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44" w:rsidRPr="00595AB8" w:rsidRDefault="00B14A44" w:rsidP="00B14A44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  <w:r w:rsidRPr="00595AB8">
        <w:rPr>
          <w:rFonts w:cstheme="minorHAnsi"/>
          <w:b/>
          <w:bCs/>
          <w:noProof/>
          <w:lang w:val="ro-RO"/>
        </w:rPr>
        <w:t xml:space="preserve">Proiect: </w:t>
      </w:r>
      <w:r w:rsidRPr="00595AB8">
        <w:rPr>
          <w:rFonts w:cstheme="minorHAnsi"/>
          <w:b/>
          <w:i/>
          <w:noProof/>
          <w:color w:val="000000" w:themeColor="text1"/>
          <w:lang w:val="ro-RO"/>
        </w:rPr>
        <w:t>”Dotarea cu mobilier, materiale didactice şi echipamente digitale a unităţilor de învăţământ special şi a unităţilor conexe din judeţul Maramureş”</w:t>
      </w:r>
      <w:r w:rsidRPr="00595AB8">
        <w:rPr>
          <w:rFonts w:eastAsiaTheme="majorEastAsia" w:cstheme="minorHAnsi"/>
          <w:b/>
          <w:bCs/>
          <w:i/>
          <w:iCs/>
          <w:noProof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14A44" w:rsidRPr="00595AB8" w:rsidRDefault="00B14A44" w:rsidP="00B14A44">
      <w:pPr>
        <w:jc w:val="center"/>
        <w:rPr>
          <w:rFonts w:eastAsiaTheme="majorEastAsia" w:cstheme="minorHAnsi"/>
          <w:b/>
          <w:bCs/>
          <w:noProof/>
          <w:color w:val="000000" w:themeColor="text1"/>
          <w:highlight w:val="red"/>
          <w:u w:val="single"/>
          <w:lang w:val="ro-RO"/>
        </w:rPr>
      </w:pPr>
      <w:bookmarkStart w:id="0" w:name="_Hlk148425714"/>
    </w:p>
    <w:bookmarkEnd w:id="0"/>
    <w:p w:rsidR="00B14A44" w:rsidRPr="00595AB8" w:rsidRDefault="00B14A44" w:rsidP="00B14A44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B14A44" w:rsidRPr="00595AB8" w:rsidRDefault="00B14A44" w:rsidP="00595AB8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  <w:r w:rsidRPr="00595AB8">
        <w:rPr>
          <w:rFonts w:eastAsiaTheme="majorEastAsia" w:cstheme="minorHAnsi"/>
          <w:b/>
          <w:bCs/>
          <w:noProof/>
          <w:color w:val="000000" w:themeColor="text1"/>
          <w:lang w:val="ro-RO"/>
        </w:rPr>
        <w:t>FIȘE TEHNICE</w:t>
      </w:r>
    </w:p>
    <w:p w:rsidR="00B14A44" w:rsidRPr="0071540D" w:rsidRDefault="0071540D" w:rsidP="00B14A44">
      <w:pPr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</w:pPr>
      <w:r>
        <w:rPr>
          <w:rFonts w:eastAsiaTheme="majorEastAsia" w:cstheme="minorHAnsi"/>
          <w:b/>
          <w:bCs/>
          <w:noProof/>
          <w:color w:val="000000" w:themeColor="text1"/>
          <w:u w:val="single"/>
          <w:lang w:val="ro-RO"/>
        </w:rPr>
        <w:t xml:space="preserve">LOT 11 - </w:t>
      </w:r>
      <w:bookmarkStart w:id="1" w:name="_GoBack"/>
      <w:r w:rsidR="00B14A44" w:rsidRPr="0071540D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 xml:space="preserve">LOT </w:t>
      </w:r>
      <w:r w:rsidR="001138E8" w:rsidRPr="0071540D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>18</w:t>
      </w:r>
      <w:r w:rsidR="00B14A44" w:rsidRPr="0071540D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 xml:space="preserve">   </w:t>
      </w:r>
      <w:r w:rsidR="00B14A44" w:rsidRPr="0071540D">
        <w:rPr>
          <w:rFonts w:eastAsiaTheme="majorEastAsia" w:cstheme="minorHAnsi"/>
          <w:bCs/>
          <w:noProof/>
          <w:color w:val="000000" w:themeColor="text1"/>
          <w:lang w:val="ro-RO"/>
        </w:rPr>
        <w:t>Atelier mecanică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706"/>
        <w:gridCol w:w="6833"/>
        <w:gridCol w:w="1726"/>
      </w:tblGrid>
      <w:tr w:rsidR="00B14A44" w:rsidRPr="00595AB8" w:rsidTr="0026536F">
        <w:tc>
          <w:tcPr>
            <w:tcW w:w="706" w:type="dxa"/>
          </w:tcPr>
          <w:bookmarkEnd w:id="1"/>
          <w:p w:rsidR="00B14A44" w:rsidRPr="00595AB8" w:rsidRDefault="00B14A44" w:rsidP="0026536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595AB8">
              <w:rPr>
                <w:b/>
                <w:noProof/>
                <w:lang w:val="ro-RO"/>
              </w:rPr>
              <w:t>Nr. crt.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14A44" w:rsidRPr="00595AB8" w:rsidRDefault="00B14A44" w:rsidP="0026536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595AB8">
              <w:rPr>
                <w:b/>
                <w:noProof/>
                <w:lang w:val="ro-RO"/>
              </w:rPr>
              <w:t>Denumire produs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14A44" w:rsidRPr="00595AB8" w:rsidRDefault="00B14A44" w:rsidP="0026536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595AB8">
              <w:rPr>
                <w:b/>
                <w:noProof/>
                <w:lang w:val="ro-RO"/>
              </w:rPr>
              <w:t>Cantitate (bucăți/set)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Simulator auto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Strung universal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 xml:space="preserve">Set de </w:t>
            </w:r>
            <w:proofErr w:type="spellStart"/>
            <w:r w:rsidRPr="00595AB8">
              <w:rPr>
                <w:rFonts w:ascii="Calibri" w:hAnsi="Calibri" w:cs="Calibri"/>
              </w:rPr>
              <w:t>kituri</w:t>
            </w:r>
            <w:proofErr w:type="spellEnd"/>
            <w:r w:rsidRPr="00595AB8">
              <w:rPr>
                <w:rFonts w:ascii="Calibri" w:hAnsi="Calibri" w:cs="Calibri"/>
              </w:rPr>
              <w:t xml:space="preserve"> de </w:t>
            </w:r>
            <w:proofErr w:type="spellStart"/>
            <w:r w:rsidRPr="00595AB8">
              <w:rPr>
                <w:rFonts w:ascii="Calibri" w:hAnsi="Calibri" w:cs="Calibri"/>
              </w:rPr>
              <w:t>practică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 xml:space="preserve">Set de </w:t>
            </w:r>
            <w:proofErr w:type="spellStart"/>
            <w:r w:rsidRPr="00595AB8">
              <w:rPr>
                <w:rFonts w:ascii="Calibri" w:hAnsi="Calibri" w:cs="Calibri"/>
              </w:rPr>
              <w:t>kituri</w:t>
            </w:r>
            <w:proofErr w:type="spellEnd"/>
            <w:r w:rsidRPr="00595AB8">
              <w:rPr>
                <w:rFonts w:ascii="Calibri" w:hAnsi="Calibri" w:cs="Calibri"/>
              </w:rPr>
              <w:t xml:space="preserve"> de </w:t>
            </w:r>
            <w:proofErr w:type="spellStart"/>
            <w:r w:rsidRPr="00595AB8">
              <w:rPr>
                <w:rFonts w:ascii="Calibri" w:hAnsi="Calibri" w:cs="Calibri"/>
              </w:rPr>
              <w:t>practică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proofErr w:type="spellStart"/>
            <w:r w:rsidRPr="00595AB8">
              <w:rPr>
                <w:rFonts w:ascii="Calibri" w:hAnsi="Calibri" w:cs="Calibri"/>
              </w:rPr>
              <w:t>Scule</w:t>
            </w:r>
            <w:proofErr w:type="spellEnd"/>
            <w:r w:rsidRPr="00595AB8">
              <w:rPr>
                <w:rFonts w:ascii="Calibri" w:hAnsi="Calibri" w:cs="Calibri"/>
              </w:rPr>
              <w:t xml:space="preserve"> </w:t>
            </w:r>
            <w:proofErr w:type="spellStart"/>
            <w:r w:rsidRPr="00595AB8">
              <w:rPr>
                <w:rFonts w:ascii="Calibri" w:hAnsi="Calibri" w:cs="Calibri"/>
              </w:rPr>
              <w:t>și</w:t>
            </w:r>
            <w:proofErr w:type="spellEnd"/>
            <w:r w:rsidRPr="00595AB8">
              <w:rPr>
                <w:rFonts w:ascii="Calibri" w:hAnsi="Calibri" w:cs="Calibri"/>
              </w:rPr>
              <w:t xml:space="preserve"> </w:t>
            </w:r>
            <w:proofErr w:type="spellStart"/>
            <w:r w:rsidRPr="00595AB8">
              <w:rPr>
                <w:rFonts w:ascii="Calibri" w:hAnsi="Calibri" w:cs="Calibri"/>
              </w:rPr>
              <w:t>unelte</w:t>
            </w:r>
            <w:proofErr w:type="spellEnd"/>
            <w:r w:rsidRPr="00595AB8">
              <w:rPr>
                <w:rFonts w:ascii="Calibri" w:hAnsi="Calibri" w:cs="Calibri"/>
              </w:rPr>
              <w:t xml:space="preserve"> </w:t>
            </w:r>
            <w:proofErr w:type="spellStart"/>
            <w:r w:rsidRPr="00595AB8">
              <w:rPr>
                <w:rFonts w:ascii="Calibri" w:hAnsi="Calibri" w:cs="Calibri"/>
              </w:rPr>
              <w:t>lăcătușerie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  <w:lang w:val="it-IT"/>
              </w:rPr>
            </w:pPr>
            <w:r w:rsidRPr="00595AB8">
              <w:rPr>
                <w:rFonts w:ascii="Calibri" w:hAnsi="Calibri" w:cs="Calibri"/>
                <w:lang w:val="it-IT"/>
              </w:rPr>
              <w:t>Banc de lucru pentru trasat și măsurat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proofErr w:type="spellStart"/>
            <w:r w:rsidRPr="00595AB8">
              <w:rPr>
                <w:rFonts w:ascii="Calibri" w:hAnsi="Calibri" w:cs="Calibri"/>
              </w:rPr>
              <w:t>Masă</w:t>
            </w:r>
            <w:proofErr w:type="spellEnd"/>
            <w:r w:rsidRPr="00595AB8">
              <w:rPr>
                <w:rFonts w:ascii="Calibri" w:hAnsi="Calibri" w:cs="Calibri"/>
              </w:rPr>
              <w:t xml:space="preserve"> de </w:t>
            </w:r>
            <w:proofErr w:type="spellStart"/>
            <w:r w:rsidRPr="00595AB8">
              <w:rPr>
                <w:rFonts w:ascii="Calibri" w:hAnsi="Calibri" w:cs="Calibri"/>
              </w:rPr>
              <w:t>îndreptat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1</w:t>
            </w:r>
          </w:p>
        </w:tc>
      </w:tr>
      <w:tr w:rsidR="00FA7969" w:rsidRPr="00595AB8" w:rsidTr="00E91325">
        <w:tc>
          <w:tcPr>
            <w:tcW w:w="706" w:type="dxa"/>
          </w:tcPr>
          <w:p w:rsidR="00FA7969" w:rsidRPr="00595AB8" w:rsidRDefault="00FA7969" w:rsidP="00FA796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rPr>
                <w:rFonts w:ascii="Calibri" w:hAnsi="Calibri" w:cs="Calibri"/>
              </w:rPr>
            </w:pPr>
            <w:proofErr w:type="spellStart"/>
            <w:r w:rsidRPr="00595AB8">
              <w:rPr>
                <w:rFonts w:ascii="Calibri" w:hAnsi="Calibri" w:cs="Calibri"/>
              </w:rPr>
              <w:t>Mască</w:t>
            </w:r>
            <w:proofErr w:type="spellEnd"/>
            <w:r w:rsidRPr="00595AB8">
              <w:rPr>
                <w:rFonts w:ascii="Calibri" w:hAnsi="Calibri" w:cs="Calibri"/>
              </w:rPr>
              <w:t xml:space="preserve"> </w:t>
            </w:r>
            <w:proofErr w:type="spellStart"/>
            <w:r w:rsidRPr="00595AB8">
              <w:rPr>
                <w:rFonts w:ascii="Calibri" w:hAnsi="Calibri" w:cs="Calibri"/>
              </w:rPr>
              <w:t>sudură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969" w:rsidRPr="00595AB8" w:rsidRDefault="00FA7969" w:rsidP="00FA7969">
            <w:pPr>
              <w:jc w:val="center"/>
              <w:rPr>
                <w:rFonts w:ascii="Calibri" w:hAnsi="Calibri" w:cs="Calibri"/>
              </w:rPr>
            </w:pPr>
            <w:r w:rsidRPr="00595AB8">
              <w:rPr>
                <w:rFonts w:ascii="Calibri" w:hAnsi="Calibri" w:cs="Calibri"/>
              </w:rPr>
              <w:t>2</w:t>
            </w:r>
          </w:p>
        </w:tc>
      </w:tr>
    </w:tbl>
    <w:p w:rsidR="00B14A44" w:rsidRPr="00595AB8" w:rsidRDefault="00B14A44" w:rsidP="00B14A44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B14A44" w:rsidRPr="00595AB8" w:rsidRDefault="00B14A44" w:rsidP="00B14A44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B14A44" w:rsidRPr="00595AB8" w:rsidRDefault="00B14A44" w:rsidP="00DD75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</w:t>
      </w:r>
      <w:r w:rsidR="00DD750D" w:rsidRPr="00595AB8">
        <w:rPr>
          <w:rFonts w:ascii="Calibri" w:hAnsi="Calibri" w:cs="Calibri"/>
          <w:b/>
          <w:bCs/>
          <w:noProof/>
          <w:lang w:val="ro-RO"/>
        </w:rPr>
        <w:t>Simulator auto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DD750D" w:rsidRPr="00595AB8" w:rsidRDefault="00DD750D" w:rsidP="00595AB8">
            <w:pPr>
              <w:spacing w:before="100" w:before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t xml:space="preserve">-  </w:t>
            </w:r>
            <w:r w:rsidRPr="00595AB8">
              <w:rPr>
                <w:rFonts w:eastAsia="Times New Roman" w:cstheme="minorHAnsi"/>
                <w:b/>
                <w:bCs/>
              </w:rPr>
              <w:t xml:space="preserve">Simulator auto cu 3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ecrane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</w:t>
            </w:r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Consolă</w:t>
            </w:r>
            <w:proofErr w:type="spellEnd"/>
            <w:r w:rsidRPr="00595AB8">
              <w:rPr>
                <w:rFonts w:eastAsia="Times New Roman" w:cstheme="minorHAnsi"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</w:rPr>
              <w:t>simulare</w:t>
            </w:r>
            <w:proofErr w:type="spellEnd"/>
            <w:r w:rsidRPr="00595AB8">
              <w:rPr>
                <w:rFonts w:eastAsia="Times New Roman" w:cstheme="minorHAnsi"/>
              </w:rPr>
              <w:t xml:space="preserve"> hardware cu </w:t>
            </w:r>
            <w:proofErr w:type="spellStart"/>
            <w:r w:rsidRPr="00595AB8">
              <w:rPr>
                <w:rFonts w:eastAsia="Times New Roman" w:cstheme="minorHAnsi"/>
              </w:rPr>
              <w:t>stație</w:t>
            </w:r>
            <w:proofErr w:type="spellEnd"/>
            <w:r w:rsidRPr="00595AB8">
              <w:rPr>
                <w:rFonts w:eastAsia="Times New Roman" w:cstheme="minorHAnsi"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</w:rPr>
              <w:t>conducere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pe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partea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dreaptă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sau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stângă</w:t>
            </w:r>
            <w:proofErr w:type="spellEnd"/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Software integrat pentru direcție, oglinzi și ferestre</w:t>
            </w:r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Pedale</w:t>
            </w:r>
            <w:proofErr w:type="spellEnd"/>
            <w:r w:rsidRPr="00595AB8">
              <w:rPr>
                <w:rFonts w:eastAsia="Times New Roman" w:cstheme="minorHAnsi"/>
              </w:rPr>
              <w:t xml:space="preserve">: </w:t>
            </w:r>
            <w:proofErr w:type="spellStart"/>
            <w:r w:rsidRPr="00595AB8">
              <w:rPr>
                <w:rFonts w:eastAsia="Times New Roman" w:cstheme="minorHAnsi"/>
              </w:rPr>
              <w:t>ambreiaj</w:t>
            </w:r>
            <w:proofErr w:type="spellEnd"/>
            <w:r w:rsidRPr="00595AB8">
              <w:rPr>
                <w:rFonts w:eastAsia="Times New Roman" w:cstheme="minorHAnsi"/>
              </w:rPr>
              <w:t xml:space="preserve">, </w:t>
            </w:r>
            <w:proofErr w:type="spellStart"/>
            <w:r w:rsidRPr="00595AB8">
              <w:rPr>
                <w:rFonts w:eastAsia="Times New Roman" w:cstheme="minorHAnsi"/>
              </w:rPr>
              <w:t>accelerație</w:t>
            </w:r>
            <w:proofErr w:type="spellEnd"/>
            <w:r w:rsidRPr="00595AB8">
              <w:rPr>
                <w:rFonts w:eastAsia="Times New Roman" w:cstheme="minorHAnsi"/>
              </w:rPr>
              <w:t xml:space="preserve">, </w:t>
            </w:r>
            <w:proofErr w:type="spellStart"/>
            <w:r w:rsidRPr="00595AB8">
              <w:rPr>
                <w:rFonts w:eastAsia="Times New Roman" w:cstheme="minorHAnsi"/>
              </w:rPr>
              <w:t>frână</w:t>
            </w:r>
            <w:proofErr w:type="spellEnd"/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Schimbător</w:t>
            </w:r>
            <w:proofErr w:type="spellEnd"/>
            <w:r w:rsidRPr="00595AB8">
              <w:rPr>
                <w:rFonts w:eastAsia="Times New Roman" w:cstheme="minorHAnsi"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</w:rPr>
              <w:t>viteze</w:t>
            </w:r>
            <w:proofErr w:type="spellEnd"/>
            <w:r w:rsidRPr="00595AB8">
              <w:rPr>
                <w:rFonts w:eastAsia="Times New Roman" w:cstheme="minorHAnsi"/>
              </w:rPr>
              <w:t xml:space="preserve"> manual (M/T)</w:t>
            </w:r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Indicatoare funcționale: vitezometru, RPM, combustibil, temperatură motor, frână de mână, centură de siguranță, ștergător, iluminare panou</w:t>
            </w:r>
          </w:p>
          <w:p w:rsidR="00DD750D" w:rsidRPr="00595AB8" w:rsidRDefault="00DD750D" w:rsidP="00DD75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Scaun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reglabil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orizontal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și</w:t>
            </w:r>
            <w:proofErr w:type="spellEnd"/>
            <w:r w:rsidRPr="00595AB8">
              <w:rPr>
                <w:rFonts w:eastAsia="Times New Roman" w:cstheme="minorHAnsi"/>
              </w:rPr>
              <w:t xml:space="preserve"> vertical</w:t>
            </w:r>
          </w:p>
          <w:p w:rsidR="00DD750D" w:rsidRPr="00595AB8" w:rsidRDefault="00DD750D" w:rsidP="00595AB8">
            <w:pPr>
              <w:spacing w:before="100" w:before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t xml:space="preserve">- 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Sistem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afișare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și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efecte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>:</w:t>
            </w:r>
          </w:p>
          <w:p w:rsidR="00DD750D" w:rsidRPr="00595AB8" w:rsidRDefault="00DD750D" w:rsidP="00DD750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lastRenderedPageBreak/>
              <w:t xml:space="preserve">3 </w:t>
            </w:r>
            <w:proofErr w:type="spellStart"/>
            <w:r w:rsidRPr="00595AB8">
              <w:rPr>
                <w:rFonts w:eastAsia="Times New Roman" w:cstheme="minorHAnsi"/>
              </w:rPr>
              <w:t>monitoare</w:t>
            </w:r>
            <w:proofErr w:type="spellEnd"/>
            <w:r w:rsidRPr="00595AB8">
              <w:rPr>
                <w:rFonts w:eastAsia="Times New Roman" w:cstheme="minorHAnsi"/>
              </w:rPr>
              <w:t xml:space="preserve"> de minim 27 inch</w:t>
            </w:r>
          </w:p>
          <w:p w:rsidR="00DD750D" w:rsidRPr="00595AB8" w:rsidRDefault="00DD750D" w:rsidP="00DD750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Vibrații în cabina șoferului și la impact</w:t>
            </w:r>
          </w:p>
          <w:p w:rsidR="00DD750D" w:rsidRPr="00595AB8" w:rsidRDefault="00DD750D" w:rsidP="00DD750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Sunet</w:t>
            </w:r>
            <w:proofErr w:type="spellEnd"/>
            <w:r w:rsidRPr="00595AB8">
              <w:rPr>
                <w:rFonts w:eastAsia="Times New Roman" w:cstheme="minorHAnsi"/>
              </w:rPr>
              <w:t>: da</w:t>
            </w:r>
          </w:p>
          <w:p w:rsidR="00DD750D" w:rsidRPr="00595AB8" w:rsidRDefault="00DD750D" w:rsidP="00595AB8">
            <w:pPr>
              <w:spacing w:before="100" w:before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t xml:space="preserve">- 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Specificații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computer:</w:t>
            </w:r>
          </w:p>
          <w:p w:rsidR="00DD750D" w:rsidRPr="00595AB8" w:rsidRDefault="00DD750D" w:rsidP="00DE4B5C">
            <w:pPr>
              <w:numPr>
                <w:ilvl w:val="0"/>
                <w:numId w:val="11"/>
              </w:numPr>
              <w:spacing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Procesor</w:t>
            </w:r>
            <w:proofErr w:type="spellEnd"/>
            <w:r w:rsidRPr="00595AB8">
              <w:rPr>
                <w:rFonts w:eastAsia="Times New Roman" w:cstheme="minorHAnsi"/>
              </w:rPr>
              <w:t xml:space="preserve">: </w:t>
            </w:r>
            <w:r w:rsidR="00F0283B" w:rsidRPr="00595AB8">
              <w:rPr>
                <w:rFonts w:eastAsia="Times New Roman" w:cstheme="minorHAnsi"/>
              </w:rPr>
              <w:t xml:space="preserve">minim </w:t>
            </w:r>
            <w:proofErr w:type="spellStart"/>
            <w:r w:rsidR="00F0283B" w:rsidRPr="00595AB8">
              <w:rPr>
                <w:rFonts w:eastAsia="Times New Roman" w:cstheme="minorHAnsi"/>
              </w:rPr>
              <w:t>și</w:t>
            </w:r>
            <w:proofErr w:type="spellEnd"/>
            <w:r w:rsidR="00F0283B"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="00F0283B" w:rsidRPr="00595AB8">
              <w:rPr>
                <w:rFonts w:eastAsia="Times New Roman" w:cstheme="minorHAnsi"/>
              </w:rPr>
              <w:t>echivalent</w:t>
            </w:r>
            <w:proofErr w:type="spellEnd"/>
            <w:r w:rsidR="00F0283B" w:rsidRPr="00595AB8">
              <w:rPr>
                <w:rFonts w:eastAsia="Times New Roman" w:cstheme="minorHAnsi"/>
              </w:rPr>
              <w:t xml:space="preserve"> </w:t>
            </w:r>
            <w:r w:rsidRPr="00595AB8">
              <w:rPr>
                <w:rFonts w:eastAsia="Times New Roman" w:cstheme="minorHAnsi"/>
              </w:rPr>
              <w:t>Intel i5</w:t>
            </w:r>
          </w:p>
          <w:p w:rsidR="00DD750D" w:rsidRPr="00595AB8" w:rsidRDefault="00DD750D" w:rsidP="00DD750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Stocare</w:t>
            </w:r>
            <w:proofErr w:type="spellEnd"/>
            <w:r w:rsidRPr="00595AB8">
              <w:rPr>
                <w:rFonts w:eastAsia="Times New Roman" w:cstheme="minorHAnsi"/>
              </w:rPr>
              <w:t>: minim 512 GB SSD</w:t>
            </w:r>
          </w:p>
          <w:p w:rsidR="00DD750D" w:rsidRPr="00595AB8" w:rsidRDefault="00DD750D" w:rsidP="00DD750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Memorie</w:t>
            </w:r>
            <w:proofErr w:type="spellEnd"/>
            <w:r w:rsidRPr="00595AB8">
              <w:rPr>
                <w:rFonts w:eastAsia="Times New Roman" w:cstheme="minorHAnsi"/>
              </w:rPr>
              <w:t xml:space="preserve"> RAM: </w:t>
            </w:r>
            <w:r w:rsidR="00F0283B" w:rsidRPr="00595AB8">
              <w:rPr>
                <w:rFonts w:eastAsia="Times New Roman" w:cstheme="minorHAnsi"/>
              </w:rPr>
              <w:t xml:space="preserve">min </w:t>
            </w:r>
            <w:r w:rsidRPr="00595AB8">
              <w:rPr>
                <w:rFonts w:eastAsia="Times New Roman" w:cstheme="minorHAnsi"/>
              </w:rPr>
              <w:t>8 GB</w:t>
            </w:r>
          </w:p>
          <w:p w:rsidR="00DD750D" w:rsidRPr="00595AB8" w:rsidRDefault="00DD750D" w:rsidP="00DD750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Sistem</w:t>
            </w:r>
            <w:proofErr w:type="spellEnd"/>
            <w:r w:rsidRPr="00595AB8">
              <w:rPr>
                <w:rFonts w:eastAsia="Times New Roman" w:cstheme="minorHAnsi"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</w:rPr>
              <w:t>operare</w:t>
            </w:r>
            <w:proofErr w:type="spellEnd"/>
            <w:r w:rsidRPr="00595AB8">
              <w:rPr>
                <w:rFonts w:eastAsia="Times New Roman" w:cstheme="minorHAnsi"/>
              </w:rPr>
              <w:t>: Windows 11</w:t>
            </w:r>
            <w:r w:rsidR="00F0283B"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="00F0283B" w:rsidRPr="00595AB8">
              <w:rPr>
                <w:rFonts w:eastAsia="Times New Roman" w:cstheme="minorHAnsi"/>
              </w:rPr>
              <w:t>sau</w:t>
            </w:r>
            <w:proofErr w:type="spellEnd"/>
            <w:r w:rsidR="00F0283B"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="00F0283B" w:rsidRPr="00595AB8">
              <w:rPr>
                <w:rFonts w:eastAsia="Times New Roman" w:cstheme="minorHAnsi"/>
              </w:rPr>
              <w:t>echivalent</w:t>
            </w:r>
            <w:proofErr w:type="spellEnd"/>
          </w:p>
          <w:p w:rsidR="00DD750D" w:rsidRPr="00595AB8" w:rsidRDefault="00DD750D" w:rsidP="00595AB8">
            <w:pPr>
              <w:spacing w:before="100" w:before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t xml:space="preserve">- 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Funcționalități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software:</w:t>
            </w:r>
          </w:p>
          <w:p w:rsidR="00DD750D" w:rsidRPr="00595AB8" w:rsidRDefault="00DD750D" w:rsidP="00DE4B5C">
            <w:pPr>
              <w:numPr>
                <w:ilvl w:val="0"/>
                <w:numId w:val="12"/>
              </w:numPr>
              <w:spacing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4 tipuri de vehicule: Sedan, AMT, Autobuz, Camion</w:t>
            </w:r>
          </w:p>
          <w:p w:rsidR="00DD750D" w:rsidRPr="00595AB8" w:rsidRDefault="00DD750D" w:rsidP="00DD750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Scenarii</w:t>
            </w:r>
            <w:proofErr w:type="spellEnd"/>
            <w:r w:rsidRPr="00595AB8">
              <w:rPr>
                <w:rFonts w:eastAsia="Times New Roman" w:cstheme="minorHAnsi"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</w:rPr>
              <w:t>antrenament</w:t>
            </w:r>
            <w:proofErr w:type="spellEnd"/>
            <w:r w:rsidRPr="00595AB8">
              <w:rPr>
                <w:rFonts w:eastAsia="Times New Roman" w:cstheme="minorHAnsi"/>
              </w:rPr>
              <w:t xml:space="preserve">: 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Mișcare dreaptă, mers înapoi, frânare, oprire bruscă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Viraje la stânga/dreapta, control poziție, semnalizator, control viteză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595AB8">
              <w:rPr>
                <w:rFonts w:eastAsia="Times New Roman" w:cstheme="minorHAnsi"/>
              </w:rPr>
              <w:t>Utilizare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oglinzi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laterale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și</w:t>
            </w:r>
            <w:proofErr w:type="spellEnd"/>
            <w:r w:rsidRPr="00595AB8">
              <w:rPr>
                <w:rFonts w:eastAsia="Times New Roman" w:cstheme="minorHAnsi"/>
              </w:rPr>
              <w:t xml:space="preserve"> </w:t>
            </w:r>
            <w:proofErr w:type="spellStart"/>
            <w:r w:rsidRPr="00595AB8">
              <w:rPr>
                <w:rFonts w:eastAsia="Times New Roman" w:cstheme="minorHAnsi"/>
              </w:rPr>
              <w:t>retrovizoare</w:t>
            </w:r>
            <w:proofErr w:type="spellEnd"/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Fuzionare, divergențe, curbe, intersecții (T, X, Y, O)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Pornire și oprire pe deal, trafic mixt, ambuteiaje, zone speciale (școală, spital, stație alimentare)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Stații de autobuz cu pasageri interactivi</w:t>
            </w:r>
          </w:p>
          <w:p w:rsidR="00DD750D" w:rsidRPr="00595AB8" w:rsidRDefault="00DD750D" w:rsidP="00DD750D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Reconstrucție accidente, înregistrare și analiză video</w:t>
            </w:r>
          </w:p>
          <w:p w:rsidR="00DD750D" w:rsidRPr="00595AB8" w:rsidRDefault="00DD750D" w:rsidP="00DE4B5C">
            <w:pPr>
              <w:numPr>
                <w:ilvl w:val="1"/>
                <w:numId w:val="12"/>
              </w:numPr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Testare și evaluare automată a șoferului</w:t>
            </w:r>
          </w:p>
          <w:p w:rsidR="00DD750D" w:rsidRPr="00595AB8" w:rsidRDefault="00DD750D" w:rsidP="00595AB8">
            <w:pPr>
              <w:spacing w:before="100" w:beforeAutospacing="1"/>
              <w:rPr>
                <w:rFonts w:eastAsia="Times New Roman" w:cstheme="minorHAnsi"/>
              </w:rPr>
            </w:pPr>
            <w:r w:rsidRPr="00595AB8">
              <w:rPr>
                <w:rFonts w:eastAsia="Times New Roman" w:cstheme="minorHAnsi"/>
              </w:rPr>
              <w:t xml:space="preserve">- 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Scenarii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 xml:space="preserve"> de </w:t>
            </w:r>
            <w:proofErr w:type="spellStart"/>
            <w:r w:rsidRPr="00595AB8">
              <w:rPr>
                <w:rFonts w:eastAsia="Times New Roman" w:cstheme="minorHAnsi"/>
                <w:b/>
                <w:bCs/>
              </w:rPr>
              <w:t>trafic</w:t>
            </w:r>
            <w:proofErr w:type="spellEnd"/>
            <w:r w:rsidRPr="00595AB8">
              <w:rPr>
                <w:rFonts w:eastAsia="Times New Roman" w:cstheme="minorHAnsi"/>
                <w:b/>
                <w:bCs/>
              </w:rPr>
              <w:t>:</w:t>
            </w:r>
          </w:p>
          <w:p w:rsidR="00B14A44" w:rsidRPr="00595AB8" w:rsidRDefault="00DD750D" w:rsidP="00DE4B5C">
            <w:pPr>
              <w:numPr>
                <w:ilvl w:val="0"/>
                <w:numId w:val="13"/>
              </w:numPr>
              <w:spacing w:after="100" w:afterAutospacing="1"/>
              <w:rPr>
                <w:rFonts w:eastAsia="Times New Roman" w:cstheme="minorHAnsi"/>
                <w:lang w:val="it-IT"/>
              </w:rPr>
            </w:pPr>
            <w:r w:rsidRPr="00595AB8">
              <w:rPr>
                <w:rFonts w:eastAsia="Times New Roman" w:cstheme="minorHAnsi"/>
                <w:lang w:val="it-IT"/>
              </w:rPr>
              <w:t>Camion, duba/vagon, autobuz, sedan, motocicletă, bicicletă, pietoni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B14A44" w:rsidP="00F028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</w:t>
      </w:r>
      <w:r w:rsidR="00F0283B" w:rsidRPr="00595AB8">
        <w:rPr>
          <w:rFonts w:ascii="Calibri" w:hAnsi="Calibri" w:cs="Calibri"/>
          <w:b/>
          <w:bCs/>
          <w:noProof/>
          <w:lang w:val="ro-RO"/>
        </w:rPr>
        <w:t>Strung universal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lastRenderedPageBreak/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Distanta intre varfuri: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minim 1000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Diametru maxim de prelucrat: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F0283B" w:rsidRPr="00595AB8" w:rsidRDefault="00F0283B" w:rsidP="00F0283B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banc: 410 mm</w:t>
            </w:r>
          </w:p>
          <w:p w:rsidR="00F0283B" w:rsidRPr="00595AB8" w:rsidRDefault="00F0283B" w:rsidP="00F0283B">
            <w:pPr>
              <w:numPr>
                <w:ilvl w:val="0"/>
                <w:numId w:val="14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Maxim: 640 mm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Alezajul barei de trecere: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300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Latime de lucru batiu: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55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Cursa transversala: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178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Diametru ax pinola mobila: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60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Con morse pinola mobila: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3C7808"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min 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4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Atacul mandrinei: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D1-6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Reglarea vitezei de rotatie a mandrinei: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8 - 16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Tipuri de filete metrice: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0,1 - 14 mm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Viteza de rotatie: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12 - 2000 rpm </w:t>
            </w:r>
          </w:p>
          <w:p w:rsidR="00F0283B" w:rsidRPr="00595AB8" w:rsidRDefault="00F0283B" w:rsidP="00F0283B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Avans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automat: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83B" w:rsidRPr="00595AB8" w:rsidRDefault="00F0283B" w:rsidP="00F0283B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Longitudinal: 0,031 - 1,7 mm</w:t>
            </w:r>
          </w:p>
          <w:p w:rsidR="00F0283B" w:rsidRPr="00595AB8" w:rsidRDefault="00F0283B" w:rsidP="00F0283B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 xml:space="preserve">Transversal (plan cu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cruce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>): 0,014 - 0,784 mm/rot</w:t>
            </w:r>
          </w:p>
          <w:p w:rsidR="00B14A44" w:rsidRPr="00595AB8" w:rsidRDefault="00F0283B" w:rsidP="00F0283B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motor: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r w:rsidR="003C7808" w:rsidRPr="00595AB8">
              <w:rPr>
                <w:rFonts w:ascii="Times New Roman" w:eastAsia="Times New Roman" w:hAnsi="Times New Roman" w:cs="Times New Roman"/>
              </w:rPr>
              <w:t xml:space="preserve">min 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4 kW (5,4 CP) 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2533F2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Set de kituri de practică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533F2" w:rsidRPr="00595AB8" w:rsidRDefault="002533F2" w:rsidP="002533F2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Conținut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Cric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hidraulic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Simulator de motor</w:t>
            </w:r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 xml:space="preserve">Motor vertical cu 1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cilindru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 xml:space="preserve">Motor cu 2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cilindri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Elicopter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Planor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Perforator</w:t>
            </w:r>
          </w:p>
          <w:p w:rsidR="002533F2" w:rsidRPr="00595AB8" w:rsidRDefault="002533F2" w:rsidP="002533F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Formula 1</w:t>
            </w:r>
          </w:p>
          <w:p w:rsidR="002533F2" w:rsidRPr="00595AB8" w:rsidRDefault="002533F2" w:rsidP="00C86EBE">
            <w:pPr>
              <w:numPr>
                <w:ilvl w:val="0"/>
                <w:numId w:val="16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>Strung</w:t>
            </w:r>
          </w:p>
          <w:p w:rsidR="002533F2" w:rsidRPr="00595AB8" w:rsidRDefault="002533F2" w:rsidP="002533F2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Documentație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inclusă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533F2" w:rsidRPr="00595AB8" w:rsidRDefault="002533F2" w:rsidP="002533F2">
            <w:pPr>
              <w:numPr>
                <w:ilvl w:val="0"/>
                <w:numId w:val="17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Fișe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lucru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 xml:space="preserve">Kit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complet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materiale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(brut)</w:t>
            </w:r>
          </w:p>
          <w:p w:rsidR="002533F2" w:rsidRPr="00595AB8" w:rsidRDefault="002533F2" w:rsidP="002533F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</w:rPr>
              <w:t xml:space="preserve">Set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materiale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asamblate</w:t>
            </w:r>
            <w:proofErr w:type="spellEnd"/>
          </w:p>
          <w:p w:rsidR="002533F2" w:rsidRPr="00595AB8" w:rsidRDefault="002533F2" w:rsidP="002533F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Times New Roman" w:cs="Times New Roman"/>
                <w:lang w:val="it-IT"/>
              </w:rPr>
              <w:t>Documentație pentru profesor (tehnici de predare și evaluare)</w:t>
            </w:r>
          </w:p>
          <w:p w:rsidR="00B14A44" w:rsidRPr="00595AB8" w:rsidRDefault="002533F2" w:rsidP="00595AB8">
            <w:pPr>
              <w:numPr>
                <w:ilvl w:val="0"/>
                <w:numId w:val="17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Documentație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elevi</w:t>
            </w:r>
            <w:proofErr w:type="spellEnd"/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2533F2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lastRenderedPageBreak/>
        <w:t>Set de kituri de practică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24B62" w:rsidRPr="00595AB8" w:rsidRDefault="00824B62" w:rsidP="00824B62">
            <w:p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r w:rsidRPr="00595AB8">
              <w:rPr>
                <w:rFonts w:cstheme="minorHAnsi"/>
                <w:lang w:val="en-US"/>
              </w:rPr>
              <w:t></w:t>
            </w:r>
            <w:proofErr w:type="spellStart"/>
            <w:r w:rsidRPr="00595AB8">
              <w:rPr>
                <w:rFonts w:cstheme="minorHAnsi"/>
                <w:b/>
                <w:bCs/>
                <w:lang w:val="en-US"/>
              </w:rPr>
              <w:t>Conținut</w:t>
            </w:r>
            <w:proofErr w:type="spellEnd"/>
            <w:r w:rsidRPr="00595AB8">
              <w:rPr>
                <w:rFonts w:cstheme="minorHAnsi"/>
                <w:b/>
                <w:bCs/>
                <w:lang w:val="en-US"/>
              </w:rPr>
              <w:t>:</w:t>
            </w:r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r w:rsidRPr="00595AB8">
              <w:rPr>
                <w:rFonts w:cstheme="minorHAnsi"/>
                <w:lang w:val="en-US"/>
              </w:rPr>
              <w:t>Cub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Presă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lang w:val="en-US"/>
              </w:rPr>
              <w:t>verticală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Zăvor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Trasator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Raportor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lang w:val="en-US"/>
              </w:rPr>
              <w:t>reglabil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it-IT"/>
              </w:rPr>
            </w:pPr>
            <w:r w:rsidRPr="00595AB8">
              <w:rPr>
                <w:rFonts w:cstheme="minorHAnsi"/>
                <w:lang w:val="it-IT"/>
              </w:rPr>
              <w:t xml:space="preserve">Dispozitiv de găsire a centrului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Încălzitor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8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it-IT"/>
              </w:rPr>
            </w:pPr>
            <w:r w:rsidRPr="00595AB8">
              <w:rPr>
                <w:rFonts w:cstheme="minorHAnsi"/>
                <w:lang w:val="it-IT"/>
              </w:rPr>
              <w:t xml:space="preserve">Menghină pentru mașina de găurit </w:t>
            </w:r>
          </w:p>
          <w:p w:rsidR="00824B62" w:rsidRPr="00595AB8" w:rsidRDefault="00824B62" w:rsidP="00824B62">
            <w:p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r w:rsidRPr="00595AB8">
              <w:rPr>
                <w:rFonts w:cstheme="minorHAnsi"/>
                <w:lang w:val="en-US"/>
              </w:rPr>
              <w:t xml:space="preserve">  </w:t>
            </w:r>
            <w:proofErr w:type="spellStart"/>
            <w:r w:rsidRPr="00595AB8">
              <w:rPr>
                <w:rFonts w:cstheme="minorHAnsi"/>
                <w:b/>
                <w:bCs/>
                <w:lang w:val="en-US"/>
              </w:rPr>
              <w:t>Documentație</w:t>
            </w:r>
            <w:proofErr w:type="spellEnd"/>
            <w:r w:rsidRPr="00595AB8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b/>
                <w:bCs/>
                <w:lang w:val="en-US"/>
              </w:rPr>
              <w:t>inclusă</w:t>
            </w:r>
            <w:proofErr w:type="spellEnd"/>
            <w:r w:rsidRPr="00595AB8">
              <w:rPr>
                <w:rFonts w:cstheme="minorHAnsi"/>
                <w:b/>
                <w:bCs/>
                <w:lang w:val="en-US"/>
              </w:rPr>
              <w:t>:</w:t>
            </w:r>
            <w:r w:rsidRPr="00595AB8">
              <w:rPr>
                <w:rFonts w:cstheme="minorHAnsi"/>
                <w:lang w:val="en-US"/>
              </w:rPr>
              <w:t xml:space="preserve"> </w:t>
            </w:r>
          </w:p>
          <w:p w:rsidR="00824B62" w:rsidRPr="00595AB8" w:rsidRDefault="00824B62" w:rsidP="00824B62">
            <w:pPr>
              <w:numPr>
                <w:ilvl w:val="0"/>
                <w:numId w:val="19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Fișe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595AB8">
              <w:rPr>
                <w:rFonts w:cstheme="minorHAnsi"/>
                <w:lang w:val="en-US"/>
              </w:rPr>
              <w:t>lucru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19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r w:rsidRPr="00595AB8">
              <w:rPr>
                <w:rFonts w:cstheme="minorHAnsi"/>
                <w:lang w:val="en-US"/>
              </w:rPr>
              <w:t xml:space="preserve">Kit </w:t>
            </w:r>
            <w:proofErr w:type="spellStart"/>
            <w:r w:rsidRPr="00595AB8">
              <w:rPr>
                <w:rFonts w:cstheme="minorHAnsi"/>
                <w:lang w:val="en-US"/>
              </w:rPr>
              <w:t>complet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595AB8">
              <w:rPr>
                <w:rFonts w:cstheme="minorHAnsi"/>
                <w:lang w:val="en-US"/>
              </w:rPr>
              <w:t>materiale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(brut)</w:t>
            </w:r>
          </w:p>
          <w:p w:rsidR="00824B62" w:rsidRPr="00595AB8" w:rsidRDefault="00824B62" w:rsidP="00824B62">
            <w:pPr>
              <w:numPr>
                <w:ilvl w:val="0"/>
                <w:numId w:val="19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r w:rsidRPr="00595AB8">
              <w:rPr>
                <w:rFonts w:cstheme="minorHAnsi"/>
                <w:lang w:val="en-US"/>
              </w:rPr>
              <w:t xml:space="preserve">Set de </w:t>
            </w:r>
            <w:proofErr w:type="spellStart"/>
            <w:r w:rsidRPr="00595AB8">
              <w:rPr>
                <w:rFonts w:cstheme="minorHAnsi"/>
                <w:lang w:val="en-US"/>
              </w:rPr>
              <w:t>materiale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lang w:val="en-US"/>
              </w:rPr>
              <w:t>asamblate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19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it-IT"/>
              </w:rPr>
            </w:pPr>
            <w:r w:rsidRPr="00595AB8">
              <w:rPr>
                <w:rFonts w:cstheme="minorHAnsi"/>
                <w:lang w:val="it-IT"/>
              </w:rPr>
              <w:t>Documentație pentru profesor (tehnici de predare și evaluare)</w:t>
            </w:r>
          </w:p>
          <w:p w:rsidR="00B14A44" w:rsidRPr="00595AB8" w:rsidRDefault="00824B62" w:rsidP="0026536F">
            <w:pPr>
              <w:numPr>
                <w:ilvl w:val="0"/>
                <w:numId w:val="19"/>
              </w:num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595AB8">
              <w:rPr>
                <w:rFonts w:cstheme="minorHAnsi"/>
                <w:lang w:val="en-US"/>
              </w:rPr>
              <w:t>Documentație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lang w:val="en-US"/>
              </w:rPr>
              <w:t>pentru</w:t>
            </w:r>
            <w:proofErr w:type="spellEnd"/>
            <w:r w:rsidRPr="00595A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95AB8">
              <w:rPr>
                <w:rFonts w:cstheme="minorHAnsi"/>
                <w:lang w:val="en-US"/>
              </w:rPr>
              <w:t>elevi</w:t>
            </w:r>
            <w:proofErr w:type="spellEnd"/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B14A44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</w:t>
      </w:r>
      <w:r w:rsidR="002533F2" w:rsidRPr="00595AB8">
        <w:rPr>
          <w:rFonts w:ascii="Calibri" w:hAnsi="Calibri" w:cs="Calibri"/>
          <w:b/>
          <w:bCs/>
          <w:noProof/>
          <w:lang w:val="ro-RO"/>
        </w:rPr>
        <w:t>Scule și unelte lăcătușerie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24B62" w:rsidRPr="00595AB8" w:rsidRDefault="00824B62" w:rsidP="00824B6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Conținut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minim: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24B62" w:rsidRPr="00595AB8" w:rsidRDefault="00824B62" w:rsidP="00595AB8">
            <w:pPr>
              <w:numPr>
                <w:ilvl w:val="0"/>
                <w:numId w:val="20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Aparat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nituit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Raportor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Foarfecă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manuală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minim 225 mm</w:t>
            </w:r>
          </w:p>
          <w:p w:rsidR="00824B62" w:rsidRPr="00595AB8" w:rsidRDefault="00824B62" w:rsidP="00535D5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Trusă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pile </w:t>
            </w:r>
          </w:p>
          <w:p w:rsidR="00824B62" w:rsidRPr="00595AB8" w:rsidRDefault="00824B62" w:rsidP="00535D5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Trusă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filiere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Trusă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tarozi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Trusă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burghie</w:t>
            </w:r>
            <w:proofErr w:type="spellEnd"/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Fierăstrău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manual</w:t>
            </w:r>
          </w:p>
          <w:p w:rsidR="00824B62" w:rsidRPr="00595AB8" w:rsidRDefault="00824B62" w:rsidP="00414FB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Ciocan de lăcătușerie cu coadă </w:t>
            </w:r>
          </w:p>
          <w:p w:rsidR="00824B62" w:rsidRPr="00595AB8" w:rsidRDefault="00824B62" w:rsidP="00414FB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Times New Roman" w:cs="Times New Roman"/>
                <w:lang w:val="it-IT"/>
              </w:rPr>
              <w:t>Ciocan de lăcătușerie</w:t>
            </w:r>
            <w:r w:rsidR="002C429E"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de min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1 kg</w:t>
            </w:r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Ac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trasat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r w:rsidR="002C429E" w:rsidRPr="00595AB8">
              <w:rPr>
                <w:rFonts w:ascii="Times New Roman" w:eastAsia="Times New Roman" w:hAnsi="Times New Roman" w:cs="Times New Roman"/>
              </w:rPr>
              <w:t xml:space="preserve">de min </w:t>
            </w:r>
            <w:r w:rsidRPr="00595AB8">
              <w:rPr>
                <w:rFonts w:ascii="Times New Roman" w:eastAsia="Times New Roman" w:hAnsi="Times New Roman" w:cs="Times New Roman"/>
              </w:rPr>
              <w:t>150 mm</w:t>
            </w:r>
          </w:p>
          <w:p w:rsidR="00824B62" w:rsidRPr="00595AB8" w:rsidRDefault="00824B62" w:rsidP="00824B6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Punctator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metal </w:t>
            </w:r>
            <w:r w:rsidR="002C429E" w:rsidRPr="00595AB8">
              <w:rPr>
                <w:rFonts w:ascii="Times New Roman" w:eastAsia="Times New Roman" w:hAnsi="Times New Roman" w:cs="Times New Roman"/>
              </w:rPr>
              <w:t xml:space="preserve"> min </w:t>
            </w:r>
            <w:r w:rsidRPr="00595AB8">
              <w:rPr>
                <w:rFonts w:ascii="Times New Roman" w:eastAsia="Times New Roman" w:hAnsi="Times New Roman" w:cs="Times New Roman"/>
              </w:rPr>
              <w:t>5 x 150 mm</w:t>
            </w:r>
          </w:p>
          <w:p w:rsidR="00B14A44" w:rsidRPr="00595AB8" w:rsidRDefault="00824B62" w:rsidP="00595AB8">
            <w:pPr>
              <w:numPr>
                <w:ilvl w:val="0"/>
                <w:numId w:val="20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Dispozitiv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roluit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tablă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de </w:t>
            </w:r>
            <w:r w:rsidR="002C429E" w:rsidRPr="00595AB8">
              <w:rPr>
                <w:rFonts w:ascii="Times New Roman" w:eastAsia="Times New Roman" w:hAnsi="Times New Roman" w:cs="Times New Roman"/>
              </w:rPr>
              <w:t xml:space="preserve">min </w:t>
            </w:r>
            <w:r w:rsidRPr="00595AB8">
              <w:rPr>
                <w:rFonts w:ascii="Times New Roman" w:eastAsia="Times New Roman" w:hAnsi="Times New Roman" w:cs="Times New Roman"/>
              </w:rPr>
              <w:t>2.5 mm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2533F2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Banc de lucru pentru trasat și măsurat</w:t>
      </w:r>
      <w:r w:rsidR="00B14A44" w:rsidRPr="00595AB8">
        <w:rPr>
          <w:rFonts w:ascii="Calibri" w:hAnsi="Calibri" w:cs="Calibri"/>
          <w:b/>
          <w:bCs/>
          <w:noProof/>
          <w:lang w:val="ro-RO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C429E" w:rsidRPr="00595AB8" w:rsidRDefault="002C429E" w:rsidP="002C429E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Masă de lucru potrivită pentru diverse activități </w:t>
            </w:r>
          </w:p>
          <w:p w:rsidR="002C429E" w:rsidRPr="00595AB8" w:rsidRDefault="002C429E" w:rsidP="002C429E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Caracteristici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C429E" w:rsidRPr="00595AB8" w:rsidRDefault="002C429E" w:rsidP="00595AB8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(L x l x h):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C01A06"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min 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>605 x 625 x 755 mm</w:t>
            </w:r>
          </w:p>
          <w:p w:rsidR="002C429E" w:rsidRPr="00595AB8" w:rsidRDefault="002C429E" w:rsidP="002C429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Material: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Structură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metalică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blat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lemn</w:t>
            </w:r>
            <w:proofErr w:type="spellEnd"/>
          </w:p>
          <w:p w:rsidR="00B14A44" w:rsidRPr="00595AB8" w:rsidRDefault="002C429E" w:rsidP="00595AB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polițe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2533F2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>Masă de îndreptat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B14A44" w:rsidRPr="00595AB8" w:rsidTr="0026536F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26536F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C01A06" w:rsidRPr="00595AB8" w:rsidRDefault="00C01A06" w:rsidP="00C01A06">
            <w:pPr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concepută</w:t>
            </w:r>
            <w:proofErr w:type="gramEnd"/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pentru operațiuni de îndreptare, ideală pentru ateliere și spații de lucru. </w:t>
            </w:r>
          </w:p>
          <w:p w:rsidR="00C01A06" w:rsidRPr="00595AB8" w:rsidRDefault="00C01A06" w:rsidP="00C01A06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Caracteristici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1A06" w:rsidRPr="00595AB8" w:rsidRDefault="00C01A06" w:rsidP="00C01A06">
            <w:pPr>
              <w:numPr>
                <w:ilvl w:val="0"/>
                <w:numId w:val="22"/>
              </w:numPr>
              <w:spacing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(L x l x h): min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500 x 800 x 819 mm</w:t>
            </w:r>
          </w:p>
          <w:p w:rsidR="00B14A44" w:rsidRPr="00595AB8" w:rsidRDefault="00C01A06" w:rsidP="00C01A06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Material: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Structură</w:t>
            </w:r>
            <w:proofErr w:type="spellEnd"/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</w:rPr>
              <w:t>metalică</w:t>
            </w:r>
            <w:proofErr w:type="spellEnd"/>
          </w:p>
        </w:tc>
        <w:tc>
          <w:tcPr>
            <w:tcW w:w="286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B14A44" w:rsidRPr="00595AB8" w:rsidRDefault="00B14A44" w:rsidP="00B14A44">
      <w:pPr>
        <w:rPr>
          <w:noProof/>
          <w:lang w:val="ro-RO"/>
        </w:rPr>
      </w:pPr>
    </w:p>
    <w:p w:rsidR="00B14A44" w:rsidRPr="00595AB8" w:rsidRDefault="00B14A44" w:rsidP="002533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95AB8">
        <w:rPr>
          <w:rFonts w:ascii="Calibri" w:hAnsi="Calibri" w:cs="Calibri"/>
          <w:b/>
          <w:bCs/>
          <w:noProof/>
          <w:lang w:val="ro-RO"/>
        </w:rPr>
        <w:t xml:space="preserve"> </w:t>
      </w:r>
      <w:r w:rsidR="002533F2" w:rsidRPr="00595AB8">
        <w:rPr>
          <w:rFonts w:ascii="Calibri" w:hAnsi="Calibri" w:cs="Calibri"/>
          <w:b/>
          <w:bCs/>
          <w:noProof/>
          <w:lang w:val="ro-RO"/>
        </w:rPr>
        <w:t>Mască sudură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3858"/>
        <w:gridCol w:w="3415"/>
        <w:gridCol w:w="1530"/>
      </w:tblGrid>
      <w:tr w:rsidR="00B14A44" w:rsidRPr="00595AB8" w:rsidTr="00DE4B5C">
        <w:trPr>
          <w:jc w:val="center"/>
        </w:trPr>
        <w:tc>
          <w:tcPr>
            <w:tcW w:w="547" w:type="dxa"/>
            <w:vAlign w:val="center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3858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3415" w:type="dxa"/>
            <w:vAlign w:val="center"/>
          </w:tcPr>
          <w:p w:rsidR="00B14A44" w:rsidRPr="00595AB8" w:rsidRDefault="00B14A44" w:rsidP="0026536F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B14A44" w:rsidRPr="00595AB8" w:rsidTr="00DE4B5C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3858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3415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B14A44" w:rsidRPr="00595AB8" w:rsidTr="00DE4B5C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3858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595AB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341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4A44" w:rsidRPr="00595AB8" w:rsidTr="00DE4B5C">
        <w:trPr>
          <w:jc w:val="center"/>
        </w:trPr>
        <w:tc>
          <w:tcPr>
            <w:tcW w:w="547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3858" w:type="dxa"/>
          </w:tcPr>
          <w:p w:rsidR="00C01A06" w:rsidRPr="00595AB8" w:rsidRDefault="00C01A06" w:rsidP="00C01A06">
            <w:pPr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Descriere</w:t>
            </w:r>
            <w:proofErr w:type="gramEnd"/>
            <w:r w:rsidRPr="00595AB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:</w:t>
            </w:r>
            <w:r w:rsidRPr="00595AB8">
              <w:rPr>
                <w:rFonts w:ascii="Times New Roman" w:eastAsia="Times New Roman" w:hAnsi="Times New Roman" w:cs="Times New Roman"/>
                <w:lang w:val="it-IT"/>
              </w:rPr>
              <w:t xml:space="preserve"> Mască de protecție cu vizor automat, ideală pentru operațiuni de sudură. </w:t>
            </w:r>
          </w:p>
          <w:p w:rsidR="00C01A06" w:rsidRPr="00595AB8" w:rsidRDefault="00C01A06" w:rsidP="00C01A06">
            <w:pPr>
              <w:rPr>
                <w:rFonts w:ascii="Times New Roman" w:eastAsia="Times New Roman" w:hAnsi="Times New Roman" w:cs="Times New Roman"/>
              </w:rPr>
            </w:pPr>
            <w:r w:rsidRPr="00595AB8">
              <w:rPr>
                <w:rFonts w:ascii="Times New Roman" w:eastAsia="Times New Roman" w:hAnsi="Symbol" w:cs="Times New Roman"/>
              </w:rPr>
              <w:t>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Caracteristici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1A06" w:rsidRPr="00595AB8" w:rsidRDefault="00C01A06" w:rsidP="00C01A06">
            <w:pPr>
              <w:numPr>
                <w:ilvl w:val="0"/>
                <w:numId w:val="23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Vizor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automat</w:t>
            </w:r>
          </w:p>
          <w:p w:rsidR="00C01A06" w:rsidRPr="00595AB8" w:rsidRDefault="00C01A06" w:rsidP="00C01A0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Timp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reacție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1/30.000 s</w:t>
            </w:r>
          </w:p>
          <w:p w:rsidR="00B14A44" w:rsidRPr="00595AB8" w:rsidRDefault="00C01A06" w:rsidP="0026536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Număr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senzori</w:t>
            </w:r>
            <w:proofErr w:type="spellEnd"/>
            <w:r w:rsidRPr="00595AB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95AB8">
              <w:rPr>
                <w:rFonts w:ascii="Times New Roman" w:eastAsia="Times New Roman" w:hAnsi="Times New Roman" w:cs="Times New Roman"/>
              </w:rPr>
              <w:t xml:space="preserve"> min 2</w:t>
            </w:r>
          </w:p>
        </w:tc>
        <w:tc>
          <w:tcPr>
            <w:tcW w:w="3415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4A44" w:rsidRPr="00595AB8" w:rsidRDefault="00B14A44" w:rsidP="0026536F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DE4843" w:rsidRPr="00595AB8" w:rsidRDefault="00DE4843" w:rsidP="00FA7969"/>
    <w:sectPr w:rsidR="00DE4843" w:rsidRPr="0059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1F9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31E9A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F67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B643A"/>
    <w:multiLevelType w:val="multilevel"/>
    <w:tmpl w:val="9A8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561ED"/>
    <w:multiLevelType w:val="hybridMultilevel"/>
    <w:tmpl w:val="0CAA49C4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7C3"/>
    <w:multiLevelType w:val="multilevel"/>
    <w:tmpl w:val="C1A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0544A"/>
    <w:multiLevelType w:val="multilevel"/>
    <w:tmpl w:val="E84C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61E64"/>
    <w:multiLevelType w:val="multilevel"/>
    <w:tmpl w:val="0FA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05D5D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06F52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B0F94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95FF9"/>
    <w:multiLevelType w:val="multilevel"/>
    <w:tmpl w:val="32C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42021"/>
    <w:multiLevelType w:val="multilevel"/>
    <w:tmpl w:val="8A34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D3100"/>
    <w:multiLevelType w:val="hybridMultilevel"/>
    <w:tmpl w:val="560467C8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34AD"/>
    <w:multiLevelType w:val="hybridMultilevel"/>
    <w:tmpl w:val="25AA2F2E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5" w15:restartNumberingAfterBreak="0">
    <w:nsid w:val="586D1824"/>
    <w:multiLevelType w:val="hybridMultilevel"/>
    <w:tmpl w:val="D848EAAA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6B48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C3F12"/>
    <w:multiLevelType w:val="multilevel"/>
    <w:tmpl w:val="898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36DFC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51140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9224E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07D98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24D86"/>
    <w:multiLevelType w:val="multilevel"/>
    <w:tmpl w:val="AF9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12"/>
  </w:num>
  <w:num w:numId="6">
    <w:abstractNumId w:val="22"/>
  </w:num>
  <w:num w:numId="7">
    <w:abstractNumId w:val="13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10"/>
  </w:num>
  <w:num w:numId="15">
    <w:abstractNumId w:val="16"/>
  </w:num>
  <w:num w:numId="16">
    <w:abstractNumId w:val="21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19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44"/>
    <w:rsid w:val="001138E8"/>
    <w:rsid w:val="002533F2"/>
    <w:rsid w:val="002C429E"/>
    <w:rsid w:val="003C7808"/>
    <w:rsid w:val="00595AB8"/>
    <w:rsid w:val="0071540D"/>
    <w:rsid w:val="00824B62"/>
    <w:rsid w:val="00B14A44"/>
    <w:rsid w:val="00C01A06"/>
    <w:rsid w:val="00C86EBE"/>
    <w:rsid w:val="00DD750D"/>
    <w:rsid w:val="00DE4843"/>
    <w:rsid w:val="00DE4B5C"/>
    <w:rsid w:val="00F0283B"/>
    <w:rsid w:val="00F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C47C"/>
  <w15:chartTrackingRefBased/>
  <w15:docId w15:val="{6A75C6A2-1FF2-43A0-B97B-9DFE0397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B14A44"/>
    <w:pPr>
      <w:spacing w:after="200" w:line="276" w:lineRule="auto"/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B14A4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B14A4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5</cp:revision>
  <dcterms:created xsi:type="dcterms:W3CDTF">2025-03-14T09:11:00Z</dcterms:created>
  <dcterms:modified xsi:type="dcterms:W3CDTF">2026-03-19T10:18:00Z</dcterms:modified>
</cp:coreProperties>
</file>