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50" w:rsidRPr="00DE2DD6" w:rsidRDefault="00400050" w:rsidP="00400050">
      <w:pPr>
        <w:jc w:val="center"/>
        <w:rPr>
          <w:rFonts w:eastAsiaTheme="majorEastAsia" w:cstheme="minorHAnsi"/>
          <w:b/>
          <w:bCs/>
          <w:noProof/>
          <w:sz w:val="28"/>
          <w:szCs w:val="28"/>
          <w:lang w:val="ro-RO"/>
        </w:rPr>
      </w:pPr>
      <w:r w:rsidRPr="00DE2DD6">
        <w:rPr>
          <w:rFonts w:cstheme="minorHAnsi"/>
          <w:b/>
          <w:bCs/>
          <w:noProof/>
          <w:sz w:val="28"/>
          <w:szCs w:val="28"/>
          <w:lang w:val="ro-RO"/>
        </w:rPr>
        <w:t xml:space="preserve">Proiect: </w:t>
      </w:r>
      <w:r w:rsidRPr="00DE2DD6">
        <w:rPr>
          <w:rFonts w:cstheme="minorHAnsi"/>
          <w:b/>
          <w:i/>
          <w:noProof/>
          <w:lang w:val="ro-RO"/>
        </w:rPr>
        <w:t>”Dotarea cu mobilier, materiale didactice şi echipamente digitale a unităţilor de învăţământ special şi a unităţilor conexe din judeţul Maramureş”</w:t>
      </w:r>
      <w:r w:rsidRPr="00DE2DD6">
        <w:rPr>
          <w:rFonts w:eastAsiaTheme="majorEastAsia" w:cstheme="minorHAnsi"/>
          <w:b/>
          <w:bCs/>
          <w:i/>
          <w:iCs/>
          <w:noProof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00050" w:rsidRPr="00DE2DD6" w:rsidRDefault="00400050" w:rsidP="00400050">
      <w:pPr>
        <w:jc w:val="center"/>
        <w:rPr>
          <w:rFonts w:eastAsiaTheme="majorEastAsia" w:cstheme="minorHAnsi"/>
          <w:b/>
          <w:bCs/>
          <w:noProof/>
          <w:sz w:val="32"/>
          <w:szCs w:val="32"/>
          <w:highlight w:val="red"/>
          <w:u w:val="single"/>
          <w:lang w:val="ro-RO"/>
        </w:rPr>
      </w:pPr>
      <w:bookmarkStart w:id="0" w:name="_Hlk148425714"/>
    </w:p>
    <w:bookmarkEnd w:id="0"/>
    <w:p w:rsidR="00400050" w:rsidRPr="00DE2DD6" w:rsidRDefault="00400050" w:rsidP="00400050">
      <w:pPr>
        <w:jc w:val="center"/>
        <w:rPr>
          <w:rFonts w:eastAsiaTheme="majorEastAsia" w:cstheme="minorHAnsi"/>
          <w:b/>
          <w:bCs/>
          <w:noProof/>
          <w:lang w:val="ro-RO"/>
        </w:rPr>
      </w:pPr>
    </w:p>
    <w:p w:rsidR="00400050" w:rsidRPr="00DE2DD6" w:rsidRDefault="00400050" w:rsidP="00400050">
      <w:pPr>
        <w:jc w:val="center"/>
        <w:rPr>
          <w:rFonts w:eastAsiaTheme="majorEastAsia" w:cstheme="minorHAnsi"/>
          <w:b/>
          <w:bCs/>
          <w:noProof/>
          <w:lang w:val="ro-RO"/>
        </w:rPr>
      </w:pPr>
      <w:r w:rsidRPr="00DE2DD6">
        <w:rPr>
          <w:rFonts w:eastAsiaTheme="majorEastAsia" w:cstheme="minorHAnsi"/>
          <w:b/>
          <w:bCs/>
          <w:noProof/>
          <w:lang w:val="ro-RO"/>
        </w:rPr>
        <w:t>FIȘE TEHNICE</w:t>
      </w:r>
    </w:p>
    <w:p w:rsidR="00400050" w:rsidRPr="00DE2DD6" w:rsidRDefault="00400050" w:rsidP="00400050">
      <w:pPr>
        <w:rPr>
          <w:rFonts w:eastAsiaTheme="majorEastAsia" w:cstheme="minorHAnsi"/>
          <w:b/>
          <w:bCs/>
          <w:noProof/>
          <w:lang w:val="ro-RO"/>
        </w:rPr>
      </w:pPr>
    </w:p>
    <w:p w:rsidR="00400050" w:rsidRPr="00B31D52" w:rsidRDefault="00B31D52" w:rsidP="00400050">
      <w:pPr>
        <w:rPr>
          <w:rFonts w:eastAsiaTheme="majorEastAsia" w:cstheme="minorHAnsi"/>
          <w:bCs/>
          <w:noProof/>
          <w:u w:val="single"/>
          <w:lang w:val="ro-RO"/>
        </w:rPr>
      </w:pPr>
      <w:r>
        <w:rPr>
          <w:rFonts w:eastAsiaTheme="majorEastAsia" w:cstheme="minorHAnsi"/>
          <w:b/>
          <w:bCs/>
          <w:noProof/>
          <w:u w:val="single"/>
          <w:lang w:val="ro-RO"/>
        </w:rPr>
        <w:t xml:space="preserve">LOT 10 - </w:t>
      </w:r>
      <w:bookmarkStart w:id="1" w:name="_GoBack"/>
      <w:r w:rsidR="00400050" w:rsidRPr="00B31D52">
        <w:rPr>
          <w:rFonts w:eastAsiaTheme="majorEastAsia" w:cstheme="minorHAnsi"/>
          <w:bCs/>
          <w:noProof/>
          <w:u w:val="single"/>
          <w:lang w:val="ro-RO"/>
        </w:rPr>
        <w:t xml:space="preserve">LOT </w:t>
      </w:r>
      <w:r w:rsidR="00865C6C" w:rsidRPr="00B31D52">
        <w:rPr>
          <w:rFonts w:eastAsiaTheme="majorEastAsia" w:cstheme="minorHAnsi"/>
          <w:bCs/>
          <w:noProof/>
          <w:u w:val="single"/>
          <w:lang w:val="ro-RO"/>
        </w:rPr>
        <w:t>17</w:t>
      </w:r>
      <w:r w:rsidR="00400050" w:rsidRPr="00B31D52">
        <w:rPr>
          <w:rFonts w:eastAsiaTheme="majorEastAsia" w:cstheme="minorHAnsi"/>
          <w:bCs/>
          <w:noProof/>
          <w:u w:val="single"/>
          <w:lang w:val="ro-RO"/>
        </w:rPr>
        <w:t xml:space="preserve">   </w:t>
      </w:r>
      <w:r w:rsidR="00543794" w:rsidRPr="00B31D52">
        <w:rPr>
          <w:rFonts w:eastAsiaTheme="majorEastAsia" w:cstheme="minorHAnsi"/>
          <w:bCs/>
          <w:noProof/>
          <w:sz w:val="24"/>
          <w:szCs w:val="24"/>
          <w:lang w:val="ro-RO"/>
        </w:rPr>
        <w:t>alimentația publică și produse de panificație</w:t>
      </w:r>
    </w:p>
    <w:bookmarkEnd w:id="1"/>
    <w:p w:rsidR="00400050" w:rsidRPr="00DE2DD6" w:rsidRDefault="00400050" w:rsidP="00400050">
      <w:pPr>
        <w:rPr>
          <w:rFonts w:eastAsiaTheme="majorEastAsia" w:cstheme="minorHAnsi"/>
          <w:b/>
          <w:bCs/>
          <w:noProof/>
          <w:lang w:val="ro-RO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706"/>
        <w:gridCol w:w="6833"/>
        <w:gridCol w:w="1726"/>
      </w:tblGrid>
      <w:tr w:rsidR="00400050" w:rsidRPr="00DE2DD6" w:rsidTr="00BA1A32">
        <w:tc>
          <w:tcPr>
            <w:tcW w:w="706" w:type="dxa"/>
          </w:tcPr>
          <w:p w:rsidR="00400050" w:rsidRPr="00DE2DD6" w:rsidRDefault="00400050" w:rsidP="0040005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DE2DD6">
              <w:rPr>
                <w:b/>
                <w:noProof/>
                <w:lang w:val="ro-RO"/>
              </w:rPr>
              <w:t>Nr. crt.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400050" w:rsidRPr="00DE2DD6" w:rsidRDefault="00400050" w:rsidP="0040005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  <w:r w:rsidRPr="00DE2DD6">
              <w:rPr>
                <w:b/>
                <w:noProof/>
                <w:lang w:val="ro-RO"/>
              </w:rPr>
              <w:t>Denumire produs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400050" w:rsidRPr="00DE2DD6" w:rsidRDefault="00400050" w:rsidP="00932FD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DE2DD6">
              <w:rPr>
                <w:b/>
                <w:noProof/>
                <w:lang w:val="ro-RO"/>
              </w:rPr>
              <w:t>Cantitate (bucăți/set)</w:t>
            </w:r>
          </w:p>
        </w:tc>
      </w:tr>
      <w:tr w:rsidR="00CC3EFF" w:rsidRPr="00DE2DD6" w:rsidTr="00CC3EFF">
        <w:tc>
          <w:tcPr>
            <w:tcW w:w="706" w:type="dxa"/>
          </w:tcPr>
          <w:p w:rsidR="00CC3EFF" w:rsidRPr="00DE2DD6" w:rsidRDefault="00CC3EFF" w:rsidP="00CC3EFF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CC3EFF">
            <w:proofErr w:type="spellStart"/>
            <w:r w:rsidRPr="005377F2">
              <w:t>Malaxor</w:t>
            </w:r>
            <w:proofErr w:type="spellEnd"/>
            <w:r w:rsidRPr="005377F2">
              <w:t xml:space="preserve"> </w:t>
            </w:r>
            <w:proofErr w:type="spellStart"/>
            <w:r w:rsidRPr="005377F2">
              <w:t>aluat</w:t>
            </w:r>
            <w:proofErr w:type="spellEnd"/>
            <w:r w:rsidRPr="005377F2">
              <w:t xml:space="preserve"> 35 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932FD1">
            <w:pPr>
              <w:jc w:val="center"/>
            </w:pPr>
            <w:r>
              <w:t>2</w:t>
            </w:r>
          </w:p>
        </w:tc>
      </w:tr>
      <w:tr w:rsidR="00CC3EFF" w:rsidRPr="00DE2DD6" w:rsidTr="00CC3EFF">
        <w:tc>
          <w:tcPr>
            <w:tcW w:w="706" w:type="dxa"/>
          </w:tcPr>
          <w:p w:rsidR="00CC3EFF" w:rsidRPr="00DE2DD6" w:rsidRDefault="00CC3EFF" w:rsidP="00CC3EFF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CC3EFF">
            <w:proofErr w:type="spellStart"/>
            <w:r w:rsidRPr="005377F2">
              <w:t>Arăgaz</w:t>
            </w:r>
            <w:proofErr w:type="spellEnd"/>
            <w:r w:rsidRPr="005377F2">
              <w:t xml:space="preserve"> </w:t>
            </w:r>
            <w:proofErr w:type="spellStart"/>
            <w:r w:rsidRPr="005377F2">
              <w:t>pe</w:t>
            </w:r>
            <w:proofErr w:type="spellEnd"/>
            <w:r w:rsidRPr="005377F2">
              <w:t xml:space="preserve"> </w:t>
            </w:r>
            <w:proofErr w:type="spellStart"/>
            <w:r w:rsidRPr="005377F2">
              <w:t>gaz</w:t>
            </w:r>
            <w:proofErr w:type="spellEnd"/>
            <w:r w:rsidRPr="005377F2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932FD1">
            <w:pPr>
              <w:jc w:val="center"/>
            </w:pPr>
            <w:r>
              <w:t>2</w:t>
            </w:r>
          </w:p>
        </w:tc>
      </w:tr>
      <w:tr w:rsidR="00CC3EFF" w:rsidRPr="00DE2DD6" w:rsidTr="00CC3EFF">
        <w:tc>
          <w:tcPr>
            <w:tcW w:w="706" w:type="dxa"/>
          </w:tcPr>
          <w:p w:rsidR="00CC3EFF" w:rsidRPr="00DE2DD6" w:rsidRDefault="00CC3EFF" w:rsidP="00CC3EFF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CC3EFF">
            <w:proofErr w:type="spellStart"/>
            <w:r w:rsidRPr="005377F2">
              <w:t>Hotă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932FD1">
            <w:pPr>
              <w:jc w:val="center"/>
            </w:pPr>
            <w:r>
              <w:t>2</w:t>
            </w:r>
          </w:p>
        </w:tc>
      </w:tr>
      <w:tr w:rsidR="00CC3EFF" w:rsidRPr="00DE2DD6" w:rsidTr="00CC3EFF">
        <w:tc>
          <w:tcPr>
            <w:tcW w:w="706" w:type="dxa"/>
          </w:tcPr>
          <w:p w:rsidR="00CC3EFF" w:rsidRPr="00DE2DD6" w:rsidRDefault="00CC3EFF" w:rsidP="00CC3EFF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CC3EFF">
            <w:proofErr w:type="spellStart"/>
            <w:r w:rsidRPr="005377F2">
              <w:t>Combină</w:t>
            </w:r>
            <w:proofErr w:type="spellEnd"/>
            <w:r w:rsidRPr="005377F2">
              <w:t xml:space="preserve"> </w:t>
            </w:r>
            <w:proofErr w:type="spellStart"/>
            <w:r w:rsidRPr="005377F2">
              <w:t>frigorifică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932FD1">
            <w:pPr>
              <w:jc w:val="center"/>
            </w:pPr>
            <w:r>
              <w:t>2</w:t>
            </w:r>
          </w:p>
        </w:tc>
      </w:tr>
      <w:tr w:rsidR="00CC3EFF" w:rsidRPr="00DE2DD6" w:rsidTr="00CC3EFF">
        <w:tc>
          <w:tcPr>
            <w:tcW w:w="706" w:type="dxa"/>
          </w:tcPr>
          <w:p w:rsidR="00CC3EFF" w:rsidRPr="00DE2DD6" w:rsidRDefault="00CC3EFF" w:rsidP="00CC3EFF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CC3EFF">
            <w:proofErr w:type="spellStart"/>
            <w:r w:rsidRPr="005377F2">
              <w:t>Fripteuză</w:t>
            </w:r>
            <w:proofErr w:type="spellEnd"/>
            <w:r w:rsidRPr="005377F2">
              <w:t xml:space="preserve"> </w:t>
            </w:r>
            <w:proofErr w:type="spellStart"/>
            <w:r w:rsidRPr="005377F2">
              <w:t>electrică</w:t>
            </w:r>
            <w:proofErr w:type="spellEnd"/>
            <w:r w:rsidRPr="005377F2">
              <w:t xml:space="preserve"> de banc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F" w:rsidRPr="005377F2" w:rsidRDefault="00CC3EFF" w:rsidP="00932FD1">
            <w:pPr>
              <w:jc w:val="center"/>
            </w:pPr>
            <w:r>
              <w:t>2</w:t>
            </w:r>
          </w:p>
        </w:tc>
      </w:tr>
      <w:tr w:rsidR="00671BB0" w:rsidRPr="00DE2DD6" w:rsidTr="00B24CD9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7142E1" w:rsidRDefault="00671BB0" w:rsidP="00671BB0">
            <w:proofErr w:type="spellStart"/>
            <w:r w:rsidRPr="007142E1">
              <w:t>Spălător</w:t>
            </w:r>
            <w:proofErr w:type="spellEnd"/>
            <w:r w:rsidRPr="007142E1">
              <w:t xml:space="preserve"> </w:t>
            </w:r>
            <w:proofErr w:type="spellStart"/>
            <w:r w:rsidRPr="007142E1">
              <w:t>inox</w:t>
            </w:r>
            <w:proofErr w:type="spellEnd"/>
            <w:r w:rsidRPr="007142E1">
              <w:t xml:space="preserve"> cu 2 </w:t>
            </w:r>
            <w:proofErr w:type="spellStart"/>
            <w:r w:rsidRPr="007142E1">
              <w:t>cuve</w:t>
            </w:r>
            <w:proofErr w:type="spellEnd"/>
            <w:r w:rsidRPr="007142E1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>
              <w:t>2</w:t>
            </w:r>
          </w:p>
        </w:tc>
      </w:tr>
      <w:tr w:rsidR="00671BB0" w:rsidRPr="00DE2DD6" w:rsidTr="00DD793E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71181A" w:rsidRDefault="00671BB0" w:rsidP="00671BB0">
            <w:proofErr w:type="spellStart"/>
            <w:r w:rsidRPr="0071181A">
              <w:t>Masină</w:t>
            </w:r>
            <w:proofErr w:type="spellEnd"/>
            <w:r w:rsidRPr="0071181A">
              <w:t xml:space="preserve"> de </w:t>
            </w:r>
            <w:proofErr w:type="spellStart"/>
            <w:r w:rsidRPr="0071181A">
              <w:t>spălat</w:t>
            </w:r>
            <w:proofErr w:type="spellEnd"/>
            <w:r w:rsidRPr="0071181A">
              <w:t xml:space="preserve"> vase </w:t>
            </w:r>
            <w:proofErr w:type="spellStart"/>
            <w:r w:rsidRPr="0071181A">
              <w:t>independentă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>
              <w:t>2</w:t>
            </w:r>
          </w:p>
        </w:tc>
      </w:tr>
      <w:tr w:rsidR="00671BB0" w:rsidRPr="00DE2DD6" w:rsidTr="00BF13DE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671BB0" w:rsidRDefault="00671BB0" w:rsidP="00671BB0">
            <w:pPr>
              <w:rPr>
                <w:lang w:val="it-IT"/>
              </w:rPr>
            </w:pPr>
            <w:r w:rsidRPr="00671BB0">
              <w:rPr>
                <w:lang w:val="it-IT"/>
              </w:rPr>
              <w:t>Storcator fructe si legume de mare putere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>
              <w:t>2</w:t>
            </w:r>
          </w:p>
        </w:tc>
      </w:tr>
      <w:tr w:rsidR="00671BB0" w:rsidRPr="00DE2DD6" w:rsidTr="007069A7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0538E3" w:rsidRDefault="00671BB0" w:rsidP="00671BB0">
            <w:proofErr w:type="spellStart"/>
            <w:r w:rsidRPr="000538E3">
              <w:t>Dezhidrator</w:t>
            </w:r>
            <w:proofErr w:type="spellEnd"/>
            <w:r w:rsidRPr="000538E3">
              <w:t xml:space="preserve"> universal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0538E3" w:rsidRDefault="00671BB0" w:rsidP="00932FD1">
            <w:pPr>
              <w:jc w:val="center"/>
            </w:pPr>
            <w:r>
              <w:t>2</w:t>
            </w:r>
          </w:p>
        </w:tc>
      </w:tr>
      <w:tr w:rsidR="00671BB0" w:rsidRPr="00DE2DD6" w:rsidTr="007069A7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671BB0" w:rsidRDefault="00671BB0" w:rsidP="00671BB0">
            <w:pPr>
              <w:rPr>
                <w:lang w:val="it-IT"/>
              </w:rPr>
            </w:pPr>
            <w:r w:rsidRPr="00671BB0">
              <w:rPr>
                <w:lang w:val="it-IT"/>
              </w:rPr>
              <w:t>Oala cu capac din inox 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>
              <w:t>4</w:t>
            </w:r>
          </w:p>
        </w:tc>
      </w:tr>
      <w:tr w:rsidR="00671BB0" w:rsidRPr="00DE2DD6" w:rsidTr="00F94276">
        <w:tc>
          <w:tcPr>
            <w:tcW w:w="706" w:type="dxa"/>
            <w:shd w:val="clear" w:color="auto" w:fill="auto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256F8" w:rsidRDefault="00671BB0" w:rsidP="00671BB0">
            <w:r w:rsidRPr="00E256F8">
              <w:t xml:space="preserve">Set </w:t>
            </w:r>
            <w:proofErr w:type="spellStart"/>
            <w:r w:rsidRPr="00E256F8">
              <w:t>inox</w:t>
            </w:r>
            <w:proofErr w:type="spellEnd"/>
            <w:r w:rsidRPr="00E256F8">
              <w:t xml:space="preserve"> </w:t>
            </w:r>
            <w:proofErr w:type="spellStart"/>
            <w:r w:rsidRPr="00E256F8">
              <w:t>profesional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256F8" w:rsidRDefault="003849F1" w:rsidP="00932FD1">
            <w:pPr>
              <w:jc w:val="center"/>
            </w:pPr>
            <w:r>
              <w:t>3</w:t>
            </w:r>
          </w:p>
        </w:tc>
      </w:tr>
      <w:tr w:rsidR="00671BB0" w:rsidRPr="00DE2DD6" w:rsidTr="0001067E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256F8" w:rsidRDefault="00671BB0" w:rsidP="00671BB0">
            <w:r w:rsidRPr="00E256F8">
              <w:t xml:space="preserve">Set </w:t>
            </w:r>
            <w:proofErr w:type="spellStart"/>
            <w:r w:rsidRPr="00E256F8">
              <w:t>cutite</w:t>
            </w:r>
            <w:proofErr w:type="spellEnd"/>
            <w:r w:rsidRPr="00E256F8">
              <w:t xml:space="preserve">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256F8" w:rsidRDefault="003849F1" w:rsidP="00932FD1">
            <w:pPr>
              <w:jc w:val="center"/>
            </w:pPr>
            <w:r>
              <w:t>5</w:t>
            </w:r>
          </w:p>
        </w:tc>
      </w:tr>
      <w:tr w:rsidR="00671BB0" w:rsidRPr="00DE2DD6" w:rsidTr="0001067E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256F8" w:rsidRDefault="00671BB0" w:rsidP="00671BB0">
            <w:r w:rsidRPr="00E256F8">
              <w:t xml:space="preserve">Set </w:t>
            </w:r>
            <w:proofErr w:type="spellStart"/>
            <w:r w:rsidRPr="00E256F8">
              <w:t>ustensile</w:t>
            </w:r>
            <w:proofErr w:type="spellEnd"/>
            <w:r w:rsidRPr="00E256F8">
              <w:t xml:space="preserve"> </w:t>
            </w:r>
            <w:proofErr w:type="spellStart"/>
            <w:r w:rsidRPr="00E256F8">
              <w:t>bucatarie</w:t>
            </w:r>
            <w:proofErr w:type="spellEnd"/>
            <w:r w:rsidRPr="00E256F8">
              <w:t xml:space="preserve"> cu </w:t>
            </w:r>
            <w:proofErr w:type="spellStart"/>
            <w:r w:rsidRPr="00E256F8">
              <w:t>suport</w:t>
            </w:r>
            <w:proofErr w:type="spellEnd"/>
            <w:r w:rsidRPr="00E256F8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3849F1" w:rsidP="00932FD1">
            <w:pPr>
              <w:jc w:val="center"/>
            </w:pPr>
            <w:r>
              <w:t>6</w:t>
            </w:r>
          </w:p>
        </w:tc>
      </w:tr>
      <w:tr w:rsidR="00671BB0" w:rsidRPr="00DE2DD6" w:rsidTr="006F11F2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046969" w:rsidRDefault="00671BB0" w:rsidP="00671BB0">
            <w:proofErr w:type="spellStart"/>
            <w:r w:rsidRPr="00046969">
              <w:t>Carucior</w:t>
            </w:r>
            <w:proofErr w:type="spellEnd"/>
            <w:r w:rsidRPr="00046969">
              <w:t xml:space="preserve"> </w:t>
            </w:r>
            <w:proofErr w:type="spellStart"/>
            <w:r w:rsidRPr="00046969">
              <w:t>servire-debarasare-gheridon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3849F1" w:rsidP="00932FD1">
            <w:pPr>
              <w:jc w:val="center"/>
            </w:pPr>
            <w:r>
              <w:t>2</w:t>
            </w:r>
          </w:p>
        </w:tc>
      </w:tr>
      <w:tr w:rsidR="00671BB0" w:rsidRPr="00DE2DD6" w:rsidTr="003F69CC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C52DB" w:rsidRDefault="00671BB0" w:rsidP="00671BB0">
            <w:r w:rsidRPr="00EC52DB">
              <w:t xml:space="preserve">Set </w:t>
            </w:r>
            <w:proofErr w:type="spellStart"/>
            <w:r w:rsidRPr="00EC52DB">
              <w:t>cratite</w:t>
            </w:r>
            <w:proofErr w:type="spellEnd"/>
            <w:r w:rsidRPr="00EC52DB">
              <w:t xml:space="preserve"> </w:t>
            </w:r>
            <w:proofErr w:type="spellStart"/>
            <w:r w:rsidRPr="00EC52DB">
              <w:t>si</w:t>
            </w:r>
            <w:proofErr w:type="spellEnd"/>
            <w:r w:rsidRPr="00EC52DB">
              <w:t xml:space="preserve"> </w:t>
            </w:r>
            <w:proofErr w:type="spellStart"/>
            <w:r w:rsidRPr="00EC52DB">
              <w:t>tigai</w:t>
            </w:r>
            <w:proofErr w:type="spellEnd"/>
            <w:r w:rsidRPr="00EC52DB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C52DB" w:rsidRDefault="00536AA0" w:rsidP="00932FD1">
            <w:pPr>
              <w:jc w:val="center"/>
            </w:pPr>
            <w:r>
              <w:t>4</w:t>
            </w:r>
          </w:p>
        </w:tc>
      </w:tr>
      <w:tr w:rsidR="00671BB0" w:rsidRPr="00DE2DD6" w:rsidTr="003F69CC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C52DB" w:rsidRDefault="00671BB0" w:rsidP="00671BB0">
            <w:r w:rsidRPr="00EC52DB">
              <w:t xml:space="preserve">Mixer cu </w:t>
            </w:r>
            <w:proofErr w:type="spellStart"/>
            <w:r w:rsidRPr="00EC52DB">
              <w:t>bol</w:t>
            </w:r>
            <w:proofErr w:type="spellEnd"/>
            <w:r w:rsidRPr="00EC52DB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C52DB" w:rsidRDefault="003849F1" w:rsidP="00932FD1">
            <w:pPr>
              <w:jc w:val="center"/>
            </w:pPr>
            <w:r>
              <w:t>2</w:t>
            </w:r>
          </w:p>
        </w:tc>
      </w:tr>
      <w:tr w:rsidR="00671BB0" w:rsidRPr="00DE2DD6" w:rsidTr="003F69CC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671BB0" w:rsidRDefault="00671BB0" w:rsidP="00671BB0">
            <w:pPr>
              <w:rPr>
                <w:lang w:val="it-IT"/>
              </w:rPr>
            </w:pPr>
            <w:r w:rsidRPr="00671BB0">
              <w:rPr>
                <w:lang w:val="it-IT"/>
              </w:rPr>
              <w:t>Oala cu capac din inox II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C52DB" w:rsidRDefault="00536AA0" w:rsidP="00932FD1">
            <w:pPr>
              <w:jc w:val="center"/>
            </w:pPr>
            <w:r>
              <w:t>4</w:t>
            </w:r>
          </w:p>
        </w:tc>
      </w:tr>
      <w:tr w:rsidR="00671BB0" w:rsidRPr="00DE2DD6" w:rsidTr="003F69CC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EC52DB" w:rsidRDefault="00671BB0" w:rsidP="00671BB0">
            <w:proofErr w:type="spellStart"/>
            <w:r w:rsidRPr="00EC52DB">
              <w:t>Aparat</w:t>
            </w:r>
            <w:proofErr w:type="spellEnd"/>
            <w:r w:rsidRPr="00EC52DB">
              <w:t xml:space="preserve"> de </w:t>
            </w:r>
            <w:proofErr w:type="spellStart"/>
            <w:r w:rsidRPr="00EC52DB">
              <w:t>vidat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3849F1" w:rsidP="00932FD1">
            <w:pPr>
              <w:jc w:val="center"/>
            </w:pPr>
            <w:r>
              <w:t>2</w:t>
            </w:r>
          </w:p>
        </w:tc>
      </w:tr>
      <w:tr w:rsidR="00671BB0" w:rsidRPr="00DE2DD6" w:rsidTr="008F4C29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DF1D77" w:rsidRDefault="00671BB0" w:rsidP="00671BB0">
            <w:r w:rsidRPr="00DF1D77">
              <w:t>Mixer multifunctional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3849F1" w:rsidP="00932FD1">
            <w:pPr>
              <w:jc w:val="center"/>
            </w:pPr>
            <w:r>
              <w:t>3</w:t>
            </w:r>
          </w:p>
        </w:tc>
      </w:tr>
      <w:tr w:rsidR="00671BB0" w:rsidRPr="00DE2DD6" w:rsidTr="0057435A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671BB0" w:rsidP="00671BB0">
            <w:proofErr w:type="spellStart"/>
            <w:r w:rsidRPr="00C21362">
              <w:t>Cuptor</w:t>
            </w:r>
            <w:proofErr w:type="spellEnd"/>
            <w:r w:rsidRPr="00C21362">
              <w:t xml:space="preserve"> cu </w:t>
            </w:r>
            <w:proofErr w:type="spellStart"/>
            <w:r w:rsidRPr="00C21362">
              <w:t>microunde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536AA0" w:rsidP="00932FD1">
            <w:pPr>
              <w:jc w:val="center"/>
            </w:pPr>
            <w:r>
              <w:t>2</w:t>
            </w:r>
          </w:p>
        </w:tc>
      </w:tr>
      <w:tr w:rsidR="00671BB0" w:rsidRPr="00DE2DD6" w:rsidTr="0057435A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671BB0" w:rsidP="00671BB0">
            <w:proofErr w:type="spellStart"/>
            <w:r w:rsidRPr="00C21362">
              <w:t>Cantar</w:t>
            </w:r>
            <w:proofErr w:type="spellEnd"/>
            <w:r w:rsidRPr="00C21362">
              <w:t xml:space="preserve"> electronic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536AA0" w:rsidP="00932FD1">
            <w:pPr>
              <w:jc w:val="center"/>
            </w:pPr>
            <w:r>
              <w:t>4</w:t>
            </w:r>
          </w:p>
        </w:tc>
      </w:tr>
      <w:tr w:rsidR="00671BB0" w:rsidRPr="00DE2DD6" w:rsidTr="0057435A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671BB0" w:rsidP="00671BB0">
            <w:proofErr w:type="spellStart"/>
            <w:r w:rsidRPr="00C21362">
              <w:t>Feliator</w:t>
            </w:r>
            <w:proofErr w:type="spellEnd"/>
            <w:r w:rsidRPr="00C21362">
              <w:t xml:space="preserve"> electric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4657EE" w:rsidP="00932FD1">
            <w:pPr>
              <w:jc w:val="center"/>
            </w:pPr>
            <w:r>
              <w:t>2</w:t>
            </w:r>
          </w:p>
        </w:tc>
      </w:tr>
      <w:tr w:rsidR="00671BB0" w:rsidRPr="00DE2DD6" w:rsidTr="0057435A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C21362" w:rsidRDefault="00671BB0" w:rsidP="00671BB0">
            <w:r w:rsidRPr="00C21362">
              <w:t xml:space="preserve">Set </w:t>
            </w:r>
            <w:proofErr w:type="spellStart"/>
            <w:r w:rsidRPr="00C21362">
              <w:t>oale</w:t>
            </w:r>
            <w:proofErr w:type="spellEnd"/>
            <w:r w:rsidRPr="00C21362">
              <w:t xml:space="preserve"> </w:t>
            </w:r>
            <w:proofErr w:type="spellStart"/>
            <w:r w:rsidRPr="00C21362">
              <w:t>si</w:t>
            </w:r>
            <w:proofErr w:type="spellEnd"/>
            <w:r w:rsidRPr="00C21362">
              <w:t xml:space="preserve"> </w:t>
            </w:r>
            <w:proofErr w:type="spellStart"/>
            <w:r w:rsidRPr="00C21362">
              <w:t>tigai</w:t>
            </w:r>
            <w:proofErr w:type="spellEnd"/>
            <w:r w:rsidRPr="00C21362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536AA0" w:rsidP="00932FD1">
            <w:pPr>
              <w:jc w:val="center"/>
            </w:pPr>
            <w:r>
              <w:t>3</w:t>
            </w:r>
          </w:p>
        </w:tc>
      </w:tr>
      <w:tr w:rsidR="00671BB0" w:rsidRPr="00DE2DD6" w:rsidTr="00E46250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234AC1" w:rsidRDefault="00671BB0" w:rsidP="00671BB0">
            <w:r w:rsidRPr="00234AC1">
              <w:t xml:space="preserve">Blender </w:t>
            </w:r>
            <w:proofErr w:type="spellStart"/>
            <w:r w:rsidRPr="00234AC1">
              <w:t>profesional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234AC1" w:rsidRDefault="004657EE" w:rsidP="00932FD1">
            <w:pPr>
              <w:jc w:val="center"/>
            </w:pPr>
            <w:r>
              <w:t>2</w:t>
            </w:r>
          </w:p>
        </w:tc>
      </w:tr>
      <w:tr w:rsidR="00671BB0" w:rsidRPr="00DE2DD6" w:rsidTr="00E46250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234AC1" w:rsidRDefault="00671BB0" w:rsidP="00671BB0">
            <w:proofErr w:type="spellStart"/>
            <w:r w:rsidRPr="00234AC1">
              <w:t>Prajitor</w:t>
            </w:r>
            <w:proofErr w:type="spellEnd"/>
            <w:r w:rsidRPr="00234AC1">
              <w:t xml:space="preserve"> de </w:t>
            </w:r>
            <w:proofErr w:type="spellStart"/>
            <w:r w:rsidRPr="00234AC1">
              <w:t>paine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4657EE" w:rsidP="00932FD1">
            <w:pPr>
              <w:jc w:val="center"/>
            </w:pPr>
            <w:r>
              <w:t>2</w:t>
            </w:r>
          </w:p>
        </w:tc>
      </w:tr>
      <w:tr w:rsidR="00671BB0" w:rsidRPr="00DE2DD6" w:rsidTr="00B506C9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7A1552" w:rsidRDefault="00671BB0" w:rsidP="00671BB0">
            <w:proofErr w:type="spellStart"/>
            <w:r w:rsidRPr="007A1552">
              <w:t>Razatoare</w:t>
            </w:r>
            <w:proofErr w:type="spellEnd"/>
            <w:r w:rsidRPr="007A1552">
              <w:t xml:space="preserve"> </w:t>
            </w:r>
            <w:proofErr w:type="spellStart"/>
            <w:r w:rsidRPr="007A1552">
              <w:t>multifunctionala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7A1552" w:rsidRDefault="004657EE" w:rsidP="00932FD1">
            <w:pPr>
              <w:jc w:val="center"/>
            </w:pPr>
            <w:r>
              <w:t>6</w:t>
            </w:r>
          </w:p>
        </w:tc>
      </w:tr>
      <w:tr w:rsidR="00671BB0" w:rsidRPr="00DE2DD6" w:rsidTr="00B506C9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671BB0" w:rsidRDefault="00671BB0" w:rsidP="00671BB0">
            <w:pPr>
              <w:rPr>
                <w:lang w:val="it-IT"/>
              </w:rPr>
            </w:pPr>
            <w:r w:rsidRPr="00671BB0">
              <w:rPr>
                <w:lang w:val="it-IT"/>
              </w:rPr>
              <w:t>Rasnita de cafea si condimente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4657EE" w:rsidP="00932FD1">
            <w:pPr>
              <w:jc w:val="center"/>
            </w:pPr>
            <w:r>
              <w:t>2</w:t>
            </w:r>
          </w:p>
        </w:tc>
      </w:tr>
      <w:tr w:rsidR="00671BB0" w:rsidRPr="00DE2DD6" w:rsidTr="00DA3B49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2106B3" w:rsidRDefault="00671BB0" w:rsidP="00671BB0">
            <w:proofErr w:type="spellStart"/>
            <w:r w:rsidRPr="002106B3">
              <w:t>Mașină</w:t>
            </w:r>
            <w:proofErr w:type="spellEnd"/>
            <w:r w:rsidRPr="002106B3">
              <w:t xml:space="preserve"> </w:t>
            </w:r>
            <w:proofErr w:type="spellStart"/>
            <w:r w:rsidRPr="002106B3">
              <w:t>tocat</w:t>
            </w:r>
            <w:proofErr w:type="spellEnd"/>
            <w:r w:rsidRPr="002106B3">
              <w:t xml:space="preserve"> carne </w:t>
            </w:r>
            <w:proofErr w:type="spellStart"/>
            <w:r w:rsidRPr="002106B3">
              <w:t>profesională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 w:rsidRPr="002106B3">
              <w:t>1</w:t>
            </w:r>
          </w:p>
        </w:tc>
      </w:tr>
      <w:tr w:rsidR="00671BB0" w:rsidRPr="00DE2DD6" w:rsidTr="00911A3B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637466" w:rsidRDefault="00671BB0" w:rsidP="00671BB0">
            <w:r w:rsidRPr="00637466">
              <w:t xml:space="preserve">Robot de </w:t>
            </w:r>
            <w:proofErr w:type="spellStart"/>
            <w:r w:rsidRPr="00637466">
              <w:t>bucătărie</w:t>
            </w:r>
            <w:proofErr w:type="spellEnd"/>
            <w:r w:rsidRPr="00637466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 w:rsidRPr="00637466">
              <w:t>2</w:t>
            </w:r>
          </w:p>
        </w:tc>
      </w:tr>
      <w:tr w:rsidR="00671BB0" w:rsidRPr="00DE2DD6" w:rsidTr="004666B9">
        <w:tc>
          <w:tcPr>
            <w:tcW w:w="706" w:type="dxa"/>
          </w:tcPr>
          <w:p w:rsidR="00671BB0" w:rsidRPr="00DE2DD6" w:rsidRDefault="00671BB0" w:rsidP="00671BB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Pr="004E4607" w:rsidRDefault="00671BB0" w:rsidP="00671BB0">
            <w:proofErr w:type="spellStart"/>
            <w:r w:rsidRPr="004E4607">
              <w:t>Mașină</w:t>
            </w:r>
            <w:proofErr w:type="spellEnd"/>
            <w:r w:rsidRPr="004E4607">
              <w:t xml:space="preserve"> de </w:t>
            </w:r>
            <w:proofErr w:type="spellStart"/>
            <w:r w:rsidRPr="004E4607">
              <w:t>spălat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BB0" w:rsidRDefault="00671BB0" w:rsidP="00932FD1">
            <w:pPr>
              <w:jc w:val="center"/>
            </w:pPr>
            <w:r w:rsidRPr="004E4607">
              <w:t>1</w:t>
            </w:r>
          </w:p>
        </w:tc>
      </w:tr>
      <w:tr w:rsidR="003849F1" w:rsidRPr="00DE2DD6" w:rsidTr="00B15E7F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253217" w:rsidRDefault="003849F1" w:rsidP="003849F1">
            <w:proofErr w:type="spellStart"/>
            <w:r w:rsidRPr="00253217">
              <w:t>Serviciu</w:t>
            </w:r>
            <w:proofErr w:type="spellEnd"/>
            <w:r w:rsidRPr="00253217">
              <w:t xml:space="preserve"> de </w:t>
            </w:r>
            <w:proofErr w:type="spellStart"/>
            <w:r w:rsidRPr="00253217">
              <w:t>masă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Default="003849F1" w:rsidP="00932FD1">
            <w:pPr>
              <w:jc w:val="center"/>
            </w:pPr>
            <w:r w:rsidRPr="00253217">
              <w:t>8</w:t>
            </w:r>
          </w:p>
        </w:tc>
      </w:tr>
      <w:tr w:rsidR="003849F1" w:rsidRPr="00DE2DD6" w:rsidTr="00132278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044C3A" w:rsidRDefault="003849F1" w:rsidP="003849F1">
            <w:r w:rsidRPr="00044C3A">
              <w:t xml:space="preserve">Set </w:t>
            </w:r>
            <w:proofErr w:type="spellStart"/>
            <w:r w:rsidRPr="00044C3A">
              <w:t>tocatoare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Default="003849F1" w:rsidP="00932FD1">
            <w:pPr>
              <w:jc w:val="center"/>
            </w:pPr>
            <w:r w:rsidRPr="00044C3A">
              <w:t>2</w:t>
            </w:r>
          </w:p>
        </w:tc>
      </w:tr>
      <w:tr w:rsidR="003849F1" w:rsidRPr="00DE2DD6" w:rsidTr="0068241F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CB6492" w:rsidRDefault="003849F1" w:rsidP="003849F1">
            <w:r w:rsidRPr="00CB6492">
              <w:t xml:space="preserve">Set </w:t>
            </w:r>
            <w:proofErr w:type="spellStart"/>
            <w:r w:rsidRPr="00CB6492">
              <w:t>pahare</w:t>
            </w:r>
            <w:proofErr w:type="spellEnd"/>
            <w:r w:rsidRPr="00CB6492">
              <w:t xml:space="preserve"> vin </w:t>
            </w:r>
            <w:proofErr w:type="spellStart"/>
            <w:r w:rsidRPr="00CB6492">
              <w:t>roșu</w:t>
            </w:r>
            <w:proofErr w:type="spellEnd"/>
            <w:r w:rsidRPr="00CB6492">
              <w:t xml:space="preserve"> </w:t>
            </w:r>
            <w:proofErr w:type="spellStart"/>
            <w:r w:rsidRPr="00CB6492">
              <w:t>și</w:t>
            </w:r>
            <w:proofErr w:type="spellEnd"/>
            <w:r w:rsidRPr="00CB6492">
              <w:t xml:space="preserve"> </w:t>
            </w:r>
            <w:proofErr w:type="spellStart"/>
            <w:r w:rsidRPr="00CB6492">
              <w:t>alb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CB6492" w:rsidRDefault="003849F1" w:rsidP="00932FD1">
            <w:pPr>
              <w:jc w:val="center"/>
            </w:pPr>
            <w:r w:rsidRPr="00CB6492">
              <w:t>10</w:t>
            </w:r>
          </w:p>
        </w:tc>
      </w:tr>
      <w:tr w:rsidR="003849F1" w:rsidRPr="00DE2DD6" w:rsidTr="0068241F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CB6492" w:rsidRDefault="003849F1" w:rsidP="003849F1">
            <w:proofErr w:type="spellStart"/>
            <w:r w:rsidRPr="00CB6492">
              <w:t>Polonic</w:t>
            </w:r>
            <w:proofErr w:type="spellEnd"/>
            <w:r w:rsidRPr="00CB6492">
              <w:t xml:space="preserve"> </w:t>
            </w:r>
            <w:proofErr w:type="spellStart"/>
            <w:r w:rsidRPr="00CB6492">
              <w:t>Inox</w:t>
            </w:r>
            <w:proofErr w:type="spellEnd"/>
            <w:r w:rsidRPr="00CB6492">
              <w:t xml:space="preserve"> </w:t>
            </w:r>
            <w:proofErr w:type="spellStart"/>
            <w:r w:rsidRPr="00CB6492">
              <w:t>Profesional</w:t>
            </w:r>
            <w:proofErr w:type="spellEnd"/>
            <w:r w:rsidRPr="00CB6492">
              <w:t xml:space="preserve"> set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Default="003849F1" w:rsidP="00932FD1">
            <w:pPr>
              <w:jc w:val="center"/>
            </w:pPr>
            <w:r w:rsidRPr="00CB6492">
              <w:t>3</w:t>
            </w:r>
          </w:p>
        </w:tc>
      </w:tr>
      <w:tr w:rsidR="003849F1" w:rsidRPr="00DE2DD6" w:rsidTr="00A3288C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4F689A" w:rsidRDefault="003849F1" w:rsidP="003849F1">
            <w:proofErr w:type="spellStart"/>
            <w:r w:rsidRPr="004F689A">
              <w:t>Halate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Default="003849F1" w:rsidP="00932FD1">
            <w:pPr>
              <w:jc w:val="center"/>
            </w:pPr>
            <w:r w:rsidRPr="004F689A">
              <w:t>30</w:t>
            </w:r>
          </w:p>
        </w:tc>
      </w:tr>
      <w:tr w:rsidR="003849F1" w:rsidRPr="00DE2DD6" w:rsidTr="00242508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294B01" w:rsidRDefault="003849F1" w:rsidP="003849F1">
            <w:proofErr w:type="spellStart"/>
            <w:r w:rsidRPr="00294B01">
              <w:t>Olivieră</w:t>
            </w:r>
            <w:proofErr w:type="spellEnd"/>
            <w:r w:rsidRPr="00294B01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Default="003849F1" w:rsidP="00932FD1">
            <w:pPr>
              <w:jc w:val="center"/>
            </w:pPr>
            <w:r w:rsidRPr="00294B01">
              <w:t>6</w:t>
            </w:r>
          </w:p>
        </w:tc>
      </w:tr>
      <w:tr w:rsidR="003849F1" w:rsidRPr="00DE2DD6" w:rsidTr="00831ECC">
        <w:tc>
          <w:tcPr>
            <w:tcW w:w="706" w:type="dxa"/>
          </w:tcPr>
          <w:p w:rsidR="003849F1" w:rsidRPr="00DE2DD6" w:rsidRDefault="003849F1" w:rsidP="003849F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Pr="00CE51B1" w:rsidRDefault="003849F1" w:rsidP="003849F1">
            <w:r w:rsidRPr="00CE51B1">
              <w:t xml:space="preserve">Set </w:t>
            </w:r>
            <w:proofErr w:type="spellStart"/>
            <w:r w:rsidRPr="00CE51B1">
              <w:t>tacâmuri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9F1" w:rsidRDefault="003849F1" w:rsidP="00932FD1">
            <w:pPr>
              <w:jc w:val="center"/>
            </w:pPr>
            <w:r w:rsidRPr="00CE51B1">
              <w:t>10</w:t>
            </w:r>
          </w:p>
        </w:tc>
      </w:tr>
      <w:tr w:rsidR="00536AA0" w:rsidRPr="00DE2DD6" w:rsidTr="00ED6544">
        <w:tc>
          <w:tcPr>
            <w:tcW w:w="706" w:type="dxa"/>
          </w:tcPr>
          <w:p w:rsidR="00536AA0" w:rsidRPr="00DE2DD6" w:rsidRDefault="00536AA0" w:rsidP="00536AA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7D32F7" w:rsidRDefault="00536AA0" w:rsidP="00536AA0">
            <w:proofErr w:type="spellStart"/>
            <w:r w:rsidRPr="007D32F7">
              <w:t>Șorțuri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7D32F7" w:rsidRDefault="00536AA0" w:rsidP="00932FD1">
            <w:pPr>
              <w:jc w:val="center"/>
            </w:pPr>
            <w:r w:rsidRPr="007D32F7">
              <w:t>30</w:t>
            </w:r>
          </w:p>
        </w:tc>
      </w:tr>
      <w:tr w:rsidR="00536AA0" w:rsidRPr="00DE2DD6" w:rsidTr="00ED6544">
        <w:tc>
          <w:tcPr>
            <w:tcW w:w="706" w:type="dxa"/>
          </w:tcPr>
          <w:p w:rsidR="00536AA0" w:rsidRPr="00DE2DD6" w:rsidRDefault="00536AA0" w:rsidP="00536AA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7D32F7" w:rsidRDefault="00536AA0" w:rsidP="00536AA0">
            <w:r w:rsidRPr="007D32F7">
              <w:t xml:space="preserve">Set </w:t>
            </w:r>
            <w:proofErr w:type="spellStart"/>
            <w:r w:rsidRPr="007D32F7">
              <w:t>cană</w:t>
            </w:r>
            <w:proofErr w:type="spellEnd"/>
            <w:r w:rsidRPr="007D32F7">
              <w:t xml:space="preserve"> </w:t>
            </w:r>
            <w:proofErr w:type="spellStart"/>
            <w:r w:rsidRPr="007D32F7">
              <w:t>ceai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Default="00536AA0" w:rsidP="00932FD1">
            <w:pPr>
              <w:jc w:val="center"/>
            </w:pPr>
            <w:r w:rsidRPr="007D32F7">
              <w:t>4</w:t>
            </w:r>
          </w:p>
        </w:tc>
      </w:tr>
      <w:tr w:rsidR="00536AA0" w:rsidRPr="00DE2DD6" w:rsidTr="001938D2">
        <w:tc>
          <w:tcPr>
            <w:tcW w:w="706" w:type="dxa"/>
          </w:tcPr>
          <w:p w:rsidR="00536AA0" w:rsidRPr="00DE2DD6" w:rsidRDefault="00536AA0" w:rsidP="00536AA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3237CB" w:rsidRDefault="00536AA0" w:rsidP="00536AA0">
            <w:r w:rsidRPr="003237CB">
              <w:t xml:space="preserve">Set vase </w:t>
            </w:r>
            <w:proofErr w:type="spellStart"/>
            <w:r w:rsidRPr="003237CB">
              <w:t>termorezistente</w:t>
            </w:r>
            <w:proofErr w:type="spellEnd"/>
            <w:r w:rsidRPr="003237CB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3237CB" w:rsidRDefault="00536AA0" w:rsidP="00932FD1">
            <w:pPr>
              <w:jc w:val="center"/>
            </w:pPr>
            <w:r w:rsidRPr="003237CB">
              <w:t>5</w:t>
            </w:r>
          </w:p>
        </w:tc>
      </w:tr>
      <w:tr w:rsidR="00536AA0" w:rsidRPr="00DE2DD6" w:rsidTr="001938D2">
        <w:tc>
          <w:tcPr>
            <w:tcW w:w="706" w:type="dxa"/>
          </w:tcPr>
          <w:p w:rsidR="00536AA0" w:rsidRPr="00DE2DD6" w:rsidRDefault="00536AA0" w:rsidP="00536AA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3237CB" w:rsidRDefault="00536AA0" w:rsidP="00536AA0">
            <w:proofErr w:type="spellStart"/>
            <w:r w:rsidRPr="003237CB">
              <w:t>Bonete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Default="00536AA0" w:rsidP="00932FD1">
            <w:pPr>
              <w:jc w:val="center"/>
            </w:pPr>
            <w:r w:rsidRPr="003237CB">
              <w:t>30</w:t>
            </w:r>
          </w:p>
        </w:tc>
      </w:tr>
      <w:tr w:rsidR="00536AA0" w:rsidRPr="00DE2DD6" w:rsidTr="00A8755F">
        <w:tc>
          <w:tcPr>
            <w:tcW w:w="706" w:type="dxa"/>
          </w:tcPr>
          <w:p w:rsidR="00536AA0" w:rsidRPr="00DE2DD6" w:rsidRDefault="00536AA0" w:rsidP="00536AA0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Pr="00990341" w:rsidRDefault="00536AA0" w:rsidP="00536AA0">
            <w:r w:rsidRPr="00990341">
              <w:t xml:space="preserve">Set 5 </w:t>
            </w:r>
            <w:proofErr w:type="spellStart"/>
            <w:r w:rsidRPr="00990341">
              <w:t>boluri</w:t>
            </w:r>
            <w:proofErr w:type="spellEnd"/>
            <w:r w:rsidRPr="00990341">
              <w:t xml:space="preserve"> din </w:t>
            </w:r>
            <w:proofErr w:type="spellStart"/>
            <w:r w:rsidRPr="00990341">
              <w:t>inox</w:t>
            </w:r>
            <w:proofErr w:type="spellEnd"/>
            <w:r w:rsidRPr="00990341">
              <w:t xml:space="preserve"> cu </w:t>
            </w:r>
            <w:proofErr w:type="spellStart"/>
            <w:r w:rsidRPr="00990341">
              <w:t>capac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A0" w:rsidRDefault="00536AA0" w:rsidP="00932FD1">
            <w:pPr>
              <w:jc w:val="center"/>
            </w:pPr>
            <w:r w:rsidRPr="00990341">
              <w:t>3</w:t>
            </w:r>
          </w:p>
        </w:tc>
      </w:tr>
      <w:tr w:rsidR="004657EE" w:rsidRPr="00DE2DD6" w:rsidTr="00953083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061F54" w:rsidRDefault="004657EE" w:rsidP="004657EE">
            <w:proofErr w:type="spellStart"/>
            <w:r w:rsidRPr="00061F54">
              <w:t>Tăvi</w:t>
            </w:r>
            <w:proofErr w:type="spellEnd"/>
            <w:r w:rsidRPr="00061F54">
              <w:t xml:space="preserve"> </w:t>
            </w:r>
            <w:proofErr w:type="spellStart"/>
            <w:r w:rsidRPr="00061F54">
              <w:t>inox</w:t>
            </w:r>
            <w:proofErr w:type="spellEnd"/>
            <w:r w:rsidRPr="00061F54">
              <w:t xml:space="preserve"> cu </w:t>
            </w:r>
            <w:proofErr w:type="spellStart"/>
            <w:r w:rsidRPr="00061F54">
              <w:t>capac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Default="004657EE" w:rsidP="00932FD1">
            <w:pPr>
              <w:jc w:val="center"/>
            </w:pPr>
            <w:r w:rsidRPr="00061F54">
              <w:t>1</w:t>
            </w:r>
          </w:p>
        </w:tc>
      </w:tr>
      <w:tr w:rsidR="004657EE" w:rsidRPr="00DE2DD6" w:rsidTr="002B70FA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115169" w:rsidRDefault="004657EE" w:rsidP="004657EE">
            <w:proofErr w:type="spellStart"/>
            <w:r w:rsidRPr="00115169">
              <w:t>Platou</w:t>
            </w:r>
            <w:proofErr w:type="spellEnd"/>
            <w:r w:rsidRPr="00115169">
              <w:t xml:space="preserve"> </w:t>
            </w:r>
            <w:proofErr w:type="spellStart"/>
            <w:r w:rsidRPr="00115169">
              <w:t>servire</w:t>
            </w:r>
            <w:proofErr w:type="spellEnd"/>
            <w:r w:rsidRPr="00115169">
              <w:t xml:space="preserve"> </w:t>
            </w:r>
            <w:proofErr w:type="spellStart"/>
            <w:r w:rsidRPr="00115169">
              <w:t>tavă</w:t>
            </w:r>
            <w:proofErr w:type="spellEnd"/>
            <w:r w:rsidRPr="00115169">
              <w:t xml:space="preserve"> </w:t>
            </w:r>
            <w:proofErr w:type="spellStart"/>
            <w:r w:rsidRPr="00115169">
              <w:t>inox</w:t>
            </w:r>
            <w:proofErr w:type="spellEnd"/>
            <w:r w:rsidRPr="00115169">
              <w:t xml:space="preserve"> </w:t>
            </w:r>
            <w:proofErr w:type="spellStart"/>
            <w:r w:rsidRPr="00115169">
              <w:t>ovală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115169" w:rsidRDefault="004657EE" w:rsidP="00932FD1">
            <w:pPr>
              <w:jc w:val="center"/>
            </w:pPr>
            <w:r w:rsidRPr="00115169">
              <w:t>5</w:t>
            </w:r>
          </w:p>
        </w:tc>
      </w:tr>
      <w:tr w:rsidR="004657EE" w:rsidRPr="00DE2DD6" w:rsidTr="002B70FA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115169" w:rsidRDefault="004657EE" w:rsidP="004657EE">
            <w:proofErr w:type="spellStart"/>
            <w:r w:rsidRPr="00115169">
              <w:t>Supiera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Default="004657EE" w:rsidP="00932FD1">
            <w:pPr>
              <w:jc w:val="center"/>
            </w:pPr>
            <w:r w:rsidRPr="00115169">
              <w:t>2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proofErr w:type="spellStart"/>
            <w:r w:rsidRPr="00B80B5D">
              <w:t>Lighean</w:t>
            </w:r>
            <w:proofErr w:type="spellEnd"/>
            <w:r w:rsidRPr="00B80B5D">
              <w:t xml:space="preserve"> </w:t>
            </w:r>
            <w:proofErr w:type="spellStart"/>
            <w:r w:rsidRPr="00B80B5D">
              <w:t>inox</w:t>
            </w:r>
            <w:proofErr w:type="spellEnd"/>
            <w:r w:rsidRPr="00B80B5D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5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proofErr w:type="spellStart"/>
            <w:r w:rsidRPr="00B80B5D">
              <w:t>Tigaie</w:t>
            </w:r>
            <w:proofErr w:type="spellEnd"/>
            <w:r w:rsidRPr="00B80B5D">
              <w:t xml:space="preserve"> </w:t>
            </w:r>
            <w:proofErr w:type="spellStart"/>
            <w:r w:rsidRPr="00B80B5D">
              <w:t>clătite</w:t>
            </w:r>
            <w:proofErr w:type="spellEnd"/>
            <w:r w:rsidRPr="00B80B5D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2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r w:rsidRPr="00B80B5D">
              <w:t xml:space="preserve">Set Vase Multiple </w:t>
            </w:r>
            <w:proofErr w:type="spellStart"/>
            <w:r w:rsidRPr="00B80B5D">
              <w:t>mici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2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r w:rsidRPr="00B80B5D">
              <w:t xml:space="preserve">Set </w:t>
            </w:r>
            <w:proofErr w:type="spellStart"/>
            <w:r w:rsidRPr="00B80B5D">
              <w:t>Prosoape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3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proofErr w:type="spellStart"/>
            <w:r w:rsidRPr="00B80B5D">
              <w:t>Pahar</w:t>
            </w:r>
            <w:proofErr w:type="spellEnd"/>
            <w:r w:rsidRPr="00B80B5D">
              <w:t xml:space="preserve"> </w:t>
            </w:r>
            <w:proofErr w:type="spellStart"/>
            <w:r w:rsidRPr="00B80B5D">
              <w:t>suc</w:t>
            </w:r>
            <w:proofErr w:type="spellEnd"/>
            <w:r w:rsidRPr="00B80B5D">
              <w:t xml:space="preserve"> + cocktail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6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r w:rsidRPr="00B80B5D">
              <w:t xml:space="preserve">Set </w:t>
            </w:r>
            <w:proofErr w:type="spellStart"/>
            <w:r w:rsidRPr="00B80B5D">
              <w:t>tacâmuri</w:t>
            </w:r>
            <w:proofErr w:type="spellEnd"/>
            <w:r w:rsidRPr="00B80B5D">
              <w:t xml:space="preserve"> </w:t>
            </w:r>
            <w:proofErr w:type="spellStart"/>
            <w:r w:rsidRPr="00B80B5D">
              <w:t>pește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4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proofErr w:type="spellStart"/>
            <w:r w:rsidRPr="00B80B5D">
              <w:t>Tavă</w:t>
            </w:r>
            <w:proofErr w:type="spellEnd"/>
            <w:r w:rsidRPr="00B80B5D">
              <w:t xml:space="preserve"> de </w:t>
            </w:r>
            <w:proofErr w:type="spellStart"/>
            <w:r w:rsidRPr="00B80B5D">
              <w:t>cuptor</w:t>
            </w:r>
            <w:proofErr w:type="spellEnd"/>
            <w:r w:rsidRPr="00B80B5D">
              <w:t xml:space="preserve"> cu </w:t>
            </w:r>
            <w:proofErr w:type="spellStart"/>
            <w:r w:rsidRPr="00B80B5D">
              <w:t>mânere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932FD1">
            <w:pPr>
              <w:jc w:val="center"/>
            </w:pPr>
            <w:r w:rsidRPr="00B80B5D">
              <w:t>2</w:t>
            </w:r>
          </w:p>
        </w:tc>
      </w:tr>
      <w:tr w:rsidR="004657EE" w:rsidRPr="00DE2DD6" w:rsidTr="0058109B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80B5D" w:rsidRDefault="004657EE" w:rsidP="004657EE">
            <w:r w:rsidRPr="00B80B5D">
              <w:t xml:space="preserve">Tel </w:t>
            </w:r>
            <w:proofErr w:type="spellStart"/>
            <w:r w:rsidRPr="00B80B5D">
              <w:t>profesional</w:t>
            </w:r>
            <w:proofErr w:type="spellEnd"/>
            <w:r w:rsidRPr="00B80B5D">
              <w:t xml:space="preserve"> </w:t>
            </w:r>
            <w:proofErr w:type="spellStart"/>
            <w:r w:rsidRPr="00B80B5D">
              <w:t>inox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Default="004657EE" w:rsidP="00932FD1">
            <w:pPr>
              <w:jc w:val="center"/>
            </w:pPr>
            <w:r w:rsidRPr="00B80B5D">
              <w:t>2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Formă</w:t>
            </w:r>
            <w:proofErr w:type="spellEnd"/>
            <w:r w:rsidRPr="00B774D9">
              <w:t xml:space="preserve"> tort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3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Tavă</w:t>
            </w:r>
            <w:proofErr w:type="spellEnd"/>
            <w:r w:rsidRPr="00B774D9">
              <w:t xml:space="preserve"> de </w:t>
            </w:r>
            <w:proofErr w:type="spellStart"/>
            <w:r w:rsidRPr="00B774D9">
              <w:t>copt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rectangulară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4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Sucitor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6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Tava</w:t>
            </w:r>
            <w:proofErr w:type="spellEnd"/>
            <w:r w:rsidRPr="00B774D9">
              <w:t xml:space="preserve"> Copt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2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r w:rsidRPr="00B774D9">
              <w:t xml:space="preserve">Set </w:t>
            </w:r>
            <w:proofErr w:type="spellStart"/>
            <w:r w:rsidRPr="00B774D9">
              <w:t>tavi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pentru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copt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2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r w:rsidRPr="00B774D9">
              <w:t xml:space="preserve">Set </w:t>
            </w:r>
            <w:proofErr w:type="spellStart"/>
            <w:r w:rsidRPr="00B774D9">
              <w:t>recipiente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condimente</w:t>
            </w:r>
            <w:proofErr w:type="spellEnd"/>
            <w:r w:rsidRPr="00B774D9">
              <w:t xml:space="preserve"> cu </w:t>
            </w:r>
            <w:proofErr w:type="spellStart"/>
            <w:r w:rsidRPr="00B774D9">
              <w:t>suport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1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Curățător</w:t>
            </w:r>
            <w:proofErr w:type="spellEnd"/>
            <w:r w:rsidRPr="00B774D9">
              <w:t xml:space="preserve"> legume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6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Platou</w:t>
            </w:r>
            <w:proofErr w:type="spellEnd"/>
            <w:r w:rsidRPr="00B774D9">
              <w:t xml:space="preserve">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5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r w:rsidRPr="00B774D9">
              <w:t xml:space="preserve">Set </w:t>
            </w:r>
            <w:proofErr w:type="spellStart"/>
            <w:r w:rsidRPr="00B774D9">
              <w:t>umerașe</w:t>
            </w:r>
            <w:proofErr w:type="spellEnd"/>
            <w:r w:rsidRPr="00B774D9">
              <w:t xml:space="preserve"> metal 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2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r w:rsidRPr="00B774D9">
              <w:t xml:space="preserve">Set </w:t>
            </w:r>
            <w:proofErr w:type="spellStart"/>
            <w:r w:rsidRPr="00B774D9">
              <w:t>forme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pentru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decupat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prăjituri</w:t>
            </w:r>
            <w:proofErr w:type="spellEnd"/>
            <w:r w:rsidRPr="00B774D9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2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Feliator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multifuncțional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pentru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fructe</w:t>
            </w:r>
            <w:proofErr w:type="spellEnd"/>
            <w:r w:rsidRPr="00B774D9">
              <w:t xml:space="preserve"> </w:t>
            </w:r>
            <w:proofErr w:type="spellStart"/>
            <w:r w:rsidRPr="00B774D9">
              <w:t>și</w:t>
            </w:r>
            <w:proofErr w:type="spellEnd"/>
            <w:r w:rsidRPr="00B774D9">
              <w:t xml:space="preserve"> legume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1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Fierbător</w:t>
            </w:r>
            <w:proofErr w:type="spellEnd"/>
            <w:r w:rsidRPr="00B774D9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1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proofErr w:type="spellStart"/>
            <w:r w:rsidRPr="00B774D9">
              <w:t>Cutit</w:t>
            </w:r>
            <w:proofErr w:type="spellEnd"/>
            <w:r w:rsidRPr="00B774D9">
              <w:t xml:space="preserve"> Pizza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932FD1">
            <w:pPr>
              <w:jc w:val="center"/>
            </w:pPr>
            <w:r w:rsidRPr="00B774D9">
              <w:t>3</w:t>
            </w:r>
          </w:p>
        </w:tc>
      </w:tr>
      <w:tr w:rsidR="004657EE" w:rsidRPr="00DE2DD6" w:rsidTr="00BE71E4">
        <w:tc>
          <w:tcPr>
            <w:tcW w:w="706" w:type="dxa"/>
          </w:tcPr>
          <w:p w:rsidR="004657EE" w:rsidRPr="00DE2DD6" w:rsidRDefault="004657EE" w:rsidP="004657EE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Pr="00B774D9" w:rsidRDefault="004657EE" w:rsidP="004657EE">
            <w:r w:rsidRPr="00B774D9">
              <w:t xml:space="preserve">Set </w:t>
            </w:r>
            <w:proofErr w:type="spellStart"/>
            <w:r w:rsidRPr="00B774D9">
              <w:t>tocator</w:t>
            </w:r>
            <w:proofErr w:type="spellEnd"/>
            <w:r w:rsidRPr="00B774D9">
              <w:t xml:space="preserve"> din </w:t>
            </w:r>
            <w:proofErr w:type="spellStart"/>
            <w:r w:rsidRPr="00B774D9">
              <w:t>lemn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EE" w:rsidRDefault="004657EE" w:rsidP="00932FD1">
            <w:pPr>
              <w:jc w:val="center"/>
            </w:pPr>
            <w:r w:rsidRPr="00B774D9">
              <w:t>1</w:t>
            </w:r>
          </w:p>
        </w:tc>
      </w:tr>
    </w:tbl>
    <w:p w:rsidR="00400050" w:rsidRPr="00DE2DD6" w:rsidRDefault="00400050" w:rsidP="00400050">
      <w:pPr>
        <w:rPr>
          <w:rFonts w:eastAsiaTheme="majorEastAsia" w:cstheme="minorHAnsi"/>
          <w:b/>
          <w:bCs/>
          <w:noProof/>
          <w:lang w:val="ro-RO"/>
        </w:rPr>
      </w:pPr>
    </w:p>
    <w:p w:rsidR="00400050" w:rsidRPr="00DE2DD6" w:rsidRDefault="00400050" w:rsidP="00400050">
      <w:pPr>
        <w:rPr>
          <w:rFonts w:eastAsiaTheme="majorEastAsia" w:cstheme="minorHAnsi"/>
          <w:b/>
          <w:bCs/>
          <w:noProof/>
          <w:lang w:val="ro-RO"/>
        </w:rPr>
      </w:pPr>
    </w:p>
    <w:p w:rsidR="00400050" w:rsidRPr="00DE2DD6" w:rsidRDefault="00400050" w:rsidP="003B01B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 xml:space="preserve"> </w:t>
      </w:r>
      <w:r w:rsidR="003B01B7" w:rsidRPr="00DE2DD6">
        <w:rPr>
          <w:rFonts w:ascii="Calibri" w:hAnsi="Calibri" w:cs="Calibri"/>
          <w:b/>
          <w:bCs/>
          <w:noProof/>
          <w:lang w:val="ro-RO"/>
        </w:rPr>
        <w:t>Malaxor aluat 35 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DE2DD6" w:rsidTr="00400050">
        <w:trPr>
          <w:jc w:val="center"/>
        </w:trPr>
        <w:tc>
          <w:tcPr>
            <w:tcW w:w="547" w:type="dxa"/>
            <w:vAlign w:val="center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DE2DD6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400050" w:rsidRPr="00DE2DD6" w:rsidTr="00400050">
        <w:trPr>
          <w:jc w:val="center"/>
        </w:trPr>
        <w:tc>
          <w:tcPr>
            <w:tcW w:w="547" w:type="dxa"/>
          </w:tcPr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DE2DD6" w:rsidRDefault="00400050" w:rsidP="00400050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400050" w:rsidRPr="00DE2DD6" w:rsidTr="00400050">
        <w:trPr>
          <w:jc w:val="center"/>
        </w:trPr>
        <w:tc>
          <w:tcPr>
            <w:tcW w:w="547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400050" w:rsidRPr="00DE2DD6" w:rsidTr="00400050">
        <w:trPr>
          <w:jc w:val="center"/>
        </w:trPr>
        <w:tc>
          <w:tcPr>
            <w:tcW w:w="547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F3399B" w:rsidRPr="00DE2DD6" w:rsidRDefault="00F3399B" w:rsidP="00F3399B">
            <w:pPr>
              <w:rPr>
                <w:rFonts w:ascii="Calibri" w:eastAsia="Times New Roman" w:hAnsi="Calibri" w:cs="Calibri"/>
                <w:lang w:val="it-IT"/>
              </w:rPr>
            </w:pPr>
            <w:r w:rsidRPr="00DE2DD6">
              <w:rPr>
                <w:rFonts w:ascii="Calibri" w:eastAsia="Times New Roman" w:hAnsi="Calibri" w:cs="Calibri"/>
                <w:lang w:val="it-IT"/>
              </w:rPr>
              <w:t>Capacitate aluat: minim 35 kg</w:t>
            </w:r>
          </w:p>
          <w:p w:rsidR="00F3399B" w:rsidRPr="00DE2DD6" w:rsidRDefault="00F3399B" w:rsidP="00F3399B">
            <w:pPr>
              <w:rPr>
                <w:rFonts w:ascii="Calibri" w:eastAsia="Times New Roman" w:hAnsi="Calibri" w:cs="Calibri"/>
                <w:lang w:val="it-IT"/>
              </w:rPr>
            </w:pPr>
            <w:r w:rsidRPr="00DE2DD6">
              <w:rPr>
                <w:rFonts w:ascii="Calibri" w:eastAsia="Times New Roman" w:hAnsi="Calibri" w:cs="Calibri"/>
                <w:lang w:val="it-IT"/>
              </w:rPr>
              <w:t>Volum cuvă: minim 41 litri</w:t>
            </w:r>
          </w:p>
          <w:p w:rsidR="00F3399B" w:rsidRPr="00DE2DD6" w:rsidRDefault="00F3399B" w:rsidP="00F3399B">
            <w:pPr>
              <w:rPr>
                <w:rFonts w:ascii="Calibri" w:eastAsia="Times New Roman" w:hAnsi="Calibri" w:cs="Calibri"/>
                <w:lang w:val="it-IT"/>
              </w:rPr>
            </w:pPr>
            <w:r w:rsidRPr="00DE2DD6">
              <w:rPr>
                <w:rFonts w:ascii="Calibri" w:eastAsia="Times New Roman" w:hAnsi="Calibri" w:cs="Calibri"/>
                <w:lang w:val="it-IT"/>
              </w:rPr>
              <w:t>Productivitate: minim 102 kg/h</w:t>
            </w:r>
          </w:p>
          <w:p w:rsidR="00F3399B" w:rsidRPr="00DE2DD6" w:rsidRDefault="00F3399B" w:rsidP="00F3399B">
            <w:pPr>
              <w:rPr>
                <w:rFonts w:ascii="Calibri" w:eastAsia="Times New Roman" w:hAnsi="Calibri" w:cs="Calibri"/>
                <w:lang w:val="it-IT"/>
              </w:rPr>
            </w:pPr>
            <w:r w:rsidRPr="00DE2DD6">
              <w:rPr>
                <w:rFonts w:ascii="Calibri" w:eastAsia="Times New Roman" w:hAnsi="Calibri" w:cs="Calibri"/>
                <w:lang w:val="it-IT"/>
              </w:rPr>
              <w:t>Dimensiune cuvă: Ø minim 45 cm</w:t>
            </w:r>
          </w:p>
          <w:p w:rsidR="00400050" w:rsidRPr="00DE2DD6" w:rsidRDefault="00F3399B" w:rsidP="00F3399B">
            <w:pPr>
              <w:rPr>
                <w:rFonts w:ascii="Calibri" w:eastAsia="Times New Roman" w:hAnsi="Calibri" w:cs="Calibri"/>
                <w:noProof/>
                <w:lang w:val="ro-RO"/>
              </w:rPr>
            </w:pPr>
            <w:proofErr w:type="spellStart"/>
            <w:r w:rsidRPr="00DE2DD6">
              <w:rPr>
                <w:rFonts w:ascii="Calibri" w:eastAsia="Times New Roman" w:hAnsi="Calibri" w:cs="Calibri"/>
                <w:lang w:val="en-US"/>
              </w:rPr>
              <w:t>Putere</w:t>
            </w:r>
            <w:proofErr w:type="spellEnd"/>
            <w:r w:rsidRPr="00DE2DD6">
              <w:rPr>
                <w:rFonts w:ascii="Calibri" w:eastAsia="Times New Roman" w:hAnsi="Calibri" w:cs="Calibri"/>
                <w:lang w:val="en-US"/>
              </w:rPr>
              <w:t>: minim 1,10 kW</w:t>
            </w:r>
          </w:p>
        </w:tc>
        <w:tc>
          <w:tcPr>
            <w:tcW w:w="2865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400050" w:rsidRPr="00DE2DD6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C237E0" w:rsidRPr="00DE2DD6" w:rsidRDefault="00C237E0">
      <w:pPr>
        <w:rPr>
          <w:noProof/>
          <w:lang w:val="ro-RO"/>
        </w:rPr>
      </w:pPr>
    </w:p>
    <w:p w:rsidR="00F3399B" w:rsidRPr="00DE2DD6" w:rsidRDefault="00F3399B" w:rsidP="00F339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 xml:space="preserve"> Arăgaz pe gaz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Suprafață de lucru: minim 90 x 60 cm</w:t>
            </w:r>
          </w:p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Material blat: oțel</w:t>
            </w:r>
          </w:p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Grilaje: din fontă</w:t>
            </w:r>
          </w:p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Număr arzătoare: 5</w:t>
            </w:r>
          </w:p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Aprindere: electronică integrată în buton</w:t>
            </w:r>
          </w:p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Siguranță: Sistem STOP-GAS pe toate arzătoarele</w:t>
            </w:r>
          </w:p>
          <w:p w:rsidR="004D4D5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Cuptor: electric multifuncțional</w:t>
            </w:r>
          </w:p>
          <w:p w:rsidR="00543794" w:rsidRPr="00DE2DD6" w:rsidRDefault="004D4D54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Funcții suplimentare: grill și timer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4D4D54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Hotă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Material carcasă: inox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Dimensiuni minime: 90 x 50 cm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Număr motoare: minim 1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Control: butoane touch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Număr viteze: minim 3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Diametru tubulatură: minim 150 mm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lastRenderedPageBreak/>
              <w:t>Iluminare: minim 2 x 15 W</w:t>
            </w:r>
          </w:p>
          <w:p w:rsidR="009577BD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Putere maximă de extracție: minim 700 m³/h</w:t>
            </w:r>
          </w:p>
          <w:p w:rsidR="00543794" w:rsidRPr="00DE2DD6" w:rsidRDefault="009577BD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Filtrare: da - filtru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4D4D54" w:rsidP="004D4D5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Combină frigorifică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D75FE" w:rsidRPr="00DE2DD6" w:rsidRDefault="00AD75FE" w:rsidP="00B843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Volum net total: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500 litri</w:t>
            </w:r>
          </w:p>
          <w:p w:rsidR="00AD75FE" w:rsidRPr="00DE2DD6" w:rsidRDefault="00AD75FE" w:rsidP="00B843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Volum net frigider: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30</w:t>
            </w:r>
            <w:r w:rsidR="00C35343"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>0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litri</w:t>
            </w:r>
          </w:p>
          <w:p w:rsidR="00AD75FE" w:rsidRPr="00DE2DD6" w:rsidRDefault="00AD75FE" w:rsidP="00B843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Volum net congelator: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2</w:t>
            </w:r>
            <w:r w:rsidR="00C35343"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>00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litri</w:t>
            </w:r>
          </w:p>
          <w:p w:rsidR="00AD75FE" w:rsidRPr="00DE2DD6" w:rsidRDefault="00AD75FE" w:rsidP="00B843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 afișaj / Panou de comandă: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LED Touch Control</w:t>
            </w:r>
          </w:p>
          <w:p w:rsidR="00AD75FE" w:rsidRPr="00DE2DD6" w:rsidRDefault="00AD75FE" w:rsidP="00B8435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Sistem de răcire: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No Frost</w:t>
            </w:r>
          </w:p>
          <w:p w:rsidR="00AD75FE" w:rsidRPr="00DE2DD6" w:rsidRDefault="00AD75FE" w:rsidP="00AD7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Frigider</w:t>
            </w:r>
          </w:p>
          <w:p w:rsidR="00AD75FE" w:rsidRPr="00DE2DD6" w:rsidRDefault="00AD75FE" w:rsidP="00B843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Sistem de răcire: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No Frost</w:t>
            </w:r>
          </w:p>
          <w:p w:rsidR="00AD75FE" w:rsidRPr="00DE2DD6" w:rsidRDefault="00AD75FE" w:rsidP="00B843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Control temperatură: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Electronic</w:t>
            </w:r>
          </w:p>
          <w:p w:rsidR="00AD75FE" w:rsidRPr="00DE2DD6" w:rsidRDefault="00AD75FE" w:rsidP="00B843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Sistem de dezghețare: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Automat</w:t>
            </w:r>
          </w:p>
          <w:p w:rsidR="00AD75FE" w:rsidRPr="00DE2DD6" w:rsidRDefault="00AD75FE" w:rsidP="00B843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Număr rafturi: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4</w:t>
            </w:r>
          </w:p>
          <w:p w:rsidR="00AD75FE" w:rsidRPr="00DE2DD6" w:rsidRDefault="00AD75FE" w:rsidP="00B8435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Cutie legume/fructe: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Da</w:t>
            </w:r>
          </w:p>
          <w:p w:rsidR="00AD75FE" w:rsidRPr="00DE2DD6" w:rsidRDefault="00AD75FE" w:rsidP="00AD7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Congelator</w:t>
            </w:r>
          </w:p>
          <w:p w:rsidR="00AD75FE" w:rsidRPr="00DE2DD6" w:rsidRDefault="00AD75FE" w:rsidP="00B843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Sistem de răcire: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No Frost</w:t>
            </w:r>
          </w:p>
          <w:p w:rsidR="00AD75FE" w:rsidRPr="00DE2DD6" w:rsidRDefault="00AD75FE" w:rsidP="00B843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Sistem de dezghețare: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Automat</w:t>
            </w:r>
          </w:p>
          <w:p w:rsidR="00AD75FE" w:rsidRPr="00DE2DD6" w:rsidRDefault="00AD75FE" w:rsidP="00B843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Număr compartimente: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</w:t>
            </w:r>
            <w:r w:rsidR="000537CE"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5</w:t>
            </w:r>
          </w:p>
          <w:p w:rsidR="00AD75FE" w:rsidRPr="00DE2DD6" w:rsidRDefault="00AD75FE" w:rsidP="00B843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Număr sertare: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2</w:t>
            </w:r>
          </w:p>
          <w:p w:rsidR="00AD75FE" w:rsidRPr="00DE2DD6" w:rsidRDefault="00AD75FE" w:rsidP="00B8435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Funcție congelare rapidă: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Da</w:t>
            </w:r>
          </w:p>
          <w:p w:rsidR="00543794" w:rsidRPr="00DE2DD6" w:rsidRDefault="00543794" w:rsidP="00AD75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4D4D54" w:rsidP="004D4D5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Fripteuză electrică</w:t>
      </w:r>
      <w:r w:rsidR="00C331E9" w:rsidRPr="00DE2DD6">
        <w:rPr>
          <w:rFonts w:ascii="Calibri" w:hAnsi="Calibri" w:cs="Calibri"/>
          <w:b/>
          <w:bCs/>
          <w:noProof/>
          <w:lang w:val="ro-RO"/>
        </w:rPr>
        <w:t xml:space="preserve"> de banc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C331E9" w:rsidRPr="00DE2DD6" w:rsidRDefault="00C331E9" w:rsidP="00C331E9">
            <w:pPr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Putere: minim 6 kW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  <w:t>Capacitate: minim 8 litri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  <w:t>Productivitate: minim 9 kg/ora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lastRenderedPageBreak/>
              <w:t>Interval de temperatura: 50 – 190 °C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  <w:t>Dimensiune cos minime: 20x 225 x 280 mm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  <w:t>Dotări:</w:t>
            </w:r>
          </w:p>
          <w:p w:rsidR="00C331E9" w:rsidRPr="00DE2DD6" w:rsidRDefault="00C331E9" w:rsidP="00B843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Zonă rece</w:t>
            </w:r>
          </w:p>
          <w:p w:rsidR="00C331E9" w:rsidRPr="00DE2DD6" w:rsidRDefault="00C331E9" w:rsidP="00B843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Termostat din ceramică</w:t>
            </w:r>
          </w:p>
          <w:p w:rsidR="00C331E9" w:rsidRPr="00DE2DD6" w:rsidRDefault="00C331E9" w:rsidP="00B843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Robinet pentru scurgere ulei</w:t>
            </w:r>
          </w:p>
          <w:p w:rsidR="00543794" w:rsidRPr="00DE2DD6" w:rsidRDefault="00C331E9" w:rsidP="00B843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Suport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A0636" w:rsidP="005A06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Spălător inox cu 2 cuve și picurător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990148" w:rsidRPr="00DE2DD6" w:rsidRDefault="00990148" w:rsidP="00990148">
            <w:pPr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 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Material: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</w:p>
          <w:p w:rsidR="00990148" w:rsidRPr="00DE2DD6" w:rsidRDefault="00990148" w:rsidP="00B8435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inox </w:t>
            </w:r>
          </w:p>
          <w:p w:rsidR="00990148" w:rsidRPr="00DE2DD6" w:rsidRDefault="00990148" w:rsidP="00990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 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Dimensiuni cuvă:</w:t>
            </w:r>
          </w:p>
          <w:p w:rsidR="00990148" w:rsidRPr="00DE2DD6" w:rsidRDefault="00990148" w:rsidP="00B8435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Lungime: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400 mm – maxim 600 mm</w:t>
            </w:r>
          </w:p>
          <w:p w:rsidR="00990148" w:rsidRPr="00DE2DD6" w:rsidRDefault="00990148" w:rsidP="00B8435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Lățime: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400 mm – maxim 600 mm</w:t>
            </w:r>
          </w:p>
          <w:p w:rsidR="00990148" w:rsidRPr="00DE2DD6" w:rsidRDefault="00990148" w:rsidP="00B8435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Adâncime: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250 mm – maxim 300 mm</w:t>
            </w:r>
          </w:p>
          <w:p w:rsidR="00990148" w:rsidRPr="00DE2DD6" w:rsidRDefault="00990148" w:rsidP="00990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 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Dimensiuni suport:</w:t>
            </w:r>
          </w:p>
          <w:p w:rsidR="00990148" w:rsidRPr="00DE2DD6" w:rsidRDefault="00990148" w:rsidP="00B8435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Lungime: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1000 mm – maxim 1400 mm</w:t>
            </w:r>
          </w:p>
          <w:p w:rsidR="00990148" w:rsidRPr="00DE2DD6" w:rsidRDefault="00990148" w:rsidP="00B8435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Lățime: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600 mm – maxim 700 mm</w:t>
            </w:r>
          </w:p>
          <w:p w:rsidR="00990148" w:rsidRPr="00DE2DD6" w:rsidRDefault="00990148" w:rsidP="00B8435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Înălțime: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850 mm</w:t>
            </w:r>
          </w:p>
          <w:p w:rsidR="00990148" w:rsidRPr="00DE2DD6" w:rsidRDefault="00990148" w:rsidP="009901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 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Dotări:</w:t>
            </w:r>
          </w:p>
          <w:p w:rsidR="00990148" w:rsidRPr="00DE2DD6" w:rsidRDefault="00990148" w:rsidP="00B8435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>Suport simplu sau cu poliță inferioară (la alegere)</w:t>
            </w:r>
          </w:p>
          <w:p w:rsidR="00990148" w:rsidRPr="00DE2DD6" w:rsidRDefault="00990148" w:rsidP="00B8435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>Rebord (înalțător la perete): 100 mm</w:t>
            </w:r>
          </w:p>
          <w:p w:rsidR="00990148" w:rsidRPr="00DE2DD6" w:rsidRDefault="00990148" w:rsidP="00B8435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Cuve fonoabsorbante, presate la rece, cu colțuri rotunjite</w:t>
            </w:r>
          </w:p>
          <w:p w:rsidR="00990148" w:rsidRPr="00DE2DD6" w:rsidRDefault="00990148" w:rsidP="00B8435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Blat cu margini presate de 40 mm</w:t>
            </w:r>
          </w:p>
          <w:p w:rsidR="00543794" w:rsidRPr="00DE2DD6" w:rsidRDefault="00990148" w:rsidP="00B8435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Picioare din inox (țeavă rectangulară 40x40x1.5 mm), reglabile pe înălțime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A0636" w:rsidP="005A063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lastRenderedPageBreak/>
        <w:t>Masină de spălat vase independentă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4360CB" w:rsidRPr="00DE2DD6" w:rsidRDefault="004360CB" w:rsidP="004360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Capacitate de încărcare: minim 14 seturi</w:t>
            </w:r>
          </w:p>
          <w:p w:rsidR="004360CB" w:rsidRPr="00DE2DD6" w:rsidRDefault="004360CB" w:rsidP="004360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Număr programe: minim 10</w:t>
            </w:r>
          </w:p>
          <w:p w:rsidR="004360CB" w:rsidRPr="00DE2DD6" w:rsidRDefault="004360CB" w:rsidP="004360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Tip panou de comandă: Electronic</w:t>
            </w:r>
          </w:p>
          <w:p w:rsidR="004360CB" w:rsidRPr="00DE2DD6" w:rsidRDefault="004360CB" w:rsidP="004360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Accesorii incluse:</w:t>
            </w:r>
          </w:p>
          <w:p w:rsidR="004360CB" w:rsidRPr="00DE2DD6" w:rsidRDefault="004360CB" w:rsidP="004360CB">
            <w:pPr>
              <w:ind w:left="514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Manual de utilizare</w:t>
            </w:r>
          </w:p>
          <w:p w:rsidR="004360CB" w:rsidRPr="00DE2DD6" w:rsidRDefault="004360CB" w:rsidP="004360CB">
            <w:pPr>
              <w:ind w:left="514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Cablu de alimentare</w:t>
            </w:r>
          </w:p>
          <w:p w:rsidR="00543794" w:rsidRPr="00DE2DD6" w:rsidRDefault="004360CB" w:rsidP="004360CB">
            <w:pPr>
              <w:ind w:left="514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Furtun alimentare la rețeaua de apă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4360CB" w:rsidP="004360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Storcator fructe si legume de mare putere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846E36" w:rsidRPr="00DE2DD6" w:rsidRDefault="00846E36" w:rsidP="00846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Capacitate de procesare: minim 120 kg de fructe/legume pe oră</w:t>
            </w:r>
          </w:p>
          <w:p w:rsidR="00846E36" w:rsidRPr="00DE2DD6" w:rsidRDefault="00846E36" w:rsidP="00846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Viteză de rotație: minim 3000 rpm</w:t>
            </w:r>
          </w:p>
          <w:p w:rsidR="00543794" w:rsidRPr="00DE2DD6" w:rsidRDefault="00846E36" w:rsidP="00846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Capacitate recipient reziduuri: minim 7 litri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4360CB" w:rsidP="004360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Dezhidrator universal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846E36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Putere: minim 1000 W</w:t>
            </w:r>
          </w:p>
          <w:p w:rsidR="00846E36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Tip control: Mecanic</w:t>
            </w:r>
          </w:p>
          <w:p w:rsidR="00846E36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Număr niveluri: minim 12 tăvi</w:t>
            </w:r>
          </w:p>
          <w:p w:rsidR="00846E36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Dimensiune tavă: minim 28 cm x 38 cm</w:t>
            </w:r>
          </w:p>
          <w:p w:rsidR="00846E36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Material: inox alimentar</w:t>
            </w:r>
          </w:p>
          <w:p w:rsidR="00846E36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lastRenderedPageBreak/>
              <w:t>Funcții: protecție la supraîncălzire, programare timp de lucru până la 24 ore</w:t>
            </w:r>
          </w:p>
          <w:p w:rsidR="00543794" w:rsidRPr="00DE2DD6" w:rsidRDefault="00846E36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Temperatură reglabilă: între 30 - 90°C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812014" w:rsidP="008120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Oala cu capac din inox</w:t>
      </w:r>
      <w:r w:rsidR="002E6140" w:rsidRPr="00DE2DD6">
        <w:rPr>
          <w:rFonts w:ascii="Calibri" w:hAnsi="Calibri" w:cs="Calibri"/>
          <w:b/>
          <w:bCs/>
          <w:noProof/>
          <w:lang w:val="ro-RO"/>
        </w:rPr>
        <w:t xml:space="preserve">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812014" w:rsidRPr="00DE2DD6" w:rsidTr="00812014">
        <w:trPr>
          <w:jc w:val="center"/>
        </w:trPr>
        <w:tc>
          <w:tcPr>
            <w:tcW w:w="547" w:type="dxa"/>
          </w:tcPr>
          <w:p w:rsidR="00812014" w:rsidRPr="00DE2DD6" w:rsidRDefault="0081201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812014" w:rsidRPr="00DE2DD6" w:rsidRDefault="00812014" w:rsidP="00812014">
            <w:pPr>
              <w:pStyle w:val="ListParagraph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2DD6">
              <w:rPr>
                <w:rFonts w:ascii="Calibri" w:hAnsi="Calibri" w:cs="Calibri"/>
                <w:sz w:val="20"/>
                <w:szCs w:val="20"/>
              </w:rPr>
              <w:t>Capacitate : minim 31 L.</w:t>
            </w:r>
          </w:p>
          <w:p w:rsidR="00812014" w:rsidRPr="00DE2DD6" w:rsidRDefault="00812014" w:rsidP="00812014">
            <w:pPr>
              <w:pStyle w:val="ListParagraph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2DD6">
              <w:rPr>
                <w:rFonts w:ascii="Calibri" w:hAnsi="Calibri" w:cs="Calibri"/>
                <w:sz w:val="20"/>
                <w:szCs w:val="20"/>
              </w:rPr>
              <w:t>Diametru : min 40 cm.</w:t>
            </w:r>
          </w:p>
          <w:p w:rsidR="00812014" w:rsidRPr="00DE2DD6" w:rsidRDefault="00812014" w:rsidP="00812014">
            <w:pPr>
              <w:pStyle w:val="ListParagraph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2DD6">
              <w:rPr>
                <w:rFonts w:ascii="Calibri" w:hAnsi="Calibri" w:cs="Calibri"/>
                <w:sz w:val="20"/>
                <w:szCs w:val="20"/>
              </w:rPr>
              <w:t>Inaltime : min 25 cm.</w:t>
            </w:r>
          </w:p>
          <w:p w:rsidR="00812014" w:rsidRPr="00DE2DD6" w:rsidRDefault="00812014" w:rsidP="00812014">
            <w:pPr>
              <w:pStyle w:val="ListParagraph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2DD6">
              <w:rPr>
                <w:rFonts w:ascii="Calibri" w:hAnsi="Calibri" w:cs="Calibri"/>
                <w:sz w:val="20"/>
                <w:szCs w:val="20"/>
              </w:rPr>
              <w:t>Grosimea fundului : min 6 mm.</w:t>
            </w:r>
          </w:p>
          <w:p w:rsidR="00812014" w:rsidRPr="00DE2DD6" w:rsidRDefault="00812014" w:rsidP="00812014">
            <w:pPr>
              <w:pStyle w:val="ListParagraph"/>
              <w:ind w:left="-17"/>
              <w:rPr>
                <w:rFonts w:ascii="Calibri" w:hAnsi="Calibri" w:cs="Calibri"/>
                <w:sz w:val="20"/>
                <w:szCs w:val="20"/>
              </w:rPr>
            </w:pPr>
            <w:r w:rsidRPr="00DE2DD6">
              <w:rPr>
                <w:rFonts w:ascii="Calibri" w:hAnsi="Calibri" w:cs="Calibri"/>
                <w:sz w:val="20"/>
                <w:szCs w:val="20"/>
              </w:rPr>
              <w:t>Material: inox</w:t>
            </w:r>
          </w:p>
        </w:tc>
        <w:tc>
          <w:tcPr>
            <w:tcW w:w="2865" w:type="dxa"/>
          </w:tcPr>
          <w:p w:rsidR="00812014" w:rsidRPr="00DE2DD6" w:rsidRDefault="0081201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812014" w:rsidRPr="00DE2DD6" w:rsidRDefault="0081201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BC5F27" w:rsidP="00BC5F2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Set inox profesional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C5F27" w:rsidRPr="00DE2DD6" w:rsidRDefault="00BC5F27" w:rsidP="00BC5F2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Conține minim: </w:t>
            </w:r>
          </w:p>
          <w:p w:rsidR="00BC5F27" w:rsidRPr="00DE2DD6" w:rsidRDefault="00BC5F27" w:rsidP="00B8435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Oală inox cu capac: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Ø 200x200 mm, min. 6.1 litri</w:t>
            </w:r>
          </w:p>
          <w:p w:rsidR="00BC5F27" w:rsidRPr="00DE2DD6" w:rsidRDefault="00BC5F27" w:rsidP="00B8435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Cratită inox cu capac: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Ø 240x115 mm, min. 5.1 litri</w:t>
            </w:r>
          </w:p>
          <w:p w:rsidR="00BC5F27" w:rsidRPr="00DE2DD6" w:rsidRDefault="00BC5F27" w:rsidP="00B8435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Cratită inox cu capac și mâner: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Ø 180x110 mm, min. 2.7 litri</w:t>
            </w:r>
          </w:p>
          <w:p w:rsidR="00BC5F27" w:rsidRPr="00DE2DD6" w:rsidRDefault="00BC5F27" w:rsidP="00B8435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Cratită inox cu mâner: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min. Ø 240x65 mm, min. 2.8 litri</w:t>
            </w:r>
          </w:p>
          <w:p w:rsidR="00BC5F27" w:rsidRPr="00DE2DD6" w:rsidRDefault="00BC5F27" w:rsidP="00B84351">
            <w:pPr>
              <w:numPr>
                <w:ilvl w:val="0"/>
                <w:numId w:val="11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Cratită inox cu capac și mâner: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Ø 160x100 mm, min. 2 litri</w:t>
            </w:r>
          </w:p>
          <w:p w:rsidR="00543794" w:rsidRPr="00DE2DD6" w:rsidRDefault="00BC5F27" w:rsidP="00BC5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✔️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Material: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inox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55A30" w:rsidP="00355A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 xml:space="preserve">Set cutite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lastRenderedPageBreak/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43794" w:rsidRPr="00DE2DD6" w:rsidRDefault="00543794" w:rsidP="0081201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55A30" w:rsidP="00355A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 xml:space="preserve">Set ustensile bucatarie cu suport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55A30" w:rsidRPr="00355A30" w:rsidRDefault="00355A30" w:rsidP="00355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Nr. piese: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min. 14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br/>
            </w:r>
            <w:r w:rsidRPr="00355A30">
              <w:rPr>
                <w:rFonts w:ascii="Segoe UI Symbol" w:eastAsia="Times New Roman" w:hAnsi="Segoe UI Symbol" w:cs="Segoe UI Symbol"/>
                <w:sz w:val="20"/>
                <w:szCs w:val="20"/>
              </w:rPr>
              <w:t>🔹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oțel inoxidabil</w:t>
            </w:r>
          </w:p>
          <w:p w:rsidR="00355A30" w:rsidRPr="00355A30" w:rsidRDefault="00355A30" w:rsidP="00355A30">
            <w:pPr>
              <w:spacing w:before="100" w:before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Componență: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Cuțit bucătarului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cu lamă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min. 20 cm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Cuțit pentru pâine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cu lamă zimțată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min. 20 cm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Cuțit pentru feliere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cu lamă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min. 20 cm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Cuțit Santoku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cu lamă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min. 17,5 cm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Cuțit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universal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>lamă</w:t>
            </w:r>
            <w:proofErr w:type="spellEnd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min. 12,5 cm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Cuțit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decojit</w:t>
            </w:r>
            <w:proofErr w:type="spellEnd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 </w:t>
            </w:r>
            <w:proofErr w:type="spellStart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>lamă</w:t>
            </w:r>
            <w:proofErr w:type="spellEnd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min. 9 cm</w:t>
            </w:r>
            <w:r w:rsidRPr="00DE2DD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6 cuțite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friptură</w:t>
            </w:r>
            <w:proofErr w:type="spellEnd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cu lamă de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min. 11,5 cm</w:t>
            </w:r>
          </w:p>
          <w:p w:rsidR="00355A30" w:rsidRPr="00355A30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Foarfecă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bucătărie</w:t>
            </w:r>
            <w:proofErr w:type="spellEnd"/>
          </w:p>
          <w:p w:rsidR="00543794" w:rsidRPr="00DE2DD6" w:rsidRDefault="00355A30" w:rsidP="00B8435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Suport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cuțite</w:t>
            </w:r>
            <w:proofErr w:type="spellEnd"/>
            <w:r w:rsidRPr="00355A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din </w:t>
            </w:r>
            <w:proofErr w:type="spellStart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lemn</w:t>
            </w:r>
            <w:proofErr w:type="spellEnd"/>
            <w:r w:rsidRPr="00DE2D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55A30" w:rsidP="00355A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Carucior servire-debarasare-gheridon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DE2DD6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55A30" w:rsidRPr="00DE2DD6" w:rsidRDefault="00355A30" w:rsidP="00355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Carucior servire-debarasare-gheridon cu 3 polite din inox</w:t>
            </w:r>
          </w:p>
          <w:p w:rsidR="00355A30" w:rsidRPr="00DE2DD6" w:rsidRDefault="00355A30" w:rsidP="00355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Dimensiuni </w:t>
            </w:r>
            <w:r w:rsidR="00325C2C"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minime 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carucior: 860 mm*540 mm*940mm;</w:t>
            </w:r>
          </w:p>
          <w:p w:rsidR="00543794" w:rsidRPr="00DE2DD6" w:rsidRDefault="00355A30" w:rsidP="00325C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Are 4 roti – </w:t>
            </w:r>
            <w:r w:rsidR="00325C2C"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cel puțin 2 cu frană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55A30" w:rsidP="00355A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lastRenderedPageBreak/>
        <w:t xml:space="preserve">Set cratite si tigai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E2DD6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DE2DD6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DE2DD6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DE2DD6" w:rsidRPr="00900244" w:rsidTr="00812014">
        <w:trPr>
          <w:jc w:val="center"/>
        </w:trPr>
        <w:tc>
          <w:tcPr>
            <w:tcW w:w="547" w:type="dxa"/>
          </w:tcPr>
          <w:p w:rsidR="00325C2C" w:rsidRPr="00DE2DD6" w:rsidRDefault="00325C2C" w:rsidP="00325C2C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25C2C" w:rsidRPr="00DE2DD6" w:rsidRDefault="00325C2C" w:rsidP="00325C2C">
            <w:pPr>
              <w:pStyle w:val="ListParagraph"/>
              <w:ind w:left="-17"/>
              <w:rPr>
                <w:rFonts w:cstheme="minorHAnsi"/>
                <w:sz w:val="20"/>
                <w:szCs w:val="20"/>
              </w:rPr>
            </w:pPr>
            <w:r w:rsidRPr="00DE2DD6">
              <w:rPr>
                <w:rFonts w:cstheme="minorHAnsi"/>
                <w:sz w:val="20"/>
                <w:szCs w:val="20"/>
              </w:rPr>
              <w:t>Diametre minime: 16 cm, 18 cm, 20 cm, 24 cm, 28 cm</w:t>
            </w:r>
          </w:p>
          <w:p w:rsidR="00325C2C" w:rsidRPr="00DE2DD6" w:rsidRDefault="00325C2C" w:rsidP="00325C2C">
            <w:pPr>
              <w:pStyle w:val="ListParagraph"/>
              <w:ind w:left="-17"/>
              <w:rPr>
                <w:rFonts w:cstheme="minorHAnsi"/>
                <w:sz w:val="20"/>
                <w:szCs w:val="20"/>
              </w:rPr>
            </w:pPr>
            <w:r w:rsidRPr="00DE2DD6">
              <w:rPr>
                <w:rFonts w:cstheme="minorHAnsi"/>
                <w:sz w:val="20"/>
                <w:szCs w:val="20"/>
              </w:rPr>
              <w:t>Material: Aluminiu</w:t>
            </w:r>
          </w:p>
          <w:p w:rsidR="00325C2C" w:rsidRPr="00DE2DD6" w:rsidRDefault="00325C2C" w:rsidP="00325C2C">
            <w:pPr>
              <w:pStyle w:val="ListParagraph"/>
              <w:ind w:left="-17"/>
              <w:rPr>
                <w:rFonts w:cstheme="minorHAnsi"/>
                <w:sz w:val="20"/>
                <w:szCs w:val="20"/>
              </w:rPr>
            </w:pPr>
            <w:r w:rsidRPr="00DE2DD6">
              <w:rPr>
                <w:rFonts w:cstheme="minorHAnsi"/>
                <w:sz w:val="20"/>
                <w:szCs w:val="20"/>
              </w:rPr>
              <w:t>Capacitate (litri):1.2 litri, 1.7 litri, 2.2 litri</w:t>
            </w:r>
          </w:p>
        </w:tc>
        <w:tc>
          <w:tcPr>
            <w:tcW w:w="2865" w:type="dxa"/>
          </w:tcPr>
          <w:p w:rsidR="00325C2C" w:rsidRPr="00DE2DD6" w:rsidRDefault="00325C2C" w:rsidP="00325C2C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325C2C" w:rsidRPr="00DE2DD6" w:rsidRDefault="00325C2C" w:rsidP="00325C2C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25C2C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Mixer cu bol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E2DD6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DE2DD6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DE2DD6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DE2DD6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9A2CEF" w:rsidRPr="00DE2DD6" w:rsidRDefault="009A2CEF" w:rsidP="009A2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Tip produs: Mixer de bucătărie cu bol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Material bol: inox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Capacitate bol: min. 5L</w:t>
            </w:r>
          </w:p>
          <w:p w:rsidR="009A2CEF" w:rsidRPr="00DE2DD6" w:rsidRDefault="009A2CEF" w:rsidP="009A2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Caracteristici principale:</w:t>
            </w:r>
          </w:p>
          <w:p w:rsidR="00543794" w:rsidRPr="00DE2DD6" w:rsidRDefault="009A2CEF" w:rsidP="009A2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Putere: min. 1000W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Trepte de viteză: min. 6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Sistem de siguranță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Funcție anti-alunecare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B215C8" w:rsidRPr="00DE2DD6" w:rsidRDefault="00B215C8" w:rsidP="002E614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 xml:space="preserve">  </w:t>
      </w:r>
      <w:r w:rsidR="002E6140" w:rsidRPr="00DE2DD6">
        <w:rPr>
          <w:rFonts w:ascii="Calibri" w:hAnsi="Calibri" w:cs="Calibri"/>
          <w:b/>
          <w:bCs/>
          <w:noProof/>
          <w:lang w:val="ro-RO"/>
        </w:rPr>
        <w:t>Oala cu capac din inox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DE2DD6" w:rsidRPr="00DE2DD6" w:rsidTr="00EB0AB3">
        <w:trPr>
          <w:jc w:val="center"/>
        </w:trPr>
        <w:tc>
          <w:tcPr>
            <w:tcW w:w="547" w:type="dxa"/>
            <w:vAlign w:val="center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B215C8" w:rsidRPr="00DE2DD6" w:rsidRDefault="00B215C8" w:rsidP="00EB0AB3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7" w:type="dxa"/>
          </w:tcPr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B215C8" w:rsidRPr="00DE2DD6" w:rsidRDefault="00B215C8" w:rsidP="00EB0AB3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7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7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215C8" w:rsidRPr="00DE2DD6" w:rsidRDefault="002E6140" w:rsidP="00ED0E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Tip produs: Oală cu capac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 xml:space="preserve"> Material: oțel inoxidabil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 xml:space="preserve"> Capacitate: min. 22L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b/>
                <w:bCs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 xml:space="preserve"> Diametru:</w:t>
            </w:r>
            <w:r w:rsidR="00ED0E77"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 xml:space="preserve"> min. 34 cm</w:t>
            </w:r>
          </w:p>
        </w:tc>
        <w:tc>
          <w:tcPr>
            <w:tcW w:w="2865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B215C8" w:rsidRPr="00DE2DD6" w:rsidRDefault="00B215C8" w:rsidP="00EB0AB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B215C8" w:rsidRPr="00DE2DD6" w:rsidRDefault="00B215C8" w:rsidP="00B215C8">
      <w:p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</w:p>
    <w:p w:rsidR="00B215C8" w:rsidRPr="00DE2DD6" w:rsidRDefault="00B215C8" w:rsidP="00B215C8">
      <w:pPr>
        <w:spacing w:after="200" w:line="276" w:lineRule="auto"/>
        <w:ind w:left="720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</w:p>
    <w:p w:rsidR="00B215C8" w:rsidRPr="00DE2DD6" w:rsidRDefault="00B215C8" w:rsidP="00B215C8">
      <w:pPr>
        <w:spacing w:after="200" w:line="276" w:lineRule="auto"/>
        <w:ind w:left="720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</w:p>
    <w:p w:rsidR="00543794" w:rsidRPr="00DE2DD6" w:rsidRDefault="00714AE8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Aparat de vidat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714AE8" w:rsidRPr="00DE2DD6" w:rsidRDefault="00714AE8" w:rsidP="00ED0E77">
            <w:pPr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Funcții min:</w:t>
            </w:r>
          </w:p>
          <w:p w:rsidR="00714AE8" w:rsidRPr="00DE2DD6" w:rsidRDefault="00714AE8" w:rsidP="00ED0E77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Funcție Pulse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Sigilare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Vidare recipiente</w:t>
            </w:r>
          </w:p>
          <w:p w:rsidR="00714AE8" w:rsidRPr="00DE2DD6" w:rsidRDefault="00714AE8" w:rsidP="00ED0E77">
            <w:pP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 vidare:</w:t>
            </w:r>
          </w:p>
          <w:p w:rsidR="00714AE8" w:rsidRPr="00DE2DD6" w:rsidRDefault="00714AE8" w:rsidP="00B84351">
            <w:pPr>
              <w:numPr>
                <w:ilvl w:val="0"/>
                <w:numId w:val="13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Vidare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umedă</w:t>
            </w:r>
          </w:p>
          <w:p w:rsidR="00714AE8" w:rsidRPr="00DE2DD6" w:rsidRDefault="00714AE8" w:rsidP="00B8435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Vidare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uscată</w:t>
            </w:r>
          </w:p>
          <w:p w:rsidR="00714AE8" w:rsidRPr="00DE2DD6" w:rsidRDefault="00714AE8" w:rsidP="00B8435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Control vidare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automat</w:t>
            </w:r>
          </w:p>
          <w:p w:rsidR="00714AE8" w:rsidRPr="00DE2DD6" w:rsidRDefault="00714AE8" w:rsidP="00ED0E77">
            <w:pP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Caracteristici tehnice:</w:t>
            </w:r>
          </w:p>
          <w:p w:rsidR="00714AE8" w:rsidRPr="00DE2DD6" w:rsidRDefault="00714AE8" w:rsidP="00B84351">
            <w:pPr>
              <w:numPr>
                <w:ilvl w:val="0"/>
                <w:numId w:val="14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 alimentare: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La rețea</w:t>
            </w:r>
          </w:p>
          <w:p w:rsidR="00714AE8" w:rsidRPr="00DE2DD6" w:rsidRDefault="00714AE8" w:rsidP="00B8435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Compatibilitate pungi: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Rolă</w:t>
            </w:r>
          </w:p>
          <w:p w:rsidR="00714AE8" w:rsidRPr="00DE2DD6" w:rsidRDefault="00714AE8" w:rsidP="00B8435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Capacitate vidare: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20 litri/min</w:t>
            </w:r>
          </w:p>
          <w:p w:rsidR="00543794" w:rsidRPr="00DE2DD6" w:rsidRDefault="00714AE8" w:rsidP="00B8435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Material: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Inox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BF14EB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ro-RO"/>
        </w:rPr>
        <w:t>Mixer multifuncțional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F14EB" w:rsidRPr="00DE2DD6" w:rsidRDefault="00BF14EB" w:rsidP="00BF14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Tip produs: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Mașină de bucătărie multifuncțională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Material bol: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inox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Capacitate bol: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5.5L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Capacitate blender: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1.5L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Material carcasă: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plastic</w:t>
            </w:r>
          </w:p>
          <w:p w:rsidR="00BF14EB" w:rsidRPr="00DE2DD6" w:rsidRDefault="00BF14EB" w:rsidP="00BF14E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Funcții principale:</w:t>
            </w:r>
          </w:p>
          <w:p w:rsidR="00BF14EB" w:rsidRPr="00DE2DD6" w:rsidRDefault="00BF14EB" w:rsidP="00ED0E77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Blender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Tocare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Mixare</w:t>
            </w:r>
          </w:p>
          <w:p w:rsidR="00BF14EB" w:rsidRPr="00DE2DD6" w:rsidRDefault="00BF14EB" w:rsidP="00BF14E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Caracteristici principale:</w:t>
            </w:r>
          </w:p>
          <w:p w:rsidR="00BF14EB" w:rsidRPr="00DE2DD6" w:rsidRDefault="00BF14EB" w:rsidP="00ED0E77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lastRenderedPageBreak/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Pornire lentă cu control inteligent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Control cu min.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6 trepte de viteză + impuls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Indicator LED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Picioare antiderapante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Angrenaje metalice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Nivel redus de zgomot</w:t>
            </w:r>
          </w:p>
          <w:p w:rsidR="00BF14EB" w:rsidRPr="00AB3544" w:rsidRDefault="00BF14EB" w:rsidP="00BF14E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AB354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Accesorii incluse minime:</w:t>
            </w:r>
          </w:p>
          <w:p w:rsidR="00BF14EB" w:rsidRPr="00AB3544" w:rsidRDefault="00BF14EB" w:rsidP="00BF14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Cârlig de aluat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Bătător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Bătător de ouă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Recipient blender din sticlă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Accesoriu de tocat carne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Accesoriu de amestecare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AB354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Accesoriu tel</w:t>
            </w:r>
          </w:p>
          <w:p w:rsidR="00BF14EB" w:rsidRPr="00DE2DD6" w:rsidRDefault="00BF14EB" w:rsidP="00BF14E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Caracteristici tehnice:</w:t>
            </w:r>
          </w:p>
          <w:p w:rsidR="00543794" w:rsidRPr="00DE2DD6" w:rsidRDefault="00BF14EB" w:rsidP="00B84351">
            <w:pPr>
              <w:numPr>
                <w:ilvl w:val="0"/>
                <w:numId w:val="15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Putere: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1400W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B215C8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DE2DD6">
        <w:rPr>
          <w:rFonts w:ascii="Calibri" w:hAnsi="Calibri" w:cs="Calibri"/>
          <w:b/>
          <w:bCs/>
          <w:noProof/>
          <w:lang w:val="it-IT"/>
        </w:rPr>
        <w:t>Cuptor cu microunde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DE2DD6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F14EB" w:rsidRPr="00DE2DD6" w:rsidRDefault="00BF14EB" w:rsidP="00BF14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Capacitate: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min. 32L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Material interior: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ceramică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Tip panou de comandă:</w:t>
            </w:r>
            <w:r w:rsidR="00B215C8"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mecanic</w:t>
            </w:r>
          </w:p>
          <w:p w:rsidR="00BF14EB" w:rsidRPr="00DE2DD6" w:rsidRDefault="00BF14EB" w:rsidP="00ED0E77">
            <w:pPr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Programe predefinite :</w:t>
            </w:r>
          </w:p>
          <w:p w:rsidR="00543794" w:rsidRPr="00DE2DD6" w:rsidRDefault="00BF14EB" w:rsidP="00900244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Dezgheț</w:t>
            </w:r>
            <w:r w:rsidR="00B215C8"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>are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Încălzire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Carne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Pește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Cartofi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="00B215C8"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Legume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Paste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ED0E77" w:rsidP="00ED0E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noProof/>
        </w:rPr>
      </w:pPr>
      <w:r w:rsidRPr="00DE2DD6">
        <w:rPr>
          <w:rFonts w:ascii="Calibri" w:hAnsi="Calibri" w:cs="Calibri"/>
          <w:b/>
          <w:bCs/>
          <w:noProof/>
        </w:rPr>
        <w:t xml:space="preserve">  Cantar electronic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DE2DD6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ED0E77" w:rsidRPr="00DE2DD6" w:rsidRDefault="00ED0E77" w:rsidP="00ED0E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>Cântar de bucătărie cu bol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Material: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inox (full inox)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Capacitate bol: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5 kg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Precizie măsurare: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1g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Afișaj: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LCD</w:t>
            </w:r>
          </w:p>
          <w:p w:rsidR="00ED0E77" w:rsidRPr="00DE2DD6" w:rsidRDefault="00ED0E77" w:rsidP="00ED0E7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</w:pPr>
            <w:r w:rsidRPr="00DE2DD6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Funcții:</w:t>
            </w:r>
          </w:p>
          <w:p w:rsidR="00543794" w:rsidRPr="00DE2DD6" w:rsidRDefault="00ED0E77" w:rsidP="00900244">
            <w:pPr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Funcție TARA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DE2DD6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Funcție cântărire lichide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ED0E77" w:rsidRPr="00DE2DD6" w:rsidRDefault="00ED0E77" w:rsidP="00B84351">
      <w:pPr>
        <w:pStyle w:val="ListParagraph"/>
        <w:numPr>
          <w:ilvl w:val="0"/>
          <w:numId w:val="16"/>
        </w:numPr>
        <w:rPr>
          <w:rFonts w:cs="Cambria"/>
          <w:b/>
          <w:bCs/>
          <w:sz w:val="24"/>
          <w:szCs w:val="24"/>
          <w:lang w:eastAsia="ar-SA"/>
        </w:rPr>
      </w:pPr>
      <w:r w:rsidRPr="00DE2DD6">
        <w:rPr>
          <w:rFonts w:cs="Cambria"/>
          <w:b/>
          <w:bCs/>
          <w:sz w:val="24"/>
          <w:szCs w:val="24"/>
        </w:rPr>
        <w:t>Feliator electric</w:t>
      </w:r>
    </w:p>
    <w:p w:rsidR="00ED0E77" w:rsidRPr="00DE2DD6" w:rsidRDefault="00ED0E77" w:rsidP="00ED0E77">
      <w:pPr>
        <w:pStyle w:val="ListParagraph"/>
        <w:ind w:left="0"/>
        <w:rPr>
          <w:rFonts w:cs="Cambria"/>
          <w:b/>
          <w:bCs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413"/>
        <w:gridCol w:w="2864"/>
        <w:gridCol w:w="1527"/>
      </w:tblGrid>
      <w:tr w:rsidR="00DE2DD6" w:rsidRPr="00DE2DD6" w:rsidTr="00EB0AB3">
        <w:trPr>
          <w:jc w:val="center"/>
        </w:trPr>
        <w:tc>
          <w:tcPr>
            <w:tcW w:w="548" w:type="dxa"/>
            <w:vAlign w:val="center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Nr.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Specificații tehnice impuse</w:t>
            </w:r>
          </w:p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 xml:space="preserve"> prin Caietul de sarcini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cs="Cambria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ED0E77" w:rsidRPr="00DE2DD6" w:rsidRDefault="00DE2DD6" w:rsidP="00DE2DD6">
            <w:pPr>
              <w:pStyle w:val="Heading1"/>
              <w:keepNext w:val="0"/>
              <w:keepLines w:val="0"/>
              <w:shd w:val="clear" w:color="auto" w:fill="FFFFFF"/>
              <w:spacing w:before="0" w:after="75" w:line="15" w:lineRule="atLeast"/>
              <w:ind w:leftChars="0" w:left="0" w:firstLineChars="0" w:firstLine="0"/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</w:pP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Material: inox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bCs/>
                <w:color w:val="auto"/>
                <w:sz w:val="20"/>
                <w:szCs w:val="20"/>
                <w:lang w:val="ro-RO"/>
              </w:rPr>
              <w:t>🔹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 xml:space="preserve"> Putere: min. 250 W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bCs/>
                <w:color w:val="auto"/>
                <w:sz w:val="20"/>
                <w:szCs w:val="20"/>
                <w:lang w:val="ro-RO"/>
              </w:rPr>
              <w:t>🔹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 xml:space="preserve"> Diametru lamă: min. 19 cm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bCs/>
                <w:color w:val="auto"/>
                <w:sz w:val="20"/>
                <w:szCs w:val="20"/>
                <w:lang w:val="ro-RO"/>
              </w:rPr>
              <w:t>🔹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 xml:space="preserve"> Material lamă: oțel inoxidabil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bCs/>
                <w:color w:val="auto"/>
                <w:sz w:val="20"/>
                <w:szCs w:val="20"/>
                <w:lang w:val="ro-RO"/>
              </w:rPr>
              <w:t>🔹</w:t>
            </w:r>
            <w:r w:rsidRPr="00DE2DD6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 xml:space="preserve"> Interval ajustare grosime felii: 0 - min. 15 mm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ED0E77" w:rsidRPr="00DE2DD6" w:rsidRDefault="00ED0E77" w:rsidP="00ED0E77">
      <w:pPr>
        <w:ind w:hanging="2"/>
        <w:rPr>
          <w:lang w:val="ro-RO"/>
        </w:rPr>
      </w:pPr>
    </w:p>
    <w:p w:rsidR="00ED0E77" w:rsidRPr="00DE2DD6" w:rsidRDefault="00ED0E77" w:rsidP="00B84351">
      <w:pPr>
        <w:pStyle w:val="ListParagraph"/>
        <w:numPr>
          <w:ilvl w:val="0"/>
          <w:numId w:val="16"/>
        </w:numPr>
        <w:ind w:left="240"/>
        <w:rPr>
          <w:rFonts w:cs="Cambria"/>
          <w:b/>
          <w:bCs/>
          <w:sz w:val="24"/>
          <w:szCs w:val="24"/>
          <w:lang w:eastAsia="ar-SA"/>
        </w:rPr>
      </w:pPr>
      <w:r w:rsidRPr="00DE2DD6">
        <w:rPr>
          <w:rFonts w:cs="Cambria"/>
          <w:b/>
          <w:bCs/>
          <w:sz w:val="24"/>
          <w:szCs w:val="24"/>
          <w:lang w:eastAsia="ar-SA"/>
        </w:rPr>
        <w:t>Set oale si tigai profesionale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413"/>
        <w:gridCol w:w="2864"/>
        <w:gridCol w:w="1527"/>
      </w:tblGrid>
      <w:tr w:rsidR="00DE2DD6" w:rsidRPr="00DE2DD6" w:rsidTr="00EB0AB3">
        <w:trPr>
          <w:jc w:val="center"/>
        </w:trPr>
        <w:tc>
          <w:tcPr>
            <w:tcW w:w="548" w:type="dxa"/>
            <w:vAlign w:val="center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Nr.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Specificații tehnice impuse</w:t>
            </w:r>
          </w:p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 xml:space="preserve"> prin Caietul de sarcini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cs="Cambria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DE2DD6" w:rsidRPr="00DE2DD6" w:rsidRDefault="00DE2DD6" w:rsidP="00DE2DD6">
            <w:pPr>
              <w:spacing w:before="100" w:beforeAutospacing="1" w:after="100" w:afterAutospacing="1"/>
              <w:ind w:left="0" w:hanging="2"/>
              <w:rPr>
                <w:rFonts w:ascii="Times New Roman" w:eastAsia="Times New Roman" w:hAnsi="Times New Roman"/>
                <w:lang w:val="it-IT"/>
              </w:rPr>
            </w:pP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Material: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inox </w:t>
            </w:r>
            <w:r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DE2DD6">
              <w:rPr>
                <w:rFonts w:ascii="Times New Roman" w:eastAsia="Times New Roman" w:hAnsi="Times New Roman"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</w:rPr>
              <w:t>🔹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Număr piese:</w:t>
            </w:r>
            <w:r>
              <w:rPr>
                <w:rFonts w:ascii="Times New Roman" w:eastAsia="Times New Roman" w:hAnsi="Times New Roman"/>
                <w:lang w:val="it-IT"/>
              </w:rPr>
              <w:t xml:space="preserve"> min. 10</w:t>
            </w:r>
          </w:p>
          <w:p w:rsidR="00DE2DD6" w:rsidRPr="00DE2DD6" w:rsidRDefault="00DE2DD6" w:rsidP="00DE2DD6">
            <w:pPr>
              <w:spacing w:before="100" w:beforeAutospacing="1" w:after="100" w:afterAutospacing="1"/>
              <w:ind w:left="0" w:hanging="2"/>
              <w:outlineLvl w:val="3"/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Capacități minime incluse:</w:t>
            </w:r>
          </w:p>
          <w:p w:rsidR="00ED0E77" w:rsidRPr="00DE2DD6" w:rsidRDefault="00DE2DD6" w:rsidP="00DE2DD6">
            <w:pPr>
              <w:spacing w:before="100" w:beforeAutospacing="1" w:after="100" w:afterAutospacing="1"/>
              <w:ind w:left="0" w:hanging="2"/>
              <w:rPr>
                <w:rFonts w:ascii="Times New Roman" w:eastAsia="Times New Roman" w:hAnsi="Times New Roman"/>
                <w:lang w:val="it-IT"/>
              </w:rPr>
            </w:pPr>
            <w:r w:rsidRPr="00DE2DD6">
              <w:rPr>
                <w:rFonts w:ascii="Segoe UI Symbol" w:eastAsia="Times New Roman" w:hAnsi="Segoe UI Symbol" w:cs="Segoe UI Symbol"/>
                <w:lang w:val="it-IT"/>
              </w:rPr>
              <w:lastRenderedPageBreak/>
              <w:t>✔</w:t>
            </w:r>
            <w:r w:rsidRPr="00DE2DD6">
              <w:rPr>
                <w:rFonts w:ascii="Segoe UI Symbol" w:eastAsia="Times New Roman" w:hAnsi="Segoe UI Symbol" w:cs="Segoe UI Symbol"/>
              </w:rPr>
              <w:t>️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Oală </w:t>
            </w: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min. 1,9 L</w:t>
            </w:r>
            <w:r w:rsidRPr="00DE2DD6">
              <w:rPr>
                <w:rFonts w:ascii="Times New Roman" w:eastAsia="Times New Roman" w:hAnsi="Times New Roman"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</w:rPr>
              <w:t>️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Oală </w:t>
            </w: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min. 2,3 L</w:t>
            </w:r>
            <w:r w:rsidRPr="00DE2DD6">
              <w:rPr>
                <w:rFonts w:ascii="Times New Roman" w:eastAsia="Times New Roman" w:hAnsi="Times New Roman"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</w:rPr>
              <w:t>️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Oală </w:t>
            </w: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min. 3 L</w:t>
            </w:r>
            <w:r w:rsidRPr="00DE2DD6">
              <w:rPr>
                <w:rFonts w:ascii="Times New Roman" w:eastAsia="Times New Roman" w:hAnsi="Times New Roman"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</w:rPr>
              <w:t>️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Oală </w:t>
            </w: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min. 4,3 L</w:t>
            </w:r>
            <w:r w:rsidRPr="00DE2DD6">
              <w:rPr>
                <w:rFonts w:ascii="Times New Roman" w:eastAsia="Times New Roman" w:hAnsi="Times New Roman"/>
                <w:lang w:val="it-IT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DE2DD6">
              <w:rPr>
                <w:rFonts w:ascii="Segoe UI Symbol" w:eastAsia="Times New Roman" w:hAnsi="Segoe UI Symbol" w:cs="Segoe UI Symbol"/>
              </w:rPr>
              <w:t>️</w:t>
            </w:r>
            <w:r w:rsidRPr="00DE2DD6">
              <w:rPr>
                <w:rFonts w:ascii="Times New Roman" w:eastAsia="Times New Roman" w:hAnsi="Times New Roman"/>
                <w:lang w:val="it-IT"/>
              </w:rPr>
              <w:t xml:space="preserve"> Oală </w:t>
            </w:r>
            <w:r w:rsidRPr="00DE2DD6">
              <w:rPr>
                <w:rFonts w:ascii="Times New Roman" w:eastAsia="Times New Roman" w:hAnsi="Times New Roman"/>
                <w:b/>
                <w:bCs/>
                <w:lang w:val="it-IT"/>
              </w:rPr>
              <w:t>min. 6,2 L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ED0E77" w:rsidRPr="00DE2DD6" w:rsidRDefault="00ED0E77" w:rsidP="00ED0E77">
      <w:pPr>
        <w:ind w:hanging="2"/>
        <w:rPr>
          <w:lang w:val="it-IT"/>
        </w:rPr>
      </w:pPr>
    </w:p>
    <w:p w:rsidR="00ED0E77" w:rsidRPr="00DE2DD6" w:rsidRDefault="00ED0E77" w:rsidP="00ED0E77">
      <w:pPr>
        <w:ind w:hanging="2"/>
        <w:rPr>
          <w:lang w:val="it-IT"/>
        </w:rPr>
      </w:pPr>
    </w:p>
    <w:p w:rsidR="00ED0E77" w:rsidRPr="00DE2DD6" w:rsidRDefault="00DE2DD6" w:rsidP="00B84351">
      <w:pPr>
        <w:pStyle w:val="ListParagraph"/>
        <w:numPr>
          <w:ilvl w:val="0"/>
          <w:numId w:val="16"/>
        </w:numPr>
        <w:ind w:left="240"/>
        <w:rPr>
          <w:rFonts w:cs="Cambria"/>
          <w:b/>
          <w:bCs/>
          <w:sz w:val="24"/>
          <w:szCs w:val="24"/>
          <w:lang w:eastAsia="ar-SA"/>
        </w:rPr>
      </w:pPr>
      <w:r>
        <w:rPr>
          <w:rFonts w:cs="Cambria"/>
          <w:b/>
          <w:bCs/>
          <w:sz w:val="24"/>
          <w:szCs w:val="24"/>
          <w:lang w:eastAsia="ar-SA"/>
        </w:rPr>
        <w:t>Ble</w:t>
      </w:r>
      <w:r w:rsidR="00ED0E77" w:rsidRPr="00DE2DD6">
        <w:rPr>
          <w:rFonts w:cs="Cambria"/>
          <w:b/>
          <w:bCs/>
          <w:sz w:val="24"/>
          <w:szCs w:val="24"/>
          <w:lang w:eastAsia="ar-SA"/>
        </w:rPr>
        <w:t xml:space="preserve">nder profesional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413"/>
        <w:gridCol w:w="2864"/>
        <w:gridCol w:w="1527"/>
      </w:tblGrid>
      <w:tr w:rsidR="00DE2DD6" w:rsidRPr="00DE2DD6" w:rsidTr="00EB0AB3">
        <w:trPr>
          <w:jc w:val="center"/>
        </w:trPr>
        <w:tc>
          <w:tcPr>
            <w:tcW w:w="548" w:type="dxa"/>
            <w:vAlign w:val="center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Nr.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Specificații tehnice impuse</w:t>
            </w:r>
          </w:p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 xml:space="preserve"> prin Caietul de sarcini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cs="Cambria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DE2DD6" w:rsidRPr="00DE2DD6" w:rsidRDefault="00DE2DD6" w:rsidP="00DE2DD6">
            <w:pPr>
              <w:spacing w:before="100" w:beforeAutospacing="1" w:after="100" w:afterAutospacing="1"/>
              <w:ind w:left="0" w:hanging="2"/>
              <w:rPr>
                <w:rFonts w:ascii="Times New Roman" w:eastAsia="Times New Roman" w:hAnsi="Times New Roman"/>
                <w:lang w:val="ro-RO"/>
              </w:rPr>
            </w:pPr>
            <w:r w:rsidRPr="00DE2DD6">
              <w:rPr>
                <w:rFonts w:ascii="Times New Roman" w:eastAsia="Times New Roman" w:hAnsi="Times New Roman"/>
                <w:b/>
                <w:bCs/>
                <w:lang w:val="ro-RO"/>
              </w:rPr>
              <w:t>Capacitate recipient: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min. 1.75L</w:t>
            </w:r>
            <w:r w:rsidRPr="00DE2DD6">
              <w:rPr>
                <w:rFonts w:ascii="Times New Roman" w:eastAsia="Times New Roman" w:hAnsi="Times New Roman"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/>
                <w:b/>
                <w:bCs/>
                <w:lang w:val="ro-RO"/>
              </w:rPr>
              <w:t>Putere: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min. 1600W</w:t>
            </w:r>
            <w:r w:rsidRPr="00DE2DD6">
              <w:rPr>
                <w:rFonts w:ascii="Times New Roman" w:eastAsia="Times New Roman" w:hAnsi="Times New Roman"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ro-RO"/>
              </w:rPr>
              <w:t>🔹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Pr="00DE2DD6">
              <w:rPr>
                <w:rFonts w:ascii="Times New Roman" w:eastAsia="Times New Roman" w:hAnsi="Times New Roman"/>
                <w:b/>
                <w:bCs/>
                <w:lang w:val="ro-RO"/>
              </w:rPr>
              <w:t>Trepte de viteză: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min. 1</w:t>
            </w:r>
          </w:p>
          <w:p w:rsidR="00DE2DD6" w:rsidRPr="00DE2DD6" w:rsidRDefault="00DE2DD6" w:rsidP="00DE2DD6">
            <w:pPr>
              <w:spacing w:before="100" w:beforeAutospacing="1"/>
              <w:ind w:left="0" w:hanging="2"/>
              <w:outlineLvl w:val="3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DE2DD6">
              <w:rPr>
                <w:rFonts w:ascii="Times New Roman" w:eastAsia="Times New Roman" w:hAnsi="Times New Roman"/>
                <w:b/>
                <w:bCs/>
                <w:lang w:val="ro-RO"/>
              </w:rPr>
              <w:t>Funcții:</w:t>
            </w:r>
          </w:p>
          <w:p w:rsidR="00ED0E77" w:rsidRPr="00DE2DD6" w:rsidRDefault="00DE2DD6" w:rsidP="00DE2DD6">
            <w:pPr>
              <w:spacing w:after="100" w:afterAutospacing="1"/>
              <w:ind w:left="0" w:hanging="2"/>
              <w:rPr>
                <w:rFonts w:ascii="Times New Roman" w:eastAsia="Times New Roman" w:hAnsi="Times New Roman"/>
                <w:lang w:val="ro-RO"/>
              </w:rPr>
            </w:pPr>
            <w:r w:rsidRPr="00DE2DD6">
              <w:rPr>
                <w:rFonts w:ascii="Segoe UI Symbol" w:eastAsia="Times New Roman" w:hAnsi="Segoe UI Symbol" w:cs="Segoe UI Symbol"/>
                <w:lang w:val="ro-RO"/>
              </w:rPr>
              <w:t>✔️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Amestecare</w:t>
            </w:r>
            <w:r w:rsidRPr="00DE2DD6">
              <w:rPr>
                <w:rFonts w:ascii="Times New Roman" w:eastAsia="Times New Roman" w:hAnsi="Times New Roman"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ro-RO"/>
              </w:rPr>
              <w:t>✔️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Tocare</w:t>
            </w:r>
            <w:r w:rsidRPr="00DE2DD6">
              <w:rPr>
                <w:rFonts w:ascii="Times New Roman" w:eastAsia="Times New Roman" w:hAnsi="Times New Roman"/>
                <w:lang w:val="ro-RO"/>
              </w:rPr>
              <w:br/>
            </w:r>
            <w:r w:rsidRPr="00DE2DD6">
              <w:rPr>
                <w:rFonts w:ascii="Segoe UI Symbol" w:eastAsia="Times New Roman" w:hAnsi="Segoe UI Symbol" w:cs="Segoe UI Symbol"/>
                <w:lang w:val="ro-RO"/>
              </w:rPr>
              <w:t>✔️</w:t>
            </w:r>
            <w:r w:rsidRPr="00DE2DD6">
              <w:rPr>
                <w:rFonts w:ascii="Times New Roman" w:eastAsia="Times New Roman" w:hAnsi="Times New Roman"/>
                <w:lang w:val="ro-RO"/>
              </w:rPr>
              <w:t xml:space="preserve"> Zdrobire gheață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ED0E77" w:rsidRPr="00DE2DD6" w:rsidRDefault="00ED0E77" w:rsidP="00900244">
      <w:pPr>
        <w:rPr>
          <w:lang w:val="ro-RO"/>
        </w:rPr>
      </w:pPr>
    </w:p>
    <w:p w:rsidR="00ED0E77" w:rsidRPr="00DE2DD6" w:rsidRDefault="00ED0E77" w:rsidP="00B84351">
      <w:pPr>
        <w:pStyle w:val="ListParagraph"/>
        <w:numPr>
          <w:ilvl w:val="0"/>
          <w:numId w:val="16"/>
        </w:numPr>
        <w:ind w:left="240"/>
        <w:rPr>
          <w:rFonts w:cs="Cambria"/>
          <w:b/>
          <w:bCs/>
          <w:sz w:val="24"/>
          <w:szCs w:val="24"/>
          <w:lang w:eastAsia="ar-SA"/>
        </w:rPr>
      </w:pPr>
      <w:r w:rsidRPr="00DE2DD6">
        <w:rPr>
          <w:rFonts w:cs="Cambria"/>
          <w:b/>
          <w:bCs/>
          <w:sz w:val="24"/>
          <w:szCs w:val="24"/>
          <w:lang w:eastAsia="ar-SA"/>
        </w:rPr>
        <w:t xml:space="preserve">Prajitor de paine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413"/>
        <w:gridCol w:w="2864"/>
        <w:gridCol w:w="1527"/>
      </w:tblGrid>
      <w:tr w:rsidR="00DE2DD6" w:rsidRPr="00DE2DD6" w:rsidTr="00EB0AB3">
        <w:trPr>
          <w:jc w:val="center"/>
        </w:trPr>
        <w:tc>
          <w:tcPr>
            <w:tcW w:w="548" w:type="dxa"/>
            <w:vAlign w:val="center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Nr.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Specificații tehnice impuse</w:t>
            </w:r>
          </w:p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 xml:space="preserve"> prin Caietul de sarcini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cs="Cambria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ED0E77" w:rsidRPr="009E2179" w:rsidRDefault="00DE2DD6" w:rsidP="009E2179">
            <w:pPr>
              <w:pStyle w:val="NormalWeb"/>
              <w:ind w:left="0" w:hanging="2"/>
              <w:rPr>
                <w:sz w:val="20"/>
                <w:szCs w:val="20"/>
                <w:lang w:val="ro-RO"/>
              </w:rPr>
            </w:pPr>
            <w:r w:rsidRPr="00DE2DD6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🔹</w:t>
            </w:r>
            <w:r w:rsidRPr="00DE2DD6">
              <w:rPr>
                <w:sz w:val="20"/>
                <w:szCs w:val="20"/>
                <w:lang w:val="ro-RO"/>
              </w:rPr>
              <w:t xml:space="preserve"> </w:t>
            </w:r>
            <w:r w:rsidRPr="00DE2DD6">
              <w:rPr>
                <w:rStyle w:val="Strong"/>
                <w:sz w:val="20"/>
                <w:szCs w:val="20"/>
                <w:lang w:val="ro-RO"/>
              </w:rPr>
              <w:t>Funcții:</w:t>
            </w:r>
            <w:r w:rsidRPr="00DE2DD6">
              <w:rPr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✔️</w:t>
            </w:r>
            <w:r w:rsidRPr="00DE2DD6">
              <w:rPr>
                <w:sz w:val="20"/>
                <w:szCs w:val="20"/>
                <w:lang w:val="ro-RO"/>
              </w:rPr>
              <w:t xml:space="preserve"> Setare pentru </w:t>
            </w:r>
            <w:r w:rsidRPr="00DE2DD6">
              <w:rPr>
                <w:rStyle w:val="Strong"/>
                <w:sz w:val="20"/>
                <w:szCs w:val="20"/>
                <w:lang w:val="ro-RO"/>
              </w:rPr>
              <w:t>decongelare</w:t>
            </w:r>
            <w:r w:rsidRPr="00DE2DD6">
              <w:rPr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✔️</w:t>
            </w:r>
            <w:r w:rsidRPr="00DE2DD6">
              <w:rPr>
                <w:sz w:val="20"/>
                <w:szCs w:val="20"/>
                <w:lang w:val="ro-RO"/>
              </w:rPr>
              <w:t xml:space="preserve"> Setare pentru </w:t>
            </w:r>
            <w:r w:rsidRPr="00DE2DD6">
              <w:rPr>
                <w:rStyle w:val="Strong"/>
                <w:sz w:val="20"/>
                <w:szCs w:val="20"/>
                <w:lang w:val="ro-RO"/>
              </w:rPr>
              <w:t>încălzire</w:t>
            </w:r>
            <w:r w:rsidRPr="00DE2DD6">
              <w:rPr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✔️</w:t>
            </w:r>
            <w:r w:rsidRPr="00DE2DD6">
              <w:rPr>
                <w:sz w:val="20"/>
                <w:szCs w:val="20"/>
                <w:lang w:val="ro-RO"/>
              </w:rPr>
              <w:t xml:space="preserve"> </w:t>
            </w:r>
            <w:r w:rsidRPr="00DE2DD6">
              <w:rPr>
                <w:rStyle w:val="Strong"/>
                <w:sz w:val="20"/>
                <w:szCs w:val="20"/>
                <w:lang w:val="ro-RO"/>
              </w:rPr>
              <w:t>Suport pentru încălzire chifle</w:t>
            </w:r>
            <w:r w:rsidRPr="00DE2DD6">
              <w:rPr>
                <w:sz w:val="20"/>
                <w:szCs w:val="20"/>
                <w:lang w:val="ro-RO"/>
              </w:rPr>
              <w:br/>
            </w:r>
            <w:r w:rsidRPr="00DE2DD6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✔️</w:t>
            </w:r>
            <w:r w:rsidRPr="00DE2DD6">
              <w:rPr>
                <w:sz w:val="20"/>
                <w:szCs w:val="20"/>
                <w:lang w:val="ro-RO"/>
              </w:rPr>
              <w:t xml:space="preserve"> </w:t>
            </w:r>
            <w:r w:rsidRPr="00DE2DD6">
              <w:rPr>
                <w:rStyle w:val="Strong"/>
                <w:sz w:val="20"/>
                <w:szCs w:val="20"/>
                <w:lang w:val="ro-RO"/>
              </w:rPr>
              <w:t>Oprire automată</w:t>
            </w:r>
            <w:r w:rsidRPr="00DE2DD6">
              <w:rPr>
                <w:sz w:val="20"/>
                <w:szCs w:val="20"/>
                <w:lang w:val="ro-RO"/>
              </w:rPr>
              <w:br/>
            </w:r>
            <w:r w:rsidRPr="009E2179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🔹</w:t>
            </w:r>
            <w:r w:rsidRPr="009E2179">
              <w:rPr>
                <w:sz w:val="20"/>
                <w:szCs w:val="20"/>
                <w:lang w:val="ro-RO"/>
              </w:rPr>
              <w:t xml:space="preserve"> </w:t>
            </w:r>
            <w:r w:rsidRPr="009E2179">
              <w:rPr>
                <w:rStyle w:val="Strong"/>
                <w:sz w:val="20"/>
                <w:szCs w:val="20"/>
                <w:lang w:val="ro-RO"/>
              </w:rPr>
              <w:t>Siguranță:</w:t>
            </w:r>
            <w:r w:rsidRPr="009E2179">
              <w:rPr>
                <w:sz w:val="20"/>
                <w:szCs w:val="20"/>
                <w:lang w:val="ro-RO"/>
              </w:rPr>
              <w:br/>
            </w:r>
            <w:r w:rsidRPr="009E2179">
              <w:rPr>
                <w:rFonts w:ascii="Segoe UI Symbol" w:hAnsi="Segoe UI Symbol" w:cs="Segoe UI Symbol"/>
                <w:sz w:val="20"/>
                <w:szCs w:val="20"/>
                <w:lang w:val="ro-RO"/>
              </w:rPr>
              <w:t>✔️</w:t>
            </w:r>
            <w:r w:rsidRPr="009E2179">
              <w:rPr>
                <w:sz w:val="20"/>
                <w:szCs w:val="20"/>
                <w:lang w:val="ro-RO"/>
              </w:rPr>
              <w:t xml:space="preserve"> </w:t>
            </w:r>
            <w:r w:rsidRPr="009E2179">
              <w:rPr>
                <w:rStyle w:val="Strong"/>
                <w:sz w:val="20"/>
                <w:szCs w:val="20"/>
                <w:lang w:val="ro-RO"/>
              </w:rPr>
              <w:t>Fără BPA</w:t>
            </w:r>
            <w:r w:rsidRPr="009E2179">
              <w:rPr>
                <w:sz w:val="20"/>
                <w:szCs w:val="20"/>
                <w:lang w:val="ro-RO"/>
              </w:rPr>
              <w:t xml:space="preserve"> pentru componentele din plastic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ED0E77" w:rsidRPr="00DE2DD6" w:rsidRDefault="00ED0E77" w:rsidP="00900244">
      <w:pPr>
        <w:rPr>
          <w:lang w:val="ro-RO"/>
        </w:rPr>
      </w:pPr>
    </w:p>
    <w:p w:rsidR="00ED0E77" w:rsidRPr="00DE2DD6" w:rsidRDefault="00ED0E77" w:rsidP="00B84351">
      <w:pPr>
        <w:pStyle w:val="ListParagraph"/>
        <w:numPr>
          <w:ilvl w:val="0"/>
          <w:numId w:val="16"/>
        </w:numPr>
        <w:ind w:left="240"/>
        <w:rPr>
          <w:rFonts w:cs="Cambria"/>
          <w:b/>
          <w:bCs/>
          <w:sz w:val="24"/>
          <w:szCs w:val="24"/>
          <w:lang w:eastAsia="ar-SA"/>
        </w:rPr>
      </w:pPr>
      <w:r w:rsidRPr="00DE2DD6">
        <w:rPr>
          <w:rFonts w:cs="Cambria"/>
          <w:b/>
          <w:bCs/>
          <w:sz w:val="24"/>
          <w:szCs w:val="24"/>
          <w:lang w:eastAsia="ar-SA"/>
        </w:rPr>
        <w:t>Razatoare multifunctionala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413"/>
        <w:gridCol w:w="2864"/>
        <w:gridCol w:w="1527"/>
      </w:tblGrid>
      <w:tr w:rsidR="00DE2DD6" w:rsidRPr="00DE2DD6" w:rsidTr="00EB0AB3">
        <w:trPr>
          <w:jc w:val="center"/>
        </w:trPr>
        <w:tc>
          <w:tcPr>
            <w:tcW w:w="548" w:type="dxa"/>
            <w:vAlign w:val="center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Nr.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Specificații tehnice impuse</w:t>
            </w:r>
          </w:p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 xml:space="preserve"> prin Caietul de sarcini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lastRenderedPageBreak/>
              <w:t xml:space="preserve">Corespondența propunerii tehnice cu specificațiile </w:t>
            </w: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51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cs="Cambria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9E2179" w:rsidRPr="009E2179" w:rsidRDefault="009E2179" w:rsidP="009E2179">
            <w:pPr>
              <w:spacing w:before="100" w:beforeAutospacing="1" w:after="100" w:afterAutospacing="1"/>
              <w:ind w:left="0" w:hanging="2"/>
              <w:rPr>
                <w:rFonts w:ascii="Times New Roman" w:eastAsia="Times New Roman" w:hAnsi="Times New Roman"/>
                <w:lang w:val="it-IT"/>
              </w:rPr>
            </w:pPr>
            <w:r w:rsidRPr="009E2179">
              <w:rPr>
                <w:rFonts w:ascii="Times New Roman" w:eastAsia="Times New Roman" w:hAnsi="Times New Roman"/>
                <w:b/>
                <w:bCs/>
                <w:lang w:val="it-IT"/>
              </w:rPr>
              <w:t>Putere:</w:t>
            </w:r>
            <w:r w:rsidRPr="009E2179">
              <w:rPr>
                <w:rFonts w:ascii="Times New Roman" w:eastAsia="Times New Roman" w:hAnsi="Times New Roman"/>
                <w:lang w:val="it-IT"/>
              </w:rPr>
              <w:t xml:space="preserve"> min. 150W</w:t>
            </w:r>
          </w:p>
          <w:p w:rsidR="009E2179" w:rsidRPr="009E2179" w:rsidRDefault="009E2179" w:rsidP="009E2179">
            <w:pPr>
              <w:spacing w:before="100" w:beforeAutospacing="1"/>
              <w:ind w:left="0" w:hanging="2"/>
              <w:outlineLvl w:val="3"/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9E2179">
              <w:rPr>
                <w:rFonts w:ascii="Times New Roman" w:eastAsia="Times New Roman" w:hAnsi="Times New Roman"/>
                <w:b/>
                <w:bCs/>
                <w:lang w:val="it-IT"/>
              </w:rPr>
              <w:t>Alimente compatibile:</w:t>
            </w:r>
          </w:p>
          <w:p w:rsidR="00ED0E77" w:rsidRPr="00AB3544" w:rsidRDefault="009E2179" w:rsidP="00900244">
            <w:pPr>
              <w:spacing w:after="100" w:afterAutospacing="1"/>
              <w:ind w:left="0" w:hanging="2"/>
              <w:rPr>
                <w:rFonts w:ascii="Times New Roman" w:eastAsia="Times New Roman" w:hAnsi="Times New Roman"/>
                <w:lang w:val="it-IT"/>
              </w:rPr>
            </w:pPr>
            <w:r w:rsidRPr="00AB3544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9E2179">
              <w:rPr>
                <w:rFonts w:ascii="Segoe UI Symbol" w:eastAsia="Times New Roman" w:hAnsi="Segoe UI Symbol" w:cs="Segoe UI Symbol"/>
              </w:rPr>
              <w:t>️</w:t>
            </w:r>
            <w:r w:rsidRPr="00AB3544">
              <w:rPr>
                <w:rFonts w:ascii="Times New Roman" w:eastAsia="Times New Roman" w:hAnsi="Times New Roman"/>
                <w:lang w:val="it-IT"/>
              </w:rPr>
              <w:t xml:space="preserve"> Legume</w:t>
            </w:r>
            <w:r w:rsidRPr="00AB3544">
              <w:rPr>
                <w:rFonts w:ascii="Times New Roman" w:eastAsia="Times New Roman" w:hAnsi="Times New Roman"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9E2179">
              <w:rPr>
                <w:rFonts w:ascii="Segoe UI Symbol" w:eastAsia="Times New Roman" w:hAnsi="Segoe UI Symbol" w:cs="Segoe UI Symbol"/>
              </w:rPr>
              <w:t>️</w:t>
            </w:r>
            <w:r w:rsidRPr="00AB3544">
              <w:rPr>
                <w:rFonts w:ascii="Times New Roman" w:eastAsia="Times New Roman" w:hAnsi="Times New Roman"/>
                <w:lang w:val="it-IT"/>
              </w:rPr>
              <w:t xml:space="preserve"> Brânză</w:t>
            </w:r>
            <w:r w:rsidRPr="00AB3544">
              <w:rPr>
                <w:rFonts w:ascii="Times New Roman" w:eastAsia="Times New Roman" w:hAnsi="Times New Roman"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9E2179">
              <w:rPr>
                <w:rFonts w:ascii="Segoe UI Symbol" w:eastAsia="Times New Roman" w:hAnsi="Segoe UI Symbol" w:cs="Segoe UI Symbol"/>
              </w:rPr>
              <w:t>️</w:t>
            </w:r>
            <w:r w:rsidRPr="00AB3544">
              <w:rPr>
                <w:rFonts w:ascii="Times New Roman" w:eastAsia="Times New Roman" w:hAnsi="Times New Roman"/>
                <w:lang w:val="it-IT"/>
              </w:rPr>
              <w:t xml:space="preserve"> Citrice</w:t>
            </w:r>
            <w:r w:rsidRPr="00AB3544">
              <w:rPr>
                <w:rFonts w:ascii="Times New Roman" w:eastAsia="Times New Roman" w:hAnsi="Times New Roman"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9E2179">
              <w:rPr>
                <w:rFonts w:ascii="Segoe UI Symbol" w:eastAsia="Times New Roman" w:hAnsi="Segoe UI Symbol" w:cs="Segoe UI Symbol"/>
              </w:rPr>
              <w:t>️</w:t>
            </w:r>
            <w:r w:rsidRPr="00AB3544">
              <w:rPr>
                <w:rFonts w:ascii="Times New Roman" w:eastAsia="Times New Roman" w:hAnsi="Times New Roman"/>
                <w:lang w:val="it-IT"/>
              </w:rPr>
              <w:t xml:space="preserve"> Nucșoară</w:t>
            </w:r>
            <w:r w:rsidRPr="00AB3544">
              <w:rPr>
                <w:rFonts w:ascii="Times New Roman" w:eastAsia="Times New Roman" w:hAnsi="Times New Roman"/>
                <w:lang w:val="it-IT"/>
              </w:rPr>
              <w:br/>
            </w:r>
            <w:r w:rsidRPr="00AB3544">
              <w:rPr>
                <w:rFonts w:ascii="Segoe UI Symbol" w:eastAsia="Times New Roman" w:hAnsi="Segoe UI Symbol" w:cs="Segoe UI Symbol"/>
                <w:lang w:val="it-IT"/>
              </w:rPr>
              <w:t>✔</w:t>
            </w:r>
            <w:r w:rsidRPr="009E2179">
              <w:rPr>
                <w:rFonts w:ascii="Segoe UI Symbol" w:eastAsia="Times New Roman" w:hAnsi="Segoe UI Symbol" w:cs="Segoe UI Symbol"/>
              </w:rPr>
              <w:t>️</w:t>
            </w:r>
            <w:r w:rsidRPr="00AB3544">
              <w:rPr>
                <w:rFonts w:ascii="Times New Roman" w:eastAsia="Times New Roman" w:hAnsi="Times New Roman"/>
                <w:lang w:val="it-IT"/>
              </w:rPr>
              <w:t xml:space="preserve"> Ghimbir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ED0E77" w:rsidRPr="00DE2DD6" w:rsidRDefault="00ED0E77" w:rsidP="00ED0E77">
      <w:pPr>
        <w:ind w:hanging="2"/>
        <w:rPr>
          <w:lang w:val="it-IT"/>
        </w:rPr>
      </w:pPr>
    </w:p>
    <w:p w:rsidR="00ED0E77" w:rsidRPr="00DE2DD6" w:rsidRDefault="00ED0E77" w:rsidP="00B84351">
      <w:pPr>
        <w:pStyle w:val="ListParagraph"/>
        <w:numPr>
          <w:ilvl w:val="0"/>
          <w:numId w:val="16"/>
        </w:numPr>
        <w:ind w:left="240"/>
        <w:rPr>
          <w:rFonts w:cs="Cambria"/>
          <w:b/>
          <w:bCs/>
        </w:rPr>
      </w:pPr>
      <w:r w:rsidRPr="00DE2DD6">
        <w:rPr>
          <w:rFonts w:cs="Cambria"/>
          <w:b/>
          <w:bCs/>
          <w:sz w:val="24"/>
          <w:szCs w:val="24"/>
          <w:lang w:eastAsia="ar-SA"/>
        </w:rPr>
        <w:t>Rasnita de cafea si condimente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413"/>
        <w:gridCol w:w="2864"/>
        <w:gridCol w:w="1527"/>
      </w:tblGrid>
      <w:tr w:rsidR="00DE2DD6" w:rsidRPr="00DE2DD6" w:rsidTr="00EB0AB3">
        <w:trPr>
          <w:jc w:val="center"/>
        </w:trPr>
        <w:tc>
          <w:tcPr>
            <w:tcW w:w="548" w:type="dxa"/>
            <w:vAlign w:val="center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Nr.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Specificații tehnice impuse</w:t>
            </w:r>
          </w:p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 xml:space="preserve"> prin Caietul de sarcini</w:t>
            </w:r>
          </w:p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b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sz w:val="22"/>
                <w:szCs w:val="22"/>
                <w:lang w:val="ro-RO"/>
              </w:rPr>
              <w:t>Producător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center"/>
              <w:rPr>
                <w:rFonts w:eastAsia="Times New Roman" w:cs="Cambria"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sz w:val="22"/>
                <w:szCs w:val="22"/>
                <w:lang w:val="ro-RO"/>
              </w:rPr>
              <w:t>3</w:t>
            </w:r>
          </w:p>
        </w:tc>
      </w:tr>
      <w:tr w:rsidR="00DE2DD6" w:rsidRPr="00DE2DD6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  <w:r w:rsidRPr="00DE2DD6">
              <w:rPr>
                <w:rFonts w:cs="Cambria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  <w:tr w:rsidR="00DE2DD6" w:rsidRPr="00900244" w:rsidTr="00EB0AB3">
        <w:trPr>
          <w:jc w:val="center"/>
        </w:trPr>
        <w:tc>
          <w:tcPr>
            <w:tcW w:w="548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ED0E77" w:rsidRPr="009E2179" w:rsidRDefault="009E2179" w:rsidP="009E2179">
            <w:pPr>
              <w:pStyle w:val="Heading1"/>
              <w:keepNext w:val="0"/>
              <w:keepLines w:val="0"/>
              <w:shd w:val="clear" w:color="auto" w:fill="FFFFFF"/>
              <w:spacing w:before="0" w:after="75" w:line="15" w:lineRule="atLeast"/>
              <w:ind w:leftChars="0" w:left="0" w:firstLineChars="0" w:firstLine="0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</w:pP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t>Material: inox</w:t>
            </w: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br/>
            </w:r>
            <w:r w:rsidRPr="009E2179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  <w:lang w:val="en-US"/>
              </w:rPr>
              <w:t>🔹</w:t>
            </w: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t xml:space="preserve"> Număr cuțite: min. 2</w:t>
            </w: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br/>
            </w:r>
            <w:r w:rsidRPr="009E2179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  <w:lang w:val="en-US"/>
              </w:rPr>
              <w:t>🔹</w:t>
            </w: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t xml:space="preserve"> Capacitate recipient: min. 350 g </w:t>
            </w: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br/>
            </w:r>
            <w:r w:rsidRPr="009E2179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  <w:lang w:val="en-US"/>
              </w:rPr>
              <w:t>🔹</w:t>
            </w:r>
            <w:r w:rsidRPr="009E217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it-IT"/>
              </w:rPr>
              <w:t xml:space="preserve"> Funcție: măcinare rapidă</w:t>
            </w:r>
          </w:p>
        </w:tc>
        <w:tc>
          <w:tcPr>
            <w:tcW w:w="2970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ED0E77" w:rsidRPr="00DE2DD6" w:rsidRDefault="00ED0E77" w:rsidP="00EB0AB3">
            <w:pPr>
              <w:ind w:left="0" w:hanging="2"/>
              <w:jc w:val="both"/>
              <w:rPr>
                <w:rFonts w:eastAsia="Times New Roman" w:cs="Cambria"/>
                <w:b/>
                <w:bCs/>
                <w:sz w:val="22"/>
                <w:szCs w:val="22"/>
                <w:lang w:val="ro-RO"/>
              </w:rPr>
            </w:pPr>
          </w:p>
        </w:tc>
      </w:tr>
    </w:tbl>
    <w:p w:rsidR="00ED0E77" w:rsidRPr="00DE2DD6" w:rsidRDefault="00ED0E77" w:rsidP="00ED0E77">
      <w:pPr>
        <w:rPr>
          <w:noProof/>
          <w:lang w:val="ro-RO"/>
        </w:rPr>
      </w:pPr>
    </w:p>
    <w:p w:rsidR="00543794" w:rsidRPr="00DE2DD6" w:rsidRDefault="004C674E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4C674E">
        <w:rPr>
          <w:rFonts w:ascii="Calibri" w:hAnsi="Calibri" w:cs="Calibri"/>
          <w:b/>
          <w:bCs/>
          <w:noProof/>
          <w:lang w:val="ro-RO"/>
        </w:rPr>
        <w:t>Mașină tocat carne profesională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4C674E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4C674E" w:rsidRPr="004C674E" w:rsidRDefault="004C674E" w:rsidP="004C67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Material: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Structură inox; toate componentele care intră în contact cu carnea sunt din inox</w:t>
            </w:r>
          </w:p>
          <w:p w:rsidR="004C674E" w:rsidRPr="004C674E" w:rsidRDefault="004C674E" w:rsidP="004C674E">
            <w:pPr>
              <w:spacing w:before="100" w:before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Caracteristici principale:</w:t>
            </w:r>
          </w:p>
          <w:p w:rsidR="00543794" w:rsidRPr="004C674E" w:rsidRDefault="004C674E" w:rsidP="004C674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674E">
              <w:rPr>
                <w:rFonts w:ascii="Segoe UI Symbol" w:eastAsia="Times New Roman" w:hAnsi="Segoe UI Symbol" w:cs="Segoe UI Symbol"/>
                <w:sz w:val="20"/>
                <w:szCs w:val="20"/>
                <w:lang w:val="ro-RO"/>
              </w:rPr>
              <w:t>✔️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Picioare antialunecare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Pr="004C674E">
              <w:rPr>
                <w:rFonts w:ascii="Segoe UI Symbol" w:eastAsia="Times New Roman" w:hAnsi="Segoe UI Symbol" w:cs="Segoe UI Symbol"/>
                <w:sz w:val="20"/>
                <w:szCs w:val="20"/>
                <w:lang w:val="ro-RO"/>
              </w:rPr>
              <w:t>✔️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Productivitate: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min. 280 kg/oră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Pr="004C674E">
              <w:rPr>
                <w:rFonts w:ascii="Segoe UI Symbol" w:eastAsia="Times New Roman" w:hAnsi="Segoe UI Symbol" w:cs="Segoe UI Symbol"/>
                <w:sz w:val="20"/>
                <w:szCs w:val="20"/>
                <w:lang w:val="ro-RO"/>
              </w:rPr>
              <w:t>✔️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Alimentare: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220 V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Pr="004C674E">
              <w:rPr>
                <w:rFonts w:ascii="Segoe UI Symbol" w:eastAsia="Times New Roman" w:hAnsi="Segoe UI Symbol" w:cs="Segoe UI Symbol"/>
                <w:sz w:val="20"/>
                <w:szCs w:val="20"/>
                <w:lang w:val="ro-RO"/>
              </w:rPr>
              <w:t>✔️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Putere: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min. 1500 W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Pr="004C674E">
              <w:rPr>
                <w:rFonts w:ascii="Segoe UI Symbol" w:eastAsia="Times New Roman" w:hAnsi="Segoe UI Symbol" w:cs="Segoe UI Symbol"/>
                <w:sz w:val="20"/>
                <w:szCs w:val="20"/>
                <w:lang w:val="ro-RO"/>
              </w:rPr>
              <w:t>✔️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Dotată cu inversor de sens rotație melc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br/>
            </w:r>
            <w:r w:rsidRPr="004C674E">
              <w:rPr>
                <w:rFonts w:ascii="Segoe UI Symbol" w:eastAsia="Times New Roman" w:hAnsi="Segoe UI Symbol" w:cs="Segoe UI Symbol"/>
                <w:sz w:val="20"/>
                <w:szCs w:val="20"/>
                <w:lang w:val="ro-RO"/>
              </w:rPr>
              <w:t>✔️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4C67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Viteză rotație melc:</w:t>
            </w:r>
            <w:r w:rsidRPr="004C674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min. 120 rpm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4C674E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Robot de bucătărie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A5AB1" w:rsidRPr="003A5AB1" w:rsidRDefault="003A5AB1" w:rsidP="003A5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Material bol: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plastic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🔹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Capacitate bol: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min. 1.25 L</w:t>
            </w:r>
          </w:p>
          <w:p w:rsidR="003A5AB1" w:rsidRPr="003A5AB1" w:rsidRDefault="003A5AB1" w:rsidP="003A5AB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Funcții principale:</w:t>
            </w:r>
          </w:p>
          <w:p w:rsidR="003A5AB1" w:rsidRPr="003A5AB1" w:rsidRDefault="003A5AB1" w:rsidP="003A5A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Blender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Tocare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Râșnire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Mixare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Măcinare</w:t>
            </w:r>
          </w:p>
          <w:p w:rsidR="003A5AB1" w:rsidRPr="003A5AB1" w:rsidRDefault="003A5AB1" w:rsidP="003A5AB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Caracteristici:</w:t>
            </w:r>
          </w:p>
          <w:p w:rsidR="003A5AB1" w:rsidRPr="003A5AB1" w:rsidRDefault="003A5AB1" w:rsidP="00900244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4 lame interschimbabile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Recipient pentru mixare și mărunțire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A5AB1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A5AB1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A5AB1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Râșniță inclusă</w:t>
            </w:r>
          </w:p>
          <w:p w:rsidR="003A5AB1" w:rsidRPr="003A5AB1" w:rsidRDefault="003A5AB1" w:rsidP="003A5AB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Specificații tehnice:</w:t>
            </w:r>
          </w:p>
          <w:p w:rsidR="003A5AB1" w:rsidRPr="003A5AB1" w:rsidRDefault="003A5AB1" w:rsidP="00900244">
            <w:pPr>
              <w:numPr>
                <w:ilvl w:val="0"/>
                <w:numId w:val="18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Putere:</w:t>
            </w:r>
            <w:r w:rsidRPr="003A5AB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1300 W</w:t>
            </w:r>
          </w:p>
          <w:p w:rsidR="003A5AB1" w:rsidRPr="003A5AB1" w:rsidRDefault="003A5AB1" w:rsidP="00B8435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3A5AB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Viteză motor:</w:t>
            </w:r>
            <w:r w:rsidRPr="003A5AB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3000 rpm</w:t>
            </w:r>
          </w:p>
          <w:p w:rsidR="00543794" w:rsidRPr="00DE2DD6" w:rsidRDefault="00543794" w:rsidP="004C67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A5AB1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A5AB1">
        <w:rPr>
          <w:rFonts w:ascii="Calibri" w:hAnsi="Calibri" w:cs="Calibri"/>
          <w:b/>
          <w:bCs/>
          <w:noProof/>
          <w:lang w:val="ro-RO"/>
        </w:rPr>
        <w:t>Mașină de spălat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C515E" w:rsidRPr="00AC515E" w:rsidRDefault="00AC515E" w:rsidP="00AC5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Tip produs: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Mașină de spălat rufe cu uscător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AC515E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Capacitate spălare: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8 kg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AC515E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Capacitate uscare: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5 kg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AC515E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Viteză centrifugare: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1400 rpm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AC515E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Panou de comandă: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Touch</w:t>
            </w:r>
          </w:p>
          <w:p w:rsidR="00AC515E" w:rsidRPr="00AC515E" w:rsidRDefault="00AC515E" w:rsidP="00AC515E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Programe &amp; funcții:</w:t>
            </w:r>
          </w:p>
          <w:p w:rsidR="00AC515E" w:rsidRPr="00AC515E" w:rsidRDefault="00AC515E" w:rsidP="00B8435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Număr programe spălare: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16</w:t>
            </w:r>
          </w:p>
          <w:p w:rsidR="00AC515E" w:rsidRPr="00AC515E" w:rsidRDefault="00AC515E" w:rsidP="00B8435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Număr programe uscare: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3</w:t>
            </w:r>
          </w:p>
          <w:p w:rsidR="00AC515E" w:rsidRPr="00AC515E" w:rsidRDefault="00AC515E" w:rsidP="00B8435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Opțiuni temperatură: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Da</w:t>
            </w:r>
          </w:p>
          <w:p w:rsidR="00AC515E" w:rsidRPr="00AC515E" w:rsidRDefault="00AC515E" w:rsidP="00B8435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lastRenderedPageBreak/>
              <w:t>Funcție prespălare: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Da</w:t>
            </w:r>
          </w:p>
          <w:p w:rsidR="00AC515E" w:rsidRPr="00AC515E" w:rsidRDefault="00AC515E" w:rsidP="00AC5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Dimensiuni &amp; nivel zgomot:</w:t>
            </w:r>
          </w:p>
          <w:p w:rsidR="00AC515E" w:rsidRPr="00AC515E" w:rsidRDefault="00AC515E" w:rsidP="00B8435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Diametru hublou: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min. 35 cm</w:t>
            </w:r>
          </w:p>
          <w:p w:rsidR="00AC515E" w:rsidRPr="00AC515E" w:rsidRDefault="00AC515E" w:rsidP="00B84351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Nivel zgomot: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</w:p>
          <w:p w:rsidR="00AC515E" w:rsidRPr="00AC515E" w:rsidRDefault="00AC515E" w:rsidP="00B84351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>Spălare: max. 5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dB</w:t>
            </w:r>
          </w:p>
          <w:p w:rsidR="00543794" w:rsidRPr="00900244" w:rsidRDefault="00AC515E" w:rsidP="00AC515E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>Stoarcere: max. 7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8</w:t>
            </w:r>
            <w:r w:rsidRPr="00AC515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dB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EB0AB3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Serviciu de masa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EB0AB3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EB0AB3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EB0AB3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EB0AB3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EB0AB3" w:rsidRPr="00EB0AB3" w:rsidRDefault="00EB0AB3" w:rsidP="00EB0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Material: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Opal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Model: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Alb, formă pătrată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🔹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Număr piese: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32</w:t>
            </w:r>
          </w:p>
          <w:p w:rsidR="00EB0AB3" w:rsidRPr="00EB0AB3" w:rsidRDefault="00EB0AB3" w:rsidP="00EB0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</w:pP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Compoziție set:</w:t>
            </w:r>
          </w:p>
          <w:p w:rsidR="00543794" w:rsidRPr="00DE2DD6" w:rsidRDefault="00EB0AB3" w:rsidP="00EB0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Farfurii întinse: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6 buc, diametru min. 29 cm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Boluri supă: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6 buc, diametru min. 17 cm, capacitate min. 650 ml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Farfurii desert: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6 buc, diametru min. 19 cm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Cești cafea: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6 buc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Farfurioare pentru cești: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6 buc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Bol salată: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1 buc, diametru min. 24 cm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br/>
            </w:r>
            <w:r w:rsidRPr="00EB0AB3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EB0AB3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EB0AB3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Platou: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1 buc, lungime min. 33 cm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EB0AB3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Set tocatoare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43794" w:rsidRPr="00C5074A" w:rsidRDefault="00C5074A" w:rsidP="00C507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C5074A">
              <w:rPr>
                <w:rStyle w:val="Strong"/>
                <w:lang w:val="ro-RO"/>
              </w:rPr>
              <w:t>Tip produs:</w:t>
            </w:r>
            <w:r w:rsidRPr="00C5074A">
              <w:rPr>
                <w:lang w:val="ro-RO"/>
              </w:rPr>
              <w:t xml:space="preserve"> Set tocătoare</w:t>
            </w:r>
            <w:r w:rsidRPr="00C5074A">
              <w:rPr>
                <w:lang w:val="ro-RO"/>
              </w:rPr>
              <w:br/>
            </w:r>
            <w:r w:rsidRPr="00C5074A">
              <w:rPr>
                <w:rFonts w:ascii="Segoe UI Symbol" w:hAnsi="Segoe UI Symbol" w:cs="Segoe UI Symbol"/>
                <w:lang w:val="ro-RO"/>
              </w:rPr>
              <w:t>🔹</w:t>
            </w:r>
            <w:r w:rsidRPr="00C5074A">
              <w:rPr>
                <w:lang w:val="ro-RO"/>
              </w:rPr>
              <w:t xml:space="preserve"> </w:t>
            </w:r>
            <w:r w:rsidRPr="00C5074A">
              <w:rPr>
                <w:rStyle w:val="Strong"/>
                <w:lang w:val="ro-RO"/>
              </w:rPr>
              <w:t>Număr bucăți:</w:t>
            </w:r>
            <w:r w:rsidRPr="00C5074A">
              <w:rPr>
                <w:lang w:val="ro-RO"/>
              </w:rPr>
              <w:t xml:space="preserve"> min. 6</w:t>
            </w:r>
            <w:r w:rsidRPr="00C5074A">
              <w:rPr>
                <w:lang w:val="ro-RO"/>
              </w:rPr>
              <w:br/>
            </w:r>
            <w:r w:rsidRPr="00C5074A">
              <w:rPr>
                <w:rFonts w:ascii="Segoe UI Symbol" w:hAnsi="Segoe UI Symbol" w:cs="Segoe UI Symbol"/>
                <w:lang w:val="ro-RO"/>
              </w:rPr>
              <w:t>🔹</w:t>
            </w:r>
            <w:r w:rsidRPr="00C5074A">
              <w:rPr>
                <w:lang w:val="ro-RO"/>
              </w:rPr>
              <w:t xml:space="preserve"> </w:t>
            </w:r>
            <w:r w:rsidRPr="00C5074A">
              <w:rPr>
                <w:rStyle w:val="Strong"/>
                <w:lang w:val="ro-RO"/>
              </w:rPr>
              <w:t>Dimensiuni:</w:t>
            </w:r>
            <w:r w:rsidRPr="00C5074A">
              <w:rPr>
                <w:lang w:val="ro-RO"/>
              </w:rPr>
              <w:t xml:space="preserve"> min. 460 x 310 x 1</w:t>
            </w:r>
            <w:r>
              <w:rPr>
                <w:lang w:val="ro-RO"/>
              </w:rPr>
              <w:t>2</w:t>
            </w:r>
            <w:r w:rsidRPr="00C5074A">
              <w:rPr>
                <w:lang w:val="ro-RO"/>
              </w:rPr>
              <w:t xml:space="preserve"> mm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5305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53054">
        <w:rPr>
          <w:rFonts w:ascii="Calibri" w:hAnsi="Calibri" w:cs="Calibri"/>
          <w:b/>
          <w:bCs/>
          <w:noProof/>
          <w:lang w:val="ro-RO"/>
        </w:rPr>
        <w:lastRenderedPageBreak/>
        <w:t>Set pahare vin roșu și alb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53054" w:rsidRPr="00353054" w:rsidRDefault="00353054" w:rsidP="00353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Număr piese: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12</w:t>
            </w:r>
          </w:p>
          <w:p w:rsidR="00353054" w:rsidRPr="00353054" w:rsidRDefault="00353054" w:rsidP="0035305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</w:pP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Componență set:</w:t>
            </w:r>
          </w:p>
          <w:p w:rsidR="00353054" w:rsidRDefault="00353054" w:rsidP="00353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53054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Pahare vin roșu: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4 buc, capacitate min. 380 ml, 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</w:p>
          <w:p w:rsidR="00353054" w:rsidRDefault="00353054" w:rsidP="00353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53054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Pahare vin alb: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 4 buc, capacitate min. 530 ml, </w:t>
            </w:r>
          </w:p>
          <w:p w:rsidR="00353054" w:rsidRPr="00DE2DD6" w:rsidRDefault="00353054" w:rsidP="00353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353054">
              <w:rPr>
                <w:rFonts w:ascii="Segoe UI Symbol" w:eastAsia="Times New Roman" w:hAnsi="Segoe UI Symbol" w:cs="Segoe UI Symbol"/>
                <w:noProof/>
                <w:lang w:val="ro-RO"/>
              </w:rPr>
              <w:t>✔️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ro-RO"/>
              </w:rPr>
              <w:t>Pahare apă: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min.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4 buc, capacitate min. 370 ml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5305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53054">
        <w:rPr>
          <w:rFonts w:ascii="Calibri" w:hAnsi="Calibri" w:cs="Calibri"/>
          <w:b/>
          <w:bCs/>
          <w:noProof/>
          <w:lang w:val="ro-RO"/>
        </w:rPr>
        <w:t>Polonic Inox Profesional set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53054" w:rsidRPr="00353054" w:rsidRDefault="00353054" w:rsidP="00353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Material: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inox (sau ech</w:t>
            </w:r>
            <w:r>
              <w:rPr>
                <w:rFonts w:ascii="Times New Roman" w:eastAsia="Times New Roman" w:hAnsi="Times New Roman" w:cs="Times New Roman"/>
                <w:noProof/>
                <w:lang w:val="it-IT"/>
              </w:rPr>
              <w:t>ivalent rezistent la uz intens)</w:t>
            </w:r>
          </w:p>
          <w:p w:rsidR="00353054" w:rsidRPr="00353054" w:rsidRDefault="00353054" w:rsidP="0035305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</w:pP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Dimensiuni minime incluse:</w:t>
            </w:r>
          </w:p>
          <w:p w:rsidR="00543794" w:rsidRPr="00353054" w:rsidRDefault="00353054" w:rsidP="00353054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35305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53054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Polonic 1: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diametru min. Ø 23</w:t>
            </w:r>
            <w:r>
              <w:rPr>
                <w:rFonts w:ascii="Times New Roman" w:eastAsia="Times New Roman" w:hAnsi="Times New Roman" w:cs="Times New Roman"/>
                <w:noProof/>
                <w:lang w:val="it-IT"/>
              </w:rPr>
              <w:t>0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mm, lungime mâner min. 850 mm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5305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53054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Polonic 2: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diametru min. Ø 180 mm, lungime mâner min. 680 mm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5305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53054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Polonic 3: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diametru min. Ø 120 mm, lungime mâner min. 490 mm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5305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53054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Polonic 4: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diametru min. Ø 100 mm, lungime mâner min. 460 mm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353054">
              <w:rPr>
                <w:rFonts w:ascii="Segoe UI Symbol" w:eastAsia="Times New Roman" w:hAnsi="Segoe UI Symbol" w:cs="Segoe UI Symbol"/>
                <w:noProof/>
                <w:lang w:val="it-IT"/>
              </w:rPr>
              <w:t>✔</w:t>
            </w:r>
            <w:r w:rsidRPr="00353054">
              <w:rPr>
                <w:rFonts w:ascii="Segoe UI Symbol" w:eastAsia="Times New Roman" w:hAnsi="Segoe UI Symbol" w:cs="Segoe UI Symbol"/>
                <w:noProof/>
                <w:lang w:val="en-US"/>
              </w:rPr>
              <w:t>️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Pr="0035305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Polonic 5:</w:t>
            </w:r>
            <w:r w:rsidRPr="0035305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diametru min. Ø 90 mm, lungime mâner min. 330 mm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Halate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 xml:space="preserve">Corespondența propunerii tehnice cu specificațiile </w:t>
            </w: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B3544" w:rsidRPr="00AB3544" w:rsidRDefault="00AB3544" w:rsidP="00AB35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B3544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AB354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AB3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Material:</w:t>
            </w:r>
            <w:r w:rsidRPr="00AB354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Polibumbac . </w:t>
            </w:r>
          </w:p>
          <w:p w:rsidR="00AB3544" w:rsidRDefault="00AB3544" w:rsidP="00AB35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B3544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AB354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AB3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Protecție UV:</w:t>
            </w:r>
            <w:r w:rsidRPr="00AB354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Tesătură 50+ UPF </w:t>
            </w:r>
          </w:p>
          <w:p w:rsidR="00A9239B" w:rsidRPr="00865C6C" w:rsidRDefault="00AB3544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5C6C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Depozitare: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buzunare </w:t>
            </w:r>
          </w:p>
          <w:p w:rsidR="00543794" w:rsidRPr="00AB3544" w:rsidRDefault="00AB3544" w:rsidP="00A9239B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AB3544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AB354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B3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Sistem de închidere:</w:t>
            </w:r>
            <w:r w:rsidRPr="00AB354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Capsă frontală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Olivieră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97D36" w:rsidRPr="00197D36" w:rsidRDefault="00197D36" w:rsidP="00197D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minimal</w:t>
            </w:r>
            <w:r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set:</w:t>
            </w: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7D36" w:rsidRPr="00197D36" w:rsidRDefault="00197D36" w:rsidP="00B84351">
            <w:pPr>
              <w:numPr>
                <w:ilvl w:val="0"/>
                <w:numId w:val="24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recipient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sare</w:t>
            </w:r>
            <w:proofErr w:type="spellEnd"/>
          </w:p>
          <w:p w:rsidR="00197D36" w:rsidRPr="00197D36" w:rsidRDefault="00197D36" w:rsidP="00B8435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recipient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piper</w:t>
            </w:r>
          </w:p>
          <w:p w:rsidR="00197D36" w:rsidRPr="00197D36" w:rsidRDefault="00197D36" w:rsidP="00B8435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sticlă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ulei</w:t>
            </w:r>
            <w:proofErr w:type="spellEnd"/>
          </w:p>
          <w:p w:rsidR="00197D36" w:rsidRPr="00197D36" w:rsidRDefault="00197D36" w:rsidP="00B8435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sticlă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oțet</w:t>
            </w:r>
            <w:proofErr w:type="spellEnd"/>
          </w:p>
          <w:p w:rsidR="00197D36" w:rsidRPr="00197D36" w:rsidRDefault="00197D36" w:rsidP="00B8435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scobitori</w:t>
            </w:r>
            <w:proofErr w:type="spellEnd"/>
          </w:p>
          <w:p w:rsidR="00543794" w:rsidRPr="00197D36" w:rsidRDefault="00197D36" w:rsidP="00B8435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platou-suport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locaș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piesă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tacâmuri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F228C" w:rsidRDefault="00197D36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97D36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Conținut</w:t>
            </w:r>
            <w:r w:rsid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set</w:t>
            </w:r>
            <w:r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BF228C" w:rsidRPr="00BF228C" w:rsidRDefault="00BF228C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•</w:t>
            </w: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  <w:t>Cuțit</w:t>
            </w:r>
          </w:p>
          <w:p w:rsidR="00BF228C" w:rsidRPr="00BF228C" w:rsidRDefault="00BF228C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•</w:t>
            </w: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  <w:t xml:space="preserve">Lingură de masă </w:t>
            </w:r>
          </w:p>
          <w:p w:rsidR="00BF228C" w:rsidRPr="00BF228C" w:rsidRDefault="00BF228C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•</w:t>
            </w: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  <w:t>Furculiță de masă</w:t>
            </w:r>
          </w:p>
          <w:p w:rsidR="00BF228C" w:rsidRPr="00BF228C" w:rsidRDefault="00BF228C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•</w:t>
            </w: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  <w:t>Linguriță</w:t>
            </w:r>
          </w:p>
          <w:p w:rsidR="00BF228C" w:rsidRDefault="00BF228C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•</w:t>
            </w: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ab/>
              <w:t xml:space="preserve">Furculiță </w:t>
            </w:r>
          </w:p>
          <w:p w:rsidR="00197D36" w:rsidRPr="00197D36" w:rsidRDefault="00BF228C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F228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97D36" w:rsidRPr="00197D36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="00197D36" w:rsidRPr="00197D3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="00197D36"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Material:</w:t>
            </w:r>
            <w:r w:rsidR="00197D36" w:rsidRPr="00197D36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Oțel inoxidabil </w:t>
            </w:r>
          </w:p>
          <w:p w:rsidR="00543794" w:rsidRPr="00BF228C" w:rsidRDefault="00197D36" w:rsidP="00BF22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D36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>Argint</w:t>
            </w:r>
            <w:proofErr w:type="spellEnd"/>
            <w:r w:rsidRPr="00197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Șorțuri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lastRenderedPageBreak/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9239B" w:rsidRDefault="00A9239B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9239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Bumbac 100%</w:t>
            </w:r>
          </w:p>
          <w:p w:rsidR="00A9239B" w:rsidRPr="00A9239B" w:rsidRDefault="00A9239B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A9239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Depozitare</w:t>
            </w:r>
            <w:proofErr w:type="gramEnd"/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: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Buzunar frontal pentru depozitare. . </w:t>
            </w:r>
          </w:p>
          <w:p w:rsidR="00543794" w:rsidRPr="00A9239B" w:rsidRDefault="00A9239B" w:rsidP="00A9239B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A9239B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Cordon: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Lungime totală de minim 150 cm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cană ceai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6E32A4" w:rsidRPr="006E32A4" w:rsidRDefault="006E32A4" w:rsidP="006E32A4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Set 12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căni</w:t>
            </w:r>
            <w:proofErr w:type="spellEnd"/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6E32A4" w:rsidRPr="006E32A4" w:rsidRDefault="006E32A4" w:rsidP="00B84351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Capacitate: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310 ml</w:t>
            </w:r>
          </w:p>
          <w:p w:rsidR="00543794" w:rsidRPr="006E32A4" w:rsidRDefault="006E32A4" w:rsidP="00B84351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Material: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>Porțelan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vase termorezistente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6E32A4" w:rsidRPr="006E32A4" w:rsidRDefault="006E32A4" w:rsidP="006E32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Material: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>Sticlă</w:t>
            </w:r>
            <w:proofErr w:type="spellEnd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>termorezistentă</w:t>
            </w:r>
            <w:proofErr w:type="spellEnd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32A4" w:rsidRPr="006E32A4" w:rsidRDefault="006E32A4" w:rsidP="006E32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Conținut</w:t>
            </w:r>
            <w:proofErr w:type="spellEnd"/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set: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32A4" w:rsidRPr="006E32A4" w:rsidRDefault="006E32A4" w:rsidP="00B84351">
            <w:pPr>
              <w:numPr>
                <w:ilvl w:val="0"/>
                <w:numId w:val="26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Tavă: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minim 2800 ml</w:t>
            </w: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– Dimensiuni: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minim 33,6 x 19 x 7 cm</w:t>
            </w:r>
          </w:p>
          <w:p w:rsidR="006E32A4" w:rsidRPr="006E32A4" w:rsidRDefault="006E32A4" w:rsidP="00B8435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Vas rotund: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minim 1800 ml</w:t>
            </w:r>
          </w:p>
          <w:p w:rsidR="006E32A4" w:rsidRPr="006E32A4" w:rsidRDefault="006E32A4" w:rsidP="00B84351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Vas oval cu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>capac</w:t>
            </w:r>
            <w:proofErr w:type="spellEnd"/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minim 2,2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litri</w:t>
            </w:r>
            <w:proofErr w:type="spellEnd"/>
          </w:p>
          <w:p w:rsidR="006E32A4" w:rsidRPr="006E32A4" w:rsidRDefault="006E32A4" w:rsidP="00B84351">
            <w:pPr>
              <w:numPr>
                <w:ilvl w:val="0"/>
                <w:numId w:val="2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Capac oval: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minim 1,7 </w:t>
            </w:r>
            <w:proofErr w:type="spellStart"/>
            <w:r w:rsidRPr="006E32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litri</w:t>
            </w:r>
            <w:proofErr w:type="spellEnd"/>
          </w:p>
          <w:p w:rsidR="00543794" w:rsidRPr="006E32A4" w:rsidRDefault="00543794" w:rsidP="006E32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Bonete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9239B" w:rsidRPr="00A9239B" w:rsidRDefault="00A9239B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A9239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Model</w:t>
            </w:r>
            <w:proofErr w:type="gramEnd"/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universal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pentru bucătari. </w:t>
            </w:r>
          </w:p>
          <w:p w:rsidR="00A9239B" w:rsidRPr="00A9239B" w:rsidRDefault="00A9239B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9239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Design cu pliuri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A9239B" w:rsidRPr="00865C6C" w:rsidRDefault="00A9239B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A9239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Bandă</w:t>
            </w:r>
            <w:proofErr w:type="gramEnd"/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lată: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minim 8 cm. </w:t>
            </w:r>
          </w:p>
          <w:p w:rsidR="00A9239B" w:rsidRPr="00865C6C" w:rsidRDefault="00A9239B" w:rsidP="00A9239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9239B">
              <w:rPr>
                <w:rFonts w:ascii="Times New Roman" w:eastAsia="Times New Roman" w:hAnsi="Symbol" w:cs="Times New Roman"/>
                <w:sz w:val="20"/>
                <w:szCs w:val="20"/>
              </w:rPr>
              <w:lastRenderedPageBreak/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Tercot </w:t>
            </w:r>
          </w:p>
          <w:p w:rsidR="00543794" w:rsidRPr="00A9239B" w:rsidRDefault="00A9239B" w:rsidP="00197D36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A9239B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923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Sistem de reglare:</w:t>
            </w:r>
            <w:r w:rsidRPr="00A9239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Prevăzută cu arici pentru ajustarea circumferinței.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5 boluri din inox cu capac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6E32A4" w:rsidRPr="006E32A4" w:rsidRDefault="006E32A4" w:rsidP="0055556B">
            <w:pPr>
              <w:spacing w:before="100" w:before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Conținut set:</w:t>
            </w:r>
            <w:r w:rsidRPr="006E32A4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</w:p>
          <w:p w:rsidR="006E32A4" w:rsidRPr="006E32A4" w:rsidRDefault="006E32A4" w:rsidP="00B8435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5 boluri inox</w:t>
            </w:r>
            <w:r w:rsidRPr="006E32A4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- Capacitate minim: </w:t>
            </w:r>
            <w:r w:rsidRPr="006E32A4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1.5 L, 2 L, 2.5 L, 4 L, 7 L</w:t>
            </w:r>
          </w:p>
          <w:p w:rsidR="006E32A4" w:rsidRPr="006E32A4" w:rsidRDefault="006E32A4" w:rsidP="00B8435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5 capace din plastic</w:t>
            </w:r>
          </w:p>
          <w:p w:rsidR="00543794" w:rsidRPr="0055556B" w:rsidRDefault="006E32A4" w:rsidP="00B8435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6E32A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3 răzători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Tăvi inox cu capac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5556B" w:rsidRPr="0055556B" w:rsidRDefault="0055556B" w:rsidP="005555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5556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Inox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55556B" w:rsidRPr="0055556B" w:rsidRDefault="0055556B" w:rsidP="005555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5556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Rezistență termică: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-40°C până la +300°C </w:t>
            </w:r>
          </w:p>
          <w:p w:rsidR="0055556B" w:rsidRPr="0055556B" w:rsidRDefault="0055556B" w:rsidP="00555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56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Caracteristici</w:t>
            </w:r>
            <w:proofErr w:type="spellEnd"/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556B" w:rsidRPr="0055556B" w:rsidRDefault="0055556B" w:rsidP="00B84351">
            <w:pPr>
              <w:numPr>
                <w:ilvl w:val="0"/>
                <w:numId w:val="28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>Marginile</w:t>
            </w:r>
            <w:proofErr w:type="spellEnd"/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>rotunjite</w:t>
            </w:r>
            <w:proofErr w:type="spellEnd"/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556B" w:rsidRPr="0055556B" w:rsidRDefault="0055556B" w:rsidP="00555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56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Conținut</w:t>
            </w:r>
            <w:proofErr w:type="spellEnd"/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set: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556B" w:rsidRPr="0055556B" w:rsidRDefault="0055556B" w:rsidP="00B84351">
            <w:pPr>
              <w:numPr>
                <w:ilvl w:val="0"/>
                <w:numId w:val="29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1 x Tavă inox </w:t>
            </w:r>
            <w:r w:rsidRPr="005555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>(min 530 x 325 mm) + capac</w:t>
            </w:r>
          </w:p>
          <w:p w:rsidR="0055556B" w:rsidRPr="0055556B" w:rsidRDefault="0055556B" w:rsidP="00B84351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1 x Tavă inox  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5555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>(min 650 x 530 mm) + capac</w:t>
            </w:r>
          </w:p>
          <w:p w:rsidR="0055556B" w:rsidRPr="0055556B" w:rsidRDefault="0055556B" w:rsidP="00B84351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1 x Tavă inox  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5555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min </w:t>
            </w:r>
            <w:r w:rsidRPr="005555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>325 x 354 mm) + capac</w:t>
            </w:r>
          </w:p>
          <w:p w:rsidR="0055556B" w:rsidRPr="0055556B" w:rsidRDefault="0055556B" w:rsidP="00B84351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55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1 x Tavă inox  </w:t>
            </w:r>
            <w:r w:rsidRPr="0055556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5555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min </w:t>
            </w:r>
            <w:r w:rsidRPr="005555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/>
              </w:rPr>
              <w:t>530 x 325 mm)</w:t>
            </w:r>
          </w:p>
          <w:p w:rsidR="00543794" w:rsidRPr="0055556B" w:rsidRDefault="00543794" w:rsidP="005555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Platou servire tavă inox ovală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Corespondența propunerii tehnice cu specificațiile </w:t>
            </w: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B05D7" w:rsidRPr="00AB05D7" w:rsidRDefault="00AB05D7" w:rsidP="00AB05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Formă</w:t>
            </w:r>
            <w:proofErr w:type="spellEnd"/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</w:rPr>
              <w:t>Ovală</w:t>
            </w:r>
            <w:proofErr w:type="spellEnd"/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3794" w:rsidRPr="00AB05D7" w:rsidRDefault="00AB05D7" w:rsidP="00AB05D7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Material: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Inox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Supiera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B05D7" w:rsidRPr="00AB05D7" w:rsidRDefault="00AB05D7" w:rsidP="00A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Inox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AB05D7" w:rsidRPr="00AB05D7" w:rsidRDefault="00AB05D7" w:rsidP="00A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Manere: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</w:p>
          <w:p w:rsidR="00AB05D7" w:rsidRPr="00865C6C" w:rsidRDefault="00AB05D7" w:rsidP="00A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Capac: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Cu orificiu pentru polonic </w:t>
            </w:r>
          </w:p>
          <w:p w:rsidR="00543794" w:rsidRPr="00AB05D7" w:rsidRDefault="00AB05D7" w:rsidP="00AB05D7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Capacitate: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min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 L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</w:t>
      </w:r>
      <w:r w:rsidRPr="00AB3544">
        <w:rPr>
          <w:rFonts w:ascii="Calibri" w:hAnsi="Calibri" w:cs="Calibri"/>
          <w:b/>
          <w:bCs/>
          <w:noProof/>
          <w:lang w:val="ro-RO"/>
        </w:rPr>
        <w:t>Lighean inox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AB05D7" w:rsidRPr="00AB05D7" w:rsidRDefault="00AB05D7" w:rsidP="00A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Inox </w:t>
            </w:r>
          </w:p>
          <w:p w:rsidR="00543794" w:rsidRPr="00AB05D7" w:rsidRDefault="00AB05D7" w:rsidP="00AB05D7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AB05D7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Volum</w:t>
            </w:r>
            <w:proofErr w:type="spellEnd"/>
            <w:r w:rsidRPr="00AB05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Minim 11.5 </w:t>
            </w:r>
            <w:proofErr w:type="spellStart"/>
            <w:r w:rsidRPr="00AB05D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Tigaie clătite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B62318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62318" w:rsidRPr="00B62318" w:rsidRDefault="00B62318" w:rsidP="00B623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62318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6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Diametru: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Minim 25 cm </w:t>
            </w:r>
          </w:p>
          <w:p w:rsidR="00B62318" w:rsidRPr="00B62318" w:rsidRDefault="00B62318" w:rsidP="00B623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62318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6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Aluminiu </w:t>
            </w:r>
          </w:p>
          <w:p w:rsidR="00B62318" w:rsidRDefault="00B62318" w:rsidP="00B623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62318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6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Înveliș antiaderent: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543794" w:rsidRPr="00B62318" w:rsidRDefault="00B62318" w:rsidP="00B62318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B62318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B623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6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Siguranță</w:t>
            </w:r>
            <w:proofErr w:type="spellEnd"/>
            <w:r w:rsidRPr="00B6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PFOA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Vase Multiple mici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 xml:space="preserve">Corespondența propunerii tehnice cu specificațiile </w:t>
            </w: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B62318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62318" w:rsidRPr="00B62318" w:rsidRDefault="00B62318" w:rsidP="00B62318">
            <w:p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6231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Conținut set:</w:t>
            </w:r>
            <w:r w:rsidRPr="00B6231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</w:p>
          <w:p w:rsidR="00B62318" w:rsidRPr="00B62318" w:rsidRDefault="00B62318" w:rsidP="00B84351">
            <w:pPr>
              <w:numPr>
                <w:ilvl w:val="0"/>
                <w:numId w:val="30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B6231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it-IT"/>
              </w:rPr>
              <w:t>1 x Vas rotund</w:t>
            </w:r>
            <w:r w:rsidRPr="00B6231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 xml:space="preserve"> – minim 300 ml </w:t>
            </w:r>
          </w:p>
          <w:p w:rsidR="00B62318" w:rsidRPr="00B62318" w:rsidRDefault="00B62318" w:rsidP="00B84351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B6231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it-IT"/>
              </w:rPr>
              <w:t>1 x Vas rotund</w:t>
            </w:r>
            <w:r w:rsidRPr="00B6231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 xml:space="preserve"> – minim 630 ml </w:t>
            </w:r>
          </w:p>
          <w:p w:rsidR="00B62318" w:rsidRPr="00B62318" w:rsidRDefault="00B62318" w:rsidP="00B84351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B62318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it-IT"/>
              </w:rPr>
              <w:t>1 x Vas rotund</w:t>
            </w:r>
            <w:r w:rsidRPr="00B6231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  <w:t xml:space="preserve"> – minim 1 L </w:t>
            </w:r>
          </w:p>
          <w:p w:rsidR="00543794" w:rsidRPr="00865C6C" w:rsidRDefault="00B62318" w:rsidP="00900244">
            <w:pPr>
              <w:numPr>
                <w:ilvl w:val="0"/>
                <w:numId w:val="30"/>
              </w:num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65C6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 x Vas rotund</w:t>
            </w:r>
            <w:r w:rsidRPr="00865C6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– minim 2 L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Prosoape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D5180" w:rsidRPr="003D5180" w:rsidRDefault="003D5180" w:rsidP="003D51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Conținut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set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</w:rPr>
              <w:t>bucăți</w:t>
            </w:r>
            <w:proofErr w:type="spellEnd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3794" w:rsidRPr="003D5180" w:rsidRDefault="003D5180" w:rsidP="00900244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Material: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100% </w:t>
            </w:r>
            <w:proofErr w:type="spellStart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bumbac</w:t>
            </w:r>
            <w:proofErr w:type="spellEnd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Pahar suc + cocktail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D5180" w:rsidRPr="003D5180" w:rsidRDefault="003D5180" w:rsidP="003D51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C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onținut set: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6 piese </w:t>
            </w:r>
          </w:p>
          <w:p w:rsidR="003D5180" w:rsidRPr="003D5180" w:rsidRDefault="003D5180" w:rsidP="003D51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Capacitate: min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470 ml </w:t>
            </w:r>
          </w:p>
          <w:p w:rsidR="003D5180" w:rsidRPr="003D5180" w:rsidRDefault="003D5180" w:rsidP="003D51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Tip produs: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Pahar fără picior </w:t>
            </w:r>
          </w:p>
          <w:p w:rsidR="00543794" w:rsidRPr="003D5180" w:rsidRDefault="003D5180" w:rsidP="003D5180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865C6C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Material: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Sticlă termorezistentă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AB3544" w:rsidP="00B84351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AB3544">
        <w:rPr>
          <w:rFonts w:ascii="Calibri" w:hAnsi="Calibri" w:cs="Calibri"/>
          <w:b/>
          <w:bCs/>
          <w:noProof/>
          <w:lang w:val="ro-RO"/>
        </w:rPr>
        <w:t>Set tacâmuri pește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D5180" w:rsidRPr="003D5180" w:rsidRDefault="003D5180" w:rsidP="003D51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Conținut: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6 furculițe și 6 cuțite pentru pește </w:t>
            </w:r>
          </w:p>
          <w:p w:rsidR="00543794" w:rsidRPr="003D5180" w:rsidRDefault="003D5180" w:rsidP="00900244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Material: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Oțel</w:t>
            </w:r>
            <w:proofErr w:type="spellEnd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inoxidabil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Tavă de cuptor cu mânere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 xml:space="preserve">Corespondența propunerii tehnice cu specificațiile </w:t>
            </w: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lastRenderedPageBreak/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D5180" w:rsidRPr="003D5180" w:rsidRDefault="003D5180" w:rsidP="003D51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Aluminiu 100% reciclat </w:t>
            </w:r>
          </w:p>
          <w:p w:rsidR="00543794" w:rsidRPr="003D5180" w:rsidRDefault="003D5180" w:rsidP="003D51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3D5180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Înveliș: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Antiaderent</w:t>
            </w:r>
            <w:r w:rsidRPr="003D5180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3D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Dimensiuni: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3D518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27 x 37 cm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Tel profesional inox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F3D0B" w:rsidRPr="005F3D0B" w:rsidRDefault="005F3D0B" w:rsidP="005F3D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F3D0B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F3D0B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F3D0B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Material:</w:t>
            </w:r>
            <w:r w:rsidRPr="005F3D0B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Inox </w:t>
            </w:r>
          </w:p>
          <w:p w:rsidR="00543794" w:rsidRPr="005F3D0B" w:rsidRDefault="005F3D0B" w:rsidP="005F3D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F3D0B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F3D0B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F3D0B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Dimensiuni:</w:t>
            </w:r>
            <w:r w:rsidRPr="005F3D0B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Lungime totală </w:t>
            </w:r>
            <w:r>
              <w:rPr>
                <w:rFonts w:ascii="Times New Roman" w:eastAsia="Times New Roman" w:hAnsi="Times New Roman" w:cs="Times New Roman"/>
                <w:noProof/>
                <w:lang w:val="it-IT"/>
              </w:rPr>
              <w:t>min 40 cm</w:t>
            </w:r>
            <w:r w:rsidRPr="005F3D0B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Formă tort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F3D0B" w:rsidRPr="005F3D0B" w:rsidRDefault="005F3D0B" w:rsidP="005F3D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F3D0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F3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Oțel carbon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5F3D0B" w:rsidRPr="005F3D0B" w:rsidRDefault="005F3D0B" w:rsidP="005F3D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F3D0B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F3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Dimensiune: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Diametru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27 cm </w:t>
            </w:r>
          </w:p>
          <w:p w:rsidR="00543794" w:rsidRPr="005F3D0B" w:rsidRDefault="005F3D0B" w:rsidP="005F3D0B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5F3D0B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F3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Funcții:</w:t>
            </w:r>
            <w:r w:rsidRPr="005F3D0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Pereți detașabili, strat antiaderent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Tavă de copt rectangulară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43794" w:rsidRPr="00DE2DD6" w:rsidRDefault="00543794" w:rsidP="0081201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Sucitor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lastRenderedPageBreak/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12E7A" w:rsidRPr="00865C6C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Lungime: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70 cm </w:t>
            </w:r>
          </w:p>
          <w:p w:rsidR="00112E7A" w:rsidRPr="00865C6C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Grosime: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3,3 cm </w:t>
            </w:r>
          </w:p>
          <w:p w:rsidR="00543794" w:rsidRPr="00112E7A" w:rsidRDefault="00112E7A" w:rsidP="00112E7A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Lemn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Tavă copt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112E7A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Forma: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Dreptunghiulară </w:t>
            </w:r>
          </w:p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Aluminiu </w:t>
            </w:r>
          </w:p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Inveliș: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Antiaderent </w:t>
            </w:r>
          </w:p>
          <w:p w:rsidR="00543794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Dimensiuni: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min 38 x 28 cm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Set tavi pentru copt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112E7A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Setul</w:t>
            </w:r>
            <w:proofErr w:type="spellEnd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include: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2E7A" w:rsidRPr="00112E7A" w:rsidRDefault="00112E7A" w:rsidP="00B84351">
            <w:pPr>
              <w:numPr>
                <w:ilvl w:val="0"/>
                <w:numId w:val="35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Formă mică: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capacitate 2,7 L</w:t>
            </w:r>
          </w:p>
          <w:p w:rsidR="00112E7A" w:rsidRPr="00112E7A" w:rsidRDefault="00112E7A" w:rsidP="00B84351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Formă medie: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capacitate 2,8 L</w:t>
            </w:r>
          </w:p>
          <w:p w:rsidR="00112E7A" w:rsidRPr="00112E7A" w:rsidRDefault="00112E7A" w:rsidP="00B84351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Formă mare: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capacitate 4,3 L</w:t>
            </w:r>
          </w:p>
          <w:p w:rsidR="00543794" w:rsidRPr="00112E7A" w:rsidRDefault="00543794" w:rsidP="00112E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Set recipiente condimente cu suport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Setul</w:t>
            </w:r>
            <w:proofErr w:type="spellEnd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include: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2E7A" w:rsidRPr="00112E7A" w:rsidRDefault="00112E7A" w:rsidP="00B84351">
            <w:pPr>
              <w:numPr>
                <w:ilvl w:val="0"/>
                <w:numId w:val="36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16 recipiente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din sticlă cu capac din inox</w:t>
            </w:r>
          </w:p>
          <w:p w:rsidR="00112E7A" w:rsidRPr="00112E7A" w:rsidRDefault="00112E7A" w:rsidP="00B84351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Suport</w:t>
            </w:r>
            <w:proofErr w:type="spellEnd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rotativ</w:t>
            </w:r>
            <w:proofErr w:type="spellEnd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360°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Capacitate recipient: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 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ml </w:t>
            </w:r>
          </w:p>
          <w:p w:rsidR="00112E7A" w:rsidRPr="00112E7A" w:rsidRDefault="00112E7A" w:rsidP="00112E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E7A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Caracteristici</w:t>
            </w:r>
            <w:proofErr w:type="spellEnd"/>
            <w:r w:rsidRPr="00112E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3794" w:rsidRPr="00900244" w:rsidRDefault="00112E7A" w:rsidP="00900244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>Închidere</w:t>
            </w:r>
            <w:proofErr w:type="spellEnd"/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2E7A">
              <w:rPr>
                <w:rFonts w:ascii="Times New Roman" w:eastAsia="Times New Roman" w:hAnsi="Times New Roman" w:cs="Times New Roman"/>
                <w:sz w:val="20"/>
                <w:szCs w:val="20"/>
              </w:rPr>
              <w:t>etanșă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>Curățător legume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43794" w:rsidRPr="00DE2DD6" w:rsidRDefault="001672D3" w:rsidP="001672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>
              <w:rPr>
                <w:rStyle w:val="Strong"/>
              </w:rPr>
              <w:t>Material:</w:t>
            </w:r>
            <w:r>
              <w:t xml:space="preserve"> </w:t>
            </w:r>
            <w:proofErr w:type="spellStart"/>
            <w:r>
              <w:t>Inox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3D5180" w:rsidP="00B84351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D5180">
        <w:rPr>
          <w:rFonts w:ascii="Calibri" w:hAnsi="Calibri" w:cs="Calibri"/>
          <w:b/>
          <w:bCs/>
          <w:noProof/>
          <w:lang w:val="ro-RO"/>
        </w:rPr>
        <w:t xml:space="preserve">Platou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1672D3" w:rsidRPr="00900244" w:rsidTr="00812014">
        <w:trPr>
          <w:jc w:val="center"/>
        </w:trPr>
        <w:tc>
          <w:tcPr>
            <w:tcW w:w="547" w:type="dxa"/>
          </w:tcPr>
          <w:p w:rsidR="001672D3" w:rsidRPr="00DE2DD6" w:rsidRDefault="001672D3" w:rsidP="001672D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672D3" w:rsidRPr="001672D3" w:rsidRDefault="001672D3" w:rsidP="001672D3">
            <w:pPr>
              <w:rPr>
                <w:lang w:val="it-IT"/>
              </w:rPr>
            </w:pPr>
            <w:r w:rsidRPr="001672D3">
              <w:rPr>
                <w:shd w:val="clear" w:color="auto" w:fill="FFFFFF"/>
                <w:lang w:val="it-IT"/>
              </w:rPr>
              <w:t>Material: Opal</w:t>
            </w:r>
            <w:r w:rsidRPr="001672D3">
              <w:rPr>
                <w:lang w:val="it-IT"/>
              </w:rPr>
              <w:br/>
            </w:r>
            <w:r w:rsidRPr="001672D3">
              <w:rPr>
                <w:shd w:val="clear" w:color="auto" w:fill="FFFFFF"/>
                <w:lang w:val="it-IT"/>
              </w:rPr>
              <w:t>Dimensiune: min 33 cm</w:t>
            </w:r>
          </w:p>
        </w:tc>
        <w:tc>
          <w:tcPr>
            <w:tcW w:w="2865" w:type="dxa"/>
          </w:tcPr>
          <w:p w:rsidR="001672D3" w:rsidRPr="00DE2DD6" w:rsidRDefault="001672D3" w:rsidP="001672D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1672D3" w:rsidRPr="00DE2DD6" w:rsidRDefault="001672D3" w:rsidP="001672D3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F3D0B" w:rsidP="00B84351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F3D0B">
        <w:rPr>
          <w:rFonts w:ascii="Calibri" w:hAnsi="Calibri" w:cs="Calibri"/>
          <w:b/>
          <w:bCs/>
          <w:noProof/>
          <w:lang w:val="ro-RO"/>
        </w:rPr>
        <w:t xml:space="preserve">Set umerașe metal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543794" w:rsidRPr="001672D3" w:rsidRDefault="001672D3" w:rsidP="001672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1672D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Set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 din</w:t>
            </w:r>
            <w:r w:rsidRPr="001672D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 5 buc</w:t>
            </w:r>
          </w:p>
          <w:p w:rsidR="001672D3" w:rsidRPr="001672D3" w:rsidRDefault="001672D3" w:rsidP="001672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7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Caracteristici</w:t>
            </w:r>
            <w:proofErr w:type="spellEnd"/>
            <w:r w:rsidRPr="00167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672D3" w:rsidRPr="001672D3" w:rsidRDefault="001672D3" w:rsidP="00B84351">
            <w:pPr>
              <w:numPr>
                <w:ilvl w:val="0"/>
                <w:numId w:val="38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Prevăzute</w:t>
            </w:r>
            <w:proofErr w:type="spellEnd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>bară</w:t>
            </w:r>
            <w:proofErr w:type="spellEnd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</w:rPr>
              <w:t>pantaloni</w:t>
            </w:r>
            <w:proofErr w:type="spellEnd"/>
          </w:p>
          <w:p w:rsidR="001672D3" w:rsidRPr="001672D3" w:rsidRDefault="001672D3" w:rsidP="00B84351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Cârlig rotativ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F3D0B" w:rsidP="00B84351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F3D0B">
        <w:rPr>
          <w:rFonts w:ascii="Calibri" w:hAnsi="Calibri" w:cs="Calibri"/>
          <w:b/>
          <w:bCs/>
          <w:noProof/>
          <w:lang w:val="ro-RO"/>
        </w:rPr>
        <w:t>Set forme pentru decupat prăjituri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1672D3" w:rsidRPr="001672D3" w:rsidRDefault="001672D3" w:rsidP="001672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672D3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67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Număr piese: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15 forme </w:t>
            </w:r>
          </w:p>
          <w:p w:rsidR="001672D3" w:rsidRPr="001672D3" w:rsidRDefault="001672D3" w:rsidP="001672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672D3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167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Dimensiune: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cm </w:t>
            </w:r>
          </w:p>
          <w:p w:rsidR="00543794" w:rsidRPr="001672D3" w:rsidRDefault="001672D3" w:rsidP="001672D3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1672D3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67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Material:</w:t>
            </w:r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Oțel</w:t>
            </w:r>
            <w:proofErr w:type="spellEnd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inoxidabil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F3D0B" w:rsidP="00B84351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F3D0B">
        <w:rPr>
          <w:rFonts w:ascii="Calibri" w:hAnsi="Calibri" w:cs="Calibri"/>
          <w:b/>
          <w:bCs/>
          <w:noProof/>
          <w:lang w:val="ro-RO"/>
        </w:rPr>
        <w:t>Feliator multifuncțional pentru fructe și legume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3C022C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C022C" w:rsidRPr="003C022C" w:rsidRDefault="003C022C" w:rsidP="003C02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C022C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Material: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ABS </w:t>
            </w:r>
          </w:p>
          <w:p w:rsidR="00543794" w:rsidRPr="003C022C" w:rsidRDefault="003C022C" w:rsidP="003C022C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3C022C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Lamele: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Oțel inoxidabil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F3D0B" w:rsidP="00B84351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Fierbător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B84351" w:rsidRPr="00B84351" w:rsidRDefault="00B84351" w:rsidP="00B843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8435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B84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Capacitate:</w:t>
            </w:r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 </w:t>
            </w:r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1 L </w:t>
            </w:r>
          </w:p>
          <w:p w:rsidR="00B84351" w:rsidRPr="00865C6C" w:rsidRDefault="00B84351" w:rsidP="00B843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84351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Material carcasă: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Oțel </w:t>
            </w:r>
          </w:p>
          <w:p w:rsidR="00543794" w:rsidRPr="00B84351" w:rsidRDefault="00B84351" w:rsidP="00B84351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B84351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84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B843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Oprire</w:t>
            </w:r>
            <w:proofErr w:type="spellEnd"/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3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automată</w:t>
            </w:r>
            <w:proofErr w:type="spellEnd"/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F3D0B" w:rsidP="00B84351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F3D0B">
        <w:rPr>
          <w:rFonts w:ascii="Calibri" w:hAnsi="Calibri" w:cs="Calibri"/>
          <w:b/>
          <w:bCs/>
          <w:noProof/>
          <w:lang w:val="ro-RO"/>
        </w:rPr>
        <w:t>Cutit Pizza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3C022C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C022C" w:rsidRPr="003C022C" w:rsidRDefault="003C022C" w:rsidP="003C02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C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Material </w:t>
            </w:r>
            <w:proofErr w:type="spellStart"/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lamă</w:t>
            </w:r>
            <w:proofErr w:type="spellEnd"/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>Oțel</w:t>
            </w:r>
            <w:proofErr w:type="spellEnd"/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>inoxidabil</w:t>
            </w:r>
            <w:proofErr w:type="spellEnd"/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022C" w:rsidRPr="003C022C" w:rsidRDefault="003C022C" w:rsidP="003C02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2C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Material </w:t>
            </w:r>
            <w:proofErr w:type="spellStart"/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mâner</w:t>
            </w:r>
            <w:proofErr w:type="spellEnd"/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3794" w:rsidRPr="003C022C" w:rsidRDefault="003C022C" w:rsidP="003C022C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3C022C">
              <w:rPr>
                <w:rFonts w:ascii="Times New Roman" w:eastAsia="Times New Roman" w:hAnsi="Symbol" w:cs="Times New Roman"/>
                <w:sz w:val="20"/>
                <w:szCs w:val="20"/>
                <w:lang w:val="en-US"/>
              </w:rPr>
              <w:t>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3C0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Diametru rolă:</w:t>
            </w:r>
            <w:r w:rsidRPr="003C022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min Ø10 cm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43794">
      <w:pPr>
        <w:rPr>
          <w:noProof/>
          <w:lang w:val="ro-RO"/>
        </w:rPr>
      </w:pPr>
    </w:p>
    <w:p w:rsidR="00543794" w:rsidRPr="00DE2DD6" w:rsidRDefault="005F3D0B" w:rsidP="00B84351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5F3D0B">
        <w:rPr>
          <w:rFonts w:ascii="Calibri" w:hAnsi="Calibri" w:cs="Calibri"/>
          <w:b/>
          <w:bCs/>
          <w:noProof/>
          <w:lang w:val="ro-RO"/>
        </w:rPr>
        <w:t>Set tocator din lemn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DE2DD6" w:rsidTr="00812014">
        <w:trPr>
          <w:jc w:val="center"/>
        </w:trPr>
        <w:tc>
          <w:tcPr>
            <w:tcW w:w="547" w:type="dxa"/>
            <w:vAlign w:val="center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Nr.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Specificații tehnice impuse</w:t>
            </w:r>
          </w:p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 xml:space="preserve"> prin Caietul de sarcini</w:t>
            </w:r>
          </w:p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DE2DD6" w:rsidRDefault="00543794" w:rsidP="00812014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b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noProof/>
                <w:lang w:val="ro-RO"/>
              </w:rPr>
              <w:t>Producător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center"/>
              <w:rPr>
                <w:rFonts w:eastAsiaTheme="majorEastAsia" w:cstheme="minorHAnsi"/>
                <w:noProof/>
                <w:lang w:val="ro-RO"/>
              </w:rPr>
            </w:pPr>
            <w:r w:rsidRPr="00DE2DD6">
              <w:rPr>
                <w:rFonts w:eastAsiaTheme="majorEastAsia" w:cstheme="minorHAnsi"/>
                <w:noProof/>
                <w:lang w:val="ro-RO"/>
              </w:rPr>
              <w:t>3</w:t>
            </w:r>
          </w:p>
        </w:tc>
      </w:tr>
      <w:tr w:rsidR="00543794" w:rsidRPr="00DE2DD6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eastAsiaTheme="majorEastAsia" w:cstheme="minorHAnsi"/>
                <w:b/>
                <w:bCs/>
                <w:noProof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  <w:r w:rsidRPr="00DE2DD6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  <w:tr w:rsidR="00543794" w:rsidRPr="00900244" w:rsidTr="00812014">
        <w:trPr>
          <w:jc w:val="center"/>
        </w:trPr>
        <w:tc>
          <w:tcPr>
            <w:tcW w:w="547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4408" w:type="dxa"/>
          </w:tcPr>
          <w:p w:rsidR="003C022C" w:rsidRPr="00865C6C" w:rsidRDefault="003C022C" w:rsidP="003C02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5C6C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Material: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Lemn   </w:t>
            </w:r>
          </w:p>
          <w:p w:rsidR="003C022C" w:rsidRPr="00865C6C" w:rsidRDefault="003C022C" w:rsidP="003C022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5C6C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Forma: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Ovală </w:t>
            </w:r>
          </w:p>
          <w:p w:rsidR="00543794" w:rsidRPr="00865C6C" w:rsidRDefault="003C022C" w:rsidP="00B843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5C6C">
              <w:rPr>
                <w:rFonts w:ascii="Times New Roman" w:eastAsia="Times New Roman" w:hAnsi="Symbol" w:cs="Times New Roman"/>
                <w:sz w:val="20"/>
                <w:szCs w:val="20"/>
                <w:lang w:val="ro-RO"/>
              </w:rPr>
              <w:t>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865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Număr bucăți/set: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84351"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min 6</w:t>
            </w:r>
            <w:r w:rsidRPr="00865C6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865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  <w:tc>
          <w:tcPr>
            <w:tcW w:w="1530" w:type="dxa"/>
          </w:tcPr>
          <w:p w:rsidR="00543794" w:rsidRPr="00DE2DD6" w:rsidRDefault="00543794" w:rsidP="00812014">
            <w:pPr>
              <w:jc w:val="both"/>
              <w:rPr>
                <w:rFonts w:eastAsiaTheme="majorEastAsia" w:cstheme="minorHAnsi"/>
                <w:b/>
                <w:bCs/>
                <w:noProof/>
                <w:lang w:val="ro-RO"/>
              </w:rPr>
            </w:pPr>
          </w:p>
        </w:tc>
      </w:tr>
    </w:tbl>
    <w:p w:rsidR="00543794" w:rsidRPr="00DE2DD6" w:rsidRDefault="00543794" w:rsidP="005F3D0B">
      <w:pPr>
        <w:rPr>
          <w:noProof/>
          <w:lang w:val="ro-RO"/>
        </w:rPr>
      </w:pPr>
    </w:p>
    <w:sectPr w:rsidR="00543794" w:rsidRPr="00DE2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812"/>
    <w:multiLevelType w:val="hybridMultilevel"/>
    <w:tmpl w:val="3500B558"/>
    <w:lvl w:ilvl="0" w:tplc="53D6A83E">
      <w:start w:val="52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221"/>
    <w:multiLevelType w:val="multilevel"/>
    <w:tmpl w:val="5314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6FFBA"/>
    <w:multiLevelType w:val="singleLevel"/>
    <w:tmpl w:val="80D6F7FC"/>
    <w:lvl w:ilvl="0">
      <w:start w:val="22"/>
      <w:numFmt w:val="decimal"/>
      <w:suff w:val="space"/>
      <w:lvlText w:val="%1."/>
      <w:lvlJc w:val="left"/>
      <w:pPr>
        <w:ind w:left="-120" w:firstLine="0"/>
      </w:pPr>
      <w:rPr>
        <w:rFonts w:hint="default"/>
        <w:color w:val="auto"/>
      </w:rPr>
    </w:lvl>
  </w:abstractNum>
  <w:abstractNum w:abstractNumId="3" w15:restartNumberingAfterBreak="0">
    <w:nsid w:val="16685AF8"/>
    <w:multiLevelType w:val="multilevel"/>
    <w:tmpl w:val="448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1BA4"/>
    <w:multiLevelType w:val="multilevel"/>
    <w:tmpl w:val="348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004C9"/>
    <w:multiLevelType w:val="hybridMultilevel"/>
    <w:tmpl w:val="764499BA"/>
    <w:lvl w:ilvl="0" w:tplc="31F288D8">
      <w:start w:val="28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397B"/>
    <w:multiLevelType w:val="multilevel"/>
    <w:tmpl w:val="E462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80D74"/>
    <w:multiLevelType w:val="hybridMultilevel"/>
    <w:tmpl w:val="9588260A"/>
    <w:lvl w:ilvl="0" w:tplc="B8D66D58">
      <w:start w:val="64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407"/>
    <w:multiLevelType w:val="multilevel"/>
    <w:tmpl w:val="9B7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C2AE9"/>
    <w:multiLevelType w:val="multilevel"/>
    <w:tmpl w:val="BB2A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A6DF2"/>
    <w:multiLevelType w:val="multilevel"/>
    <w:tmpl w:val="6598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7465A"/>
    <w:multiLevelType w:val="multilevel"/>
    <w:tmpl w:val="565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950AC"/>
    <w:multiLevelType w:val="multilevel"/>
    <w:tmpl w:val="1C5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47EF2"/>
    <w:multiLevelType w:val="hybridMultilevel"/>
    <w:tmpl w:val="A26EDE6C"/>
    <w:lvl w:ilvl="0" w:tplc="2E8862BE">
      <w:start w:val="40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01059"/>
    <w:multiLevelType w:val="multilevel"/>
    <w:tmpl w:val="9438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F1ED6"/>
    <w:multiLevelType w:val="multilevel"/>
    <w:tmpl w:val="450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968D3"/>
    <w:multiLevelType w:val="multilevel"/>
    <w:tmpl w:val="6BA8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11E6C"/>
    <w:multiLevelType w:val="multilevel"/>
    <w:tmpl w:val="9B78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F0D41"/>
    <w:multiLevelType w:val="multilevel"/>
    <w:tmpl w:val="7044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7412E"/>
    <w:multiLevelType w:val="multilevel"/>
    <w:tmpl w:val="68E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B34AD"/>
    <w:multiLevelType w:val="hybridMultilevel"/>
    <w:tmpl w:val="25AA2F2E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21" w15:restartNumberingAfterBreak="0">
    <w:nsid w:val="570D4EDD"/>
    <w:multiLevelType w:val="multilevel"/>
    <w:tmpl w:val="5604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14967"/>
    <w:multiLevelType w:val="hybridMultilevel"/>
    <w:tmpl w:val="52B2F75E"/>
    <w:lvl w:ilvl="0" w:tplc="7D7EACFC">
      <w:start w:val="56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F08C0"/>
    <w:multiLevelType w:val="multilevel"/>
    <w:tmpl w:val="B25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D1824"/>
    <w:multiLevelType w:val="hybridMultilevel"/>
    <w:tmpl w:val="F75C2CF8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C77B9"/>
    <w:multiLevelType w:val="hybridMultilevel"/>
    <w:tmpl w:val="8C4A7100"/>
    <w:lvl w:ilvl="0" w:tplc="1300648C">
      <w:start w:val="44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0488B"/>
    <w:multiLevelType w:val="multilevel"/>
    <w:tmpl w:val="8496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33E1F"/>
    <w:multiLevelType w:val="multilevel"/>
    <w:tmpl w:val="E8E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674B0"/>
    <w:multiLevelType w:val="multilevel"/>
    <w:tmpl w:val="92EE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03DB8"/>
    <w:multiLevelType w:val="multilevel"/>
    <w:tmpl w:val="F20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31089"/>
    <w:multiLevelType w:val="multilevel"/>
    <w:tmpl w:val="0F3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C5636"/>
    <w:multiLevelType w:val="multilevel"/>
    <w:tmpl w:val="3DB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C2505"/>
    <w:multiLevelType w:val="hybridMultilevel"/>
    <w:tmpl w:val="D26AE218"/>
    <w:lvl w:ilvl="0" w:tplc="2D1CFD9C">
      <w:start w:val="48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20929"/>
    <w:multiLevelType w:val="hybridMultilevel"/>
    <w:tmpl w:val="3982864A"/>
    <w:lvl w:ilvl="0" w:tplc="062AFB4A">
      <w:start w:val="60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1015C"/>
    <w:multiLevelType w:val="multilevel"/>
    <w:tmpl w:val="CF4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211340"/>
    <w:multiLevelType w:val="multilevel"/>
    <w:tmpl w:val="778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390283"/>
    <w:multiLevelType w:val="multilevel"/>
    <w:tmpl w:val="2B4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C3BD5"/>
    <w:multiLevelType w:val="hybridMultilevel"/>
    <w:tmpl w:val="4C44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35"/>
  </w:num>
  <w:num w:numId="4">
    <w:abstractNumId w:val="11"/>
  </w:num>
  <w:num w:numId="5">
    <w:abstractNumId w:val="10"/>
  </w:num>
  <w:num w:numId="6">
    <w:abstractNumId w:val="37"/>
  </w:num>
  <w:num w:numId="7">
    <w:abstractNumId w:val="8"/>
  </w:num>
  <w:num w:numId="8">
    <w:abstractNumId w:val="4"/>
  </w:num>
  <w:num w:numId="9">
    <w:abstractNumId w:val="34"/>
  </w:num>
  <w:num w:numId="10">
    <w:abstractNumId w:val="15"/>
  </w:num>
  <w:num w:numId="11">
    <w:abstractNumId w:val="28"/>
  </w:num>
  <w:num w:numId="12">
    <w:abstractNumId w:val="17"/>
  </w:num>
  <w:num w:numId="13">
    <w:abstractNumId w:val="16"/>
  </w:num>
  <w:num w:numId="14">
    <w:abstractNumId w:val="26"/>
  </w:num>
  <w:num w:numId="15">
    <w:abstractNumId w:val="18"/>
  </w:num>
  <w:num w:numId="16">
    <w:abstractNumId w:val="2"/>
  </w:num>
  <w:num w:numId="17">
    <w:abstractNumId w:val="5"/>
  </w:num>
  <w:num w:numId="18">
    <w:abstractNumId w:val="30"/>
  </w:num>
  <w:num w:numId="19">
    <w:abstractNumId w:val="29"/>
  </w:num>
  <w:num w:numId="20">
    <w:abstractNumId w:val="14"/>
  </w:num>
  <w:num w:numId="21">
    <w:abstractNumId w:val="13"/>
  </w:num>
  <w:num w:numId="22">
    <w:abstractNumId w:val="25"/>
  </w:num>
  <w:num w:numId="23">
    <w:abstractNumId w:val="32"/>
  </w:num>
  <w:num w:numId="24">
    <w:abstractNumId w:val="12"/>
  </w:num>
  <w:num w:numId="25">
    <w:abstractNumId w:val="23"/>
  </w:num>
  <w:num w:numId="26">
    <w:abstractNumId w:val="19"/>
  </w:num>
  <w:num w:numId="27">
    <w:abstractNumId w:val="1"/>
  </w:num>
  <w:num w:numId="28">
    <w:abstractNumId w:val="21"/>
  </w:num>
  <w:num w:numId="29">
    <w:abstractNumId w:val="27"/>
  </w:num>
  <w:num w:numId="30">
    <w:abstractNumId w:val="3"/>
  </w:num>
  <w:num w:numId="31">
    <w:abstractNumId w:val="0"/>
  </w:num>
  <w:num w:numId="32">
    <w:abstractNumId w:val="22"/>
  </w:num>
  <w:num w:numId="33">
    <w:abstractNumId w:val="33"/>
  </w:num>
  <w:num w:numId="34">
    <w:abstractNumId w:val="7"/>
  </w:num>
  <w:num w:numId="35">
    <w:abstractNumId w:val="31"/>
  </w:num>
  <w:num w:numId="36">
    <w:abstractNumId w:val="36"/>
  </w:num>
  <w:num w:numId="37">
    <w:abstractNumId w:val="9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50"/>
    <w:rsid w:val="00040623"/>
    <w:rsid w:val="000537CE"/>
    <w:rsid w:val="0005675E"/>
    <w:rsid w:val="000641B6"/>
    <w:rsid w:val="000755B0"/>
    <w:rsid w:val="00112E7A"/>
    <w:rsid w:val="00127174"/>
    <w:rsid w:val="001672D3"/>
    <w:rsid w:val="00177BCD"/>
    <w:rsid w:val="00182340"/>
    <w:rsid w:val="001846E8"/>
    <w:rsid w:val="00187F80"/>
    <w:rsid w:val="00197D36"/>
    <w:rsid w:val="001D0B56"/>
    <w:rsid w:val="00232AF9"/>
    <w:rsid w:val="002B0C98"/>
    <w:rsid w:val="002B43DC"/>
    <w:rsid w:val="002C34EE"/>
    <w:rsid w:val="002E6140"/>
    <w:rsid w:val="00313A4C"/>
    <w:rsid w:val="003171C6"/>
    <w:rsid w:val="00325C2C"/>
    <w:rsid w:val="00327B3F"/>
    <w:rsid w:val="00337EDD"/>
    <w:rsid w:val="003407A4"/>
    <w:rsid w:val="00353054"/>
    <w:rsid w:val="00355A30"/>
    <w:rsid w:val="003849F1"/>
    <w:rsid w:val="00392879"/>
    <w:rsid w:val="003A5AB1"/>
    <w:rsid w:val="003B01B7"/>
    <w:rsid w:val="003B7FEF"/>
    <w:rsid w:val="003C022C"/>
    <w:rsid w:val="003D0941"/>
    <w:rsid w:val="003D5180"/>
    <w:rsid w:val="00400050"/>
    <w:rsid w:val="004360CB"/>
    <w:rsid w:val="004657EE"/>
    <w:rsid w:val="004A1BA2"/>
    <w:rsid w:val="004C674E"/>
    <w:rsid w:val="004D4D54"/>
    <w:rsid w:val="004F71F5"/>
    <w:rsid w:val="00536AA0"/>
    <w:rsid w:val="00543794"/>
    <w:rsid w:val="0055556B"/>
    <w:rsid w:val="005A0636"/>
    <w:rsid w:val="005F3D0B"/>
    <w:rsid w:val="00666227"/>
    <w:rsid w:val="00671BB0"/>
    <w:rsid w:val="006D2268"/>
    <w:rsid w:val="006E32A4"/>
    <w:rsid w:val="00714AE8"/>
    <w:rsid w:val="0077214E"/>
    <w:rsid w:val="007E4ED1"/>
    <w:rsid w:val="00812014"/>
    <w:rsid w:val="008369E8"/>
    <w:rsid w:val="00841F62"/>
    <w:rsid w:val="00846E36"/>
    <w:rsid w:val="00865C6C"/>
    <w:rsid w:val="008C5CE3"/>
    <w:rsid w:val="00900244"/>
    <w:rsid w:val="00925FA4"/>
    <w:rsid w:val="00932FD1"/>
    <w:rsid w:val="00954CC1"/>
    <w:rsid w:val="00956C8D"/>
    <w:rsid w:val="009577BD"/>
    <w:rsid w:val="00990148"/>
    <w:rsid w:val="009915A6"/>
    <w:rsid w:val="009A2CEF"/>
    <w:rsid w:val="009D219C"/>
    <w:rsid w:val="009E2179"/>
    <w:rsid w:val="009E6428"/>
    <w:rsid w:val="00A3587B"/>
    <w:rsid w:val="00A9239B"/>
    <w:rsid w:val="00A937F8"/>
    <w:rsid w:val="00AB05D7"/>
    <w:rsid w:val="00AB3544"/>
    <w:rsid w:val="00AB3E40"/>
    <w:rsid w:val="00AC515E"/>
    <w:rsid w:val="00AD75FE"/>
    <w:rsid w:val="00B215C8"/>
    <w:rsid w:val="00B31D52"/>
    <w:rsid w:val="00B4318D"/>
    <w:rsid w:val="00B60C8B"/>
    <w:rsid w:val="00B62318"/>
    <w:rsid w:val="00B6452B"/>
    <w:rsid w:val="00B84351"/>
    <w:rsid w:val="00B86921"/>
    <w:rsid w:val="00BA1A32"/>
    <w:rsid w:val="00BC2567"/>
    <w:rsid w:val="00BC5F27"/>
    <w:rsid w:val="00BF14EB"/>
    <w:rsid w:val="00BF228C"/>
    <w:rsid w:val="00C237E0"/>
    <w:rsid w:val="00C331E9"/>
    <w:rsid w:val="00C35343"/>
    <w:rsid w:val="00C424C0"/>
    <w:rsid w:val="00C4311D"/>
    <w:rsid w:val="00C431B5"/>
    <w:rsid w:val="00C5074A"/>
    <w:rsid w:val="00CC3EFF"/>
    <w:rsid w:val="00D231CE"/>
    <w:rsid w:val="00D77A89"/>
    <w:rsid w:val="00D8527B"/>
    <w:rsid w:val="00DE2DD6"/>
    <w:rsid w:val="00E403EF"/>
    <w:rsid w:val="00E60B8A"/>
    <w:rsid w:val="00EB0AB3"/>
    <w:rsid w:val="00ED0E77"/>
    <w:rsid w:val="00EF4F22"/>
    <w:rsid w:val="00F3399B"/>
    <w:rsid w:val="00F71C4A"/>
    <w:rsid w:val="00F94276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64CE"/>
  <w15:chartTrackingRefBased/>
  <w15:docId w15:val="{4ADF6749-9A90-43C9-972F-C5DC845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E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00050"/>
    <w:pPr>
      <w:spacing w:after="200" w:line="276" w:lineRule="auto"/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4000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00050"/>
    <w:rPr>
      <w:lang w:val="ro-RO"/>
    </w:rPr>
  </w:style>
  <w:style w:type="character" w:styleId="Strong">
    <w:name w:val="Strong"/>
    <w:basedOn w:val="DefaultParagraphFont"/>
    <w:uiPriority w:val="22"/>
    <w:qFormat/>
    <w:rsid w:val="00B60C8B"/>
    <w:rPr>
      <w:b/>
      <w:bCs/>
    </w:rPr>
  </w:style>
  <w:style w:type="paragraph" w:styleId="NormalWeb">
    <w:name w:val="Normal (Web)"/>
    <w:basedOn w:val="Normal"/>
    <w:uiPriority w:val="99"/>
    <w:unhideWhenUsed/>
    <w:rsid w:val="0033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5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A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3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D0E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autoRedefine/>
    <w:hidden/>
    <w:uiPriority w:val="39"/>
    <w:qFormat/>
    <w:rsid w:val="00ED0E7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  <w:lang w:val="en-GB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2</cp:revision>
  <dcterms:created xsi:type="dcterms:W3CDTF">2026-03-19T10:18:00Z</dcterms:created>
  <dcterms:modified xsi:type="dcterms:W3CDTF">2026-03-19T10:18:00Z</dcterms:modified>
</cp:coreProperties>
</file>