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B223" w14:textId="77777777" w:rsidR="00354C3E" w:rsidRPr="008D23D5" w:rsidRDefault="00354C3E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val="it-IT" w:eastAsia="ar-SA"/>
        </w:rPr>
      </w:pPr>
      <w:r w:rsidRPr="008D23D5">
        <w:rPr>
          <w:rFonts w:ascii="Times New Roman" w:eastAsia="TimesNewRomanPS-BoldMT" w:hAnsi="Times New Roman"/>
          <w:b/>
          <w:bCs/>
          <w:sz w:val="24"/>
          <w:szCs w:val="24"/>
          <w:lang w:val="it-IT" w:eastAsia="ar-SA"/>
        </w:rPr>
        <w:t>OPERATOR ECONOMIC</w:t>
      </w:r>
    </w:p>
    <w:p w14:paraId="01EFB705" w14:textId="77777777" w:rsidR="00354C3E" w:rsidRPr="008D23D5" w:rsidRDefault="00354C3E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val="it-IT" w:eastAsia="ar-SA"/>
        </w:rPr>
      </w:pPr>
      <w:r w:rsidRPr="008D23D5">
        <w:rPr>
          <w:rFonts w:ascii="Times New Roman" w:eastAsia="TimesNewRomanPS-BoldMT" w:hAnsi="Times New Roman"/>
          <w:bCs/>
          <w:sz w:val="24"/>
          <w:szCs w:val="24"/>
          <w:lang w:val="it-IT" w:eastAsia="ar-SA"/>
        </w:rPr>
        <w:t>____________________</w:t>
      </w:r>
    </w:p>
    <w:p w14:paraId="644CE72C" w14:textId="77777777" w:rsidR="00354C3E" w:rsidRPr="008D23D5" w:rsidRDefault="00354C3E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val="it-IT" w:eastAsia="ar-SA"/>
        </w:rPr>
      </w:pPr>
      <w:r w:rsidRPr="008D23D5">
        <w:rPr>
          <w:rFonts w:ascii="Times New Roman" w:eastAsia="TimesNewRomanPS-BoldMT" w:hAnsi="Times New Roman"/>
          <w:bCs/>
          <w:sz w:val="24"/>
          <w:szCs w:val="24"/>
          <w:lang w:val="it-IT" w:eastAsia="ar-SA"/>
        </w:rPr>
        <w:t xml:space="preserve">   (denumirea/numele)</w:t>
      </w:r>
    </w:p>
    <w:p w14:paraId="522F9CD9" w14:textId="77777777" w:rsidR="0099084A" w:rsidRDefault="0099084A" w:rsidP="0099084A">
      <w:pP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  <w:lang w:val="ro-RO"/>
        </w:rPr>
      </w:pPr>
    </w:p>
    <w:p w14:paraId="754D7134" w14:textId="68F67692" w:rsidR="00354C3E" w:rsidRDefault="00354C3E" w:rsidP="0099084A">
      <w:pP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  <w:lang w:val="ro-RO"/>
        </w:rPr>
      </w:pPr>
      <w:r w:rsidRPr="008D23D5">
        <w:rPr>
          <w:rFonts w:ascii="Times New Roman" w:eastAsia="Calibri" w:hAnsi="Times New Roman"/>
          <w:b/>
          <w:sz w:val="24"/>
          <w:szCs w:val="24"/>
          <w:u w:val="single"/>
          <w:lang w:val="ro-RO"/>
        </w:rPr>
        <w:t>PREZENTAREA PROPUNERII TEHNICE</w:t>
      </w:r>
    </w:p>
    <w:p w14:paraId="36FCD027" w14:textId="77777777" w:rsidR="00354C3E" w:rsidRDefault="00354C3E" w:rsidP="0099084A">
      <w:pP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  <w:lang w:val="ro-RO"/>
        </w:rPr>
      </w:pPr>
    </w:p>
    <w:p w14:paraId="0EBEE281" w14:textId="77777777" w:rsidR="00354C3E" w:rsidRDefault="00354C3E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val="ro-RO" w:eastAsia="ar-SA"/>
        </w:rPr>
      </w:pPr>
    </w:p>
    <w:p w14:paraId="619B98BA" w14:textId="3DFC91FE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1</w:t>
      </w: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. PREZENTAREA GENERALĂ </w:t>
      </w:r>
      <w:proofErr w:type="gram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A</w:t>
      </w:r>
      <w:proofErr w:type="gramEnd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 OFERTANTULUI</w:t>
      </w:r>
    </w:p>
    <w:p w14:paraId="293F13E1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Se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va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prezenta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pe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scurt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operatorul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economic,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experiența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în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domeniul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serviciilor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funerare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și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capacitatea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de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prestare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a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serviciilor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solicitate.</w:t>
      </w:r>
    </w:p>
    <w:p w14:paraId="592BED4C" w14:textId="77777777" w:rsid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</w:p>
    <w:p w14:paraId="73EA5F53" w14:textId="1D797FE3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Denumirea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operatorului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economic: ...................................................</w:t>
      </w:r>
    </w:p>
    <w:p w14:paraId="0157E306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Domeniul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principal de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activitate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 ...................................................</w:t>
      </w:r>
    </w:p>
    <w:p w14:paraId="23AD1800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Experiență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relevantă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în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domeniul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serviciilor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funerare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  <w:t>.....................................................................................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  <w:t>.....................................................................................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  <w:t>.....................................................................................</w:t>
      </w:r>
    </w:p>
    <w:p w14:paraId="427E8208" w14:textId="44119392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</w:p>
    <w:p w14:paraId="0A4F3D92" w14:textId="5219B84F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2</w:t>
      </w: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. ÎNȚELEGEREA OBIECTULUI CONTRACTULUI</w:t>
      </w:r>
    </w:p>
    <w:p w14:paraId="1CF9BEF1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Ofertantul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va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prezenta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modul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în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care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înțelege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obiectul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acordului-cadru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și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contextul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prestării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serviciilor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solicitate.</w:t>
      </w:r>
    </w:p>
    <w:p w14:paraId="341EE02B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.....................................................................................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  <w:t>.....................................................................................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  <w:t>.....................................................................................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  <w:t>.....................................................................................</w:t>
      </w:r>
    </w:p>
    <w:p w14:paraId="1F8AA970" w14:textId="32C284EE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</w:p>
    <w:p w14:paraId="25930308" w14:textId="58C721DB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3</w:t>
      </w: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. METODOLOGIA DE PRESTARE A SERVICIILOR</w:t>
      </w:r>
    </w:p>
    <w:p w14:paraId="13E81F7A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Ofertantul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va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descrie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modul</w:t>
      </w:r>
      <w:proofErr w:type="spellEnd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concret</w:t>
      </w:r>
      <w:proofErr w:type="spellEnd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 de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realizare</w:t>
      </w:r>
      <w:proofErr w:type="spellEnd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 a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serviciilor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solicitate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în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cadrul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acordului-cadru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.</w:t>
      </w:r>
    </w:p>
    <w:p w14:paraId="19101FA0" w14:textId="77777777" w:rsid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</w:p>
    <w:p w14:paraId="4B0C4F6E" w14:textId="210BBA76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3</w:t>
      </w: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.1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Preluarea</w:t>
      </w:r>
      <w:proofErr w:type="spellEnd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 documentelor necesare înhumării</w:t>
      </w:r>
    </w:p>
    <w:p w14:paraId="32500D12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.....................................................................................</w:t>
      </w:r>
    </w:p>
    <w:p w14:paraId="44124AC6" w14:textId="5AAF0930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3</w:t>
      </w: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.2 Îmbălsămare / împachetare</w:t>
      </w:r>
    </w:p>
    <w:p w14:paraId="0CCB629A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.....................................................................................</w:t>
      </w:r>
    </w:p>
    <w:p w14:paraId="71926B29" w14:textId="111FADEE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3</w:t>
      </w: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.3 Toaletarea defunctului</w:t>
      </w:r>
    </w:p>
    <w:p w14:paraId="1925ED19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.....................................................................................</w:t>
      </w:r>
    </w:p>
    <w:p w14:paraId="5F058C75" w14:textId="13AC49E5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3</w:t>
      </w: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.4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Păstrarea</w:t>
      </w:r>
      <w:proofErr w:type="spellEnd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 în camere frigorifice</w:t>
      </w:r>
    </w:p>
    <w:p w14:paraId="72EA3D11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.....................................................................................</w:t>
      </w:r>
    </w:p>
    <w:p w14:paraId="1F35A9D7" w14:textId="108FFBB6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3</w:t>
      </w: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.5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Manipularea</w:t>
      </w:r>
      <w:proofErr w:type="spellEnd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 defunctului / sicriului</w:t>
      </w:r>
    </w:p>
    <w:p w14:paraId="68C16FE6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.....................................................................................</w:t>
      </w:r>
    </w:p>
    <w:p w14:paraId="5FEEBFBE" w14:textId="7A619C3B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3</w:t>
      </w: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.6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Asigurarea</w:t>
      </w:r>
      <w:proofErr w:type="spellEnd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 sicriului din lemn</w:t>
      </w:r>
    </w:p>
    <w:p w14:paraId="653EB928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.....................................................................................</w:t>
      </w:r>
    </w:p>
    <w:p w14:paraId="32522B45" w14:textId="3B85CDAF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3</w:t>
      </w: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.7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Asigurarea</w:t>
      </w:r>
      <w:proofErr w:type="spellEnd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crucii</w:t>
      </w:r>
      <w:proofErr w:type="spellEnd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 de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lemn</w:t>
      </w:r>
      <w:proofErr w:type="spellEnd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 cu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înscriere</w:t>
      </w:r>
      <w:proofErr w:type="spellEnd"/>
    </w:p>
    <w:p w14:paraId="1552B396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.....................................................................................</w:t>
      </w:r>
    </w:p>
    <w:p w14:paraId="20C039D7" w14:textId="3E399CA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3</w:t>
      </w: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.8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Transportul</w:t>
      </w:r>
      <w:proofErr w:type="spellEnd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 la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locul</w:t>
      </w:r>
      <w:proofErr w:type="spellEnd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 de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înhumare</w:t>
      </w:r>
      <w:proofErr w:type="spellEnd"/>
    </w:p>
    <w:p w14:paraId="0977B75D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.....................................................................................</w:t>
      </w:r>
    </w:p>
    <w:p w14:paraId="50C21E7C" w14:textId="753F5BD3" w:rsid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</w:p>
    <w:p w14:paraId="53BEBC90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</w:p>
    <w:p w14:paraId="421861A0" w14:textId="6AAC825C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lastRenderedPageBreak/>
        <w:t>4</w:t>
      </w: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. PROGRAMUL PRELIMINAR DE REALIZARE A SERVICIILOR</w:t>
      </w:r>
    </w:p>
    <w:p w14:paraId="3C660427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Ofertantul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va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prezenta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modul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de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organizare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și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desfășurare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a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serviciilor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în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vederea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respectării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cerințelor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contractuale.</w:t>
      </w:r>
    </w:p>
    <w:p w14:paraId="30BA1B85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.....................................................................................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  <w:t>.....................................................................................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  <w:t>.....................................................................................</w:t>
      </w:r>
    </w:p>
    <w:p w14:paraId="6EBE7E80" w14:textId="0E116CA5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</w:p>
    <w:p w14:paraId="1D07F5C1" w14:textId="0563BBFB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5</w:t>
      </w: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. PERSONALUL ALOCAT CONTRACTULUI</w:t>
      </w:r>
    </w:p>
    <w:p w14:paraId="556BAD53" w14:textId="583C4A73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5</w:t>
      </w: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.1 Manager de Contract</w:t>
      </w:r>
    </w:p>
    <w:p w14:paraId="1EE53C8B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Nume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și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prenume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 ..................................................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Experiență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relevantă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 ..................................................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Contracte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similare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 ..................................................</w:t>
      </w:r>
    </w:p>
    <w:p w14:paraId="5B506FD8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Documente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suport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anexate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r w:rsidRPr="0099084A">
        <w:rPr>
          <w:rFonts w:ascii="Segoe UI Symbol" w:eastAsia="TimesNewRomanPS-BoldMT" w:hAnsi="Segoe UI Symbol" w:cs="Segoe UI Symbol"/>
          <w:bCs/>
          <w:sz w:val="24"/>
          <w:szCs w:val="24"/>
          <w:lang w:eastAsia="ar-SA"/>
        </w:rPr>
        <w:t>☐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CV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r w:rsidRPr="0099084A">
        <w:rPr>
          <w:rFonts w:ascii="Segoe UI Symbol" w:eastAsia="TimesNewRomanPS-BoldMT" w:hAnsi="Segoe UI Symbol" w:cs="Segoe UI Symbol"/>
          <w:bCs/>
          <w:sz w:val="24"/>
          <w:szCs w:val="24"/>
          <w:lang w:eastAsia="ar-SA"/>
        </w:rPr>
        <w:t>☐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Recomand</w:t>
      </w:r>
      <w:r w:rsidRPr="0099084A">
        <w:rPr>
          <w:rFonts w:ascii="Times New Roman" w:eastAsia="TimesNewRomanPS-BoldMT" w:hAnsi="Times New Roman" w:cs="Times New Roman"/>
          <w:bCs/>
          <w:sz w:val="24"/>
          <w:szCs w:val="24"/>
          <w:lang w:eastAsia="ar-SA"/>
        </w:rPr>
        <w:t>ă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ri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/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documente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justificative</w:t>
      </w:r>
    </w:p>
    <w:p w14:paraId="37DF9905" w14:textId="23146EC2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</w:p>
    <w:p w14:paraId="17FE2FB5" w14:textId="6E644055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5</w:t>
      </w: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.2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Asistent</w:t>
      </w:r>
      <w:proofErr w:type="spellEnd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 Manager de Contract</w:t>
      </w:r>
    </w:p>
    <w:p w14:paraId="0D78F2E5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Nume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și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prenume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 ..................................................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Experiență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relevantă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 ..................................................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Contracte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similare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 ..................................................</w:t>
      </w:r>
    </w:p>
    <w:p w14:paraId="740B013F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Documente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suport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anexate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r w:rsidRPr="0099084A">
        <w:rPr>
          <w:rFonts w:ascii="Segoe UI Symbol" w:eastAsia="TimesNewRomanPS-BoldMT" w:hAnsi="Segoe UI Symbol" w:cs="Segoe UI Symbol"/>
          <w:bCs/>
          <w:sz w:val="24"/>
          <w:szCs w:val="24"/>
          <w:lang w:eastAsia="ar-SA"/>
        </w:rPr>
        <w:t>☐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CV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r w:rsidRPr="0099084A">
        <w:rPr>
          <w:rFonts w:ascii="Segoe UI Symbol" w:eastAsia="TimesNewRomanPS-BoldMT" w:hAnsi="Segoe UI Symbol" w:cs="Segoe UI Symbol"/>
          <w:bCs/>
          <w:sz w:val="24"/>
          <w:szCs w:val="24"/>
          <w:lang w:eastAsia="ar-SA"/>
        </w:rPr>
        <w:t>☐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Recomand</w:t>
      </w:r>
      <w:r w:rsidRPr="0099084A">
        <w:rPr>
          <w:rFonts w:ascii="Times New Roman" w:eastAsia="TimesNewRomanPS-BoldMT" w:hAnsi="Times New Roman" w:cs="Times New Roman"/>
          <w:bCs/>
          <w:sz w:val="24"/>
          <w:szCs w:val="24"/>
          <w:lang w:eastAsia="ar-SA"/>
        </w:rPr>
        <w:t>ă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ri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/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documente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justificative</w:t>
      </w:r>
    </w:p>
    <w:p w14:paraId="653BC7B8" w14:textId="52D46664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</w:p>
    <w:p w14:paraId="4169C52C" w14:textId="3331DA0A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5</w:t>
      </w: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.3 Personal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specializat</w:t>
      </w:r>
      <w:proofErr w:type="spellEnd"/>
    </w:p>
    <w:p w14:paraId="40D7E9FA" w14:textId="77777777" w:rsidR="003E630D" w:rsidRDefault="003E630D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proofErr w:type="spellStart"/>
      <w:r w:rsidRPr="003E630D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Tanatopractor</w:t>
      </w:r>
      <w:proofErr w:type="spellEnd"/>
      <w:r w:rsidRPr="003E630D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 </w:t>
      </w:r>
    </w:p>
    <w:p w14:paraId="3E856C99" w14:textId="4FEFE2AD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Nume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și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prenume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 ..................................................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Studii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 ..................................................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Experiență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 ..................................................</w:t>
      </w:r>
    </w:p>
    <w:p w14:paraId="1FA3EE85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Documente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suport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r w:rsidRPr="0099084A">
        <w:rPr>
          <w:rFonts w:ascii="Segoe UI Symbol" w:eastAsia="TimesNewRomanPS-BoldMT" w:hAnsi="Segoe UI Symbol" w:cs="Segoe UI Symbol"/>
          <w:bCs/>
          <w:sz w:val="24"/>
          <w:szCs w:val="24"/>
          <w:lang w:eastAsia="ar-SA"/>
        </w:rPr>
        <w:t>☐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Diplom</w:t>
      </w:r>
      <w:r w:rsidRPr="0099084A">
        <w:rPr>
          <w:rFonts w:ascii="Times New Roman" w:eastAsia="TimesNewRomanPS-BoldMT" w:hAnsi="Times New Roman" w:cs="Times New Roman"/>
          <w:bCs/>
          <w:sz w:val="24"/>
          <w:szCs w:val="24"/>
          <w:lang w:eastAsia="ar-SA"/>
        </w:rPr>
        <w:t>ă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r w:rsidRPr="0099084A">
        <w:rPr>
          <w:rFonts w:ascii="Segoe UI Symbol" w:eastAsia="TimesNewRomanPS-BoldMT" w:hAnsi="Segoe UI Symbol" w:cs="Segoe UI Symbol"/>
          <w:bCs/>
          <w:sz w:val="24"/>
          <w:szCs w:val="24"/>
          <w:lang w:eastAsia="ar-SA"/>
        </w:rPr>
        <w:t>☐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Certificat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calificare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r w:rsidRPr="0099084A">
        <w:rPr>
          <w:rFonts w:ascii="Segoe UI Symbol" w:eastAsia="TimesNewRomanPS-BoldMT" w:hAnsi="Segoe UI Symbol" w:cs="Segoe UI Symbol"/>
          <w:bCs/>
          <w:sz w:val="24"/>
          <w:szCs w:val="24"/>
          <w:lang w:eastAsia="ar-SA"/>
        </w:rPr>
        <w:t>☐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Alte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documente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relevante</w:t>
      </w:r>
      <w:proofErr w:type="spellEnd"/>
    </w:p>
    <w:p w14:paraId="6F021BFC" w14:textId="5492A06B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</w:p>
    <w:p w14:paraId="3EF8912D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Personal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manipulare</w:t>
      </w:r>
      <w:proofErr w:type="spellEnd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decedat</w:t>
      </w:r>
      <w:proofErr w:type="spellEnd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 xml:space="preserve"> / </w:t>
      </w: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sicriu</w:t>
      </w:r>
      <w:proofErr w:type="spellEnd"/>
    </w:p>
    <w:p w14:paraId="60E64449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Nr.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persoane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 ................</w:t>
      </w:r>
    </w:p>
    <w:p w14:paraId="7CD695A8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Detalii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  <w:t>.....................................................................................</w:t>
      </w:r>
    </w:p>
    <w:p w14:paraId="4F3858DF" w14:textId="3FA52048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</w:p>
    <w:p w14:paraId="3FB6532E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Șoferi</w:t>
      </w:r>
      <w:proofErr w:type="spellEnd"/>
    </w:p>
    <w:p w14:paraId="50A1E254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Nr.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persoane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 ................</w:t>
      </w:r>
    </w:p>
    <w:p w14:paraId="6D748974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Permis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categoria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B: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  <w:t>.....................................................................................</w:t>
      </w:r>
    </w:p>
    <w:p w14:paraId="2ACA1849" w14:textId="64C78499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</w:p>
    <w:p w14:paraId="0E825CC8" w14:textId="65C9AA05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</w:p>
    <w:p w14:paraId="3A2E2804" w14:textId="32675163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6</w:t>
      </w: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. SCHEMA ORGANIZATORICĂ</w:t>
      </w:r>
    </w:p>
    <w:p w14:paraId="17C2069C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Ofertantul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va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prezenta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schema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organizatorică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a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personalului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implicat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în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prestarea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serviciilor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.</w:t>
      </w:r>
    </w:p>
    <w:p w14:paraId="09844A65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lastRenderedPageBreak/>
        <w:t xml:space="preserve">(Se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poate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anexa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diagramă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sau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organigramă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)</w:t>
      </w:r>
    </w:p>
    <w:p w14:paraId="3326AF40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.....................................................................................</w:t>
      </w:r>
    </w:p>
    <w:p w14:paraId="6E1E0AAE" w14:textId="12D2844E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</w:p>
    <w:p w14:paraId="118CACA6" w14:textId="41634DA1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7</w:t>
      </w:r>
      <w:r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. AUTOVEHICULE UTILIZATE</w:t>
      </w:r>
    </w:p>
    <w:p w14:paraId="5CC82476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Ofertantul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va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prezenta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autovehiculele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funerare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utilizate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pentru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prestarea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serviciilor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56"/>
        <w:gridCol w:w="2319"/>
        <w:gridCol w:w="2520"/>
        <w:gridCol w:w="2610"/>
        <w:gridCol w:w="1710"/>
      </w:tblGrid>
      <w:tr w:rsidR="0099084A" w:rsidRPr="0099084A" w14:paraId="0D763D69" w14:textId="77777777" w:rsidTr="002A2D03">
        <w:tc>
          <w:tcPr>
            <w:tcW w:w="0" w:type="auto"/>
            <w:hideMark/>
          </w:tcPr>
          <w:p w14:paraId="052B99A3" w14:textId="77777777" w:rsidR="0099084A" w:rsidRPr="0099084A" w:rsidRDefault="0099084A" w:rsidP="0099084A">
            <w:pPr>
              <w:autoSpaceDE w:val="0"/>
              <w:spacing w:line="276" w:lineRule="auto"/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ar-SA"/>
              </w:rPr>
            </w:pPr>
            <w:r w:rsidRPr="0099084A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2319" w:type="dxa"/>
            <w:hideMark/>
          </w:tcPr>
          <w:p w14:paraId="74B1C2BA" w14:textId="77777777" w:rsidR="0099084A" w:rsidRPr="0099084A" w:rsidRDefault="0099084A" w:rsidP="0099084A">
            <w:pPr>
              <w:autoSpaceDE w:val="0"/>
              <w:spacing w:line="276" w:lineRule="auto"/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ar-SA"/>
              </w:rPr>
            </w:pPr>
            <w:r w:rsidRPr="0099084A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ar-SA"/>
              </w:rPr>
              <w:t xml:space="preserve">Tip </w:t>
            </w:r>
            <w:proofErr w:type="spellStart"/>
            <w:r w:rsidRPr="0099084A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ar-SA"/>
              </w:rPr>
              <w:t>autovehicul</w:t>
            </w:r>
            <w:proofErr w:type="spellEnd"/>
          </w:p>
        </w:tc>
        <w:tc>
          <w:tcPr>
            <w:tcW w:w="2520" w:type="dxa"/>
            <w:hideMark/>
          </w:tcPr>
          <w:p w14:paraId="62884278" w14:textId="77777777" w:rsidR="0099084A" w:rsidRPr="0099084A" w:rsidRDefault="0099084A" w:rsidP="0099084A">
            <w:pPr>
              <w:autoSpaceDE w:val="0"/>
              <w:spacing w:line="276" w:lineRule="auto"/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ar-SA"/>
              </w:rPr>
            </w:pPr>
            <w:r w:rsidRPr="0099084A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ar-SA"/>
              </w:rPr>
              <w:t xml:space="preserve">Nr. </w:t>
            </w:r>
            <w:proofErr w:type="spellStart"/>
            <w:r w:rsidRPr="0099084A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ar-SA"/>
              </w:rPr>
              <w:t>înmatriculare</w:t>
            </w:r>
            <w:proofErr w:type="spellEnd"/>
          </w:p>
        </w:tc>
        <w:tc>
          <w:tcPr>
            <w:tcW w:w="2610" w:type="dxa"/>
            <w:hideMark/>
          </w:tcPr>
          <w:p w14:paraId="206ADAD3" w14:textId="77777777" w:rsidR="0099084A" w:rsidRPr="0099084A" w:rsidRDefault="0099084A" w:rsidP="0099084A">
            <w:pPr>
              <w:autoSpaceDE w:val="0"/>
              <w:spacing w:line="276" w:lineRule="auto"/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ar-SA"/>
              </w:rPr>
            </w:pPr>
            <w:r w:rsidRPr="0099084A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ar-SA"/>
              </w:rPr>
              <w:t xml:space="preserve">Forma de </w:t>
            </w:r>
            <w:proofErr w:type="spellStart"/>
            <w:r w:rsidRPr="0099084A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ar-SA"/>
              </w:rPr>
              <w:t>deținere</w:t>
            </w:r>
            <w:proofErr w:type="spellEnd"/>
          </w:p>
        </w:tc>
        <w:tc>
          <w:tcPr>
            <w:tcW w:w="1710" w:type="dxa"/>
            <w:hideMark/>
          </w:tcPr>
          <w:p w14:paraId="3E599357" w14:textId="77777777" w:rsidR="0099084A" w:rsidRPr="0099084A" w:rsidRDefault="0099084A" w:rsidP="0099084A">
            <w:pPr>
              <w:autoSpaceDE w:val="0"/>
              <w:spacing w:line="276" w:lineRule="auto"/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99084A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ar-SA"/>
              </w:rPr>
              <w:t>Autorizații</w:t>
            </w:r>
            <w:proofErr w:type="spellEnd"/>
          </w:p>
        </w:tc>
      </w:tr>
      <w:tr w:rsidR="0099084A" w:rsidRPr="0099084A" w14:paraId="75FF3272" w14:textId="77777777" w:rsidTr="002A2D03">
        <w:tc>
          <w:tcPr>
            <w:tcW w:w="0" w:type="auto"/>
            <w:hideMark/>
          </w:tcPr>
          <w:p w14:paraId="0C1E9F98" w14:textId="77777777" w:rsidR="0099084A" w:rsidRPr="0099084A" w:rsidRDefault="0099084A" w:rsidP="0099084A">
            <w:pPr>
              <w:autoSpaceDE w:val="0"/>
              <w:spacing w:line="276" w:lineRule="auto"/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19" w:type="dxa"/>
            <w:hideMark/>
          </w:tcPr>
          <w:p w14:paraId="0DDD3169" w14:textId="77777777" w:rsidR="0099084A" w:rsidRPr="0099084A" w:rsidRDefault="0099084A" w:rsidP="0099084A">
            <w:pPr>
              <w:autoSpaceDE w:val="0"/>
              <w:spacing w:line="276" w:lineRule="auto"/>
              <w:rPr>
                <w:rFonts w:ascii="Times New Roman" w:eastAsia="TimesNewRomanPS-BoldMT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hideMark/>
          </w:tcPr>
          <w:p w14:paraId="79BD3C8B" w14:textId="77777777" w:rsidR="0099084A" w:rsidRPr="0099084A" w:rsidRDefault="0099084A" w:rsidP="0099084A">
            <w:pPr>
              <w:autoSpaceDE w:val="0"/>
              <w:spacing w:line="276" w:lineRule="auto"/>
              <w:rPr>
                <w:rFonts w:ascii="Times New Roman" w:eastAsia="TimesNewRomanPS-BoldMT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10" w:type="dxa"/>
            <w:hideMark/>
          </w:tcPr>
          <w:p w14:paraId="6BC8918F" w14:textId="77777777" w:rsidR="0099084A" w:rsidRPr="0099084A" w:rsidRDefault="0099084A" w:rsidP="0099084A">
            <w:pPr>
              <w:autoSpaceDE w:val="0"/>
              <w:spacing w:line="276" w:lineRule="auto"/>
              <w:rPr>
                <w:rFonts w:ascii="Times New Roman" w:eastAsia="TimesNewRomanPS-BoldMT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0" w:type="dxa"/>
            <w:hideMark/>
          </w:tcPr>
          <w:p w14:paraId="08851EE7" w14:textId="77777777" w:rsidR="0099084A" w:rsidRPr="0099084A" w:rsidRDefault="0099084A" w:rsidP="0099084A">
            <w:pPr>
              <w:autoSpaceDE w:val="0"/>
              <w:spacing w:line="276" w:lineRule="auto"/>
              <w:rPr>
                <w:rFonts w:ascii="Times New Roman" w:eastAsia="TimesNewRomanPS-BoldMT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99084A" w:rsidRPr="0099084A" w14:paraId="16E0F6EB" w14:textId="77777777" w:rsidTr="002A2D03">
        <w:tc>
          <w:tcPr>
            <w:tcW w:w="0" w:type="auto"/>
            <w:hideMark/>
          </w:tcPr>
          <w:p w14:paraId="5A3F37E6" w14:textId="77777777" w:rsidR="0099084A" w:rsidRPr="0099084A" w:rsidRDefault="0099084A" w:rsidP="0099084A">
            <w:pPr>
              <w:autoSpaceDE w:val="0"/>
              <w:spacing w:line="276" w:lineRule="auto"/>
              <w:rPr>
                <w:rFonts w:ascii="Times New Roman" w:eastAsia="TimesNewRomanPS-BoldMT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19" w:type="dxa"/>
            <w:hideMark/>
          </w:tcPr>
          <w:p w14:paraId="46504F64" w14:textId="77777777" w:rsidR="0099084A" w:rsidRPr="0099084A" w:rsidRDefault="0099084A" w:rsidP="0099084A">
            <w:pPr>
              <w:autoSpaceDE w:val="0"/>
              <w:spacing w:line="276" w:lineRule="auto"/>
              <w:rPr>
                <w:rFonts w:ascii="Times New Roman" w:eastAsia="TimesNewRomanPS-BoldMT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hideMark/>
          </w:tcPr>
          <w:p w14:paraId="12028B31" w14:textId="77777777" w:rsidR="0099084A" w:rsidRPr="0099084A" w:rsidRDefault="0099084A" w:rsidP="0099084A">
            <w:pPr>
              <w:autoSpaceDE w:val="0"/>
              <w:spacing w:line="276" w:lineRule="auto"/>
              <w:rPr>
                <w:rFonts w:ascii="Times New Roman" w:eastAsia="TimesNewRomanPS-BoldMT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10" w:type="dxa"/>
            <w:hideMark/>
          </w:tcPr>
          <w:p w14:paraId="06A2A4CE" w14:textId="77777777" w:rsidR="0099084A" w:rsidRPr="0099084A" w:rsidRDefault="0099084A" w:rsidP="0099084A">
            <w:pPr>
              <w:autoSpaceDE w:val="0"/>
              <w:spacing w:line="276" w:lineRule="auto"/>
              <w:rPr>
                <w:rFonts w:ascii="Times New Roman" w:eastAsia="TimesNewRomanPS-BoldMT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0" w:type="dxa"/>
            <w:hideMark/>
          </w:tcPr>
          <w:p w14:paraId="289929AF" w14:textId="77777777" w:rsidR="0099084A" w:rsidRPr="0099084A" w:rsidRDefault="0099084A" w:rsidP="0099084A">
            <w:pPr>
              <w:autoSpaceDE w:val="0"/>
              <w:spacing w:line="276" w:lineRule="auto"/>
              <w:rPr>
                <w:rFonts w:ascii="Times New Roman" w:eastAsia="TimesNewRomanPS-BoldMT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4F6D4EC4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Documente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suport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anexate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r w:rsidRPr="0099084A">
        <w:rPr>
          <w:rFonts w:ascii="Segoe UI Symbol" w:eastAsia="TimesNewRomanPS-BoldMT" w:hAnsi="Segoe UI Symbol" w:cs="Segoe UI Symbol"/>
          <w:bCs/>
          <w:sz w:val="24"/>
          <w:szCs w:val="24"/>
          <w:lang w:eastAsia="ar-SA"/>
        </w:rPr>
        <w:t>☐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certificat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 w:cs="Times New Roman"/>
          <w:bCs/>
          <w:sz w:val="24"/>
          <w:szCs w:val="24"/>
          <w:lang w:eastAsia="ar-SA"/>
        </w:rPr>
        <w:t>î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nmatriculare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r w:rsidRPr="0099084A">
        <w:rPr>
          <w:rFonts w:ascii="Segoe UI Symbol" w:eastAsia="TimesNewRomanPS-BoldMT" w:hAnsi="Segoe UI Symbol" w:cs="Segoe UI Symbol"/>
          <w:bCs/>
          <w:sz w:val="24"/>
          <w:szCs w:val="24"/>
          <w:lang w:eastAsia="ar-SA"/>
        </w:rPr>
        <w:t>☐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autoriza</w:t>
      </w:r>
      <w:r w:rsidRPr="0099084A">
        <w:rPr>
          <w:rFonts w:ascii="Times New Roman" w:eastAsia="TimesNewRomanPS-BoldMT" w:hAnsi="Times New Roman" w:cs="Times New Roman"/>
          <w:bCs/>
          <w:sz w:val="24"/>
          <w:szCs w:val="24"/>
          <w:lang w:eastAsia="ar-SA"/>
        </w:rPr>
        <w:t>ț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ie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sanitar</w:t>
      </w:r>
      <w:r w:rsidRPr="0099084A">
        <w:rPr>
          <w:rFonts w:ascii="Times New Roman" w:eastAsia="TimesNewRomanPS-BoldMT" w:hAnsi="Times New Roman" w:cs="Times New Roman"/>
          <w:bCs/>
          <w:sz w:val="24"/>
          <w:szCs w:val="24"/>
          <w:lang w:eastAsia="ar-SA"/>
        </w:rPr>
        <w:t>ă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r w:rsidRPr="0099084A">
        <w:rPr>
          <w:rFonts w:ascii="Segoe UI Symbol" w:eastAsia="TimesNewRomanPS-BoldMT" w:hAnsi="Segoe UI Symbol" w:cs="Segoe UI Symbol"/>
          <w:bCs/>
          <w:sz w:val="24"/>
          <w:szCs w:val="24"/>
          <w:lang w:eastAsia="ar-SA"/>
        </w:rPr>
        <w:t>☐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omologare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RAR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r w:rsidRPr="0099084A">
        <w:rPr>
          <w:rFonts w:ascii="Segoe UI Symbol" w:eastAsia="TimesNewRomanPS-BoldMT" w:hAnsi="Segoe UI Symbol" w:cs="Segoe UI Symbol"/>
          <w:bCs/>
          <w:sz w:val="24"/>
          <w:szCs w:val="24"/>
          <w:lang w:eastAsia="ar-SA"/>
        </w:rPr>
        <w:t>☐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contract leasing /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proprietate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/ </w:t>
      </w:r>
      <w:proofErr w:type="spellStart"/>
      <w:r w:rsidRPr="0099084A">
        <w:rPr>
          <w:rFonts w:ascii="Times New Roman" w:eastAsia="TimesNewRomanPS-BoldMT" w:hAnsi="Times New Roman" w:cs="Times New Roman"/>
          <w:bCs/>
          <w:sz w:val="24"/>
          <w:szCs w:val="24"/>
          <w:lang w:eastAsia="ar-SA"/>
        </w:rPr>
        <w:t>î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nchiriere</w:t>
      </w:r>
      <w:proofErr w:type="spellEnd"/>
    </w:p>
    <w:p w14:paraId="2F73944A" w14:textId="241E30DE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</w:p>
    <w:p w14:paraId="000CA19F" w14:textId="4447F352" w:rsidR="0099084A" w:rsidRPr="0099084A" w:rsidRDefault="002A2D03" w:rsidP="0099084A">
      <w:pPr>
        <w:autoSpaceDE w:val="0"/>
        <w:spacing w:after="0" w:line="276" w:lineRule="auto"/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8</w:t>
      </w:r>
      <w:r w:rsidR="0099084A" w:rsidRPr="0099084A">
        <w:rPr>
          <w:rFonts w:ascii="Times New Roman" w:eastAsia="TimesNewRomanPS-BoldMT" w:hAnsi="Times New Roman"/>
          <w:b/>
          <w:bCs/>
          <w:sz w:val="24"/>
          <w:szCs w:val="24"/>
          <w:lang w:eastAsia="ar-SA"/>
        </w:rPr>
        <w:t>. CAPACITATE DE DEPOZITARE</w:t>
      </w:r>
    </w:p>
    <w:p w14:paraId="36B0D069" w14:textId="77777777" w:rsidR="002A2D03" w:rsidRDefault="002A2D03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</w:p>
    <w:p w14:paraId="7FA0EFDA" w14:textId="174E6CCE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Locația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spațiului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frigorific: ...................................................</w:t>
      </w:r>
    </w:p>
    <w:p w14:paraId="5C1E8D02" w14:textId="77777777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Capacitate: ..........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locuri</w:t>
      </w:r>
      <w:proofErr w:type="spellEnd"/>
    </w:p>
    <w:p w14:paraId="5C5B2EA0" w14:textId="77777777" w:rsidR="002A2D03" w:rsidRDefault="002A2D03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</w:p>
    <w:p w14:paraId="1B14754C" w14:textId="3838211D" w:rsidR="0099084A" w:rsidRP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eastAsia="ar-SA"/>
        </w:rPr>
      </w:pP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Documente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suport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anexate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: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r w:rsidRPr="0099084A">
        <w:rPr>
          <w:rFonts w:ascii="Segoe UI Symbol" w:eastAsia="TimesNewRomanPS-BoldMT" w:hAnsi="Segoe UI Symbol" w:cs="Segoe UI Symbol"/>
          <w:bCs/>
          <w:sz w:val="24"/>
          <w:szCs w:val="24"/>
          <w:lang w:eastAsia="ar-SA"/>
        </w:rPr>
        <w:t>☐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autoriza</w:t>
      </w:r>
      <w:r w:rsidRPr="0099084A">
        <w:rPr>
          <w:rFonts w:ascii="Times New Roman" w:eastAsia="TimesNewRomanPS-BoldMT" w:hAnsi="Times New Roman" w:cs="Times New Roman"/>
          <w:bCs/>
          <w:sz w:val="24"/>
          <w:szCs w:val="24"/>
          <w:lang w:eastAsia="ar-SA"/>
        </w:rPr>
        <w:t>ț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ie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sanitar</w:t>
      </w:r>
      <w:r w:rsidRPr="0099084A">
        <w:rPr>
          <w:rFonts w:ascii="Times New Roman" w:eastAsia="TimesNewRomanPS-BoldMT" w:hAnsi="Times New Roman" w:cs="Times New Roman"/>
          <w:bCs/>
          <w:sz w:val="24"/>
          <w:szCs w:val="24"/>
          <w:lang w:eastAsia="ar-SA"/>
        </w:rPr>
        <w:t>ă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DSP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br/>
      </w:r>
      <w:r w:rsidRPr="0099084A">
        <w:rPr>
          <w:rFonts w:ascii="Segoe UI Symbol" w:eastAsia="TimesNewRomanPS-BoldMT" w:hAnsi="Segoe UI Symbol" w:cs="Segoe UI Symbol"/>
          <w:bCs/>
          <w:sz w:val="24"/>
          <w:szCs w:val="24"/>
          <w:lang w:eastAsia="ar-SA"/>
        </w:rPr>
        <w:t>☐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documente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de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proprietate</w:t>
      </w:r>
      <w:proofErr w:type="spellEnd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 xml:space="preserve"> / </w:t>
      </w:r>
      <w:proofErr w:type="spellStart"/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folosin</w:t>
      </w:r>
      <w:r w:rsidRPr="0099084A">
        <w:rPr>
          <w:rFonts w:ascii="Times New Roman" w:eastAsia="TimesNewRomanPS-BoldMT" w:hAnsi="Times New Roman" w:cs="Times New Roman"/>
          <w:bCs/>
          <w:sz w:val="24"/>
          <w:szCs w:val="24"/>
          <w:lang w:eastAsia="ar-SA"/>
        </w:rPr>
        <w:t>ț</w:t>
      </w:r>
      <w:r w:rsidRPr="0099084A">
        <w:rPr>
          <w:rFonts w:ascii="Times New Roman" w:eastAsia="TimesNewRomanPS-BoldMT" w:hAnsi="Times New Roman"/>
          <w:bCs/>
          <w:sz w:val="24"/>
          <w:szCs w:val="24"/>
          <w:lang w:eastAsia="ar-SA"/>
        </w:rPr>
        <w:t>ă</w:t>
      </w:r>
      <w:proofErr w:type="spellEnd"/>
    </w:p>
    <w:p w14:paraId="00E3C1F5" w14:textId="77777777" w:rsid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val="ro-RO" w:eastAsia="ar-SA"/>
        </w:rPr>
      </w:pPr>
    </w:p>
    <w:p w14:paraId="299705ED" w14:textId="77777777" w:rsid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val="ro-RO" w:eastAsia="ar-SA"/>
        </w:rPr>
      </w:pPr>
    </w:p>
    <w:p w14:paraId="0989EDBC" w14:textId="77777777" w:rsidR="0099084A" w:rsidRDefault="0099084A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val="ro-RO" w:eastAsia="ar-SA"/>
        </w:rPr>
      </w:pPr>
    </w:p>
    <w:p w14:paraId="4C041F0B" w14:textId="77777777" w:rsidR="00354C3E" w:rsidRPr="008D23D5" w:rsidRDefault="00354C3E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val="it-IT" w:eastAsia="ar-SA"/>
        </w:rPr>
      </w:pPr>
    </w:p>
    <w:p w14:paraId="5527BAF7" w14:textId="77777777" w:rsidR="00354C3E" w:rsidRPr="008D23D5" w:rsidRDefault="00354C3E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val="it-IT" w:eastAsia="ar-SA"/>
        </w:rPr>
      </w:pPr>
      <w:r w:rsidRPr="008D23D5">
        <w:rPr>
          <w:rFonts w:ascii="Times New Roman" w:eastAsia="TimesNewRomanPS-BoldMT" w:hAnsi="Times New Roman"/>
          <w:bCs/>
          <w:sz w:val="24"/>
          <w:szCs w:val="24"/>
          <w:lang w:val="it-IT" w:eastAsia="ar-SA"/>
        </w:rPr>
        <w:t>Data completarii</w:t>
      </w:r>
    </w:p>
    <w:p w14:paraId="703C8AFE" w14:textId="77777777" w:rsidR="00354C3E" w:rsidRPr="008D23D5" w:rsidRDefault="00354C3E" w:rsidP="0099084A">
      <w:pPr>
        <w:autoSpaceDE w:val="0"/>
        <w:spacing w:after="0" w:line="276" w:lineRule="auto"/>
        <w:rPr>
          <w:rFonts w:ascii="Times New Roman" w:eastAsia="TimesNewRomanPS-BoldMT" w:hAnsi="Times New Roman"/>
          <w:bCs/>
          <w:sz w:val="24"/>
          <w:szCs w:val="24"/>
          <w:lang w:val="it-IT" w:eastAsia="ar-SA"/>
        </w:rPr>
      </w:pPr>
      <w:r w:rsidRPr="008D23D5">
        <w:rPr>
          <w:rFonts w:ascii="Times New Roman" w:eastAsia="TimesNewRomanPS-BoldMT" w:hAnsi="Times New Roman"/>
          <w:bCs/>
          <w:sz w:val="24"/>
          <w:szCs w:val="24"/>
          <w:lang w:val="it-IT" w:eastAsia="ar-SA"/>
        </w:rPr>
        <w:t>..........................</w:t>
      </w:r>
    </w:p>
    <w:p w14:paraId="5DAD1660" w14:textId="77777777" w:rsidR="00354C3E" w:rsidRPr="008D23D5" w:rsidRDefault="00354C3E" w:rsidP="0099084A">
      <w:pPr>
        <w:autoSpaceDE w:val="0"/>
        <w:spacing w:after="0" w:line="276" w:lineRule="auto"/>
        <w:jc w:val="center"/>
        <w:rPr>
          <w:rFonts w:ascii="Times New Roman" w:eastAsia="TimesNewRomanPS-BoldMT" w:hAnsi="Times New Roman"/>
          <w:bCs/>
          <w:sz w:val="24"/>
          <w:szCs w:val="24"/>
          <w:lang w:val="it-IT" w:eastAsia="ar-SA"/>
        </w:rPr>
      </w:pPr>
    </w:p>
    <w:p w14:paraId="5440547D" w14:textId="77777777" w:rsidR="00354C3E" w:rsidRPr="008D23D5" w:rsidRDefault="00354C3E" w:rsidP="0099084A">
      <w:pPr>
        <w:autoSpaceDE w:val="0"/>
        <w:spacing w:after="0" w:line="276" w:lineRule="auto"/>
        <w:jc w:val="center"/>
        <w:rPr>
          <w:rFonts w:ascii="Times New Roman" w:eastAsia="TimesNewRomanPS-BoldMT" w:hAnsi="Times New Roman"/>
          <w:bCs/>
          <w:sz w:val="24"/>
          <w:szCs w:val="24"/>
          <w:lang w:val="it-IT" w:eastAsia="ar-SA"/>
        </w:rPr>
      </w:pPr>
      <w:r w:rsidRPr="008D23D5">
        <w:rPr>
          <w:rFonts w:ascii="Times New Roman" w:eastAsia="TimesNewRomanPS-BoldMT" w:hAnsi="Times New Roman"/>
          <w:bCs/>
          <w:sz w:val="24"/>
          <w:szCs w:val="24"/>
          <w:lang w:val="it-IT" w:eastAsia="ar-SA"/>
        </w:rPr>
        <w:t>Operator economic,</w:t>
      </w:r>
    </w:p>
    <w:p w14:paraId="42F623AA" w14:textId="77777777" w:rsidR="00354C3E" w:rsidRPr="008D23D5" w:rsidRDefault="00354C3E" w:rsidP="0099084A">
      <w:pPr>
        <w:autoSpaceDE w:val="0"/>
        <w:spacing w:after="0" w:line="276" w:lineRule="auto"/>
        <w:jc w:val="center"/>
        <w:rPr>
          <w:rFonts w:ascii="Times New Roman" w:eastAsia="TimesNewRomanPS-BoldMT" w:hAnsi="Times New Roman"/>
          <w:bCs/>
          <w:sz w:val="24"/>
          <w:szCs w:val="24"/>
          <w:lang w:val="it-IT" w:eastAsia="ar-SA"/>
        </w:rPr>
      </w:pPr>
      <w:r w:rsidRPr="008D23D5">
        <w:rPr>
          <w:rFonts w:ascii="Times New Roman" w:eastAsia="TimesNewRomanPS-BoldMT" w:hAnsi="Times New Roman"/>
          <w:bCs/>
          <w:sz w:val="24"/>
          <w:szCs w:val="24"/>
          <w:lang w:val="it-IT" w:eastAsia="ar-SA"/>
        </w:rPr>
        <w:t>.....................</w:t>
      </w:r>
    </w:p>
    <w:p w14:paraId="77C30BF1" w14:textId="77777777" w:rsidR="00354C3E" w:rsidRPr="008D23D5" w:rsidRDefault="00354C3E" w:rsidP="0099084A">
      <w:pPr>
        <w:autoSpaceDE w:val="0"/>
        <w:spacing w:after="0" w:line="276" w:lineRule="auto"/>
        <w:jc w:val="center"/>
        <w:rPr>
          <w:rFonts w:ascii="Times New Roman" w:eastAsia="TimesNewRomanPS-BoldMT" w:hAnsi="Times New Roman"/>
          <w:bCs/>
          <w:sz w:val="24"/>
          <w:szCs w:val="24"/>
          <w:lang w:val="it-IT" w:eastAsia="ar-SA"/>
        </w:rPr>
      </w:pPr>
      <w:r w:rsidRPr="008D23D5">
        <w:rPr>
          <w:rFonts w:ascii="Times New Roman" w:eastAsia="TimesNewRomanPS-BoldMT" w:hAnsi="Times New Roman"/>
          <w:bCs/>
          <w:sz w:val="24"/>
          <w:szCs w:val="24"/>
          <w:lang w:val="it-IT" w:eastAsia="ar-SA"/>
        </w:rPr>
        <w:t>(semnatura autorizata)</w:t>
      </w:r>
    </w:p>
    <w:p w14:paraId="10AE1EEE" w14:textId="77777777" w:rsidR="00354C3E" w:rsidRPr="008D23D5" w:rsidRDefault="00354C3E" w:rsidP="0099084A">
      <w:pPr>
        <w:autoSpaceDE w:val="0"/>
        <w:spacing w:after="0" w:line="276" w:lineRule="auto"/>
        <w:jc w:val="center"/>
        <w:rPr>
          <w:rFonts w:ascii="Times New Roman" w:eastAsia="TimesNewRomanPS-BoldMT" w:hAnsi="Times New Roman"/>
          <w:bCs/>
          <w:sz w:val="24"/>
          <w:szCs w:val="24"/>
          <w:lang w:val="it-IT" w:eastAsia="ar-SA"/>
        </w:rPr>
      </w:pPr>
    </w:p>
    <w:p w14:paraId="1EA5EE22" w14:textId="77777777" w:rsidR="00354C3E" w:rsidRDefault="00354C3E" w:rsidP="009908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54C3E" w:rsidSect="0099084A">
      <w:pgSz w:w="11906" w:h="16838"/>
      <w:pgMar w:top="706" w:right="1411" w:bottom="706" w:left="850" w:header="562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5282" w14:textId="77777777" w:rsidR="0070705C" w:rsidRDefault="0070705C" w:rsidP="00FE1D03">
      <w:pPr>
        <w:spacing w:after="0" w:line="240" w:lineRule="auto"/>
      </w:pPr>
      <w:r>
        <w:separator/>
      </w:r>
    </w:p>
  </w:endnote>
  <w:endnote w:type="continuationSeparator" w:id="0">
    <w:p w14:paraId="230F3D4D" w14:textId="77777777" w:rsidR="0070705C" w:rsidRDefault="0070705C" w:rsidP="00FE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7F92" w14:textId="77777777" w:rsidR="0070705C" w:rsidRDefault="0070705C" w:rsidP="00FE1D03">
      <w:pPr>
        <w:spacing w:after="0" w:line="240" w:lineRule="auto"/>
      </w:pPr>
      <w:r>
        <w:separator/>
      </w:r>
    </w:p>
  </w:footnote>
  <w:footnote w:type="continuationSeparator" w:id="0">
    <w:p w14:paraId="408FD68D" w14:textId="77777777" w:rsidR="0070705C" w:rsidRDefault="0070705C" w:rsidP="00FE1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23DA1"/>
    <w:multiLevelType w:val="hybridMultilevel"/>
    <w:tmpl w:val="222A17A0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A36129"/>
    <w:multiLevelType w:val="hybridMultilevel"/>
    <w:tmpl w:val="6A383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792332"/>
    <w:multiLevelType w:val="hybridMultilevel"/>
    <w:tmpl w:val="FFFFFFFF"/>
    <w:lvl w:ilvl="0" w:tplc="9C04AE9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477449141">
    <w:abstractNumId w:val="0"/>
  </w:num>
  <w:num w:numId="2" w16cid:durableId="54621796">
    <w:abstractNumId w:val="3"/>
  </w:num>
  <w:num w:numId="3" w16cid:durableId="738868856">
    <w:abstractNumId w:val="1"/>
  </w:num>
  <w:num w:numId="4" w16cid:durableId="1222181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D41"/>
    <w:rsid w:val="00003270"/>
    <w:rsid w:val="0001759C"/>
    <w:rsid w:val="000252A9"/>
    <w:rsid w:val="00117492"/>
    <w:rsid w:val="0014137B"/>
    <w:rsid w:val="001D702E"/>
    <w:rsid w:val="00277F5C"/>
    <w:rsid w:val="00287632"/>
    <w:rsid w:val="002A2D03"/>
    <w:rsid w:val="002F1B6D"/>
    <w:rsid w:val="002F78C6"/>
    <w:rsid w:val="00351E60"/>
    <w:rsid w:val="00354C3E"/>
    <w:rsid w:val="0037263C"/>
    <w:rsid w:val="00393D31"/>
    <w:rsid w:val="003B563F"/>
    <w:rsid w:val="003C0051"/>
    <w:rsid w:val="003D51B5"/>
    <w:rsid w:val="003E558D"/>
    <w:rsid w:val="003E630D"/>
    <w:rsid w:val="0041269F"/>
    <w:rsid w:val="004630D3"/>
    <w:rsid w:val="00470BC4"/>
    <w:rsid w:val="0049249F"/>
    <w:rsid w:val="00492873"/>
    <w:rsid w:val="004B72EF"/>
    <w:rsid w:val="0053254A"/>
    <w:rsid w:val="00566C2F"/>
    <w:rsid w:val="006507FE"/>
    <w:rsid w:val="00677059"/>
    <w:rsid w:val="00682D41"/>
    <w:rsid w:val="006E7935"/>
    <w:rsid w:val="0070705C"/>
    <w:rsid w:val="00747150"/>
    <w:rsid w:val="0078357D"/>
    <w:rsid w:val="0079119D"/>
    <w:rsid w:val="007B1B05"/>
    <w:rsid w:val="00820AF6"/>
    <w:rsid w:val="008838F3"/>
    <w:rsid w:val="00883FCD"/>
    <w:rsid w:val="008C5DEF"/>
    <w:rsid w:val="008D4A19"/>
    <w:rsid w:val="0099084A"/>
    <w:rsid w:val="009B04EA"/>
    <w:rsid w:val="009D2AA6"/>
    <w:rsid w:val="00A20855"/>
    <w:rsid w:val="00A420B5"/>
    <w:rsid w:val="00A4251B"/>
    <w:rsid w:val="00A75C2E"/>
    <w:rsid w:val="00B53755"/>
    <w:rsid w:val="00BA7D2F"/>
    <w:rsid w:val="00BB5498"/>
    <w:rsid w:val="00C465BB"/>
    <w:rsid w:val="00C86491"/>
    <w:rsid w:val="00CD3FFD"/>
    <w:rsid w:val="00D42E8D"/>
    <w:rsid w:val="00D94264"/>
    <w:rsid w:val="00E2475E"/>
    <w:rsid w:val="00E426D8"/>
    <w:rsid w:val="00E52B84"/>
    <w:rsid w:val="00E61E91"/>
    <w:rsid w:val="00E80C43"/>
    <w:rsid w:val="00F07582"/>
    <w:rsid w:val="00F12E7D"/>
    <w:rsid w:val="00F235DA"/>
    <w:rsid w:val="00F44CDB"/>
    <w:rsid w:val="00FB2C1D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7A1F"/>
  <w15:chartTrackingRefBased/>
  <w15:docId w15:val="{6866EA84-C0A6-4ACA-BCB5-B97D3E9D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6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8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26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E1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qFormat/>
    <w:rsid w:val="00FE1D03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Cs w:val="24"/>
      <w:lang w:val="en-GB" w:eastAsia="hi-IN" w:bidi="hi-IN"/>
    </w:rPr>
  </w:style>
  <w:style w:type="character" w:customStyle="1" w:styleId="BodyTextChar">
    <w:name w:val="Body Text Char"/>
    <w:basedOn w:val="DefaultParagraphFont"/>
    <w:link w:val="BodyText"/>
    <w:qFormat/>
    <w:rsid w:val="00FE1D03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FE1D03"/>
    <w:pPr>
      <w:widowControl w:val="0"/>
      <w:suppressAutoHyphens/>
      <w:spacing w:after="0" w:line="240" w:lineRule="auto"/>
    </w:pPr>
    <w:rPr>
      <w:rFonts w:ascii="Courier New" w:eastAsia="Lucida Sans Unicode" w:hAnsi="Courier New" w:cs="Mangal"/>
      <w:kern w:val="1"/>
      <w:sz w:val="20"/>
      <w:szCs w:val="20"/>
      <w:lang w:val="en-GB"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1D03"/>
    <w:rPr>
      <w:rFonts w:ascii="Courier New" w:eastAsia="Lucida Sans Unicode" w:hAnsi="Courier New" w:cs="Mangal"/>
      <w:kern w:val="1"/>
      <w:sz w:val="20"/>
      <w:szCs w:val="20"/>
      <w:lang w:val="en-GB" w:eastAsia="hi-IN" w:bidi="hi-IN"/>
    </w:rPr>
  </w:style>
  <w:style w:type="paragraph" w:customStyle="1" w:styleId="DefaultText">
    <w:name w:val="Default Text"/>
    <w:basedOn w:val="Normal"/>
    <w:uiPriority w:val="99"/>
    <w:rsid w:val="00FE1D03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val="ro-RO" w:eastAsia="ar-SA"/>
    </w:rPr>
  </w:style>
  <w:style w:type="paragraph" w:styleId="FootnoteText">
    <w:name w:val="footnote text"/>
    <w:basedOn w:val="Normal"/>
    <w:link w:val="FootnoteTextChar"/>
    <w:uiPriority w:val="99"/>
    <w:qFormat/>
    <w:rsid w:val="00FE1D03"/>
    <w:pPr>
      <w:suppressAutoHyphens/>
      <w:spacing w:before="240" w:after="120" w:line="240" w:lineRule="auto"/>
      <w:jc w:val="both"/>
    </w:pPr>
    <w:rPr>
      <w:rFonts w:ascii="Verdana" w:eastAsia="Times New Roman" w:hAnsi="Verdana" w:cs="Times New Roman"/>
      <w:kern w:val="1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1D03"/>
    <w:rPr>
      <w:rFonts w:ascii="Verdana" w:eastAsia="Times New Roman" w:hAnsi="Verdana" w:cs="Times New Roman"/>
      <w:kern w:val="1"/>
      <w:sz w:val="20"/>
      <w:szCs w:val="20"/>
      <w:lang w:val="en-GB" w:eastAsia="ar-SA"/>
    </w:rPr>
  </w:style>
  <w:style w:type="paragraph" w:styleId="HTMLPreformatted">
    <w:name w:val="HTML Preformatted"/>
    <w:basedOn w:val="Normal"/>
    <w:link w:val="HTMLPreformattedChar"/>
    <w:qFormat/>
    <w:rsid w:val="00FE1D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kern w:val="1"/>
      <w:sz w:val="20"/>
      <w:szCs w:val="20"/>
      <w:lang w:val="en-GB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FE1D03"/>
    <w:rPr>
      <w:rFonts w:ascii="Courier New" w:eastAsia="Times New Roman" w:hAnsi="Courier New" w:cs="Times New Roman"/>
      <w:color w:val="000000"/>
      <w:kern w:val="1"/>
      <w:sz w:val="20"/>
      <w:szCs w:val="20"/>
      <w:lang w:val="en-GB" w:eastAsia="ar-SA"/>
    </w:rPr>
  </w:style>
  <w:style w:type="character" w:styleId="FootnoteReference">
    <w:name w:val="footnote reference"/>
    <w:qFormat/>
    <w:rsid w:val="00FE1D03"/>
    <w:rPr>
      <w:vertAlign w:val="superscript"/>
    </w:rPr>
  </w:style>
  <w:style w:type="table" w:styleId="TableGrid">
    <w:name w:val="Table Grid"/>
    <w:basedOn w:val="TableNormal"/>
    <w:uiPriority w:val="39"/>
    <w:qFormat/>
    <w:rsid w:val="00FE1D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qFormat/>
    <w:rsid w:val="003B563F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Lucida Sans Unicode" w:hAnsi="Arial" w:cs="Mangal"/>
      <w:kern w:val="1"/>
      <w:szCs w:val="24"/>
      <w:lang w:val="en-GB" w:eastAsia="hi-IN"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B563F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Header">
    <w:name w:val="header"/>
    <w:basedOn w:val="Normal"/>
    <w:link w:val="HeaderChar"/>
    <w:uiPriority w:val="99"/>
    <w:qFormat/>
    <w:rsid w:val="003B563F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Lucida Sans Unicode" w:hAnsi="Arial" w:cs="Mangal"/>
      <w:kern w:val="1"/>
      <w:szCs w:val="24"/>
      <w:lang w:val="en-GB"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B563F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customStyle="1" w:styleId="StyleFormularItalic">
    <w:name w:val="Style Formular + Italic"/>
    <w:basedOn w:val="Normal"/>
    <w:qFormat/>
    <w:rsid w:val="003B563F"/>
    <w:pPr>
      <w:keepNext/>
      <w:suppressAutoHyphens/>
      <w:spacing w:after="0" w:line="240" w:lineRule="auto"/>
      <w:jc w:val="center"/>
    </w:pPr>
    <w:rPr>
      <w:rFonts w:ascii="Arial" w:eastAsia="Times New Roman" w:hAnsi="Arial" w:cs="Arial"/>
      <w:b/>
      <w:iCs/>
      <w:kern w:val="1"/>
      <w:lang w:val="ro-RO" w:eastAsia="ar-SA"/>
    </w:rPr>
  </w:style>
  <w:style w:type="paragraph" w:customStyle="1" w:styleId="text-3mezera">
    <w:name w:val="text - 3 mezera"/>
    <w:basedOn w:val="Normal"/>
    <w:rsid w:val="003B563F"/>
    <w:pPr>
      <w:widowControl w:val="0"/>
      <w:suppressAutoHyphens/>
      <w:snapToGrid w:val="0"/>
      <w:spacing w:before="60" w:after="0" w:line="240" w:lineRule="exact"/>
      <w:jc w:val="both"/>
    </w:pPr>
    <w:rPr>
      <w:rFonts w:ascii="Arial" w:eastAsia="Times New Roman" w:hAnsi="Arial" w:cs="Times New Roman"/>
      <w:kern w:val="1"/>
      <w:sz w:val="24"/>
      <w:szCs w:val="24"/>
      <w:lang w:val="cs-CZ" w:eastAsia="ar-SA"/>
    </w:rPr>
  </w:style>
  <w:style w:type="paragraph" w:customStyle="1" w:styleId="WW-Default">
    <w:name w:val="WW-Default"/>
    <w:uiPriority w:val="99"/>
    <w:rsid w:val="00393D3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tpa1">
    <w:name w:val="tpa1"/>
    <w:basedOn w:val="DefaultParagraphFont"/>
    <w:rsid w:val="00E2475E"/>
  </w:style>
  <w:style w:type="paragraph" w:customStyle="1" w:styleId="ListParagraph1">
    <w:name w:val="List Paragraph1"/>
    <w:basedOn w:val="Normal"/>
    <w:qFormat/>
    <w:rsid w:val="00470BC4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Calibri" w:eastAsia="Times New Roman" w:hAnsi="Calibri" w:cs="Calibri"/>
      <w:sz w:val="24"/>
      <w:szCs w:val="24"/>
      <w:lang w:eastAsia="ro-RO"/>
    </w:rPr>
  </w:style>
  <w:style w:type="paragraph" w:customStyle="1" w:styleId="NoSpacing1">
    <w:name w:val="No Spacing1"/>
    <w:qFormat/>
    <w:rsid w:val="00470B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noteCharacters">
    <w:name w:val="Footnote Characters"/>
    <w:rsid w:val="0001759C"/>
    <w:rPr>
      <w:vertAlign w:val="superscript"/>
    </w:rPr>
  </w:style>
  <w:style w:type="paragraph" w:styleId="ListParagraph">
    <w:name w:val="List Paragraph"/>
    <w:aliases w:val="Forth level,Normal bullet 2,List1,body 2,List Paragraph11,Listă colorată - Accentuare 11,Citation List,Paragraph,Header bold,bullets,EU,Arial,본문(내용),List Paragraph (numbered (a)),Colorful List - Accent 11"/>
    <w:basedOn w:val="Normal"/>
    <w:link w:val="ListParagraphChar"/>
    <w:uiPriority w:val="34"/>
    <w:qFormat/>
    <w:rsid w:val="00354C3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354C3E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ListParagraphChar">
    <w:name w:val="List Paragraph Char"/>
    <w:aliases w:val="Forth level Char,Normal bullet 2 Char,List1 Char,body 2 Char,List Paragraph11 Char,Listă colorată - Accentuare 11 Char,Citation List Char,Paragraph Char,Header bold Char,bullets Char,EU Char,Arial Char,본문(내용) Char"/>
    <w:link w:val="ListParagraph"/>
    <w:uiPriority w:val="34"/>
    <w:locked/>
    <w:rsid w:val="00354C3E"/>
    <w:rPr>
      <w:rFonts w:ascii="Calibri" w:eastAsia="Times New Roma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8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Cismigiu</dc:creator>
  <cp:keywords/>
  <dc:description/>
  <cp:lastModifiedBy>Gina Vasilache</cp:lastModifiedBy>
  <cp:revision>2</cp:revision>
  <dcterms:created xsi:type="dcterms:W3CDTF">2026-03-17T08:14:00Z</dcterms:created>
  <dcterms:modified xsi:type="dcterms:W3CDTF">2026-03-17T08:14:00Z</dcterms:modified>
</cp:coreProperties>
</file>