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AE4C" w14:textId="77777777" w:rsidR="00893B51" w:rsidRPr="00A93A6C" w:rsidRDefault="00893B51" w:rsidP="00893B51">
      <w:pPr>
        <w:pStyle w:val="NormalWeb2"/>
        <w:tabs>
          <w:tab w:val="left" w:pos="6379"/>
        </w:tabs>
        <w:spacing w:before="0" w:after="0"/>
        <w:ind w:left="0" w:right="0"/>
        <w:jc w:val="both"/>
        <w:rPr>
          <w:rFonts w:asciiTheme="minorHAnsi" w:hAnsiTheme="minorHAnsi" w:cstheme="minorHAnsi"/>
          <w:i/>
          <w:szCs w:val="24"/>
        </w:rPr>
      </w:pPr>
      <w:r w:rsidRPr="00A93A6C">
        <w:rPr>
          <w:rFonts w:asciiTheme="minorHAnsi" w:hAnsiTheme="minorHAnsi" w:cstheme="minorHAnsi"/>
          <w:b/>
          <w:szCs w:val="24"/>
        </w:rPr>
        <w:t xml:space="preserve">            OFERTANT,</w:t>
      </w:r>
      <w:r w:rsidR="00711517" w:rsidRPr="00A93A6C"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Formular</w:t>
      </w:r>
      <w:r w:rsidR="007F3AA0" w:rsidRPr="00A93A6C">
        <w:rPr>
          <w:rFonts w:asciiTheme="minorHAnsi" w:hAnsiTheme="minorHAnsi" w:cstheme="minorHAnsi"/>
          <w:b/>
          <w:szCs w:val="24"/>
        </w:rPr>
        <w:t xml:space="preserve"> 4</w:t>
      </w:r>
      <w:r w:rsidRPr="00A93A6C">
        <w:rPr>
          <w:rFonts w:asciiTheme="minorHAnsi" w:hAnsiTheme="minorHAnsi" w:cstheme="minorHAnsi"/>
          <w:b/>
          <w:szCs w:val="24"/>
        </w:rPr>
        <w:br/>
        <w:t>____________________</w:t>
      </w:r>
      <w:r w:rsidRPr="00A93A6C">
        <w:rPr>
          <w:rFonts w:asciiTheme="minorHAnsi" w:hAnsiTheme="minorHAnsi" w:cstheme="minorHAnsi"/>
          <w:b/>
          <w:szCs w:val="24"/>
        </w:rPr>
        <w:br/>
      </w:r>
      <w:r w:rsidRPr="00A93A6C">
        <w:rPr>
          <w:rFonts w:asciiTheme="minorHAnsi" w:hAnsiTheme="minorHAnsi" w:cstheme="minorHAnsi"/>
          <w:szCs w:val="24"/>
        </w:rPr>
        <w:t xml:space="preserve">      </w:t>
      </w:r>
      <w:r w:rsidRPr="00A93A6C">
        <w:rPr>
          <w:rFonts w:asciiTheme="minorHAnsi" w:hAnsiTheme="minorHAnsi" w:cstheme="minorHAnsi"/>
          <w:i/>
          <w:szCs w:val="24"/>
        </w:rPr>
        <w:t>(denumirea/numele)</w:t>
      </w:r>
    </w:p>
    <w:p w14:paraId="1E2B8E0D" w14:textId="77777777" w:rsidR="00893B51" w:rsidRPr="00A93A6C" w:rsidRDefault="00893B51" w:rsidP="00893B51">
      <w:pPr>
        <w:pStyle w:val="DefaultText"/>
        <w:tabs>
          <w:tab w:val="left" w:pos="1122"/>
        </w:tabs>
        <w:jc w:val="both"/>
        <w:rPr>
          <w:rFonts w:asciiTheme="minorHAnsi" w:hAnsiTheme="minorHAnsi" w:cstheme="minorHAnsi"/>
          <w:u w:val="single"/>
        </w:rPr>
      </w:pPr>
    </w:p>
    <w:p w14:paraId="07F546B1" w14:textId="77777777" w:rsidR="00893B51" w:rsidRPr="00A93A6C" w:rsidRDefault="00893B51" w:rsidP="00893B51">
      <w:pPr>
        <w:pStyle w:val="DefaultText"/>
        <w:tabs>
          <w:tab w:val="left" w:pos="1122"/>
        </w:tabs>
        <w:jc w:val="both"/>
        <w:rPr>
          <w:rFonts w:asciiTheme="minorHAnsi" w:hAnsiTheme="minorHAnsi" w:cstheme="minorHAnsi"/>
          <w:u w:val="single"/>
        </w:rPr>
      </w:pPr>
    </w:p>
    <w:p w14:paraId="5A61609C" w14:textId="77777777" w:rsidR="00893B51" w:rsidRPr="00A93A6C" w:rsidRDefault="00893B51" w:rsidP="00893B51">
      <w:pPr>
        <w:pStyle w:val="DefaultText"/>
        <w:tabs>
          <w:tab w:val="left" w:pos="1122"/>
        </w:tabs>
        <w:jc w:val="both"/>
        <w:rPr>
          <w:rFonts w:asciiTheme="minorHAnsi" w:hAnsiTheme="minorHAnsi" w:cstheme="minorHAnsi"/>
          <w:u w:val="single"/>
        </w:rPr>
      </w:pPr>
    </w:p>
    <w:p w14:paraId="64C41CFB" w14:textId="77777777" w:rsidR="00893B51" w:rsidRPr="00A93A6C" w:rsidRDefault="00893B51" w:rsidP="00893B5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A93A6C">
        <w:rPr>
          <w:rStyle w:val="ln2talineat"/>
          <w:rFonts w:asciiTheme="minorHAnsi" w:hAnsiTheme="minorHAnsi" w:cstheme="minorHAnsi"/>
          <w:b/>
          <w:sz w:val="24"/>
          <w:szCs w:val="24"/>
        </w:rPr>
        <w:t>Informaţii</w:t>
      </w:r>
      <w:proofErr w:type="spellEnd"/>
      <w:r w:rsidRPr="00A93A6C">
        <w:rPr>
          <w:rStyle w:val="ln2talineat"/>
          <w:rFonts w:asciiTheme="minorHAnsi" w:hAnsiTheme="minorHAnsi" w:cstheme="minorHAnsi"/>
          <w:b/>
          <w:sz w:val="24"/>
          <w:szCs w:val="24"/>
        </w:rPr>
        <w:t xml:space="preserve"> din propunerea tehnică, </w:t>
      </w:r>
      <w:proofErr w:type="spellStart"/>
      <w:r w:rsidRPr="00A93A6C">
        <w:rPr>
          <w:rStyle w:val="ln2talineat"/>
          <w:rFonts w:asciiTheme="minorHAnsi" w:hAnsiTheme="minorHAnsi" w:cstheme="minorHAnsi"/>
          <w:b/>
          <w:sz w:val="24"/>
          <w:szCs w:val="24"/>
        </w:rPr>
        <w:t>confidenţiale</w:t>
      </w:r>
      <w:proofErr w:type="spellEnd"/>
      <w:r w:rsidRPr="00A93A6C">
        <w:rPr>
          <w:rStyle w:val="ln2talineat"/>
          <w:rFonts w:asciiTheme="minorHAnsi" w:hAnsiTheme="minorHAnsi" w:cstheme="minorHAnsi"/>
          <w:b/>
          <w:sz w:val="24"/>
          <w:szCs w:val="24"/>
        </w:rPr>
        <w:t xml:space="preserve">, clasificate sau protejate </w:t>
      </w:r>
    </w:p>
    <w:p w14:paraId="4930BB1F" w14:textId="77777777" w:rsidR="00893B51" w:rsidRPr="00A93A6C" w:rsidRDefault="00893B51" w:rsidP="00893B5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876ED9" w14:textId="77777777" w:rsidR="00893B51" w:rsidRPr="00A93A6C" w:rsidRDefault="00893B51" w:rsidP="00893B51">
      <w:pPr>
        <w:pStyle w:val="DefaultText"/>
        <w:tabs>
          <w:tab w:val="left" w:pos="1122"/>
        </w:tabs>
        <w:jc w:val="both"/>
        <w:rPr>
          <w:rFonts w:asciiTheme="minorHAnsi" w:hAnsiTheme="minorHAnsi" w:cstheme="minorHAnsi"/>
        </w:rPr>
      </w:pPr>
      <w:r w:rsidRPr="00A93A6C">
        <w:rPr>
          <w:rFonts w:asciiTheme="minorHAnsi" w:hAnsiTheme="minorHAnsi" w:cstheme="minorHAnsi"/>
        </w:rPr>
        <w:t>Subsemnatul, ........................................................................................ reprezentant împuternicit al ________________</w:t>
      </w:r>
      <w:r w:rsidRPr="00A93A6C">
        <w:rPr>
          <w:rFonts w:asciiTheme="minorHAnsi" w:hAnsiTheme="minorHAnsi" w:cstheme="minorHAnsi"/>
          <w:i/>
          <w:iCs/>
        </w:rPr>
        <w:t xml:space="preserve">(denumirea/numele </w:t>
      </w:r>
      <w:proofErr w:type="spellStart"/>
      <w:r w:rsidRPr="00A93A6C">
        <w:rPr>
          <w:rFonts w:asciiTheme="minorHAnsi" w:hAnsiTheme="minorHAnsi" w:cstheme="minorHAnsi"/>
          <w:i/>
        </w:rPr>
        <w:t>ş</w:t>
      </w:r>
      <w:r w:rsidRPr="00A93A6C">
        <w:rPr>
          <w:rFonts w:asciiTheme="minorHAnsi" w:hAnsiTheme="minorHAnsi" w:cstheme="minorHAnsi"/>
          <w:i/>
          <w:iCs/>
        </w:rPr>
        <w:t>i</w:t>
      </w:r>
      <w:proofErr w:type="spellEnd"/>
      <w:r w:rsidRPr="00A93A6C">
        <w:rPr>
          <w:rFonts w:asciiTheme="minorHAnsi" w:hAnsiTheme="minorHAnsi" w:cstheme="minorHAnsi"/>
          <w:i/>
          <w:iCs/>
        </w:rPr>
        <w:t xml:space="preserve"> sediul/adresa operatorului economic)</w:t>
      </w:r>
      <w:r w:rsidRPr="00A93A6C">
        <w:rPr>
          <w:rFonts w:asciiTheme="minorHAnsi" w:hAnsiTheme="minorHAnsi" w:cstheme="minorHAnsi"/>
        </w:rPr>
        <w:t xml:space="preserve">, văzând prevederile art. 57, alin. (1), art. 217, alin. (5) și alin. (6) din Legea nr. 98/2016, art. 123, alin. (1) din HG nr. 395/2016 și art. 19, alin. (1) și alin. (3) din Legea nr. 101/2016 precizăm că părțile/informațiile din propunerea tehnică prezentate mai jos au caracter confidențial pentru a nu prejudicia interesele noastre legitime în ceea ce privește secretul comercial </w:t>
      </w:r>
      <w:proofErr w:type="spellStart"/>
      <w:r w:rsidRPr="00A93A6C">
        <w:rPr>
          <w:rFonts w:asciiTheme="minorHAnsi" w:hAnsiTheme="minorHAnsi" w:cstheme="minorHAnsi"/>
        </w:rPr>
        <w:t>şi</w:t>
      </w:r>
      <w:proofErr w:type="spellEnd"/>
      <w:r w:rsidRPr="00A93A6C">
        <w:rPr>
          <w:rFonts w:asciiTheme="minorHAnsi" w:hAnsiTheme="minorHAnsi" w:cstheme="minorHAnsi"/>
        </w:rPr>
        <w:t xml:space="preserve"> dreptul de proprietate intelectuală:</w:t>
      </w:r>
    </w:p>
    <w:p w14:paraId="7FB46BD2" w14:textId="77777777" w:rsidR="00893B51" w:rsidRPr="00A93A6C" w:rsidRDefault="00893B51" w:rsidP="00893B51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6853"/>
      </w:tblGrid>
      <w:tr w:rsidR="00893B51" w:rsidRPr="00A93A6C" w14:paraId="6A890207" w14:textId="77777777" w:rsidTr="00F278CA">
        <w:tc>
          <w:tcPr>
            <w:tcW w:w="1250" w:type="dxa"/>
          </w:tcPr>
          <w:p w14:paraId="47995432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>Nr. Crt.</w:t>
            </w:r>
          </w:p>
        </w:tc>
        <w:tc>
          <w:tcPr>
            <w:tcW w:w="6853" w:type="dxa"/>
          </w:tcPr>
          <w:p w14:paraId="603FD435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 xml:space="preserve">Referința din propunerea tehnică </w:t>
            </w:r>
          </w:p>
          <w:p w14:paraId="0BBCF17D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highlight w:val="lightGray"/>
                <w:lang w:eastAsia="de-DE"/>
              </w:rPr>
              <w:t>[introduceți numărul paginii, de la paragraful nr. ... la paragraful nr. ...]</w:t>
            </w:r>
          </w:p>
        </w:tc>
      </w:tr>
      <w:tr w:rsidR="00893B51" w:rsidRPr="00A93A6C" w14:paraId="3E2E2FA9" w14:textId="77777777" w:rsidTr="00F278CA">
        <w:tc>
          <w:tcPr>
            <w:tcW w:w="1250" w:type="dxa"/>
          </w:tcPr>
          <w:p w14:paraId="251FBA89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6853" w:type="dxa"/>
          </w:tcPr>
          <w:p w14:paraId="4D43D423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 xml:space="preserve">.... </w:t>
            </w:r>
            <w:r w:rsidRPr="00A93A6C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highlight w:val="lightGray"/>
                <w:lang w:eastAsia="de-DE"/>
              </w:rPr>
              <w:t>[introduceți informația]</w:t>
            </w:r>
          </w:p>
        </w:tc>
      </w:tr>
      <w:tr w:rsidR="00893B51" w:rsidRPr="00A93A6C" w14:paraId="0D709E15" w14:textId="77777777" w:rsidTr="00F278CA">
        <w:tc>
          <w:tcPr>
            <w:tcW w:w="1250" w:type="dxa"/>
          </w:tcPr>
          <w:p w14:paraId="0CE74448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6853" w:type="dxa"/>
          </w:tcPr>
          <w:p w14:paraId="1F33487D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 xml:space="preserve">.... </w:t>
            </w:r>
            <w:r w:rsidRPr="00A93A6C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highlight w:val="lightGray"/>
                <w:lang w:eastAsia="de-DE"/>
              </w:rPr>
              <w:t>[introduceți informația]</w:t>
            </w:r>
          </w:p>
        </w:tc>
      </w:tr>
    </w:tbl>
    <w:p w14:paraId="346D47B9" w14:textId="77777777" w:rsidR="00893B51" w:rsidRPr="00A93A6C" w:rsidRDefault="00893B51" w:rsidP="00893B51">
      <w:pPr>
        <w:numPr>
          <w:ilvl w:val="1"/>
          <w:numId w:val="0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F65519B" w14:textId="77777777" w:rsidR="00893B51" w:rsidRPr="00A93A6C" w:rsidRDefault="00893B51" w:rsidP="00893B51">
      <w:pPr>
        <w:numPr>
          <w:ilvl w:val="1"/>
          <w:numId w:val="0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93A6C">
        <w:rPr>
          <w:rFonts w:asciiTheme="minorHAnsi" w:hAnsiTheme="minorHAnsi" w:cstheme="minorHAnsi"/>
          <w:sz w:val="24"/>
          <w:szCs w:val="24"/>
        </w:rPr>
        <w:t>De asemenea, în virtutea art. 123 alin. (1) din HG nr. 395/2016, precizăm că motivele pentru care părțile/informațiile mai sus menționate din propunerea tehnică sunt confidențiale sunt următoarele:</w:t>
      </w:r>
    </w:p>
    <w:p w14:paraId="4CF89980" w14:textId="77777777" w:rsidR="00893B51" w:rsidRPr="00A93A6C" w:rsidRDefault="00893B51" w:rsidP="00893B51">
      <w:pPr>
        <w:numPr>
          <w:ilvl w:val="1"/>
          <w:numId w:val="0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6855"/>
      </w:tblGrid>
      <w:tr w:rsidR="00893B51" w:rsidRPr="00A93A6C" w14:paraId="25233363" w14:textId="77777777" w:rsidTr="00F278CA">
        <w:tc>
          <w:tcPr>
            <w:tcW w:w="1248" w:type="dxa"/>
          </w:tcPr>
          <w:p w14:paraId="78259671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 xml:space="preserve">Nr. Crt. </w:t>
            </w:r>
          </w:p>
        </w:tc>
        <w:tc>
          <w:tcPr>
            <w:tcW w:w="6855" w:type="dxa"/>
          </w:tcPr>
          <w:p w14:paraId="5509702D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>Motivele pentru care părțile/informațiile mai sus menționate din propunerea tehnică sunt confidențiale</w:t>
            </w:r>
          </w:p>
          <w:p w14:paraId="66214364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i/>
                <w:sz w:val="24"/>
                <w:szCs w:val="24"/>
              </w:rPr>
              <w:t>(separat, pentru fiecare informație în parte, în ordinea în care au fost incluse în tabelul de mai sus)</w:t>
            </w:r>
          </w:p>
        </w:tc>
      </w:tr>
      <w:tr w:rsidR="00893B51" w:rsidRPr="00A93A6C" w14:paraId="5B55B645" w14:textId="77777777" w:rsidTr="00F278CA">
        <w:tc>
          <w:tcPr>
            <w:tcW w:w="1248" w:type="dxa"/>
          </w:tcPr>
          <w:p w14:paraId="5277318F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6855" w:type="dxa"/>
          </w:tcPr>
          <w:p w14:paraId="41B51790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 xml:space="preserve">.... </w:t>
            </w:r>
            <w:r w:rsidRPr="00A93A6C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highlight w:val="lightGray"/>
                <w:lang w:eastAsia="de-DE"/>
              </w:rPr>
              <w:t>[prezentați motivul]</w:t>
            </w:r>
          </w:p>
        </w:tc>
      </w:tr>
      <w:tr w:rsidR="00893B51" w:rsidRPr="00A93A6C" w14:paraId="0406AE45" w14:textId="77777777" w:rsidTr="00F278CA">
        <w:tc>
          <w:tcPr>
            <w:tcW w:w="1248" w:type="dxa"/>
          </w:tcPr>
          <w:p w14:paraId="023E4F6F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6855" w:type="dxa"/>
          </w:tcPr>
          <w:p w14:paraId="2B7A0B0D" w14:textId="77777777" w:rsidR="00893B51" w:rsidRPr="00A93A6C" w:rsidRDefault="00893B51" w:rsidP="00F278CA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3A6C">
              <w:rPr>
                <w:rFonts w:asciiTheme="minorHAnsi" w:hAnsiTheme="minorHAnsi" w:cstheme="minorHAnsi"/>
                <w:sz w:val="24"/>
                <w:szCs w:val="24"/>
              </w:rPr>
              <w:t xml:space="preserve">.... </w:t>
            </w:r>
            <w:r w:rsidRPr="00A93A6C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highlight w:val="lightGray"/>
                <w:lang w:eastAsia="de-DE"/>
              </w:rPr>
              <w:t>[prezentați motivul]</w:t>
            </w:r>
          </w:p>
        </w:tc>
      </w:tr>
    </w:tbl>
    <w:p w14:paraId="0F584E8F" w14:textId="77777777" w:rsidR="00893B51" w:rsidRPr="00A93A6C" w:rsidRDefault="00893B51" w:rsidP="00893B5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B63F41" w14:textId="54B743D0" w:rsidR="00893B51" w:rsidRPr="00A93A6C" w:rsidRDefault="00A93A6C" w:rsidP="00A93A6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3A6C">
        <w:rPr>
          <w:rFonts w:asciiTheme="minorHAnsi" w:hAnsiTheme="minorHAnsi" w:cstheme="minorHAnsi"/>
          <w:sz w:val="24"/>
          <w:szCs w:val="24"/>
        </w:rPr>
        <w:pict w14:anchorId="40F741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6.6pt;height:53.3pt">
            <v:imagedata r:id="rId6" o:title=""/>
            <o:lock v:ext="edit" ungrouping="t" rotation="t" cropping="t" verticies="t" text="t" grouping="t"/>
            <o:signatureline v:ext="edit" id="{62B2A28D-EA24-440B-8C4E-ECC66BB5F702}" provid="{00000000-0000-0000-0000-000000000000}" issignatureline="t"/>
          </v:shape>
        </w:pict>
      </w:r>
      <w:r w:rsidR="00893B51" w:rsidRPr="00A93A6C">
        <w:rPr>
          <w:rFonts w:asciiTheme="minorHAnsi" w:hAnsiTheme="minorHAnsi" w:cstheme="minorHAnsi"/>
          <w:sz w:val="24"/>
          <w:szCs w:val="24"/>
        </w:rPr>
        <w:t>Data completării ......................</w:t>
      </w:r>
    </w:p>
    <w:p w14:paraId="6DA58910" w14:textId="77777777" w:rsidR="00893B51" w:rsidRPr="00A93A6C" w:rsidRDefault="00893B51" w:rsidP="00893B5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2880C99" w14:textId="77777777" w:rsidR="00893B51" w:rsidRPr="00A93A6C" w:rsidRDefault="00893B51" w:rsidP="00893B5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57FEB5" w14:textId="77777777" w:rsidR="00893B51" w:rsidRPr="00A93A6C" w:rsidRDefault="00893B51" w:rsidP="00893B51">
      <w:pPr>
        <w:jc w:val="center"/>
        <w:rPr>
          <w:rFonts w:asciiTheme="minorHAnsi" w:hAnsiTheme="minorHAnsi" w:cstheme="minorHAnsi"/>
          <w:sz w:val="24"/>
          <w:szCs w:val="24"/>
        </w:rPr>
      </w:pPr>
      <w:r w:rsidRPr="00A93A6C">
        <w:rPr>
          <w:rFonts w:asciiTheme="minorHAnsi" w:hAnsiTheme="minorHAnsi" w:cstheme="minorHAnsi"/>
          <w:sz w:val="24"/>
          <w:szCs w:val="24"/>
        </w:rPr>
        <w:t>Operator economic,</w:t>
      </w:r>
    </w:p>
    <w:p w14:paraId="22D33748" w14:textId="77777777" w:rsidR="00893B51" w:rsidRPr="00A93A6C" w:rsidRDefault="00893B51" w:rsidP="00893B51">
      <w:pPr>
        <w:jc w:val="center"/>
        <w:rPr>
          <w:rFonts w:asciiTheme="minorHAnsi" w:hAnsiTheme="minorHAnsi" w:cstheme="minorHAnsi"/>
          <w:sz w:val="24"/>
          <w:szCs w:val="24"/>
        </w:rPr>
      </w:pPr>
      <w:r w:rsidRPr="00A93A6C">
        <w:rPr>
          <w:rFonts w:asciiTheme="minorHAnsi" w:hAnsiTheme="minorHAnsi" w:cstheme="minorHAnsi"/>
          <w:sz w:val="24"/>
          <w:szCs w:val="24"/>
        </w:rPr>
        <w:t>......................</w:t>
      </w:r>
    </w:p>
    <w:p w14:paraId="1BFC8140" w14:textId="77777777" w:rsidR="00893B51" w:rsidRPr="00A93A6C" w:rsidRDefault="00893B51" w:rsidP="00893B51">
      <w:pPr>
        <w:jc w:val="center"/>
        <w:rPr>
          <w:rFonts w:asciiTheme="minorHAnsi" w:hAnsiTheme="minorHAnsi" w:cstheme="minorHAnsi"/>
          <w:sz w:val="24"/>
          <w:szCs w:val="24"/>
        </w:rPr>
      </w:pPr>
      <w:r w:rsidRPr="00A93A6C">
        <w:rPr>
          <w:rFonts w:asciiTheme="minorHAnsi" w:hAnsiTheme="minorHAnsi" w:cstheme="minorHAnsi"/>
          <w:sz w:val="24"/>
          <w:szCs w:val="24"/>
        </w:rPr>
        <w:t>(semnătură autorizată)</w:t>
      </w:r>
    </w:p>
    <w:sectPr w:rsidR="00893B51" w:rsidRPr="00A93A6C" w:rsidSect="00A93A6C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BEDB" w14:textId="77777777" w:rsidR="00B52B2D" w:rsidRDefault="00B52B2D" w:rsidP="006F6CB2">
      <w:r>
        <w:separator/>
      </w:r>
    </w:p>
  </w:endnote>
  <w:endnote w:type="continuationSeparator" w:id="0">
    <w:p w14:paraId="16384674" w14:textId="77777777" w:rsidR="00B52B2D" w:rsidRDefault="00B52B2D" w:rsidP="006F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2E16" w14:textId="77777777" w:rsidR="00B52B2D" w:rsidRDefault="00B52B2D" w:rsidP="006F6CB2">
      <w:r>
        <w:separator/>
      </w:r>
    </w:p>
  </w:footnote>
  <w:footnote w:type="continuationSeparator" w:id="0">
    <w:p w14:paraId="54BAA939" w14:textId="77777777" w:rsidR="00B52B2D" w:rsidRDefault="00B52B2D" w:rsidP="006F6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AC"/>
    <w:rsid w:val="002B1E07"/>
    <w:rsid w:val="002D7D7C"/>
    <w:rsid w:val="00424CAC"/>
    <w:rsid w:val="005A035F"/>
    <w:rsid w:val="006002AA"/>
    <w:rsid w:val="006F6CB2"/>
    <w:rsid w:val="00711517"/>
    <w:rsid w:val="00725E5E"/>
    <w:rsid w:val="007F3AA0"/>
    <w:rsid w:val="00893B51"/>
    <w:rsid w:val="008D39AF"/>
    <w:rsid w:val="00A93A6C"/>
    <w:rsid w:val="00A942D7"/>
    <w:rsid w:val="00AC0394"/>
    <w:rsid w:val="00B52B2D"/>
    <w:rsid w:val="00BD5CEC"/>
    <w:rsid w:val="00C223A3"/>
    <w:rsid w:val="00D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AB0B3C"/>
  <w15:chartTrackingRefBased/>
  <w15:docId w15:val="{865492CB-2DFB-4B09-B53E-814611F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893B51"/>
    <w:pPr>
      <w:overflowPunct/>
      <w:autoSpaceDE/>
      <w:autoSpaceDN/>
      <w:adjustRightInd/>
      <w:textAlignment w:val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DefaultTextChar">
    <w:name w:val="Default Text Char"/>
    <w:link w:val="DefaultText"/>
    <w:rsid w:val="00893B51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customStyle="1" w:styleId="NormalWeb2">
    <w:name w:val="Normal (Web)2"/>
    <w:basedOn w:val="Normal"/>
    <w:rsid w:val="00893B51"/>
    <w:pPr>
      <w:overflowPunct/>
      <w:autoSpaceDE/>
      <w:autoSpaceDN/>
      <w:adjustRightInd/>
      <w:spacing w:before="88" w:after="88"/>
      <w:ind w:left="88" w:right="88"/>
      <w:textAlignment w:val="auto"/>
    </w:pPr>
    <w:rPr>
      <w:rFonts w:ascii="Times New Roman" w:eastAsia="SimSun" w:hAnsi="Times New Roman"/>
      <w:sz w:val="24"/>
    </w:rPr>
  </w:style>
  <w:style w:type="character" w:customStyle="1" w:styleId="ln2talineat">
    <w:name w:val="ln2talineat"/>
    <w:rsid w:val="00893B51"/>
  </w:style>
  <w:style w:type="paragraph" w:styleId="Header">
    <w:name w:val="header"/>
    <w:basedOn w:val="Normal"/>
    <w:link w:val="HeaderChar"/>
    <w:uiPriority w:val="99"/>
    <w:unhideWhenUsed/>
    <w:rsid w:val="006F6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CB2"/>
    <w:rPr>
      <w:rFonts w:ascii="MS Sans Serif" w:eastAsia="Times New Roman" w:hAnsi="MS Sans Serif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F6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CB2"/>
    <w:rPr>
      <w:rFonts w:ascii="MS Sans Serif" w:eastAsia="Times New Roman" w:hAnsi="MS Sans Serif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E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E5E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CaPrwhNZEQko6jNiF4Fhvt9TmS/zCqyXAsI8IcMDG3w=</DigestValue>
    </Reference>
    <Reference Type="http://www.w3.org/2000/09/xmldsig#Object" URI="#idOfficeObject">
      <DigestMethod Algorithm="http://www.w3.org/2001/04/xmlenc#sha256"/>
      <DigestValue>Iqx+lUmTAHWlynUEDjTLGEbo9HLvHtPWDaAiLSXS6NQ=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ZAfuOcXKmQjSy13kb+W2MeQCGxKrhkvYrownXIzfW48=</DigestValue>
    </Reference>
    <Reference Type="http://www.w3.org/2000/09/xmldsig#Object" URI="#idValidSigLnImg">
      <DigestMethod Algorithm="http://www.w3.org/2001/04/xmlenc#sha256"/>
      <DigestValue>RPPeyidSL4sMhEaG9sHjXu5rbsQFVFEMnJ0540b8t6s=</DigestValue>
    </Reference>
    <Reference Type="http://www.w3.org/2000/09/xmldsig#Object" URI="#idInvalidSigLnImg">
      <DigestMethod Algorithm="http://www.w3.org/2001/04/xmlenc#sha256"/>
      <DigestValue>HBGQWli80ZUzOAuts6HOUU4oPI8u340dQs3ZXJoUP2A=</DigestValue>
    </Reference>
  </SignedInfo>
  <SignatureValue>ohefZTI1IcjaBeWSMaCdVlCjDsWrsuh92+EpKZLI5xQis/luFv0xcMKEAmPz/M5MgxDGVScRr+Bz
x9Cs9YfTnpzkQTehvmGX9XXGoqbsDuccq/knVuUKqGbf9L9TGFSNpSyMsm4Id3i2KGBCfwlZw1Vf
q7yGIDwMzfxlUq9wYBUpT/0kwvKRVNwXLj9oZEjgI3JVFtTLIwb63Yg3BV2kyyP6LMQMoyyS/kA+
7L43H5yQ+Ql0GS3RPibD9Gx2E+6hZ/7oJ0VmZ7/7Se8lmoXAyxCzuC6wqvMyVg/6sk43paq1mtXh
Gtqre2AoqLFOswB/+kx53rDvcJNrFNvmlHbGew==</SignatureValue>
  <KeyInfo>
    <X509Data>
      <X509Certificate>MIIHazCCBVOgAwIBAgIQIAUGJFABl+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gsxR6pjM8UPtEXZLukYiOzYd0R2Ovt0nC7eXCJuZOzE=</DigestValue>
      </Reference>
      <Reference URI="/word/document.xml?ContentType=application/vnd.openxmlformats-officedocument.wordprocessingml.document.main+xml">
        <DigestMethod Algorithm="http://www.w3.org/2001/04/xmlenc#sha256"/>
        <DigestValue>SXSF/zeV/iip1bh3+Poukk64eftumOFNqCjsGACBaFw=</DigestValue>
      </Reference>
      <Reference URI="/word/endnotes.xml?ContentType=application/vnd.openxmlformats-officedocument.wordprocessingml.endnotes+xml">
        <DigestMethod Algorithm="http://www.w3.org/2001/04/xmlenc#sha256"/>
        <DigestValue>k+He3gLs4F3dyCRw2Hh7e4dmr/Yn5CRueSAQJtn8Aoc=</DigestValue>
      </Reference>
      <Reference URI="/word/fontTable.xml?ContentType=application/vnd.openxmlformats-officedocument.wordprocessingml.fontTable+xml">
        <DigestMethod Algorithm="http://www.w3.org/2001/04/xmlenc#sha256"/>
        <DigestValue>AGNcVfVlVexLmCjiOmqtMSwp9nLxcEqfkeMWY+s3fMg=</DigestValue>
      </Reference>
      <Reference URI="/word/footnotes.xml?ContentType=application/vnd.openxmlformats-officedocument.wordprocessingml.footnotes+xml">
        <DigestMethod Algorithm="http://www.w3.org/2001/04/xmlenc#sha256"/>
        <DigestValue>vu0VPJAQqqrDA14Gmt+MWw36Vz9b2+mSGlXkIWYnMv0=</DigestValue>
      </Reference>
      <Reference URI="/word/media/image1.emf?ContentType=image/x-emf">
        <DigestMethod Algorithm="http://www.w3.org/2001/04/xmlenc#sha256"/>
        <DigestValue>/H0ojyejPp7TQcD5XzSO7lTmHe6Ok9XbpQVRJXiQq/s=</DigestValue>
      </Reference>
      <Reference URI="/word/settings.xml?ContentType=application/vnd.openxmlformats-officedocument.wordprocessingml.settings+xml">
        <DigestMethod Algorithm="http://www.w3.org/2001/04/xmlenc#sha256"/>
        <DigestValue>TEb85JBpZ9hxoGUR69yLSnigBmf0YT/iRG2vA3djqpk=</DigestValue>
      </Reference>
      <Reference URI="/word/styles.xml?ContentType=application/vnd.openxmlformats-officedocument.wordprocessingml.styles+xml">
        <DigestMethod Algorithm="http://www.w3.org/2001/04/xmlenc#sha256"/>
        <DigestValue>vWU5e6BpKIwA+LYkG94px07qwHl2a/YvZ7kGhQOcHAQ=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2025-11-20T07:27:00Z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{62B2A28D-EA24-440B-8C4E-ECC66BB5F702}</SetupID>
          <SignatureText>Daniel Diaconescu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2025-11-20T07:27:00Z</xd:SigningTime>
          <xd:SigningCertificate>
            <xd:Cert>
              <xd:CertDigest>
                <DigestMethod Algorithm="http://www.w3.org/2001/04/xmlenc#sha256"/>
                <DigestValue>fmaOt0OachE+8Uu042OJcn6BPgqNaDzC+6vmkkurYEk=</DigestValue>
              </xd:CertDigest>
              <xd:IssuerSerial>
                <X509IssuerName>CN=DigiSign Qualified CA Class 3 2017, OU=DigiSign Certification Services, OID.2.5.4.97=VATRO-17544945, O=DigiSign S.A., C=RO</X509IssuerName>
                <X509SerialNumber>42561381920842181495051986741111113294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</xd:EncapsulatedX509Certificate>
            <xd:EncapsulatedX509Certificate>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TBkAAJ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EAAADVAgAAWN053vgAAAAA3jne+AAAAMhefu/4fwAAAAAAAAAAAAAJAAAAAAAAAAcAAAAAAAAA3TsAfPh/AAAAAAAAAAAAAAAAAAAAAAAAJC2Q3O+2AADY3jne+AAAABADz9LVAgAAAAAAAAAAAADgsdLS1QIAAHDBU+QAAAAAtACKBQAAAAAHAAAAAAAAABDgOd74AAAATN853vgAAACJ3zne+AAAAGFEVO/4fwAAgDLg2dUCAABGhVnvAAAAAAAAAAAAAAAAvCjb2dUCAADgsdLS1QIAALvrWO/4fwAA8N453vgAAACJ3zne+AAAAPBtVuTV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LuRe/h/AAABAAAAAAAAAAAAAAAAAAAAyF5+7/h/AAAAAAAAAAAAAEC6Od74AAAAAAAAAAAAAAB4n4h7+H8AAAAAAAAAAAAAAAAAAAAAAABESZDc77YAALC/Od74AAAAUMpre/h/AAAAAAAAAAAAAOCx0tLVAgAA4P///wAAAAAAAAAAAAAAAAYAAAAAAAAACLw53vgAAAAsuzne+AAAAGm7Od74AAAAYURU7/h/AAAAAAAAAAAAAOJ+zHoAAAAAUJuz6NUCAACgDwAAAAAAAOCx0tLVAgAAu+tY7/h/AADQujne+AAAAGm7Od74AAAAwIhW5NUCAAAAAAAAZHYACAAAAAAlAAAADAAAAAMAAAAYAAAADAAAAAAAAAA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CwBAAAKAAAAcAAAAOsAAAB8AAAAAQAAAFUV1EET2tNBCgAAAHAAAAAlAAAATAAAAAQAAAAJAAAAcAAAAO0AAAB9AAAAmAAAAFMAaQBnAG4AZQBkACAAYgB5ADoAIABEAEkAQQBDAE8ATgBFAFMAQwBVACAARABBAE4ASQBFAEwALQBHAEUATwBSAEcASQBBAE4AAAAGAAAAAwAAAAcAAAAHAAAABgAAAAcAAAADAAAABwAAAAUAAAADAAAAAwAAAAgAAAADAAAABwAAAAcAAAAJAAAACAAAAAYAAAAGAAAABwAAAAgAAAADAAAACAAAAAcAAAAIAAAAAwAAAAYAAAAFAAAABAAAAAgAAAAGAAAACQAAAAcAAAAIAAAAAwAAAAcAAAAIAAAAFgAAAAwAAAAAAAAAJQAAAAwAAAACAAAADgAAABQAAAAAAAAAEAAAABQAAAA=</Object>
  <Object Id="idInvalidSigLnImg">AQAAAGwAAAAAAAAAAAAAAP8AAAB/AAAAAAAAAAAAAACDGgAAPg0AACBFTUYAAAEAxB4AAKE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HCfOd74AAAAyF5+7/h/AAAAAAAAAAAAAAgAAAAAAAAAcJ853vgAAACi9Ml8+H8AAAAAAAAAAAAAAAAAAAAAAABkb5Dc77YAANCfOd74AAAABAAAAPgAAAAAAAAAAAAAAOCx0tLVAgAA9f///wAAAAAAAAAAAAAAAAkAAAAAAAAA6KE53vgAAAAMoTne+AAAAEmhOd74AAAAYURU7/h/AAAAADLx+H8AAAAAAAAAAAAAAAAAANUCAADJccx6+H8AAOCx0tLVAgAAu+tY7/h/AACwoDne+AAAAEmhOd74AAAAAAAAAAAAAAAAAAAAZHYACAAAAAAlAAAADAAAAAEAAAAYAAAADAAAAP8AAAASAAAADAAAAAEAAAAeAAAAGAAAACIAAAAEAAAAegAAABEAAAAlAAAADAAAAAEAAABUAAAAtAAAACMAAAAEAAAAeAAAABAAAAABAAAAVRXU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NUCAABY3Tne+AAAAADeOd74AAAAyF5+7/h/AAAAAAAAAAAAAAkAAAAAAAAABwAAAAAAAADdOwB8+H8AAAAAAAAAAAAAAAAAAAAAAAAkLZDc77YAANjeOd74AAAAEAPP0tUCAAAAAAAAAAAAAOCx0tLVAgAAcMFT5AAAAAC0AIoFAAAAAAcAAAAAAAAAEOA53vgAAABM3zne+AAAAInfOd74AAAAYURU7/h/AACAMuDZ1QIAAEaFWe8AAAAAAAAAAAAAAAC8KNvZ1QIAAOCx0tLVAgAAu+tY7/h/AADw3jne+AAAAInfOd74AAAA8G1W5NU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Yu5F7+H8AAAEAAAAAAAAAAAAAAAAAAADIXn7v+H8AAAAAAAAAAAAAQLo53vgAAAAAAAAAAAAAAHifiHv4fwAAAAAAAAAAAAAAAAAAAAAAAERJkNzvtgAAsL853vgAAABQymt7+H8AAAAAAAAAAAAA4LHS0tUCAADg////AAAAAAAAAAAAAAAABgAAAAAAAAAIvDne+AAAACy7Od74AAAAabs53vgAAABhRFTv+H8AAAAAAAAAAAAA4n7MegAAAABQm7Po1QIAAKAPAAAAAAAA4LHS0tUCAAC761jv+H8AANC6Od74AAAAabs53vgAAADAiFbk1QIAAAAAAABkdgAIAAAAACUAAAAMAAAAAwAAABgAAAAMAAAAAAAAABIAAAAMAAAAAQAAABYAAAAMAAAACAAAAFQAAABUAAAACgAAACcAAAAeAAAASgAAAAEAAABVFdR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sAAAAfAAAAAkAAABwAAAA5AAAAA0AAAAhAPAAAAAAAAAAAAAAAIA/AAAAAAAAAAAAAIA/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AAAYAAAADAAAABwAAAAcAAAAGAAAABwAAAAMAAAAHAAAABQAAAAMAAAADAAAACAAAAAMAAAAHAAAABwAAAAkAAAAIAAAABgAAAAYAAAAHAAAACAAAAAMAAAAIAAAABwAAAAgAAAADAAAABgAAAAUAAAAEAAAACAAAAAYAAAAJAAAABwAAAAgAAAADAAAABw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Daniel Diaconescu</cp:lastModifiedBy>
  <cp:revision>11</cp:revision>
  <cp:lastPrinted>2020-02-11T12:46:00Z</cp:lastPrinted>
  <dcterms:created xsi:type="dcterms:W3CDTF">2019-07-24T11:42:00Z</dcterms:created>
  <dcterms:modified xsi:type="dcterms:W3CDTF">2025-11-20T07:26:00Z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etDate">
    <vt:lpwstr>2024-11-12T07:49:05Z</vt:lpwstr>
  </property>
  <property fmtid="{D5CDD505-2E9C-101B-9397-08002B2CF9AE}" pid="4" name="MSIP_Label_d4854e4d-cbd9-4add-afce-3efecf8cc4fb_Method">
    <vt:lpwstr>Privileged</vt:lpwstr>
  </property>
  <property fmtid="{D5CDD505-2E9C-101B-9397-08002B2CF9AE}" pid="5" name="MSIP_Label_d4854e4d-cbd9-4add-afce-3efecf8cc4fb_Name">
    <vt:lpwstr>Public_0</vt:lpwstr>
  </property>
  <property fmtid="{D5CDD505-2E9C-101B-9397-08002B2CF9AE}" pid="6" name="MSIP_Label_d4854e4d-cbd9-4add-afce-3efecf8cc4fb_SiteId">
    <vt:lpwstr>c4f8f904-47e9-4e03-8a3a-90619d4a24a0</vt:lpwstr>
  </property>
  <property fmtid="{D5CDD505-2E9C-101B-9397-08002B2CF9AE}" pid="7" name="MSIP_Label_d4854e4d-cbd9-4add-afce-3efecf8cc4fb_ActionId">
    <vt:lpwstr>e216958a-4ce4-4cb5-a003-c6284d3e9577</vt:lpwstr>
  </property>
  <property fmtid="{D5CDD505-2E9C-101B-9397-08002B2CF9AE}" pid="8" name="MSIP_Label_d4854e4d-cbd9-4add-afce-3efecf8cc4fb_ContentBits">
    <vt:lpwstr>0</vt:lpwstr>
  </property>
</Properties>
</file>