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CE8B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Anexa 7</w:t>
      </w:r>
    </w:p>
    <w:p w14:paraId="5FFC9D0F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223E3C" w14:textId="77777777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CONVENTIE DE PROTECTIA MEDIULUI</w:t>
      </w:r>
    </w:p>
    <w:p w14:paraId="31BA7251" w14:textId="77777777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anexa nr. .... a contractului nr. .................</w:t>
      </w:r>
    </w:p>
    <w:p w14:paraId="58C06444" w14:textId="38A8F56A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„</w:t>
      </w:r>
      <w:r w:rsidR="00FE6C07" w:rsidRPr="00FE6C07">
        <w:rPr>
          <w:rFonts w:ascii="Times New Roman" w:eastAsia="Times New Roman" w:hAnsi="Times New Roman" w:cs="Times New Roman"/>
          <w:b/>
          <w:bCs/>
          <w:sz w:val="20"/>
          <w:szCs w:val="20"/>
        </w:rPr>
        <w:t>Servicii de închiriere și mentenanță toalete automate pentru Direcția de Utilități Publice, Salubrizare și Protecția Mediului, Sector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</w:p>
    <w:p w14:paraId="67D3728C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DE49A4" w14:textId="558067AD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 temeiul OUG 195/2005 aprobata si modificata prin Legea 265/2006 privind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Mediului, referitoare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obligatiile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persoanelor fizice si juridice in aspecte privind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mediului, OUG 68/2007 privind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raspunderea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mediu cu referire la prevenirea si repararea prejudiciului asupra mediului si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recomandarilor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standardului ISO 14001/2015, intre .............................., reprezentata prin Director ................, in calitate de achizitor si ............................ reprezentata prin Director ....................... in calitate de 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executant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se stabilesc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atoarele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BBBD7D2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535274" w14:textId="6142BC82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OBLIGATIILE </w:t>
      </w:r>
      <w:r w:rsidR="00CA47B4">
        <w:rPr>
          <w:rFonts w:ascii="Times New Roman" w:eastAsia="Times New Roman" w:hAnsi="Times New Roman" w:cs="Times New Roman"/>
          <w:b/>
          <w:bCs/>
          <w:sz w:val="20"/>
          <w:szCs w:val="20"/>
        </w:rPr>
        <w:t>EXECUTANTULUI</w:t>
      </w:r>
    </w:p>
    <w:p w14:paraId="778F0AB2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9A57B5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 AUTORIZATII</w:t>
      </w:r>
    </w:p>
    <w:p w14:paraId="4D239D22" w14:textId="554B7D76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Asigura respectarea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obligatiilor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agentilor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economici cu privire la aspectele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mediului implicate de </w:t>
      </w:r>
      <w:r w:rsidR="00FE6C07">
        <w:rPr>
          <w:rFonts w:ascii="Times New Roman" w:eastAsia="Times New Roman" w:hAnsi="Times New Roman" w:cs="Times New Roman"/>
          <w:sz w:val="20"/>
          <w:szCs w:val="20"/>
        </w:rPr>
        <w:t>serviciile prestate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500E25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Furnizeaza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Achizitorului copii ale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Mediu emise pentru activitățile efectuate, certificate 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speciale (de ex. colectare / preluare / transport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de transport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marfuri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periculoase, etc.) după caz,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operativ asupra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oricarei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schimbari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survenite (anulare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expirare, suspendare etc.). </w:t>
      </w:r>
    </w:p>
    <w:p w14:paraId="353999AF" w14:textId="2AD9595B" w:rsidR="00D50156" w:rsidRDefault="00D50156" w:rsidP="00FE6C0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În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situatia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care, legile aplicabile permit, executantul va furniza copiile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anterior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mentionate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aferente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subcontractantilor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FE6C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listeaza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detinute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firma, necesare </w:t>
      </w:r>
      <w:proofErr w:type="spellStart"/>
      <w:r w:rsidR="00FE6C07">
        <w:rPr>
          <w:rFonts w:ascii="Times New Roman" w:eastAsia="Times New Roman" w:hAnsi="Times New Roman" w:cs="Times New Roman"/>
          <w:sz w:val="20"/>
          <w:szCs w:val="20"/>
        </w:rPr>
        <w:t>prestarii</w:t>
      </w:r>
      <w:proofErr w:type="spellEnd"/>
      <w:r w:rsidR="00FE6C07">
        <w:rPr>
          <w:rFonts w:ascii="Times New Roman" w:eastAsia="Times New Roman" w:hAnsi="Times New Roman" w:cs="Times New Roman"/>
          <w:sz w:val="20"/>
          <w:szCs w:val="20"/>
        </w:rPr>
        <w:t xml:space="preserve"> serviciilor </w:t>
      </w:r>
      <w:r>
        <w:rPr>
          <w:rFonts w:ascii="Times New Roman" w:eastAsia="Times New Roman" w:hAnsi="Times New Roman" w:cs="Times New Roman"/>
          <w:sz w:val="20"/>
          <w:szCs w:val="20"/>
        </w:rPr>
        <w:t>– acolo unde este cazul)</w:t>
      </w:r>
    </w:p>
    <w:p w14:paraId="7DC9AEDB" w14:textId="6CB90076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1.3. Executantul va respecta cerințele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mediului asociate </w:t>
      </w:r>
      <w:r w:rsidR="00FE6C07">
        <w:rPr>
          <w:rFonts w:ascii="Times New Roman" w:eastAsia="Times New Roman" w:hAnsi="Times New Roman" w:cs="Times New Roman"/>
          <w:sz w:val="20"/>
          <w:szCs w:val="20"/>
        </w:rPr>
        <w:t>serviciilor prestate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45F10F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3D9CB3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FURNIZARE SI UTILIZARE DE PRODUSE CHIMICE</w:t>
      </w:r>
    </w:p>
    <w:p w14:paraId="39B1471C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 Toate produsele chimice utilizate vor fi livrate (aprovizionate)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impreuna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cu Fisa cu Date de Securitate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intocmita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conform Regulamentului (CE) nr. 1907/2006,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completarile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vigoare), Fisa Tehnica privind utilizarea produsului, Certificate de Conformitate 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Garantie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01CCF8" w14:textId="47F997FB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 Produsele chimice care vor fi furnizate pentru </w:t>
      </w:r>
      <w:r w:rsidR="00FE6C07">
        <w:rPr>
          <w:rFonts w:ascii="Times New Roman" w:eastAsia="Times New Roman" w:hAnsi="Times New Roman" w:cs="Times New Roman"/>
          <w:sz w:val="20"/>
          <w:szCs w:val="20"/>
        </w:rPr>
        <w:t>prestarea serviciilor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vor fi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mentionate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tabelul 3.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ulterioare,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aparute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 perioada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derularii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contractului, legate de livrarea și utilizarea produselor chimice din tabelul 3, vor fi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anuntate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(de exemplu: produsul nu se mai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utilizeaza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 fost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inlocuit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restrictionat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1D213118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2.3. Produsele chimice livrate vor fi clasificate, ambalate și etichetate conform Regulamentului 1272/2008,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completarile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vigoare. Executantul va fi responsabil de integritatea ambalajelor produselor pana la utilizarea acestora sau pana la predarea acestora către personalul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achizitoului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Viciile ascunse de ambalare care pot genera incidente chiar după predarea acestora către Achizitor și pana la utilizarea lor si datorita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carora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sunt posibile evenimente de mediu,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remediaza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către Executant la solicitarea Achizitorului.</w:t>
      </w:r>
    </w:p>
    <w:p w14:paraId="1D6527E2" w14:textId="24FE28D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2.4.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Depoziteaza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produsele chimice necesare </w:t>
      </w:r>
      <w:proofErr w:type="spellStart"/>
      <w:r w:rsidR="00FE6C07">
        <w:rPr>
          <w:rFonts w:ascii="Times New Roman" w:eastAsia="Times New Roman" w:hAnsi="Times New Roman" w:cs="Times New Roman"/>
          <w:sz w:val="20"/>
          <w:szCs w:val="20"/>
        </w:rPr>
        <w:t>prestarii</w:t>
      </w:r>
      <w:proofErr w:type="spellEnd"/>
      <w:r w:rsidR="00FE6C07">
        <w:rPr>
          <w:rFonts w:ascii="Times New Roman" w:eastAsia="Times New Roman" w:hAnsi="Times New Roman" w:cs="Times New Roman"/>
          <w:sz w:val="20"/>
          <w:szCs w:val="20"/>
        </w:rPr>
        <w:t xml:space="preserve"> serviciilor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contractate numai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respectarii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amenajarii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corespunzatoare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acestor spatii în scopul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diminuarii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riscurilor pe care acestea le pot prezenta asupra propriilor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angajati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a personalului Achizitorului și a mediului.</w:t>
      </w:r>
    </w:p>
    <w:p w14:paraId="4CB7CB7D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0651B4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MANAGEMENTUL DESEURILOR</w:t>
      </w:r>
    </w:p>
    <w:p w14:paraId="07793153" w14:textId="570BA155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Asigura colectarea separata și transferul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rezultate în urma </w:t>
      </w:r>
      <w:proofErr w:type="spellStart"/>
      <w:r w:rsidR="00FE6C07">
        <w:rPr>
          <w:rFonts w:ascii="Times New Roman" w:eastAsia="Times New Roman" w:hAnsi="Times New Roman" w:cs="Times New Roman"/>
          <w:sz w:val="20"/>
          <w:szCs w:val="20"/>
        </w:rPr>
        <w:t>prestari</w:t>
      </w:r>
      <w:proofErr w:type="spellEnd"/>
      <w:r w:rsidR="00FE6C07">
        <w:rPr>
          <w:rFonts w:ascii="Times New Roman" w:eastAsia="Times New Roman" w:hAnsi="Times New Roman" w:cs="Times New Roman"/>
          <w:sz w:val="20"/>
          <w:szCs w:val="20"/>
        </w:rPr>
        <w:t xml:space="preserve"> serviciilor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65E2D7" w14:textId="11AC4206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3.2. În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situatia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care, prin contract, se prevede preluarea în vederea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valorificarii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eliminarii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către 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Executant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anumitor categorii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periculoase sau nepericuloase, aceasta se va realiza numai cu respectarea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legislatiei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vigoare (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OUG 92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HG 1061/2008 și HG 856/2002) și în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care 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 xml:space="preserve">Executantul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detine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Mediu sau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detine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contract cu o firma autorizata pentru colectarea și transportul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nepericuloase/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periculose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rezultate din activitățile pe care 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desfasoara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pentru achizitor.</w:t>
      </w:r>
    </w:p>
    <w:p w14:paraId="12BC39F6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083C67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 ALTE OBLIGATII</w:t>
      </w:r>
    </w:p>
    <w:p w14:paraId="09021170" w14:textId="3DEB31CA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4.1. Se asigura ca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angajatii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proprii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desemnati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sa </w:t>
      </w:r>
      <w:r w:rsidR="00FE6C07">
        <w:rPr>
          <w:rFonts w:ascii="Times New Roman" w:eastAsia="Times New Roman" w:hAnsi="Times New Roman" w:cs="Times New Roman"/>
          <w:sz w:val="20"/>
          <w:szCs w:val="20"/>
        </w:rPr>
        <w:t>presteze serviciile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contractate / subcontractate cunosc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inteleg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constrangerile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achizitorului referitoare la cerințele specifice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mediului (administrare produse chimice, administrare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urgente chimice, etc.), aplicabile în locurile publice conform legii și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vigoare.</w:t>
      </w:r>
    </w:p>
    <w:p w14:paraId="2F63BD3F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4.2. În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situatia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producerii unui incident/accident cu impact de mediu, suporta costul pentru repararea prejudiciului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inlatura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urmarile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produse de acesta, restabilind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anterioare producerii prejudiciului, potrivit principiului „poluatorul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plateste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”. Aceasta prevedere se aplica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OUG 68/2007 privind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raspunderea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mediu și Legea 101/2011 pentru prevenirea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sanctionarea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unor fapte privind degradarea mediului.</w:t>
      </w:r>
    </w:p>
    <w:p w14:paraId="205FDF46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4.3. Are responsabilitatea integrala privind transportul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marfurilor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periculoase si/sau nepericuloase, pe drumurile publice cu respectarea tuturor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cerintelor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legale pana la predarea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receptia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marfii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către achizitor.</w:t>
      </w:r>
    </w:p>
    <w:p w14:paraId="19053B8D" w14:textId="5E3F0132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4.4. Toate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obligatiile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ce decurg din prestarea directa a serviciului sau indirecta, prin intermediul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subcontractantilor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sunt responsabilitatea totala a 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Executantu</w:t>
      </w:r>
      <w:r>
        <w:rPr>
          <w:rFonts w:ascii="Times New Roman" w:eastAsia="Times New Roman" w:hAnsi="Times New Roman" w:cs="Times New Roman"/>
          <w:sz w:val="20"/>
          <w:szCs w:val="20"/>
        </w:rPr>
        <w:t>lui.</w:t>
      </w:r>
    </w:p>
    <w:p w14:paraId="78CA4FC2" w14:textId="77777777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obligatii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specifice serviciului contractat și convenite în lista aspectelor de mediu (pentru contractele în care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mentioneaza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 vor fi utilizate produse chimice aprovizionate de contractant, respectiv pentru contractele în care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mentioneaza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 vor fi preluate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contractant / subcontractant):</w:t>
      </w:r>
    </w:p>
    <w:p w14:paraId="0462C6E2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7473E3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OBLIGATIILE ACHIZITORULUI</w:t>
      </w:r>
    </w:p>
    <w:p w14:paraId="7A8EB69C" w14:textId="185A695C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a) Responsabilul tehnic cu derularea contractului din cadrul 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Achizitorului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pune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dispozitia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Executantului (în scopul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luarii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cunostinta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personalului contractant)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constrangerile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specifice de respectare a aspectelor de mediu precum și procedurile de intervenție în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situatii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poluare accidentala și de urgenta.</w:t>
      </w:r>
    </w:p>
    <w:p w14:paraId="50007522" w14:textId="77777777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b) Asigura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descarcarea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incarcarea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eficienta a utilajelor executantului care transporta produse periculoase (inclusiv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deseuri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evitand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timpii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stationare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cu o astfel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incarcatura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9A79EF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44A4D6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OBLIGATIILE RECIPROCE ALE ACHIZITORULUI SI EXECUTANTULUI</w:t>
      </w:r>
    </w:p>
    <w:p w14:paraId="1D746582" w14:textId="77777777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a) În perioada de derulare a contractului, Achizitorul și Executantul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reciproc asupra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oricaror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situatii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care pot afecta sau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afecteaza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prestarea serviciului în condiții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mediului.</w:t>
      </w:r>
    </w:p>
    <w:p w14:paraId="1566F5CF" w14:textId="77777777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b) Orice incident/accident care conduce direct sau indirect la evenimente de mediu,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potential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impact asupra mediului sau cu impact asupra mediului este adus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cunostinta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partilor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pentru analiza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actiune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conform prezentei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Conventii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Autorizatiilor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si Protocoalelor în vigoare si a prevederilor legale referitoare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situatia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creata.</w:t>
      </w:r>
    </w:p>
    <w:p w14:paraId="29F0C7EA" w14:textId="64BA9CFF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c) Evenimentele de mediu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aparute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</w:t>
      </w:r>
      <w:r w:rsidR="00FE6C07">
        <w:rPr>
          <w:rFonts w:ascii="Times New Roman" w:eastAsia="Times New Roman" w:hAnsi="Times New Roman" w:cs="Times New Roman"/>
          <w:sz w:val="20"/>
          <w:szCs w:val="20"/>
        </w:rPr>
        <w:t>prestarea serviciilor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 vor analiza în conformitate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prevederile legale.</w:t>
      </w:r>
    </w:p>
    <w:p w14:paraId="15321AF3" w14:textId="77777777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Prezenta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Conventie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poate fi modificata pe parcursul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derularii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contractului, datorita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interventiei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unor condiții contractuale diferite stipulate prin acte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aditionale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sau alte documente legale sau datorita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modificarilor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legislative.</w:t>
      </w:r>
    </w:p>
    <w:p w14:paraId="3E40A5EF" w14:textId="46E99372" w:rsidR="00D50156" w:rsidRDefault="00D50156" w:rsidP="00D501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Conventia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incheie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doua exemplare, un exemplar pentru </w:t>
      </w:r>
      <w:r w:rsidR="00CA47B4">
        <w:rPr>
          <w:rFonts w:ascii="Times New Roman" w:eastAsia="Times New Roman" w:hAnsi="Times New Roman" w:cs="Times New Roman"/>
          <w:sz w:val="20"/>
          <w:szCs w:val="20"/>
        </w:rPr>
        <w:t>Executant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și un exemplar pentru Achizitor 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reprezinta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parte integranta din Contractul ..................................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incheiat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intre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12A8A81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10580B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Tabel 1</w:t>
      </w:r>
    </w:p>
    <w:p w14:paraId="560E8E63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79577E" w14:textId="77777777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LISTA ACTIVITATILOR DERULATE IN LOCATIILE Sectorului 1 al municipiului București</w:t>
      </w:r>
    </w:p>
    <w:p w14:paraId="551E22FC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50156" w14:paraId="1272B8F7" w14:textId="77777777" w:rsidTr="00BF02EC">
        <w:tc>
          <w:tcPr>
            <w:tcW w:w="4508" w:type="dxa"/>
            <w:vAlign w:val="center"/>
          </w:tcPr>
          <w:p w14:paraId="00310FD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Activitate</w:t>
            </w:r>
          </w:p>
        </w:tc>
        <w:tc>
          <w:tcPr>
            <w:tcW w:w="4508" w:type="dxa"/>
            <w:vAlign w:val="center"/>
          </w:tcPr>
          <w:p w14:paraId="7538787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Zona</w:t>
            </w:r>
          </w:p>
        </w:tc>
      </w:tr>
      <w:tr w:rsidR="00D50156" w14:paraId="1DF6B80F" w14:textId="77777777" w:rsidTr="00BF02EC">
        <w:tc>
          <w:tcPr>
            <w:tcW w:w="4508" w:type="dxa"/>
            <w:vAlign w:val="center"/>
          </w:tcPr>
          <w:p w14:paraId="562E991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8" w:type="dxa"/>
            <w:vAlign w:val="center"/>
          </w:tcPr>
          <w:p w14:paraId="54B424D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7761F4B8" w14:textId="77777777" w:rsidTr="00BF02EC">
        <w:tc>
          <w:tcPr>
            <w:tcW w:w="4508" w:type="dxa"/>
            <w:vAlign w:val="center"/>
          </w:tcPr>
          <w:p w14:paraId="1CFFCA67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8" w:type="dxa"/>
            <w:vAlign w:val="center"/>
          </w:tcPr>
          <w:p w14:paraId="1C0498AD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3F628D0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8871AE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Tabel 2</w:t>
      </w:r>
    </w:p>
    <w:p w14:paraId="2E7DE9F1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849233" w14:textId="77777777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LISTA ASPECTELOR DE MEDIU IDENTIFICATE PENTRU FIECARE ACTIVITATE</w:t>
      </w:r>
    </w:p>
    <w:p w14:paraId="0BE98B97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D50156" w14:paraId="01C00025" w14:textId="77777777" w:rsidTr="00BF02EC">
        <w:tc>
          <w:tcPr>
            <w:tcW w:w="2254" w:type="dxa"/>
            <w:vAlign w:val="center"/>
          </w:tcPr>
          <w:p w14:paraId="199CEA43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Identificare aspect de mediu</w:t>
            </w:r>
          </w:p>
        </w:tc>
        <w:tc>
          <w:tcPr>
            <w:tcW w:w="2254" w:type="dxa"/>
            <w:vAlign w:val="center"/>
          </w:tcPr>
          <w:p w14:paraId="33D3CDFA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Sursa</w:t>
            </w:r>
          </w:p>
        </w:tc>
        <w:tc>
          <w:tcPr>
            <w:tcW w:w="2254" w:type="dxa"/>
            <w:vAlign w:val="center"/>
          </w:tcPr>
          <w:p w14:paraId="5F91CE27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Masuri necesare pentru diminuarea impactului de mediu</w:t>
            </w:r>
          </w:p>
        </w:tc>
        <w:tc>
          <w:tcPr>
            <w:tcW w:w="2254" w:type="dxa"/>
            <w:vAlign w:val="center"/>
          </w:tcPr>
          <w:p w14:paraId="779EA24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Observatii</w:t>
            </w:r>
            <w:proofErr w:type="spellEnd"/>
          </w:p>
          <w:p w14:paraId="1BC57902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(se vor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documente relevante unde este cazul)</w:t>
            </w:r>
          </w:p>
        </w:tc>
      </w:tr>
      <w:tr w:rsidR="00D50156" w14:paraId="5A3F4AEB" w14:textId="77777777" w:rsidTr="00BF02EC">
        <w:tc>
          <w:tcPr>
            <w:tcW w:w="2254" w:type="dxa"/>
            <w:vAlign w:val="center"/>
          </w:tcPr>
          <w:p w14:paraId="3DD24AA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Generare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</w:p>
        </w:tc>
        <w:tc>
          <w:tcPr>
            <w:tcW w:w="2254" w:type="dxa"/>
            <w:vAlign w:val="center"/>
          </w:tcPr>
          <w:p w14:paraId="4787DAB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41DF7A3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3560B652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6C145B74" w14:textId="77777777" w:rsidTr="00BF02EC">
        <w:tc>
          <w:tcPr>
            <w:tcW w:w="2254" w:type="dxa"/>
            <w:vAlign w:val="center"/>
          </w:tcPr>
          <w:p w14:paraId="4929FF2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Zgomot 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Vibratii</w:t>
            </w:r>
            <w:proofErr w:type="spellEnd"/>
          </w:p>
        </w:tc>
        <w:tc>
          <w:tcPr>
            <w:tcW w:w="2254" w:type="dxa"/>
            <w:vAlign w:val="center"/>
          </w:tcPr>
          <w:p w14:paraId="6B2D3BB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415924E3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13E8FBE6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7AA475D5" w14:textId="77777777" w:rsidTr="00BF02EC">
        <w:tc>
          <w:tcPr>
            <w:tcW w:w="2254" w:type="dxa"/>
            <w:vAlign w:val="center"/>
          </w:tcPr>
          <w:p w14:paraId="6405541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Utilizare produse chimice</w:t>
            </w:r>
          </w:p>
        </w:tc>
        <w:tc>
          <w:tcPr>
            <w:tcW w:w="2254" w:type="dxa"/>
            <w:vAlign w:val="center"/>
          </w:tcPr>
          <w:p w14:paraId="3B790127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2C2E117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7E616D2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40EC500C" w14:textId="77777777" w:rsidTr="00BF02EC">
        <w:tc>
          <w:tcPr>
            <w:tcW w:w="2254" w:type="dxa"/>
            <w:vAlign w:val="center"/>
          </w:tcPr>
          <w:p w14:paraId="12496D7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Afectare sol</w:t>
            </w:r>
          </w:p>
        </w:tc>
        <w:tc>
          <w:tcPr>
            <w:tcW w:w="2254" w:type="dxa"/>
            <w:vAlign w:val="center"/>
          </w:tcPr>
          <w:p w14:paraId="25F9E053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7E1FA56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1F19EED6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0AA88FD8" w14:textId="77777777" w:rsidTr="00BF02EC">
        <w:tc>
          <w:tcPr>
            <w:tcW w:w="2254" w:type="dxa"/>
            <w:vAlign w:val="center"/>
          </w:tcPr>
          <w:p w14:paraId="44C7C11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Afectare aer (mediu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inconjurator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54" w:type="dxa"/>
            <w:vAlign w:val="center"/>
          </w:tcPr>
          <w:p w14:paraId="3E466173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2D153C1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22AE100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FA2FBA6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ED5C4C" w14:textId="77777777" w:rsidR="0057681A" w:rsidRDefault="0057681A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3AFE59" w14:textId="77777777" w:rsidR="0057681A" w:rsidRDefault="0057681A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9D19A0" w14:textId="0EFAA28F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Tabel 3</w:t>
      </w:r>
    </w:p>
    <w:p w14:paraId="67ECCE96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BE4AEE" w14:textId="77777777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LISTA PRODUSELOR CHIMICE APROVIZIONATE / UTILIZATE PENTRU ACTIVITATILE DIN CONTRACT</w:t>
      </w:r>
    </w:p>
    <w:p w14:paraId="594D384B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3502"/>
        <w:gridCol w:w="2254"/>
        <w:gridCol w:w="2254"/>
      </w:tblGrid>
      <w:tr w:rsidR="00D50156" w14:paraId="4AE90077" w14:textId="77777777" w:rsidTr="00BF02EC">
        <w:tc>
          <w:tcPr>
            <w:tcW w:w="1006" w:type="dxa"/>
            <w:vAlign w:val="center"/>
          </w:tcPr>
          <w:p w14:paraId="0275790F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Nr</w:t>
            </w:r>
          </w:p>
          <w:p w14:paraId="6FB1D677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3502" w:type="dxa"/>
            <w:vAlign w:val="center"/>
          </w:tcPr>
          <w:p w14:paraId="147D7EE8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Denumire produs chimic</w:t>
            </w:r>
          </w:p>
        </w:tc>
        <w:tc>
          <w:tcPr>
            <w:tcW w:w="2254" w:type="dxa"/>
            <w:vAlign w:val="center"/>
          </w:tcPr>
          <w:p w14:paraId="2D7A557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FDS</w:t>
            </w:r>
          </w:p>
          <w:p w14:paraId="492C6448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(Vezi Nota)</w:t>
            </w:r>
          </w:p>
        </w:tc>
        <w:tc>
          <w:tcPr>
            <w:tcW w:w="2254" w:type="dxa"/>
            <w:vAlign w:val="center"/>
          </w:tcPr>
          <w:p w14:paraId="470FF9A5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Observatii</w:t>
            </w:r>
            <w:proofErr w:type="spellEnd"/>
          </w:p>
        </w:tc>
      </w:tr>
      <w:tr w:rsidR="00D50156" w14:paraId="3524F38C" w14:textId="77777777" w:rsidTr="00BF02EC">
        <w:tc>
          <w:tcPr>
            <w:tcW w:w="1006" w:type="dxa"/>
            <w:vAlign w:val="center"/>
          </w:tcPr>
          <w:p w14:paraId="67C3A0A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2" w:type="dxa"/>
            <w:vAlign w:val="center"/>
          </w:tcPr>
          <w:p w14:paraId="56F8300A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0A57E10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685F9005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790A252F" w14:textId="77777777" w:rsidTr="00BF02EC">
        <w:tc>
          <w:tcPr>
            <w:tcW w:w="1006" w:type="dxa"/>
            <w:vAlign w:val="center"/>
          </w:tcPr>
          <w:p w14:paraId="65A012A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2" w:type="dxa"/>
            <w:vAlign w:val="center"/>
          </w:tcPr>
          <w:p w14:paraId="48F7A35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5F4266A5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1168B59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4017CDC2" w14:textId="77777777" w:rsidTr="00BF02EC">
        <w:tc>
          <w:tcPr>
            <w:tcW w:w="1006" w:type="dxa"/>
            <w:vAlign w:val="center"/>
          </w:tcPr>
          <w:p w14:paraId="15416E0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2" w:type="dxa"/>
            <w:vAlign w:val="center"/>
          </w:tcPr>
          <w:p w14:paraId="0A275A1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22B8D444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27B4045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C3D55E1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1480BE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NOTA:</w:t>
      </w:r>
    </w:p>
    <w:p w14:paraId="159BB0FF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FDS = Fisa cu date de securitate - se va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atasa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FDS în limba romana și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intocmita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conform Regulamentului CE 1907/2006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completarile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în vigoare (Regulamentul 830/2015), pentru toate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substantele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utilizate în activitățile contractului.</w:t>
      </w:r>
    </w:p>
    <w:p w14:paraId="10E1F46A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6A4ED0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Tabel 4</w:t>
      </w:r>
    </w:p>
    <w:p w14:paraId="545E6644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861D56" w14:textId="77777777" w:rsidR="00D50156" w:rsidRDefault="00D50156" w:rsidP="00D501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RISCURI SI OPORTUNITATI ASOCIATE ACTIVITATILOR DIN CONTRACT</w:t>
      </w:r>
    </w:p>
    <w:p w14:paraId="682055E4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698"/>
        <w:gridCol w:w="1127"/>
        <w:gridCol w:w="692"/>
        <w:gridCol w:w="1126"/>
        <w:gridCol w:w="684"/>
        <w:gridCol w:w="1126"/>
        <w:gridCol w:w="670"/>
        <w:gridCol w:w="1126"/>
        <w:gridCol w:w="641"/>
        <w:gridCol w:w="1126"/>
      </w:tblGrid>
      <w:tr w:rsidR="00D50156" w14:paraId="28A78D13" w14:textId="77777777" w:rsidTr="00BF02EC">
        <w:tc>
          <w:tcPr>
            <w:tcW w:w="1825" w:type="dxa"/>
            <w:gridSpan w:val="2"/>
          </w:tcPr>
          <w:p w14:paraId="3B8BEA03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Poluari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Accidentale</w:t>
            </w:r>
          </w:p>
        </w:tc>
        <w:tc>
          <w:tcPr>
            <w:tcW w:w="1818" w:type="dxa"/>
            <w:gridSpan w:val="2"/>
          </w:tcPr>
          <w:p w14:paraId="019D5B4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Incendiu</w:t>
            </w:r>
          </w:p>
        </w:tc>
        <w:tc>
          <w:tcPr>
            <w:tcW w:w="1810" w:type="dxa"/>
            <w:gridSpan w:val="2"/>
          </w:tcPr>
          <w:p w14:paraId="0CC41CC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Explozii</w:t>
            </w:r>
          </w:p>
        </w:tc>
        <w:tc>
          <w:tcPr>
            <w:tcW w:w="1796" w:type="dxa"/>
            <w:gridSpan w:val="2"/>
          </w:tcPr>
          <w:p w14:paraId="5A917BB3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Pericole chimice</w:t>
            </w:r>
          </w:p>
        </w:tc>
        <w:tc>
          <w:tcPr>
            <w:tcW w:w="1767" w:type="dxa"/>
            <w:gridSpan w:val="2"/>
          </w:tcPr>
          <w:p w14:paraId="1A437336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Altele</w:t>
            </w:r>
          </w:p>
        </w:tc>
      </w:tr>
      <w:tr w:rsidR="00D50156" w14:paraId="675E47A6" w14:textId="77777777" w:rsidTr="00BF02EC">
        <w:tc>
          <w:tcPr>
            <w:tcW w:w="698" w:type="dxa"/>
          </w:tcPr>
          <w:p w14:paraId="3EDBDD0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Risc</w:t>
            </w:r>
          </w:p>
        </w:tc>
        <w:tc>
          <w:tcPr>
            <w:tcW w:w="1127" w:type="dxa"/>
          </w:tcPr>
          <w:p w14:paraId="13BC430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Oportunitate</w:t>
            </w:r>
          </w:p>
        </w:tc>
        <w:tc>
          <w:tcPr>
            <w:tcW w:w="692" w:type="dxa"/>
          </w:tcPr>
          <w:p w14:paraId="3864D87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Risc</w:t>
            </w:r>
          </w:p>
        </w:tc>
        <w:tc>
          <w:tcPr>
            <w:tcW w:w="1126" w:type="dxa"/>
          </w:tcPr>
          <w:p w14:paraId="0FD1DE92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Oportunitate</w:t>
            </w:r>
          </w:p>
        </w:tc>
        <w:tc>
          <w:tcPr>
            <w:tcW w:w="684" w:type="dxa"/>
          </w:tcPr>
          <w:p w14:paraId="0154527F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Risc</w:t>
            </w:r>
          </w:p>
        </w:tc>
        <w:tc>
          <w:tcPr>
            <w:tcW w:w="1126" w:type="dxa"/>
          </w:tcPr>
          <w:p w14:paraId="1AED823E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Oportunitate</w:t>
            </w:r>
          </w:p>
        </w:tc>
        <w:tc>
          <w:tcPr>
            <w:tcW w:w="670" w:type="dxa"/>
          </w:tcPr>
          <w:p w14:paraId="24AA4F88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Risc</w:t>
            </w:r>
          </w:p>
        </w:tc>
        <w:tc>
          <w:tcPr>
            <w:tcW w:w="1126" w:type="dxa"/>
          </w:tcPr>
          <w:p w14:paraId="34B9CC9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Oportunitate</w:t>
            </w:r>
          </w:p>
        </w:tc>
        <w:tc>
          <w:tcPr>
            <w:tcW w:w="641" w:type="dxa"/>
          </w:tcPr>
          <w:p w14:paraId="56E9A2B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Risc</w:t>
            </w:r>
          </w:p>
        </w:tc>
        <w:tc>
          <w:tcPr>
            <w:tcW w:w="1126" w:type="dxa"/>
          </w:tcPr>
          <w:p w14:paraId="5C13317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Oportunitate</w:t>
            </w:r>
          </w:p>
        </w:tc>
      </w:tr>
      <w:tr w:rsidR="00D50156" w14:paraId="0D2131FF" w14:textId="77777777" w:rsidTr="00BF02EC">
        <w:tc>
          <w:tcPr>
            <w:tcW w:w="698" w:type="dxa"/>
          </w:tcPr>
          <w:p w14:paraId="26EF90D6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F9419F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7FB3EEDD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4DF9CF5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0195227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15829AA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14:paraId="3E4330F5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2B9EFE9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22358D5F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B7D332D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0156" w14:paraId="4776466F" w14:textId="77777777" w:rsidTr="00BF02EC">
        <w:tc>
          <w:tcPr>
            <w:tcW w:w="698" w:type="dxa"/>
          </w:tcPr>
          <w:p w14:paraId="4D87C5C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CBC0BD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051FCE38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036DEFC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44153C91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DC16A67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14:paraId="001BE88F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9B5623B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4E8658B0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3052557" w14:textId="77777777" w:rsidR="00D50156" w:rsidRDefault="00D50156" w:rsidP="00BF02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F78E346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B3AAD3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AD5BE9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ACHIZITOR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EXECUTANT</w:t>
      </w:r>
    </w:p>
    <w:p w14:paraId="33ABCBD8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DIRECȚIA DE UTILITĂȚI PUBLICE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SC ............... SRL</w:t>
      </w:r>
    </w:p>
    <w:p w14:paraId="60B7DAE9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SALUBRIZARE ȘI PROTECȚIA MEDIULUI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Administrator</w:t>
      </w:r>
    </w:p>
    <w:p w14:paraId="0855F464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SECTOR 1, SECTOR 1, BUCUREȘTI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........................</w:t>
      </w:r>
    </w:p>
    <w:p w14:paraId="648D4857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Director General</w:t>
      </w:r>
    </w:p>
    <w:p w14:paraId="1B1D0B4C" w14:textId="77777777" w:rsidR="00D50156" w:rsidRDefault="00D50156" w:rsidP="00D501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Alexandra Craciun</w:t>
      </w:r>
    </w:p>
    <w:p w14:paraId="44472658" w14:textId="77777777" w:rsidR="00D50156" w:rsidRPr="006752B8" w:rsidRDefault="00D50156" w:rsidP="00D501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DA8496" w14:textId="77777777" w:rsidR="009D1474" w:rsidRDefault="009D1474"/>
    <w:sectPr w:rsidR="009D1474" w:rsidSect="009E009E">
      <w:headerReference w:type="default" r:id="rId6"/>
      <w:footerReference w:type="default" r:id="rId7"/>
      <w:pgSz w:w="11906" w:h="16838"/>
      <w:pgMar w:top="1560" w:right="1440" w:bottom="1440" w:left="1440" w:header="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F441" w14:textId="77777777" w:rsidR="00F132A6" w:rsidRDefault="00F132A6">
      <w:pPr>
        <w:spacing w:line="240" w:lineRule="auto"/>
      </w:pPr>
      <w:r>
        <w:separator/>
      </w:r>
    </w:p>
  </w:endnote>
  <w:endnote w:type="continuationSeparator" w:id="0">
    <w:p w14:paraId="6B3C2440" w14:textId="77777777" w:rsidR="00F132A6" w:rsidRDefault="00F13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5119" w14:textId="77777777" w:rsidR="00D50156" w:rsidRPr="00C2023B" w:rsidRDefault="00D50156" w:rsidP="00C2023B">
    <w:pPr>
      <w:pStyle w:val="Subsol"/>
      <w:jc w:val="right"/>
      <w:rPr>
        <w:sz w:val="18"/>
        <w:szCs w:val="18"/>
      </w:rPr>
    </w:pPr>
    <w:r w:rsidRPr="00C43FA1">
      <w:rPr>
        <w:sz w:val="18"/>
        <w:szCs w:val="18"/>
      </w:rPr>
      <w:fldChar w:fldCharType="begin"/>
    </w:r>
    <w:r w:rsidRPr="00C43FA1">
      <w:rPr>
        <w:sz w:val="18"/>
        <w:szCs w:val="18"/>
      </w:rPr>
      <w:instrText>PAGE   \* MERGEFORMAT</w:instrText>
    </w:r>
    <w:r w:rsidRPr="00C43FA1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43FA1">
      <w:rPr>
        <w:sz w:val="18"/>
        <w:szCs w:val="18"/>
      </w:rPr>
      <w:fldChar w:fldCharType="end"/>
    </w:r>
  </w:p>
  <w:tbl>
    <w:tblPr>
      <w:tblpPr w:leftFromText="180" w:rightFromText="180" w:vertAnchor="text" w:tblpX="90"/>
      <w:tblW w:w="9026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730"/>
      <w:gridCol w:w="4296"/>
    </w:tblGrid>
    <w:tr w:rsidR="00D50156" w14:paraId="5707CD4D" w14:textId="77777777">
      <w:trPr>
        <w:trHeight w:val="182"/>
      </w:trPr>
      <w:tc>
        <w:tcPr>
          <w:tcW w:w="4730" w:type="dxa"/>
          <w:vAlign w:val="center"/>
        </w:tcPr>
        <w:p w14:paraId="0618DF69" w14:textId="77777777" w:rsidR="00D50156" w:rsidRDefault="00D50156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14"/>
              <w:szCs w:val="14"/>
            </w:rPr>
          </w:pPr>
        </w:p>
      </w:tc>
      <w:tc>
        <w:tcPr>
          <w:tcW w:w="4296" w:type="dxa"/>
          <w:vAlign w:val="center"/>
        </w:tcPr>
        <w:p w14:paraId="033F82E3" w14:textId="77777777" w:rsidR="00D50156" w:rsidRDefault="00D50156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>Str. Mureș nr. 18-24, sector 1 București</w:t>
          </w:r>
        </w:p>
        <w:p w14:paraId="368CEA5D" w14:textId="77777777" w:rsidR="00D50156" w:rsidRDefault="00D50156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e-mail: </w:t>
          </w:r>
          <w:hyperlink r:id="rId1">
            <w:r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</w:rPr>
              <w:t>secretariat@mediusectorul1.ro</w:t>
            </w:r>
          </w:hyperlink>
          <w:r>
            <w:rPr>
              <w:rFonts w:ascii="Times New Roman" w:eastAsia="Times New Roman" w:hAnsi="Times New Roman" w:cs="Times New Roman"/>
              <w:sz w:val="14"/>
              <w:szCs w:val="14"/>
            </w:rPr>
            <w:t>; Tel: 0314.337.660</w:t>
          </w:r>
        </w:p>
      </w:tc>
    </w:tr>
    <w:tr w:rsidR="00D50156" w14:paraId="1F82E316" w14:textId="77777777">
      <w:trPr>
        <w:trHeight w:val="188"/>
      </w:trPr>
      <w:tc>
        <w:tcPr>
          <w:tcW w:w="9026" w:type="dxa"/>
          <w:gridSpan w:val="2"/>
          <w:vAlign w:val="center"/>
        </w:tcPr>
        <w:p w14:paraId="615BF2EA" w14:textId="77777777" w:rsidR="00D50156" w:rsidRDefault="00D50156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În conformitate cu prevederile Regulamentului European  nr.  679/2016 și a Legii  nr. 190 din 18 iulie 2018 privind măsuri de punere în aplicare a Regulamentului (UE) 2016/679 al Parlamentului European </w:t>
          </w:r>
          <w:proofErr w:type="spellStart"/>
          <w:r>
            <w:rPr>
              <w:rFonts w:ascii="Times New Roman" w:eastAsia="Times New Roman" w:hAnsi="Times New Roman" w:cs="Times New Roman"/>
              <w:sz w:val="14"/>
              <w:szCs w:val="14"/>
            </w:rPr>
            <w:t>şi</w:t>
          </w:r>
          <w:proofErr w:type="spellEnd"/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al Consiliului din 27 aprilie 2016 privind </w:t>
          </w:r>
          <w:proofErr w:type="spellStart"/>
          <w:r>
            <w:rPr>
              <w:rFonts w:ascii="Times New Roman" w:eastAsia="Times New Roman" w:hAnsi="Times New Roman" w:cs="Times New Roman"/>
              <w:sz w:val="14"/>
              <w:szCs w:val="14"/>
            </w:rPr>
            <w:t>protecţia</w:t>
          </w:r>
          <w:proofErr w:type="spellEnd"/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persoanelor fizice în ceea ce </w:t>
          </w:r>
          <w:proofErr w:type="spellStart"/>
          <w:r>
            <w:rPr>
              <w:rFonts w:ascii="Times New Roman" w:eastAsia="Times New Roman" w:hAnsi="Times New Roman" w:cs="Times New Roman"/>
              <w:sz w:val="14"/>
              <w:szCs w:val="14"/>
            </w:rPr>
            <w:t>priveşte</w:t>
          </w:r>
          <w:proofErr w:type="spellEnd"/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prelucrarea datelor cu caracter personal </w:t>
          </w:r>
          <w:proofErr w:type="spellStart"/>
          <w:r>
            <w:rPr>
              <w:rFonts w:ascii="Times New Roman" w:eastAsia="Times New Roman" w:hAnsi="Times New Roman" w:cs="Times New Roman"/>
              <w:sz w:val="14"/>
              <w:szCs w:val="14"/>
            </w:rPr>
            <w:t>şi</w:t>
          </w:r>
          <w:proofErr w:type="spellEnd"/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privind libera </w:t>
          </w:r>
          <w:proofErr w:type="spellStart"/>
          <w:r>
            <w:rPr>
              <w:rFonts w:ascii="Times New Roman" w:eastAsia="Times New Roman" w:hAnsi="Times New Roman" w:cs="Times New Roman"/>
              <w:sz w:val="14"/>
              <w:szCs w:val="14"/>
            </w:rPr>
            <w:t>circulatie</w:t>
          </w:r>
          <w:proofErr w:type="spellEnd"/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a acestor date, vă informăm că personalul DUPĂ  Sector 1 cunoaște și respectă legislația în domeniul securității datelor cu caracter personal.</w:t>
          </w:r>
        </w:p>
      </w:tc>
    </w:tr>
  </w:tbl>
  <w:p w14:paraId="7B4E81EE" w14:textId="77777777" w:rsidR="00D50156" w:rsidRDefault="00D50156">
    <w:pPr>
      <w:tabs>
        <w:tab w:val="center" w:pos="4513"/>
        <w:tab w:val="right" w:pos="9026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09C7" w14:textId="77777777" w:rsidR="00F132A6" w:rsidRDefault="00F132A6">
      <w:pPr>
        <w:spacing w:line="240" w:lineRule="auto"/>
      </w:pPr>
      <w:r>
        <w:separator/>
      </w:r>
    </w:p>
  </w:footnote>
  <w:footnote w:type="continuationSeparator" w:id="0">
    <w:p w14:paraId="3FCF53BC" w14:textId="77777777" w:rsidR="00F132A6" w:rsidRDefault="00F13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19DA" w14:textId="77777777" w:rsidR="00D50156" w:rsidRDefault="00D501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223EA22" wp14:editId="56D9F21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9300" cy="939165"/>
              <wp:effectExtent l="0" t="0" r="0" b="0"/>
              <wp:wrapNone/>
              <wp:docPr id="3" name="Grupar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939165"/>
                        <a:chOff x="2431350" y="3310400"/>
                        <a:chExt cx="5829300" cy="939225"/>
                      </a:xfrm>
                    </wpg:grpSpPr>
                    <wpg:grpSp>
                      <wpg:cNvPr id="1812615170" name="Grupare 1812615170"/>
                      <wpg:cNvGrpSpPr/>
                      <wpg:grpSpPr>
                        <a:xfrm>
                          <a:off x="2431350" y="3310418"/>
                          <a:ext cx="5829300" cy="939165"/>
                          <a:chOff x="2431350" y="3310400"/>
                          <a:chExt cx="5829300" cy="943950"/>
                        </a:xfrm>
                      </wpg:grpSpPr>
                      <wps:wsp>
                        <wps:cNvPr id="1501696997" name="Dreptunghi 1501696997"/>
                        <wps:cNvSpPr/>
                        <wps:spPr>
                          <a:xfrm>
                            <a:off x="2431350" y="3310400"/>
                            <a:ext cx="5829300" cy="94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96DF99" w14:textId="77777777" w:rsidR="00D50156" w:rsidRDefault="00D5015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07118957" name="Grupare 1907118957"/>
                        <wpg:cNvGrpSpPr/>
                        <wpg:grpSpPr>
                          <a:xfrm>
                            <a:off x="2431350" y="3310418"/>
                            <a:ext cx="5829300" cy="939165"/>
                            <a:chOff x="0" y="0"/>
                            <a:chExt cx="5829300" cy="939165"/>
                          </a:xfrm>
                        </wpg:grpSpPr>
                        <wps:wsp>
                          <wps:cNvPr id="366765707" name="Dreptunghi 366765707"/>
                          <wps:cNvSpPr/>
                          <wps:spPr>
                            <a:xfrm>
                              <a:off x="0" y="0"/>
                              <a:ext cx="5829300" cy="93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A3D62E" w14:textId="77777777" w:rsidR="00D50156" w:rsidRDefault="00D501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9060" y="53340"/>
                              <a:ext cx="1958340" cy="815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771900" y="0"/>
                              <a:ext cx="2057400" cy="883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47261530" name="Conector drept cu săgeată 947261530"/>
                          <wps:cNvCnPr/>
                          <wps:spPr>
                            <a:xfrm>
                              <a:off x="0" y="939165"/>
                              <a:ext cx="572809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97B85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223EA22" id="Grupare 3" o:spid="_x0000_s1026" style="position:absolute;margin-left:0;margin-top:0;width:459pt;height:73.95pt;z-index:-251657216;mso-wrap-distance-left:0;mso-wrap-distance-right:0" coordorigin="24313,33104" coordsize="58293,93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">
              <v:group id="Grupare 1812615170" o:spid="_x0000_s1027" style="position:absolute;left:24313;top:33104;width:58293;height:9391" coordorigin="24313,33104" coordsize="58293,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">
                <v:rect id="Dreptunghi 1501696997" o:spid="_x0000_s1028" style="position:absolute;left:24313;top:33104;width:58293;height:9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" filled="f" stroked="f">
                  <v:textbox inset="2.53958mm,2.53958mm,2.53958mm,2.53958mm">
                    <w:txbxContent>
                      <w:p w14:paraId="7896DF99" w14:textId="77777777" w:rsidR="00D50156" w:rsidRDefault="00D5015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are 1907118957" o:spid="_x0000_s1029" style="position:absolute;left:24313;top:33104;width:58293;height:9391" coordsize="58293,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">
                  <v:rect id="Dreptunghi 366765707" o:spid="_x0000_s1030" style="position:absolute;width:58293;height:9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CA3D62E" w14:textId="77777777" w:rsidR="00D50156" w:rsidRDefault="00D5015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990;top:533;width:19584;height:81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">
                    <v:imagedata r:id="rId3" o:title=""/>
                  </v:shape>
                  <v:shape id="Shape 7" o:spid="_x0000_s1032" type="#_x0000_t75" style="position:absolute;left:37719;width:20574;height:88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">
                    <v:imagedata r:id="rId4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rept cu săgeată 947261530" o:spid="_x0000_s1033" type="#_x0000_t32" style="position:absolute;top:9391;width:57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" strokecolor="#97b853">
                    <v:stroke startarrowwidth="narrow" startarrowlength="short" endarrowwidth="narrow" endarrowlength="short"/>
                  </v:shape>
                </v:group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56"/>
    <w:rsid w:val="000A16E2"/>
    <w:rsid w:val="000B6C50"/>
    <w:rsid w:val="000C2E73"/>
    <w:rsid w:val="00183D5E"/>
    <w:rsid w:val="00211975"/>
    <w:rsid w:val="003745DE"/>
    <w:rsid w:val="003E36FF"/>
    <w:rsid w:val="005535C9"/>
    <w:rsid w:val="0057681A"/>
    <w:rsid w:val="006842EF"/>
    <w:rsid w:val="006B4C45"/>
    <w:rsid w:val="007572CD"/>
    <w:rsid w:val="00763CFA"/>
    <w:rsid w:val="0080356B"/>
    <w:rsid w:val="009D1474"/>
    <w:rsid w:val="009D273D"/>
    <w:rsid w:val="009E009E"/>
    <w:rsid w:val="00A44597"/>
    <w:rsid w:val="00B227C3"/>
    <w:rsid w:val="00C2298C"/>
    <w:rsid w:val="00CA47B4"/>
    <w:rsid w:val="00CD1DAC"/>
    <w:rsid w:val="00D50156"/>
    <w:rsid w:val="00D6356C"/>
    <w:rsid w:val="00F132A6"/>
    <w:rsid w:val="00F52BEB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1081"/>
  <w15:chartTrackingRefBased/>
  <w15:docId w15:val="{01FE58AF-2FBD-4390-B2F0-BE146460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5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501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501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01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501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501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501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501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501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501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5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5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5015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5015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5015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5015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5015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5015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5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5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501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5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501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5015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501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5015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5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5015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50156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D50156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0156"/>
    <w:rPr>
      <w:rFonts w:ascii="Arial" w:eastAsia="Arial" w:hAnsi="Arial" w:cs="Arial"/>
      <w:kern w:val="0"/>
      <w:sz w:val="22"/>
      <w:szCs w:val="22"/>
      <w:lang w:val="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FE6C07"/>
    <w:pPr>
      <w:tabs>
        <w:tab w:val="center" w:pos="4703"/>
        <w:tab w:val="right" w:pos="940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E6C07"/>
    <w:rPr>
      <w:rFonts w:ascii="Arial" w:eastAsia="Arial" w:hAnsi="Arial" w:cs="Arial"/>
      <w:kern w:val="0"/>
      <w:sz w:val="22"/>
      <w:szCs w:val="22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mediusectorul1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 7</dc:creator>
  <cp:keywords/>
  <dc:description/>
  <cp:lastModifiedBy>achizitiipublice</cp:lastModifiedBy>
  <cp:revision>8</cp:revision>
  <cp:lastPrinted>2026-04-01T09:58:00Z</cp:lastPrinted>
  <dcterms:created xsi:type="dcterms:W3CDTF">2025-12-19T07:31:00Z</dcterms:created>
  <dcterms:modified xsi:type="dcterms:W3CDTF">2026-04-16T10:00:00Z</dcterms:modified>
</cp:coreProperties>
</file>