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1A50D" w14:textId="77777777" w:rsidR="0037566F" w:rsidRPr="00DD0CB9" w:rsidRDefault="0037566F" w:rsidP="008C00E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 CONTRACTUAL</w:t>
      </w: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*)</w:t>
      </w:r>
    </w:p>
    <w:p w14:paraId="548D547C" w14:textId="6E645825" w:rsidR="00170A1D" w:rsidRPr="00DD0CB9" w:rsidRDefault="00170A1D" w:rsidP="008C00E1">
      <w:pPr>
        <w:spacing w:line="276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DD0CB9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”</w:t>
      </w:r>
      <w:bookmarkStart w:id="0" w:name="_Hlk111050448"/>
      <w:r w:rsidR="003A7705" w:rsidRPr="003A7705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CONSTRUIRE GRĂDINIȚĂ ÎN COMUNA SMÂRDAN, JUDEȚUL GALAȚI</w:t>
      </w:r>
      <w:r w:rsidR="0098069D" w:rsidRPr="00DD0CB9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”</w:t>
      </w:r>
      <w:bookmarkEnd w:id="0"/>
    </w:p>
    <w:p w14:paraId="2879FDD7" w14:textId="77777777" w:rsidR="0098069D" w:rsidRPr="00DD0CB9" w:rsidRDefault="0098069D" w:rsidP="00DD0CB9">
      <w:pPr>
        <w:spacing w:line="276" w:lineRule="auto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</w:p>
    <w:p w14:paraId="423D0EE7" w14:textId="77777777" w:rsidR="0098069D" w:rsidRPr="00DD0CB9" w:rsidRDefault="0098069D" w:rsidP="00DD0CB9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624200" w14:textId="77777777" w:rsidR="0037566F" w:rsidRPr="00DD0CB9" w:rsidRDefault="0037566F" w:rsidP="00DD0CB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0CB9">
        <w:rPr>
          <w:rFonts w:ascii="Times New Roman" w:hAnsi="Times New Roman" w:cs="Times New Roman"/>
          <w:sz w:val="24"/>
          <w:szCs w:val="24"/>
          <w:lang w:val="ro-RO"/>
        </w:rPr>
        <w:t>Prezentul Acord Contractual se încheie între:</w:t>
      </w:r>
    </w:p>
    <w:p w14:paraId="748AB21E" w14:textId="77777777" w:rsidR="0037566F" w:rsidRPr="00DD0CB9" w:rsidRDefault="0037566F" w:rsidP="00DD0CB9">
      <w:pPr>
        <w:tabs>
          <w:tab w:val="left" w:pos="1843"/>
          <w:tab w:val="left" w:pos="2127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U.A.T. COMUNA SMÂRDAN,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județul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GALAŢI</w:t>
      </w:r>
    </w:p>
    <w:p w14:paraId="07E02AFA" w14:textId="77777777" w:rsidR="0037566F" w:rsidRPr="00DD0CB9" w:rsidRDefault="0037566F" w:rsidP="00DD0CB9">
      <w:pPr>
        <w:tabs>
          <w:tab w:val="left" w:pos="284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sediului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Strada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Galați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, nr. 53,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sat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Smârdan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comuna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Smârdan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Localitate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: Galati; Cod Postal: 807275; Tara: Romania, </w:t>
      </w:r>
    </w:p>
    <w:p w14:paraId="3DDD78E2" w14:textId="77777777" w:rsidR="0037566F" w:rsidRPr="00DD0CB9" w:rsidRDefault="0037566F" w:rsidP="00DD0CB9">
      <w:pPr>
        <w:tabs>
          <w:tab w:val="left" w:pos="284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ab/>
        <w:t>tel/fax</w:t>
      </w:r>
      <w:proofErr w:type="gramStart"/>
      <w:r w:rsidRPr="00DD0CB9">
        <w:rPr>
          <w:rFonts w:ascii="Times New Roman" w:hAnsi="Times New Roman" w:cs="Times New Roman"/>
          <w:sz w:val="24"/>
          <w:szCs w:val="24"/>
          <w:lang w:val="fr-FR"/>
        </w:rPr>
        <w:t>:  +</w:t>
      </w:r>
      <w:proofErr w:type="gramEnd"/>
      <w:r w:rsidRPr="00DD0CB9">
        <w:rPr>
          <w:rFonts w:ascii="Times New Roman" w:hAnsi="Times New Roman" w:cs="Times New Roman"/>
          <w:sz w:val="24"/>
          <w:szCs w:val="24"/>
          <w:lang w:val="fr-FR"/>
        </w:rPr>
        <w:t>40236830020; Fax: +40 236830020</w:t>
      </w:r>
    </w:p>
    <w:p w14:paraId="74735B8D" w14:textId="77777777" w:rsidR="0037566F" w:rsidRPr="00DD0CB9" w:rsidRDefault="0037566F" w:rsidP="00DD0CB9">
      <w:pPr>
        <w:tabs>
          <w:tab w:val="left" w:pos="284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proofErr w:type="gramStart"/>
      <w:r w:rsidRPr="00DD0CB9">
        <w:rPr>
          <w:rFonts w:ascii="Times New Roman" w:hAnsi="Times New Roman" w:cs="Times New Roman"/>
          <w:sz w:val="24"/>
          <w:szCs w:val="24"/>
          <w:lang w:val="fr-FR"/>
        </w:rPr>
        <w:t>număr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înmatriculare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CUI </w:t>
      </w:r>
      <w:proofErr w:type="gram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4150000</w:t>
      </w:r>
    </w:p>
    <w:p w14:paraId="088C2E2E" w14:textId="627F814F" w:rsidR="0037566F" w:rsidRPr="00DD0CB9" w:rsidRDefault="0037566F" w:rsidP="00DD0CB9">
      <w:pPr>
        <w:tabs>
          <w:tab w:val="left" w:pos="284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0CB9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cont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RO</w:t>
      </w:r>
      <w:r w:rsidR="00FD0DAC" w:rsidRPr="00DD0CB9">
        <w:rPr>
          <w:rFonts w:ascii="Times New Roman" w:hAnsi="Times New Roman" w:cs="Times New Roman"/>
          <w:sz w:val="24"/>
          <w:szCs w:val="24"/>
          <w:lang w:val="fr-FR"/>
        </w:rPr>
        <w:t>74TREZ24A665050600100X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deschis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Trezoreria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Galaţi</w:t>
      </w:r>
    </w:p>
    <w:p w14:paraId="04D45B3A" w14:textId="77777777" w:rsidR="0037566F" w:rsidRPr="00DD0CB9" w:rsidRDefault="0037566F" w:rsidP="00DD0CB9">
      <w:pPr>
        <w:tabs>
          <w:tab w:val="left" w:pos="1843"/>
          <w:tab w:val="left" w:pos="2127"/>
          <w:tab w:val="left" w:pos="3780"/>
          <w:tab w:val="left" w:pos="4140"/>
          <w:tab w:val="left" w:pos="482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reprezentată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Domnul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Zinica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Silviu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, 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Primar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calitate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de  AUTORITATE </w:t>
      </w:r>
      <w:proofErr w:type="gramStart"/>
      <w:r w:rsidRPr="00DD0CB9">
        <w:rPr>
          <w:rFonts w:ascii="Times New Roman" w:hAnsi="Times New Roman" w:cs="Times New Roman"/>
          <w:sz w:val="24"/>
          <w:szCs w:val="24"/>
          <w:lang w:val="fr-FR"/>
        </w:rPr>
        <w:t>CONTRACTANTA(</w:t>
      </w:r>
      <w:proofErr w:type="spellStart"/>
      <w:proofErr w:type="gramEnd"/>
      <w:r w:rsidRPr="00DD0CB9">
        <w:rPr>
          <w:rFonts w:ascii="Times New Roman" w:hAnsi="Times New Roman" w:cs="Times New Roman"/>
          <w:sz w:val="24"/>
          <w:szCs w:val="24"/>
          <w:lang w:val="fr-FR"/>
        </w:rPr>
        <w:t>denumită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DD0CB9">
        <w:rPr>
          <w:rFonts w:ascii="Times New Roman" w:hAnsi="Times New Roman" w:cs="Times New Roman"/>
          <w:sz w:val="24"/>
          <w:szCs w:val="24"/>
          <w:lang w:val="fr-FR"/>
        </w:rPr>
        <w:t>continuare</w:t>
      </w:r>
      <w:proofErr w:type="spellEnd"/>
      <w:r w:rsidRPr="00DD0CB9">
        <w:rPr>
          <w:rFonts w:ascii="Times New Roman" w:hAnsi="Times New Roman" w:cs="Times New Roman"/>
          <w:sz w:val="24"/>
          <w:szCs w:val="24"/>
          <w:lang w:val="fr-FR"/>
        </w:rPr>
        <w:t xml:space="preserve"> "</w:t>
      </w:r>
      <w:proofErr w:type="spellStart"/>
      <w:r w:rsidRPr="00DD0CB9">
        <w:rPr>
          <w:rFonts w:ascii="Times New Roman" w:hAnsi="Times New Roman" w:cs="Times New Roman"/>
          <w:b/>
          <w:bCs/>
          <w:sz w:val="24"/>
          <w:szCs w:val="24"/>
          <w:lang w:val="fr-FR"/>
        </w:rPr>
        <w:t>Beneficiar</w:t>
      </w:r>
      <w:proofErr w:type="spellEnd"/>
      <w:r w:rsidRPr="00DD0CB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”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>)</w:t>
      </w:r>
      <w:r w:rsidRPr="00DD0CB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 w:rsidRPr="00DD0CB9">
        <w:rPr>
          <w:rFonts w:ascii="Times New Roman" w:hAnsi="Times New Roman" w:cs="Times New Roman"/>
          <w:b/>
          <w:bCs/>
          <w:sz w:val="24"/>
          <w:szCs w:val="24"/>
          <w:lang w:val="fr-FR"/>
        </w:rPr>
        <w:t>pe</w:t>
      </w:r>
      <w:proofErr w:type="spellEnd"/>
      <w:r w:rsidRPr="00DD0CB9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o parte</w:t>
      </w:r>
      <w:r w:rsidRPr="00DD0CB9">
        <w:rPr>
          <w:rFonts w:ascii="Times New Roman" w:hAnsi="Times New Roman" w:cs="Times New Roman"/>
          <w:sz w:val="24"/>
          <w:szCs w:val="24"/>
          <w:lang w:val="fr-FR"/>
        </w:rPr>
        <w:t>, ,</w:t>
      </w:r>
    </w:p>
    <w:p w14:paraId="61BC829B" w14:textId="77777777" w:rsidR="0037566F" w:rsidRPr="00DD0CB9" w:rsidRDefault="0037566F" w:rsidP="00DD0CB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0CB9">
        <w:rPr>
          <w:rFonts w:ascii="Times New Roman" w:hAnsi="Times New Roman" w:cs="Times New Roman"/>
          <w:sz w:val="24"/>
          <w:szCs w:val="24"/>
          <w:lang w:val="ro-RO"/>
        </w:rPr>
        <w:t xml:space="preserve">    şi</w:t>
      </w:r>
    </w:p>
    <w:p w14:paraId="17EB598A" w14:textId="77777777" w:rsidR="0037566F" w:rsidRPr="00DD0CB9" w:rsidRDefault="0037566F" w:rsidP="00DD0CB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0CB9">
        <w:rPr>
          <w:rFonts w:ascii="Times New Roman" w:hAnsi="Times New Roman" w:cs="Times New Roman"/>
          <w:sz w:val="24"/>
          <w:szCs w:val="24"/>
          <w:lang w:val="ro-RO"/>
        </w:rPr>
        <w:t>____________, persoană juridică __________ cu sediul în ____ ____ ______, înregistrată la ___________ sub nr. _________, _________, atribut fiscal __, cont bancar nr. _____________ deschis la ______________ - Sucursala _____________, număr cont TVA _____________, legal reprezentată prin ........................, (denumită în continuare "</w:t>
      </w:r>
      <w:r w:rsidRPr="00DD0CB9">
        <w:rPr>
          <w:rFonts w:ascii="Times New Roman" w:hAnsi="Times New Roman" w:cs="Times New Roman"/>
          <w:b/>
          <w:bCs/>
          <w:sz w:val="24"/>
          <w:szCs w:val="24"/>
          <w:lang w:val="ro-RO"/>
        </w:rPr>
        <w:t>Antreprenor</w:t>
      </w:r>
      <w:r w:rsidRPr="00DD0CB9">
        <w:rPr>
          <w:rFonts w:ascii="Times New Roman" w:hAnsi="Times New Roman" w:cs="Times New Roman"/>
          <w:sz w:val="24"/>
          <w:szCs w:val="24"/>
          <w:lang w:val="ro-RO"/>
        </w:rPr>
        <w:t>"), de cealaltă parte,</w:t>
      </w:r>
    </w:p>
    <w:p w14:paraId="3AD6C5D2" w14:textId="77777777" w:rsidR="0037566F" w:rsidRPr="00DD0CB9" w:rsidRDefault="0037566F" w:rsidP="00DD0CB9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0CB9">
        <w:rPr>
          <w:rFonts w:ascii="Times New Roman" w:hAnsi="Times New Roman" w:cs="Times New Roman"/>
          <w:sz w:val="24"/>
          <w:szCs w:val="24"/>
          <w:lang w:val="ro-RO"/>
        </w:rPr>
        <w:t>(denumite în continuare "</w:t>
      </w:r>
      <w:r w:rsidRPr="00DD0CB9">
        <w:rPr>
          <w:rFonts w:ascii="Times New Roman" w:hAnsi="Times New Roman" w:cs="Times New Roman"/>
          <w:b/>
          <w:bCs/>
          <w:sz w:val="24"/>
          <w:szCs w:val="24"/>
          <w:lang w:val="ro-RO"/>
        </w:rPr>
        <w:t>Părţile</w:t>
      </w:r>
      <w:r w:rsidRPr="00DD0CB9">
        <w:rPr>
          <w:rFonts w:ascii="Times New Roman" w:hAnsi="Times New Roman" w:cs="Times New Roman"/>
          <w:sz w:val="24"/>
          <w:szCs w:val="24"/>
          <w:lang w:val="ro-RO"/>
        </w:rPr>
        <w:t>"),</w:t>
      </w:r>
    </w:p>
    <w:p w14:paraId="030C9986" w14:textId="616C487F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având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vedere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Beneficiarul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convenit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conform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raportului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procedurii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atribuire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achiziţie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publică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nr……………………… ,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cunoscute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sub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de: [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denumite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"}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fie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acceptat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oferta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vederea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executării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finalizării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remedierii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oricăror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eventuale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defecţiuni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156A4F39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Părţile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convin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cum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urmează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A6DF143" w14:textId="77777777" w:rsidR="0037566F" w:rsidRPr="00DD0CB9" w:rsidRDefault="0037566F" w:rsidP="00DD0CB9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1.în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Contractual,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termenii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expresiile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avea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acelaşi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înţeles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Contract la care se face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referire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6CD609E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2.Contractul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un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caracter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contract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administrativ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include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prezentul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Contractual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împreună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Act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Adiţional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următoarele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anexe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0007FF7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Formularul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Ofertă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completat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corectat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4E39F627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(b)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20A524B0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(c)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Generale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7A7D4AB4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(d)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Specificaţiile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33A7C245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(e)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Piesele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Desenate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45D493AD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(f)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Lista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Cantităţi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aferente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0732400C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(g)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Oferta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parte din Contract:</w:t>
      </w:r>
    </w:p>
    <w:p w14:paraId="2DCFCAED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1.Oferta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financiară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corecţiile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aritmetice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17A8B347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2.Oferta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tehnică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inclusiv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clarificările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perioada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evaluare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ofertelor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3DF261B7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3.angajamentul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ferm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fiecărui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terţ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susţinător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169B88CB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4.acordul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asociere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constituie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asociere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un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consorţiu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grupare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două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persoane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67DB8905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5.subcontractul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încheiat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fiecare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Subcontractant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),</w:t>
      </w:r>
    </w:p>
    <w:p w14:paraId="6C246446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6.orice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fac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parte din Contract [se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specifica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].</w:t>
      </w:r>
    </w:p>
    <w:p w14:paraId="4B27BB01" w14:textId="77777777" w:rsidR="0037566F" w:rsidRPr="00DD0CB9" w:rsidRDefault="0037566F" w:rsidP="00DD0CB9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3.Ţinând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seama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plăţile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</w:t>
      </w:r>
      <w:proofErr w:type="spellEnd"/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urmează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fi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efectuate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Beneficiar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cum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menţionat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convine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Beneficiarul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execute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finalizeze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cunoscute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sub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numele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[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Titlul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]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remedieze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eventuale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defecţiuni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acestor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Perioada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Garanţie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3DECA7" w14:textId="77777777" w:rsidR="0037566F" w:rsidRPr="00DD0CB9" w:rsidRDefault="0037566F" w:rsidP="00DD0CB9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4.Beneficiarul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convine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plătească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execuţia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finalizarea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remedierea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oricăror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eventuale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defecţiuni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 :………………………… Lei,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exclusiv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TVA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litere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:………………………. ),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reprezentând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Preţul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termenele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conform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modalităţilor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stipulate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Contract La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această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adăuga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taxa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valoare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adăugată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Modificarea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Preţului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</w:t>
      </w:r>
      <w:proofErr w:type="spellEnd"/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realiza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legale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8ACB3F6" w14:textId="77777777" w:rsidR="0037566F" w:rsidRPr="00DD0CB9" w:rsidRDefault="0037566F" w:rsidP="00DD0CB9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5.</w:t>
      </w:r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Celelalte</w:t>
      </w:r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date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la care se face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Contractuale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fiind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Acordul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Contractual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sunt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următoarele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4423"/>
        <w:gridCol w:w="2528"/>
      </w:tblGrid>
      <w:tr w:rsidR="003A7705" w:rsidRPr="003A7705" w14:paraId="0AF716F7" w14:textId="77777777" w:rsidTr="008E6A22">
        <w:tc>
          <w:tcPr>
            <w:tcW w:w="1101" w:type="dxa"/>
            <w:vAlign w:val="center"/>
          </w:tcPr>
          <w:p w14:paraId="1DF86B15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bookmarkStart w:id="1" w:name="_Hlk92896835"/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Referinţă</w:t>
            </w:r>
            <w:proofErr w:type="spellEnd"/>
          </w:p>
        </w:tc>
        <w:tc>
          <w:tcPr>
            <w:tcW w:w="2268" w:type="dxa"/>
            <w:vAlign w:val="center"/>
          </w:tcPr>
          <w:p w14:paraId="5E30CF7B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Element</w:t>
            </w:r>
          </w:p>
        </w:tc>
        <w:tc>
          <w:tcPr>
            <w:tcW w:w="6951" w:type="dxa"/>
            <w:gridSpan w:val="2"/>
            <w:vAlign w:val="center"/>
          </w:tcPr>
          <w:p w14:paraId="11948D22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Date </w:t>
            </w: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contractuale</w:t>
            </w:r>
            <w:proofErr w:type="spellEnd"/>
          </w:p>
        </w:tc>
      </w:tr>
      <w:tr w:rsidR="003A7705" w:rsidRPr="003A7705" w14:paraId="4D13F4DE" w14:textId="77777777" w:rsidTr="008E6A22">
        <w:tc>
          <w:tcPr>
            <w:tcW w:w="10320" w:type="dxa"/>
            <w:gridSpan w:val="4"/>
            <w:vAlign w:val="center"/>
          </w:tcPr>
          <w:p w14:paraId="4438AB64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>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u w:val="single"/>
              </w:rPr>
              <w:t xml:space="preserve"> 1</w:t>
            </w:r>
            <w:r w:rsidRPr="003A77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3A77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Definiţii</w:t>
            </w:r>
            <w:proofErr w:type="spellEnd"/>
            <w:r w:rsidRPr="003A77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</w:t>
            </w:r>
          </w:p>
        </w:tc>
      </w:tr>
      <w:tr w:rsidR="003A7705" w:rsidRPr="003A7705" w14:paraId="3DA06654" w14:textId="77777777" w:rsidTr="008E6A22">
        <w:tc>
          <w:tcPr>
            <w:tcW w:w="1101" w:type="dxa"/>
            <w:vAlign w:val="center"/>
          </w:tcPr>
          <w:p w14:paraId="11A5C4D0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b)</w:t>
            </w:r>
          </w:p>
        </w:tc>
        <w:tc>
          <w:tcPr>
            <w:tcW w:w="2268" w:type="dxa"/>
            <w:vAlign w:val="center"/>
          </w:tcPr>
          <w:p w14:paraId="1F7C2313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Numele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adresa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Antreprenorului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785A5CA0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</w:pPr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[se va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completa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, la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momentul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semnarii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acordului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contractual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]                     </w:t>
            </w:r>
          </w:p>
        </w:tc>
      </w:tr>
      <w:tr w:rsidR="003A7705" w:rsidRPr="003A7705" w14:paraId="513FF57A" w14:textId="77777777" w:rsidTr="008E6A22">
        <w:tc>
          <w:tcPr>
            <w:tcW w:w="1101" w:type="dxa"/>
            <w:vAlign w:val="center"/>
          </w:tcPr>
          <w:p w14:paraId="4D827643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c)</w:t>
            </w:r>
          </w:p>
        </w:tc>
        <w:tc>
          <w:tcPr>
            <w:tcW w:w="2268" w:type="dxa"/>
            <w:vAlign w:val="center"/>
          </w:tcPr>
          <w:p w14:paraId="20FFC8B3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Numele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adresa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Beneficiarului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numele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reprezentatului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Beneficiarului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0FC34522" w14:textId="77777777" w:rsidR="003A7705" w:rsidRPr="003A7705" w:rsidRDefault="003A7705" w:rsidP="008E6A2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U.A.T. COMUNA SMÂRDAN,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județul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GALAŢI,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adresa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sediului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Strada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Galați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nr. 53, sat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Smârdan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comuna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Smârdan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Localitate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 Galati; Cod Postal: 807275; Tara: Romania</w:t>
            </w:r>
          </w:p>
        </w:tc>
      </w:tr>
      <w:tr w:rsidR="003A7705" w:rsidRPr="003A7705" w14:paraId="564AD744" w14:textId="77777777" w:rsidTr="008E6A22">
        <w:tc>
          <w:tcPr>
            <w:tcW w:w="1101" w:type="dxa"/>
            <w:vAlign w:val="center"/>
          </w:tcPr>
          <w:p w14:paraId="1DB93824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q)</w:t>
            </w:r>
          </w:p>
        </w:tc>
        <w:tc>
          <w:tcPr>
            <w:tcW w:w="2268" w:type="dxa"/>
            <w:vAlign w:val="center"/>
          </w:tcPr>
          <w:p w14:paraId="65AB895A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Durata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executie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00C13E75" w14:textId="77777777" w:rsidR="003A7705" w:rsidRPr="003A7705" w:rsidRDefault="003A7705" w:rsidP="008E6A2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3A770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Durata contractului: 60 luni din care:</w:t>
            </w:r>
          </w:p>
          <w:p w14:paraId="1085AC2E" w14:textId="77777777" w:rsidR="003A7705" w:rsidRPr="003A7705" w:rsidRDefault="003A7705" w:rsidP="008E6A2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3A770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Durata executării lucrărilor este de 24 luni de la emiterea ordinului de incepere a lucrărilor, dar nu mai mult de durata contractului de finantare.</w:t>
            </w:r>
          </w:p>
          <w:p w14:paraId="732B117D" w14:textId="77777777" w:rsidR="003A7705" w:rsidRPr="003A7705" w:rsidRDefault="003A7705" w:rsidP="008E6A2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3A770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Perioada minimă de garanție a lucrărilor pana la receptia finala este de 36 de luni.</w:t>
            </w:r>
          </w:p>
        </w:tc>
      </w:tr>
      <w:tr w:rsidR="003A7705" w:rsidRPr="003A7705" w14:paraId="1466C80E" w14:textId="77777777" w:rsidTr="008E6A22">
        <w:tc>
          <w:tcPr>
            <w:tcW w:w="1101" w:type="dxa"/>
            <w:vAlign w:val="center"/>
          </w:tcPr>
          <w:p w14:paraId="10312EB0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vv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49D8C764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Sector</w:t>
            </w:r>
          </w:p>
        </w:tc>
        <w:tc>
          <w:tcPr>
            <w:tcW w:w="6951" w:type="dxa"/>
            <w:gridSpan w:val="2"/>
            <w:vAlign w:val="center"/>
          </w:tcPr>
          <w:p w14:paraId="1C661CAD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Parte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lucrare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, dupa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caz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 parte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din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Lucrări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definită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ca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Sector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Acordul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Contractual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</w:p>
        </w:tc>
      </w:tr>
      <w:tr w:rsidR="003A7705" w:rsidRPr="003A7705" w14:paraId="26868F6E" w14:textId="77777777" w:rsidTr="008E6A22">
        <w:tc>
          <w:tcPr>
            <w:tcW w:w="1101" w:type="dxa"/>
            <w:vAlign w:val="center"/>
          </w:tcPr>
          <w:p w14:paraId="46158532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Bbb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42A3AD46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Numele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adresa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Supervizorului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1C3B35AB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</w:pPr>
            <w:bookmarkStart w:id="2" w:name="_Hlk520550144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[se va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completa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către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Beneficiar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, la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momentul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semnarii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contractului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supervizare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sau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daca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preia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aceasta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responsabilitate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se vor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inscrie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datele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>Beneficiarului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  <w:t xml:space="preserve">]                     </w:t>
            </w:r>
            <w:bookmarkEnd w:id="2"/>
          </w:p>
        </w:tc>
      </w:tr>
      <w:tr w:rsidR="003A7705" w:rsidRPr="003A7705" w14:paraId="1360A38D" w14:textId="77777777" w:rsidTr="008E6A22">
        <w:tc>
          <w:tcPr>
            <w:tcW w:w="10320" w:type="dxa"/>
            <w:gridSpan w:val="4"/>
            <w:vAlign w:val="center"/>
          </w:tcPr>
          <w:p w14:paraId="13392C2E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 xml:space="preserve"> 2</w:t>
            </w: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-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Limba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contratului</w:t>
            </w:r>
            <w:proofErr w:type="spellEnd"/>
          </w:p>
        </w:tc>
      </w:tr>
      <w:tr w:rsidR="003A7705" w:rsidRPr="003A7705" w14:paraId="79A8CD0A" w14:textId="77777777" w:rsidTr="008E6A22">
        <w:tc>
          <w:tcPr>
            <w:tcW w:w="1101" w:type="dxa"/>
            <w:vAlign w:val="center"/>
          </w:tcPr>
          <w:p w14:paraId="7D6F0C98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2268" w:type="dxa"/>
            <w:vAlign w:val="center"/>
          </w:tcPr>
          <w:p w14:paraId="28432226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Limba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contratului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51" w:type="dxa"/>
            <w:gridSpan w:val="2"/>
            <w:vAlign w:val="center"/>
          </w:tcPr>
          <w:p w14:paraId="3281DA41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Limba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română</w:t>
            </w:r>
            <w:proofErr w:type="spellEnd"/>
          </w:p>
          <w:p w14:paraId="3A9ED045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A7705" w:rsidRPr="003A7705" w14:paraId="2F664D52" w14:textId="77777777" w:rsidTr="008E6A22">
        <w:tc>
          <w:tcPr>
            <w:tcW w:w="10320" w:type="dxa"/>
            <w:gridSpan w:val="4"/>
            <w:vAlign w:val="center"/>
          </w:tcPr>
          <w:p w14:paraId="5BCF0100" w14:textId="77777777" w:rsidR="003A7705" w:rsidRPr="003A7705" w:rsidRDefault="003A7705" w:rsidP="008E6A22">
            <w:pPr>
              <w:widowControl w:val="0"/>
              <w:autoSpaceDE w:val="0"/>
              <w:contextualSpacing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i-FI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8 - </w:t>
            </w: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Furnizarea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Documentelor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Beneficiarului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</w:t>
            </w:r>
          </w:p>
        </w:tc>
      </w:tr>
      <w:tr w:rsidR="003A7705" w:rsidRPr="003A7705" w14:paraId="07AD7E48" w14:textId="77777777" w:rsidTr="008E6A22">
        <w:tc>
          <w:tcPr>
            <w:tcW w:w="1101" w:type="dxa"/>
            <w:vAlign w:val="center"/>
          </w:tcPr>
          <w:p w14:paraId="02B100FC" w14:textId="77777777" w:rsidR="003A7705" w:rsidRPr="003A7705" w:rsidRDefault="003A7705" w:rsidP="008E6A22">
            <w:pPr>
              <w:widowControl w:val="0"/>
              <w:autoSpaceDE w:val="0"/>
              <w:contextualSpacing/>
              <w:rPr>
                <w:rFonts w:ascii="Times New Roman" w:eastAsia="MS Mincho" w:hAnsi="Times New Roman" w:cs="Times New Roman"/>
                <w:noProof/>
                <w:sz w:val="20"/>
                <w:szCs w:val="20"/>
                <w:lang w:val="fi-FI"/>
              </w:rPr>
            </w:pPr>
            <w:r w:rsidRPr="003A7705">
              <w:rPr>
                <w:rFonts w:ascii="Times New Roman" w:eastAsia="MS Mincho" w:hAnsi="Times New Roman" w:cs="Times New Roman"/>
                <w:sz w:val="20"/>
                <w:szCs w:val="20"/>
                <w:lang w:val="ro-RO"/>
              </w:rPr>
              <w:t>8.4</w:t>
            </w:r>
          </w:p>
        </w:tc>
        <w:tc>
          <w:tcPr>
            <w:tcW w:w="2268" w:type="dxa"/>
            <w:vAlign w:val="center"/>
          </w:tcPr>
          <w:p w14:paraId="5B7F6DE1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A77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calendar pentru furnizarea unui exemplar complet al tuturor  documentelor Beneficiarului</w:t>
            </w:r>
          </w:p>
          <w:p w14:paraId="42A742A2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705">
              <w:rPr>
                <w:rFonts w:ascii="Times New Roman" w:eastAsia="MS Mincho" w:hAnsi="Times New Roman" w:cs="Times New Roman"/>
                <w:sz w:val="20"/>
                <w:szCs w:val="20"/>
                <w:lang w:val="ro-RO"/>
              </w:rPr>
              <w:tab/>
            </w:r>
          </w:p>
        </w:tc>
        <w:tc>
          <w:tcPr>
            <w:tcW w:w="6951" w:type="dxa"/>
            <w:gridSpan w:val="2"/>
            <w:vAlign w:val="center"/>
          </w:tcPr>
          <w:p w14:paraId="25B40EEE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3A770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termen de 10 zile de la semnarea Contractului, Supervizorul va transmite Antreprenorului confirmarea că Proiectul tehnic este  complet şi că toate aceste Documente au fost furnizate ca parte a documentaţiei de atribuire, ori va transmite Antreprenorului, gratuit, un exemplar complet al documentatiei tehnice pentru execuţia Lucrărilor, precum şi al tuturor Documentelor Beneficiarului relevante pentru execuţia Lucrărilor.</w:t>
            </w:r>
          </w:p>
        </w:tc>
      </w:tr>
      <w:tr w:rsidR="003A7705" w:rsidRPr="003A7705" w14:paraId="0DA1D93A" w14:textId="77777777" w:rsidTr="008E6A22">
        <w:tc>
          <w:tcPr>
            <w:tcW w:w="10320" w:type="dxa"/>
            <w:gridSpan w:val="4"/>
            <w:vAlign w:val="center"/>
          </w:tcPr>
          <w:p w14:paraId="25D23E04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 xml:space="preserve"> 15</w:t>
            </w: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–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Garantia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de Buna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Executie</w:t>
            </w:r>
            <w:proofErr w:type="spellEnd"/>
          </w:p>
        </w:tc>
      </w:tr>
      <w:tr w:rsidR="003A7705" w:rsidRPr="003A7705" w14:paraId="2ED5F000" w14:textId="77777777" w:rsidTr="008E6A22">
        <w:tc>
          <w:tcPr>
            <w:tcW w:w="1101" w:type="dxa"/>
            <w:vAlign w:val="center"/>
          </w:tcPr>
          <w:p w14:paraId="15173B46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15.1</w:t>
            </w:r>
          </w:p>
        </w:tc>
        <w:tc>
          <w:tcPr>
            <w:tcW w:w="2268" w:type="dxa"/>
            <w:vAlign w:val="center"/>
          </w:tcPr>
          <w:p w14:paraId="37499E8F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Valoarea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garantiei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de buna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executie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1E549B49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10% din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Preţul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Contractului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fără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TVA     </w:t>
            </w:r>
          </w:p>
        </w:tc>
      </w:tr>
      <w:tr w:rsidR="003A7705" w:rsidRPr="003A7705" w14:paraId="7038BAD2" w14:textId="77777777" w:rsidTr="008E6A22">
        <w:tc>
          <w:tcPr>
            <w:tcW w:w="1101" w:type="dxa"/>
            <w:vAlign w:val="center"/>
          </w:tcPr>
          <w:p w14:paraId="6064F77B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15.6 a)</w:t>
            </w:r>
          </w:p>
        </w:tc>
        <w:tc>
          <w:tcPr>
            <w:tcW w:w="2268" w:type="dxa"/>
            <w:vAlign w:val="center"/>
          </w:tcPr>
          <w:p w14:paraId="1C770E77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Garanţiei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Bună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Execuţie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restituită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după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aprobarea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Recepţiei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la  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Terminarea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Lucrărilor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6951" w:type="dxa"/>
            <w:gridSpan w:val="2"/>
            <w:vAlign w:val="center"/>
          </w:tcPr>
          <w:p w14:paraId="1E72AA79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70% din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GB conform 15.1.</w:t>
            </w:r>
          </w:p>
          <w:p w14:paraId="3002A31F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Valabilitatea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garantiei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de buna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executie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este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de 60 de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luni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din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care 24luni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pentru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perioada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executie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lucrarilor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si 36 de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luni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pentru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perioada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de garantie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a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fr-FR"/>
              </w:rPr>
              <w:t>lucrarilor</w:t>
            </w:r>
            <w:proofErr w:type="spellEnd"/>
          </w:p>
        </w:tc>
      </w:tr>
      <w:tr w:rsidR="003A7705" w:rsidRPr="003A7705" w14:paraId="5386C879" w14:textId="77777777" w:rsidTr="008E6A22">
        <w:tc>
          <w:tcPr>
            <w:tcW w:w="10320" w:type="dxa"/>
            <w:gridSpan w:val="4"/>
            <w:vAlign w:val="center"/>
          </w:tcPr>
          <w:p w14:paraId="4B63ECF8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lastRenderedPageBreak/>
              <w:t>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 xml:space="preserve"> 16</w:t>
            </w: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Responsabilităţi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şi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asigurări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                      </w:t>
            </w:r>
          </w:p>
        </w:tc>
      </w:tr>
      <w:tr w:rsidR="003A7705" w:rsidRPr="003A7705" w14:paraId="75515E7D" w14:textId="77777777" w:rsidTr="008E6A22">
        <w:tc>
          <w:tcPr>
            <w:tcW w:w="1101" w:type="dxa"/>
            <w:vAlign w:val="center"/>
          </w:tcPr>
          <w:p w14:paraId="74C5B6C0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16.2 b) 1. </w:t>
            </w:r>
          </w:p>
          <w:p w14:paraId="6000DA0F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BBA6A76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limite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acoperire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</w:t>
            </w:r>
            <w:proofErr w:type="gram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asigurării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pentru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daune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de 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aduse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terţilor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                               </w:t>
            </w:r>
          </w:p>
        </w:tc>
        <w:tc>
          <w:tcPr>
            <w:tcW w:w="6951" w:type="dxa"/>
            <w:gridSpan w:val="2"/>
            <w:vAlign w:val="center"/>
          </w:tcPr>
          <w:p w14:paraId="5992F1C1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limitele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valabile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pentru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asigurarea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obligatorie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răspundere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civilă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auto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potrivit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reglementărilor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Uniunii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Europene</w:t>
            </w:r>
            <w:proofErr w:type="spellEnd"/>
          </w:p>
        </w:tc>
      </w:tr>
      <w:tr w:rsidR="003A7705" w:rsidRPr="003A7705" w14:paraId="7B54859C" w14:textId="77777777" w:rsidTr="008E6A22">
        <w:tc>
          <w:tcPr>
            <w:tcW w:w="10320" w:type="dxa"/>
            <w:gridSpan w:val="4"/>
            <w:vAlign w:val="center"/>
          </w:tcPr>
          <w:p w14:paraId="4DA2D865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17-Programul </w:t>
            </w:r>
            <w:proofErr w:type="gram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execuție</w:t>
            </w:r>
            <w:proofErr w:type="spellEnd"/>
            <w:proofErr w:type="gramEnd"/>
          </w:p>
        </w:tc>
      </w:tr>
      <w:tr w:rsidR="003A7705" w:rsidRPr="003A7705" w14:paraId="23F9AD84" w14:textId="77777777" w:rsidTr="008E6A22">
        <w:tc>
          <w:tcPr>
            <w:tcW w:w="1101" w:type="dxa"/>
            <w:vAlign w:val="center"/>
          </w:tcPr>
          <w:p w14:paraId="7496B997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17.6</w:t>
            </w:r>
          </w:p>
        </w:tc>
        <w:tc>
          <w:tcPr>
            <w:tcW w:w="2268" w:type="dxa"/>
            <w:vAlign w:val="center"/>
          </w:tcPr>
          <w:p w14:paraId="555AC2E0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Sumă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reținută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pentru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întârzierea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transmiterii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Programului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Execuție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15F2F04E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4000 lei</w:t>
            </w:r>
          </w:p>
        </w:tc>
      </w:tr>
      <w:tr w:rsidR="003A7705" w:rsidRPr="003A7705" w14:paraId="6F720BAE" w14:textId="77777777" w:rsidTr="008E6A22">
        <w:tc>
          <w:tcPr>
            <w:tcW w:w="10320" w:type="dxa"/>
            <w:gridSpan w:val="4"/>
            <w:vAlign w:val="center"/>
          </w:tcPr>
          <w:p w14:paraId="3C8257E0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 xml:space="preserve"> 36</w:t>
            </w: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Intârzieri</w:t>
            </w:r>
            <w:proofErr w:type="spellEnd"/>
          </w:p>
        </w:tc>
      </w:tr>
      <w:tr w:rsidR="003A7705" w:rsidRPr="003A7705" w14:paraId="596F566D" w14:textId="77777777" w:rsidTr="008E6A22">
        <w:tc>
          <w:tcPr>
            <w:tcW w:w="1101" w:type="dxa"/>
            <w:vAlign w:val="center"/>
          </w:tcPr>
          <w:p w14:paraId="05371437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36.3</w:t>
            </w:r>
          </w:p>
        </w:tc>
        <w:tc>
          <w:tcPr>
            <w:tcW w:w="2268" w:type="dxa"/>
            <w:vAlign w:val="center"/>
          </w:tcPr>
          <w:p w14:paraId="2D0F3B27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Valoarea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retinuta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din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certificatul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plata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daca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Antreprenorul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nu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reuseste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sa</w:t>
            </w:r>
            <w:proofErr w:type="gram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atinga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un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punct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referinte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termenul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stabilit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3C5D1159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10%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din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sumele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aferente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punctelor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(a) si (b)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din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subclauza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(50.1) (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Situatii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lucrari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)</w:t>
            </w:r>
          </w:p>
        </w:tc>
      </w:tr>
      <w:tr w:rsidR="003A7705" w:rsidRPr="003A7705" w14:paraId="79B05C68" w14:textId="77777777" w:rsidTr="008E6A22">
        <w:tc>
          <w:tcPr>
            <w:tcW w:w="1101" w:type="dxa"/>
            <w:vAlign w:val="center"/>
          </w:tcPr>
          <w:p w14:paraId="1F537E4C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36.4</w:t>
            </w:r>
          </w:p>
        </w:tc>
        <w:tc>
          <w:tcPr>
            <w:tcW w:w="2268" w:type="dxa"/>
            <w:vAlign w:val="center"/>
          </w:tcPr>
          <w:p w14:paraId="6120F642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penalităților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întârziere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pentru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fiecare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zi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întârziere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48943B36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Pretul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contratului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sau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al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Sectorului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) la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semnarea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contratului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împărțit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Durata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execuție</w:t>
            </w:r>
            <w:proofErr w:type="spellEnd"/>
            <w:proofErr w:type="gram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semnarea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contractului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exprimat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zile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</w:t>
            </w:r>
          </w:p>
        </w:tc>
      </w:tr>
      <w:tr w:rsidR="003A7705" w:rsidRPr="003A7705" w14:paraId="15F753A5" w14:textId="77777777" w:rsidTr="008E6A22">
        <w:tc>
          <w:tcPr>
            <w:tcW w:w="10320" w:type="dxa"/>
            <w:gridSpan w:val="4"/>
            <w:vAlign w:val="center"/>
          </w:tcPr>
          <w:p w14:paraId="7DD60128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>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  <w:lang w:val="fr-FR"/>
              </w:rPr>
              <w:t xml:space="preserve"> 46</w:t>
            </w: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-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Plata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avans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solicitarea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antreprenorului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                                               </w:t>
            </w:r>
          </w:p>
        </w:tc>
      </w:tr>
      <w:tr w:rsidR="003A7705" w:rsidRPr="003A7705" w14:paraId="6BFE8F86" w14:textId="77777777" w:rsidTr="008E6A22">
        <w:tc>
          <w:tcPr>
            <w:tcW w:w="1101" w:type="dxa"/>
            <w:vAlign w:val="center"/>
          </w:tcPr>
          <w:p w14:paraId="4C509B03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46.1</w:t>
            </w:r>
          </w:p>
        </w:tc>
        <w:tc>
          <w:tcPr>
            <w:tcW w:w="2268" w:type="dxa"/>
            <w:vAlign w:val="center"/>
          </w:tcPr>
          <w:p w14:paraId="4B579329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efectuarea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unei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unor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plăţi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avans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            </w:t>
            </w:r>
          </w:p>
        </w:tc>
        <w:tc>
          <w:tcPr>
            <w:tcW w:w="6951" w:type="dxa"/>
            <w:gridSpan w:val="2"/>
            <w:vAlign w:val="center"/>
          </w:tcPr>
          <w:p w14:paraId="79B57A43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nu</w:t>
            </w:r>
          </w:p>
          <w:p w14:paraId="42204B89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A7705" w:rsidRPr="003A7705" w14:paraId="34A135B5" w14:textId="77777777" w:rsidTr="008E6A22">
        <w:tc>
          <w:tcPr>
            <w:tcW w:w="1101" w:type="dxa"/>
            <w:vAlign w:val="center"/>
          </w:tcPr>
          <w:p w14:paraId="1FD4EFD5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46.7</w:t>
            </w:r>
          </w:p>
        </w:tc>
        <w:tc>
          <w:tcPr>
            <w:tcW w:w="2268" w:type="dxa"/>
            <w:vAlign w:val="center"/>
          </w:tcPr>
          <w:p w14:paraId="47018470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Sumele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reprezentând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plăți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avans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pot fi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justificate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prin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lucrări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executate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până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termenul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stabilit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în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cadrul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contratului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20429029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</w:p>
        </w:tc>
      </w:tr>
      <w:tr w:rsidR="003A7705" w:rsidRPr="003A7705" w14:paraId="4A020300" w14:textId="77777777" w:rsidTr="008E6A22">
        <w:tc>
          <w:tcPr>
            <w:tcW w:w="10320" w:type="dxa"/>
            <w:gridSpan w:val="4"/>
            <w:vAlign w:val="center"/>
          </w:tcPr>
          <w:p w14:paraId="27963F2A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 xml:space="preserve"> 47</w:t>
            </w: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reținute</w:t>
            </w:r>
            <w:proofErr w:type="spellEnd"/>
          </w:p>
        </w:tc>
      </w:tr>
      <w:tr w:rsidR="003A7705" w:rsidRPr="003A7705" w14:paraId="0225C505" w14:textId="77777777" w:rsidTr="008E6A22">
        <w:tc>
          <w:tcPr>
            <w:tcW w:w="1101" w:type="dxa"/>
            <w:vAlign w:val="center"/>
          </w:tcPr>
          <w:p w14:paraId="4A3A018C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47.1</w:t>
            </w:r>
          </w:p>
        </w:tc>
        <w:tc>
          <w:tcPr>
            <w:tcW w:w="2268" w:type="dxa"/>
            <w:vAlign w:val="center"/>
          </w:tcPr>
          <w:p w14:paraId="2E5A3CF0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procentuală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reducerilor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certificatul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plată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56E09E4D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10% din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totalul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sumelor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aferente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punctelor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(a), (b)  din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subclauza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(50.1) (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situații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lucrări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A7705" w:rsidRPr="003A7705" w14:paraId="129D6245" w14:textId="77777777" w:rsidTr="008E6A22">
        <w:tc>
          <w:tcPr>
            <w:tcW w:w="1101" w:type="dxa"/>
            <w:vAlign w:val="center"/>
          </w:tcPr>
          <w:p w14:paraId="7E040A82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47.1</w:t>
            </w:r>
          </w:p>
        </w:tc>
        <w:tc>
          <w:tcPr>
            <w:tcW w:w="2268" w:type="dxa"/>
            <w:vAlign w:val="center"/>
          </w:tcPr>
          <w:p w14:paraId="7C14182F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Limita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sumelor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reținute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29F0B6B1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5%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din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valoarea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prețului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Contractului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semnarea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Contractului</w:t>
            </w:r>
            <w:proofErr w:type="spellEnd"/>
          </w:p>
        </w:tc>
      </w:tr>
      <w:tr w:rsidR="003A7705" w:rsidRPr="003A7705" w14:paraId="4C274BD0" w14:textId="77777777" w:rsidTr="008E6A22">
        <w:tc>
          <w:tcPr>
            <w:tcW w:w="10320" w:type="dxa"/>
            <w:gridSpan w:val="4"/>
            <w:vAlign w:val="center"/>
          </w:tcPr>
          <w:p w14:paraId="3ACFACDC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>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u w:val="single"/>
              </w:rPr>
              <w:t xml:space="preserve"> 48</w:t>
            </w: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ajustarea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prețurilor</w:t>
            </w:r>
            <w:proofErr w:type="spellEnd"/>
          </w:p>
        </w:tc>
      </w:tr>
      <w:tr w:rsidR="003A7705" w:rsidRPr="003A7705" w14:paraId="37D0D4C4" w14:textId="77777777" w:rsidTr="008E6A22">
        <w:tc>
          <w:tcPr>
            <w:tcW w:w="1101" w:type="dxa"/>
            <w:vAlign w:val="center"/>
          </w:tcPr>
          <w:p w14:paraId="1A9446E0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48.4</w:t>
            </w:r>
          </w:p>
        </w:tc>
        <w:tc>
          <w:tcPr>
            <w:tcW w:w="2268" w:type="dxa"/>
            <w:vAlign w:val="center"/>
          </w:tcPr>
          <w:p w14:paraId="456FD0D2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trike/>
                <w:sz w:val="20"/>
                <w:szCs w:val="20"/>
                <w:lang w:val="fr-FR"/>
              </w:rPr>
            </w:pPr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Formula de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ajustare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preţurilor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6DAAF322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Formula de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ajustare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preţurilor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este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formulă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polinomială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tipul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  <w:p w14:paraId="523E604D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An = 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av</w:t>
            </w:r>
            <w:proofErr w:type="spellEnd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+ m * 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Mn</w:t>
            </w:r>
            <w:proofErr w:type="spellEnd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/Mo + f * 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Fn</w:t>
            </w:r>
            <w:proofErr w:type="spellEnd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</w:t>
            </w:r>
            <w:proofErr w:type="spellEnd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+ e * En/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Eo</w:t>
            </w:r>
            <w:proofErr w:type="spellEnd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</w:p>
          <w:p w14:paraId="3E015B0A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unde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  <w:p w14:paraId="550E6C24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“</w:t>
            </w:r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An</w:t>
            </w:r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"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coeficientul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ajustare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care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urmează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fi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aplicat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valorii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contract estimate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lucrările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realizate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luna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"n" (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sumele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aferente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punctului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(a) din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subclauza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50.1 [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Situația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Lucrări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],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exclusiv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lucrările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evaluate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Costului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prețurilor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curente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);</w:t>
            </w:r>
          </w:p>
          <w:p w14:paraId="2557954B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av</w:t>
            </w:r>
            <w:proofErr w:type="spellEnd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= 0,00</w:t>
            </w:r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" -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coeficient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fix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reprezintă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valoarea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procentuală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plății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avans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fată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Prețul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Contractului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</w:p>
          <w:p w14:paraId="7DE12D52" w14:textId="77777777" w:rsidR="00323663" w:rsidRPr="00323663" w:rsidRDefault="003A7705" w:rsidP="00323663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3A770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"</w:t>
            </w:r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m = 0,409%</w:t>
            </w:r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ro-RO" w:eastAsia="ar-SA"/>
              </w:rPr>
              <w:t>”</w:t>
            </w:r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- </w:t>
            </w:r>
            <w:proofErr w:type="spellStart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coeficient</w:t>
            </w:r>
            <w:proofErr w:type="spellEnd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care </w:t>
            </w:r>
            <w:proofErr w:type="spellStart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reprezintă</w:t>
            </w:r>
            <w:proofErr w:type="spellEnd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ponderea</w:t>
            </w:r>
            <w:proofErr w:type="spellEnd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estimată</w:t>
            </w:r>
            <w:proofErr w:type="spellEnd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gramStart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a</w:t>
            </w:r>
            <w:proofErr w:type="gramEnd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elementului</w:t>
            </w:r>
            <w:proofErr w:type="spellEnd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de cost "</w:t>
            </w:r>
            <w:proofErr w:type="spellStart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materiale</w:t>
            </w:r>
            <w:proofErr w:type="spellEnd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" </w:t>
            </w:r>
            <w:proofErr w:type="spellStart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în</w:t>
            </w:r>
            <w:proofErr w:type="spellEnd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execuția</w:t>
            </w:r>
            <w:proofErr w:type="spellEnd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Lucrărilor</w:t>
            </w:r>
            <w:proofErr w:type="spellEnd"/>
            <w:r w:rsidR="00323663"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.</w:t>
            </w:r>
          </w:p>
          <w:p w14:paraId="4294A637" w14:textId="77777777" w:rsidR="00323663" w:rsidRPr="00323663" w:rsidRDefault="00323663" w:rsidP="00323663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"f = 0</w:t>
            </w:r>
            <w:proofErr w:type="gram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,4082</w:t>
            </w:r>
            <w:proofErr w:type="gram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%" -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coeficient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care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reprezintă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ponderea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estimată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a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elementului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de cost "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forța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de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munca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"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în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execuția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Lucrărilor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.</w:t>
            </w:r>
          </w:p>
          <w:p w14:paraId="45898190" w14:textId="5BB95688" w:rsidR="003A7705" w:rsidRPr="003A7705" w:rsidRDefault="00323663" w:rsidP="00323663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EE0000"/>
                <w:sz w:val="20"/>
                <w:szCs w:val="20"/>
                <w:lang w:eastAsia="ar-SA"/>
              </w:rPr>
            </w:pPr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"e = 0</w:t>
            </w:r>
            <w:proofErr w:type="gram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,1828</w:t>
            </w:r>
            <w:proofErr w:type="gram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%" -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coeficient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care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reprezintă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ponderea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estimată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a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elementului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de cost "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utilaje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"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în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execuția</w:t>
            </w:r>
            <w:proofErr w:type="spellEnd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32366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ar-SA"/>
              </w:rPr>
              <w:t>Lucrărilor</w:t>
            </w:r>
            <w:proofErr w:type="spellEnd"/>
            <w:r w:rsidR="003A7705" w:rsidRPr="003A7705">
              <w:rPr>
                <w:rFonts w:ascii="Times New Roman" w:eastAsia="Calibri" w:hAnsi="Times New Roman" w:cs="Times New Roman"/>
                <w:i/>
                <w:iCs/>
                <w:color w:val="EE0000"/>
                <w:sz w:val="20"/>
                <w:szCs w:val="20"/>
                <w:lang w:eastAsia="ar-SA"/>
              </w:rPr>
              <w:t>.</w:t>
            </w:r>
          </w:p>
          <w:p w14:paraId="473C5771" w14:textId="77777777" w:rsidR="003A7705" w:rsidRPr="0075180E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proofErr w:type="gramStart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astfel</w:t>
            </w:r>
            <w:proofErr w:type="spellEnd"/>
            <w:proofErr w:type="gramEnd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încât</w:t>
            </w:r>
            <w:proofErr w:type="spellEnd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18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av</w:t>
            </w:r>
            <w:proofErr w:type="spellEnd"/>
            <w:r w:rsidRPr="007518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+ </w:t>
            </w:r>
            <w:proofErr w:type="spellStart"/>
            <w:r w:rsidRPr="007518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m+f+e</w:t>
            </w:r>
            <w:proofErr w:type="spellEnd"/>
            <w:r w:rsidRPr="007518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=1.</w:t>
            </w:r>
          </w:p>
          <w:p w14:paraId="70F353A1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"</w:t>
            </w:r>
            <w:proofErr w:type="spellStart"/>
            <w:r w:rsidRPr="007518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Fn</w:t>
            </w:r>
            <w:proofErr w:type="spellEnd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", "</w:t>
            </w:r>
            <w:r w:rsidRPr="007518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En</w:t>
            </w:r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", "</w:t>
            </w:r>
            <w:proofErr w:type="spellStart"/>
            <w:r w:rsidRPr="0075180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Mn</w:t>
            </w:r>
            <w:proofErr w:type="spellEnd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" </w:t>
            </w:r>
            <w:proofErr w:type="spellStart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sunt</w:t>
            </w:r>
            <w:proofErr w:type="spellEnd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indicii</w:t>
            </w:r>
            <w:proofErr w:type="spellEnd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curenți</w:t>
            </w:r>
            <w:proofErr w:type="spellEnd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</w:t>
            </w:r>
            <w:proofErr w:type="spellEnd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/cost </w:t>
            </w:r>
            <w:proofErr w:type="spellStart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preturile</w:t>
            </w:r>
            <w:proofErr w:type="spellEnd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referință</w:t>
            </w:r>
            <w:proofErr w:type="spellEnd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luna</w:t>
            </w:r>
            <w:proofErr w:type="spellEnd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„n”, </w:t>
            </w:r>
            <w:proofErr w:type="spellStart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exprimați</w:t>
            </w:r>
            <w:proofErr w:type="spellEnd"/>
            <w:r w:rsidRPr="00751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moneda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Contractului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după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cum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sunt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aplicabile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la data cu 60 de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zile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înainte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ultima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lunii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"n".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Indicii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preturile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referință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sunt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aferente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elementelor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cost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relevante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14:paraId="41DC2F90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 "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", "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Eo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", "</w:t>
            </w:r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Mo</w:t>
            </w:r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"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sunt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indicii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/cost de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bază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preturile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referință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exprimați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moneda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Contractului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aplicabile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la </w:t>
            </w:r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Data de 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Referință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37198CB1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cazul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în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care un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/cost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curent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referință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luna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respectivă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nu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disponibil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valoarea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lor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nu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este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definitivă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), se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folosi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ultimul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disponibil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iar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ajustarea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fi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recalculată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atunci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când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indicele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sau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prețul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fi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disponibil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respectiv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când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valoarea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lor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deveni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definitivă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</w:t>
            </w:r>
          </w:p>
          <w:p w14:paraId="6A3732EC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Sursa</w:t>
            </w:r>
            <w:proofErr w:type="spellEnd"/>
            <w:r w:rsidRPr="003A7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indicilor</w:t>
            </w:r>
            <w:proofErr w:type="spellEnd"/>
            <w:r w:rsidRPr="003A7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>Institutul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 xml:space="preserve"> National de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>Statistica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>respectiv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2A972A8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Mn</w:t>
            </w:r>
            <w:proofErr w:type="spellEnd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/Mo” =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>Buletinul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 xml:space="preserve"> Statistic de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>Preturi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>Tabel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 xml:space="preserve"> 15 –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Indicii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cost in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construcții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categorii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obiecte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elemente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structura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Costul</w:t>
            </w:r>
            <w:proofErr w:type="spellEnd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materialelor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  <w:p w14:paraId="19A07897" w14:textId="77777777" w:rsidR="003A7705" w:rsidRPr="003A7705" w:rsidRDefault="003A7705" w:rsidP="008E6A2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„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Fn</w:t>
            </w:r>
            <w:proofErr w:type="spellEnd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/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Fo</w:t>
            </w:r>
            <w:proofErr w:type="spellEnd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” </w:t>
            </w:r>
            <w:r w:rsidRPr="003A77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=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>Buletinul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 xml:space="preserve"> Statistic Lunar -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>Tabel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 xml:space="preserve"> 56 -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Câștigul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salarial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mediu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net. 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Construcții</w:t>
            </w:r>
            <w:proofErr w:type="spellEnd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3C3EFF5D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„En/</w:t>
            </w:r>
            <w:proofErr w:type="spellStart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Eo</w:t>
            </w:r>
            <w:proofErr w:type="spellEnd"/>
            <w:r w:rsidRPr="003A770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” </w:t>
            </w:r>
            <w:r w:rsidRPr="003A7705">
              <w:rPr>
                <w:rFonts w:ascii="Times New Roman" w:hAnsi="Times New Roman" w:cs="Times New Roman"/>
                <w:sz w:val="20"/>
                <w:szCs w:val="20"/>
              </w:rPr>
              <w:t xml:space="preserve">=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>Buletinul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 xml:space="preserve"> Statistic de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>Preturi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>Tabel</w:t>
            </w:r>
            <w:proofErr w:type="spellEnd"/>
            <w:r w:rsidRPr="003A7705">
              <w:rPr>
                <w:rFonts w:ascii="Times New Roman" w:hAnsi="Times New Roman" w:cs="Times New Roman"/>
                <w:sz w:val="20"/>
                <w:szCs w:val="20"/>
              </w:rPr>
              <w:t xml:space="preserve"> 11 -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Indicii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preturilor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producției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industriale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total,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piața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interna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piața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externa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activități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</w:t>
            </w:r>
            <w:proofErr w:type="spellStart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diviziuni</w:t>
            </w:r>
            <w:proofErr w:type="spellEnd"/>
            <w:r w:rsidRPr="003A77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).</w:t>
            </w:r>
          </w:p>
          <w:p w14:paraId="57D769B3" w14:textId="77777777" w:rsidR="003A7705" w:rsidRPr="003A7705" w:rsidRDefault="00C57C21" w:rsidP="008E6A22">
            <w:pPr>
              <w:autoSpaceDE w:val="0"/>
              <w:autoSpaceDN w:val="0"/>
              <w:adjustRightInd w:val="0"/>
              <w:jc w:val="both"/>
              <w:rPr>
                <w:rStyle w:val="Hyperlink"/>
                <w:rFonts w:ascii="Times New Roman" w:hAnsi="Times New Roman"/>
                <w:color w:val="auto"/>
                <w:sz w:val="20"/>
                <w:szCs w:val="20"/>
                <w:shd w:val="clear" w:color="auto" w:fill="FFFFFF"/>
              </w:rPr>
            </w:pPr>
            <w:hyperlink r:id="rId9" w:history="1">
              <w:r w:rsidR="003A7705" w:rsidRPr="003A7705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 xml:space="preserve">https://insse.ro/cms/ro/tags/buletin-statistic-de-preturit in statistic de </w:t>
              </w:r>
              <w:proofErr w:type="spellStart"/>
              <w:r w:rsidR="003A7705" w:rsidRPr="003A7705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preturi</w:t>
              </w:r>
              <w:proofErr w:type="spellEnd"/>
              <w:r w:rsidR="003A7705" w:rsidRPr="003A7705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 xml:space="preserve"> | </w:t>
              </w:r>
              <w:proofErr w:type="spellStart"/>
              <w:r w:rsidR="003A7705" w:rsidRPr="003A7705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Institutul</w:t>
              </w:r>
              <w:proofErr w:type="spellEnd"/>
              <w:r w:rsidR="003A7705" w:rsidRPr="003A7705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3A7705" w:rsidRPr="003A7705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Național</w:t>
              </w:r>
              <w:proofErr w:type="spellEnd"/>
              <w:r w:rsidR="003A7705" w:rsidRPr="003A7705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 xml:space="preserve"> de </w:t>
              </w:r>
              <w:proofErr w:type="spellStart"/>
              <w:r w:rsidR="003A7705" w:rsidRPr="003A7705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Statistică</w:t>
              </w:r>
              <w:proofErr w:type="spellEnd"/>
              <w:r w:rsidR="003A7705" w:rsidRPr="003A7705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 xml:space="preserve"> (insse.ro)</w:t>
              </w:r>
            </w:hyperlink>
          </w:p>
          <w:p w14:paraId="7DFEECD6" w14:textId="77777777" w:rsidR="003A7705" w:rsidRPr="003A7705" w:rsidRDefault="003A7705" w:rsidP="008E6A22">
            <w:pPr>
              <w:tabs>
                <w:tab w:val="left" w:pos="0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noProof/>
                <w:sz w:val="20"/>
                <w:szCs w:val="20"/>
                <w:lang w:val="ro-RO"/>
              </w:rPr>
            </w:pPr>
          </w:p>
        </w:tc>
      </w:tr>
      <w:tr w:rsidR="003A7705" w:rsidRPr="003A7705" w14:paraId="2D49A790" w14:textId="77777777" w:rsidTr="008E6A22">
        <w:trPr>
          <w:trHeight w:val="159"/>
        </w:trPr>
        <w:tc>
          <w:tcPr>
            <w:tcW w:w="1101" w:type="dxa"/>
            <w:vAlign w:val="center"/>
          </w:tcPr>
          <w:p w14:paraId="617F22F7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 xml:space="preserve">48.4 </w:t>
            </w:r>
          </w:p>
        </w:tc>
        <w:tc>
          <w:tcPr>
            <w:tcW w:w="9219" w:type="dxa"/>
            <w:gridSpan w:val="3"/>
            <w:vAlign w:val="center"/>
          </w:tcPr>
          <w:p w14:paraId="656D4DAC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7705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  <w:lang w:val="ro-RO"/>
              </w:rPr>
              <w:t>Tabelul datelor de ajustare</w:t>
            </w:r>
          </w:p>
        </w:tc>
      </w:tr>
      <w:tr w:rsidR="003A7705" w:rsidRPr="003A7705" w14:paraId="0D6E1EA5" w14:textId="77777777" w:rsidTr="008E6A22">
        <w:tc>
          <w:tcPr>
            <w:tcW w:w="1101" w:type="dxa"/>
            <w:vAlign w:val="center"/>
          </w:tcPr>
          <w:p w14:paraId="7DADFE40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Valoarea coeficienților și numele indicilor</w:t>
            </w:r>
          </w:p>
        </w:tc>
        <w:tc>
          <w:tcPr>
            <w:tcW w:w="2268" w:type="dxa"/>
            <w:vAlign w:val="center"/>
          </w:tcPr>
          <w:p w14:paraId="16FFCD45" w14:textId="77777777" w:rsidR="003A7705" w:rsidRPr="003A7705" w:rsidRDefault="003A7705" w:rsidP="008E6A22">
            <w:pPr>
              <w:autoSpaceDE w:val="0"/>
              <w:autoSpaceDN w:val="0"/>
              <w:adjustRightInd w:val="0"/>
              <w:spacing w:after="120"/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Moneda </w:t>
            </w:r>
          </w:p>
          <w:p w14:paraId="6E7298D2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indicelui</w:t>
            </w:r>
          </w:p>
        </w:tc>
        <w:tc>
          <w:tcPr>
            <w:tcW w:w="4423" w:type="dxa"/>
            <w:vAlign w:val="center"/>
          </w:tcPr>
          <w:p w14:paraId="3D5D9871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Sursa și definiția indicelui</w:t>
            </w:r>
          </w:p>
        </w:tc>
        <w:tc>
          <w:tcPr>
            <w:tcW w:w="2528" w:type="dxa"/>
            <w:vAlign w:val="center"/>
          </w:tcPr>
          <w:p w14:paraId="4AADED1C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Valoarea indicelui la o data specificată</w:t>
            </w:r>
          </w:p>
        </w:tc>
      </w:tr>
      <w:tr w:rsidR="003A7705" w:rsidRPr="003A7705" w14:paraId="109835BD" w14:textId="77777777" w:rsidTr="008E6A22">
        <w:tc>
          <w:tcPr>
            <w:tcW w:w="1101" w:type="dxa"/>
            <w:vAlign w:val="center"/>
          </w:tcPr>
          <w:p w14:paraId="549A60C1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(1)</w:t>
            </w:r>
          </w:p>
        </w:tc>
        <w:tc>
          <w:tcPr>
            <w:tcW w:w="2268" w:type="dxa"/>
            <w:vAlign w:val="center"/>
          </w:tcPr>
          <w:p w14:paraId="417EAA86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(2)</w:t>
            </w:r>
          </w:p>
        </w:tc>
        <w:tc>
          <w:tcPr>
            <w:tcW w:w="4423" w:type="dxa"/>
            <w:vAlign w:val="center"/>
          </w:tcPr>
          <w:p w14:paraId="3360AB6D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(3)</w:t>
            </w:r>
          </w:p>
        </w:tc>
        <w:tc>
          <w:tcPr>
            <w:tcW w:w="2528" w:type="dxa"/>
            <w:vAlign w:val="center"/>
          </w:tcPr>
          <w:p w14:paraId="1E9D38C9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(4)</w:t>
            </w:r>
          </w:p>
        </w:tc>
      </w:tr>
      <w:tr w:rsidR="003A7705" w:rsidRPr="003A7705" w14:paraId="06ADDB8D" w14:textId="77777777" w:rsidTr="008E6A22">
        <w:tc>
          <w:tcPr>
            <w:tcW w:w="1101" w:type="dxa"/>
            <w:vAlign w:val="center"/>
          </w:tcPr>
          <w:p w14:paraId="3A524869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Av =0,15-fix </w:t>
            </w:r>
          </w:p>
        </w:tc>
        <w:tc>
          <w:tcPr>
            <w:tcW w:w="2268" w:type="dxa"/>
            <w:vAlign w:val="center"/>
          </w:tcPr>
          <w:p w14:paraId="01B0B931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3" w:type="dxa"/>
            <w:vAlign w:val="center"/>
          </w:tcPr>
          <w:p w14:paraId="73BD467E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28" w:type="dxa"/>
            <w:vAlign w:val="center"/>
          </w:tcPr>
          <w:p w14:paraId="3F464ABC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7705" w:rsidRPr="003A7705" w14:paraId="57FC09B7" w14:textId="77777777" w:rsidTr="008E6A22">
        <w:tc>
          <w:tcPr>
            <w:tcW w:w="1101" w:type="dxa"/>
            <w:vAlign w:val="center"/>
          </w:tcPr>
          <w:p w14:paraId="56CC6E1D" w14:textId="77777777" w:rsidR="003A7705" w:rsidRPr="003A7705" w:rsidRDefault="003A7705" w:rsidP="008E6A2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>m = …..</w:t>
            </w:r>
          </w:p>
          <w:p w14:paraId="7BA929B8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 =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>forța</w:t>
            </w:r>
            <w:proofErr w:type="spellEnd"/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>muncă</w:t>
            </w:r>
            <w:proofErr w:type="spellEnd"/>
          </w:p>
        </w:tc>
        <w:tc>
          <w:tcPr>
            <w:tcW w:w="2268" w:type="dxa"/>
            <w:vAlign w:val="center"/>
          </w:tcPr>
          <w:p w14:paraId="23B27A39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>leu</w:t>
            </w:r>
          </w:p>
        </w:tc>
        <w:tc>
          <w:tcPr>
            <w:tcW w:w="4423" w:type="dxa"/>
            <w:vAlign w:val="center"/>
          </w:tcPr>
          <w:p w14:paraId="11079249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INS,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>Buletin</w:t>
            </w:r>
            <w:proofErr w:type="spellEnd"/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Statistic Lunar,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>tabelul</w:t>
            </w:r>
            <w:proofErr w:type="spellEnd"/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55,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>Câștigul</w:t>
            </w:r>
            <w:proofErr w:type="spellEnd"/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>salarial</w:t>
            </w:r>
            <w:proofErr w:type="spellEnd"/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>mediu</w:t>
            </w:r>
            <w:proofErr w:type="spellEnd"/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brut.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>Construcții</w:t>
            </w:r>
            <w:proofErr w:type="spellEnd"/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77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>https://insse.ro/cms/sites/default/files/com_presa/com_pdf/cs09r24.pdf</w:t>
            </w:r>
          </w:p>
        </w:tc>
        <w:tc>
          <w:tcPr>
            <w:tcW w:w="2528" w:type="dxa"/>
            <w:vAlign w:val="center"/>
          </w:tcPr>
          <w:p w14:paraId="6A83A91F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>31.11.2025= 9371 lei brut</w:t>
            </w:r>
          </w:p>
        </w:tc>
      </w:tr>
      <w:tr w:rsidR="003A7705" w:rsidRPr="003A7705" w14:paraId="04408C87" w14:textId="77777777" w:rsidTr="008E6A22">
        <w:tc>
          <w:tcPr>
            <w:tcW w:w="1101" w:type="dxa"/>
            <w:vAlign w:val="center"/>
          </w:tcPr>
          <w:p w14:paraId="7B0D8A31" w14:textId="77777777" w:rsidR="003A7705" w:rsidRPr="003A7705" w:rsidRDefault="003A7705" w:rsidP="008E6A2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>f = ……</w:t>
            </w:r>
          </w:p>
          <w:p w14:paraId="517B7C66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>F =</w:t>
            </w:r>
          </w:p>
        </w:tc>
        <w:tc>
          <w:tcPr>
            <w:tcW w:w="2268" w:type="dxa"/>
            <w:vAlign w:val="center"/>
          </w:tcPr>
          <w:p w14:paraId="096045FA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3" w:type="dxa"/>
            <w:vAlign w:val="center"/>
          </w:tcPr>
          <w:p w14:paraId="4D693108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28" w:type="dxa"/>
            <w:vAlign w:val="center"/>
          </w:tcPr>
          <w:p w14:paraId="578AD5FF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7705" w:rsidRPr="003A7705" w14:paraId="2EF634EC" w14:textId="77777777" w:rsidTr="008E6A22">
        <w:tc>
          <w:tcPr>
            <w:tcW w:w="1101" w:type="dxa"/>
            <w:vAlign w:val="center"/>
          </w:tcPr>
          <w:p w14:paraId="3B5BD84E" w14:textId="77777777" w:rsidR="003A7705" w:rsidRPr="003A7705" w:rsidRDefault="003A7705" w:rsidP="008E6A22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>e =…..</w:t>
            </w:r>
          </w:p>
          <w:p w14:paraId="4D860A31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bCs/>
                <w:sz w:val="20"/>
                <w:szCs w:val="20"/>
              </w:rPr>
              <w:t>E =</w:t>
            </w:r>
            <w:r w:rsidRPr="003A77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A41DC2F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423" w:type="dxa"/>
            <w:vAlign w:val="center"/>
          </w:tcPr>
          <w:p w14:paraId="3BA8BD82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528" w:type="dxa"/>
            <w:vAlign w:val="center"/>
          </w:tcPr>
          <w:p w14:paraId="537AF42D" w14:textId="77777777" w:rsidR="003A7705" w:rsidRPr="003A7705" w:rsidRDefault="003A7705" w:rsidP="008E6A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3A7705" w:rsidRPr="003A7705" w14:paraId="0EBB1F2C" w14:textId="77777777" w:rsidTr="008E6A22">
        <w:tc>
          <w:tcPr>
            <w:tcW w:w="10320" w:type="dxa"/>
            <w:gridSpan w:val="4"/>
            <w:vAlign w:val="center"/>
          </w:tcPr>
          <w:p w14:paraId="3658FBA8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Notă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Valorile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indicilor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din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coloana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(4)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reprezintă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indicilor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la 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dată</w:t>
            </w:r>
            <w:proofErr w:type="spellEnd"/>
            <w:proofErr w:type="gram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specificată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pentru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fiecare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indice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Aceste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valori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confirmă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definiţia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indicilor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dar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nu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reprezintă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la Data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Referinţă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.  </w:t>
            </w:r>
          </w:p>
        </w:tc>
      </w:tr>
      <w:tr w:rsidR="003A7705" w:rsidRPr="003A7705" w14:paraId="24A12718" w14:textId="77777777" w:rsidTr="008E6A22">
        <w:tc>
          <w:tcPr>
            <w:tcW w:w="10320" w:type="dxa"/>
            <w:gridSpan w:val="4"/>
            <w:vAlign w:val="center"/>
          </w:tcPr>
          <w:p w14:paraId="3BA784DF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49</w:t>
            </w:r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Măsurare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evaluări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şi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Sume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Provizionate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</w:t>
            </w:r>
          </w:p>
        </w:tc>
      </w:tr>
      <w:tr w:rsidR="003A7705" w:rsidRPr="003A7705" w14:paraId="3B2C0C39" w14:textId="77777777" w:rsidTr="008E6A22">
        <w:tc>
          <w:tcPr>
            <w:tcW w:w="1101" w:type="dxa"/>
            <w:vAlign w:val="center"/>
          </w:tcPr>
          <w:p w14:paraId="55659384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49.3</w:t>
            </w:r>
          </w:p>
        </w:tc>
        <w:tc>
          <w:tcPr>
            <w:tcW w:w="2268" w:type="dxa"/>
            <w:vAlign w:val="center"/>
          </w:tcPr>
          <w:p w14:paraId="34D919F4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t xml:space="preserve">Suma pentru cheltuieli </w:t>
            </w: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lastRenderedPageBreak/>
              <w:t>indirecte și profit</w:t>
            </w:r>
          </w:p>
        </w:tc>
        <w:tc>
          <w:tcPr>
            <w:tcW w:w="6951" w:type="dxa"/>
            <w:gridSpan w:val="2"/>
            <w:vAlign w:val="center"/>
          </w:tcPr>
          <w:p w14:paraId="07C567CE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/>
              </w:rPr>
              <w:lastRenderedPageBreak/>
              <w:t>N/A</w:t>
            </w:r>
          </w:p>
        </w:tc>
      </w:tr>
      <w:tr w:rsidR="003A7705" w:rsidRPr="003A7705" w14:paraId="0CCED0EF" w14:textId="77777777" w:rsidTr="008E6A22">
        <w:trPr>
          <w:trHeight w:val="129"/>
        </w:trPr>
        <w:tc>
          <w:tcPr>
            <w:tcW w:w="10320" w:type="dxa"/>
            <w:gridSpan w:val="4"/>
            <w:vAlign w:val="center"/>
          </w:tcPr>
          <w:p w14:paraId="23DDBE00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lastRenderedPageBreak/>
              <w:t>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50</w:t>
            </w:r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Plăţi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</w:p>
        </w:tc>
      </w:tr>
      <w:tr w:rsidR="003A7705" w:rsidRPr="003A7705" w14:paraId="38A6E38A" w14:textId="77777777" w:rsidTr="008E6A22">
        <w:tc>
          <w:tcPr>
            <w:tcW w:w="1101" w:type="dxa"/>
            <w:vAlign w:val="center"/>
          </w:tcPr>
          <w:p w14:paraId="75320683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50.2</w:t>
            </w:r>
          </w:p>
        </w:tc>
        <w:tc>
          <w:tcPr>
            <w:tcW w:w="2268" w:type="dxa"/>
            <w:vAlign w:val="center"/>
          </w:tcPr>
          <w:p w14:paraId="1B30B771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Lista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materiale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în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șantier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36FA3A99" w14:textId="77777777" w:rsidR="003A7705" w:rsidRPr="003A7705" w:rsidRDefault="003A7705" w:rsidP="003A770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3A7705" w:rsidRPr="003A7705" w14:paraId="1748D817" w14:textId="77777777" w:rsidTr="008E6A22">
        <w:tc>
          <w:tcPr>
            <w:tcW w:w="1101" w:type="dxa"/>
            <w:vAlign w:val="center"/>
          </w:tcPr>
          <w:p w14:paraId="7573E472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50.3</w:t>
            </w:r>
          </w:p>
        </w:tc>
        <w:tc>
          <w:tcPr>
            <w:tcW w:w="2268" w:type="dxa"/>
            <w:vAlign w:val="center"/>
          </w:tcPr>
          <w:p w14:paraId="7A0FD5E8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Valoarea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unor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obligații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neîndeplinite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sau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nerespectate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4C8E2615" w14:textId="77777777" w:rsidR="003A7705" w:rsidRPr="003A7705" w:rsidRDefault="003A7705" w:rsidP="003A77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înlocuirea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personalului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cheie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al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Antreprenorului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fără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respectarea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prevederilor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subclauzelor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14.3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şi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/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sau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14.4: 10.000 lei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eveniment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;  </w:t>
            </w:r>
          </w:p>
          <w:p w14:paraId="0457D6C3" w14:textId="77777777" w:rsidR="003A7705" w:rsidRPr="003A7705" w:rsidRDefault="003A7705" w:rsidP="003A77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nerespectarea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prevederilor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subclauzei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27.2: 5.000 lei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zi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;                             </w:t>
            </w:r>
          </w:p>
          <w:p w14:paraId="38D6B63B" w14:textId="77777777" w:rsidR="003A7705" w:rsidRPr="003A7705" w:rsidRDefault="003A7705" w:rsidP="003A77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nerespectarea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prevederilor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subclauzei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27.3: 20.000 lei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zi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;</w:t>
            </w:r>
          </w:p>
          <w:p w14:paraId="73B9463D" w14:textId="77777777" w:rsidR="00D077B3" w:rsidRDefault="003A7705" w:rsidP="003A77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proofErr w:type="gram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nerespectarea</w:t>
            </w:r>
            <w:proofErr w:type="spellEnd"/>
            <w:proofErr w:type="gram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prevederilor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subclauzei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30.1: 5.000 lei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</w:t>
            </w:r>
            <w:proofErr w:type="spellStart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zi</w:t>
            </w:r>
            <w:proofErr w:type="spellEnd"/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   </w:t>
            </w:r>
          </w:p>
          <w:p w14:paraId="3DE3EACF" w14:textId="3463CB32" w:rsidR="00D077B3" w:rsidRPr="00D077B3" w:rsidRDefault="00D077B3" w:rsidP="00D077B3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- </w:t>
            </w:r>
            <w:r w:rsidR="003A7705"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nerespectarea</w:t>
            </w:r>
            <w:proofErr w:type="spellEnd"/>
            <w:proofErr w:type="gram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prevederilor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clauzei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17.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Programul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Execuţie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subclauza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17.2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Graficul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eşalonare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calendaristică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Gantt, respective a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jaloanelor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aferente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execuției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lucrărilor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definite </w:t>
            </w:r>
            <w:proofErr w:type="spellStart"/>
            <w:r w:rsidR="00833FE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în</w:t>
            </w:r>
            <w:proofErr w:type="spellEnd"/>
            <w:r w:rsidR="00833FE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833FE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caietul</w:t>
            </w:r>
            <w:proofErr w:type="spellEnd"/>
            <w:r w:rsidR="00833FE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="00833FE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sarcini</w:t>
            </w:r>
            <w:proofErr w:type="spellEnd"/>
            <w:r w:rsidR="00833FE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la pct. 31. </w:t>
            </w:r>
            <w:proofErr w:type="spellStart"/>
            <w:r w:rsidR="00833FE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Criteriul</w:t>
            </w:r>
            <w:proofErr w:type="spellEnd"/>
            <w:r w:rsidR="00833FE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="00833FE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atribuire</w:t>
            </w:r>
            <w:proofErr w:type="spellEnd"/>
            <w:r w:rsidR="00833FE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833FE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pag</w:t>
            </w:r>
            <w:proofErr w:type="spellEnd"/>
            <w:r w:rsidR="00833FE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 62</w:t>
            </w:r>
            <w:bookmarkStart w:id="3" w:name="_GoBack"/>
            <w:bookmarkEnd w:id="3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(in maxim 6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luni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la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emiterea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ordinului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începere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a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executării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lucrărilor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se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va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atinge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un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progres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fizic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25%; in maxim 12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luni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la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emiterea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ordinului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începere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a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executării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lucrărilor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se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va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atinge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un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progres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fizic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50%;in maxim 18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luni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la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emiterea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ordinului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începere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a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executării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lucrărilor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se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va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atinge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un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progres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fizic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75%;in maxim 24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luni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la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emiterea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ordinului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începere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a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executării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lucrărilor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se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va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atinge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un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progres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fizic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100%): 25% din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garanția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de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bună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execuție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a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contractului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pentru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fiecare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Jalon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neatins</w:t>
            </w:r>
            <w:proofErr w:type="spellEnd"/>
            <w:r w:rsidRPr="00D077B3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</w:t>
            </w:r>
          </w:p>
          <w:p w14:paraId="2019C289" w14:textId="25C899DB" w:rsidR="003A7705" w:rsidRPr="003A7705" w:rsidRDefault="003A7705" w:rsidP="003A770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317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A77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     </w:t>
            </w:r>
          </w:p>
        </w:tc>
      </w:tr>
      <w:tr w:rsidR="003A7705" w:rsidRPr="003A7705" w14:paraId="0EA1B580" w14:textId="77777777" w:rsidTr="008E6A22">
        <w:tc>
          <w:tcPr>
            <w:tcW w:w="10320" w:type="dxa"/>
            <w:gridSpan w:val="4"/>
            <w:vAlign w:val="center"/>
          </w:tcPr>
          <w:p w14:paraId="6096A76C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61</w:t>
            </w:r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Perioada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Garanţie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</w:tc>
      </w:tr>
      <w:tr w:rsidR="003A7705" w:rsidRPr="003A7705" w14:paraId="739BF338" w14:textId="77777777" w:rsidTr="008E6A22">
        <w:tc>
          <w:tcPr>
            <w:tcW w:w="1101" w:type="dxa"/>
            <w:vAlign w:val="center"/>
          </w:tcPr>
          <w:p w14:paraId="6CBCAC1D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61.1</w:t>
            </w:r>
          </w:p>
        </w:tc>
        <w:tc>
          <w:tcPr>
            <w:tcW w:w="2268" w:type="dxa"/>
            <w:vAlign w:val="center"/>
          </w:tcPr>
          <w:p w14:paraId="1D23D2B8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Durata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Perioadei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Garanţie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51" w:type="dxa"/>
            <w:gridSpan w:val="2"/>
            <w:vAlign w:val="center"/>
          </w:tcPr>
          <w:p w14:paraId="02578BD4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  <w:lang w:val="fr-FR"/>
              </w:rPr>
            </w:pPr>
            <w:r w:rsidRPr="003A7705">
              <w:rPr>
                <w:rFonts w:ascii="Times New Roman" w:eastAsia="Calibri" w:hAnsi="Times New Roman" w:cs="Times New Roman"/>
                <w:b/>
                <w:sz w:val="20"/>
                <w:szCs w:val="20"/>
                <w:lang w:val="fr-FR"/>
              </w:rPr>
              <w:t xml:space="preserve">36 </w:t>
            </w:r>
            <w:proofErr w:type="spellStart"/>
            <w:r w:rsidRPr="003A7705">
              <w:rPr>
                <w:rFonts w:ascii="Times New Roman" w:eastAsia="Calibri" w:hAnsi="Times New Roman" w:cs="Times New Roman"/>
                <w:b/>
                <w:sz w:val="20"/>
                <w:szCs w:val="20"/>
                <w:lang w:val="fr-FR"/>
              </w:rPr>
              <w:t>luni</w:t>
            </w:r>
            <w:proofErr w:type="spellEnd"/>
            <w:r w:rsidRPr="003A7705">
              <w:rPr>
                <w:rFonts w:ascii="Times New Roman" w:eastAsia="Calibri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/>
                <w:sz w:val="20"/>
                <w:szCs w:val="20"/>
                <w:lang w:val="fr-FR"/>
              </w:rPr>
              <w:t>perioada</w:t>
            </w:r>
            <w:proofErr w:type="spellEnd"/>
            <w:r w:rsidRPr="003A7705">
              <w:rPr>
                <w:rFonts w:ascii="Times New Roman" w:eastAsia="Calibri" w:hAnsi="Times New Roman" w:cs="Times New Roman"/>
                <w:b/>
                <w:sz w:val="20"/>
                <w:szCs w:val="20"/>
                <w:lang w:val="fr-FR"/>
              </w:rPr>
              <w:t xml:space="preserve"> de garantie de buna </w:t>
            </w:r>
            <w:proofErr w:type="spellStart"/>
            <w:r w:rsidRPr="003A7705">
              <w:rPr>
                <w:rFonts w:ascii="Times New Roman" w:eastAsia="Calibri" w:hAnsi="Times New Roman" w:cs="Times New Roman"/>
                <w:b/>
                <w:sz w:val="20"/>
                <w:szCs w:val="20"/>
                <w:lang w:val="fr-FR"/>
              </w:rPr>
              <w:t>executie</w:t>
            </w:r>
            <w:proofErr w:type="spellEnd"/>
            <w:r w:rsidRPr="003A7705">
              <w:rPr>
                <w:rFonts w:ascii="Times New Roman" w:eastAsia="Calibri" w:hAnsi="Times New Roman" w:cs="Times New Roman"/>
                <w:b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3A7705">
              <w:rPr>
                <w:rFonts w:ascii="Times New Roman" w:eastAsia="Calibri" w:hAnsi="Times New Roman" w:cs="Times New Roman"/>
                <w:b/>
                <w:sz w:val="20"/>
                <w:szCs w:val="20"/>
                <w:lang w:val="fr-FR"/>
              </w:rPr>
              <w:t>contractului</w:t>
            </w:r>
            <w:proofErr w:type="spellEnd"/>
            <w:r w:rsidRPr="003A7705">
              <w:rPr>
                <w:rFonts w:ascii="Times New Roman" w:eastAsia="Calibri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3A7705" w:rsidRPr="003A7705" w14:paraId="5056680A" w14:textId="77777777" w:rsidTr="008E6A22">
        <w:tc>
          <w:tcPr>
            <w:tcW w:w="10320" w:type="dxa"/>
            <w:gridSpan w:val="4"/>
            <w:vAlign w:val="center"/>
          </w:tcPr>
          <w:p w14:paraId="40CE95D2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70</w:t>
            </w:r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Dispute </w:t>
            </w: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şi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arbitraj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</w:t>
            </w:r>
          </w:p>
        </w:tc>
      </w:tr>
      <w:tr w:rsidR="003A7705" w:rsidRPr="003A7705" w14:paraId="36DE1107" w14:textId="77777777" w:rsidTr="008E6A22">
        <w:tc>
          <w:tcPr>
            <w:tcW w:w="1101" w:type="dxa"/>
            <w:vAlign w:val="center"/>
          </w:tcPr>
          <w:p w14:paraId="1DE21DCE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70.4</w:t>
            </w:r>
          </w:p>
        </w:tc>
        <w:tc>
          <w:tcPr>
            <w:tcW w:w="2268" w:type="dxa"/>
            <w:vAlign w:val="center"/>
          </w:tcPr>
          <w:p w14:paraId="069E16F8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Numărul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arbitri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79E3E53B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3A7705" w:rsidRPr="003A7705" w14:paraId="589D88B0" w14:textId="77777777" w:rsidTr="008E6A22">
        <w:tc>
          <w:tcPr>
            <w:tcW w:w="1101" w:type="dxa"/>
            <w:vAlign w:val="center"/>
          </w:tcPr>
          <w:p w14:paraId="0040187B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70.5</w:t>
            </w:r>
          </w:p>
        </w:tc>
        <w:tc>
          <w:tcPr>
            <w:tcW w:w="2268" w:type="dxa"/>
            <w:vAlign w:val="center"/>
          </w:tcPr>
          <w:p w14:paraId="35F7DF7B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Locul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arbitrajului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01453F64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București</w:t>
            </w:r>
            <w:proofErr w:type="spellEnd"/>
          </w:p>
        </w:tc>
      </w:tr>
      <w:tr w:rsidR="003A7705" w:rsidRPr="003A7705" w14:paraId="590DC155" w14:textId="77777777" w:rsidTr="008E6A22">
        <w:tc>
          <w:tcPr>
            <w:tcW w:w="1101" w:type="dxa"/>
            <w:vAlign w:val="center"/>
          </w:tcPr>
          <w:p w14:paraId="2E91ABF8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57F1AD8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951" w:type="dxa"/>
            <w:gridSpan w:val="2"/>
            <w:vAlign w:val="center"/>
          </w:tcPr>
          <w:p w14:paraId="18358A77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3A7705" w:rsidRPr="003A7705" w14:paraId="4F0C70C6" w14:textId="77777777" w:rsidTr="008E6A22">
        <w:tc>
          <w:tcPr>
            <w:tcW w:w="1101" w:type="dxa"/>
            <w:vAlign w:val="center"/>
          </w:tcPr>
          <w:p w14:paraId="7FBECC5E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70.5</w:t>
            </w:r>
          </w:p>
        </w:tc>
        <w:tc>
          <w:tcPr>
            <w:tcW w:w="2268" w:type="dxa"/>
            <w:vAlign w:val="center"/>
          </w:tcPr>
          <w:p w14:paraId="55B320F7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Limba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arbitrjului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54049672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Limba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Română</w:t>
            </w:r>
            <w:proofErr w:type="spellEnd"/>
          </w:p>
        </w:tc>
      </w:tr>
      <w:tr w:rsidR="003A7705" w:rsidRPr="003A7705" w14:paraId="1AABC2C6" w14:textId="77777777" w:rsidTr="008E6A22">
        <w:tc>
          <w:tcPr>
            <w:tcW w:w="10320" w:type="dxa"/>
            <w:gridSpan w:val="4"/>
            <w:vAlign w:val="center"/>
          </w:tcPr>
          <w:p w14:paraId="2B4F4235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Clauza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71</w:t>
            </w:r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>Legea</w:t>
            </w:r>
            <w:proofErr w:type="spellEnd"/>
            <w:r w:rsidRPr="003A77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</w:t>
            </w: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                                    </w:t>
            </w:r>
          </w:p>
        </w:tc>
      </w:tr>
      <w:tr w:rsidR="003A7705" w:rsidRPr="003A7705" w14:paraId="2462CADB" w14:textId="77777777" w:rsidTr="008E6A22">
        <w:tc>
          <w:tcPr>
            <w:tcW w:w="1101" w:type="dxa"/>
            <w:vAlign w:val="center"/>
          </w:tcPr>
          <w:p w14:paraId="4A5BDF66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71.1</w:t>
            </w:r>
          </w:p>
        </w:tc>
        <w:tc>
          <w:tcPr>
            <w:tcW w:w="2268" w:type="dxa"/>
            <w:vAlign w:val="center"/>
          </w:tcPr>
          <w:p w14:paraId="4196321B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Legea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care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guvernează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contractului</w:t>
            </w:r>
            <w:proofErr w:type="spellEnd"/>
          </w:p>
        </w:tc>
        <w:tc>
          <w:tcPr>
            <w:tcW w:w="6951" w:type="dxa"/>
            <w:gridSpan w:val="2"/>
            <w:vAlign w:val="center"/>
          </w:tcPr>
          <w:p w14:paraId="3A0D1EC9" w14:textId="77777777" w:rsidR="003A7705" w:rsidRPr="003A7705" w:rsidRDefault="003A7705" w:rsidP="008E6A2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Legea</w:t>
            </w:r>
            <w:proofErr w:type="spellEnd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A77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română</w:t>
            </w:r>
            <w:proofErr w:type="spellEnd"/>
          </w:p>
        </w:tc>
      </w:tr>
      <w:bookmarkEnd w:id="1"/>
    </w:tbl>
    <w:p w14:paraId="069D76B5" w14:textId="77777777" w:rsidR="002B4D51" w:rsidRPr="00DD0CB9" w:rsidRDefault="002B4D51" w:rsidP="00DD0CB9">
      <w:pPr>
        <w:shd w:val="clear" w:color="auto" w:fill="FFFFFF"/>
        <w:spacing w:after="72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39E1BD5" w14:textId="77777777" w:rsidR="0037566F" w:rsidRPr="00DD0CB9" w:rsidRDefault="0037566F" w:rsidP="00DD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gram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6.Prezentul</w:t>
      </w:r>
      <w:proofErr w:type="gram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Acord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Contractual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îşi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produce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efectele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începând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cu data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semnării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sale de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către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ultima</w:t>
      </w:r>
      <w:proofErr w:type="spellEnd"/>
      <w:r w:rsidRPr="00DD0C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parte.</w:t>
      </w:r>
    </w:p>
    <w:p w14:paraId="239E8862" w14:textId="77777777" w:rsidR="0037566F" w:rsidRPr="00DD0CB9" w:rsidRDefault="0037566F" w:rsidP="00DD0CB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Redactat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limba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[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română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]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trei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exemplare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originale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din care 2 (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două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exemplare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originale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Beneficiar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proofErr w:type="gram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(un) exemplar original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Antreprenor</w:t>
      </w:r>
      <w:proofErr w:type="spellEnd"/>
      <w:r w:rsidRPr="00DD0CB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399"/>
      </w:tblGrid>
      <w:tr w:rsidR="00DD0CB9" w:rsidRPr="00DD0CB9" w14:paraId="053D5E03" w14:textId="77777777" w:rsidTr="006A5673">
        <w:trPr>
          <w:trHeight w:val="168"/>
        </w:trPr>
        <w:tc>
          <w:tcPr>
            <w:tcW w:w="3398" w:type="dxa"/>
          </w:tcPr>
          <w:p w14:paraId="2E9EA093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DD0CB9"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  <w:t>BENEFICIAR</w:t>
            </w:r>
            <w:r w:rsidRPr="00DD0CB9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 xml:space="preserve">  </w:t>
            </w:r>
          </w:p>
        </w:tc>
        <w:tc>
          <w:tcPr>
            <w:tcW w:w="3399" w:type="dxa"/>
          </w:tcPr>
          <w:p w14:paraId="1683019E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399" w:type="dxa"/>
          </w:tcPr>
          <w:p w14:paraId="3AE1D88D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DD0CB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ro-RO"/>
              </w:rPr>
              <w:t>ANTREPRENOR</w:t>
            </w:r>
          </w:p>
        </w:tc>
      </w:tr>
      <w:tr w:rsidR="00DD0CB9" w:rsidRPr="00DD0CB9" w14:paraId="781FC34B" w14:textId="77777777" w:rsidTr="006A5673">
        <w:tc>
          <w:tcPr>
            <w:tcW w:w="3398" w:type="dxa"/>
          </w:tcPr>
          <w:p w14:paraId="1E4C42D4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D0C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Primar,                                                       </w:t>
            </w:r>
          </w:p>
          <w:p w14:paraId="6EAC7928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399" w:type="dxa"/>
          </w:tcPr>
          <w:p w14:paraId="69B0F1EF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14:paraId="443E4826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99" w:type="dxa"/>
          </w:tcPr>
          <w:p w14:paraId="2462A9FB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  <w:r w:rsidRPr="00DD0CB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Administrator,</w:t>
            </w:r>
          </w:p>
        </w:tc>
      </w:tr>
      <w:tr w:rsidR="00DD0CB9" w:rsidRPr="00DD0CB9" w14:paraId="5E132D9C" w14:textId="77777777" w:rsidTr="006A5673">
        <w:tc>
          <w:tcPr>
            <w:tcW w:w="3398" w:type="dxa"/>
          </w:tcPr>
          <w:p w14:paraId="75940E87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4BFE3BAA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7343D4E0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0C4A99B4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14:paraId="24F7397A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D0C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Control Financiar Preventiv Propriu,</w:t>
            </w:r>
          </w:p>
          <w:p w14:paraId="3B64C1CE" w14:textId="77777777" w:rsidR="006A5673" w:rsidRPr="00DD0CB9" w:rsidRDefault="006A5673" w:rsidP="00DD0CB9">
            <w:pPr>
              <w:tabs>
                <w:tab w:val="left" w:pos="7050"/>
              </w:tabs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399" w:type="dxa"/>
          </w:tcPr>
          <w:p w14:paraId="236BD66D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399" w:type="dxa"/>
          </w:tcPr>
          <w:p w14:paraId="7B0DDE39" w14:textId="77777777" w:rsidR="006A5673" w:rsidRPr="00DD0CB9" w:rsidRDefault="006A5673" w:rsidP="00DD0CB9">
            <w:pPr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val="ro-RO"/>
              </w:rPr>
            </w:pPr>
          </w:p>
        </w:tc>
      </w:tr>
    </w:tbl>
    <w:p w14:paraId="0BBC4B92" w14:textId="77777777" w:rsidR="002037AC" w:rsidRPr="00DD0CB9" w:rsidRDefault="002037AC" w:rsidP="00DD0C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37AC" w:rsidRPr="00DD0CB9" w:rsidSect="0037566F">
      <w:footerReference w:type="default" r:id="rId10"/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355BF" w14:textId="77777777" w:rsidR="00C57C21" w:rsidRDefault="00C57C21" w:rsidP="00B110FA">
      <w:pPr>
        <w:spacing w:after="0" w:line="240" w:lineRule="auto"/>
      </w:pPr>
      <w:r>
        <w:separator/>
      </w:r>
    </w:p>
  </w:endnote>
  <w:endnote w:type="continuationSeparator" w:id="0">
    <w:p w14:paraId="3A7D7907" w14:textId="77777777" w:rsidR="00C57C21" w:rsidRDefault="00C57C21" w:rsidP="00B1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3895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9AF64" w14:textId="45E5A87F" w:rsidR="00AB50B7" w:rsidRDefault="00AB50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3FE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A1A53C8" w14:textId="77777777" w:rsidR="00B110FA" w:rsidRDefault="00B110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16C67" w14:textId="77777777" w:rsidR="00C57C21" w:rsidRDefault="00C57C21" w:rsidP="00B110FA">
      <w:pPr>
        <w:spacing w:after="0" w:line="240" w:lineRule="auto"/>
      </w:pPr>
      <w:r>
        <w:separator/>
      </w:r>
    </w:p>
  </w:footnote>
  <w:footnote w:type="continuationSeparator" w:id="0">
    <w:p w14:paraId="30D36821" w14:textId="77777777" w:rsidR="00C57C21" w:rsidRDefault="00C57C21" w:rsidP="00B11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C0C72"/>
    <w:multiLevelType w:val="hybridMultilevel"/>
    <w:tmpl w:val="3BF807F2"/>
    <w:lvl w:ilvl="0" w:tplc="1DF8F92A">
      <w:start w:val="1"/>
      <w:numFmt w:val="bullet"/>
      <w:lvlText w:val="-"/>
      <w:lvlJc w:val="center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01D65"/>
    <w:multiLevelType w:val="hybridMultilevel"/>
    <w:tmpl w:val="AFEA4266"/>
    <w:lvl w:ilvl="0" w:tplc="FA3C86D2">
      <w:start w:val="3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720620F9"/>
    <w:multiLevelType w:val="hybridMultilevel"/>
    <w:tmpl w:val="DF92647E"/>
    <w:lvl w:ilvl="0" w:tplc="A0C66220">
      <w:start w:val="49"/>
      <w:numFmt w:val="bullet"/>
      <w:lvlText w:val="-"/>
      <w:lvlJc w:val="left"/>
      <w:pPr>
        <w:ind w:left="720" w:hanging="360"/>
      </w:pPr>
      <w:rPr>
        <w:rFonts w:ascii="Verdana" w:eastAsia="Calibri" w:hAnsi="Verdan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6F"/>
    <w:rsid w:val="00170A1D"/>
    <w:rsid w:val="001D23EB"/>
    <w:rsid w:val="002037AC"/>
    <w:rsid w:val="0022275C"/>
    <w:rsid w:val="002B4D51"/>
    <w:rsid w:val="002E21E7"/>
    <w:rsid w:val="00323663"/>
    <w:rsid w:val="0037566F"/>
    <w:rsid w:val="003A7705"/>
    <w:rsid w:val="003E3C73"/>
    <w:rsid w:val="00442414"/>
    <w:rsid w:val="00465FCC"/>
    <w:rsid w:val="004F2963"/>
    <w:rsid w:val="004F2FB1"/>
    <w:rsid w:val="00510044"/>
    <w:rsid w:val="00546572"/>
    <w:rsid w:val="00562A45"/>
    <w:rsid w:val="005671C5"/>
    <w:rsid w:val="006277FD"/>
    <w:rsid w:val="00653C45"/>
    <w:rsid w:val="00677EAC"/>
    <w:rsid w:val="0069241A"/>
    <w:rsid w:val="006A5673"/>
    <w:rsid w:val="006B132F"/>
    <w:rsid w:val="00722D7C"/>
    <w:rsid w:val="0075180E"/>
    <w:rsid w:val="00784C5E"/>
    <w:rsid w:val="00785267"/>
    <w:rsid w:val="007A18FE"/>
    <w:rsid w:val="007E135E"/>
    <w:rsid w:val="00833FE7"/>
    <w:rsid w:val="008B6559"/>
    <w:rsid w:val="008B7136"/>
    <w:rsid w:val="008C00E1"/>
    <w:rsid w:val="00951169"/>
    <w:rsid w:val="0098069D"/>
    <w:rsid w:val="009952B6"/>
    <w:rsid w:val="00A42982"/>
    <w:rsid w:val="00A705C7"/>
    <w:rsid w:val="00A73752"/>
    <w:rsid w:val="00A92BFB"/>
    <w:rsid w:val="00AB50B7"/>
    <w:rsid w:val="00AB5173"/>
    <w:rsid w:val="00AC4F8D"/>
    <w:rsid w:val="00AF728F"/>
    <w:rsid w:val="00B110FA"/>
    <w:rsid w:val="00BC2D0E"/>
    <w:rsid w:val="00C57C21"/>
    <w:rsid w:val="00CC32ED"/>
    <w:rsid w:val="00D0598F"/>
    <w:rsid w:val="00D077B3"/>
    <w:rsid w:val="00D66E41"/>
    <w:rsid w:val="00D81C82"/>
    <w:rsid w:val="00DA4A1D"/>
    <w:rsid w:val="00DD0CB9"/>
    <w:rsid w:val="00DD4013"/>
    <w:rsid w:val="00DE3A6B"/>
    <w:rsid w:val="00DE6CE0"/>
    <w:rsid w:val="00E721C8"/>
    <w:rsid w:val="00F55674"/>
    <w:rsid w:val="00FB3535"/>
    <w:rsid w:val="00FD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C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66F"/>
    <w:rPr>
      <w:i/>
      <w:iCs/>
      <w:color w:val="404040" w:themeColor="text1" w:themeTint="BF"/>
    </w:rPr>
  </w:style>
  <w:style w:type="paragraph" w:styleId="ListParagraph">
    <w:name w:val="List Paragraph"/>
    <w:aliases w:val="Forth level,body 2,List Paragraph1,List Paragraph11,bullets,Arial,List_Paragraph,Multilevel para_II,Paragraph,Citation List,ANNEX,Bullet,bullet,bu,b,bullet1,B,b1,bullet 1,body,b Char Char Char,b Char Char Char Char Char Char,b Char Char"/>
    <w:basedOn w:val="Normal"/>
    <w:link w:val="ListParagraphChar"/>
    <w:uiPriority w:val="34"/>
    <w:qFormat/>
    <w:rsid w:val="0037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6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6A56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6A567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FA"/>
  </w:style>
  <w:style w:type="paragraph" w:styleId="Footer">
    <w:name w:val="footer"/>
    <w:basedOn w:val="Normal"/>
    <w:link w:val="FooterChar"/>
    <w:uiPriority w:val="99"/>
    <w:unhideWhenUsed/>
    <w:rsid w:val="00B1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FA"/>
  </w:style>
  <w:style w:type="character" w:styleId="CommentReference">
    <w:name w:val="annotation reference"/>
    <w:basedOn w:val="DefaultParagraphFont"/>
    <w:uiPriority w:val="99"/>
    <w:semiHidden/>
    <w:unhideWhenUsed/>
    <w:rsid w:val="00B11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0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0F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Forth level Char,body 2 Char,List Paragraph1 Char,List Paragraph11 Char,bullets Char,Arial Char,List_Paragraph Char,Multilevel para_II Char,Paragraph Char,Citation List Char,ANNEX Char,Bullet Char,bullet Char,bu Char,b Char,B Char"/>
    <w:link w:val="ListParagraph"/>
    <w:uiPriority w:val="34"/>
    <w:qFormat/>
    <w:locked/>
    <w:rsid w:val="002B4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66F"/>
    <w:rPr>
      <w:i/>
      <w:iCs/>
      <w:color w:val="404040" w:themeColor="text1" w:themeTint="BF"/>
    </w:rPr>
  </w:style>
  <w:style w:type="paragraph" w:styleId="ListParagraph">
    <w:name w:val="List Paragraph"/>
    <w:aliases w:val="Forth level,body 2,List Paragraph1,List Paragraph11,bullets,Arial,List_Paragraph,Multilevel para_II,Paragraph,Citation List,ANNEX,Bullet,bullet,bu,b,bullet1,B,b1,bullet 1,body,b Char Char Char,b Char Char Char Char Char Char,b Char Char"/>
    <w:basedOn w:val="Normal"/>
    <w:link w:val="ListParagraphChar"/>
    <w:uiPriority w:val="34"/>
    <w:qFormat/>
    <w:rsid w:val="0037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6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6A56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6A567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0FA"/>
  </w:style>
  <w:style w:type="paragraph" w:styleId="Footer">
    <w:name w:val="footer"/>
    <w:basedOn w:val="Normal"/>
    <w:link w:val="FooterChar"/>
    <w:uiPriority w:val="99"/>
    <w:unhideWhenUsed/>
    <w:rsid w:val="00B11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0FA"/>
  </w:style>
  <w:style w:type="character" w:styleId="CommentReference">
    <w:name w:val="annotation reference"/>
    <w:basedOn w:val="DefaultParagraphFont"/>
    <w:uiPriority w:val="99"/>
    <w:semiHidden/>
    <w:unhideWhenUsed/>
    <w:rsid w:val="00B110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0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0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0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0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0F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Forth level Char,body 2 Char,List Paragraph1 Char,List Paragraph11 Char,bullets Char,Arial Char,List_Paragraph Char,Multilevel para_II Char,Paragraph Char,Citation List Char,ANNEX Char,Bullet Char,bullet Char,bu Char,b Char,B Char"/>
    <w:link w:val="ListParagraph"/>
    <w:uiPriority w:val="34"/>
    <w:qFormat/>
    <w:locked/>
    <w:rsid w:val="002B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724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718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56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750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79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556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21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741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0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726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111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60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07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3529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479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213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923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86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377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193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292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716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84322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23690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77203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339007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07967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072290">
                          <w:marLeft w:val="0"/>
                          <w:marRight w:val="0"/>
                          <w:marTop w:val="72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35213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0895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27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57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31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39931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27860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9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957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49159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32174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0907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5472">
                  <w:marLeft w:val="0"/>
                  <w:marRight w:val="0"/>
                  <w:marTop w:val="72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insse.ro/cms/ro/tags/buletin-statistic-de-preturit%20in%20statistic%20de%20preturi%20|%20Institutul%20Na&#539;ional%20de%20Statistic&#259;%20(insse.ro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E67DA-E569-4903-88B0-538CE355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Mihaela-Alina Nicolau</dc:creator>
  <cp:lastModifiedBy>user</cp:lastModifiedBy>
  <cp:revision>3</cp:revision>
  <dcterms:created xsi:type="dcterms:W3CDTF">2026-04-16T05:42:00Z</dcterms:created>
  <dcterms:modified xsi:type="dcterms:W3CDTF">2026-04-16T06:48:00Z</dcterms:modified>
</cp:coreProperties>
</file>