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117B2" w:rsidRDefault="00770500">
      <w:pPr>
        <w:rPr>
          <w:lang w:val="ro-RO"/>
        </w:rPr>
      </w:pPr>
      <w:r>
        <w:rPr>
          <w:lang w:val="ro-RO"/>
        </w:rPr>
        <w:t>Cerințe securitate și sănătate în muncă</w:t>
      </w: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  <w:r w:rsidRPr="00770500">
        <w:rPr>
          <w:lang w:val="ro-RO"/>
        </w:rPr>
        <w:drawing>
          <wp:inline distT="0" distB="0" distL="0" distR="0" wp14:anchorId="0EF0B7B4" wp14:editId="4658BBE5">
            <wp:extent cx="5835443" cy="212407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29292" cy="21582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  <w:r w:rsidRPr="00770500">
        <w:rPr>
          <w:lang w:val="ro-RO"/>
        </w:rPr>
        <w:lastRenderedPageBreak/>
        <w:drawing>
          <wp:inline distT="0" distB="0" distL="0" distR="0" wp14:anchorId="2F4C077E" wp14:editId="1C6D1A71">
            <wp:extent cx="6006086" cy="898207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27250" cy="90137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  <w:r w:rsidRPr="00770500">
        <w:rPr>
          <w:lang w:val="ro-RO"/>
        </w:rPr>
        <w:lastRenderedPageBreak/>
        <w:drawing>
          <wp:inline distT="0" distB="0" distL="0" distR="0" wp14:anchorId="2239406A" wp14:editId="3F54BB13">
            <wp:extent cx="5845149" cy="8867775"/>
            <wp:effectExtent l="0" t="0" r="381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857278" cy="88861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  <w:r w:rsidRPr="00770500">
        <w:rPr>
          <w:lang w:val="ro-RO"/>
        </w:rPr>
        <w:lastRenderedPageBreak/>
        <w:drawing>
          <wp:inline distT="0" distB="0" distL="0" distR="0" wp14:anchorId="298A9ED2" wp14:editId="375CA36E">
            <wp:extent cx="5793609" cy="87058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804634" cy="87224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  <w:r w:rsidRPr="00770500">
        <w:rPr>
          <w:lang w:val="ro-RO"/>
        </w:rPr>
        <w:lastRenderedPageBreak/>
        <w:drawing>
          <wp:inline distT="0" distB="0" distL="0" distR="0" wp14:anchorId="3FBE00FC" wp14:editId="07404954">
            <wp:extent cx="5879401" cy="8829675"/>
            <wp:effectExtent l="0" t="0" r="762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899347" cy="8859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0500" w:rsidRDefault="00770500">
      <w:pPr>
        <w:rPr>
          <w:lang w:val="ro-RO"/>
        </w:rPr>
      </w:pPr>
    </w:p>
    <w:p w:rsidR="00770500" w:rsidRDefault="00770500">
      <w:pPr>
        <w:rPr>
          <w:lang w:val="ro-RO"/>
        </w:rPr>
      </w:pPr>
      <w:r w:rsidRPr="00770500">
        <w:rPr>
          <w:lang w:val="ro-RO"/>
        </w:rPr>
        <w:lastRenderedPageBreak/>
        <w:drawing>
          <wp:inline distT="0" distB="0" distL="0" distR="0" wp14:anchorId="41CEA3ED" wp14:editId="7F25B85E">
            <wp:extent cx="5315692" cy="5144218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315692" cy="51442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770500" w:rsidRPr="00770500" w:rsidRDefault="00770500">
      <w:pPr>
        <w:rPr>
          <w:lang w:val="ro-RO"/>
        </w:rPr>
      </w:pPr>
    </w:p>
    <w:sectPr w:rsidR="00770500" w:rsidRPr="00770500" w:rsidSect="00770500">
      <w:pgSz w:w="12240" w:h="15840"/>
      <w:pgMar w:top="426" w:right="1440" w:bottom="284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0500"/>
    <w:rsid w:val="007117B2"/>
    <w:rsid w:val="00770500"/>
    <w:rsid w:val="00B97A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A32D7F7-BDDB-4FE3-B34F-13DB0749DD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8</Words>
  <Characters>52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Monica Udrea</dc:creator>
  <cp:keywords/>
  <dc:description/>
  <cp:lastModifiedBy>Monica Udrea</cp:lastModifiedBy>
  <cp:revision>1</cp:revision>
  <dcterms:created xsi:type="dcterms:W3CDTF">2026-05-13T09:58:00Z</dcterms:created>
  <dcterms:modified xsi:type="dcterms:W3CDTF">2026-05-13T10:01:00Z</dcterms:modified>
</cp:coreProperties>
</file>