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6BA8" w14:textId="77777777" w:rsidR="00CA0CC0" w:rsidRDefault="00CA0CC0" w:rsidP="00CA0CC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Model</w:t>
      </w:r>
    </w:p>
    <w:p w14:paraId="42FBF11C" w14:textId="63CB0BDE" w:rsidR="00C567CE" w:rsidRDefault="00C567CE" w:rsidP="00CA0CC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 aplica pentru  sediile ANZ, Iasi</w:t>
      </w:r>
      <w:r w:rsidR="00A95F72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Brasov</w:t>
      </w:r>
      <w:r w:rsidR="009E182A">
        <w:rPr>
          <w:b/>
          <w:sz w:val="28"/>
          <w:szCs w:val="28"/>
          <w:lang w:val="en-US"/>
        </w:rPr>
        <w:t>,</w:t>
      </w:r>
      <w:r w:rsidR="00A95F72">
        <w:rPr>
          <w:b/>
          <w:sz w:val="28"/>
          <w:szCs w:val="28"/>
          <w:lang w:val="en-US"/>
        </w:rPr>
        <w:t>Dej</w:t>
      </w:r>
      <w:r w:rsidR="009E182A">
        <w:rPr>
          <w:b/>
          <w:sz w:val="28"/>
          <w:szCs w:val="28"/>
          <w:lang w:val="en-US"/>
        </w:rPr>
        <w:t xml:space="preserve"> si Dolj</w:t>
      </w:r>
    </w:p>
    <w:p w14:paraId="565D9A49" w14:textId="77777777" w:rsidR="00C85422" w:rsidRPr="00175FD0" w:rsidRDefault="00E26E4D" w:rsidP="00E26E4D">
      <w:pPr>
        <w:jc w:val="center"/>
        <w:rPr>
          <w:b/>
          <w:sz w:val="28"/>
          <w:szCs w:val="28"/>
          <w:lang w:val="en-US"/>
        </w:rPr>
      </w:pPr>
      <w:r w:rsidRPr="00175FD0">
        <w:rPr>
          <w:b/>
          <w:sz w:val="28"/>
          <w:szCs w:val="28"/>
          <w:lang w:val="en-US"/>
        </w:rPr>
        <w:t>Proces verbal de receptie servicii de curatenie</w:t>
      </w:r>
    </w:p>
    <w:p w14:paraId="5FF4B790" w14:textId="77777777" w:rsidR="00E26E4D" w:rsidRPr="00175FD0" w:rsidRDefault="00C567CE" w:rsidP="00E26E4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Sediul ....................</w:t>
      </w:r>
    </w:p>
    <w:p w14:paraId="4A32EF5F" w14:textId="77777777" w:rsidR="00E26E4D" w:rsidRDefault="00E26E4D" w:rsidP="00E26E4D">
      <w:pPr>
        <w:jc w:val="center"/>
        <w:rPr>
          <w:lang w:val="en-US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540"/>
        <w:gridCol w:w="8782"/>
        <w:gridCol w:w="1134"/>
        <w:gridCol w:w="1276"/>
        <w:gridCol w:w="2693"/>
      </w:tblGrid>
      <w:tr w:rsidR="00296397" w14:paraId="4EA56739" w14:textId="77777777" w:rsidTr="00296397">
        <w:tc>
          <w:tcPr>
            <w:tcW w:w="540" w:type="dxa"/>
          </w:tcPr>
          <w:p w14:paraId="1F15E41C" w14:textId="77777777" w:rsidR="00296397" w:rsidRPr="00262431" w:rsidRDefault="00296397" w:rsidP="00E26E4D">
            <w:pPr>
              <w:jc w:val="center"/>
              <w:rPr>
                <w:lang w:val="en-US"/>
              </w:rPr>
            </w:pPr>
            <w:r w:rsidRPr="00262431">
              <w:rPr>
                <w:lang w:val="en-US"/>
              </w:rPr>
              <w:t>Nr.</w:t>
            </w:r>
          </w:p>
          <w:p w14:paraId="25DCBC6C" w14:textId="77777777" w:rsidR="00296397" w:rsidRPr="00262431" w:rsidRDefault="00296397" w:rsidP="00E26E4D">
            <w:pPr>
              <w:jc w:val="center"/>
              <w:rPr>
                <w:lang w:val="en-US"/>
              </w:rPr>
            </w:pPr>
            <w:r w:rsidRPr="00262431">
              <w:rPr>
                <w:lang w:val="en-US"/>
              </w:rPr>
              <w:t>Crt.</w:t>
            </w:r>
          </w:p>
        </w:tc>
        <w:tc>
          <w:tcPr>
            <w:tcW w:w="8782" w:type="dxa"/>
          </w:tcPr>
          <w:p w14:paraId="20354232" w14:textId="77777777" w:rsidR="00296397" w:rsidRPr="00262431" w:rsidRDefault="00262431" w:rsidP="00E26E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ACTIVITATI ZILNICE</w:t>
            </w:r>
          </w:p>
        </w:tc>
        <w:tc>
          <w:tcPr>
            <w:tcW w:w="1134" w:type="dxa"/>
          </w:tcPr>
          <w:p w14:paraId="36392C2A" w14:textId="77777777" w:rsidR="00296397" w:rsidRPr="00262431" w:rsidRDefault="00296397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 xml:space="preserve">Efectuat </w:t>
            </w:r>
          </w:p>
        </w:tc>
        <w:tc>
          <w:tcPr>
            <w:tcW w:w="1276" w:type="dxa"/>
          </w:tcPr>
          <w:p w14:paraId="4A602358" w14:textId="77777777" w:rsidR="00296397" w:rsidRPr="00262431" w:rsidRDefault="00296397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Neefectuat</w:t>
            </w:r>
          </w:p>
        </w:tc>
        <w:tc>
          <w:tcPr>
            <w:tcW w:w="2693" w:type="dxa"/>
          </w:tcPr>
          <w:p w14:paraId="6538C9DF" w14:textId="77777777" w:rsidR="00296397" w:rsidRPr="00262431" w:rsidRDefault="00296397" w:rsidP="00296397">
            <w:pPr>
              <w:jc w:val="center"/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Observatii</w:t>
            </w:r>
          </w:p>
        </w:tc>
      </w:tr>
      <w:tr w:rsidR="00296397" w14:paraId="34009B15" w14:textId="77777777" w:rsidTr="00262431">
        <w:trPr>
          <w:trHeight w:val="610"/>
        </w:trPr>
        <w:tc>
          <w:tcPr>
            <w:tcW w:w="540" w:type="dxa"/>
          </w:tcPr>
          <w:p w14:paraId="3A75CF2C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5499A02D" w14:textId="66D63F32" w:rsidR="00296397" w:rsidRPr="00311D00" w:rsidRDefault="00C567CE" w:rsidP="0071023E">
            <w:p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noProof/>
              </w:rPr>
              <w:t xml:space="preserve">Aspirarea prafului de pe mochetele şi covoarele din birouri, săli de </w:t>
            </w:r>
            <w:r w:rsidR="00311D00" w:rsidRPr="00311D00">
              <w:rPr>
                <w:rFonts w:ascii="Arial" w:hAnsi="Arial" w:cs="Arial"/>
                <w:noProof/>
              </w:rPr>
              <w:t>sedinta</w:t>
            </w:r>
            <w:r w:rsidRPr="00311D00">
              <w:rPr>
                <w:rFonts w:ascii="Arial" w:hAnsi="Arial" w:cs="Arial"/>
                <w:noProof/>
              </w:rPr>
              <w:t>, holuri şi scări</w:t>
            </w:r>
          </w:p>
        </w:tc>
        <w:tc>
          <w:tcPr>
            <w:tcW w:w="1134" w:type="dxa"/>
          </w:tcPr>
          <w:p w14:paraId="24A2CC58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4861853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75FDF26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635AE2E7" w14:textId="77777777" w:rsidTr="00296397">
        <w:tc>
          <w:tcPr>
            <w:tcW w:w="540" w:type="dxa"/>
          </w:tcPr>
          <w:p w14:paraId="164A4C39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2</w:t>
            </w:r>
          </w:p>
        </w:tc>
        <w:tc>
          <w:tcPr>
            <w:tcW w:w="8782" w:type="dxa"/>
          </w:tcPr>
          <w:p w14:paraId="3B5AE725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Curăţarea petelor apărute accidental</w:t>
            </w:r>
          </w:p>
        </w:tc>
        <w:tc>
          <w:tcPr>
            <w:tcW w:w="1134" w:type="dxa"/>
          </w:tcPr>
          <w:p w14:paraId="29625860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CE51DDD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CB76999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149C8B41" w14:textId="77777777" w:rsidTr="00296397">
        <w:tc>
          <w:tcPr>
            <w:tcW w:w="540" w:type="dxa"/>
          </w:tcPr>
          <w:p w14:paraId="30BFAD55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3</w:t>
            </w:r>
          </w:p>
        </w:tc>
        <w:tc>
          <w:tcPr>
            <w:tcW w:w="8782" w:type="dxa"/>
          </w:tcPr>
          <w:p w14:paraId="4469618E" w14:textId="48BACC5B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Aspirarea</w:t>
            </w:r>
            <w:r w:rsidR="00311D00" w:rsidRPr="00311D00">
              <w:rPr>
                <w:rFonts w:ascii="Arial" w:hAnsi="Arial" w:cs="Arial"/>
                <w:noProof/>
              </w:rPr>
              <w:t xml:space="preserve"> si </w:t>
            </w:r>
            <w:r w:rsidRPr="00311D00">
              <w:rPr>
                <w:rFonts w:ascii="Arial" w:hAnsi="Arial" w:cs="Arial"/>
                <w:noProof/>
              </w:rPr>
              <w:t>spălarea pardoselilor din birouri, săli de conferinţe, holuri, scări interioare şi exterioare</w:t>
            </w:r>
          </w:p>
        </w:tc>
        <w:tc>
          <w:tcPr>
            <w:tcW w:w="1134" w:type="dxa"/>
          </w:tcPr>
          <w:p w14:paraId="19D06FF6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C63EF01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0D4F3DF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685CAF2B" w14:textId="77777777" w:rsidTr="00296397">
        <w:tc>
          <w:tcPr>
            <w:tcW w:w="540" w:type="dxa"/>
          </w:tcPr>
          <w:p w14:paraId="5496FCE7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4</w:t>
            </w:r>
          </w:p>
        </w:tc>
        <w:tc>
          <w:tcPr>
            <w:tcW w:w="8782" w:type="dxa"/>
          </w:tcPr>
          <w:p w14:paraId="3F70FDEA" w14:textId="77777777" w:rsidR="00296397" w:rsidRPr="00311D00" w:rsidRDefault="0071023E" w:rsidP="0071023E">
            <w:pPr>
              <w:jc w:val="both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noProof/>
              </w:rPr>
              <w:t>Ştergerea şi îndepărtarea prafului de pe piesele de mobilier, echipamentele de birou şi celelalte obiecte din încăperi</w:t>
            </w:r>
          </w:p>
        </w:tc>
        <w:tc>
          <w:tcPr>
            <w:tcW w:w="1134" w:type="dxa"/>
          </w:tcPr>
          <w:p w14:paraId="6CC9C53C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3A076BA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DF76EA7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6B2989D9" w14:textId="77777777" w:rsidTr="00296397">
        <w:tc>
          <w:tcPr>
            <w:tcW w:w="540" w:type="dxa"/>
          </w:tcPr>
          <w:p w14:paraId="46B8EECB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5</w:t>
            </w:r>
          </w:p>
        </w:tc>
        <w:tc>
          <w:tcPr>
            <w:tcW w:w="8782" w:type="dxa"/>
          </w:tcPr>
          <w:p w14:paraId="3FADCA59" w14:textId="77777777" w:rsidR="00296397" w:rsidRPr="00311D00" w:rsidRDefault="00296397" w:rsidP="00E26E4D">
            <w:p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noProof/>
              </w:rPr>
              <w:t>Ştergerea geamurilor şi uşilor de la intrările în clădiri</w:t>
            </w:r>
          </w:p>
        </w:tc>
        <w:tc>
          <w:tcPr>
            <w:tcW w:w="1134" w:type="dxa"/>
          </w:tcPr>
          <w:p w14:paraId="093881B1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7D4101B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D7ACD79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3028F2F1" w14:textId="77777777" w:rsidTr="00296397">
        <w:tc>
          <w:tcPr>
            <w:tcW w:w="540" w:type="dxa"/>
          </w:tcPr>
          <w:p w14:paraId="339A4371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6</w:t>
            </w:r>
          </w:p>
        </w:tc>
        <w:tc>
          <w:tcPr>
            <w:tcW w:w="8782" w:type="dxa"/>
          </w:tcPr>
          <w:p w14:paraId="401A1866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 xml:space="preserve">Spălarea, dezinfectarea </w:t>
            </w:r>
            <w:r w:rsidRPr="00311D00">
              <w:rPr>
                <w:rFonts w:ascii="Arial" w:hAnsi="Arial" w:cs="Arial"/>
              </w:rPr>
              <w:t xml:space="preserve">şi odorizarea </w:t>
            </w:r>
            <w:r w:rsidRPr="00311D00">
              <w:rPr>
                <w:rFonts w:ascii="Arial" w:hAnsi="Arial" w:cs="Arial"/>
                <w:noProof/>
              </w:rPr>
              <w:t>grupurilor sanitare</w:t>
            </w:r>
          </w:p>
        </w:tc>
        <w:tc>
          <w:tcPr>
            <w:tcW w:w="1134" w:type="dxa"/>
          </w:tcPr>
          <w:p w14:paraId="4426CC6F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F7D8DD3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EB6A6C7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0EF106E4" w14:textId="77777777" w:rsidTr="00296397">
        <w:tc>
          <w:tcPr>
            <w:tcW w:w="540" w:type="dxa"/>
          </w:tcPr>
          <w:p w14:paraId="2DFCC871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7</w:t>
            </w:r>
          </w:p>
        </w:tc>
        <w:tc>
          <w:tcPr>
            <w:tcW w:w="8782" w:type="dxa"/>
          </w:tcPr>
          <w:p w14:paraId="55A25611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Colectarea şi transportul la locul de depozitare a gunoiului şi a resturilor menajere din încăperi</w:t>
            </w:r>
          </w:p>
        </w:tc>
        <w:tc>
          <w:tcPr>
            <w:tcW w:w="1134" w:type="dxa"/>
          </w:tcPr>
          <w:p w14:paraId="4FCC9ACC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75B6F07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9BF6777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55270C76" w14:textId="77777777" w:rsidTr="00296397">
        <w:tc>
          <w:tcPr>
            <w:tcW w:w="540" w:type="dxa"/>
          </w:tcPr>
          <w:p w14:paraId="4FA21751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8</w:t>
            </w:r>
          </w:p>
        </w:tc>
        <w:tc>
          <w:tcPr>
            <w:tcW w:w="8782" w:type="dxa"/>
          </w:tcPr>
          <w:p w14:paraId="18656B00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Golirea şi curăţarea scrumierelor din locurile de fumat</w:t>
            </w:r>
          </w:p>
        </w:tc>
        <w:tc>
          <w:tcPr>
            <w:tcW w:w="1134" w:type="dxa"/>
          </w:tcPr>
          <w:p w14:paraId="05C69A0C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F1076EE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5AF679F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5D84D635" w14:textId="77777777" w:rsidTr="00296397">
        <w:tc>
          <w:tcPr>
            <w:tcW w:w="540" w:type="dxa"/>
          </w:tcPr>
          <w:p w14:paraId="5615F291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9</w:t>
            </w:r>
          </w:p>
        </w:tc>
        <w:tc>
          <w:tcPr>
            <w:tcW w:w="8782" w:type="dxa"/>
          </w:tcPr>
          <w:p w14:paraId="23078D81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Înlocuirea sacilor menajeri din coşurile de gunoi</w:t>
            </w:r>
          </w:p>
        </w:tc>
        <w:tc>
          <w:tcPr>
            <w:tcW w:w="1134" w:type="dxa"/>
          </w:tcPr>
          <w:p w14:paraId="73CC45C2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E9D10A5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A947CCE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386F7149" w14:textId="77777777" w:rsidTr="00296397">
        <w:tc>
          <w:tcPr>
            <w:tcW w:w="540" w:type="dxa"/>
          </w:tcPr>
          <w:p w14:paraId="4C1A9442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10</w:t>
            </w:r>
          </w:p>
        </w:tc>
        <w:tc>
          <w:tcPr>
            <w:tcW w:w="8782" w:type="dxa"/>
          </w:tcPr>
          <w:p w14:paraId="32B67C1F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Completarea materialelor consumabile (hârtie igienică, prosoape de hârtie, săpun lichid), din grupurile sanitare şi oficii</w:t>
            </w:r>
          </w:p>
        </w:tc>
        <w:tc>
          <w:tcPr>
            <w:tcW w:w="1134" w:type="dxa"/>
          </w:tcPr>
          <w:p w14:paraId="1DC48A6E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7FF5749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9C43D46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3E945FF7" w14:textId="77777777" w:rsidTr="00296397">
        <w:tc>
          <w:tcPr>
            <w:tcW w:w="540" w:type="dxa"/>
          </w:tcPr>
          <w:p w14:paraId="2659C29B" w14:textId="77777777" w:rsidR="00296397" w:rsidRPr="00262431" w:rsidRDefault="00296397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1</w:t>
            </w:r>
            <w:r w:rsidR="0071023E"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5C8B79EA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Spălarea pardoselilor holurilor şi scărilor interioare ori de câte ori este nevoie pe parcursul orelor de program</w:t>
            </w:r>
          </w:p>
        </w:tc>
        <w:tc>
          <w:tcPr>
            <w:tcW w:w="1134" w:type="dxa"/>
          </w:tcPr>
          <w:p w14:paraId="6DD0FC64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56F883C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2CA1BAC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3B8CE1BA" w14:textId="77777777" w:rsidTr="00296397">
        <w:tc>
          <w:tcPr>
            <w:tcW w:w="540" w:type="dxa"/>
          </w:tcPr>
          <w:p w14:paraId="5D324F56" w14:textId="77777777" w:rsidR="00296397" w:rsidRPr="00262431" w:rsidRDefault="00296397" w:rsidP="00E26E4D">
            <w:pPr>
              <w:rPr>
                <w:lang w:val="en-US"/>
              </w:rPr>
            </w:pPr>
          </w:p>
        </w:tc>
        <w:tc>
          <w:tcPr>
            <w:tcW w:w="8782" w:type="dxa"/>
          </w:tcPr>
          <w:p w14:paraId="6E1A7074" w14:textId="77777777" w:rsidR="00296397" w:rsidRPr="00311D00" w:rsidRDefault="00262431" w:rsidP="00E26E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1D00">
              <w:rPr>
                <w:rFonts w:ascii="Arial" w:hAnsi="Arial" w:cs="Arial"/>
                <w:b/>
                <w:lang w:val="en-US"/>
              </w:rPr>
              <w:t>ACTIVITATI SAPTAMANALE</w:t>
            </w:r>
          </w:p>
        </w:tc>
        <w:tc>
          <w:tcPr>
            <w:tcW w:w="1134" w:type="dxa"/>
          </w:tcPr>
          <w:p w14:paraId="075906A8" w14:textId="77777777" w:rsidR="00296397" w:rsidRPr="00262431" w:rsidRDefault="00296397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Efectuat</w:t>
            </w:r>
          </w:p>
        </w:tc>
        <w:tc>
          <w:tcPr>
            <w:tcW w:w="1276" w:type="dxa"/>
          </w:tcPr>
          <w:p w14:paraId="7D611FE3" w14:textId="77777777" w:rsidR="00296397" w:rsidRPr="00262431" w:rsidRDefault="00296397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Neefectuat</w:t>
            </w:r>
          </w:p>
        </w:tc>
        <w:tc>
          <w:tcPr>
            <w:tcW w:w="2693" w:type="dxa"/>
          </w:tcPr>
          <w:p w14:paraId="121144E6" w14:textId="77777777" w:rsidR="00296397" w:rsidRPr="00262431" w:rsidRDefault="00296397" w:rsidP="00296397">
            <w:pPr>
              <w:jc w:val="center"/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Observatii</w:t>
            </w:r>
          </w:p>
        </w:tc>
      </w:tr>
      <w:tr w:rsidR="00296397" w14:paraId="0F8C020A" w14:textId="77777777" w:rsidTr="00296397">
        <w:tc>
          <w:tcPr>
            <w:tcW w:w="540" w:type="dxa"/>
          </w:tcPr>
          <w:p w14:paraId="26BC82ED" w14:textId="77777777" w:rsidR="00296397" w:rsidRPr="00262431" w:rsidRDefault="00262431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28F77638" w14:textId="77777777" w:rsidR="00B215F1" w:rsidRPr="00311D00" w:rsidRDefault="00B215F1" w:rsidP="00E26E4D">
            <w:pPr>
              <w:rPr>
                <w:rFonts w:ascii="Arial" w:hAnsi="Arial" w:cs="Arial"/>
                <w:noProof/>
              </w:rPr>
            </w:pPr>
          </w:p>
          <w:p w14:paraId="387F1E0F" w14:textId="6D88083B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Spălarea geamurilor şi a tocăriei de la ferestre şi uş</w:t>
            </w:r>
            <w:r w:rsidR="00262431" w:rsidRPr="00311D00">
              <w:rPr>
                <w:rFonts w:ascii="Arial" w:hAnsi="Arial" w:cs="Arial"/>
                <w:noProof/>
              </w:rPr>
              <w:t>i</w:t>
            </w:r>
            <w:r w:rsidR="002001BC" w:rsidRPr="00311D00">
              <w:rPr>
                <w:rFonts w:ascii="Arial" w:hAnsi="Arial" w:cs="Arial"/>
                <w:noProof/>
              </w:rPr>
              <w:t xml:space="preserve"> </w:t>
            </w:r>
            <w:r w:rsidR="00311D00">
              <w:rPr>
                <w:rFonts w:ascii="Arial" w:hAnsi="Arial" w:cs="Arial"/>
                <w:noProof/>
              </w:rPr>
              <w:t>la interior</w:t>
            </w:r>
          </w:p>
        </w:tc>
        <w:tc>
          <w:tcPr>
            <w:tcW w:w="1134" w:type="dxa"/>
          </w:tcPr>
          <w:p w14:paraId="7FB0E582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061B80B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FDE55BC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005E07EE" w14:textId="77777777" w:rsidTr="00296397">
        <w:tc>
          <w:tcPr>
            <w:tcW w:w="540" w:type="dxa"/>
          </w:tcPr>
          <w:p w14:paraId="0936ED1D" w14:textId="77777777" w:rsidR="00296397" w:rsidRPr="00262431" w:rsidRDefault="00262431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lastRenderedPageBreak/>
              <w:t>2</w:t>
            </w:r>
          </w:p>
        </w:tc>
        <w:tc>
          <w:tcPr>
            <w:tcW w:w="8782" w:type="dxa"/>
          </w:tcPr>
          <w:p w14:paraId="1B331CD9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</w:rPr>
              <w:t>Curăţarea de praf a caloriferelor</w:t>
            </w:r>
          </w:p>
        </w:tc>
        <w:tc>
          <w:tcPr>
            <w:tcW w:w="1134" w:type="dxa"/>
          </w:tcPr>
          <w:p w14:paraId="12E663DC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B91BD26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112268F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B215F1" w14:paraId="77E69353" w14:textId="77777777" w:rsidTr="00296397">
        <w:tc>
          <w:tcPr>
            <w:tcW w:w="540" w:type="dxa"/>
          </w:tcPr>
          <w:p w14:paraId="3262EFFB" w14:textId="77777777" w:rsidR="00B215F1" w:rsidRPr="00262431" w:rsidRDefault="00B215F1" w:rsidP="00E26E4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82" w:type="dxa"/>
          </w:tcPr>
          <w:p w14:paraId="189D44B5" w14:textId="77777777" w:rsidR="00B215F1" w:rsidRPr="00311D00" w:rsidRDefault="00B215F1" w:rsidP="00B215F1">
            <w:p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noProof/>
              </w:rPr>
              <w:t>Curăţarea (măturatul) spaţiilor exterioare aferente clădirilor şi a curţii interioare;</w:t>
            </w:r>
          </w:p>
        </w:tc>
        <w:tc>
          <w:tcPr>
            <w:tcW w:w="1134" w:type="dxa"/>
          </w:tcPr>
          <w:p w14:paraId="6461916B" w14:textId="77777777" w:rsidR="00B215F1" w:rsidRDefault="00B215F1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E14A285" w14:textId="77777777" w:rsidR="00B215F1" w:rsidRDefault="00B215F1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8AB8A54" w14:textId="77777777" w:rsidR="00B215F1" w:rsidRDefault="00B215F1" w:rsidP="00E26E4D">
            <w:pPr>
              <w:rPr>
                <w:lang w:val="en-US"/>
              </w:rPr>
            </w:pPr>
          </w:p>
        </w:tc>
      </w:tr>
      <w:tr w:rsidR="00B215F1" w14:paraId="0C36DC83" w14:textId="77777777" w:rsidTr="00296397">
        <w:tc>
          <w:tcPr>
            <w:tcW w:w="540" w:type="dxa"/>
          </w:tcPr>
          <w:p w14:paraId="63AEDD0C" w14:textId="77777777" w:rsidR="00B215F1" w:rsidRPr="00262431" w:rsidRDefault="00B215F1" w:rsidP="00E26E4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82" w:type="dxa"/>
          </w:tcPr>
          <w:p w14:paraId="466305FA" w14:textId="77777777" w:rsidR="00B215F1" w:rsidRPr="00311D00" w:rsidRDefault="00B215F1" w:rsidP="00B215F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1D00">
              <w:rPr>
                <w:rFonts w:ascii="Arial" w:hAnsi="Arial" w:cs="Arial"/>
              </w:rPr>
              <w:t xml:space="preserve">Spălare si dezinfectare pereţi faianţă în grupurile sanitare; </w:t>
            </w:r>
          </w:p>
        </w:tc>
        <w:tc>
          <w:tcPr>
            <w:tcW w:w="1134" w:type="dxa"/>
          </w:tcPr>
          <w:p w14:paraId="5FE921E2" w14:textId="77777777" w:rsidR="00B215F1" w:rsidRDefault="00B215F1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DC5C1AF" w14:textId="77777777" w:rsidR="00B215F1" w:rsidRDefault="00B215F1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6A3FD3C" w14:textId="77777777" w:rsidR="00B215F1" w:rsidRDefault="00B215F1" w:rsidP="00E26E4D">
            <w:pPr>
              <w:rPr>
                <w:lang w:val="en-US"/>
              </w:rPr>
            </w:pPr>
          </w:p>
        </w:tc>
      </w:tr>
      <w:tr w:rsidR="00296397" w14:paraId="63360E5D" w14:textId="77777777" w:rsidTr="00296397">
        <w:tc>
          <w:tcPr>
            <w:tcW w:w="540" w:type="dxa"/>
          </w:tcPr>
          <w:p w14:paraId="2FB64EDB" w14:textId="77777777" w:rsidR="00296397" w:rsidRPr="00262431" w:rsidRDefault="00296397" w:rsidP="00E26E4D">
            <w:pPr>
              <w:rPr>
                <w:lang w:val="en-US"/>
              </w:rPr>
            </w:pPr>
          </w:p>
        </w:tc>
        <w:tc>
          <w:tcPr>
            <w:tcW w:w="8782" w:type="dxa"/>
          </w:tcPr>
          <w:p w14:paraId="7FFBE30C" w14:textId="77777777" w:rsidR="00296397" w:rsidRPr="00311D00" w:rsidRDefault="00262431" w:rsidP="002963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1D00">
              <w:rPr>
                <w:rFonts w:ascii="Arial" w:hAnsi="Arial" w:cs="Arial"/>
                <w:b/>
                <w:lang w:val="en-US"/>
              </w:rPr>
              <w:t>ACTIVITATI LUNARE</w:t>
            </w:r>
          </w:p>
        </w:tc>
        <w:tc>
          <w:tcPr>
            <w:tcW w:w="1134" w:type="dxa"/>
          </w:tcPr>
          <w:p w14:paraId="7D424C1A" w14:textId="77777777" w:rsidR="00296397" w:rsidRPr="00262431" w:rsidRDefault="00262431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Efectuat</w:t>
            </w:r>
          </w:p>
        </w:tc>
        <w:tc>
          <w:tcPr>
            <w:tcW w:w="1276" w:type="dxa"/>
          </w:tcPr>
          <w:p w14:paraId="736E6E50" w14:textId="77777777" w:rsidR="00296397" w:rsidRPr="00262431" w:rsidRDefault="00262431" w:rsidP="00E26E4D">
            <w:pPr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Neefectuat</w:t>
            </w:r>
          </w:p>
        </w:tc>
        <w:tc>
          <w:tcPr>
            <w:tcW w:w="2693" w:type="dxa"/>
          </w:tcPr>
          <w:p w14:paraId="6E8AF06A" w14:textId="77777777" w:rsidR="00296397" w:rsidRPr="00262431" w:rsidRDefault="00262431" w:rsidP="00262431">
            <w:pPr>
              <w:jc w:val="center"/>
              <w:rPr>
                <w:b/>
                <w:lang w:val="en-US"/>
              </w:rPr>
            </w:pPr>
            <w:r w:rsidRPr="00262431">
              <w:rPr>
                <w:b/>
                <w:lang w:val="en-US"/>
              </w:rPr>
              <w:t>Observatii</w:t>
            </w:r>
          </w:p>
        </w:tc>
      </w:tr>
      <w:tr w:rsidR="00296397" w14:paraId="718F75F7" w14:textId="77777777" w:rsidTr="00296397">
        <w:tc>
          <w:tcPr>
            <w:tcW w:w="540" w:type="dxa"/>
          </w:tcPr>
          <w:p w14:paraId="2BD1E95E" w14:textId="77777777" w:rsidR="00296397" w:rsidRPr="00262431" w:rsidRDefault="00262431" w:rsidP="00E26E4D">
            <w:pPr>
              <w:rPr>
                <w:lang w:val="en-US"/>
              </w:rPr>
            </w:pPr>
            <w:r w:rsidRPr="00262431"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2EF27DFC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Spălarea mochetelor şi covoarelor, pe loc, prin metode specifice</w:t>
            </w:r>
          </w:p>
        </w:tc>
        <w:tc>
          <w:tcPr>
            <w:tcW w:w="1134" w:type="dxa"/>
          </w:tcPr>
          <w:p w14:paraId="27D80749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59C5416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9529E4A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0A85BC42" w14:textId="77777777" w:rsidTr="00296397">
        <w:tc>
          <w:tcPr>
            <w:tcW w:w="540" w:type="dxa"/>
          </w:tcPr>
          <w:p w14:paraId="70E4516B" w14:textId="160ADE16" w:rsidR="00296397" w:rsidRPr="00262431" w:rsidRDefault="00311D00" w:rsidP="00E26E4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82" w:type="dxa"/>
          </w:tcPr>
          <w:p w14:paraId="021478A0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Lustruirea prin metode specifice a suprafeţelor cu parchet, mozaic, marmură, gresie, linoleum sau altele care se pretează la această operaţiune, cu substante adecvate</w:t>
            </w:r>
          </w:p>
        </w:tc>
        <w:tc>
          <w:tcPr>
            <w:tcW w:w="1134" w:type="dxa"/>
          </w:tcPr>
          <w:p w14:paraId="66644440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F9B38F3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0E489C2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7844029C" w14:textId="77777777" w:rsidTr="00296397">
        <w:tc>
          <w:tcPr>
            <w:tcW w:w="540" w:type="dxa"/>
          </w:tcPr>
          <w:p w14:paraId="4793EF4A" w14:textId="45E921C2" w:rsidR="00296397" w:rsidRPr="00262431" w:rsidRDefault="00311D00" w:rsidP="00E26E4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82" w:type="dxa"/>
          </w:tcPr>
          <w:p w14:paraId="114FD662" w14:textId="77777777" w:rsidR="00296397" w:rsidRPr="00311D00" w:rsidRDefault="00296397" w:rsidP="00E26E4D">
            <w:pPr>
              <w:rPr>
                <w:rFonts w:ascii="Arial" w:hAnsi="Arial" w:cs="Arial"/>
                <w:lang w:val="en-US"/>
              </w:rPr>
            </w:pPr>
            <w:r w:rsidRPr="00311D00">
              <w:rPr>
                <w:rFonts w:ascii="Arial" w:hAnsi="Arial" w:cs="Arial"/>
                <w:noProof/>
              </w:rPr>
              <w:t>Ştergerea mobilierului  cu soluţie antistatică</w:t>
            </w:r>
          </w:p>
        </w:tc>
        <w:tc>
          <w:tcPr>
            <w:tcW w:w="1134" w:type="dxa"/>
          </w:tcPr>
          <w:p w14:paraId="3EE021AD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778CCE7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05998B4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296397" w14:paraId="261A6A66" w14:textId="77777777" w:rsidTr="00296397">
        <w:tc>
          <w:tcPr>
            <w:tcW w:w="540" w:type="dxa"/>
          </w:tcPr>
          <w:p w14:paraId="642516FA" w14:textId="521FC178" w:rsidR="00296397" w:rsidRPr="00262431" w:rsidRDefault="00311D00" w:rsidP="00E26E4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82" w:type="dxa"/>
          </w:tcPr>
          <w:p w14:paraId="7DEF5BD8" w14:textId="77777777" w:rsidR="00296397" w:rsidRPr="00311D00" w:rsidRDefault="00B215F1" w:rsidP="00B215F1">
            <w:p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noProof/>
              </w:rPr>
              <w:t>Dezinfectarea toaletelor cu substanţe dezinfectante;</w:t>
            </w:r>
          </w:p>
        </w:tc>
        <w:tc>
          <w:tcPr>
            <w:tcW w:w="1134" w:type="dxa"/>
          </w:tcPr>
          <w:p w14:paraId="62A3644E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14BE179" w14:textId="77777777" w:rsidR="00296397" w:rsidRDefault="00296397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715B054" w14:textId="77777777" w:rsidR="00296397" w:rsidRDefault="00296397" w:rsidP="00E26E4D">
            <w:pPr>
              <w:rPr>
                <w:lang w:val="en-US"/>
              </w:rPr>
            </w:pPr>
          </w:p>
        </w:tc>
      </w:tr>
      <w:tr w:rsidR="00175FD0" w14:paraId="288AAD92" w14:textId="77777777" w:rsidTr="00296397">
        <w:tc>
          <w:tcPr>
            <w:tcW w:w="540" w:type="dxa"/>
          </w:tcPr>
          <w:p w14:paraId="5E708366" w14:textId="77777777" w:rsidR="00175FD0" w:rsidRPr="00262431" w:rsidRDefault="00175FD0" w:rsidP="00E26E4D">
            <w:pPr>
              <w:rPr>
                <w:lang w:val="en-US"/>
              </w:rPr>
            </w:pPr>
          </w:p>
        </w:tc>
        <w:tc>
          <w:tcPr>
            <w:tcW w:w="8782" w:type="dxa"/>
          </w:tcPr>
          <w:p w14:paraId="1D6DD0AD" w14:textId="77777777" w:rsidR="00175FD0" w:rsidRPr="00311D00" w:rsidRDefault="00175FD0" w:rsidP="00175FD0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1D00">
              <w:rPr>
                <w:rFonts w:ascii="Arial" w:hAnsi="Arial" w:cs="Arial"/>
                <w:b/>
                <w:noProof/>
              </w:rPr>
              <w:t>ACTIVITATI DE CURATENIE EXTERIOARA</w:t>
            </w:r>
          </w:p>
          <w:p w14:paraId="18EB308D" w14:textId="77777777" w:rsidR="00175FD0" w:rsidRPr="00311D00" w:rsidRDefault="00175FD0" w:rsidP="00175FD0">
            <w:pPr>
              <w:jc w:val="center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b/>
                <w:noProof/>
              </w:rPr>
              <w:t>Activitati in sezoanele „calde” (aprilie – noiembrie)</w:t>
            </w:r>
          </w:p>
        </w:tc>
        <w:tc>
          <w:tcPr>
            <w:tcW w:w="1134" w:type="dxa"/>
          </w:tcPr>
          <w:p w14:paraId="11B25170" w14:textId="77777777" w:rsidR="00175FD0" w:rsidRPr="00B9680E" w:rsidRDefault="00B9680E" w:rsidP="00E26E4D">
            <w:pPr>
              <w:rPr>
                <w:b/>
                <w:lang w:val="en-US"/>
              </w:rPr>
            </w:pPr>
            <w:r w:rsidRPr="00B9680E">
              <w:rPr>
                <w:b/>
                <w:lang w:val="en-US"/>
              </w:rPr>
              <w:t>Efectuat</w:t>
            </w:r>
          </w:p>
        </w:tc>
        <w:tc>
          <w:tcPr>
            <w:tcW w:w="1276" w:type="dxa"/>
          </w:tcPr>
          <w:p w14:paraId="00EB02B8" w14:textId="77777777" w:rsidR="00175FD0" w:rsidRPr="00B9680E" w:rsidRDefault="00B9680E" w:rsidP="00E26E4D">
            <w:pPr>
              <w:rPr>
                <w:b/>
                <w:lang w:val="en-US"/>
              </w:rPr>
            </w:pPr>
            <w:r w:rsidRPr="00B9680E">
              <w:rPr>
                <w:b/>
                <w:lang w:val="en-US"/>
              </w:rPr>
              <w:t>Neefectuat</w:t>
            </w:r>
          </w:p>
        </w:tc>
        <w:tc>
          <w:tcPr>
            <w:tcW w:w="2693" w:type="dxa"/>
          </w:tcPr>
          <w:p w14:paraId="52D3F5D4" w14:textId="77777777" w:rsidR="00175FD0" w:rsidRPr="00B9680E" w:rsidRDefault="00B9680E" w:rsidP="00E26E4D">
            <w:pPr>
              <w:rPr>
                <w:b/>
                <w:lang w:val="en-US"/>
              </w:rPr>
            </w:pPr>
            <w:r w:rsidRPr="00B9680E">
              <w:rPr>
                <w:b/>
                <w:lang w:val="en-US"/>
              </w:rPr>
              <w:t>Observatii</w:t>
            </w:r>
          </w:p>
        </w:tc>
      </w:tr>
      <w:tr w:rsidR="00175FD0" w14:paraId="18453DCA" w14:textId="77777777" w:rsidTr="00296397">
        <w:tc>
          <w:tcPr>
            <w:tcW w:w="540" w:type="dxa"/>
          </w:tcPr>
          <w:p w14:paraId="6B317A07" w14:textId="77777777" w:rsidR="00175FD0" w:rsidRPr="00262431" w:rsidRDefault="00A23BA6" w:rsidP="00E26E4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64233D07" w14:textId="77777777" w:rsidR="00175FD0" w:rsidRPr="00311D00" w:rsidRDefault="00175FD0" w:rsidP="00175FD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1D00">
              <w:rPr>
                <w:rFonts w:ascii="Arial" w:hAnsi="Arial" w:cs="Arial"/>
              </w:rPr>
              <w:t>Spalarea geamurilor (lunar)</w:t>
            </w:r>
            <w:r w:rsidR="002001BC" w:rsidRPr="00311D00">
              <w:rPr>
                <w:rFonts w:ascii="Arial" w:hAnsi="Arial" w:cs="Arial"/>
              </w:rPr>
              <w:t xml:space="preserve"> – la exterior</w:t>
            </w:r>
          </w:p>
        </w:tc>
        <w:tc>
          <w:tcPr>
            <w:tcW w:w="1134" w:type="dxa"/>
          </w:tcPr>
          <w:p w14:paraId="36E91155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64AB0EA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A71BBFB" w14:textId="77777777" w:rsidR="00175FD0" w:rsidRDefault="00175FD0" w:rsidP="00E26E4D">
            <w:pPr>
              <w:rPr>
                <w:lang w:val="en-US"/>
              </w:rPr>
            </w:pPr>
          </w:p>
        </w:tc>
      </w:tr>
      <w:tr w:rsidR="00175FD0" w14:paraId="081B8BA2" w14:textId="77777777" w:rsidTr="00296397">
        <w:tc>
          <w:tcPr>
            <w:tcW w:w="540" w:type="dxa"/>
          </w:tcPr>
          <w:p w14:paraId="33602B4D" w14:textId="77777777" w:rsidR="00175FD0" w:rsidRPr="00262431" w:rsidRDefault="00A23BA6" w:rsidP="00E26E4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82" w:type="dxa"/>
          </w:tcPr>
          <w:p w14:paraId="0B69F64D" w14:textId="77777777" w:rsidR="00175FD0" w:rsidRPr="00311D00" w:rsidRDefault="00175FD0" w:rsidP="00E26E4D">
            <w:pPr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</w:rPr>
              <w:t xml:space="preserve">Curăţare alei de acces și trotuarele din jurul cladirilor (unde este cazul) </w:t>
            </w:r>
          </w:p>
        </w:tc>
        <w:tc>
          <w:tcPr>
            <w:tcW w:w="1134" w:type="dxa"/>
          </w:tcPr>
          <w:p w14:paraId="7B1AACD4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9653E72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C1977F3" w14:textId="77777777" w:rsidR="00175FD0" w:rsidRDefault="00175FD0" w:rsidP="00E26E4D">
            <w:pPr>
              <w:rPr>
                <w:lang w:val="en-US"/>
              </w:rPr>
            </w:pPr>
          </w:p>
        </w:tc>
      </w:tr>
      <w:tr w:rsidR="00175FD0" w14:paraId="0AEA2BF9" w14:textId="77777777" w:rsidTr="00296397">
        <w:tc>
          <w:tcPr>
            <w:tcW w:w="540" w:type="dxa"/>
          </w:tcPr>
          <w:p w14:paraId="23C87DFA" w14:textId="77777777" w:rsidR="00175FD0" w:rsidRPr="00262431" w:rsidRDefault="00A23BA6" w:rsidP="00E26E4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82" w:type="dxa"/>
          </w:tcPr>
          <w:p w14:paraId="5D95952B" w14:textId="77777777" w:rsidR="00175FD0" w:rsidRPr="00311D00" w:rsidRDefault="001A128F" w:rsidP="001A12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1D00">
              <w:rPr>
                <w:rFonts w:ascii="Arial" w:hAnsi="Arial" w:cs="Arial"/>
              </w:rPr>
              <w:t>Curăţare căi de acces auto;</w:t>
            </w:r>
          </w:p>
        </w:tc>
        <w:tc>
          <w:tcPr>
            <w:tcW w:w="1134" w:type="dxa"/>
          </w:tcPr>
          <w:p w14:paraId="4E88790C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498A6CF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F445127" w14:textId="77777777" w:rsidR="00175FD0" w:rsidRDefault="00175FD0" w:rsidP="00E26E4D">
            <w:pPr>
              <w:rPr>
                <w:lang w:val="en-US"/>
              </w:rPr>
            </w:pPr>
          </w:p>
        </w:tc>
      </w:tr>
      <w:tr w:rsidR="00175FD0" w14:paraId="4537F40D" w14:textId="77777777" w:rsidTr="00296397">
        <w:tc>
          <w:tcPr>
            <w:tcW w:w="540" w:type="dxa"/>
          </w:tcPr>
          <w:p w14:paraId="54A5AB06" w14:textId="77777777" w:rsidR="00175FD0" w:rsidRPr="00262431" w:rsidRDefault="00A23BA6" w:rsidP="00E26E4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82" w:type="dxa"/>
          </w:tcPr>
          <w:p w14:paraId="729EEE87" w14:textId="77777777" w:rsidR="00175FD0" w:rsidRPr="00311D00" w:rsidRDefault="00175FD0" w:rsidP="00E26E4D">
            <w:pPr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</w:rPr>
              <w:t>Curăţare parcări (unde este cazul) - săptămânal</w:t>
            </w:r>
          </w:p>
        </w:tc>
        <w:tc>
          <w:tcPr>
            <w:tcW w:w="1134" w:type="dxa"/>
          </w:tcPr>
          <w:p w14:paraId="563199B7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7E2F83E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95A388A" w14:textId="77777777" w:rsidR="00175FD0" w:rsidRDefault="00175FD0" w:rsidP="00E26E4D">
            <w:pPr>
              <w:rPr>
                <w:lang w:val="en-US"/>
              </w:rPr>
            </w:pPr>
          </w:p>
        </w:tc>
      </w:tr>
      <w:tr w:rsidR="00175FD0" w14:paraId="378C6B39" w14:textId="77777777" w:rsidTr="00296397">
        <w:tc>
          <w:tcPr>
            <w:tcW w:w="540" w:type="dxa"/>
          </w:tcPr>
          <w:p w14:paraId="0E9A8279" w14:textId="77777777" w:rsidR="00175FD0" w:rsidRPr="00262431" w:rsidRDefault="00175FD0" w:rsidP="00E26E4D">
            <w:pPr>
              <w:rPr>
                <w:lang w:val="en-US"/>
              </w:rPr>
            </w:pPr>
          </w:p>
        </w:tc>
        <w:tc>
          <w:tcPr>
            <w:tcW w:w="8782" w:type="dxa"/>
          </w:tcPr>
          <w:p w14:paraId="588C1713" w14:textId="77777777" w:rsidR="00175FD0" w:rsidRPr="00311D00" w:rsidRDefault="00175FD0" w:rsidP="00175FD0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1D00">
              <w:rPr>
                <w:rFonts w:ascii="Arial" w:hAnsi="Arial" w:cs="Arial"/>
                <w:b/>
                <w:noProof/>
              </w:rPr>
              <w:t>ACTIVITATI DE CURATENIE EXTERIOARA</w:t>
            </w:r>
          </w:p>
          <w:p w14:paraId="115E19CF" w14:textId="77777777" w:rsidR="00175FD0" w:rsidRPr="00311D00" w:rsidRDefault="00175FD0" w:rsidP="00175FD0">
            <w:pPr>
              <w:jc w:val="center"/>
              <w:rPr>
                <w:rFonts w:ascii="Arial" w:hAnsi="Arial" w:cs="Arial"/>
                <w:noProof/>
              </w:rPr>
            </w:pPr>
            <w:r w:rsidRPr="00311D00">
              <w:rPr>
                <w:rFonts w:ascii="Arial" w:hAnsi="Arial" w:cs="Arial"/>
                <w:b/>
                <w:noProof/>
              </w:rPr>
              <w:t>Activitati in sezoanele „reci”</w:t>
            </w:r>
            <w:r w:rsidR="00A23BA6" w:rsidRPr="00311D00">
              <w:rPr>
                <w:rFonts w:ascii="Arial" w:hAnsi="Arial" w:cs="Arial"/>
                <w:b/>
                <w:noProof/>
              </w:rPr>
              <w:t xml:space="preserve"> (decembrie </w:t>
            </w:r>
            <w:r w:rsidRPr="00311D00">
              <w:rPr>
                <w:rFonts w:ascii="Arial" w:hAnsi="Arial" w:cs="Arial"/>
                <w:b/>
                <w:noProof/>
              </w:rPr>
              <w:t>–</w:t>
            </w:r>
            <w:r w:rsidR="00A23BA6" w:rsidRPr="00311D00">
              <w:rPr>
                <w:rFonts w:ascii="Arial" w:hAnsi="Arial" w:cs="Arial"/>
                <w:b/>
                <w:noProof/>
              </w:rPr>
              <w:t xml:space="preserve"> martie</w:t>
            </w:r>
            <w:r w:rsidRPr="00311D00">
              <w:rPr>
                <w:rFonts w:ascii="Arial" w:hAnsi="Arial" w:cs="Arial"/>
                <w:b/>
                <w:noProof/>
              </w:rPr>
              <w:t>)</w:t>
            </w:r>
          </w:p>
        </w:tc>
        <w:tc>
          <w:tcPr>
            <w:tcW w:w="1134" w:type="dxa"/>
          </w:tcPr>
          <w:p w14:paraId="6210CEDF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9DD3573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65860F4" w14:textId="77777777" w:rsidR="00175FD0" w:rsidRDefault="00175FD0" w:rsidP="00E26E4D">
            <w:pPr>
              <w:rPr>
                <w:lang w:val="en-US"/>
              </w:rPr>
            </w:pPr>
          </w:p>
        </w:tc>
      </w:tr>
      <w:tr w:rsidR="00175FD0" w14:paraId="45B06DE4" w14:textId="77777777" w:rsidTr="00296397">
        <w:tc>
          <w:tcPr>
            <w:tcW w:w="540" w:type="dxa"/>
          </w:tcPr>
          <w:p w14:paraId="20FA49D8" w14:textId="77777777" w:rsidR="00175FD0" w:rsidRPr="00262431" w:rsidRDefault="00A23BA6" w:rsidP="00E26E4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2" w:type="dxa"/>
          </w:tcPr>
          <w:p w14:paraId="3CEF98AB" w14:textId="77777777" w:rsidR="001A128F" w:rsidRPr="00311D00" w:rsidRDefault="001A128F" w:rsidP="001A128F">
            <w:pPr>
              <w:jc w:val="both"/>
              <w:rPr>
                <w:rFonts w:ascii="Arial" w:hAnsi="Arial" w:cs="Arial"/>
                <w:lang w:eastAsia="de-DE"/>
              </w:rPr>
            </w:pPr>
            <w:r w:rsidRPr="00311D00">
              <w:rPr>
                <w:rFonts w:ascii="Arial" w:hAnsi="Arial" w:cs="Arial"/>
                <w:lang w:eastAsia="de-DE"/>
              </w:rPr>
              <w:t>Curăţarea zăpezii şi a gheţii din faţa instituţiilor, de pe căile de acces auto şi pietonale, parcări şi trotuare aflate pe domeniul public şi privat, în imediata vecinatate a clădirilor, în vederea asigurării circulaţiei auto şi pietonale, în condiţii optime de siguranţă;</w:t>
            </w:r>
          </w:p>
          <w:p w14:paraId="4EC0B09C" w14:textId="77777777" w:rsidR="00175FD0" w:rsidRPr="00311D00" w:rsidRDefault="00175FD0" w:rsidP="00E26E4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1443E5E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21972FE" w14:textId="77777777" w:rsidR="00175FD0" w:rsidRDefault="00175FD0" w:rsidP="00E26E4D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55D41C1" w14:textId="77777777" w:rsidR="00175FD0" w:rsidRDefault="00175FD0" w:rsidP="00E26E4D">
            <w:pPr>
              <w:rPr>
                <w:lang w:val="en-US"/>
              </w:rPr>
            </w:pPr>
          </w:p>
        </w:tc>
      </w:tr>
    </w:tbl>
    <w:p w14:paraId="1C74A96F" w14:textId="77777777" w:rsidR="00296397" w:rsidRDefault="00296397" w:rsidP="00E26E4D">
      <w:pPr>
        <w:rPr>
          <w:lang w:val="en-US"/>
        </w:rPr>
      </w:pPr>
    </w:p>
    <w:p w14:paraId="4294C67D" w14:textId="77777777" w:rsidR="00296397" w:rsidRPr="00262431" w:rsidRDefault="00296397" w:rsidP="00262431">
      <w:pPr>
        <w:ind w:firstLine="708"/>
        <w:rPr>
          <w:b/>
          <w:sz w:val="28"/>
          <w:szCs w:val="28"/>
          <w:lang w:val="en-US"/>
        </w:rPr>
      </w:pPr>
      <w:r w:rsidRPr="00262431">
        <w:rPr>
          <w:b/>
          <w:sz w:val="28"/>
          <w:szCs w:val="28"/>
          <w:lang w:val="en-US"/>
        </w:rPr>
        <w:t>Prezentul proces verbal de receptie a fost incheiat astazi........................si confirma prestarea serviciilor in mod corespunzator pentru luna........................</w:t>
      </w:r>
    </w:p>
    <w:p w14:paraId="608F87F8" w14:textId="77777777" w:rsidR="00296397" w:rsidRPr="00262431" w:rsidRDefault="00296397" w:rsidP="00E26E4D">
      <w:pPr>
        <w:rPr>
          <w:b/>
          <w:sz w:val="28"/>
          <w:szCs w:val="28"/>
          <w:lang w:val="en-US"/>
        </w:rPr>
      </w:pPr>
    </w:p>
    <w:p w14:paraId="7D6017C5" w14:textId="77777777" w:rsidR="00296397" w:rsidRPr="00262431" w:rsidRDefault="00262431" w:rsidP="00262431">
      <w:pPr>
        <w:ind w:left="708"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Prestator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296397" w:rsidRPr="00262431">
        <w:rPr>
          <w:b/>
          <w:sz w:val="28"/>
          <w:szCs w:val="28"/>
          <w:lang w:val="en-US"/>
        </w:rPr>
        <w:t>Beneficiar</w:t>
      </w:r>
    </w:p>
    <w:sectPr w:rsidR="00296397" w:rsidRPr="00262431" w:rsidSect="00CA3A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CEF"/>
    <w:multiLevelType w:val="hybridMultilevel"/>
    <w:tmpl w:val="48F67158"/>
    <w:lvl w:ilvl="0" w:tplc="7D721C0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2851586">
    <w:abstractNumId w:val="0"/>
  </w:num>
  <w:num w:numId="2" w16cid:durableId="17209825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E4D"/>
    <w:rsid w:val="000000C6"/>
    <w:rsid w:val="000069B9"/>
    <w:rsid w:val="00033F74"/>
    <w:rsid w:val="000377A5"/>
    <w:rsid w:val="000422B5"/>
    <w:rsid w:val="00047716"/>
    <w:rsid w:val="000E07E9"/>
    <w:rsid w:val="000E54B2"/>
    <w:rsid w:val="000F1EF5"/>
    <w:rsid w:val="001319BF"/>
    <w:rsid w:val="00140658"/>
    <w:rsid w:val="00153869"/>
    <w:rsid w:val="00175FD0"/>
    <w:rsid w:val="00181834"/>
    <w:rsid w:val="001A128F"/>
    <w:rsid w:val="001D7D15"/>
    <w:rsid w:val="002001BC"/>
    <w:rsid w:val="00206435"/>
    <w:rsid w:val="002148DC"/>
    <w:rsid w:val="00247F00"/>
    <w:rsid w:val="00252B2A"/>
    <w:rsid w:val="00255B46"/>
    <w:rsid w:val="00262431"/>
    <w:rsid w:val="00287FFA"/>
    <w:rsid w:val="00296397"/>
    <w:rsid w:val="002A3EFC"/>
    <w:rsid w:val="002A6DFF"/>
    <w:rsid w:val="002B4394"/>
    <w:rsid w:val="002C0F09"/>
    <w:rsid w:val="002D14F0"/>
    <w:rsid w:val="002F3663"/>
    <w:rsid w:val="002F6884"/>
    <w:rsid w:val="00303AB3"/>
    <w:rsid w:val="00311D00"/>
    <w:rsid w:val="00331C40"/>
    <w:rsid w:val="0037201F"/>
    <w:rsid w:val="00385363"/>
    <w:rsid w:val="00392F96"/>
    <w:rsid w:val="00393C87"/>
    <w:rsid w:val="003A7309"/>
    <w:rsid w:val="003B0462"/>
    <w:rsid w:val="003C4025"/>
    <w:rsid w:val="003D30FF"/>
    <w:rsid w:val="00423C59"/>
    <w:rsid w:val="00445E24"/>
    <w:rsid w:val="00451F4D"/>
    <w:rsid w:val="0047699A"/>
    <w:rsid w:val="00477B02"/>
    <w:rsid w:val="00482FD9"/>
    <w:rsid w:val="00483DA8"/>
    <w:rsid w:val="004902AD"/>
    <w:rsid w:val="00495D2D"/>
    <w:rsid w:val="004B23D4"/>
    <w:rsid w:val="004D00ED"/>
    <w:rsid w:val="004E3C4C"/>
    <w:rsid w:val="004F2CEE"/>
    <w:rsid w:val="0051177E"/>
    <w:rsid w:val="00541CFC"/>
    <w:rsid w:val="0055279D"/>
    <w:rsid w:val="0055539A"/>
    <w:rsid w:val="0057313B"/>
    <w:rsid w:val="005A5565"/>
    <w:rsid w:val="005B3873"/>
    <w:rsid w:val="005C0877"/>
    <w:rsid w:val="005C6B02"/>
    <w:rsid w:val="005D14BD"/>
    <w:rsid w:val="005D569F"/>
    <w:rsid w:val="00601D20"/>
    <w:rsid w:val="006437FC"/>
    <w:rsid w:val="00663811"/>
    <w:rsid w:val="00693441"/>
    <w:rsid w:val="006A5B68"/>
    <w:rsid w:val="006A61B6"/>
    <w:rsid w:val="006D4560"/>
    <w:rsid w:val="006F54B6"/>
    <w:rsid w:val="0070267A"/>
    <w:rsid w:val="00702ED3"/>
    <w:rsid w:val="0071023E"/>
    <w:rsid w:val="00716B0A"/>
    <w:rsid w:val="00741233"/>
    <w:rsid w:val="00752E9F"/>
    <w:rsid w:val="007723E7"/>
    <w:rsid w:val="00772E52"/>
    <w:rsid w:val="00796B99"/>
    <w:rsid w:val="007A0CC9"/>
    <w:rsid w:val="007B069E"/>
    <w:rsid w:val="007F5CC4"/>
    <w:rsid w:val="008314C0"/>
    <w:rsid w:val="0085233F"/>
    <w:rsid w:val="00887320"/>
    <w:rsid w:val="00891A30"/>
    <w:rsid w:val="008B284A"/>
    <w:rsid w:val="008C2F62"/>
    <w:rsid w:val="008C3CA8"/>
    <w:rsid w:val="008D165F"/>
    <w:rsid w:val="008E6FBE"/>
    <w:rsid w:val="008F14CE"/>
    <w:rsid w:val="00903029"/>
    <w:rsid w:val="00913369"/>
    <w:rsid w:val="009446F1"/>
    <w:rsid w:val="00944CF4"/>
    <w:rsid w:val="009509FE"/>
    <w:rsid w:val="009833F9"/>
    <w:rsid w:val="00985DA6"/>
    <w:rsid w:val="009B3C82"/>
    <w:rsid w:val="009D623F"/>
    <w:rsid w:val="009E182A"/>
    <w:rsid w:val="00A16DCB"/>
    <w:rsid w:val="00A23BA6"/>
    <w:rsid w:val="00A30B83"/>
    <w:rsid w:val="00A8500C"/>
    <w:rsid w:val="00A95C7B"/>
    <w:rsid w:val="00A95F72"/>
    <w:rsid w:val="00AB0323"/>
    <w:rsid w:val="00AF444F"/>
    <w:rsid w:val="00AF6862"/>
    <w:rsid w:val="00B166CC"/>
    <w:rsid w:val="00B215F1"/>
    <w:rsid w:val="00B54821"/>
    <w:rsid w:val="00B7429B"/>
    <w:rsid w:val="00B91991"/>
    <w:rsid w:val="00B9680E"/>
    <w:rsid w:val="00BC03D4"/>
    <w:rsid w:val="00BC32CA"/>
    <w:rsid w:val="00BC5BDF"/>
    <w:rsid w:val="00BE4BAB"/>
    <w:rsid w:val="00BF54B7"/>
    <w:rsid w:val="00C14806"/>
    <w:rsid w:val="00C1630E"/>
    <w:rsid w:val="00C17DD6"/>
    <w:rsid w:val="00C2219E"/>
    <w:rsid w:val="00C250A6"/>
    <w:rsid w:val="00C33728"/>
    <w:rsid w:val="00C567CE"/>
    <w:rsid w:val="00C65AA4"/>
    <w:rsid w:val="00C85422"/>
    <w:rsid w:val="00CA0CC0"/>
    <w:rsid w:val="00CA3A48"/>
    <w:rsid w:val="00CB0DB3"/>
    <w:rsid w:val="00CC7D4D"/>
    <w:rsid w:val="00D26411"/>
    <w:rsid w:val="00D31C8C"/>
    <w:rsid w:val="00D52480"/>
    <w:rsid w:val="00D71D71"/>
    <w:rsid w:val="00D863E4"/>
    <w:rsid w:val="00DC1EB7"/>
    <w:rsid w:val="00DC717D"/>
    <w:rsid w:val="00DD2A03"/>
    <w:rsid w:val="00DE1145"/>
    <w:rsid w:val="00E038B4"/>
    <w:rsid w:val="00E26E4D"/>
    <w:rsid w:val="00E30485"/>
    <w:rsid w:val="00E33A61"/>
    <w:rsid w:val="00E6131B"/>
    <w:rsid w:val="00E6512C"/>
    <w:rsid w:val="00ED1F55"/>
    <w:rsid w:val="00F0393F"/>
    <w:rsid w:val="00F15BB2"/>
    <w:rsid w:val="00F21579"/>
    <w:rsid w:val="00F26059"/>
    <w:rsid w:val="00FA102E"/>
    <w:rsid w:val="00FA56E5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88A0"/>
  <w15:docId w15:val="{ADE15C4F-B80A-4CC0-9121-651C8A9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4D"/>
    <w:pPr>
      <w:ind w:left="720"/>
      <w:contextualSpacing/>
    </w:pPr>
  </w:style>
  <w:style w:type="table" w:styleId="TableGrid">
    <w:name w:val="Table Grid"/>
    <w:basedOn w:val="TableNormal"/>
    <w:uiPriority w:val="59"/>
    <w:rsid w:val="00E2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NanauC</dc:creator>
  <cp:lastModifiedBy>ANARZ-PC20</cp:lastModifiedBy>
  <cp:revision>11</cp:revision>
  <cp:lastPrinted>2015-07-08T06:58:00Z</cp:lastPrinted>
  <dcterms:created xsi:type="dcterms:W3CDTF">2014-09-22T07:43:00Z</dcterms:created>
  <dcterms:modified xsi:type="dcterms:W3CDTF">2024-04-01T07:14:00Z</dcterms:modified>
</cp:coreProperties>
</file>