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8438" w14:textId="77777777" w:rsidR="00FD72D9" w:rsidRPr="00C06C56" w:rsidRDefault="00FD72D9">
      <w:pPr>
        <w:rPr>
          <w:rFonts w:ascii="Amasis MT Pro" w:hAnsi="Amasis MT Pro"/>
          <w:sz w:val="20"/>
          <w:szCs w:val="20"/>
          <w:lang w:val="it-IT"/>
        </w:rPr>
      </w:pPr>
    </w:p>
    <w:p w14:paraId="6675D437" w14:textId="078A5892" w:rsidR="00FD72D9" w:rsidRPr="005E0429" w:rsidRDefault="00FD72D9" w:rsidP="009E667B">
      <w:pPr>
        <w:jc w:val="center"/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</w:pPr>
      <w:r w:rsidRPr="005E0429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 xml:space="preserve">Fișa tehnică nr. </w:t>
      </w:r>
      <w:r w:rsidR="00FB67E5" w:rsidRPr="005E0429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>3</w:t>
      </w:r>
      <w:r w:rsidR="00737FD2" w:rsidRPr="005E0429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>.1</w:t>
      </w:r>
      <w:r w:rsidR="002B4414" w:rsidRPr="005E0429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 xml:space="preserve"> - </w:t>
      </w:r>
      <w:r w:rsidR="00FB67E5" w:rsidRPr="005E0429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>Statii de postprocesare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40"/>
        <w:gridCol w:w="540"/>
        <w:gridCol w:w="3337"/>
      </w:tblGrid>
      <w:tr w:rsidR="00FD72D9" w:rsidRPr="005E0429" w14:paraId="15184556" w14:textId="77777777" w:rsidTr="00376131">
        <w:trPr>
          <w:tblHeader/>
        </w:trPr>
        <w:tc>
          <w:tcPr>
            <w:tcW w:w="5035" w:type="dxa"/>
            <w:shd w:val="clear" w:color="auto" w:fill="DAE9F7" w:themeFill="text2" w:themeFillTint="1A"/>
          </w:tcPr>
          <w:p w14:paraId="71EC0861" w14:textId="49737385" w:rsidR="00FD72D9" w:rsidRPr="00C06C56" w:rsidRDefault="00FD72D9" w:rsidP="00FD72D9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C06C56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it-IT"/>
              </w:rPr>
              <w:t>Specificații tehnice SAU cerințe de performanță / funcționale minime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070A6F6C" w14:textId="5E43D4B7" w:rsidR="00FD72D9" w:rsidRPr="005E0429" w:rsidRDefault="00FD72D9" w:rsidP="00FD72D9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5E0429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DA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36613137" w14:textId="3AF74302" w:rsidR="00FD72D9" w:rsidRPr="005E0429" w:rsidRDefault="00FD72D9" w:rsidP="00FD72D9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5E0429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NU</w:t>
            </w:r>
          </w:p>
        </w:tc>
        <w:tc>
          <w:tcPr>
            <w:tcW w:w="3337" w:type="dxa"/>
            <w:shd w:val="clear" w:color="auto" w:fill="DAE9F7" w:themeFill="text2" w:themeFillTint="1A"/>
          </w:tcPr>
          <w:p w14:paraId="49A9E08C" w14:textId="49C6CF45" w:rsidR="00FD72D9" w:rsidRPr="00C06C56" w:rsidRDefault="00FD72D9" w:rsidP="00FD72D9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C06C56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it-IT"/>
              </w:rPr>
              <w:t>Se va indica tipul documentului justificativ prezentat în scopul demonstrării îndeplinirii cerințelor (pag. etc)</w:t>
            </w:r>
          </w:p>
        </w:tc>
      </w:tr>
      <w:tr w:rsidR="001B7655" w:rsidRPr="005E0429" w14:paraId="38D037F3" w14:textId="77777777" w:rsidTr="00376131">
        <w:tc>
          <w:tcPr>
            <w:tcW w:w="5035" w:type="dxa"/>
          </w:tcPr>
          <w:p w14:paraId="7656623E" w14:textId="77777777" w:rsidR="001B7655" w:rsidRPr="001C1179" w:rsidRDefault="001B7655" w:rsidP="001B7655">
            <w:pPr>
              <w:spacing w:before="80" w:after="80"/>
              <w:rPr>
                <w:rFonts w:ascii="Amasis MT Pro" w:hAnsi="Amasis MT Pro"/>
                <w:sz w:val="16"/>
                <w:szCs w:val="16"/>
                <w:lang w:val="it-IT"/>
              </w:rPr>
            </w:pPr>
            <w:r w:rsidRPr="001C1179">
              <w:rPr>
                <w:rFonts w:ascii="Amasis MT Pro" w:hAnsi="Amasis MT Pro"/>
                <w:b/>
                <w:bCs/>
                <w:sz w:val="16"/>
                <w:szCs w:val="16"/>
                <w:lang w:val="it-IT"/>
              </w:rPr>
              <w:t>Produsul ofertat este NOU, NEUTILIZAT</w:t>
            </w:r>
            <w:r w:rsidRPr="001C1179">
              <w:rPr>
                <w:rFonts w:ascii="Amasis MT Pro" w:hAnsi="Amasis MT Pro"/>
                <w:sz w:val="16"/>
                <w:szCs w:val="16"/>
                <w:lang w:val="it-IT"/>
              </w:rPr>
              <w:t>, de fabricație recentă, complet echipat pentru intrarea în aplicație, să poată fi utilizat în scopul pentru care este destinat</w:t>
            </w:r>
          </w:p>
          <w:p w14:paraId="5F28ABFD" w14:textId="6B03ED44" w:rsidR="001B7655" w:rsidRPr="00C06C56" w:rsidRDefault="001B7655" w:rsidP="001B7655">
            <w:pPr>
              <w:spacing w:before="80" w:after="80"/>
              <w:rPr>
                <w:rFonts w:ascii="Amasis MT Pro" w:hAnsi="Amasis MT Pro"/>
                <w:i/>
                <w:iCs/>
                <w:color w:val="C00000"/>
                <w:sz w:val="16"/>
                <w:szCs w:val="16"/>
                <w:lang w:val="it-IT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5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”Tabel detalii producător și informații privind produsul” </w:t>
            </w:r>
          </w:p>
        </w:tc>
        <w:tc>
          <w:tcPr>
            <w:tcW w:w="540" w:type="dxa"/>
          </w:tcPr>
          <w:p w14:paraId="365AE825" w14:textId="77777777" w:rsidR="001B7655" w:rsidRPr="00C06C56" w:rsidRDefault="001B7655" w:rsidP="001B7655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it-IT"/>
              </w:rPr>
            </w:pPr>
          </w:p>
        </w:tc>
        <w:tc>
          <w:tcPr>
            <w:tcW w:w="540" w:type="dxa"/>
          </w:tcPr>
          <w:p w14:paraId="5888A81C" w14:textId="77777777" w:rsidR="001B7655" w:rsidRPr="00C06C56" w:rsidRDefault="001B7655" w:rsidP="001B7655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it-IT"/>
              </w:rPr>
            </w:pPr>
          </w:p>
        </w:tc>
        <w:tc>
          <w:tcPr>
            <w:tcW w:w="3337" w:type="dxa"/>
          </w:tcPr>
          <w:p w14:paraId="0DA61DC1" w14:textId="77777777" w:rsidR="001B7655" w:rsidRPr="00C06C56" w:rsidRDefault="001B7655" w:rsidP="001B7655">
            <w:pPr>
              <w:spacing w:before="80" w:after="80"/>
              <w:rPr>
                <w:rFonts w:ascii="Amasis MT Pro" w:hAnsi="Amasis MT Pro"/>
                <w:sz w:val="16"/>
                <w:szCs w:val="16"/>
                <w:lang w:val="it-IT"/>
              </w:rPr>
            </w:pPr>
          </w:p>
        </w:tc>
      </w:tr>
      <w:tr w:rsidR="001B7655" w:rsidRPr="005E0429" w14:paraId="7DBC7618" w14:textId="77777777" w:rsidTr="00376131">
        <w:tc>
          <w:tcPr>
            <w:tcW w:w="5035" w:type="dxa"/>
          </w:tcPr>
          <w:p w14:paraId="24F7E4B8" w14:textId="1FE47C65" w:rsidR="001B7655" w:rsidRPr="00C06C56" w:rsidRDefault="001B7655" w:rsidP="001B7655">
            <w:pPr>
              <w:spacing w:before="80" w:after="80"/>
              <w:rPr>
                <w:rFonts w:ascii="Amasis MT Pro" w:hAnsi="Amasis MT Pro"/>
                <w:sz w:val="16"/>
                <w:szCs w:val="16"/>
              </w:rPr>
            </w:pPr>
            <w:r w:rsidRPr="001C1179">
              <w:rPr>
                <w:rFonts w:ascii="Amasis MT Pro" w:hAnsi="Amasis MT Pro"/>
                <w:sz w:val="16"/>
                <w:szCs w:val="16"/>
              </w:rPr>
              <w:t xml:space="preserve">În situația în care produsul funcționează în baza unui </w:t>
            </w:r>
            <w:r w:rsidRPr="001C1179">
              <w:rPr>
                <w:rFonts w:ascii="Amasis MT Pro" w:hAnsi="Amasis MT Pro"/>
                <w:b/>
                <w:bCs/>
                <w:sz w:val="16"/>
                <w:szCs w:val="16"/>
              </w:rPr>
              <w:t>software și/sau licențe, acestea sunt incluse în configurația echipamentului / produsului ofertat</w:t>
            </w:r>
            <w:r w:rsidRPr="001C1179">
              <w:rPr>
                <w:rFonts w:ascii="Amasis MT Pro" w:hAnsi="Amasis MT Pro"/>
                <w:sz w:val="16"/>
                <w:szCs w:val="16"/>
              </w:rPr>
              <w:t>?</w:t>
            </w:r>
          </w:p>
        </w:tc>
        <w:tc>
          <w:tcPr>
            <w:tcW w:w="540" w:type="dxa"/>
          </w:tcPr>
          <w:p w14:paraId="550E1CDE" w14:textId="77777777" w:rsidR="001B7655" w:rsidRPr="00C06C56" w:rsidRDefault="001B7655" w:rsidP="001B7655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540" w:type="dxa"/>
          </w:tcPr>
          <w:p w14:paraId="19764911" w14:textId="77777777" w:rsidR="001B7655" w:rsidRPr="00C06C56" w:rsidRDefault="001B7655" w:rsidP="001B7655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3337" w:type="dxa"/>
          </w:tcPr>
          <w:p w14:paraId="69DDD189" w14:textId="77777777" w:rsidR="001B7655" w:rsidRPr="00C06C56" w:rsidRDefault="001B7655" w:rsidP="001B7655">
            <w:pPr>
              <w:spacing w:before="80" w:after="8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5E0429" w14:paraId="3CD9632F" w14:textId="77777777" w:rsidTr="00376131">
        <w:tc>
          <w:tcPr>
            <w:tcW w:w="5035" w:type="dxa"/>
          </w:tcPr>
          <w:p w14:paraId="58FB82B5" w14:textId="77777777" w:rsidR="001B7655" w:rsidRPr="001739EB" w:rsidRDefault="001B7655" w:rsidP="001B7655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Durata minimă de garanție</w:t>
            </w:r>
          </w:p>
          <w:p w14:paraId="43D2401B" w14:textId="77777777" w:rsidR="001B7655" w:rsidRPr="001739EB" w:rsidRDefault="001B7655" w:rsidP="001B7655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73F22A4A" w14:textId="77777777" w:rsidR="001B7655" w:rsidRPr="001739EB" w:rsidRDefault="001B7655" w:rsidP="001B7655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durata de garanție tehnică / comercială</w:t>
            </w:r>
          </w:p>
          <w:p w14:paraId="2C4D5AF6" w14:textId="77777777" w:rsidR="001B7655" w:rsidRPr="001739EB" w:rsidRDefault="001B7655" w:rsidP="001B7655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durata garanției extinsă (numai dacă ofertează peste durata minimă)</w:t>
            </w:r>
          </w:p>
          <w:p w14:paraId="2EA74F6F" w14:textId="77777777" w:rsidR="001B7655" w:rsidRPr="001739EB" w:rsidRDefault="001B7655" w:rsidP="001B7655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condițiile specifice de garanție</w:t>
            </w:r>
          </w:p>
          <w:p w14:paraId="639F1469" w14:textId="77777777" w:rsidR="001B7655" w:rsidRDefault="001B7655" w:rsidP="001B7655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3.6 din Caietul de sarcini. Din declarația prezentată trebuie să rezulte în mod clar și fără echivoc îndeplinirea cerințelor solicitate.</w:t>
            </w:r>
          </w:p>
          <w:p w14:paraId="55042693" w14:textId="68DEFE19" w:rsidR="001B7655" w:rsidRPr="005E0429" w:rsidRDefault="001B7655" w:rsidP="001B7655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6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I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nformații privind garanția acordată produsului ofertat”</w:t>
            </w:r>
          </w:p>
        </w:tc>
        <w:tc>
          <w:tcPr>
            <w:tcW w:w="540" w:type="dxa"/>
          </w:tcPr>
          <w:p w14:paraId="1B48B95C" w14:textId="77777777" w:rsidR="001B7655" w:rsidRPr="00C06C56" w:rsidRDefault="001B7655" w:rsidP="001B7655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540" w:type="dxa"/>
          </w:tcPr>
          <w:p w14:paraId="4FFBBDBC" w14:textId="77777777" w:rsidR="001B7655" w:rsidRPr="00C06C56" w:rsidRDefault="001B7655" w:rsidP="001B7655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3337" w:type="dxa"/>
          </w:tcPr>
          <w:p w14:paraId="07AAC1CC" w14:textId="77777777" w:rsidR="001B7655" w:rsidRPr="00C06C56" w:rsidRDefault="001B7655" w:rsidP="001B7655">
            <w:pPr>
              <w:spacing w:before="80" w:after="8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5E0429" w14:paraId="437471AA" w14:textId="77777777" w:rsidTr="00376131">
        <w:tc>
          <w:tcPr>
            <w:tcW w:w="5035" w:type="dxa"/>
          </w:tcPr>
          <w:p w14:paraId="63541F08" w14:textId="77777777" w:rsidR="001B7655" w:rsidRPr="001739EB" w:rsidRDefault="001B7655" w:rsidP="001B7655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Termen maxim de livrare</w:t>
            </w:r>
          </w:p>
          <w:p w14:paraId="2D375F42" w14:textId="77777777" w:rsidR="001B7655" w:rsidRPr="001739EB" w:rsidRDefault="001B7655" w:rsidP="001B7655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404E294A" w14:textId="77777777" w:rsidR="001B7655" w:rsidRPr="001739EB" w:rsidRDefault="001B7655" w:rsidP="001B7655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termenul de livrare ofertat în zile calendaristice</w:t>
            </w:r>
          </w:p>
          <w:p w14:paraId="1192CC36" w14:textId="77777777" w:rsidR="001B7655" w:rsidRPr="001739EB" w:rsidRDefault="001B7655" w:rsidP="001B7655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descrierea liniei de trasabilitate (producător-importator/distribuitor autorizat - furnizor - autoritate contractantă)</w:t>
            </w:r>
          </w:p>
          <w:p w14:paraId="47B0DC4E" w14:textId="77777777" w:rsidR="001B7655" w:rsidRDefault="001B7655" w:rsidP="001B7655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Din declarația prezentată trebuie să rezulte în mod clar și fără echivoc îndeplinirea cerințelor solicitate.</w:t>
            </w:r>
          </w:p>
          <w:p w14:paraId="5376DF33" w14:textId="67006803" w:rsidR="001B7655" w:rsidRPr="005E0429" w:rsidRDefault="001B7655" w:rsidP="001B7655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7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I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nformații privind termenul de livrare”</w:t>
            </w:r>
          </w:p>
        </w:tc>
        <w:tc>
          <w:tcPr>
            <w:tcW w:w="540" w:type="dxa"/>
          </w:tcPr>
          <w:p w14:paraId="125D8CE9" w14:textId="77777777" w:rsidR="001B7655" w:rsidRPr="00C06C56" w:rsidRDefault="001B7655" w:rsidP="001B7655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540" w:type="dxa"/>
          </w:tcPr>
          <w:p w14:paraId="29F370E8" w14:textId="77777777" w:rsidR="001B7655" w:rsidRPr="00C06C56" w:rsidRDefault="001B7655" w:rsidP="001B7655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3337" w:type="dxa"/>
          </w:tcPr>
          <w:p w14:paraId="7B3F38D6" w14:textId="77777777" w:rsidR="001B7655" w:rsidRPr="00C06C56" w:rsidRDefault="001B7655" w:rsidP="001B7655">
            <w:pPr>
              <w:spacing w:before="80" w:after="8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376131" w:rsidRPr="005E0429" w14:paraId="48C5BA50" w14:textId="77777777" w:rsidTr="00376131">
        <w:tc>
          <w:tcPr>
            <w:tcW w:w="5035" w:type="dxa"/>
          </w:tcPr>
          <w:p w14:paraId="476B7243" w14:textId="77777777" w:rsidR="00376131" w:rsidRPr="005E0429" w:rsidRDefault="00376131" w:rsidP="00FD72D9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Instalare și punere în funcțiune</w:t>
            </w:r>
          </w:p>
          <w:p w14:paraId="592C5690" w14:textId="77777777" w:rsidR="00376131" w:rsidRPr="005E0429" w:rsidRDefault="00376131" w:rsidP="00376131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5DC7CBAF" w14:textId="5FDF7D06" w:rsidR="00376131" w:rsidRPr="005E0429" w:rsidRDefault="00376131" w:rsidP="00376131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Montarea şi punerea în funcţiune sau predarea și primirea în cazul produselor care nu necesită montaj și punere în funcțiune</w:t>
            </w:r>
          </w:p>
          <w:p w14:paraId="62B9C6AB" w14:textId="117E3EA7" w:rsidR="00376131" w:rsidRPr="005E0429" w:rsidRDefault="00376131" w:rsidP="00376131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Personalul calificat pentru instalare, punere in functiune si instruire personal medical (acolo unde produsul necesită astfel de operațiuni)</w:t>
            </w:r>
          </w:p>
          <w:p w14:paraId="55B649A7" w14:textId="6F520982" w:rsidR="00376131" w:rsidRPr="005E0429" w:rsidRDefault="00376131" w:rsidP="00376131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3.8 din Caietul de sarcini.</w:t>
            </w:r>
            <w:r w:rsidR="00864EAE" w:rsidRPr="005E0429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 xml:space="preserve"> Din declarația prezentată trebuie să rezulte în mod clar și fără echivoc îndeplinirea cerințelor solicitate.</w:t>
            </w:r>
          </w:p>
        </w:tc>
        <w:tc>
          <w:tcPr>
            <w:tcW w:w="540" w:type="dxa"/>
          </w:tcPr>
          <w:p w14:paraId="4D347863" w14:textId="77777777" w:rsidR="00376131" w:rsidRPr="00C06C56" w:rsidRDefault="00376131" w:rsidP="00FD72D9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540" w:type="dxa"/>
          </w:tcPr>
          <w:p w14:paraId="70FB5D4E" w14:textId="77777777" w:rsidR="00376131" w:rsidRPr="00C06C56" w:rsidRDefault="00376131" w:rsidP="00FD72D9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3337" w:type="dxa"/>
          </w:tcPr>
          <w:p w14:paraId="76377663" w14:textId="77777777" w:rsidR="00376131" w:rsidRPr="00C06C56" w:rsidRDefault="00376131" w:rsidP="00FD72D9">
            <w:pPr>
              <w:spacing w:before="80" w:after="8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376131" w:rsidRPr="005E0429" w14:paraId="10C7E370" w14:textId="77777777" w:rsidTr="00376131">
        <w:tc>
          <w:tcPr>
            <w:tcW w:w="5035" w:type="dxa"/>
          </w:tcPr>
          <w:p w14:paraId="3A776D32" w14:textId="77777777" w:rsidR="00376131" w:rsidRPr="005E0429" w:rsidRDefault="00864EAE" w:rsidP="00FD72D9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Servicii de mentenanță</w:t>
            </w:r>
          </w:p>
          <w:p w14:paraId="12E84147" w14:textId="77777777" w:rsidR="00864EAE" w:rsidRPr="005E0429" w:rsidRDefault="00864EAE" w:rsidP="00864EAE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731CED99" w14:textId="16D6336A" w:rsidR="00864EAE" w:rsidRPr="005E0429" w:rsidRDefault="00864EAE" w:rsidP="00864EAE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corectivă în perioada de garanție</w:t>
            </w:r>
          </w:p>
          <w:p w14:paraId="37D3F840" w14:textId="2922F295" w:rsidR="00864EAE" w:rsidRPr="005E0429" w:rsidRDefault="00864EAE" w:rsidP="00864EAE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preventivă în perioada de garanție</w:t>
            </w:r>
          </w:p>
          <w:p w14:paraId="53715CEA" w14:textId="04A15BD4" w:rsidR="00864EAE" w:rsidRPr="005E0429" w:rsidRDefault="00864EAE" w:rsidP="00864EAE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evolutivă în perioada de garanție</w:t>
            </w:r>
          </w:p>
          <w:p w14:paraId="3A0B3490" w14:textId="744888CA" w:rsidR="00864EAE" w:rsidRPr="005E0429" w:rsidRDefault="00864EAE" w:rsidP="00864EAE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Suport tehnic</w:t>
            </w:r>
          </w:p>
          <w:p w14:paraId="516F4FDD" w14:textId="05BCDDAC" w:rsidR="00864EAE" w:rsidRPr="005E0429" w:rsidRDefault="00864EAE" w:rsidP="00864EAE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Piese de schimb și materiale consumabile</w:t>
            </w:r>
          </w:p>
          <w:p w14:paraId="6F20AA6B" w14:textId="735D3A31" w:rsidR="00864EAE" w:rsidRPr="005E0429" w:rsidRDefault="00864EAE" w:rsidP="00864EAE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3.9, 3.10 și 3.11 din Caietul de sarcini. Din declarația prezentată trebuie să rezulte în mod clar și fără echivoc îndeplinirea cerințelor solicitate.</w:t>
            </w:r>
          </w:p>
        </w:tc>
        <w:tc>
          <w:tcPr>
            <w:tcW w:w="540" w:type="dxa"/>
          </w:tcPr>
          <w:p w14:paraId="5336CE25" w14:textId="77777777" w:rsidR="00376131" w:rsidRPr="00C06C56" w:rsidRDefault="00376131" w:rsidP="00FD72D9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540" w:type="dxa"/>
          </w:tcPr>
          <w:p w14:paraId="788F4445" w14:textId="77777777" w:rsidR="00376131" w:rsidRPr="00C06C56" w:rsidRDefault="00376131" w:rsidP="00FD72D9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3337" w:type="dxa"/>
          </w:tcPr>
          <w:p w14:paraId="2B3AFB50" w14:textId="77777777" w:rsidR="00376131" w:rsidRPr="00C06C56" w:rsidRDefault="00376131" w:rsidP="00FD72D9">
            <w:pPr>
              <w:spacing w:before="80" w:after="8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B86B3E" w:rsidRPr="005E0429" w14:paraId="3953C066" w14:textId="77777777" w:rsidTr="00376131">
        <w:tc>
          <w:tcPr>
            <w:tcW w:w="5035" w:type="dxa"/>
          </w:tcPr>
          <w:p w14:paraId="4BAFF427" w14:textId="77777777" w:rsidR="00B86B3E" w:rsidRPr="005E0429" w:rsidRDefault="00B86B3E" w:rsidP="00B86B3E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Specificații tehnice minimale:</w:t>
            </w:r>
          </w:p>
          <w:p w14:paraId="0EB6B24D" w14:textId="773EE209" w:rsidR="00B86B3E" w:rsidRPr="005E0429" w:rsidRDefault="00B86B3E" w:rsidP="00B86B3E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Produsul ofertat trebuie să îndeplinească cel puțin cerințele minime din Tabelul de mai jos.</w:t>
            </w:r>
          </w:p>
          <w:p w14:paraId="7C2B3B16" w14:textId="77777777" w:rsidR="00B86B3E" w:rsidRPr="005E0429" w:rsidRDefault="00B86B3E" w:rsidP="00B86B3E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prezenta:</w:t>
            </w:r>
          </w:p>
          <w:p w14:paraId="2186A7F1" w14:textId="30603130" w:rsidR="00B86B3E" w:rsidRPr="005E0429" w:rsidRDefault="00B86B3E" w:rsidP="00B86B3E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 xml:space="preserve">Fișă tehnică / broșură / manual / link pagină web și/sau orice document justificativ emis sau redactat de producător din care să </w:t>
            </w: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lastRenderedPageBreak/>
              <w:t xml:space="preserve">rezulte îndeplinirea fără echivoc și în mod punctual a fiecărei cerințe solicitată, </w:t>
            </w:r>
          </w:p>
          <w:p w14:paraId="12CAF7EE" w14:textId="0A747266" w:rsidR="00B86B3E" w:rsidRPr="005E0429" w:rsidRDefault="00B86B3E" w:rsidP="00B86B3E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La nivelul documentului / documentelor justificative prezentate, ofertantul va trebui să marcheze cu o culoare lizibilă cerințe îndeplinită. Nu se acceptă fișe tehnice / manuale sau orice alt document care reprezintă doar o copiere a cerințelor minime solicitate.</w:t>
            </w:r>
          </w:p>
        </w:tc>
        <w:tc>
          <w:tcPr>
            <w:tcW w:w="540" w:type="dxa"/>
          </w:tcPr>
          <w:p w14:paraId="0F961BF0" w14:textId="77777777" w:rsidR="00B86B3E" w:rsidRPr="00C06C56" w:rsidRDefault="00B86B3E" w:rsidP="00B86B3E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it-IT"/>
              </w:rPr>
            </w:pPr>
          </w:p>
        </w:tc>
        <w:tc>
          <w:tcPr>
            <w:tcW w:w="540" w:type="dxa"/>
          </w:tcPr>
          <w:p w14:paraId="0CBA7BB1" w14:textId="77777777" w:rsidR="00B86B3E" w:rsidRPr="00C06C56" w:rsidRDefault="00B86B3E" w:rsidP="00B86B3E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it-IT"/>
              </w:rPr>
            </w:pPr>
          </w:p>
        </w:tc>
        <w:tc>
          <w:tcPr>
            <w:tcW w:w="3337" w:type="dxa"/>
          </w:tcPr>
          <w:p w14:paraId="6927DCF0" w14:textId="77777777" w:rsidR="00B86B3E" w:rsidRPr="00C06C56" w:rsidRDefault="00B86B3E" w:rsidP="00B86B3E">
            <w:pPr>
              <w:spacing w:before="80" w:after="80"/>
              <w:rPr>
                <w:rFonts w:ascii="Amasis MT Pro" w:hAnsi="Amasis MT Pro"/>
                <w:sz w:val="16"/>
                <w:szCs w:val="16"/>
                <w:lang w:val="it-IT"/>
              </w:rPr>
            </w:pPr>
          </w:p>
        </w:tc>
      </w:tr>
    </w:tbl>
    <w:p w14:paraId="3804A5E6" w14:textId="77777777" w:rsidR="00737FD2" w:rsidRPr="00C06C56" w:rsidRDefault="00737FD2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it-IT"/>
        </w:rPr>
      </w:pPr>
    </w:p>
    <w:p w14:paraId="0610CB22" w14:textId="5497E0BE" w:rsidR="00737FD2" w:rsidRPr="005E0429" w:rsidRDefault="00737FD2" w:rsidP="00680792">
      <w:pPr>
        <w:spacing w:before="60" w:after="60" w:line="240" w:lineRule="auto"/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</w:pPr>
      <w:r w:rsidRPr="005E0429"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  <w:t xml:space="preserve">Tabelul </w:t>
      </w:r>
      <w:r w:rsidR="00FB67E5" w:rsidRPr="005E0429"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  <w:t>3</w:t>
      </w:r>
      <w:r w:rsidRPr="005E0429"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  <w:t>.1</w:t>
      </w:r>
    </w:p>
    <w:p w14:paraId="5E7D2B24" w14:textId="77777777" w:rsidR="001B7655" w:rsidRPr="001B7655" w:rsidRDefault="001B7655" w:rsidP="001B7655">
      <w:pPr>
        <w:spacing w:before="60" w:after="60" w:line="240" w:lineRule="auto"/>
        <w:ind w:firstLine="720"/>
        <w:rPr>
          <w:rFonts w:ascii="Amasis MT Pro" w:hAnsi="Amasis MT Pro"/>
          <w:b/>
          <w:bCs/>
          <w:color w:val="7030A0"/>
          <w:sz w:val="16"/>
          <w:szCs w:val="16"/>
        </w:rPr>
      </w:pPr>
      <w:r w:rsidRPr="001B7655">
        <w:rPr>
          <w:rFonts w:ascii="Segoe UI Emoji" w:hAnsi="Segoe UI Emoji" w:cs="Segoe UI Emoji"/>
          <w:b/>
          <w:bCs/>
          <w:sz w:val="16"/>
          <w:szCs w:val="16"/>
        </w:rPr>
        <w:t>🖥️</w:t>
      </w:r>
      <w:r w:rsidRPr="001B7655">
        <w:rPr>
          <w:rFonts w:ascii="Amasis MT Pro" w:hAnsi="Amasis MT Pro"/>
          <w:b/>
          <w:bCs/>
          <w:sz w:val="16"/>
          <w:szCs w:val="16"/>
        </w:rPr>
        <w:t xml:space="preserve"> </w:t>
      </w:r>
      <w:r w:rsidRPr="001B7655">
        <w:rPr>
          <w:rFonts w:ascii="Amasis MT Pro" w:hAnsi="Amasis MT Pro"/>
          <w:b/>
          <w:bCs/>
          <w:color w:val="7030A0"/>
          <w:sz w:val="16"/>
          <w:szCs w:val="16"/>
        </w:rPr>
        <w:t>Stație de postprocesare imagistică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32"/>
        <w:gridCol w:w="6808"/>
        <w:gridCol w:w="1912"/>
      </w:tblGrid>
      <w:tr w:rsidR="001B7655" w:rsidRPr="001B7655" w14:paraId="64D6A8B0" w14:textId="77777777" w:rsidTr="001B7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hideMark/>
          </w:tcPr>
          <w:p w14:paraId="02ECDB26" w14:textId="77777777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Nr. crt.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539FF6D4" w14:textId="77777777" w:rsidR="001B7655" w:rsidRPr="001B7655" w:rsidRDefault="001B7655" w:rsidP="001B7655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Cerința Autorității Contractante (specificații tehnice minimale)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3ACCFB6F" w14:textId="77777777" w:rsidR="001B7655" w:rsidRPr="001B7655" w:rsidRDefault="001B7655" w:rsidP="001B7655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Răspunsul ofertantului</w:t>
            </w:r>
          </w:p>
        </w:tc>
      </w:tr>
      <w:tr w:rsidR="001B7655" w:rsidRPr="001B7655" w14:paraId="61F82ECF" w14:textId="77777777" w:rsidTr="001B7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126033" w14:textId="77777777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4E014C75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Sistem de calcul destinat procesării și postprocesării studiilor imagistice</w:t>
            </w:r>
          </w:p>
        </w:tc>
        <w:tc>
          <w:tcPr>
            <w:tcW w:w="0" w:type="auto"/>
            <w:hideMark/>
          </w:tcPr>
          <w:p w14:paraId="22DF0CBB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6D183A95" w14:textId="77777777" w:rsidTr="001B7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28A2FB" w14:textId="77777777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77011A3F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 xml:space="preserve">Format carcasă: </w:t>
            </w:r>
            <w:r w:rsidRPr="001B7655">
              <w:rPr>
                <w:rFonts w:ascii="Amasis MT Pro" w:hAnsi="Amasis MT Pro"/>
                <w:b/>
                <w:bCs/>
                <w:sz w:val="16"/>
                <w:szCs w:val="16"/>
              </w:rPr>
              <w:t>Small Factor</w:t>
            </w:r>
          </w:p>
        </w:tc>
        <w:tc>
          <w:tcPr>
            <w:tcW w:w="0" w:type="auto"/>
            <w:hideMark/>
          </w:tcPr>
          <w:p w14:paraId="0058E365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0416634E" w14:textId="77777777" w:rsidTr="001B7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8C5C5E" w14:textId="77777777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04C05C24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Procesor:</w:t>
            </w:r>
          </w:p>
        </w:tc>
        <w:tc>
          <w:tcPr>
            <w:tcW w:w="0" w:type="auto"/>
            <w:hideMark/>
          </w:tcPr>
          <w:p w14:paraId="629B8A52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49F41443" w14:textId="77777777" w:rsidTr="00216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29C3E1FD" w14:textId="35411376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 xml:space="preserve">• </w:t>
            </w:r>
            <w:r w:rsidR="00D3197B" w:rsidRPr="001649A2">
              <w:rPr>
                <w:rFonts w:ascii="Amasis MT Pro" w:hAnsi="Amasis MT Pro"/>
                <w:sz w:val="16"/>
                <w:szCs w:val="16"/>
              </w:rPr>
              <w:t xml:space="preserve">minim echivalent </w:t>
            </w:r>
            <w:r w:rsidRPr="001B7655">
              <w:rPr>
                <w:rFonts w:ascii="Amasis MT Pro" w:hAnsi="Amasis MT Pro"/>
                <w:sz w:val="16"/>
                <w:szCs w:val="16"/>
              </w:rPr>
              <w:t>Intel Core i5</w:t>
            </w:r>
          </w:p>
        </w:tc>
        <w:tc>
          <w:tcPr>
            <w:tcW w:w="0" w:type="auto"/>
            <w:hideMark/>
          </w:tcPr>
          <w:p w14:paraId="5AC1700A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2E78DE9F" w14:textId="77777777" w:rsidTr="00DE12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0750E223" w14:textId="40886C18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• Hexa-core</w:t>
            </w:r>
          </w:p>
        </w:tc>
        <w:tc>
          <w:tcPr>
            <w:tcW w:w="0" w:type="auto"/>
            <w:hideMark/>
          </w:tcPr>
          <w:p w14:paraId="45001029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7ED7F447" w14:textId="77777777" w:rsidTr="00B63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3FE35B4E" w14:textId="4FB95620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• Frecvență: minim 3.2 GHz</w:t>
            </w:r>
          </w:p>
        </w:tc>
        <w:tc>
          <w:tcPr>
            <w:tcW w:w="0" w:type="auto"/>
            <w:hideMark/>
          </w:tcPr>
          <w:p w14:paraId="10329056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1D6A6299" w14:textId="77777777" w:rsidTr="00954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05BF69A2" w14:textId="163FDFE8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• Cache: minim 12.288 KB</w:t>
            </w:r>
          </w:p>
        </w:tc>
        <w:tc>
          <w:tcPr>
            <w:tcW w:w="0" w:type="auto"/>
            <w:hideMark/>
          </w:tcPr>
          <w:p w14:paraId="1B4411C5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113957B5" w14:textId="77777777" w:rsidTr="001B7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554B9F" w14:textId="77777777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0442C38B" w14:textId="38064F2E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 xml:space="preserve">Memorie RAM: </w:t>
            </w:r>
            <w:r w:rsidR="00D3197B">
              <w:rPr>
                <w:rFonts w:ascii="Amasis MT Pro" w:hAnsi="Amasis MT Pro"/>
                <w:b/>
                <w:bCs/>
                <w:sz w:val="16"/>
                <w:szCs w:val="16"/>
              </w:rPr>
              <w:t xml:space="preserve">minim </w:t>
            </w:r>
            <w:r w:rsidRPr="001B7655">
              <w:rPr>
                <w:rFonts w:ascii="Amasis MT Pro" w:hAnsi="Amasis MT Pro"/>
                <w:b/>
                <w:bCs/>
                <w:sz w:val="16"/>
                <w:szCs w:val="16"/>
              </w:rPr>
              <w:t>32 GB, 2666 MHz</w:t>
            </w:r>
          </w:p>
        </w:tc>
        <w:tc>
          <w:tcPr>
            <w:tcW w:w="0" w:type="auto"/>
            <w:hideMark/>
          </w:tcPr>
          <w:p w14:paraId="1054687E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222FEEA5" w14:textId="77777777" w:rsidTr="001B7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E67B7E" w14:textId="77777777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281C6837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Stocare:</w:t>
            </w:r>
          </w:p>
        </w:tc>
        <w:tc>
          <w:tcPr>
            <w:tcW w:w="0" w:type="auto"/>
            <w:hideMark/>
          </w:tcPr>
          <w:p w14:paraId="64D6DED8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4A31FCA2" w14:textId="77777777" w:rsidTr="00B35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54719811" w14:textId="61391048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• HDD: minim 1 TB, 7200 rpm</w:t>
            </w:r>
          </w:p>
        </w:tc>
        <w:tc>
          <w:tcPr>
            <w:tcW w:w="0" w:type="auto"/>
            <w:hideMark/>
          </w:tcPr>
          <w:p w14:paraId="24E39759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6B4DCBE7" w14:textId="77777777" w:rsidTr="006A3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29D68FA2" w14:textId="18DFCBC9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• SSD: minim 256 GB</w:t>
            </w:r>
          </w:p>
        </w:tc>
        <w:tc>
          <w:tcPr>
            <w:tcW w:w="0" w:type="auto"/>
            <w:hideMark/>
          </w:tcPr>
          <w:p w14:paraId="27510C33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4783731D" w14:textId="77777777" w:rsidTr="001B7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9452C8" w14:textId="77777777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2F3891DB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 xml:space="preserve">Placă video: </w:t>
            </w:r>
            <w:r w:rsidRPr="001B7655">
              <w:rPr>
                <w:rFonts w:ascii="Amasis MT Pro" w:hAnsi="Amasis MT Pro"/>
                <w:b/>
                <w:bCs/>
                <w:sz w:val="16"/>
                <w:szCs w:val="16"/>
              </w:rPr>
              <w:t>dedicată, RAM minim 4 GB</w:t>
            </w:r>
          </w:p>
        </w:tc>
        <w:tc>
          <w:tcPr>
            <w:tcW w:w="0" w:type="auto"/>
            <w:hideMark/>
          </w:tcPr>
          <w:p w14:paraId="2840582D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03F9EAB8" w14:textId="77777777" w:rsidTr="001B7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E4054A" w14:textId="77777777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7EABB4FB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Diverse dotări:</w:t>
            </w:r>
          </w:p>
        </w:tc>
        <w:tc>
          <w:tcPr>
            <w:tcW w:w="0" w:type="auto"/>
            <w:hideMark/>
          </w:tcPr>
          <w:p w14:paraId="1C4AFDDE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6D54A90D" w14:textId="77777777" w:rsidTr="00040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2A4FE101" w14:textId="4E8C7558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• Wi-Fi</w:t>
            </w:r>
          </w:p>
        </w:tc>
        <w:tc>
          <w:tcPr>
            <w:tcW w:w="0" w:type="auto"/>
            <w:hideMark/>
          </w:tcPr>
          <w:p w14:paraId="5577BB2E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73441373" w14:textId="77777777" w:rsidTr="00907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1624184B" w14:textId="37F7D342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• Bluetooth</w:t>
            </w:r>
          </w:p>
        </w:tc>
        <w:tc>
          <w:tcPr>
            <w:tcW w:w="0" w:type="auto"/>
            <w:hideMark/>
          </w:tcPr>
          <w:p w14:paraId="01C4BAEF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78DAECDC" w14:textId="77777777" w:rsidTr="00213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60C04790" w14:textId="4A689262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• DVD-RW</w:t>
            </w:r>
          </w:p>
        </w:tc>
        <w:tc>
          <w:tcPr>
            <w:tcW w:w="0" w:type="auto"/>
            <w:hideMark/>
          </w:tcPr>
          <w:p w14:paraId="4B864391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699FED1B" w14:textId="77777777" w:rsidTr="00952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66075D8B" w14:textId="326C5A1E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• Mouse</w:t>
            </w:r>
          </w:p>
        </w:tc>
        <w:tc>
          <w:tcPr>
            <w:tcW w:w="0" w:type="auto"/>
            <w:hideMark/>
          </w:tcPr>
          <w:p w14:paraId="439C98D5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2CBEB116" w14:textId="77777777" w:rsidTr="00EF1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4A09C75A" w14:textId="33FDF661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• Tastatură</w:t>
            </w:r>
          </w:p>
        </w:tc>
        <w:tc>
          <w:tcPr>
            <w:tcW w:w="0" w:type="auto"/>
            <w:hideMark/>
          </w:tcPr>
          <w:p w14:paraId="74319219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1B7655" w14:paraId="33C3461C" w14:textId="77777777" w:rsidTr="001B7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9C50F7" w14:textId="77777777" w:rsidR="001B7655" w:rsidRPr="001B7655" w:rsidRDefault="001B7655" w:rsidP="001B7655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49DAE181" w14:textId="29974AE4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1B7655">
              <w:rPr>
                <w:rFonts w:ascii="Amasis MT Pro" w:hAnsi="Amasis MT Pro"/>
                <w:sz w:val="16"/>
                <w:szCs w:val="16"/>
              </w:rPr>
              <w:t xml:space="preserve">Sistem de operare: </w:t>
            </w:r>
            <w:r w:rsidRPr="001B7655">
              <w:rPr>
                <w:rFonts w:ascii="Amasis MT Pro" w:hAnsi="Amasis MT Pro"/>
                <w:b/>
                <w:bCs/>
                <w:sz w:val="16"/>
                <w:szCs w:val="16"/>
              </w:rPr>
              <w:t>Windows 11 PRO</w:t>
            </w:r>
            <w:r w:rsidR="00DC720F">
              <w:rPr>
                <w:rFonts w:ascii="Amasis MT Pro" w:hAnsi="Amasis MT Pro"/>
                <w:b/>
                <w:bCs/>
                <w:sz w:val="16"/>
                <w:szCs w:val="16"/>
              </w:rPr>
              <w:t xml:space="preserve"> </w:t>
            </w:r>
            <w:r w:rsidR="00DC720F" w:rsidRPr="00375A62">
              <w:rPr>
                <w:rFonts w:ascii="Amasis MT Pro" w:hAnsi="Amasis MT Pro"/>
                <w:i/>
                <w:iCs/>
                <w:sz w:val="16"/>
                <w:szCs w:val="16"/>
              </w:rPr>
              <w:t>(necesar pentru compatibilitate cu infrastructura IT a beneficiarului)</w:t>
            </w:r>
          </w:p>
        </w:tc>
        <w:tc>
          <w:tcPr>
            <w:tcW w:w="0" w:type="auto"/>
            <w:hideMark/>
          </w:tcPr>
          <w:p w14:paraId="6D0A0088" w14:textId="77777777" w:rsidR="001B7655" w:rsidRPr="001B7655" w:rsidRDefault="001B7655" w:rsidP="001B765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</w:tbl>
    <w:p w14:paraId="349144A5" w14:textId="77777777" w:rsidR="00737FD2" w:rsidRPr="005E0429" w:rsidRDefault="00737FD2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09706EFD" w14:textId="77777777" w:rsidR="00FB67E5" w:rsidRDefault="00FB67E5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0C80C359" w14:textId="77777777" w:rsidR="005E0429" w:rsidRDefault="005E0429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2E497F68" w14:textId="77777777" w:rsidR="005E0429" w:rsidRDefault="005E0429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08DDAA44" w14:textId="77777777" w:rsidR="005E0429" w:rsidRDefault="005E0429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4902D8D1" w14:textId="77777777" w:rsidR="005E0429" w:rsidRPr="005E0429" w:rsidRDefault="005E0429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7A7D2353" w14:textId="6A67622F" w:rsidR="001B7655" w:rsidRDefault="001B7655">
      <w:pPr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  <w:r>
        <w:rPr>
          <w:rFonts w:ascii="Amasis MT Pro" w:hAnsi="Amasis MT Pro"/>
          <w:i/>
          <w:iCs/>
          <w:color w:val="C00000"/>
          <w:sz w:val="16"/>
          <w:szCs w:val="16"/>
          <w:lang w:val="en-US"/>
        </w:rPr>
        <w:br w:type="page"/>
      </w:r>
    </w:p>
    <w:p w14:paraId="1B2EA7FA" w14:textId="77777777" w:rsidR="00FB67E5" w:rsidRPr="005E0429" w:rsidRDefault="00FB67E5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678860E1" w14:textId="4663ADDC" w:rsidR="00496B97" w:rsidRPr="005E0429" w:rsidRDefault="00496B97" w:rsidP="00496B97">
      <w:pPr>
        <w:jc w:val="center"/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</w:pPr>
      <w:r w:rsidRPr="005E0429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 xml:space="preserve">Fișa tehnică nr. </w:t>
      </w:r>
      <w:r w:rsidR="00FB67E5" w:rsidRPr="005E0429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>3</w:t>
      </w:r>
      <w:r w:rsidRPr="005E0429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 xml:space="preserve">.2 </w:t>
      </w:r>
      <w:r w:rsidR="00FB67E5" w:rsidRPr="005E0429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>–</w:t>
      </w:r>
      <w:r w:rsidRPr="005E0429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 xml:space="preserve"> </w:t>
      </w:r>
      <w:r w:rsidR="00FB67E5" w:rsidRPr="005E0429">
        <w:rPr>
          <w:rFonts w:ascii="Amasis MT Pro" w:eastAsia="Times New Roman" w:hAnsi="Amasis MT Pro" w:cs="Calibri"/>
          <w:b/>
          <w:bCs/>
          <w:i/>
          <w:iCs/>
          <w:color w:val="7030A0"/>
          <w:sz w:val="20"/>
          <w:szCs w:val="20"/>
        </w:rPr>
        <w:t>Monitoare medicale de diagnostic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40"/>
        <w:gridCol w:w="540"/>
        <w:gridCol w:w="3337"/>
      </w:tblGrid>
      <w:tr w:rsidR="00496B97" w:rsidRPr="005E0429" w14:paraId="6F19CE2A" w14:textId="77777777" w:rsidTr="00D35107">
        <w:trPr>
          <w:tblHeader/>
        </w:trPr>
        <w:tc>
          <w:tcPr>
            <w:tcW w:w="5035" w:type="dxa"/>
            <w:shd w:val="clear" w:color="auto" w:fill="DAE9F7" w:themeFill="text2" w:themeFillTint="1A"/>
          </w:tcPr>
          <w:p w14:paraId="75F98C66" w14:textId="77777777" w:rsidR="00496B97" w:rsidRPr="00C06C56" w:rsidRDefault="00496B97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C06C56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it-IT"/>
              </w:rPr>
              <w:t>Specificații tehnice SAU cerințe de performanță / funcționale minime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018C1E25" w14:textId="77777777" w:rsidR="00496B97" w:rsidRPr="005E0429" w:rsidRDefault="00496B97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5E0429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DA</w:t>
            </w:r>
          </w:p>
        </w:tc>
        <w:tc>
          <w:tcPr>
            <w:tcW w:w="540" w:type="dxa"/>
            <w:shd w:val="clear" w:color="auto" w:fill="DAE9F7" w:themeFill="text2" w:themeFillTint="1A"/>
          </w:tcPr>
          <w:p w14:paraId="776D12EE" w14:textId="77777777" w:rsidR="00496B97" w:rsidRPr="005E0429" w:rsidRDefault="00496B97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5E0429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en-US"/>
              </w:rPr>
              <w:t>NU</w:t>
            </w:r>
          </w:p>
        </w:tc>
        <w:tc>
          <w:tcPr>
            <w:tcW w:w="3337" w:type="dxa"/>
            <w:shd w:val="clear" w:color="auto" w:fill="DAE9F7" w:themeFill="text2" w:themeFillTint="1A"/>
          </w:tcPr>
          <w:p w14:paraId="2E7C3C15" w14:textId="77777777" w:rsidR="00496B97" w:rsidRPr="00C06C56" w:rsidRDefault="00496B97" w:rsidP="00D35107">
            <w:pPr>
              <w:spacing w:before="80" w:after="80"/>
              <w:jc w:val="center"/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C06C56">
              <w:rPr>
                <w:rFonts w:ascii="Amasis MT Pro" w:hAnsi="Amasis MT Pro"/>
                <w:b/>
                <w:bCs/>
                <w:i/>
                <w:iCs/>
                <w:sz w:val="16"/>
                <w:szCs w:val="16"/>
                <w:lang w:val="it-IT"/>
              </w:rPr>
              <w:t>Se va indica tipul documentului justificativ prezentat în scopul demonstrării îndeplinirii cerințelor (pag. etc)</w:t>
            </w:r>
          </w:p>
        </w:tc>
      </w:tr>
      <w:tr w:rsidR="001B7655" w:rsidRPr="005E0429" w14:paraId="2C30FB36" w14:textId="77777777" w:rsidTr="00D35107">
        <w:tc>
          <w:tcPr>
            <w:tcW w:w="5035" w:type="dxa"/>
          </w:tcPr>
          <w:p w14:paraId="6206461B" w14:textId="77777777" w:rsidR="001B7655" w:rsidRPr="001C1179" w:rsidRDefault="001B7655" w:rsidP="001B7655">
            <w:pPr>
              <w:spacing w:before="80" w:after="80"/>
              <w:rPr>
                <w:rFonts w:ascii="Amasis MT Pro" w:hAnsi="Amasis MT Pro"/>
                <w:sz w:val="16"/>
                <w:szCs w:val="16"/>
                <w:lang w:val="it-IT"/>
              </w:rPr>
            </w:pPr>
            <w:r w:rsidRPr="001C1179">
              <w:rPr>
                <w:rFonts w:ascii="Amasis MT Pro" w:hAnsi="Amasis MT Pro"/>
                <w:b/>
                <w:bCs/>
                <w:sz w:val="16"/>
                <w:szCs w:val="16"/>
                <w:lang w:val="it-IT"/>
              </w:rPr>
              <w:t>Produsul ofertat este NOU, NEUTILIZAT</w:t>
            </w:r>
            <w:r w:rsidRPr="001C1179">
              <w:rPr>
                <w:rFonts w:ascii="Amasis MT Pro" w:hAnsi="Amasis MT Pro"/>
                <w:sz w:val="16"/>
                <w:szCs w:val="16"/>
                <w:lang w:val="it-IT"/>
              </w:rPr>
              <w:t>, de fabricație recentă, complet echipat pentru intrarea în aplicație, să poată fi utilizat în scopul pentru care este destinat</w:t>
            </w:r>
          </w:p>
          <w:p w14:paraId="44BBCA4E" w14:textId="25BC646F" w:rsidR="001B7655" w:rsidRPr="00C06C56" w:rsidRDefault="001B7655" w:rsidP="001B7655">
            <w:pPr>
              <w:spacing w:before="80" w:after="80"/>
              <w:rPr>
                <w:rFonts w:ascii="Amasis MT Pro" w:hAnsi="Amasis MT Pro"/>
                <w:i/>
                <w:iCs/>
                <w:color w:val="C00000"/>
                <w:sz w:val="16"/>
                <w:szCs w:val="16"/>
                <w:lang w:val="it-IT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5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”Tabel detalii producător și informații privind produsul” </w:t>
            </w:r>
          </w:p>
        </w:tc>
        <w:tc>
          <w:tcPr>
            <w:tcW w:w="540" w:type="dxa"/>
          </w:tcPr>
          <w:p w14:paraId="734CFBFB" w14:textId="77777777" w:rsidR="001B7655" w:rsidRPr="00C06C56" w:rsidRDefault="001B7655" w:rsidP="001B7655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it-IT"/>
              </w:rPr>
            </w:pPr>
          </w:p>
        </w:tc>
        <w:tc>
          <w:tcPr>
            <w:tcW w:w="540" w:type="dxa"/>
          </w:tcPr>
          <w:p w14:paraId="6B6BD0BB" w14:textId="77777777" w:rsidR="001B7655" w:rsidRPr="00C06C56" w:rsidRDefault="001B7655" w:rsidP="001B7655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it-IT"/>
              </w:rPr>
            </w:pPr>
          </w:p>
        </w:tc>
        <w:tc>
          <w:tcPr>
            <w:tcW w:w="3337" w:type="dxa"/>
          </w:tcPr>
          <w:p w14:paraId="22337C36" w14:textId="77777777" w:rsidR="001B7655" w:rsidRPr="00C06C56" w:rsidRDefault="001B7655" w:rsidP="001B7655">
            <w:pPr>
              <w:spacing w:before="80" w:after="80"/>
              <w:rPr>
                <w:rFonts w:ascii="Amasis MT Pro" w:hAnsi="Amasis MT Pro"/>
                <w:sz w:val="16"/>
                <w:szCs w:val="16"/>
                <w:lang w:val="it-IT"/>
              </w:rPr>
            </w:pPr>
          </w:p>
        </w:tc>
      </w:tr>
      <w:tr w:rsidR="001B7655" w:rsidRPr="005E0429" w14:paraId="2DA9192B" w14:textId="77777777" w:rsidTr="00D35107">
        <w:tc>
          <w:tcPr>
            <w:tcW w:w="5035" w:type="dxa"/>
          </w:tcPr>
          <w:p w14:paraId="6E22070E" w14:textId="24EA6FB8" w:rsidR="001B7655" w:rsidRPr="00C06C56" w:rsidRDefault="001B7655" w:rsidP="001B7655">
            <w:pPr>
              <w:spacing w:before="80" w:after="80"/>
              <w:rPr>
                <w:rFonts w:ascii="Amasis MT Pro" w:hAnsi="Amasis MT Pro"/>
                <w:sz w:val="16"/>
                <w:szCs w:val="16"/>
              </w:rPr>
            </w:pPr>
            <w:r w:rsidRPr="001C1179">
              <w:rPr>
                <w:rFonts w:ascii="Amasis MT Pro" w:hAnsi="Amasis MT Pro"/>
                <w:sz w:val="16"/>
                <w:szCs w:val="16"/>
              </w:rPr>
              <w:t xml:space="preserve">În situația în care produsul funcționează în baza unui </w:t>
            </w:r>
            <w:r w:rsidRPr="001C1179">
              <w:rPr>
                <w:rFonts w:ascii="Amasis MT Pro" w:hAnsi="Amasis MT Pro"/>
                <w:b/>
                <w:bCs/>
                <w:sz w:val="16"/>
                <w:szCs w:val="16"/>
              </w:rPr>
              <w:t>software și/sau licențe, acestea sunt incluse în configurația echipamentului / produsului ofertat</w:t>
            </w:r>
            <w:r w:rsidRPr="001C1179">
              <w:rPr>
                <w:rFonts w:ascii="Amasis MT Pro" w:hAnsi="Amasis MT Pro"/>
                <w:sz w:val="16"/>
                <w:szCs w:val="16"/>
              </w:rPr>
              <w:t>?</w:t>
            </w:r>
          </w:p>
        </w:tc>
        <w:tc>
          <w:tcPr>
            <w:tcW w:w="540" w:type="dxa"/>
          </w:tcPr>
          <w:p w14:paraId="2A758605" w14:textId="77777777" w:rsidR="001B7655" w:rsidRPr="00C06C56" w:rsidRDefault="001B7655" w:rsidP="001B7655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540" w:type="dxa"/>
          </w:tcPr>
          <w:p w14:paraId="79A330E0" w14:textId="77777777" w:rsidR="001B7655" w:rsidRPr="00C06C56" w:rsidRDefault="001B7655" w:rsidP="001B7655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3337" w:type="dxa"/>
          </w:tcPr>
          <w:p w14:paraId="0496F106" w14:textId="77777777" w:rsidR="001B7655" w:rsidRPr="00C06C56" w:rsidRDefault="001B7655" w:rsidP="001B7655">
            <w:pPr>
              <w:spacing w:before="80" w:after="8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5E0429" w14:paraId="225B08A4" w14:textId="77777777" w:rsidTr="00D35107">
        <w:tc>
          <w:tcPr>
            <w:tcW w:w="5035" w:type="dxa"/>
          </w:tcPr>
          <w:p w14:paraId="5938D5E0" w14:textId="77777777" w:rsidR="001B7655" w:rsidRPr="001739EB" w:rsidRDefault="001B7655" w:rsidP="001B7655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Durata minimă de garanție</w:t>
            </w:r>
          </w:p>
          <w:p w14:paraId="7471D8B9" w14:textId="77777777" w:rsidR="001B7655" w:rsidRPr="001739EB" w:rsidRDefault="001B7655" w:rsidP="001B7655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4E94360E" w14:textId="77777777" w:rsidR="001B7655" w:rsidRPr="001739EB" w:rsidRDefault="001B7655" w:rsidP="001B7655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durata de garanție tehnică / comercială</w:t>
            </w:r>
          </w:p>
          <w:p w14:paraId="26EA92E0" w14:textId="77777777" w:rsidR="001B7655" w:rsidRPr="001739EB" w:rsidRDefault="001B7655" w:rsidP="001B7655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durata garanției extinsă (numai dacă ofertează peste durata minimă)</w:t>
            </w:r>
          </w:p>
          <w:p w14:paraId="10116269" w14:textId="77777777" w:rsidR="001B7655" w:rsidRPr="001739EB" w:rsidRDefault="001B7655" w:rsidP="001B7655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condițiile specifice de garanție</w:t>
            </w:r>
          </w:p>
          <w:p w14:paraId="05F9111E" w14:textId="77777777" w:rsidR="001B7655" w:rsidRDefault="001B7655" w:rsidP="001B7655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3.6 din Caietul de sarcini. Din declarația prezentată trebuie să rezulte în mod clar și fără echivoc îndeplinirea cerințelor solicitate.</w:t>
            </w:r>
          </w:p>
          <w:p w14:paraId="7B7132D9" w14:textId="3F125D80" w:rsidR="001B7655" w:rsidRPr="005E0429" w:rsidRDefault="001B7655" w:rsidP="001B7655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6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I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nformații privind garanția acordată produsului ofertat”</w:t>
            </w:r>
          </w:p>
        </w:tc>
        <w:tc>
          <w:tcPr>
            <w:tcW w:w="540" w:type="dxa"/>
          </w:tcPr>
          <w:p w14:paraId="40B89B07" w14:textId="77777777" w:rsidR="001B7655" w:rsidRPr="00C06C56" w:rsidRDefault="001B7655" w:rsidP="001B7655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540" w:type="dxa"/>
          </w:tcPr>
          <w:p w14:paraId="0520407A" w14:textId="77777777" w:rsidR="001B7655" w:rsidRPr="00C06C56" w:rsidRDefault="001B7655" w:rsidP="001B7655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3337" w:type="dxa"/>
          </w:tcPr>
          <w:p w14:paraId="41562F22" w14:textId="77777777" w:rsidR="001B7655" w:rsidRPr="00C06C56" w:rsidRDefault="001B7655" w:rsidP="001B7655">
            <w:pPr>
              <w:spacing w:before="80" w:after="8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1B7655" w:rsidRPr="005E0429" w14:paraId="66451D5C" w14:textId="77777777" w:rsidTr="00D35107">
        <w:tc>
          <w:tcPr>
            <w:tcW w:w="5035" w:type="dxa"/>
          </w:tcPr>
          <w:p w14:paraId="2F6AF7FC" w14:textId="77777777" w:rsidR="001B7655" w:rsidRPr="001739EB" w:rsidRDefault="001B7655" w:rsidP="001B7655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Termen maxim de livrare</w:t>
            </w:r>
          </w:p>
          <w:p w14:paraId="35B84368" w14:textId="77777777" w:rsidR="001B7655" w:rsidRPr="001739EB" w:rsidRDefault="001B7655" w:rsidP="001B7655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78FEC3D8" w14:textId="77777777" w:rsidR="001B7655" w:rsidRPr="001739EB" w:rsidRDefault="001B7655" w:rsidP="001B7655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termenul de livrare ofertat în zile calendaristice</w:t>
            </w:r>
          </w:p>
          <w:p w14:paraId="60AC3838" w14:textId="77777777" w:rsidR="001B7655" w:rsidRPr="001739EB" w:rsidRDefault="001B7655" w:rsidP="001B7655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descrierea liniei de trasabilitate (producător-importator/distribuitor autorizat - furnizor - autoritate contractantă)</w:t>
            </w:r>
          </w:p>
          <w:p w14:paraId="49F594D5" w14:textId="77777777" w:rsidR="001B7655" w:rsidRDefault="001B7655" w:rsidP="001B7655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1739EB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Din declarația prezentată trebuie să rezulte în mod clar și fără echivoc îndeplinirea cerințelor solicitate.</w:t>
            </w:r>
          </w:p>
          <w:p w14:paraId="7E1DC510" w14:textId="6D5B9D12" w:rsidR="001B7655" w:rsidRPr="005E0429" w:rsidRDefault="001B7655" w:rsidP="001B7655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În scopul demonstrării îndeplinirii cerinței, Ofertantul va completa și prezenta formularul nr. 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7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 xml:space="preserve"> ”</w:t>
            </w:r>
            <w:r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I</w:t>
            </w:r>
            <w:r w:rsidRPr="007A1762">
              <w:rPr>
                <w:rFonts w:ascii="Amasis MT Pro" w:hAnsi="Amasis MT Pro"/>
                <w:i/>
                <w:iCs/>
                <w:color w:val="7030A0"/>
                <w:sz w:val="16"/>
                <w:szCs w:val="16"/>
                <w:lang w:val="it-IT"/>
              </w:rPr>
              <w:t>nformații privind termenul de livrare”</w:t>
            </w:r>
          </w:p>
        </w:tc>
        <w:tc>
          <w:tcPr>
            <w:tcW w:w="540" w:type="dxa"/>
          </w:tcPr>
          <w:p w14:paraId="571DE122" w14:textId="77777777" w:rsidR="001B7655" w:rsidRPr="00C06C56" w:rsidRDefault="001B7655" w:rsidP="001B7655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540" w:type="dxa"/>
          </w:tcPr>
          <w:p w14:paraId="3052CBF7" w14:textId="77777777" w:rsidR="001B7655" w:rsidRPr="00C06C56" w:rsidRDefault="001B7655" w:rsidP="001B7655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3337" w:type="dxa"/>
          </w:tcPr>
          <w:p w14:paraId="73678ACF" w14:textId="77777777" w:rsidR="001B7655" w:rsidRPr="00C06C56" w:rsidRDefault="001B7655" w:rsidP="001B7655">
            <w:pPr>
              <w:spacing w:before="80" w:after="8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496B97" w:rsidRPr="005E0429" w14:paraId="2E449836" w14:textId="77777777" w:rsidTr="00D35107">
        <w:tc>
          <w:tcPr>
            <w:tcW w:w="5035" w:type="dxa"/>
          </w:tcPr>
          <w:p w14:paraId="04843D80" w14:textId="77777777" w:rsidR="00496B97" w:rsidRPr="005E0429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Instalare și punere în funcțiune</w:t>
            </w:r>
          </w:p>
          <w:p w14:paraId="6037FA44" w14:textId="77777777" w:rsidR="00496B97" w:rsidRPr="005E0429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5E88E755" w14:textId="77777777" w:rsidR="00496B97" w:rsidRPr="005E0429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Montarea şi punerea în funcţiune sau predarea și primirea în cazul produselor care nu necesită montaj și punere în funcțiune</w:t>
            </w:r>
          </w:p>
          <w:p w14:paraId="451F7F8C" w14:textId="77777777" w:rsidR="00496B97" w:rsidRPr="005E0429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Personalul calificat pentru instalare, punere in functiune si instruire personal medical (acolo unde produsul necesită astfel de operațiuni)</w:t>
            </w:r>
          </w:p>
          <w:p w14:paraId="646CE544" w14:textId="77777777" w:rsidR="00496B97" w:rsidRPr="005E0429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3.8 din Caietul de sarcini. Din declarația prezentată trebuie să rezulte în mod clar și fără echivoc îndeplinirea cerințelor solicitate.</w:t>
            </w:r>
          </w:p>
        </w:tc>
        <w:tc>
          <w:tcPr>
            <w:tcW w:w="540" w:type="dxa"/>
          </w:tcPr>
          <w:p w14:paraId="40A43F83" w14:textId="77777777" w:rsidR="00496B97" w:rsidRPr="00C06C56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540" w:type="dxa"/>
          </w:tcPr>
          <w:p w14:paraId="78256E50" w14:textId="77777777" w:rsidR="00496B97" w:rsidRPr="00C06C56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3337" w:type="dxa"/>
          </w:tcPr>
          <w:p w14:paraId="4F05D837" w14:textId="77777777" w:rsidR="00496B97" w:rsidRPr="00C06C56" w:rsidRDefault="00496B97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496B97" w:rsidRPr="005E0429" w14:paraId="725098B2" w14:textId="77777777" w:rsidTr="00D35107">
        <w:tc>
          <w:tcPr>
            <w:tcW w:w="5035" w:type="dxa"/>
          </w:tcPr>
          <w:p w14:paraId="18902E7B" w14:textId="77777777" w:rsidR="00496B97" w:rsidRPr="005E0429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Servicii de mentenanță</w:t>
            </w:r>
          </w:p>
          <w:p w14:paraId="6E53D682" w14:textId="77777777" w:rsidR="00496B97" w:rsidRPr="005E0429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 o declarație pe propria răspundere privind:</w:t>
            </w:r>
          </w:p>
          <w:p w14:paraId="2159316A" w14:textId="77777777" w:rsidR="00496B97" w:rsidRPr="005E0429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corectivă în perioada de garanție</w:t>
            </w:r>
          </w:p>
          <w:p w14:paraId="75C97078" w14:textId="77777777" w:rsidR="00496B97" w:rsidRPr="005E0429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preventivă în perioada de garanție</w:t>
            </w:r>
          </w:p>
          <w:p w14:paraId="4BEC97F1" w14:textId="77777777" w:rsidR="00496B97" w:rsidRPr="005E0429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Mentenanța evolutivă în perioada de garanție</w:t>
            </w:r>
          </w:p>
          <w:p w14:paraId="4E8DC534" w14:textId="77777777" w:rsidR="00496B97" w:rsidRPr="005E0429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Suport tehnic</w:t>
            </w:r>
          </w:p>
          <w:p w14:paraId="2FD32EC3" w14:textId="77777777" w:rsidR="00496B97" w:rsidRPr="005E0429" w:rsidRDefault="00496B97" w:rsidP="00D35107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Piese de schimb și materiale consumabile</w:t>
            </w:r>
          </w:p>
          <w:p w14:paraId="53B5C4A2" w14:textId="77777777" w:rsidR="00496B97" w:rsidRPr="005E0429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A se vedea condițiile din Capitolul 3.9, 3.10 și 3.11 din Caietul de sarcini. Din declarația prezentată trebuie să rezulte în mod clar și fără echivoc îndeplinirea cerințelor solicitate.</w:t>
            </w:r>
          </w:p>
        </w:tc>
        <w:tc>
          <w:tcPr>
            <w:tcW w:w="540" w:type="dxa"/>
          </w:tcPr>
          <w:p w14:paraId="7F4553DD" w14:textId="77777777" w:rsidR="00496B97" w:rsidRPr="00C06C56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540" w:type="dxa"/>
          </w:tcPr>
          <w:p w14:paraId="21AF3D66" w14:textId="77777777" w:rsidR="00496B97" w:rsidRPr="00C06C56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</w:rPr>
            </w:pPr>
          </w:p>
        </w:tc>
        <w:tc>
          <w:tcPr>
            <w:tcW w:w="3337" w:type="dxa"/>
          </w:tcPr>
          <w:p w14:paraId="5AD32C1F" w14:textId="77777777" w:rsidR="00496B97" w:rsidRPr="00C06C56" w:rsidRDefault="00496B97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496B97" w:rsidRPr="005E0429" w14:paraId="66AA54F5" w14:textId="77777777" w:rsidTr="00D35107">
        <w:tc>
          <w:tcPr>
            <w:tcW w:w="5035" w:type="dxa"/>
          </w:tcPr>
          <w:p w14:paraId="4236535D" w14:textId="77777777" w:rsidR="00496B97" w:rsidRPr="005E0429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b/>
                <w:bCs/>
                <w:kern w:val="0"/>
                <w:sz w:val="16"/>
                <w:szCs w:val="16"/>
                <w14:ligatures w14:val="none"/>
              </w:rPr>
              <w:t>Specificații tehnice minimale:</w:t>
            </w:r>
          </w:p>
          <w:p w14:paraId="3928EE01" w14:textId="77777777" w:rsidR="00496B97" w:rsidRPr="005E0429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Produsul ofertat trebuie să îndeplinească cel puțin cerințele minime din Tabelul de mai jos.</w:t>
            </w:r>
          </w:p>
          <w:p w14:paraId="723F6052" w14:textId="77777777" w:rsidR="00496B97" w:rsidRPr="005E0429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>Ofertantul va prezenta:</w:t>
            </w:r>
          </w:p>
          <w:p w14:paraId="045F2054" w14:textId="77777777" w:rsidR="00496B97" w:rsidRPr="005E0429" w:rsidRDefault="00496B97" w:rsidP="00D35107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t xml:space="preserve">Fișă tehnică / broșură / manual / link pagină web și/sau orice document justificativ emis sau redactat de producător din care să </w:t>
            </w:r>
            <w:r w:rsidRPr="005E0429">
              <w:rPr>
                <w:rFonts w:ascii="Amasis MT Pro" w:eastAsia="Times New Roman" w:hAnsi="Amasis MT Pro" w:cs="Times New Roman"/>
                <w:i/>
                <w:iCs/>
                <w:color w:val="0070C0"/>
                <w:kern w:val="0"/>
                <w:sz w:val="16"/>
                <w:szCs w:val="16"/>
                <w14:ligatures w14:val="none"/>
              </w:rPr>
              <w:lastRenderedPageBreak/>
              <w:t xml:space="preserve">rezulte îndeplinirea fără echivoc și în mod punctual a fiecărei cerințe solicitată, </w:t>
            </w:r>
          </w:p>
          <w:p w14:paraId="5067F7C7" w14:textId="77777777" w:rsidR="00496B97" w:rsidRPr="005E0429" w:rsidRDefault="00496B97" w:rsidP="00D35107">
            <w:pPr>
              <w:spacing w:before="80" w:after="80"/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</w:pPr>
            <w:r w:rsidRPr="005E0429">
              <w:rPr>
                <w:rFonts w:ascii="Amasis MT Pro" w:eastAsia="Times New Roman" w:hAnsi="Amasis MT Pro" w:cs="Times New Roman"/>
                <w:kern w:val="0"/>
                <w:sz w:val="16"/>
                <w:szCs w:val="16"/>
                <w14:ligatures w14:val="none"/>
              </w:rPr>
              <w:t>La nivelul documentului / documentelor justificative prezentate, ofertantul va trebui să marcheze cu o culoare lizibilă cerințe îndeplinită. Nu se acceptă fișe tehnice / manuale sau orice alt document care reprezintă doar o copiere a cerințelor minime solicitate.</w:t>
            </w:r>
          </w:p>
        </w:tc>
        <w:tc>
          <w:tcPr>
            <w:tcW w:w="540" w:type="dxa"/>
          </w:tcPr>
          <w:p w14:paraId="3F996F26" w14:textId="77777777" w:rsidR="00496B97" w:rsidRPr="00C06C56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it-IT"/>
              </w:rPr>
            </w:pPr>
          </w:p>
        </w:tc>
        <w:tc>
          <w:tcPr>
            <w:tcW w:w="540" w:type="dxa"/>
          </w:tcPr>
          <w:p w14:paraId="7C49E72F" w14:textId="77777777" w:rsidR="00496B97" w:rsidRPr="00C06C56" w:rsidRDefault="00496B97" w:rsidP="00D35107">
            <w:pPr>
              <w:spacing w:before="80" w:after="80"/>
              <w:jc w:val="center"/>
              <w:rPr>
                <w:rFonts w:ascii="Amasis MT Pro" w:hAnsi="Amasis MT Pro"/>
                <w:sz w:val="16"/>
                <w:szCs w:val="16"/>
                <w:lang w:val="it-IT"/>
              </w:rPr>
            </w:pPr>
          </w:p>
        </w:tc>
        <w:tc>
          <w:tcPr>
            <w:tcW w:w="3337" w:type="dxa"/>
          </w:tcPr>
          <w:p w14:paraId="3A36E2DF" w14:textId="77777777" w:rsidR="00496B97" w:rsidRPr="00C06C56" w:rsidRDefault="00496B97" w:rsidP="00D35107">
            <w:pPr>
              <w:spacing w:before="80" w:after="80"/>
              <w:rPr>
                <w:rFonts w:ascii="Amasis MT Pro" w:hAnsi="Amasis MT Pro"/>
                <w:sz w:val="16"/>
                <w:szCs w:val="16"/>
                <w:lang w:val="it-IT"/>
              </w:rPr>
            </w:pPr>
          </w:p>
        </w:tc>
      </w:tr>
    </w:tbl>
    <w:p w14:paraId="2F8A33F1" w14:textId="77777777" w:rsidR="00496B97" w:rsidRPr="00C06C56" w:rsidRDefault="00496B97" w:rsidP="00496B97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it-IT"/>
        </w:rPr>
      </w:pPr>
    </w:p>
    <w:p w14:paraId="63F75E78" w14:textId="3474FC29" w:rsidR="00496B97" w:rsidRPr="005E0429" w:rsidRDefault="00496B97" w:rsidP="00496B97">
      <w:pPr>
        <w:spacing w:before="60" w:after="60" w:line="240" w:lineRule="auto"/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</w:pPr>
      <w:r w:rsidRPr="005E0429"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  <w:t xml:space="preserve">Tabelul </w:t>
      </w:r>
      <w:r w:rsidR="00FB67E5" w:rsidRPr="005E0429"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  <w:t>3</w:t>
      </w:r>
      <w:r w:rsidRPr="005E0429">
        <w:rPr>
          <w:rFonts w:ascii="Amasis MT Pro" w:hAnsi="Amasis MT Pro"/>
          <w:b/>
          <w:bCs/>
          <w:i/>
          <w:iCs/>
          <w:color w:val="7030A0"/>
          <w:sz w:val="20"/>
          <w:szCs w:val="20"/>
          <w:lang w:val="en-US"/>
        </w:rPr>
        <w:t>.2</w:t>
      </w:r>
    </w:p>
    <w:p w14:paraId="52911A61" w14:textId="77777777" w:rsidR="00272E4D" w:rsidRPr="00272E4D" w:rsidRDefault="00272E4D" w:rsidP="00272E4D">
      <w:pPr>
        <w:spacing w:before="60" w:after="60" w:line="240" w:lineRule="auto"/>
        <w:ind w:firstLine="720"/>
        <w:rPr>
          <w:rFonts w:ascii="Amasis MT Pro" w:hAnsi="Amasis MT Pro"/>
          <w:b/>
          <w:bCs/>
          <w:color w:val="7030A0"/>
          <w:sz w:val="16"/>
          <w:szCs w:val="16"/>
        </w:rPr>
      </w:pPr>
      <w:r w:rsidRPr="00272E4D">
        <w:rPr>
          <w:rFonts w:ascii="Segoe UI Emoji" w:hAnsi="Segoe UI Emoji" w:cs="Segoe UI Emoji"/>
          <w:b/>
          <w:bCs/>
          <w:sz w:val="16"/>
          <w:szCs w:val="16"/>
        </w:rPr>
        <w:t>🖥️</w:t>
      </w:r>
      <w:r w:rsidRPr="00272E4D">
        <w:rPr>
          <w:rFonts w:ascii="Amasis MT Pro" w:hAnsi="Amasis MT Pro"/>
          <w:b/>
          <w:bCs/>
          <w:sz w:val="16"/>
          <w:szCs w:val="16"/>
        </w:rPr>
        <w:t xml:space="preserve"> </w:t>
      </w:r>
      <w:r w:rsidRPr="00272E4D">
        <w:rPr>
          <w:rFonts w:ascii="Amasis MT Pro" w:hAnsi="Amasis MT Pro"/>
          <w:b/>
          <w:bCs/>
          <w:color w:val="7030A0"/>
          <w:sz w:val="16"/>
          <w:szCs w:val="16"/>
        </w:rPr>
        <w:t>Monitor medical de diagnostic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48"/>
        <w:gridCol w:w="6717"/>
        <w:gridCol w:w="1963"/>
      </w:tblGrid>
      <w:tr w:rsidR="00272E4D" w:rsidRPr="00272E4D" w14:paraId="77CF0693" w14:textId="77777777" w:rsidTr="00272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hideMark/>
          </w:tcPr>
          <w:p w14:paraId="23ADC9D7" w14:textId="77777777" w:rsidR="00272E4D" w:rsidRPr="00272E4D" w:rsidRDefault="00272E4D" w:rsidP="00272E4D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>Nr. crt.</w:t>
            </w:r>
          </w:p>
        </w:tc>
        <w:tc>
          <w:tcPr>
            <w:tcW w:w="6717" w:type="dxa"/>
            <w:shd w:val="clear" w:color="auto" w:fill="DAE9F7" w:themeFill="text2" w:themeFillTint="1A"/>
            <w:hideMark/>
          </w:tcPr>
          <w:p w14:paraId="5D250556" w14:textId="77777777" w:rsidR="00272E4D" w:rsidRPr="00272E4D" w:rsidRDefault="00272E4D" w:rsidP="00272E4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>Cerința Autorității Contractante (specificații tehnice minimale)</w:t>
            </w:r>
          </w:p>
        </w:tc>
        <w:tc>
          <w:tcPr>
            <w:tcW w:w="0" w:type="auto"/>
            <w:shd w:val="clear" w:color="auto" w:fill="DAE9F7" w:themeFill="text2" w:themeFillTint="1A"/>
            <w:hideMark/>
          </w:tcPr>
          <w:p w14:paraId="704A91FA" w14:textId="77777777" w:rsidR="00272E4D" w:rsidRPr="00272E4D" w:rsidRDefault="00272E4D" w:rsidP="00272E4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>Răspunsul ofertantului</w:t>
            </w:r>
          </w:p>
        </w:tc>
      </w:tr>
      <w:tr w:rsidR="00272E4D" w:rsidRPr="00272E4D" w14:paraId="23A38BE1" w14:textId="77777777" w:rsidTr="00272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3C1ED3" w14:textId="77777777" w:rsidR="00272E4D" w:rsidRPr="00272E4D" w:rsidRDefault="00272E4D" w:rsidP="00272E4D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>1</w:t>
            </w:r>
          </w:p>
        </w:tc>
        <w:tc>
          <w:tcPr>
            <w:tcW w:w="6717" w:type="dxa"/>
            <w:hideMark/>
          </w:tcPr>
          <w:p w14:paraId="09777460" w14:textId="77777777" w:rsidR="00272E4D" w:rsidRPr="00272E4D" w:rsidRDefault="00272E4D" w:rsidP="00272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 xml:space="preserve">Tip panou: </w:t>
            </w:r>
            <w:r w:rsidRPr="00272E4D">
              <w:rPr>
                <w:rFonts w:ascii="Amasis MT Pro" w:hAnsi="Amasis MT Pro"/>
                <w:b/>
                <w:bCs/>
                <w:sz w:val="16"/>
                <w:szCs w:val="16"/>
              </w:rPr>
              <w:t>LCD TFT AMLCD IPS Color</w:t>
            </w:r>
          </w:p>
        </w:tc>
        <w:tc>
          <w:tcPr>
            <w:tcW w:w="0" w:type="auto"/>
            <w:hideMark/>
          </w:tcPr>
          <w:p w14:paraId="46B833AF" w14:textId="77777777" w:rsidR="00272E4D" w:rsidRPr="00272E4D" w:rsidRDefault="00272E4D" w:rsidP="00272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272E4D" w:rsidRPr="00272E4D" w14:paraId="7862CFA6" w14:textId="77777777" w:rsidTr="00272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39FF45" w14:textId="77777777" w:rsidR="00272E4D" w:rsidRPr="00272E4D" w:rsidRDefault="00272E4D" w:rsidP="00272E4D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>2</w:t>
            </w:r>
          </w:p>
        </w:tc>
        <w:tc>
          <w:tcPr>
            <w:tcW w:w="6717" w:type="dxa"/>
            <w:hideMark/>
          </w:tcPr>
          <w:p w14:paraId="5002CD50" w14:textId="77777777" w:rsidR="00272E4D" w:rsidRPr="00272E4D" w:rsidRDefault="00272E4D" w:rsidP="00272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 xml:space="preserve">Rezoluție: </w:t>
            </w:r>
            <w:r w:rsidRPr="00272E4D">
              <w:rPr>
                <w:rFonts w:ascii="Amasis MT Pro" w:hAnsi="Amasis MT Pro"/>
                <w:b/>
                <w:bCs/>
                <w:sz w:val="16"/>
                <w:szCs w:val="16"/>
              </w:rPr>
              <w:t>minim 3MP (1536 x 2048 px)</w:t>
            </w:r>
          </w:p>
        </w:tc>
        <w:tc>
          <w:tcPr>
            <w:tcW w:w="0" w:type="auto"/>
            <w:hideMark/>
          </w:tcPr>
          <w:p w14:paraId="168B4856" w14:textId="77777777" w:rsidR="00272E4D" w:rsidRPr="00272E4D" w:rsidRDefault="00272E4D" w:rsidP="00272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272E4D" w:rsidRPr="00272E4D" w14:paraId="70AC4363" w14:textId="77777777" w:rsidTr="00272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C50D4B" w14:textId="77777777" w:rsidR="00272E4D" w:rsidRPr="00272E4D" w:rsidRDefault="00272E4D" w:rsidP="00272E4D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>3</w:t>
            </w:r>
          </w:p>
        </w:tc>
        <w:tc>
          <w:tcPr>
            <w:tcW w:w="6717" w:type="dxa"/>
            <w:hideMark/>
          </w:tcPr>
          <w:p w14:paraId="7F9B9EA1" w14:textId="77777777" w:rsidR="00272E4D" w:rsidRPr="00272E4D" w:rsidRDefault="00272E4D" w:rsidP="00272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 xml:space="preserve">Diagonală: </w:t>
            </w:r>
            <w:r w:rsidRPr="00272E4D">
              <w:rPr>
                <w:rFonts w:ascii="Amasis MT Pro" w:hAnsi="Amasis MT Pro"/>
                <w:b/>
                <w:bCs/>
                <w:sz w:val="16"/>
                <w:szCs w:val="16"/>
              </w:rPr>
              <w:t>minim 21 inch</w:t>
            </w:r>
          </w:p>
        </w:tc>
        <w:tc>
          <w:tcPr>
            <w:tcW w:w="0" w:type="auto"/>
            <w:hideMark/>
          </w:tcPr>
          <w:p w14:paraId="10218306" w14:textId="77777777" w:rsidR="00272E4D" w:rsidRPr="00272E4D" w:rsidRDefault="00272E4D" w:rsidP="00272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272E4D" w:rsidRPr="00272E4D" w14:paraId="068DF21B" w14:textId="77777777" w:rsidTr="00272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A20E60" w14:textId="77777777" w:rsidR="00272E4D" w:rsidRPr="00272E4D" w:rsidRDefault="00272E4D" w:rsidP="00272E4D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>4</w:t>
            </w:r>
          </w:p>
        </w:tc>
        <w:tc>
          <w:tcPr>
            <w:tcW w:w="6717" w:type="dxa"/>
            <w:hideMark/>
          </w:tcPr>
          <w:p w14:paraId="330E3172" w14:textId="77777777" w:rsidR="00272E4D" w:rsidRPr="00272E4D" w:rsidRDefault="00272E4D" w:rsidP="00272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 xml:space="preserve">Luminozitate: </w:t>
            </w:r>
            <w:r w:rsidRPr="00272E4D">
              <w:rPr>
                <w:rFonts w:ascii="Amasis MT Pro" w:hAnsi="Amasis MT Pro"/>
                <w:b/>
                <w:bCs/>
                <w:sz w:val="16"/>
                <w:szCs w:val="16"/>
              </w:rPr>
              <w:t>minim 1000 cd/m²</w:t>
            </w:r>
          </w:p>
        </w:tc>
        <w:tc>
          <w:tcPr>
            <w:tcW w:w="0" w:type="auto"/>
            <w:hideMark/>
          </w:tcPr>
          <w:p w14:paraId="428BC193" w14:textId="77777777" w:rsidR="00272E4D" w:rsidRPr="00272E4D" w:rsidRDefault="00272E4D" w:rsidP="00272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272E4D" w:rsidRPr="00272E4D" w14:paraId="208387B1" w14:textId="77777777" w:rsidTr="00272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8DB726" w14:textId="77777777" w:rsidR="00272E4D" w:rsidRPr="00272E4D" w:rsidRDefault="00272E4D" w:rsidP="00272E4D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>5</w:t>
            </w:r>
          </w:p>
        </w:tc>
        <w:tc>
          <w:tcPr>
            <w:tcW w:w="6717" w:type="dxa"/>
            <w:hideMark/>
          </w:tcPr>
          <w:p w14:paraId="6DB7EF43" w14:textId="77777777" w:rsidR="00272E4D" w:rsidRPr="00272E4D" w:rsidRDefault="00272E4D" w:rsidP="00272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 xml:space="preserve">Contrast: </w:t>
            </w:r>
            <w:r w:rsidRPr="00272E4D">
              <w:rPr>
                <w:rFonts w:ascii="Amasis MT Pro" w:hAnsi="Amasis MT Pro"/>
                <w:b/>
                <w:bCs/>
                <w:sz w:val="16"/>
                <w:szCs w:val="16"/>
              </w:rPr>
              <w:t>minim 1500:1</w:t>
            </w:r>
          </w:p>
        </w:tc>
        <w:tc>
          <w:tcPr>
            <w:tcW w:w="0" w:type="auto"/>
            <w:hideMark/>
          </w:tcPr>
          <w:p w14:paraId="4462E1F7" w14:textId="77777777" w:rsidR="00272E4D" w:rsidRPr="00272E4D" w:rsidRDefault="00272E4D" w:rsidP="00272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272E4D" w:rsidRPr="00272E4D" w14:paraId="63E51CC6" w14:textId="77777777" w:rsidTr="00272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F9454C" w14:textId="77777777" w:rsidR="00272E4D" w:rsidRPr="00272E4D" w:rsidRDefault="00272E4D" w:rsidP="00272E4D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>6</w:t>
            </w:r>
          </w:p>
        </w:tc>
        <w:tc>
          <w:tcPr>
            <w:tcW w:w="6717" w:type="dxa"/>
            <w:hideMark/>
          </w:tcPr>
          <w:p w14:paraId="25E47710" w14:textId="77777777" w:rsidR="00272E4D" w:rsidRPr="00272E4D" w:rsidRDefault="00272E4D" w:rsidP="00272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 xml:space="preserve">LUT (Look-Up Table): </w:t>
            </w:r>
            <w:r w:rsidRPr="00272E4D">
              <w:rPr>
                <w:rFonts w:ascii="Amasis MT Pro" w:hAnsi="Amasis MT Pro"/>
                <w:b/>
                <w:bCs/>
                <w:sz w:val="16"/>
                <w:szCs w:val="16"/>
              </w:rPr>
              <w:t>14-bit</w:t>
            </w:r>
          </w:p>
        </w:tc>
        <w:tc>
          <w:tcPr>
            <w:tcW w:w="0" w:type="auto"/>
            <w:hideMark/>
          </w:tcPr>
          <w:p w14:paraId="48B85D6E" w14:textId="77777777" w:rsidR="00272E4D" w:rsidRPr="00272E4D" w:rsidRDefault="00272E4D" w:rsidP="00272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272E4D" w:rsidRPr="00272E4D" w14:paraId="22F0381A" w14:textId="77777777" w:rsidTr="00272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8DD3A2" w14:textId="77777777" w:rsidR="00272E4D" w:rsidRPr="00272E4D" w:rsidRDefault="00272E4D" w:rsidP="00272E4D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>7</w:t>
            </w:r>
          </w:p>
        </w:tc>
        <w:tc>
          <w:tcPr>
            <w:tcW w:w="6717" w:type="dxa"/>
            <w:hideMark/>
          </w:tcPr>
          <w:p w14:paraId="46FCE9C8" w14:textId="77777777" w:rsidR="00272E4D" w:rsidRPr="00272E4D" w:rsidRDefault="00272E4D" w:rsidP="00272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 xml:space="preserve">Conectivitate video: </w:t>
            </w:r>
            <w:r w:rsidRPr="00272E4D">
              <w:rPr>
                <w:rFonts w:ascii="Amasis MT Pro" w:hAnsi="Amasis MT Pro"/>
                <w:b/>
                <w:bCs/>
                <w:sz w:val="16"/>
                <w:szCs w:val="16"/>
              </w:rPr>
              <w:t>DisplayPort și HDMI</w:t>
            </w:r>
          </w:p>
        </w:tc>
        <w:tc>
          <w:tcPr>
            <w:tcW w:w="0" w:type="auto"/>
            <w:hideMark/>
          </w:tcPr>
          <w:p w14:paraId="6FA18820" w14:textId="77777777" w:rsidR="00272E4D" w:rsidRPr="00272E4D" w:rsidRDefault="00272E4D" w:rsidP="00272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  <w:tr w:rsidR="00272E4D" w:rsidRPr="00272E4D" w14:paraId="099E9EA1" w14:textId="77777777" w:rsidTr="00272E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A4F650" w14:textId="77777777" w:rsidR="00272E4D" w:rsidRPr="00272E4D" w:rsidRDefault="00272E4D" w:rsidP="00272E4D">
            <w:pPr>
              <w:spacing w:before="60" w:after="6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>8</w:t>
            </w:r>
          </w:p>
        </w:tc>
        <w:tc>
          <w:tcPr>
            <w:tcW w:w="6717" w:type="dxa"/>
            <w:hideMark/>
          </w:tcPr>
          <w:p w14:paraId="778A5617" w14:textId="77777777" w:rsidR="00272E4D" w:rsidRPr="00272E4D" w:rsidRDefault="00272E4D" w:rsidP="00272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  <w:r w:rsidRPr="00272E4D">
              <w:rPr>
                <w:rFonts w:ascii="Amasis MT Pro" w:hAnsi="Amasis MT Pro"/>
                <w:sz w:val="16"/>
                <w:szCs w:val="16"/>
              </w:rPr>
              <w:t xml:space="preserve">Senzor: </w:t>
            </w:r>
            <w:r w:rsidRPr="00272E4D">
              <w:rPr>
                <w:rFonts w:ascii="Amasis MT Pro" w:hAnsi="Amasis MT Pro"/>
                <w:b/>
                <w:bCs/>
                <w:sz w:val="16"/>
                <w:szCs w:val="16"/>
              </w:rPr>
              <w:t>IQ DICOM încorporat</w:t>
            </w:r>
          </w:p>
        </w:tc>
        <w:tc>
          <w:tcPr>
            <w:tcW w:w="0" w:type="auto"/>
            <w:hideMark/>
          </w:tcPr>
          <w:p w14:paraId="1115BA74" w14:textId="77777777" w:rsidR="00272E4D" w:rsidRPr="00272E4D" w:rsidRDefault="00272E4D" w:rsidP="00272E4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/>
                <w:sz w:val="16"/>
                <w:szCs w:val="16"/>
              </w:rPr>
            </w:pPr>
          </w:p>
        </w:tc>
      </w:tr>
    </w:tbl>
    <w:p w14:paraId="7025FFF4" w14:textId="77777777" w:rsidR="009E667B" w:rsidRPr="005E0429" w:rsidRDefault="009E667B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66B91E83" w14:textId="77777777" w:rsidR="00EC5D16" w:rsidRPr="005E0429" w:rsidRDefault="00EC5D16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</w:p>
    <w:p w14:paraId="217BEDE0" w14:textId="4D4D9671" w:rsidR="00EB2F95" w:rsidRPr="005E0429" w:rsidRDefault="00680792" w:rsidP="00680792">
      <w:p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en-US"/>
        </w:rPr>
      </w:pPr>
      <w:r w:rsidRPr="005E0429">
        <w:rPr>
          <w:rFonts w:ascii="Amasis MT Pro" w:hAnsi="Amasis MT Pro"/>
          <w:i/>
          <w:iCs/>
          <w:color w:val="C00000"/>
          <w:sz w:val="16"/>
          <w:szCs w:val="16"/>
          <w:lang w:val="en-US"/>
        </w:rPr>
        <w:t>Note:</w:t>
      </w:r>
    </w:p>
    <w:p w14:paraId="2B4E1767" w14:textId="59D330D7" w:rsidR="00680792" w:rsidRPr="00C06C56" w:rsidRDefault="00680792" w:rsidP="00680792">
      <w:pPr>
        <w:pStyle w:val="ListParagraph"/>
        <w:numPr>
          <w:ilvl w:val="0"/>
          <w:numId w:val="5"/>
        </w:num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it-IT"/>
        </w:rPr>
      </w:pPr>
      <w:r w:rsidRPr="00C06C56">
        <w:rPr>
          <w:rFonts w:ascii="Amasis MT Pro" w:hAnsi="Amasis MT Pro"/>
          <w:i/>
          <w:iCs/>
          <w:color w:val="C00000"/>
          <w:sz w:val="16"/>
          <w:szCs w:val="16"/>
          <w:lang w:val="it-IT"/>
        </w:rPr>
        <w:t>Documentele justificative se vor prezenta însoțite de traducere, acolo unde limba de prezentare nu este limba română.</w:t>
      </w:r>
    </w:p>
    <w:p w14:paraId="6E3F9C99" w14:textId="78CAC8AA" w:rsidR="00680792" w:rsidRPr="00C06C56" w:rsidRDefault="00680792" w:rsidP="004A259F">
      <w:pPr>
        <w:pStyle w:val="ListParagraph"/>
        <w:numPr>
          <w:ilvl w:val="0"/>
          <w:numId w:val="5"/>
        </w:numPr>
        <w:spacing w:before="60" w:after="60" w:line="240" w:lineRule="auto"/>
        <w:rPr>
          <w:rFonts w:ascii="Amasis MT Pro" w:hAnsi="Amasis MT Pro"/>
          <w:i/>
          <w:iCs/>
          <w:color w:val="C00000"/>
          <w:sz w:val="16"/>
          <w:szCs w:val="16"/>
          <w:lang w:val="it-IT"/>
        </w:rPr>
      </w:pPr>
      <w:r w:rsidRPr="00C06C56">
        <w:rPr>
          <w:rFonts w:ascii="Amasis MT Pro" w:hAnsi="Amasis MT Pro"/>
          <w:i/>
          <w:iCs/>
          <w:color w:val="C00000"/>
          <w:sz w:val="16"/>
          <w:szCs w:val="16"/>
          <w:lang w:val="it-IT"/>
        </w:rPr>
        <w:t xml:space="preserve">Simpla copiere a specificațiilor tehnice / cerințelor </w:t>
      </w:r>
      <w:r w:rsidR="00F93FBF" w:rsidRPr="00C06C56">
        <w:rPr>
          <w:rFonts w:ascii="Amasis MT Pro" w:hAnsi="Amasis MT Pro"/>
          <w:i/>
          <w:iCs/>
          <w:color w:val="C00000"/>
          <w:sz w:val="16"/>
          <w:szCs w:val="16"/>
          <w:lang w:val="it-IT"/>
        </w:rPr>
        <w:t xml:space="preserve">fără prezentarea de documente justificative care să susțină specificațiile ofertate </w:t>
      </w:r>
      <w:r w:rsidRPr="00C06C56">
        <w:rPr>
          <w:rFonts w:ascii="Amasis MT Pro" w:hAnsi="Amasis MT Pro"/>
          <w:i/>
          <w:iCs/>
          <w:color w:val="C00000"/>
          <w:sz w:val="16"/>
          <w:szCs w:val="16"/>
          <w:lang w:val="it-IT"/>
        </w:rPr>
        <w:t>nu va reprezenta îndeplinirea cerințelor și va conduce la respingerea ofertei ca neconformă.</w:t>
      </w:r>
    </w:p>
    <w:sectPr w:rsidR="00680792" w:rsidRPr="00C06C56" w:rsidSect="009302AE">
      <w:headerReference w:type="default" r:id="rId7"/>
      <w:footerReference w:type="default" r:id="rId8"/>
      <w:type w:val="continuous"/>
      <w:pgSz w:w="11910" w:h="16850" w:code="9"/>
      <w:pgMar w:top="720" w:right="1296" w:bottom="864" w:left="1152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0531" w14:textId="77777777" w:rsidR="008B13D8" w:rsidRDefault="008B13D8" w:rsidP="001A1F7E">
      <w:pPr>
        <w:spacing w:line="240" w:lineRule="auto"/>
      </w:pPr>
      <w:r>
        <w:separator/>
      </w:r>
    </w:p>
  </w:endnote>
  <w:endnote w:type="continuationSeparator" w:id="0">
    <w:p w14:paraId="50491C17" w14:textId="77777777" w:rsidR="008B13D8" w:rsidRDefault="008B13D8" w:rsidP="001A1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masis MT Pro" w:hAnsi="Amasis MT Pro"/>
        <w:i/>
        <w:iCs/>
        <w:sz w:val="18"/>
        <w:szCs w:val="18"/>
      </w:rPr>
      <w:id w:val="1384987568"/>
      <w:docPartObj>
        <w:docPartGallery w:val="Page Numbers (Bottom of Page)"/>
        <w:docPartUnique/>
      </w:docPartObj>
    </w:sdtPr>
    <w:sdtContent>
      <w:sdt>
        <w:sdtPr>
          <w:rPr>
            <w:rFonts w:ascii="Amasis MT Pro" w:hAnsi="Amasis MT Pro"/>
            <w:i/>
            <w:iCs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48AB8FB" w14:textId="09ED8E95" w:rsidR="001A1F7E" w:rsidRPr="005E0429" w:rsidRDefault="001A1F7E">
            <w:pPr>
              <w:pStyle w:val="Footer"/>
              <w:jc w:val="center"/>
              <w:rPr>
                <w:rFonts w:ascii="Amasis MT Pro" w:hAnsi="Amasis MT Pro"/>
                <w:i/>
                <w:iCs/>
                <w:sz w:val="18"/>
                <w:szCs w:val="18"/>
              </w:rPr>
            </w:pPr>
            <w:r w:rsidRPr="005E0429">
              <w:rPr>
                <w:rFonts w:ascii="Amasis MT Pro" w:hAnsi="Amasis MT Pro"/>
                <w:i/>
                <w:iCs/>
                <w:sz w:val="18"/>
                <w:szCs w:val="18"/>
              </w:rPr>
              <w:t xml:space="preserve">Pag. </w:t>
            </w:r>
            <w:r w:rsidRPr="005E0429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E0429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instrText xml:space="preserve"> PAGE </w:instrText>
            </w:r>
            <w:r w:rsidRPr="005E0429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5E0429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t>2</w:t>
            </w:r>
            <w:r w:rsidRPr="005E0429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E0429">
              <w:rPr>
                <w:rFonts w:ascii="Amasis MT Pro" w:hAnsi="Amasis MT Pro"/>
                <w:i/>
                <w:iCs/>
                <w:sz w:val="18"/>
                <w:szCs w:val="18"/>
              </w:rPr>
              <w:t xml:space="preserve"> / </w:t>
            </w:r>
            <w:r w:rsidRPr="005E0429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E0429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instrText xml:space="preserve"> NUMPAGES  </w:instrText>
            </w:r>
            <w:r w:rsidRPr="005E0429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5E0429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t>2</w:t>
            </w:r>
            <w:r w:rsidRPr="005E0429">
              <w:rPr>
                <w:rFonts w:ascii="Amasis MT Pro" w:hAnsi="Amasis MT Pro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296271EF" w14:textId="77777777" w:rsidR="001A1F7E" w:rsidRDefault="001A1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AB38" w14:textId="77777777" w:rsidR="008B13D8" w:rsidRDefault="008B13D8" w:rsidP="001A1F7E">
      <w:pPr>
        <w:spacing w:line="240" w:lineRule="auto"/>
      </w:pPr>
      <w:r>
        <w:separator/>
      </w:r>
    </w:p>
  </w:footnote>
  <w:footnote w:type="continuationSeparator" w:id="0">
    <w:p w14:paraId="0D52F6E2" w14:textId="77777777" w:rsidR="008B13D8" w:rsidRDefault="008B13D8" w:rsidP="001A1F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BD87" w14:textId="77777777" w:rsidR="00CA2927" w:rsidRDefault="00CA2927">
    <w:pPr>
      <w:pStyle w:val="Header"/>
      <w:rPr>
        <w:i/>
        <w:iCs/>
        <w:lang w:val="en-US"/>
      </w:rPr>
    </w:pPr>
  </w:p>
  <w:p w14:paraId="506B5D3A" w14:textId="003AAC20" w:rsidR="00CA2927" w:rsidRPr="00C06C56" w:rsidRDefault="00CA2927" w:rsidP="00CA2927">
    <w:pPr>
      <w:pStyle w:val="Header"/>
      <w:jc w:val="right"/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it-IT"/>
      </w:rPr>
    </w:pPr>
    <w:r w:rsidRPr="00C06C56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it-IT"/>
      </w:rPr>
      <w:t>Secțiunea I</w:t>
    </w:r>
    <w:r w:rsidR="00514A16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it-IT"/>
      </w:rPr>
      <w:t>II.4</w:t>
    </w:r>
    <w:r w:rsidRPr="00C06C56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it-IT"/>
      </w:rPr>
      <w:t xml:space="preserve"> – </w:t>
    </w:r>
    <w:r w:rsidR="00514A16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it-IT"/>
      </w:rPr>
      <w:t>Modele de formulare: Fișele tehnice pentru</w:t>
    </w:r>
    <w:r w:rsidR="00737FD2" w:rsidRPr="00C06C56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it-IT"/>
      </w:rPr>
      <w:t xml:space="preserve"> LOTUL </w:t>
    </w:r>
    <w:r w:rsidR="00FB67E5" w:rsidRPr="00C06C56">
      <w:rPr>
        <w:rFonts w:ascii="Amasis MT Pro" w:hAnsi="Amasis MT Pro"/>
        <w:b/>
        <w:bCs/>
        <w:i/>
        <w:iCs/>
        <w:color w:val="0B769F" w:themeColor="accent4" w:themeShade="BF"/>
        <w:sz w:val="18"/>
        <w:szCs w:val="18"/>
        <w:u w:val="single"/>
        <w:lang w:val="it-IT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73B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4319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B0339"/>
    <w:multiLevelType w:val="hybridMultilevel"/>
    <w:tmpl w:val="9CE217AA"/>
    <w:lvl w:ilvl="0" w:tplc="A86A6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A0B37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576A3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5092C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35022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34812"/>
    <w:multiLevelType w:val="hybridMultilevel"/>
    <w:tmpl w:val="48205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B779F"/>
    <w:multiLevelType w:val="hybridMultilevel"/>
    <w:tmpl w:val="ADFAD838"/>
    <w:lvl w:ilvl="0" w:tplc="78D60A06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  <w:i/>
        <w:i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9067D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83E2C"/>
    <w:multiLevelType w:val="hybridMultilevel"/>
    <w:tmpl w:val="F8B25184"/>
    <w:lvl w:ilvl="0" w:tplc="9C8877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E55D2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F0250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73A0E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E6E2D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F1B70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3123A"/>
    <w:multiLevelType w:val="hybridMultilevel"/>
    <w:tmpl w:val="21308C34"/>
    <w:lvl w:ilvl="0" w:tplc="126E5B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082640"/>
    <w:multiLevelType w:val="hybridMultilevel"/>
    <w:tmpl w:val="45649CD8"/>
    <w:lvl w:ilvl="0" w:tplc="74BE40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04EBA"/>
    <w:multiLevelType w:val="hybridMultilevel"/>
    <w:tmpl w:val="0A6AE2F0"/>
    <w:lvl w:ilvl="0" w:tplc="CBECD2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F7211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B04888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2A6EF4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787791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712E6D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672881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194323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1C28FD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4B4770"/>
    <w:multiLevelType w:val="hybridMultilevel"/>
    <w:tmpl w:val="583C5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675E4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B21A0A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9A54D1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4C107A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7A6B6B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2B6FE6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9A6D23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0E17CB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010481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FE76EE"/>
    <w:multiLevelType w:val="hybridMultilevel"/>
    <w:tmpl w:val="891EDC58"/>
    <w:lvl w:ilvl="0" w:tplc="B6EE39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BB27F1"/>
    <w:multiLevelType w:val="hybridMultilevel"/>
    <w:tmpl w:val="D946FE9A"/>
    <w:lvl w:ilvl="0" w:tplc="291446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2A2DB1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2F6190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8D3D7A"/>
    <w:multiLevelType w:val="hybridMultilevel"/>
    <w:tmpl w:val="A022C76E"/>
    <w:lvl w:ilvl="0" w:tplc="655AB2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BD46E0"/>
    <w:multiLevelType w:val="hybridMultilevel"/>
    <w:tmpl w:val="A6BAB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113C0A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2D3854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750CC9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3A0B0E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870005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FF645F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6141E9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725548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BE37C4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2D72B3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31317F"/>
    <w:multiLevelType w:val="hybridMultilevel"/>
    <w:tmpl w:val="98F22A94"/>
    <w:lvl w:ilvl="0" w:tplc="D54A0C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3A630D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3B03C5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4154A9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42763D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074FC2"/>
    <w:multiLevelType w:val="hybridMultilevel"/>
    <w:tmpl w:val="A9DE5108"/>
    <w:lvl w:ilvl="0" w:tplc="1F9C02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A508F0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9A4F86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7D35A2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E07A06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574FB9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237CD8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D3F0DCA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1B7437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902C63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C81474"/>
    <w:multiLevelType w:val="hybridMultilevel"/>
    <w:tmpl w:val="90768560"/>
    <w:lvl w:ilvl="0" w:tplc="A86A6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95959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CC47C0"/>
    <w:multiLevelType w:val="hybridMultilevel"/>
    <w:tmpl w:val="E3C8EBA2"/>
    <w:lvl w:ilvl="0" w:tplc="39EEF1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482B77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715D36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D42955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3E0735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993760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CE21D9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C17821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1D30B8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2A27C6"/>
    <w:multiLevelType w:val="hybridMultilevel"/>
    <w:tmpl w:val="583C5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2E13FD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AC4085"/>
    <w:multiLevelType w:val="hybridMultilevel"/>
    <w:tmpl w:val="583C5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FC5641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2D190D"/>
    <w:multiLevelType w:val="hybridMultilevel"/>
    <w:tmpl w:val="E384FE0A"/>
    <w:lvl w:ilvl="0" w:tplc="6E24C1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11561F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8F1AAF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A60DB7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AE5164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DDF1C37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026FDF"/>
    <w:multiLevelType w:val="hybridMultilevel"/>
    <w:tmpl w:val="A6BAB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D8437C"/>
    <w:multiLevelType w:val="hybridMultilevel"/>
    <w:tmpl w:val="48205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264636">
    <w:abstractNumId w:val="68"/>
  </w:num>
  <w:num w:numId="2" w16cid:durableId="1537696751">
    <w:abstractNumId w:val="8"/>
  </w:num>
  <w:num w:numId="3" w16cid:durableId="522329676">
    <w:abstractNumId w:val="2"/>
  </w:num>
  <w:num w:numId="4" w16cid:durableId="1366172572">
    <w:abstractNumId w:val="42"/>
  </w:num>
  <w:num w:numId="5" w16cid:durableId="182786209">
    <w:abstractNumId w:val="7"/>
  </w:num>
  <w:num w:numId="6" w16cid:durableId="37125360">
    <w:abstractNumId w:val="36"/>
  </w:num>
  <w:num w:numId="7" w16cid:durableId="1032999190">
    <w:abstractNumId w:val="23"/>
  </w:num>
  <w:num w:numId="8" w16cid:durableId="565190452">
    <w:abstractNumId w:val="63"/>
  </w:num>
  <w:num w:numId="9" w16cid:durableId="509953102">
    <w:abstractNumId w:val="30"/>
  </w:num>
  <w:num w:numId="10" w16cid:durableId="942303305">
    <w:abstractNumId w:val="65"/>
  </w:num>
  <w:num w:numId="11" w16cid:durableId="1007368243">
    <w:abstractNumId w:val="66"/>
  </w:num>
  <w:num w:numId="12" w16cid:durableId="477110158">
    <w:abstractNumId w:val="60"/>
  </w:num>
  <w:num w:numId="13" w16cid:durableId="29960367">
    <w:abstractNumId w:val="59"/>
  </w:num>
  <w:num w:numId="14" w16cid:durableId="499270605">
    <w:abstractNumId w:val="88"/>
  </w:num>
  <w:num w:numId="15" w16cid:durableId="1099640679">
    <w:abstractNumId w:val="31"/>
  </w:num>
  <w:num w:numId="16" w16cid:durableId="135612078">
    <w:abstractNumId w:val="89"/>
  </w:num>
  <w:num w:numId="17" w16cid:durableId="393044823">
    <w:abstractNumId w:val="5"/>
  </w:num>
  <w:num w:numId="18" w16cid:durableId="695422609">
    <w:abstractNumId w:val="4"/>
  </w:num>
  <w:num w:numId="19" w16cid:durableId="399059151">
    <w:abstractNumId w:val="11"/>
  </w:num>
  <w:num w:numId="20" w16cid:durableId="1742487301">
    <w:abstractNumId w:val="25"/>
  </w:num>
  <w:num w:numId="21" w16cid:durableId="517817997">
    <w:abstractNumId w:val="74"/>
  </w:num>
  <w:num w:numId="22" w16cid:durableId="1175342727">
    <w:abstractNumId w:val="55"/>
  </w:num>
  <w:num w:numId="23" w16cid:durableId="412971172">
    <w:abstractNumId w:val="67"/>
  </w:num>
  <w:num w:numId="24" w16cid:durableId="1043406476">
    <w:abstractNumId w:val="26"/>
  </w:num>
  <w:num w:numId="25" w16cid:durableId="22292487">
    <w:abstractNumId w:val="35"/>
  </w:num>
  <w:num w:numId="26" w16cid:durableId="1179466230">
    <w:abstractNumId w:val="86"/>
  </w:num>
  <w:num w:numId="27" w16cid:durableId="1392969400">
    <w:abstractNumId w:val="73"/>
  </w:num>
  <w:num w:numId="28" w16cid:durableId="1653827091">
    <w:abstractNumId w:val="13"/>
  </w:num>
  <w:num w:numId="29" w16cid:durableId="636838611">
    <w:abstractNumId w:val="71"/>
  </w:num>
  <w:num w:numId="30" w16cid:durableId="568812582">
    <w:abstractNumId w:val="75"/>
  </w:num>
  <w:num w:numId="31" w16cid:durableId="952513598">
    <w:abstractNumId w:val="22"/>
  </w:num>
  <w:num w:numId="32" w16cid:durableId="1159690793">
    <w:abstractNumId w:val="76"/>
  </w:num>
  <w:num w:numId="33" w16cid:durableId="227767279">
    <w:abstractNumId w:val="24"/>
  </w:num>
  <w:num w:numId="34" w16cid:durableId="420489764">
    <w:abstractNumId w:val="62"/>
  </w:num>
  <w:num w:numId="35" w16cid:durableId="1671562248">
    <w:abstractNumId w:val="69"/>
  </w:num>
  <w:num w:numId="36" w16cid:durableId="1923565764">
    <w:abstractNumId w:val="47"/>
  </w:num>
  <w:num w:numId="37" w16cid:durableId="209348265">
    <w:abstractNumId w:val="0"/>
  </w:num>
  <w:num w:numId="38" w16cid:durableId="406730382">
    <w:abstractNumId w:val="43"/>
  </w:num>
  <w:num w:numId="39" w16cid:durableId="1184248752">
    <w:abstractNumId w:val="19"/>
  </w:num>
  <w:num w:numId="40" w16cid:durableId="1421297130">
    <w:abstractNumId w:val="15"/>
  </w:num>
  <w:num w:numId="41" w16cid:durableId="772824014">
    <w:abstractNumId w:val="34"/>
  </w:num>
  <w:num w:numId="42" w16cid:durableId="1620840054">
    <w:abstractNumId w:val="6"/>
  </w:num>
  <w:num w:numId="43" w16cid:durableId="865021623">
    <w:abstractNumId w:val="61"/>
  </w:num>
  <w:num w:numId="44" w16cid:durableId="1688562216">
    <w:abstractNumId w:val="50"/>
  </w:num>
  <w:num w:numId="45" w16cid:durableId="1133593145">
    <w:abstractNumId w:val="49"/>
  </w:num>
  <w:num w:numId="46" w16cid:durableId="830760026">
    <w:abstractNumId w:val="45"/>
  </w:num>
  <w:num w:numId="47" w16cid:durableId="1414858108">
    <w:abstractNumId w:val="82"/>
  </w:num>
  <w:num w:numId="48" w16cid:durableId="1744450033">
    <w:abstractNumId w:val="21"/>
  </w:num>
  <w:num w:numId="49" w16cid:durableId="1007706635">
    <w:abstractNumId w:val="90"/>
  </w:num>
  <w:num w:numId="50" w16cid:durableId="664362401">
    <w:abstractNumId w:val="54"/>
  </w:num>
  <w:num w:numId="51" w16cid:durableId="870071821">
    <w:abstractNumId w:val="87"/>
  </w:num>
  <w:num w:numId="52" w16cid:durableId="1628853801">
    <w:abstractNumId w:val="85"/>
  </w:num>
  <w:num w:numId="53" w16cid:durableId="312682883">
    <w:abstractNumId w:val="80"/>
  </w:num>
  <w:num w:numId="54" w16cid:durableId="914706354">
    <w:abstractNumId w:val="72"/>
  </w:num>
  <w:num w:numId="55" w16cid:durableId="627079816">
    <w:abstractNumId w:val="51"/>
  </w:num>
  <w:num w:numId="56" w16cid:durableId="1294019336">
    <w:abstractNumId w:val="46"/>
  </w:num>
  <w:num w:numId="57" w16cid:durableId="1295872556">
    <w:abstractNumId w:val="78"/>
  </w:num>
  <w:num w:numId="58" w16cid:durableId="986205525">
    <w:abstractNumId w:val="84"/>
  </w:num>
  <w:num w:numId="59" w16cid:durableId="1563716672">
    <w:abstractNumId w:val="20"/>
  </w:num>
  <w:num w:numId="60" w16cid:durableId="147134272">
    <w:abstractNumId w:val="52"/>
  </w:num>
  <w:num w:numId="61" w16cid:durableId="1524242043">
    <w:abstractNumId w:val="48"/>
  </w:num>
  <w:num w:numId="62" w16cid:durableId="832796502">
    <w:abstractNumId w:val="56"/>
  </w:num>
  <w:num w:numId="63" w16cid:durableId="568929007">
    <w:abstractNumId w:val="39"/>
  </w:num>
  <w:num w:numId="64" w16cid:durableId="785126531">
    <w:abstractNumId w:val="32"/>
  </w:num>
  <w:num w:numId="65" w16cid:durableId="1867016383">
    <w:abstractNumId w:val="28"/>
  </w:num>
  <w:num w:numId="66" w16cid:durableId="929313385">
    <w:abstractNumId w:val="64"/>
  </w:num>
  <w:num w:numId="67" w16cid:durableId="536356694">
    <w:abstractNumId w:val="9"/>
  </w:num>
  <w:num w:numId="68" w16cid:durableId="1489900116">
    <w:abstractNumId w:val="12"/>
  </w:num>
  <w:num w:numId="69" w16cid:durableId="1568497393">
    <w:abstractNumId w:val="3"/>
  </w:num>
  <w:num w:numId="70" w16cid:durableId="1191145505">
    <w:abstractNumId w:val="1"/>
  </w:num>
  <w:num w:numId="71" w16cid:durableId="1669745296">
    <w:abstractNumId w:val="77"/>
  </w:num>
  <w:num w:numId="72" w16cid:durableId="846871483">
    <w:abstractNumId w:val="44"/>
  </w:num>
  <w:num w:numId="73" w16cid:durableId="428044844">
    <w:abstractNumId w:val="40"/>
  </w:num>
  <w:num w:numId="74" w16cid:durableId="353960534">
    <w:abstractNumId w:val="33"/>
  </w:num>
  <w:num w:numId="75" w16cid:durableId="820776789">
    <w:abstractNumId w:val="29"/>
  </w:num>
  <w:num w:numId="76" w16cid:durableId="1970016572">
    <w:abstractNumId w:val="14"/>
  </w:num>
  <w:num w:numId="77" w16cid:durableId="1480071863">
    <w:abstractNumId w:val="57"/>
  </w:num>
  <w:num w:numId="78" w16cid:durableId="949438728">
    <w:abstractNumId w:val="83"/>
  </w:num>
  <w:num w:numId="79" w16cid:durableId="1498884078">
    <w:abstractNumId w:val="10"/>
  </w:num>
  <w:num w:numId="80" w16cid:durableId="2005813541">
    <w:abstractNumId w:val="18"/>
  </w:num>
  <w:num w:numId="81" w16cid:durableId="1619098883">
    <w:abstractNumId w:val="70"/>
  </w:num>
  <w:num w:numId="82" w16cid:durableId="1891304806">
    <w:abstractNumId w:val="16"/>
  </w:num>
  <w:num w:numId="83" w16cid:durableId="1160467067">
    <w:abstractNumId w:val="27"/>
  </w:num>
  <w:num w:numId="84" w16cid:durableId="2134977175">
    <w:abstractNumId w:val="58"/>
  </w:num>
  <w:num w:numId="85" w16cid:durableId="1823697734">
    <w:abstractNumId w:val="37"/>
  </w:num>
  <w:num w:numId="86" w16cid:durableId="594481000">
    <w:abstractNumId w:val="53"/>
  </w:num>
  <w:num w:numId="87" w16cid:durableId="328290428">
    <w:abstractNumId w:val="38"/>
  </w:num>
  <w:num w:numId="88" w16cid:durableId="1097025071">
    <w:abstractNumId w:val="41"/>
  </w:num>
  <w:num w:numId="89" w16cid:durableId="1975525381">
    <w:abstractNumId w:val="81"/>
  </w:num>
  <w:num w:numId="90" w16cid:durableId="259796083">
    <w:abstractNumId w:val="17"/>
  </w:num>
  <w:num w:numId="91" w16cid:durableId="498926074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27"/>
    <w:rsid w:val="00000BE1"/>
    <w:rsid w:val="00014D9A"/>
    <w:rsid w:val="00031CAB"/>
    <w:rsid w:val="000C6BCF"/>
    <w:rsid w:val="000D52AD"/>
    <w:rsid w:val="00102A99"/>
    <w:rsid w:val="0010557D"/>
    <w:rsid w:val="00160E64"/>
    <w:rsid w:val="00172FAD"/>
    <w:rsid w:val="001A0C2E"/>
    <w:rsid w:val="001A1F7E"/>
    <w:rsid w:val="001B7655"/>
    <w:rsid w:val="001D1BCE"/>
    <w:rsid w:val="001E0A27"/>
    <w:rsid w:val="001E294C"/>
    <w:rsid w:val="0020610C"/>
    <w:rsid w:val="00212245"/>
    <w:rsid w:val="002423E1"/>
    <w:rsid w:val="00254861"/>
    <w:rsid w:val="00272E4D"/>
    <w:rsid w:val="00283BD2"/>
    <w:rsid w:val="002A2B06"/>
    <w:rsid w:val="002B4414"/>
    <w:rsid w:val="002E366A"/>
    <w:rsid w:val="002F0AEE"/>
    <w:rsid w:val="002F4DD0"/>
    <w:rsid w:val="00346212"/>
    <w:rsid w:val="00376131"/>
    <w:rsid w:val="00376FD1"/>
    <w:rsid w:val="00384EFE"/>
    <w:rsid w:val="00394932"/>
    <w:rsid w:val="003B4A89"/>
    <w:rsid w:val="003D128D"/>
    <w:rsid w:val="003E33EC"/>
    <w:rsid w:val="00450CCE"/>
    <w:rsid w:val="00475593"/>
    <w:rsid w:val="00496B97"/>
    <w:rsid w:val="004B52A9"/>
    <w:rsid w:val="004B5C69"/>
    <w:rsid w:val="004D7A3E"/>
    <w:rsid w:val="00500911"/>
    <w:rsid w:val="00514A16"/>
    <w:rsid w:val="00517164"/>
    <w:rsid w:val="00544B21"/>
    <w:rsid w:val="00581832"/>
    <w:rsid w:val="00583EEB"/>
    <w:rsid w:val="005D0039"/>
    <w:rsid w:val="005E0429"/>
    <w:rsid w:val="00614738"/>
    <w:rsid w:val="0061577A"/>
    <w:rsid w:val="00622B5C"/>
    <w:rsid w:val="00640FB5"/>
    <w:rsid w:val="00641C38"/>
    <w:rsid w:val="00643362"/>
    <w:rsid w:val="00670528"/>
    <w:rsid w:val="00680792"/>
    <w:rsid w:val="00684665"/>
    <w:rsid w:val="00695DBD"/>
    <w:rsid w:val="006A2185"/>
    <w:rsid w:val="006B42E5"/>
    <w:rsid w:val="006C4F22"/>
    <w:rsid w:val="0073499B"/>
    <w:rsid w:val="007353EC"/>
    <w:rsid w:val="00737FD2"/>
    <w:rsid w:val="00787A73"/>
    <w:rsid w:val="00790A38"/>
    <w:rsid w:val="007A046A"/>
    <w:rsid w:val="007B29F7"/>
    <w:rsid w:val="007D01FF"/>
    <w:rsid w:val="007D224D"/>
    <w:rsid w:val="00816F0B"/>
    <w:rsid w:val="00826094"/>
    <w:rsid w:val="00832CCC"/>
    <w:rsid w:val="0086086C"/>
    <w:rsid w:val="00864EAE"/>
    <w:rsid w:val="008A1FF9"/>
    <w:rsid w:val="008B13D8"/>
    <w:rsid w:val="008B3803"/>
    <w:rsid w:val="008C0922"/>
    <w:rsid w:val="009138FF"/>
    <w:rsid w:val="0092079B"/>
    <w:rsid w:val="009302AE"/>
    <w:rsid w:val="00941F8F"/>
    <w:rsid w:val="009507FB"/>
    <w:rsid w:val="00992179"/>
    <w:rsid w:val="009D2231"/>
    <w:rsid w:val="009E667B"/>
    <w:rsid w:val="00A1230B"/>
    <w:rsid w:val="00A42F32"/>
    <w:rsid w:val="00A84844"/>
    <w:rsid w:val="00A8642F"/>
    <w:rsid w:val="00AA59E5"/>
    <w:rsid w:val="00AB12D7"/>
    <w:rsid w:val="00AD5BFE"/>
    <w:rsid w:val="00AE0051"/>
    <w:rsid w:val="00B046D1"/>
    <w:rsid w:val="00B17A9D"/>
    <w:rsid w:val="00B4000B"/>
    <w:rsid w:val="00B84533"/>
    <w:rsid w:val="00B86B3E"/>
    <w:rsid w:val="00BB2771"/>
    <w:rsid w:val="00BD7FAE"/>
    <w:rsid w:val="00C06C56"/>
    <w:rsid w:val="00C32455"/>
    <w:rsid w:val="00C4397B"/>
    <w:rsid w:val="00C57DCC"/>
    <w:rsid w:val="00C60300"/>
    <w:rsid w:val="00CA1B6E"/>
    <w:rsid w:val="00CA2927"/>
    <w:rsid w:val="00CA607D"/>
    <w:rsid w:val="00CB3F8B"/>
    <w:rsid w:val="00CC4E00"/>
    <w:rsid w:val="00CC7DCA"/>
    <w:rsid w:val="00CE139E"/>
    <w:rsid w:val="00D028FF"/>
    <w:rsid w:val="00D1268B"/>
    <w:rsid w:val="00D3197B"/>
    <w:rsid w:val="00D35FFB"/>
    <w:rsid w:val="00D80196"/>
    <w:rsid w:val="00D81EA2"/>
    <w:rsid w:val="00DC720F"/>
    <w:rsid w:val="00E15E0B"/>
    <w:rsid w:val="00E31EFB"/>
    <w:rsid w:val="00E50626"/>
    <w:rsid w:val="00E5295B"/>
    <w:rsid w:val="00E76269"/>
    <w:rsid w:val="00E94120"/>
    <w:rsid w:val="00EA4903"/>
    <w:rsid w:val="00EB2F95"/>
    <w:rsid w:val="00EC5D16"/>
    <w:rsid w:val="00ED5ACA"/>
    <w:rsid w:val="00F55B29"/>
    <w:rsid w:val="00F63796"/>
    <w:rsid w:val="00F70A47"/>
    <w:rsid w:val="00F7573D"/>
    <w:rsid w:val="00F86A9C"/>
    <w:rsid w:val="00F93FBF"/>
    <w:rsid w:val="00FB67E5"/>
    <w:rsid w:val="00FC06B7"/>
    <w:rsid w:val="00FD72D9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1762"/>
  <w15:chartTrackingRefBased/>
  <w15:docId w15:val="{BED02A48-DA2A-4220-8769-7D563662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A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A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A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A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A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A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A27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A27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A27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A27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A27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A27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A27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1E0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A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A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A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1E0A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A27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1E0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A27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1E0A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1F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F7E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A1F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F7E"/>
    <w:rPr>
      <w:noProof/>
      <w:lang w:val="ro-RO"/>
    </w:rPr>
  </w:style>
  <w:style w:type="table" w:styleId="TableGrid">
    <w:name w:val="Table Grid"/>
    <w:basedOn w:val="TableNormal"/>
    <w:uiPriority w:val="39"/>
    <w:rsid w:val="00EB2F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B765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1236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Florin-Ovidiu MILĂȘAN</dc:creator>
  <cp:keywords/>
  <dc:description/>
  <cp:lastModifiedBy>Milasan Florin - Ovidiu</cp:lastModifiedBy>
  <cp:revision>93</cp:revision>
  <dcterms:created xsi:type="dcterms:W3CDTF">2024-05-01T13:19:00Z</dcterms:created>
  <dcterms:modified xsi:type="dcterms:W3CDTF">2025-04-12T11:08:00Z</dcterms:modified>
</cp:coreProperties>
</file>