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85EB" w14:textId="77777777" w:rsidR="00FD72D9" w:rsidRPr="000151C1" w:rsidRDefault="00FD72D9">
      <w:pPr>
        <w:rPr>
          <w:rFonts w:ascii="Amasis MT Pro" w:hAnsi="Amasis MT Pro"/>
          <w:sz w:val="20"/>
          <w:szCs w:val="20"/>
          <w:lang w:val="en-US"/>
        </w:rPr>
      </w:pPr>
    </w:p>
    <w:p w14:paraId="6675D437" w14:textId="14952D7A" w:rsidR="00FD72D9" w:rsidRPr="000151C1" w:rsidRDefault="00FD72D9" w:rsidP="009E667B">
      <w:pPr>
        <w:jc w:val="center"/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</w:pPr>
      <w:r w:rsidRPr="000151C1"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  <w:t xml:space="preserve">Fișa tehnică nr. </w:t>
      </w:r>
      <w:r w:rsidR="009E667B" w:rsidRPr="000151C1"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  <w:t>2</w:t>
      </w:r>
      <w:r w:rsidR="00737FD2" w:rsidRPr="000151C1"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  <w:t>.1</w:t>
      </w:r>
      <w:r w:rsidR="002B4414" w:rsidRPr="000151C1"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  <w:t xml:space="preserve"> - </w:t>
      </w:r>
      <w:r w:rsidR="009E667B" w:rsidRPr="000151C1"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  <w:t>Echipament de securitate a retelei informatice (FG)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40"/>
        <w:gridCol w:w="540"/>
        <w:gridCol w:w="3337"/>
      </w:tblGrid>
      <w:tr w:rsidR="00FD72D9" w:rsidRPr="000151C1" w14:paraId="15184556" w14:textId="77777777" w:rsidTr="00376131">
        <w:trPr>
          <w:tblHeader/>
        </w:trPr>
        <w:tc>
          <w:tcPr>
            <w:tcW w:w="5035" w:type="dxa"/>
            <w:shd w:val="clear" w:color="auto" w:fill="DAE9F7" w:themeFill="text2" w:themeFillTint="1A"/>
          </w:tcPr>
          <w:p w14:paraId="71EC0861" w14:textId="49737385" w:rsidR="00FD72D9" w:rsidRPr="000151C1" w:rsidRDefault="00FD72D9" w:rsidP="00FD72D9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0151C1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Specificații tehnice SAU cerințe de performanță / funcționale minime</w:t>
            </w:r>
          </w:p>
        </w:tc>
        <w:tc>
          <w:tcPr>
            <w:tcW w:w="540" w:type="dxa"/>
            <w:shd w:val="clear" w:color="auto" w:fill="DAE9F7" w:themeFill="text2" w:themeFillTint="1A"/>
          </w:tcPr>
          <w:p w14:paraId="070A6F6C" w14:textId="5E43D4B7" w:rsidR="00FD72D9" w:rsidRPr="000151C1" w:rsidRDefault="00FD72D9" w:rsidP="00FD72D9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0151C1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DA</w:t>
            </w:r>
          </w:p>
        </w:tc>
        <w:tc>
          <w:tcPr>
            <w:tcW w:w="540" w:type="dxa"/>
            <w:shd w:val="clear" w:color="auto" w:fill="DAE9F7" w:themeFill="text2" w:themeFillTint="1A"/>
          </w:tcPr>
          <w:p w14:paraId="36613137" w14:textId="3AF74302" w:rsidR="00FD72D9" w:rsidRPr="000151C1" w:rsidRDefault="00FD72D9" w:rsidP="00FD72D9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0151C1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NU</w:t>
            </w:r>
          </w:p>
        </w:tc>
        <w:tc>
          <w:tcPr>
            <w:tcW w:w="3337" w:type="dxa"/>
            <w:shd w:val="clear" w:color="auto" w:fill="DAE9F7" w:themeFill="text2" w:themeFillTint="1A"/>
          </w:tcPr>
          <w:p w14:paraId="49A9E08C" w14:textId="49C6CF45" w:rsidR="00FD72D9" w:rsidRPr="000151C1" w:rsidRDefault="00FD72D9" w:rsidP="00FD72D9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0151C1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Se va indica tipul documentului justificativ prezentat în scopul demonstrării îndeplinirii cerințelor (pag. etc)</w:t>
            </w:r>
          </w:p>
        </w:tc>
      </w:tr>
      <w:tr w:rsidR="00702A6D" w:rsidRPr="000151C1" w14:paraId="38D037F3" w14:textId="77777777" w:rsidTr="00376131">
        <w:tc>
          <w:tcPr>
            <w:tcW w:w="5035" w:type="dxa"/>
          </w:tcPr>
          <w:p w14:paraId="3F2B3720" w14:textId="77777777" w:rsidR="00702A6D" w:rsidRPr="001C1179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it-IT"/>
              </w:rPr>
            </w:pPr>
            <w:r w:rsidRPr="001C1179">
              <w:rPr>
                <w:rFonts w:ascii="Amasis MT Pro" w:hAnsi="Amasis MT Pro"/>
                <w:b/>
                <w:bCs/>
                <w:sz w:val="16"/>
                <w:szCs w:val="16"/>
                <w:lang w:val="it-IT"/>
              </w:rPr>
              <w:t>Produsul ofertat este NOU, NEUTILIZAT</w:t>
            </w:r>
            <w:r w:rsidRPr="001C1179">
              <w:rPr>
                <w:rFonts w:ascii="Amasis MT Pro" w:hAnsi="Amasis MT Pro"/>
                <w:sz w:val="16"/>
                <w:szCs w:val="16"/>
                <w:lang w:val="it-IT"/>
              </w:rPr>
              <w:t>, de fabricație recentă, complet echipat pentru intrarea în aplicație, să poată fi utilizat în scopul pentru care este destinat</w:t>
            </w:r>
          </w:p>
          <w:p w14:paraId="5F28ABFD" w14:textId="77EEA448" w:rsidR="00702A6D" w:rsidRPr="000151C1" w:rsidRDefault="00702A6D" w:rsidP="00702A6D">
            <w:pPr>
              <w:spacing w:before="80" w:after="80"/>
              <w:rPr>
                <w:rFonts w:ascii="Amasis MT Pro" w:hAnsi="Amasis MT Pro"/>
                <w:i/>
                <w:iCs/>
                <w:color w:val="C00000"/>
                <w:sz w:val="16"/>
                <w:szCs w:val="16"/>
                <w:lang w:val="en-US"/>
              </w:rPr>
            </w:pP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În scopul demonstrării îndeplinirii cerinței, Ofertantul va completa și prezenta formularul nr. 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5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 ”Tabel detalii producător și informații privind produsul” </w:t>
            </w:r>
          </w:p>
        </w:tc>
        <w:tc>
          <w:tcPr>
            <w:tcW w:w="540" w:type="dxa"/>
          </w:tcPr>
          <w:p w14:paraId="365AE825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5888A81C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0DA61DC1" w14:textId="77777777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702A6D" w:rsidRPr="000151C1" w14:paraId="7DBC7618" w14:textId="77777777" w:rsidTr="00376131">
        <w:tc>
          <w:tcPr>
            <w:tcW w:w="5035" w:type="dxa"/>
          </w:tcPr>
          <w:p w14:paraId="24F7E4B8" w14:textId="30787DCF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  <w:r w:rsidRPr="001C1179">
              <w:rPr>
                <w:rFonts w:ascii="Amasis MT Pro" w:hAnsi="Amasis MT Pro"/>
                <w:sz w:val="16"/>
                <w:szCs w:val="16"/>
              </w:rPr>
              <w:t xml:space="preserve">În situația în care produsul funcționează în baza unui </w:t>
            </w:r>
            <w:r w:rsidRPr="001C1179">
              <w:rPr>
                <w:rFonts w:ascii="Amasis MT Pro" w:hAnsi="Amasis MT Pro"/>
                <w:b/>
                <w:bCs/>
                <w:sz w:val="16"/>
                <w:szCs w:val="16"/>
              </w:rPr>
              <w:t>software și/sau licențe, acestea sunt incluse în configurația echipamentului / produsului ofertat</w:t>
            </w:r>
            <w:r w:rsidRPr="001C1179">
              <w:rPr>
                <w:rFonts w:ascii="Amasis MT Pro" w:hAnsi="Amasis MT Pro"/>
                <w:sz w:val="16"/>
                <w:szCs w:val="16"/>
              </w:rPr>
              <w:t>?</w:t>
            </w:r>
          </w:p>
        </w:tc>
        <w:tc>
          <w:tcPr>
            <w:tcW w:w="540" w:type="dxa"/>
          </w:tcPr>
          <w:p w14:paraId="550E1CDE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19764911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69DDD189" w14:textId="77777777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702A6D" w:rsidRPr="000151C1" w14:paraId="3CD9632F" w14:textId="77777777" w:rsidTr="00376131">
        <w:tc>
          <w:tcPr>
            <w:tcW w:w="5035" w:type="dxa"/>
          </w:tcPr>
          <w:p w14:paraId="3F66828F" w14:textId="77777777" w:rsidR="00702A6D" w:rsidRPr="001739EB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Durata minimă de garanție</w:t>
            </w:r>
          </w:p>
          <w:p w14:paraId="5AAB8B9A" w14:textId="77777777" w:rsidR="00702A6D" w:rsidRPr="001739EB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0217831E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durata de garanție tehnică / comercială</w:t>
            </w:r>
          </w:p>
          <w:p w14:paraId="5B0DC627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durata garanției extinsă (numai dacă ofertează peste durata minimă)</w:t>
            </w:r>
          </w:p>
          <w:p w14:paraId="3A779F1C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condițiile specifice de garanție</w:t>
            </w:r>
          </w:p>
          <w:p w14:paraId="1A1FD6F5" w14:textId="77777777" w:rsidR="00702A6D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A se vedea condițiile din Capitolul 3.6 din Caietul de sarcini. Din declarația prezentată trebuie să rezulte în mod clar și fără echivoc îndeplinirea cerințelor solicitate.</w:t>
            </w:r>
          </w:p>
          <w:p w14:paraId="55042693" w14:textId="52862A0D" w:rsidR="00702A6D" w:rsidRPr="000151C1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În scopul demonstrării îndeplinirii cerinței, Ofertantul va completa și prezenta formularul nr. 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6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 ”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I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nformații privind garanția acordată produsului ofertat”</w:t>
            </w:r>
          </w:p>
        </w:tc>
        <w:tc>
          <w:tcPr>
            <w:tcW w:w="540" w:type="dxa"/>
          </w:tcPr>
          <w:p w14:paraId="1B48B95C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4FFBBDBC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07AAC1CC" w14:textId="77777777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702A6D" w:rsidRPr="000151C1" w14:paraId="437471AA" w14:textId="77777777" w:rsidTr="00376131">
        <w:tc>
          <w:tcPr>
            <w:tcW w:w="5035" w:type="dxa"/>
          </w:tcPr>
          <w:p w14:paraId="5398D427" w14:textId="77777777" w:rsidR="00702A6D" w:rsidRPr="001739EB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Termen maxim de livrare</w:t>
            </w:r>
          </w:p>
          <w:p w14:paraId="290FB244" w14:textId="77777777" w:rsidR="00702A6D" w:rsidRPr="001739EB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5A369080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termenul de livrare ofertat în zile calendaristice</w:t>
            </w:r>
          </w:p>
          <w:p w14:paraId="7A52685F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descrierea liniei de trasabilitate (producător-importator/distribuitor autorizat - furnizor - autoritate contractantă)</w:t>
            </w:r>
          </w:p>
          <w:p w14:paraId="467AF79A" w14:textId="77777777" w:rsidR="00702A6D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Din declarația prezentată trebuie să rezulte în mod clar și fără echivoc îndeplinirea cerințelor solicitate.</w:t>
            </w:r>
          </w:p>
          <w:p w14:paraId="5376DF33" w14:textId="7679A8C8" w:rsidR="00702A6D" w:rsidRPr="000151C1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În scopul demonstrării îndeplinirii cerinței, Ofertantul va completa și prezenta formularul nr. 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7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 ”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I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nformații privind termenul de livrare”</w:t>
            </w:r>
          </w:p>
        </w:tc>
        <w:tc>
          <w:tcPr>
            <w:tcW w:w="540" w:type="dxa"/>
          </w:tcPr>
          <w:p w14:paraId="125D8CE9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29F370E8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7B3F38D6" w14:textId="77777777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376131" w:rsidRPr="000151C1" w14:paraId="48C5BA50" w14:textId="77777777" w:rsidTr="00376131">
        <w:tc>
          <w:tcPr>
            <w:tcW w:w="5035" w:type="dxa"/>
          </w:tcPr>
          <w:p w14:paraId="476B7243" w14:textId="77777777" w:rsidR="00376131" w:rsidRPr="000151C1" w:rsidRDefault="00376131" w:rsidP="00FD72D9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Instalare și punere în funcțiune</w:t>
            </w:r>
          </w:p>
          <w:p w14:paraId="592C5690" w14:textId="77777777" w:rsidR="00376131" w:rsidRPr="000151C1" w:rsidRDefault="00376131" w:rsidP="00376131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5DC7CBAF" w14:textId="5FDF7D06" w:rsidR="00376131" w:rsidRPr="000151C1" w:rsidRDefault="00376131" w:rsidP="00376131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Montarea şi punerea în funcţiune sau predarea și primirea în cazul produselor care nu necesită montaj și punere în funcțiune</w:t>
            </w:r>
          </w:p>
          <w:p w14:paraId="62B9C6AB" w14:textId="117E3EA7" w:rsidR="00376131" w:rsidRPr="000151C1" w:rsidRDefault="00376131" w:rsidP="00376131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Personalul calificat pentru instalare, punere in functiune si instruire personal medical (acolo unde produsul necesită astfel de operațiuni)</w:t>
            </w:r>
          </w:p>
          <w:p w14:paraId="55B649A7" w14:textId="6F520982" w:rsidR="00376131" w:rsidRPr="000151C1" w:rsidRDefault="00376131" w:rsidP="00376131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A se vedea condițiile din Capitolul 3.8 din Caietul de sarcini.</w:t>
            </w:r>
            <w:r w:rsidR="00864EAE"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 xml:space="preserve"> Din declarația prezentată trebuie să rezulte în mod clar și fără echivoc îndeplinirea cerințelor solicitate.</w:t>
            </w:r>
          </w:p>
        </w:tc>
        <w:tc>
          <w:tcPr>
            <w:tcW w:w="540" w:type="dxa"/>
          </w:tcPr>
          <w:p w14:paraId="4D347863" w14:textId="77777777" w:rsidR="00376131" w:rsidRPr="000151C1" w:rsidRDefault="00376131" w:rsidP="00FD72D9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70FB5D4E" w14:textId="77777777" w:rsidR="00376131" w:rsidRPr="000151C1" w:rsidRDefault="00376131" w:rsidP="00FD72D9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76377663" w14:textId="77777777" w:rsidR="00376131" w:rsidRPr="000151C1" w:rsidRDefault="00376131" w:rsidP="00FD72D9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376131" w:rsidRPr="000151C1" w14:paraId="10C7E370" w14:textId="77777777" w:rsidTr="00376131">
        <w:tc>
          <w:tcPr>
            <w:tcW w:w="5035" w:type="dxa"/>
          </w:tcPr>
          <w:p w14:paraId="3A776D32" w14:textId="77777777" w:rsidR="00376131" w:rsidRPr="000151C1" w:rsidRDefault="00864EAE" w:rsidP="00FD72D9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Servicii de mentenanță</w:t>
            </w:r>
          </w:p>
          <w:p w14:paraId="12E84147" w14:textId="77777777" w:rsidR="00864EAE" w:rsidRPr="000151C1" w:rsidRDefault="00864EAE" w:rsidP="00864EAE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731CED99" w14:textId="16D6336A" w:rsidR="00864EAE" w:rsidRPr="000151C1" w:rsidRDefault="00864EAE" w:rsidP="00864EAE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Mentenanța corectivă în perioada de garanție</w:t>
            </w:r>
          </w:p>
          <w:p w14:paraId="37D3F840" w14:textId="2922F295" w:rsidR="00864EAE" w:rsidRPr="000151C1" w:rsidRDefault="00864EAE" w:rsidP="00864EAE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Mentenanța preventivă în perioada de garanție</w:t>
            </w:r>
          </w:p>
          <w:p w14:paraId="53715CEA" w14:textId="04A15BD4" w:rsidR="00864EAE" w:rsidRPr="000151C1" w:rsidRDefault="00864EAE" w:rsidP="00864EAE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Mentenanța evolutivă în perioada de garanție</w:t>
            </w:r>
          </w:p>
          <w:p w14:paraId="3A0B3490" w14:textId="744888CA" w:rsidR="00864EAE" w:rsidRPr="000151C1" w:rsidRDefault="00864EAE" w:rsidP="00864EAE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Suport tehnic</w:t>
            </w:r>
          </w:p>
          <w:p w14:paraId="516F4FDD" w14:textId="05BCDDAC" w:rsidR="00864EAE" w:rsidRPr="000151C1" w:rsidRDefault="00864EAE" w:rsidP="00864EAE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Piese de schimb și materiale consumabile</w:t>
            </w:r>
          </w:p>
          <w:p w14:paraId="6F20AA6B" w14:textId="735D3A31" w:rsidR="00864EAE" w:rsidRPr="000151C1" w:rsidRDefault="00864EAE" w:rsidP="00864EAE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A se vedea condițiile din Capitolul 3.9, 3.10 și 3.11 din Caietul de sarcini. Din declarația prezentată trebuie să rezulte în mod clar și fără echivoc îndeplinirea cerințelor solicitate.</w:t>
            </w:r>
          </w:p>
        </w:tc>
        <w:tc>
          <w:tcPr>
            <w:tcW w:w="540" w:type="dxa"/>
          </w:tcPr>
          <w:p w14:paraId="5336CE25" w14:textId="77777777" w:rsidR="00376131" w:rsidRPr="000151C1" w:rsidRDefault="00376131" w:rsidP="00FD72D9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788F4445" w14:textId="77777777" w:rsidR="00376131" w:rsidRPr="000151C1" w:rsidRDefault="00376131" w:rsidP="00FD72D9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2B3AFB50" w14:textId="77777777" w:rsidR="00376131" w:rsidRPr="000151C1" w:rsidRDefault="00376131" w:rsidP="00FD72D9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B86B3E" w:rsidRPr="000151C1" w14:paraId="3953C066" w14:textId="77777777" w:rsidTr="00376131">
        <w:tc>
          <w:tcPr>
            <w:tcW w:w="5035" w:type="dxa"/>
          </w:tcPr>
          <w:p w14:paraId="4BAFF427" w14:textId="77777777" w:rsidR="00B86B3E" w:rsidRPr="000151C1" w:rsidRDefault="00B86B3E" w:rsidP="00B86B3E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Specificații tehnice minimale:</w:t>
            </w:r>
          </w:p>
          <w:p w14:paraId="0EB6B24D" w14:textId="773EE209" w:rsidR="00B86B3E" w:rsidRPr="000151C1" w:rsidRDefault="00B86B3E" w:rsidP="00B86B3E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Produsul ofertat trebuie să îndeplinească cel puțin cerințele minime din Tabelul de mai jos.</w:t>
            </w:r>
          </w:p>
          <w:p w14:paraId="7C2B3B16" w14:textId="77777777" w:rsidR="00B86B3E" w:rsidRPr="000151C1" w:rsidRDefault="00B86B3E" w:rsidP="00B86B3E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prezenta:</w:t>
            </w:r>
          </w:p>
          <w:p w14:paraId="2186A7F1" w14:textId="30603130" w:rsidR="00B86B3E" w:rsidRPr="000151C1" w:rsidRDefault="00B86B3E" w:rsidP="00B86B3E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 xml:space="preserve">Fișă tehnică / broșură / manual / link pagină web și/sau orice document justificativ emis sau redactat de producător din care să </w:t>
            </w: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lastRenderedPageBreak/>
              <w:t xml:space="preserve">rezulte îndeplinirea fără echivoc și în mod punctual a fiecărei cerințe solicitată, </w:t>
            </w:r>
          </w:p>
          <w:p w14:paraId="12CAF7EE" w14:textId="32BA28CA" w:rsidR="00B86B3E" w:rsidRPr="000151C1" w:rsidRDefault="00B86B3E" w:rsidP="00B86B3E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 xml:space="preserve">La nivelul documentului / documentelor justificative prezentate, ofertantul va trebui să </w:t>
            </w:r>
            <w:r w:rsidR="001E1930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evidențieze</w:t>
            </w: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 xml:space="preserve"> cu o culoare lizibilă cerințe îndeplinită. Nu se acceptă fișe tehnice / manuale sau orice alt document care reprezintă doar o copiere a cerințelor minime solicitate.</w:t>
            </w:r>
          </w:p>
        </w:tc>
        <w:tc>
          <w:tcPr>
            <w:tcW w:w="540" w:type="dxa"/>
          </w:tcPr>
          <w:p w14:paraId="0F961BF0" w14:textId="77777777" w:rsidR="00B86B3E" w:rsidRPr="000151C1" w:rsidRDefault="00B86B3E" w:rsidP="00B86B3E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0CBA7BB1" w14:textId="77777777" w:rsidR="00B86B3E" w:rsidRPr="000151C1" w:rsidRDefault="00B86B3E" w:rsidP="00B86B3E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6927DCF0" w14:textId="77777777" w:rsidR="00B86B3E" w:rsidRPr="000151C1" w:rsidRDefault="00B86B3E" w:rsidP="00B86B3E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</w:tbl>
    <w:p w14:paraId="3804A5E6" w14:textId="77777777" w:rsidR="00737FD2" w:rsidRPr="000151C1" w:rsidRDefault="00737FD2" w:rsidP="00680792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</w:p>
    <w:p w14:paraId="0610CB22" w14:textId="6C5B6F8A" w:rsidR="00737FD2" w:rsidRPr="000151C1" w:rsidRDefault="00737FD2" w:rsidP="00680792">
      <w:pPr>
        <w:spacing w:before="60" w:after="60" w:line="240" w:lineRule="auto"/>
        <w:rPr>
          <w:rFonts w:ascii="Amasis MT Pro" w:hAnsi="Amasis MT Pro"/>
          <w:b/>
          <w:bCs/>
          <w:i/>
          <w:iCs/>
          <w:color w:val="7030A0"/>
          <w:sz w:val="20"/>
          <w:szCs w:val="20"/>
          <w:lang w:val="en-US"/>
        </w:rPr>
      </w:pPr>
      <w:r w:rsidRPr="000151C1">
        <w:rPr>
          <w:rFonts w:ascii="Amasis MT Pro" w:hAnsi="Amasis MT Pro"/>
          <w:b/>
          <w:bCs/>
          <w:i/>
          <w:iCs/>
          <w:color w:val="7030A0"/>
          <w:sz w:val="20"/>
          <w:szCs w:val="20"/>
          <w:lang w:val="en-US"/>
        </w:rPr>
        <w:t xml:space="preserve">Tabelul </w:t>
      </w:r>
      <w:r w:rsidR="009E667B" w:rsidRPr="000151C1">
        <w:rPr>
          <w:rFonts w:ascii="Amasis MT Pro" w:hAnsi="Amasis MT Pro"/>
          <w:b/>
          <w:bCs/>
          <w:i/>
          <w:iCs/>
          <w:color w:val="7030A0"/>
          <w:sz w:val="20"/>
          <w:szCs w:val="20"/>
          <w:lang w:val="en-US"/>
        </w:rPr>
        <w:t>2</w:t>
      </w:r>
      <w:r w:rsidRPr="000151C1">
        <w:rPr>
          <w:rFonts w:ascii="Amasis MT Pro" w:hAnsi="Amasis MT Pro"/>
          <w:b/>
          <w:bCs/>
          <w:i/>
          <w:iCs/>
          <w:color w:val="7030A0"/>
          <w:sz w:val="20"/>
          <w:szCs w:val="20"/>
          <w:lang w:val="en-US"/>
        </w:rPr>
        <w:t>.1</w:t>
      </w:r>
    </w:p>
    <w:p w14:paraId="774D649F" w14:textId="6526ED4E" w:rsidR="006E433A" w:rsidRPr="006E433A" w:rsidRDefault="006E433A" w:rsidP="006E433A">
      <w:pPr>
        <w:spacing w:before="60" w:after="60" w:line="240" w:lineRule="auto"/>
        <w:ind w:firstLine="720"/>
        <w:rPr>
          <w:rFonts w:ascii="Amasis MT Pro" w:hAnsi="Amasis MT Pro"/>
          <w:b/>
          <w:bCs/>
          <w:color w:val="7030A0"/>
          <w:sz w:val="16"/>
          <w:szCs w:val="16"/>
        </w:rPr>
      </w:pPr>
      <w:r w:rsidRPr="006E433A">
        <w:rPr>
          <w:rFonts w:ascii="Segoe UI Emoji" w:hAnsi="Segoe UI Emoji" w:cs="Segoe UI Emoji"/>
          <w:b/>
          <w:bCs/>
          <w:sz w:val="16"/>
          <w:szCs w:val="16"/>
        </w:rPr>
        <w:t>🛡️</w:t>
      </w:r>
      <w:r w:rsidRPr="006E433A">
        <w:rPr>
          <w:rFonts w:ascii="Amasis MT Pro" w:hAnsi="Amasis MT Pro"/>
          <w:b/>
          <w:bCs/>
          <w:sz w:val="16"/>
          <w:szCs w:val="16"/>
        </w:rPr>
        <w:t xml:space="preserve"> </w:t>
      </w:r>
      <w:r w:rsidRPr="006E433A">
        <w:rPr>
          <w:rFonts w:ascii="Amasis MT Pro" w:hAnsi="Amasis MT Pro"/>
          <w:b/>
          <w:bCs/>
          <w:color w:val="7030A0"/>
          <w:sz w:val="16"/>
          <w:szCs w:val="16"/>
        </w:rPr>
        <w:t>Echipament de securitate a rețelei informatice (</w:t>
      </w:r>
      <w:r w:rsidR="00B8340C">
        <w:rPr>
          <w:rFonts w:ascii="Amasis MT Pro" w:hAnsi="Amasis MT Pro"/>
          <w:b/>
          <w:bCs/>
          <w:color w:val="7030A0"/>
          <w:sz w:val="16"/>
          <w:szCs w:val="16"/>
        </w:rPr>
        <w:t>FG</w:t>
      </w:r>
      <w:r w:rsidRPr="006E433A">
        <w:rPr>
          <w:rFonts w:ascii="Amasis MT Pro" w:hAnsi="Amasis MT Pro"/>
          <w:b/>
          <w:bCs/>
          <w:color w:val="7030A0"/>
          <w:sz w:val="16"/>
          <w:szCs w:val="16"/>
        </w:rPr>
        <w:t>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80"/>
        <w:gridCol w:w="7022"/>
        <w:gridCol w:w="1750"/>
      </w:tblGrid>
      <w:tr w:rsidR="006E433A" w:rsidRPr="006E433A" w14:paraId="6422213B" w14:textId="77777777" w:rsidTr="006E4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hideMark/>
          </w:tcPr>
          <w:p w14:paraId="6F1A111C" w14:textId="77777777" w:rsidR="006E433A" w:rsidRPr="006E433A" w:rsidRDefault="006E433A" w:rsidP="006E433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>Nr. crt.</w:t>
            </w:r>
          </w:p>
        </w:tc>
        <w:tc>
          <w:tcPr>
            <w:tcW w:w="0" w:type="auto"/>
            <w:shd w:val="clear" w:color="auto" w:fill="DAE9F7" w:themeFill="text2" w:themeFillTint="1A"/>
            <w:hideMark/>
          </w:tcPr>
          <w:p w14:paraId="560F47FF" w14:textId="77777777" w:rsidR="006E433A" w:rsidRPr="006E433A" w:rsidRDefault="006E433A" w:rsidP="006E433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>Cerința Autorității Contractante (specificații tehnice minimale)</w:t>
            </w:r>
          </w:p>
        </w:tc>
        <w:tc>
          <w:tcPr>
            <w:tcW w:w="0" w:type="auto"/>
            <w:shd w:val="clear" w:color="auto" w:fill="DAE9F7" w:themeFill="text2" w:themeFillTint="1A"/>
            <w:hideMark/>
          </w:tcPr>
          <w:p w14:paraId="2349DFF9" w14:textId="77777777" w:rsidR="006E433A" w:rsidRPr="006E433A" w:rsidRDefault="006E433A" w:rsidP="006E433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>Răspunsul ofertantului</w:t>
            </w:r>
          </w:p>
        </w:tc>
      </w:tr>
      <w:tr w:rsidR="006E433A" w:rsidRPr="006E433A" w14:paraId="64CD6B56" w14:textId="77777777" w:rsidTr="006E4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61C31B" w14:textId="77777777" w:rsidR="006E433A" w:rsidRPr="006E433A" w:rsidRDefault="006E433A" w:rsidP="006E433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1D86A127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>Protecție împotriva malware, exploatări și site-uri web dăunătoare în trafic criptat și necriptat</w:t>
            </w:r>
          </w:p>
        </w:tc>
        <w:tc>
          <w:tcPr>
            <w:tcW w:w="0" w:type="auto"/>
            <w:hideMark/>
          </w:tcPr>
          <w:p w14:paraId="50E10D70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6E433A" w:rsidRPr="006E433A" w14:paraId="5EC0DBC5" w14:textId="77777777" w:rsidTr="006E4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9BA06E" w14:textId="77777777" w:rsidR="006E433A" w:rsidRPr="006E433A" w:rsidRDefault="006E433A" w:rsidP="006E433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14:paraId="68665BCC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>Detectează atacuri cibernetice prin funcție de securitate integrată</w:t>
            </w:r>
          </w:p>
        </w:tc>
        <w:tc>
          <w:tcPr>
            <w:tcW w:w="0" w:type="auto"/>
            <w:hideMark/>
          </w:tcPr>
          <w:p w14:paraId="39DC9805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6E433A" w:rsidRPr="006E433A" w14:paraId="57EBA3BE" w14:textId="77777777" w:rsidTr="006E4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BBFA3F" w14:textId="77777777" w:rsidR="006E433A" w:rsidRPr="006E433A" w:rsidRDefault="006E433A" w:rsidP="006E433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14:paraId="717C0904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 xml:space="preserve">Integrează servicii de: </w:t>
            </w:r>
            <w:r w:rsidRPr="006E433A">
              <w:rPr>
                <w:rFonts w:ascii="Amasis MT Pro" w:hAnsi="Amasis MT Pro"/>
                <w:b/>
                <w:bCs/>
                <w:sz w:val="16"/>
                <w:szCs w:val="16"/>
              </w:rPr>
              <w:t>securitate consolidată, conectivitate, firewall</w:t>
            </w:r>
            <w:r w:rsidRPr="006E433A">
              <w:rPr>
                <w:rFonts w:ascii="Amasis MT Pro" w:hAnsi="Amasis MT Pro"/>
                <w:sz w:val="16"/>
                <w:szCs w:val="16"/>
              </w:rPr>
              <w:t>, livrate într-un singur echipament</w:t>
            </w:r>
          </w:p>
        </w:tc>
        <w:tc>
          <w:tcPr>
            <w:tcW w:w="0" w:type="auto"/>
            <w:hideMark/>
          </w:tcPr>
          <w:p w14:paraId="3E72DF41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6E433A" w:rsidRPr="006E433A" w14:paraId="513A6528" w14:textId="77777777" w:rsidTr="006E4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F595C8" w14:textId="77777777" w:rsidR="006E433A" w:rsidRPr="006E433A" w:rsidRDefault="006E433A" w:rsidP="006E433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14:paraId="397FC065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 xml:space="preserve">Utilizează </w:t>
            </w:r>
            <w:r w:rsidRPr="006E433A">
              <w:rPr>
                <w:rFonts w:ascii="Amasis MT Pro" w:hAnsi="Amasis MT Pro"/>
                <w:b/>
                <w:bCs/>
                <w:sz w:val="16"/>
                <w:szCs w:val="16"/>
              </w:rPr>
              <w:t>tehnologie SPU</w:t>
            </w:r>
            <w:r w:rsidRPr="006E433A">
              <w:rPr>
                <w:rFonts w:ascii="Amasis MT Pro" w:hAnsi="Amasis MT Pro"/>
                <w:sz w:val="16"/>
                <w:szCs w:val="16"/>
              </w:rPr>
              <w:t xml:space="preserve"> (Security Processing Unit) pentru performanță și latență ultra-scăzută</w:t>
            </w:r>
          </w:p>
        </w:tc>
        <w:tc>
          <w:tcPr>
            <w:tcW w:w="0" w:type="auto"/>
            <w:hideMark/>
          </w:tcPr>
          <w:p w14:paraId="7504B902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6E433A" w:rsidRPr="006E433A" w14:paraId="12286697" w14:textId="77777777" w:rsidTr="006E4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478ADE" w14:textId="77777777" w:rsidR="006E433A" w:rsidRPr="006E433A" w:rsidRDefault="006E433A" w:rsidP="006E433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7BA75098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 xml:space="preserve">Asigură </w:t>
            </w:r>
            <w:r w:rsidRPr="006E433A">
              <w:rPr>
                <w:rFonts w:ascii="Amasis MT Pro" w:hAnsi="Amasis MT Pro"/>
                <w:b/>
                <w:bCs/>
                <w:sz w:val="16"/>
                <w:szCs w:val="16"/>
              </w:rPr>
              <w:t>performanță ridicată și protecție lider</w:t>
            </w:r>
            <w:r w:rsidRPr="006E433A">
              <w:rPr>
                <w:rFonts w:ascii="Amasis MT Pro" w:hAnsi="Amasis MT Pro"/>
                <w:sz w:val="16"/>
                <w:szCs w:val="16"/>
              </w:rPr>
              <w:t xml:space="preserve"> pentru trafic criptat SSL</w:t>
            </w:r>
          </w:p>
        </w:tc>
        <w:tc>
          <w:tcPr>
            <w:tcW w:w="0" w:type="auto"/>
            <w:hideMark/>
          </w:tcPr>
          <w:p w14:paraId="5CCBD147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6E433A" w:rsidRPr="006E433A" w14:paraId="258D1D08" w14:textId="77777777" w:rsidTr="006E4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F46182" w14:textId="77777777" w:rsidR="006E433A" w:rsidRPr="006E433A" w:rsidRDefault="006E433A" w:rsidP="006E433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14:paraId="644D89F9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>Include funcții SD-WAN securizate, ușor de implementat, pentru întreprinderi mici și mijlocii</w:t>
            </w:r>
          </w:p>
        </w:tc>
        <w:tc>
          <w:tcPr>
            <w:tcW w:w="0" w:type="auto"/>
            <w:hideMark/>
          </w:tcPr>
          <w:p w14:paraId="0DB2F5D1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6E433A" w:rsidRPr="006E433A" w14:paraId="00280B3B" w14:textId="77777777" w:rsidTr="006E4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9F8809" w14:textId="77777777" w:rsidR="006E433A" w:rsidRPr="006E433A" w:rsidRDefault="006E433A" w:rsidP="006E433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14:paraId="503289B9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 xml:space="preserve">Tip echipament: </w:t>
            </w:r>
            <w:r w:rsidRPr="006E433A">
              <w:rPr>
                <w:rFonts w:ascii="Amasis MT Pro" w:hAnsi="Amasis MT Pro"/>
                <w:b/>
                <w:bCs/>
                <w:sz w:val="16"/>
                <w:szCs w:val="16"/>
              </w:rPr>
              <w:t>Firewall</w:t>
            </w:r>
          </w:p>
        </w:tc>
        <w:tc>
          <w:tcPr>
            <w:tcW w:w="0" w:type="auto"/>
            <w:hideMark/>
          </w:tcPr>
          <w:p w14:paraId="3DDA70D9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6E433A" w:rsidRPr="006E433A" w14:paraId="7BB0B150" w14:textId="77777777" w:rsidTr="006E4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43741C" w14:textId="77777777" w:rsidR="006E433A" w:rsidRPr="006E433A" w:rsidRDefault="006E433A" w:rsidP="006E433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14:paraId="05CA06F5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 xml:space="preserve">Porturi LAN: </w:t>
            </w:r>
            <w:r w:rsidRPr="006E433A">
              <w:rPr>
                <w:rFonts w:ascii="Amasis MT Pro" w:hAnsi="Amasis MT Pro"/>
                <w:b/>
                <w:bCs/>
                <w:sz w:val="16"/>
                <w:szCs w:val="16"/>
              </w:rPr>
              <w:t>minim 12 x GE RJ45</w:t>
            </w:r>
          </w:p>
        </w:tc>
        <w:tc>
          <w:tcPr>
            <w:tcW w:w="0" w:type="auto"/>
            <w:hideMark/>
          </w:tcPr>
          <w:p w14:paraId="32798A05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6E433A" w:rsidRPr="006E433A" w14:paraId="2D6A01EF" w14:textId="77777777" w:rsidTr="006E4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8F3F8D" w14:textId="77777777" w:rsidR="006E433A" w:rsidRPr="006E433A" w:rsidRDefault="006E433A" w:rsidP="006E433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14:paraId="4685D6DE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 xml:space="preserve">Porturi WAN: </w:t>
            </w:r>
            <w:r w:rsidRPr="006E433A">
              <w:rPr>
                <w:rFonts w:ascii="Amasis MT Pro" w:hAnsi="Amasis MT Pro"/>
                <w:b/>
                <w:bCs/>
                <w:sz w:val="16"/>
                <w:szCs w:val="16"/>
              </w:rPr>
              <w:t>minim 2 x GE RJ45 WAN</w:t>
            </w:r>
          </w:p>
        </w:tc>
        <w:tc>
          <w:tcPr>
            <w:tcW w:w="0" w:type="auto"/>
            <w:hideMark/>
          </w:tcPr>
          <w:p w14:paraId="1790E9E7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6E433A" w:rsidRPr="006E433A" w14:paraId="49DAA8FB" w14:textId="77777777" w:rsidTr="006E4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D8FE72" w14:textId="77777777" w:rsidR="006E433A" w:rsidRPr="006E433A" w:rsidRDefault="006E433A" w:rsidP="006E433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14:paraId="5DA64656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 xml:space="preserve">Porturi SFP: </w:t>
            </w:r>
            <w:r w:rsidRPr="006E433A">
              <w:rPr>
                <w:rFonts w:ascii="Amasis MT Pro" w:hAnsi="Amasis MT Pro"/>
                <w:b/>
                <w:bCs/>
                <w:sz w:val="16"/>
                <w:szCs w:val="16"/>
              </w:rPr>
              <w:t>4 x Hardware Accelerated GE SFP</w:t>
            </w:r>
            <w:r w:rsidRPr="006E433A">
              <w:rPr>
                <w:rFonts w:ascii="Amasis MT Pro" w:hAnsi="Amasis MT Pro"/>
                <w:sz w:val="16"/>
                <w:szCs w:val="16"/>
              </w:rPr>
              <w:t xml:space="preserve">, </w:t>
            </w:r>
            <w:r w:rsidRPr="006E433A">
              <w:rPr>
                <w:rFonts w:ascii="Amasis MT Pro" w:hAnsi="Amasis MT Pro"/>
                <w:b/>
                <w:bCs/>
                <w:sz w:val="16"/>
                <w:szCs w:val="16"/>
              </w:rPr>
              <w:t>2 x Hardware Accelerated 10 GE SFP+</w:t>
            </w:r>
            <w:r w:rsidRPr="006E433A">
              <w:rPr>
                <w:rFonts w:ascii="Amasis MT Pro" w:hAnsi="Amasis MT Pro"/>
                <w:sz w:val="16"/>
                <w:szCs w:val="16"/>
              </w:rPr>
              <w:t xml:space="preserve">, </w:t>
            </w:r>
            <w:r w:rsidRPr="006E433A">
              <w:rPr>
                <w:rFonts w:ascii="Amasis MT Pro" w:hAnsi="Amasis MT Pro"/>
                <w:b/>
                <w:bCs/>
                <w:sz w:val="16"/>
                <w:szCs w:val="16"/>
              </w:rPr>
              <w:t>4 x GE RJ45/SFP Shared Ports</w:t>
            </w:r>
          </w:p>
        </w:tc>
        <w:tc>
          <w:tcPr>
            <w:tcW w:w="0" w:type="auto"/>
            <w:hideMark/>
          </w:tcPr>
          <w:p w14:paraId="4EE532CC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6E433A" w:rsidRPr="006E433A" w14:paraId="71932ECF" w14:textId="77777777" w:rsidTr="006E4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917C19" w14:textId="77777777" w:rsidR="006E433A" w:rsidRPr="006E433A" w:rsidRDefault="006E433A" w:rsidP="006E433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14:paraId="3C52BFE5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 xml:space="preserve">Suport DMZ: </w:t>
            </w:r>
            <w:r w:rsidRPr="006E433A">
              <w:rPr>
                <w:rFonts w:ascii="Amasis MT Pro" w:hAnsi="Amasis MT Pro"/>
                <w:b/>
                <w:bCs/>
                <w:sz w:val="16"/>
                <w:szCs w:val="16"/>
              </w:rPr>
              <w:t>Da</w:t>
            </w:r>
          </w:p>
        </w:tc>
        <w:tc>
          <w:tcPr>
            <w:tcW w:w="0" w:type="auto"/>
            <w:hideMark/>
          </w:tcPr>
          <w:p w14:paraId="4D9894D9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6E433A" w:rsidRPr="006E433A" w14:paraId="09AF1AE7" w14:textId="77777777" w:rsidTr="006E4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779D35" w14:textId="77777777" w:rsidR="006E433A" w:rsidRPr="006E433A" w:rsidRDefault="006E433A" w:rsidP="006E433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14:paraId="25D6C436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 xml:space="preserve">Port USB: </w:t>
            </w:r>
            <w:r w:rsidRPr="006E433A">
              <w:rPr>
                <w:rFonts w:ascii="Amasis MT Pro" w:hAnsi="Amasis MT Pro"/>
                <w:b/>
                <w:bCs/>
                <w:sz w:val="16"/>
                <w:szCs w:val="16"/>
              </w:rPr>
              <w:t>minim 1</w:t>
            </w:r>
          </w:p>
        </w:tc>
        <w:tc>
          <w:tcPr>
            <w:tcW w:w="0" w:type="auto"/>
            <w:hideMark/>
          </w:tcPr>
          <w:p w14:paraId="3B3209CF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6E433A" w:rsidRPr="006E433A" w14:paraId="4D6A1DD8" w14:textId="77777777" w:rsidTr="006E4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A7B516" w14:textId="77777777" w:rsidR="006E433A" w:rsidRPr="006E433A" w:rsidRDefault="006E433A" w:rsidP="006E433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14:paraId="45DAC411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 xml:space="preserve">Port consolă: </w:t>
            </w:r>
            <w:r w:rsidRPr="006E433A">
              <w:rPr>
                <w:rFonts w:ascii="Amasis MT Pro" w:hAnsi="Amasis MT Pro"/>
                <w:b/>
                <w:bCs/>
                <w:sz w:val="16"/>
                <w:szCs w:val="16"/>
              </w:rPr>
              <w:t>1 x RJ45</w:t>
            </w:r>
          </w:p>
        </w:tc>
        <w:tc>
          <w:tcPr>
            <w:tcW w:w="0" w:type="auto"/>
            <w:hideMark/>
          </w:tcPr>
          <w:p w14:paraId="74A0870E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6E433A" w:rsidRPr="006E433A" w14:paraId="7019ABA7" w14:textId="77777777" w:rsidTr="006E4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07C7C0" w14:textId="77777777" w:rsidR="006E433A" w:rsidRPr="006E433A" w:rsidRDefault="006E433A" w:rsidP="006E433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14:paraId="7486FA3F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 xml:space="preserve">VPN – capacitate tuneluri: </w:t>
            </w:r>
            <w:r w:rsidRPr="006E433A">
              <w:rPr>
                <w:rFonts w:ascii="Amasis MT Pro" w:hAnsi="Amasis MT Pro"/>
                <w:b/>
                <w:bCs/>
                <w:sz w:val="16"/>
                <w:szCs w:val="16"/>
              </w:rPr>
              <w:t>Gateway-to-Gateway: minim 2000</w:t>
            </w:r>
            <w:r w:rsidRPr="006E433A">
              <w:rPr>
                <w:rFonts w:ascii="Amasis MT Pro" w:hAnsi="Amasis MT Pro"/>
                <w:sz w:val="16"/>
                <w:szCs w:val="16"/>
              </w:rPr>
              <w:t xml:space="preserve">, </w:t>
            </w:r>
            <w:r w:rsidRPr="006E433A">
              <w:rPr>
                <w:rFonts w:ascii="Amasis MT Pro" w:hAnsi="Amasis MT Pro"/>
                <w:b/>
                <w:bCs/>
                <w:sz w:val="16"/>
                <w:szCs w:val="16"/>
              </w:rPr>
              <w:t>Client-to-Gateway: minim 16000</w:t>
            </w:r>
          </w:p>
        </w:tc>
        <w:tc>
          <w:tcPr>
            <w:tcW w:w="0" w:type="auto"/>
            <w:hideMark/>
          </w:tcPr>
          <w:p w14:paraId="793B397F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6E433A" w:rsidRPr="006E433A" w14:paraId="543212BC" w14:textId="77777777" w:rsidTr="006E4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DB22E0" w14:textId="77777777" w:rsidR="006E433A" w:rsidRPr="006E433A" w:rsidRDefault="006E433A" w:rsidP="006E433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14:paraId="28D5B2EF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 xml:space="preserve">Putere consumată: </w:t>
            </w:r>
            <w:r w:rsidRPr="006E433A">
              <w:rPr>
                <w:rFonts w:ascii="Amasis MT Pro" w:hAnsi="Amasis MT Pro"/>
                <w:b/>
                <w:bCs/>
                <w:sz w:val="16"/>
                <w:szCs w:val="16"/>
              </w:rPr>
              <w:t>Typical: 35.1 W</w:t>
            </w:r>
            <w:r w:rsidRPr="006E433A">
              <w:rPr>
                <w:rFonts w:ascii="Amasis MT Pro" w:hAnsi="Amasis MT Pro"/>
                <w:sz w:val="16"/>
                <w:szCs w:val="16"/>
              </w:rPr>
              <w:t xml:space="preserve">, </w:t>
            </w:r>
            <w:r w:rsidRPr="006E433A">
              <w:rPr>
                <w:rFonts w:ascii="Amasis MT Pro" w:hAnsi="Amasis MT Pro"/>
                <w:b/>
                <w:bCs/>
                <w:sz w:val="16"/>
                <w:szCs w:val="16"/>
              </w:rPr>
              <w:t>Maximum: 40 W</w:t>
            </w:r>
          </w:p>
        </w:tc>
        <w:tc>
          <w:tcPr>
            <w:tcW w:w="0" w:type="auto"/>
            <w:hideMark/>
          </w:tcPr>
          <w:p w14:paraId="293E4036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6E433A" w:rsidRPr="006E433A" w14:paraId="52BBD4EE" w14:textId="77777777" w:rsidTr="006E4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059C34" w14:textId="77777777" w:rsidR="006E433A" w:rsidRPr="006E433A" w:rsidRDefault="006E433A" w:rsidP="006E433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>16</w:t>
            </w:r>
          </w:p>
        </w:tc>
        <w:tc>
          <w:tcPr>
            <w:tcW w:w="0" w:type="auto"/>
            <w:hideMark/>
          </w:tcPr>
          <w:p w14:paraId="12462B91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 xml:space="preserve">Format carcasă: </w:t>
            </w:r>
            <w:r w:rsidRPr="006E433A">
              <w:rPr>
                <w:rFonts w:ascii="Amasis MT Pro" w:hAnsi="Amasis MT Pro"/>
                <w:b/>
                <w:bCs/>
                <w:sz w:val="16"/>
                <w:szCs w:val="16"/>
              </w:rPr>
              <w:t>Rack Mount, 1 RU</w:t>
            </w:r>
          </w:p>
        </w:tc>
        <w:tc>
          <w:tcPr>
            <w:tcW w:w="0" w:type="auto"/>
            <w:hideMark/>
          </w:tcPr>
          <w:p w14:paraId="290227C1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6E433A" w:rsidRPr="006E433A" w14:paraId="133B8E0D" w14:textId="77777777" w:rsidTr="006E4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E482AF" w14:textId="77777777" w:rsidR="006E433A" w:rsidRPr="006E433A" w:rsidRDefault="006E433A" w:rsidP="006E433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>17</w:t>
            </w:r>
          </w:p>
        </w:tc>
        <w:tc>
          <w:tcPr>
            <w:tcW w:w="0" w:type="auto"/>
            <w:hideMark/>
          </w:tcPr>
          <w:p w14:paraId="7B762D57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 xml:space="preserve">Alimentare: </w:t>
            </w:r>
            <w:r w:rsidRPr="006E433A">
              <w:rPr>
                <w:rFonts w:ascii="Amasis MT Pro" w:hAnsi="Amasis MT Pro"/>
                <w:b/>
                <w:bCs/>
                <w:sz w:val="16"/>
                <w:szCs w:val="16"/>
              </w:rPr>
              <w:t>100–240V AC, 50/60 Hz</w:t>
            </w:r>
          </w:p>
        </w:tc>
        <w:tc>
          <w:tcPr>
            <w:tcW w:w="0" w:type="auto"/>
            <w:hideMark/>
          </w:tcPr>
          <w:p w14:paraId="7FB66487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6E433A" w:rsidRPr="006E433A" w14:paraId="533B342C" w14:textId="77777777" w:rsidTr="006E4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C537B3" w14:textId="77777777" w:rsidR="006E433A" w:rsidRPr="006E433A" w:rsidRDefault="006E433A" w:rsidP="006E433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>18</w:t>
            </w:r>
          </w:p>
        </w:tc>
        <w:tc>
          <w:tcPr>
            <w:tcW w:w="0" w:type="auto"/>
            <w:hideMark/>
          </w:tcPr>
          <w:p w14:paraId="1EF6C9F6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6E433A">
              <w:rPr>
                <w:rFonts w:ascii="Amasis MT Pro" w:hAnsi="Amasis MT Pro"/>
                <w:sz w:val="16"/>
                <w:szCs w:val="16"/>
              </w:rPr>
              <w:t xml:space="preserve">Alte caracteristici: </w:t>
            </w:r>
            <w:r w:rsidRPr="006E433A">
              <w:rPr>
                <w:rFonts w:ascii="Amasis MT Pro" w:hAnsi="Amasis MT Pro"/>
                <w:b/>
                <w:bCs/>
                <w:sz w:val="16"/>
                <w:szCs w:val="16"/>
              </w:rPr>
              <w:t>Redundant Power Supplies</w:t>
            </w:r>
          </w:p>
        </w:tc>
        <w:tc>
          <w:tcPr>
            <w:tcW w:w="0" w:type="auto"/>
            <w:hideMark/>
          </w:tcPr>
          <w:p w14:paraId="7CAEA6A0" w14:textId="77777777" w:rsidR="006E433A" w:rsidRPr="006E433A" w:rsidRDefault="006E433A" w:rsidP="006E43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</w:tbl>
    <w:p w14:paraId="349144A5" w14:textId="21E81B57" w:rsidR="006E433A" w:rsidRPr="006E433A" w:rsidRDefault="006E433A" w:rsidP="00680792">
      <w:pPr>
        <w:spacing w:before="60" w:after="60" w:line="240" w:lineRule="auto"/>
        <w:rPr>
          <w:rFonts w:ascii="Amasis MT Pro" w:hAnsi="Amasis MT Pro"/>
          <w:color w:val="C00000"/>
          <w:sz w:val="16"/>
          <w:szCs w:val="16"/>
          <w:lang w:val="en-US"/>
        </w:rPr>
      </w:pPr>
    </w:p>
    <w:p w14:paraId="606DA58E" w14:textId="77777777" w:rsidR="006E433A" w:rsidRDefault="006E433A">
      <w:pPr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  <w:r>
        <w:rPr>
          <w:rFonts w:ascii="Amasis MT Pro" w:hAnsi="Amasis MT Pro"/>
          <w:i/>
          <w:iCs/>
          <w:color w:val="C00000"/>
          <w:sz w:val="16"/>
          <w:szCs w:val="16"/>
          <w:lang w:val="en-US"/>
        </w:rPr>
        <w:br w:type="page"/>
      </w:r>
    </w:p>
    <w:p w14:paraId="418EE4B0" w14:textId="77777777" w:rsidR="00737FD2" w:rsidRPr="000151C1" w:rsidRDefault="00737FD2" w:rsidP="00680792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</w:p>
    <w:p w14:paraId="678860E1" w14:textId="01D80191" w:rsidR="00496B97" w:rsidRPr="000151C1" w:rsidRDefault="00496B97" w:rsidP="00496B97">
      <w:pPr>
        <w:jc w:val="center"/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</w:pPr>
      <w:r w:rsidRPr="000151C1"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  <w:t>Fișa tehnică nr. 2.2 - Access Point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40"/>
        <w:gridCol w:w="540"/>
        <w:gridCol w:w="3337"/>
      </w:tblGrid>
      <w:tr w:rsidR="00496B97" w:rsidRPr="000151C1" w14:paraId="6F19CE2A" w14:textId="77777777" w:rsidTr="00D35107">
        <w:trPr>
          <w:tblHeader/>
        </w:trPr>
        <w:tc>
          <w:tcPr>
            <w:tcW w:w="5035" w:type="dxa"/>
            <w:shd w:val="clear" w:color="auto" w:fill="DAE9F7" w:themeFill="text2" w:themeFillTint="1A"/>
          </w:tcPr>
          <w:p w14:paraId="75F98C66" w14:textId="77777777" w:rsidR="00496B97" w:rsidRPr="000151C1" w:rsidRDefault="00496B97" w:rsidP="00D35107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0151C1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Specificații tehnice SAU cerințe de performanță / funcționale minime</w:t>
            </w:r>
          </w:p>
        </w:tc>
        <w:tc>
          <w:tcPr>
            <w:tcW w:w="540" w:type="dxa"/>
            <w:shd w:val="clear" w:color="auto" w:fill="DAE9F7" w:themeFill="text2" w:themeFillTint="1A"/>
          </w:tcPr>
          <w:p w14:paraId="018C1E25" w14:textId="77777777" w:rsidR="00496B97" w:rsidRPr="000151C1" w:rsidRDefault="00496B97" w:rsidP="00D35107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0151C1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DA</w:t>
            </w:r>
          </w:p>
        </w:tc>
        <w:tc>
          <w:tcPr>
            <w:tcW w:w="540" w:type="dxa"/>
            <w:shd w:val="clear" w:color="auto" w:fill="DAE9F7" w:themeFill="text2" w:themeFillTint="1A"/>
          </w:tcPr>
          <w:p w14:paraId="776D12EE" w14:textId="77777777" w:rsidR="00496B97" w:rsidRPr="000151C1" w:rsidRDefault="00496B97" w:rsidP="00D35107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0151C1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NU</w:t>
            </w:r>
          </w:p>
        </w:tc>
        <w:tc>
          <w:tcPr>
            <w:tcW w:w="3337" w:type="dxa"/>
            <w:shd w:val="clear" w:color="auto" w:fill="DAE9F7" w:themeFill="text2" w:themeFillTint="1A"/>
          </w:tcPr>
          <w:p w14:paraId="2E7C3C15" w14:textId="77777777" w:rsidR="00496B97" w:rsidRPr="000151C1" w:rsidRDefault="00496B97" w:rsidP="00D35107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0151C1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Se va indica tipul documentului justificativ prezentat în scopul demonstrării îndeplinirii cerințelor (pag. etc)</w:t>
            </w:r>
          </w:p>
        </w:tc>
      </w:tr>
      <w:tr w:rsidR="00702A6D" w:rsidRPr="000151C1" w14:paraId="2C30FB36" w14:textId="77777777" w:rsidTr="00D35107">
        <w:tc>
          <w:tcPr>
            <w:tcW w:w="5035" w:type="dxa"/>
          </w:tcPr>
          <w:p w14:paraId="250B1221" w14:textId="77777777" w:rsidR="00702A6D" w:rsidRPr="001C1179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it-IT"/>
              </w:rPr>
            </w:pPr>
            <w:r w:rsidRPr="001C1179">
              <w:rPr>
                <w:rFonts w:ascii="Amasis MT Pro" w:hAnsi="Amasis MT Pro"/>
                <w:b/>
                <w:bCs/>
                <w:sz w:val="16"/>
                <w:szCs w:val="16"/>
                <w:lang w:val="it-IT"/>
              </w:rPr>
              <w:t>Produsul ofertat este NOU, NEUTILIZAT</w:t>
            </w:r>
            <w:r w:rsidRPr="001C1179">
              <w:rPr>
                <w:rFonts w:ascii="Amasis MT Pro" w:hAnsi="Amasis MT Pro"/>
                <w:sz w:val="16"/>
                <w:szCs w:val="16"/>
                <w:lang w:val="it-IT"/>
              </w:rPr>
              <w:t>, de fabricație recentă, complet echipat pentru intrarea în aplicație, să poată fi utilizat în scopul pentru care este destinat</w:t>
            </w:r>
          </w:p>
          <w:p w14:paraId="44BBCA4E" w14:textId="34C353BB" w:rsidR="00702A6D" w:rsidRPr="000151C1" w:rsidRDefault="00702A6D" w:rsidP="00702A6D">
            <w:pPr>
              <w:spacing w:before="80" w:after="80"/>
              <w:rPr>
                <w:rFonts w:ascii="Amasis MT Pro" w:hAnsi="Amasis MT Pro"/>
                <w:i/>
                <w:iCs/>
                <w:color w:val="C00000"/>
                <w:sz w:val="16"/>
                <w:szCs w:val="16"/>
                <w:lang w:val="en-US"/>
              </w:rPr>
            </w:pP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În scopul demonstrării îndeplinirii cerinței, Ofertantul va completa și prezenta formularul nr. 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5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 ”Tabel detalii producător și informații privind produsul” </w:t>
            </w:r>
          </w:p>
        </w:tc>
        <w:tc>
          <w:tcPr>
            <w:tcW w:w="540" w:type="dxa"/>
          </w:tcPr>
          <w:p w14:paraId="734CFBFB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6B6BD0BB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22337C36" w14:textId="77777777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702A6D" w:rsidRPr="000151C1" w14:paraId="2DA9192B" w14:textId="77777777" w:rsidTr="00D35107">
        <w:tc>
          <w:tcPr>
            <w:tcW w:w="5035" w:type="dxa"/>
          </w:tcPr>
          <w:p w14:paraId="6E22070E" w14:textId="1708DF64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  <w:r w:rsidRPr="001C1179">
              <w:rPr>
                <w:rFonts w:ascii="Amasis MT Pro" w:hAnsi="Amasis MT Pro"/>
                <w:sz w:val="16"/>
                <w:szCs w:val="16"/>
              </w:rPr>
              <w:t xml:space="preserve">În situația în care produsul funcționează în baza unui </w:t>
            </w:r>
            <w:r w:rsidRPr="001C1179">
              <w:rPr>
                <w:rFonts w:ascii="Amasis MT Pro" w:hAnsi="Amasis MT Pro"/>
                <w:b/>
                <w:bCs/>
                <w:sz w:val="16"/>
                <w:szCs w:val="16"/>
              </w:rPr>
              <w:t>software și/sau licențe, acestea sunt incluse în configurația echipamentului / produsului ofertat</w:t>
            </w:r>
            <w:r w:rsidRPr="001C1179">
              <w:rPr>
                <w:rFonts w:ascii="Amasis MT Pro" w:hAnsi="Amasis MT Pro"/>
                <w:sz w:val="16"/>
                <w:szCs w:val="16"/>
              </w:rPr>
              <w:t>?</w:t>
            </w:r>
          </w:p>
        </w:tc>
        <w:tc>
          <w:tcPr>
            <w:tcW w:w="540" w:type="dxa"/>
          </w:tcPr>
          <w:p w14:paraId="2A758605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79A330E0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0496F106" w14:textId="77777777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702A6D" w:rsidRPr="000151C1" w14:paraId="225B08A4" w14:textId="77777777" w:rsidTr="00D35107">
        <w:tc>
          <w:tcPr>
            <w:tcW w:w="5035" w:type="dxa"/>
          </w:tcPr>
          <w:p w14:paraId="163E1E72" w14:textId="77777777" w:rsidR="00702A6D" w:rsidRPr="001739EB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Durata minimă de garanție</w:t>
            </w:r>
          </w:p>
          <w:p w14:paraId="6822C8E3" w14:textId="77777777" w:rsidR="00702A6D" w:rsidRPr="001739EB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1981A5A0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durata de garanție tehnică / comercială</w:t>
            </w:r>
          </w:p>
          <w:p w14:paraId="1DBBB9F4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durata garanției extinsă (numai dacă ofertează peste durata minimă)</w:t>
            </w:r>
          </w:p>
          <w:p w14:paraId="45D97C6A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condițiile specifice de garanție</w:t>
            </w:r>
          </w:p>
          <w:p w14:paraId="4386BFE1" w14:textId="77777777" w:rsidR="00702A6D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A se vedea condițiile din Capitolul 3.6 din Caietul de sarcini. Din declarația prezentată trebuie să rezulte în mod clar și fără echivoc îndeplinirea cerințelor solicitate.</w:t>
            </w:r>
          </w:p>
          <w:p w14:paraId="7B7132D9" w14:textId="237BFE9F" w:rsidR="00702A6D" w:rsidRPr="000151C1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În scopul demonstrării îndeplinirii cerinței, Ofertantul va completa și prezenta formularul nr. 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6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 ”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I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nformații privind garanția acordată produsului ofertat”</w:t>
            </w:r>
          </w:p>
        </w:tc>
        <w:tc>
          <w:tcPr>
            <w:tcW w:w="540" w:type="dxa"/>
          </w:tcPr>
          <w:p w14:paraId="40B89B07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0520407A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41562F22" w14:textId="77777777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702A6D" w:rsidRPr="000151C1" w14:paraId="66451D5C" w14:textId="77777777" w:rsidTr="00D35107">
        <w:tc>
          <w:tcPr>
            <w:tcW w:w="5035" w:type="dxa"/>
          </w:tcPr>
          <w:p w14:paraId="4D00466D" w14:textId="77777777" w:rsidR="00702A6D" w:rsidRPr="001739EB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Termen maxim de livrare</w:t>
            </w:r>
          </w:p>
          <w:p w14:paraId="1E9A9DAA" w14:textId="77777777" w:rsidR="00702A6D" w:rsidRPr="001739EB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2C9F42F9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termenul de livrare ofertat în zile calendaristice</w:t>
            </w:r>
          </w:p>
          <w:p w14:paraId="74D9177B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descrierea liniei de trasabilitate (producător-importator/distribuitor autorizat - furnizor - autoritate contractantă)</w:t>
            </w:r>
          </w:p>
          <w:p w14:paraId="4766BF65" w14:textId="77777777" w:rsidR="00702A6D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Din declarația prezentată trebuie să rezulte în mod clar și fără echivoc îndeplinirea cerințelor solicitate.</w:t>
            </w:r>
          </w:p>
          <w:p w14:paraId="7E1DC510" w14:textId="4BC96D51" w:rsidR="00702A6D" w:rsidRPr="000151C1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În scopul demonstrării îndeplinirii cerinței, Ofertantul va completa și prezenta formularul nr. 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7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 ”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I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nformații privind termenul de livrare”</w:t>
            </w:r>
          </w:p>
        </w:tc>
        <w:tc>
          <w:tcPr>
            <w:tcW w:w="540" w:type="dxa"/>
          </w:tcPr>
          <w:p w14:paraId="571DE122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3052CBF7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73678ACF" w14:textId="77777777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496B97" w:rsidRPr="000151C1" w14:paraId="2E449836" w14:textId="77777777" w:rsidTr="00D35107">
        <w:tc>
          <w:tcPr>
            <w:tcW w:w="5035" w:type="dxa"/>
          </w:tcPr>
          <w:p w14:paraId="04843D80" w14:textId="77777777" w:rsidR="00496B97" w:rsidRPr="000151C1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Instalare și punere în funcțiune</w:t>
            </w:r>
          </w:p>
          <w:p w14:paraId="6037FA44" w14:textId="77777777" w:rsidR="00496B97" w:rsidRPr="000151C1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5E88E755" w14:textId="77777777" w:rsidR="00496B97" w:rsidRPr="000151C1" w:rsidRDefault="00496B97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Montarea şi punerea în funcţiune sau predarea și primirea în cazul produselor care nu necesită montaj și punere în funcțiune</w:t>
            </w:r>
          </w:p>
          <w:p w14:paraId="451F7F8C" w14:textId="77777777" w:rsidR="00496B97" w:rsidRPr="000151C1" w:rsidRDefault="00496B97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Personalul calificat pentru instalare, punere in functiune si instruire personal medical (acolo unde produsul necesită astfel de operațiuni)</w:t>
            </w:r>
          </w:p>
          <w:p w14:paraId="646CE544" w14:textId="77777777" w:rsidR="00496B97" w:rsidRPr="000151C1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A se vedea condițiile din Capitolul 3.8 din Caietul de sarcini. Din declarația prezentată trebuie să rezulte în mod clar și fără echivoc îndeplinirea cerințelor solicitate.</w:t>
            </w:r>
          </w:p>
        </w:tc>
        <w:tc>
          <w:tcPr>
            <w:tcW w:w="540" w:type="dxa"/>
          </w:tcPr>
          <w:p w14:paraId="40A43F83" w14:textId="77777777" w:rsidR="00496B97" w:rsidRPr="000151C1" w:rsidRDefault="00496B97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78256E50" w14:textId="77777777" w:rsidR="00496B97" w:rsidRPr="000151C1" w:rsidRDefault="00496B97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4F05D837" w14:textId="77777777" w:rsidR="00496B97" w:rsidRPr="000151C1" w:rsidRDefault="00496B97" w:rsidP="00D35107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496B97" w:rsidRPr="000151C1" w14:paraId="725098B2" w14:textId="77777777" w:rsidTr="00D35107">
        <w:tc>
          <w:tcPr>
            <w:tcW w:w="5035" w:type="dxa"/>
          </w:tcPr>
          <w:p w14:paraId="18902E7B" w14:textId="77777777" w:rsidR="00496B97" w:rsidRPr="000151C1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Servicii de mentenanță</w:t>
            </w:r>
          </w:p>
          <w:p w14:paraId="6E53D682" w14:textId="77777777" w:rsidR="00496B97" w:rsidRPr="000151C1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2159316A" w14:textId="77777777" w:rsidR="00496B97" w:rsidRPr="000151C1" w:rsidRDefault="00496B97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Mentenanța corectivă în perioada de garanție</w:t>
            </w:r>
          </w:p>
          <w:p w14:paraId="75C97078" w14:textId="77777777" w:rsidR="00496B97" w:rsidRPr="000151C1" w:rsidRDefault="00496B97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Mentenanța preventivă în perioada de garanție</w:t>
            </w:r>
          </w:p>
          <w:p w14:paraId="4BEC97F1" w14:textId="77777777" w:rsidR="00496B97" w:rsidRPr="000151C1" w:rsidRDefault="00496B97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Mentenanța evolutivă în perioada de garanție</w:t>
            </w:r>
          </w:p>
          <w:p w14:paraId="4E8DC534" w14:textId="77777777" w:rsidR="00496B97" w:rsidRPr="000151C1" w:rsidRDefault="00496B97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Suport tehnic</w:t>
            </w:r>
          </w:p>
          <w:p w14:paraId="2FD32EC3" w14:textId="77777777" w:rsidR="00496B97" w:rsidRPr="000151C1" w:rsidRDefault="00496B97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Piese de schimb și materiale consumabile</w:t>
            </w:r>
          </w:p>
          <w:p w14:paraId="53B5C4A2" w14:textId="77777777" w:rsidR="00496B97" w:rsidRPr="000151C1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A se vedea condițiile din Capitolul 3.9, 3.10 și 3.11 din Caietul de sarcini. Din declarația prezentată trebuie să rezulte în mod clar și fără echivoc îndeplinirea cerințelor solicitate.</w:t>
            </w:r>
          </w:p>
        </w:tc>
        <w:tc>
          <w:tcPr>
            <w:tcW w:w="540" w:type="dxa"/>
          </w:tcPr>
          <w:p w14:paraId="7F4553DD" w14:textId="77777777" w:rsidR="00496B97" w:rsidRPr="000151C1" w:rsidRDefault="00496B97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21AF3D66" w14:textId="77777777" w:rsidR="00496B97" w:rsidRPr="000151C1" w:rsidRDefault="00496B97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5AD32C1F" w14:textId="77777777" w:rsidR="00496B97" w:rsidRPr="000151C1" w:rsidRDefault="00496B97" w:rsidP="00D35107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496B97" w:rsidRPr="000151C1" w14:paraId="66AA54F5" w14:textId="77777777" w:rsidTr="00D35107">
        <w:tc>
          <w:tcPr>
            <w:tcW w:w="5035" w:type="dxa"/>
          </w:tcPr>
          <w:p w14:paraId="4236535D" w14:textId="77777777" w:rsidR="00496B97" w:rsidRPr="000151C1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Specificații tehnice minimale:</w:t>
            </w:r>
          </w:p>
          <w:p w14:paraId="3928EE01" w14:textId="77777777" w:rsidR="00496B97" w:rsidRPr="000151C1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Produsul ofertat trebuie să îndeplinească cel puțin cerințele minime din Tabelul de mai jos.</w:t>
            </w:r>
          </w:p>
          <w:p w14:paraId="723F6052" w14:textId="77777777" w:rsidR="00496B97" w:rsidRPr="000151C1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prezenta:</w:t>
            </w:r>
          </w:p>
          <w:p w14:paraId="045F2054" w14:textId="77777777" w:rsidR="00496B97" w:rsidRPr="000151C1" w:rsidRDefault="00496B97" w:rsidP="00D35107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 xml:space="preserve">Fișă tehnică / broșură / manual / link pagină web și/sau orice document justificativ emis sau redactat de producător din care să </w:t>
            </w: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lastRenderedPageBreak/>
              <w:t xml:space="preserve">rezulte îndeplinirea fără echivoc și în mod punctual a fiecărei cerințe solicitată, </w:t>
            </w:r>
          </w:p>
          <w:p w14:paraId="5067F7C7" w14:textId="7A561B08" w:rsidR="00496B97" w:rsidRPr="000151C1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 xml:space="preserve">La nivelul documentului / documentelor justificative prezentate, ofertantul va trebui să </w:t>
            </w:r>
            <w:r w:rsidR="001E1930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evidențieze</w:t>
            </w: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 xml:space="preserve"> cu o culoare lizibilă cerințe îndeplinită. Nu se acceptă fișe tehnice / manuale sau orice alt document care reprezintă doar o copiere a cerințelor minime solicitate.</w:t>
            </w:r>
          </w:p>
        </w:tc>
        <w:tc>
          <w:tcPr>
            <w:tcW w:w="540" w:type="dxa"/>
          </w:tcPr>
          <w:p w14:paraId="3F996F26" w14:textId="77777777" w:rsidR="00496B97" w:rsidRPr="000151C1" w:rsidRDefault="00496B97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7C49E72F" w14:textId="77777777" w:rsidR="00496B97" w:rsidRPr="000151C1" w:rsidRDefault="00496B97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3A36E2DF" w14:textId="77777777" w:rsidR="00496B97" w:rsidRPr="000151C1" w:rsidRDefault="00496B97" w:rsidP="00D35107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</w:tbl>
    <w:p w14:paraId="2F8A33F1" w14:textId="77777777" w:rsidR="00496B97" w:rsidRPr="000151C1" w:rsidRDefault="00496B97" w:rsidP="00496B97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</w:p>
    <w:p w14:paraId="63F75E78" w14:textId="3D9D4493" w:rsidR="00496B97" w:rsidRPr="000151C1" w:rsidRDefault="00496B97" w:rsidP="00496B97">
      <w:pPr>
        <w:spacing w:before="60" w:after="60" w:line="240" w:lineRule="auto"/>
        <w:rPr>
          <w:rFonts w:ascii="Amasis MT Pro" w:hAnsi="Amasis MT Pro"/>
          <w:b/>
          <w:bCs/>
          <w:i/>
          <w:iCs/>
          <w:color w:val="7030A0"/>
          <w:sz w:val="20"/>
          <w:szCs w:val="20"/>
          <w:lang w:val="en-US"/>
        </w:rPr>
      </w:pPr>
      <w:r w:rsidRPr="000151C1">
        <w:rPr>
          <w:rFonts w:ascii="Amasis MT Pro" w:hAnsi="Amasis MT Pro"/>
          <w:b/>
          <w:bCs/>
          <w:i/>
          <w:iCs/>
          <w:color w:val="7030A0"/>
          <w:sz w:val="20"/>
          <w:szCs w:val="20"/>
          <w:lang w:val="en-US"/>
        </w:rPr>
        <w:t>Tabelul 2.2</w:t>
      </w:r>
    </w:p>
    <w:p w14:paraId="619AF1DA" w14:textId="5FA446B0" w:rsidR="0070141A" w:rsidRPr="0070141A" w:rsidRDefault="0070141A" w:rsidP="0070141A">
      <w:pPr>
        <w:spacing w:before="60" w:after="60" w:line="240" w:lineRule="auto"/>
        <w:ind w:firstLine="720"/>
        <w:rPr>
          <w:rFonts w:ascii="Amasis MT Pro" w:hAnsi="Amasis MT Pro"/>
          <w:b/>
          <w:bCs/>
          <w:color w:val="7030A0"/>
          <w:sz w:val="16"/>
          <w:szCs w:val="16"/>
        </w:rPr>
      </w:pPr>
      <w:r w:rsidRPr="0070141A">
        <w:rPr>
          <w:rFonts w:ascii="Segoe UI Emoji" w:hAnsi="Segoe UI Emoji" w:cs="Segoe UI Emoji"/>
          <w:b/>
          <w:bCs/>
          <w:sz w:val="16"/>
          <w:szCs w:val="16"/>
        </w:rPr>
        <w:t>📡</w:t>
      </w:r>
      <w:r w:rsidRPr="0070141A">
        <w:rPr>
          <w:rFonts w:ascii="Amasis MT Pro" w:hAnsi="Amasis MT Pro"/>
          <w:b/>
          <w:bCs/>
          <w:sz w:val="16"/>
          <w:szCs w:val="16"/>
        </w:rPr>
        <w:t xml:space="preserve"> </w:t>
      </w:r>
      <w:r w:rsidRPr="0070141A">
        <w:rPr>
          <w:rFonts w:ascii="Amasis MT Pro" w:hAnsi="Amasis MT Pro"/>
          <w:b/>
          <w:bCs/>
          <w:color w:val="7030A0"/>
          <w:sz w:val="16"/>
          <w:szCs w:val="16"/>
        </w:rPr>
        <w:t xml:space="preserve">Access Point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36"/>
        <w:gridCol w:w="6789"/>
        <w:gridCol w:w="1927"/>
      </w:tblGrid>
      <w:tr w:rsidR="0070141A" w:rsidRPr="0070141A" w14:paraId="7B09E1E7" w14:textId="77777777" w:rsidTr="00701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hideMark/>
          </w:tcPr>
          <w:p w14:paraId="103D2B37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Nr. crt.</w:t>
            </w:r>
          </w:p>
        </w:tc>
        <w:tc>
          <w:tcPr>
            <w:tcW w:w="0" w:type="auto"/>
            <w:shd w:val="clear" w:color="auto" w:fill="DAE9F7" w:themeFill="text2" w:themeFillTint="1A"/>
            <w:hideMark/>
          </w:tcPr>
          <w:p w14:paraId="15AF897E" w14:textId="77777777" w:rsidR="0070141A" w:rsidRPr="0070141A" w:rsidRDefault="0070141A" w:rsidP="0070141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Cerința Autorității Contractante (specificații tehnice minimale)</w:t>
            </w:r>
          </w:p>
        </w:tc>
        <w:tc>
          <w:tcPr>
            <w:tcW w:w="0" w:type="auto"/>
            <w:shd w:val="clear" w:color="auto" w:fill="DAE9F7" w:themeFill="text2" w:themeFillTint="1A"/>
            <w:hideMark/>
          </w:tcPr>
          <w:p w14:paraId="0A3A5635" w14:textId="77777777" w:rsidR="0070141A" w:rsidRPr="0070141A" w:rsidRDefault="0070141A" w:rsidP="0070141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Răspunsul ofertantului</w:t>
            </w:r>
          </w:p>
        </w:tc>
      </w:tr>
      <w:tr w:rsidR="0070141A" w:rsidRPr="0070141A" w14:paraId="6FDCCF32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2C5307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507A13FA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Tip dispozitiv: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Indoor Wireless AP – Tri-radio (Wi-Fi 6E, IEEE 802.11ax)</w:t>
            </w:r>
          </w:p>
        </w:tc>
        <w:tc>
          <w:tcPr>
            <w:tcW w:w="0" w:type="auto"/>
            <w:hideMark/>
          </w:tcPr>
          <w:p w14:paraId="765D2EE4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7F3CBE7F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05A070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14:paraId="43E8921F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Benzi suportate: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Tri-band 2.4/5/6GHz și operare duală 5G (2+2+2 streamuri pe 3 radio-uri)</w:t>
            </w:r>
          </w:p>
        </w:tc>
        <w:tc>
          <w:tcPr>
            <w:tcW w:w="0" w:type="auto"/>
            <w:hideMark/>
          </w:tcPr>
          <w:p w14:paraId="4C3A9A42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55EEA76E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651D40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14:paraId="3A1FF7B1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Antene: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interne</w:t>
            </w:r>
          </w:p>
        </w:tc>
        <w:tc>
          <w:tcPr>
            <w:tcW w:w="0" w:type="auto"/>
            <w:hideMark/>
          </w:tcPr>
          <w:p w14:paraId="776E1A2A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36CC6FC1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9A0FA3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14:paraId="1456B08A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Porturi RJ45: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1 x 10/100/1000 Mbps</w:t>
            </w:r>
            <w:r w:rsidRPr="0070141A">
              <w:rPr>
                <w:rFonts w:ascii="Amasis MT Pro" w:hAnsi="Amasis MT Pro"/>
                <w:sz w:val="16"/>
                <w:szCs w:val="16"/>
              </w:rPr>
              <w:t xml:space="preserve">,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1 x 10/100/1000/2500 Base-T</w:t>
            </w:r>
          </w:p>
        </w:tc>
        <w:tc>
          <w:tcPr>
            <w:tcW w:w="0" w:type="auto"/>
            <w:hideMark/>
          </w:tcPr>
          <w:p w14:paraId="5CBF6D2E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61714012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E8041F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6EF2FE43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Suport BT/BLE</w:t>
            </w:r>
          </w:p>
        </w:tc>
        <w:tc>
          <w:tcPr>
            <w:tcW w:w="0" w:type="auto"/>
            <w:hideMark/>
          </w:tcPr>
          <w:p w14:paraId="7B114AD8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1894E460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B3D944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14:paraId="1EA2E0AB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Porturi suplimentare: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1 x USB Type A</w:t>
            </w:r>
            <w:r w:rsidRPr="0070141A">
              <w:rPr>
                <w:rFonts w:ascii="Amasis MT Pro" w:hAnsi="Amasis MT Pro"/>
                <w:sz w:val="16"/>
                <w:szCs w:val="16"/>
              </w:rPr>
              <w:t xml:space="preserve">,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1 x RS-232 RJ45 Serial</w:t>
            </w:r>
          </w:p>
        </w:tc>
        <w:tc>
          <w:tcPr>
            <w:tcW w:w="0" w:type="auto"/>
            <w:hideMark/>
          </w:tcPr>
          <w:p w14:paraId="6991C73A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1CCA0F24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09E45C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14:paraId="4D8A5AB6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Accesorii montare: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kit inclus pentru montaj tavan/perete</w:t>
            </w:r>
          </w:p>
        </w:tc>
        <w:tc>
          <w:tcPr>
            <w:tcW w:w="0" w:type="auto"/>
            <w:hideMark/>
          </w:tcPr>
          <w:p w14:paraId="4FC6E849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6B2C22F0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B38AA8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14:paraId="18DB19D0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Injector PoE: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inclus – 1 port Gigabit PoE (802.3at, până la 30W)</w:t>
            </w:r>
          </w:p>
        </w:tc>
        <w:tc>
          <w:tcPr>
            <w:tcW w:w="0" w:type="auto"/>
            <w:hideMark/>
          </w:tcPr>
          <w:p w14:paraId="2879FEAE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6545C0DE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454734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14:paraId="57C94CA9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Suport premium: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inclus pentru o perioadă de minim 5 ani</w:t>
            </w:r>
          </w:p>
        </w:tc>
        <w:tc>
          <w:tcPr>
            <w:tcW w:w="0" w:type="auto"/>
            <w:hideMark/>
          </w:tcPr>
          <w:p w14:paraId="608EE721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</w:tbl>
    <w:p w14:paraId="3C4E02F5" w14:textId="206AE4F4" w:rsidR="006E433A" w:rsidRPr="0070141A" w:rsidRDefault="006E433A" w:rsidP="00680792">
      <w:pPr>
        <w:spacing w:before="60" w:after="60" w:line="240" w:lineRule="auto"/>
        <w:rPr>
          <w:rFonts w:ascii="Amasis MT Pro" w:hAnsi="Amasis MT Pro"/>
          <w:color w:val="C00000"/>
          <w:sz w:val="16"/>
          <w:szCs w:val="16"/>
          <w:lang w:val="en-US"/>
        </w:rPr>
      </w:pPr>
    </w:p>
    <w:p w14:paraId="3FDE284D" w14:textId="77777777" w:rsidR="006E433A" w:rsidRDefault="006E433A">
      <w:pPr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  <w:r>
        <w:rPr>
          <w:rFonts w:ascii="Amasis MT Pro" w:hAnsi="Amasis MT Pro"/>
          <w:i/>
          <w:iCs/>
          <w:color w:val="C00000"/>
          <w:sz w:val="16"/>
          <w:szCs w:val="16"/>
          <w:lang w:val="en-US"/>
        </w:rPr>
        <w:br w:type="page"/>
      </w:r>
    </w:p>
    <w:p w14:paraId="44B8841E" w14:textId="77777777" w:rsidR="00496B97" w:rsidRPr="000151C1" w:rsidRDefault="00496B97" w:rsidP="00680792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</w:p>
    <w:p w14:paraId="5D19D011" w14:textId="05253901" w:rsidR="00496B97" w:rsidRPr="000151C1" w:rsidRDefault="00496B97" w:rsidP="00496B97">
      <w:pPr>
        <w:jc w:val="center"/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</w:pPr>
      <w:r w:rsidRPr="000151C1"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  <w:t>Fișa tehnică nr. 2.3 - Servere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40"/>
        <w:gridCol w:w="540"/>
        <w:gridCol w:w="3337"/>
      </w:tblGrid>
      <w:tr w:rsidR="00496B97" w:rsidRPr="000151C1" w14:paraId="4EC4E21B" w14:textId="77777777" w:rsidTr="00D35107">
        <w:trPr>
          <w:tblHeader/>
        </w:trPr>
        <w:tc>
          <w:tcPr>
            <w:tcW w:w="5035" w:type="dxa"/>
            <w:shd w:val="clear" w:color="auto" w:fill="DAE9F7" w:themeFill="text2" w:themeFillTint="1A"/>
          </w:tcPr>
          <w:p w14:paraId="42501689" w14:textId="77777777" w:rsidR="00496B97" w:rsidRPr="000151C1" w:rsidRDefault="00496B97" w:rsidP="00D35107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0151C1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Specificații tehnice SAU cerințe de performanță / funcționale minime</w:t>
            </w:r>
          </w:p>
        </w:tc>
        <w:tc>
          <w:tcPr>
            <w:tcW w:w="540" w:type="dxa"/>
            <w:shd w:val="clear" w:color="auto" w:fill="DAE9F7" w:themeFill="text2" w:themeFillTint="1A"/>
          </w:tcPr>
          <w:p w14:paraId="157D5100" w14:textId="77777777" w:rsidR="00496B97" w:rsidRPr="000151C1" w:rsidRDefault="00496B97" w:rsidP="00D35107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0151C1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DA</w:t>
            </w:r>
          </w:p>
        </w:tc>
        <w:tc>
          <w:tcPr>
            <w:tcW w:w="540" w:type="dxa"/>
            <w:shd w:val="clear" w:color="auto" w:fill="DAE9F7" w:themeFill="text2" w:themeFillTint="1A"/>
          </w:tcPr>
          <w:p w14:paraId="03992E91" w14:textId="77777777" w:rsidR="00496B97" w:rsidRPr="000151C1" w:rsidRDefault="00496B97" w:rsidP="00D35107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0151C1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NU</w:t>
            </w:r>
          </w:p>
        </w:tc>
        <w:tc>
          <w:tcPr>
            <w:tcW w:w="3337" w:type="dxa"/>
            <w:shd w:val="clear" w:color="auto" w:fill="DAE9F7" w:themeFill="text2" w:themeFillTint="1A"/>
          </w:tcPr>
          <w:p w14:paraId="269C21AE" w14:textId="77777777" w:rsidR="00496B97" w:rsidRPr="000151C1" w:rsidRDefault="00496B97" w:rsidP="00D35107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0151C1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Se va indica tipul documentului justificativ prezentat în scopul demonstrării îndeplinirii cerințelor (pag. etc)</w:t>
            </w:r>
          </w:p>
        </w:tc>
      </w:tr>
      <w:tr w:rsidR="00702A6D" w:rsidRPr="000151C1" w14:paraId="5CAE336B" w14:textId="77777777" w:rsidTr="00D35107">
        <w:tc>
          <w:tcPr>
            <w:tcW w:w="5035" w:type="dxa"/>
          </w:tcPr>
          <w:p w14:paraId="3E330D05" w14:textId="77777777" w:rsidR="00702A6D" w:rsidRPr="001C1179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it-IT"/>
              </w:rPr>
            </w:pPr>
            <w:r w:rsidRPr="001C1179">
              <w:rPr>
                <w:rFonts w:ascii="Amasis MT Pro" w:hAnsi="Amasis MT Pro"/>
                <w:b/>
                <w:bCs/>
                <w:sz w:val="16"/>
                <w:szCs w:val="16"/>
                <w:lang w:val="it-IT"/>
              </w:rPr>
              <w:t>Produsul ofertat este NOU, NEUTILIZAT</w:t>
            </w:r>
            <w:r w:rsidRPr="001C1179">
              <w:rPr>
                <w:rFonts w:ascii="Amasis MT Pro" w:hAnsi="Amasis MT Pro"/>
                <w:sz w:val="16"/>
                <w:szCs w:val="16"/>
                <w:lang w:val="it-IT"/>
              </w:rPr>
              <w:t>, de fabricație recentă, complet echipat pentru intrarea în aplicație, să poată fi utilizat în scopul pentru care este destinat</w:t>
            </w:r>
          </w:p>
          <w:p w14:paraId="46C711AC" w14:textId="47874E62" w:rsidR="00702A6D" w:rsidRPr="000151C1" w:rsidRDefault="00702A6D" w:rsidP="00702A6D">
            <w:pPr>
              <w:spacing w:before="80" w:after="80"/>
              <w:rPr>
                <w:rFonts w:ascii="Amasis MT Pro" w:hAnsi="Amasis MT Pro"/>
                <w:i/>
                <w:iCs/>
                <w:color w:val="C00000"/>
                <w:sz w:val="16"/>
                <w:szCs w:val="16"/>
                <w:lang w:val="en-US"/>
              </w:rPr>
            </w:pP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În scopul demonstrării îndeplinirii cerinței, Ofertantul va completa și prezenta formularul nr. 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5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 ”Tabel detalii producător și informații privind produsul” </w:t>
            </w:r>
          </w:p>
        </w:tc>
        <w:tc>
          <w:tcPr>
            <w:tcW w:w="540" w:type="dxa"/>
          </w:tcPr>
          <w:p w14:paraId="5DFDC06F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6ACC5111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3B4EE4D9" w14:textId="77777777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702A6D" w:rsidRPr="000151C1" w14:paraId="08BDCB4F" w14:textId="77777777" w:rsidTr="00D35107">
        <w:tc>
          <w:tcPr>
            <w:tcW w:w="5035" w:type="dxa"/>
          </w:tcPr>
          <w:p w14:paraId="21F780DD" w14:textId="4CC4E703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  <w:r w:rsidRPr="001C1179">
              <w:rPr>
                <w:rFonts w:ascii="Amasis MT Pro" w:hAnsi="Amasis MT Pro"/>
                <w:sz w:val="16"/>
                <w:szCs w:val="16"/>
              </w:rPr>
              <w:t xml:space="preserve">În situația în care produsul funcționează în baza unui </w:t>
            </w:r>
            <w:r w:rsidRPr="001C1179">
              <w:rPr>
                <w:rFonts w:ascii="Amasis MT Pro" w:hAnsi="Amasis MT Pro"/>
                <w:b/>
                <w:bCs/>
                <w:sz w:val="16"/>
                <w:szCs w:val="16"/>
              </w:rPr>
              <w:t>software și/sau licențe, acestea sunt incluse în configurația echipamentului / produsului ofertat</w:t>
            </w:r>
            <w:r w:rsidRPr="001C1179">
              <w:rPr>
                <w:rFonts w:ascii="Amasis MT Pro" w:hAnsi="Amasis MT Pro"/>
                <w:sz w:val="16"/>
                <w:szCs w:val="16"/>
              </w:rPr>
              <w:t>?</w:t>
            </w:r>
          </w:p>
        </w:tc>
        <w:tc>
          <w:tcPr>
            <w:tcW w:w="540" w:type="dxa"/>
          </w:tcPr>
          <w:p w14:paraId="2F1774D4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31E9BAFD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6EB74ACF" w14:textId="77777777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702A6D" w:rsidRPr="000151C1" w14:paraId="6543B171" w14:textId="77777777" w:rsidTr="00D35107">
        <w:tc>
          <w:tcPr>
            <w:tcW w:w="5035" w:type="dxa"/>
          </w:tcPr>
          <w:p w14:paraId="67406DD2" w14:textId="77777777" w:rsidR="00702A6D" w:rsidRPr="001739EB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Durata minimă de garanție</w:t>
            </w:r>
          </w:p>
          <w:p w14:paraId="2DC1F4DF" w14:textId="77777777" w:rsidR="00702A6D" w:rsidRPr="001739EB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04DBD1DA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durata de garanție tehnică / comercială</w:t>
            </w:r>
          </w:p>
          <w:p w14:paraId="000E4C93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durata garanției extinsă (numai dacă ofertează peste durata minimă)</w:t>
            </w:r>
          </w:p>
          <w:p w14:paraId="3F9C559B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condițiile specifice de garanție</w:t>
            </w:r>
          </w:p>
          <w:p w14:paraId="6B8CE99C" w14:textId="77777777" w:rsidR="00702A6D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A se vedea condițiile din Capitolul 3.6 din Caietul de sarcini. Din declarația prezentată trebuie să rezulte în mod clar și fără echivoc îndeplinirea cerințelor solicitate.</w:t>
            </w:r>
          </w:p>
          <w:p w14:paraId="5A1877C9" w14:textId="17EAE608" w:rsidR="00702A6D" w:rsidRPr="000151C1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În scopul demonstrării îndeplinirii cerinței, Ofertantul va completa și prezenta formularul nr. 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6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 ”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I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nformații privind garanția acordată produsului ofertat”</w:t>
            </w:r>
          </w:p>
        </w:tc>
        <w:tc>
          <w:tcPr>
            <w:tcW w:w="540" w:type="dxa"/>
          </w:tcPr>
          <w:p w14:paraId="77B8526D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753F1BD3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111B7427" w14:textId="77777777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702A6D" w:rsidRPr="000151C1" w14:paraId="69E66CF6" w14:textId="77777777" w:rsidTr="00D35107">
        <w:tc>
          <w:tcPr>
            <w:tcW w:w="5035" w:type="dxa"/>
          </w:tcPr>
          <w:p w14:paraId="4FF27DF5" w14:textId="77777777" w:rsidR="00702A6D" w:rsidRPr="001739EB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Termen maxim de livrare</w:t>
            </w:r>
          </w:p>
          <w:p w14:paraId="24D70695" w14:textId="77777777" w:rsidR="00702A6D" w:rsidRPr="001739EB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68244F27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termenul de livrare ofertat în zile calendaristice</w:t>
            </w:r>
          </w:p>
          <w:p w14:paraId="53FD80E1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descrierea liniei de trasabilitate (producător-importator/distribuitor autorizat - furnizor - autoritate contractantă)</w:t>
            </w:r>
          </w:p>
          <w:p w14:paraId="3F461F4A" w14:textId="77777777" w:rsidR="00702A6D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Din declarația prezentată trebuie să rezulte în mod clar și fără echivoc îndeplinirea cerințelor solicitate.</w:t>
            </w:r>
          </w:p>
          <w:p w14:paraId="51084C47" w14:textId="002B34C6" w:rsidR="00702A6D" w:rsidRPr="000151C1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În scopul demonstrării îndeplinirii cerinței, Ofertantul va completa și prezenta formularul nr. 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7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 ”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I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nformații privind termenul de livrare”</w:t>
            </w:r>
          </w:p>
        </w:tc>
        <w:tc>
          <w:tcPr>
            <w:tcW w:w="540" w:type="dxa"/>
          </w:tcPr>
          <w:p w14:paraId="4663142A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620956F6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1B5A150E" w14:textId="77777777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496B97" w:rsidRPr="000151C1" w14:paraId="0700F030" w14:textId="77777777" w:rsidTr="00D35107">
        <w:tc>
          <w:tcPr>
            <w:tcW w:w="5035" w:type="dxa"/>
          </w:tcPr>
          <w:p w14:paraId="47EF0005" w14:textId="77777777" w:rsidR="00496B97" w:rsidRPr="000151C1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Instalare și punere în funcțiune</w:t>
            </w:r>
          </w:p>
          <w:p w14:paraId="36E093D0" w14:textId="77777777" w:rsidR="00496B97" w:rsidRPr="000151C1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60935DCA" w14:textId="77777777" w:rsidR="00496B97" w:rsidRPr="000151C1" w:rsidRDefault="00496B97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Montarea şi punerea în funcţiune sau predarea și primirea în cazul produselor care nu necesită montaj și punere în funcțiune</w:t>
            </w:r>
          </w:p>
          <w:p w14:paraId="1081F650" w14:textId="77777777" w:rsidR="00496B97" w:rsidRPr="000151C1" w:rsidRDefault="00496B97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Personalul calificat pentru instalare, punere in functiune si instruire personal medical (acolo unde produsul necesită astfel de operațiuni)</w:t>
            </w:r>
          </w:p>
          <w:p w14:paraId="64D30C10" w14:textId="77777777" w:rsidR="00496B97" w:rsidRPr="000151C1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A se vedea condițiile din Capitolul 3.8 din Caietul de sarcini. Din declarația prezentată trebuie să rezulte în mod clar și fără echivoc îndeplinirea cerințelor solicitate.</w:t>
            </w:r>
          </w:p>
        </w:tc>
        <w:tc>
          <w:tcPr>
            <w:tcW w:w="540" w:type="dxa"/>
          </w:tcPr>
          <w:p w14:paraId="0F82BA13" w14:textId="77777777" w:rsidR="00496B97" w:rsidRPr="000151C1" w:rsidRDefault="00496B97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252932D6" w14:textId="77777777" w:rsidR="00496B97" w:rsidRPr="000151C1" w:rsidRDefault="00496B97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388FFD9B" w14:textId="77777777" w:rsidR="00496B97" w:rsidRPr="000151C1" w:rsidRDefault="00496B97" w:rsidP="00D35107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496B97" w:rsidRPr="000151C1" w14:paraId="2A228608" w14:textId="77777777" w:rsidTr="00D35107">
        <w:tc>
          <w:tcPr>
            <w:tcW w:w="5035" w:type="dxa"/>
          </w:tcPr>
          <w:p w14:paraId="4A0B22DA" w14:textId="77777777" w:rsidR="00496B97" w:rsidRPr="000151C1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Servicii de mentenanță</w:t>
            </w:r>
          </w:p>
          <w:p w14:paraId="2844CEA0" w14:textId="77777777" w:rsidR="00496B97" w:rsidRPr="000151C1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72B7AA43" w14:textId="77777777" w:rsidR="00496B97" w:rsidRPr="000151C1" w:rsidRDefault="00496B97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Mentenanța corectivă în perioada de garanție</w:t>
            </w:r>
          </w:p>
          <w:p w14:paraId="0B0BB9E3" w14:textId="77777777" w:rsidR="00496B97" w:rsidRPr="000151C1" w:rsidRDefault="00496B97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Mentenanța preventivă în perioada de garanție</w:t>
            </w:r>
          </w:p>
          <w:p w14:paraId="5BE70285" w14:textId="77777777" w:rsidR="00496B97" w:rsidRPr="000151C1" w:rsidRDefault="00496B97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Mentenanța evolutivă în perioada de garanție</w:t>
            </w:r>
          </w:p>
          <w:p w14:paraId="485885FA" w14:textId="77777777" w:rsidR="00496B97" w:rsidRPr="000151C1" w:rsidRDefault="00496B97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Suport tehnic</w:t>
            </w:r>
          </w:p>
          <w:p w14:paraId="0718A39C" w14:textId="77777777" w:rsidR="00496B97" w:rsidRPr="000151C1" w:rsidRDefault="00496B97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Piese de schimb și materiale consumabile</w:t>
            </w:r>
          </w:p>
          <w:p w14:paraId="57495EB4" w14:textId="77777777" w:rsidR="00496B97" w:rsidRPr="000151C1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A se vedea condițiile din Capitolul 3.9, 3.10 și 3.11 din Caietul de sarcini. Din declarația prezentată trebuie să rezulte în mod clar și fără echivoc îndeplinirea cerințelor solicitate.</w:t>
            </w:r>
          </w:p>
        </w:tc>
        <w:tc>
          <w:tcPr>
            <w:tcW w:w="540" w:type="dxa"/>
          </w:tcPr>
          <w:p w14:paraId="34C300B9" w14:textId="77777777" w:rsidR="00496B97" w:rsidRPr="000151C1" w:rsidRDefault="00496B97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37FF912C" w14:textId="77777777" w:rsidR="00496B97" w:rsidRPr="000151C1" w:rsidRDefault="00496B97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62712843" w14:textId="77777777" w:rsidR="00496B97" w:rsidRPr="000151C1" w:rsidRDefault="00496B97" w:rsidP="00D35107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496B97" w:rsidRPr="000151C1" w14:paraId="7B3421D4" w14:textId="77777777" w:rsidTr="00D35107">
        <w:tc>
          <w:tcPr>
            <w:tcW w:w="5035" w:type="dxa"/>
          </w:tcPr>
          <w:p w14:paraId="6768BACE" w14:textId="77777777" w:rsidR="00496B97" w:rsidRPr="000151C1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Specificații tehnice minimale:</w:t>
            </w:r>
          </w:p>
          <w:p w14:paraId="37D35145" w14:textId="77777777" w:rsidR="00496B97" w:rsidRPr="000151C1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Produsul ofertat trebuie să îndeplinească cel puțin cerințele minime din Tabelul de mai jos.</w:t>
            </w:r>
          </w:p>
          <w:p w14:paraId="40E19524" w14:textId="77777777" w:rsidR="00496B97" w:rsidRPr="000151C1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prezenta:</w:t>
            </w:r>
          </w:p>
          <w:p w14:paraId="29234E16" w14:textId="77777777" w:rsidR="00496B97" w:rsidRPr="000151C1" w:rsidRDefault="00496B97" w:rsidP="00D35107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 xml:space="preserve">Fișă tehnică / broșură / manual / link pagină web și/sau orice document justificativ emis sau redactat de producător din care să </w:t>
            </w: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lastRenderedPageBreak/>
              <w:t xml:space="preserve">rezulte îndeplinirea fără echivoc și în mod punctual a fiecărei cerințe solicitată, </w:t>
            </w:r>
          </w:p>
          <w:p w14:paraId="4A776AD2" w14:textId="512768F8" w:rsidR="00496B97" w:rsidRPr="000151C1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 xml:space="preserve">La nivelul documentului / documentelor justificative prezentate, ofertantul va trebui să </w:t>
            </w:r>
            <w:r w:rsidR="001E1930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evidențieze</w:t>
            </w: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 xml:space="preserve"> cu o culoare lizibilă cerințe îndeplinită. Nu se acceptă fișe tehnice / manuale sau orice alt document care reprezintă doar o copiere a cerințelor minime solicitate.</w:t>
            </w:r>
          </w:p>
        </w:tc>
        <w:tc>
          <w:tcPr>
            <w:tcW w:w="540" w:type="dxa"/>
          </w:tcPr>
          <w:p w14:paraId="6249E968" w14:textId="77777777" w:rsidR="00496B97" w:rsidRPr="000151C1" w:rsidRDefault="00496B97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488C22EE" w14:textId="77777777" w:rsidR="00496B97" w:rsidRPr="000151C1" w:rsidRDefault="00496B97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4324F0BC" w14:textId="77777777" w:rsidR="00496B97" w:rsidRPr="000151C1" w:rsidRDefault="00496B97" w:rsidP="00D35107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</w:tbl>
    <w:p w14:paraId="1A02B170" w14:textId="77777777" w:rsidR="00496B97" w:rsidRPr="000151C1" w:rsidRDefault="00496B97" w:rsidP="00496B97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</w:p>
    <w:p w14:paraId="745DCD0F" w14:textId="61E9D075" w:rsidR="00496B97" w:rsidRPr="000151C1" w:rsidRDefault="00496B97" w:rsidP="00496B97">
      <w:pPr>
        <w:spacing w:before="60" w:after="60" w:line="240" w:lineRule="auto"/>
        <w:rPr>
          <w:rFonts w:ascii="Amasis MT Pro" w:hAnsi="Amasis MT Pro"/>
          <w:b/>
          <w:bCs/>
          <w:i/>
          <w:iCs/>
          <w:color w:val="7030A0"/>
          <w:sz w:val="20"/>
          <w:szCs w:val="20"/>
          <w:lang w:val="en-US"/>
        </w:rPr>
      </w:pPr>
      <w:r w:rsidRPr="000151C1">
        <w:rPr>
          <w:rFonts w:ascii="Amasis MT Pro" w:hAnsi="Amasis MT Pro"/>
          <w:b/>
          <w:bCs/>
          <w:i/>
          <w:iCs/>
          <w:color w:val="7030A0"/>
          <w:sz w:val="20"/>
          <w:szCs w:val="20"/>
          <w:lang w:val="en-US"/>
        </w:rPr>
        <w:t>Tabelul 2.3</w:t>
      </w:r>
    </w:p>
    <w:p w14:paraId="57DC24C1" w14:textId="1D3043C3" w:rsidR="0070141A" w:rsidRPr="0070141A" w:rsidRDefault="0070141A" w:rsidP="0070141A">
      <w:pPr>
        <w:spacing w:before="60" w:after="60" w:line="240" w:lineRule="auto"/>
        <w:ind w:firstLine="720"/>
        <w:rPr>
          <w:rFonts w:ascii="Amasis MT Pro" w:hAnsi="Amasis MT Pro"/>
          <w:b/>
          <w:bCs/>
          <w:color w:val="7030A0"/>
          <w:sz w:val="16"/>
          <w:szCs w:val="16"/>
        </w:rPr>
      </w:pPr>
      <w:r w:rsidRPr="0070141A">
        <w:rPr>
          <w:rFonts w:ascii="Segoe UI Emoji" w:hAnsi="Segoe UI Emoji" w:cs="Segoe UI Emoji"/>
          <w:b/>
          <w:bCs/>
          <w:sz w:val="16"/>
          <w:szCs w:val="16"/>
        </w:rPr>
        <w:t>🖥️</w:t>
      </w:r>
      <w:r w:rsidRPr="0070141A">
        <w:rPr>
          <w:rFonts w:ascii="Amasis MT Pro" w:hAnsi="Amasis MT Pro"/>
          <w:b/>
          <w:bCs/>
          <w:sz w:val="16"/>
          <w:szCs w:val="16"/>
        </w:rPr>
        <w:t xml:space="preserve"> </w:t>
      </w:r>
      <w:r w:rsidRPr="0070141A">
        <w:rPr>
          <w:rFonts w:ascii="Amasis MT Pro" w:hAnsi="Amasis MT Pro"/>
          <w:b/>
          <w:bCs/>
          <w:color w:val="7030A0"/>
          <w:sz w:val="16"/>
          <w:szCs w:val="16"/>
        </w:rPr>
        <w:t>Server</w:t>
      </w:r>
      <w:r w:rsidR="00B8340C">
        <w:rPr>
          <w:rFonts w:ascii="Amasis MT Pro" w:hAnsi="Amasis MT Pro"/>
          <w:b/>
          <w:bCs/>
          <w:color w:val="7030A0"/>
          <w:sz w:val="16"/>
          <w:szCs w:val="16"/>
        </w:rPr>
        <w:t>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39"/>
        <w:gridCol w:w="6780"/>
        <w:gridCol w:w="1933"/>
      </w:tblGrid>
      <w:tr w:rsidR="0070141A" w:rsidRPr="0070141A" w14:paraId="586E6B3A" w14:textId="77777777" w:rsidTr="00701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hideMark/>
          </w:tcPr>
          <w:p w14:paraId="337AF6BA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Nr. crt.</w:t>
            </w:r>
          </w:p>
        </w:tc>
        <w:tc>
          <w:tcPr>
            <w:tcW w:w="0" w:type="auto"/>
            <w:shd w:val="clear" w:color="auto" w:fill="DAE9F7" w:themeFill="text2" w:themeFillTint="1A"/>
            <w:hideMark/>
          </w:tcPr>
          <w:p w14:paraId="0F5805A8" w14:textId="77777777" w:rsidR="0070141A" w:rsidRPr="0070141A" w:rsidRDefault="0070141A" w:rsidP="0070141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Cerința Autorității Contractante (specificații tehnice minimale)</w:t>
            </w:r>
          </w:p>
        </w:tc>
        <w:tc>
          <w:tcPr>
            <w:tcW w:w="0" w:type="auto"/>
            <w:shd w:val="clear" w:color="auto" w:fill="DAE9F7" w:themeFill="text2" w:themeFillTint="1A"/>
            <w:hideMark/>
          </w:tcPr>
          <w:p w14:paraId="3EDDA778" w14:textId="77777777" w:rsidR="0070141A" w:rsidRPr="0070141A" w:rsidRDefault="0070141A" w:rsidP="0070141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Răspunsul ofertantului</w:t>
            </w:r>
          </w:p>
        </w:tc>
      </w:tr>
      <w:tr w:rsidR="0070141A" w:rsidRPr="0070141A" w14:paraId="21C9BCF8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147899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6F6347F7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Tip cabinet: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Cabinet metalic, configurare ErP Lot9 – nivel 2</w:t>
            </w:r>
          </w:p>
        </w:tc>
        <w:tc>
          <w:tcPr>
            <w:tcW w:w="0" w:type="auto"/>
            <w:hideMark/>
          </w:tcPr>
          <w:p w14:paraId="4ECCCC62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776D00D0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63491D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14:paraId="22F8C144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Procesor: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Intel Xeon Silver 4410T 10C 2.7 GHz – 2 bucăți</w:t>
            </w:r>
          </w:p>
        </w:tc>
        <w:tc>
          <w:tcPr>
            <w:tcW w:w="0" w:type="auto"/>
            <w:hideMark/>
          </w:tcPr>
          <w:p w14:paraId="3C1B1E7A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66AE0502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C52B3E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14:paraId="4618B0C8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Kit răcire CPU secundar: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inclus</w:t>
            </w:r>
          </w:p>
        </w:tc>
        <w:tc>
          <w:tcPr>
            <w:tcW w:w="0" w:type="auto"/>
            <w:hideMark/>
          </w:tcPr>
          <w:p w14:paraId="3C42B888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02308607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030222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14:paraId="3775951D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Mod instalare: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Independent Mode Installation</w:t>
            </w:r>
          </w:p>
        </w:tc>
        <w:tc>
          <w:tcPr>
            <w:tcW w:w="0" w:type="auto"/>
            <w:hideMark/>
          </w:tcPr>
          <w:p w14:paraId="34E64D4E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2228F1D5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92621C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7CCA7C0D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Memorie RAM: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32 GB (1x32 GB), tip DDR5-4800, ECC, minim 4 module</w:t>
            </w:r>
          </w:p>
        </w:tc>
        <w:tc>
          <w:tcPr>
            <w:tcW w:w="0" w:type="auto"/>
            <w:hideMark/>
          </w:tcPr>
          <w:p w14:paraId="7F05F22F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4539BBF7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D23C7E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14:paraId="77676584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Stocare: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HDD SAS 12G, 300GB, 15K RPM, HOT PL, 2.5”, minim 5 bucăți</w:t>
            </w:r>
          </w:p>
        </w:tc>
        <w:tc>
          <w:tcPr>
            <w:tcW w:w="0" w:type="auto"/>
            <w:hideMark/>
          </w:tcPr>
          <w:p w14:paraId="54AE7E8D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486F27AB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ECDD47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14:paraId="63F1D1DF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Controler RAID: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PRAID EP 3252-8i LP</w:t>
            </w:r>
          </w:p>
        </w:tc>
        <w:tc>
          <w:tcPr>
            <w:tcW w:w="0" w:type="auto"/>
            <w:hideMark/>
          </w:tcPr>
          <w:p w14:paraId="4F0D3320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4828851B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51AB2D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14:paraId="3720D84E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Placă de rețea: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PFC EP LPe31000, 1x16 Gb Emulex LP – 2 bucăți</w:t>
            </w:r>
          </w:p>
        </w:tc>
        <w:tc>
          <w:tcPr>
            <w:tcW w:w="0" w:type="auto"/>
            <w:hideMark/>
          </w:tcPr>
          <w:p w14:paraId="02170507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1776EF8C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87330D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14:paraId="3EBE6D30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Cablu pentru NVMe + RAID/HBA controller: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inclus</w:t>
            </w:r>
          </w:p>
        </w:tc>
        <w:tc>
          <w:tcPr>
            <w:tcW w:w="0" w:type="auto"/>
            <w:hideMark/>
          </w:tcPr>
          <w:p w14:paraId="2A6FA0C2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07D6E623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D082C2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14:paraId="02352F76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Placă rețea: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PLAN CP 4x1Gbit cu Intel I350-T4 OCPV3</w:t>
            </w:r>
          </w:p>
        </w:tc>
        <w:tc>
          <w:tcPr>
            <w:tcW w:w="0" w:type="auto"/>
            <w:hideMark/>
          </w:tcPr>
          <w:p w14:paraId="4D6A7352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22A25740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4792EC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14:paraId="06DC4925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Placă rețea suplimentară: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PLAN EP P210TP 2x10GBASE-T PCIe LP</w:t>
            </w:r>
          </w:p>
        </w:tc>
        <w:tc>
          <w:tcPr>
            <w:tcW w:w="0" w:type="auto"/>
            <w:hideMark/>
          </w:tcPr>
          <w:p w14:paraId="4BEEC903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112BAF34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F9FFF3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14:paraId="39DCF4FB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Accesorii montaj rack: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Rack Cable Management Arm 1U + Rack Mount Kit QRL cu CMA</w:t>
            </w:r>
          </w:p>
        </w:tc>
        <w:tc>
          <w:tcPr>
            <w:tcW w:w="0" w:type="auto"/>
            <w:hideMark/>
          </w:tcPr>
          <w:p w14:paraId="6CAF03A5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415B7728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ED24D9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14:paraId="4BAB7332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Kit regional: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Europe</w:t>
            </w:r>
          </w:p>
        </w:tc>
        <w:tc>
          <w:tcPr>
            <w:tcW w:w="0" w:type="auto"/>
            <w:hideMark/>
          </w:tcPr>
          <w:p w14:paraId="0B6F2141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5DAFFBDD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F70A60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14:paraId="5C5604B4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Administrare avansată: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iRMC advanced pack + iRMC S6 eLCM Activation License preloaded</w:t>
            </w:r>
          </w:p>
        </w:tc>
        <w:tc>
          <w:tcPr>
            <w:tcW w:w="0" w:type="auto"/>
            <w:hideMark/>
          </w:tcPr>
          <w:p w14:paraId="6AFF42BB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57BB2CA5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5E37E9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14:paraId="1093AB55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Software administrare: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ServerView Suite DVDs</w:t>
            </w:r>
          </w:p>
        </w:tc>
        <w:tc>
          <w:tcPr>
            <w:tcW w:w="0" w:type="auto"/>
            <w:hideMark/>
          </w:tcPr>
          <w:p w14:paraId="0C208C83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4C7391E1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AC927A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16</w:t>
            </w:r>
          </w:p>
        </w:tc>
        <w:tc>
          <w:tcPr>
            <w:tcW w:w="0" w:type="auto"/>
            <w:hideMark/>
          </w:tcPr>
          <w:p w14:paraId="717C38AB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Sursă alimentare: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Modular PSU 900W, eficiență titanium HP</w:t>
            </w:r>
          </w:p>
        </w:tc>
        <w:tc>
          <w:tcPr>
            <w:tcW w:w="0" w:type="auto"/>
            <w:hideMark/>
          </w:tcPr>
          <w:p w14:paraId="4596FCF8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134BD991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B05223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17</w:t>
            </w:r>
          </w:p>
        </w:tc>
        <w:tc>
          <w:tcPr>
            <w:tcW w:w="0" w:type="auto"/>
            <w:hideMark/>
          </w:tcPr>
          <w:p w14:paraId="6F4BC3AE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Cablu alimentare rack: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2.5m, negru – 2 bucăți</w:t>
            </w:r>
          </w:p>
        </w:tc>
        <w:tc>
          <w:tcPr>
            <w:tcW w:w="0" w:type="auto"/>
            <w:hideMark/>
          </w:tcPr>
          <w:p w14:paraId="489EE88A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05F1F738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E64493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18</w:t>
            </w:r>
          </w:p>
        </w:tc>
        <w:tc>
          <w:tcPr>
            <w:tcW w:w="0" w:type="auto"/>
            <w:hideMark/>
          </w:tcPr>
          <w:p w14:paraId="1FE19E63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Panou frontal: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cu bezel frontal inclus</w:t>
            </w:r>
          </w:p>
        </w:tc>
        <w:tc>
          <w:tcPr>
            <w:tcW w:w="0" w:type="auto"/>
            <w:hideMark/>
          </w:tcPr>
          <w:p w14:paraId="2D85ED6B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2B368E25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A5CE8D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19</w:t>
            </w:r>
          </w:p>
        </w:tc>
        <w:tc>
          <w:tcPr>
            <w:tcW w:w="0" w:type="auto"/>
            <w:hideMark/>
          </w:tcPr>
          <w:p w14:paraId="29F1BB56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Securitate hardware: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TPM 2.0 Module – 2 bucăți</w:t>
            </w:r>
          </w:p>
        </w:tc>
        <w:tc>
          <w:tcPr>
            <w:tcW w:w="0" w:type="auto"/>
            <w:hideMark/>
          </w:tcPr>
          <w:p w14:paraId="39AC89FD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2E1BC604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F7F61C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14:paraId="51A973C0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Fixare HDD: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TP HDD Retention pentru toată durata serviciului</w:t>
            </w:r>
          </w:p>
        </w:tc>
        <w:tc>
          <w:tcPr>
            <w:tcW w:w="0" w:type="auto"/>
            <w:hideMark/>
          </w:tcPr>
          <w:p w14:paraId="6CCA75F2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46EB7690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886017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21</w:t>
            </w:r>
          </w:p>
        </w:tc>
        <w:tc>
          <w:tcPr>
            <w:tcW w:w="0" w:type="auto"/>
            <w:hideMark/>
          </w:tcPr>
          <w:p w14:paraId="5CDB4DFC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 xml:space="preserve">Tip OS: </w:t>
            </w:r>
            <w:r w:rsidRPr="0070141A">
              <w:rPr>
                <w:rFonts w:ascii="Amasis MT Pro" w:hAnsi="Amasis MT Pro"/>
                <w:b/>
                <w:bCs/>
                <w:sz w:val="16"/>
                <w:szCs w:val="16"/>
              </w:rPr>
              <w:t>TP 3x OS (niS), 9x5, NBD Rt</w:t>
            </w:r>
          </w:p>
        </w:tc>
        <w:tc>
          <w:tcPr>
            <w:tcW w:w="0" w:type="auto"/>
            <w:hideMark/>
          </w:tcPr>
          <w:p w14:paraId="644BB1A8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0578049B" w14:textId="77777777" w:rsidTr="0070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3047CE" w14:textId="7777777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22</w:t>
            </w:r>
          </w:p>
        </w:tc>
        <w:tc>
          <w:tcPr>
            <w:tcW w:w="0" w:type="auto"/>
            <w:hideMark/>
          </w:tcPr>
          <w:p w14:paraId="213F8D58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Sisteme de operare compatibile:</w:t>
            </w:r>
          </w:p>
        </w:tc>
        <w:tc>
          <w:tcPr>
            <w:tcW w:w="0" w:type="auto"/>
            <w:hideMark/>
          </w:tcPr>
          <w:p w14:paraId="1E1E24D7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50594810" w14:textId="77777777" w:rsidTr="00A33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2E55F08A" w14:textId="630C3D44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 </w:t>
            </w:r>
            <w:r w:rsidRPr="0070141A">
              <w:rPr>
                <w:rFonts w:ascii="Amasis MT Pro" w:hAnsi="Amasis MT Pro"/>
                <w:sz w:val="16"/>
                <w:szCs w:val="16"/>
              </w:rPr>
              <w:t>• Windows Server 2022 Datacenter</w:t>
            </w:r>
          </w:p>
        </w:tc>
        <w:tc>
          <w:tcPr>
            <w:tcW w:w="0" w:type="auto"/>
            <w:hideMark/>
          </w:tcPr>
          <w:p w14:paraId="31F99F19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64455DA9" w14:textId="77777777" w:rsidTr="009F02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6F0B5824" w14:textId="21006972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 </w:t>
            </w:r>
            <w:r w:rsidRPr="0070141A">
              <w:rPr>
                <w:rFonts w:ascii="Amasis MT Pro" w:hAnsi="Amasis MT Pro"/>
                <w:sz w:val="16"/>
                <w:szCs w:val="16"/>
              </w:rPr>
              <w:t>• Windows Server 2022 Standard</w:t>
            </w:r>
          </w:p>
        </w:tc>
        <w:tc>
          <w:tcPr>
            <w:tcW w:w="0" w:type="auto"/>
            <w:hideMark/>
          </w:tcPr>
          <w:p w14:paraId="2141617B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334FAACB" w14:textId="77777777" w:rsidTr="00B953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76A44340" w14:textId="45A3CB87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 </w:t>
            </w:r>
            <w:r w:rsidRPr="0070141A">
              <w:rPr>
                <w:rFonts w:ascii="Amasis MT Pro" w:hAnsi="Amasis MT Pro"/>
                <w:sz w:val="16"/>
                <w:szCs w:val="16"/>
              </w:rPr>
              <w:t>• Windows Server 2019 Datacenter</w:t>
            </w:r>
          </w:p>
        </w:tc>
        <w:tc>
          <w:tcPr>
            <w:tcW w:w="0" w:type="auto"/>
            <w:hideMark/>
          </w:tcPr>
          <w:p w14:paraId="16B4DB59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2AF54141" w14:textId="77777777" w:rsidTr="00A91A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5298A029" w14:textId="3884A70C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 </w:t>
            </w:r>
            <w:r w:rsidRPr="0070141A">
              <w:rPr>
                <w:rFonts w:ascii="Amasis MT Pro" w:hAnsi="Amasis MT Pro"/>
                <w:sz w:val="16"/>
                <w:szCs w:val="16"/>
              </w:rPr>
              <w:t>• Windows Server 2019 Standard</w:t>
            </w:r>
          </w:p>
        </w:tc>
        <w:tc>
          <w:tcPr>
            <w:tcW w:w="0" w:type="auto"/>
            <w:hideMark/>
          </w:tcPr>
          <w:p w14:paraId="4445204F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6416F616" w14:textId="77777777" w:rsidTr="00EB0C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15C04988" w14:textId="28E7EF30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 </w:t>
            </w:r>
            <w:r w:rsidRPr="0070141A">
              <w:rPr>
                <w:rFonts w:ascii="Amasis MT Pro" w:hAnsi="Amasis MT Pro"/>
                <w:sz w:val="16"/>
                <w:szCs w:val="16"/>
              </w:rPr>
              <w:t>• Windows Server 2019 Essentials</w:t>
            </w:r>
          </w:p>
        </w:tc>
        <w:tc>
          <w:tcPr>
            <w:tcW w:w="0" w:type="auto"/>
            <w:hideMark/>
          </w:tcPr>
          <w:p w14:paraId="0CD1B4EF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3A39BC75" w14:textId="77777777" w:rsidTr="006F7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6A60E636" w14:textId="71147118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 </w:t>
            </w:r>
            <w:r w:rsidRPr="0070141A">
              <w:rPr>
                <w:rFonts w:ascii="Amasis MT Pro" w:hAnsi="Amasis MT Pro"/>
                <w:sz w:val="16"/>
                <w:szCs w:val="16"/>
              </w:rPr>
              <w:t>• SUSE Linux Enterprise Server 15</w:t>
            </w:r>
          </w:p>
        </w:tc>
        <w:tc>
          <w:tcPr>
            <w:tcW w:w="0" w:type="auto"/>
            <w:hideMark/>
          </w:tcPr>
          <w:p w14:paraId="226C926A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70141A" w:rsidRPr="0070141A" w14:paraId="4CFDFFA6" w14:textId="77777777" w:rsidTr="001C61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11B96430" w14:textId="049C103F" w:rsidR="0070141A" w:rsidRPr="0070141A" w:rsidRDefault="0070141A" w:rsidP="0070141A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70141A">
              <w:rPr>
                <w:rFonts w:ascii="Amasis MT Pro" w:hAnsi="Amasis MT Pro"/>
                <w:sz w:val="16"/>
                <w:szCs w:val="16"/>
              </w:rPr>
              <w:t> </w:t>
            </w:r>
            <w:r w:rsidRPr="0070141A">
              <w:rPr>
                <w:rFonts w:ascii="Amasis MT Pro" w:hAnsi="Amasis MT Pro"/>
                <w:sz w:val="16"/>
                <w:szCs w:val="16"/>
              </w:rPr>
              <w:t>• Red Hat Enterprise Linux 8</w:t>
            </w:r>
          </w:p>
        </w:tc>
        <w:tc>
          <w:tcPr>
            <w:tcW w:w="0" w:type="auto"/>
            <w:hideMark/>
          </w:tcPr>
          <w:p w14:paraId="10454894" w14:textId="77777777" w:rsidR="0070141A" w:rsidRPr="0070141A" w:rsidRDefault="0070141A" w:rsidP="007014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</w:tbl>
    <w:p w14:paraId="7D0D761F" w14:textId="2978CFFC" w:rsidR="006E433A" w:rsidRDefault="006E433A" w:rsidP="00680792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</w:p>
    <w:p w14:paraId="1ACFC8E5" w14:textId="77777777" w:rsidR="006E433A" w:rsidRDefault="006E433A">
      <w:pPr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  <w:r>
        <w:rPr>
          <w:rFonts w:ascii="Amasis MT Pro" w:hAnsi="Amasis MT Pro"/>
          <w:i/>
          <w:iCs/>
          <w:color w:val="C00000"/>
          <w:sz w:val="16"/>
          <w:szCs w:val="16"/>
          <w:lang w:val="en-US"/>
        </w:rPr>
        <w:br w:type="page"/>
      </w:r>
    </w:p>
    <w:p w14:paraId="12CEFAD1" w14:textId="77777777" w:rsidR="00496B97" w:rsidRPr="000151C1" w:rsidRDefault="00496B97" w:rsidP="00680792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</w:p>
    <w:p w14:paraId="717236E0" w14:textId="17840943" w:rsidR="00622B5C" w:rsidRPr="000151C1" w:rsidRDefault="00622B5C" w:rsidP="00622B5C">
      <w:pPr>
        <w:jc w:val="center"/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</w:pPr>
      <w:r w:rsidRPr="000151C1"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  <w:t>Fișa tehnică nr. 2.4 - Storage base enclosure - dual controller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40"/>
        <w:gridCol w:w="540"/>
        <w:gridCol w:w="3337"/>
      </w:tblGrid>
      <w:tr w:rsidR="00622B5C" w:rsidRPr="000151C1" w14:paraId="5C36EE89" w14:textId="77777777" w:rsidTr="00D35107">
        <w:trPr>
          <w:tblHeader/>
        </w:trPr>
        <w:tc>
          <w:tcPr>
            <w:tcW w:w="5035" w:type="dxa"/>
            <w:shd w:val="clear" w:color="auto" w:fill="DAE9F7" w:themeFill="text2" w:themeFillTint="1A"/>
          </w:tcPr>
          <w:p w14:paraId="45B031FA" w14:textId="77777777" w:rsidR="00622B5C" w:rsidRPr="000151C1" w:rsidRDefault="00622B5C" w:rsidP="00D35107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0151C1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Specificații tehnice SAU cerințe de performanță / funcționale minime</w:t>
            </w:r>
          </w:p>
        </w:tc>
        <w:tc>
          <w:tcPr>
            <w:tcW w:w="540" w:type="dxa"/>
            <w:shd w:val="clear" w:color="auto" w:fill="DAE9F7" w:themeFill="text2" w:themeFillTint="1A"/>
          </w:tcPr>
          <w:p w14:paraId="137A0E61" w14:textId="77777777" w:rsidR="00622B5C" w:rsidRPr="000151C1" w:rsidRDefault="00622B5C" w:rsidP="00D35107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0151C1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DA</w:t>
            </w:r>
          </w:p>
        </w:tc>
        <w:tc>
          <w:tcPr>
            <w:tcW w:w="540" w:type="dxa"/>
            <w:shd w:val="clear" w:color="auto" w:fill="DAE9F7" w:themeFill="text2" w:themeFillTint="1A"/>
          </w:tcPr>
          <w:p w14:paraId="4C864873" w14:textId="77777777" w:rsidR="00622B5C" w:rsidRPr="000151C1" w:rsidRDefault="00622B5C" w:rsidP="00D35107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0151C1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NU</w:t>
            </w:r>
          </w:p>
        </w:tc>
        <w:tc>
          <w:tcPr>
            <w:tcW w:w="3337" w:type="dxa"/>
            <w:shd w:val="clear" w:color="auto" w:fill="DAE9F7" w:themeFill="text2" w:themeFillTint="1A"/>
          </w:tcPr>
          <w:p w14:paraId="569639DE" w14:textId="77777777" w:rsidR="00622B5C" w:rsidRPr="000151C1" w:rsidRDefault="00622B5C" w:rsidP="00D35107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0151C1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Se va indica tipul documentului justificativ prezentat în scopul demonstrării îndeplinirii cerințelor (pag. etc)</w:t>
            </w:r>
          </w:p>
        </w:tc>
      </w:tr>
      <w:tr w:rsidR="00702A6D" w:rsidRPr="000151C1" w14:paraId="337DA11A" w14:textId="77777777" w:rsidTr="00D35107">
        <w:tc>
          <w:tcPr>
            <w:tcW w:w="5035" w:type="dxa"/>
          </w:tcPr>
          <w:p w14:paraId="66A6BA42" w14:textId="77777777" w:rsidR="00702A6D" w:rsidRPr="001C1179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it-IT"/>
              </w:rPr>
            </w:pPr>
            <w:r w:rsidRPr="001C1179">
              <w:rPr>
                <w:rFonts w:ascii="Amasis MT Pro" w:hAnsi="Amasis MT Pro"/>
                <w:b/>
                <w:bCs/>
                <w:sz w:val="16"/>
                <w:szCs w:val="16"/>
                <w:lang w:val="it-IT"/>
              </w:rPr>
              <w:t>Produsul ofertat este NOU, NEUTILIZAT</w:t>
            </w:r>
            <w:r w:rsidRPr="001C1179">
              <w:rPr>
                <w:rFonts w:ascii="Amasis MT Pro" w:hAnsi="Amasis MT Pro"/>
                <w:sz w:val="16"/>
                <w:szCs w:val="16"/>
                <w:lang w:val="it-IT"/>
              </w:rPr>
              <w:t>, de fabricație recentă, complet echipat pentru intrarea în aplicație, să poată fi utilizat în scopul pentru care este destinat</w:t>
            </w:r>
          </w:p>
          <w:p w14:paraId="7392358C" w14:textId="25445EA7" w:rsidR="00702A6D" w:rsidRPr="000151C1" w:rsidRDefault="00702A6D" w:rsidP="00702A6D">
            <w:pPr>
              <w:spacing w:before="80" w:after="80"/>
              <w:rPr>
                <w:rFonts w:ascii="Amasis MT Pro" w:hAnsi="Amasis MT Pro"/>
                <w:i/>
                <w:iCs/>
                <w:color w:val="C00000"/>
                <w:sz w:val="16"/>
                <w:szCs w:val="16"/>
                <w:lang w:val="en-US"/>
              </w:rPr>
            </w:pP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În scopul demonstrării îndeplinirii cerinței, Ofertantul va completa și prezenta formularul nr. 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5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 ”Tabel detalii producător și informații privind produsul” </w:t>
            </w:r>
          </w:p>
        </w:tc>
        <w:tc>
          <w:tcPr>
            <w:tcW w:w="540" w:type="dxa"/>
          </w:tcPr>
          <w:p w14:paraId="4B1D1E3D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371DF708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139AC4D3" w14:textId="77777777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702A6D" w:rsidRPr="000151C1" w14:paraId="0093DDC5" w14:textId="77777777" w:rsidTr="00D35107">
        <w:tc>
          <w:tcPr>
            <w:tcW w:w="5035" w:type="dxa"/>
          </w:tcPr>
          <w:p w14:paraId="759A431A" w14:textId="73C96B52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  <w:r w:rsidRPr="001C1179">
              <w:rPr>
                <w:rFonts w:ascii="Amasis MT Pro" w:hAnsi="Amasis MT Pro"/>
                <w:sz w:val="16"/>
                <w:szCs w:val="16"/>
              </w:rPr>
              <w:t xml:space="preserve">În situația în care produsul funcționează în baza unui </w:t>
            </w:r>
            <w:r w:rsidRPr="001C1179">
              <w:rPr>
                <w:rFonts w:ascii="Amasis MT Pro" w:hAnsi="Amasis MT Pro"/>
                <w:b/>
                <w:bCs/>
                <w:sz w:val="16"/>
                <w:szCs w:val="16"/>
              </w:rPr>
              <w:t>software și/sau licențe, acestea sunt incluse în configurația echipamentului / produsului ofertat</w:t>
            </w:r>
            <w:r w:rsidRPr="001C1179">
              <w:rPr>
                <w:rFonts w:ascii="Amasis MT Pro" w:hAnsi="Amasis MT Pro"/>
                <w:sz w:val="16"/>
                <w:szCs w:val="16"/>
              </w:rPr>
              <w:t>?</w:t>
            </w:r>
          </w:p>
        </w:tc>
        <w:tc>
          <w:tcPr>
            <w:tcW w:w="540" w:type="dxa"/>
          </w:tcPr>
          <w:p w14:paraId="3A0D226C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24EE6B51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6997D359" w14:textId="77777777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702A6D" w:rsidRPr="000151C1" w14:paraId="5DDACCAE" w14:textId="77777777" w:rsidTr="00D35107">
        <w:tc>
          <w:tcPr>
            <w:tcW w:w="5035" w:type="dxa"/>
          </w:tcPr>
          <w:p w14:paraId="243D228A" w14:textId="77777777" w:rsidR="00702A6D" w:rsidRPr="001739EB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Durata minimă de garanție</w:t>
            </w:r>
          </w:p>
          <w:p w14:paraId="5862D4B5" w14:textId="77777777" w:rsidR="00702A6D" w:rsidRPr="001739EB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62871605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durata de garanție tehnică / comercială</w:t>
            </w:r>
          </w:p>
          <w:p w14:paraId="736497BA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durata garanției extinsă (numai dacă ofertează peste durata minimă)</w:t>
            </w:r>
          </w:p>
          <w:p w14:paraId="751DB992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condițiile specifice de garanție</w:t>
            </w:r>
          </w:p>
          <w:p w14:paraId="106511C0" w14:textId="77777777" w:rsidR="00702A6D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A se vedea condițiile din Capitolul 3.6 din Caietul de sarcini. Din declarația prezentată trebuie să rezulte în mod clar și fără echivoc îndeplinirea cerințelor solicitate.</w:t>
            </w:r>
          </w:p>
          <w:p w14:paraId="7AB0C83B" w14:textId="1066A208" w:rsidR="00702A6D" w:rsidRPr="000151C1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În scopul demonstrării îndeplinirii cerinței, Ofertantul va completa și prezenta formularul nr. 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6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 ”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I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nformații privind garanția acordată produsului ofertat”</w:t>
            </w:r>
          </w:p>
        </w:tc>
        <w:tc>
          <w:tcPr>
            <w:tcW w:w="540" w:type="dxa"/>
          </w:tcPr>
          <w:p w14:paraId="6AFE7093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3E319C08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103BB6A7" w14:textId="77777777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702A6D" w:rsidRPr="000151C1" w14:paraId="28016E38" w14:textId="77777777" w:rsidTr="00D35107">
        <w:tc>
          <w:tcPr>
            <w:tcW w:w="5035" w:type="dxa"/>
          </w:tcPr>
          <w:p w14:paraId="0704B88A" w14:textId="77777777" w:rsidR="00702A6D" w:rsidRPr="001739EB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Termen maxim de livrare</w:t>
            </w:r>
          </w:p>
          <w:p w14:paraId="5B283F60" w14:textId="77777777" w:rsidR="00702A6D" w:rsidRPr="001739EB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32143D63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termenul de livrare ofertat în zile calendaristice</w:t>
            </w:r>
          </w:p>
          <w:p w14:paraId="4D83CDF0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descrierea liniei de trasabilitate (producător-importator/distribuitor autorizat - furnizor - autoritate contractantă)</w:t>
            </w:r>
          </w:p>
          <w:p w14:paraId="54805B42" w14:textId="77777777" w:rsidR="00702A6D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Din declarația prezentată trebuie să rezulte în mod clar și fără echivoc îndeplinirea cerințelor solicitate.</w:t>
            </w:r>
          </w:p>
          <w:p w14:paraId="00B93E94" w14:textId="5B39E278" w:rsidR="00702A6D" w:rsidRPr="000151C1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În scopul demonstrării îndeplinirii cerinței, Ofertantul va completa și prezenta formularul nr. 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7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 ”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I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nformații privind termenul de livrare”</w:t>
            </w:r>
          </w:p>
        </w:tc>
        <w:tc>
          <w:tcPr>
            <w:tcW w:w="540" w:type="dxa"/>
          </w:tcPr>
          <w:p w14:paraId="5DA25C3A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38B8FA35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2B63A017" w14:textId="77777777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622B5C" w:rsidRPr="000151C1" w14:paraId="44E269ED" w14:textId="77777777" w:rsidTr="00D35107">
        <w:tc>
          <w:tcPr>
            <w:tcW w:w="5035" w:type="dxa"/>
          </w:tcPr>
          <w:p w14:paraId="59EE2858" w14:textId="77777777" w:rsidR="00622B5C" w:rsidRPr="000151C1" w:rsidRDefault="00622B5C" w:rsidP="00D35107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Instalare și punere în funcțiune</w:t>
            </w:r>
          </w:p>
          <w:p w14:paraId="208E952F" w14:textId="77777777" w:rsidR="00622B5C" w:rsidRPr="000151C1" w:rsidRDefault="00622B5C" w:rsidP="00D35107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18FDDE0E" w14:textId="77777777" w:rsidR="00622B5C" w:rsidRPr="000151C1" w:rsidRDefault="00622B5C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Montarea şi punerea în funcţiune sau predarea și primirea în cazul produselor care nu necesită montaj și punere în funcțiune</w:t>
            </w:r>
          </w:p>
          <w:p w14:paraId="5E3C787B" w14:textId="77777777" w:rsidR="00622B5C" w:rsidRPr="000151C1" w:rsidRDefault="00622B5C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Personalul calificat pentru instalare, punere in functiune si instruire personal medical (acolo unde produsul necesită astfel de operațiuni)</w:t>
            </w:r>
          </w:p>
          <w:p w14:paraId="50E6E5C4" w14:textId="77777777" w:rsidR="00622B5C" w:rsidRPr="000151C1" w:rsidRDefault="00622B5C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A se vedea condițiile din Capitolul 3.8 din Caietul de sarcini. Din declarația prezentată trebuie să rezulte în mod clar și fără echivoc îndeplinirea cerințelor solicitate.</w:t>
            </w:r>
          </w:p>
        </w:tc>
        <w:tc>
          <w:tcPr>
            <w:tcW w:w="540" w:type="dxa"/>
          </w:tcPr>
          <w:p w14:paraId="45097D4C" w14:textId="77777777" w:rsidR="00622B5C" w:rsidRPr="000151C1" w:rsidRDefault="00622B5C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1818B86F" w14:textId="77777777" w:rsidR="00622B5C" w:rsidRPr="000151C1" w:rsidRDefault="00622B5C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07683C6A" w14:textId="77777777" w:rsidR="00622B5C" w:rsidRPr="000151C1" w:rsidRDefault="00622B5C" w:rsidP="00D35107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622B5C" w:rsidRPr="000151C1" w14:paraId="67579283" w14:textId="77777777" w:rsidTr="00D35107">
        <w:tc>
          <w:tcPr>
            <w:tcW w:w="5035" w:type="dxa"/>
          </w:tcPr>
          <w:p w14:paraId="3D068483" w14:textId="77777777" w:rsidR="00622B5C" w:rsidRPr="000151C1" w:rsidRDefault="00622B5C" w:rsidP="00D35107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Servicii de mentenanță</w:t>
            </w:r>
          </w:p>
          <w:p w14:paraId="3E166025" w14:textId="77777777" w:rsidR="00622B5C" w:rsidRPr="000151C1" w:rsidRDefault="00622B5C" w:rsidP="00D35107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7B733B03" w14:textId="77777777" w:rsidR="00622B5C" w:rsidRPr="000151C1" w:rsidRDefault="00622B5C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Mentenanța corectivă în perioada de garanție</w:t>
            </w:r>
          </w:p>
          <w:p w14:paraId="0EABDE8D" w14:textId="77777777" w:rsidR="00622B5C" w:rsidRPr="000151C1" w:rsidRDefault="00622B5C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Mentenanța preventivă în perioada de garanție</w:t>
            </w:r>
          </w:p>
          <w:p w14:paraId="72856F75" w14:textId="77777777" w:rsidR="00622B5C" w:rsidRPr="000151C1" w:rsidRDefault="00622B5C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Mentenanța evolutivă în perioada de garanție</w:t>
            </w:r>
          </w:p>
          <w:p w14:paraId="0411CA1A" w14:textId="77777777" w:rsidR="00622B5C" w:rsidRPr="000151C1" w:rsidRDefault="00622B5C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Suport tehnic</w:t>
            </w:r>
          </w:p>
          <w:p w14:paraId="3982FED1" w14:textId="77777777" w:rsidR="00622B5C" w:rsidRPr="000151C1" w:rsidRDefault="00622B5C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Piese de schimb și materiale consumabile</w:t>
            </w:r>
          </w:p>
          <w:p w14:paraId="71767AAE" w14:textId="77777777" w:rsidR="00622B5C" w:rsidRPr="000151C1" w:rsidRDefault="00622B5C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A se vedea condițiile din Capitolul 3.9, 3.10 și 3.11 din Caietul de sarcini. Din declarația prezentată trebuie să rezulte în mod clar și fără echivoc îndeplinirea cerințelor solicitate.</w:t>
            </w:r>
          </w:p>
        </w:tc>
        <w:tc>
          <w:tcPr>
            <w:tcW w:w="540" w:type="dxa"/>
          </w:tcPr>
          <w:p w14:paraId="694D4E7C" w14:textId="77777777" w:rsidR="00622B5C" w:rsidRPr="000151C1" w:rsidRDefault="00622B5C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55C8CCD4" w14:textId="77777777" w:rsidR="00622B5C" w:rsidRPr="000151C1" w:rsidRDefault="00622B5C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1366BC6E" w14:textId="77777777" w:rsidR="00622B5C" w:rsidRPr="000151C1" w:rsidRDefault="00622B5C" w:rsidP="00D35107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622B5C" w:rsidRPr="000151C1" w14:paraId="04340779" w14:textId="77777777" w:rsidTr="00D35107">
        <w:tc>
          <w:tcPr>
            <w:tcW w:w="5035" w:type="dxa"/>
          </w:tcPr>
          <w:p w14:paraId="0B621CCB" w14:textId="77777777" w:rsidR="00622B5C" w:rsidRPr="000151C1" w:rsidRDefault="00622B5C" w:rsidP="00D35107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Specificații tehnice minimale:</w:t>
            </w:r>
          </w:p>
          <w:p w14:paraId="4DF751AA" w14:textId="77777777" w:rsidR="00622B5C" w:rsidRPr="000151C1" w:rsidRDefault="00622B5C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Produsul ofertat trebuie să îndeplinească cel puțin cerințele minime din Tabelul de mai jos.</w:t>
            </w:r>
          </w:p>
          <w:p w14:paraId="2404D042" w14:textId="77777777" w:rsidR="00622B5C" w:rsidRPr="000151C1" w:rsidRDefault="00622B5C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prezenta:</w:t>
            </w:r>
          </w:p>
          <w:p w14:paraId="67B64439" w14:textId="77777777" w:rsidR="00622B5C" w:rsidRPr="000151C1" w:rsidRDefault="00622B5C" w:rsidP="00D35107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 xml:space="preserve">Fișă tehnică / broșură / manual / link pagină web și/sau orice document justificativ emis sau redactat de producător din care să </w:t>
            </w: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lastRenderedPageBreak/>
              <w:t xml:space="preserve">rezulte îndeplinirea fără echivoc și în mod punctual a fiecărei cerințe solicitată, </w:t>
            </w:r>
          </w:p>
          <w:p w14:paraId="56642D26" w14:textId="4F3050E3" w:rsidR="00622B5C" w:rsidRPr="000151C1" w:rsidRDefault="00622B5C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 xml:space="preserve">La nivelul documentului / documentelor justificative prezentate, ofertantul va trebui să </w:t>
            </w:r>
            <w:r w:rsidR="001E1930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evidențieze</w:t>
            </w: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 xml:space="preserve"> cu o culoare lizibilă cerințe îndeplinită. Nu se acceptă fișe tehnice / manuale sau orice alt document care reprezintă doar o copiere a cerințelor minime solicitate.</w:t>
            </w:r>
          </w:p>
        </w:tc>
        <w:tc>
          <w:tcPr>
            <w:tcW w:w="540" w:type="dxa"/>
          </w:tcPr>
          <w:p w14:paraId="5C2500F7" w14:textId="77777777" w:rsidR="00622B5C" w:rsidRPr="000151C1" w:rsidRDefault="00622B5C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12A2EEBB" w14:textId="77777777" w:rsidR="00622B5C" w:rsidRPr="000151C1" w:rsidRDefault="00622B5C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0FAD3E19" w14:textId="77777777" w:rsidR="00622B5C" w:rsidRPr="000151C1" w:rsidRDefault="00622B5C" w:rsidP="00D35107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</w:tbl>
    <w:p w14:paraId="5B0F5DE2" w14:textId="77777777" w:rsidR="00622B5C" w:rsidRPr="000151C1" w:rsidRDefault="00622B5C" w:rsidP="00622B5C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</w:p>
    <w:p w14:paraId="77919864" w14:textId="37C75FB6" w:rsidR="00622B5C" w:rsidRPr="000151C1" w:rsidRDefault="00622B5C" w:rsidP="00622B5C">
      <w:pPr>
        <w:spacing w:before="60" w:after="60" w:line="240" w:lineRule="auto"/>
        <w:rPr>
          <w:rFonts w:ascii="Amasis MT Pro" w:hAnsi="Amasis MT Pro"/>
          <w:b/>
          <w:bCs/>
          <w:i/>
          <w:iCs/>
          <w:color w:val="7030A0"/>
          <w:sz w:val="20"/>
          <w:szCs w:val="20"/>
          <w:lang w:val="en-US"/>
        </w:rPr>
      </w:pPr>
      <w:r w:rsidRPr="000151C1">
        <w:rPr>
          <w:rFonts w:ascii="Amasis MT Pro" w:hAnsi="Amasis MT Pro"/>
          <w:b/>
          <w:bCs/>
          <w:i/>
          <w:iCs/>
          <w:color w:val="7030A0"/>
          <w:sz w:val="20"/>
          <w:szCs w:val="20"/>
          <w:lang w:val="en-US"/>
        </w:rPr>
        <w:t>Tabelul 2.</w:t>
      </w:r>
      <w:r w:rsidR="00B84533" w:rsidRPr="000151C1">
        <w:rPr>
          <w:rFonts w:ascii="Amasis MT Pro" w:hAnsi="Amasis MT Pro"/>
          <w:b/>
          <w:bCs/>
          <w:i/>
          <w:iCs/>
          <w:color w:val="7030A0"/>
          <w:sz w:val="20"/>
          <w:szCs w:val="20"/>
          <w:lang w:val="en-US"/>
        </w:rPr>
        <w:t>4</w:t>
      </w:r>
    </w:p>
    <w:p w14:paraId="14147805" w14:textId="77777777" w:rsidR="00B8340C" w:rsidRPr="00B8340C" w:rsidRDefault="00B8340C" w:rsidP="00B8340C">
      <w:pPr>
        <w:spacing w:before="60" w:after="60" w:line="240" w:lineRule="auto"/>
        <w:ind w:firstLine="720"/>
        <w:rPr>
          <w:rFonts w:ascii="Amasis MT Pro" w:hAnsi="Amasis MT Pro"/>
          <w:b/>
          <w:bCs/>
          <w:color w:val="7030A0"/>
          <w:sz w:val="16"/>
          <w:szCs w:val="16"/>
        </w:rPr>
      </w:pPr>
      <w:r w:rsidRPr="00B8340C">
        <w:rPr>
          <w:rFonts w:ascii="Segoe UI Emoji" w:hAnsi="Segoe UI Emoji" w:cs="Segoe UI Emoji"/>
          <w:b/>
          <w:bCs/>
          <w:sz w:val="16"/>
          <w:szCs w:val="16"/>
        </w:rPr>
        <w:t>🗄️</w:t>
      </w:r>
      <w:r w:rsidRPr="00B8340C">
        <w:rPr>
          <w:rFonts w:ascii="Amasis MT Pro" w:hAnsi="Amasis MT Pro"/>
          <w:b/>
          <w:bCs/>
          <w:sz w:val="16"/>
          <w:szCs w:val="16"/>
        </w:rPr>
        <w:t xml:space="preserve"> </w:t>
      </w:r>
      <w:r w:rsidRPr="00B8340C">
        <w:rPr>
          <w:rFonts w:ascii="Amasis MT Pro" w:hAnsi="Amasis MT Pro"/>
          <w:b/>
          <w:bCs/>
          <w:color w:val="7030A0"/>
          <w:sz w:val="16"/>
          <w:szCs w:val="16"/>
        </w:rPr>
        <w:t>Storage Base Enclosure – Dual Controller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28"/>
        <w:gridCol w:w="6823"/>
        <w:gridCol w:w="1901"/>
      </w:tblGrid>
      <w:tr w:rsidR="00B8340C" w:rsidRPr="00B8340C" w14:paraId="3D6AF704" w14:textId="77777777" w:rsidTr="00B83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hideMark/>
          </w:tcPr>
          <w:p w14:paraId="704D0F56" w14:textId="77777777" w:rsidR="00B8340C" w:rsidRPr="00B8340C" w:rsidRDefault="00B8340C" w:rsidP="00B8340C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B8340C">
              <w:rPr>
                <w:rFonts w:ascii="Amasis MT Pro" w:hAnsi="Amasis MT Pro"/>
                <w:sz w:val="16"/>
                <w:szCs w:val="16"/>
              </w:rPr>
              <w:t>Nr. crt.</w:t>
            </w:r>
          </w:p>
        </w:tc>
        <w:tc>
          <w:tcPr>
            <w:tcW w:w="0" w:type="auto"/>
            <w:shd w:val="clear" w:color="auto" w:fill="DAE9F7" w:themeFill="text2" w:themeFillTint="1A"/>
            <w:hideMark/>
          </w:tcPr>
          <w:p w14:paraId="575246EF" w14:textId="77777777" w:rsidR="00B8340C" w:rsidRPr="00B8340C" w:rsidRDefault="00B8340C" w:rsidP="00B8340C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B8340C">
              <w:rPr>
                <w:rFonts w:ascii="Amasis MT Pro" w:hAnsi="Amasis MT Pro"/>
                <w:sz w:val="16"/>
                <w:szCs w:val="16"/>
              </w:rPr>
              <w:t>Cerința Autorității Contractante (specificații tehnice minimale)</w:t>
            </w:r>
          </w:p>
        </w:tc>
        <w:tc>
          <w:tcPr>
            <w:tcW w:w="0" w:type="auto"/>
            <w:shd w:val="clear" w:color="auto" w:fill="DAE9F7" w:themeFill="text2" w:themeFillTint="1A"/>
            <w:hideMark/>
          </w:tcPr>
          <w:p w14:paraId="0A781FDC" w14:textId="77777777" w:rsidR="00B8340C" w:rsidRPr="00B8340C" w:rsidRDefault="00B8340C" w:rsidP="00B8340C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B8340C">
              <w:rPr>
                <w:rFonts w:ascii="Amasis MT Pro" w:hAnsi="Amasis MT Pro"/>
                <w:sz w:val="16"/>
                <w:szCs w:val="16"/>
              </w:rPr>
              <w:t>Răspunsul ofertantului</w:t>
            </w:r>
          </w:p>
        </w:tc>
      </w:tr>
      <w:tr w:rsidR="00B8340C" w:rsidRPr="00B8340C" w14:paraId="548CB968" w14:textId="77777777" w:rsidTr="00B8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9321DB" w14:textId="77777777" w:rsidR="00B8340C" w:rsidRPr="00B8340C" w:rsidRDefault="00B8340C" w:rsidP="00B8340C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B8340C">
              <w:rPr>
                <w:rFonts w:ascii="Amasis MT Pro" w:hAnsi="Amasis MT Pro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66869A62" w14:textId="77777777" w:rsidR="00B8340C" w:rsidRPr="00B8340C" w:rsidRDefault="00B8340C" w:rsidP="00B8340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B8340C">
              <w:rPr>
                <w:rFonts w:ascii="Amasis MT Pro" w:hAnsi="Amasis MT Pro"/>
                <w:sz w:val="16"/>
                <w:szCs w:val="16"/>
              </w:rPr>
              <w:t xml:space="preserve">Număr sloturi: </w:t>
            </w:r>
            <w:r w:rsidRPr="00B8340C">
              <w:rPr>
                <w:rFonts w:ascii="Amasis MT Pro" w:hAnsi="Amasis MT Pro"/>
                <w:b/>
                <w:bCs/>
                <w:sz w:val="16"/>
                <w:szCs w:val="16"/>
              </w:rPr>
              <w:t>24 sloturi goale pentru HDD/SSD</w:t>
            </w:r>
          </w:p>
        </w:tc>
        <w:tc>
          <w:tcPr>
            <w:tcW w:w="0" w:type="auto"/>
            <w:hideMark/>
          </w:tcPr>
          <w:p w14:paraId="54DD9AE9" w14:textId="77777777" w:rsidR="00B8340C" w:rsidRPr="00B8340C" w:rsidRDefault="00B8340C" w:rsidP="00B8340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B8340C" w:rsidRPr="00B8340C" w14:paraId="74A1FD65" w14:textId="77777777" w:rsidTr="00B8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B19FAD" w14:textId="77777777" w:rsidR="00B8340C" w:rsidRPr="00B8340C" w:rsidRDefault="00B8340C" w:rsidP="00B8340C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B8340C">
              <w:rPr>
                <w:rFonts w:ascii="Amasis MT Pro" w:hAnsi="Amasis MT Pro"/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14:paraId="7A4781F7" w14:textId="77777777" w:rsidR="00B8340C" w:rsidRPr="00B8340C" w:rsidRDefault="00B8340C" w:rsidP="00B8340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B8340C">
              <w:rPr>
                <w:rFonts w:ascii="Amasis MT Pro" w:hAnsi="Amasis MT Pro"/>
                <w:sz w:val="16"/>
                <w:szCs w:val="16"/>
              </w:rPr>
              <w:t xml:space="preserve">Sloturi controller: </w:t>
            </w:r>
            <w:r w:rsidRPr="00B8340C">
              <w:rPr>
                <w:rFonts w:ascii="Amasis MT Pro" w:hAnsi="Amasis MT Pro"/>
                <w:b/>
                <w:bCs/>
                <w:sz w:val="16"/>
                <w:szCs w:val="16"/>
              </w:rPr>
              <w:t>2 sloturi goale pentru Controller Module (CM)</w:t>
            </w:r>
          </w:p>
        </w:tc>
        <w:tc>
          <w:tcPr>
            <w:tcW w:w="0" w:type="auto"/>
            <w:hideMark/>
          </w:tcPr>
          <w:p w14:paraId="2451E3EF" w14:textId="77777777" w:rsidR="00B8340C" w:rsidRPr="00B8340C" w:rsidRDefault="00B8340C" w:rsidP="00B8340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B8340C" w:rsidRPr="00B8340C" w14:paraId="62F2D5AC" w14:textId="77777777" w:rsidTr="00B8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830707" w14:textId="77777777" w:rsidR="00B8340C" w:rsidRPr="00B8340C" w:rsidRDefault="00B8340C" w:rsidP="00B8340C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B8340C">
              <w:rPr>
                <w:rFonts w:ascii="Amasis MT Pro" w:hAnsi="Amasis MT Pro"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14:paraId="0EB14A6C" w14:textId="77777777" w:rsidR="00B8340C" w:rsidRPr="00B8340C" w:rsidRDefault="00B8340C" w:rsidP="00B8340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B8340C">
              <w:rPr>
                <w:rFonts w:ascii="Amasis MT Pro" w:hAnsi="Amasis MT Pro"/>
                <w:sz w:val="16"/>
                <w:szCs w:val="16"/>
              </w:rPr>
              <w:t xml:space="preserve">Alimentare: </w:t>
            </w:r>
            <w:r w:rsidRPr="00B8340C">
              <w:rPr>
                <w:rFonts w:ascii="Amasis MT Pro" w:hAnsi="Amasis MT Pro"/>
                <w:b/>
                <w:bCs/>
                <w:sz w:val="16"/>
                <w:szCs w:val="16"/>
              </w:rPr>
              <w:t>2 surse de alimentare incluse</w:t>
            </w:r>
          </w:p>
        </w:tc>
        <w:tc>
          <w:tcPr>
            <w:tcW w:w="0" w:type="auto"/>
            <w:hideMark/>
          </w:tcPr>
          <w:p w14:paraId="4280D186" w14:textId="77777777" w:rsidR="00B8340C" w:rsidRPr="00B8340C" w:rsidRDefault="00B8340C" w:rsidP="00B8340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B8340C" w:rsidRPr="00B8340C" w14:paraId="450A6A80" w14:textId="77777777" w:rsidTr="00B8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FC1914" w14:textId="77777777" w:rsidR="00B8340C" w:rsidRPr="00B8340C" w:rsidRDefault="00B8340C" w:rsidP="00B8340C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B8340C">
              <w:rPr>
                <w:rFonts w:ascii="Amasis MT Pro" w:hAnsi="Amasis MT Pro"/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14:paraId="1A5AD5D5" w14:textId="77777777" w:rsidR="00B8340C" w:rsidRPr="00B8340C" w:rsidRDefault="00B8340C" w:rsidP="00B8340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B8340C">
              <w:rPr>
                <w:rFonts w:ascii="Amasis MT Pro" w:hAnsi="Amasis MT Pro"/>
                <w:sz w:val="16"/>
                <w:szCs w:val="16"/>
              </w:rPr>
              <w:t xml:space="preserve">Cablu alimentare: </w:t>
            </w:r>
            <w:r w:rsidRPr="00B8340C">
              <w:rPr>
                <w:rFonts w:ascii="Amasis MT Pro" w:hAnsi="Amasis MT Pro"/>
                <w:b/>
                <w:bCs/>
                <w:sz w:val="16"/>
                <w:szCs w:val="16"/>
              </w:rPr>
              <w:t>2x AC 100/200V (IEC C13-C14, 1.5 m)</w:t>
            </w:r>
          </w:p>
        </w:tc>
        <w:tc>
          <w:tcPr>
            <w:tcW w:w="0" w:type="auto"/>
            <w:hideMark/>
          </w:tcPr>
          <w:p w14:paraId="29C9FD62" w14:textId="77777777" w:rsidR="00B8340C" w:rsidRPr="00B8340C" w:rsidRDefault="00B8340C" w:rsidP="00B8340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B8340C" w:rsidRPr="00B8340C" w14:paraId="11EE06D7" w14:textId="77777777" w:rsidTr="00B8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A4786F" w14:textId="77777777" w:rsidR="00B8340C" w:rsidRPr="00B8340C" w:rsidRDefault="00B8340C" w:rsidP="00B8340C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B8340C">
              <w:rPr>
                <w:rFonts w:ascii="Amasis MT Pro" w:hAnsi="Amasis MT Pro"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2FACFC30" w14:textId="77777777" w:rsidR="00B8340C" w:rsidRPr="00B8340C" w:rsidRDefault="00B8340C" w:rsidP="00B8340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B8340C">
              <w:rPr>
                <w:rFonts w:ascii="Amasis MT Pro" w:hAnsi="Amasis MT Pro"/>
                <w:sz w:val="16"/>
                <w:szCs w:val="16"/>
              </w:rPr>
              <w:t xml:space="preserve">Rackmount Kit: </w:t>
            </w:r>
            <w:r w:rsidRPr="00B8340C">
              <w:rPr>
                <w:rFonts w:ascii="Amasis MT Pro" w:hAnsi="Amasis MT Pro"/>
                <w:b/>
                <w:bCs/>
                <w:sz w:val="16"/>
                <w:szCs w:val="16"/>
              </w:rPr>
              <w:t>inclus (kit montaj manual)</w:t>
            </w:r>
          </w:p>
        </w:tc>
        <w:tc>
          <w:tcPr>
            <w:tcW w:w="0" w:type="auto"/>
            <w:hideMark/>
          </w:tcPr>
          <w:p w14:paraId="1A538A51" w14:textId="77777777" w:rsidR="00B8340C" w:rsidRPr="00B8340C" w:rsidRDefault="00B8340C" w:rsidP="00B8340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B8340C" w:rsidRPr="00B8340C" w14:paraId="0C00CEDF" w14:textId="77777777" w:rsidTr="00B8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892F88" w14:textId="77777777" w:rsidR="00B8340C" w:rsidRPr="00B8340C" w:rsidRDefault="00B8340C" w:rsidP="00B8340C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B8340C">
              <w:rPr>
                <w:rFonts w:ascii="Amasis MT Pro" w:hAnsi="Amasis MT Pro"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14:paraId="70F174E8" w14:textId="77777777" w:rsidR="00B8340C" w:rsidRPr="00B8340C" w:rsidRDefault="00B8340C" w:rsidP="00B8340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B8340C">
              <w:rPr>
                <w:rFonts w:ascii="Amasis MT Pro" w:hAnsi="Amasis MT Pro"/>
                <w:sz w:val="16"/>
                <w:szCs w:val="16"/>
              </w:rPr>
              <w:t xml:space="preserve">Garanție standard: </w:t>
            </w:r>
            <w:r w:rsidRPr="00B8340C">
              <w:rPr>
                <w:rFonts w:ascii="Amasis MT Pro" w:hAnsi="Amasis MT Pro"/>
                <w:b/>
                <w:bCs/>
                <w:sz w:val="16"/>
                <w:szCs w:val="16"/>
              </w:rPr>
              <w:t>3 ani servicii on-site</w:t>
            </w:r>
            <w:r w:rsidRPr="00B8340C">
              <w:rPr>
                <w:rFonts w:ascii="Amasis MT Pro" w:hAnsi="Amasis MT Pro"/>
                <w:sz w:val="16"/>
                <w:szCs w:val="16"/>
              </w:rPr>
              <w:t>, FTS 5 zile/săptămână, 9 ore/zi (9x5, program de lucru local)</w:t>
            </w:r>
          </w:p>
        </w:tc>
        <w:tc>
          <w:tcPr>
            <w:tcW w:w="0" w:type="auto"/>
            <w:hideMark/>
          </w:tcPr>
          <w:p w14:paraId="7A1ED5E6" w14:textId="77777777" w:rsidR="00B8340C" w:rsidRPr="00B8340C" w:rsidRDefault="00B8340C" w:rsidP="00B8340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B8340C" w:rsidRPr="00B8340C" w14:paraId="05D89694" w14:textId="77777777" w:rsidTr="00B8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0CED4C" w14:textId="77777777" w:rsidR="00B8340C" w:rsidRPr="00B8340C" w:rsidRDefault="00B8340C" w:rsidP="00B8340C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B8340C">
              <w:rPr>
                <w:rFonts w:ascii="Amasis MT Pro" w:hAnsi="Amasis MT Pro"/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14:paraId="08F83D80" w14:textId="77777777" w:rsidR="00B8340C" w:rsidRPr="00B8340C" w:rsidRDefault="00B8340C" w:rsidP="00B8340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B8340C">
              <w:rPr>
                <w:rFonts w:ascii="Amasis MT Pro" w:hAnsi="Amasis MT Pro"/>
                <w:sz w:val="16"/>
                <w:szCs w:val="16"/>
              </w:rPr>
              <w:t xml:space="preserve">SSD SAS: </w:t>
            </w:r>
            <w:r w:rsidRPr="00B8340C">
              <w:rPr>
                <w:rFonts w:ascii="Amasis MT Pro" w:hAnsi="Amasis MT Pro"/>
                <w:b/>
                <w:bCs/>
                <w:sz w:val="16"/>
                <w:szCs w:val="16"/>
              </w:rPr>
              <w:t>960 GB, 2.5", minim 5 bucăți</w:t>
            </w:r>
          </w:p>
        </w:tc>
        <w:tc>
          <w:tcPr>
            <w:tcW w:w="0" w:type="auto"/>
            <w:hideMark/>
          </w:tcPr>
          <w:p w14:paraId="365C1684" w14:textId="77777777" w:rsidR="00B8340C" w:rsidRPr="00B8340C" w:rsidRDefault="00B8340C" w:rsidP="00B8340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B8340C" w:rsidRPr="00B8340C" w14:paraId="4611F60B" w14:textId="77777777" w:rsidTr="00B8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157053" w14:textId="77777777" w:rsidR="00B8340C" w:rsidRPr="00B8340C" w:rsidRDefault="00B8340C" w:rsidP="00B8340C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B8340C">
              <w:rPr>
                <w:rFonts w:ascii="Amasis MT Pro" w:hAnsi="Amasis MT Pro"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14:paraId="0E8301B6" w14:textId="77777777" w:rsidR="00B8340C" w:rsidRPr="00B8340C" w:rsidRDefault="00B8340C" w:rsidP="00B8340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B8340C">
              <w:rPr>
                <w:rFonts w:ascii="Amasis MT Pro" w:hAnsi="Amasis MT Pro"/>
                <w:sz w:val="16"/>
                <w:szCs w:val="16"/>
              </w:rPr>
              <w:t xml:space="preserve">HDD SAS: </w:t>
            </w:r>
            <w:r w:rsidRPr="00B8340C">
              <w:rPr>
                <w:rFonts w:ascii="Amasis MT Pro" w:hAnsi="Amasis MT Pro"/>
                <w:b/>
                <w:bCs/>
                <w:sz w:val="16"/>
                <w:szCs w:val="16"/>
              </w:rPr>
              <w:t>2.4 TB, 10k RPM, 2.5", AF, minim 7 bucăți</w:t>
            </w:r>
          </w:p>
        </w:tc>
        <w:tc>
          <w:tcPr>
            <w:tcW w:w="0" w:type="auto"/>
            <w:hideMark/>
          </w:tcPr>
          <w:p w14:paraId="52E569A0" w14:textId="77777777" w:rsidR="00B8340C" w:rsidRPr="00B8340C" w:rsidRDefault="00B8340C" w:rsidP="00B8340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B8340C" w:rsidRPr="00B8340C" w14:paraId="500B21F5" w14:textId="77777777" w:rsidTr="00B8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18D272" w14:textId="77777777" w:rsidR="00B8340C" w:rsidRPr="00B8340C" w:rsidRDefault="00B8340C" w:rsidP="00B8340C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B8340C">
              <w:rPr>
                <w:rFonts w:ascii="Amasis MT Pro" w:hAnsi="Amasis MT Pro"/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14:paraId="654E4012" w14:textId="77777777" w:rsidR="00B8340C" w:rsidRPr="00B8340C" w:rsidRDefault="00B8340C" w:rsidP="00B8340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B8340C">
              <w:rPr>
                <w:rFonts w:ascii="Amasis MT Pro" w:hAnsi="Amasis MT Pro"/>
                <w:sz w:val="16"/>
                <w:szCs w:val="16"/>
              </w:rPr>
              <w:t xml:space="preserve">Controller FC: </w:t>
            </w:r>
            <w:r w:rsidRPr="00B8340C">
              <w:rPr>
                <w:rFonts w:ascii="Amasis MT Pro" w:hAnsi="Amasis MT Pro"/>
                <w:b/>
                <w:bCs/>
                <w:sz w:val="16"/>
                <w:szCs w:val="16"/>
              </w:rPr>
              <w:t>2 porturi FC 16Gx2, minim 1 bucată</w:t>
            </w:r>
          </w:p>
        </w:tc>
        <w:tc>
          <w:tcPr>
            <w:tcW w:w="0" w:type="auto"/>
            <w:hideMark/>
          </w:tcPr>
          <w:p w14:paraId="05FCD885" w14:textId="77777777" w:rsidR="00B8340C" w:rsidRPr="00B8340C" w:rsidRDefault="00B8340C" w:rsidP="00B8340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B8340C" w:rsidRPr="00B8340C" w14:paraId="6A20BDA6" w14:textId="77777777" w:rsidTr="00B8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22A452" w14:textId="77777777" w:rsidR="00B8340C" w:rsidRPr="00B8340C" w:rsidRDefault="00B8340C" w:rsidP="00B8340C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B8340C">
              <w:rPr>
                <w:rFonts w:ascii="Amasis MT Pro" w:hAnsi="Amasis MT Pro"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14:paraId="0A06C259" w14:textId="77777777" w:rsidR="00B8340C" w:rsidRPr="00B8340C" w:rsidRDefault="00B8340C" w:rsidP="00B8340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B8340C">
              <w:rPr>
                <w:rFonts w:ascii="Amasis MT Pro" w:hAnsi="Amasis MT Pro"/>
                <w:sz w:val="16"/>
                <w:szCs w:val="16"/>
              </w:rPr>
              <w:t xml:space="preserve">Cabluri FC: </w:t>
            </w:r>
            <w:r w:rsidRPr="00B8340C">
              <w:rPr>
                <w:rFonts w:ascii="Amasis MT Pro" w:hAnsi="Amasis MT Pro"/>
                <w:b/>
                <w:bCs/>
                <w:sz w:val="16"/>
                <w:szCs w:val="16"/>
              </w:rPr>
              <w:t>OM4, MIMF, 5m, LC/LC, minim 4 bucăți</w:t>
            </w:r>
          </w:p>
        </w:tc>
        <w:tc>
          <w:tcPr>
            <w:tcW w:w="0" w:type="auto"/>
            <w:hideMark/>
          </w:tcPr>
          <w:p w14:paraId="405A7AAB" w14:textId="77777777" w:rsidR="00B8340C" w:rsidRPr="00B8340C" w:rsidRDefault="00B8340C" w:rsidP="00B8340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B8340C" w:rsidRPr="00B8340C" w14:paraId="0EEA1D0F" w14:textId="77777777" w:rsidTr="00B8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1866BF" w14:textId="77777777" w:rsidR="00B8340C" w:rsidRPr="00B8340C" w:rsidRDefault="00B8340C" w:rsidP="00B8340C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B8340C">
              <w:rPr>
                <w:rFonts w:ascii="Amasis MT Pro" w:hAnsi="Amasis MT Pro"/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14:paraId="142A4DE9" w14:textId="77777777" w:rsidR="00B8340C" w:rsidRPr="00B8340C" w:rsidRDefault="00B8340C" w:rsidP="00B8340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B8340C">
              <w:rPr>
                <w:rFonts w:ascii="Amasis MT Pro" w:hAnsi="Amasis MT Pro"/>
                <w:sz w:val="16"/>
                <w:szCs w:val="16"/>
              </w:rPr>
              <w:t xml:space="preserve">Tip OS: </w:t>
            </w:r>
            <w:r w:rsidRPr="00B8340C">
              <w:rPr>
                <w:rFonts w:ascii="Amasis MT Pro" w:hAnsi="Amasis MT Pro"/>
                <w:b/>
                <w:bCs/>
                <w:sz w:val="16"/>
                <w:szCs w:val="16"/>
              </w:rPr>
              <w:t>TP 3y OS (niS), 9x5, NBD Rt – minim 1 bucată</w:t>
            </w:r>
          </w:p>
        </w:tc>
        <w:tc>
          <w:tcPr>
            <w:tcW w:w="0" w:type="auto"/>
            <w:hideMark/>
          </w:tcPr>
          <w:p w14:paraId="35FB90AD" w14:textId="77777777" w:rsidR="00B8340C" w:rsidRPr="00B8340C" w:rsidRDefault="00B8340C" w:rsidP="00B8340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</w:tbl>
    <w:p w14:paraId="399853D6" w14:textId="77777777" w:rsidR="00496B97" w:rsidRPr="00B8340C" w:rsidRDefault="00496B97" w:rsidP="00680792">
      <w:pPr>
        <w:spacing w:before="60" w:after="60" w:line="240" w:lineRule="auto"/>
        <w:rPr>
          <w:rFonts w:ascii="Amasis MT Pro" w:hAnsi="Amasis MT Pro"/>
          <w:color w:val="C00000"/>
          <w:sz w:val="16"/>
          <w:szCs w:val="16"/>
          <w:lang w:val="en-US"/>
        </w:rPr>
      </w:pPr>
    </w:p>
    <w:p w14:paraId="06AFD3E9" w14:textId="77777777" w:rsidR="001E1930" w:rsidRDefault="001E1930" w:rsidP="00680792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</w:p>
    <w:p w14:paraId="065E0231" w14:textId="305AC492" w:rsidR="006E433A" w:rsidRDefault="006E433A">
      <w:pPr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  <w:r>
        <w:rPr>
          <w:rFonts w:ascii="Amasis MT Pro" w:hAnsi="Amasis MT Pro"/>
          <w:i/>
          <w:iCs/>
          <w:color w:val="C00000"/>
          <w:sz w:val="16"/>
          <w:szCs w:val="16"/>
          <w:lang w:val="en-US"/>
        </w:rPr>
        <w:br w:type="page"/>
      </w:r>
    </w:p>
    <w:p w14:paraId="2533E48A" w14:textId="77777777" w:rsidR="001E1930" w:rsidRPr="000151C1" w:rsidRDefault="001E1930" w:rsidP="00680792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</w:p>
    <w:p w14:paraId="143E4DAE" w14:textId="39F0E6CF" w:rsidR="00EC5D16" w:rsidRPr="000151C1" w:rsidRDefault="00EC5D16" w:rsidP="00EC5D16">
      <w:pPr>
        <w:jc w:val="center"/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</w:pPr>
      <w:r w:rsidRPr="000151C1"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  <w:t>Fișa tehnică nr. 2.5 - Switch (servere)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40"/>
        <w:gridCol w:w="540"/>
        <w:gridCol w:w="3337"/>
      </w:tblGrid>
      <w:tr w:rsidR="00EC5D16" w:rsidRPr="000151C1" w14:paraId="2BEFD678" w14:textId="77777777" w:rsidTr="00D35107">
        <w:trPr>
          <w:tblHeader/>
        </w:trPr>
        <w:tc>
          <w:tcPr>
            <w:tcW w:w="5035" w:type="dxa"/>
            <w:shd w:val="clear" w:color="auto" w:fill="DAE9F7" w:themeFill="text2" w:themeFillTint="1A"/>
          </w:tcPr>
          <w:p w14:paraId="3536C35C" w14:textId="77777777" w:rsidR="00EC5D16" w:rsidRPr="000151C1" w:rsidRDefault="00EC5D16" w:rsidP="00D35107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0151C1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Specificații tehnice SAU cerințe de performanță / funcționale minime</w:t>
            </w:r>
          </w:p>
        </w:tc>
        <w:tc>
          <w:tcPr>
            <w:tcW w:w="540" w:type="dxa"/>
            <w:shd w:val="clear" w:color="auto" w:fill="DAE9F7" w:themeFill="text2" w:themeFillTint="1A"/>
          </w:tcPr>
          <w:p w14:paraId="10F16E47" w14:textId="77777777" w:rsidR="00EC5D16" w:rsidRPr="000151C1" w:rsidRDefault="00EC5D16" w:rsidP="00D35107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0151C1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DA</w:t>
            </w:r>
          </w:p>
        </w:tc>
        <w:tc>
          <w:tcPr>
            <w:tcW w:w="540" w:type="dxa"/>
            <w:shd w:val="clear" w:color="auto" w:fill="DAE9F7" w:themeFill="text2" w:themeFillTint="1A"/>
          </w:tcPr>
          <w:p w14:paraId="192042B5" w14:textId="77777777" w:rsidR="00EC5D16" w:rsidRPr="000151C1" w:rsidRDefault="00EC5D16" w:rsidP="00D35107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0151C1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NU</w:t>
            </w:r>
          </w:p>
        </w:tc>
        <w:tc>
          <w:tcPr>
            <w:tcW w:w="3337" w:type="dxa"/>
            <w:shd w:val="clear" w:color="auto" w:fill="DAE9F7" w:themeFill="text2" w:themeFillTint="1A"/>
          </w:tcPr>
          <w:p w14:paraId="05ABD3FA" w14:textId="77777777" w:rsidR="00EC5D16" w:rsidRPr="000151C1" w:rsidRDefault="00EC5D16" w:rsidP="00D35107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0151C1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Se va indica tipul documentului justificativ prezentat în scopul demonstrării îndeplinirii cerințelor (pag. etc)</w:t>
            </w:r>
          </w:p>
        </w:tc>
      </w:tr>
      <w:tr w:rsidR="00702A6D" w:rsidRPr="000151C1" w14:paraId="49601A54" w14:textId="77777777" w:rsidTr="00D35107">
        <w:tc>
          <w:tcPr>
            <w:tcW w:w="5035" w:type="dxa"/>
          </w:tcPr>
          <w:p w14:paraId="64C07B1D" w14:textId="77777777" w:rsidR="00702A6D" w:rsidRPr="001C1179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it-IT"/>
              </w:rPr>
            </w:pPr>
            <w:r w:rsidRPr="001C1179">
              <w:rPr>
                <w:rFonts w:ascii="Amasis MT Pro" w:hAnsi="Amasis MT Pro"/>
                <w:b/>
                <w:bCs/>
                <w:sz w:val="16"/>
                <w:szCs w:val="16"/>
                <w:lang w:val="it-IT"/>
              </w:rPr>
              <w:t>Produsul ofertat este NOU, NEUTILIZAT</w:t>
            </w:r>
            <w:r w:rsidRPr="001C1179">
              <w:rPr>
                <w:rFonts w:ascii="Amasis MT Pro" w:hAnsi="Amasis MT Pro"/>
                <w:sz w:val="16"/>
                <w:szCs w:val="16"/>
                <w:lang w:val="it-IT"/>
              </w:rPr>
              <w:t>, de fabricație recentă, complet echipat pentru intrarea în aplicație, să poată fi utilizat în scopul pentru care este destinat</w:t>
            </w:r>
          </w:p>
          <w:p w14:paraId="3F538800" w14:textId="473FEF76" w:rsidR="00702A6D" w:rsidRPr="000151C1" w:rsidRDefault="00702A6D" w:rsidP="00702A6D">
            <w:pPr>
              <w:spacing w:before="80" w:after="80"/>
              <w:rPr>
                <w:rFonts w:ascii="Amasis MT Pro" w:hAnsi="Amasis MT Pro"/>
                <w:i/>
                <w:iCs/>
                <w:color w:val="C00000"/>
                <w:sz w:val="16"/>
                <w:szCs w:val="16"/>
                <w:lang w:val="en-US"/>
              </w:rPr>
            </w:pP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În scopul demonstrării îndeplinirii cerinței, Ofertantul va completa și prezenta formularul nr. 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5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 ”Tabel detalii producător și informații privind produsul” </w:t>
            </w:r>
          </w:p>
        </w:tc>
        <w:tc>
          <w:tcPr>
            <w:tcW w:w="540" w:type="dxa"/>
          </w:tcPr>
          <w:p w14:paraId="02955014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352DCE35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394C90E9" w14:textId="77777777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702A6D" w:rsidRPr="000151C1" w14:paraId="51CA5E81" w14:textId="77777777" w:rsidTr="00D35107">
        <w:tc>
          <w:tcPr>
            <w:tcW w:w="5035" w:type="dxa"/>
          </w:tcPr>
          <w:p w14:paraId="06DEE0A3" w14:textId="72B624B1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  <w:r w:rsidRPr="001C1179">
              <w:rPr>
                <w:rFonts w:ascii="Amasis MT Pro" w:hAnsi="Amasis MT Pro"/>
                <w:sz w:val="16"/>
                <w:szCs w:val="16"/>
              </w:rPr>
              <w:t xml:space="preserve">În situația în care produsul funcționează în baza unui </w:t>
            </w:r>
            <w:r w:rsidRPr="001C1179">
              <w:rPr>
                <w:rFonts w:ascii="Amasis MT Pro" w:hAnsi="Amasis MT Pro"/>
                <w:b/>
                <w:bCs/>
                <w:sz w:val="16"/>
                <w:szCs w:val="16"/>
              </w:rPr>
              <w:t>software și/sau licențe, acestea sunt incluse în configurația echipamentului / produsului ofertat</w:t>
            </w:r>
            <w:r w:rsidRPr="001C1179">
              <w:rPr>
                <w:rFonts w:ascii="Amasis MT Pro" w:hAnsi="Amasis MT Pro"/>
                <w:sz w:val="16"/>
                <w:szCs w:val="16"/>
              </w:rPr>
              <w:t>?</w:t>
            </w:r>
          </w:p>
        </w:tc>
        <w:tc>
          <w:tcPr>
            <w:tcW w:w="540" w:type="dxa"/>
          </w:tcPr>
          <w:p w14:paraId="2F5C71B5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0882F1D7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22848AB7" w14:textId="77777777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702A6D" w:rsidRPr="000151C1" w14:paraId="042EFEB2" w14:textId="77777777" w:rsidTr="00D35107">
        <w:tc>
          <w:tcPr>
            <w:tcW w:w="5035" w:type="dxa"/>
          </w:tcPr>
          <w:p w14:paraId="3949F764" w14:textId="77777777" w:rsidR="00702A6D" w:rsidRPr="001739EB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Durata minimă de garanție</w:t>
            </w:r>
          </w:p>
          <w:p w14:paraId="65A4870D" w14:textId="77777777" w:rsidR="00702A6D" w:rsidRPr="001739EB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73DDE1C0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durata de garanție tehnică / comercială</w:t>
            </w:r>
          </w:p>
          <w:p w14:paraId="222A6F66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durata garanției extinsă (numai dacă ofertează peste durata minimă)</w:t>
            </w:r>
          </w:p>
          <w:p w14:paraId="51005E37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condițiile specifice de garanție</w:t>
            </w:r>
          </w:p>
          <w:p w14:paraId="162B4CBC" w14:textId="77777777" w:rsidR="00702A6D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A se vedea condițiile din Capitolul 3.6 din Caietul de sarcini. Din declarația prezentată trebuie să rezulte în mod clar și fără echivoc îndeplinirea cerințelor solicitate.</w:t>
            </w:r>
          </w:p>
          <w:p w14:paraId="1A9BEDEA" w14:textId="162B793A" w:rsidR="00702A6D" w:rsidRPr="000151C1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În scopul demonstrării îndeplinirii cerinței, Ofertantul va completa și prezenta formularul nr. 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6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 ”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I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nformații privind garanția acordată produsului ofertat”</w:t>
            </w:r>
          </w:p>
        </w:tc>
        <w:tc>
          <w:tcPr>
            <w:tcW w:w="540" w:type="dxa"/>
          </w:tcPr>
          <w:p w14:paraId="6B02DD68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67F4CFD9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35D6956B" w14:textId="77777777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702A6D" w:rsidRPr="000151C1" w14:paraId="3812B0B1" w14:textId="77777777" w:rsidTr="00D35107">
        <w:tc>
          <w:tcPr>
            <w:tcW w:w="5035" w:type="dxa"/>
          </w:tcPr>
          <w:p w14:paraId="69B9D90D" w14:textId="77777777" w:rsidR="00702A6D" w:rsidRPr="001739EB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Termen maxim de livrare</w:t>
            </w:r>
          </w:p>
          <w:p w14:paraId="19C8AF93" w14:textId="77777777" w:rsidR="00702A6D" w:rsidRPr="001739EB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43046ACD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termenul de livrare ofertat în zile calendaristice</w:t>
            </w:r>
          </w:p>
          <w:p w14:paraId="1B82107E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descrierea liniei de trasabilitate (producător-importator/distribuitor autorizat - furnizor - autoritate contractantă)</w:t>
            </w:r>
          </w:p>
          <w:p w14:paraId="67BF7954" w14:textId="77777777" w:rsidR="00702A6D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Din declarația prezentată trebuie să rezulte în mod clar și fără echivoc îndeplinirea cerințelor solicitate.</w:t>
            </w:r>
          </w:p>
          <w:p w14:paraId="0C8C89C5" w14:textId="379E7743" w:rsidR="00702A6D" w:rsidRPr="000151C1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În scopul demonstrării îndeplinirii cerinței, Ofertantul va completa și prezenta formularul nr. 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7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 ”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I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nformații privind termenul de livrare”</w:t>
            </w:r>
          </w:p>
        </w:tc>
        <w:tc>
          <w:tcPr>
            <w:tcW w:w="540" w:type="dxa"/>
          </w:tcPr>
          <w:p w14:paraId="068DFAAD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0FD6637E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2EB3856F" w14:textId="77777777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EC5D16" w:rsidRPr="000151C1" w14:paraId="0927ED88" w14:textId="77777777" w:rsidTr="00D35107">
        <w:tc>
          <w:tcPr>
            <w:tcW w:w="5035" w:type="dxa"/>
          </w:tcPr>
          <w:p w14:paraId="40114713" w14:textId="77777777" w:rsidR="00EC5D16" w:rsidRPr="000151C1" w:rsidRDefault="00EC5D16" w:rsidP="00D35107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Instalare și punere în funcțiune</w:t>
            </w:r>
          </w:p>
          <w:p w14:paraId="71E07665" w14:textId="77777777" w:rsidR="00EC5D16" w:rsidRPr="000151C1" w:rsidRDefault="00EC5D16" w:rsidP="00D35107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4B2B005E" w14:textId="77777777" w:rsidR="00EC5D16" w:rsidRPr="000151C1" w:rsidRDefault="00EC5D16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Montarea şi punerea în funcţiune sau predarea și primirea în cazul produselor care nu necesită montaj și punere în funcțiune</w:t>
            </w:r>
          </w:p>
          <w:p w14:paraId="4BBA03C5" w14:textId="77777777" w:rsidR="00EC5D16" w:rsidRPr="000151C1" w:rsidRDefault="00EC5D16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Personalul calificat pentru instalare, punere in functiune si instruire personal medical (acolo unde produsul necesită astfel de operațiuni)</w:t>
            </w:r>
          </w:p>
          <w:p w14:paraId="3A2F6C71" w14:textId="77777777" w:rsidR="00EC5D16" w:rsidRPr="000151C1" w:rsidRDefault="00EC5D16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A se vedea condițiile din Capitolul 3.8 din Caietul de sarcini. Din declarația prezentată trebuie să rezulte în mod clar și fără echivoc îndeplinirea cerințelor solicitate.</w:t>
            </w:r>
          </w:p>
        </w:tc>
        <w:tc>
          <w:tcPr>
            <w:tcW w:w="540" w:type="dxa"/>
          </w:tcPr>
          <w:p w14:paraId="485FF6A7" w14:textId="77777777" w:rsidR="00EC5D16" w:rsidRPr="000151C1" w:rsidRDefault="00EC5D16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24864913" w14:textId="77777777" w:rsidR="00EC5D16" w:rsidRPr="000151C1" w:rsidRDefault="00EC5D16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4EAE20AA" w14:textId="77777777" w:rsidR="00EC5D16" w:rsidRPr="000151C1" w:rsidRDefault="00EC5D16" w:rsidP="00D35107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EC5D16" w:rsidRPr="000151C1" w14:paraId="77BB4D79" w14:textId="77777777" w:rsidTr="00D35107">
        <w:tc>
          <w:tcPr>
            <w:tcW w:w="5035" w:type="dxa"/>
          </w:tcPr>
          <w:p w14:paraId="5BD030BA" w14:textId="77777777" w:rsidR="00EC5D16" w:rsidRPr="000151C1" w:rsidRDefault="00EC5D16" w:rsidP="00D35107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Servicii de mentenanță</w:t>
            </w:r>
          </w:p>
          <w:p w14:paraId="5CEA43DC" w14:textId="77777777" w:rsidR="00EC5D16" w:rsidRPr="000151C1" w:rsidRDefault="00EC5D16" w:rsidP="00D35107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223A252B" w14:textId="77777777" w:rsidR="00EC5D16" w:rsidRPr="000151C1" w:rsidRDefault="00EC5D16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Mentenanța corectivă în perioada de garanție</w:t>
            </w:r>
          </w:p>
          <w:p w14:paraId="2BB098B9" w14:textId="77777777" w:rsidR="00EC5D16" w:rsidRPr="000151C1" w:rsidRDefault="00EC5D16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Mentenanța preventivă în perioada de garanție</w:t>
            </w:r>
          </w:p>
          <w:p w14:paraId="30DFAA3B" w14:textId="77777777" w:rsidR="00EC5D16" w:rsidRPr="000151C1" w:rsidRDefault="00EC5D16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Mentenanța evolutivă în perioada de garanție</w:t>
            </w:r>
          </w:p>
          <w:p w14:paraId="0F9255AE" w14:textId="77777777" w:rsidR="00EC5D16" w:rsidRPr="000151C1" w:rsidRDefault="00EC5D16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Suport tehnic</w:t>
            </w:r>
          </w:p>
          <w:p w14:paraId="7BEDA92F" w14:textId="77777777" w:rsidR="00EC5D16" w:rsidRPr="000151C1" w:rsidRDefault="00EC5D16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Piese de schimb și materiale consumabile</w:t>
            </w:r>
          </w:p>
          <w:p w14:paraId="67805A05" w14:textId="77777777" w:rsidR="00EC5D16" w:rsidRPr="000151C1" w:rsidRDefault="00EC5D16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A se vedea condițiile din Capitolul 3.9, 3.10 și 3.11 din Caietul de sarcini. Din declarația prezentată trebuie să rezulte în mod clar și fără echivoc îndeplinirea cerințelor solicitate.</w:t>
            </w:r>
          </w:p>
        </w:tc>
        <w:tc>
          <w:tcPr>
            <w:tcW w:w="540" w:type="dxa"/>
          </w:tcPr>
          <w:p w14:paraId="420A6C06" w14:textId="77777777" w:rsidR="00EC5D16" w:rsidRPr="000151C1" w:rsidRDefault="00EC5D16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24DF05D6" w14:textId="77777777" w:rsidR="00EC5D16" w:rsidRPr="000151C1" w:rsidRDefault="00EC5D16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1AEFAC8D" w14:textId="77777777" w:rsidR="00EC5D16" w:rsidRPr="000151C1" w:rsidRDefault="00EC5D16" w:rsidP="00D35107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EC5D16" w:rsidRPr="000151C1" w14:paraId="000612B6" w14:textId="77777777" w:rsidTr="00D35107">
        <w:tc>
          <w:tcPr>
            <w:tcW w:w="5035" w:type="dxa"/>
          </w:tcPr>
          <w:p w14:paraId="68DDA251" w14:textId="77777777" w:rsidR="00EC5D16" w:rsidRPr="000151C1" w:rsidRDefault="00EC5D16" w:rsidP="00D35107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Specificații tehnice minimale:</w:t>
            </w:r>
          </w:p>
          <w:p w14:paraId="19A8F9E2" w14:textId="77777777" w:rsidR="00EC5D16" w:rsidRPr="000151C1" w:rsidRDefault="00EC5D16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Produsul ofertat trebuie să îndeplinească cel puțin cerințele minime din Tabelul de mai jos.</w:t>
            </w:r>
          </w:p>
          <w:p w14:paraId="028721A1" w14:textId="77777777" w:rsidR="00EC5D16" w:rsidRPr="000151C1" w:rsidRDefault="00EC5D16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prezenta:</w:t>
            </w:r>
          </w:p>
          <w:p w14:paraId="1521DEC1" w14:textId="77777777" w:rsidR="00EC5D16" w:rsidRPr="000151C1" w:rsidRDefault="00EC5D16" w:rsidP="00D35107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 xml:space="preserve">Fișă tehnică / broșură / manual / link pagină web și/sau orice document justificativ emis sau redactat de producător din care să </w:t>
            </w: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lastRenderedPageBreak/>
              <w:t xml:space="preserve">rezulte îndeplinirea fără echivoc și în mod punctual a fiecărei cerințe solicitată, </w:t>
            </w:r>
          </w:p>
          <w:p w14:paraId="4F6B4D9C" w14:textId="76C48702" w:rsidR="00EC5D16" w:rsidRPr="000151C1" w:rsidRDefault="00EC5D16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 xml:space="preserve">La nivelul documentului / documentelor justificative prezentate, ofertantul va trebui să </w:t>
            </w:r>
            <w:r w:rsidR="001E1930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evidențieze</w:t>
            </w: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 xml:space="preserve"> cu o culoare lizibilă cerințe îndeplinită. Nu se acceptă fișe tehnice / manuale sau orice alt document care reprezintă doar o copiere a cerințelor minime solicitate.</w:t>
            </w:r>
          </w:p>
        </w:tc>
        <w:tc>
          <w:tcPr>
            <w:tcW w:w="540" w:type="dxa"/>
          </w:tcPr>
          <w:p w14:paraId="628D2CB1" w14:textId="77777777" w:rsidR="00EC5D16" w:rsidRPr="000151C1" w:rsidRDefault="00EC5D16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5CF86607" w14:textId="77777777" w:rsidR="00EC5D16" w:rsidRPr="000151C1" w:rsidRDefault="00EC5D16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406F11AE" w14:textId="77777777" w:rsidR="00EC5D16" w:rsidRPr="000151C1" w:rsidRDefault="00EC5D16" w:rsidP="00D35107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</w:tbl>
    <w:p w14:paraId="04088313" w14:textId="77777777" w:rsidR="00EC5D16" w:rsidRPr="000151C1" w:rsidRDefault="00EC5D16" w:rsidP="00EC5D16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</w:p>
    <w:p w14:paraId="559910CC" w14:textId="6ED44CC2" w:rsidR="00EC5D16" w:rsidRPr="000151C1" w:rsidRDefault="00EC5D16" w:rsidP="00EC5D16">
      <w:pPr>
        <w:spacing w:before="60" w:after="60" w:line="240" w:lineRule="auto"/>
        <w:rPr>
          <w:rFonts w:ascii="Amasis MT Pro" w:hAnsi="Amasis MT Pro"/>
          <w:b/>
          <w:bCs/>
          <w:i/>
          <w:iCs/>
          <w:color w:val="7030A0"/>
          <w:sz w:val="20"/>
          <w:szCs w:val="20"/>
          <w:lang w:val="en-US"/>
        </w:rPr>
      </w:pPr>
      <w:r w:rsidRPr="000151C1">
        <w:rPr>
          <w:rFonts w:ascii="Amasis MT Pro" w:hAnsi="Amasis MT Pro"/>
          <w:b/>
          <w:bCs/>
          <w:i/>
          <w:iCs/>
          <w:color w:val="7030A0"/>
          <w:sz w:val="20"/>
          <w:szCs w:val="20"/>
          <w:lang w:val="en-US"/>
        </w:rPr>
        <w:t>Tabelul 2.5</w:t>
      </w:r>
    </w:p>
    <w:p w14:paraId="56B2B2B9" w14:textId="0C5C6D90" w:rsidR="005856EE" w:rsidRPr="005856EE" w:rsidRDefault="005856EE" w:rsidP="005856EE">
      <w:pPr>
        <w:spacing w:before="60" w:after="60" w:line="240" w:lineRule="auto"/>
        <w:ind w:firstLine="720"/>
        <w:rPr>
          <w:rFonts w:ascii="Amasis MT Pro" w:hAnsi="Amasis MT Pro"/>
          <w:b/>
          <w:bCs/>
          <w:sz w:val="16"/>
          <w:szCs w:val="16"/>
        </w:rPr>
      </w:pPr>
      <w:r w:rsidRPr="005856EE">
        <w:rPr>
          <w:rFonts w:ascii="Segoe UI Emoji" w:hAnsi="Segoe UI Emoji" w:cs="Segoe UI Emoji"/>
          <w:b/>
          <w:bCs/>
          <w:sz w:val="16"/>
          <w:szCs w:val="16"/>
        </w:rPr>
        <w:t>🔀</w:t>
      </w:r>
      <w:r w:rsidRPr="005856EE">
        <w:rPr>
          <w:rFonts w:ascii="Amasis MT Pro" w:hAnsi="Amasis MT Pro"/>
          <w:b/>
          <w:bCs/>
          <w:sz w:val="16"/>
          <w:szCs w:val="16"/>
        </w:rPr>
        <w:t xml:space="preserve"> </w:t>
      </w:r>
      <w:r w:rsidRPr="005856EE">
        <w:rPr>
          <w:rFonts w:ascii="Amasis MT Pro" w:hAnsi="Amasis MT Pro"/>
          <w:b/>
          <w:bCs/>
          <w:color w:val="7030A0"/>
          <w:sz w:val="16"/>
          <w:szCs w:val="16"/>
        </w:rPr>
        <w:t xml:space="preserve">Switch (servere)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48"/>
        <w:gridCol w:w="5816"/>
        <w:gridCol w:w="2881"/>
      </w:tblGrid>
      <w:tr w:rsidR="005856EE" w:rsidRPr="005856EE" w14:paraId="1D33626F" w14:textId="77777777" w:rsidTr="00585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hideMark/>
          </w:tcPr>
          <w:p w14:paraId="207F4C43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Nr. crt.</w:t>
            </w:r>
          </w:p>
        </w:tc>
        <w:tc>
          <w:tcPr>
            <w:tcW w:w="0" w:type="auto"/>
            <w:shd w:val="clear" w:color="auto" w:fill="DAE9F7" w:themeFill="text2" w:themeFillTint="1A"/>
            <w:hideMark/>
          </w:tcPr>
          <w:p w14:paraId="4E9D63C8" w14:textId="77777777" w:rsidR="005856EE" w:rsidRPr="005856EE" w:rsidRDefault="005856EE" w:rsidP="005856EE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Cerința Autorității Contractante (specificații tehnice minimale)</w:t>
            </w:r>
          </w:p>
        </w:tc>
        <w:tc>
          <w:tcPr>
            <w:tcW w:w="2881" w:type="dxa"/>
            <w:shd w:val="clear" w:color="auto" w:fill="DAE9F7" w:themeFill="text2" w:themeFillTint="1A"/>
            <w:hideMark/>
          </w:tcPr>
          <w:p w14:paraId="0709C767" w14:textId="77777777" w:rsidR="005856EE" w:rsidRPr="005856EE" w:rsidRDefault="005856EE" w:rsidP="005856EE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Răspunsul ofertantului</w:t>
            </w:r>
          </w:p>
        </w:tc>
      </w:tr>
      <w:tr w:rsidR="005856EE" w:rsidRPr="005856EE" w14:paraId="59877233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53EFA6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4A1D9D67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Switch Managed 24-port GE, 4x 10G SFP+ (SFP+ incluse)</w:t>
            </w:r>
          </w:p>
        </w:tc>
        <w:tc>
          <w:tcPr>
            <w:tcW w:w="2881" w:type="dxa"/>
            <w:hideMark/>
          </w:tcPr>
          <w:p w14:paraId="6D2C5A0C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16CC62C9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34E179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14:paraId="53BABBB8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Tip switch: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rețea RJ45</w:t>
            </w:r>
            <w:r w:rsidRPr="005856EE">
              <w:rPr>
                <w:rFonts w:ascii="Amasis MT Pro" w:hAnsi="Amasis MT Pro"/>
                <w:sz w:val="16"/>
                <w:szCs w:val="16"/>
              </w:rPr>
              <w:t>, Layer 3</w:t>
            </w:r>
          </w:p>
        </w:tc>
        <w:tc>
          <w:tcPr>
            <w:tcW w:w="2881" w:type="dxa"/>
            <w:hideMark/>
          </w:tcPr>
          <w:p w14:paraId="3DC056BD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615A1A31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F66F7E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14:paraId="3E2010A3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Număr porturi RJ45: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24 x GE RJ45</w:t>
            </w:r>
          </w:p>
        </w:tc>
        <w:tc>
          <w:tcPr>
            <w:tcW w:w="2881" w:type="dxa"/>
            <w:hideMark/>
          </w:tcPr>
          <w:p w14:paraId="6F2B0B36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779549BF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ABA224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14:paraId="4B781ED6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Uplink: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4 x SFP+ 10G (combo)</w:t>
            </w:r>
          </w:p>
        </w:tc>
        <w:tc>
          <w:tcPr>
            <w:tcW w:w="2881" w:type="dxa"/>
            <w:hideMark/>
          </w:tcPr>
          <w:p w14:paraId="5A43D6D3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3E911D4A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3B1036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35E9A9C8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Viteză LAN: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10/100/1000 Mbps</w:t>
            </w:r>
          </w:p>
        </w:tc>
        <w:tc>
          <w:tcPr>
            <w:tcW w:w="2881" w:type="dxa"/>
            <w:hideMark/>
          </w:tcPr>
          <w:p w14:paraId="6023200B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2D01CBDD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1D6ACF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14:paraId="6397799D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Tehnologie cablare: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RJ45 Base-T</w:t>
            </w:r>
          </w:p>
        </w:tc>
        <w:tc>
          <w:tcPr>
            <w:tcW w:w="2881" w:type="dxa"/>
            <w:hideMark/>
          </w:tcPr>
          <w:p w14:paraId="452163E3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793BD508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F6B34E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14:paraId="6B497EE4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Management: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Da</w:t>
            </w:r>
          </w:p>
        </w:tc>
        <w:tc>
          <w:tcPr>
            <w:tcW w:w="2881" w:type="dxa"/>
            <w:hideMark/>
          </w:tcPr>
          <w:p w14:paraId="7D95DC92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636508C8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6887D3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14:paraId="502F5D21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Securitate: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SSL, SSH (SSHv2), RADIUS, TACACS, TACACS+, Secure Shell v2</w:t>
            </w:r>
          </w:p>
        </w:tc>
        <w:tc>
          <w:tcPr>
            <w:tcW w:w="2881" w:type="dxa"/>
            <w:hideMark/>
          </w:tcPr>
          <w:p w14:paraId="44148CA9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2A42F09F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0ED53F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14:paraId="72179DA3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VLAN-uri suportate: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4094</w:t>
            </w:r>
          </w:p>
        </w:tc>
        <w:tc>
          <w:tcPr>
            <w:tcW w:w="2881" w:type="dxa"/>
            <w:hideMark/>
          </w:tcPr>
          <w:p w14:paraId="0F07688F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25507F1D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15BFDA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14:paraId="0E6E01F6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Tabel adrese MAC: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minim 16K</w:t>
            </w:r>
          </w:p>
        </w:tc>
        <w:tc>
          <w:tcPr>
            <w:tcW w:w="2881" w:type="dxa"/>
            <w:hideMark/>
          </w:tcPr>
          <w:p w14:paraId="2D4E0632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73CEB690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2931F0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14:paraId="736D72B7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Suport stivuire: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Da</w:t>
            </w:r>
          </w:p>
        </w:tc>
        <w:tc>
          <w:tcPr>
            <w:tcW w:w="2881" w:type="dxa"/>
            <w:hideMark/>
          </w:tcPr>
          <w:p w14:paraId="48D6CEF7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27432196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3EB489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14:paraId="6CA0E048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Caracteristici speciale:</w:t>
            </w:r>
          </w:p>
        </w:tc>
        <w:tc>
          <w:tcPr>
            <w:tcW w:w="2881" w:type="dxa"/>
            <w:hideMark/>
          </w:tcPr>
          <w:p w14:paraId="72C9154D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1B8A4A69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34D29A13" w14:textId="12CBEF48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• Flow control, BOOTP, ARP, VLAN, Syslog, DoS, DiffServ, Storm Control</w:t>
            </w:r>
          </w:p>
        </w:tc>
        <w:tc>
          <w:tcPr>
            <w:tcW w:w="2881" w:type="dxa"/>
            <w:hideMark/>
          </w:tcPr>
          <w:p w14:paraId="0E6D8B6B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5DF8AA86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1CDDFEC7" w14:textId="701B2EAD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• IPv6, multicast, firmware upgrade</w:t>
            </w:r>
          </w:p>
        </w:tc>
        <w:tc>
          <w:tcPr>
            <w:tcW w:w="2881" w:type="dxa"/>
            <w:hideMark/>
          </w:tcPr>
          <w:p w14:paraId="0B83E519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6BEE9CC2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111302FC" w14:textId="7AFD5370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• DHCP server/client, SNTP, QoS, DNS client</w:t>
            </w:r>
          </w:p>
        </w:tc>
        <w:tc>
          <w:tcPr>
            <w:tcW w:w="2881" w:type="dxa"/>
            <w:hideMark/>
          </w:tcPr>
          <w:p w14:paraId="21664841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47272E73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01D3FFA7" w14:textId="3E73D8BB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• DHCP relay, LACP, LLDP, SmartPort, STP/RSTP/MSTP</w:t>
            </w:r>
          </w:p>
        </w:tc>
        <w:tc>
          <w:tcPr>
            <w:tcW w:w="2881" w:type="dxa"/>
            <w:hideMark/>
          </w:tcPr>
          <w:p w14:paraId="3D036ADB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3BA45E63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0881C2BB" w14:textId="42EE2FC3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• IP Source Guard, Private VLAN Edge, LAG, BPDU Guard, Rapid PVST+, DAD etc.</w:t>
            </w:r>
          </w:p>
        </w:tc>
        <w:tc>
          <w:tcPr>
            <w:tcW w:w="2881" w:type="dxa"/>
            <w:hideMark/>
          </w:tcPr>
          <w:p w14:paraId="75182DDD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37535223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C5D368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14:paraId="5F4C15A5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Conectivitate suplimentară:</w:t>
            </w:r>
          </w:p>
        </w:tc>
        <w:tc>
          <w:tcPr>
            <w:tcW w:w="2881" w:type="dxa"/>
            <w:hideMark/>
          </w:tcPr>
          <w:p w14:paraId="04E7451E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012FABC5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3FC1CFB6" w14:textId="65DCE1B8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• 1x USB 2.0</w:t>
            </w:r>
          </w:p>
        </w:tc>
        <w:tc>
          <w:tcPr>
            <w:tcW w:w="2881" w:type="dxa"/>
            <w:hideMark/>
          </w:tcPr>
          <w:p w14:paraId="094A446C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47D7363B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718A7B0C" w14:textId="38D06585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• 1x port consolă RJ45</w:t>
            </w:r>
          </w:p>
        </w:tc>
        <w:tc>
          <w:tcPr>
            <w:tcW w:w="2881" w:type="dxa"/>
            <w:hideMark/>
          </w:tcPr>
          <w:p w14:paraId="689F71A2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74A2BB44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41ED4162" w14:textId="0005237D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• 1x RJ45 port management</w:t>
            </w:r>
          </w:p>
        </w:tc>
        <w:tc>
          <w:tcPr>
            <w:tcW w:w="2881" w:type="dxa"/>
            <w:hideMark/>
          </w:tcPr>
          <w:p w14:paraId="45F21F2C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55D32DB1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F70934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14:paraId="1D28E024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Montare: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în rack, LED-uri pentru status/link/activity/speed</w:t>
            </w:r>
          </w:p>
        </w:tc>
        <w:tc>
          <w:tcPr>
            <w:tcW w:w="2881" w:type="dxa"/>
            <w:hideMark/>
          </w:tcPr>
          <w:p w14:paraId="442B8D29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2A80B7BD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8CCA4D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14:paraId="3139AE23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Memorie buffer: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minim 3MB</w:t>
            </w:r>
          </w:p>
        </w:tc>
        <w:tc>
          <w:tcPr>
            <w:tcW w:w="2881" w:type="dxa"/>
            <w:hideMark/>
          </w:tcPr>
          <w:p w14:paraId="0CDA371B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02A328C2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159897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16</w:t>
            </w:r>
          </w:p>
        </w:tc>
        <w:tc>
          <w:tcPr>
            <w:tcW w:w="0" w:type="auto"/>
            <w:hideMark/>
          </w:tcPr>
          <w:p w14:paraId="028BA4E9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Throughput: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minim 240 Mpps</w:t>
            </w:r>
          </w:p>
        </w:tc>
        <w:tc>
          <w:tcPr>
            <w:tcW w:w="2881" w:type="dxa"/>
            <w:hideMark/>
          </w:tcPr>
          <w:p w14:paraId="42424022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1C2EA5C2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5F3AC5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17</w:t>
            </w:r>
          </w:p>
        </w:tc>
        <w:tc>
          <w:tcPr>
            <w:tcW w:w="0" w:type="auto"/>
            <w:hideMark/>
          </w:tcPr>
          <w:p w14:paraId="085E7C6D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Capacitate switching: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minim 480 Gbps</w:t>
            </w:r>
          </w:p>
        </w:tc>
        <w:tc>
          <w:tcPr>
            <w:tcW w:w="2881" w:type="dxa"/>
            <w:hideMark/>
          </w:tcPr>
          <w:p w14:paraId="2BD81872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03C52E63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99BCDF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18</w:t>
            </w:r>
          </w:p>
        </w:tc>
        <w:tc>
          <w:tcPr>
            <w:tcW w:w="0" w:type="auto"/>
            <w:hideMark/>
          </w:tcPr>
          <w:p w14:paraId="58EF9618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Protocoale Layer 3:</w:t>
            </w:r>
          </w:p>
        </w:tc>
        <w:tc>
          <w:tcPr>
            <w:tcW w:w="2881" w:type="dxa"/>
            <w:hideMark/>
          </w:tcPr>
          <w:p w14:paraId="7A5E03D0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2524288D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676F0A5F" w14:textId="50295213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• IGMPv1/v2/v3, ICMP, RIPv1/2, OSPF, static/dinamic IPv6 routing</w:t>
            </w:r>
          </w:p>
        </w:tc>
        <w:tc>
          <w:tcPr>
            <w:tcW w:w="2881" w:type="dxa"/>
            <w:hideMark/>
          </w:tcPr>
          <w:p w14:paraId="29EDDC2B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17F46559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3283E648" w14:textId="3E86B64F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• PBR, MLDv1/v2, MSTP, RSTP, SNMP, HTTPS, HTTP, TFTP, SCP, CLI, etc.</w:t>
            </w:r>
          </w:p>
        </w:tc>
        <w:tc>
          <w:tcPr>
            <w:tcW w:w="2881" w:type="dxa"/>
            <w:hideMark/>
          </w:tcPr>
          <w:p w14:paraId="092628B5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0B3919C2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E0C6A6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19</w:t>
            </w:r>
          </w:p>
        </w:tc>
        <w:tc>
          <w:tcPr>
            <w:tcW w:w="0" w:type="auto"/>
            <w:hideMark/>
          </w:tcPr>
          <w:p w14:paraId="6B31946F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Remote management: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SNMP 1/2/3, RMON, CLI, Web GUI</w:t>
            </w:r>
          </w:p>
        </w:tc>
        <w:tc>
          <w:tcPr>
            <w:tcW w:w="2881" w:type="dxa"/>
            <w:hideMark/>
          </w:tcPr>
          <w:p w14:paraId="68186720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67D2F29B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9DE6DE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14:paraId="4CAE9FC0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LED indicatori: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status, link/activity/speed</w:t>
            </w:r>
          </w:p>
        </w:tc>
        <w:tc>
          <w:tcPr>
            <w:tcW w:w="2881" w:type="dxa"/>
            <w:hideMark/>
          </w:tcPr>
          <w:p w14:paraId="62335F11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1230D633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B1FF93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21</w:t>
            </w:r>
          </w:p>
        </w:tc>
        <w:tc>
          <w:tcPr>
            <w:tcW w:w="0" w:type="auto"/>
            <w:hideMark/>
          </w:tcPr>
          <w:p w14:paraId="21A66706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Dissipare căldură: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maxim 133.1 W</w:t>
            </w:r>
          </w:p>
        </w:tc>
        <w:tc>
          <w:tcPr>
            <w:tcW w:w="2881" w:type="dxa"/>
            <w:hideMark/>
          </w:tcPr>
          <w:p w14:paraId="07CB02A3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5B247602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9611BB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22</w:t>
            </w:r>
          </w:p>
        </w:tc>
        <w:tc>
          <w:tcPr>
            <w:tcW w:w="0" w:type="auto"/>
            <w:hideMark/>
          </w:tcPr>
          <w:p w14:paraId="76331D67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Alimentare: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100-240V AC, 50/60 Hz</w:t>
            </w:r>
          </w:p>
        </w:tc>
        <w:tc>
          <w:tcPr>
            <w:tcW w:w="2881" w:type="dxa"/>
            <w:hideMark/>
          </w:tcPr>
          <w:p w14:paraId="21FBFCF8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2713E426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D0023F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23</w:t>
            </w:r>
          </w:p>
        </w:tc>
        <w:tc>
          <w:tcPr>
            <w:tcW w:w="0" w:type="auto"/>
            <w:hideMark/>
          </w:tcPr>
          <w:p w14:paraId="66F2E45B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Putere consumată:</w:t>
            </w:r>
          </w:p>
        </w:tc>
        <w:tc>
          <w:tcPr>
            <w:tcW w:w="2881" w:type="dxa"/>
            <w:hideMark/>
          </w:tcPr>
          <w:p w14:paraId="0F2F5D1D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27035BB0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28769125" w14:textId="0AA9C634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• Typical: minim 124 W</w:t>
            </w:r>
          </w:p>
        </w:tc>
        <w:tc>
          <w:tcPr>
            <w:tcW w:w="2881" w:type="dxa"/>
            <w:hideMark/>
          </w:tcPr>
          <w:p w14:paraId="67AB059E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61969678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46C3E4BD" w14:textId="1747AB96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• Maximal: minim 132 W</w:t>
            </w:r>
          </w:p>
        </w:tc>
        <w:tc>
          <w:tcPr>
            <w:tcW w:w="2881" w:type="dxa"/>
            <w:hideMark/>
          </w:tcPr>
          <w:p w14:paraId="642B061E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3A7F057D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17772C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24</w:t>
            </w:r>
          </w:p>
        </w:tc>
        <w:tc>
          <w:tcPr>
            <w:tcW w:w="0" w:type="auto"/>
            <w:hideMark/>
          </w:tcPr>
          <w:p w14:paraId="4443BD4F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Nivel zgomot: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maxim 41.2 dB</w:t>
            </w:r>
          </w:p>
        </w:tc>
        <w:tc>
          <w:tcPr>
            <w:tcW w:w="2881" w:type="dxa"/>
            <w:hideMark/>
          </w:tcPr>
          <w:p w14:paraId="75C24FDF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099ACB0A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026068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lastRenderedPageBreak/>
              <w:t>25</w:t>
            </w:r>
          </w:p>
        </w:tc>
        <w:tc>
          <w:tcPr>
            <w:tcW w:w="0" w:type="auto"/>
            <w:hideMark/>
          </w:tcPr>
          <w:p w14:paraId="14394103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Dimensiuni: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aproximativ 440 x 350 x 44 mm (±5%)</w:t>
            </w:r>
          </w:p>
        </w:tc>
        <w:tc>
          <w:tcPr>
            <w:tcW w:w="2881" w:type="dxa"/>
            <w:hideMark/>
          </w:tcPr>
          <w:p w14:paraId="737FD1A6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</w:tbl>
    <w:p w14:paraId="753B7FED" w14:textId="4B207203" w:rsidR="006E433A" w:rsidRDefault="006E433A" w:rsidP="00680792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</w:p>
    <w:p w14:paraId="36C2C278" w14:textId="77777777" w:rsidR="006E433A" w:rsidRDefault="006E433A">
      <w:pPr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  <w:r>
        <w:rPr>
          <w:rFonts w:ascii="Amasis MT Pro" w:hAnsi="Amasis MT Pro"/>
          <w:i/>
          <w:iCs/>
          <w:color w:val="C00000"/>
          <w:sz w:val="16"/>
          <w:szCs w:val="16"/>
          <w:lang w:val="en-US"/>
        </w:rPr>
        <w:br w:type="page"/>
      </w:r>
    </w:p>
    <w:p w14:paraId="0FE123A0" w14:textId="77777777" w:rsidR="00EC5D16" w:rsidRPr="000151C1" w:rsidRDefault="00EC5D16" w:rsidP="00680792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</w:p>
    <w:p w14:paraId="44AC9527" w14:textId="0E18FD60" w:rsidR="00376FD1" w:rsidRPr="000151C1" w:rsidRDefault="00376FD1" w:rsidP="00376FD1">
      <w:pPr>
        <w:jc w:val="center"/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</w:pPr>
      <w:r w:rsidRPr="000151C1"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  <w:t>Fișa tehnică nr. 2.6 - 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40"/>
        <w:gridCol w:w="540"/>
        <w:gridCol w:w="3337"/>
      </w:tblGrid>
      <w:tr w:rsidR="00376FD1" w:rsidRPr="000151C1" w14:paraId="387517CD" w14:textId="77777777" w:rsidTr="00D35107">
        <w:trPr>
          <w:tblHeader/>
        </w:trPr>
        <w:tc>
          <w:tcPr>
            <w:tcW w:w="5035" w:type="dxa"/>
            <w:shd w:val="clear" w:color="auto" w:fill="DAE9F7" w:themeFill="text2" w:themeFillTint="1A"/>
          </w:tcPr>
          <w:p w14:paraId="2BE2CB97" w14:textId="77777777" w:rsidR="00376FD1" w:rsidRPr="000151C1" w:rsidRDefault="00376FD1" w:rsidP="00D35107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0151C1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Specificații tehnice SAU cerințe de performanță / funcționale minime</w:t>
            </w:r>
          </w:p>
        </w:tc>
        <w:tc>
          <w:tcPr>
            <w:tcW w:w="540" w:type="dxa"/>
            <w:shd w:val="clear" w:color="auto" w:fill="DAE9F7" w:themeFill="text2" w:themeFillTint="1A"/>
          </w:tcPr>
          <w:p w14:paraId="36A93234" w14:textId="77777777" w:rsidR="00376FD1" w:rsidRPr="000151C1" w:rsidRDefault="00376FD1" w:rsidP="00D35107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0151C1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DA</w:t>
            </w:r>
          </w:p>
        </w:tc>
        <w:tc>
          <w:tcPr>
            <w:tcW w:w="540" w:type="dxa"/>
            <w:shd w:val="clear" w:color="auto" w:fill="DAE9F7" w:themeFill="text2" w:themeFillTint="1A"/>
          </w:tcPr>
          <w:p w14:paraId="13F7C046" w14:textId="77777777" w:rsidR="00376FD1" w:rsidRPr="000151C1" w:rsidRDefault="00376FD1" w:rsidP="00D35107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0151C1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NU</w:t>
            </w:r>
          </w:p>
        </w:tc>
        <w:tc>
          <w:tcPr>
            <w:tcW w:w="3337" w:type="dxa"/>
            <w:shd w:val="clear" w:color="auto" w:fill="DAE9F7" w:themeFill="text2" w:themeFillTint="1A"/>
          </w:tcPr>
          <w:p w14:paraId="2297E691" w14:textId="77777777" w:rsidR="00376FD1" w:rsidRPr="000151C1" w:rsidRDefault="00376FD1" w:rsidP="00D35107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0151C1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Se va indica tipul documentului justificativ prezentat în scopul demonstrării îndeplinirii cerințelor (pag. etc)</w:t>
            </w:r>
          </w:p>
        </w:tc>
      </w:tr>
      <w:tr w:rsidR="00702A6D" w:rsidRPr="000151C1" w14:paraId="3FE3F174" w14:textId="77777777" w:rsidTr="00D35107">
        <w:tc>
          <w:tcPr>
            <w:tcW w:w="5035" w:type="dxa"/>
          </w:tcPr>
          <w:p w14:paraId="3CD8C1D0" w14:textId="77777777" w:rsidR="00702A6D" w:rsidRPr="001C1179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it-IT"/>
              </w:rPr>
            </w:pPr>
            <w:r w:rsidRPr="001C1179">
              <w:rPr>
                <w:rFonts w:ascii="Amasis MT Pro" w:hAnsi="Amasis MT Pro"/>
                <w:b/>
                <w:bCs/>
                <w:sz w:val="16"/>
                <w:szCs w:val="16"/>
                <w:lang w:val="it-IT"/>
              </w:rPr>
              <w:t>Produsul ofertat este NOU, NEUTILIZAT</w:t>
            </w:r>
            <w:r w:rsidRPr="001C1179">
              <w:rPr>
                <w:rFonts w:ascii="Amasis MT Pro" w:hAnsi="Amasis MT Pro"/>
                <w:sz w:val="16"/>
                <w:szCs w:val="16"/>
                <w:lang w:val="it-IT"/>
              </w:rPr>
              <w:t>, de fabricație recentă, complet echipat pentru intrarea în aplicație, să poată fi utilizat în scopul pentru care este destinat</w:t>
            </w:r>
          </w:p>
          <w:p w14:paraId="5F6EF426" w14:textId="62902E50" w:rsidR="00702A6D" w:rsidRPr="000151C1" w:rsidRDefault="00702A6D" w:rsidP="00702A6D">
            <w:pPr>
              <w:spacing w:before="80" w:after="80"/>
              <w:rPr>
                <w:rFonts w:ascii="Amasis MT Pro" w:hAnsi="Amasis MT Pro"/>
                <w:i/>
                <w:iCs/>
                <w:color w:val="C00000"/>
                <w:sz w:val="16"/>
                <w:szCs w:val="16"/>
                <w:lang w:val="en-US"/>
              </w:rPr>
            </w:pP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În scopul demonstrării îndeplinirii cerinței, Ofertantul va completa și prezenta formularul nr. 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5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 ”Tabel detalii producător și informații privind produsul” </w:t>
            </w:r>
          </w:p>
        </w:tc>
        <w:tc>
          <w:tcPr>
            <w:tcW w:w="540" w:type="dxa"/>
          </w:tcPr>
          <w:p w14:paraId="3E993B55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17860A71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0C4B4D5F" w14:textId="77777777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702A6D" w:rsidRPr="000151C1" w14:paraId="708DFBA7" w14:textId="77777777" w:rsidTr="00D35107">
        <w:tc>
          <w:tcPr>
            <w:tcW w:w="5035" w:type="dxa"/>
          </w:tcPr>
          <w:p w14:paraId="26B2D4F8" w14:textId="4DFA5F5C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  <w:r w:rsidRPr="001C1179">
              <w:rPr>
                <w:rFonts w:ascii="Amasis MT Pro" w:hAnsi="Amasis MT Pro"/>
                <w:sz w:val="16"/>
                <w:szCs w:val="16"/>
              </w:rPr>
              <w:t xml:space="preserve">În situația în care produsul funcționează în baza unui </w:t>
            </w:r>
            <w:r w:rsidRPr="001C1179">
              <w:rPr>
                <w:rFonts w:ascii="Amasis MT Pro" w:hAnsi="Amasis MT Pro"/>
                <w:b/>
                <w:bCs/>
                <w:sz w:val="16"/>
                <w:szCs w:val="16"/>
              </w:rPr>
              <w:t>software și/sau licențe, acestea sunt incluse în configurația echipamentului / produsului ofertat</w:t>
            </w:r>
            <w:r w:rsidRPr="001C1179">
              <w:rPr>
                <w:rFonts w:ascii="Amasis MT Pro" w:hAnsi="Amasis MT Pro"/>
                <w:sz w:val="16"/>
                <w:szCs w:val="16"/>
              </w:rPr>
              <w:t>?</w:t>
            </w:r>
          </w:p>
        </w:tc>
        <w:tc>
          <w:tcPr>
            <w:tcW w:w="540" w:type="dxa"/>
          </w:tcPr>
          <w:p w14:paraId="35A1022A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7CDCD773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3F4260F2" w14:textId="77777777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702A6D" w:rsidRPr="000151C1" w14:paraId="5ABEF19F" w14:textId="77777777" w:rsidTr="00D35107">
        <w:tc>
          <w:tcPr>
            <w:tcW w:w="5035" w:type="dxa"/>
          </w:tcPr>
          <w:p w14:paraId="5C1D9975" w14:textId="77777777" w:rsidR="00702A6D" w:rsidRPr="001739EB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Durata minimă de garanție</w:t>
            </w:r>
          </w:p>
          <w:p w14:paraId="7695007B" w14:textId="77777777" w:rsidR="00702A6D" w:rsidRPr="001739EB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4D406CDD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durata de garanție tehnică / comercială</w:t>
            </w:r>
          </w:p>
          <w:p w14:paraId="3B9D2FA1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durata garanției extinsă (numai dacă ofertează peste durata minimă)</w:t>
            </w:r>
          </w:p>
          <w:p w14:paraId="1839090F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condițiile specifice de garanție</w:t>
            </w:r>
          </w:p>
          <w:p w14:paraId="5F1D488F" w14:textId="77777777" w:rsidR="00702A6D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A se vedea condițiile din Capitolul 3.6 din Caietul de sarcini. Din declarația prezentată trebuie să rezulte în mod clar și fără echivoc îndeplinirea cerințelor solicitate.</w:t>
            </w:r>
          </w:p>
          <w:p w14:paraId="401F4A82" w14:textId="01757410" w:rsidR="00702A6D" w:rsidRPr="000151C1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În scopul demonstrării îndeplinirii cerinței, Ofertantul va completa și prezenta formularul nr. 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6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 ”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I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nformații privind garanția acordată produsului ofertat”</w:t>
            </w:r>
          </w:p>
        </w:tc>
        <w:tc>
          <w:tcPr>
            <w:tcW w:w="540" w:type="dxa"/>
          </w:tcPr>
          <w:p w14:paraId="0B7A2948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688E70A4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3B843A57" w14:textId="77777777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702A6D" w:rsidRPr="000151C1" w14:paraId="7463ADC2" w14:textId="77777777" w:rsidTr="00D35107">
        <w:tc>
          <w:tcPr>
            <w:tcW w:w="5035" w:type="dxa"/>
          </w:tcPr>
          <w:p w14:paraId="15F5083F" w14:textId="77777777" w:rsidR="00702A6D" w:rsidRPr="001739EB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Termen maxim de livrare</w:t>
            </w:r>
          </w:p>
          <w:p w14:paraId="744A219A" w14:textId="77777777" w:rsidR="00702A6D" w:rsidRPr="001739EB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5AF808CB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termenul de livrare ofertat în zile calendaristice</w:t>
            </w:r>
          </w:p>
          <w:p w14:paraId="78762EEE" w14:textId="77777777" w:rsidR="00702A6D" w:rsidRPr="001739EB" w:rsidRDefault="00702A6D" w:rsidP="00702A6D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descrierea liniei de trasabilitate (producător-importator/distribuitor autorizat - furnizor - autoritate contractantă)</w:t>
            </w:r>
          </w:p>
          <w:p w14:paraId="68F362D6" w14:textId="77777777" w:rsidR="00702A6D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Din declarația prezentată trebuie să rezulte în mod clar și fără echivoc îndeplinirea cerințelor solicitate.</w:t>
            </w:r>
          </w:p>
          <w:p w14:paraId="7584732F" w14:textId="5C2387AE" w:rsidR="00702A6D" w:rsidRPr="000151C1" w:rsidRDefault="00702A6D" w:rsidP="00702A6D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În scopul demonstrării îndeplinirii cerinței, Ofertantul va completa și prezenta formularul nr. 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7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 ”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I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nformații privind termenul de livrare”</w:t>
            </w:r>
          </w:p>
        </w:tc>
        <w:tc>
          <w:tcPr>
            <w:tcW w:w="540" w:type="dxa"/>
          </w:tcPr>
          <w:p w14:paraId="7543C264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43855AF5" w14:textId="77777777" w:rsidR="00702A6D" w:rsidRPr="000151C1" w:rsidRDefault="00702A6D" w:rsidP="00702A6D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6DFF40BE" w14:textId="77777777" w:rsidR="00702A6D" w:rsidRPr="000151C1" w:rsidRDefault="00702A6D" w:rsidP="00702A6D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376FD1" w:rsidRPr="000151C1" w14:paraId="113479DB" w14:textId="77777777" w:rsidTr="00D35107">
        <w:tc>
          <w:tcPr>
            <w:tcW w:w="5035" w:type="dxa"/>
          </w:tcPr>
          <w:p w14:paraId="2F0DEBAE" w14:textId="77777777" w:rsidR="00376FD1" w:rsidRPr="000151C1" w:rsidRDefault="00376FD1" w:rsidP="00D35107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Instalare și punere în funcțiune</w:t>
            </w:r>
          </w:p>
          <w:p w14:paraId="441743F5" w14:textId="77777777" w:rsidR="00376FD1" w:rsidRPr="000151C1" w:rsidRDefault="00376FD1" w:rsidP="00D35107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4B96EE5C" w14:textId="77777777" w:rsidR="00376FD1" w:rsidRPr="000151C1" w:rsidRDefault="00376FD1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Montarea şi punerea în funcţiune sau predarea și primirea în cazul produselor care nu necesită montaj și punere în funcțiune</w:t>
            </w:r>
          </w:p>
          <w:p w14:paraId="78432FE3" w14:textId="77777777" w:rsidR="00376FD1" w:rsidRPr="000151C1" w:rsidRDefault="00376FD1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Personalul calificat pentru instalare, punere in functiune si instruire personal medical (acolo unde produsul necesită astfel de operațiuni)</w:t>
            </w:r>
          </w:p>
          <w:p w14:paraId="449109F5" w14:textId="77777777" w:rsidR="00376FD1" w:rsidRPr="000151C1" w:rsidRDefault="00376FD1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A se vedea condițiile din Capitolul 3.8 din Caietul de sarcini. Din declarația prezentată trebuie să rezulte în mod clar și fără echivoc îndeplinirea cerințelor solicitate.</w:t>
            </w:r>
          </w:p>
        </w:tc>
        <w:tc>
          <w:tcPr>
            <w:tcW w:w="540" w:type="dxa"/>
          </w:tcPr>
          <w:p w14:paraId="0B37C477" w14:textId="77777777" w:rsidR="00376FD1" w:rsidRPr="000151C1" w:rsidRDefault="00376FD1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7578AF24" w14:textId="77777777" w:rsidR="00376FD1" w:rsidRPr="000151C1" w:rsidRDefault="00376FD1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31E3F4D6" w14:textId="77777777" w:rsidR="00376FD1" w:rsidRPr="000151C1" w:rsidRDefault="00376FD1" w:rsidP="00D35107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376FD1" w:rsidRPr="000151C1" w14:paraId="01BF6F42" w14:textId="77777777" w:rsidTr="00D35107">
        <w:tc>
          <w:tcPr>
            <w:tcW w:w="5035" w:type="dxa"/>
          </w:tcPr>
          <w:p w14:paraId="25337E4F" w14:textId="77777777" w:rsidR="00376FD1" w:rsidRPr="000151C1" w:rsidRDefault="00376FD1" w:rsidP="00D35107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Servicii de mentenanță</w:t>
            </w:r>
          </w:p>
          <w:p w14:paraId="43815592" w14:textId="77777777" w:rsidR="00376FD1" w:rsidRPr="000151C1" w:rsidRDefault="00376FD1" w:rsidP="00D35107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53BC96B5" w14:textId="77777777" w:rsidR="00376FD1" w:rsidRPr="000151C1" w:rsidRDefault="00376FD1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Mentenanța corectivă în perioada de garanție</w:t>
            </w:r>
          </w:p>
          <w:p w14:paraId="04EE8156" w14:textId="77777777" w:rsidR="00376FD1" w:rsidRPr="000151C1" w:rsidRDefault="00376FD1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Mentenanța preventivă în perioada de garanție</w:t>
            </w:r>
          </w:p>
          <w:p w14:paraId="4CE48314" w14:textId="77777777" w:rsidR="00376FD1" w:rsidRPr="000151C1" w:rsidRDefault="00376FD1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Mentenanța evolutivă în perioada de garanție</w:t>
            </w:r>
          </w:p>
          <w:p w14:paraId="75857100" w14:textId="77777777" w:rsidR="00376FD1" w:rsidRPr="000151C1" w:rsidRDefault="00376FD1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Suport tehnic</w:t>
            </w:r>
          </w:p>
          <w:p w14:paraId="1B4D0BEE" w14:textId="77777777" w:rsidR="00376FD1" w:rsidRPr="000151C1" w:rsidRDefault="00376FD1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Piese de schimb și materiale consumabile</w:t>
            </w:r>
          </w:p>
          <w:p w14:paraId="75CF77E8" w14:textId="77777777" w:rsidR="00376FD1" w:rsidRPr="000151C1" w:rsidRDefault="00376FD1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A se vedea condițiile din Capitolul 3.9, 3.10 și 3.11 din Caietul de sarcini. Din declarația prezentată trebuie să rezulte în mod clar și fără echivoc îndeplinirea cerințelor solicitate.</w:t>
            </w:r>
          </w:p>
        </w:tc>
        <w:tc>
          <w:tcPr>
            <w:tcW w:w="540" w:type="dxa"/>
          </w:tcPr>
          <w:p w14:paraId="3338064E" w14:textId="77777777" w:rsidR="00376FD1" w:rsidRPr="000151C1" w:rsidRDefault="00376FD1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07569E1B" w14:textId="77777777" w:rsidR="00376FD1" w:rsidRPr="000151C1" w:rsidRDefault="00376FD1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20FC1507" w14:textId="77777777" w:rsidR="00376FD1" w:rsidRPr="000151C1" w:rsidRDefault="00376FD1" w:rsidP="00D35107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  <w:tr w:rsidR="00376FD1" w:rsidRPr="000151C1" w14:paraId="463FD61B" w14:textId="77777777" w:rsidTr="00D35107">
        <w:tc>
          <w:tcPr>
            <w:tcW w:w="5035" w:type="dxa"/>
          </w:tcPr>
          <w:p w14:paraId="6D26DDDC" w14:textId="77777777" w:rsidR="00376FD1" w:rsidRPr="000151C1" w:rsidRDefault="00376FD1" w:rsidP="00D35107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Specificații tehnice minimale:</w:t>
            </w:r>
          </w:p>
          <w:p w14:paraId="071A4373" w14:textId="77777777" w:rsidR="00376FD1" w:rsidRPr="000151C1" w:rsidRDefault="00376FD1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Produsul ofertat trebuie să îndeplinească cel puțin cerințele minime din Tabelul de mai jos.</w:t>
            </w:r>
          </w:p>
          <w:p w14:paraId="159A5671" w14:textId="77777777" w:rsidR="00376FD1" w:rsidRPr="000151C1" w:rsidRDefault="00376FD1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prezenta:</w:t>
            </w:r>
          </w:p>
          <w:p w14:paraId="5CF2E159" w14:textId="77777777" w:rsidR="00376FD1" w:rsidRPr="000151C1" w:rsidRDefault="00376FD1" w:rsidP="00D35107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 xml:space="preserve">Fișă tehnică / broșură / manual / link pagină web și/sau orice document justificativ emis sau redactat de producător din care să </w:t>
            </w:r>
            <w:r w:rsidRPr="000151C1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lastRenderedPageBreak/>
              <w:t xml:space="preserve">rezulte îndeplinirea fără echivoc și în mod punctual a fiecărei cerințe solicitată, </w:t>
            </w:r>
          </w:p>
          <w:p w14:paraId="6CBC0B4A" w14:textId="761B7BAD" w:rsidR="00376FD1" w:rsidRPr="000151C1" w:rsidRDefault="00376FD1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 xml:space="preserve">La nivelul documentului / documentelor justificative prezentate, ofertantul va trebui să </w:t>
            </w:r>
            <w:r w:rsidR="001E1930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evidențieze</w:t>
            </w:r>
            <w:r w:rsidRPr="000151C1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 xml:space="preserve"> cu o culoare lizibilă cerințe îndeplinită. Nu se acceptă fișe tehnice / manuale sau orice alt document care reprezintă doar o copiere a cerințelor minime solicitate.</w:t>
            </w:r>
          </w:p>
        </w:tc>
        <w:tc>
          <w:tcPr>
            <w:tcW w:w="540" w:type="dxa"/>
          </w:tcPr>
          <w:p w14:paraId="050A0EAC" w14:textId="77777777" w:rsidR="00376FD1" w:rsidRPr="000151C1" w:rsidRDefault="00376FD1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6DE18877" w14:textId="77777777" w:rsidR="00376FD1" w:rsidRPr="000151C1" w:rsidRDefault="00376FD1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</w:tcPr>
          <w:p w14:paraId="003D2EFA" w14:textId="77777777" w:rsidR="00376FD1" w:rsidRPr="000151C1" w:rsidRDefault="00376FD1" w:rsidP="00D35107">
            <w:pPr>
              <w:spacing w:before="80" w:after="80"/>
              <w:rPr>
                <w:rFonts w:ascii="Amasis MT Pro" w:hAnsi="Amasis MT Pro"/>
                <w:sz w:val="16"/>
                <w:szCs w:val="16"/>
                <w:lang w:val="en-US"/>
              </w:rPr>
            </w:pPr>
          </w:p>
        </w:tc>
      </w:tr>
    </w:tbl>
    <w:p w14:paraId="1A05A6E0" w14:textId="77777777" w:rsidR="00376FD1" w:rsidRPr="000151C1" w:rsidRDefault="00376FD1" w:rsidP="00376FD1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</w:p>
    <w:p w14:paraId="65DF91CD" w14:textId="42437E5B" w:rsidR="00376FD1" w:rsidRPr="000151C1" w:rsidRDefault="00376FD1" w:rsidP="00376FD1">
      <w:pPr>
        <w:spacing w:before="60" w:after="60" w:line="240" w:lineRule="auto"/>
        <w:rPr>
          <w:rFonts w:ascii="Amasis MT Pro" w:hAnsi="Amasis MT Pro"/>
          <w:b/>
          <w:bCs/>
          <w:i/>
          <w:iCs/>
          <w:color w:val="7030A0"/>
          <w:sz w:val="20"/>
          <w:szCs w:val="20"/>
          <w:lang w:val="en-US"/>
        </w:rPr>
      </w:pPr>
      <w:r w:rsidRPr="000151C1">
        <w:rPr>
          <w:rFonts w:ascii="Amasis MT Pro" w:hAnsi="Amasis MT Pro"/>
          <w:b/>
          <w:bCs/>
          <w:i/>
          <w:iCs/>
          <w:color w:val="7030A0"/>
          <w:sz w:val="20"/>
          <w:szCs w:val="20"/>
          <w:lang w:val="en-US"/>
        </w:rPr>
        <w:t>Tabelul 2.6</w:t>
      </w:r>
    </w:p>
    <w:p w14:paraId="72342704" w14:textId="4162AF99" w:rsidR="005856EE" w:rsidRPr="005856EE" w:rsidRDefault="005856EE" w:rsidP="005856EE">
      <w:pPr>
        <w:spacing w:before="60" w:after="60" w:line="240" w:lineRule="auto"/>
        <w:ind w:firstLine="720"/>
        <w:rPr>
          <w:rFonts w:ascii="Amasis MT Pro" w:hAnsi="Amasis MT Pro"/>
          <w:b/>
          <w:bCs/>
          <w:sz w:val="16"/>
          <w:szCs w:val="16"/>
        </w:rPr>
      </w:pPr>
      <w:r w:rsidRPr="005856EE">
        <w:rPr>
          <w:rFonts w:ascii="Segoe UI Emoji" w:hAnsi="Segoe UI Emoji" w:cs="Segoe UI Emoji"/>
          <w:b/>
          <w:bCs/>
          <w:sz w:val="16"/>
          <w:szCs w:val="16"/>
        </w:rPr>
        <w:t>🔌</w:t>
      </w:r>
      <w:r w:rsidRPr="005856EE">
        <w:rPr>
          <w:rFonts w:ascii="Amasis MT Pro" w:hAnsi="Amasis MT Pro"/>
          <w:b/>
          <w:bCs/>
          <w:sz w:val="16"/>
          <w:szCs w:val="16"/>
        </w:rPr>
        <w:t xml:space="preserve"> </w:t>
      </w:r>
      <w:r w:rsidRPr="005856EE">
        <w:rPr>
          <w:rFonts w:ascii="Amasis MT Pro" w:hAnsi="Amasis MT Pro"/>
          <w:b/>
          <w:bCs/>
          <w:color w:val="7030A0"/>
          <w:sz w:val="16"/>
          <w:szCs w:val="16"/>
        </w:rPr>
        <w:t xml:space="preserve">UPS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47"/>
        <w:gridCol w:w="6743"/>
        <w:gridCol w:w="1962"/>
      </w:tblGrid>
      <w:tr w:rsidR="005856EE" w:rsidRPr="005856EE" w14:paraId="17F16D67" w14:textId="77777777" w:rsidTr="00585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hideMark/>
          </w:tcPr>
          <w:p w14:paraId="55C9CACC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Nr. crt.</w:t>
            </w:r>
          </w:p>
        </w:tc>
        <w:tc>
          <w:tcPr>
            <w:tcW w:w="0" w:type="auto"/>
            <w:shd w:val="clear" w:color="auto" w:fill="DAE9F7" w:themeFill="text2" w:themeFillTint="1A"/>
            <w:hideMark/>
          </w:tcPr>
          <w:p w14:paraId="3975E82D" w14:textId="77777777" w:rsidR="005856EE" w:rsidRPr="005856EE" w:rsidRDefault="005856EE" w:rsidP="005856EE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Cerința Autorității Contractante (specificații tehnice minimale)</w:t>
            </w:r>
          </w:p>
        </w:tc>
        <w:tc>
          <w:tcPr>
            <w:tcW w:w="0" w:type="auto"/>
            <w:shd w:val="clear" w:color="auto" w:fill="DAE9F7" w:themeFill="text2" w:themeFillTint="1A"/>
            <w:hideMark/>
          </w:tcPr>
          <w:p w14:paraId="7B58C7AF" w14:textId="77777777" w:rsidR="005856EE" w:rsidRPr="005856EE" w:rsidRDefault="005856EE" w:rsidP="005856EE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Răspunsul ofertantului</w:t>
            </w:r>
          </w:p>
        </w:tc>
      </w:tr>
      <w:tr w:rsidR="005856EE" w:rsidRPr="005856EE" w14:paraId="6C939B50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FEC064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7F278A1A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Tip: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UPS On-Line, 6kVA/6kW</w:t>
            </w:r>
            <w:r w:rsidRPr="005856EE">
              <w:rPr>
                <w:rFonts w:ascii="Amasis MT Pro" w:hAnsi="Amasis MT Pro"/>
                <w:sz w:val="16"/>
                <w:szCs w:val="16"/>
              </w:rPr>
              <w:t xml:space="preserve">, format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Rackmount 4U</w:t>
            </w:r>
            <w:r w:rsidRPr="005856EE">
              <w:rPr>
                <w:rFonts w:ascii="Amasis MT Pro" w:hAnsi="Amasis MT Pro"/>
                <w:sz w:val="16"/>
                <w:szCs w:val="16"/>
              </w:rPr>
              <w:t xml:space="preserve">,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230V</w:t>
            </w:r>
          </w:p>
        </w:tc>
        <w:tc>
          <w:tcPr>
            <w:tcW w:w="0" w:type="auto"/>
            <w:hideMark/>
          </w:tcPr>
          <w:p w14:paraId="2AE9F61E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27A180D2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BA31AA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14:paraId="03102C4A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Prize ieșire: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6xC13 + 4xC19 IEC</w:t>
            </w:r>
          </w:p>
        </w:tc>
        <w:tc>
          <w:tcPr>
            <w:tcW w:w="0" w:type="auto"/>
            <w:hideMark/>
          </w:tcPr>
          <w:p w14:paraId="1E7FCB28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2BF1F04F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D7C71C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14:paraId="65FE80AB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Interfețe: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Network Card + SmartSlot</w:t>
            </w:r>
            <w:r w:rsidRPr="005856EE">
              <w:rPr>
                <w:rFonts w:ascii="Amasis MT Pro" w:hAnsi="Amasis MT Pro"/>
                <w:sz w:val="16"/>
                <w:szCs w:val="16"/>
              </w:rPr>
              <w:t>, Extended Runtime, W/rail kit</w:t>
            </w:r>
          </w:p>
        </w:tc>
        <w:tc>
          <w:tcPr>
            <w:tcW w:w="0" w:type="auto"/>
            <w:hideMark/>
          </w:tcPr>
          <w:p w14:paraId="6F9B17EE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0100F079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9CE16F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14:paraId="4C815E41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Putere configurabilă maximă: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6.0 kW / 6.0 kVA</w:t>
            </w:r>
          </w:p>
        </w:tc>
        <w:tc>
          <w:tcPr>
            <w:tcW w:w="0" w:type="auto"/>
            <w:hideMark/>
          </w:tcPr>
          <w:p w14:paraId="1A09B211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5D5B0BC3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161193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15ACF00D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Distorsiune tensiune ieșire: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&lt; 2%</w:t>
            </w:r>
          </w:p>
        </w:tc>
        <w:tc>
          <w:tcPr>
            <w:tcW w:w="0" w:type="auto"/>
            <w:hideMark/>
          </w:tcPr>
          <w:p w14:paraId="2681D1D1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124BA137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DF2F51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14:paraId="7526EEC5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Frecvență ieșire (sincronizare rețea):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50/60 Hz ± 3 Hz</w:t>
            </w:r>
          </w:p>
        </w:tc>
        <w:tc>
          <w:tcPr>
            <w:tcW w:w="0" w:type="auto"/>
            <w:hideMark/>
          </w:tcPr>
          <w:p w14:paraId="71A2EC2E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1DE64129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74823C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14:paraId="62B52E08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Alte tensiuni de ieșire: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220 V, 240 V</w:t>
            </w:r>
          </w:p>
        </w:tc>
        <w:tc>
          <w:tcPr>
            <w:tcW w:w="0" w:type="auto"/>
            <w:hideMark/>
          </w:tcPr>
          <w:p w14:paraId="5BB3DB05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440A3184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5E7C6A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14:paraId="34D7C307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Frecvență de intrare: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40 – 70 Hz, auto-detect</w:t>
            </w:r>
          </w:p>
        </w:tc>
        <w:tc>
          <w:tcPr>
            <w:tcW w:w="0" w:type="auto"/>
            <w:hideMark/>
          </w:tcPr>
          <w:p w14:paraId="5461B92F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07299DF9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1A6EF1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14:paraId="4F1EF329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Domeniu tensiune intrare operațiuni principale: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100 – 275 V</w:t>
            </w:r>
            <w:r w:rsidRPr="005856EE">
              <w:rPr>
                <w:rFonts w:ascii="Amasis MT Pro" w:hAnsi="Amasis MT Pro"/>
                <w:sz w:val="16"/>
                <w:szCs w:val="16"/>
              </w:rPr>
              <w:t xml:space="preserve"> (ajustabil cu încărcare pe jumătate)</w:t>
            </w:r>
          </w:p>
        </w:tc>
        <w:tc>
          <w:tcPr>
            <w:tcW w:w="0" w:type="auto"/>
            <w:hideMark/>
          </w:tcPr>
          <w:p w14:paraId="71633D0A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1783E350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9E1E50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14:paraId="66FDE07E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Alte tensiuni de intrare: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220 V, 240 V</w:t>
            </w:r>
          </w:p>
        </w:tc>
        <w:tc>
          <w:tcPr>
            <w:tcW w:w="0" w:type="auto"/>
            <w:hideMark/>
          </w:tcPr>
          <w:p w14:paraId="349A1E29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7B99B42B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B4346D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14:paraId="514C148F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Tip baterie: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plumb-acid</w:t>
            </w:r>
          </w:p>
        </w:tc>
        <w:tc>
          <w:tcPr>
            <w:tcW w:w="0" w:type="auto"/>
            <w:hideMark/>
          </w:tcPr>
          <w:p w14:paraId="6EBD9F6B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69B99A63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A1CFD4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14:paraId="24AEDBBF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Timp reîncărcare: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1.5 ore</w:t>
            </w:r>
          </w:p>
        </w:tc>
        <w:tc>
          <w:tcPr>
            <w:tcW w:w="0" w:type="auto"/>
            <w:hideMark/>
          </w:tcPr>
          <w:p w14:paraId="6330FF28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4CE18B05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64C7A5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14:paraId="054BCC34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Tensiune nominală baterie: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192 V</w:t>
            </w:r>
          </w:p>
        </w:tc>
        <w:tc>
          <w:tcPr>
            <w:tcW w:w="0" w:type="auto"/>
            <w:hideMark/>
          </w:tcPr>
          <w:p w14:paraId="47E59067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370C2379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9F2339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14:paraId="0B170479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Porturi: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RJ-45 10/100 Base-T, RJ-45 Serial, SmartSlot, USB</w:t>
            </w:r>
          </w:p>
        </w:tc>
        <w:tc>
          <w:tcPr>
            <w:tcW w:w="0" w:type="auto"/>
            <w:hideMark/>
          </w:tcPr>
          <w:p w14:paraId="0D13435E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5856EE" w:rsidRPr="005856EE" w14:paraId="523B4958" w14:textId="77777777" w:rsidTr="00585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B9A6E1" w14:textId="77777777" w:rsidR="005856EE" w:rsidRPr="005856EE" w:rsidRDefault="005856EE" w:rsidP="005856EE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14:paraId="58440258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5856EE">
              <w:rPr>
                <w:rFonts w:ascii="Amasis MT Pro" w:hAnsi="Amasis MT Pro"/>
                <w:sz w:val="16"/>
                <w:szCs w:val="16"/>
              </w:rPr>
              <w:t xml:space="preserve">Montare: </w:t>
            </w:r>
            <w:r w:rsidRPr="005856EE">
              <w:rPr>
                <w:rFonts w:ascii="Amasis MT Pro" w:hAnsi="Amasis MT Pro"/>
                <w:b/>
                <w:bCs/>
                <w:sz w:val="16"/>
                <w:szCs w:val="16"/>
              </w:rPr>
              <w:t>rack – Da</w:t>
            </w:r>
          </w:p>
        </w:tc>
        <w:tc>
          <w:tcPr>
            <w:tcW w:w="0" w:type="auto"/>
            <w:hideMark/>
          </w:tcPr>
          <w:p w14:paraId="441AC66E" w14:textId="77777777" w:rsidR="005856EE" w:rsidRPr="005856EE" w:rsidRDefault="005856EE" w:rsidP="005856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</w:tbl>
    <w:p w14:paraId="66B91E83" w14:textId="77777777" w:rsidR="00EC5D16" w:rsidRPr="000151C1" w:rsidRDefault="00EC5D16" w:rsidP="00680792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</w:p>
    <w:p w14:paraId="217BEDE0" w14:textId="4D4D9671" w:rsidR="00EB2F95" w:rsidRPr="000151C1" w:rsidRDefault="00680792" w:rsidP="00680792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  <w:r w:rsidRPr="000151C1">
        <w:rPr>
          <w:rFonts w:ascii="Amasis MT Pro" w:hAnsi="Amasis MT Pro"/>
          <w:i/>
          <w:iCs/>
          <w:color w:val="C00000"/>
          <w:sz w:val="16"/>
          <w:szCs w:val="16"/>
          <w:lang w:val="en-US"/>
        </w:rPr>
        <w:t>Note:</w:t>
      </w:r>
    </w:p>
    <w:p w14:paraId="2B4E1767" w14:textId="59D330D7" w:rsidR="00680792" w:rsidRPr="000151C1" w:rsidRDefault="00680792" w:rsidP="00680792">
      <w:pPr>
        <w:pStyle w:val="ListParagraph"/>
        <w:numPr>
          <w:ilvl w:val="0"/>
          <w:numId w:val="5"/>
        </w:num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  <w:r w:rsidRPr="000151C1">
        <w:rPr>
          <w:rFonts w:ascii="Amasis MT Pro" w:hAnsi="Amasis MT Pro"/>
          <w:i/>
          <w:iCs/>
          <w:color w:val="C00000"/>
          <w:sz w:val="16"/>
          <w:szCs w:val="16"/>
          <w:lang w:val="en-US"/>
        </w:rPr>
        <w:t>Documentele justificative se vor prezenta însoțite de traducere, acolo unde limba de prezentare nu este limba română.</w:t>
      </w:r>
    </w:p>
    <w:p w14:paraId="6E3F9C99" w14:textId="78CAC8AA" w:rsidR="00680792" w:rsidRPr="000151C1" w:rsidRDefault="00680792" w:rsidP="004A259F">
      <w:pPr>
        <w:pStyle w:val="ListParagraph"/>
        <w:numPr>
          <w:ilvl w:val="0"/>
          <w:numId w:val="5"/>
        </w:num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  <w:r w:rsidRPr="000151C1">
        <w:rPr>
          <w:rFonts w:ascii="Amasis MT Pro" w:hAnsi="Amasis MT Pro"/>
          <w:i/>
          <w:iCs/>
          <w:color w:val="C00000"/>
          <w:sz w:val="16"/>
          <w:szCs w:val="16"/>
          <w:lang w:val="en-US"/>
        </w:rPr>
        <w:t xml:space="preserve">Simpla copiere a specificațiilor tehnice / cerințelor </w:t>
      </w:r>
      <w:r w:rsidR="00F93FBF" w:rsidRPr="000151C1">
        <w:rPr>
          <w:rFonts w:ascii="Amasis MT Pro" w:hAnsi="Amasis MT Pro"/>
          <w:i/>
          <w:iCs/>
          <w:color w:val="C00000"/>
          <w:sz w:val="16"/>
          <w:szCs w:val="16"/>
          <w:lang w:val="en-US"/>
        </w:rPr>
        <w:t xml:space="preserve">fără prezentarea de documente justificative care să susțină specificațiile ofertate </w:t>
      </w:r>
      <w:r w:rsidRPr="000151C1">
        <w:rPr>
          <w:rFonts w:ascii="Amasis MT Pro" w:hAnsi="Amasis MT Pro"/>
          <w:i/>
          <w:iCs/>
          <w:color w:val="C00000"/>
          <w:sz w:val="16"/>
          <w:szCs w:val="16"/>
          <w:lang w:val="en-US"/>
        </w:rPr>
        <w:t>nu va reprezenta îndeplinirea cerințelor și va conduce la respingerea ofertei ca neconformă.</w:t>
      </w:r>
    </w:p>
    <w:sectPr w:rsidR="00680792" w:rsidRPr="000151C1" w:rsidSect="009302AE">
      <w:headerReference w:type="default" r:id="rId7"/>
      <w:footerReference w:type="default" r:id="rId8"/>
      <w:type w:val="continuous"/>
      <w:pgSz w:w="11910" w:h="16850" w:code="9"/>
      <w:pgMar w:top="720" w:right="1296" w:bottom="864" w:left="1152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E3A24" w14:textId="77777777" w:rsidR="00A4683E" w:rsidRDefault="00A4683E" w:rsidP="001A1F7E">
      <w:pPr>
        <w:spacing w:line="240" w:lineRule="auto"/>
      </w:pPr>
      <w:r>
        <w:separator/>
      </w:r>
    </w:p>
  </w:endnote>
  <w:endnote w:type="continuationSeparator" w:id="0">
    <w:p w14:paraId="7562C0EE" w14:textId="77777777" w:rsidR="00A4683E" w:rsidRDefault="00A4683E" w:rsidP="001A1F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masis MT Pro" w:hAnsi="Amasis MT Pro"/>
        <w:i/>
        <w:iCs/>
        <w:sz w:val="18"/>
        <w:szCs w:val="18"/>
      </w:rPr>
      <w:id w:val="1384987568"/>
      <w:docPartObj>
        <w:docPartGallery w:val="Page Numbers (Bottom of Page)"/>
        <w:docPartUnique/>
      </w:docPartObj>
    </w:sdtPr>
    <w:sdtContent>
      <w:sdt>
        <w:sdtPr>
          <w:rPr>
            <w:rFonts w:ascii="Amasis MT Pro" w:hAnsi="Amasis MT Pro"/>
            <w:i/>
            <w:iCs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548AB8FB" w14:textId="09ED8E95" w:rsidR="001A1F7E" w:rsidRPr="000151C1" w:rsidRDefault="001A1F7E">
            <w:pPr>
              <w:pStyle w:val="Footer"/>
              <w:jc w:val="center"/>
              <w:rPr>
                <w:rFonts w:ascii="Amasis MT Pro" w:hAnsi="Amasis MT Pro"/>
                <w:i/>
                <w:iCs/>
                <w:sz w:val="18"/>
                <w:szCs w:val="18"/>
              </w:rPr>
            </w:pPr>
            <w:r w:rsidRPr="000151C1">
              <w:rPr>
                <w:rFonts w:ascii="Amasis MT Pro" w:hAnsi="Amasis MT Pro"/>
                <w:i/>
                <w:iCs/>
                <w:sz w:val="18"/>
                <w:szCs w:val="18"/>
              </w:rPr>
              <w:t xml:space="preserve">Pag. </w:t>
            </w:r>
            <w:r w:rsidRPr="000151C1">
              <w:rPr>
                <w:rFonts w:ascii="Amasis MT Pro" w:hAnsi="Amasis MT Pro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0151C1">
              <w:rPr>
                <w:rFonts w:ascii="Amasis MT Pro" w:hAnsi="Amasis MT Pro"/>
                <w:b/>
                <w:bCs/>
                <w:i/>
                <w:iCs/>
                <w:sz w:val="18"/>
                <w:szCs w:val="18"/>
              </w:rPr>
              <w:instrText xml:space="preserve"> PAGE </w:instrText>
            </w:r>
            <w:r w:rsidRPr="000151C1">
              <w:rPr>
                <w:rFonts w:ascii="Amasis MT Pro" w:hAnsi="Amasis MT Pro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0151C1">
              <w:rPr>
                <w:rFonts w:ascii="Amasis MT Pro" w:hAnsi="Amasis MT Pro"/>
                <w:b/>
                <w:bCs/>
                <w:i/>
                <w:iCs/>
                <w:sz w:val="18"/>
                <w:szCs w:val="18"/>
              </w:rPr>
              <w:t>2</w:t>
            </w:r>
            <w:r w:rsidRPr="000151C1">
              <w:rPr>
                <w:rFonts w:ascii="Amasis MT Pro" w:hAnsi="Amasis MT Pro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0151C1">
              <w:rPr>
                <w:rFonts w:ascii="Amasis MT Pro" w:hAnsi="Amasis MT Pro"/>
                <w:i/>
                <w:iCs/>
                <w:sz w:val="18"/>
                <w:szCs w:val="18"/>
              </w:rPr>
              <w:t xml:space="preserve"> / </w:t>
            </w:r>
            <w:r w:rsidRPr="000151C1">
              <w:rPr>
                <w:rFonts w:ascii="Amasis MT Pro" w:hAnsi="Amasis MT Pro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0151C1">
              <w:rPr>
                <w:rFonts w:ascii="Amasis MT Pro" w:hAnsi="Amasis MT Pro"/>
                <w:b/>
                <w:bCs/>
                <w:i/>
                <w:iCs/>
                <w:sz w:val="18"/>
                <w:szCs w:val="18"/>
              </w:rPr>
              <w:instrText xml:space="preserve"> NUMPAGES  </w:instrText>
            </w:r>
            <w:r w:rsidRPr="000151C1">
              <w:rPr>
                <w:rFonts w:ascii="Amasis MT Pro" w:hAnsi="Amasis MT Pro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0151C1">
              <w:rPr>
                <w:rFonts w:ascii="Amasis MT Pro" w:hAnsi="Amasis MT Pro"/>
                <w:b/>
                <w:bCs/>
                <w:i/>
                <w:iCs/>
                <w:sz w:val="18"/>
                <w:szCs w:val="18"/>
              </w:rPr>
              <w:t>2</w:t>
            </w:r>
            <w:r w:rsidRPr="000151C1">
              <w:rPr>
                <w:rFonts w:ascii="Amasis MT Pro" w:hAnsi="Amasis MT Pro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  <w:p w14:paraId="296271EF" w14:textId="77777777" w:rsidR="001A1F7E" w:rsidRDefault="001A1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69F4A" w14:textId="77777777" w:rsidR="00A4683E" w:rsidRDefault="00A4683E" w:rsidP="001A1F7E">
      <w:pPr>
        <w:spacing w:line="240" w:lineRule="auto"/>
      </w:pPr>
      <w:r>
        <w:separator/>
      </w:r>
    </w:p>
  </w:footnote>
  <w:footnote w:type="continuationSeparator" w:id="0">
    <w:p w14:paraId="3B83868E" w14:textId="77777777" w:rsidR="00A4683E" w:rsidRDefault="00A4683E" w:rsidP="001A1F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9BD87" w14:textId="77777777" w:rsidR="00CA2927" w:rsidRDefault="00CA2927">
    <w:pPr>
      <w:pStyle w:val="Header"/>
      <w:rPr>
        <w:i/>
        <w:iCs/>
        <w:lang w:val="en-US"/>
      </w:rPr>
    </w:pPr>
  </w:p>
  <w:p w14:paraId="506B5D3A" w14:textId="743EBA8F" w:rsidR="00CA2927" w:rsidRPr="000151C1" w:rsidRDefault="00CA2927" w:rsidP="00CA2927">
    <w:pPr>
      <w:pStyle w:val="Header"/>
      <w:jc w:val="right"/>
      <w:rPr>
        <w:rFonts w:ascii="Amasis MT Pro" w:hAnsi="Amasis MT Pro"/>
        <w:b/>
        <w:bCs/>
        <w:i/>
        <w:iCs/>
        <w:color w:val="0B769F" w:themeColor="accent4" w:themeShade="BF"/>
        <w:sz w:val="18"/>
        <w:szCs w:val="18"/>
        <w:u w:val="single"/>
        <w:lang w:val="en-US"/>
      </w:rPr>
    </w:pPr>
    <w:r w:rsidRPr="000151C1">
      <w:rPr>
        <w:rFonts w:ascii="Amasis MT Pro" w:hAnsi="Amasis MT Pro"/>
        <w:b/>
        <w:bCs/>
        <w:i/>
        <w:iCs/>
        <w:color w:val="0B769F" w:themeColor="accent4" w:themeShade="BF"/>
        <w:sz w:val="18"/>
        <w:szCs w:val="18"/>
        <w:u w:val="single"/>
        <w:lang w:val="en-US"/>
      </w:rPr>
      <w:t>Secțiunea I</w:t>
    </w:r>
    <w:r w:rsidR="00D20D31">
      <w:rPr>
        <w:rFonts w:ascii="Amasis MT Pro" w:hAnsi="Amasis MT Pro"/>
        <w:b/>
        <w:bCs/>
        <w:i/>
        <w:iCs/>
        <w:color w:val="0B769F" w:themeColor="accent4" w:themeShade="BF"/>
        <w:sz w:val="18"/>
        <w:szCs w:val="18"/>
        <w:u w:val="single"/>
        <w:lang w:val="en-US"/>
      </w:rPr>
      <w:t>II</w:t>
    </w:r>
    <w:r w:rsidR="00842CD3">
      <w:rPr>
        <w:rFonts w:ascii="Amasis MT Pro" w:hAnsi="Amasis MT Pro"/>
        <w:b/>
        <w:bCs/>
        <w:i/>
        <w:iCs/>
        <w:color w:val="0B769F" w:themeColor="accent4" w:themeShade="BF"/>
        <w:sz w:val="18"/>
        <w:szCs w:val="18"/>
        <w:u w:val="single"/>
        <w:lang w:val="en-US"/>
      </w:rPr>
      <w:t>.3</w:t>
    </w:r>
    <w:r w:rsidRPr="000151C1">
      <w:rPr>
        <w:rFonts w:ascii="Amasis MT Pro" w:hAnsi="Amasis MT Pro"/>
        <w:b/>
        <w:bCs/>
        <w:i/>
        <w:iCs/>
        <w:color w:val="0B769F" w:themeColor="accent4" w:themeShade="BF"/>
        <w:sz w:val="18"/>
        <w:szCs w:val="18"/>
        <w:u w:val="single"/>
        <w:lang w:val="en-US"/>
      </w:rPr>
      <w:t xml:space="preserve"> – </w:t>
    </w:r>
    <w:r w:rsidR="00D20D31">
      <w:rPr>
        <w:rFonts w:ascii="Amasis MT Pro" w:hAnsi="Amasis MT Pro"/>
        <w:b/>
        <w:bCs/>
        <w:i/>
        <w:iCs/>
        <w:color w:val="0B769F" w:themeColor="accent4" w:themeShade="BF"/>
        <w:sz w:val="18"/>
        <w:szCs w:val="18"/>
        <w:u w:val="single"/>
        <w:lang w:val="en-US"/>
      </w:rPr>
      <w:t>Modele de formulare: Fișe</w:t>
    </w:r>
    <w:r w:rsidR="0066536D">
      <w:rPr>
        <w:rFonts w:ascii="Amasis MT Pro" w:hAnsi="Amasis MT Pro"/>
        <w:b/>
        <w:bCs/>
        <w:i/>
        <w:iCs/>
        <w:color w:val="0B769F" w:themeColor="accent4" w:themeShade="BF"/>
        <w:sz w:val="18"/>
        <w:szCs w:val="18"/>
        <w:u w:val="single"/>
        <w:lang w:val="en-US"/>
      </w:rPr>
      <w:t>le</w:t>
    </w:r>
    <w:r w:rsidR="00D20D31">
      <w:rPr>
        <w:rFonts w:ascii="Amasis MT Pro" w:hAnsi="Amasis MT Pro"/>
        <w:b/>
        <w:bCs/>
        <w:i/>
        <w:iCs/>
        <w:color w:val="0B769F" w:themeColor="accent4" w:themeShade="BF"/>
        <w:sz w:val="18"/>
        <w:szCs w:val="18"/>
        <w:u w:val="single"/>
        <w:lang w:val="en-US"/>
      </w:rPr>
      <w:t xml:space="preserve"> tehnice</w:t>
    </w:r>
    <w:r w:rsidR="00737FD2" w:rsidRPr="000151C1">
      <w:rPr>
        <w:rFonts w:ascii="Amasis MT Pro" w:hAnsi="Amasis MT Pro"/>
        <w:b/>
        <w:bCs/>
        <w:i/>
        <w:iCs/>
        <w:color w:val="0B769F" w:themeColor="accent4" w:themeShade="BF"/>
        <w:sz w:val="18"/>
        <w:szCs w:val="18"/>
        <w:u w:val="single"/>
        <w:lang w:val="en-US"/>
      </w:rPr>
      <w:t xml:space="preserve"> </w:t>
    </w:r>
    <w:r w:rsidR="0066536D">
      <w:rPr>
        <w:rFonts w:ascii="Amasis MT Pro" w:hAnsi="Amasis MT Pro"/>
        <w:b/>
        <w:bCs/>
        <w:i/>
        <w:iCs/>
        <w:color w:val="0B769F" w:themeColor="accent4" w:themeShade="BF"/>
        <w:sz w:val="18"/>
        <w:szCs w:val="18"/>
        <w:u w:val="single"/>
        <w:lang w:val="en-US"/>
      </w:rPr>
      <w:t xml:space="preserve">pentru </w:t>
    </w:r>
    <w:r w:rsidR="00737FD2" w:rsidRPr="000151C1">
      <w:rPr>
        <w:rFonts w:ascii="Amasis MT Pro" w:hAnsi="Amasis MT Pro"/>
        <w:b/>
        <w:bCs/>
        <w:i/>
        <w:iCs/>
        <w:color w:val="0B769F" w:themeColor="accent4" w:themeShade="BF"/>
        <w:sz w:val="18"/>
        <w:szCs w:val="18"/>
        <w:u w:val="single"/>
        <w:lang w:val="en-US"/>
      </w:rPr>
      <w:t xml:space="preserve">LOTUL </w:t>
    </w:r>
    <w:r w:rsidR="0073499B" w:rsidRPr="000151C1">
      <w:rPr>
        <w:rFonts w:ascii="Amasis MT Pro" w:hAnsi="Amasis MT Pro"/>
        <w:b/>
        <w:bCs/>
        <w:i/>
        <w:iCs/>
        <w:color w:val="0B769F" w:themeColor="accent4" w:themeShade="BF"/>
        <w:sz w:val="18"/>
        <w:szCs w:val="18"/>
        <w:u w:val="single"/>
        <w:lang w:val="en-U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73B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4319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B0339"/>
    <w:multiLevelType w:val="hybridMultilevel"/>
    <w:tmpl w:val="9CE217AA"/>
    <w:lvl w:ilvl="0" w:tplc="A86A6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A0B37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576A3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5092C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35022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34812"/>
    <w:multiLevelType w:val="hybridMultilevel"/>
    <w:tmpl w:val="48205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B779F"/>
    <w:multiLevelType w:val="hybridMultilevel"/>
    <w:tmpl w:val="ADFAD838"/>
    <w:lvl w:ilvl="0" w:tplc="78D60A06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  <w:i/>
        <w:i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9067D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83E2C"/>
    <w:multiLevelType w:val="hybridMultilevel"/>
    <w:tmpl w:val="F8B25184"/>
    <w:lvl w:ilvl="0" w:tplc="9C8877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E55D2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F0250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973A0E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5E6E2D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F1B70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E3123A"/>
    <w:multiLevelType w:val="hybridMultilevel"/>
    <w:tmpl w:val="21308C34"/>
    <w:lvl w:ilvl="0" w:tplc="126E5B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604EBA"/>
    <w:multiLevelType w:val="hybridMultilevel"/>
    <w:tmpl w:val="0A6AE2F0"/>
    <w:lvl w:ilvl="0" w:tplc="CBECD2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F7211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B04888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2A6EF4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87791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712E6D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672881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194323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1C28FD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4B4770"/>
    <w:multiLevelType w:val="hybridMultilevel"/>
    <w:tmpl w:val="583C5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3675E4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B21A0A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9A54D1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4C107A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7A6B6B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2B6FE6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9A6D23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0E17CB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010481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FE76EE"/>
    <w:multiLevelType w:val="hybridMultilevel"/>
    <w:tmpl w:val="891EDC58"/>
    <w:lvl w:ilvl="0" w:tplc="B6EE393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BB27F1"/>
    <w:multiLevelType w:val="hybridMultilevel"/>
    <w:tmpl w:val="D946FE9A"/>
    <w:lvl w:ilvl="0" w:tplc="291446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2A2DB1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2F6190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8D3D7A"/>
    <w:multiLevelType w:val="hybridMultilevel"/>
    <w:tmpl w:val="A022C76E"/>
    <w:lvl w:ilvl="0" w:tplc="655AB2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BD46E0"/>
    <w:multiLevelType w:val="hybridMultilevel"/>
    <w:tmpl w:val="A6BAB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113C0A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2D3854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50CC9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3A0B0E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870005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FF645F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6141E9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725548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BE37C4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2D72B3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31317F"/>
    <w:multiLevelType w:val="hybridMultilevel"/>
    <w:tmpl w:val="98F22A94"/>
    <w:lvl w:ilvl="0" w:tplc="D54A0C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3A630D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3B03C5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4154A9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42763D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074FC2"/>
    <w:multiLevelType w:val="hybridMultilevel"/>
    <w:tmpl w:val="A9DE5108"/>
    <w:lvl w:ilvl="0" w:tplc="1F9C02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A508F0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9A4F86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7D35A2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E07A06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574FB9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237CD8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D3F0DCA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E1B7437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1902C63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C81474"/>
    <w:multiLevelType w:val="hybridMultilevel"/>
    <w:tmpl w:val="90768560"/>
    <w:lvl w:ilvl="0" w:tplc="A86A6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495959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CC47C0"/>
    <w:multiLevelType w:val="hybridMultilevel"/>
    <w:tmpl w:val="E3C8EBA2"/>
    <w:lvl w:ilvl="0" w:tplc="39EEF16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1482B77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715D36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D42955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3E0735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993760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CE21D9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C17821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1D30B8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2E13FD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AC4085"/>
    <w:multiLevelType w:val="hybridMultilevel"/>
    <w:tmpl w:val="583C5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FC5641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2D190D"/>
    <w:multiLevelType w:val="hybridMultilevel"/>
    <w:tmpl w:val="E384FE0A"/>
    <w:lvl w:ilvl="0" w:tplc="6E24C1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D11561F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8F1AAF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DA60DB7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DAE5164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DF1C37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026FDF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D8437C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264636">
    <w:abstractNumId w:val="67"/>
  </w:num>
  <w:num w:numId="2" w16cid:durableId="1537696751">
    <w:abstractNumId w:val="8"/>
  </w:num>
  <w:num w:numId="3" w16cid:durableId="522329676">
    <w:abstractNumId w:val="2"/>
  </w:num>
  <w:num w:numId="4" w16cid:durableId="1366172572">
    <w:abstractNumId w:val="41"/>
  </w:num>
  <w:num w:numId="5" w16cid:durableId="182786209">
    <w:abstractNumId w:val="7"/>
  </w:num>
  <w:num w:numId="6" w16cid:durableId="37125360">
    <w:abstractNumId w:val="35"/>
  </w:num>
  <w:num w:numId="7" w16cid:durableId="1032999190">
    <w:abstractNumId w:val="22"/>
  </w:num>
  <w:num w:numId="8" w16cid:durableId="565190452">
    <w:abstractNumId w:val="62"/>
  </w:num>
  <w:num w:numId="9" w16cid:durableId="509953102">
    <w:abstractNumId w:val="29"/>
  </w:num>
  <w:num w:numId="10" w16cid:durableId="942303305">
    <w:abstractNumId w:val="64"/>
  </w:num>
  <w:num w:numId="11" w16cid:durableId="1007368243">
    <w:abstractNumId w:val="65"/>
  </w:num>
  <w:num w:numId="12" w16cid:durableId="477110158">
    <w:abstractNumId w:val="59"/>
  </w:num>
  <w:num w:numId="13" w16cid:durableId="29960367">
    <w:abstractNumId w:val="58"/>
  </w:num>
  <w:num w:numId="14" w16cid:durableId="499270605">
    <w:abstractNumId w:val="86"/>
  </w:num>
  <w:num w:numId="15" w16cid:durableId="1099640679">
    <w:abstractNumId w:val="30"/>
  </w:num>
  <w:num w:numId="16" w16cid:durableId="135612078">
    <w:abstractNumId w:val="87"/>
  </w:num>
  <w:num w:numId="17" w16cid:durableId="393044823">
    <w:abstractNumId w:val="5"/>
  </w:num>
  <w:num w:numId="18" w16cid:durableId="695422609">
    <w:abstractNumId w:val="4"/>
  </w:num>
  <w:num w:numId="19" w16cid:durableId="399059151">
    <w:abstractNumId w:val="11"/>
  </w:num>
  <w:num w:numId="20" w16cid:durableId="1742487301">
    <w:abstractNumId w:val="24"/>
  </w:num>
  <w:num w:numId="21" w16cid:durableId="517817997">
    <w:abstractNumId w:val="73"/>
  </w:num>
  <w:num w:numId="22" w16cid:durableId="1175342727">
    <w:abstractNumId w:val="54"/>
  </w:num>
  <w:num w:numId="23" w16cid:durableId="412971172">
    <w:abstractNumId w:val="66"/>
  </w:num>
  <w:num w:numId="24" w16cid:durableId="1043406476">
    <w:abstractNumId w:val="25"/>
  </w:num>
  <w:num w:numId="25" w16cid:durableId="22292487">
    <w:abstractNumId w:val="34"/>
  </w:num>
  <w:num w:numId="26" w16cid:durableId="1179466230">
    <w:abstractNumId w:val="84"/>
  </w:num>
  <w:num w:numId="27" w16cid:durableId="1392969400">
    <w:abstractNumId w:val="72"/>
  </w:num>
  <w:num w:numId="28" w16cid:durableId="1653827091">
    <w:abstractNumId w:val="13"/>
  </w:num>
  <w:num w:numId="29" w16cid:durableId="636838611">
    <w:abstractNumId w:val="70"/>
  </w:num>
  <w:num w:numId="30" w16cid:durableId="568812582">
    <w:abstractNumId w:val="74"/>
  </w:num>
  <w:num w:numId="31" w16cid:durableId="952513598">
    <w:abstractNumId w:val="21"/>
  </w:num>
  <w:num w:numId="32" w16cid:durableId="1159690793">
    <w:abstractNumId w:val="75"/>
  </w:num>
  <w:num w:numId="33" w16cid:durableId="227767279">
    <w:abstractNumId w:val="23"/>
  </w:num>
  <w:num w:numId="34" w16cid:durableId="420489764">
    <w:abstractNumId w:val="61"/>
  </w:num>
  <w:num w:numId="35" w16cid:durableId="1671562248">
    <w:abstractNumId w:val="68"/>
  </w:num>
  <w:num w:numId="36" w16cid:durableId="1923565764">
    <w:abstractNumId w:val="46"/>
  </w:num>
  <w:num w:numId="37" w16cid:durableId="209348265">
    <w:abstractNumId w:val="0"/>
  </w:num>
  <w:num w:numId="38" w16cid:durableId="406730382">
    <w:abstractNumId w:val="42"/>
  </w:num>
  <w:num w:numId="39" w16cid:durableId="1184248752">
    <w:abstractNumId w:val="18"/>
  </w:num>
  <w:num w:numId="40" w16cid:durableId="1421297130">
    <w:abstractNumId w:val="15"/>
  </w:num>
  <w:num w:numId="41" w16cid:durableId="772824014">
    <w:abstractNumId w:val="33"/>
  </w:num>
  <w:num w:numId="42" w16cid:durableId="1620840054">
    <w:abstractNumId w:val="6"/>
  </w:num>
  <w:num w:numId="43" w16cid:durableId="865021623">
    <w:abstractNumId w:val="60"/>
  </w:num>
  <w:num w:numId="44" w16cid:durableId="1688562216">
    <w:abstractNumId w:val="49"/>
  </w:num>
  <w:num w:numId="45" w16cid:durableId="1133593145">
    <w:abstractNumId w:val="48"/>
  </w:num>
  <w:num w:numId="46" w16cid:durableId="830760026">
    <w:abstractNumId w:val="44"/>
  </w:num>
  <w:num w:numId="47" w16cid:durableId="1414858108">
    <w:abstractNumId w:val="80"/>
  </w:num>
  <w:num w:numId="48" w16cid:durableId="1744450033">
    <w:abstractNumId w:val="20"/>
  </w:num>
  <w:num w:numId="49" w16cid:durableId="1007706635">
    <w:abstractNumId w:val="88"/>
  </w:num>
  <w:num w:numId="50" w16cid:durableId="664362401">
    <w:abstractNumId w:val="53"/>
  </w:num>
  <w:num w:numId="51" w16cid:durableId="870071821">
    <w:abstractNumId w:val="85"/>
  </w:num>
  <w:num w:numId="52" w16cid:durableId="1628853801">
    <w:abstractNumId w:val="83"/>
  </w:num>
  <w:num w:numId="53" w16cid:durableId="312682883">
    <w:abstractNumId w:val="78"/>
  </w:num>
  <w:num w:numId="54" w16cid:durableId="914706354">
    <w:abstractNumId w:val="71"/>
  </w:num>
  <w:num w:numId="55" w16cid:durableId="627079816">
    <w:abstractNumId w:val="50"/>
  </w:num>
  <w:num w:numId="56" w16cid:durableId="1294019336">
    <w:abstractNumId w:val="45"/>
  </w:num>
  <w:num w:numId="57" w16cid:durableId="1295872556">
    <w:abstractNumId w:val="77"/>
  </w:num>
  <w:num w:numId="58" w16cid:durableId="986205525">
    <w:abstractNumId w:val="82"/>
  </w:num>
  <w:num w:numId="59" w16cid:durableId="1563716672">
    <w:abstractNumId w:val="19"/>
  </w:num>
  <w:num w:numId="60" w16cid:durableId="147134272">
    <w:abstractNumId w:val="51"/>
  </w:num>
  <w:num w:numId="61" w16cid:durableId="1524242043">
    <w:abstractNumId w:val="47"/>
  </w:num>
  <w:num w:numId="62" w16cid:durableId="832796502">
    <w:abstractNumId w:val="55"/>
  </w:num>
  <w:num w:numId="63" w16cid:durableId="568929007">
    <w:abstractNumId w:val="38"/>
  </w:num>
  <w:num w:numId="64" w16cid:durableId="785126531">
    <w:abstractNumId w:val="31"/>
  </w:num>
  <w:num w:numId="65" w16cid:durableId="1867016383">
    <w:abstractNumId w:val="27"/>
  </w:num>
  <w:num w:numId="66" w16cid:durableId="929313385">
    <w:abstractNumId w:val="63"/>
  </w:num>
  <w:num w:numId="67" w16cid:durableId="536356694">
    <w:abstractNumId w:val="9"/>
  </w:num>
  <w:num w:numId="68" w16cid:durableId="1489900116">
    <w:abstractNumId w:val="12"/>
  </w:num>
  <w:num w:numId="69" w16cid:durableId="1568497393">
    <w:abstractNumId w:val="3"/>
  </w:num>
  <w:num w:numId="70" w16cid:durableId="1191145505">
    <w:abstractNumId w:val="1"/>
  </w:num>
  <w:num w:numId="71" w16cid:durableId="1669745296">
    <w:abstractNumId w:val="76"/>
  </w:num>
  <w:num w:numId="72" w16cid:durableId="846871483">
    <w:abstractNumId w:val="43"/>
  </w:num>
  <w:num w:numId="73" w16cid:durableId="428044844">
    <w:abstractNumId w:val="39"/>
  </w:num>
  <w:num w:numId="74" w16cid:durableId="353960534">
    <w:abstractNumId w:val="32"/>
  </w:num>
  <w:num w:numId="75" w16cid:durableId="820776789">
    <w:abstractNumId w:val="28"/>
  </w:num>
  <w:num w:numId="76" w16cid:durableId="1970016572">
    <w:abstractNumId w:val="14"/>
  </w:num>
  <w:num w:numId="77" w16cid:durableId="1480071863">
    <w:abstractNumId w:val="56"/>
  </w:num>
  <w:num w:numId="78" w16cid:durableId="949438728">
    <w:abstractNumId w:val="81"/>
  </w:num>
  <w:num w:numId="79" w16cid:durableId="1498884078">
    <w:abstractNumId w:val="10"/>
  </w:num>
  <w:num w:numId="80" w16cid:durableId="2005813541">
    <w:abstractNumId w:val="17"/>
  </w:num>
  <w:num w:numId="81" w16cid:durableId="1619098883">
    <w:abstractNumId w:val="69"/>
  </w:num>
  <w:num w:numId="82" w16cid:durableId="1891304806">
    <w:abstractNumId w:val="16"/>
  </w:num>
  <w:num w:numId="83" w16cid:durableId="1160467067">
    <w:abstractNumId w:val="26"/>
  </w:num>
  <w:num w:numId="84" w16cid:durableId="2134977175">
    <w:abstractNumId w:val="57"/>
  </w:num>
  <w:num w:numId="85" w16cid:durableId="1823697734">
    <w:abstractNumId w:val="36"/>
  </w:num>
  <w:num w:numId="86" w16cid:durableId="594481000">
    <w:abstractNumId w:val="52"/>
  </w:num>
  <w:num w:numId="87" w16cid:durableId="328290428">
    <w:abstractNumId w:val="37"/>
  </w:num>
  <w:num w:numId="88" w16cid:durableId="1097025071">
    <w:abstractNumId w:val="40"/>
  </w:num>
  <w:num w:numId="89" w16cid:durableId="1975525381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27"/>
    <w:rsid w:val="000151C1"/>
    <w:rsid w:val="00031CAB"/>
    <w:rsid w:val="000C6BCF"/>
    <w:rsid w:val="00102A99"/>
    <w:rsid w:val="001300EC"/>
    <w:rsid w:val="00160E64"/>
    <w:rsid w:val="00172FAD"/>
    <w:rsid w:val="001A0C2E"/>
    <w:rsid w:val="001A1F7E"/>
    <w:rsid w:val="001D1BCE"/>
    <w:rsid w:val="001E0A27"/>
    <w:rsid w:val="001E1930"/>
    <w:rsid w:val="00212245"/>
    <w:rsid w:val="002423E1"/>
    <w:rsid w:val="00254861"/>
    <w:rsid w:val="00283BD2"/>
    <w:rsid w:val="002B4414"/>
    <w:rsid w:val="002E366A"/>
    <w:rsid w:val="002E5306"/>
    <w:rsid w:val="002F0AEE"/>
    <w:rsid w:val="002F4DD0"/>
    <w:rsid w:val="00333EC2"/>
    <w:rsid w:val="00346212"/>
    <w:rsid w:val="00376131"/>
    <w:rsid w:val="00376FD1"/>
    <w:rsid w:val="00394932"/>
    <w:rsid w:val="003B4A89"/>
    <w:rsid w:val="003D128D"/>
    <w:rsid w:val="003E33EC"/>
    <w:rsid w:val="00450CCE"/>
    <w:rsid w:val="00475593"/>
    <w:rsid w:val="00496B97"/>
    <w:rsid w:val="004B52A9"/>
    <w:rsid w:val="004B5C69"/>
    <w:rsid w:val="004D7A3E"/>
    <w:rsid w:val="00500911"/>
    <w:rsid w:val="00517164"/>
    <w:rsid w:val="00544B21"/>
    <w:rsid w:val="00581832"/>
    <w:rsid w:val="00583EEB"/>
    <w:rsid w:val="005856EE"/>
    <w:rsid w:val="005B315B"/>
    <w:rsid w:val="00614738"/>
    <w:rsid w:val="0061577A"/>
    <w:rsid w:val="00622B5C"/>
    <w:rsid w:val="00640FB5"/>
    <w:rsid w:val="00641C38"/>
    <w:rsid w:val="00643362"/>
    <w:rsid w:val="0066536D"/>
    <w:rsid w:val="00670528"/>
    <w:rsid w:val="00680792"/>
    <w:rsid w:val="00684665"/>
    <w:rsid w:val="00695DBD"/>
    <w:rsid w:val="006A2185"/>
    <w:rsid w:val="006B42E5"/>
    <w:rsid w:val="006C4F22"/>
    <w:rsid w:val="006E433A"/>
    <w:rsid w:val="0070141A"/>
    <w:rsid w:val="00702A6D"/>
    <w:rsid w:val="0073499B"/>
    <w:rsid w:val="007353EC"/>
    <w:rsid w:val="00737FD2"/>
    <w:rsid w:val="00787A73"/>
    <w:rsid w:val="00790A38"/>
    <w:rsid w:val="007A046A"/>
    <w:rsid w:val="007B29F7"/>
    <w:rsid w:val="007D01FF"/>
    <w:rsid w:val="007D224D"/>
    <w:rsid w:val="00816F0B"/>
    <w:rsid w:val="00826094"/>
    <w:rsid w:val="00832CCC"/>
    <w:rsid w:val="00842CD3"/>
    <w:rsid w:val="0086086C"/>
    <w:rsid w:val="00864EAE"/>
    <w:rsid w:val="008A1FF9"/>
    <w:rsid w:val="008B3803"/>
    <w:rsid w:val="008C0922"/>
    <w:rsid w:val="0092079B"/>
    <w:rsid w:val="00920DFE"/>
    <w:rsid w:val="009302AE"/>
    <w:rsid w:val="009507FB"/>
    <w:rsid w:val="00992179"/>
    <w:rsid w:val="009E667B"/>
    <w:rsid w:val="00A1230B"/>
    <w:rsid w:val="00A42F32"/>
    <w:rsid w:val="00A4683E"/>
    <w:rsid w:val="00A84844"/>
    <w:rsid w:val="00A8642F"/>
    <w:rsid w:val="00AB12D7"/>
    <w:rsid w:val="00AD5BFE"/>
    <w:rsid w:val="00AE0051"/>
    <w:rsid w:val="00B046D1"/>
    <w:rsid w:val="00B17A9D"/>
    <w:rsid w:val="00B4000B"/>
    <w:rsid w:val="00B8340C"/>
    <w:rsid w:val="00B84533"/>
    <w:rsid w:val="00B86B3E"/>
    <w:rsid w:val="00BB2771"/>
    <w:rsid w:val="00BD7FAE"/>
    <w:rsid w:val="00BF126F"/>
    <w:rsid w:val="00C4397B"/>
    <w:rsid w:val="00C57DCC"/>
    <w:rsid w:val="00C60300"/>
    <w:rsid w:val="00CA1B6E"/>
    <w:rsid w:val="00CA2927"/>
    <w:rsid w:val="00CA607D"/>
    <w:rsid w:val="00CB3F8B"/>
    <w:rsid w:val="00CC4E00"/>
    <w:rsid w:val="00CC7DCA"/>
    <w:rsid w:val="00CE139E"/>
    <w:rsid w:val="00D028FF"/>
    <w:rsid w:val="00D1268B"/>
    <w:rsid w:val="00D20D31"/>
    <w:rsid w:val="00D35FFB"/>
    <w:rsid w:val="00D80196"/>
    <w:rsid w:val="00D81EA2"/>
    <w:rsid w:val="00E15E0B"/>
    <w:rsid w:val="00E50626"/>
    <w:rsid w:val="00E5295B"/>
    <w:rsid w:val="00E673F6"/>
    <w:rsid w:val="00E94120"/>
    <w:rsid w:val="00EA4903"/>
    <w:rsid w:val="00EB2F95"/>
    <w:rsid w:val="00EC5D16"/>
    <w:rsid w:val="00ED5ACA"/>
    <w:rsid w:val="00F55B29"/>
    <w:rsid w:val="00F63796"/>
    <w:rsid w:val="00F70A47"/>
    <w:rsid w:val="00F7573D"/>
    <w:rsid w:val="00F86A9C"/>
    <w:rsid w:val="00F93FBF"/>
    <w:rsid w:val="00FC06B7"/>
    <w:rsid w:val="00FD72D9"/>
    <w:rsid w:val="00FD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11762"/>
  <w15:chartTrackingRefBased/>
  <w15:docId w15:val="{BED02A48-DA2A-4220-8769-7D563662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A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A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A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A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A2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A2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A27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A27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A27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A27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A27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A27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A27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1E0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A2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A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A2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1E0A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A27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1E0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A27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1E0A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1F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F7E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A1F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F7E"/>
    <w:rPr>
      <w:noProof/>
      <w:lang w:val="ro-RO"/>
    </w:rPr>
  </w:style>
  <w:style w:type="table" w:styleId="TableGrid">
    <w:name w:val="Table Grid"/>
    <w:basedOn w:val="TableNormal"/>
    <w:uiPriority w:val="39"/>
    <w:rsid w:val="00EB2F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E433A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9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1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13</Pages>
  <Words>4104</Words>
  <Characters>23807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Florin-Ovidiu MILĂȘAN</dc:creator>
  <cp:keywords/>
  <dc:description/>
  <cp:lastModifiedBy>Milasan Florin - Ovidiu</cp:lastModifiedBy>
  <cp:revision>92</cp:revision>
  <dcterms:created xsi:type="dcterms:W3CDTF">2024-05-01T13:19:00Z</dcterms:created>
  <dcterms:modified xsi:type="dcterms:W3CDTF">2025-04-11T10:55:00Z</dcterms:modified>
</cp:coreProperties>
</file>