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AA3" w14:textId="114E436D" w:rsidR="002C6627" w:rsidRPr="001645DD" w:rsidRDefault="002C6627" w:rsidP="00DA23A3">
      <w:pPr>
        <w:rPr>
          <w:rStyle w:val="CorptextCaracter"/>
          <w:rFonts w:eastAsia="Microsoft Sans Serif"/>
          <w:sz w:val="20"/>
          <w:szCs w:val="20"/>
          <w:lang w:val="it-IT" w:eastAsia="en-US" w:bidi="en-US"/>
        </w:rPr>
      </w:pPr>
    </w:p>
    <w:p w14:paraId="04096333" w14:textId="772F4064" w:rsidR="00DA23A3" w:rsidRPr="001D1408" w:rsidRDefault="000A6C3F" w:rsidP="00DA23A3">
      <w:pPr>
        <w:jc w:val="center"/>
        <w:rPr>
          <w:rStyle w:val="CorptextCaracter"/>
          <w:rFonts w:eastAsia="Microsoft Sans Serif"/>
          <w:sz w:val="24"/>
          <w:szCs w:val="20"/>
          <w:lang w:val="it-IT" w:eastAsia="en-US" w:bidi="en-US"/>
        </w:rPr>
      </w:pPr>
      <w:r w:rsidRPr="001D1408">
        <w:rPr>
          <w:rStyle w:val="CorptextCaracter"/>
          <w:rFonts w:eastAsia="Microsoft Sans Serif"/>
          <w:sz w:val="24"/>
          <w:szCs w:val="20"/>
          <w:lang w:val="it-IT" w:eastAsia="en-US" w:bidi="en-US"/>
        </w:rPr>
        <w:t>CONTRACT</w:t>
      </w:r>
    </w:p>
    <w:p w14:paraId="256E9F3F" w14:textId="560CF905" w:rsidR="00F20D4A" w:rsidRPr="001645DD" w:rsidRDefault="001D1408" w:rsidP="001D1408">
      <w:pPr>
        <w:jc w:val="center"/>
        <w:rPr>
          <w:rFonts w:ascii="Times New Roman" w:eastAsiaTheme="majorEastAsia" w:hAnsi="Times New Roman" w:cs="Times New Roman"/>
          <w:b/>
          <w:bCs/>
          <w:color w:val="4472C4" w:themeColor="accent1"/>
          <w:sz w:val="20"/>
          <w:szCs w:val="20"/>
          <w:lang w:val="it-IT" w:eastAsia="en-US" w:bidi="en-US"/>
        </w:rPr>
      </w:pPr>
      <w:r w:rsidRPr="001D1408">
        <w:rPr>
          <w:rFonts w:ascii="Times New Roman" w:hAnsi="Times New Roman" w:cs="Times New Roman"/>
          <w:b/>
          <w:sz w:val="20"/>
          <w:szCs w:val="20"/>
          <w:lang w:val="it-IT" w:eastAsia="en-US" w:bidi="en-US"/>
        </w:rPr>
        <w:t>EXECUTIE LUCRARI (inclusiv echipamente si dotari) PENTRU INVESTITIA</w:t>
      </w:r>
      <w:r w:rsidR="00631747">
        <w:rPr>
          <w:rFonts w:ascii="Times New Roman" w:hAnsi="Times New Roman" w:cs="Times New Roman"/>
          <w:b/>
          <w:sz w:val="20"/>
          <w:szCs w:val="20"/>
          <w:lang w:val="it-IT" w:eastAsia="en-US" w:bidi="en-US"/>
        </w:rPr>
        <w:t>,,</w:t>
      </w:r>
      <w:r w:rsidR="001253E5">
        <w:rPr>
          <w:rFonts w:ascii="Times New Roman" w:hAnsi="Times New Roman" w:cs="Times New Roman"/>
          <w:b/>
          <w:sz w:val="20"/>
          <w:szCs w:val="20"/>
          <w:lang w:val="it-IT" w:eastAsia="en-US" w:bidi="en-US"/>
        </w:rPr>
        <w:t>Capacități de producere energie din surse regenerabile de energie, pentru consum propriu în Comuna Ștefan cel Mare, județul Vaslui</w:t>
      </w:r>
      <w:r w:rsidR="00631747">
        <w:rPr>
          <w:rFonts w:ascii="Times New Roman" w:hAnsi="Times New Roman" w:cs="Times New Roman"/>
          <w:b/>
          <w:sz w:val="20"/>
          <w:szCs w:val="20"/>
          <w:lang w:val="it-IT" w:eastAsia="en-US" w:bidi="en-US"/>
        </w:rPr>
        <w:t>”</w:t>
      </w:r>
      <w:r w:rsidR="00DA23A3" w:rsidRPr="001D1408">
        <w:rPr>
          <w:rFonts w:ascii="Times New Roman" w:hAnsi="Times New Roman" w:cs="Times New Roman"/>
          <w:sz w:val="20"/>
          <w:szCs w:val="20"/>
          <w:lang w:val="it-IT" w:eastAsia="en-US" w:bidi="en-US"/>
        </w:rPr>
        <w:t xml:space="preserve"> </w:t>
      </w:r>
      <w:r w:rsidR="00DA23A3" w:rsidRPr="001645DD">
        <w:rPr>
          <w:rStyle w:val="CorptextCaracter"/>
          <w:rFonts w:eastAsia="Microsoft Sans Serif"/>
          <w:sz w:val="20"/>
          <w:szCs w:val="20"/>
          <w:lang w:val="it-IT" w:eastAsia="en-US" w:bidi="en-US"/>
        </w:rPr>
        <w:t xml:space="preserve">                                                       </w:t>
      </w:r>
      <w:r w:rsidR="001645DD">
        <w:rPr>
          <w:rStyle w:val="CorptextCaracter"/>
          <w:rFonts w:eastAsia="Microsoft Sans Serif"/>
          <w:sz w:val="20"/>
          <w:szCs w:val="20"/>
          <w:lang w:val="it-IT" w:eastAsia="en-US" w:bidi="en-US"/>
        </w:rPr>
        <w:t xml:space="preserve">         </w:t>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nr.</w:t>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ab/>
      </w:r>
      <w:r w:rsidR="00DA23A3" w:rsidRPr="001645DD">
        <w:rPr>
          <w:rStyle w:val="CorptextCaracter"/>
          <w:rFonts w:eastAsia="Microsoft Sans Serif"/>
          <w:sz w:val="20"/>
          <w:szCs w:val="20"/>
          <w:lang w:val="it-IT" w:eastAsia="en-US" w:bidi="en-US"/>
        </w:rPr>
        <w:t xml:space="preserve">            </w:t>
      </w:r>
      <w:r w:rsidR="000A6C3F" w:rsidRPr="001645DD">
        <w:rPr>
          <w:rStyle w:val="CorptextCaracter"/>
          <w:rFonts w:eastAsia="Microsoft Sans Serif"/>
          <w:sz w:val="20"/>
          <w:szCs w:val="20"/>
          <w:lang w:val="it-IT" w:eastAsia="en-US" w:bidi="en-US"/>
        </w:rPr>
        <w:t>data</w:t>
      </w:r>
    </w:p>
    <w:p w14:paraId="1B86CDEB" w14:textId="77777777" w:rsidR="00DA23A3" w:rsidRPr="001645DD" w:rsidRDefault="00DA23A3" w:rsidP="002C6627">
      <w:pPr>
        <w:pStyle w:val="Corptext"/>
        <w:tabs>
          <w:tab w:val="left" w:pos="334"/>
        </w:tabs>
        <w:rPr>
          <w:rStyle w:val="CorptextCaracter"/>
          <w:b/>
          <w:bCs/>
          <w:i/>
          <w:iCs/>
          <w:sz w:val="20"/>
          <w:szCs w:val="20"/>
        </w:rPr>
      </w:pPr>
    </w:p>
    <w:p w14:paraId="3DDC3C43" w14:textId="77777777" w:rsidR="001D1408" w:rsidRDefault="001D1408" w:rsidP="002C6627">
      <w:pPr>
        <w:pStyle w:val="Corptext"/>
        <w:tabs>
          <w:tab w:val="left" w:pos="334"/>
        </w:tabs>
        <w:rPr>
          <w:rStyle w:val="CorptextCaracter"/>
          <w:b/>
          <w:bCs/>
          <w:i/>
          <w:iCs/>
          <w:sz w:val="20"/>
          <w:szCs w:val="20"/>
        </w:rPr>
      </w:pPr>
    </w:p>
    <w:p w14:paraId="1FDFF23B" w14:textId="5A8F1317" w:rsidR="00F20D4A" w:rsidRPr="001645DD" w:rsidRDefault="002C6627" w:rsidP="002C6627">
      <w:pPr>
        <w:pStyle w:val="Corptext"/>
        <w:tabs>
          <w:tab w:val="left" w:pos="334"/>
        </w:tabs>
        <w:rPr>
          <w:b/>
          <w:bCs/>
          <w:i/>
          <w:iCs/>
          <w:sz w:val="20"/>
          <w:szCs w:val="20"/>
        </w:rPr>
      </w:pPr>
      <w:r w:rsidRPr="001645DD">
        <w:rPr>
          <w:rStyle w:val="CorptextCaracter"/>
          <w:b/>
          <w:bCs/>
          <w:i/>
          <w:iCs/>
          <w:sz w:val="20"/>
          <w:szCs w:val="20"/>
        </w:rPr>
        <w:t xml:space="preserve">Art.1. </w:t>
      </w:r>
      <w:r w:rsidR="000A6C3F" w:rsidRPr="001645DD">
        <w:rPr>
          <w:rStyle w:val="CorptextCaracter"/>
          <w:b/>
          <w:bCs/>
          <w:i/>
          <w:iCs/>
          <w:sz w:val="20"/>
          <w:szCs w:val="20"/>
        </w:rPr>
        <w:t>Părțile contractante</w:t>
      </w:r>
    </w:p>
    <w:p w14:paraId="6D5C79B4" w14:textId="288E6B84" w:rsidR="00F20D4A" w:rsidRPr="001645DD" w:rsidRDefault="000A6C3F">
      <w:pPr>
        <w:pStyle w:val="Corptext"/>
        <w:spacing w:after="220"/>
        <w:ind w:firstLine="920"/>
        <w:jc w:val="both"/>
        <w:rPr>
          <w:sz w:val="20"/>
          <w:szCs w:val="20"/>
        </w:rPr>
      </w:pPr>
      <w:r w:rsidRPr="001645DD">
        <w:rPr>
          <w:rStyle w:val="CorptextCaracter"/>
          <w:sz w:val="20"/>
          <w:szCs w:val="20"/>
        </w:rPr>
        <w:t>În temeiul Legii nr. 98/2016 privind atribuirea contractelor de achizitie publică, s-a încheiat prezentul contract de lucrări, între</w:t>
      </w:r>
    </w:p>
    <w:p w14:paraId="24E42149" w14:textId="1D8E06AD" w:rsidR="00821B5E" w:rsidRPr="001645DD" w:rsidRDefault="00821B5E" w:rsidP="00821B5E">
      <w:pPr>
        <w:autoSpaceDE w:val="0"/>
        <w:autoSpaceDN w:val="0"/>
        <w:adjustRightInd w:val="0"/>
        <w:jc w:val="both"/>
        <w:rPr>
          <w:rFonts w:ascii="Times New Roman" w:eastAsia="Calibri" w:hAnsi="Times New Roman" w:cs="Times New Roman"/>
          <w:color w:val="auto"/>
          <w:sz w:val="20"/>
          <w:szCs w:val="20"/>
          <w:lang w:val="it-IT"/>
        </w:rPr>
      </w:pPr>
      <w:r w:rsidRPr="001645DD">
        <w:rPr>
          <w:rFonts w:ascii="Times New Roman" w:eastAsia="Calibri" w:hAnsi="Times New Roman" w:cs="Times New Roman"/>
          <w:b/>
          <w:bCs/>
          <w:sz w:val="20"/>
          <w:szCs w:val="20"/>
        </w:rPr>
        <w:t xml:space="preserve">UAT </w:t>
      </w:r>
      <w:r w:rsidR="00D25B6B">
        <w:rPr>
          <w:rFonts w:ascii="Times New Roman" w:eastAsia="Calibri" w:hAnsi="Times New Roman" w:cs="Times New Roman"/>
          <w:b/>
          <w:bCs/>
          <w:sz w:val="20"/>
          <w:szCs w:val="20"/>
        </w:rPr>
        <w:t xml:space="preserve">COMUNA </w:t>
      </w:r>
      <w:r w:rsidR="00E00624">
        <w:rPr>
          <w:rFonts w:ascii="Times New Roman" w:eastAsia="Calibri" w:hAnsi="Times New Roman" w:cs="Times New Roman"/>
          <w:b/>
          <w:bCs/>
          <w:sz w:val="20"/>
          <w:szCs w:val="20"/>
        </w:rPr>
        <w:t>ȘTEFAN CEL MARE</w:t>
      </w:r>
      <w:r w:rsidR="00D25B6B">
        <w:rPr>
          <w:rFonts w:ascii="Times New Roman" w:eastAsia="Calibri" w:hAnsi="Times New Roman" w:cs="Times New Roman"/>
          <w:b/>
          <w:bCs/>
          <w:sz w:val="20"/>
          <w:szCs w:val="20"/>
        </w:rPr>
        <w:t xml:space="preserve"> </w:t>
      </w:r>
      <w:r w:rsidRPr="001645DD">
        <w:rPr>
          <w:rFonts w:ascii="Times New Roman" w:eastAsia="Calibri" w:hAnsi="Times New Roman" w:cs="Times New Roman"/>
          <w:sz w:val="20"/>
          <w:szCs w:val="20"/>
        </w:rPr>
        <w:t>cu sediul</w:t>
      </w:r>
      <w:r w:rsidR="001D1408" w:rsidRPr="001D1408">
        <w:rPr>
          <w:rFonts w:ascii="Times New Roman" w:eastAsiaTheme="minorHAnsi" w:hAnsi="Times New Roman" w:cs="Times New Roman"/>
          <w:i/>
          <w:color w:val="auto"/>
          <w:sz w:val="22"/>
          <w:szCs w:val="22"/>
          <w:lang w:eastAsia="en-US" w:bidi="ar-SA"/>
        </w:rPr>
        <w:t xml:space="preserve"> </w:t>
      </w:r>
      <w:r w:rsidR="00D25B6B">
        <w:rPr>
          <w:rFonts w:ascii="Times New Roman" w:eastAsiaTheme="minorHAnsi" w:hAnsi="Times New Roman" w:cs="Times New Roman"/>
          <w:color w:val="auto"/>
          <w:sz w:val="20"/>
          <w:szCs w:val="22"/>
          <w:lang w:eastAsia="en-US" w:bidi="ar-SA"/>
        </w:rPr>
        <w:t>........................</w:t>
      </w:r>
      <w:r w:rsidR="001D1408" w:rsidRPr="001D1408">
        <w:rPr>
          <w:rFonts w:ascii="Times New Roman" w:eastAsia="Calibri" w:hAnsi="Times New Roman" w:cs="Times New Roman"/>
          <w:sz w:val="20"/>
          <w:szCs w:val="20"/>
        </w:rPr>
        <w:t xml:space="preserve">; Cod Postal: </w:t>
      </w:r>
      <w:r w:rsidR="00D25B6B">
        <w:rPr>
          <w:rFonts w:ascii="Times New Roman" w:eastAsia="Calibri" w:hAnsi="Times New Roman" w:cs="Times New Roman"/>
          <w:sz w:val="20"/>
          <w:szCs w:val="20"/>
        </w:rPr>
        <w:t>...............</w:t>
      </w:r>
      <w:r w:rsidRPr="001D1408">
        <w:rPr>
          <w:rFonts w:ascii="Times New Roman" w:eastAsia="Calibri" w:hAnsi="Times New Roman" w:cs="Times New Roman"/>
          <w:sz w:val="20"/>
          <w:szCs w:val="20"/>
          <w:lang w:val="it-IT"/>
        </w:rPr>
        <w:t>,</w:t>
      </w:r>
      <w:r w:rsidR="001D1408">
        <w:rPr>
          <w:rFonts w:ascii="Times New Roman" w:eastAsia="Calibri" w:hAnsi="Times New Roman" w:cs="Times New Roman"/>
          <w:sz w:val="20"/>
          <w:szCs w:val="20"/>
          <w:lang w:val="it-IT"/>
        </w:rPr>
        <w:t xml:space="preserve"> telefon: </w:t>
      </w:r>
      <w:r w:rsidR="00D25B6B">
        <w:rPr>
          <w:rFonts w:ascii="Times New Roman" w:eastAsia="Calibri" w:hAnsi="Times New Roman" w:cs="Times New Roman"/>
          <w:sz w:val="20"/>
          <w:szCs w:val="20"/>
          <w:lang w:val="it-IT"/>
        </w:rPr>
        <w:t>............</w:t>
      </w:r>
      <w:r w:rsidR="001D1408">
        <w:rPr>
          <w:rFonts w:ascii="Times New Roman" w:eastAsia="Calibri" w:hAnsi="Times New Roman" w:cs="Times New Roman"/>
          <w:sz w:val="20"/>
          <w:szCs w:val="20"/>
          <w:lang w:val="it-IT"/>
        </w:rPr>
        <w:t xml:space="preserve">, fax </w:t>
      </w:r>
      <w:r w:rsidR="00D25B6B">
        <w:rPr>
          <w:rFonts w:ascii="Times New Roman" w:eastAsia="Calibri" w:hAnsi="Times New Roman" w:cs="Times New Roman"/>
          <w:i/>
          <w:sz w:val="20"/>
          <w:szCs w:val="20"/>
          <w:lang w:val="it-IT"/>
        </w:rPr>
        <w:t>..............</w:t>
      </w:r>
      <w:r w:rsidRPr="001645DD">
        <w:rPr>
          <w:rFonts w:ascii="Times New Roman" w:eastAsia="Calibri" w:hAnsi="Times New Roman" w:cs="Times New Roman"/>
          <w:sz w:val="20"/>
          <w:szCs w:val="20"/>
          <w:lang w:val="it-IT"/>
        </w:rPr>
        <w:t xml:space="preserve">, e-mail </w:t>
      </w:r>
      <w:r w:rsidR="00D25B6B">
        <w:rPr>
          <w:rFonts w:ascii="Times New Roman" w:eastAsia="Calibri" w:hAnsi="Times New Roman" w:cs="Times New Roman"/>
          <w:i/>
          <w:sz w:val="20"/>
          <w:szCs w:val="20"/>
        </w:rPr>
        <w:t>...................</w:t>
      </w:r>
      <w:r w:rsidRPr="001645DD">
        <w:rPr>
          <w:rFonts w:ascii="Times New Roman" w:eastAsia="Calibri" w:hAnsi="Times New Roman" w:cs="Times New Roman"/>
          <w:sz w:val="20"/>
          <w:szCs w:val="20"/>
          <w:lang w:val="it-IT"/>
        </w:rPr>
        <w:t xml:space="preserve">, cod fiscal </w:t>
      </w:r>
      <w:r w:rsidR="00D25B6B">
        <w:rPr>
          <w:rFonts w:ascii="Times New Roman" w:eastAsia="Calibri" w:hAnsi="Times New Roman" w:cs="Times New Roman"/>
          <w:sz w:val="20"/>
          <w:szCs w:val="20"/>
          <w:lang w:val="it-IT"/>
        </w:rPr>
        <w:t>..............</w:t>
      </w:r>
      <w:r w:rsidRPr="001645DD">
        <w:rPr>
          <w:rFonts w:ascii="Times New Roman" w:eastAsia="Calibri" w:hAnsi="Times New Roman" w:cs="Times New Roman"/>
          <w:sz w:val="20"/>
          <w:szCs w:val="20"/>
          <w:lang w:val="it-IT"/>
        </w:rPr>
        <w:t xml:space="preserve">, reprezentat legal prin </w:t>
      </w:r>
      <w:r w:rsidR="00D25B6B">
        <w:rPr>
          <w:rFonts w:ascii="Times New Roman" w:eastAsia="Calibri" w:hAnsi="Times New Roman" w:cs="Times New Roman"/>
          <w:b/>
          <w:sz w:val="20"/>
          <w:szCs w:val="20"/>
          <w:lang w:val="it-IT"/>
        </w:rPr>
        <w:t>......................</w:t>
      </w:r>
      <w:r w:rsidR="001D1408">
        <w:rPr>
          <w:rFonts w:ascii="Times New Roman" w:eastAsia="Calibri" w:hAnsi="Times New Roman" w:cs="Times New Roman"/>
          <w:sz w:val="20"/>
          <w:szCs w:val="20"/>
          <w:lang w:val="it-IT"/>
        </w:rPr>
        <w:t xml:space="preserve"> </w:t>
      </w:r>
      <w:r w:rsidRPr="001645DD">
        <w:rPr>
          <w:rFonts w:ascii="Times New Roman" w:eastAsia="Calibri" w:hAnsi="Times New Roman" w:cs="Times New Roman"/>
          <w:sz w:val="20"/>
          <w:szCs w:val="20"/>
          <w:lang w:val="it-IT"/>
        </w:rPr>
        <w:t xml:space="preserve">având funcția de </w:t>
      </w:r>
      <w:r w:rsidRPr="001645DD">
        <w:rPr>
          <w:rFonts w:ascii="Times New Roman" w:eastAsia="Calibri" w:hAnsi="Times New Roman" w:cs="Times New Roman"/>
          <w:b/>
          <w:bCs/>
          <w:sz w:val="20"/>
          <w:szCs w:val="20"/>
          <w:lang w:val="it-IT"/>
        </w:rPr>
        <w:t xml:space="preserve">PRIMAR, </w:t>
      </w:r>
      <w:r w:rsidRPr="001645DD">
        <w:rPr>
          <w:rFonts w:ascii="Times New Roman" w:eastAsia="Calibri" w:hAnsi="Times New Roman" w:cs="Times New Roman"/>
          <w:sz w:val="20"/>
          <w:szCs w:val="20"/>
          <w:lang w:val="it-IT"/>
        </w:rPr>
        <w:t xml:space="preserve">în calitate de </w:t>
      </w:r>
      <w:r w:rsidRPr="001645DD">
        <w:rPr>
          <w:rFonts w:ascii="Times New Roman" w:eastAsia="Calibri" w:hAnsi="Times New Roman" w:cs="Times New Roman"/>
          <w:b/>
          <w:bCs/>
          <w:sz w:val="20"/>
          <w:szCs w:val="20"/>
          <w:lang w:val="it-IT"/>
        </w:rPr>
        <w:t xml:space="preserve">ACHIZITOR, </w:t>
      </w:r>
      <w:r w:rsidRPr="001645DD">
        <w:rPr>
          <w:rFonts w:ascii="Times New Roman" w:eastAsia="Calibri" w:hAnsi="Times New Roman" w:cs="Times New Roman"/>
          <w:sz w:val="20"/>
          <w:szCs w:val="20"/>
          <w:lang w:val="it-IT"/>
        </w:rPr>
        <w:t>pe de o parte</w:t>
      </w:r>
    </w:p>
    <w:p w14:paraId="5986F198" w14:textId="77777777" w:rsidR="004030AD" w:rsidRPr="001645DD" w:rsidRDefault="000A6C3F" w:rsidP="00835447">
      <w:pPr>
        <w:pStyle w:val="Corptext"/>
        <w:tabs>
          <w:tab w:val="left" w:pos="3330"/>
          <w:tab w:val="left" w:leader="dot" w:pos="4176"/>
          <w:tab w:val="left" w:leader="dot" w:pos="5688"/>
          <w:tab w:val="left" w:pos="8360"/>
          <w:tab w:val="left" w:leader="dot" w:pos="8698"/>
          <w:tab w:val="left" w:leader="dot" w:pos="8698"/>
          <w:tab w:val="right" w:leader="dot" w:pos="8698"/>
          <w:tab w:val="right" w:leader="dot" w:pos="8699"/>
          <w:tab w:val="left" w:leader="dot" w:pos="9331"/>
        </w:tabs>
        <w:jc w:val="both"/>
        <w:rPr>
          <w:rStyle w:val="CorptextCaracter"/>
          <w:sz w:val="20"/>
          <w:szCs w:val="20"/>
        </w:rPr>
      </w:pPr>
      <w:r w:rsidRPr="001645DD">
        <w:rPr>
          <w:rStyle w:val="CorptextCaracter"/>
          <w:sz w:val="20"/>
          <w:szCs w:val="20"/>
        </w:rPr>
        <w:t>si,</w:t>
      </w:r>
    </w:p>
    <w:p w14:paraId="4F7658DE" w14:textId="20569803" w:rsidR="00F20D4A" w:rsidRPr="001645DD" w:rsidRDefault="00835447" w:rsidP="00835447">
      <w:pPr>
        <w:pStyle w:val="Corptext"/>
        <w:tabs>
          <w:tab w:val="left" w:leader="dot" w:pos="2875"/>
          <w:tab w:val="right" w:leader="dot" w:pos="8225"/>
          <w:tab w:val="left" w:pos="8499"/>
        </w:tabs>
        <w:jc w:val="both"/>
        <w:rPr>
          <w:sz w:val="20"/>
          <w:szCs w:val="20"/>
        </w:rPr>
      </w:pPr>
      <w:r w:rsidRPr="001645DD">
        <w:rPr>
          <w:rStyle w:val="fontstyle01"/>
          <w:rFonts w:ascii="Times New Roman" w:hAnsi="Times New Roman"/>
          <w:sz w:val="20"/>
          <w:szCs w:val="20"/>
        </w:rPr>
        <w:t xml:space="preserve">[Contractantul], </w:t>
      </w:r>
      <w:r w:rsidRPr="001645DD">
        <w:rPr>
          <w:rStyle w:val="fontstyle21"/>
          <w:rFonts w:ascii="Times New Roman" w:hAnsi="Times New Roman"/>
          <w:sz w:val="20"/>
          <w:szCs w:val="20"/>
        </w:rPr>
        <w:t>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w:t>
      </w:r>
      <w:r w:rsidR="000A6C3F" w:rsidRPr="001645DD">
        <w:rPr>
          <w:rStyle w:val="CorptextCaracter"/>
          <w:sz w:val="20"/>
          <w:szCs w:val="20"/>
        </w:rPr>
        <w:tab/>
        <w:t xml:space="preserve">în calitate de </w:t>
      </w:r>
      <w:r w:rsidR="000A6C3F" w:rsidRPr="001645DD">
        <w:rPr>
          <w:rStyle w:val="CorptextCaracter"/>
          <w:i/>
          <w:iCs/>
          <w:sz w:val="20"/>
          <w:szCs w:val="20"/>
        </w:rPr>
        <w:t>executant,</w:t>
      </w:r>
      <w:r w:rsidR="000A6C3F" w:rsidRPr="001645DD">
        <w:rPr>
          <w:rStyle w:val="CorptextCaracter"/>
          <w:sz w:val="20"/>
          <w:szCs w:val="20"/>
        </w:rPr>
        <w:t xml:space="preserve"> pe de altă parte.</w:t>
      </w:r>
    </w:p>
    <w:p w14:paraId="0A3C2B52" w14:textId="776256BB" w:rsidR="00F20D4A" w:rsidRPr="001645DD" w:rsidRDefault="001F1773" w:rsidP="001F1773">
      <w:pPr>
        <w:pStyle w:val="Corptext"/>
        <w:tabs>
          <w:tab w:val="left" w:pos="344"/>
        </w:tabs>
        <w:rPr>
          <w:sz w:val="20"/>
          <w:szCs w:val="20"/>
        </w:rPr>
      </w:pPr>
      <w:r w:rsidRPr="001645DD">
        <w:rPr>
          <w:rStyle w:val="CorptextCaracter"/>
          <w:b/>
          <w:bCs/>
          <w:i/>
          <w:iCs/>
          <w:sz w:val="20"/>
          <w:szCs w:val="20"/>
        </w:rPr>
        <w:t xml:space="preserve">Art.2. </w:t>
      </w:r>
      <w:r w:rsidR="000A6C3F" w:rsidRPr="001645DD">
        <w:rPr>
          <w:rStyle w:val="CorptextCaracter"/>
          <w:b/>
          <w:bCs/>
          <w:i/>
          <w:iCs/>
          <w:sz w:val="20"/>
          <w:szCs w:val="20"/>
        </w:rPr>
        <w:t>Definiții</w:t>
      </w:r>
    </w:p>
    <w:p w14:paraId="4156A721" w14:textId="77777777" w:rsidR="00F20D4A" w:rsidRPr="001645DD" w:rsidRDefault="000A6C3F">
      <w:pPr>
        <w:pStyle w:val="Corptext"/>
        <w:rPr>
          <w:sz w:val="20"/>
          <w:szCs w:val="20"/>
        </w:rPr>
      </w:pPr>
      <w:r w:rsidRPr="001645DD">
        <w:rPr>
          <w:rStyle w:val="CorptextCaracter"/>
          <w:sz w:val="20"/>
          <w:szCs w:val="20"/>
        </w:rPr>
        <w:t>În prezentul contract următorii termeni vor fi interpretați astfel:</w:t>
      </w:r>
    </w:p>
    <w:p w14:paraId="34567BA0"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contract</w:t>
      </w:r>
      <w:r w:rsidRPr="001645DD">
        <w:rPr>
          <w:rStyle w:val="CorptextCaracter"/>
          <w:sz w:val="20"/>
          <w:szCs w:val="20"/>
        </w:rPr>
        <w:t xml:space="preserve"> - prezentul contract și toate anexele sale;</w:t>
      </w:r>
    </w:p>
    <w:p w14:paraId="74D16C68"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achizitor și executant</w:t>
      </w:r>
      <w:r w:rsidRPr="001645DD">
        <w:rPr>
          <w:rStyle w:val="CorptextCaracter"/>
          <w:sz w:val="20"/>
          <w:szCs w:val="20"/>
        </w:rPr>
        <w:t xml:space="preserve"> - părțile contractante, așa cum sunt acestea numite în prezentul contract;</w:t>
      </w:r>
    </w:p>
    <w:p w14:paraId="2138D655"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prețul contractului</w:t>
      </w:r>
      <w:r w:rsidRPr="001645DD">
        <w:rPr>
          <w:rStyle w:val="CorptextCaracter"/>
          <w:sz w:val="20"/>
          <w:szCs w:val="20"/>
        </w:rPr>
        <w:t xml:space="preserve"> - prețul plătibil executantului de către achizitor, în baza contractului, pentru îndeplinirea integrală și corespunzătoare a tuturor obligațiilor sale, asumate prin contract;</w:t>
      </w:r>
    </w:p>
    <w:p w14:paraId="1C833ACC"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amplasamentul lucrării -</w:t>
      </w:r>
      <w:r w:rsidRPr="001645DD">
        <w:rPr>
          <w:rStyle w:val="CorptextCaracter"/>
          <w:sz w:val="20"/>
          <w:szCs w:val="20"/>
        </w:rPr>
        <w:t xml:space="preserve"> locul unde executantul execută lucrarea;</w:t>
      </w:r>
    </w:p>
    <w:p w14:paraId="71735542"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forța majoră</w:t>
      </w:r>
      <w:r w:rsidRPr="001645DD">
        <w:rPr>
          <w:rStyle w:val="CorptextCaracter"/>
          <w:sz w:val="20"/>
          <w:szCs w:val="20"/>
        </w:rPr>
        <w:t xml:space="preserve"> -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09ACB2C"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zi</w:t>
      </w:r>
      <w:r w:rsidRPr="001645DD">
        <w:rPr>
          <w:rStyle w:val="CorptextCaracter"/>
          <w:sz w:val="20"/>
          <w:szCs w:val="20"/>
        </w:rPr>
        <w:t xml:space="preserve"> - zi calendaristică; an - 365 zile.</w:t>
      </w:r>
    </w:p>
    <w:p w14:paraId="7D713D1C"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ordin administrativ -</w:t>
      </w:r>
      <w:r w:rsidRPr="001645DD">
        <w:rPr>
          <w:rStyle w:val="CorptextCaracter"/>
          <w:sz w:val="20"/>
          <w:szCs w:val="20"/>
        </w:rPr>
        <w:t xml:space="preserve"> orice instrucțiune sau ordin emis de achizitor către executant privind execuția lucrărilor.</w:t>
      </w:r>
    </w:p>
    <w:p w14:paraId="7C424B30" w14:textId="77777777" w:rsidR="00F20D4A" w:rsidRPr="001645DD" w:rsidRDefault="000A6C3F" w:rsidP="00C814B9">
      <w:pPr>
        <w:pStyle w:val="Corptext"/>
        <w:numPr>
          <w:ilvl w:val="0"/>
          <w:numId w:val="1"/>
        </w:numPr>
        <w:tabs>
          <w:tab w:val="left" w:pos="720"/>
        </w:tabs>
        <w:ind w:firstLine="360"/>
        <w:rPr>
          <w:sz w:val="20"/>
          <w:szCs w:val="20"/>
        </w:rPr>
      </w:pPr>
      <w:r w:rsidRPr="001645DD">
        <w:rPr>
          <w:rStyle w:val="CorptextCaracter"/>
          <w:i/>
          <w:iCs/>
          <w:sz w:val="20"/>
          <w:szCs w:val="20"/>
        </w:rPr>
        <w:t>act adițional</w:t>
      </w:r>
      <w:r w:rsidRPr="001645DD">
        <w:rPr>
          <w:rStyle w:val="CorptextCaracter"/>
          <w:sz w:val="20"/>
          <w:szCs w:val="20"/>
        </w:rPr>
        <w:t xml:space="preserve"> - document ce modifica termenii și condițiile contractului de execuție.</w:t>
      </w:r>
    </w:p>
    <w:p w14:paraId="164B5F8F"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conflict de interese</w:t>
      </w:r>
      <w:r w:rsidRPr="001645DD">
        <w:rPr>
          <w:rStyle w:val="CorptextCaracter"/>
          <w:sz w:val="20"/>
          <w:szCs w:val="20"/>
        </w:rPr>
        <w:t xml:space="preserve"> -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14:paraId="649DB2CF"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Despăgubire generală</w:t>
      </w:r>
      <w:r w:rsidRPr="001645DD">
        <w:rPr>
          <w:rStyle w:val="CorptextCaracter"/>
          <w:sz w:val="20"/>
          <w:szCs w:val="20"/>
        </w:rPr>
        <w:t xml:space="preserve"> - suma, neprevăzută expres în prezentul contract, care este acordată de către instanța de judecată sau este convenită de către părți ca și despăgubire plătibilă părții prejudiciate în urma încălcării contractului de execuție lucrări de către cealaltă parte.</w:t>
      </w:r>
    </w:p>
    <w:p w14:paraId="10E1A271"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penalitate contractuală</w:t>
      </w:r>
      <w:r w:rsidRPr="001645DD">
        <w:rPr>
          <w:rStyle w:val="CorptextCaracter"/>
          <w:sz w:val="20"/>
          <w:szCs w:val="20"/>
        </w:rPr>
        <w:t xml:space="preserve"> - despăgubirea stabilită în contractul de lucrări ca fiind plătibilă de către una din părțile contractante către cealaltă parte în caz de neîndeplinire a obligațiilor din contract;</w:t>
      </w:r>
    </w:p>
    <w:p w14:paraId="3B218A77"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proiectul -</w:t>
      </w:r>
      <w:r w:rsidRPr="001645DD">
        <w:rPr>
          <w:rStyle w:val="CorptextCaracter"/>
          <w:sz w:val="20"/>
          <w:szCs w:val="20"/>
        </w:rPr>
        <w:t xml:space="preserve"> proiectul (documentația tehnico-economică) în legătură cu care sunt executate lucrările în conformitate cu prevederile din prezentul contract;</w:t>
      </w:r>
    </w:p>
    <w:p w14:paraId="10C9C0AA" w14:textId="77777777" w:rsidR="00F20D4A" w:rsidRPr="001645DD" w:rsidRDefault="000A6C3F" w:rsidP="00C814B9">
      <w:pPr>
        <w:pStyle w:val="Corptext"/>
        <w:numPr>
          <w:ilvl w:val="0"/>
          <w:numId w:val="1"/>
        </w:numPr>
        <w:tabs>
          <w:tab w:val="left" w:pos="782"/>
        </w:tabs>
        <w:ind w:left="740" w:hanging="360"/>
        <w:jc w:val="both"/>
        <w:rPr>
          <w:sz w:val="20"/>
          <w:szCs w:val="20"/>
        </w:rPr>
      </w:pPr>
      <w:r w:rsidRPr="001645DD">
        <w:rPr>
          <w:rStyle w:val="CorptextCaracter"/>
          <w:i/>
          <w:iCs/>
          <w:sz w:val="20"/>
          <w:szCs w:val="20"/>
        </w:rPr>
        <w:t>sector de lucrare</w:t>
      </w:r>
      <w:r w:rsidRPr="001645DD">
        <w:rPr>
          <w:rStyle w:val="CorptextCaracter"/>
          <w:sz w:val="20"/>
          <w:szCs w:val="20"/>
        </w:rPr>
        <w:t xml:space="preserve"> - obiect de construcție, parte a obiectivului de investiție cu funcționalitate distinctă în cadrul ansamblului acestuia.</w:t>
      </w:r>
    </w:p>
    <w:p w14:paraId="26F0ED89" w14:textId="77777777" w:rsidR="00F20D4A" w:rsidRPr="001645DD" w:rsidRDefault="000A6C3F" w:rsidP="00C814B9">
      <w:pPr>
        <w:pStyle w:val="Corptext"/>
        <w:numPr>
          <w:ilvl w:val="0"/>
          <w:numId w:val="1"/>
        </w:numPr>
        <w:tabs>
          <w:tab w:val="left" w:pos="740"/>
        </w:tabs>
        <w:ind w:left="740" w:hanging="360"/>
        <w:jc w:val="both"/>
        <w:rPr>
          <w:sz w:val="20"/>
          <w:szCs w:val="20"/>
        </w:rPr>
      </w:pPr>
      <w:r w:rsidRPr="001645DD">
        <w:rPr>
          <w:rStyle w:val="CorptextCaracter"/>
          <w:i/>
          <w:iCs/>
          <w:sz w:val="20"/>
          <w:szCs w:val="20"/>
        </w:rPr>
        <w:t>termene limită</w:t>
      </w:r>
      <w:r w:rsidRPr="001645DD">
        <w:rPr>
          <w:rStyle w:val="CorptextCaracter"/>
          <w:sz w:val="20"/>
          <w:szCs w:val="20"/>
        </w:rPr>
        <w:t xml:space="preserve"> - perioade din contract care vor începe să curgă din ziua următoare emiterii actului sau producerii evenimentului care reprezintă momentul de început al perioadelor respective. În cazul în </w:t>
      </w:r>
      <w:r w:rsidRPr="001645DD">
        <w:rPr>
          <w:rStyle w:val="CorptextCaracter"/>
          <w:sz w:val="20"/>
          <w:szCs w:val="20"/>
          <w:lang w:val="it-IT" w:eastAsia="en-US" w:bidi="en-US"/>
        </w:rPr>
        <w:t xml:space="preserve">care ultima </w:t>
      </w:r>
      <w:r w:rsidRPr="001645DD">
        <w:rPr>
          <w:rStyle w:val="CorptextCaracter"/>
          <w:sz w:val="20"/>
          <w:szCs w:val="20"/>
        </w:rPr>
        <w:t>zi a termenului se împlinește într-o zi nelucrătoare, termenul va expira la sfârșitul următoarei zile lucrătoare.</w:t>
      </w:r>
    </w:p>
    <w:p w14:paraId="03D567F5"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de participare</w:t>
      </w:r>
      <w:r w:rsidRPr="001645DD">
        <w:rPr>
          <w:rStyle w:val="CorptextCaracter"/>
          <w:sz w:val="20"/>
          <w:szCs w:val="20"/>
        </w:rP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2D01C48C"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de bună execuție</w:t>
      </w:r>
      <w:r w:rsidRPr="001645DD">
        <w:rPr>
          <w:rStyle w:val="CorptextCaracter"/>
          <w:sz w:val="20"/>
          <w:szCs w:val="20"/>
        </w:rPr>
        <w:t xml:space="preserve"> - suma de bani care se constituie de către contractant în scopul asigurării autorității contractante de îndeplinirea cantitativă, calitativă și în perioada convenită a contractului.</w:t>
      </w:r>
    </w:p>
    <w:p w14:paraId="37DDFE95"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garanția acordată lucrărilor</w:t>
      </w:r>
      <w:r w:rsidRPr="001645DD">
        <w:rPr>
          <w:rStyle w:val="CorptextCaracter"/>
          <w:sz w:val="20"/>
          <w:szCs w:val="20"/>
        </w:rPr>
        <w:t xml:space="preserve"> - perioada de timp cuprinsă între data recepției la terminarea lucrărilor și data recepției </w:t>
      </w:r>
      <w:r w:rsidRPr="001645DD">
        <w:rPr>
          <w:rStyle w:val="CorptextCaracter"/>
          <w:sz w:val="20"/>
          <w:szCs w:val="20"/>
        </w:rPr>
        <w:lastRenderedPageBreak/>
        <w:t>finale</w:t>
      </w:r>
    </w:p>
    <w:p w14:paraId="5A7C7E28" w14:textId="77777777" w:rsidR="00F20D4A" w:rsidRPr="001645DD" w:rsidRDefault="000A6C3F" w:rsidP="00C814B9">
      <w:pPr>
        <w:pStyle w:val="Corptext"/>
        <w:numPr>
          <w:ilvl w:val="0"/>
          <w:numId w:val="1"/>
        </w:numPr>
        <w:tabs>
          <w:tab w:val="left" w:pos="740"/>
        </w:tabs>
        <w:ind w:left="720" w:hanging="340"/>
        <w:jc w:val="both"/>
        <w:rPr>
          <w:sz w:val="20"/>
          <w:szCs w:val="20"/>
        </w:rPr>
      </w:pPr>
      <w:r w:rsidRPr="001645DD">
        <w:rPr>
          <w:rStyle w:val="CorptextCaracter"/>
          <w:i/>
          <w:iCs/>
          <w:sz w:val="20"/>
          <w:szCs w:val="20"/>
        </w:rPr>
        <w:t>perioadă de notificare a defecțiunilor</w:t>
      </w:r>
      <w:r w:rsidRPr="001645DD">
        <w:rPr>
          <w:rStyle w:val="CorptextCaracter"/>
          <w:sz w:val="20"/>
          <w:szCs w:val="20"/>
        </w:rPr>
        <w:t xml:space="preserve"> - perioada de timp cuprinsă între momentul identificării defecțiunii și momentul transmiterii către executant a notificării privind defecțiunile apărute la lucrări sau sectoare de lucrări (după caz) în intervalul de timp cuprins între data recepției la terminarea lucrărilor sau Sectoarele de Lucrări și recepția finală, la expirarea perioadei de garanție acordată lucărilor.</w:t>
      </w:r>
    </w:p>
    <w:p w14:paraId="7500B12D" w14:textId="40283AAD" w:rsidR="00F20D4A" w:rsidRPr="001645DD" w:rsidRDefault="001F1773" w:rsidP="002C6627">
      <w:pPr>
        <w:pStyle w:val="Corptext"/>
        <w:tabs>
          <w:tab w:val="left" w:pos="344"/>
        </w:tabs>
        <w:jc w:val="both"/>
        <w:rPr>
          <w:sz w:val="20"/>
          <w:szCs w:val="20"/>
        </w:rPr>
      </w:pPr>
      <w:r w:rsidRPr="001645DD">
        <w:rPr>
          <w:rStyle w:val="CorptextCaracter"/>
          <w:b/>
          <w:bCs/>
          <w:i/>
          <w:iCs/>
          <w:sz w:val="20"/>
          <w:szCs w:val="20"/>
        </w:rPr>
        <w:t>Art.3</w:t>
      </w:r>
      <w:r w:rsidR="002C6627" w:rsidRPr="001645DD">
        <w:rPr>
          <w:rStyle w:val="CorptextCaracter"/>
          <w:b/>
          <w:bCs/>
          <w:i/>
          <w:iCs/>
          <w:sz w:val="20"/>
          <w:szCs w:val="20"/>
        </w:rPr>
        <w:t xml:space="preserve">. </w:t>
      </w:r>
      <w:r w:rsidR="000A6C3F" w:rsidRPr="001645DD">
        <w:rPr>
          <w:rStyle w:val="CorptextCaracter"/>
          <w:b/>
          <w:bCs/>
          <w:i/>
          <w:iCs/>
          <w:sz w:val="20"/>
          <w:szCs w:val="20"/>
        </w:rPr>
        <w:t>Interpretare</w:t>
      </w:r>
    </w:p>
    <w:p w14:paraId="3699F3B9" w14:textId="50811BDC" w:rsidR="00F20D4A" w:rsidRPr="001645DD" w:rsidRDefault="000A6C3F" w:rsidP="000A5564">
      <w:pPr>
        <w:pStyle w:val="Corptext"/>
        <w:numPr>
          <w:ilvl w:val="1"/>
          <w:numId w:val="41"/>
        </w:numPr>
        <w:tabs>
          <w:tab w:val="left" w:pos="709"/>
        </w:tabs>
        <w:jc w:val="both"/>
        <w:rPr>
          <w:sz w:val="20"/>
          <w:szCs w:val="20"/>
        </w:rPr>
      </w:pPr>
      <w:r w:rsidRPr="001645DD">
        <w:rPr>
          <w:rStyle w:val="CorptextCaracter"/>
          <w:sz w:val="20"/>
          <w:szCs w:val="20"/>
        </w:rPr>
        <w:t>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14:paraId="4B27DB18" w14:textId="100FDE3A" w:rsidR="00F20D4A" w:rsidRPr="001645DD" w:rsidRDefault="000A6C3F" w:rsidP="000A5564">
      <w:pPr>
        <w:pStyle w:val="Corptext"/>
        <w:numPr>
          <w:ilvl w:val="1"/>
          <w:numId w:val="41"/>
        </w:numPr>
        <w:tabs>
          <w:tab w:val="left" w:pos="709"/>
        </w:tabs>
        <w:jc w:val="both"/>
        <w:rPr>
          <w:sz w:val="20"/>
          <w:szCs w:val="20"/>
        </w:rPr>
      </w:pPr>
      <w:r w:rsidRPr="001645DD">
        <w:rPr>
          <w:rStyle w:val="CorptextCaracter"/>
          <w:sz w:val="20"/>
          <w:szCs w:val="20"/>
        </w:rPr>
        <w:t>Termenul “zi” sau “zile” sau orice referire la zile reprezintă zile calendaristice dacă nu se specifică în mod diferit.</w:t>
      </w:r>
    </w:p>
    <w:p w14:paraId="530D0E38" w14:textId="304D563D" w:rsidR="00F20D4A" w:rsidRPr="001645DD" w:rsidRDefault="000A5564" w:rsidP="00C814B9">
      <w:pPr>
        <w:pStyle w:val="Corptext"/>
        <w:numPr>
          <w:ilvl w:val="1"/>
          <w:numId w:val="41"/>
        </w:numPr>
        <w:tabs>
          <w:tab w:val="left" w:pos="502"/>
        </w:tabs>
        <w:jc w:val="both"/>
        <w:rPr>
          <w:sz w:val="20"/>
          <w:szCs w:val="20"/>
        </w:rPr>
      </w:pPr>
      <w:r w:rsidRPr="001645DD">
        <w:rPr>
          <w:rStyle w:val="CorptextCaracter"/>
          <w:sz w:val="20"/>
          <w:szCs w:val="20"/>
        </w:rPr>
        <w:t xml:space="preserve">   </w:t>
      </w:r>
      <w:r w:rsidR="000A6C3F" w:rsidRPr="001645DD">
        <w:rPr>
          <w:rStyle w:val="CorptextCaracter"/>
          <w:sz w:val="20"/>
          <w:szCs w:val="20"/>
        </w:rPr>
        <w:t>Clauzele și expresiile vor fi interpretate prin raportare la întregul contract</w:t>
      </w:r>
    </w:p>
    <w:p w14:paraId="217ABAA7" w14:textId="00EC3A6B" w:rsidR="006E6831" w:rsidRPr="001645DD" w:rsidRDefault="001F1773" w:rsidP="006E6831">
      <w:pPr>
        <w:pStyle w:val="Corptext"/>
        <w:tabs>
          <w:tab w:val="left" w:pos="334"/>
        </w:tabs>
        <w:jc w:val="both"/>
        <w:rPr>
          <w:rStyle w:val="CorptextCaracter"/>
          <w:b/>
          <w:bCs/>
          <w:i/>
          <w:iCs/>
          <w:sz w:val="20"/>
          <w:szCs w:val="20"/>
        </w:rPr>
      </w:pPr>
      <w:r w:rsidRPr="001645DD">
        <w:rPr>
          <w:rStyle w:val="CorptextCaracter"/>
          <w:b/>
          <w:bCs/>
          <w:i/>
          <w:iCs/>
          <w:sz w:val="20"/>
          <w:szCs w:val="20"/>
        </w:rPr>
        <w:t>Art .4</w:t>
      </w:r>
      <w:r w:rsidR="002C6627" w:rsidRPr="001645DD">
        <w:rPr>
          <w:rStyle w:val="CorptextCaracter"/>
          <w:b/>
          <w:bCs/>
          <w:i/>
          <w:iCs/>
          <w:sz w:val="20"/>
          <w:szCs w:val="20"/>
        </w:rPr>
        <w:t xml:space="preserve">. </w:t>
      </w:r>
      <w:r w:rsidR="000A6C3F" w:rsidRPr="001645DD">
        <w:rPr>
          <w:rStyle w:val="CorptextCaracter"/>
          <w:b/>
          <w:bCs/>
          <w:i/>
          <w:iCs/>
          <w:sz w:val="20"/>
          <w:szCs w:val="20"/>
        </w:rPr>
        <w:t>Obiectul contractulu</w:t>
      </w:r>
      <w:r w:rsidR="006E6831" w:rsidRPr="001645DD">
        <w:rPr>
          <w:rStyle w:val="CorptextCaracter"/>
          <w:b/>
          <w:bCs/>
          <w:i/>
          <w:iCs/>
          <w:sz w:val="20"/>
          <w:szCs w:val="20"/>
        </w:rPr>
        <w:t>i</w:t>
      </w:r>
    </w:p>
    <w:p w14:paraId="48E3EDA9" w14:textId="6281405B" w:rsidR="00F20D4A" w:rsidRPr="001645DD" w:rsidRDefault="001F1773" w:rsidP="006E6831">
      <w:pPr>
        <w:pStyle w:val="Corptext"/>
        <w:tabs>
          <w:tab w:val="left" w:pos="334"/>
        </w:tabs>
        <w:jc w:val="both"/>
        <w:rPr>
          <w:sz w:val="20"/>
          <w:szCs w:val="20"/>
        </w:rPr>
      </w:pPr>
      <w:r w:rsidRPr="001645DD">
        <w:rPr>
          <w:rStyle w:val="CorptextCaracter"/>
          <w:sz w:val="20"/>
          <w:szCs w:val="20"/>
        </w:rPr>
        <w:t>4.1.</w:t>
      </w:r>
      <w:r w:rsidR="006E6831" w:rsidRPr="001645DD">
        <w:rPr>
          <w:rStyle w:val="CorptextCaracter"/>
          <w:sz w:val="20"/>
          <w:szCs w:val="20"/>
        </w:rPr>
        <w:t xml:space="preserve"> </w:t>
      </w:r>
      <w:r w:rsidR="000A6C3F" w:rsidRPr="001645DD">
        <w:rPr>
          <w:rStyle w:val="CorptextCaracter"/>
          <w:sz w:val="20"/>
          <w:szCs w:val="20"/>
        </w:rPr>
        <w:t>Executantul se obliga să execute, să finalizeze obiectivul:</w:t>
      </w:r>
      <w:r w:rsidR="006E6831" w:rsidRPr="001645DD">
        <w:rPr>
          <w:rStyle w:val="CorptextCaracter"/>
          <w:sz w:val="20"/>
          <w:szCs w:val="20"/>
        </w:rPr>
        <w:t>.....</w:t>
      </w:r>
      <w:r w:rsidR="000A6C3F" w:rsidRPr="001645DD">
        <w:rPr>
          <w:rStyle w:val="CorptextCaracter"/>
          <w:sz w:val="20"/>
          <w:szCs w:val="20"/>
        </w:rPr>
        <w:t xml:space="preserve"> </w:t>
      </w:r>
      <w:r w:rsidR="006E6831" w:rsidRPr="001645DD">
        <w:rPr>
          <w:rStyle w:val="CorptextCaracter"/>
          <w:sz w:val="20"/>
          <w:szCs w:val="20"/>
        </w:rPr>
        <w:t>.......</w:t>
      </w:r>
      <w:r w:rsidR="000A6C3F" w:rsidRPr="001645DD">
        <w:rPr>
          <w:rStyle w:val="CorptextCaracter"/>
          <w:sz w:val="20"/>
          <w:szCs w:val="20"/>
        </w:rPr>
        <w:t xml:space="preserve"> si</w:t>
      </w:r>
      <w:r w:rsidR="000A6C3F" w:rsidRPr="001645DD">
        <w:rPr>
          <w:rStyle w:val="CorptextCaracter"/>
          <w:sz w:val="20"/>
          <w:szCs w:val="20"/>
        </w:rPr>
        <w:tab/>
        <w:t>să</w:t>
      </w:r>
      <w:r w:rsidR="006E6831" w:rsidRPr="001645DD">
        <w:rPr>
          <w:rStyle w:val="CorptextCaracter"/>
          <w:sz w:val="20"/>
          <w:szCs w:val="20"/>
        </w:rPr>
        <w:t xml:space="preserve"> </w:t>
      </w:r>
      <w:r w:rsidR="000A6C3F" w:rsidRPr="001645DD">
        <w:rPr>
          <w:rStyle w:val="CorptextCaracter"/>
          <w:sz w:val="20"/>
          <w:szCs w:val="20"/>
        </w:rPr>
        <w:t>remedieze toate</w:t>
      </w:r>
      <w:r w:rsidRPr="001645DD">
        <w:rPr>
          <w:sz w:val="20"/>
          <w:szCs w:val="20"/>
        </w:rPr>
        <w:t xml:space="preserve"> </w:t>
      </w:r>
      <w:r w:rsidR="000A6C3F" w:rsidRPr="001645DD">
        <w:rPr>
          <w:rStyle w:val="CorptextCaracter"/>
          <w:sz w:val="20"/>
          <w:szCs w:val="20"/>
        </w:rPr>
        <w:t>viciile/defectele apărute în perioada de garanție acordată lucrărilor în conformitate cu obligațiile asumate prin prezentul contract.</w:t>
      </w:r>
    </w:p>
    <w:p w14:paraId="773F9594" w14:textId="1F280F82" w:rsidR="00F20D4A" w:rsidRPr="001645DD" w:rsidRDefault="001F1773" w:rsidP="002C6627">
      <w:pPr>
        <w:pStyle w:val="Corptext"/>
        <w:tabs>
          <w:tab w:val="left" w:pos="330"/>
        </w:tabs>
        <w:jc w:val="both"/>
        <w:rPr>
          <w:sz w:val="20"/>
          <w:szCs w:val="20"/>
        </w:rPr>
      </w:pPr>
      <w:r w:rsidRPr="001645DD">
        <w:rPr>
          <w:rStyle w:val="CorptextCaracter"/>
          <w:b/>
          <w:bCs/>
          <w:i/>
          <w:iCs/>
          <w:sz w:val="20"/>
          <w:szCs w:val="20"/>
        </w:rPr>
        <w:t>Art.5</w:t>
      </w:r>
      <w:r w:rsidR="002C6627" w:rsidRPr="001645DD">
        <w:rPr>
          <w:rStyle w:val="CorptextCaracter"/>
          <w:b/>
          <w:bCs/>
          <w:i/>
          <w:iCs/>
          <w:sz w:val="20"/>
          <w:szCs w:val="20"/>
        </w:rPr>
        <w:t xml:space="preserve">. </w:t>
      </w:r>
      <w:r w:rsidR="000A6C3F" w:rsidRPr="001645DD">
        <w:rPr>
          <w:rStyle w:val="CorptextCaracter"/>
          <w:b/>
          <w:bCs/>
          <w:i/>
          <w:iCs/>
          <w:sz w:val="20"/>
          <w:szCs w:val="20"/>
        </w:rPr>
        <w:t>Prețul contractului</w:t>
      </w:r>
    </w:p>
    <w:p w14:paraId="28F3D9C9" w14:textId="77777777" w:rsidR="0094113C" w:rsidRPr="001645DD" w:rsidRDefault="001F1773" w:rsidP="001F1773">
      <w:pPr>
        <w:pStyle w:val="Corptext"/>
        <w:tabs>
          <w:tab w:val="left" w:pos="507"/>
          <w:tab w:val="right" w:leader="dot" w:pos="4315"/>
          <w:tab w:val="left" w:pos="4520"/>
          <w:tab w:val="left" w:leader="dot" w:pos="6185"/>
        </w:tabs>
        <w:jc w:val="both"/>
        <w:rPr>
          <w:rStyle w:val="CorptextCaracter"/>
          <w:sz w:val="20"/>
          <w:szCs w:val="20"/>
        </w:rPr>
      </w:pPr>
      <w:r w:rsidRPr="001645DD">
        <w:rPr>
          <w:rStyle w:val="CorptextCaracter"/>
          <w:sz w:val="20"/>
          <w:szCs w:val="20"/>
        </w:rPr>
        <w:t>5</w:t>
      </w:r>
      <w:r w:rsidR="002C6627" w:rsidRPr="001645DD">
        <w:rPr>
          <w:rStyle w:val="CorptextCaracter"/>
          <w:sz w:val="20"/>
          <w:szCs w:val="20"/>
        </w:rPr>
        <w:t>.1.</w:t>
      </w:r>
      <w:r w:rsidR="000A6C3F" w:rsidRPr="001645DD">
        <w:rPr>
          <w:rStyle w:val="CorptextCaracter"/>
          <w:sz w:val="20"/>
          <w:szCs w:val="20"/>
        </w:rPr>
        <w:t xml:space="preserve">Prețul convenit pentru îndeplinirea contractului, plătibil executantului de către achizitor, conform graficului de plăți, este de </w:t>
      </w:r>
      <w:r w:rsidR="000A6C3F" w:rsidRPr="001645DD">
        <w:rPr>
          <w:rStyle w:val="CorptextCaracter"/>
          <w:sz w:val="20"/>
          <w:szCs w:val="20"/>
        </w:rPr>
        <w:tab/>
        <w:t xml:space="preserve"> lei</w:t>
      </w:r>
      <w:r w:rsidR="000A6C3F" w:rsidRPr="001645DD">
        <w:rPr>
          <w:rStyle w:val="CorptextCaracter"/>
          <w:sz w:val="20"/>
          <w:szCs w:val="20"/>
        </w:rPr>
        <w:tab/>
      </w:r>
      <w:r w:rsidR="000A6C3F" w:rsidRPr="001645DD">
        <w:rPr>
          <w:rStyle w:val="CorptextCaracter"/>
          <w:i/>
          <w:iCs/>
          <w:sz w:val="20"/>
          <w:szCs w:val="20"/>
        </w:rPr>
        <w:t>(.</w:t>
      </w:r>
      <w:r w:rsidR="000A6C3F" w:rsidRPr="001645DD">
        <w:rPr>
          <w:rStyle w:val="CorptextCaracter"/>
          <w:i/>
          <w:iCs/>
          <w:sz w:val="20"/>
          <w:szCs w:val="20"/>
        </w:rPr>
        <w:tab/>
        <w:t xml:space="preserve"> )</w:t>
      </w:r>
      <w:r w:rsidR="000A6C3F" w:rsidRPr="001645DD">
        <w:rPr>
          <w:rStyle w:val="CorptextCaracter"/>
          <w:sz w:val="20"/>
          <w:szCs w:val="20"/>
        </w:rPr>
        <w:t xml:space="preserve"> la care se adaugă </w:t>
      </w:r>
      <w:r w:rsidRPr="001645DD">
        <w:rPr>
          <w:rStyle w:val="CorptextCaracter"/>
          <w:sz w:val="20"/>
          <w:szCs w:val="20"/>
        </w:rPr>
        <w:t>cota legala de TVA</w:t>
      </w:r>
      <w:r w:rsidR="000A6C3F" w:rsidRPr="001645DD">
        <w:rPr>
          <w:rStyle w:val="CorptextCaracter"/>
          <w:sz w:val="20"/>
          <w:szCs w:val="20"/>
        </w:rPr>
        <w:t xml:space="preserve"> în valoare de</w:t>
      </w:r>
      <w:r w:rsidR="000A6C3F" w:rsidRPr="001645DD">
        <w:rPr>
          <w:rStyle w:val="CorptextCaracter"/>
          <w:sz w:val="20"/>
          <w:szCs w:val="20"/>
        </w:rPr>
        <w:tab/>
        <w:t xml:space="preserve"> lei</w:t>
      </w:r>
      <w:r w:rsidR="000A6C3F" w:rsidRPr="001645DD">
        <w:rPr>
          <w:rStyle w:val="CorptextCaracter"/>
          <w:sz w:val="20"/>
          <w:szCs w:val="20"/>
        </w:rPr>
        <w:tab/>
        <w:t>(</w:t>
      </w:r>
      <w:r w:rsidR="0094113C" w:rsidRPr="001645DD">
        <w:rPr>
          <w:rStyle w:val="CorptextCaracter"/>
          <w:sz w:val="20"/>
          <w:szCs w:val="20"/>
        </w:rPr>
        <w:tab/>
        <w:t>) , defalcate astfel:</w:t>
      </w:r>
    </w:p>
    <w:p w14:paraId="69587716" w14:textId="7A5E8FAB" w:rsidR="00F20D4A" w:rsidRPr="001645DD" w:rsidRDefault="0094113C" w:rsidP="001F1773">
      <w:pPr>
        <w:pStyle w:val="Corptext"/>
        <w:tabs>
          <w:tab w:val="left" w:pos="507"/>
          <w:tab w:val="right" w:leader="dot" w:pos="4315"/>
          <w:tab w:val="left" w:pos="4520"/>
          <w:tab w:val="left" w:leader="dot" w:pos="6185"/>
        </w:tabs>
        <w:jc w:val="both"/>
        <w:rPr>
          <w:sz w:val="20"/>
          <w:szCs w:val="20"/>
        </w:rPr>
      </w:pPr>
      <w:r w:rsidRPr="001645DD">
        <w:rPr>
          <w:rStyle w:val="CorptextCaracter"/>
          <w:sz w:val="20"/>
          <w:szCs w:val="20"/>
        </w:rPr>
        <w:t xml:space="preserve">1. lucrari in valoare de.......... </w:t>
      </w:r>
      <w:r w:rsidR="000A6C3F" w:rsidRPr="001645DD">
        <w:rPr>
          <w:rStyle w:val="CorptextCaracter"/>
          <w:sz w:val="20"/>
          <w:szCs w:val="20"/>
        </w:rPr>
        <w:t xml:space="preserve">lei </w:t>
      </w:r>
      <w:r w:rsidRPr="001645DD">
        <w:rPr>
          <w:rStyle w:val="CorptextCaracter"/>
          <w:sz w:val="20"/>
          <w:szCs w:val="20"/>
        </w:rPr>
        <w:t xml:space="preserve">fara TVA </w:t>
      </w:r>
      <w:r w:rsidR="000A6C3F" w:rsidRPr="001645DD">
        <w:rPr>
          <w:rStyle w:val="CorptextCaracter"/>
          <w:sz w:val="20"/>
          <w:szCs w:val="20"/>
        </w:rPr>
        <w:t>si</w:t>
      </w:r>
    </w:p>
    <w:p w14:paraId="1F632C3B" w14:textId="77777777" w:rsidR="00821B5E" w:rsidRPr="001645DD" w:rsidRDefault="00821B5E">
      <w:pPr>
        <w:pStyle w:val="Corptext"/>
        <w:tabs>
          <w:tab w:val="left" w:leader="dot" w:pos="2942"/>
        </w:tabs>
        <w:jc w:val="both"/>
        <w:rPr>
          <w:sz w:val="20"/>
          <w:szCs w:val="20"/>
          <w:lang w:val="it-IT"/>
        </w:rPr>
      </w:pPr>
    </w:p>
    <w:p w14:paraId="2576B5F1" w14:textId="123F1C2D" w:rsidR="00F20D4A" w:rsidRPr="001645DD" w:rsidRDefault="001F1773" w:rsidP="002C6627">
      <w:pPr>
        <w:pStyle w:val="Corptext"/>
        <w:tabs>
          <w:tab w:val="left" w:pos="325"/>
        </w:tabs>
        <w:jc w:val="both"/>
        <w:rPr>
          <w:sz w:val="20"/>
          <w:szCs w:val="20"/>
        </w:rPr>
      </w:pPr>
      <w:r w:rsidRPr="001645DD">
        <w:rPr>
          <w:rStyle w:val="CorptextCaracter"/>
          <w:b/>
          <w:bCs/>
          <w:i/>
          <w:iCs/>
          <w:sz w:val="20"/>
          <w:szCs w:val="20"/>
        </w:rPr>
        <w:t>Art.6</w:t>
      </w:r>
      <w:r w:rsidR="002C6627" w:rsidRPr="001645DD">
        <w:rPr>
          <w:rStyle w:val="CorptextCaracter"/>
          <w:b/>
          <w:bCs/>
          <w:i/>
          <w:iCs/>
          <w:sz w:val="20"/>
          <w:szCs w:val="20"/>
        </w:rPr>
        <w:t xml:space="preserve">. </w:t>
      </w:r>
      <w:r w:rsidR="000A6C3F" w:rsidRPr="001645DD">
        <w:rPr>
          <w:rStyle w:val="CorptextCaracter"/>
          <w:b/>
          <w:bCs/>
          <w:i/>
          <w:iCs/>
          <w:sz w:val="20"/>
          <w:szCs w:val="20"/>
        </w:rPr>
        <w:t>Durata contractului</w:t>
      </w:r>
    </w:p>
    <w:p w14:paraId="562E951A" w14:textId="607A8190" w:rsidR="00F20D4A" w:rsidRPr="001645DD" w:rsidRDefault="001F1773" w:rsidP="006E6831">
      <w:pPr>
        <w:jc w:val="both"/>
        <w:rPr>
          <w:rFonts w:ascii="Times New Roman" w:hAnsi="Times New Roman" w:cs="Times New Roman"/>
          <w:sz w:val="20"/>
          <w:szCs w:val="20"/>
        </w:rPr>
      </w:pPr>
      <w:r w:rsidRPr="001645DD">
        <w:rPr>
          <w:rStyle w:val="CorptextCaracter"/>
          <w:rFonts w:eastAsia="Microsoft Sans Serif"/>
          <w:sz w:val="20"/>
          <w:szCs w:val="20"/>
        </w:rPr>
        <w:t>6.1.</w:t>
      </w:r>
      <w:r w:rsidR="000A6C3F" w:rsidRPr="001645DD">
        <w:rPr>
          <w:rStyle w:val="CorptextCaracter"/>
          <w:rFonts w:eastAsia="Microsoft Sans Serif"/>
          <w:sz w:val="20"/>
          <w:szCs w:val="20"/>
        </w:rPr>
        <w:t>Prezentul contract intră în vigoare la data semnării de către</w:t>
      </w:r>
      <w:r w:rsidR="0094113C" w:rsidRPr="001645DD">
        <w:rPr>
          <w:rStyle w:val="CorptextCaracter"/>
          <w:rFonts w:eastAsia="Microsoft Sans Serif"/>
          <w:sz w:val="20"/>
          <w:szCs w:val="20"/>
        </w:rPr>
        <w:t xml:space="preserve"> ambele</w:t>
      </w:r>
      <w:r w:rsidR="000A6C3F" w:rsidRPr="001645DD">
        <w:rPr>
          <w:rStyle w:val="CorptextCaracter"/>
          <w:rFonts w:eastAsia="Microsoft Sans Serif"/>
          <w:sz w:val="20"/>
          <w:szCs w:val="20"/>
        </w:rPr>
        <w:t xml:space="preserve"> părți și </w:t>
      </w:r>
      <w:r w:rsidR="0094113C" w:rsidRPr="001645DD">
        <w:rPr>
          <w:rStyle w:val="CorptextCaracter"/>
          <w:rFonts w:eastAsia="Microsoft Sans Serif"/>
          <w:sz w:val="20"/>
          <w:szCs w:val="20"/>
        </w:rPr>
        <w:t>produce efecte</w:t>
      </w:r>
      <w:r w:rsidR="000A6C3F" w:rsidRPr="001645DD">
        <w:rPr>
          <w:rStyle w:val="CorptextCaracter"/>
          <w:rFonts w:eastAsia="Microsoft Sans Serif"/>
          <w:sz w:val="20"/>
          <w:szCs w:val="20"/>
        </w:rPr>
        <w:t xml:space="preserve"> până la</w:t>
      </w:r>
      <w:r w:rsidR="0094113C" w:rsidRPr="001645DD">
        <w:rPr>
          <w:rStyle w:val="CorptextCaracter"/>
          <w:rFonts w:eastAsia="Microsoft Sans Serif"/>
          <w:sz w:val="20"/>
          <w:szCs w:val="20"/>
        </w:rPr>
        <w:t xml:space="preserve"> epuizarea termenului de implementare a obiectivului de investitii </w:t>
      </w:r>
      <w:r w:rsidR="002F74DF" w:rsidRPr="00631747">
        <w:rPr>
          <w:rStyle w:val="CorptextCaracter"/>
          <w:rFonts w:eastAsia="Microsoft Sans Serif"/>
          <w:sz w:val="20"/>
          <w:szCs w:val="20"/>
          <w:lang w:val="es-ES_tradnl"/>
        </w:rPr>
        <w:t xml:space="preserve">“ </w:t>
      </w:r>
      <w:r w:rsidR="001253E5">
        <w:rPr>
          <w:rFonts w:ascii="Times New Roman" w:hAnsi="Times New Roman" w:cs="Times New Roman"/>
          <w:i/>
          <w:sz w:val="20"/>
          <w:szCs w:val="20"/>
          <w:lang w:val="it-IT"/>
        </w:rPr>
        <w:t>Capacități de producere energie din surse regenerabile de energie, pentru consum propriu în Comuna Ștefan cel Mare, județul Vaslui</w:t>
      </w:r>
      <w:r w:rsidR="00D25B6B" w:rsidRPr="00D25B6B">
        <w:rPr>
          <w:rStyle w:val="CorptextCaracter"/>
          <w:rFonts w:eastAsia="Microsoft Sans Serif"/>
          <w:i/>
          <w:sz w:val="20"/>
          <w:szCs w:val="20"/>
          <w:lang w:val="it-IT"/>
        </w:rPr>
        <w:t xml:space="preserve"> </w:t>
      </w:r>
      <w:r w:rsidR="002F74DF" w:rsidRPr="00631747">
        <w:rPr>
          <w:rStyle w:val="CorptextCaracter"/>
          <w:rFonts w:eastAsia="Microsoft Sans Serif"/>
          <w:sz w:val="20"/>
          <w:szCs w:val="20"/>
          <w:lang w:val="es-ES_tradnl"/>
        </w:rPr>
        <w:t xml:space="preserve">“ </w:t>
      </w:r>
      <w:r w:rsidR="0094113C" w:rsidRPr="001645DD">
        <w:rPr>
          <w:rFonts w:ascii="Times New Roman" w:hAnsi="Times New Roman" w:cs="Times New Roman"/>
          <w:i/>
          <w:color w:val="000000" w:themeColor="text1"/>
          <w:sz w:val="20"/>
          <w:szCs w:val="20"/>
          <w:lang w:val="it-IT"/>
        </w:rPr>
        <w:t>respectiv data de</w:t>
      </w:r>
      <w:r w:rsidR="002F74DF">
        <w:rPr>
          <w:rFonts w:ascii="Times New Roman" w:hAnsi="Times New Roman" w:cs="Times New Roman"/>
          <w:i/>
          <w:color w:val="000000" w:themeColor="text1"/>
          <w:sz w:val="20"/>
          <w:szCs w:val="20"/>
          <w:lang w:val="it-IT"/>
        </w:rPr>
        <w:t>....................................</w:t>
      </w:r>
      <w:r w:rsidR="0094113C" w:rsidRPr="001645DD">
        <w:rPr>
          <w:rFonts w:ascii="Times New Roman" w:hAnsi="Times New Roman" w:cs="Times New Roman"/>
          <w:i/>
          <w:color w:val="000000" w:themeColor="text1"/>
          <w:sz w:val="20"/>
          <w:szCs w:val="20"/>
          <w:lang w:val="it-IT"/>
        </w:rPr>
        <w:t xml:space="preserve">, precum si in baza </w:t>
      </w:r>
      <w:r w:rsidR="0094113C" w:rsidRPr="001645DD">
        <w:rPr>
          <w:rStyle w:val="CorptextCaracter"/>
          <w:rFonts w:eastAsia="Microsoft Sans Serif"/>
          <w:sz w:val="20"/>
          <w:szCs w:val="20"/>
        </w:rPr>
        <w:t>procesului verbal de recepție finală a lucrărilor contractate, care va fi incheiat pana la aceasta data.</w:t>
      </w:r>
      <w:r w:rsidR="000A6C3F" w:rsidRPr="001645DD">
        <w:rPr>
          <w:rStyle w:val="CorptextCaracter"/>
          <w:rFonts w:eastAsia="Microsoft Sans Serif"/>
          <w:sz w:val="20"/>
          <w:szCs w:val="20"/>
        </w:rPr>
        <w:t xml:space="preserve"> </w:t>
      </w:r>
    </w:p>
    <w:p w14:paraId="541AD9EA" w14:textId="0E42DED1" w:rsidR="00F20D4A" w:rsidRPr="001645DD" w:rsidRDefault="001F1773" w:rsidP="002C6627">
      <w:pPr>
        <w:pStyle w:val="Corptext"/>
        <w:tabs>
          <w:tab w:val="left" w:pos="315"/>
        </w:tabs>
        <w:jc w:val="both"/>
        <w:rPr>
          <w:sz w:val="20"/>
          <w:szCs w:val="20"/>
        </w:rPr>
      </w:pPr>
      <w:r w:rsidRPr="001645DD">
        <w:rPr>
          <w:rStyle w:val="CorptextCaracter"/>
          <w:b/>
          <w:bCs/>
          <w:i/>
          <w:iCs/>
          <w:sz w:val="20"/>
          <w:szCs w:val="20"/>
        </w:rPr>
        <w:t>Art.7</w:t>
      </w:r>
      <w:r w:rsidR="002C6627" w:rsidRPr="001645DD">
        <w:rPr>
          <w:rStyle w:val="CorptextCaracter"/>
          <w:b/>
          <w:bCs/>
          <w:i/>
          <w:iCs/>
          <w:sz w:val="20"/>
          <w:szCs w:val="20"/>
        </w:rPr>
        <w:t xml:space="preserve">. </w:t>
      </w:r>
      <w:r w:rsidR="000A6C3F" w:rsidRPr="001645DD">
        <w:rPr>
          <w:rStyle w:val="CorptextCaracter"/>
          <w:b/>
          <w:bCs/>
          <w:i/>
          <w:iCs/>
          <w:sz w:val="20"/>
          <w:szCs w:val="20"/>
        </w:rPr>
        <w:t>Executarea contractului</w:t>
      </w:r>
    </w:p>
    <w:p w14:paraId="2526CD30" w14:textId="1E6D4A92" w:rsidR="00F20D4A" w:rsidRPr="001645DD" w:rsidRDefault="001F1773" w:rsidP="001F1773">
      <w:pPr>
        <w:pStyle w:val="Corptext"/>
        <w:tabs>
          <w:tab w:val="left" w:pos="479"/>
          <w:tab w:val="right" w:leader="dot" w:pos="2045"/>
          <w:tab w:val="left" w:pos="2250"/>
          <w:tab w:val="right" w:leader="dot" w:pos="3857"/>
          <w:tab w:val="right" w:leader="dot" w:pos="4997"/>
          <w:tab w:val="left" w:pos="5202"/>
        </w:tabs>
        <w:jc w:val="both"/>
        <w:rPr>
          <w:sz w:val="20"/>
          <w:szCs w:val="20"/>
        </w:rPr>
      </w:pPr>
      <w:r w:rsidRPr="001645DD">
        <w:rPr>
          <w:rStyle w:val="CorptextCaracter"/>
          <w:sz w:val="20"/>
          <w:szCs w:val="20"/>
        </w:rPr>
        <w:t>7.1.</w:t>
      </w:r>
      <w:r w:rsidR="000A6C3F" w:rsidRPr="001645DD">
        <w:rPr>
          <w:rStyle w:val="CorptextCaracter"/>
          <w:sz w:val="20"/>
          <w:szCs w:val="20"/>
        </w:rPr>
        <w:t xml:space="preserve">Executantul se obligă sa execute, să finalizeze si sa remedieze lucrarile aferente obiectivului: </w:t>
      </w:r>
      <w:r w:rsidR="000A6C3F" w:rsidRPr="001645DD">
        <w:rPr>
          <w:rStyle w:val="CorptextCaracter"/>
          <w:sz w:val="20"/>
          <w:szCs w:val="20"/>
        </w:rPr>
        <w:tab/>
        <w:t xml:space="preserve"> în</w:t>
      </w:r>
      <w:r w:rsidR="000A6C3F" w:rsidRPr="001645DD">
        <w:rPr>
          <w:rStyle w:val="CorptextCaracter"/>
          <w:sz w:val="20"/>
          <w:szCs w:val="20"/>
        </w:rPr>
        <w:tab/>
        <w:t xml:space="preserve">decurs de </w:t>
      </w:r>
      <w:r w:rsidR="000A6C3F" w:rsidRPr="001645DD">
        <w:rPr>
          <w:rStyle w:val="CorptextCaracter"/>
          <w:sz w:val="20"/>
          <w:szCs w:val="20"/>
        </w:rPr>
        <w:tab/>
        <w:t>(</w:t>
      </w:r>
      <w:r w:rsidR="000A6C3F" w:rsidRPr="001645DD">
        <w:rPr>
          <w:rStyle w:val="CorptextCaracter"/>
          <w:sz w:val="20"/>
          <w:szCs w:val="20"/>
        </w:rPr>
        <w:tab/>
        <w:t>)</w:t>
      </w:r>
      <w:r w:rsidR="000A6C3F" w:rsidRPr="001645DD">
        <w:rPr>
          <w:rStyle w:val="CorptextCaracter"/>
          <w:sz w:val="20"/>
          <w:szCs w:val="20"/>
        </w:rPr>
        <w:tab/>
        <w:t>luni</w:t>
      </w:r>
      <w:r w:rsidRPr="001645DD">
        <w:rPr>
          <w:rStyle w:val="CorptextCaracter"/>
          <w:sz w:val="20"/>
          <w:szCs w:val="20"/>
        </w:rPr>
        <w:t>/zile</w:t>
      </w:r>
      <w:r w:rsidR="000A6C3F" w:rsidRPr="001645DD">
        <w:rPr>
          <w:rStyle w:val="CorptextCaracter"/>
          <w:sz w:val="20"/>
          <w:szCs w:val="20"/>
        </w:rPr>
        <w:t xml:space="preserve"> de la emiterea Ordinului de începere a lucrărilor.</w:t>
      </w:r>
    </w:p>
    <w:p w14:paraId="1FAED34E" w14:textId="501F35ED" w:rsidR="002C6627" w:rsidRPr="001645DD" w:rsidRDefault="001F1773" w:rsidP="001F1773">
      <w:pPr>
        <w:pStyle w:val="Corptext"/>
        <w:tabs>
          <w:tab w:val="left" w:pos="498"/>
        </w:tabs>
        <w:jc w:val="both"/>
        <w:rPr>
          <w:sz w:val="20"/>
          <w:szCs w:val="20"/>
        </w:rPr>
      </w:pPr>
      <w:r w:rsidRPr="001645DD">
        <w:rPr>
          <w:rStyle w:val="CorptextCaracter"/>
          <w:sz w:val="20"/>
          <w:szCs w:val="20"/>
        </w:rPr>
        <w:t>7.2.</w:t>
      </w:r>
      <w:r w:rsidR="000A6C3F" w:rsidRPr="001645DD">
        <w:rPr>
          <w:rStyle w:val="CorptextCaracter"/>
          <w:sz w:val="20"/>
          <w:szCs w:val="20"/>
        </w:rPr>
        <w:t>Executarea contractului se face în conformitate cu graficul de îndeplinire, parte integrantă din prezentul contract.</w:t>
      </w:r>
    </w:p>
    <w:p w14:paraId="29C103CB" w14:textId="199976B0" w:rsidR="00F20D4A" w:rsidRPr="001645DD" w:rsidRDefault="001F1773" w:rsidP="002C6627">
      <w:pPr>
        <w:pStyle w:val="Corptext"/>
        <w:tabs>
          <w:tab w:val="left" w:pos="498"/>
        </w:tabs>
        <w:jc w:val="both"/>
        <w:rPr>
          <w:sz w:val="20"/>
          <w:szCs w:val="20"/>
        </w:rPr>
      </w:pPr>
      <w:r w:rsidRPr="001645DD">
        <w:rPr>
          <w:b/>
          <w:sz w:val="20"/>
          <w:szCs w:val="20"/>
        </w:rPr>
        <w:t>Art.8</w:t>
      </w:r>
      <w:r w:rsidR="002C6627" w:rsidRPr="001645DD">
        <w:rPr>
          <w:b/>
          <w:sz w:val="20"/>
          <w:szCs w:val="20"/>
        </w:rPr>
        <w:t xml:space="preserve">. </w:t>
      </w:r>
      <w:r w:rsidR="002C6627" w:rsidRPr="001645DD">
        <w:rPr>
          <w:sz w:val="20"/>
          <w:szCs w:val="20"/>
        </w:rPr>
        <w:t xml:space="preserve"> </w:t>
      </w:r>
      <w:r w:rsidR="000A6C3F" w:rsidRPr="001645DD">
        <w:rPr>
          <w:rStyle w:val="CorptextCaracter"/>
          <w:b/>
          <w:bCs/>
          <w:i/>
          <w:iCs/>
          <w:sz w:val="20"/>
          <w:szCs w:val="20"/>
        </w:rPr>
        <w:t>Documentele contractului</w:t>
      </w:r>
    </w:p>
    <w:p w14:paraId="6CBB46EE" w14:textId="4B817B5F" w:rsidR="00F20D4A" w:rsidRPr="001645DD" w:rsidRDefault="001F1773" w:rsidP="001F1773">
      <w:pPr>
        <w:pStyle w:val="Corptext"/>
        <w:tabs>
          <w:tab w:val="left" w:pos="493"/>
        </w:tabs>
        <w:jc w:val="both"/>
        <w:rPr>
          <w:sz w:val="20"/>
          <w:szCs w:val="20"/>
        </w:rPr>
      </w:pPr>
      <w:r w:rsidRPr="001645DD">
        <w:rPr>
          <w:rStyle w:val="CorptextCaracter"/>
          <w:sz w:val="20"/>
          <w:szCs w:val="20"/>
        </w:rPr>
        <w:t>8.1.</w:t>
      </w:r>
      <w:r w:rsidR="000A6C3F" w:rsidRPr="001645DD">
        <w:rPr>
          <w:rStyle w:val="CorptextCaracter"/>
          <w:sz w:val="20"/>
          <w:szCs w:val="20"/>
        </w:rPr>
        <w:t>Documentele contractului sunt cele precizate mai jos și fac parte integrantă din prezentul contract:</w:t>
      </w:r>
    </w:p>
    <w:p w14:paraId="679CFD8A"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caietul de sarcini</w:t>
      </w:r>
    </w:p>
    <w:p w14:paraId="0CB77253"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propunerea financiară</w:t>
      </w:r>
    </w:p>
    <w:p w14:paraId="74A98FCC"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propunerea tehnică</w:t>
      </w:r>
    </w:p>
    <w:p w14:paraId="27FE8769" w14:textId="77777777" w:rsidR="00F20D4A" w:rsidRPr="00631747" w:rsidRDefault="000A6C3F" w:rsidP="00C814B9">
      <w:pPr>
        <w:pStyle w:val="Corptext"/>
        <w:numPr>
          <w:ilvl w:val="0"/>
          <w:numId w:val="2"/>
        </w:numPr>
        <w:tabs>
          <w:tab w:val="left" w:pos="1088"/>
        </w:tabs>
        <w:ind w:firstLine="720"/>
        <w:jc w:val="both"/>
        <w:rPr>
          <w:sz w:val="20"/>
          <w:szCs w:val="20"/>
        </w:rPr>
      </w:pPr>
      <w:r w:rsidRPr="00631747">
        <w:rPr>
          <w:rStyle w:val="CorptextCaracter"/>
          <w:sz w:val="20"/>
          <w:szCs w:val="20"/>
        </w:rPr>
        <w:t>graficul de îndeplinire a contractului;</w:t>
      </w:r>
    </w:p>
    <w:p w14:paraId="6A9D9C30"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garanția de bună execuție;</w:t>
      </w:r>
    </w:p>
    <w:p w14:paraId="3B7DBD7F"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asigurarea lucrarii cf. art. 21</w:t>
      </w:r>
    </w:p>
    <w:p w14:paraId="61DB85BB"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angajamentul de sustinere (daca este cazul).</w:t>
      </w:r>
    </w:p>
    <w:p w14:paraId="3DA6338C" w14:textId="77777777" w:rsidR="00F20D4A" w:rsidRPr="00631747" w:rsidRDefault="000A6C3F" w:rsidP="00C814B9">
      <w:pPr>
        <w:pStyle w:val="Corptext"/>
        <w:numPr>
          <w:ilvl w:val="0"/>
          <w:numId w:val="2"/>
        </w:numPr>
        <w:tabs>
          <w:tab w:val="left" w:pos="1093"/>
        </w:tabs>
        <w:ind w:firstLine="720"/>
        <w:jc w:val="both"/>
        <w:rPr>
          <w:sz w:val="20"/>
          <w:szCs w:val="20"/>
        </w:rPr>
      </w:pPr>
      <w:r w:rsidRPr="00631747">
        <w:rPr>
          <w:rStyle w:val="CorptextCaracter"/>
          <w:sz w:val="20"/>
          <w:szCs w:val="20"/>
        </w:rPr>
        <w:t>acordul de subcontractare (dacă este cazul).</w:t>
      </w:r>
    </w:p>
    <w:p w14:paraId="2C1448D1" w14:textId="77777777" w:rsidR="00F20D4A" w:rsidRPr="00631747" w:rsidRDefault="000A6C3F" w:rsidP="00C814B9">
      <w:pPr>
        <w:pStyle w:val="Corptext"/>
        <w:numPr>
          <w:ilvl w:val="0"/>
          <w:numId w:val="2"/>
        </w:numPr>
        <w:tabs>
          <w:tab w:val="left" w:pos="1080"/>
        </w:tabs>
        <w:ind w:firstLine="720"/>
        <w:jc w:val="both"/>
        <w:rPr>
          <w:sz w:val="20"/>
          <w:szCs w:val="20"/>
        </w:rPr>
      </w:pPr>
      <w:r w:rsidRPr="00631747">
        <w:rPr>
          <w:rStyle w:val="CorptextCaracter"/>
          <w:sz w:val="20"/>
          <w:szCs w:val="20"/>
        </w:rPr>
        <w:t>acordul de asociere</w:t>
      </w:r>
    </w:p>
    <w:p w14:paraId="213A544B" w14:textId="52D26451" w:rsidR="00F20D4A" w:rsidRPr="001645DD" w:rsidRDefault="000A6C3F" w:rsidP="00C814B9">
      <w:pPr>
        <w:pStyle w:val="Corptext"/>
        <w:numPr>
          <w:ilvl w:val="1"/>
          <w:numId w:val="43"/>
        </w:numPr>
        <w:tabs>
          <w:tab w:val="left" w:pos="498"/>
        </w:tabs>
        <w:jc w:val="both"/>
        <w:rPr>
          <w:sz w:val="20"/>
          <w:szCs w:val="20"/>
        </w:rPr>
      </w:pPr>
      <w:r w:rsidRPr="001645DD">
        <w:rPr>
          <w:rStyle w:val="CorptextCaracter"/>
          <w:sz w:val="20"/>
          <w:szCs w:val="20"/>
        </w:rPr>
        <w:t>În cazul în care, pe parcursul îndeplinirii contractului, se constată faptul că anumite elemente ale ofertei tehnice sunt inferioare sau nu corespund cerințelor prevăzute în caietul de sarcini, prevalează prevederile caietului de sarcini din documentația de atribuire.</w:t>
      </w:r>
    </w:p>
    <w:p w14:paraId="55C076F8" w14:textId="7F43E900" w:rsidR="00F20D4A" w:rsidRPr="001645DD" w:rsidRDefault="001F1773" w:rsidP="002C6627">
      <w:pPr>
        <w:pStyle w:val="Corptext"/>
        <w:tabs>
          <w:tab w:val="left" w:pos="273"/>
        </w:tabs>
        <w:jc w:val="both"/>
        <w:rPr>
          <w:sz w:val="20"/>
          <w:szCs w:val="20"/>
        </w:rPr>
      </w:pPr>
      <w:r w:rsidRPr="001645DD">
        <w:rPr>
          <w:rStyle w:val="CorptextCaracter"/>
          <w:b/>
          <w:bCs/>
          <w:i/>
          <w:iCs/>
          <w:sz w:val="20"/>
          <w:szCs w:val="20"/>
        </w:rPr>
        <w:t>Art.9</w:t>
      </w:r>
      <w:r w:rsidR="002C6627" w:rsidRPr="001645DD">
        <w:rPr>
          <w:rStyle w:val="CorptextCaracter"/>
          <w:b/>
          <w:bCs/>
          <w:i/>
          <w:iCs/>
          <w:sz w:val="20"/>
          <w:szCs w:val="20"/>
        </w:rPr>
        <w:t xml:space="preserve">. </w:t>
      </w:r>
      <w:r w:rsidR="000A6C3F" w:rsidRPr="001645DD">
        <w:rPr>
          <w:rStyle w:val="CorptextCaracter"/>
          <w:b/>
          <w:bCs/>
          <w:i/>
          <w:iCs/>
          <w:sz w:val="20"/>
          <w:szCs w:val="20"/>
        </w:rPr>
        <w:t>Protecția patrimoniului cultural național</w:t>
      </w:r>
    </w:p>
    <w:p w14:paraId="53A0EB00" w14:textId="28D046AC" w:rsidR="00F20D4A" w:rsidRPr="001645DD" w:rsidRDefault="000A6C3F" w:rsidP="00C814B9">
      <w:pPr>
        <w:pStyle w:val="Corptext"/>
        <w:numPr>
          <w:ilvl w:val="1"/>
          <w:numId w:val="44"/>
        </w:numPr>
        <w:tabs>
          <w:tab w:val="left" w:pos="446"/>
        </w:tabs>
        <w:jc w:val="both"/>
        <w:rPr>
          <w:sz w:val="20"/>
          <w:szCs w:val="20"/>
        </w:rPr>
      </w:pPr>
      <w:r w:rsidRPr="001645DD">
        <w:rPr>
          <w:rStyle w:val="CorptextCaracter"/>
          <w:sz w:val="20"/>
          <w:szCs w:val="20"/>
        </w:rPr>
        <w:t>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w:t>
      </w:r>
    </w:p>
    <w:p w14:paraId="5F642FD9" w14:textId="1DA5F72B" w:rsidR="00F20D4A" w:rsidRPr="001645DD" w:rsidRDefault="000A6C3F" w:rsidP="00C814B9">
      <w:pPr>
        <w:pStyle w:val="Corptext"/>
        <w:numPr>
          <w:ilvl w:val="1"/>
          <w:numId w:val="44"/>
        </w:numPr>
        <w:tabs>
          <w:tab w:val="left" w:pos="451"/>
        </w:tabs>
        <w:jc w:val="both"/>
        <w:rPr>
          <w:sz w:val="20"/>
          <w:szCs w:val="20"/>
        </w:rPr>
      </w:pPr>
      <w:r w:rsidRPr="001645DD">
        <w:rPr>
          <w:rStyle w:val="CorptextCaracter"/>
          <w:sz w:val="20"/>
          <w:szCs w:val="20"/>
        </w:rPr>
        <w:t>Executantul are obligația de a lua toate precauțiile necesare pentru ca muncitorii săi sau oricare alte persoane să nu îndepărteze sau să deterioreze obiectele prevăzute la clauza 9.1,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218C714C" w14:textId="77777777" w:rsidR="00F20D4A" w:rsidRPr="001645DD" w:rsidRDefault="000A6C3F" w:rsidP="00C814B9">
      <w:pPr>
        <w:pStyle w:val="Corptext"/>
        <w:numPr>
          <w:ilvl w:val="0"/>
          <w:numId w:val="3"/>
        </w:numPr>
        <w:tabs>
          <w:tab w:val="left" w:pos="740"/>
        </w:tabs>
        <w:ind w:firstLine="380"/>
        <w:jc w:val="both"/>
        <w:rPr>
          <w:sz w:val="20"/>
          <w:szCs w:val="20"/>
        </w:rPr>
      </w:pPr>
      <w:r w:rsidRPr="001645DD">
        <w:rPr>
          <w:rStyle w:val="CorptextCaracter"/>
          <w:sz w:val="20"/>
          <w:szCs w:val="20"/>
        </w:rPr>
        <w:t>orice prelungire a duratei de execuție la care executantul are dreptul;</w:t>
      </w:r>
    </w:p>
    <w:p w14:paraId="23E345CE" w14:textId="77777777" w:rsidR="00F20D4A" w:rsidRPr="001645DD" w:rsidRDefault="000A6C3F" w:rsidP="00C814B9">
      <w:pPr>
        <w:pStyle w:val="Corptext"/>
        <w:numPr>
          <w:ilvl w:val="0"/>
          <w:numId w:val="3"/>
        </w:numPr>
        <w:tabs>
          <w:tab w:val="left" w:pos="740"/>
        </w:tabs>
        <w:ind w:firstLine="380"/>
        <w:jc w:val="both"/>
        <w:rPr>
          <w:sz w:val="20"/>
          <w:szCs w:val="20"/>
        </w:rPr>
      </w:pPr>
      <w:r w:rsidRPr="001645DD">
        <w:rPr>
          <w:rStyle w:val="CorptextCaracter"/>
          <w:sz w:val="20"/>
          <w:szCs w:val="20"/>
        </w:rPr>
        <w:t>totalul cheltuielilor suplimentare, care se va adăuga la prețul contractului, în limita fondurilor alocate.</w:t>
      </w:r>
    </w:p>
    <w:p w14:paraId="615A2F62" w14:textId="77777777" w:rsidR="002C6627" w:rsidRPr="001645DD" w:rsidRDefault="000A6C3F" w:rsidP="00C814B9">
      <w:pPr>
        <w:pStyle w:val="Corptext"/>
        <w:numPr>
          <w:ilvl w:val="1"/>
          <w:numId w:val="44"/>
        </w:numPr>
        <w:tabs>
          <w:tab w:val="left" w:pos="441"/>
        </w:tabs>
        <w:jc w:val="both"/>
        <w:rPr>
          <w:rStyle w:val="CorptextCaracter"/>
          <w:sz w:val="20"/>
          <w:szCs w:val="20"/>
        </w:rPr>
      </w:pPr>
      <w:r w:rsidRPr="001645DD">
        <w:rPr>
          <w:rStyle w:val="CorptextCaracter"/>
          <w:sz w:val="20"/>
          <w:szCs w:val="20"/>
        </w:rPr>
        <w:t>Achizitorul are obligația, de îndată ce a luat la cunoștință despre descoperirea obi</w:t>
      </w:r>
      <w:r w:rsidR="002C6627" w:rsidRPr="001645DD">
        <w:rPr>
          <w:rStyle w:val="CorptextCaracter"/>
          <w:sz w:val="20"/>
          <w:szCs w:val="20"/>
        </w:rPr>
        <w:t xml:space="preserve">ectelor prevăzute la clauza </w:t>
      </w:r>
    </w:p>
    <w:p w14:paraId="60F9B777" w14:textId="76241583" w:rsidR="00F20D4A" w:rsidRPr="001645DD" w:rsidRDefault="000A6C3F" w:rsidP="00C814B9">
      <w:pPr>
        <w:pStyle w:val="Corptext"/>
        <w:numPr>
          <w:ilvl w:val="1"/>
          <w:numId w:val="44"/>
        </w:numPr>
        <w:tabs>
          <w:tab w:val="left" w:pos="441"/>
        </w:tabs>
        <w:jc w:val="both"/>
        <w:rPr>
          <w:sz w:val="20"/>
          <w:szCs w:val="20"/>
        </w:rPr>
      </w:pPr>
      <w:r w:rsidRPr="001645DD">
        <w:rPr>
          <w:rStyle w:val="CorptextCaracter"/>
          <w:sz w:val="20"/>
          <w:szCs w:val="20"/>
        </w:rPr>
        <w:t xml:space="preserve"> de a înștiința în acest sens organele de poliție și Comisia Monumentelor Istorice.</w:t>
      </w:r>
    </w:p>
    <w:p w14:paraId="670042F2" w14:textId="52A0B978" w:rsidR="00F20D4A" w:rsidRPr="001645DD" w:rsidRDefault="001F1773" w:rsidP="002C6627">
      <w:pPr>
        <w:pStyle w:val="Corptext"/>
        <w:tabs>
          <w:tab w:val="left" w:pos="413"/>
        </w:tabs>
        <w:jc w:val="both"/>
        <w:rPr>
          <w:sz w:val="20"/>
          <w:szCs w:val="20"/>
        </w:rPr>
      </w:pPr>
      <w:r w:rsidRPr="001645DD">
        <w:rPr>
          <w:rStyle w:val="CorptextCaracter"/>
          <w:b/>
          <w:bCs/>
          <w:i/>
          <w:iCs/>
          <w:sz w:val="20"/>
          <w:szCs w:val="20"/>
        </w:rPr>
        <w:t>Art.10</w:t>
      </w:r>
      <w:r w:rsidR="002C6627" w:rsidRPr="001645DD">
        <w:rPr>
          <w:rStyle w:val="CorptextCaracter"/>
          <w:b/>
          <w:bCs/>
          <w:i/>
          <w:iCs/>
          <w:sz w:val="20"/>
          <w:szCs w:val="20"/>
        </w:rPr>
        <w:t xml:space="preserve">. </w:t>
      </w:r>
      <w:r w:rsidR="000A6C3F" w:rsidRPr="001645DD">
        <w:rPr>
          <w:rStyle w:val="CorptextCaracter"/>
          <w:b/>
          <w:bCs/>
          <w:i/>
          <w:iCs/>
          <w:sz w:val="20"/>
          <w:szCs w:val="20"/>
        </w:rPr>
        <w:t>Obligațiile generale ale executantului</w:t>
      </w:r>
    </w:p>
    <w:p w14:paraId="10151B47" w14:textId="53405ECD" w:rsidR="00F20D4A" w:rsidRPr="001645DD" w:rsidRDefault="000A6C3F" w:rsidP="00C814B9">
      <w:pPr>
        <w:pStyle w:val="Corptext"/>
        <w:numPr>
          <w:ilvl w:val="1"/>
          <w:numId w:val="45"/>
        </w:numPr>
        <w:tabs>
          <w:tab w:val="left" w:pos="552"/>
        </w:tabs>
        <w:jc w:val="both"/>
        <w:rPr>
          <w:sz w:val="20"/>
          <w:szCs w:val="20"/>
        </w:rPr>
      </w:pPr>
      <w:r w:rsidRPr="001645DD">
        <w:rPr>
          <w:rStyle w:val="CorptextCaracter"/>
          <w:b/>
          <w:bCs/>
          <w:i/>
          <w:iCs/>
          <w:sz w:val="20"/>
          <w:szCs w:val="20"/>
        </w:rPr>
        <w:t>Codul de conduită</w:t>
      </w:r>
    </w:p>
    <w:p w14:paraId="14C432B6" w14:textId="516AC6A9"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Executantul va acționa întotdeauna loial, imparțial și ca un consilier de încredere pentru Achizitor conform regulilor și/sau codului de conduită al profesiei sale, precum și cu discreția necesară. Se va abține să facă afirmații publice în legătură cu lucrările executate fără să aibă aprobarea prealabilă a achizitorului, precum și să participe în orice activități care sunt în conflict cu obligațiile sale contractuale în raport cu acesta. Nu va angaja Achizitorul în niciun fel, fără a avea acordul prealabil scris al acestuia și va prezenta această obligație în mod clar terților, dacă va fi cazul.</w:t>
      </w:r>
    </w:p>
    <w:p w14:paraId="45DA2145" w14:textId="77777777" w:rsidR="00F20D4A" w:rsidRPr="001645DD" w:rsidRDefault="000A6C3F" w:rsidP="006E6831">
      <w:pPr>
        <w:pStyle w:val="Corptext"/>
        <w:numPr>
          <w:ilvl w:val="2"/>
          <w:numId w:val="45"/>
        </w:numPr>
        <w:tabs>
          <w:tab w:val="left" w:pos="715"/>
          <w:tab w:val="left" w:pos="810"/>
        </w:tabs>
        <w:jc w:val="both"/>
        <w:rPr>
          <w:sz w:val="20"/>
          <w:szCs w:val="20"/>
        </w:rPr>
      </w:pPr>
      <w:r w:rsidRPr="001645DD">
        <w:rPr>
          <w:rStyle w:val="CorptextCaracter"/>
          <w:sz w:val="20"/>
          <w:szCs w:val="20"/>
        </w:rPr>
        <w:t>Pe perioada executării contractului, Executantul se obligă să nu aducă atingere obiceiurilor politice, culturale și religioase dominante în Romania, respectând totodată și drepturile omului.</w:t>
      </w:r>
    </w:p>
    <w:p w14:paraId="5C3B33E6"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Când Executantul sau oricare din subcontractantii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6642E49B" w14:textId="77777777" w:rsidR="00F20D4A" w:rsidRPr="001645DD" w:rsidRDefault="000A6C3F" w:rsidP="006E6831">
      <w:pPr>
        <w:pStyle w:val="Corptext"/>
        <w:numPr>
          <w:ilvl w:val="2"/>
          <w:numId w:val="45"/>
        </w:numPr>
        <w:tabs>
          <w:tab w:val="left" w:pos="724"/>
          <w:tab w:val="left" w:pos="810"/>
        </w:tabs>
        <w:jc w:val="both"/>
        <w:rPr>
          <w:sz w:val="20"/>
          <w:szCs w:val="20"/>
        </w:rPr>
      </w:pPr>
      <w:r w:rsidRPr="001645DD">
        <w:rPr>
          <w:rStyle w:val="CorptextCaracter"/>
          <w:sz w:val="20"/>
          <w:szCs w:val="20"/>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2F48F749"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Executantul nu va avea niciun drept, direct sau indirect, la vreo redevență, facilitate sau comision cu privire la orice bun sau procedeu brevetat sau protejat utilizate în scopurile Contractului, fără aprobarea prealabilă în scris a Achizitorului.</w:t>
      </w:r>
    </w:p>
    <w:p w14:paraId="1D43715B" w14:textId="77777777" w:rsidR="00F20D4A" w:rsidRPr="001645DD" w:rsidRDefault="000A6C3F" w:rsidP="006E6831">
      <w:pPr>
        <w:pStyle w:val="Corptext"/>
        <w:numPr>
          <w:ilvl w:val="2"/>
          <w:numId w:val="45"/>
        </w:numPr>
        <w:tabs>
          <w:tab w:val="left" w:pos="724"/>
          <w:tab w:val="left" w:pos="810"/>
        </w:tabs>
        <w:jc w:val="both"/>
        <w:rPr>
          <w:sz w:val="20"/>
          <w:szCs w:val="20"/>
        </w:rPr>
      </w:pPr>
      <w:r w:rsidRPr="001645DD">
        <w:rPr>
          <w:rStyle w:val="CorptextCaracter"/>
          <w:sz w:val="20"/>
          <w:szCs w:val="20"/>
        </w:rPr>
        <w:t>Executantul și personalul său vor respecta secretul profesional, pe perioada executării Contractului, inclusiv pe perioada oricărei prelungiri a acestuia,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3F606EA0" w14:textId="77777777" w:rsidR="00F20D4A" w:rsidRPr="001645DD" w:rsidRDefault="000A6C3F" w:rsidP="006E6831">
      <w:pPr>
        <w:pStyle w:val="Corptext"/>
        <w:numPr>
          <w:ilvl w:val="2"/>
          <w:numId w:val="45"/>
        </w:numPr>
        <w:tabs>
          <w:tab w:val="left" w:pos="720"/>
          <w:tab w:val="left" w:pos="810"/>
        </w:tabs>
        <w:jc w:val="both"/>
        <w:rPr>
          <w:sz w:val="20"/>
          <w:szCs w:val="20"/>
        </w:rPr>
      </w:pPr>
      <w:r w:rsidRPr="001645DD">
        <w:rPr>
          <w:rStyle w:val="CorptextCaracter"/>
          <w:sz w:val="20"/>
          <w:szCs w:val="20"/>
        </w:rPr>
        <w:t>Executarea Contractului nu va genera cheltuieli comerciale neuzuale. Dacă apar totuși astfel de cheltuieli, Contractul va înceta. Cheltuielile comerciale neuzuale sunt comisioanele care nu sunt menționate în prezentul contract sau care nu rezultă dintr-un contract valabil încheiat referitor la acesta, comisioanele care nu corespund unor servicii/lucrări executate și legitime, comisioanele plătite unui destinatar care nu este în mod clar identificat sau comisioanele plătite unei societăți care potrivit tuturor aparențelor este o societate interpusă.</w:t>
      </w:r>
    </w:p>
    <w:p w14:paraId="7180BD4C" w14:textId="77777777" w:rsidR="00F20D4A" w:rsidRPr="001645DD" w:rsidRDefault="000A6C3F" w:rsidP="006E6831">
      <w:pPr>
        <w:pStyle w:val="Corptext"/>
        <w:numPr>
          <w:ilvl w:val="2"/>
          <w:numId w:val="45"/>
        </w:numPr>
        <w:tabs>
          <w:tab w:val="left" w:pos="715"/>
          <w:tab w:val="left" w:pos="810"/>
        </w:tabs>
        <w:jc w:val="both"/>
        <w:rPr>
          <w:sz w:val="20"/>
          <w:szCs w:val="20"/>
        </w:rPr>
      </w:pPr>
      <w:r w:rsidRPr="001645DD">
        <w:rPr>
          <w:rStyle w:val="CorptextCaracter"/>
          <w:sz w:val="20"/>
          <w:szCs w:val="20"/>
        </w:rP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72EB1041" w14:textId="77777777" w:rsidR="00F20D4A" w:rsidRPr="001645DD" w:rsidRDefault="000A6C3F" w:rsidP="006E6831">
      <w:pPr>
        <w:pStyle w:val="Heading10"/>
        <w:keepNext/>
        <w:keepLines/>
        <w:numPr>
          <w:ilvl w:val="1"/>
          <w:numId w:val="45"/>
        </w:numPr>
        <w:tabs>
          <w:tab w:val="left" w:pos="597"/>
        </w:tabs>
        <w:spacing w:after="0"/>
        <w:jc w:val="both"/>
        <w:rPr>
          <w:sz w:val="20"/>
          <w:szCs w:val="20"/>
        </w:rPr>
      </w:pPr>
      <w:bookmarkStart w:id="0" w:name="bookmark1"/>
      <w:r w:rsidRPr="001645DD">
        <w:rPr>
          <w:rStyle w:val="Heading1"/>
          <w:b/>
          <w:bCs/>
          <w:i/>
          <w:iCs/>
          <w:sz w:val="20"/>
          <w:szCs w:val="20"/>
        </w:rPr>
        <w:t>Conflictul de interese</w:t>
      </w:r>
      <w:bookmarkEnd w:id="0"/>
    </w:p>
    <w:p w14:paraId="3EDB935C"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3 zile de la apariția acestuia.</w:t>
      </w:r>
    </w:p>
    <w:p w14:paraId="08B1131B"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 zile și fără vreo compensație din partea Achizitorului, orice membru al personalului său salariat ori contractat, inclusiv conducerea ori salariații din teritoriu, care se regăsește într-o astfel de situație.</w:t>
      </w:r>
    </w:p>
    <w:p w14:paraId="0C36AEC1"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w:t>
      </w:r>
    </w:p>
    <w:p w14:paraId="28DAE194"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sz w:val="20"/>
          <w:szCs w:val="20"/>
        </w:rPr>
        <w:t>Legislația Muncii și Programul de lucru</w:t>
      </w:r>
    </w:p>
    <w:p w14:paraId="700CBED5" w14:textId="77777777" w:rsidR="00F20D4A" w:rsidRPr="001645DD" w:rsidRDefault="000A6C3F" w:rsidP="00C814B9">
      <w:pPr>
        <w:pStyle w:val="Corptext"/>
        <w:numPr>
          <w:ilvl w:val="2"/>
          <w:numId w:val="45"/>
        </w:numPr>
        <w:tabs>
          <w:tab w:val="left" w:pos="760"/>
        </w:tabs>
        <w:jc w:val="both"/>
        <w:rPr>
          <w:sz w:val="20"/>
          <w:szCs w:val="20"/>
        </w:rPr>
      </w:pPr>
      <w:r w:rsidRPr="001645DD">
        <w:rPr>
          <w:rStyle w:val="CorptextCaracter"/>
          <w:sz w:val="20"/>
          <w:szCs w:val="20"/>
        </w:rPr>
        <w:t>Executantul va respecta întreaga legislație a muncii care se aplică personalului , inclusiv legislația în vigoare privind angajarea, programul de lucru, sănătate, securitatea muncii, asistență socială, emigrare și repatriere, și îi va asigura acestuia toate drepturile legale.</w:t>
      </w:r>
    </w:p>
    <w:p w14:paraId="3401E9F1" w14:textId="77777777" w:rsidR="00F20D4A" w:rsidRPr="001645DD" w:rsidRDefault="000A6C3F" w:rsidP="00C814B9">
      <w:pPr>
        <w:pStyle w:val="Corptext"/>
        <w:numPr>
          <w:ilvl w:val="2"/>
          <w:numId w:val="45"/>
        </w:numPr>
        <w:tabs>
          <w:tab w:val="left" w:pos="765"/>
        </w:tabs>
        <w:jc w:val="both"/>
        <w:rPr>
          <w:sz w:val="20"/>
          <w:szCs w:val="20"/>
        </w:rPr>
      </w:pPr>
      <w:r w:rsidRPr="001645DD">
        <w:rPr>
          <w:rStyle w:val="CorptextCaracter"/>
          <w:sz w:val="20"/>
          <w:szCs w:val="20"/>
        </w:rPr>
        <w:t>Executantul va asigura niveluri de salarizare și condiții de muncă care nu vor fi inferioare celor stabilite în cadrul ramurii de activitate în care se desfășoară lucrarea.</w:t>
      </w:r>
    </w:p>
    <w:p w14:paraId="48788011"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sz w:val="20"/>
          <w:szCs w:val="20"/>
        </w:rPr>
        <w:t>Executantul îi va obliga pe angajații săi să se conformeze tuturor legilor în vigoare, inclusiv celor legate de securitatea muncii.</w:t>
      </w:r>
    </w:p>
    <w:p w14:paraId="51D5EAE2"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sz w:val="20"/>
          <w:szCs w:val="20"/>
        </w:rPr>
        <w:t>Activitatea pe șantier nu se va desfășura în zilele de sărbători oficiale, zilele de odihnă și uzanțele religioase sau de altă natură, recunoscute oficial ca fiind zile nelucrătoare sau în afara programului normal de lucru specificat în contract, cu următoarele excepții:</w:t>
      </w:r>
    </w:p>
    <w:p w14:paraId="16A0D0B9" w14:textId="77777777" w:rsidR="00F20D4A" w:rsidRPr="001645DD" w:rsidRDefault="000A6C3F" w:rsidP="006E6831">
      <w:pPr>
        <w:pStyle w:val="Corptext"/>
        <w:numPr>
          <w:ilvl w:val="0"/>
          <w:numId w:val="4"/>
        </w:numPr>
        <w:tabs>
          <w:tab w:val="left" w:pos="750"/>
        </w:tabs>
        <w:ind w:firstLine="380"/>
        <w:jc w:val="both"/>
        <w:rPr>
          <w:sz w:val="20"/>
          <w:szCs w:val="20"/>
        </w:rPr>
      </w:pPr>
      <w:r w:rsidRPr="001645DD">
        <w:rPr>
          <w:rStyle w:val="CorptextCaracter"/>
          <w:sz w:val="20"/>
          <w:szCs w:val="20"/>
        </w:rPr>
        <w:t>se specifică altfel în contract</w:t>
      </w:r>
    </w:p>
    <w:p w14:paraId="3273FCE9" w14:textId="77777777" w:rsidR="00F20D4A" w:rsidRPr="001645DD" w:rsidRDefault="000A6C3F" w:rsidP="006E6831">
      <w:pPr>
        <w:pStyle w:val="Corptext"/>
        <w:numPr>
          <w:ilvl w:val="0"/>
          <w:numId w:val="4"/>
        </w:numPr>
        <w:tabs>
          <w:tab w:val="left" w:pos="750"/>
        </w:tabs>
        <w:ind w:firstLine="380"/>
        <w:jc w:val="both"/>
        <w:rPr>
          <w:sz w:val="20"/>
          <w:szCs w:val="20"/>
        </w:rPr>
      </w:pPr>
      <w:r w:rsidRPr="001645DD">
        <w:rPr>
          <w:rStyle w:val="CorptextCaracter"/>
          <w:sz w:val="20"/>
          <w:szCs w:val="20"/>
        </w:rPr>
        <w:t>persoana autorizată de achizitor își dă consimțământul;</w:t>
      </w:r>
    </w:p>
    <w:p w14:paraId="26BA36DC" w14:textId="77777777" w:rsidR="00F20D4A" w:rsidRPr="001645DD" w:rsidRDefault="000A6C3F" w:rsidP="006E6831">
      <w:pPr>
        <w:pStyle w:val="Corptext"/>
        <w:numPr>
          <w:ilvl w:val="0"/>
          <w:numId w:val="4"/>
        </w:numPr>
        <w:tabs>
          <w:tab w:val="left" w:pos="732"/>
        </w:tabs>
        <w:ind w:left="740" w:hanging="360"/>
        <w:jc w:val="both"/>
        <w:rPr>
          <w:sz w:val="20"/>
          <w:szCs w:val="20"/>
        </w:rPr>
      </w:pPr>
      <w:r w:rsidRPr="001645DD">
        <w:rPr>
          <w:rStyle w:val="CorptextCaracter"/>
          <w:sz w:val="20"/>
          <w:szCs w:val="20"/>
        </w:rPr>
        <w:t>activitatea nu poate fi evitată sau este necesară pentru protecția vieții sau a proprietății sau pentru sigu</w:t>
      </w:r>
      <w:r w:rsidRPr="001645DD">
        <w:rPr>
          <w:rStyle w:val="CorptextCaracter"/>
          <w:sz w:val="20"/>
          <w:szCs w:val="20"/>
        </w:rPr>
        <w:softHyphen/>
        <w:t>ranța lucrărilor, caz în care executantul va informa imediat persoana autorizată de achizitor.</w:t>
      </w:r>
    </w:p>
    <w:p w14:paraId="50D762F3" w14:textId="77777777" w:rsidR="00F20D4A" w:rsidRPr="001645DD" w:rsidRDefault="000A6C3F" w:rsidP="006E6831">
      <w:pPr>
        <w:pStyle w:val="Corptext"/>
        <w:numPr>
          <w:ilvl w:val="2"/>
          <w:numId w:val="45"/>
        </w:numPr>
        <w:tabs>
          <w:tab w:val="left" w:pos="760"/>
        </w:tabs>
        <w:jc w:val="both"/>
        <w:rPr>
          <w:sz w:val="20"/>
          <w:szCs w:val="20"/>
        </w:rPr>
      </w:pPr>
      <w:r w:rsidRPr="001645DD">
        <w:rPr>
          <w:rStyle w:val="CorptextCaracter"/>
          <w:sz w:val="20"/>
          <w:szCs w:val="20"/>
        </w:rPr>
        <w:t>Executantul îl va informa pe achizitor în privința programului său de lucru planificat pentru fiecare săptămână / fiecare lună de executare a prezentului contract, astfel încât persoana autorizată a acestuia să aibă posibilitatea de a planifica și asigura continuitatea supravegherii lucrărilor pe parcursul tuturor etapelor contractului.</w:t>
      </w:r>
    </w:p>
    <w:p w14:paraId="71FBD3A0"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sz w:val="20"/>
          <w:szCs w:val="20"/>
        </w:rPr>
        <w:t>Facilități pentru personal și forța de muncă</w:t>
      </w:r>
    </w:p>
    <w:p w14:paraId="64F288AD" w14:textId="77777777" w:rsidR="00F20D4A" w:rsidRPr="001645DD" w:rsidRDefault="000A6C3F" w:rsidP="00C814B9">
      <w:pPr>
        <w:pStyle w:val="Corptext"/>
        <w:numPr>
          <w:ilvl w:val="2"/>
          <w:numId w:val="45"/>
        </w:numPr>
        <w:tabs>
          <w:tab w:val="left" w:pos="760"/>
        </w:tabs>
        <w:jc w:val="both"/>
        <w:rPr>
          <w:sz w:val="20"/>
          <w:szCs w:val="20"/>
        </w:rPr>
      </w:pPr>
      <w:r w:rsidRPr="001645DD">
        <w:rPr>
          <w:rStyle w:val="CorptextCaracter"/>
          <w:color w:val="00000A"/>
          <w:sz w:val="20"/>
          <w:szCs w:val="20"/>
        </w:rPr>
        <w:t>Executantul va asigura și va întreține toate cele necesare pentru cazare precum și facilitățile sociale pentru personalul său. De asemenea, executantul va asigura facilități și pentru personalul achizitorului responsabil pentru buna derulare a contractului.</w:t>
      </w:r>
    </w:p>
    <w:p w14:paraId="47722FE3" w14:textId="77777777" w:rsidR="00F20D4A" w:rsidRPr="001645DD" w:rsidRDefault="000A6C3F" w:rsidP="00C814B9">
      <w:pPr>
        <w:pStyle w:val="Corptext"/>
        <w:numPr>
          <w:ilvl w:val="2"/>
          <w:numId w:val="45"/>
        </w:numPr>
        <w:tabs>
          <w:tab w:val="left" w:pos="750"/>
        </w:tabs>
        <w:jc w:val="both"/>
        <w:rPr>
          <w:sz w:val="20"/>
          <w:szCs w:val="20"/>
        </w:rPr>
      </w:pPr>
      <w:r w:rsidRPr="001645DD">
        <w:rPr>
          <w:rStyle w:val="CorptextCaracter"/>
          <w:color w:val="00000A"/>
          <w:sz w:val="20"/>
          <w:szCs w:val="20"/>
        </w:rPr>
        <w:t>Executantul nu va permite niciunuia din angajații săi să locuiască temporar sau permanent în nicio structură care face parte din lucrările permanente.</w:t>
      </w:r>
    </w:p>
    <w:p w14:paraId="02A3E58B" w14:textId="77777777" w:rsidR="00F20D4A" w:rsidRPr="001645DD" w:rsidRDefault="000A6C3F" w:rsidP="00C814B9">
      <w:pPr>
        <w:pStyle w:val="Corptext"/>
        <w:numPr>
          <w:ilvl w:val="1"/>
          <w:numId w:val="45"/>
        </w:numPr>
        <w:tabs>
          <w:tab w:val="left" w:pos="587"/>
        </w:tabs>
        <w:jc w:val="both"/>
        <w:rPr>
          <w:sz w:val="20"/>
          <w:szCs w:val="20"/>
        </w:rPr>
      </w:pPr>
      <w:r w:rsidRPr="001645DD">
        <w:rPr>
          <w:rStyle w:val="CorptextCaracter"/>
          <w:b/>
          <w:bCs/>
          <w:i/>
          <w:iCs/>
          <w:color w:val="00000A"/>
          <w:sz w:val="20"/>
          <w:szCs w:val="20"/>
        </w:rPr>
        <w:t>Sănătatea și securitatea muncii</w:t>
      </w:r>
    </w:p>
    <w:p w14:paraId="64A9C34F" w14:textId="77777777" w:rsidR="00F20D4A" w:rsidRPr="001645DD" w:rsidRDefault="000A6C3F" w:rsidP="00C814B9">
      <w:pPr>
        <w:pStyle w:val="Corptext"/>
        <w:numPr>
          <w:ilvl w:val="2"/>
          <w:numId w:val="45"/>
        </w:numPr>
        <w:tabs>
          <w:tab w:val="left" w:pos="755"/>
        </w:tabs>
        <w:jc w:val="both"/>
        <w:rPr>
          <w:sz w:val="20"/>
          <w:szCs w:val="20"/>
        </w:rPr>
      </w:pPr>
      <w:r w:rsidRPr="001645DD">
        <w:rPr>
          <w:rStyle w:val="CorptextCaracter"/>
          <w:color w:val="00000A"/>
          <w:sz w:val="20"/>
          <w:szCs w:val="20"/>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5FB6A848" w14:textId="77777777" w:rsidR="00F20D4A" w:rsidRPr="001645DD" w:rsidRDefault="000A6C3F" w:rsidP="006E6831">
      <w:pPr>
        <w:pStyle w:val="Corptext"/>
        <w:numPr>
          <w:ilvl w:val="2"/>
          <w:numId w:val="45"/>
        </w:numPr>
        <w:tabs>
          <w:tab w:val="left" w:pos="755"/>
        </w:tabs>
        <w:jc w:val="both"/>
        <w:rPr>
          <w:sz w:val="20"/>
          <w:szCs w:val="20"/>
        </w:rPr>
      </w:pPr>
      <w:r w:rsidRPr="001645DD">
        <w:rPr>
          <w:rStyle w:val="CorptextCaracter"/>
          <w:color w:val="00000A"/>
          <w:sz w:val="20"/>
          <w:szCs w:val="20"/>
        </w:rPr>
        <w:t>Pe parcursul execuției lucrărilor, executantul are obligația de a sprijini activitatea persoanei responsabile cu prevenirea accidentelor, în scopul exercitării răspunderii și autorității sale.</w:t>
      </w:r>
    </w:p>
    <w:p w14:paraId="7D62C94A" w14:textId="77777777" w:rsidR="00F20D4A" w:rsidRPr="001645DD" w:rsidRDefault="000A6C3F" w:rsidP="006E6831">
      <w:pPr>
        <w:pStyle w:val="Corptext"/>
        <w:numPr>
          <w:ilvl w:val="2"/>
          <w:numId w:val="45"/>
        </w:numPr>
        <w:tabs>
          <w:tab w:val="left" w:pos="767"/>
        </w:tabs>
        <w:jc w:val="both"/>
        <w:rPr>
          <w:sz w:val="20"/>
          <w:szCs w:val="20"/>
        </w:rPr>
      </w:pPr>
      <w:r w:rsidRPr="001645DD">
        <w:rPr>
          <w:rStyle w:val="CorptextCaracter"/>
          <w:sz w:val="20"/>
          <w:szCs w:val="20"/>
        </w:rPr>
        <w:t xml:space="preserve">Executantul poartă întreaga răspundere în cazul producerii accidentelor de muncă, evenimentelor și incidentelor periculoase, îmbolnăvirilor profesionale generate sau produse de echipamentele tehnice (utilaje, instalații </w:t>
      </w:r>
      <w:r w:rsidRPr="001645DD">
        <w:rPr>
          <w:rStyle w:val="CorptextCaracter"/>
          <w:sz w:val="20"/>
          <w:szCs w:val="20"/>
          <w:lang w:eastAsia="en-US" w:bidi="en-US"/>
        </w:rPr>
        <w:t xml:space="preserve">etc.), </w:t>
      </w:r>
      <w:r w:rsidRPr="001645DD">
        <w:rPr>
          <w:rStyle w:val="CorptextCaracter"/>
          <w:sz w:val="20"/>
          <w:szCs w:val="20"/>
        </w:rPr>
        <w:t>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51D114BE"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pe raza căruia s-a produs.</w:t>
      </w:r>
    </w:p>
    <w:p w14:paraId="5D159669" w14:textId="77777777" w:rsidR="00F20D4A" w:rsidRPr="001645DD" w:rsidRDefault="000A6C3F" w:rsidP="00C814B9">
      <w:pPr>
        <w:pStyle w:val="Corptext"/>
        <w:numPr>
          <w:ilvl w:val="2"/>
          <w:numId w:val="45"/>
        </w:numPr>
        <w:tabs>
          <w:tab w:val="left" w:pos="753"/>
        </w:tabs>
        <w:jc w:val="both"/>
        <w:rPr>
          <w:sz w:val="20"/>
          <w:szCs w:val="20"/>
        </w:rPr>
      </w:pPr>
      <w:r w:rsidRPr="001645DD">
        <w:rPr>
          <w:rStyle w:val="CorptextCaracter"/>
          <w:sz w:val="20"/>
          <w:szCs w:val="20"/>
        </w:rPr>
        <w:t>Executantul va păstra un registru și va întocmi rapoarte privind sănătatea, securitatea și facilitățile sociale ale persoanelor, conform cerințelor persoanei autorizate de achizitor.</w:t>
      </w:r>
    </w:p>
    <w:p w14:paraId="20382EBC" w14:textId="77777777" w:rsidR="00F20D4A" w:rsidRPr="001645DD" w:rsidRDefault="000A6C3F" w:rsidP="00C814B9">
      <w:pPr>
        <w:pStyle w:val="Corptext"/>
        <w:numPr>
          <w:ilvl w:val="2"/>
          <w:numId w:val="45"/>
        </w:numPr>
        <w:tabs>
          <w:tab w:val="left" w:pos="753"/>
        </w:tabs>
        <w:jc w:val="both"/>
        <w:rPr>
          <w:sz w:val="20"/>
          <w:szCs w:val="20"/>
        </w:rPr>
      </w:pPr>
      <w:r w:rsidRPr="001645DD">
        <w:rPr>
          <w:rStyle w:val="CorptextCaracter"/>
          <w:sz w:val="20"/>
          <w:szCs w:val="20"/>
        </w:rPr>
        <w:t>Achizitorul va înregistra numai evenimentele produse propriilor angajați.</w:t>
      </w:r>
    </w:p>
    <w:p w14:paraId="2665AE0D" w14:textId="77777777" w:rsidR="00F20D4A" w:rsidRPr="001645DD" w:rsidRDefault="000A6C3F" w:rsidP="00C814B9">
      <w:pPr>
        <w:pStyle w:val="Corptext"/>
        <w:numPr>
          <w:ilvl w:val="1"/>
          <w:numId w:val="45"/>
        </w:numPr>
        <w:tabs>
          <w:tab w:val="left" w:pos="653"/>
        </w:tabs>
        <w:jc w:val="both"/>
        <w:rPr>
          <w:sz w:val="20"/>
          <w:szCs w:val="20"/>
        </w:rPr>
      </w:pPr>
      <w:r w:rsidRPr="001645DD">
        <w:rPr>
          <w:rStyle w:val="CorptextCaracter"/>
          <w:b/>
          <w:bCs/>
          <w:i/>
          <w:iCs/>
          <w:sz w:val="20"/>
          <w:szCs w:val="20"/>
        </w:rPr>
        <w:t>Personalul și echipamentul</w:t>
      </w:r>
    </w:p>
    <w:p w14:paraId="25D2F4B4"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Personalul executantului va avea calificarea, competența și exeperiența corespunzătoare pentru domeniile respective de activitate.</w:t>
      </w:r>
    </w:p>
    <w:p w14:paraId="290257E9"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Persoana autorizata de achizitor poate solicita executantului să înlăture (sau să dispună să fie înlăturat) orice persoană angajată pe șantier, care:</w:t>
      </w:r>
    </w:p>
    <w:p w14:paraId="59F35A2A"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persistă în purtare necorespunzătoare sau în lipsă de responsabilitate;</w:t>
      </w:r>
    </w:p>
    <w:p w14:paraId="67D6D2E6" w14:textId="77777777" w:rsidR="00F20D4A" w:rsidRPr="001645DD" w:rsidRDefault="000A6C3F" w:rsidP="00C814B9">
      <w:pPr>
        <w:pStyle w:val="Corptext"/>
        <w:numPr>
          <w:ilvl w:val="0"/>
          <w:numId w:val="5"/>
        </w:numPr>
        <w:tabs>
          <w:tab w:val="left" w:pos="1079"/>
        </w:tabs>
        <w:ind w:firstLine="720"/>
        <w:jc w:val="both"/>
        <w:rPr>
          <w:sz w:val="20"/>
          <w:szCs w:val="20"/>
        </w:rPr>
      </w:pPr>
      <w:r w:rsidRPr="001645DD">
        <w:rPr>
          <w:rStyle w:val="CorptextCaracter"/>
          <w:sz w:val="20"/>
          <w:szCs w:val="20"/>
        </w:rPr>
        <w:t>îndeplinește îndatoririle sale cu incompetență sau neglijență;</w:t>
      </w:r>
    </w:p>
    <w:p w14:paraId="3765B2FF"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nu respectă oricare din prevederile prezentului contract;</w:t>
      </w:r>
    </w:p>
    <w:p w14:paraId="5390BAA0" w14:textId="77777777" w:rsidR="00F20D4A" w:rsidRPr="001645DD" w:rsidRDefault="000A6C3F" w:rsidP="00C814B9">
      <w:pPr>
        <w:pStyle w:val="Corptext"/>
        <w:numPr>
          <w:ilvl w:val="0"/>
          <w:numId w:val="5"/>
        </w:numPr>
        <w:tabs>
          <w:tab w:val="left" w:pos="1075"/>
        </w:tabs>
        <w:ind w:firstLine="720"/>
        <w:jc w:val="both"/>
        <w:rPr>
          <w:sz w:val="20"/>
          <w:szCs w:val="20"/>
        </w:rPr>
      </w:pPr>
      <w:r w:rsidRPr="001645DD">
        <w:rPr>
          <w:rStyle w:val="CorptextCaracter"/>
          <w:sz w:val="20"/>
          <w:szCs w:val="20"/>
        </w:rPr>
        <w:t>persistă într-un comportament care periclitează siguranța, sănătatea sau protecția mediului.</w:t>
      </w:r>
    </w:p>
    <w:p w14:paraId="72546BBB" w14:textId="77777777" w:rsidR="00F20D4A" w:rsidRPr="001645DD" w:rsidRDefault="000A6C3F" w:rsidP="00C814B9">
      <w:pPr>
        <w:pStyle w:val="Corptext"/>
        <w:numPr>
          <w:ilvl w:val="2"/>
          <w:numId w:val="45"/>
        </w:numPr>
        <w:tabs>
          <w:tab w:val="left" w:pos="854"/>
        </w:tabs>
        <w:jc w:val="both"/>
        <w:rPr>
          <w:sz w:val="20"/>
          <w:szCs w:val="20"/>
        </w:rPr>
      </w:pPr>
      <w:r w:rsidRPr="001645DD">
        <w:rPr>
          <w:rStyle w:val="CorptextCaracter"/>
          <w:sz w:val="20"/>
          <w:szCs w:val="20"/>
        </w:rPr>
        <w:t>Execuantul va transmite persoanei autorizate de achizitor detalii privind fiecare categorie de personal precum și al fiecărui tip de utilaj existent pe șantier</w:t>
      </w:r>
    </w:p>
    <w:p w14:paraId="2BB5DC72" w14:textId="77777777" w:rsidR="00F20D4A" w:rsidRPr="001645DD" w:rsidRDefault="000A6C3F" w:rsidP="00C814B9">
      <w:pPr>
        <w:pStyle w:val="Corptext"/>
        <w:numPr>
          <w:ilvl w:val="1"/>
          <w:numId w:val="45"/>
        </w:numPr>
        <w:tabs>
          <w:tab w:val="left" w:pos="653"/>
        </w:tabs>
        <w:jc w:val="both"/>
        <w:rPr>
          <w:sz w:val="20"/>
          <w:szCs w:val="20"/>
        </w:rPr>
      </w:pPr>
      <w:r w:rsidRPr="001645DD">
        <w:rPr>
          <w:rStyle w:val="CorptextCaracter"/>
          <w:b/>
          <w:bCs/>
          <w:i/>
          <w:iCs/>
          <w:sz w:val="20"/>
          <w:szCs w:val="20"/>
        </w:rPr>
        <w:t>Obligatiile principale privind executia lucrarilor</w:t>
      </w:r>
    </w:p>
    <w:p w14:paraId="7AD6D076"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are obligația de a executa și finaliza lucrările, precum și de a remedia viciile ascunse, cu atenția și promptitudinea cuvenită, în concordanță cu obligațiile asumate prin contract.</w:t>
      </w:r>
    </w:p>
    <w:p w14:paraId="1E0830E9" w14:textId="77777777" w:rsidR="00F20D4A" w:rsidRPr="001645DD" w:rsidRDefault="000A6C3F" w:rsidP="00C814B9">
      <w:pPr>
        <w:pStyle w:val="Corptext"/>
        <w:numPr>
          <w:ilvl w:val="2"/>
          <w:numId w:val="45"/>
        </w:numPr>
        <w:tabs>
          <w:tab w:val="left" w:pos="767"/>
        </w:tabs>
        <w:jc w:val="both"/>
        <w:rPr>
          <w:sz w:val="20"/>
          <w:szCs w:val="20"/>
        </w:rPr>
      </w:pPr>
      <w:r w:rsidRPr="001645DD">
        <w:rPr>
          <w:rStyle w:val="CorptextCaracter"/>
          <w:sz w:val="20"/>
          <w:szCs w:val="20"/>
        </w:rPr>
        <w:t>Executantul are obligația de a supraveghea lucrările, de a asigura forța de muncă, materialele, instalațiile, echipamentele și toate celelalte obiecte, fie de natură provizorie, fie definitivă, cerute de și pentru îndeplinirea prezentului contract, în masura în care necesitatea asigurării acestora este prevăzută în contract sau se poate deduce în mod rezonabil din contract.</w:t>
      </w:r>
    </w:p>
    <w:p w14:paraId="3B491FCE"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are obligația de a prezenta achizitorului, graficul de execuție în concordanță cu ordinul scris de începere a lucrărilor.</w:t>
      </w:r>
    </w:p>
    <w:p w14:paraId="7F55EE69"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EA8246A"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Executantul are obligația de a păstra, pe șantier, o copie a prezentului contract, un exemplar al documentației de execuție, modificările și alte comunicări emise potrivit prevederilor prezentului contract în vederea consultării de către Inspectoratul de Stat în Construcții, precum și de către persoane autorizate de achizitor, la cererea acestora.</w:t>
      </w:r>
    </w:p>
    <w:p w14:paraId="3389AA22"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4350B9F6" w14:textId="77777777" w:rsidR="00F20D4A" w:rsidRPr="001645DD" w:rsidRDefault="000A6C3F" w:rsidP="00C814B9">
      <w:pPr>
        <w:pStyle w:val="Corptext"/>
        <w:numPr>
          <w:ilvl w:val="2"/>
          <w:numId w:val="45"/>
        </w:numPr>
        <w:tabs>
          <w:tab w:val="left" w:pos="763"/>
        </w:tabs>
        <w:jc w:val="both"/>
        <w:rPr>
          <w:sz w:val="20"/>
          <w:szCs w:val="20"/>
        </w:rPr>
      </w:pPr>
      <w:r w:rsidRPr="001645DD">
        <w:rPr>
          <w:rStyle w:val="CorptextCaracter"/>
          <w:sz w:val="20"/>
          <w:szCs w:val="20"/>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AFAE385" w14:textId="77777777" w:rsidR="00F20D4A" w:rsidRPr="001645DD" w:rsidRDefault="000A6C3F" w:rsidP="00C814B9">
      <w:pPr>
        <w:pStyle w:val="Corptext"/>
        <w:numPr>
          <w:ilvl w:val="0"/>
          <w:numId w:val="6"/>
        </w:numPr>
        <w:tabs>
          <w:tab w:val="left" w:pos="427"/>
        </w:tabs>
        <w:jc w:val="both"/>
        <w:rPr>
          <w:sz w:val="20"/>
          <w:szCs w:val="20"/>
        </w:rPr>
      </w:pPr>
      <w:r w:rsidRPr="001645DD">
        <w:rPr>
          <w:rStyle w:val="CorptextCaracter"/>
          <w:sz w:val="20"/>
          <w:szCs w:val="20"/>
        </w:rPr>
        <w:t>În cazul în care respectarea și executarea dispozițiilor prevăzute la alin.(1) determină dificultăți în execuție care generează costuri suplimentare, în limita fondurilor alocate, atunci aceste costuri vor fi acoperite pe cheltuiala achizitorului.</w:t>
      </w:r>
    </w:p>
    <w:p w14:paraId="55F70DED" w14:textId="77777777" w:rsidR="00F20D4A" w:rsidRPr="001645DD" w:rsidRDefault="000A6C3F" w:rsidP="00C814B9">
      <w:pPr>
        <w:pStyle w:val="Corptext"/>
        <w:numPr>
          <w:ilvl w:val="2"/>
          <w:numId w:val="45"/>
        </w:numPr>
        <w:tabs>
          <w:tab w:val="left" w:pos="758"/>
        </w:tabs>
        <w:jc w:val="both"/>
        <w:rPr>
          <w:sz w:val="20"/>
          <w:szCs w:val="20"/>
        </w:rPr>
      </w:pPr>
      <w:r w:rsidRPr="001645DD">
        <w:rPr>
          <w:rStyle w:val="CorptextCaracter"/>
          <w:sz w:val="20"/>
          <w:szCs w:val="20"/>
        </w:rPr>
        <w:t>(1)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 (2) În cazul în care pe parcursul executării lucrărilor se identifică erori, omisiuni, ambiguități, discrepanțe sau alte deficiențe de execuție, acestea vor fi remediate pe cheltuiala executantului.</w:t>
      </w:r>
    </w:p>
    <w:p w14:paraId="01DE282D" w14:textId="77777777" w:rsidR="00F20D4A" w:rsidRPr="001645DD" w:rsidRDefault="000A6C3F" w:rsidP="00C814B9">
      <w:pPr>
        <w:pStyle w:val="Corptext"/>
        <w:numPr>
          <w:ilvl w:val="2"/>
          <w:numId w:val="45"/>
        </w:numPr>
        <w:tabs>
          <w:tab w:val="left" w:pos="792"/>
        </w:tabs>
        <w:jc w:val="both"/>
        <w:rPr>
          <w:sz w:val="20"/>
          <w:szCs w:val="20"/>
        </w:rPr>
      </w:pPr>
      <w:r w:rsidRPr="001645DD">
        <w:rPr>
          <w:rStyle w:val="CorptextCaracter"/>
          <w:sz w:val="20"/>
          <w:szCs w:val="20"/>
        </w:rPr>
        <w:t>(1) Executantul este responsabil de trasarea corectă a lucrărilor față de reperele date de achizitor, precum și de furnizarea tuturor echipamentelor, instrumentelor, dispozitivelor și resurselor umane necesare îndeplinirii responsabilității respective.</w:t>
      </w:r>
    </w:p>
    <w:p w14:paraId="42B7E91D" w14:textId="77777777" w:rsidR="00F20D4A" w:rsidRPr="001645DD" w:rsidRDefault="000A6C3F" w:rsidP="00C814B9">
      <w:pPr>
        <w:pStyle w:val="Corptext"/>
        <w:numPr>
          <w:ilvl w:val="0"/>
          <w:numId w:val="7"/>
        </w:numPr>
        <w:tabs>
          <w:tab w:val="left" w:pos="393"/>
        </w:tabs>
        <w:jc w:val="both"/>
        <w:rPr>
          <w:sz w:val="20"/>
          <w:szCs w:val="20"/>
        </w:rPr>
      </w:pPr>
      <w:r w:rsidRPr="001645DD">
        <w:rPr>
          <w:rStyle w:val="CorptextCaracter"/>
          <w:sz w:val="20"/>
          <w:szCs w:val="20"/>
        </w:rPr>
        <w:t>În cazul în care, pe parcursul execuției lucrărilor, survine o eroare în poziția, cotele, dimensiunile sau aliniamentul oricărei părți a lucrărilor, executantul are obligația de a rectifica eroarea constatată, pe cheltuiala sa.</w:t>
      </w:r>
    </w:p>
    <w:p w14:paraId="2476E22B" w14:textId="77777777" w:rsidR="00F20D4A" w:rsidRPr="001645DD" w:rsidRDefault="000A6C3F" w:rsidP="006E6831">
      <w:pPr>
        <w:pStyle w:val="Corptext"/>
        <w:numPr>
          <w:ilvl w:val="2"/>
          <w:numId w:val="45"/>
        </w:numPr>
        <w:tabs>
          <w:tab w:val="left" w:pos="839"/>
          <w:tab w:val="left" w:pos="900"/>
        </w:tabs>
        <w:jc w:val="both"/>
        <w:rPr>
          <w:sz w:val="20"/>
          <w:szCs w:val="20"/>
        </w:rPr>
      </w:pPr>
      <w:r w:rsidRPr="001645DD">
        <w:rPr>
          <w:rStyle w:val="CorptextCaracter"/>
          <w:sz w:val="20"/>
          <w:szCs w:val="20"/>
        </w:rPr>
        <w:t>Pe parcursul execuției lucrărilor și remedierii viciilor ascunse, executantul are obligația:</w:t>
      </w:r>
    </w:p>
    <w:p w14:paraId="7FCF53EC" w14:textId="77777777" w:rsidR="00F20D4A" w:rsidRPr="001645DD" w:rsidRDefault="000A6C3F" w:rsidP="00C814B9">
      <w:pPr>
        <w:pStyle w:val="Corptext"/>
        <w:numPr>
          <w:ilvl w:val="0"/>
          <w:numId w:val="8"/>
        </w:numPr>
        <w:tabs>
          <w:tab w:val="left" w:pos="1310"/>
        </w:tabs>
        <w:ind w:firstLine="1020"/>
        <w:jc w:val="both"/>
        <w:rPr>
          <w:sz w:val="20"/>
          <w:szCs w:val="20"/>
        </w:rPr>
      </w:pPr>
      <w:r w:rsidRPr="001645DD">
        <w:rPr>
          <w:rStyle w:val="CorptextCaracter"/>
          <w:sz w:val="20"/>
          <w:szCs w:val="20"/>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4FD38FCD" w14:textId="77777777" w:rsidR="00F20D4A" w:rsidRPr="001645DD" w:rsidRDefault="000A6C3F" w:rsidP="00C814B9">
      <w:pPr>
        <w:pStyle w:val="Corptext"/>
        <w:numPr>
          <w:ilvl w:val="0"/>
          <w:numId w:val="8"/>
        </w:numPr>
        <w:tabs>
          <w:tab w:val="left" w:pos="1262"/>
        </w:tabs>
        <w:ind w:firstLine="920"/>
        <w:jc w:val="both"/>
        <w:rPr>
          <w:sz w:val="20"/>
          <w:szCs w:val="20"/>
        </w:rPr>
      </w:pPr>
      <w:r w:rsidRPr="001645DD">
        <w:rPr>
          <w:rStyle w:val="CorptextCaracter"/>
          <w:sz w:val="20"/>
          <w:szCs w:val="20"/>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02408A1C" w14:textId="77777777" w:rsidR="00F20D4A" w:rsidRPr="001645DD" w:rsidRDefault="000A6C3F" w:rsidP="006E6831">
      <w:pPr>
        <w:pStyle w:val="Corptext"/>
        <w:numPr>
          <w:ilvl w:val="0"/>
          <w:numId w:val="8"/>
        </w:numPr>
        <w:tabs>
          <w:tab w:val="left" w:pos="720"/>
          <w:tab w:val="left" w:pos="990"/>
        </w:tabs>
        <w:ind w:firstLine="1120"/>
        <w:jc w:val="both"/>
        <w:rPr>
          <w:sz w:val="20"/>
          <w:szCs w:val="20"/>
        </w:rPr>
      </w:pPr>
      <w:r w:rsidRPr="001645DD">
        <w:rPr>
          <w:rStyle w:val="CorptextCaracter"/>
          <w:sz w:val="20"/>
          <w:szCs w:val="20"/>
        </w:rPr>
        <w:t>lucrările ce se execută vor fi semnalizate în conformitate cu legislația și normativele în vigoare (OUG 195/2002 privind circulația pe drumurile publice și Norme metodologice privind condițiile de închiderea circulației și de instituire a restricțiilor de circulație în vederea executării de lucrări în zona drumului public și/sau pentru protejarea drumului).</w:t>
      </w:r>
    </w:p>
    <w:p w14:paraId="00FF1776" w14:textId="77777777" w:rsidR="00F20D4A" w:rsidRPr="001645DD" w:rsidRDefault="000A6C3F" w:rsidP="00C814B9">
      <w:pPr>
        <w:pStyle w:val="Corptext"/>
        <w:numPr>
          <w:ilvl w:val="0"/>
          <w:numId w:val="8"/>
        </w:numPr>
        <w:tabs>
          <w:tab w:val="left" w:pos="1262"/>
        </w:tabs>
        <w:ind w:firstLine="920"/>
        <w:jc w:val="both"/>
        <w:rPr>
          <w:sz w:val="20"/>
          <w:szCs w:val="20"/>
        </w:rPr>
      </w:pPr>
      <w:r w:rsidRPr="001645DD">
        <w:rPr>
          <w:rStyle w:val="CorptextCaracter"/>
          <w:sz w:val="20"/>
          <w:szCs w:val="20"/>
        </w:rPr>
        <w:t>de a lua toate măsurile rezonabile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5533C1B1" w14:textId="77777777" w:rsidR="00F20D4A" w:rsidRPr="001645DD" w:rsidRDefault="000A6C3F" w:rsidP="00C814B9">
      <w:pPr>
        <w:pStyle w:val="Corptext"/>
        <w:numPr>
          <w:ilvl w:val="0"/>
          <w:numId w:val="8"/>
        </w:numPr>
        <w:tabs>
          <w:tab w:val="left" w:pos="1262"/>
        </w:tabs>
        <w:ind w:firstLine="1020"/>
        <w:jc w:val="both"/>
        <w:rPr>
          <w:sz w:val="20"/>
          <w:szCs w:val="20"/>
        </w:rPr>
      </w:pPr>
      <w:r w:rsidRPr="001645DD">
        <w:rPr>
          <w:rStyle w:val="CorptextCaracter"/>
          <w:sz w:val="20"/>
          <w:szCs w:val="20"/>
        </w:rPr>
        <w:t>de a se asigura că emisiile, deversările de suprafață și deșeurile rezultate în urma activităților proprii nu vor depăși valorile admise de prevederile legale în vigoare.</w:t>
      </w:r>
    </w:p>
    <w:p w14:paraId="3D9A7A23"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Executantul va stabili modul de tratare a defectelor apărute în execuția lucrărilor, din vina sa , în vederea asigurării nivelului de calitate corespunzător cerințelor. Soluțiile propuse pentru remedierea defectelor vor fi verificate și aprobate de persoana autorizată de achizitor.</w:t>
      </w:r>
    </w:p>
    <w:p w14:paraId="6A4C6B73"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Executantul este responsabil pentru menținerea în bună stare a drumului și anexelor acestuia folosite pentru transport și acces, a lucrărilor, materialelor, echipamentelor și instalațiilor care urmează a fi puse în operă, de la data primirii ordinului scris de începere a lucrării până la data semnării procesului-verbal de recepție la terminarea lucrărilor.</w:t>
      </w:r>
    </w:p>
    <w:p w14:paraId="10C319B6" w14:textId="77777777" w:rsidR="00F20D4A" w:rsidRPr="001645DD" w:rsidRDefault="000A6C3F" w:rsidP="006E6831">
      <w:pPr>
        <w:pStyle w:val="Corptext"/>
        <w:numPr>
          <w:ilvl w:val="2"/>
          <w:numId w:val="45"/>
        </w:numPr>
        <w:tabs>
          <w:tab w:val="left" w:pos="844"/>
          <w:tab w:val="left" w:pos="900"/>
        </w:tabs>
        <w:jc w:val="both"/>
        <w:rPr>
          <w:sz w:val="20"/>
          <w:szCs w:val="20"/>
        </w:rPr>
      </w:pPr>
      <w:r w:rsidRPr="001645DD">
        <w:rPr>
          <w:rStyle w:val="CorptextCaracter"/>
          <w:sz w:val="20"/>
          <w:szCs w:val="20"/>
        </w:rPr>
        <w:t>(1) Executantul are obligația de a institui un sistem de asigurare a calității pentru a demonstra respectarea cerințelor prezentului contract, sistemul care va fi în conformitate cu detaliile prevăzute în propunerea tehnică. Achizitorul sau persoana autorizată de acesta, va avea dreptul să auditeze orice aspect al sistemului calității.</w:t>
      </w:r>
    </w:p>
    <w:p w14:paraId="27BE030E" w14:textId="77777777" w:rsidR="00F20D4A" w:rsidRPr="001645DD" w:rsidRDefault="000A6C3F" w:rsidP="00C814B9">
      <w:pPr>
        <w:pStyle w:val="Corptext"/>
        <w:numPr>
          <w:ilvl w:val="0"/>
          <w:numId w:val="9"/>
        </w:numPr>
        <w:tabs>
          <w:tab w:val="left" w:pos="402"/>
        </w:tabs>
        <w:jc w:val="both"/>
        <w:rPr>
          <w:sz w:val="20"/>
          <w:szCs w:val="20"/>
        </w:rPr>
      </w:pPr>
      <w:r w:rsidRPr="001645DD">
        <w:rPr>
          <w:rStyle w:val="CorptextCaracter"/>
          <w:sz w:val="20"/>
          <w:szCs w:val="20"/>
        </w:rPr>
        <w:t>Detaliile tuturor procedurilor și documentele de conformitate vor fi transmise achizitorului în scopul informării acestuia, înainte de începerea fiecărei etape de execuție. La emiterea unui document de natură tehnică adresat achizitorului sau reprezentantul acestuia, este necesar ca pe documentul respectiv să fie înscris acceptul prealabil al executantului.</w:t>
      </w:r>
    </w:p>
    <w:p w14:paraId="3F8802CF" w14:textId="77777777" w:rsidR="00F20D4A" w:rsidRPr="001645DD" w:rsidRDefault="000A6C3F" w:rsidP="00C814B9">
      <w:pPr>
        <w:pStyle w:val="Corptext"/>
        <w:numPr>
          <w:ilvl w:val="0"/>
          <w:numId w:val="9"/>
        </w:numPr>
        <w:tabs>
          <w:tab w:val="left" w:pos="393"/>
        </w:tabs>
        <w:jc w:val="both"/>
        <w:rPr>
          <w:sz w:val="20"/>
          <w:szCs w:val="20"/>
        </w:rPr>
      </w:pPr>
      <w:r w:rsidRPr="001645DD">
        <w:rPr>
          <w:rStyle w:val="CorptextCaracter"/>
          <w:sz w:val="20"/>
          <w:szCs w:val="20"/>
        </w:rPr>
        <w:t>Respectarea sistemului de asigurare a calității nu va exonera executantul de nici una din sarcinile, obligațiile sau responsabilitățile sale potrivit prevederilor prezentului contract.</w:t>
      </w:r>
    </w:p>
    <w:p w14:paraId="5FE0870E" w14:textId="77777777" w:rsidR="00F20D4A" w:rsidRPr="001645DD" w:rsidRDefault="000A6C3F" w:rsidP="006E6831">
      <w:pPr>
        <w:pStyle w:val="Corptext"/>
        <w:numPr>
          <w:ilvl w:val="2"/>
          <w:numId w:val="45"/>
        </w:numPr>
        <w:tabs>
          <w:tab w:val="left" w:pos="844"/>
          <w:tab w:val="left" w:pos="900"/>
        </w:tabs>
        <w:jc w:val="both"/>
        <w:rPr>
          <w:sz w:val="20"/>
          <w:szCs w:val="20"/>
        </w:rPr>
      </w:pPr>
      <w:r w:rsidRPr="001645DD">
        <w:rPr>
          <w:rStyle w:val="CorptextCaracter"/>
          <w:sz w:val="20"/>
          <w:szCs w:val="20"/>
        </w:rPr>
        <w:t>(1) Executantul are obligația de a suporta toate costurile și taxele pentru căile de acces cu destinație specială și/sau temporară care îi pot fi necesare, inclusiv cele pentru accesul pe șantier. De asemenea, executantul va obține, cu riscul și pe cheltuiala sa, orice alte facilități suplimentare din afara șantierului, care îi pot fi necesare la execuția lucrărilor care fac obiectul prezentului contract.</w:t>
      </w:r>
    </w:p>
    <w:p w14:paraId="43AA0558" w14:textId="77777777" w:rsidR="00F20D4A" w:rsidRPr="001645DD" w:rsidRDefault="000A6C3F" w:rsidP="00C814B9">
      <w:pPr>
        <w:pStyle w:val="Corptext"/>
        <w:numPr>
          <w:ilvl w:val="0"/>
          <w:numId w:val="10"/>
        </w:numPr>
        <w:tabs>
          <w:tab w:val="left" w:pos="398"/>
        </w:tabs>
        <w:jc w:val="both"/>
        <w:rPr>
          <w:sz w:val="20"/>
          <w:szCs w:val="20"/>
        </w:rPr>
      </w:pPr>
      <w:r w:rsidRPr="001645DD">
        <w:rPr>
          <w:rStyle w:val="CorptextCaracter"/>
          <w:sz w:val="20"/>
          <w:szCs w:val="20"/>
        </w:rPr>
        <w:t>Executantul este responsabil (în relația dintre părți) de lucrările de întreținere, care pot fi necesare ca urmare a folosirii de către acesta a drumurilor de acces;</w:t>
      </w:r>
    </w:p>
    <w:p w14:paraId="6C9BD1F7" w14:textId="77777777" w:rsidR="00F20D4A" w:rsidRPr="001645DD" w:rsidRDefault="000A6C3F" w:rsidP="00C814B9">
      <w:pPr>
        <w:pStyle w:val="Corptext"/>
        <w:numPr>
          <w:ilvl w:val="0"/>
          <w:numId w:val="10"/>
        </w:numPr>
        <w:tabs>
          <w:tab w:val="left" w:pos="393"/>
        </w:tabs>
        <w:jc w:val="both"/>
        <w:rPr>
          <w:sz w:val="20"/>
          <w:szCs w:val="20"/>
        </w:rPr>
      </w:pPr>
      <w:r w:rsidRPr="001645DD">
        <w:rPr>
          <w:rStyle w:val="CorptextCaracter"/>
          <w:sz w:val="20"/>
          <w:szCs w:val="20"/>
        </w:rPr>
        <w:t>Executantul are obligația de a asigura toate marcajele și indicatoarele de-a lungul drumurilor de acces și de a obține aprobarea autorităților competente pentru marcaje și indicatoare precum și pentru utilizarea acestor drumuri. Achizitorul nu va fi răspunzător pentru revendicările generate de utilizarea drumurilor de acces;</w:t>
      </w:r>
    </w:p>
    <w:p w14:paraId="30D2D822" w14:textId="77777777" w:rsidR="00F20D4A" w:rsidRPr="001645DD" w:rsidRDefault="000A6C3F" w:rsidP="006E6831">
      <w:pPr>
        <w:pStyle w:val="Corptext"/>
        <w:numPr>
          <w:ilvl w:val="2"/>
          <w:numId w:val="45"/>
        </w:numPr>
        <w:tabs>
          <w:tab w:val="left" w:pos="844"/>
          <w:tab w:val="left" w:pos="990"/>
        </w:tabs>
        <w:jc w:val="both"/>
        <w:rPr>
          <w:sz w:val="20"/>
          <w:szCs w:val="20"/>
        </w:rPr>
      </w:pPr>
      <w:r w:rsidRPr="001645DD">
        <w:rPr>
          <w:rStyle w:val="CorptextCaracter"/>
          <w:sz w:val="20"/>
          <w:szCs w:val="20"/>
        </w:rPr>
        <w:t>(1) Pe parcursul execuției lucrărilor și al remedierii viciilor ascunse, executantul are obligația, în măsura permisă de respectarea prevederilor prezentului contract, de a nu stânjeni inutil sau în mod abuziv:</w:t>
      </w:r>
    </w:p>
    <w:p w14:paraId="23BA5D4E" w14:textId="77777777" w:rsidR="00F20D4A" w:rsidRPr="001645DD" w:rsidRDefault="000A6C3F" w:rsidP="00C814B9">
      <w:pPr>
        <w:pStyle w:val="Corptext"/>
        <w:numPr>
          <w:ilvl w:val="0"/>
          <w:numId w:val="11"/>
        </w:numPr>
        <w:tabs>
          <w:tab w:val="left" w:pos="1274"/>
        </w:tabs>
        <w:ind w:firstLine="920"/>
        <w:jc w:val="both"/>
        <w:rPr>
          <w:sz w:val="20"/>
          <w:szCs w:val="20"/>
        </w:rPr>
      </w:pPr>
      <w:r w:rsidRPr="001645DD">
        <w:rPr>
          <w:rStyle w:val="CorptextCaracter"/>
          <w:sz w:val="20"/>
          <w:szCs w:val="20"/>
          <w:lang w:val="en-US" w:eastAsia="en-US" w:bidi="en-US"/>
        </w:rPr>
        <w:t>confortul riveranilor; sau</w:t>
      </w:r>
    </w:p>
    <w:p w14:paraId="3F9A41B8" w14:textId="77777777" w:rsidR="00F20D4A" w:rsidRPr="001645DD" w:rsidRDefault="000A6C3F" w:rsidP="00C814B9">
      <w:pPr>
        <w:pStyle w:val="Corptext"/>
        <w:numPr>
          <w:ilvl w:val="0"/>
          <w:numId w:val="11"/>
        </w:numPr>
        <w:tabs>
          <w:tab w:val="left" w:pos="1270"/>
        </w:tabs>
        <w:ind w:firstLine="920"/>
        <w:jc w:val="both"/>
        <w:rPr>
          <w:sz w:val="20"/>
          <w:szCs w:val="20"/>
        </w:rPr>
      </w:pPr>
      <w:r w:rsidRPr="001645DD">
        <w:rPr>
          <w:rStyle w:val="CorptextCaracter"/>
          <w:sz w:val="20"/>
          <w:szCs w:val="20"/>
        </w:rPr>
        <w:t xml:space="preserve">căile </w:t>
      </w:r>
      <w:r w:rsidRPr="001645DD">
        <w:rPr>
          <w:rStyle w:val="CorptextCaracter"/>
          <w:sz w:val="20"/>
          <w:szCs w:val="20"/>
          <w:lang w:val="it-IT" w:eastAsia="en-US" w:bidi="en-US"/>
        </w:rPr>
        <w:t xml:space="preserve">de </w:t>
      </w:r>
      <w:r w:rsidRPr="001645DD">
        <w:rPr>
          <w:rStyle w:val="CorptextCaracter"/>
          <w:sz w:val="20"/>
          <w:szCs w:val="20"/>
        </w:rPr>
        <w:t>acces, prin folosirea și ocuparea drumurilor și căilor publice sau private care deservesc proprietățile aflate în posesia achizitorului sau a oricărei alte persoane.</w:t>
      </w:r>
    </w:p>
    <w:p w14:paraId="1BD7F528" w14:textId="77777777" w:rsidR="00F20D4A" w:rsidRPr="001645DD" w:rsidRDefault="000A6C3F" w:rsidP="00C814B9">
      <w:pPr>
        <w:pStyle w:val="Corptext"/>
        <w:numPr>
          <w:ilvl w:val="0"/>
          <w:numId w:val="11"/>
        </w:numPr>
        <w:tabs>
          <w:tab w:val="left" w:pos="368"/>
        </w:tabs>
        <w:jc w:val="both"/>
        <w:rPr>
          <w:sz w:val="20"/>
          <w:szCs w:val="20"/>
        </w:rPr>
      </w:pPr>
      <w:r w:rsidRPr="001645DD">
        <w:rPr>
          <w:rStyle w:val="CorptextCaracter"/>
          <w:sz w:val="20"/>
          <w:szCs w:val="20"/>
        </w:rPr>
        <w:t>) Executantul va despăgubi achizitorul împotriva tuturor reclamațiilor, acțiunilor în justiție, daunelor-interese, costurilor, taxelor și cheltuielilor, indiferent de natura lor, rezultând din sau în legătură cu obligația prevăzută la alin.(1).</w:t>
      </w:r>
    </w:p>
    <w:p w14:paraId="46E4B3AE" w14:textId="77777777" w:rsidR="00F20D4A" w:rsidRPr="001645DD" w:rsidRDefault="000A6C3F" w:rsidP="00C814B9">
      <w:pPr>
        <w:pStyle w:val="Corptext"/>
        <w:numPr>
          <w:ilvl w:val="2"/>
          <w:numId w:val="45"/>
        </w:numPr>
        <w:tabs>
          <w:tab w:val="left" w:pos="891"/>
        </w:tabs>
        <w:jc w:val="both"/>
        <w:rPr>
          <w:sz w:val="20"/>
          <w:szCs w:val="20"/>
        </w:rPr>
      </w:pPr>
      <w:r w:rsidRPr="001645DD">
        <w:rPr>
          <w:rStyle w:val="CorptextCaracter"/>
          <w:sz w:val="20"/>
          <w:szCs w:val="20"/>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4ECE043C" w14:textId="77777777" w:rsidR="00F20D4A" w:rsidRPr="001645DD" w:rsidRDefault="000A6C3F" w:rsidP="00C814B9">
      <w:pPr>
        <w:pStyle w:val="Corptext"/>
        <w:numPr>
          <w:ilvl w:val="0"/>
          <w:numId w:val="12"/>
        </w:numPr>
        <w:tabs>
          <w:tab w:val="left" w:pos="440"/>
        </w:tabs>
        <w:jc w:val="both"/>
        <w:rPr>
          <w:sz w:val="20"/>
          <w:szCs w:val="20"/>
        </w:rPr>
      </w:pPr>
      <w:r w:rsidRPr="001645DD">
        <w:rPr>
          <w:rStyle w:val="CorptextCaracter"/>
          <w:sz w:val="20"/>
          <w:szCs w:val="20"/>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50854C76" w14:textId="77777777" w:rsidR="00F20D4A" w:rsidRPr="001645DD" w:rsidRDefault="000A6C3F" w:rsidP="00C814B9">
      <w:pPr>
        <w:pStyle w:val="Corptext"/>
        <w:numPr>
          <w:ilvl w:val="0"/>
          <w:numId w:val="12"/>
        </w:numPr>
        <w:tabs>
          <w:tab w:val="left" w:pos="440"/>
        </w:tabs>
        <w:jc w:val="both"/>
        <w:rPr>
          <w:sz w:val="20"/>
          <w:szCs w:val="20"/>
        </w:rPr>
      </w:pPr>
      <w:r w:rsidRPr="001645DD">
        <w:rPr>
          <w:rStyle w:val="CorptextCaracter"/>
          <w:sz w:val="20"/>
          <w:szCs w:val="20"/>
        </w:rPr>
        <w:t>Cu excepția unor clauze contrare prevăzute în prezentul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4D31C77" w14:textId="77777777" w:rsidR="00F20D4A" w:rsidRPr="001645DD" w:rsidRDefault="000A6C3F" w:rsidP="00C814B9">
      <w:pPr>
        <w:pStyle w:val="Corptext"/>
        <w:numPr>
          <w:ilvl w:val="2"/>
          <w:numId w:val="45"/>
        </w:numPr>
        <w:tabs>
          <w:tab w:val="left" w:pos="891"/>
        </w:tabs>
        <w:jc w:val="both"/>
        <w:rPr>
          <w:sz w:val="20"/>
          <w:szCs w:val="20"/>
        </w:rPr>
      </w:pPr>
      <w:r w:rsidRPr="001645DD">
        <w:rPr>
          <w:rStyle w:val="CorptextCaracter"/>
          <w:sz w:val="20"/>
          <w:szCs w:val="20"/>
        </w:rPr>
        <w:t>(1) Pe parcursul execuției lucrării, executantul are obligația:</w:t>
      </w:r>
    </w:p>
    <w:p w14:paraId="51F7D3A7" w14:textId="77777777" w:rsidR="00F20D4A" w:rsidRPr="001645DD" w:rsidRDefault="000A6C3F" w:rsidP="00C814B9">
      <w:pPr>
        <w:pStyle w:val="Corptext"/>
        <w:numPr>
          <w:ilvl w:val="0"/>
          <w:numId w:val="13"/>
        </w:numPr>
        <w:tabs>
          <w:tab w:val="left" w:pos="1078"/>
        </w:tabs>
        <w:ind w:firstLine="720"/>
        <w:jc w:val="both"/>
        <w:rPr>
          <w:sz w:val="20"/>
          <w:szCs w:val="20"/>
        </w:rPr>
      </w:pPr>
      <w:r w:rsidRPr="001645DD">
        <w:rPr>
          <w:rStyle w:val="CorptextCaracter"/>
          <w:sz w:val="20"/>
          <w:szCs w:val="20"/>
        </w:rPr>
        <w:t>de a evita, pe cât posibil, acumularea de obstacole inutile pe șantier;</w:t>
      </w:r>
    </w:p>
    <w:p w14:paraId="2B7F8004" w14:textId="77777777" w:rsidR="00F20D4A" w:rsidRPr="001645DD" w:rsidRDefault="000A6C3F" w:rsidP="00C814B9">
      <w:pPr>
        <w:pStyle w:val="Corptext"/>
        <w:numPr>
          <w:ilvl w:val="0"/>
          <w:numId w:val="13"/>
        </w:numPr>
        <w:tabs>
          <w:tab w:val="left" w:pos="1093"/>
        </w:tabs>
        <w:ind w:firstLine="720"/>
        <w:jc w:val="both"/>
        <w:rPr>
          <w:sz w:val="20"/>
          <w:szCs w:val="20"/>
        </w:rPr>
      </w:pPr>
      <w:r w:rsidRPr="001645DD">
        <w:rPr>
          <w:rStyle w:val="CorptextCaracter"/>
          <w:sz w:val="20"/>
          <w:szCs w:val="20"/>
        </w:rPr>
        <w:t>de a depozita sau retrage orice utilaje, echipamente, instalatii, surplus de materiale;</w:t>
      </w:r>
    </w:p>
    <w:p w14:paraId="555EE4D4" w14:textId="77777777" w:rsidR="00F20D4A" w:rsidRPr="001645DD" w:rsidRDefault="000A6C3F" w:rsidP="00C814B9">
      <w:pPr>
        <w:pStyle w:val="Corptext"/>
        <w:numPr>
          <w:ilvl w:val="0"/>
          <w:numId w:val="13"/>
        </w:numPr>
        <w:tabs>
          <w:tab w:val="left" w:pos="1109"/>
        </w:tabs>
        <w:ind w:left="1080" w:hanging="360"/>
        <w:jc w:val="both"/>
        <w:rPr>
          <w:sz w:val="20"/>
          <w:szCs w:val="20"/>
        </w:rPr>
      </w:pPr>
      <w:r w:rsidRPr="001645DD">
        <w:rPr>
          <w:rStyle w:val="CorptextCaracter"/>
          <w:sz w:val="20"/>
          <w:szCs w:val="20"/>
        </w:rPr>
        <w:t>de a aduna și îndepărta de pe șantier dărâmăturile, molozul sau lucrările provizorii de orice fel, care nu mai sunt necesare.</w:t>
      </w:r>
    </w:p>
    <w:p w14:paraId="347D8EE1" w14:textId="0DAD1129" w:rsidR="00F20D4A" w:rsidRPr="001645DD" w:rsidRDefault="006E6831" w:rsidP="006E6831">
      <w:pPr>
        <w:pStyle w:val="Corptext"/>
        <w:tabs>
          <w:tab w:val="left" w:pos="373"/>
        </w:tabs>
        <w:jc w:val="both"/>
        <w:rPr>
          <w:sz w:val="20"/>
          <w:szCs w:val="20"/>
        </w:rPr>
      </w:pPr>
      <w:r w:rsidRPr="001645DD">
        <w:rPr>
          <w:rStyle w:val="CorptextCaracter"/>
          <w:sz w:val="20"/>
          <w:szCs w:val="20"/>
        </w:rPr>
        <w:t xml:space="preserve">           d)</w:t>
      </w:r>
      <w:r w:rsidR="000A6C3F" w:rsidRPr="001645DD">
        <w:rPr>
          <w:rStyle w:val="CorptextCaracter"/>
          <w:sz w:val="20"/>
          <w:szCs w:val="20"/>
        </w:rPr>
        <w:t xml:space="preserve"> Executantul are dreptul de a reține pe șantier, până la sfârșitul perioadei de garanție, numai acele materiale, echipamente, instalații sau lucrări provizorii, care îi sunt necesare în scopul îndeplinirii obligațiilor sale în perioada de garanție.</w:t>
      </w:r>
    </w:p>
    <w:p w14:paraId="4FDF1CDD" w14:textId="77777777" w:rsidR="00F20D4A" w:rsidRPr="001645DD" w:rsidRDefault="000A6C3F" w:rsidP="00C814B9">
      <w:pPr>
        <w:pStyle w:val="Corptext"/>
        <w:numPr>
          <w:ilvl w:val="2"/>
          <w:numId w:val="45"/>
        </w:numPr>
        <w:tabs>
          <w:tab w:val="left" w:pos="896"/>
        </w:tabs>
        <w:jc w:val="both"/>
        <w:rPr>
          <w:sz w:val="20"/>
          <w:szCs w:val="20"/>
        </w:rPr>
      </w:pPr>
      <w:r w:rsidRPr="001645DD">
        <w:rPr>
          <w:rStyle w:val="CorptextCaracter"/>
          <w:sz w:val="20"/>
          <w:szCs w:val="20"/>
        </w:rPr>
        <w:t>Executantul răspunde, potrivit obligațiilor care îi revin, pentru viciile ascunse ale construcției, ivite într-un interval de 10 an</w:t>
      </w:r>
      <w:hyperlink w:anchor="bookmark0" w:tooltip="Current Document">
        <w:r w:rsidRPr="001645DD">
          <w:rPr>
            <w:rStyle w:val="CorptextCaracter"/>
            <w:sz w:val="20"/>
            <w:szCs w:val="20"/>
          </w:rPr>
          <w:t>i</w:t>
        </w:r>
        <w:r w:rsidRPr="001645DD">
          <w:rPr>
            <w:rStyle w:val="CorptextCaracter"/>
            <w:sz w:val="20"/>
            <w:szCs w:val="20"/>
            <w:vertAlign w:val="superscript"/>
          </w:rPr>
          <w:footnoteReference w:id="1"/>
        </w:r>
        <w:r w:rsidRPr="001645DD">
          <w:rPr>
            <w:rStyle w:val="CorptextCaracter"/>
            <w:sz w:val="20"/>
            <w:szCs w:val="20"/>
          </w:rPr>
          <w:t xml:space="preserve"> </w:t>
        </w:r>
      </w:hyperlink>
      <w:r w:rsidRPr="001645DD">
        <w:rPr>
          <w:rStyle w:val="CorptextCaracter"/>
          <w:sz w:val="20"/>
          <w:szCs w:val="20"/>
        </w:rPr>
        <w:t>de la recepția lucrării și, după împlinirea acestui termen, pe toată durata de existență a construcției, pentru viciile structurii de rezistență, ca urmare a nerespectării detaliilor de execuție aferente execuției lucrării.</w:t>
      </w:r>
    </w:p>
    <w:p w14:paraId="3D631CEE"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Executantul se obligă de a despăgubi achizitorul împotriva oricăror:</w:t>
      </w:r>
    </w:p>
    <w:p w14:paraId="1E59BDB7" w14:textId="77777777" w:rsidR="00F20D4A" w:rsidRPr="001645DD" w:rsidRDefault="000A6C3F" w:rsidP="00C814B9">
      <w:pPr>
        <w:pStyle w:val="Corptext"/>
        <w:numPr>
          <w:ilvl w:val="0"/>
          <w:numId w:val="14"/>
        </w:numPr>
        <w:tabs>
          <w:tab w:val="left" w:pos="1109"/>
        </w:tabs>
        <w:ind w:left="1080" w:hanging="360"/>
        <w:jc w:val="both"/>
        <w:rPr>
          <w:sz w:val="20"/>
          <w:szCs w:val="20"/>
        </w:rPr>
      </w:pPr>
      <w:r w:rsidRPr="001645DD">
        <w:rPr>
          <w:rStyle w:val="CorptextCaracter"/>
          <w:sz w:val="20"/>
          <w:szCs w:val="20"/>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14:paraId="73CFD47E" w14:textId="77777777" w:rsidR="00F20D4A" w:rsidRPr="001645DD" w:rsidRDefault="000A6C3F" w:rsidP="00C814B9">
      <w:pPr>
        <w:pStyle w:val="Corptext"/>
        <w:numPr>
          <w:ilvl w:val="0"/>
          <w:numId w:val="14"/>
        </w:numPr>
        <w:tabs>
          <w:tab w:val="left" w:pos="1093"/>
        </w:tabs>
        <w:ind w:firstLine="720"/>
        <w:jc w:val="both"/>
        <w:rPr>
          <w:sz w:val="20"/>
          <w:szCs w:val="20"/>
        </w:rPr>
      </w:pPr>
      <w:r w:rsidRPr="001645DD">
        <w:rPr>
          <w:rStyle w:val="CorptextCaracter"/>
          <w:sz w:val="20"/>
          <w:szCs w:val="20"/>
        </w:rPr>
        <w:t>daune-interese, costuri, taxe și cheltuieli de orice natură, aferente,</w:t>
      </w:r>
    </w:p>
    <w:p w14:paraId="0717DCC3" w14:textId="77777777" w:rsidR="00F20D4A" w:rsidRPr="001645DD" w:rsidRDefault="000A6C3F">
      <w:pPr>
        <w:pStyle w:val="Corptext"/>
        <w:jc w:val="both"/>
        <w:rPr>
          <w:sz w:val="20"/>
          <w:szCs w:val="20"/>
        </w:rPr>
      </w:pPr>
      <w:r w:rsidRPr="001645DD">
        <w:rPr>
          <w:rStyle w:val="CorptextCaracter"/>
          <w:sz w:val="20"/>
          <w:szCs w:val="20"/>
        </w:rPr>
        <w:t>cu excepția situației în care o astfel de încălcare rezultă din respectarea proiectului sau caietului de sarcini întocmit de către achizitor.</w:t>
      </w:r>
    </w:p>
    <w:p w14:paraId="397CE966"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(1) Executantul are obligația de a respecta întreaga legislație a muncii care se aplică personalului său inclusiv a celor referitoare la angajare, sănătate, securitatea muncii, asistență socială, emigrare și repatriere după caz, și îi va asigura acestuia toate drepturile legale.</w:t>
      </w:r>
    </w:p>
    <w:p w14:paraId="0812CF9D" w14:textId="77777777" w:rsidR="00F20D4A" w:rsidRPr="001645DD" w:rsidRDefault="000A6C3F" w:rsidP="00C814B9">
      <w:pPr>
        <w:pStyle w:val="Corptext"/>
        <w:numPr>
          <w:ilvl w:val="0"/>
          <w:numId w:val="15"/>
        </w:numPr>
        <w:tabs>
          <w:tab w:val="left" w:pos="435"/>
        </w:tabs>
        <w:jc w:val="both"/>
        <w:rPr>
          <w:sz w:val="20"/>
          <w:szCs w:val="20"/>
        </w:rPr>
      </w:pPr>
      <w:r w:rsidRPr="001645DD">
        <w:rPr>
          <w:rStyle w:val="CorptextCaracter"/>
          <w:sz w:val="20"/>
          <w:szCs w:val="20"/>
        </w:rPr>
        <w:t>Executantul va solicita angajaților săi să se conformeze legilor în vigoare, inclusiv legilor referitoare la securitatea muncii.</w:t>
      </w:r>
    </w:p>
    <w:p w14:paraId="54B3808B" w14:textId="77777777" w:rsidR="00F20D4A" w:rsidRPr="001645DD" w:rsidRDefault="000A6C3F" w:rsidP="00C814B9">
      <w:pPr>
        <w:pStyle w:val="Corptext"/>
        <w:numPr>
          <w:ilvl w:val="0"/>
          <w:numId w:val="15"/>
        </w:numPr>
        <w:tabs>
          <w:tab w:val="left" w:pos="440"/>
        </w:tabs>
        <w:jc w:val="both"/>
        <w:rPr>
          <w:sz w:val="20"/>
          <w:szCs w:val="20"/>
        </w:rPr>
      </w:pPr>
      <w:r w:rsidRPr="001645DD">
        <w:rPr>
          <w:rStyle w:val="CorptextCaracter"/>
          <w:sz w:val="20"/>
          <w:szCs w:val="20"/>
        </w:rPr>
        <w:t>Executantul va lua toate măsurile necesare pentru angajarea întregului personal și forței de muncă, precum și pentru plata, cazarea, masa și transportul acestuia.</w:t>
      </w:r>
    </w:p>
    <w:p w14:paraId="05572B6B"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Executantul are obligația de a prezenta achizitorului la sfârșitul executării lucrărilor, următoarele documente necesare întocmirii cărții tehnice:</w:t>
      </w:r>
    </w:p>
    <w:p w14:paraId="7C294FF4"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proces verbal predare - primire amplasament</w:t>
      </w:r>
    </w:p>
    <w:p w14:paraId="57ED4AA9" w14:textId="77777777" w:rsidR="00F20D4A" w:rsidRPr="001645DD" w:rsidRDefault="000A6C3F" w:rsidP="00C814B9">
      <w:pPr>
        <w:pStyle w:val="Corptext"/>
        <w:numPr>
          <w:ilvl w:val="0"/>
          <w:numId w:val="16"/>
        </w:numPr>
        <w:tabs>
          <w:tab w:val="left" w:pos="1093"/>
        </w:tabs>
        <w:ind w:firstLine="720"/>
        <w:jc w:val="both"/>
        <w:rPr>
          <w:sz w:val="20"/>
          <w:szCs w:val="20"/>
        </w:rPr>
      </w:pPr>
      <w:r w:rsidRPr="001645DD">
        <w:rPr>
          <w:rStyle w:val="CorptextCaracter"/>
          <w:sz w:val="20"/>
          <w:szCs w:val="20"/>
        </w:rPr>
        <w:t>proces verbal de preluare a reperelor amplasamentului;</w:t>
      </w:r>
    </w:p>
    <w:p w14:paraId="45561B86"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proces verbal de trasare a lucrărilor;</w:t>
      </w:r>
    </w:p>
    <w:p w14:paraId="136AAD43"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procese verbale de recepție calitativă;</w:t>
      </w:r>
    </w:p>
    <w:p w14:paraId="7E85A50C" w14:textId="77777777" w:rsidR="00F20D4A" w:rsidRPr="001645DD" w:rsidRDefault="000A6C3F" w:rsidP="00C814B9">
      <w:pPr>
        <w:pStyle w:val="Corptext"/>
        <w:numPr>
          <w:ilvl w:val="0"/>
          <w:numId w:val="16"/>
        </w:numPr>
        <w:tabs>
          <w:tab w:val="left" w:pos="1078"/>
        </w:tabs>
        <w:ind w:firstLine="720"/>
        <w:jc w:val="both"/>
        <w:rPr>
          <w:sz w:val="20"/>
          <w:szCs w:val="20"/>
        </w:rPr>
      </w:pPr>
      <w:r w:rsidRPr="001645DD">
        <w:rPr>
          <w:rStyle w:val="CorptextCaracter"/>
          <w:sz w:val="20"/>
          <w:szCs w:val="20"/>
        </w:rPr>
        <w:t xml:space="preserve">procese </w:t>
      </w:r>
      <w:r w:rsidRPr="001645DD">
        <w:rPr>
          <w:rStyle w:val="CorptextCaracter"/>
          <w:sz w:val="20"/>
          <w:szCs w:val="20"/>
          <w:lang w:val="it-IT" w:eastAsia="en-US" w:bidi="en-US"/>
        </w:rPr>
        <w:t xml:space="preserve">verbal </w:t>
      </w:r>
      <w:r w:rsidRPr="001645DD">
        <w:rPr>
          <w:rStyle w:val="CorptextCaracter"/>
          <w:sz w:val="20"/>
          <w:szCs w:val="20"/>
        </w:rPr>
        <w:t>pentru verificarea calității lucrărilor ce devin ascunse</w:t>
      </w:r>
    </w:p>
    <w:p w14:paraId="6819C906"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proces verbal pentru verificarea cotei de fundare</w:t>
      </w:r>
    </w:p>
    <w:p w14:paraId="4041DB33" w14:textId="77777777" w:rsidR="00F20D4A" w:rsidRPr="001645DD" w:rsidRDefault="000A6C3F" w:rsidP="00C814B9">
      <w:pPr>
        <w:pStyle w:val="Corptext"/>
        <w:numPr>
          <w:ilvl w:val="0"/>
          <w:numId w:val="16"/>
        </w:numPr>
        <w:tabs>
          <w:tab w:val="left" w:pos="1083"/>
        </w:tabs>
        <w:ind w:firstLine="720"/>
        <w:jc w:val="both"/>
        <w:rPr>
          <w:sz w:val="20"/>
          <w:szCs w:val="20"/>
        </w:rPr>
      </w:pPr>
      <w:r w:rsidRPr="001645DD">
        <w:rPr>
          <w:rStyle w:val="CorptextCaracter"/>
          <w:sz w:val="20"/>
          <w:szCs w:val="20"/>
        </w:rPr>
        <w:t>proces verbal pentru verificarea aspectului betonului.</w:t>
      </w:r>
    </w:p>
    <w:p w14:paraId="3982FC35"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condica de betoane</w:t>
      </w:r>
    </w:p>
    <w:p w14:paraId="71125E6F"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documentele de calitate, conformitate și garanție pentru materialele puse în operă;</w:t>
      </w:r>
    </w:p>
    <w:p w14:paraId="68BDB8B7" w14:textId="77777777" w:rsidR="00F20D4A" w:rsidRPr="001645DD" w:rsidRDefault="000A6C3F" w:rsidP="00C814B9">
      <w:pPr>
        <w:pStyle w:val="Corptext"/>
        <w:numPr>
          <w:ilvl w:val="0"/>
          <w:numId w:val="16"/>
        </w:numPr>
        <w:tabs>
          <w:tab w:val="left" w:pos="1075"/>
        </w:tabs>
        <w:ind w:firstLine="720"/>
        <w:jc w:val="both"/>
        <w:rPr>
          <w:sz w:val="20"/>
          <w:szCs w:val="20"/>
        </w:rPr>
      </w:pPr>
      <w:r w:rsidRPr="001645DD">
        <w:rPr>
          <w:rStyle w:val="CorptextCaracter"/>
          <w:sz w:val="20"/>
          <w:szCs w:val="20"/>
        </w:rPr>
        <w:t>certificatele de agrement tehnic pentru materialele achiziționate din import;</w:t>
      </w:r>
    </w:p>
    <w:p w14:paraId="51643000" w14:textId="77777777" w:rsidR="00F20D4A" w:rsidRPr="001645DD" w:rsidRDefault="000A6C3F" w:rsidP="00C814B9">
      <w:pPr>
        <w:pStyle w:val="Corptext"/>
        <w:numPr>
          <w:ilvl w:val="0"/>
          <w:numId w:val="16"/>
        </w:numPr>
        <w:tabs>
          <w:tab w:val="left" w:pos="1088"/>
        </w:tabs>
        <w:ind w:firstLine="720"/>
        <w:jc w:val="both"/>
        <w:rPr>
          <w:sz w:val="20"/>
          <w:szCs w:val="20"/>
        </w:rPr>
      </w:pPr>
      <w:r w:rsidRPr="001645DD">
        <w:rPr>
          <w:rStyle w:val="CorptextCaracter"/>
          <w:sz w:val="20"/>
          <w:szCs w:val="20"/>
        </w:rPr>
        <w:t>buletine de verificări, măsurători, încercări, inclusiv pentru materialele importate;</w:t>
      </w:r>
    </w:p>
    <w:p w14:paraId="0B9262F2" w14:textId="77777777" w:rsidR="00F20D4A" w:rsidRPr="001645DD" w:rsidRDefault="000A6C3F" w:rsidP="00C814B9">
      <w:pPr>
        <w:pStyle w:val="Corptext"/>
        <w:numPr>
          <w:ilvl w:val="2"/>
          <w:numId w:val="45"/>
        </w:numPr>
        <w:tabs>
          <w:tab w:val="left" w:pos="886"/>
        </w:tabs>
        <w:jc w:val="both"/>
        <w:rPr>
          <w:sz w:val="20"/>
          <w:szCs w:val="20"/>
        </w:rPr>
      </w:pPr>
      <w:r w:rsidRPr="001645DD">
        <w:rPr>
          <w:rStyle w:val="CorptextCaracter"/>
          <w:sz w:val="20"/>
          <w:szCs w:val="20"/>
        </w:rPr>
        <w:t>Dacă executantul este constituit (potrivit prevederilor legilor în vigoare) ca o asociere, un consorțiu sau o altă grupare de două sau mai multe persoane:</w:t>
      </w:r>
    </w:p>
    <w:p w14:paraId="09EA8375"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aceste persoane vor fi considerate ca având obligații comune și individuale față de achizitor pentru executarea contractului;</w:t>
      </w:r>
    </w:p>
    <w:p w14:paraId="04C1D30F" w14:textId="77777777" w:rsidR="00F20D4A" w:rsidRPr="001645DD" w:rsidRDefault="000A6C3F" w:rsidP="00C814B9">
      <w:pPr>
        <w:pStyle w:val="Corptext"/>
        <w:numPr>
          <w:ilvl w:val="0"/>
          <w:numId w:val="17"/>
        </w:numPr>
        <w:tabs>
          <w:tab w:val="left" w:pos="1066"/>
        </w:tabs>
        <w:ind w:left="1080" w:hanging="360"/>
        <w:jc w:val="both"/>
        <w:rPr>
          <w:sz w:val="20"/>
          <w:szCs w:val="20"/>
        </w:rPr>
      </w:pPr>
      <w:r w:rsidRPr="001645DD">
        <w:rPr>
          <w:rStyle w:val="CorptextCaracter"/>
          <w:sz w:val="20"/>
          <w:szCs w:val="20"/>
        </w:rPr>
        <w:t>aceste persoane vor notifica achizitorul cu privire la liderul lor care va avea autoritatea de executant pentru toți membrii asocierii; și</w:t>
      </w:r>
    </w:p>
    <w:p w14:paraId="1ACA98BB" w14:textId="77777777" w:rsidR="00F20D4A" w:rsidRDefault="000A6C3F" w:rsidP="00C814B9">
      <w:pPr>
        <w:pStyle w:val="Corptext"/>
        <w:numPr>
          <w:ilvl w:val="0"/>
          <w:numId w:val="17"/>
        </w:numPr>
        <w:tabs>
          <w:tab w:val="left" w:pos="1066"/>
        </w:tabs>
        <w:ind w:left="1080" w:hanging="360"/>
        <w:jc w:val="both"/>
        <w:rPr>
          <w:rStyle w:val="CorptextCaracter"/>
          <w:sz w:val="20"/>
          <w:szCs w:val="20"/>
        </w:rPr>
      </w:pPr>
      <w:r w:rsidRPr="001645DD">
        <w:rPr>
          <w:rStyle w:val="CorptextCaracter"/>
          <w:sz w:val="20"/>
          <w:szCs w:val="20"/>
        </w:rPr>
        <w:t>executantul nu își va modifica componența sau statutul legal fără aprobarea prealabilă a achizitorului</w:t>
      </w:r>
    </w:p>
    <w:p w14:paraId="4507F262" w14:textId="24AB6453" w:rsidR="00DD4877" w:rsidRPr="00DD4877" w:rsidRDefault="00DD4877" w:rsidP="00DD4877">
      <w:pPr>
        <w:pStyle w:val="Corptext"/>
        <w:tabs>
          <w:tab w:val="left" w:pos="1066"/>
        </w:tabs>
        <w:jc w:val="both"/>
        <w:rPr>
          <w:b/>
          <w:bCs/>
          <w:sz w:val="20"/>
          <w:szCs w:val="20"/>
        </w:rPr>
      </w:pPr>
      <w:r w:rsidRPr="00DD4877">
        <w:rPr>
          <w:b/>
          <w:bCs/>
          <w:sz w:val="20"/>
          <w:szCs w:val="20"/>
        </w:rPr>
        <w:t>10.8 Obligaţiile principale ale executantului privind respectarea prevederilor legale</w:t>
      </w:r>
    </w:p>
    <w:p w14:paraId="5CEA753D" w14:textId="77777777" w:rsidR="00DD4877" w:rsidRPr="00DD4877" w:rsidRDefault="00DD4877" w:rsidP="00DD4877">
      <w:pPr>
        <w:pStyle w:val="Corptext"/>
        <w:tabs>
          <w:tab w:val="left" w:pos="1066"/>
        </w:tabs>
        <w:jc w:val="both"/>
        <w:rPr>
          <w:b/>
          <w:bCs/>
          <w:sz w:val="20"/>
          <w:szCs w:val="20"/>
        </w:rPr>
      </w:pPr>
    </w:p>
    <w:p w14:paraId="29A0849F" w14:textId="1E066B5A"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.1 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0E0C8AFA" w14:textId="77777777" w:rsidR="00DD4877" w:rsidRPr="00DD4877" w:rsidRDefault="00DD4877" w:rsidP="00DD4877">
      <w:pPr>
        <w:pStyle w:val="Corptext"/>
        <w:tabs>
          <w:tab w:val="left" w:pos="1066"/>
        </w:tabs>
        <w:jc w:val="both"/>
        <w:rPr>
          <w:sz w:val="20"/>
          <w:szCs w:val="20"/>
        </w:rPr>
      </w:pPr>
    </w:p>
    <w:p w14:paraId="123C49AD" w14:textId="7E88BC94"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.2 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2DE335CF" w14:textId="77777777" w:rsidR="00DD4877" w:rsidRPr="00DD4877" w:rsidRDefault="00DD4877" w:rsidP="00DD4877">
      <w:pPr>
        <w:pStyle w:val="Corptext"/>
        <w:tabs>
          <w:tab w:val="left" w:pos="1066"/>
        </w:tabs>
        <w:jc w:val="both"/>
        <w:rPr>
          <w:sz w:val="20"/>
          <w:szCs w:val="20"/>
        </w:rPr>
      </w:pPr>
    </w:p>
    <w:p w14:paraId="00941660" w14:textId="41D45990"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.3 Executantul se obliga ca va raporta datele catre portalul de servicii www.monitorulcontractelor.datagov.ro in forma si continutul indicat de acestia. In acest sens, se va utiliza ID-ul alocat de portal nr.............</w:t>
      </w:r>
    </w:p>
    <w:p w14:paraId="4C2B21FD" w14:textId="77777777" w:rsidR="00DD4877" w:rsidRPr="00DD4877" w:rsidRDefault="00DD4877" w:rsidP="00DD4877">
      <w:pPr>
        <w:pStyle w:val="Corptext"/>
        <w:tabs>
          <w:tab w:val="left" w:pos="1066"/>
        </w:tabs>
        <w:jc w:val="both"/>
        <w:rPr>
          <w:sz w:val="20"/>
          <w:szCs w:val="20"/>
        </w:rPr>
      </w:pPr>
    </w:p>
    <w:p w14:paraId="2DC3BAD5" w14:textId="6E632BD4"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.4 Executantul se obliga ca pe durata derularii contractului sa repecct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48E34D1A" w14:textId="77777777" w:rsidR="00DD4877" w:rsidRPr="00DD4877" w:rsidRDefault="00DD4877" w:rsidP="00DD4877">
      <w:pPr>
        <w:pStyle w:val="Corptext"/>
        <w:tabs>
          <w:tab w:val="left" w:pos="1066"/>
        </w:tabs>
        <w:jc w:val="both"/>
        <w:rPr>
          <w:sz w:val="20"/>
          <w:szCs w:val="20"/>
        </w:rPr>
      </w:pPr>
    </w:p>
    <w:p w14:paraId="5311C279" w14:textId="17E1E221" w:rsidR="00DD4877" w:rsidRPr="00DD4877" w:rsidRDefault="00DD4877" w:rsidP="00DD4877">
      <w:pPr>
        <w:pStyle w:val="Corptext"/>
        <w:tabs>
          <w:tab w:val="left" w:pos="1066"/>
        </w:tabs>
        <w:jc w:val="both"/>
        <w:rPr>
          <w:sz w:val="20"/>
          <w:szCs w:val="20"/>
        </w:rPr>
      </w:pPr>
      <w:r w:rsidRPr="00DD4877">
        <w:rPr>
          <w:sz w:val="20"/>
          <w:szCs w:val="20"/>
        </w:rPr>
        <w:t>10.</w:t>
      </w:r>
      <w:r>
        <w:rPr>
          <w:sz w:val="20"/>
          <w:szCs w:val="20"/>
        </w:rPr>
        <w:t>8</w:t>
      </w:r>
      <w:r w:rsidRPr="00DD4877">
        <w:rPr>
          <w:sz w:val="20"/>
          <w:szCs w:val="20"/>
        </w:rPr>
        <w:t>.5 Executantul de obliga ca pe durata executiei viitorului contract, in cazul adjudecarii, a tinut si va tine cont de respectarea Regulamentului (UE) 2022/576</w:t>
      </w:r>
    </w:p>
    <w:p w14:paraId="1252BBC8" w14:textId="77777777" w:rsidR="00DD4877" w:rsidRPr="001645DD" w:rsidRDefault="00DD4877" w:rsidP="00DD4877">
      <w:pPr>
        <w:pStyle w:val="Corptext"/>
        <w:tabs>
          <w:tab w:val="left" w:pos="1066"/>
        </w:tabs>
        <w:jc w:val="both"/>
        <w:rPr>
          <w:sz w:val="20"/>
          <w:szCs w:val="20"/>
        </w:rPr>
      </w:pPr>
    </w:p>
    <w:p w14:paraId="6951ECD6" w14:textId="331D20BF" w:rsidR="00F20D4A" w:rsidRPr="001645DD" w:rsidRDefault="001F1773" w:rsidP="002C6627">
      <w:pPr>
        <w:pStyle w:val="Corptext"/>
        <w:tabs>
          <w:tab w:val="left" w:pos="446"/>
        </w:tabs>
        <w:jc w:val="both"/>
        <w:rPr>
          <w:sz w:val="20"/>
          <w:szCs w:val="20"/>
        </w:rPr>
      </w:pPr>
      <w:r w:rsidRPr="001645DD">
        <w:rPr>
          <w:rStyle w:val="CorptextCaracter"/>
          <w:b/>
          <w:bCs/>
          <w:i/>
          <w:iCs/>
          <w:sz w:val="20"/>
          <w:szCs w:val="20"/>
        </w:rPr>
        <w:t>Art.11</w:t>
      </w:r>
      <w:r w:rsidR="002C6627" w:rsidRPr="001645DD">
        <w:rPr>
          <w:rStyle w:val="CorptextCaracter"/>
          <w:b/>
          <w:bCs/>
          <w:i/>
          <w:iCs/>
          <w:sz w:val="20"/>
          <w:szCs w:val="20"/>
        </w:rPr>
        <w:t xml:space="preserve">. </w:t>
      </w:r>
      <w:r w:rsidR="000A6C3F" w:rsidRPr="001645DD">
        <w:rPr>
          <w:rStyle w:val="CorptextCaracter"/>
          <w:b/>
          <w:bCs/>
          <w:i/>
          <w:iCs/>
          <w:sz w:val="20"/>
          <w:szCs w:val="20"/>
        </w:rPr>
        <w:t>Obligațiile achizitorului</w:t>
      </w:r>
    </w:p>
    <w:p w14:paraId="06F7C2B6" w14:textId="36683AE6" w:rsidR="00F20D4A" w:rsidRPr="001645DD" w:rsidRDefault="000A6C3F" w:rsidP="00C814B9">
      <w:pPr>
        <w:pStyle w:val="Corptext"/>
        <w:numPr>
          <w:ilvl w:val="1"/>
          <w:numId w:val="46"/>
        </w:numPr>
        <w:tabs>
          <w:tab w:val="left" w:pos="608"/>
        </w:tabs>
        <w:jc w:val="both"/>
        <w:rPr>
          <w:sz w:val="20"/>
          <w:szCs w:val="20"/>
        </w:rPr>
      </w:pPr>
      <w:r w:rsidRPr="001645DD">
        <w:rPr>
          <w:rStyle w:val="CorptextCaracter"/>
          <w:sz w:val="20"/>
          <w:szCs w:val="20"/>
        </w:rPr>
        <w:t>La începerea lucrărilor achizitorul are obligația de a obține toate autorizațiile și avizele necesare execuției lucrărilor.</w:t>
      </w:r>
    </w:p>
    <w:p w14:paraId="69F561FC" w14:textId="76AE23DB" w:rsidR="00F20D4A" w:rsidRPr="001645DD" w:rsidRDefault="000A6C3F" w:rsidP="00C814B9">
      <w:pPr>
        <w:pStyle w:val="Corptext"/>
        <w:numPr>
          <w:ilvl w:val="1"/>
          <w:numId w:val="46"/>
        </w:numPr>
        <w:tabs>
          <w:tab w:val="left" w:pos="603"/>
        </w:tabs>
        <w:jc w:val="both"/>
        <w:rPr>
          <w:sz w:val="20"/>
          <w:szCs w:val="20"/>
        </w:rPr>
      </w:pPr>
      <w:r w:rsidRPr="001645DD">
        <w:rPr>
          <w:rStyle w:val="CorptextCaracter"/>
          <w:sz w:val="20"/>
          <w:szCs w:val="20"/>
        </w:rPr>
        <w:t>(1) Achizitorul are obligația de a pune la dispoziția executantului amplasamentul lucrării, liber de orice sarcină;</w:t>
      </w:r>
    </w:p>
    <w:p w14:paraId="05BCDE49" w14:textId="77777777" w:rsidR="00F20D4A" w:rsidRPr="001645DD" w:rsidRDefault="000A6C3F" w:rsidP="00C814B9">
      <w:pPr>
        <w:pStyle w:val="Corptext"/>
        <w:numPr>
          <w:ilvl w:val="0"/>
          <w:numId w:val="18"/>
        </w:numPr>
        <w:tabs>
          <w:tab w:val="left" w:pos="446"/>
        </w:tabs>
        <w:jc w:val="both"/>
        <w:rPr>
          <w:sz w:val="20"/>
          <w:szCs w:val="20"/>
        </w:rPr>
      </w:pPr>
      <w:r w:rsidRPr="001645DD">
        <w:rPr>
          <w:rStyle w:val="CorptextCaracter"/>
          <w:sz w:val="20"/>
          <w:szCs w:val="20"/>
        </w:rPr>
        <w:t>Costurile pentru consumul de utilități, precum și cel al contoarelor sau al altor aparate de măsurat se suportă de către executant.</w:t>
      </w:r>
    </w:p>
    <w:p w14:paraId="39A852EA" w14:textId="77777777" w:rsidR="00F20D4A" w:rsidRPr="001645DD" w:rsidRDefault="000A6C3F" w:rsidP="000C164C">
      <w:pPr>
        <w:pStyle w:val="Corptext"/>
        <w:numPr>
          <w:ilvl w:val="1"/>
          <w:numId w:val="46"/>
        </w:numPr>
        <w:tabs>
          <w:tab w:val="left" w:pos="709"/>
        </w:tabs>
        <w:jc w:val="both"/>
        <w:rPr>
          <w:sz w:val="20"/>
          <w:szCs w:val="20"/>
        </w:rPr>
      </w:pPr>
      <w:r w:rsidRPr="001645DD">
        <w:rPr>
          <w:rStyle w:val="CorptextCaracter"/>
          <w:sz w:val="20"/>
          <w:szCs w:val="20"/>
        </w:rPr>
        <w:t>Achizitorul este pe deplin responsabil de exactitatea documentelor și a oricăror alte informații furnizate executantului, precum și pentru dispozițiile sale.</w:t>
      </w:r>
    </w:p>
    <w:p w14:paraId="09819DEC"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are obligația de a examina și măsura lucrările care devin ascunse în cel mult 2 zile de la notificarea executantului.</w:t>
      </w:r>
    </w:p>
    <w:p w14:paraId="4C942214"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parcursul derulării prezentului contract. Executantul va avea responsabilitatea interpretării acestor date.</w:t>
      </w:r>
    </w:p>
    <w:p w14:paraId="69EC2DB5"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Achizitorul va numi și autoriza un reprezentant (inginer cu experiență și calificare corespunzătoare care să aibă competența de a-și îndeplini responsabilitățile - diriginte de șantier). Persoana autorizată de achizitor, nu va avea autoritatea de a modifica prezentul contract.</w:t>
      </w:r>
    </w:p>
    <w:p w14:paraId="24A26DCB"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În orice situație în care persoana autorizată își exercită o autoritate specifică pentru care este necesară aprobarea achizitorului, se va considera (in interesul contractului) că acordul acestuia, a fost dat.</w:t>
      </w:r>
    </w:p>
    <w:p w14:paraId="065AD3F3"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Persoana autorizată acționează în numele achizitorului de fiecare dată când îndeplinește sarcini sau exercită autoritatea atribuită sau implicată de contract.</w:t>
      </w:r>
    </w:p>
    <w:p w14:paraId="6581C487"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Persoana autorizată nu are autoritatea de a absolvi nicio parte semnatară, de sarcinile, obligațiile sau responsabilitățile prevăzute în prezentul contract.</w:t>
      </w:r>
    </w:p>
    <w:p w14:paraId="3E5D522C" w14:textId="77777777" w:rsidR="00F20D4A"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Orice aprobare, verificare, certificat, consimțământ, examinare, inspecție, instrucție, notificare, propunere, cerere, test sau alte acțiuni similare întreprinse de persoana autorizată nu vor absolvi executantul de nici o responsabilitate pe care o are potrivit prevederilor contractului inclusiv responsabilitatea pentru erori, omisiuni, discrepanțe și neconformități.</w:t>
      </w:r>
    </w:p>
    <w:p w14:paraId="317B663C" w14:textId="77777777" w:rsidR="002C6627" w:rsidRPr="001645DD" w:rsidRDefault="000A6C3F" w:rsidP="000C164C">
      <w:pPr>
        <w:pStyle w:val="Corptext"/>
        <w:numPr>
          <w:ilvl w:val="1"/>
          <w:numId w:val="46"/>
        </w:numPr>
        <w:tabs>
          <w:tab w:val="left" w:pos="709"/>
        </w:tabs>
        <w:jc w:val="both"/>
        <w:rPr>
          <w:rStyle w:val="CorptextCaracter"/>
          <w:sz w:val="20"/>
          <w:szCs w:val="20"/>
        </w:rPr>
      </w:pPr>
      <w:r w:rsidRPr="001645DD">
        <w:rPr>
          <w:rStyle w:val="CorptextCaracter"/>
          <w:sz w:val="20"/>
          <w:szCs w:val="20"/>
        </w:rPr>
        <w:t>În cazul în care achizitorul intenționează să înlocuiască persoana autorizată, acesta are obligația de a transmite executantului, cu cel puțin 3 de zile înainte de data propusă pentru înlocuire, o înștiințare cuprinzând numele, adresa și experiența relevantă a celui care este potențialul înlocuitor al persoanei autorizate.</w:t>
      </w:r>
    </w:p>
    <w:p w14:paraId="609AEAC2" w14:textId="18F43EBB" w:rsidR="00F20D4A" w:rsidRPr="001645DD" w:rsidRDefault="001F1773" w:rsidP="00B029AB">
      <w:pPr>
        <w:pStyle w:val="Corptext"/>
        <w:tabs>
          <w:tab w:val="left" w:pos="781"/>
        </w:tabs>
        <w:jc w:val="both"/>
        <w:rPr>
          <w:sz w:val="20"/>
          <w:szCs w:val="20"/>
        </w:rPr>
      </w:pPr>
      <w:r w:rsidRPr="001645DD">
        <w:rPr>
          <w:b/>
          <w:sz w:val="20"/>
          <w:szCs w:val="20"/>
        </w:rPr>
        <w:t>Art.12</w:t>
      </w:r>
      <w:r w:rsidR="002C6627" w:rsidRPr="001645DD">
        <w:rPr>
          <w:sz w:val="20"/>
          <w:szCs w:val="20"/>
        </w:rPr>
        <w:t xml:space="preserve">. </w:t>
      </w:r>
      <w:r w:rsidR="000A6C3F" w:rsidRPr="001645DD">
        <w:rPr>
          <w:rStyle w:val="CorptextCaracter"/>
          <w:b/>
          <w:bCs/>
          <w:i/>
          <w:iCs/>
          <w:sz w:val="20"/>
          <w:szCs w:val="20"/>
        </w:rPr>
        <w:t>Sancțiuni pentru neîndeplinirea culpabilă a obligațiilor</w:t>
      </w:r>
    </w:p>
    <w:p w14:paraId="322D1129" w14:textId="14CBCC46" w:rsidR="00F20D4A" w:rsidRPr="001645DD" w:rsidRDefault="000A6C3F" w:rsidP="00B029AB">
      <w:pPr>
        <w:pStyle w:val="Corptext"/>
        <w:numPr>
          <w:ilvl w:val="1"/>
          <w:numId w:val="47"/>
        </w:numPr>
        <w:tabs>
          <w:tab w:val="left" w:pos="709"/>
        </w:tabs>
        <w:jc w:val="both"/>
        <w:rPr>
          <w:sz w:val="20"/>
          <w:szCs w:val="20"/>
        </w:rPr>
      </w:pPr>
      <w:r w:rsidRPr="001645DD">
        <w:rPr>
          <w:rStyle w:val="CorptextCaracter"/>
          <w:sz w:val="20"/>
          <w:szCs w:val="20"/>
        </w:rPr>
        <w:t>În cazul în care, din vina sa exclusivă, executantul nu reușește să-și îndeplinească obligațiile asumate prin contract, atunci achizitorul este îndreptățit de a deduce din prețul contractului, ca penali</w:t>
      </w:r>
      <w:r w:rsidR="00232CC7" w:rsidRPr="001645DD">
        <w:rPr>
          <w:rStyle w:val="CorptextCaracter"/>
          <w:sz w:val="20"/>
          <w:szCs w:val="20"/>
        </w:rPr>
        <w:t>tăți, o sumă echivalentă cu 0,</w:t>
      </w:r>
      <w:r w:rsidR="001F1773" w:rsidRPr="001645DD">
        <w:rPr>
          <w:rStyle w:val="CorptextCaracter"/>
          <w:sz w:val="20"/>
          <w:szCs w:val="20"/>
        </w:rPr>
        <w:t>1</w:t>
      </w:r>
      <w:r w:rsidRPr="001645DD">
        <w:rPr>
          <w:rStyle w:val="CorptextCaracter"/>
          <w:sz w:val="20"/>
          <w:szCs w:val="20"/>
        </w:rPr>
        <w:t xml:space="preserve"> % din prețul contractului pentru fiecare zi de întârziere până la îndeplinirea efectivă a obligațiilor.</w:t>
      </w:r>
    </w:p>
    <w:p w14:paraId="05F80EF7" w14:textId="140F8D4B"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Pentru neînceperea lucrărilor în termenul stabilit de către achizitor de comun acord cu executantul, achizitorul va percepe </w:t>
      </w:r>
      <w:r w:rsidR="00232CC7" w:rsidRPr="001645DD">
        <w:rPr>
          <w:rStyle w:val="CorptextCaracter"/>
          <w:sz w:val="20"/>
          <w:szCs w:val="20"/>
        </w:rPr>
        <w:t>executantului penalități de 0,</w:t>
      </w:r>
      <w:r w:rsidR="001F1773" w:rsidRPr="001645DD">
        <w:rPr>
          <w:rStyle w:val="CorptextCaracter"/>
          <w:sz w:val="20"/>
          <w:szCs w:val="20"/>
        </w:rPr>
        <w:t>1</w:t>
      </w:r>
      <w:r w:rsidR="00232CC7" w:rsidRPr="001645DD">
        <w:rPr>
          <w:rStyle w:val="CorptextCaracter"/>
          <w:sz w:val="20"/>
          <w:szCs w:val="20"/>
        </w:rPr>
        <w:t>%/zi din valoarea contractului</w:t>
      </w:r>
      <w:r w:rsidRPr="001645DD">
        <w:rPr>
          <w:rStyle w:val="CorptextCaracter"/>
          <w:sz w:val="20"/>
          <w:szCs w:val="20"/>
        </w:rPr>
        <w:t>.</w:t>
      </w:r>
    </w:p>
    <w:p w14:paraId="1862CEA2" w14:textId="59C45AB0"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 xml:space="preserve">În cazul în care achizitorul nu onorează facturile în termen de 28 zile de la expirarea perioadei, </w:t>
      </w:r>
      <w:r w:rsidR="000C164C" w:rsidRPr="001645DD">
        <w:rPr>
          <w:rStyle w:val="CorptextCaracter"/>
          <w:sz w:val="20"/>
          <w:szCs w:val="20"/>
        </w:rPr>
        <w:t>prevăzută la clauza 19</w:t>
      </w:r>
      <w:r w:rsidRPr="001645DD">
        <w:rPr>
          <w:rStyle w:val="CorptextCaracter"/>
          <w:sz w:val="20"/>
          <w:szCs w:val="20"/>
        </w:rPr>
        <w:t>.1. atunci acesta are obligația de a plăti, ca penali</w:t>
      </w:r>
      <w:r w:rsidR="00232CC7" w:rsidRPr="001645DD">
        <w:rPr>
          <w:rStyle w:val="CorptextCaracter"/>
          <w:sz w:val="20"/>
          <w:szCs w:val="20"/>
        </w:rPr>
        <w:t xml:space="preserve">tăți, o sumă echivalentă cu </w:t>
      </w:r>
      <w:r w:rsidR="001F1773" w:rsidRPr="001645DD">
        <w:rPr>
          <w:rStyle w:val="CorptextCaracter"/>
          <w:sz w:val="20"/>
          <w:szCs w:val="20"/>
        </w:rPr>
        <w:t>0</w:t>
      </w:r>
      <w:r w:rsidR="00232CC7" w:rsidRPr="001645DD">
        <w:rPr>
          <w:rStyle w:val="CorptextCaracter"/>
          <w:sz w:val="20"/>
          <w:szCs w:val="20"/>
        </w:rPr>
        <w:t>,</w:t>
      </w:r>
      <w:r w:rsidR="001F1773" w:rsidRPr="001645DD">
        <w:rPr>
          <w:rStyle w:val="CorptextCaracter"/>
          <w:sz w:val="20"/>
          <w:szCs w:val="20"/>
        </w:rPr>
        <w:t>1</w:t>
      </w:r>
      <w:r w:rsidRPr="001645DD">
        <w:rPr>
          <w:rStyle w:val="CorptextCaracter"/>
          <w:sz w:val="20"/>
          <w:szCs w:val="20"/>
        </w:rPr>
        <w:t>% din plata neefectuată pentru fiecare zi de întârziere, până la îndeplinirea efectivă a obligațiilor.</w:t>
      </w:r>
    </w:p>
    <w:p w14:paraId="219DD979"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Penalitatile datorate curg de drept din data scadenței obligațiilor asumate conform prezentului contract.</w:t>
      </w:r>
    </w:p>
    <w:p w14:paraId="3FACA869"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Nerespectarea de către părți a obligațiilor prevăzute în prezentul contract dă dreptul părții lezate să considere contractul reziliat de plin drept fără nicio altă formalitate și fără nicio altă procedură judiciară sau extrajudiciară. Prezentul pact comisoriu de grad IV își produce efectele de la data scadenței obligațiilor neefectuate.</w:t>
      </w:r>
    </w:p>
    <w:p w14:paraId="5DC5997D" w14:textId="77777777" w:rsidR="00F20D4A" w:rsidRPr="001645DD" w:rsidRDefault="000A6C3F" w:rsidP="000C164C">
      <w:pPr>
        <w:pStyle w:val="Corptext"/>
        <w:numPr>
          <w:ilvl w:val="1"/>
          <w:numId w:val="47"/>
        </w:numPr>
        <w:tabs>
          <w:tab w:val="left" w:pos="709"/>
        </w:tabs>
        <w:jc w:val="both"/>
        <w:rPr>
          <w:rStyle w:val="CorptextCaracter"/>
          <w:sz w:val="20"/>
          <w:szCs w:val="20"/>
        </w:rPr>
      </w:pPr>
      <w:r w:rsidRPr="001645DD">
        <w:rPr>
          <w:rStyle w:val="CorptextCaracter"/>
          <w:sz w:val="20"/>
          <w:szCs w:val="20"/>
        </w:rPr>
        <w:t>Achizitorul își rezervă dreptul de a renunța oricând la contract, printr-o notificare scrisă adresată executantului (în cazul unei asocieri, liderului asociației), fără nici o compensație, de la deschiderea falimentului impotriva acestuia în condițiile privind procedura insolvenței, cu modificările și completările ulterioare, cu condiția ca această renunțare să nu prejudicieze sau să afecteze dreptul la acțiune sau despăgubire pentru executant. În acest caz, acesta are dreptul de a pretinde numai plata corespunzătoare pentru partea din contract îndeplinită până la data denunțării unilaterale a contractului.</w:t>
      </w:r>
    </w:p>
    <w:p w14:paraId="009E25FC" w14:textId="5823DED6" w:rsidR="00F20D4A" w:rsidRPr="001645DD" w:rsidRDefault="001F1773" w:rsidP="002C6627">
      <w:pPr>
        <w:pStyle w:val="Corptext"/>
        <w:tabs>
          <w:tab w:val="left" w:pos="408"/>
        </w:tabs>
        <w:jc w:val="both"/>
        <w:rPr>
          <w:rStyle w:val="CorptextCaracter"/>
          <w:b/>
          <w:bCs/>
          <w:i/>
          <w:iCs/>
          <w:sz w:val="20"/>
          <w:szCs w:val="20"/>
        </w:rPr>
      </w:pPr>
      <w:r w:rsidRPr="001645DD">
        <w:rPr>
          <w:rStyle w:val="CorptextCaracter"/>
          <w:b/>
          <w:bCs/>
          <w:i/>
          <w:iCs/>
          <w:sz w:val="20"/>
          <w:szCs w:val="20"/>
        </w:rPr>
        <w:t>Art.13</w:t>
      </w:r>
      <w:r w:rsidR="002C6627" w:rsidRPr="001645DD">
        <w:rPr>
          <w:rStyle w:val="CorptextCaracter"/>
          <w:b/>
          <w:bCs/>
          <w:i/>
          <w:iCs/>
          <w:sz w:val="20"/>
          <w:szCs w:val="20"/>
        </w:rPr>
        <w:t xml:space="preserve">. </w:t>
      </w:r>
      <w:r w:rsidR="000A6C3F" w:rsidRPr="001645DD">
        <w:rPr>
          <w:rStyle w:val="CorptextCaracter"/>
          <w:b/>
          <w:bCs/>
          <w:i/>
          <w:iCs/>
          <w:sz w:val="20"/>
          <w:szCs w:val="20"/>
        </w:rPr>
        <w:t>Garanția de bună execuție a contractului</w:t>
      </w:r>
    </w:p>
    <w:p w14:paraId="19EBD922" w14:textId="11C327F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13.1 Executantul va furniza Achizitorului, în termen de 5 zile lucrătoare de la data semnării contractului, o Garanţie de Bună Execuţie constituită conform legii, pentru realizarea corespunzătoare a Contractului. </w:t>
      </w:r>
    </w:p>
    <w:p w14:paraId="07F5B177" w14:textId="2865F71A"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13.2 Cuantumul Garanţiei de Bună Execuţie a contractului reprezintă 10% din prețul contractului fără TVA, şi se va constitui fie : </w:t>
      </w:r>
    </w:p>
    <w:p w14:paraId="77A5D9F9"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a) virament bancar;</w:t>
      </w:r>
    </w:p>
    <w:p w14:paraId="30A82B0E"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b) instrumente de garantare emise în condiţiile legii astfel:</w:t>
      </w:r>
    </w:p>
    <w:p w14:paraId="3E888CD5" w14:textId="77777777" w:rsidR="001F1773" w:rsidRPr="001645DD" w:rsidRDefault="001F1773" w:rsidP="001F1773">
      <w:pPr>
        <w:pStyle w:val="Frspaiere"/>
        <w:ind w:firstLine="720"/>
        <w:jc w:val="both"/>
        <w:rPr>
          <w:rFonts w:ascii="Times New Roman" w:hAnsi="Times New Roman"/>
          <w:sz w:val="20"/>
          <w:szCs w:val="20"/>
          <w:lang w:val="it-IT"/>
        </w:rPr>
      </w:pPr>
      <w:r w:rsidRPr="001645DD">
        <w:rPr>
          <w:rFonts w:ascii="Times New Roman" w:hAnsi="Times New Roman"/>
          <w:sz w:val="20"/>
          <w:szCs w:val="20"/>
          <w:lang w:val="it-IT"/>
        </w:rPr>
        <w:t>(i) scrisori de garanţie emise de instituţii de credit bancare din România sau din alt stat;</w:t>
      </w:r>
    </w:p>
    <w:p w14:paraId="178F8B91" w14:textId="77777777" w:rsidR="001F1773" w:rsidRPr="001645DD" w:rsidRDefault="001F1773" w:rsidP="001F1773">
      <w:pPr>
        <w:pStyle w:val="Frspaiere"/>
        <w:ind w:left="720"/>
        <w:jc w:val="both"/>
        <w:rPr>
          <w:rFonts w:ascii="Times New Roman" w:hAnsi="Times New Roman"/>
          <w:sz w:val="20"/>
          <w:szCs w:val="20"/>
          <w:lang w:val="it-IT"/>
        </w:rPr>
      </w:pPr>
      <w:r w:rsidRPr="001645DD">
        <w:rPr>
          <w:rFonts w:ascii="Times New Roman" w:hAnsi="Times New Roman"/>
          <w:sz w:val="20"/>
          <w:szCs w:val="20"/>
          <w:lang w:val="it-I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8E9F863" w14:textId="77777777" w:rsidR="001F1773" w:rsidRPr="001645DD" w:rsidRDefault="001F1773" w:rsidP="001F1773">
      <w:pPr>
        <w:pStyle w:val="Frspaiere"/>
        <w:ind w:left="720"/>
        <w:jc w:val="both"/>
        <w:rPr>
          <w:rFonts w:ascii="Times New Roman" w:hAnsi="Times New Roman"/>
          <w:sz w:val="20"/>
          <w:szCs w:val="20"/>
          <w:lang w:val="it-IT"/>
        </w:rPr>
      </w:pPr>
      <w:r w:rsidRPr="001645DD">
        <w:rPr>
          <w:rFonts w:ascii="Times New Roman" w:hAnsi="Times New Roman"/>
          <w:sz w:val="20"/>
          <w:szCs w:val="20"/>
          <w:lang w:val="it-IT"/>
        </w:rPr>
        <w:t>(iii) asigurări de garanţii emise:</w:t>
      </w:r>
    </w:p>
    <w:p w14:paraId="42EAEF71" w14:textId="77777777" w:rsidR="001F1773" w:rsidRPr="001645DD" w:rsidRDefault="001F1773" w:rsidP="001F1773">
      <w:pPr>
        <w:pStyle w:val="Frspaiere"/>
        <w:ind w:left="720" w:firstLine="720"/>
        <w:jc w:val="both"/>
        <w:rPr>
          <w:rFonts w:ascii="Times New Roman" w:hAnsi="Times New Roman"/>
          <w:sz w:val="20"/>
          <w:szCs w:val="20"/>
          <w:lang w:val="it-IT"/>
        </w:rPr>
      </w:pPr>
      <w:r w:rsidRPr="001645DD">
        <w:rPr>
          <w:rFonts w:ascii="Times New Roman" w:hAnsi="Times New Roman"/>
          <w:sz w:val="20"/>
          <w:szCs w:val="20"/>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9F09718" w14:textId="77777777" w:rsidR="001F1773" w:rsidRPr="001645DD" w:rsidRDefault="001F1773" w:rsidP="001F1773">
      <w:pPr>
        <w:pStyle w:val="Frspaiere"/>
        <w:ind w:left="1440"/>
        <w:jc w:val="both"/>
        <w:rPr>
          <w:rFonts w:ascii="Times New Roman" w:hAnsi="Times New Roman"/>
          <w:sz w:val="20"/>
          <w:szCs w:val="20"/>
          <w:lang w:val="it-IT"/>
        </w:rPr>
      </w:pPr>
      <w:r w:rsidRPr="001645DD">
        <w:rPr>
          <w:rFonts w:ascii="Times New Roman" w:hAnsi="Times New Roman"/>
          <w:sz w:val="20"/>
          <w:szCs w:val="20"/>
          <w:lang w:val="it-IT"/>
        </w:rPr>
        <w:t>– fie de societăţi de asigurare din state terţe prin sucursale autorizate în România de către Autoritatea de Supraveghere Financiară;</w:t>
      </w:r>
    </w:p>
    <w:p w14:paraId="2DE153C7"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c) depunerea la casierie a unor sume în numerar dacă valoarea este mai mică de 5.000 lei;</w:t>
      </w:r>
    </w:p>
    <w:p w14:paraId="3857CDE3"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d) reţineri succesive din sumele datorate pentru facturi parţiale, în cazul garanţiei de bună execuţie;</w:t>
      </w:r>
    </w:p>
    <w:p w14:paraId="72C67838" w14:textId="0BE93736"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e) combinarea a două sau mai multe dintre modalităţile de cons</w:t>
      </w:r>
      <w:r w:rsidR="000C164C" w:rsidRPr="001645DD">
        <w:rPr>
          <w:rFonts w:ascii="Times New Roman" w:hAnsi="Times New Roman"/>
          <w:sz w:val="20"/>
          <w:szCs w:val="20"/>
          <w:lang w:val="it-IT"/>
        </w:rPr>
        <w:t>tituire prevăzute la lit. a)-c)</w:t>
      </w:r>
    </w:p>
    <w:p w14:paraId="42FEFD12" w14:textId="70A4D38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4B3F77C7" w14:textId="426125CE"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5CE2D7C5" w14:textId="5E1A94D0"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13.5 Achizitorul va executa Garanţia de Bună Execuţie, în eventualitatea în care: </w:t>
      </w:r>
    </w:p>
    <w:p w14:paraId="057C8F8A"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a) Executantul nu reuşeşte să prelungească valabilitatea Garanţiei de Bună Execuţie, aşa cum este prevăzut la pct. 13.4, situaţie în care Achizitorul poate revendica întreaga valoare a Garanţiei de Bună Execuţie; </w:t>
      </w:r>
    </w:p>
    <w:p w14:paraId="169B54FC" w14:textId="0CF7C74C"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b) Executantul nu reuşeşte să remedieze un defect în termenul prevăzut în Caietul de sarcini/instrucţiune/procese-verbale/note de constatare</w:t>
      </w:r>
      <w:r w:rsidR="000C164C" w:rsidRPr="001645DD">
        <w:rPr>
          <w:rFonts w:ascii="Times New Roman" w:hAnsi="Times New Roman"/>
          <w:sz w:val="20"/>
          <w:szCs w:val="20"/>
          <w:lang w:val="it-IT"/>
        </w:rPr>
        <w:t>;</w:t>
      </w:r>
      <w:r w:rsidRPr="001645DD">
        <w:rPr>
          <w:rFonts w:ascii="Times New Roman" w:hAnsi="Times New Roman"/>
          <w:sz w:val="20"/>
          <w:szCs w:val="20"/>
          <w:lang w:val="it-IT"/>
        </w:rPr>
        <w:t xml:space="preserve"> </w:t>
      </w:r>
    </w:p>
    <w:p w14:paraId="601815B2"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70538D0" w14:textId="6D315342"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3E6153A9" w14:textId="19ED6BF9"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13.7 În situaţia executării garanţiei de bună execuţie, parţial sau total, Executantul are obligaţia de a reîntregi garanţia în cauză raportat la restul răma</w:t>
      </w:r>
      <w:r w:rsidR="000C164C" w:rsidRPr="001645DD">
        <w:rPr>
          <w:rFonts w:ascii="Times New Roman" w:hAnsi="Times New Roman"/>
          <w:sz w:val="20"/>
          <w:szCs w:val="20"/>
          <w:lang w:val="it-IT"/>
        </w:rPr>
        <w:t xml:space="preserve">s de executat, în termen de 10 </w:t>
      </w:r>
      <w:r w:rsidRPr="001645DD">
        <w:rPr>
          <w:rFonts w:ascii="Times New Roman" w:hAnsi="Times New Roman"/>
          <w:sz w:val="20"/>
          <w:szCs w:val="20"/>
          <w:lang w:val="it-IT"/>
        </w:rPr>
        <w:t xml:space="preserve">zile lucrătoare de la data notificării emise de către Achizitor. </w:t>
      </w:r>
    </w:p>
    <w:p w14:paraId="36D35AE7" w14:textId="68B56950"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13.8 Achizitorul se obligă să restituie garanţia de bună execuţie după cum urmează: </w:t>
      </w:r>
    </w:p>
    <w:p w14:paraId="655327F5"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4230CC41" w14:textId="77777777"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b) restul de 30% din valoarea garanţiei, la expirarea perioadei de garanţie a lucrărilor executate, pe baza procesului-verbal de recepţie finala. </w:t>
      </w:r>
    </w:p>
    <w:p w14:paraId="6518A2D1" w14:textId="53FD86A3"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 xml:space="preserve">13.9 Procesele-verbale de recepţie finală pot fi întocmite şi pentru părţi din lucrare, dacă acestea sunt distincte din punct de vedere fizic şi funcţional, în conformitate cu legislația în vigoare </w:t>
      </w:r>
    </w:p>
    <w:p w14:paraId="7D2B1785" w14:textId="6A646DC5" w:rsidR="001F1773" w:rsidRPr="001645DD" w:rsidRDefault="001F1773" w:rsidP="001F1773">
      <w:pPr>
        <w:pStyle w:val="Frspaiere"/>
        <w:jc w:val="both"/>
        <w:rPr>
          <w:rFonts w:ascii="Times New Roman" w:hAnsi="Times New Roman"/>
          <w:sz w:val="20"/>
          <w:szCs w:val="20"/>
          <w:lang w:val="it-IT"/>
        </w:rPr>
      </w:pPr>
      <w:r w:rsidRPr="001645DD">
        <w:rPr>
          <w:rFonts w:ascii="Times New Roman" w:hAnsi="Times New Roman"/>
          <w:sz w:val="20"/>
          <w:szCs w:val="20"/>
          <w:lang w:val="it-IT"/>
        </w:rPr>
        <w:t>13. 10 Garanţia lucrărilor este distinctă de garanţia de bună execuţie a contractului</w:t>
      </w:r>
    </w:p>
    <w:p w14:paraId="574FD7AE" w14:textId="56144B42" w:rsidR="00F20D4A" w:rsidRPr="001645DD" w:rsidRDefault="001F1773" w:rsidP="001F1773">
      <w:pPr>
        <w:pStyle w:val="Corptext"/>
        <w:tabs>
          <w:tab w:val="left" w:pos="561"/>
        </w:tabs>
        <w:jc w:val="both"/>
        <w:rPr>
          <w:sz w:val="20"/>
          <w:szCs w:val="20"/>
        </w:rPr>
      </w:pPr>
      <w:r w:rsidRPr="001645DD">
        <w:rPr>
          <w:rStyle w:val="CorptextCaracter"/>
          <w:sz w:val="20"/>
          <w:szCs w:val="20"/>
        </w:rPr>
        <w:t>13.11</w:t>
      </w:r>
      <w:r w:rsidR="000A6C3F" w:rsidRPr="001645DD">
        <w:rPr>
          <w:rStyle w:val="CorptextCaracter"/>
          <w:sz w:val="20"/>
          <w:szCs w:val="20"/>
        </w:rPr>
        <w:t>- Garanția tehnică este distinctă de garanția de bună execuție a contractului.</w:t>
      </w:r>
    </w:p>
    <w:p w14:paraId="2D121709" w14:textId="2ECF3E12" w:rsidR="00F20D4A" w:rsidRPr="001645DD" w:rsidRDefault="000A6C3F" w:rsidP="00C814B9">
      <w:pPr>
        <w:pStyle w:val="Corptext"/>
        <w:numPr>
          <w:ilvl w:val="1"/>
          <w:numId w:val="48"/>
        </w:numPr>
        <w:tabs>
          <w:tab w:val="left" w:pos="580"/>
        </w:tabs>
        <w:jc w:val="both"/>
        <w:rPr>
          <w:sz w:val="20"/>
          <w:szCs w:val="20"/>
        </w:rPr>
      </w:pPr>
      <w:r w:rsidRPr="001645DD">
        <w:rPr>
          <w:rStyle w:val="CorptextCaracter"/>
          <w:sz w:val="20"/>
          <w:szCs w:val="20"/>
        </w:rPr>
        <w:t>Dacă pe parcursul executării Contractului, achizitorul execută parțial sau total Garanția de bună execuție, executantul are obligația de a reîntregi sau de a reconstitui în totalitate Garanția de bună execuție, în termen de maximum 5 (cinci) zile de la executare, raportat la restul rămas de executat.</w:t>
      </w:r>
    </w:p>
    <w:p w14:paraId="2A0A9288" w14:textId="7E8A5F23" w:rsidR="00F20D4A" w:rsidRPr="001645DD" w:rsidRDefault="000A6C3F" w:rsidP="00C814B9">
      <w:pPr>
        <w:pStyle w:val="Corptext"/>
        <w:numPr>
          <w:ilvl w:val="1"/>
          <w:numId w:val="48"/>
        </w:numPr>
        <w:tabs>
          <w:tab w:val="left" w:pos="576"/>
        </w:tabs>
        <w:jc w:val="both"/>
        <w:rPr>
          <w:sz w:val="20"/>
          <w:szCs w:val="20"/>
        </w:rPr>
      </w:pPr>
      <w:r w:rsidRPr="001645DD">
        <w:rPr>
          <w:rStyle w:val="CorptextCaracter"/>
          <w:sz w:val="20"/>
          <w:szCs w:val="20"/>
        </w:rPr>
        <w:t>Plățile efectuate în baza prezentului Contract nu implică reducerea proporțională a garanției de bună execuție.</w:t>
      </w:r>
    </w:p>
    <w:p w14:paraId="72A43236" w14:textId="77777777" w:rsidR="00F20D4A" w:rsidRPr="001645DD" w:rsidRDefault="000A6C3F" w:rsidP="00B029AB">
      <w:pPr>
        <w:pStyle w:val="Corptext"/>
        <w:numPr>
          <w:ilvl w:val="1"/>
          <w:numId w:val="48"/>
        </w:numPr>
        <w:tabs>
          <w:tab w:val="left" w:pos="576"/>
        </w:tabs>
        <w:jc w:val="both"/>
        <w:rPr>
          <w:sz w:val="20"/>
          <w:szCs w:val="20"/>
        </w:rPr>
      </w:pPr>
      <w:r w:rsidRPr="001645DD">
        <w:rPr>
          <w:rStyle w:val="CorptextCaracter"/>
          <w:sz w:val="20"/>
          <w:szCs w:val="20"/>
        </w:rPr>
        <w:t>În cazul suplimentării valorii Contractului, executantul are obligația de a completa garanția de bună execuție, în corelație cu noua valoare a Contractului.</w:t>
      </w:r>
    </w:p>
    <w:p w14:paraId="20273469" w14:textId="67E03902" w:rsidR="00F20D4A" w:rsidRPr="001645DD" w:rsidRDefault="00DE6363" w:rsidP="00B029AB">
      <w:pPr>
        <w:pStyle w:val="Corptext"/>
        <w:tabs>
          <w:tab w:val="left" w:pos="408"/>
        </w:tabs>
        <w:jc w:val="both"/>
        <w:rPr>
          <w:sz w:val="20"/>
          <w:szCs w:val="20"/>
        </w:rPr>
      </w:pPr>
      <w:r w:rsidRPr="001645DD">
        <w:rPr>
          <w:rStyle w:val="CorptextCaracter"/>
          <w:b/>
          <w:bCs/>
          <w:i/>
          <w:iCs/>
          <w:sz w:val="20"/>
          <w:szCs w:val="20"/>
        </w:rPr>
        <w:t>Art.14</w:t>
      </w:r>
      <w:r w:rsidR="00917923" w:rsidRPr="001645DD">
        <w:rPr>
          <w:rStyle w:val="CorptextCaracter"/>
          <w:b/>
          <w:bCs/>
          <w:i/>
          <w:iCs/>
          <w:sz w:val="20"/>
          <w:szCs w:val="20"/>
        </w:rPr>
        <w:t xml:space="preserve">. </w:t>
      </w:r>
      <w:r w:rsidR="000A6C3F" w:rsidRPr="001645DD">
        <w:rPr>
          <w:rStyle w:val="CorptextCaracter"/>
          <w:b/>
          <w:bCs/>
          <w:i/>
          <w:iCs/>
          <w:sz w:val="20"/>
          <w:szCs w:val="20"/>
        </w:rPr>
        <w:t>Instalarea, organizarea, securitatea și igiena șantierului</w:t>
      </w:r>
    </w:p>
    <w:p w14:paraId="1B125E1D" w14:textId="74847774" w:rsidR="00F20D4A" w:rsidRPr="001645DD" w:rsidRDefault="000A6C3F" w:rsidP="00C814B9">
      <w:pPr>
        <w:pStyle w:val="Corptext"/>
        <w:numPr>
          <w:ilvl w:val="1"/>
          <w:numId w:val="49"/>
        </w:numPr>
        <w:tabs>
          <w:tab w:val="left" w:pos="576"/>
        </w:tabs>
        <w:jc w:val="both"/>
        <w:rPr>
          <w:sz w:val="20"/>
          <w:szCs w:val="20"/>
        </w:rPr>
      </w:pPr>
      <w:r w:rsidRPr="001645DD">
        <w:rPr>
          <w:rStyle w:val="CorptextCaracter"/>
          <w:b/>
          <w:bCs/>
          <w:i/>
          <w:iCs/>
          <w:sz w:val="20"/>
          <w:szCs w:val="20"/>
        </w:rPr>
        <w:t>Instalarea șantierului</w:t>
      </w:r>
    </w:p>
    <w:p w14:paraId="2AB13A54" w14:textId="7014C541" w:rsidR="00F20D4A" w:rsidRPr="001645DD" w:rsidRDefault="000A6C3F" w:rsidP="00C814B9">
      <w:pPr>
        <w:pStyle w:val="Corptext"/>
        <w:numPr>
          <w:ilvl w:val="2"/>
          <w:numId w:val="49"/>
        </w:numPr>
        <w:tabs>
          <w:tab w:val="left" w:pos="805"/>
        </w:tabs>
        <w:spacing w:after="200"/>
        <w:jc w:val="both"/>
        <w:rPr>
          <w:sz w:val="20"/>
          <w:szCs w:val="20"/>
        </w:rPr>
      </w:pPr>
      <w:r w:rsidRPr="001645DD">
        <w:rPr>
          <w:rStyle w:val="CorptextCaracter"/>
          <w:sz w:val="20"/>
          <w:szCs w:val="20"/>
        </w:rPr>
        <w:t>Executantul achiziționează pe cheltuiala și riscul său terenurile de care ar putea avea nevoie pentru instalarea șantierului.</w:t>
      </w:r>
    </w:p>
    <w:p w14:paraId="6C178067"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suportă toate schimbările referitoare la construirea și întreținerea instalațiilor șantierului, cuprinzând căile de acces, drumurile de deservire care nu sunt deschise circulației publice.</w:t>
      </w:r>
    </w:p>
    <w:p w14:paraId="5CA5F217" w14:textId="77777777" w:rsidR="00F20D4A" w:rsidRPr="001645DD" w:rsidRDefault="000A6C3F" w:rsidP="00B029AB">
      <w:pPr>
        <w:pStyle w:val="Corptext"/>
        <w:numPr>
          <w:ilvl w:val="2"/>
          <w:numId w:val="49"/>
        </w:numPr>
        <w:tabs>
          <w:tab w:val="left" w:pos="771"/>
        </w:tabs>
        <w:jc w:val="both"/>
        <w:rPr>
          <w:sz w:val="20"/>
          <w:szCs w:val="20"/>
        </w:rPr>
      </w:pPr>
      <w:r w:rsidRPr="001645DD">
        <w:rPr>
          <w:rStyle w:val="CorptextCaracter"/>
          <w:sz w:val="20"/>
          <w:szCs w:val="20"/>
        </w:rPr>
        <w:t>Executantul trebuie să afișeze la locul șantierului un panou care să conțină informațiile prevăzute de legislație.</w:t>
      </w:r>
    </w:p>
    <w:p w14:paraId="6545542A" w14:textId="77777777" w:rsidR="00F20D4A" w:rsidRPr="001645DD" w:rsidRDefault="000A6C3F" w:rsidP="00B029AB">
      <w:pPr>
        <w:pStyle w:val="Corptext"/>
        <w:numPr>
          <w:ilvl w:val="1"/>
          <w:numId w:val="49"/>
        </w:numPr>
        <w:tabs>
          <w:tab w:val="left" w:pos="603"/>
        </w:tabs>
        <w:jc w:val="both"/>
        <w:rPr>
          <w:sz w:val="20"/>
          <w:szCs w:val="20"/>
        </w:rPr>
      </w:pPr>
      <w:r w:rsidRPr="001645DD">
        <w:rPr>
          <w:rStyle w:val="CorptextCaracter"/>
          <w:b/>
          <w:bCs/>
          <w:i/>
          <w:iCs/>
          <w:sz w:val="20"/>
          <w:szCs w:val="20"/>
        </w:rPr>
        <w:t>Depozitarea pământului excavat</w:t>
      </w:r>
    </w:p>
    <w:p w14:paraId="2FBABA1B" w14:textId="77777777" w:rsidR="00F20D4A" w:rsidRPr="001645DD" w:rsidRDefault="000A6C3F" w:rsidP="00C814B9">
      <w:pPr>
        <w:pStyle w:val="Corptext"/>
        <w:numPr>
          <w:ilvl w:val="0"/>
          <w:numId w:val="19"/>
        </w:numPr>
        <w:tabs>
          <w:tab w:val="left" w:pos="211"/>
        </w:tabs>
        <w:jc w:val="both"/>
        <w:rPr>
          <w:sz w:val="20"/>
          <w:szCs w:val="20"/>
        </w:rPr>
      </w:pPr>
      <w:r w:rsidRPr="001645DD">
        <w:rPr>
          <w:rStyle w:val="CorptextCaracter"/>
          <w:b/>
          <w:bCs/>
          <w:i/>
          <w:iCs/>
          <w:sz w:val="20"/>
          <w:szCs w:val="20"/>
        </w:rPr>
        <w:t>.2.1.</w:t>
      </w:r>
      <w:r w:rsidRPr="001645DD">
        <w:rPr>
          <w:rStyle w:val="CorptextCaracter"/>
          <w:sz w:val="20"/>
          <w:szCs w:val="20"/>
        </w:rPr>
        <w:t xml:space="preserve"> (1) Executantul achiziționează pe riscul și cheltuiala sa terenurile de care ar putea avea nevoie ca loc de depozitare temporară a pământului excavat.</w:t>
      </w:r>
    </w:p>
    <w:p w14:paraId="29827866" w14:textId="77777777" w:rsidR="00F20D4A" w:rsidRPr="001645DD" w:rsidRDefault="000A6C3F" w:rsidP="00C814B9">
      <w:pPr>
        <w:pStyle w:val="Corptext"/>
        <w:numPr>
          <w:ilvl w:val="0"/>
          <w:numId w:val="19"/>
        </w:numPr>
        <w:tabs>
          <w:tab w:val="left" w:pos="368"/>
        </w:tabs>
        <w:jc w:val="both"/>
        <w:rPr>
          <w:sz w:val="20"/>
          <w:szCs w:val="20"/>
        </w:rPr>
      </w:pPr>
      <w:r w:rsidRPr="001645DD">
        <w:rPr>
          <w:rStyle w:val="CorptextCaracter"/>
          <w:sz w:val="20"/>
          <w:szCs w:val="20"/>
        </w:rPr>
        <w:t>) Executantul trebuie să prezinte lista acestor terenuri, cu acordul prealabil al achizitorului care poate refuza autorizarea sau subordonarea dispozițiilor speciale luate, mai ales pentru amenajarea de depozite dacă motivele de interes general, cum ar fi protecția mediului, le impun.</w:t>
      </w:r>
    </w:p>
    <w:p w14:paraId="0D51ABB0"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Securitatea și igiena șantierului</w:t>
      </w:r>
    </w:p>
    <w:p w14:paraId="11342F1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va lua toate măsurile în ceea ce privește securitatea proprie, a personalului său, precum și ale terților în vederea evitării accidentelor pe șantier. Acesta va avea în vedere toate reglementările și instrucțiunile autorităților competente.</w:t>
      </w:r>
    </w:p>
    <w:p w14:paraId="1A0063D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asigură iluminatul și curățenia șantierului atât în interior, cât și în exterior. În măsura în care este nevoie executantul va asigura și împrejmuirea șantierului.</w:t>
      </w:r>
    </w:p>
    <w:p w14:paraId="1C0430EA"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Executantul va lua toate măsurile necesare ca lucrările pe care le execută să nu reprezinte pericole pentru terți sau circulația publică, dacă aceasta nu este deviată.</w:t>
      </w:r>
    </w:p>
    <w:p w14:paraId="67D53EBF"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Punctele de trecere periculoase pe toată lungimea căilor de comunicare trebuie protejate cu panouri provizorii sau cu orice alte dispozitive potrivite. Căile de acces trebuie să fie iluminate și, la nevoie păzite.</w:t>
      </w:r>
    </w:p>
    <w:p w14:paraId="7AD518FF"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Executantul ia toate măsurile necesare pentru a asigura igiena instalațiilor de pe șantier destinate personalului, chiar și prin instalarea rețelelor de alimentare cu apă potabilă și de salubritate, dacă complexitatea șantierului o justifică.</w:t>
      </w:r>
    </w:p>
    <w:p w14:paraId="5C2CF941"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Toate măsurile de securitate și igenă prevăzute mai sus sunt în sarcina executantului.</w:t>
      </w:r>
    </w:p>
    <w:p w14:paraId="44630DF3"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271B0D3A"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În caz de urgență sau pericol, aceste măsuri se vor lua fără notificare prealabilă.</w:t>
      </w:r>
    </w:p>
    <w:p w14:paraId="53D73DC4"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Intervenția autorităților competente sau a achizitorului nu absolvă executantul de responsabilități.</w:t>
      </w:r>
    </w:p>
    <w:p w14:paraId="03695DED" w14:textId="77777777" w:rsidR="00F20D4A" w:rsidRPr="001645DD" w:rsidRDefault="000A6C3F" w:rsidP="00C814B9">
      <w:pPr>
        <w:pStyle w:val="Corptext"/>
        <w:numPr>
          <w:ilvl w:val="2"/>
          <w:numId w:val="49"/>
        </w:numPr>
        <w:tabs>
          <w:tab w:val="left" w:pos="877"/>
        </w:tabs>
        <w:jc w:val="both"/>
        <w:rPr>
          <w:sz w:val="20"/>
          <w:szCs w:val="20"/>
        </w:rPr>
      </w:pPr>
      <w:r w:rsidRPr="001645DD">
        <w:rPr>
          <w:rStyle w:val="CorptextCaracter"/>
          <w:sz w:val="20"/>
          <w:szCs w:val="20"/>
        </w:rPr>
        <w:t>Achizitorul informează executantul de toate disfuncționalitățile cauzate de personalul de intervenție pe șantier împiedicând buna desfășurare a activității acestuia.</w:t>
      </w:r>
    </w:p>
    <w:p w14:paraId="7C44F8C7" w14:textId="77777777" w:rsidR="00F20D4A" w:rsidRPr="001645DD" w:rsidRDefault="000A6C3F" w:rsidP="00C814B9">
      <w:pPr>
        <w:pStyle w:val="Corptext"/>
        <w:numPr>
          <w:ilvl w:val="2"/>
          <w:numId w:val="49"/>
        </w:numPr>
        <w:tabs>
          <w:tab w:val="left" w:pos="877"/>
        </w:tabs>
        <w:jc w:val="both"/>
        <w:rPr>
          <w:sz w:val="20"/>
          <w:szCs w:val="20"/>
        </w:rPr>
      </w:pPr>
      <w:r w:rsidRPr="001645DD">
        <w:rPr>
          <w:rStyle w:val="CorptextCaracter"/>
          <w:sz w:val="20"/>
          <w:szCs w:val="20"/>
        </w:rPr>
        <w:t>Executantul va lua toate măsurile necesare pentru remedierea disfuncționalităților constatate.</w:t>
      </w:r>
    </w:p>
    <w:p w14:paraId="7D08E685"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Măsuri împotriva muncii la negru</w:t>
      </w:r>
    </w:p>
    <w:p w14:paraId="598082D0"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sau fiecare membru al asocierii, trebuie să impună personalului să poarte în permanență, în incinta șantierului, un element de identificare, conținând informații cu privire la persoană și angajator.</w:t>
      </w:r>
    </w:p>
    <w:p w14:paraId="32274133" w14:textId="77777777" w:rsidR="00F20D4A" w:rsidRPr="001645DD" w:rsidRDefault="000A6C3F" w:rsidP="00C814B9">
      <w:pPr>
        <w:pStyle w:val="Corptext"/>
        <w:numPr>
          <w:ilvl w:val="2"/>
          <w:numId w:val="49"/>
        </w:numPr>
        <w:tabs>
          <w:tab w:val="left" w:pos="747"/>
        </w:tabs>
        <w:jc w:val="both"/>
        <w:rPr>
          <w:sz w:val="20"/>
          <w:szCs w:val="20"/>
        </w:rPr>
      </w:pPr>
      <w:r w:rsidRPr="001645DD">
        <w:rPr>
          <w:rStyle w:val="CorptextCaracter"/>
          <w:sz w:val="20"/>
          <w:szCs w:val="20"/>
        </w:rPr>
        <w:t>Executantul sau fiecare membru al asocierii, este obligat să stabilească o înregistrare care să cuprindă toate persoanele angajate care au acces pe șantier.</w:t>
      </w:r>
    </w:p>
    <w:p w14:paraId="26FD20FD"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Înregistrarea prevăzută la 14.4.2 este ținută la zi și pusă la dispoziția persoanei autorizate de achizitor și a tuturor autorităților competente.</w:t>
      </w:r>
    </w:p>
    <w:p w14:paraId="57E74D1F"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își informează subcontractanții că aceste obligații le sunt aplicabile. El rămâne responsabil de respectarea acestora pe toată durata de execuție a lucrărilor.</w:t>
      </w:r>
    </w:p>
    <w:p w14:paraId="5F86757A"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Semnalizarea șantierului și paza circulației publice</w:t>
      </w:r>
    </w:p>
    <w:p w14:paraId="4455B3A5"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Atunci când lucrările afectează circulația publică, semnalizarea utilizării de către public trebuie să fie conformă cu reglementările în materie. Aceasta se realizează sub controlul serviciilor competente de către executant aceasta din urmă având ca responsabilitate furnizarea și montarea de panouri și dispozitive de semnalizare fără a aduce atingere articolului 14.3.4.</w:t>
      </w:r>
    </w:p>
    <w:p w14:paraId="26D9911E"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Dacă execuția lucrărilor presupune devierea circulației, executantul este responsabil, în aceleași condiții, de executarea și întreținerea semnalizării la extremitățile secțiunilor unde circulația este întreruptă și a semnalizării drumurilor deviate.</w:t>
      </w:r>
    </w:p>
    <w:p w14:paraId="03A0ED04"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Menținerea rețelelor de comunicații și a debitului de apă</w:t>
      </w:r>
    </w:p>
    <w:p w14:paraId="4FB16002" w14:textId="77777777" w:rsidR="00F20D4A" w:rsidRPr="001645DD" w:rsidRDefault="000A6C3F" w:rsidP="00C814B9">
      <w:pPr>
        <w:pStyle w:val="Corptext"/>
        <w:numPr>
          <w:ilvl w:val="2"/>
          <w:numId w:val="49"/>
        </w:numPr>
        <w:tabs>
          <w:tab w:val="left" w:pos="771"/>
        </w:tabs>
        <w:jc w:val="both"/>
        <w:rPr>
          <w:sz w:val="20"/>
          <w:szCs w:val="20"/>
        </w:rPr>
      </w:pPr>
      <w:r w:rsidRPr="001645DD">
        <w:rPr>
          <w:rStyle w:val="CorptextCaracter"/>
          <w:sz w:val="20"/>
          <w:szCs w:val="20"/>
        </w:rPr>
        <w:t>Executantul trebuie să conducă execuția potrivit instrucțiunilor date și a restricțiilor, în special a celor care fac referire la rețelele de comunicații și la debitul de apă, astfel încât să mențină în condiții normale de funcționare rețelele de orice natură care traversează șantierul.</w:t>
      </w:r>
    </w:p>
    <w:p w14:paraId="62BD1759" w14:textId="77777777" w:rsidR="00F20D4A" w:rsidRPr="001645DD" w:rsidRDefault="000A6C3F" w:rsidP="00C814B9">
      <w:pPr>
        <w:pStyle w:val="Corptext"/>
        <w:numPr>
          <w:ilvl w:val="2"/>
          <w:numId w:val="49"/>
        </w:numPr>
        <w:tabs>
          <w:tab w:val="left" w:pos="786"/>
        </w:tabs>
        <w:jc w:val="both"/>
        <w:rPr>
          <w:sz w:val="20"/>
          <w:szCs w:val="20"/>
        </w:rPr>
      </w:pPr>
      <w:r w:rsidRPr="001645DD">
        <w:rPr>
          <w:rStyle w:val="CorptextCaracter"/>
          <w:sz w:val="20"/>
          <w:szCs w:val="20"/>
        </w:rPr>
        <w:t>În cazul în care executatnul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0B359D62"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În caz de urgență sau pericol, aceste măsuri se vor lua fără notificare prealabilă.</w:t>
      </w:r>
    </w:p>
    <w:p w14:paraId="22E3693B" w14:textId="77777777" w:rsidR="00F20D4A" w:rsidRPr="001645DD" w:rsidRDefault="000A6C3F" w:rsidP="00C814B9">
      <w:pPr>
        <w:pStyle w:val="Corptext"/>
        <w:numPr>
          <w:ilvl w:val="2"/>
          <w:numId w:val="49"/>
        </w:numPr>
        <w:tabs>
          <w:tab w:val="left" w:pos="766"/>
        </w:tabs>
        <w:jc w:val="both"/>
        <w:rPr>
          <w:sz w:val="20"/>
          <w:szCs w:val="20"/>
        </w:rPr>
      </w:pPr>
      <w:r w:rsidRPr="001645DD">
        <w:rPr>
          <w:rStyle w:val="CorptextCaracter"/>
          <w:sz w:val="20"/>
          <w:szCs w:val="20"/>
        </w:rPr>
        <w:t>Intervenția autorităților competente sau a achizitorului nu absolvă de responsabilități executantul.</w:t>
      </w:r>
    </w:p>
    <w:p w14:paraId="0948D1DB"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Constrângeri speciale pentru execuția lucrărilor în apropierea ariilor protejate</w:t>
      </w:r>
    </w:p>
    <w:p w14:paraId="49A774BB" w14:textId="77777777" w:rsidR="00F20D4A" w:rsidRPr="001645DD" w:rsidRDefault="000A6C3F" w:rsidP="00C814B9">
      <w:pPr>
        <w:pStyle w:val="Corptext"/>
        <w:numPr>
          <w:ilvl w:val="2"/>
          <w:numId w:val="49"/>
        </w:numPr>
        <w:tabs>
          <w:tab w:val="left" w:pos="776"/>
        </w:tabs>
        <w:jc w:val="both"/>
        <w:rPr>
          <w:sz w:val="20"/>
          <w:szCs w:val="20"/>
        </w:rPr>
      </w:pPr>
      <w:r w:rsidRPr="001645DD">
        <w:rPr>
          <w:rStyle w:val="CorptextCaracter"/>
          <w:sz w:val="20"/>
          <w:szCs w:val="20"/>
        </w:rPr>
        <w:t>Dacă execuția lucrărilor se desfășoară în apropierea ariilor protejate sau deținătoare de certificate de protecție a mediului, executantul trebuie să ia, pe riscul și cheltuiala sa, măsurile necesare pentru a reduce în măsura în care este posibil, efectele care pot cauza dificultăți de acces, zgomotul motoarelor, vibrații, fum și praf.</w:t>
      </w:r>
    </w:p>
    <w:p w14:paraId="38361049" w14:textId="77777777" w:rsidR="00F20D4A" w:rsidRPr="001645DD" w:rsidRDefault="000A6C3F" w:rsidP="00C814B9">
      <w:pPr>
        <w:pStyle w:val="Corptext"/>
        <w:numPr>
          <w:ilvl w:val="1"/>
          <w:numId w:val="49"/>
        </w:numPr>
        <w:tabs>
          <w:tab w:val="left" w:pos="603"/>
        </w:tabs>
        <w:jc w:val="both"/>
        <w:rPr>
          <w:sz w:val="20"/>
          <w:szCs w:val="20"/>
        </w:rPr>
      </w:pPr>
      <w:r w:rsidRPr="001645DD">
        <w:rPr>
          <w:rStyle w:val="CorptextCaracter"/>
          <w:b/>
          <w:bCs/>
          <w:i/>
          <w:iCs/>
          <w:sz w:val="20"/>
          <w:szCs w:val="20"/>
        </w:rPr>
        <w:t>Gestiunea deșeurilor pe șantier</w:t>
      </w:r>
    </w:p>
    <w:p w14:paraId="0D1B9F02" w14:textId="77777777" w:rsidR="00F20D4A" w:rsidRPr="001645DD" w:rsidRDefault="000A6C3F">
      <w:pPr>
        <w:pStyle w:val="Corptext"/>
        <w:jc w:val="both"/>
        <w:rPr>
          <w:sz w:val="20"/>
          <w:szCs w:val="20"/>
        </w:rPr>
      </w:pPr>
      <w:r w:rsidRPr="001645DD">
        <w:rPr>
          <w:rStyle w:val="CorptextCaracter"/>
          <w:sz w:val="20"/>
          <w:szCs w:val="20"/>
        </w:rPr>
        <w:t>Principii generale</w:t>
      </w:r>
    </w:p>
    <w:p w14:paraId="77AFC513"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Valorificarea sau eliminarea deșeurilor create prin lucrările, obiect al prezentului contract, intră în responsabilitatea executantului ca producător al deșeurilor și ca deținător al deșeurilor pe durata execuției lucrărilor.</w:t>
      </w:r>
    </w:p>
    <w:p w14:paraId="2D285055" w14:textId="77777777" w:rsidR="00F20D4A" w:rsidRPr="001645DD" w:rsidRDefault="000A6C3F" w:rsidP="00C814B9">
      <w:pPr>
        <w:pStyle w:val="Corptext"/>
        <w:numPr>
          <w:ilvl w:val="0"/>
          <w:numId w:val="20"/>
        </w:numPr>
        <w:tabs>
          <w:tab w:val="left" w:pos="1098"/>
        </w:tabs>
        <w:ind w:left="1080" w:hanging="360"/>
        <w:jc w:val="both"/>
        <w:rPr>
          <w:sz w:val="20"/>
          <w:szCs w:val="20"/>
        </w:rPr>
      </w:pPr>
      <w:r w:rsidRPr="001645DD">
        <w:rPr>
          <w:rStyle w:val="CorptextCaracter"/>
          <w:sz w:val="20"/>
          <w:szCs w:val="20"/>
        </w:rPr>
        <w:t>Executantul, rămâne producătorul deșeurilor sale în privința ambalajelor produselor pe care le folosește și a celor rezultate din intervențiile sale.</w:t>
      </w:r>
    </w:p>
    <w:p w14:paraId="7E9E8C0A"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Executantul efectuează tranzacțiile, prevăzute în legislație cu privire la colectarea, transportul, depozitarea, eventuala evacuarea a deșeurilor rezultate ca urmare a lucrărilor ce fac obiectul prezentului contract, conform reglementărilor legale.</w:t>
      </w:r>
    </w:p>
    <w:p w14:paraId="236F608F" w14:textId="77777777" w:rsidR="00F20D4A" w:rsidRPr="001645DD" w:rsidRDefault="000A6C3F" w:rsidP="00C814B9">
      <w:pPr>
        <w:pStyle w:val="Corptext"/>
        <w:numPr>
          <w:ilvl w:val="0"/>
          <w:numId w:val="20"/>
        </w:numPr>
        <w:tabs>
          <w:tab w:val="left" w:pos="1093"/>
        </w:tabs>
        <w:ind w:firstLine="720"/>
        <w:jc w:val="both"/>
        <w:rPr>
          <w:sz w:val="20"/>
          <w:szCs w:val="20"/>
        </w:rPr>
      </w:pPr>
      <w:r w:rsidRPr="001645DD">
        <w:rPr>
          <w:rStyle w:val="CorptextCaracter"/>
          <w:sz w:val="20"/>
          <w:szCs w:val="20"/>
        </w:rPr>
        <w:t>Pentru deșeurile periculoase,se vor utiliza formularele specifcie legislației în vigoare.</w:t>
      </w:r>
    </w:p>
    <w:p w14:paraId="02D80A6C" w14:textId="77777777" w:rsidR="00F20D4A" w:rsidRPr="001645DD" w:rsidRDefault="000A6C3F" w:rsidP="00C814B9">
      <w:pPr>
        <w:pStyle w:val="Corptext"/>
        <w:numPr>
          <w:ilvl w:val="0"/>
          <w:numId w:val="20"/>
        </w:numPr>
        <w:tabs>
          <w:tab w:val="left" w:pos="1080"/>
        </w:tabs>
        <w:ind w:left="1080" w:hanging="360"/>
        <w:jc w:val="both"/>
        <w:rPr>
          <w:sz w:val="20"/>
          <w:szCs w:val="20"/>
        </w:rPr>
      </w:pPr>
      <w:r w:rsidRPr="001645DD">
        <w:rPr>
          <w:rStyle w:val="CorptextCaracter"/>
          <w:sz w:val="20"/>
          <w:szCs w:val="20"/>
        </w:rPr>
        <w:t>Înainte de începerea lucrărilor, achizitorul, transmite executantului, toate informațiile pe care le consideră necesare pentru valorificarea și eliminarea deșeurilor, conform prevederilor legale.</w:t>
      </w:r>
    </w:p>
    <w:p w14:paraId="351474C0" w14:textId="77777777" w:rsidR="00F20D4A" w:rsidRPr="001645DD" w:rsidRDefault="000A6C3F" w:rsidP="00C814B9">
      <w:pPr>
        <w:pStyle w:val="Corptext"/>
        <w:numPr>
          <w:ilvl w:val="0"/>
          <w:numId w:val="20"/>
        </w:numPr>
        <w:tabs>
          <w:tab w:val="left" w:pos="1080"/>
        </w:tabs>
        <w:ind w:firstLine="720"/>
        <w:jc w:val="both"/>
        <w:rPr>
          <w:sz w:val="20"/>
          <w:szCs w:val="20"/>
        </w:rPr>
      </w:pPr>
      <w:r w:rsidRPr="001645DD">
        <w:rPr>
          <w:rStyle w:val="CorptextCaracter"/>
          <w:sz w:val="20"/>
          <w:szCs w:val="20"/>
        </w:rPr>
        <w:t>Executantul va lua permanent măsuri pentru îndepărtarea materialelor neimplicate în lucrări .</w:t>
      </w:r>
    </w:p>
    <w:p w14:paraId="6CCFC756" w14:textId="77777777" w:rsidR="00F20D4A" w:rsidRPr="001645DD" w:rsidRDefault="000A6C3F" w:rsidP="00B029AB">
      <w:pPr>
        <w:pStyle w:val="Corptext"/>
        <w:numPr>
          <w:ilvl w:val="0"/>
          <w:numId w:val="20"/>
        </w:numPr>
        <w:tabs>
          <w:tab w:val="left" w:pos="1098"/>
        </w:tabs>
        <w:ind w:left="1080" w:hanging="360"/>
        <w:jc w:val="both"/>
        <w:rPr>
          <w:sz w:val="20"/>
          <w:szCs w:val="20"/>
        </w:rPr>
      </w:pPr>
      <w:r w:rsidRPr="001645DD">
        <w:rPr>
          <w:rStyle w:val="CorptextCaracter"/>
          <w:sz w:val="20"/>
          <w:szCs w:val="20"/>
        </w:rPr>
        <w:t>Pe măsură ce lucrările avansează, executantul va degaja amplasamentul pus la dispoziție pentru execuția lucrărilor, de deșeurile rezultate.</w:t>
      </w:r>
    </w:p>
    <w:p w14:paraId="7A1F1A10" w14:textId="1DA5E2AE" w:rsidR="00F20D4A" w:rsidRPr="001645DD" w:rsidRDefault="00DE6363" w:rsidP="00917923">
      <w:pPr>
        <w:pStyle w:val="Corptext"/>
        <w:tabs>
          <w:tab w:val="left" w:pos="440"/>
        </w:tabs>
        <w:jc w:val="both"/>
        <w:rPr>
          <w:sz w:val="20"/>
          <w:szCs w:val="20"/>
        </w:rPr>
      </w:pPr>
      <w:r w:rsidRPr="001645DD">
        <w:rPr>
          <w:rStyle w:val="CorptextCaracter"/>
          <w:b/>
          <w:bCs/>
          <w:i/>
          <w:iCs/>
          <w:sz w:val="20"/>
          <w:szCs w:val="20"/>
        </w:rPr>
        <w:t>Art .15</w:t>
      </w:r>
      <w:r w:rsidR="00917923" w:rsidRPr="001645DD">
        <w:rPr>
          <w:rStyle w:val="CorptextCaracter"/>
          <w:b/>
          <w:bCs/>
          <w:i/>
          <w:iCs/>
          <w:sz w:val="20"/>
          <w:szCs w:val="20"/>
        </w:rPr>
        <w:t xml:space="preserve">. </w:t>
      </w:r>
      <w:r w:rsidR="000A6C3F" w:rsidRPr="001645DD">
        <w:rPr>
          <w:rStyle w:val="CorptextCaracter"/>
          <w:b/>
          <w:bCs/>
          <w:i/>
          <w:iCs/>
          <w:sz w:val="20"/>
          <w:szCs w:val="20"/>
        </w:rPr>
        <w:t>Începerea și execuția lucrărilor</w:t>
      </w:r>
    </w:p>
    <w:p w14:paraId="1637C057" w14:textId="0CCEAC25" w:rsidR="00F20D4A" w:rsidRPr="001645DD" w:rsidRDefault="000A6C3F" w:rsidP="00C814B9">
      <w:pPr>
        <w:pStyle w:val="Corptext"/>
        <w:numPr>
          <w:ilvl w:val="1"/>
          <w:numId w:val="50"/>
        </w:numPr>
        <w:tabs>
          <w:tab w:val="left" w:pos="613"/>
        </w:tabs>
        <w:jc w:val="both"/>
        <w:rPr>
          <w:sz w:val="20"/>
          <w:szCs w:val="20"/>
        </w:rPr>
      </w:pPr>
      <w:r w:rsidRPr="001645DD">
        <w:rPr>
          <w:rStyle w:val="CorptextCaracter"/>
          <w:sz w:val="20"/>
          <w:szCs w:val="20"/>
        </w:rPr>
        <w:t>(1) Executantul are obligația de a începe lucrările la data predării amplasamentului și semnarea procesului verbal de predare - primire.</w:t>
      </w:r>
    </w:p>
    <w:p w14:paraId="73DA8C10" w14:textId="01DB38CE"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Pre</w:t>
      </w:r>
      <w:r w:rsidR="00541E93" w:rsidRPr="001645DD">
        <w:rPr>
          <w:rStyle w:val="CorptextCaracter"/>
          <w:sz w:val="20"/>
          <w:szCs w:val="20"/>
        </w:rPr>
        <w:t>darea amplasamentului se va efectua în termen de max. 2 zile de la comunicarea  ordinului de incepere a lucrarilor, care se va emite ulterior</w:t>
      </w:r>
      <w:r w:rsidRPr="001645DD">
        <w:rPr>
          <w:rStyle w:val="CorptextCaracter"/>
          <w:sz w:val="20"/>
          <w:szCs w:val="20"/>
        </w:rPr>
        <w:t xml:space="preserve"> constituirii garanției de bună execuție a contractului.</w:t>
      </w:r>
    </w:p>
    <w:p w14:paraId="223C4670" w14:textId="77777777"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În vederea predării amplasamentului, achizitorul, prin reprezentantul sau imputernicit, va emite ordin scris de începere a lucrărilor prin care va solicita prezentarea executantului în vederea predării amplasamentului, semnării procesului verbal de predare-primire și începerea execuției lucrării.</w:t>
      </w:r>
    </w:p>
    <w:p w14:paraId="7D66FDA4" w14:textId="5AFE83DB" w:rsidR="00F20D4A" w:rsidRPr="001645DD" w:rsidRDefault="000A6C3F" w:rsidP="00C814B9">
      <w:pPr>
        <w:pStyle w:val="Corptext"/>
        <w:numPr>
          <w:ilvl w:val="0"/>
          <w:numId w:val="21"/>
        </w:numPr>
        <w:tabs>
          <w:tab w:val="left" w:pos="450"/>
        </w:tabs>
        <w:jc w:val="both"/>
        <w:rPr>
          <w:sz w:val="20"/>
          <w:szCs w:val="20"/>
        </w:rPr>
      </w:pPr>
      <w:r w:rsidRPr="001645DD">
        <w:rPr>
          <w:rStyle w:val="CorptextCaracter"/>
          <w:sz w:val="20"/>
          <w:szCs w:val="20"/>
        </w:rPr>
        <w:t>Executantul are obligația de a prelua amplasamentul, de a semna procesul verbal de predare primire și de a începe executarea lucrării la data indicata in ordinul de incepere a lucrarilor, sub sancțiunea perceperii de penalități pentru fiecare zi de</w:t>
      </w:r>
      <w:r w:rsidR="00232CC7" w:rsidRPr="001645DD">
        <w:rPr>
          <w:rStyle w:val="CorptextCaracter"/>
          <w:sz w:val="20"/>
          <w:szCs w:val="20"/>
        </w:rPr>
        <w:t xml:space="preserve"> întarziere în cuantumum de 0,</w:t>
      </w:r>
      <w:r w:rsidR="00C814B9" w:rsidRPr="001645DD">
        <w:rPr>
          <w:rStyle w:val="CorptextCaracter"/>
          <w:sz w:val="20"/>
          <w:szCs w:val="20"/>
        </w:rPr>
        <w:t>1</w:t>
      </w:r>
      <w:r w:rsidRPr="001645DD">
        <w:rPr>
          <w:rStyle w:val="CorptextCaracter"/>
          <w:sz w:val="20"/>
          <w:szCs w:val="20"/>
        </w:rPr>
        <w:t>% din valoarea contractului fără TVA.</w:t>
      </w:r>
    </w:p>
    <w:p w14:paraId="731D7D4D" w14:textId="77777777" w:rsidR="00F20D4A" w:rsidRPr="001645DD" w:rsidRDefault="000A6C3F" w:rsidP="00C814B9">
      <w:pPr>
        <w:pStyle w:val="Corptext"/>
        <w:numPr>
          <w:ilvl w:val="0"/>
          <w:numId w:val="21"/>
        </w:numPr>
        <w:tabs>
          <w:tab w:val="left" w:pos="440"/>
        </w:tabs>
        <w:jc w:val="both"/>
        <w:rPr>
          <w:sz w:val="20"/>
          <w:szCs w:val="20"/>
        </w:rPr>
      </w:pPr>
      <w:r w:rsidRPr="001645DD">
        <w:rPr>
          <w:rStyle w:val="CorptextCaracter"/>
          <w:sz w:val="20"/>
          <w:szCs w:val="20"/>
        </w:rPr>
        <w:t>Executantul nu datorează penalități pentru nepreluarea amplasamentului, dacă acest fapt se datorează vinei achizitorului (inclusiv netransmiterea ordinului de începere a lucrării), sau unui caz de forță majoră.</w:t>
      </w:r>
    </w:p>
    <w:p w14:paraId="4D5CF592" w14:textId="6782F0AF" w:rsidR="00F20D4A" w:rsidRPr="001645DD" w:rsidRDefault="000A6C3F" w:rsidP="00C814B9">
      <w:pPr>
        <w:pStyle w:val="Corptext"/>
        <w:numPr>
          <w:ilvl w:val="0"/>
          <w:numId w:val="21"/>
        </w:numPr>
        <w:tabs>
          <w:tab w:val="left" w:pos="445"/>
        </w:tabs>
        <w:jc w:val="both"/>
        <w:rPr>
          <w:sz w:val="20"/>
          <w:szCs w:val="20"/>
        </w:rPr>
      </w:pPr>
      <w:r w:rsidRPr="001645DD">
        <w:rPr>
          <w:rStyle w:val="CorptextCaracter"/>
          <w:sz w:val="20"/>
          <w:szCs w:val="20"/>
        </w:rPr>
        <w:t>Neprezentarea executantului în vederea preluării amplasamentului și începerea executării luc</w:t>
      </w:r>
      <w:r w:rsidR="00541E93" w:rsidRPr="001645DD">
        <w:rPr>
          <w:rStyle w:val="CorptextCaracter"/>
          <w:sz w:val="20"/>
          <w:szCs w:val="20"/>
        </w:rPr>
        <w:t>rării contractate în termen de 2</w:t>
      </w:r>
      <w:r w:rsidRPr="001645DD">
        <w:rPr>
          <w:rStyle w:val="CorptextCaracter"/>
          <w:sz w:val="20"/>
          <w:szCs w:val="20"/>
        </w:rPr>
        <w:t xml:space="preserve"> zile de la </w:t>
      </w:r>
      <w:r w:rsidR="00541E93" w:rsidRPr="001645DD">
        <w:rPr>
          <w:rStyle w:val="CorptextCaracter"/>
          <w:sz w:val="20"/>
          <w:szCs w:val="20"/>
        </w:rPr>
        <w:t>comunicarea</w:t>
      </w:r>
      <w:r w:rsidRPr="001645DD">
        <w:rPr>
          <w:rStyle w:val="CorptextCaracter"/>
          <w:sz w:val="20"/>
          <w:szCs w:val="20"/>
        </w:rPr>
        <w:t xml:space="preserve"> ordinul</w:t>
      </w:r>
      <w:r w:rsidR="00541E93" w:rsidRPr="001645DD">
        <w:rPr>
          <w:rStyle w:val="CorptextCaracter"/>
          <w:sz w:val="20"/>
          <w:szCs w:val="20"/>
        </w:rPr>
        <w:t>ui</w:t>
      </w:r>
      <w:r w:rsidRPr="001645DD">
        <w:rPr>
          <w:rStyle w:val="CorptextCaracter"/>
          <w:sz w:val="20"/>
          <w:szCs w:val="20"/>
        </w:rPr>
        <w:t xml:space="preserve"> de incepere, atrage rezilierea contractului cu consecința reținerii garanției de bună execuție. Rezilierea intervine de drept fără punere în întârziere și fără a fi necesară îndeplinirea vreunei alte formalități.</w:t>
      </w:r>
    </w:p>
    <w:p w14:paraId="0245D2F6" w14:textId="77777777" w:rsidR="00F20D4A" w:rsidRPr="001645DD" w:rsidRDefault="000A6C3F" w:rsidP="00C814B9">
      <w:pPr>
        <w:pStyle w:val="Corptext"/>
        <w:numPr>
          <w:ilvl w:val="0"/>
          <w:numId w:val="21"/>
        </w:numPr>
        <w:tabs>
          <w:tab w:val="left" w:pos="445"/>
        </w:tabs>
        <w:jc w:val="both"/>
        <w:rPr>
          <w:sz w:val="20"/>
          <w:szCs w:val="20"/>
        </w:rPr>
      </w:pPr>
      <w:r w:rsidRPr="001645DD">
        <w:rPr>
          <w:rStyle w:val="CorptextCaracter"/>
          <w:sz w:val="20"/>
          <w:szCs w:val="20"/>
        </w:rPr>
        <w:t>Consecințele menționate la clauza 15.1. alin. (6) nu se vor produce în cazul în care depășirea termenului se datorează vinei achizitorului (inclusiv netransmiterea ordinului de începere a lucrării) sau unui caz de forță majoră.</w:t>
      </w:r>
    </w:p>
    <w:p w14:paraId="4BBAD094" w14:textId="77777777" w:rsidR="00F20D4A" w:rsidRPr="001645DD" w:rsidRDefault="000A6C3F" w:rsidP="00C814B9">
      <w:pPr>
        <w:pStyle w:val="Corptext"/>
        <w:numPr>
          <w:ilvl w:val="0"/>
          <w:numId w:val="21"/>
        </w:numPr>
        <w:tabs>
          <w:tab w:val="left" w:pos="435"/>
        </w:tabs>
        <w:jc w:val="both"/>
        <w:rPr>
          <w:sz w:val="20"/>
          <w:szCs w:val="20"/>
        </w:rPr>
      </w:pPr>
      <w:r w:rsidRPr="001645DD">
        <w:rPr>
          <w:rStyle w:val="CorptextCaracter"/>
          <w:sz w:val="20"/>
          <w:szCs w:val="20"/>
        </w:rPr>
        <w:t>Înainte de începerea execuției lucrării se vor încheia convenții privind respectarea condițiilor PSI, de mediu și SMM. Accesul în amplasament și începerea execuției lucrării nu este permisă în lipsa convențiilor.</w:t>
      </w:r>
    </w:p>
    <w:p w14:paraId="58E093DC" w14:textId="166143FE" w:rsidR="00F20D4A" w:rsidRPr="001645DD" w:rsidRDefault="000A6C3F" w:rsidP="00C814B9">
      <w:pPr>
        <w:pStyle w:val="Corptext"/>
        <w:numPr>
          <w:ilvl w:val="1"/>
          <w:numId w:val="51"/>
        </w:numPr>
        <w:tabs>
          <w:tab w:val="left" w:pos="608"/>
        </w:tabs>
        <w:jc w:val="both"/>
        <w:rPr>
          <w:sz w:val="20"/>
          <w:szCs w:val="20"/>
        </w:rPr>
      </w:pPr>
      <w:r w:rsidRPr="001645DD">
        <w:rPr>
          <w:rStyle w:val="CorptextCaracter"/>
          <w:sz w:val="20"/>
          <w:szCs w:val="20"/>
        </w:rPr>
        <w:t>Executantul trebuie să notifice achizitorului și Inspecției de Stat în Construcții, data începerii efective a lucrărilor.</w:t>
      </w:r>
    </w:p>
    <w:p w14:paraId="3A954473" w14:textId="32AE759C" w:rsidR="00F20D4A" w:rsidRPr="001645DD" w:rsidRDefault="000A6C3F" w:rsidP="00C814B9">
      <w:pPr>
        <w:pStyle w:val="Corptext"/>
        <w:numPr>
          <w:ilvl w:val="1"/>
          <w:numId w:val="51"/>
        </w:numPr>
        <w:tabs>
          <w:tab w:val="left" w:pos="608"/>
        </w:tabs>
        <w:jc w:val="both"/>
        <w:rPr>
          <w:sz w:val="20"/>
          <w:szCs w:val="20"/>
        </w:rPr>
      </w:pPr>
      <w:r w:rsidRPr="001645DD">
        <w:rPr>
          <w:rStyle w:val="CorptextCaracter"/>
          <w:sz w:val="20"/>
          <w:szCs w:val="20"/>
        </w:rPr>
        <w:t>(1) Executantul are obligația de a derula și finaliza lucrările conform graficului general de execuție și să fie terminate la data stabilită. Datele intermediare prevăzute în graficele de execuție, se consideră date contractuale.</w:t>
      </w:r>
    </w:p>
    <w:p w14:paraId="0B6FCE57" w14:textId="3650EDED" w:rsidR="00F20D4A" w:rsidRPr="001645DD" w:rsidRDefault="000A6C3F" w:rsidP="00C814B9">
      <w:pPr>
        <w:pStyle w:val="Corptext"/>
        <w:numPr>
          <w:ilvl w:val="0"/>
          <w:numId w:val="22"/>
        </w:numPr>
        <w:tabs>
          <w:tab w:val="left" w:pos="392"/>
        </w:tabs>
        <w:jc w:val="both"/>
        <w:rPr>
          <w:sz w:val="20"/>
          <w:szCs w:val="20"/>
        </w:rPr>
      </w:pPr>
      <w:r w:rsidRPr="001645DD">
        <w:rPr>
          <w:rStyle w:val="CorptextCaracter"/>
          <w:sz w:val="20"/>
          <w:szCs w:val="20"/>
          <w:lang w:val="it-IT" w:eastAsia="en-US" w:bidi="en-US"/>
        </w:rPr>
        <w:t xml:space="preserve">Executantul va prezenta, la cererea achizitorului, </w:t>
      </w:r>
      <w:r w:rsidRPr="001645DD">
        <w:rPr>
          <w:rStyle w:val="CorptextCaracter"/>
          <w:sz w:val="20"/>
          <w:szCs w:val="20"/>
        </w:rPr>
        <w:t xml:space="preserve">în </w:t>
      </w:r>
      <w:r w:rsidR="00232CC7" w:rsidRPr="001645DD">
        <w:rPr>
          <w:rStyle w:val="CorptextCaracter"/>
          <w:sz w:val="20"/>
          <w:szCs w:val="20"/>
          <w:lang w:val="it-IT" w:eastAsia="en-US" w:bidi="en-US"/>
        </w:rPr>
        <w:t>termen de max.2</w:t>
      </w:r>
      <w:r w:rsidRPr="001645DD">
        <w:rPr>
          <w:rStyle w:val="CorptextCaracter"/>
          <w:sz w:val="20"/>
          <w:szCs w:val="20"/>
          <w:lang w:val="it-IT" w:eastAsia="en-US" w:bidi="en-US"/>
        </w:rPr>
        <w:t xml:space="preserve"> de zile de la data </w:t>
      </w:r>
      <w:r w:rsidRPr="001645DD">
        <w:rPr>
          <w:rStyle w:val="CorptextCaracter"/>
          <w:sz w:val="20"/>
          <w:szCs w:val="20"/>
        </w:rPr>
        <w:t>predării amplasamentului și semnarea procesului verbal de predare - primire, graficul de execuție de detaliu, alcătuit în ordinea tehnologică de execuție. În cazul în care, pe parcursul desfășurării lucrărilor, acestea nu concordă cu graficul general de execuție a lucrărilor, la cererea achizitorului, executantul va prezenta un grafic revizuit ori de câte ori programul anterior este neconform cu stadiul real al executării, în vederea terminării lucrărilor la data prevăzută în prezentul contract. Graficul revizuit nu îl absolvă pe executant de niciuna dintre îndatoririle asumate prin contract.</w:t>
      </w:r>
    </w:p>
    <w:p w14:paraId="5B4B9BEC"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(1) 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7EA98F09" w14:textId="77777777" w:rsidR="00F20D4A" w:rsidRPr="001645DD" w:rsidRDefault="000A6C3F" w:rsidP="00C814B9">
      <w:pPr>
        <w:pStyle w:val="Corptext"/>
        <w:numPr>
          <w:ilvl w:val="0"/>
          <w:numId w:val="23"/>
        </w:numPr>
        <w:tabs>
          <w:tab w:val="left" w:pos="392"/>
        </w:tabs>
        <w:jc w:val="both"/>
        <w:rPr>
          <w:sz w:val="20"/>
          <w:szCs w:val="20"/>
        </w:rPr>
      </w:pPr>
      <w:r w:rsidRPr="001645DD">
        <w:rPr>
          <w:rStyle w:val="CorptextCaracter"/>
          <w:sz w:val="20"/>
          <w:szCs w:val="20"/>
        </w:rP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49E15876"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Executantul va informa achizitorul cu promptitudine asupra unor posibile evenimente viitoare care pot apărea și asupra circumstanțelor care pot afecta negativ lucrările, sau provoca întârzieri în execuția lucrărilor. Achizitorul poate solicita executantului să transmită o propunere de soluționare a acestora.</w:t>
      </w:r>
    </w:p>
    <w:p w14:paraId="650B7B02" w14:textId="77777777" w:rsidR="00F20D4A" w:rsidRPr="001645DD" w:rsidRDefault="000A6C3F" w:rsidP="00C814B9">
      <w:pPr>
        <w:pStyle w:val="Corptext"/>
        <w:numPr>
          <w:ilvl w:val="1"/>
          <w:numId w:val="51"/>
        </w:numPr>
        <w:tabs>
          <w:tab w:val="left" w:pos="565"/>
        </w:tabs>
        <w:jc w:val="both"/>
        <w:rPr>
          <w:sz w:val="20"/>
          <w:szCs w:val="20"/>
        </w:rPr>
      </w:pPr>
      <w:r w:rsidRPr="001645DD">
        <w:rPr>
          <w:rStyle w:val="CorptextCaracter"/>
          <w:sz w:val="20"/>
          <w:szCs w:val="20"/>
        </w:rPr>
        <w:t>(1) Materialele puse in opera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(caietele de sarcini , Planul de Control al Calității, Verificari si Incercari ) (2) Executantul are obligația de a asigura instrumentele, utilajele și materialele necesare pentru verificarea, măsurarea și testarea lucrărilor. Costul probelor și încercărilor, inclusiv manopera aferentă acestora, revin executantului, cu excepția probelor și încercărilor solicitate de achizitor și neprevăzute în devizul ofertei.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în limita fondurilor alocate</w:t>
      </w:r>
    </w:p>
    <w:p w14:paraId="047AFB42"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7D05CC4B" w14:textId="77777777" w:rsidR="00F20D4A" w:rsidRPr="001645DD" w:rsidRDefault="000A6C3F" w:rsidP="00C814B9">
      <w:pPr>
        <w:pStyle w:val="Corptext"/>
        <w:numPr>
          <w:ilvl w:val="1"/>
          <w:numId w:val="51"/>
        </w:numPr>
        <w:tabs>
          <w:tab w:val="left" w:pos="560"/>
        </w:tabs>
        <w:jc w:val="both"/>
        <w:rPr>
          <w:sz w:val="20"/>
          <w:szCs w:val="20"/>
        </w:rPr>
      </w:pPr>
      <w:r w:rsidRPr="001645DD">
        <w:rPr>
          <w:rStyle w:val="CorptextCaracter"/>
          <w:sz w:val="20"/>
          <w:szCs w:val="20"/>
        </w:rPr>
        <w:t>Executantul este singurul responsabil față de achizitor pentru furnizarea și punerea în operă a materialelor precum și pentru defecțiunile ce pot apărea ca urmare a asamblării lor.</w:t>
      </w:r>
    </w:p>
    <w:p w14:paraId="627B57B9" w14:textId="77777777" w:rsidR="00F20D4A" w:rsidRPr="001645DD" w:rsidRDefault="000A6C3F" w:rsidP="00C814B9">
      <w:pPr>
        <w:pStyle w:val="Corptext"/>
        <w:numPr>
          <w:ilvl w:val="1"/>
          <w:numId w:val="51"/>
        </w:numPr>
        <w:tabs>
          <w:tab w:val="left" w:pos="565"/>
        </w:tabs>
        <w:jc w:val="both"/>
        <w:rPr>
          <w:sz w:val="20"/>
          <w:szCs w:val="20"/>
        </w:rPr>
      </w:pPr>
      <w:r w:rsidRPr="001645DD">
        <w:rPr>
          <w:rStyle w:val="CorptextCaracter"/>
          <w:sz w:val="20"/>
          <w:szCs w:val="20"/>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30E1456D" w14:textId="77777777" w:rsidR="00F20D4A" w:rsidRPr="001645DD" w:rsidRDefault="000A6C3F" w:rsidP="00C814B9">
      <w:pPr>
        <w:pStyle w:val="Corptext"/>
        <w:numPr>
          <w:ilvl w:val="1"/>
          <w:numId w:val="51"/>
        </w:numPr>
        <w:tabs>
          <w:tab w:val="left" w:pos="628"/>
        </w:tabs>
        <w:jc w:val="both"/>
        <w:rPr>
          <w:sz w:val="20"/>
          <w:szCs w:val="20"/>
        </w:rPr>
      </w:pPr>
      <w:r w:rsidRPr="001645DD">
        <w:rPr>
          <w:rStyle w:val="CorptextCaracter"/>
          <w:sz w:val="20"/>
          <w:szCs w:val="20"/>
        </w:rPr>
        <w:t>(1) Executantul are obligația de a nu acoperi lucrările care devin ascunse, fără aprobarea achizitorului.</w:t>
      </w:r>
    </w:p>
    <w:p w14:paraId="4D312BAE" w14:textId="77777777" w:rsidR="00F20D4A" w:rsidRPr="001645DD" w:rsidRDefault="000A6C3F" w:rsidP="00C814B9">
      <w:pPr>
        <w:pStyle w:val="Corptext"/>
        <w:numPr>
          <w:ilvl w:val="0"/>
          <w:numId w:val="24"/>
        </w:numPr>
        <w:tabs>
          <w:tab w:val="left" w:pos="388"/>
        </w:tabs>
        <w:jc w:val="both"/>
        <w:rPr>
          <w:sz w:val="20"/>
          <w:szCs w:val="20"/>
        </w:rPr>
      </w:pPr>
      <w:r w:rsidRPr="001645DD">
        <w:rPr>
          <w:rStyle w:val="CorptextCaracter"/>
          <w:sz w:val="20"/>
          <w:szCs w:val="20"/>
        </w:rPr>
        <w:t>Executantul are obligația de a notifica achizitorului, ori de câte ori astfel de lucrări, inclusiv fundațiile, sunt finalizate, pentru a fi examinate și măsurate.</w:t>
      </w:r>
    </w:p>
    <w:p w14:paraId="72659E2E" w14:textId="77777777" w:rsidR="00F20D4A" w:rsidRPr="001645DD" w:rsidRDefault="000A6C3F" w:rsidP="00C814B9">
      <w:pPr>
        <w:pStyle w:val="Corptext"/>
        <w:numPr>
          <w:ilvl w:val="0"/>
          <w:numId w:val="24"/>
        </w:numPr>
        <w:tabs>
          <w:tab w:val="left" w:pos="388"/>
        </w:tabs>
        <w:jc w:val="both"/>
        <w:rPr>
          <w:sz w:val="20"/>
          <w:szCs w:val="20"/>
        </w:rPr>
      </w:pPr>
      <w:r w:rsidRPr="001645DD">
        <w:rPr>
          <w:rStyle w:val="CorptextCaracter"/>
          <w:sz w:val="20"/>
          <w:szCs w:val="20"/>
        </w:rPr>
        <w:t>Executantul are obligația de a dezveli orice parte sau părți de lucrare, la dispoziția achizitorului, și de a reface această parte sau părți de lucrare, dacă este cazul.</w:t>
      </w:r>
    </w:p>
    <w:p w14:paraId="3F724119" w14:textId="77777777" w:rsidR="00F20D4A" w:rsidRPr="001645DD" w:rsidRDefault="000A6C3F" w:rsidP="0019607A">
      <w:pPr>
        <w:pStyle w:val="Corptext"/>
        <w:numPr>
          <w:ilvl w:val="0"/>
          <w:numId w:val="24"/>
        </w:numPr>
        <w:tabs>
          <w:tab w:val="left" w:pos="388"/>
        </w:tabs>
        <w:spacing w:after="220"/>
        <w:jc w:val="both"/>
        <w:rPr>
          <w:sz w:val="20"/>
          <w:szCs w:val="20"/>
        </w:rPr>
      </w:pPr>
      <w:r w:rsidRPr="001645DD">
        <w:rPr>
          <w:rStyle w:val="CorptextCaracter"/>
          <w:sz w:val="20"/>
          <w:szCs w:val="20"/>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1D3835A0" w14:textId="6CF1AFDA" w:rsidR="00F20D4A" w:rsidRPr="001645DD" w:rsidRDefault="00DE6363" w:rsidP="00917923">
      <w:pPr>
        <w:pStyle w:val="Corptext"/>
        <w:tabs>
          <w:tab w:val="left" w:pos="388"/>
        </w:tabs>
        <w:jc w:val="both"/>
        <w:rPr>
          <w:sz w:val="20"/>
          <w:szCs w:val="20"/>
        </w:rPr>
      </w:pPr>
      <w:r w:rsidRPr="001645DD">
        <w:rPr>
          <w:rStyle w:val="CorptextCaracter"/>
          <w:b/>
          <w:bCs/>
          <w:i/>
          <w:iCs/>
          <w:sz w:val="20"/>
          <w:szCs w:val="20"/>
        </w:rPr>
        <w:t>Art. 16</w:t>
      </w:r>
      <w:r w:rsidR="00917923" w:rsidRPr="001645DD">
        <w:rPr>
          <w:rStyle w:val="CorptextCaracter"/>
          <w:b/>
          <w:bCs/>
          <w:i/>
          <w:iCs/>
          <w:sz w:val="20"/>
          <w:szCs w:val="20"/>
        </w:rPr>
        <w:t xml:space="preserve">. </w:t>
      </w:r>
      <w:r w:rsidR="00E61DE7" w:rsidRPr="001645DD">
        <w:rPr>
          <w:rStyle w:val="CorptextCaracter"/>
          <w:b/>
          <w:bCs/>
          <w:i/>
          <w:iCs/>
          <w:sz w:val="20"/>
          <w:szCs w:val="20"/>
        </w:rPr>
        <w:t>Intarzierea executiei lucrarilor</w:t>
      </w:r>
    </w:p>
    <w:p w14:paraId="7CB9BF61" w14:textId="43A38FAB"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16.1 Toate lucrările contractate vor fi finalizate de Executant si recepţionate de Achizitor în cadrul termenului convenit de parti potrivit pct. 14, sub sancţiunea aplicării unor penalitati de întârziere in cuantum de 0,1 %/ zi din valoarea restului de executat (dar nu mai puţin de cuantumul stabilit prin art. 3 alin 21 din OG nr. 13/2011 privind dobânda legală remuneratorie şi penalizatoare pentru obligaţii băneşti, precum şi pentru reglementarea unor măsuri financiar-fiscale în domeniul bancar, cu modificările şi completările ulterioare). Penalitățile vor fi aplicate la valoarea restului de executat aferent categoriei de lucrări în cauză, așa cum reiese acesta din graficul de execuție lucrări propus și asumat de Executant, respectiv acceptat de Achizitor, de la data scadenței obligaţiei Executantului si până la data îndeplinirii efective a obligaţiei de finalizare a lucrărilor contractate. </w:t>
      </w:r>
    </w:p>
    <w:p w14:paraId="7CEFF2CE" w14:textId="3F011F48"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16.2  Executantul este de drept în întârziere începând cu ziua următoare scadenței, fără punere formală în întarziere sau efectuarea vreunei alte formalități. </w:t>
      </w:r>
    </w:p>
    <w:p w14:paraId="1C42D1BC"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16.3 Plata sumelor datorate de către Achizitor se efectuează după achitarea de către Executant a sumelor datorate. </w:t>
      </w:r>
    </w:p>
    <w:p w14:paraId="4A74C761"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16.4 Executantul nu datorează penalități de întârziere atunci cand întârzierile sunt urmare a lipsei frontului de lucru, datorate culpei Achizitorului. În aceasta ipoteza termenul de execuţie ce curge împotriva Executantului va fi prelungit cu durata acestui impediment, constatat în scris de către părți prin reprezentanţii lor împuterniciti în acest sens, prin încheierea unui Act Adiţional la Contract. </w:t>
      </w:r>
    </w:p>
    <w:p w14:paraId="7D11A2E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16.5 Aceste penalităţi nu vor exonera Executantul de obligaţia de a termina Lucrările sau de alte sarcini, obligaţii sau responsabilităţi pe care le are conform prevederilor Contractului.</w:t>
      </w:r>
    </w:p>
    <w:p w14:paraId="28A3BA35" w14:textId="74CB6D2F"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16.6</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Lucrările trebuie să se deruleze conform graficul de execuție a lucrării. </w:t>
      </w:r>
    </w:p>
    <w:p w14:paraId="2C2B5CF2" w14:textId="1D5BF5C6"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16.7</w:t>
      </w:r>
      <w:r w:rsidR="0019607A" w:rsidRPr="001645DD">
        <w:rPr>
          <w:rFonts w:ascii="Times New Roman" w:hAnsi="Times New Roman" w:cs="Times New Roman"/>
          <w:sz w:val="20"/>
          <w:szCs w:val="20"/>
        </w:rPr>
        <w:t xml:space="preserve">  </w:t>
      </w:r>
      <w:r w:rsidRPr="001645DD">
        <w:rPr>
          <w:rFonts w:ascii="Times New Roman" w:hAnsi="Times New Roman" w:cs="Times New Roman"/>
          <w:sz w:val="20"/>
          <w:szCs w:val="20"/>
        </w:rPr>
        <w:t xml:space="preserve"> Întârzierea Lucrărilor va fi acceptată în următoarele cazuri:</w:t>
      </w:r>
    </w:p>
    <w:p w14:paraId="169973A7"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 a) condiţiile climaterice extrem de nefavorabile, precum și temperaturi care, potrivit normelor, normativelor şi agrementelor tehnice, nu permit punerea în execuţie a unor materiale sau procedee tehnice. </w:t>
      </w:r>
    </w:p>
    <w:p w14:paraId="17F688F0"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b) în cazul în care Achizitorul nu beneficiază de finanţare din motive neimputabile lui; Achizitorul va aduce la cunoștința Executantului aceasta situaţie în termen de 5 zile lucrătoare de la data la care a luat cunoştinţă despre aceasta, </w:t>
      </w:r>
    </w:p>
    <w:p w14:paraId="67F02CA9"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 xml:space="preserve">c) intervenția unei situații ce poate determina imposibilitatea temporară a Executantului de executare a obligaţiilor contractuale, cu obligația Executantului de informare promptă, a Achizitorului. </w:t>
      </w:r>
    </w:p>
    <w:p w14:paraId="03EE488F" w14:textId="77777777" w:rsidR="00E61DE7" w:rsidRPr="001645DD" w:rsidRDefault="00E61DE7" w:rsidP="00E61DE7">
      <w:pPr>
        <w:jc w:val="both"/>
        <w:rPr>
          <w:rFonts w:ascii="Times New Roman" w:hAnsi="Times New Roman" w:cs="Times New Roman"/>
          <w:sz w:val="20"/>
          <w:szCs w:val="20"/>
        </w:rPr>
      </w:pPr>
      <w:r w:rsidRPr="001645DD">
        <w:rPr>
          <w:rFonts w:ascii="Times New Roman" w:hAnsi="Times New Roman" w:cs="Times New Roman"/>
          <w:sz w:val="20"/>
          <w:szCs w:val="20"/>
        </w:rPr>
        <w:t>d) Lipsa informării Achizitorului face inopozabilă acestuia dispoziţia sau decizia dirigintelui de şantier sau a Executantului de sistare temporară, integrală sau parţială, a lucrărilor, cu consecinţa exercitării de către Achizitor a dreptului de a refuza prelungirea Duratei de Execuţie a lucrărilor contractate</w:t>
      </w:r>
    </w:p>
    <w:p w14:paraId="73DE1D30" w14:textId="06582452" w:rsidR="00F20D4A" w:rsidRPr="001645DD" w:rsidRDefault="00DE6363" w:rsidP="00B029AB">
      <w:pPr>
        <w:pStyle w:val="Corptext"/>
        <w:tabs>
          <w:tab w:val="left" w:pos="593"/>
        </w:tabs>
        <w:jc w:val="both"/>
        <w:rPr>
          <w:sz w:val="20"/>
          <w:szCs w:val="20"/>
        </w:rPr>
      </w:pPr>
      <w:r w:rsidRPr="001645DD">
        <w:rPr>
          <w:b/>
          <w:sz w:val="20"/>
          <w:szCs w:val="20"/>
        </w:rPr>
        <w:t>Art. 17</w:t>
      </w:r>
      <w:r w:rsidR="00917923" w:rsidRPr="001645DD">
        <w:rPr>
          <w:b/>
          <w:sz w:val="20"/>
          <w:szCs w:val="20"/>
        </w:rPr>
        <w:t>.</w:t>
      </w:r>
      <w:r w:rsidR="00917923" w:rsidRPr="001645DD">
        <w:rPr>
          <w:sz w:val="20"/>
          <w:szCs w:val="20"/>
        </w:rPr>
        <w:t xml:space="preserve"> </w:t>
      </w:r>
      <w:r w:rsidR="000A6C3F" w:rsidRPr="001645DD">
        <w:rPr>
          <w:rStyle w:val="CorptextCaracter"/>
          <w:b/>
          <w:bCs/>
          <w:i/>
          <w:iCs/>
          <w:sz w:val="20"/>
          <w:szCs w:val="20"/>
        </w:rPr>
        <w:t>Finalizarea și recepția lucrărilor</w:t>
      </w:r>
    </w:p>
    <w:p w14:paraId="2B12B672" w14:textId="2AB53295" w:rsidR="00F20D4A" w:rsidRPr="001645DD" w:rsidRDefault="000A6C3F" w:rsidP="00B029AB">
      <w:pPr>
        <w:pStyle w:val="Corptext"/>
        <w:numPr>
          <w:ilvl w:val="1"/>
          <w:numId w:val="53"/>
        </w:numPr>
        <w:tabs>
          <w:tab w:val="left" w:pos="597"/>
        </w:tabs>
        <w:jc w:val="both"/>
        <w:rPr>
          <w:sz w:val="20"/>
          <w:szCs w:val="20"/>
        </w:rPr>
      </w:pPr>
      <w:r w:rsidRPr="001645DD">
        <w:rPr>
          <w:rStyle w:val="CorptextCaracter"/>
          <w:sz w:val="20"/>
          <w:szCs w:val="20"/>
        </w:rPr>
        <w:t>Ansamblul lucrărilor sau, dacă este cazul, oricare parte a lor, prevăzut a fi finalizat într-un termen stabilit prin graficul de execuție, trebuie finalizat în termenul convenit, termen care se calculează de la data începerii lucrărilor.</w:t>
      </w:r>
    </w:p>
    <w:p w14:paraId="07EDFE92" w14:textId="4D3B9B26" w:rsidR="00F20D4A" w:rsidRPr="001645DD" w:rsidRDefault="000A6C3F" w:rsidP="00C814B9">
      <w:pPr>
        <w:pStyle w:val="Corptext"/>
        <w:numPr>
          <w:ilvl w:val="1"/>
          <w:numId w:val="53"/>
        </w:numPr>
        <w:tabs>
          <w:tab w:val="left" w:pos="602"/>
        </w:tabs>
        <w:jc w:val="both"/>
        <w:rPr>
          <w:sz w:val="20"/>
          <w:szCs w:val="20"/>
        </w:rPr>
      </w:pPr>
      <w:r w:rsidRPr="001645DD">
        <w:rPr>
          <w:rStyle w:val="CorptextCaracter"/>
          <w:sz w:val="20"/>
          <w:szCs w:val="20"/>
        </w:rPr>
        <w:t>(1) La finalizarea lucrărilor, executantul are obligația de a notifica, în scris, achizitorului că sunt îndeplinite condițiile de recepție, solicitând acestuia convocarea comisiei de recepție.</w:t>
      </w:r>
    </w:p>
    <w:p w14:paraId="504BE1A2" w14:textId="36C1D69E" w:rsidR="00F20D4A" w:rsidRPr="001645DD" w:rsidRDefault="000A6C3F" w:rsidP="00C814B9">
      <w:pPr>
        <w:pStyle w:val="Corptext"/>
        <w:numPr>
          <w:ilvl w:val="0"/>
          <w:numId w:val="26"/>
        </w:numPr>
        <w:tabs>
          <w:tab w:val="left" w:pos="425"/>
        </w:tabs>
        <w:jc w:val="both"/>
        <w:rPr>
          <w:sz w:val="20"/>
          <w:szCs w:val="20"/>
        </w:rPr>
      </w:pPr>
      <w:r w:rsidRPr="001645DD">
        <w:rPr>
          <w:rStyle w:val="CorptextCaracter"/>
          <w:sz w:val="20"/>
          <w:szCs w:val="20"/>
        </w:rPr>
        <w:t>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0A1BDF58" w14:textId="2B38E325" w:rsidR="00F20D4A" w:rsidRPr="001645DD" w:rsidRDefault="000A6C3F" w:rsidP="00C814B9">
      <w:pPr>
        <w:pStyle w:val="Corptext"/>
        <w:numPr>
          <w:ilvl w:val="1"/>
          <w:numId w:val="54"/>
        </w:numPr>
        <w:tabs>
          <w:tab w:val="left" w:pos="593"/>
        </w:tabs>
        <w:jc w:val="both"/>
        <w:rPr>
          <w:sz w:val="20"/>
          <w:szCs w:val="20"/>
        </w:rPr>
      </w:pPr>
      <w:r w:rsidRPr="001645DD">
        <w:rPr>
          <w:rStyle w:val="CorptextCaracter"/>
          <w:sz w:val="20"/>
          <w:szCs w:val="20"/>
        </w:rPr>
        <w:t>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6A53DE20" w14:textId="0FA73C70" w:rsidR="00F20D4A" w:rsidRPr="001645DD" w:rsidRDefault="000A6C3F" w:rsidP="00B029AB">
      <w:pPr>
        <w:pStyle w:val="Corptext"/>
        <w:numPr>
          <w:ilvl w:val="1"/>
          <w:numId w:val="55"/>
        </w:numPr>
        <w:tabs>
          <w:tab w:val="left" w:pos="588"/>
        </w:tabs>
        <w:jc w:val="both"/>
        <w:rPr>
          <w:sz w:val="20"/>
          <w:szCs w:val="20"/>
        </w:rPr>
      </w:pPr>
      <w:r w:rsidRPr="001645DD">
        <w:rPr>
          <w:rStyle w:val="CorptextCaracter"/>
          <w:sz w:val="20"/>
          <w:szCs w:val="20"/>
        </w:rPr>
        <w:t>Recepția se poate face și pentru părți ale lucrării, distincte din punct de vedere fizic și funcțional.</w:t>
      </w:r>
    </w:p>
    <w:p w14:paraId="2E7D6371" w14:textId="3E4F9BBC" w:rsidR="00F20D4A" w:rsidRPr="001645DD" w:rsidRDefault="00DE6363" w:rsidP="00B029AB">
      <w:pPr>
        <w:pStyle w:val="Corptext"/>
        <w:tabs>
          <w:tab w:val="left" w:pos="425"/>
        </w:tabs>
        <w:jc w:val="both"/>
        <w:rPr>
          <w:sz w:val="20"/>
          <w:szCs w:val="20"/>
        </w:rPr>
      </w:pPr>
      <w:r w:rsidRPr="001645DD">
        <w:rPr>
          <w:rStyle w:val="CorptextCaracter"/>
          <w:b/>
          <w:bCs/>
          <w:i/>
          <w:iCs/>
          <w:sz w:val="20"/>
          <w:szCs w:val="20"/>
        </w:rPr>
        <w:t>Art .18</w:t>
      </w:r>
      <w:r w:rsidR="00917923" w:rsidRPr="001645DD">
        <w:rPr>
          <w:rStyle w:val="CorptextCaracter"/>
          <w:b/>
          <w:bCs/>
          <w:i/>
          <w:iCs/>
          <w:sz w:val="20"/>
          <w:szCs w:val="20"/>
        </w:rPr>
        <w:t xml:space="preserve">. </w:t>
      </w:r>
      <w:r w:rsidR="000A6C3F" w:rsidRPr="001645DD">
        <w:rPr>
          <w:rStyle w:val="CorptextCaracter"/>
          <w:b/>
          <w:bCs/>
          <w:i/>
          <w:iCs/>
          <w:sz w:val="20"/>
          <w:szCs w:val="20"/>
        </w:rPr>
        <w:t>Perioada de garanție acordată lucrărilor</w:t>
      </w:r>
    </w:p>
    <w:p w14:paraId="1B5CBC85" w14:textId="2DE7BA74" w:rsidR="00F20D4A" w:rsidRPr="001645DD" w:rsidRDefault="000A6C3F" w:rsidP="00C814B9">
      <w:pPr>
        <w:pStyle w:val="Corptext"/>
        <w:numPr>
          <w:ilvl w:val="1"/>
          <w:numId w:val="56"/>
        </w:numPr>
        <w:tabs>
          <w:tab w:val="left" w:pos="593"/>
        </w:tabs>
        <w:jc w:val="both"/>
        <w:rPr>
          <w:sz w:val="20"/>
          <w:szCs w:val="20"/>
        </w:rPr>
      </w:pPr>
      <w:r w:rsidRPr="001645DD">
        <w:rPr>
          <w:rStyle w:val="CorptextCaracter"/>
          <w:sz w:val="20"/>
          <w:szCs w:val="20"/>
        </w:rPr>
        <w:t>Perioada de garanție este de 60 luni și decurge de la data recepției la terminarea lucrărilor și până la recepția finală.</w:t>
      </w:r>
    </w:p>
    <w:p w14:paraId="4FB90552" w14:textId="4E73D9D9" w:rsidR="00F20D4A" w:rsidRPr="001645DD" w:rsidRDefault="000A6C3F" w:rsidP="00C814B9">
      <w:pPr>
        <w:pStyle w:val="Corptext"/>
        <w:numPr>
          <w:ilvl w:val="1"/>
          <w:numId w:val="56"/>
        </w:numPr>
        <w:tabs>
          <w:tab w:val="left" w:pos="597"/>
        </w:tabs>
        <w:jc w:val="both"/>
        <w:rPr>
          <w:sz w:val="20"/>
          <w:szCs w:val="20"/>
        </w:rPr>
      </w:pPr>
      <w:r w:rsidRPr="001645DD">
        <w:rPr>
          <w:rStyle w:val="CorptextCaracter"/>
          <w:sz w:val="20"/>
          <w:szCs w:val="20"/>
        </w:rPr>
        <w:t>(1) În perioada de garanție, executantul are obligația, în urma dispoziției date de achizitor, de a executa toate lucrările de modificare, reconstrucție și remediere a viciilor și a altor defecte a căror cauză este nerespectarea clauzelor contractuale intr-un termen de 7 zile.</w:t>
      </w:r>
    </w:p>
    <w:p w14:paraId="080DEDD0" w14:textId="77777777" w:rsidR="00F20D4A" w:rsidRPr="001645DD" w:rsidRDefault="000A6C3F" w:rsidP="00C814B9">
      <w:pPr>
        <w:pStyle w:val="Corptext"/>
        <w:numPr>
          <w:ilvl w:val="0"/>
          <w:numId w:val="27"/>
        </w:numPr>
        <w:tabs>
          <w:tab w:val="left" w:pos="434"/>
        </w:tabs>
        <w:jc w:val="both"/>
        <w:rPr>
          <w:sz w:val="20"/>
          <w:szCs w:val="20"/>
        </w:rPr>
      </w:pPr>
      <w:r w:rsidRPr="001645DD">
        <w:rPr>
          <w:rStyle w:val="CorptextCaracter"/>
          <w:sz w:val="20"/>
          <w:szCs w:val="20"/>
        </w:rPr>
        <w:t>Executantul are obligația de a executa toate activitățile prevăzute la alin. (1), pe cheltuiala proprie, în cazul în care ele sunt necesare datorită:</w:t>
      </w:r>
    </w:p>
    <w:p w14:paraId="196901EE" w14:textId="77777777" w:rsidR="00F20D4A" w:rsidRPr="001645DD" w:rsidRDefault="000A6C3F" w:rsidP="00C814B9">
      <w:pPr>
        <w:pStyle w:val="Corptext"/>
        <w:numPr>
          <w:ilvl w:val="0"/>
          <w:numId w:val="28"/>
        </w:numPr>
        <w:tabs>
          <w:tab w:val="left" w:pos="338"/>
        </w:tabs>
        <w:jc w:val="both"/>
        <w:rPr>
          <w:sz w:val="20"/>
          <w:szCs w:val="20"/>
        </w:rPr>
      </w:pPr>
      <w:r w:rsidRPr="001645DD">
        <w:rPr>
          <w:rStyle w:val="CorptextCaracter"/>
          <w:sz w:val="20"/>
          <w:szCs w:val="20"/>
        </w:rPr>
        <w:t>utilizării de materiale, de instalații sau a unei manopere neconforme cu prevederile contractului;</w:t>
      </w:r>
    </w:p>
    <w:p w14:paraId="6C7BD83B" w14:textId="77777777" w:rsidR="00F20D4A" w:rsidRPr="001645DD" w:rsidRDefault="000A6C3F" w:rsidP="00C814B9">
      <w:pPr>
        <w:pStyle w:val="Corptext"/>
        <w:numPr>
          <w:ilvl w:val="0"/>
          <w:numId w:val="28"/>
        </w:numPr>
        <w:tabs>
          <w:tab w:val="left" w:pos="357"/>
        </w:tabs>
        <w:jc w:val="both"/>
        <w:rPr>
          <w:sz w:val="20"/>
          <w:szCs w:val="20"/>
        </w:rPr>
      </w:pPr>
      <w:r w:rsidRPr="001645DD">
        <w:rPr>
          <w:rStyle w:val="CorptextCaracter"/>
          <w:sz w:val="20"/>
          <w:szCs w:val="20"/>
        </w:rPr>
        <w:t>neglijenței sau neîndeplinirii de catre executant a oricăreia dintre obligațiile explicite sau implicite care îi revin în baza contractului.</w:t>
      </w:r>
    </w:p>
    <w:p w14:paraId="6623484A" w14:textId="77777777" w:rsidR="00F20D4A" w:rsidRPr="001645DD" w:rsidRDefault="000A6C3F" w:rsidP="00C814B9">
      <w:pPr>
        <w:pStyle w:val="Corptext"/>
        <w:numPr>
          <w:ilvl w:val="0"/>
          <w:numId w:val="27"/>
        </w:numPr>
        <w:tabs>
          <w:tab w:val="left" w:pos="429"/>
        </w:tabs>
        <w:jc w:val="both"/>
        <w:rPr>
          <w:sz w:val="20"/>
          <w:szCs w:val="20"/>
        </w:rPr>
      </w:pPr>
      <w:r w:rsidRPr="001645DD">
        <w:rPr>
          <w:rStyle w:val="CorptextCaracter"/>
          <w:sz w:val="20"/>
          <w:szCs w:val="20"/>
        </w:rPr>
        <w:t>În cazul în care defecțiunile nu se datorează executantului, lucrările fiind executate de către acesta conform prevederilor prezentului contract, costul remedierilor va fi evaluat și plătit ca lucrări suplimentare, în limita fodurilor existente.</w:t>
      </w:r>
    </w:p>
    <w:p w14:paraId="72993EA2" w14:textId="77777777" w:rsidR="00F20D4A" w:rsidRPr="001645DD" w:rsidRDefault="000A6C3F" w:rsidP="00C814B9">
      <w:pPr>
        <w:pStyle w:val="Corptext"/>
        <w:numPr>
          <w:ilvl w:val="1"/>
          <w:numId w:val="56"/>
        </w:numPr>
        <w:tabs>
          <w:tab w:val="left" w:pos="593"/>
        </w:tabs>
        <w:jc w:val="both"/>
        <w:rPr>
          <w:sz w:val="20"/>
          <w:szCs w:val="20"/>
        </w:rPr>
      </w:pPr>
      <w:r w:rsidRPr="001645DD">
        <w:rPr>
          <w:rStyle w:val="CorptextCaracter"/>
          <w:sz w:val="20"/>
          <w:szCs w:val="20"/>
        </w:rPr>
        <w:t>În cazul în care executantul nu execută lucrările prevazute la art.18.2 alin.(2), achizitorul este îndreptățit să angajeze și să plătească alte persoane care să le execute. Cheltuielile aferente acestor lucrări vor fi recuperate de către achizitor de la executant sau reținute din sumele cuvenite acestuia (garanția de bună execuție).</w:t>
      </w:r>
    </w:p>
    <w:p w14:paraId="7C04C170" w14:textId="77777777" w:rsidR="00F20D4A" w:rsidRPr="001645DD" w:rsidRDefault="000A6C3F" w:rsidP="00C814B9">
      <w:pPr>
        <w:pStyle w:val="Corptext"/>
        <w:numPr>
          <w:ilvl w:val="1"/>
          <w:numId w:val="56"/>
        </w:numPr>
        <w:tabs>
          <w:tab w:val="left" w:pos="602"/>
        </w:tabs>
        <w:spacing w:after="220"/>
        <w:jc w:val="both"/>
        <w:rPr>
          <w:sz w:val="20"/>
          <w:szCs w:val="20"/>
        </w:rPr>
      </w:pPr>
      <w:r w:rsidRPr="001645DD">
        <w:rPr>
          <w:rStyle w:val="CorptextCaracter"/>
          <w:sz w:val="20"/>
          <w:szCs w:val="20"/>
        </w:rPr>
        <w:t>Garanția tehnică a lucrărilor executate este de 10 ani de la data semnării procesului verbal de recepție la terminarea lucrăilor precum și după împlinirea acestui termen, pe toată durata de existență a construcției, pentru viciile structurii de rezistență rezultate din nerespectarea normelor de execuție ( Legea 10/1995 privind calitatea în construcții).</w:t>
      </w:r>
    </w:p>
    <w:p w14:paraId="5D7DD7CD" w14:textId="77777777" w:rsidR="00F20D4A" w:rsidRPr="00103FFC" w:rsidRDefault="000A6C3F" w:rsidP="00C814B9">
      <w:pPr>
        <w:pStyle w:val="Corptext"/>
        <w:numPr>
          <w:ilvl w:val="1"/>
          <w:numId w:val="56"/>
        </w:numPr>
        <w:tabs>
          <w:tab w:val="left" w:pos="574"/>
        </w:tabs>
        <w:jc w:val="both"/>
        <w:rPr>
          <w:sz w:val="20"/>
          <w:szCs w:val="20"/>
        </w:rPr>
      </w:pPr>
      <w:r w:rsidRPr="001645DD">
        <w:rPr>
          <w:rStyle w:val="CorptextCaracter"/>
          <w:sz w:val="20"/>
          <w:szCs w:val="20"/>
        </w:rPr>
        <w:t xml:space="preserve">Achizitorul va fi îndreptățit la o prelungire a perioadei de garanție a lucrărilor, dacă și în măsura în care lucrările sau o parte din lucrări nu pot fi utilizate în scopul pentru care acestea au fost executate, din cauza unor vicii imputabile </w:t>
      </w:r>
      <w:r w:rsidRPr="00103FFC">
        <w:rPr>
          <w:rStyle w:val="CorptextCaracter"/>
          <w:sz w:val="20"/>
          <w:szCs w:val="20"/>
        </w:rPr>
        <w:t>executantului.</w:t>
      </w:r>
    </w:p>
    <w:p w14:paraId="3FCCC5E3" w14:textId="77777777" w:rsidR="00F20D4A" w:rsidRPr="00103FFC" w:rsidRDefault="000A6C3F" w:rsidP="00B029AB">
      <w:pPr>
        <w:pStyle w:val="Corptext"/>
        <w:numPr>
          <w:ilvl w:val="1"/>
          <w:numId w:val="56"/>
        </w:numPr>
        <w:tabs>
          <w:tab w:val="left" w:pos="545"/>
        </w:tabs>
        <w:jc w:val="both"/>
        <w:rPr>
          <w:sz w:val="20"/>
          <w:szCs w:val="20"/>
        </w:rPr>
      </w:pPr>
      <w:r w:rsidRPr="00103FFC">
        <w:rPr>
          <w:rStyle w:val="CorptextCaracter"/>
          <w:b/>
          <w:bCs/>
          <w:i/>
          <w:iCs/>
          <w:sz w:val="20"/>
          <w:szCs w:val="20"/>
        </w:rPr>
        <w:t>.</w:t>
      </w:r>
      <w:r w:rsidRPr="00103FFC">
        <w:rPr>
          <w:rStyle w:val="CorptextCaracter"/>
          <w:sz w:val="20"/>
          <w:szCs w:val="20"/>
        </w:rPr>
        <w:t xml:space="preserve"> Perioada de garanție a lucrărilor se va extinde cu durata de timp pe parcursul căreia lucrările nu au putut fi utilizate și cu cea aferentă perioadei de remediere.</w:t>
      </w:r>
    </w:p>
    <w:p w14:paraId="2DD07D51" w14:textId="663D51A6" w:rsidR="00F20D4A" w:rsidRPr="00103FFC" w:rsidRDefault="00DE6363" w:rsidP="00B029AB">
      <w:pPr>
        <w:pStyle w:val="Corptext"/>
        <w:tabs>
          <w:tab w:val="left" w:pos="401"/>
        </w:tabs>
        <w:jc w:val="both"/>
        <w:rPr>
          <w:rStyle w:val="CorptextCaracter"/>
          <w:b/>
          <w:bCs/>
          <w:i/>
          <w:iCs/>
          <w:color w:val="auto"/>
          <w:sz w:val="20"/>
          <w:szCs w:val="20"/>
        </w:rPr>
      </w:pPr>
      <w:r w:rsidRPr="00103FFC">
        <w:rPr>
          <w:rStyle w:val="CorptextCaracter"/>
          <w:b/>
          <w:bCs/>
          <w:i/>
          <w:iCs/>
          <w:color w:val="auto"/>
          <w:sz w:val="20"/>
          <w:szCs w:val="20"/>
        </w:rPr>
        <w:t>Art. 19</w:t>
      </w:r>
      <w:r w:rsidR="00917923" w:rsidRPr="00103FFC">
        <w:rPr>
          <w:rStyle w:val="CorptextCaracter"/>
          <w:b/>
          <w:bCs/>
          <w:i/>
          <w:iCs/>
          <w:color w:val="auto"/>
          <w:sz w:val="20"/>
          <w:szCs w:val="20"/>
        </w:rPr>
        <w:t xml:space="preserve">. </w:t>
      </w:r>
      <w:r w:rsidR="000A6C3F" w:rsidRPr="00103FFC">
        <w:rPr>
          <w:rStyle w:val="CorptextCaracter"/>
          <w:b/>
          <w:bCs/>
          <w:i/>
          <w:iCs/>
          <w:color w:val="auto"/>
          <w:sz w:val="20"/>
          <w:szCs w:val="20"/>
        </w:rPr>
        <w:t>Modalități de plată</w:t>
      </w:r>
    </w:p>
    <w:p w14:paraId="25E1A15A" w14:textId="2D29908B" w:rsidR="00F9241C" w:rsidRPr="00103FFC" w:rsidRDefault="00F9241C" w:rsidP="00F9241C">
      <w:pPr>
        <w:pStyle w:val="Frspaiere"/>
        <w:numPr>
          <w:ilvl w:val="1"/>
          <w:numId w:val="72"/>
        </w:numPr>
        <w:jc w:val="both"/>
        <w:rPr>
          <w:rFonts w:ascii="Times New Roman" w:hAnsi="Times New Roman"/>
          <w:bCs/>
          <w:sz w:val="20"/>
          <w:szCs w:val="20"/>
          <w:lang w:val="it-IT"/>
        </w:rPr>
      </w:pPr>
      <w:r w:rsidRPr="00103FFC">
        <w:rPr>
          <w:rFonts w:ascii="Times New Roman" w:hAnsi="Times New Roman"/>
          <w:bCs/>
          <w:sz w:val="20"/>
          <w:szCs w:val="20"/>
          <w:lang w:val="it-IT"/>
        </w:rPr>
        <w:t xml:space="preserve">. </w:t>
      </w:r>
      <w:r w:rsidR="002D0F0B" w:rsidRPr="00103FFC">
        <w:rPr>
          <w:rFonts w:ascii="Times New Roman" w:hAnsi="Times New Roman"/>
          <w:bCs/>
          <w:sz w:val="20"/>
          <w:szCs w:val="20"/>
          <w:lang w:val="it-IT"/>
        </w:rPr>
        <w:t xml:space="preserve">Achizitorul </w:t>
      </w:r>
      <w:r w:rsidRPr="00103FFC">
        <w:rPr>
          <w:rFonts w:ascii="Times New Roman" w:hAnsi="Times New Roman"/>
          <w:bCs/>
          <w:sz w:val="20"/>
          <w:szCs w:val="20"/>
          <w:lang w:val="it-IT"/>
        </w:rPr>
        <w:t xml:space="preserve"> va efectua</w:t>
      </w:r>
      <w:r w:rsidR="00103FFC" w:rsidRPr="00103FFC">
        <w:rPr>
          <w:rFonts w:ascii="Times New Roman" w:hAnsi="Times New Roman"/>
          <w:bCs/>
          <w:sz w:val="20"/>
          <w:szCs w:val="20"/>
          <w:lang w:val="it-IT"/>
        </w:rPr>
        <w:t xml:space="preserve"> plata în termen de 2</w:t>
      </w:r>
      <w:r w:rsidR="002D0F0B" w:rsidRPr="00103FFC">
        <w:rPr>
          <w:rFonts w:ascii="Times New Roman" w:hAnsi="Times New Roman"/>
          <w:bCs/>
          <w:sz w:val="20"/>
          <w:szCs w:val="20"/>
          <w:lang w:val="it-IT"/>
        </w:rPr>
        <w:t>0</w:t>
      </w:r>
      <w:r w:rsidRPr="00103FFC">
        <w:rPr>
          <w:rFonts w:ascii="Times New Roman" w:hAnsi="Times New Roman"/>
          <w:bCs/>
          <w:sz w:val="20"/>
          <w:szCs w:val="20"/>
          <w:lang w:val="it-IT"/>
        </w:rPr>
        <w:t xml:space="preserve"> zile</w:t>
      </w:r>
      <w:r w:rsidR="002D0F0B" w:rsidRPr="00103FFC">
        <w:rPr>
          <w:rFonts w:ascii="Times New Roman" w:hAnsi="Times New Roman"/>
          <w:bCs/>
          <w:sz w:val="20"/>
          <w:szCs w:val="20"/>
          <w:lang w:val="it-IT"/>
        </w:rPr>
        <w:t xml:space="preserve"> după aprobarea cererilor de plata, autorizarea cheltuielilor și decontarea de către</w:t>
      </w:r>
      <w:r w:rsidRPr="00103FFC">
        <w:rPr>
          <w:rFonts w:ascii="Times New Roman" w:hAnsi="Times New Roman"/>
          <w:bCs/>
          <w:sz w:val="20"/>
          <w:szCs w:val="20"/>
          <w:lang w:val="it-IT"/>
        </w:rPr>
        <w:t xml:space="preserve"> </w:t>
      </w:r>
      <w:r w:rsidR="005008DA" w:rsidRPr="00103FFC">
        <w:rPr>
          <w:rFonts w:ascii="Times New Roman" w:hAnsi="Times New Roman"/>
          <w:bCs/>
          <w:sz w:val="20"/>
          <w:szCs w:val="20"/>
          <w:lang w:val="it-IT"/>
        </w:rPr>
        <w:t xml:space="preserve">FM </w:t>
      </w:r>
      <w:r w:rsidRPr="00103FFC">
        <w:rPr>
          <w:rFonts w:ascii="Times New Roman" w:hAnsi="Times New Roman"/>
          <w:bCs/>
          <w:sz w:val="20"/>
          <w:szCs w:val="20"/>
          <w:lang w:val="it-IT"/>
        </w:rPr>
        <w:t>conform prevederilor contractul</w:t>
      </w:r>
      <w:r w:rsidR="002D0F0B" w:rsidRPr="00103FFC">
        <w:rPr>
          <w:rFonts w:ascii="Times New Roman" w:hAnsi="Times New Roman"/>
          <w:bCs/>
          <w:sz w:val="20"/>
          <w:szCs w:val="20"/>
          <w:lang w:val="it-IT"/>
        </w:rPr>
        <w:t>ui</w:t>
      </w:r>
      <w:r w:rsidRPr="00103FFC">
        <w:rPr>
          <w:rFonts w:ascii="Times New Roman" w:hAnsi="Times New Roman"/>
          <w:bCs/>
          <w:sz w:val="20"/>
          <w:szCs w:val="20"/>
          <w:lang w:val="it-IT"/>
        </w:rPr>
        <w:t xml:space="preserve"> de finanțare nr. </w:t>
      </w:r>
      <w:r w:rsidR="00025FEE">
        <w:rPr>
          <w:rFonts w:ascii="Times New Roman" w:hAnsi="Times New Roman"/>
          <w:bCs/>
          <w:sz w:val="20"/>
          <w:szCs w:val="20"/>
          <w:lang w:val="it-IT"/>
        </w:rPr>
        <w:t>.........../...........</w:t>
      </w:r>
    </w:p>
    <w:p w14:paraId="1C84E162" w14:textId="4C642CFC" w:rsidR="00F20D4A" w:rsidRPr="001645DD" w:rsidRDefault="00F9241C" w:rsidP="00F9241C">
      <w:pPr>
        <w:pStyle w:val="Frspaiere"/>
        <w:numPr>
          <w:ilvl w:val="1"/>
          <w:numId w:val="72"/>
        </w:numPr>
        <w:jc w:val="both"/>
        <w:rPr>
          <w:rFonts w:ascii="Times New Roman" w:hAnsi="Times New Roman"/>
          <w:bCs/>
          <w:sz w:val="20"/>
          <w:szCs w:val="20"/>
          <w:lang w:val="it-IT"/>
        </w:rPr>
      </w:pPr>
      <w:r w:rsidRPr="001645DD">
        <w:rPr>
          <w:rFonts w:ascii="Times New Roman" w:hAnsi="Times New Roman"/>
          <w:bCs/>
          <w:sz w:val="20"/>
          <w:szCs w:val="20"/>
          <w:lang w:val="it-IT"/>
        </w:rPr>
        <w:t xml:space="preserve">. </w:t>
      </w:r>
      <w:r w:rsidR="000A6C3F" w:rsidRPr="001645DD">
        <w:rPr>
          <w:rStyle w:val="CorptextCaracter"/>
          <w:rFonts w:eastAsia="Calibri"/>
          <w:sz w:val="20"/>
          <w:szCs w:val="20"/>
          <w:lang w:val="it-IT"/>
        </w:rPr>
        <w:t>Decontarea lucrărilor se face pentru cantitățile real executate, rezultate din măsurători. Situațiile de plată se întocmesc folosind prețurile unitare și încadrarea lucrărilor în articolele de deviz din devizele ofertă contractate. Măsurătorile se fac lunar. În cazul în care, cantirățile rezultate în urma măsurătorilor diferă de cele înscrise în listele de cantități de lucrări ale proiectului tehnic, se impune confirmarea acestor cantități de către proiectant, urmând ca ele să fie regularizate prin Notă de renunțare și Notă de comandă suplimentară, cu condiția compensării valorice.</w:t>
      </w:r>
    </w:p>
    <w:p w14:paraId="30C727B9" w14:textId="757B3448" w:rsidR="00F20D4A" w:rsidRPr="001645DD" w:rsidRDefault="00F9241C" w:rsidP="00A91531">
      <w:pPr>
        <w:pStyle w:val="Corptext"/>
        <w:tabs>
          <w:tab w:val="left" w:pos="426"/>
        </w:tabs>
        <w:jc w:val="both"/>
        <w:rPr>
          <w:color w:val="auto"/>
          <w:sz w:val="20"/>
          <w:szCs w:val="20"/>
        </w:rPr>
      </w:pPr>
      <w:r w:rsidRPr="001645DD">
        <w:rPr>
          <w:rStyle w:val="CorptextCaracter"/>
          <w:color w:val="auto"/>
          <w:sz w:val="20"/>
          <w:szCs w:val="20"/>
        </w:rPr>
        <w:t>19.3.</w:t>
      </w:r>
      <w:r w:rsidR="000A6C3F" w:rsidRPr="001645DD">
        <w:rPr>
          <w:rStyle w:val="CorptextCaracter"/>
          <w:color w:val="auto"/>
          <w:sz w:val="20"/>
          <w:szCs w:val="20"/>
        </w:rPr>
        <w:t xml:space="preserve"> Plățile parțiale trebuie să fie făcute, la cererea executantului, la valoarea lucrărilor executate conform contractului. Lucrările executate trebuie să fie dovedite ca atare printr-o situație de lucrări parțiale, întocmită astfel încât să asigure o rapidă și sigură verificare a lor. Din situațiile de lucrări parțiale achizitorul va putea face scăzăminte pentru servicii făcute executantului și convenite cu acesta. Alte scăzăminte nu se pot face decât în cazurile în care ele sunt prevăzute în prezentul contract sau ca urmare a unor prevederi legale</w:t>
      </w:r>
    </w:p>
    <w:p w14:paraId="0C0470AD" w14:textId="0C305A2A" w:rsidR="00F20D4A" w:rsidRPr="001645DD" w:rsidRDefault="000A6C3F" w:rsidP="00F9241C">
      <w:pPr>
        <w:pStyle w:val="Corptext"/>
        <w:numPr>
          <w:ilvl w:val="1"/>
          <w:numId w:val="73"/>
        </w:numPr>
        <w:tabs>
          <w:tab w:val="left" w:pos="569"/>
        </w:tabs>
        <w:jc w:val="both"/>
        <w:rPr>
          <w:color w:val="auto"/>
          <w:sz w:val="20"/>
          <w:szCs w:val="20"/>
        </w:rPr>
      </w:pPr>
      <w:r w:rsidRPr="001645DD">
        <w:rPr>
          <w:rStyle w:val="CorptextCaracter"/>
          <w:color w:val="auto"/>
          <w:sz w:val="20"/>
          <w:szCs w:val="20"/>
        </w:rPr>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platită imediat.</w:t>
      </w:r>
    </w:p>
    <w:p w14:paraId="21635AAA" w14:textId="11564464" w:rsidR="00F20D4A" w:rsidRPr="001645DD" w:rsidRDefault="000A6C3F" w:rsidP="00F9241C">
      <w:pPr>
        <w:pStyle w:val="Corptext"/>
        <w:numPr>
          <w:ilvl w:val="1"/>
          <w:numId w:val="73"/>
        </w:numPr>
        <w:tabs>
          <w:tab w:val="left" w:pos="569"/>
        </w:tabs>
        <w:jc w:val="both"/>
        <w:rPr>
          <w:color w:val="auto"/>
          <w:sz w:val="20"/>
          <w:szCs w:val="20"/>
        </w:rPr>
      </w:pPr>
      <w:r w:rsidRPr="001645DD">
        <w:rPr>
          <w:rStyle w:val="CorptextCaracter"/>
          <w:color w:val="auto"/>
          <w:sz w:val="20"/>
          <w:szCs w:val="20"/>
        </w:rPr>
        <w:t>Contractul nu va fi considerat terminat pâna când procesul-verbal de recepție finală nu va fi semnat de comisia de recepție, care confirmă că lucrările au fost executate conform contractului. Recepția finală va fi efectuată conform prevederilor legale, după expirarea perioadei de garanție.</w:t>
      </w:r>
    </w:p>
    <w:p w14:paraId="5DA34F8A" w14:textId="08126A35" w:rsidR="00835447" w:rsidRPr="001645DD" w:rsidRDefault="000A6C3F" w:rsidP="00835447">
      <w:pPr>
        <w:pStyle w:val="Corptext"/>
        <w:numPr>
          <w:ilvl w:val="1"/>
          <w:numId w:val="73"/>
        </w:numPr>
        <w:tabs>
          <w:tab w:val="left" w:pos="565"/>
        </w:tabs>
        <w:jc w:val="both"/>
        <w:rPr>
          <w:color w:val="auto"/>
          <w:sz w:val="20"/>
          <w:szCs w:val="20"/>
        </w:rPr>
      </w:pPr>
      <w:r w:rsidRPr="001645DD">
        <w:rPr>
          <w:rStyle w:val="CorptextCaracter"/>
          <w:color w:val="auto"/>
          <w:sz w:val="20"/>
          <w:szCs w:val="20"/>
        </w:rPr>
        <w:t xml:space="preserve">În cazul în care executantul este o asociere, plata facturilor se va efectua în contul liderului </w:t>
      </w:r>
      <w:r w:rsidR="00394F2F" w:rsidRPr="001645DD">
        <w:rPr>
          <w:rStyle w:val="CorptextCaracter"/>
          <w:color w:val="auto"/>
          <w:sz w:val="20"/>
          <w:szCs w:val="20"/>
        </w:rPr>
        <w:t>de asociere</w:t>
      </w:r>
      <w:r w:rsidRPr="001645DD">
        <w:rPr>
          <w:rStyle w:val="CorptextCaracter"/>
          <w:color w:val="auto"/>
          <w:sz w:val="20"/>
          <w:szCs w:val="20"/>
        </w:rPr>
        <w:t>.</w:t>
      </w:r>
    </w:p>
    <w:p w14:paraId="561AC0F9" w14:textId="34A73ABA" w:rsidR="00F20D4A" w:rsidRPr="001645DD" w:rsidRDefault="00DE6363" w:rsidP="00917923">
      <w:pPr>
        <w:pStyle w:val="Corptext"/>
        <w:tabs>
          <w:tab w:val="left" w:pos="411"/>
        </w:tabs>
        <w:jc w:val="both"/>
        <w:rPr>
          <w:sz w:val="20"/>
          <w:szCs w:val="20"/>
        </w:rPr>
      </w:pPr>
      <w:r w:rsidRPr="001645DD">
        <w:rPr>
          <w:rStyle w:val="CorptextCaracter"/>
          <w:b/>
          <w:bCs/>
          <w:i/>
          <w:iCs/>
          <w:sz w:val="20"/>
          <w:szCs w:val="20"/>
        </w:rPr>
        <w:t>Art. 20</w:t>
      </w:r>
      <w:r w:rsidR="00917923" w:rsidRPr="001645DD">
        <w:rPr>
          <w:rStyle w:val="CorptextCaracter"/>
          <w:b/>
          <w:bCs/>
          <w:i/>
          <w:iCs/>
          <w:sz w:val="20"/>
          <w:szCs w:val="20"/>
        </w:rPr>
        <w:t xml:space="preserve">. </w:t>
      </w:r>
      <w:r w:rsidR="000A6C3F" w:rsidRPr="001645DD">
        <w:rPr>
          <w:rStyle w:val="CorptextCaracter"/>
          <w:b/>
          <w:bCs/>
          <w:i/>
          <w:iCs/>
          <w:sz w:val="20"/>
          <w:szCs w:val="20"/>
        </w:rPr>
        <w:t>Ajustarea prețului contractului</w:t>
      </w:r>
    </w:p>
    <w:p w14:paraId="6F2B8E24" w14:textId="44F49E5A" w:rsidR="004B2DE0" w:rsidRPr="001645DD" w:rsidRDefault="00835447" w:rsidP="00B029AB">
      <w:pPr>
        <w:pStyle w:val="Corptext"/>
        <w:numPr>
          <w:ilvl w:val="1"/>
          <w:numId w:val="59"/>
        </w:numPr>
        <w:tabs>
          <w:tab w:val="left" w:pos="589"/>
        </w:tabs>
        <w:jc w:val="both"/>
        <w:rPr>
          <w:rStyle w:val="CorptextCaracter"/>
          <w:sz w:val="20"/>
          <w:szCs w:val="20"/>
        </w:rPr>
      </w:pPr>
      <w:r w:rsidRPr="001645DD">
        <w:rPr>
          <w:rStyle w:val="CorptextCaracter"/>
          <w:sz w:val="20"/>
          <w:szCs w:val="20"/>
        </w:rPr>
        <w:t>Pretul contractului este ferm, nu se actualizeaza.</w:t>
      </w:r>
    </w:p>
    <w:p w14:paraId="5B69F59C" w14:textId="517431DC" w:rsidR="00F20D4A" w:rsidRPr="001645DD" w:rsidRDefault="000A6C3F" w:rsidP="00B029AB">
      <w:pPr>
        <w:pStyle w:val="Corptext"/>
        <w:numPr>
          <w:ilvl w:val="1"/>
          <w:numId w:val="59"/>
        </w:numPr>
        <w:tabs>
          <w:tab w:val="left" w:pos="589"/>
        </w:tabs>
        <w:jc w:val="both"/>
        <w:rPr>
          <w:sz w:val="20"/>
          <w:szCs w:val="20"/>
        </w:rPr>
      </w:pPr>
      <w:r w:rsidRPr="001645DD">
        <w:rPr>
          <w:rStyle w:val="CorptextCaracter"/>
          <w:sz w:val="20"/>
          <w:szCs w:val="20"/>
        </w:rPr>
        <w:t>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w:t>
      </w:r>
      <w:r w:rsidR="00835447" w:rsidRPr="001645DD">
        <w:rPr>
          <w:rStyle w:val="CorptextCaracter"/>
          <w:sz w:val="20"/>
          <w:szCs w:val="20"/>
        </w:rPr>
        <w:t>c</w:t>
      </w:r>
      <w:r w:rsidRPr="001645DD">
        <w:rPr>
          <w:rStyle w:val="CorptextCaracter"/>
          <w:sz w:val="20"/>
          <w:szCs w:val="20"/>
        </w:rPr>
        <w:t>.</w:t>
      </w:r>
    </w:p>
    <w:p w14:paraId="0B0043C2" w14:textId="0C49518F" w:rsidR="00F20D4A" w:rsidRPr="001645DD" w:rsidRDefault="000A6C3F" w:rsidP="00B029AB">
      <w:pPr>
        <w:pStyle w:val="Corptext"/>
        <w:numPr>
          <w:ilvl w:val="1"/>
          <w:numId w:val="59"/>
        </w:numPr>
        <w:tabs>
          <w:tab w:val="left" w:pos="590"/>
        </w:tabs>
        <w:jc w:val="both"/>
        <w:rPr>
          <w:sz w:val="20"/>
          <w:szCs w:val="20"/>
        </w:rPr>
      </w:pPr>
      <w:r w:rsidRPr="001645DD">
        <w:rPr>
          <w:rStyle w:val="CorptextCaracter"/>
          <w:sz w:val="20"/>
          <w:szCs w:val="20"/>
          <w:lang w:val="it-IT" w:eastAsia="en-US" w:bidi="en-US"/>
        </w:rPr>
        <w:t xml:space="preserve">Prevederile prezentului articol </w:t>
      </w:r>
      <w:r w:rsidR="004B2DE0" w:rsidRPr="001645DD">
        <w:rPr>
          <w:rStyle w:val="CorptextCaracter"/>
          <w:sz w:val="20"/>
          <w:szCs w:val="20"/>
          <w:lang w:val="it-IT" w:eastAsia="en-US" w:bidi="en-US"/>
        </w:rPr>
        <w:t xml:space="preserve"> </w:t>
      </w:r>
      <w:r w:rsidRPr="001645DD">
        <w:rPr>
          <w:rStyle w:val="CorptextCaracter"/>
          <w:sz w:val="20"/>
          <w:szCs w:val="20"/>
        </w:rPr>
        <w:t xml:space="preserve"> </w:t>
      </w:r>
      <w:r w:rsidRPr="001645DD">
        <w:rPr>
          <w:rStyle w:val="CorptextCaracter"/>
          <w:sz w:val="20"/>
          <w:szCs w:val="20"/>
          <w:lang w:val="it-IT" w:eastAsia="en-US" w:bidi="en-US"/>
        </w:rPr>
        <w:t xml:space="preserve">se </w:t>
      </w:r>
      <w:r w:rsidRPr="001645DD">
        <w:rPr>
          <w:rStyle w:val="CorptextCaracter"/>
          <w:sz w:val="20"/>
          <w:szCs w:val="20"/>
        </w:rPr>
        <w:t xml:space="preserve">completează </w:t>
      </w:r>
      <w:r w:rsidRPr="001645DD">
        <w:rPr>
          <w:rStyle w:val="CorptextCaracter"/>
          <w:sz w:val="20"/>
          <w:szCs w:val="20"/>
          <w:lang w:val="it-IT" w:eastAsia="en-US" w:bidi="en-US"/>
        </w:rPr>
        <w:t xml:space="preserve">cu prevederile art. 164 din </w:t>
      </w:r>
      <w:r w:rsidRPr="001645DD">
        <w:rPr>
          <w:rStyle w:val="CorptextCaracter"/>
          <w:sz w:val="20"/>
          <w:szCs w:val="20"/>
        </w:rPr>
        <w:t xml:space="preserve">Hotărârea </w:t>
      </w:r>
      <w:r w:rsidRPr="001645DD">
        <w:rPr>
          <w:rStyle w:val="CorptextCaracter"/>
          <w:sz w:val="20"/>
          <w:szCs w:val="20"/>
          <w:lang w:val="it-IT" w:eastAsia="en-US" w:bidi="en-US"/>
        </w:rPr>
        <w:t xml:space="preserve">Guvernului nr. 395/2016 pentru aprobarea Normelor metodologice de aplicare a prevederilor referitoare la atribuirea contractului de </w:t>
      </w:r>
      <w:r w:rsidRPr="001645DD">
        <w:rPr>
          <w:rStyle w:val="CorptextCaracter"/>
          <w:sz w:val="20"/>
          <w:szCs w:val="20"/>
        </w:rPr>
        <w:t xml:space="preserve">achiziție publică/acordului-cadru </w:t>
      </w:r>
      <w:r w:rsidRPr="001645DD">
        <w:rPr>
          <w:rStyle w:val="CorptextCaracter"/>
          <w:sz w:val="20"/>
          <w:szCs w:val="20"/>
          <w:lang w:val="it-IT" w:eastAsia="en-US" w:bidi="en-US"/>
        </w:rPr>
        <w:t xml:space="preserve">din Legea nr. 98/2016 </w:t>
      </w:r>
      <w:r w:rsidRPr="001645DD">
        <w:rPr>
          <w:rStyle w:val="CorptextCaracter"/>
          <w:sz w:val="20"/>
          <w:szCs w:val="20"/>
        </w:rPr>
        <w:t xml:space="preserve">și </w:t>
      </w:r>
      <w:r w:rsidRPr="001645DD">
        <w:rPr>
          <w:rStyle w:val="CorptextCaracter"/>
          <w:sz w:val="20"/>
          <w:szCs w:val="20"/>
          <w:lang w:val="it-IT" w:eastAsia="en-US" w:bidi="en-US"/>
        </w:rPr>
        <w:t xml:space="preserve">cu cele ale </w:t>
      </w:r>
      <w:r w:rsidRPr="001645DD">
        <w:rPr>
          <w:rStyle w:val="CorptextCaracter"/>
          <w:sz w:val="20"/>
          <w:szCs w:val="20"/>
        </w:rPr>
        <w:t xml:space="preserve">Instrucțiunii </w:t>
      </w:r>
      <w:r w:rsidRPr="001645DD">
        <w:rPr>
          <w:rStyle w:val="CorptextCaracter"/>
          <w:sz w:val="20"/>
          <w:szCs w:val="20"/>
          <w:lang w:val="it-IT" w:eastAsia="en-US" w:bidi="en-US"/>
        </w:rPr>
        <w:t xml:space="preserve">A.N.A.P. nr. 1/2021, sau, </w:t>
      </w:r>
      <w:r w:rsidRPr="001645DD">
        <w:rPr>
          <w:rStyle w:val="CorptextCaracter"/>
          <w:sz w:val="20"/>
          <w:szCs w:val="20"/>
        </w:rPr>
        <w:t xml:space="preserve">dacă </w:t>
      </w:r>
      <w:r w:rsidRPr="001645DD">
        <w:rPr>
          <w:rStyle w:val="CorptextCaracter"/>
          <w:sz w:val="20"/>
          <w:szCs w:val="20"/>
          <w:lang w:val="it-IT" w:eastAsia="en-US" w:bidi="en-US"/>
        </w:rPr>
        <w:t xml:space="preserve">este cazul, cu cele ale altor acte normative care </w:t>
      </w:r>
      <w:r w:rsidRPr="001645DD">
        <w:rPr>
          <w:rStyle w:val="CorptextCaracter"/>
          <w:sz w:val="20"/>
          <w:szCs w:val="20"/>
        </w:rPr>
        <w:t xml:space="preserve">reglementează </w:t>
      </w:r>
      <w:r w:rsidRPr="001645DD">
        <w:rPr>
          <w:rStyle w:val="CorptextCaracter"/>
          <w:sz w:val="20"/>
          <w:szCs w:val="20"/>
          <w:lang w:val="it-IT" w:eastAsia="en-US" w:bidi="en-US"/>
        </w:rPr>
        <w:t xml:space="preserve">modificarea contractelor de </w:t>
      </w:r>
      <w:r w:rsidRPr="001645DD">
        <w:rPr>
          <w:rStyle w:val="CorptextCaracter"/>
          <w:sz w:val="20"/>
          <w:szCs w:val="20"/>
        </w:rPr>
        <w:t>achiziție publică.</w:t>
      </w:r>
    </w:p>
    <w:p w14:paraId="2434140A" w14:textId="0CE76301" w:rsidR="00F20D4A" w:rsidRPr="001645DD" w:rsidRDefault="00DE6363" w:rsidP="00B029AB">
      <w:pPr>
        <w:pStyle w:val="Corptext"/>
        <w:tabs>
          <w:tab w:val="left" w:pos="427"/>
        </w:tabs>
        <w:jc w:val="both"/>
        <w:rPr>
          <w:sz w:val="20"/>
          <w:szCs w:val="20"/>
        </w:rPr>
      </w:pPr>
      <w:r w:rsidRPr="001645DD">
        <w:rPr>
          <w:rStyle w:val="CorptextCaracter"/>
          <w:b/>
          <w:bCs/>
          <w:sz w:val="20"/>
          <w:szCs w:val="20"/>
          <w:lang w:val="en-US" w:eastAsia="en-US" w:bidi="en-US"/>
        </w:rPr>
        <w:t>Art. 21</w:t>
      </w:r>
      <w:r w:rsidR="00917923" w:rsidRPr="001645DD">
        <w:rPr>
          <w:rStyle w:val="CorptextCaracter"/>
          <w:b/>
          <w:bCs/>
          <w:sz w:val="20"/>
          <w:szCs w:val="20"/>
          <w:lang w:val="en-US" w:eastAsia="en-US" w:bidi="en-US"/>
        </w:rPr>
        <w:t xml:space="preserve">. </w:t>
      </w:r>
      <w:r w:rsidR="000A6C3F" w:rsidRPr="001645DD">
        <w:rPr>
          <w:rStyle w:val="CorptextCaracter"/>
          <w:b/>
          <w:bCs/>
          <w:sz w:val="20"/>
          <w:szCs w:val="20"/>
          <w:lang w:val="en-US" w:eastAsia="en-US" w:bidi="en-US"/>
        </w:rPr>
        <w:t>Clauze de revizuire</w:t>
      </w:r>
    </w:p>
    <w:p w14:paraId="7CF17DB3" w14:textId="34237982"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lang w:val="it-IT" w:eastAsia="en-US" w:bidi="en-US"/>
        </w:rPr>
        <w:t xml:space="preserve">Modificarea clauzelor din prezentul contract nu </w:t>
      </w:r>
      <w:r w:rsidRPr="001645DD">
        <w:rPr>
          <w:rStyle w:val="CorptextCaracter"/>
          <w:sz w:val="20"/>
          <w:szCs w:val="20"/>
        </w:rPr>
        <w:t xml:space="preserve">reprezintă </w:t>
      </w:r>
      <w:r w:rsidRPr="001645DD">
        <w:rPr>
          <w:rStyle w:val="CorptextCaracter"/>
          <w:sz w:val="20"/>
          <w:szCs w:val="20"/>
          <w:lang w:val="it-IT" w:eastAsia="en-US" w:bidi="en-US"/>
        </w:rPr>
        <w:t xml:space="preserve">o </w:t>
      </w:r>
      <w:r w:rsidRPr="001645DD">
        <w:rPr>
          <w:rStyle w:val="CorptextCaracter"/>
          <w:sz w:val="20"/>
          <w:szCs w:val="20"/>
        </w:rPr>
        <w:t xml:space="preserve">nouă </w:t>
      </w:r>
      <w:r w:rsidRPr="001645DD">
        <w:rPr>
          <w:rStyle w:val="CorptextCaracter"/>
          <w:sz w:val="20"/>
          <w:szCs w:val="20"/>
          <w:lang w:val="it-IT" w:eastAsia="en-US" w:bidi="en-US"/>
        </w:rPr>
        <w:t xml:space="preserve">atribuire </w:t>
      </w:r>
      <w:r w:rsidRPr="001645DD">
        <w:rPr>
          <w:rStyle w:val="CorptextCaracter"/>
          <w:sz w:val="20"/>
          <w:szCs w:val="20"/>
        </w:rPr>
        <w:t xml:space="preserve">și </w:t>
      </w:r>
      <w:r w:rsidRPr="001645DD">
        <w:rPr>
          <w:rStyle w:val="CorptextCaracter"/>
          <w:sz w:val="20"/>
          <w:szCs w:val="20"/>
          <w:lang w:val="it-IT" w:eastAsia="en-US" w:bidi="en-US"/>
        </w:rPr>
        <w:t xml:space="preserve">nu </w:t>
      </w:r>
      <w:r w:rsidRPr="001645DD">
        <w:rPr>
          <w:rStyle w:val="CorptextCaracter"/>
          <w:sz w:val="20"/>
          <w:szCs w:val="20"/>
        </w:rPr>
        <w:t xml:space="preserve">necesită </w:t>
      </w:r>
      <w:r w:rsidRPr="001645DD">
        <w:rPr>
          <w:rStyle w:val="CorptextCaracter"/>
          <w:sz w:val="20"/>
          <w:szCs w:val="20"/>
          <w:lang w:val="it-IT" w:eastAsia="en-US" w:bidi="en-US"/>
        </w:rPr>
        <w:t xml:space="preserve">derularea unei noi proceduri de atribuire </w:t>
      </w:r>
      <w:r w:rsidRPr="001645DD">
        <w:rPr>
          <w:rStyle w:val="CorptextCaracter"/>
          <w:sz w:val="20"/>
          <w:szCs w:val="20"/>
        </w:rPr>
        <w:t xml:space="preserve">dacă </w:t>
      </w:r>
      <w:r w:rsidRPr="001645DD">
        <w:rPr>
          <w:rStyle w:val="CorptextCaracter"/>
          <w:sz w:val="20"/>
          <w:szCs w:val="20"/>
          <w:lang w:val="it-IT" w:eastAsia="en-US" w:bidi="en-US"/>
        </w:rPr>
        <w:t xml:space="preserve">se </w:t>
      </w:r>
      <w:r w:rsidRPr="001645DD">
        <w:rPr>
          <w:rStyle w:val="CorptextCaracter"/>
          <w:sz w:val="20"/>
          <w:szCs w:val="20"/>
        </w:rPr>
        <w:t xml:space="preserve">îndeplinesc, în </w:t>
      </w:r>
      <w:r w:rsidRPr="001645DD">
        <w:rPr>
          <w:rStyle w:val="CorptextCaracter"/>
          <w:sz w:val="20"/>
          <w:szCs w:val="20"/>
          <w:lang w:val="it-IT" w:eastAsia="en-US" w:bidi="en-US"/>
        </w:rPr>
        <w:t xml:space="preserve">mod cumulativ, </w:t>
      </w:r>
      <w:r w:rsidRPr="001645DD">
        <w:rPr>
          <w:rStyle w:val="CorptextCaracter"/>
          <w:sz w:val="20"/>
          <w:szCs w:val="20"/>
        </w:rPr>
        <w:t>următoarele condiții:</w:t>
      </w:r>
    </w:p>
    <w:p w14:paraId="57703376" w14:textId="77777777" w:rsidR="00F20D4A" w:rsidRPr="001645DD" w:rsidRDefault="000A6C3F" w:rsidP="00C814B9">
      <w:pPr>
        <w:pStyle w:val="Corptext"/>
        <w:numPr>
          <w:ilvl w:val="0"/>
          <w:numId w:val="30"/>
        </w:numPr>
        <w:tabs>
          <w:tab w:val="left" w:pos="326"/>
        </w:tabs>
        <w:jc w:val="both"/>
        <w:rPr>
          <w:sz w:val="20"/>
          <w:szCs w:val="20"/>
        </w:rPr>
      </w:pPr>
      <w:r w:rsidRPr="001645DD">
        <w:rPr>
          <w:rStyle w:val="CorptextCaracter"/>
          <w:sz w:val="20"/>
          <w:szCs w:val="20"/>
          <w:lang w:val="it-IT" w:eastAsia="en-US" w:bidi="en-US"/>
        </w:rPr>
        <w:t xml:space="preserve">Modificarea nu introduce </w:t>
      </w:r>
      <w:r w:rsidRPr="001645DD">
        <w:rPr>
          <w:rStyle w:val="CorptextCaracter"/>
          <w:sz w:val="20"/>
          <w:szCs w:val="20"/>
        </w:rPr>
        <w:t xml:space="preserve">condiții </w:t>
      </w:r>
      <w:r w:rsidRPr="001645DD">
        <w:rPr>
          <w:rStyle w:val="CorptextCaracter"/>
          <w:sz w:val="20"/>
          <w:szCs w:val="20"/>
          <w:lang w:val="it-IT" w:eastAsia="en-US" w:bidi="en-US"/>
        </w:rPr>
        <w:t xml:space="preserve">care, </w:t>
      </w:r>
      <w:r w:rsidRPr="001645DD">
        <w:rPr>
          <w:rStyle w:val="CorptextCaracter"/>
          <w:sz w:val="20"/>
          <w:szCs w:val="20"/>
        </w:rPr>
        <w:t xml:space="preserve">dacă </w:t>
      </w:r>
      <w:r w:rsidRPr="001645DD">
        <w:rPr>
          <w:rStyle w:val="CorptextCaracter"/>
          <w:sz w:val="20"/>
          <w:szCs w:val="20"/>
          <w:lang w:val="it-IT" w:eastAsia="en-US" w:bidi="en-US"/>
        </w:rPr>
        <w:t xml:space="preserve">ar fi fost incluse </w:t>
      </w:r>
      <w:r w:rsidRPr="001645DD">
        <w:rPr>
          <w:rStyle w:val="CorptextCaracter"/>
          <w:sz w:val="20"/>
          <w:szCs w:val="20"/>
        </w:rPr>
        <w:t xml:space="preserve">în </w:t>
      </w:r>
      <w:r w:rsidRPr="001645DD">
        <w:rPr>
          <w:rStyle w:val="CorptextCaracter"/>
          <w:sz w:val="20"/>
          <w:szCs w:val="20"/>
          <w:lang w:val="it-IT" w:eastAsia="en-US" w:bidi="en-US"/>
        </w:rPr>
        <w:t xml:space="preserve">procedura </w:t>
      </w:r>
      <w:r w:rsidRPr="001645DD">
        <w:rPr>
          <w:rStyle w:val="CorptextCaracter"/>
          <w:sz w:val="20"/>
          <w:szCs w:val="20"/>
        </w:rPr>
        <w:t xml:space="preserve">inițială </w:t>
      </w:r>
      <w:r w:rsidRPr="001645DD">
        <w:rPr>
          <w:rStyle w:val="CorptextCaracter"/>
          <w:sz w:val="20"/>
          <w:szCs w:val="20"/>
          <w:lang w:val="it-IT" w:eastAsia="en-US" w:bidi="en-US"/>
        </w:rPr>
        <w:t xml:space="preserve">de atribuire, ar fi permis selectarea altor operatori economici </w:t>
      </w:r>
      <w:r w:rsidRPr="001645DD">
        <w:rPr>
          <w:rStyle w:val="CorptextCaracter"/>
          <w:sz w:val="20"/>
          <w:szCs w:val="20"/>
        </w:rPr>
        <w:t xml:space="preserve">decât </w:t>
      </w:r>
      <w:r w:rsidRPr="001645DD">
        <w:rPr>
          <w:rStyle w:val="CorptextCaracter"/>
          <w:sz w:val="20"/>
          <w:szCs w:val="20"/>
          <w:lang w:val="it-IT" w:eastAsia="en-US" w:bidi="en-US"/>
        </w:rPr>
        <w:t xml:space="preserve">cei </w:t>
      </w:r>
      <w:r w:rsidRPr="001645DD">
        <w:rPr>
          <w:rStyle w:val="CorptextCaracter"/>
          <w:sz w:val="20"/>
          <w:szCs w:val="20"/>
        </w:rPr>
        <w:t xml:space="preserve">selectați inițial </w:t>
      </w:r>
      <w:r w:rsidRPr="001645DD">
        <w:rPr>
          <w:rStyle w:val="CorptextCaracter"/>
          <w:sz w:val="20"/>
          <w:szCs w:val="20"/>
          <w:lang w:val="it-IT" w:eastAsia="en-US" w:bidi="en-US"/>
        </w:rPr>
        <w:t xml:space="preserve">sau alegerea unei alte oferte </w:t>
      </w:r>
      <w:r w:rsidRPr="001645DD">
        <w:rPr>
          <w:rStyle w:val="CorptextCaracter"/>
          <w:sz w:val="20"/>
          <w:szCs w:val="20"/>
        </w:rPr>
        <w:t xml:space="preserve">decât </w:t>
      </w:r>
      <w:r w:rsidRPr="001645DD">
        <w:rPr>
          <w:rStyle w:val="CorptextCaracter"/>
          <w:sz w:val="20"/>
          <w:szCs w:val="20"/>
          <w:lang w:val="it-IT" w:eastAsia="en-US" w:bidi="en-US"/>
        </w:rPr>
        <w:t xml:space="preserve">cea </w:t>
      </w:r>
      <w:r w:rsidRPr="001645DD">
        <w:rPr>
          <w:rStyle w:val="CorptextCaracter"/>
          <w:sz w:val="20"/>
          <w:szCs w:val="20"/>
        </w:rPr>
        <w:t xml:space="preserve">declarată câștigătoare </w:t>
      </w:r>
      <w:r w:rsidRPr="001645DD">
        <w:rPr>
          <w:rStyle w:val="CorptextCaracter"/>
          <w:sz w:val="20"/>
          <w:szCs w:val="20"/>
          <w:lang w:val="it-IT" w:eastAsia="en-US" w:bidi="en-US"/>
        </w:rPr>
        <w:t xml:space="preserve">ori ar fi permis </w:t>
      </w:r>
      <w:r w:rsidRPr="001645DD">
        <w:rPr>
          <w:rStyle w:val="CorptextCaracter"/>
          <w:sz w:val="20"/>
          <w:szCs w:val="20"/>
        </w:rPr>
        <w:t xml:space="preserve">și </w:t>
      </w:r>
      <w:r w:rsidRPr="001645DD">
        <w:rPr>
          <w:rStyle w:val="CorptextCaracter"/>
          <w:sz w:val="20"/>
          <w:szCs w:val="20"/>
          <w:lang w:val="it-IT" w:eastAsia="en-US" w:bidi="en-US"/>
        </w:rPr>
        <w:t xml:space="preserve">participarea altor operatori economici la </w:t>
      </w:r>
      <w:r w:rsidRPr="001645DD">
        <w:rPr>
          <w:rStyle w:val="CorptextCaracter"/>
          <w:sz w:val="20"/>
          <w:szCs w:val="20"/>
        </w:rPr>
        <w:t>procedură;</w:t>
      </w:r>
    </w:p>
    <w:p w14:paraId="06732464" w14:textId="77777777" w:rsidR="00F20D4A" w:rsidRPr="001645DD" w:rsidRDefault="000A6C3F" w:rsidP="00C814B9">
      <w:pPr>
        <w:pStyle w:val="Corptext"/>
        <w:numPr>
          <w:ilvl w:val="0"/>
          <w:numId w:val="30"/>
        </w:numPr>
        <w:tabs>
          <w:tab w:val="left" w:pos="340"/>
        </w:tabs>
        <w:jc w:val="both"/>
        <w:rPr>
          <w:sz w:val="20"/>
          <w:szCs w:val="20"/>
        </w:rPr>
      </w:pPr>
      <w:r w:rsidRPr="001645DD">
        <w:rPr>
          <w:rStyle w:val="CorptextCaracter"/>
          <w:sz w:val="20"/>
          <w:szCs w:val="20"/>
          <w:lang w:val="it-IT" w:eastAsia="en-US" w:bidi="en-US"/>
        </w:rPr>
        <w:t xml:space="preserve">Modificarea nu </w:t>
      </w:r>
      <w:r w:rsidRPr="001645DD">
        <w:rPr>
          <w:rStyle w:val="CorptextCaracter"/>
          <w:sz w:val="20"/>
          <w:szCs w:val="20"/>
        </w:rPr>
        <w:t xml:space="preserve">schimbă </w:t>
      </w:r>
      <w:r w:rsidRPr="001645DD">
        <w:rPr>
          <w:rStyle w:val="CorptextCaracter"/>
          <w:sz w:val="20"/>
          <w:szCs w:val="20"/>
          <w:lang w:val="it-IT" w:eastAsia="en-US" w:bidi="en-US"/>
        </w:rPr>
        <w:t xml:space="preserve">echilibrul economic al contractului de </w:t>
      </w:r>
      <w:r w:rsidRPr="001645DD">
        <w:rPr>
          <w:rStyle w:val="CorptextCaracter"/>
          <w:sz w:val="20"/>
          <w:szCs w:val="20"/>
        </w:rPr>
        <w:t xml:space="preserve">achiziție publică în </w:t>
      </w:r>
      <w:r w:rsidRPr="001645DD">
        <w:rPr>
          <w:rStyle w:val="CorptextCaracter"/>
          <w:sz w:val="20"/>
          <w:szCs w:val="20"/>
          <w:lang w:val="it-IT" w:eastAsia="en-US" w:bidi="en-US"/>
        </w:rPr>
        <w:t xml:space="preserve">favoarea contractantului </w:t>
      </w:r>
      <w:r w:rsidRPr="001645DD">
        <w:rPr>
          <w:rStyle w:val="CorptextCaracter"/>
          <w:sz w:val="20"/>
          <w:szCs w:val="20"/>
        </w:rPr>
        <w:t xml:space="preserve">inițial într-o manieră </w:t>
      </w:r>
      <w:r w:rsidRPr="001645DD">
        <w:rPr>
          <w:rStyle w:val="CorptextCaracter"/>
          <w:sz w:val="20"/>
          <w:szCs w:val="20"/>
          <w:lang w:val="it-IT" w:eastAsia="en-US" w:bidi="en-US"/>
        </w:rPr>
        <w:t xml:space="preserve">care nu a fost </w:t>
      </w:r>
      <w:r w:rsidRPr="001645DD">
        <w:rPr>
          <w:rStyle w:val="CorptextCaracter"/>
          <w:sz w:val="20"/>
          <w:szCs w:val="20"/>
        </w:rPr>
        <w:t xml:space="preserve">prevăzută în </w:t>
      </w:r>
      <w:r w:rsidRPr="001645DD">
        <w:rPr>
          <w:rStyle w:val="CorptextCaracter"/>
          <w:sz w:val="20"/>
          <w:szCs w:val="20"/>
          <w:lang w:val="it-IT" w:eastAsia="en-US" w:bidi="en-US"/>
        </w:rPr>
        <w:t>prezentul contract;</w:t>
      </w:r>
    </w:p>
    <w:p w14:paraId="0A47C0BC" w14:textId="77777777" w:rsidR="00F20D4A" w:rsidRPr="001645DD" w:rsidRDefault="000A6C3F" w:rsidP="00C814B9">
      <w:pPr>
        <w:pStyle w:val="Corptext"/>
        <w:numPr>
          <w:ilvl w:val="0"/>
          <w:numId w:val="30"/>
        </w:numPr>
        <w:tabs>
          <w:tab w:val="left" w:pos="326"/>
        </w:tabs>
        <w:jc w:val="both"/>
        <w:rPr>
          <w:sz w:val="20"/>
          <w:szCs w:val="20"/>
        </w:rPr>
      </w:pPr>
      <w:r w:rsidRPr="001645DD">
        <w:rPr>
          <w:rStyle w:val="CorptextCaracter"/>
          <w:sz w:val="20"/>
          <w:szCs w:val="20"/>
          <w:lang w:val="it-IT" w:eastAsia="en-US" w:bidi="en-US"/>
        </w:rPr>
        <w:t xml:space="preserve">Modificarea nu extinde/reduce </w:t>
      </w:r>
      <w:r w:rsidRPr="001645DD">
        <w:rPr>
          <w:rStyle w:val="CorptextCaracter"/>
          <w:sz w:val="20"/>
          <w:szCs w:val="20"/>
        </w:rPr>
        <w:t xml:space="preserve">în </w:t>
      </w:r>
      <w:r w:rsidRPr="001645DD">
        <w:rPr>
          <w:rStyle w:val="CorptextCaracter"/>
          <w:sz w:val="20"/>
          <w:szCs w:val="20"/>
          <w:lang w:val="it-IT" w:eastAsia="en-US" w:bidi="en-US"/>
        </w:rPr>
        <w:t xml:space="preserve">mod considerabil domeniul/obiectul contractului de </w:t>
      </w:r>
      <w:r w:rsidRPr="001645DD">
        <w:rPr>
          <w:rStyle w:val="CorptextCaracter"/>
          <w:sz w:val="20"/>
          <w:szCs w:val="20"/>
        </w:rPr>
        <w:t>achiziție publică;</w:t>
      </w:r>
    </w:p>
    <w:p w14:paraId="7DB9ACCF" w14:textId="77777777" w:rsidR="00F20D4A" w:rsidRPr="001645DD" w:rsidRDefault="000A6C3F" w:rsidP="00C814B9">
      <w:pPr>
        <w:pStyle w:val="Corptext"/>
        <w:numPr>
          <w:ilvl w:val="0"/>
          <w:numId w:val="30"/>
        </w:numPr>
        <w:tabs>
          <w:tab w:val="left" w:pos="336"/>
        </w:tabs>
        <w:jc w:val="both"/>
        <w:rPr>
          <w:sz w:val="20"/>
          <w:szCs w:val="20"/>
        </w:rPr>
      </w:pPr>
      <w:r w:rsidRPr="001645DD">
        <w:rPr>
          <w:rStyle w:val="CorptextCaracter"/>
          <w:sz w:val="20"/>
          <w:szCs w:val="20"/>
        </w:rPr>
        <w:t xml:space="preserve">Dacă </w:t>
      </w:r>
      <w:r w:rsidRPr="001645DD">
        <w:rPr>
          <w:rStyle w:val="CorptextCaracter"/>
          <w:sz w:val="20"/>
          <w:szCs w:val="20"/>
          <w:lang w:val="it-IT" w:eastAsia="en-US" w:bidi="en-US"/>
        </w:rPr>
        <w:t xml:space="preserve">este cazul, </w:t>
      </w:r>
      <w:r w:rsidRPr="001645DD">
        <w:rPr>
          <w:rStyle w:val="CorptextCaracter"/>
          <w:sz w:val="20"/>
          <w:szCs w:val="20"/>
        </w:rPr>
        <w:t xml:space="preserve">înlocuirea </w:t>
      </w:r>
      <w:r w:rsidRPr="001645DD">
        <w:rPr>
          <w:rStyle w:val="CorptextCaracter"/>
          <w:sz w:val="20"/>
          <w:szCs w:val="20"/>
          <w:lang w:val="it-IT" w:eastAsia="en-US" w:bidi="en-US"/>
        </w:rPr>
        <w:t xml:space="preserve">contractantului </w:t>
      </w:r>
      <w:r w:rsidRPr="001645DD">
        <w:rPr>
          <w:rStyle w:val="CorptextCaracter"/>
          <w:sz w:val="20"/>
          <w:szCs w:val="20"/>
        </w:rPr>
        <w:t xml:space="preserve">inițial </w:t>
      </w:r>
      <w:r w:rsidRPr="001645DD">
        <w:rPr>
          <w:rStyle w:val="CorptextCaracter"/>
          <w:sz w:val="20"/>
          <w:szCs w:val="20"/>
          <w:lang w:val="it-IT" w:eastAsia="en-US" w:bidi="en-US"/>
        </w:rPr>
        <w:t xml:space="preserve">se face </w:t>
      </w:r>
      <w:r w:rsidRPr="001645DD">
        <w:rPr>
          <w:rStyle w:val="CorptextCaracter"/>
          <w:sz w:val="20"/>
          <w:szCs w:val="20"/>
        </w:rPr>
        <w:t xml:space="preserve">în condițiile prevăzute </w:t>
      </w:r>
      <w:r w:rsidRPr="001645DD">
        <w:rPr>
          <w:rStyle w:val="CorptextCaracter"/>
          <w:sz w:val="20"/>
          <w:szCs w:val="20"/>
          <w:lang w:val="it-IT" w:eastAsia="en-US" w:bidi="en-US"/>
        </w:rPr>
        <w:t xml:space="preserve">prin clauzele de revizuire sau </w:t>
      </w:r>
      <w:r w:rsidRPr="001645DD">
        <w:rPr>
          <w:rStyle w:val="CorptextCaracter"/>
          <w:sz w:val="20"/>
          <w:szCs w:val="20"/>
        </w:rPr>
        <w:t xml:space="preserve">opțiunile </w:t>
      </w:r>
      <w:r w:rsidRPr="001645DD">
        <w:rPr>
          <w:rStyle w:val="CorptextCaracter"/>
          <w:sz w:val="20"/>
          <w:szCs w:val="20"/>
          <w:lang w:val="it-IT" w:eastAsia="en-US" w:bidi="en-US"/>
        </w:rPr>
        <w:t xml:space="preserve">stabilite de achizitor </w:t>
      </w:r>
      <w:r w:rsidRPr="001645DD">
        <w:rPr>
          <w:rStyle w:val="CorptextCaracter"/>
          <w:sz w:val="20"/>
          <w:szCs w:val="20"/>
        </w:rPr>
        <w:t xml:space="preserve">în </w:t>
      </w:r>
      <w:r w:rsidRPr="001645DD">
        <w:rPr>
          <w:rStyle w:val="CorptextCaracter"/>
          <w:sz w:val="20"/>
          <w:szCs w:val="20"/>
          <w:lang w:val="it-IT" w:eastAsia="en-US" w:bidi="en-US"/>
        </w:rPr>
        <w:t>prezentul contract.</w:t>
      </w:r>
    </w:p>
    <w:p w14:paraId="57276A19" w14:textId="02A52A65"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Dispozițiile </w:t>
      </w:r>
      <w:r w:rsidRPr="001645DD">
        <w:rPr>
          <w:rStyle w:val="CorptextCaracter"/>
          <w:sz w:val="20"/>
          <w:szCs w:val="20"/>
          <w:lang w:eastAsia="en-US" w:bidi="en-US"/>
        </w:rPr>
        <w:t xml:space="preserve">prezentului art. nu se </w:t>
      </w:r>
      <w:r w:rsidRPr="001645DD">
        <w:rPr>
          <w:rStyle w:val="CorptextCaracter"/>
          <w:sz w:val="20"/>
          <w:szCs w:val="20"/>
        </w:rPr>
        <w:t xml:space="preserve">aplică dacă </w:t>
      </w:r>
      <w:r w:rsidRPr="001645DD">
        <w:rPr>
          <w:rStyle w:val="CorptextCaracter"/>
          <w:sz w:val="20"/>
          <w:szCs w:val="20"/>
          <w:lang w:eastAsia="en-US" w:bidi="en-US"/>
        </w:rPr>
        <w:t xml:space="preserve">prin contract </w:t>
      </w:r>
      <w:r w:rsidRPr="001645DD">
        <w:rPr>
          <w:rStyle w:val="CorptextCaracter"/>
          <w:sz w:val="20"/>
          <w:szCs w:val="20"/>
        </w:rPr>
        <w:t xml:space="preserve">și/sau </w:t>
      </w:r>
      <w:r w:rsidRPr="001645DD">
        <w:rPr>
          <w:rStyle w:val="CorptextCaracter"/>
          <w:sz w:val="20"/>
          <w:szCs w:val="20"/>
          <w:lang w:eastAsia="en-US" w:bidi="en-US"/>
        </w:rPr>
        <w:t xml:space="preserve">actele normative </w:t>
      </w:r>
      <w:r w:rsidRPr="001645DD">
        <w:rPr>
          <w:rStyle w:val="CorptextCaracter"/>
          <w:sz w:val="20"/>
          <w:szCs w:val="20"/>
        </w:rPr>
        <w:t xml:space="preserve">în </w:t>
      </w:r>
      <w:r w:rsidRPr="001645DD">
        <w:rPr>
          <w:rStyle w:val="CorptextCaracter"/>
          <w:sz w:val="20"/>
          <w:szCs w:val="20"/>
          <w:lang w:eastAsia="en-US" w:bidi="en-US"/>
        </w:rPr>
        <w:t xml:space="preserve">vigoare se impun alte </w:t>
      </w:r>
      <w:r w:rsidRPr="001645DD">
        <w:rPr>
          <w:rStyle w:val="CorptextCaracter"/>
          <w:sz w:val="20"/>
          <w:szCs w:val="20"/>
        </w:rPr>
        <w:t xml:space="preserve">condiții și/sau cerințe </w:t>
      </w:r>
      <w:r w:rsidRPr="001645DD">
        <w:rPr>
          <w:rStyle w:val="CorptextCaracter"/>
          <w:sz w:val="20"/>
          <w:szCs w:val="20"/>
          <w:lang w:eastAsia="en-US" w:bidi="en-US"/>
        </w:rPr>
        <w:t xml:space="preserve">suplimentare </w:t>
      </w:r>
      <w:r w:rsidRPr="001645DD">
        <w:rPr>
          <w:rStyle w:val="CorptextCaracter"/>
          <w:sz w:val="20"/>
          <w:szCs w:val="20"/>
        </w:rPr>
        <w:t xml:space="preserve">față </w:t>
      </w:r>
      <w:r w:rsidRPr="001645DD">
        <w:rPr>
          <w:rStyle w:val="CorptextCaracter"/>
          <w:sz w:val="20"/>
          <w:szCs w:val="20"/>
          <w:lang w:eastAsia="en-US" w:bidi="en-US"/>
        </w:rPr>
        <w:t xml:space="preserve">de cele </w:t>
      </w:r>
      <w:r w:rsidRPr="001645DD">
        <w:rPr>
          <w:rStyle w:val="CorptextCaracter"/>
          <w:sz w:val="20"/>
          <w:szCs w:val="20"/>
        </w:rPr>
        <w:t xml:space="preserve">menționate </w:t>
      </w:r>
      <w:r w:rsidRPr="001645DD">
        <w:rPr>
          <w:rStyle w:val="CorptextCaracter"/>
          <w:sz w:val="20"/>
          <w:szCs w:val="20"/>
          <w:lang w:eastAsia="en-US" w:bidi="en-US"/>
        </w:rPr>
        <w:t xml:space="preserve">mai sus, </w:t>
      </w:r>
      <w:r w:rsidRPr="001645DD">
        <w:rPr>
          <w:rStyle w:val="CorptextCaracter"/>
          <w:sz w:val="20"/>
          <w:szCs w:val="20"/>
        </w:rPr>
        <w:t xml:space="preserve">atât </w:t>
      </w:r>
      <w:r w:rsidRPr="001645DD">
        <w:rPr>
          <w:rStyle w:val="CorptextCaracter"/>
          <w:sz w:val="20"/>
          <w:szCs w:val="20"/>
          <w:lang w:eastAsia="en-US" w:bidi="en-US"/>
        </w:rPr>
        <w:t xml:space="preserve">timp </w:t>
      </w:r>
      <w:r w:rsidRPr="001645DD">
        <w:rPr>
          <w:rStyle w:val="CorptextCaracter"/>
          <w:sz w:val="20"/>
          <w:szCs w:val="20"/>
        </w:rPr>
        <w:t xml:space="preserve">cât </w:t>
      </w:r>
      <w:r w:rsidRPr="001645DD">
        <w:rPr>
          <w:rStyle w:val="CorptextCaracter"/>
          <w:sz w:val="20"/>
          <w:szCs w:val="20"/>
          <w:lang w:eastAsia="en-US" w:bidi="en-US"/>
        </w:rPr>
        <w:t xml:space="preserve">acestea nu sunt </w:t>
      </w:r>
      <w:r w:rsidRPr="001645DD">
        <w:rPr>
          <w:rStyle w:val="CorptextCaracter"/>
          <w:sz w:val="20"/>
          <w:szCs w:val="20"/>
        </w:rPr>
        <w:t>îndeplinite.</w:t>
      </w:r>
    </w:p>
    <w:p w14:paraId="1E1E2650" w14:textId="77777777" w:rsidR="00F20D4A" w:rsidRPr="001645DD" w:rsidRDefault="000A6C3F">
      <w:pPr>
        <w:pStyle w:val="Corptext"/>
        <w:jc w:val="both"/>
        <w:rPr>
          <w:sz w:val="20"/>
          <w:szCs w:val="20"/>
        </w:rPr>
      </w:pPr>
      <w:r w:rsidRPr="001645DD">
        <w:rPr>
          <w:rStyle w:val="CorptextCaracter"/>
          <w:b/>
          <w:bCs/>
          <w:sz w:val="20"/>
          <w:szCs w:val="20"/>
          <w:lang w:val="it-IT" w:eastAsia="en-US" w:bidi="en-US"/>
        </w:rPr>
        <w:t>Clauze de revizuire referitoare la prelungirea duratei de prestare a lucrarilor</w:t>
      </w:r>
    </w:p>
    <w:p w14:paraId="05B08DC1"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lang w:val="it-IT" w:eastAsia="en-US" w:bidi="en-US"/>
        </w:rPr>
        <w:t xml:space="preserve">Sunt considerate clauze de revizuire prevederile contractuale referitoare la prelungirea/ modificarea duratei de prestare a lucrarilor </w:t>
      </w:r>
      <w:r w:rsidRPr="001645DD">
        <w:rPr>
          <w:rStyle w:val="CorptextCaracter"/>
          <w:sz w:val="20"/>
          <w:szCs w:val="20"/>
        </w:rPr>
        <w:t xml:space="preserve">dacă, </w:t>
      </w:r>
      <w:r w:rsidRPr="001645DD">
        <w:rPr>
          <w:rStyle w:val="CorptextCaracter"/>
          <w:sz w:val="20"/>
          <w:szCs w:val="20"/>
          <w:lang w:val="it-IT" w:eastAsia="en-US" w:bidi="en-US"/>
        </w:rPr>
        <w:t xml:space="preserve">pe </w:t>
      </w:r>
      <w:r w:rsidRPr="001645DD">
        <w:rPr>
          <w:rStyle w:val="CorptextCaracter"/>
          <w:sz w:val="20"/>
          <w:szCs w:val="20"/>
        </w:rPr>
        <w:t xml:space="preserve">lângă cerințele menționate </w:t>
      </w:r>
      <w:r w:rsidRPr="001645DD">
        <w:rPr>
          <w:rStyle w:val="CorptextCaracter"/>
          <w:sz w:val="20"/>
          <w:szCs w:val="20"/>
          <w:lang w:val="it-IT" w:eastAsia="en-US" w:bidi="en-US"/>
        </w:rPr>
        <w:t xml:space="preserve">la art. 21.1, se </w:t>
      </w:r>
      <w:r w:rsidRPr="001645DD">
        <w:rPr>
          <w:rStyle w:val="CorptextCaracter"/>
          <w:sz w:val="20"/>
          <w:szCs w:val="20"/>
        </w:rPr>
        <w:t xml:space="preserve">respectă în </w:t>
      </w:r>
      <w:r w:rsidRPr="001645DD">
        <w:rPr>
          <w:rStyle w:val="CorptextCaracter"/>
          <w:sz w:val="20"/>
          <w:szCs w:val="20"/>
          <w:lang w:val="it-IT" w:eastAsia="en-US" w:bidi="en-US"/>
        </w:rPr>
        <w:t xml:space="preserve">mod cumulativ </w:t>
      </w:r>
      <w:r w:rsidRPr="001645DD">
        <w:rPr>
          <w:rStyle w:val="CorptextCaracter"/>
          <w:sz w:val="20"/>
          <w:szCs w:val="20"/>
        </w:rPr>
        <w:t>următoarele condiții:</w:t>
      </w:r>
    </w:p>
    <w:p w14:paraId="613ACB8D" w14:textId="77777777" w:rsidR="00F20D4A" w:rsidRPr="001645DD" w:rsidRDefault="000A6C3F" w:rsidP="00C814B9">
      <w:pPr>
        <w:pStyle w:val="Corptext"/>
        <w:numPr>
          <w:ilvl w:val="0"/>
          <w:numId w:val="31"/>
        </w:numPr>
        <w:tabs>
          <w:tab w:val="left" w:pos="326"/>
        </w:tabs>
        <w:jc w:val="both"/>
        <w:rPr>
          <w:sz w:val="20"/>
          <w:szCs w:val="20"/>
        </w:rPr>
      </w:pPr>
      <w:r w:rsidRPr="001645DD">
        <w:rPr>
          <w:rStyle w:val="CorptextCaracter"/>
          <w:sz w:val="20"/>
          <w:szCs w:val="20"/>
          <w:lang w:eastAsia="en-US" w:bidi="en-US"/>
        </w:rPr>
        <w:t xml:space="preserve">Prelungirea nu se </w:t>
      </w:r>
      <w:r w:rsidRPr="001645DD">
        <w:rPr>
          <w:rStyle w:val="CorptextCaracter"/>
          <w:sz w:val="20"/>
          <w:szCs w:val="20"/>
        </w:rPr>
        <w:t xml:space="preserve">datorează </w:t>
      </w:r>
      <w:r w:rsidRPr="001645DD">
        <w:rPr>
          <w:rStyle w:val="CorptextCaracter"/>
          <w:sz w:val="20"/>
          <w:szCs w:val="20"/>
          <w:lang w:eastAsia="en-US" w:bidi="en-US"/>
        </w:rPr>
        <w:t xml:space="preserve">culpei contractantului sau unor </w:t>
      </w:r>
      <w:r w:rsidRPr="001645DD">
        <w:rPr>
          <w:rStyle w:val="CorptextCaracter"/>
          <w:sz w:val="20"/>
          <w:szCs w:val="20"/>
        </w:rPr>
        <w:t xml:space="preserve">situații </w:t>
      </w:r>
      <w:r w:rsidRPr="001645DD">
        <w:rPr>
          <w:rStyle w:val="CorptextCaracter"/>
          <w:sz w:val="20"/>
          <w:szCs w:val="20"/>
          <w:lang w:eastAsia="en-US" w:bidi="en-US"/>
        </w:rPr>
        <w:t xml:space="preserve">care pot fi imputate acestuia (cum ar fi, dar </w:t>
      </w:r>
      <w:r w:rsidRPr="001645DD">
        <w:rPr>
          <w:rStyle w:val="CorptextCaracter"/>
          <w:sz w:val="20"/>
          <w:szCs w:val="20"/>
        </w:rPr>
        <w:t xml:space="preserve">fără </w:t>
      </w:r>
      <w:r w:rsidRPr="001645DD">
        <w:rPr>
          <w:rStyle w:val="CorptextCaracter"/>
          <w:sz w:val="20"/>
          <w:szCs w:val="20"/>
          <w:lang w:eastAsia="en-US" w:bidi="en-US"/>
        </w:rPr>
        <w:t xml:space="preserve">a se limita la: neasigurarea personalului, mijloacelor tehnice sau materialelor necesare </w:t>
      </w:r>
      <w:r w:rsidRPr="001645DD">
        <w:rPr>
          <w:rStyle w:val="CorptextCaracter"/>
          <w:sz w:val="20"/>
          <w:szCs w:val="20"/>
        </w:rPr>
        <w:t xml:space="preserve">realizării </w:t>
      </w:r>
      <w:r w:rsidRPr="001645DD">
        <w:rPr>
          <w:rStyle w:val="CorptextCaracter"/>
          <w:sz w:val="20"/>
          <w:szCs w:val="20"/>
          <w:lang w:eastAsia="en-US" w:bidi="en-US"/>
        </w:rPr>
        <w:t xml:space="preserve">contractului, ritmul lent de realizare a </w:t>
      </w:r>
      <w:r w:rsidRPr="001645DD">
        <w:rPr>
          <w:rStyle w:val="CorptextCaracter"/>
          <w:sz w:val="20"/>
          <w:szCs w:val="20"/>
        </w:rPr>
        <w:t xml:space="preserve">obligațiilor </w:t>
      </w:r>
      <w:r w:rsidRPr="001645DD">
        <w:rPr>
          <w:rStyle w:val="CorptextCaracter"/>
          <w:sz w:val="20"/>
          <w:szCs w:val="20"/>
          <w:lang w:eastAsia="en-US" w:bidi="en-US"/>
        </w:rPr>
        <w:t>asumate, managementul defectuos, erori de proiectare etc.);</w:t>
      </w:r>
    </w:p>
    <w:p w14:paraId="279FC108" w14:textId="77777777" w:rsidR="00F20D4A" w:rsidRPr="001645DD" w:rsidRDefault="000A6C3F" w:rsidP="00C814B9">
      <w:pPr>
        <w:pStyle w:val="Corptext"/>
        <w:numPr>
          <w:ilvl w:val="0"/>
          <w:numId w:val="31"/>
        </w:numPr>
        <w:tabs>
          <w:tab w:val="left" w:pos="340"/>
        </w:tabs>
        <w:jc w:val="both"/>
        <w:rPr>
          <w:sz w:val="20"/>
          <w:szCs w:val="20"/>
        </w:rPr>
      </w:pPr>
      <w:r w:rsidRPr="001645DD">
        <w:rPr>
          <w:rStyle w:val="CorptextCaracter"/>
          <w:sz w:val="20"/>
          <w:szCs w:val="20"/>
          <w:lang w:eastAsia="en-US" w:bidi="en-US"/>
        </w:rPr>
        <w:t xml:space="preserve">Necesitatea </w:t>
      </w:r>
      <w:r w:rsidRPr="001645DD">
        <w:rPr>
          <w:rStyle w:val="CorptextCaracter"/>
          <w:sz w:val="20"/>
          <w:szCs w:val="20"/>
        </w:rPr>
        <w:t xml:space="preserve">prelungirii/modificării </w:t>
      </w:r>
      <w:r w:rsidRPr="001645DD">
        <w:rPr>
          <w:rStyle w:val="CorptextCaracter"/>
          <w:sz w:val="20"/>
          <w:szCs w:val="20"/>
          <w:lang w:eastAsia="en-US" w:bidi="en-US"/>
        </w:rPr>
        <w:t xml:space="preserve">duratei contractului de </w:t>
      </w:r>
      <w:r w:rsidRPr="001645DD">
        <w:rPr>
          <w:rStyle w:val="CorptextCaracter"/>
          <w:sz w:val="20"/>
          <w:szCs w:val="20"/>
        </w:rPr>
        <w:t xml:space="preserve">achiziție </w:t>
      </w:r>
      <w:r w:rsidRPr="001645DD">
        <w:rPr>
          <w:rStyle w:val="CorptextCaracter"/>
          <w:sz w:val="20"/>
          <w:szCs w:val="20"/>
          <w:lang w:eastAsia="en-US" w:bidi="en-US"/>
        </w:rPr>
        <w:t xml:space="preserve">se </w:t>
      </w:r>
      <w:r w:rsidRPr="001645DD">
        <w:rPr>
          <w:rStyle w:val="CorptextCaracter"/>
          <w:sz w:val="20"/>
          <w:szCs w:val="20"/>
        </w:rPr>
        <w:t xml:space="preserve">datorează </w:t>
      </w:r>
      <w:r w:rsidRPr="001645DD">
        <w:rPr>
          <w:rStyle w:val="CorptextCaracter"/>
          <w:sz w:val="20"/>
          <w:szCs w:val="20"/>
          <w:lang w:eastAsia="en-US" w:bidi="en-US"/>
        </w:rPr>
        <w:t xml:space="preserve">unor </w:t>
      </w:r>
      <w:r w:rsidRPr="001645DD">
        <w:rPr>
          <w:rStyle w:val="CorptextCaracter"/>
          <w:sz w:val="20"/>
          <w:szCs w:val="20"/>
        </w:rPr>
        <w:t xml:space="preserve">situații </w:t>
      </w:r>
      <w:r w:rsidRPr="001645DD">
        <w:rPr>
          <w:rStyle w:val="CorptextCaracter"/>
          <w:sz w:val="20"/>
          <w:szCs w:val="20"/>
          <w:lang w:eastAsia="en-US" w:bidi="en-US"/>
        </w:rPr>
        <w:t xml:space="preserve">care nu puteau fi </w:t>
      </w:r>
      <w:r w:rsidRPr="001645DD">
        <w:rPr>
          <w:rStyle w:val="CorptextCaracter"/>
          <w:sz w:val="20"/>
          <w:szCs w:val="20"/>
        </w:rPr>
        <w:t xml:space="preserve">prevăzute în </w:t>
      </w:r>
      <w:r w:rsidRPr="001645DD">
        <w:rPr>
          <w:rStyle w:val="CorptextCaracter"/>
          <w:sz w:val="20"/>
          <w:szCs w:val="20"/>
          <w:lang w:eastAsia="en-US" w:bidi="en-US"/>
        </w:rPr>
        <w:t xml:space="preserve">mod rezonabil la data </w:t>
      </w:r>
      <w:r w:rsidRPr="001645DD">
        <w:rPr>
          <w:rStyle w:val="CorptextCaracter"/>
          <w:sz w:val="20"/>
          <w:szCs w:val="20"/>
        </w:rPr>
        <w:t xml:space="preserve">încheierii </w:t>
      </w:r>
      <w:r w:rsidRPr="001645DD">
        <w:rPr>
          <w:rStyle w:val="CorptextCaracter"/>
          <w:sz w:val="20"/>
          <w:szCs w:val="20"/>
          <w:lang w:eastAsia="en-US" w:bidi="en-US"/>
        </w:rPr>
        <w:t xml:space="preserve">acestuia. Sunt considerate astfel de </w:t>
      </w:r>
      <w:r w:rsidRPr="001645DD">
        <w:rPr>
          <w:rStyle w:val="CorptextCaracter"/>
          <w:sz w:val="20"/>
          <w:szCs w:val="20"/>
        </w:rPr>
        <w:t xml:space="preserve">situați: </w:t>
      </w:r>
      <w:r w:rsidRPr="001645DD">
        <w:rPr>
          <w:rStyle w:val="CorptextCaracter"/>
          <w:sz w:val="20"/>
          <w:szCs w:val="20"/>
          <w:lang w:eastAsia="en-US" w:bidi="en-US"/>
        </w:rPr>
        <w:t xml:space="preserve">cutremurele, </w:t>
      </w:r>
      <w:r w:rsidRPr="001645DD">
        <w:rPr>
          <w:rStyle w:val="CorptextCaracter"/>
          <w:sz w:val="20"/>
          <w:szCs w:val="20"/>
        </w:rPr>
        <w:t xml:space="preserve">inundațiile, alunecările </w:t>
      </w:r>
      <w:r w:rsidRPr="001645DD">
        <w:rPr>
          <w:rStyle w:val="CorptextCaracter"/>
          <w:sz w:val="20"/>
          <w:szCs w:val="20"/>
          <w:lang w:eastAsia="en-US" w:bidi="en-US"/>
        </w:rPr>
        <w:t xml:space="preserve">de teren, incendiile, </w:t>
      </w:r>
      <w:r w:rsidRPr="001645DD">
        <w:rPr>
          <w:rStyle w:val="CorptextCaracter"/>
          <w:sz w:val="20"/>
          <w:szCs w:val="20"/>
        </w:rPr>
        <w:t xml:space="preserve">războaiele, revoluțiile </w:t>
      </w:r>
      <w:r w:rsidRPr="001645DD">
        <w:rPr>
          <w:rStyle w:val="CorptextCaracter"/>
          <w:sz w:val="20"/>
          <w:szCs w:val="20"/>
          <w:lang w:eastAsia="en-US" w:bidi="en-US"/>
        </w:rPr>
        <w:t xml:space="preserve">care fac </w:t>
      </w:r>
      <w:r w:rsidRPr="001645DD">
        <w:rPr>
          <w:rStyle w:val="CorptextCaracter"/>
          <w:sz w:val="20"/>
          <w:szCs w:val="20"/>
        </w:rPr>
        <w:t xml:space="preserve">imposibilă </w:t>
      </w:r>
      <w:r w:rsidRPr="001645DD">
        <w:rPr>
          <w:rStyle w:val="CorptextCaracter"/>
          <w:sz w:val="20"/>
          <w:szCs w:val="20"/>
          <w:lang w:eastAsia="en-US" w:bidi="en-US"/>
        </w:rPr>
        <w:t xml:space="preserve">respectarea termenelor asumate </w:t>
      </w:r>
      <w:r w:rsidRPr="001645DD">
        <w:rPr>
          <w:rStyle w:val="CorptextCaracter"/>
          <w:sz w:val="20"/>
          <w:szCs w:val="20"/>
        </w:rPr>
        <w:t xml:space="preserve">inițial </w:t>
      </w:r>
      <w:r w:rsidRPr="001645DD">
        <w:rPr>
          <w:rStyle w:val="CorptextCaracter"/>
          <w:sz w:val="20"/>
          <w:szCs w:val="20"/>
          <w:lang w:eastAsia="en-US" w:bidi="en-US"/>
        </w:rPr>
        <w:t xml:space="preserve">de contractant, reducerile bugetare care fac </w:t>
      </w:r>
      <w:r w:rsidRPr="001645DD">
        <w:rPr>
          <w:rStyle w:val="CorptextCaracter"/>
          <w:sz w:val="20"/>
          <w:szCs w:val="20"/>
        </w:rPr>
        <w:t xml:space="preserve">imposibilă finanțarea lucrării </w:t>
      </w:r>
      <w:r w:rsidRPr="001645DD">
        <w:rPr>
          <w:rStyle w:val="CorptextCaracter"/>
          <w:sz w:val="20"/>
          <w:szCs w:val="20"/>
          <w:lang w:eastAsia="en-US" w:bidi="en-US"/>
        </w:rPr>
        <w:t xml:space="preserve">de </w:t>
      </w:r>
      <w:r w:rsidRPr="001645DD">
        <w:rPr>
          <w:rStyle w:val="CorptextCaracter"/>
          <w:sz w:val="20"/>
          <w:szCs w:val="20"/>
        </w:rPr>
        <w:t xml:space="preserve">către </w:t>
      </w:r>
      <w:r w:rsidRPr="001645DD">
        <w:rPr>
          <w:rStyle w:val="CorptextCaracter"/>
          <w:sz w:val="20"/>
          <w:szCs w:val="20"/>
          <w:lang w:eastAsia="en-US" w:bidi="en-US"/>
        </w:rPr>
        <w:t xml:space="preserve">achizitor, </w:t>
      </w:r>
      <w:r w:rsidRPr="001645DD">
        <w:rPr>
          <w:rStyle w:val="CorptextCaracter"/>
          <w:sz w:val="20"/>
          <w:szCs w:val="20"/>
        </w:rPr>
        <w:t xml:space="preserve">întârzierile înregistrate în </w:t>
      </w:r>
      <w:r w:rsidRPr="001645DD">
        <w:rPr>
          <w:rStyle w:val="CorptextCaracter"/>
          <w:sz w:val="20"/>
          <w:szCs w:val="20"/>
          <w:lang w:eastAsia="en-US" w:bidi="en-US"/>
        </w:rPr>
        <w:t xml:space="preserve">emiterea unor </w:t>
      </w:r>
      <w:r w:rsidRPr="001645DD">
        <w:rPr>
          <w:rStyle w:val="CorptextCaracter"/>
          <w:sz w:val="20"/>
          <w:szCs w:val="20"/>
        </w:rPr>
        <w:t xml:space="preserve">documente/avize/autorizații/acorduri </w:t>
      </w:r>
      <w:r w:rsidRPr="001645DD">
        <w:rPr>
          <w:rStyle w:val="CorptextCaracter"/>
          <w:sz w:val="20"/>
          <w:szCs w:val="20"/>
          <w:lang w:eastAsia="en-US" w:bidi="en-US"/>
        </w:rPr>
        <w:t xml:space="preserve">necesare </w:t>
      </w:r>
      <w:r w:rsidRPr="001645DD">
        <w:rPr>
          <w:rStyle w:val="CorptextCaracter"/>
          <w:sz w:val="20"/>
          <w:szCs w:val="20"/>
        </w:rPr>
        <w:t xml:space="preserve">realizării </w:t>
      </w:r>
      <w:r w:rsidRPr="001645DD">
        <w:rPr>
          <w:rStyle w:val="CorptextCaracter"/>
          <w:sz w:val="20"/>
          <w:szCs w:val="20"/>
          <w:lang w:eastAsia="en-US" w:bidi="en-US"/>
        </w:rPr>
        <w:t xml:space="preserve">contractului de </w:t>
      </w:r>
      <w:r w:rsidRPr="001645DD">
        <w:rPr>
          <w:rStyle w:val="CorptextCaracter"/>
          <w:sz w:val="20"/>
          <w:szCs w:val="20"/>
        </w:rPr>
        <w:t xml:space="preserve">către instituții </w:t>
      </w:r>
      <w:r w:rsidRPr="001645DD">
        <w:rPr>
          <w:rStyle w:val="CorptextCaracter"/>
          <w:sz w:val="20"/>
          <w:szCs w:val="20"/>
          <w:lang w:eastAsia="en-US" w:bidi="en-US"/>
        </w:rPr>
        <w:t xml:space="preserve">care sunt </w:t>
      </w:r>
      <w:r w:rsidRPr="001645DD">
        <w:rPr>
          <w:rStyle w:val="CorptextCaracter"/>
          <w:sz w:val="20"/>
          <w:szCs w:val="20"/>
        </w:rPr>
        <w:t xml:space="preserve">terțe </w:t>
      </w:r>
      <w:r w:rsidRPr="001645DD">
        <w:rPr>
          <w:rStyle w:val="CorptextCaracter"/>
          <w:sz w:val="20"/>
          <w:szCs w:val="20"/>
          <w:lang w:eastAsia="en-US" w:bidi="en-US"/>
        </w:rPr>
        <w:t>de prezentul contract etc.</w:t>
      </w:r>
    </w:p>
    <w:p w14:paraId="36BD1D75"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rPr>
        <w:t xml:space="preserve">În </w:t>
      </w:r>
      <w:r w:rsidRPr="001645DD">
        <w:rPr>
          <w:rStyle w:val="CorptextCaracter"/>
          <w:sz w:val="20"/>
          <w:szCs w:val="20"/>
          <w:lang w:val="it-IT" w:eastAsia="en-US" w:bidi="en-US"/>
        </w:rPr>
        <w:t xml:space="preserve">toate cazurile </w:t>
      </w:r>
      <w:r w:rsidRPr="001645DD">
        <w:rPr>
          <w:rStyle w:val="CorptextCaracter"/>
          <w:sz w:val="20"/>
          <w:szCs w:val="20"/>
        </w:rPr>
        <w:t xml:space="preserve">prevăzute </w:t>
      </w:r>
      <w:r w:rsidRPr="001645DD">
        <w:rPr>
          <w:rStyle w:val="CorptextCaracter"/>
          <w:sz w:val="20"/>
          <w:szCs w:val="20"/>
          <w:lang w:val="it-IT" w:eastAsia="en-US" w:bidi="en-US"/>
        </w:rPr>
        <w:t xml:space="preserve">la aliniatul precedent, prelungirea/modificarea duratei de prestare a serviciilor se va face, prin act </w:t>
      </w:r>
      <w:r w:rsidRPr="001645DD">
        <w:rPr>
          <w:rStyle w:val="CorptextCaracter"/>
          <w:sz w:val="20"/>
          <w:szCs w:val="20"/>
        </w:rPr>
        <w:t xml:space="preserve">adițional, </w:t>
      </w:r>
      <w:r w:rsidRPr="001645DD">
        <w:rPr>
          <w:rStyle w:val="CorptextCaracter"/>
          <w:sz w:val="20"/>
          <w:szCs w:val="20"/>
          <w:lang w:val="it-IT" w:eastAsia="en-US" w:bidi="en-US"/>
        </w:rPr>
        <w:t xml:space="preserve">cu perioada de timp strict </w:t>
      </w:r>
      <w:r w:rsidRPr="001645DD">
        <w:rPr>
          <w:rStyle w:val="CorptextCaracter"/>
          <w:sz w:val="20"/>
          <w:szCs w:val="20"/>
        </w:rPr>
        <w:t xml:space="preserve">necesară </w:t>
      </w:r>
      <w:r w:rsidRPr="001645DD">
        <w:rPr>
          <w:rStyle w:val="CorptextCaracter"/>
          <w:sz w:val="20"/>
          <w:szCs w:val="20"/>
          <w:lang w:val="it-IT" w:eastAsia="en-US" w:bidi="en-US"/>
        </w:rPr>
        <w:t xml:space="preserve">pentru </w:t>
      </w:r>
      <w:r w:rsidRPr="001645DD">
        <w:rPr>
          <w:rStyle w:val="CorptextCaracter"/>
          <w:sz w:val="20"/>
          <w:szCs w:val="20"/>
        </w:rPr>
        <w:t xml:space="preserve">înlăturarea </w:t>
      </w:r>
      <w:r w:rsidRPr="001645DD">
        <w:rPr>
          <w:rStyle w:val="CorptextCaracter"/>
          <w:sz w:val="20"/>
          <w:szCs w:val="20"/>
          <w:lang w:val="it-IT" w:eastAsia="en-US" w:bidi="en-US"/>
        </w:rPr>
        <w:t xml:space="preserve">efectelor </w:t>
      </w:r>
      <w:r w:rsidRPr="001645DD">
        <w:rPr>
          <w:rStyle w:val="CorptextCaracter"/>
          <w:sz w:val="20"/>
          <w:szCs w:val="20"/>
        </w:rPr>
        <w:t xml:space="preserve">situațiilor </w:t>
      </w:r>
      <w:r w:rsidRPr="001645DD">
        <w:rPr>
          <w:rStyle w:val="CorptextCaracter"/>
          <w:sz w:val="20"/>
          <w:szCs w:val="20"/>
          <w:lang w:val="it-IT" w:eastAsia="en-US" w:bidi="en-US"/>
        </w:rPr>
        <w:t xml:space="preserve">care au generat aceste </w:t>
      </w:r>
      <w:r w:rsidRPr="001645DD">
        <w:rPr>
          <w:rStyle w:val="CorptextCaracter"/>
          <w:sz w:val="20"/>
          <w:szCs w:val="20"/>
        </w:rPr>
        <w:t>decalări.</w:t>
      </w:r>
    </w:p>
    <w:p w14:paraId="101FEB45" w14:textId="77777777" w:rsidR="00F20D4A" w:rsidRPr="001645DD" w:rsidRDefault="000A6C3F">
      <w:pPr>
        <w:pStyle w:val="Corptext"/>
        <w:ind w:firstLine="800"/>
        <w:jc w:val="both"/>
        <w:rPr>
          <w:sz w:val="20"/>
          <w:szCs w:val="20"/>
        </w:rPr>
      </w:pPr>
      <w:r w:rsidRPr="001645DD">
        <w:rPr>
          <w:rStyle w:val="CorptextCaracter"/>
          <w:b/>
          <w:bCs/>
          <w:sz w:val="20"/>
          <w:szCs w:val="20"/>
          <w:lang w:val="it-IT" w:eastAsia="en-US" w:bidi="en-US"/>
        </w:rPr>
        <w:t>Clauze de revizuire referitoare la schimbarea personalului</w:t>
      </w:r>
    </w:p>
    <w:p w14:paraId="339180C5"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În situația în </w:t>
      </w:r>
      <w:r w:rsidRPr="001645DD">
        <w:rPr>
          <w:rStyle w:val="CorptextCaracter"/>
          <w:sz w:val="20"/>
          <w:szCs w:val="20"/>
          <w:lang w:val="it-IT" w:eastAsia="en-US" w:bidi="en-US"/>
        </w:rPr>
        <w:t xml:space="preserve">care contractantul nu </w:t>
      </w:r>
      <w:r w:rsidRPr="001645DD">
        <w:rPr>
          <w:rStyle w:val="CorptextCaracter"/>
          <w:sz w:val="20"/>
          <w:szCs w:val="20"/>
        </w:rPr>
        <w:t xml:space="preserve">respectă termenele/condițiile </w:t>
      </w:r>
      <w:r w:rsidRPr="001645DD">
        <w:rPr>
          <w:rStyle w:val="CorptextCaracter"/>
          <w:sz w:val="20"/>
          <w:szCs w:val="20"/>
          <w:lang w:val="it-IT" w:eastAsia="en-US" w:bidi="en-US"/>
        </w:rPr>
        <w:t xml:space="preserve">de prestare iar acest lucru nu se poate </w:t>
      </w:r>
      <w:r w:rsidRPr="001645DD">
        <w:rPr>
          <w:rStyle w:val="CorptextCaracter"/>
          <w:sz w:val="20"/>
          <w:szCs w:val="20"/>
        </w:rPr>
        <w:t xml:space="preserve">încadra în </w:t>
      </w:r>
      <w:r w:rsidRPr="001645DD">
        <w:rPr>
          <w:rStyle w:val="CorptextCaracter"/>
          <w:sz w:val="20"/>
          <w:szCs w:val="20"/>
          <w:lang w:val="it-IT" w:eastAsia="en-US" w:bidi="en-US"/>
        </w:rPr>
        <w:t xml:space="preserve">unul din cazurile </w:t>
      </w:r>
      <w:r w:rsidRPr="001645DD">
        <w:rPr>
          <w:rStyle w:val="CorptextCaracter"/>
          <w:sz w:val="20"/>
          <w:szCs w:val="20"/>
        </w:rPr>
        <w:t xml:space="preserve">menționate </w:t>
      </w:r>
      <w:r w:rsidRPr="001645DD">
        <w:rPr>
          <w:rStyle w:val="CorptextCaracter"/>
          <w:sz w:val="20"/>
          <w:szCs w:val="20"/>
          <w:lang w:val="it-IT" w:eastAsia="en-US" w:bidi="en-US"/>
        </w:rPr>
        <w:t xml:space="preserve">anterior cu privire la modificarea contractului (altfel spus, </w:t>
      </w:r>
      <w:r w:rsidRPr="001645DD">
        <w:rPr>
          <w:rStyle w:val="CorptextCaracter"/>
          <w:sz w:val="20"/>
          <w:szCs w:val="20"/>
        </w:rPr>
        <w:t xml:space="preserve">situații </w:t>
      </w:r>
      <w:r w:rsidRPr="001645DD">
        <w:rPr>
          <w:rStyle w:val="CorptextCaracter"/>
          <w:sz w:val="20"/>
          <w:szCs w:val="20"/>
          <w:lang w:val="it-IT" w:eastAsia="en-US" w:bidi="en-US"/>
        </w:rPr>
        <w:t xml:space="preserve">care nu se </w:t>
      </w:r>
      <w:r w:rsidRPr="001645DD">
        <w:rPr>
          <w:rStyle w:val="CorptextCaracter"/>
          <w:sz w:val="20"/>
          <w:szCs w:val="20"/>
        </w:rPr>
        <w:t xml:space="preserve">datorează </w:t>
      </w:r>
      <w:r w:rsidRPr="001645DD">
        <w:rPr>
          <w:rStyle w:val="CorptextCaracter"/>
          <w:sz w:val="20"/>
          <w:szCs w:val="20"/>
          <w:lang w:val="it-IT" w:eastAsia="en-US" w:bidi="en-US"/>
        </w:rPr>
        <w:t xml:space="preserve">culpei contractantului), se vor aplica prevederile referitoare la perceperea de </w:t>
      </w:r>
      <w:r w:rsidRPr="001645DD">
        <w:rPr>
          <w:rStyle w:val="CorptextCaracter"/>
          <w:sz w:val="20"/>
          <w:szCs w:val="20"/>
        </w:rPr>
        <w:t xml:space="preserve">penalități/daune </w:t>
      </w:r>
      <w:r w:rsidRPr="001645DD">
        <w:rPr>
          <w:rStyle w:val="CorptextCaracter"/>
          <w:sz w:val="20"/>
          <w:szCs w:val="20"/>
          <w:lang w:val="it-IT" w:eastAsia="en-US" w:bidi="en-US"/>
        </w:rPr>
        <w:t xml:space="preserve">- interese din prezentul contract. Nu se vor percepe </w:t>
      </w:r>
      <w:r w:rsidRPr="001645DD">
        <w:rPr>
          <w:rStyle w:val="CorptextCaracter"/>
          <w:sz w:val="20"/>
          <w:szCs w:val="20"/>
        </w:rPr>
        <w:t xml:space="preserve">penalități în situația în </w:t>
      </w:r>
      <w:r w:rsidRPr="001645DD">
        <w:rPr>
          <w:rStyle w:val="CorptextCaracter"/>
          <w:sz w:val="20"/>
          <w:szCs w:val="20"/>
          <w:lang w:val="it-IT" w:eastAsia="en-US" w:bidi="en-US"/>
        </w:rPr>
        <w:t xml:space="preserve">care imposibilitatea </w:t>
      </w:r>
      <w:r w:rsidRPr="001645DD">
        <w:rPr>
          <w:rStyle w:val="CorptextCaracter"/>
          <w:sz w:val="20"/>
          <w:szCs w:val="20"/>
        </w:rPr>
        <w:t xml:space="preserve">respectării </w:t>
      </w:r>
      <w:r w:rsidRPr="001645DD">
        <w:rPr>
          <w:rStyle w:val="CorptextCaracter"/>
          <w:sz w:val="20"/>
          <w:szCs w:val="20"/>
          <w:lang w:val="it-IT" w:eastAsia="en-US" w:bidi="en-US"/>
        </w:rPr>
        <w:t xml:space="preserve">termenelor de prestare/celorlalte </w:t>
      </w:r>
      <w:r w:rsidRPr="001645DD">
        <w:rPr>
          <w:rStyle w:val="CorptextCaracter"/>
          <w:sz w:val="20"/>
          <w:szCs w:val="20"/>
        </w:rPr>
        <w:t xml:space="preserve">obligații </w:t>
      </w:r>
      <w:r w:rsidRPr="001645DD">
        <w:rPr>
          <w:rStyle w:val="CorptextCaracter"/>
          <w:sz w:val="20"/>
          <w:szCs w:val="20"/>
          <w:lang w:val="it-IT" w:eastAsia="en-US" w:bidi="en-US"/>
        </w:rPr>
        <w:t xml:space="preserve">asumate se </w:t>
      </w:r>
      <w:r w:rsidRPr="001645DD">
        <w:rPr>
          <w:rStyle w:val="CorptextCaracter"/>
          <w:sz w:val="20"/>
          <w:szCs w:val="20"/>
        </w:rPr>
        <w:t xml:space="preserve">datorează </w:t>
      </w:r>
      <w:r w:rsidRPr="001645DD">
        <w:rPr>
          <w:rStyle w:val="CorptextCaracter"/>
          <w:sz w:val="20"/>
          <w:szCs w:val="20"/>
          <w:lang w:val="it-IT" w:eastAsia="en-US" w:bidi="en-US"/>
        </w:rPr>
        <w:t xml:space="preserve">exclusiv achizitorului. </w:t>
      </w:r>
      <w:r w:rsidRPr="001645DD">
        <w:rPr>
          <w:rStyle w:val="CorptextCaracter"/>
          <w:sz w:val="20"/>
          <w:szCs w:val="20"/>
        </w:rPr>
        <w:t xml:space="preserve">În </w:t>
      </w:r>
      <w:r w:rsidRPr="001645DD">
        <w:rPr>
          <w:rStyle w:val="CorptextCaracter"/>
          <w:sz w:val="20"/>
          <w:szCs w:val="20"/>
          <w:lang w:val="it-IT" w:eastAsia="en-US" w:bidi="en-US"/>
        </w:rPr>
        <w:t xml:space="preserve">cazul </w:t>
      </w:r>
      <w:r w:rsidRPr="001645DD">
        <w:rPr>
          <w:rStyle w:val="CorptextCaracter"/>
          <w:sz w:val="20"/>
          <w:szCs w:val="20"/>
        </w:rPr>
        <w:t xml:space="preserve">în </w:t>
      </w:r>
      <w:r w:rsidRPr="001645DD">
        <w:rPr>
          <w:rStyle w:val="CorptextCaracter"/>
          <w:sz w:val="20"/>
          <w:szCs w:val="20"/>
          <w:lang w:val="it-IT" w:eastAsia="en-US" w:bidi="en-US"/>
        </w:rPr>
        <w:t xml:space="preserve">care imposibilitatea de respectare a termenelor de prestare/celorlalte </w:t>
      </w:r>
      <w:r w:rsidRPr="001645DD">
        <w:rPr>
          <w:rStyle w:val="CorptextCaracter"/>
          <w:sz w:val="20"/>
          <w:szCs w:val="20"/>
        </w:rPr>
        <w:t xml:space="preserve">obligații </w:t>
      </w:r>
      <w:r w:rsidRPr="001645DD">
        <w:rPr>
          <w:rStyle w:val="CorptextCaracter"/>
          <w:sz w:val="20"/>
          <w:szCs w:val="20"/>
          <w:lang w:val="it-IT" w:eastAsia="en-US" w:bidi="en-US"/>
        </w:rPr>
        <w:t xml:space="preserve">asumate se </w:t>
      </w:r>
      <w:r w:rsidRPr="001645DD">
        <w:rPr>
          <w:rStyle w:val="CorptextCaracter"/>
          <w:sz w:val="20"/>
          <w:szCs w:val="20"/>
        </w:rPr>
        <w:t xml:space="preserve">datorează </w:t>
      </w:r>
      <w:r w:rsidRPr="001645DD">
        <w:rPr>
          <w:rStyle w:val="CorptextCaracter"/>
          <w:sz w:val="20"/>
          <w:szCs w:val="20"/>
          <w:lang w:val="it-IT" w:eastAsia="en-US" w:bidi="en-US"/>
        </w:rPr>
        <w:t xml:space="preserve">culpei comune a contractantului </w:t>
      </w:r>
      <w:r w:rsidRPr="001645DD">
        <w:rPr>
          <w:rStyle w:val="CorptextCaracter"/>
          <w:sz w:val="20"/>
          <w:szCs w:val="20"/>
        </w:rPr>
        <w:t xml:space="preserve">și </w:t>
      </w:r>
      <w:r w:rsidRPr="001645DD">
        <w:rPr>
          <w:rStyle w:val="CorptextCaracter"/>
          <w:sz w:val="20"/>
          <w:szCs w:val="20"/>
          <w:lang w:val="it-IT" w:eastAsia="en-US" w:bidi="en-US"/>
        </w:rPr>
        <w:t xml:space="preserve">achizitorului </w:t>
      </w:r>
      <w:r w:rsidRPr="001645DD">
        <w:rPr>
          <w:rStyle w:val="CorptextCaracter"/>
          <w:sz w:val="20"/>
          <w:szCs w:val="20"/>
        </w:rPr>
        <w:t xml:space="preserve">penalitățile </w:t>
      </w:r>
      <w:r w:rsidRPr="001645DD">
        <w:rPr>
          <w:rStyle w:val="CorptextCaracter"/>
          <w:sz w:val="20"/>
          <w:szCs w:val="20"/>
          <w:lang w:val="it-IT" w:eastAsia="en-US" w:bidi="en-US"/>
        </w:rPr>
        <w:t xml:space="preserve">se vor calcula </w:t>
      </w:r>
      <w:r w:rsidRPr="001645DD">
        <w:rPr>
          <w:rStyle w:val="CorptextCaracter"/>
          <w:sz w:val="20"/>
          <w:szCs w:val="20"/>
        </w:rPr>
        <w:t xml:space="preserve">proporțional </w:t>
      </w:r>
      <w:r w:rsidRPr="001645DD">
        <w:rPr>
          <w:rStyle w:val="CorptextCaracter"/>
          <w:sz w:val="20"/>
          <w:szCs w:val="20"/>
          <w:lang w:val="it-IT" w:eastAsia="en-US" w:bidi="en-US"/>
        </w:rPr>
        <w:t xml:space="preserve">cu nivelul culpei </w:t>
      </w:r>
      <w:r w:rsidRPr="001645DD">
        <w:rPr>
          <w:rStyle w:val="CorptextCaracter"/>
          <w:sz w:val="20"/>
          <w:szCs w:val="20"/>
        </w:rPr>
        <w:t>fiecărei părți.</w:t>
      </w:r>
    </w:p>
    <w:p w14:paraId="7005E313"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lang w:eastAsia="en-US" w:bidi="en-US"/>
        </w:rPr>
        <w:t xml:space="preserve">Schimbarea personalului </w:t>
      </w:r>
      <w:r w:rsidRPr="001645DD">
        <w:rPr>
          <w:rStyle w:val="CorptextCaracter"/>
          <w:sz w:val="20"/>
          <w:szCs w:val="20"/>
        </w:rPr>
        <w:t xml:space="preserve">(dacă </w:t>
      </w:r>
      <w:r w:rsidRPr="001645DD">
        <w:rPr>
          <w:rStyle w:val="CorptextCaracter"/>
          <w:sz w:val="20"/>
          <w:szCs w:val="20"/>
          <w:lang w:eastAsia="en-US" w:bidi="en-US"/>
        </w:rPr>
        <w:t xml:space="preserve">prin </w:t>
      </w:r>
      <w:r w:rsidRPr="001645DD">
        <w:rPr>
          <w:rStyle w:val="CorptextCaracter"/>
          <w:sz w:val="20"/>
          <w:szCs w:val="20"/>
        </w:rPr>
        <w:t xml:space="preserve">documentația </w:t>
      </w:r>
      <w:r w:rsidRPr="001645DD">
        <w:rPr>
          <w:rStyle w:val="CorptextCaracter"/>
          <w:sz w:val="20"/>
          <w:szCs w:val="20"/>
          <w:lang w:eastAsia="en-US" w:bidi="en-US"/>
        </w:rPr>
        <w:t xml:space="preserve">de atribuire s-au solicitat </w:t>
      </w:r>
      <w:r w:rsidRPr="001645DD">
        <w:rPr>
          <w:rStyle w:val="CorptextCaracter"/>
          <w:sz w:val="20"/>
          <w:szCs w:val="20"/>
        </w:rPr>
        <w:t xml:space="preserve">anumiți specialiști), </w:t>
      </w:r>
      <w:r w:rsidRPr="001645DD">
        <w:rPr>
          <w:rStyle w:val="CorptextCaracter"/>
          <w:sz w:val="20"/>
          <w:szCs w:val="20"/>
          <w:lang w:eastAsia="en-US" w:bidi="en-US"/>
        </w:rPr>
        <w:t xml:space="preserve">va fi </w:t>
      </w:r>
      <w:r w:rsidRPr="001645DD">
        <w:rPr>
          <w:rStyle w:val="CorptextCaracter"/>
          <w:sz w:val="20"/>
          <w:szCs w:val="20"/>
        </w:rPr>
        <w:t xml:space="preserve">considerată </w:t>
      </w:r>
      <w:r w:rsidRPr="001645DD">
        <w:rPr>
          <w:rStyle w:val="CorptextCaracter"/>
          <w:sz w:val="20"/>
          <w:szCs w:val="20"/>
          <w:lang w:eastAsia="en-US" w:bidi="en-US"/>
        </w:rPr>
        <w:t xml:space="preserve">ca </w:t>
      </w:r>
      <w:r w:rsidRPr="001645DD">
        <w:rPr>
          <w:rStyle w:val="CorptextCaracter"/>
          <w:sz w:val="20"/>
          <w:szCs w:val="20"/>
        </w:rPr>
        <w:t xml:space="preserve">încadrându-se în </w:t>
      </w:r>
      <w:r w:rsidRPr="001645DD">
        <w:rPr>
          <w:rStyle w:val="CorptextCaracter"/>
          <w:sz w:val="20"/>
          <w:szCs w:val="20"/>
          <w:lang w:eastAsia="en-US" w:bidi="en-US"/>
        </w:rPr>
        <w:t xml:space="preserve">limitele clauzelor de revizuire doar </w:t>
      </w:r>
      <w:r w:rsidRPr="001645DD">
        <w:rPr>
          <w:rStyle w:val="CorptextCaracter"/>
          <w:sz w:val="20"/>
          <w:szCs w:val="20"/>
        </w:rPr>
        <w:t xml:space="preserve">în condițiile în </w:t>
      </w:r>
      <w:r w:rsidRPr="001645DD">
        <w:rPr>
          <w:rStyle w:val="CorptextCaracter"/>
          <w:sz w:val="20"/>
          <w:szCs w:val="20"/>
          <w:lang w:eastAsia="en-US" w:bidi="en-US"/>
        </w:rPr>
        <w:t xml:space="preserve">care noul expert </w:t>
      </w:r>
      <w:r w:rsidRPr="001645DD">
        <w:rPr>
          <w:rStyle w:val="CorptextCaracter"/>
          <w:sz w:val="20"/>
          <w:szCs w:val="20"/>
        </w:rPr>
        <w:t xml:space="preserve">îndeplinește cerințele </w:t>
      </w:r>
      <w:r w:rsidRPr="001645DD">
        <w:rPr>
          <w:rStyle w:val="CorptextCaracter"/>
          <w:sz w:val="20"/>
          <w:szCs w:val="20"/>
          <w:lang w:eastAsia="en-US" w:bidi="en-US"/>
        </w:rPr>
        <w:t xml:space="preserve">stabilite de autoritatea </w:t>
      </w:r>
      <w:r w:rsidRPr="001645DD">
        <w:rPr>
          <w:rStyle w:val="CorptextCaracter"/>
          <w:sz w:val="20"/>
          <w:szCs w:val="20"/>
        </w:rPr>
        <w:t xml:space="preserve">contractantă </w:t>
      </w:r>
      <w:r w:rsidRPr="001645DD">
        <w:rPr>
          <w:rStyle w:val="CorptextCaracter"/>
          <w:sz w:val="20"/>
          <w:szCs w:val="20"/>
          <w:lang w:eastAsia="en-US" w:bidi="en-US"/>
        </w:rPr>
        <w:t xml:space="preserve">pentru persoana pe care o </w:t>
      </w:r>
      <w:r w:rsidRPr="001645DD">
        <w:rPr>
          <w:rStyle w:val="CorptextCaracter"/>
          <w:sz w:val="20"/>
          <w:szCs w:val="20"/>
        </w:rPr>
        <w:t>înlocuiește.</w:t>
      </w:r>
    </w:p>
    <w:p w14:paraId="2CE5441E" w14:textId="77777777" w:rsidR="00F20D4A" w:rsidRPr="001645DD" w:rsidRDefault="000A6C3F" w:rsidP="00C814B9">
      <w:pPr>
        <w:pStyle w:val="Corptext"/>
        <w:numPr>
          <w:ilvl w:val="1"/>
          <w:numId w:val="60"/>
        </w:numPr>
        <w:tabs>
          <w:tab w:val="left" w:pos="590"/>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vederea </w:t>
      </w:r>
      <w:r w:rsidRPr="001645DD">
        <w:rPr>
          <w:rStyle w:val="CorptextCaracter"/>
          <w:sz w:val="20"/>
          <w:szCs w:val="20"/>
        </w:rPr>
        <w:t xml:space="preserve">demonstrării </w:t>
      </w:r>
      <w:r w:rsidRPr="001645DD">
        <w:rPr>
          <w:rStyle w:val="CorptextCaracter"/>
          <w:sz w:val="20"/>
          <w:szCs w:val="20"/>
          <w:lang w:eastAsia="en-US" w:bidi="en-US"/>
        </w:rPr>
        <w:t xml:space="preserve">faptul </w:t>
      </w:r>
      <w:r w:rsidRPr="001645DD">
        <w:rPr>
          <w:rStyle w:val="CorptextCaracter"/>
          <w:sz w:val="20"/>
          <w:szCs w:val="20"/>
        </w:rPr>
        <w:t xml:space="preserve">că </w:t>
      </w:r>
      <w:r w:rsidRPr="001645DD">
        <w:rPr>
          <w:rStyle w:val="CorptextCaracter"/>
          <w:sz w:val="20"/>
          <w:szCs w:val="20"/>
          <w:lang w:eastAsia="en-US" w:bidi="en-US"/>
        </w:rPr>
        <w:t xml:space="preserve">specialistul propus </w:t>
      </w:r>
      <w:r w:rsidRPr="001645DD">
        <w:rPr>
          <w:rStyle w:val="CorptextCaracter"/>
          <w:sz w:val="20"/>
          <w:szCs w:val="20"/>
        </w:rPr>
        <w:t xml:space="preserve">respectă cerințele </w:t>
      </w:r>
      <w:r w:rsidRPr="001645DD">
        <w:rPr>
          <w:rStyle w:val="CorptextCaracter"/>
          <w:sz w:val="20"/>
          <w:szCs w:val="20"/>
          <w:lang w:eastAsia="en-US" w:bidi="en-US"/>
        </w:rPr>
        <w:t xml:space="preserve">stabilite de achizitor pentru persoana pe care o </w:t>
      </w:r>
      <w:r w:rsidRPr="001645DD">
        <w:rPr>
          <w:rStyle w:val="CorptextCaracter"/>
          <w:sz w:val="20"/>
          <w:szCs w:val="20"/>
        </w:rPr>
        <w:t xml:space="preserve">înlocuiește, </w:t>
      </w:r>
      <w:r w:rsidRPr="001645DD">
        <w:rPr>
          <w:rStyle w:val="CorptextCaracter"/>
          <w:sz w:val="20"/>
          <w:szCs w:val="20"/>
          <w:lang w:eastAsia="en-US" w:bidi="en-US"/>
        </w:rPr>
        <w:t xml:space="preserve">contractantul va depune documente justificative care vor deveni </w:t>
      </w:r>
      <w:r w:rsidRPr="001645DD">
        <w:rPr>
          <w:rStyle w:val="CorptextCaracter"/>
          <w:sz w:val="20"/>
          <w:szCs w:val="20"/>
        </w:rPr>
        <w:t xml:space="preserve">anexă </w:t>
      </w:r>
      <w:r w:rsidRPr="001645DD">
        <w:rPr>
          <w:rStyle w:val="CorptextCaracter"/>
          <w:sz w:val="20"/>
          <w:szCs w:val="20"/>
          <w:lang w:eastAsia="en-US" w:bidi="en-US"/>
        </w:rPr>
        <w:t xml:space="preserve">la actul </w:t>
      </w:r>
      <w:r w:rsidRPr="001645DD">
        <w:rPr>
          <w:rStyle w:val="CorptextCaracter"/>
          <w:sz w:val="20"/>
          <w:szCs w:val="20"/>
        </w:rPr>
        <w:t xml:space="preserve">adițional încheiat în </w:t>
      </w:r>
      <w:r w:rsidRPr="001645DD">
        <w:rPr>
          <w:rStyle w:val="CorptextCaracter"/>
          <w:sz w:val="20"/>
          <w:szCs w:val="20"/>
          <w:lang w:eastAsia="en-US" w:bidi="en-US"/>
        </w:rPr>
        <w:t>acest sens.</w:t>
      </w:r>
    </w:p>
    <w:p w14:paraId="7273023F" w14:textId="77777777" w:rsidR="00F20D4A" w:rsidRPr="001645DD" w:rsidRDefault="000A6C3F">
      <w:pPr>
        <w:pStyle w:val="Corptext"/>
        <w:ind w:firstLine="460"/>
        <w:jc w:val="both"/>
        <w:rPr>
          <w:sz w:val="20"/>
          <w:szCs w:val="20"/>
        </w:rPr>
      </w:pPr>
      <w:r w:rsidRPr="001645DD">
        <w:rPr>
          <w:rStyle w:val="CorptextCaracter"/>
          <w:b/>
          <w:bCs/>
          <w:sz w:val="20"/>
          <w:szCs w:val="20"/>
          <w:lang w:val="it-IT" w:eastAsia="en-US" w:bidi="en-US"/>
        </w:rPr>
        <w:t xml:space="preserve">Clauze de revizuire referitoare la </w:t>
      </w:r>
      <w:r w:rsidRPr="001645DD">
        <w:rPr>
          <w:rStyle w:val="CorptextCaracter"/>
          <w:b/>
          <w:bCs/>
          <w:sz w:val="20"/>
          <w:szCs w:val="20"/>
        </w:rPr>
        <w:t xml:space="preserve">înlocuirea </w:t>
      </w:r>
      <w:r w:rsidRPr="001645DD">
        <w:rPr>
          <w:rStyle w:val="CorptextCaracter"/>
          <w:b/>
          <w:bCs/>
          <w:sz w:val="20"/>
          <w:szCs w:val="20"/>
          <w:lang w:val="it-IT" w:eastAsia="en-US" w:bidi="en-US"/>
        </w:rPr>
        <w:t xml:space="preserve">contractantului </w:t>
      </w:r>
      <w:r w:rsidRPr="001645DD">
        <w:rPr>
          <w:rStyle w:val="CorptextCaracter"/>
          <w:b/>
          <w:bCs/>
          <w:sz w:val="20"/>
          <w:szCs w:val="20"/>
        </w:rPr>
        <w:t>inițial</w:t>
      </w:r>
    </w:p>
    <w:p w14:paraId="412A1270" w14:textId="77777777" w:rsidR="00F20D4A" w:rsidRPr="001645DD" w:rsidRDefault="000A6C3F" w:rsidP="00C814B9">
      <w:pPr>
        <w:pStyle w:val="Corptext"/>
        <w:numPr>
          <w:ilvl w:val="1"/>
          <w:numId w:val="60"/>
        </w:numPr>
        <w:tabs>
          <w:tab w:val="left" w:pos="585"/>
        </w:tabs>
        <w:jc w:val="both"/>
        <w:rPr>
          <w:sz w:val="20"/>
          <w:szCs w:val="20"/>
        </w:rPr>
      </w:pPr>
      <w:r w:rsidRPr="001645DD">
        <w:rPr>
          <w:rStyle w:val="CorptextCaracter"/>
          <w:sz w:val="20"/>
          <w:szCs w:val="20"/>
          <w:lang w:eastAsia="en-US" w:bidi="en-US"/>
        </w:rPr>
        <w:t xml:space="preserve">Conform prevederilor art. 6 din </w:t>
      </w:r>
      <w:r w:rsidRPr="001645DD">
        <w:rPr>
          <w:rStyle w:val="CorptextCaracter"/>
          <w:sz w:val="20"/>
          <w:szCs w:val="20"/>
        </w:rPr>
        <w:t xml:space="preserve">Instrucțiunea </w:t>
      </w:r>
      <w:r w:rsidRPr="001645DD">
        <w:rPr>
          <w:rStyle w:val="CorptextCaracter"/>
          <w:sz w:val="20"/>
          <w:szCs w:val="20"/>
          <w:lang w:eastAsia="en-US" w:bidi="en-US"/>
        </w:rPr>
        <w:t xml:space="preserve">A.N.A.P. nr. 1/2021, </w:t>
      </w:r>
      <w:r w:rsidRPr="001645DD">
        <w:rPr>
          <w:rStyle w:val="CorptextCaracter"/>
          <w:sz w:val="20"/>
          <w:szCs w:val="20"/>
        </w:rPr>
        <w:t xml:space="preserve">înlocuirea </w:t>
      </w:r>
      <w:r w:rsidRPr="001645DD">
        <w:rPr>
          <w:rStyle w:val="CorptextCaracter"/>
          <w:sz w:val="20"/>
          <w:szCs w:val="20"/>
          <w:lang w:eastAsia="en-US" w:bidi="en-US"/>
        </w:rPr>
        <w:t xml:space="preserve">contractantului </w:t>
      </w:r>
      <w:r w:rsidRPr="001645DD">
        <w:rPr>
          <w:rStyle w:val="CorptextCaracter"/>
          <w:sz w:val="20"/>
          <w:szCs w:val="20"/>
        </w:rPr>
        <w:t xml:space="preserve">inițial </w:t>
      </w:r>
      <w:r w:rsidRPr="001645DD">
        <w:rPr>
          <w:rStyle w:val="CorptextCaracter"/>
          <w:sz w:val="20"/>
          <w:szCs w:val="20"/>
          <w:lang w:eastAsia="en-US" w:bidi="en-US"/>
        </w:rPr>
        <w:t xml:space="preserve">este </w:t>
      </w:r>
      <w:r w:rsidRPr="001645DD">
        <w:rPr>
          <w:rStyle w:val="CorptextCaracter"/>
          <w:sz w:val="20"/>
          <w:szCs w:val="20"/>
        </w:rPr>
        <w:t xml:space="preserve">considerată </w:t>
      </w:r>
      <w:r w:rsidRPr="001645DD">
        <w:rPr>
          <w:rStyle w:val="CorptextCaracter"/>
          <w:sz w:val="20"/>
          <w:szCs w:val="20"/>
          <w:lang w:eastAsia="en-US" w:bidi="en-US"/>
        </w:rPr>
        <w:t xml:space="preserve">aplicare </w:t>
      </w:r>
      <w:r w:rsidRPr="001645DD">
        <w:rPr>
          <w:rStyle w:val="CorptextCaracter"/>
          <w:sz w:val="20"/>
          <w:szCs w:val="20"/>
        </w:rPr>
        <w:t xml:space="preserve">strictă </w:t>
      </w:r>
      <w:r w:rsidRPr="001645DD">
        <w:rPr>
          <w:rStyle w:val="CorptextCaracter"/>
          <w:sz w:val="20"/>
          <w:szCs w:val="20"/>
          <w:lang w:eastAsia="en-US" w:bidi="en-US"/>
        </w:rPr>
        <w:t xml:space="preserve">a prevederilor contractului </w:t>
      </w:r>
      <w:r w:rsidRPr="001645DD">
        <w:rPr>
          <w:rStyle w:val="CorptextCaracter"/>
          <w:sz w:val="20"/>
          <w:szCs w:val="20"/>
        </w:rPr>
        <w:t>în următoarele situații:</w:t>
      </w:r>
    </w:p>
    <w:p w14:paraId="06122DBB" w14:textId="77777777" w:rsidR="00F20D4A" w:rsidRPr="001645DD" w:rsidRDefault="000A6C3F" w:rsidP="00C814B9">
      <w:pPr>
        <w:pStyle w:val="Corptext"/>
        <w:numPr>
          <w:ilvl w:val="0"/>
          <w:numId w:val="32"/>
        </w:numPr>
        <w:tabs>
          <w:tab w:val="left" w:pos="328"/>
        </w:tabs>
        <w:jc w:val="both"/>
        <w:rPr>
          <w:sz w:val="20"/>
          <w:szCs w:val="20"/>
        </w:rPr>
      </w:pPr>
      <w:r w:rsidRPr="001645DD">
        <w:rPr>
          <w:rStyle w:val="CorptextCaracter"/>
          <w:sz w:val="20"/>
          <w:szCs w:val="20"/>
          <w:lang w:eastAsia="en-US" w:bidi="en-US"/>
        </w:rPr>
        <w:t xml:space="preserve">a urmare a unei clauze de revizuire stabilite de autoritatea/entitatea </w:t>
      </w:r>
      <w:r w:rsidRPr="001645DD">
        <w:rPr>
          <w:rStyle w:val="CorptextCaracter"/>
          <w:sz w:val="20"/>
          <w:szCs w:val="20"/>
        </w:rPr>
        <w:t xml:space="preserve">contractantă în </w:t>
      </w:r>
      <w:r w:rsidRPr="001645DD">
        <w:rPr>
          <w:rStyle w:val="CorptextCaracter"/>
          <w:sz w:val="20"/>
          <w:szCs w:val="20"/>
          <w:lang w:eastAsia="en-US" w:bidi="en-US"/>
        </w:rPr>
        <w:t xml:space="preserve">contractul/acordul-cadru </w:t>
      </w:r>
      <w:r w:rsidRPr="001645DD">
        <w:rPr>
          <w:rStyle w:val="CorptextCaracter"/>
          <w:sz w:val="20"/>
          <w:szCs w:val="20"/>
        </w:rPr>
        <w:t xml:space="preserve">inițial; </w:t>
      </w:r>
      <w:r w:rsidRPr="001645DD">
        <w:rPr>
          <w:rStyle w:val="CorptextCaracter"/>
          <w:sz w:val="20"/>
          <w:szCs w:val="20"/>
          <w:lang w:eastAsia="en-US" w:bidi="en-US"/>
        </w:rPr>
        <w:t xml:space="preserve">aplicarea acestei clauze ar putea fi prevederea </w:t>
      </w:r>
      <w:r w:rsidRPr="001645DD">
        <w:rPr>
          <w:rStyle w:val="CorptextCaracter"/>
          <w:sz w:val="20"/>
          <w:szCs w:val="20"/>
        </w:rPr>
        <w:t xml:space="preserve">contractuală </w:t>
      </w:r>
      <w:r w:rsidRPr="001645DD">
        <w:rPr>
          <w:rStyle w:val="CorptextCaracter"/>
          <w:sz w:val="20"/>
          <w:szCs w:val="20"/>
          <w:lang w:eastAsia="en-US" w:bidi="en-US"/>
        </w:rPr>
        <w:t xml:space="preserve">conform </w:t>
      </w:r>
      <w:r w:rsidRPr="001645DD">
        <w:rPr>
          <w:rStyle w:val="CorptextCaracter"/>
          <w:sz w:val="20"/>
          <w:szCs w:val="20"/>
        </w:rPr>
        <w:t xml:space="preserve">căreia, în </w:t>
      </w:r>
      <w:r w:rsidRPr="001645DD">
        <w:rPr>
          <w:rStyle w:val="CorptextCaracter"/>
          <w:sz w:val="20"/>
          <w:szCs w:val="20"/>
          <w:lang w:eastAsia="en-US" w:bidi="en-US"/>
        </w:rPr>
        <w:t xml:space="preserve">cazul </w:t>
      </w:r>
      <w:r w:rsidRPr="001645DD">
        <w:rPr>
          <w:rStyle w:val="CorptextCaracter"/>
          <w:sz w:val="20"/>
          <w:szCs w:val="20"/>
        </w:rPr>
        <w:t xml:space="preserve">în </w:t>
      </w:r>
      <w:r w:rsidRPr="001645DD">
        <w:rPr>
          <w:rStyle w:val="CorptextCaracter"/>
          <w:sz w:val="20"/>
          <w:szCs w:val="20"/>
          <w:lang w:eastAsia="en-US" w:bidi="en-US"/>
        </w:rPr>
        <w:t xml:space="preserve">care contractantul </w:t>
      </w:r>
      <w:r w:rsidRPr="001645DD">
        <w:rPr>
          <w:rStyle w:val="CorptextCaracter"/>
          <w:sz w:val="20"/>
          <w:szCs w:val="20"/>
        </w:rPr>
        <w:t xml:space="preserve">întâmpină dificultăți în </w:t>
      </w:r>
      <w:r w:rsidRPr="001645DD">
        <w:rPr>
          <w:rStyle w:val="CorptextCaracter"/>
          <w:sz w:val="20"/>
          <w:szCs w:val="20"/>
          <w:lang w:eastAsia="en-US" w:bidi="en-US"/>
        </w:rPr>
        <w:t xml:space="preserve">implementare, </w:t>
      </w:r>
      <w:r w:rsidRPr="001645DD">
        <w:rPr>
          <w:rStyle w:val="CorptextCaracter"/>
          <w:sz w:val="20"/>
          <w:szCs w:val="20"/>
        </w:rPr>
        <w:t xml:space="preserve">terțul susținător, </w:t>
      </w:r>
      <w:r w:rsidRPr="001645DD">
        <w:rPr>
          <w:rStyle w:val="CorptextCaracter"/>
          <w:sz w:val="20"/>
          <w:szCs w:val="20"/>
          <w:lang w:eastAsia="en-US" w:bidi="en-US"/>
        </w:rPr>
        <w:t xml:space="preserve">introdus </w:t>
      </w:r>
      <w:r w:rsidRPr="001645DD">
        <w:rPr>
          <w:rStyle w:val="CorptextCaracter"/>
          <w:sz w:val="20"/>
          <w:szCs w:val="20"/>
        </w:rPr>
        <w:t xml:space="preserve">în ofertă și </w:t>
      </w:r>
      <w:r w:rsidRPr="001645DD">
        <w:rPr>
          <w:rStyle w:val="CorptextCaracter"/>
          <w:sz w:val="20"/>
          <w:szCs w:val="20"/>
          <w:lang w:eastAsia="en-US" w:bidi="en-US"/>
        </w:rPr>
        <w:t xml:space="preserve">nominalizat </w:t>
      </w:r>
      <w:r w:rsidRPr="001645DD">
        <w:rPr>
          <w:rStyle w:val="CorptextCaracter"/>
          <w:sz w:val="20"/>
          <w:szCs w:val="20"/>
        </w:rPr>
        <w:t xml:space="preserve">în </w:t>
      </w:r>
      <w:r w:rsidRPr="001645DD">
        <w:rPr>
          <w:rStyle w:val="CorptextCaracter"/>
          <w:sz w:val="20"/>
          <w:szCs w:val="20"/>
          <w:lang w:eastAsia="en-US" w:bidi="en-US"/>
        </w:rPr>
        <w:t xml:space="preserve">contract, va prelua </w:t>
      </w:r>
      <w:r w:rsidRPr="001645DD">
        <w:rPr>
          <w:rStyle w:val="CorptextCaracter"/>
          <w:sz w:val="20"/>
          <w:szCs w:val="20"/>
        </w:rPr>
        <w:t xml:space="preserve">îndeplinirea obligațiilor </w:t>
      </w:r>
      <w:r w:rsidRPr="001645DD">
        <w:rPr>
          <w:rStyle w:val="CorptextCaracter"/>
          <w:sz w:val="20"/>
          <w:szCs w:val="20"/>
          <w:lang w:eastAsia="en-US" w:bidi="en-US"/>
        </w:rPr>
        <w:t xml:space="preserve">contractuale, conform celor asumate la nivelul angajamentului ferm </w:t>
      </w:r>
      <w:r w:rsidRPr="001645DD">
        <w:rPr>
          <w:rStyle w:val="CorptextCaracter"/>
          <w:sz w:val="20"/>
          <w:szCs w:val="20"/>
        </w:rPr>
        <w:t xml:space="preserve">anexă </w:t>
      </w:r>
      <w:r w:rsidRPr="001645DD">
        <w:rPr>
          <w:rStyle w:val="CorptextCaracter"/>
          <w:sz w:val="20"/>
          <w:szCs w:val="20"/>
          <w:lang w:eastAsia="en-US" w:bidi="en-US"/>
        </w:rPr>
        <w:t xml:space="preserve">la contract, </w:t>
      </w:r>
      <w:r w:rsidRPr="001645DD">
        <w:rPr>
          <w:rStyle w:val="CorptextCaracter"/>
          <w:sz w:val="20"/>
          <w:szCs w:val="20"/>
        </w:rPr>
        <w:t xml:space="preserve">fără </w:t>
      </w:r>
      <w:r w:rsidRPr="001645DD">
        <w:rPr>
          <w:rStyle w:val="CorptextCaracter"/>
          <w:sz w:val="20"/>
          <w:szCs w:val="20"/>
          <w:lang w:eastAsia="en-US" w:bidi="en-US"/>
        </w:rPr>
        <w:t xml:space="preserve">ca prin aceasta </w:t>
      </w:r>
      <w:r w:rsidRPr="001645DD">
        <w:rPr>
          <w:rStyle w:val="CorptextCaracter"/>
          <w:sz w:val="20"/>
          <w:szCs w:val="20"/>
        </w:rPr>
        <w:t xml:space="preserve">să </w:t>
      </w:r>
      <w:r w:rsidRPr="001645DD">
        <w:rPr>
          <w:rStyle w:val="CorptextCaracter"/>
          <w:sz w:val="20"/>
          <w:szCs w:val="20"/>
          <w:lang w:eastAsia="en-US" w:bidi="en-US"/>
        </w:rPr>
        <w:t xml:space="preserve">se </w:t>
      </w:r>
      <w:r w:rsidRPr="001645DD">
        <w:rPr>
          <w:rStyle w:val="CorptextCaracter"/>
          <w:sz w:val="20"/>
          <w:szCs w:val="20"/>
        </w:rPr>
        <w:t xml:space="preserve">reducă, să </w:t>
      </w:r>
      <w:r w:rsidRPr="001645DD">
        <w:rPr>
          <w:rStyle w:val="CorptextCaracter"/>
          <w:sz w:val="20"/>
          <w:szCs w:val="20"/>
          <w:lang w:eastAsia="en-US" w:bidi="en-US"/>
        </w:rPr>
        <w:t xml:space="preserve">se </w:t>
      </w:r>
      <w:r w:rsidRPr="001645DD">
        <w:rPr>
          <w:rStyle w:val="CorptextCaracter"/>
          <w:sz w:val="20"/>
          <w:szCs w:val="20"/>
        </w:rPr>
        <w:t xml:space="preserve">extindă </w:t>
      </w:r>
      <w:r w:rsidRPr="001645DD">
        <w:rPr>
          <w:rStyle w:val="CorptextCaracter"/>
          <w:sz w:val="20"/>
          <w:szCs w:val="20"/>
          <w:lang w:eastAsia="en-US" w:bidi="en-US"/>
        </w:rPr>
        <w:t xml:space="preserve">sau </w:t>
      </w:r>
      <w:r w:rsidRPr="001645DD">
        <w:rPr>
          <w:rStyle w:val="CorptextCaracter"/>
          <w:sz w:val="20"/>
          <w:szCs w:val="20"/>
        </w:rPr>
        <w:t xml:space="preserve">să </w:t>
      </w:r>
      <w:r w:rsidRPr="001645DD">
        <w:rPr>
          <w:rStyle w:val="CorptextCaracter"/>
          <w:sz w:val="20"/>
          <w:szCs w:val="20"/>
          <w:lang w:eastAsia="en-US" w:bidi="en-US"/>
        </w:rPr>
        <w:t xml:space="preserve">se elimine </w:t>
      </w:r>
      <w:r w:rsidRPr="001645DD">
        <w:rPr>
          <w:rStyle w:val="CorptextCaracter"/>
          <w:sz w:val="20"/>
          <w:szCs w:val="20"/>
        </w:rPr>
        <w:t xml:space="preserve">obligațiile și responsabilitățile </w:t>
      </w:r>
      <w:r w:rsidRPr="001645DD">
        <w:rPr>
          <w:rStyle w:val="CorptextCaracter"/>
          <w:sz w:val="20"/>
          <w:szCs w:val="20"/>
          <w:lang w:eastAsia="en-US" w:bidi="en-US"/>
        </w:rPr>
        <w:t xml:space="preserve">stipulate </w:t>
      </w:r>
      <w:r w:rsidRPr="001645DD">
        <w:rPr>
          <w:rStyle w:val="CorptextCaracter"/>
          <w:sz w:val="20"/>
          <w:szCs w:val="20"/>
        </w:rPr>
        <w:t xml:space="preserve">în </w:t>
      </w:r>
      <w:r w:rsidRPr="001645DD">
        <w:rPr>
          <w:rStyle w:val="CorptextCaracter"/>
          <w:sz w:val="20"/>
          <w:szCs w:val="20"/>
          <w:lang w:eastAsia="en-US" w:bidi="en-US"/>
        </w:rPr>
        <w:t xml:space="preserve">contractul </w:t>
      </w:r>
      <w:r w:rsidRPr="001645DD">
        <w:rPr>
          <w:rStyle w:val="CorptextCaracter"/>
          <w:sz w:val="20"/>
          <w:szCs w:val="20"/>
        </w:rPr>
        <w:t xml:space="preserve">inițial și fără </w:t>
      </w:r>
      <w:r w:rsidRPr="001645DD">
        <w:rPr>
          <w:rStyle w:val="CorptextCaracter"/>
          <w:sz w:val="20"/>
          <w:szCs w:val="20"/>
          <w:lang w:eastAsia="en-US" w:bidi="en-US"/>
        </w:rPr>
        <w:t>a fi afectat caracterul general al acestuia</w:t>
      </w:r>
    </w:p>
    <w:p w14:paraId="027106A6" w14:textId="77777777" w:rsidR="00F20D4A" w:rsidRPr="001645DD" w:rsidRDefault="000A6C3F" w:rsidP="00C814B9">
      <w:pPr>
        <w:pStyle w:val="Corptext"/>
        <w:numPr>
          <w:ilvl w:val="0"/>
          <w:numId w:val="32"/>
        </w:numPr>
        <w:tabs>
          <w:tab w:val="left" w:pos="338"/>
        </w:tabs>
        <w:jc w:val="both"/>
        <w:rPr>
          <w:sz w:val="20"/>
          <w:szCs w:val="20"/>
        </w:rPr>
      </w:pPr>
      <w:r w:rsidRPr="001645DD">
        <w:rPr>
          <w:rStyle w:val="CorptextCaracter"/>
          <w:sz w:val="20"/>
          <w:szCs w:val="20"/>
          <w:lang w:val="it-IT" w:eastAsia="en-US" w:bidi="en-US"/>
        </w:rPr>
        <w:t xml:space="preserve">atunci </w:t>
      </w:r>
      <w:r w:rsidRPr="001645DD">
        <w:rPr>
          <w:rStyle w:val="CorptextCaracter"/>
          <w:sz w:val="20"/>
          <w:szCs w:val="20"/>
        </w:rPr>
        <w:t xml:space="preserve">când </w:t>
      </w:r>
      <w:r w:rsidRPr="001645DD">
        <w:rPr>
          <w:rStyle w:val="CorptextCaracter"/>
          <w:sz w:val="20"/>
          <w:szCs w:val="20"/>
          <w:lang w:val="it-IT" w:eastAsia="en-US" w:bidi="en-US"/>
        </w:rPr>
        <w:t xml:space="preserve">drepturile </w:t>
      </w:r>
      <w:r w:rsidRPr="001645DD">
        <w:rPr>
          <w:rStyle w:val="CorptextCaracter"/>
          <w:sz w:val="20"/>
          <w:szCs w:val="20"/>
        </w:rPr>
        <w:t xml:space="preserve">și obligațiile </w:t>
      </w:r>
      <w:r w:rsidRPr="001645DD">
        <w:rPr>
          <w:rStyle w:val="CorptextCaracter"/>
          <w:sz w:val="20"/>
          <w:szCs w:val="20"/>
          <w:lang w:val="it-IT" w:eastAsia="en-US" w:bidi="en-US"/>
        </w:rPr>
        <w:t xml:space="preserve">contractantului </w:t>
      </w:r>
      <w:r w:rsidRPr="001645DD">
        <w:rPr>
          <w:rStyle w:val="CorptextCaracter"/>
          <w:sz w:val="20"/>
          <w:szCs w:val="20"/>
        </w:rPr>
        <w:t xml:space="preserve">inițial </w:t>
      </w:r>
      <w:r w:rsidRPr="001645DD">
        <w:rPr>
          <w:rStyle w:val="CorptextCaracter"/>
          <w:sz w:val="20"/>
          <w:szCs w:val="20"/>
          <w:lang w:val="it-IT" w:eastAsia="en-US" w:bidi="en-US"/>
        </w:rPr>
        <w:t xml:space="preserve">rezultate din contract/acordul-cadru sunt preluate, ca urmare a unei succesiuni universale sau cu titlu universal </w:t>
      </w:r>
      <w:r w:rsidRPr="001645DD">
        <w:rPr>
          <w:rStyle w:val="CorptextCaracter"/>
          <w:sz w:val="20"/>
          <w:szCs w:val="20"/>
        </w:rPr>
        <w:t xml:space="preserve">în </w:t>
      </w:r>
      <w:r w:rsidRPr="001645DD">
        <w:rPr>
          <w:rStyle w:val="CorptextCaracter"/>
          <w:sz w:val="20"/>
          <w:szCs w:val="20"/>
          <w:lang w:val="it-IT" w:eastAsia="en-US" w:bidi="en-US"/>
        </w:rPr>
        <w:t xml:space="preserve">cadrul unui proces de reorganizare, inclusiv prin fuziune sau divizare, </w:t>
      </w:r>
      <w:r w:rsidRPr="001645DD">
        <w:rPr>
          <w:rStyle w:val="CorptextCaracter"/>
          <w:sz w:val="20"/>
          <w:szCs w:val="20"/>
        </w:rPr>
        <w:t xml:space="preserve">achiziție </w:t>
      </w:r>
      <w:r w:rsidRPr="001645DD">
        <w:rPr>
          <w:rStyle w:val="CorptextCaracter"/>
          <w:sz w:val="20"/>
          <w:szCs w:val="20"/>
          <w:lang w:val="it-IT" w:eastAsia="en-US" w:bidi="en-US"/>
        </w:rPr>
        <w:t xml:space="preserve">sau </w:t>
      </w:r>
      <w:r w:rsidRPr="001645DD">
        <w:rPr>
          <w:rStyle w:val="CorptextCaracter"/>
          <w:sz w:val="20"/>
          <w:szCs w:val="20"/>
        </w:rPr>
        <w:t xml:space="preserve">insolvență, </w:t>
      </w:r>
      <w:r w:rsidRPr="001645DD">
        <w:rPr>
          <w:rStyle w:val="CorptextCaracter"/>
          <w:sz w:val="20"/>
          <w:szCs w:val="20"/>
          <w:lang w:val="it-IT" w:eastAsia="en-US" w:bidi="en-US"/>
        </w:rPr>
        <w:t xml:space="preserve">de </w:t>
      </w:r>
      <w:r w:rsidRPr="001645DD">
        <w:rPr>
          <w:rStyle w:val="CorptextCaracter"/>
          <w:sz w:val="20"/>
          <w:szCs w:val="20"/>
        </w:rPr>
        <w:t xml:space="preserve">către </w:t>
      </w:r>
      <w:r w:rsidRPr="001645DD">
        <w:rPr>
          <w:rStyle w:val="CorptextCaracter"/>
          <w:sz w:val="20"/>
          <w:szCs w:val="20"/>
          <w:lang w:val="it-IT" w:eastAsia="en-US" w:bidi="en-US"/>
        </w:rPr>
        <w:t xml:space="preserve">un alt operator economic care </w:t>
      </w:r>
      <w:r w:rsidRPr="001645DD">
        <w:rPr>
          <w:rStyle w:val="CorptextCaracter"/>
          <w:sz w:val="20"/>
          <w:szCs w:val="20"/>
        </w:rPr>
        <w:t xml:space="preserve">îndeplinește </w:t>
      </w:r>
      <w:r w:rsidRPr="001645DD">
        <w:rPr>
          <w:rStyle w:val="CorptextCaracter"/>
          <w:sz w:val="20"/>
          <w:szCs w:val="20"/>
          <w:lang w:val="it-IT" w:eastAsia="en-US" w:bidi="en-US"/>
        </w:rPr>
        <w:t xml:space="preserve">criteriile de calificare </w:t>
      </w:r>
      <w:r w:rsidRPr="001645DD">
        <w:rPr>
          <w:rStyle w:val="CorptextCaracter"/>
          <w:sz w:val="20"/>
          <w:szCs w:val="20"/>
        </w:rPr>
        <w:t xml:space="preserve">și selecție </w:t>
      </w:r>
      <w:r w:rsidRPr="001645DD">
        <w:rPr>
          <w:rStyle w:val="CorptextCaracter"/>
          <w:sz w:val="20"/>
          <w:szCs w:val="20"/>
          <w:lang w:val="it-IT" w:eastAsia="en-US" w:bidi="en-US"/>
        </w:rPr>
        <w:t xml:space="preserve">stabilite </w:t>
      </w:r>
      <w:r w:rsidRPr="001645DD">
        <w:rPr>
          <w:rStyle w:val="CorptextCaracter"/>
          <w:sz w:val="20"/>
          <w:szCs w:val="20"/>
        </w:rPr>
        <w:t xml:space="preserve">inițial, </w:t>
      </w:r>
      <w:r w:rsidRPr="001645DD">
        <w:rPr>
          <w:rStyle w:val="CorptextCaracter"/>
          <w:sz w:val="20"/>
          <w:szCs w:val="20"/>
          <w:lang w:val="it-IT" w:eastAsia="en-US" w:bidi="en-US"/>
        </w:rPr>
        <w:t xml:space="preserve">cu </w:t>
      </w:r>
      <w:r w:rsidRPr="001645DD">
        <w:rPr>
          <w:rStyle w:val="CorptextCaracter"/>
          <w:sz w:val="20"/>
          <w:szCs w:val="20"/>
        </w:rPr>
        <w:t xml:space="preserve">condiția </w:t>
      </w:r>
      <w:r w:rsidRPr="001645DD">
        <w:rPr>
          <w:rStyle w:val="CorptextCaracter"/>
          <w:sz w:val="20"/>
          <w:szCs w:val="20"/>
          <w:lang w:val="it-IT" w:eastAsia="en-US" w:bidi="en-US"/>
        </w:rPr>
        <w:t xml:space="preserve">ca </w:t>
      </w:r>
      <w:r w:rsidRPr="001645DD">
        <w:rPr>
          <w:rStyle w:val="CorptextCaracter"/>
          <w:sz w:val="20"/>
          <w:szCs w:val="20"/>
        </w:rPr>
        <w:t xml:space="preserve">această </w:t>
      </w:r>
      <w:r w:rsidRPr="001645DD">
        <w:rPr>
          <w:rStyle w:val="CorptextCaracter"/>
          <w:sz w:val="20"/>
          <w:szCs w:val="20"/>
          <w:lang w:val="it-IT" w:eastAsia="en-US" w:bidi="en-US"/>
        </w:rPr>
        <w:t xml:space="preserve">modificare </w:t>
      </w:r>
      <w:r w:rsidRPr="001645DD">
        <w:rPr>
          <w:rStyle w:val="CorptextCaracter"/>
          <w:sz w:val="20"/>
          <w:szCs w:val="20"/>
        </w:rPr>
        <w:t xml:space="preserve">să </w:t>
      </w:r>
      <w:r w:rsidRPr="001645DD">
        <w:rPr>
          <w:rStyle w:val="CorptextCaracter"/>
          <w:sz w:val="20"/>
          <w:szCs w:val="20"/>
          <w:lang w:val="it-IT" w:eastAsia="en-US" w:bidi="en-US"/>
        </w:rPr>
        <w:t xml:space="preserve">nu </w:t>
      </w:r>
      <w:r w:rsidRPr="001645DD">
        <w:rPr>
          <w:rStyle w:val="CorptextCaracter"/>
          <w:sz w:val="20"/>
          <w:szCs w:val="20"/>
        </w:rPr>
        <w:t xml:space="preserve">presupună </w:t>
      </w:r>
      <w:r w:rsidRPr="001645DD">
        <w:rPr>
          <w:rStyle w:val="CorptextCaracter"/>
          <w:sz w:val="20"/>
          <w:szCs w:val="20"/>
          <w:lang w:val="it-IT" w:eastAsia="en-US" w:bidi="en-US"/>
        </w:rPr>
        <w:t xml:space="preserve">alte </w:t>
      </w:r>
      <w:r w:rsidRPr="001645DD">
        <w:rPr>
          <w:rStyle w:val="CorptextCaracter"/>
          <w:sz w:val="20"/>
          <w:szCs w:val="20"/>
        </w:rPr>
        <w:t xml:space="preserve">modificări substanțiale </w:t>
      </w:r>
      <w:r w:rsidRPr="001645DD">
        <w:rPr>
          <w:rStyle w:val="CorptextCaracter"/>
          <w:sz w:val="20"/>
          <w:szCs w:val="20"/>
          <w:lang w:val="it-IT" w:eastAsia="en-US" w:bidi="en-US"/>
        </w:rPr>
        <w:t xml:space="preserve">ale contractului/acordului-cadru </w:t>
      </w:r>
      <w:r w:rsidRPr="001645DD">
        <w:rPr>
          <w:rStyle w:val="CorptextCaracter"/>
          <w:sz w:val="20"/>
          <w:szCs w:val="20"/>
        </w:rPr>
        <w:t xml:space="preserve">și să </w:t>
      </w:r>
      <w:r w:rsidRPr="001645DD">
        <w:rPr>
          <w:rStyle w:val="CorptextCaracter"/>
          <w:sz w:val="20"/>
          <w:szCs w:val="20"/>
          <w:lang w:val="it-IT" w:eastAsia="en-US" w:bidi="en-US"/>
        </w:rPr>
        <w:t xml:space="preserve">nu se realizeze cu scopul de a eluda aplicarea procedurilor de atribuire </w:t>
      </w:r>
      <w:r w:rsidRPr="001645DD">
        <w:rPr>
          <w:rStyle w:val="CorptextCaracter"/>
          <w:sz w:val="20"/>
          <w:szCs w:val="20"/>
        </w:rPr>
        <w:t xml:space="preserve">prevăzute </w:t>
      </w:r>
      <w:r w:rsidRPr="001645DD">
        <w:rPr>
          <w:rStyle w:val="CorptextCaracter"/>
          <w:sz w:val="20"/>
          <w:szCs w:val="20"/>
          <w:lang w:val="it-IT" w:eastAsia="en-US" w:bidi="en-US"/>
        </w:rPr>
        <w:t xml:space="preserve">de </w:t>
      </w:r>
      <w:r w:rsidRPr="001645DD">
        <w:rPr>
          <w:rStyle w:val="CorptextCaracter"/>
          <w:sz w:val="20"/>
          <w:szCs w:val="20"/>
        </w:rPr>
        <w:t xml:space="preserve">legislația în </w:t>
      </w:r>
      <w:r w:rsidRPr="001645DD">
        <w:rPr>
          <w:rStyle w:val="CorptextCaracter"/>
          <w:sz w:val="20"/>
          <w:szCs w:val="20"/>
          <w:lang w:val="it-IT" w:eastAsia="en-US" w:bidi="en-US"/>
        </w:rPr>
        <w:t xml:space="preserve">domeniul </w:t>
      </w:r>
      <w:r w:rsidRPr="001645DD">
        <w:rPr>
          <w:rStyle w:val="CorptextCaracter"/>
          <w:sz w:val="20"/>
          <w:szCs w:val="20"/>
        </w:rPr>
        <w:t xml:space="preserve">achizițiilor </w:t>
      </w:r>
      <w:r w:rsidRPr="001645DD">
        <w:rPr>
          <w:rStyle w:val="CorptextCaracter"/>
          <w:sz w:val="20"/>
          <w:szCs w:val="20"/>
          <w:lang w:val="it-IT" w:eastAsia="en-US" w:bidi="en-US"/>
        </w:rPr>
        <w:t xml:space="preserve">publice/sectoriale; verificarea criteriilor de calificare </w:t>
      </w:r>
      <w:r w:rsidRPr="001645DD">
        <w:rPr>
          <w:rStyle w:val="CorptextCaracter"/>
          <w:sz w:val="20"/>
          <w:szCs w:val="20"/>
        </w:rPr>
        <w:t xml:space="preserve">și selecție </w:t>
      </w:r>
      <w:r w:rsidRPr="001645DD">
        <w:rPr>
          <w:rStyle w:val="CorptextCaracter"/>
          <w:sz w:val="20"/>
          <w:szCs w:val="20"/>
          <w:lang w:val="it-IT" w:eastAsia="en-US" w:bidi="en-US"/>
        </w:rPr>
        <w:t xml:space="preserve">stabilite </w:t>
      </w:r>
      <w:r w:rsidRPr="001645DD">
        <w:rPr>
          <w:rStyle w:val="CorptextCaracter"/>
          <w:sz w:val="20"/>
          <w:szCs w:val="20"/>
        </w:rPr>
        <w:t xml:space="preserve">inițial </w:t>
      </w:r>
      <w:r w:rsidRPr="001645DD">
        <w:rPr>
          <w:rStyle w:val="CorptextCaracter"/>
          <w:sz w:val="20"/>
          <w:szCs w:val="20"/>
          <w:lang w:val="it-IT" w:eastAsia="en-US" w:bidi="en-US"/>
        </w:rPr>
        <w:t>se face prin raportare la noul contractant;</w:t>
      </w:r>
    </w:p>
    <w:p w14:paraId="4518CC1F" w14:textId="77777777" w:rsidR="00F20D4A" w:rsidRPr="001645DD" w:rsidRDefault="000A6C3F" w:rsidP="00C814B9">
      <w:pPr>
        <w:pStyle w:val="Corptext"/>
        <w:numPr>
          <w:ilvl w:val="0"/>
          <w:numId w:val="32"/>
        </w:numPr>
        <w:tabs>
          <w:tab w:val="left" w:pos="323"/>
        </w:tabs>
        <w:jc w:val="both"/>
        <w:rPr>
          <w:sz w:val="20"/>
          <w:szCs w:val="20"/>
        </w:rPr>
      </w:pPr>
      <w:r w:rsidRPr="001645DD">
        <w:rPr>
          <w:rStyle w:val="CorptextCaracter"/>
          <w:sz w:val="20"/>
          <w:szCs w:val="20"/>
          <w:lang w:eastAsia="en-US" w:bidi="en-US"/>
        </w:rPr>
        <w:t xml:space="preserve">atunci </w:t>
      </w:r>
      <w:r w:rsidRPr="001645DD">
        <w:rPr>
          <w:rStyle w:val="CorptextCaracter"/>
          <w:sz w:val="20"/>
          <w:szCs w:val="20"/>
        </w:rPr>
        <w:t xml:space="preserve">când </w:t>
      </w:r>
      <w:r w:rsidRPr="001645DD">
        <w:rPr>
          <w:rStyle w:val="CorptextCaracter"/>
          <w:sz w:val="20"/>
          <w:szCs w:val="20"/>
          <w:lang w:eastAsia="en-US" w:bidi="en-US"/>
        </w:rPr>
        <w:t xml:space="preserve">autoritatea/entitatea </w:t>
      </w:r>
      <w:r w:rsidRPr="001645DD">
        <w:rPr>
          <w:rStyle w:val="CorptextCaracter"/>
          <w:sz w:val="20"/>
          <w:szCs w:val="20"/>
        </w:rPr>
        <w:t xml:space="preserve">contractantă își asumă obligațiile </w:t>
      </w:r>
      <w:r w:rsidRPr="001645DD">
        <w:rPr>
          <w:rStyle w:val="CorptextCaracter"/>
          <w:sz w:val="20"/>
          <w:szCs w:val="20"/>
          <w:lang w:eastAsia="en-US" w:bidi="en-US"/>
        </w:rPr>
        <w:t xml:space="preserve">contractantului </w:t>
      </w:r>
      <w:r w:rsidRPr="001645DD">
        <w:rPr>
          <w:rStyle w:val="CorptextCaracter"/>
          <w:sz w:val="20"/>
          <w:szCs w:val="20"/>
        </w:rPr>
        <w:t xml:space="preserve">fată </w:t>
      </w:r>
      <w:r w:rsidRPr="001645DD">
        <w:rPr>
          <w:rStyle w:val="CorptextCaracter"/>
          <w:sz w:val="20"/>
          <w:szCs w:val="20"/>
          <w:lang w:eastAsia="en-US" w:bidi="en-US"/>
        </w:rPr>
        <w:t xml:space="preserve">de </w:t>
      </w:r>
      <w:r w:rsidRPr="001645DD">
        <w:rPr>
          <w:rStyle w:val="CorptextCaracter"/>
          <w:sz w:val="20"/>
          <w:szCs w:val="20"/>
        </w:rPr>
        <w:t xml:space="preserve">subcontractanții </w:t>
      </w:r>
      <w:r w:rsidRPr="001645DD">
        <w:rPr>
          <w:rStyle w:val="CorptextCaracter"/>
          <w:sz w:val="20"/>
          <w:szCs w:val="20"/>
          <w:lang w:eastAsia="en-US" w:bidi="en-US"/>
        </w:rPr>
        <w:t xml:space="preserve">acestuia, respectiv </w:t>
      </w:r>
      <w:r w:rsidRPr="001645DD">
        <w:rPr>
          <w:rStyle w:val="CorptextCaracter"/>
          <w:sz w:val="20"/>
          <w:szCs w:val="20"/>
        </w:rPr>
        <w:t xml:space="preserve">aceștia își asumă obligațiile </w:t>
      </w:r>
      <w:r w:rsidRPr="001645DD">
        <w:rPr>
          <w:rStyle w:val="CorptextCaracter"/>
          <w:sz w:val="20"/>
          <w:szCs w:val="20"/>
          <w:lang w:eastAsia="en-US" w:bidi="en-US"/>
        </w:rPr>
        <w:t xml:space="preserve">contractantului </w:t>
      </w:r>
      <w:r w:rsidRPr="001645DD">
        <w:rPr>
          <w:rStyle w:val="CorptextCaracter"/>
          <w:sz w:val="20"/>
          <w:szCs w:val="20"/>
        </w:rPr>
        <w:t xml:space="preserve">fată </w:t>
      </w:r>
      <w:r w:rsidRPr="001645DD">
        <w:rPr>
          <w:rStyle w:val="CorptextCaracter"/>
          <w:sz w:val="20"/>
          <w:szCs w:val="20"/>
          <w:lang w:eastAsia="en-US" w:bidi="en-US"/>
        </w:rPr>
        <w:t xml:space="preserve">de autoritatea/entitatea </w:t>
      </w:r>
      <w:r w:rsidRPr="001645DD">
        <w:rPr>
          <w:rStyle w:val="CorptextCaracter"/>
          <w:sz w:val="20"/>
          <w:szCs w:val="20"/>
        </w:rPr>
        <w:t xml:space="preserve">contractantă; în </w:t>
      </w:r>
      <w:r w:rsidRPr="001645DD">
        <w:rPr>
          <w:rStyle w:val="CorptextCaracter"/>
          <w:sz w:val="20"/>
          <w:szCs w:val="20"/>
          <w:lang w:eastAsia="en-US" w:bidi="en-US"/>
        </w:rPr>
        <w:t xml:space="preserve">aplicarea acestei prevederi se poate introduce o </w:t>
      </w:r>
      <w:r w:rsidRPr="001645DD">
        <w:rPr>
          <w:rStyle w:val="CorptextCaracter"/>
          <w:sz w:val="20"/>
          <w:szCs w:val="20"/>
        </w:rPr>
        <w:t xml:space="preserve">clauză contractuală </w:t>
      </w:r>
      <w:r w:rsidRPr="001645DD">
        <w:rPr>
          <w:rStyle w:val="CorptextCaracter"/>
          <w:sz w:val="20"/>
          <w:szCs w:val="20"/>
          <w:lang w:eastAsia="en-US" w:bidi="en-US"/>
        </w:rPr>
        <w:t xml:space="preserve">potrivit </w:t>
      </w:r>
      <w:r w:rsidRPr="001645DD">
        <w:rPr>
          <w:rStyle w:val="CorptextCaracter"/>
          <w:sz w:val="20"/>
          <w:szCs w:val="20"/>
        </w:rPr>
        <w:t xml:space="preserve">căreia, </w:t>
      </w:r>
      <w:r w:rsidRPr="001645DD">
        <w:rPr>
          <w:rStyle w:val="CorptextCaracter"/>
          <w:sz w:val="20"/>
          <w:szCs w:val="20"/>
          <w:lang w:eastAsia="en-US" w:bidi="en-US"/>
        </w:rPr>
        <w:t xml:space="preserve">la </w:t>
      </w:r>
      <w:r w:rsidRPr="001645DD">
        <w:rPr>
          <w:rStyle w:val="CorptextCaracter"/>
          <w:sz w:val="20"/>
          <w:szCs w:val="20"/>
        </w:rPr>
        <w:t xml:space="preserve">încetarea anticipată </w:t>
      </w:r>
      <w:r w:rsidRPr="001645DD">
        <w:rPr>
          <w:rStyle w:val="CorptextCaracter"/>
          <w:sz w:val="20"/>
          <w:szCs w:val="20"/>
          <w:lang w:eastAsia="en-US" w:bidi="en-US"/>
        </w:rPr>
        <w:t xml:space="preserve">a contractului, contractantul </w:t>
      </w:r>
      <w:r w:rsidRPr="001645DD">
        <w:rPr>
          <w:rStyle w:val="CorptextCaracter"/>
          <w:sz w:val="20"/>
          <w:szCs w:val="20"/>
        </w:rPr>
        <w:t xml:space="preserve">cesionează autorității/entității </w:t>
      </w:r>
      <w:r w:rsidRPr="001645DD">
        <w:rPr>
          <w:rStyle w:val="CorptextCaracter"/>
          <w:sz w:val="20"/>
          <w:szCs w:val="20"/>
          <w:lang w:eastAsia="en-US" w:bidi="en-US"/>
        </w:rPr>
        <w:t xml:space="preserve">contractante, la cererea acesteia, contractele </w:t>
      </w:r>
      <w:r w:rsidRPr="001645DD">
        <w:rPr>
          <w:rStyle w:val="CorptextCaracter"/>
          <w:sz w:val="20"/>
          <w:szCs w:val="20"/>
        </w:rPr>
        <w:t xml:space="preserve">încheiate </w:t>
      </w:r>
      <w:r w:rsidRPr="001645DD">
        <w:rPr>
          <w:rStyle w:val="CorptextCaracter"/>
          <w:sz w:val="20"/>
          <w:szCs w:val="20"/>
          <w:lang w:eastAsia="en-US" w:bidi="en-US"/>
        </w:rPr>
        <w:t xml:space="preserve">cu </w:t>
      </w:r>
      <w:r w:rsidRPr="001645DD">
        <w:rPr>
          <w:rStyle w:val="CorptextCaracter"/>
          <w:sz w:val="20"/>
          <w:szCs w:val="20"/>
        </w:rPr>
        <w:t xml:space="preserve">subcontractanții </w:t>
      </w:r>
      <w:r w:rsidRPr="001645DD">
        <w:rPr>
          <w:rStyle w:val="CorptextCaracter"/>
          <w:sz w:val="20"/>
          <w:szCs w:val="20"/>
          <w:lang w:eastAsia="en-US" w:bidi="en-US"/>
        </w:rPr>
        <w:t>acestuia.</w:t>
      </w:r>
    </w:p>
    <w:p w14:paraId="635B957B" w14:textId="77777777" w:rsidR="00F20D4A" w:rsidRPr="001645DD" w:rsidRDefault="000A6C3F" w:rsidP="00C814B9">
      <w:pPr>
        <w:pStyle w:val="Corptext"/>
        <w:numPr>
          <w:ilvl w:val="1"/>
          <w:numId w:val="60"/>
        </w:numPr>
        <w:tabs>
          <w:tab w:val="left" w:pos="587"/>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toate cazurile </w:t>
      </w:r>
      <w:r w:rsidRPr="001645DD">
        <w:rPr>
          <w:rStyle w:val="CorptextCaracter"/>
          <w:sz w:val="20"/>
          <w:szCs w:val="20"/>
        </w:rPr>
        <w:t xml:space="preserve">menționate </w:t>
      </w:r>
      <w:r w:rsidRPr="001645DD">
        <w:rPr>
          <w:rStyle w:val="CorptextCaracter"/>
          <w:sz w:val="20"/>
          <w:szCs w:val="20"/>
          <w:lang w:eastAsia="en-US" w:bidi="en-US"/>
        </w:rPr>
        <w:t xml:space="preserve">mai sus se va </w:t>
      </w:r>
      <w:r w:rsidRPr="001645DD">
        <w:rPr>
          <w:rStyle w:val="CorptextCaracter"/>
          <w:sz w:val="20"/>
          <w:szCs w:val="20"/>
        </w:rPr>
        <w:t xml:space="preserve">încheia </w:t>
      </w:r>
      <w:r w:rsidRPr="001645DD">
        <w:rPr>
          <w:rStyle w:val="CorptextCaracter"/>
          <w:sz w:val="20"/>
          <w:szCs w:val="20"/>
          <w:lang w:eastAsia="en-US" w:bidi="en-US"/>
        </w:rPr>
        <w:t xml:space="preserve">un act </w:t>
      </w:r>
      <w:r w:rsidRPr="001645DD">
        <w:rPr>
          <w:rStyle w:val="CorptextCaracter"/>
          <w:sz w:val="20"/>
          <w:szCs w:val="20"/>
        </w:rPr>
        <w:t xml:space="preserve">adițional </w:t>
      </w:r>
      <w:r w:rsidRPr="001645DD">
        <w:rPr>
          <w:rStyle w:val="CorptextCaracter"/>
          <w:sz w:val="20"/>
          <w:szCs w:val="20"/>
          <w:lang w:eastAsia="en-US" w:bidi="en-US"/>
        </w:rPr>
        <w:t xml:space="preserve">prin care </w:t>
      </w:r>
      <w:r w:rsidRPr="001645DD">
        <w:rPr>
          <w:rStyle w:val="CorptextCaracter"/>
          <w:sz w:val="20"/>
          <w:szCs w:val="20"/>
        </w:rPr>
        <w:t xml:space="preserve">terțul susținător, </w:t>
      </w:r>
      <w:r w:rsidRPr="001645DD">
        <w:rPr>
          <w:rStyle w:val="CorptextCaracter"/>
          <w:sz w:val="20"/>
          <w:szCs w:val="20"/>
          <w:lang w:eastAsia="en-US" w:bidi="en-US"/>
        </w:rPr>
        <w:t xml:space="preserve">subcontractantul sau operatorul economic nou </w:t>
      </w:r>
      <w:r w:rsidRPr="001645DD">
        <w:rPr>
          <w:rStyle w:val="CorptextCaracter"/>
          <w:sz w:val="20"/>
          <w:szCs w:val="20"/>
        </w:rPr>
        <w:t xml:space="preserve">înființat </w:t>
      </w:r>
      <w:r w:rsidRPr="001645DD">
        <w:rPr>
          <w:rStyle w:val="CorptextCaracter"/>
          <w:sz w:val="20"/>
          <w:szCs w:val="20"/>
          <w:lang w:eastAsia="en-US" w:bidi="en-US"/>
        </w:rPr>
        <w:t xml:space="preserve">vor fi </w:t>
      </w:r>
      <w:r w:rsidRPr="001645DD">
        <w:rPr>
          <w:rStyle w:val="CorptextCaracter"/>
          <w:sz w:val="20"/>
          <w:szCs w:val="20"/>
        </w:rPr>
        <w:t xml:space="preserve">incluși </w:t>
      </w:r>
      <w:r w:rsidRPr="001645DD">
        <w:rPr>
          <w:rStyle w:val="CorptextCaracter"/>
          <w:sz w:val="20"/>
          <w:szCs w:val="20"/>
          <w:lang w:eastAsia="en-US" w:bidi="en-US"/>
        </w:rPr>
        <w:t xml:space="preserve">drept parte </w:t>
      </w:r>
      <w:r w:rsidRPr="001645DD">
        <w:rPr>
          <w:rStyle w:val="CorptextCaracter"/>
          <w:sz w:val="20"/>
          <w:szCs w:val="20"/>
        </w:rPr>
        <w:t xml:space="preserve">contractantă, fără însă </w:t>
      </w:r>
      <w:r w:rsidRPr="001645DD">
        <w:rPr>
          <w:rStyle w:val="CorptextCaracter"/>
          <w:sz w:val="20"/>
          <w:szCs w:val="20"/>
          <w:lang w:eastAsia="en-US" w:bidi="en-US"/>
        </w:rPr>
        <w:t xml:space="preserve">a se reduce, extinde, introduce sau elimina alte </w:t>
      </w:r>
      <w:r w:rsidRPr="001645DD">
        <w:rPr>
          <w:rStyle w:val="CorptextCaracter"/>
          <w:sz w:val="20"/>
          <w:szCs w:val="20"/>
        </w:rPr>
        <w:t xml:space="preserve">obligații și responsabilități față </w:t>
      </w:r>
      <w:r w:rsidRPr="001645DD">
        <w:rPr>
          <w:rStyle w:val="CorptextCaracter"/>
          <w:sz w:val="20"/>
          <w:szCs w:val="20"/>
          <w:lang w:eastAsia="en-US" w:bidi="en-US"/>
        </w:rPr>
        <w:t xml:space="preserve">de cele stipulate </w:t>
      </w:r>
      <w:r w:rsidRPr="001645DD">
        <w:rPr>
          <w:rStyle w:val="CorptextCaracter"/>
          <w:sz w:val="20"/>
          <w:szCs w:val="20"/>
        </w:rPr>
        <w:t xml:space="preserve">în </w:t>
      </w:r>
      <w:r w:rsidRPr="001645DD">
        <w:rPr>
          <w:rStyle w:val="CorptextCaracter"/>
          <w:sz w:val="20"/>
          <w:szCs w:val="20"/>
          <w:lang w:eastAsia="en-US" w:bidi="en-US"/>
        </w:rPr>
        <w:t xml:space="preserve">prezentul contract </w:t>
      </w:r>
      <w:r w:rsidRPr="001645DD">
        <w:rPr>
          <w:rStyle w:val="CorptextCaracter"/>
          <w:sz w:val="20"/>
          <w:szCs w:val="20"/>
        </w:rPr>
        <w:t xml:space="preserve">și fără </w:t>
      </w:r>
      <w:r w:rsidRPr="001645DD">
        <w:rPr>
          <w:rStyle w:val="CorptextCaracter"/>
          <w:sz w:val="20"/>
          <w:szCs w:val="20"/>
          <w:lang w:eastAsia="en-US" w:bidi="en-US"/>
        </w:rPr>
        <w:t>a se afecta caracterul general al acestuia.</w:t>
      </w:r>
    </w:p>
    <w:p w14:paraId="4B8286D2" w14:textId="77777777" w:rsidR="00F20D4A" w:rsidRPr="001645DD" w:rsidRDefault="000A6C3F" w:rsidP="00C814B9">
      <w:pPr>
        <w:pStyle w:val="Corptext"/>
        <w:numPr>
          <w:ilvl w:val="1"/>
          <w:numId w:val="60"/>
        </w:numPr>
        <w:tabs>
          <w:tab w:val="left" w:pos="698"/>
        </w:tabs>
        <w:jc w:val="both"/>
        <w:rPr>
          <w:sz w:val="20"/>
          <w:szCs w:val="20"/>
        </w:rPr>
      </w:pPr>
      <w:r w:rsidRPr="001645DD">
        <w:rPr>
          <w:rStyle w:val="CorptextCaracter"/>
          <w:sz w:val="20"/>
          <w:szCs w:val="20"/>
        </w:rPr>
        <w:t xml:space="preserve">În </w:t>
      </w:r>
      <w:r w:rsidRPr="001645DD">
        <w:rPr>
          <w:rStyle w:val="CorptextCaracter"/>
          <w:sz w:val="20"/>
          <w:szCs w:val="20"/>
          <w:lang w:eastAsia="en-US" w:bidi="en-US"/>
        </w:rPr>
        <w:t xml:space="preserve">cazul </w:t>
      </w:r>
      <w:r w:rsidRPr="001645DD">
        <w:rPr>
          <w:rStyle w:val="CorptextCaracter"/>
          <w:sz w:val="20"/>
          <w:szCs w:val="20"/>
        </w:rPr>
        <w:t xml:space="preserve">în </w:t>
      </w:r>
      <w:r w:rsidRPr="001645DD">
        <w:rPr>
          <w:rStyle w:val="CorptextCaracter"/>
          <w:sz w:val="20"/>
          <w:szCs w:val="20"/>
          <w:lang w:eastAsia="en-US" w:bidi="en-US"/>
        </w:rPr>
        <w:t xml:space="preserve">care contractantul </w:t>
      </w:r>
      <w:r w:rsidRPr="001645DD">
        <w:rPr>
          <w:rStyle w:val="CorptextCaracter"/>
          <w:sz w:val="20"/>
          <w:szCs w:val="20"/>
        </w:rPr>
        <w:t xml:space="preserve">solicită </w:t>
      </w:r>
      <w:r w:rsidRPr="001645DD">
        <w:rPr>
          <w:rStyle w:val="CorptextCaracter"/>
          <w:sz w:val="20"/>
          <w:szCs w:val="20"/>
          <w:lang w:eastAsia="en-US" w:bidi="en-US"/>
        </w:rPr>
        <w:t xml:space="preserve">aplicarea prevederilor referitoare la clauzele de ajustare a </w:t>
      </w:r>
      <w:r w:rsidRPr="001645DD">
        <w:rPr>
          <w:rStyle w:val="CorptextCaracter"/>
          <w:sz w:val="20"/>
          <w:szCs w:val="20"/>
        </w:rPr>
        <w:t xml:space="preserve">prețului/revizuire </w:t>
      </w:r>
      <w:r w:rsidRPr="001645DD">
        <w:rPr>
          <w:rStyle w:val="CorptextCaracter"/>
          <w:sz w:val="20"/>
          <w:szCs w:val="20"/>
          <w:lang w:eastAsia="en-US" w:bidi="en-US"/>
        </w:rPr>
        <w:t xml:space="preserve">din prezentul contract el va trebui </w:t>
      </w:r>
      <w:r w:rsidRPr="001645DD">
        <w:rPr>
          <w:rStyle w:val="CorptextCaracter"/>
          <w:sz w:val="20"/>
          <w:szCs w:val="20"/>
        </w:rPr>
        <w:t xml:space="preserve">să </w:t>
      </w:r>
      <w:r w:rsidRPr="001645DD">
        <w:rPr>
          <w:rStyle w:val="CorptextCaracter"/>
          <w:sz w:val="20"/>
          <w:szCs w:val="20"/>
          <w:lang w:eastAsia="en-US" w:bidi="en-US"/>
        </w:rPr>
        <w:t xml:space="preserve">adreseze achizitorului o cerere </w:t>
      </w:r>
      <w:r w:rsidRPr="001645DD">
        <w:rPr>
          <w:rStyle w:val="CorptextCaracter"/>
          <w:sz w:val="20"/>
          <w:szCs w:val="20"/>
        </w:rPr>
        <w:t xml:space="preserve">motivată în </w:t>
      </w:r>
      <w:r w:rsidRPr="001645DD">
        <w:rPr>
          <w:rStyle w:val="CorptextCaracter"/>
          <w:sz w:val="20"/>
          <w:szCs w:val="20"/>
          <w:lang w:eastAsia="en-US" w:bidi="en-US"/>
        </w:rPr>
        <w:t xml:space="preserve">acest sens </w:t>
      </w:r>
      <w:r w:rsidRPr="001645DD">
        <w:rPr>
          <w:rStyle w:val="CorptextCaracter"/>
          <w:sz w:val="20"/>
          <w:szCs w:val="20"/>
        </w:rPr>
        <w:t xml:space="preserve">și să aștepte </w:t>
      </w:r>
      <w:r w:rsidRPr="001645DD">
        <w:rPr>
          <w:rStyle w:val="CorptextCaracter"/>
          <w:sz w:val="20"/>
          <w:szCs w:val="20"/>
          <w:lang w:eastAsia="en-US" w:bidi="en-US"/>
        </w:rPr>
        <w:t>acordul scris al acestuia.</w:t>
      </w:r>
    </w:p>
    <w:p w14:paraId="697AF8C8" w14:textId="77777777" w:rsidR="00F20D4A" w:rsidRPr="001645DD" w:rsidRDefault="000A6C3F" w:rsidP="00C814B9">
      <w:pPr>
        <w:pStyle w:val="Corptext"/>
        <w:numPr>
          <w:ilvl w:val="1"/>
          <w:numId w:val="60"/>
        </w:numPr>
        <w:tabs>
          <w:tab w:val="left" w:pos="693"/>
        </w:tabs>
        <w:jc w:val="both"/>
        <w:rPr>
          <w:sz w:val="20"/>
          <w:szCs w:val="20"/>
        </w:rPr>
      </w:pPr>
      <w:r w:rsidRPr="001645DD">
        <w:rPr>
          <w:rStyle w:val="CorptextCaracter"/>
          <w:sz w:val="20"/>
          <w:szCs w:val="20"/>
        </w:rPr>
        <w:t xml:space="preserve">După </w:t>
      </w:r>
      <w:r w:rsidRPr="001645DD">
        <w:rPr>
          <w:rStyle w:val="CorptextCaracter"/>
          <w:sz w:val="20"/>
          <w:szCs w:val="20"/>
          <w:lang w:val="it-IT" w:eastAsia="en-US" w:bidi="en-US"/>
        </w:rPr>
        <w:t xml:space="preserve">primirea cererii, achizitorul se va </w:t>
      </w:r>
      <w:r w:rsidRPr="001645DD">
        <w:rPr>
          <w:rStyle w:val="CorptextCaracter"/>
          <w:sz w:val="20"/>
          <w:szCs w:val="20"/>
        </w:rPr>
        <w:t xml:space="preserve">pronunța </w:t>
      </w:r>
      <w:r w:rsidRPr="001645DD">
        <w:rPr>
          <w:rStyle w:val="CorptextCaracter"/>
          <w:sz w:val="20"/>
          <w:szCs w:val="20"/>
          <w:lang w:val="it-IT" w:eastAsia="en-US" w:bidi="en-US"/>
        </w:rPr>
        <w:t xml:space="preserve">asupra acesteia sau, </w:t>
      </w:r>
      <w:r w:rsidRPr="001645DD">
        <w:rPr>
          <w:rStyle w:val="CorptextCaracter"/>
          <w:sz w:val="20"/>
          <w:szCs w:val="20"/>
        </w:rPr>
        <w:t xml:space="preserve">după </w:t>
      </w:r>
      <w:r w:rsidRPr="001645DD">
        <w:rPr>
          <w:rStyle w:val="CorptextCaracter"/>
          <w:sz w:val="20"/>
          <w:szCs w:val="20"/>
          <w:lang w:val="it-IT" w:eastAsia="en-US" w:bidi="en-US"/>
        </w:rPr>
        <w:t xml:space="preserve">caz, se va adresa organelor abilitate pentru a </w:t>
      </w:r>
      <w:r w:rsidRPr="001645DD">
        <w:rPr>
          <w:rStyle w:val="CorptextCaracter"/>
          <w:sz w:val="20"/>
          <w:szCs w:val="20"/>
        </w:rPr>
        <w:t xml:space="preserve">obține </w:t>
      </w:r>
      <w:r w:rsidRPr="001645DD">
        <w:rPr>
          <w:rStyle w:val="CorptextCaracter"/>
          <w:sz w:val="20"/>
          <w:szCs w:val="20"/>
          <w:lang w:val="it-IT" w:eastAsia="en-US" w:bidi="en-US"/>
        </w:rPr>
        <w:t xml:space="preserve">un punct de vedere </w:t>
      </w:r>
      <w:r w:rsidRPr="001645DD">
        <w:rPr>
          <w:rStyle w:val="CorptextCaracter"/>
          <w:sz w:val="20"/>
          <w:szCs w:val="20"/>
        </w:rPr>
        <w:t xml:space="preserve">în </w:t>
      </w:r>
      <w:r w:rsidRPr="001645DD">
        <w:rPr>
          <w:rStyle w:val="CorptextCaracter"/>
          <w:sz w:val="20"/>
          <w:szCs w:val="20"/>
          <w:lang w:val="it-IT" w:eastAsia="en-US" w:bidi="en-US"/>
        </w:rPr>
        <w:t>acest sens.</w:t>
      </w:r>
    </w:p>
    <w:p w14:paraId="2DA71056" w14:textId="77777777" w:rsidR="00F20D4A" w:rsidRPr="001645DD" w:rsidRDefault="000A6C3F" w:rsidP="00B029AB">
      <w:pPr>
        <w:pStyle w:val="Corptext"/>
        <w:numPr>
          <w:ilvl w:val="1"/>
          <w:numId w:val="60"/>
        </w:numPr>
        <w:tabs>
          <w:tab w:val="left" w:pos="698"/>
        </w:tabs>
        <w:jc w:val="both"/>
        <w:rPr>
          <w:sz w:val="20"/>
          <w:szCs w:val="20"/>
        </w:rPr>
      </w:pPr>
      <w:r w:rsidRPr="001645DD">
        <w:rPr>
          <w:rStyle w:val="CorptextCaracter"/>
          <w:sz w:val="20"/>
          <w:szCs w:val="20"/>
        </w:rPr>
        <w:t xml:space="preserve">Răspunsul </w:t>
      </w:r>
      <w:r w:rsidRPr="001645DD">
        <w:rPr>
          <w:rStyle w:val="CorptextCaracter"/>
          <w:sz w:val="20"/>
          <w:szCs w:val="20"/>
          <w:lang w:val="it-IT" w:eastAsia="en-US" w:bidi="en-US"/>
        </w:rPr>
        <w:t xml:space="preserve">motivat al achizitorului va fi comunicat </w:t>
      </w:r>
      <w:r w:rsidRPr="001645DD">
        <w:rPr>
          <w:rStyle w:val="CorptextCaracter"/>
          <w:sz w:val="20"/>
          <w:szCs w:val="20"/>
        </w:rPr>
        <w:t xml:space="preserve">în </w:t>
      </w:r>
      <w:r w:rsidRPr="001645DD">
        <w:rPr>
          <w:rStyle w:val="CorptextCaracter"/>
          <w:sz w:val="20"/>
          <w:szCs w:val="20"/>
          <w:lang w:val="it-IT" w:eastAsia="en-US" w:bidi="en-US"/>
        </w:rPr>
        <w:t xml:space="preserve">scris contractantului. </w:t>
      </w:r>
      <w:r w:rsidRPr="001645DD">
        <w:rPr>
          <w:rStyle w:val="CorptextCaracter"/>
          <w:sz w:val="20"/>
          <w:szCs w:val="20"/>
        </w:rPr>
        <w:t xml:space="preserve">În </w:t>
      </w:r>
      <w:r w:rsidRPr="001645DD">
        <w:rPr>
          <w:rStyle w:val="CorptextCaracter"/>
          <w:sz w:val="20"/>
          <w:szCs w:val="20"/>
          <w:lang w:val="it-IT" w:eastAsia="en-US" w:bidi="en-US"/>
        </w:rPr>
        <w:t xml:space="preserve">cazul </w:t>
      </w:r>
      <w:r w:rsidRPr="001645DD">
        <w:rPr>
          <w:rStyle w:val="CorptextCaracter"/>
          <w:sz w:val="20"/>
          <w:szCs w:val="20"/>
        </w:rPr>
        <w:t xml:space="preserve">în </w:t>
      </w:r>
      <w:r w:rsidRPr="001645DD">
        <w:rPr>
          <w:rStyle w:val="CorptextCaracter"/>
          <w:sz w:val="20"/>
          <w:szCs w:val="20"/>
          <w:lang w:val="it-IT" w:eastAsia="en-US" w:bidi="en-US"/>
        </w:rPr>
        <w:t xml:space="preserve">care contractantul nu </w:t>
      </w:r>
      <w:r w:rsidRPr="001645DD">
        <w:rPr>
          <w:rStyle w:val="CorptextCaracter"/>
          <w:sz w:val="20"/>
          <w:szCs w:val="20"/>
        </w:rPr>
        <w:t xml:space="preserve">așteaptă răspunsul </w:t>
      </w:r>
      <w:r w:rsidRPr="001645DD">
        <w:rPr>
          <w:rStyle w:val="CorptextCaracter"/>
          <w:sz w:val="20"/>
          <w:szCs w:val="20"/>
          <w:lang w:val="it-IT" w:eastAsia="en-US" w:bidi="en-US"/>
        </w:rPr>
        <w:t xml:space="preserve">achizitorul sau </w:t>
      </w:r>
      <w:r w:rsidRPr="001645DD">
        <w:rPr>
          <w:rStyle w:val="CorptextCaracter"/>
          <w:sz w:val="20"/>
          <w:szCs w:val="20"/>
        </w:rPr>
        <w:t xml:space="preserve">în </w:t>
      </w:r>
      <w:r w:rsidRPr="001645DD">
        <w:rPr>
          <w:rStyle w:val="CorptextCaracter"/>
          <w:sz w:val="20"/>
          <w:szCs w:val="20"/>
          <w:lang w:val="it-IT" w:eastAsia="en-US" w:bidi="en-US"/>
        </w:rPr>
        <w:t xml:space="preserve">ciuda </w:t>
      </w:r>
      <w:r w:rsidRPr="001645DD">
        <w:rPr>
          <w:rStyle w:val="CorptextCaracter"/>
          <w:sz w:val="20"/>
          <w:szCs w:val="20"/>
        </w:rPr>
        <w:t xml:space="preserve">răspunsului </w:t>
      </w:r>
      <w:r w:rsidRPr="001645DD">
        <w:rPr>
          <w:rStyle w:val="CorptextCaracter"/>
          <w:sz w:val="20"/>
          <w:szCs w:val="20"/>
          <w:lang w:val="it-IT" w:eastAsia="en-US" w:bidi="en-US"/>
        </w:rPr>
        <w:t xml:space="preserve">negativ, </w:t>
      </w:r>
      <w:r w:rsidRPr="001645DD">
        <w:rPr>
          <w:rStyle w:val="CorptextCaracter"/>
          <w:sz w:val="20"/>
          <w:szCs w:val="20"/>
        </w:rPr>
        <w:t xml:space="preserve">procedează </w:t>
      </w:r>
      <w:r w:rsidRPr="001645DD">
        <w:rPr>
          <w:rStyle w:val="CorptextCaracter"/>
          <w:sz w:val="20"/>
          <w:szCs w:val="20"/>
          <w:lang w:val="it-IT" w:eastAsia="en-US" w:bidi="en-US"/>
        </w:rPr>
        <w:t xml:space="preserve">la implementarea </w:t>
      </w:r>
      <w:r w:rsidRPr="001645DD">
        <w:rPr>
          <w:rStyle w:val="CorptextCaracter"/>
          <w:sz w:val="20"/>
          <w:szCs w:val="20"/>
        </w:rPr>
        <w:t xml:space="preserve">măsurilor </w:t>
      </w:r>
      <w:r w:rsidRPr="001645DD">
        <w:rPr>
          <w:rStyle w:val="CorptextCaracter"/>
          <w:sz w:val="20"/>
          <w:szCs w:val="20"/>
          <w:lang w:val="it-IT" w:eastAsia="en-US" w:bidi="en-US"/>
        </w:rPr>
        <w:t>propuse acesta va suporta toate pagubele produse achizitorului.</w:t>
      </w:r>
    </w:p>
    <w:p w14:paraId="1111C092" w14:textId="20346969" w:rsidR="00917923" w:rsidRPr="001645DD" w:rsidRDefault="00DE6363" w:rsidP="00B029AB">
      <w:pPr>
        <w:pStyle w:val="Corptext"/>
        <w:tabs>
          <w:tab w:val="left" w:pos="414"/>
        </w:tabs>
        <w:jc w:val="both"/>
        <w:rPr>
          <w:sz w:val="20"/>
          <w:szCs w:val="20"/>
        </w:rPr>
      </w:pPr>
      <w:r w:rsidRPr="001645DD">
        <w:rPr>
          <w:rStyle w:val="CorptextCaracter"/>
          <w:b/>
          <w:bCs/>
          <w:i/>
          <w:iCs/>
          <w:sz w:val="20"/>
          <w:szCs w:val="20"/>
          <w:lang w:eastAsia="en-US" w:bidi="en-US"/>
        </w:rPr>
        <w:t>Art. 22</w:t>
      </w:r>
      <w:r w:rsidR="00917923" w:rsidRPr="001645DD">
        <w:rPr>
          <w:rStyle w:val="CorptextCaracter"/>
          <w:b/>
          <w:bCs/>
          <w:i/>
          <w:iCs/>
          <w:sz w:val="20"/>
          <w:szCs w:val="20"/>
          <w:lang w:eastAsia="en-US" w:bidi="en-US"/>
        </w:rPr>
        <w:t xml:space="preserve">. </w:t>
      </w:r>
      <w:r w:rsidR="000A6C3F" w:rsidRPr="001645DD">
        <w:rPr>
          <w:rStyle w:val="CorptextCaracter"/>
          <w:b/>
          <w:bCs/>
          <w:i/>
          <w:iCs/>
          <w:sz w:val="20"/>
          <w:szCs w:val="20"/>
          <w:lang w:eastAsia="en-US" w:bidi="en-US"/>
        </w:rPr>
        <w:t>Amendamente</w:t>
      </w:r>
    </w:p>
    <w:p w14:paraId="61AA505F" w14:textId="450420A2" w:rsidR="00F20D4A" w:rsidRPr="001645DD" w:rsidRDefault="00DE6363" w:rsidP="00917923">
      <w:pPr>
        <w:pStyle w:val="Corptext"/>
        <w:tabs>
          <w:tab w:val="left" w:pos="414"/>
        </w:tabs>
        <w:jc w:val="both"/>
        <w:rPr>
          <w:sz w:val="20"/>
          <w:szCs w:val="20"/>
        </w:rPr>
      </w:pPr>
      <w:r w:rsidRPr="001645DD">
        <w:rPr>
          <w:sz w:val="20"/>
          <w:szCs w:val="20"/>
        </w:rPr>
        <w:t>22</w:t>
      </w:r>
      <w:r w:rsidR="00917923" w:rsidRPr="001645DD">
        <w:rPr>
          <w:sz w:val="20"/>
          <w:szCs w:val="20"/>
        </w:rPr>
        <w:t xml:space="preserve">.1. </w:t>
      </w:r>
      <w:r w:rsidR="000A6C3F" w:rsidRPr="001645DD">
        <w:rPr>
          <w:rStyle w:val="CorptextCaracter"/>
          <w:sz w:val="20"/>
          <w:szCs w:val="20"/>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DDA3EA0" w14:textId="7DF3E3FB" w:rsidR="00F20D4A" w:rsidRPr="001645DD" w:rsidRDefault="000A6C3F" w:rsidP="00B029AB">
      <w:pPr>
        <w:pStyle w:val="Corptext"/>
        <w:numPr>
          <w:ilvl w:val="1"/>
          <w:numId w:val="61"/>
        </w:numPr>
        <w:tabs>
          <w:tab w:val="left" w:pos="578"/>
        </w:tabs>
        <w:jc w:val="both"/>
        <w:rPr>
          <w:sz w:val="20"/>
          <w:szCs w:val="20"/>
        </w:rPr>
      </w:pPr>
      <w:r w:rsidRPr="001645DD">
        <w:rPr>
          <w:rStyle w:val="CorptextCaracter"/>
          <w:sz w:val="20"/>
          <w:szCs w:val="20"/>
        </w:rPr>
        <w:t>Părțile contractante au dreptul, pe durata îndeplinirii contractului, de a conveni, prin act adițional, adaptarea acelor clauze afectate de modificări ale legii.</w:t>
      </w:r>
    </w:p>
    <w:p w14:paraId="18A17278" w14:textId="22B8A5B1" w:rsidR="00F20D4A" w:rsidRPr="001645DD" w:rsidRDefault="00DE6363" w:rsidP="00B029AB">
      <w:pPr>
        <w:pStyle w:val="Corptext"/>
        <w:tabs>
          <w:tab w:val="left" w:pos="414"/>
        </w:tabs>
        <w:jc w:val="both"/>
        <w:rPr>
          <w:sz w:val="20"/>
          <w:szCs w:val="20"/>
        </w:rPr>
      </w:pPr>
      <w:r w:rsidRPr="001645DD">
        <w:rPr>
          <w:rStyle w:val="CorptextCaracter"/>
          <w:b/>
          <w:bCs/>
          <w:i/>
          <w:iCs/>
          <w:sz w:val="20"/>
          <w:szCs w:val="20"/>
        </w:rPr>
        <w:t>Art. 23</w:t>
      </w:r>
      <w:r w:rsidR="00917923" w:rsidRPr="001645DD">
        <w:rPr>
          <w:rStyle w:val="CorptextCaracter"/>
          <w:b/>
          <w:bCs/>
          <w:i/>
          <w:iCs/>
          <w:sz w:val="20"/>
          <w:szCs w:val="20"/>
        </w:rPr>
        <w:t xml:space="preserve">. </w:t>
      </w:r>
      <w:r w:rsidR="000A6C3F" w:rsidRPr="001645DD">
        <w:rPr>
          <w:rStyle w:val="CorptextCaracter"/>
          <w:b/>
          <w:bCs/>
          <w:i/>
          <w:iCs/>
          <w:sz w:val="20"/>
          <w:szCs w:val="20"/>
        </w:rPr>
        <w:t>Subcontractanți și terți susținători</w:t>
      </w:r>
    </w:p>
    <w:p w14:paraId="04B1201E" w14:textId="03F13AD4"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Executantul are obligația de a încheia contracte cu subcontractanții nominalizați în ofertă, în aceleași condiții în care el a semnat contractul cu achizitorul.</w:t>
      </w:r>
    </w:p>
    <w:p w14:paraId="1A29CD0F" w14:textId="6E9B06DD"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(1) Executantul are obligația de a prezenta la încheierea contractului toate contractele încheiate cu subcontractanții nominalizați în ofertă.</w:t>
      </w:r>
    </w:p>
    <w:p w14:paraId="50AC67BA" w14:textId="77777777" w:rsidR="00F20D4A" w:rsidRPr="001645DD" w:rsidRDefault="000A6C3F" w:rsidP="00C814B9">
      <w:pPr>
        <w:pStyle w:val="Corptext"/>
        <w:numPr>
          <w:ilvl w:val="0"/>
          <w:numId w:val="33"/>
        </w:numPr>
        <w:tabs>
          <w:tab w:val="left" w:pos="400"/>
        </w:tabs>
        <w:jc w:val="both"/>
        <w:rPr>
          <w:sz w:val="20"/>
          <w:szCs w:val="20"/>
        </w:rPr>
      </w:pPr>
      <w:r w:rsidRPr="001645DD">
        <w:rPr>
          <w:rStyle w:val="CorptextCaracter"/>
          <w:sz w:val="20"/>
          <w:szCs w:val="20"/>
        </w:rPr>
        <w:t>Lista subcontractanților, cu datele de recunoaștere ale acestora, se constituie în anexă la contract.</w:t>
      </w:r>
    </w:p>
    <w:p w14:paraId="01143C04" w14:textId="77777777" w:rsidR="00F20D4A" w:rsidRPr="001645DD" w:rsidRDefault="000A6C3F" w:rsidP="00C814B9">
      <w:pPr>
        <w:pStyle w:val="Corptext"/>
        <w:numPr>
          <w:ilvl w:val="1"/>
          <w:numId w:val="62"/>
        </w:numPr>
        <w:tabs>
          <w:tab w:val="left" w:pos="578"/>
        </w:tabs>
        <w:jc w:val="both"/>
        <w:rPr>
          <w:sz w:val="20"/>
          <w:szCs w:val="20"/>
        </w:rPr>
      </w:pPr>
      <w:r w:rsidRPr="001645DD">
        <w:rPr>
          <w:rStyle w:val="CorptextCaracter"/>
          <w:sz w:val="20"/>
          <w:szCs w:val="20"/>
        </w:rPr>
        <w:t>(1) Executantul este pe deplin răspunzător față de achizitor de modul în care îndeplinește contractul.</w:t>
      </w:r>
    </w:p>
    <w:p w14:paraId="004F1915" w14:textId="77777777" w:rsidR="00F20D4A" w:rsidRPr="001645DD" w:rsidRDefault="000A6C3F" w:rsidP="00C814B9">
      <w:pPr>
        <w:pStyle w:val="Corptext"/>
        <w:numPr>
          <w:ilvl w:val="0"/>
          <w:numId w:val="34"/>
        </w:numPr>
        <w:tabs>
          <w:tab w:val="left" w:pos="405"/>
        </w:tabs>
        <w:jc w:val="both"/>
        <w:rPr>
          <w:sz w:val="20"/>
          <w:szCs w:val="20"/>
        </w:rPr>
      </w:pPr>
      <w:r w:rsidRPr="001645DD">
        <w:rPr>
          <w:rStyle w:val="CorptextCaracter"/>
          <w:sz w:val="20"/>
          <w:szCs w:val="20"/>
        </w:rPr>
        <w:t>Subcontractantul este pe deplin răspunzător față de executant de modul în care își îndeplinește partea sa din contract.</w:t>
      </w:r>
    </w:p>
    <w:p w14:paraId="7581F3DF"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Orice convenție prin care executantul încredințează o parte din realizarea prezentului Contract către un terț, este considerată a fi un contract de subcontractare.</w:t>
      </w:r>
    </w:p>
    <w:p w14:paraId="1575B506" w14:textId="77777777" w:rsidR="00F20D4A" w:rsidRPr="001645DD" w:rsidRDefault="000A6C3F" w:rsidP="00B029AB">
      <w:pPr>
        <w:pStyle w:val="Corptext"/>
        <w:numPr>
          <w:ilvl w:val="1"/>
          <w:numId w:val="62"/>
        </w:numPr>
        <w:tabs>
          <w:tab w:val="left" w:pos="578"/>
        </w:tabs>
        <w:jc w:val="both"/>
        <w:rPr>
          <w:sz w:val="20"/>
          <w:szCs w:val="20"/>
        </w:rPr>
      </w:pPr>
      <w:r w:rsidRPr="001645DD">
        <w:rPr>
          <w:rStyle w:val="CorptextCaracter"/>
          <w:sz w:val="20"/>
          <w:szCs w:val="20"/>
        </w:rPr>
        <w:t>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5FAE70AF" w14:textId="77777777" w:rsidR="00F20D4A" w:rsidRPr="001645DD" w:rsidRDefault="000A6C3F" w:rsidP="00B029AB">
      <w:pPr>
        <w:pStyle w:val="Corptext"/>
        <w:numPr>
          <w:ilvl w:val="1"/>
          <w:numId w:val="62"/>
        </w:numPr>
        <w:tabs>
          <w:tab w:val="left" w:pos="587"/>
        </w:tabs>
        <w:jc w:val="both"/>
        <w:rPr>
          <w:sz w:val="20"/>
          <w:szCs w:val="20"/>
        </w:rPr>
      </w:pPr>
      <w:r w:rsidRPr="001645DD">
        <w:rPr>
          <w:rStyle w:val="CorptextCaracter"/>
          <w:sz w:val="20"/>
          <w:szCs w:val="20"/>
          <w:lang w:eastAsia="en-US" w:bidi="en-US"/>
        </w:rPr>
        <w:t xml:space="preserve">Orice schimbare a subcontractantului </w:t>
      </w:r>
      <w:r w:rsidRPr="001645DD">
        <w:rPr>
          <w:rStyle w:val="CorptextCaracter"/>
          <w:sz w:val="20"/>
          <w:szCs w:val="20"/>
        </w:rPr>
        <w:t xml:space="preserve">fără </w:t>
      </w:r>
      <w:r w:rsidRPr="001645DD">
        <w:rPr>
          <w:rStyle w:val="CorptextCaracter"/>
          <w:sz w:val="20"/>
          <w:szCs w:val="20"/>
          <w:lang w:eastAsia="en-US" w:bidi="en-US"/>
        </w:rPr>
        <w:t xml:space="preserve">aprobarea </w:t>
      </w:r>
      <w:r w:rsidRPr="001645DD">
        <w:rPr>
          <w:rStyle w:val="CorptextCaracter"/>
          <w:sz w:val="20"/>
          <w:szCs w:val="20"/>
        </w:rPr>
        <w:t xml:space="preserve">prealabilă în </w:t>
      </w:r>
      <w:r w:rsidRPr="001645DD">
        <w:rPr>
          <w:rStyle w:val="CorptextCaracter"/>
          <w:sz w:val="20"/>
          <w:szCs w:val="20"/>
          <w:lang w:eastAsia="en-US" w:bidi="en-US"/>
        </w:rPr>
        <w:t xml:space="preserve">scris a achizitorului sau orice </w:t>
      </w:r>
      <w:r w:rsidRPr="001645DD">
        <w:rPr>
          <w:rStyle w:val="CorptextCaracter"/>
          <w:sz w:val="20"/>
          <w:szCs w:val="20"/>
        </w:rPr>
        <w:t xml:space="preserve">încredințare a serviciilor/lucrărilor de către </w:t>
      </w:r>
      <w:r w:rsidRPr="001645DD">
        <w:rPr>
          <w:rStyle w:val="CorptextCaracter"/>
          <w:sz w:val="20"/>
          <w:szCs w:val="20"/>
          <w:lang w:eastAsia="en-US" w:bidi="en-US"/>
        </w:rPr>
        <w:t xml:space="preserve">subcontractant </w:t>
      </w:r>
      <w:r w:rsidRPr="001645DD">
        <w:rPr>
          <w:rStyle w:val="CorptextCaracter"/>
          <w:sz w:val="20"/>
          <w:szCs w:val="20"/>
        </w:rPr>
        <w:t>către terțe părți va fi considerată o încălcare a prezentului contract.</w:t>
      </w:r>
    </w:p>
    <w:p w14:paraId="4225CAAE"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Acceptul achizitorului privind schimbarea subcontractantului se va face în termen de 3 zile de la data primirii notificării, motivând decizia sa în cazul respingerii aprobării.</w:t>
      </w:r>
    </w:p>
    <w:p w14:paraId="3EDD5EA3" w14:textId="77777777" w:rsidR="00F20D4A" w:rsidRPr="001645DD" w:rsidRDefault="000A6C3F" w:rsidP="00C814B9">
      <w:pPr>
        <w:pStyle w:val="Corptext"/>
        <w:numPr>
          <w:ilvl w:val="1"/>
          <w:numId w:val="62"/>
        </w:numPr>
        <w:tabs>
          <w:tab w:val="left" w:pos="582"/>
        </w:tabs>
        <w:jc w:val="both"/>
        <w:rPr>
          <w:sz w:val="20"/>
          <w:szCs w:val="20"/>
        </w:rPr>
      </w:pPr>
      <w:r w:rsidRPr="001645DD">
        <w:rPr>
          <w:rStyle w:val="CorptextCaracter"/>
          <w:sz w:val="20"/>
          <w:szCs w:val="20"/>
        </w:rPr>
        <w:t>Executantul nu are dreptul de a înlocui subcontractanții nominalizați în cazul în care înlocuirea acestora conduce la modificarea propunerii tehnice sau financiare, anexă la prezentul contract.</w:t>
      </w:r>
    </w:p>
    <w:p w14:paraId="4D845C7F" w14:textId="77777777" w:rsidR="00F20D4A" w:rsidRPr="001645DD" w:rsidRDefault="000A6C3F" w:rsidP="00C814B9">
      <w:pPr>
        <w:pStyle w:val="Corptext"/>
        <w:numPr>
          <w:ilvl w:val="1"/>
          <w:numId w:val="62"/>
        </w:numPr>
        <w:tabs>
          <w:tab w:val="left" w:pos="577"/>
        </w:tabs>
        <w:jc w:val="both"/>
        <w:rPr>
          <w:sz w:val="20"/>
          <w:szCs w:val="20"/>
        </w:rPr>
      </w:pPr>
      <w:r w:rsidRPr="001645DD">
        <w:rPr>
          <w:rStyle w:val="CorptextCaracter"/>
          <w:sz w:val="20"/>
          <w:szCs w:val="20"/>
        </w:rPr>
        <w:t>Executantul va răspunde pentru actele și faptele subcontractantilor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69DD405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Niciun contract de subcontractare nu va crea raporturi contractuale între subcontractant și achizitor.</w:t>
      </w:r>
    </w:p>
    <w:p w14:paraId="009F1011" w14:textId="459C3AC9" w:rsidR="00F20D4A" w:rsidRPr="001645DD" w:rsidRDefault="000A6C3F" w:rsidP="00394F2F">
      <w:pPr>
        <w:pStyle w:val="Corptext"/>
        <w:numPr>
          <w:ilvl w:val="1"/>
          <w:numId w:val="62"/>
        </w:numPr>
        <w:tabs>
          <w:tab w:val="left" w:pos="687"/>
          <w:tab w:val="left" w:pos="9029"/>
        </w:tabs>
        <w:jc w:val="both"/>
        <w:rPr>
          <w:sz w:val="20"/>
          <w:szCs w:val="20"/>
        </w:rPr>
      </w:pPr>
      <w:r w:rsidRPr="001645DD">
        <w:rPr>
          <w:rStyle w:val="CorptextCaracter"/>
          <w:sz w:val="20"/>
          <w:szCs w:val="20"/>
        </w:rPr>
        <w:t>Executantul poate implica noi subcontractanți în derularea contractului, cu condiția ca implicarea acestora să nu reprezinte o modificare substa</w:t>
      </w:r>
      <w:r w:rsidR="00394F2F" w:rsidRPr="001645DD">
        <w:rPr>
          <w:rStyle w:val="CorptextCaracter"/>
          <w:sz w:val="20"/>
          <w:szCs w:val="20"/>
        </w:rPr>
        <w:t xml:space="preserve">nțială a Contractului în sensul </w:t>
      </w:r>
      <w:r w:rsidRPr="001645DD">
        <w:rPr>
          <w:rStyle w:val="CorptextCaracter"/>
          <w:sz w:val="20"/>
          <w:szCs w:val="20"/>
        </w:rPr>
        <w:t>Legii nr.98/2016.</w:t>
      </w:r>
    </w:p>
    <w:p w14:paraId="71380C94"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Noii Subcontractanți au obligația de a prezenta o declarație pe propria răspundere prin care își asumă respectarea prevederilor caietului de sarcini și a propunerii tehnice depuse de către contractant la ofertă, aferentă activității supuse subcontractării.</w:t>
      </w:r>
    </w:p>
    <w:p w14:paraId="0E4770A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Contractele noi de subcontractare și declarațiile vor fi prezentate cu cel puțin 15 zile înainte de momentul începerii executării lucrărilor/prestării serviciilor de către noii subcontractanți.</w:t>
      </w:r>
    </w:p>
    <w:p w14:paraId="65B93817"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Noii subcontractanți au obligația de a transmite certificatele și alte documente necesare pentru verificarea inexistenței unor situații de excludere și a resurselor/capabilităților corespunzătoare părților de implicare în contractul de achiziție publică.</w:t>
      </w:r>
    </w:p>
    <w:p w14:paraId="0DA9B582"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Plățile către subcontractanți care, la momentul încheierii Contractului sau la momentul introducerii acestora în Contract, și-au exprimat opțiunea de a fi plătiți direct de achizitor, se realizează printr-o cesiune de creanță de la executant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p>
    <w:p w14:paraId="42A4E5F6"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w:t>
      </w:r>
    </w:p>
    <w:p w14:paraId="4B16EEE0" w14:textId="77777777" w:rsidR="00F20D4A" w:rsidRPr="001645DD" w:rsidRDefault="000A6C3F" w:rsidP="00C814B9">
      <w:pPr>
        <w:pStyle w:val="Corptext"/>
        <w:numPr>
          <w:ilvl w:val="1"/>
          <w:numId w:val="62"/>
        </w:numPr>
        <w:tabs>
          <w:tab w:val="left" w:pos="687"/>
        </w:tabs>
        <w:jc w:val="both"/>
        <w:rPr>
          <w:sz w:val="20"/>
          <w:szCs w:val="20"/>
        </w:rPr>
      </w:pPr>
      <w:r w:rsidRPr="001645DD">
        <w:rPr>
          <w:rStyle w:val="CorptextCaracter"/>
          <w:sz w:val="20"/>
          <w:szCs w:val="20"/>
        </w:rPr>
        <w:t>Achizitorul își rezervă dreptul ca în caz de încetare anticipată a contractului, executantul să fie înlocuit de subcontractanții acceptați. În acest caz, executantului îi revine obligația de a cesiona achizitorului contractele încheiate cu subcontractanții acceptați, situație în care achizitorul va opera modificarea contractului conform art. 221 alin.1, lit.d), subpct. iii) din Legea nr. 98/2016.</w:t>
      </w:r>
    </w:p>
    <w:p w14:paraId="49D6DF6A" w14:textId="77777777" w:rsidR="00F20D4A" w:rsidRPr="001645DD" w:rsidRDefault="000A6C3F" w:rsidP="00C814B9">
      <w:pPr>
        <w:pStyle w:val="Corptext"/>
        <w:numPr>
          <w:ilvl w:val="1"/>
          <w:numId w:val="62"/>
        </w:numPr>
        <w:tabs>
          <w:tab w:val="left" w:pos="692"/>
        </w:tabs>
        <w:jc w:val="both"/>
        <w:rPr>
          <w:sz w:val="20"/>
          <w:szCs w:val="20"/>
        </w:rPr>
      </w:pPr>
      <w:r w:rsidRPr="001645DD">
        <w:rPr>
          <w:rStyle w:val="CorptextCaracter"/>
          <w:sz w:val="20"/>
          <w:szCs w:val="20"/>
        </w:rPr>
        <w:t>În cazul în care executantul a încheiat acorduri cu terți susținători, acesta va include în aceste acorduri prevederi clare privind obligațiile pe care terții susținători le au de îndeplinit în cazul în care executantul întâmpină dificultăți în executarea Contractului. În cazul în care executantul nu își îndeplinește obligațiile, le îndeplinește cu întârziere ori necorespunzător, achizitorul are dreptul de a solicita acestuia să facă aplicarea acordurilor încheiate cu terții susținători.</w:t>
      </w:r>
    </w:p>
    <w:p w14:paraId="5345CFC1" w14:textId="77777777" w:rsidR="00F20D4A" w:rsidRPr="001645DD" w:rsidRDefault="000A6C3F" w:rsidP="00B029AB">
      <w:pPr>
        <w:pStyle w:val="Corptext"/>
        <w:numPr>
          <w:ilvl w:val="1"/>
          <w:numId w:val="62"/>
        </w:numPr>
        <w:tabs>
          <w:tab w:val="left" w:pos="687"/>
        </w:tabs>
        <w:jc w:val="both"/>
        <w:rPr>
          <w:sz w:val="20"/>
          <w:szCs w:val="20"/>
        </w:rPr>
      </w:pPr>
      <w:r w:rsidRPr="001645DD">
        <w:rPr>
          <w:rStyle w:val="CorptextCaracter"/>
          <w:sz w:val="20"/>
          <w:szCs w:val="20"/>
        </w:rPr>
        <w:t>Pe parcursul derulării acestui Contract, executantul cesionează cu titlu gratuit achizitorului creanța pe care o poate avea împotriva terțului susținător pentru prejudiciul cauzat de acesta din urmă ca urmare a neîndeplinirii obligațiilor asumate prin acordul încheiat cu executantul.</w:t>
      </w:r>
    </w:p>
    <w:p w14:paraId="38400EAF" w14:textId="761AD038" w:rsidR="00F20D4A" w:rsidRPr="001645DD" w:rsidRDefault="00DE6363" w:rsidP="00B029AB">
      <w:pPr>
        <w:pStyle w:val="Corptext"/>
        <w:tabs>
          <w:tab w:val="left" w:pos="414"/>
        </w:tabs>
        <w:jc w:val="both"/>
        <w:rPr>
          <w:sz w:val="20"/>
          <w:szCs w:val="20"/>
        </w:rPr>
      </w:pPr>
      <w:r w:rsidRPr="001645DD">
        <w:rPr>
          <w:rStyle w:val="CorptextCaracter"/>
          <w:b/>
          <w:bCs/>
          <w:i/>
          <w:iCs/>
          <w:sz w:val="20"/>
          <w:szCs w:val="20"/>
        </w:rPr>
        <w:t>Art. 24</w:t>
      </w:r>
      <w:r w:rsidR="00917923" w:rsidRPr="001645DD">
        <w:rPr>
          <w:rStyle w:val="CorptextCaracter"/>
          <w:b/>
          <w:bCs/>
          <w:i/>
          <w:iCs/>
          <w:sz w:val="20"/>
          <w:szCs w:val="20"/>
        </w:rPr>
        <w:t xml:space="preserve">. </w:t>
      </w:r>
      <w:r w:rsidR="000A6C3F" w:rsidRPr="001645DD">
        <w:rPr>
          <w:rStyle w:val="CorptextCaracter"/>
          <w:b/>
          <w:bCs/>
          <w:i/>
          <w:iCs/>
          <w:sz w:val="20"/>
          <w:szCs w:val="20"/>
        </w:rPr>
        <w:t>Drepturi de proprietate intelectuală</w:t>
      </w:r>
    </w:p>
    <w:p w14:paraId="641596C9" w14:textId="27AC5530" w:rsidR="00917923" w:rsidRPr="001645DD" w:rsidRDefault="000A6C3F" w:rsidP="00B029AB">
      <w:pPr>
        <w:pStyle w:val="Corptext"/>
        <w:numPr>
          <w:ilvl w:val="1"/>
          <w:numId w:val="63"/>
        </w:numPr>
        <w:tabs>
          <w:tab w:val="left" w:pos="577"/>
        </w:tabs>
        <w:jc w:val="both"/>
        <w:rPr>
          <w:rStyle w:val="CorptextCaracter"/>
          <w:sz w:val="20"/>
          <w:szCs w:val="20"/>
        </w:rPr>
      </w:pPr>
      <w:r w:rsidRPr="001645DD">
        <w:rPr>
          <w:rStyle w:val="CorptextCaracter"/>
          <w:sz w:val="20"/>
          <w:szCs w:val="20"/>
        </w:rPr>
        <w:t xml:space="preserve">(1) 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0C8014D0" w14:textId="63197E77" w:rsidR="00F20D4A" w:rsidRPr="001645DD" w:rsidRDefault="000A6C3F" w:rsidP="00917923">
      <w:pPr>
        <w:pStyle w:val="Corptext"/>
        <w:tabs>
          <w:tab w:val="left" w:pos="577"/>
        </w:tabs>
        <w:ind w:left="420"/>
        <w:jc w:val="both"/>
        <w:rPr>
          <w:sz w:val="20"/>
          <w:szCs w:val="20"/>
        </w:rPr>
      </w:pPr>
      <w:r w:rsidRPr="001645DD">
        <w:rPr>
          <w:rStyle w:val="CorptextCaracter"/>
          <w:sz w:val="20"/>
          <w:szCs w:val="20"/>
        </w:rPr>
        <w:t>(2) Această licență:</w:t>
      </w:r>
    </w:p>
    <w:p w14:paraId="28AB1CBF" w14:textId="77777777" w:rsidR="00F20D4A" w:rsidRPr="001645DD" w:rsidRDefault="000A6C3F" w:rsidP="00C814B9">
      <w:pPr>
        <w:pStyle w:val="Corptext"/>
        <w:numPr>
          <w:ilvl w:val="0"/>
          <w:numId w:val="35"/>
        </w:numPr>
        <w:tabs>
          <w:tab w:val="left" w:pos="323"/>
        </w:tabs>
        <w:jc w:val="both"/>
        <w:rPr>
          <w:sz w:val="20"/>
          <w:szCs w:val="20"/>
        </w:rPr>
      </w:pPr>
      <w:r w:rsidRPr="001645DD">
        <w:rPr>
          <w:rStyle w:val="CorptextCaracter"/>
          <w:sz w:val="20"/>
          <w:szCs w:val="20"/>
        </w:rPr>
        <w:t>se va aplica pe întreaga durată de viață programată sau efectivă (cea mai lungă din cele două) a părților relevante ale lucrării;</w:t>
      </w:r>
    </w:p>
    <w:p w14:paraId="477A932B" w14:textId="77777777" w:rsidR="00F20D4A" w:rsidRPr="001645DD" w:rsidRDefault="000A6C3F" w:rsidP="00C814B9">
      <w:pPr>
        <w:pStyle w:val="Corptext"/>
        <w:numPr>
          <w:ilvl w:val="0"/>
          <w:numId w:val="35"/>
        </w:numPr>
        <w:tabs>
          <w:tab w:val="left" w:pos="337"/>
        </w:tabs>
        <w:jc w:val="both"/>
        <w:rPr>
          <w:sz w:val="20"/>
          <w:szCs w:val="20"/>
        </w:rPr>
      </w:pPr>
      <w:r w:rsidRPr="001645DD">
        <w:rPr>
          <w:rStyle w:val="CorptextCaracter"/>
          <w:sz w:val="20"/>
          <w:szCs w:val="20"/>
        </w:rPr>
        <w:t>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w:t>
      </w:r>
    </w:p>
    <w:p w14:paraId="562A5929" w14:textId="1A22FD2A" w:rsidR="00D7053B" w:rsidRPr="001645DD" w:rsidRDefault="000A6C3F" w:rsidP="00B029AB">
      <w:pPr>
        <w:pStyle w:val="Corptext"/>
        <w:numPr>
          <w:ilvl w:val="1"/>
          <w:numId w:val="63"/>
        </w:numPr>
        <w:tabs>
          <w:tab w:val="left" w:pos="588"/>
        </w:tabs>
        <w:jc w:val="both"/>
        <w:rPr>
          <w:rStyle w:val="CorptextCaracter"/>
          <w:sz w:val="20"/>
          <w:szCs w:val="20"/>
        </w:rPr>
      </w:pPr>
      <w:r w:rsidRPr="001645DD">
        <w:rPr>
          <w:rStyle w:val="CorptextCaracter"/>
          <w:sz w:val="20"/>
          <w:szCs w:val="20"/>
        </w:rPr>
        <w:t>Documentele executantului întocmite de acesta (sau în numele acestuia) nu vor fi, fără acceptul acestuia, copiate sau transmise de către achizitor (sau în numele acestuia) unei terțe părți pentru a fi utilizate în alte scopuri decât cele permise de prezentul contract.</w:t>
      </w:r>
    </w:p>
    <w:p w14:paraId="191869C4" w14:textId="3E8DDC51"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25</w:t>
      </w:r>
      <w:r w:rsidR="00D7053B" w:rsidRPr="001645DD">
        <w:rPr>
          <w:rStyle w:val="CorptextCaracter"/>
          <w:b/>
          <w:bCs/>
          <w:i/>
          <w:iCs/>
          <w:sz w:val="20"/>
          <w:szCs w:val="20"/>
        </w:rPr>
        <w:t>.</w:t>
      </w:r>
      <w:r w:rsidR="000A6C3F" w:rsidRPr="001645DD">
        <w:rPr>
          <w:rStyle w:val="CorptextCaracter"/>
          <w:b/>
          <w:bCs/>
          <w:i/>
          <w:iCs/>
          <w:sz w:val="20"/>
          <w:szCs w:val="20"/>
        </w:rPr>
        <w:t>Asigurări</w:t>
      </w:r>
    </w:p>
    <w:p w14:paraId="589E44DD" w14:textId="5DDF5848" w:rsidR="00F20D4A" w:rsidRPr="001645DD" w:rsidRDefault="00DE6363" w:rsidP="00DE6363">
      <w:pPr>
        <w:pStyle w:val="Corptext"/>
        <w:tabs>
          <w:tab w:val="left" w:pos="588"/>
        </w:tabs>
        <w:jc w:val="both"/>
        <w:rPr>
          <w:sz w:val="20"/>
          <w:szCs w:val="20"/>
        </w:rPr>
      </w:pPr>
      <w:r w:rsidRPr="001645DD">
        <w:rPr>
          <w:rStyle w:val="CorptextCaracter"/>
          <w:sz w:val="20"/>
          <w:szCs w:val="20"/>
        </w:rPr>
        <w:t>25.1.</w:t>
      </w:r>
      <w:r w:rsidR="000A6C3F" w:rsidRPr="001645DD">
        <w:rPr>
          <w:rStyle w:val="CorptextCaracter"/>
          <w:sz w:val="20"/>
          <w:szCs w:val="20"/>
        </w:rPr>
        <w:t>Executantul are obligația de a încheia o asigurare de răspundere civilă profesională, care va acoperi riscul de neglijență profesională în execuția lucrărilor, precum și pentru acoperirea daunelor apărute în perioada de garanție a lucrărilor ca urmare a calamităților naturale (inundații, cutremure etc.). Acesta va depune toate eforturile sale pentru a menține în vigoare asigurarea de răspundere civilă profesională până la recepția finală a lucrărilor executate în baza proiectului.</w:t>
      </w:r>
    </w:p>
    <w:p w14:paraId="4AC4C91F" w14:textId="62245DB2" w:rsidR="00F20D4A" w:rsidRPr="001645DD" w:rsidRDefault="000A6C3F" w:rsidP="00C814B9">
      <w:pPr>
        <w:pStyle w:val="Corptext"/>
        <w:numPr>
          <w:ilvl w:val="1"/>
          <w:numId w:val="64"/>
        </w:numPr>
        <w:tabs>
          <w:tab w:val="left" w:pos="588"/>
        </w:tabs>
        <w:jc w:val="both"/>
        <w:rPr>
          <w:sz w:val="20"/>
          <w:szCs w:val="20"/>
        </w:rPr>
      </w:pPr>
      <w:r w:rsidRPr="001645DD">
        <w:rPr>
          <w:rStyle w:val="CorptextCaracter"/>
          <w:sz w:val="20"/>
          <w:szCs w:val="20"/>
        </w:rPr>
        <w:t>Exectantul are obligația de a înștiința achizitorul sau destinatarul, de orice dificultate în extinderea, reînnoirea și restabilirea acestei asigurări.</w:t>
      </w:r>
    </w:p>
    <w:p w14:paraId="7A64873F" w14:textId="693CBB4F" w:rsidR="00F20D4A" w:rsidRPr="001645DD" w:rsidRDefault="00DE6363" w:rsidP="00DE6363">
      <w:pPr>
        <w:pStyle w:val="Corptext"/>
        <w:tabs>
          <w:tab w:val="left" w:pos="588"/>
        </w:tabs>
        <w:jc w:val="both"/>
        <w:rPr>
          <w:sz w:val="20"/>
          <w:szCs w:val="20"/>
        </w:rPr>
      </w:pPr>
      <w:r w:rsidRPr="001645DD">
        <w:rPr>
          <w:rStyle w:val="CorptextCaracter"/>
          <w:sz w:val="20"/>
          <w:szCs w:val="20"/>
        </w:rPr>
        <w:t>25.3.</w:t>
      </w:r>
      <w:r w:rsidR="000A6C3F" w:rsidRPr="001645DD">
        <w:rPr>
          <w:rStyle w:val="CorptextCaracter"/>
          <w:sz w:val="20"/>
          <w:szCs w:val="20"/>
        </w:rPr>
        <w:t>(1)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7DA565AF" w14:textId="77777777" w:rsidR="00F20D4A" w:rsidRPr="001645DD" w:rsidRDefault="000A6C3F" w:rsidP="00C814B9">
      <w:pPr>
        <w:pStyle w:val="Corptext"/>
        <w:numPr>
          <w:ilvl w:val="0"/>
          <w:numId w:val="36"/>
        </w:numPr>
        <w:tabs>
          <w:tab w:val="left" w:pos="406"/>
        </w:tabs>
        <w:jc w:val="both"/>
        <w:rPr>
          <w:sz w:val="20"/>
          <w:szCs w:val="20"/>
        </w:rPr>
      </w:pPr>
      <w:r w:rsidRPr="001645DD">
        <w:rPr>
          <w:rStyle w:val="CorptextCaracter"/>
          <w:sz w:val="20"/>
          <w:szCs w:val="20"/>
        </w:rPr>
        <w:t>Asigurarea se va încheia cu o agenție de asigurare autorizată. Contravaloarea primelor de asigurare va fi suportată de către executant din capitolul „Cheltuieli indirecte”.</w:t>
      </w:r>
    </w:p>
    <w:p w14:paraId="4D3AD6B2" w14:textId="77777777" w:rsidR="00F20D4A" w:rsidRPr="001645DD" w:rsidRDefault="000A6C3F" w:rsidP="00C814B9">
      <w:pPr>
        <w:pStyle w:val="Corptext"/>
        <w:numPr>
          <w:ilvl w:val="0"/>
          <w:numId w:val="36"/>
        </w:numPr>
        <w:tabs>
          <w:tab w:val="left" w:pos="411"/>
        </w:tabs>
        <w:jc w:val="both"/>
        <w:rPr>
          <w:sz w:val="20"/>
          <w:szCs w:val="20"/>
        </w:rPr>
      </w:pPr>
      <w:r w:rsidRPr="001645DD">
        <w:rPr>
          <w:rStyle w:val="CorptextCaracter"/>
          <w:sz w:val="20"/>
          <w:szCs w:val="20"/>
        </w:rPr>
        <w:t>Executantul are obligația de a prezenta achizitorului, ori de câte ori i se va cere, polița sau polițele de asigurare și recipisele pentru plata primelor curente (actualizate).</w:t>
      </w:r>
    </w:p>
    <w:p w14:paraId="654B48B2" w14:textId="77777777" w:rsidR="00F20D4A" w:rsidRPr="001645DD" w:rsidRDefault="000A6C3F" w:rsidP="00C814B9">
      <w:pPr>
        <w:pStyle w:val="Corptext"/>
        <w:numPr>
          <w:ilvl w:val="0"/>
          <w:numId w:val="36"/>
        </w:numPr>
        <w:tabs>
          <w:tab w:val="left" w:pos="411"/>
        </w:tabs>
        <w:jc w:val="both"/>
        <w:rPr>
          <w:sz w:val="20"/>
          <w:szCs w:val="20"/>
        </w:rPr>
      </w:pPr>
      <w:r w:rsidRPr="001645DD">
        <w:rPr>
          <w:rStyle w:val="CorptextCaracter"/>
          <w:sz w:val="20"/>
          <w:szCs w:val="20"/>
        </w:rPr>
        <w:t>Executantul are obligația de a se asigura că subcontractanții au încheiat asigurări pentru toate persoanele angajate de ei. El va solicita subcontractanților să prezinte achizitorului, la cerere, polițele de asigurare și recipisele pentru plata primelor curente (actualizate).</w:t>
      </w:r>
    </w:p>
    <w:p w14:paraId="1430D34C" w14:textId="3CC287D2" w:rsidR="00F20D4A" w:rsidRPr="001645DD" w:rsidRDefault="000A6C3F" w:rsidP="00C814B9">
      <w:pPr>
        <w:pStyle w:val="Corptext"/>
        <w:numPr>
          <w:ilvl w:val="1"/>
          <w:numId w:val="64"/>
        </w:numPr>
        <w:tabs>
          <w:tab w:val="left" w:pos="593"/>
        </w:tabs>
        <w:jc w:val="both"/>
        <w:rPr>
          <w:sz w:val="20"/>
          <w:szCs w:val="20"/>
        </w:rPr>
      </w:pPr>
      <w:r w:rsidRPr="001645DD">
        <w:rPr>
          <w:rStyle w:val="CorptextCaracter"/>
          <w:sz w:val="20"/>
          <w:szCs w:val="20"/>
        </w:rPr>
        <w:t>Executantul are obligația să asigure utilajele pentru o valoare cel puțin egală cu valoarea totală de înlocuire a acestora, inclusiv livrarea pe șantier. Pentru fiecare din utilajele executantului asigurarea trebuie să fie în vigoare pe perioada transportului pe șantier și pînă în momentul în care utilajul nu mai este necesar ca utilaj al executantului.</w:t>
      </w:r>
    </w:p>
    <w:p w14:paraId="3026BD0A" w14:textId="77777777" w:rsidR="00F20D4A" w:rsidRPr="001645DD" w:rsidRDefault="000A6C3F" w:rsidP="00B029AB">
      <w:pPr>
        <w:pStyle w:val="Corptext"/>
        <w:numPr>
          <w:ilvl w:val="1"/>
          <w:numId w:val="64"/>
        </w:numPr>
        <w:tabs>
          <w:tab w:val="left" w:pos="588"/>
        </w:tabs>
        <w:jc w:val="both"/>
        <w:rPr>
          <w:sz w:val="20"/>
          <w:szCs w:val="20"/>
        </w:rPr>
      </w:pPr>
      <w:r w:rsidRPr="001645DD">
        <w:rPr>
          <w:rStyle w:val="CorptextCaracter"/>
          <w:sz w:val="20"/>
          <w:szCs w:val="20"/>
        </w:rP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592EE579" w14:textId="06D5282F"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26</w:t>
      </w:r>
      <w:r w:rsidR="00D26D7B" w:rsidRPr="001645DD">
        <w:rPr>
          <w:rStyle w:val="CorptextCaracter"/>
          <w:b/>
          <w:bCs/>
          <w:i/>
          <w:iCs/>
          <w:sz w:val="20"/>
          <w:szCs w:val="20"/>
        </w:rPr>
        <w:t xml:space="preserve">. </w:t>
      </w:r>
      <w:r w:rsidR="000A6C3F" w:rsidRPr="001645DD">
        <w:rPr>
          <w:rStyle w:val="CorptextCaracter"/>
          <w:b/>
          <w:bCs/>
          <w:i/>
          <w:iCs/>
          <w:sz w:val="20"/>
          <w:szCs w:val="20"/>
        </w:rPr>
        <w:t>Cesiunea</w:t>
      </w:r>
    </w:p>
    <w:p w14:paraId="77263FAD" w14:textId="1039EFDA" w:rsidR="00F20D4A" w:rsidRPr="001645DD" w:rsidRDefault="000A6C3F" w:rsidP="00C814B9">
      <w:pPr>
        <w:pStyle w:val="Corptext"/>
        <w:numPr>
          <w:ilvl w:val="1"/>
          <w:numId w:val="65"/>
        </w:numPr>
        <w:tabs>
          <w:tab w:val="left" w:pos="588"/>
        </w:tabs>
        <w:jc w:val="both"/>
        <w:rPr>
          <w:sz w:val="20"/>
          <w:szCs w:val="20"/>
        </w:rPr>
      </w:pPr>
      <w:r w:rsidRPr="001645DD">
        <w:rPr>
          <w:rStyle w:val="CorptextCaracter"/>
          <w:sz w:val="20"/>
          <w:szCs w:val="20"/>
        </w:rPr>
        <w:t>În prezentul contract de achiziție publică, cesiunea este permisă doar în ceea ce privește creanțele și nu afectează obligațiile, născute din prezentul contract care vor rămâne în sarcina părților contractante, așa cum au fost stipulate și asumate inițial.</w:t>
      </w:r>
    </w:p>
    <w:p w14:paraId="1165BF32" w14:textId="45092F93" w:rsidR="00F20D4A" w:rsidRPr="001645DD" w:rsidRDefault="000A6C3F" w:rsidP="00B029AB">
      <w:pPr>
        <w:pStyle w:val="Corptext"/>
        <w:numPr>
          <w:ilvl w:val="1"/>
          <w:numId w:val="65"/>
        </w:numPr>
        <w:tabs>
          <w:tab w:val="left" w:pos="588"/>
        </w:tabs>
        <w:jc w:val="both"/>
        <w:rPr>
          <w:sz w:val="20"/>
          <w:szCs w:val="20"/>
        </w:rPr>
      </w:pPr>
      <w:r w:rsidRPr="001645DD">
        <w:rPr>
          <w:rStyle w:val="CorptextCaracter"/>
          <w:sz w:val="20"/>
          <w:szCs w:val="20"/>
        </w:rPr>
        <w:t>Solicitările de plată către terți, alții decât subcontractanții și/sau terții susținători declarați, pot fi onorate numai după operarea unei cesiuni cu respectarea acordului prealabil scris al achizitorului, în condițiile prevăzute de dispozițiile Codului Civil Român.</w:t>
      </w:r>
    </w:p>
    <w:p w14:paraId="076491A5" w14:textId="4F8D2A3B" w:rsidR="00F20D4A" w:rsidRPr="001645DD" w:rsidRDefault="00DE6363" w:rsidP="00B029AB">
      <w:pPr>
        <w:pStyle w:val="Corptext"/>
        <w:tabs>
          <w:tab w:val="left" w:pos="420"/>
        </w:tabs>
        <w:jc w:val="both"/>
        <w:rPr>
          <w:sz w:val="20"/>
          <w:szCs w:val="20"/>
        </w:rPr>
      </w:pPr>
      <w:r w:rsidRPr="001645DD">
        <w:rPr>
          <w:rStyle w:val="CorptextCaracter"/>
          <w:b/>
          <w:bCs/>
          <w:i/>
          <w:iCs/>
          <w:sz w:val="20"/>
          <w:szCs w:val="20"/>
        </w:rPr>
        <w:t>Art. 27</w:t>
      </w:r>
      <w:r w:rsidR="00D26D7B" w:rsidRPr="001645DD">
        <w:rPr>
          <w:rStyle w:val="CorptextCaracter"/>
          <w:b/>
          <w:bCs/>
          <w:i/>
          <w:iCs/>
          <w:sz w:val="20"/>
          <w:szCs w:val="20"/>
        </w:rPr>
        <w:t xml:space="preserve">. </w:t>
      </w:r>
      <w:r w:rsidR="000A6C3F" w:rsidRPr="001645DD">
        <w:rPr>
          <w:rStyle w:val="CorptextCaracter"/>
          <w:b/>
          <w:bCs/>
          <w:i/>
          <w:iCs/>
          <w:sz w:val="20"/>
          <w:szCs w:val="20"/>
        </w:rPr>
        <w:t>Încetarea și rezilierea contractului</w:t>
      </w:r>
    </w:p>
    <w:p w14:paraId="38342E6C" w14:textId="28F25AE8" w:rsidR="00F20D4A" w:rsidRPr="001645DD" w:rsidRDefault="00DE6363" w:rsidP="00DE6363">
      <w:pPr>
        <w:pStyle w:val="Corptext"/>
        <w:tabs>
          <w:tab w:val="left" w:pos="583"/>
        </w:tabs>
        <w:jc w:val="both"/>
        <w:rPr>
          <w:sz w:val="20"/>
          <w:szCs w:val="20"/>
        </w:rPr>
      </w:pPr>
      <w:r w:rsidRPr="001645DD">
        <w:rPr>
          <w:rStyle w:val="CorptextCaracter"/>
          <w:sz w:val="20"/>
          <w:szCs w:val="20"/>
        </w:rPr>
        <w:t>27.1.</w:t>
      </w:r>
      <w:r w:rsidR="000A6C3F" w:rsidRPr="001645DD">
        <w:rPr>
          <w:rStyle w:val="CorptextCaracter"/>
          <w:sz w:val="20"/>
          <w:szCs w:val="20"/>
        </w:rPr>
        <w:t>Prez</w:t>
      </w:r>
      <w:r w:rsidR="00394F2F" w:rsidRPr="001645DD">
        <w:rPr>
          <w:rStyle w:val="CorptextCaracter"/>
          <w:sz w:val="20"/>
          <w:szCs w:val="20"/>
        </w:rPr>
        <w:t>entul contract va înceta de drept</w:t>
      </w:r>
      <w:r w:rsidR="000A6C3F" w:rsidRPr="001645DD">
        <w:rPr>
          <w:rStyle w:val="CorptextCaracter"/>
          <w:sz w:val="20"/>
          <w:szCs w:val="20"/>
        </w:rPr>
        <w:t xml:space="preserve"> dacă în termen </w:t>
      </w:r>
      <w:r w:rsidR="00394F2F" w:rsidRPr="001645DD">
        <w:rPr>
          <w:rStyle w:val="CorptextCaracter"/>
          <w:sz w:val="20"/>
          <w:szCs w:val="20"/>
        </w:rPr>
        <w:t xml:space="preserve">de cel mult </w:t>
      </w:r>
      <w:r w:rsidR="000A6C3F" w:rsidRPr="001645DD">
        <w:rPr>
          <w:rStyle w:val="CorptextCaracter"/>
          <w:sz w:val="20"/>
          <w:szCs w:val="20"/>
        </w:rPr>
        <w:t>10 zile de la data emiterii ordinului scris de începere a lucrărilor, executantul nu a demarat execuția contractului în cauză. Încetarea va opera de plin drept, fără necesitatea vreunei formalități sau intervenția autorităților sau a instanței de judecată .</w:t>
      </w:r>
    </w:p>
    <w:p w14:paraId="44E5CA03" w14:textId="6915D664" w:rsidR="00F20D4A" w:rsidRPr="001645DD" w:rsidRDefault="000A6C3F" w:rsidP="00C814B9">
      <w:pPr>
        <w:pStyle w:val="Corptext"/>
        <w:numPr>
          <w:ilvl w:val="1"/>
          <w:numId w:val="66"/>
        </w:numPr>
        <w:tabs>
          <w:tab w:val="left" w:pos="583"/>
        </w:tabs>
        <w:jc w:val="both"/>
        <w:rPr>
          <w:sz w:val="20"/>
          <w:szCs w:val="20"/>
        </w:rPr>
      </w:pPr>
      <w:r w:rsidRPr="001645DD">
        <w:rPr>
          <w:rStyle w:val="CorptextCaracter"/>
          <w:sz w:val="20"/>
          <w:szCs w:val="20"/>
        </w:rPr>
        <w:t>Încetarea prezentului contract de lucrări în condițiile art.27.1 și 27.2. nu va produce niciun fel de efecte asupra altor drepturi ale achizitorului și executantului dobândite în baza prezentului contract.</w:t>
      </w:r>
    </w:p>
    <w:p w14:paraId="3E83BAB1" w14:textId="160125A5" w:rsidR="00F20D4A" w:rsidRPr="001645DD" w:rsidRDefault="000A6C3F" w:rsidP="000A5564">
      <w:pPr>
        <w:pStyle w:val="Corptext"/>
        <w:numPr>
          <w:ilvl w:val="1"/>
          <w:numId w:val="66"/>
        </w:numPr>
        <w:tabs>
          <w:tab w:val="left" w:pos="583"/>
        </w:tabs>
        <w:spacing w:after="80"/>
        <w:jc w:val="both"/>
        <w:rPr>
          <w:sz w:val="20"/>
          <w:szCs w:val="20"/>
        </w:rPr>
      </w:pPr>
      <w:r w:rsidRPr="001645DD">
        <w:rPr>
          <w:rStyle w:val="CorptextCaracter"/>
          <w:sz w:val="20"/>
          <w:szCs w:val="20"/>
        </w:rPr>
        <w:t>Suplimentar față de cauzele de încetare definite la art.27.1 și 27.2, Achizitorul poate rezilia Contractul cu efecte depline (de jure) d</w:t>
      </w:r>
      <w:r w:rsidR="00394F2F" w:rsidRPr="001645DD">
        <w:rPr>
          <w:rStyle w:val="CorptextCaracter"/>
          <w:sz w:val="20"/>
          <w:szCs w:val="20"/>
        </w:rPr>
        <w:t>upă acordarea unui preaviz de 5</w:t>
      </w:r>
      <w:r w:rsidRPr="001645DD">
        <w:rPr>
          <w:rStyle w:val="CorptextCaracter"/>
          <w:sz w:val="20"/>
          <w:szCs w:val="20"/>
        </w:rPr>
        <w:t xml:space="preserve"> zile executantului, fără necesitatea unei alte formalități și fără intervenția vreunei autorități sau instanțe de judecată, în oricare dintre situațiile următoare, dar nelimitându-se la acestea:</w:t>
      </w:r>
    </w:p>
    <w:p w14:paraId="5E9DFDD4" w14:textId="77777777" w:rsidR="00F20D4A" w:rsidRPr="001645DD" w:rsidRDefault="000A6C3F" w:rsidP="00B029AB">
      <w:pPr>
        <w:pStyle w:val="Corptext"/>
        <w:numPr>
          <w:ilvl w:val="0"/>
          <w:numId w:val="37"/>
        </w:numPr>
        <w:tabs>
          <w:tab w:val="left" w:pos="1080"/>
        </w:tabs>
        <w:ind w:firstLine="720"/>
        <w:jc w:val="both"/>
        <w:rPr>
          <w:sz w:val="20"/>
          <w:szCs w:val="20"/>
        </w:rPr>
      </w:pPr>
      <w:r w:rsidRPr="001645DD">
        <w:rPr>
          <w:rStyle w:val="CorptextCaracter"/>
          <w:sz w:val="20"/>
          <w:szCs w:val="20"/>
        </w:rPr>
        <w:t>executantul nu execută contractul în conformitate cu obligațiile asumate;</w:t>
      </w:r>
    </w:p>
    <w:p w14:paraId="6E1F8C93" w14:textId="77777777" w:rsidR="00F20D4A" w:rsidRPr="001645DD" w:rsidRDefault="000A6C3F" w:rsidP="00C814B9">
      <w:pPr>
        <w:pStyle w:val="Corptext"/>
        <w:numPr>
          <w:ilvl w:val="0"/>
          <w:numId w:val="37"/>
        </w:numPr>
        <w:tabs>
          <w:tab w:val="left" w:pos="1093"/>
        </w:tabs>
        <w:spacing w:after="80"/>
        <w:ind w:left="1080" w:hanging="360"/>
        <w:jc w:val="both"/>
        <w:rPr>
          <w:sz w:val="20"/>
          <w:szCs w:val="20"/>
        </w:rPr>
      </w:pPr>
      <w:r w:rsidRPr="001645DD">
        <w:rPr>
          <w:rStyle w:val="CorptextCaracter"/>
          <w:sz w:val="20"/>
          <w:szCs w:val="20"/>
        </w:rPr>
        <w:t>executantul refuză sau omite să aducă la îndeplinire dispozițiile emise de către achizitor sau de că</w:t>
      </w:r>
      <w:r w:rsidRPr="001645DD">
        <w:rPr>
          <w:rStyle w:val="CorptextCaracter"/>
          <w:sz w:val="20"/>
          <w:szCs w:val="20"/>
        </w:rPr>
        <w:softHyphen/>
        <w:t>tre reprezentantul său autorizat;</w:t>
      </w:r>
    </w:p>
    <w:p w14:paraId="4B60C615" w14:textId="77777777" w:rsidR="00F20D4A" w:rsidRPr="001645DD" w:rsidRDefault="000A6C3F" w:rsidP="00C814B9">
      <w:pPr>
        <w:pStyle w:val="Corptext"/>
        <w:numPr>
          <w:ilvl w:val="0"/>
          <w:numId w:val="37"/>
        </w:numPr>
        <w:tabs>
          <w:tab w:val="left" w:pos="1080"/>
        </w:tabs>
        <w:spacing w:after="80"/>
        <w:ind w:firstLine="720"/>
        <w:jc w:val="both"/>
        <w:rPr>
          <w:sz w:val="20"/>
          <w:szCs w:val="20"/>
        </w:rPr>
      </w:pPr>
      <w:r w:rsidRPr="001645DD">
        <w:rPr>
          <w:rStyle w:val="CorptextCaracter"/>
          <w:sz w:val="20"/>
          <w:szCs w:val="20"/>
        </w:rPr>
        <w:t>executantul cesionează contractul sau subcontractează fără a avea acordul scris al achizitorului;</w:t>
      </w:r>
    </w:p>
    <w:p w14:paraId="5A9BF602" w14:textId="77777777" w:rsidR="00F20D4A" w:rsidRPr="001645DD" w:rsidRDefault="000A6C3F" w:rsidP="00C814B9">
      <w:pPr>
        <w:pStyle w:val="Corptext"/>
        <w:numPr>
          <w:ilvl w:val="0"/>
          <w:numId w:val="37"/>
        </w:numPr>
        <w:tabs>
          <w:tab w:val="left" w:pos="1088"/>
        </w:tabs>
        <w:spacing w:after="80"/>
        <w:ind w:left="1080" w:hanging="360"/>
        <w:jc w:val="both"/>
        <w:rPr>
          <w:sz w:val="20"/>
          <w:szCs w:val="20"/>
        </w:rPr>
      </w:pPr>
      <w:r w:rsidRPr="001645DD">
        <w:rPr>
          <w:rStyle w:val="CorptextCaracter"/>
          <w:sz w:val="20"/>
          <w:szCs w:val="20"/>
        </w:rPr>
        <w:t>executantul a fost condamnat pentru o infracțiune în legătură cu exercitarea profesiei printr-o hotă</w:t>
      </w:r>
      <w:r w:rsidRPr="001645DD">
        <w:rPr>
          <w:rStyle w:val="CorptextCaracter"/>
          <w:sz w:val="20"/>
          <w:szCs w:val="20"/>
        </w:rPr>
        <w:softHyphen/>
        <w:t>râre judecătorească definitivă;</w:t>
      </w:r>
    </w:p>
    <w:p w14:paraId="2C399786"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executantul se află în culpă profesională gravă ce poate fi dovedită prin orice mijloc de probă pe care Achizitorul îl poate justifica;</w:t>
      </w:r>
    </w:p>
    <w:p w14:paraId="3876BFA1"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împotriva executantului a fost pronunțată o hotărâre având autoritate de lucru judecat cu privire la fraudă, corupție, mită, implicarea într-o organizație criminală sau orice altă activitate ilegală în dau</w:t>
      </w:r>
      <w:r w:rsidRPr="001645DD">
        <w:rPr>
          <w:rStyle w:val="CorptextCaracter"/>
          <w:sz w:val="20"/>
          <w:szCs w:val="20"/>
        </w:rPr>
        <w:softHyphen/>
        <w:t>na intereselor financiare ale CE;</w:t>
      </w:r>
    </w:p>
    <w:p w14:paraId="3EA2560F" w14:textId="77777777" w:rsidR="00F20D4A" w:rsidRPr="001645DD" w:rsidRDefault="000A6C3F" w:rsidP="00C814B9">
      <w:pPr>
        <w:pStyle w:val="Corptext"/>
        <w:numPr>
          <w:ilvl w:val="0"/>
          <w:numId w:val="37"/>
        </w:numPr>
        <w:tabs>
          <w:tab w:val="left" w:pos="1083"/>
        </w:tabs>
        <w:spacing w:after="80"/>
        <w:ind w:left="1080" w:hanging="360"/>
        <w:jc w:val="both"/>
        <w:rPr>
          <w:sz w:val="20"/>
          <w:szCs w:val="20"/>
        </w:rPr>
      </w:pPr>
      <w:r w:rsidRPr="001645DD">
        <w:rPr>
          <w:rStyle w:val="CorptextCaracter"/>
          <w:sz w:val="20"/>
          <w:szCs w:val="20"/>
        </w:rPr>
        <w:t>are loc orice modificare organizațională care implică o schimbare cu privire la personalitatea juri</w:t>
      </w:r>
      <w:r w:rsidRPr="001645DD">
        <w:rPr>
          <w:rStyle w:val="CorptextCaracter"/>
          <w:sz w:val="20"/>
          <w:szCs w:val="20"/>
        </w:rPr>
        <w:softHyphen/>
        <w:t>dică, natura sau controlul executantului, cu excepția situației în care asemenea modificări sunt înre</w:t>
      </w:r>
      <w:r w:rsidRPr="001645DD">
        <w:rPr>
          <w:rStyle w:val="CorptextCaracter"/>
          <w:sz w:val="20"/>
          <w:szCs w:val="20"/>
        </w:rPr>
        <w:softHyphen/>
        <w:t>gistrate într-un act adițional la prezentul contract;</w:t>
      </w:r>
    </w:p>
    <w:p w14:paraId="74CC5DBB" w14:textId="77777777" w:rsidR="00F20D4A" w:rsidRPr="001645DD" w:rsidRDefault="000A6C3F" w:rsidP="00C814B9">
      <w:pPr>
        <w:pStyle w:val="Corptext"/>
        <w:numPr>
          <w:ilvl w:val="0"/>
          <w:numId w:val="37"/>
        </w:numPr>
        <w:tabs>
          <w:tab w:val="left" w:pos="1093"/>
        </w:tabs>
        <w:spacing w:after="80"/>
        <w:ind w:firstLine="720"/>
        <w:jc w:val="both"/>
        <w:rPr>
          <w:sz w:val="20"/>
          <w:szCs w:val="20"/>
        </w:rPr>
      </w:pPr>
      <w:r w:rsidRPr="001645DD">
        <w:rPr>
          <w:rStyle w:val="CorptextCaracter"/>
          <w:sz w:val="20"/>
          <w:szCs w:val="20"/>
        </w:rPr>
        <w:t>apariția oricărei alte incapacități legale care să împiedice executarea Contractului ;</w:t>
      </w:r>
    </w:p>
    <w:p w14:paraId="5F34B86E"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executantul nu furnizează garanțiile sau asigurările solicitate, sau persoana care furnizează garanția sau asigurarea nu este în măsură să își îndeplinească angajamentele.</w:t>
      </w:r>
    </w:p>
    <w:p w14:paraId="04944A94" w14:textId="77777777" w:rsidR="00F20D4A" w:rsidRPr="001645DD" w:rsidRDefault="000A6C3F" w:rsidP="00C814B9">
      <w:pPr>
        <w:pStyle w:val="Corptext"/>
        <w:numPr>
          <w:ilvl w:val="0"/>
          <w:numId w:val="37"/>
        </w:numPr>
        <w:tabs>
          <w:tab w:val="left" w:pos="1080"/>
        </w:tabs>
        <w:spacing w:after="80"/>
        <w:ind w:firstLine="720"/>
        <w:jc w:val="both"/>
        <w:rPr>
          <w:sz w:val="20"/>
          <w:szCs w:val="20"/>
        </w:rPr>
      </w:pPr>
      <w:r w:rsidRPr="001645DD">
        <w:rPr>
          <w:rStyle w:val="CorptextCaracter"/>
          <w:sz w:val="20"/>
          <w:szCs w:val="20"/>
        </w:rPr>
        <w:t>executantul va genera cheltuieli comerciale neuzuale.</w:t>
      </w:r>
    </w:p>
    <w:p w14:paraId="47FDB17C" w14:textId="77777777" w:rsidR="00F20D4A" w:rsidRPr="001645DD" w:rsidRDefault="000A6C3F" w:rsidP="00C814B9">
      <w:pPr>
        <w:pStyle w:val="Corptext"/>
        <w:numPr>
          <w:ilvl w:val="0"/>
          <w:numId w:val="37"/>
        </w:numPr>
        <w:tabs>
          <w:tab w:val="left" w:pos="1088"/>
        </w:tabs>
        <w:spacing w:after="80"/>
        <w:ind w:firstLine="720"/>
        <w:jc w:val="both"/>
        <w:rPr>
          <w:sz w:val="20"/>
          <w:szCs w:val="20"/>
        </w:rPr>
      </w:pPr>
      <w:r w:rsidRPr="001645DD">
        <w:rPr>
          <w:rStyle w:val="CorptextCaracter"/>
          <w:sz w:val="20"/>
          <w:szCs w:val="20"/>
        </w:rPr>
        <w:t>executantul se află în conflict de interese în raport cu prezentul contract</w:t>
      </w:r>
    </w:p>
    <w:p w14:paraId="6A8EB1D8" w14:textId="77777777" w:rsidR="00F20D4A" w:rsidRPr="001645DD" w:rsidRDefault="000A6C3F" w:rsidP="00C814B9">
      <w:pPr>
        <w:pStyle w:val="Corptext"/>
        <w:numPr>
          <w:ilvl w:val="0"/>
          <w:numId w:val="37"/>
        </w:numPr>
        <w:tabs>
          <w:tab w:val="left" w:pos="1080"/>
        </w:tabs>
        <w:spacing w:after="80"/>
        <w:ind w:left="1080" w:hanging="360"/>
        <w:jc w:val="both"/>
        <w:rPr>
          <w:sz w:val="20"/>
          <w:szCs w:val="20"/>
        </w:rPr>
      </w:pPr>
      <w:r w:rsidRPr="001645DD">
        <w:rPr>
          <w:rStyle w:val="CorptextCaracter"/>
          <w:sz w:val="20"/>
          <w:szCs w:val="20"/>
        </w:rPr>
        <w:t xml:space="preserve">executantul se afla, la momentul atribuirii Contractului, în una dintre situațiile care ar fi determinat excluderea sa din procedura de atribuire potrivit </w:t>
      </w:r>
      <w:r w:rsidRPr="001645DD">
        <w:rPr>
          <w:rStyle w:val="CorptextCaracter"/>
          <w:sz w:val="20"/>
          <w:szCs w:val="20"/>
          <w:lang w:val="it-IT" w:eastAsia="en-US" w:bidi="en-US"/>
        </w:rPr>
        <w:t xml:space="preserve">art. </w:t>
      </w:r>
      <w:r w:rsidRPr="001645DD">
        <w:rPr>
          <w:rStyle w:val="CorptextCaracter"/>
          <w:sz w:val="20"/>
          <w:szCs w:val="20"/>
        </w:rPr>
        <w:t>164 - 167 din Legea nr. 98/2016 privind achi</w:t>
      </w:r>
      <w:r w:rsidRPr="001645DD">
        <w:rPr>
          <w:rStyle w:val="CorptextCaracter"/>
          <w:sz w:val="20"/>
          <w:szCs w:val="20"/>
        </w:rPr>
        <w:softHyphen/>
        <w:t>zițiile publice;</w:t>
      </w:r>
    </w:p>
    <w:p w14:paraId="7F499676" w14:textId="77777777" w:rsidR="00F20D4A" w:rsidRPr="001645DD" w:rsidRDefault="000A6C3F" w:rsidP="00C814B9">
      <w:pPr>
        <w:pStyle w:val="Corptext"/>
        <w:numPr>
          <w:ilvl w:val="0"/>
          <w:numId w:val="37"/>
        </w:numPr>
        <w:tabs>
          <w:tab w:val="left" w:pos="1150"/>
        </w:tabs>
        <w:spacing w:after="80"/>
        <w:ind w:left="1080" w:hanging="360"/>
        <w:jc w:val="both"/>
        <w:rPr>
          <w:sz w:val="20"/>
          <w:szCs w:val="20"/>
        </w:rPr>
      </w:pPr>
      <w:r w:rsidRPr="001645DD">
        <w:rPr>
          <w:rStyle w:val="CorptextCaracter"/>
          <w:sz w:val="20"/>
          <w:szCs w:val="20"/>
        </w:rPr>
        <w:t>Contractul nu ar fi trebuit să fie atribuit Executantului, având în vedere o încălcare gravă a obligați</w:t>
      </w:r>
      <w:r w:rsidRPr="001645DD">
        <w:rPr>
          <w:rStyle w:val="CorptextCaracter"/>
          <w:sz w:val="20"/>
          <w:szCs w:val="20"/>
        </w:rPr>
        <w:softHyphen/>
        <w:t>ilor care rezultă din legislația europeană relevantă și care a fost constatată printr-o decizie a Curții de Justiție a Uniunii Europene.</w:t>
      </w:r>
    </w:p>
    <w:p w14:paraId="451E3BC1"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Dacă Achizitorul reziliază Contractul, va fi îndreptățit să recupereze de la executant fără a renunța la celelalte remedii la care este îndreptățit în baza acestuia, orice pierdere sau prejudiciu suferit până la un nivel egal cu valoarea contractului.</w:t>
      </w:r>
    </w:p>
    <w:p w14:paraId="33E743F0"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w:t>
      </w:r>
    </w:p>
    <w:p w14:paraId="4A262C72" w14:textId="77777777" w:rsidR="00F20D4A" w:rsidRPr="001645DD" w:rsidRDefault="000A6C3F" w:rsidP="00B029AB">
      <w:pPr>
        <w:pStyle w:val="Corptext"/>
        <w:numPr>
          <w:ilvl w:val="1"/>
          <w:numId w:val="66"/>
        </w:numPr>
        <w:tabs>
          <w:tab w:val="left" w:pos="618"/>
        </w:tabs>
        <w:jc w:val="both"/>
        <w:rPr>
          <w:sz w:val="20"/>
          <w:szCs w:val="20"/>
        </w:rPr>
      </w:pPr>
      <w:r w:rsidRPr="001645DD">
        <w:rPr>
          <w:rStyle w:val="CorptextCaracter"/>
          <w:sz w:val="20"/>
          <w:szCs w:val="20"/>
        </w:rPr>
        <w:t>În cazul prevăzut la art.26.6., achizitorul va convoca în max.10 zile de la data rezilierii contractului, comisia de recepție, care va efectua recepția cantitativă și calitativă a lucrărilor executate.</w:t>
      </w:r>
    </w:p>
    <w:p w14:paraId="3583FE96" w14:textId="77777777" w:rsidR="00F20D4A" w:rsidRPr="001645DD" w:rsidRDefault="000A6C3F" w:rsidP="00B029AB">
      <w:pPr>
        <w:pStyle w:val="Heading10"/>
        <w:keepNext/>
        <w:keepLines/>
        <w:numPr>
          <w:ilvl w:val="1"/>
          <w:numId w:val="66"/>
        </w:numPr>
        <w:tabs>
          <w:tab w:val="left" w:pos="618"/>
        </w:tabs>
        <w:spacing w:after="0"/>
        <w:jc w:val="both"/>
        <w:rPr>
          <w:sz w:val="20"/>
          <w:szCs w:val="20"/>
        </w:rPr>
      </w:pPr>
      <w:bookmarkStart w:id="2" w:name="bookmark3"/>
      <w:r w:rsidRPr="001645DD">
        <w:rPr>
          <w:rStyle w:val="Heading1"/>
          <w:sz w:val="20"/>
          <w:szCs w:val="20"/>
        </w:rPr>
        <w:t>Oricare dintre părți încalcă prevederile Contractului prin neîndeplinirea unei/unor obligații care îi revin potrivit acestuia, partea prejudiciată prin încălcare (după caz, Achizitorul sau executantul) va fi îndreptățită la despăgubiri.</w:t>
      </w:r>
      <w:bookmarkEnd w:id="2"/>
    </w:p>
    <w:p w14:paraId="23CA8CEC" w14:textId="3578B261" w:rsidR="00F20D4A" w:rsidRPr="001645DD" w:rsidRDefault="000A6C3F" w:rsidP="00B029AB">
      <w:pPr>
        <w:pStyle w:val="Corptext"/>
        <w:numPr>
          <w:ilvl w:val="1"/>
          <w:numId w:val="66"/>
        </w:numPr>
        <w:tabs>
          <w:tab w:val="left" w:pos="723"/>
        </w:tabs>
        <w:jc w:val="both"/>
        <w:rPr>
          <w:sz w:val="20"/>
          <w:szCs w:val="20"/>
        </w:rPr>
      </w:pPr>
      <w:r w:rsidRPr="001645DD">
        <w:rPr>
          <w:rStyle w:val="CorptextCaracter"/>
          <w:sz w:val="20"/>
          <w:szCs w:val="20"/>
        </w:rPr>
        <w:t>În orice situație în care Achizitorul este îndreptățit la despăgubiri, poate reține aceste despăgubiri din orice sume datorate executantului sau poate executa garanția de bună execuție, în conformitate cu prevederile art.13.</w:t>
      </w:r>
    </w:p>
    <w:p w14:paraId="740B5E9E" w14:textId="77777777" w:rsidR="00311152" w:rsidRPr="001645DD" w:rsidRDefault="000A6C3F" w:rsidP="00311152">
      <w:pPr>
        <w:pStyle w:val="Corptext"/>
        <w:numPr>
          <w:ilvl w:val="1"/>
          <w:numId w:val="66"/>
        </w:numPr>
        <w:tabs>
          <w:tab w:val="left" w:pos="723"/>
        </w:tabs>
        <w:jc w:val="both"/>
        <w:rPr>
          <w:sz w:val="20"/>
          <w:szCs w:val="20"/>
        </w:rPr>
      </w:pPr>
      <w:r w:rsidRPr="001645DD">
        <w:rPr>
          <w:rStyle w:val="CorptextCaracter"/>
          <w:sz w:val="20"/>
          <w:szCs w:val="20"/>
        </w:rPr>
        <w:t>După rezilierea contractului, achizitorul poate decide continuarea execuției lucrărilor cu respectarea prevederilor legale privind achizițiile publice</w:t>
      </w:r>
    </w:p>
    <w:p w14:paraId="1AAC7828" w14:textId="77777777" w:rsidR="00311152" w:rsidRPr="001645DD" w:rsidRDefault="00DE6363" w:rsidP="00311152">
      <w:pPr>
        <w:pStyle w:val="Corptext"/>
        <w:numPr>
          <w:ilvl w:val="1"/>
          <w:numId w:val="66"/>
        </w:numPr>
        <w:tabs>
          <w:tab w:val="left" w:pos="723"/>
        </w:tabs>
        <w:jc w:val="both"/>
        <w:rPr>
          <w:sz w:val="20"/>
          <w:szCs w:val="20"/>
        </w:rPr>
      </w:pPr>
      <w:r w:rsidRPr="001645DD">
        <w:rPr>
          <w:b/>
          <w:sz w:val="20"/>
          <w:szCs w:val="20"/>
        </w:rPr>
        <w:t>Art.28</w:t>
      </w:r>
      <w:r w:rsidR="00D26D7B" w:rsidRPr="001645DD">
        <w:rPr>
          <w:b/>
          <w:sz w:val="20"/>
          <w:szCs w:val="20"/>
        </w:rPr>
        <w:t>.</w:t>
      </w:r>
      <w:r w:rsidR="00D26D7B" w:rsidRPr="001645DD">
        <w:rPr>
          <w:sz w:val="20"/>
          <w:szCs w:val="20"/>
        </w:rPr>
        <w:t xml:space="preserve"> </w:t>
      </w:r>
      <w:r w:rsidR="000A6C3F" w:rsidRPr="001645DD">
        <w:rPr>
          <w:rStyle w:val="CorptextCaracter"/>
          <w:b/>
          <w:bCs/>
          <w:i/>
          <w:iCs/>
          <w:sz w:val="20"/>
          <w:szCs w:val="20"/>
        </w:rPr>
        <w:t>Suspendarea Contractului</w:t>
      </w:r>
    </w:p>
    <w:p w14:paraId="336792F7" w14:textId="2C0D70C8" w:rsidR="00F20D4A" w:rsidRPr="001645DD" w:rsidRDefault="00DE6363" w:rsidP="00311152">
      <w:pPr>
        <w:pStyle w:val="Corptext"/>
        <w:numPr>
          <w:ilvl w:val="1"/>
          <w:numId w:val="66"/>
        </w:numPr>
        <w:tabs>
          <w:tab w:val="left" w:pos="723"/>
        </w:tabs>
        <w:jc w:val="both"/>
        <w:rPr>
          <w:sz w:val="20"/>
          <w:szCs w:val="20"/>
        </w:rPr>
      </w:pPr>
      <w:r w:rsidRPr="001645DD">
        <w:rPr>
          <w:sz w:val="20"/>
          <w:szCs w:val="20"/>
        </w:rPr>
        <w:t>28</w:t>
      </w:r>
      <w:r w:rsidR="00D26D7B" w:rsidRPr="001645DD">
        <w:rPr>
          <w:sz w:val="20"/>
          <w:szCs w:val="20"/>
        </w:rPr>
        <w:t xml:space="preserve">.1. </w:t>
      </w:r>
      <w:r w:rsidR="000A6C3F" w:rsidRPr="001645DD">
        <w:rPr>
          <w:rStyle w:val="CorptextCaracter"/>
          <w:sz w:val="20"/>
          <w:szCs w:val="20"/>
        </w:rPr>
        <w:t>În cazul în care executarea Contractului este viciată de erori substanțiale, nereguli sau de fraudă, Achizitorul va suspenda executarea acestuia.</w:t>
      </w:r>
    </w:p>
    <w:p w14:paraId="277DEA0B" w14:textId="44E0E482" w:rsidR="00F20D4A" w:rsidRPr="001645DD" w:rsidRDefault="000A6C3F" w:rsidP="00311152">
      <w:pPr>
        <w:pStyle w:val="Corptext"/>
        <w:numPr>
          <w:ilvl w:val="1"/>
          <w:numId w:val="67"/>
        </w:numPr>
        <w:tabs>
          <w:tab w:val="left" w:pos="613"/>
        </w:tabs>
        <w:jc w:val="both"/>
        <w:rPr>
          <w:sz w:val="20"/>
          <w:szCs w:val="20"/>
        </w:rPr>
      </w:pPr>
      <w:r w:rsidRPr="001645DD">
        <w:rPr>
          <w:rStyle w:val="CorptextCaracter"/>
          <w:sz w:val="20"/>
          <w:szCs w:val="20"/>
        </w:rPr>
        <w:t>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w:t>
      </w:r>
    </w:p>
    <w:p w14:paraId="24887972" w14:textId="1B8C970F" w:rsidR="00F20D4A" w:rsidRPr="001645DD" w:rsidRDefault="00DE6363" w:rsidP="00311152">
      <w:pPr>
        <w:pStyle w:val="Corptext"/>
        <w:tabs>
          <w:tab w:val="left" w:pos="450"/>
        </w:tabs>
        <w:jc w:val="both"/>
        <w:rPr>
          <w:sz w:val="20"/>
          <w:szCs w:val="20"/>
        </w:rPr>
      </w:pPr>
      <w:r w:rsidRPr="001645DD">
        <w:rPr>
          <w:rStyle w:val="CorptextCaracter"/>
          <w:b/>
          <w:bCs/>
          <w:i/>
          <w:iCs/>
          <w:sz w:val="20"/>
          <w:szCs w:val="20"/>
        </w:rPr>
        <w:t>Art. 29</w:t>
      </w:r>
      <w:r w:rsidR="00D26D7B" w:rsidRPr="001645DD">
        <w:rPr>
          <w:rStyle w:val="CorptextCaracter"/>
          <w:b/>
          <w:bCs/>
          <w:i/>
          <w:iCs/>
          <w:sz w:val="20"/>
          <w:szCs w:val="20"/>
        </w:rPr>
        <w:t xml:space="preserve">. </w:t>
      </w:r>
      <w:r w:rsidR="000A6C3F" w:rsidRPr="001645DD">
        <w:rPr>
          <w:rStyle w:val="CorptextCaracter"/>
          <w:b/>
          <w:bCs/>
          <w:i/>
          <w:iCs/>
          <w:sz w:val="20"/>
          <w:szCs w:val="20"/>
        </w:rPr>
        <w:t>Forța majoră</w:t>
      </w:r>
    </w:p>
    <w:p w14:paraId="22A7CEE7" w14:textId="08BD80CA"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Forța majoră este constatată de o autoritate competentă.</w:t>
      </w:r>
    </w:p>
    <w:p w14:paraId="1AB92825" w14:textId="504C8B02"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Forța majoră exonerează părțile contractante de îndeplinirea obligațiilor asumate prin prezentul contract, pe toată perioada în care aceasta acționează.</w:t>
      </w:r>
    </w:p>
    <w:p w14:paraId="4C45DE12"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Îndeplinirea contractului va fi suspendată în perioada de acțiune a forței majore, dar fară a prejudicia drepturile ce li se cuveneau părților până la apariția acesteia.</w:t>
      </w:r>
    </w:p>
    <w:p w14:paraId="2F652F15"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Partea contractantă care invocă forța majoră are obligația de a notifica celeilalte părți, imediat și în mod complet, producerea acesteia și să ia orice măsuri care îi stau la dispoziție în vederea limitării consecințelor.</w:t>
      </w:r>
    </w:p>
    <w:p w14:paraId="57CC0A99" w14:textId="77777777" w:rsidR="00F20D4A" w:rsidRPr="001645DD" w:rsidRDefault="000A6C3F" w:rsidP="00C814B9">
      <w:pPr>
        <w:pStyle w:val="Corptext"/>
        <w:numPr>
          <w:ilvl w:val="1"/>
          <w:numId w:val="68"/>
        </w:numPr>
        <w:tabs>
          <w:tab w:val="left" w:pos="613"/>
        </w:tabs>
        <w:jc w:val="both"/>
        <w:rPr>
          <w:sz w:val="20"/>
          <w:szCs w:val="20"/>
        </w:rPr>
      </w:pPr>
      <w:r w:rsidRPr="001645DD">
        <w:rPr>
          <w:rStyle w:val="CorptextCaracter"/>
          <w:sz w:val="20"/>
          <w:szCs w:val="20"/>
        </w:rPr>
        <w:t>Dacă forța majoră acționează sau se estimează că va acționa o perioada mai mare de 6 luni, fiecare parte va avea dreptul să notifice celeilalte părți încetarea de plin drept a prezentului contract, fără ca vreuna din părți să poată pretinde celeilalte daune-interese</w:t>
      </w:r>
    </w:p>
    <w:p w14:paraId="49BF84D8" w14:textId="610A8351" w:rsidR="00F20D4A" w:rsidRPr="001645DD" w:rsidRDefault="000A6C3F" w:rsidP="00C814B9">
      <w:pPr>
        <w:pStyle w:val="Corptext"/>
        <w:numPr>
          <w:ilvl w:val="1"/>
          <w:numId w:val="40"/>
        </w:numPr>
        <w:tabs>
          <w:tab w:val="left" w:pos="613"/>
        </w:tabs>
        <w:jc w:val="both"/>
        <w:rPr>
          <w:sz w:val="20"/>
          <w:szCs w:val="20"/>
        </w:rPr>
      </w:pPr>
      <w:r w:rsidRPr="001645DD">
        <w:rPr>
          <w:rStyle w:val="CorptextCaracter"/>
          <w:sz w:val="20"/>
          <w:szCs w:val="20"/>
        </w:rPr>
        <w:t>Nu va reprezenta o încălcare a obligațiilor din prezentul contract de către oricare din părți situația în care executarea obligațiilor este împiedicată de împrejurări de forță majoră care apar după data semnării Contractului de către părți.</w:t>
      </w:r>
    </w:p>
    <w:p w14:paraId="53583692" w14:textId="77777777" w:rsidR="00F20D4A" w:rsidRPr="001645DD" w:rsidRDefault="000A6C3F" w:rsidP="00C814B9">
      <w:pPr>
        <w:pStyle w:val="Corptext"/>
        <w:numPr>
          <w:ilvl w:val="1"/>
          <w:numId w:val="68"/>
        </w:numPr>
        <w:tabs>
          <w:tab w:val="left" w:pos="618"/>
        </w:tabs>
        <w:jc w:val="both"/>
        <w:rPr>
          <w:sz w:val="20"/>
          <w:szCs w:val="20"/>
        </w:rPr>
      </w:pPr>
      <w:r w:rsidRPr="001645DD">
        <w:rPr>
          <w:rStyle w:val="CorptextCaracter"/>
          <w:sz w:val="20"/>
          <w:szCs w:val="20"/>
        </w:rPr>
        <w:t>Executantul nu va răspunde pentru penalități contractuale sau reziliere pentru neexecutare dacă, și în măsura în care, întârzierea în executare sau altă neîndeplinire a obligațiilor din prezentul Contract este rezultatul unui eveniment de forță majoră. În mod similar, Achizitorul nu va datora penalitățile pentru plățile cu întârziere, pentru neexecutare sau pentru rezilierea de către executant pentru neexecutare, dacă, și în măsura în care, întârzierea Achizitorului sau altă neîndeplinire a obligațiilor sale este rezultatul forței majore.</w:t>
      </w:r>
    </w:p>
    <w:p w14:paraId="7A3272A6" w14:textId="77777777" w:rsidR="00F20D4A" w:rsidRPr="001645DD" w:rsidRDefault="000A6C3F" w:rsidP="00B029AB">
      <w:pPr>
        <w:pStyle w:val="Corptext"/>
        <w:numPr>
          <w:ilvl w:val="1"/>
          <w:numId w:val="68"/>
        </w:numPr>
        <w:tabs>
          <w:tab w:val="left" w:pos="618"/>
        </w:tabs>
        <w:jc w:val="both"/>
        <w:rPr>
          <w:sz w:val="20"/>
          <w:szCs w:val="20"/>
        </w:rPr>
      </w:pPr>
      <w:r w:rsidRPr="001645DD">
        <w:rPr>
          <w:rStyle w:val="CorptextCaracter"/>
          <w:sz w:val="20"/>
          <w:szCs w:val="20"/>
        </w:rPr>
        <w:t>Dacă oricare parte consideră că au intervenit împrejurări de forță majoră care pot afecta îndeplinirea obligațiilor sale, va notifica imediat celeilalte părți cu privire la natura, durata probabilă și efectul probabil al împrejurării de forță majoră. În lipsa unor instrucțiuni scrise contrare ale achizitorului, executantul va continua îndeplinirea obligațiilor sale în baza Contractului în măsura în care acest lucru este posibil în mod rezonabil și va căuta toate mijloacele rezonabile alternative, pentru îndeplinirea obligațiilor sale care nu sunt afectate de evenimentul de forță majoră. Executantul nu va utiliza asemenea mijloace alternative decât în urma instrucțiunilor în acest sens ale achizitorului, sau ale persoanei autorizate a acestuia.</w:t>
      </w:r>
    </w:p>
    <w:p w14:paraId="7C6554EB" w14:textId="2669EF5F" w:rsidR="00F20D4A" w:rsidRPr="001645DD" w:rsidRDefault="00D26D7B" w:rsidP="00B029AB">
      <w:pPr>
        <w:pStyle w:val="Corptext"/>
        <w:tabs>
          <w:tab w:val="left" w:pos="450"/>
        </w:tabs>
        <w:jc w:val="both"/>
        <w:rPr>
          <w:sz w:val="20"/>
          <w:szCs w:val="20"/>
        </w:rPr>
      </w:pPr>
      <w:r w:rsidRPr="001645DD">
        <w:rPr>
          <w:rStyle w:val="CorptextCaracter"/>
          <w:b/>
          <w:bCs/>
          <w:i/>
          <w:iCs/>
          <w:sz w:val="20"/>
          <w:szCs w:val="20"/>
        </w:rPr>
        <w:t>Ar</w:t>
      </w:r>
      <w:r w:rsidR="00DE6363" w:rsidRPr="001645DD">
        <w:rPr>
          <w:rStyle w:val="CorptextCaracter"/>
          <w:b/>
          <w:bCs/>
          <w:i/>
          <w:iCs/>
          <w:sz w:val="20"/>
          <w:szCs w:val="20"/>
        </w:rPr>
        <w:t>t. 30</w:t>
      </w:r>
      <w:r w:rsidRPr="001645DD">
        <w:rPr>
          <w:rStyle w:val="CorptextCaracter"/>
          <w:b/>
          <w:bCs/>
          <w:i/>
          <w:iCs/>
          <w:sz w:val="20"/>
          <w:szCs w:val="20"/>
        </w:rPr>
        <w:t xml:space="preserve">. </w:t>
      </w:r>
      <w:r w:rsidR="000A6C3F" w:rsidRPr="001645DD">
        <w:rPr>
          <w:rStyle w:val="CorptextCaracter"/>
          <w:b/>
          <w:bCs/>
          <w:i/>
          <w:iCs/>
          <w:sz w:val="20"/>
          <w:szCs w:val="20"/>
        </w:rPr>
        <w:t>Soluționarea litigiilor</w:t>
      </w:r>
    </w:p>
    <w:p w14:paraId="5677BD12" w14:textId="6583CA0F" w:rsidR="00F20D4A" w:rsidRPr="001645DD" w:rsidRDefault="000A6C3F" w:rsidP="00C814B9">
      <w:pPr>
        <w:pStyle w:val="Corptext"/>
        <w:numPr>
          <w:ilvl w:val="1"/>
          <w:numId w:val="69"/>
        </w:numPr>
        <w:tabs>
          <w:tab w:val="left" w:pos="613"/>
        </w:tabs>
        <w:jc w:val="both"/>
        <w:rPr>
          <w:sz w:val="20"/>
          <w:szCs w:val="20"/>
        </w:rPr>
      </w:pPr>
      <w:r w:rsidRPr="001645DD">
        <w:rPr>
          <w:rStyle w:val="CorptextCaracter"/>
          <w:sz w:val="20"/>
          <w:szCs w:val="20"/>
        </w:rPr>
        <w:t>Achizitorul și executantul vor depune toate eforturile pentru a rezolva pe cale amiabilă, prin tratative directe, orice neînțelegere sau dispută care se poate ivi între ei în cadrul sau în legătură cu îndeplinirea contractului.</w:t>
      </w:r>
    </w:p>
    <w:p w14:paraId="4A9D4590" w14:textId="5C1725CC" w:rsidR="00F20D4A" w:rsidRPr="001645DD" w:rsidRDefault="000A6C3F" w:rsidP="00B029AB">
      <w:pPr>
        <w:pStyle w:val="Corptext"/>
        <w:numPr>
          <w:ilvl w:val="1"/>
          <w:numId w:val="69"/>
        </w:numPr>
        <w:tabs>
          <w:tab w:val="left" w:pos="613"/>
        </w:tabs>
        <w:jc w:val="both"/>
        <w:rPr>
          <w:sz w:val="20"/>
          <w:szCs w:val="20"/>
        </w:rPr>
      </w:pPr>
      <w:r w:rsidRPr="001645DD">
        <w:rPr>
          <w:rStyle w:val="CorptextCaracter"/>
          <w:sz w:val="20"/>
          <w:szCs w:val="20"/>
        </w:rPr>
        <w:t>Dacă, după 15 zile de la începerea acestor tratative neoficiale, achizitorul și executantul nu reușesc să rezolve în mod amiabil o divergență contractuală, fiecare poate solicita ca disputa să se soluționeze de către instanțele judecatorești din România.</w:t>
      </w:r>
    </w:p>
    <w:p w14:paraId="0E827FFB" w14:textId="31E8748B" w:rsidR="00F20D4A" w:rsidRPr="001645DD" w:rsidRDefault="00DE6363" w:rsidP="00B029AB">
      <w:pPr>
        <w:pStyle w:val="Corptext"/>
        <w:tabs>
          <w:tab w:val="left" w:pos="450"/>
        </w:tabs>
        <w:jc w:val="both"/>
        <w:rPr>
          <w:sz w:val="20"/>
          <w:szCs w:val="20"/>
        </w:rPr>
      </w:pPr>
      <w:r w:rsidRPr="001645DD">
        <w:rPr>
          <w:rStyle w:val="CorptextCaracter"/>
          <w:b/>
          <w:bCs/>
          <w:i/>
          <w:iCs/>
          <w:sz w:val="20"/>
          <w:szCs w:val="20"/>
        </w:rPr>
        <w:t>Art. 31</w:t>
      </w:r>
      <w:r w:rsidR="00D26D7B" w:rsidRPr="001645DD">
        <w:rPr>
          <w:rStyle w:val="CorptextCaracter"/>
          <w:b/>
          <w:bCs/>
          <w:i/>
          <w:iCs/>
          <w:sz w:val="20"/>
          <w:szCs w:val="20"/>
        </w:rPr>
        <w:t xml:space="preserve">. </w:t>
      </w:r>
      <w:r w:rsidR="000A6C3F" w:rsidRPr="001645DD">
        <w:rPr>
          <w:rStyle w:val="CorptextCaracter"/>
          <w:b/>
          <w:bCs/>
          <w:i/>
          <w:iCs/>
          <w:sz w:val="20"/>
          <w:szCs w:val="20"/>
        </w:rPr>
        <w:t>Limba care guvernează contractul</w:t>
      </w:r>
    </w:p>
    <w:p w14:paraId="3F746B6B" w14:textId="77777777" w:rsidR="00F20D4A" w:rsidRPr="001645DD" w:rsidRDefault="000A6C3F" w:rsidP="00B029AB">
      <w:pPr>
        <w:pStyle w:val="Corptext"/>
        <w:jc w:val="both"/>
        <w:rPr>
          <w:sz w:val="20"/>
          <w:szCs w:val="20"/>
        </w:rPr>
      </w:pPr>
      <w:r w:rsidRPr="001645DD">
        <w:rPr>
          <w:rStyle w:val="CorptextCaracter"/>
          <w:sz w:val="20"/>
          <w:szCs w:val="20"/>
        </w:rPr>
        <w:t>Limba care guvernează contractul este limba română.</w:t>
      </w:r>
    </w:p>
    <w:p w14:paraId="7049BA4A" w14:textId="7AB50DD8" w:rsidR="00F20D4A" w:rsidRPr="001645DD" w:rsidRDefault="00DE6363" w:rsidP="00D26D7B">
      <w:pPr>
        <w:pStyle w:val="Corptext"/>
        <w:tabs>
          <w:tab w:val="left" w:pos="450"/>
        </w:tabs>
        <w:jc w:val="both"/>
        <w:rPr>
          <w:sz w:val="20"/>
          <w:szCs w:val="20"/>
        </w:rPr>
      </w:pPr>
      <w:r w:rsidRPr="001645DD">
        <w:rPr>
          <w:rStyle w:val="CorptextCaracter"/>
          <w:b/>
          <w:bCs/>
          <w:i/>
          <w:iCs/>
          <w:sz w:val="20"/>
          <w:szCs w:val="20"/>
        </w:rPr>
        <w:t>Art. 32</w:t>
      </w:r>
      <w:r w:rsidR="00D26D7B" w:rsidRPr="001645DD">
        <w:rPr>
          <w:rStyle w:val="CorptextCaracter"/>
          <w:b/>
          <w:bCs/>
          <w:i/>
          <w:iCs/>
          <w:sz w:val="20"/>
          <w:szCs w:val="20"/>
        </w:rPr>
        <w:t xml:space="preserve">. </w:t>
      </w:r>
      <w:r w:rsidR="000A6C3F" w:rsidRPr="001645DD">
        <w:rPr>
          <w:rStyle w:val="CorptextCaracter"/>
          <w:b/>
          <w:bCs/>
          <w:i/>
          <w:iCs/>
          <w:sz w:val="20"/>
          <w:szCs w:val="20"/>
        </w:rPr>
        <w:t>Comunicări</w:t>
      </w:r>
    </w:p>
    <w:p w14:paraId="577CA197" w14:textId="0873371D" w:rsidR="00F20D4A" w:rsidRPr="001645DD" w:rsidRDefault="000A6C3F" w:rsidP="00C814B9">
      <w:pPr>
        <w:pStyle w:val="Corptext"/>
        <w:numPr>
          <w:ilvl w:val="1"/>
          <w:numId w:val="70"/>
        </w:numPr>
        <w:tabs>
          <w:tab w:val="left" w:pos="613"/>
        </w:tabs>
        <w:jc w:val="both"/>
        <w:rPr>
          <w:sz w:val="20"/>
          <w:szCs w:val="20"/>
        </w:rPr>
      </w:pPr>
      <w:r w:rsidRPr="001645DD">
        <w:rPr>
          <w:rStyle w:val="CorptextCaracter"/>
          <w:sz w:val="20"/>
          <w:szCs w:val="20"/>
        </w:rPr>
        <w:t>(1) Orice comunicare între părți, referitoare la îndeplinirea prezentului contract, trebuie să fie transmisă în scris.</w:t>
      </w:r>
    </w:p>
    <w:p w14:paraId="63500FAB" w14:textId="77777777" w:rsidR="00F20D4A" w:rsidRPr="001645DD" w:rsidRDefault="000A6C3F" w:rsidP="00C814B9">
      <w:pPr>
        <w:pStyle w:val="Corptext"/>
        <w:numPr>
          <w:ilvl w:val="0"/>
          <w:numId w:val="38"/>
        </w:numPr>
        <w:tabs>
          <w:tab w:val="left" w:pos="435"/>
        </w:tabs>
        <w:jc w:val="both"/>
        <w:rPr>
          <w:sz w:val="20"/>
          <w:szCs w:val="20"/>
        </w:rPr>
      </w:pPr>
      <w:r w:rsidRPr="001645DD">
        <w:rPr>
          <w:rStyle w:val="CorptextCaracter"/>
          <w:sz w:val="20"/>
          <w:szCs w:val="20"/>
        </w:rPr>
        <w:t>Orice document scris trebuie înregistrat atât în momentul transmiterii cât și în momentul primirii.</w:t>
      </w:r>
    </w:p>
    <w:p w14:paraId="11760FF4" w14:textId="602A5C1D" w:rsidR="00F20D4A" w:rsidRPr="001645DD" w:rsidRDefault="00DE6363" w:rsidP="00B029AB">
      <w:pPr>
        <w:pStyle w:val="Corptext"/>
        <w:tabs>
          <w:tab w:val="left" w:pos="618"/>
        </w:tabs>
        <w:jc w:val="both"/>
        <w:rPr>
          <w:sz w:val="20"/>
          <w:szCs w:val="20"/>
        </w:rPr>
      </w:pPr>
      <w:r w:rsidRPr="001645DD">
        <w:rPr>
          <w:rStyle w:val="CorptextCaracter"/>
          <w:sz w:val="20"/>
          <w:szCs w:val="20"/>
        </w:rPr>
        <w:t xml:space="preserve">32.2. </w:t>
      </w:r>
      <w:r w:rsidR="000A6C3F" w:rsidRPr="001645DD">
        <w:rPr>
          <w:rStyle w:val="CorptextCaracter"/>
          <w:sz w:val="20"/>
          <w:szCs w:val="20"/>
        </w:rPr>
        <w:t>Comunicările între părți se pot face și prin telefon, telegramă, telex, fax sau e-mail cu condiția confirmării în scris a primirii comunicării.</w:t>
      </w:r>
    </w:p>
    <w:p w14:paraId="794ECEA4" w14:textId="2156D9A5" w:rsidR="00F20D4A" w:rsidRPr="001645DD" w:rsidRDefault="00C814B9" w:rsidP="00B029AB">
      <w:pPr>
        <w:pStyle w:val="Corptext"/>
        <w:tabs>
          <w:tab w:val="left" w:pos="450"/>
        </w:tabs>
        <w:jc w:val="both"/>
        <w:rPr>
          <w:sz w:val="20"/>
          <w:szCs w:val="20"/>
        </w:rPr>
      </w:pPr>
      <w:r w:rsidRPr="001645DD">
        <w:rPr>
          <w:rStyle w:val="CorptextCaracter"/>
          <w:b/>
          <w:bCs/>
          <w:i/>
          <w:iCs/>
          <w:sz w:val="20"/>
          <w:szCs w:val="20"/>
        </w:rPr>
        <w:t>Art. 33</w:t>
      </w:r>
      <w:r w:rsidR="00D26D7B" w:rsidRPr="001645DD">
        <w:rPr>
          <w:rStyle w:val="CorptextCaracter"/>
          <w:b/>
          <w:bCs/>
          <w:i/>
          <w:iCs/>
          <w:sz w:val="20"/>
          <w:szCs w:val="20"/>
        </w:rPr>
        <w:t xml:space="preserve">. </w:t>
      </w:r>
      <w:r w:rsidR="000A6C3F" w:rsidRPr="001645DD">
        <w:rPr>
          <w:rStyle w:val="CorptextCaracter"/>
          <w:b/>
          <w:bCs/>
          <w:i/>
          <w:iCs/>
          <w:sz w:val="20"/>
          <w:szCs w:val="20"/>
        </w:rPr>
        <w:t>Legea aplicabilă contractului</w:t>
      </w:r>
    </w:p>
    <w:p w14:paraId="5F5A62F6" w14:textId="720060D3" w:rsidR="00F20D4A" w:rsidRPr="001645DD" w:rsidRDefault="000A6C3F" w:rsidP="00B029AB">
      <w:pPr>
        <w:pStyle w:val="Corptext"/>
        <w:numPr>
          <w:ilvl w:val="1"/>
          <w:numId w:val="71"/>
        </w:numPr>
        <w:tabs>
          <w:tab w:val="left" w:pos="613"/>
        </w:tabs>
        <w:jc w:val="both"/>
        <w:rPr>
          <w:sz w:val="20"/>
          <w:szCs w:val="20"/>
        </w:rPr>
      </w:pPr>
      <w:r w:rsidRPr="001645DD">
        <w:rPr>
          <w:rStyle w:val="CorptextCaracter"/>
          <w:sz w:val="20"/>
          <w:szCs w:val="20"/>
        </w:rPr>
        <w:t>Contractul va fi interpretat conform legilor din România.</w:t>
      </w:r>
    </w:p>
    <w:p w14:paraId="29935B19" w14:textId="507C6776" w:rsidR="00F20D4A" w:rsidRPr="001645DD" w:rsidRDefault="000A6C3F" w:rsidP="001645DD">
      <w:pPr>
        <w:pStyle w:val="Corptext"/>
        <w:numPr>
          <w:ilvl w:val="1"/>
          <w:numId w:val="71"/>
        </w:numPr>
        <w:tabs>
          <w:tab w:val="left" w:pos="618"/>
        </w:tabs>
        <w:rPr>
          <w:sz w:val="20"/>
          <w:szCs w:val="20"/>
        </w:rPr>
      </w:pPr>
      <w:r w:rsidRPr="001645DD">
        <w:rPr>
          <w:rStyle w:val="CorptextCaracter"/>
          <w:sz w:val="20"/>
          <w:szCs w:val="20"/>
        </w:rPr>
        <w:t>Executantul va respecta și se va supune tuturor legilor și reglementărilor în vigoare din România și se va asigura că personalul său, salariat sau contractat de acesta, conducerea sa, subordonații acestuia, și salariații din teritoriu vor respecta și se vor supune de asemenea acelorași legi și reglementări. Executant va despăgubi achizitorul în cazul oricăror pretenții și acțiuni în justiție, rezultate din orice încălcari ale prevederilor în vigoare de către acesta, personalul său, salariat sau contractat de acesta, inclusiv conducerea sa, subordonații acestuia, precum și salariații din teritoriu.</w:t>
      </w:r>
    </w:p>
    <w:p w14:paraId="151A9EDC" w14:textId="77777777" w:rsidR="00F20D4A" w:rsidRPr="001645DD" w:rsidRDefault="000A6C3F" w:rsidP="001645DD">
      <w:pPr>
        <w:pStyle w:val="Corptext"/>
        <w:jc w:val="both"/>
        <w:rPr>
          <w:sz w:val="20"/>
          <w:szCs w:val="20"/>
        </w:rPr>
      </w:pPr>
      <w:r w:rsidRPr="001645DD">
        <w:rPr>
          <w:rStyle w:val="CorptextCaracter"/>
          <w:sz w:val="20"/>
          <w:szCs w:val="20"/>
        </w:rPr>
        <w:t>Părțile au înțeles să încheie azi prezentul contract în 2 (două) exemplare, din care, un</w:t>
      </w:r>
    </w:p>
    <w:p w14:paraId="394D0A0E" w14:textId="1222C111" w:rsidR="00F20D4A" w:rsidRDefault="000A6C3F" w:rsidP="001645DD">
      <w:pPr>
        <w:pStyle w:val="Corptext"/>
        <w:rPr>
          <w:rStyle w:val="CorptextCaracter"/>
          <w:sz w:val="20"/>
          <w:szCs w:val="20"/>
        </w:rPr>
      </w:pPr>
      <w:r w:rsidRPr="001645DD">
        <w:rPr>
          <w:rStyle w:val="CorptextCaracter"/>
          <w:sz w:val="20"/>
          <w:szCs w:val="20"/>
        </w:rPr>
        <w:t>exemplar pentru achizitor și un exemplar pentru executant.</w:t>
      </w:r>
    </w:p>
    <w:p w14:paraId="5A556BF0" w14:textId="77777777" w:rsidR="008D12F2" w:rsidRPr="001645DD" w:rsidRDefault="008D12F2" w:rsidP="001645DD">
      <w:pPr>
        <w:pStyle w:val="Corptext"/>
        <w:rPr>
          <w:sz w:val="20"/>
          <w:szCs w:val="20"/>
        </w:rPr>
      </w:pPr>
    </w:p>
    <w:p w14:paraId="7651BD07" w14:textId="73B626C0" w:rsidR="00D26D7B" w:rsidRPr="001645DD" w:rsidRDefault="00835447" w:rsidP="00D26D7B">
      <w:pPr>
        <w:rPr>
          <w:rFonts w:ascii="Times New Roman" w:hAnsi="Times New Roman" w:cs="Times New Roman"/>
          <w:b/>
          <w:sz w:val="16"/>
          <w:szCs w:val="16"/>
          <w:shd w:val="clear" w:color="auto" w:fill="FFFFFF"/>
        </w:rPr>
      </w:pPr>
      <w:r w:rsidRPr="001645DD">
        <w:rPr>
          <w:rStyle w:val="CorptextCaracter"/>
          <w:rFonts w:eastAsia="Microsoft Sans Serif"/>
          <w:sz w:val="20"/>
          <w:szCs w:val="20"/>
        </w:rPr>
        <w:t xml:space="preserve"> </w:t>
      </w:r>
      <w:r w:rsidR="001645DD">
        <w:rPr>
          <w:rStyle w:val="CorptextCaracter"/>
          <w:rFonts w:eastAsia="Microsoft Sans Serif"/>
          <w:sz w:val="20"/>
          <w:szCs w:val="20"/>
        </w:rPr>
        <w:t xml:space="preserve">    </w:t>
      </w:r>
      <w:r w:rsidR="00D26D7B" w:rsidRPr="001645DD">
        <w:rPr>
          <w:rFonts w:ascii="Times New Roman" w:hAnsi="Times New Roman" w:cs="Times New Roman"/>
          <w:b/>
          <w:bCs/>
          <w:sz w:val="16"/>
          <w:szCs w:val="16"/>
          <w:shd w:val="clear" w:color="auto" w:fill="FFFFFF"/>
        </w:rPr>
        <w:t xml:space="preserve">ACHIZITOR, </w:t>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r>
      <w:r w:rsidR="00D26D7B" w:rsidRPr="001645DD">
        <w:rPr>
          <w:rFonts w:ascii="Times New Roman" w:hAnsi="Times New Roman" w:cs="Times New Roman"/>
          <w:b/>
          <w:bCs/>
          <w:sz w:val="16"/>
          <w:szCs w:val="16"/>
          <w:shd w:val="clear" w:color="auto" w:fill="FFFFFF"/>
        </w:rPr>
        <w:tab/>
        <w:t xml:space="preserve">                         </w:t>
      </w:r>
      <w:r w:rsidR="001645DD">
        <w:rPr>
          <w:rFonts w:ascii="Times New Roman" w:hAnsi="Times New Roman" w:cs="Times New Roman"/>
          <w:b/>
          <w:bCs/>
          <w:sz w:val="16"/>
          <w:szCs w:val="16"/>
          <w:shd w:val="clear" w:color="auto" w:fill="FFFFFF"/>
        </w:rPr>
        <w:t xml:space="preserve">                                              </w:t>
      </w:r>
      <w:r w:rsidR="00D26D7B" w:rsidRPr="001645DD">
        <w:rPr>
          <w:rFonts w:ascii="Times New Roman" w:hAnsi="Times New Roman" w:cs="Times New Roman"/>
          <w:b/>
          <w:bCs/>
          <w:sz w:val="16"/>
          <w:szCs w:val="16"/>
          <w:shd w:val="clear" w:color="auto" w:fill="FFFFFF"/>
        </w:rPr>
        <w:t xml:space="preserve">  EXECUTANT,</w:t>
      </w:r>
    </w:p>
    <w:p w14:paraId="506D1AF5" w14:textId="571907EC" w:rsidR="00F20D4A" w:rsidRPr="001645DD" w:rsidRDefault="00F20D4A" w:rsidP="00D26D7B">
      <w:pPr>
        <w:pStyle w:val="Corptext"/>
        <w:spacing w:after="220"/>
        <w:rPr>
          <w:sz w:val="20"/>
          <w:szCs w:val="20"/>
        </w:rPr>
      </w:pPr>
    </w:p>
    <w:sectPr w:rsidR="00F20D4A" w:rsidRPr="001645DD">
      <w:footerReference w:type="default" r:id="rId8"/>
      <w:footnotePr>
        <w:numFmt w:val="upperRoman"/>
      </w:footnotePr>
      <w:pgSz w:w="11900" w:h="16840"/>
      <w:pgMar w:top="1100" w:right="570" w:bottom="1692" w:left="1360" w:header="672"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04DC4" w14:textId="77777777" w:rsidR="005807A2" w:rsidRDefault="005807A2">
      <w:r>
        <w:separator/>
      </w:r>
    </w:p>
  </w:endnote>
  <w:endnote w:type="continuationSeparator" w:id="0">
    <w:p w14:paraId="03D65B43" w14:textId="77777777" w:rsidR="005807A2" w:rsidRDefault="0058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832" w14:textId="1ED75490" w:rsidR="001D1408" w:rsidRDefault="001D140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432CC854" wp14:editId="45D3E45D">
              <wp:simplePos x="0" y="0"/>
              <wp:positionH relativeFrom="page">
                <wp:posOffset>1270</wp:posOffset>
              </wp:positionH>
              <wp:positionV relativeFrom="page">
                <wp:posOffset>9711055</wp:posOffset>
              </wp:positionV>
              <wp:extent cx="7555865" cy="0"/>
              <wp:effectExtent l="0" t="0" r="0" b="0"/>
              <wp:wrapNone/>
              <wp:docPr id="5" name="Shape 5"/>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71E0DF99" id="_x0000_t32" coordsize="21600,21600" o:spt="32" o:oned="t" path="m,l21600,21600e" filled="f">
              <v:path arrowok="t" fillok="f" o:connecttype="none"/>
              <o:lock v:ext="edit" shapetype="t"/>
            </v:shapetype>
            <v:shape id="Shape 5" o:spid="_x0000_s1026" type="#_x0000_t32" style="position:absolute;margin-left:.1pt;margin-top:764.65pt;width:594.9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52AF" w14:textId="77777777" w:rsidR="005807A2" w:rsidRDefault="005807A2">
      <w:r>
        <w:separator/>
      </w:r>
    </w:p>
  </w:footnote>
  <w:footnote w:type="continuationSeparator" w:id="0">
    <w:p w14:paraId="08FE2088" w14:textId="77777777" w:rsidR="005807A2" w:rsidRDefault="005807A2">
      <w:r>
        <w:continuationSeparator/>
      </w:r>
    </w:p>
  </w:footnote>
  <w:footnote w:id="1">
    <w:p w14:paraId="401F68DA" w14:textId="77777777" w:rsidR="001D1408" w:rsidRDefault="001D1408">
      <w:pPr>
        <w:pStyle w:val="Footnote0"/>
      </w:pPr>
      <w:bookmarkStart w:id="1" w:name="bookmark0"/>
      <w:r>
        <w:rPr>
          <w:rStyle w:val="Footnote"/>
          <w:vertAlign w:val="superscript"/>
        </w:rPr>
        <w:footnoteRef/>
      </w:r>
      <w:r>
        <w:rPr>
          <w:rStyle w:val="Footnote"/>
        </w:rPr>
        <w:t>Conform art. 29 din Legea nr. 10/1995 privind calitatea în construcții, cu modificările și completările ulterioare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1F"/>
    <w:multiLevelType w:val="multilevel"/>
    <w:tmpl w:val="9886EA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54F62"/>
    <w:multiLevelType w:val="multilevel"/>
    <w:tmpl w:val="603A1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B7C54"/>
    <w:multiLevelType w:val="multilevel"/>
    <w:tmpl w:val="11F2D2E0"/>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16732C"/>
    <w:multiLevelType w:val="multilevel"/>
    <w:tmpl w:val="73BC94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611CCF"/>
    <w:multiLevelType w:val="multilevel"/>
    <w:tmpl w:val="C83C40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246DE"/>
    <w:multiLevelType w:val="multilevel"/>
    <w:tmpl w:val="ECE260EE"/>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CE63D3"/>
    <w:multiLevelType w:val="multilevel"/>
    <w:tmpl w:val="CD363E48"/>
    <w:lvl w:ilvl="0">
      <w:start w:val="2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B6826"/>
    <w:multiLevelType w:val="multilevel"/>
    <w:tmpl w:val="78640422"/>
    <w:lvl w:ilvl="0">
      <w:start w:val="3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0725C3"/>
    <w:multiLevelType w:val="multilevel"/>
    <w:tmpl w:val="E676D29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404FA8"/>
    <w:multiLevelType w:val="multilevel"/>
    <w:tmpl w:val="4BAEB9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00D31"/>
    <w:multiLevelType w:val="multilevel"/>
    <w:tmpl w:val="721402E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D5189"/>
    <w:multiLevelType w:val="multilevel"/>
    <w:tmpl w:val="86E8E11A"/>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F7E97"/>
    <w:multiLevelType w:val="multilevel"/>
    <w:tmpl w:val="88F0E3F6"/>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E5F8B"/>
    <w:multiLevelType w:val="multilevel"/>
    <w:tmpl w:val="6914979C"/>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AE28B2"/>
    <w:multiLevelType w:val="multilevel"/>
    <w:tmpl w:val="E5E87D5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E70627"/>
    <w:multiLevelType w:val="multilevel"/>
    <w:tmpl w:val="E7A060BA"/>
    <w:lvl w:ilvl="0">
      <w:start w:val="14"/>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194C3419"/>
    <w:multiLevelType w:val="multilevel"/>
    <w:tmpl w:val="E20A322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B30B09"/>
    <w:multiLevelType w:val="multilevel"/>
    <w:tmpl w:val="165ADBEA"/>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C65DA7"/>
    <w:multiLevelType w:val="multilevel"/>
    <w:tmpl w:val="36861E1E"/>
    <w:lvl w:ilvl="0">
      <w:start w:val="17"/>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E84CDE"/>
    <w:multiLevelType w:val="multilevel"/>
    <w:tmpl w:val="2B9EA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B27759"/>
    <w:multiLevelType w:val="multilevel"/>
    <w:tmpl w:val="FC9EC52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796706"/>
    <w:multiLevelType w:val="multilevel"/>
    <w:tmpl w:val="21949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A3F20"/>
    <w:multiLevelType w:val="multilevel"/>
    <w:tmpl w:val="EDBCE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2B22DF"/>
    <w:multiLevelType w:val="multilevel"/>
    <w:tmpl w:val="1FC6528A"/>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016E56"/>
    <w:multiLevelType w:val="multilevel"/>
    <w:tmpl w:val="6E16B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60476"/>
    <w:multiLevelType w:val="multilevel"/>
    <w:tmpl w:val="B1F6C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B56F0B"/>
    <w:multiLevelType w:val="multilevel"/>
    <w:tmpl w:val="96CA47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796654"/>
    <w:multiLevelType w:val="multilevel"/>
    <w:tmpl w:val="CE121238"/>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E857B6"/>
    <w:multiLevelType w:val="multilevel"/>
    <w:tmpl w:val="4F387C78"/>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FA316D"/>
    <w:multiLevelType w:val="multilevel"/>
    <w:tmpl w:val="E1F056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FF407B"/>
    <w:multiLevelType w:val="multilevel"/>
    <w:tmpl w:val="DB864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6F0F84"/>
    <w:multiLevelType w:val="multilevel"/>
    <w:tmpl w:val="DA5C76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FF2DFA"/>
    <w:multiLevelType w:val="multilevel"/>
    <w:tmpl w:val="1A441D52"/>
    <w:lvl w:ilvl="0">
      <w:start w:val="19"/>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842DC4"/>
    <w:multiLevelType w:val="multilevel"/>
    <w:tmpl w:val="E1AC37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B6360E"/>
    <w:multiLevelType w:val="multilevel"/>
    <w:tmpl w:val="F9F6E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7F5FBA"/>
    <w:multiLevelType w:val="multilevel"/>
    <w:tmpl w:val="69EC0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DF03CE"/>
    <w:multiLevelType w:val="multilevel"/>
    <w:tmpl w:val="25D4A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543FCE"/>
    <w:multiLevelType w:val="multilevel"/>
    <w:tmpl w:val="04E63E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651D1A"/>
    <w:multiLevelType w:val="multilevel"/>
    <w:tmpl w:val="4D38CDF2"/>
    <w:lvl w:ilvl="0">
      <w:start w:val="19"/>
      <w:numFmt w:val="decimal"/>
      <w:lvlText w:val="%1"/>
      <w:lvlJc w:val="left"/>
      <w:pPr>
        <w:ind w:left="465" w:hanging="465"/>
      </w:pPr>
      <w:rPr>
        <w:rFonts w:hint="default"/>
        <w:b/>
        <w:i/>
      </w:rPr>
    </w:lvl>
    <w:lvl w:ilvl="1">
      <w:start w:val="2"/>
      <w:numFmt w:val="decimal"/>
      <w:lvlText w:val="%1.%2"/>
      <w:lvlJc w:val="left"/>
      <w:pPr>
        <w:ind w:left="465" w:hanging="46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9" w15:restartNumberingAfterBreak="0">
    <w:nsid w:val="406E74F6"/>
    <w:multiLevelType w:val="multilevel"/>
    <w:tmpl w:val="B8CE4564"/>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DE0B3B"/>
    <w:multiLevelType w:val="multilevel"/>
    <w:tmpl w:val="110C6850"/>
    <w:lvl w:ilvl="0">
      <w:start w:val="19"/>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15313A"/>
    <w:multiLevelType w:val="multilevel"/>
    <w:tmpl w:val="63C26E24"/>
    <w:lvl w:ilvl="0">
      <w:start w:val="3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80D4CCD"/>
    <w:multiLevelType w:val="multilevel"/>
    <w:tmpl w:val="26A61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F828D7"/>
    <w:multiLevelType w:val="multilevel"/>
    <w:tmpl w:val="F2703F4C"/>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9E3855"/>
    <w:multiLevelType w:val="multilevel"/>
    <w:tmpl w:val="A4C244F0"/>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55E4736"/>
    <w:multiLevelType w:val="multilevel"/>
    <w:tmpl w:val="6A022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A76F44"/>
    <w:multiLevelType w:val="multilevel"/>
    <w:tmpl w:val="96F84F0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8690AC8"/>
    <w:multiLevelType w:val="multilevel"/>
    <w:tmpl w:val="9692C9A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91C5F3C"/>
    <w:multiLevelType w:val="multilevel"/>
    <w:tmpl w:val="80329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33AED"/>
    <w:multiLevelType w:val="multilevel"/>
    <w:tmpl w:val="D0C6F11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9752AA4"/>
    <w:multiLevelType w:val="multilevel"/>
    <w:tmpl w:val="34A88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B542E7"/>
    <w:multiLevelType w:val="multilevel"/>
    <w:tmpl w:val="9BD6F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447C5B"/>
    <w:multiLevelType w:val="multilevel"/>
    <w:tmpl w:val="26BC5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F22956"/>
    <w:multiLevelType w:val="multilevel"/>
    <w:tmpl w:val="25AA4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D6227F"/>
    <w:multiLevelType w:val="multilevel"/>
    <w:tmpl w:val="2B2208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8C3F71"/>
    <w:multiLevelType w:val="multilevel"/>
    <w:tmpl w:val="148A4B5A"/>
    <w:lvl w:ilvl="0">
      <w:start w:val="1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853"/>
    <w:multiLevelType w:val="multilevel"/>
    <w:tmpl w:val="E512A79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EE22E9"/>
    <w:multiLevelType w:val="multilevel"/>
    <w:tmpl w:val="FF8078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8079D1"/>
    <w:multiLevelType w:val="multilevel"/>
    <w:tmpl w:val="C8DC5E50"/>
    <w:lvl w:ilvl="0">
      <w:start w:val="10"/>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9" w15:restartNumberingAfterBreak="0">
    <w:nsid w:val="69011CF1"/>
    <w:multiLevelType w:val="multilevel"/>
    <w:tmpl w:val="1D1C08CE"/>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5B5CBB"/>
    <w:multiLevelType w:val="multilevel"/>
    <w:tmpl w:val="54804950"/>
    <w:lvl w:ilvl="0">
      <w:start w:val="2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C5E234F"/>
    <w:multiLevelType w:val="multilevel"/>
    <w:tmpl w:val="79BA5EBC"/>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D103B51"/>
    <w:multiLevelType w:val="multilevel"/>
    <w:tmpl w:val="BF386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F85D1E"/>
    <w:multiLevelType w:val="multilevel"/>
    <w:tmpl w:val="086C74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AD1DC0"/>
    <w:multiLevelType w:val="multilevel"/>
    <w:tmpl w:val="305A504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4217132"/>
    <w:multiLevelType w:val="multilevel"/>
    <w:tmpl w:val="BE9AC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387FAB"/>
    <w:multiLevelType w:val="multilevel"/>
    <w:tmpl w:val="37843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6A79E9"/>
    <w:multiLevelType w:val="multilevel"/>
    <w:tmpl w:val="78086C40"/>
    <w:lvl w:ilvl="0">
      <w:start w:val="2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8" w15:restartNumberingAfterBreak="0">
    <w:nsid w:val="78082929"/>
    <w:multiLevelType w:val="multilevel"/>
    <w:tmpl w:val="ABC88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5867D6"/>
    <w:multiLevelType w:val="multilevel"/>
    <w:tmpl w:val="A86CC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E94C15"/>
    <w:multiLevelType w:val="multilevel"/>
    <w:tmpl w:val="FF10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C94C5B"/>
    <w:multiLevelType w:val="multilevel"/>
    <w:tmpl w:val="EE0CE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D36473"/>
    <w:multiLevelType w:val="multilevel"/>
    <w:tmpl w:val="982C4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8900771">
    <w:abstractNumId w:val="53"/>
  </w:num>
  <w:num w:numId="2" w16cid:durableId="500508452">
    <w:abstractNumId w:val="1"/>
  </w:num>
  <w:num w:numId="3" w16cid:durableId="436146068">
    <w:abstractNumId w:val="68"/>
  </w:num>
  <w:num w:numId="4" w16cid:durableId="880748838">
    <w:abstractNumId w:val="66"/>
  </w:num>
  <w:num w:numId="5" w16cid:durableId="1805193297">
    <w:abstractNumId w:val="71"/>
  </w:num>
  <w:num w:numId="6" w16cid:durableId="915088045">
    <w:abstractNumId w:val="30"/>
  </w:num>
  <w:num w:numId="7" w16cid:durableId="1045104202">
    <w:abstractNumId w:val="25"/>
  </w:num>
  <w:num w:numId="8" w16cid:durableId="1439911804">
    <w:abstractNumId w:val="21"/>
  </w:num>
  <w:num w:numId="9" w16cid:durableId="233393249">
    <w:abstractNumId w:val="50"/>
  </w:num>
  <w:num w:numId="10" w16cid:durableId="611715832">
    <w:abstractNumId w:val="29"/>
  </w:num>
  <w:num w:numId="11" w16cid:durableId="1628120193">
    <w:abstractNumId w:val="48"/>
  </w:num>
  <w:num w:numId="12" w16cid:durableId="686100510">
    <w:abstractNumId w:val="26"/>
  </w:num>
  <w:num w:numId="13" w16cid:durableId="603730970">
    <w:abstractNumId w:val="19"/>
  </w:num>
  <w:num w:numId="14" w16cid:durableId="412505360">
    <w:abstractNumId w:val="35"/>
  </w:num>
  <w:num w:numId="15" w16cid:durableId="495611529">
    <w:abstractNumId w:val="37"/>
  </w:num>
  <w:num w:numId="16" w16cid:durableId="54283437">
    <w:abstractNumId w:val="70"/>
  </w:num>
  <w:num w:numId="17" w16cid:durableId="781075261">
    <w:abstractNumId w:val="57"/>
  </w:num>
  <w:num w:numId="18" w16cid:durableId="130289991">
    <w:abstractNumId w:val="36"/>
  </w:num>
  <w:num w:numId="19" w16cid:durableId="30039497">
    <w:abstractNumId w:val="34"/>
  </w:num>
  <w:num w:numId="20" w16cid:durableId="1885406047">
    <w:abstractNumId w:val="72"/>
  </w:num>
  <w:num w:numId="21" w16cid:durableId="1461531952">
    <w:abstractNumId w:val="10"/>
  </w:num>
  <w:num w:numId="22" w16cid:durableId="1567181199">
    <w:abstractNumId w:val="63"/>
  </w:num>
  <w:num w:numId="23" w16cid:durableId="1279604361">
    <w:abstractNumId w:val="33"/>
  </w:num>
  <w:num w:numId="24" w16cid:durableId="679162087">
    <w:abstractNumId w:val="54"/>
  </w:num>
  <w:num w:numId="25" w16cid:durableId="1556508216">
    <w:abstractNumId w:val="51"/>
  </w:num>
  <w:num w:numId="26" w16cid:durableId="9457028">
    <w:abstractNumId w:val="69"/>
  </w:num>
  <w:num w:numId="27" w16cid:durableId="1737972872">
    <w:abstractNumId w:val="45"/>
  </w:num>
  <w:num w:numId="28" w16cid:durableId="1584950063">
    <w:abstractNumId w:val="42"/>
  </w:num>
  <w:num w:numId="29" w16cid:durableId="36124747">
    <w:abstractNumId w:val="31"/>
  </w:num>
  <w:num w:numId="30" w16cid:durableId="1662074696">
    <w:abstractNumId w:val="20"/>
  </w:num>
  <w:num w:numId="31" w16cid:durableId="1253472184">
    <w:abstractNumId w:val="22"/>
  </w:num>
  <w:num w:numId="32" w16cid:durableId="1129978341">
    <w:abstractNumId w:val="24"/>
  </w:num>
  <w:num w:numId="33" w16cid:durableId="1197281610">
    <w:abstractNumId w:val="52"/>
  </w:num>
  <w:num w:numId="34" w16cid:durableId="649746555">
    <w:abstractNumId w:val="4"/>
  </w:num>
  <w:num w:numId="35" w16cid:durableId="22443903">
    <w:abstractNumId w:val="65"/>
  </w:num>
  <w:num w:numId="36" w16cid:durableId="2000036083">
    <w:abstractNumId w:val="9"/>
  </w:num>
  <w:num w:numId="37" w16cid:durableId="43986902">
    <w:abstractNumId w:val="56"/>
  </w:num>
  <w:num w:numId="38" w16cid:durableId="357048351">
    <w:abstractNumId w:val="62"/>
  </w:num>
  <w:num w:numId="39" w16cid:durableId="2081252264">
    <w:abstractNumId w:val="13"/>
  </w:num>
  <w:num w:numId="40" w16cid:durableId="2142649696">
    <w:abstractNumId w:val="60"/>
  </w:num>
  <w:num w:numId="41" w16cid:durableId="748817549">
    <w:abstractNumId w:val="3"/>
  </w:num>
  <w:num w:numId="42" w16cid:durableId="1905339156">
    <w:abstractNumId w:val="14"/>
  </w:num>
  <w:num w:numId="43" w16cid:durableId="1240140762">
    <w:abstractNumId w:val="61"/>
  </w:num>
  <w:num w:numId="44" w16cid:durableId="1164515487">
    <w:abstractNumId w:val="49"/>
  </w:num>
  <w:num w:numId="45" w16cid:durableId="1428042576">
    <w:abstractNumId w:val="58"/>
  </w:num>
  <w:num w:numId="46" w16cid:durableId="1623222080">
    <w:abstractNumId w:val="46"/>
  </w:num>
  <w:num w:numId="47" w16cid:durableId="903611160">
    <w:abstractNumId w:val="8"/>
  </w:num>
  <w:num w:numId="48" w16cid:durableId="263660314">
    <w:abstractNumId w:val="55"/>
  </w:num>
  <w:num w:numId="49" w16cid:durableId="1240208809">
    <w:abstractNumId w:val="15"/>
  </w:num>
  <w:num w:numId="50" w16cid:durableId="2146005887">
    <w:abstractNumId w:val="64"/>
  </w:num>
  <w:num w:numId="51" w16cid:durableId="398596390">
    <w:abstractNumId w:val="27"/>
  </w:num>
  <w:num w:numId="52" w16cid:durableId="2060935900">
    <w:abstractNumId w:val="44"/>
  </w:num>
  <w:num w:numId="53" w16cid:durableId="616565179">
    <w:abstractNumId w:val="5"/>
  </w:num>
  <w:num w:numId="54" w16cid:durableId="486556731">
    <w:abstractNumId w:val="39"/>
  </w:num>
  <w:num w:numId="55" w16cid:durableId="2043091723">
    <w:abstractNumId w:val="18"/>
  </w:num>
  <w:num w:numId="56" w16cid:durableId="271935689">
    <w:abstractNumId w:val="28"/>
  </w:num>
  <w:num w:numId="57" w16cid:durableId="1255089106">
    <w:abstractNumId w:val="40"/>
  </w:num>
  <w:num w:numId="58" w16cid:durableId="1605964688">
    <w:abstractNumId w:val="38"/>
  </w:num>
  <w:num w:numId="59" w16cid:durableId="852719550">
    <w:abstractNumId w:val="67"/>
  </w:num>
  <w:num w:numId="60" w16cid:durableId="1021279254">
    <w:abstractNumId w:val="43"/>
  </w:num>
  <w:num w:numId="61" w16cid:durableId="321541978">
    <w:abstractNumId w:val="11"/>
  </w:num>
  <w:num w:numId="62" w16cid:durableId="1219243097">
    <w:abstractNumId w:val="47"/>
  </w:num>
  <w:num w:numId="63" w16cid:durableId="2094862517">
    <w:abstractNumId w:val="16"/>
  </w:num>
  <w:num w:numId="64" w16cid:durableId="50202678">
    <w:abstractNumId w:val="23"/>
  </w:num>
  <w:num w:numId="65" w16cid:durableId="181751660">
    <w:abstractNumId w:val="17"/>
  </w:num>
  <w:num w:numId="66" w16cid:durableId="1552570197">
    <w:abstractNumId w:val="6"/>
  </w:num>
  <w:num w:numId="67" w16cid:durableId="627515767">
    <w:abstractNumId w:val="2"/>
  </w:num>
  <w:num w:numId="68" w16cid:durableId="1568029994">
    <w:abstractNumId w:val="59"/>
  </w:num>
  <w:num w:numId="69" w16cid:durableId="330569181">
    <w:abstractNumId w:val="7"/>
  </w:num>
  <w:num w:numId="70" w16cid:durableId="1535073960">
    <w:abstractNumId w:val="41"/>
  </w:num>
  <w:num w:numId="71" w16cid:durableId="376469518">
    <w:abstractNumId w:val="12"/>
  </w:num>
  <w:num w:numId="72" w16cid:durableId="1758987580">
    <w:abstractNumId w:val="0"/>
  </w:num>
  <w:num w:numId="73" w16cid:durableId="117191881">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savePreviewPicture/>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4A"/>
    <w:rsid w:val="00025FEE"/>
    <w:rsid w:val="000A5564"/>
    <w:rsid w:val="000A6C3F"/>
    <w:rsid w:val="000C164C"/>
    <w:rsid w:val="000D14B9"/>
    <w:rsid w:val="000F04F5"/>
    <w:rsid w:val="000F1F6D"/>
    <w:rsid w:val="001009A3"/>
    <w:rsid w:val="001013A8"/>
    <w:rsid w:val="00103FFC"/>
    <w:rsid w:val="001253E5"/>
    <w:rsid w:val="001645DD"/>
    <w:rsid w:val="00185DC1"/>
    <w:rsid w:val="0019607A"/>
    <w:rsid w:val="001D1408"/>
    <w:rsid w:val="001F1773"/>
    <w:rsid w:val="00201334"/>
    <w:rsid w:val="00225650"/>
    <w:rsid w:val="00232CC7"/>
    <w:rsid w:val="00252A32"/>
    <w:rsid w:val="00290B16"/>
    <w:rsid w:val="002A454A"/>
    <w:rsid w:val="002C6627"/>
    <w:rsid w:val="002D045A"/>
    <w:rsid w:val="002D0F0B"/>
    <w:rsid w:val="002F74DF"/>
    <w:rsid w:val="00311152"/>
    <w:rsid w:val="003279F2"/>
    <w:rsid w:val="0034260A"/>
    <w:rsid w:val="00394F2F"/>
    <w:rsid w:val="003B19AF"/>
    <w:rsid w:val="004030AD"/>
    <w:rsid w:val="0045600F"/>
    <w:rsid w:val="0048000A"/>
    <w:rsid w:val="00495D9B"/>
    <w:rsid w:val="004B2DE0"/>
    <w:rsid w:val="004D671F"/>
    <w:rsid w:val="004E024D"/>
    <w:rsid w:val="004F34F2"/>
    <w:rsid w:val="004F58AF"/>
    <w:rsid w:val="004F79D8"/>
    <w:rsid w:val="005008DA"/>
    <w:rsid w:val="005324FE"/>
    <w:rsid w:val="00541E93"/>
    <w:rsid w:val="005631F5"/>
    <w:rsid w:val="005807A2"/>
    <w:rsid w:val="00584D86"/>
    <w:rsid w:val="0058604A"/>
    <w:rsid w:val="005E3020"/>
    <w:rsid w:val="0060111B"/>
    <w:rsid w:val="00631747"/>
    <w:rsid w:val="00633E18"/>
    <w:rsid w:val="006C24BC"/>
    <w:rsid w:val="006D0E1A"/>
    <w:rsid w:val="006E6831"/>
    <w:rsid w:val="006E7124"/>
    <w:rsid w:val="0071194E"/>
    <w:rsid w:val="00737FCE"/>
    <w:rsid w:val="007A1AB7"/>
    <w:rsid w:val="00821B5E"/>
    <w:rsid w:val="00835447"/>
    <w:rsid w:val="008D12F2"/>
    <w:rsid w:val="009002C6"/>
    <w:rsid w:val="00917923"/>
    <w:rsid w:val="0094113C"/>
    <w:rsid w:val="00981EA6"/>
    <w:rsid w:val="009B4B28"/>
    <w:rsid w:val="00A34D7A"/>
    <w:rsid w:val="00A52854"/>
    <w:rsid w:val="00A6207E"/>
    <w:rsid w:val="00A91531"/>
    <w:rsid w:val="00AA7F24"/>
    <w:rsid w:val="00AB1177"/>
    <w:rsid w:val="00AC7AFA"/>
    <w:rsid w:val="00AF7140"/>
    <w:rsid w:val="00B029AB"/>
    <w:rsid w:val="00B466B0"/>
    <w:rsid w:val="00C16258"/>
    <w:rsid w:val="00C814B9"/>
    <w:rsid w:val="00CD0F6B"/>
    <w:rsid w:val="00D05E52"/>
    <w:rsid w:val="00D25B6B"/>
    <w:rsid w:val="00D26D7B"/>
    <w:rsid w:val="00D326B8"/>
    <w:rsid w:val="00D62EC7"/>
    <w:rsid w:val="00D7053B"/>
    <w:rsid w:val="00D96D33"/>
    <w:rsid w:val="00DA21CE"/>
    <w:rsid w:val="00DA23A3"/>
    <w:rsid w:val="00DA340C"/>
    <w:rsid w:val="00DB3E25"/>
    <w:rsid w:val="00DD4877"/>
    <w:rsid w:val="00DE1EED"/>
    <w:rsid w:val="00DE6363"/>
    <w:rsid w:val="00E00624"/>
    <w:rsid w:val="00E04541"/>
    <w:rsid w:val="00E43AE6"/>
    <w:rsid w:val="00E61DE7"/>
    <w:rsid w:val="00E80D0B"/>
    <w:rsid w:val="00EC13DD"/>
    <w:rsid w:val="00EE6618"/>
    <w:rsid w:val="00EE6790"/>
    <w:rsid w:val="00F20D4A"/>
    <w:rsid w:val="00F9241C"/>
    <w:rsid w:val="00F93ADB"/>
    <w:rsid w:val="00FF63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678C"/>
  <w15:docId w15:val="{9D808E4C-2AD0-489A-A6F4-3AC0FFC6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itlu2">
    <w:name w:val="heading 2"/>
    <w:basedOn w:val="Normal"/>
    <w:next w:val="Normal"/>
    <w:link w:val="Titlu2Caracter"/>
    <w:uiPriority w:val="9"/>
    <w:unhideWhenUsed/>
    <w:qFormat/>
    <w:rsid w:val="00DA23A3"/>
    <w:pPr>
      <w:keepNext/>
      <w:keepLines/>
      <w:widowControl/>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otnote">
    <w:name w:val="Footnote_"/>
    <w:basedOn w:val="Fontdeparagrafimplici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Fontdeparagrafimplici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Fontdeparagrafimplicit"/>
    <w:link w:val="Heading1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Corptext">
    <w:name w:val="Body Text"/>
    <w:basedOn w:val="Normal"/>
    <w:link w:val="CorptextCaracter"/>
    <w:qFormat/>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outlineLvl w:val="0"/>
    </w:pPr>
    <w:rPr>
      <w:rFonts w:ascii="Times New Roman" w:eastAsia="Times New Roman" w:hAnsi="Times New Roman" w:cs="Times New Roman"/>
      <w:sz w:val="22"/>
      <w:szCs w:val="22"/>
    </w:rPr>
  </w:style>
  <w:style w:type="character" w:customStyle="1" w:styleId="Other">
    <w:name w:val="Other_"/>
    <w:basedOn w:val="Fontdeparagrafimplicit"/>
    <w:link w:val="Other0"/>
    <w:rsid w:val="004B2DE0"/>
  </w:style>
  <w:style w:type="paragraph" w:customStyle="1" w:styleId="Other0">
    <w:name w:val="Other"/>
    <w:basedOn w:val="Normal"/>
    <w:link w:val="Other"/>
    <w:rsid w:val="004B2DE0"/>
    <w:rPr>
      <w:color w:val="auto"/>
    </w:rPr>
  </w:style>
  <w:style w:type="character" w:customStyle="1" w:styleId="fontstyle01">
    <w:name w:val="fontstyle01"/>
    <w:basedOn w:val="Fontdeparagrafimplicit"/>
    <w:rsid w:val="00835447"/>
    <w:rPr>
      <w:rFonts w:ascii="TimesNewRomanPS-BoldMT" w:hAnsi="TimesNewRomanPS-BoldMT" w:hint="default"/>
      <w:b/>
      <w:bCs/>
      <w:i w:val="0"/>
      <w:iCs w:val="0"/>
      <w:color w:val="000000"/>
      <w:sz w:val="24"/>
      <w:szCs w:val="24"/>
    </w:rPr>
  </w:style>
  <w:style w:type="character" w:customStyle="1" w:styleId="fontstyle21">
    <w:name w:val="fontstyle21"/>
    <w:basedOn w:val="Fontdeparagrafimplicit"/>
    <w:rsid w:val="00835447"/>
    <w:rPr>
      <w:rFonts w:ascii="TimesNewRomanPSMT" w:hAnsi="TimesNewRomanPSMT" w:hint="default"/>
      <w:b w:val="0"/>
      <w:bCs w:val="0"/>
      <w:i w:val="0"/>
      <w:iCs w:val="0"/>
      <w:color w:val="000000"/>
      <w:sz w:val="24"/>
      <w:szCs w:val="24"/>
    </w:rPr>
  </w:style>
  <w:style w:type="character" w:customStyle="1" w:styleId="fontstyle31">
    <w:name w:val="fontstyle31"/>
    <w:basedOn w:val="Fontdeparagrafimplicit"/>
    <w:rsid w:val="00835447"/>
    <w:rPr>
      <w:rFonts w:ascii="TimesNewRomanPS-ItalicMT" w:hAnsi="TimesNewRomanPS-ItalicMT" w:hint="default"/>
      <w:b w:val="0"/>
      <w:bCs w:val="0"/>
      <w:i/>
      <w:iCs/>
      <w:color w:val="000000"/>
      <w:sz w:val="22"/>
      <w:szCs w:val="22"/>
    </w:rPr>
  </w:style>
  <w:style w:type="paragraph" w:styleId="Antet">
    <w:name w:val="header"/>
    <w:basedOn w:val="Normal"/>
    <w:link w:val="AntetCaracter"/>
    <w:uiPriority w:val="99"/>
    <w:unhideWhenUsed/>
    <w:rsid w:val="00835447"/>
    <w:pPr>
      <w:tabs>
        <w:tab w:val="center" w:pos="4513"/>
        <w:tab w:val="right" w:pos="9026"/>
      </w:tabs>
    </w:pPr>
  </w:style>
  <w:style w:type="character" w:customStyle="1" w:styleId="AntetCaracter">
    <w:name w:val="Antet Caracter"/>
    <w:basedOn w:val="Fontdeparagrafimplicit"/>
    <w:link w:val="Antet"/>
    <w:uiPriority w:val="99"/>
    <w:rsid w:val="00835447"/>
    <w:rPr>
      <w:color w:val="000000"/>
    </w:rPr>
  </w:style>
  <w:style w:type="paragraph" w:styleId="Subsol">
    <w:name w:val="footer"/>
    <w:basedOn w:val="Normal"/>
    <w:link w:val="SubsolCaracter"/>
    <w:uiPriority w:val="99"/>
    <w:unhideWhenUsed/>
    <w:rsid w:val="00835447"/>
    <w:pPr>
      <w:tabs>
        <w:tab w:val="center" w:pos="4513"/>
        <w:tab w:val="right" w:pos="9026"/>
      </w:tabs>
    </w:pPr>
  </w:style>
  <w:style w:type="character" w:customStyle="1" w:styleId="SubsolCaracter">
    <w:name w:val="Subsol Caracter"/>
    <w:basedOn w:val="Fontdeparagrafimplicit"/>
    <w:link w:val="Subsol"/>
    <w:uiPriority w:val="99"/>
    <w:rsid w:val="00835447"/>
    <w:rPr>
      <w:color w:val="000000"/>
    </w:rPr>
  </w:style>
  <w:style w:type="paragraph" w:styleId="Frspaiere">
    <w:name w:val="No Spacing"/>
    <w:uiPriority w:val="99"/>
    <w:qFormat/>
    <w:rsid w:val="00D26D7B"/>
    <w:pPr>
      <w:widowControl/>
    </w:pPr>
    <w:rPr>
      <w:rFonts w:ascii="Calibri" w:eastAsia="Calibri" w:hAnsi="Calibri" w:cs="Times New Roman"/>
      <w:sz w:val="22"/>
      <w:szCs w:val="22"/>
      <w:lang w:val="en-US" w:eastAsia="en-US" w:bidi="ar-SA"/>
    </w:rPr>
  </w:style>
  <w:style w:type="character" w:customStyle="1" w:styleId="Titlu2Caracter">
    <w:name w:val="Titlu 2 Caracter"/>
    <w:basedOn w:val="Fontdeparagrafimplicit"/>
    <w:link w:val="Titlu2"/>
    <w:uiPriority w:val="9"/>
    <w:rsid w:val="00DA23A3"/>
    <w:rPr>
      <w:rFonts w:asciiTheme="majorHAnsi" w:eastAsiaTheme="majorEastAsia" w:hAnsiTheme="majorHAnsi" w:cstheme="majorBidi"/>
      <w:b/>
      <w:bCs/>
      <w:color w:val="4472C4" w:themeColor="accent1"/>
      <w:sz w:val="26"/>
      <w:szCs w:val="26"/>
      <w:lang w:val="en-US" w:eastAsia="en-US" w:bidi="ar-SA"/>
    </w:rPr>
  </w:style>
  <w:style w:type="paragraph" w:styleId="TextnBalon">
    <w:name w:val="Balloon Text"/>
    <w:basedOn w:val="Normal"/>
    <w:link w:val="TextnBalonCaracter"/>
    <w:uiPriority w:val="99"/>
    <w:semiHidden/>
    <w:unhideWhenUsed/>
    <w:rsid w:val="000F04F5"/>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04F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01633">
      <w:bodyDiv w:val="1"/>
      <w:marLeft w:val="0"/>
      <w:marRight w:val="0"/>
      <w:marTop w:val="0"/>
      <w:marBottom w:val="0"/>
      <w:divBdr>
        <w:top w:val="none" w:sz="0" w:space="0" w:color="auto"/>
        <w:left w:val="none" w:sz="0" w:space="0" w:color="auto"/>
        <w:bottom w:val="none" w:sz="0" w:space="0" w:color="auto"/>
        <w:right w:val="none" w:sz="0" w:space="0" w:color="auto"/>
      </w:divBdr>
    </w:div>
    <w:div w:id="867570345">
      <w:bodyDiv w:val="1"/>
      <w:marLeft w:val="0"/>
      <w:marRight w:val="0"/>
      <w:marTop w:val="0"/>
      <w:marBottom w:val="0"/>
      <w:divBdr>
        <w:top w:val="none" w:sz="0" w:space="0" w:color="auto"/>
        <w:left w:val="none" w:sz="0" w:space="0" w:color="auto"/>
        <w:bottom w:val="none" w:sz="0" w:space="0" w:color="auto"/>
        <w:right w:val="none" w:sz="0" w:space="0" w:color="auto"/>
      </w:divBdr>
    </w:div>
    <w:div w:id="945847170">
      <w:bodyDiv w:val="1"/>
      <w:marLeft w:val="0"/>
      <w:marRight w:val="0"/>
      <w:marTop w:val="0"/>
      <w:marBottom w:val="0"/>
      <w:divBdr>
        <w:top w:val="none" w:sz="0" w:space="0" w:color="auto"/>
        <w:left w:val="none" w:sz="0" w:space="0" w:color="auto"/>
        <w:bottom w:val="none" w:sz="0" w:space="0" w:color="auto"/>
        <w:right w:val="none" w:sz="0" w:space="0" w:color="auto"/>
      </w:divBdr>
    </w:div>
    <w:div w:id="186995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0F31-ACBE-4185-A427-7C6A308D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13935</Words>
  <Characters>79433</Characters>
  <Application>Microsoft Office Word</Application>
  <DocSecurity>0</DocSecurity>
  <Lines>661</Lines>
  <Paragraphs>186</Paragraphs>
  <ScaleCrop>false</ScaleCrop>
  <HeadingPairs>
    <vt:vector size="6" baseType="variant">
      <vt:variant>
        <vt:lpstr>Titlu</vt:lpstr>
      </vt:variant>
      <vt:variant>
        <vt:i4>1</vt:i4>
      </vt:variant>
      <vt:variant>
        <vt:lpstr>Titluri</vt:lpstr>
      </vt:variant>
      <vt:variant>
        <vt:i4>2</vt:i4>
      </vt:variant>
      <vt:variant>
        <vt:lpstr>Title</vt:lpstr>
      </vt:variant>
      <vt:variant>
        <vt:i4>1</vt:i4>
      </vt:variant>
    </vt:vector>
  </HeadingPairs>
  <TitlesOfParts>
    <vt:vector size="4" baseType="lpstr">
      <vt:lpstr>CONTRACT DE PRESTĂRI SERVICII</vt:lpstr>
      <vt:lpstr>Conflictul de interese</vt:lpstr>
      <vt:lpstr>Oricare dintre părți încalcă prevederile Contractului prin neîndeplinirea unei/u</vt:lpstr>
      <vt:lpstr>CONTRACT DE PRESTĂRI SERVICII</vt:lpstr>
    </vt:vector>
  </TitlesOfParts>
  <Company/>
  <LinksUpToDate>false</LinksUpToDate>
  <CharactersWithSpaces>93182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Cisif</cp:lastModifiedBy>
  <cp:revision>26</cp:revision>
  <cp:lastPrinted>2023-10-12T06:11:00Z</cp:lastPrinted>
  <dcterms:created xsi:type="dcterms:W3CDTF">2023-10-11T19:21:00Z</dcterms:created>
  <dcterms:modified xsi:type="dcterms:W3CDTF">2025-10-22T11:57:00Z</dcterms:modified>
</cp:coreProperties>
</file>