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0C27" w:rsidR="00E20C27" w:rsidP="00E20C27" w:rsidRDefault="00E20C27" w14:paraId="600A6E25" w14:textId="77777777">
      <w:pPr>
        <w:jc w:val="both"/>
        <w:rPr>
          <w:sz w:val="24"/>
        </w:rPr>
      </w:pPr>
    </w:p>
    <w:p w:rsidRPr="00E20C27" w:rsidR="00E20C27" w:rsidP="70FF58A9" w:rsidRDefault="00E20C27" w14:paraId="0B3075A9" w14:textId="6C7B5186">
      <w:pPr>
        <w:jc w:val="both"/>
        <w:rPr>
          <w:b w:val="1"/>
          <w:bCs w:val="1"/>
          <w:sz w:val="32"/>
          <w:szCs w:val="32"/>
        </w:rPr>
      </w:pPr>
      <w:r w:rsidRPr="067CBA09" w:rsidR="00E20C27">
        <w:rPr>
          <w:b w:val="1"/>
          <w:bCs w:val="1"/>
          <w:sz w:val="32"/>
          <w:szCs w:val="32"/>
        </w:rPr>
        <w:t xml:space="preserve">CONTRACT DE DELEGARE PRIN CONCESIUNE A SERVICIULUI DE ILUMINAT PUBLIC </w:t>
      </w:r>
      <w:r w:rsidRPr="067CBA09" w:rsidR="00872B26">
        <w:rPr>
          <w:b w:val="1"/>
          <w:bCs w:val="1"/>
          <w:sz w:val="32"/>
          <w:szCs w:val="32"/>
        </w:rPr>
        <w:t xml:space="preserve">AL </w:t>
      </w:r>
      <w:r w:rsidRPr="067CBA09" w:rsidR="001C60A7">
        <w:rPr>
          <w:b w:val="1"/>
          <w:bCs w:val="1"/>
          <w:sz w:val="32"/>
          <w:szCs w:val="32"/>
        </w:rPr>
        <w:t xml:space="preserve">COMUNEI </w:t>
      </w:r>
      <w:r w:rsidRPr="067CBA09" w:rsidR="6BAAA5F5">
        <w:rPr>
          <w:b w:val="1"/>
          <w:bCs w:val="1"/>
          <w:sz w:val="32"/>
          <w:szCs w:val="32"/>
        </w:rPr>
        <w:t>TAZLAU</w:t>
      </w:r>
      <w:r w:rsidRPr="067CBA09" w:rsidR="00AD0110">
        <w:rPr>
          <w:b w:val="1"/>
          <w:bCs w:val="1"/>
          <w:sz w:val="32"/>
          <w:szCs w:val="32"/>
        </w:rPr>
        <w:t xml:space="preserve">, </w:t>
      </w:r>
      <w:r w:rsidRPr="067CBA09" w:rsidR="00953F31">
        <w:rPr>
          <w:b w:val="1"/>
          <w:bCs w:val="1"/>
          <w:sz w:val="32"/>
          <w:szCs w:val="32"/>
        </w:rPr>
        <w:t xml:space="preserve">JUDETUL </w:t>
      </w:r>
      <w:r w:rsidRPr="067CBA09" w:rsidR="59F4BD9F">
        <w:rPr>
          <w:b w:val="1"/>
          <w:bCs w:val="1"/>
          <w:sz w:val="32"/>
          <w:szCs w:val="32"/>
        </w:rPr>
        <w:t>NEAMT</w:t>
      </w:r>
    </w:p>
    <w:p w:rsidRPr="00E20C27" w:rsidR="00E20C27" w:rsidP="00E20C27" w:rsidRDefault="00E20C27" w14:paraId="5D1E7D4E" w14:textId="77777777">
      <w:pPr>
        <w:jc w:val="both"/>
        <w:rPr>
          <w:sz w:val="24"/>
        </w:rPr>
      </w:pPr>
    </w:p>
    <w:p w:rsidRPr="00E20C27" w:rsidR="00E20C27" w:rsidP="00E20C27" w:rsidRDefault="00E20C27" w14:paraId="75B9F9EA" w14:textId="6D52CBA6">
      <w:pPr>
        <w:jc w:val="both"/>
        <w:rPr>
          <w:b/>
          <w:sz w:val="24"/>
        </w:rPr>
      </w:pPr>
      <w:r w:rsidRPr="00E20C27">
        <w:rPr>
          <w:b/>
          <w:sz w:val="24"/>
        </w:rPr>
        <w:t>CAPITOLUL 1</w:t>
      </w:r>
      <w:r w:rsidR="00AD0110">
        <w:rPr>
          <w:b/>
          <w:sz w:val="24"/>
        </w:rPr>
        <w:t xml:space="preserve"> </w:t>
      </w:r>
    </w:p>
    <w:p w:rsidRPr="00E20C27" w:rsidR="00E20C27" w:rsidP="00E20C27" w:rsidRDefault="00E20C27" w14:paraId="7AB58B60" w14:textId="46323402">
      <w:pPr>
        <w:jc w:val="both"/>
        <w:rPr>
          <w:b/>
          <w:sz w:val="24"/>
        </w:rPr>
      </w:pPr>
      <w:r w:rsidRPr="00E20C27">
        <w:rPr>
          <w:b/>
          <w:sz w:val="24"/>
        </w:rPr>
        <w:t>Preambul</w:t>
      </w:r>
      <w:r w:rsidR="008F7A37">
        <w:rPr>
          <w:b/>
          <w:sz w:val="24"/>
        </w:rPr>
        <w:t xml:space="preserve"> </w:t>
      </w:r>
    </w:p>
    <w:p w:rsidRPr="00E20C27" w:rsidR="00E20C27" w:rsidP="00E20C27" w:rsidRDefault="00E20C27" w14:paraId="21B0EE5E" w14:textId="77777777">
      <w:pPr>
        <w:jc w:val="both"/>
        <w:rPr>
          <w:sz w:val="24"/>
        </w:rPr>
      </w:pPr>
      <w:r w:rsidRPr="00E20C27">
        <w:rPr>
          <w:sz w:val="24"/>
        </w:rPr>
        <w:t>1.</w:t>
      </w:r>
      <w:r w:rsidRPr="00E20C27">
        <w:rPr>
          <w:sz w:val="24"/>
        </w:rPr>
        <w:tab/>
      </w:r>
      <w:r w:rsidRPr="00E20C27">
        <w:rPr>
          <w:sz w:val="24"/>
        </w:rPr>
        <w:t>Gestiunea delegată este modalitatea de gestiune prin care autoritățile administrației publice locale în calitate de Concedent transferă unui operator toate</w:t>
      </w:r>
      <w:r w:rsidR="00BD05E2">
        <w:rPr>
          <w:sz w:val="24"/>
        </w:rPr>
        <w:t xml:space="preserve"> </w:t>
      </w:r>
      <w:r w:rsidRPr="00E20C27">
        <w:rPr>
          <w:sz w:val="24"/>
        </w:rPr>
        <w:t xml:space="preserve">sarcinile </w:t>
      </w:r>
      <w:r w:rsidR="00BD05E2">
        <w:rPr>
          <w:sz w:val="24"/>
        </w:rPr>
        <w:t>ș</w:t>
      </w:r>
      <w:r w:rsidRPr="00E20C27">
        <w:rPr>
          <w:sz w:val="24"/>
        </w:rPr>
        <w:t xml:space="preserve">i responsabilitățile privind furnizarea/ prestarea serviciilor de utilități publice, precum </w:t>
      </w:r>
      <w:r w:rsidR="00285CF9">
        <w:rPr>
          <w:sz w:val="24"/>
        </w:rPr>
        <w:t>ș</w:t>
      </w:r>
      <w:r w:rsidRPr="00E20C27">
        <w:rPr>
          <w:sz w:val="24"/>
        </w:rPr>
        <w:t xml:space="preserve">i administrarea </w:t>
      </w:r>
      <w:r w:rsidR="00285CF9">
        <w:rPr>
          <w:sz w:val="24"/>
        </w:rPr>
        <w:t>ș</w:t>
      </w:r>
      <w:r w:rsidRPr="00E20C27">
        <w:rPr>
          <w:sz w:val="24"/>
        </w:rPr>
        <w:t>i exploatarea sistemelor de utilități publice aferente acestora, pe baza unui contract, denumit în continuare contract de delegare a gestiunii.</w:t>
      </w:r>
    </w:p>
    <w:p w:rsidRPr="00E20C27" w:rsidR="00E20C27" w:rsidP="00E20C27" w:rsidRDefault="00E20C27" w14:paraId="1BB555CE" w14:textId="77777777">
      <w:pPr>
        <w:jc w:val="both"/>
        <w:rPr>
          <w:sz w:val="24"/>
        </w:rPr>
      </w:pPr>
      <w:r w:rsidRPr="00E20C27">
        <w:rPr>
          <w:sz w:val="24"/>
        </w:rPr>
        <w:t>2.</w:t>
      </w:r>
      <w:r w:rsidRPr="00E20C27">
        <w:rPr>
          <w:sz w:val="24"/>
        </w:rPr>
        <w:tab/>
      </w:r>
      <w:r w:rsidRPr="00E20C27">
        <w:rPr>
          <w:sz w:val="24"/>
        </w:rPr>
        <w:t>Contractul prin intermediul căruia Concesionarul, în calitate de operator prime</w:t>
      </w:r>
      <w:r w:rsidR="00285CF9">
        <w:rPr>
          <w:sz w:val="24"/>
        </w:rPr>
        <w:t>ș</w:t>
      </w:r>
      <w:r w:rsidRPr="00E20C27">
        <w:rPr>
          <w:sz w:val="24"/>
        </w:rPr>
        <w:t>te dreptul de a exploata lucrările/serviciile, preluând astfel și riscurile aferente exploatării acestora, este considerat a fi contract de concesiune de lucrări/servicii.</w:t>
      </w:r>
    </w:p>
    <w:p w:rsidRPr="00E20C27" w:rsidR="00E20C27" w:rsidP="00E20C27" w:rsidRDefault="00E20C27" w14:paraId="16A98885" w14:textId="77777777">
      <w:pPr>
        <w:jc w:val="both"/>
        <w:rPr>
          <w:sz w:val="24"/>
        </w:rPr>
      </w:pPr>
    </w:p>
    <w:p w:rsidRPr="00E20C27" w:rsidR="00E20C27" w:rsidP="00E20C27" w:rsidRDefault="00E20C27" w14:paraId="00E71124" w14:textId="77777777">
      <w:pPr>
        <w:jc w:val="both"/>
        <w:rPr>
          <w:b/>
          <w:sz w:val="24"/>
        </w:rPr>
      </w:pPr>
      <w:r w:rsidRPr="00E20C27">
        <w:rPr>
          <w:b/>
          <w:sz w:val="24"/>
        </w:rPr>
        <w:t>Art. 1. Părțile contractante</w:t>
      </w:r>
    </w:p>
    <w:p w:rsidRPr="00E20C27" w:rsidR="00E20C27" w:rsidP="00E20C27" w:rsidRDefault="00E20C27" w14:paraId="3B8935BF" w14:textId="77777777">
      <w:pPr>
        <w:jc w:val="both"/>
        <w:rPr>
          <w:sz w:val="24"/>
        </w:rPr>
      </w:pPr>
      <w:r w:rsidRPr="00E20C27">
        <w:rPr>
          <w:sz w:val="24"/>
        </w:rPr>
        <w:t xml:space="preserve">În temeiul Legii nr.51/2006 privind serviciile comunitare de utilități publice, cu modificările </w:t>
      </w:r>
      <w:r w:rsidR="00285CF9">
        <w:rPr>
          <w:sz w:val="24"/>
        </w:rPr>
        <w:t>ș</w:t>
      </w:r>
      <w:r w:rsidRPr="00E20C27">
        <w:rPr>
          <w:sz w:val="24"/>
        </w:rPr>
        <w:t>i completările ulterioare,</w:t>
      </w:r>
      <w:r w:rsidR="00BD05E2">
        <w:rPr>
          <w:sz w:val="24"/>
        </w:rPr>
        <w:t xml:space="preserve"> </w:t>
      </w:r>
      <w:r w:rsidRPr="00E20C27">
        <w:rPr>
          <w:sz w:val="24"/>
        </w:rPr>
        <w:t xml:space="preserve">ale Legii nr. 230/2016 a serviciului de iluminat public, privind concesiunile de lucrări </w:t>
      </w:r>
      <w:r w:rsidR="00285CF9">
        <w:rPr>
          <w:sz w:val="24"/>
        </w:rPr>
        <w:t>ș</w:t>
      </w:r>
      <w:r w:rsidRPr="00E20C27">
        <w:rPr>
          <w:sz w:val="24"/>
        </w:rPr>
        <w:t>i concesiunile de servicii și ale Hotărârii Guve</w:t>
      </w:r>
      <w:r w:rsidR="00BD05E2">
        <w:rPr>
          <w:sz w:val="24"/>
        </w:rPr>
        <w:t>r</w:t>
      </w:r>
      <w:r w:rsidRPr="00E20C27">
        <w:rPr>
          <w:sz w:val="24"/>
        </w:rPr>
        <w:t xml:space="preserve">nului nr.867/2016 pentru aprobarea normelor metodologice de aplicare a prevederilor referitoare la atribuirea contractului de concesiune de lucrări </w:t>
      </w:r>
      <w:r w:rsidR="00285CF9">
        <w:rPr>
          <w:sz w:val="24"/>
        </w:rPr>
        <w:t>ș</w:t>
      </w:r>
      <w:r w:rsidRPr="00E20C27">
        <w:rPr>
          <w:sz w:val="24"/>
        </w:rPr>
        <w:t>i concesiune de servicii din legea 100/2016 s-a încheiat prezentul contract de concesiune, între:</w:t>
      </w:r>
    </w:p>
    <w:p w:rsidRPr="00E20C27" w:rsidR="00E20C27" w:rsidP="70FF58A9" w:rsidRDefault="001C60A7" w14:paraId="19DFA58D" w14:textId="62B155E7">
      <w:pPr>
        <w:jc w:val="both"/>
        <w:rPr>
          <w:sz w:val="24"/>
          <w:szCs w:val="24"/>
        </w:rPr>
      </w:pPr>
      <w:r w:rsidRPr="067CBA09" w:rsidR="001C60A7">
        <w:rPr>
          <w:b w:val="1"/>
          <w:bCs w:val="1"/>
          <w:sz w:val="24"/>
          <w:szCs w:val="24"/>
        </w:rPr>
        <w:t xml:space="preserve">COMUNA </w:t>
      </w:r>
      <w:r w:rsidRPr="067CBA09" w:rsidR="6BAAA5F5">
        <w:rPr>
          <w:b w:val="1"/>
          <w:bCs w:val="1"/>
          <w:sz w:val="24"/>
          <w:szCs w:val="24"/>
        </w:rPr>
        <w:t>TAZLAU</w:t>
      </w:r>
      <w:r w:rsidRPr="067CBA09" w:rsidR="00AD0110">
        <w:rPr>
          <w:b w:val="1"/>
          <w:bCs w:val="1"/>
          <w:sz w:val="24"/>
          <w:szCs w:val="24"/>
        </w:rPr>
        <w:t xml:space="preserve">, </w:t>
      </w:r>
      <w:r w:rsidRPr="067CBA09" w:rsidR="00953F31">
        <w:rPr>
          <w:b w:val="1"/>
          <w:bCs w:val="1"/>
          <w:sz w:val="24"/>
          <w:szCs w:val="24"/>
        </w:rPr>
        <w:t xml:space="preserve">JUDETUL </w:t>
      </w:r>
      <w:r w:rsidRPr="067CBA09" w:rsidR="59F4BD9F">
        <w:rPr>
          <w:b w:val="1"/>
          <w:bCs w:val="1"/>
          <w:sz w:val="24"/>
          <w:szCs w:val="24"/>
        </w:rPr>
        <w:t>NEAMT</w:t>
      </w:r>
      <w:r w:rsidRPr="067CBA09" w:rsidR="00E20C27">
        <w:rPr>
          <w:sz w:val="24"/>
          <w:szCs w:val="24"/>
        </w:rPr>
        <w:t>, cu sediul in …………………….., ………………. în calitate de concedent, pe de o parte,</w:t>
      </w:r>
    </w:p>
    <w:p w:rsidRPr="00E20C27" w:rsidR="00E20C27" w:rsidP="00E20C27" w:rsidRDefault="00E20C27" w14:paraId="33DEC3E7" w14:textId="77777777">
      <w:pPr>
        <w:jc w:val="both"/>
        <w:rPr>
          <w:sz w:val="24"/>
        </w:rPr>
      </w:pPr>
      <w:r w:rsidRPr="00E20C27">
        <w:rPr>
          <w:sz w:val="24"/>
        </w:rPr>
        <w:t>și</w:t>
      </w:r>
    </w:p>
    <w:p w:rsidRPr="00E20C27" w:rsidR="00E20C27" w:rsidP="00E20C27" w:rsidRDefault="00E20C27" w14:paraId="040E38CF" w14:textId="77777777">
      <w:pPr>
        <w:jc w:val="both"/>
        <w:rPr>
          <w:sz w:val="24"/>
        </w:rPr>
      </w:pPr>
      <w:r w:rsidRPr="00E20C27">
        <w:rPr>
          <w:sz w:val="24"/>
        </w:rPr>
        <w:t>....................................................................................,</w:t>
      </w:r>
      <w:r w:rsidRPr="00E20C27">
        <w:rPr>
          <w:sz w:val="24"/>
        </w:rPr>
        <w:tab/>
      </w:r>
      <w:r w:rsidRPr="00E20C27">
        <w:rPr>
          <w:sz w:val="24"/>
        </w:rPr>
        <w:t xml:space="preserve">cu sediul în ..........................................................telefon..................../fax.............................CUI RO......................................., certificat de înregistrare/înmatriculare......................................... cont..........................................................................deschis la Trezoreria......................reprezentat prin .........................................................., având funcția de ............................................în calitate de concesionar, pe de alta parte. </w:t>
      </w:r>
    </w:p>
    <w:p w:rsidR="00E20C27" w:rsidP="00E20C27" w:rsidRDefault="00E20C27" w14:paraId="30A6000B" w14:textId="77777777">
      <w:pPr>
        <w:jc w:val="both"/>
        <w:rPr>
          <w:sz w:val="24"/>
        </w:rPr>
      </w:pPr>
      <w:r w:rsidRPr="00E20C27">
        <w:rPr>
          <w:sz w:val="24"/>
        </w:rPr>
        <w:t xml:space="preserve"> </w:t>
      </w:r>
    </w:p>
    <w:p w:rsidR="00BD05E2" w:rsidP="00E20C27" w:rsidRDefault="00BD05E2" w14:paraId="6B5C6B3A" w14:textId="77777777">
      <w:pPr>
        <w:jc w:val="both"/>
        <w:rPr>
          <w:sz w:val="24"/>
        </w:rPr>
      </w:pPr>
    </w:p>
    <w:p w:rsidR="00BD05E2" w:rsidP="00E20C27" w:rsidRDefault="00BD05E2" w14:paraId="538A89FA" w14:textId="77777777">
      <w:pPr>
        <w:jc w:val="both"/>
        <w:rPr>
          <w:sz w:val="24"/>
        </w:rPr>
      </w:pPr>
    </w:p>
    <w:p w:rsidRPr="00E20C27" w:rsidR="00BD05E2" w:rsidP="00E20C27" w:rsidRDefault="00BD05E2" w14:paraId="04DC2A0B" w14:textId="77777777">
      <w:pPr>
        <w:jc w:val="both"/>
        <w:rPr>
          <w:sz w:val="24"/>
        </w:rPr>
      </w:pPr>
    </w:p>
    <w:p w:rsidRPr="00E20C27" w:rsidR="00E20C27" w:rsidP="00E20C27" w:rsidRDefault="00E20C27" w14:paraId="0D45A2E5" w14:textId="77777777">
      <w:pPr>
        <w:jc w:val="both"/>
        <w:rPr>
          <w:b/>
          <w:sz w:val="24"/>
        </w:rPr>
      </w:pPr>
      <w:r w:rsidRPr="00E20C27">
        <w:rPr>
          <w:b/>
          <w:sz w:val="24"/>
        </w:rPr>
        <w:t>CAPITOLUL II Termene</w:t>
      </w:r>
    </w:p>
    <w:p w:rsidRPr="00E20C27" w:rsidR="00E20C27" w:rsidP="00E20C27" w:rsidRDefault="00E20C27" w14:paraId="4386D5D3" w14:textId="77777777">
      <w:pPr>
        <w:jc w:val="both"/>
        <w:rPr>
          <w:sz w:val="24"/>
        </w:rPr>
      </w:pPr>
      <w:r w:rsidRPr="00E20C27">
        <w:rPr>
          <w:sz w:val="24"/>
        </w:rPr>
        <w:t xml:space="preserve">Art.2 Durata prezentului contract de concesiune este de 5 ani, </w:t>
      </w:r>
      <w:r w:rsidR="00285CF9">
        <w:rPr>
          <w:sz w:val="24"/>
        </w:rPr>
        <w:t>î</w:t>
      </w:r>
      <w:r w:rsidRPr="00E20C27">
        <w:rPr>
          <w:sz w:val="24"/>
        </w:rPr>
        <w:t>ncep</w:t>
      </w:r>
      <w:r w:rsidR="00285CF9">
        <w:rPr>
          <w:sz w:val="24"/>
        </w:rPr>
        <w:t>â</w:t>
      </w:r>
      <w:r w:rsidRPr="00E20C27">
        <w:rPr>
          <w:sz w:val="24"/>
        </w:rPr>
        <w:t xml:space="preserve">nd de la data semnării contractului. </w:t>
      </w:r>
    </w:p>
    <w:p w:rsidRPr="00E20C27" w:rsidR="00E20C27" w:rsidP="00E20C27" w:rsidRDefault="00E20C27" w14:paraId="26C5E70E" w14:textId="77777777">
      <w:pPr>
        <w:jc w:val="both"/>
        <w:rPr>
          <w:sz w:val="24"/>
        </w:rPr>
      </w:pPr>
      <w:r w:rsidRPr="00E20C27">
        <w:rPr>
          <w:sz w:val="24"/>
        </w:rPr>
        <w:t xml:space="preserve"> Art.3 Contractul poate fi prelungit cu acordul părților, în condițiile legii, pe o perioadă de maximă egal</w:t>
      </w:r>
      <w:r w:rsidR="00BD05E2">
        <w:rPr>
          <w:sz w:val="24"/>
        </w:rPr>
        <w:t>ă</w:t>
      </w:r>
      <w:r w:rsidRPr="00E20C27">
        <w:rPr>
          <w:sz w:val="24"/>
        </w:rPr>
        <w:t xml:space="preserve"> cu jumătate din durata sa inițială,  prin Act Adițional încheiat cu cel puțin 3 luni înainte de încetarea lui.</w:t>
      </w:r>
    </w:p>
    <w:p w:rsidRPr="00E20C27" w:rsidR="00E20C27" w:rsidP="00E20C27" w:rsidRDefault="00E20C27" w14:paraId="113DD10A" w14:textId="77777777">
      <w:pPr>
        <w:jc w:val="both"/>
        <w:rPr>
          <w:sz w:val="24"/>
        </w:rPr>
      </w:pPr>
      <w:r w:rsidRPr="00E20C27">
        <w:rPr>
          <w:sz w:val="24"/>
        </w:rPr>
        <w:t xml:space="preserve">Art.4 Concesionaruł va asigura desfășurarea serviciului minim, dacă este cazul, </w:t>
      </w:r>
      <w:r w:rsidR="00285CF9">
        <w:rPr>
          <w:sz w:val="24"/>
        </w:rPr>
        <w:t>ș</w:t>
      </w:r>
      <w:r w:rsidRPr="00E20C27">
        <w:rPr>
          <w:sz w:val="24"/>
        </w:rPr>
        <w:t xml:space="preserve">i de la data expirării prezentului contract până la stabilirea noului operator desemnat </w:t>
      </w:r>
      <w:r w:rsidR="00285CF9">
        <w:rPr>
          <w:sz w:val="24"/>
        </w:rPr>
        <w:t>ș</w:t>
      </w:r>
      <w:r w:rsidRPr="00E20C27">
        <w:rPr>
          <w:sz w:val="24"/>
        </w:rPr>
        <w:t>i semnarea unui nou contract dar nu mai mult de 90 de z</w:t>
      </w:r>
      <w:r w:rsidR="00285CF9">
        <w:rPr>
          <w:sz w:val="24"/>
        </w:rPr>
        <w:t>i</w:t>
      </w:r>
      <w:r w:rsidRPr="00E20C27">
        <w:rPr>
          <w:sz w:val="24"/>
        </w:rPr>
        <w:t>le.</w:t>
      </w:r>
    </w:p>
    <w:p w:rsidRPr="00E20C27" w:rsidR="00E20C27" w:rsidP="00E20C27" w:rsidRDefault="00E20C27" w14:paraId="0B893504" w14:textId="77777777">
      <w:pPr>
        <w:jc w:val="both"/>
        <w:rPr>
          <w:b/>
          <w:sz w:val="24"/>
        </w:rPr>
      </w:pPr>
      <w:r w:rsidRPr="00E20C27">
        <w:rPr>
          <w:b/>
          <w:sz w:val="24"/>
        </w:rPr>
        <w:t>CAPITOLUL III</w:t>
      </w:r>
    </w:p>
    <w:p w:rsidRPr="00E20C27" w:rsidR="00E20C27" w:rsidP="00E20C27" w:rsidRDefault="00E20C27" w14:paraId="29C39FC3" w14:textId="77777777">
      <w:pPr>
        <w:jc w:val="both"/>
        <w:rPr>
          <w:b/>
          <w:sz w:val="24"/>
        </w:rPr>
      </w:pPr>
      <w:r w:rsidRPr="00E20C27">
        <w:rPr>
          <w:b/>
          <w:sz w:val="24"/>
        </w:rPr>
        <w:t>Obiectul contractului</w:t>
      </w:r>
    </w:p>
    <w:p w:rsidRPr="00E20C27" w:rsidR="00E20C27" w:rsidP="70FF58A9" w:rsidRDefault="00596457" w14:paraId="50D4D65A" w14:textId="3AA85661">
      <w:pPr>
        <w:jc w:val="both"/>
        <w:rPr>
          <w:sz w:val="24"/>
          <w:szCs w:val="24"/>
        </w:rPr>
      </w:pPr>
      <w:r w:rsidRPr="067CBA09" w:rsidR="00596457">
        <w:rPr>
          <w:sz w:val="24"/>
          <w:szCs w:val="24"/>
        </w:rPr>
        <w:t>Art.5 Obiectul contractului îl</w:t>
      </w:r>
      <w:r w:rsidRPr="067CBA09" w:rsidR="00E20C27">
        <w:rPr>
          <w:sz w:val="24"/>
          <w:szCs w:val="24"/>
        </w:rPr>
        <w:t xml:space="preserve"> constituie delegare</w:t>
      </w:r>
      <w:r w:rsidRPr="067CBA09" w:rsidR="00BD05E2">
        <w:rPr>
          <w:sz w:val="24"/>
          <w:szCs w:val="24"/>
        </w:rPr>
        <w:t>a</w:t>
      </w:r>
      <w:r w:rsidRPr="067CBA09" w:rsidR="00E20C27">
        <w:rPr>
          <w:sz w:val="24"/>
          <w:szCs w:val="24"/>
        </w:rPr>
        <w:t xml:space="preserve"> prin concesiune a serviciului de iluminat public din </w:t>
      </w:r>
      <w:bookmarkStart w:name="_GoBack" w:id="0"/>
      <w:r w:rsidRPr="067CBA09" w:rsidR="001C60A7">
        <w:rPr>
          <w:sz w:val="24"/>
          <w:szCs w:val="24"/>
        </w:rPr>
        <w:t>Comuna</w:t>
      </w:r>
      <w:bookmarkEnd w:id="0"/>
      <w:r w:rsidRPr="067CBA09" w:rsidR="001C60A7">
        <w:rPr>
          <w:sz w:val="24"/>
          <w:szCs w:val="24"/>
        </w:rPr>
        <w:t xml:space="preserve">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2E3616">
        <w:rPr>
          <w:sz w:val="24"/>
          <w:szCs w:val="24"/>
        </w:rPr>
        <w:t xml:space="preserve"> </w:t>
      </w:r>
      <w:r w:rsidRPr="067CBA09" w:rsidR="00E20C27">
        <w:rPr>
          <w:sz w:val="24"/>
          <w:szCs w:val="24"/>
        </w:rPr>
        <w:t>prin contract de concesiune, constând în activ</w:t>
      </w:r>
      <w:r w:rsidRPr="067CBA09" w:rsidR="00285CF9">
        <w:rPr>
          <w:sz w:val="24"/>
          <w:szCs w:val="24"/>
        </w:rPr>
        <w:t>it</w:t>
      </w:r>
      <w:r w:rsidRPr="067CBA09" w:rsidR="00E20C27">
        <w:rPr>
          <w:sz w:val="24"/>
          <w:szCs w:val="24"/>
        </w:rPr>
        <w:t>ățile de operare propriu- zisă, gestiune și întreținere-menținere a infrastructurii aferent</w:t>
      </w:r>
      <w:r w:rsidRPr="067CBA09" w:rsidR="00BD05E2">
        <w:rPr>
          <w:sz w:val="24"/>
          <w:szCs w:val="24"/>
        </w:rPr>
        <w:t>ă</w:t>
      </w:r>
      <w:r w:rsidRPr="067CBA09" w:rsidR="00E20C27">
        <w:rPr>
          <w:sz w:val="24"/>
          <w:szCs w:val="24"/>
        </w:rPr>
        <w:t xml:space="preserve"> serviciului de iluminat public</w:t>
      </w:r>
      <w:r w:rsidRPr="067CBA09" w:rsidR="00596457">
        <w:rPr>
          <w:sz w:val="24"/>
          <w:szCs w:val="24"/>
        </w:rPr>
        <w:t>, modernizare si extindere</w:t>
      </w:r>
      <w:r w:rsidRPr="067CBA09" w:rsidR="00E20C27">
        <w:rPr>
          <w:sz w:val="24"/>
          <w:szCs w:val="24"/>
        </w:rPr>
        <w:t>, în conformitate cu obiectivele concedentului.</w:t>
      </w:r>
    </w:p>
    <w:p w:rsidRPr="00E20C27" w:rsidR="00E20C27" w:rsidP="00E20C27" w:rsidRDefault="00E20C27" w14:paraId="103024B9" w14:textId="77777777">
      <w:pPr>
        <w:jc w:val="both"/>
        <w:rPr>
          <w:sz w:val="24"/>
        </w:rPr>
      </w:pPr>
    </w:p>
    <w:p w:rsidRPr="00596457" w:rsidR="00596457" w:rsidP="70FF58A9" w:rsidRDefault="00E20C27" w14:paraId="21FD8182" w14:textId="2C5D38AC">
      <w:pPr>
        <w:jc w:val="both"/>
        <w:rPr>
          <w:sz w:val="24"/>
          <w:szCs w:val="24"/>
        </w:rPr>
      </w:pPr>
      <w:r w:rsidRPr="067CBA09" w:rsidR="00E20C27">
        <w:rPr>
          <w:sz w:val="24"/>
          <w:szCs w:val="24"/>
        </w:rPr>
        <w:t xml:space="preserve">Art.6 </w:t>
      </w:r>
      <w:r w:rsidRPr="067CBA09" w:rsidR="00596457">
        <w:rPr>
          <w:sz w:val="24"/>
          <w:szCs w:val="24"/>
        </w:rPr>
        <w:t>Obiectul concesiunii este Serviciul de Iluminat Public</w:t>
      </w:r>
      <w:r w:rsidRPr="067CBA09" w:rsidR="00872B26">
        <w:rPr>
          <w:sz w:val="24"/>
          <w:szCs w:val="24"/>
        </w:rPr>
        <w:t xml:space="preserve"> din</w:t>
      </w:r>
      <w:r w:rsidRPr="067CBA09" w:rsidR="00596457">
        <w:rPr>
          <w:sz w:val="24"/>
          <w:szCs w:val="24"/>
        </w:rPr>
        <w:t xml:space="preserve"> </w:t>
      </w:r>
      <w:r w:rsidRPr="067CBA09" w:rsidR="001C60A7">
        <w:rPr>
          <w:sz w:val="24"/>
          <w:szCs w:val="24"/>
        </w:rPr>
        <w:t>Comuna</w:t>
      </w:r>
      <w:r w:rsidRPr="067CBA09" w:rsidR="00685190">
        <w:rPr>
          <w:sz w:val="24"/>
          <w:szCs w:val="24"/>
        </w:rPr>
        <w:t xml:space="preserve">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596457">
        <w:rPr>
          <w:sz w:val="24"/>
          <w:szCs w:val="24"/>
        </w:rPr>
        <w:t>, care presupune urm</w:t>
      </w:r>
      <w:r w:rsidRPr="067CBA09" w:rsidR="00285CF9">
        <w:rPr>
          <w:sz w:val="24"/>
          <w:szCs w:val="24"/>
        </w:rPr>
        <w:t>ă</w:t>
      </w:r>
      <w:r w:rsidRPr="067CBA09" w:rsidR="00596457">
        <w:rPr>
          <w:sz w:val="24"/>
          <w:szCs w:val="24"/>
        </w:rPr>
        <w:t>toarele act</w:t>
      </w:r>
      <w:r w:rsidRPr="067CBA09" w:rsidR="00285CF9">
        <w:rPr>
          <w:sz w:val="24"/>
          <w:szCs w:val="24"/>
        </w:rPr>
        <w:t>i</w:t>
      </w:r>
      <w:r w:rsidRPr="067CBA09" w:rsidR="00596457">
        <w:rPr>
          <w:sz w:val="24"/>
          <w:szCs w:val="24"/>
        </w:rPr>
        <w:t>vită</w:t>
      </w:r>
      <w:r w:rsidRPr="067CBA09" w:rsidR="00285CF9">
        <w:rPr>
          <w:sz w:val="24"/>
          <w:szCs w:val="24"/>
        </w:rPr>
        <w:t>ț</w:t>
      </w:r>
      <w:r w:rsidRPr="067CBA09" w:rsidR="00596457">
        <w:rPr>
          <w:sz w:val="24"/>
          <w:szCs w:val="24"/>
        </w:rPr>
        <w:t>i:</w:t>
      </w:r>
    </w:p>
    <w:p w:rsidR="00596457" w:rsidP="00596457" w:rsidRDefault="00596457" w14:paraId="155E29D4" w14:textId="77777777">
      <w:pPr>
        <w:pStyle w:val="ListParagraph"/>
        <w:numPr>
          <w:ilvl w:val="0"/>
          <w:numId w:val="1"/>
        </w:numPr>
        <w:jc w:val="both"/>
        <w:rPr>
          <w:sz w:val="24"/>
        </w:rPr>
      </w:pPr>
      <w:r w:rsidRPr="00596457">
        <w:rPr>
          <w:sz w:val="24"/>
        </w:rPr>
        <w:t>Concesionarea bunurilor ce compun Sistemul de Iluminat Public (SIP), proprietate a Autorit</w:t>
      </w:r>
      <w:r w:rsidR="00285CF9">
        <w:rPr>
          <w:sz w:val="24"/>
        </w:rPr>
        <w:t>ăț</w:t>
      </w:r>
      <w:r w:rsidRPr="00596457">
        <w:rPr>
          <w:sz w:val="24"/>
        </w:rPr>
        <w:t>ii delegatare ;</w:t>
      </w:r>
    </w:p>
    <w:p w:rsidR="00596457" w:rsidP="00596457" w:rsidRDefault="00285CF9" w14:paraId="58775613" w14:textId="77777777">
      <w:pPr>
        <w:pStyle w:val="ListParagraph"/>
        <w:numPr>
          <w:ilvl w:val="0"/>
          <w:numId w:val="1"/>
        </w:numPr>
        <w:jc w:val="both"/>
        <w:rPr>
          <w:sz w:val="24"/>
        </w:rPr>
      </w:pPr>
      <w:r>
        <w:rPr>
          <w:sz w:val="24"/>
        </w:rPr>
        <w:t>Î</w:t>
      </w:r>
      <w:r w:rsidRPr="00596457" w:rsidR="00596457">
        <w:rPr>
          <w:sz w:val="24"/>
        </w:rPr>
        <w:t>ntre</w:t>
      </w:r>
      <w:r>
        <w:rPr>
          <w:sz w:val="24"/>
        </w:rPr>
        <w:t>ț</w:t>
      </w:r>
      <w:r w:rsidRPr="00596457" w:rsidR="00596457">
        <w:rPr>
          <w:sz w:val="24"/>
        </w:rPr>
        <w:t xml:space="preserve">inerea </w:t>
      </w:r>
      <w:r>
        <w:rPr>
          <w:sz w:val="24"/>
        </w:rPr>
        <w:t>ș</w:t>
      </w:r>
      <w:r w:rsidRPr="00596457" w:rsidR="00596457">
        <w:rPr>
          <w:sz w:val="24"/>
        </w:rPr>
        <w:t>i men</w:t>
      </w:r>
      <w:r>
        <w:rPr>
          <w:sz w:val="24"/>
        </w:rPr>
        <w:t>ț</w:t>
      </w:r>
      <w:r w:rsidRPr="00596457" w:rsidR="00596457">
        <w:rPr>
          <w:sz w:val="24"/>
        </w:rPr>
        <w:t>inerea in func</w:t>
      </w:r>
      <w:r>
        <w:rPr>
          <w:sz w:val="24"/>
        </w:rPr>
        <w:t>ț</w:t>
      </w:r>
      <w:r w:rsidRPr="00596457" w:rsidR="00596457">
        <w:rPr>
          <w:sz w:val="24"/>
        </w:rPr>
        <w:t>iune a sistemului de iluminat public ;</w:t>
      </w:r>
    </w:p>
    <w:p w:rsidRPr="00596457" w:rsidR="00596457" w:rsidP="00596457" w:rsidRDefault="00596457" w14:paraId="752DE93F" w14:textId="77777777">
      <w:pPr>
        <w:pStyle w:val="ListParagraph"/>
        <w:numPr>
          <w:ilvl w:val="0"/>
          <w:numId w:val="1"/>
        </w:numPr>
        <w:jc w:val="both"/>
        <w:rPr>
          <w:sz w:val="24"/>
        </w:rPr>
      </w:pPr>
      <w:r w:rsidRPr="00596457">
        <w:rPr>
          <w:sz w:val="24"/>
        </w:rPr>
        <w:t xml:space="preserve">Modernizarea sistemului de iluminat public </w:t>
      </w:r>
      <w:r w:rsidR="00872B26">
        <w:rPr>
          <w:sz w:val="24"/>
        </w:rPr>
        <w:t>c</w:t>
      </w:r>
      <w:r w:rsidR="00285CF9">
        <w:rPr>
          <w:sz w:val="24"/>
        </w:rPr>
        <w:t>â</w:t>
      </w:r>
      <w:r w:rsidR="00872B26">
        <w:rPr>
          <w:sz w:val="24"/>
        </w:rPr>
        <w:t>nd situa</w:t>
      </w:r>
      <w:r w:rsidR="00285CF9">
        <w:rPr>
          <w:sz w:val="24"/>
        </w:rPr>
        <w:t>ț</w:t>
      </w:r>
      <w:r w:rsidR="00872B26">
        <w:rPr>
          <w:sz w:val="24"/>
        </w:rPr>
        <w:t>ia o va impune la comanda UAT-ului</w:t>
      </w:r>
      <w:r w:rsidRPr="00596457">
        <w:rPr>
          <w:sz w:val="24"/>
        </w:rPr>
        <w:t>:</w:t>
      </w:r>
    </w:p>
    <w:p w:rsidRPr="00596457" w:rsidR="00596457" w:rsidP="00596457" w:rsidRDefault="00596457" w14:paraId="7D5A07A0" w14:textId="77777777">
      <w:pPr>
        <w:ind w:left="1416"/>
        <w:jc w:val="both"/>
        <w:rPr>
          <w:sz w:val="24"/>
        </w:rPr>
      </w:pPr>
      <w:r w:rsidRPr="00596457">
        <w:rPr>
          <w:sz w:val="24"/>
        </w:rPr>
        <w:t>- iluminatul stradal-rutier;</w:t>
      </w:r>
    </w:p>
    <w:p w:rsidRPr="00596457" w:rsidR="00596457" w:rsidP="00596457" w:rsidRDefault="00596457" w14:paraId="01E37B24" w14:textId="77777777">
      <w:pPr>
        <w:ind w:left="1416"/>
        <w:jc w:val="both"/>
        <w:rPr>
          <w:sz w:val="24"/>
        </w:rPr>
      </w:pPr>
      <w:r w:rsidRPr="00596457">
        <w:rPr>
          <w:sz w:val="24"/>
        </w:rPr>
        <w:t>- iluminatul ornamental;</w:t>
      </w:r>
    </w:p>
    <w:p w:rsidRPr="00596457" w:rsidR="00596457" w:rsidP="00596457" w:rsidRDefault="00596457" w14:paraId="0EF7CADB" w14:textId="77777777">
      <w:pPr>
        <w:ind w:left="1416"/>
        <w:jc w:val="both"/>
        <w:rPr>
          <w:sz w:val="24"/>
        </w:rPr>
      </w:pPr>
      <w:r w:rsidRPr="00596457">
        <w:rPr>
          <w:sz w:val="24"/>
        </w:rPr>
        <w:t>- modernizarea punctelor de aprindere;</w:t>
      </w:r>
    </w:p>
    <w:p w:rsidRPr="00596457" w:rsidR="00596457" w:rsidP="00596457" w:rsidRDefault="00596457" w14:paraId="532DDE92" w14:textId="77777777">
      <w:pPr>
        <w:ind w:left="1416"/>
        <w:jc w:val="both"/>
        <w:rPr>
          <w:sz w:val="24"/>
        </w:rPr>
      </w:pPr>
      <w:r w:rsidRPr="00596457">
        <w:rPr>
          <w:sz w:val="24"/>
        </w:rPr>
        <w:t>- realizarea unui sistem dimming si telemanagement;</w:t>
      </w:r>
    </w:p>
    <w:p w:rsidRPr="00596457" w:rsidR="00596457" w:rsidP="00596457" w:rsidRDefault="00596457" w14:paraId="21C05B8F" w14:textId="77777777">
      <w:pPr>
        <w:ind w:left="1416"/>
        <w:jc w:val="both"/>
        <w:rPr>
          <w:sz w:val="24"/>
        </w:rPr>
      </w:pPr>
      <w:r w:rsidRPr="00596457">
        <w:rPr>
          <w:sz w:val="24"/>
        </w:rPr>
        <w:t>- iluminatul arhitectural.</w:t>
      </w:r>
    </w:p>
    <w:p w:rsidRPr="00596457" w:rsidR="00596457" w:rsidP="00596457" w:rsidRDefault="00596457" w14:paraId="6B855297" w14:textId="77777777">
      <w:pPr>
        <w:pStyle w:val="ListParagraph"/>
        <w:numPr>
          <w:ilvl w:val="0"/>
          <w:numId w:val="2"/>
        </w:numPr>
        <w:jc w:val="both"/>
        <w:rPr>
          <w:sz w:val="24"/>
        </w:rPr>
      </w:pPr>
      <w:r w:rsidRPr="00596457">
        <w:rPr>
          <w:sz w:val="24"/>
        </w:rPr>
        <w:t>Optimizarea consumului de energie electrica pentru iluminatul public;</w:t>
      </w:r>
    </w:p>
    <w:p w:rsidRPr="00596457" w:rsidR="00596457" w:rsidP="00596457" w:rsidRDefault="00596457" w14:paraId="74BE5C4B" w14:textId="77777777">
      <w:pPr>
        <w:pStyle w:val="ListParagraph"/>
        <w:numPr>
          <w:ilvl w:val="0"/>
          <w:numId w:val="2"/>
        </w:numPr>
        <w:jc w:val="both"/>
        <w:rPr>
          <w:sz w:val="24"/>
        </w:rPr>
      </w:pPr>
      <w:r w:rsidRPr="00596457">
        <w:rPr>
          <w:sz w:val="24"/>
        </w:rPr>
        <w:t>Realizarea iluminatului ornamental festiv de sărbători prin montare/demontare echipamente;</w:t>
      </w:r>
    </w:p>
    <w:p w:rsidRPr="00596457" w:rsidR="00596457" w:rsidP="00596457" w:rsidRDefault="00596457" w14:paraId="45E7A9C0" w14:textId="77777777">
      <w:pPr>
        <w:pStyle w:val="ListParagraph"/>
        <w:numPr>
          <w:ilvl w:val="0"/>
          <w:numId w:val="2"/>
        </w:numPr>
        <w:jc w:val="both"/>
        <w:rPr>
          <w:sz w:val="24"/>
        </w:rPr>
      </w:pPr>
      <w:r w:rsidRPr="00596457">
        <w:rPr>
          <w:sz w:val="24"/>
        </w:rPr>
        <w:t>Extinderea sistemului de iluminat public</w:t>
      </w:r>
      <w:r w:rsidR="00872B26">
        <w:rPr>
          <w:sz w:val="24"/>
        </w:rPr>
        <w:t xml:space="preserve"> c</w:t>
      </w:r>
      <w:r w:rsidR="00285CF9">
        <w:rPr>
          <w:sz w:val="24"/>
        </w:rPr>
        <w:t>â</w:t>
      </w:r>
      <w:r w:rsidR="00872B26">
        <w:rPr>
          <w:sz w:val="24"/>
        </w:rPr>
        <w:t>nd situa</w:t>
      </w:r>
      <w:r w:rsidR="00285CF9">
        <w:rPr>
          <w:sz w:val="24"/>
        </w:rPr>
        <w:t>ț</w:t>
      </w:r>
      <w:r w:rsidR="00872B26">
        <w:rPr>
          <w:sz w:val="24"/>
        </w:rPr>
        <w:t xml:space="preserve">ia o va impune la comanda UAT-ului </w:t>
      </w:r>
      <w:r w:rsidRPr="00596457">
        <w:rPr>
          <w:sz w:val="24"/>
        </w:rPr>
        <w:t>;</w:t>
      </w:r>
    </w:p>
    <w:p w:rsidRPr="00596457" w:rsidR="00E20C27" w:rsidP="00596457" w:rsidRDefault="00596457" w14:paraId="6367F201" w14:textId="77777777">
      <w:pPr>
        <w:pStyle w:val="ListParagraph"/>
        <w:numPr>
          <w:ilvl w:val="0"/>
          <w:numId w:val="2"/>
        </w:numPr>
        <w:jc w:val="both"/>
        <w:rPr>
          <w:sz w:val="24"/>
        </w:rPr>
      </w:pPr>
      <w:r w:rsidRPr="00596457">
        <w:rPr>
          <w:sz w:val="24"/>
        </w:rPr>
        <w:t>Preluarea reclama</w:t>
      </w:r>
      <w:r w:rsidR="00285CF9">
        <w:rPr>
          <w:sz w:val="24"/>
        </w:rPr>
        <w:t>ț</w:t>
      </w:r>
      <w:r w:rsidRPr="00596457">
        <w:rPr>
          <w:sz w:val="24"/>
        </w:rPr>
        <w:t>iilor sistemului de iluminat public.</w:t>
      </w:r>
    </w:p>
    <w:p w:rsidRPr="00E20C27" w:rsidR="00E20C27" w:rsidP="00E20C27" w:rsidRDefault="00E20C27" w14:paraId="25BC069A" w14:textId="77777777">
      <w:pPr>
        <w:jc w:val="both"/>
        <w:rPr>
          <w:sz w:val="24"/>
        </w:rPr>
      </w:pPr>
      <w:r w:rsidRPr="00E20C27">
        <w:rPr>
          <w:sz w:val="24"/>
        </w:rPr>
        <w:t>Art.7 În derularea contractului de concesiune, concesionarul va utiliza următoarele categorii de bunuri:</w:t>
      </w:r>
    </w:p>
    <w:p w:rsidRPr="00E20C27" w:rsidR="00E20C27" w:rsidP="70FF58A9" w:rsidRDefault="00E20C27" w14:paraId="39560D8C" w14:textId="5AE2ECF7">
      <w:pPr>
        <w:jc w:val="both"/>
        <w:rPr>
          <w:sz w:val="24"/>
          <w:szCs w:val="24"/>
        </w:rPr>
      </w:pPr>
      <w:r w:rsidRPr="067CBA09" w:rsidR="00E20C27">
        <w:rPr>
          <w:sz w:val="24"/>
          <w:szCs w:val="24"/>
        </w:rPr>
        <w:t>a)</w:t>
      </w:r>
      <w:r>
        <w:tab/>
      </w:r>
      <w:r w:rsidRPr="067CBA09" w:rsidR="00E20C27">
        <w:rPr>
          <w:sz w:val="24"/>
          <w:szCs w:val="24"/>
        </w:rPr>
        <w:t xml:space="preserve">bunuri de retur, reprezentând completări realizate în sistemul de iluminat public din </w:t>
      </w:r>
      <w:r w:rsidRPr="067CBA09" w:rsidR="001C60A7">
        <w:rPr>
          <w:sz w:val="24"/>
          <w:szCs w:val="24"/>
        </w:rPr>
        <w:t>Comuna</w:t>
      </w:r>
      <w:r w:rsidRPr="067CBA09" w:rsidR="00035278">
        <w:rPr>
          <w:sz w:val="24"/>
          <w:szCs w:val="24"/>
        </w:rPr>
        <w:t xml:space="preserve">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 din surse proprii ale concesionarului, documentațiile tehnic-economice aferente, precu</w:t>
      </w:r>
      <w:r w:rsidRPr="067CBA09" w:rsidR="00285CF9">
        <w:rPr>
          <w:sz w:val="24"/>
          <w:szCs w:val="24"/>
        </w:rPr>
        <w:t>m</w:t>
      </w:r>
      <w:r w:rsidRPr="067CBA09" w:rsidR="00E20C27">
        <w:rPr>
          <w:sz w:val="24"/>
          <w:szCs w:val="24"/>
        </w:rPr>
        <w:t xml:space="preserve"> </w:t>
      </w:r>
      <w:r w:rsidRPr="067CBA09" w:rsidR="00285CF9">
        <w:rPr>
          <w:sz w:val="24"/>
          <w:szCs w:val="24"/>
        </w:rPr>
        <w:t>ș</w:t>
      </w:r>
      <w:r w:rsidRPr="067CBA09" w:rsidR="00E20C27">
        <w:rPr>
          <w:sz w:val="24"/>
          <w:szCs w:val="24"/>
        </w:rPr>
        <w:t>i bunur</w:t>
      </w:r>
      <w:r w:rsidRPr="067CBA09" w:rsidR="00BD05E2">
        <w:rPr>
          <w:sz w:val="24"/>
          <w:szCs w:val="24"/>
        </w:rPr>
        <w:t>ile</w:t>
      </w:r>
      <w:r w:rsidRPr="067CBA09" w:rsidR="00E20C27">
        <w:rPr>
          <w:sz w:val="24"/>
          <w:szCs w:val="24"/>
        </w:rPr>
        <w:t xml:space="preserve"> preluate de le concedent, pe bază de proces-verbal la semnarea contractului de concesionare;</w:t>
      </w:r>
    </w:p>
    <w:p w:rsidRPr="00E20C27" w:rsidR="00E20C27" w:rsidP="00E20C27" w:rsidRDefault="00E20C27" w14:paraId="35529844" w14:textId="77777777">
      <w:pPr>
        <w:jc w:val="both"/>
        <w:rPr>
          <w:sz w:val="24"/>
        </w:rPr>
      </w:pPr>
      <w:r w:rsidRPr="00E20C27">
        <w:rPr>
          <w:sz w:val="24"/>
        </w:rPr>
        <w:t>b)</w:t>
      </w:r>
      <w:r w:rsidRPr="00E20C27">
        <w:rPr>
          <w:sz w:val="24"/>
        </w:rPr>
        <w:tab/>
      </w:r>
      <w:r w:rsidRPr="00E20C27">
        <w:rPr>
          <w:sz w:val="24"/>
        </w:rPr>
        <w:t>bunuri de preluare, reprezentând bunurile care aparțin concesionarului utilizate de acesta pe durata concesiunii şi care prin înțelegerea între părți la încetarea contractului pot reveni concedentului, in cazul în care acesta își manifestă intenția de a le prelua, în schimbul plății unei compensații, de regulă egală cu valoarea contabilă actualizată a bunurilor respective;</w:t>
      </w:r>
    </w:p>
    <w:p w:rsidRPr="00E20C27" w:rsidR="00E20C27" w:rsidP="00E20C27" w:rsidRDefault="00E20C27" w14:paraId="3CA82B77" w14:textId="77777777">
      <w:pPr>
        <w:jc w:val="both"/>
        <w:rPr>
          <w:sz w:val="24"/>
        </w:rPr>
      </w:pPr>
      <w:r w:rsidRPr="00E20C27">
        <w:rPr>
          <w:sz w:val="24"/>
        </w:rPr>
        <w:t>c)</w:t>
      </w:r>
      <w:r w:rsidRPr="00E20C27">
        <w:rPr>
          <w:sz w:val="24"/>
        </w:rPr>
        <w:tab/>
      </w:r>
      <w:r w:rsidRPr="00E20C27">
        <w:rPr>
          <w:sz w:val="24"/>
        </w:rPr>
        <w:t>bunur</w:t>
      </w:r>
      <w:r w:rsidR="00BD05E2">
        <w:rPr>
          <w:sz w:val="24"/>
        </w:rPr>
        <w:t>i</w:t>
      </w:r>
      <w:r w:rsidRPr="00E20C27">
        <w:rPr>
          <w:sz w:val="24"/>
        </w:rPr>
        <w:t xml:space="preserve"> proprii, reprezentând </w:t>
      </w:r>
      <w:r w:rsidR="00BD05E2">
        <w:rPr>
          <w:sz w:val="24"/>
        </w:rPr>
        <w:t xml:space="preserve">bunurile </w:t>
      </w:r>
      <w:r w:rsidRPr="00E20C27">
        <w:rPr>
          <w:sz w:val="24"/>
        </w:rPr>
        <w:t xml:space="preserve">care aparțin concesionarului, utilizate de acesta pe durata concesiunii </w:t>
      </w:r>
      <w:r w:rsidR="00285CF9">
        <w:rPr>
          <w:sz w:val="24"/>
        </w:rPr>
        <w:t>ș</w:t>
      </w:r>
      <w:r w:rsidRPr="00E20C27">
        <w:rPr>
          <w:sz w:val="24"/>
        </w:rPr>
        <w:t>i care la expirarea contractu</w:t>
      </w:r>
      <w:r w:rsidR="00285CF9">
        <w:rPr>
          <w:sz w:val="24"/>
        </w:rPr>
        <w:t>l</w:t>
      </w:r>
      <w:r w:rsidRPr="00E20C27">
        <w:rPr>
          <w:sz w:val="24"/>
        </w:rPr>
        <w:t>ui de concesiune rămân în proprietatea acestuia.</w:t>
      </w:r>
    </w:p>
    <w:p w:rsidRPr="00E20C27" w:rsidR="00E20C27" w:rsidP="00E20C27" w:rsidRDefault="00E20C27" w14:paraId="1A984801" w14:textId="77777777">
      <w:pPr>
        <w:jc w:val="both"/>
        <w:rPr>
          <w:sz w:val="24"/>
        </w:rPr>
      </w:pPr>
    </w:p>
    <w:p w:rsidRPr="00E20C27" w:rsidR="00E20C27" w:rsidP="00E20C27" w:rsidRDefault="00E20C27" w14:paraId="5F0F04AF" w14:textId="77777777">
      <w:pPr>
        <w:jc w:val="both"/>
        <w:rPr>
          <w:b/>
          <w:sz w:val="24"/>
        </w:rPr>
      </w:pPr>
      <w:r w:rsidRPr="00E20C27">
        <w:rPr>
          <w:b/>
          <w:sz w:val="24"/>
        </w:rPr>
        <w:t xml:space="preserve">CAPITOLUL </w:t>
      </w:r>
      <w:r w:rsidR="00BD05E2">
        <w:rPr>
          <w:b/>
          <w:sz w:val="24"/>
        </w:rPr>
        <w:t>IV</w:t>
      </w:r>
    </w:p>
    <w:p w:rsidRPr="00E20C27" w:rsidR="00E20C27" w:rsidP="00E20C27" w:rsidRDefault="00E20C27" w14:paraId="5E33A1DD" w14:textId="77777777">
      <w:pPr>
        <w:jc w:val="both"/>
        <w:rPr>
          <w:b/>
          <w:sz w:val="24"/>
        </w:rPr>
      </w:pPr>
      <w:r w:rsidRPr="00E20C27">
        <w:rPr>
          <w:b/>
          <w:sz w:val="24"/>
        </w:rPr>
        <w:t>Dispoziții generale</w:t>
      </w:r>
    </w:p>
    <w:p w:rsidRPr="00E20C27" w:rsidR="00E20C27" w:rsidP="70FF58A9" w:rsidRDefault="00E20C27" w14:paraId="7DD57186" w14:textId="60FBEDD6">
      <w:pPr>
        <w:jc w:val="both"/>
        <w:rPr>
          <w:sz w:val="24"/>
          <w:szCs w:val="24"/>
        </w:rPr>
      </w:pPr>
      <w:r w:rsidRPr="067CBA09" w:rsidR="00E20C27">
        <w:rPr>
          <w:sz w:val="24"/>
          <w:szCs w:val="24"/>
        </w:rPr>
        <w:t xml:space="preserve">Art.8 Anexele contractului de delegare a gestiunii prin concesionare a Serviciului de iluminat Public din </w:t>
      </w:r>
      <w:r w:rsidRPr="067CBA09" w:rsidR="00AD2546">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 sunt:</w:t>
      </w:r>
    </w:p>
    <w:p w:rsidRPr="00E20C27" w:rsidR="00E20C27" w:rsidP="00E20C27" w:rsidRDefault="00E20C27" w14:paraId="00712482" w14:textId="77777777">
      <w:pPr>
        <w:jc w:val="both"/>
        <w:rPr>
          <w:sz w:val="24"/>
        </w:rPr>
      </w:pPr>
      <w:r w:rsidRPr="00E20C27">
        <w:rPr>
          <w:sz w:val="24"/>
        </w:rPr>
        <w:t>a)</w:t>
      </w:r>
      <w:r w:rsidRPr="00E20C27">
        <w:rPr>
          <w:sz w:val="24"/>
        </w:rPr>
        <w:tab/>
      </w:r>
      <w:r w:rsidRPr="00E20C27">
        <w:rPr>
          <w:sz w:val="24"/>
        </w:rPr>
        <w:t>Caietul de sarcini</w:t>
      </w:r>
    </w:p>
    <w:p w:rsidRPr="00E20C27" w:rsidR="00E20C27" w:rsidP="00E20C27" w:rsidRDefault="00E20C27" w14:paraId="0F924866" w14:textId="77777777">
      <w:pPr>
        <w:jc w:val="both"/>
        <w:rPr>
          <w:sz w:val="24"/>
        </w:rPr>
      </w:pPr>
      <w:r w:rsidRPr="00E20C27">
        <w:rPr>
          <w:sz w:val="24"/>
        </w:rPr>
        <w:t>b)</w:t>
      </w:r>
      <w:r w:rsidRPr="00E20C27">
        <w:rPr>
          <w:sz w:val="24"/>
        </w:rPr>
        <w:tab/>
      </w:r>
      <w:r w:rsidRPr="00E20C27">
        <w:rPr>
          <w:sz w:val="24"/>
        </w:rPr>
        <w:t>Propunere financiară</w:t>
      </w:r>
    </w:p>
    <w:p w:rsidRPr="00E20C27" w:rsidR="00E20C27" w:rsidP="70FF58A9" w:rsidRDefault="00E20C27" w14:paraId="79F03B3B" w14:textId="03148E50">
      <w:pPr>
        <w:jc w:val="both"/>
        <w:rPr>
          <w:sz w:val="24"/>
          <w:szCs w:val="24"/>
        </w:rPr>
      </w:pPr>
      <w:r w:rsidRPr="067CBA09" w:rsidR="00E20C27">
        <w:rPr>
          <w:sz w:val="24"/>
          <w:szCs w:val="24"/>
        </w:rPr>
        <w:t>c)</w:t>
      </w:r>
      <w:r>
        <w:tab/>
      </w:r>
      <w:r w:rsidRPr="067CBA09" w:rsidR="00E20C27">
        <w:rPr>
          <w:sz w:val="24"/>
          <w:szCs w:val="24"/>
        </w:rPr>
        <w:t xml:space="preserve">Regulamentul Serviciului de iluminat Public din </w:t>
      </w:r>
      <w:r w:rsidRPr="067CBA09" w:rsidR="00BF1931">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p>
    <w:p w:rsidRPr="00E20C27" w:rsidR="00E20C27" w:rsidP="70FF58A9" w:rsidRDefault="00E20C27" w14:paraId="101D4B66" w14:textId="3E3CB625">
      <w:pPr>
        <w:jc w:val="both"/>
        <w:rPr>
          <w:sz w:val="24"/>
          <w:szCs w:val="24"/>
        </w:rPr>
      </w:pPr>
      <w:r w:rsidRPr="067CBA09" w:rsidR="00E20C27">
        <w:rPr>
          <w:sz w:val="24"/>
          <w:szCs w:val="24"/>
        </w:rPr>
        <w:t>d)</w:t>
      </w:r>
      <w:r>
        <w:tab/>
      </w:r>
      <w:r w:rsidRPr="067CBA09" w:rsidR="00E20C27">
        <w:rPr>
          <w:sz w:val="24"/>
          <w:szCs w:val="24"/>
        </w:rPr>
        <w:t xml:space="preserve">Inventarul bunurilor mobile și imobile, aferente Sistemului de Iluminat public din </w:t>
      </w:r>
      <w:r w:rsidRPr="067CBA09" w:rsidR="00BF1931">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p>
    <w:p w:rsidRPr="00E20C27" w:rsidR="00E20C27" w:rsidP="00E20C27" w:rsidRDefault="00E20C27" w14:paraId="4EE234C9" w14:textId="77777777">
      <w:pPr>
        <w:jc w:val="both"/>
        <w:rPr>
          <w:sz w:val="24"/>
        </w:rPr>
      </w:pPr>
      <w:r w:rsidRPr="00E20C27">
        <w:rPr>
          <w:sz w:val="24"/>
        </w:rPr>
        <w:t>e)</w:t>
      </w:r>
      <w:r w:rsidRPr="00E20C27">
        <w:rPr>
          <w:sz w:val="24"/>
        </w:rPr>
        <w:tab/>
      </w:r>
      <w:r w:rsidRPr="00E20C27">
        <w:rPr>
          <w:sz w:val="24"/>
        </w:rPr>
        <w:t>Proces verbal de predare-preluare a bunurilor prevăzute la punctul d)</w:t>
      </w:r>
    </w:p>
    <w:p w:rsidRPr="00E20C27" w:rsidR="00E20C27" w:rsidP="00E20C27" w:rsidRDefault="00E20C27" w14:paraId="570FEDB7" w14:textId="77777777">
      <w:pPr>
        <w:jc w:val="both"/>
        <w:rPr>
          <w:sz w:val="24"/>
        </w:rPr>
      </w:pPr>
      <w:r w:rsidRPr="00E20C27">
        <w:rPr>
          <w:sz w:val="24"/>
        </w:rPr>
        <w:t>f)</w:t>
      </w:r>
      <w:r w:rsidRPr="00E20C27">
        <w:rPr>
          <w:sz w:val="24"/>
        </w:rPr>
        <w:tab/>
      </w:r>
      <w:r w:rsidRPr="00E20C27">
        <w:rPr>
          <w:sz w:val="24"/>
        </w:rPr>
        <w:t>Garanția de bună execuție, după constituire</w:t>
      </w:r>
    </w:p>
    <w:p w:rsidRPr="00E20C27" w:rsidR="00E20C27" w:rsidP="00E20C27" w:rsidRDefault="00E20C27" w14:paraId="191F7880" w14:textId="77777777">
      <w:pPr>
        <w:jc w:val="both"/>
        <w:rPr>
          <w:sz w:val="24"/>
        </w:rPr>
      </w:pPr>
      <w:r w:rsidRPr="00E20C27">
        <w:rPr>
          <w:sz w:val="24"/>
        </w:rPr>
        <w:t>g)</w:t>
      </w:r>
      <w:r w:rsidRPr="00E20C27">
        <w:rPr>
          <w:sz w:val="24"/>
        </w:rPr>
        <w:tab/>
      </w:r>
      <w:r w:rsidRPr="00E20C27">
        <w:rPr>
          <w:sz w:val="24"/>
        </w:rPr>
        <w:t>Răs</w:t>
      </w:r>
      <w:r w:rsidR="00596457">
        <w:rPr>
          <w:sz w:val="24"/>
        </w:rPr>
        <w:t>p</w:t>
      </w:r>
      <w:r w:rsidRPr="00E20C27">
        <w:rPr>
          <w:sz w:val="24"/>
        </w:rPr>
        <w:t>unsurile la solicitările de clarificări</w:t>
      </w:r>
    </w:p>
    <w:p w:rsidRPr="00E20C27" w:rsidR="00E20C27" w:rsidP="00E20C27" w:rsidRDefault="00E20C27" w14:paraId="675E7301" w14:textId="77777777">
      <w:pPr>
        <w:jc w:val="both"/>
        <w:rPr>
          <w:sz w:val="24"/>
        </w:rPr>
      </w:pPr>
      <w:r w:rsidRPr="00E20C27">
        <w:rPr>
          <w:sz w:val="24"/>
        </w:rPr>
        <w:t>h)</w:t>
      </w:r>
      <w:r w:rsidRPr="00E20C27">
        <w:rPr>
          <w:sz w:val="24"/>
        </w:rPr>
        <w:tab/>
      </w:r>
      <w:r w:rsidRPr="00E20C27">
        <w:rPr>
          <w:sz w:val="24"/>
        </w:rPr>
        <w:t>Alte documente- dacă este cazul.</w:t>
      </w:r>
    </w:p>
    <w:p w:rsidRPr="00E20C27" w:rsidR="00E20C27" w:rsidP="00E20C27" w:rsidRDefault="00E20C27" w14:paraId="2D6EE985" w14:textId="77777777">
      <w:pPr>
        <w:jc w:val="both"/>
        <w:rPr>
          <w:sz w:val="24"/>
        </w:rPr>
      </w:pPr>
    </w:p>
    <w:p w:rsidR="00BF1931" w:rsidP="70FF58A9" w:rsidRDefault="00E20C27" w14:paraId="13016C56" w14:textId="62633E45">
      <w:pPr>
        <w:jc w:val="both"/>
        <w:rPr>
          <w:sz w:val="24"/>
          <w:szCs w:val="24"/>
        </w:rPr>
      </w:pPr>
      <w:r w:rsidRPr="067CBA09" w:rsidR="00E20C27">
        <w:rPr>
          <w:sz w:val="24"/>
          <w:szCs w:val="24"/>
        </w:rPr>
        <w:t xml:space="preserve">Art.9 </w:t>
      </w:r>
      <w:r w:rsidRPr="067CBA09" w:rsidR="00AD2546">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463AAF">
        <w:rPr>
          <w:sz w:val="24"/>
          <w:szCs w:val="24"/>
        </w:rPr>
        <w:t xml:space="preserve"> </w:t>
      </w:r>
      <w:r w:rsidRPr="067CBA09" w:rsidR="00E20C27">
        <w:rPr>
          <w:sz w:val="24"/>
          <w:szCs w:val="24"/>
        </w:rPr>
        <w:t xml:space="preserve">păstrează prerogativele privind dreptul de a urmări, controla </w:t>
      </w:r>
      <w:r w:rsidRPr="067CBA09" w:rsidR="00285CF9">
        <w:rPr>
          <w:sz w:val="24"/>
          <w:szCs w:val="24"/>
        </w:rPr>
        <w:t>ș</w:t>
      </w:r>
      <w:r w:rsidRPr="067CBA09" w:rsidR="00E20C27">
        <w:rPr>
          <w:sz w:val="24"/>
          <w:szCs w:val="24"/>
        </w:rPr>
        <w:t>i supraveghea toate activitățile în leg</w:t>
      </w:r>
      <w:r w:rsidRPr="067CBA09" w:rsidR="00285CF9">
        <w:rPr>
          <w:sz w:val="24"/>
          <w:szCs w:val="24"/>
        </w:rPr>
        <w:t>ă</w:t>
      </w:r>
      <w:r w:rsidRPr="067CBA09" w:rsidR="00E20C27">
        <w:rPr>
          <w:sz w:val="24"/>
          <w:szCs w:val="24"/>
        </w:rPr>
        <w:t xml:space="preserve">tură cu Serviciul de Iluminat Public din </w:t>
      </w:r>
      <w:r w:rsidRPr="067CBA09" w:rsidR="00BF1931">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p>
    <w:p w:rsidRPr="00E20C27" w:rsidR="00E20C27" w:rsidP="00E20C27" w:rsidRDefault="00E20C27" w14:paraId="38A5CAA0" w14:textId="77777777">
      <w:pPr>
        <w:jc w:val="both"/>
        <w:rPr>
          <w:sz w:val="24"/>
        </w:rPr>
      </w:pPr>
      <w:r w:rsidRPr="00E20C27">
        <w:rPr>
          <w:sz w:val="24"/>
        </w:rPr>
        <w:t>a)</w:t>
      </w:r>
      <w:r w:rsidRPr="00E20C27">
        <w:rPr>
          <w:sz w:val="24"/>
        </w:rPr>
        <w:tab/>
      </w:r>
      <w:r w:rsidRPr="00E20C27">
        <w:rPr>
          <w:sz w:val="24"/>
        </w:rPr>
        <w:t>modul de respectare și de îndep</w:t>
      </w:r>
      <w:r w:rsidR="006955D8">
        <w:rPr>
          <w:sz w:val="24"/>
        </w:rPr>
        <w:t>linire</w:t>
      </w:r>
      <w:r w:rsidRPr="00E20C27">
        <w:rPr>
          <w:sz w:val="24"/>
        </w:rPr>
        <w:t xml:space="preserve"> a obligațiilor contractuale asumate de concesionar prin oferta depusă </w:t>
      </w:r>
      <w:r w:rsidR="00285CF9">
        <w:rPr>
          <w:sz w:val="24"/>
        </w:rPr>
        <w:t>ș</w:t>
      </w:r>
      <w:r w:rsidRPr="00E20C27">
        <w:rPr>
          <w:sz w:val="24"/>
        </w:rPr>
        <w:t>i prezentul contract;</w:t>
      </w:r>
    </w:p>
    <w:p w:rsidRPr="00E20C27" w:rsidR="00E20C27" w:rsidP="70FF58A9" w:rsidRDefault="00E20C27" w14:paraId="4B5B3C7B" w14:textId="3BE97647">
      <w:pPr>
        <w:jc w:val="both"/>
        <w:rPr>
          <w:sz w:val="24"/>
          <w:szCs w:val="24"/>
        </w:rPr>
      </w:pPr>
      <w:r w:rsidRPr="067CBA09" w:rsidR="00E20C27">
        <w:rPr>
          <w:sz w:val="24"/>
          <w:szCs w:val="24"/>
        </w:rPr>
        <w:t>b)</w:t>
      </w:r>
      <w:r>
        <w:tab/>
      </w:r>
      <w:r w:rsidRPr="067CBA09" w:rsidR="00E20C27">
        <w:rPr>
          <w:sz w:val="24"/>
          <w:szCs w:val="24"/>
        </w:rPr>
        <w:t xml:space="preserve">calitatea </w:t>
      </w:r>
      <w:r w:rsidRPr="067CBA09" w:rsidR="00285CF9">
        <w:rPr>
          <w:sz w:val="24"/>
          <w:szCs w:val="24"/>
        </w:rPr>
        <w:t>ș</w:t>
      </w:r>
      <w:r w:rsidRPr="067CBA09" w:rsidR="00E20C27">
        <w:rPr>
          <w:sz w:val="24"/>
          <w:szCs w:val="24"/>
        </w:rPr>
        <w:t xml:space="preserve">i eficiența serviciilor furnizate/prestate la nivelul indicatorilor de performanță stabiliți prin Regulamentul Serviciului de Iluminat Public din </w:t>
      </w:r>
      <w:r w:rsidRPr="067CBA09" w:rsidR="001C60A7">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463AAF">
        <w:rPr>
          <w:sz w:val="24"/>
          <w:szCs w:val="24"/>
        </w:rPr>
        <w:t xml:space="preserve"> </w:t>
      </w:r>
      <w:r w:rsidRPr="067CBA09" w:rsidR="00E20C27">
        <w:rPr>
          <w:sz w:val="24"/>
          <w:szCs w:val="24"/>
        </w:rPr>
        <w:t>c)</w:t>
      </w:r>
      <w:r>
        <w:tab/>
      </w:r>
      <w:r w:rsidRPr="067CBA09" w:rsidR="00E20C27">
        <w:rPr>
          <w:sz w:val="24"/>
          <w:szCs w:val="24"/>
        </w:rPr>
        <w:t>modul de administrare,</w:t>
      </w:r>
      <w:r w:rsidRPr="067CBA09" w:rsidR="006955D8">
        <w:rPr>
          <w:sz w:val="24"/>
          <w:szCs w:val="24"/>
        </w:rPr>
        <w:t xml:space="preserve"> </w:t>
      </w:r>
      <w:r w:rsidRPr="067CBA09" w:rsidR="00E20C27">
        <w:rPr>
          <w:sz w:val="24"/>
          <w:szCs w:val="24"/>
        </w:rPr>
        <w:t>exploatare, conse</w:t>
      </w:r>
      <w:r w:rsidRPr="067CBA09" w:rsidR="006955D8">
        <w:rPr>
          <w:sz w:val="24"/>
          <w:szCs w:val="24"/>
        </w:rPr>
        <w:t>r</w:t>
      </w:r>
      <w:r w:rsidRPr="067CBA09" w:rsidR="00E20C27">
        <w:rPr>
          <w:sz w:val="24"/>
          <w:szCs w:val="24"/>
        </w:rPr>
        <w:t xml:space="preserve">vare </w:t>
      </w:r>
      <w:r w:rsidRPr="067CBA09" w:rsidR="006955D8">
        <w:rPr>
          <w:sz w:val="24"/>
          <w:szCs w:val="24"/>
        </w:rPr>
        <w:t>ș</w:t>
      </w:r>
      <w:r w:rsidRPr="067CBA09" w:rsidR="00E20C27">
        <w:rPr>
          <w:sz w:val="24"/>
          <w:szCs w:val="24"/>
        </w:rPr>
        <w:t>i menținere in funcțiune a SIP parte componentă  d</w:t>
      </w:r>
      <w:r w:rsidRPr="067CBA09" w:rsidR="006955D8">
        <w:rPr>
          <w:sz w:val="24"/>
          <w:szCs w:val="24"/>
        </w:rPr>
        <w:t>i</w:t>
      </w:r>
      <w:r w:rsidRPr="067CBA09" w:rsidR="00E20C27">
        <w:rPr>
          <w:sz w:val="24"/>
          <w:szCs w:val="24"/>
        </w:rPr>
        <w:t xml:space="preserve">n infrastructura  edilitar-urbană a </w:t>
      </w:r>
      <w:r w:rsidRPr="067CBA09" w:rsidR="00BF1931">
        <w:rPr>
          <w:sz w:val="24"/>
          <w:szCs w:val="24"/>
        </w:rPr>
        <w:t>Comun</w:t>
      </w:r>
      <w:r w:rsidRPr="067CBA09" w:rsidR="006955D8">
        <w:rPr>
          <w:sz w:val="24"/>
          <w:szCs w:val="24"/>
        </w:rPr>
        <w:t xml:space="preserve">ei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w:t>
      </w:r>
    </w:p>
    <w:p w:rsidR="00596457" w:rsidP="00E20C27" w:rsidRDefault="00596457" w14:paraId="062C2B28" w14:textId="77777777">
      <w:pPr>
        <w:jc w:val="both"/>
        <w:rPr>
          <w:b/>
          <w:sz w:val="24"/>
        </w:rPr>
      </w:pPr>
    </w:p>
    <w:p w:rsidRPr="00E20C27" w:rsidR="00E20C27" w:rsidP="00E20C27" w:rsidRDefault="00E20C27" w14:paraId="6780434B" w14:textId="77777777">
      <w:pPr>
        <w:jc w:val="both"/>
        <w:rPr>
          <w:b/>
          <w:sz w:val="24"/>
        </w:rPr>
      </w:pPr>
      <w:r w:rsidRPr="00E20C27">
        <w:rPr>
          <w:b/>
          <w:sz w:val="24"/>
        </w:rPr>
        <w:t>CAPITOLUL V</w:t>
      </w:r>
    </w:p>
    <w:p w:rsidRPr="00E20C27" w:rsidR="00E20C27" w:rsidP="00E20C27" w:rsidRDefault="00E20C27" w14:paraId="3EA28311" w14:textId="77777777">
      <w:pPr>
        <w:jc w:val="both"/>
        <w:rPr>
          <w:b/>
          <w:sz w:val="24"/>
        </w:rPr>
      </w:pPr>
      <w:r w:rsidRPr="00E20C27">
        <w:rPr>
          <w:b/>
          <w:sz w:val="24"/>
        </w:rPr>
        <w:t>Redevența</w:t>
      </w:r>
    </w:p>
    <w:p w:rsidRPr="00E20C27" w:rsidR="00E20C27" w:rsidP="00E20C27" w:rsidRDefault="00E20C27" w14:paraId="7B8AEF73" w14:textId="77777777">
      <w:pPr>
        <w:jc w:val="both"/>
        <w:rPr>
          <w:sz w:val="24"/>
        </w:rPr>
      </w:pPr>
      <w:r w:rsidRPr="00E20C27">
        <w:rPr>
          <w:sz w:val="24"/>
        </w:rPr>
        <w:t>Art.10</w:t>
      </w:r>
    </w:p>
    <w:p w:rsidRPr="00E20C27" w:rsidR="00E20C27" w:rsidP="00E20C27" w:rsidRDefault="00E20C27" w14:paraId="1C110B89" w14:textId="77777777">
      <w:pPr>
        <w:jc w:val="both"/>
        <w:rPr>
          <w:sz w:val="24"/>
        </w:rPr>
      </w:pPr>
      <w:r w:rsidRPr="00E20C27">
        <w:rPr>
          <w:sz w:val="24"/>
        </w:rPr>
        <w:t>(1).</w:t>
      </w:r>
      <w:r w:rsidRPr="00E20C27">
        <w:rPr>
          <w:sz w:val="24"/>
        </w:rPr>
        <w:tab/>
      </w:r>
      <w:r w:rsidRPr="00E20C27">
        <w:rPr>
          <w:sz w:val="24"/>
        </w:rPr>
        <w:t xml:space="preserve">Redevența anuală datorată de </w:t>
      </w:r>
      <w:r w:rsidRPr="003A6FBB">
        <w:rPr>
          <w:sz w:val="24"/>
        </w:rPr>
        <w:t xml:space="preserve">concesionar este de </w:t>
      </w:r>
      <w:r w:rsidRPr="003A6FBB" w:rsidR="00596457">
        <w:rPr>
          <w:sz w:val="24"/>
        </w:rPr>
        <w:t>……</w:t>
      </w:r>
      <w:r w:rsidRPr="003A6FBB" w:rsidR="00D31294">
        <w:rPr>
          <w:sz w:val="24"/>
        </w:rPr>
        <w:t>lei/an,</w:t>
      </w:r>
      <w:r w:rsidRPr="003A6FBB">
        <w:rPr>
          <w:sz w:val="24"/>
        </w:rPr>
        <w:t xml:space="preserve"> care va</w:t>
      </w:r>
      <w:r w:rsidRPr="00E20C27">
        <w:rPr>
          <w:sz w:val="24"/>
        </w:rPr>
        <w:t xml:space="preserve"> fi plătită în lei la cursul zilei în care se face </w:t>
      </w:r>
      <w:r w:rsidR="00285CF9">
        <w:rPr>
          <w:sz w:val="24"/>
        </w:rPr>
        <w:t>ș</w:t>
      </w:r>
      <w:r w:rsidRPr="00E20C27">
        <w:rPr>
          <w:sz w:val="24"/>
        </w:rPr>
        <w:t>i care va putea fi majorată, conform cu prevederile legate în cazul preluării rețelei de iluminat aflat</w:t>
      </w:r>
      <w:r w:rsidR="00285CF9">
        <w:rPr>
          <w:sz w:val="24"/>
        </w:rPr>
        <w:t>ă</w:t>
      </w:r>
      <w:r w:rsidRPr="00E20C27">
        <w:rPr>
          <w:sz w:val="24"/>
        </w:rPr>
        <w:t xml:space="preserve"> în proprietatea distribuitorului, prin act adițional.</w:t>
      </w:r>
    </w:p>
    <w:p w:rsidRPr="00A11C01" w:rsidR="00E20C27" w:rsidP="001C60A7" w:rsidRDefault="00E20C27" w14:paraId="54F44AE1" w14:textId="77777777">
      <w:pPr>
        <w:rPr>
          <w:rFonts w:eastAsia="Times New Roman" w:cstheme="minorHAnsi"/>
          <w:sz w:val="24"/>
          <w:szCs w:val="24"/>
          <w:lang w:val="it-IT" w:eastAsia="en-GB"/>
        </w:rPr>
      </w:pPr>
      <w:r w:rsidRPr="00E20C27">
        <w:rPr>
          <w:sz w:val="24"/>
        </w:rPr>
        <w:t>(2).</w:t>
      </w:r>
      <w:r w:rsidRPr="00E20C27">
        <w:rPr>
          <w:sz w:val="24"/>
        </w:rPr>
        <w:tab/>
      </w:r>
      <w:r w:rsidRPr="00EE4ACA">
        <w:rPr>
          <w:rFonts w:cstheme="minorHAnsi"/>
          <w:color w:val="000000" w:themeColor="text1"/>
          <w:sz w:val="24"/>
          <w:szCs w:val="24"/>
        </w:rPr>
        <w:t>Plata redevenței se va face la începutul fiecărui an,până la data de 30 a lunii martie a fiecărui an, pentru anul în cur</w:t>
      </w:r>
      <w:r w:rsidR="00CB0A6D">
        <w:rPr>
          <w:rFonts w:cstheme="minorHAnsi"/>
          <w:color w:val="000000" w:themeColor="text1"/>
          <w:sz w:val="24"/>
          <w:szCs w:val="24"/>
        </w:rPr>
        <w:t xml:space="preserve">s prin ordin de plată </w:t>
      </w:r>
      <w:r w:rsidRPr="0066021F" w:rsidR="00CB0A6D">
        <w:rPr>
          <w:rFonts w:cstheme="minorHAnsi"/>
          <w:sz w:val="24"/>
          <w:szCs w:val="24"/>
        </w:rPr>
        <w:t>în</w:t>
      </w:r>
      <w:r w:rsidR="006955D8">
        <w:rPr>
          <w:rFonts w:cstheme="minorHAnsi"/>
          <w:sz w:val="24"/>
          <w:szCs w:val="24"/>
        </w:rPr>
        <w:t xml:space="preserve"> </w:t>
      </w:r>
      <w:r w:rsidRPr="0066021F" w:rsidR="001C60A7">
        <w:rPr>
          <w:rFonts w:cstheme="minorHAnsi"/>
          <w:sz w:val="24"/>
          <w:szCs w:val="24"/>
        </w:rPr>
        <w:t xml:space="preserve">contul </w:t>
      </w:r>
      <w:r w:rsidRPr="0066021F" w:rsidR="00CB0A6D">
        <w:rPr>
          <w:rFonts w:ascii="Arial" w:hAnsi="Arial" w:cs="Arial"/>
          <w:shd w:val="clear" w:color="auto" w:fill="FFFFFF"/>
        </w:rPr>
        <w:t> </w:t>
      </w:r>
      <w:r w:rsidR="00463AAF">
        <w:rPr>
          <w:rFonts w:cstheme="minorHAnsi"/>
          <w:color w:val="FF0000"/>
          <w:sz w:val="24"/>
          <w:szCs w:val="24"/>
          <w:shd w:val="clear" w:color="auto" w:fill="FFFFFF"/>
        </w:rPr>
        <w:t>....................</w:t>
      </w:r>
      <w:r w:rsidRPr="006955D8" w:rsidR="00CB0A6D">
        <w:rPr>
          <w:rFonts w:cstheme="minorHAnsi"/>
          <w:color w:val="FF0000"/>
          <w:sz w:val="24"/>
          <w:szCs w:val="24"/>
          <w:shd w:val="clear" w:color="auto" w:fill="F5F5F5"/>
        </w:rPr>
        <w:t>.</w:t>
      </w:r>
    </w:p>
    <w:p w:rsidRPr="00E20C27" w:rsidR="00E20C27" w:rsidP="00E20C27" w:rsidRDefault="00E20C27" w14:paraId="3AE977D9" w14:textId="77777777">
      <w:pPr>
        <w:jc w:val="both"/>
        <w:rPr>
          <w:sz w:val="24"/>
        </w:rPr>
      </w:pPr>
      <w:r w:rsidRPr="00E20C27">
        <w:rPr>
          <w:sz w:val="24"/>
        </w:rPr>
        <w:t>(3). Pentru neplata redeven</w:t>
      </w:r>
      <w:r w:rsidR="00285CF9">
        <w:rPr>
          <w:sz w:val="24"/>
        </w:rPr>
        <w:t>ț</w:t>
      </w:r>
      <w:r w:rsidRPr="00E20C27">
        <w:rPr>
          <w:sz w:val="24"/>
        </w:rPr>
        <w:t>ei la termenul stabilit in prezentul contract de concesionare, concesionarul va plăti o penal</w:t>
      </w:r>
      <w:r w:rsidR="00D31294">
        <w:rPr>
          <w:sz w:val="24"/>
        </w:rPr>
        <w:t>izare in conformitate cu Legea n</w:t>
      </w:r>
      <w:r w:rsidRPr="00E20C27">
        <w:rPr>
          <w:sz w:val="24"/>
        </w:rPr>
        <w:t>r.72 din 25/03/2013.</w:t>
      </w:r>
    </w:p>
    <w:p w:rsidRPr="00E20C27" w:rsidR="00E20C27" w:rsidP="00E20C27" w:rsidRDefault="00E20C27" w14:paraId="29A79F11" w14:textId="77777777">
      <w:pPr>
        <w:jc w:val="both"/>
        <w:rPr>
          <w:b/>
          <w:sz w:val="24"/>
        </w:rPr>
      </w:pPr>
    </w:p>
    <w:p w:rsidRPr="00E20C27" w:rsidR="00E20C27" w:rsidP="00E20C27" w:rsidRDefault="00E20C27" w14:paraId="1E8E23D9" w14:textId="77777777">
      <w:pPr>
        <w:jc w:val="both"/>
        <w:rPr>
          <w:b/>
          <w:sz w:val="24"/>
        </w:rPr>
      </w:pPr>
      <w:r w:rsidRPr="00E20C27">
        <w:rPr>
          <w:b/>
          <w:sz w:val="24"/>
        </w:rPr>
        <w:t>CAPITOLUL VI</w:t>
      </w:r>
    </w:p>
    <w:p w:rsidRPr="00E20C27" w:rsidR="00E20C27" w:rsidP="00E20C27" w:rsidRDefault="00E20C27" w14:paraId="4E01F90C" w14:textId="77777777">
      <w:pPr>
        <w:jc w:val="both"/>
        <w:rPr>
          <w:b/>
          <w:sz w:val="24"/>
        </w:rPr>
      </w:pPr>
      <w:r w:rsidRPr="00E20C27">
        <w:rPr>
          <w:b/>
          <w:sz w:val="24"/>
        </w:rPr>
        <w:t xml:space="preserve">Lucrări întreținere - menținere, realizarea iluminatului ornamental festiv şi plăți </w:t>
      </w:r>
    </w:p>
    <w:p w:rsidRPr="00E20C27" w:rsidR="00E20C27" w:rsidP="00E20C27" w:rsidRDefault="00E20C27" w14:paraId="3CBC2A8F" w14:textId="77777777">
      <w:pPr>
        <w:jc w:val="both"/>
        <w:rPr>
          <w:sz w:val="24"/>
        </w:rPr>
      </w:pPr>
      <w:r w:rsidRPr="00E20C27">
        <w:rPr>
          <w:sz w:val="24"/>
        </w:rPr>
        <w:t>Art.11</w:t>
      </w:r>
    </w:p>
    <w:p w:rsidRPr="00E20C27" w:rsidR="00E20C27" w:rsidP="70FF58A9" w:rsidRDefault="00E20C27" w14:paraId="19B98AB1" w14:textId="3D1C9B81">
      <w:pPr>
        <w:jc w:val="both"/>
        <w:rPr>
          <w:sz w:val="24"/>
          <w:szCs w:val="24"/>
        </w:rPr>
      </w:pPr>
      <w:r w:rsidRPr="067CBA09" w:rsidR="00E20C27">
        <w:rPr>
          <w:sz w:val="24"/>
          <w:szCs w:val="24"/>
        </w:rPr>
        <w:t>(1)</w:t>
      </w:r>
      <w:r>
        <w:tab/>
      </w:r>
      <w:r w:rsidRPr="067CBA09" w:rsidR="00E20C27">
        <w:rPr>
          <w:sz w:val="24"/>
          <w:szCs w:val="24"/>
        </w:rPr>
        <w:t>Concesionarul se angajează să execute lucr</w:t>
      </w:r>
      <w:r w:rsidRPr="067CBA09" w:rsidR="006955D8">
        <w:rPr>
          <w:sz w:val="24"/>
          <w:szCs w:val="24"/>
        </w:rPr>
        <w:t>ă</w:t>
      </w:r>
      <w:r w:rsidRPr="067CBA09" w:rsidR="00E20C27">
        <w:rPr>
          <w:sz w:val="24"/>
          <w:szCs w:val="24"/>
        </w:rPr>
        <w:t xml:space="preserve">rile de întreținere-menținere, realizare a iluminatului ornamental-festiv </w:t>
      </w:r>
      <w:r w:rsidRPr="067CBA09" w:rsidR="00285CF9">
        <w:rPr>
          <w:sz w:val="24"/>
          <w:szCs w:val="24"/>
        </w:rPr>
        <w:t>ș</w:t>
      </w:r>
      <w:r w:rsidRPr="067CBA09" w:rsidR="00E20C27">
        <w:rPr>
          <w:sz w:val="24"/>
          <w:szCs w:val="24"/>
        </w:rPr>
        <w:t xml:space="preserve">i </w:t>
      </w:r>
      <w:r w:rsidRPr="067CBA09" w:rsidR="00596457">
        <w:rPr>
          <w:sz w:val="24"/>
          <w:szCs w:val="24"/>
        </w:rPr>
        <w:t>optimizar</w:t>
      </w:r>
      <w:r w:rsidRPr="067CBA09" w:rsidR="00285CF9">
        <w:rPr>
          <w:sz w:val="24"/>
          <w:szCs w:val="24"/>
        </w:rPr>
        <w:t>e</w:t>
      </w:r>
      <w:r w:rsidRPr="067CBA09" w:rsidR="00596457">
        <w:rPr>
          <w:sz w:val="24"/>
          <w:szCs w:val="24"/>
        </w:rPr>
        <w:t>a consu</w:t>
      </w:r>
      <w:r w:rsidRPr="067CBA09" w:rsidR="006955D8">
        <w:rPr>
          <w:sz w:val="24"/>
          <w:szCs w:val="24"/>
        </w:rPr>
        <w:t>mului</w:t>
      </w:r>
      <w:r w:rsidRPr="067CBA09" w:rsidR="00596457">
        <w:rPr>
          <w:sz w:val="24"/>
          <w:szCs w:val="24"/>
        </w:rPr>
        <w:t xml:space="preserve"> de ener</w:t>
      </w:r>
      <w:r w:rsidRPr="067CBA09" w:rsidR="00E20C27">
        <w:rPr>
          <w:sz w:val="24"/>
          <w:szCs w:val="24"/>
        </w:rPr>
        <w:t>gie in sistem</w:t>
      </w:r>
      <w:r w:rsidRPr="067CBA09" w:rsidR="006955D8">
        <w:rPr>
          <w:sz w:val="24"/>
          <w:szCs w:val="24"/>
        </w:rPr>
        <w:t>ul</w:t>
      </w:r>
      <w:r w:rsidRPr="067CBA09" w:rsidR="00E20C27">
        <w:rPr>
          <w:sz w:val="24"/>
          <w:szCs w:val="24"/>
        </w:rPr>
        <w:t xml:space="preserve"> de iluminat pu</w:t>
      </w:r>
      <w:r w:rsidRPr="067CBA09" w:rsidR="0040360E">
        <w:rPr>
          <w:sz w:val="24"/>
          <w:szCs w:val="24"/>
        </w:rPr>
        <w:t xml:space="preserve">blic </w:t>
      </w:r>
      <w:r w:rsidRPr="067CBA09" w:rsidR="00E20C27">
        <w:rPr>
          <w:sz w:val="24"/>
          <w:szCs w:val="24"/>
        </w:rPr>
        <w:t>pe întreaga p</w:t>
      </w:r>
      <w:r w:rsidRPr="067CBA09" w:rsidR="0040360E">
        <w:rPr>
          <w:sz w:val="24"/>
          <w:szCs w:val="24"/>
        </w:rPr>
        <w:t>erioada</w:t>
      </w:r>
      <w:r w:rsidRPr="067CBA09" w:rsidR="00E20C27">
        <w:rPr>
          <w:sz w:val="24"/>
          <w:szCs w:val="24"/>
        </w:rPr>
        <w:t xml:space="preserve"> a concesiunii, în conformitate cu oferta depus</w:t>
      </w:r>
      <w:r w:rsidRPr="067CBA09" w:rsidR="006955D8">
        <w:rPr>
          <w:sz w:val="24"/>
          <w:szCs w:val="24"/>
        </w:rPr>
        <w:t>ă</w:t>
      </w:r>
      <w:r w:rsidRPr="067CBA09" w:rsidR="00E20C27">
        <w:rPr>
          <w:sz w:val="24"/>
          <w:szCs w:val="24"/>
        </w:rPr>
        <w:t xml:space="preserve"> de concesionar serviciului de Iluminat Public din </w:t>
      </w:r>
      <w:r w:rsidRPr="067CBA09" w:rsidR="00EB68AD">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w:t>
      </w:r>
    </w:p>
    <w:p w:rsidR="00E20C27" w:rsidP="00E20C27" w:rsidRDefault="00E20C27" w14:paraId="7E0A5A80" w14:textId="01B2EB56">
      <w:pPr>
        <w:jc w:val="both"/>
        <w:rPr>
          <w:sz w:val="24"/>
        </w:rPr>
      </w:pPr>
      <w:r w:rsidRPr="00E20C27">
        <w:rPr>
          <w:sz w:val="24"/>
        </w:rPr>
        <w:t>Prețul total pentru această activitate va fi stabilit prin raportare la prețurile ofertate în funcție de lucrări/servicii recepționate.</w:t>
      </w:r>
    </w:p>
    <w:p w:rsidRPr="005D7DE5" w:rsidR="005D7DE5" w:rsidP="005D7DE5" w:rsidRDefault="005D7DE5" w14:paraId="47FAE3A9" w14:textId="794CF9EA">
      <w:pPr>
        <w:ind w:right="90"/>
        <w:jc w:val="both"/>
        <w:rPr>
          <w:rFonts w:ascii="Calibri" w:hAnsi="Calibri" w:cs="Calibri"/>
          <w:b/>
          <w:sz w:val="24"/>
          <w:szCs w:val="24"/>
        </w:rPr>
      </w:pPr>
      <w:r w:rsidRPr="000142B1">
        <w:rPr>
          <w:rFonts w:ascii="Calibri" w:hAnsi="Calibri" w:cs="Calibri"/>
          <w:b/>
          <w:sz w:val="24"/>
          <w:szCs w:val="24"/>
        </w:rPr>
        <w:t>Preţul convenit pentru îndeplinirea contractului, va fi conform Anexei nr.2 la formularul de oferta – ”Lista preturilor unitare ofertate”, in baza situatiilor de lucrari intocmite pentru lucrarile executate. Valoarea contractulu estimată pe durata de 5 ani este de maxim 375.000,00 lei fara TVA.</w:t>
      </w:r>
    </w:p>
    <w:p w:rsidRPr="00E20C27" w:rsidR="00E20C27" w:rsidP="00E20C27" w:rsidRDefault="00E20C27" w14:paraId="6E3ED529" w14:textId="77777777">
      <w:pPr>
        <w:jc w:val="both"/>
        <w:rPr>
          <w:sz w:val="24"/>
        </w:rPr>
      </w:pPr>
      <w:r w:rsidRPr="00E20C27">
        <w:rPr>
          <w:sz w:val="24"/>
        </w:rPr>
        <w:t>( 2) Plata lucrărilor de întreținere și menținere a serviciului de iluminat public, se va efectua de către concedent lunar, pe toată perioada contractului de concesionare. În acest sens, concesionarul va emite și va prezenta concedentului situațiile de plată conform proceselor verbale de recepție  și după   aprobarea acestora de către Concedent va emite factura corespondentă în perioada 5-10 a fiecărei luni, facturi a căror valoare va fi calculată prin aplicarea tarifelor contractului la situația de lucrări încheiată pentru luna precedentă.</w:t>
      </w:r>
    </w:p>
    <w:p w:rsidRPr="00E20C27" w:rsidR="00E20C27" w:rsidP="00E20C27" w:rsidRDefault="00E20C27" w14:paraId="7B847F0D" w14:textId="77777777">
      <w:pPr>
        <w:jc w:val="both"/>
        <w:rPr>
          <w:sz w:val="24"/>
        </w:rPr>
      </w:pPr>
      <w:r w:rsidRPr="00E20C27">
        <w:rPr>
          <w:sz w:val="24"/>
        </w:rPr>
        <w:t>Facturile vor fi însoțite de p</w:t>
      </w:r>
      <w:r w:rsidR="00596457">
        <w:rPr>
          <w:sz w:val="24"/>
        </w:rPr>
        <w:t>r</w:t>
      </w:r>
      <w:r w:rsidRPr="00E20C27">
        <w:rPr>
          <w:sz w:val="24"/>
        </w:rPr>
        <w:t>ocesul verbal de recepție a lucrărilor, precum și de situația respectivă de plată avizată de reprezentanții concedentului.</w:t>
      </w:r>
    </w:p>
    <w:p w:rsidRPr="00E20C27" w:rsidR="00E20C27" w:rsidP="00E20C27" w:rsidRDefault="00E20C27" w14:paraId="250B0AFD" w14:textId="77777777">
      <w:pPr>
        <w:jc w:val="both"/>
        <w:rPr>
          <w:sz w:val="24"/>
        </w:rPr>
      </w:pPr>
      <w:r w:rsidRPr="00E20C27">
        <w:rPr>
          <w:sz w:val="24"/>
        </w:rPr>
        <w:t>(3) Contravaloarea  lucrărilor de întreținere-menținere a iluminatului public va fi achitată de către concedent la prețurile unitare stabilite în ofertă.</w:t>
      </w:r>
    </w:p>
    <w:p w:rsidRPr="00E20C27" w:rsidR="00E20C27" w:rsidP="00E20C27" w:rsidRDefault="00E20C27" w14:paraId="33B149BA" w14:textId="77777777">
      <w:pPr>
        <w:jc w:val="both"/>
        <w:rPr>
          <w:sz w:val="24"/>
        </w:rPr>
      </w:pPr>
      <w:r w:rsidRPr="00E20C27">
        <w:rPr>
          <w:sz w:val="24"/>
        </w:rPr>
        <w:t>(4) Pentru plata cu întârziere a facturilor emise și depuse de concesionar, concedentul va plăti o dobândă legală penalizatoare, conform prevederilor Legii 72/28.03.2013.</w:t>
      </w:r>
    </w:p>
    <w:p w:rsidRPr="00E20C27" w:rsidR="00E20C27" w:rsidP="70FF58A9" w:rsidRDefault="00E20C27" w14:paraId="336638CA" w14:textId="75CB3DCA">
      <w:pPr>
        <w:jc w:val="both"/>
        <w:rPr>
          <w:sz w:val="24"/>
          <w:szCs w:val="24"/>
        </w:rPr>
      </w:pPr>
      <w:r w:rsidRPr="067CBA09" w:rsidR="00E20C27">
        <w:rPr>
          <w:sz w:val="24"/>
          <w:szCs w:val="24"/>
        </w:rPr>
        <w:t xml:space="preserve">Art.12  Concesionarul se angajează să monitorizeze consumurile terților de rețeaua de iluminat public și să gestioneze eficient energia electrică consumată în cadrul Serviciului de Iluminat Public din </w:t>
      </w:r>
      <w:r w:rsidRPr="067CBA09" w:rsidR="00EB68AD">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w:t>
      </w:r>
    </w:p>
    <w:p w:rsidRPr="00E20C27" w:rsidR="00E20C27" w:rsidP="00E20C27" w:rsidRDefault="00E20C27" w14:paraId="739D7D83" w14:textId="77777777">
      <w:pPr>
        <w:jc w:val="both"/>
        <w:rPr>
          <w:b/>
          <w:sz w:val="24"/>
        </w:rPr>
      </w:pPr>
      <w:r w:rsidRPr="00E20C27">
        <w:rPr>
          <w:b/>
          <w:sz w:val="24"/>
        </w:rPr>
        <w:t>CAPITOLUL VII</w:t>
      </w:r>
    </w:p>
    <w:p w:rsidRPr="00E20C27" w:rsidR="00E20C27" w:rsidP="00E20C27" w:rsidRDefault="00E20C27" w14:paraId="7BE50C83" w14:textId="77777777">
      <w:pPr>
        <w:jc w:val="both"/>
        <w:rPr>
          <w:b/>
          <w:sz w:val="24"/>
        </w:rPr>
      </w:pPr>
      <w:r w:rsidRPr="00E20C27">
        <w:rPr>
          <w:b/>
          <w:sz w:val="24"/>
        </w:rPr>
        <w:t>Drepturile  părților</w:t>
      </w:r>
    </w:p>
    <w:p w:rsidRPr="00E20C27" w:rsidR="00E20C27" w:rsidP="00E20C27" w:rsidRDefault="00E20C27" w14:paraId="1D1DFC99" w14:textId="77777777">
      <w:pPr>
        <w:jc w:val="both"/>
        <w:rPr>
          <w:sz w:val="24"/>
        </w:rPr>
      </w:pPr>
      <w:r w:rsidRPr="00E20C27">
        <w:rPr>
          <w:sz w:val="24"/>
        </w:rPr>
        <w:t>Art.13  Concesionarul are următoarele drepturi:</w:t>
      </w:r>
    </w:p>
    <w:p w:rsidRPr="00E20C27" w:rsidR="00E20C27" w:rsidP="00E20C27" w:rsidRDefault="00E20C27" w14:paraId="22702890" w14:textId="77777777">
      <w:pPr>
        <w:jc w:val="both"/>
        <w:rPr>
          <w:sz w:val="24"/>
        </w:rPr>
      </w:pPr>
      <w:r w:rsidRPr="00E20C27">
        <w:rPr>
          <w:sz w:val="24"/>
        </w:rPr>
        <w:t>1)</w:t>
      </w:r>
      <w:r w:rsidRPr="00E20C27">
        <w:rPr>
          <w:sz w:val="24"/>
        </w:rPr>
        <w:tab/>
      </w:r>
      <w:r w:rsidRPr="00E20C27">
        <w:rPr>
          <w:sz w:val="24"/>
        </w:rPr>
        <w:t>Să exploateze în mod direct , pe riscul  și pe răspunderea sa, bunurile , activitățile și serviciul de iluminat public ce fac obiectul prezentului  contract de concesiune;</w:t>
      </w:r>
    </w:p>
    <w:p w:rsidRPr="00E20C27" w:rsidR="00E20C27" w:rsidP="00E20C27" w:rsidRDefault="00E20C27" w14:paraId="43D0F1E1" w14:textId="77777777">
      <w:pPr>
        <w:jc w:val="both"/>
        <w:rPr>
          <w:sz w:val="24"/>
        </w:rPr>
      </w:pPr>
      <w:r w:rsidRPr="00E20C27">
        <w:rPr>
          <w:sz w:val="24"/>
        </w:rPr>
        <w:t>2)</w:t>
      </w:r>
      <w:r w:rsidRPr="00E20C27">
        <w:rPr>
          <w:sz w:val="24"/>
        </w:rPr>
        <w:tab/>
      </w:r>
      <w:r w:rsidRPr="00E20C27">
        <w:rPr>
          <w:sz w:val="24"/>
        </w:rPr>
        <w:t>Să execute lucrări pe drumurile și în spațiile pe care există</w:t>
      </w:r>
      <w:r w:rsidR="00596457">
        <w:rPr>
          <w:sz w:val="24"/>
        </w:rPr>
        <w:t xml:space="preserve"> </w:t>
      </w:r>
      <w:r w:rsidRPr="00E20C27">
        <w:rPr>
          <w:sz w:val="24"/>
        </w:rPr>
        <w:t>rețele de iluminat public, cu obligația de a asigura siguranța circulației publice, refacerea trotuarelor, pavajelor, imbrăcăminților rutiere și a spațiilor verzi, precum și protejarea/refacerea altor rețele adiacente dacă acestea au fost afectate de intervențiile sale;</w:t>
      </w:r>
    </w:p>
    <w:p w:rsidRPr="00E20C27" w:rsidR="00E20C27" w:rsidP="00E20C27" w:rsidRDefault="00E20C27" w14:paraId="41DC2F36" w14:textId="77777777">
      <w:pPr>
        <w:jc w:val="both"/>
        <w:rPr>
          <w:sz w:val="24"/>
        </w:rPr>
      </w:pPr>
      <w:r w:rsidRPr="00E20C27">
        <w:rPr>
          <w:sz w:val="24"/>
        </w:rPr>
        <w:t>3)</w:t>
      </w:r>
      <w:r w:rsidRPr="00E20C27">
        <w:rPr>
          <w:sz w:val="24"/>
        </w:rPr>
        <w:tab/>
      </w:r>
      <w:r w:rsidRPr="00E20C27">
        <w:rPr>
          <w:sz w:val="24"/>
        </w:rPr>
        <w:t>Să preia la semnarea contractului liber de sarcini serviciul de iluminat public cu toate componentele sale;</w:t>
      </w:r>
    </w:p>
    <w:p w:rsidRPr="00E20C27" w:rsidR="00E20C27" w:rsidP="70FF58A9" w:rsidRDefault="00E20C27" w14:paraId="370C08BA" w14:textId="480A7616">
      <w:pPr>
        <w:jc w:val="both"/>
        <w:rPr>
          <w:sz w:val="24"/>
          <w:szCs w:val="24"/>
        </w:rPr>
      </w:pPr>
      <w:r w:rsidRPr="067CBA09" w:rsidR="00E20C27">
        <w:rPr>
          <w:sz w:val="24"/>
          <w:szCs w:val="24"/>
        </w:rPr>
        <w:t>4)</w:t>
      </w:r>
      <w:r>
        <w:tab/>
      </w:r>
      <w:r w:rsidRPr="067CBA09" w:rsidR="00E20C27">
        <w:rPr>
          <w:sz w:val="24"/>
          <w:szCs w:val="24"/>
        </w:rPr>
        <w:t>Să preia pe bază de inventar sistemul de iluminat public liber de orice sarcini,</w:t>
      </w:r>
      <w:r w:rsidRPr="067CBA09" w:rsidR="006955D8">
        <w:rPr>
          <w:sz w:val="24"/>
          <w:szCs w:val="24"/>
        </w:rPr>
        <w:t xml:space="preserve"> </w:t>
      </w:r>
      <w:r w:rsidRPr="067CBA09" w:rsidR="00E20C27">
        <w:rPr>
          <w:sz w:val="24"/>
          <w:szCs w:val="24"/>
        </w:rPr>
        <w:t>precum și toate componentele sale, atât cele ap</w:t>
      </w:r>
      <w:r w:rsidRPr="067CBA09" w:rsidR="006955D8">
        <w:rPr>
          <w:sz w:val="24"/>
          <w:szCs w:val="24"/>
        </w:rPr>
        <w:t>arținând</w:t>
      </w:r>
      <w:r w:rsidRPr="067CBA09" w:rsidR="00E20C27">
        <w:rPr>
          <w:sz w:val="24"/>
          <w:szCs w:val="24"/>
        </w:rPr>
        <w:t xml:space="preserve"> domeniului public și privat al </w:t>
      </w:r>
      <w:r w:rsidRPr="067CBA09" w:rsidR="009F0247">
        <w:rPr>
          <w:sz w:val="24"/>
          <w:szCs w:val="24"/>
        </w:rPr>
        <w:t xml:space="preserve">Comunei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6955D8">
        <w:rPr>
          <w:sz w:val="24"/>
          <w:szCs w:val="24"/>
        </w:rPr>
        <w:t>,</w:t>
      </w:r>
      <w:r w:rsidRPr="067CBA09" w:rsidR="00CE0B6E">
        <w:rPr>
          <w:sz w:val="24"/>
          <w:szCs w:val="24"/>
        </w:rPr>
        <w:t xml:space="preserve"> </w:t>
      </w:r>
      <w:r w:rsidRPr="067CBA09" w:rsidR="00E20C27">
        <w:rPr>
          <w:sz w:val="24"/>
          <w:szCs w:val="24"/>
        </w:rPr>
        <w:t>cât și cele pentru care acesta are potrivit legii dreptul de folosință gratuită a acestora, pe toată durata de folosin</w:t>
      </w:r>
      <w:r w:rsidRPr="067CBA09" w:rsidR="00285CF9">
        <w:rPr>
          <w:sz w:val="24"/>
          <w:szCs w:val="24"/>
        </w:rPr>
        <w:t>ț</w:t>
      </w:r>
      <w:r w:rsidRPr="067CBA09" w:rsidR="00E20C27">
        <w:rPr>
          <w:sz w:val="24"/>
          <w:szCs w:val="24"/>
        </w:rPr>
        <w:t>ă a acestora;</w:t>
      </w:r>
    </w:p>
    <w:p w:rsidRPr="00E20C27" w:rsidR="00E20C27" w:rsidP="00E20C27" w:rsidRDefault="00E20C27" w14:paraId="63B7A6CD" w14:textId="77777777">
      <w:pPr>
        <w:jc w:val="both"/>
        <w:rPr>
          <w:sz w:val="24"/>
        </w:rPr>
      </w:pPr>
      <w:r w:rsidRPr="00E20C27">
        <w:rPr>
          <w:sz w:val="24"/>
        </w:rPr>
        <w:t>5)</w:t>
      </w:r>
      <w:r w:rsidRPr="00E20C27">
        <w:rPr>
          <w:sz w:val="24"/>
        </w:rPr>
        <w:tab/>
      </w:r>
      <w:r w:rsidRPr="00E20C27">
        <w:rPr>
          <w:sz w:val="24"/>
        </w:rPr>
        <w:t>Să proiecteze și să execute orice lucrări suplimentare în sistemul de iluminat public, solicitate de concedent;</w:t>
      </w:r>
    </w:p>
    <w:p w:rsidRPr="00E20C27" w:rsidR="00E20C27" w:rsidP="00E20C27" w:rsidRDefault="00E20C27" w14:paraId="17870182" w14:textId="77777777">
      <w:pPr>
        <w:jc w:val="both"/>
        <w:rPr>
          <w:sz w:val="24"/>
        </w:rPr>
      </w:pPr>
      <w:r w:rsidRPr="00E20C27">
        <w:rPr>
          <w:sz w:val="24"/>
        </w:rPr>
        <w:t>6)</w:t>
      </w:r>
      <w:r w:rsidRPr="00E20C27">
        <w:rPr>
          <w:sz w:val="24"/>
        </w:rPr>
        <w:tab/>
      </w:r>
      <w:r w:rsidRPr="00E20C27">
        <w:rPr>
          <w:sz w:val="24"/>
        </w:rPr>
        <w:t>Să întrerupă prestarea serviciului de mentenanță a iluminatului public, cu un preaviz de 10 zile, în cazul în care, concedentul nu-și respectă obligația de plată, potrivit art. 11  (1), (2), (3), (4) din prezentul contract de concesionare:</w:t>
      </w:r>
    </w:p>
    <w:p w:rsidRPr="00E20C27" w:rsidR="00E20C27" w:rsidP="00E20C27" w:rsidRDefault="00E20C27" w14:paraId="31519572" w14:textId="77777777">
      <w:pPr>
        <w:jc w:val="both"/>
        <w:rPr>
          <w:sz w:val="24"/>
        </w:rPr>
      </w:pPr>
      <w:r w:rsidRPr="00E20C27">
        <w:rPr>
          <w:sz w:val="24"/>
        </w:rPr>
        <w:t>7)</w:t>
      </w:r>
      <w:r w:rsidRPr="00E20C27">
        <w:rPr>
          <w:sz w:val="24"/>
        </w:rPr>
        <w:tab/>
      </w:r>
      <w:r w:rsidRPr="00E20C27">
        <w:rPr>
          <w:sz w:val="24"/>
        </w:rPr>
        <w:t>Să rezilieze contractul în cazul în care concedentul nu-și îndeplinește sistematic, pentru o perioadă mai mare 3 luni, obligațiile de plată, potrivit serviciul prestat;</w:t>
      </w:r>
    </w:p>
    <w:p w:rsidRPr="00E20C27" w:rsidR="00E20C27" w:rsidP="70FF58A9" w:rsidRDefault="00E20C27" w14:paraId="21DEF941" w14:textId="590BD8F4">
      <w:pPr>
        <w:jc w:val="both"/>
        <w:rPr>
          <w:sz w:val="24"/>
          <w:szCs w:val="24"/>
        </w:rPr>
      </w:pPr>
      <w:r w:rsidRPr="067CBA09" w:rsidR="00E20C27">
        <w:rPr>
          <w:sz w:val="24"/>
          <w:szCs w:val="24"/>
        </w:rPr>
        <w:t>8)</w:t>
      </w:r>
      <w:r>
        <w:tab/>
      </w:r>
      <w:r w:rsidRPr="067CBA09" w:rsidR="00E20C27">
        <w:rPr>
          <w:sz w:val="24"/>
          <w:szCs w:val="24"/>
        </w:rPr>
        <w:t xml:space="preserve">Să emită în condițiile legii, avize tehnice utilitare privind amplasarea de lucrări civile sau industriale pe domeniul public pe care se află situat sistemul de iluminat public al </w:t>
      </w:r>
      <w:r w:rsidRPr="067CBA09" w:rsidR="009F0247">
        <w:rPr>
          <w:sz w:val="24"/>
          <w:szCs w:val="24"/>
        </w:rPr>
        <w:t xml:space="preserve">Comunei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w:t>
      </w:r>
    </w:p>
    <w:p w:rsidRPr="00E20C27" w:rsidR="00E20C27" w:rsidP="00E20C27" w:rsidRDefault="00E20C27" w14:paraId="020CE6FE" w14:textId="77777777">
      <w:pPr>
        <w:jc w:val="both"/>
        <w:rPr>
          <w:sz w:val="24"/>
        </w:rPr>
      </w:pPr>
    </w:p>
    <w:p w:rsidRPr="00E20C27" w:rsidR="00E20C27" w:rsidP="00E20C27" w:rsidRDefault="00E20C27" w14:paraId="4406507A" w14:textId="77777777">
      <w:pPr>
        <w:jc w:val="both"/>
        <w:rPr>
          <w:sz w:val="24"/>
        </w:rPr>
      </w:pPr>
      <w:r w:rsidRPr="00E20C27">
        <w:rPr>
          <w:sz w:val="24"/>
        </w:rPr>
        <w:t>Art.14 Concedentul are următoarele drepturi:</w:t>
      </w:r>
    </w:p>
    <w:p w:rsidRPr="00E20C27" w:rsidR="00E20C27" w:rsidP="00E20C27" w:rsidRDefault="00E20C27" w14:paraId="414A269F" w14:textId="77777777">
      <w:pPr>
        <w:jc w:val="both"/>
        <w:rPr>
          <w:sz w:val="24"/>
        </w:rPr>
      </w:pPr>
      <w:r w:rsidRPr="00E20C27">
        <w:rPr>
          <w:sz w:val="24"/>
        </w:rPr>
        <w:t>1)</w:t>
      </w:r>
      <w:r w:rsidRPr="00E20C27">
        <w:rPr>
          <w:sz w:val="24"/>
        </w:rPr>
        <w:tab/>
      </w:r>
      <w:r w:rsidRPr="00E20C27">
        <w:rPr>
          <w:sz w:val="24"/>
        </w:rPr>
        <w:t>Să inspecteze bunurile, activitățile și serviciul public concesionat, precum și modul în care este satisfăcut interesul public și să verifice respectarea obligațiilor asumate prin contract;</w:t>
      </w:r>
    </w:p>
    <w:p w:rsidRPr="00E20C27" w:rsidR="00E20C27" w:rsidP="00E20C27" w:rsidRDefault="00E20C27" w14:paraId="54B88B7C" w14:textId="77777777">
      <w:pPr>
        <w:jc w:val="both"/>
        <w:rPr>
          <w:sz w:val="24"/>
        </w:rPr>
      </w:pPr>
      <w:r w:rsidRPr="00E20C27">
        <w:rPr>
          <w:sz w:val="24"/>
        </w:rPr>
        <w:t>2)</w:t>
      </w:r>
      <w:r w:rsidRPr="00E20C27">
        <w:rPr>
          <w:sz w:val="24"/>
        </w:rPr>
        <w:tab/>
      </w:r>
      <w:r w:rsidRPr="00E20C27">
        <w:rPr>
          <w:sz w:val="24"/>
        </w:rPr>
        <w:t>Să modifice în mod unilateral partea reglementară a contractului de concesiune din motive excepționale, legate de interesul național sau local, ca urmare a modificărilor legi</w:t>
      </w:r>
      <w:r w:rsidR="00285CF9">
        <w:rPr>
          <w:sz w:val="24"/>
        </w:rPr>
        <w:t>s</w:t>
      </w:r>
      <w:r w:rsidRPr="00E20C27">
        <w:rPr>
          <w:sz w:val="24"/>
        </w:rPr>
        <w:t>lative apărute pe parcu</w:t>
      </w:r>
      <w:r w:rsidR="00285CF9">
        <w:rPr>
          <w:sz w:val="24"/>
        </w:rPr>
        <w:t>rs</w:t>
      </w:r>
      <w:r w:rsidRPr="00E20C27">
        <w:rPr>
          <w:sz w:val="24"/>
        </w:rPr>
        <w:t>ul derulării contractului;</w:t>
      </w:r>
    </w:p>
    <w:p w:rsidRPr="00E20C27" w:rsidR="00E20C27" w:rsidP="00E20C27" w:rsidRDefault="00E20C27" w14:paraId="46CBF933" w14:textId="77777777">
      <w:pPr>
        <w:jc w:val="both"/>
        <w:rPr>
          <w:sz w:val="24"/>
        </w:rPr>
      </w:pPr>
      <w:r w:rsidRPr="00E20C27">
        <w:rPr>
          <w:sz w:val="24"/>
        </w:rPr>
        <w:t>3)</w:t>
      </w:r>
      <w:r w:rsidRPr="00E20C27">
        <w:rPr>
          <w:sz w:val="24"/>
        </w:rPr>
        <w:tab/>
      </w:r>
      <w:r w:rsidRPr="00E20C27">
        <w:rPr>
          <w:sz w:val="24"/>
        </w:rPr>
        <w:t>Să rezilieze contractul, în cazul în care, concesionarul nu-și respectă obligațiile asumate prin prezentul contract.</w:t>
      </w:r>
    </w:p>
    <w:p w:rsidRPr="00E20C27" w:rsidR="00E20C27" w:rsidP="00E20C27" w:rsidRDefault="00E20C27" w14:paraId="1A23FB9C" w14:textId="77777777">
      <w:pPr>
        <w:jc w:val="both"/>
        <w:rPr>
          <w:sz w:val="24"/>
        </w:rPr>
      </w:pPr>
      <w:r w:rsidRPr="00E20C27">
        <w:rPr>
          <w:sz w:val="24"/>
        </w:rPr>
        <w:t>4)</w:t>
      </w:r>
      <w:r w:rsidRPr="00E20C27">
        <w:rPr>
          <w:sz w:val="24"/>
        </w:rPr>
        <w:tab/>
      </w:r>
      <w:r w:rsidRPr="00E20C27">
        <w:rPr>
          <w:sz w:val="24"/>
        </w:rPr>
        <w:t>Să aprobe programele de activitate aferente sistemului de iluminat public local</w:t>
      </w:r>
    </w:p>
    <w:p w:rsidRPr="00E20C27" w:rsidR="00E20C27" w:rsidP="00E20C27" w:rsidRDefault="00E20C27" w14:paraId="71786097" w14:textId="77777777">
      <w:pPr>
        <w:jc w:val="both"/>
        <w:rPr>
          <w:sz w:val="24"/>
        </w:rPr>
      </w:pPr>
    </w:p>
    <w:p w:rsidRPr="00E20C27" w:rsidR="00E20C27" w:rsidP="00E20C27" w:rsidRDefault="00E20C27" w14:paraId="321E87A7" w14:textId="77777777">
      <w:pPr>
        <w:jc w:val="both"/>
        <w:rPr>
          <w:b/>
          <w:sz w:val="24"/>
        </w:rPr>
      </w:pPr>
      <w:r w:rsidRPr="00E20C27">
        <w:rPr>
          <w:b/>
          <w:sz w:val="24"/>
        </w:rPr>
        <w:t>CAPITOLUL VIII</w:t>
      </w:r>
    </w:p>
    <w:p w:rsidRPr="00E20C27" w:rsidR="00E20C27" w:rsidP="00E20C27" w:rsidRDefault="00E20C27" w14:paraId="5846E2D0" w14:textId="77777777">
      <w:pPr>
        <w:jc w:val="both"/>
        <w:rPr>
          <w:b/>
          <w:sz w:val="24"/>
        </w:rPr>
      </w:pPr>
      <w:r w:rsidRPr="00E20C27">
        <w:rPr>
          <w:b/>
          <w:sz w:val="24"/>
        </w:rPr>
        <w:t>Obligațiile părților</w:t>
      </w:r>
    </w:p>
    <w:p w:rsidRPr="00E20C27" w:rsidR="00E20C27" w:rsidP="00E20C27" w:rsidRDefault="00E20C27" w14:paraId="32783AE7" w14:textId="77777777">
      <w:pPr>
        <w:jc w:val="both"/>
        <w:rPr>
          <w:sz w:val="24"/>
        </w:rPr>
      </w:pPr>
      <w:r w:rsidRPr="00E20C27">
        <w:rPr>
          <w:sz w:val="24"/>
        </w:rPr>
        <w:t>Art.15. Concesionarul are următoarele obligații:</w:t>
      </w:r>
    </w:p>
    <w:p w:rsidRPr="00E20C27" w:rsidR="00E20C27" w:rsidP="70FF58A9" w:rsidRDefault="00E20C27" w14:paraId="497874A1" w14:textId="47CC11D4">
      <w:pPr>
        <w:jc w:val="both"/>
        <w:rPr>
          <w:sz w:val="24"/>
          <w:szCs w:val="24"/>
        </w:rPr>
      </w:pPr>
      <w:r w:rsidRPr="067CBA09" w:rsidR="00E20C27">
        <w:rPr>
          <w:sz w:val="24"/>
          <w:szCs w:val="24"/>
        </w:rPr>
        <w:t>1)</w:t>
      </w:r>
      <w:r>
        <w:tab/>
      </w:r>
      <w:r w:rsidRPr="067CBA09" w:rsidR="00E20C27">
        <w:rPr>
          <w:sz w:val="24"/>
          <w:szCs w:val="24"/>
        </w:rPr>
        <w:t xml:space="preserve">Să respecte prevederile Regulamentului Serviciului de Iluminat Public </w:t>
      </w:r>
      <w:r w:rsidRPr="067CBA09" w:rsidR="00EB68AD">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w:t>
      </w:r>
    </w:p>
    <w:p w:rsidRPr="00E20C27" w:rsidR="00E20C27" w:rsidP="70FF58A9" w:rsidRDefault="00E20C27" w14:paraId="2D1F0D9F" w14:textId="631063CD">
      <w:pPr>
        <w:jc w:val="both"/>
        <w:rPr>
          <w:sz w:val="24"/>
          <w:szCs w:val="24"/>
        </w:rPr>
      </w:pPr>
      <w:r w:rsidRPr="067CBA09" w:rsidR="00E20C27">
        <w:rPr>
          <w:sz w:val="24"/>
          <w:szCs w:val="24"/>
        </w:rPr>
        <w:t>2)</w:t>
      </w:r>
      <w:r>
        <w:tab/>
      </w:r>
      <w:r w:rsidRPr="067CBA09" w:rsidR="00E20C27">
        <w:rPr>
          <w:sz w:val="24"/>
          <w:szCs w:val="24"/>
        </w:rPr>
        <w:t xml:space="preserve">Să deservească toți beneficiarii Serviciului de Iluminat Public din </w:t>
      </w:r>
      <w:r w:rsidRPr="067CBA09" w:rsidR="009F0247">
        <w:rPr>
          <w:sz w:val="24"/>
          <w:szCs w:val="24"/>
        </w:rPr>
        <w:t xml:space="preserve">al </w:t>
      </w:r>
      <w:r w:rsidRPr="067CBA09" w:rsidR="009F0247">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610BD8">
        <w:rPr>
          <w:sz w:val="24"/>
          <w:szCs w:val="24"/>
        </w:rPr>
        <w:t xml:space="preserve"> </w:t>
      </w:r>
      <w:r w:rsidRPr="067CBA09" w:rsidR="00E20C27">
        <w:rPr>
          <w:sz w:val="24"/>
          <w:szCs w:val="24"/>
        </w:rPr>
        <w:t>din aria de acoperire pentru care a fost licențiat;</w:t>
      </w:r>
    </w:p>
    <w:p w:rsidRPr="00E20C27" w:rsidR="00E20C27" w:rsidP="70FF58A9" w:rsidRDefault="00E20C27" w14:paraId="1B5A4B08" w14:textId="0CE07BCE">
      <w:pPr>
        <w:jc w:val="both"/>
        <w:rPr>
          <w:sz w:val="24"/>
          <w:szCs w:val="24"/>
        </w:rPr>
      </w:pPr>
      <w:r w:rsidRPr="067CBA09" w:rsidR="00E20C27">
        <w:rPr>
          <w:sz w:val="24"/>
          <w:szCs w:val="24"/>
        </w:rPr>
        <w:t>3)</w:t>
      </w:r>
      <w:r>
        <w:tab/>
      </w:r>
      <w:r w:rsidRPr="067CBA09" w:rsidR="00E20C27">
        <w:rPr>
          <w:sz w:val="24"/>
          <w:szCs w:val="24"/>
        </w:rPr>
        <w:t>Să respecte angajamentele luate cu privire la indicatorii de per</w:t>
      </w:r>
      <w:r w:rsidRPr="067CBA09" w:rsidR="006955D8">
        <w:rPr>
          <w:sz w:val="24"/>
          <w:szCs w:val="24"/>
        </w:rPr>
        <w:t>f</w:t>
      </w:r>
      <w:r w:rsidRPr="067CBA09" w:rsidR="00E20C27">
        <w:rPr>
          <w:sz w:val="24"/>
          <w:szCs w:val="24"/>
        </w:rPr>
        <w:t xml:space="preserve">ormanță stabiliți de autoritățile administrației publice locale prin Regulamentul  Serviciului de Iluminat Public din </w:t>
      </w:r>
      <w:r w:rsidRPr="067CBA09" w:rsidR="00610BD8">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w:t>
      </w:r>
    </w:p>
    <w:p w:rsidRPr="00E20C27" w:rsidR="00E20C27" w:rsidP="00E20C27" w:rsidRDefault="00E20C27" w14:paraId="71FD2335" w14:textId="77777777">
      <w:pPr>
        <w:jc w:val="both"/>
        <w:rPr>
          <w:sz w:val="24"/>
        </w:rPr>
      </w:pPr>
      <w:r w:rsidRPr="00E20C27">
        <w:rPr>
          <w:sz w:val="24"/>
        </w:rPr>
        <w:t>4)</w:t>
      </w:r>
      <w:r w:rsidRPr="00E20C27">
        <w:rPr>
          <w:sz w:val="24"/>
        </w:rPr>
        <w:tab/>
      </w:r>
      <w:r w:rsidRPr="00E20C27">
        <w:rPr>
          <w:sz w:val="24"/>
        </w:rPr>
        <w:t>Să furnizeze au</w:t>
      </w:r>
      <w:r w:rsidR="00626EC3">
        <w:rPr>
          <w:sz w:val="24"/>
        </w:rPr>
        <w:t>torităților administrației  publ</w:t>
      </w:r>
      <w:r w:rsidRPr="00E20C27">
        <w:rPr>
          <w:sz w:val="24"/>
        </w:rPr>
        <w:t>ice locale informațiile solicitate și să asigu</w:t>
      </w:r>
      <w:r w:rsidR="006955D8">
        <w:rPr>
          <w:sz w:val="24"/>
        </w:rPr>
        <w:t>re</w:t>
      </w:r>
      <w:r w:rsidRPr="00E20C27">
        <w:rPr>
          <w:sz w:val="24"/>
        </w:rPr>
        <w:t xml:space="preserve"> accesul la informa</w:t>
      </w:r>
      <w:r w:rsidR="006955D8">
        <w:rPr>
          <w:sz w:val="24"/>
        </w:rPr>
        <w:t>țiile</w:t>
      </w:r>
      <w:r w:rsidRPr="00E20C27">
        <w:rPr>
          <w:sz w:val="24"/>
        </w:rPr>
        <w:t xml:space="preserve"> necesare în vederea verificării </w:t>
      </w:r>
      <w:r w:rsidR="00285CF9">
        <w:rPr>
          <w:sz w:val="24"/>
        </w:rPr>
        <w:t>ș</w:t>
      </w:r>
      <w:r w:rsidRPr="00E20C27">
        <w:rPr>
          <w:sz w:val="24"/>
        </w:rPr>
        <w:t xml:space="preserve">i evaluării funcționării </w:t>
      </w:r>
      <w:r w:rsidR="00285CF9">
        <w:rPr>
          <w:sz w:val="24"/>
        </w:rPr>
        <w:t>ș</w:t>
      </w:r>
      <w:r w:rsidRPr="00E20C27">
        <w:rPr>
          <w:sz w:val="24"/>
        </w:rPr>
        <w:t xml:space="preserve">i dezvoltării serviciului de iluminat public, în conformitate cu clauzele contractului de concesionare </w:t>
      </w:r>
      <w:r w:rsidR="00285CF9">
        <w:rPr>
          <w:sz w:val="24"/>
        </w:rPr>
        <w:t>ș</w:t>
      </w:r>
      <w:r w:rsidRPr="00E20C27">
        <w:rPr>
          <w:sz w:val="24"/>
        </w:rPr>
        <w:t>i cu prevederile legale în vigoa</w:t>
      </w:r>
      <w:r w:rsidR="00285CF9">
        <w:rPr>
          <w:sz w:val="24"/>
        </w:rPr>
        <w:t>r</w:t>
      </w:r>
      <w:r w:rsidRPr="00E20C27">
        <w:rPr>
          <w:sz w:val="24"/>
        </w:rPr>
        <w:t>e;</w:t>
      </w:r>
    </w:p>
    <w:p w:rsidRPr="00E20C27" w:rsidR="00E20C27" w:rsidP="00E20C27" w:rsidRDefault="00E20C27" w14:paraId="173C9607" w14:textId="77777777">
      <w:pPr>
        <w:jc w:val="both"/>
        <w:rPr>
          <w:sz w:val="24"/>
        </w:rPr>
      </w:pPr>
      <w:r w:rsidRPr="00E20C27">
        <w:rPr>
          <w:sz w:val="24"/>
        </w:rPr>
        <w:t>5)</w:t>
      </w:r>
      <w:r w:rsidRPr="00E20C27">
        <w:rPr>
          <w:sz w:val="24"/>
        </w:rPr>
        <w:tab/>
      </w:r>
      <w:r w:rsidRPr="00E20C27">
        <w:rPr>
          <w:sz w:val="24"/>
        </w:rPr>
        <w:t xml:space="preserve">Să preia de la autoritățile administrației publice locale, pe bază de proces verbal, sistemul de iluminat public liber de sarcini </w:t>
      </w:r>
      <w:r w:rsidR="00285CF9">
        <w:rPr>
          <w:sz w:val="24"/>
        </w:rPr>
        <w:t>ș</w:t>
      </w:r>
      <w:r w:rsidRPr="00E20C27">
        <w:rPr>
          <w:sz w:val="24"/>
        </w:rPr>
        <w:t>i componentele acestuia, la semnar</w:t>
      </w:r>
      <w:r w:rsidR="00285CF9">
        <w:rPr>
          <w:sz w:val="24"/>
        </w:rPr>
        <w:t>e</w:t>
      </w:r>
      <w:r w:rsidRPr="00E20C27">
        <w:rPr>
          <w:sz w:val="24"/>
        </w:rPr>
        <w:t>a contractului de concesiune;</w:t>
      </w:r>
    </w:p>
    <w:p w:rsidRPr="00E20C27" w:rsidR="00E20C27" w:rsidP="70FF58A9" w:rsidRDefault="00E20C27" w14:paraId="0A544212" w14:textId="78CDA5A3">
      <w:pPr>
        <w:jc w:val="both"/>
        <w:rPr>
          <w:sz w:val="24"/>
          <w:szCs w:val="24"/>
        </w:rPr>
      </w:pPr>
      <w:r w:rsidRPr="067CBA09" w:rsidR="00E20C27">
        <w:rPr>
          <w:sz w:val="24"/>
          <w:szCs w:val="24"/>
        </w:rPr>
        <w:t>6)</w:t>
      </w:r>
      <w:r>
        <w:tab/>
      </w:r>
      <w:r w:rsidRPr="067CBA09" w:rsidR="00E20C27">
        <w:rPr>
          <w:sz w:val="24"/>
          <w:szCs w:val="24"/>
        </w:rPr>
        <w:t xml:space="preserve">Să presteze serviciul de iluminat public conform prevederilor din Regulamentul Serviciului de Iluminat Public din </w:t>
      </w:r>
      <w:r w:rsidRPr="067CBA09" w:rsidR="00EB68AD">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 xml:space="preserve">, in condițiile de calitate </w:t>
      </w:r>
      <w:r w:rsidRPr="067CBA09" w:rsidR="00285CF9">
        <w:rPr>
          <w:sz w:val="24"/>
          <w:szCs w:val="24"/>
        </w:rPr>
        <w:t>ș</w:t>
      </w:r>
      <w:r w:rsidRPr="067CBA09" w:rsidR="00E20C27">
        <w:rPr>
          <w:sz w:val="24"/>
          <w:szCs w:val="24"/>
        </w:rPr>
        <w:t>i eficiență;</w:t>
      </w:r>
    </w:p>
    <w:p w:rsidRPr="00E20C27" w:rsidR="00E20C27" w:rsidP="00E20C27" w:rsidRDefault="00E20C27" w14:paraId="5D775081" w14:textId="77777777">
      <w:pPr>
        <w:jc w:val="both"/>
        <w:rPr>
          <w:sz w:val="24"/>
        </w:rPr>
      </w:pPr>
      <w:r w:rsidRPr="00E20C27">
        <w:rPr>
          <w:sz w:val="24"/>
        </w:rPr>
        <w:t>7)</w:t>
      </w:r>
      <w:r w:rsidRPr="00E20C27">
        <w:rPr>
          <w:sz w:val="24"/>
        </w:rPr>
        <w:tab/>
      </w:r>
      <w:r w:rsidRPr="00E20C27">
        <w:rPr>
          <w:sz w:val="24"/>
        </w:rPr>
        <w:t>Să nu subconcesioneze bunurile care fac obiectul contractului de concesionare, precum și să nu subdelege serviciul de iluminat public;</w:t>
      </w:r>
    </w:p>
    <w:p w:rsidRPr="00E20C27" w:rsidR="00E20C27" w:rsidP="00E20C27" w:rsidRDefault="00E20C27" w14:paraId="455845E5" w14:textId="77777777">
      <w:pPr>
        <w:jc w:val="both"/>
        <w:rPr>
          <w:sz w:val="24"/>
        </w:rPr>
      </w:pPr>
      <w:r w:rsidRPr="00E20C27">
        <w:rPr>
          <w:sz w:val="24"/>
        </w:rPr>
        <w:t>8)</w:t>
      </w:r>
      <w:r w:rsidRPr="00E20C27">
        <w:rPr>
          <w:sz w:val="24"/>
        </w:rPr>
        <w:tab/>
      </w:r>
      <w:r w:rsidRPr="00E20C27">
        <w:rPr>
          <w:sz w:val="24"/>
        </w:rPr>
        <w:t xml:space="preserve"> Să plăteasc</w:t>
      </w:r>
      <w:r w:rsidR="006955D8">
        <w:rPr>
          <w:sz w:val="24"/>
        </w:rPr>
        <w:t>ă</w:t>
      </w:r>
      <w:r w:rsidRPr="00E20C27">
        <w:rPr>
          <w:sz w:val="24"/>
        </w:rPr>
        <w:t xml:space="preserve"> redevența la valoarea stabilită </w:t>
      </w:r>
      <w:r w:rsidR="00285CF9">
        <w:rPr>
          <w:sz w:val="24"/>
        </w:rPr>
        <w:t>ș</w:t>
      </w:r>
      <w:r w:rsidRPr="00E20C27">
        <w:rPr>
          <w:sz w:val="24"/>
        </w:rPr>
        <w:t>i la termenul prevăzut în contractul de</w:t>
      </w:r>
      <w:r w:rsidR="006955D8">
        <w:rPr>
          <w:sz w:val="24"/>
        </w:rPr>
        <w:t xml:space="preserve"> </w:t>
      </w:r>
      <w:r w:rsidRPr="00E20C27">
        <w:rPr>
          <w:sz w:val="24"/>
        </w:rPr>
        <w:t>concesiune;</w:t>
      </w:r>
    </w:p>
    <w:p w:rsidRPr="00E20C27" w:rsidR="00E20C27" w:rsidP="70FF58A9" w:rsidRDefault="00E20C27" w14:paraId="667E44A5" w14:textId="6A57DF20">
      <w:pPr>
        <w:jc w:val="both"/>
        <w:rPr>
          <w:sz w:val="24"/>
          <w:szCs w:val="24"/>
        </w:rPr>
      </w:pPr>
      <w:r w:rsidRPr="067CBA09" w:rsidR="00E20C27">
        <w:rPr>
          <w:sz w:val="24"/>
          <w:szCs w:val="24"/>
        </w:rPr>
        <w:t>9)</w:t>
      </w:r>
      <w:r>
        <w:tab/>
      </w:r>
      <w:r w:rsidRPr="067CBA09" w:rsidR="00E20C27">
        <w:rPr>
          <w:sz w:val="24"/>
          <w:szCs w:val="24"/>
        </w:rPr>
        <w:t xml:space="preserve">Să efectueze întreținerea </w:t>
      </w:r>
      <w:r w:rsidRPr="067CBA09" w:rsidR="00285CF9">
        <w:rPr>
          <w:sz w:val="24"/>
          <w:szCs w:val="24"/>
        </w:rPr>
        <w:t>ț</w:t>
      </w:r>
      <w:r w:rsidRPr="067CBA09" w:rsidR="00E20C27">
        <w:rPr>
          <w:sz w:val="24"/>
          <w:szCs w:val="24"/>
        </w:rPr>
        <w:t>i menținerea în stare perfect</w:t>
      </w:r>
      <w:r w:rsidRPr="067CBA09" w:rsidR="006955D8">
        <w:rPr>
          <w:sz w:val="24"/>
          <w:szCs w:val="24"/>
        </w:rPr>
        <w:t>ă</w:t>
      </w:r>
      <w:r w:rsidRPr="067CBA09" w:rsidR="00E20C27">
        <w:rPr>
          <w:sz w:val="24"/>
          <w:szCs w:val="24"/>
        </w:rPr>
        <w:t xml:space="preserve"> de funcționare a Serviciului de Iluminat Public din </w:t>
      </w:r>
      <w:r w:rsidRPr="067CBA09" w:rsidR="009F0247">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463AAF">
        <w:rPr>
          <w:sz w:val="24"/>
          <w:szCs w:val="24"/>
        </w:rPr>
        <w:t xml:space="preserve"> </w:t>
      </w:r>
      <w:r w:rsidRPr="067CBA09" w:rsidR="00E20C27">
        <w:rPr>
          <w:sz w:val="24"/>
          <w:szCs w:val="24"/>
        </w:rPr>
        <w:t xml:space="preserve">cu respectarea indicatorilor prevăzuți în Regulamentul Serviciului de Iluminat Public din </w:t>
      </w:r>
      <w:r w:rsidRPr="067CBA09" w:rsidR="00EB68AD">
        <w:rPr>
          <w:sz w:val="24"/>
          <w:szCs w:val="24"/>
        </w:rPr>
        <w:t>Comuna</w:t>
      </w:r>
      <w:r w:rsidRPr="067CBA09" w:rsidR="00BF38F1">
        <w:rPr>
          <w:sz w:val="24"/>
          <w:szCs w:val="24"/>
        </w:rPr>
        <w:t xml:space="preserve">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w:t>
      </w:r>
    </w:p>
    <w:p w:rsidRPr="00E20C27" w:rsidR="00E20C27" w:rsidP="00E20C27" w:rsidRDefault="00E20C27" w14:paraId="151C61B5" w14:textId="77777777">
      <w:pPr>
        <w:jc w:val="both"/>
        <w:rPr>
          <w:sz w:val="24"/>
        </w:rPr>
      </w:pPr>
      <w:r w:rsidRPr="00E20C27">
        <w:rPr>
          <w:sz w:val="24"/>
        </w:rPr>
        <w:t>10)</w:t>
      </w:r>
      <w:r w:rsidRPr="00E20C27">
        <w:rPr>
          <w:sz w:val="24"/>
        </w:rPr>
        <w:tab/>
      </w:r>
      <w:r w:rsidRPr="00E20C27">
        <w:rPr>
          <w:sz w:val="24"/>
        </w:rPr>
        <w:t xml:space="preserve">Să ia toate </w:t>
      </w:r>
      <w:r w:rsidR="006955D8">
        <w:rPr>
          <w:sz w:val="24"/>
        </w:rPr>
        <w:t>m</w:t>
      </w:r>
      <w:r w:rsidRPr="00E20C27">
        <w:rPr>
          <w:sz w:val="24"/>
        </w:rPr>
        <w:t xml:space="preserve">ăsurile necesare privind bunurile de retur astfel încât, la </w:t>
      </w:r>
      <w:r w:rsidR="00285CF9">
        <w:rPr>
          <w:sz w:val="24"/>
        </w:rPr>
        <w:t>î</w:t>
      </w:r>
      <w:r w:rsidRPr="00E20C27">
        <w:rPr>
          <w:sz w:val="24"/>
        </w:rPr>
        <w:t>ncetarea contractului de concesiune, capacitatea de realizare a serviciului de iluminat public să fie cel puțin egală cu cea existentă la data intrării în vigoare a contractului;</w:t>
      </w:r>
    </w:p>
    <w:p w:rsidRPr="00E20C27" w:rsidR="00E20C27" w:rsidP="00E20C27" w:rsidRDefault="00E20C27" w14:paraId="7CDD2894" w14:textId="77777777">
      <w:pPr>
        <w:jc w:val="both"/>
        <w:rPr>
          <w:sz w:val="24"/>
        </w:rPr>
      </w:pPr>
      <w:r w:rsidRPr="00E20C27">
        <w:rPr>
          <w:sz w:val="24"/>
        </w:rPr>
        <w:t>11)</w:t>
      </w:r>
      <w:r w:rsidRPr="00E20C27">
        <w:rPr>
          <w:sz w:val="24"/>
        </w:rPr>
        <w:tab/>
      </w:r>
      <w:r w:rsidRPr="00E20C27">
        <w:rPr>
          <w:sz w:val="24"/>
        </w:rPr>
        <w:t>S</w:t>
      </w:r>
      <w:r w:rsidR="006955D8">
        <w:rPr>
          <w:sz w:val="24"/>
        </w:rPr>
        <w:t xml:space="preserve">ă transmită </w:t>
      </w:r>
      <w:r w:rsidRPr="00E20C27">
        <w:rPr>
          <w:sz w:val="24"/>
        </w:rPr>
        <w:t xml:space="preserve">concedentului modificările apărute în patrimoniul concesionat, precum și inventarul patrimoniului public concesionat (cantitativ </w:t>
      </w:r>
      <w:r w:rsidR="006955D8">
        <w:rPr>
          <w:sz w:val="24"/>
        </w:rPr>
        <w:t>ș</w:t>
      </w:r>
      <w:r w:rsidRPr="00E20C27">
        <w:rPr>
          <w:sz w:val="24"/>
        </w:rPr>
        <w:t>i caloric), pentru înreg</w:t>
      </w:r>
      <w:r w:rsidR="006955D8">
        <w:rPr>
          <w:sz w:val="24"/>
        </w:rPr>
        <w:t>i</w:t>
      </w:r>
      <w:r w:rsidRPr="00E20C27">
        <w:rPr>
          <w:sz w:val="24"/>
        </w:rPr>
        <w:t>strarea acestuia in contabilitatea concedentului, până la finalul fiecărui an;</w:t>
      </w:r>
    </w:p>
    <w:p w:rsidRPr="00E20C27" w:rsidR="00E20C27" w:rsidP="00E20C27" w:rsidRDefault="00E20C27" w14:paraId="4B6AAF13" w14:textId="77777777">
      <w:pPr>
        <w:jc w:val="both"/>
        <w:rPr>
          <w:sz w:val="24"/>
        </w:rPr>
      </w:pPr>
      <w:r w:rsidRPr="00E20C27">
        <w:rPr>
          <w:sz w:val="24"/>
        </w:rPr>
        <w:t>12)</w:t>
      </w:r>
      <w:r w:rsidRPr="00E20C27">
        <w:rPr>
          <w:sz w:val="24"/>
        </w:rPr>
        <w:tab/>
      </w:r>
      <w:r w:rsidRPr="00E20C27">
        <w:rPr>
          <w:sz w:val="24"/>
        </w:rPr>
        <w:t xml:space="preserve"> Să restituie bunurile de retur, în deplină proprietate, în mod gratuit și libere de o</w:t>
      </w:r>
      <w:r w:rsidR="006955D8">
        <w:rPr>
          <w:sz w:val="24"/>
        </w:rPr>
        <w:t>r</w:t>
      </w:r>
      <w:r w:rsidRPr="00E20C27">
        <w:rPr>
          <w:sz w:val="24"/>
        </w:rPr>
        <w:t>ice sarcini la încetarea contractului de concesiune;</w:t>
      </w:r>
    </w:p>
    <w:p w:rsidRPr="00E20C27" w:rsidR="00E20C27" w:rsidP="00E20C27" w:rsidRDefault="00E20C27" w14:paraId="56CB48BD" w14:textId="77777777">
      <w:pPr>
        <w:jc w:val="both"/>
        <w:rPr>
          <w:sz w:val="24"/>
        </w:rPr>
      </w:pPr>
      <w:r w:rsidRPr="00E20C27">
        <w:rPr>
          <w:sz w:val="24"/>
        </w:rPr>
        <w:t>13)</w:t>
      </w:r>
      <w:r w:rsidRPr="00E20C27">
        <w:rPr>
          <w:sz w:val="24"/>
        </w:rPr>
        <w:tab/>
      </w:r>
      <w:r w:rsidRPr="00E20C27">
        <w:rPr>
          <w:sz w:val="24"/>
        </w:rPr>
        <w:t>Să notifice cauzele de natură să conducă la reducerea activității proprii și măsurile ce se impun pentru asigurarea continuității activității;</w:t>
      </w:r>
    </w:p>
    <w:p w:rsidRPr="00E20C27" w:rsidR="00E20C27" w:rsidP="00E20C27" w:rsidRDefault="00E20C27" w14:paraId="4FB25686" w14:textId="77777777">
      <w:pPr>
        <w:jc w:val="both"/>
        <w:rPr>
          <w:sz w:val="24"/>
        </w:rPr>
      </w:pPr>
      <w:r w:rsidRPr="00E20C27">
        <w:rPr>
          <w:sz w:val="24"/>
        </w:rPr>
        <w:t>14)</w:t>
      </w:r>
      <w:r w:rsidRPr="00E20C27">
        <w:rPr>
          <w:sz w:val="24"/>
        </w:rPr>
        <w:tab/>
      </w:r>
      <w:r w:rsidRPr="00E20C27">
        <w:rPr>
          <w:sz w:val="24"/>
        </w:rPr>
        <w:t>Să ia măsurile necesare privind igiena, siguranța la locul de munc</w:t>
      </w:r>
      <w:r w:rsidR="006955D8">
        <w:rPr>
          <w:sz w:val="24"/>
        </w:rPr>
        <w:t>ă</w:t>
      </w:r>
      <w:r w:rsidRPr="00E20C27">
        <w:rPr>
          <w:sz w:val="24"/>
        </w:rPr>
        <w:t xml:space="preserve"> </w:t>
      </w:r>
      <w:r w:rsidR="00285CF9">
        <w:rPr>
          <w:sz w:val="24"/>
        </w:rPr>
        <w:t>ș</w:t>
      </w:r>
      <w:r w:rsidRPr="00E20C27">
        <w:rPr>
          <w:sz w:val="24"/>
        </w:rPr>
        <w:t xml:space="preserve">i normele de protecție a muncii </w:t>
      </w:r>
    </w:p>
    <w:p w:rsidRPr="00E20C27" w:rsidR="00E20C27" w:rsidP="00E20C27" w:rsidRDefault="00E20C27" w14:paraId="07AE20AF" w14:textId="77777777">
      <w:pPr>
        <w:jc w:val="both"/>
        <w:rPr>
          <w:sz w:val="24"/>
        </w:rPr>
      </w:pPr>
      <w:r w:rsidRPr="00E20C27">
        <w:rPr>
          <w:sz w:val="24"/>
        </w:rPr>
        <w:t>15)</w:t>
      </w:r>
      <w:r w:rsidRPr="00E20C27">
        <w:rPr>
          <w:sz w:val="24"/>
        </w:rPr>
        <w:tab/>
      </w:r>
      <w:r w:rsidRPr="00E20C27">
        <w:rPr>
          <w:sz w:val="24"/>
        </w:rPr>
        <w:t>Să predea la încetarea contractului de concesiune toată documentația tehnico- econ</w:t>
      </w:r>
      <w:r w:rsidR="00285CF9">
        <w:rPr>
          <w:sz w:val="24"/>
        </w:rPr>
        <w:t>omică</w:t>
      </w:r>
      <w:r w:rsidRPr="00E20C27">
        <w:rPr>
          <w:sz w:val="24"/>
        </w:rPr>
        <w:t xml:space="preserve"> referitoare la serviciul de iluminat public gestionat;</w:t>
      </w:r>
    </w:p>
    <w:p w:rsidRPr="00E20C27" w:rsidR="00E20C27" w:rsidP="00E20C27" w:rsidRDefault="00E20C27" w14:paraId="3E28906C" w14:textId="77777777">
      <w:pPr>
        <w:jc w:val="both"/>
        <w:rPr>
          <w:sz w:val="24"/>
        </w:rPr>
      </w:pPr>
      <w:r w:rsidRPr="00E20C27">
        <w:rPr>
          <w:sz w:val="24"/>
        </w:rPr>
        <w:t>16)</w:t>
      </w:r>
      <w:r w:rsidRPr="00E20C27">
        <w:rPr>
          <w:sz w:val="24"/>
        </w:rPr>
        <w:tab/>
      </w:r>
      <w:r w:rsidRPr="00E20C27">
        <w:rPr>
          <w:sz w:val="24"/>
        </w:rPr>
        <w:t>Să respecte condițiile impuse de natura bunurilor, activit</w:t>
      </w:r>
      <w:r w:rsidR="006955D8">
        <w:rPr>
          <w:sz w:val="24"/>
        </w:rPr>
        <w:t>ă</w:t>
      </w:r>
      <w:r w:rsidRPr="00E20C27">
        <w:rPr>
          <w:sz w:val="24"/>
        </w:rPr>
        <w:t>ților sau serviciilor publice (protejarea secretului de stat, materiale cu regim special, condiții de sigura</w:t>
      </w:r>
      <w:r w:rsidR="006955D8">
        <w:rPr>
          <w:sz w:val="24"/>
        </w:rPr>
        <w:t>nță</w:t>
      </w:r>
      <w:r w:rsidRPr="00E20C27">
        <w:rPr>
          <w:sz w:val="24"/>
        </w:rPr>
        <w:t xml:space="preserve"> în exploatare, protecția mediului, protec</w:t>
      </w:r>
      <w:r w:rsidR="00285CF9">
        <w:rPr>
          <w:sz w:val="24"/>
        </w:rPr>
        <w:t>ț</w:t>
      </w:r>
      <w:r w:rsidRPr="00E20C27">
        <w:rPr>
          <w:sz w:val="24"/>
        </w:rPr>
        <w:t>ia muncii, condiții privind folosirea şi protejarea patrimoniului etc);</w:t>
      </w:r>
    </w:p>
    <w:p w:rsidRPr="00E20C27" w:rsidR="00E20C27" w:rsidP="00E20C27" w:rsidRDefault="00E20C27" w14:paraId="35395793" w14:textId="77777777">
      <w:pPr>
        <w:jc w:val="both"/>
        <w:rPr>
          <w:sz w:val="24"/>
        </w:rPr>
      </w:pPr>
      <w:r w:rsidRPr="00E20C27">
        <w:rPr>
          <w:sz w:val="24"/>
        </w:rPr>
        <w:t>17)</w:t>
      </w:r>
      <w:r w:rsidRPr="00E20C27">
        <w:rPr>
          <w:sz w:val="24"/>
        </w:rPr>
        <w:tab/>
      </w:r>
      <w:r w:rsidRPr="00E20C27">
        <w:rPr>
          <w:sz w:val="24"/>
        </w:rPr>
        <w:t>Să asigure continuitatea prestării activității sau serviciului de mentenanța a iluminatului public la înceta</w:t>
      </w:r>
      <w:r w:rsidR="00285CF9">
        <w:rPr>
          <w:sz w:val="24"/>
        </w:rPr>
        <w:t>r</w:t>
      </w:r>
      <w:r w:rsidRPr="00E20C27">
        <w:rPr>
          <w:sz w:val="24"/>
        </w:rPr>
        <w:t>ea contractului de concesionare din alte cauze decât prin ajunge</w:t>
      </w:r>
      <w:r w:rsidR="00847937">
        <w:rPr>
          <w:sz w:val="24"/>
        </w:rPr>
        <w:t>re la termen, excluzând forța m</w:t>
      </w:r>
      <w:r w:rsidRPr="00E20C27">
        <w:rPr>
          <w:sz w:val="24"/>
        </w:rPr>
        <w:t>ajor</w:t>
      </w:r>
      <w:r w:rsidR="00285CF9">
        <w:rPr>
          <w:sz w:val="24"/>
        </w:rPr>
        <w:t>ă</w:t>
      </w:r>
      <w:r w:rsidRPr="00E20C27">
        <w:rPr>
          <w:sz w:val="24"/>
        </w:rPr>
        <w:t>, în condițiile stipulate în contract, până la prelun</w:t>
      </w:r>
      <w:r w:rsidR="004663A4">
        <w:rPr>
          <w:sz w:val="24"/>
        </w:rPr>
        <w:t>girea</w:t>
      </w:r>
      <w:r w:rsidRPr="00E20C27">
        <w:rPr>
          <w:sz w:val="24"/>
        </w:rPr>
        <w:t xml:space="preserve"> acestuia de către concedent, dar nu mai mult ‹de 90 z</w:t>
      </w:r>
      <w:r w:rsidR="00285CF9">
        <w:rPr>
          <w:sz w:val="24"/>
        </w:rPr>
        <w:t>i</w:t>
      </w:r>
      <w:r w:rsidRPr="00E20C27">
        <w:rPr>
          <w:sz w:val="24"/>
        </w:rPr>
        <w:t>le de zile de la apariția cauzei;</w:t>
      </w:r>
    </w:p>
    <w:p w:rsidRPr="00E20C27" w:rsidR="00E20C27" w:rsidP="00E20C27" w:rsidRDefault="00E20C27" w14:paraId="73E18228" w14:textId="77777777">
      <w:pPr>
        <w:jc w:val="both"/>
        <w:rPr>
          <w:sz w:val="24"/>
        </w:rPr>
      </w:pPr>
      <w:r w:rsidRPr="00E20C27">
        <w:rPr>
          <w:sz w:val="24"/>
        </w:rPr>
        <w:t>18)</w:t>
      </w:r>
      <w:r w:rsidRPr="00E20C27">
        <w:rPr>
          <w:sz w:val="24"/>
        </w:rPr>
        <w:tab/>
      </w:r>
      <w:r w:rsidRPr="00E20C27">
        <w:rPr>
          <w:sz w:val="24"/>
        </w:rPr>
        <w:t xml:space="preserve"> Să notifice de îndată concedentului, în cazul în care concesionarul sesizează existența sau posibilitatea existenței unei clauze de natură să conducă la imposibilitatea realizării activității sau serviciului de iluminat public, în vederea luării măsurilor ce </w:t>
      </w:r>
      <w:r w:rsidR="004663A4">
        <w:rPr>
          <w:sz w:val="24"/>
        </w:rPr>
        <w:t>s</w:t>
      </w:r>
      <w:r w:rsidRPr="00E20C27">
        <w:rPr>
          <w:sz w:val="24"/>
        </w:rPr>
        <w:t>e impun pentru asigurarea continuității activității</w:t>
      </w:r>
    </w:p>
    <w:p w:rsidRPr="00E20C27" w:rsidR="00E20C27" w:rsidP="00E20C27" w:rsidRDefault="00E20C27" w14:paraId="2D4B3DFB" w14:textId="77777777">
      <w:pPr>
        <w:jc w:val="both"/>
        <w:rPr>
          <w:sz w:val="24"/>
        </w:rPr>
      </w:pPr>
      <w:r w:rsidRPr="00E20C27">
        <w:rPr>
          <w:sz w:val="24"/>
        </w:rPr>
        <w:t>19)</w:t>
      </w:r>
      <w:r w:rsidRPr="00E20C27">
        <w:rPr>
          <w:sz w:val="24"/>
        </w:rPr>
        <w:tab/>
      </w:r>
      <w:r w:rsidRPr="00E20C27">
        <w:rPr>
          <w:sz w:val="24"/>
        </w:rPr>
        <w:t>Să aplice normele de protecția muncii specifice activității desfășurate în cadrul serviciului contractat;</w:t>
      </w:r>
    </w:p>
    <w:p w:rsidRPr="00E20C27" w:rsidR="00E20C27" w:rsidP="00E20C27" w:rsidRDefault="00E20C27" w14:paraId="3A958CFE" w14:textId="77777777">
      <w:pPr>
        <w:jc w:val="both"/>
        <w:rPr>
          <w:sz w:val="24"/>
        </w:rPr>
      </w:pPr>
      <w:r w:rsidRPr="00E20C27">
        <w:rPr>
          <w:sz w:val="24"/>
        </w:rPr>
        <w:t>20)</w:t>
      </w:r>
      <w:r w:rsidRPr="00E20C27">
        <w:rPr>
          <w:sz w:val="24"/>
        </w:rPr>
        <w:tab/>
      </w:r>
      <w:r w:rsidRPr="00E20C27">
        <w:rPr>
          <w:sz w:val="24"/>
        </w:rPr>
        <w:t xml:space="preserve">Să anunțe concedentul de orice </w:t>
      </w:r>
      <w:r w:rsidR="004663A4">
        <w:rPr>
          <w:sz w:val="24"/>
        </w:rPr>
        <w:t>î</w:t>
      </w:r>
      <w:r w:rsidRPr="00E20C27">
        <w:rPr>
          <w:sz w:val="24"/>
        </w:rPr>
        <w:t>ntrerupere a lucrărilor în cel mult 24 ore de la apariția cauzei care a determinat întreruperea;</w:t>
      </w:r>
    </w:p>
    <w:p w:rsidRPr="00E20C27" w:rsidR="00E20C27" w:rsidP="00E20C27" w:rsidRDefault="00E20C27" w14:paraId="164EB8B4" w14:textId="77777777">
      <w:pPr>
        <w:jc w:val="both"/>
        <w:rPr>
          <w:sz w:val="24"/>
        </w:rPr>
      </w:pPr>
      <w:r w:rsidRPr="00E20C27">
        <w:rPr>
          <w:sz w:val="24"/>
        </w:rPr>
        <w:t>21)</w:t>
      </w:r>
      <w:r w:rsidRPr="00E20C27">
        <w:rPr>
          <w:sz w:val="24"/>
        </w:rPr>
        <w:tab/>
      </w:r>
      <w:r w:rsidRPr="00E20C27">
        <w:rPr>
          <w:sz w:val="24"/>
        </w:rPr>
        <w:t>Să permite accesul concedentului la toate documentele necesare pentru verificarea cantității și calității lucrărilor de întreținere-menținere a SIP executate</w:t>
      </w:r>
    </w:p>
    <w:p w:rsidRPr="00E20C27" w:rsidR="00E20C27" w:rsidP="70FF58A9" w:rsidRDefault="00E20C27" w14:paraId="65108F5B" w14:textId="7681A325">
      <w:pPr>
        <w:jc w:val="both"/>
        <w:rPr>
          <w:sz w:val="24"/>
          <w:szCs w:val="24"/>
        </w:rPr>
      </w:pPr>
      <w:r w:rsidRPr="067CBA09" w:rsidR="00E20C27">
        <w:rPr>
          <w:sz w:val="24"/>
          <w:szCs w:val="24"/>
        </w:rPr>
        <w:t>22)</w:t>
      </w:r>
      <w:r>
        <w:tab/>
      </w:r>
      <w:r w:rsidRPr="067CBA09" w:rsidR="00E20C27">
        <w:rPr>
          <w:sz w:val="24"/>
          <w:szCs w:val="24"/>
        </w:rPr>
        <w:t>Să întocmească anual un raport complet al activității desfă</w:t>
      </w:r>
      <w:r w:rsidRPr="067CBA09" w:rsidR="00285CF9">
        <w:rPr>
          <w:sz w:val="24"/>
          <w:szCs w:val="24"/>
        </w:rPr>
        <w:t>ș</w:t>
      </w:r>
      <w:r w:rsidRPr="067CBA09" w:rsidR="00E20C27">
        <w:rPr>
          <w:sz w:val="24"/>
          <w:szCs w:val="24"/>
        </w:rPr>
        <w:t xml:space="preserve">urate privind starea și funcționarea SIP din </w:t>
      </w:r>
      <w:r w:rsidRPr="067CBA09" w:rsidR="00EB68AD">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 pe care îl va transmite la concedent până cel mai t</w:t>
      </w:r>
      <w:r w:rsidRPr="067CBA09" w:rsidR="00285CF9">
        <w:rPr>
          <w:sz w:val="24"/>
          <w:szCs w:val="24"/>
        </w:rPr>
        <w:t>â</w:t>
      </w:r>
      <w:r w:rsidRPr="067CBA09" w:rsidR="00E20C27">
        <w:rPr>
          <w:sz w:val="24"/>
          <w:szCs w:val="24"/>
        </w:rPr>
        <w:t>rziu ultima zi a lunii martie pentru anul anterior;</w:t>
      </w:r>
    </w:p>
    <w:p w:rsidRPr="00E20C27" w:rsidR="00E20C27" w:rsidP="00E20C27" w:rsidRDefault="00E20C27" w14:paraId="47587837" w14:textId="77777777">
      <w:pPr>
        <w:jc w:val="both"/>
        <w:rPr>
          <w:sz w:val="24"/>
        </w:rPr>
      </w:pPr>
      <w:r w:rsidRPr="00E20C27">
        <w:rPr>
          <w:sz w:val="24"/>
        </w:rPr>
        <w:t>23)</w:t>
      </w:r>
      <w:r w:rsidRPr="00E20C27">
        <w:rPr>
          <w:sz w:val="24"/>
        </w:rPr>
        <w:tab/>
      </w:r>
      <w:r w:rsidRPr="00E20C27">
        <w:rPr>
          <w:sz w:val="24"/>
        </w:rPr>
        <w:t>Să respecte pe toată perioada derulării contractului de concesionare dispozițiile legale în vigoare, referitoare la personalul care lucrează în cadrul societăților comerciale;</w:t>
      </w:r>
    </w:p>
    <w:p w:rsidRPr="00E20C27" w:rsidR="00E20C27" w:rsidP="00E20C27" w:rsidRDefault="00E20C27" w14:paraId="2808ADE0" w14:textId="77777777">
      <w:pPr>
        <w:jc w:val="both"/>
        <w:rPr>
          <w:sz w:val="24"/>
        </w:rPr>
      </w:pPr>
      <w:r w:rsidRPr="00E20C27">
        <w:rPr>
          <w:sz w:val="24"/>
        </w:rPr>
        <w:t>24)</w:t>
      </w:r>
      <w:r w:rsidRPr="00E20C27">
        <w:rPr>
          <w:sz w:val="24"/>
        </w:rPr>
        <w:tab/>
      </w:r>
      <w:r w:rsidRPr="00E20C27">
        <w:rPr>
          <w:sz w:val="24"/>
        </w:rPr>
        <w:t>Să asigure pe toată perioada derulării contractului de concesionare pregătirea profesională, autorizarea personalului, re</w:t>
      </w:r>
      <w:r w:rsidR="00285CF9">
        <w:rPr>
          <w:sz w:val="24"/>
        </w:rPr>
        <w:t>s</w:t>
      </w:r>
      <w:r w:rsidRPr="00E20C27">
        <w:rPr>
          <w:sz w:val="24"/>
        </w:rPr>
        <w:t>pectând prevederile prescripțiilor tehnice ale actelor normative în vigoare, precum și a celorlalte dispoziții legale privind activitățile care fac obiectului prezentului contract;</w:t>
      </w:r>
    </w:p>
    <w:p w:rsidRPr="00E20C27" w:rsidR="00E20C27" w:rsidP="00E20C27" w:rsidRDefault="00E20C27" w14:paraId="70032052" w14:textId="77777777">
      <w:pPr>
        <w:jc w:val="both"/>
        <w:rPr>
          <w:sz w:val="24"/>
        </w:rPr>
      </w:pPr>
      <w:r w:rsidRPr="00E20C27">
        <w:rPr>
          <w:sz w:val="24"/>
        </w:rPr>
        <w:t>25)</w:t>
      </w:r>
      <w:r w:rsidRPr="00E20C27">
        <w:rPr>
          <w:sz w:val="24"/>
        </w:rPr>
        <w:tab/>
      </w:r>
      <w:r w:rsidRPr="00E20C27">
        <w:rPr>
          <w:sz w:val="24"/>
        </w:rPr>
        <w:t>Să respecte pe perioada derulării contractului de concesionare toate condițiile impuse de caietul de sarcini, anexe integranta a prezentului contract;</w:t>
      </w:r>
    </w:p>
    <w:p w:rsidRPr="00E20C27" w:rsidR="00E20C27" w:rsidP="00E20C27" w:rsidRDefault="00E20C27" w14:paraId="42FBE199" w14:textId="77777777">
      <w:pPr>
        <w:jc w:val="both"/>
        <w:rPr>
          <w:sz w:val="24"/>
        </w:rPr>
      </w:pPr>
      <w:r w:rsidRPr="00E20C27">
        <w:rPr>
          <w:sz w:val="24"/>
        </w:rPr>
        <w:t>26)</w:t>
      </w:r>
      <w:r w:rsidRPr="00E20C27">
        <w:rPr>
          <w:sz w:val="24"/>
        </w:rPr>
        <w:tab/>
      </w:r>
      <w:r w:rsidRPr="00E20C27">
        <w:rPr>
          <w:sz w:val="24"/>
        </w:rPr>
        <w:t>Să plătească despăgubiri persoanelor fizice sau juridice pentru prejudiciile provocate din culpa sa și dovedite ca atare, conform prevederilor legale;</w:t>
      </w:r>
    </w:p>
    <w:p w:rsidRPr="00E20C27" w:rsidR="00E20C27" w:rsidP="00E20C27" w:rsidRDefault="00E20C27" w14:paraId="540A9581" w14:textId="77777777">
      <w:pPr>
        <w:jc w:val="both"/>
        <w:rPr>
          <w:sz w:val="24"/>
        </w:rPr>
      </w:pPr>
      <w:r w:rsidRPr="00E20C27">
        <w:rPr>
          <w:sz w:val="24"/>
        </w:rPr>
        <w:t>27)</w:t>
      </w:r>
      <w:r w:rsidRPr="00E20C27">
        <w:rPr>
          <w:sz w:val="24"/>
        </w:rPr>
        <w:tab/>
      </w:r>
      <w:r w:rsidRPr="00E20C27">
        <w:rPr>
          <w:sz w:val="24"/>
        </w:rPr>
        <w:t>Concesionarul va înființa un dispecerat, într-un spațiu propriu sau închiriat în termen de 30 zile de la semnarea contractului;</w:t>
      </w:r>
    </w:p>
    <w:p w:rsidRPr="00E20C27" w:rsidR="00E20C27" w:rsidP="00E20C27" w:rsidRDefault="00E20C27" w14:paraId="3516576C" w14:textId="77777777">
      <w:pPr>
        <w:jc w:val="both"/>
        <w:rPr>
          <w:sz w:val="24"/>
        </w:rPr>
      </w:pPr>
      <w:r w:rsidRPr="00E20C27">
        <w:rPr>
          <w:sz w:val="24"/>
        </w:rPr>
        <w:t>28)</w:t>
      </w:r>
      <w:r w:rsidRPr="00E20C27">
        <w:rPr>
          <w:sz w:val="24"/>
        </w:rPr>
        <w:tab/>
      </w:r>
      <w:r w:rsidRPr="00E20C27">
        <w:rPr>
          <w:sz w:val="24"/>
        </w:rPr>
        <w:t>Concesionarul va organiza și administra evidența reclamațiilor primite de la Concedent și beneficiari ai iluminatului public, acționând pentru soluționarea lor</w:t>
      </w:r>
    </w:p>
    <w:p w:rsidRPr="00E20C27" w:rsidR="00E20C27" w:rsidP="00E20C27" w:rsidRDefault="00E20C27" w14:paraId="56D19FF0" w14:textId="77777777">
      <w:pPr>
        <w:jc w:val="both"/>
        <w:rPr>
          <w:sz w:val="24"/>
        </w:rPr>
      </w:pPr>
      <w:r w:rsidRPr="00E20C27">
        <w:rPr>
          <w:sz w:val="24"/>
        </w:rPr>
        <w:t>Art. 16 Concedentul are următoarele obligații:</w:t>
      </w:r>
    </w:p>
    <w:p w:rsidRPr="00E20C27" w:rsidR="00E20C27" w:rsidP="00E20C27" w:rsidRDefault="00E20C27" w14:paraId="42F1AF00" w14:textId="77777777">
      <w:pPr>
        <w:jc w:val="both"/>
        <w:rPr>
          <w:sz w:val="24"/>
        </w:rPr>
      </w:pPr>
      <w:r w:rsidRPr="00E20C27">
        <w:rPr>
          <w:sz w:val="24"/>
        </w:rPr>
        <w:t>1)</w:t>
      </w:r>
      <w:r w:rsidRPr="00E20C27">
        <w:rPr>
          <w:sz w:val="24"/>
        </w:rPr>
        <w:tab/>
      </w:r>
      <w:r w:rsidRPr="00E20C27">
        <w:rPr>
          <w:sz w:val="24"/>
        </w:rPr>
        <w:t>Să verifice periodic nivelul de calitate, îndeplinirea indicatorilor de perfo</w:t>
      </w:r>
      <w:r w:rsidR="00285CF9">
        <w:rPr>
          <w:sz w:val="24"/>
        </w:rPr>
        <w:t>r</w:t>
      </w:r>
      <w:r w:rsidRPr="00E20C27">
        <w:rPr>
          <w:sz w:val="24"/>
        </w:rPr>
        <w:t>manță, mențin</w:t>
      </w:r>
      <w:r w:rsidR="00285CF9">
        <w:rPr>
          <w:sz w:val="24"/>
        </w:rPr>
        <w:t>erea</w:t>
      </w:r>
      <w:r w:rsidRPr="00E20C27">
        <w:rPr>
          <w:sz w:val="24"/>
        </w:rPr>
        <w:t xml:space="preserve"> echilibrului contractual rezultat din licitație;</w:t>
      </w:r>
    </w:p>
    <w:p w:rsidRPr="00E20C27" w:rsidR="00E20C27" w:rsidP="00E20C27" w:rsidRDefault="00E20C27" w14:paraId="4CD373A8" w14:textId="77777777">
      <w:pPr>
        <w:jc w:val="both"/>
        <w:rPr>
          <w:sz w:val="24"/>
        </w:rPr>
      </w:pPr>
      <w:r w:rsidRPr="00E20C27">
        <w:rPr>
          <w:sz w:val="24"/>
        </w:rPr>
        <w:t>2)</w:t>
      </w:r>
      <w:r w:rsidRPr="00E20C27">
        <w:rPr>
          <w:sz w:val="24"/>
        </w:rPr>
        <w:tab/>
      </w:r>
      <w:r w:rsidRPr="00E20C27">
        <w:rPr>
          <w:sz w:val="24"/>
        </w:rPr>
        <w:t>Să predea concesionarului la data semnării contractului de concesiune pe baza de proces verbal Sistemul de Iluminat Public, cu toate bunurile, instal</w:t>
      </w:r>
      <w:r w:rsidR="00285CF9">
        <w:rPr>
          <w:sz w:val="24"/>
        </w:rPr>
        <w:t>a</w:t>
      </w:r>
      <w:r w:rsidRPr="00E20C27">
        <w:rPr>
          <w:sz w:val="24"/>
        </w:rPr>
        <w:t>țiile, echipamentele și dotările aferente întregii activității, libere de orice sarcini</w:t>
      </w:r>
    </w:p>
    <w:p w:rsidRPr="00E20C27" w:rsidR="00E20C27" w:rsidP="00E20C27" w:rsidRDefault="00E20C27" w14:paraId="6708DA02" w14:textId="77777777">
      <w:pPr>
        <w:jc w:val="both"/>
        <w:rPr>
          <w:sz w:val="24"/>
        </w:rPr>
      </w:pPr>
      <w:r w:rsidRPr="00E20C27">
        <w:rPr>
          <w:sz w:val="24"/>
        </w:rPr>
        <w:t>3)</w:t>
      </w:r>
      <w:r w:rsidRPr="00E20C27">
        <w:rPr>
          <w:sz w:val="24"/>
        </w:rPr>
        <w:tab/>
      </w:r>
      <w:r w:rsidRPr="00E20C27">
        <w:rPr>
          <w:sz w:val="24"/>
        </w:rPr>
        <w:t>Să notifice tuturor părților interesate informațiile solicitate potrivit legii referitoare la delegarea gestiunii prin contract de concesionare</w:t>
      </w:r>
    </w:p>
    <w:p w:rsidRPr="00E20C27" w:rsidR="00E20C27" w:rsidP="70FF58A9" w:rsidRDefault="00E20C27" w14:paraId="59A060BB" w14:textId="0AB92C22">
      <w:pPr>
        <w:jc w:val="both"/>
        <w:rPr>
          <w:sz w:val="24"/>
          <w:szCs w:val="24"/>
        </w:rPr>
      </w:pPr>
      <w:r w:rsidRPr="067CBA09" w:rsidR="00E20C27">
        <w:rPr>
          <w:sz w:val="24"/>
          <w:szCs w:val="24"/>
        </w:rPr>
        <w:t>4)</w:t>
      </w:r>
      <w:r>
        <w:tab/>
      </w:r>
      <w:r w:rsidRPr="067CBA09" w:rsidR="00E20C27">
        <w:rPr>
          <w:sz w:val="24"/>
          <w:szCs w:val="24"/>
        </w:rPr>
        <w:t xml:space="preserve">Să faciliteze concesionarului autorizarea lucrărilor de întreținere- menținere pe domeniul public și privat al </w:t>
      </w:r>
      <w:r w:rsidRPr="067CBA09" w:rsidR="00AD2546">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463AAF">
        <w:rPr>
          <w:sz w:val="24"/>
          <w:szCs w:val="24"/>
        </w:rPr>
        <w:t xml:space="preserve"> </w:t>
      </w:r>
      <w:r w:rsidRPr="067CBA09" w:rsidR="00E20C27">
        <w:rPr>
          <w:sz w:val="24"/>
          <w:szCs w:val="24"/>
        </w:rPr>
        <w:t>în conformitate cu reglementările legale în vigoare</w:t>
      </w:r>
    </w:p>
    <w:p w:rsidRPr="00E20C27" w:rsidR="00E20C27" w:rsidP="00E20C27" w:rsidRDefault="00E20C27" w14:paraId="78ABD63F" w14:textId="77777777">
      <w:pPr>
        <w:jc w:val="both"/>
        <w:rPr>
          <w:sz w:val="24"/>
        </w:rPr>
      </w:pPr>
      <w:r w:rsidRPr="00E20C27">
        <w:rPr>
          <w:sz w:val="24"/>
        </w:rPr>
        <w:t>5)</w:t>
      </w:r>
      <w:r w:rsidRPr="00E20C27">
        <w:rPr>
          <w:sz w:val="24"/>
        </w:rPr>
        <w:tab/>
      </w:r>
      <w:r w:rsidRPr="00E20C27">
        <w:rPr>
          <w:sz w:val="24"/>
        </w:rPr>
        <w:t>Să-și asume pe perioada derulări contractului toate responsabilitățile și obligațiile ce decurg din calitatea sa de proprietar, cu excepția celor transferate în mod explicit în sarcina concesionarului prin contractul de concesionare</w:t>
      </w:r>
    </w:p>
    <w:p w:rsidRPr="00E20C27" w:rsidR="00E20C27" w:rsidP="00E20C27" w:rsidRDefault="00E20C27" w14:paraId="734739CD" w14:textId="77777777">
      <w:pPr>
        <w:jc w:val="both"/>
        <w:rPr>
          <w:sz w:val="24"/>
        </w:rPr>
      </w:pPr>
      <w:r w:rsidRPr="00E20C27">
        <w:rPr>
          <w:sz w:val="24"/>
        </w:rPr>
        <w:t>6)</w:t>
      </w:r>
      <w:r w:rsidRPr="00E20C27">
        <w:rPr>
          <w:sz w:val="24"/>
        </w:rPr>
        <w:tab/>
      </w:r>
      <w:r w:rsidRPr="00E20C27">
        <w:rPr>
          <w:sz w:val="24"/>
        </w:rPr>
        <w:t>Să toate măsurile pentru înlocuirea bunurilor scoase din uz în așa fel încât capacitatea de a realiza serviciul de iluminat public să rămână cel puțin constantă pe toată perioada concesiunii;</w:t>
      </w:r>
    </w:p>
    <w:p w:rsidRPr="00E20C27" w:rsidR="00E20C27" w:rsidP="00E20C27" w:rsidRDefault="00E20C27" w14:paraId="0E8164B0" w14:textId="77777777">
      <w:pPr>
        <w:jc w:val="both"/>
        <w:rPr>
          <w:sz w:val="24"/>
        </w:rPr>
      </w:pPr>
      <w:r w:rsidRPr="00E20C27">
        <w:rPr>
          <w:sz w:val="24"/>
        </w:rPr>
        <w:t>7)</w:t>
      </w:r>
      <w:r w:rsidRPr="00E20C27">
        <w:rPr>
          <w:sz w:val="24"/>
        </w:rPr>
        <w:tab/>
      </w:r>
      <w:r w:rsidRPr="00E20C27">
        <w:rPr>
          <w:sz w:val="24"/>
        </w:rPr>
        <w:t>Să nu îl tulbure pe concesionar în exercițiul drepturilor rezultate din prezentul contract de concesionare;</w:t>
      </w:r>
    </w:p>
    <w:p w:rsidRPr="00E20C27" w:rsidR="00E20C27" w:rsidP="00E20C27" w:rsidRDefault="00E20C27" w14:paraId="1500671E" w14:textId="77777777">
      <w:pPr>
        <w:jc w:val="both"/>
        <w:rPr>
          <w:sz w:val="24"/>
        </w:rPr>
      </w:pPr>
      <w:r w:rsidRPr="00E20C27">
        <w:rPr>
          <w:sz w:val="24"/>
        </w:rPr>
        <w:t>8)</w:t>
      </w:r>
      <w:r w:rsidRPr="00E20C27">
        <w:rPr>
          <w:sz w:val="24"/>
        </w:rPr>
        <w:tab/>
      </w:r>
      <w:r w:rsidRPr="00E20C27">
        <w:rPr>
          <w:sz w:val="24"/>
        </w:rPr>
        <w:t>Să nu modifice în mod unilateral contractul de concesionare în afară de cazurile prevăzute expres de lege.</w:t>
      </w:r>
    </w:p>
    <w:p w:rsidRPr="00E20C27" w:rsidR="00E20C27" w:rsidP="00E20C27" w:rsidRDefault="00E20C27" w14:paraId="4B809FB2" w14:textId="77777777">
      <w:pPr>
        <w:jc w:val="both"/>
        <w:rPr>
          <w:sz w:val="24"/>
        </w:rPr>
      </w:pPr>
      <w:r w:rsidRPr="00E20C27">
        <w:rPr>
          <w:sz w:val="24"/>
        </w:rPr>
        <w:t>9)</w:t>
      </w:r>
      <w:r w:rsidRPr="00E20C27">
        <w:rPr>
          <w:sz w:val="24"/>
        </w:rPr>
        <w:tab/>
      </w:r>
      <w:r w:rsidRPr="00E20C27">
        <w:rPr>
          <w:sz w:val="24"/>
        </w:rPr>
        <w:t>Să notifice concesionarul de apari</w:t>
      </w:r>
      <w:r w:rsidR="00285CF9">
        <w:rPr>
          <w:sz w:val="24"/>
        </w:rPr>
        <w:t>ț</w:t>
      </w:r>
      <w:r w:rsidRPr="00E20C27">
        <w:rPr>
          <w:sz w:val="24"/>
        </w:rPr>
        <w:t xml:space="preserve">ia oricărei </w:t>
      </w:r>
      <w:r w:rsidR="00285CF9">
        <w:rPr>
          <w:sz w:val="24"/>
        </w:rPr>
        <w:t>î</w:t>
      </w:r>
      <w:r w:rsidRPr="00E20C27">
        <w:rPr>
          <w:sz w:val="24"/>
        </w:rPr>
        <w:t>mprejură</w:t>
      </w:r>
      <w:r w:rsidR="004663A4">
        <w:rPr>
          <w:sz w:val="24"/>
        </w:rPr>
        <w:t>r</w:t>
      </w:r>
      <w:r w:rsidRPr="00E20C27">
        <w:rPr>
          <w:sz w:val="24"/>
        </w:rPr>
        <w:t>i de natură să aducă atingere drepturilor concesionarului;</w:t>
      </w:r>
    </w:p>
    <w:p w:rsidRPr="00E20C27" w:rsidR="00E20C27" w:rsidP="00E20C27" w:rsidRDefault="00E20C27" w14:paraId="207B598A" w14:textId="77777777">
      <w:pPr>
        <w:jc w:val="both"/>
        <w:rPr>
          <w:sz w:val="24"/>
        </w:rPr>
      </w:pPr>
      <w:r w:rsidRPr="00E20C27">
        <w:rPr>
          <w:sz w:val="24"/>
        </w:rPr>
        <w:t>10)</w:t>
      </w:r>
      <w:r w:rsidRPr="00E20C27">
        <w:rPr>
          <w:sz w:val="24"/>
        </w:rPr>
        <w:tab/>
      </w:r>
      <w:r w:rsidRPr="00E20C27">
        <w:rPr>
          <w:sz w:val="24"/>
        </w:rPr>
        <w:t>Să asigure asistența și protec</w:t>
      </w:r>
      <w:r w:rsidR="00285CF9">
        <w:rPr>
          <w:sz w:val="24"/>
        </w:rPr>
        <w:t>ț</w:t>
      </w:r>
      <w:r w:rsidRPr="00E20C27">
        <w:rPr>
          <w:sz w:val="24"/>
        </w:rPr>
        <w:t>ia necesare, pentru cazul unor interven</w:t>
      </w:r>
      <w:r w:rsidR="00285CF9">
        <w:rPr>
          <w:sz w:val="24"/>
        </w:rPr>
        <w:t>ț</w:t>
      </w:r>
      <w:r w:rsidRPr="00E20C27">
        <w:rPr>
          <w:sz w:val="24"/>
        </w:rPr>
        <w:t>ii ce presupun exercitarea autorității publice;</w:t>
      </w:r>
    </w:p>
    <w:p w:rsidRPr="00E20C27" w:rsidR="00E20C27" w:rsidP="00E20C27" w:rsidRDefault="00E20C27" w14:paraId="3726CFDC" w14:textId="77777777">
      <w:pPr>
        <w:jc w:val="both"/>
        <w:rPr>
          <w:sz w:val="24"/>
        </w:rPr>
      </w:pPr>
    </w:p>
    <w:p w:rsidRPr="00E20C27" w:rsidR="00E20C27" w:rsidP="00E20C27" w:rsidRDefault="00E20C27" w14:paraId="670104C2" w14:textId="77777777">
      <w:pPr>
        <w:jc w:val="both"/>
        <w:rPr>
          <w:b/>
          <w:sz w:val="24"/>
        </w:rPr>
      </w:pPr>
      <w:r w:rsidRPr="00E20C27">
        <w:rPr>
          <w:b/>
          <w:sz w:val="24"/>
        </w:rPr>
        <w:t>CAPITOLUL IX</w:t>
      </w:r>
    </w:p>
    <w:p w:rsidRPr="00E20C27" w:rsidR="00E20C27" w:rsidP="00E20C27" w:rsidRDefault="00E20C27" w14:paraId="2D207E83" w14:textId="77777777">
      <w:pPr>
        <w:jc w:val="both"/>
        <w:rPr>
          <w:b/>
          <w:sz w:val="24"/>
        </w:rPr>
      </w:pPr>
      <w:r w:rsidRPr="00E20C27">
        <w:rPr>
          <w:b/>
          <w:sz w:val="24"/>
        </w:rPr>
        <w:t>Cantitatea și calitatea serviciilor, indicatorii de performanță</w:t>
      </w:r>
    </w:p>
    <w:p w:rsidRPr="00E20C27" w:rsidR="00E20C27" w:rsidP="00E20C27" w:rsidRDefault="00E20C27" w14:paraId="52A240FA" w14:textId="77777777">
      <w:pPr>
        <w:jc w:val="both"/>
        <w:rPr>
          <w:sz w:val="24"/>
        </w:rPr>
      </w:pPr>
      <w:r w:rsidRPr="00E20C27">
        <w:rPr>
          <w:sz w:val="24"/>
        </w:rPr>
        <w:t>Art. 17</w:t>
      </w:r>
    </w:p>
    <w:p w:rsidRPr="00E20C27" w:rsidR="00E20C27" w:rsidP="70FF58A9" w:rsidRDefault="00E20C27" w14:paraId="35A3AB69" w14:textId="21E07EA7">
      <w:pPr>
        <w:jc w:val="both"/>
        <w:rPr>
          <w:sz w:val="24"/>
          <w:szCs w:val="24"/>
        </w:rPr>
      </w:pPr>
      <w:r w:rsidRPr="067CBA09" w:rsidR="00E20C27">
        <w:rPr>
          <w:sz w:val="24"/>
          <w:szCs w:val="24"/>
        </w:rPr>
        <w:t>(1)</w:t>
      </w:r>
      <w:r>
        <w:tab/>
      </w:r>
      <w:r w:rsidRPr="067CBA09" w:rsidR="00E20C27">
        <w:rPr>
          <w:sz w:val="24"/>
          <w:szCs w:val="24"/>
        </w:rPr>
        <w:t xml:space="preserve">Cantitatea, calitatea </w:t>
      </w:r>
      <w:r w:rsidRPr="067CBA09" w:rsidR="00285CF9">
        <w:rPr>
          <w:sz w:val="24"/>
          <w:szCs w:val="24"/>
        </w:rPr>
        <w:t>ș</w:t>
      </w:r>
      <w:r w:rsidRPr="067CBA09" w:rsidR="00E20C27">
        <w:rPr>
          <w:sz w:val="24"/>
          <w:szCs w:val="24"/>
        </w:rPr>
        <w:t>i indicatorii de perfo</w:t>
      </w:r>
      <w:r w:rsidRPr="067CBA09" w:rsidR="00285CF9">
        <w:rPr>
          <w:sz w:val="24"/>
          <w:szCs w:val="24"/>
        </w:rPr>
        <w:t>r</w:t>
      </w:r>
      <w:r w:rsidRPr="067CBA09" w:rsidR="00E20C27">
        <w:rPr>
          <w:sz w:val="24"/>
          <w:szCs w:val="24"/>
        </w:rPr>
        <w:t xml:space="preserve">manță ai serviciului de iluminat public sunt prevăzute in caietul de Sarcini </w:t>
      </w:r>
      <w:r w:rsidRPr="067CBA09" w:rsidR="00285CF9">
        <w:rPr>
          <w:sz w:val="24"/>
          <w:szCs w:val="24"/>
        </w:rPr>
        <w:t>ș</w:t>
      </w:r>
      <w:r w:rsidRPr="067CBA09" w:rsidR="00E20C27">
        <w:rPr>
          <w:sz w:val="24"/>
          <w:szCs w:val="24"/>
        </w:rPr>
        <w:t>i Regulamentul Serviciului de Iluminat public</w:t>
      </w:r>
      <w:r w:rsidRPr="067CBA09" w:rsidR="00CE0B6E">
        <w:rPr>
          <w:sz w:val="24"/>
          <w:szCs w:val="24"/>
        </w:rPr>
        <w:t xml:space="preserve"> </w:t>
      </w:r>
      <w:r w:rsidRPr="067CBA09" w:rsidR="00E216A1">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 care sunt parte integrantă din prezentul contract;</w:t>
      </w:r>
    </w:p>
    <w:p w:rsidRPr="00E20C27" w:rsidR="00E20C27" w:rsidP="00E20C27" w:rsidRDefault="00E20C27" w14:paraId="62F3A6E5" w14:textId="77777777">
      <w:pPr>
        <w:jc w:val="both"/>
        <w:rPr>
          <w:sz w:val="24"/>
        </w:rPr>
      </w:pPr>
      <w:r w:rsidRPr="00E20C27">
        <w:rPr>
          <w:sz w:val="24"/>
        </w:rPr>
        <w:t>(2)</w:t>
      </w:r>
      <w:r w:rsidRPr="00E20C27">
        <w:rPr>
          <w:sz w:val="24"/>
        </w:rPr>
        <w:tab/>
      </w:r>
      <w:r w:rsidRPr="00E20C27">
        <w:rPr>
          <w:sz w:val="24"/>
        </w:rPr>
        <w:t>Indicatorii de performanță stabilesc condițiile ce trebuie respectate de către concesionar in asigurarea serviciulu</w:t>
      </w:r>
      <w:r w:rsidR="004663A4">
        <w:rPr>
          <w:sz w:val="24"/>
        </w:rPr>
        <w:t>i</w:t>
      </w:r>
      <w:r w:rsidRPr="00E20C27">
        <w:rPr>
          <w:sz w:val="24"/>
        </w:rPr>
        <w:t xml:space="preserve"> de iluminat public;</w:t>
      </w:r>
    </w:p>
    <w:p w:rsidRPr="00E20C27" w:rsidR="00E20C27" w:rsidP="00E20C27" w:rsidRDefault="00E20C27" w14:paraId="38569188" w14:textId="77777777">
      <w:pPr>
        <w:jc w:val="both"/>
        <w:rPr>
          <w:sz w:val="24"/>
        </w:rPr>
      </w:pPr>
      <w:r w:rsidRPr="00E20C27">
        <w:rPr>
          <w:sz w:val="24"/>
        </w:rPr>
        <w:t>(3)</w:t>
      </w:r>
      <w:r w:rsidRPr="00E20C27">
        <w:rPr>
          <w:sz w:val="24"/>
        </w:rPr>
        <w:tab/>
      </w:r>
      <w:r w:rsidRPr="00E20C27">
        <w:rPr>
          <w:sz w:val="24"/>
        </w:rPr>
        <w:t>Indicatorii de performan</w:t>
      </w:r>
      <w:r w:rsidR="0078624D">
        <w:rPr>
          <w:sz w:val="24"/>
        </w:rPr>
        <w:t>ță</w:t>
      </w:r>
      <w:r w:rsidRPr="00E20C27">
        <w:rPr>
          <w:sz w:val="24"/>
        </w:rPr>
        <w:t xml:space="preserve"> asigură condițiile pe care trebuie să le îndeplinească serviciul de iluminat public în ce prive</w:t>
      </w:r>
      <w:r w:rsidR="0078624D">
        <w:rPr>
          <w:sz w:val="24"/>
        </w:rPr>
        <w:t>ș</w:t>
      </w:r>
      <w:r w:rsidRPr="00E20C27">
        <w:rPr>
          <w:sz w:val="24"/>
        </w:rPr>
        <w:t xml:space="preserve">te continuitatea fumizării acestuia din punct de vedere cantitativ </w:t>
      </w:r>
      <w:r w:rsidR="0078624D">
        <w:rPr>
          <w:sz w:val="24"/>
        </w:rPr>
        <w:t>ș</w:t>
      </w:r>
      <w:r w:rsidRPr="00E20C27">
        <w:rPr>
          <w:sz w:val="24"/>
        </w:rPr>
        <w:t xml:space="preserve">i calitativ, al adaptării permanente al serviciului la cerințele utilizatorilor, al excluderii oricărei discriminări privind accesul la acesta, precum </w:t>
      </w:r>
      <w:r w:rsidR="0078624D">
        <w:rPr>
          <w:sz w:val="24"/>
        </w:rPr>
        <w:t>ș</w:t>
      </w:r>
      <w:r w:rsidRPr="00E20C27">
        <w:rPr>
          <w:sz w:val="24"/>
        </w:rPr>
        <w:t>i al respectării reglementărilor specifice din domeniul iluminatului;</w:t>
      </w:r>
    </w:p>
    <w:p w:rsidRPr="00E20C27" w:rsidR="00E20C27" w:rsidP="00E20C27" w:rsidRDefault="00E20C27" w14:paraId="6C19EF49" w14:textId="77777777">
      <w:pPr>
        <w:jc w:val="both"/>
        <w:rPr>
          <w:sz w:val="24"/>
        </w:rPr>
      </w:pPr>
      <w:r w:rsidRPr="00E20C27">
        <w:rPr>
          <w:sz w:val="24"/>
        </w:rPr>
        <w:t>(4)</w:t>
      </w:r>
      <w:r w:rsidRPr="00E20C27">
        <w:rPr>
          <w:sz w:val="24"/>
        </w:rPr>
        <w:tab/>
      </w:r>
      <w:r w:rsidRPr="00E20C27">
        <w:rPr>
          <w:sz w:val="24"/>
        </w:rPr>
        <w:t xml:space="preserve">Concesionarul nu poate fi tras la răspundere pentru nerespectarea obligațiilor sale </w:t>
      </w:r>
      <w:r w:rsidR="0078624D">
        <w:rPr>
          <w:sz w:val="24"/>
        </w:rPr>
        <w:t>ș</w:t>
      </w:r>
      <w:r w:rsidRPr="00E20C27">
        <w:rPr>
          <w:sz w:val="24"/>
        </w:rPr>
        <w:t>i/sau pentru pagubele rezultate din fulgerarea uneia din instalațiile electrice, vânt cu viteza mai mare de 120 km/oră, ceață cu privire la nivelul de iluminare, întreruperea iluminării ca urmare a întreruperii fumizării energiei electrice de c</w:t>
      </w:r>
      <w:r w:rsidR="0078624D">
        <w:rPr>
          <w:sz w:val="24"/>
        </w:rPr>
        <w:t>ă</w:t>
      </w:r>
      <w:r w:rsidRPr="00E20C27">
        <w:rPr>
          <w:sz w:val="24"/>
        </w:rPr>
        <w:t>tre distribuitorul de energie ele</w:t>
      </w:r>
      <w:r w:rsidR="004663A4">
        <w:rPr>
          <w:sz w:val="24"/>
        </w:rPr>
        <w:t>c</w:t>
      </w:r>
      <w:r w:rsidRPr="00E20C27">
        <w:rPr>
          <w:sz w:val="24"/>
        </w:rPr>
        <w:t xml:space="preserve">trică din motive independente de concesionar, deteriorarea rețelelor </w:t>
      </w:r>
      <w:r w:rsidR="0078624D">
        <w:rPr>
          <w:sz w:val="24"/>
        </w:rPr>
        <w:t>ș</w:t>
      </w:r>
      <w:r w:rsidRPr="00E20C27">
        <w:rPr>
          <w:sz w:val="24"/>
        </w:rPr>
        <w:t>i toate pagubele rezultate din acte de vandalism sau accidente rutiere;</w:t>
      </w:r>
    </w:p>
    <w:p w:rsidRPr="00E20C27" w:rsidR="00E20C27" w:rsidP="70FF58A9" w:rsidRDefault="00E20C27" w14:paraId="39FDBE67" w14:textId="244367FB">
      <w:pPr>
        <w:jc w:val="both"/>
        <w:rPr>
          <w:sz w:val="24"/>
          <w:szCs w:val="24"/>
        </w:rPr>
      </w:pPr>
      <w:r w:rsidRPr="067CBA09" w:rsidR="00E20C27">
        <w:rPr>
          <w:sz w:val="24"/>
          <w:szCs w:val="24"/>
        </w:rPr>
        <w:t xml:space="preserve">Art.18 </w:t>
      </w:r>
      <w:r w:rsidRPr="067CBA09" w:rsidR="00E20C27">
        <w:rPr>
          <w:sz w:val="24"/>
          <w:szCs w:val="24"/>
        </w:rPr>
        <w:t>lndicatorii</w:t>
      </w:r>
      <w:r w:rsidRPr="067CBA09" w:rsidR="00E20C27">
        <w:rPr>
          <w:sz w:val="24"/>
          <w:szCs w:val="24"/>
        </w:rPr>
        <w:t xml:space="preserve"> de performanț</w:t>
      </w:r>
      <w:r w:rsidRPr="067CBA09" w:rsidR="004663A4">
        <w:rPr>
          <w:sz w:val="24"/>
          <w:szCs w:val="24"/>
        </w:rPr>
        <w:t>ă</w:t>
      </w:r>
      <w:r w:rsidRPr="067CBA09" w:rsidR="00E20C27">
        <w:rPr>
          <w:sz w:val="24"/>
          <w:szCs w:val="24"/>
        </w:rPr>
        <w:t xml:space="preserve"> generali </w:t>
      </w:r>
      <w:r w:rsidRPr="067CBA09" w:rsidR="0078624D">
        <w:rPr>
          <w:sz w:val="24"/>
          <w:szCs w:val="24"/>
        </w:rPr>
        <w:t>ș</w:t>
      </w:r>
      <w:r w:rsidRPr="067CBA09" w:rsidR="00E20C27">
        <w:rPr>
          <w:sz w:val="24"/>
          <w:szCs w:val="24"/>
        </w:rPr>
        <w:t xml:space="preserve">i garantați pentru serviciul de iluminat public sunt stabiliți in Regulamentul Serviciului de Iluminat public din </w:t>
      </w:r>
      <w:r w:rsidRPr="067CBA09" w:rsidR="00EB68AD">
        <w:rPr>
          <w:sz w:val="24"/>
          <w:szCs w:val="24"/>
        </w:rPr>
        <w:t xml:space="preserve">Comuna </w:t>
      </w:r>
      <w:r w:rsidRPr="067CBA09" w:rsidR="6BAAA5F5">
        <w:rPr>
          <w:sz w:val="24"/>
          <w:szCs w:val="24"/>
        </w:rPr>
        <w:t>TAZLAU</w:t>
      </w:r>
      <w:r w:rsidRPr="067CBA09" w:rsidR="00AD0110">
        <w:rPr>
          <w:sz w:val="24"/>
          <w:szCs w:val="24"/>
        </w:rPr>
        <w:t xml:space="preserve">, </w:t>
      </w:r>
      <w:r w:rsidRPr="067CBA09" w:rsidR="00953F31">
        <w:rPr>
          <w:sz w:val="24"/>
          <w:szCs w:val="24"/>
        </w:rPr>
        <w:t xml:space="preserve">JUDETUL </w:t>
      </w:r>
      <w:r w:rsidRPr="067CBA09" w:rsidR="59F4BD9F">
        <w:rPr>
          <w:sz w:val="24"/>
          <w:szCs w:val="24"/>
        </w:rPr>
        <w:t>NEAMT</w:t>
      </w:r>
      <w:r w:rsidRPr="067CBA09" w:rsidR="00E20C27">
        <w:rPr>
          <w:sz w:val="24"/>
          <w:szCs w:val="24"/>
        </w:rPr>
        <w:t>.</w:t>
      </w:r>
    </w:p>
    <w:p w:rsidRPr="00E20C27" w:rsidR="00E20C27" w:rsidP="00E20C27" w:rsidRDefault="00E20C27" w14:paraId="567E4B0F" w14:textId="77777777">
      <w:pPr>
        <w:jc w:val="both"/>
        <w:rPr>
          <w:sz w:val="24"/>
        </w:rPr>
      </w:pPr>
    </w:p>
    <w:p w:rsidRPr="00E20C27" w:rsidR="00E20C27" w:rsidP="00E20C27" w:rsidRDefault="00E20C27" w14:paraId="46126FE4" w14:textId="77777777">
      <w:pPr>
        <w:jc w:val="both"/>
        <w:rPr>
          <w:b/>
          <w:sz w:val="24"/>
        </w:rPr>
      </w:pPr>
      <w:r w:rsidRPr="00E20C27">
        <w:rPr>
          <w:b/>
          <w:sz w:val="24"/>
        </w:rPr>
        <w:t>CAPITOLUL X</w:t>
      </w:r>
    </w:p>
    <w:p w:rsidRPr="00E20C27" w:rsidR="00E20C27" w:rsidP="00E20C27" w:rsidRDefault="00E20C27" w14:paraId="4C5B57D1" w14:textId="77777777">
      <w:pPr>
        <w:jc w:val="both"/>
        <w:rPr>
          <w:b/>
          <w:sz w:val="24"/>
        </w:rPr>
      </w:pPr>
      <w:r w:rsidRPr="00E20C27">
        <w:rPr>
          <w:b/>
          <w:sz w:val="24"/>
        </w:rPr>
        <w:t>Încetarea contractului</w:t>
      </w:r>
    </w:p>
    <w:p w:rsidRPr="00E20C27" w:rsidR="00E20C27" w:rsidP="00E20C27" w:rsidRDefault="00E20C27" w14:paraId="6744CC88" w14:textId="77777777">
      <w:pPr>
        <w:jc w:val="both"/>
        <w:rPr>
          <w:sz w:val="24"/>
        </w:rPr>
      </w:pPr>
      <w:r w:rsidRPr="00E20C27">
        <w:rPr>
          <w:sz w:val="24"/>
        </w:rPr>
        <w:t>Art. 19</w:t>
      </w:r>
    </w:p>
    <w:p w:rsidRPr="00E20C27" w:rsidR="00E20C27" w:rsidP="00E20C27" w:rsidRDefault="00E20C27" w14:paraId="556774EA" w14:textId="77777777">
      <w:pPr>
        <w:jc w:val="both"/>
        <w:rPr>
          <w:sz w:val="24"/>
        </w:rPr>
      </w:pPr>
      <w:r w:rsidRPr="00E20C27">
        <w:rPr>
          <w:sz w:val="24"/>
        </w:rPr>
        <w:t>(1). Prezentul contract de concesionare încetează:</w:t>
      </w:r>
    </w:p>
    <w:p w:rsidRPr="00E20C27" w:rsidR="00E20C27" w:rsidP="00E20C27" w:rsidRDefault="00E20C27" w14:paraId="7CFD2A58" w14:textId="77777777">
      <w:pPr>
        <w:jc w:val="both"/>
        <w:rPr>
          <w:sz w:val="24"/>
        </w:rPr>
      </w:pPr>
      <w:r w:rsidRPr="00E20C27">
        <w:rPr>
          <w:sz w:val="24"/>
        </w:rPr>
        <w:t>-</w:t>
      </w:r>
      <w:r w:rsidRPr="00E20C27">
        <w:rPr>
          <w:sz w:val="24"/>
        </w:rPr>
        <w:tab/>
      </w:r>
      <w:r w:rsidRPr="00E20C27">
        <w:rPr>
          <w:sz w:val="24"/>
        </w:rPr>
        <w:t xml:space="preserve">de plin drept, în situația în care concesionarului i se retrage licența de operator al serviciului public delegat, sau în cazul în care aceasta nu a </w:t>
      </w:r>
      <w:r w:rsidR="0078624D">
        <w:rPr>
          <w:sz w:val="24"/>
        </w:rPr>
        <w:t>f</w:t>
      </w:r>
      <w:r w:rsidRPr="00E20C27">
        <w:rPr>
          <w:sz w:val="24"/>
        </w:rPr>
        <w:t>ost prelungită la expirarea termenului pentru care a fost acordată;</w:t>
      </w:r>
    </w:p>
    <w:p w:rsidRPr="00E20C27" w:rsidR="00E20C27" w:rsidP="00E20C27" w:rsidRDefault="00E20C27" w14:paraId="174E5D0B" w14:textId="77777777">
      <w:pPr>
        <w:jc w:val="both"/>
        <w:rPr>
          <w:sz w:val="24"/>
        </w:rPr>
      </w:pPr>
      <w:r w:rsidRPr="00E20C27">
        <w:rPr>
          <w:sz w:val="24"/>
        </w:rPr>
        <w:t>-</w:t>
      </w:r>
      <w:r w:rsidRPr="00E20C27">
        <w:rPr>
          <w:sz w:val="24"/>
        </w:rPr>
        <w:tab/>
      </w:r>
      <w:r w:rsidRPr="00E20C27">
        <w:rPr>
          <w:sz w:val="24"/>
        </w:rPr>
        <w:t>la expirarea duratei stabilite prin contract, dacă părțile nu convin, in scris, prelungirea acestuia in condițiile legii;</w:t>
      </w:r>
    </w:p>
    <w:p w:rsidRPr="00E20C27" w:rsidR="00E20C27" w:rsidP="00E20C27" w:rsidRDefault="00E20C27" w14:paraId="34543834" w14:textId="77777777">
      <w:pPr>
        <w:jc w:val="both"/>
        <w:rPr>
          <w:sz w:val="24"/>
        </w:rPr>
      </w:pPr>
      <w:r w:rsidRPr="00E20C27">
        <w:rPr>
          <w:sz w:val="24"/>
        </w:rPr>
        <w:t>-</w:t>
      </w:r>
      <w:r w:rsidRPr="00E20C27">
        <w:rPr>
          <w:sz w:val="24"/>
        </w:rPr>
        <w:tab/>
      </w:r>
      <w:r w:rsidRPr="00E20C27">
        <w:rPr>
          <w:sz w:val="24"/>
        </w:rPr>
        <w:t xml:space="preserve">în cazul în care interesul național sau local o impun, prin denunțarea unilaterală de către concedent, cu plata prestațiilor executate de concesionar </w:t>
      </w:r>
      <w:r w:rsidR="0078624D">
        <w:rPr>
          <w:sz w:val="24"/>
        </w:rPr>
        <w:t>ș</w:t>
      </w:r>
      <w:r w:rsidRPr="00E20C27">
        <w:rPr>
          <w:sz w:val="24"/>
        </w:rPr>
        <w:t xml:space="preserve">i care au fost recepționate </w:t>
      </w:r>
      <w:r w:rsidR="0078624D">
        <w:rPr>
          <w:sz w:val="24"/>
        </w:rPr>
        <w:t>ș</w:t>
      </w:r>
      <w:r w:rsidRPr="00E20C27">
        <w:rPr>
          <w:sz w:val="24"/>
        </w:rPr>
        <w:t>i neachitate la mo</w:t>
      </w:r>
      <w:r w:rsidR="0078624D">
        <w:rPr>
          <w:sz w:val="24"/>
        </w:rPr>
        <w:t>me</w:t>
      </w:r>
      <w:r w:rsidRPr="00E20C27">
        <w:rPr>
          <w:sz w:val="24"/>
        </w:rPr>
        <w:t>ntul în care intervine încetarea contractului de concesiune;</w:t>
      </w:r>
    </w:p>
    <w:p w:rsidRPr="00E20C27" w:rsidR="00E20C27" w:rsidP="00E20C27" w:rsidRDefault="00E20C27" w14:paraId="1DFCE820" w14:textId="77777777">
      <w:pPr>
        <w:jc w:val="both"/>
        <w:rPr>
          <w:sz w:val="24"/>
        </w:rPr>
      </w:pPr>
      <w:r w:rsidRPr="00E20C27">
        <w:rPr>
          <w:sz w:val="24"/>
        </w:rPr>
        <w:t>-</w:t>
      </w:r>
      <w:r w:rsidRPr="00E20C27">
        <w:rPr>
          <w:sz w:val="24"/>
        </w:rPr>
        <w:tab/>
      </w:r>
      <w:r w:rsidRPr="00E20C27">
        <w:rPr>
          <w:sz w:val="24"/>
        </w:rPr>
        <w:t>în cazul nerespectării obligațiilor contractuale de către concesionar, prin reziliere, cu plata unei despăgubiri în sarcina concesionarului;</w:t>
      </w:r>
    </w:p>
    <w:p w:rsidRPr="00E20C27" w:rsidR="00E20C27" w:rsidP="00E20C27" w:rsidRDefault="00E20C27" w14:paraId="0A61E72C" w14:textId="77777777">
      <w:pPr>
        <w:jc w:val="both"/>
        <w:rPr>
          <w:sz w:val="24"/>
        </w:rPr>
      </w:pPr>
      <w:r w:rsidRPr="00E20C27">
        <w:rPr>
          <w:sz w:val="24"/>
        </w:rPr>
        <w:t>-</w:t>
      </w:r>
      <w:r w:rsidRPr="00E20C27">
        <w:rPr>
          <w:sz w:val="24"/>
        </w:rPr>
        <w:tab/>
      </w:r>
      <w:r w:rsidRPr="00E20C27">
        <w:rPr>
          <w:sz w:val="24"/>
        </w:rPr>
        <w:t>in cazul nerespectării obligațiilor contractuale de către concedent, prin reziliere, cu plata unei despăgubiri în sarcina c</w:t>
      </w:r>
      <w:r w:rsidR="0078624D">
        <w:rPr>
          <w:sz w:val="24"/>
        </w:rPr>
        <w:t>o</w:t>
      </w:r>
      <w:r w:rsidRPr="00E20C27">
        <w:rPr>
          <w:sz w:val="24"/>
        </w:rPr>
        <w:t>ncedentului;</w:t>
      </w:r>
    </w:p>
    <w:p w:rsidRPr="00E20C27" w:rsidR="00E20C27" w:rsidP="00E20C27" w:rsidRDefault="00E20C27" w14:paraId="68EE4AC3" w14:textId="77777777">
      <w:pPr>
        <w:jc w:val="both"/>
        <w:rPr>
          <w:sz w:val="24"/>
        </w:rPr>
      </w:pPr>
      <w:r w:rsidRPr="00E20C27">
        <w:rPr>
          <w:sz w:val="24"/>
        </w:rPr>
        <w:t>-</w:t>
      </w:r>
      <w:r w:rsidRPr="00E20C27">
        <w:rPr>
          <w:sz w:val="24"/>
        </w:rPr>
        <w:tab/>
      </w:r>
      <w:r w:rsidRPr="00E20C27">
        <w:rPr>
          <w:sz w:val="24"/>
        </w:rPr>
        <w:t>la dispariția, dintr-o cauz</w:t>
      </w:r>
      <w:r w:rsidR="004663A4">
        <w:rPr>
          <w:sz w:val="24"/>
        </w:rPr>
        <w:t>ă</w:t>
      </w:r>
      <w:r w:rsidRPr="00E20C27">
        <w:rPr>
          <w:sz w:val="24"/>
        </w:rPr>
        <w:t xml:space="preserve"> de forță majoră, a bunului concesionat sau in cazul imposibilității obiective a concesionarului de a-1 exploata, prin renunțare, fără plata nici unei despăgubiri;</w:t>
      </w:r>
    </w:p>
    <w:p w:rsidRPr="00E20C27" w:rsidR="00E20C27" w:rsidP="00E20C27" w:rsidRDefault="00E20C27" w14:paraId="18B71B7F" w14:textId="77777777">
      <w:pPr>
        <w:jc w:val="both"/>
        <w:rPr>
          <w:sz w:val="24"/>
        </w:rPr>
      </w:pPr>
      <w:r w:rsidRPr="00E20C27">
        <w:rPr>
          <w:sz w:val="24"/>
        </w:rPr>
        <w:t>-</w:t>
      </w:r>
      <w:r w:rsidRPr="00E20C27">
        <w:rPr>
          <w:sz w:val="24"/>
        </w:rPr>
        <w:tab/>
      </w:r>
      <w:r w:rsidRPr="00E20C27">
        <w:rPr>
          <w:sz w:val="24"/>
        </w:rPr>
        <w:t>în cazul în care interesul național sau local o impun, prin răscump</w:t>
      </w:r>
      <w:r w:rsidR="004663A4">
        <w:rPr>
          <w:sz w:val="24"/>
        </w:rPr>
        <w:t>ă</w:t>
      </w:r>
      <w:r w:rsidRPr="00E20C27">
        <w:rPr>
          <w:sz w:val="24"/>
        </w:rPr>
        <w:t>rarea concesiunii, la propunerea concedentului, caz în care concedentul va întocmi o documentație tehnico-economică în care se va stabili prețul răscumpărării;</w:t>
      </w:r>
    </w:p>
    <w:p w:rsidRPr="00E20C27" w:rsidR="00E20C27" w:rsidP="00E20C27" w:rsidRDefault="00E20C27" w14:paraId="43A685E4" w14:textId="77777777">
      <w:pPr>
        <w:jc w:val="both"/>
        <w:rPr>
          <w:sz w:val="24"/>
        </w:rPr>
      </w:pPr>
      <w:r w:rsidRPr="00E20C27">
        <w:rPr>
          <w:sz w:val="24"/>
        </w:rPr>
        <w:t>-</w:t>
      </w:r>
      <w:r w:rsidRPr="00E20C27">
        <w:rPr>
          <w:sz w:val="24"/>
        </w:rPr>
        <w:tab/>
      </w:r>
      <w:r w:rsidRPr="00E20C27">
        <w:rPr>
          <w:sz w:val="24"/>
        </w:rPr>
        <w:t>în caz de intrare în faliment a concesionarului.</w:t>
      </w:r>
    </w:p>
    <w:p w:rsidRPr="00E20C27" w:rsidR="00E20C27" w:rsidP="00E20C27" w:rsidRDefault="00E20C27" w14:paraId="666B62DA" w14:textId="77777777">
      <w:pPr>
        <w:jc w:val="both"/>
        <w:rPr>
          <w:sz w:val="24"/>
        </w:rPr>
      </w:pPr>
      <w:r w:rsidRPr="00E20C27">
        <w:rPr>
          <w:sz w:val="24"/>
        </w:rPr>
        <w:t xml:space="preserve"> (2). La încetarea, din orice cauza, a contractului de concesionare, bunurile ce au fost utilizate de concesionar în expłoatarea concesiunii, vor fi repartizate după cum urmează:</w:t>
      </w:r>
    </w:p>
    <w:p w:rsidRPr="00E20C27" w:rsidR="00E20C27" w:rsidP="00E20C27" w:rsidRDefault="00E20C27" w14:paraId="40BC3C08" w14:textId="77777777">
      <w:pPr>
        <w:jc w:val="both"/>
        <w:rPr>
          <w:sz w:val="24"/>
        </w:rPr>
      </w:pPr>
      <w:r w:rsidRPr="00E20C27">
        <w:rPr>
          <w:sz w:val="24"/>
        </w:rPr>
        <w:t>a)</w:t>
      </w:r>
      <w:r w:rsidRPr="00E20C27">
        <w:rPr>
          <w:sz w:val="24"/>
        </w:rPr>
        <w:tab/>
      </w:r>
      <w:r w:rsidRPr="00E20C27">
        <w:rPr>
          <w:sz w:val="24"/>
        </w:rPr>
        <w:t xml:space="preserve">Bunurile care aparțin concesionarului </w:t>
      </w:r>
      <w:r w:rsidR="0078624D">
        <w:rPr>
          <w:sz w:val="24"/>
        </w:rPr>
        <w:t>ș</w:t>
      </w:r>
      <w:r w:rsidRPr="00E20C27">
        <w:rPr>
          <w:sz w:val="24"/>
        </w:rPr>
        <w:t xml:space="preserve">i au fost utilizate de către acesta pe durata concesiunii </w:t>
      </w:r>
      <w:r w:rsidR="0078624D">
        <w:rPr>
          <w:sz w:val="24"/>
        </w:rPr>
        <w:t>ș</w:t>
      </w:r>
      <w:r w:rsidRPr="00E20C27">
        <w:rPr>
          <w:sz w:val="24"/>
        </w:rPr>
        <w:t xml:space="preserve">i care prin </w:t>
      </w:r>
      <w:r w:rsidR="0078624D">
        <w:rPr>
          <w:sz w:val="24"/>
        </w:rPr>
        <w:t>î</w:t>
      </w:r>
      <w:r w:rsidRPr="00E20C27">
        <w:rPr>
          <w:sz w:val="24"/>
        </w:rPr>
        <w:t>nțelegere între părți pot reveni concedentului, dacă acesta î</w:t>
      </w:r>
      <w:r w:rsidR="0078624D">
        <w:rPr>
          <w:sz w:val="24"/>
        </w:rPr>
        <w:t>ș</w:t>
      </w:r>
      <w:r w:rsidRPr="00E20C27">
        <w:rPr>
          <w:sz w:val="24"/>
        </w:rPr>
        <w:t>i manifestă intenția de a le prelua prin cumpărare, de regulă la un preț cel puțin egal cu valoarea contabilă actualizată a bunurilor respective, ca bunuri de preluare;</w:t>
      </w:r>
    </w:p>
    <w:p w:rsidRPr="00E20C27" w:rsidR="00E20C27" w:rsidP="00E20C27" w:rsidRDefault="00E20C27" w14:paraId="1057DBE5" w14:textId="77777777">
      <w:pPr>
        <w:jc w:val="both"/>
        <w:rPr>
          <w:sz w:val="24"/>
        </w:rPr>
      </w:pPr>
      <w:r w:rsidRPr="00E20C27">
        <w:rPr>
          <w:sz w:val="24"/>
        </w:rPr>
        <w:t>b)</w:t>
      </w:r>
      <w:r w:rsidRPr="00E20C27">
        <w:rPr>
          <w:sz w:val="24"/>
        </w:rPr>
        <w:tab/>
      </w:r>
      <w:r w:rsidRPr="00E20C27">
        <w:rPr>
          <w:sz w:val="24"/>
        </w:rPr>
        <w:t>Bunurile care aparțin concesionarului și au fost utilizate pe durata concesiunii de către acesta, iar care la expirar</w:t>
      </w:r>
      <w:r w:rsidR="0078624D">
        <w:rPr>
          <w:sz w:val="24"/>
        </w:rPr>
        <w:t>e</w:t>
      </w:r>
      <w:r w:rsidRPr="00E20C27">
        <w:rPr>
          <w:sz w:val="24"/>
        </w:rPr>
        <w:t>a contractului de concesiune rămân în proprietatea concesionarului, ca bunuri</w:t>
      </w:r>
    </w:p>
    <w:p w:rsidRPr="00E20C27" w:rsidR="00E20C27" w:rsidP="00E20C27" w:rsidRDefault="00E20C27" w14:paraId="159BA3A1" w14:textId="77777777">
      <w:pPr>
        <w:jc w:val="both"/>
        <w:rPr>
          <w:sz w:val="24"/>
        </w:rPr>
      </w:pPr>
    </w:p>
    <w:p w:rsidRPr="00E20C27" w:rsidR="00E20C27" w:rsidP="00E20C27" w:rsidRDefault="00E20C27" w14:paraId="0EE11D40" w14:textId="77777777">
      <w:pPr>
        <w:jc w:val="both"/>
        <w:rPr>
          <w:b/>
          <w:sz w:val="24"/>
        </w:rPr>
      </w:pPr>
      <w:r w:rsidRPr="00E20C27">
        <w:rPr>
          <w:b/>
          <w:sz w:val="24"/>
        </w:rPr>
        <w:t>CAPITOLUL XI</w:t>
      </w:r>
    </w:p>
    <w:p w:rsidRPr="00E20C27" w:rsidR="00E20C27" w:rsidP="00E20C27" w:rsidRDefault="00E20C27" w14:paraId="6D2BD7D8" w14:textId="77777777">
      <w:pPr>
        <w:jc w:val="both"/>
        <w:rPr>
          <w:b/>
          <w:sz w:val="24"/>
        </w:rPr>
      </w:pPr>
      <w:r w:rsidRPr="00E20C27">
        <w:rPr>
          <w:b/>
          <w:sz w:val="24"/>
        </w:rPr>
        <w:t>Împ</w:t>
      </w:r>
      <w:r w:rsidR="004663A4">
        <w:rPr>
          <w:b/>
          <w:sz w:val="24"/>
        </w:rPr>
        <w:t>ă</w:t>
      </w:r>
      <w:r w:rsidRPr="00E20C27">
        <w:rPr>
          <w:b/>
          <w:sz w:val="24"/>
        </w:rPr>
        <w:t>rțirea responsab</w:t>
      </w:r>
      <w:r w:rsidR="004663A4">
        <w:rPr>
          <w:b/>
          <w:sz w:val="24"/>
        </w:rPr>
        <w:t xml:space="preserve">ilităților </w:t>
      </w:r>
      <w:r w:rsidRPr="00E20C27">
        <w:rPr>
          <w:b/>
          <w:sz w:val="24"/>
        </w:rPr>
        <w:t xml:space="preserve">de mediu între concedent </w:t>
      </w:r>
      <w:r w:rsidR="0078624D">
        <w:rPr>
          <w:b/>
          <w:sz w:val="24"/>
        </w:rPr>
        <w:t>ș</w:t>
      </w:r>
      <w:r w:rsidRPr="00E20C27">
        <w:rPr>
          <w:b/>
          <w:sz w:val="24"/>
        </w:rPr>
        <w:t>i concesionar</w:t>
      </w:r>
    </w:p>
    <w:p w:rsidRPr="00E20C27" w:rsidR="00E20C27" w:rsidP="00E20C27" w:rsidRDefault="00E20C27" w14:paraId="46047121" w14:textId="77777777">
      <w:pPr>
        <w:jc w:val="both"/>
        <w:rPr>
          <w:sz w:val="24"/>
        </w:rPr>
      </w:pPr>
      <w:r w:rsidRPr="00E20C27">
        <w:rPr>
          <w:sz w:val="24"/>
        </w:rPr>
        <w:t>Art.20</w:t>
      </w:r>
    </w:p>
    <w:p w:rsidRPr="00E20C27" w:rsidR="00E20C27" w:rsidP="00E20C27" w:rsidRDefault="00E20C27" w14:paraId="3374DBFA" w14:textId="77777777">
      <w:pPr>
        <w:jc w:val="both"/>
        <w:rPr>
          <w:sz w:val="24"/>
        </w:rPr>
      </w:pPr>
      <w:r w:rsidRPr="00E20C27">
        <w:rPr>
          <w:sz w:val="24"/>
        </w:rPr>
        <w:t>(1)</w:t>
      </w:r>
      <w:r w:rsidRPr="00E20C27">
        <w:rPr>
          <w:sz w:val="24"/>
        </w:rPr>
        <w:tab/>
      </w:r>
      <w:r w:rsidRPr="00E20C27">
        <w:rPr>
          <w:sz w:val="24"/>
        </w:rPr>
        <w:t>Părților contractante le este interzis cu desăvâr</w:t>
      </w:r>
      <w:r w:rsidR="0078624D">
        <w:rPr>
          <w:sz w:val="24"/>
        </w:rPr>
        <w:t>ș</w:t>
      </w:r>
      <w:r w:rsidRPr="00E20C27">
        <w:rPr>
          <w:sz w:val="24"/>
        </w:rPr>
        <w:t>ire să ia măsuri care, prin finalitatea lor ar conduce la deteriorarea condițiilor de mediu în urma derulării prezentului contract de concesiune;</w:t>
      </w:r>
    </w:p>
    <w:p w:rsidRPr="00E20C27" w:rsidR="00E20C27" w:rsidP="00E20C27" w:rsidRDefault="00E20C27" w14:paraId="2527C942" w14:textId="77777777">
      <w:pPr>
        <w:jc w:val="both"/>
        <w:rPr>
          <w:sz w:val="24"/>
        </w:rPr>
      </w:pPr>
      <w:r w:rsidRPr="00E20C27">
        <w:rPr>
          <w:sz w:val="24"/>
        </w:rPr>
        <w:t>(2)</w:t>
      </w:r>
      <w:r w:rsidRPr="00E20C27">
        <w:rPr>
          <w:sz w:val="24"/>
        </w:rPr>
        <w:tab/>
      </w:r>
      <w:r w:rsidRPr="00E20C27">
        <w:rPr>
          <w:sz w:val="24"/>
        </w:rPr>
        <w:t xml:space="preserve">Responsabilitatea privind obținerea </w:t>
      </w:r>
      <w:r w:rsidR="0078624D">
        <w:rPr>
          <w:sz w:val="24"/>
        </w:rPr>
        <w:t>și</w:t>
      </w:r>
      <w:r w:rsidRPr="00E20C27">
        <w:rPr>
          <w:sz w:val="24"/>
        </w:rPr>
        <w:t xml:space="preserve"> deținerea de avize, autorizații </w:t>
      </w:r>
      <w:r w:rsidR="0078624D">
        <w:rPr>
          <w:sz w:val="24"/>
        </w:rPr>
        <w:t>ș</w:t>
      </w:r>
      <w:r w:rsidRPr="00E20C27">
        <w:rPr>
          <w:sz w:val="24"/>
        </w:rPr>
        <w:t>i acorduri de mediu, conform legislației în vigoare, pentru activitățile care fac obiectul prezentului contract de concesiune, este în sarcina concesionarului, începând cu data intrării in vigoare a prezentului contract.</w:t>
      </w:r>
    </w:p>
    <w:p w:rsidRPr="00E20C27" w:rsidR="00E20C27" w:rsidP="00E20C27" w:rsidRDefault="00E20C27" w14:paraId="0260AEBD" w14:textId="77777777">
      <w:pPr>
        <w:jc w:val="both"/>
        <w:rPr>
          <w:b/>
          <w:sz w:val="24"/>
        </w:rPr>
      </w:pPr>
      <w:r w:rsidRPr="00E20C27">
        <w:rPr>
          <w:b/>
          <w:sz w:val="24"/>
        </w:rPr>
        <w:t>CAPITOLUL XII</w:t>
      </w:r>
    </w:p>
    <w:p w:rsidRPr="00E20C27" w:rsidR="00E20C27" w:rsidP="00E20C27" w:rsidRDefault="00E20C27" w14:paraId="521C4042" w14:textId="77777777">
      <w:pPr>
        <w:jc w:val="both"/>
        <w:rPr>
          <w:b/>
          <w:sz w:val="24"/>
        </w:rPr>
      </w:pPr>
      <w:r w:rsidRPr="00E20C27">
        <w:rPr>
          <w:b/>
          <w:sz w:val="24"/>
        </w:rPr>
        <w:t>Forța major</w:t>
      </w:r>
      <w:r w:rsidR="004663A4">
        <w:rPr>
          <w:b/>
          <w:sz w:val="24"/>
        </w:rPr>
        <w:t>ă</w:t>
      </w:r>
    </w:p>
    <w:p w:rsidRPr="00E20C27" w:rsidR="00E20C27" w:rsidP="00E20C27" w:rsidRDefault="00E20C27" w14:paraId="20D9F547" w14:textId="77777777">
      <w:pPr>
        <w:jc w:val="both"/>
        <w:rPr>
          <w:sz w:val="24"/>
        </w:rPr>
      </w:pPr>
      <w:r w:rsidRPr="00E20C27">
        <w:rPr>
          <w:sz w:val="24"/>
        </w:rPr>
        <w:t>Art.21</w:t>
      </w:r>
    </w:p>
    <w:p w:rsidRPr="00E20C27" w:rsidR="00E20C27" w:rsidP="00E20C27" w:rsidRDefault="00E20C27" w14:paraId="64A37258" w14:textId="77777777">
      <w:pPr>
        <w:jc w:val="both"/>
        <w:rPr>
          <w:sz w:val="24"/>
        </w:rPr>
      </w:pPr>
      <w:r w:rsidRPr="00E20C27">
        <w:rPr>
          <w:sz w:val="24"/>
        </w:rPr>
        <w:t>Niciuna dintre părțile contractante nu răspunde de neexecutarea la termen sau/şi de executarea în mod necorespunzător total sau parțial a oricărei obligații care îi revine în baza prezentului contract, dacă neexecutarea sau executarea necorespunzătoare a obligației respective a fost cauzată de forța majoră. Partea care invoc</w:t>
      </w:r>
      <w:r w:rsidR="004663A4">
        <w:rPr>
          <w:sz w:val="24"/>
        </w:rPr>
        <w:t>ă</w:t>
      </w:r>
      <w:r w:rsidRPr="00E20C27">
        <w:rPr>
          <w:sz w:val="24"/>
        </w:rPr>
        <w:t xml:space="preserve"> forța majoră este obligată să not</w:t>
      </w:r>
      <w:r w:rsidR="0078624D">
        <w:rPr>
          <w:sz w:val="24"/>
        </w:rPr>
        <w:t>i</w:t>
      </w:r>
      <w:r w:rsidRPr="00E20C27">
        <w:rPr>
          <w:sz w:val="24"/>
        </w:rPr>
        <w:t>fice celeilalte părți în termen de 24 de ore de producerea evenimentului şi să ia toate măsurile posibile în vederea limitării consecințelor lui. Dacă în termen de 3 zile de la producere, evenimentul respectiv nu încetează, părțile au dreptul să-și notifice încetarea de plin drept a prezentului contract fără ca vreuna dintre ele să pretindă daune interese.</w:t>
      </w:r>
    </w:p>
    <w:p w:rsidRPr="00E20C27" w:rsidR="00E20C27" w:rsidP="00E20C27" w:rsidRDefault="00E20C27" w14:paraId="6D6673BB" w14:textId="77777777">
      <w:pPr>
        <w:jc w:val="both"/>
        <w:rPr>
          <w:sz w:val="24"/>
        </w:rPr>
      </w:pPr>
    </w:p>
    <w:p w:rsidRPr="00E20C27" w:rsidR="00E20C27" w:rsidP="00E20C27" w:rsidRDefault="00E20C27" w14:paraId="0E72BE01" w14:textId="77777777">
      <w:pPr>
        <w:jc w:val="both"/>
        <w:rPr>
          <w:b/>
          <w:sz w:val="24"/>
        </w:rPr>
      </w:pPr>
      <w:r w:rsidRPr="00E20C27">
        <w:rPr>
          <w:b/>
          <w:sz w:val="24"/>
        </w:rPr>
        <w:t>CAPITOLUL XIII</w:t>
      </w:r>
    </w:p>
    <w:p w:rsidRPr="00E20C27" w:rsidR="00E20C27" w:rsidP="00E20C27" w:rsidRDefault="00E20C27" w14:paraId="62EFE395" w14:textId="77777777">
      <w:pPr>
        <w:jc w:val="both"/>
        <w:rPr>
          <w:b/>
          <w:sz w:val="24"/>
        </w:rPr>
      </w:pPr>
      <w:r w:rsidRPr="00E20C27">
        <w:rPr>
          <w:b/>
          <w:sz w:val="24"/>
        </w:rPr>
        <w:t>Răspunderea contract</w:t>
      </w:r>
      <w:r w:rsidR="004663A4">
        <w:rPr>
          <w:b/>
          <w:sz w:val="24"/>
        </w:rPr>
        <w:t>uală</w:t>
      </w:r>
      <w:r w:rsidRPr="00E20C27">
        <w:rPr>
          <w:b/>
          <w:sz w:val="24"/>
        </w:rPr>
        <w:t xml:space="preserve"> și rezilierea contractului</w:t>
      </w:r>
    </w:p>
    <w:p w:rsidRPr="00E20C27" w:rsidR="00E20C27" w:rsidP="00E20C27" w:rsidRDefault="00E20C27" w14:paraId="27FAC650" w14:textId="77777777">
      <w:pPr>
        <w:jc w:val="both"/>
        <w:rPr>
          <w:sz w:val="24"/>
        </w:rPr>
      </w:pPr>
      <w:r w:rsidRPr="00E20C27">
        <w:rPr>
          <w:sz w:val="24"/>
        </w:rPr>
        <w:t>Art. 22</w:t>
      </w:r>
    </w:p>
    <w:p w:rsidRPr="00E20C27" w:rsidR="00E20C27" w:rsidP="00E20C27" w:rsidRDefault="00E20C27" w14:paraId="5A96B637" w14:textId="77777777">
      <w:pPr>
        <w:jc w:val="both"/>
        <w:rPr>
          <w:sz w:val="24"/>
        </w:rPr>
      </w:pPr>
      <w:r w:rsidRPr="00E20C27">
        <w:rPr>
          <w:sz w:val="24"/>
        </w:rPr>
        <w:t>(1)</w:t>
      </w:r>
      <w:r w:rsidRPr="00E20C27">
        <w:rPr>
          <w:sz w:val="24"/>
        </w:rPr>
        <w:tab/>
      </w:r>
      <w:r w:rsidRPr="00E20C27">
        <w:rPr>
          <w:sz w:val="24"/>
        </w:rPr>
        <w:t>Nerespectarea de către părțile contractante, in tot sau in parte, a obligațiilor contractuale prevăzute in prezentul contract de concesiune atrage răspunderea contractuală a părții aflate în culpă;</w:t>
      </w:r>
    </w:p>
    <w:p w:rsidRPr="00E20C27" w:rsidR="00E20C27" w:rsidP="00E20C27" w:rsidRDefault="00E20C27" w14:paraId="62D93CF0" w14:textId="77777777">
      <w:pPr>
        <w:jc w:val="both"/>
        <w:rPr>
          <w:sz w:val="24"/>
        </w:rPr>
      </w:pPr>
      <w:r w:rsidRPr="00E20C27">
        <w:rPr>
          <w:sz w:val="24"/>
        </w:rPr>
        <w:t>(2)</w:t>
      </w:r>
      <w:r w:rsidRPr="00E20C27">
        <w:rPr>
          <w:sz w:val="24"/>
        </w:rPr>
        <w:tab/>
      </w:r>
      <w:r w:rsidRPr="00E20C27">
        <w:rPr>
          <w:sz w:val="24"/>
        </w:rPr>
        <w:t xml:space="preserve">În situația în care concesionarul ignoră sistematic prevederile contractului de concesiune, abandonează sau întrerupe activitățile legate de realizarea obiectului concesiunii, precum </w:t>
      </w:r>
      <w:r w:rsidR="0078624D">
        <w:rPr>
          <w:sz w:val="24"/>
        </w:rPr>
        <w:t>ș</w:t>
      </w:r>
      <w:r w:rsidRPr="00E20C27">
        <w:rPr>
          <w:sz w:val="24"/>
        </w:rPr>
        <w:t>i a oricăror altor situații care conduc la nerealizarea obiectului concesiunii, se aplică sancțiunea decăderii din drepturi a acestuia;</w:t>
      </w:r>
    </w:p>
    <w:p w:rsidRPr="00E20C27" w:rsidR="00E20C27" w:rsidP="00E20C27" w:rsidRDefault="00E20C27" w14:paraId="43039EAD" w14:textId="77777777">
      <w:pPr>
        <w:jc w:val="both"/>
        <w:rPr>
          <w:sz w:val="24"/>
        </w:rPr>
      </w:pPr>
      <w:r w:rsidRPr="00E20C27">
        <w:rPr>
          <w:sz w:val="24"/>
        </w:rPr>
        <w:t>(3)</w:t>
      </w:r>
      <w:r w:rsidRPr="00E20C27">
        <w:rPr>
          <w:sz w:val="24"/>
        </w:rPr>
        <w:tab/>
      </w:r>
      <w:r w:rsidRPr="00E20C27">
        <w:rPr>
          <w:sz w:val="24"/>
        </w:rPr>
        <w:t xml:space="preserve">Decăderea din drepturi a concesionarului echivalează cu rezilierea contractului, fără punere in întârziere </w:t>
      </w:r>
      <w:r w:rsidR="0078624D">
        <w:rPr>
          <w:sz w:val="24"/>
        </w:rPr>
        <w:t>ș</w:t>
      </w:r>
      <w:r w:rsidRPr="00E20C27">
        <w:rPr>
          <w:sz w:val="24"/>
        </w:rPr>
        <w:t>i fără vreo altă formalitate. Dec</w:t>
      </w:r>
      <w:r w:rsidR="004663A4">
        <w:rPr>
          <w:sz w:val="24"/>
        </w:rPr>
        <w:t>ă</w:t>
      </w:r>
      <w:r w:rsidRPr="00E20C27">
        <w:rPr>
          <w:sz w:val="24"/>
        </w:rPr>
        <w:t>derea din drepturi obligă pe concesionar acoperirea prejudiciilor suportate de concedent;</w:t>
      </w:r>
    </w:p>
    <w:p w:rsidRPr="00E20C27" w:rsidR="00E20C27" w:rsidP="00E20C27" w:rsidRDefault="00E20C27" w14:paraId="7CEB245E" w14:textId="77777777">
      <w:pPr>
        <w:jc w:val="both"/>
        <w:rPr>
          <w:sz w:val="24"/>
        </w:rPr>
      </w:pPr>
      <w:r w:rsidRPr="00E20C27">
        <w:rPr>
          <w:sz w:val="24"/>
        </w:rPr>
        <w:t>(4)</w:t>
      </w:r>
      <w:r w:rsidRPr="00E20C27">
        <w:rPr>
          <w:sz w:val="24"/>
        </w:rPr>
        <w:tab/>
      </w:r>
      <w:r w:rsidRPr="00E20C27">
        <w:rPr>
          <w:sz w:val="24"/>
        </w:rPr>
        <w:t>În cazul în care, activitățile concesionarului, legate de realizarea obiectului concesiunii nu pot fi realizate datorit</w:t>
      </w:r>
      <w:r w:rsidR="0078624D">
        <w:rPr>
          <w:sz w:val="24"/>
        </w:rPr>
        <w:t>ă</w:t>
      </w:r>
      <w:r w:rsidRPr="00E20C27">
        <w:rPr>
          <w:sz w:val="24"/>
        </w:rPr>
        <w:t xml:space="preserve"> atitudinii culpabile a concedentului, acesta din urmă va fi obligat să-l despăgubească pe concesionar, corespunzător prejudiciului adus;</w:t>
      </w:r>
    </w:p>
    <w:p w:rsidRPr="00E20C27" w:rsidR="00E20C27" w:rsidP="00E20C27" w:rsidRDefault="00E20C27" w14:paraId="63DF1BF6" w14:textId="77777777">
      <w:pPr>
        <w:jc w:val="both"/>
        <w:rPr>
          <w:sz w:val="24"/>
        </w:rPr>
      </w:pPr>
    </w:p>
    <w:p w:rsidR="00E20C27" w:rsidP="00E20C27" w:rsidRDefault="00E20C27" w14:paraId="0140A947" w14:textId="77777777">
      <w:pPr>
        <w:jc w:val="both"/>
        <w:rPr>
          <w:sz w:val="24"/>
        </w:rPr>
      </w:pPr>
      <w:r w:rsidRPr="00E20C27">
        <w:rPr>
          <w:sz w:val="24"/>
        </w:rPr>
        <w:t>(5) Dacă stabilirea activităților sau atitudinii culpabile a concedentului sau concesionarului, după caz, a cuantumului prejudiciului cauzat concedentului sau concesionarului, după caz, și stabilirea unei drepte și echitabile despăgubiri nu pot fi realizabile pe</w:t>
      </w:r>
      <w:r w:rsidR="0078624D">
        <w:rPr>
          <w:sz w:val="24"/>
        </w:rPr>
        <w:t xml:space="preserve"> </w:t>
      </w:r>
      <w:r w:rsidRPr="00E20C27">
        <w:rPr>
          <w:sz w:val="24"/>
        </w:rPr>
        <w:t>cale amiabilă, va fi sesizată instanța de judecată competentă.</w:t>
      </w:r>
    </w:p>
    <w:p w:rsidR="00596457" w:rsidP="00E20C27" w:rsidRDefault="00596457" w14:paraId="28AAB467" w14:textId="77777777">
      <w:pPr>
        <w:jc w:val="both"/>
        <w:rPr>
          <w:sz w:val="24"/>
        </w:rPr>
      </w:pPr>
    </w:p>
    <w:p w:rsidR="004663A4" w:rsidP="00E20C27" w:rsidRDefault="004663A4" w14:paraId="37D7A252" w14:textId="77777777">
      <w:pPr>
        <w:jc w:val="both"/>
        <w:rPr>
          <w:sz w:val="24"/>
        </w:rPr>
      </w:pPr>
    </w:p>
    <w:p w:rsidRPr="00E20C27" w:rsidR="004663A4" w:rsidP="00E20C27" w:rsidRDefault="004663A4" w14:paraId="667AED08" w14:textId="77777777">
      <w:pPr>
        <w:jc w:val="both"/>
        <w:rPr>
          <w:sz w:val="24"/>
        </w:rPr>
      </w:pPr>
    </w:p>
    <w:p w:rsidRPr="00E20C27" w:rsidR="00E20C27" w:rsidP="00E20C27" w:rsidRDefault="00E20C27" w14:paraId="14E427C5" w14:textId="77777777">
      <w:pPr>
        <w:jc w:val="both"/>
        <w:rPr>
          <w:b/>
          <w:sz w:val="24"/>
        </w:rPr>
      </w:pPr>
      <w:r w:rsidRPr="00E20C27">
        <w:rPr>
          <w:b/>
          <w:sz w:val="24"/>
        </w:rPr>
        <w:t>CAPITOLUL XIV</w:t>
      </w:r>
    </w:p>
    <w:p w:rsidRPr="00E20C27" w:rsidR="00E20C27" w:rsidP="00E20C27" w:rsidRDefault="00E20C27" w14:paraId="0FD67E92" w14:textId="77777777">
      <w:pPr>
        <w:jc w:val="both"/>
        <w:rPr>
          <w:b/>
          <w:sz w:val="24"/>
        </w:rPr>
      </w:pPr>
      <w:r w:rsidRPr="00E20C27">
        <w:rPr>
          <w:b/>
          <w:sz w:val="24"/>
        </w:rPr>
        <w:t xml:space="preserve">Comunicări – Notificări </w:t>
      </w:r>
    </w:p>
    <w:p w:rsidRPr="00E20C27" w:rsidR="00E20C27" w:rsidP="00E20C27" w:rsidRDefault="00E20C27" w14:paraId="32C25DE3" w14:textId="77777777">
      <w:pPr>
        <w:jc w:val="both"/>
        <w:rPr>
          <w:sz w:val="24"/>
        </w:rPr>
      </w:pPr>
      <w:r w:rsidRPr="00E20C27">
        <w:rPr>
          <w:sz w:val="24"/>
        </w:rPr>
        <w:t>Art. 23</w:t>
      </w:r>
    </w:p>
    <w:p w:rsidRPr="00E20C27" w:rsidR="00E20C27" w:rsidP="00E20C27" w:rsidRDefault="00E20C27" w14:paraId="6598A5CE" w14:textId="77777777">
      <w:pPr>
        <w:jc w:val="both"/>
        <w:rPr>
          <w:sz w:val="24"/>
        </w:rPr>
      </w:pPr>
      <w:r w:rsidRPr="00E20C27">
        <w:rPr>
          <w:sz w:val="24"/>
        </w:rPr>
        <w:t>(1)</w:t>
      </w:r>
      <w:r w:rsidRPr="00E20C27">
        <w:rPr>
          <w:sz w:val="24"/>
        </w:rPr>
        <w:tab/>
      </w:r>
      <w:r w:rsidRPr="00E20C27">
        <w:rPr>
          <w:sz w:val="24"/>
        </w:rPr>
        <w:t>În accepțiunea părților contractante, orice notificare adresată de una celeilalte este valabil îndeplinită dacă va fi trimisă cu conf</w:t>
      </w:r>
      <w:r w:rsidR="004663A4">
        <w:rPr>
          <w:sz w:val="24"/>
        </w:rPr>
        <w:t>irmare</w:t>
      </w:r>
      <w:r w:rsidRPr="00E20C27">
        <w:rPr>
          <w:sz w:val="24"/>
        </w:rPr>
        <w:t xml:space="preserve"> de primire, la adresa .........................................................................................................................................................., pentru concesionar și la sediul prevăzut în partea introductivă a prezentului contract pentru Concedent.</w:t>
      </w:r>
    </w:p>
    <w:p w:rsidRPr="00E20C27" w:rsidR="00E20C27" w:rsidP="00E20C27" w:rsidRDefault="00E20C27" w14:paraId="2C1DAF99" w14:textId="77777777">
      <w:pPr>
        <w:jc w:val="both"/>
        <w:rPr>
          <w:sz w:val="24"/>
        </w:rPr>
      </w:pPr>
      <w:r w:rsidRPr="00E20C27">
        <w:rPr>
          <w:sz w:val="24"/>
        </w:rPr>
        <w:t>(2)</w:t>
      </w:r>
      <w:r w:rsidRPr="00E20C27">
        <w:rPr>
          <w:sz w:val="24"/>
        </w:rPr>
        <w:tab/>
      </w:r>
      <w:r w:rsidRPr="00E20C27">
        <w:rPr>
          <w:sz w:val="24"/>
        </w:rPr>
        <w:t>În cazul în care notificarea se face pe cale poștală, ea va fi transmisă, prin scrisoare recomandată, cu confirmare de primire (A. R.) și se consideră primită de destinatar la data menționată în confirmarea de primire.</w:t>
      </w:r>
    </w:p>
    <w:p w:rsidRPr="00E20C27" w:rsidR="00E20C27" w:rsidP="00E20C27" w:rsidRDefault="00E20C27" w14:paraId="09E6394E" w14:textId="77777777">
      <w:pPr>
        <w:jc w:val="both"/>
        <w:rPr>
          <w:sz w:val="24"/>
        </w:rPr>
      </w:pPr>
      <w:r w:rsidRPr="00E20C27">
        <w:rPr>
          <w:sz w:val="24"/>
        </w:rPr>
        <w:t>(3)</w:t>
      </w:r>
      <w:r w:rsidRPr="00E20C27">
        <w:rPr>
          <w:sz w:val="24"/>
        </w:rPr>
        <w:tab/>
      </w:r>
      <w:r w:rsidRPr="00E20C27">
        <w:rPr>
          <w:sz w:val="24"/>
        </w:rPr>
        <w:t>Dacă notificarea se trimite prin telefax sau e-mail, ea se consideră primită în ziua în care a fost expediată.</w:t>
      </w:r>
    </w:p>
    <w:p w:rsidRPr="00E20C27" w:rsidR="00E20C27" w:rsidP="00E20C27" w:rsidRDefault="00E20C27" w14:paraId="60312C11" w14:textId="77777777">
      <w:pPr>
        <w:jc w:val="both"/>
        <w:rPr>
          <w:sz w:val="24"/>
        </w:rPr>
      </w:pPr>
      <w:r w:rsidRPr="00E20C27">
        <w:rPr>
          <w:sz w:val="24"/>
        </w:rPr>
        <w:t>(4)</w:t>
      </w:r>
      <w:r w:rsidRPr="00E20C27">
        <w:rPr>
          <w:sz w:val="24"/>
        </w:rPr>
        <w:tab/>
      </w:r>
      <w:r w:rsidRPr="00E20C27">
        <w:rPr>
          <w:sz w:val="24"/>
        </w:rPr>
        <w:t>Notific</w:t>
      </w:r>
      <w:r w:rsidR="0078624D">
        <w:rPr>
          <w:sz w:val="24"/>
        </w:rPr>
        <w:t>ă</w:t>
      </w:r>
      <w:r w:rsidRPr="00E20C27">
        <w:rPr>
          <w:sz w:val="24"/>
        </w:rPr>
        <w:t>rile verbale nu se iau în considerare de nici una dintre părți, dacă nu sunt confirmate, prin intermediul uneia dintre modalitățile prevăzute la alineatele precedente.</w:t>
      </w:r>
    </w:p>
    <w:p w:rsidRPr="00E20C27" w:rsidR="00E20C27" w:rsidP="00E20C27" w:rsidRDefault="00E20C27" w14:paraId="597473FF" w14:textId="77777777">
      <w:pPr>
        <w:jc w:val="both"/>
        <w:rPr>
          <w:sz w:val="24"/>
        </w:rPr>
      </w:pPr>
      <w:r w:rsidRPr="00E20C27">
        <w:rPr>
          <w:sz w:val="24"/>
        </w:rPr>
        <w:t>(5)</w:t>
      </w:r>
      <w:r w:rsidRPr="00E20C27">
        <w:rPr>
          <w:sz w:val="24"/>
        </w:rPr>
        <w:tab/>
      </w:r>
      <w:r w:rsidRPr="00E20C27">
        <w:rPr>
          <w:sz w:val="24"/>
        </w:rPr>
        <w:t>Refuzul de a primi notificările nu reprezintă o lipsă a aducerii la cunoștință, ci o cauză de neîndeplinire a procedurii de comunicare.</w:t>
      </w:r>
    </w:p>
    <w:p w:rsidRPr="00E20C27" w:rsidR="00E20C27" w:rsidP="00E20C27" w:rsidRDefault="00E20C27" w14:paraId="6392E616" w14:textId="77777777">
      <w:pPr>
        <w:jc w:val="both"/>
        <w:rPr>
          <w:sz w:val="24"/>
        </w:rPr>
      </w:pPr>
    </w:p>
    <w:p w:rsidRPr="00E20C27" w:rsidR="00E20C27" w:rsidP="00E20C27" w:rsidRDefault="00E20C27" w14:paraId="1591BBC7" w14:textId="77777777">
      <w:pPr>
        <w:jc w:val="both"/>
        <w:rPr>
          <w:b/>
          <w:sz w:val="24"/>
        </w:rPr>
      </w:pPr>
      <w:r w:rsidRPr="00E20C27">
        <w:rPr>
          <w:b/>
          <w:sz w:val="24"/>
        </w:rPr>
        <w:t>CAPITOLUL XV</w:t>
      </w:r>
    </w:p>
    <w:p w:rsidRPr="00E20C27" w:rsidR="00E20C27" w:rsidP="00E20C27" w:rsidRDefault="00E20C27" w14:paraId="12DD7658" w14:textId="77777777">
      <w:pPr>
        <w:jc w:val="both"/>
        <w:rPr>
          <w:b/>
          <w:sz w:val="24"/>
        </w:rPr>
      </w:pPr>
      <w:r w:rsidRPr="00E20C27">
        <w:rPr>
          <w:b/>
          <w:sz w:val="24"/>
        </w:rPr>
        <w:t>Litigii</w:t>
      </w:r>
    </w:p>
    <w:p w:rsidRPr="00E20C27" w:rsidR="00E20C27" w:rsidP="00E20C27" w:rsidRDefault="00E20C27" w14:paraId="5511D885" w14:textId="77777777">
      <w:pPr>
        <w:jc w:val="both"/>
        <w:rPr>
          <w:sz w:val="24"/>
        </w:rPr>
      </w:pPr>
      <w:r w:rsidRPr="00E20C27">
        <w:rPr>
          <w:sz w:val="24"/>
        </w:rPr>
        <w:t>Art. 24</w:t>
      </w:r>
    </w:p>
    <w:p w:rsidRPr="00E20C27" w:rsidR="00E20C27" w:rsidP="00E20C27" w:rsidRDefault="00E20C27" w14:paraId="28AC5C41" w14:textId="77777777">
      <w:pPr>
        <w:jc w:val="both"/>
        <w:rPr>
          <w:sz w:val="24"/>
        </w:rPr>
      </w:pPr>
      <w:r w:rsidRPr="00E20C27">
        <w:rPr>
          <w:sz w:val="24"/>
        </w:rPr>
        <w:t>(1)</w:t>
      </w:r>
      <w:r w:rsidRPr="00E20C27">
        <w:rPr>
          <w:sz w:val="24"/>
        </w:rPr>
        <w:tab/>
      </w:r>
      <w:r w:rsidRPr="00E20C27">
        <w:rPr>
          <w:sz w:val="24"/>
        </w:rPr>
        <w:t>Părțile convin ca toate neînțelegerile privind valabilitatea prezentului contract sau rezultate din interpretarea, executarea sau încetarea acesteia sa fie rezolvate pe cale amiabilă de reprezentanții lor.</w:t>
      </w:r>
    </w:p>
    <w:p w:rsidRPr="00E20C27" w:rsidR="00E20C27" w:rsidP="00E20C27" w:rsidRDefault="00E20C27" w14:paraId="775BFFB4" w14:textId="77777777">
      <w:pPr>
        <w:jc w:val="both"/>
        <w:rPr>
          <w:sz w:val="24"/>
        </w:rPr>
      </w:pPr>
      <w:r w:rsidRPr="00E20C27">
        <w:rPr>
          <w:sz w:val="24"/>
        </w:rPr>
        <w:t>(2)</w:t>
      </w:r>
      <w:r w:rsidRPr="00E20C27">
        <w:rPr>
          <w:sz w:val="24"/>
        </w:rPr>
        <w:tab/>
      </w:r>
      <w:r w:rsidRPr="00E20C27">
        <w:rPr>
          <w:sz w:val="24"/>
        </w:rPr>
        <w:t>În cazul în care nu este posibilă rezolvarea litigiilor patrimoniale pe cale amiabilă, părțile se vor adresa Secției de contencios administrativ și fiscal a Tribunalului …………..</w:t>
      </w:r>
    </w:p>
    <w:p w:rsidRPr="00E20C27" w:rsidR="00E20C27" w:rsidP="00E20C27" w:rsidRDefault="00E20C27" w14:paraId="1F6D9148" w14:textId="77777777">
      <w:pPr>
        <w:jc w:val="both"/>
        <w:rPr>
          <w:sz w:val="24"/>
        </w:rPr>
      </w:pPr>
    </w:p>
    <w:p w:rsidRPr="00E20C27" w:rsidR="00E20C27" w:rsidP="00E20C27" w:rsidRDefault="00E20C27" w14:paraId="496B386B" w14:textId="77777777">
      <w:pPr>
        <w:jc w:val="both"/>
        <w:rPr>
          <w:b/>
          <w:sz w:val="24"/>
        </w:rPr>
      </w:pPr>
      <w:r w:rsidRPr="00E20C27">
        <w:rPr>
          <w:b/>
          <w:sz w:val="24"/>
        </w:rPr>
        <w:t>CAPITOLUL XVI</w:t>
      </w:r>
    </w:p>
    <w:p w:rsidRPr="00E20C27" w:rsidR="00E20C27" w:rsidP="00E20C27" w:rsidRDefault="00E20C27" w14:paraId="316042BB" w14:textId="77777777">
      <w:pPr>
        <w:jc w:val="both"/>
        <w:rPr>
          <w:b/>
          <w:sz w:val="24"/>
        </w:rPr>
      </w:pPr>
      <w:r w:rsidRPr="00E20C27">
        <w:rPr>
          <w:b/>
          <w:sz w:val="24"/>
        </w:rPr>
        <w:t>Dispoziții finale</w:t>
      </w:r>
    </w:p>
    <w:p w:rsidRPr="00E20C27" w:rsidR="00E20C27" w:rsidP="00E20C27" w:rsidRDefault="00E20C27" w14:paraId="54ECBBF3" w14:textId="77777777">
      <w:pPr>
        <w:jc w:val="both"/>
        <w:rPr>
          <w:sz w:val="24"/>
        </w:rPr>
      </w:pPr>
      <w:r w:rsidRPr="00E20C27">
        <w:rPr>
          <w:sz w:val="24"/>
        </w:rPr>
        <w:t>Art. 25</w:t>
      </w:r>
    </w:p>
    <w:p w:rsidRPr="00E20C27" w:rsidR="00E20C27" w:rsidP="00E20C27" w:rsidRDefault="00E20C27" w14:paraId="18F34613" w14:textId="77777777">
      <w:pPr>
        <w:jc w:val="both"/>
        <w:rPr>
          <w:sz w:val="24"/>
        </w:rPr>
      </w:pPr>
      <w:r w:rsidRPr="00E20C27">
        <w:rPr>
          <w:sz w:val="24"/>
        </w:rPr>
        <w:t>(1)</w:t>
      </w:r>
      <w:r w:rsidRPr="00E20C27">
        <w:rPr>
          <w:sz w:val="24"/>
        </w:rPr>
        <w:tab/>
      </w:r>
      <w:r w:rsidRPr="00E20C27">
        <w:rPr>
          <w:sz w:val="24"/>
        </w:rPr>
        <w:t>Modificarea prezentului contract se poate face numai prin act adițional încheiat între părțile contractante</w:t>
      </w:r>
      <w:r w:rsidR="004663A4">
        <w:rPr>
          <w:sz w:val="24"/>
        </w:rPr>
        <w:t>.</w:t>
      </w:r>
    </w:p>
    <w:p w:rsidRPr="00E20C27" w:rsidR="00E20C27" w:rsidP="00E20C27" w:rsidRDefault="00E20C27" w14:paraId="47D416DA" w14:textId="77777777">
      <w:pPr>
        <w:jc w:val="both"/>
        <w:rPr>
          <w:sz w:val="24"/>
        </w:rPr>
      </w:pPr>
      <w:r w:rsidRPr="00E20C27">
        <w:rPr>
          <w:sz w:val="24"/>
        </w:rPr>
        <w:t>(2)</w:t>
      </w:r>
      <w:r w:rsidRPr="00E20C27">
        <w:rPr>
          <w:sz w:val="24"/>
        </w:rPr>
        <w:tab/>
      </w:r>
      <w:r w:rsidRPr="00E20C27">
        <w:rPr>
          <w:sz w:val="24"/>
        </w:rPr>
        <w:t>Prezentul contract împreună cu anexele sale, și care fac parte integrantă din cuprinsul său, reprezintă voința părților semnatare.</w:t>
      </w:r>
    </w:p>
    <w:p w:rsidRPr="00E20C27" w:rsidR="00E20C27" w:rsidP="00E20C27" w:rsidRDefault="00E20C27" w14:paraId="2E7D7BC5" w14:textId="77777777">
      <w:pPr>
        <w:jc w:val="both"/>
        <w:rPr>
          <w:sz w:val="24"/>
        </w:rPr>
      </w:pPr>
      <w:r w:rsidRPr="00E20C27">
        <w:rPr>
          <w:sz w:val="24"/>
        </w:rPr>
        <w:t>(3)</w:t>
      </w:r>
      <w:r w:rsidRPr="00E20C27">
        <w:rPr>
          <w:sz w:val="24"/>
        </w:rPr>
        <w:tab/>
      </w:r>
      <w:r w:rsidRPr="00E20C27">
        <w:rPr>
          <w:sz w:val="24"/>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rsidRPr="00E20C27" w:rsidR="00E20C27" w:rsidP="00E20C27" w:rsidRDefault="00E20C27" w14:paraId="1F01EE7D" w14:textId="77777777">
      <w:pPr>
        <w:jc w:val="both"/>
        <w:rPr>
          <w:sz w:val="24"/>
        </w:rPr>
      </w:pPr>
      <w:r w:rsidRPr="00E20C27">
        <w:rPr>
          <w:sz w:val="24"/>
        </w:rPr>
        <w:t>Art. 26</w:t>
      </w:r>
    </w:p>
    <w:p w:rsidRPr="00E20C27" w:rsidR="00E20C27" w:rsidP="00E20C27" w:rsidRDefault="00E20C27" w14:paraId="2826F48C" w14:textId="4B2F912D">
      <w:pPr>
        <w:jc w:val="both"/>
        <w:rPr>
          <w:sz w:val="24"/>
        </w:rPr>
      </w:pPr>
      <w:r w:rsidRPr="00E20C27">
        <w:rPr>
          <w:sz w:val="24"/>
        </w:rPr>
        <w:t>(1)</w:t>
      </w:r>
      <w:r w:rsidRPr="00E20C27">
        <w:rPr>
          <w:sz w:val="24"/>
        </w:rPr>
        <w:tab/>
      </w:r>
      <w:r w:rsidRPr="00E20C27">
        <w:rPr>
          <w:sz w:val="24"/>
        </w:rPr>
        <w:t xml:space="preserve">Concesionarul se obligă să constituie garanția de bună execuție a contractului până la concurența sumei de </w:t>
      </w:r>
      <w:r w:rsidR="003A6FBB">
        <w:rPr>
          <w:sz w:val="24"/>
        </w:rPr>
        <w:t>1000</w:t>
      </w:r>
      <w:r w:rsidRPr="00E20C27">
        <w:rPr>
          <w:sz w:val="24"/>
        </w:rPr>
        <w:t xml:space="preserve"> lei, după semnarea contractului de către părți.</w:t>
      </w:r>
    </w:p>
    <w:p w:rsidRPr="00E20C27" w:rsidR="00E20C27" w:rsidP="00E20C27" w:rsidRDefault="00E20C27" w14:paraId="79806F1B" w14:textId="2E397ED8">
      <w:pPr>
        <w:jc w:val="both"/>
        <w:rPr>
          <w:sz w:val="24"/>
        </w:rPr>
      </w:pPr>
      <w:r w:rsidRPr="00E20C27">
        <w:rPr>
          <w:sz w:val="24"/>
        </w:rPr>
        <w:t>(2)</w:t>
      </w:r>
      <w:r w:rsidRPr="00E20C27">
        <w:rPr>
          <w:sz w:val="24"/>
        </w:rPr>
        <w:tab/>
      </w:r>
      <w:r w:rsidRPr="00E20C27">
        <w:rPr>
          <w:sz w:val="24"/>
        </w:rPr>
        <w:t xml:space="preserve">Garanția de bună execuție se constituie din rețineri succesive lunar, în cuantum de </w:t>
      </w:r>
      <w:r w:rsidR="003A6FBB">
        <w:rPr>
          <w:sz w:val="24"/>
        </w:rPr>
        <w:t>5</w:t>
      </w:r>
      <w:r w:rsidRPr="00E20C27">
        <w:rPr>
          <w:sz w:val="24"/>
        </w:rPr>
        <w:t>% din valoarea facturii pentru lucrările de menținere și întreținere, începând de la prima situație de lucrări facturată, până la acoperirea sumei ce se va constitui cu titlu de garanție. Prestatorul se obligă să deschidă un cont la dispoziția autorității contractante în termen de cel mult 10 zile lucrătoare de la semnarea contractului de către ambele părți. Perioada pentru care se constituie garanția de bună execuție trebuie să acopere întreaga durată de valabilitate a contractului.</w:t>
      </w:r>
    </w:p>
    <w:p w:rsidRPr="00E20C27" w:rsidR="00E20C27" w:rsidP="00E20C27" w:rsidRDefault="00E20C27" w14:paraId="4F334D41" w14:textId="77777777">
      <w:pPr>
        <w:jc w:val="both"/>
        <w:rPr>
          <w:sz w:val="24"/>
        </w:rPr>
      </w:pPr>
      <w:r w:rsidRPr="00E20C27">
        <w:rPr>
          <w:sz w:val="24"/>
        </w:rPr>
        <w:t>(3)</w:t>
      </w:r>
      <w:r w:rsidRPr="00E20C27">
        <w:rPr>
          <w:sz w:val="24"/>
        </w:rPr>
        <w:tab/>
      </w:r>
      <w:r w:rsidRPr="00E20C27">
        <w:rPr>
          <w:sz w:val="24"/>
        </w:rPr>
        <w:t>Concedentul se obligă să elibereze garanția pentru participare în 3 zile de la deschiderea contului pentru constituirea Garanției de bună execuție și să emită ordinul de începere a contractului prestării serviciilor după semnarea acestuia.</w:t>
      </w:r>
    </w:p>
    <w:p w:rsidRPr="00E20C27" w:rsidR="00E20C27" w:rsidP="00E20C27" w:rsidRDefault="00E20C27" w14:paraId="7E27868F" w14:textId="77777777">
      <w:pPr>
        <w:jc w:val="both"/>
        <w:rPr>
          <w:sz w:val="24"/>
        </w:rPr>
      </w:pPr>
      <w:r w:rsidRPr="00E20C27">
        <w:rPr>
          <w:sz w:val="24"/>
        </w:rPr>
        <w:t>(4)</w:t>
      </w:r>
      <w:r w:rsidRPr="00E20C27">
        <w:rPr>
          <w:sz w:val="24"/>
        </w:rPr>
        <w:tab/>
      </w:r>
      <w:r w:rsidRPr="00E20C27">
        <w:rPr>
          <w:sz w:val="24"/>
        </w:rPr>
        <w:t>Concedentul are dreptul de a emite pretenții asupra garanției de bună execuție, în limita prejudiciului creat, dacă Concesionarul nu își execută, execută cu întârziere sau execută necorespunzător obligațiile asumate prin prezentul contract. Anterior emiterii unei pretenții asupra garanției de bună execuție, Concedentul are obligația de a notifica acest lucru Concesionarului, precizând totodată obligațiile care nu au fost respectate.</w:t>
      </w:r>
    </w:p>
    <w:p w:rsidRPr="00E20C27" w:rsidR="00E20C27" w:rsidP="00E20C27" w:rsidRDefault="00E20C27" w14:paraId="4D6214E2" w14:textId="77777777">
      <w:pPr>
        <w:jc w:val="both"/>
        <w:rPr>
          <w:sz w:val="24"/>
        </w:rPr>
      </w:pPr>
      <w:r w:rsidRPr="00E20C27">
        <w:rPr>
          <w:sz w:val="24"/>
        </w:rPr>
        <w:t>(5)</w:t>
      </w:r>
      <w:r w:rsidRPr="00E20C27">
        <w:rPr>
          <w:sz w:val="24"/>
        </w:rPr>
        <w:tab/>
      </w:r>
      <w:r w:rsidRPr="00E20C27">
        <w:rPr>
          <w:sz w:val="24"/>
        </w:rPr>
        <w:t>Concedentul se obligă să restituie garanția de bună execuție a contractului, astfel – garanția aferentă lucrărilor de întreținere-menținere se va restitui/elibera în termen de 14 zile de la data terminării prestării serviciilor care fac obiectul prezentului contract.</w:t>
      </w:r>
    </w:p>
    <w:p w:rsidRPr="00E20C27" w:rsidR="00E20C27" w:rsidP="00E20C27" w:rsidRDefault="00E20C27" w14:paraId="46C80289" w14:textId="77777777">
      <w:pPr>
        <w:jc w:val="both"/>
        <w:rPr>
          <w:sz w:val="24"/>
        </w:rPr>
      </w:pPr>
      <w:r w:rsidRPr="00E20C27">
        <w:rPr>
          <w:sz w:val="24"/>
        </w:rPr>
        <w:t>Art. 27</w:t>
      </w:r>
    </w:p>
    <w:p w:rsidRPr="00E20C27" w:rsidR="00E20C27" w:rsidP="00E20C27" w:rsidRDefault="00E20C27" w14:paraId="021612D9" w14:textId="77777777">
      <w:pPr>
        <w:jc w:val="both"/>
        <w:rPr>
          <w:sz w:val="24"/>
        </w:rPr>
      </w:pPr>
      <w:r w:rsidRPr="00E20C27">
        <w:rPr>
          <w:sz w:val="24"/>
        </w:rPr>
        <w:t>Prezentul contract a fost încheiat într-un număr de 2 exemplare, un exemplar pentru Concedent și unul pentru Concesionar și intră în vigoare la data semnării sale.</w:t>
      </w:r>
    </w:p>
    <w:p w:rsidRPr="00E20C27" w:rsidR="00E20C27" w:rsidP="00E20C27" w:rsidRDefault="00E20C27" w14:paraId="23DDB07A" w14:textId="77777777">
      <w:pPr>
        <w:jc w:val="both"/>
        <w:rPr>
          <w:sz w:val="24"/>
        </w:rPr>
      </w:pPr>
    </w:p>
    <w:p w:rsidRPr="00872B26" w:rsidR="00E20C27" w:rsidP="00E20C27" w:rsidRDefault="00E20C27" w14:paraId="0AC80128" w14:textId="77777777">
      <w:pPr>
        <w:jc w:val="both"/>
        <w:rPr>
          <w:b/>
          <w:bCs/>
          <w:sz w:val="24"/>
        </w:rPr>
      </w:pPr>
      <w:r w:rsidRPr="00872B26">
        <w:rPr>
          <w:b/>
          <w:bCs/>
          <w:sz w:val="24"/>
        </w:rPr>
        <w:t>CONCEDENT,</w:t>
      </w:r>
      <w:r w:rsidRPr="00872B26">
        <w:rPr>
          <w:b/>
          <w:bCs/>
          <w:sz w:val="24"/>
        </w:rPr>
        <w:tab/>
      </w:r>
      <w:r w:rsidRPr="00872B26">
        <w:rPr>
          <w:b/>
          <w:bCs/>
          <w:sz w:val="24"/>
        </w:rPr>
        <w:t>CONCESIONAR,</w:t>
      </w:r>
    </w:p>
    <w:p w:rsidRPr="00E20C27" w:rsidR="00E20C27" w:rsidP="00E20C27" w:rsidRDefault="00E20C27" w14:paraId="35E114ED" w14:textId="77777777">
      <w:pPr>
        <w:jc w:val="both"/>
        <w:rPr>
          <w:sz w:val="24"/>
        </w:rPr>
      </w:pPr>
    </w:p>
    <w:p w:rsidRPr="00E20C27" w:rsidR="007D33A0" w:rsidP="00E20C27" w:rsidRDefault="007D33A0" w14:paraId="327ED6A9" w14:textId="77777777">
      <w:pPr>
        <w:jc w:val="both"/>
        <w:rPr>
          <w:sz w:val="24"/>
        </w:rPr>
      </w:pPr>
    </w:p>
    <w:sectPr w:rsidRPr="00E20C27" w:rsidR="007D33A0" w:rsidSect="00B22AD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0C9E"/>
    <w:multiLevelType w:val="hybridMultilevel"/>
    <w:tmpl w:val="6E680D5E"/>
    <w:lvl w:ilvl="0" w:tplc="DDF6D2A0">
      <w:start w:val="5"/>
      <w:numFmt w:val="bullet"/>
      <w:lvlText w:val="-"/>
      <w:lvlJc w:val="left"/>
      <w:pPr>
        <w:ind w:left="720" w:hanging="360"/>
      </w:pPr>
      <w:rPr>
        <w:rFonts w:hint="default" w:ascii="Calibri" w:hAnsi="Calibri" w:cs="Calibri" w:eastAsiaTheme="minorHAnsi"/>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 w15:restartNumberingAfterBreak="0">
    <w:nsid w:val="5277701C"/>
    <w:multiLevelType w:val="hybridMultilevel"/>
    <w:tmpl w:val="C4CC5AC2"/>
    <w:lvl w:ilvl="0" w:tplc="DDF6D2A0">
      <w:start w:val="5"/>
      <w:numFmt w:val="bullet"/>
      <w:lvlText w:val="-"/>
      <w:lvlJc w:val="left"/>
      <w:pPr>
        <w:ind w:left="720" w:hanging="360"/>
      </w:pPr>
      <w:rPr>
        <w:rFonts w:hint="default" w:ascii="Calibri" w:hAnsi="Calibri" w:cs="Calibri" w:eastAsiaTheme="minorHAnsi"/>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27"/>
    <w:rsid w:val="00035278"/>
    <w:rsid w:val="00105BF5"/>
    <w:rsid w:val="00154174"/>
    <w:rsid w:val="00185229"/>
    <w:rsid w:val="001A1420"/>
    <w:rsid w:val="001C60A7"/>
    <w:rsid w:val="001C69E1"/>
    <w:rsid w:val="001D131D"/>
    <w:rsid w:val="00267DCB"/>
    <w:rsid w:val="00285CF9"/>
    <w:rsid w:val="00295DEE"/>
    <w:rsid w:val="002C0583"/>
    <w:rsid w:val="002C0676"/>
    <w:rsid w:val="002C2DE6"/>
    <w:rsid w:val="002D676F"/>
    <w:rsid w:val="002E3616"/>
    <w:rsid w:val="0036455A"/>
    <w:rsid w:val="003A6FBB"/>
    <w:rsid w:val="0040360E"/>
    <w:rsid w:val="00442BD4"/>
    <w:rsid w:val="00462154"/>
    <w:rsid w:val="00463AAF"/>
    <w:rsid w:val="004663A4"/>
    <w:rsid w:val="004D33AA"/>
    <w:rsid w:val="004E1711"/>
    <w:rsid w:val="004F1A29"/>
    <w:rsid w:val="00560E20"/>
    <w:rsid w:val="00596457"/>
    <w:rsid w:val="005A3F5A"/>
    <w:rsid w:val="005D22DF"/>
    <w:rsid w:val="005D7DE5"/>
    <w:rsid w:val="00610BD8"/>
    <w:rsid w:val="00626EC3"/>
    <w:rsid w:val="0066021F"/>
    <w:rsid w:val="00680785"/>
    <w:rsid w:val="0068089A"/>
    <w:rsid w:val="00685190"/>
    <w:rsid w:val="006955D8"/>
    <w:rsid w:val="006A54BD"/>
    <w:rsid w:val="0078624D"/>
    <w:rsid w:val="007D33A0"/>
    <w:rsid w:val="008357F0"/>
    <w:rsid w:val="00847937"/>
    <w:rsid w:val="00872B26"/>
    <w:rsid w:val="008C142F"/>
    <w:rsid w:val="008C5E5D"/>
    <w:rsid w:val="008F7A37"/>
    <w:rsid w:val="00953F31"/>
    <w:rsid w:val="009D2AF9"/>
    <w:rsid w:val="009D6101"/>
    <w:rsid w:val="009E3F0F"/>
    <w:rsid w:val="009F0247"/>
    <w:rsid w:val="00A11C01"/>
    <w:rsid w:val="00A538EC"/>
    <w:rsid w:val="00AD0110"/>
    <w:rsid w:val="00AD2546"/>
    <w:rsid w:val="00B22ADE"/>
    <w:rsid w:val="00B5437E"/>
    <w:rsid w:val="00B67EE0"/>
    <w:rsid w:val="00B75D85"/>
    <w:rsid w:val="00B81347"/>
    <w:rsid w:val="00BA039A"/>
    <w:rsid w:val="00BB3741"/>
    <w:rsid w:val="00BD05E2"/>
    <w:rsid w:val="00BF1931"/>
    <w:rsid w:val="00BF38F1"/>
    <w:rsid w:val="00C157AF"/>
    <w:rsid w:val="00C25DB2"/>
    <w:rsid w:val="00C40DB9"/>
    <w:rsid w:val="00CB0A6D"/>
    <w:rsid w:val="00CC2AF3"/>
    <w:rsid w:val="00CE0B6E"/>
    <w:rsid w:val="00D31294"/>
    <w:rsid w:val="00D82DBE"/>
    <w:rsid w:val="00D94320"/>
    <w:rsid w:val="00D96039"/>
    <w:rsid w:val="00DC1974"/>
    <w:rsid w:val="00E023E9"/>
    <w:rsid w:val="00E1484E"/>
    <w:rsid w:val="00E20C27"/>
    <w:rsid w:val="00E216A1"/>
    <w:rsid w:val="00E8519D"/>
    <w:rsid w:val="00E95748"/>
    <w:rsid w:val="00EB68AD"/>
    <w:rsid w:val="00EE4ACA"/>
    <w:rsid w:val="00F37EEC"/>
    <w:rsid w:val="00FE495E"/>
    <w:rsid w:val="00FF7C83"/>
    <w:rsid w:val="038C34F5"/>
    <w:rsid w:val="067CBA09"/>
    <w:rsid w:val="2D2F724D"/>
    <w:rsid w:val="4302944D"/>
    <w:rsid w:val="4672ABF0"/>
    <w:rsid w:val="59F4BD9F"/>
    <w:rsid w:val="5E51AD49"/>
    <w:rsid w:val="6BAAA5F5"/>
    <w:rsid w:val="70FF58A9"/>
    <w:rsid w:val="73C71E94"/>
    <w:rsid w:val="770F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F778"/>
  <w15:docId w15:val="{7BC8D50F-6BEA-4E4B-867D-E45347BEF2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8134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96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384122">
      <w:bodyDiv w:val="1"/>
      <w:marLeft w:val="0"/>
      <w:marRight w:val="0"/>
      <w:marTop w:val="0"/>
      <w:marBottom w:val="0"/>
      <w:divBdr>
        <w:top w:val="none" w:sz="0" w:space="0" w:color="auto"/>
        <w:left w:val="none" w:sz="0" w:space="0" w:color="auto"/>
        <w:bottom w:val="none" w:sz="0" w:space="0" w:color="auto"/>
        <w:right w:val="none" w:sz="0" w:space="0" w:color="auto"/>
      </w:divBdr>
      <w:divsChild>
        <w:div w:id="128237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HERODOT</dc:creator>
  <keywords/>
  <dc:description/>
  <lastModifiedBy>Madalina Tataru</lastModifiedBy>
  <revision>8</revision>
  <lastPrinted>2023-06-20T10:26:00.0000000Z</lastPrinted>
  <dcterms:created xsi:type="dcterms:W3CDTF">2024-02-15T15:58:00.0000000Z</dcterms:created>
  <dcterms:modified xsi:type="dcterms:W3CDTF">2024-04-20T07:52:26.7376191Z</dcterms:modified>
</coreProperties>
</file>