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EEF49" w14:textId="77777777" w:rsidR="00866B9B" w:rsidRDefault="00000000">
      <w:pPr>
        <w:spacing w:after="200" w:line="276" w:lineRule="auto"/>
        <w:jc w:val="right"/>
        <w:rPr>
          <w:rFonts w:ascii="Comic Sans MS" w:hAnsi="Comic Sans MS" w:cs="Comic Sans MS"/>
          <w:b/>
          <w:bCs/>
          <w:i/>
          <w:iCs/>
          <w:sz w:val="16"/>
          <w:szCs w:val="16"/>
          <w:lang w:val="ro-RO"/>
        </w:rPr>
      </w:pPr>
      <w:r>
        <w:rPr>
          <w:rFonts w:ascii="Comic Sans MS" w:hAnsi="Comic Sans MS" w:cs="Comic Sans MS"/>
          <w:b/>
          <w:bCs/>
          <w:i/>
          <w:iCs/>
          <w:sz w:val="16"/>
          <w:szCs w:val="16"/>
          <w:lang w:val="ro-RO"/>
        </w:rPr>
        <w:t>ANEXA 2 LA PROPUNEREA FINANCIARĂ</w:t>
      </w:r>
    </w:p>
    <w:tbl>
      <w:tblPr>
        <w:tblpPr w:leftFromText="180" w:rightFromText="180" w:vertAnchor="text" w:horzAnchor="page" w:tblpX="566" w:tblpY="405"/>
        <w:tblOverlap w:val="never"/>
        <w:tblW w:w="5093" w:type="pct"/>
        <w:tblLayout w:type="fixed"/>
        <w:tblLook w:val="04A0" w:firstRow="1" w:lastRow="0" w:firstColumn="1" w:lastColumn="0" w:noHBand="0" w:noVBand="1"/>
      </w:tblPr>
      <w:tblGrid>
        <w:gridCol w:w="620"/>
        <w:gridCol w:w="2071"/>
        <w:gridCol w:w="1387"/>
        <w:gridCol w:w="1107"/>
        <w:gridCol w:w="1139"/>
        <w:gridCol w:w="1198"/>
        <w:gridCol w:w="886"/>
        <w:gridCol w:w="1621"/>
        <w:gridCol w:w="1312"/>
        <w:gridCol w:w="1312"/>
        <w:gridCol w:w="1303"/>
        <w:gridCol w:w="241"/>
      </w:tblGrid>
      <w:tr w:rsidR="00866B9B" w14:paraId="36D63C10" w14:textId="77777777">
        <w:trPr>
          <w:gridAfter w:val="1"/>
          <w:wAfter w:w="85" w:type="pct"/>
          <w:trHeight w:val="430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2C9E88E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An I </w:t>
            </w:r>
          </w:p>
        </w:tc>
        <w:tc>
          <w:tcPr>
            <w:tcW w:w="2742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58F6E76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  <w:t xml:space="preserve">Campanie de promovare online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131819F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1EA8A70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471D1F1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433DD9B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</w:p>
        </w:tc>
      </w:tr>
      <w:tr w:rsidR="00866B9B" w14:paraId="19C82624" w14:textId="77777777">
        <w:trPr>
          <w:gridAfter w:val="1"/>
          <w:wAfter w:w="85" w:type="pct"/>
          <w:trHeight w:val="794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CB11F2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7C4C7A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Piața țintă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8EBCD0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Activitate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EE3EE6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Cant. minimă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EFAE08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Cant. maximă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F456C1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Cant. Maximă ofertată  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B0E887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Librabile / campanie / destinatari</w:t>
            </w:r>
          </w:p>
          <w:p w14:paraId="15D568A6" w14:textId="77777777" w:rsidR="00866B9B" w:rsidRDefault="00866B9B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71C6778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Preț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unitar (fără TVA)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7BA4527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(fără TVA)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FFBCBDA" w14:textId="77777777" w:rsidR="00866B9B" w:rsidRDefault="00000000">
            <w:pPr>
              <w:spacing w:after="0" w:line="240" w:lineRule="auto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ACTIVITATE (fără TVA)</w:t>
            </w:r>
          </w:p>
        </w:tc>
      </w:tr>
      <w:tr w:rsidR="00866B9B" w14:paraId="7E449290" w14:textId="77777777">
        <w:trPr>
          <w:gridAfter w:val="1"/>
          <w:wAfter w:w="85" w:type="pct"/>
          <w:trHeight w:val="90"/>
        </w:trPr>
        <w:tc>
          <w:tcPr>
            <w:tcW w:w="4914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DCE5" w:themeFill="text2" w:themeFillTint="32"/>
            <w:vAlign w:val="center"/>
          </w:tcPr>
          <w:p w14:paraId="2E6BF28B" w14:textId="77777777" w:rsidR="00866B9B" w:rsidRDefault="00866B9B">
            <w:pPr>
              <w:spacing w:after="0" w:line="240" w:lineRule="auto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866B9B" w14:paraId="25A36800" w14:textId="77777777">
        <w:trPr>
          <w:trHeight w:val="312"/>
        </w:trPr>
        <w:tc>
          <w:tcPr>
            <w:tcW w:w="21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7B796E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CCE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D78258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Bannere și linkuri dedicate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E96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A551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FB3F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E02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D146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D5CA5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6C0CB5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6D45B0F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CC3C3E8" w14:textId="77777777">
        <w:trPr>
          <w:trHeight w:val="90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D9812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3F2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franceză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D015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9C46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235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8B9D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430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0A5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8B689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13763C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4FBD91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48E49D8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3F8DD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8D5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Regatul Unit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7C50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8A0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455F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3D5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55DE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FD68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F51B8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2E163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1817CFD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72A1442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B3C74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F0A02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Germania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-germană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D865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8511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2C894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9AFDB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03898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BEECA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9DE3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11EE77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9A3420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45A7A91E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582DE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E4B4A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Elveția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25E8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222DC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43DE8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BBA3D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89A36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4DC17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04BEE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D1CDD1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759A8A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60DA856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0FC26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3A1055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Elveția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47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FA04D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9969E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7F9D2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1BDA94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13F22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3D37C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390B76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1DA12B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7031A15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FFD69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D92A0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Cipru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- g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reacă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E95C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34CC7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94843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9FFD8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CEFB7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90EE9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1E478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FAB387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6A159E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23E867A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0C7AA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CB6A5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Franța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C1CB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A69BC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B21DF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3396C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2CC75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E7F3B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7D027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6D4E41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03F94D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D3B40DD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C5E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C6A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  <w:lang w:val="ro-RO"/>
              </w:rPr>
              <w:t xml:space="preserve"> - italiană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E3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D3A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0A48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57FA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052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77AF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D4FD2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03CC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627502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4F38FCEC" w14:textId="77777777">
        <w:trPr>
          <w:trHeight w:val="324"/>
        </w:trPr>
        <w:tc>
          <w:tcPr>
            <w:tcW w:w="4914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6DCE5" w:themeFill="text2" w:themeFillTint="32"/>
            <w:vAlign w:val="center"/>
          </w:tcPr>
          <w:p w14:paraId="35341D7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2B5AA35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5A516D70" w14:textId="77777777">
        <w:trPr>
          <w:trHeight w:val="312"/>
        </w:trPr>
        <w:tc>
          <w:tcPr>
            <w:tcW w:w="21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4BCC0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F8175" w14:textId="77777777" w:rsidR="00866B9B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Regatul Unit</w:t>
            </w:r>
            <w:r>
              <w:rPr>
                <w:rFonts w:ascii="Comic Sans MS" w:hAnsi="Comic Sans MS" w:cs="Comic Sans MS"/>
                <w:b/>
                <w:bCs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65FF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B4B4C8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2C3EF2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1BA544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441037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D2E988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Buletine informative / mailuri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C0E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BD6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5F88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5B0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F360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B80C9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DC7241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5BBF70A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998215C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E0596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3681D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Germania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DFF3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E99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B15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C5E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F51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F44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21425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4FB16F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FADCCD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5080AB2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44845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4CC3F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Elveția în limba engleză</w:t>
            </w:r>
            <w:r>
              <w:rPr>
                <w:rFonts w:ascii="Comic Sans MS" w:hAnsi="Comic Sans MS" w:cs="Comic Sans MS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8F4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0D94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C4DC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00AE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0252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F0B9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5C43F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BA8700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7DFF00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222AED8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8F137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E9F2E0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Belgia în limba engleză</w:t>
            </w:r>
            <w:r>
              <w:rPr>
                <w:rFonts w:ascii="Comic Sans MS" w:hAnsi="Comic Sans MS" w:cs="Comic Sans MS"/>
                <w:b/>
                <w:bCs/>
                <w:spacing w:val="8"/>
                <w:sz w:val="16"/>
                <w:szCs w:val="16"/>
              </w:rPr>
              <w:t xml:space="preserve">  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5BE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2CC52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93E05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11BFB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F4E17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8797F9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20D85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F19421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708A80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9B34E6E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9A650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9222E68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Cipru în limba engleză</w:t>
            </w:r>
            <w:r>
              <w:rPr>
                <w:rFonts w:ascii="Comic Sans MS" w:hAnsi="Comic Sans MS" w:cs="Comic Sans MS"/>
                <w:b/>
                <w:bCs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317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85420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41D47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7FAFB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85EAC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8DD86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B47D2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7330E4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CB8697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BF1C84B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D4950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65D076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Franța</w:t>
            </w: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B0B1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E480F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344BE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F501A3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0B304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492F9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B3E5C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D841F5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0B286F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64E8D3B" w14:textId="77777777">
        <w:trPr>
          <w:trHeight w:val="32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9DAF3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571C15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DD225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7ABC0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8CCF6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FE9C3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BB70C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5E3305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C1E7C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681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FD6963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F6C2021" w14:textId="77777777">
        <w:trPr>
          <w:trHeight w:val="324"/>
        </w:trPr>
        <w:tc>
          <w:tcPr>
            <w:tcW w:w="4914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6DCE5" w:themeFill="text2" w:themeFillTint="32"/>
            <w:vAlign w:val="center"/>
          </w:tcPr>
          <w:p w14:paraId="6E8D000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3245EB9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4F40D50" w14:textId="77777777">
        <w:trPr>
          <w:gridAfter w:val="1"/>
          <w:wAfter w:w="85" w:type="pct"/>
          <w:trHeight w:val="32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959C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B4D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Toate piețele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80AA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Promovare social media (Facebook, Instagram)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E75D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E2D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7BD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5EAB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AA75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421F7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5C9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432032E9" w14:textId="77777777">
        <w:trPr>
          <w:gridAfter w:val="1"/>
          <w:wAfter w:w="85" w:type="pct"/>
          <w:trHeight w:val="324"/>
        </w:trPr>
        <w:tc>
          <w:tcPr>
            <w:tcW w:w="353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1AF8FD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DCE5" w:themeFill="text2" w:themeFillTint="32"/>
            <w:noWrap/>
            <w:vAlign w:val="center"/>
          </w:tcPr>
          <w:p w14:paraId="172D82B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AN 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DCE5" w:themeFill="text2" w:themeFillTint="32"/>
            <w:noWrap/>
            <w:vAlign w:val="center"/>
          </w:tcPr>
          <w:p w14:paraId="47FCAA5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</w:tbl>
    <w:p w14:paraId="454DE3EB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582D8EF4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66D205A6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222F976F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16D146E8" w14:textId="77777777" w:rsidR="00866B9B" w:rsidRDefault="00866B9B">
      <w:pPr>
        <w:spacing w:after="200" w:line="276" w:lineRule="auto"/>
        <w:jc w:val="right"/>
        <w:rPr>
          <w:rFonts w:ascii="Comic Sans MS" w:hAnsi="Comic Sans MS" w:cs="Comic Sans MS"/>
          <w:b/>
          <w:bCs/>
          <w:i/>
          <w:iCs/>
          <w:sz w:val="16"/>
          <w:szCs w:val="16"/>
          <w:lang w:val="ro-RO"/>
        </w:rPr>
      </w:pPr>
    </w:p>
    <w:tbl>
      <w:tblPr>
        <w:tblpPr w:leftFromText="180" w:rightFromText="180" w:vertAnchor="text" w:horzAnchor="page" w:tblpX="566" w:tblpY="405"/>
        <w:tblOverlap w:val="never"/>
        <w:tblW w:w="5093" w:type="pct"/>
        <w:tblLayout w:type="fixed"/>
        <w:tblLook w:val="04A0" w:firstRow="1" w:lastRow="0" w:firstColumn="1" w:lastColumn="0" w:noHBand="0" w:noVBand="1"/>
      </w:tblPr>
      <w:tblGrid>
        <w:gridCol w:w="620"/>
        <w:gridCol w:w="2079"/>
        <w:gridCol w:w="1378"/>
        <w:gridCol w:w="1108"/>
        <w:gridCol w:w="1150"/>
        <w:gridCol w:w="1190"/>
        <w:gridCol w:w="883"/>
        <w:gridCol w:w="1621"/>
        <w:gridCol w:w="1312"/>
        <w:gridCol w:w="1312"/>
        <w:gridCol w:w="1303"/>
        <w:gridCol w:w="241"/>
      </w:tblGrid>
      <w:tr w:rsidR="00866B9B" w14:paraId="01B8B58B" w14:textId="77777777">
        <w:trPr>
          <w:gridAfter w:val="1"/>
          <w:wAfter w:w="85" w:type="pct"/>
          <w:trHeight w:val="430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7599F3F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An II </w:t>
            </w:r>
          </w:p>
        </w:tc>
        <w:tc>
          <w:tcPr>
            <w:tcW w:w="2742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2E323C9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  <w:t xml:space="preserve">Campanie de promovare online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584AC36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4737CEE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4309C83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6951C9D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</w:p>
        </w:tc>
      </w:tr>
      <w:tr w:rsidR="00866B9B" w14:paraId="2B90888E" w14:textId="77777777">
        <w:trPr>
          <w:gridAfter w:val="1"/>
          <w:wAfter w:w="85" w:type="pct"/>
          <w:trHeight w:val="794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193BB6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148106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Piața țintă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A68DBB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Activitate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9834DE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Cant. minimă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312542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Cant. maximă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6F0B13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Cant. Maximă ofertată  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B08B748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Librabile / campanie / destinatari</w:t>
            </w:r>
          </w:p>
          <w:p w14:paraId="186C4E34" w14:textId="77777777" w:rsidR="00866B9B" w:rsidRDefault="00866B9B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00DCE9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Preț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unitar (fără TVA)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2279D14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(fără TVA)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4C1D837" w14:textId="77777777" w:rsidR="00866B9B" w:rsidRDefault="00000000">
            <w:pPr>
              <w:spacing w:after="0" w:line="240" w:lineRule="auto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highlight w:val="green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ACTIVITATE (fără TVA)</w:t>
            </w:r>
          </w:p>
        </w:tc>
      </w:tr>
      <w:tr w:rsidR="00866B9B" w14:paraId="6383635C" w14:textId="77777777">
        <w:trPr>
          <w:gridAfter w:val="1"/>
          <w:wAfter w:w="85" w:type="pct"/>
          <w:trHeight w:val="90"/>
        </w:trPr>
        <w:tc>
          <w:tcPr>
            <w:tcW w:w="4914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DCE5" w:themeFill="text2" w:themeFillTint="32"/>
            <w:vAlign w:val="center"/>
          </w:tcPr>
          <w:p w14:paraId="62D36981" w14:textId="77777777" w:rsidR="00866B9B" w:rsidRDefault="00866B9B">
            <w:pPr>
              <w:spacing w:after="0" w:line="240" w:lineRule="auto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866B9B" w14:paraId="720DE752" w14:textId="77777777">
        <w:trPr>
          <w:trHeight w:val="312"/>
        </w:trPr>
        <w:tc>
          <w:tcPr>
            <w:tcW w:w="21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287B70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9C5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BF87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F08E4D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340220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6E669ED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1E97E3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59B0C0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828FD2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Bannere și linkuri dedicate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72C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3D2D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9C2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95C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E42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CE951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73AB87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22C4C6D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CBE598B" w14:textId="77777777">
        <w:trPr>
          <w:trHeight w:val="90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70293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7A6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franceză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67D3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588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64F8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329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429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B5BA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C6D3D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CB9498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B468DE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84FA0FC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7DEAC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65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Regatul Unit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FD6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F798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584A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F1AB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0B7B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F49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27601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49DAD5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00FC6E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B3BF70C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F951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66D63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Germania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-germană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4CD6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B9B97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0C250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F461F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6023D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4ADAE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BC787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D65DE3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80BE42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4B6D880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81432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FA070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Elveția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A6C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23584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FED35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FF97B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6CF84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07E056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A2F89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026C7F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AD1264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7535681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9C646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C42B8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Elveția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642F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03D9A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C24A2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A40D5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9FB10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56E96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45E7E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4DEFCB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992946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BBB9D8B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2A8A1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FFD45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Cipru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- g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reacă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2EF5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24E19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EFBA9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D6376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918509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D9B44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E71EA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38FD25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F85668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56F31B6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97961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64E95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Franța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855F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E5E65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C1EDF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D2370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96DB4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66AEF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53562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91E06B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FF56D4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4435E434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D2EE0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0182D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  <w:lang w:val="ro-RO"/>
              </w:rPr>
              <w:t xml:space="preserve"> - italiană</w:t>
            </w: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0644B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486A73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CA1CE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C2E88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5EBE5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B8AD6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E213A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9AEF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059E86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5A64621" w14:textId="77777777">
        <w:trPr>
          <w:trHeight w:val="324"/>
        </w:trPr>
        <w:tc>
          <w:tcPr>
            <w:tcW w:w="4914" w:type="pct"/>
            <w:gridSpan w:val="11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6DCE5" w:themeFill="text2" w:themeFillTint="32"/>
            <w:vAlign w:val="center"/>
          </w:tcPr>
          <w:p w14:paraId="628073A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74E0F86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3208AF2" w14:textId="77777777">
        <w:trPr>
          <w:trHeight w:val="312"/>
        </w:trPr>
        <w:tc>
          <w:tcPr>
            <w:tcW w:w="21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6DD618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3C737" w14:textId="77777777" w:rsidR="00866B9B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Regatul Unit</w:t>
            </w:r>
            <w:r>
              <w:rPr>
                <w:rFonts w:ascii="Comic Sans MS" w:hAnsi="Comic Sans MS" w:cs="Comic Sans MS"/>
                <w:b/>
                <w:bCs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2E924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Buletine informative / mailuri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D721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F028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8A0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A02C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F91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54DA6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A4BFB3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5FF207C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14F486E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F4E3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867D4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Germania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3ED6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996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CA5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E77D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C74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4984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13B41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EF0A25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09077C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40BF67D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9AA70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5EC18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Elveția în limba engleză</w:t>
            </w:r>
            <w:r>
              <w:rPr>
                <w:rFonts w:ascii="Comic Sans MS" w:hAnsi="Comic Sans MS" w:cs="Comic Sans MS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F0B9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920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833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8DB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F92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1061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433C1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264AD0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B4F80C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98954B2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FBC29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A6623DB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Belgia în limba engleză</w:t>
            </w:r>
            <w:r>
              <w:rPr>
                <w:rFonts w:ascii="Comic Sans MS" w:hAnsi="Comic Sans MS" w:cs="Comic Sans MS"/>
                <w:b/>
                <w:bCs/>
                <w:spacing w:val="8"/>
                <w:sz w:val="16"/>
                <w:szCs w:val="16"/>
              </w:rPr>
              <w:t xml:space="preserve">  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A571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6BA84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22A77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7F88F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B6A54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EE7E9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7A2CE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218BA6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9B32B1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BCDD719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482F8C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8D872F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Cipru în limba engleză</w:t>
            </w:r>
            <w:r>
              <w:rPr>
                <w:rFonts w:ascii="Comic Sans MS" w:hAnsi="Comic Sans MS" w:cs="Comic Sans MS"/>
                <w:b/>
                <w:bCs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8011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9DF81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E4266A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68597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3D642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37127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D30B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1D26DC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0CAB6A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D96B727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2C196E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C7C876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Franța</w:t>
            </w:r>
          </w:p>
        </w:tc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1F99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AFC09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7CFC7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EE01E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CBB5E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0D9D6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D683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774DFD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9BC730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C0347D4" w14:textId="77777777">
        <w:trPr>
          <w:trHeight w:val="32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2F8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3300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6DB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1538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75E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CFAA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992B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D73F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4647F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3668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FC24CA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541CDB77" w14:textId="77777777">
        <w:trPr>
          <w:trHeight w:val="324"/>
        </w:trPr>
        <w:tc>
          <w:tcPr>
            <w:tcW w:w="4914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6DCE5" w:themeFill="text2" w:themeFillTint="32"/>
            <w:vAlign w:val="center"/>
          </w:tcPr>
          <w:p w14:paraId="54E793D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531E7FE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4D24949B" w14:textId="77777777">
        <w:trPr>
          <w:gridAfter w:val="1"/>
          <w:wAfter w:w="85" w:type="pct"/>
          <w:trHeight w:val="324"/>
        </w:trPr>
        <w:tc>
          <w:tcPr>
            <w:tcW w:w="21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1C405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465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Toate piețele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2FBB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Promovare social media (Facebook, Instagram)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E80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767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7AD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C3CA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16A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54CB8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B39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1EE7BDE" w14:textId="77777777">
        <w:trPr>
          <w:gridAfter w:val="1"/>
          <w:wAfter w:w="85" w:type="pct"/>
          <w:trHeight w:val="324"/>
        </w:trPr>
        <w:tc>
          <w:tcPr>
            <w:tcW w:w="3531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F65E0D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DCE5" w:themeFill="text2" w:themeFillTint="32"/>
            <w:noWrap/>
            <w:vAlign w:val="center"/>
          </w:tcPr>
          <w:p w14:paraId="526F6C7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AN II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DCE5" w:themeFill="text2" w:themeFillTint="32"/>
            <w:noWrap/>
            <w:vAlign w:val="center"/>
          </w:tcPr>
          <w:p w14:paraId="17A14C0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</w:tbl>
    <w:p w14:paraId="5512A686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478B4955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458915E0" w14:textId="77777777" w:rsidR="00866B9B" w:rsidRDefault="00866B9B">
      <w:pPr>
        <w:spacing w:after="200" w:line="276" w:lineRule="auto"/>
        <w:jc w:val="right"/>
        <w:rPr>
          <w:rFonts w:ascii="Comic Sans MS" w:hAnsi="Comic Sans MS" w:cs="Comic Sans MS"/>
          <w:b/>
          <w:bCs/>
          <w:i/>
          <w:iCs/>
          <w:sz w:val="16"/>
          <w:szCs w:val="16"/>
          <w:lang w:val="ro-RO"/>
        </w:rPr>
      </w:pPr>
    </w:p>
    <w:tbl>
      <w:tblPr>
        <w:tblpPr w:leftFromText="180" w:rightFromText="180" w:vertAnchor="text" w:horzAnchor="page" w:tblpX="566" w:tblpY="405"/>
        <w:tblOverlap w:val="never"/>
        <w:tblW w:w="5093" w:type="pct"/>
        <w:tblLayout w:type="fixed"/>
        <w:tblLook w:val="04A0" w:firstRow="1" w:lastRow="0" w:firstColumn="1" w:lastColumn="0" w:noHBand="0" w:noVBand="1"/>
      </w:tblPr>
      <w:tblGrid>
        <w:gridCol w:w="620"/>
        <w:gridCol w:w="2091"/>
        <w:gridCol w:w="1370"/>
        <w:gridCol w:w="1107"/>
        <w:gridCol w:w="1158"/>
        <w:gridCol w:w="1190"/>
        <w:gridCol w:w="872"/>
        <w:gridCol w:w="1621"/>
        <w:gridCol w:w="1312"/>
        <w:gridCol w:w="1312"/>
        <w:gridCol w:w="1303"/>
        <w:gridCol w:w="241"/>
      </w:tblGrid>
      <w:tr w:rsidR="00866B9B" w14:paraId="52F68B92" w14:textId="77777777">
        <w:trPr>
          <w:gridAfter w:val="1"/>
          <w:wAfter w:w="85" w:type="pct"/>
          <w:trHeight w:val="430"/>
        </w:trPr>
        <w:tc>
          <w:tcPr>
            <w:tcW w:w="21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3718FD9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An III </w:t>
            </w:r>
          </w:p>
        </w:tc>
        <w:tc>
          <w:tcPr>
            <w:tcW w:w="2742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54C5E4D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  <w:t xml:space="preserve">Campanie de promovare online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46EA166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EEBF6" w:themeFill="accent1" w:themeFillTint="32"/>
            <w:noWrap/>
            <w:vAlign w:val="bottom"/>
          </w:tcPr>
          <w:p w14:paraId="1D69592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6D8D5BA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EEBF6" w:themeFill="accent1" w:themeFillTint="32"/>
            <w:noWrap/>
            <w:vAlign w:val="bottom"/>
          </w:tcPr>
          <w:p w14:paraId="6301B12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kern w:val="0"/>
                <w:sz w:val="16"/>
                <w:szCs w:val="16"/>
                <w:lang w:val="pt-BR"/>
                <w14:ligatures w14:val="none"/>
              </w:rPr>
            </w:pPr>
          </w:p>
        </w:tc>
      </w:tr>
      <w:tr w:rsidR="00866B9B" w14:paraId="20216DCB" w14:textId="77777777">
        <w:trPr>
          <w:gridAfter w:val="1"/>
          <w:wAfter w:w="85" w:type="pct"/>
          <w:trHeight w:val="794"/>
        </w:trPr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554EC8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pt-BR"/>
                <w14:ligatures w14:val="none"/>
              </w:rPr>
              <w:t> 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BC3A53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Piața țintă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168308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Activitate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AD8D90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Cant. minimă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1CCE57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Cant. maximă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24B15B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Cant. Maximă ofertată  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B4AA0D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Librabile / campanie / destinatari</w:t>
            </w:r>
          </w:p>
          <w:p w14:paraId="74ECA530" w14:textId="77777777" w:rsidR="00866B9B" w:rsidRDefault="00866B9B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8A1501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Preț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unitar (fără TVA)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D5496DE" w14:textId="77777777" w:rsidR="00866B9B" w:rsidRDefault="00000000">
            <w:pPr>
              <w:spacing w:after="0" w:line="240" w:lineRule="auto"/>
              <w:jc w:val="center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(fără TVA)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012C6B6A" w14:textId="77777777" w:rsidR="00866B9B" w:rsidRDefault="00000000">
            <w:pPr>
              <w:spacing w:after="0" w:line="240" w:lineRule="auto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ACTIVITATE (fără TVA)</w:t>
            </w:r>
          </w:p>
        </w:tc>
      </w:tr>
      <w:tr w:rsidR="00866B9B" w14:paraId="1D13C8BC" w14:textId="77777777">
        <w:trPr>
          <w:gridAfter w:val="1"/>
          <w:wAfter w:w="85" w:type="pct"/>
          <w:trHeight w:val="324"/>
        </w:trPr>
        <w:tc>
          <w:tcPr>
            <w:tcW w:w="4914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6DCE5" w:themeFill="text2" w:themeFillTint="32"/>
            <w:vAlign w:val="center"/>
          </w:tcPr>
          <w:p w14:paraId="3D7DC5A3" w14:textId="77777777" w:rsidR="00866B9B" w:rsidRDefault="00866B9B">
            <w:pPr>
              <w:spacing w:after="0" w:line="240" w:lineRule="auto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</w:p>
        </w:tc>
      </w:tr>
      <w:tr w:rsidR="00866B9B" w14:paraId="6CFCD0C6" w14:textId="77777777">
        <w:trPr>
          <w:trHeight w:val="312"/>
        </w:trPr>
        <w:tc>
          <w:tcPr>
            <w:tcW w:w="218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B088D3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F5F2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4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92875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285F714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70893B5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5BB7035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17085FC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374E0A3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  <w:p w14:paraId="47EB968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Bannere și linkuri dedicate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C1F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D0EA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E20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EE3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26C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9F14C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4ED311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1A8149E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DA0664A" w14:textId="77777777">
        <w:trPr>
          <w:trHeight w:val="90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E21C1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6D7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Belgia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franceză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2B43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4B5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D52C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73C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BF24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98F7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4198A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3892E9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70CCD8A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5BD96914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812D2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F00C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Regatul Unit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engleză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753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664D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9BB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083A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DAF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BB61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74466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BBE896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7AB25E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1F212FD5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A1088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D0B18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Germania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-germană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67DE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87D65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35900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3E35BF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4D1E6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951EE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CE6B2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5F10FE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BFC0A3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5181BDF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34D34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99F68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Elveția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 xml:space="preserve"> - germană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45C0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9C875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FFD61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BC4010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681B8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F49D2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3DA0D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F50DA8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1BDC7F9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8D7F5E5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F22D8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DCA57A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Elveția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1B54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E4383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4C69A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7DC17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D74135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16453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6A6F1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C3518A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5BFFA13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04991F8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01404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B0B1DB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Cipru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- g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reacă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0958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F4586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EFEF0F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B3008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27C1B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3F435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06A9A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0A8730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951557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EB70140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1D71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54B0A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</w:rPr>
              <w:t>Franța</w:t>
            </w:r>
            <w:r>
              <w:rPr>
                <w:rFonts w:ascii="Comic Sans MS" w:eastAsia="Calibri" w:hAnsi="Comic Sans MS" w:cs="Comic Sans MS"/>
                <w:b/>
                <w:bCs/>
                <w:spacing w:val="-1"/>
                <w:sz w:val="16"/>
                <w:szCs w:val="16"/>
                <w:lang w:val="ro-RO"/>
              </w:rPr>
              <w:t xml:space="preserve"> </w:t>
            </w: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- franceză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A75E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58DF7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8221A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514DA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1C8E3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8843E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A099D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43A2F5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0737B21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6AAE8037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B7F49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52F97A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  <w:r>
              <w:rPr>
                <w:rFonts w:ascii="Comic Sans MS" w:eastAsia="Calibri" w:hAnsi="Comic Sans MS" w:cs="Comic Sans MS"/>
                <w:b/>
                <w:bCs/>
                <w:spacing w:val="-2"/>
                <w:sz w:val="16"/>
                <w:szCs w:val="16"/>
                <w:lang w:val="ro-RO"/>
              </w:rPr>
              <w:t xml:space="preserve"> - italiană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D8D39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3AAC2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EB8C5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73D1B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41AA8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7F4B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37A4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7BEC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E0FAEB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6126DA3" w14:textId="77777777">
        <w:trPr>
          <w:trHeight w:val="324"/>
        </w:trPr>
        <w:tc>
          <w:tcPr>
            <w:tcW w:w="4914" w:type="pct"/>
            <w:gridSpan w:val="11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6DCE5" w:themeFill="text2" w:themeFillTint="32"/>
            <w:vAlign w:val="center"/>
          </w:tcPr>
          <w:p w14:paraId="4379A0D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tcBorders>
              <w:left w:val="single" w:sz="4" w:space="0" w:color="auto"/>
              <w:right w:val="nil"/>
            </w:tcBorders>
            <w:shd w:val="clear" w:color="auto" w:fill="D6DCE5" w:themeFill="text2" w:themeFillTint="32"/>
            <w:noWrap/>
            <w:vAlign w:val="center"/>
          </w:tcPr>
          <w:p w14:paraId="2C1B157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A91370F" w14:textId="77777777">
        <w:trPr>
          <w:trHeight w:val="312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C04DB0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3B36C" w14:textId="77777777" w:rsidR="00866B9B" w:rsidRDefault="00000000">
            <w:pPr>
              <w:pStyle w:val="TableText"/>
              <w:widowControl w:val="0"/>
              <w:spacing w:before="67" w:line="291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Regatul Unit</w:t>
            </w:r>
            <w:r>
              <w:rPr>
                <w:rFonts w:ascii="Comic Sans MS" w:hAnsi="Comic Sans MS" w:cs="Comic Sans MS"/>
                <w:b/>
                <w:bCs/>
                <w:spacing w:val="6"/>
                <w:sz w:val="16"/>
                <w:szCs w:val="16"/>
              </w:rPr>
              <w:t xml:space="preserve">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173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Buletine informative / mailuri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18E4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C7E6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273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FF4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9EB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B558C6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81B87A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 w:val="restart"/>
            <w:tcBorders>
              <w:left w:val="single" w:sz="4" w:space="0" w:color="auto"/>
              <w:right w:val="nil"/>
            </w:tcBorders>
            <w:noWrap/>
            <w:vAlign w:val="center"/>
          </w:tcPr>
          <w:p w14:paraId="53302F3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CAE8D56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FA3CF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2067B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Germania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F775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262E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A16E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CAE7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D3D2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FF70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54BD0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7E4AE8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4B093E79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1BDBED2A" w14:textId="77777777">
        <w:trPr>
          <w:trHeight w:val="312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70ECD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BC534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Elveția în limba engleză</w:t>
            </w:r>
            <w:r>
              <w:rPr>
                <w:rFonts w:ascii="Comic Sans MS" w:hAnsi="Comic Sans MS" w:cs="Comic Sans MS"/>
                <w:b/>
                <w:bCs/>
                <w:spacing w:val="15"/>
                <w:w w:val="101"/>
                <w:sz w:val="16"/>
                <w:szCs w:val="16"/>
              </w:rPr>
              <w:t xml:space="preserve"> 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963C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6E939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DEE3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7E0B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6DB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7153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82E5C6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59B16A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9C0286F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073057B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2618A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8BD76A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Belgia în limba engleză</w:t>
            </w:r>
            <w:r>
              <w:rPr>
                <w:rFonts w:ascii="Comic Sans MS" w:hAnsi="Comic Sans MS" w:cs="Comic Sans MS"/>
                <w:b/>
                <w:bCs/>
                <w:spacing w:val="8"/>
                <w:sz w:val="16"/>
                <w:szCs w:val="16"/>
              </w:rPr>
              <w:t xml:space="preserve">  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3F22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FE54B4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7046B9C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A1210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7BFB5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65A8CB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09677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4D1F88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2638E9E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03770929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A63E7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FB71B99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1"/>
                <w:sz w:val="16"/>
                <w:szCs w:val="16"/>
              </w:rPr>
              <w:t>Cipru în limba engleză</w:t>
            </w:r>
            <w:r>
              <w:rPr>
                <w:rFonts w:ascii="Comic Sans MS" w:hAnsi="Comic Sans MS" w:cs="Comic Sans MS"/>
                <w:b/>
                <w:bCs/>
                <w:spacing w:val="5"/>
                <w:sz w:val="16"/>
                <w:szCs w:val="16"/>
              </w:rPr>
              <w:t xml:space="preserve"> 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712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BC4DF2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B2D01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E5B6E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A5BC5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363C7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B9FD7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7D3E8C08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638F172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FD9BEEB" w14:textId="77777777">
        <w:trPr>
          <w:trHeight w:val="324"/>
        </w:trPr>
        <w:tc>
          <w:tcPr>
            <w:tcW w:w="218" w:type="pct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A717E7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4CC0A1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Franța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68D7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ED27A7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171852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0CD5C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724B4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BD97D1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5DDE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8CFC55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14:paraId="35D3225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3653F0B9" w14:textId="77777777">
        <w:trPr>
          <w:trHeight w:val="324"/>
        </w:trPr>
        <w:tc>
          <w:tcPr>
            <w:tcW w:w="218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7E309C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1BB89A" w14:textId="77777777" w:rsidR="00866B9B" w:rsidRDefault="00000000">
            <w:pPr>
              <w:pStyle w:val="BodyText"/>
              <w:widowControl w:val="0"/>
              <w:tabs>
                <w:tab w:val="left" w:pos="9600"/>
              </w:tabs>
              <w:spacing w:before="31" w:line="192" w:lineRule="auto"/>
              <w:ind w:rightChars="50" w:right="110"/>
              <w:jc w:val="both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hAnsi="Comic Sans MS" w:cs="Comic Sans MS"/>
                <w:b/>
                <w:bCs/>
                <w:spacing w:val="-2"/>
                <w:sz w:val="16"/>
                <w:szCs w:val="16"/>
              </w:rPr>
              <w:t>Italia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859CF3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E2E82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F1CE48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7836205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65426B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55D3C1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D694B2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59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34ACD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29880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5B35B60E" w14:textId="77777777">
        <w:trPr>
          <w:trHeight w:val="324"/>
        </w:trPr>
        <w:tc>
          <w:tcPr>
            <w:tcW w:w="4914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6DCE5" w:themeFill="text2" w:themeFillTint="32"/>
            <w:vAlign w:val="center"/>
          </w:tcPr>
          <w:p w14:paraId="4D46B8E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5" w:type="pct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31667E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5EE5862E" w14:textId="77777777">
        <w:trPr>
          <w:gridAfter w:val="1"/>
          <w:wAfter w:w="85" w:type="pct"/>
          <w:trHeight w:val="324"/>
        </w:trPr>
        <w:tc>
          <w:tcPr>
            <w:tcW w:w="21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6961F76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CCA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Toate piețele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60EBE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Promovare social media (Facebook, Instagram)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07F91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25 săptămâni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B0C5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33 săptămâni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604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8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DD5A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BEED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7E8640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  <w:t> </w:t>
            </w:r>
          </w:p>
        </w:tc>
        <w:tc>
          <w:tcPr>
            <w:tcW w:w="459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144B4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2334ABB4" w14:textId="77777777">
        <w:trPr>
          <w:gridAfter w:val="1"/>
          <w:wAfter w:w="85" w:type="pct"/>
          <w:trHeight w:val="324"/>
        </w:trPr>
        <w:tc>
          <w:tcPr>
            <w:tcW w:w="35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975E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6DCE5" w:themeFill="text2" w:themeFillTint="32"/>
            <w:noWrap/>
            <w:vAlign w:val="center"/>
          </w:tcPr>
          <w:p w14:paraId="510D7EBA" w14:textId="77777777" w:rsidR="00866B9B" w:rsidRDefault="00000000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</w:pPr>
            <w:r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ro-RO"/>
                <w14:ligatures w14:val="none"/>
              </w:rPr>
              <w:t>VALOARE TOTALĂ AN III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6DCE5" w:themeFill="text2" w:themeFillTint="32"/>
            <w:noWrap/>
            <w:vAlign w:val="center"/>
          </w:tcPr>
          <w:p w14:paraId="0DC394EB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  <w:tr w:rsidR="00866B9B" w14:paraId="78A1AAD7" w14:textId="77777777">
        <w:trPr>
          <w:gridAfter w:val="1"/>
          <w:wAfter w:w="85" w:type="pct"/>
          <w:trHeight w:val="324"/>
        </w:trPr>
        <w:tc>
          <w:tcPr>
            <w:tcW w:w="4914" w:type="pct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ABD1F0" w14:textId="77777777" w:rsidR="00866B9B" w:rsidRDefault="00866B9B">
            <w:pPr>
              <w:spacing w:after="0" w:line="240" w:lineRule="auto"/>
              <w:rPr>
                <w:rFonts w:ascii="Comic Sans MS" w:eastAsia="Times New Roman" w:hAnsi="Comic Sans MS" w:cs="Comic Sans MS"/>
                <w:b/>
                <w:bCs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</w:tr>
    </w:tbl>
    <w:p w14:paraId="6D240552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tbl>
      <w:tblPr>
        <w:tblStyle w:val="TableGrid"/>
        <w:tblpPr w:leftFromText="180" w:rightFromText="180" w:vertAnchor="text" w:tblpX="-887" w:tblpY="-707"/>
        <w:tblOverlap w:val="never"/>
        <w:tblW w:w="14224" w:type="dxa"/>
        <w:tblLook w:val="04A0" w:firstRow="1" w:lastRow="0" w:firstColumn="1" w:lastColumn="0" w:noHBand="0" w:noVBand="1"/>
      </w:tblPr>
      <w:tblGrid>
        <w:gridCol w:w="7690"/>
        <w:gridCol w:w="6534"/>
      </w:tblGrid>
      <w:tr w:rsidR="00866B9B" w14:paraId="57ED989A" w14:textId="77777777">
        <w:trPr>
          <w:trHeight w:val="360"/>
        </w:trPr>
        <w:tc>
          <w:tcPr>
            <w:tcW w:w="7690" w:type="dxa"/>
            <w:shd w:val="clear" w:color="auto" w:fill="D6DCE5" w:themeFill="text2" w:themeFillTint="32"/>
          </w:tcPr>
          <w:p w14:paraId="19ED0783" w14:textId="77777777" w:rsidR="00866B9B" w:rsidRDefault="00000000">
            <w:pPr>
              <w:ind w:firstLineChars="2850" w:firstLine="4578"/>
              <w:rPr>
                <w:rFonts w:ascii="Comic Sans MS" w:hAnsi="Comic Sans MS" w:cs="Comic Sans MS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Comic Sans MS" w:hAnsi="Comic Sans MS" w:cs="Comic Sans MS"/>
                <w:b/>
                <w:bCs/>
                <w:sz w:val="16"/>
                <w:szCs w:val="16"/>
                <w:lang w:val="ro-RO"/>
              </w:rPr>
              <w:t>VALOAREA TOTALĂ ACORD CADRU</w:t>
            </w:r>
          </w:p>
        </w:tc>
        <w:tc>
          <w:tcPr>
            <w:tcW w:w="6534" w:type="dxa"/>
            <w:shd w:val="clear" w:color="auto" w:fill="D6DCE5" w:themeFill="text2" w:themeFillTint="32"/>
          </w:tcPr>
          <w:p w14:paraId="3545F5A5" w14:textId="77777777" w:rsidR="00866B9B" w:rsidRDefault="00866B9B">
            <w:pPr>
              <w:rPr>
                <w:rFonts w:ascii="Comic Sans MS" w:hAnsi="Comic Sans MS" w:cs="Comic Sans MS"/>
                <w:sz w:val="16"/>
                <w:szCs w:val="16"/>
              </w:rPr>
            </w:pPr>
          </w:p>
        </w:tc>
      </w:tr>
    </w:tbl>
    <w:p w14:paraId="510427BB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27751E55" w14:textId="77777777" w:rsidR="00866B9B" w:rsidRDefault="00866B9B">
      <w:pPr>
        <w:rPr>
          <w:rFonts w:ascii="Comic Sans MS" w:hAnsi="Comic Sans MS" w:cs="Comic Sans MS"/>
          <w:sz w:val="16"/>
          <w:szCs w:val="16"/>
        </w:rPr>
      </w:pPr>
    </w:p>
    <w:p w14:paraId="53195DD9" w14:textId="77777777" w:rsidR="00866B9B" w:rsidRDefault="00000000">
      <w:pPr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Subsemnatul declar că prețurile sunt ferme, includ toate costurile și sunt prezentate pentru cantitatea maximă a acordului-cadru.</w:t>
      </w:r>
    </w:p>
    <w:p w14:paraId="0F3225CD" w14:textId="77777777" w:rsidR="00866B9B" w:rsidRDefault="00000000">
      <w:pPr>
        <w:rPr>
          <w:rFonts w:ascii="Comic Sans MS" w:hAnsi="Comic Sans MS" w:cs="Comic Sans MS"/>
          <w:sz w:val="16"/>
          <w:szCs w:val="16"/>
          <w:lang w:val="ro-RO"/>
        </w:rPr>
      </w:pPr>
      <w:r>
        <w:rPr>
          <w:rFonts w:ascii="Comic Sans MS" w:hAnsi="Comic Sans MS" w:cs="Comic Sans MS"/>
          <w:sz w:val="16"/>
          <w:szCs w:val="16"/>
          <w:lang w:val="ro-RO"/>
        </w:rPr>
        <w:t>Data,</w:t>
      </w:r>
    </w:p>
    <w:p w14:paraId="11E0E664" w14:textId="77777777" w:rsidR="00866B9B" w:rsidRDefault="00000000">
      <w:pPr>
        <w:spacing w:after="0"/>
        <w:jc w:val="both"/>
        <w:rPr>
          <w:rFonts w:ascii="Comic Sans MS" w:hAnsi="Comic Sans MS" w:cs="Comic Sans MS"/>
          <w:sz w:val="16"/>
          <w:szCs w:val="16"/>
          <w:lang w:val="ro-RO"/>
        </w:rPr>
      </w:pPr>
      <w:r>
        <w:rPr>
          <w:rFonts w:ascii="Comic Sans MS" w:hAnsi="Comic Sans MS" w:cs="Comic Sans MS"/>
          <w:sz w:val="16"/>
          <w:szCs w:val="16"/>
          <w:lang w:val="ro-RO"/>
        </w:rPr>
        <w:t>Operator economic,</w:t>
      </w:r>
    </w:p>
    <w:sectPr w:rsidR="00866B9B">
      <w:pgSz w:w="16838" w:h="11906" w:orient="landscape"/>
      <w:pgMar w:top="270" w:right="1440" w:bottom="90" w:left="1440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5258" w14:textId="77777777" w:rsidR="00462CFB" w:rsidRDefault="00462CFB">
      <w:pPr>
        <w:spacing w:line="240" w:lineRule="auto"/>
      </w:pPr>
      <w:r>
        <w:separator/>
      </w:r>
    </w:p>
  </w:endnote>
  <w:endnote w:type="continuationSeparator" w:id="0">
    <w:p w14:paraId="4DCADE51" w14:textId="77777777" w:rsidR="00462CFB" w:rsidRDefault="00462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2F1C" w14:textId="77777777" w:rsidR="00462CFB" w:rsidRDefault="00462CFB">
      <w:pPr>
        <w:spacing w:after="0"/>
      </w:pPr>
      <w:r>
        <w:separator/>
      </w:r>
    </w:p>
  </w:footnote>
  <w:footnote w:type="continuationSeparator" w:id="0">
    <w:p w14:paraId="1BA07101" w14:textId="77777777" w:rsidR="00462CFB" w:rsidRDefault="00462C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1C48C4"/>
    <w:rsid w:val="000033FA"/>
    <w:rsid w:val="00040CFC"/>
    <w:rsid w:val="000A3F26"/>
    <w:rsid w:val="0024619C"/>
    <w:rsid w:val="002C3BA4"/>
    <w:rsid w:val="00462CFB"/>
    <w:rsid w:val="005564E5"/>
    <w:rsid w:val="00664139"/>
    <w:rsid w:val="00695EB6"/>
    <w:rsid w:val="00697C73"/>
    <w:rsid w:val="00814004"/>
    <w:rsid w:val="0082238E"/>
    <w:rsid w:val="00866B9B"/>
    <w:rsid w:val="00883359"/>
    <w:rsid w:val="00892525"/>
    <w:rsid w:val="00A6681C"/>
    <w:rsid w:val="00B365DF"/>
    <w:rsid w:val="00B36A33"/>
    <w:rsid w:val="00BF48A6"/>
    <w:rsid w:val="00C35A67"/>
    <w:rsid w:val="00CF7F78"/>
    <w:rsid w:val="00D33325"/>
    <w:rsid w:val="00D977D1"/>
    <w:rsid w:val="00E67521"/>
    <w:rsid w:val="00ED3459"/>
    <w:rsid w:val="00EE3A77"/>
    <w:rsid w:val="00F7457B"/>
    <w:rsid w:val="017A64F6"/>
    <w:rsid w:val="01E6152D"/>
    <w:rsid w:val="083F0917"/>
    <w:rsid w:val="0D8905D2"/>
    <w:rsid w:val="11902A8A"/>
    <w:rsid w:val="18974964"/>
    <w:rsid w:val="1C46568C"/>
    <w:rsid w:val="1E5828D6"/>
    <w:rsid w:val="20685E17"/>
    <w:rsid w:val="28561997"/>
    <w:rsid w:val="28B308A1"/>
    <w:rsid w:val="30F80B78"/>
    <w:rsid w:val="355450E2"/>
    <w:rsid w:val="3B3458AE"/>
    <w:rsid w:val="3B7036FF"/>
    <w:rsid w:val="3C1C48C4"/>
    <w:rsid w:val="3DC65D21"/>
    <w:rsid w:val="3EE427BB"/>
    <w:rsid w:val="44E1728E"/>
    <w:rsid w:val="44E24D0F"/>
    <w:rsid w:val="451F080A"/>
    <w:rsid w:val="47494A49"/>
    <w:rsid w:val="476063A8"/>
    <w:rsid w:val="495050CA"/>
    <w:rsid w:val="4EFE36D2"/>
    <w:rsid w:val="52F723BD"/>
    <w:rsid w:val="53DF23F0"/>
    <w:rsid w:val="586C3B92"/>
    <w:rsid w:val="5A393E33"/>
    <w:rsid w:val="5DE62908"/>
    <w:rsid w:val="6374715E"/>
    <w:rsid w:val="6BF40694"/>
    <w:rsid w:val="74CA56F7"/>
    <w:rsid w:val="7B2D3022"/>
    <w:rsid w:val="7D3D7E81"/>
    <w:rsid w:val="7F80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7B903"/>
  <w15:docId w15:val="{DD34E1A6-CDF0-451F-89A0-EC1AA92B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kern w:val="2"/>
      <w:sz w:val="22"/>
      <w:szCs w:val="22"/>
      <w:lang w:val="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1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autoRedefine/>
    <w:qFormat/>
    <w:pPr>
      <w:tabs>
        <w:tab w:val="decimal" w:pos="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3519</Characters>
  <Application>Microsoft Office Word</Application>
  <DocSecurity>0</DocSecurity>
  <Lines>90</Lines>
  <Paragraphs>44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 Tiberiu Ioan</dc:creator>
  <cp:lastModifiedBy>Boglarka Szekely</cp:lastModifiedBy>
  <cp:revision>2</cp:revision>
  <dcterms:created xsi:type="dcterms:W3CDTF">2025-11-24T11:40:00Z</dcterms:created>
  <dcterms:modified xsi:type="dcterms:W3CDTF">2025-11-24T11:40:00Z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59B8C15492404B1A8A2F6C7E99AB9BE1_13</vt:lpwstr>
  </property>
</Properties>
</file>