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5688" w14:textId="77777777" w:rsidR="001274E8" w:rsidRDefault="00000000">
      <w:pPr>
        <w:jc w:val="right"/>
        <w:rPr>
          <w:rFonts w:ascii="Comic Sans MS" w:hAnsi="Comic Sans MS" w:cs="Comic Sans MS"/>
          <w:lang w:val="ro-RO"/>
        </w:rPr>
      </w:pPr>
      <w:r>
        <w:rPr>
          <w:rFonts w:ascii="Comic Sans MS" w:hAnsi="Comic Sans MS" w:cs="Comic Sans MS"/>
          <w:lang w:val="ro-RO"/>
        </w:rPr>
        <w:t>Anexa 1 la Propunerea tehnică</w:t>
      </w:r>
    </w:p>
    <w:p w14:paraId="3D3F6E62" w14:textId="77777777" w:rsidR="001274E8" w:rsidRDefault="00000000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i/>
          <w:iCs/>
          <w:sz w:val="18"/>
          <w:szCs w:val="18"/>
          <w:lang w:val="ro-RO"/>
        </w:rPr>
        <w:t>Numărul de unități de bannere web oferite se referă la unitate/timp, adică o unitate oferită corespunde unui banner cu durata de o săptămână.</w:t>
      </w:r>
    </w:p>
    <w:tbl>
      <w:tblPr>
        <w:tblpPr w:leftFromText="180" w:rightFromText="180" w:horzAnchor="margin" w:tblpY="2148"/>
        <w:tblW w:w="5000" w:type="pct"/>
        <w:tblLayout w:type="fixed"/>
        <w:tblLook w:val="04A0" w:firstRow="1" w:lastRow="0" w:firstColumn="1" w:lastColumn="0" w:noHBand="0" w:noVBand="1"/>
      </w:tblPr>
      <w:tblGrid>
        <w:gridCol w:w="1748"/>
        <w:gridCol w:w="1868"/>
        <w:gridCol w:w="928"/>
        <w:gridCol w:w="984"/>
        <w:gridCol w:w="597"/>
        <w:gridCol w:w="680"/>
        <w:gridCol w:w="934"/>
        <w:gridCol w:w="1062"/>
        <w:gridCol w:w="1516"/>
        <w:gridCol w:w="1210"/>
        <w:gridCol w:w="2411"/>
      </w:tblGrid>
      <w:tr w:rsidR="001274E8" w14:paraId="34833901" w14:textId="77777777">
        <w:trPr>
          <w:trHeight w:val="420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457A6A5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 An I </w:t>
            </w:r>
          </w:p>
        </w:tc>
        <w:tc>
          <w:tcPr>
            <w:tcW w:w="253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044D483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Campanie de promovare online  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23D7646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934A7A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140F92E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1274E8" w14:paraId="63F805EB" w14:textId="77777777">
        <w:trPr>
          <w:trHeight w:val="611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2E9EBA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8C045B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Piața țintă/limba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901F8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Canal de marketing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E1568DD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Instrument</w:t>
            </w:r>
          </w:p>
          <w:p w14:paraId="6664A752" w14:textId="77777777" w:rsidR="001274E8" w:rsidRDefault="001274E8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73E81B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C1C30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de unități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F2491D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săptămâni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EB91C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Reach/</w:t>
            </w:r>
          </w:p>
          <w:p w14:paraId="3F43B078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săptămână/ destinatari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2D5C22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Impresii planificate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58AAF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72650D7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Informații suplimentare (daca este cazul)</w:t>
            </w:r>
          </w:p>
        </w:tc>
      </w:tr>
      <w:tr w:rsidR="001274E8" w14:paraId="6DC40265" w14:textId="77777777">
        <w:trPr>
          <w:trHeight w:val="518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0802F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662AC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83C97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D5BF6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1D1AC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9912E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76A36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843F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0463D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77651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6E9E8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6B2A9355" w14:textId="77777777">
        <w:trPr>
          <w:trHeight w:val="251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9CD1B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26C24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F82BB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B199A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0261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1D6F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C16CE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7C587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A0EF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FCF5B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6C55F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054F4CAC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vAlign w:val="center"/>
          </w:tcPr>
          <w:p w14:paraId="5B632355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1</w:t>
            </w:r>
          </w:p>
        </w:tc>
      </w:tr>
      <w:tr w:rsidR="001274E8" w14:paraId="2A1926C5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E3D1F5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FE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D1D5A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02C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5FA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9D0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E09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53F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8E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D51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F2AE6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117C4EBA" w14:textId="77777777">
        <w:trPr>
          <w:trHeight w:val="8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F1116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B0D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486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32C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949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F4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3DA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5DB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5A7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86A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649A3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7C4A185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E4F1E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73C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6326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20C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AB0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5C1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1CA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B45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611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7FA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84B7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3C94BD8A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75647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9C6B3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277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58340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D0D4C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80714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874CA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934BB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BE70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699DE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A810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4B89217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38225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8B0B5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F2CB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A2A0E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046C0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B130C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8C27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850D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19E7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A8558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6EFC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44AC49F3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D5EEA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326D3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5A9C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A02C3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CEE6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E3DCF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A08B8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15A2D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15FCF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971D5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CC19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2AB0221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DC5A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B51B8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947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652FD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E9DF3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25281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7F851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20DC6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B4459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E9A7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843D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0AB135E0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8D50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B12D0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879C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5594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3FE92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FE1D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703A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46A7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F4818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19603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D382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299690C7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C7AE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B420C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59330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066B4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D77C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F9CF7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9A3F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4CF9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0CB3E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EEC9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7ACA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0E177C3C" w14:textId="77777777">
        <w:trPr>
          <w:trHeight w:val="23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103CF88A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2</w:t>
            </w:r>
          </w:p>
        </w:tc>
      </w:tr>
      <w:tr w:rsidR="001274E8" w14:paraId="52FF3329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05C2D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FAE89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A772BE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CCF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404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ADA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C34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EAF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D91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5AB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84E98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FA8FF6C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5A98C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4DE04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2EB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3EE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147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F78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F9A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20D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68D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E0C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5389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0DC06C46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5BDB2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570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51F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993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133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0F1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53E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6C0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41B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653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1CC1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AF95965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676F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0E009F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C46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8C974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954B8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802D4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54BF9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7382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14B3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F049A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6C4D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369223B4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75ED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2F4923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792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5211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64108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D9FCD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C5344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414E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54000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92A36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4692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21111CF2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08F0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2BC2D4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1D3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1313B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BD7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9FBA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F781E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3EF45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2FEE9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0F9F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31E6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41BB3908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0421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450FFA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82C19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487FB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575CA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9503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77C5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9E31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196F9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DA372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31B4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05D16DA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4687BCA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3</w:t>
            </w:r>
          </w:p>
        </w:tc>
      </w:tr>
      <w:tr w:rsidR="001274E8" w14:paraId="52B60451" w14:textId="77777777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8E4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8EE8C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>Toate piețele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41F8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13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196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144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BB4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069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AC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776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BABB7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p w14:paraId="2BD073AA" w14:textId="77777777" w:rsidR="001274E8" w:rsidRDefault="001274E8">
      <w:pPr>
        <w:rPr>
          <w:rFonts w:ascii="Comic Sans MS" w:hAnsi="Comic Sans MS" w:cs="Comic Sans MS"/>
        </w:rPr>
      </w:pPr>
    </w:p>
    <w:p w14:paraId="76F20B3C" w14:textId="77777777" w:rsidR="001274E8" w:rsidRDefault="001274E8"/>
    <w:p w14:paraId="3EA5EBC4" w14:textId="77777777" w:rsidR="001274E8" w:rsidRDefault="001274E8"/>
    <w:p w14:paraId="7E52987D" w14:textId="77777777" w:rsidR="001274E8" w:rsidRDefault="001274E8"/>
    <w:p w14:paraId="41B0EEE4" w14:textId="77777777" w:rsidR="001274E8" w:rsidRDefault="001274E8"/>
    <w:p w14:paraId="3BC987DB" w14:textId="77777777" w:rsidR="001274E8" w:rsidRDefault="001274E8"/>
    <w:p w14:paraId="3D6DAD08" w14:textId="77777777" w:rsidR="001274E8" w:rsidRDefault="001274E8"/>
    <w:p w14:paraId="3393E8E5" w14:textId="77777777" w:rsidR="001274E8" w:rsidRDefault="001274E8"/>
    <w:p w14:paraId="4C5A5CA0" w14:textId="77777777" w:rsidR="001274E8" w:rsidRDefault="001274E8"/>
    <w:p w14:paraId="41A0523F" w14:textId="77777777" w:rsidR="001274E8" w:rsidRDefault="001274E8"/>
    <w:p w14:paraId="3E8018D9" w14:textId="77777777" w:rsidR="001274E8" w:rsidRDefault="001274E8"/>
    <w:p w14:paraId="53460E21" w14:textId="77777777" w:rsidR="001274E8" w:rsidRDefault="001274E8"/>
    <w:p w14:paraId="4198E4E6" w14:textId="77777777" w:rsidR="001274E8" w:rsidRDefault="001274E8"/>
    <w:p w14:paraId="21922E63" w14:textId="77777777" w:rsidR="001274E8" w:rsidRDefault="001274E8"/>
    <w:tbl>
      <w:tblPr>
        <w:tblpPr w:leftFromText="180" w:rightFromText="180" w:horzAnchor="margin" w:tblpY="2148"/>
        <w:tblW w:w="5000" w:type="pct"/>
        <w:tblLayout w:type="fixed"/>
        <w:tblLook w:val="04A0" w:firstRow="1" w:lastRow="0" w:firstColumn="1" w:lastColumn="0" w:noHBand="0" w:noVBand="1"/>
      </w:tblPr>
      <w:tblGrid>
        <w:gridCol w:w="1748"/>
        <w:gridCol w:w="1868"/>
        <w:gridCol w:w="928"/>
        <w:gridCol w:w="984"/>
        <w:gridCol w:w="597"/>
        <w:gridCol w:w="680"/>
        <w:gridCol w:w="934"/>
        <w:gridCol w:w="1062"/>
        <w:gridCol w:w="1516"/>
        <w:gridCol w:w="1210"/>
        <w:gridCol w:w="2411"/>
      </w:tblGrid>
      <w:tr w:rsidR="001274E8" w14:paraId="32BD19BF" w14:textId="77777777">
        <w:trPr>
          <w:trHeight w:val="420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000A55D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 xml:space="preserve"> An II </w:t>
            </w:r>
          </w:p>
        </w:tc>
        <w:tc>
          <w:tcPr>
            <w:tcW w:w="253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278C1D0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Campanie de promovare online  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454376E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48357B1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46BF44B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1274E8" w14:paraId="30976FC4" w14:textId="77777777">
        <w:trPr>
          <w:trHeight w:val="611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917D5F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8355D7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Piața țintă/limba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0F904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Canal de marketing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2DDD51D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Instrument</w:t>
            </w:r>
          </w:p>
          <w:p w14:paraId="33457807" w14:textId="77777777" w:rsidR="001274E8" w:rsidRDefault="001274E8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1A6AC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7E2929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de unități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FDC27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săptămâni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1A2E64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Reach/</w:t>
            </w:r>
          </w:p>
          <w:p w14:paraId="3E72802E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săptămână/ destinatari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9AC33FC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Impresii planificate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532B20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7AA7000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Informații suplimentare (daca este cazul)</w:t>
            </w:r>
          </w:p>
        </w:tc>
      </w:tr>
      <w:tr w:rsidR="001274E8" w14:paraId="5853F83C" w14:textId="77777777">
        <w:trPr>
          <w:trHeight w:val="518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A77BC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448FB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ADE3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3C93D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F8FF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43DFA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E82EE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5B81C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8F45F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7B692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7CAF0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3384EC67" w14:textId="77777777">
        <w:trPr>
          <w:trHeight w:val="251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6FB5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C47DB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791C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41216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ABC55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BE485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E8F74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6282C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400A6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BB96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658AA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51F77933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vAlign w:val="center"/>
          </w:tcPr>
          <w:p w14:paraId="0D6E0D0E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1</w:t>
            </w:r>
          </w:p>
        </w:tc>
      </w:tr>
      <w:tr w:rsidR="001274E8" w14:paraId="2E9A4869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DF16C5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7AF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DBA5F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796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3BC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39D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1DE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275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41B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24B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B2DB7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3539537" w14:textId="77777777">
        <w:trPr>
          <w:trHeight w:val="8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D8B87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87C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27D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A28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8C4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4FF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9E3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2B2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219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235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D1310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2DA99AF6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90427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714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8FA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D1D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C25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0A4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25B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572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F99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C75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B1D2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1AA03EE4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AAA1A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07D4F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C18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74D2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67CDC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4E016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9838B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C480B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8B148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A0027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AA31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5F1FEC6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9982E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EA13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A78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72F3E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04B2C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4C24E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31C32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8C9A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D93C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1B911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9D7A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E4B47E4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C7D01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87CEB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2F93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F4A4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0198C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4FD8D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3ED7A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E3B47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8F767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1DF9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BB4F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1F5154DA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11EAF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6EF5C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493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7D55A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B30E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FA37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5024F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6EBE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B3C98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4792D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8340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022FFFC6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0F44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1833C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B63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9A89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644D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DB894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D4F5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9967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D651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BD66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C3BD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2B1389FF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73F48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9596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6C9C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56AE7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6F058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3A70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9C9D4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49801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38BA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D27B2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CA64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04A1B0DA" w14:textId="77777777">
        <w:trPr>
          <w:trHeight w:val="23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27A1C8D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2</w:t>
            </w:r>
          </w:p>
        </w:tc>
      </w:tr>
      <w:tr w:rsidR="001274E8" w14:paraId="08AAA660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0A5424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AC4B8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697FF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03C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270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2E6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425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04E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E5D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2D5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F34D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93B68EE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BD5FE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0A00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61F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056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CF7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68B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15D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A49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923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515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8E6EB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310827C7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3560A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AD478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D09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184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68E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3AD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35C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EDC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E1D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8F9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333F1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8B1C38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ACFA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2C91F4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338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0CAB1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B5E6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325EB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8EB5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189C4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2F400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B750C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21FF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CF41625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A7596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1E91C6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375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16D95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9D15E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5D3DD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19560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06A9A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84F3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F3535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FDA3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58E76316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28E7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1F4869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C94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C4AD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6FF8F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AEF3E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076A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63ECC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7F9CE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256F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F9C9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46188CE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D1241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62BC81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6908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42976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B8266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A56C2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1B80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6DCB6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21B0C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875AC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306C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303EDAB1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36E2A774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3</w:t>
            </w:r>
          </w:p>
        </w:tc>
      </w:tr>
      <w:tr w:rsidR="001274E8" w14:paraId="237F9CC6" w14:textId="77777777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921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860E1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>Toate piețele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9755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5F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AC9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BDB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984E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261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A18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184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400EA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p w14:paraId="71AE2BEC" w14:textId="77777777" w:rsidR="001274E8" w:rsidRDefault="001274E8"/>
    <w:p w14:paraId="41D7EE53" w14:textId="77777777" w:rsidR="001274E8" w:rsidRDefault="001274E8"/>
    <w:p w14:paraId="13DECE15" w14:textId="77777777" w:rsidR="001274E8" w:rsidRDefault="001274E8"/>
    <w:p w14:paraId="6594ACA1" w14:textId="77777777" w:rsidR="001274E8" w:rsidRDefault="001274E8"/>
    <w:p w14:paraId="13AF94C0" w14:textId="77777777" w:rsidR="001274E8" w:rsidRDefault="001274E8"/>
    <w:p w14:paraId="51EA51AE" w14:textId="77777777" w:rsidR="001274E8" w:rsidRDefault="001274E8"/>
    <w:p w14:paraId="254C6870" w14:textId="77777777" w:rsidR="001274E8" w:rsidRDefault="001274E8"/>
    <w:p w14:paraId="7F4F5D8F" w14:textId="77777777" w:rsidR="001274E8" w:rsidRDefault="001274E8"/>
    <w:p w14:paraId="22C54517" w14:textId="77777777" w:rsidR="001274E8" w:rsidRDefault="001274E8"/>
    <w:p w14:paraId="04F84CDD" w14:textId="77777777" w:rsidR="001274E8" w:rsidRDefault="001274E8"/>
    <w:p w14:paraId="44A97507" w14:textId="77777777" w:rsidR="001274E8" w:rsidRDefault="001274E8"/>
    <w:p w14:paraId="33FB76F8" w14:textId="77777777" w:rsidR="001274E8" w:rsidRDefault="001274E8"/>
    <w:p w14:paraId="510FD15F" w14:textId="77777777" w:rsidR="001274E8" w:rsidRDefault="001274E8"/>
    <w:p w14:paraId="66E01C13" w14:textId="77777777" w:rsidR="001274E8" w:rsidRDefault="001274E8"/>
    <w:p w14:paraId="3EA1FAB1" w14:textId="77777777" w:rsidR="001274E8" w:rsidRDefault="001274E8"/>
    <w:p w14:paraId="671B2074" w14:textId="77777777" w:rsidR="001274E8" w:rsidRDefault="001274E8"/>
    <w:tbl>
      <w:tblPr>
        <w:tblpPr w:leftFromText="180" w:rightFromText="180" w:horzAnchor="margin" w:tblpY="2148"/>
        <w:tblW w:w="5000" w:type="pct"/>
        <w:tblLayout w:type="fixed"/>
        <w:tblLook w:val="04A0" w:firstRow="1" w:lastRow="0" w:firstColumn="1" w:lastColumn="0" w:noHBand="0" w:noVBand="1"/>
      </w:tblPr>
      <w:tblGrid>
        <w:gridCol w:w="1748"/>
        <w:gridCol w:w="1868"/>
        <w:gridCol w:w="928"/>
        <w:gridCol w:w="984"/>
        <w:gridCol w:w="597"/>
        <w:gridCol w:w="680"/>
        <w:gridCol w:w="934"/>
        <w:gridCol w:w="1062"/>
        <w:gridCol w:w="1516"/>
        <w:gridCol w:w="1210"/>
        <w:gridCol w:w="2411"/>
      </w:tblGrid>
      <w:tr w:rsidR="001274E8" w14:paraId="1BCB0950" w14:textId="77777777">
        <w:trPr>
          <w:trHeight w:val="420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6B8FF4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 xml:space="preserve"> An III </w:t>
            </w:r>
          </w:p>
        </w:tc>
        <w:tc>
          <w:tcPr>
            <w:tcW w:w="253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5225E0F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Campanie de promovare online  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233667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58EE2F0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448E226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1274E8" w14:paraId="64E56D26" w14:textId="77777777">
        <w:trPr>
          <w:trHeight w:val="611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30FC81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3D4C8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Piața țintă/limba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16B00E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Canal de marketing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56CFA27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Instrument</w:t>
            </w:r>
          </w:p>
          <w:p w14:paraId="50C587AE" w14:textId="77777777" w:rsidR="001274E8" w:rsidRDefault="001274E8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2EC10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56F11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de unități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6BB99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Nr. săptămâni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B1B68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Reach/</w:t>
            </w:r>
          </w:p>
          <w:p w14:paraId="4817714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săptămână/ destinatari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6615416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Impresii planificate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E398AD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Total reach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C64DFAB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4"/>
                <w:szCs w:val="14"/>
                <w:lang w:val="ro-RO"/>
                <w14:ligatures w14:val="none"/>
              </w:rPr>
              <w:t>Informații suplimentare (daca este cazul)</w:t>
            </w:r>
          </w:p>
        </w:tc>
      </w:tr>
      <w:tr w:rsidR="001274E8" w14:paraId="4FF443A6" w14:textId="77777777">
        <w:trPr>
          <w:trHeight w:val="518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99365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C6011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24C19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24CAA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0277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77BBA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67D0C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C283D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49C06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7FB3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CB91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0085B5C0" w14:textId="77777777">
        <w:trPr>
          <w:trHeight w:val="251"/>
        </w:trPr>
        <w:tc>
          <w:tcPr>
            <w:tcW w:w="6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410E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99EA8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C6164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5088B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99AAE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3D176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B7EE4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D49E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47EAA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2893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57272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1274E8" w14:paraId="4976CEBD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vAlign w:val="center"/>
          </w:tcPr>
          <w:p w14:paraId="249A2B2B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1</w:t>
            </w:r>
          </w:p>
        </w:tc>
      </w:tr>
      <w:tr w:rsidR="001274E8" w14:paraId="391F3659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DE5FDE3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F21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D92350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8E6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C7A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678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8A7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46A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864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FC7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56EF1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2F1682DB" w14:textId="77777777">
        <w:trPr>
          <w:trHeight w:val="8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4CAD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C55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B66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994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242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445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725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E21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DF8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2C76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AC611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422CF80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A6E5E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6AD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DD3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980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84A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F0B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DA0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ED5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89B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991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49B14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24978F1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7F521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E22F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01DF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599A03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7661D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485D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06CC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BA64B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B77AF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F4C9B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C557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5DB2ED2F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5975E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0C946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95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1D3B9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8427E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FAF7F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08C4E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75E45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C6FB4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2F32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67AD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7FC5C1A8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41F99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10132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ADF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69D56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CF55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CB61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716B2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80A0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16D45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BEC7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A435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D1150B2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A3498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49D2C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28B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AE90E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F8DB9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0CC6C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32D6D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68334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83B70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10928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1435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3E8B7B67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1B2A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4073F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5BEB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092A6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AC77B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78F68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9767F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7C92B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69AC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3BB12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7491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3B363B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09F11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71DA1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C77D3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1A916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9D2A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23674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3DC60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E25C5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FD947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3502F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00CA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1628A208" w14:textId="77777777">
        <w:trPr>
          <w:trHeight w:val="23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74059B6D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2</w:t>
            </w:r>
          </w:p>
        </w:tc>
      </w:tr>
      <w:tr w:rsidR="001274E8" w14:paraId="5FF5F6AD" w14:textId="77777777">
        <w:trPr>
          <w:trHeight w:val="303"/>
        </w:trPr>
        <w:tc>
          <w:tcPr>
            <w:tcW w:w="62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FDCC315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4BC9E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34D7E2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D4D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15F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705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776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84A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C2C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35A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3BD6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B53A4A4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05380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2E43F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B02DA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475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1F9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99C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454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C60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EEF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D14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D21A9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5246CF3E" w14:textId="77777777">
        <w:trPr>
          <w:trHeight w:val="303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E01CD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F4848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ECB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05C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359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549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456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908D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43C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A307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C22D0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64435C8C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896BF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FD8E5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8DD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BDCBAF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3BA34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F3EF88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38D6E0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8182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E29225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0D34FC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6937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1274E8" w14:paraId="792E5484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42426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FB01BA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03E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688BC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C67F5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F519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90D4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F425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E0225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2930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EBC66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4F42A0C8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6D466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32164F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C67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FB80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3389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3DAE4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52A119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FAF961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3DA1AD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7066D5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5ABF4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8C028F9" w14:textId="77777777">
        <w:trPr>
          <w:trHeight w:val="315"/>
        </w:trPr>
        <w:tc>
          <w:tcPr>
            <w:tcW w:w="62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1EFD2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E1F172" w14:textId="77777777" w:rsidR="001274E8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F8720F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3CACE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C0D7EE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89508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EA505C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9CE63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0F7432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E97FE7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C7D50" w14:textId="77777777" w:rsidR="001274E8" w:rsidRDefault="001274E8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274E8" w14:paraId="6422B1B3" w14:textId="77777777">
        <w:trPr>
          <w:trHeight w:val="17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BF6" w:themeFill="accent1" w:themeFillTint="32"/>
            <w:noWrap/>
            <w:vAlign w:val="center"/>
          </w:tcPr>
          <w:p w14:paraId="2EF0BA2A" w14:textId="77777777" w:rsidR="001274E8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Activitatea 3</w:t>
            </w:r>
          </w:p>
        </w:tc>
      </w:tr>
      <w:tr w:rsidR="001274E8" w14:paraId="297EDB97" w14:textId="77777777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1511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CFC60" w14:textId="77777777" w:rsidR="001274E8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>Toate piețele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0AC87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68A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01E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2E9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4712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4194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7B8B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66D9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568D7E" w14:textId="77777777" w:rsidR="001274E8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p w14:paraId="02BAE7E8" w14:textId="77777777" w:rsidR="001274E8" w:rsidRDefault="001274E8"/>
    <w:sectPr w:rsidR="001274E8">
      <w:pgSz w:w="16838" w:h="11906" w:orient="landscape"/>
      <w:pgMar w:top="1803" w:right="1440" w:bottom="1803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F7DE" w14:textId="77777777" w:rsidR="00BE7CD5" w:rsidRDefault="00BE7CD5">
      <w:pPr>
        <w:spacing w:line="240" w:lineRule="auto"/>
      </w:pPr>
      <w:r>
        <w:separator/>
      </w:r>
    </w:p>
  </w:endnote>
  <w:endnote w:type="continuationSeparator" w:id="0">
    <w:p w14:paraId="44496F88" w14:textId="77777777" w:rsidR="00BE7CD5" w:rsidRDefault="00BE7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0293" w14:textId="77777777" w:rsidR="00BE7CD5" w:rsidRDefault="00BE7CD5">
      <w:pPr>
        <w:spacing w:after="0"/>
      </w:pPr>
      <w:r>
        <w:separator/>
      </w:r>
    </w:p>
  </w:footnote>
  <w:footnote w:type="continuationSeparator" w:id="0">
    <w:p w14:paraId="52D4E89C" w14:textId="77777777" w:rsidR="00BE7CD5" w:rsidRDefault="00BE7C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E47468"/>
    <w:rsid w:val="001274E8"/>
    <w:rsid w:val="006C13EF"/>
    <w:rsid w:val="00BE7CD5"/>
    <w:rsid w:val="00ED3459"/>
    <w:rsid w:val="35E47468"/>
    <w:rsid w:val="3CA75790"/>
    <w:rsid w:val="427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1A89E"/>
  <w15:docId w15:val="{DD34E1A6-CDF0-451F-89A0-EC1AA92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120"/>
    </w:pPr>
  </w:style>
  <w:style w:type="paragraph" w:customStyle="1" w:styleId="TableText">
    <w:name w:val="Table Text"/>
    <w:basedOn w:val="Normal"/>
    <w:autoRedefine/>
    <w:qFormat/>
    <w:pPr>
      <w:tabs>
        <w:tab w:val="decimal" w:pos="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</Words>
  <Characters>2421</Characters>
  <Application>Microsoft Office Word</Application>
  <DocSecurity>0</DocSecurity>
  <Lines>62</Lines>
  <Paragraphs>30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 Tiberiu Ioan</dc:creator>
  <cp:lastModifiedBy>Boglarka Szekely</cp:lastModifiedBy>
  <cp:revision>2</cp:revision>
  <dcterms:created xsi:type="dcterms:W3CDTF">2025-11-24T11:39:00Z</dcterms:created>
  <dcterms:modified xsi:type="dcterms:W3CDTF">2025-11-24T11:39:00Z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3AB308E4081A4D71850E67B36AC1C52F_11</vt:lpwstr>
  </property>
</Properties>
</file>