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F6" w:rsidRPr="00BF3A28" w:rsidRDefault="00FC1CF6" w:rsidP="00443EDC">
      <w:pPr>
        <w:jc w:val="center"/>
        <w:rPr>
          <w:rFonts w:ascii="Times New Roman" w:hAnsi="Times New Roman" w:cs="Times New Roman"/>
          <w:b/>
          <w:bCs/>
          <w:sz w:val="32"/>
          <w:szCs w:val="32"/>
        </w:rPr>
      </w:pPr>
      <w:r w:rsidRPr="00BF3A28">
        <w:rPr>
          <w:rFonts w:ascii="Times New Roman" w:hAnsi="Times New Roman" w:cs="Times New Roman"/>
          <w:b/>
          <w:bCs/>
          <w:sz w:val="32"/>
          <w:szCs w:val="32"/>
        </w:rPr>
        <w:t xml:space="preserve">PROIECT DE CONTRACT </w:t>
      </w:r>
      <w:r w:rsidRPr="00BF3A28">
        <w:rPr>
          <w:rFonts w:ascii="Times New Roman" w:hAnsi="Times New Roman" w:cs="Times New Roman"/>
          <w:b/>
          <w:bCs/>
          <w:iCs/>
          <w:sz w:val="32"/>
          <w:szCs w:val="32"/>
        </w:rPr>
        <w:t>SECTORIAL DE PRODUSE</w:t>
      </w:r>
    </w:p>
    <w:p w:rsidR="00443EDC" w:rsidRPr="009631D6" w:rsidRDefault="00443EDC" w:rsidP="00AF608A">
      <w:pPr>
        <w:pStyle w:val="BodyTextIndent"/>
        <w:spacing w:after="0"/>
        <w:ind w:left="0"/>
        <w:jc w:val="center"/>
        <w:rPr>
          <w:rFonts w:ascii="Times New Roman" w:hAnsi="Times New Roman" w:cs="Times New Roman"/>
          <w:b/>
          <w:i/>
          <w:sz w:val="16"/>
          <w:szCs w:val="16"/>
        </w:rPr>
      </w:pPr>
      <w:r w:rsidRPr="009631D6">
        <w:rPr>
          <w:rFonts w:ascii="Times New Roman" w:hAnsi="Times New Roman" w:cs="Times New Roman"/>
          <w:b/>
          <w:i/>
          <w:sz w:val="16"/>
          <w:szCs w:val="16"/>
        </w:rPr>
        <w:t>( se va încheia câte un contrat pe fiecare lot, conform prezentului proiect de contract</w:t>
      </w:r>
      <w:r w:rsidR="00AF608A">
        <w:rPr>
          <w:rFonts w:ascii="Times New Roman" w:hAnsi="Times New Roman" w:cs="Times New Roman"/>
          <w:b/>
          <w:i/>
          <w:sz w:val="16"/>
          <w:szCs w:val="16"/>
        </w:rPr>
        <w:t xml:space="preserve"> </w:t>
      </w:r>
      <w:r w:rsidRPr="009631D6">
        <w:rPr>
          <w:rFonts w:ascii="Times New Roman" w:hAnsi="Times New Roman" w:cs="Times New Roman"/>
          <w:b/>
          <w:i/>
          <w:sz w:val="16"/>
          <w:szCs w:val="16"/>
        </w:rPr>
        <w:t>)</w:t>
      </w:r>
    </w:p>
    <w:p w:rsidR="00CB7DBA" w:rsidRPr="00AF608A" w:rsidRDefault="00FC1CF6" w:rsidP="00DC08AA">
      <w:pPr>
        <w:pStyle w:val="BodyTextIndent"/>
        <w:spacing w:after="0"/>
        <w:ind w:left="284" w:hanging="709"/>
        <w:jc w:val="center"/>
        <w:rPr>
          <w:rFonts w:ascii="Times New Roman" w:hAnsi="Times New Roman" w:cs="Times New Roman"/>
          <w:i/>
          <w:color w:val="FF0000"/>
          <w:sz w:val="24"/>
          <w:szCs w:val="24"/>
          <w:lang w:val="ro-RO"/>
        </w:rPr>
      </w:pPr>
      <w:r w:rsidRPr="00AF608A">
        <w:rPr>
          <w:rFonts w:ascii="Times New Roman" w:hAnsi="Times New Roman" w:cs="Times New Roman"/>
          <w:i/>
          <w:color w:val="FF0000"/>
          <w:sz w:val="24"/>
          <w:szCs w:val="24"/>
        </w:rPr>
        <w:t>FURNIZARE</w:t>
      </w:r>
      <w:r w:rsidR="00E6591C" w:rsidRPr="00AF608A">
        <w:rPr>
          <w:rFonts w:ascii="Times New Roman" w:hAnsi="Times New Roman" w:cs="Times New Roman"/>
          <w:i/>
          <w:color w:val="FF0000"/>
          <w:sz w:val="24"/>
          <w:szCs w:val="24"/>
        </w:rPr>
        <w:t xml:space="preserve"> -</w:t>
      </w:r>
      <w:r w:rsidR="00457774" w:rsidRPr="00AF608A">
        <w:rPr>
          <w:rFonts w:ascii="Times New Roman" w:hAnsi="Times New Roman" w:cs="Times New Roman"/>
          <w:i/>
          <w:color w:val="FF0000"/>
          <w:sz w:val="24"/>
          <w:szCs w:val="24"/>
        </w:rPr>
        <w:t xml:space="preserve"> </w:t>
      </w:r>
      <w:r w:rsidR="00457774" w:rsidRPr="00AF608A">
        <w:rPr>
          <w:rFonts w:ascii="Times New Roman" w:hAnsi="Times New Roman" w:cs="Times New Roman"/>
          <w:i/>
          <w:color w:val="FF0000"/>
          <w:sz w:val="24"/>
          <w:szCs w:val="24"/>
          <w:lang w:val="ro-RO"/>
        </w:rPr>
        <w:t>H</w:t>
      </w:r>
      <w:r w:rsidR="00C75A77" w:rsidRPr="00AF608A">
        <w:rPr>
          <w:rFonts w:ascii="Times New Roman" w:hAnsi="Times New Roman" w:cs="Times New Roman"/>
          <w:i/>
          <w:color w:val="FF0000"/>
          <w:sz w:val="24"/>
          <w:szCs w:val="24"/>
          <w:lang w:val="ro-RO"/>
        </w:rPr>
        <w:t>idroxid</w:t>
      </w:r>
      <w:r w:rsidR="00CB7DBA" w:rsidRPr="00AF608A">
        <w:rPr>
          <w:rFonts w:ascii="Times New Roman" w:hAnsi="Times New Roman" w:cs="Times New Roman"/>
          <w:i/>
          <w:color w:val="FF0000"/>
          <w:sz w:val="24"/>
          <w:szCs w:val="24"/>
          <w:lang w:val="ro-RO"/>
        </w:rPr>
        <w:t xml:space="preserve"> de sodiu </w:t>
      </w:r>
      <w:r w:rsidR="00A44E15" w:rsidRPr="00AF608A">
        <w:rPr>
          <w:rFonts w:ascii="Times New Roman" w:hAnsi="Times New Roman" w:cs="Times New Roman"/>
          <w:i/>
          <w:color w:val="FF0000"/>
          <w:sz w:val="24"/>
          <w:szCs w:val="24"/>
          <w:lang w:val="ro-RO"/>
        </w:rPr>
        <w:t>– NaOH sol. 50%</w:t>
      </w:r>
      <w:r w:rsidR="00CB7DBA" w:rsidRPr="00AF608A">
        <w:rPr>
          <w:rFonts w:ascii="Times New Roman" w:hAnsi="Times New Roman" w:cs="Times New Roman"/>
          <w:i/>
          <w:color w:val="FF0000"/>
          <w:sz w:val="24"/>
          <w:szCs w:val="24"/>
          <w:lang w:val="ro-RO"/>
        </w:rPr>
        <w:t>– LOTUL NR. 1</w:t>
      </w:r>
      <w:r w:rsidR="00443EDC" w:rsidRPr="00AF608A">
        <w:rPr>
          <w:rFonts w:ascii="Times New Roman" w:hAnsi="Times New Roman" w:cs="Times New Roman"/>
          <w:i/>
          <w:color w:val="FF0000"/>
          <w:sz w:val="24"/>
          <w:szCs w:val="24"/>
          <w:lang w:val="ro-RO"/>
        </w:rPr>
        <w:t xml:space="preserve"> </w:t>
      </w:r>
    </w:p>
    <w:p w:rsidR="00C76576" w:rsidRPr="004A0445" w:rsidRDefault="00C76576" w:rsidP="00DC08AA">
      <w:pPr>
        <w:pStyle w:val="BodyTextIndent"/>
        <w:spacing w:after="0"/>
        <w:ind w:left="284" w:hanging="709"/>
        <w:jc w:val="center"/>
        <w:rPr>
          <w:rFonts w:ascii="Times New Roman" w:hAnsi="Times New Roman" w:cs="Times New Roman"/>
          <w:i/>
          <w:color w:val="FF0000"/>
          <w:sz w:val="24"/>
          <w:szCs w:val="24"/>
          <w:lang w:val="ro-RO"/>
        </w:rPr>
      </w:pPr>
      <w:r w:rsidRPr="004A0445">
        <w:rPr>
          <w:rFonts w:ascii="Times New Roman" w:hAnsi="Times New Roman" w:cs="Times New Roman"/>
          <w:i/>
          <w:color w:val="FF0000"/>
          <w:sz w:val="24"/>
          <w:szCs w:val="24"/>
        </w:rPr>
        <w:t xml:space="preserve">sau </w:t>
      </w:r>
    </w:p>
    <w:p w:rsidR="00CB7DBA" w:rsidRPr="004A0445" w:rsidRDefault="00CB7DBA" w:rsidP="00DC08AA">
      <w:pPr>
        <w:pStyle w:val="BodyTextIndent"/>
        <w:spacing w:after="0"/>
        <w:ind w:left="284" w:hanging="709"/>
        <w:jc w:val="center"/>
        <w:rPr>
          <w:rFonts w:ascii="Times New Roman" w:hAnsi="Times New Roman" w:cs="Times New Roman"/>
          <w:i/>
          <w:color w:val="FF0000"/>
          <w:sz w:val="24"/>
          <w:szCs w:val="24"/>
          <w:lang w:val="ro-RO"/>
        </w:rPr>
      </w:pPr>
      <w:r w:rsidRPr="004A0445">
        <w:rPr>
          <w:rFonts w:ascii="Times New Roman" w:hAnsi="Times New Roman" w:cs="Times New Roman"/>
          <w:i/>
          <w:color w:val="FF0000"/>
          <w:sz w:val="24"/>
          <w:szCs w:val="24"/>
          <w:lang w:val="ro-RO"/>
        </w:rPr>
        <w:t xml:space="preserve">FURNIZARE </w:t>
      </w:r>
      <w:r w:rsidR="00E6591C" w:rsidRPr="004A0445">
        <w:rPr>
          <w:rFonts w:ascii="Times New Roman" w:hAnsi="Times New Roman" w:cs="Times New Roman"/>
          <w:i/>
          <w:color w:val="FF0000"/>
          <w:sz w:val="24"/>
          <w:szCs w:val="24"/>
          <w:lang w:val="ro-RO"/>
        </w:rPr>
        <w:t>-</w:t>
      </w:r>
      <w:r w:rsidR="00457774" w:rsidRPr="004A0445">
        <w:rPr>
          <w:rFonts w:ascii="Times New Roman" w:hAnsi="Times New Roman" w:cs="Times New Roman"/>
          <w:i/>
          <w:color w:val="FF0000"/>
          <w:sz w:val="24"/>
          <w:szCs w:val="24"/>
          <w:lang w:val="ro-RO"/>
        </w:rPr>
        <w:t xml:space="preserve">Acid clorhidric </w:t>
      </w:r>
      <w:r w:rsidR="00A44E15" w:rsidRPr="004A0445">
        <w:rPr>
          <w:rFonts w:ascii="Times New Roman" w:hAnsi="Times New Roman" w:cs="Times New Roman"/>
          <w:i/>
          <w:color w:val="FF0000"/>
          <w:sz w:val="24"/>
          <w:szCs w:val="24"/>
          <w:lang w:val="ro-RO"/>
        </w:rPr>
        <w:t>HCl 32%</w:t>
      </w:r>
      <w:r w:rsidRPr="004A0445">
        <w:rPr>
          <w:rFonts w:ascii="Times New Roman" w:hAnsi="Times New Roman" w:cs="Times New Roman"/>
          <w:i/>
          <w:color w:val="FF0000"/>
          <w:sz w:val="24"/>
          <w:szCs w:val="24"/>
          <w:lang w:val="ro-RO"/>
        </w:rPr>
        <w:t xml:space="preserve"> - LOTUL NR. 2</w:t>
      </w:r>
    </w:p>
    <w:p w:rsidR="00C76576" w:rsidRPr="004A0445" w:rsidRDefault="00C76576" w:rsidP="00DC08AA">
      <w:pPr>
        <w:pStyle w:val="BodyTextIndent"/>
        <w:spacing w:after="0"/>
        <w:ind w:left="284" w:hanging="709"/>
        <w:jc w:val="center"/>
        <w:rPr>
          <w:rFonts w:ascii="Times New Roman" w:hAnsi="Times New Roman" w:cs="Times New Roman"/>
          <w:i/>
          <w:color w:val="FF0000"/>
          <w:sz w:val="24"/>
          <w:szCs w:val="24"/>
          <w:lang w:val="ro-RO"/>
        </w:rPr>
      </w:pPr>
      <w:r w:rsidRPr="004A0445">
        <w:rPr>
          <w:rFonts w:ascii="Times New Roman" w:hAnsi="Times New Roman" w:cs="Times New Roman"/>
          <w:i/>
          <w:color w:val="FF0000"/>
          <w:sz w:val="24"/>
          <w:szCs w:val="24"/>
          <w:lang w:val="ro-RO"/>
        </w:rPr>
        <w:t xml:space="preserve">sau </w:t>
      </w:r>
    </w:p>
    <w:p w:rsidR="00457774" w:rsidRPr="004A0445" w:rsidRDefault="00CB7DBA" w:rsidP="00DC08AA">
      <w:pPr>
        <w:pStyle w:val="BodyTextIndent"/>
        <w:spacing w:after="0"/>
        <w:ind w:left="284" w:hanging="709"/>
        <w:jc w:val="center"/>
        <w:rPr>
          <w:rFonts w:ascii="Times New Roman" w:hAnsi="Times New Roman" w:cs="Times New Roman"/>
          <w:i/>
          <w:color w:val="FF0000"/>
          <w:sz w:val="24"/>
          <w:szCs w:val="24"/>
          <w:lang w:val="ro-RO"/>
        </w:rPr>
      </w:pPr>
      <w:r w:rsidRPr="004A0445">
        <w:rPr>
          <w:rFonts w:ascii="Times New Roman" w:hAnsi="Times New Roman" w:cs="Times New Roman"/>
          <w:i/>
          <w:color w:val="FF0000"/>
          <w:sz w:val="24"/>
          <w:szCs w:val="24"/>
          <w:lang w:val="ro-RO"/>
        </w:rPr>
        <w:t xml:space="preserve">FURNIZARE </w:t>
      </w:r>
      <w:r w:rsidR="00E6591C" w:rsidRPr="004A0445">
        <w:rPr>
          <w:rFonts w:ascii="Times New Roman" w:hAnsi="Times New Roman" w:cs="Times New Roman"/>
          <w:i/>
          <w:color w:val="FF0000"/>
          <w:sz w:val="24"/>
          <w:szCs w:val="24"/>
          <w:lang w:val="ro-RO"/>
        </w:rPr>
        <w:t xml:space="preserve">- </w:t>
      </w:r>
      <w:r w:rsidR="00457774" w:rsidRPr="004A0445">
        <w:rPr>
          <w:rFonts w:ascii="Times New Roman" w:hAnsi="Times New Roman" w:cs="Times New Roman"/>
          <w:i/>
          <w:color w:val="FF0000"/>
          <w:sz w:val="24"/>
          <w:szCs w:val="24"/>
          <w:lang w:val="ro-RO"/>
        </w:rPr>
        <w:t>Hidrat de hidrazină</w:t>
      </w:r>
      <w:r w:rsidRPr="004A0445">
        <w:rPr>
          <w:rFonts w:ascii="Times New Roman" w:hAnsi="Times New Roman" w:cs="Times New Roman"/>
          <w:i/>
          <w:color w:val="FF0000"/>
          <w:sz w:val="24"/>
          <w:szCs w:val="24"/>
          <w:lang w:val="ro-RO"/>
        </w:rPr>
        <w:t xml:space="preserve"> </w:t>
      </w:r>
      <w:r w:rsidR="00A44E15" w:rsidRPr="004A0445">
        <w:rPr>
          <w:rFonts w:ascii="Times New Roman" w:hAnsi="Times New Roman" w:cs="Times New Roman"/>
          <w:i/>
          <w:color w:val="FF0000"/>
          <w:sz w:val="24"/>
          <w:szCs w:val="24"/>
          <w:lang w:val="ro-RO"/>
        </w:rPr>
        <w:t>24 %</w:t>
      </w:r>
      <w:r w:rsidRPr="004A0445">
        <w:rPr>
          <w:rFonts w:ascii="Times New Roman" w:hAnsi="Times New Roman" w:cs="Times New Roman"/>
          <w:i/>
          <w:color w:val="FF0000"/>
          <w:sz w:val="24"/>
          <w:szCs w:val="24"/>
          <w:lang w:val="ro-RO"/>
        </w:rPr>
        <w:t>– LOTUL NR. 3</w:t>
      </w:r>
    </w:p>
    <w:p w:rsidR="004A0445" w:rsidRPr="004A0445" w:rsidRDefault="004A0445" w:rsidP="00DC08AA">
      <w:pPr>
        <w:pStyle w:val="BodyTextIndent"/>
        <w:spacing w:after="0"/>
        <w:ind w:left="284" w:hanging="709"/>
        <w:jc w:val="center"/>
        <w:rPr>
          <w:rFonts w:ascii="Times New Roman" w:hAnsi="Times New Roman" w:cs="Times New Roman"/>
          <w:i/>
          <w:color w:val="FF0000"/>
          <w:sz w:val="24"/>
          <w:szCs w:val="24"/>
          <w:lang w:val="ro-RO"/>
        </w:rPr>
      </w:pPr>
      <w:r w:rsidRPr="004A0445">
        <w:rPr>
          <w:rFonts w:ascii="Times New Roman" w:hAnsi="Times New Roman" w:cs="Times New Roman"/>
          <w:i/>
          <w:color w:val="FF0000"/>
          <w:sz w:val="24"/>
          <w:szCs w:val="24"/>
          <w:lang w:val="ro-RO"/>
        </w:rPr>
        <w:t xml:space="preserve">sau </w:t>
      </w:r>
    </w:p>
    <w:p w:rsidR="004A0445" w:rsidRPr="004A0445" w:rsidRDefault="004A0445" w:rsidP="00DC08AA">
      <w:pPr>
        <w:pStyle w:val="BodyTextIndent"/>
        <w:spacing w:after="0"/>
        <w:ind w:left="284" w:hanging="709"/>
        <w:jc w:val="center"/>
        <w:rPr>
          <w:rFonts w:ascii="Times New Roman" w:hAnsi="Times New Roman" w:cs="Times New Roman"/>
          <w:i/>
          <w:color w:val="FF0000"/>
          <w:sz w:val="24"/>
          <w:szCs w:val="24"/>
          <w:lang w:val="ro-RO"/>
        </w:rPr>
      </w:pPr>
      <w:r w:rsidRPr="004A0445">
        <w:rPr>
          <w:rFonts w:ascii="Times New Roman" w:hAnsi="Times New Roman" w:cs="Times New Roman"/>
          <w:i/>
          <w:color w:val="FF0000"/>
          <w:sz w:val="24"/>
          <w:szCs w:val="24"/>
          <w:lang w:val="ro-RO"/>
        </w:rPr>
        <w:t>FURNIZARE – Fosfat trisodic – LOTUL NR. 4</w:t>
      </w:r>
    </w:p>
    <w:p w:rsidR="00604ED2" w:rsidRDefault="00536958" w:rsidP="008B51C8">
      <w:pPr>
        <w:pStyle w:val="BodyTextIndent"/>
        <w:spacing w:after="0"/>
        <w:ind w:left="0"/>
        <w:jc w:val="center"/>
        <w:rPr>
          <w:rFonts w:ascii="Times New Roman" w:hAnsi="Times New Roman" w:cs="Times New Roman"/>
          <w:b/>
          <w:bCs/>
          <w:sz w:val="28"/>
          <w:szCs w:val="28"/>
        </w:rPr>
      </w:pPr>
      <w:r w:rsidRPr="009631D6">
        <w:rPr>
          <w:rFonts w:ascii="Times New Roman" w:hAnsi="Times New Roman" w:cs="Times New Roman"/>
          <w:bCs/>
          <w:sz w:val="28"/>
          <w:szCs w:val="28"/>
        </w:rPr>
        <w:t xml:space="preserve">    </w:t>
      </w:r>
      <w:r w:rsidRPr="00BF3A28">
        <w:rPr>
          <w:rFonts w:ascii="Times New Roman" w:hAnsi="Times New Roman" w:cs="Times New Roman"/>
          <w:b/>
          <w:bCs/>
          <w:sz w:val="28"/>
          <w:szCs w:val="28"/>
        </w:rPr>
        <w:t xml:space="preserve">nr. </w:t>
      </w:r>
      <w:r w:rsidRPr="00BF3A28">
        <w:rPr>
          <w:rFonts w:ascii="Times New Roman" w:hAnsi="Times New Roman" w:cs="Times New Roman"/>
          <w:b/>
          <w:bCs/>
          <w:sz w:val="32"/>
          <w:szCs w:val="32"/>
        </w:rPr>
        <w:t>APF</w:t>
      </w:r>
      <w:r w:rsidR="009631D6">
        <w:rPr>
          <w:rFonts w:ascii="Times New Roman" w:hAnsi="Times New Roman" w:cs="Times New Roman"/>
          <w:b/>
          <w:bCs/>
          <w:sz w:val="32"/>
          <w:szCs w:val="32"/>
        </w:rPr>
        <w:t xml:space="preserve"> </w:t>
      </w:r>
      <w:r w:rsidRPr="00BF3A28">
        <w:rPr>
          <w:rFonts w:ascii="Times New Roman" w:hAnsi="Times New Roman" w:cs="Times New Roman"/>
          <w:b/>
          <w:bCs/>
          <w:sz w:val="32"/>
          <w:szCs w:val="32"/>
        </w:rPr>
        <w:t>…</w:t>
      </w:r>
      <w:r w:rsidR="00324D66">
        <w:rPr>
          <w:rFonts w:ascii="Times New Roman" w:hAnsi="Times New Roman" w:cs="Times New Roman"/>
          <w:b/>
          <w:bCs/>
          <w:sz w:val="32"/>
          <w:szCs w:val="32"/>
        </w:rPr>
        <w:t>…</w:t>
      </w:r>
      <w:r w:rsidRPr="00BF3A28">
        <w:rPr>
          <w:rFonts w:ascii="Times New Roman" w:hAnsi="Times New Roman" w:cs="Times New Roman"/>
          <w:b/>
          <w:bCs/>
          <w:sz w:val="28"/>
          <w:szCs w:val="28"/>
        </w:rPr>
        <w:t xml:space="preserve">  din …</w:t>
      </w:r>
      <w:r w:rsidR="00D01D89">
        <w:rPr>
          <w:rFonts w:ascii="Times New Roman" w:hAnsi="Times New Roman" w:cs="Times New Roman"/>
          <w:b/>
          <w:bCs/>
          <w:sz w:val="28"/>
          <w:szCs w:val="28"/>
        </w:rPr>
        <w:t xml:space="preserve"> </w:t>
      </w:r>
      <w:r w:rsidRPr="00BF3A28">
        <w:rPr>
          <w:rFonts w:ascii="Times New Roman" w:hAnsi="Times New Roman" w:cs="Times New Roman"/>
          <w:b/>
          <w:bCs/>
          <w:sz w:val="28"/>
          <w:szCs w:val="28"/>
        </w:rPr>
        <w:t>.</w:t>
      </w:r>
      <w:r w:rsidR="00D01D89">
        <w:rPr>
          <w:rFonts w:ascii="Times New Roman" w:hAnsi="Times New Roman" w:cs="Times New Roman"/>
          <w:b/>
          <w:bCs/>
          <w:sz w:val="28"/>
          <w:szCs w:val="28"/>
        </w:rPr>
        <w:t xml:space="preserve"> </w:t>
      </w:r>
      <w:r w:rsidRPr="00BF3A28">
        <w:rPr>
          <w:rFonts w:ascii="Times New Roman" w:hAnsi="Times New Roman" w:cs="Times New Roman"/>
          <w:b/>
          <w:bCs/>
          <w:sz w:val="28"/>
          <w:szCs w:val="28"/>
        </w:rPr>
        <w:t>....</w:t>
      </w:r>
      <w:r w:rsidR="00D01D89">
        <w:rPr>
          <w:rFonts w:ascii="Times New Roman" w:hAnsi="Times New Roman" w:cs="Times New Roman"/>
          <w:b/>
          <w:bCs/>
          <w:sz w:val="28"/>
          <w:szCs w:val="28"/>
        </w:rPr>
        <w:t xml:space="preserve"> </w:t>
      </w:r>
      <w:r w:rsidRPr="00BF3A28">
        <w:rPr>
          <w:rFonts w:ascii="Times New Roman" w:hAnsi="Times New Roman" w:cs="Times New Roman"/>
          <w:b/>
          <w:bCs/>
          <w:sz w:val="28"/>
          <w:szCs w:val="28"/>
        </w:rPr>
        <w:t>.20</w:t>
      </w:r>
      <w:r w:rsidR="008B51C8" w:rsidRPr="00BF3A28">
        <w:rPr>
          <w:rFonts w:ascii="Times New Roman" w:hAnsi="Times New Roman" w:cs="Times New Roman"/>
          <w:b/>
          <w:bCs/>
          <w:sz w:val="28"/>
          <w:szCs w:val="28"/>
        </w:rPr>
        <w:t>2</w:t>
      </w:r>
      <w:r w:rsidR="004A0445">
        <w:rPr>
          <w:rFonts w:ascii="Times New Roman" w:hAnsi="Times New Roman" w:cs="Times New Roman"/>
          <w:b/>
          <w:bCs/>
          <w:sz w:val="28"/>
          <w:szCs w:val="28"/>
        </w:rPr>
        <w:t>6</w:t>
      </w:r>
    </w:p>
    <w:p w:rsidR="00443EDC" w:rsidRDefault="00443EDC" w:rsidP="008B51C8">
      <w:pPr>
        <w:pStyle w:val="BodyTextIndent"/>
        <w:spacing w:after="0"/>
        <w:ind w:left="0"/>
        <w:jc w:val="center"/>
        <w:rPr>
          <w:rFonts w:ascii="Times New Roman" w:hAnsi="Times New Roman" w:cs="Times New Roman"/>
          <w:b/>
          <w:bCs/>
          <w:sz w:val="28"/>
          <w:szCs w:val="28"/>
        </w:rPr>
      </w:pPr>
    </w:p>
    <w:p w:rsidR="002B745C" w:rsidRDefault="002B745C" w:rsidP="008B51C8">
      <w:pPr>
        <w:pStyle w:val="BodyTextIndent"/>
        <w:spacing w:after="0"/>
        <w:ind w:left="0"/>
        <w:jc w:val="center"/>
        <w:rPr>
          <w:rFonts w:ascii="Times New Roman" w:hAnsi="Times New Roman" w:cs="Times New Roman"/>
          <w:b/>
          <w:bCs/>
          <w:sz w:val="28"/>
          <w:szCs w:val="28"/>
        </w:rPr>
      </w:pPr>
    </w:p>
    <w:p w:rsidR="00604ED2" w:rsidRPr="0033502F" w:rsidRDefault="00604ED2" w:rsidP="00536958">
      <w:pPr>
        <w:ind w:firstLine="567"/>
        <w:jc w:val="both"/>
        <w:rPr>
          <w:rFonts w:ascii="Times New Roman" w:eastAsia="Times New Roman" w:hAnsi="Times New Roman" w:cs="Times New Roman"/>
          <w:sz w:val="24"/>
          <w:szCs w:val="24"/>
          <w:lang w:val="ro-RO"/>
        </w:rPr>
      </w:pPr>
      <w:r w:rsidRPr="0033502F">
        <w:rPr>
          <w:rFonts w:ascii="Times New Roman" w:eastAsia="Times New Roman" w:hAnsi="Times New Roman" w:cs="Times New Roman"/>
          <w:spacing w:val="1"/>
          <w:sz w:val="24"/>
          <w:szCs w:val="24"/>
          <w:lang w:val="ro-RO"/>
        </w:rPr>
        <w:t>P</w:t>
      </w:r>
      <w:r w:rsidRPr="0033502F">
        <w:rPr>
          <w:rFonts w:ascii="Times New Roman" w:eastAsia="Times New Roman" w:hAnsi="Times New Roman" w:cs="Times New Roman"/>
          <w:sz w:val="24"/>
          <w:szCs w:val="24"/>
          <w:lang w:val="ro-RO"/>
        </w:rPr>
        <w:t>rezent</w:t>
      </w:r>
      <w:r w:rsidRPr="0033502F">
        <w:rPr>
          <w:rFonts w:ascii="Times New Roman" w:eastAsia="Times New Roman" w:hAnsi="Times New Roman" w:cs="Times New Roman"/>
          <w:spacing w:val="-2"/>
          <w:sz w:val="24"/>
          <w:szCs w:val="24"/>
          <w:lang w:val="ro-RO"/>
        </w:rPr>
        <w:t>u</w:t>
      </w:r>
      <w:r w:rsidRPr="0033502F">
        <w:rPr>
          <w:rFonts w:ascii="Times New Roman" w:eastAsia="Times New Roman" w:hAnsi="Times New Roman" w:cs="Times New Roman"/>
          <w:sz w:val="24"/>
          <w:szCs w:val="24"/>
          <w:lang w:val="ro-RO"/>
        </w:rPr>
        <w:t>l</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z w:val="24"/>
          <w:szCs w:val="24"/>
          <w:lang w:val="ro-RO"/>
        </w:rPr>
        <w:t>C</w:t>
      </w:r>
      <w:r w:rsidRPr="0033502F">
        <w:rPr>
          <w:rFonts w:ascii="Times New Roman" w:eastAsia="Times New Roman" w:hAnsi="Times New Roman" w:cs="Times New Roman"/>
          <w:spacing w:val="3"/>
          <w:sz w:val="24"/>
          <w:szCs w:val="24"/>
          <w:lang w:val="ro-RO"/>
        </w:rPr>
        <w:t>o</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tract</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z w:val="24"/>
          <w:szCs w:val="24"/>
          <w:lang w:val="ro-RO"/>
        </w:rPr>
        <w:t>de</w:t>
      </w:r>
      <w:r w:rsidRPr="0033502F">
        <w:rPr>
          <w:rFonts w:ascii="Times New Roman" w:eastAsia="Times New Roman" w:hAnsi="Times New Roman" w:cs="Times New Roman"/>
          <w:spacing w:val="13"/>
          <w:sz w:val="24"/>
          <w:szCs w:val="24"/>
          <w:lang w:val="ro-RO"/>
        </w:rPr>
        <w:t xml:space="preserve"> </w:t>
      </w:r>
      <w:r w:rsidRPr="0033502F">
        <w:rPr>
          <w:rFonts w:ascii="Times New Roman" w:eastAsia="Times New Roman" w:hAnsi="Times New Roman" w:cs="Times New Roman"/>
          <w:sz w:val="24"/>
          <w:szCs w:val="24"/>
          <w:lang w:val="ro-RO"/>
        </w:rPr>
        <w:t>ac</w:t>
      </w:r>
      <w:r w:rsidRPr="0033502F">
        <w:rPr>
          <w:rFonts w:ascii="Times New Roman" w:eastAsia="Times New Roman" w:hAnsi="Times New Roman" w:cs="Times New Roman"/>
          <w:spacing w:val="-2"/>
          <w:sz w:val="24"/>
          <w:szCs w:val="24"/>
          <w:lang w:val="ro-RO"/>
        </w:rPr>
        <w:t>h</w:t>
      </w:r>
      <w:r w:rsidRPr="0033502F">
        <w:rPr>
          <w:rFonts w:ascii="Times New Roman" w:eastAsia="Times New Roman" w:hAnsi="Times New Roman" w:cs="Times New Roman"/>
          <w:sz w:val="24"/>
          <w:szCs w:val="24"/>
          <w:lang w:val="ro-RO"/>
        </w:rPr>
        <w:t>iz</w:t>
      </w:r>
      <w:r w:rsidRPr="0033502F">
        <w:rPr>
          <w:rFonts w:ascii="Times New Roman" w:eastAsia="Times New Roman" w:hAnsi="Times New Roman" w:cs="Times New Roman"/>
          <w:spacing w:val="2"/>
          <w:sz w:val="24"/>
          <w:szCs w:val="24"/>
          <w:lang w:val="ro-RO"/>
        </w:rPr>
        <w:t>i</w:t>
      </w:r>
      <w:r w:rsidRPr="0033502F">
        <w:rPr>
          <w:rFonts w:ascii="Times New Roman" w:eastAsia="Times New Roman" w:hAnsi="Times New Roman" w:cs="Times New Roman"/>
          <w:sz w:val="24"/>
          <w:szCs w:val="24"/>
          <w:lang w:val="ro-RO"/>
        </w:rPr>
        <w:t>ț</w:t>
      </w:r>
      <w:r w:rsidRPr="0033502F">
        <w:rPr>
          <w:rFonts w:ascii="Times New Roman" w:eastAsia="Times New Roman" w:hAnsi="Times New Roman" w:cs="Times New Roman"/>
          <w:spacing w:val="1"/>
          <w:sz w:val="24"/>
          <w:szCs w:val="24"/>
          <w:lang w:val="ro-RO"/>
        </w:rPr>
        <w:t>i</w:t>
      </w:r>
      <w:r w:rsidRPr="0033502F">
        <w:rPr>
          <w:rFonts w:ascii="Times New Roman" w:eastAsia="Times New Roman" w:hAnsi="Times New Roman" w:cs="Times New Roman"/>
          <w:sz w:val="24"/>
          <w:szCs w:val="24"/>
          <w:lang w:val="ro-RO"/>
        </w:rPr>
        <w:t>e</w:t>
      </w:r>
      <w:r w:rsidRPr="0033502F">
        <w:rPr>
          <w:rFonts w:ascii="Times New Roman" w:eastAsia="Times New Roman" w:hAnsi="Times New Roman" w:cs="Times New Roman"/>
          <w:spacing w:val="15"/>
          <w:sz w:val="24"/>
          <w:szCs w:val="24"/>
          <w:lang w:val="ro-RO"/>
        </w:rPr>
        <w:t xml:space="preserve"> </w:t>
      </w:r>
      <w:r w:rsidRPr="0033502F">
        <w:rPr>
          <w:rFonts w:ascii="Times New Roman" w:eastAsia="Times New Roman" w:hAnsi="Times New Roman" w:cs="Times New Roman"/>
          <w:sz w:val="24"/>
          <w:szCs w:val="24"/>
          <w:lang w:val="ro-RO"/>
        </w:rPr>
        <w:t>p</w:t>
      </w:r>
      <w:r w:rsidRPr="0033502F">
        <w:rPr>
          <w:rFonts w:ascii="Times New Roman" w:eastAsia="Times New Roman" w:hAnsi="Times New Roman" w:cs="Times New Roman"/>
          <w:spacing w:val="-2"/>
          <w:sz w:val="24"/>
          <w:szCs w:val="24"/>
          <w:lang w:val="ro-RO"/>
        </w:rPr>
        <w:t>u</w:t>
      </w:r>
      <w:r w:rsidRPr="0033502F">
        <w:rPr>
          <w:rFonts w:ascii="Times New Roman" w:eastAsia="Times New Roman" w:hAnsi="Times New Roman" w:cs="Times New Roman"/>
          <w:sz w:val="24"/>
          <w:szCs w:val="24"/>
          <w:lang w:val="ro-RO"/>
        </w:rPr>
        <w:t>blică/sectorială</w:t>
      </w:r>
      <w:r w:rsidRPr="0033502F">
        <w:rPr>
          <w:rFonts w:ascii="Times New Roman" w:eastAsia="Times New Roman" w:hAnsi="Times New Roman" w:cs="Times New Roman"/>
          <w:spacing w:val="13"/>
          <w:sz w:val="24"/>
          <w:szCs w:val="24"/>
          <w:lang w:val="ro-RO"/>
        </w:rPr>
        <w:t xml:space="preserve"> </w:t>
      </w:r>
      <w:r w:rsidRPr="0033502F">
        <w:rPr>
          <w:rFonts w:ascii="Times New Roman" w:eastAsia="Times New Roman" w:hAnsi="Times New Roman" w:cs="Times New Roman"/>
          <w:sz w:val="24"/>
          <w:szCs w:val="24"/>
          <w:lang w:val="ro-RO"/>
        </w:rPr>
        <w:t>de</w:t>
      </w:r>
      <w:r w:rsidRPr="0033502F">
        <w:rPr>
          <w:rFonts w:ascii="Times New Roman" w:eastAsia="Times New Roman" w:hAnsi="Times New Roman" w:cs="Times New Roman"/>
          <w:spacing w:val="25"/>
          <w:sz w:val="24"/>
          <w:szCs w:val="24"/>
          <w:lang w:val="ro-RO"/>
        </w:rPr>
        <w:t xml:space="preserve"> </w:t>
      </w:r>
      <w:r w:rsidRPr="0033502F">
        <w:rPr>
          <w:rFonts w:ascii="Times New Roman" w:eastAsia="Times New Roman" w:hAnsi="Times New Roman" w:cs="Times New Roman"/>
          <w:sz w:val="24"/>
          <w:szCs w:val="24"/>
          <w:lang w:val="ro-RO"/>
        </w:rPr>
        <w:t>produse,</w:t>
      </w:r>
      <w:r w:rsidRPr="0033502F">
        <w:rPr>
          <w:rFonts w:ascii="Times New Roman" w:eastAsia="Times New Roman" w:hAnsi="Times New Roman" w:cs="Times New Roman"/>
          <w:spacing w:val="13"/>
          <w:sz w:val="24"/>
          <w:szCs w:val="24"/>
          <w:lang w:val="ro-RO"/>
        </w:rPr>
        <w:t xml:space="preserve"> </w:t>
      </w:r>
      <w:r w:rsidRPr="0033502F">
        <w:rPr>
          <w:rFonts w:ascii="Times New Roman" w:eastAsia="Times New Roman" w:hAnsi="Times New Roman" w:cs="Times New Roman"/>
          <w:sz w:val="24"/>
          <w:szCs w:val="24"/>
          <w:lang w:val="ro-RO"/>
        </w:rPr>
        <w:t>(denu</w:t>
      </w:r>
      <w:r w:rsidRPr="0033502F">
        <w:rPr>
          <w:rFonts w:ascii="Times New Roman" w:eastAsia="Times New Roman" w:hAnsi="Times New Roman" w:cs="Times New Roman"/>
          <w:spacing w:val="-2"/>
          <w:sz w:val="24"/>
          <w:szCs w:val="24"/>
          <w:lang w:val="ro-RO"/>
        </w:rPr>
        <w:t>m</w:t>
      </w:r>
      <w:r w:rsidRPr="0033502F">
        <w:rPr>
          <w:rFonts w:ascii="Times New Roman" w:eastAsia="Times New Roman" w:hAnsi="Times New Roman" w:cs="Times New Roman"/>
          <w:sz w:val="24"/>
          <w:szCs w:val="24"/>
          <w:lang w:val="ro-RO"/>
        </w:rPr>
        <w:t>it</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z w:val="24"/>
          <w:szCs w:val="24"/>
          <w:lang w:val="ro-RO"/>
        </w:rPr>
        <w:t>n</w:t>
      </w:r>
      <w:r w:rsidRPr="0033502F">
        <w:rPr>
          <w:rFonts w:ascii="Times New Roman" w:eastAsia="Times New Roman" w:hAnsi="Times New Roman" w:cs="Times New Roman"/>
          <w:spacing w:val="11"/>
          <w:sz w:val="24"/>
          <w:szCs w:val="24"/>
          <w:lang w:val="ro-RO"/>
        </w:rPr>
        <w:t xml:space="preserve"> </w:t>
      </w:r>
      <w:r w:rsidRPr="0033502F">
        <w:rPr>
          <w:rFonts w:ascii="Times New Roman" w:eastAsia="Times New Roman" w:hAnsi="Times New Roman" w:cs="Times New Roman"/>
          <w:sz w:val="24"/>
          <w:szCs w:val="24"/>
          <w:lang w:val="ro-RO"/>
        </w:rPr>
        <w:t>c</w:t>
      </w:r>
      <w:r w:rsidRPr="0033502F">
        <w:rPr>
          <w:rFonts w:ascii="Times New Roman" w:eastAsia="Times New Roman" w:hAnsi="Times New Roman" w:cs="Times New Roman"/>
          <w:spacing w:val="1"/>
          <w:sz w:val="24"/>
          <w:szCs w:val="24"/>
          <w:lang w:val="ro-RO"/>
        </w:rPr>
        <w:t>o</w:t>
      </w:r>
      <w:r w:rsidRPr="0033502F">
        <w:rPr>
          <w:rFonts w:ascii="Times New Roman" w:eastAsia="Times New Roman" w:hAnsi="Times New Roman" w:cs="Times New Roman"/>
          <w:sz w:val="24"/>
          <w:szCs w:val="24"/>
          <w:lang w:val="ro-RO"/>
        </w:rPr>
        <w:t>ntin</w:t>
      </w:r>
      <w:r w:rsidRPr="0033502F">
        <w:rPr>
          <w:rFonts w:ascii="Times New Roman" w:eastAsia="Times New Roman" w:hAnsi="Times New Roman" w:cs="Times New Roman"/>
          <w:spacing w:val="-2"/>
          <w:sz w:val="24"/>
          <w:szCs w:val="24"/>
          <w:lang w:val="ro-RO"/>
        </w:rPr>
        <w:t>u</w:t>
      </w:r>
      <w:r w:rsidRPr="0033502F">
        <w:rPr>
          <w:rFonts w:ascii="Times New Roman" w:eastAsia="Times New Roman" w:hAnsi="Times New Roman" w:cs="Times New Roman"/>
          <w:sz w:val="24"/>
          <w:szCs w:val="24"/>
          <w:lang w:val="ro-RO"/>
        </w:rPr>
        <w:t>are</w:t>
      </w:r>
      <w:r w:rsidRPr="0033502F">
        <w:rPr>
          <w:rFonts w:ascii="Times New Roman" w:eastAsia="Times New Roman" w:hAnsi="Times New Roman" w:cs="Times New Roman"/>
          <w:spacing w:val="15"/>
          <w:sz w:val="24"/>
          <w:szCs w:val="24"/>
          <w:lang w:val="ro-RO"/>
        </w:rPr>
        <w:t xml:space="preserve"> </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pacing w:val="1"/>
          <w:sz w:val="24"/>
          <w:szCs w:val="24"/>
          <w:lang w:val="ro-RO"/>
        </w:rPr>
        <w:t>C</w:t>
      </w:r>
      <w:r w:rsidRPr="0033502F">
        <w:rPr>
          <w:rFonts w:ascii="Times New Roman" w:eastAsia="Times New Roman" w:hAnsi="Times New Roman" w:cs="Times New Roman"/>
          <w:sz w:val="24"/>
          <w:szCs w:val="24"/>
          <w:lang w:val="ro-RO"/>
        </w:rPr>
        <w:t>o</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tract”),</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pacing w:val="5"/>
          <w:sz w:val="24"/>
          <w:szCs w:val="24"/>
          <w:lang w:val="ro-RO"/>
        </w:rPr>
        <w:t>s</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z w:val="24"/>
          <w:szCs w:val="24"/>
          <w:lang w:val="ro-RO"/>
        </w:rPr>
        <w:t>a</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pacing w:val="2"/>
          <w:sz w:val="24"/>
          <w:szCs w:val="24"/>
          <w:lang w:val="ro-RO"/>
        </w:rPr>
        <w:t>c</w:t>
      </w:r>
      <w:r w:rsidRPr="0033502F">
        <w:rPr>
          <w:rFonts w:ascii="Times New Roman" w:eastAsia="Times New Roman" w:hAnsi="Times New Roman" w:cs="Times New Roman"/>
          <w:spacing w:val="-2"/>
          <w:sz w:val="24"/>
          <w:szCs w:val="24"/>
          <w:lang w:val="ro-RO"/>
        </w:rPr>
        <w:t>h</w:t>
      </w:r>
      <w:r w:rsidRPr="0033502F">
        <w:rPr>
          <w:rFonts w:ascii="Times New Roman" w:eastAsia="Times New Roman" w:hAnsi="Times New Roman" w:cs="Times New Roman"/>
          <w:sz w:val="24"/>
          <w:szCs w:val="24"/>
          <w:lang w:val="ro-RO"/>
        </w:rPr>
        <w:t>eiat</w:t>
      </w:r>
      <w:r w:rsidRPr="0033502F">
        <w:rPr>
          <w:rFonts w:ascii="Times New Roman" w:eastAsia="Times New Roman" w:hAnsi="Times New Roman" w:cs="Times New Roman"/>
          <w:w w:val="99"/>
          <w:sz w:val="24"/>
          <w:szCs w:val="24"/>
          <w:lang w:val="ro-RO"/>
        </w:rPr>
        <w:t xml:space="preserve"> </w:t>
      </w:r>
      <w:r w:rsidRPr="0033502F">
        <w:rPr>
          <w:rFonts w:ascii="Times New Roman" w:eastAsia="Times New Roman" w:hAnsi="Times New Roman" w:cs="Times New Roman"/>
          <w:sz w:val="24"/>
          <w:szCs w:val="24"/>
          <w:lang w:val="ro-RO"/>
        </w:rPr>
        <w:t>având</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z w:val="24"/>
          <w:szCs w:val="24"/>
          <w:lang w:val="ro-RO"/>
        </w:rPr>
        <w:t>n</w:t>
      </w:r>
      <w:r w:rsidRPr="0033502F">
        <w:rPr>
          <w:rFonts w:ascii="Times New Roman" w:eastAsia="Times New Roman" w:hAnsi="Times New Roman" w:cs="Times New Roman"/>
          <w:spacing w:val="-4"/>
          <w:sz w:val="24"/>
          <w:szCs w:val="24"/>
          <w:lang w:val="ro-RO"/>
        </w:rPr>
        <w:t xml:space="preserve"> </w:t>
      </w:r>
      <w:r w:rsidRPr="0033502F">
        <w:rPr>
          <w:rFonts w:ascii="Times New Roman" w:eastAsia="Times New Roman" w:hAnsi="Times New Roman" w:cs="Times New Roman"/>
          <w:spacing w:val="-2"/>
          <w:sz w:val="24"/>
          <w:szCs w:val="24"/>
          <w:lang w:val="ro-RO"/>
        </w:rPr>
        <w:t>v</w:t>
      </w:r>
      <w:r w:rsidRPr="0033502F">
        <w:rPr>
          <w:rFonts w:ascii="Times New Roman" w:eastAsia="Times New Roman" w:hAnsi="Times New Roman" w:cs="Times New Roman"/>
          <w:sz w:val="24"/>
          <w:szCs w:val="24"/>
          <w:lang w:val="ro-RO"/>
        </w:rPr>
        <w:t>e</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ere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preve</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erile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din</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Legea</w:t>
      </w:r>
      <w:r w:rsidRPr="0033502F">
        <w:rPr>
          <w:rFonts w:ascii="Times New Roman" w:eastAsia="Times New Roman" w:hAnsi="Times New Roman" w:cs="Times New Roman"/>
          <w:spacing w:val="27"/>
          <w:sz w:val="24"/>
          <w:szCs w:val="24"/>
          <w:lang w:val="ro-RO"/>
        </w:rPr>
        <w:t xml:space="preserve"> </w:t>
      </w:r>
      <w:r w:rsidRPr="0033502F">
        <w:rPr>
          <w:rFonts w:ascii="Times New Roman" w:eastAsia="Times New Roman" w:hAnsi="Times New Roman" w:cs="Times New Roman"/>
          <w:sz w:val="24"/>
          <w:szCs w:val="24"/>
          <w:lang w:val="ro-RO"/>
        </w:rPr>
        <w:t>nr.</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pacing w:val="-2"/>
          <w:sz w:val="24"/>
          <w:szCs w:val="24"/>
          <w:lang w:val="ro-RO"/>
        </w:rPr>
        <w:t>9</w:t>
      </w:r>
      <w:r w:rsidRPr="0033502F">
        <w:rPr>
          <w:rFonts w:ascii="Times New Roman" w:eastAsia="Times New Roman" w:hAnsi="Times New Roman" w:cs="Times New Roman"/>
          <w:spacing w:val="1"/>
          <w:sz w:val="24"/>
          <w:szCs w:val="24"/>
          <w:lang w:val="ro-RO"/>
        </w:rPr>
        <w:t>9</w:t>
      </w:r>
      <w:r w:rsidRPr="0033502F">
        <w:rPr>
          <w:rFonts w:ascii="Times New Roman" w:eastAsia="Times New Roman" w:hAnsi="Times New Roman" w:cs="Times New Roman"/>
          <w:sz w:val="24"/>
          <w:szCs w:val="24"/>
          <w:lang w:val="ro-RO"/>
        </w:rPr>
        <w:t>/2</w:t>
      </w:r>
      <w:r w:rsidRPr="0033502F">
        <w:rPr>
          <w:rFonts w:ascii="Times New Roman" w:eastAsia="Times New Roman" w:hAnsi="Times New Roman" w:cs="Times New Roman"/>
          <w:spacing w:val="-2"/>
          <w:sz w:val="24"/>
          <w:szCs w:val="24"/>
          <w:lang w:val="ro-RO"/>
        </w:rPr>
        <w:t>0</w:t>
      </w:r>
      <w:r w:rsidRPr="0033502F">
        <w:rPr>
          <w:rFonts w:ascii="Times New Roman" w:eastAsia="Times New Roman" w:hAnsi="Times New Roman" w:cs="Times New Roman"/>
          <w:sz w:val="24"/>
          <w:szCs w:val="24"/>
          <w:lang w:val="ro-RO"/>
        </w:rPr>
        <w:t>16</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z w:val="24"/>
          <w:szCs w:val="24"/>
          <w:lang w:val="ro-RO"/>
        </w:rPr>
        <w:t>privind</w:t>
      </w:r>
      <w:r w:rsidRPr="0033502F">
        <w:rPr>
          <w:rFonts w:ascii="Times New Roman" w:eastAsia="Times New Roman" w:hAnsi="Times New Roman" w:cs="Times New Roman"/>
          <w:spacing w:val="27"/>
          <w:sz w:val="24"/>
          <w:szCs w:val="24"/>
          <w:lang w:val="ro-RO"/>
        </w:rPr>
        <w:t xml:space="preserve"> </w:t>
      </w:r>
      <w:r w:rsidRPr="0033502F">
        <w:rPr>
          <w:rFonts w:ascii="Times New Roman" w:eastAsia="Times New Roman" w:hAnsi="Times New Roman" w:cs="Times New Roman"/>
          <w:sz w:val="24"/>
          <w:szCs w:val="24"/>
          <w:lang w:val="ro-RO"/>
        </w:rPr>
        <w:t>a</w:t>
      </w:r>
      <w:r w:rsidRPr="0033502F">
        <w:rPr>
          <w:rFonts w:ascii="Times New Roman" w:eastAsia="Times New Roman" w:hAnsi="Times New Roman" w:cs="Times New Roman"/>
          <w:spacing w:val="-2"/>
          <w:sz w:val="24"/>
          <w:szCs w:val="24"/>
          <w:lang w:val="ro-RO"/>
        </w:rPr>
        <w:t>c</w:t>
      </w:r>
      <w:r w:rsidRPr="0033502F">
        <w:rPr>
          <w:rFonts w:ascii="Times New Roman" w:eastAsia="Times New Roman" w:hAnsi="Times New Roman" w:cs="Times New Roman"/>
          <w:sz w:val="24"/>
          <w:szCs w:val="24"/>
          <w:lang w:val="ro-RO"/>
        </w:rPr>
        <w:t>hizițiile</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z w:val="24"/>
          <w:szCs w:val="24"/>
          <w:lang w:val="ro-RO"/>
        </w:rPr>
        <w:t>sector</w:t>
      </w:r>
      <w:r w:rsidRPr="0033502F">
        <w:rPr>
          <w:rFonts w:ascii="Times New Roman" w:eastAsia="Times New Roman" w:hAnsi="Times New Roman" w:cs="Times New Roman"/>
          <w:spacing w:val="1"/>
          <w:sz w:val="24"/>
          <w:szCs w:val="24"/>
          <w:lang w:val="ro-RO"/>
        </w:rPr>
        <w:t>i</w:t>
      </w:r>
      <w:r w:rsidRPr="0033502F">
        <w:rPr>
          <w:rFonts w:ascii="Times New Roman" w:eastAsia="Times New Roman" w:hAnsi="Times New Roman" w:cs="Times New Roman"/>
          <w:sz w:val="24"/>
          <w:szCs w:val="24"/>
          <w:lang w:val="ro-RO"/>
        </w:rPr>
        <w:t>ale</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w:t>
      </w:r>
      <w:r w:rsidRPr="0033502F">
        <w:rPr>
          <w:rFonts w:ascii="Times New Roman" w:eastAsia="Times New Roman" w:hAnsi="Times New Roman" w:cs="Times New Roman"/>
          <w:spacing w:val="1"/>
          <w:sz w:val="24"/>
          <w:szCs w:val="24"/>
          <w:lang w:val="ro-RO"/>
        </w:rPr>
        <w:t>n</w:t>
      </w:r>
      <w:r w:rsidRPr="0033502F">
        <w:rPr>
          <w:rFonts w:ascii="Times New Roman" w:eastAsia="Times New Roman" w:hAnsi="Times New Roman" w:cs="Times New Roman"/>
          <w:sz w:val="24"/>
          <w:szCs w:val="24"/>
          <w:lang w:val="ro-RO"/>
        </w:rPr>
        <w:t>umită</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z w:val="24"/>
          <w:szCs w:val="24"/>
          <w:lang w:val="ro-RO"/>
        </w:rPr>
        <w:t>în</w:t>
      </w:r>
      <w:r w:rsidRPr="0033502F">
        <w:rPr>
          <w:rFonts w:ascii="Times New Roman" w:eastAsia="Times New Roman" w:hAnsi="Times New Roman" w:cs="Times New Roman"/>
          <w:spacing w:val="27"/>
          <w:sz w:val="24"/>
          <w:szCs w:val="24"/>
          <w:lang w:val="ro-RO"/>
        </w:rPr>
        <w:t xml:space="preserve"> </w:t>
      </w:r>
      <w:r w:rsidRPr="0033502F">
        <w:rPr>
          <w:rFonts w:ascii="Times New Roman" w:eastAsia="Times New Roman" w:hAnsi="Times New Roman" w:cs="Times New Roman"/>
          <w:sz w:val="24"/>
          <w:szCs w:val="24"/>
          <w:lang w:val="ro-RO"/>
        </w:rPr>
        <w:t>continuare</w:t>
      </w:r>
      <w:r w:rsidRPr="0033502F">
        <w:rPr>
          <w:rFonts w:ascii="Times New Roman" w:eastAsia="Times New Roman" w:hAnsi="Times New Roman" w:cs="Times New Roman"/>
          <w:spacing w:val="26"/>
          <w:sz w:val="24"/>
          <w:szCs w:val="24"/>
          <w:lang w:val="ro-RO"/>
        </w:rPr>
        <w:t xml:space="preserve"> </w:t>
      </w:r>
      <w:r w:rsidRPr="0033502F">
        <w:rPr>
          <w:rFonts w:ascii="Times New Roman" w:eastAsia="Times New Roman" w:hAnsi="Times New Roman" w:cs="Times New Roman"/>
          <w:sz w:val="24"/>
          <w:szCs w:val="24"/>
          <w:lang w:val="ro-RO"/>
        </w:rPr>
        <w:t>„Le</w:t>
      </w:r>
      <w:r w:rsidRPr="0033502F">
        <w:rPr>
          <w:rFonts w:ascii="Times New Roman" w:eastAsia="Times New Roman" w:hAnsi="Times New Roman" w:cs="Times New Roman"/>
          <w:spacing w:val="1"/>
          <w:sz w:val="24"/>
          <w:szCs w:val="24"/>
          <w:lang w:val="ro-RO"/>
        </w:rPr>
        <w:t>g</w:t>
      </w:r>
      <w:r w:rsidRPr="0033502F">
        <w:rPr>
          <w:rFonts w:ascii="Times New Roman" w:eastAsia="Times New Roman" w:hAnsi="Times New Roman" w:cs="Times New Roman"/>
          <w:sz w:val="24"/>
          <w:szCs w:val="24"/>
          <w:lang w:val="ro-RO"/>
        </w:rPr>
        <w:t>ea</w:t>
      </w:r>
      <w:r w:rsidRPr="0033502F">
        <w:rPr>
          <w:rFonts w:ascii="Times New Roman" w:eastAsia="Times New Roman" w:hAnsi="Times New Roman" w:cs="Times New Roman"/>
          <w:spacing w:val="29"/>
          <w:sz w:val="24"/>
          <w:szCs w:val="24"/>
          <w:lang w:val="ro-RO"/>
        </w:rPr>
        <w:t xml:space="preserve"> </w:t>
      </w:r>
      <w:r w:rsidRPr="0033502F">
        <w:rPr>
          <w:rFonts w:ascii="Times New Roman" w:eastAsia="Times New Roman" w:hAnsi="Times New Roman" w:cs="Times New Roman"/>
          <w:sz w:val="24"/>
          <w:szCs w:val="24"/>
          <w:lang w:val="ro-RO"/>
        </w:rPr>
        <w:t>nr.</w:t>
      </w:r>
      <w:r w:rsidRPr="0033502F">
        <w:rPr>
          <w:rFonts w:ascii="Times New Roman" w:eastAsia="Times New Roman" w:hAnsi="Times New Roman" w:cs="Times New Roman"/>
          <w:spacing w:val="-2"/>
          <w:sz w:val="24"/>
          <w:szCs w:val="24"/>
          <w:lang w:val="ro-RO"/>
        </w:rPr>
        <w:t>9</w:t>
      </w:r>
      <w:r w:rsidRPr="0033502F">
        <w:rPr>
          <w:rFonts w:ascii="Times New Roman" w:eastAsia="Times New Roman" w:hAnsi="Times New Roman" w:cs="Times New Roman"/>
          <w:spacing w:val="1"/>
          <w:sz w:val="24"/>
          <w:szCs w:val="24"/>
          <w:lang w:val="ro-RO"/>
        </w:rPr>
        <w:t>9</w:t>
      </w:r>
      <w:r w:rsidR="00793EF9">
        <w:rPr>
          <w:rFonts w:ascii="Times New Roman" w:eastAsia="Times New Roman" w:hAnsi="Times New Roman" w:cs="Times New Roman"/>
          <w:spacing w:val="1"/>
          <w:sz w:val="24"/>
          <w:szCs w:val="24"/>
          <w:lang w:val="ro-RO"/>
        </w:rPr>
        <w:t xml:space="preserve"> </w:t>
      </w:r>
      <w:r w:rsidRPr="0033502F">
        <w:rPr>
          <w:rFonts w:ascii="Times New Roman" w:eastAsia="Times New Roman" w:hAnsi="Times New Roman" w:cs="Times New Roman"/>
          <w:sz w:val="24"/>
          <w:szCs w:val="24"/>
          <w:lang w:val="ro-RO"/>
        </w:rPr>
        <w:t>/</w:t>
      </w:r>
      <w:r w:rsidR="00793EF9">
        <w:rPr>
          <w:rFonts w:ascii="Times New Roman" w:eastAsia="Times New Roman" w:hAnsi="Times New Roman" w:cs="Times New Roman"/>
          <w:sz w:val="24"/>
          <w:szCs w:val="24"/>
          <w:lang w:val="ro-RO"/>
        </w:rPr>
        <w:t xml:space="preserve"> </w:t>
      </w:r>
      <w:r w:rsidRPr="0033502F">
        <w:rPr>
          <w:rFonts w:ascii="Times New Roman" w:eastAsia="Times New Roman" w:hAnsi="Times New Roman" w:cs="Times New Roman"/>
          <w:sz w:val="24"/>
          <w:szCs w:val="24"/>
          <w:lang w:val="ro-RO"/>
        </w:rPr>
        <w:t>20</w:t>
      </w:r>
      <w:r w:rsidRPr="0033502F">
        <w:rPr>
          <w:rFonts w:ascii="Times New Roman" w:eastAsia="Times New Roman" w:hAnsi="Times New Roman" w:cs="Times New Roman"/>
          <w:spacing w:val="-2"/>
          <w:sz w:val="24"/>
          <w:szCs w:val="24"/>
          <w:lang w:val="ro-RO"/>
        </w:rPr>
        <w:t>1</w:t>
      </w:r>
      <w:r w:rsidRPr="0033502F">
        <w:rPr>
          <w:rFonts w:ascii="Times New Roman" w:eastAsia="Times New Roman" w:hAnsi="Times New Roman" w:cs="Times New Roman"/>
          <w:sz w:val="24"/>
          <w:szCs w:val="24"/>
          <w:lang w:val="ro-RO"/>
        </w:rPr>
        <w:t>6”</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z w:val="24"/>
          <w:szCs w:val="24"/>
          <w:lang w:val="ro-RO"/>
        </w:rPr>
        <w:t>,</w:t>
      </w:r>
      <w:r w:rsidRPr="0033502F">
        <w:rPr>
          <w:rFonts w:ascii="Times New Roman" w:eastAsia="Times New Roman" w:hAnsi="Times New Roman" w:cs="Times New Roman"/>
          <w:w w:val="99"/>
          <w:sz w:val="24"/>
          <w:szCs w:val="24"/>
          <w:lang w:val="ro-RO"/>
        </w:rPr>
        <w:t xml:space="preserve"> </w:t>
      </w:r>
      <w:r w:rsidRPr="0033502F">
        <w:rPr>
          <w:rFonts w:ascii="Times New Roman" w:eastAsia="Times New Roman" w:hAnsi="Times New Roman" w:cs="Times New Roman"/>
          <w:sz w:val="24"/>
          <w:szCs w:val="24"/>
          <w:lang w:val="ro-RO"/>
        </w:rPr>
        <w:t>precum</w:t>
      </w:r>
      <w:r w:rsidRPr="0033502F">
        <w:rPr>
          <w:rFonts w:ascii="Times New Roman" w:eastAsia="Times New Roman" w:hAnsi="Times New Roman" w:cs="Times New Roman"/>
          <w:spacing w:val="-9"/>
          <w:sz w:val="24"/>
          <w:szCs w:val="24"/>
          <w:lang w:val="ro-RO"/>
        </w:rPr>
        <w:t xml:space="preserve"> </w:t>
      </w:r>
      <w:r w:rsidRPr="0033502F">
        <w:rPr>
          <w:rFonts w:ascii="Times New Roman" w:eastAsia="Times New Roman" w:hAnsi="Times New Roman" w:cs="Times New Roman"/>
          <w:sz w:val="24"/>
          <w:szCs w:val="24"/>
          <w:lang w:val="ro-RO"/>
        </w:rPr>
        <w:t>și</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1"/>
          <w:sz w:val="24"/>
          <w:szCs w:val="24"/>
          <w:lang w:val="ro-RO"/>
        </w:rPr>
        <w:t>o</w:t>
      </w:r>
      <w:r w:rsidRPr="0033502F">
        <w:rPr>
          <w:rFonts w:ascii="Times New Roman" w:eastAsia="Times New Roman" w:hAnsi="Times New Roman" w:cs="Times New Roman"/>
          <w:sz w:val="24"/>
          <w:szCs w:val="24"/>
          <w:lang w:val="ro-RO"/>
        </w:rPr>
        <w:t>rice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alte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preve</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eri</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le</w:t>
      </w:r>
      <w:r w:rsidRPr="0033502F">
        <w:rPr>
          <w:rFonts w:ascii="Times New Roman" w:eastAsia="Times New Roman" w:hAnsi="Times New Roman" w:cs="Times New Roman"/>
          <w:spacing w:val="-2"/>
          <w:sz w:val="24"/>
          <w:szCs w:val="24"/>
          <w:lang w:val="ro-RO"/>
        </w:rPr>
        <w:t>g</w:t>
      </w:r>
      <w:r w:rsidRPr="0033502F">
        <w:rPr>
          <w:rFonts w:ascii="Times New Roman" w:eastAsia="Times New Roman" w:hAnsi="Times New Roman" w:cs="Times New Roman"/>
          <w:sz w:val="24"/>
          <w:szCs w:val="24"/>
          <w:lang w:val="ro-RO"/>
        </w:rPr>
        <w:t>ale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2"/>
          <w:sz w:val="24"/>
          <w:szCs w:val="24"/>
          <w:lang w:val="ro-RO"/>
        </w:rPr>
        <w:t>e</w:t>
      </w:r>
      <w:r w:rsidRPr="0033502F">
        <w:rPr>
          <w:rFonts w:ascii="Times New Roman" w:eastAsia="Times New Roman" w:hAnsi="Times New Roman" w:cs="Times New Roman"/>
          <w:spacing w:val="-2"/>
          <w:sz w:val="24"/>
          <w:szCs w:val="24"/>
          <w:lang w:val="ro-RO"/>
        </w:rPr>
        <w:t>m</w:t>
      </w:r>
      <w:r w:rsidRPr="0033502F">
        <w:rPr>
          <w:rFonts w:ascii="Times New Roman" w:eastAsia="Times New Roman" w:hAnsi="Times New Roman" w:cs="Times New Roman"/>
          <w:sz w:val="24"/>
          <w:szCs w:val="24"/>
          <w:lang w:val="ro-RO"/>
        </w:rPr>
        <w:t>ise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z w:val="24"/>
          <w:szCs w:val="24"/>
          <w:lang w:val="ro-RO"/>
        </w:rPr>
        <w:t>n</w:t>
      </w:r>
      <w:r w:rsidRPr="0033502F">
        <w:rPr>
          <w:rFonts w:ascii="Times New Roman" w:eastAsia="Times New Roman" w:hAnsi="Times New Roman" w:cs="Times New Roman"/>
          <w:spacing w:val="-7"/>
          <w:sz w:val="24"/>
          <w:szCs w:val="24"/>
          <w:lang w:val="ro-RO"/>
        </w:rPr>
        <w:t xml:space="preserve"> </w:t>
      </w:r>
      <w:r w:rsidRPr="0033502F">
        <w:rPr>
          <w:rFonts w:ascii="Times New Roman" w:eastAsia="Times New Roman" w:hAnsi="Times New Roman" w:cs="Times New Roman"/>
          <w:sz w:val="24"/>
          <w:szCs w:val="24"/>
          <w:lang w:val="ro-RO"/>
        </w:rPr>
        <w:t>a</w:t>
      </w:r>
      <w:r w:rsidRPr="0033502F">
        <w:rPr>
          <w:rFonts w:ascii="Times New Roman" w:eastAsia="Times New Roman" w:hAnsi="Times New Roman" w:cs="Times New Roman"/>
          <w:spacing w:val="1"/>
          <w:sz w:val="24"/>
          <w:szCs w:val="24"/>
          <w:lang w:val="ro-RO"/>
        </w:rPr>
        <w:t>p</w:t>
      </w:r>
      <w:r w:rsidRPr="0033502F">
        <w:rPr>
          <w:rFonts w:ascii="Times New Roman" w:eastAsia="Times New Roman" w:hAnsi="Times New Roman" w:cs="Times New Roman"/>
          <w:sz w:val="24"/>
          <w:szCs w:val="24"/>
          <w:lang w:val="ro-RO"/>
        </w:rPr>
        <w:t>licarea</w:t>
      </w:r>
      <w:r w:rsidRPr="0033502F">
        <w:rPr>
          <w:rFonts w:ascii="Times New Roman" w:eastAsia="Times New Roman" w:hAnsi="Times New Roman" w:cs="Times New Roman"/>
          <w:spacing w:val="-4"/>
          <w:sz w:val="24"/>
          <w:szCs w:val="24"/>
          <w:lang w:val="ro-RO"/>
        </w:rPr>
        <w:t xml:space="preserve"> </w:t>
      </w:r>
      <w:r w:rsidRPr="0033502F">
        <w:rPr>
          <w:rFonts w:ascii="Times New Roman" w:eastAsia="Times New Roman" w:hAnsi="Times New Roman" w:cs="Times New Roman"/>
          <w:sz w:val="24"/>
          <w:szCs w:val="24"/>
          <w:lang w:val="ro-RO"/>
        </w:rPr>
        <w:t>aces</w:t>
      </w:r>
      <w:r w:rsidRPr="0033502F">
        <w:rPr>
          <w:rFonts w:ascii="Times New Roman" w:eastAsia="Times New Roman" w:hAnsi="Times New Roman" w:cs="Times New Roman"/>
          <w:spacing w:val="1"/>
          <w:sz w:val="24"/>
          <w:szCs w:val="24"/>
          <w:lang w:val="ro-RO"/>
        </w:rPr>
        <w:t>t</w:t>
      </w:r>
      <w:r w:rsidRPr="0033502F">
        <w:rPr>
          <w:rFonts w:ascii="Times New Roman" w:eastAsia="Times New Roman" w:hAnsi="Times New Roman" w:cs="Times New Roman"/>
          <w:sz w:val="24"/>
          <w:szCs w:val="24"/>
          <w:lang w:val="ro-RO"/>
        </w:rPr>
        <w:t>eia î</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ch</w:t>
      </w:r>
      <w:r w:rsidRPr="0033502F">
        <w:rPr>
          <w:rFonts w:ascii="Times New Roman" w:eastAsia="Times New Roman" w:hAnsi="Times New Roman" w:cs="Times New Roman"/>
          <w:spacing w:val="2"/>
          <w:sz w:val="24"/>
          <w:szCs w:val="24"/>
          <w:lang w:val="ro-RO"/>
        </w:rPr>
        <w:t>e</w:t>
      </w:r>
      <w:r w:rsidRPr="0033502F">
        <w:rPr>
          <w:rFonts w:ascii="Times New Roman" w:eastAsia="Times New Roman" w:hAnsi="Times New Roman" w:cs="Times New Roman"/>
          <w:sz w:val="24"/>
          <w:szCs w:val="24"/>
          <w:lang w:val="ro-RO"/>
        </w:rPr>
        <w:t>iat</w:t>
      </w:r>
      <w:r w:rsidRPr="0033502F">
        <w:rPr>
          <w:rFonts w:ascii="Times New Roman" w:eastAsia="Times New Roman" w:hAnsi="Times New Roman" w:cs="Times New Roman"/>
          <w:spacing w:val="-6"/>
          <w:sz w:val="24"/>
          <w:szCs w:val="24"/>
          <w:lang w:val="ro-RO"/>
        </w:rPr>
        <w:t xml:space="preserve"> </w:t>
      </w:r>
      <w:r w:rsidRPr="0033502F">
        <w:rPr>
          <w:rFonts w:ascii="Times New Roman" w:eastAsia="Times New Roman" w:hAnsi="Times New Roman" w:cs="Times New Roman"/>
          <w:sz w:val="24"/>
          <w:szCs w:val="24"/>
          <w:lang w:val="ro-RO"/>
        </w:rPr>
        <w:t>în</w:t>
      </w:r>
      <w:r w:rsidRPr="0033502F">
        <w:rPr>
          <w:rFonts w:ascii="Times New Roman" w:eastAsia="Times New Roman" w:hAnsi="Times New Roman" w:cs="Times New Roman"/>
          <w:spacing w:val="-7"/>
          <w:sz w:val="24"/>
          <w:szCs w:val="24"/>
          <w:lang w:val="ro-RO"/>
        </w:rPr>
        <w:t xml:space="preserve"> </w:t>
      </w:r>
      <w:r w:rsidRPr="0033502F">
        <w:rPr>
          <w:rFonts w:ascii="Times New Roman" w:eastAsia="Times New Roman" w:hAnsi="Times New Roman" w:cs="Times New Roman"/>
          <w:sz w:val="24"/>
          <w:szCs w:val="24"/>
          <w:lang w:val="ro-RO"/>
        </w:rPr>
        <w:t>data</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de</w:t>
      </w:r>
      <w:r w:rsidRPr="0033502F">
        <w:rPr>
          <w:rFonts w:ascii="Times New Roman" w:eastAsia="Times New Roman" w:hAnsi="Times New Roman" w:cs="Times New Roman"/>
          <w:spacing w:val="-6"/>
          <w:sz w:val="24"/>
          <w:szCs w:val="24"/>
          <w:lang w:val="ro-RO"/>
        </w:rPr>
        <w:t xml:space="preserve"> …</w:t>
      </w:r>
      <w:r w:rsidR="004A0445">
        <w:rPr>
          <w:rFonts w:ascii="Times New Roman" w:eastAsia="Times New Roman" w:hAnsi="Times New Roman" w:cs="Times New Roman"/>
          <w:spacing w:val="-6"/>
          <w:sz w:val="24"/>
          <w:szCs w:val="24"/>
          <w:lang w:val="ro-RO"/>
        </w:rPr>
        <w:t xml:space="preserve"> . </w:t>
      </w:r>
      <w:r w:rsidRPr="0033502F">
        <w:rPr>
          <w:rFonts w:ascii="Times New Roman" w:eastAsia="Times New Roman" w:hAnsi="Times New Roman" w:cs="Times New Roman"/>
          <w:spacing w:val="-6"/>
          <w:sz w:val="24"/>
          <w:szCs w:val="24"/>
          <w:lang w:val="ro-RO"/>
        </w:rPr>
        <w:t>…</w:t>
      </w:r>
      <w:r w:rsidR="004A0445">
        <w:rPr>
          <w:rFonts w:ascii="Times New Roman" w:eastAsia="Times New Roman" w:hAnsi="Times New Roman" w:cs="Times New Roman"/>
          <w:spacing w:val="-6"/>
          <w:sz w:val="24"/>
          <w:szCs w:val="24"/>
          <w:lang w:val="ro-RO"/>
        </w:rPr>
        <w:t xml:space="preserve"> .</w:t>
      </w:r>
      <w:r w:rsidR="008A7771">
        <w:rPr>
          <w:rFonts w:ascii="Times New Roman" w:eastAsia="Times New Roman" w:hAnsi="Times New Roman" w:cs="Times New Roman"/>
          <w:spacing w:val="-6"/>
          <w:sz w:val="24"/>
          <w:szCs w:val="24"/>
          <w:lang w:val="ro-RO"/>
        </w:rPr>
        <w:t>202</w:t>
      </w:r>
      <w:r w:rsidR="004A0445">
        <w:rPr>
          <w:rFonts w:ascii="Times New Roman" w:eastAsia="Times New Roman" w:hAnsi="Times New Roman" w:cs="Times New Roman"/>
          <w:spacing w:val="-6"/>
          <w:sz w:val="24"/>
          <w:szCs w:val="24"/>
          <w:lang w:val="ro-RO"/>
        </w:rPr>
        <w:t>6</w:t>
      </w:r>
      <w:r w:rsidRPr="0033502F">
        <w:rPr>
          <w:rFonts w:ascii="Times New Roman" w:eastAsia="Times New Roman" w:hAnsi="Times New Roman" w:cs="Times New Roman"/>
          <w:sz w:val="24"/>
          <w:szCs w:val="24"/>
          <w:lang w:val="ro-RO"/>
        </w:rPr>
        <w:t>,</w:t>
      </w:r>
      <w:r w:rsidRPr="0033502F">
        <w:rPr>
          <w:rFonts w:ascii="Times New Roman" w:eastAsia="Times New Roman" w:hAnsi="Times New Roman" w:cs="Times New Roman"/>
          <w:w w:val="99"/>
          <w:sz w:val="24"/>
          <w:szCs w:val="24"/>
          <w:lang w:val="ro-RO"/>
        </w:rPr>
        <w:t xml:space="preserve"> </w:t>
      </w:r>
      <w:r w:rsidRPr="0033502F">
        <w:rPr>
          <w:rFonts w:ascii="Times New Roman" w:eastAsia="Times New Roman" w:hAnsi="Times New Roman" w:cs="Times New Roman"/>
          <w:sz w:val="24"/>
          <w:szCs w:val="24"/>
          <w:lang w:val="ro-RO"/>
        </w:rPr>
        <w:t>î</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tre:</w:t>
      </w:r>
    </w:p>
    <w:p w:rsidR="00604ED2" w:rsidRPr="002B745C" w:rsidRDefault="00604ED2" w:rsidP="008F6627">
      <w:pPr>
        <w:pStyle w:val="BodyText"/>
        <w:ind w:left="0"/>
        <w:jc w:val="center"/>
        <w:rPr>
          <w:rFonts w:ascii="Times New Roman" w:eastAsia="Times New Roman" w:hAnsi="Times New Roman" w:cs="Times New Roman"/>
          <w:sz w:val="22"/>
          <w:szCs w:val="22"/>
        </w:rPr>
      </w:pPr>
    </w:p>
    <w:p w:rsidR="00604ED2" w:rsidRPr="0033502F" w:rsidRDefault="00D7531E" w:rsidP="00D7531E">
      <w:pPr>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C11571" w:rsidRPr="0033502F">
        <w:rPr>
          <w:rFonts w:ascii="Times New Roman" w:hAnsi="Times New Roman" w:cs="Times New Roman"/>
          <w:b/>
          <w:sz w:val="24"/>
          <w:szCs w:val="24"/>
        </w:rPr>
        <w:t xml:space="preserve">SOCIETATEA COMPLEXUL ENERGETIC VALEA JIULUI S.A </w:t>
      </w:r>
      <w:r w:rsidR="00C11571" w:rsidRPr="0033502F">
        <w:rPr>
          <w:rFonts w:ascii="Times New Roman" w:hAnsi="Times New Roman" w:cs="Times New Roman"/>
          <w:bCs/>
          <w:sz w:val="24"/>
          <w:szCs w:val="24"/>
        </w:rPr>
        <w:t xml:space="preserve">– </w:t>
      </w:r>
      <w:r w:rsidR="00C11571" w:rsidRPr="0033502F">
        <w:rPr>
          <w:rFonts w:ascii="Times New Roman" w:hAnsi="Times New Roman" w:cs="Times New Roman"/>
          <w:b/>
          <w:sz w:val="24"/>
          <w:szCs w:val="24"/>
        </w:rPr>
        <w:t>pentru sucursal</w:t>
      </w:r>
      <w:r w:rsidR="00206C17">
        <w:rPr>
          <w:rFonts w:ascii="Times New Roman" w:hAnsi="Times New Roman" w:cs="Times New Roman"/>
          <w:b/>
          <w:sz w:val="24"/>
          <w:szCs w:val="24"/>
        </w:rPr>
        <w:t>a</w:t>
      </w:r>
      <w:r w:rsidR="00C11571" w:rsidRPr="0033502F">
        <w:rPr>
          <w:rFonts w:ascii="Times New Roman" w:hAnsi="Times New Roman" w:cs="Times New Roman"/>
          <w:b/>
          <w:sz w:val="24"/>
          <w:szCs w:val="24"/>
        </w:rPr>
        <w:t xml:space="preserve"> </w:t>
      </w:r>
      <w:r w:rsidR="00CD4F90" w:rsidRPr="00F73715">
        <w:rPr>
          <w:rFonts w:ascii="Times New Roman" w:hAnsi="Times New Roman" w:cs="Times New Roman"/>
          <w:b/>
          <w:color w:val="FF0000"/>
          <w:sz w:val="24"/>
          <w:szCs w:val="24"/>
        </w:rPr>
        <w:t>S</w:t>
      </w:r>
      <w:r w:rsidR="00CD4F90">
        <w:rPr>
          <w:rFonts w:ascii="Times New Roman" w:hAnsi="Times New Roman" w:cs="Times New Roman"/>
          <w:b/>
          <w:color w:val="FF0000"/>
          <w:sz w:val="24"/>
          <w:szCs w:val="24"/>
        </w:rPr>
        <w:t>.</w:t>
      </w:r>
      <w:r w:rsidR="00CD4F90" w:rsidRPr="00F73715">
        <w:rPr>
          <w:rFonts w:ascii="Times New Roman" w:hAnsi="Times New Roman" w:cs="Times New Roman"/>
          <w:b/>
          <w:color w:val="FF0000"/>
          <w:sz w:val="24"/>
          <w:szCs w:val="24"/>
        </w:rPr>
        <w:t>E</w:t>
      </w:r>
      <w:r w:rsidR="00CD4F90">
        <w:rPr>
          <w:rFonts w:ascii="Times New Roman" w:hAnsi="Times New Roman" w:cs="Times New Roman"/>
          <w:b/>
          <w:color w:val="FF0000"/>
          <w:sz w:val="24"/>
          <w:szCs w:val="24"/>
        </w:rPr>
        <w:t>.</w:t>
      </w:r>
      <w:r w:rsidR="00CD4F90" w:rsidRPr="00F73715">
        <w:rPr>
          <w:rFonts w:ascii="Times New Roman" w:hAnsi="Times New Roman" w:cs="Times New Roman"/>
          <w:b/>
          <w:color w:val="FF0000"/>
          <w:sz w:val="24"/>
          <w:szCs w:val="24"/>
        </w:rPr>
        <w:t xml:space="preserve"> PAROȘENI</w:t>
      </w:r>
      <w:r w:rsidR="00CD4F90">
        <w:rPr>
          <w:rFonts w:ascii="Times New Roman" w:hAnsi="Times New Roman" w:cs="Times New Roman"/>
          <w:b/>
          <w:color w:val="FF0000"/>
          <w:sz w:val="24"/>
          <w:szCs w:val="24"/>
        </w:rPr>
        <w:t xml:space="preserve"> </w:t>
      </w:r>
      <w:r w:rsidR="00C11571" w:rsidRPr="0033502F">
        <w:rPr>
          <w:rFonts w:ascii="Times New Roman" w:hAnsi="Times New Roman" w:cs="Times New Roman"/>
          <w:b/>
          <w:sz w:val="24"/>
          <w:szCs w:val="24"/>
        </w:rPr>
        <w:t>din cadrul S</w:t>
      </w:r>
      <w:r w:rsidR="00CD4F90">
        <w:rPr>
          <w:rFonts w:ascii="Times New Roman" w:hAnsi="Times New Roman" w:cs="Times New Roman"/>
          <w:b/>
          <w:sz w:val="24"/>
          <w:szCs w:val="24"/>
        </w:rPr>
        <w:t>oc.</w:t>
      </w:r>
      <w:r w:rsidR="00C11571" w:rsidRPr="0033502F">
        <w:rPr>
          <w:rFonts w:ascii="Times New Roman" w:hAnsi="Times New Roman" w:cs="Times New Roman"/>
          <w:b/>
          <w:sz w:val="24"/>
          <w:szCs w:val="24"/>
        </w:rPr>
        <w:t xml:space="preserve"> C</w:t>
      </w:r>
      <w:r w:rsidR="00CD4F90">
        <w:rPr>
          <w:rFonts w:ascii="Times New Roman" w:hAnsi="Times New Roman" w:cs="Times New Roman"/>
          <w:b/>
          <w:sz w:val="24"/>
          <w:szCs w:val="24"/>
        </w:rPr>
        <w:t>.</w:t>
      </w:r>
      <w:r w:rsidR="00C11571" w:rsidRPr="0033502F">
        <w:rPr>
          <w:rFonts w:ascii="Times New Roman" w:hAnsi="Times New Roman" w:cs="Times New Roman"/>
          <w:b/>
          <w:sz w:val="24"/>
          <w:szCs w:val="24"/>
        </w:rPr>
        <w:t>E</w:t>
      </w:r>
      <w:r w:rsidR="00CD4F90">
        <w:rPr>
          <w:rFonts w:ascii="Times New Roman" w:hAnsi="Times New Roman" w:cs="Times New Roman"/>
          <w:b/>
          <w:sz w:val="24"/>
          <w:szCs w:val="24"/>
        </w:rPr>
        <w:t>.</w:t>
      </w:r>
      <w:r w:rsidR="00C11571" w:rsidRPr="0033502F">
        <w:rPr>
          <w:rFonts w:ascii="Times New Roman" w:hAnsi="Times New Roman" w:cs="Times New Roman"/>
          <w:b/>
          <w:sz w:val="24"/>
          <w:szCs w:val="24"/>
        </w:rPr>
        <w:t>V</w:t>
      </w:r>
      <w:r w:rsidR="00CD4F90">
        <w:rPr>
          <w:rFonts w:ascii="Times New Roman" w:hAnsi="Times New Roman" w:cs="Times New Roman"/>
          <w:b/>
          <w:sz w:val="24"/>
          <w:szCs w:val="24"/>
        </w:rPr>
        <w:t>.</w:t>
      </w:r>
      <w:r w:rsidR="00C11571" w:rsidRPr="0033502F">
        <w:rPr>
          <w:rFonts w:ascii="Times New Roman" w:hAnsi="Times New Roman" w:cs="Times New Roman"/>
          <w:b/>
          <w:sz w:val="24"/>
          <w:szCs w:val="24"/>
        </w:rPr>
        <w:t>J</w:t>
      </w:r>
      <w:r w:rsidR="00CD4F90">
        <w:rPr>
          <w:rFonts w:ascii="Times New Roman" w:hAnsi="Times New Roman" w:cs="Times New Roman"/>
          <w:b/>
          <w:sz w:val="24"/>
          <w:szCs w:val="24"/>
        </w:rPr>
        <w:t>.-</w:t>
      </w:r>
      <w:r w:rsidR="00C11571" w:rsidRPr="0033502F">
        <w:rPr>
          <w:rFonts w:ascii="Times New Roman" w:hAnsi="Times New Roman" w:cs="Times New Roman"/>
          <w:b/>
          <w:sz w:val="24"/>
          <w:szCs w:val="24"/>
        </w:rPr>
        <w:t>S</w:t>
      </w:r>
      <w:r w:rsidR="00CD4F90">
        <w:rPr>
          <w:rFonts w:ascii="Times New Roman" w:hAnsi="Times New Roman" w:cs="Times New Roman"/>
          <w:b/>
          <w:sz w:val="24"/>
          <w:szCs w:val="24"/>
        </w:rPr>
        <w:t>.</w:t>
      </w:r>
      <w:r w:rsidR="00C11571" w:rsidRPr="0033502F">
        <w:rPr>
          <w:rFonts w:ascii="Times New Roman" w:hAnsi="Times New Roman" w:cs="Times New Roman"/>
          <w:b/>
          <w:sz w:val="24"/>
          <w:szCs w:val="24"/>
        </w:rPr>
        <w:t>A</w:t>
      </w:r>
      <w:r w:rsidR="00CD4F90">
        <w:rPr>
          <w:rFonts w:ascii="Times New Roman" w:hAnsi="Times New Roman" w:cs="Times New Roman"/>
          <w:b/>
          <w:sz w:val="24"/>
          <w:szCs w:val="24"/>
        </w:rPr>
        <w:t xml:space="preserve"> , </w:t>
      </w:r>
      <w:r w:rsidR="00C11571" w:rsidRPr="0033502F">
        <w:rPr>
          <w:rFonts w:ascii="Times New Roman" w:hAnsi="Times New Roman" w:cs="Times New Roman"/>
          <w:sz w:val="24"/>
          <w:szCs w:val="24"/>
        </w:rPr>
        <w:t xml:space="preserve">cu sediul în Municipiul Petroşani, str. Timişoara, nr. 2, judeţul Hunedoara, cod 332015, e-mail secretariat@cevj.ro, telefon 0254/544312, fax: 0254/544313, înregistrată la Registrul Comerţului Hunedoara sub nr. J20/999/2012, CUI RO30859649, cod IBAN: </w:t>
      </w:r>
      <w:r w:rsidRPr="00D7531E">
        <w:rPr>
          <w:rFonts w:ascii="Times New Roman" w:hAnsi="Times New Roman" w:cs="Times New Roman"/>
          <w:color w:val="000000"/>
          <w:sz w:val="24"/>
          <w:szCs w:val="24"/>
        </w:rPr>
        <w:t>RO86 RNCB 0165 1301 6858 0068</w:t>
      </w:r>
      <w:r w:rsidR="00C11571" w:rsidRPr="0033502F">
        <w:rPr>
          <w:rFonts w:ascii="Times New Roman" w:hAnsi="Times New Roman" w:cs="Times New Roman"/>
          <w:sz w:val="24"/>
          <w:szCs w:val="24"/>
        </w:rPr>
        <w:t xml:space="preserve"> deschis la BCR Petroşani, reprezentată legal prin</w:t>
      </w:r>
      <w:r w:rsidR="00C11571" w:rsidRPr="0033502F">
        <w:rPr>
          <w:rFonts w:ascii="Times New Roman" w:hAnsi="Times New Roman" w:cs="Times New Roman"/>
          <w:b/>
          <w:sz w:val="24"/>
          <w:szCs w:val="24"/>
        </w:rPr>
        <w:t xml:space="preserve"> </w:t>
      </w:r>
      <w:r w:rsidR="00C11571" w:rsidRPr="00421228">
        <w:rPr>
          <w:rFonts w:ascii="Times New Roman" w:hAnsi="Times New Roman" w:cs="Times New Roman"/>
          <w:b/>
          <w:sz w:val="24"/>
          <w:szCs w:val="24"/>
        </w:rPr>
        <w:t xml:space="preserve">Dl. </w:t>
      </w:r>
      <w:r w:rsidR="004A0445">
        <w:rPr>
          <w:rFonts w:ascii="Times New Roman" w:hAnsi="Times New Roman" w:cs="Times New Roman"/>
          <w:b/>
          <w:sz w:val="24"/>
          <w:szCs w:val="24"/>
        </w:rPr>
        <w:t>DIOANE SAMU</w:t>
      </w:r>
      <w:r w:rsidR="002C6E6E">
        <w:rPr>
          <w:rFonts w:ascii="Times New Roman" w:hAnsi="Times New Roman" w:cs="Times New Roman"/>
          <w:b/>
          <w:sz w:val="24"/>
          <w:szCs w:val="24"/>
        </w:rPr>
        <w:t>E</w:t>
      </w:r>
      <w:r w:rsidR="004A0445">
        <w:rPr>
          <w:rFonts w:ascii="Times New Roman" w:hAnsi="Times New Roman" w:cs="Times New Roman"/>
          <w:b/>
          <w:sz w:val="24"/>
          <w:szCs w:val="24"/>
        </w:rPr>
        <w:t>L</w:t>
      </w:r>
      <w:r w:rsidR="004723CC" w:rsidRPr="00421228">
        <w:rPr>
          <w:rFonts w:ascii="Times New Roman" w:hAnsi="Times New Roman" w:cs="Times New Roman"/>
          <w:b/>
          <w:sz w:val="24"/>
          <w:szCs w:val="24"/>
        </w:rPr>
        <w:t xml:space="preserve"> </w:t>
      </w:r>
      <w:r w:rsidR="00C11571" w:rsidRPr="0033502F">
        <w:rPr>
          <w:rFonts w:ascii="Times New Roman" w:hAnsi="Times New Roman" w:cs="Times New Roman"/>
          <w:b/>
          <w:sz w:val="24"/>
          <w:szCs w:val="24"/>
        </w:rPr>
        <w:t>– D</w:t>
      </w:r>
      <w:r w:rsidR="00651A35">
        <w:rPr>
          <w:rFonts w:ascii="Times New Roman" w:hAnsi="Times New Roman" w:cs="Times New Roman"/>
          <w:b/>
          <w:sz w:val="24"/>
          <w:szCs w:val="24"/>
        </w:rPr>
        <w:t>IRECTOR GENERAL</w:t>
      </w:r>
      <w:r w:rsidR="00C11571" w:rsidRPr="0033502F">
        <w:rPr>
          <w:rFonts w:ascii="Times New Roman" w:hAnsi="Times New Roman" w:cs="Times New Roman"/>
          <w:sz w:val="24"/>
          <w:szCs w:val="24"/>
        </w:rPr>
        <w:t xml:space="preserve">, în calitate de </w:t>
      </w:r>
      <w:r w:rsidR="00C11571" w:rsidRPr="0033502F">
        <w:rPr>
          <w:rFonts w:ascii="Times New Roman" w:hAnsi="Times New Roman" w:cs="Times New Roman"/>
          <w:b/>
          <w:sz w:val="24"/>
          <w:szCs w:val="24"/>
        </w:rPr>
        <w:t>achizitor</w:t>
      </w:r>
      <w:r w:rsidR="00C11571" w:rsidRPr="0033502F">
        <w:rPr>
          <w:rFonts w:ascii="Times New Roman" w:hAnsi="Times New Roman" w:cs="Times New Roman"/>
          <w:sz w:val="24"/>
          <w:szCs w:val="24"/>
        </w:rPr>
        <w:t>, denumită în continuare „</w:t>
      </w:r>
      <w:r w:rsidR="00C11571" w:rsidRPr="0033502F">
        <w:rPr>
          <w:rFonts w:ascii="Times New Roman" w:hAnsi="Times New Roman" w:cs="Times New Roman"/>
          <w:b/>
          <w:sz w:val="24"/>
          <w:szCs w:val="24"/>
        </w:rPr>
        <w:t>Entitatea contractantă</w:t>
      </w:r>
      <w:r w:rsidR="00C11571" w:rsidRPr="0033502F">
        <w:rPr>
          <w:rFonts w:ascii="Times New Roman" w:hAnsi="Times New Roman" w:cs="Times New Roman"/>
          <w:sz w:val="24"/>
          <w:szCs w:val="24"/>
        </w:rPr>
        <w:t>”,</w:t>
      </w:r>
      <w:r w:rsidR="00604ED2" w:rsidRPr="0033502F">
        <w:rPr>
          <w:rFonts w:ascii="Times New Roman" w:eastAsia="Times New Roman" w:hAnsi="Times New Roman" w:cs="Times New Roman"/>
          <w:spacing w:val="-4"/>
          <w:sz w:val="24"/>
          <w:szCs w:val="24"/>
        </w:rPr>
        <w:t xml:space="preserve"> </w:t>
      </w:r>
      <w:r w:rsidR="00604ED2" w:rsidRPr="0033502F">
        <w:rPr>
          <w:rFonts w:ascii="Times New Roman" w:eastAsia="Times New Roman" w:hAnsi="Times New Roman" w:cs="Times New Roman"/>
          <w:sz w:val="24"/>
          <w:szCs w:val="24"/>
        </w:rPr>
        <w:t>pe</w:t>
      </w:r>
      <w:r w:rsidR="00604ED2" w:rsidRPr="0033502F">
        <w:rPr>
          <w:rFonts w:ascii="Times New Roman" w:eastAsia="Times New Roman" w:hAnsi="Times New Roman" w:cs="Times New Roman"/>
          <w:spacing w:val="-6"/>
          <w:sz w:val="24"/>
          <w:szCs w:val="24"/>
        </w:rPr>
        <w:t xml:space="preserve"> </w:t>
      </w:r>
      <w:r w:rsidR="00604ED2" w:rsidRPr="0033502F">
        <w:rPr>
          <w:rFonts w:ascii="Times New Roman" w:eastAsia="Times New Roman" w:hAnsi="Times New Roman" w:cs="Times New Roman"/>
          <w:sz w:val="24"/>
          <w:szCs w:val="24"/>
        </w:rPr>
        <w:t>de</w:t>
      </w:r>
      <w:r w:rsidR="00604ED2" w:rsidRPr="0033502F">
        <w:rPr>
          <w:rFonts w:ascii="Times New Roman" w:eastAsia="Times New Roman" w:hAnsi="Times New Roman" w:cs="Times New Roman"/>
          <w:spacing w:val="-5"/>
          <w:sz w:val="24"/>
          <w:szCs w:val="24"/>
        </w:rPr>
        <w:t xml:space="preserve"> </w:t>
      </w:r>
      <w:r w:rsidR="00604ED2" w:rsidRPr="0033502F">
        <w:rPr>
          <w:rFonts w:ascii="Times New Roman" w:eastAsia="Times New Roman" w:hAnsi="Times New Roman" w:cs="Times New Roman"/>
          <w:sz w:val="24"/>
          <w:szCs w:val="24"/>
        </w:rPr>
        <w:t>o</w:t>
      </w:r>
      <w:r w:rsidR="00604ED2" w:rsidRPr="0033502F">
        <w:rPr>
          <w:rFonts w:ascii="Times New Roman" w:eastAsia="Times New Roman" w:hAnsi="Times New Roman" w:cs="Times New Roman"/>
          <w:spacing w:val="-7"/>
          <w:sz w:val="24"/>
          <w:szCs w:val="24"/>
        </w:rPr>
        <w:t xml:space="preserve"> </w:t>
      </w:r>
      <w:r w:rsidR="00604ED2" w:rsidRPr="0033502F">
        <w:rPr>
          <w:rFonts w:ascii="Times New Roman" w:eastAsia="Times New Roman" w:hAnsi="Times New Roman" w:cs="Times New Roman"/>
          <w:sz w:val="24"/>
          <w:szCs w:val="24"/>
        </w:rPr>
        <w:t>parte</w:t>
      </w:r>
    </w:p>
    <w:p w:rsidR="00604ED2" w:rsidRDefault="00604ED2" w:rsidP="00B72AA6">
      <w:pPr>
        <w:pStyle w:val="BodyText"/>
        <w:ind w:left="0" w:firstLine="284"/>
        <w:jc w:val="both"/>
        <w:rPr>
          <w:rFonts w:ascii="Times New Roman" w:eastAsia="Times New Roman" w:hAnsi="Times New Roman" w:cs="Times New Roman"/>
          <w:spacing w:val="-1"/>
          <w:w w:val="95"/>
          <w:sz w:val="24"/>
          <w:szCs w:val="24"/>
        </w:rPr>
      </w:pPr>
      <w:r w:rsidRPr="00536958">
        <w:rPr>
          <w:rFonts w:ascii="Times New Roman" w:eastAsia="Times New Roman" w:hAnsi="Times New Roman" w:cs="Times New Roman"/>
          <w:spacing w:val="-1"/>
          <w:w w:val="95"/>
          <w:sz w:val="24"/>
          <w:szCs w:val="24"/>
        </w:rPr>
        <w:t>și</w:t>
      </w:r>
    </w:p>
    <w:p w:rsidR="0033502F" w:rsidRDefault="0033502F" w:rsidP="003975E3">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3975E3">
        <w:rPr>
          <w:rFonts w:ascii="Times New Roman" w:hAnsi="Times New Roman" w:cs="Times New Roman"/>
          <w:sz w:val="24"/>
          <w:szCs w:val="24"/>
        </w:rPr>
        <w:t xml:space="preserve"> </w:t>
      </w:r>
      <w:r w:rsidR="00793EF9">
        <w:rPr>
          <w:rFonts w:ascii="Times New Roman" w:hAnsi="Times New Roman" w:cs="Times New Roman"/>
          <w:sz w:val="24"/>
          <w:szCs w:val="24"/>
        </w:rPr>
        <w:t xml:space="preserve">S.C. </w:t>
      </w:r>
      <w:r>
        <w:rPr>
          <w:rFonts w:ascii="Times New Roman" w:hAnsi="Times New Roman" w:cs="Times New Roman"/>
          <w:sz w:val="24"/>
          <w:szCs w:val="24"/>
        </w:rPr>
        <w:t>..............................................</w:t>
      </w:r>
      <w:r w:rsidRPr="006E4269">
        <w:rPr>
          <w:rFonts w:ascii="Times New Roman" w:hAnsi="Times New Roman" w:cs="Times New Roman"/>
          <w:sz w:val="24"/>
          <w:szCs w:val="24"/>
        </w:rPr>
        <w:t xml:space="preserve">, </w:t>
      </w:r>
      <w:r>
        <w:rPr>
          <w:rFonts w:ascii="Times New Roman" w:hAnsi="Times New Roman" w:cs="Times New Roman"/>
          <w:sz w:val="24"/>
          <w:szCs w:val="24"/>
        </w:rPr>
        <w:t>cu sediul în: ..................................., telefon: ........................., fax: ........................., e-mail: ............................</w:t>
      </w:r>
      <w:r w:rsidR="00793EF9">
        <w:rPr>
          <w:rFonts w:ascii="Times New Roman" w:hAnsi="Times New Roman" w:cs="Times New Roman"/>
          <w:sz w:val="24"/>
          <w:szCs w:val="24"/>
        </w:rPr>
        <w:t>, N</w:t>
      </w:r>
      <w:r w:rsidRPr="006E4269">
        <w:rPr>
          <w:rFonts w:ascii="Times New Roman" w:hAnsi="Times New Roman" w:cs="Times New Roman"/>
          <w:sz w:val="24"/>
          <w:szCs w:val="24"/>
        </w:rPr>
        <w:t>umăr de înmatr</w:t>
      </w:r>
      <w:r>
        <w:rPr>
          <w:rFonts w:ascii="Times New Roman" w:hAnsi="Times New Roman" w:cs="Times New Roman"/>
          <w:sz w:val="24"/>
          <w:szCs w:val="24"/>
        </w:rPr>
        <w:t>iculare ................................</w:t>
      </w:r>
      <w:r w:rsidRPr="006E4269">
        <w:rPr>
          <w:rFonts w:ascii="Times New Roman" w:hAnsi="Times New Roman" w:cs="Times New Roman"/>
          <w:sz w:val="24"/>
          <w:szCs w:val="24"/>
        </w:rPr>
        <w:t xml:space="preserve">, cod de înregistrare fiscală </w:t>
      </w:r>
      <w:r w:rsidR="00793EF9">
        <w:rPr>
          <w:rFonts w:ascii="Times New Roman" w:hAnsi="Times New Roman" w:cs="Times New Roman"/>
          <w:sz w:val="24"/>
          <w:szCs w:val="24"/>
        </w:rPr>
        <w:t xml:space="preserve">(CUI) </w:t>
      </w:r>
      <w:r>
        <w:rPr>
          <w:rFonts w:ascii="Times New Roman" w:hAnsi="Times New Roman" w:cs="Times New Roman"/>
          <w:sz w:val="24"/>
          <w:szCs w:val="24"/>
        </w:rPr>
        <w:t>..........................</w:t>
      </w:r>
      <w:r w:rsidR="00793EF9">
        <w:rPr>
          <w:rFonts w:ascii="Times New Roman" w:hAnsi="Times New Roman" w:cs="Times New Roman"/>
          <w:sz w:val="24"/>
          <w:szCs w:val="24"/>
        </w:rPr>
        <w:t xml:space="preserve"> </w:t>
      </w:r>
      <w:r w:rsidRPr="006E4269">
        <w:rPr>
          <w:rFonts w:ascii="Times New Roman" w:hAnsi="Times New Roman" w:cs="Times New Roman"/>
          <w:sz w:val="24"/>
          <w:szCs w:val="24"/>
        </w:rPr>
        <w:t xml:space="preserve">, cont IBAN nr. </w:t>
      </w:r>
      <w:r>
        <w:rPr>
          <w:rFonts w:ascii="Times New Roman" w:hAnsi="Times New Roman" w:cs="Times New Roman"/>
          <w:sz w:val="24"/>
          <w:szCs w:val="24"/>
        </w:rPr>
        <w:t>........................................</w:t>
      </w:r>
      <w:r w:rsidR="00793EF9">
        <w:rPr>
          <w:rFonts w:ascii="Times New Roman" w:hAnsi="Times New Roman" w:cs="Times New Roman"/>
          <w:sz w:val="24"/>
          <w:szCs w:val="24"/>
        </w:rPr>
        <w:t xml:space="preserve"> ,</w:t>
      </w:r>
      <w:r>
        <w:rPr>
          <w:rFonts w:ascii="Times New Roman" w:hAnsi="Times New Roman" w:cs="Times New Roman"/>
          <w:sz w:val="24"/>
          <w:szCs w:val="24"/>
        </w:rPr>
        <w:t xml:space="preserve"> deschis la </w:t>
      </w:r>
      <w:r w:rsidR="00793EF9">
        <w:rPr>
          <w:rFonts w:ascii="Times New Roman" w:hAnsi="Times New Roman" w:cs="Times New Roman"/>
          <w:sz w:val="24"/>
          <w:szCs w:val="24"/>
        </w:rPr>
        <w:t xml:space="preserve">banca </w:t>
      </w:r>
      <w:r>
        <w:rPr>
          <w:rFonts w:ascii="Times New Roman" w:hAnsi="Times New Roman" w:cs="Times New Roman"/>
          <w:sz w:val="24"/>
          <w:szCs w:val="24"/>
        </w:rPr>
        <w:t xml:space="preserve">................................. </w:t>
      </w:r>
      <w:r w:rsidR="00793EF9">
        <w:rPr>
          <w:rFonts w:ascii="Times New Roman" w:hAnsi="Times New Roman" w:cs="Times New Roman"/>
          <w:sz w:val="24"/>
          <w:szCs w:val="24"/>
        </w:rPr>
        <w:t xml:space="preserve">, </w:t>
      </w:r>
      <w:r w:rsidRPr="006E4269">
        <w:rPr>
          <w:rFonts w:ascii="Times New Roman" w:hAnsi="Times New Roman" w:cs="Times New Roman"/>
          <w:sz w:val="24"/>
          <w:szCs w:val="24"/>
        </w:rPr>
        <w:t xml:space="preserve">reprezentată prin </w:t>
      </w:r>
      <w:r w:rsidR="00793EF9">
        <w:rPr>
          <w:rFonts w:ascii="Times New Roman" w:hAnsi="Times New Roman" w:cs="Times New Roman"/>
          <w:sz w:val="24"/>
          <w:szCs w:val="24"/>
        </w:rPr>
        <w:t xml:space="preserve">Dl. </w:t>
      </w:r>
      <w:r>
        <w:rPr>
          <w:rFonts w:ascii="Times New Roman" w:hAnsi="Times New Roman" w:cs="Times New Roman"/>
          <w:sz w:val="24"/>
          <w:szCs w:val="24"/>
        </w:rPr>
        <w:t>.................................................,</w:t>
      </w:r>
      <w:r w:rsidRPr="006E4269">
        <w:rPr>
          <w:rFonts w:ascii="Times New Roman" w:hAnsi="Times New Roman" w:cs="Times New Roman"/>
          <w:sz w:val="24"/>
          <w:szCs w:val="24"/>
        </w:rPr>
        <w:t xml:space="preserve"> în calitate de </w:t>
      </w:r>
      <w:r>
        <w:rPr>
          <w:rFonts w:ascii="Times New Roman" w:hAnsi="Times New Roman" w:cs="Times New Roman"/>
          <w:sz w:val="24"/>
          <w:szCs w:val="24"/>
        </w:rPr>
        <w:t xml:space="preserve">contractant </w:t>
      </w:r>
      <w:r w:rsidRPr="006E4269">
        <w:rPr>
          <w:rFonts w:ascii="Times New Roman" w:hAnsi="Times New Roman" w:cs="Times New Roman"/>
          <w:sz w:val="24"/>
          <w:szCs w:val="24"/>
        </w:rPr>
        <w:t xml:space="preserve">și denumită în continuare </w:t>
      </w:r>
      <w:r w:rsidRPr="004F7550">
        <w:rPr>
          <w:rFonts w:ascii="Times New Roman" w:hAnsi="Times New Roman" w:cs="Times New Roman"/>
          <w:b/>
          <w:i/>
          <w:color w:val="FF0000"/>
          <w:sz w:val="24"/>
          <w:szCs w:val="24"/>
        </w:rPr>
        <w:t>„Contractant</w:t>
      </w:r>
      <w:r w:rsidRPr="004F7550">
        <w:rPr>
          <w:rFonts w:ascii="Times New Roman" w:hAnsi="Times New Roman" w:cs="Times New Roman"/>
          <w:i/>
          <w:color w:val="FF0000"/>
          <w:sz w:val="24"/>
          <w:szCs w:val="24"/>
        </w:rPr>
        <w:t>”</w:t>
      </w:r>
      <w:r w:rsidRPr="008B17D5">
        <w:rPr>
          <w:rFonts w:ascii="Times New Roman" w:hAnsi="Times New Roman" w:cs="Times New Roman"/>
          <w:i/>
          <w:color w:val="0070C0"/>
          <w:sz w:val="24"/>
          <w:szCs w:val="24"/>
        </w:rPr>
        <w:t>,</w:t>
      </w:r>
      <w:r w:rsidRPr="006E4269">
        <w:rPr>
          <w:rFonts w:ascii="Times New Roman" w:hAnsi="Times New Roman" w:cs="Times New Roman"/>
          <w:sz w:val="24"/>
          <w:szCs w:val="24"/>
        </w:rPr>
        <w:t xml:space="preserve"> pe de altă parte,</w:t>
      </w:r>
      <w:r>
        <w:rPr>
          <w:rFonts w:ascii="Times New Roman" w:hAnsi="Times New Roman" w:cs="Times New Roman"/>
          <w:sz w:val="24"/>
          <w:szCs w:val="24"/>
        </w:rPr>
        <w:t xml:space="preserve"> </w:t>
      </w:r>
    </w:p>
    <w:p w:rsidR="0033502F" w:rsidRPr="006E4269" w:rsidRDefault="0033502F" w:rsidP="00C51374">
      <w:pPr>
        <w:jc w:val="both"/>
        <w:rPr>
          <w:rFonts w:ascii="Times New Roman" w:hAnsi="Times New Roman" w:cs="Times New Roman"/>
          <w:sz w:val="24"/>
          <w:szCs w:val="24"/>
        </w:rPr>
      </w:pPr>
      <w:r>
        <w:rPr>
          <w:rFonts w:ascii="Times New Roman" w:hAnsi="Times New Roman" w:cs="Times New Roman"/>
          <w:sz w:val="24"/>
          <w:szCs w:val="24"/>
        </w:rPr>
        <w:t xml:space="preserve">denumite în continuare în mod individual </w:t>
      </w:r>
      <w:r w:rsidRPr="004F7550">
        <w:rPr>
          <w:rFonts w:ascii="Times New Roman" w:hAnsi="Times New Roman" w:cs="Times New Roman"/>
          <w:b/>
          <w:i/>
          <w:color w:val="FF0000"/>
          <w:sz w:val="24"/>
          <w:szCs w:val="24"/>
        </w:rPr>
        <w:t>„ Partea„</w:t>
      </w:r>
      <w:r>
        <w:rPr>
          <w:rFonts w:ascii="Times New Roman" w:hAnsi="Times New Roman" w:cs="Times New Roman"/>
          <w:sz w:val="24"/>
          <w:szCs w:val="24"/>
        </w:rPr>
        <w:t xml:space="preserve"> și împreună </w:t>
      </w:r>
      <w:r w:rsidRPr="004F7550">
        <w:rPr>
          <w:rFonts w:ascii="Times New Roman" w:hAnsi="Times New Roman" w:cs="Times New Roman"/>
          <w:b/>
          <w:i/>
          <w:color w:val="FF0000"/>
          <w:sz w:val="24"/>
          <w:szCs w:val="24"/>
        </w:rPr>
        <w:t>„Părțile„</w:t>
      </w:r>
      <w:r>
        <w:rPr>
          <w:rFonts w:ascii="Times New Roman" w:hAnsi="Times New Roman" w:cs="Times New Roman"/>
          <w:sz w:val="24"/>
          <w:szCs w:val="24"/>
        </w:rPr>
        <w:t xml:space="preserve"> și care având în vedere : </w:t>
      </w:r>
    </w:p>
    <w:p w:rsidR="0033502F" w:rsidRPr="00443E58" w:rsidRDefault="00793EF9" w:rsidP="00793EF9">
      <w:pPr>
        <w:pStyle w:val="ListParagraph"/>
        <w:widowControl/>
        <w:numPr>
          <w:ilvl w:val="0"/>
          <w:numId w:val="4"/>
        </w:numPr>
        <w:tabs>
          <w:tab w:val="left" w:pos="426"/>
        </w:tabs>
        <w:ind w:left="0" w:firstLine="284"/>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33502F" w:rsidRPr="00443E58">
        <w:rPr>
          <w:rFonts w:ascii="Times New Roman" w:hAnsi="Times New Roman" w:cs="Times New Roman"/>
          <w:sz w:val="24"/>
          <w:szCs w:val="24"/>
        </w:rPr>
        <w:t xml:space="preserve">Entitatea contractantă a derulat procedura de atribuire având ca obiect achiziția </w:t>
      </w:r>
      <w:r w:rsidR="005753BF">
        <w:rPr>
          <w:rFonts w:ascii="Times New Roman" w:hAnsi="Times New Roman" w:cs="Times New Roman"/>
          <w:sz w:val="24"/>
          <w:szCs w:val="24"/>
        </w:rPr>
        <w:t xml:space="preserve">loturilor </w:t>
      </w:r>
      <w:r w:rsidR="0033502F" w:rsidRPr="00443E58">
        <w:rPr>
          <w:rFonts w:ascii="Times New Roman" w:hAnsi="Times New Roman" w:cs="Times New Roman"/>
          <w:sz w:val="24"/>
          <w:szCs w:val="24"/>
        </w:rPr>
        <w:t xml:space="preserve">de </w:t>
      </w:r>
      <w:bookmarkStart w:id="0" w:name="_Hlk190378436"/>
      <w:r w:rsidR="00421228" w:rsidRPr="00CB7DBA">
        <w:rPr>
          <w:rFonts w:ascii="Times New Roman" w:hAnsi="Times New Roman" w:cs="Times New Roman"/>
          <w:b/>
          <w:i/>
          <w:color w:val="FF0000"/>
          <w:sz w:val="24"/>
          <w:szCs w:val="24"/>
        </w:rPr>
        <w:t>„</w:t>
      </w:r>
      <w:r w:rsidR="004B25DC" w:rsidRPr="00CB7DBA">
        <w:rPr>
          <w:rFonts w:ascii="Times New Roman" w:hAnsi="Times New Roman" w:cs="Times New Roman"/>
          <w:i/>
          <w:color w:val="FF0000"/>
          <w:sz w:val="28"/>
          <w:szCs w:val="28"/>
          <w:lang w:val="ro-RO"/>
        </w:rPr>
        <w:t>Hidroxid de sodiu</w:t>
      </w:r>
      <w:r w:rsidR="00CB7DBA" w:rsidRPr="00CB7DBA">
        <w:rPr>
          <w:rFonts w:ascii="Times New Roman" w:hAnsi="Times New Roman" w:cs="Times New Roman"/>
          <w:i/>
          <w:color w:val="FF0000"/>
          <w:sz w:val="28"/>
          <w:szCs w:val="28"/>
          <w:lang w:val="ro-RO"/>
        </w:rPr>
        <w:t xml:space="preserve"> (lotul nr. 1)/</w:t>
      </w:r>
      <w:r w:rsidR="004B25DC" w:rsidRPr="00CB7DBA">
        <w:rPr>
          <w:rFonts w:ascii="Times New Roman" w:hAnsi="Times New Roman" w:cs="Times New Roman"/>
          <w:i/>
          <w:color w:val="FF0000"/>
          <w:sz w:val="28"/>
          <w:szCs w:val="28"/>
          <w:lang w:val="ro-RO"/>
        </w:rPr>
        <w:t xml:space="preserve"> Acid clorhidric</w:t>
      </w:r>
      <w:r w:rsidR="00CB7DBA" w:rsidRPr="00CB7DBA">
        <w:rPr>
          <w:rFonts w:ascii="Times New Roman" w:hAnsi="Times New Roman" w:cs="Times New Roman"/>
          <w:i/>
          <w:color w:val="FF0000"/>
          <w:sz w:val="28"/>
          <w:szCs w:val="28"/>
          <w:lang w:val="ro-RO"/>
        </w:rPr>
        <w:t xml:space="preserve"> (lotul nr. 2)</w:t>
      </w:r>
      <w:r w:rsidR="004B25DC" w:rsidRPr="00CB7DBA">
        <w:rPr>
          <w:rFonts w:ascii="Times New Roman" w:hAnsi="Times New Roman" w:cs="Times New Roman"/>
          <w:i/>
          <w:color w:val="FF0000"/>
          <w:sz w:val="28"/>
          <w:szCs w:val="28"/>
          <w:lang w:val="ro-RO"/>
        </w:rPr>
        <w:t xml:space="preserve"> / Hidrat de hidrazină</w:t>
      </w:r>
      <w:r w:rsidR="00CB7DBA" w:rsidRPr="00CB7DBA">
        <w:rPr>
          <w:rFonts w:ascii="Times New Roman" w:hAnsi="Times New Roman" w:cs="Times New Roman"/>
          <w:i/>
          <w:color w:val="FF0000"/>
          <w:sz w:val="28"/>
          <w:szCs w:val="28"/>
          <w:lang w:val="ro-RO"/>
        </w:rPr>
        <w:t xml:space="preserve"> (lotul nr. 3)</w:t>
      </w:r>
      <w:r w:rsidR="00ED1117">
        <w:rPr>
          <w:rFonts w:ascii="Times New Roman" w:hAnsi="Times New Roman" w:cs="Times New Roman"/>
          <w:i/>
          <w:color w:val="FF0000"/>
          <w:sz w:val="28"/>
          <w:szCs w:val="28"/>
          <w:lang w:val="ro-RO"/>
        </w:rPr>
        <w:t>/ Fosfat trisodic (lotul nr.4)</w:t>
      </w:r>
      <w:r w:rsidR="005633E9" w:rsidRPr="00CB7DBA">
        <w:rPr>
          <w:rFonts w:ascii="Times New Roman" w:hAnsi="Times New Roman" w:cs="Times New Roman"/>
          <w:b/>
          <w:i/>
          <w:color w:val="FF0000"/>
          <w:sz w:val="24"/>
          <w:szCs w:val="24"/>
          <w:lang w:val="ro-RO"/>
        </w:rPr>
        <w:t>”</w:t>
      </w:r>
      <w:r w:rsidR="0033502F" w:rsidRPr="00CB7DBA">
        <w:rPr>
          <w:rFonts w:ascii="Times New Roman" w:hAnsi="Times New Roman" w:cs="Times New Roman"/>
          <w:i/>
          <w:sz w:val="24"/>
          <w:szCs w:val="24"/>
        </w:rPr>
        <w:t>,</w:t>
      </w:r>
      <w:bookmarkEnd w:id="0"/>
      <w:r w:rsidR="0033502F" w:rsidRPr="00443E58">
        <w:rPr>
          <w:rFonts w:ascii="Times New Roman" w:hAnsi="Times New Roman" w:cs="Times New Roman"/>
          <w:sz w:val="24"/>
          <w:szCs w:val="24"/>
        </w:rPr>
        <w:t xml:space="preserve"> inițiată prin publicarea în SEAP a </w:t>
      </w:r>
      <w:r w:rsidR="0033502F" w:rsidRPr="00443E58">
        <w:rPr>
          <w:rFonts w:ascii="Times New Roman" w:hAnsi="Times New Roman" w:cs="Times New Roman"/>
          <w:color w:val="FF0000"/>
          <w:sz w:val="24"/>
          <w:szCs w:val="24"/>
        </w:rPr>
        <w:t xml:space="preserve">Anunțului de participare </w:t>
      </w:r>
      <w:r w:rsidR="00421228" w:rsidRPr="00443E58">
        <w:rPr>
          <w:rFonts w:ascii="Times New Roman" w:hAnsi="Times New Roman" w:cs="Times New Roman"/>
          <w:color w:val="FF0000"/>
          <w:sz w:val="24"/>
          <w:szCs w:val="24"/>
        </w:rPr>
        <w:t>simplificat n</w:t>
      </w:r>
      <w:r w:rsidR="0033502F" w:rsidRPr="00443E58">
        <w:rPr>
          <w:rFonts w:ascii="Times New Roman" w:hAnsi="Times New Roman" w:cs="Times New Roman"/>
          <w:color w:val="FF0000"/>
          <w:sz w:val="24"/>
          <w:szCs w:val="24"/>
        </w:rPr>
        <w:t xml:space="preserve">r. </w:t>
      </w:r>
      <w:r w:rsidR="004B25DC">
        <w:rPr>
          <w:rFonts w:ascii="Times New Roman" w:hAnsi="Times New Roman" w:cs="Times New Roman"/>
          <w:color w:val="FF0000"/>
          <w:sz w:val="24"/>
          <w:szCs w:val="24"/>
        </w:rPr>
        <w:t xml:space="preserve">SCN </w:t>
      </w:r>
      <w:r w:rsidR="0033502F" w:rsidRPr="00443E58">
        <w:rPr>
          <w:rFonts w:ascii="Times New Roman" w:hAnsi="Times New Roman" w:cs="Times New Roman"/>
          <w:color w:val="FF0000"/>
          <w:sz w:val="24"/>
          <w:szCs w:val="24"/>
        </w:rPr>
        <w:t>...</w:t>
      </w:r>
      <w:r w:rsidR="00ED1117">
        <w:rPr>
          <w:rFonts w:ascii="Times New Roman" w:hAnsi="Times New Roman" w:cs="Times New Roman"/>
          <w:color w:val="FF0000"/>
          <w:sz w:val="24"/>
          <w:szCs w:val="24"/>
        </w:rPr>
        <w:t>...</w:t>
      </w:r>
      <w:r>
        <w:rPr>
          <w:rFonts w:ascii="Times New Roman" w:hAnsi="Times New Roman" w:cs="Times New Roman"/>
          <w:color w:val="FF0000"/>
          <w:sz w:val="24"/>
          <w:szCs w:val="24"/>
        </w:rPr>
        <w:t>...</w:t>
      </w:r>
      <w:r w:rsidR="00ED1117">
        <w:rPr>
          <w:rFonts w:ascii="Times New Roman" w:hAnsi="Times New Roman" w:cs="Times New Roman"/>
          <w:color w:val="FF0000"/>
          <w:sz w:val="24"/>
          <w:szCs w:val="24"/>
        </w:rPr>
        <w:t>..</w:t>
      </w:r>
      <w:r w:rsidR="0033502F" w:rsidRPr="00443E58">
        <w:rPr>
          <w:rFonts w:ascii="Times New Roman" w:hAnsi="Times New Roman" w:cs="Times New Roman"/>
          <w:color w:val="FF0000"/>
          <w:sz w:val="24"/>
          <w:szCs w:val="24"/>
        </w:rPr>
        <w:t>..</w:t>
      </w:r>
      <w:r w:rsidR="00743878">
        <w:rPr>
          <w:rFonts w:ascii="Times New Roman" w:hAnsi="Times New Roman" w:cs="Times New Roman"/>
          <w:color w:val="FF0000"/>
          <w:sz w:val="24"/>
          <w:szCs w:val="24"/>
        </w:rPr>
        <w:t xml:space="preserve"> </w:t>
      </w:r>
      <w:r w:rsidR="004B25DC">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443EDC">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443EDC">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005753BF">
        <w:rPr>
          <w:rFonts w:ascii="Times New Roman" w:hAnsi="Times New Roman" w:cs="Times New Roman"/>
          <w:color w:val="FF0000"/>
          <w:sz w:val="24"/>
          <w:szCs w:val="24"/>
        </w:rPr>
        <w:t>202</w:t>
      </w:r>
      <w:r w:rsidR="00ED1117">
        <w:rPr>
          <w:rFonts w:ascii="Times New Roman" w:hAnsi="Times New Roman" w:cs="Times New Roman"/>
          <w:color w:val="FF0000"/>
          <w:sz w:val="24"/>
          <w:szCs w:val="24"/>
        </w:rPr>
        <w:t>6</w:t>
      </w:r>
      <w:r>
        <w:rPr>
          <w:rFonts w:ascii="Times New Roman" w:hAnsi="Times New Roman" w:cs="Times New Roman"/>
          <w:color w:val="FF0000"/>
          <w:sz w:val="24"/>
          <w:szCs w:val="24"/>
        </w:rPr>
        <w:t xml:space="preserve"> </w:t>
      </w:r>
      <w:r w:rsidR="0033502F" w:rsidRPr="00443E58">
        <w:rPr>
          <w:rFonts w:ascii="Times New Roman" w:hAnsi="Times New Roman" w:cs="Times New Roman"/>
          <w:color w:val="FF0000"/>
          <w:sz w:val="24"/>
          <w:szCs w:val="24"/>
        </w:rPr>
        <w:t>,</w:t>
      </w:r>
    </w:p>
    <w:p w:rsidR="0033502F" w:rsidRPr="006E4269" w:rsidRDefault="00793EF9" w:rsidP="00793EF9">
      <w:pPr>
        <w:pStyle w:val="ListParagraph"/>
        <w:widowControl/>
        <w:numPr>
          <w:ilvl w:val="0"/>
          <w:numId w:val="4"/>
        </w:numPr>
        <w:tabs>
          <w:tab w:val="left" w:pos="426"/>
        </w:tabs>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3502F" w:rsidRPr="006E4269">
        <w:rPr>
          <w:rFonts w:ascii="Times New Roman" w:hAnsi="Times New Roman" w:cs="Times New Roman"/>
          <w:sz w:val="24"/>
          <w:szCs w:val="24"/>
        </w:rPr>
        <w:t xml:space="preserve">Prin Raportul procedurii de atribuire nr. </w:t>
      </w:r>
      <w:r w:rsidR="00ED1117">
        <w:rPr>
          <w:rFonts w:ascii="Times New Roman" w:hAnsi="Times New Roman" w:cs="Times New Roman"/>
          <w:sz w:val="24"/>
          <w:szCs w:val="24"/>
        </w:rPr>
        <w:t>DG</w:t>
      </w:r>
      <w:r w:rsidR="008C4FC6">
        <w:rPr>
          <w:rFonts w:ascii="Times New Roman" w:hAnsi="Times New Roman" w:cs="Times New Roman"/>
          <w:sz w:val="24"/>
          <w:szCs w:val="24"/>
        </w:rPr>
        <w:t xml:space="preserve"> </w:t>
      </w:r>
      <w:r w:rsidR="0033502F">
        <w:rPr>
          <w:rFonts w:ascii="Times New Roman" w:hAnsi="Times New Roman" w:cs="Times New Roman"/>
          <w:sz w:val="24"/>
          <w:szCs w:val="24"/>
        </w:rPr>
        <w:t>............</w:t>
      </w:r>
      <w:r w:rsidR="0033502F" w:rsidRPr="006E4269">
        <w:rPr>
          <w:rFonts w:ascii="Times New Roman" w:hAnsi="Times New Roman" w:cs="Times New Roman"/>
          <w:sz w:val="24"/>
          <w:szCs w:val="24"/>
        </w:rPr>
        <w:t xml:space="preserve"> din data de </w:t>
      </w:r>
      <w:r w:rsidR="0033502F">
        <w:rPr>
          <w:rFonts w:ascii="Times New Roman" w:hAnsi="Times New Roman" w:cs="Times New Roman"/>
          <w:sz w:val="24"/>
          <w:szCs w:val="24"/>
        </w:rPr>
        <w:t>....</w:t>
      </w:r>
      <w:r w:rsidR="005753BF">
        <w:rPr>
          <w:rFonts w:ascii="Times New Roman" w:hAnsi="Times New Roman" w:cs="Times New Roman"/>
          <w:sz w:val="24"/>
          <w:szCs w:val="24"/>
        </w:rPr>
        <w:t xml:space="preserve"> </w:t>
      </w:r>
      <w:r w:rsidR="0033502F">
        <w:rPr>
          <w:rFonts w:ascii="Times New Roman" w:hAnsi="Times New Roman" w:cs="Times New Roman"/>
          <w:sz w:val="24"/>
          <w:szCs w:val="24"/>
        </w:rPr>
        <w:t>/....</w:t>
      </w:r>
      <w:r w:rsidR="005753BF">
        <w:rPr>
          <w:rFonts w:ascii="Times New Roman" w:hAnsi="Times New Roman" w:cs="Times New Roman"/>
          <w:sz w:val="24"/>
          <w:szCs w:val="24"/>
        </w:rPr>
        <w:t xml:space="preserve"> </w:t>
      </w:r>
      <w:r w:rsidR="0033502F">
        <w:rPr>
          <w:rFonts w:ascii="Times New Roman" w:hAnsi="Times New Roman" w:cs="Times New Roman"/>
          <w:sz w:val="24"/>
          <w:szCs w:val="24"/>
        </w:rPr>
        <w:t>/</w:t>
      </w:r>
      <w:r w:rsidR="009367F2">
        <w:rPr>
          <w:rFonts w:ascii="Times New Roman" w:hAnsi="Times New Roman" w:cs="Times New Roman"/>
          <w:sz w:val="24"/>
          <w:szCs w:val="24"/>
        </w:rPr>
        <w:t>202</w:t>
      </w:r>
      <w:r w:rsidR="00ED1117">
        <w:rPr>
          <w:rFonts w:ascii="Times New Roman" w:hAnsi="Times New Roman" w:cs="Times New Roman"/>
          <w:sz w:val="24"/>
          <w:szCs w:val="24"/>
        </w:rPr>
        <w:t>6,</w:t>
      </w:r>
      <w:r w:rsidR="0033502F">
        <w:rPr>
          <w:rFonts w:ascii="Times New Roman" w:hAnsi="Times New Roman" w:cs="Times New Roman"/>
          <w:sz w:val="24"/>
          <w:szCs w:val="24"/>
        </w:rPr>
        <w:t xml:space="preserve"> E</w:t>
      </w:r>
      <w:r w:rsidR="0033502F" w:rsidRPr="006E4269">
        <w:rPr>
          <w:rFonts w:ascii="Times New Roman" w:hAnsi="Times New Roman" w:cs="Times New Roman"/>
          <w:sz w:val="24"/>
          <w:szCs w:val="24"/>
        </w:rPr>
        <w:t xml:space="preserve">ntitatea contractantă a declarat câștigătoare Oferta Contractantului, </w:t>
      </w:r>
      <w:r w:rsidR="0033502F">
        <w:rPr>
          <w:rFonts w:ascii="Times New Roman" w:hAnsi="Times New Roman" w:cs="Times New Roman"/>
          <w:sz w:val="24"/>
          <w:szCs w:val="24"/>
        </w:rPr>
        <w:t>..............................</w:t>
      </w:r>
      <w:r w:rsidR="005753BF">
        <w:rPr>
          <w:rFonts w:ascii="Times New Roman" w:hAnsi="Times New Roman" w:cs="Times New Roman"/>
          <w:sz w:val="24"/>
          <w:szCs w:val="24"/>
        </w:rPr>
        <w:t xml:space="preserve"> </w:t>
      </w:r>
      <w:r w:rsidR="0033502F">
        <w:rPr>
          <w:rFonts w:ascii="Times New Roman" w:hAnsi="Times New Roman" w:cs="Times New Roman"/>
          <w:sz w:val="24"/>
          <w:szCs w:val="24"/>
        </w:rPr>
        <w:t>.</w:t>
      </w:r>
    </w:p>
    <w:p w:rsidR="0033502F" w:rsidRDefault="0033502F" w:rsidP="003D48BD">
      <w:pPr>
        <w:jc w:val="both"/>
        <w:rPr>
          <w:rFonts w:ascii="Times New Roman" w:hAnsi="Times New Roman" w:cs="Times New Roman"/>
          <w:sz w:val="24"/>
          <w:szCs w:val="24"/>
        </w:rPr>
      </w:pPr>
      <w:r>
        <w:rPr>
          <w:rFonts w:ascii="Times New Roman" w:hAnsi="Times New Roman" w:cs="Times New Roman"/>
          <w:sz w:val="24"/>
          <w:szCs w:val="24"/>
        </w:rPr>
        <w:t xml:space="preserve"> </w:t>
      </w:r>
      <w:r w:rsidRPr="006E4269">
        <w:rPr>
          <w:rFonts w:ascii="Times New Roman" w:hAnsi="Times New Roman" w:cs="Times New Roman"/>
          <w:sz w:val="24"/>
          <w:szCs w:val="24"/>
        </w:rPr>
        <w:t>au convenit încheierea prezentului Contract.</w:t>
      </w:r>
    </w:p>
    <w:p w:rsidR="003D48BD" w:rsidRPr="008C5C54" w:rsidRDefault="003D48BD" w:rsidP="003D48BD">
      <w:pPr>
        <w:jc w:val="both"/>
        <w:rPr>
          <w:rFonts w:ascii="Times New Roman" w:hAnsi="Times New Roman" w:cs="Times New Roman"/>
          <w:sz w:val="24"/>
          <w:szCs w:val="24"/>
        </w:rPr>
      </w:pPr>
    </w:p>
    <w:p w:rsidR="00604ED2" w:rsidRPr="00536958" w:rsidRDefault="00604ED2" w:rsidP="008D6B14">
      <w:pPr>
        <w:pStyle w:val="Heading7"/>
        <w:numPr>
          <w:ilvl w:val="0"/>
          <w:numId w:val="3"/>
        </w:numPr>
        <w:tabs>
          <w:tab w:val="left" w:pos="567"/>
        </w:tabs>
        <w:ind w:left="0" w:firstLine="0"/>
        <w:jc w:val="both"/>
        <w:rPr>
          <w:rFonts w:ascii="Times New Roman" w:eastAsia="Times New Roman" w:hAnsi="Times New Roman" w:cs="Times New Roman"/>
          <w:b w:val="0"/>
          <w:bCs w:val="0"/>
          <w:sz w:val="32"/>
          <w:szCs w:val="32"/>
          <w:u w:val="single"/>
        </w:rPr>
      </w:pPr>
      <w:r w:rsidRPr="00536958">
        <w:rPr>
          <w:rFonts w:ascii="Times New Roman" w:eastAsia="Times New Roman" w:hAnsi="Times New Roman" w:cs="Times New Roman"/>
          <w:spacing w:val="-1"/>
          <w:w w:val="99"/>
          <w:sz w:val="32"/>
          <w:szCs w:val="32"/>
          <w:u w:val="single"/>
        </w:rPr>
        <w:t>DEFI</w:t>
      </w:r>
      <w:r w:rsidRPr="00536958">
        <w:rPr>
          <w:rFonts w:ascii="Times New Roman" w:eastAsia="Times New Roman" w:hAnsi="Times New Roman" w:cs="Times New Roman"/>
          <w:spacing w:val="2"/>
          <w:w w:val="99"/>
          <w:sz w:val="32"/>
          <w:szCs w:val="32"/>
          <w:u w:val="single"/>
        </w:rPr>
        <w:t>N</w:t>
      </w:r>
      <w:r w:rsidRPr="00536958">
        <w:rPr>
          <w:rFonts w:ascii="Times New Roman" w:eastAsia="Times New Roman" w:hAnsi="Times New Roman" w:cs="Times New Roman"/>
          <w:spacing w:val="-1"/>
          <w:w w:val="99"/>
          <w:sz w:val="32"/>
          <w:szCs w:val="32"/>
          <w:u w:val="single"/>
        </w:rPr>
        <w:t>I</w:t>
      </w:r>
      <w:r w:rsidRPr="00536958">
        <w:rPr>
          <w:rFonts w:ascii="Times New Roman" w:eastAsia="Times New Roman" w:hAnsi="Times New Roman" w:cs="Times New Roman"/>
          <w:spacing w:val="1"/>
          <w:w w:val="99"/>
          <w:sz w:val="32"/>
          <w:szCs w:val="32"/>
          <w:u w:val="single"/>
        </w:rPr>
        <w:t>Ţ</w:t>
      </w:r>
      <w:r w:rsidRPr="00536958">
        <w:rPr>
          <w:rFonts w:ascii="Times New Roman" w:eastAsia="Times New Roman" w:hAnsi="Times New Roman" w:cs="Times New Roman"/>
          <w:spacing w:val="-1"/>
          <w:w w:val="99"/>
          <w:sz w:val="32"/>
          <w:szCs w:val="32"/>
          <w:u w:val="single"/>
        </w:rPr>
        <w:t>II</w:t>
      </w:r>
    </w:p>
    <w:p w:rsidR="00604ED2" w:rsidRPr="00536958" w:rsidRDefault="00604ED2" w:rsidP="008D6B14">
      <w:pPr>
        <w:pStyle w:val="BodyText"/>
        <w:numPr>
          <w:ilvl w:val="1"/>
          <w:numId w:val="3"/>
        </w:numPr>
        <w:tabs>
          <w:tab w:val="left" w:pos="0"/>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ăto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vor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007B2608" w:rsidRPr="00536958">
        <w:rPr>
          <w:rFonts w:ascii="Times New Roman" w:eastAsia="Times New Roman" w:hAnsi="Times New Roman" w:cs="Times New Roman"/>
          <w:spacing w:val="-6"/>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terpretați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așa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Act Adițional - document prin care se modifică termenii și condițiile prezentului Contract de achiziție sectorială de produse, în condițiile Legii nr. 99/2016 privind achizițiile sectoriale;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Cazul fortuit – Eveniment care nu poate fi prevăzut și nici împiedicat de către cel care ar fi fost </w:t>
      </w:r>
      <w:r w:rsidRPr="00536958">
        <w:rPr>
          <w:rFonts w:ascii="Times New Roman" w:eastAsia="Times New Roman" w:hAnsi="Times New Roman" w:cs="Times New Roman"/>
          <w:spacing w:val="2"/>
          <w:sz w:val="24"/>
          <w:szCs w:val="24"/>
        </w:rPr>
        <w:lastRenderedPageBreak/>
        <w:t>chemat să răspundă dacă evenimentul nu s-ar fi produs.</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Cesiune - înțelegere scrisă prin care Contractantul transferă unei terțe părți, în condițiile Legii nr. 99/2016, drepturile și/sau obligațiile deținute prin Contract sau parte din acestea;</w:t>
      </w:r>
    </w:p>
    <w:p w:rsidR="000E1078"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Contract - prezentul Contract de achiziție sectorială de produse care are ca obiect furnizarea </w:t>
      </w:r>
      <w:r w:rsidR="003E06AB">
        <w:rPr>
          <w:rFonts w:ascii="Times New Roman" w:eastAsia="Times New Roman" w:hAnsi="Times New Roman" w:cs="Times New Roman"/>
          <w:spacing w:val="2"/>
          <w:sz w:val="24"/>
          <w:szCs w:val="24"/>
        </w:rPr>
        <w:t xml:space="preserve">         </w:t>
      </w:r>
      <w:r w:rsidR="00743878">
        <w:rPr>
          <w:rFonts w:ascii="Times New Roman" w:eastAsia="Times New Roman" w:hAnsi="Times New Roman" w:cs="Times New Roman"/>
          <w:spacing w:val="2"/>
          <w:sz w:val="24"/>
          <w:szCs w:val="24"/>
        </w:rPr>
        <w:t xml:space="preserve">de </w:t>
      </w:r>
      <w:r w:rsidR="004C7FD6">
        <w:rPr>
          <w:rFonts w:ascii="Times New Roman" w:eastAsia="Times New Roman" w:hAnsi="Times New Roman" w:cs="Times New Roman"/>
          <w:spacing w:val="2"/>
          <w:sz w:val="24"/>
          <w:szCs w:val="24"/>
        </w:rPr>
        <w:t>:</w:t>
      </w:r>
      <w:r w:rsidR="00443E58" w:rsidRPr="004A0FE5">
        <w:rPr>
          <w:rFonts w:ascii="Times New Roman" w:hAnsi="Times New Roman" w:cs="Times New Roman"/>
          <w:color w:val="FF0000"/>
          <w:sz w:val="24"/>
          <w:szCs w:val="24"/>
        </w:rPr>
        <w:t>„</w:t>
      </w:r>
      <w:r w:rsidR="00457774" w:rsidRPr="004A0FE5">
        <w:rPr>
          <w:rFonts w:ascii="Times New Roman" w:hAnsi="Times New Roman" w:cs="Times New Roman"/>
          <w:i/>
          <w:color w:val="FF0000"/>
          <w:sz w:val="24"/>
          <w:szCs w:val="24"/>
        </w:rPr>
        <w:t>H</w:t>
      </w:r>
      <w:r w:rsidR="00457774" w:rsidRPr="004A0FE5">
        <w:rPr>
          <w:rFonts w:ascii="Times New Roman" w:hAnsi="Times New Roman" w:cs="Times New Roman"/>
          <w:i/>
          <w:color w:val="FF0000"/>
          <w:sz w:val="24"/>
          <w:szCs w:val="24"/>
          <w:lang w:val="ro-RO"/>
        </w:rPr>
        <w:t>idroxid de sodiu</w:t>
      </w:r>
      <w:r w:rsidR="00CB7DBA">
        <w:rPr>
          <w:rFonts w:ascii="Times New Roman" w:hAnsi="Times New Roman" w:cs="Times New Roman"/>
          <w:i/>
          <w:color w:val="FF0000"/>
          <w:sz w:val="24"/>
          <w:szCs w:val="24"/>
          <w:lang w:val="ro-RO"/>
        </w:rPr>
        <w:t xml:space="preserve"> (LOTUL NR. 1)</w:t>
      </w:r>
      <w:r w:rsidR="004C7FD6">
        <w:rPr>
          <w:rFonts w:ascii="Times New Roman" w:hAnsi="Times New Roman" w:cs="Times New Roman"/>
          <w:i/>
          <w:color w:val="FF0000"/>
          <w:sz w:val="24"/>
          <w:szCs w:val="24"/>
          <w:lang w:val="ro-RO"/>
        </w:rPr>
        <w:t xml:space="preserve"> </w:t>
      </w:r>
      <w:r w:rsidR="00CB7DBA" w:rsidRPr="004C7FD6">
        <w:rPr>
          <w:rFonts w:ascii="Times New Roman" w:hAnsi="Times New Roman" w:cs="Times New Roman"/>
          <w:i/>
          <w:color w:val="FF0000"/>
          <w:sz w:val="24"/>
          <w:szCs w:val="24"/>
          <w:lang w:val="ro-RO"/>
        </w:rPr>
        <w:t>/</w:t>
      </w:r>
      <w:r w:rsidR="00457774" w:rsidRPr="004C7FD6">
        <w:rPr>
          <w:rFonts w:ascii="Times New Roman" w:hAnsi="Times New Roman" w:cs="Times New Roman"/>
          <w:i/>
          <w:color w:val="FF0000"/>
          <w:sz w:val="24"/>
          <w:szCs w:val="24"/>
          <w:lang w:val="ro-RO"/>
        </w:rPr>
        <w:t xml:space="preserve"> </w:t>
      </w:r>
      <w:r w:rsidR="00457774" w:rsidRPr="004A0FE5">
        <w:rPr>
          <w:rFonts w:ascii="Times New Roman" w:hAnsi="Times New Roman" w:cs="Times New Roman"/>
          <w:i/>
          <w:color w:val="FF0000"/>
          <w:sz w:val="24"/>
          <w:szCs w:val="24"/>
          <w:lang w:val="ro-RO"/>
        </w:rPr>
        <w:t>Acid clorhidric</w:t>
      </w:r>
      <w:r w:rsidR="00CB7DBA">
        <w:rPr>
          <w:rFonts w:ascii="Times New Roman" w:hAnsi="Times New Roman" w:cs="Times New Roman"/>
          <w:i/>
          <w:color w:val="FF0000"/>
          <w:sz w:val="24"/>
          <w:szCs w:val="24"/>
          <w:lang w:val="ro-RO"/>
        </w:rPr>
        <w:t xml:space="preserve"> (LOTUL NR. 2)</w:t>
      </w:r>
      <w:r w:rsidR="00457774" w:rsidRPr="004A0FE5">
        <w:rPr>
          <w:rFonts w:ascii="Times New Roman" w:hAnsi="Times New Roman" w:cs="Times New Roman"/>
          <w:i/>
          <w:color w:val="FF0000"/>
          <w:sz w:val="24"/>
          <w:szCs w:val="24"/>
          <w:lang w:val="ro-RO"/>
        </w:rPr>
        <w:t xml:space="preserve"> </w:t>
      </w:r>
      <w:r w:rsidR="00CB7DBA" w:rsidRPr="004C7FD6">
        <w:rPr>
          <w:rFonts w:ascii="Times New Roman" w:hAnsi="Times New Roman" w:cs="Times New Roman"/>
          <w:b/>
          <w:i/>
          <w:color w:val="FF0000"/>
          <w:sz w:val="24"/>
          <w:szCs w:val="24"/>
          <w:lang w:val="ro-RO"/>
        </w:rPr>
        <w:t>/</w:t>
      </w:r>
      <w:r w:rsidR="00457774" w:rsidRPr="004C7FD6">
        <w:rPr>
          <w:rFonts w:ascii="Times New Roman" w:hAnsi="Times New Roman" w:cs="Times New Roman"/>
          <w:b/>
          <w:i/>
          <w:color w:val="FF0000"/>
          <w:sz w:val="24"/>
          <w:szCs w:val="24"/>
          <w:lang w:val="ro-RO"/>
        </w:rPr>
        <w:t xml:space="preserve"> </w:t>
      </w:r>
      <w:r w:rsidR="00457774" w:rsidRPr="004A0FE5">
        <w:rPr>
          <w:rFonts w:ascii="Times New Roman" w:hAnsi="Times New Roman" w:cs="Times New Roman"/>
          <w:i/>
          <w:color w:val="FF0000"/>
          <w:sz w:val="24"/>
          <w:szCs w:val="24"/>
          <w:lang w:val="ro-RO"/>
        </w:rPr>
        <w:t>Hidrat de hidrazină</w:t>
      </w:r>
      <w:r w:rsidR="00CB7DBA">
        <w:rPr>
          <w:rFonts w:ascii="Times New Roman" w:hAnsi="Times New Roman" w:cs="Times New Roman"/>
          <w:i/>
          <w:color w:val="FF0000"/>
          <w:sz w:val="24"/>
          <w:szCs w:val="24"/>
          <w:lang w:val="ro-RO"/>
        </w:rPr>
        <w:t xml:space="preserve"> (LOTUL NR. 3)</w:t>
      </w:r>
      <w:r w:rsidR="00BB2F4B">
        <w:rPr>
          <w:rFonts w:ascii="Times New Roman" w:hAnsi="Times New Roman" w:cs="Times New Roman"/>
          <w:i/>
          <w:color w:val="FF0000"/>
          <w:sz w:val="24"/>
          <w:szCs w:val="24"/>
          <w:lang w:val="ro-RO"/>
        </w:rPr>
        <w:t xml:space="preserve">/ Fosfat trisodic (LOTUL NR.4) </w:t>
      </w:r>
      <w:r w:rsidR="00443E58" w:rsidRPr="00443E58">
        <w:rPr>
          <w:rFonts w:ascii="Times New Roman" w:hAnsi="Times New Roman" w:cs="Times New Roman"/>
          <w:b/>
          <w:color w:val="FF0000"/>
          <w:sz w:val="24"/>
          <w:szCs w:val="24"/>
          <w:lang w:val="ro-RO"/>
        </w:rPr>
        <w:t>”</w:t>
      </w:r>
      <w:r w:rsidR="00443E58" w:rsidRPr="00443E58">
        <w:rPr>
          <w:rFonts w:ascii="Times New Roman" w:hAnsi="Times New Roman" w:cs="Times New Roman"/>
          <w:sz w:val="24"/>
          <w:szCs w:val="24"/>
        </w:rPr>
        <w:t>,</w:t>
      </w:r>
      <w:r w:rsidR="00443E58">
        <w:rPr>
          <w:rFonts w:ascii="Times New Roman" w:hAnsi="Times New Roman" w:cs="Times New Roman"/>
          <w:sz w:val="24"/>
          <w:szCs w:val="24"/>
        </w:rPr>
        <w:t xml:space="preserve"> </w:t>
      </w:r>
      <w:r w:rsidRPr="00536958">
        <w:rPr>
          <w:rFonts w:ascii="Times New Roman" w:eastAsia="Times New Roman" w:hAnsi="Times New Roman" w:cs="Times New Roman"/>
          <w:spacing w:val="2"/>
          <w:sz w:val="24"/>
          <w:szCs w:val="24"/>
        </w:rPr>
        <w:t xml:space="preserve">și toate </w:t>
      </w:r>
      <w:r w:rsidR="002C7381" w:rsidRPr="00536958">
        <w:rPr>
          <w:rFonts w:ascii="Times New Roman" w:eastAsia="Times New Roman" w:hAnsi="Times New Roman" w:cs="Times New Roman"/>
          <w:spacing w:val="2"/>
          <w:sz w:val="24"/>
          <w:szCs w:val="24"/>
        </w:rPr>
        <w:t>Anexele sale menționate la pct. 6.1.</w:t>
      </w:r>
      <w:r w:rsidRPr="00536958">
        <w:rPr>
          <w:rFonts w:ascii="Times New Roman" w:eastAsia="Times New Roman" w:hAnsi="Times New Roman" w:cs="Times New Roman"/>
          <w:spacing w:val="2"/>
          <w:sz w:val="24"/>
          <w:szCs w:val="24"/>
        </w:rPr>
        <w:t>, cu titlu oneros, asimilat, potrivit Legii, actului administrativ, încheiat în scris, între autoritatea/entitatea contractantă și Contractant, care are ca obiect furnizarea de Produse.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Cost- toate cheltuielile efectuate sau care urmează să fie efectuate de către Contractant, în legătură cu executarea prezentului Contract, inclusiv cheltuielile indirecte sau costuri similare, dar care nu includ profitul;</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Defectele/neconformitățile/defecțiunile includ și neconformități ale Serviciilor incidentale și/sau defecțiuni/vicii ale Lucrărilor/operațiunilor incidentale cu privire</w:t>
      </w:r>
      <w:r w:rsidR="007B2608"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la amplasarea/instalarea Produselor, dacă și cum este cazul dar și viciile aparente cât și viciile ascunse ale Produselor care fac obiectul prezentului</w:t>
      </w:r>
      <w:r w:rsidR="007B2608"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Contract, după caz;</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Despăgubire - suma, neprevăzută expres în Contract, care este acordată de către instanța de judecată ca despăgubire plătibilă Părții prejudiciate în urma încălcării prevederilor Contractului de către cealaltă Parte;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Dispoziție - document scris(ă) emis(ă) de </w:t>
      </w:r>
      <w:r w:rsidR="00C45E61"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în executarea Contractului și cu respectarea prevederilor acestuia, în limitele Legii nr. 99/2016, și a normelor de aplicare a acesteia;</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Documentele </w:t>
      </w:r>
      <w:r w:rsidR="00C45E61"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 xml:space="preserv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C45E61"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și necesare Contractantului în vederea realizării obiectului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Furnizor – operator economic care pune la dispoziția unui Contractant, Produse, care fac obiectul prezentului Contract, și care nu are calitatea de Subcontractant;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Furnizare – în cuprinsul prezentului contract termenul de furnizare este echivalentul termenului de livrare și predare, reprezentând momentul în care bunurile achiziționate intră în posesia Autorității/entității contractante.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Întârziere – Perioada de timp calculată de la data scadentă/termenul convenit al executării oricărei obligații contractuale de către E</w:t>
      </w:r>
      <w:r w:rsidR="007B2608" w:rsidRPr="00536958">
        <w:rPr>
          <w:rFonts w:ascii="Times New Roman" w:eastAsia="Times New Roman" w:hAnsi="Times New Roman" w:cs="Times New Roman"/>
          <w:spacing w:val="2"/>
          <w:sz w:val="24"/>
          <w:szCs w:val="24"/>
        </w:rPr>
        <w:t>ntitatea contractantă</w:t>
      </w:r>
      <w:r w:rsidRPr="00536958">
        <w:rPr>
          <w:rFonts w:ascii="Times New Roman" w:eastAsia="Times New Roman" w:hAnsi="Times New Roman" w:cs="Times New Roman"/>
          <w:spacing w:val="2"/>
          <w:sz w:val="24"/>
          <w:szCs w:val="24"/>
        </w:rPr>
        <w:t xml:space="preserve"> sau Contractant;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w:t>
      </w:r>
      <w:r w:rsidRPr="00536958">
        <w:rPr>
          <w:rFonts w:ascii="Times New Roman" w:eastAsia="Times New Roman" w:hAnsi="Times New Roman" w:cs="Times New Roman"/>
          <w:spacing w:val="2"/>
          <w:sz w:val="24"/>
          <w:szCs w:val="24"/>
        </w:rPr>
        <w:lastRenderedPageBreak/>
        <w:t>jurisprudența comunitară;</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Lună - luna calendaristică</w:t>
      </w:r>
      <w:r w:rsidR="007B2608"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(12 luni/an);</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Ofertă - actul juridic prin care Contractantul și-a manifestat voința de a se angaja, din punct de vedere juridic, în acest Contract de achiziție sectorială de Produse și cuprinde Propunerea Financiară, Propunerea Tehnică precum și alte documente care au fost solicitate prin Documentația de Atribuire și prezentate ulterior;</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Personal - persoanele desemnate de către Contractant sau de către oricare dintre Subcontractanți pentru îndeplinirea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Prejudiciu – paguba produsă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ntității Contractante de către Contractant prin neexecutarea/ executarea necorespunzătoare ori cu întârziere a obligațiilor stabilite în sarcina sa, prin prezentul contract;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Proces-Verbal de Recepție a Produselor - documentul prin care </w:t>
      </w:r>
      <w:r w:rsidR="007B2608" w:rsidRPr="00536958">
        <w:rPr>
          <w:rFonts w:ascii="Times New Roman" w:eastAsia="Times New Roman" w:hAnsi="Times New Roman" w:cs="Times New Roman"/>
          <w:spacing w:val="2"/>
          <w:sz w:val="24"/>
          <w:szCs w:val="24"/>
        </w:rPr>
        <w:t xml:space="preserve">EC </w:t>
      </w:r>
      <w:r w:rsidRPr="00536958">
        <w:rPr>
          <w:rFonts w:ascii="Times New Roman" w:eastAsia="Times New Roman" w:hAnsi="Times New Roman" w:cs="Times New Roman"/>
          <w:spacing w:val="2"/>
          <w:sz w:val="24"/>
          <w:szCs w:val="24"/>
        </w:rPr>
        <w:t xml:space="preserve">își exprimă acordul cu privire la faptul că sunt acceptate Produsele furnizate, întocmit de Contractant și semnat de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 xml:space="preserve">ntitatea contractantă, prin care aceasta din urmă confirmă furnizarea Produselor în mod corespunzător de către Contractant și că acestea au fost acceptate de către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Recepția - reprezintă operațiunea de identificare și verificare cantitativă și calitativă a produselor furnizate, prin care EC constată că acestea corespund clauzelor contractuale și cerințelor din caietul de sarcini/propunere tehnică prin care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își exprimă acordul cu privire la cantitatea și calitatea produselor furnizate în cadrul contractului de achiziție sectorială și pe baza căreia efectuează plata;</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Rezultat/Rezultate - oricare și toate informațiile, documentele, rapoartele colectate și/sau pregătite de Contractant ca urmare a Produselor furnizate astfel cum sunt acestea descrise în Caietul de Sarcini;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604ED2"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Zi - înseamnă zi calendaristică, iar anul înseamnă 365 de zile; în afara cazului în care se prevede expres că sunt zile lucrătoare.</w:t>
      </w:r>
    </w:p>
    <w:p w:rsidR="008B51C8" w:rsidRPr="00230D9E" w:rsidRDefault="008B51C8" w:rsidP="008D6B14">
      <w:pPr>
        <w:pStyle w:val="BodyText"/>
        <w:numPr>
          <w:ilvl w:val="0"/>
          <w:numId w:val="2"/>
        </w:numPr>
        <w:tabs>
          <w:tab w:val="left" w:pos="426"/>
        </w:tabs>
        <w:ind w:left="0" w:firstLine="0"/>
        <w:jc w:val="both"/>
        <w:rPr>
          <w:rFonts w:ascii="Times New Roman" w:hAnsi="Times New Roman" w:cs="Times New Roman"/>
          <w:b/>
          <w:color w:val="FF0000"/>
          <w:sz w:val="24"/>
          <w:szCs w:val="24"/>
        </w:rPr>
      </w:pPr>
      <w:r w:rsidRPr="00483898">
        <w:rPr>
          <w:rFonts w:ascii="Times New Roman" w:hAnsi="Times New Roman" w:cs="Times New Roman"/>
          <w:bCs/>
          <w:sz w:val="24"/>
          <w:szCs w:val="24"/>
        </w:rPr>
        <w:t xml:space="preserve">beneficiar: </w:t>
      </w:r>
      <w:r w:rsidRPr="00F53918">
        <w:rPr>
          <w:rFonts w:ascii="Times New Roman" w:hAnsi="Times New Roman" w:cs="Times New Roman"/>
          <w:bCs/>
          <w:color w:val="FF0000"/>
          <w:sz w:val="24"/>
          <w:szCs w:val="24"/>
        </w:rPr>
        <w:t>sucurs</w:t>
      </w:r>
      <w:r w:rsidR="00443E58">
        <w:rPr>
          <w:rFonts w:ascii="Times New Roman" w:hAnsi="Times New Roman" w:cs="Times New Roman"/>
          <w:bCs/>
          <w:color w:val="FF0000"/>
          <w:sz w:val="24"/>
          <w:szCs w:val="24"/>
        </w:rPr>
        <w:t>a</w:t>
      </w:r>
      <w:r w:rsidRPr="00F53918">
        <w:rPr>
          <w:rFonts w:ascii="Times New Roman" w:hAnsi="Times New Roman" w:cs="Times New Roman"/>
          <w:bCs/>
          <w:color w:val="FF0000"/>
          <w:sz w:val="24"/>
          <w:szCs w:val="24"/>
        </w:rPr>
        <w:t xml:space="preserve"> beneficiar</w:t>
      </w:r>
      <w:r w:rsidR="00443E58">
        <w:rPr>
          <w:rFonts w:ascii="Times New Roman" w:hAnsi="Times New Roman" w:cs="Times New Roman"/>
          <w:bCs/>
          <w:color w:val="FF0000"/>
          <w:sz w:val="24"/>
          <w:szCs w:val="24"/>
        </w:rPr>
        <w:t>ă</w:t>
      </w:r>
      <w:r w:rsidRPr="00F53918">
        <w:rPr>
          <w:rFonts w:ascii="Times New Roman" w:hAnsi="Times New Roman" w:cs="Times New Roman"/>
          <w:bCs/>
          <w:color w:val="FF0000"/>
          <w:sz w:val="24"/>
          <w:szCs w:val="24"/>
        </w:rPr>
        <w:t xml:space="preserve"> din cadrul S</w:t>
      </w:r>
      <w:r w:rsidR="00457774">
        <w:rPr>
          <w:rFonts w:ascii="Times New Roman" w:hAnsi="Times New Roman" w:cs="Times New Roman"/>
          <w:bCs/>
          <w:color w:val="FF0000"/>
          <w:sz w:val="24"/>
          <w:szCs w:val="24"/>
        </w:rPr>
        <w:t>OC.</w:t>
      </w:r>
      <w:r w:rsidRPr="00F53918">
        <w:rPr>
          <w:rFonts w:ascii="Times New Roman" w:hAnsi="Times New Roman" w:cs="Times New Roman"/>
          <w:bCs/>
          <w:color w:val="FF0000"/>
          <w:sz w:val="24"/>
          <w:szCs w:val="24"/>
        </w:rPr>
        <w:t xml:space="preserve"> C</w:t>
      </w:r>
      <w:r w:rsidR="00457774">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E</w:t>
      </w:r>
      <w:r w:rsidR="00457774">
        <w:rPr>
          <w:rFonts w:ascii="Times New Roman" w:hAnsi="Times New Roman" w:cs="Times New Roman"/>
          <w:bCs/>
          <w:color w:val="FF0000"/>
          <w:sz w:val="24"/>
          <w:szCs w:val="24"/>
        </w:rPr>
        <w:t>.</w:t>
      </w:r>
      <w:r>
        <w:rPr>
          <w:rFonts w:ascii="Times New Roman" w:hAnsi="Times New Roman" w:cs="Times New Roman"/>
          <w:bCs/>
          <w:color w:val="FF0000"/>
          <w:sz w:val="24"/>
          <w:szCs w:val="24"/>
        </w:rPr>
        <w:t>V</w:t>
      </w:r>
      <w:r w:rsidR="00457774">
        <w:rPr>
          <w:rFonts w:ascii="Times New Roman" w:hAnsi="Times New Roman" w:cs="Times New Roman"/>
          <w:bCs/>
          <w:color w:val="FF0000"/>
          <w:sz w:val="24"/>
          <w:szCs w:val="24"/>
        </w:rPr>
        <w:t>.</w:t>
      </w:r>
      <w:r>
        <w:rPr>
          <w:rFonts w:ascii="Times New Roman" w:hAnsi="Times New Roman" w:cs="Times New Roman"/>
          <w:bCs/>
          <w:color w:val="FF0000"/>
          <w:sz w:val="24"/>
          <w:szCs w:val="24"/>
        </w:rPr>
        <w:t>J</w:t>
      </w:r>
      <w:r w:rsidR="00743878">
        <w:rPr>
          <w:rFonts w:ascii="Times New Roman" w:hAnsi="Times New Roman" w:cs="Times New Roman"/>
          <w:bCs/>
          <w:color w:val="FF0000"/>
          <w:sz w:val="24"/>
          <w:szCs w:val="24"/>
        </w:rPr>
        <w:t xml:space="preserve"> </w:t>
      </w:r>
      <w:r w:rsidR="00457774">
        <w:rPr>
          <w:rFonts w:ascii="Times New Roman" w:hAnsi="Times New Roman" w:cs="Times New Roman"/>
          <w:bCs/>
          <w:color w:val="FF0000"/>
          <w:sz w:val="24"/>
          <w:szCs w:val="24"/>
        </w:rPr>
        <w:t>-</w:t>
      </w:r>
      <w:r w:rsidR="00743878">
        <w:rPr>
          <w:rFonts w:ascii="Times New Roman" w:hAnsi="Times New Roman" w:cs="Times New Roman"/>
          <w:bCs/>
          <w:color w:val="FF0000"/>
          <w:sz w:val="24"/>
          <w:szCs w:val="24"/>
        </w:rPr>
        <w:t xml:space="preserve"> </w:t>
      </w:r>
      <w:r w:rsidRPr="00F53918">
        <w:rPr>
          <w:rFonts w:ascii="Times New Roman" w:hAnsi="Times New Roman" w:cs="Times New Roman"/>
          <w:bCs/>
          <w:color w:val="FF0000"/>
          <w:sz w:val="24"/>
          <w:szCs w:val="24"/>
        </w:rPr>
        <w:t>S</w:t>
      </w:r>
      <w:r w:rsidR="00457774">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 xml:space="preserve">A: </w:t>
      </w:r>
      <w:r w:rsidR="00443E58">
        <w:rPr>
          <w:rFonts w:ascii="Times New Roman" w:hAnsi="Times New Roman" w:cs="Times New Roman"/>
          <w:bCs/>
          <w:color w:val="FF0000"/>
          <w:sz w:val="24"/>
          <w:szCs w:val="24"/>
        </w:rPr>
        <w:t>S</w:t>
      </w:r>
      <w:r w:rsidR="00457774">
        <w:rPr>
          <w:rFonts w:ascii="Times New Roman" w:hAnsi="Times New Roman" w:cs="Times New Roman"/>
          <w:bCs/>
          <w:color w:val="FF0000"/>
          <w:sz w:val="24"/>
          <w:szCs w:val="24"/>
        </w:rPr>
        <w:t>.</w:t>
      </w:r>
      <w:r w:rsidR="00443E58">
        <w:rPr>
          <w:rFonts w:ascii="Times New Roman" w:hAnsi="Times New Roman" w:cs="Times New Roman"/>
          <w:bCs/>
          <w:color w:val="FF0000"/>
          <w:sz w:val="24"/>
          <w:szCs w:val="24"/>
        </w:rPr>
        <w:t>E</w:t>
      </w:r>
      <w:r w:rsidR="00457774">
        <w:rPr>
          <w:rFonts w:ascii="Times New Roman" w:hAnsi="Times New Roman" w:cs="Times New Roman"/>
          <w:bCs/>
          <w:color w:val="FF0000"/>
          <w:sz w:val="24"/>
          <w:szCs w:val="24"/>
        </w:rPr>
        <w:t>.</w:t>
      </w:r>
      <w:r w:rsidR="00443E58">
        <w:rPr>
          <w:rFonts w:ascii="Times New Roman" w:hAnsi="Times New Roman" w:cs="Times New Roman"/>
          <w:bCs/>
          <w:color w:val="FF0000"/>
          <w:sz w:val="24"/>
          <w:szCs w:val="24"/>
        </w:rPr>
        <w:t xml:space="preserve"> PAROȘENI</w:t>
      </w:r>
      <w:r w:rsidR="00457774">
        <w:rPr>
          <w:rFonts w:ascii="Times New Roman" w:hAnsi="Times New Roman" w:cs="Times New Roman"/>
          <w:b/>
          <w:bCs/>
          <w:color w:val="FF0000"/>
          <w:sz w:val="24"/>
          <w:szCs w:val="24"/>
        </w:rPr>
        <w:t>.</w:t>
      </w:r>
    </w:p>
    <w:p w:rsidR="00230D9E" w:rsidRDefault="00230D9E" w:rsidP="00230D9E">
      <w:pPr>
        <w:pStyle w:val="BodyText"/>
        <w:tabs>
          <w:tab w:val="left" w:pos="426"/>
        </w:tabs>
        <w:ind w:left="0"/>
        <w:jc w:val="right"/>
        <w:rPr>
          <w:rFonts w:ascii="Times New Roman" w:hAnsi="Times New Roman" w:cs="Times New Roman"/>
          <w:b/>
          <w:bCs/>
          <w:color w:val="FF0000"/>
          <w:sz w:val="24"/>
          <w:szCs w:val="24"/>
        </w:rPr>
      </w:pPr>
    </w:p>
    <w:p w:rsidR="00604ED2" w:rsidRPr="00FC1CF6"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FC1CF6">
        <w:rPr>
          <w:rFonts w:ascii="Times New Roman" w:eastAsia="Times New Roman" w:hAnsi="Times New Roman" w:cs="Times New Roman"/>
          <w:spacing w:val="-1"/>
          <w:w w:val="99"/>
          <w:sz w:val="32"/>
          <w:szCs w:val="32"/>
          <w:u w:val="single"/>
        </w:rPr>
        <w:lastRenderedPageBreak/>
        <w:t>IN</w:t>
      </w:r>
      <w:r w:rsidRPr="00FC1CF6">
        <w:rPr>
          <w:rFonts w:ascii="Times New Roman" w:eastAsia="Times New Roman" w:hAnsi="Times New Roman" w:cs="Times New Roman"/>
          <w:spacing w:val="1"/>
          <w:w w:val="99"/>
          <w:sz w:val="32"/>
          <w:szCs w:val="32"/>
          <w:u w:val="single"/>
        </w:rPr>
        <w:t>T</w:t>
      </w:r>
      <w:r w:rsidRPr="00FC1CF6">
        <w:rPr>
          <w:rFonts w:ascii="Times New Roman" w:eastAsia="Times New Roman" w:hAnsi="Times New Roman" w:cs="Times New Roman"/>
          <w:spacing w:val="-1"/>
          <w:w w:val="99"/>
          <w:sz w:val="32"/>
          <w:szCs w:val="32"/>
          <w:u w:val="single"/>
        </w:rPr>
        <w:t>ERP</w:t>
      </w:r>
      <w:r w:rsidRPr="00FC1CF6">
        <w:rPr>
          <w:rFonts w:ascii="Times New Roman" w:eastAsia="Times New Roman" w:hAnsi="Times New Roman" w:cs="Times New Roman"/>
          <w:spacing w:val="2"/>
          <w:w w:val="99"/>
          <w:sz w:val="32"/>
          <w:szCs w:val="32"/>
          <w:u w:val="single"/>
        </w:rPr>
        <w:t>R</w:t>
      </w:r>
      <w:r w:rsidRPr="00FC1CF6">
        <w:rPr>
          <w:rFonts w:ascii="Times New Roman" w:eastAsia="Times New Roman" w:hAnsi="Times New Roman" w:cs="Times New Roman"/>
          <w:spacing w:val="-1"/>
          <w:w w:val="99"/>
          <w:sz w:val="32"/>
          <w:szCs w:val="32"/>
          <w:u w:val="single"/>
        </w:rPr>
        <w:t>ET</w:t>
      </w:r>
      <w:r w:rsidRPr="00FC1CF6">
        <w:rPr>
          <w:rFonts w:ascii="Times New Roman" w:eastAsia="Times New Roman" w:hAnsi="Times New Roman" w:cs="Times New Roman"/>
          <w:spacing w:val="2"/>
          <w:w w:val="99"/>
          <w:sz w:val="32"/>
          <w:szCs w:val="32"/>
          <w:u w:val="single"/>
        </w:rPr>
        <w:t>A</w:t>
      </w:r>
      <w:r w:rsidRPr="00FC1CF6">
        <w:rPr>
          <w:rFonts w:ascii="Times New Roman" w:eastAsia="Times New Roman" w:hAnsi="Times New Roman" w:cs="Times New Roman"/>
          <w:spacing w:val="-1"/>
          <w:w w:val="99"/>
          <w:sz w:val="32"/>
          <w:szCs w:val="32"/>
          <w:u w:val="single"/>
        </w:rPr>
        <w:t>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exc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pția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cuv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sing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lar</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scu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ini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acolo</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ext.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Nulitatea unei clauze nu atrage desființarea contractului, dacă aceasta nu a fost esențială. Celelalte dispoziții contractuale rămân valabile.</w:t>
      </w:r>
    </w:p>
    <w:p w:rsidR="00BF3A28" w:rsidRDefault="00BF3A28" w:rsidP="00F32A12">
      <w:pPr>
        <w:pStyle w:val="BodyText"/>
        <w:tabs>
          <w:tab w:val="left" w:pos="0"/>
          <w:tab w:val="left" w:pos="709"/>
        </w:tabs>
        <w:ind w:left="0"/>
        <w:rPr>
          <w:rFonts w:ascii="Times New Roman" w:eastAsia="Times New Roman" w:hAnsi="Times New Roman" w:cs="Times New Roman"/>
          <w:sz w:val="24"/>
          <w:szCs w:val="24"/>
        </w:rPr>
      </w:pPr>
    </w:p>
    <w:p w:rsidR="00604ED2" w:rsidRPr="00FC1CF6"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FC1CF6">
        <w:rPr>
          <w:rFonts w:ascii="Times New Roman" w:eastAsia="Times New Roman" w:hAnsi="Times New Roman" w:cs="Times New Roman"/>
          <w:spacing w:val="-1"/>
          <w:sz w:val="32"/>
          <w:szCs w:val="32"/>
          <w:u w:val="single"/>
        </w:rPr>
        <w:t>O</w:t>
      </w:r>
      <w:r w:rsidRPr="00FC1CF6">
        <w:rPr>
          <w:rFonts w:ascii="Times New Roman" w:eastAsia="Times New Roman" w:hAnsi="Times New Roman" w:cs="Times New Roman"/>
          <w:spacing w:val="1"/>
          <w:sz w:val="32"/>
          <w:szCs w:val="32"/>
          <w:u w:val="single"/>
        </w:rPr>
        <w:t>B</w:t>
      </w:r>
      <w:r w:rsidRPr="00FC1CF6">
        <w:rPr>
          <w:rFonts w:ascii="Times New Roman" w:eastAsia="Times New Roman" w:hAnsi="Times New Roman" w:cs="Times New Roman"/>
          <w:spacing w:val="-1"/>
          <w:sz w:val="32"/>
          <w:szCs w:val="32"/>
          <w:u w:val="single"/>
        </w:rPr>
        <w:t>IECT</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z w:val="32"/>
          <w:szCs w:val="32"/>
          <w:u w:val="single"/>
        </w:rPr>
        <w:t>L</w:t>
      </w:r>
      <w:r w:rsidRPr="00FC1CF6">
        <w:rPr>
          <w:rFonts w:ascii="Times New Roman" w:eastAsia="Times New Roman" w:hAnsi="Times New Roman" w:cs="Times New Roman"/>
          <w:spacing w:val="-1"/>
          <w:sz w:val="32"/>
          <w:szCs w:val="32"/>
          <w:u w:val="single"/>
        </w:rPr>
        <w:t xml:space="preserve"> CO</w:t>
      </w:r>
      <w:r w:rsidRPr="00FC1CF6">
        <w:rPr>
          <w:rFonts w:ascii="Times New Roman" w:eastAsia="Times New Roman" w:hAnsi="Times New Roman" w:cs="Times New Roman"/>
          <w:spacing w:val="2"/>
          <w:sz w:val="32"/>
          <w:szCs w:val="32"/>
          <w:u w:val="single"/>
        </w:rPr>
        <w:t>N</w:t>
      </w:r>
      <w:r w:rsidRPr="00FC1CF6">
        <w:rPr>
          <w:rFonts w:ascii="Times New Roman" w:eastAsia="Times New Roman" w:hAnsi="Times New Roman" w:cs="Times New Roman"/>
          <w:spacing w:val="-1"/>
          <w:sz w:val="32"/>
          <w:szCs w:val="32"/>
          <w:u w:val="single"/>
        </w:rPr>
        <w:t>TRA</w:t>
      </w:r>
      <w:r w:rsidRPr="00FC1CF6">
        <w:rPr>
          <w:rFonts w:ascii="Times New Roman" w:eastAsia="Times New Roman" w:hAnsi="Times New Roman" w:cs="Times New Roman"/>
          <w:spacing w:val="2"/>
          <w:sz w:val="32"/>
          <w:szCs w:val="32"/>
          <w:u w:val="single"/>
        </w:rPr>
        <w:t>C</w:t>
      </w:r>
      <w:r w:rsidRPr="00FC1CF6">
        <w:rPr>
          <w:rFonts w:ascii="Times New Roman" w:eastAsia="Times New Roman" w:hAnsi="Times New Roman" w:cs="Times New Roman"/>
          <w:spacing w:val="-1"/>
          <w:sz w:val="32"/>
          <w:szCs w:val="32"/>
          <w:u w:val="single"/>
        </w:rPr>
        <w:t>T</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pacing w:val="-1"/>
          <w:sz w:val="32"/>
          <w:szCs w:val="32"/>
          <w:u w:val="single"/>
        </w:rPr>
        <w:t>LUI</w:t>
      </w:r>
    </w:p>
    <w:p w:rsidR="00FC1CF6" w:rsidRPr="00443E58" w:rsidRDefault="00FC1CF6" w:rsidP="00F73715">
      <w:pPr>
        <w:pStyle w:val="ListParagraph"/>
        <w:widowControl/>
        <w:numPr>
          <w:ilvl w:val="0"/>
          <w:numId w:val="5"/>
        </w:numPr>
        <w:ind w:left="0" w:firstLine="0"/>
        <w:jc w:val="both"/>
        <w:rPr>
          <w:rFonts w:ascii="Times New Roman" w:hAnsi="Times New Roman" w:cs="Times New Roman"/>
          <w:sz w:val="24"/>
          <w:szCs w:val="24"/>
        </w:rPr>
      </w:pPr>
      <w:r w:rsidRPr="00443E58">
        <w:rPr>
          <w:rFonts w:ascii="Times New Roman" w:hAnsi="Times New Roman" w:cs="Times New Roman"/>
          <w:sz w:val="24"/>
          <w:szCs w:val="24"/>
        </w:rPr>
        <w:t xml:space="preserve">Obiectul prezentului Contract îl reprezintă furnizarea </w:t>
      </w:r>
      <w:r w:rsidR="00443E58" w:rsidRPr="00443E58">
        <w:rPr>
          <w:rFonts w:ascii="Times New Roman" w:hAnsi="Times New Roman" w:cs="Times New Roman"/>
          <w:sz w:val="24"/>
          <w:szCs w:val="24"/>
        </w:rPr>
        <w:t>cantității</w:t>
      </w:r>
      <w:r w:rsidR="00F304B2">
        <w:rPr>
          <w:rFonts w:ascii="Times New Roman" w:hAnsi="Times New Roman" w:cs="Times New Roman"/>
          <w:sz w:val="24"/>
          <w:szCs w:val="24"/>
        </w:rPr>
        <w:t xml:space="preserve">lor </w:t>
      </w:r>
      <w:r w:rsidR="00CB7DBA">
        <w:rPr>
          <w:rFonts w:ascii="Times New Roman" w:hAnsi="Times New Roman" w:cs="Times New Roman"/>
          <w:sz w:val="24"/>
          <w:szCs w:val="24"/>
        </w:rPr>
        <w:t>:</w:t>
      </w:r>
      <w:r w:rsidR="00443E58" w:rsidRPr="00443E58">
        <w:rPr>
          <w:rFonts w:ascii="Times New Roman" w:hAnsi="Times New Roman" w:cs="Times New Roman"/>
          <w:sz w:val="24"/>
          <w:szCs w:val="24"/>
        </w:rPr>
        <w:t xml:space="preserve"> </w:t>
      </w:r>
      <w:r w:rsidR="00443EDC">
        <w:rPr>
          <w:rFonts w:ascii="Times New Roman" w:hAnsi="Times New Roman" w:cs="Times New Roman"/>
          <w:sz w:val="24"/>
          <w:szCs w:val="24"/>
        </w:rPr>
        <w:t>-</w:t>
      </w:r>
      <w:r w:rsidR="00743878">
        <w:rPr>
          <w:rFonts w:ascii="Times New Roman" w:hAnsi="Times New Roman" w:cs="Times New Roman"/>
          <w:sz w:val="24"/>
          <w:szCs w:val="24"/>
        </w:rPr>
        <w:t xml:space="preserve"> </w:t>
      </w:r>
      <w:r w:rsidR="00F304B2" w:rsidRPr="00F304B2">
        <w:rPr>
          <w:rFonts w:ascii="Times New Roman" w:hAnsi="Times New Roman" w:cs="Times New Roman"/>
          <w:i/>
          <w:color w:val="FF0000"/>
          <w:sz w:val="24"/>
          <w:szCs w:val="24"/>
        </w:rPr>
        <w:t>72 tone de</w:t>
      </w:r>
      <w:r w:rsidR="00F304B2">
        <w:rPr>
          <w:rFonts w:ascii="Times New Roman" w:hAnsi="Times New Roman" w:cs="Times New Roman"/>
          <w:sz w:val="24"/>
          <w:szCs w:val="24"/>
        </w:rPr>
        <w:t xml:space="preserve"> </w:t>
      </w:r>
      <w:r w:rsidR="00F304B2" w:rsidRPr="00F304B2">
        <w:rPr>
          <w:rFonts w:ascii="Times New Roman" w:hAnsi="Times New Roman" w:cs="Times New Roman"/>
          <w:i/>
          <w:color w:val="FF0000"/>
          <w:sz w:val="24"/>
          <w:szCs w:val="24"/>
        </w:rPr>
        <w:t>h</w:t>
      </w:r>
      <w:r w:rsidR="00F304B2" w:rsidRPr="00F304B2">
        <w:rPr>
          <w:rFonts w:ascii="Times New Roman" w:hAnsi="Times New Roman" w:cs="Times New Roman"/>
          <w:i/>
          <w:color w:val="FF0000"/>
          <w:sz w:val="24"/>
          <w:szCs w:val="24"/>
          <w:lang w:val="ro-RO"/>
        </w:rPr>
        <w:t>idroxid de sodiu</w:t>
      </w:r>
      <w:r w:rsidR="00F304B2">
        <w:rPr>
          <w:rFonts w:ascii="Times New Roman" w:hAnsi="Times New Roman" w:cs="Times New Roman"/>
          <w:i/>
          <w:color w:val="FF0000"/>
          <w:sz w:val="24"/>
          <w:szCs w:val="24"/>
          <w:lang w:val="ro-RO"/>
        </w:rPr>
        <w:t xml:space="preserve"> sol. 50%</w:t>
      </w:r>
      <w:r w:rsidR="00743878">
        <w:rPr>
          <w:rFonts w:ascii="Times New Roman" w:hAnsi="Times New Roman" w:cs="Times New Roman"/>
          <w:i/>
          <w:color w:val="FF0000"/>
          <w:sz w:val="24"/>
          <w:szCs w:val="24"/>
          <w:lang w:val="ro-RO"/>
        </w:rPr>
        <w:t>( lot 1)</w:t>
      </w:r>
      <w:r w:rsidR="00F304B2">
        <w:rPr>
          <w:rFonts w:ascii="Times New Roman" w:hAnsi="Times New Roman" w:cs="Times New Roman"/>
          <w:i/>
          <w:color w:val="FF0000"/>
          <w:sz w:val="24"/>
          <w:szCs w:val="24"/>
          <w:lang w:val="ro-RO"/>
        </w:rPr>
        <w:t xml:space="preserve"> </w:t>
      </w:r>
      <w:r w:rsidR="00CB7DBA" w:rsidRPr="00443EDC">
        <w:rPr>
          <w:rFonts w:ascii="Times New Roman" w:hAnsi="Times New Roman" w:cs="Times New Roman"/>
          <w:b/>
          <w:i/>
          <w:color w:val="FF0000"/>
          <w:sz w:val="24"/>
          <w:szCs w:val="24"/>
          <w:lang w:val="ro-RO"/>
        </w:rPr>
        <w:t>/</w:t>
      </w:r>
      <w:r w:rsidR="00F304B2" w:rsidRPr="00443EDC">
        <w:rPr>
          <w:rFonts w:ascii="Times New Roman" w:hAnsi="Times New Roman" w:cs="Times New Roman"/>
          <w:b/>
          <w:i/>
          <w:color w:val="FF0000"/>
          <w:sz w:val="24"/>
          <w:szCs w:val="24"/>
          <w:lang w:val="ro-RO"/>
        </w:rPr>
        <w:t xml:space="preserve"> </w:t>
      </w:r>
      <w:r w:rsidR="00F304B2">
        <w:rPr>
          <w:rFonts w:ascii="Times New Roman" w:hAnsi="Times New Roman" w:cs="Times New Roman"/>
          <w:i/>
          <w:color w:val="FF0000"/>
          <w:sz w:val="24"/>
          <w:szCs w:val="24"/>
          <w:lang w:val="ro-RO"/>
        </w:rPr>
        <w:t>72 tone de a</w:t>
      </w:r>
      <w:r w:rsidR="00F304B2" w:rsidRPr="00F304B2">
        <w:rPr>
          <w:rFonts w:ascii="Times New Roman" w:hAnsi="Times New Roman" w:cs="Times New Roman"/>
          <w:i/>
          <w:color w:val="FF0000"/>
          <w:sz w:val="24"/>
          <w:szCs w:val="24"/>
          <w:lang w:val="ro-RO"/>
        </w:rPr>
        <w:t>cid clorhidric</w:t>
      </w:r>
      <w:r w:rsidR="00F304B2">
        <w:rPr>
          <w:rFonts w:ascii="Times New Roman" w:hAnsi="Times New Roman" w:cs="Times New Roman"/>
          <w:i/>
          <w:color w:val="FF0000"/>
          <w:sz w:val="24"/>
          <w:szCs w:val="24"/>
          <w:lang w:val="ro-RO"/>
        </w:rPr>
        <w:t xml:space="preserve"> </w:t>
      </w:r>
      <w:r w:rsidR="00743878">
        <w:rPr>
          <w:rFonts w:ascii="Times New Roman" w:hAnsi="Times New Roman" w:cs="Times New Roman"/>
          <w:i/>
          <w:color w:val="FF0000"/>
          <w:sz w:val="24"/>
          <w:szCs w:val="24"/>
          <w:lang w:val="ro-RO"/>
        </w:rPr>
        <w:t xml:space="preserve">HCl </w:t>
      </w:r>
      <w:r w:rsidR="00F304B2">
        <w:rPr>
          <w:rFonts w:ascii="Times New Roman" w:hAnsi="Times New Roman" w:cs="Times New Roman"/>
          <w:i/>
          <w:color w:val="FF0000"/>
          <w:sz w:val="24"/>
          <w:szCs w:val="24"/>
          <w:lang w:val="ro-RO"/>
        </w:rPr>
        <w:t xml:space="preserve">32% </w:t>
      </w:r>
      <w:r w:rsidR="00743878">
        <w:rPr>
          <w:rFonts w:ascii="Times New Roman" w:hAnsi="Times New Roman" w:cs="Times New Roman"/>
          <w:i/>
          <w:color w:val="FF0000"/>
          <w:sz w:val="24"/>
          <w:szCs w:val="24"/>
          <w:lang w:val="ro-RO"/>
        </w:rPr>
        <w:t>( lot 2)</w:t>
      </w:r>
      <w:r w:rsidR="00F304B2">
        <w:rPr>
          <w:rFonts w:ascii="Times New Roman" w:hAnsi="Times New Roman" w:cs="Times New Roman"/>
          <w:i/>
          <w:color w:val="FF0000"/>
          <w:sz w:val="24"/>
          <w:szCs w:val="24"/>
          <w:lang w:val="ro-RO"/>
        </w:rPr>
        <w:t xml:space="preserve"> </w:t>
      </w:r>
      <w:r w:rsidR="00CB7DBA" w:rsidRPr="00443EDC">
        <w:rPr>
          <w:rFonts w:ascii="Times New Roman" w:hAnsi="Times New Roman" w:cs="Times New Roman"/>
          <w:b/>
          <w:i/>
          <w:color w:val="FF0000"/>
          <w:sz w:val="24"/>
          <w:szCs w:val="24"/>
          <w:lang w:val="ro-RO"/>
        </w:rPr>
        <w:t>/</w:t>
      </w:r>
      <w:r w:rsidR="00F304B2" w:rsidRPr="00443EDC">
        <w:rPr>
          <w:rFonts w:ascii="Times New Roman" w:hAnsi="Times New Roman" w:cs="Times New Roman"/>
          <w:b/>
          <w:i/>
          <w:color w:val="FF0000"/>
          <w:sz w:val="24"/>
          <w:szCs w:val="24"/>
          <w:lang w:val="ro-RO"/>
        </w:rPr>
        <w:t xml:space="preserve"> </w:t>
      </w:r>
      <w:r w:rsidR="00F304B2">
        <w:rPr>
          <w:rFonts w:ascii="Times New Roman" w:hAnsi="Times New Roman" w:cs="Times New Roman"/>
          <w:i/>
          <w:color w:val="FF0000"/>
          <w:sz w:val="24"/>
          <w:szCs w:val="24"/>
          <w:lang w:val="ro-RO"/>
        </w:rPr>
        <w:t>800 kg de h</w:t>
      </w:r>
      <w:r w:rsidR="00F304B2" w:rsidRPr="00F304B2">
        <w:rPr>
          <w:rFonts w:ascii="Times New Roman" w:hAnsi="Times New Roman" w:cs="Times New Roman"/>
          <w:i/>
          <w:color w:val="FF0000"/>
          <w:sz w:val="24"/>
          <w:szCs w:val="24"/>
          <w:lang w:val="ro-RO"/>
        </w:rPr>
        <w:t>idrat de hidrazină</w:t>
      </w:r>
      <w:r w:rsidR="00743878">
        <w:rPr>
          <w:rFonts w:ascii="Times New Roman" w:hAnsi="Times New Roman" w:cs="Times New Roman"/>
          <w:i/>
          <w:color w:val="FF0000"/>
          <w:sz w:val="24"/>
          <w:szCs w:val="24"/>
          <w:lang w:val="ro-RO"/>
        </w:rPr>
        <w:t xml:space="preserve"> 24% (lot3)</w:t>
      </w:r>
      <w:r w:rsidR="00BB2F4B">
        <w:rPr>
          <w:rFonts w:ascii="Times New Roman" w:hAnsi="Times New Roman" w:cs="Times New Roman"/>
          <w:i/>
          <w:color w:val="FF0000"/>
          <w:sz w:val="24"/>
          <w:szCs w:val="24"/>
          <w:lang w:val="ro-RO"/>
        </w:rPr>
        <w:t>/ 400 kg de fosfat trisodic(lot4)</w:t>
      </w:r>
      <w:r w:rsidR="00443E58" w:rsidRPr="00F304B2">
        <w:rPr>
          <w:rFonts w:ascii="Times New Roman" w:hAnsi="Times New Roman" w:cs="Times New Roman"/>
          <w:i/>
          <w:iCs/>
          <w:sz w:val="24"/>
          <w:szCs w:val="24"/>
        </w:rPr>
        <w:t xml:space="preserve">, </w:t>
      </w:r>
      <w:r w:rsidRPr="00F73715">
        <w:rPr>
          <w:rFonts w:ascii="Times New Roman" w:hAnsi="Times New Roman" w:cs="Times New Roman"/>
          <w:sz w:val="24"/>
          <w:szCs w:val="24"/>
        </w:rPr>
        <w:t>d</w:t>
      </w:r>
      <w:r w:rsidRPr="00443E58">
        <w:rPr>
          <w:rFonts w:ascii="Times New Roman" w:hAnsi="Times New Roman" w:cs="Times New Roman"/>
          <w:sz w:val="24"/>
          <w:szCs w:val="24"/>
        </w:rPr>
        <w:t>enumi</w:t>
      </w:r>
      <w:r w:rsidR="00F73715">
        <w:rPr>
          <w:rFonts w:ascii="Times New Roman" w:hAnsi="Times New Roman" w:cs="Times New Roman"/>
          <w:sz w:val="24"/>
          <w:szCs w:val="24"/>
        </w:rPr>
        <w:t>t</w:t>
      </w:r>
      <w:r w:rsidR="00743878">
        <w:rPr>
          <w:rFonts w:ascii="Times New Roman" w:hAnsi="Times New Roman" w:cs="Times New Roman"/>
          <w:sz w:val="24"/>
          <w:szCs w:val="24"/>
        </w:rPr>
        <w:t>e</w:t>
      </w:r>
      <w:r w:rsidR="00F73715">
        <w:rPr>
          <w:rFonts w:ascii="Times New Roman" w:hAnsi="Times New Roman" w:cs="Times New Roman"/>
          <w:sz w:val="24"/>
          <w:szCs w:val="24"/>
        </w:rPr>
        <w:t xml:space="preserve"> în continuare Produs</w:t>
      </w:r>
      <w:r w:rsidR="00886B00">
        <w:rPr>
          <w:rFonts w:ascii="Times New Roman" w:hAnsi="Times New Roman" w:cs="Times New Roman"/>
          <w:sz w:val="24"/>
          <w:szCs w:val="24"/>
        </w:rPr>
        <w:t>/Produse</w:t>
      </w:r>
      <w:r w:rsidRPr="00443E58">
        <w:rPr>
          <w:rFonts w:ascii="Times New Roman" w:hAnsi="Times New Roman" w:cs="Times New Roman"/>
          <w:sz w:val="24"/>
          <w:szCs w:val="24"/>
        </w:rPr>
        <w:t xml:space="preserve">, pe care Contractantul se obligă să </w:t>
      </w:r>
      <w:r w:rsidR="00443E58">
        <w:rPr>
          <w:rFonts w:ascii="Times New Roman" w:hAnsi="Times New Roman" w:cs="Times New Roman"/>
          <w:sz w:val="24"/>
          <w:szCs w:val="24"/>
        </w:rPr>
        <w:t>îl</w:t>
      </w:r>
      <w:r w:rsidR="00886B00">
        <w:rPr>
          <w:rFonts w:ascii="Times New Roman" w:hAnsi="Times New Roman" w:cs="Times New Roman"/>
          <w:sz w:val="24"/>
          <w:szCs w:val="24"/>
        </w:rPr>
        <w:t>/l</w:t>
      </w:r>
      <w:r w:rsidR="00D13B71">
        <w:rPr>
          <w:rFonts w:ascii="Times New Roman" w:hAnsi="Times New Roman" w:cs="Times New Roman"/>
          <w:sz w:val="24"/>
          <w:szCs w:val="24"/>
        </w:rPr>
        <w:t>e</w:t>
      </w:r>
      <w:r w:rsidRPr="00443E58">
        <w:rPr>
          <w:rFonts w:ascii="Times New Roman" w:hAnsi="Times New Roman" w:cs="Times New Roman"/>
          <w:sz w:val="24"/>
          <w:szCs w:val="24"/>
        </w:rPr>
        <w:t xml:space="preserve"> </w:t>
      </w:r>
      <w:r w:rsidRPr="00443E58">
        <w:rPr>
          <w:rFonts w:ascii="Times New Roman" w:hAnsi="Times New Roman" w:cs="Times New Roman"/>
          <w:color w:val="FF0000"/>
          <w:sz w:val="24"/>
          <w:szCs w:val="24"/>
        </w:rPr>
        <w:t>furnizeze</w:t>
      </w:r>
      <w:r w:rsidRPr="00443E58">
        <w:rPr>
          <w:rFonts w:ascii="Times New Roman" w:hAnsi="Times New Roman" w:cs="Times New Roman"/>
          <w:sz w:val="24"/>
          <w:szCs w:val="24"/>
        </w:rPr>
        <w:t xml:space="preserve"> în conformitate cu prevederile din prezentul Contract, Anexa nr. 1</w:t>
      </w:r>
      <w:r w:rsidR="00443E58">
        <w:rPr>
          <w:rFonts w:ascii="Times New Roman" w:hAnsi="Times New Roman" w:cs="Times New Roman"/>
          <w:sz w:val="24"/>
          <w:szCs w:val="24"/>
        </w:rPr>
        <w:t xml:space="preserve">, </w:t>
      </w:r>
      <w:r w:rsidRPr="00443E58">
        <w:rPr>
          <w:rFonts w:ascii="Times New Roman" w:hAnsi="Times New Roman" w:cs="Times New Roman"/>
          <w:sz w:val="24"/>
          <w:szCs w:val="24"/>
        </w:rPr>
        <w:t>Caietul de sarcini, Propunerea tehnică, cu dispozițiile legale, aprobările și standardele tehnice, profesionale și de calitate în vigoare.</w:t>
      </w:r>
    </w:p>
    <w:p w:rsidR="00FC1CF6" w:rsidRPr="009726F8" w:rsidRDefault="00FC1CF6" w:rsidP="008D6B14">
      <w:pPr>
        <w:pStyle w:val="ListParagraph"/>
        <w:widowControl/>
        <w:numPr>
          <w:ilvl w:val="0"/>
          <w:numId w:val="5"/>
        </w:numPr>
        <w:ind w:left="0" w:firstLine="0"/>
        <w:jc w:val="both"/>
        <w:rPr>
          <w:rFonts w:ascii="Times New Roman" w:hAnsi="Times New Roman" w:cs="Times New Roman"/>
          <w:sz w:val="24"/>
          <w:szCs w:val="24"/>
        </w:rPr>
      </w:pPr>
      <w:r w:rsidRPr="009726F8">
        <w:rPr>
          <w:rFonts w:ascii="Times New Roman" w:hAnsi="Times New Roman" w:cs="Times New Roman"/>
          <w:sz w:val="24"/>
          <w:szCs w:val="24"/>
        </w:rPr>
        <w:t>Produs</w:t>
      </w:r>
      <w:r w:rsidR="00443E58">
        <w:rPr>
          <w:rFonts w:ascii="Times New Roman" w:hAnsi="Times New Roman" w:cs="Times New Roman"/>
          <w:sz w:val="24"/>
          <w:szCs w:val="24"/>
        </w:rPr>
        <w:t>ul</w:t>
      </w:r>
      <w:r w:rsidR="00F304B2">
        <w:rPr>
          <w:rFonts w:ascii="Times New Roman" w:hAnsi="Times New Roman" w:cs="Times New Roman"/>
          <w:sz w:val="24"/>
          <w:szCs w:val="24"/>
        </w:rPr>
        <w:t xml:space="preserve">/produsele </w:t>
      </w:r>
      <w:r w:rsidRPr="009726F8">
        <w:rPr>
          <w:rFonts w:ascii="Times New Roman" w:hAnsi="Times New Roman" w:cs="Times New Roman"/>
          <w:sz w:val="24"/>
          <w:szCs w:val="24"/>
        </w:rPr>
        <w:t>se</w:t>
      </w:r>
      <w:r w:rsidRPr="009726F8">
        <w:rPr>
          <w:rFonts w:ascii="Times New Roman" w:hAnsi="Times New Roman" w:cs="Times New Roman"/>
          <w:bCs/>
          <w:sz w:val="24"/>
          <w:szCs w:val="24"/>
        </w:rPr>
        <w:t xml:space="preserve"> </w:t>
      </w:r>
      <w:r w:rsidRPr="009726F8">
        <w:rPr>
          <w:rFonts w:ascii="Times New Roman" w:hAnsi="Times New Roman" w:cs="Times New Roman"/>
          <w:sz w:val="24"/>
          <w:szCs w:val="24"/>
        </w:rPr>
        <w:t>v</w:t>
      </w:r>
      <w:r w:rsidR="00F304B2">
        <w:rPr>
          <w:rFonts w:ascii="Times New Roman" w:hAnsi="Times New Roman" w:cs="Times New Roman"/>
          <w:sz w:val="24"/>
          <w:szCs w:val="24"/>
        </w:rPr>
        <w:t>or</w:t>
      </w:r>
      <w:r w:rsidRPr="009726F8">
        <w:rPr>
          <w:rFonts w:ascii="Times New Roman" w:hAnsi="Times New Roman" w:cs="Times New Roman"/>
          <w:sz w:val="24"/>
          <w:szCs w:val="24"/>
        </w:rPr>
        <w:t xml:space="preserve"> livra la </w:t>
      </w:r>
      <w:r w:rsidR="003E06AB" w:rsidRPr="00F53918">
        <w:rPr>
          <w:rFonts w:ascii="Times New Roman" w:hAnsi="Times New Roman" w:cs="Times New Roman"/>
          <w:bCs/>
          <w:color w:val="FF0000"/>
          <w:sz w:val="24"/>
          <w:szCs w:val="24"/>
        </w:rPr>
        <w:t>sucurs</w:t>
      </w:r>
      <w:r w:rsidR="005E4D57">
        <w:rPr>
          <w:rFonts w:ascii="Times New Roman" w:hAnsi="Times New Roman" w:cs="Times New Roman"/>
          <w:bCs/>
          <w:color w:val="FF0000"/>
          <w:sz w:val="24"/>
          <w:szCs w:val="24"/>
        </w:rPr>
        <w:t>al</w:t>
      </w:r>
      <w:r w:rsidR="00443E58">
        <w:rPr>
          <w:rFonts w:ascii="Times New Roman" w:hAnsi="Times New Roman" w:cs="Times New Roman"/>
          <w:bCs/>
          <w:color w:val="FF0000"/>
          <w:sz w:val="24"/>
          <w:szCs w:val="24"/>
        </w:rPr>
        <w:t>a</w:t>
      </w:r>
      <w:r w:rsidR="003E06AB" w:rsidRPr="00F53918">
        <w:rPr>
          <w:rFonts w:ascii="Times New Roman" w:hAnsi="Times New Roman" w:cs="Times New Roman"/>
          <w:bCs/>
          <w:color w:val="FF0000"/>
          <w:sz w:val="24"/>
          <w:szCs w:val="24"/>
        </w:rPr>
        <w:t xml:space="preserve"> beneficiar</w:t>
      </w:r>
      <w:r w:rsidR="00443E58">
        <w:rPr>
          <w:rFonts w:ascii="Times New Roman" w:hAnsi="Times New Roman" w:cs="Times New Roman"/>
          <w:bCs/>
          <w:color w:val="FF0000"/>
          <w:sz w:val="24"/>
          <w:szCs w:val="24"/>
        </w:rPr>
        <w:t>ă</w:t>
      </w:r>
      <w:r w:rsidR="003E06AB" w:rsidRPr="00F53918">
        <w:rPr>
          <w:rFonts w:ascii="Times New Roman" w:hAnsi="Times New Roman" w:cs="Times New Roman"/>
          <w:bCs/>
          <w:color w:val="FF0000"/>
          <w:sz w:val="24"/>
          <w:szCs w:val="24"/>
        </w:rPr>
        <w:t xml:space="preserve"> din cadrul S</w:t>
      </w:r>
      <w:r w:rsidR="00F304B2">
        <w:rPr>
          <w:rFonts w:ascii="Times New Roman" w:hAnsi="Times New Roman" w:cs="Times New Roman"/>
          <w:bCs/>
          <w:color w:val="FF0000"/>
          <w:sz w:val="24"/>
          <w:szCs w:val="24"/>
        </w:rPr>
        <w:t>oc.</w:t>
      </w:r>
      <w:r w:rsidR="003E06AB" w:rsidRPr="00F53918">
        <w:rPr>
          <w:rFonts w:ascii="Times New Roman" w:hAnsi="Times New Roman" w:cs="Times New Roman"/>
          <w:bCs/>
          <w:color w:val="FF0000"/>
          <w:sz w:val="24"/>
          <w:szCs w:val="24"/>
        </w:rPr>
        <w:t xml:space="preserve"> C</w:t>
      </w:r>
      <w:r w:rsidR="00F304B2">
        <w:rPr>
          <w:rFonts w:ascii="Times New Roman" w:hAnsi="Times New Roman" w:cs="Times New Roman"/>
          <w:bCs/>
          <w:color w:val="FF0000"/>
          <w:sz w:val="24"/>
          <w:szCs w:val="24"/>
        </w:rPr>
        <w:t>.</w:t>
      </w:r>
      <w:r w:rsidR="003E06AB" w:rsidRPr="00F53918">
        <w:rPr>
          <w:rFonts w:ascii="Times New Roman" w:hAnsi="Times New Roman" w:cs="Times New Roman"/>
          <w:bCs/>
          <w:color w:val="FF0000"/>
          <w:sz w:val="24"/>
          <w:szCs w:val="24"/>
        </w:rPr>
        <w:t>E</w:t>
      </w:r>
      <w:r w:rsidR="00F304B2">
        <w:rPr>
          <w:rFonts w:ascii="Times New Roman" w:hAnsi="Times New Roman" w:cs="Times New Roman"/>
          <w:bCs/>
          <w:color w:val="FF0000"/>
          <w:sz w:val="24"/>
          <w:szCs w:val="24"/>
        </w:rPr>
        <w:t>.</w:t>
      </w:r>
      <w:r w:rsidR="003E06AB">
        <w:rPr>
          <w:rFonts w:ascii="Times New Roman" w:hAnsi="Times New Roman" w:cs="Times New Roman"/>
          <w:bCs/>
          <w:color w:val="FF0000"/>
          <w:sz w:val="24"/>
          <w:szCs w:val="24"/>
        </w:rPr>
        <w:t>V</w:t>
      </w:r>
      <w:r w:rsidR="00F304B2">
        <w:rPr>
          <w:rFonts w:ascii="Times New Roman" w:hAnsi="Times New Roman" w:cs="Times New Roman"/>
          <w:bCs/>
          <w:color w:val="FF0000"/>
          <w:sz w:val="24"/>
          <w:szCs w:val="24"/>
        </w:rPr>
        <w:t>.</w:t>
      </w:r>
      <w:r w:rsidR="003E06AB">
        <w:rPr>
          <w:rFonts w:ascii="Times New Roman" w:hAnsi="Times New Roman" w:cs="Times New Roman"/>
          <w:bCs/>
          <w:color w:val="FF0000"/>
          <w:sz w:val="24"/>
          <w:szCs w:val="24"/>
        </w:rPr>
        <w:t>J</w:t>
      </w:r>
      <w:r w:rsidR="00743878">
        <w:rPr>
          <w:rFonts w:ascii="Times New Roman" w:hAnsi="Times New Roman" w:cs="Times New Roman"/>
          <w:bCs/>
          <w:color w:val="FF0000"/>
          <w:sz w:val="24"/>
          <w:szCs w:val="24"/>
        </w:rPr>
        <w:t xml:space="preserve"> </w:t>
      </w:r>
      <w:r w:rsidR="00F304B2">
        <w:rPr>
          <w:rFonts w:ascii="Times New Roman" w:hAnsi="Times New Roman" w:cs="Times New Roman"/>
          <w:bCs/>
          <w:color w:val="FF0000"/>
          <w:sz w:val="24"/>
          <w:szCs w:val="24"/>
        </w:rPr>
        <w:t>-</w:t>
      </w:r>
      <w:r w:rsidR="00743878">
        <w:rPr>
          <w:rFonts w:ascii="Times New Roman" w:hAnsi="Times New Roman" w:cs="Times New Roman"/>
          <w:bCs/>
          <w:color w:val="FF0000"/>
          <w:sz w:val="24"/>
          <w:szCs w:val="24"/>
        </w:rPr>
        <w:t xml:space="preserve"> </w:t>
      </w:r>
      <w:r w:rsidR="003E06AB" w:rsidRPr="00F53918">
        <w:rPr>
          <w:rFonts w:ascii="Times New Roman" w:hAnsi="Times New Roman" w:cs="Times New Roman"/>
          <w:bCs/>
          <w:color w:val="FF0000"/>
          <w:sz w:val="24"/>
          <w:szCs w:val="24"/>
        </w:rPr>
        <w:t>S</w:t>
      </w:r>
      <w:r w:rsidR="00F304B2">
        <w:rPr>
          <w:rFonts w:ascii="Times New Roman" w:hAnsi="Times New Roman" w:cs="Times New Roman"/>
          <w:bCs/>
          <w:color w:val="FF0000"/>
          <w:sz w:val="24"/>
          <w:szCs w:val="24"/>
        </w:rPr>
        <w:t>.</w:t>
      </w:r>
      <w:r w:rsidR="003E06AB" w:rsidRPr="00F53918">
        <w:rPr>
          <w:rFonts w:ascii="Times New Roman" w:hAnsi="Times New Roman" w:cs="Times New Roman"/>
          <w:bCs/>
          <w:color w:val="FF0000"/>
          <w:sz w:val="24"/>
          <w:szCs w:val="24"/>
        </w:rPr>
        <w:t>A:</w:t>
      </w:r>
      <w:r w:rsidR="003E06AB">
        <w:rPr>
          <w:rFonts w:ascii="Times New Roman" w:hAnsi="Times New Roman" w:cs="Times New Roman"/>
          <w:b/>
          <w:bCs/>
          <w:color w:val="FF0000"/>
          <w:sz w:val="24"/>
          <w:szCs w:val="24"/>
        </w:rPr>
        <w:t xml:space="preserve"> </w:t>
      </w:r>
      <w:r w:rsidR="00443E58" w:rsidRPr="00443E58">
        <w:rPr>
          <w:rFonts w:ascii="Times New Roman" w:hAnsi="Times New Roman" w:cs="Times New Roman"/>
          <w:color w:val="FF0000"/>
          <w:sz w:val="24"/>
          <w:szCs w:val="24"/>
        </w:rPr>
        <w:t>S</w:t>
      </w:r>
      <w:r w:rsidR="00F304B2">
        <w:rPr>
          <w:rFonts w:ascii="Times New Roman" w:hAnsi="Times New Roman" w:cs="Times New Roman"/>
          <w:color w:val="FF0000"/>
          <w:sz w:val="24"/>
          <w:szCs w:val="24"/>
        </w:rPr>
        <w:t>.</w:t>
      </w:r>
      <w:r w:rsidR="00443E58" w:rsidRPr="00443E58">
        <w:rPr>
          <w:rFonts w:ascii="Times New Roman" w:hAnsi="Times New Roman" w:cs="Times New Roman"/>
          <w:color w:val="FF0000"/>
          <w:sz w:val="24"/>
          <w:szCs w:val="24"/>
        </w:rPr>
        <w:t>E</w:t>
      </w:r>
      <w:r w:rsidR="00F304B2">
        <w:rPr>
          <w:rFonts w:ascii="Times New Roman" w:hAnsi="Times New Roman" w:cs="Times New Roman"/>
          <w:color w:val="FF0000"/>
          <w:sz w:val="24"/>
          <w:szCs w:val="24"/>
        </w:rPr>
        <w:t>.</w:t>
      </w:r>
      <w:r w:rsidR="00443E58" w:rsidRPr="00443E58">
        <w:rPr>
          <w:rFonts w:ascii="Times New Roman" w:hAnsi="Times New Roman" w:cs="Times New Roman"/>
          <w:color w:val="FF0000"/>
          <w:sz w:val="24"/>
          <w:szCs w:val="24"/>
        </w:rPr>
        <w:t xml:space="preserve"> PAROȘENI </w:t>
      </w:r>
      <w:r w:rsidR="00443E58" w:rsidRPr="00443E58">
        <w:rPr>
          <w:rFonts w:ascii="Times New Roman" w:hAnsi="Times New Roman" w:cs="Times New Roman"/>
          <w:sz w:val="24"/>
          <w:szCs w:val="24"/>
        </w:rPr>
        <w:t>c</w:t>
      </w:r>
      <w:r w:rsidRPr="00443E58">
        <w:rPr>
          <w:rFonts w:ascii="Times New Roman" w:hAnsi="Times New Roman" w:cs="Times New Roman"/>
          <w:sz w:val="24"/>
          <w:szCs w:val="24"/>
        </w:rPr>
        <w:t xml:space="preserve">onform </w:t>
      </w:r>
      <w:r w:rsidRPr="009726F8">
        <w:rPr>
          <w:rFonts w:ascii="Times New Roman" w:hAnsi="Times New Roman" w:cs="Times New Roman"/>
          <w:sz w:val="24"/>
          <w:szCs w:val="24"/>
        </w:rPr>
        <w:t>celor prevăzute în caiet</w:t>
      </w:r>
      <w:r w:rsidR="00F304B2">
        <w:rPr>
          <w:rFonts w:ascii="Times New Roman" w:hAnsi="Times New Roman" w:cs="Times New Roman"/>
          <w:sz w:val="24"/>
          <w:szCs w:val="24"/>
        </w:rPr>
        <w:t>ele</w:t>
      </w:r>
      <w:r w:rsidRPr="009726F8">
        <w:rPr>
          <w:rFonts w:ascii="Times New Roman" w:hAnsi="Times New Roman" w:cs="Times New Roman"/>
          <w:sz w:val="24"/>
          <w:szCs w:val="24"/>
        </w:rPr>
        <w:t xml:space="preserve"> de sarcini şi în conformitate cu obligaţiile asumate prin prezentul </w:t>
      </w:r>
      <w:r w:rsidRPr="009726F8">
        <w:rPr>
          <w:rFonts w:ascii="Times New Roman" w:hAnsi="Times New Roman" w:cs="Times New Roman"/>
          <w:iCs/>
          <w:sz w:val="24"/>
          <w:szCs w:val="24"/>
        </w:rPr>
        <w:t>contract sectorial</w:t>
      </w:r>
      <w:r w:rsidRPr="009726F8">
        <w:rPr>
          <w:rFonts w:ascii="Times New Roman" w:hAnsi="Times New Roman" w:cs="Times New Roman"/>
          <w:sz w:val="24"/>
          <w:szCs w:val="24"/>
        </w:rPr>
        <w:t>.</w:t>
      </w:r>
    </w:p>
    <w:p w:rsidR="00421228" w:rsidRDefault="009307FD" w:rsidP="009307FD">
      <w:pPr>
        <w:widowControl/>
        <w:jc w:val="both"/>
        <w:rPr>
          <w:rFonts w:ascii="Times New Roman" w:hAnsi="Times New Roman" w:cs="Times New Roman"/>
          <w:b/>
          <w:color w:val="FF0000"/>
          <w:sz w:val="24"/>
          <w:szCs w:val="24"/>
        </w:rPr>
      </w:pPr>
      <w:r>
        <w:rPr>
          <w:rFonts w:ascii="Times New Roman" w:hAnsi="Times New Roman" w:cs="Times New Roman"/>
          <w:b/>
          <w:bCs/>
          <w:sz w:val="24"/>
          <w:szCs w:val="24"/>
        </w:rPr>
        <w:t xml:space="preserve">3.3. </w:t>
      </w:r>
      <w:r w:rsidR="00FC1CF6" w:rsidRPr="009307FD">
        <w:rPr>
          <w:rFonts w:ascii="Times New Roman" w:hAnsi="Times New Roman" w:cs="Times New Roman"/>
          <w:b/>
          <w:bCs/>
          <w:sz w:val="24"/>
          <w:szCs w:val="24"/>
        </w:rPr>
        <w:t>Derularea contractului se va face prin sucursal</w:t>
      </w:r>
      <w:r w:rsidR="004723CC" w:rsidRPr="009307FD">
        <w:rPr>
          <w:rFonts w:ascii="Times New Roman" w:hAnsi="Times New Roman" w:cs="Times New Roman"/>
          <w:b/>
          <w:bCs/>
          <w:sz w:val="24"/>
          <w:szCs w:val="24"/>
        </w:rPr>
        <w:t>a</w:t>
      </w:r>
      <w:r w:rsidR="00FC1CF6" w:rsidRPr="009307FD">
        <w:rPr>
          <w:rFonts w:ascii="Times New Roman" w:hAnsi="Times New Roman" w:cs="Times New Roman"/>
          <w:b/>
          <w:bCs/>
          <w:sz w:val="24"/>
          <w:szCs w:val="24"/>
        </w:rPr>
        <w:t>:</w:t>
      </w:r>
      <w:r w:rsidR="00F304B2" w:rsidRPr="009307FD">
        <w:rPr>
          <w:rFonts w:ascii="Times New Roman" w:hAnsi="Times New Roman" w:cs="Times New Roman"/>
          <w:b/>
          <w:bCs/>
          <w:sz w:val="24"/>
          <w:szCs w:val="24"/>
        </w:rPr>
        <w:t xml:space="preserve"> </w:t>
      </w:r>
      <w:r w:rsidR="00443E58" w:rsidRPr="009307FD">
        <w:rPr>
          <w:rFonts w:ascii="Times New Roman" w:hAnsi="Times New Roman" w:cs="Times New Roman"/>
          <w:b/>
          <w:color w:val="FF0000"/>
          <w:sz w:val="24"/>
          <w:szCs w:val="24"/>
        </w:rPr>
        <w:t>S</w:t>
      </w:r>
      <w:r w:rsidR="00F304B2" w:rsidRPr="009307FD">
        <w:rPr>
          <w:rFonts w:ascii="Times New Roman" w:hAnsi="Times New Roman" w:cs="Times New Roman"/>
          <w:b/>
          <w:color w:val="FF0000"/>
          <w:sz w:val="24"/>
          <w:szCs w:val="24"/>
        </w:rPr>
        <w:t>.</w:t>
      </w:r>
      <w:r w:rsidR="00443E58" w:rsidRPr="009307FD">
        <w:rPr>
          <w:rFonts w:ascii="Times New Roman" w:hAnsi="Times New Roman" w:cs="Times New Roman"/>
          <w:b/>
          <w:color w:val="FF0000"/>
          <w:sz w:val="24"/>
          <w:szCs w:val="24"/>
        </w:rPr>
        <w:t>E</w:t>
      </w:r>
      <w:r w:rsidR="00F304B2" w:rsidRPr="009307FD">
        <w:rPr>
          <w:rFonts w:ascii="Times New Roman" w:hAnsi="Times New Roman" w:cs="Times New Roman"/>
          <w:b/>
          <w:color w:val="FF0000"/>
          <w:sz w:val="24"/>
          <w:szCs w:val="24"/>
        </w:rPr>
        <w:t>.</w:t>
      </w:r>
      <w:r w:rsidR="00443E58" w:rsidRPr="009307FD">
        <w:rPr>
          <w:rFonts w:ascii="Times New Roman" w:hAnsi="Times New Roman" w:cs="Times New Roman"/>
          <w:b/>
          <w:color w:val="FF0000"/>
          <w:sz w:val="24"/>
          <w:szCs w:val="24"/>
        </w:rPr>
        <w:t xml:space="preserve"> PAROȘENI</w:t>
      </w:r>
      <w:r w:rsidR="00421228" w:rsidRPr="009307FD">
        <w:rPr>
          <w:rFonts w:ascii="Times New Roman" w:hAnsi="Times New Roman" w:cs="Times New Roman"/>
          <w:b/>
          <w:color w:val="FF0000"/>
          <w:sz w:val="24"/>
          <w:szCs w:val="24"/>
        </w:rPr>
        <w:t xml:space="preserve">, cu sediul în </w:t>
      </w:r>
      <w:r w:rsidR="00443E58" w:rsidRPr="009307FD">
        <w:rPr>
          <w:rFonts w:ascii="Times New Roman" w:hAnsi="Times New Roman" w:cs="Times New Roman"/>
          <w:b/>
          <w:color w:val="FF0000"/>
          <w:sz w:val="24"/>
          <w:szCs w:val="24"/>
        </w:rPr>
        <w:t xml:space="preserve">municipiul Vulcan, strada Paroșeni, nr. 20, cod postal 336250, jud. Hunedoara, tel. 0254-570790, fax 0254-570481, </w:t>
      </w:r>
      <w:r w:rsidR="00421228" w:rsidRPr="009307FD">
        <w:rPr>
          <w:rFonts w:ascii="Times New Roman" w:hAnsi="Times New Roman" w:cs="Times New Roman"/>
          <w:b/>
          <w:color w:val="FF0000"/>
          <w:sz w:val="24"/>
          <w:szCs w:val="24"/>
        </w:rPr>
        <w:t>sucursală a societăţii C</w:t>
      </w:r>
      <w:r w:rsidR="00F304B2" w:rsidRPr="009307FD">
        <w:rPr>
          <w:rFonts w:ascii="Times New Roman" w:hAnsi="Times New Roman" w:cs="Times New Roman"/>
          <w:b/>
          <w:color w:val="FF0000"/>
          <w:sz w:val="24"/>
          <w:szCs w:val="24"/>
        </w:rPr>
        <w:t>.</w:t>
      </w:r>
      <w:r w:rsidR="00421228" w:rsidRPr="009307FD">
        <w:rPr>
          <w:rFonts w:ascii="Times New Roman" w:hAnsi="Times New Roman" w:cs="Times New Roman"/>
          <w:b/>
          <w:color w:val="FF0000"/>
          <w:sz w:val="24"/>
          <w:szCs w:val="24"/>
        </w:rPr>
        <w:t>E</w:t>
      </w:r>
      <w:r w:rsidR="00F304B2" w:rsidRPr="009307FD">
        <w:rPr>
          <w:rFonts w:ascii="Times New Roman" w:hAnsi="Times New Roman" w:cs="Times New Roman"/>
          <w:b/>
          <w:color w:val="FF0000"/>
          <w:sz w:val="24"/>
          <w:szCs w:val="24"/>
        </w:rPr>
        <w:t>.</w:t>
      </w:r>
      <w:r w:rsidR="00421228" w:rsidRPr="009307FD">
        <w:rPr>
          <w:rFonts w:ascii="Times New Roman" w:hAnsi="Times New Roman" w:cs="Times New Roman"/>
          <w:b/>
          <w:color w:val="FF0000"/>
          <w:sz w:val="24"/>
          <w:szCs w:val="24"/>
        </w:rPr>
        <w:t>V</w:t>
      </w:r>
      <w:r w:rsidR="00F304B2" w:rsidRPr="009307FD">
        <w:rPr>
          <w:rFonts w:ascii="Times New Roman" w:hAnsi="Times New Roman" w:cs="Times New Roman"/>
          <w:b/>
          <w:color w:val="FF0000"/>
          <w:sz w:val="24"/>
          <w:szCs w:val="24"/>
        </w:rPr>
        <w:t>.</w:t>
      </w:r>
      <w:r w:rsidR="00421228" w:rsidRPr="009307FD">
        <w:rPr>
          <w:rFonts w:ascii="Times New Roman" w:hAnsi="Times New Roman" w:cs="Times New Roman"/>
          <w:b/>
          <w:color w:val="FF0000"/>
          <w:sz w:val="24"/>
          <w:szCs w:val="24"/>
        </w:rPr>
        <w:t>J</w:t>
      </w:r>
      <w:r w:rsidR="00F304B2" w:rsidRPr="009307FD">
        <w:rPr>
          <w:rFonts w:ascii="Times New Roman" w:hAnsi="Times New Roman" w:cs="Times New Roman"/>
          <w:b/>
          <w:color w:val="FF0000"/>
          <w:sz w:val="24"/>
          <w:szCs w:val="24"/>
        </w:rPr>
        <w:t xml:space="preserve"> - </w:t>
      </w:r>
      <w:r w:rsidR="00421228" w:rsidRPr="009307FD">
        <w:rPr>
          <w:rFonts w:ascii="Times New Roman" w:hAnsi="Times New Roman" w:cs="Times New Roman"/>
          <w:b/>
          <w:color w:val="FF0000"/>
          <w:sz w:val="24"/>
          <w:szCs w:val="24"/>
        </w:rPr>
        <w:t>S</w:t>
      </w:r>
      <w:r w:rsidR="00F304B2" w:rsidRPr="009307FD">
        <w:rPr>
          <w:rFonts w:ascii="Times New Roman" w:hAnsi="Times New Roman" w:cs="Times New Roman"/>
          <w:b/>
          <w:color w:val="FF0000"/>
          <w:sz w:val="24"/>
          <w:szCs w:val="24"/>
        </w:rPr>
        <w:t>.</w:t>
      </w:r>
      <w:r w:rsidR="00421228" w:rsidRPr="009307FD">
        <w:rPr>
          <w:rFonts w:ascii="Times New Roman" w:hAnsi="Times New Roman" w:cs="Times New Roman"/>
          <w:b/>
          <w:color w:val="FF0000"/>
          <w:sz w:val="24"/>
          <w:szCs w:val="24"/>
        </w:rPr>
        <w:t>A .</w:t>
      </w:r>
    </w:p>
    <w:p w:rsidR="00F32A12" w:rsidRPr="00F32A12" w:rsidRDefault="00F32A12" w:rsidP="00F32A12">
      <w:pPr>
        <w:pStyle w:val="BodyText"/>
        <w:numPr>
          <w:ilvl w:val="1"/>
          <w:numId w:val="43"/>
        </w:numPr>
        <w:tabs>
          <w:tab w:val="left" w:pos="0"/>
        </w:tabs>
        <w:ind w:left="0" w:firstLine="0"/>
        <w:jc w:val="both"/>
        <w:rPr>
          <w:rFonts w:ascii="Times New Roman" w:eastAsia="Times New Roman" w:hAnsi="Times New Roman" w:cs="Times New Roman"/>
          <w:sz w:val="24"/>
          <w:szCs w:val="24"/>
        </w:rPr>
      </w:pPr>
      <w:r w:rsidRPr="00F32A12">
        <w:rPr>
          <w:rFonts w:ascii="Times New Roman" w:hAnsi="Times New Roman" w:cs="Times New Roman"/>
          <w:sz w:val="24"/>
          <w:szCs w:val="24"/>
        </w:rPr>
        <w:t>Contractantul va furniza produsul</w:t>
      </w:r>
      <w:r w:rsidR="00CB7DBA">
        <w:rPr>
          <w:rFonts w:ascii="Times New Roman" w:hAnsi="Times New Roman" w:cs="Times New Roman"/>
          <w:sz w:val="24"/>
          <w:szCs w:val="24"/>
        </w:rPr>
        <w:t>/produsele</w:t>
      </w:r>
      <w:r w:rsidRPr="00F32A12">
        <w:rPr>
          <w:rFonts w:ascii="Times New Roman" w:hAnsi="Times New Roman" w:cs="Times New Roman"/>
          <w:sz w:val="24"/>
          <w:szCs w:val="24"/>
        </w:rPr>
        <w:t xml:space="preserve"> în condiția de livrare franco-depozit beneficiar (SE Paroșeni) în ambalajele și moda</w:t>
      </w:r>
      <w:r w:rsidR="00BB2F4B">
        <w:rPr>
          <w:rFonts w:ascii="Times New Roman" w:hAnsi="Times New Roman" w:cs="Times New Roman"/>
          <w:sz w:val="24"/>
          <w:szCs w:val="24"/>
        </w:rPr>
        <w:t>litatea de transport prevăzută î</w:t>
      </w:r>
      <w:r w:rsidRPr="00F32A12">
        <w:rPr>
          <w:rFonts w:ascii="Times New Roman" w:hAnsi="Times New Roman" w:cs="Times New Roman"/>
          <w:sz w:val="24"/>
          <w:szCs w:val="24"/>
        </w:rPr>
        <w:t>n cerințele caietelor de sarcini /</w:t>
      </w:r>
      <w:r w:rsidR="00CB7DBA">
        <w:rPr>
          <w:rFonts w:ascii="Times New Roman" w:hAnsi="Times New Roman" w:cs="Times New Roman"/>
          <w:sz w:val="24"/>
          <w:szCs w:val="24"/>
        </w:rPr>
        <w:t xml:space="preserve"> </w:t>
      </w:r>
      <w:r w:rsidRPr="00F32A12">
        <w:rPr>
          <w:rFonts w:ascii="Times New Roman" w:hAnsi="Times New Roman" w:cs="Times New Roman"/>
          <w:sz w:val="24"/>
          <w:szCs w:val="24"/>
        </w:rPr>
        <w:t xml:space="preserve">lot , precum și a reglementărilor legale în domeniul protecției mediului și a persoanelor. </w:t>
      </w:r>
    </w:p>
    <w:p w:rsidR="00CB7DBA" w:rsidRDefault="00F32A12" w:rsidP="009307FD">
      <w:pPr>
        <w:pStyle w:val="BodyText"/>
        <w:widowControl/>
        <w:numPr>
          <w:ilvl w:val="1"/>
          <w:numId w:val="43"/>
        </w:numPr>
        <w:tabs>
          <w:tab w:val="left" w:pos="0"/>
        </w:tabs>
        <w:ind w:left="0" w:firstLine="0"/>
        <w:jc w:val="both"/>
        <w:rPr>
          <w:rFonts w:ascii="Times New Roman" w:hAnsi="Times New Roman" w:cs="Times New Roman"/>
          <w:b/>
          <w:color w:val="FF0000"/>
          <w:sz w:val="24"/>
          <w:szCs w:val="24"/>
        </w:rPr>
      </w:pPr>
      <w:r w:rsidRPr="00F32A12">
        <w:rPr>
          <w:rFonts w:ascii="Times New Roman" w:hAnsi="Times New Roman" w:cs="Times New Roman"/>
          <w:b/>
          <w:color w:val="FF0000"/>
          <w:sz w:val="24"/>
          <w:szCs w:val="24"/>
        </w:rPr>
        <w:t>Contractul se va derula pe bază de comenzi</w:t>
      </w:r>
      <w:r w:rsidR="00BB2F4B">
        <w:rPr>
          <w:rFonts w:ascii="Times New Roman" w:hAnsi="Times New Roman" w:cs="Times New Roman"/>
          <w:b/>
          <w:color w:val="FF0000"/>
          <w:sz w:val="24"/>
          <w:szCs w:val="24"/>
        </w:rPr>
        <w:t>,</w:t>
      </w:r>
      <w:r w:rsidRPr="00F32A12">
        <w:rPr>
          <w:rFonts w:ascii="Times New Roman" w:hAnsi="Times New Roman" w:cs="Times New Roman"/>
          <w:b/>
          <w:color w:val="FF0000"/>
          <w:sz w:val="24"/>
          <w:szCs w:val="24"/>
        </w:rPr>
        <w:t xml:space="preserve"> emise de sucursala beneficiară S.E. Paroșeni, </w:t>
      </w:r>
      <w:r w:rsidR="00CB7DBA">
        <w:rPr>
          <w:rFonts w:ascii="Times New Roman" w:hAnsi="Times New Roman" w:cs="Times New Roman"/>
          <w:b/>
          <w:color w:val="FF0000"/>
          <w:sz w:val="24"/>
          <w:szCs w:val="24"/>
        </w:rPr>
        <w:t>conform celor prevăzute în caietul de sarcini aferent lotului</w:t>
      </w:r>
      <w:r w:rsidR="00BB2F4B">
        <w:rPr>
          <w:rFonts w:ascii="Times New Roman" w:hAnsi="Times New Roman" w:cs="Times New Roman"/>
          <w:b/>
          <w:color w:val="FF0000"/>
          <w:sz w:val="24"/>
          <w:szCs w:val="24"/>
        </w:rPr>
        <w:t xml:space="preserve"> ( lot 1 - 4)</w:t>
      </w:r>
      <w:r w:rsidR="00CB7DBA">
        <w:rPr>
          <w:rFonts w:ascii="Times New Roman" w:hAnsi="Times New Roman" w:cs="Times New Roman"/>
          <w:b/>
          <w:color w:val="FF0000"/>
          <w:sz w:val="24"/>
          <w:szCs w:val="24"/>
        </w:rPr>
        <w:t>.</w:t>
      </w:r>
    </w:p>
    <w:p w:rsidR="0017710B" w:rsidRPr="00C62779" w:rsidRDefault="0017710B" w:rsidP="00F32A12">
      <w:pPr>
        <w:pStyle w:val="Heading7"/>
        <w:ind w:left="0" w:firstLine="0"/>
        <w:rPr>
          <w:rFonts w:ascii="Times New Roman" w:eastAsia="Times New Roman" w:hAnsi="Times New Roman" w:cs="Times New Roman"/>
          <w:b w:val="0"/>
          <w:bCs w:val="0"/>
          <w:sz w:val="22"/>
          <w:szCs w:val="22"/>
          <w:u w:val="single"/>
        </w:rPr>
      </w:pPr>
    </w:p>
    <w:p w:rsidR="00604ED2" w:rsidRPr="00FC1CF6"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FC1CF6">
        <w:rPr>
          <w:rFonts w:ascii="Times New Roman" w:eastAsia="Times New Roman" w:hAnsi="Times New Roman" w:cs="Times New Roman"/>
          <w:spacing w:val="-1"/>
          <w:sz w:val="32"/>
          <w:szCs w:val="32"/>
          <w:u w:val="single"/>
        </w:rPr>
        <w:t>PREȚ</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z w:val="32"/>
          <w:szCs w:val="32"/>
          <w:u w:val="single"/>
        </w:rPr>
        <w:t>L</w:t>
      </w:r>
      <w:r w:rsidRPr="00FC1CF6">
        <w:rPr>
          <w:rFonts w:ascii="Times New Roman" w:eastAsia="Times New Roman" w:hAnsi="Times New Roman" w:cs="Times New Roman"/>
          <w:spacing w:val="-1"/>
          <w:sz w:val="32"/>
          <w:szCs w:val="32"/>
          <w:u w:val="single"/>
        </w:rPr>
        <w:t xml:space="preserve"> CO</w:t>
      </w:r>
      <w:r w:rsidRPr="00FC1CF6">
        <w:rPr>
          <w:rFonts w:ascii="Times New Roman" w:eastAsia="Times New Roman" w:hAnsi="Times New Roman" w:cs="Times New Roman"/>
          <w:spacing w:val="2"/>
          <w:sz w:val="32"/>
          <w:szCs w:val="32"/>
          <w:u w:val="single"/>
        </w:rPr>
        <w:t>N</w:t>
      </w:r>
      <w:r w:rsidRPr="00FC1CF6">
        <w:rPr>
          <w:rFonts w:ascii="Times New Roman" w:eastAsia="Times New Roman" w:hAnsi="Times New Roman" w:cs="Times New Roman"/>
          <w:spacing w:val="-1"/>
          <w:sz w:val="32"/>
          <w:szCs w:val="32"/>
          <w:u w:val="single"/>
        </w:rPr>
        <w:t>TRA</w:t>
      </w:r>
      <w:r w:rsidRPr="00FC1CF6">
        <w:rPr>
          <w:rFonts w:ascii="Times New Roman" w:eastAsia="Times New Roman" w:hAnsi="Times New Roman" w:cs="Times New Roman"/>
          <w:spacing w:val="2"/>
          <w:sz w:val="32"/>
          <w:szCs w:val="32"/>
          <w:u w:val="single"/>
        </w:rPr>
        <w:t>C</w:t>
      </w:r>
      <w:r w:rsidRPr="00FC1CF6">
        <w:rPr>
          <w:rFonts w:ascii="Times New Roman" w:eastAsia="Times New Roman" w:hAnsi="Times New Roman" w:cs="Times New Roman"/>
          <w:spacing w:val="-1"/>
          <w:sz w:val="32"/>
          <w:szCs w:val="32"/>
          <w:u w:val="single"/>
        </w:rPr>
        <w:t>T</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pacing w:val="-1"/>
          <w:sz w:val="32"/>
          <w:szCs w:val="32"/>
          <w:u w:val="single"/>
        </w:rPr>
        <w:t>L</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z w:val="32"/>
          <w:szCs w:val="32"/>
          <w:u w:val="single"/>
        </w:rPr>
        <w:t>I</w:t>
      </w:r>
    </w:p>
    <w:p w:rsidR="008B51C8" w:rsidRDefault="008B51C8"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8B51C8">
        <w:rPr>
          <w:rFonts w:ascii="Times New Roman" w:hAnsi="Times New Roman" w:cs="Times New Roman"/>
          <w:sz w:val="24"/>
          <w:szCs w:val="24"/>
        </w:rPr>
        <w:t xml:space="preserve">Entitatea contractantă se obligă să plătească Contractantului Prețul total convenit prin prezentul Contract pentru achiziție sectorială, </w:t>
      </w:r>
      <w:r w:rsidRPr="00743878">
        <w:rPr>
          <w:rFonts w:ascii="Times New Roman" w:hAnsi="Times New Roman" w:cs="Times New Roman"/>
          <w:b/>
          <w:sz w:val="24"/>
          <w:szCs w:val="24"/>
        </w:rPr>
        <w:t xml:space="preserve">în sumă </w:t>
      </w:r>
      <w:r w:rsidR="00F304B2" w:rsidRPr="00743878">
        <w:rPr>
          <w:rFonts w:ascii="Times New Roman" w:hAnsi="Times New Roman" w:cs="Times New Roman"/>
          <w:b/>
          <w:sz w:val="24"/>
          <w:szCs w:val="24"/>
        </w:rPr>
        <w:t xml:space="preserve">totală </w:t>
      </w:r>
      <w:r w:rsidRPr="00743878">
        <w:rPr>
          <w:rFonts w:ascii="Times New Roman" w:hAnsi="Times New Roman" w:cs="Times New Roman"/>
          <w:b/>
          <w:sz w:val="24"/>
          <w:szCs w:val="24"/>
        </w:rPr>
        <w:t xml:space="preserve">de </w:t>
      </w:r>
      <w:r w:rsidRPr="008B51C8">
        <w:rPr>
          <w:rFonts w:ascii="Times New Roman" w:hAnsi="Times New Roman" w:cs="Times New Roman"/>
          <w:sz w:val="24"/>
          <w:szCs w:val="24"/>
        </w:rPr>
        <w:t>...................... RON ([valoarea în litere][RON]), la care se adaugă TVA, conform prevederilor legale.</w:t>
      </w:r>
    </w:p>
    <w:p w:rsidR="009D07D3" w:rsidRDefault="008B51C8"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Prețu</w:t>
      </w:r>
      <w:r w:rsidR="00F304B2">
        <w:rPr>
          <w:rFonts w:ascii="Times New Roman" w:hAnsi="Times New Roman" w:cs="Times New Roman"/>
          <w:sz w:val="24"/>
          <w:szCs w:val="24"/>
        </w:rPr>
        <w:t xml:space="preserve">rile </w:t>
      </w:r>
      <w:r>
        <w:rPr>
          <w:rFonts w:ascii="Times New Roman" w:hAnsi="Times New Roman" w:cs="Times New Roman"/>
          <w:sz w:val="24"/>
          <w:szCs w:val="24"/>
        </w:rPr>
        <w:t>unitar</w:t>
      </w:r>
      <w:r w:rsidR="00F304B2">
        <w:rPr>
          <w:rFonts w:ascii="Times New Roman" w:hAnsi="Times New Roman" w:cs="Times New Roman"/>
          <w:sz w:val="24"/>
          <w:szCs w:val="24"/>
        </w:rPr>
        <w:t>e</w:t>
      </w:r>
      <w:r>
        <w:rPr>
          <w:rFonts w:ascii="Times New Roman" w:hAnsi="Times New Roman" w:cs="Times New Roman"/>
          <w:sz w:val="24"/>
          <w:szCs w:val="24"/>
        </w:rPr>
        <w:t xml:space="preserve"> </w:t>
      </w:r>
      <w:r w:rsidR="009D07D3">
        <w:rPr>
          <w:rFonts w:ascii="Times New Roman" w:hAnsi="Times New Roman" w:cs="Times New Roman"/>
          <w:sz w:val="24"/>
          <w:szCs w:val="24"/>
        </w:rPr>
        <w:t xml:space="preserve">fără TVA </w:t>
      </w:r>
      <w:r>
        <w:rPr>
          <w:rFonts w:ascii="Times New Roman" w:hAnsi="Times New Roman" w:cs="Times New Roman"/>
          <w:sz w:val="24"/>
          <w:szCs w:val="24"/>
        </w:rPr>
        <w:t>se regăse</w:t>
      </w:r>
      <w:r w:rsidR="00F304B2">
        <w:rPr>
          <w:rFonts w:ascii="Times New Roman" w:hAnsi="Times New Roman" w:cs="Times New Roman"/>
          <w:sz w:val="24"/>
          <w:szCs w:val="24"/>
        </w:rPr>
        <w:t>sc</w:t>
      </w:r>
      <w:r>
        <w:rPr>
          <w:rFonts w:ascii="Times New Roman" w:hAnsi="Times New Roman" w:cs="Times New Roman"/>
          <w:sz w:val="24"/>
          <w:szCs w:val="24"/>
        </w:rPr>
        <w:t xml:space="preserve"> în anexa nr.1 la prezentul contract.</w:t>
      </w:r>
      <w:r w:rsidR="009D07D3">
        <w:rPr>
          <w:rFonts w:ascii="Times New Roman" w:hAnsi="Times New Roman" w:cs="Times New Roman"/>
          <w:sz w:val="24"/>
          <w:szCs w:val="24"/>
        </w:rPr>
        <w:t xml:space="preserve"> </w:t>
      </w:r>
    </w:p>
    <w:p w:rsidR="008B51C8" w:rsidRPr="009D07D3" w:rsidRDefault="00743878" w:rsidP="008D6B14">
      <w:pPr>
        <w:pStyle w:val="BodyText"/>
        <w:numPr>
          <w:ilvl w:val="1"/>
          <w:numId w:val="3"/>
        </w:numPr>
        <w:tabs>
          <w:tab w:val="left" w:pos="0"/>
          <w:tab w:val="left" w:pos="709"/>
        </w:tabs>
        <w:ind w:left="0" w:firstLine="0"/>
        <w:jc w:val="both"/>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T</w:t>
      </w:r>
      <w:r w:rsidR="009D07D3">
        <w:rPr>
          <w:rFonts w:ascii="Times New Roman" w:hAnsi="Times New Roman" w:cs="Times New Roman"/>
          <w:b/>
          <w:bCs/>
          <w:i/>
          <w:iCs/>
          <w:color w:val="FF0000"/>
          <w:sz w:val="24"/>
          <w:szCs w:val="24"/>
        </w:rPr>
        <w:t>ransportu</w:t>
      </w:r>
      <w:r w:rsidR="002E67FC">
        <w:rPr>
          <w:rFonts w:ascii="Times New Roman" w:hAnsi="Times New Roman" w:cs="Times New Roman"/>
          <w:b/>
          <w:bCs/>
          <w:i/>
          <w:iCs/>
          <w:color w:val="FF0000"/>
          <w:sz w:val="24"/>
          <w:szCs w:val="24"/>
        </w:rPr>
        <w:t>,</w:t>
      </w:r>
      <w:r w:rsidR="009D07D3">
        <w:rPr>
          <w:rFonts w:ascii="Times New Roman" w:hAnsi="Times New Roman" w:cs="Times New Roman"/>
          <w:b/>
          <w:bCs/>
          <w:i/>
          <w:iCs/>
          <w:color w:val="FF0000"/>
          <w:sz w:val="24"/>
          <w:szCs w:val="24"/>
        </w:rPr>
        <w:t xml:space="preserve"> asigurarea transportului</w:t>
      </w:r>
      <w:r>
        <w:rPr>
          <w:rFonts w:ascii="Times New Roman" w:hAnsi="Times New Roman" w:cs="Times New Roman"/>
          <w:b/>
          <w:bCs/>
          <w:i/>
          <w:iCs/>
          <w:color w:val="FF0000"/>
          <w:sz w:val="24"/>
          <w:szCs w:val="24"/>
        </w:rPr>
        <w:t>,</w:t>
      </w:r>
      <w:r w:rsidR="009D07D3">
        <w:rPr>
          <w:rFonts w:ascii="Times New Roman" w:hAnsi="Times New Roman" w:cs="Times New Roman"/>
          <w:b/>
          <w:bCs/>
          <w:i/>
          <w:iCs/>
          <w:color w:val="FF0000"/>
          <w:sz w:val="24"/>
          <w:szCs w:val="24"/>
        </w:rPr>
        <w:t xml:space="preserve"> </w:t>
      </w:r>
      <w:r>
        <w:rPr>
          <w:rFonts w:ascii="Times New Roman" w:hAnsi="Times New Roman" w:cs="Times New Roman"/>
          <w:b/>
          <w:bCs/>
          <w:i/>
          <w:iCs/>
          <w:color w:val="FF0000"/>
          <w:sz w:val="24"/>
          <w:szCs w:val="24"/>
        </w:rPr>
        <w:t>a</w:t>
      </w:r>
      <w:r w:rsidRPr="009D07D3">
        <w:rPr>
          <w:rFonts w:ascii="Times New Roman" w:hAnsi="Times New Roman" w:cs="Times New Roman"/>
          <w:b/>
          <w:bCs/>
          <w:i/>
          <w:iCs/>
          <w:color w:val="FF0000"/>
          <w:sz w:val="24"/>
          <w:szCs w:val="24"/>
        </w:rPr>
        <w:t>mbalajul</w:t>
      </w:r>
      <w:r>
        <w:rPr>
          <w:rFonts w:ascii="Times New Roman" w:hAnsi="Times New Roman" w:cs="Times New Roman"/>
          <w:b/>
          <w:bCs/>
          <w:i/>
          <w:iCs/>
          <w:color w:val="FF0000"/>
          <w:sz w:val="24"/>
          <w:szCs w:val="24"/>
        </w:rPr>
        <w:t xml:space="preserve">, etichetarea </w:t>
      </w:r>
      <w:r w:rsidR="009D07D3">
        <w:rPr>
          <w:rFonts w:ascii="Times New Roman" w:hAnsi="Times New Roman" w:cs="Times New Roman"/>
          <w:b/>
          <w:bCs/>
          <w:i/>
          <w:iCs/>
          <w:color w:val="FF0000"/>
          <w:sz w:val="24"/>
          <w:szCs w:val="24"/>
        </w:rPr>
        <w:t xml:space="preserve">și orice alte costuri asociate </w:t>
      </w:r>
      <w:r w:rsidR="00F304B2">
        <w:rPr>
          <w:rFonts w:ascii="Times New Roman" w:hAnsi="Times New Roman" w:cs="Times New Roman"/>
          <w:b/>
          <w:bCs/>
          <w:i/>
          <w:iCs/>
          <w:color w:val="FF0000"/>
          <w:sz w:val="24"/>
          <w:szCs w:val="24"/>
        </w:rPr>
        <w:t xml:space="preserve">livrării </w:t>
      </w:r>
      <w:r w:rsidR="009D07D3" w:rsidRPr="009D07D3">
        <w:rPr>
          <w:rFonts w:ascii="Times New Roman" w:hAnsi="Times New Roman" w:cs="Times New Roman"/>
          <w:b/>
          <w:bCs/>
          <w:i/>
          <w:iCs/>
          <w:color w:val="FF0000"/>
          <w:sz w:val="24"/>
          <w:szCs w:val="24"/>
        </w:rPr>
        <w:t>sunt incluse în prețul produs</w:t>
      </w:r>
      <w:r w:rsidR="00F304B2">
        <w:rPr>
          <w:rFonts w:ascii="Times New Roman" w:hAnsi="Times New Roman" w:cs="Times New Roman"/>
          <w:b/>
          <w:bCs/>
          <w:i/>
          <w:iCs/>
          <w:color w:val="FF0000"/>
          <w:sz w:val="24"/>
          <w:szCs w:val="24"/>
        </w:rPr>
        <w:t>elor</w:t>
      </w:r>
      <w:r>
        <w:rPr>
          <w:rFonts w:ascii="Times New Roman" w:hAnsi="Times New Roman" w:cs="Times New Roman"/>
          <w:b/>
          <w:bCs/>
          <w:i/>
          <w:iCs/>
          <w:color w:val="FF0000"/>
          <w:sz w:val="24"/>
          <w:szCs w:val="24"/>
        </w:rPr>
        <w:t xml:space="preserve"> </w:t>
      </w:r>
      <w:r w:rsidR="009D07D3" w:rsidRPr="009D07D3">
        <w:rPr>
          <w:rFonts w:ascii="Times New Roman" w:hAnsi="Times New Roman" w:cs="Times New Roman"/>
          <w:b/>
          <w:bCs/>
          <w:i/>
          <w:iCs/>
          <w:color w:val="FF0000"/>
          <w:sz w:val="24"/>
          <w:szCs w:val="24"/>
        </w:rPr>
        <w:t>.</w:t>
      </w:r>
    </w:p>
    <w:p w:rsidR="00803D6B" w:rsidRPr="009D07D3" w:rsidRDefault="00803D6B" w:rsidP="008D6B14">
      <w:pPr>
        <w:pStyle w:val="BodyText"/>
        <w:numPr>
          <w:ilvl w:val="1"/>
          <w:numId w:val="3"/>
        </w:numPr>
        <w:tabs>
          <w:tab w:val="left" w:pos="0"/>
          <w:tab w:val="left" w:pos="709"/>
        </w:tabs>
        <w:ind w:left="0" w:firstLine="0"/>
        <w:jc w:val="both"/>
        <w:rPr>
          <w:rFonts w:ascii="Times New Roman" w:eastAsia="Times New Roman" w:hAnsi="Times New Roman" w:cs="Times New Roman"/>
          <w:b/>
          <w:sz w:val="24"/>
          <w:szCs w:val="24"/>
        </w:rPr>
      </w:pPr>
      <w:r w:rsidRPr="009D07D3">
        <w:rPr>
          <w:rFonts w:ascii="Times New Roman" w:eastAsia="Times New Roman" w:hAnsi="Times New Roman" w:cs="Times New Roman"/>
          <w:b/>
          <w:sz w:val="24"/>
          <w:szCs w:val="24"/>
        </w:rPr>
        <w:t>Prețul contractului este ferm și nu se va ajusta</w:t>
      </w:r>
      <w:r w:rsidRPr="009D07D3">
        <w:rPr>
          <w:rFonts w:ascii="Times New Roman" w:eastAsia="Times New Roman" w:hAnsi="Times New Roman" w:cs="Times New Roman"/>
          <w:sz w:val="24"/>
          <w:szCs w:val="24"/>
        </w:rPr>
        <w:t>.</w:t>
      </w:r>
    </w:p>
    <w:p w:rsidR="008B51C8" w:rsidRPr="009D07D3" w:rsidRDefault="008B51C8" w:rsidP="00536958">
      <w:pPr>
        <w:pStyle w:val="ListParagraph"/>
        <w:tabs>
          <w:tab w:val="left" w:pos="851"/>
        </w:tabs>
        <w:rPr>
          <w:rFonts w:ascii="Times New Roman" w:eastAsia="Times New Roman" w:hAnsi="Times New Roman" w:cs="Times New Roman"/>
          <w:sz w:val="24"/>
          <w:szCs w:val="24"/>
        </w:rPr>
      </w:pPr>
    </w:p>
    <w:p w:rsidR="00B01ABD" w:rsidRPr="008B51C8" w:rsidRDefault="00B01ABD" w:rsidP="00B01ABD">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8B51C8">
        <w:rPr>
          <w:rFonts w:ascii="Times New Roman" w:eastAsia="Times New Roman" w:hAnsi="Times New Roman" w:cs="Times New Roman"/>
          <w:sz w:val="32"/>
          <w:szCs w:val="32"/>
          <w:u w:val="single"/>
        </w:rPr>
        <w:t>DURA</w:t>
      </w:r>
      <w:r w:rsidRPr="008B51C8">
        <w:rPr>
          <w:rFonts w:ascii="Times New Roman" w:eastAsia="Times New Roman" w:hAnsi="Times New Roman" w:cs="Times New Roman"/>
          <w:spacing w:val="1"/>
          <w:sz w:val="32"/>
          <w:szCs w:val="32"/>
          <w:u w:val="single"/>
        </w:rPr>
        <w:t>T</w:t>
      </w:r>
      <w:r w:rsidRPr="008B51C8">
        <w:rPr>
          <w:rFonts w:ascii="Times New Roman" w:eastAsia="Times New Roman" w:hAnsi="Times New Roman" w:cs="Times New Roman"/>
          <w:sz w:val="32"/>
          <w:szCs w:val="32"/>
          <w:u w:val="single"/>
        </w:rPr>
        <w:t>A CONT</w:t>
      </w:r>
      <w:r w:rsidRPr="008B51C8">
        <w:rPr>
          <w:rFonts w:ascii="Times New Roman" w:eastAsia="Times New Roman" w:hAnsi="Times New Roman" w:cs="Times New Roman"/>
          <w:spacing w:val="2"/>
          <w:sz w:val="32"/>
          <w:szCs w:val="32"/>
          <w:u w:val="single"/>
        </w:rPr>
        <w:t>R</w:t>
      </w:r>
      <w:r w:rsidRPr="008B51C8">
        <w:rPr>
          <w:rFonts w:ascii="Times New Roman" w:eastAsia="Times New Roman" w:hAnsi="Times New Roman" w:cs="Times New Roman"/>
          <w:sz w:val="32"/>
          <w:szCs w:val="32"/>
          <w:u w:val="single"/>
        </w:rPr>
        <w:t>ACT</w:t>
      </w:r>
      <w:r w:rsidRPr="008B51C8">
        <w:rPr>
          <w:rFonts w:ascii="Times New Roman" w:eastAsia="Times New Roman" w:hAnsi="Times New Roman" w:cs="Times New Roman"/>
          <w:spacing w:val="1"/>
          <w:sz w:val="32"/>
          <w:szCs w:val="32"/>
          <w:u w:val="single"/>
        </w:rPr>
        <w:t>UL</w:t>
      </w:r>
      <w:r w:rsidRPr="008B51C8">
        <w:rPr>
          <w:rFonts w:ascii="Times New Roman" w:eastAsia="Times New Roman" w:hAnsi="Times New Roman" w:cs="Times New Roman"/>
          <w:spacing w:val="-1"/>
          <w:sz w:val="32"/>
          <w:szCs w:val="32"/>
          <w:u w:val="single"/>
        </w:rPr>
        <w:t>U</w:t>
      </w:r>
      <w:r w:rsidRPr="008B51C8">
        <w:rPr>
          <w:rFonts w:ascii="Times New Roman" w:eastAsia="Times New Roman" w:hAnsi="Times New Roman" w:cs="Times New Roman"/>
          <w:sz w:val="32"/>
          <w:szCs w:val="32"/>
          <w:u w:val="single"/>
        </w:rPr>
        <w:t>I</w:t>
      </w:r>
    </w:p>
    <w:p w:rsidR="00B01ABD" w:rsidRDefault="00B01ABD" w:rsidP="00B01ABD">
      <w:pPr>
        <w:pStyle w:val="BodyText"/>
        <w:numPr>
          <w:ilvl w:val="1"/>
          <w:numId w:val="3"/>
        </w:numPr>
        <w:tabs>
          <w:tab w:val="left" w:pos="0"/>
          <w:tab w:val="left" w:pos="709"/>
        </w:tabs>
        <w:ind w:left="0" w:firstLine="0"/>
        <w:jc w:val="both"/>
        <w:rPr>
          <w:rFonts w:ascii="Times New Roman" w:eastAsia="Times New Roman" w:hAnsi="Times New Roman" w:cs="Times New Roman"/>
          <w:b/>
          <w:spacing w:val="1"/>
          <w:sz w:val="24"/>
          <w:szCs w:val="24"/>
          <w:u w:val="single"/>
        </w:rPr>
      </w:pPr>
      <w:r w:rsidRPr="004075FE">
        <w:rPr>
          <w:rFonts w:ascii="Times New Roman" w:eastAsia="Times New Roman" w:hAnsi="Times New Roman" w:cs="Times New Roman"/>
          <w:b/>
          <w:spacing w:val="1"/>
          <w:sz w:val="24"/>
          <w:szCs w:val="24"/>
          <w:u w:val="single"/>
        </w:rPr>
        <w:t xml:space="preserve">Durata prezentului contract este </w:t>
      </w:r>
      <w:r w:rsidR="00F304B2">
        <w:rPr>
          <w:rFonts w:ascii="Times New Roman" w:eastAsia="Times New Roman" w:hAnsi="Times New Roman" w:cs="Times New Roman"/>
          <w:b/>
          <w:spacing w:val="1"/>
          <w:sz w:val="24"/>
          <w:szCs w:val="24"/>
          <w:u w:val="single"/>
        </w:rPr>
        <w:t>până la 31.12.202</w:t>
      </w:r>
      <w:r w:rsidR="00225CFB">
        <w:rPr>
          <w:rFonts w:ascii="Times New Roman" w:eastAsia="Times New Roman" w:hAnsi="Times New Roman" w:cs="Times New Roman"/>
          <w:b/>
          <w:spacing w:val="1"/>
          <w:sz w:val="24"/>
          <w:szCs w:val="24"/>
          <w:u w:val="single"/>
        </w:rPr>
        <w:t>6</w:t>
      </w:r>
      <w:r w:rsidRPr="004075FE">
        <w:rPr>
          <w:rFonts w:ascii="Times New Roman" w:eastAsia="Times New Roman" w:hAnsi="Times New Roman" w:cs="Times New Roman"/>
          <w:b/>
          <w:spacing w:val="1"/>
          <w:sz w:val="24"/>
          <w:szCs w:val="24"/>
          <w:u w:val="single"/>
        </w:rPr>
        <w:t xml:space="preserve"> </w:t>
      </w:r>
      <w:r w:rsidR="00D13B71">
        <w:rPr>
          <w:rFonts w:ascii="Times New Roman" w:eastAsia="Times New Roman" w:hAnsi="Times New Roman" w:cs="Times New Roman"/>
          <w:b/>
          <w:spacing w:val="1"/>
          <w:sz w:val="24"/>
          <w:szCs w:val="24"/>
          <w:u w:val="single"/>
        </w:rPr>
        <w:t>.</w:t>
      </w:r>
    </w:p>
    <w:p w:rsidR="00D13B71" w:rsidRPr="0090336A" w:rsidRDefault="00D13B71" w:rsidP="00D13B71">
      <w:pPr>
        <w:pStyle w:val="BodyText"/>
        <w:numPr>
          <w:ilvl w:val="1"/>
          <w:numId w:val="3"/>
        </w:numPr>
        <w:tabs>
          <w:tab w:val="left" w:pos="0"/>
          <w:tab w:val="left" w:pos="709"/>
        </w:tabs>
        <w:ind w:left="0" w:firstLine="0"/>
        <w:jc w:val="both"/>
        <w:rPr>
          <w:rFonts w:ascii="Times New Roman" w:eastAsia="Times New Roman" w:hAnsi="Times New Roman" w:cs="Times New Roman"/>
          <w:b/>
          <w:spacing w:val="1"/>
          <w:sz w:val="24"/>
          <w:szCs w:val="24"/>
        </w:rPr>
      </w:pPr>
      <w:r w:rsidRPr="0090336A">
        <w:rPr>
          <w:rFonts w:ascii="Times New Roman" w:eastAsia="Times New Roman" w:hAnsi="Times New Roman" w:cs="Times New Roman"/>
          <w:spacing w:val="1"/>
          <w:sz w:val="24"/>
          <w:szCs w:val="24"/>
        </w:rPr>
        <w:t>Contractul intră în vigoare la data semnării acestuia de către ambele părți.</w:t>
      </w:r>
      <w:r w:rsidRPr="0090336A">
        <w:rPr>
          <w:rFonts w:ascii="Times New Roman" w:eastAsia="Times New Roman" w:hAnsi="Times New Roman" w:cs="Times New Roman"/>
          <w:b/>
          <w:spacing w:val="1"/>
          <w:sz w:val="24"/>
          <w:szCs w:val="24"/>
        </w:rPr>
        <w:t xml:space="preserve"> Contractantul are obligatia să semneze contractul și să-l restituie entității contractante în termen de 5 zile calendaristice de la primirea lui. Transmiterea în original a contractului se face prin servicii de curierat / poșta română.</w:t>
      </w:r>
    </w:p>
    <w:p w:rsidR="00D13B71" w:rsidRPr="00F32A12" w:rsidRDefault="00D13B71" w:rsidP="00D13B71">
      <w:pPr>
        <w:pStyle w:val="BodyText"/>
        <w:numPr>
          <w:ilvl w:val="1"/>
          <w:numId w:val="3"/>
        </w:numPr>
        <w:tabs>
          <w:tab w:val="left" w:pos="0"/>
          <w:tab w:val="left" w:pos="709"/>
          <w:tab w:val="left" w:pos="851"/>
        </w:tabs>
        <w:ind w:left="0" w:firstLine="0"/>
        <w:jc w:val="both"/>
        <w:rPr>
          <w:rFonts w:ascii="Times New Roman" w:hAnsi="Times New Roman" w:cs="Times New Roman"/>
          <w:bCs/>
          <w:iCs/>
          <w:sz w:val="24"/>
          <w:szCs w:val="24"/>
        </w:rPr>
      </w:pPr>
      <w:r w:rsidRPr="004075FE">
        <w:rPr>
          <w:rFonts w:ascii="Times New Roman" w:eastAsia="Times New Roman" w:hAnsi="Times New Roman" w:cs="Times New Roman"/>
          <w:spacing w:val="1"/>
          <w:sz w:val="24"/>
          <w:szCs w:val="24"/>
        </w:rPr>
        <w:t>Furnizarea produs</w:t>
      </w:r>
      <w:r>
        <w:rPr>
          <w:rFonts w:ascii="Times New Roman" w:eastAsia="Times New Roman" w:hAnsi="Times New Roman" w:cs="Times New Roman"/>
          <w:spacing w:val="1"/>
          <w:sz w:val="24"/>
          <w:szCs w:val="24"/>
        </w:rPr>
        <w:t>ului</w:t>
      </w:r>
      <w:r w:rsidR="009F2912">
        <w:rPr>
          <w:rFonts w:ascii="Times New Roman" w:eastAsia="Times New Roman" w:hAnsi="Times New Roman" w:cs="Times New Roman"/>
          <w:spacing w:val="1"/>
          <w:sz w:val="24"/>
          <w:szCs w:val="24"/>
        </w:rPr>
        <w:t>/produselor</w:t>
      </w:r>
      <w:r w:rsidRPr="004075F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 face</w:t>
      </w:r>
      <w:r w:rsidR="009F2912">
        <w:rPr>
          <w:rFonts w:ascii="Times New Roman" w:eastAsia="Times New Roman" w:hAnsi="Times New Roman" w:cs="Times New Roman"/>
          <w:spacing w:val="1"/>
          <w:sz w:val="24"/>
          <w:szCs w:val="24"/>
        </w:rPr>
        <w:t>/fac</w:t>
      </w:r>
      <w:r>
        <w:rPr>
          <w:rFonts w:ascii="Times New Roman" w:eastAsia="Times New Roman" w:hAnsi="Times New Roman" w:cs="Times New Roman"/>
          <w:spacing w:val="1"/>
          <w:sz w:val="24"/>
          <w:szCs w:val="24"/>
        </w:rPr>
        <w:t xml:space="preserve"> obiectul contractului se </w:t>
      </w:r>
      <w:r w:rsidRPr="004075FE">
        <w:rPr>
          <w:rFonts w:ascii="Times New Roman" w:eastAsia="Times New Roman" w:hAnsi="Times New Roman" w:cs="Times New Roman"/>
          <w:spacing w:val="1"/>
          <w:sz w:val="24"/>
          <w:szCs w:val="24"/>
        </w:rPr>
        <w:t xml:space="preserve">va </w:t>
      </w:r>
      <w:r>
        <w:rPr>
          <w:rFonts w:ascii="Times New Roman" w:eastAsia="Times New Roman" w:hAnsi="Times New Roman" w:cs="Times New Roman"/>
          <w:spacing w:val="1"/>
          <w:sz w:val="24"/>
          <w:szCs w:val="24"/>
        </w:rPr>
        <w:t xml:space="preserve">face </w:t>
      </w:r>
      <w:r w:rsidR="009F2912">
        <w:rPr>
          <w:rFonts w:ascii="Times New Roman" w:eastAsia="Times New Roman" w:hAnsi="Times New Roman" w:cs="Times New Roman"/>
          <w:spacing w:val="1"/>
          <w:sz w:val="24"/>
          <w:szCs w:val="24"/>
        </w:rPr>
        <w:t xml:space="preserve">după intrarea în vigoare a contractului, în baza comenzilor emise de sucursala beneficiară, cu </w:t>
      </w:r>
      <w:r>
        <w:rPr>
          <w:rFonts w:ascii="Times New Roman" w:eastAsia="Times New Roman" w:hAnsi="Times New Roman" w:cs="Times New Roman"/>
          <w:spacing w:val="1"/>
          <w:sz w:val="24"/>
          <w:szCs w:val="24"/>
        </w:rPr>
        <w:t xml:space="preserve">respectarea termenului de livrare </w:t>
      </w:r>
      <w:r w:rsidR="0027004C">
        <w:rPr>
          <w:rFonts w:ascii="Times New Roman" w:eastAsia="Times New Roman" w:hAnsi="Times New Roman" w:cs="Times New Roman"/>
          <w:spacing w:val="1"/>
          <w:sz w:val="24"/>
          <w:szCs w:val="24"/>
        </w:rPr>
        <w:t xml:space="preserve">de maxim 5 săptămâni de la primirea comenzii, așa cum este </w:t>
      </w:r>
      <w:r>
        <w:rPr>
          <w:rFonts w:ascii="Times New Roman" w:eastAsia="Times New Roman" w:hAnsi="Times New Roman" w:cs="Times New Roman"/>
          <w:spacing w:val="1"/>
          <w:sz w:val="24"/>
          <w:szCs w:val="24"/>
        </w:rPr>
        <w:t xml:space="preserve">prevăzut în caietul de sarcini și anexa la </w:t>
      </w:r>
      <w:r w:rsidR="009F2912">
        <w:rPr>
          <w:rFonts w:ascii="Times New Roman" w:eastAsia="Times New Roman" w:hAnsi="Times New Roman" w:cs="Times New Roman"/>
          <w:spacing w:val="1"/>
          <w:sz w:val="24"/>
          <w:szCs w:val="24"/>
        </w:rPr>
        <w:t>contract</w:t>
      </w:r>
      <w:r>
        <w:rPr>
          <w:rFonts w:ascii="Times New Roman" w:eastAsia="Times New Roman" w:hAnsi="Times New Roman" w:cs="Times New Roman"/>
          <w:spacing w:val="1"/>
          <w:sz w:val="24"/>
          <w:szCs w:val="24"/>
        </w:rPr>
        <w:t>.</w:t>
      </w:r>
    </w:p>
    <w:p w:rsidR="00D13B71" w:rsidRPr="0090336A" w:rsidRDefault="00D13B71" w:rsidP="00D13B71">
      <w:pPr>
        <w:pStyle w:val="BodyText"/>
        <w:numPr>
          <w:ilvl w:val="1"/>
          <w:numId w:val="3"/>
        </w:numPr>
        <w:tabs>
          <w:tab w:val="left" w:pos="0"/>
          <w:tab w:val="left" w:pos="709"/>
          <w:tab w:val="left" w:pos="851"/>
        </w:tabs>
        <w:ind w:left="0" w:firstLine="0"/>
        <w:jc w:val="both"/>
        <w:rPr>
          <w:rFonts w:ascii="Times New Roman" w:hAnsi="Times New Roman" w:cs="Times New Roman"/>
          <w:bCs/>
          <w:iCs/>
          <w:sz w:val="24"/>
          <w:szCs w:val="24"/>
        </w:rPr>
      </w:pPr>
      <w:r>
        <w:rPr>
          <w:rFonts w:ascii="Times New Roman" w:eastAsia="Times New Roman" w:hAnsi="Times New Roman" w:cs="Times New Roman"/>
          <w:spacing w:val="1"/>
          <w:sz w:val="24"/>
          <w:szCs w:val="24"/>
        </w:rPr>
        <w:t>Durata contractului include toate activitățile ce se vor desfășura în cadrul acestuia, respectiv: livrarea și recepția produselor.</w:t>
      </w:r>
    </w:p>
    <w:p w:rsidR="00B01ABD" w:rsidRPr="00CE54C2" w:rsidRDefault="00B01ABD" w:rsidP="00B01ABD">
      <w:pPr>
        <w:pStyle w:val="BodyText"/>
        <w:tabs>
          <w:tab w:val="left" w:pos="0"/>
          <w:tab w:val="left" w:pos="709"/>
          <w:tab w:val="left" w:pos="851"/>
        </w:tabs>
        <w:ind w:left="0"/>
        <w:jc w:val="right"/>
        <w:rPr>
          <w:rFonts w:ascii="Times New Roman" w:hAnsi="Times New Roman" w:cs="Times New Roman"/>
          <w:sz w:val="24"/>
          <w:szCs w:val="24"/>
        </w:rPr>
      </w:pPr>
    </w:p>
    <w:p w:rsidR="00604ED2" w:rsidRPr="0098049C" w:rsidRDefault="00604ED2" w:rsidP="008D6B14">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98049C">
        <w:rPr>
          <w:rFonts w:ascii="Times New Roman" w:eastAsia="Times New Roman" w:hAnsi="Times New Roman" w:cs="Times New Roman"/>
          <w:spacing w:val="-1"/>
          <w:sz w:val="32"/>
          <w:szCs w:val="32"/>
          <w:u w:val="single"/>
        </w:rPr>
        <w:t>DOCU</w:t>
      </w:r>
      <w:r w:rsidRPr="0098049C">
        <w:rPr>
          <w:rFonts w:ascii="Times New Roman" w:eastAsia="Times New Roman" w:hAnsi="Times New Roman" w:cs="Times New Roman"/>
          <w:spacing w:val="3"/>
          <w:sz w:val="32"/>
          <w:szCs w:val="32"/>
          <w:u w:val="single"/>
        </w:rPr>
        <w:t>M</w:t>
      </w:r>
      <w:r w:rsidRPr="0098049C">
        <w:rPr>
          <w:rFonts w:ascii="Times New Roman" w:eastAsia="Times New Roman" w:hAnsi="Times New Roman" w:cs="Times New Roman"/>
          <w:spacing w:val="-1"/>
          <w:sz w:val="32"/>
          <w:szCs w:val="32"/>
          <w:u w:val="single"/>
        </w:rPr>
        <w:t>ENT</w:t>
      </w:r>
      <w:r w:rsidRPr="0098049C">
        <w:rPr>
          <w:rFonts w:ascii="Times New Roman" w:eastAsia="Times New Roman" w:hAnsi="Times New Roman" w:cs="Times New Roman"/>
          <w:spacing w:val="1"/>
          <w:sz w:val="32"/>
          <w:szCs w:val="32"/>
          <w:u w:val="single"/>
        </w:rPr>
        <w:t>E</w:t>
      </w:r>
      <w:r w:rsidRPr="0098049C">
        <w:rPr>
          <w:rFonts w:ascii="Times New Roman" w:eastAsia="Times New Roman" w:hAnsi="Times New Roman" w:cs="Times New Roman"/>
          <w:spacing w:val="-1"/>
          <w:sz w:val="32"/>
          <w:szCs w:val="32"/>
          <w:u w:val="single"/>
        </w:rPr>
        <w:t>L</w:t>
      </w:r>
      <w:r w:rsidRPr="0098049C">
        <w:rPr>
          <w:rFonts w:ascii="Times New Roman" w:eastAsia="Times New Roman" w:hAnsi="Times New Roman" w:cs="Times New Roman"/>
          <w:sz w:val="32"/>
          <w:szCs w:val="32"/>
          <w:u w:val="single"/>
        </w:rPr>
        <w:t>E</w:t>
      </w:r>
      <w:r w:rsidRPr="0098049C">
        <w:rPr>
          <w:rFonts w:ascii="Times New Roman" w:eastAsia="Times New Roman" w:hAnsi="Times New Roman" w:cs="Times New Roman"/>
          <w:spacing w:val="-1"/>
          <w:sz w:val="32"/>
          <w:szCs w:val="32"/>
          <w:u w:val="single"/>
        </w:rPr>
        <w:t xml:space="preserve"> CO</w:t>
      </w:r>
      <w:r w:rsidRPr="0098049C">
        <w:rPr>
          <w:rFonts w:ascii="Times New Roman" w:eastAsia="Times New Roman" w:hAnsi="Times New Roman" w:cs="Times New Roman"/>
          <w:spacing w:val="2"/>
          <w:sz w:val="32"/>
          <w:szCs w:val="32"/>
          <w:u w:val="single"/>
        </w:rPr>
        <w:t>N</w:t>
      </w:r>
      <w:r w:rsidRPr="0098049C">
        <w:rPr>
          <w:rFonts w:ascii="Times New Roman" w:eastAsia="Times New Roman" w:hAnsi="Times New Roman" w:cs="Times New Roman"/>
          <w:spacing w:val="-1"/>
          <w:sz w:val="32"/>
          <w:szCs w:val="32"/>
          <w:u w:val="single"/>
        </w:rPr>
        <w:t>T</w:t>
      </w:r>
      <w:r w:rsidRPr="0098049C">
        <w:rPr>
          <w:rFonts w:ascii="Times New Roman" w:eastAsia="Times New Roman" w:hAnsi="Times New Roman" w:cs="Times New Roman"/>
          <w:spacing w:val="2"/>
          <w:sz w:val="32"/>
          <w:szCs w:val="32"/>
          <w:u w:val="single"/>
        </w:rPr>
        <w:t>R</w:t>
      </w:r>
      <w:r w:rsidRPr="0098049C">
        <w:rPr>
          <w:rFonts w:ascii="Times New Roman" w:eastAsia="Times New Roman" w:hAnsi="Times New Roman" w:cs="Times New Roman"/>
          <w:spacing w:val="-1"/>
          <w:sz w:val="32"/>
          <w:szCs w:val="32"/>
          <w:u w:val="single"/>
        </w:rPr>
        <w:t>ACT</w:t>
      </w:r>
      <w:r w:rsidRPr="0098049C">
        <w:rPr>
          <w:rFonts w:ascii="Times New Roman" w:eastAsia="Times New Roman" w:hAnsi="Times New Roman" w:cs="Times New Roman"/>
          <w:spacing w:val="1"/>
          <w:sz w:val="32"/>
          <w:szCs w:val="32"/>
          <w:u w:val="single"/>
        </w:rPr>
        <w:t>U</w:t>
      </w:r>
      <w:r w:rsidRPr="0098049C">
        <w:rPr>
          <w:rFonts w:ascii="Times New Roman" w:eastAsia="Times New Roman" w:hAnsi="Times New Roman" w:cs="Times New Roman"/>
          <w:spacing w:val="-1"/>
          <w:sz w:val="32"/>
          <w:szCs w:val="32"/>
          <w:u w:val="single"/>
        </w:rPr>
        <w:t>LUI</w:t>
      </w:r>
    </w:p>
    <w:p w:rsidR="0098049C" w:rsidRPr="0017710B" w:rsidRDefault="0098049C" w:rsidP="008D6B14">
      <w:pPr>
        <w:pStyle w:val="BodyText"/>
        <w:numPr>
          <w:ilvl w:val="1"/>
          <w:numId w:val="3"/>
        </w:numPr>
        <w:tabs>
          <w:tab w:val="left" w:pos="0"/>
          <w:tab w:val="left" w:pos="709"/>
        </w:tabs>
        <w:ind w:left="0" w:firstLine="0"/>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Documentele prezentului Contract sunt:</w:t>
      </w:r>
    </w:p>
    <w:p w:rsidR="0098049C" w:rsidRPr="00324D66" w:rsidRDefault="0098049C" w:rsidP="00BF3A28">
      <w:pPr>
        <w:pStyle w:val="ListParagraph"/>
        <w:widowControl/>
        <w:numPr>
          <w:ilvl w:val="0"/>
          <w:numId w:val="8"/>
        </w:numPr>
        <w:ind w:left="360"/>
        <w:contextualSpacing/>
        <w:jc w:val="both"/>
        <w:rPr>
          <w:rFonts w:ascii="Times New Roman" w:hAnsi="Times New Roman" w:cs="Times New Roman"/>
          <w:bCs/>
          <w:sz w:val="24"/>
          <w:szCs w:val="24"/>
          <w:lang w:val="ro-RO"/>
        </w:rPr>
      </w:pPr>
      <w:r w:rsidRPr="00113C79">
        <w:rPr>
          <w:rFonts w:ascii="Times New Roman" w:hAnsi="Times New Roman" w:cs="Times New Roman"/>
          <w:bCs/>
          <w:sz w:val="24"/>
          <w:szCs w:val="24"/>
          <w:lang w:val="ro-RO"/>
        </w:rPr>
        <w:t>Anexa nr.1</w:t>
      </w:r>
      <w:r w:rsidRPr="009D07D3">
        <w:rPr>
          <w:rFonts w:ascii="Times New Roman" w:hAnsi="Times New Roman" w:cs="Times New Roman"/>
          <w:bCs/>
          <w:color w:val="FF0000"/>
          <w:sz w:val="24"/>
          <w:szCs w:val="24"/>
          <w:lang w:val="ro-RO"/>
        </w:rPr>
        <w:t xml:space="preserve"> </w:t>
      </w:r>
      <w:r w:rsidRPr="00324D66">
        <w:rPr>
          <w:rFonts w:ascii="Times New Roman" w:hAnsi="Times New Roman" w:cs="Times New Roman"/>
          <w:bCs/>
          <w:sz w:val="24"/>
          <w:szCs w:val="24"/>
          <w:lang w:val="ro-RO"/>
        </w:rPr>
        <w:t>care cuprinde :</w:t>
      </w:r>
    </w:p>
    <w:p w:rsidR="0098049C" w:rsidRPr="009D07D3" w:rsidRDefault="0098049C" w:rsidP="00BF3A28">
      <w:pPr>
        <w:widowControl/>
        <w:contextualSpacing/>
        <w:jc w:val="both"/>
        <w:rPr>
          <w:rFonts w:ascii="Times New Roman" w:hAnsi="Times New Roman" w:cs="Times New Roman"/>
          <w:bCs/>
          <w:color w:val="FF0000"/>
          <w:sz w:val="24"/>
          <w:szCs w:val="24"/>
          <w:lang w:val="ro-RO"/>
        </w:rPr>
      </w:pPr>
      <w:r w:rsidRPr="009D07D3">
        <w:rPr>
          <w:rFonts w:ascii="Times New Roman" w:hAnsi="Times New Roman" w:cs="Times New Roman"/>
          <w:bCs/>
          <w:color w:val="FF0000"/>
          <w:sz w:val="24"/>
          <w:szCs w:val="24"/>
          <w:lang w:val="ro-RO"/>
        </w:rPr>
        <w:lastRenderedPageBreak/>
        <w:t xml:space="preserve">             - prețu</w:t>
      </w:r>
      <w:r w:rsidR="009F2912">
        <w:rPr>
          <w:rFonts w:ascii="Times New Roman" w:hAnsi="Times New Roman" w:cs="Times New Roman"/>
          <w:bCs/>
          <w:color w:val="FF0000"/>
          <w:sz w:val="24"/>
          <w:szCs w:val="24"/>
          <w:lang w:val="ro-RO"/>
        </w:rPr>
        <w:t>l</w:t>
      </w:r>
      <w:r w:rsidR="00A939F9" w:rsidRPr="009D07D3">
        <w:rPr>
          <w:rFonts w:ascii="Times New Roman" w:hAnsi="Times New Roman" w:cs="Times New Roman"/>
          <w:bCs/>
          <w:color w:val="FF0000"/>
          <w:sz w:val="24"/>
          <w:szCs w:val="24"/>
          <w:lang w:val="ro-RO"/>
        </w:rPr>
        <w:t xml:space="preserve"> </w:t>
      </w:r>
      <w:r w:rsidRPr="009D07D3">
        <w:rPr>
          <w:rFonts w:ascii="Times New Roman" w:hAnsi="Times New Roman" w:cs="Times New Roman"/>
          <w:bCs/>
          <w:color w:val="FF0000"/>
          <w:sz w:val="24"/>
          <w:szCs w:val="24"/>
          <w:lang w:val="ro-RO"/>
        </w:rPr>
        <w:t>unitar și cantit</w:t>
      </w:r>
      <w:r w:rsidR="009F2912">
        <w:rPr>
          <w:rFonts w:ascii="Times New Roman" w:hAnsi="Times New Roman" w:cs="Times New Roman"/>
          <w:bCs/>
          <w:color w:val="FF0000"/>
          <w:sz w:val="24"/>
          <w:szCs w:val="24"/>
          <w:lang w:val="ro-RO"/>
        </w:rPr>
        <w:t>atea pe fiecare lot</w:t>
      </w:r>
      <w:r w:rsidR="00743878">
        <w:rPr>
          <w:rFonts w:ascii="Times New Roman" w:hAnsi="Times New Roman" w:cs="Times New Roman"/>
          <w:bCs/>
          <w:color w:val="FF0000"/>
          <w:sz w:val="24"/>
          <w:szCs w:val="24"/>
          <w:lang w:val="ro-RO"/>
        </w:rPr>
        <w:t xml:space="preserve"> </w:t>
      </w:r>
      <w:r w:rsidRPr="009D07D3">
        <w:rPr>
          <w:rFonts w:ascii="Times New Roman" w:hAnsi="Times New Roman" w:cs="Times New Roman"/>
          <w:bCs/>
          <w:color w:val="FF0000"/>
          <w:sz w:val="24"/>
          <w:szCs w:val="24"/>
          <w:lang w:val="ro-RO"/>
        </w:rPr>
        <w:t xml:space="preserve">; </w:t>
      </w:r>
    </w:p>
    <w:p w:rsidR="0098049C" w:rsidRPr="009D07D3" w:rsidRDefault="0098049C" w:rsidP="00BF3A28">
      <w:pPr>
        <w:widowControl/>
        <w:contextualSpacing/>
        <w:jc w:val="both"/>
        <w:rPr>
          <w:rFonts w:ascii="Times New Roman" w:hAnsi="Times New Roman" w:cs="Times New Roman"/>
          <w:bCs/>
          <w:color w:val="FF0000"/>
          <w:sz w:val="24"/>
          <w:szCs w:val="24"/>
          <w:lang w:val="ro-RO"/>
        </w:rPr>
      </w:pPr>
      <w:r w:rsidRPr="009D07D3">
        <w:rPr>
          <w:rFonts w:ascii="Times New Roman" w:hAnsi="Times New Roman" w:cs="Times New Roman"/>
          <w:bCs/>
          <w:color w:val="FF0000"/>
          <w:sz w:val="24"/>
          <w:szCs w:val="24"/>
          <w:lang w:val="ro-RO"/>
        </w:rPr>
        <w:t xml:space="preserve">             - </w:t>
      </w:r>
      <w:r w:rsidR="009D07D3" w:rsidRPr="009D07D3">
        <w:rPr>
          <w:rFonts w:ascii="Times New Roman" w:hAnsi="Times New Roman" w:cs="Times New Roman"/>
          <w:bCs/>
          <w:color w:val="FF0000"/>
          <w:sz w:val="24"/>
          <w:szCs w:val="24"/>
          <w:lang w:val="ro-RO"/>
        </w:rPr>
        <w:t>termenul</w:t>
      </w:r>
      <w:r w:rsidR="00A14F78" w:rsidRPr="009D07D3">
        <w:rPr>
          <w:rFonts w:ascii="Times New Roman" w:hAnsi="Times New Roman" w:cs="Times New Roman"/>
          <w:bCs/>
          <w:color w:val="FF0000"/>
          <w:sz w:val="24"/>
          <w:szCs w:val="24"/>
          <w:lang w:val="ro-RO"/>
        </w:rPr>
        <w:t xml:space="preserve"> </w:t>
      </w:r>
      <w:r w:rsidR="00F31BC9" w:rsidRPr="009D07D3">
        <w:rPr>
          <w:rFonts w:ascii="Times New Roman" w:hAnsi="Times New Roman" w:cs="Times New Roman"/>
          <w:bCs/>
          <w:color w:val="FF0000"/>
          <w:sz w:val="24"/>
          <w:szCs w:val="24"/>
          <w:lang w:val="ro-RO"/>
        </w:rPr>
        <w:t>de livrare</w:t>
      </w:r>
      <w:r w:rsidR="005C7125">
        <w:rPr>
          <w:rFonts w:ascii="Times New Roman" w:hAnsi="Times New Roman" w:cs="Times New Roman"/>
          <w:bCs/>
          <w:color w:val="FF0000"/>
          <w:sz w:val="24"/>
          <w:szCs w:val="24"/>
          <w:lang w:val="ro-RO"/>
        </w:rPr>
        <w:t xml:space="preserve"> / lot</w:t>
      </w:r>
      <w:r w:rsidR="00F31BC9" w:rsidRPr="009D07D3">
        <w:rPr>
          <w:rFonts w:ascii="Times New Roman" w:hAnsi="Times New Roman" w:cs="Times New Roman"/>
          <w:bCs/>
          <w:color w:val="FF0000"/>
          <w:sz w:val="24"/>
          <w:szCs w:val="24"/>
          <w:lang w:val="ro-RO"/>
        </w:rPr>
        <w:t xml:space="preserve"> </w:t>
      </w:r>
      <w:r w:rsidRPr="009D07D3">
        <w:rPr>
          <w:rFonts w:ascii="Times New Roman" w:hAnsi="Times New Roman" w:cs="Times New Roman"/>
          <w:bCs/>
          <w:color w:val="FF0000"/>
          <w:sz w:val="24"/>
          <w:szCs w:val="24"/>
          <w:lang w:val="ro-RO"/>
        </w:rPr>
        <w:t>;</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Caiet</w:t>
      </w:r>
      <w:r w:rsidR="009F2912">
        <w:rPr>
          <w:rFonts w:ascii="Times New Roman" w:hAnsi="Times New Roman" w:cs="Times New Roman"/>
          <w:sz w:val="24"/>
          <w:szCs w:val="24"/>
          <w:lang w:val="ro-RO"/>
        </w:rPr>
        <w:t>ul</w:t>
      </w:r>
      <w:r w:rsidR="00D13B71">
        <w:rPr>
          <w:rFonts w:ascii="Times New Roman" w:hAnsi="Times New Roman" w:cs="Times New Roman"/>
          <w:sz w:val="24"/>
          <w:szCs w:val="24"/>
          <w:lang w:val="ro-RO"/>
        </w:rPr>
        <w:t xml:space="preserve"> </w:t>
      </w:r>
      <w:r w:rsidRPr="0017710B">
        <w:rPr>
          <w:rFonts w:ascii="Times New Roman" w:hAnsi="Times New Roman" w:cs="Times New Roman"/>
          <w:sz w:val="24"/>
          <w:szCs w:val="24"/>
          <w:lang w:val="ro-RO"/>
        </w:rPr>
        <w:t>de sarcini</w:t>
      </w:r>
      <w:r w:rsidR="00D13B71">
        <w:rPr>
          <w:rFonts w:ascii="Times New Roman" w:hAnsi="Times New Roman" w:cs="Times New Roman"/>
          <w:sz w:val="24"/>
          <w:szCs w:val="24"/>
          <w:lang w:val="ro-RO"/>
        </w:rPr>
        <w:t xml:space="preserve"> </w:t>
      </w:r>
      <w:r w:rsidR="009F2912">
        <w:rPr>
          <w:rFonts w:ascii="Times New Roman" w:hAnsi="Times New Roman" w:cs="Times New Roman"/>
          <w:sz w:val="24"/>
          <w:szCs w:val="24"/>
          <w:lang w:val="ro-RO"/>
        </w:rPr>
        <w:t>/lot</w:t>
      </w:r>
      <w:r w:rsidRPr="0017710B">
        <w:rPr>
          <w:rFonts w:ascii="Times New Roman" w:hAnsi="Times New Roman" w:cs="Times New Roman"/>
          <w:sz w:val="24"/>
          <w:szCs w:val="24"/>
          <w:lang w:val="ro-RO"/>
        </w:rPr>
        <w:t xml:space="preserve">, inclusiv, </w:t>
      </w:r>
      <w:r w:rsidRPr="0017710B">
        <w:rPr>
          <w:rFonts w:ascii="Times New Roman" w:hAnsi="Times New Roman" w:cs="Times New Roman"/>
          <w:i/>
          <w:color w:val="FF0000"/>
          <w:sz w:val="24"/>
          <w:szCs w:val="24"/>
          <w:lang w:val="ro-RO"/>
        </w:rPr>
        <w:t>dacă este cazul, clarificările și/sau măsurile de remediere aduse până la depunerea ofertelor ce privesc aspectele tehnice și financiare</w:t>
      </w:r>
      <w:r w:rsidRPr="0017710B">
        <w:rPr>
          <w:rFonts w:ascii="Times New Roman" w:hAnsi="Times New Roman" w:cs="Times New Roman"/>
          <w:sz w:val="24"/>
          <w:szCs w:val="24"/>
          <w:lang w:val="ro-RO"/>
        </w:rPr>
        <w:t xml:space="preserve"> – Anexa nr. 2;</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Propunerea tehnică</w:t>
      </w:r>
      <w:r w:rsidR="00D13B71">
        <w:rPr>
          <w:rFonts w:ascii="Times New Roman" w:hAnsi="Times New Roman" w:cs="Times New Roman"/>
          <w:sz w:val="24"/>
          <w:szCs w:val="24"/>
          <w:lang w:val="ro-RO"/>
        </w:rPr>
        <w:t xml:space="preserve">/lot </w:t>
      </w:r>
      <w:r w:rsidRPr="0017710B">
        <w:rPr>
          <w:rFonts w:ascii="Times New Roman" w:hAnsi="Times New Roman" w:cs="Times New Roman"/>
          <w:sz w:val="24"/>
          <w:szCs w:val="24"/>
          <w:lang w:val="ro-RO"/>
        </w:rPr>
        <w:t xml:space="preserve">, inclusiv, </w:t>
      </w:r>
      <w:r w:rsidRPr="0017710B">
        <w:rPr>
          <w:rFonts w:ascii="Times New Roman" w:hAnsi="Times New Roman" w:cs="Times New Roman"/>
          <w:i/>
          <w:color w:val="FF0000"/>
          <w:sz w:val="24"/>
          <w:szCs w:val="24"/>
          <w:lang w:val="ro-RO"/>
        </w:rPr>
        <w:t>dacă este cazul, clarificările din perioada de evaluare</w:t>
      </w:r>
      <w:r w:rsidRPr="0017710B">
        <w:rPr>
          <w:rFonts w:ascii="Times New Roman" w:hAnsi="Times New Roman" w:cs="Times New Roman"/>
          <w:sz w:val="24"/>
          <w:szCs w:val="24"/>
          <w:lang w:val="ro-RO"/>
        </w:rPr>
        <w:t xml:space="preserve"> – Anexa nr. 3;</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Propunerea financiară</w:t>
      </w:r>
      <w:r w:rsidR="00D13B71">
        <w:rPr>
          <w:rFonts w:ascii="Times New Roman" w:hAnsi="Times New Roman" w:cs="Times New Roman"/>
          <w:sz w:val="24"/>
          <w:szCs w:val="24"/>
          <w:lang w:val="ro-RO"/>
        </w:rPr>
        <w:t>/lot</w:t>
      </w:r>
      <w:r w:rsidRPr="0017710B">
        <w:rPr>
          <w:rFonts w:ascii="Times New Roman" w:hAnsi="Times New Roman" w:cs="Times New Roman"/>
          <w:sz w:val="24"/>
          <w:szCs w:val="24"/>
          <w:lang w:val="ro-RO"/>
        </w:rPr>
        <w:t xml:space="preserve">, inclusiv, </w:t>
      </w:r>
      <w:r w:rsidRPr="0017710B">
        <w:rPr>
          <w:rFonts w:ascii="Times New Roman" w:hAnsi="Times New Roman" w:cs="Times New Roman"/>
          <w:i/>
          <w:color w:val="FF0000"/>
          <w:sz w:val="24"/>
          <w:szCs w:val="24"/>
          <w:lang w:val="ro-RO"/>
        </w:rPr>
        <w:t>dacă este cazul, clarificările din perioada de evaluare</w:t>
      </w:r>
      <w:r w:rsidRPr="0017710B">
        <w:rPr>
          <w:rFonts w:ascii="Times New Roman" w:hAnsi="Times New Roman" w:cs="Times New Roman"/>
          <w:sz w:val="24"/>
          <w:szCs w:val="24"/>
          <w:lang w:val="ro-RO"/>
        </w:rPr>
        <w:t>–</w:t>
      </w:r>
      <w:r w:rsidR="00113C79">
        <w:rPr>
          <w:rFonts w:ascii="Times New Roman" w:hAnsi="Times New Roman" w:cs="Times New Roman"/>
          <w:sz w:val="24"/>
          <w:szCs w:val="24"/>
          <w:lang w:val="ro-RO"/>
        </w:rPr>
        <w:t xml:space="preserve"> </w:t>
      </w:r>
      <w:r w:rsidRPr="0017710B">
        <w:rPr>
          <w:rFonts w:ascii="Times New Roman" w:hAnsi="Times New Roman" w:cs="Times New Roman"/>
          <w:sz w:val="24"/>
          <w:szCs w:val="24"/>
          <w:lang w:val="ro-RO"/>
        </w:rPr>
        <w:t>Anexa nr. 4;</w:t>
      </w:r>
    </w:p>
    <w:p w:rsidR="0098049C" w:rsidRPr="00743878"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Acordul de asociere, dacă este cazul – anexa nr. 5</w:t>
      </w:r>
      <w:r w:rsidRPr="00743878">
        <w:rPr>
          <w:rFonts w:ascii="Times New Roman" w:hAnsi="Times New Roman" w:cs="Times New Roman"/>
          <w:sz w:val="24"/>
          <w:szCs w:val="24"/>
          <w:lang w:val="ro-RO"/>
        </w:rPr>
        <w:t>;</w:t>
      </w:r>
    </w:p>
    <w:p w:rsidR="0098049C" w:rsidRPr="009D07D3" w:rsidRDefault="0098049C" w:rsidP="00BF3A28">
      <w:pPr>
        <w:pStyle w:val="ListParagraph"/>
        <w:widowControl/>
        <w:numPr>
          <w:ilvl w:val="0"/>
          <w:numId w:val="8"/>
        </w:numPr>
        <w:ind w:left="360"/>
        <w:contextualSpacing/>
        <w:jc w:val="both"/>
        <w:rPr>
          <w:rFonts w:ascii="Times New Roman" w:hAnsi="Times New Roman" w:cs="Times New Roman"/>
          <w:bCs/>
          <w:sz w:val="24"/>
          <w:szCs w:val="24"/>
          <w:lang w:val="ro-RO"/>
        </w:rPr>
      </w:pPr>
      <w:r w:rsidRPr="009D07D3">
        <w:rPr>
          <w:rFonts w:ascii="Times New Roman" w:hAnsi="Times New Roman" w:cs="Times New Roman"/>
          <w:bCs/>
          <w:sz w:val="24"/>
          <w:szCs w:val="24"/>
          <w:lang w:val="ro-RO"/>
        </w:rPr>
        <w:t>Garanția de bună execuție-anexa nr.6</w:t>
      </w:r>
    </w:p>
    <w:p w:rsidR="00714D6B" w:rsidRPr="00536958" w:rsidRDefault="00714D6B" w:rsidP="00536958">
      <w:pPr>
        <w:tabs>
          <w:tab w:val="left" w:pos="851"/>
        </w:tabs>
        <w:rPr>
          <w:rFonts w:ascii="Times New Roman" w:hAnsi="Times New Roman" w:cs="Times New Roman"/>
          <w:sz w:val="24"/>
          <w:szCs w:val="24"/>
        </w:rPr>
      </w:pPr>
    </w:p>
    <w:p w:rsidR="00604ED2" w:rsidRPr="0098049C" w:rsidRDefault="00F4015F" w:rsidP="008D6B14">
      <w:pPr>
        <w:pStyle w:val="Heading7"/>
        <w:numPr>
          <w:ilvl w:val="0"/>
          <w:numId w:val="3"/>
        </w:numPr>
        <w:tabs>
          <w:tab w:val="left" w:pos="709"/>
        </w:tabs>
        <w:ind w:left="0" w:firstLine="0"/>
        <w:jc w:val="both"/>
        <w:rPr>
          <w:rFonts w:ascii="Times New Roman" w:eastAsia="Times New Roman" w:hAnsi="Times New Roman" w:cs="Times New Roman"/>
          <w:sz w:val="32"/>
          <w:szCs w:val="32"/>
          <w:u w:val="single"/>
        </w:rPr>
      </w:pPr>
      <w:r w:rsidRPr="0098049C">
        <w:rPr>
          <w:rFonts w:ascii="Times New Roman" w:eastAsia="Times New Roman" w:hAnsi="Times New Roman" w:cs="Times New Roman"/>
          <w:w w:val="99"/>
          <w:sz w:val="32"/>
          <w:szCs w:val="32"/>
          <w:u w:val="single"/>
        </w:rPr>
        <w:t>ORDI</w:t>
      </w:r>
      <w:r w:rsidRPr="0098049C">
        <w:rPr>
          <w:rFonts w:ascii="Times New Roman" w:eastAsia="Times New Roman" w:hAnsi="Times New Roman" w:cs="Times New Roman"/>
          <w:spacing w:val="-2"/>
          <w:w w:val="99"/>
          <w:sz w:val="32"/>
          <w:szCs w:val="32"/>
          <w:u w:val="single"/>
        </w:rPr>
        <w:t>N</w:t>
      </w:r>
      <w:r w:rsidRPr="0098049C">
        <w:rPr>
          <w:rFonts w:ascii="Times New Roman" w:eastAsia="Times New Roman" w:hAnsi="Times New Roman" w:cs="Times New Roman"/>
          <w:w w:val="99"/>
          <w:sz w:val="32"/>
          <w:szCs w:val="32"/>
          <w:u w:val="single"/>
        </w:rPr>
        <w:t>EA</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w w:val="99"/>
          <w:sz w:val="32"/>
          <w:szCs w:val="32"/>
          <w:u w:val="single"/>
        </w:rPr>
        <w:t>DE</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w w:val="99"/>
          <w:sz w:val="32"/>
          <w:szCs w:val="32"/>
          <w:u w:val="single"/>
        </w:rPr>
        <w:t>PRECEDENȚĂ</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oricărei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icții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pct.</w:t>
      </w:r>
      <w:r w:rsidRPr="00536958">
        <w:rPr>
          <w:rFonts w:ascii="Times New Roman" w:eastAsia="Times New Roman" w:hAnsi="Times New Roman" w:cs="Times New Roman"/>
          <w:spacing w:val="-2"/>
          <w:sz w:val="24"/>
          <w:szCs w:val="24"/>
        </w:rPr>
        <w:t xml:space="preserve"> 6</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ordi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dență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stabilită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3"/>
          <w:sz w:val="24"/>
          <w:szCs w:val="24"/>
        </w:rPr>
        <w:t>u</w:t>
      </w:r>
      <w:r w:rsidRPr="00536958">
        <w:rPr>
          <w:rFonts w:ascii="Times New Roman" w:eastAsia="Times New Roman" w:hAnsi="Times New Roman" w:cs="Times New Roman"/>
          <w:sz w:val="24"/>
          <w:szCs w:val="24"/>
        </w:rPr>
        <w:t>cc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erate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sus.</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parcurs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stată</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1"/>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anu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nice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nt</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oare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6"/>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prevalează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Caietu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sarci</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w:t>
      </w:r>
    </w:p>
    <w:p w:rsidR="00BF3A28" w:rsidRDefault="00BF3A28" w:rsidP="00536958">
      <w:pPr>
        <w:tabs>
          <w:tab w:val="left" w:pos="851"/>
        </w:tabs>
        <w:jc w:val="both"/>
        <w:rPr>
          <w:rFonts w:ascii="Times New Roman" w:hAnsi="Times New Roman" w:cs="Times New Roman"/>
          <w:sz w:val="24"/>
          <w:szCs w:val="24"/>
        </w:rPr>
      </w:pPr>
    </w:p>
    <w:p w:rsidR="00604ED2" w:rsidRPr="0098049C" w:rsidRDefault="00F4015F" w:rsidP="008D6B14">
      <w:pPr>
        <w:pStyle w:val="Heading7"/>
        <w:numPr>
          <w:ilvl w:val="0"/>
          <w:numId w:val="3"/>
        </w:numPr>
        <w:ind w:left="0" w:firstLine="0"/>
        <w:jc w:val="both"/>
        <w:rPr>
          <w:rFonts w:ascii="Times New Roman" w:eastAsia="Times New Roman" w:hAnsi="Times New Roman" w:cs="Times New Roman"/>
          <w:b w:val="0"/>
          <w:sz w:val="32"/>
          <w:szCs w:val="32"/>
          <w:u w:val="single"/>
        </w:rPr>
      </w:pPr>
      <w:r w:rsidRPr="0098049C">
        <w:rPr>
          <w:rFonts w:ascii="Times New Roman" w:eastAsia="Times New Roman" w:hAnsi="Times New Roman" w:cs="Times New Roman"/>
          <w:w w:val="99"/>
          <w:sz w:val="32"/>
          <w:szCs w:val="32"/>
          <w:u w:val="single"/>
        </w:rPr>
        <w:t>C</w:t>
      </w:r>
      <w:r w:rsidRPr="0098049C">
        <w:rPr>
          <w:rFonts w:ascii="Times New Roman" w:eastAsia="Times New Roman" w:hAnsi="Times New Roman" w:cs="Times New Roman"/>
          <w:spacing w:val="3"/>
          <w:w w:val="99"/>
          <w:sz w:val="32"/>
          <w:szCs w:val="32"/>
          <w:u w:val="single"/>
        </w:rPr>
        <w:t>O</w:t>
      </w:r>
      <w:r w:rsidRPr="0098049C">
        <w:rPr>
          <w:rFonts w:ascii="Times New Roman" w:eastAsia="Times New Roman" w:hAnsi="Times New Roman" w:cs="Times New Roman"/>
          <w:spacing w:val="-2"/>
          <w:w w:val="99"/>
          <w:sz w:val="32"/>
          <w:szCs w:val="32"/>
          <w:u w:val="single"/>
        </w:rPr>
        <w:t>MU</w:t>
      </w:r>
      <w:r w:rsidRPr="0098049C">
        <w:rPr>
          <w:rFonts w:ascii="Times New Roman" w:eastAsia="Times New Roman" w:hAnsi="Times New Roman" w:cs="Times New Roman"/>
          <w:w w:val="99"/>
          <w:sz w:val="32"/>
          <w:szCs w:val="32"/>
          <w:u w:val="single"/>
        </w:rPr>
        <w:t>NICAREA</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w w:val="99"/>
          <w:sz w:val="32"/>
          <w:szCs w:val="32"/>
          <w:u w:val="single"/>
        </w:rPr>
        <w:t>Î</w:t>
      </w:r>
      <w:r w:rsidRPr="0098049C">
        <w:rPr>
          <w:rFonts w:ascii="Times New Roman" w:eastAsia="Times New Roman" w:hAnsi="Times New Roman" w:cs="Times New Roman"/>
          <w:spacing w:val="-2"/>
          <w:w w:val="99"/>
          <w:sz w:val="32"/>
          <w:szCs w:val="32"/>
          <w:u w:val="single"/>
        </w:rPr>
        <w:t>N</w:t>
      </w:r>
      <w:r w:rsidRPr="0098049C">
        <w:rPr>
          <w:rFonts w:ascii="Times New Roman" w:eastAsia="Times New Roman" w:hAnsi="Times New Roman" w:cs="Times New Roman"/>
          <w:w w:val="99"/>
          <w:sz w:val="32"/>
          <w:szCs w:val="32"/>
          <w:u w:val="single"/>
        </w:rPr>
        <w:t>TRE</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spacing w:val="1"/>
          <w:w w:val="99"/>
          <w:sz w:val="32"/>
          <w:szCs w:val="32"/>
          <w:u w:val="single"/>
        </w:rPr>
        <w:t>P</w:t>
      </w:r>
      <w:r w:rsidRPr="0098049C">
        <w:rPr>
          <w:rFonts w:ascii="Times New Roman" w:eastAsia="Times New Roman" w:hAnsi="Times New Roman" w:cs="Times New Roman"/>
          <w:spacing w:val="-1"/>
          <w:w w:val="99"/>
          <w:sz w:val="32"/>
          <w:szCs w:val="32"/>
          <w:u w:val="single"/>
        </w:rPr>
        <w:t>Ă</w:t>
      </w:r>
      <w:r w:rsidRPr="0098049C">
        <w:rPr>
          <w:rFonts w:ascii="Times New Roman" w:eastAsia="Times New Roman" w:hAnsi="Times New Roman" w:cs="Times New Roman"/>
          <w:w w:val="99"/>
          <w:sz w:val="32"/>
          <w:szCs w:val="32"/>
          <w:u w:val="single"/>
        </w:rPr>
        <w:t>RȚI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actată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ris</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expe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scrisoare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rec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andată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alt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mi</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z w:val="24"/>
          <w:szCs w:val="24"/>
        </w:rPr>
        <w:t>loc</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mu</w:t>
      </w:r>
      <w:r w:rsidRPr="00536958">
        <w:rPr>
          <w:rFonts w:ascii="Times New Roman" w:eastAsia="Times New Roman" w:hAnsi="Times New Roman" w:cs="Times New Roman"/>
          <w:sz w:val="24"/>
          <w:szCs w:val="24"/>
        </w:rPr>
        <w:t>nică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ax</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4"/>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ării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cris</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expe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itor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solicită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c</w:t>
      </w:r>
      <w:r w:rsidRPr="00536958">
        <w:rPr>
          <w:rFonts w:ascii="Times New Roman" w:eastAsia="Times New Roman" w:hAnsi="Times New Roman" w:cs="Times New Roman"/>
          <w:sz w:val="24"/>
          <w:szCs w:val="24"/>
        </w:rPr>
        <w:t>easta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dice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această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icarea sa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solicite 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 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ă 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 ori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câte ori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 xml:space="preserve">există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 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tru 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itor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asig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9"/>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sale.</w:t>
      </w:r>
    </w:p>
    <w:p w:rsidR="0098049C" w:rsidRDefault="0098049C"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1946BA">
        <w:rPr>
          <w:rFonts w:ascii="Times New Roman" w:hAnsi="Times New Roman" w:cs="Times New Roman"/>
          <w:sz w:val="24"/>
          <w:szCs w:val="24"/>
        </w:rPr>
        <w:t xml:space="preserve">Adresele la care se transmit comunicările sunt următoarele: </w:t>
      </w:r>
    </w:p>
    <w:tbl>
      <w:tblPr>
        <w:tblStyle w:val="TableGrid"/>
        <w:tblW w:w="10455" w:type="dxa"/>
        <w:tblInd w:w="1" w:type="dxa"/>
        <w:tblLook w:val="04A0"/>
      </w:tblPr>
      <w:tblGrid>
        <w:gridCol w:w="5777"/>
        <w:gridCol w:w="4678"/>
      </w:tblGrid>
      <w:tr w:rsidR="00421228" w:rsidRPr="002840D0" w:rsidTr="00225CFB">
        <w:tc>
          <w:tcPr>
            <w:tcW w:w="5777" w:type="dxa"/>
          </w:tcPr>
          <w:p w:rsidR="00421228" w:rsidRPr="002840D0" w:rsidRDefault="00421228" w:rsidP="00B4355D">
            <w:pPr>
              <w:rPr>
                <w:rFonts w:ascii="Times New Roman" w:hAnsi="Times New Roman" w:cs="Times New Roman"/>
                <w:b/>
                <w:i/>
              </w:rPr>
            </w:pPr>
            <w:r w:rsidRPr="002840D0">
              <w:rPr>
                <w:rFonts w:ascii="Times New Roman" w:hAnsi="Times New Roman" w:cs="Times New Roman"/>
                <w:b/>
                <w:i/>
              </w:rPr>
              <w:t>Pentru Entitatea contractantă (sediu):</w:t>
            </w:r>
            <w:r w:rsidR="00B4355D">
              <w:rPr>
                <w:rFonts w:ascii="Times New Roman" w:hAnsi="Times New Roman" w:cs="Times New Roman"/>
                <w:b/>
                <w:i/>
              </w:rPr>
              <w:t xml:space="preserve">C.E.V.J.- S.A. </w:t>
            </w:r>
          </w:p>
        </w:tc>
        <w:tc>
          <w:tcPr>
            <w:tcW w:w="4678" w:type="dxa"/>
          </w:tcPr>
          <w:p w:rsidR="00421228" w:rsidRPr="002840D0" w:rsidRDefault="00421228" w:rsidP="00CF3AC0">
            <w:pPr>
              <w:rPr>
                <w:rFonts w:ascii="Times New Roman" w:hAnsi="Times New Roman" w:cs="Times New Roman"/>
                <w:b/>
                <w:i/>
              </w:rPr>
            </w:pPr>
            <w:r w:rsidRPr="002840D0">
              <w:rPr>
                <w:rFonts w:ascii="Times New Roman" w:hAnsi="Times New Roman" w:cs="Times New Roman"/>
                <w:b/>
                <w:i/>
              </w:rPr>
              <w:t>Pentru Contractant:</w:t>
            </w:r>
          </w:p>
        </w:tc>
      </w:tr>
      <w:tr w:rsidR="00421228" w:rsidRPr="002840D0" w:rsidTr="00225CFB">
        <w:tc>
          <w:tcPr>
            <w:tcW w:w="5777"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Adresă: Strada Timișoara nr. 2, loc. Petroșani</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Adresă:</w:t>
            </w:r>
          </w:p>
        </w:tc>
      </w:tr>
      <w:tr w:rsidR="00421228" w:rsidRPr="002840D0" w:rsidTr="00225CFB">
        <w:tc>
          <w:tcPr>
            <w:tcW w:w="5777"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Telefon/Fax: 0254-544312, 0254-544313</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Telefon/Fax:</w:t>
            </w:r>
          </w:p>
        </w:tc>
      </w:tr>
      <w:tr w:rsidR="00421228" w:rsidRPr="002840D0" w:rsidTr="00225CFB">
        <w:tc>
          <w:tcPr>
            <w:tcW w:w="5777"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E-mail: achiziti@ce</w:t>
            </w:r>
            <w:r w:rsidR="009D07D3">
              <w:rPr>
                <w:rFonts w:ascii="Times New Roman" w:hAnsi="Times New Roman" w:cs="Times New Roman"/>
                <w:i/>
              </w:rPr>
              <w:t>vj</w:t>
            </w:r>
            <w:r w:rsidRPr="002840D0">
              <w:rPr>
                <w:rFonts w:ascii="Times New Roman" w:hAnsi="Times New Roman" w:cs="Times New Roman"/>
                <w:i/>
              </w:rPr>
              <w:t>.ro</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E-mail:</w:t>
            </w:r>
          </w:p>
        </w:tc>
      </w:tr>
      <w:tr w:rsidR="00421228" w:rsidRPr="002840D0" w:rsidTr="00225CFB">
        <w:tc>
          <w:tcPr>
            <w:tcW w:w="5777" w:type="dxa"/>
          </w:tcPr>
          <w:p w:rsidR="00421228" w:rsidRPr="002840D0" w:rsidRDefault="00421228" w:rsidP="00225CFB">
            <w:pPr>
              <w:rPr>
                <w:rFonts w:ascii="Times New Roman" w:hAnsi="Times New Roman" w:cs="Times New Roman"/>
                <w:i/>
              </w:rPr>
            </w:pPr>
            <w:r w:rsidRPr="002840D0">
              <w:rPr>
                <w:rFonts w:ascii="Times New Roman" w:hAnsi="Times New Roman" w:cs="Times New Roman"/>
                <w:i/>
              </w:rPr>
              <w:t xml:space="preserve">Persoana de contact: Șef </w:t>
            </w:r>
            <w:r w:rsidR="00225CFB">
              <w:rPr>
                <w:rFonts w:ascii="Times New Roman" w:hAnsi="Times New Roman" w:cs="Times New Roman"/>
                <w:i/>
              </w:rPr>
              <w:t>Serviciu Relații</w:t>
            </w:r>
            <w:r w:rsidRPr="002840D0">
              <w:rPr>
                <w:rFonts w:ascii="Times New Roman" w:hAnsi="Times New Roman" w:cs="Times New Roman"/>
                <w:i/>
              </w:rPr>
              <w:t xml:space="preserve">  Comercial</w:t>
            </w:r>
            <w:r w:rsidR="00225CFB">
              <w:rPr>
                <w:rFonts w:ascii="Times New Roman" w:hAnsi="Times New Roman" w:cs="Times New Roman"/>
                <w:i/>
              </w:rPr>
              <w:t>e</w:t>
            </w:r>
            <w:r w:rsidRPr="002840D0">
              <w:rPr>
                <w:rFonts w:ascii="Times New Roman" w:hAnsi="Times New Roman" w:cs="Times New Roman"/>
                <w:i/>
              </w:rPr>
              <w:t xml:space="preserve"> </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Persoana de contact:</w:t>
            </w:r>
          </w:p>
        </w:tc>
      </w:tr>
      <w:tr w:rsidR="00421228" w:rsidRPr="002840D0" w:rsidTr="00225CFB">
        <w:tc>
          <w:tcPr>
            <w:tcW w:w="5777" w:type="dxa"/>
          </w:tcPr>
          <w:p w:rsidR="00421228" w:rsidRPr="004E7A5D" w:rsidRDefault="00421228" w:rsidP="00CF3AC0">
            <w:pPr>
              <w:rPr>
                <w:rFonts w:ascii="Times New Roman" w:hAnsi="Times New Roman" w:cs="Times New Roman"/>
                <w:b/>
                <w:i/>
              </w:rPr>
            </w:pPr>
            <w:r w:rsidRPr="004E7A5D">
              <w:rPr>
                <w:rFonts w:ascii="Times New Roman" w:hAnsi="Times New Roman" w:cs="Times New Roman"/>
                <w:b/>
                <w:i/>
              </w:rPr>
              <w:t xml:space="preserve">Pentru sucursala beneficiară </w:t>
            </w:r>
            <w:r w:rsidR="009D07D3" w:rsidRPr="004E7A5D">
              <w:rPr>
                <w:rFonts w:ascii="Times New Roman" w:hAnsi="Times New Roman" w:cs="Times New Roman"/>
                <w:b/>
                <w:i/>
              </w:rPr>
              <w:t>S</w:t>
            </w:r>
            <w:r w:rsidR="00B4355D" w:rsidRPr="004E7A5D">
              <w:rPr>
                <w:rFonts w:ascii="Times New Roman" w:hAnsi="Times New Roman" w:cs="Times New Roman"/>
                <w:b/>
                <w:i/>
              </w:rPr>
              <w:t>.</w:t>
            </w:r>
            <w:r w:rsidR="009D07D3" w:rsidRPr="004E7A5D">
              <w:rPr>
                <w:rFonts w:ascii="Times New Roman" w:hAnsi="Times New Roman" w:cs="Times New Roman"/>
                <w:b/>
                <w:i/>
              </w:rPr>
              <w:t>E</w:t>
            </w:r>
            <w:r w:rsidR="00B4355D" w:rsidRPr="004E7A5D">
              <w:rPr>
                <w:rFonts w:ascii="Times New Roman" w:hAnsi="Times New Roman" w:cs="Times New Roman"/>
                <w:b/>
                <w:i/>
              </w:rPr>
              <w:t>.</w:t>
            </w:r>
            <w:r w:rsidR="009D07D3" w:rsidRPr="004E7A5D">
              <w:rPr>
                <w:rFonts w:ascii="Times New Roman" w:hAnsi="Times New Roman" w:cs="Times New Roman"/>
                <w:b/>
                <w:i/>
              </w:rPr>
              <w:t xml:space="preserve"> PAROȘENI</w:t>
            </w:r>
            <w:r w:rsidRPr="004E7A5D">
              <w:rPr>
                <w:rFonts w:ascii="Times New Roman" w:hAnsi="Times New Roman" w:cs="Times New Roman"/>
                <w:b/>
                <w:i/>
              </w:rPr>
              <w:t>:</w:t>
            </w:r>
          </w:p>
          <w:p w:rsidR="00421228" w:rsidRPr="00F73715" w:rsidRDefault="00421228" w:rsidP="00CF3AC0">
            <w:pPr>
              <w:rPr>
                <w:rFonts w:ascii="Times New Roman" w:hAnsi="Times New Roman" w:cs="Times New Roman"/>
                <w:b/>
                <w:i/>
                <w:color w:val="FF0000"/>
              </w:rPr>
            </w:pPr>
            <w:r w:rsidRPr="00F73715">
              <w:rPr>
                <w:rFonts w:ascii="Times New Roman" w:hAnsi="Times New Roman" w:cs="Times New Roman"/>
                <w:i/>
                <w:color w:val="FF0000"/>
              </w:rPr>
              <w:t>Adresă:</w:t>
            </w:r>
            <w:r w:rsidRPr="00F73715">
              <w:rPr>
                <w:rFonts w:ascii="Times New Roman" w:hAnsi="Times New Roman" w:cs="Times New Roman"/>
                <w:bCs/>
                <w:color w:val="FF0000"/>
              </w:rPr>
              <w:t xml:space="preserve"> </w:t>
            </w:r>
            <w:r w:rsidR="009D07D3" w:rsidRPr="00F73715">
              <w:rPr>
                <w:rFonts w:ascii="Times New Roman" w:hAnsi="Times New Roman" w:cs="Times New Roman"/>
                <w:bCs/>
                <w:color w:val="FF0000"/>
              </w:rPr>
              <w:t xml:space="preserve">strada Paroșeni, nr. 20, municipiul Vulcan, cod postal 336250, jud. Hunedoara, </w:t>
            </w:r>
          </w:p>
          <w:p w:rsidR="00421228" w:rsidRPr="00F73715" w:rsidRDefault="00421228" w:rsidP="00CF3AC0">
            <w:pPr>
              <w:rPr>
                <w:rFonts w:ascii="Times New Roman" w:hAnsi="Times New Roman" w:cs="Times New Roman"/>
                <w:i/>
                <w:color w:val="FF0000"/>
              </w:rPr>
            </w:pPr>
            <w:r w:rsidRPr="00F73715">
              <w:rPr>
                <w:rFonts w:ascii="Times New Roman" w:hAnsi="Times New Roman" w:cs="Times New Roman"/>
                <w:i/>
                <w:color w:val="FF0000"/>
              </w:rPr>
              <w:t>Telefon/Fax: 0254-</w:t>
            </w:r>
            <w:r w:rsidR="004E712A" w:rsidRPr="00F73715">
              <w:rPr>
                <w:rFonts w:ascii="Times New Roman" w:hAnsi="Times New Roman" w:cs="Times New Roman"/>
                <w:i/>
                <w:color w:val="FF0000"/>
              </w:rPr>
              <w:t>570790, 0254-570481</w:t>
            </w:r>
          </w:p>
          <w:p w:rsidR="00421228" w:rsidRPr="00F73715" w:rsidRDefault="00421228" w:rsidP="00CF3AC0">
            <w:pPr>
              <w:rPr>
                <w:rFonts w:ascii="Times New Roman" w:hAnsi="Times New Roman" w:cs="Times New Roman"/>
                <w:i/>
                <w:color w:val="FF0000"/>
              </w:rPr>
            </w:pPr>
            <w:r w:rsidRPr="00F73715">
              <w:rPr>
                <w:rFonts w:ascii="Times New Roman" w:hAnsi="Times New Roman" w:cs="Times New Roman"/>
                <w:i/>
                <w:color w:val="FF0000"/>
              </w:rPr>
              <w:t xml:space="preserve"> E-mail: </w:t>
            </w:r>
            <w:r w:rsidR="004E712A" w:rsidRPr="00F73715">
              <w:rPr>
                <w:rFonts w:ascii="Times New Roman" w:hAnsi="Times New Roman" w:cs="Times New Roman"/>
                <w:i/>
                <w:color w:val="FF0000"/>
              </w:rPr>
              <w:t>office@separoseni.ro</w:t>
            </w:r>
            <w:r w:rsidR="00225CFB">
              <w:rPr>
                <w:rFonts w:ascii="Times New Roman" w:hAnsi="Times New Roman" w:cs="Times New Roman"/>
                <w:i/>
                <w:color w:val="FF0000"/>
              </w:rPr>
              <w:t>,</w:t>
            </w:r>
          </w:p>
          <w:p w:rsidR="00421228" w:rsidRPr="002840D0" w:rsidRDefault="00421228" w:rsidP="00225CFB">
            <w:pPr>
              <w:rPr>
                <w:rFonts w:ascii="Times New Roman" w:hAnsi="Times New Roman" w:cs="Times New Roman"/>
                <w:b/>
                <w:i/>
              </w:rPr>
            </w:pPr>
            <w:r w:rsidRPr="00F73715">
              <w:rPr>
                <w:rFonts w:ascii="Times New Roman" w:hAnsi="Times New Roman" w:cs="Times New Roman"/>
                <w:i/>
                <w:color w:val="FF0000"/>
              </w:rPr>
              <w:t>Persoana de contact: Director Sucursală</w:t>
            </w:r>
            <w:r w:rsidR="00225CFB">
              <w:rPr>
                <w:rFonts w:ascii="Times New Roman" w:hAnsi="Times New Roman" w:cs="Times New Roman"/>
                <w:i/>
                <w:color w:val="FF0000"/>
              </w:rPr>
              <w:t>, Coord Comp. ATD</w:t>
            </w:r>
          </w:p>
        </w:tc>
        <w:tc>
          <w:tcPr>
            <w:tcW w:w="4678" w:type="dxa"/>
          </w:tcPr>
          <w:p w:rsidR="00421228" w:rsidRPr="002840D0" w:rsidRDefault="00421228" w:rsidP="00CF3AC0">
            <w:pPr>
              <w:rPr>
                <w:rFonts w:ascii="Times New Roman" w:hAnsi="Times New Roman" w:cs="Times New Roman"/>
                <w:i/>
              </w:rPr>
            </w:pPr>
          </w:p>
        </w:tc>
      </w:tr>
    </w:tbl>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(dispoziție,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strare,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roce</w:t>
      </w:r>
      <w:r w:rsidRPr="00536958">
        <w:rPr>
          <w:rFonts w:ascii="Times New Roman" w:eastAsia="Times New Roman" w:hAnsi="Times New Roman" w:cs="Times New Roman"/>
          <w:spacing w:val="6"/>
          <w:sz w:val="24"/>
          <w:szCs w:val="24"/>
        </w:rPr>
        <w:t>s</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Verbal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Rece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altele)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to</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realizat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tran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7"/>
          <w:sz w:val="24"/>
          <w:szCs w:val="24"/>
        </w:rPr>
        <w:t>r</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citită,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strată.</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precizări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ident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(titlul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registrare)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resa/adresele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8.4.</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una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r</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siderată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ită:</w:t>
      </w:r>
    </w:p>
    <w:p w:rsidR="0017710B" w:rsidRPr="00843DE3" w:rsidRDefault="0017710B" w:rsidP="008D6B14">
      <w:pPr>
        <w:pStyle w:val="ListParagraph"/>
        <w:widowControl/>
        <w:numPr>
          <w:ilvl w:val="0"/>
          <w:numId w:val="9"/>
        </w:numPr>
        <w:ind w:firstLine="0"/>
        <w:jc w:val="both"/>
        <w:rPr>
          <w:rFonts w:ascii="Times New Roman" w:hAnsi="Times New Roman" w:cs="Times New Roman"/>
          <w:b/>
          <w:sz w:val="24"/>
          <w:szCs w:val="24"/>
          <w:u w:val="single"/>
        </w:rPr>
      </w:pPr>
      <w:r w:rsidRPr="00843DE3">
        <w:rPr>
          <w:rFonts w:ascii="Times New Roman" w:hAnsi="Times New Roman" w:cs="Times New Roman"/>
          <w:b/>
          <w:sz w:val="24"/>
          <w:szCs w:val="24"/>
          <w:u w:val="single"/>
        </w:rPr>
        <w:t>Pentru comunicare cu entitatea contractanta (sediu):</w:t>
      </w:r>
    </w:p>
    <w:p w:rsidR="0017710B" w:rsidRPr="00843DE3" w:rsidRDefault="0017710B" w:rsidP="008D6B14">
      <w:pPr>
        <w:pStyle w:val="ListParagraph"/>
        <w:widowControl/>
        <w:numPr>
          <w:ilvl w:val="0"/>
          <w:numId w:val="10"/>
        </w:numPr>
        <w:contextualSpacing/>
        <w:jc w:val="both"/>
        <w:rPr>
          <w:rFonts w:ascii="Times New Roman" w:hAnsi="Times New Roman" w:cs="Times New Roman"/>
          <w:b/>
          <w:sz w:val="24"/>
          <w:szCs w:val="24"/>
        </w:rPr>
      </w:pPr>
      <w:r w:rsidRPr="00843DE3">
        <w:rPr>
          <w:rFonts w:ascii="Times New Roman" w:hAnsi="Times New Roman" w:cs="Times New Roman"/>
          <w:sz w:val="24"/>
          <w:szCs w:val="24"/>
        </w:rPr>
        <w:t xml:space="preserve">la momentul înmânării, dacă este depusă personal de către una dintre Părți </w:t>
      </w:r>
      <w:r w:rsidRPr="00843DE3">
        <w:rPr>
          <w:rFonts w:ascii="Times New Roman" w:hAnsi="Times New Roman" w:cs="Times New Roman"/>
          <w:b/>
          <w:sz w:val="24"/>
          <w:szCs w:val="24"/>
        </w:rPr>
        <w:t>la registratura / secretariatul entitatii</w:t>
      </w:r>
    </w:p>
    <w:p w:rsidR="0017710B" w:rsidRPr="00843DE3" w:rsidRDefault="0017710B" w:rsidP="008D6B14">
      <w:pPr>
        <w:pStyle w:val="ListParagraph"/>
        <w:widowControl/>
        <w:numPr>
          <w:ilvl w:val="0"/>
          <w:numId w:val="10"/>
        </w:numPr>
        <w:contextualSpacing/>
        <w:jc w:val="both"/>
        <w:rPr>
          <w:rFonts w:ascii="Times New Roman" w:hAnsi="Times New Roman" w:cs="Times New Roman"/>
          <w:sz w:val="24"/>
          <w:szCs w:val="24"/>
        </w:rPr>
      </w:pPr>
      <w:r w:rsidRPr="00843DE3">
        <w:rPr>
          <w:rFonts w:ascii="Times New Roman" w:hAnsi="Times New Roman" w:cs="Times New Roman"/>
          <w:sz w:val="24"/>
          <w:szCs w:val="24"/>
        </w:rPr>
        <w:t>la momentul primirii de către destinatar, în cazul trimiterii prin scrisoare recomandată cu confirmare de primire,</w:t>
      </w:r>
    </w:p>
    <w:p w:rsidR="0017710B" w:rsidRDefault="0017710B" w:rsidP="008D6B14">
      <w:pPr>
        <w:pStyle w:val="ListParagraph"/>
        <w:widowControl/>
        <w:numPr>
          <w:ilvl w:val="0"/>
          <w:numId w:val="10"/>
        </w:numPr>
        <w:contextualSpacing/>
        <w:jc w:val="both"/>
        <w:rPr>
          <w:rFonts w:ascii="Times New Roman" w:hAnsi="Times New Roman" w:cs="Times New Roman"/>
          <w:sz w:val="24"/>
          <w:szCs w:val="24"/>
        </w:rPr>
      </w:pPr>
      <w:r w:rsidRPr="00843DE3">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17710B" w:rsidRPr="00843DE3" w:rsidRDefault="0017710B" w:rsidP="008D6B14">
      <w:pPr>
        <w:pStyle w:val="ListParagraph"/>
        <w:widowControl/>
        <w:numPr>
          <w:ilvl w:val="0"/>
          <w:numId w:val="9"/>
        </w:numPr>
        <w:ind w:firstLine="0"/>
        <w:contextualSpacing/>
        <w:jc w:val="both"/>
        <w:rPr>
          <w:rFonts w:ascii="Times New Roman" w:hAnsi="Times New Roman" w:cs="Times New Roman"/>
          <w:b/>
          <w:sz w:val="24"/>
          <w:szCs w:val="24"/>
          <w:u w:val="single"/>
        </w:rPr>
      </w:pPr>
      <w:r w:rsidRPr="00843DE3">
        <w:rPr>
          <w:rFonts w:ascii="Times New Roman" w:hAnsi="Times New Roman" w:cs="Times New Roman"/>
          <w:b/>
          <w:sz w:val="24"/>
          <w:szCs w:val="24"/>
          <w:u w:val="single"/>
        </w:rPr>
        <w:t>Pentru comunicarea cu sucursala beneficiara (derularea contractului)</w:t>
      </w:r>
    </w:p>
    <w:p w:rsidR="0017710B" w:rsidRPr="00F80F1D" w:rsidRDefault="0017710B" w:rsidP="008D6B14">
      <w:pPr>
        <w:pStyle w:val="ListParagraph"/>
        <w:widowControl/>
        <w:numPr>
          <w:ilvl w:val="0"/>
          <w:numId w:val="11"/>
        </w:numPr>
        <w:contextualSpacing/>
        <w:jc w:val="both"/>
        <w:rPr>
          <w:rFonts w:ascii="Times New Roman" w:hAnsi="Times New Roman" w:cs="Times New Roman"/>
          <w:sz w:val="24"/>
          <w:szCs w:val="24"/>
        </w:rPr>
      </w:pPr>
      <w:r w:rsidRPr="00F80F1D">
        <w:rPr>
          <w:rFonts w:ascii="Times New Roman" w:hAnsi="Times New Roman" w:cs="Times New Roman"/>
          <w:sz w:val="24"/>
          <w:szCs w:val="24"/>
        </w:rPr>
        <w:t xml:space="preserve">la momentul înmânării, dacă este depusă personal de către una dintre Părți la </w:t>
      </w:r>
      <w:r w:rsidRPr="00F80F1D">
        <w:rPr>
          <w:rFonts w:ascii="Times New Roman" w:hAnsi="Times New Roman" w:cs="Times New Roman"/>
          <w:b/>
          <w:sz w:val="24"/>
          <w:szCs w:val="24"/>
        </w:rPr>
        <w:t xml:space="preserve">secretariatul </w:t>
      </w:r>
      <w:r w:rsidR="00421228" w:rsidRPr="004E712A">
        <w:rPr>
          <w:rFonts w:ascii="Times New Roman" w:hAnsi="Times New Roman" w:cs="Times New Roman"/>
          <w:b/>
          <w:color w:val="FF0000"/>
          <w:sz w:val="24"/>
          <w:szCs w:val="24"/>
        </w:rPr>
        <w:t>sucursale</w:t>
      </w:r>
      <w:r w:rsidR="004E712A" w:rsidRPr="004E712A">
        <w:rPr>
          <w:rFonts w:ascii="Times New Roman" w:hAnsi="Times New Roman" w:cs="Times New Roman"/>
          <w:b/>
          <w:color w:val="FF0000"/>
          <w:sz w:val="24"/>
          <w:szCs w:val="24"/>
        </w:rPr>
        <w:t>i</w:t>
      </w:r>
      <w:r w:rsidR="00421228" w:rsidRPr="004E712A">
        <w:rPr>
          <w:rFonts w:ascii="Times New Roman" w:hAnsi="Times New Roman" w:cs="Times New Roman"/>
          <w:b/>
          <w:color w:val="FF0000"/>
          <w:sz w:val="24"/>
          <w:szCs w:val="24"/>
        </w:rPr>
        <w:t xml:space="preserve"> beneficiare</w:t>
      </w:r>
      <w:r w:rsidR="00421228" w:rsidRPr="00F53918">
        <w:rPr>
          <w:rFonts w:ascii="Times New Roman" w:hAnsi="Times New Roman" w:cs="Times New Roman"/>
          <w:bCs/>
          <w:color w:val="FF0000"/>
          <w:sz w:val="24"/>
          <w:szCs w:val="24"/>
        </w:rPr>
        <w:t xml:space="preserve"> </w:t>
      </w:r>
      <w:r w:rsidR="00714D6B" w:rsidRPr="004E712A">
        <w:rPr>
          <w:rFonts w:ascii="Times New Roman" w:hAnsi="Times New Roman" w:cs="Times New Roman"/>
          <w:b/>
          <w:color w:val="FF0000"/>
          <w:sz w:val="24"/>
          <w:szCs w:val="24"/>
        </w:rPr>
        <w:t>S</w:t>
      </w:r>
      <w:r w:rsidR="00714D6B">
        <w:rPr>
          <w:rFonts w:ascii="Times New Roman" w:hAnsi="Times New Roman" w:cs="Times New Roman"/>
          <w:b/>
          <w:color w:val="FF0000"/>
          <w:sz w:val="24"/>
          <w:szCs w:val="24"/>
        </w:rPr>
        <w:t>.</w:t>
      </w:r>
      <w:r w:rsidR="00714D6B" w:rsidRPr="004E712A">
        <w:rPr>
          <w:rFonts w:ascii="Times New Roman" w:hAnsi="Times New Roman" w:cs="Times New Roman"/>
          <w:b/>
          <w:color w:val="FF0000"/>
          <w:sz w:val="24"/>
          <w:szCs w:val="24"/>
        </w:rPr>
        <w:t>E</w:t>
      </w:r>
      <w:r w:rsidR="00714D6B">
        <w:rPr>
          <w:rFonts w:ascii="Times New Roman" w:hAnsi="Times New Roman" w:cs="Times New Roman"/>
          <w:b/>
          <w:color w:val="FF0000"/>
          <w:sz w:val="24"/>
          <w:szCs w:val="24"/>
        </w:rPr>
        <w:t>.</w:t>
      </w:r>
      <w:r w:rsidR="00714D6B" w:rsidRPr="004E712A">
        <w:rPr>
          <w:rFonts w:ascii="Times New Roman" w:hAnsi="Times New Roman" w:cs="Times New Roman"/>
          <w:b/>
          <w:color w:val="FF0000"/>
          <w:sz w:val="24"/>
          <w:szCs w:val="24"/>
        </w:rPr>
        <w:t xml:space="preserve"> PAROȘENI</w:t>
      </w:r>
      <w:r w:rsidR="00714D6B">
        <w:rPr>
          <w:rFonts w:ascii="Times New Roman" w:hAnsi="Times New Roman" w:cs="Times New Roman"/>
          <w:b/>
          <w:bCs/>
          <w:color w:val="FF0000"/>
          <w:sz w:val="24"/>
          <w:szCs w:val="24"/>
        </w:rPr>
        <w:t xml:space="preserve"> din cadrul </w:t>
      </w:r>
      <w:r w:rsidR="00421228" w:rsidRPr="004E712A">
        <w:rPr>
          <w:rFonts w:ascii="Times New Roman" w:hAnsi="Times New Roman" w:cs="Times New Roman"/>
          <w:b/>
          <w:color w:val="FF0000"/>
          <w:sz w:val="24"/>
          <w:szCs w:val="24"/>
        </w:rPr>
        <w:t>S</w:t>
      </w:r>
      <w:r w:rsidR="00714D6B">
        <w:rPr>
          <w:rFonts w:ascii="Times New Roman" w:hAnsi="Times New Roman" w:cs="Times New Roman"/>
          <w:b/>
          <w:color w:val="FF0000"/>
          <w:sz w:val="24"/>
          <w:szCs w:val="24"/>
        </w:rPr>
        <w:t>oc.</w:t>
      </w:r>
      <w:r w:rsidR="00421228" w:rsidRPr="004E712A">
        <w:rPr>
          <w:rFonts w:ascii="Times New Roman" w:hAnsi="Times New Roman" w:cs="Times New Roman"/>
          <w:b/>
          <w:color w:val="FF0000"/>
          <w:sz w:val="24"/>
          <w:szCs w:val="24"/>
        </w:rPr>
        <w:t xml:space="preserve"> C</w:t>
      </w:r>
      <w:r w:rsidR="00714D6B">
        <w:rPr>
          <w:rFonts w:ascii="Times New Roman" w:hAnsi="Times New Roman" w:cs="Times New Roman"/>
          <w:b/>
          <w:color w:val="FF0000"/>
          <w:sz w:val="24"/>
          <w:szCs w:val="24"/>
        </w:rPr>
        <w:t>.</w:t>
      </w:r>
      <w:r w:rsidR="00421228" w:rsidRPr="004E712A">
        <w:rPr>
          <w:rFonts w:ascii="Times New Roman" w:hAnsi="Times New Roman" w:cs="Times New Roman"/>
          <w:b/>
          <w:color w:val="FF0000"/>
          <w:sz w:val="24"/>
          <w:szCs w:val="24"/>
        </w:rPr>
        <w:t>E</w:t>
      </w:r>
      <w:r w:rsidR="00714D6B">
        <w:rPr>
          <w:rFonts w:ascii="Times New Roman" w:hAnsi="Times New Roman" w:cs="Times New Roman"/>
          <w:b/>
          <w:color w:val="FF0000"/>
          <w:sz w:val="24"/>
          <w:szCs w:val="24"/>
        </w:rPr>
        <w:t>.</w:t>
      </w:r>
      <w:r w:rsidR="00421228" w:rsidRPr="004E712A">
        <w:rPr>
          <w:rFonts w:ascii="Times New Roman" w:hAnsi="Times New Roman" w:cs="Times New Roman"/>
          <w:b/>
          <w:color w:val="FF0000"/>
          <w:sz w:val="24"/>
          <w:szCs w:val="24"/>
        </w:rPr>
        <w:t>V</w:t>
      </w:r>
      <w:r w:rsidR="00714D6B">
        <w:rPr>
          <w:rFonts w:ascii="Times New Roman" w:hAnsi="Times New Roman" w:cs="Times New Roman"/>
          <w:b/>
          <w:color w:val="FF0000"/>
          <w:sz w:val="24"/>
          <w:szCs w:val="24"/>
        </w:rPr>
        <w:t>.</w:t>
      </w:r>
      <w:r w:rsidR="00421228" w:rsidRPr="004E712A">
        <w:rPr>
          <w:rFonts w:ascii="Times New Roman" w:hAnsi="Times New Roman" w:cs="Times New Roman"/>
          <w:b/>
          <w:color w:val="FF0000"/>
          <w:sz w:val="24"/>
          <w:szCs w:val="24"/>
        </w:rPr>
        <w:t>J</w:t>
      </w:r>
      <w:r w:rsidR="00714D6B">
        <w:rPr>
          <w:rFonts w:ascii="Times New Roman" w:hAnsi="Times New Roman" w:cs="Times New Roman"/>
          <w:b/>
          <w:color w:val="FF0000"/>
          <w:sz w:val="24"/>
          <w:szCs w:val="24"/>
        </w:rPr>
        <w:t>-</w:t>
      </w:r>
      <w:r w:rsidR="00421228" w:rsidRPr="004E712A">
        <w:rPr>
          <w:rFonts w:ascii="Times New Roman" w:hAnsi="Times New Roman" w:cs="Times New Roman"/>
          <w:b/>
          <w:color w:val="FF0000"/>
          <w:sz w:val="24"/>
          <w:szCs w:val="24"/>
        </w:rPr>
        <w:t>S</w:t>
      </w:r>
      <w:r w:rsidR="00714D6B">
        <w:rPr>
          <w:rFonts w:ascii="Times New Roman" w:hAnsi="Times New Roman" w:cs="Times New Roman"/>
          <w:b/>
          <w:color w:val="FF0000"/>
          <w:sz w:val="24"/>
          <w:szCs w:val="24"/>
        </w:rPr>
        <w:t>.</w:t>
      </w:r>
      <w:r w:rsidR="00421228" w:rsidRPr="004E712A">
        <w:rPr>
          <w:rFonts w:ascii="Times New Roman" w:hAnsi="Times New Roman" w:cs="Times New Roman"/>
          <w:b/>
          <w:color w:val="FF0000"/>
          <w:sz w:val="24"/>
          <w:szCs w:val="24"/>
        </w:rPr>
        <w:t>A</w:t>
      </w:r>
      <w:r w:rsidR="00714D6B">
        <w:rPr>
          <w:rFonts w:ascii="Times New Roman" w:hAnsi="Times New Roman" w:cs="Times New Roman"/>
          <w:b/>
          <w:color w:val="FF0000"/>
          <w:sz w:val="24"/>
          <w:szCs w:val="24"/>
        </w:rPr>
        <w:t>,</w:t>
      </w:r>
      <w:r w:rsidR="00421228" w:rsidRPr="004E712A">
        <w:rPr>
          <w:rFonts w:ascii="Times New Roman" w:hAnsi="Times New Roman" w:cs="Times New Roman"/>
          <w:b/>
          <w:color w:val="FF0000"/>
          <w:sz w:val="24"/>
          <w:szCs w:val="24"/>
        </w:rPr>
        <w:t xml:space="preserve"> </w:t>
      </w:r>
      <w:r w:rsidRPr="00F80F1D">
        <w:rPr>
          <w:rFonts w:ascii="Times New Roman" w:hAnsi="Times New Roman" w:cs="Times New Roman"/>
          <w:sz w:val="24"/>
          <w:szCs w:val="24"/>
        </w:rPr>
        <w:t>la momentul primirii de către destinatar, în cazul trimiterii prin scrisoare recomandată cu confirmare de primire,</w:t>
      </w:r>
    </w:p>
    <w:p w:rsidR="0017710B" w:rsidRPr="00843DE3" w:rsidRDefault="0017710B" w:rsidP="008D6B14">
      <w:pPr>
        <w:pStyle w:val="ListParagraph"/>
        <w:widowControl/>
        <w:numPr>
          <w:ilvl w:val="0"/>
          <w:numId w:val="11"/>
        </w:numPr>
        <w:contextualSpacing/>
        <w:jc w:val="both"/>
        <w:rPr>
          <w:rFonts w:ascii="Times New Roman" w:hAnsi="Times New Roman" w:cs="Times New Roman"/>
          <w:sz w:val="24"/>
          <w:szCs w:val="24"/>
        </w:rPr>
      </w:pPr>
      <w:r w:rsidRPr="00843DE3">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declară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erespectarea</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eritoare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odalitatea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mun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ncți</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opozabilitatea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respecti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icări.</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cesară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iterea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șt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țări,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nstr</w:t>
      </w:r>
      <w:r w:rsidRPr="00536958">
        <w:rPr>
          <w:rFonts w:ascii="Times New Roman" w:eastAsia="Times New Roman" w:hAnsi="Times New Roman" w:cs="Times New Roman"/>
          <w:spacing w:val="7"/>
          <w:sz w:val="24"/>
          <w:szCs w:val="24"/>
        </w:rPr>
        <w:t>u</w:t>
      </w:r>
      <w:r w:rsidRPr="00536958">
        <w:rPr>
          <w:rFonts w:ascii="Times New Roman" w:eastAsia="Times New Roman" w:hAnsi="Times New Roman" w:cs="Times New Roman"/>
          <w:sz w:val="24"/>
          <w:szCs w:val="24"/>
        </w:rPr>
        <w:t>cț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spe</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alt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aceste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icări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actate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reținute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Nicio</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datelor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opozabilă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celeilalte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decât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prealabil.</w:t>
      </w:r>
    </w:p>
    <w:p w:rsidR="009F2912" w:rsidRPr="00453E3F" w:rsidRDefault="009F2912" w:rsidP="009F2912">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453E3F">
        <w:rPr>
          <w:rFonts w:ascii="Times New Roman" w:eastAsia="Times New Roman" w:hAnsi="Times New Roman" w:cs="Times New Roman"/>
          <w:sz w:val="24"/>
          <w:szCs w:val="24"/>
        </w:rPr>
        <w:t>Orice corespondență scrisă purtată între părți într-o altă limbă decât româna va fi insoțită, în mod obligatoriu de o traducere autorizată în limba română, efectuată de un traducător autorizat conform legislației aplicabile.</w:t>
      </w:r>
    </w:p>
    <w:p w:rsidR="009F2912" w:rsidRPr="00453E3F" w:rsidRDefault="009F2912" w:rsidP="009F2912">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453E3F">
        <w:rPr>
          <w:rFonts w:ascii="Times New Roman" w:eastAsia="Times New Roman" w:hAnsi="Times New Roman" w:cs="Times New Roman"/>
          <w:sz w:val="24"/>
          <w:szCs w:val="24"/>
        </w:rPr>
        <w:t>În lipsa traducerii autorizate, corespondența nu produce efecte juridice între părți.</w:t>
      </w:r>
    </w:p>
    <w:p w:rsidR="00BF3A28" w:rsidRDefault="00BF3A28" w:rsidP="00536958">
      <w:pPr>
        <w:tabs>
          <w:tab w:val="left" w:pos="851"/>
        </w:tabs>
        <w:rPr>
          <w:rFonts w:ascii="Times New Roman" w:hAnsi="Times New Roman" w:cs="Times New Roman"/>
          <w:sz w:val="24"/>
          <w:szCs w:val="24"/>
        </w:rPr>
      </w:pPr>
    </w:p>
    <w:p w:rsidR="00604ED2" w:rsidRPr="0017710B" w:rsidRDefault="00F4015F" w:rsidP="008D6B14">
      <w:pPr>
        <w:pStyle w:val="Heading7"/>
        <w:numPr>
          <w:ilvl w:val="0"/>
          <w:numId w:val="3"/>
        </w:numPr>
        <w:ind w:left="0" w:firstLine="0"/>
        <w:jc w:val="both"/>
        <w:rPr>
          <w:rFonts w:ascii="Times New Roman" w:eastAsia="Times New Roman" w:hAnsi="Times New Roman" w:cs="Times New Roman"/>
          <w:b w:val="0"/>
          <w:sz w:val="32"/>
          <w:szCs w:val="32"/>
          <w:u w:val="single"/>
        </w:rPr>
      </w:pPr>
      <w:r w:rsidRPr="0017710B">
        <w:rPr>
          <w:rFonts w:ascii="Times New Roman" w:eastAsia="Times New Roman" w:hAnsi="Times New Roman" w:cs="Times New Roman"/>
          <w:sz w:val="32"/>
          <w:szCs w:val="32"/>
          <w:u w:val="single"/>
        </w:rPr>
        <w:t>GARANȚIA</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z w:val="32"/>
          <w:szCs w:val="32"/>
          <w:u w:val="single"/>
        </w:rPr>
        <w:t>DE</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z w:val="32"/>
          <w:szCs w:val="32"/>
          <w:u w:val="single"/>
        </w:rPr>
        <w:t>B</w:t>
      </w:r>
      <w:r w:rsidRPr="0017710B">
        <w:rPr>
          <w:rFonts w:ascii="Times New Roman" w:eastAsia="Times New Roman" w:hAnsi="Times New Roman" w:cs="Times New Roman"/>
          <w:spacing w:val="-2"/>
          <w:sz w:val="32"/>
          <w:szCs w:val="32"/>
          <w:u w:val="single"/>
        </w:rPr>
        <w:t>UN</w:t>
      </w:r>
      <w:r w:rsidRPr="0017710B">
        <w:rPr>
          <w:rFonts w:ascii="Times New Roman" w:eastAsia="Times New Roman" w:hAnsi="Times New Roman" w:cs="Times New Roman"/>
          <w:sz w:val="32"/>
          <w:szCs w:val="32"/>
          <w:u w:val="single"/>
        </w:rPr>
        <w:t>Ă</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pacing w:val="2"/>
          <w:sz w:val="32"/>
          <w:szCs w:val="32"/>
          <w:u w:val="single"/>
        </w:rPr>
        <w:t>E</w:t>
      </w:r>
      <w:r w:rsidRPr="0017710B">
        <w:rPr>
          <w:rFonts w:ascii="Times New Roman" w:eastAsia="Times New Roman" w:hAnsi="Times New Roman" w:cs="Times New Roman"/>
          <w:spacing w:val="-2"/>
          <w:sz w:val="32"/>
          <w:szCs w:val="32"/>
          <w:u w:val="single"/>
        </w:rPr>
        <w:t>X</w:t>
      </w:r>
      <w:r w:rsidRPr="0017710B">
        <w:rPr>
          <w:rFonts w:ascii="Times New Roman" w:eastAsia="Times New Roman" w:hAnsi="Times New Roman" w:cs="Times New Roman"/>
          <w:sz w:val="32"/>
          <w:szCs w:val="32"/>
          <w:u w:val="single"/>
        </w:rPr>
        <w:t>ECUȚIE</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z w:val="32"/>
          <w:szCs w:val="32"/>
          <w:u w:val="single"/>
        </w:rPr>
        <w:t>A C</w:t>
      </w:r>
      <w:r w:rsidRPr="0017710B">
        <w:rPr>
          <w:rFonts w:ascii="Times New Roman" w:eastAsia="Times New Roman" w:hAnsi="Times New Roman" w:cs="Times New Roman"/>
          <w:spacing w:val="1"/>
          <w:sz w:val="32"/>
          <w:szCs w:val="32"/>
          <w:u w:val="single"/>
        </w:rPr>
        <w:t>O</w:t>
      </w:r>
      <w:r w:rsidRPr="0017710B">
        <w:rPr>
          <w:rFonts w:ascii="Times New Roman" w:eastAsia="Times New Roman" w:hAnsi="Times New Roman" w:cs="Times New Roman"/>
          <w:spacing w:val="-2"/>
          <w:sz w:val="32"/>
          <w:szCs w:val="32"/>
          <w:u w:val="single"/>
        </w:rPr>
        <w:t>N</w:t>
      </w:r>
      <w:r w:rsidRPr="0017710B">
        <w:rPr>
          <w:rFonts w:ascii="Times New Roman" w:eastAsia="Times New Roman" w:hAnsi="Times New Roman" w:cs="Times New Roman"/>
          <w:sz w:val="32"/>
          <w:szCs w:val="32"/>
          <w:u w:val="single"/>
        </w:rPr>
        <w:t>TRACT</w:t>
      </w:r>
      <w:r w:rsidRPr="0017710B">
        <w:rPr>
          <w:rFonts w:ascii="Times New Roman" w:eastAsia="Times New Roman" w:hAnsi="Times New Roman" w:cs="Times New Roman"/>
          <w:spacing w:val="-2"/>
          <w:sz w:val="32"/>
          <w:szCs w:val="32"/>
          <w:u w:val="single"/>
        </w:rPr>
        <w:t>U</w:t>
      </w:r>
      <w:r w:rsidRPr="0017710B">
        <w:rPr>
          <w:rFonts w:ascii="Times New Roman" w:eastAsia="Times New Roman" w:hAnsi="Times New Roman" w:cs="Times New Roman"/>
          <w:spacing w:val="1"/>
          <w:sz w:val="32"/>
          <w:szCs w:val="32"/>
          <w:u w:val="single"/>
        </w:rPr>
        <w:t>L</w:t>
      </w:r>
      <w:r w:rsidRPr="0017710B">
        <w:rPr>
          <w:rFonts w:ascii="Times New Roman" w:eastAsia="Times New Roman" w:hAnsi="Times New Roman" w:cs="Times New Roman"/>
          <w:spacing w:val="-2"/>
          <w:sz w:val="32"/>
          <w:szCs w:val="32"/>
          <w:u w:val="single"/>
        </w:rPr>
        <w:t>U</w:t>
      </w:r>
      <w:r w:rsidRPr="0017710B">
        <w:rPr>
          <w:rFonts w:ascii="Times New Roman" w:eastAsia="Times New Roman" w:hAnsi="Times New Roman" w:cs="Times New Roman"/>
          <w:sz w:val="32"/>
          <w:szCs w:val="32"/>
          <w:u w:val="single"/>
        </w:rPr>
        <w:t>I</w:t>
      </w:r>
    </w:p>
    <w:p w:rsidR="0039315F" w:rsidRPr="0039315F" w:rsidRDefault="0039315F" w:rsidP="0039315F">
      <w:pPr>
        <w:pStyle w:val="ListParagraph"/>
        <w:widowControl/>
        <w:numPr>
          <w:ilvl w:val="1"/>
          <w:numId w:val="3"/>
        </w:numPr>
        <w:autoSpaceDE w:val="0"/>
        <w:autoSpaceDN w:val="0"/>
        <w:adjustRightInd w:val="0"/>
        <w:ind w:right="-30" w:firstLine="0"/>
        <w:contextualSpacing/>
        <w:jc w:val="both"/>
        <w:rPr>
          <w:rFonts w:ascii="Times New Roman" w:hAnsi="Times New Roman" w:cs="Times New Roman"/>
          <w:sz w:val="24"/>
          <w:szCs w:val="24"/>
        </w:rPr>
      </w:pPr>
      <w:r w:rsidRPr="0039315F">
        <w:rPr>
          <w:rFonts w:ascii="Times New Roman" w:hAnsi="Times New Roman" w:cs="Times New Roman"/>
          <w:sz w:val="24"/>
          <w:szCs w:val="24"/>
        </w:rPr>
        <w:t xml:space="preserve">Contractantul are obligația de a constitui garanția de bună execuție, care devine anexa la contract, </w:t>
      </w:r>
      <w:r w:rsidRPr="0039315F">
        <w:rPr>
          <w:rFonts w:ascii="Times New Roman" w:eastAsia="ArialMT" w:hAnsi="Times New Roman" w:cs="Times New Roman"/>
          <w:sz w:val="24"/>
          <w:szCs w:val="24"/>
        </w:rPr>
        <w:t>în termen de</w:t>
      </w:r>
      <w:r w:rsidRPr="0039315F">
        <w:rPr>
          <w:rFonts w:ascii="Times New Roman" w:hAnsi="Times New Roman" w:cs="Times New Roman"/>
          <w:sz w:val="24"/>
          <w:szCs w:val="24"/>
        </w:rPr>
        <w:t xml:space="preserve"> 5 zile lucrătoare  de la data semnării contractului,</w:t>
      </w:r>
      <w:r w:rsidRPr="0039315F">
        <w:rPr>
          <w:rFonts w:ascii="Times New Roman" w:eastAsia="Segoe UI" w:hAnsi="Times New Roman" w:cs="Times New Roman"/>
          <w:sz w:val="24"/>
          <w:szCs w:val="24"/>
        </w:rPr>
        <w:t xml:space="preserve"> acest termen putând fi prelungit la solicitarea </w:t>
      </w:r>
      <w:r w:rsidRPr="0039315F">
        <w:rPr>
          <w:rFonts w:ascii="Times New Roman" w:eastAsia="Segoe UI" w:hAnsi="Times New Roman" w:cs="Times New Roman"/>
          <w:b/>
          <w:sz w:val="24"/>
          <w:szCs w:val="24"/>
        </w:rPr>
        <w:t>justificată</w:t>
      </w:r>
      <w:r w:rsidRPr="0039315F">
        <w:rPr>
          <w:rFonts w:ascii="Times New Roman" w:eastAsia="Segoe UI" w:hAnsi="Times New Roman" w:cs="Times New Roman"/>
          <w:sz w:val="24"/>
          <w:szCs w:val="24"/>
        </w:rPr>
        <w:t xml:space="preserve"> a contractantului, fără a depăși 15 zile de la data semnării contractului sectorial.</w:t>
      </w:r>
    </w:p>
    <w:p w:rsidR="0039315F" w:rsidRPr="0039315F" w:rsidRDefault="0039315F" w:rsidP="0039315F">
      <w:pPr>
        <w:pStyle w:val="ListParagraph"/>
        <w:widowControl/>
        <w:numPr>
          <w:ilvl w:val="1"/>
          <w:numId w:val="3"/>
        </w:numPr>
        <w:autoSpaceDE w:val="0"/>
        <w:autoSpaceDN w:val="0"/>
        <w:adjustRightInd w:val="0"/>
        <w:ind w:right="-30" w:firstLine="0"/>
        <w:contextualSpacing/>
        <w:jc w:val="both"/>
        <w:rPr>
          <w:rFonts w:ascii="Times New Roman" w:hAnsi="Times New Roman" w:cs="Times New Roman"/>
          <w:sz w:val="24"/>
          <w:szCs w:val="24"/>
        </w:rPr>
      </w:pPr>
      <w:r w:rsidRPr="0039315F">
        <w:rPr>
          <w:rFonts w:ascii="Times New Roman" w:hAnsi="Times New Roman" w:cs="Times New Roman"/>
          <w:sz w:val="24"/>
          <w:szCs w:val="24"/>
        </w:rPr>
        <w:t>Cuantumul garanției de bună execuție a contractului reprezintă un procent de 5 % din prețul contractului, fără TVA, respectiv în suma totală de................. lei.</w:t>
      </w:r>
    </w:p>
    <w:p w:rsidR="0039315F" w:rsidRPr="0039315F" w:rsidRDefault="0039315F" w:rsidP="0039315F">
      <w:pPr>
        <w:ind w:firstLine="426"/>
        <w:jc w:val="both"/>
        <w:rPr>
          <w:rFonts w:ascii="Times New Roman" w:hAnsi="Times New Roman" w:cs="Times New Roman"/>
          <w:sz w:val="24"/>
          <w:szCs w:val="24"/>
        </w:rPr>
      </w:pPr>
      <w:r w:rsidRPr="0039315F">
        <w:rPr>
          <w:rFonts w:ascii="Times New Roman" w:hAnsi="Times New Roman" w:cs="Times New Roman"/>
          <w:sz w:val="24"/>
          <w:szCs w:val="24"/>
        </w:rPr>
        <w:t xml:space="preserve">Garanția de bună execuție trebuie să fie irevocabilă, necondiționată și se constituie prin: </w:t>
      </w:r>
    </w:p>
    <w:p w:rsidR="0039315F" w:rsidRPr="0039315F" w:rsidRDefault="0039315F" w:rsidP="0039315F">
      <w:pPr>
        <w:jc w:val="both"/>
        <w:rPr>
          <w:rFonts w:ascii="Times New Roman" w:hAnsi="Times New Roman" w:cs="Times New Roman"/>
          <w:sz w:val="24"/>
          <w:szCs w:val="24"/>
        </w:rPr>
      </w:pPr>
      <w:r w:rsidRPr="0039315F">
        <w:rPr>
          <w:rFonts w:ascii="Times New Roman" w:hAnsi="Times New Roman" w:cs="Times New Roman"/>
          <w:b/>
          <w:sz w:val="24"/>
          <w:szCs w:val="24"/>
        </w:rPr>
        <w:t>a</w:t>
      </w:r>
      <w:r w:rsidRPr="0039315F">
        <w:rPr>
          <w:rFonts w:ascii="Times New Roman" w:hAnsi="Times New Roman" w:cs="Times New Roman"/>
          <w:sz w:val="24"/>
          <w:szCs w:val="24"/>
        </w:rPr>
        <w:t>) virament bancar in contul</w:t>
      </w:r>
      <w:r w:rsidRPr="0039315F">
        <w:rPr>
          <w:rFonts w:ascii="Times New Roman" w:eastAsia="Segoe UI" w:hAnsi="Times New Roman" w:cs="Times New Roman"/>
          <w:sz w:val="24"/>
          <w:szCs w:val="24"/>
        </w:rPr>
        <w:t xml:space="preserve"> </w:t>
      </w:r>
      <w:r w:rsidRPr="0039315F">
        <w:rPr>
          <w:rFonts w:ascii="Times New Roman" w:hAnsi="Times New Roman" w:cs="Times New Roman"/>
          <w:sz w:val="24"/>
          <w:szCs w:val="24"/>
          <w:shd w:val="clear" w:color="auto" w:fill="FFFFFF"/>
        </w:rPr>
        <w:t>RO96 RNCB 0165 1301 6858 0082 deschis la BCR Petroșani</w:t>
      </w:r>
      <w:r w:rsidRPr="0039315F">
        <w:rPr>
          <w:rFonts w:ascii="Times New Roman" w:hAnsi="Times New Roman" w:cs="Times New Roman"/>
          <w:sz w:val="24"/>
          <w:szCs w:val="24"/>
        </w:rPr>
        <w:t>;</w:t>
      </w:r>
    </w:p>
    <w:p w:rsidR="0039315F" w:rsidRPr="0039315F" w:rsidRDefault="0039315F" w:rsidP="0039315F">
      <w:pPr>
        <w:autoSpaceDE w:val="0"/>
        <w:autoSpaceDN w:val="0"/>
        <w:adjustRightInd w:val="0"/>
        <w:jc w:val="both"/>
        <w:rPr>
          <w:rFonts w:ascii="Times New Roman" w:eastAsia="ArialMT" w:hAnsi="Times New Roman" w:cs="Times New Roman"/>
          <w:sz w:val="24"/>
          <w:szCs w:val="24"/>
        </w:rPr>
      </w:pPr>
      <w:r w:rsidRPr="0039315F">
        <w:rPr>
          <w:rFonts w:ascii="Times New Roman" w:eastAsia="ArialMT" w:hAnsi="Times New Roman" w:cs="Times New Roman"/>
          <w:b/>
          <w:sz w:val="24"/>
          <w:szCs w:val="24"/>
        </w:rPr>
        <w:t>b)</w:t>
      </w:r>
      <w:r w:rsidRPr="0039315F">
        <w:rPr>
          <w:rFonts w:ascii="Times New Roman" w:eastAsia="ArialMT" w:hAnsi="Times New Roman" w:cs="Times New Roman"/>
          <w:sz w:val="24"/>
          <w:szCs w:val="24"/>
        </w:rPr>
        <w:t xml:space="preserve"> instrumente de garantare emise în condițiile legii astfel:</w:t>
      </w:r>
    </w:p>
    <w:p w:rsidR="0039315F" w:rsidRPr="0039315F" w:rsidRDefault="0039315F" w:rsidP="0039315F">
      <w:pPr>
        <w:ind w:firstLine="426"/>
        <w:jc w:val="both"/>
        <w:rPr>
          <w:rFonts w:ascii="Times New Roman" w:eastAsia="ArialMT" w:hAnsi="Times New Roman" w:cs="Times New Roman"/>
          <w:sz w:val="24"/>
          <w:szCs w:val="24"/>
        </w:rPr>
      </w:pPr>
      <w:r w:rsidRPr="0039315F">
        <w:rPr>
          <w:rFonts w:ascii="Times New Roman" w:eastAsia="ArialMT" w:hAnsi="Times New Roman" w:cs="Times New Roman"/>
          <w:b/>
          <w:bCs/>
          <w:sz w:val="24"/>
          <w:szCs w:val="24"/>
        </w:rPr>
        <w:t xml:space="preserve">(i) </w:t>
      </w:r>
      <w:r w:rsidRPr="0039315F">
        <w:rPr>
          <w:rFonts w:ascii="Times New Roman" w:eastAsia="ArialMT" w:hAnsi="Times New Roman" w:cs="Times New Roman"/>
          <w:sz w:val="24"/>
          <w:szCs w:val="24"/>
        </w:rPr>
        <w:t>scrisori de garanție emise de instituții de credit bancare din România sau din alt stat;</w:t>
      </w:r>
    </w:p>
    <w:p w:rsidR="0039315F" w:rsidRPr="0039315F" w:rsidRDefault="0039315F" w:rsidP="0039315F">
      <w:pPr>
        <w:ind w:firstLine="426"/>
        <w:jc w:val="both"/>
        <w:rPr>
          <w:rFonts w:ascii="Times New Roman" w:eastAsia="ArialMT" w:hAnsi="Times New Roman" w:cs="Times New Roman"/>
          <w:sz w:val="24"/>
          <w:szCs w:val="24"/>
        </w:rPr>
      </w:pPr>
      <w:r w:rsidRPr="0039315F">
        <w:rPr>
          <w:rFonts w:ascii="Times New Roman" w:eastAsia="ArialMT" w:hAnsi="Times New Roman" w:cs="Times New Roman"/>
          <w:b/>
          <w:sz w:val="24"/>
          <w:szCs w:val="24"/>
        </w:rPr>
        <w:t>(ii)</w:t>
      </w:r>
      <w:r w:rsidRPr="0039315F">
        <w:rPr>
          <w:rFonts w:ascii="Times New Roman" w:eastAsia="ArialMT" w:hAnsi="Times New Roman" w:cs="Times New Roman"/>
          <w:sz w:val="24"/>
          <w:szCs w:val="24"/>
        </w:rPr>
        <w:t xml:space="preserve"> scrisori de garanție emise de instituții financiare nebancare din România sau din alt stat pentru achizițiile de lucrări a căror valoare estimată este mai mică sau egală cu 40.000.000 lei fără TVA şi respectiv pentru achizițiile de produse sau servicii a căror valoare estimată este mai mică sau egală cu 7.000.000 lei fără TVA;</w:t>
      </w:r>
    </w:p>
    <w:p w:rsidR="0039315F" w:rsidRPr="0039315F" w:rsidRDefault="0039315F" w:rsidP="0039315F">
      <w:pPr>
        <w:ind w:firstLine="426"/>
        <w:jc w:val="both"/>
        <w:rPr>
          <w:rFonts w:ascii="Times New Roman" w:eastAsia="ArialMT" w:hAnsi="Times New Roman" w:cs="Times New Roman"/>
          <w:sz w:val="24"/>
          <w:szCs w:val="24"/>
        </w:rPr>
      </w:pPr>
      <w:r w:rsidRPr="0039315F">
        <w:rPr>
          <w:rFonts w:ascii="Times New Roman" w:hAnsi="Times New Roman" w:cs="Times New Roman"/>
          <w:b/>
          <w:bCs/>
          <w:sz w:val="24"/>
          <w:szCs w:val="24"/>
        </w:rPr>
        <w:t xml:space="preserve">(iii) </w:t>
      </w:r>
      <w:r w:rsidRPr="0039315F">
        <w:rPr>
          <w:rFonts w:ascii="Times New Roman" w:eastAsia="ArialMT" w:hAnsi="Times New Roman" w:cs="Times New Roman"/>
          <w:sz w:val="24"/>
          <w:szCs w:val="24"/>
        </w:rPr>
        <w:t>asigurări de garanții emise:</w:t>
      </w:r>
    </w:p>
    <w:p w:rsidR="0039315F" w:rsidRPr="0039315F" w:rsidRDefault="0039315F" w:rsidP="0039315F">
      <w:pPr>
        <w:autoSpaceDE w:val="0"/>
        <w:autoSpaceDN w:val="0"/>
        <w:adjustRightInd w:val="0"/>
        <w:ind w:firstLine="426"/>
        <w:jc w:val="both"/>
        <w:rPr>
          <w:rFonts w:ascii="Times New Roman" w:eastAsia="ArialMT" w:hAnsi="Times New Roman" w:cs="Times New Roman"/>
          <w:sz w:val="24"/>
          <w:szCs w:val="24"/>
        </w:rPr>
      </w:pPr>
      <w:r w:rsidRPr="0039315F">
        <w:rPr>
          <w:rFonts w:ascii="Times New Roman" w:hAnsi="Times New Roman" w:cs="Times New Roman"/>
          <w:b/>
          <w:bCs/>
          <w:sz w:val="24"/>
          <w:szCs w:val="24"/>
        </w:rPr>
        <w:t xml:space="preserve">– </w:t>
      </w:r>
      <w:r w:rsidRPr="0039315F">
        <w:rPr>
          <w:rFonts w:ascii="Times New Roman" w:eastAsia="ArialMT" w:hAnsi="Times New Roman" w:cs="Times New Roman"/>
          <w:sz w:val="24"/>
          <w:szCs w:val="24"/>
        </w:rPr>
        <w:t>fie de societăți de asigurare care dețin autorizații de funcționare emise în România sau într-un alt stat membru al Uniunii Europene și/sau care sunt înscrise în registrele publicate pe site-ul Autorității de Supraveghere Financiară, după caz;</w:t>
      </w:r>
    </w:p>
    <w:p w:rsidR="0039315F" w:rsidRPr="0039315F" w:rsidRDefault="0039315F" w:rsidP="0039315F">
      <w:pPr>
        <w:autoSpaceDE w:val="0"/>
        <w:autoSpaceDN w:val="0"/>
        <w:adjustRightInd w:val="0"/>
        <w:ind w:firstLine="426"/>
        <w:jc w:val="both"/>
        <w:rPr>
          <w:rFonts w:ascii="Times New Roman" w:eastAsia="ArialMT" w:hAnsi="Times New Roman" w:cs="Times New Roman"/>
          <w:sz w:val="24"/>
          <w:szCs w:val="24"/>
        </w:rPr>
      </w:pPr>
      <w:r w:rsidRPr="0039315F">
        <w:rPr>
          <w:rFonts w:ascii="Times New Roman" w:hAnsi="Times New Roman" w:cs="Times New Roman"/>
          <w:b/>
          <w:bCs/>
          <w:sz w:val="24"/>
          <w:szCs w:val="24"/>
        </w:rPr>
        <w:t xml:space="preserve">– </w:t>
      </w:r>
      <w:r w:rsidRPr="0039315F">
        <w:rPr>
          <w:rFonts w:ascii="Times New Roman" w:eastAsia="ArialMT" w:hAnsi="Times New Roman" w:cs="Times New Roman"/>
          <w:sz w:val="24"/>
          <w:szCs w:val="24"/>
        </w:rPr>
        <w:t>fie de societăți de asigurare din state terțe prin sucursale autorizate în România de către Autoritatea de Supraveghere Financiară;</w:t>
      </w:r>
    </w:p>
    <w:p w:rsidR="0039315F" w:rsidRPr="0039315F" w:rsidRDefault="0039315F" w:rsidP="0039315F">
      <w:pPr>
        <w:ind w:firstLine="720"/>
        <w:jc w:val="both"/>
        <w:rPr>
          <w:rFonts w:ascii="Times New Roman" w:hAnsi="Times New Roman" w:cs="Times New Roman"/>
          <w:sz w:val="24"/>
          <w:szCs w:val="24"/>
        </w:rPr>
      </w:pPr>
      <w:r w:rsidRPr="0039315F">
        <w:rPr>
          <w:rFonts w:ascii="Times New Roman" w:hAnsi="Times New Roman" w:cs="Times New Roman"/>
          <w:sz w:val="24"/>
          <w:szCs w:val="24"/>
        </w:rPr>
        <w:t xml:space="preserve">Instrumentul de garantare trebuie să prevadă că plata garanției de buna execuție se va executa necondiționat, respectiv la prima cerere a beneficiarului, pe baza declarației acestuia cu privire la culpa persoanei garantate. </w:t>
      </w:r>
      <w:r w:rsidRPr="0039315F">
        <w:rPr>
          <w:rFonts w:ascii="Times New Roman" w:hAnsi="Times New Roman" w:cs="Times New Roman"/>
          <w:b/>
          <w:sz w:val="24"/>
          <w:szCs w:val="24"/>
        </w:rPr>
        <w:t xml:space="preserve">Valabilitatea instrumentului de garantare trebuie sa fie cu cel puțin </w:t>
      </w:r>
      <w:r>
        <w:rPr>
          <w:rFonts w:ascii="Times New Roman" w:hAnsi="Times New Roman" w:cs="Times New Roman"/>
          <w:b/>
          <w:sz w:val="24"/>
          <w:szCs w:val="24"/>
        </w:rPr>
        <w:t>14</w:t>
      </w:r>
      <w:r w:rsidRPr="0039315F">
        <w:rPr>
          <w:rFonts w:ascii="Times New Roman" w:hAnsi="Times New Roman" w:cs="Times New Roman"/>
          <w:b/>
          <w:sz w:val="24"/>
          <w:szCs w:val="24"/>
        </w:rPr>
        <w:t xml:space="preserve"> zile mai mare decât durata de îndeplinire a contractului</w:t>
      </w:r>
      <w:r w:rsidRPr="0039315F">
        <w:rPr>
          <w:rFonts w:ascii="Times New Roman" w:hAnsi="Times New Roman" w:cs="Times New Roman"/>
          <w:sz w:val="24"/>
          <w:szCs w:val="24"/>
        </w:rPr>
        <w:t>.</w:t>
      </w:r>
    </w:p>
    <w:p w:rsidR="0039315F" w:rsidRPr="0039315F" w:rsidRDefault="0039315F" w:rsidP="0039315F">
      <w:pPr>
        <w:jc w:val="both"/>
        <w:rPr>
          <w:rFonts w:ascii="Times New Roman" w:hAnsi="Times New Roman" w:cs="Times New Roman"/>
          <w:sz w:val="24"/>
          <w:szCs w:val="24"/>
        </w:rPr>
      </w:pPr>
      <w:r w:rsidRPr="0039315F">
        <w:rPr>
          <w:rFonts w:ascii="Times New Roman" w:hAnsi="Times New Roman" w:cs="Times New Roman"/>
          <w:b/>
          <w:sz w:val="24"/>
          <w:szCs w:val="24"/>
        </w:rPr>
        <w:t>c</w:t>
      </w:r>
      <w:r w:rsidRPr="0039315F">
        <w:rPr>
          <w:rFonts w:ascii="Times New Roman" w:hAnsi="Times New Roman" w:cs="Times New Roman"/>
          <w:sz w:val="24"/>
          <w:szCs w:val="24"/>
        </w:rPr>
        <w:t>) rețineri succesive din sumele datorate pentru facturi parțiale</w:t>
      </w:r>
    </w:p>
    <w:p w:rsidR="0039315F" w:rsidRPr="009F1F15" w:rsidRDefault="0039315F" w:rsidP="0039315F">
      <w:pPr>
        <w:pStyle w:val="BodyText3"/>
        <w:widowControl/>
        <w:spacing w:after="0"/>
        <w:ind w:firstLine="426"/>
        <w:jc w:val="both"/>
        <w:rPr>
          <w:rFonts w:ascii="Times New Roman" w:hAnsi="Times New Roman" w:cs="Times New Roman"/>
          <w:sz w:val="24"/>
          <w:szCs w:val="24"/>
          <w:lang w:val="ro-RO"/>
        </w:rPr>
      </w:pPr>
      <w:r w:rsidRPr="009F1F15">
        <w:rPr>
          <w:rFonts w:ascii="Times New Roman" w:hAnsi="Times New Roman" w:cs="Times New Roman"/>
          <w:sz w:val="24"/>
          <w:szCs w:val="24"/>
          <w:lang w:val="ro-RO"/>
        </w:rPr>
        <w:t xml:space="preserve">Contractantul are obligaţia de a deschide la unitatea Trezoreriei Statului din cadrul organului fiscal competent în administrarea acestuia, un cont de disponibil distinct la dispoziţia achizitorului. Suma iniţială care se depune de către contractant în contul astfel deschis nu trebuie să fie mai mică de 0,5% din preţul contractului, fără TVA, respectiv </w:t>
      </w:r>
      <w:r w:rsidR="009F1F15" w:rsidRPr="009F1F15">
        <w:rPr>
          <w:rFonts w:ascii="Times New Roman" w:hAnsi="Times New Roman" w:cs="Times New Roman"/>
          <w:sz w:val="24"/>
          <w:szCs w:val="24"/>
          <w:lang w:val="ro-RO"/>
        </w:rPr>
        <w:t>de ______ lei</w:t>
      </w:r>
      <w:r w:rsidRPr="009F1F15">
        <w:rPr>
          <w:rFonts w:ascii="Times New Roman" w:hAnsi="Times New Roman" w:cs="Times New Roman"/>
          <w:sz w:val="24"/>
          <w:szCs w:val="24"/>
          <w:lang w:val="ro-RO"/>
        </w:rPr>
        <w:t xml:space="preserve"> .</w:t>
      </w:r>
    </w:p>
    <w:p w:rsidR="0039315F" w:rsidRPr="009F1F15" w:rsidRDefault="0039315F" w:rsidP="0039315F">
      <w:pPr>
        <w:pStyle w:val="ListParagraph"/>
        <w:jc w:val="both"/>
        <w:rPr>
          <w:rFonts w:ascii="Times New Roman" w:hAnsi="Times New Roman" w:cs="Times New Roman"/>
          <w:color w:val="FF0000"/>
          <w:sz w:val="24"/>
          <w:szCs w:val="24"/>
          <w:lang w:val="ro-RO"/>
        </w:rPr>
      </w:pPr>
      <w:r w:rsidRPr="009F1F15">
        <w:rPr>
          <w:rFonts w:ascii="Times New Roman" w:hAnsi="Times New Roman" w:cs="Times New Roman"/>
          <w:color w:val="FF0000"/>
          <w:sz w:val="24"/>
          <w:szCs w:val="24"/>
          <w:lang w:val="ro-RO"/>
        </w:rPr>
        <w:t xml:space="preserve">      Pe parcursul îndeplinirii contractului, achizitorul prin sucursala beneficiară, urmează să alimenteze acest cont prin reţineri </w:t>
      </w:r>
      <w:r w:rsidR="009F1F15" w:rsidRPr="009F1F15">
        <w:rPr>
          <w:rFonts w:ascii="Times New Roman" w:hAnsi="Times New Roman" w:cs="Times New Roman"/>
          <w:color w:val="FF0000"/>
          <w:sz w:val="24"/>
          <w:szCs w:val="24"/>
          <w:lang w:val="ro-RO"/>
        </w:rPr>
        <w:t>s</w:t>
      </w:r>
      <w:r w:rsidRPr="009F1F15">
        <w:rPr>
          <w:rFonts w:ascii="Times New Roman" w:hAnsi="Times New Roman" w:cs="Times New Roman"/>
          <w:color w:val="FF0000"/>
          <w:sz w:val="24"/>
          <w:szCs w:val="24"/>
          <w:lang w:val="ro-RO"/>
        </w:rPr>
        <w:t xml:space="preserve">uccessive din sumele datorate şi cuvenite contractantului, până la concurenţa sumei stabilite drept garanţie de bună execuţie şi va înştiinţa contractantul despre vărsământul efectuat, </w:t>
      </w:r>
      <w:r w:rsidRPr="009F1F15">
        <w:rPr>
          <w:rFonts w:ascii="Times New Roman" w:hAnsi="Times New Roman" w:cs="Times New Roman"/>
          <w:color w:val="FF0000"/>
          <w:sz w:val="24"/>
          <w:szCs w:val="24"/>
          <w:lang w:val="ro-RO"/>
        </w:rPr>
        <w:lastRenderedPageBreak/>
        <w:t>precum şi despre destinaţia lui.</w:t>
      </w:r>
    </w:p>
    <w:p w:rsidR="0039315F" w:rsidRPr="0039315F" w:rsidRDefault="0039315F" w:rsidP="0039315F">
      <w:pPr>
        <w:jc w:val="both"/>
        <w:rPr>
          <w:rFonts w:ascii="Times New Roman" w:hAnsi="Times New Roman" w:cs="Times New Roman"/>
          <w:sz w:val="24"/>
          <w:szCs w:val="24"/>
        </w:rPr>
      </w:pPr>
      <w:r w:rsidRPr="0039315F">
        <w:rPr>
          <w:rFonts w:ascii="Times New Roman" w:hAnsi="Times New Roman" w:cs="Times New Roman"/>
          <w:b/>
          <w:sz w:val="24"/>
          <w:szCs w:val="24"/>
        </w:rPr>
        <w:t>d</w:t>
      </w:r>
      <w:r w:rsidRPr="0039315F">
        <w:rPr>
          <w:rFonts w:ascii="Times New Roman" w:hAnsi="Times New Roman" w:cs="Times New Roman"/>
          <w:sz w:val="24"/>
          <w:szCs w:val="24"/>
        </w:rPr>
        <w:t>) combinarea dintre modalitățile de constituire prevăzute la lit. a-b</w:t>
      </w:r>
    </w:p>
    <w:p w:rsidR="00336610" w:rsidRDefault="00336610" w:rsidP="009F1F15">
      <w:pPr>
        <w:pStyle w:val="ListParagraph"/>
        <w:widowControl/>
        <w:numPr>
          <w:ilvl w:val="0"/>
          <w:numId w:val="49"/>
        </w:numPr>
        <w:ind w:left="0" w:firstLine="0"/>
        <w:jc w:val="both"/>
        <w:rPr>
          <w:rFonts w:ascii="Times New Roman" w:hAnsi="Times New Roman" w:cs="Times New Roman"/>
          <w:sz w:val="24"/>
          <w:szCs w:val="24"/>
        </w:rPr>
      </w:pPr>
      <w:r w:rsidRPr="009720BC">
        <w:rPr>
          <w:rFonts w:ascii="Times New Roman" w:hAnsi="Times New Roman" w:cs="Times New Roman"/>
          <w:sz w:val="24"/>
          <w:szCs w:val="24"/>
        </w:rPr>
        <w:t>Entitatea Contractantă are dreptul de a emite pretenții asupra garanției de bună execuție în condițiile prevăzute la art.47 din H.G. nr. 394/2016.</w:t>
      </w:r>
    </w:p>
    <w:p w:rsidR="008501F1" w:rsidRDefault="008501F1" w:rsidP="009F1F15">
      <w:pPr>
        <w:pStyle w:val="ListParagraph"/>
        <w:widowControl/>
        <w:numPr>
          <w:ilvl w:val="0"/>
          <w:numId w:val="49"/>
        </w:numPr>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Entitatea contractantă are obligaţia de a notifica pretenţia atât contractantului, cât şi emitentului instrumentului de garantare, precizând obligaţiile care nu au fost respectate, precum şi modul de calcul al prejudiciului.</w:t>
      </w:r>
    </w:p>
    <w:p w:rsidR="008501F1" w:rsidRPr="008501F1" w:rsidRDefault="008501F1" w:rsidP="009F1F15">
      <w:pPr>
        <w:pStyle w:val="ListParagraph"/>
        <w:widowControl/>
        <w:numPr>
          <w:ilvl w:val="0"/>
          <w:numId w:val="49"/>
        </w:numPr>
        <w:ind w:left="0" w:firstLine="0"/>
        <w:jc w:val="both"/>
        <w:rPr>
          <w:rFonts w:ascii="Times New Roman" w:eastAsia="Times New Roman" w:hAnsi="Times New Roman" w:cs="Times New Roman"/>
          <w:spacing w:val="-2"/>
          <w:sz w:val="24"/>
          <w:szCs w:val="24"/>
        </w:rPr>
      </w:pPr>
      <w:r w:rsidRPr="008501F1">
        <w:rPr>
          <w:rFonts w:ascii="Times New Roman" w:eastAsia="Times New Roman" w:hAnsi="Times New Roman" w:cs="Times New Roman"/>
          <w:spacing w:val="-2"/>
          <w:sz w:val="24"/>
          <w:szCs w:val="24"/>
        </w:rPr>
        <w:t>Contractantul are obligația de a reîntregi/de a reconstitui garanția de bună execuție în termen de 5 zile de la momentul la care aceasta a fost reținută de către Entitatea contractantă.</w:t>
      </w:r>
    </w:p>
    <w:p w:rsidR="00EA0C7A" w:rsidRPr="00644558" w:rsidRDefault="00EA0C7A" w:rsidP="009F1F15">
      <w:pPr>
        <w:pStyle w:val="ListParagraph"/>
        <w:widowControl/>
        <w:numPr>
          <w:ilvl w:val="0"/>
          <w:numId w:val="49"/>
        </w:numPr>
        <w:ind w:left="0" w:firstLine="0"/>
        <w:jc w:val="both"/>
        <w:rPr>
          <w:rFonts w:ascii="Times New Roman" w:hAnsi="Times New Roman" w:cs="Times New Roman"/>
          <w:sz w:val="24"/>
          <w:szCs w:val="24"/>
        </w:rPr>
      </w:pPr>
      <w:r w:rsidRPr="004E712A">
        <w:rPr>
          <w:rFonts w:ascii="Times New Roman" w:hAnsi="Times New Roman" w:cs="Times New Roman"/>
          <w:iCs/>
          <w:sz w:val="24"/>
          <w:szCs w:val="24"/>
          <w:lang w:eastAsia="ro-RO"/>
        </w:rPr>
        <w:t>Entitatea contractantă are obligaţia de a elibera/restitui garanţia de bună execuţie în cel mult 14 zile de la data întocmirii procesului-verbal de recepţie a produselor care fac obiectul contractului de achiziţie sectorială şi/sau de la plata facturii finale, dacă nu a ridicat până la acea dată pretenţii asupra ei.</w:t>
      </w:r>
      <w:r w:rsidRPr="00644558">
        <w:rPr>
          <w:rFonts w:ascii="Times New Roman" w:hAnsi="Times New Roman" w:cs="Times New Roman"/>
          <w:sz w:val="24"/>
          <w:szCs w:val="24"/>
          <w:lang w:eastAsia="ro-RO"/>
        </w:rPr>
        <w:t xml:space="preserve"> </w:t>
      </w:r>
      <w:r w:rsidRPr="00644558">
        <w:rPr>
          <w:rFonts w:ascii="Times New Roman" w:hAnsi="Times New Roman" w:cs="Times New Roman"/>
          <w:sz w:val="24"/>
          <w:szCs w:val="24"/>
        </w:rPr>
        <w:t xml:space="preserve">În acest sens, </w:t>
      </w:r>
      <w:r w:rsidR="00421228" w:rsidRPr="00F53918">
        <w:rPr>
          <w:rFonts w:ascii="Times New Roman" w:hAnsi="Times New Roman" w:cs="Times New Roman"/>
          <w:bCs/>
          <w:color w:val="FF0000"/>
          <w:sz w:val="24"/>
          <w:szCs w:val="24"/>
        </w:rPr>
        <w:t>sucursal</w:t>
      </w:r>
      <w:r w:rsidR="004E712A">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4E712A">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9A4D08">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w:t>
      </w:r>
      <w:r w:rsidR="009A4D08">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9A4D08">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9A4D08">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9A4D08">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S</w:t>
      </w:r>
      <w:r w:rsidR="009A4D08">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4E712A">
        <w:rPr>
          <w:rFonts w:ascii="Times New Roman" w:hAnsi="Times New Roman" w:cs="Times New Roman"/>
          <w:bCs/>
          <w:color w:val="FF0000"/>
          <w:sz w:val="24"/>
          <w:szCs w:val="24"/>
        </w:rPr>
        <w:t xml:space="preserve"> S</w:t>
      </w:r>
      <w:r w:rsidR="009A4D08">
        <w:rPr>
          <w:rFonts w:ascii="Times New Roman" w:hAnsi="Times New Roman" w:cs="Times New Roman"/>
          <w:bCs/>
          <w:color w:val="FF0000"/>
          <w:sz w:val="24"/>
          <w:szCs w:val="24"/>
        </w:rPr>
        <w:t>.</w:t>
      </w:r>
      <w:r w:rsidR="004E712A">
        <w:rPr>
          <w:rFonts w:ascii="Times New Roman" w:hAnsi="Times New Roman" w:cs="Times New Roman"/>
          <w:bCs/>
          <w:color w:val="FF0000"/>
          <w:sz w:val="24"/>
          <w:szCs w:val="24"/>
        </w:rPr>
        <w:t>E</w:t>
      </w:r>
      <w:r w:rsidR="009A4D08">
        <w:rPr>
          <w:rFonts w:ascii="Times New Roman" w:hAnsi="Times New Roman" w:cs="Times New Roman"/>
          <w:bCs/>
          <w:color w:val="FF0000"/>
          <w:sz w:val="24"/>
          <w:szCs w:val="24"/>
        </w:rPr>
        <w:t>.</w:t>
      </w:r>
      <w:r w:rsidR="004E712A">
        <w:rPr>
          <w:rFonts w:ascii="Times New Roman" w:hAnsi="Times New Roman" w:cs="Times New Roman"/>
          <w:bCs/>
          <w:color w:val="FF0000"/>
          <w:sz w:val="24"/>
          <w:szCs w:val="24"/>
        </w:rPr>
        <w:t xml:space="preserve"> PAROȘENI </w:t>
      </w:r>
      <w:r w:rsidR="004E712A" w:rsidRPr="004E712A">
        <w:rPr>
          <w:rFonts w:ascii="Times New Roman" w:hAnsi="Times New Roman" w:cs="Times New Roman"/>
          <w:bCs/>
          <w:sz w:val="24"/>
          <w:szCs w:val="24"/>
        </w:rPr>
        <w:t>are</w:t>
      </w:r>
      <w:r w:rsidRPr="00644558">
        <w:rPr>
          <w:rFonts w:ascii="Times New Roman" w:hAnsi="Times New Roman" w:cs="Times New Roman"/>
          <w:sz w:val="24"/>
          <w:szCs w:val="24"/>
        </w:rPr>
        <w:t xml:space="preserve"> obligaţia ca la finalizarea contractului</w:t>
      </w:r>
      <w:r w:rsidR="009F2912">
        <w:rPr>
          <w:rFonts w:ascii="Times New Roman" w:hAnsi="Times New Roman" w:cs="Times New Roman"/>
          <w:sz w:val="24"/>
          <w:szCs w:val="24"/>
        </w:rPr>
        <w:t>,</w:t>
      </w:r>
      <w:r w:rsidRPr="00644558">
        <w:rPr>
          <w:rFonts w:ascii="Times New Roman" w:hAnsi="Times New Roman" w:cs="Times New Roman"/>
          <w:sz w:val="24"/>
          <w:szCs w:val="24"/>
        </w:rPr>
        <w:t xml:space="preserve"> </w:t>
      </w:r>
      <w:r w:rsidR="009A4D08" w:rsidRPr="009F2912">
        <w:rPr>
          <w:rFonts w:ascii="Times New Roman" w:hAnsi="Times New Roman" w:cs="Times New Roman"/>
          <w:b/>
          <w:color w:val="FF0000"/>
          <w:sz w:val="24"/>
          <w:szCs w:val="24"/>
        </w:rPr>
        <w:t>în termen de 5 zile</w:t>
      </w:r>
      <w:r w:rsidR="009F2912">
        <w:rPr>
          <w:rFonts w:ascii="Times New Roman" w:hAnsi="Times New Roman" w:cs="Times New Roman"/>
          <w:sz w:val="24"/>
          <w:szCs w:val="24"/>
        </w:rPr>
        <w:t>,</w:t>
      </w:r>
      <w:r w:rsidR="009A4D08">
        <w:rPr>
          <w:rFonts w:ascii="Times New Roman" w:hAnsi="Times New Roman" w:cs="Times New Roman"/>
          <w:sz w:val="24"/>
          <w:szCs w:val="24"/>
        </w:rPr>
        <w:t xml:space="preserve"> să </w:t>
      </w:r>
      <w:r w:rsidRPr="00644558">
        <w:rPr>
          <w:rFonts w:ascii="Times New Roman" w:hAnsi="Times New Roman" w:cs="Times New Roman"/>
          <w:sz w:val="24"/>
          <w:szCs w:val="24"/>
        </w:rPr>
        <w:t xml:space="preserve">întocmească procesul verbal de recepţie finală şi să înştiinţeze </w:t>
      </w:r>
      <w:r w:rsidR="00CE394A">
        <w:rPr>
          <w:rFonts w:ascii="Times New Roman" w:hAnsi="Times New Roman" w:cs="Times New Roman"/>
          <w:sz w:val="24"/>
          <w:szCs w:val="24"/>
        </w:rPr>
        <w:t>Serviciu</w:t>
      </w:r>
      <w:r w:rsidR="00453E3F">
        <w:rPr>
          <w:rFonts w:ascii="Times New Roman" w:hAnsi="Times New Roman" w:cs="Times New Roman"/>
          <w:sz w:val="24"/>
          <w:szCs w:val="24"/>
        </w:rPr>
        <w:t>l</w:t>
      </w:r>
      <w:r w:rsidR="00CE394A">
        <w:rPr>
          <w:rFonts w:ascii="Times New Roman" w:hAnsi="Times New Roman" w:cs="Times New Roman"/>
          <w:sz w:val="24"/>
          <w:szCs w:val="24"/>
        </w:rPr>
        <w:t xml:space="preserve"> Relații </w:t>
      </w:r>
      <w:r w:rsidR="009A4D08">
        <w:rPr>
          <w:rFonts w:ascii="Times New Roman" w:hAnsi="Times New Roman" w:cs="Times New Roman"/>
          <w:sz w:val="24"/>
          <w:szCs w:val="24"/>
        </w:rPr>
        <w:t>C</w:t>
      </w:r>
      <w:r w:rsidRPr="00644558">
        <w:rPr>
          <w:rFonts w:ascii="Times New Roman" w:hAnsi="Times New Roman" w:cs="Times New Roman"/>
          <w:sz w:val="24"/>
          <w:szCs w:val="24"/>
        </w:rPr>
        <w:t>omercial</w:t>
      </w:r>
      <w:r w:rsidR="00CE394A">
        <w:rPr>
          <w:rFonts w:ascii="Times New Roman" w:hAnsi="Times New Roman" w:cs="Times New Roman"/>
          <w:sz w:val="24"/>
          <w:szCs w:val="24"/>
        </w:rPr>
        <w:t>e</w:t>
      </w:r>
      <w:r w:rsidRPr="00644558">
        <w:rPr>
          <w:rFonts w:ascii="Times New Roman" w:hAnsi="Times New Roman" w:cs="Times New Roman"/>
          <w:sz w:val="24"/>
          <w:szCs w:val="24"/>
        </w:rPr>
        <w:t xml:space="preserve"> din cadrul C</w:t>
      </w:r>
      <w:r w:rsidR="009A4D08">
        <w:rPr>
          <w:rFonts w:ascii="Times New Roman" w:hAnsi="Times New Roman" w:cs="Times New Roman"/>
          <w:sz w:val="24"/>
          <w:szCs w:val="24"/>
        </w:rPr>
        <w:t>.</w:t>
      </w:r>
      <w:r w:rsidRPr="00644558">
        <w:rPr>
          <w:rFonts w:ascii="Times New Roman" w:hAnsi="Times New Roman" w:cs="Times New Roman"/>
          <w:sz w:val="24"/>
          <w:szCs w:val="24"/>
        </w:rPr>
        <w:t>E</w:t>
      </w:r>
      <w:r w:rsidR="009A4D08">
        <w:rPr>
          <w:rFonts w:ascii="Times New Roman" w:hAnsi="Times New Roman" w:cs="Times New Roman"/>
          <w:sz w:val="24"/>
          <w:szCs w:val="24"/>
        </w:rPr>
        <w:t>.</w:t>
      </w:r>
      <w:r>
        <w:rPr>
          <w:rFonts w:ascii="Times New Roman" w:hAnsi="Times New Roman" w:cs="Times New Roman"/>
          <w:sz w:val="24"/>
          <w:szCs w:val="24"/>
        </w:rPr>
        <w:t>V</w:t>
      </w:r>
      <w:r w:rsidR="009A4D08">
        <w:rPr>
          <w:rFonts w:ascii="Times New Roman" w:hAnsi="Times New Roman" w:cs="Times New Roman"/>
          <w:sz w:val="24"/>
          <w:szCs w:val="24"/>
        </w:rPr>
        <w:t>.</w:t>
      </w:r>
      <w:r>
        <w:rPr>
          <w:rFonts w:ascii="Times New Roman" w:hAnsi="Times New Roman" w:cs="Times New Roman"/>
          <w:sz w:val="24"/>
          <w:szCs w:val="24"/>
        </w:rPr>
        <w:t>J</w:t>
      </w:r>
      <w:r w:rsidR="009A4D08">
        <w:rPr>
          <w:rFonts w:ascii="Times New Roman" w:hAnsi="Times New Roman" w:cs="Times New Roman"/>
          <w:sz w:val="24"/>
          <w:szCs w:val="24"/>
        </w:rPr>
        <w:t>.</w:t>
      </w:r>
      <w:r w:rsidRPr="00644558">
        <w:rPr>
          <w:rFonts w:ascii="Times New Roman" w:hAnsi="Times New Roman" w:cs="Times New Roman"/>
          <w:sz w:val="24"/>
          <w:szCs w:val="24"/>
        </w:rPr>
        <w:t>-S</w:t>
      </w:r>
      <w:r w:rsidR="009A4D08">
        <w:rPr>
          <w:rFonts w:ascii="Times New Roman" w:hAnsi="Times New Roman" w:cs="Times New Roman"/>
          <w:sz w:val="24"/>
          <w:szCs w:val="24"/>
        </w:rPr>
        <w:t>.</w:t>
      </w:r>
      <w:r w:rsidRPr="00644558">
        <w:rPr>
          <w:rFonts w:ascii="Times New Roman" w:hAnsi="Times New Roman" w:cs="Times New Roman"/>
          <w:sz w:val="24"/>
          <w:szCs w:val="24"/>
        </w:rPr>
        <w:t>A</w:t>
      </w:r>
      <w:r w:rsidR="009A4D08">
        <w:rPr>
          <w:rFonts w:ascii="Times New Roman" w:hAnsi="Times New Roman" w:cs="Times New Roman"/>
          <w:sz w:val="24"/>
          <w:szCs w:val="24"/>
        </w:rPr>
        <w:t>.</w:t>
      </w:r>
      <w:r w:rsidRPr="00644558">
        <w:rPr>
          <w:rFonts w:ascii="Times New Roman" w:hAnsi="Times New Roman" w:cs="Times New Roman"/>
          <w:sz w:val="24"/>
          <w:szCs w:val="24"/>
        </w:rPr>
        <w:t xml:space="preserve"> asupra modului de derulare a contractului, în vederea eliberării garanţiei de bună execuţie.   </w:t>
      </w:r>
    </w:p>
    <w:p w:rsidR="00336610" w:rsidRPr="00A351EE" w:rsidRDefault="00336610" w:rsidP="009F1F15">
      <w:pPr>
        <w:pStyle w:val="ListParagraph"/>
        <w:widowControl/>
        <w:numPr>
          <w:ilvl w:val="0"/>
          <w:numId w:val="49"/>
        </w:numPr>
        <w:ind w:left="0" w:firstLine="0"/>
        <w:jc w:val="both"/>
        <w:rPr>
          <w:rFonts w:ascii="Times New Roman" w:hAnsi="Times New Roman" w:cs="Times New Roman"/>
          <w:sz w:val="24"/>
          <w:szCs w:val="24"/>
        </w:rPr>
      </w:pPr>
      <w:r w:rsidRPr="00A351EE">
        <w:rPr>
          <w:rFonts w:ascii="Times New Roman" w:hAnsi="Times New Roman" w:cs="Times New Roman"/>
          <w:sz w:val="24"/>
          <w:szCs w:val="24"/>
        </w:rPr>
        <w:t xml:space="preserve">Eliberarea garanţiei de buna execuţie se poate face şi la solicitarea </w:t>
      </w:r>
      <w:r w:rsidRPr="00A351EE">
        <w:rPr>
          <w:rFonts w:ascii="Times New Roman" w:hAnsi="Times New Roman" w:cs="Times New Roman"/>
          <w:iCs/>
          <w:sz w:val="24"/>
          <w:szCs w:val="24"/>
        </w:rPr>
        <w:t>contractantului</w:t>
      </w:r>
      <w:r w:rsidRPr="00A351EE">
        <w:rPr>
          <w:rFonts w:ascii="Times New Roman" w:hAnsi="Times New Roman" w:cs="Times New Roman"/>
          <w:sz w:val="24"/>
          <w:szCs w:val="24"/>
        </w:rPr>
        <w:t xml:space="preserve"> în baza confirmării de îndeplinire a contractului şi a procesului verbal de recepţie finală, dat de</w:t>
      </w:r>
      <w:r w:rsidRPr="00A351EE">
        <w:rPr>
          <w:rFonts w:ascii="Times New Roman" w:hAnsi="Times New Roman" w:cs="Times New Roman"/>
          <w:b/>
          <w:sz w:val="24"/>
          <w:szCs w:val="24"/>
        </w:rPr>
        <w:t xml:space="preserve"> </w:t>
      </w:r>
      <w:r w:rsidR="00421228" w:rsidRPr="00F53918">
        <w:rPr>
          <w:rFonts w:ascii="Times New Roman" w:hAnsi="Times New Roman" w:cs="Times New Roman"/>
          <w:bCs/>
          <w:color w:val="FF0000"/>
          <w:sz w:val="24"/>
          <w:szCs w:val="24"/>
        </w:rPr>
        <w:t>sucursal</w:t>
      </w:r>
      <w:r w:rsidR="004E712A">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4E712A">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D666BE">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w:t>
      </w:r>
      <w:r w:rsidR="00D666BE">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D666BE">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D666BE">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D666BE">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S</w:t>
      </w:r>
      <w:r w:rsidR="00D666BE">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4E712A">
        <w:rPr>
          <w:rFonts w:ascii="Times New Roman" w:hAnsi="Times New Roman" w:cs="Times New Roman"/>
          <w:bCs/>
          <w:color w:val="FF0000"/>
          <w:sz w:val="24"/>
          <w:szCs w:val="24"/>
        </w:rPr>
        <w:t>: S</w:t>
      </w:r>
      <w:r w:rsidR="00D666BE">
        <w:rPr>
          <w:rFonts w:ascii="Times New Roman" w:hAnsi="Times New Roman" w:cs="Times New Roman"/>
          <w:bCs/>
          <w:color w:val="FF0000"/>
          <w:sz w:val="24"/>
          <w:szCs w:val="24"/>
        </w:rPr>
        <w:t>.</w:t>
      </w:r>
      <w:r w:rsidR="004E712A">
        <w:rPr>
          <w:rFonts w:ascii="Times New Roman" w:hAnsi="Times New Roman" w:cs="Times New Roman"/>
          <w:bCs/>
          <w:color w:val="FF0000"/>
          <w:sz w:val="24"/>
          <w:szCs w:val="24"/>
        </w:rPr>
        <w:t>E</w:t>
      </w:r>
      <w:r w:rsidR="00D666BE">
        <w:rPr>
          <w:rFonts w:ascii="Times New Roman" w:hAnsi="Times New Roman" w:cs="Times New Roman"/>
          <w:bCs/>
          <w:color w:val="FF0000"/>
          <w:sz w:val="24"/>
          <w:szCs w:val="24"/>
        </w:rPr>
        <w:t>.</w:t>
      </w:r>
      <w:r w:rsidR="004E712A">
        <w:rPr>
          <w:rFonts w:ascii="Times New Roman" w:hAnsi="Times New Roman" w:cs="Times New Roman"/>
          <w:bCs/>
          <w:color w:val="FF0000"/>
          <w:sz w:val="24"/>
          <w:szCs w:val="24"/>
        </w:rPr>
        <w:t xml:space="preserve"> PAROȘENI</w:t>
      </w:r>
      <w:r w:rsidR="00620850">
        <w:rPr>
          <w:rFonts w:ascii="Times New Roman" w:hAnsi="Times New Roman" w:cs="Times New Roman"/>
          <w:b/>
          <w:bCs/>
          <w:color w:val="FF0000"/>
          <w:sz w:val="24"/>
          <w:szCs w:val="24"/>
        </w:rPr>
        <w:t xml:space="preserve"> </w:t>
      </w:r>
      <w:r w:rsidRPr="00A351EE">
        <w:rPr>
          <w:rFonts w:ascii="Times New Roman" w:hAnsi="Times New Roman" w:cs="Times New Roman"/>
          <w:sz w:val="24"/>
          <w:szCs w:val="24"/>
        </w:rPr>
        <w:t>şi a referatului de eliberare a acesteia, aprobat de conducerea S CE</w:t>
      </w:r>
      <w:r w:rsidR="000149F0">
        <w:rPr>
          <w:rFonts w:ascii="Times New Roman" w:hAnsi="Times New Roman" w:cs="Times New Roman"/>
          <w:sz w:val="24"/>
          <w:szCs w:val="24"/>
        </w:rPr>
        <w:t>VJ</w:t>
      </w:r>
      <w:r w:rsidRPr="00A351EE">
        <w:rPr>
          <w:rFonts w:ascii="Times New Roman" w:hAnsi="Times New Roman" w:cs="Times New Roman"/>
          <w:sz w:val="24"/>
          <w:szCs w:val="24"/>
        </w:rPr>
        <w:t>-SA.</w:t>
      </w:r>
    </w:p>
    <w:p w:rsidR="00336610" w:rsidRDefault="00336610" w:rsidP="009F1F15">
      <w:pPr>
        <w:pStyle w:val="ListParagraph"/>
        <w:widowControl/>
        <w:numPr>
          <w:ilvl w:val="0"/>
          <w:numId w:val="49"/>
        </w:numPr>
        <w:ind w:left="0" w:firstLine="0"/>
        <w:contextualSpacing/>
        <w:jc w:val="both"/>
        <w:rPr>
          <w:rFonts w:ascii="Times New Roman" w:hAnsi="Times New Roman" w:cs="Times New Roman"/>
          <w:b/>
          <w:sz w:val="24"/>
          <w:szCs w:val="24"/>
        </w:rPr>
      </w:pPr>
      <w:r w:rsidRPr="00A351EE">
        <w:rPr>
          <w:rFonts w:ascii="Times New Roman" w:hAnsi="Times New Roman" w:cs="Times New Roman"/>
          <w:b/>
          <w:sz w:val="24"/>
          <w:szCs w:val="24"/>
        </w:rPr>
        <w:t>Garanţia produsului este distinctă de garanţia de bună execuţie a contractului.</w:t>
      </w:r>
    </w:p>
    <w:p w:rsidR="001F4D7D" w:rsidRDefault="001F4D7D" w:rsidP="00B53842">
      <w:pPr>
        <w:pStyle w:val="ListParagraph"/>
        <w:widowControl/>
        <w:contextualSpacing/>
        <w:jc w:val="both"/>
        <w:rPr>
          <w:rFonts w:ascii="Times New Roman" w:hAnsi="Times New Roman" w:cs="Times New Roman"/>
          <w:b/>
          <w:sz w:val="24"/>
          <w:szCs w:val="24"/>
        </w:rPr>
      </w:pPr>
    </w:p>
    <w:p w:rsidR="00604ED2" w:rsidRPr="00312669" w:rsidRDefault="00F4015F" w:rsidP="008D6B14">
      <w:pPr>
        <w:pStyle w:val="Heading7"/>
        <w:numPr>
          <w:ilvl w:val="0"/>
          <w:numId w:val="3"/>
        </w:numPr>
        <w:ind w:left="0" w:firstLine="0"/>
        <w:jc w:val="both"/>
        <w:rPr>
          <w:rFonts w:ascii="Times New Roman" w:eastAsia="Times New Roman" w:hAnsi="Times New Roman" w:cs="Times New Roman"/>
          <w:b w:val="0"/>
          <w:sz w:val="32"/>
          <w:szCs w:val="32"/>
          <w:u w:val="single"/>
        </w:rPr>
      </w:pPr>
      <w:r w:rsidRPr="00312669">
        <w:rPr>
          <w:rFonts w:ascii="Times New Roman" w:eastAsia="Times New Roman" w:hAnsi="Times New Roman" w:cs="Times New Roman"/>
          <w:sz w:val="32"/>
          <w:szCs w:val="32"/>
          <w:u w:val="single"/>
        </w:rPr>
        <w:t>Î</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CEPERE, Î</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TÂRZIERI,</w:t>
      </w:r>
      <w:r w:rsidRPr="00312669">
        <w:rPr>
          <w:rFonts w:ascii="Times New Roman" w:eastAsia="Times New Roman" w:hAnsi="Times New Roman" w:cs="Times New Roman"/>
          <w:spacing w:val="-13"/>
          <w:sz w:val="32"/>
          <w:szCs w:val="32"/>
          <w:u w:val="single"/>
        </w:rPr>
        <w:t xml:space="preserve"> </w:t>
      </w:r>
      <w:r w:rsidRPr="00312669">
        <w:rPr>
          <w:rFonts w:ascii="Times New Roman" w:eastAsia="Times New Roman" w:hAnsi="Times New Roman" w:cs="Times New Roman"/>
          <w:sz w:val="32"/>
          <w:szCs w:val="32"/>
          <w:u w:val="single"/>
        </w:rPr>
        <w:t>SI</w:t>
      </w:r>
      <w:r w:rsidRPr="00312669">
        <w:rPr>
          <w:rFonts w:ascii="Times New Roman" w:eastAsia="Times New Roman" w:hAnsi="Times New Roman" w:cs="Times New Roman"/>
          <w:spacing w:val="-2"/>
          <w:sz w:val="32"/>
          <w:szCs w:val="32"/>
          <w:u w:val="single"/>
        </w:rPr>
        <w:t>S</w:t>
      </w:r>
      <w:r w:rsidRPr="00312669">
        <w:rPr>
          <w:rFonts w:ascii="Times New Roman" w:eastAsia="Times New Roman" w:hAnsi="Times New Roman" w:cs="Times New Roman"/>
          <w:sz w:val="32"/>
          <w:szCs w:val="32"/>
          <w:u w:val="single"/>
        </w:rPr>
        <w:t>TARE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 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004E712A">
        <w:rPr>
          <w:rFonts w:ascii="Times New Roman" w:eastAsia="Times New Roman" w:hAnsi="Times New Roman" w:cs="Times New Roman"/>
          <w:spacing w:val="-2"/>
          <w:sz w:val="24"/>
          <w:szCs w:val="24"/>
        </w:rPr>
        <w:t>sului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5.3</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denței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rcurs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exist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acestor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pred</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prelun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9"/>
          <w:sz w:val="24"/>
          <w:szCs w:val="24"/>
        </w:rPr>
        <w:t xml:space="preserve"> 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ăși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exist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ev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3"/>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nsiderat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che</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6"/>
          <w:sz w:val="24"/>
          <w:szCs w:val="24"/>
        </w:rPr>
        <w:t>u</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datorează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penalități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întârziere.</w:t>
      </w:r>
    </w:p>
    <w:p w:rsidR="000071EA" w:rsidRPr="00536958" w:rsidRDefault="000071EA" w:rsidP="009631D6">
      <w:pPr>
        <w:pStyle w:val="BodyText"/>
        <w:tabs>
          <w:tab w:val="left" w:pos="0"/>
          <w:tab w:val="left" w:pos="709"/>
        </w:tabs>
        <w:ind w:left="0"/>
        <w:rPr>
          <w:rFonts w:ascii="Times New Roman" w:eastAsia="Times New Roman" w:hAnsi="Times New Roman" w:cs="Times New Roman"/>
          <w:sz w:val="24"/>
          <w:szCs w:val="24"/>
        </w:rPr>
      </w:pPr>
    </w:p>
    <w:p w:rsidR="00604ED2" w:rsidRPr="00312669" w:rsidRDefault="00F4015F" w:rsidP="008D6B14">
      <w:pPr>
        <w:pStyle w:val="Heading7"/>
        <w:numPr>
          <w:ilvl w:val="0"/>
          <w:numId w:val="3"/>
        </w:numPr>
        <w:ind w:left="0" w:firstLine="0"/>
        <w:jc w:val="both"/>
        <w:rPr>
          <w:rFonts w:ascii="Times New Roman" w:eastAsia="Times New Roman" w:hAnsi="Times New Roman" w:cs="Times New Roman"/>
          <w:sz w:val="32"/>
          <w:szCs w:val="32"/>
          <w:u w:val="single"/>
        </w:rPr>
      </w:pPr>
      <w:r w:rsidRPr="00312669">
        <w:rPr>
          <w:rFonts w:ascii="Times New Roman" w:eastAsia="Times New Roman" w:hAnsi="Times New Roman" w:cs="Times New Roman"/>
          <w:sz w:val="32"/>
          <w:szCs w:val="32"/>
          <w:u w:val="single"/>
        </w:rPr>
        <w:t>DER</w:t>
      </w:r>
      <w:r w:rsidRPr="00312669">
        <w:rPr>
          <w:rFonts w:ascii="Times New Roman" w:eastAsia="Times New Roman" w:hAnsi="Times New Roman" w:cs="Times New Roman"/>
          <w:spacing w:val="-2"/>
          <w:sz w:val="32"/>
          <w:szCs w:val="32"/>
          <w:u w:val="single"/>
        </w:rPr>
        <w:t>U</w:t>
      </w:r>
      <w:r w:rsidRPr="00312669">
        <w:rPr>
          <w:rFonts w:ascii="Times New Roman" w:eastAsia="Times New Roman" w:hAnsi="Times New Roman" w:cs="Times New Roman"/>
          <w:sz w:val="32"/>
          <w:szCs w:val="32"/>
          <w:u w:val="single"/>
        </w:rPr>
        <w:t>LAREA</w:t>
      </w:r>
      <w:r w:rsidRPr="00312669">
        <w:rPr>
          <w:rFonts w:ascii="Times New Roman" w:eastAsia="Times New Roman" w:hAnsi="Times New Roman" w:cs="Times New Roman"/>
          <w:spacing w:val="-1"/>
          <w:sz w:val="32"/>
          <w:szCs w:val="32"/>
          <w:u w:val="single"/>
        </w:rPr>
        <w:t xml:space="preserve"> </w:t>
      </w:r>
      <w:r w:rsidRPr="00312669">
        <w:rPr>
          <w:rFonts w:ascii="Times New Roman" w:eastAsia="Times New Roman" w:hAnsi="Times New Roman" w:cs="Times New Roman"/>
          <w:sz w:val="32"/>
          <w:szCs w:val="32"/>
          <w:u w:val="single"/>
        </w:rPr>
        <w:t>ȘI</w:t>
      </w:r>
      <w:r w:rsidRPr="00312669">
        <w:rPr>
          <w:rFonts w:ascii="Times New Roman" w:eastAsia="Times New Roman" w:hAnsi="Times New Roman" w:cs="Times New Roman"/>
          <w:spacing w:val="2"/>
          <w:sz w:val="32"/>
          <w:szCs w:val="32"/>
          <w:u w:val="single"/>
        </w:rPr>
        <w:t xml:space="preserve"> </w:t>
      </w:r>
      <w:r w:rsidRPr="00312669">
        <w:rPr>
          <w:rFonts w:ascii="Times New Roman" w:eastAsia="Times New Roman" w:hAnsi="Times New Roman" w:cs="Times New Roman"/>
          <w:spacing w:val="-5"/>
          <w:sz w:val="32"/>
          <w:szCs w:val="32"/>
          <w:u w:val="single"/>
        </w:rPr>
        <w:t>M</w:t>
      </w:r>
      <w:r w:rsidRPr="00312669">
        <w:rPr>
          <w:rFonts w:ascii="Times New Roman" w:eastAsia="Times New Roman" w:hAnsi="Times New Roman" w:cs="Times New Roman"/>
          <w:spacing w:val="3"/>
          <w:sz w:val="32"/>
          <w:szCs w:val="32"/>
          <w:u w:val="single"/>
        </w:rPr>
        <w:t>O</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ITORIZAREA</w:t>
      </w:r>
      <w:r w:rsidRPr="00312669">
        <w:rPr>
          <w:rFonts w:ascii="Times New Roman" w:eastAsia="Times New Roman" w:hAnsi="Times New Roman" w:cs="Times New Roman"/>
          <w:spacing w:val="-19"/>
          <w:sz w:val="32"/>
          <w:szCs w:val="32"/>
          <w:u w:val="single"/>
        </w:rPr>
        <w:t xml:space="preserve"> </w:t>
      </w:r>
      <w:r w:rsidRPr="00312669">
        <w:rPr>
          <w:rFonts w:ascii="Times New Roman" w:eastAsia="Times New Roman" w:hAnsi="Times New Roman" w:cs="Times New Roman"/>
          <w:sz w:val="32"/>
          <w:szCs w:val="32"/>
          <w:u w:val="single"/>
        </w:rPr>
        <w:t>C</w:t>
      </w:r>
      <w:r w:rsidRPr="00312669">
        <w:rPr>
          <w:rFonts w:ascii="Times New Roman" w:eastAsia="Times New Roman" w:hAnsi="Times New Roman" w:cs="Times New Roman"/>
          <w:spacing w:val="1"/>
          <w:sz w:val="32"/>
          <w:szCs w:val="32"/>
          <w:u w:val="single"/>
        </w:rPr>
        <w:t>O</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TRACTUL</w:t>
      </w:r>
      <w:r w:rsidRPr="00312669">
        <w:rPr>
          <w:rFonts w:ascii="Times New Roman" w:eastAsia="Times New Roman" w:hAnsi="Times New Roman" w:cs="Times New Roman"/>
          <w:spacing w:val="-2"/>
          <w:sz w:val="32"/>
          <w:szCs w:val="32"/>
          <w:u w:val="single"/>
        </w:rPr>
        <w:t>U</w:t>
      </w:r>
      <w:r w:rsidRPr="00312669">
        <w:rPr>
          <w:rFonts w:ascii="Times New Roman" w:eastAsia="Times New Roman" w:hAnsi="Times New Roman" w:cs="Times New Roman"/>
          <w:sz w:val="32"/>
          <w:szCs w:val="32"/>
          <w:u w:val="single"/>
        </w:rPr>
        <w:t>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Raportarea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blică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p>
    <w:p w:rsidR="00604ED2" w:rsidRPr="00536958" w:rsidRDefault="00604ED2" w:rsidP="008D6B14">
      <w:pPr>
        <w:pStyle w:val="BodyText"/>
        <w:numPr>
          <w:ilvl w:val="2"/>
          <w:numId w:val="3"/>
        </w:numPr>
        <w:tabs>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prezenta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oartele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orm</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celor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speci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6"/>
          <w:sz w:val="24"/>
          <w:szCs w:val="24"/>
        </w:rPr>
        <w:t xml:space="preserve"> </w:t>
      </w:r>
      <w:r w:rsidR="00F02944">
        <w:rPr>
          <w:rFonts w:ascii="Times New Roman" w:eastAsia="Times New Roman" w:hAnsi="Times New Roman" w:cs="Times New Roman"/>
          <w:color w:val="FF0000"/>
          <w:spacing w:val="-6"/>
          <w:sz w:val="24"/>
          <w:szCs w:val="24"/>
        </w:rPr>
        <w:t>t</w:t>
      </w:r>
      <w:r w:rsidR="004E712A" w:rsidRPr="004E712A">
        <w:rPr>
          <w:rFonts w:ascii="Times New Roman" w:eastAsia="Times New Roman" w:hAnsi="Times New Roman" w:cs="Times New Roman"/>
          <w:color w:val="FF0000"/>
          <w:spacing w:val="-6"/>
          <w:sz w:val="24"/>
          <w:szCs w:val="24"/>
        </w:rPr>
        <w:t xml:space="preserve">ermenului </w:t>
      </w:r>
      <w:r w:rsidRPr="004E712A">
        <w:rPr>
          <w:rFonts w:ascii="Times New Roman" w:eastAsia="Times New Roman" w:hAnsi="Times New Roman" w:cs="Times New Roman"/>
          <w:color w:val="FF0000"/>
          <w:spacing w:val="1"/>
          <w:sz w:val="24"/>
          <w:szCs w:val="24"/>
        </w:rPr>
        <w:t>d</w:t>
      </w:r>
      <w:r w:rsidRPr="004E712A">
        <w:rPr>
          <w:rFonts w:ascii="Times New Roman" w:eastAsia="Times New Roman" w:hAnsi="Times New Roman" w:cs="Times New Roman"/>
          <w:color w:val="FF0000"/>
          <w:sz w:val="24"/>
          <w:szCs w:val="24"/>
        </w:rPr>
        <w:t>e</w:t>
      </w:r>
      <w:r w:rsidRPr="004E712A">
        <w:rPr>
          <w:rFonts w:ascii="Times New Roman" w:eastAsia="Times New Roman" w:hAnsi="Times New Roman" w:cs="Times New Roman"/>
          <w:color w:val="FF0000"/>
          <w:spacing w:val="-4"/>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Pr="00F02944">
        <w:rPr>
          <w:rFonts w:ascii="Times New Roman" w:eastAsia="Times New Roman" w:hAnsi="Times New Roman" w:cs="Times New Roman"/>
          <w:spacing w:val="-5"/>
          <w:sz w:val="24"/>
          <w:szCs w:val="24"/>
        </w:rPr>
        <w:t xml:space="preserve"> </w:t>
      </w:r>
      <w:r w:rsidR="00C40874">
        <w:rPr>
          <w:rFonts w:ascii="Times New Roman" w:eastAsia="Times New Roman" w:hAnsi="Times New Roman" w:cs="Times New Roman"/>
          <w:spacing w:val="-5"/>
          <w:sz w:val="24"/>
          <w:szCs w:val="24"/>
        </w:rPr>
        <w:t xml:space="preserve">a comenzilor emise în baza prezentului contract și </w:t>
      </w:r>
      <w:r w:rsidRPr="00536958">
        <w:rPr>
          <w:rFonts w:ascii="Times New Roman" w:eastAsia="Times New Roman" w:hAnsi="Times New Roman" w:cs="Times New Roman"/>
          <w:sz w:val="24"/>
          <w:szCs w:val="24"/>
        </w:rPr>
        <w:t>acceptat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4"/>
          <w:sz w:val="24"/>
          <w:szCs w:val="24"/>
        </w:rPr>
        <w:t xml:space="preserve"> </w:t>
      </w:r>
      <w:r w:rsidR="00EE3C6D" w:rsidRPr="00536958">
        <w:rPr>
          <w:rFonts w:ascii="Times New Roman" w:eastAsia="Times New Roman" w:hAnsi="Times New Roman" w:cs="Times New Roman"/>
          <w:spacing w:val="-4"/>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oreze,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perio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004E712A">
        <w:rPr>
          <w:rFonts w:ascii="Times New Roman" w:eastAsia="Times New Roman" w:hAnsi="Times New Roman" w:cs="Times New Roman"/>
          <w:sz w:val="24"/>
          <w:szCs w:val="24"/>
        </w:rPr>
        <w:t>ului</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oartele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și</w:t>
      </w:r>
      <w:r w:rsidR="00F82960"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solicitate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z w:val="24"/>
          <w:szCs w:val="24"/>
        </w:rPr>
        <w:t>probarea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
          <w:sz w:val="24"/>
          <w:szCs w:val="24"/>
        </w:rPr>
        <w:t xml:space="preserve"> </w:t>
      </w:r>
      <w:r w:rsidR="00F82960"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ntractantă 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oartelor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docu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realizate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cută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um</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Sarc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certi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acestea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menii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Default="00604ED2" w:rsidP="008D6B14">
      <w:pPr>
        <w:pStyle w:val="BodyText"/>
        <w:numPr>
          <w:ilvl w:val="1"/>
          <w:numId w:val="3"/>
        </w:numPr>
        <w:tabs>
          <w:tab w:val="left" w:pos="0"/>
          <w:tab w:val="left" w:pos="567"/>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acțiu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resp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ătoare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realizarea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cel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um</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1"/>
          <w:numId w:val="3"/>
        </w:numPr>
        <w:tabs>
          <w:tab w:val="left" w:pos="0"/>
          <w:tab w:val="left" w:pos="567"/>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revederi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itorizarea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w:t>
      </w:r>
      <w:r w:rsidRPr="00536958">
        <w:rPr>
          <w:rFonts w:ascii="Times New Roman" w:eastAsia="Times New Roman" w:hAnsi="Times New Roman" w:cs="Times New Roman"/>
          <w:spacing w:val="6"/>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005E6681">
        <w:rPr>
          <w:rFonts w:ascii="Times New Roman" w:eastAsia="Times New Roman" w:hAnsi="Times New Roman" w:cs="Times New Roman"/>
          <w:sz w:val="24"/>
          <w:szCs w:val="24"/>
        </w:rPr>
        <w:t>:</w:t>
      </w:r>
    </w:p>
    <w:p w:rsidR="00604ED2" w:rsidRPr="00536958" w:rsidRDefault="00604ED2" w:rsidP="008D6B14">
      <w:pPr>
        <w:numPr>
          <w:ilvl w:val="2"/>
          <w:numId w:val="3"/>
        </w:numPr>
        <w:tabs>
          <w:tab w:val="left" w:pos="567"/>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alele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5"/>
          <w:sz w:val="24"/>
          <w:szCs w:val="24"/>
        </w:rPr>
        <w:t>b</w:t>
      </w:r>
      <w:r w:rsidRPr="00536958">
        <w:rPr>
          <w:rFonts w:ascii="Times New Roman" w:eastAsia="Times New Roman" w:hAnsi="Times New Roman" w:cs="Times New Roman"/>
          <w:sz w:val="24"/>
          <w:szCs w:val="24"/>
        </w:rPr>
        <w:t>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cini,</w:t>
      </w:r>
      <w:r w:rsidRPr="00536958">
        <w:rPr>
          <w:rFonts w:ascii="Times New Roman" w:eastAsia="Times New Roman" w:hAnsi="Times New Roman" w:cs="Times New Roman"/>
          <w:spacing w:val="-5"/>
          <w:sz w:val="24"/>
          <w:szCs w:val="24"/>
        </w:rPr>
        <w:t xml:space="preserve"> </w:t>
      </w:r>
      <w:r w:rsidR="004E712A" w:rsidRPr="00F02944">
        <w:rPr>
          <w:rFonts w:ascii="Times New Roman" w:eastAsia="Times New Roman" w:hAnsi="Times New Roman" w:cs="Times New Roman"/>
          <w:spacing w:val="-5"/>
          <w:sz w:val="24"/>
          <w:szCs w:val="24"/>
        </w:rPr>
        <w:t>termenul</w:t>
      </w:r>
      <w:r w:rsidRPr="00F02944">
        <w:rPr>
          <w:rFonts w:ascii="Times New Roman" w:eastAsia="Times New Roman" w:hAnsi="Times New Roman" w:cs="Times New Roman"/>
          <w:spacing w:val="-5"/>
          <w:sz w:val="24"/>
          <w:szCs w:val="24"/>
        </w:rPr>
        <w:t xml:space="preserve"> </w:t>
      </w:r>
      <w:r w:rsidRPr="00F02944">
        <w:rPr>
          <w:rFonts w:ascii="Times New Roman" w:eastAsia="Times New Roman" w:hAnsi="Times New Roman" w:cs="Times New Roman"/>
          <w:spacing w:val="1"/>
          <w:sz w:val="24"/>
          <w:szCs w:val="24"/>
        </w:rPr>
        <w:t>d</w:t>
      </w:r>
      <w:r w:rsidRPr="00F02944">
        <w:rPr>
          <w:rFonts w:ascii="Times New Roman" w:eastAsia="Times New Roman" w:hAnsi="Times New Roman" w:cs="Times New Roman"/>
          <w:sz w:val="24"/>
          <w:szCs w:val="24"/>
        </w:rPr>
        <w:t>e</w:t>
      </w:r>
      <w:r w:rsidRPr="00F02944">
        <w:rPr>
          <w:rFonts w:ascii="Times New Roman" w:eastAsia="Times New Roman" w:hAnsi="Times New Roman" w:cs="Times New Roman"/>
          <w:spacing w:val="-3"/>
          <w:sz w:val="24"/>
          <w:szCs w:val="24"/>
        </w:rPr>
        <w:t xml:space="preserve"> </w:t>
      </w:r>
      <w:r w:rsidRPr="00F02944">
        <w:rPr>
          <w:rFonts w:ascii="Times New Roman" w:eastAsia="Times New Roman" w:hAnsi="Times New Roman" w:cs="Times New Roman"/>
          <w:sz w:val="24"/>
          <w:szCs w:val="24"/>
        </w:rPr>
        <w:t>li</w:t>
      </w:r>
      <w:r w:rsidRPr="00F02944">
        <w:rPr>
          <w:rFonts w:ascii="Times New Roman" w:eastAsia="Times New Roman" w:hAnsi="Times New Roman" w:cs="Times New Roman"/>
          <w:spacing w:val="-2"/>
          <w:sz w:val="24"/>
          <w:szCs w:val="24"/>
        </w:rPr>
        <w:t>v</w:t>
      </w:r>
      <w:r w:rsidRPr="00F02944">
        <w:rPr>
          <w:rFonts w:ascii="Times New Roman" w:eastAsia="Times New Roman" w:hAnsi="Times New Roman" w:cs="Times New Roman"/>
          <w:sz w:val="24"/>
          <w:szCs w:val="24"/>
        </w:rPr>
        <w:t>rare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alizat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revizu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ril</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 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cru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alizării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stad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 activităților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9"/>
          <w:sz w:val="24"/>
          <w:szCs w:val="24"/>
        </w:rPr>
        <w:t>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w w:val="99"/>
          <w:sz w:val="24"/>
          <w:szCs w:val="24"/>
        </w:rPr>
        <w:t xml:space="preserve"> </w:t>
      </w:r>
      <w:r w:rsidR="004E712A" w:rsidRPr="004E712A">
        <w:rPr>
          <w:rFonts w:ascii="Times New Roman" w:eastAsia="Times New Roman" w:hAnsi="Times New Roman" w:cs="Times New Roman"/>
          <w:color w:val="FF0000"/>
          <w:w w:val="99"/>
          <w:sz w:val="24"/>
          <w:szCs w:val="24"/>
        </w:rPr>
        <w:t xml:space="preserve">Termenul </w:t>
      </w:r>
      <w:r w:rsidRPr="004E712A">
        <w:rPr>
          <w:rFonts w:ascii="Times New Roman" w:eastAsia="Times New Roman" w:hAnsi="Times New Roman" w:cs="Times New Roman"/>
          <w:color w:val="FF0000"/>
          <w:sz w:val="24"/>
          <w:szCs w:val="24"/>
        </w:rPr>
        <w:t>de</w:t>
      </w:r>
      <w:r w:rsidRPr="004E712A">
        <w:rPr>
          <w:rFonts w:ascii="Times New Roman" w:eastAsia="Times New Roman" w:hAnsi="Times New Roman" w:cs="Times New Roman"/>
          <w:color w:val="FF0000"/>
          <w:spacing w:val="-11"/>
          <w:sz w:val="24"/>
          <w:szCs w:val="24"/>
        </w:rPr>
        <w:t xml:space="preserve"> </w:t>
      </w:r>
      <w:r w:rsidRPr="004E712A">
        <w:rPr>
          <w:rFonts w:ascii="Times New Roman" w:eastAsia="Times New Roman" w:hAnsi="Times New Roman" w:cs="Times New Roman"/>
          <w:color w:val="FF0000"/>
          <w:sz w:val="24"/>
          <w:szCs w:val="24"/>
        </w:rPr>
        <w:t>livrare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fi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uit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spectând</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limitele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impu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caietul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privire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durata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totală</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ontractului,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clusiv</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ipoteza</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termen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parc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rsul</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executării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ecvența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me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3"/>
          <w:sz w:val="24"/>
          <w:szCs w:val="24"/>
        </w:rPr>
        <w:t>s</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abilit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edarea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bunurile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nstituit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factori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evaluare.</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realizează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șe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orizare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descrise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cini.</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entru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întâlnire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torizare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utili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7"/>
          <w:sz w:val="24"/>
          <w:szCs w:val="24"/>
        </w:rPr>
        <w:t xml:space="preserve"> </w:t>
      </w:r>
      <w:r w:rsidR="004E712A" w:rsidRPr="004E712A">
        <w:rPr>
          <w:rFonts w:ascii="Times New Roman" w:eastAsia="Times New Roman" w:hAnsi="Times New Roman" w:cs="Times New Roman"/>
          <w:color w:val="FF0000"/>
          <w:spacing w:val="-7"/>
          <w:sz w:val="24"/>
          <w:szCs w:val="24"/>
        </w:rPr>
        <w:t>Termenului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stabilită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entru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ieca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întâlnire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itorizare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00387759" w:rsidRPr="00387759">
        <w:rPr>
          <w:rFonts w:ascii="Times New Roman" w:eastAsia="Times New Roman" w:hAnsi="Times New Roman" w:cs="Times New Roman"/>
          <w:spacing w:val="-3"/>
          <w:sz w:val="24"/>
          <w:szCs w:val="24"/>
        </w:rPr>
        <w:t>t</w:t>
      </w:r>
      <w:r w:rsidR="004E712A" w:rsidRPr="00387759">
        <w:rPr>
          <w:rFonts w:ascii="Times New Roman" w:eastAsia="Times New Roman" w:hAnsi="Times New Roman" w:cs="Times New Roman"/>
          <w:spacing w:val="-3"/>
          <w:sz w:val="24"/>
          <w:szCs w:val="24"/>
        </w:rPr>
        <w:t xml:space="preserve">ermenului </w:t>
      </w:r>
      <w:r w:rsidRPr="00387759">
        <w:rPr>
          <w:rFonts w:ascii="Times New Roman" w:eastAsia="Times New Roman" w:hAnsi="Times New Roman" w:cs="Times New Roman"/>
          <w:spacing w:val="1"/>
          <w:sz w:val="24"/>
          <w:szCs w:val="24"/>
        </w:rPr>
        <w:t>d</w:t>
      </w:r>
      <w:r w:rsidRPr="00387759">
        <w:rPr>
          <w:rFonts w:ascii="Times New Roman" w:eastAsia="Times New Roman" w:hAnsi="Times New Roman" w:cs="Times New Roman"/>
          <w:sz w:val="24"/>
          <w:szCs w:val="24"/>
        </w:rPr>
        <w:t>e</w:t>
      </w:r>
      <w:r w:rsidRPr="00387759">
        <w:rPr>
          <w:rFonts w:ascii="Times New Roman" w:eastAsia="Times New Roman" w:hAnsi="Times New Roman" w:cs="Times New Roman"/>
          <w:w w:val="99"/>
          <w:sz w:val="24"/>
          <w:szCs w:val="24"/>
        </w:rPr>
        <w:t xml:space="preserve"> </w:t>
      </w:r>
      <w:r w:rsidRPr="00387759">
        <w:rPr>
          <w:rFonts w:ascii="Times New Roman" w:eastAsia="Times New Roman" w:hAnsi="Times New Roman" w:cs="Times New Roman"/>
          <w:sz w:val="24"/>
          <w:szCs w:val="24"/>
        </w:rPr>
        <w:t>li</w:t>
      </w:r>
      <w:r w:rsidRPr="00387759">
        <w:rPr>
          <w:rFonts w:ascii="Times New Roman" w:eastAsia="Times New Roman" w:hAnsi="Times New Roman" w:cs="Times New Roman"/>
          <w:spacing w:val="-2"/>
          <w:sz w:val="24"/>
          <w:szCs w:val="24"/>
        </w:rPr>
        <w:t>v</w:t>
      </w:r>
      <w:r w:rsidRPr="00387759">
        <w:rPr>
          <w:rFonts w:ascii="Times New Roman" w:eastAsia="Times New Roman" w:hAnsi="Times New Roman" w:cs="Times New Roman"/>
          <w:sz w:val="24"/>
          <w:szCs w:val="24"/>
        </w:rPr>
        <w:t>rare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prezi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8"/>
          <w:sz w:val="24"/>
          <w:szCs w:val="24"/>
        </w:rPr>
        <w:t xml:space="preserve"> </w:t>
      </w:r>
      <w:r w:rsidR="00F82960" w:rsidRPr="00536958">
        <w:rPr>
          <w:rFonts w:ascii="Times New Roman" w:eastAsia="Times New Roman" w:hAnsi="Times New Roman" w:cs="Times New Roman"/>
          <w:spacing w:val="8"/>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solicit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lastRenderedPageBreak/>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ntru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analiza</w:t>
      </w:r>
      <w:r w:rsidRPr="00536958">
        <w:rPr>
          <w:rFonts w:ascii="Times New Roman" w:eastAsia="Times New Roman" w:hAnsi="Times New Roman" w:cs="Times New Roman"/>
          <w:spacing w:val="-2"/>
          <w:sz w:val="24"/>
          <w:szCs w:val="24"/>
        </w:rPr>
        <w:t xml:space="preserve"> </w:t>
      </w:r>
      <w:r w:rsidR="00387759" w:rsidRPr="00387759">
        <w:rPr>
          <w:rFonts w:ascii="Times New Roman" w:eastAsia="Times New Roman" w:hAnsi="Times New Roman" w:cs="Times New Roman"/>
          <w:spacing w:val="-2"/>
          <w:sz w:val="24"/>
          <w:szCs w:val="24"/>
        </w:rPr>
        <w:t>t</w:t>
      </w:r>
      <w:r w:rsidR="004E712A" w:rsidRPr="00387759">
        <w:rPr>
          <w:rFonts w:ascii="Times New Roman" w:eastAsia="Times New Roman" w:hAnsi="Times New Roman" w:cs="Times New Roman"/>
          <w:spacing w:val="-2"/>
          <w:sz w:val="24"/>
          <w:szCs w:val="24"/>
        </w:rPr>
        <w:t xml:space="preserve">ermenului </w:t>
      </w:r>
      <w:r w:rsidRPr="00387759">
        <w:rPr>
          <w:rFonts w:ascii="Times New Roman" w:eastAsia="Times New Roman" w:hAnsi="Times New Roman" w:cs="Times New Roman"/>
          <w:sz w:val="24"/>
          <w:szCs w:val="24"/>
        </w:rPr>
        <w:t>de</w:t>
      </w:r>
      <w:r w:rsidRPr="00387759">
        <w:rPr>
          <w:rFonts w:ascii="Times New Roman" w:eastAsia="Times New Roman" w:hAnsi="Times New Roman" w:cs="Times New Roman"/>
          <w:spacing w:val="-1"/>
          <w:sz w:val="24"/>
          <w:szCs w:val="24"/>
        </w:rPr>
        <w:t xml:space="preserve"> </w:t>
      </w:r>
      <w:r w:rsidRPr="00387759">
        <w:rPr>
          <w:rFonts w:ascii="Times New Roman" w:eastAsia="Times New Roman" w:hAnsi="Times New Roman" w:cs="Times New Roman"/>
          <w:sz w:val="24"/>
          <w:szCs w:val="24"/>
        </w:rPr>
        <w:t>l</w:t>
      </w:r>
      <w:r w:rsidRPr="00387759">
        <w:rPr>
          <w:rFonts w:ascii="Times New Roman" w:eastAsia="Times New Roman" w:hAnsi="Times New Roman" w:cs="Times New Roman"/>
          <w:spacing w:val="1"/>
          <w:sz w:val="24"/>
          <w:szCs w:val="24"/>
        </w:rPr>
        <w:t>i</w:t>
      </w:r>
      <w:r w:rsidRPr="00387759">
        <w:rPr>
          <w:rFonts w:ascii="Times New Roman" w:eastAsia="Times New Roman" w:hAnsi="Times New Roman" w:cs="Times New Roman"/>
          <w:spacing w:val="-2"/>
          <w:sz w:val="24"/>
          <w:szCs w:val="24"/>
        </w:rPr>
        <w:t>v</w:t>
      </w:r>
      <w:r w:rsidRPr="00387759">
        <w:rPr>
          <w:rFonts w:ascii="Times New Roman" w:eastAsia="Times New Roman" w:hAnsi="Times New Roman" w:cs="Times New Roman"/>
          <w:sz w:val="24"/>
          <w:szCs w:val="24"/>
        </w:rPr>
        <w:t>rare</w:t>
      </w:r>
      <w:r w:rsidRPr="00387759">
        <w:rPr>
          <w:rFonts w:ascii="Times New Roman" w:eastAsia="Times New Roman" w:hAnsi="Times New Roman" w:cs="Times New Roman"/>
          <w:spacing w:val="-4"/>
          <w:sz w:val="24"/>
          <w:szCs w:val="24"/>
        </w:rPr>
        <w:t xml:space="preserve"> </w:t>
      </w:r>
      <w:r w:rsidRPr="00387759">
        <w:rPr>
          <w:rFonts w:ascii="Times New Roman" w:eastAsia="Times New Roman" w:hAnsi="Times New Roman" w:cs="Times New Roman"/>
          <w:sz w:val="24"/>
          <w:szCs w:val="24"/>
        </w:rPr>
        <w:t>de</w:t>
      </w:r>
      <w:r w:rsidRPr="00387759">
        <w:rPr>
          <w:rFonts w:ascii="Times New Roman" w:eastAsia="Times New Roman" w:hAnsi="Times New Roman" w:cs="Times New Roman"/>
          <w:spacing w:val="-3"/>
          <w:sz w:val="24"/>
          <w:szCs w:val="24"/>
        </w:rPr>
        <w:t xml:space="preserve"> </w:t>
      </w:r>
      <w:r w:rsidRPr="00387759">
        <w:rPr>
          <w:rFonts w:ascii="Times New Roman" w:eastAsia="Times New Roman" w:hAnsi="Times New Roman" w:cs="Times New Roman"/>
          <w:sz w:val="24"/>
          <w:szCs w:val="24"/>
        </w:rPr>
        <w:t>către</w:t>
      </w:r>
      <w:r w:rsidRPr="00387759">
        <w:rPr>
          <w:rFonts w:ascii="Times New Roman" w:eastAsia="Times New Roman" w:hAnsi="Times New Roman" w:cs="Times New Roman"/>
          <w:spacing w:val="-4"/>
          <w:sz w:val="24"/>
          <w:szCs w:val="24"/>
        </w:rPr>
        <w:t xml:space="preserve"> </w:t>
      </w:r>
      <w:r w:rsidR="007D45F2" w:rsidRPr="00387759">
        <w:rPr>
          <w:rFonts w:ascii="Times New Roman" w:eastAsia="Times New Roman" w:hAnsi="Times New Roman" w:cs="Times New Roman"/>
          <w:spacing w:val="-4"/>
          <w:sz w:val="24"/>
          <w:szCs w:val="24"/>
        </w:rPr>
        <w:t>E</w:t>
      </w:r>
      <w:r w:rsidRPr="00387759">
        <w:rPr>
          <w:rFonts w:ascii="Times New Roman" w:eastAsia="Times New Roman" w:hAnsi="Times New Roman" w:cs="Times New Roman"/>
          <w:spacing w:val="-2"/>
          <w:sz w:val="24"/>
          <w:szCs w:val="24"/>
        </w:rPr>
        <w:t>n</w:t>
      </w:r>
      <w:r w:rsidRPr="00387759">
        <w:rPr>
          <w:rFonts w:ascii="Times New Roman" w:eastAsia="Times New Roman" w:hAnsi="Times New Roman" w:cs="Times New Roman"/>
          <w:spacing w:val="-1"/>
          <w:sz w:val="24"/>
          <w:szCs w:val="24"/>
        </w:rPr>
        <w:t>t</w:t>
      </w:r>
      <w:r w:rsidRPr="00387759">
        <w:rPr>
          <w:rFonts w:ascii="Times New Roman" w:eastAsia="Times New Roman" w:hAnsi="Times New Roman" w:cs="Times New Roman"/>
          <w:spacing w:val="1"/>
          <w:sz w:val="24"/>
          <w:szCs w:val="24"/>
        </w:rPr>
        <w:t>i</w:t>
      </w:r>
      <w:r w:rsidRPr="00387759">
        <w:rPr>
          <w:rFonts w:ascii="Times New Roman" w:eastAsia="Times New Roman" w:hAnsi="Times New Roman" w:cs="Times New Roman"/>
          <w:sz w:val="24"/>
          <w:szCs w:val="24"/>
        </w:rPr>
        <w:t>tatea</w:t>
      </w:r>
      <w:r w:rsidRPr="00387759">
        <w:rPr>
          <w:rFonts w:ascii="Times New Roman" w:eastAsia="Times New Roman" w:hAnsi="Times New Roman" w:cs="Times New Roman"/>
          <w:spacing w:val="-3"/>
          <w:sz w:val="24"/>
          <w:szCs w:val="24"/>
        </w:rPr>
        <w:t xml:space="preserve"> </w:t>
      </w:r>
      <w:r w:rsidRPr="00387759">
        <w:rPr>
          <w:rFonts w:ascii="Times New Roman" w:eastAsia="Times New Roman" w:hAnsi="Times New Roman" w:cs="Times New Roman"/>
          <w:sz w:val="24"/>
          <w:szCs w:val="24"/>
        </w:rPr>
        <w:t>c</w:t>
      </w:r>
      <w:r w:rsidRPr="00387759">
        <w:rPr>
          <w:rFonts w:ascii="Times New Roman" w:eastAsia="Times New Roman" w:hAnsi="Times New Roman" w:cs="Times New Roman"/>
          <w:spacing w:val="1"/>
          <w:sz w:val="24"/>
          <w:szCs w:val="24"/>
        </w:rPr>
        <w:t>o</w:t>
      </w:r>
      <w:r w:rsidRPr="00387759">
        <w:rPr>
          <w:rFonts w:ascii="Times New Roman" w:eastAsia="Times New Roman" w:hAnsi="Times New Roman" w:cs="Times New Roman"/>
          <w:spacing w:val="-2"/>
          <w:sz w:val="24"/>
          <w:szCs w:val="24"/>
        </w:rPr>
        <w:t>n</w:t>
      </w:r>
      <w:r w:rsidRPr="00387759">
        <w:rPr>
          <w:rFonts w:ascii="Times New Roman" w:eastAsia="Times New Roman" w:hAnsi="Times New Roman" w:cs="Times New Roman"/>
          <w:spacing w:val="-1"/>
          <w:sz w:val="24"/>
          <w:szCs w:val="24"/>
        </w:rPr>
        <w:t>t</w:t>
      </w:r>
      <w:r w:rsidRPr="00387759">
        <w:rPr>
          <w:rFonts w:ascii="Times New Roman" w:eastAsia="Times New Roman" w:hAnsi="Times New Roman" w:cs="Times New Roman"/>
          <w:sz w:val="24"/>
          <w:szCs w:val="24"/>
        </w:rPr>
        <w:t>ractantă și</w:t>
      </w:r>
      <w:r w:rsidRPr="00387759">
        <w:rPr>
          <w:rFonts w:ascii="Times New Roman" w:eastAsia="Times New Roman" w:hAnsi="Times New Roman" w:cs="Times New Roman"/>
          <w:spacing w:val="-4"/>
          <w:sz w:val="24"/>
          <w:szCs w:val="24"/>
        </w:rPr>
        <w:t xml:space="preserve"> </w:t>
      </w:r>
      <w:r w:rsidRPr="00387759">
        <w:rPr>
          <w:rFonts w:ascii="Times New Roman" w:eastAsia="Times New Roman" w:hAnsi="Times New Roman" w:cs="Times New Roman"/>
          <w:spacing w:val="2"/>
          <w:sz w:val="24"/>
          <w:szCs w:val="24"/>
        </w:rPr>
        <w:t>e</w:t>
      </w:r>
      <w:r w:rsidRPr="00387759">
        <w:rPr>
          <w:rFonts w:ascii="Times New Roman" w:eastAsia="Times New Roman" w:hAnsi="Times New Roman" w:cs="Times New Roman"/>
          <w:spacing w:val="-2"/>
          <w:sz w:val="24"/>
          <w:szCs w:val="24"/>
        </w:rPr>
        <w:t>m</w:t>
      </w:r>
      <w:r w:rsidRPr="00387759">
        <w:rPr>
          <w:rFonts w:ascii="Times New Roman" w:eastAsia="Times New Roman" w:hAnsi="Times New Roman" w:cs="Times New Roman"/>
          <w:sz w:val="24"/>
          <w:szCs w:val="24"/>
        </w:rPr>
        <w:t>iterea</w:t>
      </w:r>
      <w:r w:rsidRPr="00387759">
        <w:rPr>
          <w:rFonts w:ascii="Times New Roman" w:eastAsia="Times New Roman" w:hAnsi="Times New Roman" w:cs="Times New Roman"/>
          <w:spacing w:val="-2"/>
          <w:sz w:val="24"/>
          <w:szCs w:val="24"/>
        </w:rPr>
        <w:t xml:space="preserve"> </w:t>
      </w:r>
      <w:r w:rsidRPr="00387759">
        <w:rPr>
          <w:rFonts w:ascii="Times New Roman" w:eastAsia="Times New Roman" w:hAnsi="Times New Roman" w:cs="Times New Roman"/>
          <w:sz w:val="24"/>
          <w:szCs w:val="24"/>
        </w:rPr>
        <w:t>accept</w:t>
      </w:r>
      <w:r w:rsidRPr="00387759">
        <w:rPr>
          <w:rFonts w:ascii="Times New Roman" w:eastAsia="Times New Roman" w:hAnsi="Times New Roman" w:cs="Times New Roman"/>
          <w:spacing w:val="-2"/>
          <w:sz w:val="24"/>
          <w:szCs w:val="24"/>
        </w:rPr>
        <w:t>u</w:t>
      </w:r>
      <w:r w:rsidRPr="00387759">
        <w:rPr>
          <w:rFonts w:ascii="Times New Roman" w:eastAsia="Times New Roman" w:hAnsi="Times New Roman" w:cs="Times New Roman"/>
          <w:sz w:val="24"/>
          <w:szCs w:val="24"/>
        </w:rPr>
        <w:t>l</w:t>
      </w:r>
      <w:r w:rsidRPr="00387759">
        <w:rPr>
          <w:rFonts w:ascii="Times New Roman" w:eastAsia="Times New Roman" w:hAnsi="Times New Roman" w:cs="Times New Roman"/>
          <w:spacing w:val="-2"/>
          <w:sz w:val="24"/>
          <w:szCs w:val="24"/>
        </w:rPr>
        <w:t>u</w:t>
      </w:r>
      <w:r w:rsidRPr="00387759">
        <w:rPr>
          <w:rFonts w:ascii="Times New Roman" w:eastAsia="Times New Roman" w:hAnsi="Times New Roman" w:cs="Times New Roman"/>
          <w:sz w:val="24"/>
          <w:szCs w:val="24"/>
        </w:rPr>
        <w:t>i</w:t>
      </w:r>
      <w:r w:rsidRPr="00387759">
        <w:rPr>
          <w:rFonts w:ascii="Times New Roman" w:eastAsia="Times New Roman" w:hAnsi="Times New Roman" w:cs="Times New Roman"/>
          <w:spacing w:val="-1"/>
          <w:sz w:val="24"/>
          <w:szCs w:val="24"/>
        </w:rPr>
        <w:t xml:space="preserve"> </w:t>
      </w:r>
      <w:r w:rsidRPr="00387759">
        <w:rPr>
          <w:rFonts w:ascii="Times New Roman" w:eastAsia="Times New Roman" w:hAnsi="Times New Roman" w:cs="Times New Roman"/>
          <w:sz w:val="24"/>
          <w:szCs w:val="24"/>
        </w:rPr>
        <w:t>sau</w:t>
      </w:r>
      <w:r w:rsidRPr="00387759">
        <w:rPr>
          <w:rFonts w:ascii="Times New Roman" w:eastAsia="Times New Roman" w:hAnsi="Times New Roman" w:cs="Times New Roman"/>
          <w:w w:val="99"/>
          <w:sz w:val="24"/>
          <w:szCs w:val="24"/>
        </w:rPr>
        <w:t xml:space="preserve"> </w:t>
      </w:r>
      <w:r w:rsidRPr="00387759">
        <w:rPr>
          <w:rFonts w:ascii="Times New Roman" w:eastAsia="Times New Roman" w:hAnsi="Times New Roman" w:cs="Times New Roman"/>
          <w:sz w:val="24"/>
          <w:szCs w:val="24"/>
        </w:rPr>
        <w:t>a</w:t>
      </w:r>
      <w:r w:rsidRPr="00387759">
        <w:rPr>
          <w:rFonts w:ascii="Times New Roman" w:eastAsia="Times New Roman" w:hAnsi="Times New Roman" w:cs="Times New Roman"/>
          <w:spacing w:val="28"/>
          <w:sz w:val="24"/>
          <w:szCs w:val="24"/>
        </w:rPr>
        <w:t xml:space="preserve"> </w:t>
      </w:r>
      <w:r w:rsidRPr="00387759">
        <w:rPr>
          <w:rFonts w:ascii="Times New Roman" w:eastAsia="Times New Roman" w:hAnsi="Times New Roman" w:cs="Times New Roman"/>
          <w:sz w:val="24"/>
          <w:szCs w:val="24"/>
        </w:rPr>
        <w:t>re</w:t>
      </w:r>
      <w:r w:rsidRPr="00387759">
        <w:rPr>
          <w:rFonts w:ascii="Times New Roman" w:eastAsia="Times New Roman" w:hAnsi="Times New Roman" w:cs="Times New Roman"/>
          <w:spacing w:val="-2"/>
          <w:sz w:val="24"/>
          <w:szCs w:val="24"/>
        </w:rPr>
        <w:t>fu</w:t>
      </w:r>
      <w:r w:rsidRPr="00387759">
        <w:rPr>
          <w:rFonts w:ascii="Times New Roman" w:eastAsia="Times New Roman" w:hAnsi="Times New Roman" w:cs="Times New Roman"/>
          <w:spacing w:val="2"/>
          <w:sz w:val="24"/>
          <w:szCs w:val="24"/>
        </w:rPr>
        <w:t>z</w:t>
      </w:r>
      <w:r w:rsidRPr="00387759">
        <w:rPr>
          <w:rFonts w:ascii="Times New Roman" w:eastAsia="Times New Roman" w:hAnsi="Times New Roman" w:cs="Times New Roman"/>
          <w:spacing w:val="-2"/>
          <w:sz w:val="24"/>
          <w:szCs w:val="24"/>
        </w:rPr>
        <w:t>u</w:t>
      </w:r>
      <w:r w:rsidRPr="00387759">
        <w:rPr>
          <w:rFonts w:ascii="Times New Roman" w:eastAsia="Times New Roman" w:hAnsi="Times New Roman" w:cs="Times New Roman"/>
          <w:spacing w:val="1"/>
          <w:sz w:val="24"/>
          <w:szCs w:val="24"/>
        </w:rPr>
        <w:t>l</w:t>
      </w:r>
      <w:r w:rsidRPr="00387759">
        <w:rPr>
          <w:rFonts w:ascii="Times New Roman" w:eastAsia="Times New Roman" w:hAnsi="Times New Roman" w:cs="Times New Roman"/>
          <w:spacing w:val="-2"/>
          <w:sz w:val="24"/>
          <w:szCs w:val="24"/>
        </w:rPr>
        <w:t>u</w:t>
      </w:r>
      <w:r w:rsidRPr="00387759">
        <w:rPr>
          <w:rFonts w:ascii="Times New Roman" w:eastAsia="Times New Roman" w:hAnsi="Times New Roman" w:cs="Times New Roman"/>
          <w:sz w:val="24"/>
          <w:szCs w:val="24"/>
        </w:rPr>
        <w:t>i</w:t>
      </w:r>
      <w:r w:rsidRPr="00387759">
        <w:rPr>
          <w:rFonts w:ascii="Times New Roman" w:eastAsia="Times New Roman" w:hAnsi="Times New Roman" w:cs="Times New Roman"/>
          <w:spacing w:val="29"/>
          <w:sz w:val="24"/>
          <w:szCs w:val="24"/>
        </w:rPr>
        <w:t xml:space="preserve"> </w:t>
      </w:r>
      <w:r w:rsidR="00387759" w:rsidRPr="00387759">
        <w:rPr>
          <w:rFonts w:ascii="Times New Roman" w:eastAsia="Times New Roman" w:hAnsi="Times New Roman" w:cs="Times New Roman"/>
          <w:spacing w:val="29"/>
          <w:sz w:val="24"/>
          <w:szCs w:val="24"/>
        </w:rPr>
        <w:t>t</w:t>
      </w:r>
      <w:r w:rsidR="004E712A" w:rsidRPr="00387759">
        <w:rPr>
          <w:rFonts w:ascii="Times New Roman" w:eastAsia="Times New Roman" w:hAnsi="Times New Roman" w:cs="Times New Roman"/>
          <w:spacing w:val="29"/>
          <w:sz w:val="24"/>
          <w:szCs w:val="24"/>
        </w:rPr>
        <w:t>ermenului</w:t>
      </w:r>
      <w:r w:rsidRPr="00387759">
        <w:rPr>
          <w:rFonts w:ascii="Times New Roman" w:eastAsia="Times New Roman" w:hAnsi="Times New Roman" w:cs="Times New Roman"/>
          <w:spacing w:val="28"/>
          <w:sz w:val="24"/>
          <w:szCs w:val="24"/>
        </w:rPr>
        <w:t xml:space="preserve"> </w:t>
      </w:r>
      <w:r w:rsidRPr="00387759">
        <w:rPr>
          <w:rFonts w:ascii="Times New Roman" w:eastAsia="Times New Roman" w:hAnsi="Times New Roman" w:cs="Times New Roman"/>
          <w:sz w:val="24"/>
          <w:szCs w:val="24"/>
        </w:rPr>
        <w:t>de</w:t>
      </w:r>
      <w:r w:rsidRPr="00387759">
        <w:rPr>
          <w:rFonts w:ascii="Times New Roman" w:eastAsia="Times New Roman" w:hAnsi="Times New Roman" w:cs="Times New Roman"/>
          <w:spacing w:val="31"/>
          <w:sz w:val="24"/>
          <w:szCs w:val="24"/>
        </w:rPr>
        <w:t xml:space="preserve"> </w:t>
      </w:r>
      <w:r w:rsidRPr="00387759">
        <w:rPr>
          <w:rFonts w:ascii="Times New Roman" w:eastAsia="Times New Roman" w:hAnsi="Times New Roman" w:cs="Times New Roman"/>
          <w:sz w:val="24"/>
          <w:szCs w:val="24"/>
        </w:rPr>
        <w:t>li</w:t>
      </w:r>
      <w:r w:rsidRPr="00387759">
        <w:rPr>
          <w:rFonts w:ascii="Times New Roman" w:eastAsia="Times New Roman" w:hAnsi="Times New Roman" w:cs="Times New Roman"/>
          <w:spacing w:val="-2"/>
          <w:sz w:val="24"/>
          <w:szCs w:val="24"/>
        </w:rPr>
        <w:t>v</w:t>
      </w:r>
      <w:r w:rsidRPr="00387759">
        <w:rPr>
          <w:rFonts w:ascii="Times New Roman" w:eastAsia="Times New Roman" w:hAnsi="Times New Roman" w:cs="Times New Roman"/>
          <w:spacing w:val="2"/>
          <w:sz w:val="24"/>
          <w:szCs w:val="24"/>
        </w:rPr>
        <w:t>r</w:t>
      </w:r>
      <w:r w:rsidRPr="00387759">
        <w:rPr>
          <w:rFonts w:ascii="Times New Roman" w:eastAsia="Times New Roman" w:hAnsi="Times New Roman" w:cs="Times New Roman"/>
          <w:sz w:val="24"/>
          <w:szCs w:val="24"/>
        </w:rPr>
        <w:t>are,</w:t>
      </w:r>
      <w:r w:rsidRPr="00387759">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datele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rnizate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stad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realizării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tăților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6"/>
          <w:sz w:val="24"/>
          <w:szCs w:val="24"/>
        </w:rPr>
        <w:t>p</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plăților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cazu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6"/>
          <w:sz w:val="24"/>
          <w:szCs w:val="24"/>
        </w:rPr>
        <w:t xml:space="preserve"> </w:t>
      </w:r>
      <w:r w:rsidR="000D3171"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putea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emite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z</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00387759" w:rsidRPr="00387759">
        <w:rPr>
          <w:rFonts w:ascii="Times New Roman" w:eastAsia="Times New Roman" w:hAnsi="Times New Roman" w:cs="Times New Roman"/>
          <w:spacing w:val="-9"/>
          <w:sz w:val="24"/>
          <w:szCs w:val="24"/>
        </w:rPr>
        <w:t>t</w:t>
      </w:r>
      <w:r w:rsidR="004E712A" w:rsidRPr="00387759">
        <w:rPr>
          <w:rFonts w:ascii="Times New Roman" w:eastAsia="Times New Roman" w:hAnsi="Times New Roman" w:cs="Times New Roman"/>
          <w:spacing w:val="-9"/>
          <w:sz w:val="24"/>
          <w:szCs w:val="24"/>
        </w:rPr>
        <w:t xml:space="preserve">ermenul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spre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obare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speci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Sarc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0277A7"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0277A7">
        <w:rPr>
          <w:rFonts w:ascii="Times New Roman" w:eastAsia="Times New Roman" w:hAnsi="Times New Roman" w:cs="Times New Roman"/>
          <w:sz w:val="24"/>
          <w:szCs w:val="24"/>
        </w:rPr>
        <w:t>În</w:t>
      </w:r>
      <w:r w:rsidRPr="000277A7">
        <w:rPr>
          <w:rFonts w:ascii="Times New Roman" w:eastAsia="Times New Roman" w:hAnsi="Times New Roman" w:cs="Times New Roman"/>
          <w:spacing w:val="-9"/>
          <w:sz w:val="24"/>
          <w:szCs w:val="24"/>
        </w:rPr>
        <w:t xml:space="preserve"> </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te</w:t>
      </w:r>
      <w:r w:rsidRPr="000277A7">
        <w:rPr>
          <w:rFonts w:ascii="Times New Roman" w:eastAsia="Times New Roman" w:hAnsi="Times New Roman" w:cs="Times New Roman"/>
          <w:spacing w:val="3"/>
          <w:sz w:val="24"/>
          <w:szCs w:val="24"/>
        </w:rPr>
        <w:t>r</w:t>
      </w:r>
      <w:r w:rsidRPr="000277A7">
        <w:rPr>
          <w:rFonts w:ascii="Times New Roman" w:eastAsia="Times New Roman" w:hAnsi="Times New Roman" w:cs="Times New Roman"/>
          <w:spacing w:val="-2"/>
          <w:sz w:val="24"/>
          <w:szCs w:val="24"/>
        </w:rPr>
        <w:t>v</w:t>
      </w:r>
      <w:r w:rsidRPr="000277A7">
        <w:rPr>
          <w:rFonts w:ascii="Times New Roman" w:eastAsia="Times New Roman" w:hAnsi="Times New Roman" w:cs="Times New Roman"/>
          <w:sz w:val="24"/>
          <w:szCs w:val="24"/>
        </w:rPr>
        <w:t>a</w:t>
      </w:r>
      <w:r w:rsidRPr="000277A7">
        <w:rPr>
          <w:rFonts w:ascii="Times New Roman" w:eastAsia="Times New Roman" w:hAnsi="Times New Roman" w:cs="Times New Roman"/>
          <w:spacing w:val="2"/>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stabil</w:t>
      </w:r>
      <w:r w:rsidRPr="000277A7">
        <w:rPr>
          <w:rFonts w:ascii="Times New Roman" w:eastAsia="Times New Roman" w:hAnsi="Times New Roman" w:cs="Times New Roman"/>
          <w:spacing w:val="1"/>
          <w:sz w:val="24"/>
          <w:szCs w:val="24"/>
        </w:rPr>
        <w:t>i</w:t>
      </w:r>
      <w:r w:rsidRPr="000277A7">
        <w:rPr>
          <w:rFonts w:ascii="Times New Roman" w:eastAsia="Times New Roman" w:hAnsi="Times New Roman" w:cs="Times New Roman"/>
          <w:sz w:val="24"/>
          <w:szCs w:val="24"/>
        </w:rPr>
        <w:t>t,</w:t>
      </w:r>
      <w:r w:rsidRPr="000277A7">
        <w:rPr>
          <w:rFonts w:ascii="Times New Roman" w:eastAsia="Times New Roman" w:hAnsi="Times New Roman" w:cs="Times New Roman"/>
          <w:spacing w:val="-6"/>
          <w:sz w:val="24"/>
          <w:szCs w:val="24"/>
        </w:rPr>
        <w:t xml:space="preserve"> </w:t>
      </w:r>
      <w:r w:rsidR="000D3171" w:rsidRPr="000277A7">
        <w:rPr>
          <w:rFonts w:ascii="Times New Roman" w:eastAsia="Times New Roman" w:hAnsi="Times New Roman" w:cs="Times New Roman"/>
          <w:spacing w:val="-6"/>
          <w:sz w:val="24"/>
          <w:szCs w:val="24"/>
        </w:rPr>
        <w:t>E</w:t>
      </w:r>
      <w:r w:rsidRPr="000277A7">
        <w:rPr>
          <w:rFonts w:ascii="Times New Roman" w:eastAsia="Times New Roman" w:hAnsi="Times New Roman" w:cs="Times New Roman"/>
          <w:sz w:val="24"/>
          <w:szCs w:val="24"/>
        </w:rPr>
        <w:t>ntitatea</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3"/>
          <w:sz w:val="24"/>
          <w:szCs w:val="24"/>
        </w:rPr>
        <w:t>o</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tracta</w:t>
      </w:r>
      <w:r w:rsidRPr="000277A7">
        <w:rPr>
          <w:rFonts w:ascii="Times New Roman" w:eastAsia="Times New Roman" w:hAnsi="Times New Roman" w:cs="Times New Roman"/>
          <w:spacing w:val="1"/>
          <w:sz w:val="24"/>
          <w:szCs w:val="24"/>
        </w:rPr>
        <w:t>n</w:t>
      </w:r>
      <w:r w:rsidRPr="000277A7">
        <w:rPr>
          <w:rFonts w:ascii="Times New Roman" w:eastAsia="Times New Roman" w:hAnsi="Times New Roman" w:cs="Times New Roman"/>
          <w:sz w:val="24"/>
          <w:szCs w:val="24"/>
        </w:rPr>
        <w:t>tă</w:t>
      </w:r>
      <w:r w:rsidRPr="000277A7">
        <w:rPr>
          <w:rFonts w:ascii="Times New Roman" w:eastAsia="Times New Roman" w:hAnsi="Times New Roman" w:cs="Times New Roman"/>
          <w:spacing w:val="-5"/>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2"/>
          <w:sz w:val="24"/>
          <w:szCs w:val="24"/>
        </w:rPr>
        <w:t>o</w:t>
      </w:r>
      <w:r w:rsidRPr="000277A7">
        <w:rPr>
          <w:rFonts w:ascii="Times New Roman" w:eastAsia="Times New Roman" w:hAnsi="Times New Roman" w:cs="Times New Roman"/>
          <w:spacing w:val="-2"/>
          <w:sz w:val="24"/>
          <w:szCs w:val="24"/>
        </w:rPr>
        <w:t>m</w:t>
      </w:r>
      <w:r w:rsidRPr="000277A7">
        <w:rPr>
          <w:rFonts w:ascii="Times New Roman" w:eastAsia="Times New Roman" w:hAnsi="Times New Roman" w:cs="Times New Roman"/>
          <w:spacing w:val="1"/>
          <w:sz w:val="24"/>
          <w:szCs w:val="24"/>
        </w:rPr>
        <w:t>u</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ică</w:t>
      </w:r>
      <w:r w:rsidRPr="000277A7">
        <w:rPr>
          <w:rFonts w:ascii="Times New Roman" w:eastAsia="Times New Roman" w:hAnsi="Times New Roman" w:cs="Times New Roman"/>
          <w:spacing w:val="-8"/>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3"/>
          <w:sz w:val="24"/>
          <w:szCs w:val="24"/>
        </w:rPr>
        <w:t>o</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tracta</w:t>
      </w:r>
      <w:r w:rsidRPr="000277A7">
        <w:rPr>
          <w:rFonts w:ascii="Times New Roman" w:eastAsia="Times New Roman" w:hAnsi="Times New Roman" w:cs="Times New Roman"/>
          <w:spacing w:val="1"/>
          <w:sz w:val="24"/>
          <w:szCs w:val="24"/>
        </w:rPr>
        <w:t>n</w:t>
      </w:r>
      <w:r w:rsidRPr="000277A7">
        <w:rPr>
          <w:rFonts w:ascii="Times New Roman" w:eastAsia="Times New Roman" w:hAnsi="Times New Roman" w:cs="Times New Roman"/>
          <w:sz w:val="24"/>
          <w:szCs w:val="24"/>
        </w:rPr>
        <w:t>t</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pacing w:val="1"/>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acce</w:t>
      </w:r>
      <w:r w:rsidRPr="000277A7">
        <w:rPr>
          <w:rFonts w:ascii="Times New Roman" w:eastAsia="Times New Roman" w:hAnsi="Times New Roman" w:cs="Times New Roman"/>
          <w:spacing w:val="1"/>
          <w:sz w:val="24"/>
          <w:szCs w:val="24"/>
        </w:rPr>
        <w:t>pt</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5"/>
          <w:sz w:val="24"/>
          <w:szCs w:val="24"/>
        </w:rPr>
        <w:t xml:space="preserve"> </w:t>
      </w:r>
      <w:r w:rsidRPr="000277A7">
        <w:rPr>
          <w:rFonts w:ascii="Times New Roman" w:eastAsia="Times New Roman" w:hAnsi="Times New Roman" w:cs="Times New Roman"/>
          <w:sz w:val="24"/>
          <w:szCs w:val="24"/>
        </w:rPr>
        <w:t>sau</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r</w:t>
      </w:r>
      <w:r w:rsidRPr="000277A7">
        <w:rPr>
          <w:rFonts w:ascii="Times New Roman" w:eastAsia="Times New Roman" w:hAnsi="Times New Roman" w:cs="Times New Roman"/>
          <w:spacing w:val="2"/>
          <w:sz w:val="24"/>
          <w:szCs w:val="24"/>
        </w:rPr>
        <w:t>e</w:t>
      </w:r>
      <w:r w:rsidRPr="000277A7">
        <w:rPr>
          <w:rFonts w:ascii="Times New Roman" w:eastAsia="Times New Roman" w:hAnsi="Times New Roman" w:cs="Times New Roman"/>
          <w:spacing w:val="-2"/>
          <w:sz w:val="24"/>
          <w:szCs w:val="24"/>
        </w:rPr>
        <w:t>fu</w:t>
      </w:r>
      <w:r w:rsidRPr="000277A7">
        <w:rPr>
          <w:rFonts w:ascii="Times New Roman" w:eastAsia="Times New Roman" w:hAnsi="Times New Roman" w:cs="Times New Roman"/>
          <w:spacing w:val="2"/>
          <w:sz w:val="24"/>
          <w:szCs w:val="24"/>
        </w:rPr>
        <w:t>z</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pacing w:val="2"/>
          <w:sz w:val="24"/>
          <w:szCs w:val="24"/>
        </w:rPr>
        <w:t>c</w:t>
      </w:r>
      <w:r w:rsidRPr="000277A7">
        <w:rPr>
          <w:rFonts w:ascii="Times New Roman" w:eastAsia="Times New Roman" w:hAnsi="Times New Roman" w:cs="Times New Roman"/>
          <w:sz w:val="24"/>
          <w:szCs w:val="24"/>
        </w:rPr>
        <w:t>u</w:t>
      </w:r>
      <w:r w:rsidRPr="000277A7">
        <w:rPr>
          <w:rFonts w:ascii="Times New Roman" w:eastAsia="Times New Roman" w:hAnsi="Times New Roman" w:cs="Times New Roman"/>
          <w:w w:val="99"/>
          <w:sz w:val="24"/>
          <w:szCs w:val="24"/>
        </w:rPr>
        <w:t xml:space="preserve"> </w:t>
      </w:r>
      <w:r w:rsidRPr="000277A7">
        <w:rPr>
          <w:rFonts w:ascii="Times New Roman" w:eastAsia="Times New Roman" w:hAnsi="Times New Roman" w:cs="Times New Roman"/>
          <w:sz w:val="24"/>
          <w:szCs w:val="24"/>
        </w:rPr>
        <w:t>pri</w:t>
      </w:r>
      <w:r w:rsidRPr="000277A7">
        <w:rPr>
          <w:rFonts w:ascii="Times New Roman" w:eastAsia="Times New Roman" w:hAnsi="Times New Roman" w:cs="Times New Roman"/>
          <w:spacing w:val="-2"/>
          <w:sz w:val="24"/>
          <w:szCs w:val="24"/>
        </w:rPr>
        <w:t>v</w:t>
      </w:r>
      <w:r w:rsidRPr="000277A7">
        <w:rPr>
          <w:rFonts w:ascii="Times New Roman" w:eastAsia="Times New Roman" w:hAnsi="Times New Roman" w:cs="Times New Roman"/>
          <w:sz w:val="24"/>
          <w:szCs w:val="24"/>
        </w:rPr>
        <w:t>ire</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la</w:t>
      </w:r>
      <w:r w:rsidRPr="000277A7">
        <w:rPr>
          <w:rFonts w:ascii="Times New Roman" w:eastAsia="Times New Roman" w:hAnsi="Times New Roman" w:cs="Times New Roman"/>
          <w:spacing w:val="-6"/>
          <w:sz w:val="24"/>
          <w:szCs w:val="24"/>
        </w:rPr>
        <w:t xml:space="preserve"> </w:t>
      </w:r>
      <w:r w:rsidR="00387759">
        <w:rPr>
          <w:rFonts w:ascii="Times New Roman" w:eastAsia="Times New Roman" w:hAnsi="Times New Roman" w:cs="Times New Roman"/>
          <w:color w:val="FF0000"/>
          <w:spacing w:val="-6"/>
          <w:sz w:val="24"/>
          <w:szCs w:val="24"/>
        </w:rPr>
        <w:t>t</w:t>
      </w:r>
      <w:r w:rsidR="004E712A" w:rsidRPr="004E712A">
        <w:rPr>
          <w:rFonts w:ascii="Times New Roman" w:eastAsia="Times New Roman" w:hAnsi="Times New Roman" w:cs="Times New Roman"/>
          <w:color w:val="FF0000"/>
          <w:spacing w:val="-6"/>
          <w:sz w:val="24"/>
          <w:szCs w:val="24"/>
        </w:rPr>
        <w:t>ermenul</w:t>
      </w:r>
      <w:r w:rsidRPr="004E712A">
        <w:rPr>
          <w:rFonts w:ascii="Times New Roman" w:eastAsia="Times New Roman" w:hAnsi="Times New Roman" w:cs="Times New Roman"/>
          <w:color w:val="FF0000"/>
          <w:spacing w:val="-6"/>
          <w:sz w:val="24"/>
          <w:szCs w:val="24"/>
        </w:rPr>
        <w:t xml:space="preserve"> </w:t>
      </w:r>
      <w:r w:rsidRPr="004E712A">
        <w:rPr>
          <w:rFonts w:ascii="Times New Roman" w:eastAsia="Times New Roman" w:hAnsi="Times New Roman" w:cs="Times New Roman"/>
          <w:color w:val="FF0000"/>
          <w:sz w:val="24"/>
          <w:szCs w:val="24"/>
        </w:rPr>
        <w:t>de</w:t>
      </w:r>
      <w:r w:rsidRPr="004E712A">
        <w:rPr>
          <w:rFonts w:ascii="Times New Roman" w:eastAsia="Times New Roman" w:hAnsi="Times New Roman" w:cs="Times New Roman"/>
          <w:color w:val="FF0000"/>
          <w:spacing w:val="-4"/>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p</w:t>
      </w:r>
      <w:r w:rsidRPr="000277A7">
        <w:rPr>
          <w:rFonts w:ascii="Times New Roman" w:eastAsia="Times New Roman" w:hAnsi="Times New Roman" w:cs="Times New Roman"/>
          <w:spacing w:val="-2"/>
          <w:sz w:val="24"/>
          <w:szCs w:val="24"/>
        </w:rPr>
        <w:t>r</w:t>
      </w:r>
      <w:r w:rsidRPr="000277A7">
        <w:rPr>
          <w:rFonts w:ascii="Times New Roman" w:eastAsia="Times New Roman" w:hAnsi="Times New Roman" w:cs="Times New Roman"/>
          <w:sz w:val="24"/>
          <w:szCs w:val="24"/>
        </w:rPr>
        <w:t>ezentat,</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pacing w:val="1"/>
          <w:sz w:val="24"/>
          <w:szCs w:val="24"/>
        </w:rPr>
        <w:t>î</w:t>
      </w:r>
      <w:r w:rsidRPr="000277A7">
        <w:rPr>
          <w:rFonts w:ascii="Times New Roman" w:eastAsia="Times New Roman" w:hAnsi="Times New Roman" w:cs="Times New Roman"/>
          <w:spacing w:val="-5"/>
          <w:sz w:val="24"/>
          <w:szCs w:val="24"/>
        </w:rPr>
        <w:t>m</w:t>
      </w:r>
      <w:r w:rsidRPr="000277A7">
        <w:rPr>
          <w:rFonts w:ascii="Times New Roman" w:eastAsia="Times New Roman" w:hAnsi="Times New Roman" w:cs="Times New Roman"/>
          <w:sz w:val="24"/>
          <w:szCs w:val="24"/>
        </w:rPr>
        <w:t>pre</w:t>
      </w:r>
      <w:r w:rsidRPr="000277A7">
        <w:rPr>
          <w:rFonts w:ascii="Times New Roman" w:eastAsia="Times New Roman" w:hAnsi="Times New Roman" w:cs="Times New Roman"/>
          <w:spacing w:val="1"/>
          <w:sz w:val="24"/>
          <w:szCs w:val="24"/>
        </w:rPr>
        <w:t>u</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ă</w:t>
      </w:r>
      <w:r w:rsidRPr="000277A7">
        <w:rPr>
          <w:rFonts w:ascii="Times New Roman" w:eastAsia="Times New Roman" w:hAnsi="Times New Roman" w:cs="Times New Roman"/>
          <w:spacing w:val="-8"/>
          <w:sz w:val="24"/>
          <w:szCs w:val="24"/>
        </w:rPr>
        <w:t xml:space="preserve"> </w:t>
      </w:r>
      <w:r w:rsidRPr="000277A7">
        <w:rPr>
          <w:rFonts w:ascii="Times New Roman" w:eastAsia="Times New Roman" w:hAnsi="Times New Roman" w:cs="Times New Roman"/>
          <w:sz w:val="24"/>
          <w:szCs w:val="24"/>
        </w:rPr>
        <w:t>cu</w:t>
      </w:r>
      <w:r w:rsidRPr="000277A7">
        <w:rPr>
          <w:rFonts w:ascii="Times New Roman" w:eastAsia="Times New Roman" w:hAnsi="Times New Roman" w:cs="Times New Roman"/>
          <w:spacing w:val="-4"/>
          <w:sz w:val="24"/>
          <w:szCs w:val="24"/>
        </w:rPr>
        <w:t xml:space="preserve"> </w:t>
      </w:r>
      <w:r w:rsidRPr="000277A7">
        <w:rPr>
          <w:rFonts w:ascii="Times New Roman" w:eastAsia="Times New Roman" w:hAnsi="Times New Roman" w:cs="Times New Roman"/>
          <w:spacing w:val="-5"/>
          <w:sz w:val="24"/>
          <w:szCs w:val="24"/>
        </w:rPr>
        <w:t>m</w:t>
      </w:r>
      <w:r w:rsidRPr="000277A7">
        <w:rPr>
          <w:rFonts w:ascii="Times New Roman" w:eastAsia="Times New Roman" w:hAnsi="Times New Roman" w:cs="Times New Roman"/>
          <w:sz w:val="24"/>
          <w:szCs w:val="24"/>
        </w:rPr>
        <w:t>ot</w:t>
      </w:r>
      <w:r w:rsidRPr="000277A7">
        <w:rPr>
          <w:rFonts w:ascii="Times New Roman" w:eastAsia="Times New Roman" w:hAnsi="Times New Roman" w:cs="Times New Roman"/>
          <w:spacing w:val="1"/>
          <w:sz w:val="24"/>
          <w:szCs w:val="24"/>
        </w:rPr>
        <w:t>i</w:t>
      </w:r>
      <w:r w:rsidRPr="000277A7">
        <w:rPr>
          <w:rFonts w:ascii="Times New Roman" w:eastAsia="Times New Roman" w:hAnsi="Times New Roman" w:cs="Times New Roman"/>
          <w:spacing w:val="-2"/>
          <w:sz w:val="24"/>
          <w:szCs w:val="24"/>
        </w:rPr>
        <w:t>v</w:t>
      </w:r>
      <w:r w:rsidRPr="000277A7">
        <w:rPr>
          <w:rFonts w:ascii="Times New Roman" w:eastAsia="Times New Roman" w:hAnsi="Times New Roman" w:cs="Times New Roman"/>
          <w:sz w:val="24"/>
          <w:szCs w:val="24"/>
        </w:rPr>
        <w:t>ele</w:t>
      </w:r>
      <w:r w:rsidRPr="000277A7">
        <w:rPr>
          <w:rFonts w:ascii="Times New Roman" w:eastAsia="Times New Roman" w:hAnsi="Times New Roman" w:cs="Times New Roman"/>
          <w:spacing w:val="-4"/>
          <w:sz w:val="24"/>
          <w:szCs w:val="24"/>
        </w:rPr>
        <w:t xml:space="preserve"> </w:t>
      </w:r>
      <w:r w:rsidRPr="000277A7">
        <w:rPr>
          <w:rFonts w:ascii="Times New Roman" w:eastAsia="Times New Roman" w:hAnsi="Times New Roman" w:cs="Times New Roman"/>
          <w:sz w:val="24"/>
          <w:szCs w:val="24"/>
        </w:rPr>
        <w:t>care</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au</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stat</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la</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baza</w:t>
      </w:r>
      <w:r w:rsidRPr="000277A7">
        <w:rPr>
          <w:rFonts w:ascii="Times New Roman" w:eastAsia="Times New Roman" w:hAnsi="Times New Roman" w:cs="Times New Roman"/>
          <w:spacing w:val="-8"/>
          <w:sz w:val="24"/>
          <w:szCs w:val="24"/>
        </w:rPr>
        <w:t xml:space="preserve"> </w:t>
      </w:r>
      <w:r w:rsidRPr="000277A7">
        <w:rPr>
          <w:rFonts w:ascii="Times New Roman" w:eastAsia="Times New Roman" w:hAnsi="Times New Roman" w:cs="Times New Roman"/>
          <w:sz w:val="24"/>
          <w:szCs w:val="24"/>
        </w:rPr>
        <w:t>accept</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sau</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ref</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z</w:t>
      </w:r>
      <w:r w:rsidRPr="000277A7">
        <w:rPr>
          <w:rFonts w:ascii="Times New Roman" w:eastAsia="Times New Roman" w:hAnsi="Times New Roman" w:cs="Times New Roman"/>
          <w:spacing w:val="1"/>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w w:val="99"/>
          <w:sz w:val="24"/>
          <w:szCs w:val="24"/>
        </w:rPr>
        <w:t xml:space="preserve"> </w:t>
      </w:r>
      <w:r w:rsidR="00C875FF" w:rsidRPr="000277A7">
        <w:rPr>
          <w:rFonts w:ascii="Times New Roman" w:eastAsia="Times New Roman" w:hAnsi="Times New Roman" w:cs="Times New Roman"/>
          <w:w w:val="99"/>
          <w:sz w:val="24"/>
          <w:szCs w:val="24"/>
        </w:rPr>
        <w:t>E</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tit</w:t>
      </w:r>
      <w:r w:rsidRPr="000277A7">
        <w:rPr>
          <w:rFonts w:ascii="Times New Roman" w:eastAsia="Times New Roman" w:hAnsi="Times New Roman" w:cs="Times New Roman"/>
          <w:spacing w:val="1"/>
          <w:sz w:val="24"/>
          <w:szCs w:val="24"/>
        </w:rPr>
        <w:t>ă</w:t>
      </w:r>
      <w:r w:rsidRPr="000277A7">
        <w:rPr>
          <w:rFonts w:ascii="Times New Roman" w:eastAsia="Times New Roman" w:hAnsi="Times New Roman" w:cs="Times New Roman"/>
          <w:sz w:val="24"/>
          <w:szCs w:val="24"/>
        </w:rPr>
        <w:t>ții</w:t>
      </w:r>
      <w:r w:rsidRPr="000277A7">
        <w:rPr>
          <w:rFonts w:ascii="Times New Roman" w:eastAsia="Times New Roman" w:hAnsi="Times New Roman" w:cs="Times New Roman"/>
          <w:spacing w:val="-25"/>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1"/>
          <w:sz w:val="24"/>
          <w:szCs w:val="24"/>
        </w:rPr>
        <w:t>o</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tract</w:t>
      </w:r>
      <w:r w:rsidRPr="000277A7">
        <w:rPr>
          <w:rFonts w:ascii="Times New Roman" w:eastAsia="Times New Roman" w:hAnsi="Times New Roman" w:cs="Times New Roman"/>
          <w:spacing w:val="2"/>
          <w:sz w:val="24"/>
          <w:szCs w:val="24"/>
        </w:rPr>
        <w:t>a</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pacing w:val="1"/>
          <w:sz w:val="24"/>
          <w:szCs w:val="24"/>
        </w:rPr>
        <w:t>t</w:t>
      </w:r>
      <w:r w:rsidRPr="000277A7">
        <w:rPr>
          <w:rFonts w:ascii="Times New Roman" w:eastAsia="Times New Roman" w:hAnsi="Times New Roman" w:cs="Times New Roman"/>
          <w:spacing w:val="2"/>
          <w:sz w:val="24"/>
          <w:szCs w:val="24"/>
        </w:rPr>
        <w:t>e</w:t>
      </w:r>
      <w:r w:rsidRPr="000277A7">
        <w:rPr>
          <w:rFonts w:ascii="Times New Roman" w:eastAsia="Times New Roman" w:hAnsi="Times New Roman" w:cs="Times New Roman"/>
          <w:sz w:val="24"/>
          <w:szCs w:val="24"/>
        </w:rPr>
        <w:t>.</w:t>
      </w:r>
    </w:p>
    <w:p w:rsidR="009B7775" w:rsidRPr="00DC08AA" w:rsidRDefault="009B7775" w:rsidP="009631D6">
      <w:pPr>
        <w:pStyle w:val="BodyText"/>
        <w:tabs>
          <w:tab w:val="left" w:pos="567"/>
        </w:tabs>
        <w:ind w:left="0"/>
        <w:rPr>
          <w:rFonts w:ascii="Times New Roman" w:eastAsia="Times New Roman" w:hAnsi="Times New Roman" w:cs="Times New Roman"/>
          <w:sz w:val="16"/>
          <w:szCs w:val="16"/>
        </w:rPr>
      </w:pPr>
    </w:p>
    <w:p w:rsidR="008F0451" w:rsidRPr="004821FF" w:rsidRDefault="008F0451" w:rsidP="009A2FB1">
      <w:pPr>
        <w:pStyle w:val="ListParagraph"/>
        <w:widowControl/>
        <w:numPr>
          <w:ilvl w:val="0"/>
          <w:numId w:val="23"/>
        </w:numPr>
        <w:tabs>
          <w:tab w:val="left" w:pos="426"/>
        </w:tabs>
        <w:ind w:left="0" w:firstLine="0"/>
        <w:jc w:val="both"/>
        <w:rPr>
          <w:rFonts w:ascii="Times New Roman" w:hAnsi="Times New Roman" w:cs="Times New Roman"/>
          <w:b/>
          <w:sz w:val="24"/>
          <w:szCs w:val="24"/>
          <w:u w:val="single"/>
        </w:rPr>
      </w:pPr>
      <w:r w:rsidRPr="004821FF">
        <w:rPr>
          <w:rFonts w:ascii="Times New Roman" w:hAnsi="Times New Roman" w:cs="Times New Roman"/>
          <w:b/>
          <w:sz w:val="24"/>
          <w:szCs w:val="24"/>
          <w:u w:val="single"/>
        </w:rPr>
        <w:t>Livrare</w:t>
      </w:r>
      <w:r w:rsidR="0099360F">
        <w:rPr>
          <w:rFonts w:ascii="Times New Roman" w:hAnsi="Times New Roman" w:cs="Times New Roman"/>
          <w:b/>
          <w:sz w:val="24"/>
          <w:szCs w:val="24"/>
          <w:u w:val="single"/>
        </w:rPr>
        <w:t>, transport, ambalare</w:t>
      </w:r>
    </w:p>
    <w:p w:rsidR="000277A7" w:rsidRPr="008F0451" w:rsidRDefault="000277A7"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3"/>
          <w:sz w:val="24"/>
          <w:szCs w:val="24"/>
        </w:rPr>
      </w:pPr>
      <w:r w:rsidRPr="008F0451">
        <w:rPr>
          <w:rFonts w:ascii="Times New Roman" w:eastAsia="Times New Roman" w:hAnsi="Times New Roman" w:cs="Times New Roman"/>
          <w:spacing w:val="-3"/>
          <w:sz w:val="24"/>
          <w:szCs w:val="24"/>
        </w:rPr>
        <w:t>Contractantul are obligaţia de a livra produs</w:t>
      </w:r>
      <w:r w:rsidR="004E712A">
        <w:rPr>
          <w:rFonts w:ascii="Times New Roman" w:eastAsia="Times New Roman" w:hAnsi="Times New Roman" w:cs="Times New Roman"/>
          <w:spacing w:val="-3"/>
          <w:sz w:val="24"/>
          <w:szCs w:val="24"/>
        </w:rPr>
        <w:t>ul</w:t>
      </w:r>
      <w:r w:rsidR="00C40874">
        <w:rPr>
          <w:rFonts w:ascii="Times New Roman" w:eastAsia="Times New Roman" w:hAnsi="Times New Roman" w:cs="Times New Roman"/>
          <w:spacing w:val="-3"/>
          <w:sz w:val="24"/>
          <w:szCs w:val="24"/>
        </w:rPr>
        <w:t xml:space="preserve">/produsele </w:t>
      </w:r>
      <w:r w:rsidRPr="008F0451">
        <w:rPr>
          <w:rFonts w:ascii="Times New Roman" w:eastAsia="Times New Roman" w:hAnsi="Times New Roman" w:cs="Times New Roman"/>
          <w:spacing w:val="-3"/>
          <w:sz w:val="24"/>
          <w:szCs w:val="24"/>
        </w:rPr>
        <w:t xml:space="preserve">la destinaţia finală </w:t>
      </w:r>
      <w:r w:rsidR="00C40874">
        <w:rPr>
          <w:rFonts w:ascii="Times New Roman" w:eastAsia="Times New Roman" w:hAnsi="Times New Roman" w:cs="Times New Roman"/>
          <w:spacing w:val="-3"/>
          <w:sz w:val="24"/>
          <w:szCs w:val="24"/>
        </w:rPr>
        <w:t xml:space="preserve">la </w:t>
      </w:r>
      <w:r w:rsidR="00421228" w:rsidRPr="00F53918">
        <w:rPr>
          <w:rFonts w:ascii="Times New Roman" w:hAnsi="Times New Roman" w:cs="Times New Roman"/>
          <w:bCs/>
          <w:color w:val="FF0000"/>
          <w:sz w:val="24"/>
          <w:szCs w:val="24"/>
        </w:rPr>
        <w:t>sucursal</w:t>
      </w:r>
      <w:r w:rsidR="004E712A">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4E712A">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11376C">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w:t>
      </w:r>
      <w:r w:rsidR="0011376C">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11376C">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11376C">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11376C">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S</w:t>
      </w:r>
      <w:r w:rsidR="0011376C">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11376C">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w:t>
      </w:r>
      <w:r w:rsidR="00421228">
        <w:rPr>
          <w:rFonts w:ascii="Times New Roman" w:hAnsi="Times New Roman" w:cs="Times New Roman"/>
          <w:b/>
          <w:bCs/>
          <w:color w:val="FF0000"/>
          <w:sz w:val="24"/>
          <w:szCs w:val="24"/>
        </w:rPr>
        <w:t xml:space="preserve"> </w:t>
      </w:r>
      <w:r w:rsidR="004E712A" w:rsidRPr="004E712A">
        <w:rPr>
          <w:rFonts w:ascii="Times New Roman" w:hAnsi="Times New Roman" w:cs="Times New Roman"/>
          <w:color w:val="FF0000"/>
          <w:sz w:val="24"/>
          <w:szCs w:val="24"/>
        </w:rPr>
        <w:t>S</w:t>
      </w:r>
      <w:r w:rsidR="0011376C">
        <w:rPr>
          <w:rFonts w:ascii="Times New Roman" w:hAnsi="Times New Roman" w:cs="Times New Roman"/>
          <w:color w:val="FF0000"/>
          <w:sz w:val="24"/>
          <w:szCs w:val="24"/>
        </w:rPr>
        <w:t>.</w:t>
      </w:r>
      <w:r w:rsidR="004E712A" w:rsidRPr="004E712A">
        <w:rPr>
          <w:rFonts w:ascii="Times New Roman" w:hAnsi="Times New Roman" w:cs="Times New Roman"/>
          <w:color w:val="FF0000"/>
          <w:sz w:val="24"/>
          <w:szCs w:val="24"/>
        </w:rPr>
        <w:t>E PAROȘENI</w:t>
      </w:r>
      <w:r w:rsidRPr="008F0451">
        <w:rPr>
          <w:rFonts w:ascii="Times New Roman" w:eastAsia="Times New Roman" w:hAnsi="Times New Roman" w:cs="Times New Roman"/>
          <w:spacing w:val="-3"/>
          <w:sz w:val="24"/>
          <w:szCs w:val="24"/>
        </w:rPr>
        <w:t>, în conformitate cu prevederile caietului de sarcini</w:t>
      </w:r>
      <w:r w:rsidR="00C40874">
        <w:rPr>
          <w:rFonts w:ascii="Times New Roman" w:eastAsia="Times New Roman" w:hAnsi="Times New Roman" w:cs="Times New Roman"/>
          <w:spacing w:val="-3"/>
          <w:sz w:val="24"/>
          <w:szCs w:val="24"/>
        </w:rPr>
        <w:t>/lot</w:t>
      </w:r>
      <w:r w:rsidRPr="008F0451">
        <w:rPr>
          <w:rFonts w:ascii="Times New Roman" w:eastAsia="Times New Roman" w:hAnsi="Times New Roman" w:cs="Times New Roman"/>
          <w:spacing w:val="-3"/>
          <w:sz w:val="24"/>
          <w:szCs w:val="24"/>
        </w:rPr>
        <w:t xml:space="preserve"> şi în conformitate cu obligaţiile asumate prin prezentul contract sectorial.</w:t>
      </w:r>
    </w:p>
    <w:p w:rsidR="008F0451" w:rsidRPr="00C62779" w:rsidRDefault="008F0451"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3"/>
          <w:sz w:val="24"/>
          <w:szCs w:val="24"/>
        </w:rPr>
      </w:pPr>
      <w:r w:rsidRPr="00C62779">
        <w:rPr>
          <w:rFonts w:ascii="Times New Roman" w:eastAsia="Times New Roman" w:hAnsi="Times New Roman" w:cs="Times New Roman"/>
          <w:spacing w:val="-3"/>
          <w:sz w:val="24"/>
          <w:szCs w:val="24"/>
        </w:rPr>
        <w:t xml:space="preserve">Condiţia de livrare este franco depozit beneficiar – </w:t>
      </w:r>
      <w:r w:rsidR="00421228" w:rsidRPr="00F53918">
        <w:rPr>
          <w:rFonts w:ascii="Times New Roman" w:hAnsi="Times New Roman" w:cs="Times New Roman"/>
          <w:bCs/>
          <w:color w:val="FF0000"/>
          <w:sz w:val="24"/>
          <w:szCs w:val="24"/>
        </w:rPr>
        <w:t>sucursal</w:t>
      </w:r>
      <w:r w:rsidR="00C40874">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C40874">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C40874">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w:t>
      </w:r>
      <w:r w:rsidR="00C40874">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C40874">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C40874">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C40874">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S</w:t>
      </w:r>
      <w:r w:rsidR="00C40874">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C40874">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w:t>
      </w:r>
      <w:r w:rsidR="00421228">
        <w:rPr>
          <w:rFonts w:ascii="Times New Roman" w:hAnsi="Times New Roman" w:cs="Times New Roman"/>
          <w:b/>
          <w:bCs/>
          <w:color w:val="FF0000"/>
          <w:sz w:val="24"/>
          <w:szCs w:val="24"/>
        </w:rPr>
        <w:t xml:space="preserve"> </w:t>
      </w:r>
      <w:r w:rsidR="004E712A" w:rsidRPr="00614BC8">
        <w:rPr>
          <w:rFonts w:ascii="Times New Roman" w:hAnsi="Times New Roman" w:cs="Times New Roman"/>
          <w:color w:val="FF0000"/>
          <w:sz w:val="24"/>
          <w:szCs w:val="24"/>
        </w:rPr>
        <w:t>S</w:t>
      </w:r>
      <w:r w:rsidR="00C40874">
        <w:rPr>
          <w:rFonts w:ascii="Times New Roman" w:hAnsi="Times New Roman" w:cs="Times New Roman"/>
          <w:color w:val="FF0000"/>
          <w:sz w:val="24"/>
          <w:szCs w:val="24"/>
        </w:rPr>
        <w:t>.</w:t>
      </w:r>
      <w:r w:rsidR="004E712A" w:rsidRPr="00614BC8">
        <w:rPr>
          <w:rFonts w:ascii="Times New Roman" w:hAnsi="Times New Roman" w:cs="Times New Roman"/>
          <w:color w:val="FF0000"/>
          <w:sz w:val="24"/>
          <w:szCs w:val="24"/>
        </w:rPr>
        <w:t>E</w:t>
      </w:r>
      <w:r w:rsidR="00C40874">
        <w:rPr>
          <w:rFonts w:ascii="Times New Roman" w:hAnsi="Times New Roman" w:cs="Times New Roman"/>
          <w:color w:val="FF0000"/>
          <w:sz w:val="24"/>
          <w:szCs w:val="24"/>
        </w:rPr>
        <w:t>.</w:t>
      </w:r>
      <w:r w:rsidR="004E712A" w:rsidRPr="00614BC8">
        <w:rPr>
          <w:rFonts w:ascii="Times New Roman" w:hAnsi="Times New Roman" w:cs="Times New Roman"/>
          <w:color w:val="FF0000"/>
          <w:sz w:val="24"/>
          <w:szCs w:val="24"/>
        </w:rPr>
        <w:t xml:space="preserve"> PAROȘENI</w:t>
      </w:r>
      <w:r w:rsidR="00C62779">
        <w:rPr>
          <w:rFonts w:ascii="Times New Roman" w:hAnsi="Times New Roman" w:cs="Times New Roman"/>
          <w:b/>
          <w:bCs/>
          <w:color w:val="FF0000"/>
          <w:sz w:val="24"/>
          <w:szCs w:val="24"/>
        </w:rPr>
        <w:t>.</w:t>
      </w:r>
      <w:r w:rsidR="00C62779" w:rsidRPr="00F80F1D">
        <w:rPr>
          <w:rFonts w:ascii="Times New Roman" w:hAnsi="Times New Roman" w:cs="Times New Roman"/>
          <w:b/>
          <w:color w:val="FF0000"/>
          <w:sz w:val="24"/>
          <w:szCs w:val="24"/>
        </w:rPr>
        <w:t xml:space="preserve"> </w:t>
      </w:r>
      <w:r w:rsidRPr="00C62779">
        <w:rPr>
          <w:rFonts w:ascii="Times New Roman" w:eastAsia="Times New Roman" w:hAnsi="Times New Roman" w:cs="Times New Roman"/>
          <w:spacing w:val="-3"/>
          <w:sz w:val="24"/>
          <w:szCs w:val="24"/>
        </w:rPr>
        <w:t xml:space="preserve">Transportul </w:t>
      </w:r>
      <w:r w:rsidR="009F2912">
        <w:rPr>
          <w:rFonts w:ascii="Times New Roman" w:eastAsia="Times New Roman" w:hAnsi="Times New Roman" w:cs="Times New Roman"/>
          <w:spacing w:val="-3"/>
          <w:sz w:val="24"/>
          <w:szCs w:val="24"/>
        </w:rPr>
        <w:t>produsului/</w:t>
      </w:r>
      <w:r w:rsidRPr="00C62779">
        <w:rPr>
          <w:rFonts w:ascii="Times New Roman" w:eastAsia="Times New Roman" w:hAnsi="Times New Roman" w:cs="Times New Roman"/>
          <w:spacing w:val="-3"/>
          <w:sz w:val="24"/>
          <w:szCs w:val="24"/>
        </w:rPr>
        <w:t>produs</w:t>
      </w:r>
      <w:r w:rsidR="00C40874">
        <w:rPr>
          <w:rFonts w:ascii="Times New Roman" w:eastAsia="Times New Roman" w:hAnsi="Times New Roman" w:cs="Times New Roman"/>
          <w:spacing w:val="-3"/>
          <w:sz w:val="24"/>
          <w:szCs w:val="24"/>
        </w:rPr>
        <w:t xml:space="preserve">elor </w:t>
      </w:r>
      <w:r w:rsidR="00CD547F">
        <w:rPr>
          <w:rFonts w:ascii="Times New Roman" w:eastAsia="Times New Roman" w:hAnsi="Times New Roman" w:cs="Times New Roman"/>
          <w:spacing w:val="-3"/>
          <w:sz w:val="24"/>
          <w:szCs w:val="24"/>
        </w:rPr>
        <w:t xml:space="preserve">în mijloace de transport specializate prevăzute de legea rutieră și de mediu, precum </w:t>
      </w:r>
      <w:r w:rsidR="00C40874">
        <w:rPr>
          <w:rFonts w:ascii="Times New Roman" w:eastAsia="Times New Roman" w:hAnsi="Times New Roman" w:cs="Times New Roman"/>
          <w:spacing w:val="-3"/>
          <w:sz w:val="24"/>
          <w:szCs w:val="24"/>
        </w:rPr>
        <w:t xml:space="preserve">și asigurarea transportului </w:t>
      </w:r>
      <w:r w:rsidRPr="00C62779">
        <w:rPr>
          <w:rFonts w:ascii="Times New Roman" w:eastAsia="Times New Roman" w:hAnsi="Times New Roman" w:cs="Times New Roman"/>
          <w:spacing w:val="-3"/>
          <w:sz w:val="24"/>
          <w:szCs w:val="24"/>
        </w:rPr>
        <w:t xml:space="preserve">se face pe cheltuiala şi riscul contractantului. Contractantul are dreptul de a-şi alege cărăuşul pentru transportul </w:t>
      </w:r>
      <w:r w:rsidR="009F2912">
        <w:rPr>
          <w:rFonts w:ascii="Times New Roman" w:eastAsia="Times New Roman" w:hAnsi="Times New Roman" w:cs="Times New Roman"/>
          <w:spacing w:val="-3"/>
          <w:sz w:val="24"/>
          <w:szCs w:val="24"/>
        </w:rPr>
        <w:t>produsului/</w:t>
      </w:r>
      <w:r w:rsidRPr="00C62779">
        <w:rPr>
          <w:rFonts w:ascii="Times New Roman" w:eastAsia="Times New Roman" w:hAnsi="Times New Roman" w:cs="Times New Roman"/>
          <w:spacing w:val="-3"/>
          <w:sz w:val="24"/>
          <w:szCs w:val="24"/>
        </w:rPr>
        <w:t>produs</w:t>
      </w:r>
      <w:r w:rsidR="009F2912">
        <w:rPr>
          <w:rFonts w:ascii="Times New Roman" w:eastAsia="Times New Roman" w:hAnsi="Times New Roman" w:cs="Times New Roman"/>
          <w:spacing w:val="-3"/>
          <w:sz w:val="24"/>
          <w:szCs w:val="24"/>
        </w:rPr>
        <w:t>elor</w:t>
      </w:r>
      <w:r w:rsidR="00CD547F">
        <w:rPr>
          <w:rFonts w:ascii="Times New Roman" w:eastAsia="Times New Roman" w:hAnsi="Times New Roman" w:cs="Times New Roman"/>
          <w:spacing w:val="-3"/>
          <w:sz w:val="24"/>
          <w:szCs w:val="24"/>
        </w:rPr>
        <w:t xml:space="preserve"> </w:t>
      </w:r>
      <w:r w:rsidRPr="00C62779">
        <w:rPr>
          <w:rFonts w:ascii="Times New Roman" w:eastAsia="Times New Roman" w:hAnsi="Times New Roman" w:cs="Times New Roman"/>
          <w:spacing w:val="-3"/>
          <w:sz w:val="24"/>
          <w:szCs w:val="24"/>
        </w:rPr>
        <w:t xml:space="preserve">. </w:t>
      </w:r>
    </w:p>
    <w:p w:rsidR="008F0451" w:rsidRPr="008F0451" w:rsidRDefault="008F0451"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3"/>
          <w:sz w:val="24"/>
          <w:szCs w:val="24"/>
        </w:rPr>
      </w:pPr>
      <w:r w:rsidRPr="008F0451">
        <w:rPr>
          <w:rFonts w:ascii="Times New Roman" w:eastAsia="Times New Roman" w:hAnsi="Times New Roman" w:cs="Times New Roman"/>
          <w:spacing w:val="-3"/>
          <w:sz w:val="24"/>
          <w:szCs w:val="24"/>
        </w:rPr>
        <w:t xml:space="preserve">La expedierea </w:t>
      </w:r>
      <w:r w:rsidR="009F2912">
        <w:rPr>
          <w:rFonts w:ascii="Times New Roman" w:eastAsia="Times New Roman" w:hAnsi="Times New Roman" w:cs="Times New Roman"/>
          <w:spacing w:val="-3"/>
          <w:sz w:val="24"/>
          <w:szCs w:val="24"/>
        </w:rPr>
        <w:t>produsului/</w:t>
      </w:r>
      <w:r w:rsidRPr="008F0451">
        <w:rPr>
          <w:rFonts w:ascii="Times New Roman" w:eastAsia="Times New Roman" w:hAnsi="Times New Roman" w:cs="Times New Roman"/>
          <w:spacing w:val="-3"/>
          <w:sz w:val="24"/>
          <w:szCs w:val="24"/>
        </w:rPr>
        <w:t xml:space="preserve">produselor, contractantul are obligaţia de a comunica în scris </w:t>
      </w:r>
      <w:r w:rsidR="00421228" w:rsidRPr="00D51F7C">
        <w:rPr>
          <w:rFonts w:ascii="Times New Roman" w:hAnsi="Times New Roman" w:cs="Times New Roman"/>
          <w:bCs/>
          <w:sz w:val="24"/>
          <w:szCs w:val="24"/>
        </w:rPr>
        <w:t>sucursale</w:t>
      </w:r>
      <w:r w:rsidR="00614BC8" w:rsidRPr="00D51F7C">
        <w:rPr>
          <w:rFonts w:ascii="Times New Roman" w:hAnsi="Times New Roman" w:cs="Times New Roman"/>
          <w:bCs/>
          <w:sz w:val="24"/>
          <w:szCs w:val="24"/>
        </w:rPr>
        <w:t>i</w:t>
      </w:r>
      <w:r w:rsidR="00421228" w:rsidRPr="00D51F7C">
        <w:rPr>
          <w:rFonts w:ascii="Times New Roman" w:hAnsi="Times New Roman" w:cs="Times New Roman"/>
          <w:bCs/>
          <w:sz w:val="24"/>
          <w:szCs w:val="24"/>
        </w:rPr>
        <w:t xml:space="preserve"> beneficiare </w:t>
      </w:r>
      <w:r w:rsidR="00614BC8" w:rsidRPr="00D51F7C">
        <w:rPr>
          <w:rFonts w:ascii="Times New Roman" w:hAnsi="Times New Roman" w:cs="Times New Roman"/>
          <w:bCs/>
          <w:sz w:val="24"/>
          <w:szCs w:val="24"/>
        </w:rPr>
        <w:t>S</w:t>
      </w:r>
      <w:r w:rsidR="009C3067" w:rsidRPr="00D51F7C">
        <w:rPr>
          <w:rFonts w:ascii="Times New Roman" w:hAnsi="Times New Roman" w:cs="Times New Roman"/>
          <w:bCs/>
          <w:sz w:val="24"/>
          <w:szCs w:val="24"/>
        </w:rPr>
        <w:t>.</w:t>
      </w:r>
      <w:r w:rsidR="00614BC8" w:rsidRPr="00D51F7C">
        <w:rPr>
          <w:rFonts w:ascii="Times New Roman" w:hAnsi="Times New Roman" w:cs="Times New Roman"/>
          <w:bCs/>
          <w:sz w:val="24"/>
          <w:szCs w:val="24"/>
        </w:rPr>
        <w:t>E</w:t>
      </w:r>
      <w:r w:rsidR="009C3067" w:rsidRPr="00D51F7C">
        <w:rPr>
          <w:rFonts w:ascii="Times New Roman" w:hAnsi="Times New Roman" w:cs="Times New Roman"/>
          <w:bCs/>
          <w:sz w:val="24"/>
          <w:szCs w:val="24"/>
        </w:rPr>
        <w:t>.</w:t>
      </w:r>
      <w:r w:rsidR="00614BC8" w:rsidRPr="00D51F7C">
        <w:rPr>
          <w:rFonts w:ascii="Times New Roman" w:hAnsi="Times New Roman" w:cs="Times New Roman"/>
          <w:bCs/>
          <w:sz w:val="24"/>
          <w:szCs w:val="24"/>
        </w:rPr>
        <w:t xml:space="preserve"> PAROȘENI: </w:t>
      </w:r>
      <w:r w:rsidRPr="008F0451">
        <w:rPr>
          <w:rFonts w:ascii="Times New Roman" w:eastAsia="Times New Roman" w:hAnsi="Times New Roman" w:cs="Times New Roman"/>
          <w:spacing w:val="-3"/>
          <w:sz w:val="24"/>
          <w:szCs w:val="24"/>
        </w:rPr>
        <w:t>datele de expediere, numărul contractului sectorial de produse,</w:t>
      </w:r>
      <w:r w:rsidR="00614BC8">
        <w:rPr>
          <w:rFonts w:ascii="Times New Roman" w:eastAsia="Times New Roman" w:hAnsi="Times New Roman" w:cs="Times New Roman"/>
          <w:spacing w:val="-3"/>
          <w:sz w:val="24"/>
          <w:szCs w:val="24"/>
        </w:rPr>
        <w:t xml:space="preserve"> </w:t>
      </w:r>
      <w:r w:rsidRPr="008F0451">
        <w:rPr>
          <w:rFonts w:ascii="Times New Roman" w:eastAsia="Times New Roman" w:hAnsi="Times New Roman" w:cs="Times New Roman"/>
          <w:spacing w:val="-3"/>
          <w:sz w:val="24"/>
          <w:szCs w:val="24"/>
        </w:rPr>
        <w:t>descrierea produsului, cantitatea.</w:t>
      </w:r>
    </w:p>
    <w:p w:rsidR="007173DD" w:rsidRPr="009C3067" w:rsidRDefault="007173DD" w:rsidP="00614BC8">
      <w:pPr>
        <w:ind w:firstLine="709"/>
        <w:jc w:val="both"/>
        <w:rPr>
          <w:rFonts w:ascii="Times New Roman" w:hAnsi="Times New Roman" w:cs="Times New Roman"/>
          <w:bCs/>
          <w:sz w:val="24"/>
          <w:szCs w:val="24"/>
        </w:rPr>
      </w:pPr>
      <w:r w:rsidRPr="009C3067">
        <w:rPr>
          <w:rFonts w:ascii="Times New Roman" w:hAnsi="Times New Roman" w:cs="Times New Roman"/>
          <w:bCs/>
          <w:sz w:val="24"/>
          <w:szCs w:val="24"/>
        </w:rPr>
        <w:t>La livrare, produs</w:t>
      </w:r>
      <w:r w:rsidR="009F2912">
        <w:rPr>
          <w:rFonts w:ascii="Times New Roman" w:hAnsi="Times New Roman" w:cs="Times New Roman"/>
          <w:bCs/>
          <w:sz w:val="24"/>
          <w:szCs w:val="24"/>
        </w:rPr>
        <w:t>ul/produsele</w:t>
      </w:r>
      <w:r w:rsidR="00614BC8" w:rsidRPr="009C3067">
        <w:rPr>
          <w:rFonts w:ascii="Times New Roman" w:hAnsi="Times New Roman" w:cs="Times New Roman"/>
          <w:bCs/>
          <w:sz w:val="24"/>
          <w:szCs w:val="24"/>
        </w:rPr>
        <w:t xml:space="preserve"> </w:t>
      </w:r>
      <w:r w:rsidR="009F2912">
        <w:rPr>
          <w:rFonts w:ascii="Times New Roman" w:hAnsi="Times New Roman" w:cs="Times New Roman"/>
          <w:bCs/>
          <w:sz w:val="24"/>
          <w:szCs w:val="24"/>
        </w:rPr>
        <w:t>va/</w:t>
      </w:r>
      <w:r w:rsidR="00614BC8" w:rsidRPr="009C3067">
        <w:rPr>
          <w:rFonts w:ascii="Times New Roman" w:hAnsi="Times New Roman" w:cs="Times New Roman"/>
          <w:bCs/>
          <w:sz w:val="24"/>
          <w:szCs w:val="24"/>
        </w:rPr>
        <w:t>v</w:t>
      </w:r>
      <w:r w:rsidR="0045128A" w:rsidRPr="009C3067">
        <w:rPr>
          <w:rFonts w:ascii="Times New Roman" w:hAnsi="Times New Roman" w:cs="Times New Roman"/>
          <w:bCs/>
          <w:sz w:val="24"/>
          <w:szCs w:val="24"/>
        </w:rPr>
        <w:t>or</w:t>
      </w:r>
      <w:r w:rsidR="00614BC8" w:rsidRPr="009C3067">
        <w:rPr>
          <w:rFonts w:ascii="Times New Roman" w:hAnsi="Times New Roman" w:cs="Times New Roman"/>
          <w:bCs/>
          <w:sz w:val="24"/>
          <w:szCs w:val="24"/>
        </w:rPr>
        <w:t xml:space="preserve"> fi </w:t>
      </w:r>
      <w:r w:rsidRPr="009C3067">
        <w:rPr>
          <w:rFonts w:ascii="Times New Roman" w:hAnsi="Times New Roman" w:cs="Times New Roman"/>
          <w:bCs/>
          <w:sz w:val="24"/>
          <w:szCs w:val="24"/>
        </w:rPr>
        <w:t>însoțite de următoarele documente:</w:t>
      </w:r>
    </w:p>
    <w:p w:rsidR="00614BC8" w:rsidRPr="00D51F7C" w:rsidRDefault="00614BC8" w:rsidP="007173DD">
      <w:pPr>
        <w:pStyle w:val="ListParagraph"/>
        <w:widowControl/>
        <w:numPr>
          <w:ilvl w:val="0"/>
          <w:numId w:val="24"/>
        </w:numPr>
        <w:contextualSpacing/>
        <w:jc w:val="both"/>
        <w:rPr>
          <w:rFonts w:ascii="Times New Roman" w:hAnsi="Times New Roman" w:cs="Times New Roman"/>
          <w:sz w:val="24"/>
          <w:szCs w:val="24"/>
        </w:rPr>
      </w:pPr>
      <w:r w:rsidRPr="00D51F7C">
        <w:rPr>
          <w:rFonts w:ascii="Times New Roman" w:hAnsi="Times New Roman" w:cs="Times New Roman"/>
          <w:sz w:val="24"/>
          <w:szCs w:val="24"/>
        </w:rPr>
        <w:t>Avizul de expediție;</w:t>
      </w:r>
    </w:p>
    <w:p w:rsidR="0045128A" w:rsidRPr="00D51F7C" w:rsidRDefault="0045128A" w:rsidP="0045128A">
      <w:pPr>
        <w:pStyle w:val="ListParagraph"/>
        <w:widowControl/>
        <w:numPr>
          <w:ilvl w:val="0"/>
          <w:numId w:val="24"/>
        </w:numPr>
        <w:contextualSpacing/>
        <w:jc w:val="both"/>
        <w:rPr>
          <w:rFonts w:ascii="Times New Roman" w:hAnsi="Times New Roman" w:cs="Times New Roman"/>
          <w:sz w:val="24"/>
          <w:szCs w:val="24"/>
        </w:rPr>
      </w:pPr>
      <w:r w:rsidRPr="00D51F7C">
        <w:rPr>
          <w:rFonts w:ascii="Times New Roman" w:hAnsi="Times New Roman" w:cs="Times New Roman"/>
          <w:sz w:val="24"/>
          <w:szCs w:val="24"/>
        </w:rPr>
        <w:t>Specificația tehnică a produsului ;</w:t>
      </w:r>
    </w:p>
    <w:p w:rsidR="0045128A" w:rsidRPr="00D51F7C" w:rsidRDefault="0045128A" w:rsidP="0045128A">
      <w:pPr>
        <w:pStyle w:val="ListParagraph"/>
        <w:widowControl/>
        <w:numPr>
          <w:ilvl w:val="0"/>
          <w:numId w:val="24"/>
        </w:numPr>
        <w:contextualSpacing/>
        <w:jc w:val="both"/>
        <w:rPr>
          <w:rFonts w:ascii="Times New Roman" w:hAnsi="Times New Roman" w:cs="Times New Roman"/>
          <w:sz w:val="24"/>
          <w:szCs w:val="24"/>
        </w:rPr>
      </w:pPr>
      <w:r w:rsidRPr="00D51F7C">
        <w:rPr>
          <w:rFonts w:ascii="Times New Roman" w:hAnsi="Times New Roman" w:cs="Times New Roman"/>
          <w:sz w:val="24"/>
          <w:szCs w:val="24"/>
        </w:rPr>
        <w:t>Buletin de analiză fizico-chimică .</w:t>
      </w:r>
    </w:p>
    <w:p w:rsidR="00614BC8" w:rsidRPr="00D51F7C" w:rsidRDefault="00614BC8" w:rsidP="007173DD">
      <w:pPr>
        <w:pStyle w:val="ListParagraph"/>
        <w:widowControl/>
        <w:numPr>
          <w:ilvl w:val="0"/>
          <w:numId w:val="24"/>
        </w:numPr>
        <w:contextualSpacing/>
        <w:jc w:val="both"/>
        <w:rPr>
          <w:rFonts w:ascii="Times New Roman" w:hAnsi="Times New Roman" w:cs="Times New Roman"/>
          <w:sz w:val="24"/>
          <w:szCs w:val="24"/>
        </w:rPr>
      </w:pPr>
      <w:r w:rsidRPr="00D51F7C">
        <w:rPr>
          <w:rFonts w:ascii="Times New Roman" w:hAnsi="Times New Roman" w:cs="Times New Roman"/>
          <w:sz w:val="24"/>
          <w:szCs w:val="24"/>
        </w:rPr>
        <w:t>Declarația de conformitate a produsului emis de producător sau de către o instituție abilitată;</w:t>
      </w:r>
    </w:p>
    <w:p w:rsidR="00614BC8" w:rsidRPr="00D51F7C" w:rsidRDefault="00614BC8" w:rsidP="007173DD">
      <w:pPr>
        <w:pStyle w:val="ListParagraph"/>
        <w:widowControl/>
        <w:numPr>
          <w:ilvl w:val="0"/>
          <w:numId w:val="24"/>
        </w:numPr>
        <w:contextualSpacing/>
        <w:jc w:val="both"/>
        <w:rPr>
          <w:rFonts w:ascii="Times New Roman" w:hAnsi="Times New Roman" w:cs="Times New Roman"/>
          <w:sz w:val="24"/>
          <w:szCs w:val="24"/>
        </w:rPr>
      </w:pPr>
      <w:r w:rsidRPr="00D51F7C">
        <w:rPr>
          <w:rFonts w:ascii="Times New Roman" w:hAnsi="Times New Roman" w:cs="Times New Roman"/>
          <w:sz w:val="24"/>
          <w:szCs w:val="24"/>
        </w:rPr>
        <w:t>Certificatul de garanție;</w:t>
      </w:r>
    </w:p>
    <w:p w:rsidR="003D6C6D" w:rsidRPr="0045128A" w:rsidRDefault="003D6C6D" w:rsidP="003D6C6D">
      <w:pPr>
        <w:contextualSpacing/>
        <w:jc w:val="both"/>
        <w:rPr>
          <w:rFonts w:ascii="Times New Roman" w:hAnsi="Times New Roman" w:cs="Times New Roman"/>
          <w:sz w:val="24"/>
          <w:szCs w:val="24"/>
        </w:rPr>
      </w:pPr>
      <w:r w:rsidRPr="0045128A">
        <w:rPr>
          <w:rFonts w:ascii="Times New Roman" w:hAnsi="Times New Roman" w:cs="Times New Roman"/>
          <w:sz w:val="24"/>
          <w:szCs w:val="24"/>
        </w:rPr>
        <w:t xml:space="preserve">      Documentele se vor prezenta în limba română sau în traducere autorizată în limba română;</w:t>
      </w:r>
    </w:p>
    <w:p w:rsidR="009F2912" w:rsidRDefault="002133A9" w:rsidP="002133A9">
      <w:pPr>
        <w:pStyle w:val="ListParagraph"/>
        <w:widowControl/>
        <w:numPr>
          <w:ilvl w:val="1"/>
          <w:numId w:val="3"/>
        </w:numPr>
        <w:tabs>
          <w:tab w:val="left" w:pos="0"/>
          <w:tab w:val="left" w:pos="567"/>
        </w:tabs>
        <w:ind w:firstLine="0"/>
        <w:jc w:val="both"/>
        <w:rPr>
          <w:rFonts w:ascii="Times New Roman" w:hAnsi="Times New Roman" w:cs="Times New Roman"/>
          <w:sz w:val="24"/>
          <w:szCs w:val="24"/>
        </w:rPr>
      </w:pPr>
      <w:r w:rsidRPr="0045128A">
        <w:rPr>
          <w:rFonts w:ascii="Times New Roman" w:hAnsi="Times New Roman" w:cs="Times New Roman"/>
          <w:sz w:val="24"/>
          <w:szCs w:val="24"/>
        </w:rPr>
        <w:t>Așa cum se prev</w:t>
      </w:r>
      <w:r w:rsidR="0045128A">
        <w:rPr>
          <w:rFonts w:ascii="Times New Roman" w:hAnsi="Times New Roman" w:cs="Times New Roman"/>
          <w:sz w:val="24"/>
          <w:szCs w:val="24"/>
        </w:rPr>
        <w:t>ede</w:t>
      </w:r>
      <w:r w:rsidRPr="0045128A">
        <w:rPr>
          <w:rFonts w:ascii="Times New Roman" w:hAnsi="Times New Roman" w:cs="Times New Roman"/>
          <w:sz w:val="24"/>
          <w:szCs w:val="24"/>
        </w:rPr>
        <w:t xml:space="preserve"> în caietele de sarcini</w:t>
      </w:r>
      <w:r w:rsidR="009F2912">
        <w:rPr>
          <w:rFonts w:ascii="Times New Roman" w:hAnsi="Times New Roman" w:cs="Times New Roman"/>
          <w:sz w:val="24"/>
          <w:szCs w:val="24"/>
        </w:rPr>
        <w:t>:</w:t>
      </w:r>
    </w:p>
    <w:p w:rsidR="006D3511" w:rsidRPr="0045128A" w:rsidRDefault="0011376C" w:rsidP="006D3511">
      <w:pPr>
        <w:pStyle w:val="ListParagraph"/>
        <w:widowControl/>
        <w:numPr>
          <w:ilvl w:val="3"/>
          <w:numId w:val="3"/>
        </w:numPr>
        <w:tabs>
          <w:tab w:val="left" w:pos="0"/>
          <w:tab w:val="left" w:pos="567"/>
        </w:tabs>
        <w:ind w:firstLine="567"/>
        <w:jc w:val="both"/>
        <w:rPr>
          <w:rFonts w:ascii="Times New Roman" w:hAnsi="Times New Roman" w:cs="Times New Roman"/>
          <w:sz w:val="24"/>
          <w:szCs w:val="24"/>
        </w:rPr>
      </w:pPr>
      <w:r w:rsidRPr="0072102F">
        <w:rPr>
          <w:rFonts w:ascii="Times New Roman" w:hAnsi="Times New Roman" w:cs="Times New Roman"/>
          <w:sz w:val="24"/>
          <w:szCs w:val="24"/>
        </w:rPr>
        <w:t>produsul din</w:t>
      </w:r>
      <w:r w:rsidR="002133A9" w:rsidRPr="0072102F">
        <w:rPr>
          <w:rFonts w:ascii="Times New Roman" w:hAnsi="Times New Roman" w:cs="Times New Roman"/>
          <w:sz w:val="24"/>
          <w:szCs w:val="24"/>
        </w:rPr>
        <w:t xml:space="preserve"> </w:t>
      </w:r>
      <w:r w:rsidR="009F2912" w:rsidRPr="0072102F">
        <w:rPr>
          <w:rFonts w:ascii="Times New Roman" w:hAnsi="Times New Roman" w:cs="Times New Roman"/>
          <w:sz w:val="24"/>
          <w:szCs w:val="24"/>
        </w:rPr>
        <w:t>lotu</w:t>
      </w:r>
      <w:r w:rsidR="0027004C" w:rsidRPr="0072102F">
        <w:rPr>
          <w:rFonts w:ascii="Times New Roman" w:hAnsi="Times New Roman" w:cs="Times New Roman"/>
          <w:sz w:val="24"/>
          <w:szCs w:val="24"/>
        </w:rPr>
        <w:t>l.</w:t>
      </w:r>
      <w:r w:rsidR="009F2912" w:rsidRPr="0072102F">
        <w:rPr>
          <w:rFonts w:ascii="Times New Roman" w:hAnsi="Times New Roman" w:cs="Times New Roman"/>
          <w:sz w:val="24"/>
          <w:szCs w:val="24"/>
        </w:rPr>
        <w:t xml:space="preserve"> nr. 1</w:t>
      </w:r>
      <w:r w:rsidR="0027004C" w:rsidRPr="0072102F">
        <w:rPr>
          <w:rFonts w:ascii="Times New Roman" w:hAnsi="Times New Roman" w:cs="Times New Roman"/>
          <w:sz w:val="24"/>
          <w:szCs w:val="24"/>
        </w:rPr>
        <w:t xml:space="preserve"> (Hidroxid de sodiu) </w:t>
      </w:r>
      <w:r w:rsidRPr="00CD547F">
        <w:rPr>
          <w:rFonts w:ascii="Times New Roman" w:hAnsi="Times New Roman" w:cs="Times New Roman"/>
          <w:color w:val="FF0000"/>
          <w:sz w:val="24"/>
          <w:szCs w:val="24"/>
        </w:rPr>
        <w:t xml:space="preserve">se va </w:t>
      </w:r>
      <w:r w:rsidR="0027004C" w:rsidRPr="00CD547F">
        <w:rPr>
          <w:rFonts w:ascii="Times New Roman" w:hAnsi="Times New Roman" w:cs="Times New Roman"/>
          <w:color w:val="FF0000"/>
          <w:sz w:val="24"/>
          <w:szCs w:val="24"/>
        </w:rPr>
        <w:t xml:space="preserve">livra cu </w:t>
      </w:r>
      <w:r w:rsidR="00A44E15" w:rsidRPr="00CD547F">
        <w:rPr>
          <w:rFonts w:ascii="Times New Roman" w:hAnsi="Times New Roman" w:cs="Times New Roman"/>
          <w:color w:val="FF0000"/>
          <w:sz w:val="24"/>
          <w:szCs w:val="24"/>
        </w:rPr>
        <w:t>c</w:t>
      </w:r>
      <w:r w:rsidR="0027004C" w:rsidRPr="00CD547F">
        <w:rPr>
          <w:rFonts w:ascii="Times New Roman" w:hAnsi="Times New Roman" w:cs="Times New Roman"/>
          <w:color w:val="FF0000"/>
          <w:sz w:val="24"/>
          <w:szCs w:val="24"/>
        </w:rPr>
        <w:t>i</w:t>
      </w:r>
      <w:r w:rsidR="00A44E15" w:rsidRPr="00CD547F">
        <w:rPr>
          <w:rFonts w:ascii="Times New Roman" w:hAnsi="Times New Roman" w:cs="Times New Roman"/>
          <w:color w:val="FF0000"/>
          <w:sz w:val="24"/>
          <w:szCs w:val="24"/>
        </w:rPr>
        <w:t>s</w:t>
      </w:r>
      <w:r w:rsidR="00CD547F" w:rsidRPr="00CD547F">
        <w:rPr>
          <w:rFonts w:ascii="Times New Roman" w:hAnsi="Times New Roman" w:cs="Times New Roman"/>
          <w:color w:val="FF0000"/>
          <w:sz w:val="24"/>
          <w:szCs w:val="24"/>
        </w:rPr>
        <w:t>ternă</w:t>
      </w:r>
      <w:r w:rsidR="0027004C" w:rsidRPr="00CD547F">
        <w:rPr>
          <w:rFonts w:ascii="Times New Roman" w:hAnsi="Times New Roman" w:cs="Times New Roman"/>
          <w:color w:val="FF0000"/>
          <w:sz w:val="24"/>
          <w:szCs w:val="24"/>
        </w:rPr>
        <w:t xml:space="preserve"> auto</w:t>
      </w:r>
      <w:r w:rsidR="00CD547F" w:rsidRPr="00CD547F">
        <w:rPr>
          <w:rFonts w:ascii="Times New Roman" w:hAnsi="Times New Roman" w:cs="Times New Roman"/>
          <w:color w:val="FF0000"/>
          <w:sz w:val="24"/>
          <w:szCs w:val="24"/>
        </w:rPr>
        <w:t xml:space="preserve"> de 24 tone, dotată cu instalație de aer comprimat în interiorul cisternei pentru a crea presiune la descărcarea acesteia în cisternele de stoc aferente Secției Chimice din cadrul S.E. Paroșeni. Se vor efectua</w:t>
      </w:r>
      <w:r w:rsidR="0027004C" w:rsidRPr="00CD547F">
        <w:rPr>
          <w:rFonts w:ascii="Times New Roman" w:hAnsi="Times New Roman" w:cs="Times New Roman"/>
          <w:color w:val="FF0000"/>
          <w:sz w:val="24"/>
          <w:szCs w:val="24"/>
        </w:rPr>
        <w:t xml:space="preserve"> 3 tranșe</w:t>
      </w:r>
      <w:r w:rsidR="006D3511">
        <w:rPr>
          <w:rFonts w:ascii="Times New Roman" w:hAnsi="Times New Roman" w:cs="Times New Roman"/>
          <w:color w:val="FF0000"/>
          <w:sz w:val="24"/>
          <w:szCs w:val="24"/>
        </w:rPr>
        <w:t xml:space="preserve"> de livrare</w:t>
      </w:r>
      <w:r w:rsidR="0027004C" w:rsidRPr="00CD547F">
        <w:rPr>
          <w:rFonts w:ascii="Times New Roman" w:hAnsi="Times New Roman" w:cs="Times New Roman"/>
          <w:color w:val="FF0000"/>
          <w:sz w:val="24"/>
          <w:szCs w:val="24"/>
        </w:rPr>
        <w:t>, pe bază de comenzi pentru fiecare tranșă în parte</w:t>
      </w:r>
      <w:r w:rsidRPr="00CD547F">
        <w:rPr>
          <w:rFonts w:ascii="Times New Roman" w:hAnsi="Times New Roman" w:cs="Times New Roman"/>
          <w:color w:val="FF0000"/>
          <w:sz w:val="24"/>
          <w:szCs w:val="24"/>
        </w:rPr>
        <w:t xml:space="preserve">. </w:t>
      </w:r>
      <w:r w:rsidR="006D3511" w:rsidRPr="006D3511">
        <w:rPr>
          <w:rFonts w:ascii="Times New Roman" w:hAnsi="Times New Roman" w:cs="Times New Roman"/>
          <w:sz w:val="24"/>
          <w:szCs w:val="24"/>
        </w:rPr>
        <w:t xml:space="preserve">La livrarea </w:t>
      </w:r>
      <w:r w:rsidR="0072102F">
        <w:rPr>
          <w:rFonts w:ascii="Times New Roman" w:hAnsi="Times New Roman" w:cs="Times New Roman"/>
          <w:sz w:val="24"/>
          <w:szCs w:val="24"/>
        </w:rPr>
        <w:t xml:space="preserve">produselor </w:t>
      </w:r>
      <w:r w:rsidR="006D3511" w:rsidRPr="006D3511">
        <w:rPr>
          <w:rFonts w:ascii="Times New Roman" w:hAnsi="Times New Roman" w:cs="Times New Roman"/>
          <w:sz w:val="24"/>
          <w:szCs w:val="24"/>
        </w:rPr>
        <w:t>în cisterne auto se vor respecta</w:t>
      </w:r>
      <w:r w:rsidR="006D3511" w:rsidRPr="0045128A">
        <w:rPr>
          <w:rFonts w:ascii="Times New Roman" w:hAnsi="Times New Roman" w:cs="Times New Roman"/>
          <w:sz w:val="24"/>
          <w:szCs w:val="24"/>
        </w:rPr>
        <w:t xml:space="preserve"> condițiil</w:t>
      </w:r>
      <w:r w:rsidR="006D3511">
        <w:rPr>
          <w:rFonts w:ascii="Times New Roman" w:hAnsi="Times New Roman" w:cs="Times New Roman"/>
          <w:sz w:val="24"/>
          <w:szCs w:val="24"/>
        </w:rPr>
        <w:t>e</w:t>
      </w:r>
      <w:r w:rsidR="006D3511" w:rsidRPr="0045128A">
        <w:rPr>
          <w:rFonts w:ascii="Times New Roman" w:hAnsi="Times New Roman" w:cs="Times New Roman"/>
          <w:sz w:val="24"/>
          <w:szCs w:val="24"/>
        </w:rPr>
        <w:t xml:space="preserve"> impuse de prevederile legislației rutiere în vigoare, până la </w:t>
      </w:r>
      <w:r w:rsidR="006D3511">
        <w:rPr>
          <w:rFonts w:ascii="Times New Roman" w:hAnsi="Times New Roman" w:cs="Times New Roman"/>
          <w:sz w:val="24"/>
          <w:szCs w:val="24"/>
        </w:rPr>
        <w:t xml:space="preserve">descarcarea la </w:t>
      </w:r>
      <w:r w:rsidR="006D3511" w:rsidRPr="0045128A">
        <w:rPr>
          <w:rFonts w:ascii="Times New Roman" w:hAnsi="Times New Roman" w:cs="Times New Roman"/>
          <w:sz w:val="24"/>
          <w:szCs w:val="24"/>
        </w:rPr>
        <w:t xml:space="preserve">sediul sucursalei beneficiare S.E. Paroșeni. </w:t>
      </w:r>
    </w:p>
    <w:p w:rsidR="00CD547F" w:rsidRPr="00A44E15" w:rsidRDefault="00A44E15" w:rsidP="0072102F">
      <w:pPr>
        <w:pStyle w:val="ListParagraph"/>
        <w:widowControl/>
        <w:numPr>
          <w:ilvl w:val="3"/>
          <w:numId w:val="3"/>
        </w:numPr>
        <w:tabs>
          <w:tab w:val="left" w:pos="0"/>
          <w:tab w:val="left" w:pos="567"/>
        </w:tabs>
        <w:ind w:firstLine="567"/>
        <w:rPr>
          <w:rFonts w:ascii="Times New Roman" w:hAnsi="Times New Roman" w:cs="Times New Roman"/>
          <w:color w:val="FF0000"/>
          <w:sz w:val="24"/>
          <w:szCs w:val="24"/>
        </w:rPr>
      </w:pPr>
      <w:r w:rsidRPr="0072102F">
        <w:rPr>
          <w:rFonts w:ascii="Times New Roman" w:hAnsi="Times New Roman" w:cs="Times New Roman"/>
          <w:sz w:val="24"/>
          <w:szCs w:val="24"/>
        </w:rPr>
        <w:t>p</w:t>
      </w:r>
      <w:r w:rsidR="00CD547F" w:rsidRPr="0072102F">
        <w:rPr>
          <w:rFonts w:ascii="Times New Roman" w:hAnsi="Times New Roman" w:cs="Times New Roman"/>
          <w:sz w:val="24"/>
          <w:szCs w:val="24"/>
        </w:rPr>
        <w:t xml:space="preserve">rodusul din </w:t>
      </w:r>
      <w:r w:rsidR="0027004C" w:rsidRPr="0072102F">
        <w:rPr>
          <w:rFonts w:ascii="Times New Roman" w:hAnsi="Times New Roman" w:cs="Times New Roman"/>
          <w:sz w:val="24"/>
          <w:szCs w:val="24"/>
        </w:rPr>
        <w:t>lotul nr</w:t>
      </w:r>
      <w:r w:rsidR="0011376C" w:rsidRPr="0072102F">
        <w:rPr>
          <w:rFonts w:ascii="Times New Roman" w:hAnsi="Times New Roman" w:cs="Times New Roman"/>
          <w:sz w:val="24"/>
          <w:szCs w:val="24"/>
        </w:rPr>
        <w:t>.</w:t>
      </w:r>
      <w:r w:rsidR="0027004C" w:rsidRPr="0072102F">
        <w:rPr>
          <w:rFonts w:ascii="Times New Roman" w:hAnsi="Times New Roman" w:cs="Times New Roman"/>
          <w:sz w:val="24"/>
          <w:szCs w:val="24"/>
        </w:rPr>
        <w:t xml:space="preserve"> </w:t>
      </w:r>
      <w:r w:rsidR="009F2912" w:rsidRPr="0072102F">
        <w:rPr>
          <w:rFonts w:ascii="Times New Roman" w:hAnsi="Times New Roman" w:cs="Times New Roman"/>
          <w:sz w:val="24"/>
          <w:szCs w:val="24"/>
        </w:rPr>
        <w:t>2</w:t>
      </w:r>
      <w:r w:rsidR="0027004C" w:rsidRPr="0072102F">
        <w:rPr>
          <w:rFonts w:ascii="Times New Roman" w:hAnsi="Times New Roman" w:cs="Times New Roman"/>
          <w:sz w:val="24"/>
          <w:szCs w:val="24"/>
        </w:rPr>
        <w:t xml:space="preserve"> (Acid clorhidric)</w:t>
      </w:r>
      <w:r w:rsidR="0027004C" w:rsidRPr="00CD547F">
        <w:rPr>
          <w:rFonts w:ascii="Times New Roman" w:hAnsi="Times New Roman" w:cs="Times New Roman"/>
          <w:color w:val="FF0000"/>
          <w:sz w:val="24"/>
          <w:szCs w:val="24"/>
        </w:rPr>
        <w:t xml:space="preserve"> </w:t>
      </w:r>
      <w:r w:rsidR="00CD547F" w:rsidRPr="00CD547F">
        <w:rPr>
          <w:rFonts w:ascii="Times New Roman" w:hAnsi="Times New Roman" w:cs="Times New Roman"/>
          <w:color w:val="FF0000"/>
          <w:sz w:val="24"/>
          <w:szCs w:val="24"/>
        </w:rPr>
        <w:t xml:space="preserve">se va livra cu cisternă auto de 24 tone, dotată cu instalație de aer comprimat în interiorul cisternei pentru a crea presiune la descărcarea acesteia în cisternele de stoc aferente Secției Chimice din cadrul S.E. Paroșeni. Se vor efectua 3 tranșe, pe bază de comenzi pentru fiecare tranșă în parte. </w:t>
      </w:r>
      <w:r w:rsidR="006D3511" w:rsidRPr="006D3511">
        <w:rPr>
          <w:rFonts w:ascii="Times New Roman" w:hAnsi="Times New Roman" w:cs="Times New Roman"/>
          <w:sz w:val="24"/>
          <w:szCs w:val="24"/>
        </w:rPr>
        <w:t xml:space="preserve">La livrarea </w:t>
      </w:r>
      <w:r w:rsidR="0072102F">
        <w:rPr>
          <w:rFonts w:ascii="Times New Roman" w:hAnsi="Times New Roman" w:cs="Times New Roman"/>
          <w:sz w:val="24"/>
          <w:szCs w:val="24"/>
        </w:rPr>
        <w:t xml:space="preserve">produselor </w:t>
      </w:r>
      <w:r w:rsidR="006D3511" w:rsidRPr="006D3511">
        <w:rPr>
          <w:rFonts w:ascii="Times New Roman" w:hAnsi="Times New Roman" w:cs="Times New Roman"/>
          <w:sz w:val="24"/>
          <w:szCs w:val="24"/>
        </w:rPr>
        <w:t>în cisterne auto se vor respecta</w:t>
      </w:r>
      <w:r w:rsidR="006D3511" w:rsidRPr="0045128A">
        <w:rPr>
          <w:rFonts w:ascii="Times New Roman" w:hAnsi="Times New Roman" w:cs="Times New Roman"/>
          <w:sz w:val="24"/>
          <w:szCs w:val="24"/>
        </w:rPr>
        <w:t xml:space="preserve"> condițiil</w:t>
      </w:r>
      <w:r w:rsidR="006D3511">
        <w:rPr>
          <w:rFonts w:ascii="Times New Roman" w:hAnsi="Times New Roman" w:cs="Times New Roman"/>
          <w:sz w:val="24"/>
          <w:szCs w:val="24"/>
        </w:rPr>
        <w:t>e</w:t>
      </w:r>
      <w:r w:rsidR="006D3511" w:rsidRPr="0045128A">
        <w:rPr>
          <w:rFonts w:ascii="Times New Roman" w:hAnsi="Times New Roman" w:cs="Times New Roman"/>
          <w:sz w:val="24"/>
          <w:szCs w:val="24"/>
        </w:rPr>
        <w:t xml:space="preserve"> impuse de prevederile legislației rutiere în vigoare, până la </w:t>
      </w:r>
      <w:r w:rsidR="006D3511">
        <w:rPr>
          <w:rFonts w:ascii="Times New Roman" w:hAnsi="Times New Roman" w:cs="Times New Roman"/>
          <w:sz w:val="24"/>
          <w:szCs w:val="24"/>
        </w:rPr>
        <w:t xml:space="preserve">descarcarea la </w:t>
      </w:r>
      <w:r w:rsidR="006D3511" w:rsidRPr="0045128A">
        <w:rPr>
          <w:rFonts w:ascii="Times New Roman" w:hAnsi="Times New Roman" w:cs="Times New Roman"/>
          <w:sz w:val="24"/>
          <w:szCs w:val="24"/>
        </w:rPr>
        <w:t>sediul sucursalei beneficiare S.E. Paroșeni.</w:t>
      </w:r>
    </w:p>
    <w:p w:rsidR="00CD547F" w:rsidRPr="00DC08AA" w:rsidRDefault="0027004C" w:rsidP="00DC08AA">
      <w:pPr>
        <w:pStyle w:val="ListParagraph"/>
        <w:widowControl/>
        <w:numPr>
          <w:ilvl w:val="3"/>
          <w:numId w:val="3"/>
        </w:numPr>
        <w:tabs>
          <w:tab w:val="left" w:pos="0"/>
          <w:tab w:val="left" w:pos="567"/>
        </w:tabs>
        <w:ind w:firstLine="142"/>
        <w:rPr>
          <w:rFonts w:ascii="Times New Roman" w:hAnsi="Times New Roman" w:cs="Times New Roman"/>
          <w:color w:val="FF0000"/>
          <w:sz w:val="24"/>
          <w:szCs w:val="24"/>
        </w:rPr>
      </w:pPr>
      <w:r w:rsidRPr="0072102F">
        <w:rPr>
          <w:rFonts w:ascii="Times New Roman" w:hAnsi="Times New Roman" w:cs="Times New Roman"/>
          <w:sz w:val="24"/>
          <w:szCs w:val="24"/>
        </w:rPr>
        <w:t>p</w:t>
      </w:r>
      <w:r w:rsidR="00CD547F" w:rsidRPr="0072102F">
        <w:rPr>
          <w:rFonts w:ascii="Times New Roman" w:hAnsi="Times New Roman" w:cs="Times New Roman"/>
          <w:sz w:val="24"/>
          <w:szCs w:val="24"/>
        </w:rPr>
        <w:t xml:space="preserve">rodusul din </w:t>
      </w:r>
      <w:r w:rsidRPr="0072102F">
        <w:rPr>
          <w:rFonts w:ascii="Times New Roman" w:hAnsi="Times New Roman" w:cs="Times New Roman"/>
          <w:sz w:val="24"/>
          <w:szCs w:val="24"/>
        </w:rPr>
        <w:t>lotul nr. 3 (Hidrat de hidrazină)</w:t>
      </w:r>
      <w:r w:rsidRPr="00DC08AA">
        <w:rPr>
          <w:rFonts w:ascii="Times New Roman" w:hAnsi="Times New Roman" w:cs="Times New Roman"/>
          <w:color w:val="FF0000"/>
          <w:sz w:val="24"/>
          <w:szCs w:val="24"/>
        </w:rPr>
        <w:t xml:space="preserve"> </w:t>
      </w:r>
      <w:r w:rsidR="00CD547F" w:rsidRPr="00DC08AA">
        <w:rPr>
          <w:rFonts w:ascii="Times New Roman" w:hAnsi="Times New Roman" w:cs="Times New Roman"/>
          <w:color w:val="FF0000"/>
          <w:sz w:val="24"/>
          <w:szCs w:val="24"/>
        </w:rPr>
        <w:t>se va livra în butoaie de minim 200 kg cu transport auto.</w:t>
      </w:r>
      <w:r w:rsidR="0072102F">
        <w:rPr>
          <w:rFonts w:ascii="Times New Roman" w:hAnsi="Times New Roman" w:cs="Times New Roman"/>
          <w:color w:val="FF0000"/>
          <w:sz w:val="24"/>
          <w:szCs w:val="24"/>
        </w:rPr>
        <w:t xml:space="preserve"> </w:t>
      </w:r>
      <w:r w:rsidR="00DC08AA">
        <w:rPr>
          <w:rFonts w:ascii="Times New Roman" w:hAnsi="Times New Roman" w:cs="Times New Roman"/>
          <w:color w:val="FF0000"/>
          <w:sz w:val="24"/>
          <w:szCs w:val="24"/>
        </w:rPr>
        <w:t>Livrarea s</w:t>
      </w:r>
      <w:r w:rsidR="00CD547F" w:rsidRPr="00DC08AA">
        <w:rPr>
          <w:rFonts w:ascii="Times New Roman" w:hAnsi="Times New Roman" w:cs="Times New Roman"/>
          <w:color w:val="FF0000"/>
          <w:sz w:val="24"/>
          <w:szCs w:val="24"/>
        </w:rPr>
        <w:t>e v</w:t>
      </w:r>
      <w:r w:rsidR="002B5BE5" w:rsidRPr="00DC08AA">
        <w:rPr>
          <w:rFonts w:ascii="Times New Roman" w:hAnsi="Times New Roman" w:cs="Times New Roman"/>
          <w:color w:val="FF0000"/>
          <w:sz w:val="24"/>
          <w:szCs w:val="24"/>
        </w:rPr>
        <w:t>a</w:t>
      </w:r>
      <w:r w:rsidR="00CD547F" w:rsidRPr="00DC08AA">
        <w:rPr>
          <w:rFonts w:ascii="Times New Roman" w:hAnsi="Times New Roman" w:cs="Times New Roman"/>
          <w:color w:val="FF0000"/>
          <w:sz w:val="24"/>
          <w:szCs w:val="24"/>
        </w:rPr>
        <w:t xml:space="preserve"> efectua </w:t>
      </w:r>
      <w:r w:rsidR="002B5BE5" w:rsidRPr="00DC08AA">
        <w:rPr>
          <w:rFonts w:ascii="Times New Roman" w:hAnsi="Times New Roman" w:cs="Times New Roman"/>
          <w:color w:val="FF0000"/>
          <w:sz w:val="24"/>
          <w:szCs w:val="24"/>
        </w:rPr>
        <w:t>în</w:t>
      </w:r>
      <w:r w:rsidR="00CD547F" w:rsidRPr="00DC08AA">
        <w:rPr>
          <w:rFonts w:ascii="Times New Roman" w:hAnsi="Times New Roman" w:cs="Times New Roman"/>
          <w:color w:val="FF0000"/>
          <w:sz w:val="24"/>
          <w:szCs w:val="24"/>
        </w:rPr>
        <w:t xml:space="preserve"> tranșe pe bază comenzi</w:t>
      </w:r>
      <w:r w:rsidR="002B5BE5" w:rsidRPr="00DC08AA">
        <w:rPr>
          <w:rFonts w:ascii="Times New Roman" w:hAnsi="Times New Roman" w:cs="Times New Roman"/>
          <w:color w:val="FF0000"/>
          <w:sz w:val="24"/>
          <w:szCs w:val="24"/>
        </w:rPr>
        <w:t>lor</w:t>
      </w:r>
      <w:r w:rsidR="00CD547F" w:rsidRPr="00DC08AA">
        <w:rPr>
          <w:rFonts w:ascii="Times New Roman" w:hAnsi="Times New Roman" w:cs="Times New Roman"/>
          <w:color w:val="FF0000"/>
          <w:sz w:val="24"/>
          <w:szCs w:val="24"/>
        </w:rPr>
        <w:t xml:space="preserve"> </w:t>
      </w:r>
      <w:r w:rsidR="002B5BE5" w:rsidRPr="00DC08AA">
        <w:rPr>
          <w:rFonts w:ascii="Times New Roman" w:hAnsi="Times New Roman" w:cs="Times New Roman"/>
          <w:color w:val="FF0000"/>
          <w:sz w:val="24"/>
          <w:szCs w:val="24"/>
        </w:rPr>
        <w:t>emise de sucursala beneficiară S.E. Paroșeni</w:t>
      </w:r>
      <w:r w:rsidR="00CD547F" w:rsidRPr="00DC08AA">
        <w:rPr>
          <w:rFonts w:ascii="Times New Roman" w:hAnsi="Times New Roman" w:cs="Times New Roman"/>
          <w:color w:val="FF0000"/>
          <w:sz w:val="24"/>
          <w:szCs w:val="24"/>
        </w:rPr>
        <w:t xml:space="preserve">. </w:t>
      </w:r>
    </w:p>
    <w:p w:rsidR="002B5BE5" w:rsidRPr="002B5BE5" w:rsidRDefault="002B5BE5" w:rsidP="00DC08AA">
      <w:pPr>
        <w:pStyle w:val="ListParagraph"/>
        <w:widowControl/>
        <w:numPr>
          <w:ilvl w:val="3"/>
          <w:numId w:val="3"/>
        </w:numPr>
        <w:tabs>
          <w:tab w:val="left" w:pos="0"/>
          <w:tab w:val="left" w:pos="567"/>
        </w:tabs>
        <w:ind w:firstLine="142"/>
        <w:rPr>
          <w:rFonts w:ascii="Times New Roman" w:hAnsi="Times New Roman" w:cs="Times New Roman"/>
          <w:color w:val="FF0000"/>
          <w:sz w:val="24"/>
          <w:szCs w:val="24"/>
        </w:rPr>
      </w:pPr>
      <w:r w:rsidRPr="0072102F">
        <w:rPr>
          <w:rFonts w:ascii="Times New Roman" w:hAnsi="Times New Roman" w:cs="Times New Roman"/>
          <w:sz w:val="24"/>
          <w:szCs w:val="24"/>
        </w:rPr>
        <w:t>produsul din lotul nr. 4 (Fosfatul trisodic)</w:t>
      </w:r>
      <w:r w:rsidRPr="002B5BE5">
        <w:rPr>
          <w:rFonts w:ascii="Times New Roman" w:hAnsi="Times New Roman" w:cs="Times New Roman"/>
          <w:color w:val="FF0000"/>
          <w:sz w:val="24"/>
          <w:szCs w:val="24"/>
        </w:rPr>
        <w:t xml:space="preserve"> se va livra ambalat în saci de 25 kg cu transport auto.</w:t>
      </w:r>
      <w:r>
        <w:rPr>
          <w:rFonts w:ascii="Times New Roman" w:hAnsi="Times New Roman" w:cs="Times New Roman"/>
          <w:color w:val="FF0000"/>
          <w:sz w:val="24"/>
          <w:szCs w:val="24"/>
        </w:rPr>
        <w:t xml:space="preserve"> </w:t>
      </w:r>
      <w:r w:rsidRPr="002B5BE5">
        <w:rPr>
          <w:rFonts w:ascii="Times New Roman" w:hAnsi="Times New Roman" w:cs="Times New Roman"/>
          <w:color w:val="FF0000"/>
          <w:sz w:val="24"/>
          <w:szCs w:val="24"/>
        </w:rPr>
        <w:t xml:space="preserve">Se </w:t>
      </w:r>
      <w:r>
        <w:rPr>
          <w:rFonts w:ascii="Times New Roman" w:hAnsi="Times New Roman" w:cs="Times New Roman"/>
          <w:color w:val="FF0000"/>
          <w:sz w:val="24"/>
          <w:szCs w:val="24"/>
        </w:rPr>
        <w:t xml:space="preserve">va livra </w:t>
      </w:r>
      <w:r w:rsidRPr="002B5BE5">
        <w:rPr>
          <w:rFonts w:ascii="Times New Roman" w:hAnsi="Times New Roman" w:cs="Times New Roman"/>
          <w:color w:val="FF0000"/>
          <w:sz w:val="24"/>
          <w:szCs w:val="24"/>
        </w:rPr>
        <w:t xml:space="preserve">pe bază comenzilor emise de sucursala beneficiară S.E. Paroșeni . </w:t>
      </w:r>
    </w:p>
    <w:p w:rsidR="00A94313" w:rsidRPr="00352E85" w:rsidRDefault="00A94313" w:rsidP="00A94313">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352E85">
        <w:rPr>
          <w:rFonts w:ascii="Times New Roman" w:hAnsi="Times New Roman" w:cs="Times New Roman"/>
          <w:iCs/>
          <w:sz w:val="24"/>
          <w:szCs w:val="24"/>
        </w:rPr>
        <w:t>Contractantul</w:t>
      </w:r>
      <w:r w:rsidRPr="00352E85">
        <w:rPr>
          <w:rFonts w:ascii="Times New Roman" w:hAnsi="Times New Roman" w:cs="Times New Roman"/>
          <w:sz w:val="24"/>
          <w:szCs w:val="24"/>
        </w:rPr>
        <w:t xml:space="preserve"> are obligaţia de a proteja produs</w:t>
      </w:r>
      <w:r w:rsidR="00497E59" w:rsidRPr="00352E85">
        <w:rPr>
          <w:rFonts w:ascii="Times New Roman" w:hAnsi="Times New Roman" w:cs="Times New Roman"/>
          <w:sz w:val="24"/>
          <w:szCs w:val="24"/>
        </w:rPr>
        <w:t>ele</w:t>
      </w:r>
      <w:r w:rsidRPr="00352E85">
        <w:rPr>
          <w:rFonts w:ascii="Times New Roman" w:hAnsi="Times New Roman" w:cs="Times New Roman"/>
          <w:sz w:val="24"/>
          <w:szCs w:val="24"/>
        </w:rPr>
        <w:t xml:space="preserve"> pentru ca acesta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r w:rsidRPr="00352E85">
        <w:rPr>
          <w:rFonts w:ascii="Times New Roman" w:hAnsi="Times New Roman" w:cs="Times New Roman"/>
          <w:b/>
          <w:i/>
          <w:sz w:val="24"/>
          <w:szCs w:val="24"/>
        </w:rPr>
        <w:t>–</w:t>
      </w:r>
      <w:r w:rsidRPr="00352E85">
        <w:rPr>
          <w:rFonts w:ascii="Times New Roman" w:hAnsi="Times New Roman" w:cs="Times New Roman"/>
          <w:b/>
          <w:bCs/>
          <w:i/>
          <w:sz w:val="24"/>
          <w:szCs w:val="24"/>
        </w:rPr>
        <w:t xml:space="preserve"> </w:t>
      </w:r>
      <w:r w:rsidR="00421228" w:rsidRPr="00352E85">
        <w:rPr>
          <w:rFonts w:ascii="Times New Roman" w:hAnsi="Times New Roman" w:cs="Times New Roman"/>
          <w:bCs/>
          <w:sz w:val="24"/>
          <w:szCs w:val="24"/>
        </w:rPr>
        <w:t>sucursal</w:t>
      </w:r>
      <w:r w:rsidR="002503A9" w:rsidRPr="00352E85">
        <w:rPr>
          <w:rFonts w:ascii="Times New Roman" w:hAnsi="Times New Roman" w:cs="Times New Roman"/>
          <w:bCs/>
          <w:sz w:val="24"/>
          <w:szCs w:val="24"/>
        </w:rPr>
        <w:t>a</w:t>
      </w:r>
      <w:r w:rsidR="00421228" w:rsidRPr="00352E85">
        <w:rPr>
          <w:rFonts w:ascii="Times New Roman" w:hAnsi="Times New Roman" w:cs="Times New Roman"/>
          <w:bCs/>
          <w:sz w:val="24"/>
          <w:szCs w:val="24"/>
        </w:rPr>
        <w:t xml:space="preserve"> beneficiar</w:t>
      </w:r>
      <w:r w:rsidR="002503A9" w:rsidRPr="00352E85">
        <w:rPr>
          <w:rFonts w:ascii="Times New Roman" w:hAnsi="Times New Roman" w:cs="Times New Roman"/>
          <w:bCs/>
          <w:sz w:val="24"/>
          <w:szCs w:val="24"/>
        </w:rPr>
        <w:t>ă</w:t>
      </w:r>
      <w:r w:rsidR="00421228" w:rsidRPr="00352E85">
        <w:rPr>
          <w:rFonts w:ascii="Times New Roman" w:hAnsi="Times New Roman" w:cs="Times New Roman"/>
          <w:bCs/>
          <w:sz w:val="24"/>
          <w:szCs w:val="24"/>
        </w:rPr>
        <w:t xml:space="preserve"> din cadrul S</w:t>
      </w:r>
      <w:r w:rsidR="00352E85">
        <w:rPr>
          <w:rFonts w:ascii="Times New Roman" w:hAnsi="Times New Roman" w:cs="Times New Roman"/>
          <w:bCs/>
          <w:sz w:val="24"/>
          <w:szCs w:val="24"/>
        </w:rPr>
        <w:t>oc.</w:t>
      </w:r>
      <w:r w:rsidR="00421228" w:rsidRPr="00352E85">
        <w:rPr>
          <w:rFonts w:ascii="Times New Roman" w:hAnsi="Times New Roman" w:cs="Times New Roman"/>
          <w:bCs/>
          <w:sz w:val="24"/>
          <w:szCs w:val="24"/>
        </w:rPr>
        <w:t xml:space="preserve"> C</w:t>
      </w:r>
      <w:r w:rsidR="00352E85">
        <w:rPr>
          <w:rFonts w:ascii="Times New Roman" w:hAnsi="Times New Roman" w:cs="Times New Roman"/>
          <w:bCs/>
          <w:sz w:val="24"/>
          <w:szCs w:val="24"/>
        </w:rPr>
        <w:t>.</w:t>
      </w:r>
      <w:r w:rsidR="00421228" w:rsidRPr="00352E85">
        <w:rPr>
          <w:rFonts w:ascii="Times New Roman" w:hAnsi="Times New Roman" w:cs="Times New Roman"/>
          <w:bCs/>
          <w:sz w:val="24"/>
          <w:szCs w:val="24"/>
        </w:rPr>
        <w:t>E</w:t>
      </w:r>
      <w:r w:rsidR="00352E85">
        <w:rPr>
          <w:rFonts w:ascii="Times New Roman" w:hAnsi="Times New Roman" w:cs="Times New Roman"/>
          <w:bCs/>
          <w:sz w:val="24"/>
          <w:szCs w:val="24"/>
        </w:rPr>
        <w:t>.</w:t>
      </w:r>
      <w:r w:rsidR="00421228" w:rsidRPr="00352E85">
        <w:rPr>
          <w:rFonts w:ascii="Times New Roman" w:hAnsi="Times New Roman" w:cs="Times New Roman"/>
          <w:bCs/>
          <w:sz w:val="24"/>
          <w:szCs w:val="24"/>
        </w:rPr>
        <w:t>V</w:t>
      </w:r>
      <w:r w:rsidR="00352E85">
        <w:rPr>
          <w:rFonts w:ascii="Times New Roman" w:hAnsi="Times New Roman" w:cs="Times New Roman"/>
          <w:bCs/>
          <w:sz w:val="24"/>
          <w:szCs w:val="24"/>
        </w:rPr>
        <w:t>.</w:t>
      </w:r>
      <w:r w:rsidR="00421228" w:rsidRPr="00352E85">
        <w:rPr>
          <w:rFonts w:ascii="Times New Roman" w:hAnsi="Times New Roman" w:cs="Times New Roman"/>
          <w:bCs/>
          <w:sz w:val="24"/>
          <w:szCs w:val="24"/>
        </w:rPr>
        <w:t>J</w:t>
      </w:r>
      <w:r w:rsidR="002B5BE5">
        <w:rPr>
          <w:rFonts w:ascii="Times New Roman" w:hAnsi="Times New Roman" w:cs="Times New Roman"/>
          <w:bCs/>
          <w:sz w:val="24"/>
          <w:szCs w:val="24"/>
        </w:rPr>
        <w:t xml:space="preserve"> </w:t>
      </w:r>
      <w:r w:rsidR="00352E85">
        <w:rPr>
          <w:rFonts w:ascii="Times New Roman" w:hAnsi="Times New Roman" w:cs="Times New Roman"/>
          <w:bCs/>
          <w:sz w:val="24"/>
          <w:szCs w:val="24"/>
        </w:rPr>
        <w:t>-</w:t>
      </w:r>
      <w:r w:rsidR="002B5BE5">
        <w:rPr>
          <w:rFonts w:ascii="Times New Roman" w:hAnsi="Times New Roman" w:cs="Times New Roman"/>
          <w:bCs/>
          <w:sz w:val="24"/>
          <w:szCs w:val="24"/>
        </w:rPr>
        <w:t xml:space="preserve"> </w:t>
      </w:r>
      <w:r w:rsidR="00421228" w:rsidRPr="00352E85">
        <w:rPr>
          <w:rFonts w:ascii="Times New Roman" w:hAnsi="Times New Roman" w:cs="Times New Roman"/>
          <w:bCs/>
          <w:sz w:val="24"/>
          <w:szCs w:val="24"/>
        </w:rPr>
        <w:t>S</w:t>
      </w:r>
      <w:r w:rsidR="00352E85">
        <w:rPr>
          <w:rFonts w:ascii="Times New Roman" w:hAnsi="Times New Roman" w:cs="Times New Roman"/>
          <w:bCs/>
          <w:sz w:val="24"/>
          <w:szCs w:val="24"/>
        </w:rPr>
        <w:t>.</w:t>
      </w:r>
      <w:r w:rsidR="00421228" w:rsidRPr="00352E85">
        <w:rPr>
          <w:rFonts w:ascii="Times New Roman" w:hAnsi="Times New Roman" w:cs="Times New Roman"/>
          <w:bCs/>
          <w:sz w:val="24"/>
          <w:szCs w:val="24"/>
        </w:rPr>
        <w:t>A:</w:t>
      </w:r>
      <w:r w:rsidR="00421228" w:rsidRPr="00352E85">
        <w:rPr>
          <w:rFonts w:ascii="Times New Roman" w:hAnsi="Times New Roman" w:cs="Times New Roman"/>
          <w:b/>
          <w:bCs/>
          <w:sz w:val="24"/>
          <w:szCs w:val="24"/>
        </w:rPr>
        <w:t xml:space="preserve"> </w:t>
      </w:r>
      <w:r w:rsidR="002503A9" w:rsidRPr="00352E85">
        <w:rPr>
          <w:rFonts w:ascii="Times New Roman" w:hAnsi="Times New Roman" w:cs="Times New Roman"/>
          <w:sz w:val="24"/>
          <w:szCs w:val="24"/>
        </w:rPr>
        <w:t>S</w:t>
      </w:r>
      <w:r w:rsidR="00352E85">
        <w:rPr>
          <w:rFonts w:ascii="Times New Roman" w:hAnsi="Times New Roman" w:cs="Times New Roman"/>
          <w:sz w:val="24"/>
          <w:szCs w:val="24"/>
        </w:rPr>
        <w:t>.</w:t>
      </w:r>
      <w:r w:rsidR="002503A9" w:rsidRPr="00352E85">
        <w:rPr>
          <w:rFonts w:ascii="Times New Roman" w:hAnsi="Times New Roman" w:cs="Times New Roman"/>
          <w:sz w:val="24"/>
          <w:szCs w:val="24"/>
        </w:rPr>
        <w:t>E</w:t>
      </w:r>
      <w:r w:rsidR="00352E85">
        <w:rPr>
          <w:rFonts w:ascii="Times New Roman" w:hAnsi="Times New Roman" w:cs="Times New Roman"/>
          <w:sz w:val="24"/>
          <w:szCs w:val="24"/>
        </w:rPr>
        <w:t>.</w:t>
      </w:r>
      <w:r w:rsidR="002503A9" w:rsidRPr="00352E85">
        <w:rPr>
          <w:rFonts w:ascii="Times New Roman" w:hAnsi="Times New Roman" w:cs="Times New Roman"/>
          <w:sz w:val="24"/>
          <w:szCs w:val="24"/>
        </w:rPr>
        <w:t xml:space="preserve"> PAROȘENI</w:t>
      </w:r>
      <w:r w:rsidRPr="00352E85">
        <w:rPr>
          <w:rFonts w:ascii="Times New Roman" w:hAnsi="Times New Roman" w:cs="Times New Roman"/>
          <w:sz w:val="24"/>
          <w:szCs w:val="24"/>
        </w:rPr>
        <w:t>.</w:t>
      </w:r>
    </w:p>
    <w:p w:rsidR="00A94313" w:rsidRPr="00352E85" w:rsidRDefault="00A94313" w:rsidP="00A94313">
      <w:pPr>
        <w:pStyle w:val="BodyText"/>
        <w:numPr>
          <w:ilvl w:val="1"/>
          <w:numId w:val="3"/>
        </w:numPr>
        <w:tabs>
          <w:tab w:val="left" w:pos="0"/>
          <w:tab w:val="left" w:pos="709"/>
        </w:tabs>
        <w:ind w:left="0" w:firstLine="0"/>
        <w:jc w:val="both"/>
        <w:rPr>
          <w:rFonts w:ascii="Times New Roman" w:hAnsi="Times New Roman" w:cs="Times New Roman"/>
          <w:sz w:val="24"/>
          <w:szCs w:val="24"/>
          <w:lang w:val="ro-RO"/>
        </w:rPr>
      </w:pPr>
      <w:r w:rsidRPr="00352E85">
        <w:rPr>
          <w:rFonts w:ascii="Times New Roman" w:hAnsi="Times New Roman" w:cs="Times New Roman"/>
          <w:sz w:val="24"/>
          <w:szCs w:val="24"/>
          <w:lang w:val="ro-RO"/>
        </w:rPr>
        <w:t xml:space="preserve">În cazul achiziției produselor cu livrare internațională se va ține seama de regulile INCOTERMS (Internațional Commercial Terms) care </w:t>
      </w:r>
      <w:r w:rsidR="00E44E0D">
        <w:rPr>
          <w:rFonts w:ascii="Times New Roman" w:hAnsi="Times New Roman" w:cs="Times New Roman"/>
          <w:sz w:val="24"/>
          <w:szCs w:val="24"/>
          <w:lang w:val="ro-RO"/>
        </w:rPr>
        <w:t xml:space="preserve">să </w:t>
      </w:r>
      <w:r w:rsidRPr="00352E85">
        <w:rPr>
          <w:rFonts w:ascii="Times New Roman" w:hAnsi="Times New Roman" w:cs="Times New Roman"/>
          <w:sz w:val="24"/>
          <w:szCs w:val="24"/>
          <w:lang w:val="ro-RO"/>
        </w:rPr>
        <w:t>acoperă toate activitățile, riscurile și costurile implicate în procesul de tranzacționare</w:t>
      </w:r>
      <w:r w:rsidR="00E44E0D">
        <w:rPr>
          <w:rFonts w:ascii="Times New Roman" w:hAnsi="Times New Roman" w:cs="Times New Roman"/>
          <w:sz w:val="24"/>
          <w:szCs w:val="24"/>
          <w:lang w:val="ro-RO"/>
        </w:rPr>
        <w:t xml:space="preserve"> și livrare</w:t>
      </w:r>
      <w:r w:rsidRPr="00352E85">
        <w:rPr>
          <w:rFonts w:ascii="Times New Roman" w:hAnsi="Times New Roman" w:cs="Times New Roman"/>
          <w:sz w:val="24"/>
          <w:szCs w:val="24"/>
          <w:lang w:val="ro-RO"/>
        </w:rPr>
        <w:t xml:space="preserve"> a produselor de la vânzator la </w:t>
      </w:r>
      <w:r w:rsidR="00E44E0D">
        <w:rPr>
          <w:rFonts w:ascii="Times New Roman" w:hAnsi="Times New Roman" w:cs="Times New Roman"/>
          <w:sz w:val="24"/>
          <w:szCs w:val="24"/>
          <w:lang w:val="ro-RO"/>
        </w:rPr>
        <w:t xml:space="preserve">sediul </w:t>
      </w:r>
      <w:r w:rsidRPr="00352E85">
        <w:rPr>
          <w:rFonts w:ascii="Times New Roman" w:hAnsi="Times New Roman" w:cs="Times New Roman"/>
          <w:sz w:val="24"/>
          <w:szCs w:val="24"/>
          <w:lang w:val="ro-RO"/>
        </w:rPr>
        <w:t>cumpă</w:t>
      </w:r>
      <w:r w:rsidR="00E44E0D">
        <w:rPr>
          <w:rFonts w:ascii="Times New Roman" w:hAnsi="Times New Roman" w:cs="Times New Roman"/>
          <w:sz w:val="24"/>
          <w:szCs w:val="24"/>
          <w:lang w:val="ro-RO"/>
        </w:rPr>
        <w:t>ră</w:t>
      </w:r>
      <w:r w:rsidRPr="00352E85">
        <w:rPr>
          <w:rFonts w:ascii="Times New Roman" w:hAnsi="Times New Roman" w:cs="Times New Roman"/>
          <w:sz w:val="24"/>
          <w:szCs w:val="24"/>
          <w:lang w:val="ro-RO"/>
        </w:rPr>
        <w:t>tor</w:t>
      </w:r>
      <w:r w:rsidR="00E44E0D">
        <w:rPr>
          <w:rFonts w:ascii="Times New Roman" w:hAnsi="Times New Roman" w:cs="Times New Roman"/>
          <w:sz w:val="24"/>
          <w:szCs w:val="24"/>
          <w:lang w:val="ro-RO"/>
        </w:rPr>
        <w:t>ului</w:t>
      </w:r>
      <w:r w:rsidRPr="00352E85">
        <w:rPr>
          <w:rFonts w:ascii="Times New Roman" w:hAnsi="Times New Roman" w:cs="Times New Roman"/>
          <w:sz w:val="24"/>
          <w:szCs w:val="24"/>
          <w:lang w:val="ro-RO"/>
        </w:rPr>
        <w:t>.</w:t>
      </w:r>
    </w:p>
    <w:p w:rsidR="00F92F37" w:rsidRPr="009631D6" w:rsidRDefault="00F92F37" w:rsidP="00DC08AA">
      <w:pPr>
        <w:pStyle w:val="BodyText"/>
        <w:tabs>
          <w:tab w:val="left" w:pos="0"/>
          <w:tab w:val="left" w:pos="709"/>
        </w:tabs>
        <w:ind w:left="0"/>
        <w:rPr>
          <w:rFonts w:ascii="Times New Roman" w:hAnsi="Times New Roman" w:cs="Times New Roman"/>
          <w:b/>
          <w:i/>
          <w:sz w:val="18"/>
          <w:szCs w:val="18"/>
          <w:lang w:val="ro-RO"/>
        </w:rPr>
      </w:pPr>
    </w:p>
    <w:p w:rsidR="008F0451" w:rsidRPr="004821FF" w:rsidRDefault="008F0451" w:rsidP="008D6B14">
      <w:pPr>
        <w:pStyle w:val="ListParagraph"/>
        <w:widowControl/>
        <w:numPr>
          <w:ilvl w:val="0"/>
          <w:numId w:val="23"/>
        </w:numPr>
        <w:ind w:left="0" w:firstLine="0"/>
        <w:jc w:val="both"/>
        <w:rPr>
          <w:rFonts w:ascii="Times New Roman" w:hAnsi="Times New Roman" w:cs="Times New Roman"/>
          <w:b/>
          <w:sz w:val="24"/>
          <w:szCs w:val="24"/>
          <w:u w:val="single"/>
        </w:rPr>
      </w:pPr>
      <w:r w:rsidRPr="004821FF">
        <w:rPr>
          <w:rFonts w:ascii="Times New Roman" w:hAnsi="Times New Roman" w:cs="Times New Roman"/>
          <w:b/>
          <w:sz w:val="24"/>
          <w:szCs w:val="24"/>
          <w:u w:val="single"/>
        </w:rPr>
        <w:t>Recepți</w:t>
      </w:r>
      <w:r w:rsidR="0027004C">
        <w:rPr>
          <w:rFonts w:ascii="Times New Roman" w:hAnsi="Times New Roman" w:cs="Times New Roman"/>
          <w:b/>
          <w:sz w:val="24"/>
          <w:szCs w:val="24"/>
          <w:u w:val="single"/>
        </w:rPr>
        <w:t>e</w:t>
      </w:r>
    </w:p>
    <w:p w:rsidR="008F0451" w:rsidRPr="004821FF"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Recepţia cantitativă și calitativă a produs</w:t>
      </w:r>
      <w:r w:rsidR="00A72EB6">
        <w:rPr>
          <w:rFonts w:ascii="Times New Roman" w:hAnsi="Times New Roman" w:cs="Times New Roman"/>
          <w:sz w:val="24"/>
          <w:szCs w:val="24"/>
        </w:rPr>
        <w:t xml:space="preserve">elor </w:t>
      </w:r>
      <w:r w:rsidRPr="004821FF">
        <w:rPr>
          <w:rFonts w:ascii="Times New Roman" w:hAnsi="Times New Roman" w:cs="Times New Roman"/>
          <w:sz w:val="24"/>
          <w:szCs w:val="24"/>
        </w:rPr>
        <w:t>livrat</w:t>
      </w:r>
      <w:r w:rsidR="00A72EB6">
        <w:rPr>
          <w:rFonts w:ascii="Times New Roman" w:hAnsi="Times New Roman" w:cs="Times New Roman"/>
          <w:sz w:val="24"/>
          <w:szCs w:val="24"/>
        </w:rPr>
        <w:t>e</w:t>
      </w:r>
      <w:r w:rsidRPr="004821FF">
        <w:rPr>
          <w:rFonts w:ascii="Times New Roman" w:hAnsi="Times New Roman" w:cs="Times New Roman"/>
          <w:sz w:val="24"/>
          <w:szCs w:val="24"/>
        </w:rPr>
        <w:t xml:space="preserve"> se face la </w:t>
      </w:r>
      <w:r w:rsidR="00421228" w:rsidRPr="00F53918">
        <w:rPr>
          <w:rFonts w:ascii="Times New Roman" w:hAnsi="Times New Roman" w:cs="Times New Roman"/>
          <w:bCs/>
          <w:color w:val="FF0000"/>
          <w:sz w:val="24"/>
          <w:szCs w:val="24"/>
        </w:rPr>
        <w:t>sucursa</w:t>
      </w:r>
      <w:r w:rsidR="00F92F37">
        <w:rPr>
          <w:rFonts w:ascii="Times New Roman" w:hAnsi="Times New Roman" w:cs="Times New Roman"/>
          <w:bCs/>
          <w:color w:val="FF0000"/>
          <w:sz w:val="24"/>
          <w:szCs w:val="24"/>
        </w:rPr>
        <w:t xml:space="preserve">la </w:t>
      </w:r>
      <w:r w:rsidR="00421228" w:rsidRPr="00F53918">
        <w:rPr>
          <w:rFonts w:ascii="Times New Roman" w:hAnsi="Times New Roman" w:cs="Times New Roman"/>
          <w:bCs/>
          <w:color w:val="FF0000"/>
          <w:sz w:val="24"/>
          <w:szCs w:val="24"/>
        </w:rPr>
        <w:t>beneficiar</w:t>
      </w:r>
      <w:r w:rsidR="00F92F37">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A72EB6">
        <w:rPr>
          <w:rFonts w:ascii="Times New Roman" w:hAnsi="Times New Roman" w:cs="Times New Roman"/>
          <w:bCs/>
          <w:color w:val="FF0000"/>
          <w:sz w:val="24"/>
          <w:szCs w:val="24"/>
        </w:rPr>
        <w:t>ocietății</w:t>
      </w:r>
      <w:r w:rsidR="00421228" w:rsidRPr="00F53918">
        <w:rPr>
          <w:rFonts w:ascii="Times New Roman" w:hAnsi="Times New Roman" w:cs="Times New Roman"/>
          <w:bCs/>
          <w:color w:val="FF0000"/>
          <w:sz w:val="24"/>
          <w:szCs w:val="24"/>
        </w:rPr>
        <w:t xml:space="preserve"> C</w:t>
      </w:r>
      <w:r w:rsidR="00497E59">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497E59">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497E59">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A72EB6">
        <w:rPr>
          <w:rFonts w:ascii="Times New Roman" w:hAnsi="Times New Roman" w:cs="Times New Roman"/>
          <w:bCs/>
          <w:color w:val="FF0000"/>
          <w:sz w:val="24"/>
          <w:szCs w:val="24"/>
        </w:rPr>
        <w:t xml:space="preserve"> </w:t>
      </w:r>
      <w:r w:rsidR="00497E59">
        <w:rPr>
          <w:rFonts w:ascii="Times New Roman" w:hAnsi="Times New Roman" w:cs="Times New Roman"/>
          <w:bCs/>
          <w:color w:val="FF0000"/>
          <w:sz w:val="24"/>
          <w:szCs w:val="24"/>
        </w:rPr>
        <w:t>-</w:t>
      </w:r>
      <w:r w:rsidR="00A72EB6">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S</w:t>
      </w:r>
      <w:r w:rsidR="00497E59">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421228">
        <w:rPr>
          <w:rFonts w:ascii="Times New Roman" w:hAnsi="Times New Roman" w:cs="Times New Roman"/>
          <w:b/>
          <w:bCs/>
          <w:color w:val="FF0000"/>
          <w:sz w:val="24"/>
          <w:szCs w:val="24"/>
        </w:rPr>
        <w:t xml:space="preserve"> </w:t>
      </w:r>
      <w:r w:rsidR="00F92F37" w:rsidRPr="00F92F37">
        <w:rPr>
          <w:rFonts w:ascii="Times New Roman" w:hAnsi="Times New Roman" w:cs="Times New Roman"/>
          <w:bCs/>
          <w:color w:val="FF0000"/>
          <w:sz w:val="24"/>
          <w:szCs w:val="24"/>
        </w:rPr>
        <w:t>S</w:t>
      </w:r>
      <w:r w:rsidR="00497E59">
        <w:rPr>
          <w:rFonts w:ascii="Times New Roman" w:hAnsi="Times New Roman" w:cs="Times New Roman"/>
          <w:bCs/>
          <w:color w:val="FF0000"/>
          <w:sz w:val="24"/>
          <w:szCs w:val="24"/>
        </w:rPr>
        <w:t>.</w:t>
      </w:r>
      <w:r w:rsidR="00F92F37" w:rsidRPr="00F92F37">
        <w:rPr>
          <w:rFonts w:ascii="Times New Roman" w:hAnsi="Times New Roman" w:cs="Times New Roman"/>
          <w:bCs/>
          <w:color w:val="FF0000"/>
          <w:sz w:val="24"/>
          <w:szCs w:val="24"/>
        </w:rPr>
        <w:t>E</w:t>
      </w:r>
      <w:r w:rsidR="00497E59">
        <w:rPr>
          <w:rFonts w:ascii="Times New Roman" w:hAnsi="Times New Roman" w:cs="Times New Roman"/>
          <w:bCs/>
          <w:color w:val="FF0000"/>
          <w:sz w:val="24"/>
          <w:szCs w:val="24"/>
        </w:rPr>
        <w:t>.</w:t>
      </w:r>
      <w:r w:rsidR="00F92F37" w:rsidRPr="00F92F37">
        <w:rPr>
          <w:rFonts w:ascii="Times New Roman" w:hAnsi="Times New Roman" w:cs="Times New Roman"/>
          <w:bCs/>
          <w:color w:val="FF0000"/>
          <w:sz w:val="24"/>
          <w:szCs w:val="24"/>
        </w:rPr>
        <w:t xml:space="preserve"> PAROȘENI</w:t>
      </w:r>
      <w:r w:rsidRPr="004821FF">
        <w:rPr>
          <w:rFonts w:ascii="Times New Roman" w:hAnsi="Times New Roman" w:cs="Times New Roman"/>
          <w:sz w:val="24"/>
          <w:szCs w:val="24"/>
        </w:rPr>
        <w:t xml:space="preserve">, </w:t>
      </w:r>
      <w:r>
        <w:rPr>
          <w:rFonts w:ascii="Times New Roman" w:hAnsi="Times New Roman" w:cs="Times New Roman"/>
          <w:sz w:val="24"/>
          <w:szCs w:val="24"/>
        </w:rPr>
        <w:t xml:space="preserve">în termen de </w:t>
      </w:r>
      <w:r w:rsidR="00F92F37" w:rsidRPr="00F92F37">
        <w:rPr>
          <w:rFonts w:ascii="Times New Roman" w:hAnsi="Times New Roman" w:cs="Times New Roman"/>
          <w:color w:val="FF0000"/>
          <w:sz w:val="24"/>
          <w:szCs w:val="24"/>
        </w:rPr>
        <w:t>5</w:t>
      </w:r>
      <w:r w:rsidRPr="00F92F37">
        <w:rPr>
          <w:rFonts w:ascii="Times New Roman" w:hAnsi="Times New Roman" w:cs="Times New Roman"/>
          <w:color w:val="FF0000"/>
          <w:sz w:val="24"/>
          <w:szCs w:val="24"/>
        </w:rPr>
        <w:t xml:space="preserve"> zile lucrătoare</w:t>
      </w:r>
      <w:r>
        <w:rPr>
          <w:rFonts w:ascii="Times New Roman" w:hAnsi="Times New Roman" w:cs="Times New Roman"/>
          <w:sz w:val="24"/>
          <w:szCs w:val="24"/>
        </w:rPr>
        <w:t xml:space="preserve">, </w:t>
      </w:r>
      <w:r w:rsidRPr="004821FF">
        <w:rPr>
          <w:rFonts w:ascii="Times New Roman" w:hAnsi="Times New Roman" w:cs="Times New Roman"/>
          <w:sz w:val="24"/>
          <w:szCs w:val="24"/>
        </w:rPr>
        <w:t xml:space="preserve">de către comisia de recepţie numită de conducerea sucursalei beneficiare, în prezenţa delegatului </w:t>
      </w:r>
      <w:r w:rsidRPr="004821FF">
        <w:rPr>
          <w:rFonts w:ascii="Times New Roman" w:hAnsi="Times New Roman" w:cs="Times New Roman"/>
          <w:iCs/>
          <w:sz w:val="24"/>
          <w:szCs w:val="24"/>
        </w:rPr>
        <w:t>contractantului</w:t>
      </w:r>
      <w:r w:rsidRPr="004821FF">
        <w:rPr>
          <w:rFonts w:ascii="Times New Roman" w:hAnsi="Times New Roman" w:cs="Times New Roman"/>
          <w:sz w:val="24"/>
          <w:szCs w:val="24"/>
        </w:rPr>
        <w:t xml:space="preserve">, încheindu-se un proces verbal de recepție cantitativă, respectiv un proces verbal de recepție calitativă. În cazul în care delegatul </w:t>
      </w:r>
      <w:r w:rsidRPr="004821FF">
        <w:rPr>
          <w:rFonts w:ascii="Times New Roman" w:hAnsi="Times New Roman" w:cs="Times New Roman"/>
          <w:iCs/>
          <w:sz w:val="24"/>
          <w:szCs w:val="24"/>
        </w:rPr>
        <w:t>contractantului</w:t>
      </w:r>
      <w:r w:rsidRPr="004821FF">
        <w:rPr>
          <w:rFonts w:ascii="Times New Roman" w:hAnsi="Times New Roman" w:cs="Times New Roman"/>
          <w:sz w:val="24"/>
          <w:szCs w:val="24"/>
        </w:rPr>
        <w:t xml:space="preserve"> nu este prezent la recepţia produselor, procesele verbale de recepție sunt opozabile şi </w:t>
      </w:r>
      <w:r w:rsidRPr="004821FF">
        <w:rPr>
          <w:rFonts w:ascii="Times New Roman" w:hAnsi="Times New Roman" w:cs="Times New Roman"/>
          <w:iCs/>
          <w:sz w:val="24"/>
          <w:szCs w:val="24"/>
        </w:rPr>
        <w:t>contractantului.</w:t>
      </w:r>
      <w:r w:rsidRPr="004821FF">
        <w:rPr>
          <w:rFonts w:ascii="Times New Roman" w:hAnsi="Times New Roman" w:cs="Times New Roman"/>
          <w:sz w:val="24"/>
          <w:szCs w:val="24"/>
        </w:rPr>
        <w:t xml:space="preserve"> </w:t>
      </w:r>
    </w:p>
    <w:p w:rsidR="004E23EF" w:rsidRPr="00FF76AA" w:rsidRDefault="004E23EF" w:rsidP="004E23EF">
      <w:pPr>
        <w:pStyle w:val="BodyText"/>
        <w:numPr>
          <w:ilvl w:val="1"/>
          <w:numId w:val="44"/>
        </w:numPr>
        <w:tabs>
          <w:tab w:val="left" w:pos="0"/>
          <w:tab w:val="left" w:pos="709"/>
        </w:tabs>
        <w:ind w:firstLine="0"/>
        <w:jc w:val="both"/>
        <w:rPr>
          <w:rFonts w:ascii="Times New Roman" w:hAnsi="Times New Roman" w:cs="Times New Roman"/>
          <w:iCs/>
          <w:sz w:val="24"/>
          <w:szCs w:val="24"/>
        </w:rPr>
      </w:pPr>
      <w:r w:rsidRPr="00FF76AA">
        <w:rPr>
          <w:rFonts w:ascii="Times New Roman" w:hAnsi="Times New Roman" w:cs="Times New Roman"/>
          <w:iCs/>
          <w:sz w:val="24"/>
          <w:szCs w:val="24"/>
        </w:rPr>
        <w:t>Recepția cantitativă și calitativă a produselor livrate se va efectua conform celor prevăzute la cap.6 din Caiet</w:t>
      </w:r>
      <w:r w:rsidR="00A44E15">
        <w:rPr>
          <w:rFonts w:ascii="Times New Roman" w:hAnsi="Times New Roman" w:cs="Times New Roman"/>
          <w:iCs/>
          <w:sz w:val="24"/>
          <w:szCs w:val="24"/>
        </w:rPr>
        <w:t>ul</w:t>
      </w:r>
      <w:r w:rsidRPr="00FF76AA">
        <w:rPr>
          <w:rFonts w:ascii="Times New Roman" w:hAnsi="Times New Roman" w:cs="Times New Roman"/>
          <w:iCs/>
          <w:sz w:val="24"/>
          <w:szCs w:val="24"/>
        </w:rPr>
        <w:t xml:space="preserve"> de sarcini</w:t>
      </w:r>
      <w:r w:rsidR="00A44E15">
        <w:rPr>
          <w:rFonts w:ascii="Times New Roman" w:hAnsi="Times New Roman" w:cs="Times New Roman"/>
          <w:iCs/>
          <w:sz w:val="24"/>
          <w:szCs w:val="24"/>
        </w:rPr>
        <w:t xml:space="preserve"> aferent lotului</w:t>
      </w:r>
      <w:r w:rsidRPr="00FF76AA">
        <w:rPr>
          <w:rFonts w:ascii="Times New Roman" w:hAnsi="Times New Roman" w:cs="Times New Roman"/>
          <w:iCs/>
          <w:sz w:val="24"/>
          <w:szCs w:val="24"/>
        </w:rPr>
        <w:t xml:space="preserve">. </w:t>
      </w:r>
    </w:p>
    <w:p w:rsidR="000C0379" w:rsidRPr="008F0451" w:rsidRDefault="000C0379" w:rsidP="004E23EF">
      <w:pPr>
        <w:pStyle w:val="BodyText"/>
        <w:numPr>
          <w:ilvl w:val="1"/>
          <w:numId w:val="46"/>
        </w:numPr>
        <w:tabs>
          <w:tab w:val="left" w:pos="0"/>
          <w:tab w:val="left" w:pos="709"/>
        </w:tabs>
        <w:ind w:firstLine="0"/>
        <w:jc w:val="both"/>
        <w:rPr>
          <w:rFonts w:ascii="Times New Roman" w:hAnsi="Times New Roman" w:cs="Times New Roman"/>
          <w:iCs/>
          <w:sz w:val="24"/>
          <w:szCs w:val="24"/>
        </w:rPr>
      </w:pPr>
      <w:r w:rsidRPr="008F0451">
        <w:rPr>
          <w:rFonts w:ascii="Times New Roman" w:hAnsi="Times New Roman" w:cs="Times New Roman"/>
          <w:iCs/>
          <w:sz w:val="24"/>
          <w:szCs w:val="24"/>
        </w:rPr>
        <w:t>Beneficiarul-</w:t>
      </w:r>
      <w:r w:rsidRPr="00F53918">
        <w:rPr>
          <w:rFonts w:ascii="Times New Roman" w:hAnsi="Times New Roman" w:cs="Times New Roman"/>
          <w:bCs/>
          <w:color w:val="FF0000"/>
          <w:sz w:val="24"/>
          <w:szCs w:val="24"/>
        </w:rPr>
        <w:t>sucursal</w:t>
      </w:r>
      <w:r>
        <w:rPr>
          <w:rFonts w:ascii="Times New Roman" w:hAnsi="Times New Roman" w:cs="Times New Roman"/>
          <w:bCs/>
          <w:color w:val="FF0000"/>
          <w:sz w:val="24"/>
          <w:szCs w:val="24"/>
        </w:rPr>
        <w:t>a</w:t>
      </w:r>
      <w:r w:rsidRPr="00F53918">
        <w:rPr>
          <w:rFonts w:ascii="Times New Roman" w:hAnsi="Times New Roman" w:cs="Times New Roman"/>
          <w:bCs/>
          <w:color w:val="FF0000"/>
          <w:sz w:val="24"/>
          <w:szCs w:val="24"/>
        </w:rPr>
        <w:t xml:space="preserve"> beneficiar</w:t>
      </w:r>
      <w:r>
        <w:rPr>
          <w:rFonts w:ascii="Times New Roman" w:hAnsi="Times New Roman" w:cs="Times New Roman"/>
          <w:bCs/>
          <w:color w:val="FF0000"/>
          <w:sz w:val="24"/>
          <w:szCs w:val="24"/>
        </w:rPr>
        <w:t>ă</w:t>
      </w:r>
      <w:r w:rsidRPr="00F53918">
        <w:rPr>
          <w:rFonts w:ascii="Times New Roman" w:hAnsi="Times New Roman" w:cs="Times New Roman"/>
          <w:bCs/>
          <w:color w:val="FF0000"/>
          <w:sz w:val="24"/>
          <w:szCs w:val="24"/>
        </w:rPr>
        <w:t xml:space="preserve"> din cadrul S</w:t>
      </w:r>
      <w:r w:rsidR="00A72EB6">
        <w:rPr>
          <w:rFonts w:ascii="Times New Roman" w:hAnsi="Times New Roman" w:cs="Times New Roman"/>
          <w:bCs/>
          <w:color w:val="FF0000"/>
          <w:sz w:val="24"/>
          <w:szCs w:val="24"/>
        </w:rPr>
        <w:t>oc.</w:t>
      </w:r>
      <w:r w:rsidRPr="00F53918">
        <w:rPr>
          <w:rFonts w:ascii="Times New Roman" w:hAnsi="Times New Roman" w:cs="Times New Roman"/>
          <w:bCs/>
          <w:color w:val="FF0000"/>
          <w:sz w:val="24"/>
          <w:szCs w:val="24"/>
        </w:rPr>
        <w:t xml:space="preserve"> C</w:t>
      </w:r>
      <w:r w:rsidR="00A72EB6">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E</w:t>
      </w:r>
      <w:r w:rsidR="00A72EB6">
        <w:rPr>
          <w:rFonts w:ascii="Times New Roman" w:hAnsi="Times New Roman" w:cs="Times New Roman"/>
          <w:bCs/>
          <w:color w:val="FF0000"/>
          <w:sz w:val="24"/>
          <w:szCs w:val="24"/>
        </w:rPr>
        <w:t>.</w:t>
      </w:r>
      <w:r>
        <w:rPr>
          <w:rFonts w:ascii="Times New Roman" w:hAnsi="Times New Roman" w:cs="Times New Roman"/>
          <w:bCs/>
          <w:color w:val="FF0000"/>
          <w:sz w:val="24"/>
          <w:szCs w:val="24"/>
        </w:rPr>
        <w:t>V</w:t>
      </w:r>
      <w:r w:rsidR="00A72EB6">
        <w:rPr>
          <w:rFonts w:ascii="Times New Roman" w:hAnsi="Times New Roman" w:cs="Times New Roman"/>
          <w:bCs/>
          <w:color w:val="FF0000"/>
          <w:sz w:val="24"/>
          <w:szCs w:val="24"/>
        </w:rPr>
        <w:t>.</w:t>
      </w:r>
      <w:r>
        <w:rPr>
          <w:rFonts w:ascii="Times New Roman" w:hAnsi="Times New Roman" w:cs="Times New Roman"/>
          <w:bCs/>
          <w:color w:val="FF0000"/>
          <w:sz w:val="24"/>
          <w:szCs w:val="24"/>
        </w:rPr>
        <w:t>J</w:t>
      </w:r>
      <w:r w:rsidR="00A72EB6">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S</w:t>
      </w:r>
      <w:r w:rsidR="00A72EB6">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A</w:t>
      </w:r>
      <w:r w:rsidR="00A72EB6">
        <w:rPr>
          <w:rFonts w:ascii="Times New Roman" w:hAnsi="Times New Roman" w:cs="Times New Roman"/>
          <w:bCs/>
          <w:color w:val="FF0000"/>
          <w:sz w:val="24"/>
          <w:szCs w:val="24"/>
        </w:rPr>
        <w:t xml:space="preserve"> </w:t>
      </w:r>
      <w:r w:rsidRPr="00F53918">
        <w:rPr>
          <w:rFonts w:ascii="Times New Roman" w:hAnsi="Times New Roman" w:cs="Times New Roman"/>
          <w:bCs/>
          <w:color w:val="FF0000"/>
          <w:sz w:val="24"/>
          <w:szCs w:val="24"/>
        </w:rPr>
        <w:t>:</w:t>
      </w:r>
      <w:r>
        <w:rPr>
          <w:rFonts w:ascii="Times New Roman" w:hAnsi="Times New Roman" w:cs="Times New Roman"/>
          <w:b/>
          <w:bCs/>
          <w:color w:val="FF0000"/>
          <w:sz w:val="24"/>
          <w:szCs w:val="24"/>
        </w:rPr>
        <w:t xml:space="preserve"> </w:t>
      </w:r>
      <w:r w:rsidRPr="00F92F37">
        <w:rPr>
          <w:rFonts w:ascii="Times New Roman" w:hAnsi="Times New Roman" w:cs="Times New Roman"/>
          <w:bCs/>
          <w:color w:val="FF0000"/>
          <w:sz w:val="24"/>
          <w:szCs w:val="24"/>
        </w:rPr>
        <w:t>S</w:t>
      </w:r>
      <w:r w:rsidR="00A72EB6">
        <w:rPr>
          <w:rFonts w:ascii="Times New Roman" w:hAnsi="Times New Roman" w:cs="Times New Roman"/>
          <w:bCs/>
          <w:color w:val="FF0000"/>
          <w:sz w:val="24"/>
          <w:szCs w:val="24"/>
        </w:rPr>
        <w:t>.</w:t>
      </w:r>
      <w:r w:rsidRPr="00F92F37">
        <w:rPr>
          <w:rFonts w:ascii="Times New Roman" w:hAnsi="Times New Roman" w:cs="Times New Roman"/>
          <w:bCs/>
          <w:color w:val="FF0000"/>
          <w:sz w:val="24"/>
          <w:szCs w:val="24"/>
        </w:rPr>
        <w:t>E</w:t>
      </w:r>
      <w:r w:rsidR="00A72EB6">
        <w:rPr>
          <w:rFonts w:ascii="Times New Roman" w:hAnsi="Times New Roman" w:cs="Times New Roman"/>
          <w:bCs/>
          <w:color w:val="FF0000"/>
          <w:sz w:val="24"/>
          <w:szCs w:val="24"/>
        </w:rPr>
        <w:t>.</w:t>
      </w:r>
      <w:r w:rsidRPr="00F92F37">
        <w:rPr>
          <w:rFonts w:ascii="Times New Roman" w:hAnsi="Times New Roman" w:cs="Times New Roman"/>
          <w:bCs/>
          <w:color w:val="FF0000"/>
          <w:sz w:val="24"/>
          <w:szCs w:val="24"/>
        </w:rPr>
        <w:t xml:space="preserve"> PAROȘENI</w:t>
      </w:r>
      <w:r>
        <w:rPr>
          <w:rFonts w:ascii="Times New Roman" w:hAnsi="Times New Roman" w:cs="Times New Roman"/>
          <w:b/>
          <w:bCs/>
          <w:color w:val="FF0000"/>
          <w:sz w:val="24"/>
          <w:szCs w:val="24"/>
        </w:rPr>
        <w:t xml:space="preserve"> </w:t>
      </w:r>
      <w:r w:rsidRPr="008F0451">
        <w:rPr>
          <w:rFonts w:ascii="Times New Roman" w:hAnsi="Times New Roman" w:cs="Times New Roman"/>
          <w:iCs/>
          <w:sz w:val="24"/>
          <w:szCs w:val="24"/>
        </w:rPr>
        <w:t>are dreptul de a inspecta şi/sau de a testa produs</w:t>
      </w:r>
      <w:r>
        <w:rPr>
          <w:rFonts w:ascii="Times New Roman" w:hAnsi="Times New Roman" w:cs="Times New Roman"/>
          <w:iCs/>
          <w:sz w:val="24"/>
          <w:szCs w:val="24"/>
        </w:rPr>
        <w:t>ul</w:t>
      </w:r>
      <w:r w:rsidRPr="008F0451">
        <w:rPr>
          <w:rFonts w:ascii="Times New Roman" w:hAnsi="Times New Roman" w:cs="Times New Roman"/>
          <w:iCs/>
          <w:sz w:val="24"/>
          <w:szCs w:val="24"/>
        </w:rPr>
        <w:t xml:space="preserve"> pentru a verifica conformitatea acest</w:t>
      </w:r>
      <w:r>
        <w:rPr>
          <w:rFonts w:ascii="Times New Roman" w:hAnsi="Times New Roman" w:cs="Times New Roman"/>
          <w:iCs/>
          <w:sz w:val="24"/>
          <w:szCs w:val="24"/>
        </w:rPr>
        <w:t>uia</w:t>
      </w:r>
      <w:r w:rsidRPr="008F0451">
        <w:rPr>
          <w:rFonts w:ascii="Times New Roman" w:hAnsi="Times New Roman" w:cs="Times New Roman"/>
          <w:iCs/>
          <w:sz w:val="24"/>
          <w:szCs w:val="24"/>
        </w:rPr>
        <w:t xml:space="preserve"> cu specificaţiile din propunerea tehnică a </w:t>
      </w:r>
      <w:r w:rsidRPr="004821FF">
        <w:rPr>
          <w:rFonts w:ascii="Times New Roman" w:hAnsi="Times New Roman" w:cs="Times New Roman"/>
          <w:iCs/>
          <w:sz w:val="24"/>
          <w:szCs w:val="24"/>
        </w:rPr>
        <w:t>contractantului</w:t>
      </w:r>
      <w:r w:rsidRPr="008F0451">
        <w:rPr>
          <w:rFonts w:ascii="Times New Roman" w:hAnsi="Times New Roman" w:cs="Times New Roman"/>
          <w:iCs/>
          <w:sz w:val="24"/>
          <w:szCs w:val="24"/>
        </w:rPr>
        <w:t xml:space="preserve"> şi </w:t>
      </w:r>
      <w:r w:rsidR="00A72EB6">
        <w:rPr>
          <w:rFonts w:ascii="Times New Roman" w:hAnsi="Times New Roman" w:cs="Times New Roman"/>
          <w:iCs/>
          <w:sz w:val="24"/>
          <w:szCs w:val="24"/>
        </w:rPr>
        <w:t xml:space="preserve">cerințele </w:t>
      </w:r>
      <w:r w:rsidRPr="008F0451">
        <w:rPr>
          <w:rFonts w:ascii="Times New Roman" w:hAnsi="Times New Roman" w:cs="Times New Roman"/>
          <w:iCs/>
          <w:sz w:val="24"/>
          <w:szCs w:val="24"/>
        </w:rPr>
        <w:t>caietul</w:t>
      </w:r>
      <w:r w:rsidR="00A72EB6">
        <w:rPr>
          <w:rFonts w:ascii="Times New Roman" w:hAnsi="Times New Roman" w:cs="Times New Roman"/>
          <w:iCs/>
          <w:sz w:val="24"/>
          <w:szCs w:val="24"/>
        </w:rPr>
        <w:t>ui</w:t>
      </w:r>
      <w:r w:rsidRPr="008F0451">
        <w:rPr>
          <w:rFonts w:ascii="Times New Roman" w:hAnsi="Times New Roman" w:cs="Times New Roman"/>
          <w:iCs/>
          <w:sz w:val="24"/>
          <w:szCs w:val="24"/>
        </w:rPr>
        <w:t xml:space="preserve"> de sarcini</w:t>
      </w:r>
      <w:r w:rsidR="00A72EB6">
        <w:rPr>
          <w:rFonts w:ascii="Times New Roman" w:hAnsi="Times New Roman" w:cs="Times New Roman"/>
          <w:iCs/>
          <w:sz w:val="24"/>
          <w:szCs w:val="24"/>
        </w:rPr>
        <w:t xml:space="preserve"> /lot </w:t>
      </w:r>
      <w:r w:rsidRPr="008F0451">
        <w:rPr>
          <w:rFonts w:ascii="Times New Roman" w:hAnsi="Times New Roman" w:cs="Times New Roman"/>
          <w:iCs/>
          <w:sz w:val="24"/>
          <w:szCs w:val="24"/>
        </w:rPr>
        <w:t>.</w:t>
      </w:r>
    </w:p>
    <w:p w:rsidR="008F0451" w:rsidRPr="008F0451" w:rsidRDefault="008F0451" w:rsidP="004E23EF">
      <w:pPr>
        <w:pStyle w:val="BodyText"/>
        <w:numPr>
          <w:ilvl w:val="1"/>
          <w:numId w:val="46"/>
        </w:numPr>
        <w:tabs>
          <w:tab w:val="left" w:pos="0"/>
          <w:tab w:val="left" w:pos="709"/>
        </w:tabs>
        <w:ind w:firstLine="0"/>
        <w:jc w:val="both"/>
        <w:rPr>
          <w:rFonts w:ascii="Times New Roman" w:hAnsi="Times New Roman" w:cs="Times New Roman"/>
          <w:iCs/>
          <w:sz w:val="24"/>
          <w:szCs w:val="24"/>
        </w:rPr>
      </w:pPr>
      <w:r w:rsidRPr="008F0451">
        <w:rPr>
          <w:rFonts w:ascii="Times New Roman" w:hAnsi="Times New Roman" w:cs="Times New Roman"/>
          <w:iCs/>
          <w:sz w:val="24"/>
          <w:szCs w:val="24"/>
        </w:rPr>
        <w:t>Dacă produs</w:t>
      </w:r>
      <w:r w:rsidR="00F92F37">
        <w:rPr>
          <w:rFonts w:ascii="Times New Roman" w:hAnsi="Times New Roman" w:cs="Times New Roman"/>
          <w:iCs/>
          <w:sz w:val="24"/>
          <w:szCs w:val="24"/>
        </w:rPr>
        <w:t>ul</w:t>
      </w:r>
      <w:r w:rsidRPr="008F0451">
        <w:rPr>
          <w:rFonts w:ascii="Times New Roman" w:hAnsi="Times New Roman" w:cs="Times New Roman"/>
          <w:iCs/>
          <w:sz w:val="24"/>
          <w:szCs w:val="24"/>
        </w:rPr>
        <w:t xml:space="preserve"> inspectat sau testat nu corespund</w:t>
      </w:r>
      <w:r w:rsidR="00F92F37">
        <w:rPr>
          <w:rFonts w:ascii="Times New Roman" w:hAnsi="Times New Roman" w:cs="Times New Roman"/>
          <w:iCs/>
          <w:sz w:val="24"/>
          <w:szCs w:val="24"/>
        </w:rPr>
        <w:t>e</w:t>
      </w:r>
      <w:r w:rsidRPr="008F0451">
        <w:rPr>
          <w:rFonts w:ascii="Times New Roman" w:hAnsi="Times New Roman" w:cs="Times New Roman"/>
          <w:iCs/>
          <w:sz w:val="24"/>
          <w:szCs w:val="24"/>
        </w:rPr>
        <w:t xml:space="preserve"> specificaţiilor, beneficiarul (sucursala beneficiară) are dreptul să </w:t>
      </w:r>
      <w:r w:rsidR="00F92F37">
        <w:rPr>
          <w:rFonts w:ascii="Times New Roman" w:hAnsi="Times New Roman" w:cs="Times New Roman"/>
          <w:iCs/>
          <w:sz w:val="24"/>
          <w:szCs w:val="24"/>
        </w:rPr>
        <w:t>îl</w:t>
      </w:r>
      <w:r w:rsidRPr="008F0451">
        <w:rPr>
          <w:rFonts w:ascii="Times New Roman" w:hAnsi="Times New Roman" w:cs="Times New Roman"/>
          <w:iCs/>
          <w:sz w:val="24"/>
          <w:szCs w:val="24"/>
        </w:rPr>
        <w:t xml:space="preserve"> respingă, înştiinţând în acest sens </w:t>
      </w:r>
      <w:r w:rsidRPr="004821FF">
        <w:rPr>
          <w:rFonts w:ascii="Times New Roman" w:hAnsi="Times New Roman" w:cs="Times New Roman"/>
          <w:iCs/>
          <w:sz w:val="24"/>
          <w:szCs w:val="24"/>
        </w:rPr>
        <w:t>contractantul</w:t>
      </w:r>
      <w:r w:rsidRPr="008F0451">
        <w:rPr>
          <w:rFonts w:ascii="Times New Roman" w:hAnsi="Times New Roman" w:cs="Times New Roman"/>
          <w:iCs/>
          <w:sz w:val="24"/>
          <w:szCs w:val="24"/>
        </w:rPr>
        <w:t xml:space="preserve">, care are obligaţia </w:t>
      </w:r>
      <w:r w:rsidRPr="00F92F37">
        <w:rPr>
          <w:rFonts w:ascii="Times New Roman" w:hAnsi="Times New Roman" w:cs="Times New Roman"/>
          <w:iCs/>
          <w:color w:val="FF0000"/>
          <w:sz w:val="24"/>
          <w:szCs w:val="24"/>
        </w:rPr>
        <w:t>în termen de maxim 10 zile de la primirea comunicării</w:t>
      </w:r>
      <w:r w:rsidRPr="008F0451">
        <w:rPr>
          <w:rFonts w:ascii="Times New Roman" w:hAnsi="Times New Roman" w:cs="Times New Roman"/>
          <w:iCs/>
          <w:sz w:val="24"/>
          <w:szCs w:val="24"/>
        </w:rPr>
        <w:t xml:space="preserve">, </w:t>
      </w:r>
      <w:r w:rsidR="00585A94" w:rsidRPr="008F0451">
        <w:rPr>
          <w:rFonts w:ascii="Times New Roman" w:hAnsi="Times New Roman" w:cs="Times New Roman"/>
          <w:iCs/>
          <w:sz w:val="24"/>
          <w:szCs w:val="24"/>
        </w:rPr>
        <w:t>să înlocuiască produsele refuzate</w:t>
      </w:r>
      <w:r w:rsidR="00585A94">
        <w:rPr>
          <w:rFonts w:ascii="Times New Roman" w:hAnsi="Times New Roman" w:cs="Times New Roman"/>
          <w:iCs/>
          <w:sz w:val="24"/>
          <w:szCs w:val="24"/>
        </w:rPr>
        <w:t>,</w:t>
      </w:r>
      <w:r w:rsidR="00585A94" w:rsidRPr="008F0451">
        <w:rPr>
          <w:rFonts w:ascii="Times New Roman" w:hAnsi="Times New Roman" w:cs="Times New Roman"/>
          <w:iCs/>
          <w:sz w:val="24"/>
          <w:szCs w:val="24"/>
        </w:rPr>
        <w:t xml:space="preserve"> </w:t>
      </w:r>
      <w:r w:rsidRPr="008F0451">
        <w:rPr>
          <w:rFonts w:ascii="Times New Roman" w:hAnsi="Times New Roman" w:cs="Times New Roman"/>
          <w:iCs/>
          <w:sz w:val="24"/>
          <w:szCs w:val="24"/>
        </w:rPr>
        <w:t xml:space="preserve">fără </w:t>
      </w:r>
      <w:r w:rsidR="00585A94">
        <w:rPr>
          <w:rFonts w:ascii="Times New Roman" w:hAnsi="Times New Roman" w:cs="Times New Roman"/>
          <w:iCs/>
          <w:sz w:val="24"/>
          <w:szCs w:val="24"/>
        </w:rPr>
        <w:t xml:space="preserve">costuri suplimentare și fără </w:t>
      </w:r>
      <w:r w:rsidRPr="008F0451">
        <w:rPr>
          <w:rFonts w:ascii="Times New Roman" w:hAnsi="Times New Roman" w:cs="Times New Roman"/>
          <w:iCs/>
          <w:sz w:val="24"/>
          <w:szCs w:val="24"/>
        </w:rPr>
        <w:t>modifica</w:t>
      </w:r>
      <w:r w:rsidR="00585A94">
        <w:rPr>
          <w:rFonts w:ascii="Times New Roman" w:hAnsi="Times New Roman" w:cs="Times New Roman"/>
          <w:iCs/>
          <w:sz w:val="24"/>
          <w:szCs w:val="24"/>
        </w:rPr>
        <w:t>rea</w:t>
      </w:r>
      <w:r w:rsidRPr="008F0451">
        <w:rPr>
          <w:rFonts w:ascii="Times New Roman" w:hAnsi="Times New Roman" w:cs="Times New Roman"/>
          <w:iCs/>
          <w:sz w:val="24"/>
          <w:szCs w:val="24"/>
        </w:rPr>
        <w:t xml:space="preserve"> preţul</w:t>
      </w:r>
      <w:r w:rsidR="00585A94">
        <w:rPr>
          <w:rFonts w:ascii="Times New Roman" w:hAnsi="Times New Roman" w:cs="Times New Roman"/>
          <w:iCs/>
          <w:sz w:val="24"/>
          <w:szCs w:val="24"/>
        </w:rPr>
        <w:t>ui</w:t>
      </w:r>
      <w:r w:rsidRPr="008F0451">
        <w:rPr>
          <w:rFonts w:ascii="Times New Roman" w:hAnsi="Times New Roman" w:cs="Times New Roman"/>
          <w:iCs/>
          <w:sz w:val="24"/>
          <w:szCs w:val="24"/>
        </w:rPr>
        <w:t xml:space="preserve"> contractului</w:t>
      </w:r>
      <w:r w:rsidR="00585A94">
        <w:rPr>
          <w:rFonts w:ascii="Times New Roman" w:hAnsi="Times New Roman" w:cs="Times New Roman"/>
          <w:iCs/>
          <w:sz w:val="24"/>
          <w:szCs w:val="24"/>
        </w:rPr>
        <w:t xml:space="preserve"> .</w:t>
      </w:r>
      <w:r w:rsidRPr="008F0451">
        <w:rPr>
          <w:rFonts w:ascii="Times New Roman" w:hAnsi="Times New Roman" w:cs="Times New Roman"/>
          <w:iCs/>
          <w:sz w:val="24"/>
          <w:szCs w:val="24"/>
        </w:rPr>
        <w:t xml:space="preserve"> </w:t>
      </w:r>
    </w:p>
    <w:p w:rsidR="008F0451" w:rsidRPr="004821FF"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4821FF">
        <w:rPr>
          <w:rFonts w:ascii="Times New Roman" w:hAnsi="Times New Roman" w:cs="Times New Roman"/>
          <w:sz w:val="24"/>
          <w:szCs w:val="24"/>
        </w:rPr>
        <w:t xml:space="preserve">În caz de dubiu asupra calităţii produselor sau asupra documentelor care însoţesc declaraţia de conformitate, beneficiarul sau organele de control abilitate de lege pot efectua verificări în laboratoare acreditate sau, în lipsa acestora, în laboratoare neutre specializate, notificate de Institutul Român de Standardizare. Cheltuielile ocazionate de verificarea suplimentară a calităţii produselor livrate în acest caz vor fi suportate de </w:t>
      </w:r>
      <w:r w:rsidRPr="008F0451">
        <w:rPr>
          <w:rFonts w:ascii="Times New Roman" w:hAnsi="Times New Roman" w:cs="Times New Roman"/>
          <w:sz w:val="24"/>
          <w:szCs w:val="24"/>
        </w:rPr>
        <w:t>contractant</w:t>
      </w:r>
      <w:r w:rsidRPr="004821FF">
        <w:rPr>
          <w:rFonts w:ascii="Times New Roman" w:hAnsi="Times New Roman" w:cs="Times New Roman"/>
          <w:sz w:val="24"/>
          <w:szCs w:val="24"/>
        </w:rPr>
        <w:t xml:space="preserve"> dacă calitatea produselor este necorespunzătoare, neconformă cu certificatul de calitate.</w:t>
      </w:r>
    </w:p>
    <w:p w:rsidR="008F0451" w:rsidRPr="004821FF"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4821FF">
        <w:rPr>
          <w:rFonts w:ascii="Times New Roman" w:hAnsi="Times New Roman" w:cs="Times New Roman"/>
          <w:sz w:val="24"/>
          <w:szCs w:val="24"/>
        </w:rPr>
        <w:t xml:space="preserve">Răspunderea pentru calitatea produselor revine </w:t>
      </w:r>
      <w:r w:rsidRPr="008F0451">
        <w:rPr>
          <w:rFonts w:ascii="Times New Roman" w:hAnsi="Times New Roman" w:cs="Times New Roman"/>
          <w:sz w:val="24"/>
          <w:szCs w:val="24"/>
        </w:rPr>
        <w:t>contractantului</w:t>
      </w:r>
      <w:r w:rsidRPr="004821FF">
        <w:rPr>
          <w:rFonts w:ascii="Times New Roman" w:hAnsi="Times New Roman" w:cs="Times New Roman"/>
          <w:sz w:val="24"/>
          <w:szCs w:val="24"/>
        </w:rPr>
        <w:t xml:space="preserve">. </w:t>
      </w:r>
      <w:r w:rsidR="00F92F37">
        <w:rPr>
          <w:rFonts w:ascii="Times New Roman" w:hAnsi="Times New Roman" w:cs="Times New Roman"/>
          <w:sz w:val="24"/>
          <w:szCs w:val="24"/>
        </w:rPr>
        <w:t xml:space="preserve">Dacă produsul nu corespunde </w:t>
      </w:r>
      <w:r w:rsidRPr="004821FF">
        <w:rPr>
          <w:rFonts w:ascii="Times New Roman" w:hAnsi="Times New Roman" w:cs="Times New Roman"/>
          <w:sz w:val="24"/>
          <w:szCs w:val="24"/>
        </w:rPr>
        <w:t xml:space="preserve">condiţiilor de calitate prevăzute în caietul de sarcini şi contract, nu </w:t>
      </w:r>
      <w:r w:rsidR="00F92F37">
        <w:rPr>
          <w:rFonts w:ascii="Times New Roman" w:hAnsi="Times New Roman" w:cs="Times New Roman"/>
          <w:sz w:val="24"/>
          <w:szCs w:val="24"/>
        </w:rPr>
        <w:t>este</w:t>
      </w:r>
      <w:r w:rsidRPr="004821FF">
        <w:rPr>
          <w:rFonts w:ascii="Times New Roman" w:hAnsi="Times New Roman" w:cs="Times New Roman"/>
          <w:sz w:val="24"/>
          <w:szCs w:val="24"/>
        </w:rPr>
        <w:t xml:space="preserve"> admis în utilizare, urmând a fi refuzat şi înapoiat </w:t>
      </w:r>
      <w:r w:rsidRPr="008F0451">
        <w:rPr>
          <w:rFonts w:ascii="Times New Roman" w:hAnsi="Times New Roman" w:cs="Times New Roman"/>
          <w:sz w:val="24"/>
          <w:szCs w:val="24"/>
        </w:rPr>
        <w:t>contractantului</w:t>
      </w:r>
      <w:r w:rsidRPr="004821FF">
        <w:rPr>
          <w:rFonts w:ascii="Times New Roman" w:hAnsi="Times New Roman" w:cs="Times New Roman"/>
          <w:sz w:val="24"/>
          <w:szCs w:val="24"/>
        </w:rPr>
        <w:t xml:space="preserve">, pe cheltuiala acestuia, iar </w:t>
      </w:r>
      <w:r w:rsidR="00F92F37">
        <w:rPr>
          <w:rFonts w:ascii="Times New Roman" w:hAnsi="Times New Roman" w:cs="Times New Roman"/>
          <w:sz w:val="24"/>
          <w:szCs w:val="24"/>
        </w:rPr>
        <w:t xml:space="preserve">dacă produsul este importat, </w:t>
      </w:r>
      <w:r w:rsidRPr="004821FF">
        <w:rPr>
          <w:rFonts w:ascii="Times New Roman" w:hAnsi="Times New Roman" w:cs="Times New Roman"/>
          <w:sz w:val="24"/>
          <w:szCs w:val="24"/>
        </w:rPr>
        <w:t>fără restituirea taxelor vamale sau a altor taxe plătite la import.</w:t>
      </w:r>
    </w:p>
    <w:p w:rsidR="008F0451" w:rsidRPr="004821FF"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4821FF">
        <w:rPr>
          <w:rFonts w:ascii="Times New Roman" w:hAnsi="Times New Roman" w:cs="Times New Roman"/>
          <w:sz w:val="24"/>
          <w:szCs w:val="24"/>
        </w:rPr>
        <w:t>Beneficiarul va refuza produs</w:t>
      </w:r>
      <w:r w:rsidR="00F92F37">
        <w:rPr>
          <w:rFonts w:ascii="Times New Roman" w:hAnsi="Times New Roman" w:cs="Times New Roman"/>
          <w:sz w:val="24"/>
          <w:szCs w:val="24"/>
        </w:rPr>
        <w:t>ul</w:t>
      </w:r>
      <w:r w:rsidRPr="004821FF">
        <w:rPr>
          <w:rFonts w:ascii="Times New Roman" w:hAnsi="Times New Roman" w:cs="Times New Roman"/>
          <w:sz w:val="24"/>
          <w:szCs w:val="24"/>
        </w:rPr>
        <w:t xml:space="preserve"> şi va notifica </w:t>
      </w:r>
      <w:r w:rsidRPr="008F0451">
        <w:rPr>
          <w:rFonts w:ascii="Times New Roman" w:hAnsi="Times New Roman" w:cs="Times New Roman"/>
          <w:sz w:val="24"/>
          <w:szCs w:val="24"/>
        </w:rPr>
        <w:t>contractantului</w:t>
      </w:r>
      <w:r w:rsidRPr="004821FF">
        <w:rPr>
          <w:rFonts w:ascii="Times New Roman" w:hAnsi="Times New Roman" w:cs="Times New Roman"/>
          <w:sz w:val="24"/>
          <w:szCs w:val="24"/>
        </w:rPr>
        <w:t xml:space="preserve"> refuzul şi motivul acestui refuz, în termen de </w:t>
      </w:r>
      <w:r w:rsidRPr="00F92F37">
        <w:rPr>
          <w:rFonts w:ascii="Times New Roman" w:hAnsi="Times New Roman" w:cs="Times New Roman"/>
          <w:color w:val="FF0000"/>
          <w:sz w:val="24"/>
          <w:szCs w:val="24"/>
        </w:rPr>
        <w:t>5 zile</w:t>
      </w:r>
      <w:r w:rsidRPr="004821FF">
        <w:rPr>
          <w:rFonts w:ascii="Times New Roman" w:hAnsi="Times New Roman" w:cs="Times New Roman"/>
          <w:sz w:val="24"/>
          <w:szCs w:val="24"/>
        </w:rPr>
        <w:t xml:space="preserve"> de la comunicarea rezultatului încercărilor. </w:t>
      </w:r>
    </w:p>
    <w:p w:rsidR="008F0451" w:rsidRPr="004821FF"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4821FF">
        <w:rPr>
          <w:rFonts w:ascii="Times New Roman" w:hAnsi="Times New Roman" w:cs="Times New Roman"/>
          <w:sz w:val="24"/>
          <w:szCs w:val="24"/>
        </w:rPr>
        <w:t>Toate cheltuielile generate de calitatea necorespunzătoare a produs</w:t>
      </w:r>
      <w:r w:rsidR="00F92F37">
        <w:rPr>
          <w:rFonts w:ascii="Times New Roman" w:hAnsi="Times New Roman" w:cs="Times New Roman"/>
          <w:sz w:val="24"/>
          <w:szCs w:val="24"/>
        </w:rPr>
        <w:t>ului</w:t>
      </w:r>
      <w:r w:rsidRPr="004821FF">
        <w:rPr>
          <w:rFonts w:ascii="Times New Roman" w:hAnsi="Times New Roman" w:cs="Times New Roman"/>
          <w:sz w:val="24"/>
          <w:szCs w:val="24"/>
        </w:rPr>
        <w:t xml:space="preserve"> livrat, vor fi suportate de </w:t>
      </w:r>
      <w:r w:rsidRPr="008F0451">
        <w:rPr>
          <w:rFonts w:ascii="Times New Roman" w:hAnsi="Times New Roman" w:cs="Times New Roman"/>
          <w:sz w:val="24"/>
          <w:szCs w:val="24"/>
        </w:rPr>
        <w:t>contractant,</w:t>
      </w:r>
      <w:r w:rsidRPr="004821FF">
        <w:rPr>
          <w:rFonts w:ascii="Times New Roman" w:hAnsi="Times New Roman" w:cs="Times New Roman"/>
          <w:sz w:val="24"/>
          <w:szCs w:val="24"/>
        </w:rPr>
        <w:t xml:space="preserve"> în perioada de garanţie.</w:t>
      </w:r>
    </w:p>
    <w:p w:rsidR="008F0451"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4821FF">
        <w:rPr>
          <w:rFonts w:ascii="Times New Roman" w:hAnsi="Times New Roman" w:cs="Times New Roman"/>
          <w:sz w:val="24"/>
          <w:szCs w:val="24"/>
        </w:rPr>
        <w:t>Dreptul beneficiarului de a inspecta, de a testa şi dacă este necesar, de a respinge nu va fi limitat sau amânat datorită faptului că produs</w:t>
      </w:r>
      <w:r w:rsidR="00F92F37">
        <w:rPr>
          <w:rFonts w:ascii="Times New Roman" w:hAnsi="Times New Roman" w:cs="Times New Roman"/>
          <w:sz w:val="24"/>
          <w:szCs w:val="24"/>
        </w:rPr>
        <w:t>ul</w:t>
      </w:r>
      <w:r w:rsidRPr="004821FF">
        <w:rPr>
          <w:rFonts w:ascii="Times New Roman" w:hAnsi="Times New Roman" w:cs="Times New Roman"/>
          <w:sz w:val="24"/>
          <w:szCs w:val="24"/>
        </w:rPr>
        <w:t xml:space="preserve"> a fost inspectat şi testat de </w:t>
      </w:r>
      <w:r w:rsidRPr="008F0451">
        <w:rPr>
          <w:rFonts w:ascii="Times New Roman" w:hAnsi="Times New Roman" w:cs="Times New Roman"/>
          <w:sz w:val="24"/>
          <w:szCs w:val="24"/>
        </w:rPr>
        <w:t>contractant</w:t>
      </w:r>
      <w:r w:rsidRPr="004821FF">
        <w:rPr>
          <w:rFonts w:ascii="Times New Roman" w:hAnsi="Times New Roman" w:cs="Times New Roman"/>
          <w:sz w:val="24"/>
          <w:szCs w:val="24"/>
        </w:rPr>
        <w:t xml:space="preserve">, cu sau fără participarea unui reprezentant al beneficiarului, anterior livrării acestora la destinaţia finală – </w:t>
      </w:r>
      <w:r w:rsidRPr="008F0451">
        <w:rPr>
          <w:rFonts w:ascii="Times New Roman" w:hAnsi="Times New Roman" w:cs="Times New Roman"/>
          <w:sz w:val="24"/>
          <w:szCs w:val="24"/>
        </w:rPr>
        <w:t>sucursala beneficiară.</w:t>
      </w:r>
    </w:p>
    <w:p w:rsidR="0099360F" w:rsidRDefault="0099360F" w:rsidP="009631D6">
      <w:pPr>
        <w:pStyle w:val="BodyText"/>
        <w:tabs>
          <w:tab w:val="left" w:pos="0"/>
          <w:tab w:val="left" w:pos="709"/>
        </w:tabs>
        <w:ind w:left="0"/>
        <w:rPr>
          <w:rFonts w:ascii="Times New Roman" w:hAnsi="Times New Roman" w:cs="Times New Roman"/>
          <w:sz w:val="24"/>
          <w:szCs w:val="24"/>
        </w:rPr>
      </w:pPr>
    </w:p>
    <w:p w:rsidR="008F0451" w:rsidRDefault="00B32708" w:rsidP="002948A8">
      <w:pPr>
        <w:pStyle w:val="ListParagraph"/>
        <w:widowControl/>
        <w:numPr>
          <w:ilvl w:val="0"/>
          <w:numId w:val="23"/>
        </w:numPr>
        <w:ind w:left="0"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Termenul de valabilitate / </w:t>
      </w:r>
      <w:r w:rsidR="008F0451" w:rsidRPr="00F56490">
        <w:rPr>
          <w:rFonts w:ascii="Times New Roman" w:hAnsi="Times New Roman" w:cs="Times New Roman"/>
          <w:b/>
          <w:sz w:val="24"/>
          <w:szCs w:val="24"/>
          <w:u w:val="single"/>
        </w:rPr>
        <w:t>Garanția produs</w:t>
      </w:r>
      <w:r w:rsidR="002948A8">
        <w:rPr>
          <w:rFonts w:ascii="Times New Roman" w:hAnsi="Times New Roman" w:cs="Times New Roman"/>
          <w:b/>
          <w:sz w:val="24"/>
          <w:szCs w:val="24"/>
          <w:u w:val="single"/>
        </w:rPr>
        <w:t>ului</w:t>
      </w:r>
    </w:p>
    <w:p w:rsidR="00B32708" w:rsidRPr="00585A94" w:rsidRDefault="00B32708"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585A94">
        <w:rPr>
          <w:rFonts w:ascii="Times New Roman" w:hAnsi="Times New Roman" w:cs="Times New Roman"/>
          <w:sz w:val="24"/>
          <w:szCs w:val="24"/>
        </w:rPr>
        <w:t xml:space="preserve">Contractantul garantează că produsele furnizate </w:t>
      </w:r>
      <w:r w:rsidR="00585A94" w:rsidRPr="00585A94">
        <w:rPr>
          <w:rFonts w:ascii="Times New Roman" w:hAnsi="Times New Roman" w:cs="Times New Roman"/>
          <w:sz w:val="24"/>
          <w:szCs w:val="24"/>
        </w:rPr>
        <w:t xml:space="preserve">sunt noi, </w:t>
      </w:r>
      <w:r w:rsidRPr="00585A94">
        <w:rPr>
          <w:rFonts w:ascii="Times New Roman" w:hAnsi="Times New Roman" w:cs="Times New Roman"/>
          <w:sz w:val="24"/>
          <w:szCs w:val="24"/>
        </w:rPr>
        <w:t xml:space="preserve">respectă caracteristicile </w:t>
      </w:r>
      <w:r w:rsidR="00585A94" w:rsidRPr="00585A94">
        <w:rPr>
          <w:rFonts w:ascii="Times New Roman" w:hAnsi="Times New Roman" w:cs="Times New Roman"/>
          <w:sz w:val="24"/>
          <w:szCs w:val="24"/>
        </w:rPr>
        <w:t>fizico-chimice</w:t>
      </w:r>
      <w:r w:rsidRPr="00585A94">
        <w:rPr>
          <w:rFonts w:ascii="Times New Roman" w:hAnsi="Times New Roman" w:cs="Times New Roman"/>
          <w:sz w:val="24"/>
          <w:szCs w:val="24"/>
        </w:rPr>
        <w:t xml:space="preserve"> prevăzute de caietul de sarcini. De asemenea, contractantul garantează că produsele furnizate prin contract nu vor avea nici un viciu ascuns, ca urmare a procesului tehnologic sau oricărei alte acţiuni sau omisiuni a contractantului şi că acestea vor putea fi utilizate în condiţii normale.</w:t>
      </w:r>
    </w:p>
    <w:p w:rsidR="00621816" w:rsidRPr="00EE3069" w:rsidRDefault="00B32708" w:rsidP="004E23EF">
      <w:pPr>
        <w:pStyle w:val="BodyText"/>
        <w:numPr>
          <w:ilvl w:val="1"/>
          <w:numId w:val="46"/>
        </w:numPr>
        <w:tabs>
          <w:tab w:val="left" w:pos="0"/>
          <w:tab w:val="left" w:pos="709"/>
        </w:tabs>
        <w:ind w:firstLine="0"/>
        <w:jc w:val="both"/>
        <w:rPr>
          <w:rFonts w:ascii="Times New Roman" w:hAnsi="Times New Roman" w:cs="Times New Roman"/>
          <w:b/>
          <w:bCs/>
          <w:color w:val="FF0000"/>
          <w:sz w:val="24"/>
          <w:szCs w:val="24"/>
        </w:rPr>
      </w:pPr>
      <w:r w:rsidRPr="00585A94">
        <w:rPr>
          <w:rFonts w:ascii="Times New Roman" w:hAnsi="Times New Roman" w:cs="Times New Roman"/>
          <w:sz w:val="24"/>
          <w:szCs w:val="24"/>
        </w:rPr>
        <w:t xml:space="preserve">(1) Perioada de </w:t>
      </w:r>
      <w:r w:rsidR="00F22498" w:rsidRPr="00585A94">
        <w:rPr>
          <w:rFonts w:ascii="Times New Roman" w:hAnsi="Times New Roman" w:cs="Times New Roman"/>
          <w:sz w:val="24"/>
          <w:szCs w:val="24"/>
        </w:rPr>
        <w:t xml:space="preserve">garanție / termen de </w:t>
      </w:r>
      <w:r w:rsidRPr="00585A94">
        <w:rPr>
          <w:rFonts w:ascii="Times New Roman" w:hAnsi="Times New Roman" w:cs="Times New Roman"/>
          <w:sz w:val="24"/>
          <w:szCs w:val="24"/>
        </w:rPr>
        <w:t>valabilitate acordată produs</w:t>
      </w:r>
      <w:r w:rsidR="00621816" w:rsidRPr="00585A94">
        <w:rPr>
          <w:rFonts w:ascii="Times New Roman" w:hAnsi="Times New Roman" w:cs="Times New Roman"/>
          <w:sz w:val="24"/>
          <w:szCs w:val="24"/>
        </w:rPr>
        <w:t>ului</w:t>
      </w:r>
      <w:r w:rsidRPr="00585A94">
        <w:rPr>
          <w:rFonts w:ascii="Times New Roman" w:hAnsi="Times New Roman" w:cs="Times New Roman"/>
          <w:sz w:val="24"/>
          <w:szCs w:val="24"/>
        </w:rPr>
        <w:t xml:space="preserve"> este cea declarată în propunerea tehnică ce este anexă la contract, </w:t>
      </w:r>
      <w:r w:rsidRPr="00585A94">
        <w:rPr>
          <w:rFonts w:ascii="Times New Roman" w:hAnsi="Times New Roman" w:cs="Times New Roman"/>
          <w:bCs/>
          <w:sz w:val="24"/>
          <w:szCs w:val="24"/>
        </w:rPr>
        <w:t xml:space="preserve">respectiv: </w:t>
      </w:r>
      <w:r w:rsidR="00585A94" w:rsidRPr="00EE3069">
        <w:rPr>
          <w:rFonts w:ascii="Times New Roman" w:hAnsi="Times New Roman" w:cs="Times New Roman"/>
          <w:b/>
          <w:bCs/>
          <w:color w:val="FF0000"/>
          <w:sz w:val="24"/>
          <w:szCs w:val="24"/>
        </w:rPr>
        <w:t>12</w:t>
      </w:r>
      <w:r w:rsidRPr="00EE3069">
        <w:rPr>
          <w:rFonts w:ascii="Times New Roman" w:hAnsi="Times New Roman" w:cs="Times New Roman"/>
          <w:b/>
          <w:color w:val="FF0000"/>
          <w:sz w:val="24"/>
          <w:szCs w:val="24"/>
        </w:rPr>
        <w:t xml:space="preserve"> luni de la data </w:t>
      </w:r>
      <w:r w:rsidR="00621816" w:rsidRPr="00EE3069">
        <w:rPr>
          <w:rFonts w:ascii="Times New Roman" w:hAnsi="Times New Roman" w:cs="Times New Roman"/>
          <w:b/>
          <w:color w:val="FF0000"/>
          <w:sz w:val="24"/>
          <w:szCs w:val="24"/>
        </w:rPr>
        <w:t>recepției produsului cu mențiunea ”acceptat” menționată în procesul verbal de recepție.</w:t>
      </w:r>
    </w:p>
    <w:p w:rsidR="008F0451" w:rsidRPr="00F56490"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F56490">
        <w:rPr>
          <w:rFonts w:ascii="Times New Roman" w:hAnsi="Times New Roman" w:cs="Times New Roman"/>
          <w:sz w:val="24"/>
          <w:szCs w:val="24"/>
        </w:rPr>
        <w:t xml:space="preserve">Beneficiarul </w:t>
      </w:r>
      <w:r w:rsidR="00F22498">
        <w:rPr>
          <w:rFonts w:ascii="Times New Roman" w:hAnsi="Times New Roman" w:cs="Times New Roman"/>
          <w:sz w:val="24"/>
          <w:szCs w:val="24"/>
        </w:rPr>
        <w:t xml:space="preserve">- </w:t>
      </w:r>
      <w:r w:rsidR="00421228" w:rsidRPr="00F53918">
        <w:rPr>
          <w:rFonts w:ascii="Times New Roman" w:hAnsi="Times New Roman" w:cs="Times New Roman"/>
          <w:bCs/>
          <w:color w:val="FF0000"/>
          <w:sz w:val="24"/>
          <w:szCs w:val="24"/>
        </w:rPr>
        <w:t>sucursal</w:t>
      </w:r>
      <w:r w:rsidR="00F22498">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F22498">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585A94">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w:t>
      </w:r>
      <w:r w:rsidR="00585A94">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585A94">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585A94">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585A94">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S</w:t>
      </w:r>
      <w:r w:rsidR="00585A94">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585A94">
        <w:rPr>
          <w:rFonts w:ascii="Times New Roman" w:hAnsi="Times New Roman" w:cs="Times New Roman"/>
          <w:bCs/>
          <w:color w:val="FF0000"/>
          <w:sz w:val="24"/>
          <w:szCs w:val="24"/>
        </w:rPr>
        <w:t xml:space="preserve"> </w:t>
      </w:r>
      <w:r w:rsidR="00421228" w:rsidRPr="00F53918">
        <w:rPr>
          <w:rFonts w:ascii="Times New Roman" w:hAnsi="Times New Roman" w:cs="Times New Roman"/>
          <w:bCs/>
          <w:color w:val="FF0000"/>
          <w:sz w:val="24"/>
          <w:szCs w:val="24"/>
        </w:rPr>
        <w:t>:</w:t>
      </w:r>
      <w:r w:rsidR="00F22498">
        <w:rPr>
          <w:rFonts w:ascii="Times New Roman" w:hAnsi="Times New Roman" w:cs="Times New Roman"/>
          <w:b/>
          <w:bCs/>
          <w:color w:val="FF0000"/>
          <w:sz w:val="24"/>
          <w:szCs w:val="24"/>
        </w:rPr>
        <w:t xml:space="preserve"> S</w:t>
      </w:r>
      <w:r w:rsidR="00585A94">
        <w:rPr>
          <w:rFonts w:ascii="Times New Roman" w:hAnsi="Times New Roman" w:cs="Times New Roman"/>
          <w:b/>
          <w:bCs/>
          <w:color w:val="FF0000"/>
          <w:sz w:val="24"/>
          <w:szCs w:val="24"/>
        </w:rPr>
        <w:t>.</w:t>
      </w:r>
      <w:r w:rsidR="00F22498">
        <w:rPr>
          <w:rFonts w:ascii="Times New Roman" w:hAnsi="Times New Roman" w:cs="Times New Roman"/>
          <w:b/>
          <w:bCs/>
          <w:color w:val="FF0000"/>
          <w:sz w:val="24"/>
          <w:szCs w:val="24"/>
        </w:rPr>
        <w:t>E</w:t>
      </w:r>
      <w:r w:rsidR="00585A94">
        <w:rPr>
          <w:rFonts w:ascii="Times New Roman" w:hAnsi="Times New Roman" w:cs="Times New Roman"/>
          <w:b/>
          <w:bCs/>
          <w:color w:val="FF0000"/>
          <w:sz w:val="24"/>
          <w:szCs w:val="24"/>
        </w:rPr>
        <w:t>.</w:t>
      </w:r>
      <w:r w:rsidR="00F22498">
        <w:rPr>
          <w:rFonts w:ascii="Times New Roman" w:hAnsi="Times New Roman" w:cs="Times New Roman"/>
          <w:b/>
          <w:bCs/>
          <w:color w:val="FF0000"/>
          <w:sz w:val="24"/>
          <w:szCs w:val="24"/>
        </w:rPr>
        <w:t xml:space="preserve"> PAROȘENI</w:t>
      </w:r>
      <w:r w:rsidR="00421228">
        <w:rPr>
          <w:rFonts w:ascii="Times New Roman" w:hAnsi="Times New Roman" w:cs="Times New Roman"/>
          <w:b/>
          <w:bCs/>
          <w:color w:val="FF0000"/>
          <w:sz w:val="24"/>
          <w:szCs w:val="24"/>
        </w:rPr>
        <w:t xml:space="preserve"> </w:t>
      </w:r>
      <w:r w:rsidRPr="00F56490">
        <w:rPr>
          <w:rFonts w:ascii="Times New Roman" w:hAnsi="Times New Roman" w:cs="Times New Roman"/>
          <w:sz w:val="24"/>
          <w:szCs w:val="24"/>
        </w:rPr>
        <w:t xml:space="preserve">are dreptul de a notifica imediat </w:t>
      </w:r>
      <w:r w:rsidRPr="008F0451">
        <w:rPr>
          <w:rFonts w:ascii="Times New Roman" w:hAnsi="Times New Roman" w:cs="Times New Roman"/>
          <w:sz w:val="24"/>
          <w:szCs w:val="24"/>
        </w:rPr>
        <w:t>contractantul</w:t>
      </w:r>
      <w:r w:rsidRPr="00F56490">
        <w:rPr>
          <w:rFonts w:ascii="Times New Roman" w:hAnsi="Times New Roman" w:cs="Times New Roman"/>
          <w:sz w:val="24"/>
          <w:szCs w:val="24"/>
        </w:rPr>
        <w:t>, în scris, orice plângere sau reclamaţie ce apare în conformitate cu această garanţie. C</w:t>
      </w:r>
      <w:r w:rsidRPr="008F0451">
        <w:rPr>
          <w:rFonts w:ascii="Times New Roman" w:hAnsi="Times New Roman" w:cs="Times New Roman"/>
          <w:sz w:val="24"/>
          <w:szCs w:val="24"/>
        </w:rPr>
        <w:t>ontractantul</w:t>
      </w:r>
      <w:r w:rsidRPr="00F56490">
        <w:rPr>
          <w:rFonts w:ascii="Times New Roman" w:hAnsi="Times New Roman" w:cs="Times New Roman"/>
          <w:sz w:val="24"/>
          <w:szCs w:val="24"/>
        </w:rPr>
        <w:t xml:space="preserve"> răspunde pentru orice deficienţă privind calitatea produs</w:t>
      </w:r>
      <w:r w:rsidR="00F22498">
        <w:rPr>
          <w:rFonts w:ascii="Times New Roman" w:hAnsi="Times New Roman" w:cs="Times New Roman"/>
          <w:sz w:val="24"/>
          <w:szCs w:val="24"/>
        </w:rPr>
        <w:t>ului</w:t>
      </w:r>
      <w:r w:rsidRPr="00F56490">
        <w:rPr>
          <w:rFonts w:ascii="Times New Roman" w:hAnsi="Times New Roman" w:cs="Times New Roman"/>
          <w:sz w:val="24"/>
          <w:szCs w:val="24"/>
        </w:rPr>
        <w:t xml:space="preserve">, apărută în cadrul perioadei de garanţie şi care nu este imputabilă </w:t>
      </w:r>
      <w:r w:rsidRPr="008F0451">
        <w:rPr>
          <w:rFonts w:ascii="Times New Roman" w:hAnsi="Times New Roman" w:cs="Times New Roman"/>
          <w:sz w:val="24"/>
          <w:szCs w:val="24"/>
        </w:rPr>
        <w:t>achizitorului</w:t>
      </w:r>
      <w:r w:rsidRPr="00F56490">
        <w:rPr>
          <w:rFonts w:ascii="Times New Roman" w:hAnsi="Times New Roman" w:cs="Times New Roman"/>
          <w:sz w:val="24"/>
          <w:szCs w:val="24"/>
        </w:rPr>
        <w:t xml:space="preserve">, precum şi pentru eventualele vicii ascunse constatate pe durata medie de utilizare, care nu permit utilizarea de către </w:t>
      </w:r>
      <w:r w:rsidRPr="008F0451">
        <w:rPr>
          <w:rFonts w:ascii="Times New Roman" w:hAnsi="Times New Roman" w:cs="Times New Roman"/>
          <w:sz w:val="24"/>
          <w:szCs w:val="24"/>
        </w:rPr>
        <w:t>achizitorul</w:t>
      </w:r>
      <w:r w:rsidR="00F22498">
        <w:rPr>
          <w:rFonts w:ascii="Times New Roman" w:hAnsi="Times New Roman" w:cs="Times New Roman"/>
          <w:sz w:val="24"/>
          <w:szCs w:val="24"/>
        </w:rPr>
        <w:t xml:space="preserve"> a produsului</w:t>
      </w:r>
      <w:r w:rsidRPr="00F56490">
        <w:rPr>
          <w:rFonts w:ascii="Times New Roman" w:hAnsi="Times New Roman" w:cs="Times New Roman"/>
          <w:sz w:val="24"/>
          <w:szCs w:val="24"/>
        </w:rPr>
        <w:t xml:space="preserve"> potrivit scopului pentru care acesta a fost realizat şi achiziţionat sau care pot afecta viaţa, sănătatea sau securitatea utilizatorilor.</w:t>
      </w:r>
    </w:p>
    <w:p w:rsidR="008F0451" w:rsidRPr="00F56490"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F56490">
        <w:rPr>
          <w:rFonts w:ascii="Times New Roman" w:hAnsi="Times New Roman" w:cs="Times New Roman"/>
          <w:sz w:val="24"/>
          <w:szCs w:val="24"/>
        </w:rPr>
        <w:t xml:space="preserve">La primirea unei astfel de notificări </w:t>
      </w:r>
      <w:r w:rsidRPr="008F0451">
        <w:rPr>
          <w:rFonts w:ascii="Times New Roman" w:hAnsi="Times New Roman" w:cs="Times New Roman"/>
          <w:sz w:val="24"/>
          <w:szCs w:val="24"/>
        </w:rPr>
        <w:t>contractantul</w:t>
      </w:r>
      <w:r w:rsidRPr="00F56490">
        <w:rPr>
          <w:rFonts w:ascii="Times New Roman" w:hAnsi="Times New Roman" w:cs="Times New Roman"/>
          <w:sz w:val="24"/>
          <w:szCs w:val="24"/>
        </w:rPr>
        <w:t xml:space="preserve"> are obligaţia de a remedia deficienţele sau de a înlocui produs</w:t>
      </w:r>
      <w:r w:rsidR="00F22498">
        <w:rPr>
          <w:rFonts w:ascii="Times New Roman" w:hAnsi="Times New Roman" w:cs="Times New Roman"/>
          <w:sz w:val="24"/>
          <w:szCs w:val="24"/>
        </w:rPr>
        <w:t>ul</w:t>
      </w:r>
      <w:r w:rsidRPr="00F56490">
        <w:rPr>
          <w:rFonts w:ascii="Times New Roman" w:hAnsi="Times New Roman" w:cs="Times New Roman"/>
          <w:sz w:val="24"/>
          <w:szCs w:val="24"/>
        </w:rPr>
        <w:t xml:space="preserve"> în termen de 10 zile, fără costuri suplimentare pentru achizitor. Produs</w:t>
      </w:r>
      <w:r w:rsidR="00F22498">
        <w:rPr>
          <w:rFonts w:ascii="Times New Roman" w:hAnsi="Times New Roman" w:cs="Times New Roman"/>
          <w:sz w:val="24"/>
          <w:szCs w:val="24"/>
        </w:rPr>
        <w:t>ul</w:t>
      </w:r>
      <w:r w:rsidRPr="00F56490">
        <w:rPr>
          <w:rFonts w:ascii="Times New Roman" w:hAnsi="Times New Roman" w:cs="Times New Roman"/>
          <w:sz w:val="24"/>
          <w:szCs w:val="24"/>
        </w:rPr>
        <w:t xml:space="preserve"> care în timpul perioadei de garanţie </w:t>
      </w:r>
      <w:r w:rsidR="00F22498">
        <w:rPr>
          <w:rFonts w:ascii="Times New Roman" w:hAnsi="Times New Roman" w:cs="Times New Roman"/>
          <w:sz w:val="24"/>
          <w:szCs w:val="24"/>
        </w:rPr>
        <w:t>îl</w:t>
      </w:r>
      <w:r w:rsidRPr="00F56490">
        <w:rPr>
          <w:rFonts w:ascii="Times New Roman" w:hAnsi="Times New Roman" w:cs="Times New Roman"/>
          <w:sz w:val="24"/>
          <w:szCs w:val="24"/>
        </w:rPr>
        <w:t xml:space="preserve"> înlocuie</w:t>
      </w:r>
      <w:r w:rsidR="00F22498">
        <w:rPr>
          <w:rFonts w:ascii="Times New Roman" w:hAnsi="Times New Roman" w:cs="Times New Roman"/>
          <w:sz w:val="24"/>
          <w:szCs w:val="24"/>
        </w:rPr>
        <w:t>ște</w:t>
      </w:r>
      <w:r w:rsidRPr="00F56490">
        <w:rPr>
          <w:rFonts w:ascii="Times New Roman" w:hAnsi="Times New Roman" w:cs="Times New Roman"/>
          <w:sz w:val="24"/>
          <w:szCs w:val="24"/>
        </w:rPr>
        <w:t xml:space="preserve"> pe cele </w:t>
      </w:r>
      <w:r w:rsidR="00F22498">
        <w:rPr>
          <w:rFonts w:ascii="Times New Roman" w:hAnsi="Times New Roman" w:cs="Times New Roman"/>
          <w:sz w:val="24"/>
          <w:szCs w:val="24"/>
        </w:rPr>
        <w:t xml:space="preserve">neconform </w:t>
      </w:r>
      <w:r w:rsidRPr="00F56490">
        <w:rPr>
          <w:rFonts w:ascii="Times New Roman" w:hAnsi="Times New Roman" w:cs="Times New Roman"/>
          <w:sz w:val="24"/>
          <w:szCs w:val="24"/>
        </w:rPr>
        <w:t>beneficiază de o nouă perioadă de garanţie care curge de la data înlocuirii produs</w:t>
      </w:r>
      <w:r w:rsidR="00F22498">
        <w:rPr>
          <w:rFonts w:ascii="Times New Roman" w:hAnsi="Times New Roman" w:cs="Times New Roman"/>
          <w:sz w:val="24"/>
          <w:szCs w:val="24"/>
        </w:rPr>
        <w:t>ului</w:t>
      </w:r>
      <w:r w:rsidRPr="00F56490">
        <w:rPr>
          <w:rFonts w:ascii="Times New Roman" w:hAnsi="Times New Roman" w:cs="Times New Roman"/>
          <w:sz w:val="24"/>
          <w:szCs w:val="24"/>
        </w:rPr>
        <w:t xml:space="preserve">. </w:t>
      </w:r>
    </w:p>
    <w:p w:rsidR="008F0451" w:rsidRPr="00F56490" w:rsidRDefault="008F0451" w:rsidP="004E23EF">
      <w:pPr>
        <w:pStyle w:val="BodyText"/>
        <w:numPr>
          <w:ilvl w:val="1"/>
          <w:numId w:val="46"/>
        </w:numPr>
        <w:tabs>
          <w:tab w:val="left" w:pos="0"/>
          <w:tab w:val="left" w:pos="709"/>
        </w:tabs>
        <w:ind w:firstLine="0"/>
        <w:jc w:val="both"/>
        <w:rPr>
          <w:rFonts w:ascii="Times New Roman" w:hAnsi="Times New Roman" w:cs="Times New Roman"/>
          <w:sz w:val="24"/>
          <w:szCs w:val="24"/>
        </w:rPr>
      </w:pPr>
      <w:r w:rsidRPr="00F56490">
        <w:rPr>
          <w:rFonts w:ascii="Times New Roman" w:hAnsi="Times New Roman" w:cs="Times New Roman"/>
          <w:sz w:val="24"/>
          <w:szCs w:val="24"/>
        </w:rPr>
        <w:t xml:space="preserve">Dacă </w:t>
      </w:r>
      <w:r w:rsidRPr="008F0451">
        <w:rPr>
          <w:rFonts w:ascii="Times New Roman" w:hAnsi="Times New Roman" w:cs="Times New Roman"/>
          <w:sz w:val="24"/>
          <w:szCs w:val="24"/>
        </w:rPr>
        <w:t>contractantul</w:t>
      </w:r>
      <w:r w:rsidRPr="00F56490">
        <w:rPr>
          <w:rFonts w:ascii="Times New Roman" w:hAnsi="Times New Roman" w:cs="Times New Roman"/>
          <w:sz w:val="24"/>
          <w:szCs w:val="24"/>
        </w:rPr>
        <w:t>, după ce a fost înştiinţat, nu reuşeşte să înlocuiască produs</w:t>
      </w:r>
      <w:r w:rsidR="00F22498">
        <w:rPr>
          <w:rFonts w:ascii="Times New Roman" w:hAnsi="Times New Roman" w:cs="Times New Roman"/>
          <w:sz w:val="24"/>
          <w:szCs w:val="24"/>
        </w:rPr>
        <w:t>ul</w:t>
      </w:r>
      <w:r w:rsidRPr="00F56490">
        <w:rPr>
          <w:rFonts w:ascii="Times New Roman" w:hAnsi="Times New Roman" w:cs="Times New Roman"/>
          <w:sz w:val="24"/>
          <w:szCs w:val="24"/>
        </w:rPr>
        <w:t xml:space="preserve"> în perioada </w:t>
      </w:r>
      <w:r w:rsidRPr="00F56490">
        <w:rPr>
          <w:rFonts w:ascii="Times New Roman" w:hAnsi="Times New Roman" w:cs="Times New Roman"/>
          <w:sz w:val="24"/>
          <w:szCs w:val="24"/>
        </w:rPr>
        <w:lastRenderedPageBreak/>
        <w:t xml:space="preserve">convenită, </w:t>
      </w:r>
      <w:r w:rsidRPr="00F22498">
        <w:rPr>
          <w:rFonts w:ascii="Times New Roman" w:hAnsi="Times New Roman" w:cs="Times New Roman"/>
          <w:color w:val="FF0000"/>
          <w:sz w:val="24"/>
          <w:szCs w:val="24"/>
        </w:rPr>
        <w:t xml:space="preserve">Entitatea contractantă </w:t>
      </w:r>
      <w:r w:rsidR="00F22498" w:rsidRPr="00F22498">
        <w:rPr>
          <w:rFonts w:ascii="Times New Roman" w:hAnsi="Times New Roman" w:cs="Times New Roman"/>
          <w:color w:val="FF0000"/>
          <w:sz w:val="24"/>
          <w:szCs w:val="24"/>
        </w:rPr>
        <w:t>prin sucursala beneficiară SE Paroșeni</w:t>
      </w:r>
      <w:r w:rsidR="00F22498">
        <w:rPr>
          <w:rFonts w:ascii="Times New Roman" w:hAnsi="Times New Roman" w:cs="Times New Roman"/>
          <w:sz w:val="24"/>
          <w:szCs w:val="24"/>
        </w:rPr>
        <w:t xml:space="preserve">, </w:t>
      </w:r>
      <w:r w:rsidRPr="00F56490">
        <w:rPr>
          <w:rFonts w:ascii="Times New Roman" w:hAnsi="Times New Roman" w:cs="Times New Roman"/>
          <w:sz w:val="24"/>
          <w:szCs w:val="24"/>
        </w:rPr>
        <w:t xml:space="preserve">are dreptul de a lua măsuri de remediere pe riscul şi spezele </w:t>
      </w:r>
      <w:r w:rsidRPr="008F0451">
        <w:rPr>
          <w:rFonts w:ascii="Times New Roman" w:hAnsi="Times New Roman" w:cs="Times New Roman"/>
          <w:sz w:val="24"/>
          <w:szCs w:val="24"/>
        </w:rPr>
        <w:t>contractantului</w:t>
      </w:r>
      <w:r w:rsidRPr="00F56490">
        <w:rPr>
          <w:rFonts w:ascii="Times New Roman" w:hAnsi="Times New Roman" w:cs="Times New Roman"/>
          <w:sz w:val="24"/>
          <w:szCs w:val="24"/>
        </w:rPr>
        <w:t xml:space="preserve"> şi fără a aduce nici un prejudiciu oricăror alte drepturi pe care </w:t>
      </w:r>
      <w:r w:rsidRPr="008F0451">
        <w:rPr>
          <w:rFonts w:ascii="Times New Roman" w:hAnsi="Times New Roman" w:cs="Times New Roman"/>
          <w:sz w:val="24"/>
          <w:szCs w:val="24"/>
        </w:rPr>
        <w:t>achizitorul</w:t>
      </w:r>
      <w:r w:rsidRPr="00F56490">
        <w:rPr>
          <w:rFonts w:ascii="Times New Roman" w:hAnsi="Times New Roman" w:cs="Times New Roman"/>
          <w:sz w:val="24"/>
          <w:szCs w:val="24"/>
        </w:rPr>
        <w:t xml:space="preserve"> le poate avea faţă de contractant prin contract.</w:t>
      </w:r>
    </w:p>
    <w:p w:rsidR="00EE3069" w:rsidRDefault="00EE3069" w:rsidP="00536958">
      <w:pPr>
        <w:pStyle w:val="BodyText"/>
        <w:tabs>
          <w:tab w:val="left" w:pos="851"/>
        </w:tabs>
        <w:ind w:left="0"/>
        <w:jc w:val="both"/>
        <w:rPr>
          <w:rFonts w:ascii="Times New Roman" w:eastAsia="Times New Roman" w:hAnsi="Times New Roman" w:cs="Times New Roman"/>
          <w:sz w:val="24"/>
          <w:szCs w:val="24"/>
        </w:rPr>
      </w:pPr>
    </w:p>
    <w:p w:rsidR="00604ED2" w:rsidRPr="00CF2ECA" w:rsidRDefault="00F22498" w:rsidP="004E23EF">
      <w:pPr>
        <w:pStyle w:val="Heading7"/>
        <w:numPr>
          <w:ilvl w:val="0"/>
          <w:numId w:val="46"/>
        </w:numPr>
        <w:tabs>
          <w:tab w:val="left" w:pos="709"/>
        </w:tabs>
        <w:ind w:firstLine="0"/>
        <w:jc w:val="both"/>
        <w:rPr>
          <w:rFonts w:ascii="Times New Roman" w:eastAsia="Times New Roman" w:hAnsi="Times New Roman" w:cs="Times New Roman"/>
          <w:bCs w:val="0"/>
          <w:sz w:val="32"/>
          <w:szCs w:val="32"/>
          <w:u w:val="single"/>
        </w:rPr>
      </w:pPr>
      <w:r>
        <w:rPr>
          <w:rFonts w:ascii="Times New Roman" w:eastAsia="Times New Roman" w:hAnsi="Times New Roman" w:cs="Times New Roman"/>
          <w:spacing w:val="-2"/>
          <w:w w:val="99"/>
          <w:sz w:val="32"/>
          <w:szCs w:val="32"/>
          <w:u w:val="single"/>
        </w:rPr>
        <w:t>Termenul de livrare</w:t>
      </w:r>
    </w:p>
    <w:p w:rsidR="00CF2ECA" w:rsidRDefault="00604ED2" w:rsidP="004E23EF">
      <w:pPr>
        <w:pStyle w:val="BodyText"/>
        <w:numPr>
          <w:ilvl w:val="1"/>
          <w:numId w:val="46"/>
        </w:numPr>
        <w:tabs>
          <w:tab w:val="left" w:pos="0"/>
          <w:tab w:val="left" w:pos="709"/>
        </w:tabs>
        <w:ind w:firstLine="0"/>
        <w:jc w:val="both"/>
        <w:rPr>
          <w:rFonts w:ascii="Times New Roman" w:eastAsia="Times New Roman" w:hAnsi="Times New Roman" w:cs="Times New Roman"/>
          <w:spacing w:val="-2"/>
          <w:sz w:val="24"/>
          <w:szCs w:val="24"/>
        </w:rPr>
      </w:pPr>
      <w:r w:rsidRPr="00CF2ECA">
        <w:rPr>
          <w:rFonts w:ascii="Times New Roman" w:eastAsia="Times New Roman" w:hAnsi="Times New Roman" w:cs="Times New Roman"/>
          <w:spacing w:val="-2"/>
          <w:sz w:val="24"/>
          <w:szCs w:val="24"/>
        </w:rPr>
        <w:t xml:space="preserve">Părțile se asigură că, la momentul semnării Contractului, </w:t>
      </w:r>
      <w:r w:rsidR="00F22498">
        <w:rPr>
          <w:rFonts w:ascii="Times New Roman" w:eastAsia="Times New Roman" w:hAnsi="Times New Roman" w:cs="Times New Roman"/>
          <w:spacing w:val="-2"/>
          <w:sz w:val="24"/>
          <w:szCs w:val="24"/>
        </w:rPr>
        <w:t>termenul</w:t>
      </w:r>
      <w:r w:rsidRPr="00CF2ECA">
        <w:rPr>
          <w:rFonts w:ascii="Times New Roman" w:eastAsia="Times New Roman" w:hAnsi="Times New Roman" w:cs="Times New Roman"/>
          <w:spacing w:val="-2"/>
          <w:sz w:val="24"/>
          <w:szCs w:val="24"/>
        </w:rPr>
        <w:t xml:space="preserve"> de livrare reprezintă eșalonarea fizică a livrărilor din Contract </w:t>
      </w:r>
      <w:r w:rsidR="004E23EF">
        <w:rPr>
          <w:rFonts w:ascii="Times New Roman" w:eastAsia="Times New Roman" w:hAnsi="Times New Roman" w:cs="Times New Roman"/>
          <w:spacing w:val="-2"/>
          <w:sz w:val="24"/>
          <w:szCs w:val="24"/>
        </w:rPr>
        <w:t xml:space="preserve">așa cum este </w:t>
      </w:r>
      <w:r w:rsidRPr="00CF2ECA">
        <w:rPr>
          <w:rFonts w:ascii="Times New Roman" w:eastAsia="Times New Roman" w:hAnsi="Times New Roman" w:cs="Times New Roman"/>
          <w:spacing w:val="-2"/>
          <w:sz w:val="24"/>
          <w:szCs w:val="24"/>
        </w:rPr>
        <w:t xml:space="preserve">stabilită </w:t>
      </w:r>
      <w:r w:rsidR="00CF2ECA" w:rsidRPr="00CF2ECA">
        <w:rPr>
          <w:rFonts w:ascii="Times New Roman" w:eastAsia="Times New Roman" w:hAnsi="Times New Roman" w:cs="Times New Roman"/>
          <w:spacing w:val="-2"/>
          <w:sz w:val="24"/>
          <w:szCs w:val="24"/>
        </w:rPr>
        <w:t xml:space="preserve">prin Caietul de sarcini </w:t>
      </w:r>
      <w:r w:rsidRPr="00CF2ECA">
        <w:rPr>
          <w:rFonts w:ascii="Times New Roman" w:eastAsia="Times New Roman" w:hAnsi="Times New Roman" w:cs="Times New Roman"/>
          <w:spacing w:val="-2"/>
          <w:sz w:val="24"/>
          <w:szCs w:val="24"/>
        </w:rPr>
        <w:t xml:space="preserve">. </w:t>
      </w:r>
    </w:p>
    <w:p w:rsidR="00604ED2" w:rsidRPr="00CF2ECA" w:rsidRDefault="004244EB" w:rsidP="004E23EF">
      <w:pPr>
        <w:pStyle w:val="BodyText"/>
        <w:numPr>
          <w:ilvl w:val="1"/>
          <w:numId w:val="46"/>
        </w:numPr>
        <w:tabs>
          <w:tab w:val="left" w:pos="0"/>
          <w:tab w:val="left" w:pos="709"/>
        </w:tabs>
        <w:ind w:firstLine="0"/>
        <w:jc w:val="both"/>
        <w:rPr>
          <w:rFonts w:ascii="Times New Roman" w:eastAsia="Times New Roman" w:hAnsi="Times New Roman" w:cs="Times New Roman"/>
          <w:spacing w:val="-2"/>
          <w:sz w:val="24"/>
          <w:szCs w:val="24"/>
        </w:rPr>
      </w:pPr>
      <w:r w:rsidRPr="00CF2ECA">
        <w:rPr>
          <w:rFonts w:ascii="Times New Roman" w:eastAsia="Times New Roman" w:hAnsi="Times New Roman" w:cs="Times New Roman"/>
          <w:spacing w:val="-2"/>
          <w:sz w:val="24"/>
          <w:szCs w:val="24"/>
        </w:rPr>
        <w:t>L</w:t>
      </w:r>
      <w:r w:rsidR="00604ED2" w:rsidRPr="00CF2ECA">
        <w:rPr>
          <w:rFonts w:ascii="Times New Roman" w:eastAsia="Times New Roman" w:hAnsi="Times New Roman" w:cs="Times New Roman"/>
          <w:spacing w:val="-2"/>
          <w:sz w:val="24"/>
          <w:szCs w:val="24"/>
        </w:rPr>
        <w:t>ivrarea Produs</w:t>
      </w:r>
      <w:r w:rsidR="00F22498">
        <w:rPr>
          <w:rFonts w:ascii="Times New Roman" w:eastAsia="Times New Roman" w:hAnsi="Times New Roman" w:cs="Times New Roman"/>
          <w:spacing w:val="-2"/>
          <w:sz w:val="24"/>
          <w:szCs w:val="24"/>
        </w:rPr>
        <w:t>ului</w:t>
      </w:r>
      <w:r w:rsidR="00604ED2" w:rsidRPr="00CF2ECA">
        <w:rPr>
          <w:rFonts w:ascii="Times New Roman" w:eastAsia="Times New Roman" w:hAnsi="Times New Roman" w:cs="Times New Roman"/>
          <w:spacing w:val="-2"/>
          <w:sz w:val="24"/>
          <w:szCs w:val="24"/>
        </w:rPr>
        <w:t xml:space="preserve"> se realizează cu respectarea termen</w:t>
      </w:r>
      <w:r w:rsidR="00F22498">
        <w:rPr>
          <w:rFonts w:ascii="Times New Roman" w:eastAsia="Times New Roman" w:hAnsi="Times New Roman" w:cs="Times New Roman"/>
          <w:spacing w:val="-2"/>
          <w:sz w:val="24"/>
          <w:szCs w:val="24"/>
        </w:rPr>
        <w:t>ului stabilit</w:t>
      </w:r>
      <w:r w:rsidR="00604ED2" w:rsidRPr="00CF2ECA">
        <w:rPr>
          <w:rFonts w:ascii="Times New Roman" w:eastAsia="Times New Roman" w:hAnsi="Times New Roman" w:cs="Times New Roman"/>
          <w:spacing w:val="-2"/>
          <w:sz w:val="24"/>
          <w:szCs w:val="24"/>
        </w:rPr>
        <w:t xml:space="preserve">, astfel cum este acceptat de către </w:t>
      </w:r>
      <w:r w:rsidRPr="00CF2ECA">
        <w:rPr>
          <w:rFonts w:ascii="Times New Roman" w:eastAsia="Times New Roman" w:hAnsi="Times New Roman" w:cs="Times New Roman"/>
          <w:spacing w:val="-2"/>
          <w:sz w:val="24"/>
          <w:szCs w:val="24"/>
        </w:rPr>
        <w:t>E</w:t>
      </w:r>
      <w:r w:rsidR="00604ED2" w:rsidRPr="00CF2ECA">
        <w:rPr>
          <w:rFonts w:ascii="Times New Roman" w:eastAsia="Times New Roman" w:hAnsi="Times New Roman" w:cs="Times New Roman"/>
          <w:spacing w:val="-2"/>
          <w:sz w:val="24"/>
          <w:szCs w:val="24"/>
        </w:rPr>
        <w:t>ntitatea contractantă și cum este constituit ca parte integrantă din Contract.</w:t>
      </w:r>
    </w:p>
    <w:p w:rsidR="00604ED2" w:rsidRPr="00536958" w:rsidRDefault="00604ED2" w:rsidP="004E23EF">
      <w:pPr>
        <w:pStyle w:val="BodyText"/>
        <w:numPr>
          <w:ilvl w:val="1"/>
          <w:numId w:val="46"/>
        </w:numPr>
        <w:tabs>
          <w:tab w:val="left" w:pos="0"/>
          <w:tab w:val="left" w:pos="709"/>
        </w:tabs>
        <w:ind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Verificarea îndeplinirii obligațiilor contractuale de către Contractant și evaluarea stadiului activităților, se face prin raportare la </w:t>
      </w:r>
      <w:r w:rsidR="00F22498">
        <w:rPr>
          <w:rFonts w:ascii="Times New Roman" w:eastAsia="Times New Roman" w:hAnsi="Times New Roman" w:cs="Times New Roman"/>
          <w:spacing w:val="-2"/>
          <w:sz w:val="24"/>
          <w:szCs w:val="24"/>
        </w:rPr>
        <w:t>termenul</w:t>
      </w:r>
      <w:r w:rsidRPr="00536958">
        <w:rPr>
          <w:rFonts w:ascii="Times New Roman" w:eastAsia="Times New Roman" w:hAnsi="Times New Roman" w:cs="Times New Roman"/>
          <w:spacing w:val="-2"/>
          <w:sz w:val="24"/>
          <w:szCs w:val="24"/>
        </w:rPr>
        <w:t xml:space="preserve"> de livrare acceptat.</w:t>
      </w:r>
    </w:p>
    <w:p w:rsidR="00604ED2" w:rsidRPr="00536958" w:rsidRDefault="00604ED2" w:rsidP="004E23EF">
      <w:pPr>
        <w:pStyle w:val="BodyText"/>
        <w:numPr>
          <w:ilvl w:val="1"/>
          <w:numId w:val="46"/>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 xml:space="preserve">În cazul în care, pe parcursul duratei Contractului, </w:t>
      </w:r>
      <w:r w:rsidR="004244EB"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constată și consideră că livrarea Produselor nu respectă eșalonarea fizică</w:t>
      </w:r>
      <w:r w:rsidR="0060554E">
        <w:rPr>
          <w:rFonts w:ascii="Times New Roman" w:eastAsia="Times New Roman" w:hAnsi="Times New Roman" w:cs="Times New Roman"/>
          <w:spacing w:val="-2"/>
          <w:sz w:val="24"/>
          <w:szCs w:val="24"/>
        </w:rPr>
        <w:t xml:space="preserve"> a livrărilor</w:t>
      </w:r>
      <w:r w:rsidRPr="00536958">
        <w:rPr>
          <w:rFonts w:ascii="Times New Roman" w:eastAsia="Times New Roman" w:hAnsi="Times New Roman" w:cs="Times New Roman"/>
          <w:spacing w:val="-2"/>
          <w:sz w:val="24"/>
          <w:szCs w:val="24"/>
        </w:rPr>
        <w:t xml:space="preserve">, astfel cum este stabilită prin </w:t>
      </w:r>
      <w:r w:rsidR="00F22498">
        <w:rPr>
          <w:rFonts w:ascii="Times New Roman" w:eastAsia="Times New Roman" w:hAnsi="Times New Roman" w:cs="Times New Roman"/>
          <w:spacing w:val="-2"/>
          <w:sz w:val="24"/>
          <w:szCs w:val="24"/>
        </w:rPr>
        <w:t>termenul</w:t>
      </w:r>
      <w:r w:rsidRPr="00536958">
        <w:rPr>
          <w:rFonts w:ascii="Times New Roman" w:eastAsia="Times New Roman" w:hAnsi="Times New Roman" w:cs="Times New Roman"/>
          <w:spacing w:val="-2"/>
          <w:sz w:val="24"/>
          <w:szCs w:val="24"/>
        </w:rPr>
        <w:t xml:space="preserve"> de livrare,</w:t>
      </w:r>
      <w:r w:rsidR="007D45F2" w:rsidRPr="00536958">
        <w:rPr>
          <w:rFonts w:ascii="Times New Roman" w:eastAsia="Times New Roman" w:hAnsi="Times New Roman" w:cs="Times New Roman"/>
          <w:spacing w:val="-2"/>
          <w:sz w:val="24"/>
          <w:szCs w:val="24"/>
        </w:rPr>
        <w:t xml:space="preserve"> </w:t>
      </w:r>
      <w:r w:rsidR="004244EB"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percepe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penalități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întârzie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 xml:space="preserve">m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cuprins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2</w:t>
      </w:r>
      <w:r w:rsidR="00413500">
        <w:rPr>
          <w:rFonts w:ascii="Times New Roman" w:eastAsia="Times New Roman" w:hAnsi="Times New Roman" w:cs="Times New Roman"/>
          <w:sz w:val="24"/>
          <w:szCs w:val="24"/>
        </w:rPr>
        <w:t>2</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3</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chiar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evizuirea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acestuia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dis</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ozițiilor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art.1</w:t>
      </w:r>
      <w:r w:rsidR="0052644E">
        <w:rPr>
          <w:rFonts w:ascii="Times New Roman" w:eastAsia="Times New Roman" w:hAnsi="Times New Roman" w:cs="Times New Roman"/>
          <w:sz w:val="24"/>
          <w:szCs w:val="24"/>
        </w:rPr>
        <w:t>3</w:t>
      </w:r>
      <w:r w:rsidRPr="00536958">
        <w:rPr>
          <w:rFonts w:ascii="Times New Roman" w:eastAsia="Times New Roman" w:hAnsi="Times New Roman" w:cs="Times New Roman"/>
          <w:sz w:val="24"/>
          <w:szCs w:val="24"/>
        </w:rPr>
        <w:t>.</w:t>
      </w:r>
      <w:r w:rsidR="0052644E">
        <w:rPr>
          <w:rFonts w:ascii="Times New Roman" w:eastAsia="Times New Roman" w:hAnsi="Times New Roman" w:cs="Times New Roman"/>
          <w:sz w:val="24"/>
          <w:szCs w:val="24"/>
        </w:rPr>
        <w:t>5 .</w:t>
      </w:r>
    </w:p>
    <w:p w:rsidR="00604ED2" w:rsidRPr="00536958" w:rsidRDefault="00604ED2" w:rsidP="004E23EF">
      <w:pPr>
        <w:pStyle w:val="BodyText"/>
        <w:numPr>
          <w:ilvl w:val="1"/>
          <w:numId w:val="46"/>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rin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excepție,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respec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00F22498">
        <w:rPr>
          <w:rFonts w:ascii="Times New Roman" w:eastAsia="Times New Roman" w:hAnsi="Times New Roman" w:cs="Times New Roman"/>
          <w:sz w:val="24"/>
          <w:szCs w:val="24"/>
        </w:rPr>
        <w:t>ului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bilit</w:t>
      </w:r>
      <w:r w:rsidR="0060554E">
        <w:rPr>
          <w:rFonts w:ascii="Times New Roman" w:eastAsia="Times New Roman" w:hAnsi="Times New Roman" w:cs="Times New Roman"/>
          <w:spacing w:val="15"/>
          <w:sz w:val="24"/>
          <w:szCs w:val="24"/>
        </w:rPr>
        <w:t xml:space="preserve"> inițial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z w:val="24"/>
          <w:szCs w:val="24"/>
        </w:rPr>
        <w:t>atorează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ze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bile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entitatea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5"/>
          <w:sz w:val="24"/>
          <w:szCs w:val="24"/>
        </w:rPr>
        <w:t>r</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prezi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00F22498">
        <w:rPr>
          <w:rFonts w:ascii="Times New Roman" w:eastAsia="Times New Roman" w:hAnsi="Times New Roman" w:cs="Times New Roman"/>
          <w:spacing w:val="12"/>
          <w:sz w:val="24"/>
          <w:szCs w:val="24"/>
        </w:rPr>
        <w:t>termenul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alizat,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antul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prezenta</w:t>
      </w:r>
      <w:r w:rsidRPr="00536958">
        <w:rPr>
          <w:rFonts w:ascii="Times New Roman" w:eastAsia="Times New Roman" w:hAnsi="Times New Roman" w:cs="Times New Roman"/>
          <w:spacing w:val="11"/>
          <w:sz w:val="24"/>
          <w:szCs w:val="24"/>
        </w:rPr>
        <w:t xml:space="preserve"> </w:t>
      </w:r>
      <w:r w:rsidR="00F22498">
        <w:rPr>
          <w:rFonts w:ascii="Times New Roman" w:eastAsia="Times New Roman" w:hAnsi="Times New Roman" w:cs="Times New Roman"/>
          <w:spacing w:val="11"/>
          <w:sz w:val="24"/>
          <w:szCs w:val="24"/>
        </w:rPr>
        <w:t>termenul</w:t>
      </w:r>
      <w:r w:rsidRPr="00536958">
        <w:rPr>
          <w:rFonts w:ascii="Times New Roman" w:eastAsia="Times New Roman" w:hAnsi="Times New Roman" w:cs="Times New Roman"/>
          <w:spacing w:val="10"/>
          <w:sz w:val="24"/>
          <w:szCs w:val="24"/>
        </w:rPr>
        <w:t xml:space="preserve"> r</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izuit,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lizării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data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stabilită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p>
    <w:p w:rsidR="00604ED2" w:rsidRPr="00536958" w:rsidRDefault="00604ED2" w:rsidP="004E23EF">
      <w:pPr>
        <w:pStyle w:val="BodyText"/>
        <w:numPr>
          <w:ilvl w:val="1"/>
          <w:numId w:val="46"/>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robată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00F22498">
        <w:rPr>
          <w:rFonts w:ascii="Times New Roman" w:eastAsia="Times New Roman" w:hAnsi="Times New Roman" w:cs="Times New Roman"/>
          <w:spacing w:val="-6"/>
          <w:sz w:val="24"/>
          <w:szCs w:val="24"/>
        </w:rPr>
        <w:t>termenului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loc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iește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versiu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terioare.</w:t>
      </w:r>
    </w:p>
    <w:p w:rsidR="005E6681" w:rsidRPr="00536958" w:rsidRDefault="005E6681" w:rsidP="00536958">
      <w:pPr>
        <w:tabs>
          <w:tab w:val="left" w:pos="851"/>
        </w:tabs>
        <w:rPr>
          <w:rFonts w:ascii="Times New Roman" w:hAnsi="Times New Roman" w:cs="Times New Roman"/>
          <w:sz w:val="24"/>
          <w:szCs w:val="24"/>
        </w:rPr>
      </w:pPr>
    </w:p>
    <w:p w:rsidR="00604ED2" w:rsidRPr="003F001D" w:rsidRDefault="00604ED2" w:rsidP="004E23EF">
      <w:pPr>
        <w:pStyle w:val="Heading7"/>
        <w:numPr>
          <w:ilvl w:val="0"/>
          <w:numId w:val="46"/>
        </w:numPr>
        <w:tabs>
          <w:tab w:val="left" w:pos="851"/>
        </w:tabs>
        <w:ind w:firstLine="0"/>
        <w:jc w:val="both"/>
        <w:rPr>
          <w:rFonts w:ascii="Times New Roman" w:eastAsia="Times New Roman" w:hAnsi="Times New Roman" w:cs="Times New Roman"/>
          <w:bCs w:val="0"/>
          <w:sz w:val="32"/>
          <w:szCs w:val="32"/>
          <w:u w:val="single"/>
        </w:rPr>
      </w:pPr>
      <w:r w:rsidRPr="003F001D">
        <w:rPr>
          <w:rFonts w:ascii="Times New Roman" w:eastAsia="Times New Roman" w:hAnsi="Times New Roman" w:cs="Times New Roman"/>
          <w:spacing w:val="1"/>
          <w:sz w:val="32"/>
          <w:szCs w:val="32"/>
          <w:u w:val="single"/>
        </w:rPr>
        <w:t>M</w:t>
      </w:r>
      <w:r w:rsidRPr="003F001D">
        <w:rPr>
          <w:rFonts w:ascii="Times New Roman" w:eastAsia="Times New Roman" w:hAnsi="Times New Roman" w:cs="Times New Roman"/>
          <w:sz w:val="32"/>
          <w:szCs w:val="32"/>
          <w:u w:val="single"/>
        </w:rPr>
        <w:t>O</w:t>
      </w:r>
      <w:r w:rsidRPr="003F001D">
        <w:rPr>
          <w:rFonts w:ascii="Times New Roman" w:eastAsia="Times New Roman" w:hAnsi="Times New Roman" w:cs="Times New Roman"/>
          <w:spacing w:val="-1"/>
          <w:sz w:val="32"/>
          <w:szCs w:val="32"/>
          <w:u w:val="single"/>
        </w:rPr>
        <w:t>DIFICA</w:t>
      </w:r>
      <w:r w:rsidRPr="003F001D">
        <w:rPr>
          <w:rFonts w:ascii="Times New Roman" w:eastAsia="Times New Roman" w:hAnsi="Times New Roman" w:cs="Times New Roman"/>
          <w:spacing w:val="2"/>
          <w:sz w:val="32"/>
          <w:szCs w:val="32"/>
          <w:u w:val="single"/>
        </w:rPr>
        <w:t>R</w:t>
      </w:r>
      <w:r w:rsidRPr="003F001D">
        <w:rPr>
          <w:rFonts w:ascii="Times New Roman" w:eastAsia="Times New Roman" w:hAnsi="Times New Roman" w:cs="Times New Roman"/>
          <w:spacing w:val="-1"/>
          <w:sz w:val="32"/>
          <w:szCs w:val="32"/>
          <w:u w:val="single"/>
        </w:rPr>
        <w:t>E</w:t>
      </w:r>
      <w:r w:rsidRPr="003F001D">
        <w:rPr>
          <w:rFonts w:ascii="Times New Roman" w:eastAsia="Times New Roman" w:hAnsi="Times New Roman" w:cs="Times New Roman"/>
          <w:sz w:val="32"/>
          <w:szCs w:val="32"/>
          <w:u w:val="single"/>
        </w:rPr>
        <w:t>A</w:t>
      </w:r>
      <w:r w:rsidRPr="003F001D">
        <w:rPr>
          <w:rFonts w:ascii="Times New Roman" w:eastAsia="Times New Roman" w:hAnsi="Times New Roman" w:cs="Times New Roman"/>
          <w:spacing w:val="-4"/>
          <w:sz w:val="32"/>
          <w:szCs w:val="32"/>
          <w:u w:val="single"/>
        </w:rPr>
        <w:t xml:space="preserve"> </w:t>
      </w:r>
      <w:r w:rsidRPr="003F001D">
        <w:rPr>
          <w:rFonts w:ascii="Times New Roman" w:eastAsia="Times New Roman" w:hAnsi="Times New Roman" w:cs="Times New Roman"/>
          <w:spacing w:val="-1"/>
          <w:sz w:val="32"/>
          <w:szCs w:val="32"/>
          <w:u w:val="single"/>
        </w:rPr>
        <w:t>CON</w:t>
      </w:r>
      <w:r w:rsidRPr="003F001D">
        <w:rPr>
          <w:rFonts w:ascii="Times New Roman" w:eastAsia="Times New Roman" w:hAnsi="Times New Roman" w:cs="Times New Roman"/>
          <w:spacing w:val="1"/>
          <w:sz w:val="32"/>
          <w:szCs w:val="32"/>
          <w:u w:val="single"/>
        </w:rPr>
        <w:t>T</w:t>
      </w:r>
      <w:r w:rsidRPr="003F001D">
        <w:rPr>
          <w:rFonts w:ascii="Times New Roman" w:eastAsia="Times New Roman" w:hAnsi="Times New Roman" w:cs="Times New Roman"/>
          <w:spacing w:val="-1"/>
          <w:sz w:val="32"/>
          <w:szCs w:val="32"/>
          <w:u w:val="single"/>
        </w:rPr>
        <w:t>R</w:t>
      </w:r>
      <w:r w:rsidRPr="003F001D">
        <w:rPr>
          <w:rFonts w:ascii="Times New Roman" w:eastAsia="Times New Roman" w:hAnsi="Times New Roman" w:cs="Times New Roman"/>
          <w:spacing w:val="2"/>
          <w:sz w:val="32"/>
          <w:szCs w:val="32"/>
          <w:u w:val="single"/>
        </w:rPr>
        <w:t>A</w:t>
      </w:r>
      <w:r w:rsidRPr="003F001D">
        <w:rPr>
          <w:rFonts w:ascii="Times New Roman" w:eastAsia="Times New Roman" w:hAnsi="Times New Roman" w:cs="Times New Roman"/>
          <w:spacing w:val="-1"/>
          <w:sz w:val="32"/>
          <w:szCs w:val="32"/>
          <w:u w:val="single"/>
        </w:rPr>
        <w:t>CT</w:t>
      </w:r>
      <w:r w:rsidRPr="003F001D">
        <w:rPr>
          <w:rFonts w:ascii="Times New Roman" w:eastAsia="Times New Roman" w:hAnsi="Times New Roman" w:cs="Times New Roman"/>
          <w:spacing w:val="2"/>
          <w:sz w:val="32"/>
          <w:szCs w:val="32"/>
          <w:u w:val="single"/>
        </w:rPr>
        <w:t>U</w:t>
      </w:r>
      <w:r w:rsidRPr="003F001D">
        <w:rPr>
          <w:rFonts w:ascii="Times New Roman" w:eastAsia="Times New Roman" w:hAnsi="Times New Roman" w:cs="Times New Roman"/>
          <w:spacing w:val="-1"/>
          <w:sz w:val="32"/>
          <w:szCs w:val="32"/>
          <w:u w:val="single"/>
        </w:rPr>
        <w:t>LUI</w:t>
      </w:r>
      <w:r w:rsidRPr="003F001D">
        <w:rPr>
          <w:rFonts w:ascii="Times New Roman" w:eastAsia="Times New Roman" w:hAnsi="Times New Roman" w:cs="Times New Roman"/>
          <w:sz w:val="32"/>
          <w:szCs w:val="32"/>
          <w:u w:val="single"/>
        </w:rPr>
        <w:t>,</w:t>
      </w:r>
      <w:r w:rsidRPr="003F001D">
        <w:rPr>
          <w:rFonts w:ascii="Times New Roman" w:eastAsia="Times New Roman" w:hAnsi="Times New Roman" w:cs="Times New Roman"/>
          <w:spacing w:val="-4"/>
          <w:sz w:val="32"/>
          <w:szCs w:val="32"/>
          <w:u w:val="single"/>
        </w:rPr>
        <w:t xml:space="preserve"> </w:t>
      </w:r>
      <w:r w:rsidRPr="003F001D">
        <w:rPr>
          <w:rFonts w:ascii="Times New Roman" w:eastAsia="Times New Roman" w:hAnsi="Times New Roman" w:cs="Times New Roman"/>
          <w:spacing w:val="2"/>
          <w:sz w:val="32"/>
          <w:szCs w:val="32"/>
          <w:u w:val="single"/>
        </w:rPr>
        <w:t>C</w:t>
      </w:r>
      <w:r w:rsidRPr="003F001D">
        <w:rPr>
          <w:rFonts w:ascii="Times New Roman" w:eastAsia="Times New Roman" w:hAnsi="Times New Roman" w:cs="Times New Roman"/>
          <w:spacing w:val="-1"/>
          <w:sz w:val="32"/>
          <w:szCs w:val="32"/>
          <w:u w:val="single"/>
        </w:rPr>
        <w:t>LA</w:t>
      </w:r>
      <w:r w:rsidRPr="003F001D">
        <w:rPr>
          <w:rFonts w:ascii="Times New Roman" w:eastAsia="Times New Roman" w:hAnsi="Times New Roman" w:cs="Times New Roman"/>
          <w:spacing w:val="4"/>
          <w:sz w:val="32"/>
          <w:szCs w:val="32"/>
          <w:u w:val="single"/>
        </w:rPr>
        <w:t>U</w:t>
      </w:r>
      <w:r w:rsidRPr="003F001D">
        <w:rPr>
          <w:rFonts w:ascii="Times New Roman" w:eastAsia="Times New Roman" w:hAnsi="Times New Roman" w:cs="Times New Roman"/>
          <w:spacing w:val="-5"/>
          <w:sz w:val="32"/>
          <w:szCs w:val="32"/>
          <w:u w:val="single"/>
        </w:rPr>
        <w:t>Z</w:t>
      </w:r>
      <w:r w:rsidRPr="003F001D">
        <w:rPr>
          <w:rFonts w:ascii="Times New Roman" w:eastAsia="Times New Roman" w:hAnsi="Times New Roman" w:cs="Times New Roman"/>
          <w:sz w:val="32"/>
          <w:szCs w:val="32"/>
          <w:u w:val="single"/>
        </w:rPr>
        <w:t>E</w:t>
      </w:r>
      <w:r w:rsidRPr="003F001D">
        <w:rPr>
          <w:rFonts w:ascii="Times New Roman" w:eastAsia="Times New Roman" w:hAnsi="Times New Roman" w:cs="Times New Roman"/>
          <w:spacing w:val="-4"/>
          <w:sz w:val="32"/>
          <w:szCs w:val="32"/>
          <w:u w:val="single"/>
        </w:rPr>
        <w:t xml:space="preserve"> </w:t>
      </w:r>
      <w:r w:rsidRPr="003F001D">
        <w:rPr>
          <w:rFonts w:ascii="Times New Roman" w:eastAsia="Times New Roman" w:hAnsi="Times New Roman" w:cs="Times New Roman"/>
          <w:spacing w:val="2"/>
          <w:sz w:val="32"/>
          <w:szCs w:val="32"/>
          <w:u w:val="single"/>
        </w:rPr>
        <w:t>D</w:t>
      </w:r>
      <w:r w:rsidRPr="003F001D">
        <w:rPr>
          <w:rFonts w:ascii="Times New Roman" w:eastAsia="Times New Roman" w:hAnsi="Times New Roman" w:cs="Times New Roman"/>
          <w:sz w:val="32"/>
          <w:szCs w:val="32"/>
          <w:u w:val="single"/>
        </w:rPr>
        <w:t>E</w:t>
      </w:r>
      <w:r w:rsidRPr="003F001D">
        <w:rPr>
          <w:rFonts w:ascii="Times New Roman" w:eastAsia="Times New Roman" w:hAnsi="Times New Roman" w:cs="Times New Roman"/>
          <w:spacing w:val="-1"/>
          <w:sz w:val="32"/>
          <w:szCs w:val="32"/>
          <w:u w:val="single"/>
        </w:rPr>
        <w:t xml:space="preserve"> R</w:t>
      </w:r>
      <w:r w:rsidRPr="003F001D">
        <w:rPr>
          <w:rFonts w:ascii="Times New Roman" w:eastAsia="Times New Roman" w:hAnsi="Times New Roman" w:cs="Times New Roman"/>
          <w:spacing w:val="1"/>
          <w:sz w:val="32"/>
          <w:szCs w:val="32"/>
          <w:u w:val="single"/>
        </w:rPr>
        <w:t>E</w:t>
      </w:r>
      <w:r w:rsidRPr="003F001D">
        <w:rPr>
          <w:rFonts w:ascii="Times New Roman" w:eastAsia="Times New Roman" w:hAnsi="Times New Roman" w:cs="Times New Roman"/>
          <w:spacing w:val="-1"/>
          <w:sz w:val="32"/>
          <w:szCs w:val="32"/>
          <w:u w:val="single"/>
        </w:rPr>
        <w:t>V</w:t>
      </w:r>
      <w:r w:rsidRPr="003F001D">
        <w:rPr>
          <w:rFonts w:ascii="Times New Roman" w:eastAsia="Times New Roman" w:hAnsi="Times New Roman" w:cs="Times New Roman"/>
          <w:spacing w:val="1"/>
          <w:sz w:val="32"/>
          <w:szCs w:val="32"/>
          <w:u w:val="single"/>
        </w:rPr>
        <w:t>I</w:t>
      </w:r>
      <w:r w:rsidRPr="003F001D">
        <w:rPr>
          <w:rFonts w:ascii="Times New Roman" w:eastAsia="Times New Roman" w:hAnsi="Times New Roman" w:cs="Times New Roman"/>
          <w:spacing w:val="-5"/>
          <w:sz w:val="32"/>
          <w:szCs w:val="32"/>
          <w:u w:val="single"/>
        </w:rPr>
        <w:t>Z</w:t>
      </w:r>
      <w:r w:rsidRPr="003F001D">
        <w:rPr>
          <w:rFonts w:ascii="Times New Roman" w:eastAsia="Times New Roman" w:hAnsi="Times New Roman" w:cs="Times New Roman"/>
          <w:spacing w:val="2"/>
          <w:sz w:val="32"/>
          <w:szCs w:val="32"/>
          <w:u w:val="single"/>
        </w:rPr>
        <w:t>U</w:t>
      </w:r>
      <w:r w:rsidRPr="003F001D">
        <w:rPr>
          <w:rFonts w:ascii="Times New Roman" w:eastAsia="Times New Roman" w:hAnsi="Times New Roman" w:cs="Times New Roman"/>
          <w:spacing w:val="-1"/>
          <w:sz w:val="32"/>
          <w:szCs w:val="32"/>
          <w:u w:val="single"/>
        </w:rPr>
        <w:t>I</w:t>
      </w:r>
      <w:r w:rsidRPr="003F001D">
        <w:rPr>
          <w:rFonts w:ascii="Times New Roman" w:eastAsia="Times New Roman" w:hAnsi="Times New Roman" w:cs="Times New Roman"/>
          <w:spacing w:val="2"/>
          <w:sz w:val="32"/>
          <w:szCs w:val="32"/>
          <w:u w:val="single"/>
        </w:rPr>
        <w:t>R</w:t>
      </w:r>
      <w:r w:rsidRPr="003F001D">
        <w:rPr>
          <w:rFonts w:ascii="Times New Roman" w:eastAsia="Times New Roman" w:hAnsi="Times New Roman" w:cs="Times New Roman"/>
          <w:sz w:val="32"/>
          <w:szCs w:val="32"/>
          <w:u w:val="single"/>
        </w:rPr>
        <w:t>E</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litate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pletarea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aces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anizarea 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6"/>
          <w:sz w:val="24"/>
          <w:szCs w:val="24"/>
        </w:rPr>
        <w:t>c</w:t>
      </w:r>
      <w:r w:rsidRPr="00536958">
        <w:rPr>
          <w:rFonts w:ascii="Times New Roman" w:eastAsia="Times New Roman" w:hAnsi="Times New Roman" w:cs="Times New Roman"/>
          <w:sz w:val="24"/>
          <w:szCs w:val="24"/>
        </w:rPr>
        <w:t>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 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acor</w:t>
      </w:r>
      <w:r w:rsidRPr="00536958">
        <w:rPr>
          <w:rFonts w:ascii="Times New Roman" w:eastAsia="Times New Roman" w:hAnsi="Times New Roman" w:cs="Times New Roman"/>
          <w:spacing w:val="-2"/>
          <w:sz w:val="24"/>
          <w:szCs w:val="24"/>
        </w:rPr>
        <w:t>du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 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dispozițiilor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 actele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oar</w:t>
      </w:r>
      <w:r w:rsidRPr="00536958">
        <w:rPr>
          <w:rFonts w:ascii="Times New Roman" w:eastAsia="Times New Roman" w:hAnsi="Times New Roman" w:cs="Times New Roman"/>
          <w:spacing w:val="3"/>
          <w:sz w:val="24"/>
          <w:szCs w:val="24"/>
        </w:rPr>
        <w:t>e</w:t>
      </w:r>
      <w:r w:rsidRPr="00536958">
        <w:rPr>
          <w:rFonts w:ascii="Times New Roman" w:eastAsia="Times New Roman" w:hAnsi="Times New Roman" w:cs="Times New Roman"/>
          <w:sz w:val="24"/>
          <w:szCs w:val="24"/>
        </w:rPr>
        <w:t>.</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ecteze,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0"/>
          <w:sz w:val="24"/>
          <w:szCs w:val="24"/>
        </w:rPr>
        <w:t>o</w:t>
      </w:r>
      <w:r w:rsidRPr="00536958">
        <w:rPr>
          <w:rFonts w:ascii="Times New Roman" w:eastAsia="Times New Roman" w:hAnsi="Times New Roman" w:cs="Times New Roman"/>
          <w:sz w:val="24"/>
          <w:szCs w:val="24"/>
        </w:rPr>
        <w:t>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larea</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41"/>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anta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etitiv</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baza</w:t>
      </w:r>
      <w:r w:rsidRPr="00536958">
        <w:rPr>
          <w:rFonts w:ascii="Times New Roman" w:eastAsia="Times New Roman" w:hAnsi="Times New Roman" w:cs="Times New Roman"/>
          <w:spacing w:val="41"/>
          <w:sz w:val="24"/>
          <w:szCs w:val="24"/>
        </w:rPr>
        <w:t xml:space="preserve"> </w:t>
      </w:r>
      <w:r w:rsidRPr="00536958">
        <w:rPr>
          <w:rFonts w:ascii="Times New Roman" w:eastAsia="Times New Roman" w:hAnsi="Times New Roman" w:cs="Times New Roman"/>
          <w:sz w:val="24"/>
          <w:szCs w:val="24"/>
        </w:rPr>
        <w:t>căr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declarat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câști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artea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tran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celeilalte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clauzelor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ăzute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pct.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8</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între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w w:val="99"/>
          <w:sz w:val="24"/>
          <w:szCs w:val="24"/>
        </w:rPr>
        <w:t xml:space="preserve"> </w:t>
      </w:r>
      <w:r w:rsidR="00B53842">
        <w:rPr>
          <w:rFonts w:ascii="Times New Roman" w:eastAsia="Times New Roman" w:hAnsi="Times New Roman" w:cs="Times New Roman"/>
          <w:sz w:val="24"/>
          <w:szCs w:val="24"/>
        </w:rPr>
        <w:t>sup</w:t>
      </w:r>
      <w:r w:rsidR="007D45F2" w:rsidRPr="00536958">
        <w:rPr>
          <w:rFonts w:ascii="Times New Roman" w:eastAsia="Times New Roman" w:hAnsi="Times New Roman" w:cs="Times New Roman"/>
          <w:sz w:val="24"/>
          <w:szCs w:val="24"/>
        </w:rPr>
        <w:t xml:space="preserve">ort </w:t>
      </w:r>
      <w:r w:rsidRPr="00AC6D74">
        <w:rPr>
          <w:rFonts w:ascii="Times New Roman" w:eastAsia="Times New Roman" w:hAnsi="Times New Roman" w:cs="Times New Roman"/>
          <w:color w:val="FF0000"/>
          <w:sz w:val="24"/>
          <w:szCs w:val="24"/>
        </w:rPr>
        <w:t>cu</w:t>
      </w:r>
      <w:r w:rsidRPr="00AC6D74">
        <w:rPr>
          <w:rFonts w:ascii="Times New Roman" w:eastAsia="Times New Roman" w:hAnsi="Times New Roman" w:cs="Times New Roman"/>
          <w:color w:val="FF0000"/>
          <w:spacing w:val="-4"/>
          <w:sz w:val="24"/>
          <w:szCs w:val="24"/>
        </w:rPr>
        <w:t xml:space="preserve"> </w:t>
      </w:r>
      <w:r w:rsidRPr="00AC6D74">
        <w:rPr>
          <w:rFonts w:ascii="Times New Roman" w:eastAsia="Times New Roman" w:hAnsi="Times New Roman" w:cs="Times New Roman"/>
          <w:color w:val="FF0000"/>
          <w:sz w:val="24"/>
          <w:szCs w:val="24"/>
        </w:rPr>
        <w:t>cel</w:t>
      </w:r>
      <w:r w:rsidRPr="00AC6D74">
        <w:rPr>
          <w:rFonts w:ascii="Times New Roman" w:eastAsia="Times New Roman" w:hAnsi="Times New Roman" w:cs="Times New Roman"/>
          <w:color w:val="FF0000"/>
          <w:spacing w:val="-4"/>
          <w:sz w:val="24"/>
          <w:szCs w:val="24"/>
        </w:rPr>
        <w:t xml:space="preserve"> </w:t>
      </w:r>
      <w:r w:rsidRPr="00AC6D74">
        <w:rPr>
          <w:rFonts w:ascii="Times New Roman" w:eastAsia="Times New Roman" w:hAnsi="Times New Roman" w:cs="Times New Roman"/>
          <w:color w:val="FF0000"/>
          <w:spacing w:val="1"/>
          <w:sz w:val="24"/>
          <w:szCs w:val="24"/>
        </w:rPr>
        <w:t>p</w:t>
      </w:r>
      <w:r w:rsidRPr="00AC6D74">
        <w:rPr>
          <w:rFonts w:ascii="Times New Roman" w:eastAsia="Times New Roman" w:hAnsi="Times New Roman" w:cs="Times New Roman"/>
          <w:color w:val="FF0000"/>
          <w:spacing w:val="-2"/>
          <w:sz w:val="24"/>
          <w:szCs w:val="24"/>
        </w:rPr>
        <w:t>u</w:t>
      </w:r>
      <w:r w:rsidRPr="00AC6D74">
        <w:rPr>
          <w:rFonts w:ascii="Times New Roman" w:eastAsia="Times New Roman" w:hAnsi="Times New Roman" w:cs="Times New Roman"/>
          <w:color w:val="FF0000"/>
          <w:sz w:val="24"/>
          <w:szCs w:val="24"/>
        </w:rPr>
        <w:t>ț</w:t>
      </w:r>
      <w:r w:rsidRPr="00AC6D74">
        <w:rPr>
          <w:rFonts w:ascii="Times New Roman" w:eastAsia="Times New Roman" w:hAnsi="Times New Roman" w:cs="Times New Roman"/>
          <w:color w:val="FF0000"/>
          <w:spacing w:val="1"/>
          <w:sz w:val="24"/>
          <w:szCs w:val="24"/>
        </w:rPr>
        <w:t>i</w:t>
      </w:r>
      <w:r w:rsidRPr="00AC6D74">
        <w:rPr>
          <w:rFonts w:ascii="Times New Roman" w:eastAsia="Times New Roman" w:hAnsi="Times New Roman" w:cs="Times New Roman"/>
          <w:color w:val="FF0000"/>
          <w:sz w:val="24"/>
          <w:szCs w:val="24"/>
        </w:rPr>
        <w:t>n</w:t>
      </w:r>
      <w:r w:rsidRPr="00AC6D74">
        <w:rPr>
          <w:rFonts w:ascii="Times New Roman" w:eastAsia="Times New Roman" w:hAnsi="Times New Roman" w:cs="Times New Roman"/>
          <w:color w:val="FF0000"/>
          <w:spacing w:val="-6"/>
          <w:sz w:val="24"/>
          <w:szCs w:val="24"/>
        </w:rPr>
        <w:t xml:space="preserve"> </w:t>
      </w:r>
      <w:r w:rsidR="00B53842" w:rsidRPr="00AC6D74">
        <w:rPr>
          <w:rFonts w:ascii="Times New Roman" w:eastAsia="Times New Roman" w:hAnsi="Times New Roman" w:cs="Times New Roman"/>
          <w:color w:val="FF0000"/>
          <w:spacing w:val="-6"/>
          <w:sz w:val="24"/>
          <w:szCs w:val="24"/>
        </w:rPr>
        <w:t>7</w:t>
      </w:r>
      <w:r w:rsidRPr="00AC6D74">
        <w:rPr>
          <w:rFonts w:ascii="Times New Roman" w:eastAsia="Times New Roman" w:hAnsi="Times New Roman" w:cs="Times New Roman"/>
          <w:color w:val="FF0000"/>
          <w:spacing w:val="-3"/>
          <w:sz w:val="24"/>
          <w:szCs w:val="24"/>
        </w:rPr>
        <w:t xml:space="preserve"> </w:t>
      </w:r>
      <w:r w:rsidRPr="00AC6D74">
        <w:rPr>
          <w:rFonts w:ascii="Times New Roman" w:eastAsia="Times New Roman" w:hAnsi="Times New Roman" w:cs="Times New Roman"/>
          <w:color w:val="FF0000"/>
          <w:sz w:val="24"/>
          <w:szCs w:val="24"/>
        </w:rPr>
        <w:t>zile</w:t>
      </w:r>
      <w:r w:rsidRPr="00AC6D74">
        <w:rPr>
          <w:rFonts w:ascii="Times New Roman" w:eastAsia="Times New Roman" w:hAnsi="Times New Roman" w:cs="Times New Roman"/>
          <w:color w:val="FF0000"/>
          <w:spacing w:val="-4"/>
          <w:sz w:val="24"/>
          <w:szCs w:val="24"/>
        </w:rPr>
        <w:t xml:space="preserve"> </w:t>
      </w:r>
      <w:r w:rsidR="00B53842" w:rsidRPr="00AC6D74">
        <w:rPr>
          <w:rFonts w:ascii="Times New Roman" w:eastAsia="Times New Roman" w:hAnsi="Times New Roman" w:cs="Times New Roman"/>
          <w:color w:val="FF0000"/>
          <w:spacing w:val="-4"/>
          <w:sz w:val="24"/>
          <w:szCs w:val="24"/>
        </w:rPr>
        <w:t>lucrătoare</w:t>
      </w:r>
      <w:r w:rsidR="00B53842">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ideră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părțile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enit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aspect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w:t>
      </w:r>
    </w:p>
    <w:p w:rsidR="00604ED2" w:rsidRPr="00A256D3"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Revi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realizează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5"/>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evaluării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ităț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ltatelor</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dificarea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revi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uire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atin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erii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obiectul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1"/>
          <w:sz w:val="24"/>
          <w:szCs w:val="24"/>
        </w:rPr>
        <w:t>Pr</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tractantul</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b</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izeze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dispozițiilor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Sarcini.</w:t>
      </w:r>
    </w:p>
    <w:p w:rsidR="00A256D3" w:rsidRPr="00536958" w:rsidRDefault="00A256D3" w:rsidP="00FF0F21">
      <w:pPr>
        <w:pStyle w:val="BodyText"/>
        <w:tabs>
          <w:tab w:val="left" w:pos="0"/>
          <w:tab w:val="left" w:pos="709"/>
        </w:tabs>
        <w:ind w:left="0"/>
        <w:jc w:val="center"/>
        <w:rPr>
          <w:rFonts w:ascii="Times New Roman" w:eastAsia="Times New Roman" w:hAnsi="Times New Roman" w:cs="Times New Roman"/>
          <w:sz w:val="24"/>
          <w:szCs w:val="24"/>
        </w:rPr>
      </w:pPr>
    </w:p>
    <w:p w:rsidR="00604ED2" w:rsidRPr="00FF0F21" w:rsidRDefault="00604ED2" w:rsidP="00AC6D74">
      <w:pPr>
        <w:pStyle w:val="Heading7"/>
        <w:numPr>
          <w:ilvl w:val="0"/>
          <w:numId w:val="47"/>
        </w:numPr>
        <w:ind w:firstLine="0"/>
        <w:rPr>
          <w:rFonts w:ascii="Times New Roman" w:eastAsia="Times New Roman" w:hAnsi="Times New Roman" w:cs="Times New Roman"/>
          <w:bCs w:val="0"/>
          <w:sz w:val="32"/>
          <w:szCs w:val="32"/>
          <w:u w:val="single"/>
        </w:rPr>
      </w:pPr>
      <w:r w:rsidRPr="00FF0F21">
        <w:rPr>
          <w:rFonts w:ascii="Times New Roman" w:eastAsia="Times New Roman" w:hAnsi="Times New Roman" w:cs="Times New Roman"/>
          <w:spacing w:val="-1"/>
          <w:sz w:val="32"/>
          <w:szCs w:val="32"/>
          <w:u w:val="single"/>
        </w:rPr>
        <w:t>EV</w:t>
      </w:r>
      <w:r w:rsidRPr="00FF0F21">
        <w:rPr>
          <w:rFonts w:ascii="Times New Roman" w:eastAsia="Times New Roman" w:hAnsi="Times New Roman" w:cs="Times New Roman"/>
          <w:spacing w:val="2"/>
          <w:sz w:val="32"/>
          <w:szCs w:val="32"/>
          <w:u w:val="single"/>
        </w:rPr>
        <w:t>A</w:t>
      </w:r>
      <w:r w:rsidRPr="00FF0F21">
        <w:rPr>
          <w:rFonts w:ascii="Times New Roman" w:eastAsia="Times New Roman" w:hAnsi="Times New Roman" w:cs="Times New Roman"/>
          <w:spacing w:val="-1"/>
          <w:sz w:val="32"/>
          <w:szCs w:val="32"/>
          <w:u w:val="single"/>
        </w:rPr>
        <w:t>LUA</w:t>
      </w:r>
      <w:r w:rsidRPr="00FF0F21">
        <w:rPr>
          <w:rFonts w:ascii="Times New Roman" w:eastAsia="Times New Roman" w:hAnsi="Times New Roman" w:cs="Times New Roman"/>
          <w:spacing w:val="2"/>
          <w:sz w:val="32"/>
          <w:szCs w:val="32"/>
          <w:u w:val="single"/>
        </w:rPr>
        <w:t>R</w:t>
      </w:r>
      <w:r w:rsidRPr="00FF0F21">
        <w:rPr>
          <w:rFonts w:ascii="Times New Roman" w:eastAsia="Times New Roman" w:hAnsi="Times New Roman" w:cs="Times New Roman"/>
          <w:spacing w:val="-1"/>
          <w:sz w:val="32"/>
          <w:szCs w:val="32"/>
          <w:u w:val="single"/>
        </w:rPr>
        <w:t>E</w:t>
      </w:r>
      <w:r w:rsidRPr="00FF0F21">
        <w:rPr>
          <w:rFonts w:ascii="Times New Roman" w:eastAsia="Times New Roman" w:hAnsi="Times New Roman" w:cs="Times New Roman"/>
          <w:sz w:val="32"/>
          <w:szCs w:val="32"/>
          <w:u w:val="single"/>
        </w:rPr>
        <w:t>A</w:t>
      </w:r>
      <w:r w:rsidR="006D1960" w:rsidRPr="00FF0F21">
        <w:rPr>
          <w:rFonts w:ascii="Times New Roman" w:eastAsia="Times New Roman" w:hAnsi="Times New Roman" w:cs="Times New Roman"/>
          <w:sz w:val="32"/>
          <w:szCs w:val="32"/>
          <w:u w:val="single"/>
        </w:rPr>
        <w:t xml:space="preserve"> </w:t>
      </w:r>
      <w:r w:rsidRPr="00FF0F21">
        <w:rPr>
          <w:rFonts w:ascii="Times New Roman" w:eastAsia="Times New Roman" w:hAnsi="Times New Roman" w:cs="Times New Roman"/>
          <w:spacing w:val="3"/>
          <w:sz w:val="32"/>
          <w:szCs w:val="32"/>
          <w:u w:val="single"/>
        </w:rPr>
        <w:t>M</w:t>
      </w:r>
      <w:r w:rsidRPr="00FF0F21">
        <w:rPr>
          <w:rFonts w:ascii="Times New Roman" w:eastAsia="Times New Roman" w:hAnsi="Times New Roman" w:cs="Times New Roman"/>
          <w:sz w:val="32"/>
          <w:szCs w:val="32"/>
          <w:u w:val="single"/>
        </w:rPr>
        <w:t>O</w:t>
      </w:r>
      <w:r w:rsidRPr="00FF0F21">
        <w:rPr>
          <w:rFonts w:ascii="Times New Roman" w:eastAsia="Times New Roman" w:hAnsi="Times New Roman" w:cs="Times New Roman"/>
          <w:spacing w:val="-1"/>
          <w:sz w:val="32"/>
          <w:szCs w:val="32"/>
          <w:u w:val="single"/>
        </w:rPr>
        <w:t>DIFICĂRILO</w:t>
      </w:r>
      <w:r w:rsidRPr="00FF0F21">
        <w:rPr>
          <w:rFonts w:ascii="Times New Roman" w:eastAsia="Times New Roman" w:hAnsi="Times New Roman" w:cs="Times New Roman"/>
          <w:sz w:val="32"/>
          <w:szCs w:val="32"/>
          <w:u w:val="single"/>
        </w:rPr>
        <w:t>R</w:t>
      </w:r>
      <w:r w:rsidR="006D1960" w:rsidRPr="00FF0F21">
        <w:rPr>
          <w:rFonts w:ascii="Times New Roman" w:eastAsia="Times New Roman" w:hAnsi="Times New Roman" w:cs="Times New Roman"/>
          <w:sz w:val="32"/>
          <w:szCs w:val="32"/>
          <w:u w:val="single"/>
        </w:rPr>
        <w:t xml:space="preserve"> </w:t>
      </w:r>
      <w:r w:rsidRPr="00FF0F21">
        <w:rPr>
          <w:rFonts w:ascii="Times New Roman" w:eastAsia="Times New Roman" w:hAnsi="Times New Roman" w:cs="Times New Roman"/>
          <w:spacing w:val="-1"/>
          <w:sz w:val="32"/>
          <w:szCs w:val="32"/>
          <w:u w:val="single"/>
        </w:rPr>
        <w:t>CO</w:t>
      </w:r>
      <w:r w:rsidRPr="00FF0F21">
        <w:rPr>
          <w:rFonts w:ascii="Times New Roman" w:eastAsia="Times New Roman" w:hAnsi="Times New Roman" w:cs="Times New Roman"/>
          <w:spacing w:val="2"/>
          <w:sz w:val="32"/>
          <w:szCs w:val="32"/>
          <w:u w:val="single"/>
        </w:rPr>
        <w:t>N</w:t>
      </w:r>
      <w:r w:rsidRPr="00FF0F21">
        <w:rPr>
          <w:rFonts w:ascii="Times New Roman" w:eastAsia="Times New Roman" w:hAnsi="Times New Roman" w:cs="Times New Roman"/>
          <w:spacing w:val="-1"/>
          <w:sz w:val="32"/>
          <w:szCs w:val="32"/>
          <w:u w:val="single"/>
        </w:rPr>
        <w:t>TRA</w:t>
      </w:r>
      <w:r w:rsidRPr="00FF0F21">
        <w:rPr>
          <w:rFonts w:ascii="Times New Roman" w:eastAsia="Times New Roman" w:hAnsi="Times New Roman" w:cs="Times New Roman"/>
          <w:spacing w:val="2"/>
          <w:sz w:val="32"/>
          <w:szCs w:val="32"/>
          <w:u w:val="single"/>
        </w:rPr>
        <w:t>C</w:t>
      </w:r>
      <w:r w:rsidRPr="00FF0F21">
        <w:rPr>
          <w:rFonts w:ascii="Times New Roman" w:eastAsia="Times New Roman" w:hAnsi="Times New Roman" w:cs="Times New Roman"/>
          <w:spacing w:val="-1"/>
          <w:sz w:val="32"/>
          <w:szCs w:val="32"/>
          <w:u w:val="single"/>
        </w:rPr>
        <w:t>T</w:t>
      </w:r>
      <w:r w:rsidRPr="00FF0F21">
        <w:rPr>
          <w:rFonts w:ascii="Times New Roman" w:eastAsia="Times New Roman" w:hAnsi="Times New Roman" w:cs="Times New Roman"/>
          <w:spacing w:val="2"/>
          <w:sz w:val="32"/>
          <w:szCs w:val="32"/>
          <w:u w:val="single"/>
        </w:rPr>
        <w:t>U</w:t>
      </w:r>
      <w:r w:rsidRPr="00FF0F21">
        <w:rPr>
          <w:rFonts w:ascii="Times New Roman" w:eastAsia="Times New Roman" w:hAnsi="Times New Roman" w:cs="Times New Roman"/>
          <w:spacing w:val="-1"/>
          <w:sz w:val="32"/>
          <w:szCs w:val="32"/>
          <w:u w:val="single"/>
        </w:rPr>
        <w:t>LU</w:t>
      </w:r>
      <w:r w:rsidRPr="00FF0F21">
        <w:rPr>
          <w:rFonts w:ascii="Times New Roman" w:eastAsia="Times New Roman" w:hAnsi="Times New Roman" w:cs="Times New Roman"/>
          <w:sz w:val="32"/>
          <w:szCs w:val="32"/>
          <w:u w:val="single"/>
        </w:rPr>
        <w:t>I</w:t>
      </w:r>
      <w:r w:rsidRPr="00FF0F21">
        <w:rPr>
          <w:rFonts w:ascii="Times New Roman" w:eastAsia="Times New Roman" w:hAnsi="Times New Roman" w:cs="Times New Roman"/>
          <w:sz w:val="32"/>
          <w:szCs w:val="32"/>
          <w:u w:val="single"/>
        </w:rPr>
        <w:tab/>
      </w:r>
      <w:r w:rsidRPr="00FF0F21">
        <w:rPr>
          <w:rFonts w:ascii="Times New Roman" w:eastAsia="Times New Roman" w:hAnsi="Times New Roman" w:cs="Times New Roman"/>
          <w:spacing w:val="1"/>
          <w:sz w:val="32"/>
          <w:szCs w:val="32"/>
          <w:u w:val="single"/>
        </w:rPr>
        <w:t>Ș</w:t>
      </w:r>
      <w:r w:rsidRPr="00FF0F21">
        <w:rPr>
          <w:rFonts w:ascii="Times New Roman" w:eastAsia="Times New Roman" w:hAnsi="Times New Roman" w:cs="Times New Roman"/>
          <w:sz w:val="32"/>
          <w:szCs w:val="32"/>
          <w:u w:val="single"/>
        </w:rPr>
        <w:t>I</w:t>
      </w:r>
      <w:r w:rsidR="006D1960" w:rsidRPr="00FF0F21">
        <w:rPr>
          <w:rFonts w:ascii="Times New Roman" w:eastAsia="Times New Roman" w:hAnsi="Times New Roman" w:cs="Times New Roman"/>
          <w:sz w:val="32"/>
          <w:szCs w:val="32"/>
          <w:u w:val="single"/>
        </w:rPr>
        <w:t xml:space="preserve"> A </w:t>
      </w:r>
      <w:r w:rsidRPr="00FF0F21">
        <w:rPr>
          <w:rFonts w:ascii="Times New Roman" w:eastAsia="Times New Roman" w:hAnsi="Times New Roman" w:cs="Times New Roman"/>
          <w:spacing w:val="-1"/>
          <w:w w:val="95"/>
          <w:sz w:val="32"/>
          <w:szCs w:val="32"/>
          <w:u w:val="single"/>
        </w:rPr>
        <w:t>CIRCU</w:t>
      </w:r>
      <w:r w:rsidRPr="00FF0F21">
        <w:rPr>
          <w:rFonts w:ascii="Times New Roman" w:eastAsia="Times New Roman" w:hAnsi="Times New Roman" w:cs="Times New Roman"/>
          <w:spacing w:val="2"/>
          <w:w w:val="95"/>
          <w:sz w:val="32"/>
          <w:szCs w:val="32"/>
          <w:u w:val="single"/>
        </w:rPr>
        <w:t>M</w:t>
      </w:r>
      <w:r w:rsidRPr="00FF0F21">
        <w:rPr>
          <w:rFonts w:ascii="Times New Roman" w:eastAsia="Times New Roman" w:hAnsi="Times New Roman" w:cs="Times New Roman"/>
          <w:spacing w:val="-1"/>
          <w:w w:val="95"/>
          <w:sz w:val="32"/>
          <w:szCs w:val="32"/>
          <w:u w:val="single"/>
        </w:rPr>
        <w:t>STA</w:t>
      </w:r>
      <w:r w:rsidRPr="00FF0F21">
        <w:rPr>
          <w:rFonts w:ascii="Times New Roman" w:eastAsia="Times New Roman" w:hAnsi="Times New Roman" w:cs="Times New Roman"/>
          <w:spacing w:val="1"/>
          <w:w w:val="95"/>
          <w:sz w:val="32"/>
          <w:szCs w:val="32"/>
          <w:u w:val="single"/>
        </w:rPr>
        <w:t>N</w:t>
      </w:r>
      <w:r w:rsidRPr="00FF0F21">
        <w:rPr>
          <w:rFonts w:ascii="Times New Roman" w:eastAsia="Times New Roman" w:hAnsi="Times New Roman" w:cs="Times New Roman"/>
          <w:spacing w:val="-1"/>
          <w:w w:val="95"/>
          <w:sz w:val="32"/>
          <w:szCs w:val="32"/>
          <w:u w:val="single"/>
        </w:rPr>
        <w:t>Ț</w:t>
      </w:r>
      <w:r w:rsidRPr="00FF0F21">
        <w:rPr>
          <w:rFonts w:ascii="Times New Roman" w:eastAsia="Times New Roman" w:hAnsi="Times New Roman" w:cs="Times New Roman"/>
          <w:w w:val="95"/>
          <w:sz w:val="32"/>
          <w:szCs w:val="32"/>
          <w:u w:val="single"/>
        </w:rPr>
        <w:t>E</w:t>
      </w:r>
      <w:r w:rsidRPr="00FF0F21">
        <w:rPr>
          <w:rFonts w:ascii="Times New Roman" w:eastAsia="Times New Roman" w:hAnsi="Times New Roman" w:cs="Times New Roman"/>
          <w:spacing w:val="-1"/>
          <w:w w:val="95"/>
          <w:sz w:val="32"/>
          <w:szCs w:val="32"/>
          <w:u w:val="single"/>
        </w:rPr>
        <w:t>LOR</w:t>
      </w:r>
      <w:r w:rsidRPr="00FF0F21">
        <w:rPr>
          <w:rFonts w:ascii="Times New Roman" w:eastAsia="Times New Roman" w:hAnsi="Times New Roman" w:cs="Times New Roman"/>
          <w:spacing w:val="-1"/>
          <w:w w:val="99"/>
          <w:sz w:val="32"/>
          <w:szCs w:val="32"/>
          <w:u w:val="single"/>
        </w:rPr>
        <w:t xml:space="preserve"> </w:t>
      </w:r>
      <w:r w:rsidRPr="00FF0F21">
        <w:rPr>
          <w:rFonts w:ascii="Times New Roman" w:eastAsia="Times New Roman" w:hAnsi="Times New Roman" w:cs="Times New Roman"/>
          <w:spacing w:val="-1"/>
          <w:sz w:val="32"/>
          <w:szCs w:val="32"/>
          <w:u w:val="single"/>
        </w:rPr>
        <w:t>ACE</w:t>
      </w:r>
      <w:r w:rsidRPr="00FF0F21">
        <w:rPr>
          <w:rFonts w:ascii="Times New Roman" w:eastAsia="Times New Roman" w:hAnsi="Times New Roman" w:cs="Times New Roman"/>
          <w:spacing w:val="1"/>
          <w:sz w:val="32"/>
          <w:szCs w:val="32"/>
          <w:u w:val="single"/>
        </w:rPr>
        <w:t>S</w:t>
      </w:r>
      <w:r w:rsidRPr="00FF0F21">
        <w:rPr>
          <w:rFonts w:ascii="Times New Roman" w:eastAsia="Times New Roman" w:hAnsi="Times New Roman" w:cs="Times New Roman"/>
          <w:spacing w:val="-1"/>
          <w:sz w:val="32"/>
          <w:szCs w:val="32"/>
          <w:u w:val="single"/>
        </w:rPr>
        <w:t>TORA</w:t>
      </w:r>
      <w:r w:rsidRPr="00FF0F21">
        <w:rPr>
          <w:rFonts w:ascii="Times New Roman" w:eastAsia="Times New Roman" w:hAnsi="Times New Roman" w:cs="Times New Roman"/>
          <w:sz w:val="32"/>
          <w:szCs w:val="32"/>
          <w:u w:val="single"/>
        </w:rPr>
        <w:t>,</w:t>
      </w:r>
      <w:r w:rsidRPr="00FF0F21">
        <w:rPr>
          <w:rFonts w:ascii="Times New Roman" w:eastAsia="Times New Roman" w:hAnsi="Times New Roman" w:cs="Times New Roman"/>
          <w:spacing w:val="-11"/>
          <w:sz w:val="32"/>
          <w:szCs w:val="32"/>
          <w:u w:val="single"/>
        </w:rPr>
        <w:t xml:space="preserve"> </w:t>
      </w:r>
      <w:r w:rsidRPr="00FF0F21">
        <w:rPr>
          <w:rFonts w:ascii="Times New Roman" w:eastAsia="Times New Roman" w:hAnsi="Times New Roman" w:cs="Times New Roman"/>
          <w:spacing w:val="-1"/>
          <w:sz w:val="32"/>
          <w:szCs w:val="32"/>
          <w:u w:val="single"/>
        </w:rPr>
        <w:t>DA</w:t>
      </w:r>
      <w:r w:rsidRPr="00FF0F21">
        <w:rPr>
          <w:rFonts w:ascii="Times New Roman" w:eastAsia="Times New Roman" w:hAnsi="Times New Roman" w:cs="Times New Roman"/>
          <w:spacing w:val="2"/>
          <w:sz w:val="32"/>
          <w:szCs w:val="32"/>
          <w:u w:val="single"/>
        </w:rPr>
        <w:t>C</w:t>
      </w:r>
      <w:r w:rsidRPr="00FF0F21">
        <w:rPr>
          <w:rFonts w:ascii="Times New Roman" w:eastAsia="Times New Roman" w:hAnsi="Times New Roman" w:cs="Times New Roman"/>
          <w:sz w:val="32"/>
          <w:szCs w:val="32"/>
          <w:u w:val="single"/>
        </w:rPr>
        <w:t>Ă</w:t>
      </w:r>
      <w:r w:rsidRPr="00FF0F21">
        <w:rPr>
          <w:rFonts w:ascii="Times New Roman" w:eastAsia="Times New Roman" w:hAnsi="Times New Roman" w:cs="Times New Roman"/>
          <w:spacing w:val="-10"/>
          <w:sz w:val="32"/>
          <w:szCs w:val="32"/>
          <w:u w:val="single"/>
        </w:rPr>
        <w:t xml:space="preserve"> </w:t>
      </w:r>
      <w:r w:rsidRPr="00FF0F21">
        <w:rPr>
          <w:rFonts w:ascii="Times New Roman" w:eastAsia="Times New Roman" w:hAnsi="Times New Roman" w:cs="Times New Roman"/>
          <w:spacing w:val="-1"/>
          <w:sz w:val="32"/>
          <w:szCs w:val="32"/>
          <w:u w:val="single"/>
        </w:rPr>
        <w:t>E</w:t>
      </w:r>
      <w:r w:rsidRPr="00FF0F21">
        <w:rPr>
          <w:rFonts w:ascii="Times New Roman" w:eastAsia="Times New Roman" w:hAnsi="Times New Roman" w:cs="Times New Roman"/>
          <w:spacing w:val="1"/>
          <w:sz w:val="32"/>
          <w:szCs w:val="32"/>
          <w:u w:val="single"/>
        </w:rPr>
        <w:t>S</w:t>
      </w:r>
      <w:r w:rsidRPr="00FF0F21">
        <w:rPr>
          <w:rFonts w:ascii="Times New Roman" w:eastAsia="Times New Roman" w:hAnsi="Times New Roman" w:cs="Times New Roman"/>
          <w:spacing w:val="-1"/>
          <w:sz w:val="32"/>
          <w:szCs w:val="32"/>
          <w:u w:val="single"/>
        </w:rPr>
        <w:t>T</w:t>
      </w:r>
      <w:r w:rsidRPr="00FF0F21">
        <w:rPr>
          <w:rFonts w:ascii="Times New Roman" w:eastAsia="Times New Roman" w:hAnsi="Times New Roman" w:cs="Times New Roman"/>
          <w:sz w:val="32"/>
          <w:szCs w:val="32"/>
          <w:u w:val="single"/>
        </w:rPr>
        <w:t>E</w:t>
      </w:r>
      <w:r w:rsidRPr="00FF0F21">
        <w:rPr>
          <w:rFonts w:ascii="Times New Roman" w:eastAsia="Times New Roman" w:hAnsi="Times New Roman" w:cs="Times New Roman"/>
          <w:spacing w:val="-8"/>
          <w:sz w:val="32"/>
          <w:szCs w:val="32"/>
          <w:u w:val="single"/>
        </w:rPr>
        <w:t xml:space="preserve"> </w:t>
      </w:r>
      <w:r w:rsidRPr="00FF0F21">
        <w:rPr>
          <w:rFonts w:ascii="Times New Roman" w:eastAsia="Times New Roman" w:hAnsi="Times New Roman" w:cs="Times New Roman"/>
          <w:spacing w:val="-1"/>
          <w:sz w:val="32"/>
          <w:szCs w:val="32"/>
          <w:u w:val="single"/>
        </w:rPr>
        <w:t>C</w:t>
      </w:r>
      <w:r w:rsidRPr="00FF0F21">
        <w:rPr>
          <w:rFonts w:ascii="Times New Roman" w:eastAsia="Times New Roman" w:hAnsi="Times New Roman" w:cs="Times New Roman"/>
          <w:spacing w:val="2"/>
          <w:sz w:val="32"/>
          <w:szCs w:val="32"/>
          <w:u w:val="single"/>
        </w:rPr>
        <w:t>A</w:t>
      </w:r>
      <w:r w:rsidRPr="00FF0F21">
        <w:rPr>
          <w:rFonts w:ascii="Times New Roman" w:eastAsia="Times New Roman" w:hAnsi="Times New Roman" w:cs="Times New Roman"/>
          <w:spacing w:val="-3"/>
          <w:sz w:val="32"/>
          <w:szCs w:val="32"/>
          <w:u w:val="single"/>
        </w:rPr>
        <w:t>Z</w:t>
      </w:r>
      <w:r w:rsidRPr="00FF0F21">
        <w:rPr>
          <w:rFonts w:ascii="Times New Roman" w:eastAsia="Times New Roman" w:hAnsi="Times New Roman" w:cs="Times New Roman"/>
          <w:spacing w:val="2"/>
          <w:sz w:val="32"/>
          <w:szCs w:val="32"/>
          <w:u w:val="single"/>
        </w:rPr>
        <w:t>U</w:t>
      </w:r>
      <w:r w:rsidRPr="00FF0F21">
        <w:rPr>
          <w:rFonts w:ascii="Times New Roman" w:eastAsia="Times New Roman" w:hAnsi="Times New Roman" w:cs="Times New Roman"/>
          <w:sz w:val="32"/>
          <w:szCs w:val="32"/>
          <w:u w:val="single"/>
        </w:rPr>
        <w:t>L</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Identificarea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circ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tanțelor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enerează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sarcina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realizează</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Duratei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capitol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8</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p>
    <w:p w:rsidR="00604ED2" w:rsidRPr="00FF0F21" w:rsidRDefault="00604ED2" w:rsidP="008D6B14">
      <w:pPr>
        <w:pStyle w:val="BodyText"/>
        <w:numPr>
          <w:ilvl w:val="2"/>
          <w:numId w:val="15"/>
        </w:numPr>
        <w:tabs>
          <w:tab w:val="left" w:pos="284"/>
        </w:tabs>
        <w:ind w:left="0"/>
        <w:jc w:val="both"/>
        <w:rPr>
          <w:rFonts w:ascii="Times New Roman" w:eastAsia="Times New Roman" w:hAnsi="Times New Roman" w:cs="Times New Roman"/>
          <w:sz w:val="24"/>
          <w:szCs w:val="24"/>
          <w:lang w:val="ro-RO"/>
        </w:rPr>
      </w:pPr>
      <w:r w:rsidRPr="00FF0F21">
        <w:rPr>
          <w:rFonts w:ascii="Times New Roman" w:eastAsia="Times New Roman" w:hAnsi="Times New Roman" w:cs="Times New Roman"/>
          <w:sz w:val="24"/>
          <w:szCs w:val="24"/>
          <w:lang w:val="ro-RO"/>
        </w:rPr>
        <w:t>ident</w:t>
      </w:r>
      <w:r w:rsidRPr="00FF0F21">
        <w:rPr>
          <w:rFonts w:ascii="Times New Roman" w:eastAsia="Times New Roman" w:hAnsi="Times New Roman" w:cs="Times New Roman"/>
          <w:spacing w:val="1"/>
          <w:sz w:val="24"/>
          <w:szCs w:val="24"/>
          <w:lang w:val="ro-RO"/>
        </w:rPr>
        <w:t>i</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icării,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dete</w:t>
      </w:r>
      <w:r w:rsidRPr="00FF0F21">
        <w:rPr>
          <w:rFonts w:ascii="Times New Roman" w:eastAsia="Times New Roman" w:hAnsi="Times New Roman" w:cs="Times New Roman"/>
          <w:spacing w:val="3"/>
          <w:sz w:val="24"/>
          <w:szCs w:val="24"/>
          <w:lang w:val="ro-RO"/>
        </w:rPr>
        <w:t>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1"/>
          <w:sz w:val="24"/>
          <w:szCs w:val="24"/>
          <w:lang w:val="ro-RO"/>
        </w:rPr>
        <w:t>i</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ă</w:t>
      </w:r>
      <w:r w:rsidRPr="00FF0F21">
        <w:rPr>
          <w:rFonts w:ascii="Times New Roman" w:eastAsia="Times New Roman" w:hAnsi="Times New Roman" w:cs="Times New Roman"/>
          <w:sz w:val="24"/>
          <w:szCs w:val="24"/>
          <w:lang w:val="ro-RO"/>
        </w:rPr>
        <w:t>rii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pacing w:val="3"/>
          <w:sz w:val="24"/>
          <w:szCs w:val="24"/>
          <w:lang w:val="ro-RO"/>
        </w:rPr>
        <w:t>d</w:t>
      </w:r>
      <w:r w:rsidRPr="00FF0F21">
        <w:rPr>
          <w:rFonts w:ascii="Times New Roman" w:eastAsia="Times New Roman" w:hAnsi="Times New Roman" w:cs="Times New Roman"/>
          <w:sz w:val="24"/>
          <w:szCs w:val="24"/>
          <w:lang w:val="ro-RO"/>
        </w:rPr>
        <w:t>oc</w:t>
      </w:r>
      <w:r w:rsidRPr="00FF0F21">
        <w:rPr>
          <w:rFonts w:ascii="Times New Roman" w:eastAsia="Times New Roman" w:hAnsi="Times New Roman" w:cs="Times New Roman"/>
          <w:spacing w:val="1"/>
          <w:sz w:val="24"/>
          <w:szCs w:val="24"/>
          <w:lang w:val="ro-RO"/>
        </w:rPr>
        <w:t>u</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2"/>
          <w:sz w:val="24"/>
          <w:szCs w:val="24"/>
          <w:lang w:val="ro-RO"/>
        </w:rPr>
        <w:t>e</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tării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so</w:t>
      </w:r>
      <w:r w:rsidRPr="00FF0F21">
        <w:rPr>
          <w:rFonts w:ascii="Times New Roman" w:eastAsia="Times New Roman" w:hAnsi="Times New Roman" w:cs="Times New Roman"/>
          <w:spacing w:val="1"/>
          <w:sz w:val="24"/>
          <w:szCs w:val="24"/>
          <w:lang w:val="ro-RO"/>
        </w:rPr>
        <w:t>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ții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pacing w:val="1"/>
          <w:sz w:val="24"/>
          <w:szCs w:val="24"/>
          <w:lang w:val="ro-RO"/>
        </w:rPr>
        <w:t>j</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ste</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e</w:t>
      </w:r>
      <w:r w:rsidRPr="00FF0F21">
        <w:rPr>
          <w:rFonts w:ascii="Times New Roman" w:eastAsia="Times New Roman" w:hAnsi="Times New Roman" w:cs="Times New Roman"/>
          <w:sz w:val="24"/>
          <w:szCs w:val="24"/>
          <w:lang w:val="ro-RO"/>
        </w:rPr>
        <w:t>cesare,</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ra</w:t>
      </w:r>
      <w:r w:rsidRPr="00FF0F21">
        <w:rPr>
          <w:rFonts w:ascii="Times New Roman" w:eastAsia="Times New Roman" w:hAnsi="Times New Roman" w:cs="Times New Roman"/>
          <w:spacing w:val="1"/>
          <w:sz w:val="24"/>
          <w:szCs w:val="24"/>
          <w:lang w:val="ro-RO"/>
        </w:rPr>
        <w:t>p</w:t>
      </w:r>
      <w:r w:rsidRPr="00FF0F21">
        <w:rPr>
          <w:rFonts w:ascii="Times New Roman" w:eastAsia="Times New Roman" w:hAnsi="Times New Roman" w:cs="Times New Roman"/>
          <w:sz w:val="24"/>
          <w:szCs w:val="24"/>
          <w:lang w:val="ro-RO"/>
        </w:rPr>
        <w:t>ortat</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la</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circ</w:t>
      </w:r>
      <w:r w:rsidRPr="00FF0F21">
        <w:rPr>
          <w:rFonts w:ascii="Times New Roman" w:eastAsia="Times New Roman" w:hAnsi="Times New Roman" w:cs="Times New Roman"/>
          <w:spacing w:val="1"/>
          <w:sz w:val="24"/>
          <w:szCs w:val="24"/>
          <w:lang w:val="ro-RO"/>
        </w:rPr>
        <w:t>u</w:t>
      </w:r>
      <w:r w:rsidRPr="00FF0F21">
        <w:rPr>
          <w:rFonts w:ascii="Times New Roman" w:eastAsia="Times New Roman" w:hAnsi="Times New Roman" w:cs="Times New Roman"/>
          <w:spacing w:val="-2"/>
          <w:sz w:val="24"/>
          <w:szCs w:val="24"/>
          <w:lang w:val="ro-RO"/>
        </w:rPr>
        <w:t>m</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pacing w:val="-1"/>
          <w:sz w:val="24"/>
          <w:szCs w:val="24"/>
          <w:lang w:val="ro-RO"/>
        </w:rPr>
        <w:t>a</w:t>
      </w:r>
      <w:r w:rsidRPr="00FF0F21">
        <w:rPr>
          <w:rFonts w:ascii="Times New Roman" w:eastAsia="Times New Roman" w:hAnsi="Times New Roman" w:cs="Times New Roman"/>
          <w:sz w:val="24"/>
          <w:szCs w:val="24"/>
          <w:lang w:val="ro-RO"/>
        </w:rPr>
        <w:t>nțele</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care</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ar</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p</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tea</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pacing w:val="1"/>
          <w:sz w:val="24"/>
          <w:szCs w:val="24"/>
          <w:lang w:val="ro-RO"/>
        </w:rPr>
        <w:t>î</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z w:val="24"/>
          <w:szCs w:val="24"/>
          <w:lang w:val="ro-RO"/>
        </w:rPr>
        <w:t>piedica</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î</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1"/>
          <w:sz w:val="24"/>
          <w:szCs w:val="24"/>
          <w:lang w:val="ro-RO"/>
        </w:rPr>
        <w:t>p</w:t>
      </w:r>
      <w:r w:rsidRPr="00FF0F21">
        <w:rPr>
          <w:rFonts w:ascii="Times New Roman" w:eastAsia="Times New Roman" w:hAnsi="Times New Roman" w:cs="Times New Roman"/>
          <w:sz w:val="24"/>
          <w:szCs w:val="24"/>
          <w:lang w:val="ro-RO"/>
        </w:rPr>
        <w:t>li</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irea</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obiectul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3"/>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z w:val="24"/>
          <w:szCs w:val="24"/>
          <w:lang w:val="ro-RO"/>
        </w:rPr>
        <w:t>ract</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1"/>
          <w:sz w:val="24"/>
          <w:szCs w:val="24"/>
          <w:lang w:val="ro-RO"/>
        </w:rPr>
        <w:t>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30"/>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obie</w:t>
      </w:r>
      <w:r w:rsidRPr="00FF0F21">
        <w:rPr>
          <w:rFonts w:ascii="Times New Roman" w:eastAsia="Times New Roman" w:hAnsi="Times New Roman" w:cs="Times New Roman"/>
          <w:spacing w:val="5"/>
          <w:sz w:val="24"/>
          <w:szCs w:val="24"/>
          <w:lang w:val="ro-RO"/>
        </w:rPr>
        <w:t>c</w:t>
      </w:r>
      <w:r w:rsidRPr="00FF0F21">
        <w:rPr>
          <w:rFonts w:ascii="Times New Roman" w:eastAsia="Times New Roman" w:hAnsi="Times New Roman" w:cs="Times New Roman"/>
          <w:sz w:val="24"/>
          <w:szCs w:val="24"/>
          <w:lang w:val="ro-RO"/>
        </w:rPr>
        <w:t>ti</w:t>
      </w:r>
      <w:r w:rsidRPr="00FF0F21">
        <w:rPr>
          <w:rFonts w:ascii="Times New Roman" w:eastAsia="Times New Roman" w:hAnsi="Times New Roman" w:cs="Times New Roman"/>
          <w:spacing w:val="-2"/>
          <w:sz w:val="24"/>
          <w:szCs w:val="24"/>
          <w:lang w:val="ro-RO"/>
        </w:rPr>
        <w:t>v</w:t>
      </w:r>
      <w:r w:rsidRPr="00FF0F21">
        <w:rPr>
          <w:rFonts w:ascii="Times New Roman" w:eastAsia="Times New Roman" w:hAnsi="Times New Roman" w:cs="Times New Roman"/>
          <w:sz w:val="24"/>
          <w:szCs w:val="24"/>
          <w:lang w:val="ro-RO"/>
        </w:rPr>
        <w:t>elor</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2"/>
          <w:sz w:val="24"/>
          <w:szCs w:val="24"/>
          <w:lang w:val="ro-RO"/>
        </w:rPr>
        <w:t>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1"/>
          <w:sz w:val="24"/>
          <w:szCs w:val="24"/>
          <w:lang w:val="ro-RO"/>
        </w:rPr>
        <w:t>ă</w:t>
      </w:r>
      <w:r w:rsidRPr="00FF0F21">
        <w:rPr>
          <w:rFonts w:ascii="Times New Roman" w:eastAsia="Times New Roman" w:hAnsi="Times New Roman" w:cs="Times New Roman"/>
          <w:sz w:val="24"/>
          <w:szCs w:val="24"/>
          <w:lang w:val="ro-RO"/>
        </w:rPr>
        <w:t>rite</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31"/>
          <w:sz w:val="24"/>
          <w:szCs w:val="24"/>
          <w:lang w:val="ro-RO"/>
        </w:rPr>
        <w:t xml:space="preserve"> </w:t>
      </w:r>
      <w:r w:rsidR="006D1960" w:rsidRPr="00FF0F21">
        <w:rPr>
          <w:rFonts w:ascii="Times New Roman" w:eastAsia="Times New Roman" w:hAnsi="Times New Roman" w:cs="Times New Roman"/>
          <w:spacing w:val="31"/>
          <w:sz w:val="24"/>
          <w:szCs w:val="24"/>
          <w:lang w:val="ro-RO"/>
        </w:rPr>
        <w:t>E</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tit</w:t>
      </w:r>
      <w:r w:rsidRPr="00FF0F21">
        <w:rPr>
          <w:rFonts w:ascii="Times New Roman" w:eastAsia="Times New Roman" w:hAnsi="Times New Roman" w:cs="Times New Roman"/>
          <w:spacing w:val="1"/>
          <w:sz w:val="24"/>
          <w:szCs w:val="24"/>
          <w:lang w:val="ro-RO"/>
        </w:rPr>
        <w:t>a</w:t>
      </w:r>
      <w:r w:rsidRPr="00FF0F21">
        <w:rPr>
          <w:rFonts w:ascii="Times New Roman" w:eastAsia="Times New Roman" w:hAnsi="Times New Roman" w:cs="Times New Roman"/>
          <w:sz w:val="24"/>
          <w:szCs w:val="24"/>
          <w:lang w:val="ro-RO"/>
        </w:rPr>
        <w:t>tea</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tractantă,</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as</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el</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2"/>
          <w:sz w:val="24"/>
          <w:szCs w:val="24"/>
          <w:lang w:val="ro-RO"/>
        </w:rPr>
        <w:t>c</w:t>
      </w:r>
      <w:r w:rsidRPr="00FF0F21">
        <w:rPr>
          <w:rFonts w:ascii="Times New Roman" w:eastAsia="Times New Roman" w:hAnsi="Times New Roman" w:cs="Times New Roman"/>
          <w:sz w:val="24"/>
          <w:szCs w:val="24"/>
          <w:lang w:val="ro-RO"/>
        </w:rPr>
        <w:t>um</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un</w:t>
      </w:r>
      <w:r w:rsidRPr="00FF0F21">
        <w:rPr>
          <w:rFonts w:ascii="Times New Roman" w:eastAsia="Times New Roman" w:hAnsi="Times New Roman" w:cs="Times New Roman"/>
          <w:sz w:val="24"/>
          <w:szCs w:val="24"/>
          <w:lang w:val="ro-RO"/>
        </w:rPr>
        <w:t>t</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3"/>
          <w:sz w:val="24"/>
          <w:szCs w:val="24"/>
          <w:lang w:val="ro-RO"/>
        </w:rPr>
        <w:t>p</w:t>
      </w:r>
      <w:r w:rsidRPr="00FF0F21">
        <w:rPr>
          <w:rFonts w:ascii="Times New Roman" w:eastAsia="Times New Roman" w:hAnsi="Times New Roman" w:cs="Times New Roman"/>
          <w:sz w:val="24"/>
          <w:szCs w:val="24"/>
          <w:lang w:val="ro-RO"/>
        </w:rPr>
        <w:t>recizate</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z w:val="24"/>
          <w:szCs w:val="24"/>
          <w:lang w:val="ro-RO"/>
        </w:rPr>
        <w:t>aceste</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z w:val="24"/>
          <w:szCs w:val="24"/>
          <w:lang w:val="ro-RO"/>
        </w:rPr>
        <w:t>biective</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z w:val="24"/>
          <w:szCs w:val="24"/>
          <w:lang w:val="ro-RO"/>
        </w:rPr>
        <w:t>în</w:t>
      </w:r>
      <w:r w:rsidRPr="00FF0F21">
        <w:rPr>
          <w:rFonts w:ascii="Times New Roman" w:eastAsia="Times New Roman" w:hAnsi="Times New Roman" w:cs="Times New Roman"/>
          <w:spacing w:val="-5"/>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2"/>
          <w:sz w:val="24"/>
          <w:szCs w:val="24"/>
          <w:lang w:val="ro-RO"/>
        </w:rPr>
        <w:t>a</w:t>
      </w:r>
      <w:r w:rsidRPr="00FF0F21">
        <w:rPr>
          <w:rFonts w:ascii="Times New Roman" w:eastAsia="Times New Roman" w:hAnsi="Times New Roman" w:cs="Times New Roman"/>
          <w:sz w:val="24"/>
          <w:szCs w:val="24"/>
          <w:lang w:val="ro-RO"/>
        </w:rPr>
        <w:t>iet</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l</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1"/>
          <w:sz w:val="24"/>
          <w:szCs w:val="24"/>
          <w:lang w:val="ro-RO"/>
        </w:rPr>
        <w:t>d</w:t>
      </w:r>
      <w:r w:rsidRPr="00FF0F21">
        <w:rPr>
          <w:rFonts w:ascii="Times New Roman" w:eastAsia="Times New Roman" w:hAnsi="Times New Roman" w:cs="Times New Roman"/>
          <w:sz w:val="24"/>
          <w:szCs w:val="24"/>
          <w:lang w:val="ro-RO"/>
        </w:rPr>
        <w:t>e</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Sarci</w:t>
      </w:r>
      <w:r w:rsidRPr="00FF0F21">
        <w:rPr>
          <w:rFonts w:ascii="Times New Roman" w:eastAsia="Times New Roman" w:hAnsi="Times New Roman" w:cs="Times New Roman"/>
          <w:spacing w:val="1"/>
          <w:sz w:val="24"/>
          <w:szCs w:val="24"/>
          <w:lang w:val="ro-RO"/>
        </w:rPr>
        <w:t>n</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1"/>
          <w:sz w:val="24"/>
          <w:szCs w:val="24"/>
          <w:lang w:val="ro-RO"/>
        </w:rPr>
        <w:t>/</w:t>
      </w:r>
      <w:r w:rsidRPr="00FF0F21">
        <w:rPr>
          <w:rFonts w:ascii="Times New Roman" w:eastAsia="Times New Roman" w:hAnsi="Times New Roman" w:cs="Times New Roman"/>
          <w:sz w:val="24"/>
          <w:szCs w:val="24"/>
          <w:lang w:val="ro-RO"/>
        </w:rPr>
        <w:t>sau</w:t>
      </w:r>
    </w:p>
    <w:p w:rsidR="00604ED2" w:rsidRPr="00B05073" w:rsidRDefault="00604ED2" w:rsidP="00AC6D74">
      <w:pPr>
        <w:pStyle w:val="BodyText"/>
        <w:numPr>
          <w:ilvl w:val="1"/>
          <w:numId w:val="47"/>
        </w:numPr>
        <w:tabs>
          <w:tab w:val="left" w:pos="0"/>
          <w:tab w:val="left" w:pos="284"/>
          <w:tab w:val="left" w:pos="709"/>
        </w:tabs>
        <w:ind w:firstLine="0"/>
        <w:jc w:val="both"/>
        <w:rPr>
          <w:rFonts w:ascii="Times New Roman" w:eastAsia="Times New Roman" w:hAnsi="Times New Roman" w:cs="Times New Roman"/>
          <w:sz w:val="24"/>
          <w:szCs w:val="24"/>
          <w:lang w:val="ro-RO"/>
        </w:rPr>
      </w:pPr>
      <w:r w:rsidRPr="00B05073">
        <w:rPr>
          <w:rFonts w:ascii="Times New Roman" w:eastAsia="Times New Roman" w:hAnsi="Times New Roman" w:cs="Times New Roman"/>
          <w:sz w:val="24"/>
          <w:szCs w:val="24"/>
          <w:lang w:val="ro-RO"/>
        </w:rPr>
        <w:t>c</w:t>
      </w:r>
      <w:r w:rsidRPr="00B05073">
        <w:rPr>
          <w:rFonts w:ascii="Times New Roman" w:eastAsia="Times New Roman" w:hAnsi="Times New Roman" w:cs="Times New Roman"/>
          <w:spacing w:val="1"/>
          <w:sz w:val="24"/>
          <w:szCs w:val="24"/>
          <w:lang w:val="ro-RO"/>
        </w:rPr>
        <w:t>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cluzi</w:t>
      </w:r>
      <w:r w:rsidRPr="00B05073">
        <w:rPr>
          <w:rFonts w:ascii="Times New Roman" w:eastAsia="Times New Roman" w:hAnsi="Times New Roman" w:cs="Times New Roman"/>
          <w:spacing w:val="2"/>
          <w:sz w:val="24"/>
          <w:szCs w:val="24"/>
          <w:lang w:val="ro-RO"/>
        </w:rPr>
        <w:t>i</w:t>
      </w:r>
      <w:r w:rsidRPr="00B05073">
        <w:rPr>
          <w:rFonts w:ascii="Times New Roman" w:eastAsia="Times New Roman" w:hAnsi="Times New Roman" w:cs="Times New Roman"/>
          <w:sz w:val="24"/>
          <w:szCs w:val="24"/>
          <w:lang w:val="ro-RO"/>
        </w:rPr>
        <w:t>lor</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obți</w:t>
      </w:r>
      <w:r w:rsidRPr="00B05073">
        <w:rPr>
          <w:rFonts w:ascii="Times New Roman" w:eastAsia="Times New Roman" w:hAnsi="Times New Roman" w:cs="Times New Roman"/>
          <w:spacing w:val="-2"/>
          <w:sz w:val="24"/>
          <w:szCs w:val="24"/>
          <w:lang w:val="ro-RO"/>
        </w:rPr>
        <w:t>nu</w:t>
      </w:r>
      <w:r w:rsidRPr="00B05073">
        <w:rPr>
          <w:rFonts w:ascii="Times New Roman" w:eastAsia="Times New Roman" w:hAnsi="Times New Roman" w:cs="Times New Roman"/>
          <w:sz w:val="24"/>
          <w:szCs w:val="24"/>
          <w:lang w:val="ro-RO"/>
        </w:rPr>
        <w:t>te</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ca</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pacing w:val="2"/>
          <w:sz w:val="24"/>
          <w:szCs w:val="24"/>
          <w:lang w:val="ro-RO"/>
        </w:rPr>
        <w:t>r</w:t>
      </w:r>
      <w:r w:rsidRPr="00B05073">
        <w:rPr>
          <w:rFonts w:ascii="Times New Roman" w:eastAsia="Times New Roman" w:hAnsi="Times New Roman" w:cs="Times New Roman"/>
          <w:spacing w:val="-5"/>
          <w:sz w:val="24"/>
          <w:szCs w:val="24"/>
          <w:lang w:val="ro-RO"/>
        </w:rPr>
        <w:t>m</w:t>
      </w:r>
      <w:r w:rsidRPr="00B05073">
        <w:rPr>
          <w:rFonts w:ascii="Times New Roman" w:eastAsia="Times New Roman" w:hAnsi="Times New Roman" w:cs="Times New Roman"/>
          <w:spacing w:val="2"/>
          <w:sz w:val="24"/>
          <w:szCs w:val="24"/>
          <w:lang w:val="ro-RO"/>
        </w:rPr>
        <w:t>a</w:t>
      </w:r>
      <w:r w:rsidRPr="00B05073">
        <w:rPr>
          <w:rFonts w:ascii="Times New Roman" w:eastAsia="Times New Roman" w:hAnsi="Times New Roman" w:cs="Times New Roman"/>
          <w:sz w:val="24"/>
          <w:szCs w:val="24"/>
          <w:lang w:val="ro-RO"/>
        </w:rPr>
        <w:t>re</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a</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evaluării</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acti</w:t>
      </w:r>
      <w:r w:rsidRPr="00B05073">
        <w:rPr>
          <w:rFonts w:ascii="Times New Roman" w:eastAsia="Times New Roman" w:hAnsi="Times New Roman" w:cs="Times New Roman"/>
          <w:spacing w:val="-2"/>
          <w:sz w:val="24"/>
          <w:szCs w:val="24"/>
          <w:lang w:val="ro-RO"/>
        </w:rPr>
        <w:t>v</w:t>
      </w:r>
      <w:r w:rsidRPr="00B05073">
        <w:rPr>
          <w:rFonts w:ascii="Times New Roman" w:eastAsia="Times New Roman" w:hAnsi="Times New Roman" w:cs="Times New Roman"/>
          <w:spacing w:val="1"/>
          <w:sz w:val="24"/>
          <w:szCs w:val="24"/>
          <w:lang w:val="ro-RO"/>
        </w:rPr>
        <w:t>i</w:t>
      </w:r>
      <w:r w:rsidRPr="00B05073">
        <w:rPr>
          <w:rFonts w:ascii="Times New Roman" w:eastAsia="Times New Roman" w:hAnsi="Times New Roman" w:cs="Times New Roman"/>
          <w:sz w:val="24"/>
          <w:szCs w:val="24"/>
          <w:lang w:val="ro-RO"/>
        </w:rPr>
        <w:t>tăților,</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rez</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ltatelor</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și</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per</w:t>
      </w:r>
      <w:r w:rsidRPr="00B05073">
        <w:rPr>
          <w:rFonts w:ascii="Times New Roman" w:eastAsia="Times New Roman" w:hAnsi="Times New Roman" w:cs="Times New Roman"/>
          <w:spacing w:val="-2"/>
          <w:sz w:val="24"/>
          <w:szCs w:val="24"/>
          <w:lang w:val="ro-RO"/>
        </w:rPr>
        <w:t>f</w:t>
      </w:r>
      <w:r w:rsidRPr="00B05073">
        <w:rPr>
          <w:rFonts w:ascii="Times New Roman" w:eastAsia="Times New Roman" w:hAnsi="Times New Roman" w:cs="Times New Roman"/>
          <w:sz w:val="24"/>
          <w:szCs w:val="24"/>
          <w:lang w:val="ro-RO"/>
        </w:rPr>
        <w:t>o</w:t>
      </w:r>
      <w:r w:rsidRPr="00B05073">
        <w:rPr>
          <w:rFonts w:ascii="Times New Roman" w:eastAsia="Times New Roman" w:hAnsi="Times New Roman" w:cs="Times New Roman"/>
          <w:spacing w:val="2"/>
          <w:sz w:val="24"/>
          <w:szCs w:val="24"/>
          <w:lang w:val="ro-RO"/>
        </w:rPr>
        <w:t>r</w:t>
      </w:r>
      <w:r w:rsidRPr="00B05073">
        <w:rPr>
          <w:rFonts w:ascii="Times New Roman" w:eastAsia="Times New Roman" w:hAnsi="Times New Roman" w:cs="Times New Roman"/>
          <w:spacing w:val="-5"/>
          <w:sz w:val="24"/>
          <w:szCs w:val="24"/>
          <w:lang w:val="ro-RO"/>
        </w:rPr>
        <w:t>m</w:t>
      </w:r>
      <w:r w:rsidRPr="00B05073">
        <w:rPr>
          <w:rFonts w:ascii="Times New Roman" w:eastAsia="Times New Roman" w:hAnsi="Times New Roman" w:cs="Times New Roman"/>
          <w:spacing w:val="2"/>
          <w:sz w:val="24"/>
          <w:szCs w:val="24"/>
          <w:lang w:val="ro-RO"/>
        </w:rPr>
        <w:t>a</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ței</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z w:val="24"/>
          <w:szCs w:val="24"/>
          <w:lang w:val="ro-RO"/>
        </w:rPr>
        <w:t>C</w:t>
      </w:r>
      <w:r w:rsidRPr="00B05073">
        <w:rPr>
          <w:rFonts w:ascii="Times New Roman" w:eastAsia="Times New Roman" w:hAnsi="Times New Roman" w:cs="Times New Roman"/>
          <w:spacing w:val="3"/>
          <w:sz w:val="24"/>
          <w:szCs w:val="24"/>
          <w:lang w:val="ro-RO"/>
        </w:rPr>
        <w:t>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pacing w:val="1"/>
          <w:sz w:val="24"/>
          <w:szCs w:val="24"/>
          <w:lang w:val="ro-RO"/>
        </w:rPr>
        <w:t>t</w:t>
      </w:r>
      <w:r w:rsidRPr="00B05073">
        <w:rPr>
          <w:rFonts w:ascii="Times New Roman" w:eastAsia="Times New Roman" w:hAnsi="Times New Roman" w:cs="Times New Roman"/>
          <w:sz w:val="24"/>
          <w:szCs w:val="24"/>
          <w:lang w:val="ro-RO"/>
        </w:rPr>
        <w:t>ractantul</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i</w:t>
      </w:r>
      <w:r w:rsidRPr="00B05073">
        <w:rPr>
          <w:rFonts w:ascii="Times New Roman" w:eastAsia="Times New Roman" w:hAnsi="Times New Roman" w:cs="Times New Roman"/>
          <w:spacing w:val="12"/>
          <w:sz w:val="24"/>
          <w:szCs w:val="24"/>
          <w:lang w:val="ro-RO"/>
        </w:rPr>
        <w:t xml:space="preserve"> </w:t>
      </w:r>
      <w:r w:rsidRPr="00B05073">
        <w:rPr>
          <w:rFonts w:ascii="Times New Roman" w:eastAsia="Times New Roman" w:hAnsi="Times New Roman" w:cs="Times New Roman"/>
          <w:spacing w:val="1"/>
          <w:sz w:val="24"/>
          <w:szCs w:val="24"/>
          <w:lang w:val="ro-RO"/>
        </w:rPr>
        <w:t>î</w:t>
      </w:r>
      <w:r w:rsidRPr="00B05073">
        <w:rPr>
          <w:rFonts w:ascii="Times New Roman" w:eastAsia="Times New Roman" w:hAnsi="Times New Roman" w:cs="Times New Roman"/>
          <w:sz w:val="24"/>
          <w:szCs w:val="24"/>
          <w:lang w:val="ro-RO"/>
        </w:rPr>
        <w:t>n</w:t>
      </w:r>
      <w:r w:rsidRPr="00B05073">
        <w:rPr>
          <w:rFonts w:ascii="Times New Roman" w:eastAsia="Times New Roman" w:hAnsi="Times New Roman" w:cs="Times New Roman"/>
          <w:w w:val="99"/>
          <w:sz w:val="24"/>
          <w:szCs w:val="24"/>
          <w:lang w:val="ro-RO"/>
        </w:rPr>
        <w:t xml:space="preserve"> </w:t>
      </w:r>
      <w:r w:rsidRPr="00B05073">
        <w:rPr>
          <w:rFonts w:ascii="Times New Roman" w:eastAsia="Times New Roman" w:hAnsi="Times New Roman" w:cs="Times New Roman"/>
          <w:sz w:val="24"/>
          <w:szCs w:val="24"/>
          <w:lang w:val="ro-RO"/>
        </w:rPr>
        <w:t>cadr</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l</w:t>
      </w:r>
      <w:r w:rsidRPr="00B05073">
        <w:rPr>
          <w:rFonts w:ascii="Times New Roman" w:eastAsia="Times New Roman" w:hAnsi="Times New Roman" w:cs="Times New Roman"/>
          <w:spacing w:val="3"/>
          <w:sz w:val="24"/>
          <w:szCs w:val="24"/>
          <w:lang w:val="ro-RO"/>
        </w:rPr>
        <w:t xml:space="preserve"> </w:t>
      </w:r>
      <w:r w:rsidRPr="00B05073">
        <w:rPr>
          <w:rFonts w:ascii="Times New Roman" w:eastAsia="Times New Roman" w:hAnsi="Times New Roman" w:cs="Times New Roman"/>
          <w:sz w:val="24"/>
          <w:szCs w:val="24"/>
          <w:lang w:val="ro-RO"/>
        </w:rPr>
        <w:t>Co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trac</w:t>
      </w:r>
      <w:r w:rsidRPr="00B05073">
        <w:rPr>
          <w:rFonts w:ascii="Times New Roman" w:eastAsia="Times New Roman" w:hAnsi="Times New Roman" w:cs="Times New Roman"/>
          <w:spacing w:val="1"/>
          <w:sz w:val="24"/>
          <w:szCs w:val="24"/>
          <w:lang w:val="ro-RO"/>
        </w:rPr>
        <w:t>t</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pacing w:val="1"/>
          <w:sz w:val="24"/>
          <w:szCs w:val="24"/>
          <w:lang w:val="ro-RO"/>
        </w:rPr>
        <w:t>l</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i.</w:t>
      </w:r>
      <w:r w:rsidRPr="00B05073">
        <w:rPr>
          <w:rFonts w:ascii="Times New Roman" w:eastAsia="Times New Roman" w:hAnsi="Times New Roman" w:cs="Times New Roman"/>
          <w:spacing w:val="6"/>
          <w:sz w:val="24"/>
          <w:szCs w:val="24"/>
          <w:lang w:val="ro-RO"/>
        </w:rPr>
        <w:t xml:space="preserve"> </w:t>
      </w:r>
      <w:r w:rsidRPr="00B05073">
        <w:rPr>
          <w:rFonts w:ascii="Times New Roman" w:eastAsia="Times New Roman" w:hAnsi="Times New Roman" w:cs="Times New Roman"/>
          <w:spacing w:val="1"/>
          <w:sz w:val="24"/>
          <w:szCs w:val="24"/>
          <w:lang w:val="ro-RO"/>
        </w:rPr>
        <w:t>P</w:t>
      </w:r>
      <w:r w:rsidRPr="00B05073">
        <w:rPr>
          <w:rFonts w:ascii="Times New Roman" w:eastAsia="Times New Roman" w:hAnsi="Times New Roman" w:cs="Times New Roman"/>
          <w:sz w:val="24"/>
          <w:szCs w:val="24"/>
          <w:lang w:val="ro-RO"/>
        </w:rPr>
        <w:t>ărțile</w:t>
      </w:r>
      <w:r w:rsidRPr="00B05073">
        <w:rPr>
          <w:rFonts w:ascii="Times New Roman" w:eastAsia="Times New Roman" w:hAnsi="Times New Roman" w:cs="Times New Roman"/>
          <w:spacing w:val="4"/>
          <w:sz w:val="24"/>
          <w:szCs w:val="24"/>
          <w:lang w:val="ro-RO"/>
        </w:rPr>
        <w:t xml:space="preserve"> </w:t>
      </w:r>
      <w:r w:rsidRPr="00B05073">
        <w:rPr>
          <w:rFonts w:ascii="Times New Roman" w:eastAsia="Times New Roman" w:hAnsi="Times New Roman" w:cs="Times New Roman"/>
          <w:sz w:val="24"/>
          <w:szCs w:val="24"/>
          <w:lang w:val="ro-RO"/>
        </w:rPr>
        <w:t>stabilesc,</w:t>
      </w:r>
      <w:r w:rsidRPr="00B05073">
        <w:rPr>
          <w:rFonts w:ascii="Times New Roman" w:eastAsia="Times New Roman" w:hAnsi="Times New Roman" w:cs="Times New Roman"/>
          <w:spacing w:val="3"/>
          <w:sz w:val="24"/>
          <w:szCs w:val="24"/>
          <w:lang w:val="ro-RO"/>
        </w:rPr>
        <w:t xml:space="preserve"> </w:t>
      </w:r>
      <w:r w:rsidRPr="00B05073">
        <w:rPr>
          <w:rFonts w:ascii="Times New Roman" w:eastAsia="Times New Roman" w:hAnsi="Times New Roman" w:cs="Times New Roman"/>
          <w:sz w:val="24"/>
          <w:szCs w:val="24"/>
          <w:lang w:val="ro-RO"/>
        </w:rPr>
        <w:t>prin</w:t>
      </w:r>
      <w:r w:rsidRPr="00B05073">
        <w:rPr>
          <w:rFonts w:ascii="Times New Roman" w:eastAsia="Times New Roman" w:hAnsi="Times New Roman" w:cs="Times New Roman"/>
          <w:spacing w:val="3"/>
          <w:sz w:val="24"/>
          <w:szCs w:val="24"/>
          <w:lang w:val="ro-RO"/>
        </w:rPr>
        <w:t xml:space="preserve"> </w:t>
      </w:r>
      <w:r w:rsidRPr="00B05073">
        <w:rPr>
          <w:rFonts w:ascii="Times New Roman" w:eastAsia="Times New Roman" w:hAnsi="Times New Roman" w:cs="Times New Roman"/>
          <w:sz w:val="24"/>
          <w:szCs w:val="24"/>
          <w:lang w:val="ro-RO"/>
        </w:rPr>
        <w:t>c</w:t>
      </w:r>
      <w:r w:rsidRPr="00B05073">
        <w:rPr>
          <w:rFonts w:ascii="Times New Roman" w:eastAsia="Times New Roman" w:hAnsi="Times New Roman" w:cs="Times New Roman"/>
          <w:spacing w:val="1"/>
          <w:sz w:val="24"/>
          <w:szCs w:val="24"/>
          <w:lang w:val="ro-RO"/>
        </w:rPr>
        <w:t>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pacing w:val="1"/>
          <w:sz w:val="24"/>
          <w:szCs w:val="24"/>
          <w:lang w:val="ro-RO"/>
        </w:rPr>
        <w:t>s</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ltare,</w:t>
      </w:r>
      <w:r w:rsidRPr="00B05073">
        <w:rPr>
          <w:rFonts w:ascii="Times New Roman" w:eastAsia="Times New Roman" w:hAnsi="Times New Roman" w:cs="Times New Roman"/>
          <w:spacing w:val="4"/>
          <w:sz w:val="24"/>
          <w:szCs w:val="24"/>
          <w:lang w:val="ro-RO"/>
        </w:rPr>
        <w:t xml:space="preserve"> </w:t>
      </w:r>
      <w:r w:rsidRPr="00B05073">
        <w:rPr>
          <w:rFonts w:ascii="Times New Roman" w:eastAsia="Times New Roman" w:hAnsi="Times New Roman" w:cs="Times New Roman"/>
          <w:sz w:val="24"/>
          <w:szCs w:val="24"/>
          <w:lang w:val="ro-RO"/>
        </w:rPr>
        <w:t>e</w:t>
      </w:r>
      <w:r w:rsidRPr="00B05073">
        <w:rPr>
          <w:rFonts w:ascii="Times New Roman" w:eastAsia="Times New Roman" w:hAnsi="Times New Roman" w:cs="Times New Roman"/>
          <w:spacing w:val="-2"/>
          <w:sz w:val="24"/>
          <w:szCs w:val="24"/>
          <w:lang w:val="ro-RO"/>
        </w:rPr>
        <w:t>f</w:t>
      </w:r>
      <w:r w:rsidRPr="00B05073">
        <w:rPr>
          <w:rFonts w:ascii="Times New Roman" w:eastAsia="Times New Roman" w:hAnsi="Times New Roman" w:cs="Times New Roman"/>
          <w:sz w:val="24"/>
          <w:szCs w:val="24"/>
          <w:lang w:val="ro-RO"/>
        </w:rPr>
        <w:t>ec</w:t>
      </w:r>
      <w:r w:rsidRPr="00B05073">
        <w:rPr>
          <w:rFonts w:ascii="Times New Roman" w:eastAsia="Times New Roman" w:hAnsi="Times New Roman" w:cs="Times New Roman"/>
          <w:spacing w:val="1"/>
          <w:sz w:val="24"/>
          <w:szCs w:val="24"/>
          <w:lang w:val="ro-RO"/>
        </w:rPr>
        <w:t>t</w:t>
      </w:r>
      <w:r w:rsidRPr="00B05073">
        <w:rPr>
          <w:rFonts w:ascii="Times New Roman" w:eastAsia="Times New Roman" w:hAnsi="Times New Roman" w:cs="Times New Roman"/>
          <w:sz w:val="24"/>
          <w:szCs w:val="24"/>
          <w:lang w:val="ro-RO"/>
        </w:rPr>
        <w:t>ele</w:t>
      </w:r>
      <w:r w:rsidRPr="00B05073">
        <w:rPr>
          <w:rFonts w:ascii="Times New Roman" w:eastAsia="Times New Roman" w:hAnsi="Times New Roman" w:cs="Times New Roman"/>
          <w:spacing w:val="4"/>
          <w:sz w:val="24"/>
          <w:szCs w:val="24"/>
          <w:lang w:val="ro-RO"/>
        </w:rPr>
        <w:t xml:space="preserve"> </w:t>
      </w:r>
      <w:r w:rsidRPr="00B05073">
        <w:rPr>
          <w:rFonts w:ascii="Times New Roman" w:eastAsia="Times New Roman" w:hAnsi="Times New Roman" w:cs="Times New Roman"/>
          <w:sz w:val="24"/>
          <w:szCs w:val="24"/>
          <w:lang w:val="ro-RO"/>
        </w:rPr>
        <w:t>sol</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țiilor</w:t>
      </w:r>
      <w:r w:rsidRPr="00B05073">
        <w:rPr>
          <w:rFonts w:ascii="Times New Roman" w:eastAsia="Times New Roman" w:hAnsi="Times New Roman" w:cs="Times New Roman"/>
          <w:spacing w:val="4"/>
          <w:sz w:val="24"/>
          <w:szCs w:val="24"/>
          <w:lang w:val="ro-RO"/>
        </w:rPr>
        <w:t xml:space="preserve"> </w:t>
      </w:r>
      <w:r w:rsidRPr="00B05073">
        <w:rPr>
          <w:rFonts w:ascii="Times New Roman" w:eastAsia="Times New Roman" w:hAnsi="Times New Roman" w:cs="Times New Roman"/>
          <w:sz w:val="24"/>
          <w:szCs w:val="24"/>
          <w:lang w:val="ro-RO"/>
        </w:rPr>
        <w:t>a</w:t>
      </w:r>
      <w:r w:rsidRPr="00B05073">
        <w:rPr>
          <w:rFonts w:ascii="Times New Roman" w:eastAsia="Times New Roman" w:hAnsi="Times New Roman" w:cs="Times New Roman"/>
          <w:spacing w:val="1"/>
          <w:sz w:val="24"/>
          <w:szCs w:val="24"/>
          <w:lang w:val="ro-RO"/>
        </w:rPr>
        <w:t>s</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pra</w:t>
      </w:r>
      <w:r w:rsidRPr="00B05073">
        <w:rPr>
          <w:rFonts w:ascii="Times New Roman" w:eastAsia="Times New Roman" w:hAnsi="Times New Roman" w:cs="Times New Roman"/>
          <w:spacing w:val="4"/>
          <w:sz w:val="24"/>
          <w:szCs w:val="24"/>
          <w:lang w:val="ro-RO"/>
        </w:rPr>
        <w:t xml:space="preserve"> </w:t>
      </w:r>
      <w:r w:rsidRPr="00B05073">
        <w:rPr>
          <w:rFonts w:ascii="Times New Roman" w:eastAsia="Times New Roman" w:hAnsi="Times New Roman" w:cs="Times New Roman"/>
          <w:spacing w:val="2"/>
          <w:sz w:val="24"/>
          <w:szCs w:val="24"/>
          <w:lang w:val="ro-RO"/>
        </w:rPr>
        <w:lastRenderedPageBreak/>
        <w:t>T</w:t>
      </w:r>
      <w:r w:rsidRPr="00B05073">
        <w:rPr>
          <w:rFonts w:ascii="Times New Roman" w:eastAsia="Times New Roman" w:hAnsi="Times New Roman" w:cs="Times New Roman"/>
          <w:sz w:val="24"/>
          <w:szCs w:val="24"/>
          <w:lang w:val="ro-RO"/>
        </w:rPr>
        <w:t>er</w:t>
      </w:r>
      <w:r w:rsidRPr="00B05073">
        <w:rPr>
          <w:rFonts w:ascii="Times New Roman" w:eastAsia="Times New Roman" w:hAnsi="Times New Roman" w:cs="Times New Roman"/>
          <w:spacing w:val="-5"/>
          <w:sz w:val="24"/>
          <w:szCs w:val="24"/>
          <w:lang w:val="ro-RO"/>
        </w:rPr>
        <w:t>m</w:t>
      </w:r>
      <w:r w:rsidRPr="00B05073">
        <w:rPr>
          <w:rFonts w:ascii="Times New Roman" w:eastAsia="Times New Roman" w:hAnsi="Times New Roman" w:cs="Times New Roman"/>
          <w:sz w:val="24"/>
          <w:szCs w:val="24"/>
          <w:lang w:val="ro-RO"/>
        </w:rPr>
        <w:t>e</w:t>
      </w:r>
      <w:r w:rsidRPr="00B05073">
        <w:rPr>
          <w:rFonts w:ascii="Times New Roman" w:eastAsia="Times New Roman" w:hAnsi="Times New Roman" w:cs="Times New Roman"/>
          <w:spacing w:val="1"/>
          <w:sz w:val="24"/>
          <w:szCs w:val="24"/>
          <w:lang w:val="ro-RO"/>
        </w:rPr>
        <w:t>n</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pacing w:val="1"/>
          <w:sz w:val="24"/>
          <w:szCs w:val="24"/>
          <w:lang w:val="ro-RO"/>
        </w:rPr>
        <w:t>l</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i/</w:t>
      </w:r>
      <w:r w:rsidRPr="00B05073">
        <w:rPr>
          <w:rFonts w:ascii="Times New Roman" w:eastAsia="Times New Roman" w:hAnsi="Times New Roman" w:cs="Times New Roman"/>
          <w:spacing w:val="2"/>
          <w:sz w:val="24"/>
          <w:szCs w:val="24"/>
          <w:lang w:val="ro-RO"/>
        </w:rPr>
        <w:t>T</w:t>
      </w:r>
      <w:r w:rsidRPr="00B05073">
        <w:rPr>
          <w:rFonts w:ascii="Times New Roman" w:eastAsia="Times New Roman" w:hAnsi="Times New Roman" w:cs="Times New Roman"/>
          <w:sz w:val="24"/>
          <w:szCs w:val="24"/>
          <w:lang w:val="ro-RO"/>
        </w:rPr>
        <w:t>er</w:t>
      </w:r>
      <w:r w:rsidRPr="00B05073">
        <w:rPr>
          <w:rFonts w:ascii="Times New Roman" w:eastAsia="Times New Roman" w:hAnsi="Times New Roman" w:cs="Times New Roman"/>
          <w:spacing w:val="-5"/>
          <w:sz w:val="24"/>
          <w:szCs w:val="24"/>
          <w:lang w:val="ro-RO"/>
        </w:rPr>
        <w:t>m</w:t>
      </w:r>
      <w:r w:rsidRPr="00B05073">
        <w:rPr>
          <w:rFonts w:ascii="Times New Roman" w:eastAsia="Times New Roman" w:hAnsi="Times New Roman" w:cs="Times New Roman"/>
          <w:spacing w:val="2"/>
          <w:sz w:val="24"/>
          <w:szCs w:val="24"/>
          <w:lang w:val="ro-RO"/>
        </w:rPr>
        <w:t>e</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elor</w:t>
      </w:r>
      <w:r w:rsidRPr="00B05073">
        <w:rPr>
          <w:rFonts w:ascii="Times New Roman" w:eastAsia="Times New Roman" w:hAnsi="Times New Roman" w:cs="Times New Roman"/>
          <w:w w:val="99"/>
          <w:sz w:val="24"/>
          <w:szCs w:val="24"/>
          <w:lang w:val="ro-RO"/>
        </w:rPr>
        <w:t xml:space="preserve"> </w:t>
      </w:r>
      <w:r w:rsidRPr="00B05073">
        <w:rPr>
          <w:rFonts w:ascii="Times New Roman" w:eastAsia="Times New Roman" w:hAnsi="Times New Roman" w:cs="Times New Roman"/>
          <w:sz w:val="24"/>
          <w:szCs w:val="24"/>
          <w:lang w:val="ro-RO"/>
        </w:rPr>
        <w:t>de</w:t>
      </w:r>
      <w:r w:rsidRPr="00B05073">
        <w:rPr>
          <w:rFonts w:ascii="Times New Roman" w:eastAsia="Times New Roman" w:hAnsi="Times New Roman" w:cs="Times New Roman"/>
          <w:spacing w:val="-10"/>
          <w:sz w:val="24"/>
          <w:szCs w:val="24"/>
          <w:lang w:val="ro-RO"/>
        </w:rPr>
        <w:t xml:space="preserve"> </w:t>
      </w:r>
      <w:r w:rsidRPr="00B05073">
        <w:rPr>
          <w:rFonts w:ascii="Times New Roman" w:eastAsia="Times New Roman" w:hAnsi="Times New Roman" w:cs="Times New Roman"/>
          <w:sz w:val="24"/>
          <w:szCs w:val="24"/>
          <w:lang w:val="ro-RO"/>
        </w:rPr>
        <w:t>li</w:t>
      </w:r>
      <w:r w:rsidRPr="00B05073">
        <w:rPr>
          <w:rFonts w:ascii="Times New Roman" w:eastAsia="Times New Roman" w:hAnsi="Times New Roman" w:cs="Times New Roman"/>
          <w:spacing w:val="-2"/>
          <w:sz w:val="24"/>
          <w:szCs w:val="24"/>
          <w:lang w:val="ro-RO"/>
        </w:rPr>
        <w:t>v</w:t>
      </w:r>
      <w:r w:rsidRPr="00B05073">
        <w:rPr>
          <w:rFonts w:ascii="Times New Roman" w:eastAsia="Times New Roman" w:hAnsi="Times New Roman" w:cs="Times New Roman"/>
          <w:sz w:val="24"/>
          <w:szCs w:val="24"/>
          <w:lang w:val="ro-RO"/>
        </w:rPr>
        <w:t>rare</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și/sau</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a</w:t>
      </w:r>
      <w:r w:rsidRPr="00B05073">
        <w:rPr>
          <w:rFonts w:ascii="Times New Roman" w:eastAsia="Times New Roman" w:hAnsi="Times New Roman" w:cs="Times New Roman"/>
          <w:spacing w:val="1"/>
          <w:sz w:val="24"/>
          <w:szCs w:val="24"/>
          <w:lang w:val="ro-RO"/>
        </w:rPr>
        <w:t>s</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pra</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prețului</w:t>
      </w:r>
      <w:r w:rsidRPr="00B05073">
        <w:rPr>
          <w:rFonts w:ascii="Times New Roman" w:eastAsia="Times New Roman" w:hAnsi="Times New Roman" w:cs="Times New Roman"/>
          <w:spacing w:val="-10"/>
          <w:sz w:val="24"/>
          <w:szCs w:val="24"/>
          <w:lang w:val="ro-RO"/>
        </w:rPr>
        <w:t xml:space="preserve"> </w:t>
      </w:r>
      <w:r w:rsidRPr="00B05073">
        <w:rPr>
          <w:rFonts w:ascii="Times New Roman" w:eastAsia="Times New Roman" w:hAnsi="Times New Roman" w:cs="Times New Roman"/>
          <w:sz w:val="24"/>
          <w:szCs w:val="24"/>
          <w:lang w:val="ro-RO"/>
        </w:rPr>
        <w:t>Co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tractul</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i</w:t>
      </w:r>
      <w:r w:rsidRPr="00B05073">
        <w:rPr>
          <w:rFonts w:ascii="Times New Roman" w:eastAsia="Times New Roman" w:hAnsi="Times New Roman" w:cs="Times New Roman"/>
          <w:spacing w:val="-7"/>
          <w:sz w:val="24"/>
          <w:szCs w:val="24"/>
          <w:lang w:val="ro-RO"/>
        </w:rPr>
        <w:t xml:space="preserve"> </w:t>
      </w:r>
      <w:r w:rsidRPr="00B05073">
        <w:rPr>
          <w:rFonts w:ascii="Times New Roman" w:eastAsia="Times New Roman" w:hAnsi="Times New Roman" w:cs="Times New Roman"/>
          <w:sz w:val="24"/>
          <w:szCs w:val="24"/>
          <w:lang w:val="ro-RO"/>
        </w:rPr>
        <w:t>și/s</w:t>
      </w:r>
      <w:r w:rsidRPr="00B05073">
        <w:rPr>
          <w:rFonts w:ascii="Times New Roman" w:eastAsia="Times New Roman" w:hAnsi="Times New Roman" w:cs="Times New Roman"/>
          <w:spacing w:val="2"/>
          <w:sz w:val="24"/>
          <w:szCs w:val="24"/>
          <w:lang w:val="ro-RO"/>
        </w:rPr>
        <w:t>a</w:t>
      </w:r>
      <w:r w:rsidRPr="00B05073">
        <w:rPr>
          <w:rFonts w:ascii="Times New Roman" w:eastAsia="Times New Roman" w:hAnsi="Times New Roman" w:cs="Times New Roman"/>
          <w:sz w:val="24"/>
          <w:szCs w:val="24"/>
          <w:lang w:val="ro-RO"/>
        </w:rPr>
        <w:t>u</w:t>
      </w:r>
      <w:r w:rsidRPr="00B05073">
        <w:rPr>
          <w:rFonts w:ascii="Times New Roman" w:eastAsia="Times New Roman" w:hAnsi="Times New Roman" w:cs="Times New Roman"/>
          <w:spacing w:val="-10"/>
          <w:sz w:val="24"/>
          <w:szCs w:val="24"/>
          <w:lang w:val="ro-RO"/>
        </w:rPr>
        <w:t xml:space="preserve"> </w:t>
      </w:r>
      <w:r w:rsidRPr="00B05073">
        <w:rPr>
          <w:rFonts w:ascii="Times New Roman" w:eastAsia="Times New Roman" w:hAnsi="Times New Roman" w:cs="Times New Roman"/>
          <w:sz w:val="24"/>
          <w:szCs w:val="24"/>
          <w:lang w:val="ro-RO"/>
        </w:rPr>
        <w:t>a</w:t>
      </w:r>
      <w:r w:rsidRPr="00B05073">
        <w:rPr>
          <w:rFonts w:ascii="Times New Roman" w:eastAsia="Times New Roman" w:hAnsi="Times New Roman" w:cs="Times New Roman"/>
          <w:spacing w:val="1"/>
          <w:sz w:val="24"/>
          <w:szCs w:val="24"/>
          <w:lang w:val="ro-RO"/>
        </w:rPr>
        <w:t>s</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pra</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pacing w:val="1"/>
          <w:sz w:val="24"/>
          <w:szCs w:val="24"/>
          <w:lang w:val="ro-RO"/>
        </w:rPr>
        <w:t>P</w:t>
      </w:r>
      <w:r w:rsidRPr="00B05073">
        <w:rPr>
          <w:rFonts w:ascii="Times New Roman" w:eastAsia="Times New Roman" w:hAnsi="Times New Roman" w:cs="Times New Roman"/>
          <w:spacing w:val="-2"/>
          <w:sz w:val="24"/>
          <w:szCs w:val="24"/>
          <w:lang w:val="ro-RO"/>
        </w:rPr>
        <w:t>r</w:t>
      </w:r>
      <w:r w:rsidRPr="00B05073">
        <w:rPr>
          <w:rFonts w:ascii="Times New Roman" w:eastAsia="Times New Roman" w:hAnsi="Times New Roman" w:cs="Times New Roman"/>
          <w:sz w:val="24"/>
          <w:szCs w:val="24"/>
          <w:lang w:val="ro-RO"/>
        </w:rPr>
        <w:t>od</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selor,</w:t>
      </w:r>
      <w:r w:rsidRPr="00B05073">
        <w:rPr>
          <w:rFonts w:ascii="Times New Roman" w:eastAsia="Times New Roman" w:hAnsi="Times New Roman" w:cs="Times New Roman"/>
          <w:spacing w:val="-10"/>
          <w:sz w:val="24"/>
          <w:szCs w:val="24"/>
          <w:lang w:val="ro-RO"/>
        </w:rPr>
        <w:t xml:space="preserve"> </w:t>
      </w:r>
      <w:r w:rsidRPr="00B05073">
        <w:rPr>
          <w:rFonts w:ascii="Times New Roman" w:eastAsia="Times New Roman" w:hAnsi="Times New Roman" w:cs="Times New Roman"/>
          <w:sz w:val="24"/>
          <w:szCs w:val="24"/>
          <w:lang w:val="ro-RO"/>
        </w:rPr>
        <w:t>ast</w:t>
      </w:r>
      <w:r w:rsidRPr="00B05073">
        <w:rPr>
          <w:rFonts w:ascii="Times New Roman" w:eastAsia="Times New Roman" w:hAnsi="Times New Roman" w:cs="Times New Roman"/>
          <w:spacing w:val="-2"/>
          <w:sz w:val="24"/>
          <w:szCs w:val="24"/>
          <w:lang w:val="ro-RO"/>
        </w:rPr>
        <w:t>f</w:t>
      </w:r>
      <w:r w:rsidRPr="00B05073">
        <w:rPr>
          <w:rFonts w:ascii="Times New Roman" w:eastAsia="Times New Roman" w:hAnsi="Times New Roman" w:cs="Times New Roman"/>
          <w:sz w:val="24"/>
          <w:szCs w:val="24"/>
          <w:lang w:val="ro-RO"/>
        </w:rPr>
        <w:t>el</w:t>
      </w:r>
      <w:r w:rsidRPr="00B05073">
        <w:rPr>
          <w:rFonts w:ascii="Times New Roman" w:eastAsia="Times New Roman" w:hAnsi="Times New Roman" w:cs="Times New Roman"/>
          <w:spacing w:val="-3"/>
          <w:sz w:val="24"/>
          <w:szCs w:val="24"/>
          <w:lang w:val="ro-RO"/>
        </w:rPr>
        <w:t xml:space="preserve"> </w:t>
      </w:r>
      <w:r w:rsidRPr="00B05073">
        <w:rPr>
          <w:rFonts w:ascii="Times New Roman" w:eastAsia="Times New Roman" w:hAnsi="Times New Roman" w:cs="Times New Roman"/>
          <w:sz w:val="24"/>
          <w:szCs w:val="24"/>
          <w:lang w:val="ro-RO"/>
        </w:rPr>
        <w:t>c</w:t>
      </w:r>
      <w:r w:rsidRPr="00B05073">
        <w:rPr>
          <w:rFonts w:ascii="Times New Roman" w:eastAsia="Times New Roman" w:hAnsi="Times New Roman" w:cs="Times New Roman"/>
          <w:spacing w:val="1"/>
          <w:sz w:val="24"/>
          <w:szCs w:val="24"/>
          <w:lang w:val="ro-RO"/>
        </w:rPr>
        <w:t>u</w:t>
      </w:r>
      <w:r w:rsidRPr="00B05073">
        <w:rPr>
          <w:rFonts w:ascii="Times New Roman" w:eastAsia="Times New Roman" w:hAnsi="Times New Roman" w:cs="Times New Roman"/>
          <w:sz w:val="24"/>
          <w:szCs w:val="24"/>
          <w:lang w:val="ro-RO"/>
        </w:rPr>
        <w:t>m</w:t>
      </w:r>
      <w:r w:rsidRPr="00B05073">
        <w:rPr>
          <w:rFonts w:ascii="Times New Roman" w:eastAsia="Times New Roman" w:hAnsi="Times New Roman" w:cs="Times New Roman"/>
          <w:spacing w:val="-11"/>
          <w:sz w:val="24"/>
          <w:szCs w:val="24"/>
          <w:lang w:val="ro-RO"/>
        </w:rPr>
        <w:t xml:space="preserve"> </w:t>
      </w:r>
      <w:r w:rsidRPr="00B05073">
        <w:rPr>
          <w:rFonts w:ascii="Times New Roman" w:eastAsia="Times New Roman" w:hAnsi="Times New Roman" w:cs="Times New Roman"/>
          <w:spacing w:val="1"/>
          <w:sz w:val="24"/>
          <w:szCs w:val="24"/>
          <w:lang w:val="ro-RO"/>
        </w:rPr>
        <w:t>s</w:t>
      </w:r>
      <w:r w:rsidRPr="00B05073">
        <w:rPr>
          <w:rFonts w:ascii="Times New Roman" w:eastAsia="Times New Roman" w:hAnsi="Times New Roman" w:cs="Times New Roman"/>
          <w:spacing w:val="-2"/>
          <w:sz w:val="24"/>
          <w:szCs w:val="24"/>
          <w:lang w:val="ro-RO"/>
        </w:rPr>
        <w:t>-</w:t>
      </w:r>
      <w:r w:rsidRPr="00B05073">
        <w:rPr>
          <w:rFonts w:ascii="Times New Roman" w:eastAsia="Times New Roman" w:hAnsi="Times New Roman" w:cs="Times New Roman"/>
          <w:sz w:val="24"/>
          <w:szCs w:val="24"/>
          <w:lang w:val="ro-RO"/>
        </w:rPr>
        <w:t>a</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stabil</w:t>
      </w:r>
      <w:r w:rsidRPr="00B05073">
        <w:rPr>
          <w:rFonts w:ascii="Times New Roman" w:eastAsia="Times New Roman" w:hAnsi="Times New Roman" w:cs="Times New Roman"/>
          <w:spacing w:val="1"/>
          <w:sz w:val="24"/>
          <w:szCs w:val="24"/>
          <w:lang w:val="ro-RO"/>
        </w:rPr>
        <w:t>i</w:t>
      </w:r>
      <w:r w:rsidRPr="00B05073">
        <w:rPr>
          <w:rFonts w:ascii="Times New Roman" w:eastAsia="Times New Roman" w:hAnsi="Times New Roman" w:cs="Times New Roman"/>
          <w:sz w:val="24"/>
          <w:szCs w:val="24"/>
          <w:lang w:val="ro-RO"/>
        </w:rPr>
        <w:t>t</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în</w:t>
      </w:r>
      <w:r w:rsidRPr="00B05073">
        <w:rPr>
          <w:rFonts w:ascii="Times New Roman" w:eastAsia="Times New Roman" w:hAnsi="Times New Roman" w:cs="Times New Roman"/>
          <w:spacing w:val="-10"/>
          <w:sz w:val="24"/>
          <w:szCs w:val="24"/>
          <w:lang w:val="ro-RO"/>
        </w:rPr>
        <w:t xml:space="preserve"> </w:t>
      </w:r>
      <w:r w:rsidRPr="00B05073">
        <w:rPr>
          <w:rFonts w:ascii="Times New Roman" w:eastAsia="Times New Roman" w:hAnsi="Times New Roman" w:cs="Times New Roman"/>
          <w:sz w:val="24"/>
          <w:szCs w:val="24"/>
          <w:lang w:val="ro-RO"/>
        </w:rPr>
        <w:t>art.</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13</w:t>
      </w:r>
      <w:r w:rsidRPr="00B05073">
        <w:rPr>
          <w:rFonts w:ascii="Times New Roman" w:eastAsia="Times New Roman" w:hAnsi="Times New Roman" w:cs="Times New Roman"/>
          <w:spacing w:val="-11"/>
          <w:sz w:val="24"/>
          <w:szCs w:val="24"/>
          <w:lang w:val="ro-RO"/>
        </w:rPr>
        <w:t xml:space="preserve"> </w:t>
      </w:r>
      <w:r w:rsidRPr="00B05073">
        <w:rPr>
          <w:rFonts w:ascii="Times New Roman" w:eastAsia="Times New Roman" w:hAnsi="Times New Roman" w:cs="Times New Roman"/>
          <w:sz w:val="24"/>
          <w:szCs w:val="24"/>
          <w:lang w:val="ro-RO"/>
        </w:rPr>
        <w:t>din</w:t>
      </w:r>
      <w:r w:rsidRPr="00B05073">
        <w:rPr>
          <w:rFonts w:ascii="Times New Roman" w:eastAsia="Times New Roman" w:hAnsi="Times New Roman" w:cs="Times New Roman"/>
          <w:w w:val="99"/>
          <w:sz w:val="24"/>
          <w:szCs w:val="24"/>
          <w:lang w:val="ro-RO"/>
        </w:rPr>
        <w:t xml:space="preserve"> </w:t>
      </w:r>
      <w:r w:rsidRPr="00B05073">
        <w:rPr>
          <w:rFonts w:ascii="Times New Roman" w:eastAsia="Times New Roman" w:hAnsi="Times New Roman" w:cs="Times New Roman"/>
          <w:sz w:val="24"/>
          <w:szCs w:val="24"/>
          <w:lang w:val="ro-RO"/>
        </w:rPr>
        <w:t>Co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tract,</w:t>
      </w:r>
      <w:r w:rsidRPr="00B05073">
        <w:rPr>
          <w:rFonts w:ascii="Times New Roman" w:eastAsia="Times New Roman" w:hAnsi="Times New Roman" w:cs="Times New Roman"/>
          <w:spacing w:val="-7"/>
          <w:sz w:val="24"/>
          <w:szCs w:val="24"/>
          <w:lang w:val="ro-RO"/>
        </w:rPr>
        <w:t xml:space="preserve"> </w:t>
      </w:r>
      <w:r w:rsidRPr="00B05073">
        <w:rPr>
          <w:rFonts w:ascii="Times New Roman" w:eastAsia="Times New Roman" w:hAnsi="Times New Roman" w:cs="Times New Roman"/>
          <w:sz w:val="24"/>
          <w:szCs w:val="24"/>
          <w:lang w:val="ro-RO"/>
        </w:rPr>
        <w:t>acestea</w:t>
      </w:r>
      <w:r w:rsidRPr="00B05073">
        <w:rPr>
          <w:rFonts w:ascii="Times New Roman" w:eastAsia="Times New Roman" w:hAnsi="Times New Roman" w:cs="Times New Roman"/>
          <w:spacing w:val="-7"/>
          <w:sz w:val="24"/>
          <w:szCs w:val="24"/>
          <w:lang w:val="ro-RO"/>
        </w:rPr>
        <w:t xml:space="preserve"> </w:t>
      </w:r>
      <w:r w:rsidRPr="00B05073">
        <w:rPr>
          <w:rFonts w:ascii="Times New Roman" w:eastAsia="Times New Roman" w:hAnsi="Times New Roman" w:cs="Times New Roman"/>
          <w:spacing w:val="2"/>
          <w:sz w:val="24"/>
          <w:szCs w:val="24"/>
          <w:lang w:val="ro-RO"/>
        </w:rPr>
        <w:t>c</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an</w:t>
      </w:r>
      <w:r w:rsidRPr="00B05073">
        <w:rPr>
          <w:rFonts w:ascii="Times New Roman" w:eastAsia="Times New Roman" w:hAnsi="Times New Roman" w:cs="Times New Roman"/>
          <w:spacing w:val="1"/>
          <w:sz w:val="24"/>
          <w:szCs w:val="24"/>
          <w:lang w:val="ro-RO"/>
        </w:rPr>
        <w:t>t</w:t>
      </w:r>
      <w:r w:rsidRPr="00B05073">
        <w:rPr>
          <w:rFonts w:ascii="Times New Roman" w:eastAsia="Times New Roman" w:hAnsi="Times New Roman" w:cs="Times New Roman"/>
          <w:sz w:val="24"/>
          <w:szCs w:val="24"/>
          <w:lang w:val="ro-RO"/>
        </w:rPr>
        <w:t>ificate</w:t>
      </w:r>
      <w:r w:rsidRPr="00B05073">
        <w:rPr>
          <w:rFonts w:ascii="Times New Roman" w:eastAsia="Times New Roman" w:hAnsi="Times New Roman" w:cs="Times New Roman"/>
          <w:spacing w:val="-4"/>
          <w:sz w:val="24"/>
          <w:szCs w:val="24"/>
          <w:lang w:val="ro-RO"/>
        </w:rPr>
        <w:t xml:space="preserve"> </w:t>
      </w:r>
      <w:r w:rsidRPr="00B05073">
        <w:rPr>
          <w:rFonts w:ascii="Times New Roman" w:eastAsia="Times New Roman" w:hAnsi="Times New Roman" w:cs="Times New Roman"/>
          <w:sz w:val="24"/>
          <w:szCs w:val="24"/>
          <w:lang w:val="ro-RO"/>
        </w:rPr>
        <w:t>devin</w:t>
      </w:r>
      <w:r w:rsidRPr="00B05073">
        <w:rPr>
          <w:rFonts w:ascii="Times New Roman" w:eastAsia="Times New Roman" w:hAnsi="Times New Roman" w:cs="Times New Roman"/>
          <w:spacing w:val="-8"/>
          <w:sz w:val="24"/>
          <w:szCs w:val="24"/>
          <w:lang w:val="ro-RO"/>
        </w:rPr>
        <w:t xml:space="preserve"> </w:t>
      </w:r>
      <w:r w:rsidRPr="00B05073">
        <w:rPr>
          <w:rFonts w:ascii="Times New Roman" w:eastAsia="Times New Roman" w:hAnsi="Times New Roman" w:cs="Times New Roman"/>
          <w:sz w:val="24"/>
          <w:szCs w:val="24"/>
          <w:lang w:val="ro-RO"/>
        </w:rPr>
        <w:t>M</w:t>
      </w:r>
      <w:r w:rsidRPr="00B05073">
        <w:rPr>
          <w:rFonts w:ascii="Times New Roman" w:eastAsia="Times New Roman" w:hAnsi="Times New Roman" w:cs="Times New Roman"/>
          <w:spacing w:val="1"/>
          <w:sz w:val="24"/>
          <w:szCs w:val="24"/>
          <w:lang w:val="ro-RO"/>
        </w:rPr>
        <w:t>o</w:t>
      </w:r>
      <w:r w:rsidRPr="00B05073">
        <w:rPr>
          <w:rFonts w:ascii="Times New Roman" w:eastAsia="Times New Roman" w:hAnsi="Times New Roman" w:cs="Times New Roman"/>
          <w:sz w:val="24"/>
          <w:szCs w:val="24"/>
          <w:lang w:val="ro-RO"/>
        </w:rPr>
        <w:t>di</w:t>
      </w:r>
      <w:r w:rsidRPr="00B05073">
        <w:rPr>
          <w:rFonts w:ascii="Times New Roman" w:eastAsia="Times New Roman" w:hAnsi="Times New Roman" w:cs="Times New Roman"/>
          <w:spacing w:val="-2"/>
          <w:sz w:val="24"/>
          <w:szCs w:val="24"/>
          <w:lang w:val="ro-RO"/>
        </w:rPr>
        <w:t>f</w:t>
      </w:r>
      <w:r w:rsidRPr="00B05073">
        <w:rPr>
          <w:rFonts w:ascii="Times New Roman" w:eastAsia="Times New Roman" w:hAnsi="Times New Roman" w:cs="Times New Roman"/>
          <w:sz w:val="24"/>
          <w:szCs w:val="24"/>
          <w:lang w:val="ro-RO"/>
        </w:rPr>
        <w:t>icări</w:t>
      </w:r>
      <w:r w:rsidRPr="00B05073">
        <w:rPr>
          <w:rFonts w:ascii="Times New Roman" w:eastAsia="Times New Roman" w:hAnsi="Times New Roman" w:cs="Times New Roman"/>
          <w:spacing w:val="-5"/>
          <w:sz w:val="24"/>
          <w:szCs w:val="24"/>
          <w:lang w:val="ro-RO"/>
        </w:rPr>
        <w:t xml:space="preserve"> </w:t>
      </w:r>
      <w:r w:rsidRPr="00B05073">
        <w:rPr>
          <w:rFonts w:ascii="Times New Roman" w:eastAsia="Times New Roman" w:hAnsi="Times New Roman" w:cs="Times New Roman"/>
          <w:sz w:val="24"/>
          <w:szCs w:val="24"/>
          <w:lang w:val="ro-RO"/>
        </w:rPr>
        <w:t>Co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trac</w:t>
      </w:r>
      <w:r w:rsidRPr="00B05073">
        <w:rPr>
          <w:rFonts w:ascii="Times New Roman" w:eastAsia="Times New Roman" w:hAnsi="Times New Roman" w:cs="Times New Roman"/>
          <w:spacing w:val="1"/>
          <w:sz w:val="24"/>
          <w:szCs w:val="24"/>
          <w:lang w:val="ro-RO"/>
        </w:rPr>
        <w:t>t</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a</w:t>
      </w:r>
      <w:r w:rsidRPr="00B05073">
        <w:rPr>
          <w:rFonts w:ascii="Times New Roman" w:eastAsia="Times New Roman" w:hAnsi="Times New Roman" w:cs="Times New Roman"/>
          <w:spacing w:val="2"/>
          <w:sz w:val="24"/>
          <w:szCs w:val="24"/>
          <w:lang w:val="ro-RO"/>
        </w:rPr>
        <w:t>le</w:t>
      </w:r>
      <w:r w:rsidRPr="00B05073">
        <w:rPr>
          <w:rFonts w:ascii="Times New Roman" w:eastAsia="Times New Roman" w:hAnsi="Times New Roman" w:cs="Times New Roman"/>
          <w:sz w:val="24"/>
          <w:szCs w:val="24"/>
          <w:lang w:val="ro-RO"/>
        </w:rPr>
        <w:t>,</w:t>
      </w:r>
      <w:r w:rsidRPr="00B05073">
        <w:rPr>
          <w:rFonts w:ascii="Times New Roman" w:eastAsia="Times New Roman" w:hAnsi="Times New Roman" w:cs="Times New Roman"/>
          <w:spacing w:val="-7"/>
          <w:sz w:val="24"/>
          <w:szCs w:val="24"/>
          <w:lang w:val="ro-RO"/>
        </w:rPr>
        <w:t xml:space="preserve"> </w:t>
      </w:r>
      <w:r w:rsidRPr="00B05073">
        <w:rPr>
          <w:rFonts w:ascii="Times New Roman" w:eastAsia="Times New Roman" w:hAnsi="Times New Roman" w:cs="Times New Roman"/>
          <w:sz w:val="24"/>
          <w:szCs w:val="24"/>
          <w:lang w:val="ro-RO"/>
        </w:rPr>
        <w:t>p</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tând</w:t>
      </w:r>
      <w:r w:rsidRPr="00B05073">
        <w:rPr>
          <w:rFonts w:ascii="Times New Roman" w:eastAsia="Times New Roman" w:hAnsi="Times New Roman" w:cs="Times New Roman"/>
          <w:spacing w:val="-7"/>
          <w:sz w:val="24"/>
          <w:szCs w:val="24"/>
          <w:lang w:val="ro-RO"/>
        </w:rPr>
        <w:t xml:space="preserve"> </w:t>
      </w:r>
      <w:r w:rsidRPr="00B05073">
        <w:rPr>
          <w:rFonts w:ascii="Times New Roman" w:eastAsia="Times New Roman" w:hAnsi="Times New Roman" w:cs="Times New Roman"/>
          <w:sz w:val="24"/>
          <w:szCs w:val="24"/>
          <w:lang w:val="ro-RO"/>
        </w:rPr>
        <w:t>c</w:t>
      </w:r>
      <w:r w:rsidRPr="00B05073">
        <w:rPr>
          <w:rFonts w:ascii="Times New Roman" w:eastAsia="Times New Roman" w:hAnsi="Times New Roman" w:cs="Times New Roman"/>
          <w:spacing w:val="1"/>
          <w:sz w:val="24"/>
          <w:szCs w:val="24"/>
          <w:lang w:val="ro-RO"/>
        </w:rPr>
        <w:t>o</w:t>
      </w:r>
      <w:r w:rsidRPr="00B05073">
        <w:rPr>
          <w:rFonts w:ascii="Times New Roman" w:eastAsia="Times New Roman" w:hAnsi="Times New Roman" w:cs="Times New Roman"/>
          <w:spacing w:val="-2"/>
          <w:sz w:val="24"/>
          <w:szCs w:val="24"/>
          <w:lang w:val="ro-RO"/>
        </w:rPr>
        <w:t>n</w:t>
      </w:r>
      <w:r w:rsidRPr="00B05073">
        <w:rPr>
          <w:rFonts w:ascii="Times New Roman" w:eastAsia="Times New Roman" w:hAnsi="Times New Roman" w:cs="Times New Roman"/>
          <w:sz w:val="24"/>
          <w:szCs w:val="24"/>
          <w:lang w:val="ro-RO"/>
        </w:rPr>
        <w:t>ta</w:t>
      </w:r>
      <w:r w:rsidRPr="00B05073">
        <w:rPr>
          <w:rFonts w:ascii="Times New Roman" w:eastAsia="Times New Roman" w:hAnsi="Times New Roman" w:cs="Times New Roman"/>
          <w:spacing w:val="-7"/>
          <w:sz w:val="24"/>
          <w:szCs w:val="24"/>
          <w:lang w:val="ro-RO"/>
        </w:rPr>
        <w:t xml:space="preserve"> </w:t>
      </w:r>
      <w:r w:rsidRPr="00B05073">
        <w:rPr>
          <w:rFonts w:ascii="Times New Roman" w:eastAsia="Times New Roman" w:hAnsi="Times New Roman" w:cs="Times New Roman"/>
          <w:sz w:val="24"/>
          <w:szCs w:val="24"/>
          <w:lang w:val="ro-RO"/>
        </w:rPr>
        <w:t>în:</w:t>
      </w:r>
      <w:r w:rsidR="00B05073" w:rsidRPr="00B05073">
        <w:rPr>
          <w:rFonts w:ascii="Times New Roman" w:eastAsia="Times New Roman" w:hAnsi="Times New Roman" w:cs="Times New Roman"/>
          <w:sz w:val="24"/>
          <w:szCs w:val="24"/>
          <w:lang w:val="ro-RO"/>
        </w:rPr>
        <w:t xml:space="preserve"> -</w:t>
      </w:r>
      <w:r w:rsidRPr="00B05073">
        <w:rPr>
          <w:rFonts w:ascii="Times New Roman" w:eastAsia="Times New Roman" w:hAnsi="Times New Roman" w:cs="Times New Roman"/>
          <w:sz w:val="24"/>
          <w:szCs w:val="24"/>
          <w:lang w:val="ro-RO"/>
        </w:rPr>
        <w:t>prelun</w:t>
      </w:r>
      <w:r w:rsidRPr="00B05073">
        <w:rPr>
          <w:rFonts w:ascii="Times New Roman" w:eastAsia="Times New Roman" w:hAnsi="Times New Roman" w:cs="Times New Roman"/>
          <w:spacing w:val="-2"/>
          <w:sz w:val="24"/>
          <w:szCs w:val="24"/>
          <w:lang w:val="ro-RO"/>
        </w:rPr>
        <w:t>g</w:t>
      </w:r>
      <w:r w:rsidRPr="00B05073">
        <w:rPr>
          <w:rFonts w:ascii="Times New Roman" w:eastAsia="Times New Roman" w:hAnsi="Times New Roman" w:cs="Times New Roman"/>
          <w:sz w:val="24"/>
          <w:szCs w:val="24"/>
          <w:lang w:val="ro-RO"/>
        </w:rPr>
        <w:t>irea</w:t>
      </w:r>
      <w:r w:rsidRPr="00B05073">
        <w:rPr>
          <w:rFonts w:ascii="Times New Roman" w:eastAsia="Times New Roman" w:hAnsi="Times New Roman" w:cs="Times New Roman"/>
          <w:spacing w:val="-10"/>
          <w:sz w:val="24"/>
          <w:szCs w:val="24"/>
          <w:lang w:val="ro-RO"/>
        </w:rPr>
        <w:t xml:space="preserve"> </w:t>
      </w:r>
      <w:r w:rsidRPr="00B05073">
        <w:rPr>
          <w:rFonts w:ascii="Times New Roman" w:eastAsia="Times New Roman" w:hAnsi="Times New Roman" w:cs="Times New Roman"/>
          <w:spacing w:val="2"/>
          <w:sz w:val="24"/>
          <w:szCs w:val="24"/>
          <w:lang w:val="ro-RO"/>
        </w:rPr>
        <w:t>T</w:t>
      </w:r>
      <w:r w:rsidRPr="00B05073">
        <w:rPr>
          <w:rFonts w:ascii="Times New Roman" w:eastAsia="Times New Roman" w:hAnsi="Times New Roman" w:cs="Times New Roman"/>
          <w:sz w:val="24"/>
          <w:szCs w:val="24"/>
          <w:lang w:val="ro-RO"/>
        </w:rPr>
        <w:t>er</w:t>
      </w:r>
      <w:r w:rsidRPr="00B05073">
        <w:rPr>
          <w:rFonts w:ascii="Times New Roman" w:eastAsia="Times New Roman" w:hAnsi="Times New Roman" w:cs="Times New Roman"/>
          <w:spacing w:val="-5"/>
          <w:sz w:val="24"/>
          <w:szCs w:val="24"/>
          <w:lang w:val="ro-RO"/>
        </w:rPr>
        <w:t>m</w:t>
      </w:r>
      <w:r w:rsidRPr="00B05073">
        <w:rPr>
          <w:rFonts w:ascii="Times New Roman" w:eastAsia="Times New Roman" w:hAnsi="Times New Roman" w:cs="Times New Roman"/>
          <w:sz w:val="24"/>
          <w:szCs w:val="24"/>
          <w:lang w:val="ro-RO"/>
        </w:rPr>
        <w:t>e</w:t>
      </w:r>
      <w:r w:rsidRPr="00B05073">
        <w:rPr>
          <w:rFonts w:ascii="Times New Roman" w:eastAsia="Times New Roman" w:hAnsi="Times New Roman" w:cs="Times New Roman"/>
          <w:spacing w:val="1"/>
          <w:sz w:val="24"/>
          <w:szCs w:val="24"/>
          <w:lang w:val="ro-RO"/>
        </w:rPr>
        <w:t>n</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pacing w:val="1"/>
          <w:sz w:val="24"/>
          <w:szCs w:val="24"/>
          <w:lang w:val="ro-RO"/>
        </w:rPr>
        <w:t>l</w:t>
      </w:r>
      <w:r w:rsidRPr="00B05073">
        <w:rPr>
          <w:rFonts w:ascii="Times New Roman" w:eastAsia="Times New Roman" w:hAnsi="Times New Roman" w:cs="Times New Roman"/>
          <w:spacing w:val="-2"/>
          <w:sz w:val="24"/>
          <w:szCs w:val="24"/>
          <w:lang w:val="ro-RO"/>
        </w:rPr>
        <w:t>u</w:t>
      </w:r>
      <w:r w:rsidRPr="00B05073">
        <w:rPr>
          <w:rFonts w:ascii="Times New Roman" w:eastAsia="Times New Roman" w:hAnsi="Times New Roman" w:cs="Times New Roman"/>
          <w:sz w:val="24"/>
          <w:szCs w:val="24"/>
          <w:lang w:val="ro-RO"/>
        </w:rPr>
        <w:t>i/</w:t>
      </w:r>
      <w:r w:rsidRPr="00B05073">
        <w:rPr>
          <w:rFonts w:ascii="Times New Roman" w:eastAsia="Times New Roman" w:hAnsi="Times New Roman" w:cs="Times New Roman"/>
          <w:spacing w:val="2"/>
          <w:sz w:val="24"/>
          <w:szCs w:val="24"/>
          <w:lang w:val="ro-RO"/>
        </w:rPr>
        <w:t>T</w:t>
      </w:r>
      <w:r w:rsidRPr="00B05073">
        <w:rPr>
          <w:rFonts w:ascii="Times New Roman" w:eastAsia="Times New Roman" w:hAnsi="Times New Roman" w:cs="Times New Roman"/>
          <w:sz w:val="24"/>
          <w:szCs w:val="24"/>
          <w:lang w:val="ro-RO"/>
        </w:rPr>
        <w:t>e</w:t>
      </w:r>
      <w:r w:rsidRPr="00B05073">
        <w:rPr>
          <w:rFonts w:ascii="Times New Roman" w:eastAsia="Times New Roman" w:hAnsi="Times New Roman" w:cs="Times New Roman"/>
          <w:spacing w:val="3"/>
          <w:sz w:val="24"/>
          <w:szCs w:val="24"/>
          <w:lang w:val="ro-RO"/>
        </w:rPr>
        <w:t>r</w:t>
      </w:r>
      <w:r w:rsidRPr="00B05073">
        <w:rPr>
          <w:rFonts w:ascii="Times New Roman" w:eastAsia="Times New Roman" w:hAnsi="Times New Roman" w:cs="Times New Roman"/>
          <w:spacing w:val="-2"/>
          <w:sz w:val="24"/>
          <w:szCs w:val="24"/>
          <w:lang w:val="ro-RO"/>
        </w:rPr>
        <w:t>m</w:t>
      </w:r>
      <w:r w:rsidRPr="00B05073">
        <w:rPr>
          <w:rFonts w:ascii="Times New Roman" w:eastAsia="Times New Roman" w:hAnsi="Times New Roman" w:cs="Times New Roman"/>
          <w:spacing w:val="-1"/>
          <w:sz w:val="24"/>
          <w:szCs w:val="24"/>
          <w:lang w:val="ro-RO"/>
        </w:rPr>
        <w:t>e</w:t>
      </w:r>
      <w:r w:rsidRPr="00B05073">
        <w:rPr>
          <w:rFonts w:ascii="Times New Roman" w:eastAsia="Times New Roman" w:hAnsi="Times New Roman" w:cs="Times New Roman"/>
          <w:sz w:val="24"/>
          <w:szCs w:val="24"/>
          <w:lang w:val="ro-RO"/>
        </w:rPr>
        <w:t>nelor</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de</w:t>
      </w:r>
      <w:r w:rsidRPr="00B05073">
        <w:rPr>
          <w:rFonts w:ascii="Times New Roman" w:eastAsia="Times New Roman" w:hAnsi="Times New Roman" w:cs="Times New Roman"/>
          <w:spacing w:val="-9"/>
          <w:sz w:val="24"/>
          <w:szCs w:val="24"/>
          <w:lang w:val="ro-RO"/>
        </w:rPr>
        <w:t xml:space="preserve"> </w:t>
      </w:r>
      <w:r w:rsidRPr="00B05073">
        <w:rPr>
          <w:rFonts w:ascii="Times New Roman" w:eastAsia="Times New Roman" w:hAnsi="Times New Roman" w:cs="Times New Roman"/>
          <w:sz w:val="24"/>
          <w:szCs w:val="24"/>
          <w:lang w:val="ro-RO"/>
        </w:rPr>
        <w:t>li</w:t>
      </w:r>
      <w:r w:rsidRPr="00B05073">
        <w:rPr>
          <w:rFonts w:ascii="Times New Roman" w:eastAsia="Times New Roman" w:hAnsi="Times New Roman" w:cs="Times New Roman"/>
          <w:spacing w:val="-2"/>
          <w:sz w:val="24"/>
          <w:szCs w:val="24"/>
          <w:lang w:val="ro-RO"/>
        </w:rPr>
        <w:t>v</w:t>
      </w:r>
      <w:r w:rsidRPr="00B05073">
        <w:rPr>
          <w:rFonts w:ascii="Times New Roman" w:eastAsia="Times New Roman" w:hAnsi="Times New Roman" w:cs="Times New Roman"/>
          <w:sz w:val="24"/>
          <w:szCs w:val="24"/>
          <w:lang w:val="ro-RO"/>
        </w:rPr>
        <w:t>rare</w:t>
      </w:r>
      <w:r w:rsidRPr="00B05073">
        <w:rPr>
          <w:rFonts w:ascii="Times New Roman" w:eastAsia="Times New Roman" w:hAnsi="Times New Roman" w:cs="Times New Roman"/>
          <w:spacing w:val="-9"/>
          <w:sz w:val="24"/>
          <w:szCs w:val="24"/>
          <w:lang w:val="ro-RO"/>
        </w:rPr>
        <w:t xml:space="preserve"> </w:t>
      </w:r>
      <w:r w:rsidR="00B05073">
        <w:rPr>
          <w:rFonts w:ascii="Times New Roman" w:eastAsia="Times New Roman" w:hAnsi="Times New Roman" w:cs="Times New Roman"/>
          <w:spacing w:val="-9"/>
          <w:sz w:val="24"/>
          <w:szCs w:val="24"/>
          <w:lang w:val="ro-RO"/>
        </w:rPr>
        <w:t>.</w:t>
      </w:r>
    </w:p>
    <w:p w:rsidR="00604ED2" w:rsidRPr="00536958"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B05073">
        <w:rPr>
          <w:rFonts w:ascii="Times New Roman" w:eastAsia="Times New Roman" w:hAnsi="Times New Roman" w:cs="Times New Roman"/>
          <w:sz w:val="24"/>
          <w:szCs w:val="24"/>
        </w:rPr>
        <w:t>Fiec</w:t>
      </w:r>
      <w:r w:rsidRPr="00B05073">
        <w:rPr>
          <w:rFonts w:ascii="Times New Roman" w:eastAsia="Times New Roman" w:hAnsi="Times New Roman" w:cs="Times New Roman"/>
          <w:spacing w:val="1"/>
          <w:sz w:val="24"/>
          <w:szCs w:val="24"/>
        </w:rPr>
        <w:t>ar</w:t>
      </w:r>
      <w:r w:rsidRPr="00B05073">
        <w:rPr>
          <w:rFonts w:ascii="Times New Roman" w:eastAsia="Times New Roman" w:hAnsi="Times New Roman" w:cs="Times New Roman"/>
          <w:spacing w:val="-14"/>
          <w:sz w:val="24"/>
          <w:szCs w:val="24"/>
        </w:rPr>
        <w:t>e</w:t>
      </w:r>
      <w:r w:rsidRPr="00B05073">
        <w:rPr>
          <w:rFonts w:ascii="Times New Roman" w:eastAsia="Times New Roman" w:hAnsi="Times New Roman" w:cs="Times New Roman"/>
          <w:spacing w:val="1"/>
          <w:sz w:val="24"/>
          <w:szCs w:val="24"/>
        </w:rPr>
        <w:t xml:space="preserve"> P</w:t>
      </w:r>
      <w:r w:rsidRPr="00B05073">
        <w:rPr>
          <w:rFonts w:ascii="Times New Roman" w:eastAsia="Times New Roman" w:hAnsi="Times New Roman" w:cs="Times New Roman"/>
          <w:sz w:val="24"/>
          <w:szCs w:val="24"/>
        </w:rPr>
        <w:t>art</w:t>
      </w:r>
      <w:r w:rsidRPr="00B05073">
        <w:rPr>
          <w:rFonts w:ascii="Times New Roman" w:eastAsia="Times New Roman" w:hAnsi="Times New Roman" w:cs="Times New Roman"/>
          <w:spacing w:val="-13"/>
          <w:sz w:val="24"/>
          <w:szCs w:val="24"/>
        </w:rPr>
        <w:t>e</w:t>
      </w:r>
      <w:r w:rsidRPr="00B05073">
        <w:rPr>
          <w:rFonts w:ascii="Times New Roman" w:eastAsia="Times New Roman" w:hAnsi="Times New Roman" w:cs="Times New Roman"/>
          <w:spacing w:val="-2"/>
          <w:sz w:val="24"/>
          <w:szCs w:val="24"/>
        </w:rPr>
        <w:t xml:space="preserve"> a</w:t>
      </w:r>
      <w:r w:rsidRPr="00B05073">
        <w:rPr>
          <w:rFonts w:ascii="Times New Roman" w:eastAsia="Times New Roman" w:hAnsi="Times New Roman" w:cs="Times New Roman"/>
          <w:sz w:val="24"/>
          <w:szCs w:val="24"/>
        </w:rPr>
        <w:t>r</w:t>
      </w:r>
      <w:r w:rsidRPr="00B05073">
        <w:rPr>
          <w:rFonts w:ascii="Times New Roman" w:eastAsia="Times New Roman" w:hAnsi="Times New Roman" w:cs="Times New Roman"/>
          <w:spacing w:val="-13"/>
          <w:sz w:val="24"/>
          <w:szCs w:val="24"/>
        </w:rPr>
        <w:t>e</w:t>
      </w:r>
      <w:r w:rsidRPr="00B05073">
        <w:rPr>
          <w:rFonts w:ascii="Times New Roman" w:eastAsia="Times New Roman" w:hAnsi="Times New Roman" w:cs="Times New Roman"/>
          <w:spacing w:val="-2"/>
          <w:sz w:val="24"/>
          <w:szCs w:val="24"/>
        </w:rPr>
        <w:t xml:space="preserve"> </w:t>
      </w:r>
      <w:r w:rsidRPr="00B05073">
        <w:rPr>
          <w:rFonts w:ascii="Times New Roman" w:eastAsia="Times New Roman" w:hAnsi="Times New Roman" w:cs="Times New Roman"/>
          <w:spacing w:val="1"/>
          <w:sz w:val="24"/>
          <w:szCs w:val="24"/>
        </w:rPr>
        <w:t>ob</w:t>
      </w:r>
      <w:r w:rsidRPr="00B05073">
        <w:rPr>
          <w:rFonts w:ascii="Times New Roman" w:eastAsia="Times New Roman" w:hAnsi="Times New Roman" w:cs="Times New Roman"/>
          <w:sz w:val="24"/>
          <w:szCs w:val="24"/>
        </w:rPr>
        <w:t>l</w:t>
      </w:r>
      <w:r w:rsidRPr="00B05073">
        <w:rPr>
          <w:rFonts w:ascii="Times New Roman" w:eastAsia="Times New Roman" w:hAnsi="Times New Roman" w:cs="Times New Roman"/>
          <w:spacing w:val="-2"/>
          <w:sz w:val="24"/>
          <w:szCs w:val="24"/>
        </w:rPr>
        <w:t>ig</w:t>
      </w:r>
      <w:r w:rsidRPr="00B05073">
        <w:rPr>
          <w:rFonts w:ascii="Times New Roman" w:eastAsia="Times New Roman" w:hAnsi="Times New Roman" w:cs="Times New Roman"/>
          <w:sz w:val="24"/>
          <w:szCs w:val="24"/>
        </w:rPr>
        <w:t>ați</w:t>
      </w:r>
      <w:r w:rsidRPr="00B05073">
        <w:rPr>
          <w:rFonts w:ascii="Times New Roman" w:eastAsia="Times New Roman" w:hAnsi="Times New Roman" w:cs="Times New Roman"/>
          <w:spacing w:val="-13"/>
          <w:sz w:val="24"/>
          <w:szCs w:val="24"/>
        </w:rPr>
        <w:t xml:space="preserve">a </w:t>
      </w:r>
      <w:r w:rsidRPr="00B05073">
        <w:rPr>
          <w:rFonts w:ascii="Times New Roman" w:eastAsia="Times New Roman" w:hAnsi="Times New Roman" w:cs="Times New Roman"/>
          <w:sz w:val="24"/>
          <w:szCs w:val="24"/>
        </w:rPr>
        <w:t>d</w:t>
      </w:r>
      <w:r w:rsidRPr="00B05073">
        <w:rPr>
          <w:rFonts w:ascii="Times New Roman" w:eastAsia="Times New Roman" w:hAnsi="Times New Roman" w:cs="Times New Roman"/>
          <w:spacing w:val="-14"/>
          <w:sz w:val="24"/>
          <w:szCs w:val="24"/>
        </w:rPr>
        <w:t xml:space="preserve">e </w:t>
      </w:r>
      <w:r w:rsidRPr="00B05073">
        <w:rPr>
          <w:rFonts w:ascii="Times New Roman" w:eastAsia="Times New Roman" w:hAnsi="Times New Roman" w:cs="Times New Roman"/>
          <w:spacing w:val="-13"/>
          <w:sz w:val="24"/>
          <w:szCs w:val="24"/>
        </w:rPr>
        <w:t>a</w:t>
      </w:r>
      <w:r w:rsidRPr="00B05073">
        <w:rPr>
          <w:rFonts w:ascii="Times New Roman" w:eastAsia="Times New Roman" w:hAnsi="Times New Roman" w:cs="Times New Roman"/>
          <w:spacing w:val="-2"/>
          <w:sz w:val="24"/>
          <w:szCs w:val="24"/>
        </w:rPr>
        <w:t xml:space="preserve"> </w:t>
      </w:r>
      <w:r w:rsidRPr="00B05073">
        <w:rPr>
          <w:rFonts w:ascii="Times New Roman" w:eastAsia="Times New Roman" w:hAnsi="Times New Roman" w:cs="Times New Roman"/>
          <w:spacing w:val="1"/>
          <w:sz w:val="24"/>
          <w:szCs w:val="24"/>
        </w:rPr>
        <w:t>no</w:t>
      </w:r>
      <w:r w:rsidRPr="00B05073">
        <w:rPr>
          <w:rFonts w:ascii="Times New Roman" w:eastAsia="Times New Roman" w:hAnsi="Times New Roman" w:cs="Times New Roman"/>
          <w:sz w:val="24"/>
          <w:szCs w:val="24"/>
        </w:rPr>
        <w:t>t</w:t>
      </w:r>
      <w:r w:rsidRPr="00B05073">
        <w:rPr>
          <w:rFonts w:ascii="Times New Roman" w:eastAsia="Times New Roman" w:hAnsi="Times New Roman" w:cs="Times New Roman"/>
          <w:spacing w:val="-2"/>
          <w:sz w:val="24"/>
          <w:szCs w:val="24"/>
        </w:rPr>
        <w:t>if</w:t>
      </w:r>
      <w:r w:rsidRPr="00B05073">
        <w:rPr>
          <w:rFonts w:ascii="Times New Roman" w:eastAsia="Times New Roman" w:hAnsi="Times New Roman" w:cs="Times New Roman"/>
          <w:sz w:val="24"/>
          <w:szCs w:val="24"/>
        </w:rPr>
        <w:t>ic</w:t>
      </w:r>
      <w:r w:rsidRPr="00B05073">
        <w:rPr>
          <w:rFonts w:ascii="Times New Roman" w:eastAsia="Times New Roman" w:hAnsi="Times New Roman" w:cs="Times New Roman"/>
          <w:spacing w:val="-11"/>
          <w:sz w:val="24"/>
          <w:szCs w:val="24"/>
        </w:rPr>
        <w:t xml:space="preserve">a </w:t>
      </w:r>
      <w:r w:rsidRPr="00B05073">
        <w:rPr>
          <w:rFonts w:ascii="Times New Roman" w:eastAsia="Times New Roman" w:hAnsi="Times New Roman" w:cs="Times New Roman"/>
          <w:sz w:val="24"/>
          <w:szCs w:val="24"/>
        </w:rPr>
        <w:t>cealalt</w:t>
      </w:r>
      <w:r w:rsidRPr="00B05073">
        <w:rPr>
          <w:rFonts w:ascii="Times New Roman" w:eastAsia="Times New Roman" w:hAnsi="Times New Roman" w:cs="Times New Roman"/>
          <w:spacing w:val="-14"/>
          <w:sz w:val="24"/>
          <w:szCs w:val="24"/>
        </w:rPr>
        <w:t>ă</w:t>
      </w:r>
      <w:r w:rsidRPr="00B05073">
        <w:rPr>
          <w:rFonts w:ascii="Times New Roman" w:eastAsia="Times New Roman" w:hAnsi="Times New Roman" w:cs="Times New Roman"/>
          <w:spacing w:val="1"/>
          <w:sz w:val="24"/>
          <w:szCs w:val="24"/>
        </w:rPr>
        <w:t xml:space="preserve"> P</w:t>
      </w:r>
      <w:r w:rsidRPr="00B05073">
        <w:rPr>
          <w:rFonts w:ascii="Times New Roman" w:eastAsia="Times New Roman" w:hAnsi="Times New Roman" w:cs="Times New Roman"/>
          <w:sz w:val="24"/>
          <w:szCs w:val="24"/>
        </w:rPr>
        <w:t>arte</w:t>
      </w:r>
      <w:r w:rsidRPr="00B05073">
        <w:rPr>
          <w:rFonts w:ascii="Times New Roman" w:eastAsia="Times New Roman" w:hAnsi="Times New Roman" w:cs="Times New Roman"/>
          <w:spacing w:val="-13"/>
          <w:sz w:val="24"/>
          <w:szCs w:val="24"/>
        </w:rPr>
        <w:t xml:space="preserve">, </w:t>
      </w:r>
      <w:r w:rsidRPr="00B05073">
        <w:rPr>
          <w:rFonts w:ascii="Times New Roman" w:eastAsia="Times New Roman" w:hAnsi="Times New Roman" w:cs="Times New Roman"/>
          <w:sz w:val="24"/>
          <w:szCs w:val="24"/>
        </w:rPr>
        <w:t>î</w:t>
      </w:r>
      <w:r w:rsidRPr="00B05073">
        <w:rPr>
          <w:rFonts w:ascii="Times New Roman" w:eastAsia="Times New Roman" w:hAnsi="Times New Roman" w:cs="Times New Roman"/>
          <w:spacing w:val="-14"/>
          <w:sz w:val="24"/>
          <w:szCs w:val="24"/>
        </w:rPr>
        <w:t xml:space="preserve">n </w:t>
      </w:r>
      <w:r w:rsidRPr="00B05073">
        <w:rPr>
          <w:rFonts w:ascii="Times New Roman" w:eastAsia="Times New Roman" w:hAnsi="Times New Roman" w:cs="Times New Roman"/>
          <w:sz w:val="24"/>
          <w:szCs w:val="24"/>
        </w:rPr>
        <w:t>ca</w:t>
      </w:r>
      <w:r w:rsidRPr="00B05073">
        <w:rPr>
          <w:rFonts w:ascii="Times New Roman" w:eastAsia="Times New Roman" w:hAnsi="Times New Roman" w:cs="Times New Roman"/>
          <w:spacing w:val="1"/>
          <w:sz w:val="24"/>
          <w:szCs w:val="24"/>
        </w:rPr>
        <w:t>zu</w:t>
      </w:r>
      <w:r w:rsidRPr="00B05073">
        <w:rPr>
          <w:rFonts w:ascii="Times New Roman" w:eastAsia="Times New Roman" w:hAnsi="Times New Roman" w:cs="Times New Roman"/>
          <w:spacing w:val="-13"/>
          <w:sz w:val="24"/>
          <w:szCs w:val="24"/>
        </w:rPr>
        <w:t xml:space="preserve">l </w:t>
      </w:r>
      <w:r w:rsidRPr="00B05073">
        <w:rPr>
          <w:rFonts w:ascii="Times New Roman" w:eastAsia="Times New Roman" w:hAnsi="Times New Roman" w:cs="Times New Roman"/>
          <w:sz w:val="24"/>
          <w:szCs w:val="24"/>
        </w:rPr>
        <w:t>î</w:t>
      </w:r>
      <w:r w:rsidRPr="00B05073">
        <w:rPr>
          <w:rFonts w:ascii="Times New Roman" w:eastAsia="Times New Roman" w:hAnsi="Times New Roman" w:cs="Times New Roman"/>
          <w:spacing w:val="-14"/>
          <w:sz w:val="24"/>
          <w:szCs w:val="24"/>
        </w:rPr>
        <w:t xml:space="preserve">n </w:t>
      </w:r>
      <w:r w:rsidRPr="00B05073">
        <w:rPr>
          <w:rFonts w:ascii="Times New Roman" w:eastAsia="Times New Roman" w:hAnsi="Times New Roman" w:cs="Times New Roman"/>
          <w:sz w:val="24"/>
          <w:szCs w:val="24"/>
        </w:rPr>
        <w:t>car</w:t>
      </w:r>
      <w:r w:rsidRPr="00B05073">
        <w:rPr>
          <w:rFonts w:ascii="Times New Roman" w:eastAsia="Times New Roman" w:hAnsi="Times New Roman" w:cs="Times New Roman"/>
          <w:spacing w:val="-14"/>
          <w:sz w:val="24"/>
          <w:szCs w:val="24"/>
        </w:rPr>
        <w:t xml:space="preserve">e </w:t>
      </w:r>
      <w:r w:rsidRPr="00B05073">
        <w:rPr>
          <w:rFonts w:ascii="Times New Roman" w:eastAsia="Times New Roman" w:hAnsi="Times New Roman" w:cs="Times New Roman"/>
          <w:spacing w:val="1"/>
          <w:sz w:val="24"/>
          <w:szCs w:val="24"/>
        </w:rPr>
        <w:t>c</w:t>
      </w:r>
      <w:r w:rsidRPr="00B05073">
        <w:rPr>
          <w:rFonts w:ascii="Times New Roman" w:eastAsia="Times New Roman" w:hAnsi="Times New Roman" w:cs="Times New Roman"/>
          <w:spacing w:val="-2"/>
          <w:sz w:val="24"/>
          <w:szCs w:val="24"/>
        </w:rPr>
        <w:t>o</w:t>
      </w:r>
      <w:r w:rsidRPr="00B05073">
        <w:rPr>
          <w:rFonts w:ascii="Times New Roman" w:eastAsia="Times New Roman" w:hAnsi="Times New Roman" w:cs="Times New Roman"/>
          <w:spacing w:val="-1"/>
          <w:sz w:val="24"/>
          <w:szCs w:val="24"/>
        </w:rPr>
        <w:t>ns</w:t>
      </w:r>
      <w:r w:rsidRPr="00B05073">
        <w:rPr>
          <w:rFonts w:ascii="Times New Roman" w:eastAsia="Times New Roman" w:hAnsi="Times New Roman" w:cs="Times New Roman"/>
          <w:sz w:val="24"/>
          <w:szCs w:val="24"/>
        </w:rPr>
        <w:t>tat</w:t>
      </w:r>
      <w:r w:rsidRPr="00B05073">
        <w:rPr>
          <w:rFonts w:ascii="Times New Roman" w:eastAsia="Times New Roman" w:hAnsi="Times New Roman" w:cs="Times New Roman"/>
          <w:spacing w:val="-13"/>
          <w:sz w:val="24"/>
          <w:szCs w:val="24"/>
        </w:rPr>
        <w:t xml:space="preserve">ă </w:t>
      </w:r>
      <w:r w:rsidRPr="00B05073">
        <w:rPr>
          <w:rFonts w:ascii="Times New Roman" w:eastAsia="Times New Roman" w:hAnsi="Times New Roman" w:cs="Times New Roman"/>
          <w:sz w:val="24"/>
          <w:szCs w:val="24"/>
        </w:rPr>
        <w:t>e</w:t>
      </w:r>
      <w:r w:rsidRPr="00B05073">
        <w:rPr>
          <w:rFonts w:ascii="Times New Roman" w:eastAsia="Times New Roman" w:hAnsi="Times New Roman" w:cs="Times New Roman"/>
          <w:spacing w:val="1"/>
          <w:sz w:val="24"/>
          <w:szCs w:val="24"/>
        </w:rPr>
        <w:t>xi</w:t>
      </w:r>
      <w:r w:rsidRPr="00B05073">
        <w:rPr>
          <w:rFonts w:ascii="Times New Roman" w:eastAsia="Times New Roman" w:hAnsi="Times New Roman" w:cs="Times New Roman"/>
          <w:sz w:val="24"/>
          <w:szCs w:val="24"/>
        </w:rPr>
        <w:t>stenț</w:t>
      </w:r>
      <w:r w:rsidRPr="00B05073">
        <w:rPr>
          <w:rFonts w:ascii="Times New Roman" w:eastAsia="Times New Roman" w:hAnsi="Times New Roman" w:cs="Times New Roman"/>
          <w:spacing w:val="-11"/>
          <w:sz w:val="24"/>
          <w:szCs w:val="24"/>
        </w:rPr>
        <w:t>a</w:t>
      </w:r>
      <w:r w:rsidRPr="00B05073">
        <w:rPr>
          <w:rFonts w:ascii="Times New Roman" w:eastAsia="Times New Roman" w:hAnsi="Times New Roman" w:cs="Times New Roman"/>
          <w:spacing w:val="-2"/>
          <w:sz w:val="24"/>
          <w:szCs w:val="24"/>
        </w:rPr>
        <w:t xml:space="preserve"> u</w:t>
      </w:r>
      <w:r w:rsidRPr="00B05073">
        <w:rPr>
          <w:rFonts w:ascii="Times New Roman" w:eastAsia="Times New Roman" w:hAnsi="Times New Roman" w:cs="Times New Roman"/>
          <w:spacing w:val="3"/>
          <w:sz w:val="24"/>
          <w:szCs w:val="24"/>
        </w:rPr>
        <w:t>no</w:t>
      </w:r>
      <w:r w:rsidRPr="00B05073">
        <w:rPr>
          <w:rFonts w:ascii="Times New Roman" w:eastAsia="Times New Roman" w:hAnsi="Times New Roman" w:cs="Times New Roman"/>
          <w:spacing w:val="-14"/>
          <w:sz w:val="24"/>
          <w:szCs w:val="24"/>
        </w:rPr>
        <w:t xml:space="preserve">r </w:t>
      </w:r>
      <w:r w:rsidRPr="00B05073">
        <w:rPr>
          <w:rFonts w:ascii="Times New Roman" w:eastAsia="Times New Roman" w:hAnsi="Times New Roman" w:cs="Times New Roman"/>
          <w:sz w:val="24"/>
          <w:szCs w:val="24"/>
        </w:rPr>
        <w:t>cir</w:t>
      </w:r>
      <w:r w:rsidRPr="00B05073">
        <w:rPr>
          <w:rFonts w:ascii="Times New Roman" w:eastAsia="Times New Roman" w:hAnsi="Times New Roman" w:cs="Times New Roman"/>
          <w:spacing w:val="1"/>
          <w:sz w:val="24"/>
          <w:szCs w:val="24"/>
        </w:rPr>
        <w:t>c</w:t>
      </w:r>
      <w:r w:rsidRPr="00B05073">
        <w:rPr>
          <w:rFonts w:ascii="Times New Roman" w:eastAsia="Times New Roman" w:hAnsi="Times New Roman" w:cs="Times New Roman"/>
          <w:spacing w:val="-5"/>
          <w:sz w:val="24"/>
          <w:szCs w:val="24"/>
        </w:rPr>
        <w:t>u</w:t>
      </w:r>
      <w:r w:rsidRPr="00B05073">
        <w:rPr>
          <w:rFonts w:ascii="Times New Roman" w:eastAsia="Times New Roman" w:hAnsi="Times New Roman" w:cs="Times New Roman"/>
          <w:spacing w:val="-1"/>
          <w:sz w:val="24"/>
          <w:szCs w:val="24"/>
        </w:rPr>
        <w:t>ms</w:t>
      </w:r>
      <w:r w:rsidRPr="00B05073">
        <w:rPr>
          <w:rFonts w:ascii="Times New Roman" w:eastAsia="Times New Roman" w:hAnsi="Times New Roman" w:cs="Times New Roman"/>
          <w:spacing w:val="2"/>
          <w:sz w:val="24"/>
          <w:szCs w:val="24"/>
        </w:rPr>
        <w:t>t</w:t>
      </w:r>
      <w:r w:rsidRPr="00B05073">
        <w:rPr>
          <w:rFonts w:ascii="Times New Roman" w:eastAsia="Times New Roman" w:hAnsi="Times New Roman" w:cs="Times New Roman"/>
          <w:spacing w:val="-2"/>
          <w:sz w:val="24"/>
          <w:szCs w:val="24"/>
        </w:rPr>
        <w:t>an</w:t>
      </w:r>
      <w:r w:rsidRPr="00B05073">
        <w:rPr>
          <w:rFonts w:ascii="Times New Roman" w:eastAsia="Times New Roman" w:hAnsi="Times New Roman" w:cs="Times New Roman"/>
          <w:sz w:val="24"/>
          <w:szCs w:val="24"/>
        </w:rPr>
        <w:t>ț</w:t>
      </w:r>
      <w:r w:rsidRPr="00B05073">
        <w:rPr>
          <w:rFonts w:ascii="Times New Roman" w:eastAsia="Times New Roman" w:hAnsi="Times New Roman" w:cs="Times New Roman"/>
          <w:w w:val="99"/>
          <w:sz w:val="24"/>
          <w:szCs w:val="24"/>
        </w:rPr>
        <w:t xml:space="preserve">e </w:t>
      </w:r>
      <w:r w:rsidRPr="00B05073">
        <w:rPr>
          <w:rFonts w:ascii="Times New Roman" w:eastAsia="Times New Roman" w:hAnsi="Times New Roman" w:cs="Times New Roman"/>
          <w:sz w:val="24"/>
          <w:szCs w:val="24"/>
        </w:rPr>
        <w:t>car</w:t>
      </w:r>
      <w:r w:rsidRPr="00B05073">
        <w:rPr>
          <w:rFonts w:ascii="Times New Roman" w:eastAsia="Times New Roman" w:hAnsi="Times New Roman" w:cs="Times New Roman"/>
          <w:spacing w:val="35"/>
          <w:sz w:val="24"/>
          <w:szCs w:val="24"/>
        </w:rPr>
        <w:t xml:space="preserve">e </w:t>
      </w:r>
      <w:r w:rsidRPr="00B05073">
        <w:rPr>
          <w:rFonts w:ascii="Times New Roman" w:eastAsia="Times New Roman" w:hAnsi="Times New Roman" w:cs="Times New Roman"/>
          <w:sz w:val="24"/>
          <w:szCs w:val="24"/>
        </w:rPr>
        <w:t>po</w:t>
      </w:r>
      <w:r w:rsidRPr="00B05073">
        <w:rPr>
          <w:rFonts w:ascii="Times New Roman" w:eastAsia="Times New Roman" w:hAnsi="Times New Roman" w:cs="Times New Roman"/>
          <w:spacing w:val="36"/>
          <w:sz w:val="24"/>
          <w:szCs w:val="24"/>
        </w:rPr>
        <w:t>t</w:t>
      </w:r>
      <w:r w:rsidRPr="00B05073">
        <w:rPr>
          <w:rFonts w:ascii="Times New Roman" w:eastAsia="Times New Roman" w:hAnsi="Times New Roman" w:cs="Times New Roman"/>
          <w:spacing w:val="-2"/>
          <w:sz w:val="24"/>
          <w:szCs w:val="24"/>
        </w:rPr>
        <w:t xml:space="preserve"> </w:t>
      </w:r>
      <w:r w:rsidRPr="00B05073">
        <w:rPr>
          <w:rFonts w:ascii="Times New Roman" w:eastAsia="Times New Roman" w:hAnsi="Times New Roman" w:cs="Times New Roman"/>
          <w:spacing w:val="-1"/>
          <w:sz w:val="24"/>
          <w:szCs w:val="24"/>
        </w:rPr>
        <w:t>ge</w:t>
      </w:r>
      <w:r w:rsidRPr="00B05073">
        <w:rPr>
          <w:rFonts w:ascii="Times New Roman" w:eastAsia="Times New Roman" w:hAnsi="Times New Roman" w:cs="Times New Roman"/>
          <w:sz w:val="24"/>
          <w:szCs w:val="24"/>
        </w:rPr>
        <w:t>ner</w:t>
      </w:r>
      <w:r w:rsidRPr="00B05073">
        <w:rPr>
          <w:rFonts w:ascii="Times New Roman" w:eastAsia="Times New Roman" w:hAnsi="Times New Roman" w:cs="Times New Roman"/>
          <w:spacing w:val="35"/>
          <w:sz w:val="24"/>
          <w:szCs w:val="24"/>
        </w:rPr>
        <w:t xml:space="preserve">a </w:t>
      </w:r>
      <w:r w:rsidRPr="00B05073">
        <w:rPr>
          <w:rFonts w:ascii="Times New Roman" w:eastAsia="Times New Roman" w:hAnsi="Times New Roman" w:cs="Times New Roman"/>
          <w:spacing w:val="1"/>
          <w:sz w:val="24"/>
          <w:szCs w:val="24"/>
        </w:rPr>
        <w:t>Mo</w:t>
      </w:r>
      <w:r w:rsidRPr="00B05073">
        <w:rPr>
          <w:rFonts w:ascii="Times New Roman" w:eastAsia="Times New Roman" w:hAnsi="Times New Roman" w:cs="Times New Roman"/>
          <w:sz w:val="24"/>
          <w:szCs w:val="24"/>
        </w:rPr>
        <w:t>d</w:t>
      </w:r>
      <w:r w:rsidRPr="00B05073">
        <w:rPr>
          <w:rFonts w:ascii="Times New Roman" w:eastAsia="Times New Roman" w:hAnsi="Times New Roman" w:cs="Times New Roman"/>
          <w:spacing w:val="-2"/>
          <w:sz w:val="24"/>
          <w:szCs w:val="24"/>
        </w:rPr>
        <w:t>if</w:t>
      </w:r>
      <w:r w:rsidRPr="00B05073">
        <w:rPr>
          <w:rFonts w:ascii="Times New Roman" w:eastAsia="Times New Roman" w:hAnsi="Times New Roman" w:cs="Times New Roman"/>
          <w:sz w:val="24"/>
          <w:szCs w:val="24"/>
        </w:rPr>
        <w:t>icare</w:t>
      </w:r>
      <w:r w:rsidRPr="00B05073">
        <w:rPr>
          <w:rFonts w:ascii="Times New Roman" w:eastAsia="Times New Roman" w:hAnsi="Times New Roman" w:cs="Times New Roman"/>
          <w:spacing w:val="36"/>
          <w:sz w:val="24"/>
          <w:szCs w:val="24"/>
        </w:rPr>
        <w:t xml:space="preserve">a </w:t>
      </w:r>
      <w:r w:rsidRPr="00B05073">
        <w:rPr>
          <w:rFonts w:ascii="Times New Roman" w:eastAsia="Times New Roman" w:hAnsi="Times New Roman" w:cs="Times New Roman"/>
          <w:sz w:val="24"/>
          <w:szCs w:val="24"/>
        </w:rPr>
        <w:t>C</w:t>
      </w:r>
      <w:r w:rsidRPr="00B05073">
        <w:rPr>
          <w:rFonts w:ascii="Times New Roman" w:eastAsia="Times New Roman" w:hAnsi="Times New Roman" w:cs="Times New Roman"/>
          <w:spacing w:val="-2"/>
          <w:sz w:val="24"/>
          <w:szCs w:val="24"/>
        </w:rPr>
        <w:t>on</w:t>
      </w:r>
      <w:r w:rsidRPr="00B05073">
        <w:rPr>
          <w:rFonts w:ascii="Times New Roman" w:eastAsia="Times New Roman" w:hAnsi="Times New Roman" w:cs="Times New Roman"/>
          <w:sz w:val="24"/>
          <w:szCs w:val="24"/>
        </w:rPr>
        <w:t>tractu</w:t>
      </w:r>
      <w:r w:rsidRPr="00B05073">
        <w:rPr>
          <w:rFonts w:ascii="Times New Roman" w:eastAsia="Times New Roman" w:hAnsi="Times New Roman" w:cs="Times New Roman"/>
          <w:spacing w:val="-2"/>
          <w:sz w:val="24"/>
          <w:szCs w:val="24"/>
        </w:rPr>
        <w:t>lu</w:t>
      </w:r>
      <w:r w:rsidRPr="00B05073">
        <w:rPr>
          <w:rFonts w:ascii="Times New Roman" w:eastAsia="Times New Roman" w:hAnsi="Times New Roman" w:cs="Times New Roman"/>
          <w:sz w:val="24"/>
          <w:szCs w:val="24"/>
        </w:rPr>
        <w:t>i</w:t>
      </w:r>
      <w:r w:rsidRPr="00B05073">
        <w:rPr>
          <w:rFonts w:ascii="Times New Roman" w:eastAsia="Times New Roman" w:hAnsi="Times New Roman" w:cs="Times New Roman"/>
          <w:spacing w:val="35"/>
          <w:sz w:val="24"/>
          <w:szCs w:val="24"/>
        </w:rPr>
        <w:t>,</w:t>
      </w:r>
      <w:r w:rsidRPr="00B05073">
        <w:rPr>
          <w:rFonts w:ascii="Times New Roman" w:eastAsia="Times New Roman" w:hAnsi="Times New Roman" w:cs="Times New Roman"/>
          <w:spacing w:val="1"/>
          <w:sz w:val="24"/>
          <w:szCs w:val="24"/>
        </w:rPr>
        <w:t xml:space="preserve"> </w:t>
      </w:r>
      <w:r w:rsidRPr="00B05073">
        <w:rPr>
          <w:rFonts w:ascii="Times New Roman" w:eastAsia="Times New Roman" w:hAnsi="Times New Roman" w:cs="Times New Roman"/>
          <w:spacing w:val="-2"/>
          <w:sz w:val="24"/>
          <w:szCs w:val="24"/>
        </w:rPr>
        <w:t>în</w:t>
      </w:r>
      <w:r w:rsidRPr="00B05073">
        <w:rPr>
          <w:rFonts w:ascii="Times New Roman" w:eastAsia="Times New Roman" w:hAnsi="Times New Roman" w:cs="Times New Roman"/>
          <w:sz w:val="24"/>
          <w:szCs w:val="24"/>
        </w:rPr>
        <w:t>târzi</w:t>
      </w:r>
      <w:r w:rsidRPr="00B05073">
        <w:rPr>
          <w:rFonts w:ascii="Times New Roman" w:eastAsia="Times New Roman" w:hAnsi="Times New Roman" w:cs="Times New Roman"/>
          <w:spacing w:val="36"/>
          <w:sz w:val="24"/>
          <w:szCs w:val="24"/>
        </w:rPr>
        <w:t xml:space="preserve">a </w:t>
      </w:r>
      <w:r w:rsidRPr="00B05073">
        <w:rPr>
          <w:rFonts w:ascii="Times New Roman" w:eastAsia="Times New Roman" w:hAnsi="Times New Roman" w:cs="Times New Roman"/>
          <w:spacing w:val="3"/>
          <w:sz w:val="24"/>
          <w:szCs w:val="24"/>
        </w:rPr>
        <w:t>sa</w:t>
      </w:r>
      <w:r w:rsidRPr="00B05073">
        <w:rPr>
          <w:rFonts w:ascii="Times New Roman" w:eastAsia="Times New Roman" w:hAnsi="Times New Roman" w:cs="Times New Roman"/>
          <w:spacing w:val="34"/>
          <w:sz w:val="24"/>
          <w:szCs w:val="24"/>
        </w:rPr>
        <w:t>u</w:t>
      </w:r>
      <w:r w:rsidRPr="00B05073">
        <w:rPr>
          <w:rFonts w:ascii="Times New Roman" w:eastAsia="Times New Roman" w:hAnsi="Times New Roman" w:cs="Times New Roman"/>
          <w:spacing w:val="1"/>
          <w:sz w:val="24"/>
          <w:szCs w:val="24"/>
        </w:rPr>
        <w:t xml:space="preserve"> </w:t>
      </w:r>
      <w:r w:rsidRPr="00B05073">
        <w:rPr>
          <w:rFonts w:ascii="Times New Roman" w:eastAsia="Times New Roman" w:hAnsi="Times New Roman" w:cs="Times New Roman"/>
          <w:spacing w:val="-5"/>
          <w:sz w:val="24"/>
          <w:szCs w:val="24"/>
        </w:rPr>
        <w:t>î</w:t>
      </w:r>
      <w:r w:rsidRPr="00B05073">
        <w:rPr>
          <w:rFonts w:ascii="Times New Roman" w:eastAsia="Times New Roman" w:hAnsi="Times New Roman" w:cs="Times New Roman"/>
          <w:spacing w:val="3"/>
          <w:sz w:val="24"/>
          <w:szCs w:val="24"/>
        </w:rPr>
        <w:t>mp</w:t>
      </w:r>
      <w:r w:rsidRPr="00B05073">
        <w:rPr>
          <w:rFonts w:ascii="Times New Roman" w:eastAsia="Times New Roman" w:hAnsi="Times New Roman" w:cs="Times New Roman"/>
          <w:sz w:val="24"/>
          <w:szCs w:val="24"/>
        </w:rPr>
        <w:t>iedic</w:t>
      </w:r>
      <w:r w:rsidRPr="00B05073">
        <w:rPr>
          <w:rFonts w:ascii="Times New Roman" w:eastAsia="Times New Roman" w:hAnsi="Times New Roman" w:cs="Times New Roman"/>
          <w:spacing w:val="36"/>
          <w:sz w:val="24"/>
          <w:szCs w:val="24"/>
        </w:rPr>
        <w:t xml:space="preserve">a </w:t>
      </w:r>
      <w:r w:rsidRPr="00B05073">
        <w:rPr>
          <w:rFonts w:ascii="Times New Roman" w:eastAsia="Times New Roman" w:hAnsi="Times New Roman" w:cs="Times New Roman"/>
          <w:sz w:val="24"/>
          <w:szCs w:val="24"/>
        </w:rPr>
        <w:t>l</w:t>
      </w:r>
      <w:r w:rsidRPr="00B05073">
        <w:rPr>
          <w:rFonts w:ascii="Times New Roman" w:eastAsia="Times New Roman" w:hAnsi="Times New Roman" w:cs="Times New Roman"/>
          <w:spacing w:val="-2"/>
          <w:sz w:val="24"/>
          <w:szCs w:val="24"/>
        </w:rPr>
        <w:t>iv</w:t>
      </w:r>
      <w:r w:rsidRPr="00B05073">
        <w:rPr>
          <w:rFonts w:ascii="Times New Roman" w:eastAsia="Times New Roman" w:hAnsi="Times New Roman" w:cs="Times New Roman"/>
          <w:sz w:val="24"/>
          <w:szCs w:val="24"/>
        </w:rPr>
        <w:t>rare</w:t>
      </w:r>
      <w:r w:rsidRPr="00B05073">
        <w:rPr>
          <w:rFonts w:ascii="Times New Roman" w:eastAsia="Times New Roman" w:hAnsi="Times New Roman" w:cs="Times New Roman"/>
          <w:spacing w:val="35"/>
          <w:sz w:val="24"/>
          <w:szCs w:val="24"/>
        </w:rPr>
        <w:t>a</w:t>
      </w:r>
      <w:r w:rsidRPr="00B05073">
        <w:rPr>
          <w:rFonts w:ascii="Times New Roman" w:eastAsia="Times New Roman" w:hAnsi="Times New Roman" w:cs="Times New Roman"/>
          <w:spacing w:val="1"/>
          <w:sz w:val="24"/>
          <w:szCs w:val="24"/>
        </w:rPr>
        <w:t xml:space="preserve"> P</w:t>
      </w:r>
      <w:r w:rsidRPr="00B05073">
        <w:rPr>
          <w:rFonts w:ascii="Times New Roman" w:eastAsia="Times New Roman" w:hAnsi="Times New Roman" w:cs="Times New Roman"/>
          <w:sz w:val="24"/>
          <w:szCs w:val="24"/>
        </w:rPr>
        <w:t>ro</w:t>
      </w:r>
      <w:r w:rsidRPr="00B05073">
        <w:rPr>
          <w:rFonts w:ascii="Times New Roman" w:eastAsia="Times New Roman" w:hAnsi="Times New Roman" w:cs="Times New Roman"/>
          <w:spacing w:val="-2"/>
          <w:sz w:val="24"/>
          <w:szCs w:val="24"/>
        </w:rPr>
        <w:t>du</w:t>
      </w:r>
      <w:r w:rsidRPr="00B05073">
        <w:rPr>
          <w:rFonts w:ascii="Times New Roman" w:eastAsia="Times New Roman" w:hAnsi="Times New Roman" w:cs="Times New Roman"/>
          <w:sz w:val="24"/>
          <w:szCs w:val="24"/>
        </w:rPr>
        <w:t>selo</w:t>
      </w:r>
      <w:r w:rsidRPr="00B05073">
        <w:rPr>
          <w:rFonts w:ascii="Times New Roman" w:eastAsia="Times New Roman" w:hAnsi="Times New Roman" w:cs="Times New Roman"/>
          <w:spacing w:val="35"/>
          <w:sz w:val="24"/>
          <w:szCs w:val="24"/>
        </w:rPr>
        <w:t xml:space="preserve">r </w:t>
      </w:r>
      <w:r w:rsidRPr="00B05073">
        <w:rPr>
          <w:rFonts w:ascii="Times New Roman" w:eastAsia="Times New Roman" w:hAnsi="Times New Roman" w:cs="Times New Roman"/>
          <w:sz w:val="24"/>
          <w:szCs w:val="24"/>
        </w:rPr>
        <w:t>sa</w:t>
      </w:r>
      <w:r w:rsidRPr="00B05073">
        <w:rPr>
          <w:rFonts w:ascii="Times New Roman" w:eastAsia="Times New Roman" w:hAnsi="Times New Roman" w:cs="Times New Roman"/>
          <w:spacing w:val="35"/>
          <w:sz w:val="24"/>
          <w:szCs w:val="24"/>
        </w:rPr>
        <w:t xml:space="preserve">u </w:t>
      </w:r>
      <w:r w:rsidRPr="00B05073">
        <w:rPr>
          <w:rFonts w:ascii="Times New Roman" w:eastAsia="Times New Roman" w:hAnsi="Times New Roman" w:cs="Times New Roman"/>
          <w:sz w:val="24"/>
          <w:szCs w:val="24"/>
        </w:rPr>
        <w:t>car</w:t>
      </w:r>
      <w:r w:rsidRPr="00B05073">
        <w:rPr>
          <w:rFonts w:ascii="Times New Roman" w:eastAsia="Times New Roman" w:hAnsi="Times New Roman" w:cs="Times New Roman"/>
          <w:spacing w:val="36"/>
          <w:sz w:val="24"/>
          <w:szCs w:val="24"/>
        </w:rPr>
        <w:t xml:space="preserve">e </w:t>
      </w:r>
      <w:r w:rsidRPr="00B05073">
        <w:rPr>
          <w:rFonts w:ascii="Times New Roman" w:eastAsia="Times New Roman" w:hAnsi="Times New Roman" w:cs="Times New Roman"/>
          <w:sz w:val="24"/>
          <w:szCs w:val="24"/>
        </w:rPr>
        <w:t>po</w:t>
      </w:r>
      <w:r w:rsidRPr="00B05073">
        <w:rPr>
          <w:rFonts w:ascii="Times New Roman" w:eastAsia="Times New Roman" w:hAnsi="Times New Roman" w:cs="Times New Roman"/>
          <w:spacing w:val="35"/>
          <w:sz w:val="24"/>
          <w:szCs w:val="24"/>
        </w:rPr>
        <w:t>t</w:t>
      </w:r>
      <w:r w:rsidRPr="00B05073">
        <w:rPr>
          <w:rFonts w:ascii="Times New Roman" w:eastAsia="Times New Roman" w:hAnsi="Times New Roman" w:cs="Times New Roman"/>
          <w:spacing w:val="-2"/>
          <w:sz w:val="24"/>
          <w:szCs w:val="24"/>
        </w:rPr>
        <w:t xml:space="preserve"> </w:t>
      </w:r>
      <w:r w:rsidRPr="00B05073">
        <w:rPr>
          <w:rFonts w:ascii="Times New Roman" w:eastAsia="Times New Roman" w:hAnsi="Times New Roman" w:cs="Times New Roman"/>
          <w:spacing w:val="-1"/>
          <w:sz w:val="24"/>
          <w:szCs w:val="24"/>
        </w:rPr>
        <w:t>ge</w:t>
      </w:r>
      <w:r w:rsidRPr="00B05073">
        <w:rPr>
          <w:rFonts w:ascii="Times New Roman" w:eastAsia="Times New Roman" w:hAnsi="Times New Roman" w:cs="Times New Roman"/>
          <w:sz w:val="24"/>
          <w:szCs w:val="24"/>
        </w:rPr>
        <w:t>ner</w:t>
      </w:r>
      <w:r w:rsidRPr="00B05073">
        <w:rPr>
          <w:rFonts w:ascii="Times New Roman" w:eastAsia="Times New Roman" w:hAnsi="Times New Roman" w:cs="Times New Roman"/>
          <w:spacing w:val="36"/>
          <w:sz w:val="24"/>
          <w:szCs w:val="24"/>
        </w:rPr>
        <w:t xml:space="preserve">a </w:t>
      </w:r>
      <w:r w:rsidRPr="00B05073">
        <w:rPr>
          <w:rFonts w:ascii="Times New Roman" w:eastAsia="Times New Roman" w:hAnsi="Times New Roman" w:cs="Times New Roman"/>
          <w:w w:val="99"/>
          <w:sz w:val="24"/>
          <w:szCs w:val="24"/>
        </w:rPr>
        <w:t xml:space="preserve">o </w:t>
      </w:r>
      <w:r w:rsidRPr="00B05073">
        <w:rPr>
          <w:rFonts w:ascii="Times New Roman" w:eastAsia="Times New Roman" w:hAnsi="Times New Roman" w:cs="Times New Roman"/>
          <w:spacing w:val="-2"/>
          <w:sz w:val="24"/>
          <w:szCs w:val="24"/>
        </w:rPr>
        <w:t>su</w:t>
      </w:r>
      <w:r w:rsidRPr="00B05073">
        <w:rPr>
          <w:rFonts w:ascii="Times New Roman" w:eastAsia="Times New Roman" w:hAnsi="Times New Roman" w:cs="Times New Roman"/>
          <w:sz w:val="24"/>
          <w:szCs w:val="24"/>
        </w:rPr>
        <w:t>p</w:t>
      </w:r>
      <w:r w:rsidRPr="00B05073">
        <w:rPr>
          <w:rFonts w:ascii="Times New Roman" w:eastAsia="Times New Roman" w:hAnsi="Times New Roman" w:cs="Times New Roman"/>
          <w:spacing w:val="1"/>
          <w:sz w:val="24"/>
          <w:szCs w:val="24"/>
        </w:rPr>
        <w:t>l</w:t>
      </w:r>
      <w:r w:rsidRPr="00B05073">
        <w:rPr>
          <w:rFonts w:ascii="Times New Roman" w:eastAsia="Times New Roman" w:hAnsi="Times New Roman" w:cs="Times New Roman"/>
          <w:spacing w:val="-2"/>
          <w:sz w:val="24"/>
          <w:szCs w:val="24"/>
        </w:rPr>
        <w:t>i</w:t>
      </w:r>
      <w:r w:rsidRPr="00B05073">
        <w:rPr>
          <w:rFonts w:ascii="Times New Roman" w:eastAsia="Times New Roman" w:hAnsi="Times New Roman" w:cs="Times New Roman"/>
          <w:spacing w:val="2"/>
          <w:sz w:val="24"/>
          <w:szCs w:val="24"/>
        </w:rPr>
        <w:t>m</w:t>
      </w:r>
      <w:r w:rsidRPr="00B05073">
        <w:rPr>
          <w:rFonts w:ascii="Times New Roman" w:eastAsia="Times New Roman" w:hAnsi="Times New Roman" w:cs="Times New Roman"/>
          <w:spacing w:val="-2"/>
          <w:sz w:val="24"/>
          <w:szCs w:val="24"/>
        </w:rPr>
        <w:t>en</w:t>
      </w:r>
      <w:r w:rsidRPr="00B05073">
        <w:rPr>
          <w:rFonts w:ascii="Times New Roman" w:eastAsia="Times New Roman" w:hAnsi="Times New Roman" w:cs="Times New Roman"/>
          <w:sz w:val="24"/>
          <w:szCs w:val="24"/>
        </w:rPr>
        <w:t>tar</w:t>
      </w:r>
      <w:r w:rsidRPr="00B05073">
        <w:rPr>
          <w:rFonts w:ascii="Times New Roman" w:eastAsia="Times New Roman" w:hAnsi="Times New Roman" w:cs="Times New Roman"/>
          <w:spacing w:val="-9"/>
          <w:sz w:val="24"/>
          <w:szCs w:val="24"/>
        </w:rPr>
        <w:t xml:space="preserve">e a </w:t>
      </w:r>
      <w:r w:rsidRPr="00B05073">
        <w:rPr>
          <w:rFonts w:ascii="Times New Roman" w:eastAsia="Times New Roman" w:hAnsi="Times New Roman" w:cs="Times New Roman"/>
          <w:sz w:val="24"/>
          <w:szCs w:val="24"/>
        </w:rPr>
        <w:t>prețu</w:t>
      </w:r>
      <w:r w:rsidRPr="00B05073">
        <w:rPr>
          <w:rFonts w:ascii="Times New Roman" w:eastAsia="Times New Roman" w:hAnsi="Times New Roman" w:cs="Times New Roman"/>
          <w:spacing w:val="-2"/>
          <w:sz w:val="24"/>
          <w:szCs w:val="24"/>
        </w:rPr>
        <w:t>lu</w:t>
      </w:r>
      <w:r w:rsidRPr="00B05073">
        <w:rPr>
          <w:rFonts w:ascii="Times New Roman" w:eastAsia="Times New Roman" w:hAnsi="Times New Roman" w:cs="Times New Roman"/>
          <w:spacing w:val="-7"/>
          <w:sz w:val="24"/>
          <w:szCs w:val="24"/>
        </w:rPr>
        <w:t xml:space="preserve">i </w:t>
      </w:r>
      <w:r w:rsidRPr="00B05073">
        <w:rPr>
          <w:rFonts w:ascii="Times New Roman" w:eastAsia="Times New Roman" w:hAnsi="Times New Roman" w:cs="Times New Roman"/>
          <w:sz w:val="24"/>
          <w:szCs w:val="24"/>
        </w:rPr>
        <w:t>C</w:t>
      </w:r>
      <w:r w:rsidRPr="00B05073">
        <w:rPr>
          <w:rFonts w:ascii="Times New Roman" w:eastAsia="Times New Roman" w:hAnsi="Times New Roman" w:cs="Times New Roman"/>
          <w:spacing w:val="-2"/>
          <w:sz w:val="24"/>
          <w:szCs w:val="24"/>
        </w:rPr>
        <w:t>on</w:t>
      </w:r>
      <w:r w:rsidRPr="00B05073">
        <w:rPr>
          <w:rFonts w:ascii="Times New Roman" w:eastAsia="Times New Roman" w:hAnsi="Times New Roman" w:cs="Times New Roman"/>
          <w:sz w:val="24"/>
          <w:szCs w:val="24"/>
        </w:rPr>
        <w:t>t</w:t>
      </w:r>
      <w:r w:rsidRPr="00B05073">
        <w:rPr>
          <w:rFonts w:ascii="Times New Roman" w:eastAsia="Times New Roman" w:hAnsi="Times New Roman" w:cs="Times New Roman"/>
          <w:spacing w:val="2"/>
          <w:sz w:val="24"/>
          <w:szCs w:val="24"/>
        </w:rPr>
        <w:t>ra</w:t>
      </w:r>
      <w:r w:rsidRPr="00B05073">
        <w:rPr>
          <w:rFonts w:ascii="Times New Roman" w:eastAsia="Times New Roman" w:hAnsi="Times New Roman" w:cs="Times New Roman"/>
          <w:sz w:val="24"/>
          <w:szCs w:val="24"/>
        </w:rPr>
        <w:t>ct</w:t>
      </w:r>
      <w:r w:rsidRPr="00B05073">
        <w:rPr>
          <w:rFonts w:ascii="Times New Roman" w:eastAsia="Times New Roman" w:hAnsi="Times New Roman" w:cs="Times New Roman"/>
          <w:spacing w:val="1"/>
          <w:sz w:val="24"/>
          <w:szCs w:val="24"/>
        </w:rPr>
        <w:t>u</w:t>
      </w:r>
      <w:r w:rsidRPr="00B05073">
        <w:rPr>
          <w:rFonts w:ascii="Times New Roman" w:eastAsia="Times New Roman" w:hAnsi="Times New Roman" w:cs="Times New Roman"/>
          <w:spacing w:val="-2"/>
          <w:sz w:val="24"/>
          <w:szCs w:val="24"/>
        </w:rPr>
        <w:t>lu</w:t>
      </w:r>
      <w:r w:rsidRPr="00B05073">
        <w:rPr>
          <w:rFonts w:ascii="Times New Roman" w:eastAsia="Times New Roman" w:hAnsi="Times New Roman" w:cs="Times New Roman"/>
          <w:sz w:val="24"/>
          <w:szCs w:val="24"/>
        </w:rPr>
        <w:t>i.</w:t>
      </w:r>
    </w:p>
    <w:p w:rsidR="00604ED2" w:rsidRDefault="00604ED2" w:rsidP="00AC6D74">
      <w:pPr>
        <w:pStyle w:val="BodyText"/>
        <w:numPr>
          <w:ilvl w:val="1"/>
          <w:numId w:val="47"/>
        </w:numPr>
        <w:tabs>
          <w:tab w:val="left" w:pos="0"/>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strează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erori,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25"/>
          <w:sz w:val="24"/>
          <w:szCs w:val="24"/>
        </w:rPr>
        <w:t xml:space="preserve"> </w:t>
      </w:r>
      <w:r w:rsidR="006D1960" w:rsidRPr="00536958">
        <w:rPr>
          <w:rFonts w:ascii="Times New Roman" w:eastAsia="Times New Roman" w:hAnsi="Times New Roman" w:cs="Times New Roman"/>
          <w:spacing w:val="25"/>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ității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posibilitatea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pista/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esiza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roare/o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până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ertei,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otifică</w:t>
      </w:r>
      <w:r w:rsidRPr="00536958">
        <w:rPr>
          <w:rFonts w:ascii="Times New Roman" w:eastAsia="Times New Roman" w:hAnsi="Times New Roman" w:cs="Times New Roman"/>
          <w:spacing w:val="-5"/>
          <w:sz w:val="24"/>
          <w:szCs w:val="24"/>
        </w:rPr>
        <w:t xml:space="preserve"> </w:t>
      </w:r>
      <w:r w:rsidR="006D1960"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ând</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spacing w:val="-5"/>
          <w:sz w:val="24"/>
          <w:szCs w:val="24"/>
        </w:rPr>
        <w:t xml:space="preserve"> m</w:t>
      </w:r>
      <w:r w:rsidRPr="00536958">
        <w:rPr>
          <w:rFonts w:ascii="Times New Roman" w:eastAsia="Times New Roman" w:hAnsi="Times New Roman" w:cs="Times New Roman"/>
          <w:sz w:val="24"/>
          <w:szCs w:val="24"/>
        </w:rPr>
        <w:t>odificarea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p>
    <w:p w:rsidR="00094FF7" w:rsidRPr="00536958" w:rsidRDefault="00094FF7" w:rsidP="00094FF7">
      <w:pPr>
        <w:pStyle w:val="BodyText"/>
        <w:tabs>
          <w:tab w:val="left" w:pos="0"/>
          <w:tab w:val="left" w:pos="709"/>
        </w:tabs>
        <w:ind w:left="0"/>
        <w:rPr>
          <w:rFonts w:ascii="Times New Roman" w:eastAsia="Times New Roman" w:hAnsi="Times New Roman" w:cs="Times New Roman"/>
          <w:sz w:val="24"/>
          <w:szCs w:val="24"/>
        </w:rPr>
      </w:pPr>
    </w:p>
    <w:p w:rsidR="00604ED2" w:rsidRPr="00D31ACF" w:rsidRDefault="00604ED2" w:rsidP="00AC6D74">
      <w:pPr>
        <w:pStyle w:val="Heading7"/>
        <w:numPr>
          <w:ilvl w:val="0"/>
          <w:numId w:val="47"/>
        </w:numPr>
        <w:tabs>
          <w:tab w:val="left" w:pos="851"/>
        </w:tabs>
        <w:ind w:firstLine="0"/>
        <w:jc w:val="both"/>
        <w:rPr>
          <w:rFonts w:ascii="Times New Roman" w:eastAsia="Times New Roman" w:hAnsi="Times New Roman" w:cs="Times New Roman"/>
          <w:b w:val="0"/>
          <w:bCs w:val="0"/>
          <w:sz w:val="32"/>
          <w:szCs w:val="32"/>
          <w:u w:val="single"/>
        </w:rPr>
      </w:pPr>
      <w:r w:rsidRPr="00D31ACF">
        <w:rPr>
          <w:rFonts w:ascii="Times New Roman" w:eastAsia="Times New Roman" w:hAnsi="Times New Roman" w:cs="Times New Roman"/>
          <w:spacing w:val="-1"/>
          <w:w w:val="99"/>
          <w:sz w:val="32"/>
          <w:szCs w:val="32"/>
          <w:u w:val="single"/>
        </w:rPr>
        <w:t>CESIU</w:t>
      </w:r>
      <w:r w:rsidRPr="00D31ACF">
        <w:rPr>
          <w:rFonts w:ascii="Times New Roman" w:eastAsia="Times New Roman" w:hAnsi="Times New Roman" w:cs="Times New Roman"/>
          <w:spacing w:val="2"/>
          <w:w w:val="99"/>
          <w:sz w:val="32"/>
          <w:szCs w:val="32"/>
          <w:u w:val="single"/>
        </w:rPr>
        <w:t>N</w:t>
      </w:r>
      <w:r w:rsidRPr="00D31ACF">
        <w:rPr>
          <w:rFonts w:ascii="Times New Roman" w:eastAsia="Times New Roman" w:hAnsi="Times New Roman" w:cs="Times New Roman"/>
          <w:spacing w:val="-1"/>
          <w:w w:val="99"/>
          <w:sz w:val="32"/>
          <w:szCs w:val="32"/>
          <w:u w:val="single"/>
        </w:rPr>
        <w:t>EA</w:t>
      </w:r>
    </w:p>
    <w:tbl>
      <w:tblPr>
        <w:tblStyle w:val="TableGrid"/>
        <w:tblW w:w="9923" w:type="dxa"/>
        <w:jc w:val="center"/>
        <w:tblLayout w:type="fixed"/>
        <w:tblLook w:val="04A0"/>
      </w:tblPr>
      <w:tblGrid>
        <w:gridCol w:w="1843"/>
        <w:gridCol w:w="2268"/>
        <w:gridCol w:w="2126"/>
        <w:gridCol w:w="3686"/>
      </w:tblGrid>
      <w:tr w:rsidR="00F06D59" w:rsidRPr="00536958" w:rsidTr="00094FF7">
        <w:trPr>
          <w:jc w:val="center"/>
        </w:trPr>
        <w:tc>
          <w:tcPr>
            <w:tcW w:w="9923" w:type="dxa"/>
            <w:gridSpan w:val="4"/>
          </w:tcPr>
          <w:p w:rsidR="00F06D59" w:rsidRPr="00CF3AC0" w:rsidRDefault="00F06D59"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Clauzele de mai jos tratează toate modalitășile de cesiune (cesiune de creanță, cesiune de datorie, cesiune de contract) și vor fi utilizate după cum urmează:</w:t>
            </w:r>
          </w:p>
        </w:tc>
      </w:tr>
      <w:tr w:rsidR="00F06D59" w:rsidRPr="00536958" w:rsidTr="00094FF7">
        <w:trPr>
          <w:jc w:val="center"/>
        </w:trPr>
        <w:tc>
          <w:tcPr>
            <w:tcW w:w="1843" w:type="dxa"/>
          </w:tcPr>
          <w:p w:rsidR="00F06D59" w:rsidRPr="00CF3AC0" w:rsidRDefault="00F06D59" w:rsidP="00CF3AC0">
            <w:pPr>
              <w:pStyle w:val="BodyText"/>
              <w:tabs>
                <w:tab w:val="left" w:pos="851"/>
              </w:tabs>
              <w:ind w:left="0"/>
              <w:rPr>
                <w:rFonts w:ascii="Times New Roman" w:eastAsia="Times New Roman" w:hAnsi="Times New Roman" w:cs="Times New Roman"/>
                <w:b/>
                <w:spacing w:val="-1"/>
                <w:w w:val="99"/>
                <w:sz w:val="18"/>
                <w:szCs w:val="18"/>
              </w:rPr>
            </w:pPr>
          </w:p>
        </w:tc>
        <w:tc>
          <w:tcPr>
            <w:tcW w:w="2268" w:type="dxa"/>
          </w:tcPr>
          <w:p w:rsidR="00F06D59" w:rsidRPr="00CF3AC0" w:rsidRDefault="00F06D59" w:rsidP="00CF3AC0">
            <w:pPr>
              <w:pStyle w:val="BodyText"/>
              <w:tabs>
                <w:tab w:val="left" w:pos="2154"/>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Conținut</w:t>
            </w:r>
          </w:p>
        </w:tc>
        <w:tc>
          <w:tcPr>
            <w:tcW w:w="2126" w:type="dxa"/>
          </w:tcPr>
          <w:p w:rsidR="00F06D59" w:rsidRPr="00CF3AC0" w:rsidRDefault="00F06D59"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Art contract</w:t>
            </w:r>
          </w:p>
          <w:p w:rsidR="00F06D59" w:rsidRPr="00CF3AC0" w:rsidRDefault="00F06D59"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Art C.civil</w:t>
            </w:r>
          </w:p>
        </w:tc>
        <w:tc>
          <w:tcPr>
            <w:tcW w:w="3686" w:type="dxa"/>
          </w:tcPr>
          <w:p w:rsidR="00F06D59" w:rsidRPr="00CF3AC0" w:rsidRDefault="00F06D59"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Condiții</w:t>
            </w:r>
          </w:p>
        </w:tc>
      </w:tr>
      <w:tr w:rsidR="00F06D59" w:rsidRPr="00536958" w:rsidTr="00094FF7">
        <w:trPr>
          <w:jc w:val="center"/>
        </w:trPr>
        <w:tc>
          <w:tcPr>
            <w:tcW w:w="1843" w:type="dxa"/>
          </w:tcPr>
          <w:p w:rsidR="00F06D59" w:rsidRPr="00CF3AC0" w:rsidRDefault="00F06D59" w:rsidP="00CF3AC0">
            <w:pPr>
              <w:pStyle w:val="BodyText"/>
              <w:tabs>
                <w:tab w:val="left" w:pos="1168"/>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Cesiune de creanță</w:t>
            </w:r>
          </w:p>
        </w:tc>
        <w:tc>
          <w:tcPr>
            <w:tcW w:w="2268" w:type="dxa"/>
          </w:tcPr>
          <w:p w:rsidR="00F06D59" w:rsidRPr="00CF3AC0" w:rsidRDefault="00F06D59" w:rsidP="00CF3AC0">
            <w:pPr>
              <w:pStyle w:val="BodyText"/>
              <w:tabs>
                <w:tab w:val="left" w:pos="2154"/>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Operatorul economic cedează drepturile din contract</w:t>
            </w:r>
          </w:p>
        </w:tc>
        <w:tc>
          <w:tcPr>
            <w:tcW w:w="2126" w:type="dxa"/>
          </w:tcPr>
          <w:p w:rsidR="006E0632"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1</w:t>
            </w:r>
            <w:r w:rsidR="00B60943" w:rsidRPr="00CF3AC0">
              <w:rPr>
                <w:rFonts w:ascii="Times New Roman" w:eastAsia="Times New Roman" w:hAnsi="Times New Roman" w:cs="Times New Roman"/>
                <w:spacing w:val="-1"/>
                <w:w w:val="99"/>
                <w:sz w:val="18"/>
                <w:szCs w:val="18"/>
              </w:rPr>
              <w:t>5</w:t>
            </w:r>
            <w:r w:rsidRPr="00CF3AC0">
              <w:rPr>
                <w:rFonts w:ascii="Times New Roman" w:eastAsia="Times New Roman" w:hAnsi="Times New Roman" w:cs="Times New Roman"/>
                <w:spacing w:val="-1"/>
                <w:w w:val="99"/>
                <w:sz w:val="18"/>
                <w:szCs w:val="18"/>
              </w:rPr>
              <w:t xml:space="preserve">.1./ </w:t>
            </w:r>
          </w:p>
          <w:p w:rsidR="00F06D59" w:rsidRPr="00CF3AC0" w:rsidRDefault="00F06D59"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1.566-1.592 C.civ.</w:t>
            </w:r>
          </w:p>
        </w:tc>
        <w:tc>
          <w:tcPr>
            <w:tcW w:w="3686" w:type="dxa"/>
          </w:tcPr>
          <w:p w:rsidR="00F06D59"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Acord EC;</w:t>
            </w:r>
          </w:p>
        </w:tc>
      </w:tr>
      <w:tr w:rsidR="00F06D59" w:rsidRPr="00536958" w:rsidTr="00094FF7">
        <w:trPr>
          <w:jc w:val="center"/>
        </w:trPr>
        <w:tc>
          <w:tcPr>
            <w:tcW w:w="1843" w:type="dxa"/>
          </w:tcPr>
          <w:p w:rsidR="00F06D59" w:rsidRPr="00CF3AC0" w:rsidRDefault="00F06D59" w:rsidP="00CF3AC0">
            <w:pPr>
              <w:pStyle w:val="BodyText"/>
              <w:tabs>
                <w:tab w:val="left" w:pos="1168"/>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Cesiune de datorie</w:t>
            </w:r>
          </w:p>
        </w:tc>
        <w:tc>
          <w:tcPr>
            <w:tcW w:w="2268" w:type="dxa"/>
          </w:tcPr>
          <w:p w:rsidR="00F06D59" w:rsidRPr="00CF3AC0" w:rsidRDefault="00F06D59" w:rsidP="00CF3AC0">
            <w:pPr>
              <w:pStyle w:val="BodyText"/>
              <w:tabs>
                <w:tab w:val="left" w:pos="2154"/>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Operatorul economic cedează obligațiile din contract</w:t>
            </w:r>
          </w:p>
        </w:tc>
        <w:tc>
          <w:tcPr>
            <w:tcW w:w="2126" w:type="dxa"/>
          </w:tcPr>
          <w:p w:rsidR="00F06D59" w:rsidRPr="00CF3AC0" w:rsidRDefault="00F06D59" w:rsidP="00CF3AC0">
            <w:pPr>
              <w:pStyle w:val="BodyText"/>
              <w:tabs>
                <w:tab w:val="left" w:pos="1593"/>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1</w:t>
            </w:r>
            <w:r w:rsidR="00B60943" w:rsidRPr="00CF3AC0">
              <w:rPr>
                <w:rFonts w:ascii="Times New Roman" w:eastAsia="Times New Roman" w:hAnsi="Times New Roman" w:cs="Times New Roman"/>
                <w:spacing w:val="-1"/>
                <w:w w:val="99"/>
                <w:sz w:val="18"/>
                <w:szCs w:val="18"/>
              </w:rPr>
              <w:t>5</w:t>
            </w:r>
            <w:r w:rsidRPr="00CF3AC0">
              <w:rPr>
                <w:rFonts w:ascii="Times New Roman" w:eastAsia="Times New Roman" w:hAnsi="Times New Roman" w:cs="Times New Roman"/>
                <w:spacing w:val="-1"/>
                <w:w w:val="99"/>
                <w:sz w:val="18"/>
                <w:szCs w:val="18"/>
              </w:rPr>
              <w:t>.2.-1</w:t>
            </w:r>
            <w:r w:rsidR="00B60943" w:rsidRPr="00CF3AC0">
              <w:rPr>
                <w:rFonts w:ascii="Times New Roman" w:eastAsia="Times New Roman" w:hAnsi="Times New Roman" w:cs="Times New Roman"/>
                <w:spacing w:val="-1"/>
                <w:w w:val="99"/>
                <w:sz w:val="18"/>
                <w:szCs w:val="18"/>
              </w:rPr>
              <w:t>5</w:t>
            </w:r>
            <w:r w:rsidRPr="00CF3AC0">
              <w:rPr>
                <w:rFonts w:ascii="Times New Roman" w:eastAsia="Times New Roman" w:hAnsi="Times New Roman" w:cs="Times New Roman"/>
                <w:spacing w:val="-1"/>
                <w:w w:val="99"/>
                <w:sz w:val="18"/>
                <w:szCs w:val="18"/>
              </w:rPr>
              <w:t>.3./ 1.599-1.608 C.civ.</w:t>
            </w:r>
          </w:p>
        </w:tc>
        <w:tc>
          <w:tcPr>
            <w:tcW w:w="3686" w:type="dxa"/>
          </w:tcPr>
          <w:p w:rsidR="00F06D59"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Acord prealabil al EC;</w:t>
            </w:r>
          </w:p>
          <w:p w:rsidR="006E0632"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Cesionarul dovedește că are calificările tehnice și experiența necesară pentru partea de contract pe care urmează să o execute.</w:t>
            </w:r>
          </w:p>
        </w:tc>
      </w:tr>
      <w:tr w:rsidR="00F06D59" w:rsidRPr="00536958" w:rsidTr="00094FF7">
        <w:trPr>
          <w:jc w:val="center"/>
        </w:trPr>
        <w:tc>
          <w:tcPr>
            <w:tcW w:w="1843" w:type="dxa"/>
          </w:tcPr>
          <w:p w:rsidR="00F06D59" w:rsidRPr="00CF3AC0" w:rsidRDefault="00F06D59" w:rsidP="00CF3AC0">
            <w:pPr>
              <w:pStyle w:val="BodyText"/>
              <w:tabs>
                <w:tab w:val="left" w:pos="1168"/>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Cesiune de contract</w:t>
            </w:r>
          </w:p>
        </w:tc>
        <w:tc>
          <w:tcPr>
            <w:tcW w:w="2268" w:type="dxa"/>
          </w:tcPr>
          <w:p w:rsidR="00F06D59" w:rsidRPr="00CF3AC0" w:rsidRDefault="00F06D59" w:rsidP="00CF3AC0">
            <w:pPr>
              <w:pStyle w:val="BodyText"/>
              <w:tabs>
                <w:tab w:val="left" w:pos="2154"/>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Operatorul economic cedează atât drepturile, cât și obligațiile din contract</w:t>
            </w:r>
          </w:p>
        </w:tc>
        <w:tc>
          <w:tcPr>
            <w:tcW w:w="2126" w:type="dxa"/>
          </w:tcPr>
          <w:p w:rsidR="00F06D59" w:rsidRPr="00CF3AC0" w:rsidRDefault="00F06D59"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1</w:t>
            </w:r>
            <w:r w:rsidR="00B60943" w:rsidRPr="00CF3AC0">
              <w:rPr>
                <w:rFonts w:ascii="Times New Roman" w:eastAsia="Times New Roman" w:hAnsi="Times New Roman" w:cs="Times New Roman"/>
                <w:spacing w:val="-1"/>
                <w:w w:val="99"/>
                <w:sz w:val="18"/>
                <w:szCs w:val="18"/>
              </w:rPr>
              <w:t>5</w:t>
            </w:r>
            <w:r w:rsidRPr="00CF3AC0">
              <w:rPr>
                <w:rFonts w:ascii="Times New Roman" w:eastAsia="Times New Roman" w:hAnsi="Times New Roman" w:cs="Times New Roman"/>
                <w:spacing w:val="-1"/>
                <w:w w:val="99"/>
                <w:sz w:val="18"/>
                <w:szCs w:val="18"/>
              </w:rPr>
              <w:t>.4.-1</w:t>
            </w:r>
            <w:r w:rsidR="00B60943" w:rsidRPr="00CF3AC0">
              <w:rPr>
                <w:rFonts w:ascii="Times New Roman" w:eastAsia="Times New Roman" w:hAnsi="Times New Roman" w:cs="Times New Roman"/>
                <w:spacing w:val="-1"/>
                <w:w w:val="99"/>
                <w:sz w:val="18"/>
                <w:szCs w:val="18"/>
              </w:rPr>
              <w:t>5</w:t>
            </w:r>
            <w:r w:rsidRPr="00CF3AC0">
              <w:rPr>
                <w:rFonts w:ascii="Times New Roman" w:eastAsia="Times New Roman" w:hAnsi="Times New Roman" w:cs="Times New Roman"/>
                <w:spacing w:val="-1"/>
                <w:w w:val="99"/>
                <w:sz w:val="18"/>
                <w:szCs w:val="18"/>
              </w:rPr>
              <w:t>.6.</w:t>
            </w:r>
            <w:r w:rsidR="006E0632" w:rsidRPr="00CF3AC0">
              <w:rPr>
                <w:rFonts w:ascii="Times New Roman" w:eastAsia="Times New Roman" w:hAnsi="Times New Roman" w:cs="Times New Roman"/>
                <w:spacing w:val="-1"/>
                <w:w w:val="99"/>
                <w:sz w:val="18"/>
                <w:szCs w:val="18"/>
              </w:rPr>
              <w:t xml:space="preserve">/ </w:t>
            </w:r>
            <w:r w:rsidRPr="00CF3AC0">
              <w:rPr>
                <w:rFonts w:ascii="Times New Roman" w:eastAsia="Times New Roman" w:hAnsi="Times New Roman" w:cs="Times New Roman"/>
                <w:spacing w:val="-1"/>
                <w:w w:val="99"/>
                <w:sz w:val="18"/>
                <w:szCs w:val="18"/>
              </w:rPr>
              <w:t>1.315-1320 C.civ.</w:t>
            </w:r>
          </w:p>
        </w:tc>
        <w:tc>
          <w:tcPr>
            <w:tcW w:w="3686" w:type="dxa"/>
          </w:tcPr>
          <w:p w:rsidR="006E0632"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Acord prealabil al EC</w:t>
            </w:r>
          </w:p>
          <w:p w:rsidR="006E0632"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Condiții vizând stadiul contractului;</w:t>
            </w:r>
          </w:p>
          <w:p w:rsidR="00F06D59" w:rsidRPr="00CF3AC0" w:rsidRDefault="006E0632" w:rsidP="00CF3AC0">
            <w:pPr>
              <w:pStyle w:val="BodyText"/>
              <w:tabs>
                <w:tab w:val="left" w:pos="851"/>
              </w:tabs>
              <w:ind w:left="0"/>
              <w:rPr>
                <w:rFonts w:ascii="Times New Roman" w:eastAsia="Times New Roman" w:hAnsi="Times New Roman" w:cs="Times New Roman"/>
                <w:spacing w:val="-1"/>
                <w:w w:val="99"/>
                <w:sz w:val="18"/>
                <w:szCs w:val="18"/>
              </w:rPr>
            </w:pPr>
            <w:r w:rsidRPr="00CF3AC0">
              <w:rPr>
                <w:rFonts w:ascii="Times New Roman" w:eastAsia="Times New Roman" w:hAnsi="Times New Roman" w:cs="Times New Roman"/>
                <w:spacing w:val="-1"/>
                <w:w w:val="99"/>
                <w:sz w:val="18"/>
                <w:szCs w:val="18"/>
              </w:rPr>
              <w:t>Condiții vizând calitatea /calificările cesionarului.</w:t>
            </w:r>
          </w:p>
        </w:tc>
      </w:tr>
    </w:tbl>
    <w:p w:rsidR="00604ED2" w:rsidRPr="00536958" w:rsidRDefault="00604ED2" w:rsidP="00AC6D74">
      <w:pPr>
        <w:pStyle w:val="BodyText"/>
        <w:numPr>
          <w:ilvl w:val="1"/>
          <w:numId w:val="47"/>
        </w:numPr>
        <w:tabs>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oate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realizată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prevă</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nr.</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99/2</w:t>
      </w:r>
      <w:r w:rsidRPr="00536958">
        <w:rPr>
          <w:rFonts w:ascii="Times New Roman" w:eastAsia="Times New Roman" w:hAnsi="Times New Roman" w:cs="Times New Roman"/>
          <w:spacing w:val="-2"/>
          <w:sz w:val="24"/>
          <w:szCs w:val="24"/>
        </w:rPr>
        <w:t>0</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4"/>
          <w:sz w:val="24"/>
          <w:szCs w:val="24"/>
        </w:rPr>
        <w:t>6</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5"/>
          <w:sz w:val="24"/>
          <w:szCs w:val="24"/>
        </w:rPr>
        <w:t>s</w:t>
      </w:r>
      <w:r w:rsidRPr="00536958">
        <w:rPr>
          <w:rFonts w:ascii="Times New Roman" w:eastAsia="Times New Roman" w:hAnsi="Times New Roman" w:cs="Times New Roman"/>
          <w:sz w:val="24"/>
          <w:szCs w:val="24"/>
        </w:rPr>
        <w:t>pozițiilor</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56</w:t>
      </w:r>
      <w:r w:rsidRPr="00536958">
        <w:rPr>
          <w:rFonts w:ascii="Times New Roman" w:eastAsia="Times New Roman" w:hAnsi="Times New Roman" w:cs="Times New Roman"/>
          <w:spacing w:val="5"/>
          <w:sz w:val="24"/>
          <w:szCs w:val="24"/>
        </w:rPr>
        <w:t>6</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2"/>
          <w:sz w:val="24"/>
          <w:szCs w:val="24"/>
        </w:rPr>
        <w:t>5</w:t>
      </w:r>
      <w:r w:rsidRPr="00536958">
        <w:rPr>
          <w:rFonts w:ascii="Times New Roman" w:eastAsia="Times New Roman" w:hAnsi="Times New Roman" w:cs="Times New Roman"/>
          <w:sz w:val="24"/>
          <w:szCs w:val="24"/>
        </w:rPr>
        <w:t>86</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crea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ață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006E0632" w:rsidRPr="00536958">
        <w:rPr>
          <w:rFonts w:ascii="Times New Roman" w:eastAsia="Times New Roman" w:hAnsi="Times New Roman" w:cs="Times New Roman"/>
          <w:spacing w:val="-9"/>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contr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doar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acceptării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acesteia.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lata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terior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acceptării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creanță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5"/>
          <w:sz w:val="24"/>
          <w:szCs w:val="24"/>
        </w:rPr>
        <w:t xml:space="preserve"> </w:t>
      </w:r>
      <w:r w:rsidR="006E0632"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op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crea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p>
    <w:p w:rsidR="00604ED2" w:rsidRPr="00536958" w:rsidRDefault="00604ED2" w:rsidP="00AC6D74">
      <w:pPr>
        <w:pStyle w:val="BodyText"/>
        <w:numPr>
          <w:ilvl w:val="1"/>
          <w:numId w:val="47"/>
        </w:numPr>
        <w:tabs>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1"/>
          <w:sz w:val="24"/>
          <w:szCs w:val="24"/>
        </w:rPr>
        <w:t>ns</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total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aco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3"/>
          <w:sz w:val="24"/>
          <w:szCs w:val="24"/>
        </w:rPr>
        <w:t xml:space="preserve"> </w:t>
      </w:r>
      <w:r w:rsidR="006E0632" w:rsidRPr="00536958">
        <w:rPr>
          <w:rFonts w:ascii="Times New Roman" w:eastAsia="Times New Roman" w:hAnsi="Times New Roman" w:cs="Times New Roman"/>
          <w:spacing w:val="33"/>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tractantul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w w:val="99"/>
          <w:sz w:val="24"/>
          <w:szCs w:val="24"/>
        </w:rPr>
        <w:t xml:space="preserve"> </w:t>
      </w:r>
      <w:r w:rsidR="006E0632"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par</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tot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009448EC"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30</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exeze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cali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3"/>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xperiența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ecesară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eiat</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009448EC"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p>
    <w:p w:rsidR="00604ED2" w:rsidRPr="00536958" w:rsidRDefault="00604ED2" w:rsidP="00AC6D74">
      <w:pPr>
        <w:pStyle w:val="BodyText"/>
        <w:numPr>
          <w:ilvl w:val="1"/>
          <w:numId w:val="47"/>
        </w:numPr>
        <w:tabs>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exo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icio</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respo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ilitate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3"/>
          <w:sz w:val="24"/>
          <w:szCs w:val="24"/>
        </w:rPr>
        <w:t xml:space="preserve"> </w:t>
      </w:r>
      <w:r w:rsidR="009448EC" w:rsidRPr="00536958">
        <w:rPr>
          <w:rFonts w:ascii="Times New Roman" w:eastAsia="Times New Roman" w:hAnsi="Times New Roman" w:cs="Times New Roman"/>
          <w:spacing w:val="23"/>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câte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chiar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acceptarea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put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ionată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cesi</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aco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009448EC"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w:t>
      </w:r>
      <w:r w:rsidRPr="00536958">
        <w:rPr>
          <w:rFonts w:ascii="Times New Roman" w:eastAsia="Times New Roman" w:hAnsi="Times New Roman" w:cs="Times New Roman"/>
          <w:spacing w:val="1"/>
          <w:sz w:val="24"/>
          <w:szCs w:val="24"/>
        </w:rPr>
        <w:t>nt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autorității/e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tenția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parte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tot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30</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eierea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eze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otificări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dova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1"/>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periența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z w:val="24"/>
          <w:szCs w:val="24"/>
        </w:rPr>
        <w:t>ze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fără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009448EC"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p>
    <w:p w:rsidR="00604ED2" w:rsidRPr="00536958" w:rsidRDefault="00604ED2" w:rsidP="00AC6D74">
      <w:pPr>
        <w:pStyle w:val="BodyText"/>
        <w:numPr>
          <w:ilvl w:val="1"/>
          <w:numId w:val="47"/>
        </w:numPr>
        <w:tabs>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icio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responsa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3"/>
          <w:sz w:val="24"/>
          <w:szCs w:val="24"/>
        </w:rPr>
        <w:t xml:space="preserve"> </w:t>
      </w:r>
      <w:r w:rsidR="009448EC" w:rsidRPr="00536958">
        <w:rPr>
          <w:rFonts w:ascii="Times New Roman" w:eastAsia="Times New Roman" w:hAnsi="Times New Roman" w:cs="Times New Roman"/>
          <w:spacing w:val="13"/>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câte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chiar</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acceptarea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oate</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cesi</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 xml:space="preserve">în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ătoarele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w:t>
      </w:r>
    </w:p>
    <w:p w:rsidR="00604ED2" w:rsidRPr="00536958" w:rsidRDefault="00604ED2" w:rsidP="008D6B14">
      <w:pPr>
        <w:pStyle w:val="BodyText"/>
        <w:numPr>
          <w:ilvl w:val="0"/>
          <w:numId w:val="17"/>
        </w:numPr>
        <w:tabs>
          <w:tab w:val="left" w:pos="709"/>
          <w:tab w:val="left" w:pos="1070"/>
        </w:tabs>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ersale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tlu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rs</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proces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anizare,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lastRenderedPageBreak/>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v</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izare,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achiziție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so</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ență,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alt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opera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eco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criteriile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cali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selecție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stabil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iți</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această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odific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bst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achiziție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ică/sectorial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li</w:t>
      </w:r>
      <w:r w:rsidRPr="00536958">
        <w:rPr>
          <w:rFonts w:ascii="Times New Roman" w:eastAsia="Times New Roman" w:hAnsi="Times New Roman" w:cs="Times New Roman"/>
          <w:sz w:val="24"/>
          <w:szCs w:val="24"/>
        </w:rPr>
        <w:t>zeze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99/201</w:t>
      </w:r>
      <w:r w:rsidRPr="00536958">
        <w:rPr>
          <w:rFonts w:ascii="Times New Roman" w:eastAsia="Times New Roman" w:hAnsi="Times New Roman" w:cs="Times New Roman"/>
          <w:spacing w:val="-2"/>
          <w:sz w:val="24"/>
          <w:szCs w:val="24"/>
        </w:rPr>
        <w:t>6</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0"/>
          <w:numId w:val="17"/>
        </w:numPr>
        <w:tabs>
          <w:tab w:val="left" w:pos="709"/>
          <w:tab w:val="left" w:pos="1070"/>
        </w:tabs>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004E0C58" w:rsidRPr="00536958">
        <w:rPr>
          <w:rFonts w:ascii="Times New Roman" w:eastAsia="Times New Roman" w:hAnsi="Times New Roman" w:cs="Times New Roman"/>
          <w:sz w:val="24"/>
          <w:szCs w:val="24"/>
        </w:rPr>
        <w:t xml:space="preserve"> </w:t>
      </w:r>
      <w:r w:rsidRPr="00447F70">
        <w:rPr>
          <w:rFonts w:ascii="Times New Roman" w:eastAsia="Times New Roman" w:hAnsi="Times New Roman" w:cs="Times New Roman"/>
          <w:sz w:val="24"/>
          <w:szCs w:val="24"/>
        </w:rPr>
        <w:t>măsu</w:t>
      </w:r>
      <w:r w:rsidRPr="00536958">
        <w:rPr>
          <w:rFonts w:ascii="Times New Roman" w:eastAsia="Times New Roman" w:hAnsi="Times New Roman" w:cs="Times New Roman"/>
          <w:sz w:val="24"/>
          <w:szCs w:val="24"/>
        </w:rPr>
        <w:t>ra</w:t>
      </w:r>
      <w:r w:rsidR="004E0C58"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004E0C58"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este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cesio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at</w:t>
      </w:r>
      <w:r w:rsidRPr="00447F70">
        <w:rPr>
          <w:rFonts w:ascii="Times New Roman" w:eastAsia="Times New Roman" w:hAnsi="Times New Roman" w:cs="Times New Roman"/>
          <w:sz w:val="24"/>
          <w:szCs w:val="24"/>
        </w:rPr>
        <w:t xml:space="preserve"> su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w:t>
      </w:r>
      <w:r w:rsidRPr="00447F70">
        <w:rPr>
          <w:rFonts w:ascii="Times New Roman" w:eastAsia="Times New Roman" w:hAnsi="Times New Roman" w:cs="Times New Roman"/>
          <w:sz w:val="24"/>
          <w:szCs w:val="24"/>
        </w:rPr>
        <w:t>c</w:t>
      </w:r>
      <w:r w:rsidRPr="00536958">
        <w:rPr>
          <w:rFonts w:ascii="Times New Roman" w:eastAsia="Times New Roman" w:hAnsi="Times New Roman" w:cs="Times New Roman"/>
          <w:sz w:val="24"/>
          <w:szCs w:val="24"/>
        </w:rPr>
        <w:t>tan</w:t>
      </w:r>
      <w:r w:rsidRPr="00447F70">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lui/</w:t>
      </w:r>
      <w:r w:rsidR="004E0C58"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ților,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titatea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ractantă</w:t>
      </w:r>
      <w:r w:rsidRPr="00447F70">
        <w:rPr>
          <w:rFonts w:ascii="Times New Roman" w:eastAsia="Times New Roman" w:hAnsi="Times New Roman" w:cs="Times New Roman"/>
          <w:sz w:val="24"/>
          <w:szCs w:val="24"/>
        </w:rPr>
        <w:t xml:space="preserve"> îș</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o</w:t>
      </w:r>
      <w:r w:rsidRPr="00536958">
        <w:rPr>
          <w:rFonts w:ascii="Times New Roman" w:eastAsia="Times New Roman" w:hAnsi="Times New Roman" w:cs="Times New Roman"/>
          <w:sz w:val="24"/>
          <w:szCs w:val="24"/>
        </w:rPr>
        <w:t>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der</w:t>
      </w:r>
      <w:r w:rsidRPr="00447F70">
        <w:rPr>
          <w:rFonts w:ascii="Times New Roman" w:eastAsia="Times New Roman" w:hAnsi="Times New Roman" w:cs="Times New Roman"/>
          <w:sz w:val="24"/>
          <w:szCs w:val="24"/>
        </w:rPr>
        <w:t>iv</w:t>
      </w:r>
      <w:r w:rsidRPr="00536958">
        <w:rPr>
          <w:rFonts w:ascii="Times New Roman" w:eastAsia="Times New Roman" w:hAnsi="Times New Roman" w:cs="Times New Roman"/>
          <w:sz w:val="24"/>
          <w:szCs w:val="24"/>
        </w:rPr>
        <w:t>ate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w:t>
      </w:r>
      <w:r w:rsidRPr="00447F7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ezentul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ață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acesta/aceștia,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antu</w:t>
      </w:r>
      <w:r w:rsidRPr="00536958">
        <w:rPr>
          <w:rFonts w:ascii="Times New Roman" w:eastAsia="Times New Roman" w:hAnsi="Times New Roman" w:cs="Times New Roman"/>
          <w:sz w:val="24"/>
          <w:szCs w:val="24"/>
        </w:rPr>
        <w:t>l/s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stabilite</w:t>
      </w:r>
      <w:r w:rsidRPr="00447F70">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sarcina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Contractan</w:t>
      </w:r>
      <w:r w:rsidRPr="00447F70">
        <w:rPr>
          <w:rFonts w:ascii="Times New Roman" w:eastAsia="Times New Roman" w:hAnsi="Times New Roman" w:cs="Times New Roman"/>
          <w:sz w:val="24"/>
          <w:szCs w:val="24"/>
        </w:rPr>
        <w:t>tulu</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ață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tractantă.</w:t>
      </w:r>
    </w:p>
    <w:p w:rsidR="00604ED2" w:rsidRPr="00536958" w:rsidRDefault="00604ED2" w:rsidP="008D6B14">
      <w:pPr>
        <w:pStyle w:val="BodyText"/>
        <w:numPr>
          <w:ilvl w:val="0"/>
          <w:numId w:val="17"/>
        </w:numPr>
        <w:tabs>
          <w:tab w:val="left" w:pos="709"/>
          <w:tab w:val="left" w:pos="1092"/>
        </w:tabs>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447F70">
        <w:rPr>
          <w:rFonts w:ascii="Times New Roman" w:eastAsia="Times New Roman" w:hAnsi="Times New Roman" w:cs="Times New Roman"/>
          <w:sz w:val="24"/>
          <w:szCs w:val="24"/>
        </w:rPr>
        <w:t xml:space="preserve"> măsu</w:t>
      </w:r>
      <w:r w:rsidRPr="00536958">
        <w:rPr>
          <w:rFonts w:ascii="Times New Roman" w:eastAsia="Times New Roman" w:hAnsi="Times New Roman" w:cs="Times New Roman"/>
          <w:sz w:val="24"/>
          <w:szCs w:val="24"/>
        </w:rPr>
        <w:t>ra</w:t>
      </w:r>
      <w:r w:rsidRPr="00447F70">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w:t>
      </w:r>
      <w:r w:rsidRPr="00447F70">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es</w:t>
      </w:r>
      <w:r w:rsidRPr="00536958">
        <w:rPr>
          <w:rFonts w:ascii="Times New Roman" w:eastAsia="Times New Roman" w:hAnsi="Times New Roman" w:cs="Times New Roman"/>
          <w:sz w:val="24"/>
          <w:szCs w:val="24"/>
        </w:rPr>
        <w:t>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ce</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io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at</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ter</w:t>
      </w:r>
      <w:r w:rsidRPr="00447F70">
        <w:rPr>
          <w:rFonts w:ascii="Times New Roman" w:eastAsia="Times New Roman" w:hAnsi="Times New Roman" w:cs="Times New Roman"/>
          <w:sz w:val="24"/>
          <w:szCs w:val="24"/>
        </w:rPr>
        <w:t>țul</w:t>
      </w:r>
      <w:r w:rsidRPr="00536958">
        <w:rPr>
          <w:rFonts w:ascii="Times New Roman" w:eastAsia="Times New Roman" w:hAnsi="Times New Roman" w:cs="Times New Roman"/>
          <w:sz w:val="24"/>
          <w:szCs w:val="24"/>
        </w:rPr>
        <w:t>ui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susț</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ător,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nt</w:t>
      </w:r>
      <w:r w:rsidRPr="00536958">
        <w:rPr>
          <w:rFonts w:ascii="Times New Roman" w:eastAsia="Times New Roman" w:hAnsi="Times New Roman" w:cs="Times New Roman"/>
          <w:sz w:val="24"/>
          <w:szCs w:val="24"/>
        </w:rPr>
        <w:t>itatea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ractantă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447F70">
        <w:rPr>
          <w:rFonts w:ascii="Times New Roman" w:eastAsia="Times New Roman" w:hAnsi="Times New Roman" w:cs="Times New Roman"/>
          <w:sz w:val="24"/>
          <w:szCs w:val="24"/>
        </w:rPr>
        <w:t>ș</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deri</w:t>
      </w:r>
      <w:r w:rsidRPr="00447F70">
        <w:rPr>
          <w:rFonts w:ascii="Times New Roman" w:eastAsia="Times New Roman" w:hAnsi="Times New Roman" w:cs="Times New Roman"/>
          <w:sz w:val="24"/>
          <w:szCs w:val="24"/>
        </w:rPr>
        <w:t>v</w:t>
      </w:r>
      <w:r w:rsidRPr="00536958">
        <w:rPr>
          <w:rFonts w:ascii="Times New Roman" w:eastAsia="Times New Roman" w:hAnsi="Times New Roman" w:cs="Times New Roman"/>
          <w:sz w:val="24"/>
          <w:szCs w:val="24"/>
        </w:rPr>
        <w:t>ate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ață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terț</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ț</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ător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asu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w:t>
      </w:r>
      <w:r w:rsidRPr="00447F70">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w:t>
      </w:r>
      <w:r w:rsidRPr="00447F70">
        <w:rPr>
          <w:rFonts w:ascii="Times New Roman" w:eastAsia="Times New Roman" w:hAnsi="Times New Roman" w:cs="Times New Roman"/>
          <w:sz w:val="24"/>
          <w:szCs w:val="24"/>
        </w:rPr>
        <w:t>b</w:t>
      </w:r>
      <w:r w:rsidRPr="00536958">
        <w:rPr>
          <w:rFonts w:ascii="Times New Roman" w:eastAsia="Times New Roman" w:hAnsi="Times New Roman" w:cs="Times New Roman"/>
          <w:sz w:val="24"/>
          <w:szCs w:val="24"/>
        </w:rPr>
        <w:t>il</w:t>
      </w:r>
      <w:r w:rsidRPr="00447F70">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te</w:t>
      </w:r>
      <w:r w:rsidRPr="00447F70">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sarc</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fa</w:t>
      </w:r>
      <w:r w:rsidRPr="00536958">
        <w:rPr>
          <w:rFonts w:ascii="Times New Roman" w:eastAsia="Times New Roman" w:hAnsi="Times New Roman" w:cs="Times New Roman"/>
          <w:sz w:val="24"/>
          <w:szCs w:val="24"/>
        </w:rPr>
        <w:t>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ond</w:t>
      </w:r>
      <w:r w:rsidRPr="00536958">
        <w:rPr>
          <w:rFonts w:ascii="Times New Roman" w:eastAsia="Times New Roman" w:hAnsi="Times New Roman" w:cs="Times New Roman"/>
          <w:sz w:val="24"/>
          <w:szCs w:val="24"/>
        </w:rPr>
        <w:t>iția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ter</w:t>
      </w:r>
      <w:r w:rsidRPr="00447F70">
        <w:rPr>
          <w:rFonts w:ascii="Times New Roman" w:eastAsia="Times New Roman" w:hAnsi="Times New Roman" w:cs="Times New Roman"/>
          <w:sz w:val="24"/>
          <w:szCs w:val="24"/>
        </w:rPr>
        <w:t>țu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susț</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ăt</w:t>
      </w:r>
      <w:r w:rsidRPr="00447F70">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ească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cr</w:t>
      </w:r>
      <w:r w:rsidRPr="00447F70">
        <w:rPr>
          <w:rFonts w:ascii="Times New Roman" w:eastAsia="Times New Roman" w:hAnsi="Times New Roman" w:cs="Times New Roman"/>
          <w:sz w:val="24"/>
          <w:szCs w:val="24"/>
        </w:rPr>
        <w:t>it</w:t>
      </w:r>
      <w:r w:rsidRPr="00536958">
        <w:rPr>
          <w:rFonts w:ascii="Times New Roman" w:eastAsia="Times New Roman" w:hAnsi="Times New Roman" w:cs="Times New Roman"/>
          <w:sz w:val="24"/>
          <w:szCs w:val="24"/>
        </w:rPr>
        <w:t>eriile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cali</w:t>
      </w:r>
      <w:r w:rsidRPr="00447F7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ica</w:t>
      </w:r>
      <w:r w:rsidRPr="00447F7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selecție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t</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b</w:t>
      </w:r>
      <w:r w:rsidRPr="00536958">
        <w:rPr>
          <w:rFonts w:ascii="Times New Roman" w:eastAsia="Times New Roman" w:hAnsi="Times New Roman" w:cs="Times New Roman"/>
          <w:sz w:val="24"/>
          <w:szCs w:val="24"/>
        </w:rPr>
        <w:t>ilite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ț</w:t>
      </w:r>
      <w:r w:rsidRPr="00536958">
        <w:rPr>
          <w:rFonts w:ascii="Times New Roman" w:eastAsia="Times New Roman" w:hAnsi="Times New Roman" w:cs="Times New Roman"/>
          <w:sz w:val="24"/>
          <w:szCs w:val="24"/>
        </w:rPr>
        <w:t>ial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stă</w:t>
      </w:r>
      <w:r w:rsidRPr="00447F70">
        <w:rPr>
          <w:rFonts w:ascii="Times New Roman" w:eastAsia="Times New Roman" w:hAnsi="Times New Roman" w:cs="Times New Roman"/>
          <w:sz w:val="24"/>
          <w:szCs w:val="24"/>
        </w:rPr>
        <w:t xml:space="preserve"> mod</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ica</w:t>
      </w:r>
      <w:r w:rsidRPr="00447F7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447F70">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w:t>
      </w:r>
      <w:r w:rsidRPr="00447F70">
        <w:rPr>
          <w:rFonts w:ascii="Times New Roman" w:eastAsia="Times New Roman" w:hAnsi="Times New Roman" w:cs="Times New Roman"/>
          <w:sz w:val="24"/>
          <w:szCs w:val="24"/>
        </w:rPr>
        <w:t>su</w:t>
      </w:r>
      <w:r w:rsidRPr="00536958">
        <w:rPr>
          <w:rFonts w:ascii="Times New Roman" w:eastAsia="Times New Roman" w:hAnsi="Times New Roman" w:cs="Times New Roman"/>
          <w:sz w:val="24"/>
          <w:szCs w:val="24"/>
        </w:rPr>
        <w:t>pu</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alte</w:t>
      </w:r>
      <w:r w:rsidRPr="00447F70">
        <w:rPr>
          <w:rFonts w:ascii="Times New Roman" w:eastAsia="Times New Roman" w:hAnsi="Times New Roman" w:cs="Times New Roman"/>
          <w:sz w:val="24"/>
          <w:szCs w:val="24"/>
        </w:rPr>
        <w:t xml:space="preserve"> m</w:t>
      </w:r>
      <w:r w:rsidRPr="00536958">
        <w:rPr>
          <w:rFonts w:ascii="Times New Roman" w:eastAsia="Times New Roman" w:hAnsi="Times New Roman" w:cs="Times New Roman"/>
          <w:sz w:val="24"/>
          <w:szCs w:val="24"/>
        </w:rPr>
        <w:t>od</w:t>
      </w:r>
      <w:r w:rsidRPr="00447F70">
        <w:rPr>
          <w:rFonts w:ascii="Times New Roman" w:eastAsia="Times New Roman" w:hAnsi="Times New Roman" w:cs="Times New Roman"/>
          <w:sz w:val="24"/>
          <w:szCs w:val="24"/>
        </w:rPr>
        <w:t>if</w:t>
      </w:r>
      <w:r w:rsidRPr="00536958">
        <w:rPr>
          <w:rFonts w:ascii="Times New Roman" w:eastAsia="Times New Roman" w:hAnsi="Times New Roman" w:cs="Times New Roman"/>
          <w:sz w:val="24"/>
          <w:szCs w:val="24"/>
        </w:rPr>
        <w:t>icări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bst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ractul</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w:t>
      </w:r>
      <w:r w:rsidRPr="00447F70">
        <w:rPr>
          <w:rFonts w:ascii="Times New Roman" w:eastAsia="Times New Roman" w:hAnsi="Times New Roman" w:cs="Times New Roman"/>
          <w:sz w:val="24"/>
          <w:szCs w:val="24"/>
        </w:rPr>
        <w:t>h</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z</w:t>
      </w:r>
      <w:r w:rsidRPr="00536958">
        <w:rPr>
          <w:rFonts w:ascii="Times New Roman" w:eastAsia="Times New Roman" w:hAnsi="Times New Roman" w:cs="Times New Roman"/>
          <w:sz w:val="24"/>
          <w:szCs w:val="24"/>
        </w:rPr>
        <w:t>iție</w:t>
      </w:r>
      <w:r w:rsidRPr="00447F70">
        <w:rPr>
          <w:rFonts w:ascii="Times New Roman" w:eastAsia="Times New Roman" w:hAnsi="Times New Roman" w:cs="Times New Roman"/>
          <w:sz w:val="24"/>
          <w:szCs w:val="24"/>
        </w:rPr>
        <w:t xml:space="preserve"> pu</w:t>
      </w:r>
      <w:r w:rsidRPr="00536958">
        <w:rPr>
          <w:rFonts w:ascii="Times New Roman" w:eastAsia="Times New Roman" w:hAnsi="Times New Roman" w:cs="Times New Roman"/>
          <w:sz w:val="24"/>
          <w:szCs w:val="24"/>
        </w:rPr>
        <w:t>bl</w:t>
      </w:r>
      <w:r w:rsidRPr="00447F70">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că/sectorial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nu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realize</w:t>
      </w:r>
      <w:r w:rsidRPr="00447F70">
        <w:rPr>
          <w:rFonts w:ascii="Times New Roman" w:eastAsia="Times New Roman" w:hAnsi="Times New Roman" w:cs="Times New Roman"/>
          <w:sz w:val="24"/>
          <w:szCs w:val="24"/>
        </w:rPr>
        <w:t>z</w:t>
      </w:r>
      <w:r w:rsidRPr="00536958">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sc</w:t>
      </w:r>
      <w:r w:rsidRPr="00447F70">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p</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eluda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aplicarea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proc</w:t>
      </w:r>
      <w:r w:rsidRPr="00447F70">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d</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atr</w:t>
      </w:r>
      <w:r w:rsidRPr="00447F70">
        <w:rPr>
          <w:rFonts w:ascii="Times New Roman" w:eastAsia="Times New Roman" w:hAnsi="Times New Roman" w:cs="Times New Roman"/>
          <w:sz w:val="24"/>
          <w:szCs w:val="24"/>
        </w:rPr>
        <w:t>ibui</w:t>
      </w:r>
      <w:r w:rsidRPr="00536958">
        <w:rPr>
          <w:rFonts w:ascii="Times New Roman" w:eastAsia="Times New Roman" w:hAnsi="Times New Roman" w:cs="Times New Roman"/>
          <w:sz w:val="24"/>
          <w:szCs w:val="24"/>
        </w:rPr>
        <w:t>re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w:t>
      </w:r>
      <w:r w:rsidRPr="00447F70">
        <w:rPr>
          <w:rFonts w:ascii="Times New Roman" w:eastAsia="Times New Roman" w:hAnsi="Times New Roman" w:cs="Times New Roman"/>
          <w:sz w:val="24"/>
          <w:szCs w:val="24"/>
        </w:rPr>
        <w:t>v</w:t>
      </w:r>
      <w:r w:rsidRPr="00536958">
        <w:rPr>
          <w:rFonts w:ascii="Times New Roman" w:eastAsia="Times New Roman" w:hAnsi="Times New Roman" w:cs="Times New Roman"/>
          <w:sz w:val="24"/>
          <w:szCs w:val="24"/>
        </w:rPr>
        <w:t>ăz</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te</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 xml:space="preserve">de </w:t>
      </w:r>
      <w:r w:rsidRPr="00447F70">
        <w:rPr>
          <w:rFonts w:ascii="Times New Roman" w:eastAsia="Times New Roman" w:hAnsi="Times New Roman" w:cs="Times New Roman"/>
          <w:sz w:val="24"/>
          <w:szCs w:val="24"/>
        </w:rPr>
        <w:t>Lege</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99/2016.</w:t>
      </w:r>
    </w:p>
    <w:p w:rsidR="00604ED2" w:rsidRPr="00536958" w:rsidRDefault="00604ED2" w:rsidP="00AC6D74">
      <w:pPr>
        <w:pStyle w:val="BodyText"/>
        <w:numPr>
          <w:ilvl w:val="1"/>
          <w:numId w:val="47"/>
        </w:numPr>
        <w:tabs>
          <w:tab w:val="left" w:pos="709"/>
        </w:tabs>
        <w:ind w:firstLine="0"/>
        <w:jc w:val="both"/>
        <w:rPr>
          <w:rFonts w:ascii="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terțul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usți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tor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w:t>
      </w:r>
      <w:r w:rsidRPr="00536958">
        <w:rPr>
          <w:rFonts w:ascii="Times New Roman" w:eastAsia="Times New Roman" w:hAnsi="Times New Roman" w:cs="Times New Roman"/>
          <w:spacing w:val="6"/>
          <w:sz w:val="24"/>
          <w:szCs w:val="24"/>
        </w:rPr>
        <w:t>i</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respectat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crea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Contractan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ului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terțul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usți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lu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ranție,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004E0C58"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ctantă.</w:t>
      </w:r>
      <w:r w:rsidR="004E0C58" w:rsidRPr="00536958">
        <w:rPr>
          <w:rFonts w:ascii="Times New Roman" w:hAnsi="Times New Roman" w:cs="Times New Roman"/>
          <w:sz w:val="24"/>
          <w:szCs w:val="24"/>
        </w:rPr>
        <w:t xml:space="preserve"> </w:t>
      </w:r>
    </w:p>
    <w:p w:rsidR="00604ED2" w:rsidRPr="00536958" w:rsidRDefault="00604ED2" w:rsidP="00447F70">
      <w:pPr>
        <w:tabs>
          <w:tab w:val="left" w:pos="709"/>
        </w:tabs>
        <w:rPr>
          <w:rFonts w:ascii="Times New Roman" w:hAnsi="Times New Roman" w:cs="Times New Roman"/>
          <w:sz w:val="24"/>
          <w:szCs w:val="24"/>
        </w:rPr>
      </w:pPr>
    </w:p>
    <w:p w:rsidR="00604ED2" w:rsidRPr="00447F70" w:rsidRDefault="00604ED2" w:rsidP="00AC6D74">
      <w:pPr>
        <w:pStyle w:val="Heading7"/>
        <w:numPr>
          <w:ilvl w:val="0"/>
          <w:numId w:val="47"/>
        </w:numPr>
        <w:tabs>
          <w:tab w:val="left" w:pos="709"/>
        </w:tabs>
        <w:ind w:firstLine="0"/>
        <w:jc w:val="both"/>
        <w:rPr>
          <w:rFonts w:ascii="Times New Roman" w:eastAsia="Times New Roman" w:hAnsi="Times New Roman" w:cs="Times New Roman"/>
          <w:b w:val="0"/>
          <w:bCs w:val="0"/>
          <w:sz w:val="32"/>
          <w:szCs w:val="32"/>
          <w:u w:val="single"/>
        </w:rPr>
      </w:pPr>
      <w:r w:rsidRPr="00447F70">
        <w:rPr>
          <w:rFonts w:ascii="Times New Roman" w:eastAsia="Times New Roman" w:hAnsi="Times New Roman" w:cs="Times New Roman"/>
          <w:spacing w:val="-1"/>
          <w:sz w:val="32"/>
          <w:szCs w:val="32"/>
          <w:u w:val="single"/>
        </w:rPr>
        <w:t>CONFIDEN</w:t>
      </w:r>
      <w:r w:rsidRPr="00447F70">
        <w:rPr>
          <w:rFonts w:ascii="Times New Roman" w:eastAsia="Times New Roman" w:hAnsi="Times New Roman" w:cs="Times New Roman"/>
          <w:spacing w:val="1"/>
          <w:sz w:val="32"/>
          <w:szCs w:val="32"/>
          <w:u w:val="single"/>
        </w:rPr>
        <w:t>Ţ</w:t>
      </w:r>
      <w:r w:rsidRPr="00447F70">
        <w:rPr>
          <w:rFonts w:ascii="Times New Roman" w:eastAsia="Times New Roman" w:hAnsi="Times New Roman" w:cs="Times New Roman"/>
          <w:spacing w:val="-1"/>
          <w:sz w:val="32"/>
          <w:szCs w:val="32"/>
          <w:u w:val="single"/>
        </w:rPr>
        <w:t>IA</w:t>
      </w:r>
      <w:r w:rsidRPr="00447F70">
        <w:rPr>
          <w:rFonts w:ascii="Times New Roman" w:eastAsia="Times New Roman" w:hAnsi="Times New Roman" w:cs="Times New Roman"/>
          <w:spacing w:val="1"/>
          <w:sz w:val="32"/>
          <w:szCs w:val="32"/>
          <w:u w:val="single"/>
        </w:rPr>
        <w:t>L</w:t>
      </w:r>
      <w:r w:rsidRPr="00447F70">
        <w:rPr>
          <w:rFonts w:ascii="Times New Roman" w:eastAsia="Times New Roman" w:hAnsi="Times New Roman" w:cs="Times New Roman"/>
          <w:spacing w:val="-1"/>
          <w:sz w:val="32"/>
          <w:szCs w:val="32"/>
          <w:u w:val="single"/>
        </w:rPr>
        <w:t>I</w:t>
      </w:r>
      <w:r w:rsidRPr="00447F70">
        <w:rPr>
          <w:rFonts w:ascii="Times New Roman" w:eastAsia="Times New Roman" w:hAnsi="Times New Roman" w:cs="Times New Roman"/>
          <w:spacing w:val="1"/>
          <w:sz w:val="32"/>
          <w:szCs w:val="32"/>
          <w:u w:val="single"/>
        </w:rPr>
        <w:t>T</w:t>
      </w:r>
      <w:r w:rsidRPr="00447F70">
        <w:rPr>
          <w:rFonts w:ascii="Times New Roman" w:eastAsia="Times New Roman" w:hAnsi="Times New Roman" w:cs="Times New Roman"/>
          <w:spacing w:val="-1"/>
          <w:sz w:val="32"/>
          <w:szCs w:val="32"/>
          <w:u w:val="single"/>
        </w:rPr>
        <w:t>A</w:t>
      </w:r>
      <w:r w:rsidRPr="00447F70">
        <w:rPr>
          <w:rFonts w:ascii="Times New Roman" w:eastAsia="Times New Roman" w:hAnsi="Times New Roman" w:cs="Times New Roman"/>
          <w:spacing w:val="1"/>
          <w:sz w:val="32"/>
          <w:szCs w:val="32"/>
          <w:u w:val="single"/>
        </w:rPr>
        <w:t>TE</w:t>
      </w:r>
      <w:r w:rsidRPr="00447F70">
        <w:rPr>
          <w:rFonts w:ascii="Times New Roman" w:eastAsia="Times New Roman" w:hAnsi="Times New Roman" w:cs="Times New Roman"/>
          <w:sz w:val="32"/>
          <w:szCs w:val="32"/>
          <w:u w:val="single"/>
        </w:rPr>
        <w:t>A</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INFOR</w:t>
      </w:r>
      <w:r w:rsidRPr="00447F70">
        <w:rPr>
          <w:rFonts w:ascii="Times New Roman" w:eastAsia="Times New Roman" w:hAnsi="Times New Roman" w:cs="Times New Roman"/>
          <w:spacing w:val="3"/>
          <w:sz w:val="32"/>
          <w:szCs w:val="32"/>
          <w:u w:val="single"/>
        </w:rPr>
        <w:t>M</w:t>
      </w:r>
      <w:r w:rsidRPr="00447F70">
        <w:rPr>
          <w:rFonts w:ascii="Times New Roman" w:eastAsia="Times New Roman" w:hAnsi="Times New Roman" w:cs="Times New Roman"/>
          <w:spacing w:val="-1"/>
          <w:sz w:val="32"/>
          <w:szCs w:val="32"/>
          <w:u w:val="single"/>
        </w:rPr>
        <w:t>AȚI</w:t>
      </w:r>
      <w:r w:rsidRPr="00447F70">
        <w:rPr>
          <w:rFonts w:ascii="Times New Roman" w:eastAsia="Times New Roman" w:hAnsi="Times New Roman" w:cs="Times New Roman"/>
          <w:spacing w:val="1"/>
          <w:sz w:val="32"/>
          <w:szCs w:val="32"/>
          <w:u w:val="single"/>
        </w:rPr>
        <w:t>I</w:t>
      </w:r>
      <w:r w:rsidRPr="00447F70">
        <w:rPr>
          <w:rFonts w:ascii="Times New Roman" w:eastAsia="Times New Roman" w:hAnsi="Times New Roman" w:cs="Times New Roman"/>
          <w:spacing w:val="-1"/>
          <w:sz w:val="32"/>
          <w:szCs w:val="32"/>
          <w:u w:val="single"/>
        </w:rPr>
        <w:t>L</w:t>
      </w:r>
      <w:r w:rsidRPr="00447F70">
        <w:rPr>
          <w:rFonts w:ascii="Times New Roman" w:eastAsia="Times New Roman" w:hAnsi="Times New Roman" w:cs="Times New Roman"/>
          <w:spacing w:val="2"/>
          <w:sz w:val="32"/>
          <w:szCs w:val="32"/>
          <w:u w:val="single"/>
        </w:rPr>
        <w:t>O</w:t>
      </w:r>
      <w:r w:rsidRPr="00447F70">
        <w:rPr>
          <w:rFonts w:ascii="Times New Roman" w:eastAsia="Times New Roman" w:hAnsi="Times New Roman" w:cs="Times New Roman"/>
          <w:sz w:val="32"/>
          <w:szCs w:val="32"/>
          <w:u w:val="single"/>
        </w:rPr>
        <w:t>R</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Ș</w:t>
      </w:r>
      <w:r w:rsidRPr="00447F70">
        <w:rPr>
          <w:rFonts w:ascii="Times New Roman" w:eastAsia="Times New Roman" w:hAnsi="Times New Roman" w:cs="Times New Roman"/>
          <w:sz w:val="32"/>
          <w:szCs w:val="32"/>
          <w:u w:val="single"/>
        </w:rPr>
        <w:t>I</w:t>
      </w:r>
      <w:r w:rsidRPr="00447F70">
        <w:rPr>
          <w:rFonts w:ascii="Times New Roman" w:eastAsia="Times New Roman" w:hAnsi="Times New Roman" w:cs="Times New Roman"/>
          <w:spacing w:val="5"/>
          <w:sz w:val="32"/>
          <w:szCs w:val="32"/>
          <w:u w:val="single"/>
        </w:rPr>
        <w:t xml:space="preserve"> </w:t>
      </w:r>
      <w:r w:rsidRPr="00447F70">
        <w:rPr>
          <w:rFonts w:ascii="Times New Roman" w:eastAsia="Times New Roman" w:hAnsi="Times New Roman" w:cs="Times New Roman"/>
          <w:spacing w:val="-1"/>
          <w:sz w:val="32"/>
          <w:szCs w:val="32"/>
          <w:u w:val="single"/>
        </w:rPr>
        <w:t>PROTE</w:t>
      </w:r>
      <w:r w:rsidRPr="00447F70">
        <w:rPr>
          <w:rFonts w:ascii="Times New Roman" w:eastAsia="Times New Roman" w:hAnsi="Times New Roman" w:cs="Times New Roman"/>
          <w:spacing w:val="2"/>
          <w:sz w:val="32"/>
          <w:szCs w:val="32"/>
          <w:u w:val="single"/>
        </w:rPr>
        <w:t>C</w:t>
      </w:r>
      <w:r w:rsidRPr="00447F70">
        <w:rPr>
          <w:rFonts w:ascii="Times New Roman" w:eastAsia="Times New Roman" w:hAnsi="Times New Roman" w:cs="Times New Roman"/>
          <w:spacing w:val="-1"/>
          <w:sz w:val="32"/>
          <w:szCs w:val="32"/>
          <w:u w:val="single"/>
        </w:rPr>
        <w:t>ȚI</w:t>
      </w:r>
      <w:r w:rsidRPr="00447F70">
        <w:rPr>
          <w:rFonts w:ascii="Times New Roman" w:eastAsia="Times New Roman" w:hAnsi="Times New Roman" w:cs="Times New Roman"/>
          <w:sz w:val="32"/>
          <w:szCs w:val="32"/>
          <w:u w:val="single"/>
        </w:rPr>
        <w:t>A</w:t>
      </w:r>
      <w:r w:rsidRPr="00447F70">
        <w:rPr>
          <w:rFonts w:ascii="Times New Roman" w:eastAsia="Times New Roman" w:hAnsi="Times New Roman" w:cs="Times New Roman"/>
          <w:spacing w:val="7"/>
          <w:sz w:val="32"/>
          <w:szCs w:val="32"/>
          <w:u w:val="single"/>
        </w:rPr>
        <w:t xml:space="preserve"> </w:t>
      </w:r>
      <w:r w:rsidRPr="00447F70">
        <w:rPr>
          <w:rFonts w:ascii="Times New Roman" w:eastAsia="Times New Roman" w:hAnsi="Times New Roman" w:cs="Times New Roman"/>
          <w:spacing w:val="-1"/>
          <w:sz w:val="32"/>
          <w:szCs w:val="32"/>
          <w:u w:val="single"/>
        </w:rPr>
        <w:t>DA</w:t>
      </w:r>
      <w:r w:rsidRPr="00447F70">
        <w:rPr>
          <w:rFonts w:ascii="Times New Roman" w:eastAsia="Times New Roman" w:hAnsi="Times New Roman" w:cs="Times New Roman"/>
          <w:spacing w:val="1"/>
          <w:sz w:val="32"/>
          <w:szCs w:val="32"/>
          <w:u w:val="single"/>
        </w:rPr>
        <w:t>TE</w:t>
      </w:r>
      <w:r w:rsidRPr="00447F70">
        <w:rPr>
          <w:rFonts w:ascii="Times New Roman" w:eastAsia="Times New Roman" w:hAnsi="Times New Roman" w:cs="Times New Roman"/>
          <w:spacing w:val="-1"/>
          <w:sz w:val="32"/>
          <w:szCs w:val="32"/>
          <w:u w:val="single"/>
        </w:rPr>
        <w:t>LO</w:t>
      </w:r>
      <w:r w:rsidRPr="00447F70">
        <w:rPr>
          <w:rFonts w:ascii="Times New Roman" w:eastAsia="Times New Roman" w:hAnsi="Times New Roman" w:cs="Times New Roman"/>
          <w:sz w:val="32"/>
          <w:szCs w:val="32"/>
          <w:u w:val="single"/>
        </w:rPr>
        <w:t>R</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C</w:t>
      </w:r>
      <w:r w:rsidRPr="00447F70">
        <w:rPr>
          <w:rFonts w:ascii="Times New Roman" w:eastAsia="Times New Roman" w:hAnsi="Times New Roman" w:cs="Times New Roman"/>
          <w:sz w:val="32"/>
          <w:szCs w:val="32"/>
          <w:u w:val="single"/>
        </w:rPr>
        <w:t>U</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CARA</w:t>
      </w:r>
      <w:r w:rsidRPr="00447F70">
        <w:rPr>
          <w:rFonts w:ascii="Times New Roman" w:eastAsia="Times New Roman" w:hAnsi="Times New Roman" w:cs="Times New Roman"/>
          <w:spacing w:val="2"/>
          <w:sz w:val="32"/>
          <w:szCs w:val="32"/>
          <w:u w:val="single"/>
        </w:rPr>
        <w:t>C</w:t>
      </w:r>
      <w:r w:rsidRPr="00447F70">
        <w:rPr>
          <w:rFonts w:ascii="Times New Roman" w:eastAsia="Times New Roman" w:hAnsi="Times New Roman" w:cs="Times New Roman"/>
          <w:spacing w:val="1"/>
          <w:sz w:val="32"/>
          <w:szCs w:val="32"/>
          <w:u w:val="single"/>
        </w:rPr>
        <w:t>T</w:t>
      </w:r>
      <w:r w:rsidRPr="00447F70">
        <w:rPr>
          <w:rFonts w:ascii="Times New Roman" w:eastAsia="Times New Roman" w:hAnsi="Times New Roman" w:cs="Times New Roman"/>
          <w:spacing w:val="-1"/>
          <w:sz w:val="32"/>
          <w:szCs w:val="32"/>
          <w:u w:val="single"/>
        </w:rPr>
        <w:t>E</w:t>
      </w:r>
      <w:r w:rsidRPr="00447F70">
        <w:rPr>
          <w:rFonts w:ascii="Times New Roman" w:eastAsia="Times New Roman" w:hAnsi="Times New Roman" w:cs="Times New Roman"/>
          <w:sz w:val="32"/>
          <w:szCs w:val="32"/>
          <w:u w:val="single"/>
        </w:rPr>
        <w:t>R</w:t>
      </w:r>
      <w:r w:rsidRPr="00447F70">
        <w:rPr>
          <w:rFonts w:ascii="Times New Roman" w:eastAsia="Times New Roman" w:hAnsi="Times New Roman" w:cs="Times New Roman"/>
          <w:w w:val="99"/>
          <w:sz w:val="32"/>
          <w:szCs w:val="32"/>
          <w:u w:val="single"/>
        </w:rPr>
        <w:t xml:space="preserve"> </w:t>
      </w:r>
      <w:r w:rsidRPr="00447F70">
        <w:rPr>
          <w:rFonts w:ascii="Times New Roman" w:eastAsia="Times New Roman" w:hAnsi="Times New Roman" w:cs="Times New Roman"/>
          <w:sz w:val="32"/>
          <w:szCs w:val="32"/>
          <w:u w:val="single"/>
        </w:rPr>
        <w:t>PERSON</w:t>
      </w:r>
      <w:r w:rsidRPr="00447F70">
        <w:rPr>
          <w:rFonts w:ascii="Times New Roman" w:eastAsia="Times New Roman" w:hAnsi="Times New Roman" w:cs="Times New Roman"/>
          <w:spacing w:val="2"/>
          <w:sz w:val="32"/>
          <w:szCs w:val="32"/>
          <w:u w:val="single"/>
        </w:rPr>
        <w:t>A</w:t>
      </w:r>
      <w:r w:rsidRPr="00447F70">
        <w:rPr>
          <w:rFonts w:ascii="Times New Roman" w:eastAsia="Times New Roman" w:hAnsi="Times New Roman" w:cs="Times New Roman"/>
          <w:sz w:val="32"/>
          <w:szCs w:val="32"/>
          <w:u w:val="single"/>
        </w:rPr>
        <w:t>L</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dera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docu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infor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iile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dispoziție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ierii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strict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idenți</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litate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licitărilor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5"/>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div</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autorităților</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blice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(ex:</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stanțe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decată,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rități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etc.),</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legea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6"/>
          <w:sz w:val="24"/>
          <w:szCs w:val="24"/>
        </w:rPr>
        <w:t xml:space="preserve"> </w:t>
      </w:r>
      <w:r w:rsidR="004E0C58"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prelucrarea</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respecte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egisl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ției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protecția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ederilor</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5"/>
          <w:sz w:val="24"/>
          <w:szCs w:val="24"/>
        </w:rPr>
        <w:t>6</w:t>
      </w:r>
      <w:r w:rsidRPr="00536958">
        <w:rPr>
          <w:rFonts w:ascii="Times New Roman" w:eastAsia="Times New Roman" w:hAnsi="Times New Roman" w:cs="Times New Roman"/>
          <w:sz w:val="24"/>
          <w:szCs w:val="24"/>
        </w:rPr>
        <w:t>79/2016</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protecția</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persoa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ceea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prelucrarea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libera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circulație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stor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date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Directi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95/46/CE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GD</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tex</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eierii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5"/>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prelucra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date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datele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datele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tip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ncția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ocupată,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resă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ail,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persoanelor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izice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z w:val="24"/>
          <w:szCs w:val="24"/>
        </w:rPr>
        <w:t>es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nd</w:t>
      </w:r>
      <w:r w:rsidRPr="00536958">
        <w:rPr>
          <w:rFonts w:ascii="Times New Roman" w:eastAsia="Times New Roman" w:hAnsi="Times New Roman" w:cs="Times New Roman"/>
          <w:spacing w:val="9"/>
          <w:sz w:val="24"/>
          <w:szCs w:val="24"/>
        </w:rPr>
        <w:t>i</w:t>
      </w:r>
      <w:r w:rsidRPr="00536958">
        <w:rPr>
          <w:rFonts w:ascii="Times New Roman" w:eastAsia="Times New Roman" w:hAnsi="Times New Roman" w:cs="Times New Roman"/>
          <w:sz w:val="24"/>
          <w:szCs w:val="24"/>
        </w:rPr>
        <w:t>rect,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 în calitate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persoane de 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 xml:space="preserve">ere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cutării 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datele de ident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date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nis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ratorilor,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direc</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orilor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altor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rezentanți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ali</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oricăror</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tăți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zultă</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părților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cerii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Contract.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ecl</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garant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ază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recip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oc</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ităț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prelucrare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13</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GD</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slației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terie,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rsoanelor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izice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căror date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caracter per</w:t>
      </w:r>
      <w:r w:rsidRPr="00536958">
        <w:rPr>
          <w:rFonts w:ascii="Times New Roman" w:eastAsia="Times New Roman" w:hAnsi="Times New Roman" w:cs="Times New Roman"/>
          <w:spacing w:val="-3"/>
          <w:sz w:val="24"/>
          <w:szCs w:val="24"/>
        </w:rPr>
        <w:t>s</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prelucrate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dez</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ăluite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rării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curității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țialit</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prelucrării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hn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anizat</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rice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vor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persoanele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operați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prelucrare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persoanelor</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osc</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respectă</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aterie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politicile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iecărei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Fiecare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eze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cealaltă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breșe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călcări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rității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târziere</w:t>
      </w:r>
      <w:r w:rsidRPr="00536958">
        <w:rPr>
          <w:rFonts w:ascii="Times New Roman" w:eastAsia="Times New Roman" w:hAnsi="Times New Roman" w:cs="Times New Roman"/>
          <w:spacing w:val="-2"/>
          <w:sz w:val="24"/>
          <w:szCs w:val="24"/>
        </w:rPr>
        <w:t xml:space="preserve"> 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ificată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pun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dierea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acestora.</w:t>
      </w:r>
    </w:p>
    <w:p w:rsidR="002A6EC5" w:rsidRPr="00F22498" w:rsidRDefault="002A6EC5" w:rsidP="00AC6D74">
      <w:pPr>
        <w:pStyle w:val="BodyText"/>
        <w:numPr>
          <w:ilvl w:val="1"/>
          <w:numId w:val="47"/>
        </w:numPr>
        <w:tabs>
          <w:tab w:val="left" w:pos="709"/>
          <w:tab w:val="left" w:pos="783"/>
          <w:tab w:val="left" w:pos="851"/>
        </w:tabs>
        <w:ind w:firstLine="0"/>
        <w:jc w:val="both"/>
        <w:rPr>
          <w:rFonts w:ascii="Times New Roman" w:hAnsi="Times New Roman" w:cs="Times New Roman"/>
          <w:b/>
          <w:sz w:val="24"/>
          <w:szCs w:val="24"/>
        </w:rPr>
      </w:pPr>
      <w:r w:rsidRPr="00F22498">
        <w:rPr>
          <w:rFonts w:ascii="Times New Roman" w:hAnsi="Times New Roman" w:cs="Times New Roman"/>
          <w:b/>
          <w:sz w:val="24"/>
          <w:szCs w:val="24"/>
        </w:rPr>
        <w:t xml:space="preserve">Prelucrarea datelor cu caracter personal ale persoanei / persoanelor fizice care reprezintă persoana juridică din contract are temei juridic prezentul contract, iar nota de informare cu </w:t>
      </w:r>
      <w:r w:rsidRPr="00F22498">
        <w:rPr>
          <w:rFonts w:ascii="Times New Roman" w:hAnsi="Times New Roman" w:cs="Times New Roman"/>
          <w:b/>
          <w:sz w:val="24"/>
          <w:szCs w:val="24"/>
        </w:rPr>
        <w:lastRenderedPageBreak/>
        <w:t xml:space="preserve">privire la scopul și durata prelucrării este afișată pe site-ul societății noastre </w:t>
      </w:r>
      <w:hyperlink r:id="rId8" w:history="1">
        <w:r w:rsidR="0072346F" w:rsidRPr="000422AA">
          <w:rPr>
            <w:rStyle w:val="Hyperlink"/>
            <w:rFonts w:ascii="Times New Roman" w:hAnsi="Times New Roman" w:cs="Times New Roman"/>
            <w:b/>
            <w:sz w:val="24"/>
            <w:szCs w:val="24"/>
          </w:rPr>
          <w:t>www.cevj.ro</w:t>
        </w:r>
      </w:hyperlink>
      <w:r w:rsidRPr="00F22498">
        <w:rPr>
          <w:rFonts w:ascii="Times New Roman" w:hAnsi="Times New Roman" w:cs="Times New Roman"/>
          <w:b/>
          <w:sz w:val="24"/>
          <w:szCs w:val="24"/>
        </w:rPr>
        <w:t>, secțiunea GDPR.</w:t>
      </w:r>
    </w:p>
    <w:p w:rsidR="00EE3069" w:rsidRDefault="00EE3069" w:rsidP="00536958">
      <w:pPr>
        <w:tabs>
          <w:tab w:val="left" w:pos="709"/>
        </w:tabs>
        <w:rPr>
          <w:rFonts w:ascii="Times New Roman" w:hAnsi="Times New Roman" w:cs="Times New Roman"/>
          <w:sz w:val="24"/>
          <w:szCs w:val="24"/>
        </w:rPr>
      </w:pPr>
    </w:p>
    <w:p w:rsidR="00604ED2" w:rsidRPr="00D52775" w:rsidRDefault="00F4015F" w:rsidP="00AC6D74">
      <w:pPr>
        <w:pStyle w:val="Heading7"/>
        <w:numPr>
          <w:ilvl w:val="0"/>
          <w:numId w:val="47"/>
        </w:numPr>
        <w:tabs>
          <w:tab w:val="left" w:pos="709"/>
        </w:tabs>
        <w:ind w:firstLine="0"/>
        <w:jc w:val="both"/>
        <w:rPr>
          <w:rFonts w:ascii="Times New Roman" w:eastAsia="Times New Roman" w:hAnsi="Times New Roman" w:cs="Times New Roman"/>
          <w:b w:val="0"/>
          <w:bCs w:val="0"/>
          <w:sz w:val="32"/>
          <w:szCs w:val="32"/>
          <w:u w:val="single"/>
        </w:rPr>
      </w:pPr>
      <w:r w:rsidRPr="00D52775">
        <w:rPr>
          <w:rFonts w:ascii="Times New Roman" w:eastAsia="Times New Roman" w:hAnsi="Times New Roman" w:cs="Times New Roman"/>
          <w:sz w:val="32"/>
          <w:szCs w:val="32"/>
          <w:u w:val="single"/>
        </w:rPr>
        <w:t>OBLIGAȚIILE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ȘI</w:t>
      </w:r>
      <w:r w:rsidRPr="00D52775">
        <w:rPr>
          <w:rFonts w:ascii="Times New Roman" w:eastAsia="Times New Roman" w:hAnsi="Times New Roman" w:cs="Times New Roman"/>
          <w:spacing w:val="-3"/>
          <w:sz w:val="32"/>
          <w:szCs w:val="32"/>
          <w:u w:val="single"/>
        </w:rPr>
        <w:t xml:space="preserve"> </w:t>
      </w:r>
      <w:r w:rsidRPr="00D52775">
        <w:rPr>
          <w:rFonts w:ascii="Times New Roman" w:eastAsia="Times New Roman" w:hAnsi="Times New Roman" w:cs="Times New Roman"/>
          <w:sz w:val="32"/>
          <w:szCs w:val="32"/>
          <w:u w:val="single"/>
        </w:rPr>
        <w:t>DREPTURILE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PRINCIPALE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ALE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ENTITĂȚII CONTRAC</w:t>
      </w:r>
      <w:r w:rsidRPr="00D52775">
        <w:rPr>
          <w:rFonts w:ascii="Times New Roman" w:eastAsia="Times New Roman" w:hAnsi="Times New Roman" w:cs="Times New Roman"/>
          <w:spacing w:val="-2"/>
          <w:sz w:val="32"/>
          <w:szCs w:val="32"/>
          <w:u w:val="single"/>
        </w:rPr>
        <w:t>T</w:t>
      </w:r>
      <w:r w:rsidRPr="00D52775">
        <w:rPr>
          <w:rFonts w:ascii="Times New Roman" w:eastAsia="Times New Roman" w:hAnsi="Times New Roman" w:cs="Times New Roman"/>
          <w:sz w:val="32"/>
          <w:szCs w:val="32"/>
          <w:u w:val="single"/>
        </w:rPr>
        <w:t>ANTE</w:t>
      </w:r>
    </w:p>
    <w:p w:rsidR="00604ED2" w:rsidRPr="00536958" w:rsidRDefault="000E1078"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va pune la dispoziția Contractantului, cu promptitudine, orice informații și/sau documente pe care le deține și care pot fi relevante pentru realizarea Contractului. În</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măsura</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în</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 xml:space="preserve">care </w:t>
      </w: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nu</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furnizează</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datele/</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informațiile/</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documentele solicitate de către Contractant, termenele stabilite în sarcina Contractantului pentru furnizarea produselor se prelungesc în mod corespunzător.</w:t>
      </w:r>
    </w:p>
    <w:p w:rsidR="00604ED2" w:rsidRPr="00536958" w:rsidRDefault="000E1078"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se obligă să respecte prevederile Caietului de sarcini</w:t>
      </w:r>
      <w:r w:rsidR="00E44E0D">
        <w:rPr>
          <w:rFonts w:ascii="Times New Roman" w:eastAsia="Times New Roman" w:hAnsi="Times New Roman" w:cs="Times New Roman"/>
          <w:sz w:val="24"/>
          <w:szCs w:val="24"/>
        </w:rPr>
        <w:t xml:space="preserve"> aferent lotului care face obiectul prezentului contract </w:t>
      </w:r>
      <w:r w:rsidR="00604ED2" w:rsidRPr="00536958">
        <w:rPr>
          <w:rFonts w:ascii="Times New Roman" w:eastAsia="Times New Roman" w:hAnsi="Times New Roman" w:cs="Times New Roman"/>
          <w:sz w:val="24"/>
          <w:szCs w:val="24"/>
        </w:rPr>
        <w:t>.</w:t>
      </w:r>
    </w:p>
    <w:p w:rsidR="00604ED2" w:rsidRPr="00536958" w:rsidRDefault="000E1078"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604ED2" w:rsidRPr="00536958" w:rsidRDefault="000E1078"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va colabora cu Contractantul pentru furnizarea informațiilor pe care acesta din urmă le poate solicita în mod rezonabil pentru realizarea Contractului.</w:t>
      </w:r>
    </w:p>
    <w:p w:rsidR="00604ED2" w:rsidRPr="00536958" w:rsidRDefault="000E1078"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 xml:space="preserve">ntitatea contractanta are obligația să desemneze, în termen de </w:t>
      </w:r>
      <w:r w:rsidR="00413500">
        <w:rPr>
          <w:rFonts w:ascii="Times New Roman" w:eastAsia="Times New Roman" w:hAnsi="Times New Roman" w:cs="Times New Roman"/>
          <w:sz w:val="24"/>
          <w:szCs w:val="24"/>
        </w:rPr>
        <w:t>3</w:t>
      </w:r>
      <w:r w:rsidR="00604ED2" w:rsidRPr="00536958">
        <w:rPr>
          <w:rFonts w:ascii="Times New Roman" w:eastAsia="Times New Roman" w:hAnsi="Times New Roman" w:cs="Times New Roman"/>
          <w:sz w:val="24"/>
          <w:szCs w:val="24"/>
        </w:rPr>
        <w:t xml:space="preserve"> zile de la semnarea contractului, persoana de contact.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pție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lile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rin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 xml:space="preserve">l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sarcini.</w:t>
      </w:r>
    </w:p>
    <w:p w:rsidR="00604ED2" w:rsidRPr="00536958" w:rsidRDefault="000E1078"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titatea</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are</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obli</w:t>
      </w:r>
      <w:r w:rsidR="00604ED2" w:rsidRPr="00536958">
        <w:rPr>
          <w:rFonts w:ascii="Times New Roman" w:eastAsia="Times New Roman" w:hAnsi="Times New Roman" w:cs="Times New Roman"/>
          <w:spacing w:val="-2"/>
          <w:sz w:val="24"/>
          <w:szCs w:val="24"/>
        </w:rPr>
        <w:t>g</w:t>
      </w:r>
      <w:r w:rsidR="00604ED2" w:rsidRPr="00536958">
        <w:rPr>
          <w:rFonts w:ascii="Times New Roman" w:eastAsia="Times New Roman" w:hAnsi="Times New Roman" w:cs="Times New Roman"/>
          <w:sz w:val="24"/>
          <w:szCs w:val="24"/>
        </w:rPr>
        <w:t>ația</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14"/>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15"/>
          <w:sz w:val="24"/>
          <w:szCs w:val="24"/>
        </w:rPr>
        <w:t xml:space="preserve"> </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eri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ica</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b</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n</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iat</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d</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pă</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preluarea</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
          <w:sz w:val="24"/>
          <w:szCs w:val="24"/>
        </w:rPr>
        <w:t>c</w:t>
      </w:r>
      <w:r w:rsidR="00604ED2" w:rsidRPr="00536958">
        <w:rPr>
          <w:rFonts w:ascii="Times New Roman" w:eastAsia="Times New Roman" w:hAnsi="Times New Roman" w:cs="Times New Roman"/>
          <w:sz w:val="24"/>
          <w:szCs w:val="24"/>
        </w:rPr>
        <w:t>est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ia</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potri</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it</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zanț</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z w:val="24"/>
          <w:szCs w:val="24"/>
        </w:rPr>
        <w:t>lor.</w:t>
      </w:r>
      <w:r w:rsidR="00604ED2" w:rsidRPr="00536958">
        <w:rPr>
          <w:rFonts w:ascii="Times New Roman" w:eastAsia="Times New Roman" w:hAnsi="Times New Roman" w:cs="Times New Roman"/>
          <w:spacing w:val="17"/>
          <w:sz w:val="24"/>
          <w:szCs w:val="24"/>
        </w:rPr>
        <w:t xml:space="preserve"> </w:t>
      </w:r>
      <w:r w:rsidR="00604ED2" w:rsidRPr="00536958">
        <w:rPr>
          <w:rFonts w:ascii="Times New Roman" w:eastAsia="Times New Roman" w:hAnsi="Times New Roman" w:cs="Times New Roman"/>
          <w:sz w:val="24"/>
          <w:szCs w:val="24"/>
        </w:rPr>
        <w:t>Dacă</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în</w:t>
      </w:r>
      <w:r w:rsidR="00604ED2" w:rsidRPr="00536958">
        <w:rPr>
          <w:rFonts w:ascii="Times New Roman" w:eastAsia="Times New Roman" w:hAnsi="Times New Roman" w:cs="Times New Roman"/>
          <w:spacing w:val="16"/>
          <w:sz w:val="24"/>
          <w:szCs w:val="24"/>
        </w:rPr>
        <w:t xml:space="preserve"> </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0"/>
          <w:sz w:val="24"/>
          <w:szCs w:val="24"/>
        </w:rPr>
        <w:t xml:space="preserve"> </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eri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ică</w:t>
      </w:r>
      <w:r w:rsidR="00604ED2" w:rsidRPr="00536958">
        <w:rPr>
          <w:rFonts w:ascii="Times New Roman" w:eastAsia="Times New Roman" w:hAnsi="Times New Roman" w:cs="Times New Roman"/>
          <w:spacing w:val="1"/>
          <w:sz w:val="24"/>
          <w:szCs w:val="24"/>
        </w:rPr>
        <w:t>r</w:t>
      </w:r>
      <w:r w:rsidR="00604ED2" w:rsidRPr="00536958">
        <w:rPr>
          <w:rFonts w:ascii="Times New Roman" w:eastAsia="Times New Roman" w:hAnsi="Times New Roman" w:cs="Times New Roman"/>
          <w:sz w:val="24"/>
          <w:szCs w:val="24"/>
        </w:rPr>
        <w:t>ii</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se</w:t>
      </w:r>
      <w:r w:rsidR="00604ED2" w:rsidRPr="00536958">
        <w:rPr>
          <w:rFonts w:ascii="Times New Roman" w:eastAsia="Times New Roman" w:hAnsi="Times New Roman" w:cs="Times New Roman"/>
          <w:spacing w:val="17"/>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s</w:t>
      </w:r>
      <w:r w:rsidR="00604ED2" w:rsidRPr="00536958">
        <w:rPr>
          <w:rFonts w:ascii="Times New Roman" w:eastAsia="Times New Roman" w:hAnsi="Times New Roman" w:cs="Times New Roman"/>
          <w:sz w:val="24"/>
          <w:szCs w:val="24"/>
        </w:rPr>
        <w:t>tată</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exist</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ţa</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or</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icii</w:t>
      </w:r>
      <w:r w:rsidR="00604ED2" w:rsidRPr="00536958">
        <w:rPr>
          <w:rFonts w:ascii="Times New Roman" w:eastAsia="Times New Roman" w:hAnsi="Times New Roman" w:cs="Times New Roman"/>
          <w:spacing w:val="17"/>
          <w:sz w:val="24"/>
          <w:szCs w:val="24"/>
        </w:rPr>
        <w:t xml:space="preserve"> </w:t>
      </w:r>
      <w:r w:rsidR="00604ED2" w:rsidRPr="00536958">
        <w:rPr>
          <w:rFonts w:ascii="Times New Roman" w:eastAsia="Times New Roman" w:hAnsi="Times New Roman" w:cs="Times New Roman"/>
          <w:sz w:val="24"/>
          <w:szCs w:val="24"/>
        </w:rPr>
        <w:t>sau</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tăți</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1"/>
          <w:sz w:val="24"/>
          <w:szCs w:val="24"/>
        </w:rPr>
        <w:t>p</w:t>
      </w:r>
      <w:r w:rsidR="00604ED2" w:rsidRPr="00536958">
        <w:rPr>
          <w:rFonts w:ascii="Times New Roman" w:eastAsia="Times New Roman" w:hAnsi="Times New Roman" w:cs="Times New Roman"/>
          <w:sz w:val="24"/>
          <w:szCs w:val="24"/>
        </w:rPr>
        <w:t>arente,</w:t>
      </w:r>
      <w:r w:rsidR="00604ED2"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w w:val="99"/>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titatea</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tre</w:t>
      </w:r>
      <w:r w:rsidR="00604ED2" w:rsidRPr="00536958">
        <w:rPr>
          <w:rFonts w:ascii="Times New Roman" w:eastAsia="Times New Roman" w:hAnsi="Times New Roman" w:cs="Times New Roman"/>
          <w:spacing w:val="3"/>
          <w:sz w:val="24"/>
          <w:szCs w:val="24"/>
        </w:rPr>
        <w:t>b</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ie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să</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ref</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ze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preluar</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z w:val="24"/>
          <w:szCs w:val="24"/>
        </w:rPr>
        <w:t>b</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n</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pacing w:val="1"/>
          <w:sz w:val="24"/>
          <w:szCs w:val="24"/>
        </w:rPr>
        <w:t>l</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i</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sau</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pacing w:val="3"/>
          <w:sz w:val="24"/>
          <w:szCs w:val="24"/>
        </w:rPr>
        <w:t>d</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pă</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caz</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z w:val="24"/>
          <w:szCs w:val="24"/>
        </w:rPr>
        <w:t>să</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îl</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eze</w:t>
      </w:r>
      <w:r w:rsidR="00604ED2" w:rsidRPr="00536958">
        <w:rPr>
          <w:rFonts w:ascii="Times New Roman" w:eastAsia="Times New Roman" w:hAnsi="Times New Roman" w:cs="Times New Roman"/>
          <w:spacing w:val="15"/>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pacing w:val="1"/>
          <w:sz w:val="24"/>
          <w:szCs w:val="24"/>
        </w:rPr>
        <w:t>î</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dată</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z w:val="24"/>
          <w:szCs w:val="24"/>
        </w:rPr>
        <w:t>pe</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espre</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z w:val="24"/>
          <w:szCs w:val="24"/>
        </w:rPr>
        <w:t>aeste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ec</w:t>
      </w:r>
      <w:r w:rsidR="00604ED2" w:rsidRPr="00536958">
        <w:rPr>
          <w:rFonts w:ascii="Times New Roman" w:eastAsia="Times New Roman" w:hAnsi="Times New Roman" w:cs="Times New Roman"/>
          <w:spacing w:val="3"/>
          <w:sz w:val="24"/>
          <w:szCs w:val="24"/>
        </w:rPr>
        <w:t>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ităț</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În</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pacing w:val="1"/>
          <w:sz w:val="24"/>
          <w:szCs w:val="24"/>
        </w:rPr>
        <w:t>l</w:t>
      </w:r>
      <w:r w:rsidR="00604ED2" w:rsidRPr="00536958">
        <w:rPr>
          <w:rFonts w:ascii="Times New Roman" w:eastAsia="Times New Roman" w:hAnsi="Times New Roman" w:cs="Times New Roman"/>
          <w:sz w:val="24"/>
          <w:szCs w:val="24"/>
        </w:rPr>
        <w:t>ipsa</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in</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ării,</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se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s</w:t>
      </w:r>
      <w:r w:rsidR="00604ED2" w:rsidRPr="00536958">
        <w:rPr>
          <w:rFonts w:ascii="Times New Roman" w:eastAsia="Times New Roman" w:hAnsi="Times New Roman" w:cs="Times New Roman"/>
          <w:sz w:val="24"/>
          <w:szCs w:val="24"/>
        </w:rPr>
        <w:t>ideră</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că</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w:t>
      </w:r>
      <w:r w:rsidR="00604ED2" w:rsidRPr="00536958">
        <w:rPr>
          <w:rFonts w:ascii="Times New Roman" w:eastAsia="Times New Roman" w:hAnsi="Times New Roman" w:cs="Times New Roman"/>
          <w:spacing w:val="-2"/>
          <w:sz w:val="24"/>
          <w:szCs w:val="24"/>
        </w:rPr>
        <w:t>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ş</w:t>
      </w:r>
      <w:r w:rsidR="00604ED2" w:rsidRPr="00536958">
        <w:rPr>
          <w:rFonts w:ascii="Times New Roman" w:eastAsia="Times New Roman" w:hAnsi="Times New Roman" w:cs="Times New Roman"/>
          <w:spacing w:val="3"/>
          <w:sz w:val="24"/>
          <w:szCs w:val="24"/>
        </w:rPr>
        <w:t>i</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x</w:t>
      </w:r>
      <w:r w:rsidR="00604ED2" w:rsidRPr="00536958">
        <w:rPr>
          <w:rFonts w:ascii="Times New Roman" w:eastAsia="Times New Roman" w:hAnsi="Times New Roman" w:cs="Times New Roman"/>
          <w:sz w:val="24"/>
          <w:szCs w:val="24"/>
        </w:rPr>
        <w:t>ecutat</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obli</w:t>
      </w:r>
      <w:r w:rsidR="00604ED2" w:rsidRPr="00536958">
        <w:rPr>
          <w:rFonts w:ascii="Times New Roman" w:eastAsia="Times New Roman" w:hAnsi="Times New Roman" w:cs="Times New Roman"/>
          <w:spacing w:val="-2"/>
          <w:sz w:val="24"/>
          <w:szCs w:val="24"/>
        </w:rPr>
        <w:t>g</w:t>
      </w:r>
      <w:r w:rsidR="00604ED2" w:rsidRPr="00536958">
        <w:rPr>
          <w:rFonts w:ascii="Times New Roman" w:eastAsia="Times New Roman" w:hAnsi="Times New Roman" w:cs="Times New Roman"/>
          <w:sz w:val="24"/>
          <w:szCs w:val="24"/>
        </w:rPr>
        <w:t>ația.</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prevă</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1</w:t>
      </w:r>
      <w:r w:rsidR="002A6EC5">
        <w:rPr>
          <w:rFonts w:ascii="Times New Roman" w:eastAsia="Times New Roman" w:hAnsi="Times New Roman" w:cs="Times New Roman"/>
          <w:sz w:val="24"/>
          <w:szCs w:val="24"/>
        </w:rPr>
        <w:t>7</w:t>
      </w:r>
      <w:r w:rsidRPr="00536958">
        <w:rPr>
          <w:rFonts w:ascii="Times New Roman" w:eastAsia="Times New Roman" w:hAnsi="Times New Roman" w:cs="Times New Roman"/>
          <w:sz w:val="24"/>
          <w:szCs w:val="24"/>
        </w:rPr>
        <w:t>.7.</w:t>
      </w:r>
      <w:r w:rsidRPr="00536958">
        <w:rPr>
          <w:rFonts w:ascii="Times New Roman" w:eastAsia="Times New Roman" w:hAnsi="Times New Roman" w:cs="Times New Roman"/>
          <w:spacing w:val="-2"/>
          <w:sz w:val="24"/>
          <w:szCs w:val="24"/>
        </w:rPr>
        <w:t xml:space="preserve"> </w:t>
      </w:r>
      <w:r w:rsidR="000E107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ctantă are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E44E0D">
      <w:pPr>
        <w:pStyle w:val="BodyText"/>
        <w:numPr>
          <w:ilvl w:val="0"/>
          <w:numId w:val="18"/>
        </w:numPr>
        <w:tabs>
          <w:tab w:val="left" w:pos="1062"/>
        </w:tabs>
        <w:ind w:left="0" w:firstLine="567"/>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ral/p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rțial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E44E0D">
      <w:pPr>
        <w:pStyle w:val="BodyText"/>
        <w:numPr>
          <w:ilvl w:val="0"/>
          <w:numId w:val="18"/>
        </w:numPr>
        <w:tabs>
          <w:tab w:val="left" w:pos="1062"/>
        </w:tabs>
        <w:ind w:left="0" w:firstLine="567"/>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solicita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tractant</w:t>
      </w:r>
      <w:r w:rsidRPr="00780C23">
        <w:rPr>
          <w:rFonts w:ascii="Times New Roman" w:eastAsia="Times New Roman" w:hAnsi="Times New Roman" w:cs="Times New Roman"/>
          <w:sz w:val="24"/>
          <w:szCs w:val="24"/>
        </w:rPr>
        <w:t>ulu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locui</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scă</w:t>
      </w:r>
      <w:r w:rsidRPr="00780C23">
        <w:rPr>
          <w:rFonts w:ascii="Times New Roman" w:eastAsia="Times New Roman" w:hAnsi="Times New Roman" w:cs="Times New Roman"/>
          <w:sz w:val="24"/>
          <w:szCs w:val="24"/>
        </w:rPr>
        <w:t xml:space="preserve"> bu</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780C23">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au</w:t>
      </w:r>
      <w:r w:rsidRPr="00780C23">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ost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acce</w:t>
      </w:r>
      <w:r w:rsidRPr="00780C23">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tate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w:t>
      </w:r>
      <w:r w:rsidRPr="00780C23">
        <w:rPr>
          <w:rFonts w:ascii="Times New Roman" w:eastAsia="Times New Roman" w:hAnsi="Times New Roman" w:cs="Times New Roman"/>
          <w:sz w:val="24"/>
          <w:szCs w:val="24"/>
        </w:rPr>
        <w:t>v</w:t>
      </w:r>
      <w:r w:rsidRPr="00536958">
        <w:rPr>
          <w:rFonts w:ascii="Times New Roman" w:eastAsia="Times New Roman" w:hAnsi="Times New Roman" w:cs="Times New Roman"/>
          <w:sz w:val="24"/>
          <w:szCs w:val="24"/>
        </w:rPr>
        <w:t>ința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cărora</w:t>
      </w:r>
      <w:r w:rsidRPr="00780C23">
        <w:rPr>
          <w:rFonts w:ascii="Times New Roman" w:eastAsia="Times New Roman" w:hAnsi="Times New Roman" w:cs="Times New Roman"/>
          <w:sz w:val="24"/>
          <w:szCs w:val="24"/>
        </w:rPr>
        <w:t xml:space="preserve"> s</w:t>
      </w:r>
      <w:r w:rsidRPr="00536958">
        <w:rPr>
          <w:rFonts w:ascii="Times New Roman" w:eastAsia="Times New Roman" w:hAnsi="Times New Roman" w:cs="Times New Roman"/>
          <w:sz w:val="24"/>
          <w:szCs w:val="24"/>
        </w:rPr>
        <w: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ridicat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obiecții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diții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stabile</w:t>
      </w:r>
      <w:r w:rsidRPr="00780C23">
        <w:rPr>
          <w:rFonts w:ascii="Times New Roman" w:eastAsia="Times New Roman" w:hAnsi="Times New Roman" w:cs="Times New Roman"/>
          <w:sz w:val="24"/>
          <w:szCs w:val="24"/>
        </w:rPr>
        <w:t>ș</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un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rme</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rezo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b</w:t>
      </w:r>
      <w:r w:rsidRPr="00536958">
        <w:rPr>
          <w:rFonts w:ascii="Times New Roman" w:eastAsia="Times New Roman" w:hAnsi="Times New Roman" w:cs="Times New Roman"/>
          <w:sz w:val="24"/>
          <w:szCs w:val="24"/>
        </w:rPr>
        <w:t>il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nt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are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dre</w:t>
      </w:r>
      <w:r w:rsidRPr="00780C23">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locui</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scă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l/r</w:t>
      </w:r>
      <w:r w:rsidRPr="00780C23">
        <w:rPr>
          <w:rFonts w:ascii="Times New Roman" w:eastAsia="Times New Roman" w:hAnsi="Times New Roman" w:cs="Times New Roman"/>
          <w:sz w:val="24"/>
          <w:szCs w:val="24"/>
        </w:rPr>
        <w:t>emed</w:t>
      </w:r>
      <w:r w:rsidRPr="00536958">
        <w:rPr>
          <w:rFonts w:ascii="Times New Roman" w:eastAsia="Times New Roman" w:hAnsi="Times New Roman" w:cs="Times New Roman"/>
          <w:sz w:val="24"/>
          <w:szCs w:val="24"/>
        </w:rPr>
        <w:t>ieze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iciențele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bu</w:t>
      </w:r>
      <w:r w:rsidRPr="00780C23">
        <w:rPr>
          <w:rFonts w:ascii="Times New Roman" w:eastAsia="Times New Roman" w:hAnsi="Times New Roman" w:cs="Times New Roman"/>
          <w:sz w:val="24"/>
          <w:szCs w:val="24"/>
        </w:rPr>
        <w:t>nulu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Aco</w:t>
      </w:r>
      <w:r w:rsidRPr="00536958">
        <w:rPr>
          <w:rFonts w:ascii="Times New Roman" w:eastAsia="Times New Roman" w:hAnsi="Times New Roman" w:cs="Times New Roman"/>
          <w:sz w:val="24"/>
          <w:szCs w:val="24"/>
        </w:rPr>
        <w:t>rdarea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rme</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su</w:t>
      </w:r>
      <w:r w:rsidRPr="00536958">
        <w:rPr>
          <w:rFonts w:ascii="Times New Roman" w:eastAsia="Times New Roman" w:hAnsi="Times New Roman" w:cs="Times New Roman"/>
          <w:sz w:val="24"/>
          <w:szCs w:val="24"/>
        </w:rPr>
        <w:t>pl</w:t>
      </w:r>
      <w:r w:rsidRPr="00780C23">
        <w:rPr>
          <w:rFonts w:ascii="Times New Roman" w:eastAsia="Times New Roman" w:hAnsi="Times New Roman" w:cs="Times New Roman"/>
          <w:sz w:val="24"/>
          <w:szCs w:val="24"/>
        </w:rPr>
        <w:t>im</w:t>
      </w:r>
      <w:r w:rsidRPr="00536958">
        <w:rPr>
          <w:rFonts w:ascii="Times New Roman" w:eastAsia="Times New Roman" w:hAnsi="Times New Roman" w:cs="Times New Roman"/>
          <w:sz w:val="24"/>
          <w:szCs w:val="24"/>
        </w:rPr>
        <w:t>ent</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r</w:t>
      </w:r>
      <w:r w:rsidRPr="00780C23">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ectează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dre</w:t>
      </w:r>
      <w:r w:rsidRPr="00780C23">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00F4015F" w:rsidRPr="00780C23">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tății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contractante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780C23">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percepe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penalități</w:t>
      </w:r>
      <w:r w:rsidRPr="00780C23">
        <w:rPr>
          <w:rFonts w:ascii="Times New Roman" w:eastAsia="Times New Roman" w:hAnsi="Times New Roman" w:cs="Times New Roman"/>
          <w:sz w:val="24"/>
          <w:szCs w:val="24"/>
        </w:rPr>
        <w:t xml:space="preserve"> d</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târziere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w:t>
      </w:r>
      <w:r w:rsidRPr="00780C23">
        <w:rPr>
          <w:rFonts w:ascii="Times New Roman" w:eastAsia="Times New Roman" w:hAnsi="Times New Roman" w:cs="Times New Roman"/>
          <w:sz w:val="24"/>
          <w:szCs w:val="24"/>
        </w:rPr>
        <w:t>en</w:t>
      </w:r>
      <w:r w:rsidRPr="00536958">
        <w:rPr>
          <w:rFonts w:ascii="Times New Roman" w:eastAsia="Times New Roman" w:hAnsi="Times New Roman" w:cs="Times New Roman"/>
          <w:sz w:val="24"/>
          <w:szCs w:val="24"/>
        </w:rPr>
        <w:t>tru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perioa</w:t>
      </w:r>
      <w:r w:rsidRPr="00780C23">
        <w:rPr>
          <w:rFonts w:ascii="Times New Roman" w:eastAsia="Times New Roman" w:hAnsi="Times New Roman" w:cs="Times New Roman"/>
          <w:sz w:val="24"/>
          <w:szCs w:val="24"/>
        </w:rPr>
        <w:t>d</w:t>
      </w:r>
      <w:r w:rsidRPr="00536958">
        <w:rPr>
          <w:rFonts w:ascii="Times New Roman" w:eastAsia="Times New Roman" w:hAnsi="Times New Roman" w:cs="Times New Roman"/>
          <w:sz w:val="24"/>
          <w:szCs w:val="24"/>
        </w:rPr>
        <w:t>a</w:t>
      </w:r>
      <w:r w:rsidR="000E1078" w:rsidRPr="00536958">
        <w:rPr>
          <w:rFonts w:ascii="Times New Roman" w:eastAsia="Times New Roman" w:hAnsi="Times New Roman" w:cs="Times New Roman"/>
          <w:sz w:val="24"/>
          <w:szCs w:val="24"/>
        </w:rPr>
        <w:t xml:space="preserve"> </w:t>
      </w:r>
      <w:r w:rsidRPr="00780C23">
        <w:rPr>
          <w:rFonts w:ascii="Times New Roman" w:eastAsia="Times New Roman" w:hAnsi="Times New Roman" w:cs="Times New Roman"/>
          <w:sz w:val="24"/>
          <w:szCs w:val="24"/>
        </w:rPr>
        <w:t>cu</w:t>
      </w:r>
      <w:r w:rsidRPr="00536958">
        <w:rPr>
          <w:rFonts w:ascii="Times New Roman" w:eastAsia="Times New Roman" w:hAnsi="Times New Roman" w:cs="Times New Roman"/>
          <w:sz w:val="24"/>
          <w:szCs w:val="24"/>
        </w:rPr>
        <w:t>p</w:t>
      </w:r>
      <w:r w:rsidRPr="00780C23">
        <w:rPr>
          <w:rFonts w:ascii="Times New Roman" w:eastAsia="Times New Roman" w:hAnsi="Times New Roman" w:cs="Times New Roman"/>
          <w:sz w:val="24"/>
          <w:szCs w:val="24"/>
        </w:rPr>
        <w:t>rins</w:t>
      </w:r>
      <w:r w:rsidRPr="00536958">
        <w:rPr>
          <w:rFonts w:ascii="Times New Roman" w:eastAsia="Times New Roman" w:hAnsi="Times New Roman" w:cs="Times New Roman"/>
          <w:sz w:val="24"/>
          <w:szCs w:val="24"/>
        </w:rPr>
        <w:t>ă</w:t>
      </w:r>
      <w:r w:rsidRPr="00780C23">
        <w:rPr>
          <w:rFonts w:ascii="Times New Roman" w:eastAsia="Times New Roman" w:hAnsi="Times New Roman" w:cs="Times New Roman"/>
          <w:sz w:val="24"/>
          <w:szCs w:val="24"/>
        </w:rPr>
        <w:t xml:space="preserve"> într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momentu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l</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car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trebuia</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w:t>
      </w:r>
      <w:r w:rsidRPr="00780C23">
        <w:rPr>
          <w:rFonts w:ascii="Times New Roman" w:eastAsia="Times New Roman" w:hAnsi="Times New Roman" w:cs="Times New Roman"/>
          <w:sz w:val="24"/>
          <w:szCs w:val="24"/>
        </w:rPr>
        <w:t>edat</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unuril</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ș</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momentu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l</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car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unuril</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a</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o</w:t>
      </w:r>
      <w:r w:rsidRPr="00780C23">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 xml:space="preserve"> înlocuite/au f</w:t>
      </w:r>
      <w:r w:rsidRPr="00536958">
        <w:rPr>
          <w:rFonts w:ascii="Times New Roman" w:eastAsia="Times New Roman" w:hAnsi="Times New Roman" w:cs="Times New Roman"/>
          <w:sz w:val="24"/>
          <w:szCs w:val="24"/>
        </w:rPr>
        <w:t>ost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w:t>
      </w:r>
      <w:r w:rsidRPr="00780C23">
        <w:rPr>
          <w:rFonts w:ascii="Times New Roman" w:eastAsia="Times New Roman" w:hAnsi="Times New Roman" w:cs="Times New Roman"/>
          <w:sz w:val="24"/>
          <w:szCs w:val="24"/>
        </w:rPr>
        <w:t>em</w:t>
      </w:r>
      <w:r w:rsidRPr="00536958">
        <w:rPr>
          <w:rFonts w:ascii="Times New Roman" w:eastAsia="Times New Roman" w:hAnsi="Times New Roman" w:cs="Times New Roman"/>
          <w:sz w:val="24"/>
          <w:szCs w:val="24"/>
        </w:rPr>
        <w:t>ediate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w:t>
      </w:r>
      <w:r w:rsidRPr="00780C23">
        <w:rPr>
          <w:rFonts w:ascii="Times New Roman" w:eastAsia="Times New Roman" w:hAnsi="Times New Roman" w:cs="Times New Roman"/>
          <w:sz w:val="24"/>
          <w:szCs w:val="24"/>
        </w:rPr>
        <w:t>ef</w:t>
      </w:r>
      <w:r w:rsidRPr="00536958">
        <w:rPr>
          <w:rFonts w:ascii="Times New Roman" w:eastAsia="Times New Roman" w:hAnsi="Times New Roman" w:cs="Times New Roman"/>
          <w:sz w:val="24"/>
          <w:szCs w:val="24"/>
        </w:rPr>
        <w:t>ecte</w:t>
      </w:r>
      <w:r w:rsidRPr="00780C23">
        <w:rPr>
          <w:rFonts w:ascii="Times New Roman" w:eastAsia="Times New Roman" w:hAnsi="Times New Roman" w:cs="Times New Roman"/>
          <w:sz w:val="24"/>
          <w:szCs w:val="24"/>
        </w:rPr>
        <w:t>l</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bu</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lu</w:t>
      </w:r>
      <w:r w:rsidRPr="00536958">
        <w:rPr>
          <w:rFonts w:ascii="Times New Roman" w:eastAsia="Times New Roman" w:hAnsi="Times New Roman" w:cs="Times New Roman"/>
          <w:sz w:val="24"/>
          <w:szCs w:val="24"/>
        </w:rPr>
        <w:t>i;</w:t>
      </w:r>
    </w:p>
    <w:p w:rsidR="00604ED2" w:rsidRPr="00536958" w:rsidRDefault="00604ED2" w:rsidP="00E44E0D">
      <w:pPr>
        <w:pStyle w:val="BodyText"/>
        <w:numPr>
          <w:ilvl w:val="0"/>
          <w:numId w:val="18"/>
        </w:numPr>
        <w:tabs>
          <w:tab w:val="left" w:pos="1062"/>
        </w:tabs>
        <w:ind w:left="0" w:firstLine="567"/>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w:t>
      </w:r>
      <w:r w:rsidRPr="00780C23">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d</w:t>
      </w:r>
      <w:r w:rsidRPr="00536958">
        <w:rPr>
          <w:rFonts w:ascii="Times New Roman" w:eastAsia="Times New Roman" w:hAnsi="Times New Roman" w:cs="Times New Roman"/>
          <w:sz w:val="24"/>
          <w:szCs w:val="24"/>
        </w:rPr>
        <w:t>ia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ectele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ulu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chelt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iala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ctan</w:t>
      </w:r>
      <w:r w:rsidRPr="00780C23">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lui.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această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si</w:t>
      </w:r>
      <w:r w:rsidRPr="00780C23">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ația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plata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erentă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st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rilor</w:t>
      </w:r>
      <w:r w:rsidRPr="00780C23">
        <w:rPr>
          <w:rFonts w:ascii="Times New Roman" w:eastAsia="Times New Roman" w:hAnsi="Times New Roman" w:cs="Times New Roman"/>
          <w:sz w:val="24"/>
          <w:szCs w:val="24"/>
        </w:rPr>
        <w:t xml:space="preserve"> v</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ch</w:t>
      </w:r>
      <w:r w:rsidRPr="00536958">
        <w:rPr>
          <w:rFonts w:ascii="Times New Roman" w:eastAsia="Times New Roman" w:hAnsi="Times New Roman" w:cs="Times New Roman"/>
          <w:sz w:val="24"/>
          <w:szCs w:val="24"/>
        </w:rPr>
        <w:t>itată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garanția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un</w:t>
      </w:r>
      <w:r w:rsidRPr="00536958">
        <w:rPr>
          <w:rFonts w:ascii="Times New Roman" w:eastAsia="Times New Roman" w:hAnsi="Times New Roman" w:cs="Times New Roman"/>
          <w:sz w:val="24"/>
          <w:szCs w:val="24"/>
        </w:rPr>
        <w:t>ă</w:t>
      </w:r>
      <w:r w:rsidRPr="00780C23">
        <w:rPr>
          <w:rFonts w:ascii="Times New Roman" w:eastAsia="Times New Roman" w:hAnsi="Times New Roman" w:cs="Times New Roman"/>
          <w:sz w:val="24"/>
          <w:szCs w:val="24"/>
        </w:rPr>
        <w:t xml:space="preserve"> ex</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cu</w:t>
      </w:r>
      <w:r w:rsidRPr="00536958">
        <w:rPr>
          <w:rFonts w:ascii="Times New Roman" w:eastAsia="Times New Roman" w:hAnsi="Times New Roman" w:cs="Times New Roman"/>
          <w:sz w:val="24"/>
          <w:szCs w:val="24"/>
        </w:rPr>
        <w:t>ție,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ntractan</w:t>
      </w:r>
      <w:r w:rsidRPr="00780C23">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fii</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d</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780C23">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reîntrege</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scă</w:t>
      </w:r>
      <w:r w:rsidRPr="00780C23">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rme</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5</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zile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data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780C23">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780C23">
        <w:rPr>
          <w:rFonts w:ascii="Times New Roman" w:eastAsia="Times New Roman" w:hAnsi="Times New Roman" w:cs="Times New Roman"/>
          <w:sz w:val="24"/>
          <w:szCs w:val="24"/>
        </w:rPr>
        <w:t>-</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m</w:t>
      </w:r>
      <w:r w:rsidRPr="00780C23">
        <w:rPr>
          <w:rFonts w:ascii="Times New Roman" w:eastAsia="Times New Roman" w:hAnsi="Times New Roman" w:cs="Times New Roman"/>
          <w:sz w:val="24"/>
          <w:szCs w:val="24"/>
        </w:rPr>
        <w:t>un</w:t>
      </w:r>
      <w:r w:rsidRPr="00536958">
        <w:rPr>
          <w:rFonts w:ascii="Times New Roman" w:eastAsia="Times New Roman" w:hAnsi="Times New Roman" w:cs="Times New Roman"/>
          <w:sz w:val="24"/>
          <w:szCs w:val="24"/>
        </w:rPr>
        <w:t>icat</w:t>
      </w:r>
      <w:r w:rsidRPr="00780C23">
        <w:rPr>
          <w:rFonts w:ascii="Times New Roman" w:eastAsia="Times New Roman" w:hAnsi="Times New Roman" w:cs="Times New Roman"/>
          <w:sz w:val="24"/>
          <w:szCs w:val="24"/>
        </w:rPr>
        <w:t xml:space="preserve"> efe</w:t>
      </w:r>
      <w:r w:rsidRPr="00536958">
        <w:rPr>
          <w:rFonts w:ascii="Times New Roman" w:eastAsia="Times New Roman" w:hAnsi="Times New Roman" w:cs="Times New Roman"/>
          <w:sz w:val="24"/>
          <w:szCs w:val="24"/>
        </w:rPr>
        <w:t>ctuarea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plății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către</w:t>
      </w:r>
      <w:r w:rsidRPr="00780C23">
        <w:rPr>
          <w:rFonts w:ascii="Times New Roman" w:eastAsia="Times New Roman" w:hAnsi="Times New Roman" w:cs="Times New Roman"/>
          <w:sz w:val="24"/>
          <w:szCs w:val="24"/>
        </w:rPr>
        <w:t xml:space="preserve"> </w:t>
      </w:r>
      <w:r w:rsidR="00F4015F" w:rsidRPr="00780C23">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nt</w:t>
      </w:r>
      <w:r w:rsidRPr="00536958">
        <w:rPr>
          <w:rFonts w:ascii="Times New Roman" w:eastAsia="Times New Roman" w:hAnsi="Times New Roman" w:cs="Times New Roman"/>
          <w:sz w:val="24"/>
          <w:szCs w:val="24"/>
        </w:rPr>
        <w:t>itatea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tractantă.</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ipoteza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9"/>
          <w:sz w:val="24"/>
          <w:szCs w:val="24"/>
        </w:rPr>
        <w:t xml:space="preserve"> </w:t>
      </w:r>
      <w:r w:rsidR="00F4015F" w:rsidRPr="00536958">
        <w:rPr>
          <w:rFonts w:ascii="Times New Roman" w:eastAsia="Times New Roman" w:hAnsi="Times New Roman" w:cs="Times New Roman"/>
          <w:spacing w:val="-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zat</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obiecții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doar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cantită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parțiale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acordat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înlocui/r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3"/>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aceasta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doar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privește</w:t>
      </w:r>
      <w:r w:rsidRPr="00536958">
        <w:rPr>
          <w:rFonts w:ascii="Times New Roman" w:eastAsia="Times New Roman" w:hAnsi="Times New Roman" w:cs="Times New Roman"/>
          <w:spacing w:val="-2"/>
          <w:sz w:val="24"/>
          <w:szCs w:val="24"/>
        </w:rPr>
        <w:t xml:space="preserve"> bu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
          <w:sz w:val="24"/>
          <w:szCs w:val="24"/>
        </w:rPr>
        <w:t xml:space="preserve"> 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prelua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ința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căro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solicit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ieri,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entitatea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ns</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exist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 xml:space="preserve">ități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nse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aceasta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gația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oș</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b/>
          <w:bCs/>
          <w:sz w:val="24"/>
          <w:szCs w:val="24"/>
        </w:rPr>
        <w:t>de</w:t>
      </w:r>
      <w:r w:rsidRPr="00536958">
        <w:rPr>
          <w:rFonts w:ascii="Times New Roman" w:eastAsia="Times New Roman" w:hAnsi="Times New Roman" w:cs="Times New Roman"/>
          <w:b/>
          <w:bCs/>
          <w:spacing w:val="17"/>
          <w:sz w:val="24"/>
          <w:szCs w:val="24"/>
        </w:rPr>
        <w:t xml:space="preserve"> </w:t>
      </w:r>
      <w:r w:rsidRPr="00536958">
        <w:rPr>
          <w:rFonts w:ascii="Times New Roman" w:eastAsia="Times New Roman" w:hAnsi="Times New Roman" w:cs="Times New Roman"/>
          <w:b/>
          <w:bCs/>
          <w:sz w:val="24"/>
          <w:szCs w:val="24"/>
        </w:rPr>
        <w:t>2</w:t>
      </w:r>
      <w:r w:rsidRPr="00536958">
        <w:rPr>
          <w:rFonts w:ascii="Times New Roman" w:eastAsia="Times New Roman" w:hAnsi="Times New Roman" w:cs="Times New Roman"/>
          <w:b/>
          <w:bCs/>
          <w:spacing w:val="14"/>
          <w:sz w:val="24"/>
          <w:szCs w:val="24"/>
        </w:rPr>
        <w:t xml:space="preserve"> </w:t>
      </w:r>
      <w:r w:rsidRPr="00536958">
        <w:rPr>
          <w:rFonts w:ascii="Times New Roman" w:eastAsia="Times New Roman" w:hAnsi="Times New Roman" w:cs="Times New Roman"/>
          <w:b/>
          <w:bCs/>
          <w:sz w:val="24"/>
          <w:szCs w:val="24"/>
        </w:rPr>
        <w:t>zile</w:t>
      </w:r>
      <w:r w:rsidRPr="00536958">
        <w:rPr>
          <w:rFonts w:ascii="Times New Roman" w:eastAsia="Times New Roman" w:hAnsi="Times New Roman" w:cs="Times New Roman"/>
          <w:b/>
          <w:bCs/>
          <w:spacing w:val="1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crătoare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descoperit.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prevă</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1</w:t>
      </w:r>
      <w:r w:rsidR="00D52775">
        <w:rPr>
          <w:rFonts w:ascii="Times New Roman" w:eastAsia="Times New Roman" w:hAnsi="Times New Roman" w:cs="Times New Roman"/>
          <w:sz w:val="24"/>
          <w:szCs w:val="24"/>
        </w:rPr>
        <w:t>7</w:t>
      </w:r>
      <w:r w:rsidRPr="00536958">
        <w:rPr>
          <w:rFonts w:ascii="Times New Roman" w:eastAsia="Times New Roman" w:hAnsi="Times New Roman" w:cs="Times New Roman"/>
          <w:sz w:val="24"/>
          <w:szCs w:val="24"/>
        </w:rPr>
        <w:t>.</w:t>
      </w:r>
      <w:r w:rsidR="002A6EC5">
        <w:rPr>
          <w:rFonts w:ascii="Times New Roman" w:eastAsia="Times New Roman" w:hAnsi="Times New Roman" w:cs="Times New Roman"/>
          <w:sz w:val="24"/>
          <w:szCs w:val="24"/>
        </w:rPr>
        <w:t>10</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
          <w:sz w:val="24"/>
          <w:szCs w:val="24"/>
        </w:rPr>
        <w:t xml:space="preserve"> </w:t>
      </w:r>
      <w:r w:rsidR="00E44E0D">
        <w:rPr>
          <w:rFonts w:ascii="Times New Roman" w:eastAsia="Times New Roman" w:hAnsi="Times New Roman" w:cs="Times New Roman"/>
          <w:spacing w:val="-3"/>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 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5"/>
          <w:sz w:val="24"/>
          <w:szCs w:val="24"/>
        </w:rPr>
        <w:t>l</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0"/>
          <w:numId w:val="19"/>
        </w:numPr>
        <w:tabs>
          <w:tab w:val="left" w:pos="426"/>
        </w:tabs>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ral/p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rțial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2A6EC5" w:rsidRDefault="00604ED2" w:rsidP="008D6B14">
      <w:pPr>
        <w:pStyle w:val="BodyText"/>
        <w:numPr>
          <w:ilvl w:val="0"/>
          <w:numId w:val="19"/>
        </w:numPr>
        <w:tabs>
          <w:tab w:val="left" w:pos="426"/>
        </w:tabs>
        <w:jc w:val="both"/>
        <w:rPr>
          <w:rFonts w:ascii="Times New Roman" w:eastAsia="Times New Roman" w:hAnsi="Times New Roman" w:cs="Times New Roman"/>
          <w:spacing w:val="1"/>
          <w:sz w:val="24"/>
          <w:szCs w:val="24"/>
        </w:rPr>
      </w:pPr>
      <w:r w:rsidRPr="002A6EC5">
        <w:rPr>
          <w:rFonts w:ascii="Times New Roman" w:eastAsia="Times New Roman" w:hAnsi="Times New Roman" w:cs="Times New Roman"/>
          <w:spacing w:val="1"/>
          <w:sz w:val="24"/>
          <w:szCs w:val="24"/>
        </w:rPr>
        <w:t>de a solicita Contractantu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să înlocuiască bunurile care nu au fost acce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tate sau în privința cărora s- au ridicat obiecții – în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aceste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ndiții se stabile</w:t>
      </w:r>
      <w:r w:rsidRPr="00536958">
        <w:rPr>
          <w:rFonts w:ascii="Times New Roman" w:eastAsia="Times New Roman" w:hAnsi="Times New Roman" w:cs="Times New Roman"/>
          <w:spacing w:val="1"/>
          <w:sz w:val="24"/>
          <w:szCs w:val="24"/>
        </w:rPr>
        <w:t>ș</w:t>
      </w:r>
      <w:r w:rsidRPr="002A6EC5">
        <w:rPr>
          <w:rFonts w:ascii="Times New Roman" w:eastAsia="Times New Roman" w:hAnsi="Times New Roman" w:cs="Times New Roman"/>
          <w:spacing w:val="1"/>
          <w:sz w:val="24"/>
          <w:szCs w:val="24"/>
        </w:rPr>
        <w:t>te un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termen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rezona</w:t>
      </w:r>
      <w:r w:rsidRPr="00536958">
        <w:rPr>
          <w:rFonts w:ascii="Times New Roman" w:eastAsia="Times New Roman" w:hAnsi="Times New Roman" w:cs="Times New Roman"/>
          <w:spacing w:val="1"/>
          <w:sz w:val="24"/>
          <w:szCs w:val="24"/>
        </w:rPr>
        <w:t>b</w:t>
      </w:r>
      <w:r w:rsidRPr="002A6EC5">
        <w:rPr>
          <w:rFonts w:ascii="Times New Roman" w:eastAsia="Times New Roman" w:hAnsi="Times New Roman" w:cs="Times New Roman"/>
          <w:spacing w:val="1"/>
          <w:sz w:val="24"/>
          <w:szCs w:val="24"/>
        </w:rPr>
        <w:t>il în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care Contractantul are dre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tul să înlocuiască bunul/reme</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ieze deficiențele bunu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Ac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 xml:space="preserve">rdarea acestui termen </w:t>
      </w:r>
      <w:r w:rsidRPr="00536958">
        <w:rPr>
          <w:rFonts w:ascii="Times New Roman" w:eastAsia="Times New Roman" w:hAnsi="Times New Roman" w:cs="Times New Roman"/>
          <w:spacing w:val="1"/>
          <w:sz w:val="24"/>
          <w:szCs w:val="24"/>
        </w:rPr>
        <w:t>s</w:t>
      </w:r>
      <w:r w:rsidRPr="002A6EC5">
        <w:rPr>
          <w:rFonts w:ascii="Times New Roman" w:eastAsia="Times New Roman" w:hAnsi="Times New Roman" w:cs="Times New Roman"/>
          <w:spacing w:val="1"/>
          <w:sz w:val="24"/>
          <w:szCs w:val="24"/>
        </w:rPr>
        <w:t>upl</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mentar nu afectează dre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tul Autorității/ent</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tății contractante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 xml:space="preserve">ntractante de a percepe penalități </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e întârziere pentru perioa</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 xml:space="preserve">a cuprinsă </w:t>
      </w:r>
      <w:r w:rsidRPr="00536958">
        <w:rPr>
          <w:rFonts w:ascii="Times New Roman" w:eastAsia="Times New Roman" w:hAnsi="Times New Roman" w:cs="Times New Roman"/>
          <w:spacing w:val="1"/>
          <w:sz w:val="24"/>
          <w:szCs w:val="24"/>
        </w:rPr>
        <w:t>î</w:t>
      </w:r>
      <w:r w:rsidRPr="002A6EC5">
        <w:rPr>
          <w:rFonts w:ascii="Times New Roman" w:eastAsia="Times New Roman" w:hAnsi="Times New Roman" w:cs="Times New Roman"/>
          <w:spacing w:val="1"/>
          <w:sz w:val="24"/>
          <w:szCs w:val="24"/>
        </w:rPr>
        <w:t>ntre momen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ul la care tre</w:t>
      </w:r>
      <w:r w:rsidRPr="00536958">
        <w:rPr>
          <w:rFonts w:ascii="Times New Roman" w:eastAsia="Times New Roman" w:hAnsi="Times New Roman" w:cs="Times New Roman"/>
          <w:spacing w:val="1"/>
          <w:sz w:val="24"/>
          <w:szCs w:val="24"/>
        </w:rPr>
        <w:t>b</w:t>
      </w:r>
      <w:r w:rsidRPr="002A6EC5">
        <w:rPr>
          <w:rFonts w:ascii="Times New Roman" w:eastAsia="Times New Roman" w:hAnsi="Times New Roman" w:cs="Times New Roman"/>
          <w:spacing w:val="1"/>
          <w:sz w:val="24"/>
          <w:szCs w:val="24"/>
        </w:rPr>
        <w:t>uiau pre</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ate bunurile și momen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 xml:space="preserve">ul la care bunurile au fost înlocuite/au fost remediate defectele </w:t>
      </w:r>
      <w:r w:rsidRPr="002A6EC5">
        <w:rPr>
          <w:rFonts w:ascii="Times New Roman" w:eastAsia="Times New Roman" w:hAnsi="Times New Roman" w:cs="Times New Roman"/>
          <w:spacing w:val="1"/>
          <w:sz w:val="24"/>
          <w:szCs w:val="24"/>
        </w:rPr>
        <w:lastRenderedPageBreak/>
        <w:t>bunu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w:t>
      </w:r>
    </w:p>
    <w:p w:rsidR="00604ED2" w:rsidRPr="002A6EC5" w:rsidRDefault="00604ED2" w:rsidP="008D6B14">
      <w:pPr>
        <w:pStyle w:val="BodyText"/>
        <w:numPr>
          <w:ilvl w:val="0"/>
          <w:numId w:val="19"/>
        </w:numPr>
        <w:tabs>
          <w:tab w:val="left" w:pos="426"/>
        </w:tabs>
        <w:jc w:val="both"/>
        <w:rPr>
          <w:rFonts w:ascii="Times New Roman" w:eastAsia="Times New Roman" w:hAnsi="Times New Roman" w:cs="Times New Roman"/>
          <w:spacing w:val="1"/>
          <w:sz w:val="24"/>
          <w:szCs w:val="24"/>
        </w:rPr>
      </w:pPr>
      <w:r w:rsidRPr="002A6EC5">
        <w:rPr>
          <w:rFonts w:ascii="Times New Roman" w:eastAsia="Times New Roman" w:hAnsi="Times New Roman" w:cs="Times New Roman"/>
          <w:spacing w:val="1"/>
          <w:sz w:val="24"/>
          <w:szCs w:val="24"/>
        </w:rPr>
        <w:t>reme</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ia defectele bunu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 pe cheltuiala Contractan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 În această situația plata aferentă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stur</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lor va fi achitată d</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n garanția de bună execuție, Contractan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ul fi</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 xml:space="preserve">nd obligat să o reîntregească </w:t>
      </w:r>
      <w:r w:rsidRPr="00536958">
        <w:rPr>
          <w:rFonts w:ascii="Times New Roman" w:eastAsia="Times New Roman" w:hAnsi="Times New Roman" w:cs="Times New Roman"/>
          <w:spacing w:val="1"/>
          <w:sz w:val="24"/>
          <w:szCs w:val="24"/>
        </w:rPr>
        <w:t>î</w:t>
      </w:r>
      <w:r w:rsidRPr="002A6EC5">
        <w:rPr>
          <w:rFonts w:ascii="Times New Roman" w:eastAsia="Times New Roman" w:hAnsi="Times New Roman" w:cs="Times New Roman"/>
          <w:spacing w:val="1"/>
          <w:sz w:val="24"/>
          <w:szCs w:val="24"/>
        </w:rPr>
        <w:t>n termen de 5 zile de la data la care i s-a comunicat efec</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ua</w:t>
      </w:r>
      <w:r w:rsidRPr="00536958">
        <w:rPr>
          <w:rFonts w:ascii="Times New Roman" w:eastAsia="Times New Roman" w:hAnsi="Times New Roman" w:cs="Times New Roman"/>
          <w:spacing w:val="1"/>
          <w:sz w:val="24"/>
          <w:szCs w:val="24"/>
        </w:rPr>
        <w:t>r</w:t>
      </w:r>
      <w:r w:rsidRPr="002A6EC5">
        <w:rPr>
          <w:rFonts w:ascii="Times New Roman" w:eastAsia="Times New Roman" w:hAnsi="Times New Roman" w:cs="Times New Roman"/>
          <w:spacing w:val="1"/>
          <w:sz w:val="24"/>
          <w:szCs w:val="24"/>
        </w:rPr>
        <w:t>ea plății de către Autoritatea/en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itatea dacă viciile sunt descoperite pe parcursul derulării contractu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Dacă vicii</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 xml:space="preserve">e/neconformitățile bunului </w:t>
      </w:r>
      <w:r w:rsidRPr="00536958">
        <w:rPr>
          <w:rFonts w:ascii="Times New Roman" w:eastAsia="Times New Roman" w:hAnsi="Times New Roman" w:cs="Times New Roman"/>
          <w:spacing w:val="1"/>
          <w:sz w:val="24"/>
          <w:szCs w:val="24"/>
        </w:rPr>
        <w:t>s</w:t>
      </w:r>
      <w:r w:rsidRPr="002A6EC5">
        <w:rPr>
          <w:rFonts w:ascii="Times New Roman" w:eastAsia="Times New Roman" w:hAnsi="Times New Roman" w:cs="Times New Roman"/>
          <w:spacing w:val="1"/>
          <w:sz w:val="24"/>
          <w:szCs w:val="24"/>
        </w:rPr>
        <w:t>unt descoperite ulterior încetării contrac</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recuperarea pre</w:t>
      </w:r>
      <w:r w:rsidRPr="00536958">
        <w:rPr>
          <w:rFonts w:ascii="Times New Roman" w:eastAsia="Times New Roman" w:hAnsi="Times New Roman" w:cs="Times New Roman"/>
          <w:spacing w:val="1"/>
          <w:sz w:val="24"/>
          <w:szCs w:val="24"/>
        </w:rPr>
        <w:t>j</w:t>
      </w:r>
      <w:r w:rsidRPr="002A6EC5">
        <w:rPr>
          <w:rFonts w:ascii="Times New Roman" w:eastAsia="Times New Roman" w:hAnsi="Times New Roman" w:cs="Times New Roman"/>
          <w:spacing w:val="1"/>
          <w:sz w:val="24"/>
          <w:szCs w:val="24"/>
        </w:rPr>
        <w:t>udiciului cauzat se va face potrivit n</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rmelor de dre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m</w:t>
      </w:r>
      <w:r w:rsidRPr="00536958">
        <w:rPr>
          <w:rFonts w:ascii="Times New Roman" w:eastAsia="Times New Roman" w:hAnsi="Times New Roman" w:cs="Times New Roman"/>
          <w:spacing w:val="1"/>
          <w:sz w:val="24"/>
          <w:szCs w:val="24"/>
        </w:rPr>
        <w:t>u</w:t>
      </w:r>
      <w:r w:rsidRPr="002A6EC5">
        <w:rPr>
          <w:rFonts w:ascii="Times New Roman" w:eastAsia="Times New Roman" w:hAnsi="Times New Roman" w:cs="Times New Roman"/>
          <w:spacing w:val="1"/>
          <w:sz w:val="24"/>
          <w:szCs w:val="24"/>
        </w:rPr>
        <w:t>n.</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ip</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tez</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car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viciile</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1"/>
          <w:sz w:val="24"/>
          <w:szCs w:val="24"/>
        </w:rPr>
        <w:t>nec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1"/>
          <w:sz w:val="24"/>
          <w:szCs w:val="24"/>
        </w:rPr>
        <w:t>mitățil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ns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vize</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
          <w:sz w:val="24"/>
          <w:szCs w:val="24"/>
        </w:rPr>
        <w:t xml:space="preserve"> d</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1"/>
          <w:sz w:val="24"/>
          <w:szCs w:val="24"/>
        </w:rPr>
        <w:t>unuri</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00F4015F"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pacing w:val="-1"/>
          <w:sz w:val="24"/>
          <w:szCs w:val="24"/>
        </w:rPr>
        <w:t>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tatea</w:t>
      </w:r>
      <w:r w:rsidRPr="00536958">
        <w:rPr>
          <w:rFonts w:ascii="Times New Roman" w:eastAsia="Times New Roman" w:hAnsi="Times New Roman" w:cs="Times New Roman"/>
          <w:spacing w:val="-1"/>
          <w:w w:val="99"/>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drept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p>
    <w:p w:rsidR="004E1889" w:rsidRPr="00D623E4" w:rsidRDefault="004E1889" w:rsidP="00AC6D74">
      <w:pPr>
        <w:pStyle w:val="BodyText"/>
        <w:numPr>
          <w:ilvl w:val="1"/>
          <w:numId w:val="47"/>
        </w:numPr>
        <w:tabs>
          <w:tab w:val="left" w:pos="709"/>
          <w:tab w:val="left" w:pos="783"/>
          <w:tab w:val="left" w:pos="851"/>
        </w:tabs>
        <w:ind w:firstLine="0"/>
        <w:jc w:val="both"/>
        <w:rPr>
          <w:rFonts w:ascii="Times New Roman" w:hAnsi="Times New Roman" w:cs="Times New Roman"/>
          <w:b/>
          <w:sz w:val="24"/>
          <w:szCs w:val="24"/>
          <w:u w:val="single"/>
        </w:rPr>
      </w:pPr>
      <w:r w:rsidRPr="00D623E4">
        <w:rPr>
          <w:rFonts w:ascii="Times New Roman" w:hAnsi="Times New Roman" w:cs="Times New Roman"/>
          <w:b/>
          <w:sz w:val="24"/>
          <w:szCs w:val="24"/>
          <w:u w:val="single"/>
        </w:rPr>
        <w:t>Entitatea contractantă prin sucursal</w:t>
      </w:r>
      <w:r w:rsidR="00F22498" w:rsidRPr="00D623E4">
        <w:rPr>
          <w:rFonts w:ascii="Times New Roman" w:hAnsi="Times New Roman" w:cs="Times New Roman"/>
          <w:b/>
          <w:sz w:val="24"/>
          <w:szCs w:val="24"/>
          <w:u w:val="single"/>
        </w:rPr>
        <w:t>a</w:t>
      </w:r>
      <w:r w:rsidR="00620850" w:rsidRPr="00D623E4">
        <w:rPr>
          <w:rFonts w:ascii="Times New Roman" w:hAnsi="Times New Roman" w:cs="Times New Roman"/>
          <w:b/>
          <w:sz w:val="24"/>
          <w:szCs w:val="24"/>
          <w:u w:val="single"/>
        </w:rPr>
        <w:t xml:space="preserve"> </w:t>
      </w:r>
      <w:r w:rsidRPr="00D623E4">
        <w:rPr>
          <w:rFonts w:ascii="Times New Roman" w:hAnsi="Times New Roman" w:cs="Times New Roman"/>
          <w:b/>
          <w:sz w:val="24"/>
          <w:szCs w:val="24"/>
          <w:u w:val="single"/>
        </w:rPr>
        <w:t>beneficiar</w:t>
      </w:r>
      <w:r w:rsidR="00F22498" w:rsidRPr="00D623E4">
        <w:rPr>
          <w:rFonts w:ascii="Times New Roman" w:hAnsi="Times New Roman" w:cs="Times New Roman"/>
          <w:b/>
          <w:sz w:val="24"/>
          <w:szCs w:val="24"/>
          <w:u w:val="single"/>
        </w:rPr>
        <w:t>ă</w:t>
      </w:r>
      <w:r w:rsidRPr="00D623E4">
        <w:rPr>
          <w:rFonts w:ascii="Times New Roman" w:hAnsi="Times New Roman" w:cs="Times New Roman"/>
          <w:b/>
          <w:sz w:val="24"/>
          <w:szCs w:val="24"/>
          <w:u w:val="single"/>
        </w:rPr>
        <w:t xml:space="preserve"> din cadrul S</w:t>
      </w:r>
      <w:r w:rsidR="00DD4B43">
        <w:rPr>
          <w:rFonts w:ascii="Times New Roman" w:hAnsi="Times New Roman" w:cs="Times New Roman"/>
          <w:b/>
          <w:sz w:val="24"/>
          <w:szCs w:val="24"/>
          <w:u w:val="single"/>
        </w:rPr>
        <w:t>oc.</w:t>
      </w:r>
      <w:r w:rsidRPr="00D623E4">
        <w:rPr>
          <w:rFonts w:ascii="Times New Roman" w:hAnsi="Times New Roman" w:cs="Times New Roman"/>
          <w:b/>
          <w:sz w:val="24"/>
          <w:szCs w:val="24"/>
          <w:u w:val="single"/>
        </w:rPr>
        <w:t xml:space="preserve"> C</w:t>
      </w:r>
      <w:r w:rsidR="00DD4B43">
        <w:rPr>
          <w:rFonts w:ascii="Times New Roman" w:hAnsi="Times New Roman" w:cs="Times New Roman"/>
          <w:b/>
          <w:sz w:val="24"/>
          <w:szCs w:val="24"/>
          <w:u w:val="single"/>
        </w:rPr>
        <w:t>.</w:t>
      </w:r>
      <w:r w:rsidRPr="00D623E4">
        <w:rPr>
          <w:rFonts w:ascii="Times New Roman" w:hAnsi="Times New Roman" w:cs="Times New Roman"/>
          <w:b/>
          <w:sz w:val="24"/>
          <w:szCs w:val="24"/>
          <w:u w:val="single"/>
        </w:rPr>
        <w:t>E</w:t>
      </w:r>
      <w:r w:rsidR="00DD4B43">
        <w:rPr>
          <w:rFonts w:ascii="Times New Roman" w:hAnsi="Times New Roman" w:cs="Times New Roman"/>
          <w:b/>
          <w:sz w:val="24"/>
          <w:szCs w:val="24"/>
          <w:u w:val="single"/>
        </w:rPr>
        <w:t>.</w:t>
      </w:r>
      <w:r w:rsidRPr="00D623E4">
        <w:rPr>
          <w:rFonts w:ascii="Times New Roman" w:hAnsi="Times New Roman" w:cs="Times New Roman"/>
          <w:b/>
          <w:sz w:val="24"/>
          <w:szCs w:val="24"/>
          <w:u w:val="single"/>
        </w:rPr>
        <w:t>V</w:t>
      </w:r>
      <w:r w:rsidR="00DD4B43">
        <w:rPr>
          <w:rFonts w:ascii="Times New Roman" w:hAnsi="Times New Roman" w:cs="Times New Roman"/>
          <w:b/>
          <w:sz w:val="24"/>
          <w:szCs w:val="24"/>
          <w:u w:val="single"/>
        </w:rPr>
        <w:t>.</w:t>
      </w:r>
      <w:r w:rsidRPr="00D623E4">
        <w:rPr>
          <w:rFonts w:ascii="Times New Roman" w:hAnsi="Times New Roman" w:cs="Times New Roman"/>
          <w:b/>
          <w:sz w:val="24"/>
          <w:szCs w:val="24"/>
          <w:u w:val="single"/>
        </w:rPr>
        <w:t>J</w:t>
      </w:r>
      <w:r w:rsidR="00DD4B43">
        <w:rPr>
          <w:rFonts w:ascii="Times New Roman" w:hAnsi="Times New Roman" w:cs="Times New Roman"/>
          <w:b/>
          <w:sz w:val="24"/>
          <w:szCs w:val="24"/>
          <w:u w:val="single"/>
        </w:rPr>
        <w:t>.</w:t>
      </w:r>
      <w:r w:rsidRPr="00D623E4">
        <w:rPr>
          <w:rFonts w:ascii="Times New Roman" w:hAnsi="Times New Roman" w:cs="Times New Roman"/>
          <w:b/>
          <w:sz w:val="24"/>
          <w:szCs w:val="24"/>
          <w:u w:val="single"/>
        </w:rPr>
        <w:t>-S</w:t>
      </w:r>
      <w:r w:rsidR="00DD4B43">
        <w:rPr>
          <w:rFonts w:ascii="Times New Roman" w:hAnsi="Times New Roman" w:cs="Times New Roman"/>
          <w:b/>
          <w:sz w:val="24"/>
          <w:szCs w:val="24"/>
          <w:u w:val="single"/>
        </w:rPr>
        <w:t>.</w:t>
      </w:r>
      <w:r w:rsidRPr="00D623E4">
        <w:rPr>
          <w:rFonts w:ascii="Times New Roman" w:hAnsi="Times New Roman" w:cs="Times New Roman"/>
          <w:b/>
          <w:sz w:val="24"/>
          <w:szCs w:val="24"/>
          <w:u w:val="single"/>
        </w:rPr>
        <w:t>A</w:t>
      </w:r>
      <w:r w:rsidR="000E4638">
        <w:rPr>
          <w:rFonts w:ascii="Times New Roman" w:hAnsi="Times New Roman" w:cs="Times New Roman"/>
          <w:b/>
          <w:sz w:val="24"/>
          <w:szCs w:val="24"/>
          <w:u w:val="single"/>
        </w:rPr>
        <w:t xml:space="preserve"> </w:t>
      </w:r>
      <w:r w:rsidRPr="00D623E4">
        <w:rPr>
          <w:rFonts w:ascii="Times New Roman" w:hAnsi="Times New Roman" w:cs="Times New Roman"/>
          <w:b/>
          <w:sz w:val="24"/>
          <w:szCs w:val="24"/>
          <w:u w:val="single"/>
        </w:rPr>
        <w:t>:</w:t>
      </w:r>
      <w:r w:rsidR="00F22498" w:rsidRPr="00D623E4">
        <w:rPr>
          <w:rFonts w:ascii="Times New Roman" w:hAnsi="Times New Roman" w:cs="Times New Roman"/>
          <w:b/>
          <w:sz w:val="24"/>
          <w:szCs w:val="24"/>
          <w:u w:val="single"/>
        </w:rPr>
        <w:t xml:space="preserve"> S</w:t>
      </w:r>
      <w:r w:rsidR="00DD4B43">
        <w:rPr>
          <w:rFonts w:ascii="Times New Roman" w:hAnsi="Times New Roman" w:cs="Times New Roman"/>
          <w:b/>
          <w:sz w:val="24"/>
          <w:szCs w:val="24"/>
          <w:u w:val="single"/>
        </w:rPr>
        <w:t>.</w:t>
      </w:r>
      <w:r w:rsidR="00F22498" w:rsidRPr="00D623E4">
        <w:rPr>
          <w:rFonts w:ascii="Times New Roman" w:hAnsi="Times New Roman" w:cs="Times New Roman"/>
          <w:b/>
          <w:sz w:val="24"/>
          <w:szCs w:val="24"/>
          <w:u w:val="single"/>
        </w:rPr>
        <w:t>E</w:t>
      </w:r>
      <w:r w:rsidR="00DD4B43">
        <w:rPr>
          <w:rFonts w:ascii="Times New Roman" w:hAnsi="Times New Roman" w:cs="Times New Roman"/>
          <w:b/>
          <w:sz w:val="24"/>
          <w:szCs w:val="24"/>
          <w:u w:val="single"/>
        </w:rPr>
        <w:t>.</w:t>
      </w:r>
      <w:r w:rsidR="00F22498" w:rsidRPr="00D623E4">
        <w:rPr>
          <w:rFonts w:ascii="Times New Roman" w:hAnsi="Times New Roman" w:cs="Times New Roman"/>
          <w:b/>
          <w:sz w:val="24"/>
          <w:szCs w:val="24"/>
          <w:u w:val="single"/>
        </w:rPr>
        <w:t xml:space="preserve"> PAROȘENI</w:t>
      </w:r>
      <w:r w:rsidR="00620850" w:rsidRPr="00D623E4">
        <w:rPr>
          <w:rFonts w:ascii="Times New Roman" w:hAnsi="Times New Roman" w:cs="Times New Roman"/>
          <w:b/>
          <w:sz w:val="24"/>
          <w:szCs w:val="24"/>
          <w:u w:val="single"/>
        </w:rPr>
        <w:t xml:space="preserve"> </w:t>
      </w:r>
      <w:r w:rsidRPr="00D623E4">
        <w:rPr>
          <w:rFonts w:ascii="Times New Roman" w:hAnsi="Times New Roman" w:cs="Times New Roman"/>
          <w:b/>
          <w:sz w:val="24"/>
          <w:szCs w:val="24"/>
          <w:u w:val="single"/>
        </w:rPr>
        <w:t xml:space="preserve">are obligația de a efectua plata către contractant prin Ordin de plată, în termen de </w:t>
      </w:r>
      <w:r w:rsidR="00D06A51" w:rsidRPr="00D623E4">
        <w:rPr>
          <w:rFonts w:ascii="Times New Roman" w:hAnsi="Times New Roman" w:cs="Times New Roman"/>
          <w:b/>
          <w:sz w:val="24"/>
          <w:szCs w:val="24"/>
          <w:u w:val="single"/>
        </w:rPr>
        <w:t>3</w:t>
      </w:r>
      <w:r w:rsidRPr="00D623E4">
        <w:rPr>
          <w:rFonts w:ascii="Times New Roman" w:hAnsi="Times New Roman" w:cs="Times New Roman"/>
          <w:b/>
          <w:sz w:val="24"/>
          <w:szCs w:val="24"/>
          <w:u w:val="single"/>
        </w:rPr>
        <w:t xml:space="preserve">0 de zile de la data recepției calitative a mărfii la beneficiar </w:t>
      </w:r>
      <w:r w:rsidR="00DD4B43">
        <w:rPr>
          <w:rFonts w:ascii="Times New Roman" w:hAnsi="Times New Roman" w:cs="Times New Roman"/>
          <w:b/>
          <w:sz w:val="24"/>
          <w:szCs w:val="24"/>
          <w:u w:val="single"/>
        </w:rPr>
        <w:t xml:space="preserve">în baza facturii fiscal și numai </w:t>
      </w:r>
      <w:r w:rsidRPr="00D623E4">
        <w:rPr>
          <w:rFonts w:ascii="Times New Roman" w:hAnsi="Times New Roman" w:cs="Times New Roman"/>
          <w:b/>
          <w:sz w:val="24"/>
          <w:szCs w:val="24"/>
          <w:u w:val="single"/>
        </w:rPr>
        <w:t>în condițiile Caietului de sarcini.</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bării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00F4015F"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antă</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Caietu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sarcini.</w:t>
      </w:r>
    </w:p>
    <w:p w:rsidR="008B20CF" w:rsidRDefault="008B20CF" w:rsidP="008B20CF">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9301A3" w:rsidRDefault="00604ED2" w:rsidP="00AC6D74">
      <w:pPr>
        <w:pStyle w:val="Heading7"/>
        <w:numPr>
          <w:ilvl w:val="0"/>
          <w:numId w:val="47"/>
        </w:numPr>
        <w:tabs>
          <w:tab w:val="left" w:pos="709"/>
        </w:tabs>
        <w:ind w:firstLine="0"/>
        <w:jc w:val="both"/>
        <w:rPr>
          <w:rFonts w:ascii="Times New Roman" w:eastAsia="Times New Roman" w:hAnsi="Times New Roman" w:cs="Times New Roman"/>
          <w:b w:val="0"/>
          <w:bCs w:val="0"/>
          <w:sz w:val="32"/>
          <w:szCs w:val="32"/>
          <w:u w:val="single"/>
        </w:rPr>
      </w:pPr>
      <w:r w:rsidRPr="009301A3">
        <w:rPr>
          <w:rFonts w:ascii="Times New Roman" w:eastAsia="Times New Roman" w:hAnsi="Times New Roman" w:cs="Times New Roman"/>
          <w:sz w:val="32"/>
          <w:szCs w:val="32"/>
          <w:u w:val="single"/>
        </w:rPr>
        <w:t>ASOCI</w:t>
      </w:r>
      <w:r w:rsidRPr="009301A3">
        <w:rPr>
          <w:rFonts w:ascii="Times New Roman" w:eastAsia="Times New Roman" w:hAnsi="Times New Roman" w:cs="Times New Roman"/>
          <w:spacing w:val="-2"/>
          <w:sz w:val="32"/>
          <w:szCs w:val="32"/>
          <w:u w:val="single"/>
        </w:rPr>
        <w:t>E</w:t>
      </w:r>
      <w:r w:rsidRPr="009301A3">
        <w:rPr>
          <w:rFonts w:ascii="Times New Roman" w:eastAsia="Times New Roman" w:hAnsi="Times New Roman" w:cs="Times New Roman"/>
          <w:sz w:val="32"/>
          <w:szCs w:val="32"/>
          <w:u w:val="single"/>
        </w:rPr>
        <w:t>R</w:t>
      </w:r>
      <w:r w:rsidRPr="009301A3">
        <w:rPr>
          <w:rFonts w:ascii="Times New Roman" w:eastAsia="Times New Roman" w:hAnsi="Times New Roman" w:cs="Times New Roman"/>
          <w:spacing w:val="1"/>
          <w:sz w:val="32"/>
          <w:szCs w:val="32"/>
          <w:u w:val="single"/>
        </w:rPr>
        <w:t>E</w:t>
      </w:r>
      <w:r w:rsidRPr="009301A3">
        <w:rPr>
          <w:rFonts w:ascii="Times New Roman" w:eastAsia="Times New Roman" w:hAnsi="Times New Roman" w:cs="Times New Roman"/>
          <w:sz w:val="32"/>
          <w:szCs w:val="32"/>
          <w:u w:val="single"/>
        </w:rPr>
        <w:t>A</w:t>
      </w:r>
      <w:r w:rsidRPr="009301A3">
        <w:rPr>
          <w:rFonts w:ascii="Times New Roman" w:eastAsia="Times New Roman" w:hAnsi="Times New Roman" w:cs="Times New Roman"/>
          <w:spacing w:val="-6"/>
          <w:sz w:val="32"/>
          <w:szCs w:val="32"/>
          <w:u w:val="single"/>
        </w:rPr>
        <w:t xml:space="preserve"> </w:t>
      </w:r>
      <w:r w:rsidRPr="009301A3">
        <w:rPr>
          <w:rFonts w:ascii="Times New Roman" w:eastAsia="Times New Roman" w:hAnsi="Times New Roman" w:cs="Times New Roman"/>
          <w:sz w:val="32"/>
          <w:szCs w:val="32"/>
          <w:u w:val="single"/>
        </w:rPr>
        <w:t>DE</w:t>
      </w:r>
      <w:r w:rsidRPr="009301A3">
        <w:rPr>
          <w:rFonts w:ascii="Times New Roman" w:eastAsia="Times New Roman" w:hAnsi="Times New Roman" w:cs="Times New Roman"/>
          <w:spacing w:val="-5"/>
          <w:sz w:val="32"/>
          <w:szCs w:val="32"/>
          <w:u w:val="single"/>
        </w:rPr>
        <w:t xml:space="preserve"> </w:t>
      </w:r>
      <w:r w:rsidRPr="009301A3">
        <w:rPr>
          <w:rFonts w:ascii="Times New Roman" w:eastAsia="Times New Roman" w:hAnsi="Times New Roman" w:cs="Times New Roman"/>
          <w:sz w:val="32"/>
          <w:szCs w:val="32"/>
          <w:u w:val="single"/>
        </w:rPr>
        <w:t>OPE</w:t>
      </w:r>
      <w:r w:rsidRPr="009301A3">
        <w:rPr>
          <w:rFonts w:ascii="Times New Roman" w:eastAsia="Times New Roman" w:hAnsi="Times New Roman" w:cs="Times New Roman"/>
          <w:spacing w:val="2"/>
          <w:sz w:val="32"/>
          <w:szCs w:val="32"/>
          <w:u w:val="single"/>
        </w:rPr>
        <w:t>R</w:t>
      </w:r>
      <w:r w:rsidRPr="009301A3">
        <w:rPr>
          <w:rFonts w:ascii="Times New Roman" w:eastAsia="Times New Roman" w:hAnsi="Times New Roman" w:cs="Times New Roman"/>
          <w:sz w:val="32"/>
          <w:szCs w:val="32"/>
          <w:u w:val="single"/>
        </w:rPr>
        <w:t>ATORI</w:t>
      </w:r>
      <w:r w:rsidRPr="009301A3">
        <w:rPr>
          <w:rFonts w:ascii="Times New Roman" w:eastAsia="Times New Roman" w:hAnsi="Times New Roman" w:cs="Times New Roman"/>
          <w:spacing w:val="-5"/>
          <w:sz w:val="32"/>
          <w:szCs w:val="32"/>
          <w:u w:val="single"/>
        </w:rPr>
        <w:t xml:space="preserve"> </w:t>
      </w:r>
      <w:r w:rsidRPr="009301A3">
        <w:rPr>
          <w:rFonts w:ascii="Times New Roman" w:eastAsia="Times New Roman" w:hAnsi="Times New Roman" w:cs="Times New Roman"/>
          <w:sz w:val="32"/>
          <w:szCs w:val="32"/>
          <w:u w:val="single"/>
        </w:rPr>
        <w:t>ECONO</w:t>
      </w:r>
      <w:r w:rsidRPr="009301A3">
        <w:rPr>
          <w:rFonts w:ascii="Times New Roman" w:eastAsia="Times New Roman" w:hAnsi="Times New Roman" w:cs="Times New Roman"/>
          <w:spacing w:val="3"/>
          <w:sz w:val="32"/>
          <w:szCs w:val="32"/>
          <w:u w:val="single"/>
        </w:rPr>
        <w:t>M</w:t>
      </w:r>
      <w:r w:rsidRPr="009301A3">
        <w:rPr>
          <w:rFonts w:ascii="Times New Roman" w:eastAsia="Times New Roman" w:hAnsi="Times New Roman" w:cs="Times New Roman"/>
          <w:sz w:val="32"/>
          <w:szCs w:val="32"/>
          <w:u w:val="single"/>
        </w:rPr>
        <w:t>ICI,</w:t>
      </w:r>
      <w:r w:rsidRPr="009301A3">
        <w:rPr>
          <w:rFonts w:ascii="Times New Roman" w:eastAsia="Times New Roman" w:hAnsi="Times New Roman" w:cs="Times New Roman"/>
          <w:spacing w:val="-5"/>
          <w:sz w:val="32"/>
          <w:szCs w:val="32"/>
          <w:u w:val="single"/>
        </w:rPr>
        <w:t xml:space="preserve"> </w:t>
      </w:r>
      <w:r w:rsidRPr="009301A3">
        <w:rPr>
          <w:rFonts w:ascii="Times New Roman" w:eastAsia="Times New Roman" w:hAnsi="Times New Roman" w:cs="Times New Roman"/>
          <w:sz w:val="32"/>
          <w:szCs w:val="32"/>
          <w:u w:val="single"/>
        </w:rPr>
        <w:t>DACĂ E</w:t>
      </w:r>
      <w:r w:rsidRPr="009301A3">
        <w:rPr>
          <w:rFonts w:ascii="Times New Roman" w:eastAsia="Times New Roman" w:hAnsi="Times New Roman" w:cs="Times New Roman"/>
          <w:spacing w:val="1"/>
          <w:sz w:val="32"/>
          <w:szCs w:val="32"/>
          <w:u w:val="single"/>
        </w:rPr>
        <w:t>S</w:t>
      </w:r>
      <w:r w:rsidRPr="009301A3">
        <w:rPr>
          <w:rFonts w:ascii="Times New Roman" w:eastAsia="Times New Roman" w:hAnsi="Times New Roman" w:cs="Times New Roman"/>
          <w:sz w:val="32"/>
          <w:szCs w:val="32"/>
          <w:u w:val="single"/>
        </w:rPr>
        <w:t>TE</w:t>
      </w:r>
      <w:r w:rsidRPr="009301A3">
        <w:rPr>
          <w:rFonts w:ascii="Times New Roman" w:eastAsia="Times New Roman" w:hAnsi="Times New Roman" w:cs="Times New Roman"/>
          <w:spacing w:val="-12"/>
          <w:sz w:val="32"/>
          <w:szCs w:val="32"/>
          <w:u w:val="single"/>
        </w:rPr>
        <w:t xml:space="preserve"> </w:t>
      </w:r>
      <w:r w:rsidRPr="009301A3">
        <w:rPr>
          <w:rFonts w:ascii="Times New Roman" w:eastAsia="Times New Roman" w:hAnsi="Times New Roman" w:cs="Times New Roman"/>
          <w:spacing w:val="2"/>
          <w:sz w:val="32"/>
          <w:szCs w:val="32"/>
          <w:u w:val="single"/>
        </w:rPr>
        <w:t>CA</w:t>
      </w:r>
      <w:r w:rsidRPr="009301A3">
        <w:rPr>
          <w:rFonts w:ascii="Times New Roman" w:eastAsia="Times New Roman" w:hAnsi="Times New Roman" w:cs="Times New Roman"/>
          <w:spacing w:val="-3"/>
          <w:sz w:val="32"/>
          <w:szCs w:val="32"/>
          <w:u w:val="single"/>
        </w:rPr>
        <w:t>Z</w:t>
      </w:r>
      <w:r w:rsidRPr="009301A3">
        <w:rPr>
          <w:rFonts w:ascii="Times New Roman" w:eastAsia="Times New Roman" w:hAnsi="Times New Roman" w:cs="Times New Roman"/>
          <w:spacing w:val="2"/>
          <w:sz w:val="32"/>
          <w:szCs w:val="32"/>
          <w:u w:val="single"/>
        </w:rPr>
        <w:t>U</w:t>
      </w:r>
      <w:r w:rsidRPr="009301A3">
        <w:rPr>
          <w:rFonts w:ascii="Times New Roman" w:eastAsia="Times New Roman" w:hAnsi="Times New Roman" w:cs="Times New Roman"/>
          <w:sz w:val="32"/>
          <w:szCs w:val="32"/>
          <w:u w:val="single"/>
        </w:rPr>
        <w:t>L</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Fiecare asociați este responsabil individual și în solidar față de </w:t>
      </w:r>
      <w:r w:rsidR="009C6E09"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fiind considerat ca având obligații comune și individuale pentru executarea Contractului.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Membrii asocierii înțeleg și confirmă că liderul asocierii este autorizat să primească Dispoziții din partea </w:t>
      </w:r>
      <w:r w:rsidR="009C6E09"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 și să primească plata pentru și în numele persoanelor care constituie asocierea.</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Prevederile contractului de asociere nu sunt opozabile </w:t>
      </w:r>
      <w:r w:rsidR="009C6E09"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w:t>
      </w:r>
    </w:p>
    <w:p w:rsidR="00DE42BD" w:rsidRDefault="00DE42BD" w:rsidP="00DE42BD">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9301A3" w:rsidRDefault="00604ED2" w:rsidP="00AC6D74">
      <w:pPr>
        <w:pStyle w:val="Heading7"/>
        <w:numPr>
          <w:ilvl w:val="0"/>
          <w:numId w:val="47"/>
        </w:numPr>
        <w:tabs>
          <w:tab w:val="left" w:pos="709"/>
        </w:tabs>
        <w:ind w:firstLine="0"/>
        <w:jc w:val="both"/>
        <w:rPr>
          <w:rFonts w:ascii="Times New Roman" w:eastAsia="Times New Roman" w:hAnsi="Times New Roman" w:cs="Times New Roman"/>
          <w:b w:val="0"/>
          <w:bCs w:val="0"/>
          <w:sz w:val="32"/>
          <w:szCs w:val="32"/>
          <w:u w:val="single"/>
        </w:rPr>
      </w:pPr>
      <w:r w:rsidRPr="009301A3">
        <w:rPr>
          <w:rFonts w:ascii="Times New Roman" w:eastAsia="Times New Roman" w:hAnsi="Times New Roman" w:cs="Times New Roman"/>
          <w:sz w:val="32"/>
          <w:szCs w:val="32"/>
          <w:u w:val="single"/>
        </w:rPr>
        <w:t>OBLIGAȚIILE</w:t>
      </w:r>
      <w:r w:rsidRPr="009301A3">
        <w:rPr>
          <w:rFonts w:ascii="Times New Roman" w:eastAsia="Times New Roman" w:hAnsi="Times New Roman" w:cs="Times New Roman"/>
          <w:spacing w:val="-3"/>
          <w:sz w:val="32"/>
          <w:szCs w:val="32"/>
          <w:u w:val="single"/>
        </w:rPr>
        <w:t xml:space="preserve"> </w:t>
      </w:r>
      <w:r w:rsidRPr="009301A3">
        <w:rPr>
          <w:rFonts w:ascii="Times New Roman" w:eastAsia="Times New Roman" w:hAnsi="Times New Roman" w:cs="Times New Roman"/>
          <w:spacing w:val="-1"/>
          <w:sz w:val="32"/>
          <w:szCs w:val="32"/>
          <w:u w:val="single"/>
        </w:rPr>
        <w:t>PR</w:t>
      </w:r>
      <w:r w:rsidRPr="009301A3">
        <w:rPr>
          <w:rFonts w:ascii="Times New Roman" w:eastAsia="Times New Roman" w:hAnsi="Times New Roman" w:cs="Times New Roman"/>
          <w:spacing w:val="1"/>
          <w:sz w:val="32"/>
          <w:szCs w:val="32"/>
          <w:u w:val="single"/>
        </w:rPr>
        <w:t>I</w:t>
      </w:r>
      <w:r w:rsidRPr="009301A3">
        <w:rPr>
          <w:rFonts w:ascii="Times New Roman" w:eastAsia="Times New Roman" w:hAnsi="Times New Roman" w:cs="Times New Roman"/>
          <w:spacing w:val="-1"/>
          <w:sz w:val="32"/>
          <w:szCs w:val="32"/>
          <w:u w:val="single"/>
        </w:rPr>
        <w:t>NC</w:t>
      </w:r>
      <w:r w:rsidRPr="009301A3">
        <w:rPr>
          <w:rFonts w:ascii="Times New Roman" w:eastAsia="Times New Roman" w:hAnsi="Times New Roman" w:cs="Times New Roman"/>
          <w:spacing w:val="1"/>
          <w:sz w:val="32"/>
          <w:szCs w:val="32"/>
          <w:u w:val="single"/>
        </w:rPr>
        <w:t>I</w:t>
      </w:r>
      <w:r w:rsidRPr="009301A3">
        <w:rPr>
          <w:rFonts w:ascii="Times New Roman" w:eastAsia="Times New Roman" w:hAnsi="Times New Roman" w:cs="Times New Roman"/>
          <w:spacing w:val="-1"/>
          <w:sz w:val="32"/>
          <w:szCs w:val="32"/>
          <w:u w:val="single"/>
        </w:rPr>
        <w:t>PAL</w:t>
      </w:r>
      <w:r w:rsidRPr="009301A3">
        <w:rPr>
          <w:rFonts w:ascii="Times New Roman" w:eastAsia="Times New Roman" w:hAnsi="Times New Roman" w:cs="Times New Roman"/>
          <w:sz w:val="32"/>
          <w:szCs w:val="32"/>
          <w:u w:val="single"/>
        </w:rPr>
        <w:t>E</w:t>
      </w:r>
      <w:r w:rsidRPr="009301A3">
        <w:rPr>
          <w:rFonts w:ascii="Times New Roman" w:eastAsia="Times New Roman" w:hAnsi="Times New Roman" w:cs="Times New Roman"/>
          <w:spacing w:val="-2"/>
          <w:sz w:val="32"/>
          <w:szCs w:val="32"/>
          <w:u w:val="single"/>
        </w:rPr>
        <w:t xml:space="preserve"> </w:t>
      </w:r>
      <w:r w:rsidRPr="009301A3">
        <w:rPr>
          <w:rFonts w:ascii="Times New Roman" w:eastAsia="Times New Roman" w:hAnsi="Times New Roman" w:cs="Times New Roman"/>
          <w:spacing w:val="2"/>
          <w:sz w:val="32"/>
          <w:szCs w:val="32"/>
          <w:u w:val="single"/>
        </w:rPr>
        <w:t>A</w:t>
      </w:r>
      <w:r w:rsidRPr="009301A3">
        <w:rPr>
          <w:rFonts w:ascii="Times New Roman" w:eastAsia="Times New Roman" w:hAnsi="Times New Roman" w:cs="Times New Roman"/>
          <w:spacing w:val="-1"/>
          <w:sz w:val="32"/>
          <w:szCs w:val="32"/>
          <w:u w:val="single"/>
        </w:rPr>
        <w:t>L</w:t>
      </w:r>
      <w:r w:rsidRPr="009301A3">
        <w:rPr>
          <w:rFonts w:ascii="Times New Roman" w:eastAsia="Times New Roman" w:hAnsi="Times New Roman" w:cs="Times New Roman"/>
          <w:sz w:val="32"/>
          <w:szCs w:val="32"/>
          <w:u w:val="single"/>
        </w:rPr>
        <w:t>E</w:t>
      </w:r>
      <w:r w:rsidRPr="009301A3">
        <w:rPr>
          <w:rFonts w:ascii="Times New Roman" w:eastAsia="Times New Roman" w:hAnsi="Times New Roman" w:cs="Times New Roman"/>
          <w:spacing w:val="-1"/>
          <w:sz w:val="32"/>
          <w:szCs w:val="32"/>
          <w:u w:val="single"/>
        </w:rPr>
        <w:t xml:space="preserve"> C</w:t>
      </w:r>
      <w:r w:rsidRPr="009301A3">
        <w:rPr>
          <w:rFonts w:ascii="Times New Roman" w:eastAsia="Times New Roman" w:hAnsi="Times New Roman" w:cs="Times New Roman"/>
          <w:sz w:val="32"/>
          <w:szCs w:val="32"/>
          <w:u w:val="single"/>
        </w:rPr>
        <w:t>O</w:t>
      </w:r>
      <w:r w:rsidRPr="009301A3">
        <w:rPr>
          <w:rFonts w:ascii="Times New Roman" w:eastAsia="Times New Roman" w:hAnsi="Times New Roman" w:cs="Times New Roman"/>
          <w:spacing w:val="2"/>
          <w:sz w:val="32"/>
          <w:szCs w:val="32"/>
          <w:u w:val="single"/>
        </w:rPr>
        <w:t>N</w:t>
      </w:r>
      <w:r w:rsidRPr="009301A3">
        <w:rPr>
          <w:rFonts w:ascii="Times New Roman" w:eastAsia="Times New Roman" w:hAnsi="Times New Roman" w:cs="Times New Roman"/>
          <w:spacing w:val="-1"/>
          <w:sz w:val="32"/>
          <w:szCs w:val="32"/>
          <w:u w:val="single"/>
        </w:rPr>
        <w:t>TR</w:t>
      </w:r>
      <w:r w:rsidRPr="009301A3">
        <w:rPr>
          <w:rFonts w:ascii="Times New Roman" w:eastAsia="Times New Roman" w:hAnsi="Times New Roman" w:cs="Times New Roman"/>
          <w:spacing w:val="2"/>
          <w:sz w:val="32"/>
          <w:szCs w:val="32"/>
          <w:u w:val="single"/>
        </w:rPr>
        <w:t>A</w:t>
      </w:r>
      <w:r w:rsidRPr="009301A3">
        <w:rPr>
          <w:rFonts w:ascii="Times New Roman" w:eastAsia="Times New Roman" w:hAnsi="Times New Roman" w:cs="Times New Roman"/>
          <w:spacing w:val="-1"/>
          <w:sz w:val="32"/>
          <w:szCs w:val="32"/>
          <w:u w:val="single"/>
        </w:rPr>
        <w:t>CT</w:t>
      </w:r>
      <w:r w:rsidRPr="009301A3">
        <w:rPr>
          <w:rFonts w:ascii="Times New Roman" w:eastAsia="Times New Roman" w:hAnsi="Times New Roman" w:cs="Times New Roman"/>
          <w:spacing w:val="2"/>
          <w:sz w:val="32"/>
          <w:szCs w:val="32"/>
          <w:u w:val="single"/>
        </w:rPr>
        <w:t>A</w:t>
      </w:r>
      <w:r w:rsidRPr="009301A3">
        <w:rPr>
          <w:rFonts w:ascii="Times New Roman" w:eastAsia="Times New Roman" w:hAnsi="Times New Roman" w:cs="Times New Roman"/>
          <w:spacing w:val="-1"/>
          <w:sz w:val="32"/>
          <w:szCs w:val="32"/>
          <w:u w:val="single"/>
        </w:rPr>
        <w:t>NT</w:t>
      </w:r>
      <w:r w:rsidRPr="009301A3">
        <w:rPr>
          <w:rFonts w:ascii="Times New Roman" w:eastAsia="Times New Roman" w:hAnsi="Times New Roman" w:cs="Times New Roman"/>
          <w:spacing w:val="2"/>
          <w:sz w:val="32"/>
          <w:szCs w:val="32"/>
          <w:u w:val="single"/>
        </w:rPr>
        <w:t>U</w:t>
      </w:r>
      <w:r w:rsidRPr="009301A3">
        <w:rPr>
          <w:rFonts w:ascii="Times New Roman" w:eastAsia="Times New Roman" w:hAnsi="Times New Roman" w:cs="Times New Roman"/>
          <w:spacing w:val="-1"/>
          <w:sz w:val="32"/>
          <w:szCs w:val="32"/>
          <w:u w:val="single"/>
        </w:rPr>
        <w:t>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rniza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2"/>
          <w:sz w:val="24"/>
          <w:szCs w:val="24"/>
        </w:rPr>
        <w:t>du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operațiu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exe</w:t>
      </w:r>
      <w:r w:rsidR="008C3CF0">
        <w:rPr>
          <w:rFonts w:ascii="Times New Roman" w:eastAsia="Times New Roman" w:hAnsi="Times New Roman" w:cs="Times New Roman"/>
          <w:sz w:val="24"/>
          <w:szCs w:val="24"/>
        </w:rPr>
        <w:t xml:space="preserve"> livrării</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cerute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Caietul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1"/>
          <w:sz w:val="24"/>
          <w:szCs w:val="24"/>
        </w:rPr>
        <w:t xml:space="preserve"> î</w:t>
      </w:r>
      <w:r w:rsidRPr="00536958">
        <w:rPr>
          <w:rFonts w:ascii="Times New Roman" w:eastAsia="Times New Roman" w:hAnsi="Times New Roman" w:cs="Times New Roman"/>
          <w:sz w:val="24"/>
          <w:szCs w:val="24"/>
        </w:rPr>
        <w:t>n 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prin 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spectarea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tației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ertei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za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căreia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4"/>
          <w:sz w:val="24"/>
          <w:szCs w:val="24"/>
        </w:rPr>
        <w:t>i</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atri</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rniza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2"/>
          <w:sz w:val="24"/>
          <w:szCs w:val="24"/>
        </w:rPr>
        <w:t>du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atenție,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eficie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dili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dispozițiile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dardele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calitate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are.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pacing w:val="4"/>
          <w:sz w:val="24"/>
          <w:szCs w:val="24"/>
        </w:rPr>
        <w:t>i</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x</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5</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crătoare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b</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părți.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specta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oate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alul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său,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icat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respecta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dardele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calitate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oare.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asociere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alcă</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doi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ulți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operatori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ici,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toți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aceștia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solidar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obligațiilor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7"/>
          <w:sz w:val="24"/>
          <w:szCs w:val="24"/>
        </w:rPr>
        <w:t>a</w:t>
      </w:r>
      <w:r w:rsidRPr="00536958">
        <w:rPr>
          <w:rFonts w:ascii="Times New Roman" w:eastAsia="Times New Roman" w:hAnsi="Times New Roman" w:cs="Times New Roman"/>
          <w:sz w:val="24"/>
          <w:szCs w:val="24"/>
        </w:rPr>
        <w:t>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colabora,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pot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rezo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abil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realizarea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opta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tinu</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alul,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esare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mod</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icient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asumate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5</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(cinci)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persoana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osturile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suplimentare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generate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înlocui</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ona</w:t>
      </w:r>
      <w:r w:rsidRPr="00536958">
        <w:rPr>
          <w:rFonts w:ascii="Times New Roman" w:eastAsia="Times New Roman" w:hAnsi="Times New Roman" w:cs="Times New Roman"/>
          <w:spacing w:val="-3"/>
          <w:sz w:val="24"/>
          <w:szCs w:val="24"/>
        </w:rPr>
        <w:t>l</w:t>
      </w:r>
      <w:r w:rsidRPr="00536958">
        <w:rPr>
          <w:rFonts w:ascii="Times New Roman" w:eastAsia="Times New Roman" w:hAnsi="Times New Roman" w:cs="Times New Roman"/>
          <w:sz w:val="24"/>
          <w:szCs w:val="24"/>
        </w:rPr>
        <w:t>ului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 xml:space="preserve">ncumbă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ntului.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b/>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ura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erentă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preze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rea/rece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cini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b/>
          <w:sz w:val="24"/>
          <w:szCs w:val="24"/>
        </w:rPr>
        <w: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deplin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respo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sabil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Caietu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4"/>
          <w:sz w:val="24"/>
          <w:szCs w:val="24"/>
        </w:rPr>
        <w:t xml:space="preserve"> </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lastRenderedPageBreak/>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răsp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zător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5"/>
          <w:sz w:val="24"/>
          <w:szCs w:val="24"/>
        </w:rPr>
        <w:t xml:space="preserve"> </w:t>
      </w:r>
      <w:r w:rsidR="00C73982"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itatea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 către orice altă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persoană a regl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 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ile 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ceea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ce 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 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tilizare 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us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w:t>
      </w:r>
    </w:p>
    <w:p w:rsidR="008B20CF" w:rsidRDefault="008B20CF" w:rsidP="008B20CF">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0279D7" w:rsidRDefault="00604ED2" w:rsidP="00AC6D74">
      <w:pPr>
        <w:pStyle w:val="Heading7"/>
        <w:numPr>
          <w:ilvl w:val="0"/>
          <w:numId w:val="47"/>
        </w:numPr>
        <w:tabs>
          <w:tab w:val="left" w:pos="709"/>
        </w:tabs>
        <w:ind w:firstLine="0"/>
        <w:jc w:val="both"/>
        <w:rPr>
          <w:rFonts w:ascii="Times New Roman" w:eastAsia="Times New Roman" w:hAnsi="Times New Roman" w:cs="Times New Roman"/>
          <w:b w:val="0"/>
          <w:bCs w:val="0"/>
          <w:sz w:val="32"/>
          <w:szCs w:val="32"/>
          <w:u w:val="single"/>
        </w:rPr>
      </w:pPr>
      <w:r w:rsidRPr="000279D7">
        <w:rPr>
          <w:rFonts w:ascii="Times New Roman" w:eastAsia="Times New Roman" w:hAnsi="Times New Roman" w:cs="Times New Roman"/>
          <w:spacing w:val="-1"/>
          <w:sz w:val="32"/>
          <w:szCs w:val="32"/>
          <w:u w:val="single"/>
        </w:rPr>
        <w:t>CONFLI</w:t>
      </w:r>
      <w:r w:rsidRPr="000279D7">
        <w:rPr>
          <w:rFonts w:ascii="Times New Roman" w:eastAsia="Times New Roman" w:hAnsi="Times New Roman" w:cs="Times New Roman"/>
          <w:spacing w:val="2"/>
          <w:sz w:val="32"/>
          <w:szCs w:val="32"/>
          <w:u w:val="single"/>
        </w:rPr>
        <w:t>C</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2"/>
          <w:sz w:val="32"/>
          <w:szCs w:val="32"/>
          <w:u w:val="single"/>
        </w:rPr>
        <w:t>U</w:t>
      </w:r>
      <w:r w:rsidRPr="000279D7">
        <w:rPr>
          <w:rFonts w:ascii="Times New Roman" w:eastAsia="Times New Roman" w:hAnsi="Times New Roman" w:cs="Times New Roman"/>
          <w:sz w:val="32"/>
          <w:szCs w:val="32"/>
          <w:u w:val="single"/>
        </w:rPr>
        <w:t>L</w:t>
      </w:r>
      <w:r w:rsidRPr="000279D7">
        <w:rPr>
          <w:rFonts w:ascii="Times New Roman" w:eastAsia="Times New Roman" w:hAnsi="Times New Roman" w:cs="Times New Roman"/>
          <w:spacing w:val="-14"/>
          <w:sz w:val="32"/>
          <w:szCs w:val="32"/>
          <w:u w:val="single"/>
        </w:rPr>
        <w:t xml:space="preserve"> </w:t>
      </w:r>
      <w:r w:rsidRPr="000279D7">
        <w:rPr>
          <w:rFonts w:ascii="Times New Roman" w:eastAsia="Times New Roman" w:hAnsi="Times New Roman" w:cs="Times New Roman"/>
          <w:spacing w:val="-1"/>
          <w:sz w:val="32"/>
          <w:szCs w:val="32"/>
          <w:u w:val="single"/>
        </w:rPr>
        <w:t>D</w:t>
      </w:r>
      <w:r w:rsidRPr="000279D7">
        <w:rPr>
          <w:rFonts w:ascii="Times New Roman" w:eastAsia="Times New Roman" w:hAnsi="Times New Roman" w:cs="Times New Roman"/>
          <w:sz w:val="32"/>
          <w:szCs w:val="32"/>
          <w:u w:val="single"/>
        </w:rPr>
        <w:t>E</w:t>
      </w:r>
      <w:r w:rsidRPr="000279D7">
        <w:rPr>
          <w:rFonts w:ascii="Times New Roman" w:eastAsia="Times New Roman" w:hAnsi="Times New Roman" w:cs="Times New Roman"/>
          <w:spacing w:val="-11"/>
          <w:sz w:val="32"/>
          <w:szCs w:val="32"/>
          <w:u w:val="single"/>
        </w:rPr>
        <w:t xml:space="preserve"> </w:t>
      </w:r>
      <w:r w:rsidRPr="000279D7">
        <w:rPr>
          <w:rFonts w:ascii="Times New Roman" w:eastAsia="Times New Roman" w:hAnsi="Times New Roman" w:cs="Times New Roman"/>
          <w:spacing w:val="-1"/>
          <w:sz w:val="32"/>
          <w:szCs w:val="32"/>
          <w:u w:val="single"/>
        </w:rPr>
        <w:t>IN</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1"/>
          <w:sz w:val="32"/>
          <w:szCs w:val="32"/>
          <w:u w:val="single"/>
        </w:rPr>
        <w:t>E</w:t>
      </w:r>
      <w:r w:rsidRPr="000279D7">
        <w:rPr>
          <w:rFonts w:ascii="Times New Roman" w:eastAsia="Times New Roman" w:hAnsi="Times New Roman" w:cs="Times New Roman"/>
          <w:spacing w:val="2"/>
          <w:sz w:val="32"/>
          <w:szCs w:val="32"/>
          <w:u w:val="single"/>
        </w:rPr>
        <w:t>R</w:t>
      </w:r>
      <w:r w:rsidRPr="000279D7">
        <w:rPr>
          <w:rFonts w:ascii="Times New Roman" w:eastAsia="Times New Roman" w:hAnsi="Times New Roman" w:cs="Times New Roman"/>
          <w:spacing w:val="-1"/>
          <w:sz w:val="32"/>
          <w:szCs w:val="32"/>
          <w:u w:val="single"/>
        </w:rPr>
        <w:t>E</w:t>
      </w:r>
      <w:r w:rsidRPr="000279D7">
        <w:rPr>
          <w:rFonts w:ascii="Times New Roman" w:eastAsia="Times New Roman" w:hAnsi="Times New Roman" w:cs="Times New Roman"/>
          <w:spacing w:val="1"/>
          <w:sz w:val="32"/>
          <w:szCs w:val="32"/>
          <w:u w:val="single"/>
        </w:rPr>
        <w:t>S</w:t>
      </w:r>
      <w:r w:rsidRPr="000279D7">
        <w:rPr>
          <w:rFonts w:ascii="Times New Roman" w:eastAsia="Times New Roman" w:hAnsi="Times New Roman" w:cs="Times New Roman"/>
          <w:sz w:val="32"/>
          <w:szCs w:val="32"/>
          <w:u w:val="single"/>
        </w:rPr>
        <w: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măs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cesare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preveni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stopa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sit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obiectivă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parți</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lictele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special,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ităților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politice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națio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denie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afi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oricăror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legături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inter</w:t>
      </w:r>
      <w:r w:rsidRPr="00536958">
        <w:rPr>
          <w:rFonts w:ascii="Times New Roman" w:eastAsia="Times New Roman" w:hAnsi="Times New Roman" w:cs="Times New Roman"/>
          <w:spacing w:val="-2"/>
          <w:sz w:val="24"/>
          <w:szCs w:val="24"/>
        </w:rPr>
        <w:t>es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lict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otificat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6"/>
          <w:sz w:val="24"/>
          <w:szCs w:val="24"/>
        </w:rPr>
        <w:t xml:space="preserve"> </w:t>
      </w:r>
      <w:r w:rsidR="00C73982"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z w:val="24"/>
          <w:szCs w:val="24"/>
        </w:rPr>
        <w:t>ntității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ere.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lă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r</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putea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2"/>
          <w:sz w:val="24"/>
          <w:szCs w:val="24"/>
        </w:rPr>
        <w:t xml:space="preserve"> 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flict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ocui,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reo</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nsație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ității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bru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său,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sește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r</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(ex.:</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locu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lasare/delegare,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orar/p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altă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persoană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ntract.</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ecta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achizițiilor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privire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evitarea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ractantul</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cheia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țelegeri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persoane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izice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ridice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plicate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proces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icare/eva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lic</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tărilor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participare/o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oști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6"/>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torității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entităț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icați</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autoritate</w:t>
      </w:r>
      <w:r w:rsidRPr="00536958">
        <w:rPr>
          <w:rFonts w:ascii="Times New Roman" w:eastAsia="Times New Roman" w:hAnsi="Times New Roman" w:cs="Times New Roman"/>
          <w:spacing w:val="6"/>
          <w:sz w:val="24"/>
          <w:szCs w:val="24"/>
        </w:rPr>
        <w:t>a</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tractantă</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fur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ser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relațiile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4"/>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terior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blică/sectorială,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rcurs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perioade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cel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12</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ăsprezece)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3"/>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cheierea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rezoluțiu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ilierii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DE42BD" w:rsidRPr="00536958" w:rsidRDefault="00DE42BD" w:rsidP="008B20CF">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0279D7" w:rsidRDefault="00604ED2" w:rsidP="00AC6D74">
      <w:pPr>
        <w:pStyle w:val="Heading7"/>
        <w:numPr>
          <w:ilvl w:val="0"/>
          <w:numId w:val="47"/>
        </w:numPr>
        <w:tabs>
          <w:tab w:val="left" w:pos="709"/>
        </w:tabs>
        <w:ind w:firstLine="0"/>
        <w:rPr>
          <w:rFonts w:ascii="Times New Roman" w:eastAsia="Times New Roman" w:hAnsi="Times New Roman" w:cs="Times New Roman"/>
          <w:b w:val="0"/>
          <w:bCs w:val="0"/>
          <w:sz w:val="32"/>
          <w:szCs w:val="32"/>
          <w:u w:val="single"/>
        </w:rPr>
      </w:pPr>
      <w:r w:rsidRPr="000279D7">
        <w:rPr>
          <w:rFonts w:ascii="Times New Roman" w:eastAsia="Times New Roman" w:hAnsi="Times New Roman" w:cs="Times New Roman"/>
          <w:spacing w:val="-1"/>
          <w:sz w:val="32"/>
          <w:szCs w:val="32"/>
          <w:u w:val="single"/>
        </w:rPr>
        <w:t>CONDU</w:t>
      </w:r>
      <w:r w:rsidRPr="000279D7">
        <w:rPr>
          <w:rFonts w:ascii="Times New Roman" w:eastAsia="Times New Roman" w:hAnsi="Times New Roman" w:cs="Times New Roman"/>
          <w:spacing w:val="1"/>
          <w:sz w:val="32"/>
          <w:szCs w:val="32"/>
          <w:u w:val="single"/>
        </w:rPr>
        <w:t>I</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z w:val="32"/>
          <w:szCs w:val="32"/>
          <w:u w:val="single"/>
        </w:rPr>
        <w:t>A</w:t>
      </w:r>
      <w:r w:rsidRPr="000279D7">
        <w:rPr>
          <w:rFonts w:ascii="Times New Roman" w:eastAsia="Times New Roman" w:hAnsi="Times New Roman" w:cs="Times New Roman"/>
          <w:spacing w:val="-30"/>
          <w:sz w:val="32"/>
          <w:szCs w:val="32"/>
          <w:u w:val="single"/>
        </w:rPr>
        <w:t xml:space="preserve"> </w:t>
      </w:r>
      <w:r w:rsidRPr="000279D7">
        <w:rPr>
          <w:rFonts w:ascii="Times New Roman" w:eastAsia="Times New Roman" w:hAnsi="Times New Roman" w:cs="Times New Roman"/>
          <w:spacing w:val="-1"/>
          <w:sz w:val="32"/>
          <w:szCs w:val="32"/>
          <w:u w:val="single"/>
        </w:rPr>
        <w:t>CON</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1"/>
          <w:sz w:val="32"/>
          <w:szCs w:val="32"/>
          <w:u w:val="single"/>
        </w:rPr>
        <w:t>RA</w:t>
      </w:r>
      <w:r w:rsidRPr="000279D7">
        <w:rPr>
          <w:rFonts w:ascii="Times New Roman" w:eastAsia="Times New Roman" w:hAnsi="Times New Roman" w:cs="Times New Roman"/>
          <w:spacing w:val="2"/>
          <w:sz w:val="32"/>
          <w:szCs w:val="32"/>
          <w:u w:val="single"/>
        </w:rPr>
        <w:t>C</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2"/>
          <w:sz w:val="32"/>
          <w:szCs w:val="32"/>
          <w:u w:val="single"/>
        </w:rPr>
        <w:t>A</w:t>
      </w:r>
      <w:r w:rsidRPr="000279D7">
        <w:rPr>
          <w:rFonts w:ascii="Times New Roman" w:eastAsia="Times New Roman" w:hAnsi="Times New Roman" w:cs="Times New Roman"/>
          <w:spacing w:val="-1"/>
          <w:sz w:val="32"/>
          <w:szCs w:val="32"/>
          <w:u w:val="single"/>
        </w:rPr>
        <w:t>NT</w:t>
      </w:r>
      <w:r w:rsidRPr="000279D7">
        <w:rPr>
          <w:rFonts w:ascii="Times New Roman" w:eastAsia="Times New Roman" w:hAnsi="Times New Roman" w:cs="Times New Roman"/>
          <w:spacing w:val="2"/>
          <w:sz w:val="32"/>
          <w:szCs w:val="32"/>
          <w:u w:val="single"/>
        </w:rPr>
        <w:t>U</w:t>
      </w:r>
      <w:r w:rsidRPr="000279D7">
        <w:rPr>
          <w:rFonts w:ascii="Times New Roman" w:eastAsia="Times New Roman" w:hAnsi="Times New Roman" w:cs="Times New Roman"/>
          <w:spacing w:val="-1"/>
          <w:sz w:val="32"/>
          <w:szCs w:val="32"/>
          <w:u w:val="single"/>
        </w:rPr>
        <w:t>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acțio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totdeau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loial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nsilier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itatea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ulilor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6"/>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discreția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sară.</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00276CB5">
        <w:rPr>
          <w:rFonts w:ascii="Times New Roman" w:eastAsia="Times New Roman" w:hAnsi="Times New Roman" w:cs="Times New Roman"/>
          <w:sz w:val="24"/>
          <w:szCs w:val="24"/>
        </w:rPr>
        <w:t>/</w:t>
      </w:r>
      <w:r w:rsidRPr="00536958">
        <w:rPr>
          <w:rFonts w:ascii="Times New Roman" w:eastAsia="Times New Roman" w:hAnsi="Times New Roman" w:cs="Times New Roman"/>
          <w:spacing w:val="33"/>
          <w:sz w:val="24"/>
          <w:szCs w:val="24"/>
        </w:rPr>
        <w:t xml:space="preserve"> </w:t>
      </w:r>
      <w:r w:rsidR="00276CB5" w:rsidRPr="00536958">
        <w:rPr>
          <w:rFonts w:ascii="Times New Roman" w:eastAsia="Times New Roman" w:hAnsi="Times New Roman" w:cs="Times New Roman"/>
          <w:spacing w:val="1"/>
          <w:sz w:val="24"/>
          <w:szCs w:val="24"/>
        </w:rPr>
        <w:t>P</w:t>
      </w:r>
      <w:r w:rsidR="00276CB5" w:rsidRPr="00536958">
        <w:rPr>
          <w:rFonts w:ascii="Times New Roman" w:eastAsia="Times New Roman" w:hAnsi="Times New Roman" w:cs="Times New Roman"/>
          <w:sz w:val="24"/>
          <w:szCs w:val="24"/>
        </w:rPr>
        <w:t>erso</w:t>
      </w:r>
      <w:r w:rsidR="00276CB5" w:rsidRPr="00536958">
        <w:rPr>
          <w:rFonts w:ascii="Times New Roman" w:eastAsia="Times New Roman" w:hAnsi="Times New Roman" w:cs="Times New Roman"/>
          <w:spacing w:val="-2"/>
          <w:sz w:val="24"/>
          <w:szCs w:val="24"/>
        </w:rPr>
        <w:t>n</w:t>
      </w:r>
      <w:r w:rsidR="00276CB5" w:rsidRPr="00536958">
        <w:rPr>
          <w:rFonts w:ascii="Times New Roman" w:eastAsia="Times New Roman" w:hAnsi="Times New Roman" w:cs="Times New Roman"/>
          <w:sz w:val="24"/>
          <w:szCs w:val="24"/>
        </w:rPr>
        <w:t>a</w:t>
      </w:r>
      <w:r w:rsidR="00276CB5" w:rsidRPr="00536958">
        <w:rPr>
          <w:rFonts w:ascii="Times New Roman" w:eastAsia="Times New Roman" w:hAnsi="Times New Roman" w:cs="Times New Roman"/>
          <w:spacing w:val="2"/>
          <w:sz w:val="24"/>
          <w:szCs w:val="24"/>
        </w:rPr>
        <w:t>l</w:t>
      </w:r>
      <w:r w:rsidR="00276CB5" w:rsidRPr="00536958">
        <w:rPr>
          <w:rFonts w:ascii="Times New Roman" w:eastAsia="Times New Roman" w:hAnsi="Times New Roman" w:cs="Times New Roman"/>
          <w:spacing w:val="-2"/>
          <w:sz w:val="24"/>
          <w:szCs w:val="24"/>
        </w:rPr>
        <w:t>u</w:t>
      </w:r>
      <w:r w:rsidR="00276CB5" w:rsidRPr="00536958">
        <w:rPr>
          <w:rFonts w:ascii="Times New Roman" w:eastAsia="Times New Roman" w:hAnsi="Times New Roman" w:cs="Times New Roman"/>
          <w:sz w:val="24"/>
          <w:szCs w:val="24"/>
        </w:rPr>
        <w:t>l</w:t>
      </w:r>
      <w:r w:rsidR="00276CB5" w:rsidRPr="00536958">
        <w:rPr>
          <w:rFonts w:ascii="Times New Roman" w:eastAsia="Times New Roman" w:hAnsi="Times New Roman" w:cs="Times New Roman"/>
          <w:spacing w:val="19"/>
          <w:sz w:val="24"/>
          <w:szCs w:val="24"/>
        </w:rPr>
        <w:t xml:space="preserve"> </w:t>
      </w:r>
      <w:r w:rsidR="00276CB5" w:rsidRPr="00536958">
        <w:rPr>
          <w:rFonts w:ascii="Times New Roman" w:eastAsia="Times New Roman" w:hAnsi="Times New Roman" w:cs="Times New Roman"/>
          <w:spacing w:val="1"/>
          <w:sz w:val="24"/>
          <w:szCs w:val="24"/>
        </w:rPr>
        <w:t>s</w:t>
      </w:r>
      <w:r w:rsidR="00276CB5" w:rsidRPr="00536958">
        <w:rPr>
          <w:rFonts w:ascii="Times New Roman" w:eastAsia="Times New Roman" w:hAnsi="Times New Roman" w:cs="Times New Roman"/>
          <w:sz w:val="24"/>
          <w:szCs w:val="24"/>
        </w:rPr>
        <w:t>ău</w:t>
      </w:r>
      <w:r w:rsidR="00276CB5" w:rsidRPr="00536958">
        <w:rPr>
          <w:rFonts w:ascii="Times New Roman" w:eastAsia="Times New Roman" w:hAnsi="Times New Roman" w:cs="Times New Roman"/>
          <w:spacing w:val="15"/>
          <w:sz w:val="24"/>
          <w:szCs w:val="24"/>
        </w:rPr>
        <w:t xml:space="preserve"> </w:t>
      </w:r>
      <w:r w:rsidR="00276CB5">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eră</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dea/să</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acorde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persoane</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bu</w:t>
      </w:r>
      <w:r w:rsidRPr="00536958">
        <w:rPr>
          <w:rFonts w:ascii="Times New Roman" w:eastAsia="Times New Roman" w:hAnsi="Times New Roman" w:cs="Times New Roman"/>
          <w:spacing w:val="-2"/>
          <w:sz w:val="24"/>
          <w:szCs w:val="24"/>
        </w:rPr>
        <w:t>nu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ități,</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oane</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1"/>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det</w:t>
      </w:r>
      <w:r w:rsidRPr="00536958">
        <w:rPr>
          <w:rFonts w:ascii="Times New Roman" w:eastAsia="Times New Roman" w:hAnsi="Times New Roman" w:cs="Times New Roman"/>
          <w:spacing w:val="-2"/>
          <w:sz w:val="24"/>
          <w:szCs w:val="24"/>
        </w:rPr>
        <w:t>erm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rec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ensa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orică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acte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legătură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voriza/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avoriza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persoană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atea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decide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ău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respe</w:t>
      </w:r>
      <w:r w:rsidRPr="00536958">
        <w:rPr>
          <w:rFonts w:ascii="Times New Roman" w:eastAsia="Times New Roman" w:hAnsi="Times New Roman" w:cs="Times New Roman"/>
          <w:spacing w:val="4"/>
          <w:sz w:val="24"/>
          <w:szCs w:val="24"/>
        </w:rPr>
        <w:t>c</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secre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v</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perioada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ricărei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relun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iri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aces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3"/>
          <w:sz w:val="24"/>
          <w:szCs w:val="24"/>
        </w:rPr>
        <w:t>u</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Default="00604ED2" w:rsidP="00536958">
      <w:pPr>
        <w:rPr>
          <w:rFonts w:ascii="Times New Roman" w:hAnsi="Times New Roman" w:cs="Times New Roman"/>
          <w:sz w:val="24"/>
          <w:szCs w:val="24"/>
        </w:rPr>
      </w:pPr>
    </w:p>
    <w:p w:rsidR="00604ED2" w:rsidRPr="00276CB5" w:rsidRDefault="00604ED2" w:rsidP="00AC6D74">
      <w:pPr>
        <w:pStyle w:val="Heading7"/>
        <w:numPr>
          <w:ilvl w:val="0"/>
          <w:numId w:val="47"/>
        </w:numPr>
        <w:ind w:firstLine="0"/>
        <w:jc w:val="both"/>
        <w:rPr>
          <w:rFonts w:ascii="Times New Roman" w:eastAsia="Times New Roman" w:hAnsi="Times New Roman" w:cs="Times New Roman"/>
          <w:b w:val="0"/>
          <w:bCs w:val="0"/>
          <w:sz w:val="32"/>
          <w:szCs w:val="32"/>
          <w:u w:val="single"/>
        </w:rPr>
      </w:pPr>
      <w:r w:rsidRPr="00276CB5">
        <w:rPr>
          <w:rFonts w:ascii="Times New Roman" w:eastAsia="Times New Roman" w:hAnsi="Times New Roman" w:cs="Times New Roman"/>
          <w:spacing w:val="-1"/>
          <w:sz w:val="32"/>
          <w:szCs w:val="32"/>
          <w:u w:val="single"/>
        </w:rPr>
        <w:t>O</w:t>
      </w:r>
      <w:r w:rsidRPr="00276CB5">
        <w:rPr>
          <w:rFonts w:ascii="Times New Roman" w:eastAsia="Times New Roman" w:hAnsi="Times New Roman" w:cs="Times New Roman"/>
          <w:spacing w:val="1"/>
          <w:sz w:val="32"/>
          <w:szCs w:val="32"/>
          <w:u w:val="single"/>
        </w:rPr>
        <w:t>B</w:t>
      </w:r>
      <w:r w:rsidRPr="00276CB5">
        <w:rPr>
          <w:rFonts w:ascii="Times New Roman" w:eastAsia="Times New Roman" w:hAnsi="Times New Roman" w:cs="Times New Roman"/>
          <w:spacing w:val="-1"/>
          <w:sz w:val="32"/>
          <w:szCs w:val="32"/>
          <w:u w:val="single"/>
        </w:rPr>
        <w:t>LI</w:t>
      </w:r>
      <w:r w:rsidRPr="00276CB5">
        <w:rPr>
          <w:rFonts w:ascii="Times New Roman" w:eastAsia="Times New Roman" w:hAnsi="Times New Roman" w:cs="Times New Roman"/>
          <w:spacing w:val="-2"/>
          <w:sz w:val="32"/>
          <w:szCs w:val="32"/>
          <w:u w:val="single"/>
        </w:rPr>
        <w:t>G</w:t>
      </w:r>
      <w:r w:rsidRPr="00276CB5">
        <w:rPr>
          <w:rFonts w:ascii="Times New Roman" w:eastAsia="Times New Roman" w:hAnsi="Times New Roman" w:cs="Times New Roman"/>
          <w:spacing w:val="2"/>
          <w:sz w:val="32"/>
          <w:szCs w:val="32"/>
          <w:u w:val="single"/>
        </w:rPr>
        <w:t>A</w:t>
      </w:r>
      <w:r w:rsidRPr="00276CB5">
        <w:rPr>
          <w:rFonts w:ascii="Times New Roman" w:eastAsia="Times New Roman" w:hAnsi="Times New Roman" w:cs="Times New Roman"/>
          <w:spacing w:val="-1"/>
          <w:sz w:val="32"/>
          <w:szCs w:val="32"/>
          <w:u w:val="single"/>
        </w:rPr>
        <w:t>Ț</w:t>
      </w:r>
      <w:r w:rsidRPr="00276CB5">
        <w:rPr>
          <w:rFonts w:ascii="Times New Roman" w:eastAsia="Times New Roman" w:hAnsi="Times New Roman" w:cs="Times New Roman"/>
          <w:spacing w:val="1"/>
          <w:sz w:val="32"/>
          <w:szCs w:val="32"/>
          <w:u w:val="single"/>
        </w:rPr>
        <w:t>I</w:t>
      </w:r>
      <w:r w:rsidRPr="00276CB5">
        <w:rPr>
          <w:rFonts w:ascii="Times New Roman" w:eastAsia="Times New Roman" w:hAnsi="Times New Roman" w:cs="Times New Roman"/>
          <w:sz w:val="32"/>
          <w:szCs w:val="32"/>
          <w:u w:val="single"/>
        </w:rPr>
        <w:t>I</w:t>
      </w:r>
      <w:r w:rsidRPr="00276CB5">
        <w:rPr>
          <w:rFonts w:ascii="Times New Roman" w:eastAsia="Times New Roman" w:hAnsi="Times New Roman" w:cs="Times New Roman"/>
          <w:spacing w:val="-8"/>
          <w:sz w:val="32"/>
          <w:szCs w:val="32"/>
          <w:u w:val="single"/>
        </w:rPr>
        <w:t xml:space="preserve"> </w:t>
      </w:r>
      <w:r w:rsidRPr="00276CB5">
        <w:rPr>
          <w:rFonts w:ascii="Times New Roman" w:eastAsia="Times New Roman" w:hAnsi="Times New Roman" w:cs="Times New Roman"/>
          <w:spacing w:val="-1"/>
          <w:sz w:val="32"/>
          <w:szCs w:val="32"/>
          <w:u w:val="single"/>
        </w:rPr>
        <w:t>PRI</w:t>
      </w:r>
      <w:r w:rsidRPr="00276CB5">
        <w:rPr>
          <w:rFonts w:ascii="Times New Roman" w:eastAsia="Times New Roman" w:hAnsi="Times New Roman" w:cs="Times New Roman"/>
          <w:spacing w:val="1"/>
          <w:sz w:val="32"/>
          <w:szCs w:val="32"/>
          <w:u w:val="single"/>
        </w:rPr>
        <w:t>V</w:t>
      </w:r>
      <w:r w:rsidRPr="00276CB5">
        <w:rPr>
          <w:rFonts w:ascii="Times New Roman" w:eastAsia="Times New Roman" w:hAnsi="Times New Roman" w:cs="Times New Roman"/>
          <w:spacing w:val="-1"/>
          <w:sz w:val="32"/>
          <w:szCs w:val="32"/>
          <w:u w:val="single"/>
        </w:rPr>
        <w:t>IN</w:t>
      </w:r>
      <w:r w:rsidRPr="00276CB5">
        <w:rPr>
          <w:rFonts w:ascii="Times New Roman" w:eastAsia="Times New Roman" w:hAnsi="Times New Roman" w:cs="Times New Roman"/>
          <w:sz w:val="32"/>
          <w:szCs w:val="32"/>
          <w:u w:val="single"/>
        </w:rPr>
        <w:t>D</w:t>
      </w:r>
      <w:r w:rsidRPr="00276CB5">
        <w:rPr>
          <w:rFonts w:ascii="Times New Roman" w:eastAsia="Times New Roman" w:hAnsi="Times New Roman" w:cs="Times New Roman"/>
          <w:spacing w:val="-7"/>
          <w:sz w:val="32"/>
          <w:szCs w:val="32"/>
          <w:u w:val="single"/>
        </w:rPr>
        <w:t xml:space="preserve"> </w:t>
      </w:r>
      <w:r w:rsidRPr="00276CB5">
        <w:rPr>
          <w:rFonts w:ascii="Times New Roman" w:eastAsia="Times New Roman" w:hAnsi="Times New Roman" w:cs="Times New Roman"/>
          <w:spacing w:val="-1"/>
          <w:sz w:val="32"/>
          <w:szCs w:val="32"/>
          <w:u w:val="single"/>
        </w:rPr>
        <w:t>D</w:t>
      </w:r>
      <w:r w:rsidRPr="00276CB5">
        <w:rPr>
          <w:rFonts w:ascii="Times New Roman" w:eastAsia="Times New Roman" w:hAnsi="Times New Roman" w:cs="Times New Roman"/>
          <w:spacing w:val="2"/>
          <w:sz w:val="32"/>
          <w:szCs w:val="32"/>
          <w:u w:val="single"/>
        </w:rPr>
        <w:t>A</w:t>
      </w:r>
      <w:r w:rsidRPr="00276CB5">
        <w:rPr>
          <w:rFonts w:ascii="Times New Roman" w:eastAsia="Times New Roman" w:hAnsi="Times New Roman" w:cs="Times New Roman"/>
          <w:spacing w:val="-1"/>
          <w:sz w:val="32"/>
          <w:szCs w:val="32"/>
          <w:u w:val="single"/>
        </w:rPr>
        <w:t>UN</w:t>
      </w:r>
      <w:r w:rsidRPr="00276CB5">
        <w:rPr>
          <w:rFonts w:ascii="Times New Roman" w:eastAsia="Times New Roman" w:hAnsi="Times New Roman" w:cs="Times New Roman"/>
          <w:spacing w:val="1"/>
          <w:sz w:val="32"/>
          <w:szCs w:val="32"/>
          <w:u w:val="single"/>
        </w:rPr>
        <w:t>E</w:t>
      </w:r>
      <w:r w:rsidRPr="00276CB5">
        <w:rPr>
          <w:rFonts w:ascii="Times New Roman" w:eastAsia="Times New Roman" w:hAnsi="Times New Roman" w:cs="Times New Roman"/>
          <w:spacing w:val="-1"/>
          <w:sz w:val="32"/>
          <w:szCs w:val="32"/>
          <w:u w:val="single"/>
        </w:rPr>
        <w:t>L</w:t>
      </w:r>
      <w:r w:rsidRPr="00276CB5">
        <w:rPr>
          <w:rFonts w:ascii="Times New Roman" w:eastAsia="Times New Roman" w:hAnsi="Times New Roman" w:cs="Times New Roman"/>
          <w:sz w:val="32"/>
          <w:szCs w:val="32"/>
          <w:u w:val="single"/>
        </w:rPr>
        <w:t>E</w:t>
      </w:r>
      <w:r w:rsidRPr="00276CB5">
        <w:rPr>
          <w:rFonts w:ascii="Times New Roman" w:eastAsia="Times New Roman" w:hAnsi="Times New Roman" w:cs="Times New Roman"/>
          <w:spacing w:val="-7"/>
          <w:sz w:val="32"/>
          <w:szCs w:val="32"/>
          <w:u w:val="single"/>
        </w:rPr>
        <w:t xml:space="preserve"> </w:t>
      </w:r>
      <w:r w:rsidRPr="00276CB5">
        <w:rPr>
          <w:rFonts w:ascii="Times New Roman" w:eastAsia="Times New Roman" w:hAnsi="Times New Roman" w:cs="Times New Roman"/>
          <w:spacing w:val="1"/>
          <w:sz w:val="32"/>
          <w:szCs w:val="32"/>
          <w:u w:val="single"/>
        </w:rPr>
        <w:t>Ș</w:t>
      </w:r>
      <w:r w:rsidRPr="00276CB5">
        <w:rPr>
          <w:rFonts w:ascii="Times New Roman" w:eastAsia="Times New Roman" w:hAnsi="Times New Roman" w:cs="Times New Roman"/>
          <w:sz w:val="32"/>
          <w:szCs w:val="32"/>
          <w:u w:val="single"/>
        </w:rPr>
        <w:t>I</w:t>
      </w:r>
      <w:r w:rsidRPr="00276CB5">
        <w:rPr>
          <w:rFonts w:ascii="Times New Roman" w:eastAsia="Times New Roman" w:hAnsi="Times New Roman" w:cs="Times New Roman"/>
          <w:spacing w:val="-8"/>
          <w:sz w:val="32"/>
          <w:szCs w:val="32"/>
          <w:u w:val="single"/>
        </w:rPr>
        <w:t xml:space="preserve"> </w:t>
      </w:r>
      <w:r w:rsidRPr="00276CB5">
        <w:rPr>
          <w:rFonts w:ascii="Times New Roman" w:eastAsia="Times New Roman" w:hAnsi="Times New Roman" w:cs="Times New Roman"/>
          <w:spacing w:val="-1"/>
          <w:sz w:val="32"/>
          <w:szCs w:val="32"/>
          <w:u w:val="single"/>
        </w:rPr>
        <w:t>PEN</w:t>
      </w:r>
      <w:r w:rsidRPr="00276CB5">
        <w:rPr>
          <w:rFonts w:ascii="Times New Roman" w:eastAsia="Times New Roman" w:hAnsi="Times New Roman" w:cs="Times New Roman"/>
          <w:spacing w:val="2"/>
          <w:sz w:val="32"/>
          <w:szCs w:val="32"/>
          <w:u w:val="single"/>
        </w:rPr>
        <w:t>A</w:t>
      </w:r>
      <w:r w:rsidRPr="00276CB5">
        <w:rPr>
          <w:rFonts w:ascii="Times New Roman" w:eastAsia="Times New Roman" w:hAnsi="Times New Roman" w:cs="Times New Roman"/>
          <w:spacing w:val="-1"/>
          <w:sz w:val="32"/>
          <w:szCs w:val="32"/>
          <w:u w:val="single"/>
        </w:rPr>
        <w:t>L</w:t>
      </w:r>
      <w:r w:rsidRPr="00276CB5">
        <w:rPr>
          <w:rFonts w:ascii="Times New Roman" w:eastAsia="Times New Roman" w:hAnsi="Times New Roman" w:cs="Times New Roman"/>
          <w:spacing w:val="1"/>
          <w:sz w:val="32"/>
          <w:szCs w:val="32"/>
          <w:u w:val="single"/>
        </w:rPr>
        <w:t>I</w:t>
      </w:r>
      <w:r w:rsidRPr="00276CB5">
        <w:rPr>
          <w:rFonts w:ascii="Times New Roman" w:eastAsia="Times New Roman" w:hAnsi="Times New Roman" w:cs="Times New Roman"/>
          <w:spacing w:val="-1"/>
          <w:sz w:val="32"/>
          <w:szCs w:val="32"/>
          <w:u w:val="single"/>
        </w:rPr>
        <w:t>T</w:t>
      </w:r>
      <w:r w:rsidRPr="00276CB5">
        <w:rPr>
          <w:rFonts w:ascii="Times New Roman" w:eastAsia="Times New Roman" w:hAnsi="Times New Roman" w:cs="Times New Roman"/>
          <w:spacing w:val="2"/>
          <w:sz w:val="32"/>
          <w:szCs w:val="32"/>
          <w:u w:val="single"/>
        </w:rPr>
        <w:t>Ă</w:t>
      </w:r>
      <w:r w:rsidRPr="00276CB5">
        <w:rPr>
          <w:rFonts w:ascii="Times New Roman" w:eastAsia="Times New Roman" w:hAnsi="Times New Roman" w:cs="Times New Roman"/>
          <w:spacing w:val="-1"/>
          <w:sz w:val="32"/>
          <w:szCs w:val="32"/>
          <w:u w:val="single"/>
        </w:rPr>
        <w:t>Ț</w:t>
      </w:r>
      <w:r w:rsidRPr="00276CB5">
        <w:rPr>
          <w:rFonts w:ascii="Times New Roman" w:eastAsia="Times New Roman" w:hAnsi="Times New Roman" w:cs="Times New Roman"/>
          <w:spacing w:val="1"/>
          <w:sz w:val="32"/>
          <w:szCs w:val="32"/>
          <w:u w:val="single"/>
        </w:rPr>
        <w:t>IL</w:t>
      </w:r>
      <w:r w:rsidRPr="00276CB5">
        <w:rPr>
          <w:rFonts w:ascii="Times New Roman" w:eastAsia="Times New Roman" w:hAnsi="Times New Roman" w:cs="Times New Roman"/>
          <w:sz w:val="32"/>
          <w:szCs w:val="32"/>
          <w:u w:val="single"/>
        </w:rPr>
        <w:t>E</w:t>
      </w:r>
      <w:r w:rsidRPr="00276CB5">
        <w:rPr>
          <w:rFonts w:ascii="Times New Roman" w:eastAsia="Times New Roman" w:hAnsi="Times New Roman" w:cs="Times New Roman"/>
          <w:spacing w:val="-1"/>
          <w:sz w:val="32"/>
          <w:szCs w:val="32"/>
          <w:u w:val="single"/>
        </w:rPr>
        <w:t xml:space="preserve"> D</w:t>
      </w:r>
      <w:r w:rsidRPr="00276CB5">
        <w:rPr>
          <w:rFonts w:ascii="Times New Roman" w:eastAsia="Times New Roman" w:hAnsi="Times New Roman" w:cs="Times New Roman"/>
          <w:sz w:val="32"/>
          <w:szCs w:val="32"/>
          <w:u w:val="single"/>
        </w:rPr>
        <w:t>E</w:t>
      </w:r>
      <w:r w:rsidRPr="00276CB5">
        <w:rPr>
          <w:rFonts w:ascii="Times New Roman" w:eastAsia="Times New Roman" w:hAnsi="Times New Roman" w:cs="Times New Roman"/>
          <w:spacing w:val="-16"/>
          <w:sz w:val="32"/>
          <w:szCs w:val="32"/>
          <w:u w:val="single"/>
        </w:rPr>
        <w:t xml:space="preserve"> </w:t>
      </w:r>
      <w:r w:rsidRPr="00276CB5">
        <w:rPr>
          <w:rFonts w:ascii="Times New Roman" w:eastAsia="Times New Roman" w:hAnsi="Times New Roman" w:cs="Times New Roman"/>
          <w:spacing w:val="1"/>
          <w:sz w:val="32"/>
          <w:szCs w:val="32"/>
          <w:u w:val="single"/>
        </w:rPr>
        <w:t>Î</w:t>
      </w:r>
      <w:r w:rsidRPr="00276CB5">
        <w:rPr>
          <w:rFonts w:ascii="Times New Roman" w:eastAsia="Times New Roman" w:hAnsi="Times New Roman" w:cs="Times New Roman"/>
          <w:sz w:val="32"/>
          <w:szCs w:val="32"/>
          <w:u w:val="single"/>
        </w:rPr>
        <w:t>N</w:t>
      </w:r>
      <w:r w:rsidRPr="00276CB5">
        <w:rPr>
          <w:rFonts w:ascii="Times New Roman" w:eastAsia="Times New Roman" w:hAnsi="Times New Roman" w:cs="Times New Roman"/>
          <w:spacing w:val="-1"/>
          <w:sz w:val="32"/>
          <w:szCs w:val="32"/>
          <w:u w:val="single"/>
        </w:rPr>
        <w:t>T</w:t>
      </w:r>
      <w:r w:rsidRPr="00276CB5">
        <w:rPr>
          <w:rFonts w:ascii="Times New Roman" w:eastAsia="Times New Roman" w:hAnsi="Times New Roman" w:cs="Times New Roman"/>
          <w:spacing w:val="2"/>
          <w:sz w:val="32"/>
          <w:szCs w:val="32"/>
          <w:u w:val="single"/>
        </w:rPr>
        <w:t>ÂR</w:t>
      </w:r>
      <w:r w:rsidRPr="00276CB5">
        <w:rPr>
          <w:rFonts w:ascii="Times New Roman" w:eastAsia="Times New Roman" w:hAnsi="Times New Roman" w:cs="Times New Roman"/>
          <w:spacing w:val="-3"/>
          <w:sz w:val="32"/>
          <w:szCs w:val="32"/>
          <w:u w:val="single"/>
        </w:rPr>
        <w:t>Z</w:t>
      </w:r>
      <w:r w:rsidRPr="00276CB5">
        <w:rPr>
          <w:rFonts w:ascii="Times New Roman" w:eastAsia="Times New Roman" w:hAnsi="Times New Roman" w:cs="Times New Roman"/>
          <w:spacing w:val="1"/>
          <w:sz w:val="32"/>
          <w:szCs w:val="32"/>
          <w:u w:val="single"/>
        </w:rPr>
        <w:t>I</w:t>
      </w:r>
      <w:r w:rsidRPr="00276CB5">
        <w:rPr>
          <w:rFonts w:ascii="Times New Roman" w:eastAsia="Times New Roman" w:hAnsi="Times New Roman" w:cs="Times New Roman"/>
          <w:spacing w:val="-1"/>
          <w:sz w:val="32"/>
          <w:szCs w:val="32"/>
          <w:u w:val="single"/>
        </w:rPr>
        <w:t>E</w:t>
      </w:r>
      <w:r w:rsidRPr="00276CB5">
        <w:rPr>
          <w:rFonts w:ascii="Times New Roman" w:eastAsia="Times New Roman" w:hAnsi="Times New Roman" w:cs="Times New Roman"/>
          <w:spacing w:val="2"/>
          <w:sz w:val="32"/>
          <w:szCs w:val="32"/>
          <w:u w:val="single"/>
        </w:rPr>
        <w:t>R</w:t>
      </w:r>
      <w:r w:rsidRPr="00276CB5">
        <w:rPr>
          <w:rFonts w:ascii="Times New Roman" w:eastAsia="Times New Roman" w:hAnsi="Times New Roman" w:cs="Times New Roman"/>
          <w:sz w:val="32"/>
          <w:szCs w:val="32"/>
          <w:u w:val="single"/>
        </w:rPr>
        <w: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 să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păg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ească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creat,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oricăror:</w:t>
      </w:r>
    </w:p>
    <w:p w:rsidR="00604ED2"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recl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acț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stiție,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oprietate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(brevete,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rci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strate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etc.</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legate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echip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materialele,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instalațiile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olos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legă</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w:t>
      </w:r>
      <w:r w:rsidRPr="00536958">
        <w:rPr>
          <w:rFonts w:ascii="Times New Roman" w:eastAsia="Times New Roman" w:hAnsi="Times New Roman" w:cs="Times New Roman"/>
          <w:spacing w:val="2"/>
          <w:sz w:val="24"/>
          <w:szCs w:val="24"/>
        </w:rPr>
        <w:t>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și/sau</w:t>
      </w:r>
    </w:p>
    <w:p w:rsidR="00604ED2"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despă</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iri,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penal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tăți,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che</w:t>
      </w:r>
      <w:r w:rsidRPr="00536958">
        <w:rPr>
          <w:rFonts w:ascii="Times New Roman" w:eastAsia="Times New Roman" w:hAnsi="Times New Roman" w:cs="Times New Roman"/>
          <w:spacing w:val="3"/>
          <w:sz w:val="24"/>
          <w:szCs w:val="24"/>
        </w:rPr>
        <w:t>l</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atură,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erente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lelor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proprietate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iilor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sale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despă</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entitatea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tiv</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ăt</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arele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despăg</w:t>
      </w:r>
      <w:r w:rsidRPr="007A378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birile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ere</w:t>
      </w:r>
      <w:r w:rsidRPr="007A3780">
        <w:rPr>
          <w:rFonts w:ascii="Times New Roman" w:eastAsia="Times New Roman" w:hAnsi="Times New Roman" w:cs="Times New Roman"/>
          <w:sz w:val="24"/>
          <w:szCs w:val="24"/>
        </w:rPr>
        <w:t xml:space="preserve"> ex</w:t>
      </w:r>
      <w:r w:rsidRPr="00536958">
        <w:rPr>
          <w:rFonts w:ascii="Times New Roman" w:eastAsia="Times New Roman" w:hAnsi="Times New Roman" w:cs="Times New Roman"/>
          <w:sz w:val="24"/>
          <w:szCs w:val="24"/>
        </w:rPr>
        <w:t>c</w:t>
      </w:r>
      <w:r w:rsidRPr="007A3780">
        <w:rPr>
          <w:rFonts w:ascii="Times New Roman" w:eastAsia="Times New Roman" w:hAnsi="Times New Roman" w:cs="Times New Roman"/>
          <w:sz w:val="24"/>
          <w:szCs w:val="24"/>
        </w:rPr>
        <w:t>lusi</w:t>
      </w:r>
      <w:r w:rsidRPr="00536958">
        <w:rPr>
          <w:rFonts w:ascii="Times New Roman" w:eastAsia="Times New Roman" w:hAnsi="Times New Roman" w:cs="Times New Roman"/>
          <w:sz w:val="24"/>
          <w:szCs w:val="24"/>
        </w:rPr>
        <w:t>v</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da</w:t>
      </w:r>
      <w:r w:rsidRPr="007A3780">
        <w:rPr>
          <w:rFonts w:ascii="Times New Roman" w:eastAsia="Times New Roman" w:hAnsi="Times New Roman" w:cs="Times New Roman"/>
          <w:sz w:val="24"/>
          <w:szCs w:val="24"/>
        </w:rPr>
        <w:t>un</w:t>
      </w:r>
      <w:r w:rsidRPr="00536958">
        <w:rPr>
          <w:rFonts w:ascii="Times New Roman" w:eastAsia="Times New Roman" w:hAnsi="Times New Roman" w:cs="Times New Roman"/>
          <w:sz w:val="24"/>
          <w:szCs w:val="24"/>
        </w:rPr>
        <w:t>ele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su</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w:t>
      </w:r>
      <w:r w:rsidRPr="007A378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ite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căt</w:t>
      </w:r>
      <w:r w:rsidRPr="007A378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7A3780">
        <w:rPr>
          <w:rFonts w:ascii="Times New Roman" w:eastAsia="Times New Roman" w:hAnsi="Times New Roman" w:cs="Times New Roman"/>
          <w:sz w:val="24"/>
          <w:szCs w:val="24"/>
        </w:rPr>
        <w:t xml:space="preserve"> </w:t>
      </w:r>
      <w:r w:rsidR="00DD32D6" w:rsidRPr="007A3780">
        <w:rPr>
          <w:rFonts w:ascii="Times New Roman" w:eastAsia="Times New Roman" w:hAnsi="Times New Roman" w:cs="Times New Roman"/>
          <w:sz w:val="24"/>
          <w:szCs w:val="24"/>
        </w:rPr>
        <w:t>E</w:t>
      </w:r>
      <w:r w:rsidRPr="007A378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w:t>
      </w:r>
      <w:r w:rsidRPr="007A378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tea</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A378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w:t>
      </w:r>
      <w:r w:rsidRPr="007A3780">
        <w:rPr>
          <w:rFonts w:ascii="Times New Roman" w:eastAsia="Times New Roman" w:hAnsi="Times New Roman" w:cs="Times New Roman"/>
          <w:sz w:val="24"/>
          <w:szCs w:val="24"/>
        </w:rPr>
        <w:t>t</w:t>
      </w:r>
      <w:r w:rsidRPr="00536958">
        <w:rPr>
          <w:rFonts w:ascii="Times New Roman" w:eastAsia="Times New Roman" w:hAnsi="Times New Roman" w:cs="Times New Roman"/>
          <w:sz w:val="24"/>
          <w:szCs w:val="24"/>
        </w:rPr>
        <w:t>antă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7A3780">
        <w:rPr>
          <w:rFonts w:ascii="Times New Roman" w:eastAsia="Times New Roman" w:hAnsi="Times New Roman" w:cs="Times New Roman"/>
          <w:sz w:val="24"/>
          <w:szCs w:val="24"/>
        </w:rPr>
        <w:t xml:space="preserve"> urma</w:t>
      </w:r>
      <w:r w:rsidRPr="00536958">
        <w:rPr>
          <w:rFonts w:ascii="Times New Roman" w:eastAsia="Times New Roman" w:hAnsi="Times New Roman" w:cs="Times New Roman"/>
          <w:sz w:val="24"/>
          <w:szCs w:val="24"/>
        </w:rPr>
        <w:t>re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culpei</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A378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7A3780">
        <w:rPr>
          <w:rFonts w:ascii="Times New Roman" w:eastAsia="Times New Roman" w:hAnsi="Times New Roman" w:cs="Times New Roman"/>
          <w:sz w:val="24"/>
          <w:szCs w:val="24"/>
        </w:rPr>
        <w:t>antulu</w:t>
      </w:r>
      <w:r w:rsidRPr="00536958">
        <w:rPr>
          <w:rFonts w:ascii="Times New Roman" w:eastAsia="Times New Roman" w:hAnsi="Times New Roman" w:cs="Times New Roman"/>
          <w:sz w:val="24"/>
          <w:szCs w:val="24"/>
        </w:rPr>
        <w:t>i;</w:t>
      </w:r>
    </w:p>
    <w:p w:rsidR="00604ED2" w:rsidRPr="00536958" w:rsidRDefault="00250C65" w:rsidP="008D6B14">
      <w:pPr>
        <w:pStyle w:val="BodyText"/>
        <w:numPr>
          <w:ilvl w:val="2"/>
          <w:numId w:val="20"/>
        </w:numPr>
        <w:ind w:left="0" w:firstLine="426"/>
        <w:jc w:val="both"/>
        <w:rPr>
          <w:rFonts w:ascii="Times New Roman" w:eastAsia="Times New Roman" w:hAnsi="Times New Roman" w:cs="Times New Roman"/>
          <w:sz w:val="24"/>
          <w:szCs w:val="24"/>
        </w:rPr>
      </w:pPr>
      <w:r w:rsidRPr="007A3780">
        <w:rPr>
          <w:rFonts w:ascii="Times New Roman" w:eastAsia="Times New Roman" w:hAnsi="Times New Roman" w:cs="Times New Roman"/>
          <w:sz w:val="24"/>
          <w:szCs w:val="24"/>
        </w:rPr>
        <w:t>E</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titatea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c</w:t>
      </w:r>
      <w:r w:rsidR="00604ED2" w:rsidRPr="007A3780">
        <w:rPr>
          <w:rFonts w:ascii="Times New Roman" w:eastAsia="Times New Roman" w:hAnsi="Times New Roman" w:cs="Times New Roman"/>
          <w:sz w:val="24"/>
          <w:szCs w:val="24"/>
        </w:rPr>
        <w:t>ont</w:t>
      </w:r>
      <w:r w:rsidR="00604ED2" w:rsidRPr="00536958">
        <w:rPr>
          <w:rFonts w:ascii="Times New Roman" w:eastAsia="Times New Roman" w:hAnsi="Times New Roman" w:cs="Times New Roman"/>
          <w:sz w:val="24"/>
          <w:szCs w:val="24"/>
        </w:rPr>
        <w:t>ract</w:t>
      </w:r>
      <w:r w:rsidR="00604ED2" w:rsidRPr="007A3780">
        <w:rPr>
          <w:rFonts w:ascii="Times New Roman" w:eastAsia="Times New Roman" w:hAnsi="Times New Roman" w:cs="Times New Roman"/>
          <w:sz w:val="24"/>
          <w:szCs w:val="24"/>
        </w:rPr>
        <w:t>an</w:t>
      </w:r>
      <w:r w:rsidR="00604ED2" w:rsidRPr="00536958">
        <w:rPr>
          <w:rFonts w:ascii="Times New Roman" w:eastAsia="Times New Roman" w:hAnsi="Times New Roman" w:cs="Times New Roman"/>
          <w:sz w:val="24"/>
          <w:szCs w:val="24"/>
        </w:rPr>
        <w:t>tă</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a</w:t>
      </w:r>
      <w:r w:rsidR="00604ED2" w:rsidRPr="007A3780">
        <w:rPr>
          <w:rFonts w:ascii="Times New Roman" w:eastAsia="Times New Roman" w:hAnsi="Times New Roman" w:cs="Times New Roman"/>
          <w:sz w:val="24"/>
          <w:szCs w:val="24"/>
        </w:rPr>
        <w:t xml:space="preserve"> n</w:t>
      </w:r>
      <w:r w:rsidR="00604ED2" w:rsidRPr="00536958">
        <w:rPr>
          <w:rFonts w:ascii="Times New Roman" w:eastAsia="Times New Roman" w:hAnsi="Times New Roman" w:cs="Times New Roman"/>
          <w:sz w:val="24"/>
          <w:szCs w:val="24"/>
        </w:rPr>
        <w:t>otificat</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C</w:t>
      </w:r>
      <w:r w:rsidR="00604ED2" w:rsidRPr="007A3780">
        <w:rPr>
          <w:rFonts w:ascii="Times New Roman" w:eastAsia="Times New Roman" w:hAnsi="Times New Roman" w:cs="Times New Roman"/>
          <w:sz w:val="24"/>
          <w:szCs w:val="24"/>
        </w:rPr>
        <w:t>ont</w:t>
      </w:r>
      <w:r w:rsidR="00604ED2" w:rsidRPr="00536958">
        <w:rPr>
          <w:rFonts w:ascii="Times New Roman" w:eastAsia="Times New Roman" w:hAnsi="Times New Roman" w:cs="Times New Roman"/>
          <w:sz w:val="24"/>
          <w:szCs w:val="24"/>
        </w:rPr>
        <w:t>ractant</w:t>
      </w:r>
      <w:r w:rsidR="00604ED2" w:rsidRPr="007A3780">
        <w:rPr>
          <w:rFonts w:ascii="Times New Roman" w:eastAsia="Times New Roman" w:hAnsi="Times New Roman" w:cs="Times New Roman"/>
          <w:sz w:val="24"/>
          <w:szCs w:val="24"/>
        </w:rPr>
        <w:t>u</w:t>
      </w:r>
      <w:r w:rsidR="00604ED2" w:rsidRPr="00536958">
        <w:rPr>
          <w:rFonts w:ascii="Times New Roman" w:eastAsia="Times New Roman" w:hAnsi="Times New Roman" w:cs="Times New Roman"/>
          <w:sz w:val="24"/>
          <w:szCs w:val="24"/>
        </w:rPr>
        <w:t>l</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w:t>
      </w:r>
      <w:r w:rsidR="00604ED2" w:rsidRPr="007A3780">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spre</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pri</w:t>
      </w:r>
      <w:r w:rsidR="00604ED2" w:rsidRPr="007A3780">
        <w:rPr>
          <w:rFonts w:ascii="Times New Roman" w:eastAsia="Times New Roman" w:hAnsi="Times New Roman" w:cs="Times New Roman"/>
          <w:sz w:val="24"/>
          <w:szCs w:val="24"/>
        </w:rPr>
        <w:t>m</w:t>
      </w:r>
      <w:r w:rsidR="00604ED2" w:rsidRPr="00536958">
        <w:rPr>
          <w:rFonts w:ascii="Times New Roman" w:eastAsia="Times New Roman" w:hAnsi="Times New Roman" w:cs="Times New Roman"/>
          <w:sz w:val="24"/>
          <w:szCs w:val="24"/>
        </w:rPr>
        <w:t>irea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u</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ei</w:t>
      </w:r>
      <w:r w:rsidR="00604ED2" w:rsidRPr="007A3780">
        <w:rPr>
          <w:rFonts w:ascii="Times New Roman" w:eastAsia="Times New Roman" w:hAnsi="Times New Roman" w:cs="Times New Roman"/>
          <w:sz w:val="24"/>
          <w:szCs w:val="24"/>
        </w:rPr>
        <w:t xml:space="preserve"> n</w:t>
      </w:r>
      <w:r w:rsidR="00604ED2" w:rsidRPr="00536958">
        <w:rPr>
          <w:rFonts w:ascii="Times New Roman" w:eastAsia="Times New Roman" w:hAnsi="Times New Roman" w:cs="Times New Roman"/>
          <w:sz w:val="24"/>
          <w:szCs w:val="24"/>
        </w:rPr>
        <w:t>oti</w:t>
      </w:r>
      <w:r w:rsidR="00604ED2" w:rsidRPr="007A3780">
        <w:rPr>
          <w:rFonts w:ascii="Times New Roman" w:eastAsia="Times New Roman" w:hAnsi="Times New Roman" w:cs="Times New Roman"/>
          <w:sz w:val="24"/>
          <w:szCs w:val="24"/>
        </w:rPr>
        <w:t>f</w:t>
      </w:r>
      <w:r w:rsidR="00604ED2" w:rsidRPr="00536958">
        <w:rPr>
          <w:rFonts w:ascii="Times New Roman" w:eastAsia="Times New Roman" w:hAnsi="Times New Roman" w:cs="Times New Roman"/>
          <w:sz w:val="24"/>
          <w:szCs w:val="24"/>
        </w:rPr>
        <w:t>icăr</w:t>
      </w:r>
      <w:r w:rsidR="00604ED2" w:rsidRPr="007A3780">
        <w:rPr>
          <w:rFonts w:ascii="Times New Roman" w:eastAsia="Times New Roman" w:hAnsi="Times New Roman" w:cs="Times New Roman"/>
          <w:sz w:val="24"/>
          <w:szCs w:val="24"/>
        </w:rPr>
        <w:t>i</w:t>
      </w:r>
      <w:r w:rsidR="00604ED2" w:rsidRPr="00536958">
        <w:rPr>
          <w:rFonts w:ascii="Times New Roman" w:eastAsia="Times New Roman" w:hAnsi="Times New Roman" w:cs="Times New Roman"/>
          <w:sz w:val="24"/>
          <w:szCs w:val="24"/>
        </w:rPr>
        <w:t>/cereri</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cu</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pri</w:t>
      </w:r>
      <w:r w:rsidR="00604ED2" w:rsidRPr="007A3780">
        <w:rPr>
          <w:rFonts w:ascii="Times New Roman" w:eastAsia="Times New Roman" w:hAnsi="Times New Roman" w:cs="Times New Roman"/>
          <w:sz w:val="24"/>
          <w:szCs w:val="24"/>
        </w:rPr>
        <w:t>v</w:t>
      </w:r>
      <w:r w:rsidR="00604ED2"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la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lastRenderedPageBreak/>
        <w:t>i</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ci</w:t>
      </w:r>
      <w:r w:rsidR="00604ED2" w:rsidRPr="007A3780">
        <w:rPr>
          <w:rFonts w:ascii="Times New Roman" w:eastAsia="Times New Roman" w:hAnsi="Times New Roman" w:cs="Times New Roman"/>
          <w:sz w:val="24"/>
          <w:szCs w:val="24"/>
        </w:rPr>
        <w:t>d</w:t>
      </w:r>
      <w:r w:rsidR="00604ED2" w:rsidRPr="00536958">
        <w:rPr>
          <w:rFonts w:ascii="Times New Roman" w:eastAsia="Times New Roman" w:hAnsi="Times New Roman" w:cs="Times New Roman"/>
          <w:sz w:val="24"/>
          <w:szCs w:val="24"/>
        </w:rPr>
        <w:t>ența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orică</w:t>
      </w:r>
      <w:r w:rsidR="00604ED2" w:rsidRPr="007A3780">
        <w:rPr>
          <w:rFonts w:ascii="Times New Roman" w:eastAsia="Times New Roman" w:hAnsi="Times New Roman" w:cs="Times New Roman"/>
          <w:sz w:val="24"/>
          <w:szCs w:val="24"/>
        </w:rPr>
        <w:t>r</w:t>
      </w:r>
      <w:r w:rsidR="00604ED2" w:rsidRPr="00536958">
        <w:rPr>
          <w:rFonts w:ascii="Times New Roman" w:eastAsia="Times New Roman" w:hAnsi="Times New Roman" w:cs="Times New Roman"/>
          <w:sz w:val="24"/>
          <w:szCs w:val="24"/>
        </w:rPr>
        <w:t>eia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di</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tre</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s</w:t>
      </w:r>
      <w:r w:rsidR="00604ED2" w:rsidRPr="007A3780">
        <w:rPr>
          <w:rFonts w:ascii="Times New Roman" w:eastAsia="Times New Roman" w:hAnsi="Times New Roman" w:cs="Times New Roman"/>
          <w:sz w:val="24"/>
          <w:szCs w:val="24"/>
        </w:rPr>
        <w:t>itu</w:t>
      </w:r>
      <w:r w:rsidR="00604ED2" w:rsidRPr="00536958">
        <w:rPr>
          <w:rFonts w:ascii="Times New Roman" w:eastAsia="Times New Roman" w:hAnsi="Times New Roman" w:cs="Times New Roman"/>
          <w:sz w:val="24"/>
          <w:szCs w:val="24"/>
        </w:rPr>
        <w:t>ațiile</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prevă</w:t>
      </w:r>
      <w:r w:rsidR="00604ED2" w:rsidRPr="007A3780">
        <w:rPr>
          <w:rFonts w:ascii="Times New Roman" w:eastAsia="Times New Roman" w:hAnsi="Times New Roman" w:cs="Times New Roman"/>
          <w:sz w:val="24"/>
          <w:szCs w:val="24"/>
        </w:rPr>
        <w:t>zu</w:t>
      </w:r>
      <w:r w:rsidR="00604ED2" w:rsidRPr="00536958">
        <w:rPr>
          <w:rFonts w:ascii="Times New Roman" w:eastAsia="Times New Roman" w:hAnsi="Times New Roman" w:cs="Times New Roman"/>
          <w:sz w:val="24"/>
          <w:szCs w:val="24"/>
        </w:rPr>
        <w:t>te</w:t>
      </w:r>
      <w:r w:rsidR="00604ED2" w:rsidRPr="007A3780">
        <w:rPr>
          <w:rFonts w:ascii="Times New Roman" w:eastAsia="Times New Roman" w:hAnsi="Times New Roman" w:cs="Times New Roman"/>
          <w:sz w:val="24"/>
          <w:szCs w:val="24"/>
        </w:rPr>
        <w:t xml:space="preserve"> m</w:t>
      </w:r>
      <w:r w:rsidR="00604ED2" w:rsidRPr="00536958">
        <w:rPr>
          <w:rFonts w:ascii="Times New Roman" w:eastAsia="Times New Roman" w:hAnsi="Times New Roman" w:cs="Times New Roman"/>
          <w:sz w:val="24"/>
          <w:szCs w:val="24"/>
        </w:rPr>
        <w:t>ai</w:t>
      </w:r>
      <w:r w:rsidR="00604ED2" w:rsidRPr="007A3780">
        <w:rPr>
          <w:rFonts w:ascii="Times New Roman" w:eastAsia="Times New Roman" w:hAnsi="Times New Roman" w:cs="Times New Roman"/>
          <w:sz w:val="24"/>
          <w:szCs w:val="24"/>
        </w:rPr>
        <w:t xml:space="preserve"> su</w:t>
      </w:r>
      <w:r w:rsidR="00604ED2" w:rsidRPr="00536958">
        <w:rPr>
          <w:rFonts w:ascii="Times New Roman" w:eastAsia="Times New Roman" w:hAnsi="Times New Roman" w:cs="Times New Roman"/>
          <w:sz w:val="24"/>
          <w:szCs w:val="24"/>
        </w:rPr>
        <w:t>s;</w:t>
      </w:r>
    </w:p>
    <w:p w:rsidR="00604ED2" w:rsidRPr="00536958"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7155CA">
        <w:rPr>
          <w:rFonts w:ascii="Times New Roman" w:eastAsia="Times New Roman" w:hAnsi="Times New Roman" w:cs="Times New Roman"/>
          <w:sz w:val="24"/>
          <w:szCs w:val="24"/>
          <w:lang w:val="ro-RO"/>
        </w:rPr>
        <w:t xml:space="preserve">valoarea </w:t>
      </w:r>
      <w:r w:rsidRPr="00536958">
        <w:rPr>
          <w:rFonts w:ascii="Times New Roman" w:eastAsia="Times New Roman" w:hAnsi="Times New Roman" w:cs="Times New Roman"/>
          <w:sz w:val="24"/>
          <w:szCs w:val="24"/>
        </w:rPr>
        <w:t>despăg</w:t>
      </w:r>
      <w:r w:rsidRPr="007A378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birilor</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A378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ost</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stabilită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prin</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tit</w:t>
      </w:r>
      <w:r w:rsidRPr="007A3780">
        <w:rPr>
          <w:rFonts w:ascii="Times New Roman" w:eastAsia="Times New Roman" w:hAnsi="Times New Roman" w:cs="Times New Roman"/>
          <w:sz w:val="24"/>
          <w:szCs w:val="24"/>
        </w:rPr>
        <w:t>lu</w:t>
      </w:r>
      <w:r w:rsidRPr="00536958">
        <w:rPr>
          <w:rFonts w:ascii="Times New Roman" w:eastAsia="Times New Roman" w:hAnsi="Times New Roman" w:cs="Times New Roman"/>
          <w:sz w:val="24"/>
          <w:szCs w:val="24"/>
        </w:rPr>
        <w:t>ri</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exe</w:t>
      </w:r>
      <w:r w:rsidRPr="007A3780">
        <w:rPr>
          <w:rFonts w:ascii="Times New Roman" w:eastAsia="Times New Roman" w:hAnsi="Times New Roman" w:cs="Times New Roman"/>
          <w:sz w:val="24"/>
          <w:szCs w:val="24"/>
        </w:rPr>
        <w:t>cut</w:t>
      </w:r>
      <w:r w:rsidRPr="00536958">
        <w:rPr>
          <w:rFonts w:ascii="Times New Roman" w:eastAsia="Times New Roman" w:hAnsi="Times New Roman" w:cs="Times New Roman"/>
          <w:sz w:val="24"/>
          <w:szCs w:val="24"/>
        </w:rPr>
        <w:t>orii</w:t>
      </w:r>
      <w:r w:rsidRPr="007A3780">
        <w:rPr>
          <w:rFonts w:ascii="Times New Roman" w:eastAsia="Times New Roman" w:hAnsi="Times New Roman" w:cs="Times New Roman"/>
          <w:sz w:val="24"/>
          <w:szCs w:val="24"/>
        </w:rPr>
        <w:t xml:space="preserve"> em</w:t>
      </w:r>
      <w:r w:rsidRPr="00536958">
        <w:rPr>
          <w:rFonts w:ascii="Times New Roman" w:eastAsia="Times New Roman" w:hAnsi="Times New Roman" w:cs="Times New Roman"/>
          <w:sz w:val="24"/>
          <w:szCs w:val="24"/>
        </w:rPr>
        <w:t>ise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A3780">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n</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o</w:t>
      </w:r>
      <w:r w:rsidRPr="007A378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m</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preve</w:t>
      </w:r>
      <w:r w:rsidRPr="007A3780">
        <w:rPr>
          <w:rFonts w:ascii="Times New Roman" w:eastAsia="Times New Roman" w:hAnsi="Times New Roman" w:cs="Times New Roman"/>
          <w:sz w:val="24"/>
          <w:szCs w:val="24"/>
        </w:rPr>
        <w:t>d</w:t>
      </w:r>
      <w:r w:rsidRPr="00536958">
        <w:rPr>
          <w:rFonts w:ascii="Times New Roman" w:eastAsia="Times New Roman" w:hAnsi="Times New Roman" w:cs="Times New Roman"/>
          <w:sz w:val="24"/>
          <w:szCs w:val="24"/>
        </w:rPr>
        <w:t>erilor</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legale</w:t>
      </w:r>
      <w:r w:rsidRPr="007A3780">
        <w:rPr>
          <w:rFonts w:ascii="Times New Roman" w:eastAsia="Times New Roman" w:hAnsi="Times New Roman" w:cs="Times New Roman"/>
          <w:sz w:val="24"/>
          <w:szCs w:val="24"/>
        </w:rPr>
        <w:t>/h</w:t>
      </w:r>
      <w:r w:rsidRPr="00536958">
        <w:rPr>
          <w:rFonts w:ascii="Times New Roman" w:eastAsia="Times New Roman" w:hAnsi="Times New Roman" w:cs="Times New Roman"/>
          <w:sz w:val="24"/>
          <w:szCs w:val="24"/>
        </w:rPr>
        <w:t>otărâri</w:t>
      </w:r>
      <w:r w:rsidRPr="007A3780">
        <w:rPr>
          <w:rFonts w:ascii="Times New Roman" w:eastAsia="Times New Roman" w:hAnsi="Times New Roman" w:cs="Times New Roman"/>
          <w:sz w:val="24"/>
          <w:szCs w:val="24"/>
        </w:rPr>
        <w:t xml:space="preserve"> ju</w:t>
      </w:r>
      <w:r w:rsidRPr="00536958">
        <w:rPr>
          <w:rFonts w:ascii="Times New Roman" w:eastAsia="Times New Roman" w:hAnsi="Times New Roman" w:cs="Times New Roman"/>
          <w:sz w:val="24"/>
          <w:szCs w:val="24"/>
        </w:rPr>
        <w:t>decătorești</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w:t>
      </w:r>
      <w:r w:rsidRPr="007A378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it</w:t>
      </w:r>
      <w:r w:rsidRPr="007A3780">
        <w:rPr>
          <w:rFonts w:ascii="Times New Roman" w:eastAsia="Times New Roman" w:hAnsi="Times New Roman" w:cs="Times New Roman"/>
          <w:sz w:val="24"/>
          <w:szCs w:val="24"/>
        </w:rPr>
        <w:t>ive</w:t>
      </w:r>
      <w:r w:rsidRPr="00536958">
        <w:rPr>
          <w:rFonts w:ascii="Times New Roman" w:eastAsia="Times New Roman" w:hAnsi="Times New Roman" w:cs="Times New Roman"/>
          <w:sz w:val="24"/>
          <w:szCs w:val="24"/>
        </w:rPr>
        <w:t>,</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w:t>
      </w:r>
      <w:r w:rsidRPr="007A378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pă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caz.</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w:t>
      </w:r>
      <w:r w:rsidRPr="00536958">
        <w:rPr>
          <w:rFonts w:ascii="Times New Roman" w:eastAsia="Times New Roman" w:hAnsi="Times New Roman" w:cs="Times New Roman"/>
          <w:w w:val="99"/>
          <w:sz w:val="24"/>
          <w:szCs w:val="24"/>
        </w:rPr>
        <w:t xml:space="preserve"> </w:t>
      </w:r>
      <w:r w:rsidR="00DD32D6"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rce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bânda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legală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penalizatoare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ev</w:t>
      </w:r>
      <w:r w:rsidRPr="00536958">
        <w:rPr>
          <w:rFonts w:ascii="Times New Roman" w:eastAsia="Times New Roman" w:hAnsi="Times New Roman" w:cs="Times New Roman"/>
          <w:sz w:val="24"/>
          <w:szCs w:val="24"/>
        </w:rPr>
        <w:t>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3</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2</w:t>
      </w:r>
      <w:r w:rsidRPr="00CC7AD7">
        <w:rPr>
          <w:rFonts w:ascii="Times New Roman" w:eastAsia="Times New Roman" w:hAnsi="Times New Roman" w:cs="Times New Roman"/>
          <w:position w:val="7"/>
          <w:sz w:val="24"/>
          <w:szCs w:val="24"/>
          <w:vertAlign w:val="superscript"/>
        </w:rPr>
        <w:t>1</w:t>
      </w:r>
      <w:r w:rsidRPr="00CC7AD7">
        <w:rPr>
          <w:rFonts w:ascii="Times New Roman" w:eastAsia="Times New Roman" w:hAnsi="Times New Roman" w:cs="Times New Roman"/>
          <w:w w:val="102"/>
          <w:position w:val="7"/>
          <w:sz w:val="24"/>
          <w:szCs w:val="24"/>
          <w:vertAlign w:val="superscript"/>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O.G.</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r.13/20</w:t>
      </w:r>
      <w:r w:rsidRPr="00536958">
        <w:rPr>
          <w:rFonts w:ascii="Times New Roman" w:eastAsia="Times New Roman" w:hAnsi="Times New Roman" w:cs="Times New Roman"/>
          <w:spacing w:val="-2"/>
          <w:sz w:val="24"/>
          <w:szCs w:val="24"/>
        </w:rPr>
        <w:t>1</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dobâ</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rato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izatoare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tru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gații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bă</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ancia</w:t>
      </w:r>
      <w:r w:rsidRPr="00536958">
        <w:rPr>
          <w:rFonts w:ascii="Times New Roman" w:eastAsia="Times New Roman" w:hAnsi="Times New Roman" w:cs="Times New Roman"/>
          <w:spacing w:val="7"/>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iscale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ancar,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pletăr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terioare.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Dobânda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aloarea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eli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ecare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zi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mai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mult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valoar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odu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nelivrate.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Prin excepție de la dispozițiile art. 2</w:t>
      </w:r>
      <w:r w:rsidR="006542F1">
        <w:rPr>
          <w:rFonts w:ascii="Times New Roman" w:eastAsia="Times New Roman" w:hAnsi="Times New Roman" w:cs="Times New Roman"/>
          <w:sz w:val="24"/>
          <w:szCs w:val="24"/>
        </w:rPr>
        <w:t>2</w:t>
      </w:r>
      <w:r w:rsidRPr="00536958">
        <w:rPr>
          <w:rFonts w:ascii="Times New Roman" w:eastAsia="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Fără a aduce atingere art.</w:t>
      </w:r>
      <w:r w:rsidR="000A351F">
        <w:rPr>
          <w:rFonts w:ascii="Times New Roman" w:eastAsia="Times New Roman" w:hAnsi="Times New Roman" w:cs="Times New Roman"/>
          <w:sz w:val="24"/>
          <w:szCs w:val="24"/>
        </w:rPr>
        <w:t>30</w:t>
      </w:r>
      <w:r w:rsidRPr="00536958">
        <w:rPr>
          <w:rFonts w:ascii="Times New Roman" w:eastAsia="Times New Roman" w:hAnsi="Times New Roman" w:cs="Times New Roman"/>
          <w:sz w:val="24"/>
          <w:szCs w:val="24"/>
        </w:rPr>
        <w:t xml:space="preserve">.7., în cazul în care Contractantul nu își îndeplinește la termen obligația de constituire a garanției de bună-execuție asumată prin contract, </w:t>
      </w:r>
      <w:r w:rsidR="00DD32D6"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va reține garanția de participare, potrivit dispozițiilor art.43 alin. (1) lit. b) din H.G. nr. 394/2016</w:t>
      </w:r>
      <w:r w:rsidR="00A769F5">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w:t>
      </w:r>
    </w:p>
    <w:p w:rsidR="00604ED2" w:rsidRPr="00DF4519"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DF4519">
        <w:rPr>
          <w:rFonts w:ascii="Times New Roman" w:eastAsia="Times New Roman" w:hAnsi="Times New Roman" w:cs="Times New Roman"/>
          <w:sz w:val="24"/>
          <w:szCs w:val="24"/>
        </w:rPr>
        <w:t xml:space="preserve">În cazul în care Contractantul livrează bunuri afectate de vicii sau necoforme, iar </w:t>
      </w:r>
      <w:r w:rsidR="00DD32D6" w:rsidRPr="00DF4519">
        <w:rPr>
          <w:rFonts w:ascii="Times New Roman" w:eastAsia="Times New Roman" w:hAnsi="Times New Roman" w:cs="Times New Roman"/>
          <w:sz w:val="24"/>
          <w:szCs w:val="24"/>
        </w:rPr>
        <w:t>E</w:t>
      </w:r>
      <w:r w:rsidRPr="00DF4519">
        <w:rPr>
          <w:rFonts w:ascii="Times New Roman" w:eastAsia="Times New Roman" w:hAnsi="Times New Roman" w:cs="Times New Roman"/>
          <w:sz w:val="24"/>
          <w:szCs w:val="24"/>
        </w:rPr>
        <w:t>ntitatea contractantă optează pentru acordarea unui termen în care Contractantul să înlocuiască/remedieze deficiențele bunurilor respective, aceasta are dreptul de a percepe penalități de întârziere potrivit dispozițiilor art.3 alin. 2</w:t>
      </w:r>
      <w:r w:rsidRPr="008C3CF0">
        <w:rPr>
          <w:rFonts w:ascii="Times New Roman" w:eastAsia="Times New Roman" w:hAnsi="Times New Roman" w:cs="Times New Roman"/>
          <w:sz w:val="24"/>
          <w:szCs w:val="24"/>
          <w:vertAlign w:val="superscript"/>
        </w:rPr>
        <w:t>1</w:t>
      </w:r>
      <w:r w:rsidRPr="00DF4519">
        <w:rPr>
          <w:rFonts w:ascii="Times New Roman" w:eastAsia="Times New Roman" w:hAnsi="Times New Roman" w:cs="Times New Roman"/>
          <w:sz w:val="24"/>
          <w:szCs w:val="24"/>
        </w:rPr>
        <w:t xml:space="preserve"> din</w:t>
      </w:r>
      <w:r w:rsidR="00DF4519">
        <w:rPr>
          <w:rFonts w:ascii="Times New Roman" w:eastAsia="Times New Roman" w:hAnsi="Times New Roman" w:cs="Times New Roman"/>
          <w:sz w:val="24"/>
          <w:szCs w:val="24"/>
        </w:rPr>
        <w:t xml:space="preserve"> </w:t>
      </w:r>
      <w:r w:rsidRPr="00DF4519">
        <w:rPr>
          <w:rFonts w:ascii="Times New Roman" w:eastAsia="Times New Roman" w:hAnsi="Times New Roman" w:cs="Times New Roman"/>
          <w:sz w:val="24"/>
          <w:szCs w:val="24"/>
        </w:rPr>
        <w:t>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neîndeplinirii sau a îndeplinirii necorespunzătoare a altor obligații contractuale, Contractantul acoperă integral prejudiciul cauzat </w:t>
      </w:r>
      <w:r w:rsidR="00DD32D6" w:rsidRPr="00536958">
        <w:rPr>
          <w:rFonts w:ascii="Times New Roman" w:eastAsia="Times New Roman" w:hAnsi="Times New Roman" w:cs="Times New Roman"/>
          <w:sz w:val="24"/>
          <w:szCs w:val="24"/>
        </w:rPr>
        <w:t>Entității</w:t>
      </w:r>
      <w:r w:rsidRPr="00536958">
        <w:rPr>
          <w:rFonts w:ascii="Times New Roman" w:eastAsia="Times New Roman" w:hAnsi="Times New Roman" w:cs="Times New Roman"/>
          <w:sz w:val="24"/>
          <w:szCs w:val="24"/>
        </w:rPr>
        <w:t xml:space="preserve"> contractante.</w:t>
      </w:r>
    </w:p>
    <w:p w:rsidR="00D57EE9" w:rsidRPr="00536958" w:rsidRDefault="00D57EE9" w:rsidP="00D57EE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AC6D74">
      <w:pPr>
        <w:pStyle w:val="Heading7"/>
        <w:numPr>
          <w:ilvl w:val="0"/>
          <w:numId w:val="47"/>
        </w:numPr>
        <w:tabs>
          <w:tab w:val="left" w:pos="567"/>
        </w:tabs>
        <w:ind w:firstLine="0"/>
        <w:rPr>
          <w:rFonts w:ascii="Times New Roman" w:eastAsia="Times New Roman" w:hAnsi="Times New Roman" w:cs="Times New Roman"/>
          <w:sz w:val="32"/>
          <w:szCs w:val="32"/>
          <w:u w:val="single"/>
        </w:rPr>
      </w:pPr>
      <w:r w:rsidRPr="006542F1">
        <w:rPr>
          <w:rFonts w:ascii="Times New Roman" w:eastAsia="Times New Roman" w:hAnsi="Times New Roman" w:cs="Times New Roman"/>
          <w:sz w:val="32"/>
          <w:szCs w:val="32"/>
          <w:u w:val="single"/>
        </w:rPr>
        <w:t>Răspu</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derea</w:t>
      </w:r>
      <w:r w:rsidRPr="006542F1">
        <w:rPr>
          <w:rFonts w:ascii="Times New Roman" w:eastAsia="Times New Roman" w:hAnsi="Times New Roman" w:cs="Times New Roman"/>
          <w:spacing w:val="-8"/>
          <w:sz w:val="32"/>
          <w:szCs w:val="32"/>
          <w:u w:val="single"/>
        </w:rPr>
        <w:t xml:space="preserve"> </w:t>
      </w:r>
      <w:r w:rsidRPr="006542F1">
        <w:rPr>
          <w:rFonts w:ascii="Times New Roman" w:eastAsia="Times New Roman" w:hAnsi="Times New Roman" w:cs="Times New Roman"/>
          <w:sz w:val="32"/>
          <w:szCs w:val="32"/>
          <w:u w:val="single"/>
        </w:rPr>
        <w:t>Co</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tract</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6"/>
          <w:sz w:val="32"/>
          <w:szCs w:val="32"/>
          <w:u w:val="single"/>
        </w:rPr>
        <w:t xml:space="preserve"> </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u</w:t>
      </w:r>
      <w:r w:rsidRPr="006542F1">
        <w:rPr>
          <w:rFonts w:ascii="Times New Roman" w:eastAsia="Times New Roman" w:hAnsi="Times New Roman" w:cs="Times New Roman"/>
          <w:spacing w:val="-9"/>
          <w:sz w:val="32"/>
          <w:szCs w:val="32"/>
          <w:u w:val="single"/>
        </w:rPr>
        <w:t xml:space="preserve"> </w:t>
      </w:r>
      <w:r w:rsidRPr="006542F1">
        <w:rPr>
          <w:rFonts w:ascii="Times New Roman" w:eastAsia="Times New Roman" w:hAnsi="Times New Roman" w:cs="Times New Roman"/>
          <w:sz w:val="32"/>
          <w:szCs w:val="32"/>
          <w:u w:val="single"/>
        </w:rPr>
        <w:t>operează</w:t>
      </w:r>
      <w:r w:rsidRPr="006542F1">
        <w:rPr>
          <w:rFonts w:ascii="Times New Roman" w:eastAsia="Times New Roman" w:hAnsi="Times New Roman" w:cs="Times New Roman"/>
          <w:spacing w:val="-8"/>
          <w:sz w:val="32"/>
          <w:szCs w:val="32"/>
          <w:u w:val="single"/>
        </w:rPr>
        <w:t xml:space="preserve"> </w:t>
      </w:r>
      <w:r w:rsidRPr="006542F1">
        <w:rPr>
          <w:rFonts w:ascii="Times New Roman" w:eastAsia="Times New Roman" w:hAnsi="Times New Roman" w:cs="Times New Roman"/>
          <w:sz w:val="32"/>
          <w:szCs w:val="32"/>
          <w:u w:val="single"/>
        </w:rPr>
        <w:t>în</w:t>
      </w:r>
      <w:r w:rsidRPr="006542F1">
        <w:rPr>
          <w:rFonts w:ascii="Times New Roman" w:eastAsia="Times New Roman" w:hAnsi="Times New Roman" w:cs="Times New Roman"/>
          <w:spacing w:val="-9"/>
          <w:sz w:val="32"/>
          <w:szCs w:val="32"/>
          <w:u w:val="single"/>
        </w:rPr>
        <w:t xml:space="preserve"> </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2"/>
          <w:sz w:val="32"/>
          <w:szCs w:val="32"/>
          <w:u w:val="single"/>
        </w:rPr>
        <w:t>m</w:t>
      </w:r>
      <w:r w:rsidRPr="006542F1">
        <w:rPr>
          <w:rFonts w:ascii="Times New Roman" w:eastAsia="Times New Roman" w:hAnsi="Times New Roman" w:cs="Times New Roman"/>
          <w:sz w:val="32"/>
          <w:szCs w:val="32"/>
          <w:u w:val="single"/>
        </w:rPr>
        <w:t>ătoarele</w:t>
      </w:r>
      <w:r w:rsidRPr="006542F1">
        <w:rPr>
          <w:rFonts w:ascii="Times New Roman" w:eastAsia="Times New Roman" w:hAnsi="Times New Roman" w:cs="Times New Roman"/>
          <w:spacing w:val="-8"/>
          <w:sz w:val="32"/>
          <w:szCs w:val="32"/>
          <w:u w:val="single"/>
        </w:rPr>
        <w:t xml:space="preserve"> </w:t>
      </w:r>
      <w:r w:rsidRPr="006542F1">
        <w:rPr>
          <w:rFonts w:ascii="Times New Roman" w:eastAsia="Times New Roman" w:hAnsi="Times New Roman" w:cs="Times New Roman"/>
          <w:sz w:val="32"/>
          <w:szCs w:val="32"/>
          <w:u w:val="single"/>
        </w:rPr>
        <w:t>si</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z w:val="32"/>
          <w:szCs w:val="32"/>
          <w:u w:val="single"/>
        </w:rPr>
        <w:t>ații:</w:t>
      </w:r>
    </w:p>
    <w:p w:rsidR="00604ED2" w:rsidRPr="00536958" w:rsidRDefault="00604ED2" w:rsidP="00655FB7">
      <w:pPr>
        <w:pStyle w:val="BodyText"/>
        <w:numPr>
          <w:ilvl w:val="0"/>
          <w:numId w:val="1"/>
        </w:numPr>
        <w:tabs>
          <w:tab w:val="left" w:pos="709"/>
          <w:tab w:val="left" w:pos="993"/>
        </w:tabs>
        <w:ind w:left="0" w:firstLine="567"/>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datele/in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ecesare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lini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dispoz</w:t>
      </w:r>
      <w:r w:rsidRPr="00536958">
        <w:rPr>
          <w:rFonts w:ascii="Times New Roman" w:eastAsia="Times New Roman" w:hAnsi="Times New Roman" w:cs="Times New Roman"/>
          <w:spacing w:val="8"/>
          <w:sz w:val="24"/>
          <w:szCs w:val="24"/>
        </w:rPr>
        <w:t>i</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dispoziție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p>
    <w:p w:rsidR="00604ED2" w:rsidRPr="00536958" w:rsidRDefault="00604ED2" w:rsidP="00655FB7">
      <w:pPr>
        <w:pStyle w:val="BodyText"/>
        <w:numPr>
          <w:ilvl w:val="0"/>
          <w:numId w:val="1"/>
        </w:numPr>
        <w:tabs>
          <w:tab w:val="left" w:pos="709"/>
          <w:tab w:val="left" w:pos="993"/>
        </w:tabs>
        <w:ind w:left="0" w:firstLine="567"/>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ecores</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zător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datorează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culpei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entității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0"/>
          <w:numId w:val="1"/>
        </w:numPr>
        <w:tabs>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află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pos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bilitatea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3"/>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 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s</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exc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
          <w:sz w:val="24"/>
          <w:szCs w:val="24"/>
        </w:rPr>
        <w:t xml:space="preserve"> î</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plată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pct.</w:t>
      </w:r>
      <w:r w:rsidR="00B84525" w:rsidRPr="00B84525">
        <w:rPr>
          <w:rFonts w:ascii="Times New Roman" w:eastAsia="Times New Roman" w:hAnsi="Times New Roman" w:cs="Times New Roman"/>
          <w:sz w:val="24"/>
          <w:szCs w:val="24"/>
        </w:rPr>
        <w:t xml:space="preserve"> </w:t>
      </w:r>
      <w:r w:rsidR="00B84525" w:rsidRPr="00536958">
        <w:rPr>
          <w:rFonts w:ascii="Times New Roman" w:eastAsia="Times New Roman" w:hAnsi="Times New Roman" w:cs="Times New Roman"/>
          <w:sz w:val="24"/>
          <w:szCs w:val="24"/>
        </w:rPr>
        <w:t>art.</w:t>
      </w:r>
      <w:r w:rsidR="00B84525">
        <w:rPr>
          <w:rFonts w:ascii="Times New Roman" w:eastAsia="Times New Roman" w:hAnsi="Times New Roman" w:cs="Times New Roman"/>
          <w:sz w:val="24"/>
          <w:szCs w:val="24"/>
        </w:rPr>
        <w:t>30</w:t>
      </w:r>
      <w:r w:rsidR="00B84525" w:rsidRPr="00536958">
        <w:rPr>
          <w:rFonts w:ascii="Times New Roman" w:eastAsia="Times New Roman" w:hAnsi="Times New Roman" w:cs="Times New Roman"/>
          <w:sz w:val="24"/>
          <w:szCs w:val="24"/>
        </w:rPr>
        <w:t>.7</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drept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dobânzii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alizatoare,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aplicată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lo</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plății</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ederile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art.4</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72/2013</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baterea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plată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bani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ști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aceștia 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torități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2"/>
          <w:sz w:val="24"/>
          <w:szCs w:val="24"/>
        </w:rPr>
        <w:t xml:space="preserve"> m</w:t>
      </w:r>
      <w:r w:rsidRPr="00536958">
        <w:rPr>
          <w:rFonts w:ascii="Times New Roman" w:eastAsia="Times New Roman" w:hAnsi="Times New Roman" w:cs="Times New Roman"/>
          <w:sz w:val="24"/>
          <w:szCs w:val="24"/>
        </w:rPr>
        <w:t xml:space="preserve">ai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ult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decât</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aloarea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plații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ne</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expirarea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plata.</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enalitățile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orate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curg</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scadenței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ț</w:t>
      </w:r>
      <w:r w:rsidRPr="00536958">
        <w:rPr>
          <w:rFonts w:ascii="Times New Roman" w:eastAsia="Times New Roman" w:hAnsi="Times New Roman" w:cs="Times New Roman"/>
          <w:sz w:val="24"/>
          <w:szCs w:val="24"/>
        </w:rPr>
        <w:t>iilor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Pr="00DF4519" w:rsidRDefault="00604ED2" w:rsidP="00AC6D74">
      <w:pPr>
        <w:pStyle w:val="BodyText"/>
        <w:numPr>
          <w:ilvl w:val="1"/>
          <w:numId w:val="47"/>
        </w:numPr>
        <w:tabs>
          <w:tab w:val="left" w:pos="709"/>
          <w:tab w:val="left" w:pos="783"/>
          <w:tab w:val="left" w:pos="851"/>
        </w:tabs>
        <w:ind w:firstLine="0"/>
        <w:jc w:val="both"/>
        <w:rPr>
          <w:rFonts w:ascii="Times New Roman" w:hAnsi="Times New Roman" w:cs="Times New Roman"/>
          <w:sz w:val="24"/>
          <w:szCs w:val="24"/>
        </w:rPr>
      </w:pPr>
      <w:r w:rsidRPr="006542F1">
        <w:rPr>
          <w:rFonts w:ascii="Times New Roman" w:eastAsia="Times New Roman" w:hAnsi="Times New Roman" w:cs="Times New Roman"/>
          <w:spacing w:val="1"/>
          <w:sz w:val="24"/>
          <w:szCs w:val="24"/>
        </w:rPr>
        <w:t>În</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pacing w:val="-5"/>
          <w:sz w:val="24"/>
          <w:szCs w:val="24"/>
        </w:rPr>
        <w:t>m</w:t>
      </w:r>
      <w:r w:rsidRPr="006542F1">
        <w:rPr>
          <w:rFonts w:ascii="Times New Roman" w:eastAsia="Times New Roman" w:hAnsi="Times New Roman" w:cs="Times New Roman"/>
          <w:spacing w:val="2"/>
          <w:sz w:val="24"/>
          <w:szCs w:val="24"/>
        </w:rPr>
        <w:t>ă</w:t>
      </w:r>
      <w:r w:rsidRPr="006542F1">
        <w:rPr>
          <w:rFonts w:ascii="Times New Roman" w:eastAsia="Times New Roman" w:hAnsi="Times New Roman" w:cs="Times New Roman"/>
          <w:sz w:val="24"/>
          <w:szCs w:val="24"/>
        </w:rPr>
        <w:t>s</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ra</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pacing w:val="1"/>
          <w:sz w:val="24"/>
          <w:szCs w:val="24"/>
        </w:rPr>
        <w:t>î</w:t>
      </w:r>
      <w:r w:rsidRPr="006542F1">
        <w:rPr>
          <w:rFonts w:ascii="Times New Roman" w:eastAsia="Times New Roman" w:hAnsi="Times New Roman" w:cs="Times New Roman"/>
          <w:sz w:val="24"/>
          <w:szCs w:val="24"/>
        </w:rPr>
        <w:t>n</w:t>
      </w:r>
      <w:r w:rsidRPr="006542F1">
        <w:rPr>
          <w:rFonts w:ascii="Times New Roman" w:eastAsia="Times New Roman" w:hAnsi="Times New Roman" w:cs="Times New Roman"/>
          <w:spacing w:val="2"/>
          <w:sz w:val="24"/>
          <w:szCs w:val="24"/>
        </w:rPr>
        <w:t xml:space="preserve"> </w:t>
      </w:r>
      <w:r w:rsidRPr="006542F1">
        <w:rPr>
          <w:rFonts w:ascii="Times New Roman" w:eastAsia="Times New Roman" w:hAnsi="Times New Roman" w:cs="Times New Roman"/>
          <w:sz w:val="24"/>
          <w:szCs w:val="24"/>
        </w:rPr>
        <w:t>care</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pacing w:val="-1"/>
          <w:sz w:val="24"/>
          <w:szCs w:val="24"/>
        </w:rPr>
        <w:t>e</w:t>
      </w:r>
      <w:r w:rsidRPr="006542F1">
        <w:rPr>
          <w:rFonts w:ascii="Times New Roman" w:eastAsia="Times New Roman" w:hAnsi="Times New Roman" w:cs="Times New Roman"/>
          <w:sz w:val="24"/>
          <w:szCs w:val="24"/>
        </w:rPr>
        <w:t>ntitatea</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c</w:t>
      </w:r>
      <w:r w:rsidRPr="006542F1">
        <w:rPr>
          <w:rFonts w:ascii="Times New Roman" w:eastAsia="Times New Roman" w:hAnsi="Times New Roman" w:cs="Times New Roman"/>
          <w:spacing w:val="3"/>
          <w:sz w:val="24"/>
          <w:szCs w:val="24"/>
        </w:rPr>
        <w:t>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pacing w:val="-1"/>
          <w:sz w:val="24"/>
          <w:szCs w:val="24"/>
        </w:rPr>
        <w:t>t</w:t>
      </w:r>
      <w:r w:rsidRPr="006542F1">
        <w:rPr>
          <w:rFonts w:ascii="Times New Roman" w:eastAsia="Times New Roman" w:hAnsi="Times New Roman" w:cs="Times New Roman"/>
          <w:sz w:val="24"/>
          <w:szCs w:val="24"/>
        </w:rPr>
        <w:t>ractantă</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z w:val="24"/>
          <w:szCs w:val="24"/>
        </w:rPr>
        <w:t>nu</w:t>
      </w:r>
      <w:r w:rsidRPr="006542F1">
        <w:rPr>
          <w:rFonts w:ascii="Times New Roman" w:eastAsia="Times New Roman" w:hAnsi="Times New Roman" w:cs="Times New Roman"/>
          <w:spacing w:val="2"/>
          <w:sz w:val="24"/>
          <w:szCs w:val="24"/>
        </w:rPr>
        <w:t xml:space="preserve"> </w:t>
      </w:r>
      <w:r w:rsidRPr="006542F1">
        <w:rPr>
          <w:rFonts w:ascii="Times New Roman" w:eastAsia="Times New Roman" w:hAnsi="Times New Roman" w:cs="Times New Roman"/>
          <w:sz w:val="24"/>
          <w:szCs w:val="24"/>
        </w:rPr>
        <w:t>e</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ec</w:t>
      </w:r>
      <w:r w:rsidRPr="006542F1">
        <w:rPr>
          <w:rFonts w:ascii="Times New Roman" w:eastAsia="Times New Roman" w:hAnsi="Times New Roman" w:cs="Times New Roman"/>
          <w:spacing w:val="1"/>
          <w:sz w:val="24"/>
          <w:szCs w:val="24"/>
        </w:rPr>
        <w:t>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ează</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plata</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în</w:t>
      </w:r>
      <w:r w:rsidRPr="006542F1">
        <w:rPr>
          <w:rFonts w:ascii="Times New Roman" w:eastAsia="Times New Roman" w:hAnsi="Times New Roman" w:cs="Times New Roman"/>
          <w:spacing w:val="2"/>
          <w:sz w:val="24"/>
          <w:szCs w:val="24"/>
        </w:rPr>
        <w:t xml:space="preserve"> </w:t>
      </w:r>
      <w:r w:rsidRPr="006542F1">
        <w:rPr>
          <w:rFonts w:ascii="Times New Roman" w:eastAsia="Times New Roman" w:hAnsi="Times New Roman" w:cs="Times New Roman"/>
          <w:sz w:val="24"/>
          <w:szCs w:val="24"/>
        </w:rPr>
        <w:t>te</w:t>
      </w:r>
      <w:r w:rsidRPr="006542F1">
        <w:rPr>
          <w:rFonts w:ascii="Times New Roman" w:eastAsia="Times New Roman" w:hAnsi="Times New Roman" w:cs="Times New Roman"/>
          <w:spacing w:val="2"/>
          <w:sz w:val="24"/>
          <w:szCs w:val="24"/>
        </w:rPr>
        <w:t>r</w:t>
      </w:r>
      <w:r w:rsidRPr="006542F1">
        <w:rPr>
          <w:rFonts w:ascii="Times New Roman" w:eastAsia="Times New Roman" w:hAnsi="Times New Roman" w:cs="Times New Roman"/>
          <w:spacing w:val="-2"/>
          <w:sz w:val="24"/>
          <w:szCs w:val="24"/>
        </w:rPr>
        <w:t>m</w:t>
      </w:r>
      <w:r w:rsidRPr="006542F1">
        <w:rPr>
          <w:rFonts w:ascii="Times New Roman" w:eastAsia="Times New Roman" w:hAnsi="Times New Roman" w:cs="Times New Roman"/>
          <w:spacing w:val="2"/>
          <w:sz w:val="24"/>
          <w:szCs w:val="24"/>
        </w:rPr>
        <w:t>e</w:t>
      </w:r>
      <w:r w:rsidRPr="006542F1">
        <w:rPr>
          <w:rFonts w:ascii="Times New Roman" w:eastAsia="Times New Roman" w:hAnsi="Times New Roman" w:cs="Times New Roman"/>
          <w:spacing w:val="-2"/>
          <w:sz w:val="24"/>
          <w:szCs w:val="24"/>
        </w:rPr>
        <w:t>nu</w:t>
      </w:r>
      <w:r w:rsidRPr="006542F1">
        <w:rPr>
          <w:rFonts w:ascii="Times New Roman" w:eastAsia="Times New Roman" w:hAnsi="Times New Roman" w:cs="Times New Roman"/>
          <w:sz w:val="24"/>
          <w:szCs w:val="24"/>
        </w:rPr>
        <w:t>l</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z w:val="24"/>
          <w:szCs w:val="24"/>
        </w:rPr>
        <w:t>stabil</w:t>
      </w:r>
      <w:r w:rsidRPr="006542F1">
        <w:rPr>
          <w:rFonts w:ascii="Times New Roman" w:eastAsia="Times New Roman" w:hAnsi="Times New Roman" w:cs="Times New Roman"/>
          <w:spacing w:val="1"/>
          <w:sz w:val="24"/>
          <w:szCs w:val="24"/>
        </w:rPr>
        <w:t>i</w:t>
      </w:r>
      <w:r w:rsidRPr="006542F1">
        <w:rPr>
          <w:rFonts w:ascii="Times New Roman" w:eastAsia="Times New Roman" w:hAnsi="Times New Roman" w:cs="Times New Roman"/>
          <w:sz w:val="24"/>
          <w:szCs w:val="24"/>
        </w:rPr>
        <w:t>t</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la</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pct.</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pacing w:val="6"/>
          <w:sz w:val="24"/>
          <w:szCs w:val="24"/>
        </w:rPr>
        <w:t>2</w:t>
      </w:r>
      <w:r w:rsidR="00B84525">
        <w:rPr>
          <w:rFonts w:ascii="Times New Roman" w:eastAsia="Times New Roman" w:hAnsi="Times New Roman" w:cs="Times New Roman"/>
          <w:spacing w:val="6"/>
          <w:sz w:val="24"/>
          <w:szCs w:val="24"/>
        </w:rPr>
        <w:t>7</w:t>
      </w:r>
      <w:r w:rsidRPr="006542F1">
        <w:rPr>
          <w:rFonts w:ascii="Times New Roman" w:eastAsia="Times New Roman" w:hAnsi="Times New Roman" w:cs="Times New Roman"/>
          <w:sz w:val="24"/>
          <w:szCs w:val="24"/>
        </w:rPr>
        <w:t>.</w:t>
      </w:r>
      <w:r w:rsidRPr="006542F1">
        <w:rPr>
          <w:rFonts w:ascii="Times New Roman" w:eastAsia="Times New Roman" w:hAnsi="Times New Roman" w:cs="Times New Roman"/>
          <w:spacing w:val="-2"/>
          <w:sz w:val="24"/>
          <w:szCs w:val="24"/>
        </w:rPr>
        <w:t>3</w:t>
      </w:r>
      <w:r w:rsidRPr="006542F1">
        <w:rPr>
          <w:rFonts w:ascii="Times New Roman" w:eastAsia="Times New Roman" w:hAnsi="Times New Roman" w:cs="Times New Roman"/>
          <w:sz w:val="24"/>
          <w:szCs w:val="24"/>
        </w:rPr>
        <w:t>,</w:t>
      </w:r>
      <w:r w:rsidRPr="006542F1">
        <w:rPr>
          <w:rFonts w:ascii="Times New Roman" w:eastAsia="Times New Roman" w:hAnsi="Times New Roman" w:cs="Times New Roman"/>
          <w:w w:val="99"/>
          <w:sz w:val="24"/>
          <w:szCs w:val="24"/>
        </w:rPr>
        <w:t xml:space="preserve"> </w:t>
      </w:r>
      <w:r w:rsidRPr="006542F1">
        <w:rPr>
          <w:rFonts w:ascii="Times New Roman" w:eastAsia="Times New Roman" w:hAnsi="Times New Roman" w:cs="Times New Roman"/>
          <w:sz w:val="24"/>
          <w:szCs w:val="24"/>
        </w:rPr>
        <w:t>Co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tract</w:t>
      </w:r>
      <w:r w:rsidRPr="006542F1">
        <w:rPr>
          <w:rFonts w:ascii="Times New Roman" w:eastAsia="Times New Roman" w:hAnsi="Times New Roman" w:cs="Times New Roman"/>
          <w:spacing w:val="2"/>
          <w:sz w:val="24"/>
          <w:szCs w:val="24"/>
        </w:rPr>
        <w:t>a</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tul</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are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dre</w:t>
      </w:r>
      <w:r w:rsidRPr="006542F1">
        <w:rPr>
          <w:rFonts w:ascii="Times New Roman" w:eastAsia="Times New Roman" w:hAnsi="Times New Roman" w:cs="Times New Roman"/>
          <w:spacing w:val="1"/>
          <w:sz w:val="24"/>
          <w:szCs w:val="24"/>
        </w:rPr>
        <w:t>p</w:t>
      </w:r>
      <w:r w:rsidRPr="006542F1">
        <w:rPr>
          <w:rFonts w:ascii="Times New Roman" w:eastAsia="Times New Roman" w:hAnsi="Times New Roman" w:cs="Times New Roman"/>
          <w:sz w:val="24"/>
          <w:szCs w:val="24"/>
        </w:rPr>
        <w:t>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l</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de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a</w:t>
      </w:r>
      <w:r w:rsidRPr="006542F1">
        <w:rPr>
          <w:rFonts w:ascii="Times New Roman" w:eastAsia="Times New Roman" w:hAnsi="Times New Roman" w:cs="Times New Roman"/>
          <w:spacing w:val="-9"/>
          <w:sz w:val="24"/>
          <w:szCs w:val="24"/>
        </w:rPr>
        <w:t xml:space="preserve"> </w:t>
      </w:r>
      <w:r w:rsidRPr="006542F1">
        <w:rPr>
          <w:rFonts w:ascii="Times New Roman" w:eastAsia="Times New Roman" w:hAnsi="Times New Roman" w:cs="Times New Roman"/>
          <w:sz w:val="24"/>
          <w:szCs w:val="24"/>
        </w:rPr>
        <w:t>rezol</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ți</w:t>
      </w:r>
      <w:r w:rsidRPr="006542F1">
        <w:rPr>
          <w:rFonts w:ascii="Times New Roman" w:eastAsia="Times New Roman" w:hAnsi="Times New Roman" w:cs="Times New Roman"/>
          <w:spacing w:val="2"/>
          <w:sz w:val="24"/>
          <w:szCs w:val="24"/>
        </w:rPr>
        <w:t>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a/rezilia</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c</w:t>
      </w:r>
      <w:r w:rsidRPr="006542F1">
        <w:rPr>
          <w:rFonts w:ascii="Times New Roman" w:eastAsia="Times New Roman" w:hAnsi="Times New Roman" w:cs="Times New Roman"/>
          <w:spacing w:val="3"/>
          <w:sz w:val="24"/>
          <w:szCs w:val="24"/>
        </w:rPr>
        <w:t>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tract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l,</w:t>
      </w:r>
      <w:r w:rsidRPr="006542F1">
        <w:rPr>
          <w:rFonts w:ascii="Times New Roman" w:eastAsia="Times New Roman" w:hAnsi="Times New Roman" w:cs="Times New Roman"/>
          <w:spacing w:val="-9"/>
          <w:sz w:val="24"/>
          <w:szCs w:val="24"/>
        </w:rPr>
        <w:t xml:space="preserve"> </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ără</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pacing w:val="1"/>
          <w:sz w:val="24"/>
          <w:szCs w:val="24"/>
        </w:rPr>
        <w:t>a</w:t>
      </w:r>
      <w:r w:rsidRPr="006542F1">
        <w:rPr>
          <w:rFonts w:ascii="Times New Roman" w:eastAsia="Times New Roman" w:hAnsi="Times New Roman" w:cs="Times New Roman"/>
          <w:spacing w:val="-2"/>
          <w:sz w:val="24"/>
          <w:szCs w:val="24"/>
        </w:rPr>
        <w:t>-</w:t>
      </w:r>
      <w:r w:rsidRPr="006542F1">
        <w:rPr>
          <w:rFonts w:ascii="Times New Roman" w:eastAsia="Times New Roman" w:hAnsi="Times New Roman" w:cs="Times New Roman"/>
          <w:sz w:val="24"/>
          <w:szCs w:val="24"/>
        </w:rPr>
        <w:t>i</w:t>
      </w:r>
      <w:r w:rsidRPr="006542F1">
        <w:rPr>
          <w:rFonts w:ascii="Times New Roman" w:eastAsia="Times New Roman" w:hAnsi="Times New Roman" w:cs="Times New Roman"/>
          <w:spacing w:val="-10"/>
          <w:sz w:val="24"/>
          <w:szCs w:val="24"/>
        </w:rPr>
        <w:t xml:space="preserve"> </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i</w:t>
      </w:r>
      <w:r w:rsidRPr="006542F1">
        <w:rPr>
          <w:rFonts w:ascii="Times New Roman" w:eastAsia="Times New Roman" w:hAnsi="Times New Roman" w:cs="Times New Roman"/>
          <w:spacing w:val="-11"/>
          <w:sz w:val="24"/>
          <w:szCs w:val="24"/>
        </w:rPr>
        <w:t xml:space="preserve"> </w:t>
      </w:r>
      <w:r w:rsidRPr="006542F1">
        <w:rPr>
          <w:rFonts w:ascii="Times New Roman" w:eastAsia="Times New Roman" w:hAnsi="Times New Roman" w:cs="Times New Roman"/>
          <w:spacing w:val="2"/>
          <w:sz w:val="24"/>
          <w:szCs w:val="24"/>
        </w:rPr>
        <w:t>a</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ectate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dre</w:t>
      </w:r>
      <w:r w:rsidRPr="006542F1">
        <w:rPr>
          <w:rFonts w:ascii="Times New Roman" w:eastAsia="Times New Roman" w:hAnsi="Times New Roman" w:cs="Times New Roman"/>
          <w:spacing w:val="1"/>
          <w:sz w:val="24"/>
          <w:szCs w:val="24"/>
        </w:rPr>
        <w:t>p</w:t>
      </w:r>
      <w:r w:rsidRPr="006542F1">
        <w:rPr>
          <w:rFonts w:ascii="Times New Roman" w:eastAsia="Times New Roman" w:hAnsi="Times New Roman" w:cs="Times New Roman"/>
          <w:sz w:val="24"/>
          <w:szCs w:val="24"/>
        </w:rPr>
        <w:t>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rile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la</w:t>
      </w:r>
      <w:r w:rsidRPr="006542F1">
        <w:rPr>
          <w:rFonts w:ascii="Times New Roman" w:eastAsia="Times New Roman" w:hAnsi="Times New Roman" w:cs="Times New Roman"/>
          <w:spacing w:val="-9"/>
          <w:sz w:val="24"/>
          <w:szCs w:val="24"/>
        </w:rPr>
        <w:t xml:space="preserve"> </w:t>
      </w:r>
      <w:r w:rsidRPr="006542F1">
        <w:rPr>
          <w:rFonts w:ascii="Times New Roman" w:eastAsia="Times New Roman" w:hAnsi="Times New Roman" w:cs="Times New Roman"/>
          <w:sz w:val="24"/>
          <w:szCs w:val="24"/>
        </w:rPr>
        <w:t>su</w:t>
      </w:r>
      <w:r w:rsidRPr="006542F1">
        <w:rPr>
          <w:rFonts w:ascii="Times New Roman" w:eastAsia="Times New Roman" w:hAnsi="Times New Roman" w:cs="Times New Roman"/>
          <w:spacing w:val="-2"/>
          <w:sz w:val="24"/>
          <w:szCs w:val="24"/>
        </w:rPr>
        <w:t>m</w:t>
      </w:r>
      <w:r w:rsidRPr="006542F1">
        <w:rPr>
          <w:rFonts w:ascii="Times New Roman" w:eastAsia="Times New Roman" w:hAnsi="Times New Roman" w:cs="Times New Roman"/>
          <w:sz w:val="24"/>
          <w:szCs w:val="24"/>
        </w:rPr>
        <w:t>ele</w:t>
      </w:r>
      <w:r w:rsidRPr="006542F1">
        <w:rPr>
          <w:rFonts w:ascii="Times New Roman" w:eastAsia="Times New Roman" w:hAnsi="Times New Roman" w:cs="Times New Roman"/>
          <w:spacing w:val="-10"/>
          <w:sz w:val="24"/>
          <w:szCs w:val="24"/>
        </w:rPr>
        <w:t xml:space="preserve"> </w:t>
      </w:r>
      <w:r w:rsidRPr="006542F1">
        <w:rPr>
          <w:rFonts w:ascii="Times New Roman" w:eastAsia="Times New Roman" w:hAnsi="Times New Roman" w:cs="Times New Roman"/>
          <w:spacing w:val="2"/>
          <w:sz w:val="24"/>
          <w:szCs w:val="24"/>
        </w:rPr>
        <w:t>c</w:t>
      </w:r>
      <w:r w:rsidRPr="006542F1">
        <w:rPr>
          <w:rFonts w:ascii="Times New Roman" w:eastAsia="Times New Roman" w:hAnsi="Times New Roman" w:cs="Times New Roman"/>
          <w:spacing w:val="-2"/>
          <w:sz w:val="24"/>
          <w:szCs w:val="24"/>
        </w:rPr>
        <w:t>uv</w:t>
      </w:r>
      <w:r w:rsidRPr="006542F1">
        <w:rPr>
          <w:rFonts w:ascii="Times New Roman" w:eastAsia="Times New Roman" w:hAnsi="Times New Roman" w:cs="Times New Roman"/>
          <w:spacing w:val="2"/>
          <w:sz w:val="24"/>
          <w:szCs w:val="24"/>
        </w:rPr>
        <w:t>e</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ite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p</w:t>
      </w:r>
      <w:r w:rsidRPr="006542F1">
        <w:rPr>
          <w:rFonts w:ascii="Times New Roman" w:eastAsia="Times New Roman" w:hAnsi="Times New Roman" w:cs="Times New Roman"/>
          <w:spacing w:val="2"/>
          <w:sz w:val="24"/>
          <w:szCs w:val="24"/>
        </w:rPr>
        <w:t>e</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tru</w:t>
      </w:r>
      <w:r w:rsidRPr="006542F1">
        <w:rPr>
          <w:rFonts w:ascii="Times New Roman" w:eastAsia="Times New Roman" w:hAnsi="Times New Roman" w:cs="Times New Roman"/>
          <w:w w:val="99"/>
          <w:sz w:val="24"/>
          <w:szCs w:val="24"/>
        </w:rPr>
        <w:t xml:space="preserve"> </w:t>
      </w:r>
      <w:r w:rsidRPr="006542F1">
        <w:rPr>
          <w:rFonts w:ascii="Times New Roman" w:eastAsia="Times New Roman" w:hAnsi="Times New Roman" w:cs="Times New Roman"/>
          <w:spacing w:val="-2"/>
          <w:sz w:val="24"/>
          <w:szCs w:val="24"/>
        </w:rPr>
        <w:t>fu</w:t>
      </w:r>
      <w:r w:rsidRPr="006542F1">
        <w:rPr>
          <w:rFonts w:ascii="Times New Roman" w:eastAsia="Times New Roman" w:hAnsi="Times New Roman" w:cs="Times New Roman"/>
          <w:spacing w:val="2"/>
          <w:sz w:val="24"/>
          <w:szCs w:val="24"/>
        </w:rPr>
        <w:t>r</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izarea</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prod</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selor</w:t>
      </w:r>
      <w:r w:rsidRPr="006542F1">
        <w:rPr>
          <w:rFonts w:ascii="Times New Roman" w:eastAsia="Times New Roman" w:hAnsi="Times New Roman" w:cs="Times New Roman"/>
          <w:spacing w:val="7"/>
          <w:sz w:val="24"/>
          <w:szCs w:val="24"/>
        </w:rPr>
        <w:t xml:space="preserve"> </w:t>
      </w:r>
      <w:r w:rsidRPr="006542F1">
        <w:rPr>
          <w:rFonts w:ascii="Times New Roman" w:eastAsia="Times New Roman" w:hAnsi="Times New Roman" w:cs="Times New Roman"/>
          <w:sz w:val="24"/>
          <w:szCs w:val="24"/>
        </w:rPr>
        <w:t>și</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la</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plata</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pacing w:val="-2"/>
          <w:sz w:val="24"/>
          <w:szCs w:val="24"/>
          <w:u w:val="single" w:color="000000"/>
        </w:rPr>
        <w:t>un</w:t>
      </w:r>
      <w:r w:rsidRPr="006542F1">
        <w:rPr>
          <w:rFonts w:ascii="Times New Roman" w:eastAsia="Times New Roman" w:hAnsi="Times New Roman" w:cs="Times New Roman"/>
          <w:spacing w:val="1"/>
          <w:sz w:val="24"/>
          <w:szCs w:val="24"/>
          <w:u w:val="single" w:color="000000"/>
        </w:rPr>
        <w:t>o</w:t>
      </w:r>
      <w:r w:rsidRPr="006542F1">
        <w:rPr>
          <w:rFonts w:ascii="Times New Roman" w:eastAsia="Times New Roman" w:hAnsi="Times New Roman" w:cs="Times New Roman"/>
          <w:sz w:val="24"/>
          <w:szCs w:val="24"/>
          <w:u w:val="single" w:color="000000"/>
        </w:rPr>
        <w:t>r</w:t>
      </w:r>
      <w:r w:rsidRPr="006542F1">
        <w:rPr>
          <w:rFonts w:ascii="Times New Roman" w:eastAsia="Times New Roman" w:hAnsi="Times New Roman" w:cs="Times New Roman"/>
          <w:spacing w:val="4"/>
          <w:sz w:val="24"/>
          <w:szCs w:val="24"/>
          <w:u w:val="single" w:color="000000"/>
        </w:rPr>
        <w:t xml:space="preserve"> </w:t>
      </w:r>
      <w:r w:rsidRPr="006542F1">
        <w:rPr>
          <w:rFonts w:ascii="Times New Roman" w:eastAsia="Times New Roman" w:hAnsi="Times New Roman" w:cs="Times New Roman"/>
          <w:sz w:val="24"/>
          <w:szCs w:val="24"/>
          <w:u w:val="single" w:color="000000"/>
        </w:rPr>
        <w:t>da</w:t>
      </w:r>
      <w:r w:rsidRPr="006542F1">
        <w:rPr>
          <w:rFonts w:ascii="Times New Roman" w:eastAsia="Times New Roman" w:hAnsi="Times New Roman" w:cs="Times New Roman"/>
          <w:spacing w:val="1"/>
          <w:sz w:val="24"/>
          <w:szCs w:val="24"/>
          <w:u w:val="single" w:color="000000"/>
        </w:rPr>
        <w:t>u</w:t>
      </w:r>
      <w:r w:rsidRPr="006542F1">
        <w:rPr>
          <w:rFonts w:ascii="Times New Roman" w:eastAsia="Times New Roman" w:hAnsi="Times New Roman" w:cs="Times New Roman"/>
          <w:spacing w:val="-2"/>
          <w:sz w:val="24"/>
          <w:szCs w:val="24"/>
          <w:u w:val="single" w:color="000000"/>
        </w:rPr>
        <w:t>n</w:t>
      </w:r>
      <w:r w:rsidRPr="006542F1">
        <w:rPr>
          <w:rFonts w:ascii="Times New Roman" w:eastAsia="Times New Roman" w:hAnsi="Times New Roman" w:cs="Times New Roman"/>
          <w:sz w:val="24"/>
          <w:szCs w:val="24"/>
          <w:u w:val="single" w:color="000000"/>
        </w:rPr>
        <w:t>e</w:t>
      </w:r>
      <w:r w:rsidRPr="006542F1">
        <w:rPr>
          <w:rFonts w:ascii="Times New Roman" w:eastAsia="Times New Roman" w:hAnsi="Times New Roman" w:cs="Times New Roman"/>
          <w:spacing w:val="5"/>
          <w:sz w:val="24"/>
          <w:szCs w:val="24"/>
          <w:u w:val="single" w:color="000000"/>
        </w:rPr>
        <w:t xml:space="preserve"> </w:t>
      </w:r>
      <w:r w:rsidRPr="006542F1">
        <w:rPr>
          <w:rFonts w:ascii="Times New Roman" w:eastAsia="Times New Roman" w:hAnsi="Times New Roman" w:cs="Times New Roman"/>
          <w:spacing w:val="1"/>
          <w:sz w:val="24"/>
          <w:szCs w:val="24"/>
          <w:u w:val="single" w:color="000000"/>
        </w:rPr>
        <w:t>i</w:t>
      </w:r>
      <w:r w:rsidRPr="006542F1">
        <w:rPr>
          <w:rFonts w:ascii="Times New Roman" w:eastAsia="Times New Roman" w:hAnsi="Times New Roman" w:cs="Times New Roman"/>
          <w:spacing w:val="-2"/>
          <w:sz w:val="24"/>
          <w:szCs w:val="24"/>
          <w:u w:val="single" w:color="000000"/>
        </w:rPr>
        <w:t>n</w:t>
      </w:r>
      <w:r w:rsidRPr="006542F1">
        <w:rPr>
          <w:rFonts w:ascii="Times New Roman" w:eastAsia="Times New Roman" w:hAnsi="Times New Roman" w:cs="Times New Roman"/>
          <w:sz w:val="24"/>
          <w:szCs w:val="24"/>
          <w:u w:val="single" w:color="000000"/>
        </w:rPr>
        <w:t>teres</w:t>
      </w:r>
      <w:r w:rsidRPr="006542F1">
        <w:rPr>
          <w:rFonts w:ascii="Times New Roman" w:eastAsia="Times New Roman" w:hAnsi="Times New Roman" w:cs="Times New Roman"/>
          <w:spacing w:val="1"/>
          <w:sz w:val="24"/>
          <w:szCs w:val="24"/>
          <w:u w:val="single" w:color="000000"/>
        </w:rPr>
        <w:t>e</w:t>
      </w:r>
      <w:r w:rsidR="00CE35F9">
        <w:rPr>
          <w:rFonts w:ascii="Times New Roman" w:eastAsia="Times New Roman" w:hAnsi="Times New Roman" w:cs="Times New Roman"/>
          <w:spacing w:val="1"/>
          <w:sz w:val="24"/>
          <w:szCs w:val="24"/>
          <w:u w:val="single" w:color="000000"/>
        </w:rPr>
        <w:t xml:space="preserve"> .</w:t>
      </w:r>
    </w:p>
    <w:p w:rsidR="00DE42BD" w:rsidRPr="00D57EE9" w:rsidRDefault="00DE42BD" w:rsidP="00DF4519">
      <w:pPr>
        <w:pStyle w:val="BodyText"/>
        <w:tabs>
          <w:tab w:val="left" w:pos="709"/>
          <w:tab w:val="left" w:pos="783"/>
          <w:tab w:val="left" w:pos="851"/>
        </w:tabs>
        <w:ind w:left="0"/>
        <w:jc w:val="right"/>
        <w:rPr>
          <w:rFonts w:ascii="Times New Roman" w:hAnsi="Times New Roman" w:cs="Times New Roman"/>
          <w:sz w:val="24"/>
          <w:szCs w:val="24"/>
        </w:rPr>
      </w:pPr>
    </w:p>
    <w:p w:rsidR="00604ED2" w:rsidRPr="006542F1" w:rsidRDefault="00604ED2" w:rsidP="00AC6D74">
      <w:pPr>
        <w:pStyle w:val="Heading7"/>
        <w:numPr>
          <w:ilvl w:val="0"/>
          <w:numId w:val="47"/>
        </w:numPr>
        <w:tabs>
          <w:tab w:val="left" w:pos="567"/>
        </w:tabs>
        <w:ind w:firstLine="0"/>
        <w:jc w:val="both"/>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pacing w:val="-1"/>
          <w:sz w:val="32"/>
          <w:szCs w:val="32"/>
          <w:u w:val="single"/>
        </w:rPr>
        <w:t>O</w:t>
      </w:r>
      <w:r w:rsidRPr="006542F1">
        <w:rPr>
          <w:rFonts w:ascii="Times New Roman" w:eastAsia="Times New Roman" w:hAnsi="Times New Roman" w:cs="Times New Roman"/>
          <w:spacing w:val="1"/>
          <w:sz w:val="32"/>
          <w:szCs w:val="32"/>
          <w:u w:val="single"/>
        </w:rPr>
        <w:t>B</w:t>
      </w:r>
      <w:r w:rsidRPr="006542F1">
        <w:rPr>
          <w:rFonts w:ascii="Times New Roman" w:eastAsia="Times New Roman" w:hAnsi="Times New Roman" w:cs="Times New Roman"/>
          <w:spacing w:val="-1"/>
          <w:sz w:val="32"/>
          <w:szCs w:val="32"/>
          <w:u w:val="single"/>
        </w:rPr>
        <w:t>LI</w:t>
      </w:r>
      <w:r w:rsidRPr="006542F1">
        <w:rPr>
          <w:rFonts w:ascii="Times New Roman" w:eastAsia="Times New Roman" w:hAnsi="Times New Roman" w:cs="Times New Roman"/>
          <w:spacing w:val="-2"/>
          <w:sz w:val="32"/>
          <w:szCs w:val="32"/>
          <w:u w:val="single"/>
        </w:rPr>
        <w:t>G</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Ț</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1"/>
          <w:sz w:val="32"/>
          <w:szCs w:val="32"/>
          <w:u w:val="single"/>
        </w:rPr>
        <w:t>P</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1"/>
          <w:sz w:val="32"/>
          <w:szCs w:val="32"/>
          <w:u w:val="single"/>
        </w:rPr>
        <w:t>IVI</w:t>
      </w:r>
      <w:r w:rsidRPr="006542F1">
        <w:rPr>
          <w:rFonts w:ascii="Times New Roman" w:eastAsia="Times New Roman" w:hAnsi="Times New Roman" w:cs="Times New Roman"/>
          <w:spacing w:val="1"/>
          <w:sz w:val="32"/>
          <w:szCs w:val="32"/>
          <w:u w:val="single"/>
        </w:rPr>
        <w:t>N</w:t>
      </w:r>
      <w:r w:rsidRPr="006542F1">
        <w:rPr>
          <w:rFonts w:ascii="Times New Roman" w:eastAsia="Times New Roman" w:hAnsi="Times New Roman" w:cs="Times New Roman"/>
          <w:sz w:val="32"/>
          <w:szCs w:val="32"/>
          <w:u w:val="single"/>
        </w:rPr>
        <w:t>D</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S</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pacing w:val="-2"/>
          <w:sz w:val="32"/>
          <w:szCs w:val="32"/>
          <w:u w:val="single"/>
        </w:rPr>
        <w:t>G</w:t>
      </w:r>
      <w:r w:rsidRPr="006542F1">
        <w:rPr>
          <w:rFonts w:ascii="Times New Roman" w:eastAsia="Times New Roman" w:hAnsi="Times New Roman" w:cs="Times New Roman"/>
          <w:spacing w:val="-1"/>
          <w:sz w:val="32"/>
          <w:szCs w:val="32"/>
          <w:u w:val="single"/>
        </w:rPr>
        <w:t>URĂ</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1"/>
          <w:sz w:val="32"/>
          <w:szCs w:val="32"/>
          <w:u w:val="single"/>
        </w:rPr>
        <w:t>Ș</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46"/>
          <w:sz w:val="32"/>
          <w:szCs w:val="32"/>
          <w:u w:val="single"/>
        </w:rPr>
        <w:t xml:space="preserve"> </w:t>
      </w:r>
      <w:r w:rsidRPr="006542F1">
        <w:rPr>
          <w:rFonts w:ascii="Times New Roman" w:eastAsia="Times New Roman" w:hAnsi="Times New Roman" w:cs="Times New Roman"/>
          <w:spacing w:val="1"/>
          <w:sz w:val="32"/>
          <w:szCs w:val="32"/>
          <w:u w:val="single"/>
        </w:rPr>
        <w:t>S</w:t>
      </w:r>
      <w:r w:rsidRPr="006542F1">
        <w:rPr>
          <w:rFonts w:ascii="Times New Roman" w:eastAsia="Times New Roman" w:hAnsi="Times New Roman" w:cs="Times New Roman"/>
          <w:spacing w:val="-1"/>
          <w:sz w:val="32"/>
          <w:szCs w:val="32"/>
          <w:u w:val="single"/>
        </w:rPr>
        <w:t>ECU</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1"/>
          <w:sz w:val="32"/>
          <w:szCs w:val="32"/>
          <w:u w:val="single"/>
        </w:rPr>
        <w:t>IT</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z w:val="32"/>
          <w:szCs w:val="32"/>
          <w:u w:val="single"/>
        </w:rPr>
        <w:t>A</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3"/>
          <w:sz w:val="32"/>
          <w:szCs w:val="32"/>
          <w:u w:val="single"/>
        </w:rPr>
        <w:t>M</w:t>
      </w:r>
      <w:r w:rsidRPr="006542F1">
        <w:rPr>
          <w:rFonts w:ascii="Times New Roman" w:eastAsia="Times New Roman" w:hAnsi="Times New Roman" w:cs="Times New Roman"/>
          <w:spacing w:val="-1"/>
          <w:sz w:val="32"/>
          <w:szCs w:val="32"/>
          <w:u w:val="single"/>
        </w:rPr>
        <w:t>UNCI</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1"/>
          <w:sz w:val="32"/>
          <w:szCs w:val="32"/>
          <w:u w:val="single"/>
        </w:rPr>
        <w:t>CA</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
          <w:sz w:val="32"/>
          <w:szCs w:val="32"/>
          <w:u w:val="single"/>
        </w:rPr>
        <w:t xml:space="preserve"> </w:t>
      </w:r>
      <w:r w:rsidRPr="006542F1">
        <w:rPr>
          <w:rFonts w:ascii="Times New Roman" w:eastAsia="Times New Roman" w:hAnsi="Times New Roman" w:cs="Times New Roman"/>
          <w:spacing w:val="-1"/>
          <w:sz w:val="32"/>
          <w:szCs w:val="32"/>
          <w:u w:val="single"/>
        </w:rPr>
        <w:t>TRE</w:t>
      </w:r>
      <w:r w:rsidRPr="006542F1">
        <w:rPr>
          <w:rFonts w:ascii="Times New Roman" w:eastAsia="Times New Roman" w:hAnsi="Times New Roman" w:cs="Times New Roman"/>
          <w:spacing w:val="1"/>
          <w:sz w:val="32"/>
          <w:szCs w:val="32"/>
          <w:u w:val="single"/>
        </w:rPr>
        <w:t>B</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w w:val="99"/>
          <w:sz w:val="32"/>
          <w:szCs w:val="32"/>
          <w:u w:val="single"/>
        </w:rPr>
        <w:t xml:space="preserve"> </w:t>
      </w:r>
      <w:r w:rsidRPr="006542F1">
        <w:rPr>
          <w:rFonts w:ascii="Times New Roman" w:eastAsia="Times New Roman" w:hAnsi="Times New Roman" w:cs="Times New Roman"/>
          <w:spacing w:val="-1"/>
          <w:sz w:val="32"/>
          <w:szCs w:val="32"/>
          <w:u w:val="single"/>
        </w:rPr>
        <w:t>RES</w:t>
      </w:r>
      <w:r w:rsidRPr="006542F1">
        <w:rPr>
          <w:rFonts w:ascii="Times New Roman" w:eastAsia="Times New Roman" w:hAnsi="Times New Roman" w:cs="Times New Roman"/>
          <w:spacing w:val="2"/>
          <w:sz w:val="32"/>
          <w:szCs w:val="32"/>
          <w:u w:val="single"/>
        </w:rPr>
        <w:t>P</w:t>
      </w:r>
      <w:r w:rsidRPr="006542F1">
        <w:rPr>
          <w:rFonts w:ascii="Times New Roman" w:eastAsia="Times New Roman" w:hAnsi="Times New Roman" w:cs="Times New Roman"/>
          <w:spacing w:val="-1"/>
          <w:sz w:val="32"/>
          <w:szCs w:val="32"/>
          <w:u w:val="single"/>
        </w:rPr>
        <w:t>EC</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A</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4"/>
          <w:sz w:val="32"/>
          <w:szCs w:val="32"/>
          <w:u w:val="single"/>
        </w:rPr>
        <w:t xml:space="preserve"> </w:t>
      </w:r>
      <w:r w:rsidRPr="006542F1">
        <w:rPr>
          <w:rFonts w:ascii="Times New Roman" w:eastAsia="Times New Roman" w:hAnsi="Times New Roman" w:cs="Times New Roman"/>
          <w:spacing w:val="-1"/>
          <w:sz w:val="32"/>
          <w:szCs w:val="32"/>
          <w:u w:val="single"/>
        </w:rPr>
        <w:t>D</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3"/>
          <w:sz w:val="32"/>
          <w:szCs w:val="32"/>
          <w:u w:val="single"/>
        </w:rPr>
        <w:t xml:space="preserve"> </w:t>
      </w:r>
      <w:r w:rsidRPr="006542F1">
        <w:rPr>
          <w:rFonts w:ascii="Times New Roman" w:eastAsia="Times New Roman" w:hAnsi="Times New Roman" w:cs="Times New Roman"/>
          <w:spacing w:val="2"/>
          <w:sz w:val="32"/>
          <w:szCs w:val="32"/>
          <w:u w:val="single"/>
        </w:rPr>
        <w:t>C</w:t>
      </w:r>
      <w:r w:rsidRPr="006542F1">
        <w:rPr>
          <w:rFonts w:ascii="Times New Roman" w:eastAsia="Times New Roman" w:hAnsi="Times New Roman" w:cs="Times New Roman"/>
          <w:sz w:val="32"/>
          <w:szCs w:val="32"/>
          <w:u w:val="single"/>
        </w:rPr>
        <w:t>Ă</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1"/>
          <w:sz w:val="32"/>
          <w:szCs w:val="32"/>
          <w:u w:val="single"/>
        </w:rPr>
        <w:t xml:space="preserve"> </w:t>
      </w:r>
      <w:r w:rsidRPr="006542F1">
        <w:rPr>
          <w:rFonts w:ascii="Times New Roman" w:eastAsia="Times New Roman" w:hAnsi="Times New Roman" w:cs="Times New Roman"/>
          <w:spacing w:val="-1"/>
          <w:sz w:val="32"/>
          <w:szCs w:val="32"/>
          <w:u w:val="single"/>
        </w:rPr>
        <w:t>CONTRA</w:t>
      </w:r>
      <w:r w:rsidRPr="006542F1">
        <w:rPr>
          <w:rFonts w:ascii="Times New Roman" w:eastAsia="Times New Roman" w:hAnsi="Times New Roman" w:cs="Times New Roman"/>
          <w:spacing w:val="2"/>
          <w:sz w:val="32"/>
          <w:szCs w:val="32"/>
          <w:u w:val="single"/>
        </w:rPr>
        <w:t>C</w:t>
      </w:r>
      <w:r w:rsidRPr="006542F1">
        <w:rPr>
          <w:rFonts w:ascii="Times New Roman" w:eastAsia="Times New Roman" w:hAnsi="Times New Roman" w:cs="Times New Roman"/>
          <w:spacing w:val="-1"/>
          <w:sz w:val="32"/>
          <w:szCs w:val="32"/>
          <w:u w:val="single"/>
        </w:rPr>
        <w:t>TA</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pecte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regl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eritoare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protecția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standardele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4"/>
          <w:sz w:val="24"/>
          <w:szCs w:val="24"/>
        </w:rPr>
        <w:t>p</w:t>
      </w:r>
      <w:r w:rsidRPr="00536958">
        <w:rPr>
          <w:rFonts w:ascii="Times New Roman" w:eastAsia="Times New Roman" w:hAnsi="Times New Roman" w:cs="Times New Roman"/>
          <w:sz w:val="24"/>
          <w:szCs w:val="24"/>
        </w:rPr>
        <w:t>rivire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libertatea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asociere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ocierile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lec</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atorii,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scr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ării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ocupării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rței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abolirea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norilor.</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Contractantul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asiguratoare,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heia,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ainte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începerea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Contractului,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Asigurările,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astfel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cum</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stabilit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Caietul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lastRenderedPageBreak/>
        <w:t>Toate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sturile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ecurg</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e</w:t>
      </w:r>
      <w:r w:rsidRPr="00536958">
        <w:rPr>
          <w:rFonts w:ascii="Times New Roman" w:eastAsia="Times New Roman" w:hAnsi="Times New Roman" w:cs="Times New Roman"/>
          <w:sz w:val="24"/>
          <w:szCs w:val="24"/>
        </w:rPr>
        <w:t>gătură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înc</w:t>
      </w:r>
      <w:r w:rsidRPr="00536958">
        <w:rPr>
          <w:rFonts w:ascii="Times New Roman" w:eastAsia="Times New Roman" w:hAnsi="Times New Roman" w:cs="Times New Roman"/>
          <w:spacing w:val="1"/>
          <w:sz w:val="24"/>
          <w:szCs w:val="24"/>
        </w:rPr>
        <w:t>h</w:t>
      </w:r>
      <w:r w:rsidRPr="00536958">
        <w:rPr>
          <w:rFonts w:ascii="Times New Roman" w:eastAsia="Times New Roman" w:hAnsi="Times New Roman" w:cs="Times New Roman"/>
          <w:sz w:val="24"/>
          <w:szCs w:val="24"/>
        </w:rPr>
        <w:t>eierea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me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ținerea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Asigurărilor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Contrac</w:t>
      </w:r>
      <w:r w:rsidRPr="00536958">
        <w:rPr>
          <w:rFonts w:ascii="Times New Roman" w:eastAsia="Times New Roman" w:hAnsi="Times New Roman" w:cs="Times New Roman"/>
          <w:spacing w:val="9"/>
          <w:sz w:val="24"/>
          <w:szCs w:val="24"/>
        </w:rPr>
        <w:t>t</w:t>
      </w:r>
      <w:r w:rsidRPr="00536958">
        <w:rPr>
          <w:rFonts w:ascii="Times New Roman" w:eastAsia="Times New Roman" w:hAnsi="Times New Roman" w:cs="Times New Roman"/>
          <w:sz w:val="24"/>
          <w:szCs w:val="24"/>
        </w:rPr>
        <w:t>antul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stabili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suportă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nt.</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daune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nea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operite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beneficiile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s</w:t>
      </w:r>
      <w:r w:rsidRPr="00536958">
        <w:rPr>
          <w:rFonts w:ascii="Times New Roman" w:eastAsia="Times New Roman" w:hAnsi="Times New Roman" w:cs="Times New Roman"/>
          <w:sz w:val="24"/>
          <w:szCs w:val="24"/>
        </w:rPr>
        <w:t>igurare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cad</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3"/>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sarcina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obligate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suporte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aceste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daune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conform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Legii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prevederilor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actuale.</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AC6D74">
      <w:pPr>
        <w:pStyle w:val="Heading7"/>
        <w:numPr>
          <w:ilvl w:val="0"/>
          <w:numId w:val="47"/>
        </w:numPr>
        <w:tabs>
          <w:tab w:val="left" w:pos="567"/>
        </w:tabs>
        <w:ind w:firstLine="0"/>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pacing w:val="-1"/>
          <w:sz w:val="32"/>
          <w:szCs w:val="32"/>
          <w:u w:val="single"/>
        </w:rPr>
        <w:t>DREP</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UR</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7"/>
          <w:sz w:val="32"/>
          <w:szCs w:val="32"/>
          <w:u w:val="single"/>
        </w:rPr>
        <w:t xml:space="preserve"> </w:t>
      </w:r>
      <w:r w:rsidRPr="006542F1">
        <w:rPr>
          <w:rFonts w:ascii="Times New Roman" w:eastAsia="Times New Roman" w:hAnsi="Times New Roman" w:cs="Times New Roman"/>
          <w:spacing w:val="2"/>
          <w:sz w:val="32"/>
          <w:szCs w:val="32"/>
          <w:u w:val="single"/>
        </w:rPr>
        <w:t>D</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6"/>
          <w:sz w:val="32"/>
          <w:szCs w:val="32"/>
          <w:u w:val="single"/>
        </w:rPr>
        <w:t xml:space="preserve"> </w:t>
      </w:r>
      <w:r w:rsidRPr="006542F1">
        <w:rPr>
          <w:rFonts w:ascii="Times New Roman" w:eastAsia="Times New Roman" w:hAnsi="Times New Roman" w:cs="Times New Roman"/>
          <w:spacing w:val="-1"/>
          <w:sz w:val="32"/>
          <w:szCs w:val="32"/>
          <w:u w:val="single"/>
        </w:rPr>
        <w:t>PROPR</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AT</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IN</w:t>
      </w:r>
      <w:r w:rsidRPr="006542F1">
        <w:rPr>
          <w:rFonts w:ascii="Times New Roman" w:eastAsia="Times New Roman" w:hAnsi="Times New Roman" w:cs="Times New Roman"/>
          <w:spacing w:val="3"/>
          <w:sz w:val="32"/>
          <w:szCs w:val="32"/>
          <w:u w:val="single"/>
        </w:rPr>
        <w:t>T</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LE</w:t>
      </w:r>
      <w:r w:rsidRPr="006542F1">
        <w:rPr>
          <w:rFonts w:ascii="Times New Roman" w:eastAsia="Times New Roman" w:hAnsi="Times New Roman" w:cs="Times New Roman"/>
          <w:spacing w:val="2"/>
          <w:sz w:val="32"/>
          <w:szCs w:val="32"/>
          <w:u w:val="single"/>
        </w:rPr>
        <w:t>C</w:t>
      </w:r>
      <w:r w:rsidRPr="006542F1">
        <w:rPr>
          <w:rFonts w:ascii="Times New Roman" w:eastAsia="Times New Roman" w:hAnsi="Times New Roman" w:cs="Times New Roman"/>
          <w:spacing w:val="-1"/>
          <w:sz w:val="32"/>
          <w:szCs w:val="32"/>
          <w:u w:val="single"/>
        </w:rPr>
        <w:t>TU</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LĂ</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ela</w:t>
      </w:r>
      <w:r w:rsidRPr="00536958">
        <w:rPr>
          <w:rFonts w:ascii="Times New Roman" w:eastAsia="Times New Roman" w:hAnsi="Times New Roman" w:cs="Times New Roman"/>
          <w:spacing w:val="3"/>
          <w:sz w:val="24"/>
          <w:szCs w:val="24"/>
        </w:rPr>
        <w:t>b</w:t>
      </w:r>
      <w:r w:rsidRPr="00536958">
        <w:rPr>
          <w:rFonts w:ascii="Times New Roman" w:eastAsia="Times New Roman" w:hAnsi="Times New Roman" w:cs="Times New Roman"/>
          <w:sz w:val="24"/>
          <w:szCs w:val="24"/>
        </w:rPr>
        <w:t>orat(e)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și/sau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prelucrat(e)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deveni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proprietatea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exclus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ării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plății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datora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4"/>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v</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autor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prietate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dustrială,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dobândite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proprietatea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exclus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tății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contractante,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iza,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idera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altă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atură,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excepția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situațiilor</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există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ase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enea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drept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oprietate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strială.</w:t>
      </w:r>
    </w:p>
    <w:p w:rsidR="00DE42BD" w:rsidRDefault="00DE42BD"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AC6D74">
      <w:pPr>
        <w:pStyle w:val="Heading7"/>
        <w:numPr>
          <w:ilvl w:val="0"/>
          <w:numId w:val="47"/>
        </w:numPr>
        <w:ind w:firstLine="0"/>
        <w:jc w:val="both"/>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z w:val="32"/>
          <w:szCs w:val="32"/>
          <w:u w:val="single"/>
        </w:rPr>
        <w:t>O</w:t>
      </w:r>
      <w:r w:rsidRPr="006542F1">
        <w:rPr>
          <w:rFonts w:ascii="Times New Roman" w:eastAsia="Times New Roman" w:hAnsi="Times New Roman" w:cs="Times New Roman"/>
          <w:spacing w:val="1"/>
          <w:sz w:val="32"/>
          <w:szCs w:val="32"/>
          <w:u w:val="single"/>
        </w:rPr>
        <w:t>B</w:t>
      </w:r>
      <w:r w:rsidRPr="006542F1">
        <w:rPr>
          <w:rFonts w:ascii="Times New Roman" w:eastAsia="Times New Roman" w:hAnsi="Times New Roman" w:cs="Times New Roman"/>
          <w:spacing w:val="-1"/>
          <w:sz w:val="32"/>
          <w:szCs w:val="32"/>
          <w:u w:val="single"/>
        </w:rPr>
        <w:t>LIG</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Ț</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Î</w:t>
      </w:r>
      <w:r w:rsidRPr="006542F1">
        <w:rPr>
          <w:rFonts w:ascii="Times New Roman" w:eastAsia="Times New Roman" w:hAnsi="Times New Roman" w:cs="Times New Roman"/>
          <w:sz w:val="32"/>
          <w:szCs w:val="32"/>
          <w:u w:val="single"/>
        </w:rPr>
        <w:t xml:space="preserve">N </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G</w:t>
      </w:r>
      <w:r w:rsidRPr="006542F1">
        <w:rPr>
          <w:rFonts w:ascii="Times New Roman" w:eastAsia="Times New Roman" w:hAnsi="Times New Roman" w:cs="Times New Roman"/>
          <w:spacing w:val="2"/>
          <w:sz w:val="32"/>
          <w:szCs w:val="32"/>
          <w:u w:val="single"/>
        </w:rPr>
        <w:t>Ă</w:t>
      </w:r>
      <w:r w:rsidRPr="006542F1">
        <w:rPr>
          <w:rFonts w:ascii="Times New Roman" w:eastAsia="Times New Roman" w:hAnsi="Times New Roman" w:cs="Times New Roman"/>
          <w:spacing w:val="-1"/>
          <w:sz w:val="32"/>
          <w:szCs w:val="32"/>
          <w:u w:val="single"/>
        </w:rPr>
        <w:t>TU</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z w:val="32"/>
          <w:szCs w:val="32"/>
          <w:u w:val="single"/>
        </w:rPr>
        <w:t>Ă</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C</w:t>
      </w:r>
      <w:r w:rsidRPr="006542F1">
        <w:rPr>
          <w:rFonts w:ascii="Times New Roman" w:eastAsia="Times New Roman" w:hAnsi="Times New Roman" w:cs="Times New Roman"/>
          <w:sz w:val="32"/>
          <w:szCs w:val="32"/>
          <w:u w:val="single"/>
        </w:rPr>
        <w:t>U</w:t>
      </w:r>
      <w:r w:rsidRPr="006542F1">
        <w:rPr>
          <w:rFonts w:ascii="Times New Roman" w:eastAsia="Times New Roman" w:hAnsi="Times New Roman" w:cs="Times New Roman"/>
          <w:spacing w:val="-1"/>
          <w:sz w:val="32"/>
          <w:szCs w:val="32"/>
          <w:u w:val="single"/>
        </w:rPr>
        <w:t xml:space="preserve"> CA</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1"/>
          <w:sz w:val="32"/>
          <w:szCs w:val="32"/>
          <w:u w:val="single"/>
        </w:rPr>
        <w:t>IT</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z w:val="32"/>
          <w:szCs w:val="32"/>
          <w:u w:val="single"/>
        </w:rPr>
        <w:t>A</w:t>
      </w:r>
      <w:r w:rsidRPr="006542F1">
        <w:rPr>
          <w:rFonts w:ascii="Times New Roman" w:eastAsia="Times New Roman" w:hAnsi="Times New Roman" w:cs="Times New Roman"/>
          <w:spacing w:val="-26"/>
          <w:sz w:val="32"/>
          <w:szCs w:val="32"/>
          <w:u w:val="single"/>
        </w:rPr>
        <w:t xml:space="preserve"> </w:t>
      </w:r>
      <w:r w:rsidRPr="006542F1">
        <w:rPr>
          <w:rFonts w:ascii="Times New Roman" w:eastAsia="Times New Roman" w:hAnsi="Times New Roman" w:cs="Times New Roman"/>
          <w:spacing w:val="-1"/>
          <w:sz w:val="32"/>
          <w:szCs w:val="32"/>
          <w:u w:val="single"/>
        </w:rPr>
        <w:t>PR</w:t>
      </w:r>
      <w:r w:rsidRPr="006542F1">
        <w:rPr>
          <w:rFonts w:ascii="Times New Roman" w:eastAsia="Times New Roman" w:hAnsi="Times New Roman" w:cs="Times New Roman"/>
          <w:sz w:val="32"/>
          <w:szCs w:val="32"/>
          <w:u w:val="single"/>
        </w:rPr>
        <w:t>O</w:t>
      </w:r>
      <w:r w:rsidRPr="006542F1">
        <w:rPr>
          <w:rFonts w:ascii="Times New Roman" w:eastAsia="Times New Roman" w:hAnsi="Times New Roman" w:cs="Times New Roman"/>
          <w:spacing w:val="2"/>
          <w:sz w:val="32"/>
          <w:szCs w:val="32"/>
          <w:u w:val="single"/>
        </w:rPr>
        <w:t>D</w:t>
      </w:r>
      <w:r w:rsidRPr="006542F1">
        <w:rPr>
          <w:rFonts w:ascii="Times New Roman" w:eastAsia="Times New Roman" w:hAnsi="Times New Roman" w:cs="Times New Roman"/>
          <w:spacing w:val="-1"/>
          <w:sz w:val="32"/>
          <w:szCs w:val="32"/>
          <w:u w:val="single"/>
        </w:rPr>
        <w:t>US</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z w:val="32"/>
          <w:szCs w:val="32"/>
          <w:u w:val="single"/>
        </w:rPr>
        <w:t>OR</w:t>
      </w:r>
    </w:p>
    <w:p w:rsidR="00604ED2" w:rsidRDefault="00C7398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titatea</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ot</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ică</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ul</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cu</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pri</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ire</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z w:val="24"/>
          <w:szCs w:val="24"/>
        </w:rPr>
        <w:t>la</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iecare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i</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ate</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iat</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ce</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acesta</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identi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 xml:space="preserve">ică. </w:t>
      </w:r>
      <w:r w:rsidR="00604ED2" w:rsidRPr="00536958">
        <w:rPr>
          <w:rFonts w:ascii="Times New Roman" w:eastAsia="Times New Roman" w:hAnsi="Times New Roman" w:cs="Times New Roman"/>
          <w:spacing w:val="-2"/>
          <w:sz w:val="24"/>
          <w:szCs w:val="24"/>
        </w:rPr>
        <w:t>L</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Fi</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li</w:t>
      </w:r>
      <w:r w:rsidR="00604ED2" w:rsidRPr="00536958">
        <w:rPr>
          <w:rFonts w:ascii="Times New Roman" w:eastAsia="Times New Roman" w:hAnsi="Times New Roman" w:cs="Times New Roman"/>
          <w:spacing w:val="1"/>
          <w:sz w:val="24"/>
          <w:szCs w:val="24"/>
        </w:rPr>
        <w:t>z</w:t>
      </w:r>
      <w:r w:rsidR="00604ED2" w:rsidRPr="00536958">
        <w:rPr>
          <w:rFonts w:ascii="Times New Roman" w:eastAsia="Times New Roman" w:hAnsi="Times New Roman" w:cs="Times New Roman"/>
          <w:sz w:val="24"/>
          <w:szCs w:val="24"/>
        </w:rPr>
        <w:t>are, 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tractantul</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otifică</w:t>
      </w:r>
      <w:r w:rsidR="00604ED2" w:rsidRPr="00536958">
        <w:rPr>
          <w:rFonts w:ascii="Times New Roman" w:eastAsia="Times New Roman" w:hAnsi="Times New Roman" w:cs="Times New Roman"/>
          <w:spacing w:val="-1"/>
          <w:sz w:val="24"/>
          <w:szCs w:val="24"/>
        </w:rPr>
        <w:t xml:space="preserve"> </w:t>
      </w:r>
      <w:r w:rsidR="00EC7683" w:rsidRPr="00536958">
        <w:rPr>
          <w:rFonts w:ascii="Times New Roman" w:eastAsia="Times New Roman" w:hAnsi="Times New Roman" w:cs="Times New Roman"/>
          <w:spacing w:val="-1"/>
          <w:sz w:val="24"/>
          <w:szCs w:val="24"/>
        </w:rPr>
        <w:t>E</w:t>
      </w:r>
      <w:r w:rsidR="00604ED2" w:rsidRPr="00536958">
        <w:rPr>
          <w:rFonts w:ascii="Times New Roman" w:eastAsia="Times New Roman" w:hAnsi="Times New Roman" w:cs="Times New Roman"/>
          <w:sz w:val="24"/>
          <w:szCs w:val="24"/>
        </w:rPr>
        <w:t>ntitatea 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2"/>
          <w:sz w:val="24"/>
          <w:szCs w:val="24"/>
        </w:rPr>
        <w:t xml:space="preserve"> </w:t>
      </w:r>
      <w:r w:rsidR="00604ED2" w:rsidRPr="00536958">
        <w:rPr>
          <w:rFonts w:ascii="Times New Roman" w:eastAsia="Times New Roman" w:hAnsi="Times New Roman" w:cs="Times New Roman"/>
          <w:sz w:val="24"/>
          <w:szCs w:val="24"/>
        </w:rPr>
        <w:t>cu</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pri</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ire la</w:t>
      </w:r>
      <w:r w:rsidR="00604ED2" w:rsidRPr="00536958">
        <w:rPr>
          <w:rFonts w:ascii="Times New Roman" w:eastAsia="Times New Roman" w:hAnsi="Times New Roman" w:cs="Times New Roman"/>
          <w:spacing w:val="2"/>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ectele</w:t>
      </w:r>
      <w:r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itățile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care</w:t>
      </w:r>
      <w:r w:rsidR="00604ED2" w:rsidRPr="00536958">
        <w:rPr>
          <w:rFonts w:ascii="Times New Roman" w:eastAsia="Times New Roman" w:hAnsi="Times New Roman" w:cs="Times New Roman"/>
          <w:spacing w:val="-2"/>
          <w:sz w:val="24"/>
          <w:szCs w:val="24"/>
        </w:rPr>
        <w:t xml:space="preserve"> n</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fost</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r</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pacing w:val="-1"/>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iate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și</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3"/>
          <w:sz w:val="24"/>
          <w:szCs w:val="24"/>
        </w:rPr>
        <w:t>o</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ică entit</w:t>
      </w:r>
      <w:r w:rsidR="00604ED2" w:rsidRPr="00536958">
        <w:rPr>
          <w:rFonts w:ascii="Times New Roman" w:eastAsia="Times New Roman" w:hAnsi="Times New Roman" w:cs="Times New Roman"/>
          <w:spacing w:val="1"/>
          <w:sz w:val="24"/>
          <w:szCs w:val="24"/>
        </w:rPr>
        <w:t>ă</w:t>
      </w:r>
      <w:r w:rsidR="00604ED2" w:rsidRPr="00536958">
        <w:rPr>
          <w:rFonts w:ascii="Times New Roman" w:eastAsia="Times New Roman" w:hAnsi="Times New Roman" w:cs="Times New Roman"/>
          <w:sz w:val="24"/>
          <w:szCs w:val="24"/>
        </w:rPr>
        <w:t>ții</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3"/>
          <w:sz w:val="24"/>
          <w:szCs w:val="24"/>
        </w:rPr>
        <w:t>p</w:t>
      </w:r>
      <w:r w:rsidR="00604ED2" w:rsidRPr="00536958">
        <w:rPr>
          <w:rFonts w:ascii="Times New Roman" w:eastAsia="Times New Roman" w:hAnsi="Times New Roman" w:cs="Times New Roman"/>
          <w:spacing w:val="-1"/>
          <w:sz w:val="24"/>
          <w:szCs w:val="24"/>
        </w:rPr>
        <w:t>e</w:t>
      </w:r>
      <w:r w:rsidR="00604ED2" w:rsidRPr="00536958">
        <w:rPr>
          <w:rFonts w:ascii="Times New Roman" w:eastAsia="Times New Roman" w:hAnsi="Times New Roman" w:cs="Times New Roman"/>
          <w:sz w:val="24"/>
          <w:szCs w:val="24"/>
        </w:rPr>
        <w:t>rioa</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re</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iere</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acestora.</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Dre</w:t>
      </w:r>
      <w:r w:rsidR="00604ED2" w:rsidRPr="00536958">
        <w:rPr>
          <w:rFonts w:ascii="Times New Roman" w:eastAsia="Times New Roman" w:hAnsi="Times New Roman" w:cs="Times New Roman"/>
          <w:spacing w:val="1"/>
          <w:sz w:val="24"/>
          <w:szCs w:val="24"/>
        </w:rPr>
        <w:t>p</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rile</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entit</w:t>
      </w:r>
      <w:r w:rsidR="00604ED2" w:rsidRPr="00536958">
        <w:rPr>
          <w:rFonts w:ascii="Times New Roman" w:eastAsia="Times New Roman" w:hAnsi="Times New Roman" w:cs="Times New Roman"/>
          <w:spacing w:val="1"/>
          <w:sz w:val="24"/>
          <w:szCs w:val="24"/>
        </w:rPr>
        <w:t>ă</w:t>
      </w:r>
      <w:r w:rsidR="00604ED2" w:rsidRPr="00536958">
        <w:rPr>
          <w:rFonts w:ascii="Times New Roman" w:eastAsia="Times New Roman" w:hAnsi="Times New Roman" w:cs="Times New Roman"/>
          <w:sz w:val="24"/>
          <w:szCs w:val="24"/>
        </w:rPr>
        <w:t>ții</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te</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cu</w:t>
      </w:r>
      <w:r w:rsidR="00604ED2" w:rsidRPr="00536958">
        <w:rPr>
          <w:rFonts w:ascii="Times New Roman" w:eastAsia="Times New Roman" w:hAnsi="Times New Roman" w:cs="Times New Roman"/>
          <w:spacing w:val="10"/>
          <w:sz w:val="24"/>
          <w:szCs w:val="24"/>
        </w:rPr>
        <w:t xml:space="preserve"> </w:t>
      </w:r>
      <w:r w:rsidR="00604ED2" w:rsidRPr="00536958">
        <w:rPr>
          <w:rFonts w:ascii="Times New Roman" w:eastAsia="Times New Roman" w:hAnsi="Times New Roman" w:cs="Times New Roman"/>
          <w:sz w:val="24"/>
          <w:szCs w:val="24"/>
        </w:rPr>
        <w:t>pr</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vire</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la</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orice</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Defect</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itate</w:t>
      </w:r>
      <w:r w:rsidR="00604ED2" w:rsidRPr="00536958">
        <w:rPr>
          <w:rFonts w:ascii="Times New Roman" w:eastAsia="Times New Roman" w:hAnsi="Times New Roman" w:cs="Times New Roman"/>
          <w:spacing w:val="11"/>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eiden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sau</w:t>
      </w:r>
      <w:r w:rsidR="00604ED2" w:rsidRPr="00536958">
        <w:rPr>
          <w:rFonts w:ascii="Times New Roman" w:eastAsia="Times New Roman" w:hAnsi="Times New Roman" w:cs="Times New Roman"/>
          <w:spacing w:val="26"/>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25"/>
          <w:sz w:val="24"/>
          <w:szCs w:val="24"/>
        </w:rPr>
        <w:t xml:space="preserve"> </w:t>
      </w:r>
      <w:r w:rsidR="00604ED2" w:rsidRPr="00536958">
        <w:rPr>
          <w:rFonts w:ascii="Times New Roman" w:eastAsia="Times New Roman" w:hAnsi="Times New Roman" w:cs="Times New Roman"/>
          <w:sz w:val="24"/>
          <w:szCs w:val="24"/>
        </w:rPr>
        <w:t>către</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Contractant,</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pe</w:t>
      </w:r>
      <w:r w:rsidR="00604ED2" w:rsidRPr="00536958">
        <w:rPr>
          <w:rFonts w:ascii="Times New Roman" w:eastAsia="Times New Roman" w:hAnsi="Times New Roman" w:cs="Times New Roman"/>
          <w:spacing w:val="25"/>
          <w:sz w:val="24"/>
          <w:szCs w:val="24"/>
        </w:rPr>
        <w:t xml:space="preserve"> </w:t>
      </w:r>
      <w:r w:rsidR="00604ED2" w:rsidRPr="00536958">
        <w:rPr>
          <w:rFonts w:ascii="Times New Roman" w:eastAsia="Times New Roman" w:hAnsi="Times New Roman" w:cs="Times New Roman"/>
          <w:sz w:val="24"/>
          <w:szCs w:val="24"/>
        </w:rPr>
        <w:t>perioa</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27"/>
          <w:sz w:val="24"/>
          <w:szCs w:val="24"/>
        </w:rPr>
        <w:t xml:space="preserve"> </w:t>
      </w:r>
      <w:r w:rsidR="00604ED2" w:rsidRPr="00536958">
        <w:rPr>
          <w:rFonts w:ascii="Times New Roman" w:eastAsia="Times New Roman" w:hAnsi="Times New Roman" w:cs="Times New Roman"/>
          <w:sz w:val="24"/>
          <w:szCs w:val="24"/>
        </w:rPr>
        <w:t>der</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lare</w:t>
      </w:r>
      <w:r w:rsidR="00604ED2" w:rsidRPr="00536958">
        <w:rPr>
          <w:rFonts w:ascii="Times New Roman" w:eastAsia="Times New Roman" w:hAnsi="Times New Roman" w:cs="Times New Roman"/>
          <w:spacing w:val="25"/>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lui,</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nu</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pacing w:val="1"/>
          <w:sz w:val="24"/>
          <w:szCs w:val="24"/>
        </w:rPr>
        <w:t>s</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ectate.</w:t>
      </w:r>
      <w:r w:rsidR="00604ED2" w:rsidRPr="00536958">
        <w:rPr>
          <w:rFonts w:ascii="Times New Roman" w:eastAsia="Times New Roman" w:hAnsi="Times New Roman" w:cs="Times New Roman"/>
          <w:spacing w:val="26"/>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tul</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r</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iază</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Defectele</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Nec</w:t>
      </w:r>
      <w:r w:rsidR="00604ED2" w:rsidRPr="00536958">
        <w:rPr>
          <w:rFonts w:ascii="Times New Roman" w:eastAsia="Times New Roman" w:hAnsi="Times New Roman" w:cs="Times New Roman"/>
          <w:spacing w:val="3"/>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for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tățile,</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în</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te</w:t>
      </w:r>
      <w:r w:rsidR="00604ED2" w:rsidRPr="00536958">
        <w:rPr>
          <w:rFonts w:ascii="Times New Roman" w:eastAsia="Times New Roman" w:hAnsi="Times New Roman" w:cs="Times New Roman"/>
          <w:spacing w:val="3"/>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ul</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2"/>
          <w:sz w:val="24"/>
          <w:szCs w:val="24"/>
        </w:rPr>
        <w:t>o</w:t>
      </w:r>
      <w:r w:rsidR="00604ED2" w:rsidRPr="00536958">
        <w:rPr>
          <w:rFonts w:ascii="Times New Roman" w:eastAsia="Times New Roman" w:hAnsi="Times New Roman" w:cs="Times New Roman"/>
          <w:spacing w:val="-2"/>
          <w:sz w:val="24"/>
          <w:szCs w:val="24"/>
        </w:rPr>
        <w:t>mun</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cat</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tatea</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tractantă.</w:t>
      </w:r>
    </w:p>
    <w:p w:rsidR="00DE42BD" w:rsidRDefault="00DE42BD"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AC6D74">
      <w:pPr>
        <w:pStyle w:val="Heading7"/>
        <w:numPr>
          <w:ilvl w:val="0"/>
          <w:numId w:val="47"/>
        </w:numPr>
        <w:tabs>
          <w:tab w:val="left" w:pos="709"/>
        </w:tabs>
        <w:ind w:firstLine="0"/>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pacing w:val="-1"/>
          <w:sz w:val="32"/>
          <w:szCs w:val="32"/>
          <w:u w:val="single"/>
        </w:rPr>
        <w:t>FACTUR</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R</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5"/>
          <w:sz w:val="32"/>
          <w:szCs w:val="32"/>
          <w:u w:val="single"/>
        </w:rPr>
        <w:t xml:space="preserve"> </w:t>
      </w:r>
      <w:r w:rsidRPr="006542F1">
        <w:rPr>
          <w:rFonts w:ascii="Times New Roman" w:eastAsia="Times New Roman" w:hAnsi="Times New Roman" w:cs="Times New Roman"/>
          <w:spacing w:val="1"/>
          <w:sz w:val="32"/>
          <w:szCs w:val="32"/>
          <w:u w:val="single"/>
        </w:rPr>
        <w:t>Ș</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5"/>
          <w:sz w:val="32"/>
          <w:szCs w:val="32"/>
          <w:u w:val="single"/>
        </w:rPr>
        <w:t xml:space="preserve"> </w:t>
      </w:r>
      <w:r w:rsidRPr="006542F1">
        <w:rPr>
          <w:rFonts w:ascii="Times New Roman" w:eastAsia="Times New Roman" w:hAnsi="Times New Roman" w:cs="Times New Roman"/>
          <w:spacing w:val="-1"/>
          <w:sz w:val="32"/>
          <w:szCs w:val="32"/>
          <w:u w:val="single"/>
        </w:rPr>
        <w:t>PL</w:t>
      </w:r>
      <w:r w:rsidRPr="006542F1">
        <w:rPr>
          <w:rFonts w:ascii="Times New Roman" w:eastAsia="Times New Roman" w:hAnsi="Times New Roman" w:cs="Times New Roman"/>
          <w:spacing w:val="2"/>
          <w:sz w:val="32"/>
          <w:szCs w:val="32"/>
          <w:u w:val="single"/>
        </w:rPr>
        <w:t>Ă</w:t>
      </w:r>
      <w:r w:rsidRPr="006542F1">
        <w:rPr>
          <w:rFonts w:ascii="Times New Roman" w:eastAsia="Times New Roman" w:hAnsi="Times New Roman" w:cs="Times New Roman"/>
          <w:spacing w:val="-1"/>
          <w:sz w:val="32"/>
          <w:szCs w:val="32"/>
          <w:u w:val="single"/>
        </w:rPr>
        <w:t>Ț</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Î</w:t>
      </w:r>
      <w:r w:rsidRPr="006542F1">
        <w:rPr>
          <w:rFonts w:ascii="Times New Roman" w:eastAsia="Times New Roman" w:hAnsi="Times New Roman" w:cs="Times New Roman"/>
          <w:sz w:val="32"/>
          <w:szCs w:val="32"/>
          <w:u w:val="single"/>
        </w:rPr>
        <w:t>N</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CADRU</w:t>
      </w:r>
      <w:r w:rsidRPr="006542F1">
        <w:rPr>
          <w:rFonts w:ascii="Times New Roman" w:eastAsia="Times New Roman" w:hAnsi="Times New Roman" w:cs="Times New Roman"/>
          <w:sz w:val="32"/>
          <w:szCs w:val="32"/>
          <w:u w:val="single"/>
        </w:rPr>
        <w:t>L</w:t>
      </w:r>
      <w:r w:rsidRPr="006542F1">
        <w:rPr>
          <w:rFonts w:ascii="Times New Roman" w:eastAsia="Times New Roman" w:hAnsi="Times New Roman" w:cs="Times New Roman"/>
          <w:spacing w:val="-1"/>
          <w:sz w:val="32"/>
          <w:szCs w:val="32"/>
          <w:u w:val="single"/>
        </w:rPr>
        <w:t xml:space="preserve"> CO</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pacing w:val="-1"/>
          <w:sz w:val="32"/>
          <w:szCs w:val="32"/>
          <w:u w:val="single"/>
        </w:rPr>
        <w:t>TR</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CT</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1"/>
          <w:sz w:val="32"/>
          <w:szCs w:val="32"/>
          <w:u w:val="single"/>
        </w:rPr>
        <w:t>U</w:t>
      </w:r>
      <w:r w:rsidRPr="006542F1">
        <w:rPr>
          <w:rFonts w:ascii="Times New Roman" w:eastAsia="Times New Roman" w:hAnsi="Times New Roman" w:cs="Times New Roman"/>
          <w:sz w:val="32"/>
          <w:szCs w:val="32"/>
          <w:u w:val="single"/>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lățile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reali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iterea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robării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entitatea 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 xml:space="preserve">selor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erente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tivităților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fect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 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sarcini.</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lata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ravalorii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bancar</w:t>
      </w:r>
      <w:r w:rsidR="008B7E9C">
        <w:rPr>
          <w:rFonts w:ascii="Times New Roman" w:eastAsia="Times New Roman" w:hAnsi="Times New Roman" w:cs="Times New Roman"/>
          <w:sz w:val="24"/>
          <w:szCs w:val="24"/>
        </w:rPr>
        <w:t>/OP</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baza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008B7E9C">
        <w:rPr>
          <w:rFonts w:ascii="Times New Roman" w:eastAsia="Times New Roman" w:hAnsi="Times New Roman" w:cs="Times New Roman"/>
          <w:sz w:val="24"/>
          <w:szCs w:val="24"/>
        </w:rPr>
        <w:t xml:space="preserve"> fiscale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tățit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dicat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ră.</w:t>
      </w:r>
    </w:p>
    <w:p w:rsidR="00716A6E" w:rsidRPr="00716A6E" w:rsidRDefault="00604ED2" w:rsidP="00F67485">
      <w:pPr>
        <w:pStyle w:val="BodyText"/>
        <w:numPr>
          <w:ilvl w:val="1"/>
          <w:numId w:val="47"/>
        </w:numPr>
        <w:tabs>
          <w:tab w:val="left" w:pos="709"/>
          <w:tab w:val="left" w:pos="783"/>
          <w:tab w:val="left" w:pos="851"/>
        </w:tabs>
        <w:ind w:firstLine="0"/>
        <w:jc w:val="both"/>
        <w:rPr>
          <w:rFonts w:ascii="Times New Roman" w:eastAsia="Times New Roman" w:hAnsi="Times New Roman" w:cs="Times New Roman"/>
          <w:b/>
          <w:sz w:val="24"/>
          <w:szCs w:val="24"/>
        </w:rPr>
      </w:pPr>
      <w:r w:rsidRPr="00D623E4">
        <w:rPr>
          <w:rFonts w:ascii="Times New Roman" w:eastAsia="Times New Roman" w:hAnsi="Times New Roman" w:cs="Times New Roman"/>
          <w:b/>
          <w:spacing w:val="2"/>
          <w:sz w:val="24"/>
          <w:szCs w:val="24"/>
          <w:u w:val="single"/>
        </w:rPr>
        <w:t>T</w:t>
      </w:r>
      <w:r w:rsidRPr="00D623E4">
        <w:rPr>
          <w:rFonts w:ascii="Times New Roman" w:eastAsia="Times New Roman" w:hAnsi="Times New Roman" w:cs="Times New Roman"/>
          <w:b/>
          <w:spacing w:val="-1"/>
          <w:sz w:val="24"/>
          <w:szCs w:val="24"/>
          <w:u w:val="single"/>
        </w:rPr>
        <w:t>e</w:t>
      </w:r>
      <w:r w:rsidRPr="00D623E4">
        <w:rPr>
          <w:rFonts w:ascii="Times New Roman" w:eastAsia="Times New Roman" w:hAnsi="Times New Roman" w:cs="Times New Roman"/>
          <w:b/>
          <w:sz w:val="24"/>
          <w:szCs w:val="24"/>
          <w:u w:val="single"/>
        </w:rPr>
        <w:t>r</w:t>
      </w:r>
      <w:r w:rsidRPr="00D623E4">
        <w:rPr>
          <w:rFonts w:ascii="Times New Roman" w:eastAsia="Times New Roman" w:hAnsi="Times New Roman" w:cs="Times New Roman"/>
          <w:b/>
          <w:spacing w:val="-5"/>
          <w:sz w:val="24"/>
          <w:szCs w:val="24"/>
          <w:u w:val="single"/>
        </w:rPr>
        <w:t>m</w:t>
      </w:r>
      <w:r w:rsidRPr="00D623E4">
        <w:rPr>
          <w:rFonts w:ascii="Times New Roman" w:eastAsia="Times New Roman" w:hAnsi="Times New Roman" w:cs="Times New Roman"/>
          <w:b/>
          <w:sz w:val="24"/>
          <w:szCs w:val="24"/>
          <w:u w:val="single"/>
        </w:rPr>
        <w:t>e</w:t>
      </w:r>
      <w:r w:rsidRPr="00D623E4">
        <w:rPr>
          <w:rFonts w:ascii="Times New Roman" w:eastAsia="Times New Roman" w:hAnsi="Times New Roman" w:cs="Times New Roman"/>
          <w:b/>
          <w:spacing w:val="1"/>
          <w:sz w:val="24"/>
          <w:szCs w:val="24"/>
          <w:u w:val="single"/>
        </w:rPr>
        <w:t>n</w:t>
      </w:r>
      <w:r w:rsidRPr="00D623E4">
        <w:rPr>
          <w:rFonts w:ascii="Times New Roman" w:eastAsia="Times New Roman" w:hAnsi="Times New Roman" w:cs="Times New Roman"/>
          <w:b/>
          <w:spacing w:val="-2"/>
          <w:sz w:val="24"/>
          <w:szCs w:val="24"/>
          <w:u w:val="single"/>
        </w:rPr>
        <w:t>u</w:t>
      </w:r>
      <w:r w:rsidRPr="00D623E4">
        <w:rPr>
          <w:rFonts w:ascii="Times New Roman" w:eastAsia="Times New Roman" w:hAnsi="Times New Roman" w:cs="Times New Roman"/>
          <w:b/>
          <w:sz w:val="24"/>
          <w:szCs w:val="24"/>
          <w:u w:val="single"/>
        </w:rPr>
        <w:t>l</w:t>
      </w:r>
      <w:r w:rsidRPr="00D623E4">
        <w:rPr>
          <w:rFonts w:ascii="Times New Roman" w:eastAsia="Times New Roman" w:hAnsi="Times New Roman" w:cs="Times New Roman"/>
          <w:b/>
          <w:spacing w:val="-14"/>
          <w:sz w:val="24"/>
          <w:szCs w:val="24"/>
          <w:u w:val="single"/>
        </w:rPr>
        <w:t xml:space="preserve"> </w:t>
      </w:r>
      <w:r w:rsidRPr="00D623E4">
        <w:rPr>
          <w:rFonts w:ascii="Times New Roman" w:eastAsia="Times New Roman" w:hAnsi="Times New Roman" w:cs="Times New Roman"/>
          <w:b/>
          <w:sz w:val="24"/>
          <w:szCs w:val="24"/>
          <w:u w:val="single"/>
        </w:rPr>
        <w:t>de</w:t>
      </w:r>
      <w:r w:rsidRPr="00D623E4">
        <w:rPr>
          <w:rFonts w:ascii="Times New Roman" w:eastAsia="Times New Roman" w:hAnsi="Times New Roman" w:cs="Times New Roman"/>
          <w:b/>
          <w:spacing w:val="-13"/>
          <w:sz w:val="24"/>
          <w:szCs w:val="24"/>
          <w:u w:val="single"/>
        </w:rPr>
        <w:t xml:space="preserve"> </w:t>
      </w:r>
      <w:r w:rsidRPr="00D623E4">
        <w:rPr>
          <w:rFonts w:ascii="Times New Roman" w:eastAsia="Times New Roman" w:hAnsi="Times New Roman" w:cs="Times New Roman"/>
          <w:b/>
          <w:sz w:val="24"/>
          <w:szCs w:val="24"/>
          <w:u w:val="single"/>
        </w:rPr>
        <w:t>plată</w:t>
      </w:r>
      <w:r w:rsidRPr="00D623E4">
        <w:rPr>
          <w:rFonts w:ascii="Times New Roman" w:eastAsia="Times New Roman" w:hAnsi="Times New Roman" w:cs="Times New Roman"/>
          <w:b/>
          <w:spacing w:val="-14"/>
          <w:sz w:val="24"/>
          <w:szCs w:val="24"/>
          <w:u w:val="single"/>
        </w:rPr>
        <w:t xml:space="preserve"> </w:t>
      </w:r>
      <w:r w:rsidRPr="00D623E4">
        <w:rPr>
          <w:rFonts w:ascii="Times New Roman" w:eastAsia="Times New Roman" w:hAnsi="Times New Roman" w:cs="Times New Roman"/>
          <w:b/>
          <w:sz w:val="24"/>
          <w:szCs w:val="24"/>
          <w:u w:val="single"/>
        </w:rPr>
        <w:t>este</w:t>
      </w:r>
      <w:r w:rsidRPr="00D623E4">
        <w:rPr>
          <w:rFonts w:ascii="Times New Roman" w:eastAsia="Times New Roman" w:hAnsi="Times New Roman" w:cs="Times New Roman"/>
          <w:b/>
          <w:spacing w:val="-13"/>
          <w:sz w:val="24"/>
          <w:szCs w:val="24"/>
          <w:u w:val="single"/>
        </w:rPr>
        <w:t xml:space="preserve"> </w:t>
      </w:r>
      <w:r w:rsidR="008B7E9C">
        <w:rPr>
          <w:rFonts w:ascii="Times New Roman" w:eastAsia="Times New Roman" w:hAnsi="Times New Roman" w:cs="Times New Roman"/>
          <w:b/>
          <w:spacing w:val="-13"/>
          <w:sz w:val="24"/>
          <w:szCs w:val="24"/>
          <w:u w:val="single"/>
        </w:rPr>
        <w:t xml:space="preserve">de </w:t>
      </w:r>
      <w:r w:rsidRPr="00D623E4">
        <w:rPr>
          <w:rFonts w:ascii="Times New Roman" w:eastAsia="Times New Roman" w:hAnsi="Times New Roman" w:cs="Times New Roman"/>
          <w:b/>
          <w:spacing w:val="-5"/>
          <w:sz w:val="24"/>
          <w:szCs w:val="24"/>
          <w:u w:val="single"/>
        </w:rPr>
        <w:t>m</w:t>
      </w:r>
      <w:r w:rsidRPr="00D623E4">
        <w:rPr>
          <w:rFonts w:ascii="Times New Roman" w:eastAsia="Times New Roman" w:hAnsi="Times New Roman" w:cs="Times New Roman"/>
          <w:b/>
          <w:spacing w:val="2"/>
          <w:sz w:val="24"/>
          <w:szCs w:val="24"/>
          <w:u w:val="single"/>
        </w:rPr>
        <w:t>a</w:t>
      </w:r>
      <w:r w:rsidRPr="00D623E4">
        <w:rPr>
          <w:rFonts w:ascii="Times New Roman" w:eastAsia="Times New Roman" w:hAnsi="Times New Roman" w:cs="Times New Roman"/>
          <w:b/>
          <w:spacing w:val="-2"/>
          <w:sz w:val="24"/>
          <w:szCs w:val="24"/>
          <w:u w:val="single"/>
        </w:rPr>
        <w:t>x</w:t>
      </w:r>
      <w:r w:rsidRPr="00D623E4">
        <w:rPr>
          <w:rFonts w:ascii="Times New Roman" w:eastAsia="Times New Roman" w:hAnsi="Times New Roman" w:cs="Times New Roman"/>
          <w:b/>
          <w:spacing w:val="1"/>
          <w:sz w:val="24"/>
          <w:szCs w:val="24"/>
          <w:u w:val="single"/>
        </w:rPr>
        <w:t>i</w:t>
      </w:r>
      <w:r w:rsidRPr="00D623E4">
        <w:rPr>
          <w:rFonts w:ascii="Times New Roman" w:eastAsia="Times New Roman" w:hAnsi="Times New Roman" w:cs="Times New Roman"/>
          <w:b/>
          <w:sz w:val="24"/>
          <w:szCs w:val="24"/>
          <w:u w:val="single"/>
        </w:rPr>
        <w:t>m</w:t>
      </w:r>
      <w:r w:rsidR="006542F1" w:rsidRPr="00D623E4">
        <w:rPr>
          <w:rFonts w:ascii="Times New Roman" w:eastAsia="Times New Roman" w:hAnsi="Times New Roman" w:cs="Times New Roman"/>
          <w:b/>
          <w:sz w:val="24"/>
          <w:szCs w:val="24"/>
          <w:u w:val="single"/>
        </w:rPr>
        <w:t xml:space="preserve"> </w:t>
      </w:r>
      <w:r w:rsidR="00D06A51" w:rsidRPr="00D623E4">
        <w:rPr>
          <w:rFonts w:ascii="Times New Roman" w:eastAsia="Times New Roman" w:hAnsi="Times New Roman" w:cs="Times New Roman"/>
          <w:b/>
          <w:sz w:val="24"/>
          <w:szCs w:val="24"/>
          <w:u w:val="single"/>
        </w:rPr>
        <w:t>3</w:t>
      </w:r>
      <w:r w:rsidR="006542F1" w:rsidRPr="00D623E4">
        <w:rPr>
          <w:rFonts w:ascii="Times New Roman" w:eastAsia="Times New Roman" w:hAnsi="Times New Roman" w:cs="Times New Roman"/>
          <w:b/>
          <w:sz w:val="24"/>
          <w:szCs w:val="24"/>
          <w:u w:val="single"/>
        </w:rPr>
        <w:t xml:space="preserve">0 de zile </w:t>
      </w:r>
      <w:r w:rsidRPr="00D623E4">
        <w:rPr>
          <w:rFonts w:ascii="Times New Roman" w:eastAsia="Times New Roman" w:hAnsi="Times New Roman" w:cs="Times New Roman"/>
          <w:b/>
          <w:sz w:val="24"/>
          <w:szCs w:val="24"/>
          <w:u w:val="single"/>
        </w:rPr>
        <w:t>de</w:t>
      </w:r>
      <w:r w:rsidRPr="00D623E4">
        <w:rPr>
          <w:rFonts w:ascii="Times New Roman" w:eastAsia="Times New Roman" w:hAnsi="Times New Roman" w:cs="Times New Roman"/>
          <w:b/>
          <w:spacing w:val="-15"/>
          <w:sz w:val="24"/>
          <w:szCs w:val="24"/>
          <w:u w:val="single"/>
        </w:rPr>
        <w:t xml:space="preserve"> </w:t>
      </w:r>
      <w:r w:rsidRPr="00D623E4">
        <w:rPr>
          <w:rFonts w:ascii="Times New Roman" w:eastAsia="Times New Roman" w:hAnsi="Times New Roman" w:cs="Times New Roman"/>
          <w:b/>
          <w:sz w:val="24"/>
          <w:szCs w:val="24"/>
          <w:u w:val="single"/>
        </w:rPr>
        <w:t>la</w:t>
      </w:r>
      <w:r w:rsidRPr="00D623E4">
        <w:rPr>
          <w:rFonts w:ascii="Times New Roman" w:eastAsia="Times New Roman" w:hAnsi="Times New Roman" w:cs="Times New Roman"/>
          <w:b/>
          <w:spacing w:val="-15"/>
          <w:sz w:val="24"/>
          <w:szCs w:val="24"/>
          <w:u w:val="single"/>
        </w:rPr>
        <w:t xml:space="preserve"> </w:t>
      </w:r>
      <w:r w:rsidRPr="00D623E4">
        <w:rPr>
          <w:rFonts w:ascii="Times New Roman" w:eastAsia="Times New Roman" w:hAnsi="Times New Roman" w:cs="Times New Roman"/>
          <w:b/>
          <w:sz w:val="24"/>
          <w:szCs w:val="24"/>
          <w:u w:val="single"/>
        </w:rPr>
        <w:t>re</w:t>
      </w:r>
      <w:r w:rsidR="00615EC0">
        <w:rPr>
          <w:rFonts w:ascii="Times New Roman" w:eastAsia="Times New Roman" w:hAnsi="Times New Roman" w:cs="Times New Roman"/>
          <w:b/>
          <w:sz w:val="24"/>
          <w:szCs w:val="24"/>
          <w:u w:val="single"/>
        </w:rPr>
        <w:t>cepția produselor în baza facturii fiscal</w:t>
      </w:r>
      <w:r w:rsidR="002A0B32">
        <w:rPr>
          <w:rFonts w:ascii="Times New Roman" w:eastAsia="Times New Roman" w:hAnsi="Times New Roman" w:cs="Times New Roman"/>
          <w:b/>
          <w:sz w:val="24"/>
          <w:szCs w:val="24"/>
          <w:u w:val="single"/>
        </w:rPr>
        <w:t>e</w:t>
      </w:r>
      <w:r w:rsidR="00615EC0">
        <w:rPr>
          <w:rFonts w:ascii="Times New Roman" w:eastAsia="Times New Roman" w:hAnsi="Times New Roman" w:cs="Times New Roman"/>
          <w:b/>
          <w:sz w:val="24"/>
          <w:szCs w:val="24"/>
          <w:u w:val="single"/>
        </w:rPr>
        <w:t xml:space="preserve">. </w:t>
      </w:r>
      <w:r w:rsidR="00716A6E" w:rsidRPr="00716A6E">
        <w:rPr>
          <w:rFonts w:ascii="Times New Roman" w:eastAsia="Times New Roman" w:hAnsi="Times New Roman" w:cs="Times New Roman"/>
          <w:b/>
          <w:spacing w:val="-15"/>
          <w:sz w:val="24"/>
          <w:szCs w:val="24"/>
        </w:rPr>
        <w:t>Contractantul are obligația de a specifica in factura emisă numărul contractului, sucursala beneficiară și codul CPV</w:t>
      </w:r>
      <w:r w:rsidR="00716A6E" w:rsidRPr="00716A6E">
        <w:rPr>
          <w:rFonts w:ascii="Times New Roman" w:eastAsia="Times New Roman" w:hAnsi="Times New Roman" w:cs="Times New Roman"/>
          <w:b/>
          <w:spacing w:val="-1"/>
          <w:sz w:val="24"/>
          <w:szCs w:val="24"/>
        </w:rPr>
        <w: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tilizată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EU</w:t>
      </w:r>
      <w:r w:rsidR="002A0B32">
        <w:rPr>
          <w:rFonts w:ascii="Times New Roman" w:eastAsia="Times New Roman" w:hAnsi="Times New Roman" w:cs="Times New Roman"/>
          <w:sz w:val="24"/>
          <w:szCs w:val="24"/>
        </w:rPr>
        <w:t xml:space="preserve"> .</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Facturile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pletate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ita</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 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slația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reșite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reșeli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calcul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ident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6"/>
          <w:sz w:val="24"/>
          <w:szCs w:val="24"/>
        </w:rPr>
        <w:t>a</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itatea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revizuiri,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cla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port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006542F1">
        <w:rPr>
          <w:rFonts w:ascii="Times New Roman" w:eastAsia="Times New Roman" w:hAnsi="Times New Roman" w:cs="Times New Roman"/>
          <w:spacing w:val="29"/>
          <w:sz w:val="24"/>
          <w:szCs w:val="24"/>
        </w:rPr>
        <w:t xml:space="preserve">termenul </w:t>
      </w:r>
      <w:r w:rsidR="00F22498">
        <w:rPr>
          <w:rFonts w:ascii="Times New Roman" w:eastAsia="Times New Roman" w:hAnsi="Times New Roman" w:cs="Times New Roman"/>
          <w:spacing w:val="29"/>
          <w:sz w:val="24"/>
          <w:szCs w:val="24"/>
        </w:rPr>
        <w:t>p</w:t>
      </w:r>
      <w:r w:rsidRPr="00536958">
        <w:rPr>
          <w:rFonts w:ascii="Times New Roman" w:eastAsia="Times New Roman" w:hAnsi="Times New Roman" w:cs="Times New Roman"/>
          <w:sz w:val="24"/>
          <w:szCs w:val="24"/>
        </w:rPr>
        <w:t>entru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w:t>
      </w:r>
      <w:r w:rsidRPr="00536958">
        <w:rPr>
          <w:rFonts w:ascii="Times New Roman" w:eastAsia="Times New Roman" w:hAnsi="Times New Roman" w:cs="Times New Roman"/>
          <w:spacing w:val="1"/>
          <w:sz w:val="24"/>
          <w:szCs w:val="24"/>
        </w:rPr>
        <w:t>ii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spu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zător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rectit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actit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scrise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0"/>
          <w:sz w:val="24"/>
          <w:szCs w:val="24"/>
        </w:rPr>
        <w:t>b</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sate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cât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oloasele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realizate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sate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00915964"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cât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oloasele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rente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casare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până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tatar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trol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trol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lege.</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Solicitările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plată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terți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orate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erarea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ur</w:t>
      </w:r>
      <w:r w:rsidRPr="00536958">
        <w:rPr>
          <w:rFonts w:ascii="Times New Roman" w:eastAsia="Times New Roman" w:hAnsi="Times New Roman" w:cs="Times New Roman"/>
          <w:sz w:val="24"/>
          <w:szCs w:val="24"/>
        </w:rPr>
        <w:t>i/obli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clauzelor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8F7F46" w:rsidRDefault="00604ED2" w:rsidP="00AC6D74">
      <w:pPr>
        <w:pStyle w:val="Heading7"/>
        <w:numPr>
          <w:ilvl w:val="0"/>
          <w:numId w:val="47"/>
        </w:numPr>
        <w:tabs>
          <w:tab w:val="left" w:pos="709"/>
        </w:tabs>
        <w:ind w:firstLine="0"/>
        <w:rPr>
          <w:rFonts w:ascii="Times New Roman" w:eastAsia="Times New Roman" w:hAnsi="Times New Roman" w:cs="Times New Roman"/>
          <w:b w:val="0"/>
          <w:bCs w:val="0"/>
          <w:sz w:val="32"/>
          <w:szCs w:val="32"/>
          <w:u w:val="single"/>
        </w:rPr>
      </w:pPr>
      <w:r w:rsidRPr="008F7F46">
        <w:rPr>
          <w:rFonts w:ascii="Times New Roman" w:eastAsia="Times New Roman" w:hAnsi="Times New Roman" w:cs="Times New Roman"/>
          <w:spacing w:val="-1"/>
          <w:sz w:val="32"/>
          <w:szCs w:val="32"/>
          <w:u w:val="single"/>
        </w:rPr>
        <w:t>SUSP</w:t>
      </w:r>
      <w:r w:rsidRPr="008F7F46">
        <w:rPr>
          <w:rFonts w:ascii="Times New Roman" w:eastAsia="Times New Roman" w:hAnsi="Times New Roman" w:cs="Times New Roman"/>
          <w:spacing w:val="1"/>
          <w:sz w:val="32"/>
          <w:szCs w:val="32"/>
          <w:u w:val="single"/>
        </w:rPr>
        <w:t>E</w:t>
      </w:r>
      <w:r w:rsidRPr="008F7F46">
        <w:rPr>
          <w:rFonts w:ascii="Times New Roman" w:eastAsia="Times New Roman" w:hAnsi="Times New Roman" w:cs="Times New Roman"/>
          <w:spacing w:val="-1"/>
          <w:sz w:val="32"/>
          <w:szCs w:val="32"/>
          <w:u w:val="single"/>
        </w:rPr>
        <w:t>NDA</w:t>
      </w:r>
      <w:r w:rsidRPr="008F7F46">
        <w:rPr>
          <w:rFonts w:ascii="Times New Roman" w:eastAsia="Times New Roman" w:hAnsi="Times New Roman" w:cs="Times New Roman"/>
          <w:spacing w:val="2"/>
          <w:sz w:val="32"/>
          <w:szCs w:val="32"/>
          <w:u w:val="single"/>
        </w:rPr>
        <w:t>R</w:t>
      </w:r>
      <w:r w:rsidRPr="008F7F46">
        <w:rPr>
          <w:rFonts w:ascii="Times New Roman" w:eastAsia="Times New Roman" w:hAnsi="Times New Roman" w:cs="Times New Roman"/>
          <w:spacing w:val="-1"/>
          <w:sz w:val="32"/>
          <w:szCs w:val="32"/>
          <w:u w:val="single"/>
        </w:rPr>
        <w:t>E</w:t>
      </w:r>
      <w:r w:rsidRPr="008F7F46">
        <w:rPr>
          <w:rFonts w:ascii="Times New Roman" w:eastAsia="Times New Roman" w:hAnsi="Times New Roman" w:cs="Times New Roman"/>
          <w:sz w:val="32"/>
          <w:szCs w:val="32"/>
          <w:u w:val="single"/>
        </w:rPr>
        <w:t xml:space="preserve">A </w:t>
      </w:r>
      <w:r w:rsidRPr="008F7F46">
        <w:rPr>
          <w:rFonts w:ascii="Times New Roman" w:eastAsia="Times New Roman" w:hAnsi="Times New Roman" w:cs="Times New Roman"/>
          <w:spacing w:val="-1"/>
          <w:sz w:val="32"/>
          <w:szCs w:val="32"/>
          <w:u w:val="single"/>
        </w:rPr>
        <w:t>CO</w:t>
      </w:r>
      <w:r w:rsidRPr="008F7F46">
        <w:rPr>
          <w:rFonts w:ascii="Times New Roman" w:eastAsia="Times New Roman" w:hAnsi="Times New Roman" w:cs="Times New Roman"/>
          <w:spacing w:val="2"/>
          <w:sz w:val="32"/>
          <w:szCs w:val="32"/>
          <w:u w:val="single"/>
        </w:rPr>
        <w:t>N</w:t>
      </w:r>
      <w:r w:rsidRPr="008F7F46">
        <w:rPr>
          <w:rFonts w:ascii="Times New Roman" w:eastAsia="Times New Roman" w:hAnsi="Times New Roman" w:cs="Times New Roman"/>
          <w:spacing w:val="-1"/>
          <w:sz w:val="32"/>
          <w:szCs w:val="32"/>
          <w:u w:val="single"/>
        </w:rPr>
        <w:t>TR</w:t>
      </w:r>
      <w:r w:rsidRPr="008F7F46">
        <w:rPr>
          <w:rFonts w:ascii="Times New Roman" w:eastAsia="Times New Roman" w:hAnsi="Times New Roman" w:cs="Times New Roman"/>
          <w:spacing w:val="2"/>
          <w:sz w:val="32"/>
          <w:szCs w:val="32"/>
          <w:u w:val="single"/>
        </w:rPr>
        <w:t>A</w:t>
      </w:r>
      <w:r w:rsidRPr="008F7F46">
        <w:rPr>
          <w:rFonts w:ascii="Times New Roman" w:eastAsia="Times New Roman" w:hAnsi="Times New Roman" w:cs="Times New Roman"/>
          <w:spacing w:val="-1"/>
          <w:sz w:val="32"/>
          <w:szCs w:val="32"/>
          <w:u w:val="single"/>
        </w:rPr>
        <w:t>CT</w:t>
      </w:r>
      <w:r w:rsidRPr="008F7F46">
        <w:rPr>
          <w:rFonts w:ascii="Times New Roman" w:eastAsia="Times New Roman" w:hAnsi="Times New Roman" w:cs="Times New Roman"/>
          <w:spacing w:val="2"/>
          <w:sz w:val="32"/>
          <w:szCs w:val="32"/>
          <w:u w:val="single"/>
        </w:rPr>
        <w:t>U</w:t>
      </w:r>
      <w:r w:rsidRPr="008F7F46">
        <w:rPr>
          <w:rFonts w:ascii="Times New Roman" w:eastAsia="Times New Roman" w:hAnsi="Times New Roman" w:cs="Times New Roman"/>
          <w:spacing w:val="-1"/>
          <w:sz w:val="32"/>
          <w:szCs w:val="32"/>
          <w:u w:val="single"/>
        </w:rPr>
        <w:t>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părțile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 xml:space="preserve">cazul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care  se  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tată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7"/>
          <w:sz w:val="24"/>
          <w:szCs w:val="24"/>
        </w:rPr>
        <w:t xml:space="preserve"> </w:t>
      </w:r>
      <w:r w:rsidRPr="00536958">
        <w:rPr>
          <w:rFonts w:ascii="Times New Roman" w:eastAsia="Times New Roman" w:hAnsi="Times New Roman" w:cs="Times New Roman"/>
          <w:sz w:val="24"/>
          <w:szCs w:val="24"/>
        </w:rPr>
        <w:t>proc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  de  at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a  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  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sau  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iciată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erori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ese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ereguli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raudă,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spende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nt</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ul</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suspendării/sistării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porare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izării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prelun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lastRenderedPageBreak/>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spendării/sistăr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8F7F46" w:rsidRDefault="00604ED2" w:rsidP="00AC6D74">
      <w:pPr>
        <w:pStyle w:val="Heading7"/>
        <w:numPr>
          <w:ilvl w:val="0"/>
          <w:numId w:val="47"/>
        </w:numPr>
        <w:tabs>
          <w:tab w:val="left" w:pos="851"/>
        </w:tabs>
        <w:ind w:firstLine="0"/>
        <w:rPr>
          <w:rFonts w:ascii="Times New Roman" w:eastAsia="Times New Roman" w:hAnsi="Times New Roman" w:cs="Times New Roman"/>
          <w:b w:val="0"/>
          <w:bCs w:val="0"/>
          <w:sz w:val="32"/>
          <w:szCs w:val="32"/>
          <w:u w:val="single"/>
        </w:rPr>
      </w:pPr>
      <w:r w:rsidRPr="008F7F46">
        <w:rPr>
          <w:rFonts w:ascii="Times New Roman" w:eastAsia="Times New Roman" w:hAnsi="Times New Roman" w:cs="Times New Roman"/>
          <w:sz w:val="32"/>
          <w:szCs w:val="32"/>
          <w:u w:val="single"/>
        </w:rPr>
        <w:t xml:space="preserve">FORȚA </w:t>
      </w:r>
      <w:r w:rsidRPr="008F7F46">
        <w:rPr>
          <w:rFonts w:ascii="Times New Roman" w:eastAsia="Times New Roman" w:hAnsi="Times New Roman" w:cs="Times New Roman"/>
          <w:spacing w:val="3"/>
          <w:sz w:val="32"/>
          <w:szCs w:val="32"/>
          <w:u w:val="single"/>
        </w:rPr>
        <w:t>M</w:t>
      </w:r>
      <w:r w:rsidRPr="008F7F46">
        <w:rPr>
          <w:rFonts w:ascii="Times New Roman" w:eastAsia="Times New Roman" w:hAnsi="Times New Roman" w:cs="Times New Roman"/>
          <w:sz w:val="32"/>
          <w:szCs w:val="32"/>
          <w:u w:val="single"/>
        </w:rPr>
        <w:t>A</w:t>
      </w:r>
      <w:r w:rsidRPr="008F7F46">
        <w:rPr>
          <w:rFonts w:ascii="Times New Roman" w:eastAsia="Times New Roman" w:hAnsi="Times New Roman" w:cs="Times New Roman"/>
          <w:spacing w:val="1"/>
          <w:sz w:val="32"/>
          <w:szCs w:val="32"/>
          <w:u w:val="single"/>
        </w:rPr>
        <w:t>J</w:t>
      </w:r>
      <w:r w:rsidRPr="008F7F46">
        <w:rPr>
          <w:rFonts w:ascii="Times New Roman" w:eastAsia="Times New Roman" w:hAnsi="Times New Roman" w:cs="Times New Roman"/>
          <w:sz w:val="32"/>
          <w:szCs w:val="32"/>
          <w:u w:val="single"/>
        </w:rPr>
        <w:t>ORĂ</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Forța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ortuit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exo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erează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răsp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dere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zul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parția</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totale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prevederile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1.3</w:t>
      </w:r>
      <w:r w:rsidRPr="00536958">
        <w:rPr>
          <w:rFonts w:ascii="Times New Roman" w:eastAsia="Times New Roman" w:hAnsi="Times New Roman" w:cs="Times New Roman"/>
          <w:spacing w:val="-2"/>
          <w:sz w:val="24"/>
          <w:szCs w:val="24"/>
        </w:rPr>
        <w:t>5</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il.</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Forța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 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rtea care 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 xml:space="preserve">ocă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 sau ca</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 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 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să o 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ă la 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oșt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 cel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ilalte părți,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ocat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ob</w:t>
      </w:r>
      <w:r w:rsidRPr="00536958">
        <w:rPr>
          <w:rFonts w:ascii="Times New Roman" w:eastAsia="Times New Roman" w:hAnsi="Times New Roman" w:cs="Times New Roman"/>
          <w:spacing w:val="3"/>
          <w:sz w:val="24"/>
          <w:szCs w:val="24"/>
        </w:rPr>
        <w:t>l</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oșt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celeilalte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părți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zei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îndată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even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â</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șit.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fi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spendată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orței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uv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părților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până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ariția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acesteia.</w:t>
      </w:r>
    </w:p>
    <w:p w:rsidR="00604ED2" w:rsidRDefault="00604ED2" w:rsidP="00AC6D74">
      <w:pPr>
        <w:pStyle w:val="BodyText"/>
        <w:numPr>
          <w:ilvl w:val="1"/>
          <w:numId w:val="47"/>
        </w:numPr>
        <w:tabs>
          <w:tab w:val="left" w:pos="709"/>
          <w:tab w:val="left" w:pos="783"/>
          <w:tab w:val="left" w:pos="851"/>
          <w:tab w:val="left" w:pos="3220"/>
        </w:tabs>
        <w:ind w:firstLine="0"/>
        <w:jc w:val="both"/>
        <w:rPr>
          <w:rFonts w:ascii="Times New Roman" w:hAnsi="Times New Roman" w:cs="Times New Roman"/>
          <w:sz w:val="24"/>
          <w:szCs w:val="24"/>
        </w:rPr>
      </w:pPr>
      <w:r w:rsidRPr="00AB3FAA">
        <w:rPr>
          <w:rFonts w:ascii="Times New Roman" w:eastAsia="Times New Roman" w:hAnsi="Times New Roman" w:cs="Times New Roman"/>
          <w:sz w:val="24"/>
          <w:szCs w:val="24"/>
        </w:rPr>
        <w:t>Dacă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z w:val="24"/>
          <w:szCs w:val="24"/>
        </w:rPr>
        <w:t>rța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pacing w:val="-5"/>
          <w:sz w:val="24"/>
          <w:szCs w:val="24"/>
        </w:rPr>
        <w:t>m</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2"/>
          <w:sz w:val="24"/>
          <w:szCs w:val="24"/>
        </w:rPr>
        <w:t>j</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z w:val="24"/>
          <w:szCs w:val="24"/>
        </w:rPr>
        <w:t>ră</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acțio</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ează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sau</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se</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est</w:t>
      </w:r>
      <w:r w:rsidRPr="00AB3FAA">
        <w:rPr>
          <w:rFonts w:ascii="Times New Roman" w:eastAsia="Times New Roman" w:hAnsi="Times New Roman" w:cs="Times New Roman"/>
          <w:spacing w:val="1"/>
          <w:sz w:val="24"/>
          <w:szCs w:val="24"/>
        </w:rPr>
        <w:t>i</w:t>
      </w:r>
      <w:r w:rsidRPr="00AB3FAA">
        <w:rPr>
          <w:rFonts w:ascii="Times New Roman" w:eastAsia="Times New Roman" w:hAnsi="Times New Roman" w:cs="Times New Roman"/>
          <w:spacing w:val="-2"/>
          <w:sz w:val="24"/>
          <w:szCs w:val="24"/>
        </w:rPr>
        <w:t>m</w:t>
      </w:r>
      <w:r w:rsidRPr="00AB3FAA">
        <w:rPr>
          <w:rFonts w:ascii="Times New Roman" w:eastAsia="Times New Roman" w:hAnsi="Times New Roman" w:cs="Times New Roman"/>
          <w:sz w:val="24"/>
          <w:szCs w:val="24"/>
        </w:rPr>
        <w:t>ează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că</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pacing w:val="-2"/>
          <w:sz w:val="24"/>
          <w:szCs w:val="24"/>
        </w:rPr>
        <w:t>v</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acțio</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o</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perio</w:t>
      </w:r>
      <w:r w:rsidRPr="00AB3FAA">
        <w:rPr>
          <w:rFonts w:ascii="Times New Roman" w:eastAsia="Times New Roman" w:hAnsi="Times New Roman" w:cs="Times New Roman"/>
          <w:spacing w:val="-2"/>
          <w:sz w:val="24"/>
          <w:szCs w:val="24"/>
        </w:rPr>
        <w:t>a</w:t>
      </w:r>
      <w:r w:rsidRPr="00AB3FAA">
        <w:rPr>
          <w:rFonts w:ascii="Times New Roman" w:eastAsia="Times New Roman" w:hAnsi="Times New Roman" w:cs="Times New Roman"/>
          <w:sz w:val="24"/>
          <w:szCs w:val="24"/>
        </w:rPr>
        <w:t>dă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pacing w:val="-5"/>
          <w:sz w:val="24"/>
          <w:szCs w:val="24"/>
        </w:rPr>
        <w:t>m</w:t>
      </w:r>
      <w:r w:rsidRPr="00AB3FAA">
        <w:rPr>
          <w:rFonts w:ascii="Times New Roman" w:eastAsia="Times New Roman" w:hAnsi="Times New Roman" w:cs="Times New Roman"/>
          <w:sz w:val="24"/>
          <w:szCs w:val="24"/>
        </w:rPr>
        <w:t>ai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pacing w:val="-5"/>
          <w:sz w:val="24"/>
          <w:szCs w:val="24"/>
        </w:rPr>
        <w:t>m</w:t>
      </w:r>
      <w:r w:rsidRPr="00AB3FAA">
        <w:rPr>
          <w:rFonts w:ascii="Times New Roman" w:eastAsia="Times New Roman" w:hAnsi="Times New Roman" w:cs="Times New Roman"/>
          <w:sz w:val="24"/>
          <w:szCs w:val="24"/>
        </w:rPr>
        <w:t>are</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de</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15</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zil</w:t>
      </w:r>
      <w:r w:rsidRPr="00AB3FAA">
        <w:rPr>
          <w:rFonts w:ascii="Times New Roman" w:eastAsia="Times New Roman" w:hAnsi="Times New Roman" w:cs="Times New Roman"/>
          <w:spacing w:val="-2"/>
          <w:sz w:val="24"/>
          <w:szCs w:val="24"/>
        </w:rPr>
        <w:t>e</w:t>
      </w:r>
      <w:r w:rsidRPr="00AB3FAA">
        <w:rPr>
          <w:rFonts w:ascii="Times New Roman" w:eastAsia="Times New Roman" w:hAnsi="Times New Roman" w:cs="Times New Roman"/>
          <w:sz w:val="24"/>
          <w:szCs w:val="24"/>
        </w:rPr>
        <w:t>,</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z w:val="24"/>
          <w:szCs w:val="24"/>
        </w:rPr>
        <w:t>iecare</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parte</w:t>
      </w:r>
      <w:r w:rsidRPr="00AB3FAA">
        <w:rPr>
          <w:rFonts w:ascii="Times New Roman" w:eastAsia="Times New Roman" w:hAnsi="Times New Roman" w:cs="Times New Roman"/>
          <w:w w:val="99"/>
          <w:sz w:val="24"/>
          <w:szCs w:val="24"/>
        </w:rPr>
        <w:t xml:space="preserve"> </w:t>
      </w:r>
      <w:r w:rsidRPr="00AB3FAA">
        <w:rPr>
          <w:rFonts w:ascii="Times New Roman" w:eastAsia="Times New Roman" w:hAnsi="Times New Roman" w:cs="Times New Roman"/>
          <w:spacing w:val="-2"/>
          <w:sz w:val="24"/>
          <w:szCs w:val="24"/>
        </w:rPr>
        <w:t>v</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avea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dre</w:t>
      </w:r>
      <w:r w:rsidRPr="00AB3FAA">
        <w:rPr>
          <w:rFonts w:ascii="Times New Roman" w:eastAsia="Times New Roman" w:hAnsi="Times New Roman" w:cs="Times New Roman"/>
          <w:spacing w:val="1"/>
          <w:sz w:val="24"/>
          <w:szCs w:val="24"/>
        </w:rPr>
        <w:t>p</w:t>
      </w:r>
      <w:r w:rsidRPr="00AB3FAA">
        <w:rPr>
          <w:rFonts w:ascii="Times New Roman" w:eastAsia="Times New Roman" w:hAnsi="Times New Roman" w:cs="Times New Roman"/>
          <w:sz w:val="24"/>
          <w:szCs w:val="24"/>
        </w:rPr>
        <w:t>t</w:t>
      </w:r>
      <w:r w:rsidRPr="00AB3FAA">
        <w:rPr>
          <w:rFonts w:ascii="Times New Roman" w:eastAsia="Times New Roman" w:hAnsi="Times New Roman" w:cs="Times New Roman"/>
          <w:spacing w:val="-2"/>
          <w:sz w:val="24"/>
          <w:szCs w:val="24"/>
        </w:rPr>
        <w:t>u</w:t>
      </w:r>
      <w:r w:rsidRPr="00AB3FAA">
        <w:rPr>
          <w:rFonts w:ascii="Times New Roman" w:eastAsia="Times New Roman" w:hAnsi="Times New Roman" w:cs="Times New Roman"/>
          <w:sz w:val="24"/>
          <w:szCs w:val="24"/>
        </w:rPr>
        <w:t>l</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să</w:t>
      </w:r>
      <w:r w:rsidRPr="00AB3FAA">
        <w:rPr>
          <w:rFonts w:ascii="Times New Roman" w:eastAsia="Times New Roman" w:hAnsi="Times New Roman" w:cs="Times New Roman"/>
          <w:spacing w:val="-2"/>
          <w:sz w:val="24"/>
          <w:szCs w:val="24"/>
        </w:rPr>
        <w:t xml:space="preserve"> n</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z w:val="24"/>
          <w:szCs w:val="24"/>
        </w:rPr>
        <w:t>ti</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z w:val="24"/>
          <w:szCs w:val="24"/>
        </w:rPr>
        <w:t>ice</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ce</w:t>
      </w:r>
      <w:r w:rsidRPr="00AB3FAA">
        <w:rPr>
          <w:rFonts w:ascii="Times New Roman" w:eastAsia="Times New Roman" w:hAnsi="Times New Roman" w:cs="Times New Roman"/>
          <w:spacing w:val="1"/>
          <w:sz w:val="24"/>
          <w:szCs w:val="24"/>
        </w:rPr>
        <w:t>l</w:t>
      </w:r>
      <w:r w:rsidRPr="00AB3FAA">
        <w:rPr>
          <w:rFonts w:ascii="Times New Roman" w:eastAsia="Times New Roman" w:hAnsi="Times New Roman" w:cs="Times New Roman"/>
          <w:sz w:val="24"/>
          <w:szCs w:val="24"/>
        </w:rPr>
        <w:t>eilalte</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părți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î</w:t>
      </w:r>
      <w:r w:rsidRPr="00AB3FAA">
        <w:rPr>
          <w:rFonts w:ascii="Times New Roman" w:eastAsia="Times New Roman" w:hAnsi="Times New Roman" w:cs="Times New Roman"/>
          <w:spacing w:val="-1"/>
          <w:sz w:val="24"/>
          <w:szCs w:val="24"/>
        </w:rPr>
        <w:t>n</w:t>
      </w:r>
      <w:r w:rsidRPr="00AB3FAA">
        <w:rPr>
          <w:rFonts w:ascii="Times New Roman" w:eastAsia="Times New Roman" w:hAnsi="Times New Roman" w:cs="Times New Roman"/>
          <w:sz w:val="24"/>
          <w:szCs w:val="24"/>
        </w:rPr>
        <w:t>cetarea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de</w:t>
      </w:r>
      <w:r w:rsidRPr="00AB3FAA">
        <w:rPr>
          <w:rFonts w:ascii="Times New Roman" w:eastAsia="Times New Roman" w:hAnsi="Times New Roman" w:cs="Times New Roman"/>
          <w:spacing w:val="-3"/>
          <w:sz w:val="24"/>
          <w:szCs w:val="24"/>
        </w:rPr>
        <w:t xml:space="preserve"> </w:t>
      </w:r>
      <w:r w:rsidRPr="00AB3FAA">
        <w:rPr>
          <w:rFonts w:ascii="Times New Roman" w:eastAsia="Times New Roman" w:hAnsi="Times New Roman" w:cs="Times New Roman"/>
          <w:sz w:val="24"/>
          <w:szCs w:val="24"/>
        </w:rPr>
        <w:t>plin</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dre</w:t>
      </w:r>
      <w:r w:rsidRPr="00AB3FAA">
        <w:rPr>
          <w:rFonts w:ascii="Times New Roman" w:eastAsia="Times New Roman" w:hAnsi="Times New Roman" w:cs="Times New Roman"/>
          <w:spacing w:val="1"/>
          <w:sz w:val="24"/>
          <w:szCs w:val="24"/>
        </w:rPr>
        <w:t>p</w:t>
      </w:r>
      <w:r w:rsidRPr="00AB3FAA">
        <w:rPr>
          <w:rFonts w:ascii="Times New Roman" w:eastAsia="Times New Roman" w:hAnsi="Times New Roman" w:cs="Times New Roman"/>
          <w:sz w:val="24"/>
          <w:szCs w:val="24"/>
        </w:rPr>
        <w:t>t</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pr</w:t>
      </w:r>
      <w:r w:rsidRPr="00AB3FAA">
        <w:rPr>
          <w:rFonts w:ascii="Times New Roman" w:eastAsia="Times New Roman" w:hAnsi="Times New Roman" w:cs="Times New Roman"/>
          <w:spacing w:val="-2"/>
          <w:sz w:val="24"/>
          <w:szCs w:val="24"/>
        </w:rPr>
        <w:t>e</w:t>
      </w:r>
      <w:r w:rsidRPr="00AB3FAA">
        <w:rPr>
          <w:rFonts w:ascii="Times New Roman" w:eastAsia="Times New Roman" w:hAnsi="Times New Roman" w:cs="Times New Roman"/>
          <w:sz w:val="24"/>
          <w:szCs w:val="24"/>
        </w:rPr>
        <w:t>ze</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t</w:t>
      </w:r>
      <w:r w:rsidRPr="00AB3FAA">
        <w:rPr>
          <w:rFonts w:ascii="Times New Roman" w:eastAsia="Times New Roman" w:hAnsi="Times New Roman" w:cs="Times New Roman"/>
          <w:spacing w:val="-2"/>
          <w:sz w:val="24"/>
          <w:szCs w:val="24"/>
        </w:rPr>
        <w:t>u</w:t>
      </w:r>
      <w:r w:rsidRPr="00AB3FAA">
        <w:rPr>
          <w:rFonts w:ascii="Times New Roman" w:eastAsia="Times New Roman" w:hAnsi="Times New Roman" w:cs="Times New Roman"/>
          <w:spacing w:val="1"/>
          <w:sz w:val="24"/>
          <w:szCs w:val="24"/>
        </w:rPr>
        <w:t>l</w:t>
      </w:r>
      <w:r w:rsidRPr="00AB3FAA">
        <w:rPr>
          <w:rFonts w:ascii="Times New Roman" w:eastAsia="Times New Roman" w:hAnsi="Times New Roman" w:cs="Times New Roman"/>
          <w:spacing w:val="-2"/>
          <w:sz w:val="24"/>
          <w:szCs w:val="24"/>
        </w:rPr>
        <w:t>u</w:t>
      </w:r>
      <w:r w:rsidRPr="00AB3FAA">
        <w:rPr>
          <w:rFonts w:ascii="Times New Roman" w:eastAsia="Times New Roman" w:hAnsi="Times New Roman" w:cs="Times New Roman"/>
          <w:sz w:val="24"/>
          <w:szCs w:val="24"/>
        </w:rPr>
        <w:t>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c</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tract,</w:t>
      </w:r>
      <w:r w:rsidRPr="00AB3FAA">
        <w:rPr>
          <w:rFonts w:ascii="Times New Roman" w:eastAsia="Times New Roman" w:hAnsi="Times New Roman" w:cs="Times New Roman"/>
          <w:spacing w:val="-3"/>
          <w:sz w:val="24"/>
          <w:szCs w:val="24"/>
        </w:rPr>
        <w:t xml:space="preserve"> </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z w:val="24"/>
          <w:szCs w:val="24"/>
        </w:rPr>
        <w:t>ă</w:t>
      </w:r>
      <w:r w:rsidRPr="00AB3FAA">
        <w:rPr>
          <w:rFonts w:ascii="Times New Roman" w:eastAsia="Times New Roman" w:hAnsi="Times New Roman" w:cs="Times New Roman"/>
          <w:spacing w:val="3"/>
          <w:sz w:val="24"/>
          <w:szCs w:val="24"/>
        </w:rPr>
        <w:t>r</w:t>
      </w:r>
      <w:r w:rsidRPr="00AB3FAA">
        <w:rPr>
          <w:rFonts w:ascii="Times New Roman" w:eastAsia="Times New Roman" w:hAnsi="Times New Roman" w:cs="Times New Roman"/>
          <w:sz w:val="24"/>
          <w:szCs w:val="24"/>
        </w:rPr>
        <w:t>ă</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ca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pacing w:val="-2"/>
          <w:sz w:val="24"/>
          <w:szCs w:val="24"/>
        </w:rPr>
        <w:t>v</w:t>
      </w:r>
      <w:r w:rsidRPr="00AB3FAA">
        <w:rPr>
          <w:rFonts w:ascii="Times New Roman" w:eastAsia="Times New Roman" w:hAnsi="Times New Roman" w:cs="Times New Roman"/>
          <w:sz w:val="24"/>
          <w:szCs w:val="24"/>
        </w:rPr>
        <w:t>reu</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d</w:t>
      </w:r>
      <w:r w:rsidRPr="00AB3FAA">
        <w:rPr>
          <w:rFonts w:ascii="Times New Roman" w:eastAsia="Times New Roman" w:hAnsi="Times New Roman" w:cs="Times New Roman"/>
          <w:spacing w:val="1"/>
          <w:sz w:val="24"/>
          <w:szCs w:val="24"/>
        </w:rPr>
        <w:t>i</w:t>
      </w:r>
      <w:r w:rsidRPr="00AB3FAA">
        <w:rPr>
          <w:rFonts w:ascii="Times New Roman" w:eastAsia="Times New Roman" w:hAnsi="Times New Roman" w:cs="Times New Roman"/>
          <w:sz w:val="24"/>
          <w:szCs w:val="24"/>
        </w:rPr>
        <w:t>n</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părți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să</w:t>
      </w:r>
      <w:r w:rsidRPr="00AB3FAA">
        <w:rPr>
          <w:rFonts w:ascii="Times New Roman" w:eastAsia="Times New Roman" w:hAnsi="Times New Roman" w:cs="Times New Roman"/>
          <w:w w:val="99"/>
          <w:sz w:val="24"/>
          <w:szCs w:val="24"/>
        </w:rPr>
        <w:t xml:space="preserve"> </w:t>
      </w:r>
      <w:r w:rsidRPr="00AB3FAA">
        <w:rPr>
          <w:rFonts w:ascii="Times New Roman" w:eastAsia="Times New Roman" w:hAnsi="Times New Roman" w:cs="Times New Roman"/>
          <w:sz w:val="24"/>
          <w:szCs w:val="24"/>
        </w:rPr>
        <w:t>poată</w:t>
      </w:r>
      <w:r w:rsidRPr="00AB3FAA">
        <w:rPr>
          <w:rFonts w:ascii="Times New Roman" w:eastAsia="Times New Roman" w:hAnsi="Times New Roman" w:cs="Times New Roman"/>
          <w:spacing w:val="-10"/>
          <w:sz w:val="24"/>
          <w:szCs w:val="24"/>
        </w:rPr>
        <w:t xml:space="preserve"> </w:t>
      </w:r>
      <w:r w:rsidRPr="00AB3FAA">
        <w:rPr>
          <w:rFonts w:ascii="Times New Roman" w:eastAsia="Times New Roman" w:hAnsi="Times New Roman" w:cs="Times New Roman"/>
          <w:sz w:val="24"/>
          <w:szCs w:val="24"/>
        </w:rPr>
        <w:t>preti</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de</w:t>
      </w:r>
      <w:r w:rsidRPr="00AB3FAA">
        <w:rPr>
          <w:rFonts w:ascii="Times New Roman" w:eastAsia="Times New Roman" w:hAnsi="Times New Roman" w:cs="Times New Roman"/>
          <w:spacing w:val="-10"/>
          <w:sz w:val="24"/>
          <w:szCs w:val="24"/>
        </w:rPr>
        <w:t xml:space="preserve"> </w:t>
      </w:r>
      <w:r w:rsidRPr="00AB3FAA">
        <w:rPr>
          <w:rFonts w:ascii="Times New Roman" w:eastAsia="Times New Roman" w:hAnsi="Times New Roman" w:cs="Times New Roman"/>
          <w:sz w:val="24"/>
          <w:szCs w:val="24"/>
        </w:rPr>
        <w:t>celeilalte</w:t>
      </w:r>
      <w:r w:rsidRPr="00AB3FAA">
        <w:rPr>
          <w:rFonts w:ascii="Times New Roman" w:eastAsia="Times New Roman" w:hAnsi="Times New Roman" w:cs="Times New Roman"/>
          <w:spacing w:val="-9"/>
          <w:sz w:val="24"/>
          <w:szCs w:val="24"/>
        </w:rPr>
        <w:t xml:space="preserve"> </w:t>
      </w:r>
      <w:r w:rsidRPr="00AB3FAA">
        <w:rPr>
          <w:rFonts w:ascii="Times New Roman" w:eastAsia="Times New Roman" w:hAnsi="Times New Roman" w:cs="Times New Roman"/>
          <w:sz w:val="24"/>
          <w:szCs w:val="24"/>
        </w:rPr>
        <w:t>dau</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pacing w:val="4"/>
          <w:sz w:val="24"/>
          <w:szCs w:val="24"/>
        </w:rPr>
        <w:t>e</w:t>
      </w:r>
      <w:r w:rsidRPr="00AB3FAA">
        <w:rPr>
          <w:rFonts w:ascii="Times New Roman" w:eastAsia="Times New Roman" w:hAnsi="Times New Roman" w:cs="Times New Roman"/>
          <w:spacing w:val="-2"/>
          <w:sz w:val="24"/>
          <w:szCs w:val="24"/>
        </w:rPr>
        <w:t>-</w:t>
      </w:r>
      <w:r w:rsidRPr="00AB3FAA">
        <w:rPr>
          <w:rFonts w:ascii="Times New Roman" w:eastAsia="Times New Roman" w:hAnsi="Times New Roman" w:cs="Times New Roman"/>
          <w:spacing w:val="1"/>
          <w:sz w:val="24"/>
          <w:szCs w:val="24"/>
        </w:rPr>
        <w:t>i</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terese.</w:t>
      </w:r>
      <w:r w:rsidR="005E6681" w:rsidRPr="00AB3FAA">
        <w:rPr>
          <w:rFonts w:ascii="Times New Roman" w:hAnsi="Times New Roman" w:cs="Times New Roman"/>
          <w:sz w:val="24"/>
          <w:szCs w:val="24"/>
        </w:rPr>
        <w:tab/>
      </w:r>
    </w:p>
    <w:p w:rsidR="00DF4519" w:rsidRDefault="00DF4519" w:rsidP="00DF4519">
      <w:pPr>
        <w:pStyle w:val="BodyText"/>
        <w:tabs>
          <w:tab w:val="left" w:pos="709"/>
          <w:tab w:val="left" w:pos="783"/>
          <w:tab w:val="left" w:pos="851"/>
          <w:tab w:val="left" w:pos="3220"/>
        </w:tabs>
        <w:ind w:left="0"/>
        <w:jc w:val="right"/>
        <w:rPr>
          <w:rFonts w:ascii="Times New Roman" w:hAnsi="Times New Roman" w:cs="Times New Roman"/>
          <w:sz w:val="24"/>
          <w:szCs w:val="24"/>
        </w:rPr>
      </w:pPr>
    </w:p>
    <w:p w:rsidR="00604ED2" w:rsidRPr="001113BE" w:rsidRDefault="00604ED2" w:rsidP="00AC6D74">
      <w:pPr>
        <w:pStyle w:val="Heading7"/>
        <w:numPr>
          <w:ilvl w:val="0"/>
          <w:numId w:val="47"/>
        </w:numPr>
        <w:tabs>
          <w:tab w:val="left" w:pos="851"/>
        </w:tabs>
        <w:ind w:firstLine="0"/>
        <w:rPr>
          <w:rFonts w:ascii="Times New Roman" w:eastAsia="Times New Roman" w:hAnsi="Times New Roman" w:cs="Times New Roman"/>
          <w:b w:val="0"/>
          <w:bCs w:val="0"/>
          <w:sz w:val="32"/>
          <w:szCs w:val="32"/>
          <w:u w:val="single"/>
        </w:rPr>
      </w:pPr>
      <w:r w:rsidRPr="001113BE">
        <w:rPr>
          <w:rFonts w:ascii="Times New Roman" w:eastAsia="Times New Roman" w:hAnsi="Times New Roman" w:cs="Times New Roman"/>
          <w:spacing w:val="-1"/>
          <w:sz w:val="32"/>
          <w:szCs w:val="32"/>
          <w:u w:val="single"/>
        </w:rPr>
        <w:t>ÎNC</w:t>
      </w:r>
      <w:r w:rsidRPr="001113BE">
        <w:rPr>
          <w:rFonts w:ascii="Times New Roman" w:eastAsia="Times New Roman" w:hAnsi="Times New Roman" w:cs="Times New Roman"/>
          <w:spacing w:val="1"/>
          <w:sz w:val="32"/>
          <w:szCs w:val="32"/>
          <w:u w:val="single"/>
        </w:rPr>
        <w:t>E</w:t>
      </w:r>
      <w:r w:rsidRPr="001113BE">
        <w:rPr>
          <w:rFonts w:ascii="Times New Roman" w:eastAsia="Times New Roman" w:hAnsi="Times New Roman" w:cs="Times New Roman"/>
          <w:spacing w:val="-1"/>
          <w:sz w:val="32"/>
          <w:szCs w:val="32"/>
          <w:u w:val="single"/>
        </w:rPr>
        <w:t>TA</w:t>
      </w:r>
      <w:r w:rsidRPr="001113BE">
        <w:rPr>
          <w:rFonts w:ascii="Times New Roman" w:eastAsia="Times New Roman" w:hAnsi="Times New Roman" w:cs="Times New Roman"/>
          <w:spacing w:val="2"/>
          <w:sz w:val="32"/>
          <w:szCs w:val="32"/>
          <w:u w:val="single"/>
        </w:rPr>
        <w:t>R</w:t>
      </w:r>
      <w:r w:rsidRPr="001113BE">
        <w:rPr>
          <w:rFonts w:ascii="Times New Roman" w:eastAsia="Times New Roman" w:hAnsi="Times New Roman" w:cs="Times New Roman"/>
          <w:spacing w:val="-1"/>
          <w:sz w:val="32"/>
          <w:szCs w:val="32"/>
          <w:u w:val="single"/>
        </w:rPr>
        <w:t>E</w:t>
      </w:r>
      <w:r w:rsidRPr="001113BE">
        <w:rPr>
          <w:rFonts w:ascii="Times New Roman" w:eastAsia="Times New Roman" w:hAnsi="Times New Roman" w:cs="Times New Roman"/>
          <w:sz w:val="32"/>
          <w:szCs w:val="32"/>
          <w:u w:val="single"/>
        </w:rPr>
        <w:t xml:space="preserve">A </w:t>
      </w:r>
      <w:r w:rsidRPr="001113BE">
        <w:rPr>
          <w:rFonts w:ascii="Times New Roman" w:eastAsia="Times New Roman" w:hAnsi="Times New Roman" w:cs="Times New Roman"/>
          <w:spacing w:val="-1"/>
          <w:sz w:val="32"/>
          <w:szCs w:val="32"/>
          <w:u w:val="single"/>
        </w:rPr>
        <w:t>CO</w:t>
      </w:r>
      <w:r w:rsidRPr="001113BE">
        <w:rPr>
          <w:rFonts w:ascii="Times New Roman" w:eastAsia="Times New Roman" w:hAnsi="Times New Roman" w:cs="Times New Roman"/>
          <w:spacing w:val="2"/>
          <w:sz w:val="32"/>
          <w:szCs w:val="32"/>
          <w:u w:val="single"/>
        </w:rPr>
        <w:t>N</w:t>
      </w:r>
      <w:r w:rsidRPr="001113BE">
        <w:rPr>
          <w:rFonts w:ascii="Times New Roman" w:eastAsia="Times New Roman" w:hAnsi="Times New Roman" w:cs="Times New Roman"/>
          <w:spacing w:val="-1"/>
          <w:sz w:val="32"/>
          <w:szCs w:val="32"/>
          <w:u w:val="single"/>
        </w:rPr>
        <w:t>TRA</w:t>
      </w:r>
      <w:r w:rsidRPr="001113BE">
        <w:rPr>
          <w:rFonts w:ascii="Times New Roman" w:eastAsia="Times New Roman" w:hAnsi="Times New Roman" w:cs="Times New Roman"/>
          <w:spacing w:val="2"/>
          <w:sz w:val="32"/>
          <w:szCs w:val="32"/>
          <w:u w:val="single"/>
        </w:rPr>
        <w:t>C</w:t>
      </w:r>
      <w:r w:rsidRPr="001113BE">
        <w:rPr>
          <w:rFonts w:ascii="Times New Roman" w:eastAsia="Times New Roman" w:hAnsi="Times New Roman" w:cs="Times New Roman"/>
          <w:spacing w:val="1"/>
          <w:sz w:val="32"/>
          <w:szCs w:val="32"/>
          <w:u w:val="single"/>
        </w:rPr>
        <w:t>T</w:t>
      </w:r>
      <w:r w:rsidRPr="001113BE">
        <w:rPr>
          <w:rFonts w:ascii="Times New Roman" w:eastAsia="Times New Roman" w:hAnsi="Times New Roman" w:cs="Times New Roman"/>
          <w:spacing w:val="-1"/>
          <w:sz w:val="32"/>
          <w:szCs w:val="32"/>
          <w:u w:val="single"/>
        </w:rPr>
        <w:t>ULUI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ezentu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pacing w:val="1"/>
          <w:sz w:val="24"/>
          <w:szCs w:val="24"/>
        </w:rPr>
        <w:t>on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rac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înceteaz</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1"/>
          <w:sz w:val="24"/>
          <w:szCs w:val="24"/>
        </w:rPr>
        <w:t>unger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1"/>
          <w:sz w:val="24"/>
          <w:szCs w:val="24"/>
        </w:rPr>
        <w:t>me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1"/>
          <w:sz w:val="24"/>
          <w:szCs w:val="24"/>
        </w:rPr>
        <w:t>men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car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toat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ob</w:t>
      </w:r>
      <w:r w:rsidRPr="00536958">
        <w:rPr>
          <w:rFonts w:ascii="Times New Roman" w:eastAsia="Times New Roman" w:hAnsi="Times New Roman" w:cs="Times New Roman"/>
          <w:spacing w:val="-1"/>
          <w:sz w:val="24"/>
          <w:szCs w:val="24"/>
        </w:rPr>
        <w:t>ligațiile</w:t>
      </w:r>
      <w:r w:rsidRPr="00536958">
        <w:rPr>
          <w:rFonts w:ascii="Times New Roman" w:eastAsia="Times New Roman" w:hAnsi="Times New Roman" w:cs="Times New Roman"/>
          <w:spacing w:val="-1"/>
          <w:w w:val="99"/>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sarcina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părților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fost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ecutate.</w:t>
      </w:r>
    </w:p>
    <w:p w:rsidR="00B01ABD" w:rsidRDefault="00B01ABD"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își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rezer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2"/>
          <w:sz w:val="24"/>
          <w:szCs w:val="24"/>
        </w:rPr>
        <w:t xml:space="preserve"> </w:t>
      </w:r>
      <w:r w:rsidRPr="0069097A">
        <w:rPr>
          <w:rFonts w:ascii="Times New Roman" w:eastAsia="Times New Roman" w:hAnsi="Times New Roman" w:cs="Times New Roman"/>
          <w:b/>
          <w:color w:val="FF0000"/>
          <w:sz w:val="24"/>
          <w:szCs w:val="24"/>
          <w:u w:val="single"/>
        </w:rPr>
        <w:t>dre</w:t>
      </w:r>
      <w:r w:rsidRPr="0069097A">
        <w:rPr>
          <w:rFonts w:ascii="Times New Roman" w:eastAsia="Times New Roman" w:hAnsi="Times New Roman" w:cs="Times New Roman"/>
          <w:b/>
          <w:color w:val="FF0000"/>
          <w:spacing w:val="1"/>
          <w:sz w:val="24"/>
          <w:szCs w:val="24"/>
          <w:u w:val="single"/>
        </w:rPr>
        <w:t>p</w:t>
      </w:r>
      <w:r w:rsidRPr="0069097A">
        <w:rPr>
          <w:rFonts w:ascii="Times New Roman" w:eastAsia="Times New Roman" w:hAnsi="Times New Roman" w:cs="Times New Roman"/>
          <w:b/>
          <w:color w:val="FF0000"/>
          <w:sz w:val="24"/>
          <w:szCs w:val="24"/>
          <w:u w:val="single"/>
        </w:rPr>
        <w:t>t</w:t>
      </w:r>
      <w:r w:rsidRPr="0069097A">
        <w:rPr>
          <w:rFonts w:ascii="Times New Roman" w:eastAsia="Times New Roman" w:hAnsi="Times New Roman" w:cs="Times New Roman"/>
          <w:b/>
          <w:color w:val="FF0000"/>
          <w:spacing w:val="-2"/>
          <w:sz w:val="24"/>
          <w:szCs w:val="24"/>
          <w:u w:val="single"/>
        </w:rPr>
        <w:t>u</w:t>
      </w:r>
      <w:r w:rsidRPr="0069097A">
        <w:rPr>
          <w:rFonts w:ascii="Times New Roman" w:eastAsia="Times New Roman" w:hAnsi="Times New Roman" w:cs="Times New Roman"/>
          <w:b/>
          <w:color w:val="FF0000"/>
          <w:sz w:val="24"/>
          <w:szCs w:val="24"/>
          <w:u w:val="single"/>
        </w:rPr>
        <w:t>l</w:t>
      </w:r>
      <w:r w:rsidRPr="0069097A">
        <w:rPr>
          <w:rFonts w:ascii="Times New Roman" w:eastAsia="Times New Roman" w:hAnsi="Times New Roman" w:cs="Times New Roman"/>
          <w:b/>
          <w:color w:val="FF0000"/>
          <w:spacing w:val="22"/>
          <w:sz w:val="24"/>
          <w:szCs w:val="24"/>
          <w:u w:val="single"/>
        </w:rPr>
        <w:t xml:space="preserve"> </w:t>
      </w:r>
      <w:r w:rsidRPr="0069097A">
        <w:rPr>
          <w:rFonts w:ascii="Times New Roman" w:eastAsia="Times New Roman" w:hAnsi="Times New Roman" w:cs="Times New Roman"/>
          <w:b/>
          <w:color w:val="FF0000"/>
          <w:sz w:val="24"/>
          <w:szCs w:val="24"/>
          <w:u w:val="single"/>
        </w:rPr>
        <w:t>de</w:t>
      </w:r>
      <w:r w:rsidRPr="0069097A">
        <w:rPr>
          <w:rFonts w:ascii="Times New Roman" w:eastAsia="Times New Roman" w:hAnsi="Times New Roman" w:cs="Times New Roman"/>
          <w:b/>
          <w:color w:val="FF0000"/>
          <w:spacing w:val="22"/>
          <w:sz w:val="24"/>
          <w:szCs w:val="24"/>
          <w:u w:val="single"/>
        </w:rPr>
        <w:t xml:space="preserve"> </w:t>
      </w:r>
      <w:r w:rsidRPr="0069097A">
        <w:rPr>
          <w:rFonts w:ascii="Times New Roman" w:eastAsia="Times New Roman" w:hAnsi="Times New Roman" w:cs="Times New Roman"/>
          <w:b/>
          <w:color w:val="FF0000"/>
          <w:sz w:val="24"/>
          <w:szCs w:val="24"/>
          <w:u w:val="single"/>
        </w:rPr>
        <w:t>a</w:t>
      </w:r>
      <w:r w:rsidRPr="0069097A">
        <w:rPr>
          <w:rFonts w:ascii="Times New Roman" w:eastAsia="Times New Roman" w:hAnsi="Times New Roman" w:cs="Times New Roman"/>
          <w:b/>
          <w:color w:val="FF0000"/>
          <w:spacing w:val="23"/>
          <w:sz w:val="24"/>
          <w:szCs w:val="24"/>
          <w:u w:val="single"/>
        </w:rPr>
        <w:t xml:space="preserve"> </w:t>
      </w:r>
      <w:r w:rsidRPr="0069097A">
        <w:rPr>
          <w:rFonts w:ascii="Times New Roman" w:eastAsia="Times New Roman" w:hAnsi="Times New Roman" w:cs="Times New Roman"/>
          <w:b/>
          <w:color w:val="FF0000"/>
          <w:spacing w:val="-2"/>
          <w:sz w:val="24"/>
          <w:szCs w:val="24"/>
          <w:u w:val="single"/>
        </w:rPr>
        <w:t>r</w:t>
      </w:r>
      <w:r w:rsidRPr="0069097A">
        <w:rPr>
          <w:rFonts w:ascii="Times New Roman" w:eastAsia="Times New Roman" w:hAnsi="Times New Roman" w:cs="Times New Roman"/>
          <w:b/>
          <w:color w:val="FF0000"/>
          <w:spacing w:val="-1"/>
          <w:sz w:val="24"/>
          <w:szCs w:val="24"/>
          <w:u w:val="single"/>
        </w:rPr>
        <w:t>e</w:t>
      </w:r>
      <w:r w:rsidRPr="0069097A">
        <w:rPr>
          <w:rFonts w:ascii="Times New Roman" w:eastAsia="Times New Roman" w:hAnsi="Times New Roman" w:cs="Times New Roman"/>
          <w:b/>
          <w:color w:val="FF0000"/>
          <w:sz w:val="24"/>
          <w:szCs w:val="24"/>
          <w:u w:val="single"/>
        </w:rPr>
        <w:t>zol</w:t>
      </w:r>
      <w:r w:rsidRPr="0069097A">
        <w:rPr>
          <w:rFonts w:ascii="Times New Roman" w:eastAsia="Times New Roman" w:hAnsi="Times New Roman" w:cs="Times New Roman"/>
          <w:b/>
          <w:color w:val="FF0000"/>
          <w:spacing w:val="-2"/>
          <w:sz w:val="24"/>
          <w:szCs w:val="24"/>
          <w:u w:val="single"/>
        </w:rPr>
        <w:t>u</w:t>
      </w:r>
      <w:r w:rsidRPr="0069097A">
        <w:rPr>
          <w:rFonts w:ascii="Times New Roman" w:eastAsia="Times New Roman" w:hAnsi="Times New Roman" w:cs="Times New Roman"/>
          <w:b/>
          <w:color w:val="FF0000"/>
          <w:sz w:val="24"/>
          <w:szCs w:val="24"/>
          <w:u w:val="single"/>
        </w:rPr>
        <w:t>țio</w:t>
      </w:r>
      <w:r w:rsidRPr="0069097A">
        <w:rPr>
          <w:rFonts w:ascii="Times New Roman" w:eastAsia="Times New Roman" w:hAnsi="Times New Roman" w:cs="Times New Roman"/>
          <w:b/>
          <w:color w:val="FF0000"/>
          <w:spacing w:val="-2"/>
          <w:sz w:val="24"/>
          <w:szCs w:val="24"/>
          <w:u w:val="single"/>
        </w:rPr>
        <w:t>n</w:t>
      </w:r>
      <w:r w:rsidRPr="0069097A">
        <w:rPr>
          <w:rFonts w:ascii="Times New Roman" w:eastAsia="Times New Roman" w:hAnsi="Times New Roman" w:cs="Times New Roman"/>
          <w:b/>
          <w:color w:val="FF0000"/>
          <w:sz w:val="24"/>
          <w:szCs w:val="24"/>
          <w:u w:val="single"/>
        </w:rPr>
        <w:t>a/rezilia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ărților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pr</w:t>
      </w:r>
      <w:r w:rsidRPr="00536958">
        <w:rPr>
          <w:rFonts w:ascii="Times New Roman" w:eastAsia="Times New Roman" w:hAnsi="Times New Roman" w:cs="Times New Roman"/>
          <w:sz w:val="24"/>
          <w:szCs w:val="24"/>
        </w:rPr>
        <w:t>eti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dacă:</w:t>
      </w:r>
    </w:p>
    <w:p w:rsidR="00B01ABD" w:rsidRPr="003907B7" w:rsidRDefault="00B01ABD" w:rsidP="00B01ABD">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907B7">
        <w:rPr>
          <w:rFonts w:ascii="Times New Roman" w:eastAsia="Times New Roman" w:hAnsi="Times New Roman" w:cs="Times New Roman"/>
          <w:sz w:val="24"/>
          <w:szCs w:val="24"/>
        </w:rPr>
        <w:t xml:space="preserve">Contractantul nu transmite </w:t>
      </w:r>
      <w:r w:rsidR="00D623E4" w:rsidRPr="003907B7">
        <w:rPr>
          <w:rFonts w:ascii="Times New Roman" w:eastAsia="Times New Roman" w:hAnsi="Times New Roman" w:cs="Times New Roman"/>
          <w:sz w:val="24"/>
          <w:szCs w:val="24"/>
        </w:rPr>
        <w:t>în</w:t>
      </w:r>
      <w:r w:rsidRPr="003907B7">
        <w:rPr>
          <w:rFonts w:ascii="Times New Roman" w:eastAsia="Times New Roman" w:hAnsi="Times New Roman" w:cs="Times New Roman"/>
          <w:sz w:val="24"/>
          <w:szCs w:val="24"/>
        </w:rPr>
        <w:t xml:space="preserve"> original contractul entita</w:t>
      </w:r>
      <w:r w:rsidR="00D623E4" w:rsidRPr="003907B7">
        <w:rPr>
          <w:rFonts w:ascii="Times New Roman" w:eastAsia="Times New Roman" w:hAnsi="Times New Roman" w:cs="Times New Roman"/>
          <w:sz w:val="24"/>
          <w:szCs w:val="24"/>
        </w:rPr>
        <w:t>ț</w:t>
      </w:r>
      <w:r w:rsidRPr="003907B7">
        <w:rPr>
          <w:rFonts w:ascii="Times New Roman" w:eastAsia="Times New Roman" w:hAnsi="Times New Roman" w:cs="Times New Roman"/>
          <w:sz w:val="24"/>
          <w:szCs w:val="24"/>
        </w:rPr>
        <w:t xml:space="preserve">ii contractante </w:t>
      </w:r>
      <w:r w:rsidR="00D623E4" w:rsidRPr="003907B7">
        <w:rPr>
          <w:rFonts w:ascii="Times New Roman" w:eastAsia="Times New Roman" w:hAnsi="Times New Roman" w:cs="Times New Roman"/>
          <w:sz w:val="24"/>
          <w:szCs w:val="24"/>
        </w:rPr>
        <w:t>î</w:t>
      </w:r>
      <w:r w:rsidRPr="003907B7">
        <w:rPr>
          <w:rFonts w:ascii="Times New Roman" w:eastAsia="Times New Roman" w:hAnsi="Times New Roman" w:cs="Times New Roman"/>
          <w:sz w:val="24"/>
          <w:szCs w:val="24"/>
        </w:rPr>
        <w:t>n termen de 5 zile calendaristice de la primirea acestuia.</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  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icării</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ise  de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ant</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solicită</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ierea</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Neco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executarea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rg</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Contract;</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cesi</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ează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dre</w:t>
      </w:r>
      <w:r w:rsidRPr="003E7B0D">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gațiile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sale</w:t>
      </w:r>
      <w:r w:rsidRPr="003E7B0D">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ără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acord</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scris</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en</w:t>
      </w:r>
      <w:r w:rsidRPr="003E7B0D">
        <w:rPr>
          <w:rFonts w:ascii="Times New Roman" w:eastAsia="Times New Roman" w:hAnsi="Times New Roman" w:cs="Times New Roman"/>
          <w:sz w:val="24"/>
          <w:szCs w:val="24"/>
        </w:rPr>
        <w:t>t</w:t>
      </w:r>
      <w:r w:rsidRPr="00536958">
        <w:rPr>
          <w:rFonts w:ascii="Times New Roman" w:eastAsia="Times New Roman" w:hAnsi="Times New Roman" w:cs="Times New Roman"/>
          <w:sz w:val="24"/>
          <w:szCs w:val="24"/>
        </w:rPr>
        <w:t>ității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tractante;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E7B0D">
        <w:rPr>
          <w:rFonts w:ascii="Times New Roman" w:eastAsia="Times New Roman" w:hAnsi="Times New Roman" w:cs="Times New Roman"/>
          <w:sz w:val="24"/>
          <w:szCs w:val="24"/>
        </w:rPr>
        <w:t>C</w:t>
      </w:r>
      <w:r w:rsidRPr="00536958">
        <w:rPr>
          <w:rFonts w:ascii="Times New Roman" w:eastAsia="Times New Roman" w:hAnsi="Times New Roman" w:cs="Times New Roman"/>
          <w:sz w:val="24"/>
          <w:szCs w:val="24"/>
        </w:rPr>
        <w:t>ont</w:t>
      </w:r>
      <w:r w:rsidRPr="003E7B0D">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actantul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înlocuiește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personalul/experții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nominali</w:t>
      </w:r>
      <w:r w:rsidRPr="003E7B0D">
        <w:rPr>
          <w:rFonts w:ascii="Times New Roman" w:eastAsia="Times New Roman" w:hAnsi="Times New Roman" w:cs="Times New Roman"/>
          <w:sz w:val="24"/>
          <w:szCs w:val="24"/>
        </w:rPr>
        <w:t>z</w:t>
      </w:r>
      <w:r w:rsidRPr="00536958">
        <w:rPr>
          <w:rFonts w:ascii="Times New Roman" w:eastAsia="Times New Roman" w:hAnsi="Times New Roman" w:cs="Times New Roman"/>
          <w:sz w:val="24"/>
          <w:szCs w:val="24"/>
        </w:rPr>
        <w:t>ați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fără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acordul</w:t>
      </w:r>
      <w:r w:rsidRPr="003E7B0D">
        <w:rPr>
          <w:rFonts w:ascii="Times New Roman" w:eastAsia="Times New Roman" w:hAnsi="Times New Roman" w:cs="Times New Roman"/>
          <w:sz w:val="24"/>
          <w:szCs w:val="24"/>
        </w:rPr>
        <w:t xml:space="preserve"> </w:t>
      </w:r>
      <w:r w:rsidR="00EC7683"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Contractante;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E7B0D">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loc</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orice</w:t>
      </w:r>
      <w:r w:rsidRPr="003E7B0D">
        <w:rPr>
          <w:rFonts w:ascii="Times New Roman" w:eastAsia="Times New Roman" w:hAnsi="Times New Roman" w:cs="Times New Roman"/>
          <w:sz w:val="24"/>
          <w:szCs w:val="24"/>
        </w:rPr>
        <w:t xml:space="preserve"> m</w:t>
      </w:r>
      <w:r w:rsidRPr="00536958">
        <w:rPr>
          <w:rFonts w:ascii="Times New Roman" w:eastAsia="Times New Roman" w:hAnsi="Times New Roman" w:cs="Times New Roman"/>
          <w:sz w:val="24"/>
          <w:szCs w:val="24"/>
        </w:rPr>
        <w:t>od</w:t>
      </w:r>
      <w:r w:rsidRPr="003E7B0D">
        <w:rPr>
          <w:rFonts w:ascii="Times New Roman" w:eastAsia="Times New Roman" w:hAnsi="Times New Roman" w:cs="Times New Roman"/>
          <w:sz w:val="24"/>
          <w:szCs w:val="24"/>
        </w:rPr>
        <w:t>if</w:t>
      </w:r>
      <w:r w:rsidRPr="00536958">
        <w:rPr>
          <w:rFonts w:ascii="Times New Roman" w:eastAsia="Times New Roman" w:hAnsi="Times New Roman" w:cs="Times New Roman"/>
          <w:sz w:val="24"/>
          <w:szCs w:val="24"/>
        </w:rPr>
        <w:t>icare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w:t>
      </w:r>
      <w:r w:rsidRPr="003E7B0D">
        <w:rPr>
          <w:rFonts w:ascii="Times New Roman" w:eastAsia="Times New Roman" w:hAnsi="Times New Roman" w:cs="Times New Roman"/>
          <w:sz w:val="24"/>
          <w:szCs w:val="24"/>
        </w:rPr>
        <w:t>gan</w:t>
      </w:r>
      <w:r w:rsidRPr="00536958">
        <w:rPr>
          <w:rFonts w:ascii="Times New Roman" w:eastAsia="Times New Roman" w:hAnsi="Times New Roman" w:cs="Times New Roman"/>
          <w:sz w:val="24"/>
          <w:szCs w:val="24"/>
        </w:rPr>
        <w:t>izați</w:t>
      </w:r>
      <w:r w:rsidRPr="003E7B0D">
        <w:rPr>
          <w:rFonts w:ascii="Times New Roman" w:eastAsia="Times New Roman" w:hAnsi="Times New Roman" w:cs="Times New Roman"/>
          <w:sz w:val="24"/>
          <w:szCs w:val="24"/>
        </w:rPr>
        <w:t>ona</w:t>
      </w:r>
      <w:r w:rsidRPr="00536958">
        <w:rPr>
          <w:rFonts w:ascii="Times New Roman" w:eastAsia="Times New Roman" w:hAnsi="Times New Roman" w:cs="Times New Roman"/>
          <w:sz w:val="24"/>
          <w:szCs w:val="24"/>
        </w:rPr>
        <w:t>lă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3E7B0D">
        <w:rPr>
          <w:rFonts w:ascii="Times New Roman" w:eastAsia="Times New Roman" w:hAnsi="Times New Roman" w:cs="Times New Roman"/>
          <w:sz w:val="24"/>
          <w:szCs w:val="24"/>
        </w:rPr>
        <w:t xml:space="preserve"> im</w:t>
      </w:r>
      <w:r w:rsidRPr="00536958">
        <w:rPr>
          <w:rFonts w:ascii="Times New Roman" w:eastAsia="Times New Roman" w:hAnsi="Times New Roman" w:cs="Times New Roman"/>
          <w:sz w:val="24"/>
          <w:szCs w:val="24"/>
        </w:rPr>
        <w:t>plică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sc</w:t>
      </w:r>
      <w:r w:rsidRPr="003E7B0D">
        <w:rPr>
          <w:rFonts w:ascii="Times New Roman" w:eastAsia="Times New Roman" w:hAnsi="Times New Roman" w:cs="Times New Roman"/>
          <w:sz w:val="24"/>
          <w:szCs w:val="24"/>
        </w:rPr>
        <w:t>him</w:t>
      </w:r>
      <w:r w:rsidRPr="00536958">
        <w:rPr>
          <w:rFonts w:ascii="Times New Roman" w:eastAsia="Times New Roman" w:hAnsi="Times New Roman" w:cs="Times New Roman"/>
          <w:sz w:val="24"/>
          <w:szCs w:val="24"/>
        </w:rPr>
        <w:t>bare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privire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perso</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al</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tatea</w:t>
      </w:r>
      <w:r w:rsidRPr="003E7B0D">
        <w:rPr>
          <w:rFonts w:ascii="Times New Roman" w:eastAsia="Times New Roman" w:hAnsi="Times New Roman" w:cs="Times New Roman"/>
          <w:sz w:val="24"/>
          <w:szCs w:val="24"/>
        </w:rPr>
        <w:t xml:space="preserve"> ju</w:t>
      </w:r>
      <w:r w:rsidRPr="00536958">
        <w:rPr>
          <w:rFonts w:ascii="Times New Roman" w:eastAsia="Times New Roman" w:hAnsi="Times New Roman" w:cs="Times New Roman"/>
          <w:sz w:val="24"/>
          <w:szCs w:val="24"/>
        </w:rPr>
        <w:t>ridică,</w:t>
      </w:r>
      <w:r w:rsidRPr="003E7B0D">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atura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3E7B0D">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ro</w:t>
      </w:r>
      <w:r w:rsidRPr="003E7B0D">
        <w:rPr>
          <w:rFonts w:ascii="Times New Roman" w:eastAsia="Times New Roman" w:hAnsi="Times New Roman" w:cs="Times New Roman"/>
          <w:sz w:val="24"/>
          <w:szCs w:val="24"/>
        </w:rPr>
        <w:t>lu</w:t>
      </w:r>
      <w:r w:rsidRPr="00536958">
        <w:rPr>
          <w:rFonts w:ascii="Times New Roman" w:eastAsia="Times New Roman" w:hAnsi="Times New Roman" w:cs="Times New Roman"/>
          <w:sz w:val="24"/>
          <w:szCs w:val="24"/>
        </w:rPr>
        <w:t>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tului,</w:t>
      </w:r>
      <w:r w:rsidRPr="003E7B0D">
        <w:rPr>
          <w:rFonts w:ascii="Times New Roman" w:eastAsia="Times New Roman" w:hAnsi="Times New Roman" w:cs="Times New Roman"/>
          <w:sz w:val="24"/>
          <w:szCs w:val="24"/>
        </w:rPr>
        <w:t xml:space="preserve"> c</w:t>
      </w:r>
      <w:r w:rsidRPr="00536958">
        <w:rPr>
          <w:rFonts w:ascii="Times New Roman" w:eastAsia="Times New Roman" w:hAnsi="Times New Roman" w:cs="Times New Roman"/>
          <w:sz w:val="24"/>
          <w:szCs w:val="24"/>
        </w:rPr>
        <w:t>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excepția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ați</w:t>
      </w:r>
      <w:r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as</w:t>
      </w:r>
      <w:r w:rsidRPr="003E7B0D">
        <w:rPr>
          <w:rFonts w:ascii="Times New Roman" w:eastAsia="Times New Roman" w:hAnsi="Times New Roman" w:cs="Times New Roman"/>
          <w:sz w:val="24"/>
          <w:szCs w:val="24"/>
        </w:rPr>
        <w:t>eme</w:t>
      </w:r>
      <w:r w:rsidRPr="00536958">
        <w:rPr>
          <w:rFonts w:ascii="Times New Roman" w:eastAsia="Times New Roman" w:hAnsi="Times New Roman" w:cs="Times New Roman"/>
          <w:sz w:val="24"/>
          <w:szCs w:val="24"/>
        </w:rPr>
        <w:t>nea</w:t>
      </w:r>
      <w:r w:rsidRPr="003E7B0D">
        <w:rPr>
          <w:rFonts w:ascii="Times New Roman" w:eastAsia="Times New Roman" w:hAnsi="Times New Roman" w:cs="Times New Roman"/>
          <w:sz w:val="24"/>
          <w:szCs w:val="24"/>
        </w:rPr>
        <w:t xml:space="preserve"> m</w:t>
      </w:r>
      <w:r w:rsidRPr="00536958">
        <w:rPr>
          <w:rFonts w:ascii="Times New Roman" w:eastAsia="Times New Roman" w:hAnsi="Times New Roman" w:cs="Times New Roman"/>
          <w:sz w:val="24"/>
          <w:szCs w:val="24"/>
        </w:rPr>
        <w:t>odi</w:t>
      </w:r>
      <w:r w:rsidRPr="003E7B0D">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icări</w:t>
      </w:r>
      <w:r w:rsidRPr="003E7B0D">
        <w:rPr>
          <w:rFonts w:ascii="Times New Roman" w:eastAsia="Times New Roman" w:hAnsi="Times New Roman" w:cs="Times New Roman"/>
          <w:sz w:val="24"/>
          <w:szCs w:val="24"/>
        </w:rPr>
        <w:t xml:space="preserve"> s</w:t>
      </w:r>
      <w:r w:rsidRPr="00536958">
        <w:rPr>
          <w:rFonts w:ascii="Times New Roman" w:eastAsia="Times New Roman" w:hAnsi="Times New Roman" w:cs="Times New Roman"/>
          <w:sz w:val="24"/>
          <w:szCs w:val="24"/>
        </w:rPr>
        <w:t>u</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realizate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prin</w:t>
      </w:r>
      <w:r w:rsidRPr="003E7B0D">
        <w:rPr>
          <w:rFonts w:ascii="Times New Roman" w:eastAsia="Times New Roman" w:hAnsi="Times New Roman" w:cs="Times New Roman"/>
          <w:sz w:val="24"/>
          <w:szCs w:val="24"/>
        </w:rPr>
        <w:t xml:space="preserve"> A</w:t>
      </w:r>
      <w:r w:rsidRPr="00536958">
        <w:rPr>
          <w:rFonts w:ascii="Times New Roman" w:eastAsia="Times New Roman" w:hAnsi="Times New Roman" w:cs="Times New Roman"/>
          <w:sz w:val="24"/>
          <w:szCs w:val="24"/>
        </w:rPr>
        <w:t>ct</w:t>
      </w:r>
      <w:r w:rsidRPr="003E7B0D">
        <w:rPr>
          <w:rFonts w:ascii="Times New Roman" w:eastAsia="Times New Roman" w:hAnsi="Times New Roman" w:cs="Times New Roman"/>
          <w:sz w:val="24"/>
          <w:szCs w:val="24"/>
        </w:rPr>
        <w:t xml:space="preserve"> A</w:t>
      </w:r>
      <w:r w:rsidRPr="00536958">
        <w:rPr>
          <w:rFonts w:ascii="Times New Roman" w:eastAsia="Times New Roman" w:hAnsi="Times New Roman" w:cs="Times New Roman"/>
          <w:sz w:val="24"/>
          <w:szCs w:val="24"/>
        </w:rPr>
        <w:t>diți</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al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w:t>
      </w:r>
      <w:r w:rsidRPr="003E7B0D">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respectarea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dispozițiilor</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legale;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Dev</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n</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cid</w:t>
      </w:r>
      <w:r w:rsidRPr="003E7B0D">
        <w:rPr>
          <w:rFonts w:ascii="Times New Roman" w:eastAsia="Times New Roman" w:hAnsi="Times New Roman" w:cs="Times New Roman"/>
          <w:sz w:val="24"/>
          <w:szCs w:val="24"/>
        </w:rPr>
        <w:t>en</w:t>
      </w:r>
      <w:r w:rsidRPr="00536958">
        <w:rPr>
          <w:rFonts w:ascii="Times New Roman" w:eastAsia="Times New Roman" w:hAnsi="Times New Roman" w:cs="Times New Roman"/>
          <w:sz w:val="24"/>
          <w:szCs w:val="24"/>
        </w:rPr>
        <w:t>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oricare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incapacități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legale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3E7B0D">
        <w:rPr>
          <w:rFonts w:ascii="Times New Roman" w:eastAsia="Times New Roman" w:hAnsi="Times New Roman" w:cs="Times New Roman"/>
          <w:sz w:val="24"/>
          <w:szCs w:val="24"/>
        </w:rPr>
        <w:t xml:space="preserve"> îm</w:t>
      </w:r>
      <w:r w:rsidRPr="00536958">
        <w:rPr>
          <w:rFonts w:ascii="Times New Roman" w:eastAsia="Times New Roman" w:hAnsi="Times New Roman" w:cs="Times New Roman"/>
          <w:sz w:val="24"/>
          <w:szCs w:val="24"/>
        </w:rPr>
        <w:t>pi</w:t>
      </w:r>
      <w:r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dice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exec</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tarea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3E7B0D">
        <w:rPr>
          <w:rFonts w:ascii="Times New Roman" w:eastAsia="Times New Roman" w:hAnsi="Times New Roman" w:cs="Times New Roman"/>
          <w:sz w:val="24"/>
          <w:szCs w:val="24"/>
        </w:rPr>
        <w:t>ulu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eș</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ează</w:t>
      </w:r>
      <w:r w:rsidRPr="003E7B0D">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f</w:t>
      </w:r>
      <w:r w:rsidRPr="003E7B0D">
        <w:rPr>
          <w:rFonts w:ascii="Times New Roman" w:eastAsia="Times New Roman" w:hAnsi="Times New Roman" w:cs="Times New Roman"/>
          <w:sz w:val="24"/>
          <w:szCs w:val="24"/>
        </w:rPr>
        <w:t>urn</w:t>
      </w:r>
      <w:r w:rsidRPr="00536958">
        <w:rPr>
          <w:rFonts w:ascii="Times New Roman" w:eastAsia="Times New Roman" w:hAnsi="Times New Roman" w:cs="Times New Roman"/>
          <w:sz w:val="24"/>
          <w:szCs w:val="24"/>
        </w:rPr>
        <w:t>iza</w:t>
      </w:r>
      <w:r w:rsidRPr="003E7B0D">
        <w:rPr>
          <w:rFonts w:ascii="Times New Roman" w:eastAsia="Times New Roman" w:hAnsi="Times New Roman" w:cs="Times New Roman"/>
          <w:sz w:val="24"/>
          <w:szCs w:val="24"/>
        </w:rPr>
        <w:t>/men</w:t>
      </w:r>
      <w:r w:rsidRPr="00536958">
        <w:rPr>
          <w:rFonts w:ascii="Times New Roman" w:eastAsia="Times New Roman" w:hAnsi="Times New Roman" w:cs="Times New Roman"/>
          <w:sz w:val="24"/>
          <w:szCs w:val="24"/>
        </w:rPr>
        <w:t>ți</w:t>
      </w:r>
      <w:r w:rsidRPr="003E7B0D">
        <w:rPr>
          <w:rFonts w:ascii="Times New Roman" w:eastAsia="Times New Roman" w:hAnsi="Times New Roman" w:cs="Times New Roman"/>
          <w:sz w:val="24"/>
          <w:szCs w:val="24"/>
        </w:rPr>
        <w:t>ne/</w:t>
      </w:r>
      <w:r w:rsidRPr="00536958">
        <w:rPr>
          <w:rFonts w:ascii="Times New Roman" w:eastAsia="Times New Roman" w:hAnsi="Times New Roman" w:cs="Times New Roman"/>
          <w:sz w:val="24"/>
          <w:szCs w:val="24"/>
        </w:rPr>
        <w:t>prelun</w:t>
      </w:r>
      <w:r w:rsidRPr="003E7B0D">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i/re</w:t>
      </w:r>
      <w:r w:rsidRPr="003E7B0D">
        <w:rPr>
          <w:rFonts w:ascii="Times New Roman" w:eastAsia="Times New Roman" w:hAnsi="Times New Roman" w:cs="Times New Roman"/>
          <w:sz w:val="24"/>
          <w:szCs w:val="24"/>
        </w:rPr>
        <w:t>în</w:t>
      </w:r>
      <w:r w:rsidRPr="00536958">
        <w:rPr>
          <w:rFonts w:ascii="Times New Roman" w:eastAsia="Times New Roman" w:hAnsi="Times New Roman" w:cs="Times New Roman"/>
          <w:sz w:val="24"/>
          <w:szCs w:val="24"/>
        </w:rPr>
        <w:t>tr</w:t>
      </w:r>
      <w:r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gi/c</w:t>
      </w:r>
      <w:r w:rsidRPr="003E7B0D">
        <w:rPr>
          <w:rFonts w:ascii="Times New Roman" w:eastAsia="Times New Roman" w:hAnsi="Times New Roman" w:cs="Times New Roman"/>
          <w:sz w:val="24"/>
          <w:szCs w:val="24"/>
        </w:rPr>
        <w:t>om</w:t>
      </w:r>
      <w:r w:rsidRPr="00536958">
        <w:rPr>
          <w:rFonts w:ascii="Times New Roman" w:eastAsia="Times New Roman" w:hAnsi="Times New Roman" w:cs="Times New Roman"/>
          <w:sz w:val="24"/>
          <w:szCs w:val="24"/>
        </w:rPr>
        <w:t>pleta</w:t>
      </w:r>
      <w:r w:rsidRPr="003E7B0D">
        <w:rPr>
          <w:rFonts w:ascii="Times New Roman" w:eastAsia="Times New Roman" w:hAnsi="Times New Roman" w:cs="Times New Roman"/>
          <w:sz w:val="24"/>
          <w:szCs w:val="24"/>
        </w:rPr>
        <w:t xml:space="preserve"> ga</w:t>
      </w:r>
      <w:r w:rsidRPr="00536958">
        <w:rPr>
          <w:rFonts w:ascii="Times New Roman" w:eastAsia="Times New Roman" w:hAnsi="Times New Roman" w:cs="Times New Roman"/>
          <w:sz w:val="24"/>
          <w:szCs w:val="24"/>
        </w:rPr>
        <w:t>r</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as</w:t>
      </w:r>
      <w:r w:rsidRPr="003E7B0D">
        <w:rPr>
          <w:rFonts w:ascii="Times New Roman" w:eastAsia="Times New Roman" w:hAnsi="Times New Roman" w:cs="Times New Roman"/>
          <w:sz w:val="24"/>
          <w:szCs w:val="24"/>
        </w:rPr>
        <w:t>igur</w:t>
      </w:r>
      <w:r w:rsidRPr="00536958">
        <w:rPr>
          <w:rFonts w:ascii="Times New Roman" w:eastAsia="Times New Roman" w:hAnsi="Times New Roman" w:cs="Times New Roman"/>
          <w:sz w:val="24"/>
          <w:szCs w:val="24"/>
        </w:rPr>
        <w:t>ările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solicitate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prin</w:t>
      </w:r>
      <w:r w:rsidRPr="003E7B0D">
        <w:rPr>
          <w:rFonts w:ascii="Times New Roman" w:eastAsia="Times New Roman" w:hAnsi="Times New Roman" w:cs="Times New Roman"/>
          <w:sz w:val="24"/>
          <w:szCs w:val="24"/>
        </w:rPr>
        <w:t xml:space="preserve"> C</w:t>
      </w:r>
      <w:r w:rsidRPr="00536958">
        <w:rPr>
          <w:rFonts w:ascii="Times New Roman" w:eastAsia="Times New Roman" w:hAnsi="Times New Roman" w:cs="Times New Roman"/>
          <w:sz w:val="24"/>
          <w:szCs w:val="24"/>
        </w:rPr>
        <w:t>o</w:t>
      </w:r>
      <w:r w:rsidRPr="003E7B0D">
        <w:rPr>
          <w:rFonts w:ascii="Times New Roman" w:eastAsia="Times New Roman" w:hAnsi="Times New Roman" w:cs="Times New Roman"/>
          <w:sz w:val="24"/>
          <w:szCs w:val="24"/>
        </w:rPr>
        <w:t>nt</w:t>
      </w:r>
      <w:r w:rsidRPr="00536958">
        <w:rPr>
          <w:rFonts w:ascii="Times New Roman" w:eastAsia="Times New Roman" w:hAnsi="Times New Roman" w:cs="Times New Roman"/>
          <w:sz w:val="24"/>
          <w:szCs w:val="24"/>
        </w:rPr>
        <w:t>ract;</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în care, printr-un act normativ, se modifică interesul public al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 în legătură cu care se furnizează Produselor care fac obiectul Contractului;</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la momentul atribuirii Contractului, Contractantul se afla în una dintre situațiile care ar fi determinat excluderea sa din procedura de atribuire;</w:t>
      </w:r>
    </w:p>
    <w:p w:rsidR="00604ED2" w:rsidRPr="003E7B0D"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E7B0D">
        <w:rPr>
          <w:rFonts w:ascii="Times New Roman" w:eastAsia="Times New Roman" w:hAnsi="Times New Roman" w:cs="Times New Roman"/>
          <w:sz w:val="24"/>
          <w:szCs w:val="24"/>
        </w:rPr>
        <w:t>în situația în care Contractul nu ar fi trebuit să fie atribuit Contractantului deoarece au fost încălcate grav</w:t>
      </w:r>
      <w:r w:rsidR="003E7B0D">
        <w:rPr>
          <w:rFonts w:ascii="Times New Roman" w:eastAsia="Times New Roman" w:hAnsi="Times New Roman" w:cs="Times New Roman"/>
          <w:sz w:val="24"/>
          <w:szCs w:val="24"/>
        </w:rPr>
        <w:t xml:space="preserve"> </w:t>
      </w:r>
      <w:r w:rsidRPr="003E7B0D">
        <w:rPr>
          <w:rFonts w:ascii="Times New Roman" w:eastAsia="Times New Roman" w:hAnsi="Times New Roman" w:cs="Times New Roman"/>
          <w:sz w:val="24"/>
          <w:szCs w:val="24"/>
        </w:rPr>
        <w:t>obligațiile care rezultă din legislația europeană relevantă iar această împrejurarea fost constatată printr-o decizie a Curții de Justiție a Uniunii Europene;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în care împotriva Contractantului se deschide procedura falimentului;</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Contractantul a săvârșit nereguli sau fraude în cadrul procedurii de atribuire a Contractului sau în legătură cu executare acestuia, ce au provocat o vătămare entității contractante;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Valorificarea de către entitatea contractantă a rezultatelor prezentului contract este grav compromisă ca urmare a întârzierii prestațiilor din vina Contractantului.</w:t>
      </w:r>
    </w:p>
    <w:p w:rsidR="00604ED2" w:rsidRPr="00536958" w:rsidRDefault="00604ED2" w:rsidP="00AC6D74">
      <w:pPr>
        <w:pStyle w:val="BodyText"/>
        <w:numPr>
          <w:ilvl w:val="1"/>
          <w:numId w:val="47"/>
        </w:numPr>
        <w:tabs>
          <w:tab w:val="left" w:pos="426"/>
          <w:tab w:val="left" w:pos="709"/>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ționa/rezilia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ectat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p>
    <w:p w:rsidR="00604ED2" w:rsidRPr="00536958" w:rsidRDefault="003E7B0D"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a comis erori esențiale, nereguli sau fraude în cadrul procedurii de atribuire a Contractului sau în legătură cu executare acestuia, ce au provocat o vătămare Contractantului.</w:t>
      </w:r>
    </w:p>
    <w:p w:rsidR="00604ED2" w:rsidRDefault="00EC7683"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nu își îndeplinește obligațiile de plată a  produselor furnizate de Contractant, în condițiile stabilite prin prezentul Contract.</w:t>
      </w:r>
    </w:p>
    <w:p w:rsidR="003907B7" w:rsidRPr="00536958" w:rsidRDefault="003907B7" w:rsidP="003907B7">
      <w:pPr>
        <w:pStyle w:val="BodyText"/>
        <w:tabs>
          <w:tab w:val="left" w:pos="426"/>
        </w:tabs>
        <w:ind w:left="0"/>
        <w:jc w:val="right"/>
        <w:rPr>
          <w:rFonts w:ascii="Times New Roman" w:eastAsia="Times New Roman" w:hAnsi="Times New Roman" w:cs="Times New Roman"/>
          <w:sz w:val="24"/>
          <w:szCs w:val="24"/>
        </w:rPr>
      </w:pP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Prevederile prezentului Contract în materia rezoluțiunii/rezilierii Contractului se completează cu prevederile în materie ale Codului Civil în vigoare.</w:t>
      </w:r>
    </w:p>
    <w:p w:rsidR="00993452" w:rsidRPr="003907B7" w:rsidRDefault="0099345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3907B7">
        <w:rPr>
          <w:rFonts w:ascii="Times New Roman" w:eastAsia="Times New Roman" w:hAnsi="Times New Roman" w:cs="Times New Roman"/>
          <w:sz w:val="24"/>
          <w:szCs w:val="24"/>
        </w:rPr>
        <w:t>(1) 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rsidR="00993452" w:rsidRPr="003907B7" w:rsidRDefault="00993452" w:rsidP="00993452">
      <w:pPr>
        <w:pStyle w:val="BodyText"/>
        <w:tabs>
          <w:tab w:val="left" w:pos="709"/>
          <w:tab w:val="left" w:pos="783"/>
          <w:tab w:val="left" w:pos="851"/>
        </w:tabs>
        <w:ind w:left="0" w:firstLine="709"/>
        <w:jc w:val="both"/>
        <w:rPr>
          <w:rFonts w:ascii="Times New Roman" w:eastAsia="Times New Roman" w:hAnsi="Times New Roman" w:cs="Times New Roman"/>
          <w:sz w:val="24"/>
          <w:szCs w:val="24"/>
        </w:rPr>
      </w:pPr>
      <w:r w:rsidRPr="003907B7">
        <w:rPr>
          <w:rFonts w:ascii="Times New Roman" w:eastAsia="Times New Roman" w:hAnsi="Times New Roman" w:cs="Times New Roman"/>
          <w:sz w:val="24"/>
          <w:szCs w:val="24"/>
        </w:rPr>
        <w:t xml:space="preserve">(2) În </w:t>
      </w:r>
      <w:r w:rsidR="002A0B32" w:rsidRPr="003907B7">
        <w:rPr>
          <w:rFonts w:ascii="Times New Roman" w:eastAsia="Times New Roman" w:hAnsi="Times New Roman" w:cs="Times New Roman"/>
          <w:sz w:val="24"/>
          <w:szCs w:val="24"/>
        </w:rPr>
        <w:t xml:space="preserve">situația </w:t>
      </w:r>
      <w:r w:rsidRPr="003907B7">
        <w:rPr>
          <w:rFonts w:ascii="Times New Roman" w:eastAsia="Times New Roman" w:hAnsi="Times New Roman" w:cs="Times New Roman"/>
          <w:sz w:val="24"/>
          <w:szCs w:val="24"/>
        </w:rPr>
        <w:t>încetării contractului prin ajungerea la termen și a n</w:t>
      </w:r>
      <w:r w:rsidR="002A0B32" w:rsidRPr="003907B7">
        <w:rPr>
          <w:rFonts w:ascii="Times New Roman" w:eastAsia="Times New Roman" w:hAnsi="Times New Roman" w:cs="Times New Roman"/>
          <w:sz w:val="24"/>
          <w:szCs w:val="24"/>
        </w:rPr>
        <w:t>e</w:t>
      </w:r>
      <w:r w:rsidRPr="003907B7">
        <w:rPr>
          <w:rFonts w:ascii="Times New Roman" w:eastAsia="Times New Roman" w:hAnsi="Times New Roman" w:cs="Times New Roman"/>
          <w:sz w:val="24"/>
          <w:szCs w:val="24"/>
        </w:rPr>
        <w:t>executării totale sau executării parțiale de către Contractant a obligațiilor contractuale, acesta va datora Entității contractante daune-interese cu titlu de clauză penală în cuantum egal cu valoarea obligațiilor contractuale neexecutate.</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în care Contractantul nu constituie garanția de bună  execuție în termenul  legal,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 xml:space="preserve">ntitatea contractantă reține garanția de participare. În situația în care Contractantul nu constituie garanția de bună-execuție în termen,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rsidR="00604ED2" w:rsidRPr="00536958" w:rsidRDefault="00EC7683"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3E7B0D" w:rsidRDefault="00604ED2" w:rsidP="00AC6D74">
      <w:pPr>
        <w:pStyle w:val="Heading7"/>
        <w:numPr>
          <w:ilvl w:val="0"/>
          <w:numId w:val="47"/>
        </w:numPr>
        <w:tabs>
          <w:tab w:val="left" w:pos="851"/>
        </w:tabs>
        <w:ind w:firstLine="0"/>
        <w:rPr>
          <w:rFonts w:ascii="Times New Roman" w:eastAsia="Times New Roman" w:hAnsi="Times New Roman" w:cs="Times New Roman"/>
          <w:b w:val="0"/>
          <w:bCs w:val="0"/>
          <w:sz w:val="32"/>
          <w:szCs w:val="32"/>
          <w:u w:val="single"/>
        </w:rPr>
      </w:pPr>
      <w:r w:rsidRPr="003E7B0D">
        <w:rPr>
          <w:rFonts w:ascii="Times New Roman" w:eastAsia="Times New Roman" w:hAnsi="Times New Roman" w:cs="Times New Roman"/>
          <w:spacing w:val="-1"/>
          <w:sz w:val="32"/>
          <w:szCs w:val="32"/>
          <w:u w:val="single"/>
        </w:rPr>
        <w:t>INSO</w:t>
      </w:r>
      <w:r w:rsidRPr="003E7B0D">
        <w:rPr>
          <w:rFonts w:ascii="Times New Roman" w:eastAsia="Times New Roman" w:hAnsi="Times New Roman" w:cs="Times New Roman"/>
          <w:spacing w:val="1"/>
          <w:sz w:val="32"/>
          <w:szCs w:val="32"/>
          <w:u w:val="single"/>
        </w:rPr>
        <w:t>L</w:t>
      </w:r>
      <w:r w:rsidRPr="003E7B0D">
        <w:rPr>
          <w:rFonts w:ascii="Times New Roman" w:eastAsia="Times New Roman" w:hAnsi="Times New Roman" w:cs="Times New Roman"/>
          <w:spacing w:val="-1"/>
          <w:sz w:val="32"/>
          <w:szCs w:val="32"/>
          <w:u w:val="single"/>
        </w:rPr>
        <w:t>VE</w:t>
      </w:r>
      <w:r w:rsidRPr="003E7B0D">
        <w:rPr>
          <w:rFonts w:ascii="Times New Roman" w:eastAsia="Times New Roman" w:hAnsi="Times New Roman" w:cs="Times New Roman"/>
          <w:spacing w:val="2"/>
          <w:sz w:val="32"/>
          <w:szCs w:val="32"/>
          <w:u w:val="single"/>
        </w:rPr>
        <w:t>N</w:t>
      </w:r>
      <w:r w:rsidRPr="003E7B0D">
        <w:rPr>
          <w:rFonts w:ascii="Times New Roman" w:eastAsia="Times New Roman" w:hAnsi="Times New Roman" w:cs="Times New Roman"/>
          <w:spacing w:val="-1"/>
          <w:sz w:val="32"/>
          <w:szCs w:val="32"/>
          <w:u w:val="single"/>
        </w:rPr>
        <w:t>Ț</w:t>
      </w:r>
      <w:r w:rsidRPr="003E7B0D">
        <w:rPr>
          <w:rFonts w:ascii="Times New Roman" w:eastAsia="Times New Roman" w:hAnsi="Times New Roman" w:cs="Times New Roman"/>
          <w:sz w:val="32"/>
          <w:szCs w:val="32"/>
          <w:u w:val="single"/>
        </w:rPr>
        <w:t xml:space="preserve">Ă </w:t>
      </w:r>
      <w:r w:rsidRPr="003E7B0D">
        <w:rPr>
          <w:rFonts w:ascii="Times New Roman" w:eastAsia="Times New Roman" w:hAnsi="Times New Roman" w:cs="Times New Roman"/>
          <w:spacing w:val="1"/>
          <w:w w:val="99"/>
          <w:sz w:val="32"/>
          <w:szCs w:val="32"/>
          <w:u w:val="single"/>
        </w:rPr>
        <w:t>Ș</w:t>
      </w:r>
      <w:r w:rsidRPr="003E7B0D">
        <w:rPr>
          <w:rFonts w:ascii="Times New Roman" w:eastAsia="Times New Roman" w:hAnsi="Times New Roman" w:cs="Times New Roman"/>
          <w:w w:val="99"/>
          <w:sz w:val="32"/>
          <w:szCs w:val="32"/>
          <w:u w:val="single"/>
        </w:rPr>
        <w:t>I</w:t>
      </w:r>
      <w:r w:rsidRPr="003E7B0D">
        <w:rPr>
          <w:rFonts w:ascii="Times New Roman" w:eastAsia="Times New Roman" w:hAnsi="Times New Roman" w:cs="Times New Roman"/>
          <w:spacing w:val="-1"/>
          <w:sz w:val="32"/>
          <w:szCs w:val="32"/>
          <w:u w:val="single"/>
        </w:rPr>
        <w:t xml:space="preserve"> </w:t>
      </w:r>
      <w:r w:rsidRPr="003E7B0D">
        <w:rPr>
          <w:rFonts w:ascii="Times New Roman" w:eastAsia="Times New Roman" w:hAnsi="Times New Roman" w:cs="Times New Roman"/>
          <w:spacing w:val="-1"/>
          <w:w w:val="99"/>
          <w:sz w:val="32"/>
          <w:szCs w:val="32"/>
          <w:u w:val="single"/>
        </w:rPr>
        <w:t>FA</w:t>
      </w:r>
      <w:r w:rsidRPr="003E7B0D">
        <w:rPr>
          <w:rFonts w:ascii="Times New Roman" w:eastAsia="Times New Roman" w:hAnsi="Times New Roman" w:cs="Times New Roman"/>
          <w:spacing w:val="1"/>
          <w:w w:val="99"/>
          <w:sz w:val="32"/>
          <w:szCs w:val="32"/>
          <w:u w:val="single"/>
        </w:rPr>
        <w:t>L</w:t>
      </w:r>
      <w:r w:rsidRPr="003E7B0D">
        <w:rPr>
          <w:rFonts w:ascii="Times New Roman" w:eastAsia="Times New Roman" w:hAnsi="Times New Roman" w:cs="Times New Roman"/>
          <w:spacing w:val="-1"/>
          <w:w w:val="99"/>
          <w:sz w:val="32"/>
          <w:szCs w:val="32"/>
          <w:u w:val="single"/>
        </w:rPr>
        <w:t>I</w:t>
      </w:r>
      <w:r w:rsidRPr="003E7B0D">
        <w:rPr>
          <w:rFonts w:ascii="Times New Roman" w:eastAsia="Times New Roman" w:hAnsi="Times New Roman" w:cs="Times New Roman"/>
          <w:spacing w:val="3"/>
          <w:w w:val="99"/>
          <w:sz w:val="32"/>
          <w:szCs w:val="32"/>
          <w:u w:val="single"/>
        </w:rPr>
        <w:t>M</w:t>
      </w:r>
      <w:r w:rsidRPr="003E7B0D">
        <w:rPr>
          <w:rFonts w:ascii="Times New Roman" w:eastAsia="Times New Roman" w:hAnsi="Times New Roman" w:cs="Times New Roman"/>
          <w:spacing w:val="-1"/>
          <w:w w:val="99"/>
          <w:sz w:val="32"/>
          <w:szCs w:val="32"/>
          <w:u w:val="single"/>
        </w:rPr>
        <w:t>ENT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deschiderii unei proceduri generale de insolvență împotriva Contractantului, acesta are obligația de a notifica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în termen de 3 (trei) zile de la deschiderea procedurii.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Contractantul, are obligația de a prezenta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BD74CE">
        <w:rPr>
          <w:rFonts w:ascii="Times New Roman" w:eastAsia="Times New Roman" w:hAnsi="Times New Roman" w:cs="Times New Roman"/>
          <w:sz w:val="24"/>
          <w:szCs w:val="24"/>
        </w:rPr>
        <w:t>8</w:t>
      </w:r>
      <w:r w:rsidRPr="00536958">
        <w:rPr>
          <w:rFonts w:ascii="Times New Roman" w:eastAsia="Times New Roman" w:hAnsi="Times New Roman" w:cs="Times New Roman"/>
          <w:sz w:val="24"/>
          <w:szCs w:val="24"/>
        </w:rPr>
        <w:t>. – Asocierea de operatori economici din prezentul Contract, Contractantul are aceleași obligații stabilite la clauzele 31.1 și 31.2 din prezentul Contract.</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rsidR="002C2111" w:rsidRDefault="002C2111" w:rsidP="002C2111">
      <w:pPr>
        <w:pStyle w:val="BodyText"/>
        <w:tabs>
          <w:tab w:val="left" w:pos="709"/>
          <w:tab w:val="left" w:pos="783"/>
          <w:tab w:val="left" w:pos="851"/>
        </w:tabs>
        <w:ind w:left="0"/>
        <w:jc w:val="both"/>
        <w:rPr>
          <w:rFonts w:ascii="Times New Roman" w:eastAsia="Times New Roman" w:hAnsi="Times New Roman" w:cs="Times New Roman"/>
          <w:sz w:val="24"/>
          <w:szCs w:val="24"/>
        </w:rPr>
      </w:pPr>
    </w:p>
    <w:p w:rsidR="00604ED2" w:rsidRPr="00B74F40" w:rsidRDefault="00604ED2" w:rsidP="00AC6D74">
      <w:pPr>
        <w:pStyle w:val="Heading7"/>
        <w:numPr>
          <w:ilvl w:val="0"/>
          <w:numId w:val="47"/>
        </w:numPr>
        <w:tabs>
          <w:tab w:val="left" w:pos="709"/>
        </w:tabs>
        <w:ind w:firstLine="0"/>
        <w:rPr>
          <w:rFonts w:ascii="Times New Roman" w:eastAsia="Times New Roman" w:hAnsi="Times New Roman" w:cs="Times New Roman"/>
          <w:b w:val="0"/>
          <w:bCs w:val="0"/>
          <w:sz w:val="32"/>
          <w:szCs w:val="32"/>
          <w:u w:val="single"/>
        </w:rPr>
      </w:pPr>
      <w:r w:rsidRPr="00B74F40">
        <w:rPr>
          <w:rFonts w:ascii="Times New Roman" w:eastAsia="Times New Roman" w:hAnsi="Times New Roman" w:cs="Times New Roman"/>
          <w:spacing w:val="-1"/>
          <w:sz w:val="32"/>
          <w:szCs w:val="32"/>
          <w:u w:val="single"/>
        </w:rPr>
        <w:t>LI</w:t>
      </w:r>
      <w:r w:rsidRPr="00B74F40">
        <w:rPr>
          <w:rFonts w:ascii="Times New Roman" w:eastAsia="Times New Roman" w:hAnsi="Times New Roman" w:cs="Times New Roman"/>
          <w:spacing w:val="3"/>
          <w:sz w:val="32"/>
          <w:szCs w:val="32"/>
          <w:u w:val="single"/>
        </w:rPr>
        <w:t>M</w:t>
      </w:r>
      <w:r w:rsidRPr="00B74F40">
        <w:rPr>
          <w:rFonts w:ascii="Times New Roman" w:eastAsia="Times New Roman" w:hAnsi="Times New Roman" w:cs="Times New Roman"/>
          <w:spacing w:val="1"/>
          <w:sz w:val="32"/>
          <w:szCs w:val="32"/>
          <w:u w:val="single"/>
        </w:rPr>
        <w:t>B</w:t>
      </w:r>
      <w:r w:rsidRPr="00B74F40">
        <w:rPr>
          <w:rFonts w:ascii="Times New Roman" w:eastAsia="Times New Roman" w:hAnsi="Times New Roman" w:cs="Times New Roman"/>
          <w:sz w:val="32"/>
          <w:szCs w:val="32"/>
          <w:u w:val="single"/>
        </w:rPr>
        <w:t xml:space="preserve">A </w:t>
      </w:r>
      <w:r w:rsidRPr="00B74F40">
        <w:rPr>
          <w:rFonts w:ascii="Times New Roman" w:eastAsia="Times New Roman" w:hAnsi="Times New Roman" w:cs="Times New Roman"/>
          <w:spacing w:val="-1"/>
          <w:sz w:val="32"/>
          <w:szCs w:val="32"/>
          <w:u w:val="single"/>
        </w:rPr>
        <w:t>CONTRACT</w:t>
      </w:r>
      <w:r w:rsidRPr="00B74F40">
        <w:rPr>
          <w:rFonts w:ascii="Times New Roman" w:eastAsia="Times New Roman" w:hAnsi="Times New Roman" w:cs="Times New Roman"/>
          <w:spacing w:val="1"/>
          <w:sz w:val="32"/>
          <w:szCs w:val="32"/>
          <w:u w:val="single"/>
        </w:rPr>
        <w:t>U</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2"/>
          <w:sz w:val="32"/>
          <w:szCs w:val="32"/>
          <w:u w:val="single"/>
        </w:rPr>
        <w:t>U</w:t>
      </w:r>
      <w:r w:rsidRPr="00B74F40">
        <w:rPr>
          <w:rFonts w:ascii="Times New Roman" w:eastAsia="Times New Roman" w:hAnsi="Times New Roman" w:cs="Times New Roman"/>
          <w:sz w:val="32"/>
          <w:szCs w:val="32"/>
          <w:u w:val="single"/>
        </w:rPr>
        <w:t>I</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ror</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mun</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ilor</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scr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fi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oficială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â</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respectiv</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â</w:t>
      </w:r>
      <w:r w:rsidRPr="00536958">
        <w:rPr>
          <w:rFonts w:ascii="Times New Roman" w:eastAsia="Times New Roman" w:hAnsi="Times New Roman" w:cs="Times New Roman"/>
          <w:sz w:val="24"/>
          <w:szCs w:val="24"/>
        </w:rPr>
        <w:t>nă.</w:t>
      </w:r>
    </w:p>
    <w:p w:rsidR="00F22498" w:rsidRDefault="00F22498" w:rsidP="00F22498">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B74F40" w:rsidRDefault="00604ED2" w:rsidP="00AC6D74">
      <w:pPr>
        <w:pStyle w:val="Heading7"/>
        <w:numPr>
          <w:ilvl w:val="0"/>
          <w:numId w:val="47"/>
        </w:numPr>
        <w:tabs>
          <w:tab w:val="left" w:pos="709"/>
        </w:tabs>
        <w:ind w:firstLine="0"/>
        <w:rPr>
          <w:rFonts w:ascii="Times New Roman" w:eastAsia="Times New Roman" w:hAnsi="Times New Roman" w:cs="Times New Roman"/>
          <w:b w:val="0"/>
          <w:bCs w:val="0"/>
          <w:sz w:val="32"/>
          <w:szCs w:val="32"/>
          <w:u w:val="single"/>
        </w:rPr>
      </w:pP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E</w:t>
      </w:r>
      <w:r w:rsidRPr="00B74F40">
        <w:rPr>
          <w:rFonts w:ascii="Times New Roman" w:eastAsia="Times New Roman" w:hAnsi="Times New Roman" w:cs="Times New Roman"/>
          <w:spacing w:val="-1"/>
          <w:sz w:val="32"/>
          <w:szCs w:val="32"/>
          <w:u w:val="single"/>
        </w:rPr>
        <w:t>GE</w:t>
      </w:r>
      <w:r w:rsidRPr="00B74F40">
        <w:rPr>
          <w:rFonts w:ascii="Times New Roman" w:eastAsia="Times New Roman" w:hAnsi="Times New Roman" w:cs="Times New Roman"/>
          <w:sz w:val="32"/>
          <w:szCs w:val="32"/>
          <w:u w:val="single"/>
        </w:rPr>
        <w:t xml:space="preserve">A </w:t>
      </w:r>
      <w:r w:rsidRPr="00B74F40">
        <w:rPr>
          <w:rFonts w:ascii="Times New Roman" w:eastAsia="Times New Roman" w:hAnsi="Times New Roman" w:cs="Times New Roman"/>
          <w:spacing w:val="-1"/>
          <w:sz w:val="32"/>
          <w:szCs w:val="32"/>
          <w:u w:val="single"/>
        </w:rPr>
        <w:t>AP</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ICA</w:t>
      </w:r>
      <w:r w:rsidRPr="00B74F40">
        <w:rPr>
          <w:rFonts w:ascii="Times New Roman" w:eastAsia="Times New Roman" w:hAnsi="Times New Roman" w:cs="Times New Roman"/>
          <w:spacing w:val="1"/>
          <w:sz w:val="32"/>
          <w:szCs w:val="32"/>
          <w:u w:val="single"/>
        </w:rPr>
        <w:t>BI</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z w:val="32"/>
          <w:szCs w:val="32"/>
          <w:u w:val="single"/>
        </w:rPr>
        <w:t>Ă</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ilă</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ând</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pretat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acestei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i.</w:t>
      </w:r>
    </w:p>
    <w:p w:rsidR="008C1177" w:rsidRDefault="008C1177" w:rsidP="008C1177">
      <w:pPr>
        <w:pStyle w:val="BodyText"/>
        <w:tabs>
          <w:tab w:val="left" w:pos="709"/>
          <w:tab w:val="left" w:pos="783"/>
          <w:tab w:val="left" w:pos="851"/>
        </w:tabs>
        <w:ind w:left="0"/>
        <w:jc w:val="both"/>
        <w:rPr>
          <w:rFonts w:ascii="Times New Roman" w:eastAsia="Times New Roman" w:hAnsi="Times New Roman" w:cs="Times New Roman"/>
          <w:sz w:val="24"/>
          <w:szCs w:val="24"/>
        </w:rPr>
      </w:pPr>
    </w:p>
    <w:p w:rsidR="008C1177" w:rsidRDefault="008C1177" w:rsidP="008C1177">
      <w:pPr>
        <w:pStyle w:val="BodyText"/>
        <w:tabs>
          <w:tab w:val="left" w:pos="709"/>
          <w:tab w:val="left" w:pos="783"/>
          <w:tab w:val="left" w:pos="851"/>
        </w:tabs>
        <w:ind w:left="0"/>
        <w:jc w:val="both"/>
        <w:rPr>
          <w:rFonts w:ascii="Times New Roman" w:eastAsia="Times New Roman" w:hAnsi="Times New Roman" w:cs="Times New Roman"/>
          <w:sz w:val="24"/>
          <w:szCs w:val="24"/>
        </w:rPr>
      </w:pPr>
    </w:p>
    <w:p w:rsidR="003907B7" w:rsidRDefault="003907B7" w:rsidP="008C1177">
      <w:pPr>
        <w:pStyle w:val="BodyText"/>
        <w:tabs>
          <w:tab w:val="left" w:pos="709"/>
          <w:tab w:val="left" w:pos="783"/>
          <w:tab w:val="left" w:pos="851"/>
        </w:tabs>
        <w:ind w:left="0"/>
        <w:jc w:val="both"/>
        <w:rPr>
          <w:rFonts w:ascii="Times New Roman" w:eastAsia="Times New Roman" w:hAnsi="Times New Roman" w:cs="Times New Roman"/>
          <w:sz w:val="24"/>
          <w:szCs w:val="24"/>
        </w:rPr>
      </w:pPr>
    </w:p>
    <w:p w:rsidR="003907B7" w:rsidRDefault="003907B7" w:rsidP="008C1177">
      <w:pPr>
        <w:pStyle w:val="BodyText"/>
        <w:tabs>
          <w:tab w:val="left" w:pos="709"/>
          <w:tab w:val="left" w:pos="783"/>
          <w:tab w:val="left" w:pos="851"/>
        </w:tabs>
        <w:ind w:left="0"/>
        <w:jc w:val="both"/>
        <w:rPr>
          <w:rFonts w:ascii="Times New Roman" w:eastAsia="Times New Roman" w:hAnsi="Times New Roman" w:cs="Times New Roman"/>
          <w:sz w:val="24"/>
          <w:szCs w:val="24"/>
        </w:rPr>
      </w:pPr>
    </w:p>
    <w:p w:rsidR="003907B7" w:rsidRDefault="003907B7" w:rsidP="008C1177">
      <w:pPr>
        <w:pStyle w:val="BodyText"/>
        <w:tabs>
          <w:tab w:val="left" w:pos="709"/>
          <w:tab w:val="left" w:pos="783"/>
          <w:tab w:val="left" w:pos="851"/>
        </w:tabs>
        <w:ind w:left="0"/>
        <w:jc w:val="both"/>
        <w:rPr>
          <w:rFonts w:ascii="Times New Roman" w:eastAsia="Times New Roman" w:hAnsi="Times New Roman" w:cs="Times New Roman"/>
          <w:sz w:val="24"/>
          <w:szCs w:val="24"/>
        </w:rPr>
      </w:pPr>
    </w:p>
    <w:p w:rsidR="00F22498" w:rsidRDefault="00F22498" w:rsidP="00F22498">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B74F40" w:rsidRDefault="00604ED2" w:rsidP="00AC6D74">
      <w:pPr>
        <w:pStyle w:val="Heading7"/>
        <w:numPr>
          <w:ilvl w:val="0"/>
          <w:numId w:val="47"/>
        </w:numPr>
        <w:ind w:firstLine="0"/>
        <w:jc w:val="both"/>
        <w:rPr>
          <w:rFonts w:ascii="Times New Roman" w:eastAsia="Times New Roman" w:hAnsi="Times New Roman" w:cs="Times New Roman"/>
          <w:b w:val="0"/>
          <w:bCs w:val="0"/>
          <w:sz w:val="32"/>
          <w:szCs w:val="32"/>
          <w:u w:val="single"/>
        </w:rPr>
      </w:pPr>
      <w:r w:rsidRPr="00B74F40">
        <w:rPr>
          <w:rFonts w:ascii="Times New Roman" w:eastAsia="Times New Roman" w:hAnsi="Times New Roman" w:cs="Times New Roman"/>
          <w:spacing w:val="-1"/>
          <w:sz w:val="32"/>
          <w:szCs w:val="32"/>
          <w:u w:val="single"/>
        </w:rPr>
        <w:t>SOL</w:t>
      </w:r>
      <w:r w:rsidRPr="00B74F40">
        <w:rPr>
          <w:rFonts w:ascii="Times New Roman" w:eastAsia="Times New Roman" w:hAnsi="Times New Roman" w:cs="Times New Roman"/>
          <w:spacing w:val="2"/>
          <w:sz w:val="32"/>
          <w:szCs w:val="32"/>
          <w:u w:val="single"/>
        </w:rPr>
        <w:t>U</w:t>
      </w:r>
      <w:r w:rsidRPr="00B74F40">
        <w:rPr>
          <w:rFonts w:ascii="Times New Roman" w:eastAsia="Times New Roman" w:hAnsi="Times New Roman" w:cs="Times New Roman"/>
          <w:spacing w:val="-1"/>
          <w:sz w:val="32"/>
          <w:szCs w:val="32"/>
          <w:u w:val="single"/>
        </w:rPr>
        <w:t>ȚIONA</w:t>
      </w:r>
      <w:r w:rsidRPr="00B74F40">
        <w:rPr>
          <w:rFonts w:ascii="Times New Roman" w:eastAsia="Times New Roman" w:hAnsi="Times New Roman" w:cs="Times New Roman"/>
          <w:spacing w:val="2"/>
          <w:sz w:val="32"/>
          <w:szCs w:val="32"/>
          <w:u w:val="single"/>
        </w:rPr>
        <w:t>R</w:t>
      </w:r>
      <w:r w:rsidRPr="00B74F40">
        <w:rPr>
          <w:rFonts w:ascii="Times New Roman" w:eastAsia="Times New Roman" w:hAnsi="Times New Roman" w:cs="Times New Roman"/>
          <w:spacing w:val="-1"/>
          <w:sz w:val="32"/>
          <w:szCs w:val="32"/>
          <w:u w:val="single"/>
        </w:rPr>
        <w:t>E</w:t>
      </w:r>
      <w:r w:rsidRPr="00B74F40">
        <w:rPr>
          <w:rFonts w:ascii="Times New Roman" w:eastAsia="Times New Roman" w:hAnsi="Times New Roman" w:cs="Times New Roman"/>
          <w:sz w:val="32"/>
          <w:szCs w:val="32"/>
          <w:u w:val="single"/>
        </w:rPr>
        <w:t>A</w:t>
      </w:r>
      <w:r w:rsidRPr="00B74F40">
        <w:rPr>
          <w:rFonts w:ascii="Times New Roman" w:eastAsia="Times New Roman" w:hAnsi="Times New Roman" w:cs="Times New Roman"/>
          <w:spacing w:val="-2"/>
          <w:sz w:val="32"/>
          <w:szCs w:val="32"/>
          <w:u w:val="single"/>
        </w:rPr>
        <w:t xml:space="preserve"> </w:t>
      </w:r>
      <w:r w:rsidRPr="00B74F40">
        <w:rPr>
          <w:rFonts w:ascii="Times New Roman" w:eastAsia="Times New Roman" w:hAnsi="Times New Roman" w:cs="Times New Roman"/>
          <w:spacing w:val="-1"/>
          <w:sz w:val="32"/>
          <w:szCs w:val="32"/>
          <w:u w:val="single"/>
        </w:rPr>
        <w:t>EVE</w:t>
      </w:r>
      <w:r w:rsidRPr="00B74F40">
        <w:rPr>
          <w:rFonts w:ascii="Times New Roman" w:eastAsia="Times New Roman" w:hAnsi="Times New Roman" w:cs="Times New Roman"/>
          <w:spacing w:val="2"/>
          <w:sz w:val="32"/>
          <w:szCs w:val="32"/>
          <w:u w:val="single"/>
        </w:rPr>
        <w:t>N</w:t>
      </w:r>
      <w:r w:rsidRPr="00B74F40">
        <w:rPr>
          <w:rFonts w:ascii="Times New Roman" w:eastAsia="Times New Roman" w:hAnsi="Times New Roman" w:cs="Times New Roman"/>
          <w:spacing w:val="1"/>
          <w:sz w:val="32"/>
          <w:szCs w:val="32"/>
          <w:u w:val="single"/>
        </w:rPr>
        <w:t>T</w:t>
      </w:r>
      <w:r w:rsidRPr="00B74F40">
        <w:rPr>
          <w:rFonts w:ascii="Times New Roman" w:eastAsia="Times New Roman" w:hAnsi="Times New Roman" w:cs="Times New Roman"/>
          <w:spacing w:val="-1"/>
          <w:sz w:val="32"/>
          <w:szCs w:val="32"/>
          <w:u w:val="single"/>
        </w:rPr>
        <w:t>UA</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ELO</w:t>
      </w:r>
      <w:r w:rsidRPr="00B74F40">
        <w:rPr>
          <w:rFonts w:ascii="Times New Roman" w:eastAsia="Times New Roman" w:hAnsi="Times New Roman" w:cs="Times New Roman"/>
          <w:sz w:val="32"/>
          <w:szCs w:val="32"/>
          <w:u w:val="single"/>
        </w:rPr>
        <w:t>R</w:t>
      </w:r>
      <w:r w:rsidRPr="00B74F40">
        <w:rPr>
          <w:rFonts w:ascii="Times New Roman" w:eastAsia="Times New Roman" w:hAnsi="Times New Roman" w:cs="Times New Roman"/>
          <w:spacing w:val="-4"/>
          <w:sz w:val="32"/>
          <w:szCs w:val="32"/>
          <w:u w:val="single"/>
        </w:rPr>
        <w:t xml:space="preserve"> </w:t>
      </w:r>
      <w:r w:rsidRPr="00B74F40">
        <w:rPr>
          <w:rFonts w:ascii="Times New Roman" w:eastAsia="Times New Roman" w:hAnsi="Times New Roman" w:cs="Times New Roman"/>
          <w:spacing w:val="2"/>
          <w:sz w:val="32"/>
          <w:szCs w:val="32"/>
          <w:u w:val="single"/>
        </w:rPr>
        <w:t>D</w:t>
      </w:r>
      <w:r w:rsidRPr="00B74F40">
        <w:rPr>
          <w:rFonts w:ascii="Times New Roman" w:eastAsia="Times New Roman" w:hAnsi="Times New Roman" w:cs="Times New Roman"/>
          <w:spacing w:val="-1"/>
          <w:sz w:val="32"/>
          <w:szCs w:val="32"/>
          <w:u w:val="single"/>
        </w:rPr>
        <w:t>IV</w:t>
      </w:r>
      <w:r w:rsidRPr="00B74F40">
        <w:rPr>
          <w:rFonts w:ascii="Times New Roman" w:eastAsia="Times New Roman" w:hAnsi="Times New Roman" w:cs="Times New Roman"/>
          <w:spacing w:val="1"/>
          <w:sz w:val="32"/>
          <w:szCs w:val="32"/>
          <w:u w:val="single"/>
        </w:rPr>
        <w:t>E</w:t>
      </w:r>
      <w:r w:rsidRPr="00B74F40">
        <w:rPr>
          <w:rFonts w:ascii="Times New Roman" w:eastAsia="Times New Roman" w:hAnsi="Times New Roman" w:cs="Times New Roman"/>
          <w:spacing w:val="-1"/>
          <w:sz w:val="32"/>
          <w:szCs w:val="32"/>
          <w:u w:val="single"/>
        </w:rPr>
        <w:t>RGE</w:t>
      </w:r>
      <w:r w:rsidRPr="00B74F40">
        <w:rPr>
          <w:rFonts w:ascii="Times New Roman" w:eastAsia="Times New Roman" w:hAnsi="Times New Roman" w:cs="Times New Roman"/>
          <w:spacing w:val="2"/>
          <w:sz w:val="32"/>
          <w:szCs w:val="32"/>
          <w:u w:val="single"/>
        </w:rPr>
        <w:t>N</w:t>
      </w:r>
      <w:r w:rsidRPr="00B74F40">
        <w:rPr>
          <w:rFonts w:ascii="Times New Roman" w:eastAsia="Times New Roman" w:hAnsi="Times New Roman" w:cs="Times New Roman"/>
          <w:spacing w:val="-1"/>
          <w:sz w:val="32"/>
          <w:szCs w:val="32"/>
          <w:u w:val="single"/>
        </w:rPr>
        <w:t>Ț</w:t>
      </w:r>
      <w:r w:rsidRPr="00B74F40">
        <w:rPr>
          <w:rFonts w:ascii="Times New Roman" w:eastAsia="Times New Roman" w:hAnsi="Times New Roman" w:cs="Times New Roman"/>
          <w:sz w:val="32"/>
          <w:szCs w:val="32"/>
          <w:u w:val="single"/>
        </w:rPr>
        <w:t>E</w:t>
      </w:r>
      <w:r w:rsidRPr="00B74F40">
        <w:rPr>
          <w:rFonts w:ascii="Times New Roman" w:eastAsia="Times New Roman" w:hAnsi="Times New Roman" w:cs="Times New Roman"/>
          <w:spacing w:val="-2"/>
          <w:sz w:val="32"/>
          <w:szCs w:val="32"/>
          <w:u w:val="single"/>
        </w:rPr>
        <w:t xml:space="preserve"> </w:t>
      </w:r>
      <w:r w:rsidRPr="00B74F40">
        <w:rPr>
          <w:rFonts w:ascii="Times New Roman" w:eastAsia="Times New Roman" w:hAnsi="Times New Roman" w:cs="Times New Roman"/>
          <w:spacing w:val="-1"/>
          <w:sz w:val="32"/>
          <w:szCs w:val="32"/>
          <w:u w:val="single"/>
        </w:rPr>
        <w:t>Ș</w:t>
      </w:r>
      <w:r w:rsidRPr="00B74F40">
        <w:rPr>
          <w:rFonts w:ascii="Times New Roman" w:eastAsia="Times New Roman" w:hAnsi="Times New Roman" w:cs="Times New Roman"/>
          <w:sz w:val="32"/>
          <w:szCs w:val="32"/>
          <w:u w:val="single"/>
        </w:rPr>
        <w:t>I</w:t>
      </w:r>
      <w:r w:rsidRPr="00B74F40">
        <w:rPr>
          <w:rFonts w:ascii="Times New Roman" w:eastAsia="Times New Roman" w:hAnsi="Times New Roman" w:cs="Times New Roman"/>
          <w:spacing w:val="-4"/>
          <w:sz w:val="32"/>
          <w:szCs w:val="32"/>
          <w:u w:val="single"/>
        </w:rPr>
        <w:t xml:space="preserve"> </w:t>
      </w:r>
      <w:r w:rsidRPr="00B74F40">
        <w:rPr>
          <w:rFonts w:ascii="Times New Roman" w:eastAsia="Times New Roman" w:hAnsi="Times New Roman" w:cs="Times New Roman"/>
          <w:sz w:val="32"/>
          <w:szCs w:val="32"/>
          <w:u w:val="single"/>
        </w:rPr>
        <w:t>A</w:t>
      </w:r>
      <w:r w:rsidRPr="00B74F40">
        <w:rPr>
          <w:rFonts w:ascii="Times New Roman" w:eastAsia="Times New Roman" w:hAnsi="Times New Roman" w:cs="Times New Roman"/>
          <w:spacing w:val="-1"/>
          <w:sz w:val="32"/>
          <w:szCs w:val="32"/>
          <w:u w:val="single"/>
        </w:rPr>
        <w:t xml:space="preserve"> </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I</w:t>
      </w:r>
      <w:r w:rsidRPr="00B74F40">
        <w:rPr>
          <w:rFonts w:ascii="Times New Roman" w:eastAsia="Times New Roman" w:hAnsi="Times New Roman" w:cs="Times New Roman"/>
          <w:spacing w:val="1"/>
          <w:sz w:val="32"/>
          <w:szCs w:val="32"/>
          <w:u w:val="single"/>
        </w:rPr>
        <w:t>TI</w:t>
      </w:r>
      <w:r w:rsidRPr="00B74F40">
        <w:rPr>
          <w:rFonts w:ascii="Times New Roman" w:eastAsia="Times New Roman" w:hAnsi="Times New Roman" w:cs="Times New Roman"/>
          <w:spacing w:val="-2"/>
          <w:sz w:val="32"/>
          <w:szCs w:val="32"/>
          <w:u w:val="single"/>
        </w:rPr>
        <w:t>G</w:t>
      </w:r>
      <w:r w:rsidRPr="00B74F40">
        <w:rPr>
          <w:rFonts w:ascii="Times New Roman" w:eastAsia="Times New Roman" w:hAnsi="Times New Roman" w:cs="Times New Roman"/>
          <w:spacing w:val="-1"/>
          <w:sz w:val="32"/>
          <w:szCs w:val="32"/>
          <w:u w:val="single"/>
        </w:rPr>
        <w:t>I</w:t>
      </w:r>
      <w:r w:rsidRPr="00B74F40">
        <w:rPr>
          <w:rFonts w:ascii="Times New Roman" w:eastAsia="Times New Roman" w:hAnsi="Times New Roman" w:cs="Times New Roman"/>
          <w:spacing w:val="1"/>
          <w:sz w:val="32"/>
          <w:szCs w:val="32"/>
          <w:u w:val="single"/>
        </w:rPr>
        <w:t>I</w:t>
      </w:r>
      <w:r w:rsidRPr="00B74F40">
        <w:rPr>
          <w:rFonts w:ascii="Times New Roman" w:eastAsia="Times New Roman" w:hAnsi="Times New Roman" w:cs="Times New Roman"/>
          <w:spacing w:val="-1"/>
          <w:sz w:val="32"/>
          <w:szCs w:val="32"/>
          <w:u w:val="single"/>
        </w:rPr>
        <w:t>LOR</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amiabilă,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tratative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directe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egociere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eînțel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disp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te/di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poate/pot</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disp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opi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2"/>
          <w:sz w:val="24"/>
          <w:szCs w:val="24"/>
        </w:rPr>
        <w:t xml:space="preserve"> 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acestea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reciproc</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poziției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aspect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trevăd</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w:t>
      </w:r>
    </w:p>
    <w:p w:rsidR="00604ED2" w:rsidRDefault="00604ED2" w:rsidP="00AC6D74">
      <w:pPr>
        <w:pStyle w:val="BodyText"/>
        <w:numPr>
          <w:ilvl w:val="1"/>
          <w:numId w:val="47"/>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cercarea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iabilă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2"/>
          <w:sz w:val="24"/>
          <w:szCs w:val="24"/>
        </w:rPr>
        <w:t xml:space="preserve"> un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2"/>
          <w:sz w:val="24"/>
          <w:szCs w:val="24"/>
        </w:rPr>
        <w:t xml:space="preserve"> 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răspu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005412B1">
        <w:rPr>
          <w:rFonts w:ascii="Times New Roman" w:eastAsia="Times New Roman" w:hAnsi="Times New Roman" w:cs="Times New Roman"/>
          <w:w w:val="99"/>
          <w:sz w:val="24"/>
          <w:szCs w:val="24"/>
        </w:rPr>
        <w:t xml:space="preserve">15 zile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solicitare,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oricare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resa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decată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pet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p>
    <w:p w:rsidR="00B74F40" w:rsidRPr="006E4269" w:rsidRDefault="00B74F40" w:rsidP="001F439C">
      <w:pPr>
        <w:tabs>
          <w:tab w:val="left" w:pos="3627"/>
        </w:tabs>
        <w:spacing w:before="120" w:after="120" w:line="276" w:lineRule="auto"/>
        <w:ind w:left="1"/>
        <w:jc w:val="both"/>
        <w:rPr>
          <w:rFonts w:ascii="Times New Roman" w:hAnsi="Times New Roman" w:cs="Times New Roman"/>
          <w:sz w:val="24"/>
          <w:szCs w:val="24"/>
        </w:rPr>
      </w:pPr>
      <w:r>
        <w:rPr>
          <w:rFonts w:ascii="Times New Roman" w:hAnsi="Times New Roman" w:cs="Times New Roman"/>
          <w:sz w:val="24"/>
          <w:szCs w:val="24"/>
        </w:rPr>
        <w:t xml:space="preserve">    </w:t>
      </w:r>
      <w:r w:rsidRPr="006E4269">
        <w:rPr>
          <w:rFonts w:ascii="Times New Roman" w:hAnsi="Times New Roman" w:cs="Times New Roman"/>
          <w:sz w:val="24"/>
          <w:szCs w:val="24"/>
        </w:rPr>
        <w:t xml:space="preserve">Drept pentru care, Părțile au încheiat prezentul Contract azi, </w:t>
      </w:r>
      <w:r>
        <w:rPr>
          <w:rFonts w:ascii="Times New Roman" w:hAnsi="Times New Roman" w:cs="Times New Roman"/>
          <w:sz w:val="24"/>
          <w:szCs w:val="24"/>
        </w:rPr>
        <w:t>.....</w:t>
      </w:r>
      <w:r w:rsidR="00625C2C">
        <w:rPr>
          <w:rFonts w:ascii="Times New Roman" w:hAnsi="Times New Roman" w:cs="Times New Roman"/>
          <w:sz w:val="24"/>
          <w:szCs w:val="24"/>
        </w:rPr>
        <w:t xml:space="preserve"> </w:t>
      </w:r>
      <w:r>
        <w:rPr>
          <w:rFonts w:ascii="Times New Roman" w:hAnsi="Times New Roman" w:cs="Times New Roman"/>
          <w:i/>
          <w:sz w:val="24"/>
          <w:szCs w:val="24"/>
        </w:rPr>
        <w:t>/.....</w:t>
      </w:r>
      <w:r w:rsidR="00625C2C">
        <w:rPr>
          <w:rFonts w:ascii="Times New Roman" w:hAnsi="Times New Roman" w:cs="Times New Roman"/>
          <w:i/>
          <w:sz w:val="24"/>
          <w:szCs w:val="24"/>
        </w:rPr>
        <w:t xml:space="preserve"> </w:t>
      </w:r>
      <w:r>
        <w:rPr>
          <w:rFonts w:ascii="Times New Roman" w:hAnsi="Times New Roman" w:cs="Times New Roman"/>
          <w:i/>
          <w:sz w:val="24"/>
          <w:szCs w:val="24"/>
        </w:rPr>
        <w:t>/</w:t>
      </w:r>
      <w:r w:rsidR="00625C2C">
        <w:rPr>
          <w:rFonts w:ascii="Times New Roman" w:hAnsi="Times New Roman" w:cs="Times New Roman"/>
          <w:i/>
          <w:sz w:val="24"/>
          <w:szCs w:val="24"/>
        </w:rPr>
        <w:t>2026</w:t>
      </w:r>
      <w:r w:rsidRPr="006E4269">
        <w:rPr>
          <w:rFonts w:ascii="Times New Roman" w:hAnsi="Times New Roman" w:cs="Times New Roman"/>
          <w:sz w:val="24"/>
          <w:szCs w:val="24"/>
        </w:rPr>
        <w:t xml:space="preserve">, în </w:t>
      </w:r>
      <w:r>
        <w:rPr>
          <w:rFonts w:ascii="Times New Roman" w:hAnsi="Times New Roman" w:cs="Times New Roman"/>
          <w:i/>
          <w:sz w:val="24"/>
          <w:szCs w:val="24"/>
        </w:rPr>
        <w:t>Petro</w:t>
      </w:r>
      <w:r w:rsidR="00625C2C">
        <w:rPr>
          <w:rFonts w:ascii="Times New Roman" w:hAnsi="Times New Roman" w:cs="Times New Roman"/>
          <w:i/>
          <w:sz w:val="24"/>
          <w:szCs w:val="24"/>
        </w:rPr>
        <w:t>ș</w:t>
      </w:r>
      <w:r>
        <w:rPr>
          <w:rFonts w:ascii="Times New Roman" w:hAnsi="Times New Roman" w:cs="Times New Roman"/>
          <w:i/>
          <w:sz w:val="24"/>
          <w:szCs w:val="24"/>
        </w:rPr>
        <w:t>ani</w:t>
      </w:r>
      <w:r w:rsidRPr="006E4269">
        <w:rPr>
          <w:rFonts w:ascii="Times New Roman" w:hAnsi="Times New Roman" w:cs="Times New Roman"/>
          <w:sz w:val="24"/>
          <w:szCs w:val="24"/>
        </w:rPr>
        <w:t xml:space="preserve">, în </w:t>
      </w:r>
      <w:r>
        <w:rPr>
          <w:rFonts w:ascii="Times New Roman" w:hAnsi="Times New Roman" w:cs="Times New Roman"/>
          <w:i/>
          <w:sz w:val="24"/>
          <w:szCs w:val="24"/>
        </w:rPr>
        <w:t>2</w:t>
      </w:r>
      <w:r w:rsidRPr="006E4269">
        <w:rPr>
          <w:rFonts w:ascii="Times New Roman" w:hAnsi="Times New Roman" w:cs="Times New Roman"/>
          <w:sz w:val="24"/>
          <w:szCs w:val="24"/>
        </w:rPr>
        <w:t xml:space="preserve"> (</w:t>
      </w:r>
      <w:r>
        <w:rPr>
          <w:rFonts w:ascii="Times New Roman" w:hAnsi="Times New Roman" w:cs="Times New Roman"/>
          <w:i/>
          <w:sz w:val="24"/>
          <w:szCs w:val="24"/>
        </w:rPr>
        <w:t>doua</w:t>
      </w:r>
      <w:r w:rsidRPr="006E4269">
        <w:rPr>
          <w:rFonts w:ascii="Times New Roman" w:hAnsi="Times New Roman" w:cs="Times New Roman"/>
          <w:sz w:val="24"/>
          <w:szCs w:val="24"/>
        </w:rPr>
        <w:t>) exemplare.</w:t>
      </w:r>
    </w:p>
    <w:tbl>
      <w:tblPr>
        <w:tblStyle w:val="TableGrid"/>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819"/>
      </w:tblGrid>
      <w:tr w:rsidR="005B3B44" w:rsidRPr="00A51336" w:rsidTr="00AD796C">
        <w:tc>
          <w:tcPr>
            <w:tcW w:w="5245" w:type="dxa"/>
          </w:tcPr>
          <w:p w:rsidR="005B3B44" w:rsidRPr="001F439C" w:rsidRDefault="005B3B44" w:rsidP="00F1773F">
            <w:pPr>
              <w:rPr>
                <w:rFonts w:ascii="Times New Roman" w:hAnsi="Times New Roman" w:cs="Times New Roman"/>
                <w:b/>
                <w:sz w:val="24"/>
                <w:szCs w:val="24"/>
                <w:u w:val="single"/>
              </w:rPr>
            </w:pPr>
            <w:r w:rsidRPr="00AD796C">
              <w:rPr>
                <w:rFonts w:ascii="Times New Roman" w:hAnsi="Times New Roman" w:cs="Times New Roman"/>
                <w:sz w:val="24"/>
                <w:szCs w:val="24"/>
              </w:rPr>
              <w:t xml:space="preserve">       </w:t>
            </w:r>
            <w:r w:rsidRPr="001F439C">
              <w:rPr>
                <w:rFonts w:ascii="Times New Roman" w:hAnsi="Times New Roman" w:cs="Times New Roman"/>
                <w:b/>
                <w:sz w:val="24"/>
                <w:szCs w:val="24"/>
                <w:u w:val="single"/>
              </w:rPr>
              <w:t>Pentru entitatea contractantă</w:t>
            </w:r>
          </w:p>
        </w:tc>
        <w:tc>
          <w:tcPr>
            <w:tcW w:w="4819" w:type="dxa"/>
          </w:tcPr>
          <w:p w:rsidR="005B3B44" w:rsidRPr="001F439C" w:rsidRDefault="005B3B44" w:rsidP="00F1773F">
            <w:pPr>
              <w:jc w:val="center"/>
              <w:rPr>
                <w:rFonts w:ascii="Times New Roman" w:hAnsi="Times New Roman" w:cs="Times New Roman"/>
                <w:b/>
                <w:sz w:val="24"/>
                <w:szCs w:val="24"/>
                <w:u w:val="single"/>
              </w:rPr>
            </w:pPr>
            <w:r w:rsidRPr="00AD796C">
              <w:rPr>
                <w:rFonts w:ascii="Times New Roman" w:hAnsi="Times New Roman" w:cs="Times New Roman"/>
                <w:b/>
                <w:sz w:val="24"/>
                <w:szCs w:val="24"/>
              </w:rPr>
              <w:t xml:space="preserve">  </w:t>
            </w:r>
            <w:r w:rsidRPr="00AD796C">
              <w:rPr>
                <w:rFonts w:ascii="Times New Roman" w:hAnsi="Times New Roman" w:cs="Times New Roman"/>
                <w:b/>
                <w:sz w:val="24"/>
                <w:szCs w:val="24"/>
                <w:u w:val="single"/>
              </w:rPr>
              <w:t>Pe</w:t>
            </w:r>
            <w:r w:rsidRPr="001F439C">
              <w:rPr>
                <w:rFonts w:ascii="Times New Roman" w:hAnsi="Times New Roman" w:cs="Times New Roman"/>
                <w:b/>
                <w:sz w:val="24"/>
                <w:szCs w:val="24"/>
                <w:u w:val="single"/>
              </w:rPr>
              <w:t>ntru Contractant</w:t>
            </w:r>
          </w:p>
        </w:tc>
      </w:tr>
      <w:tr w:rsidR="005B3B44" w:rsidRPr="002A6BE9" w:rsidTr="00AD796C">
        <w:tc>
          <w:tcPr>
            <w:tcW w:w="5245" w:type="dxa"/>
          </w:tcPr>
          <w:p w:rsidR="005B3B44" w:rsidRPr="001F439C" w:rsidRDefault="005B3B44" w:rsidP="00716A6E">
            <w:pPr>
              <w:jc w:val="center"/>
              <w:rPr>
                <w:rFonts w:ascii="Times New Roman" w:hAnsi="Times New Roman" w:cs="Times New Roman"/>
                <w:b/>
                <w:sz w:val="24"/>
                <w:szCs w:val="24"/>
                <w:u w:val="single"/>
              </w:rPr>
            </w:pPr>
            <w:r w:rsidRPr="001F439C">
              <w:rPr>
                <w:rFonts w:ascii="Times New Roman" w:hAnsi="Times New Roman" w:cs="Times New Roman"/>
                <w:b/>
                <w:sz w:val="24"/>
                <w:szCs w:val="24"/>
                <w:u w:val="single"/>
              </w:rPr>
              <w:t>SOCIETATEA COMPLEXUL            ENERGETIC VALEA JIULUI</w:t>
            </w:r>
            <w:r w:rsidR="00716A6E">
              <w:rPr>
                <w:rFonts w:ascii="Times New Roman" w:hAnsi="Times New Roman" w:cs="Times New Roman"/>
                <w:b/>
                <w:sz w:val="24"/>
                <w:szCs w:val="24"/>
                <w:u w:val="single"/>
              </w:rPr>
              <w:t xml:space="preserve"> S.A. </w:t>
            </w:r>
          </w:p>
        </w:tc>
        <w:tc>
          <w:tcPr>
            <w:tcW w:w="4819" w:type="dxa"/>
          </w:tcPr>
          <w:p w:rsidR="005B3B44" w:rsidRPr="001F439C" w:rsidRDefault="005B3B44" w:rsidP="00AD796C">
            <w:pPr>
              <w:jc w:val="right"/>
              <w:rPr>
                <w:rFonts w:ascii="Times New Roman" w:hAnsi="Times New Roman" w:cs="Times New Roman"/>
                <w:b/>
                <w:sz w:val="24"/>
                <w:szCs w:val="24"/>
              </w:rPr>
            </w:pPr>
            <w:r w:rsidRPr="001F439C">
              <w:rPr>
                <w:rFonts w:ascii="Times New Roman" w:hAnsi="Times New Roman" w:cs="Times New Roman"/>
                <w:b/>
                <w:sz w:val="24"/>
                <w:szCs w:val="24"/>
              </w:rPr>
              <w:t>S</w:t>
            </w:r>
            <w:r w:rsidR="00AD796C">
              <w:rPr>
                <w:rFonts w:ascii="Times New Roman" w:hAnsi="Times New Roman" w:cs="Times New Roman"/>
                <w:b/>
                <w:sz w:val="24"/>
                <w:szCs w:val="24"/>
              </w:rPr>
              <w:t>.</w:t>
            </w:r>
            <w:r w:rsidRPr="001F439C">
              <w:rPr>
                <w:rFonts w:ascii="Times New Roman" w:hAnsi="Times New Roman" w:cs="Times New Roman"/>
                <w:b/>
                <w:sz w:val="24"/>
                <w:szCs w:val="24"/>
              </w:rPr>
              <w:t>C</w:t>
            </w:r>
            <w:r w:rsidR="00AD796C">
              <w:rPr>
                <w:rFonts w:ascii="Times New Roman" w:hAnsi="Times New Roman" w:cs="Times New Roman"/>
                <w:b/>
                <w:sz w:val="24"/>
                <w:szCs w:val="24"/>
              </w:rPr>
              <w:t>.</w:t>
            </w:r>
            <w:r w:rsidRPr="001F439C">
              <w:rPr>
                <w:rFonts w:ascii="Times New Roman" w:hAnsi="Times New Roman" w:cs="Times New Roman"/>
                <w:b/>
                <w:sz w:val="24"/>
                <w:szCs w:val="24"/>
              </w:rPr>
              <w:t xml:space="preserve"> ..............................................</w:t>
            </w:r>
          </w:p>
        </w:tc>
      </w:tr>
      <w:tr w:rsidR="005B3B44" w:rsidRPr="00F1773F" w:rsidTr="00AD796C">
        <w:tc>
          <w:tcPr>
            <w:tcW w:w="5245" w:type="dxa"/>
          </w:tcPr>
          <w:p w:rsidR="005B3B44" w:rsidRPr="00F1773F" w:rsidRDefault="005B3B44" w:rsidP="00F1773F">
            <w:pPr>
              <w:jc w:val="center"/>
              <w:rPr>
                <w:rFonts w:ascii="Times New Roman" w:hAnsi="Times New Roman" w:cs="Times New Roman"/>
                <w:b/>
              </w:rPr>
            </w:pPr>
            <w:r w:rsidRPr="00F1773F">
              <w:rPr>
                <w:rFonts w:ascii="Times New Roman" w:hAnsi="Times New Roman" w:cs="Times New Roman"/>
                <w:b/>
              </w:rPr>
              <w:t>DIRECTOR GENERAL,</w:t>
            </w:r>
          </w:p>
          <w:p w:rsidR="00DF4519" w:rsidRPr="00F1773F" w:rsidRDefault="001F439C" w:rsidP="00F1773F">
            <w:pPr>
              <w:jc w:val="center"/>
              <w:rPr>
                <w:rFonts w:ascii="Times New Roman" w:hAnsi="Times New Roman" w:cs="Times New Roman"/>
                <w:b/>
              </w:rPr>
            </w:pPr>
            <w:r w:rsidRPr="00F1773F">
              <w:rPr>
                <w:rFonts w:ascii="Times New Roman" w:hAnsi="Times New Roman" w:cs="Times New Roman"/>
                <w:b/>
              </w:rPr>
              <w:t>D</w:t>
            </w:r>
            <w:r w:rsidR="00716A6E">
              <w:rPr>
                <w:rFonts w:ascii="Times New Roman" w:hAnsi="Times New Roman" w:cs="Times New Roman"/>
                <w:b/>
              </w:rPr>
              <w:t>IOANE SAM</w:t>
            </w:r>
            <w:r w:rsidRPr="00F1773F">
              <w:rPr>
                <w:rFonts w:ascii="Times New Roman" w:hAnsi="Times New Roman" w:cs="Times New Roman"/>
                <w:b/>
              </w:rPr>
              <w:t>UE</w:t>
            </w:r>
            <w:r w:rsidR="00716A6E">
              <w:rPr>
                <w:rFonts w:ascii="Times New Roman" w:hAnsi="Times New Roman" w:cs="Times New Roman"/>
                <w:b/>
              </w:rPr>
              <w:t>L</w:t>
            </w:r>
            <w:r w:rsidR="005B3B44" w:rsidRPr="00F1773F">
              <w:rPr>
                <w:rFonts w:ascii="Times New Roman" w:hAnsi="Times New Roman" w:cs="Times New Roman"/>
                <w:b/>
              </w:rPr>
              <w:t xml:space="preserve">  </w:t>
            </w:r>
          </w:p>
          <w:p w:rsidR="005B3B44" w:rsidRPr="00F1773F" w:rsidRDefault="005B3B44" w:rsidP="00F1773F">
            <w:pPr>
              <w:jc w:val="center"/>
              <w:rPr>
                <w:rFonts w:ascii="Times New Roman" w:hAnsi="Times New Roman" w:cs="Times New Roman"/>
                <w:b/>
              </w:rPr>
            </w:pPr>
          </w:p>
        </w:tc>
        <w:tc>
          <w:tcPr>
            <w:tcW w:w="4819" w:type="dxa"/>
          </w:tcPr>
          <w:p w:rsidR="005B3B44" w:rsidRPr="00F1773F" w:rsidRDefault="005B3B44" w:rsidP="00AD796C">
            <w:pPr>
              <w:jc w:val="right"/>
              <w:rPr>
                <w:rFonts w:ascii="Times New Roman" w:hAnsi="Times New Roman" w:cs="Times New Roman"/>
                <w:b/>
              </w:rPr>
            </w:pPr>
            <w:r w:rsidRPr="00F1773F">
              <w:rPr>
                <w:rFonts w:ascii="Times New Roman" w:hAnsi="Times New Roman" w:cs="Times New Roman"/>
                <w:b/>
              </w:rPr>
              <w:t>...........................................</w:t>
            </w:r>
          </w:p>
        </w:tc>
      </w:tr>
    </w:tbl>
    <w:tbl>
      <w:tblPr>
        <w:tblW w:w="9288" w:type="dxa"/>
        <w:tblLook w:val="04A0"/>
      </w:tblPr>
      <w:tblGrid>
        <w:gridCol w:w="2943"/>
        <w:gridCol w:w="2694"/>
        <w:gridCol w:w="3543"/>
        <w:gridCol w:w="108"/>
      </w:tblGrid>
      <w:tr w:rsidR="005B3B44" w:rsidRPr="008D3720" w:rsidTr="00AD796C">
        <w:trPr>
          <w:gridAfter w:val="1"/>
          <w:wAfter w:w="108" w:type="dxa"/>
        </w:trPr>
        <w:tc>
          <w:tcPr>
            <w:tcW w:w="5637" w:type="dxa"/>
            <w:gridSpan w:val="2"/>
          </w:tcPr>
          <w:p w:rsidR="005B3B44" w:rsidRPr="008D3720" w:rsidRDefault="005B3B44" w:rsidP="00F1773F">
            <w:pPr>
              <w:ind w:left="-284"/>
              <w:jc w:val="center"/>
              <w:rPr>
                <w:rFonts w:ascii="Times New Roman" w:hAnsi="Times New Roman" w:cs="Times New Roman"/>
                <w:b/>
                <w:iCs/>
              </w:rPr>
            </w:pPr>
          </w:p>
          <w:p w:rsidR="00716A6E" w:rsidRPr="008D3720" w:rsidRDefault="00716A6E" w:rsidP="00716A6E">
            <w:pPr>
              <w:ind w:left="-284"/>
              <w:jc w:val="center"/>
              <w:rPr>
                <w:rFonts w:ascii="Times New Roman" w:hAnsi="Times New Roman" w:cs="Times New Roman"/>
                <w:b/>
                <w:iCs/>
              </w:rPr>
            </w:pPr>
            <w:r w:rsidRPr="008D3720">
              <w:rPr>
                <w:rFonts w:ascii="Times New Roman" w:hAnsi="Times New Roman" w:cs="Times New Roman"/>
                <w:b/>
                <w:iCs/>
              </w:rPr>
              <w:t>DIRECTOR TEHNIC</w:t>
            </w:r>
          </w:p>
          <w:p w:rsidR="00716A6E" w:rsidRPr="008D3720" w:rsidRDefault="00716A6E" w:rsidP="00716A6E">
            <w:pPr>
              <w:ind w:left="-284"/>
              <w:jc w:val="center"/>
              <w:rPr>
                <w:rFonts w:ascii="Times New Roman" w:hAnsi="Times New Roman" w:cs="Times New Roman"/>
                <w:b/>
                <w:iCs/>
              </w:rPr>
            </w:pPr>
            <w:r w:rsidRPr="008D3720">
              <w:rPr>
                <w:rFonts w:ascii="Times New Roman" w:hAnsi="Times New Roman" w:cs="Times New Roman"/>
                <w:b/>
                <w:iCs/>
              </w:rPr>
              <w:t xml:space="preserve">GHEORGHIU OCTAVIAN </w:t>
            </w:r>
          </w:p>
          <w:p w:rsidR="00716A6E" w:rsidRPr="008D3720" w:rsidRDefault="00716A6E" w:rsidP="00716A6E">
            <w:pPr>
              <w:ind w:left="-284"/>
              <w:jc w:val="center"/>
              <w:rPr>
                <w:rFonts w:ascii="Times New Roman" w:hAnsi="Times New Roman" w:cs="Times New Roman"/>
                <w:b/>
                <w:iCs/>
              </w:rPr>
            </w:pPr>
          </w:p>
          <w:p w:rsidR="00716A6E" w:rsidRPr="008D3720" w:rsidRDefault="00716A6E" w:rsidP="00716A6E">
            <w:pPr>
              <w:ind w:left="-284"/>
              <w:jc w:val="center"/>
              <w:rPr>
                <w:rFonts w:ascii="Times New Roman" w:hAnsi="Times New Roman" w:cs="Times New Roman"/>
                <w:b/>
                <w:iCs/>
              </w:rPr>
            </w:pPr>
          </w:p>
        </w:tc>
        <w:tc>
          <w:tcPr>
            <w:tcW w:w="3543" w:type="dxa"/>
          </w:tcPr>
          <w:p w:rsidR="005B3B44" w:rsidRPr="008D3720" w:rsidRDefault="005B3B44" w:rsidP="00F1773F">
            <w:pPr>
              <w:ind w:left="-284"/>
              <w:jc w:val="center"/>
              <w:rPr>
                <w:rFonts w:ascii="Times New Roman" w:hAnsi="Times New Roman" w:cs="Times New Roman"/>
                <w:b/>
                <w:iCs/>
              </w:rPr>
            </w:pPr>
          </w:p>
        </w:tc>
      </w:tr>
      <w:tr w:rsidR="005B3B44" w:rsidRPr="00F1773F" w:rsidTr="00AD796C">
        <w:trPr>
          <w:gridAfter w:val="1"/>
          <w:wAfter w:w="108" w:type="dxa"/>
        </w:trPr>
        <w:tc>
          <w:tcPr>
            <w:tcW w:w="5637" w:type="dxa"/>
            <w:gridSpan w:val="2"/>
            <w:hideMark/>
          </w:tcPr>
          <w:p w:rsidR="005B3B44" w:rsidRPr="00F1773F" w:rsidRDefault="00716A6E" w:rsidP="00F1773F">
            <w:pPr>
              <w:ind w:left="-284"/>
              <w:jc w:val="center"/>
              <w:rPr>
                <w:rFonts w:ascii="Times New Roman" w:hAnsi="Times New Roman" w:cs="Times New Roman"/>
                <w:b/>
              </w:rPr>
            </w:pPr>
            <w:r>
              <w:rPr>
                <w:rFonts w:ascii="Times New Roman" w:hAnsi="Times New Roman" w:cs="Times New Roman"/>
                <w:b/>
              </w:rPr>
              <w:t xml:space="preserve">CONTABIL ȘEF </w:t>
            </w:r>
          </w:p>
          <w:p w:rsidR="005B3B44" w:rsidRPr="00F1773F" w:rsidRDefault="008D3720" w:rsidP="008D3720">
            <w:pPr>
              <w:ind w:left="-284"/>
              <w:jc w:val="center"/>
              <w:rPr>
                <w:rFonts w:ascii="Times New Roman" w:hAnsi="Times New Roman" w:cs="Times New Roman"/>
                <w:iCs/>
              </w:rPr>
            </w:pPr>
            <w:r>
              <w:rPr>
                <w:rFonts w:ascii="Times New Roman" w:hAnsi="Times New Roman" w:cs="Times New Roman"/>
                <w:b/>
              </w:rPr>
              <w:t>BALAJAN IO</w:t>
            </w:r>
            <w:r w:rsidR="005B3B44" w:rsidRPr="00F1773F">
              <w:rPr>
                <w:rFonts w:ascii="Times New Roman" w:hAnsi="Times New Roman" w:cs="Times New Roman"/>
                <w:b/>
              </w:rPr>
              <w:t>N</w:t>
            </w:r>
            <w:r>
              <w:rPr>
                <w:rFonts w:ascii="Times New Roman" w:hAnsi="Times New Roman" w:cs="Times New Roman"/>
                <w:b/>
              </w:rPr>
              <w:t>ELA</w:t>
            </w:r>
            <w:r w:rsidR="005B3B44" w:rsidRPr="00F1773F">
              <w:rPr>
                <w:rFonts w:ascii="Times New Roman" w:hAnsi="Times New Roman" w:cs="Times New Roman"/>
                <w:b/>
              </w:rPr>
              <w:t xml:space="preserve"> </w:t>
            </w: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F1773F" w:rsidTr="00AD796C">
        <w:trPr>
          <w:gridAfter w:val="1"/>
          <w:wAfter w:w="108" w:type="dxa"/>
        </w:trPr>
        <w:tc>
          <w:tcPr>
            <w:tcW w:w="5637" w:type="dxa"/>
            <w:gridSpan w:val="2"/>
            <w:hideMark/>
          </w:tcPr>
          <w:p w:rsidR="00DF4519" w:rsidRPr="00F1773F" w:rsidRDefault="00DF4519" w:rsidP="00F1773F">
            <w:pPr>
              <w:ind w:left="-284"/>
              <w:jc w:val="center"/>
              <w:rPr>
                <w:rFonts w:ascii="Times New Roman" w:hAnsi="Times New Roman" w:cs="Times New Roman"/>
                <w:iCs/>
              </w:rPr>
            </w:pP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F1773F" w:rsidTr="00AD796C">
        <w:trPr>
          <w:gridAfter w:val="1"/>
          <w:wAfter w:w="108" w:type="dxa"/>
        </w:trPr>
        <w:tc>
          <w:tcPr>
            <w:tcW w:w="5637" w:type="dxa"/>
            <w:gridSpan w:val="2"/>
          </w:tcPr>
          <w:p w:rsidR="005B3B44" w:rsidRPr="00F1773F" w:rsidRDefault="005B3B44" w:rsidP="00F1773F">
            <w:pPr>
              <w:ind w:left="-284"/>
              <w:jc w:val="center"/>
              <w:rPr>
                <w:rFonts w:ascii="Times New Roman" w:hAnsi="Times New Roman" w:cs="Times New Roman"/>
                <w:iCs/>
              </w:rPr>
            </w:pP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8D3720" w:rsidTr="00AD796C">
        <w:trPr>
          <w:gridAfter w:val="1"/>
          <w:wAfter w:w="108" w:type="dxa"/>
        </w:trPr>
        <w:tc>
          <w:tcPr>
            <w:tcW w:w="5637" w:type="dxa"/>
            <w:gridSpan w:val="2"/>
          </w:tcPr>
          <w:p w:rsidR="005B3B44" w:rsidRPr="008D3720" w:rsidRDefault="005B3B44" w:rsidP="00F1773F">
            <w:pPr>
              <w:ind w:left="-284"/>
              <w:jc w:val="center"/>
              <w:rPr>
                <w:rFonts w:ascii="Times New Roman" w:hAnsi="Times New Roman" w:cs="Times New Roman"/>
                <w:b/>
              </w:rPr>
            </w:pPr>
            <w:r w:rsidRPr="008D3720">
              <w:rPr>
                <w:rFonts w:ascii="Times New Roman" w:hAnsi="Times New Roman" w:cs="Times New Roman"/>
                <w:b/>
              </w:rPr>
              <w:t xml:space="preserve">ȘEF </w:t>
            </w:r>
            <w:r w:rsidR="008D3720" w:rsidRPr="008D3720">
              <w:rPr>
                <w:rFonts w:ascii="Times New Roman" w:hAnsi="Times New Roman" w:cs="Times New Roman"/>
                <w:b/>
              </w:rPr>
              <w:t xml:space="preserve">SERVICIU RELATII </w:t>
            </w:r>
            <w:r w:rsidRPr="008D3720">
              <w:rPr>
                <w:rFonts w:ascii="Times New Roman" w:hAnsi="Times New Roman" w:cs="Times New Roman"/>
                <w:b/>
              </w:rPr>
              <w:t>COMERCIAL</w:t>
            </w:r>
            <w:r w:rsidR="008D3720" w:rsidRPr="008D3720">
              <w:rPr>
                <w:rFonts w:ascii="Times New Roman" w:hAnsi="Times New Roman" w:cs="Times New Roman"/>
                <w:b/>
              </w:rPr>
              <w:t>E</w:t>
            </w:r>
          </w:p>
          <w:p w:rsidR="005B3B44" w:rsidRPr="008D3720" w:rsidRDefault="008D3720" w:rsidP="008D3720">
            <w:pPr>
              <w:ind w:left="-284"/>
              <w:jc w:val="center"/>
              <w:rPr>
                <w:rFonts w:ascii="Times New Roman" w:hAnsi="Times New Roman" w:cs="Times New Roman"/>
                <w:b/>
                <w:iCs/>
              </w:rPr>
            </w:pPr>
            <w:r w:rsidRPr="008D3720">
              <w:rPr>
                <w:rFonts w:ascii="Times New Roman" w:hAnsi="Times New Roman" w:cs="Times New Roman"/>
                <w:b/>
                <w:iCs/>
              </w:rPr>
              <w:t xml:space="preserve">LUVERDO ȘTEFAN </w:t>
            </w:r>
          </w:p>
        </w:tc>
        <w:tc>
          <w:tcPr>
            <w:tcW w:w="3543" w:type="dxa"/>
          </w:tcPr>
          <w:p w:rsidR="005B3B44" w:rsidRPr="008D3720" w:rsidRDefault="005B3B44" w:rsidP="00F1773F">
            <w:pPr>
              <w:ind w:left="-284"/>
              <w:jc w:val="center"/>
              <w:rPr>
                <w:rFonts w:ascii="Times New Roman" w:hAnsi="Times New Roman" w:cs="Times New Roman"/>
                <w:b/>
                <w:iCs/>
              </w:rPr>
            </w:pPr>
          </w:p>
        </w:tc>
      </w:tr>
      <w:tr w:rsidR="005B3B44" w:rsidRPr="00F1773F" w:rsidTr="00AD796C">
        <w:trPr>
          <w:gridAfter w:val="1"/>
          <w:wAfter w:w="108" w:type="dxa"/>
        </w:trPr>
        <w:tc>
          <w:tcPr>
            <w:tcW w:w="5637" w:type="dxa"/>
            <w:gridSpan w:val="2"/>
            <w:hideMark/>
          </w:tcPr>
          <w:p w:rsidR="00DF4519" w:rsidRDefault="00DF4519" w:rsidP="00F1773F">
            <w:pPr>
              <w:ind w:left="-284"/>
              <w:jc w:val="center"/>
              <w:rPr>
                <w:rFonts w:ascii="Times New Roman" w:hAnsi="Times New Roman" w:cs="Times New Roman"/>
                <w:iCs/>
              </w:rPr>
            </w:pPr>
          </w:p>
          <w:p w:rsidR="008D3720" w:rsidRPr="00F1773F" w:rsidRDefault="008D3720" w:rsidP="00F1773F">
            <w:pPr>
              <w:ind w:left="-284"/>
              <w:jc w:val="center"/>
              <w:rPr>
                <w:rFonts w:ascii="Times New Roman" w:hAnsi="Times New Roman" w:cs="Times New Roman"/>
                <w:iCs/>
              </w:rPr>
            </w:pP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F1773F" w:rsidTr="00AD796C">
        <w:trPr>
          <w:gridAfter w:val="1"/>
          <w:wAfter w:w="108" w:type="dxa"/>
        </w:trPr>
        <w:tc>
          <w:tcPr>
            <w:tcW w:w="5637" w:type="dxa"/>
            <w:gridSpan w:val="2"/>
          </w:tcPr>
          <w:p w:rsidR="005B3B44" w:rsidRPr="00F1773F" w:rsidRDefault="00F1773F" w:rsidP="00F1773F">
            <w:pPr>
              <w:ind w:left="708"/>
              <w:rPr>
                <w:rFonts w:ascii="Times New Roman" w:hAnsi="Times New Roman" w:cs="Times New Roman"/>
                <w:b/>
                <w:iCs/>
              </w:rPr>
            </w:pPr>
            <w:r w:rsidRPr="00F1773F">
              <w:rPr>
                <w:rFonts w:ascii="Times New Roman" w:hAnsi="Times New Roman" w:cs="Times New Roman"/>
                <w:b/>
                <w:u w:val="single"/>
              </w:rPr>
              <w:t>VIZAT:</w:t>
            </w:r>
          </w:p>
        </w:tc>
        <w:tc>
          <w:tcPr>
            <w:tcW w:w="3543" w:type="dxa"/>
          </w:tcPr>
          <w:p w:rsidR="005B3B44" w:rsidRPr="00F1773F" w:rsidRDefault="005B3B44" w:rsidP="00F1773F">
            <w:pPr>
              <w:ind w:left="-284"/>
              <w:jc w:val="center"/>
              <w:rPr>
                <w:rFonts w:ascii="Times New Roman" w:hAnsi="Times New Roman" w:cs="Times New Roman"/>
                <w:b/>
                <w:iCs/>
              </w:rPr>
            </w:pPr>
          </w:p>
        </w:tc>
      </w:tr>
      <w:tr w:rsidR="005B3B44" w:rsidRPr="00F1773F" w:rsidTr="00AD796C">
        <w:trPr>
          <w:gridAfter w:val="1"/>
          <w:wAfter w:w="108" w:type="dxa"/>
        </w:trPr>
        <w:tc>
          <w:tcPr>
            <w:tcW w:w="5637" w:type="dxa"/>
            <w:gridSpan w:val="2"/>
            <w:hideMark/>
          </w:tcPr>
          <w:p w:rsidR="005B3B44" w:rsidRPr="00F1773F" w:rsidRDefault="005B3B44" w:rsidP="00F1773F">
            <w:pPr>
              <w:ind w:left="-284"/>
              <w:jc w:val="center"/>
              <w:rPr>
                <w:rFonts w:ascii="Times New Roman" w:hAnsi="Times New Roman" w:cs="Times New Roman"/>
                <w:b/>
              </w:rPr>
            </w:pPr>
            <w:r w:rsidRPr="00F1773F">
              <w:rPr>
                <w:rFonts w:ascii="Times New Roman" w:hAnsi="Times New Roman" w:cs="Times New Roman"/>
                <w:b/>
              </w:rPr>
              <w:t>COMPARTIMENT  JURIDIC</w:t>
            </w:r>
          </w:p>
          <w:p w:rsidR="005B3B44" w:rsidRPr="00F1773F" w:rsidRDefault="005B3B44" w:rsidP="00F1773F">
            <w:pPr>
              <w:ind w:left="-284"/>
              <w:jc w:val="center"/>
              <w:rPr>
                <w:rFonts w:ascii="Times New Roman" w:hAnsi="Times New Roman" w:cs="Times New Roman"/>
                <w:iCs/>
              </w:rPr>
            </w:pPr>
            <w:r w:rsidRPr="00F1773F">
              <w:rPr>
                <w:rFonts w:ascii="Times New Roman" w:hAnsi="Times New Roman" w:cs="Times New Roman"/>
                <w:b/>
              </w:rPr>
              <w:t xml:space="preserve">CJ. </w:t>
            </w:r>
            <w:r w:rsidR="00F1773F" w:rsidRPr="00F1773F">
              <w:rPr>
                <w:rFonts w:ascii="Times New Roman" w:hAnsi="Times New Roman" w:cs="Times New Roman"/>
                <w:b/>
              </w:rPr>
              <w:t>NICODIM PETRICĂ</w:t>
            </w:r>
            <w:r w:rsidR="00DF4519" w:rsidRPr="00F1773F">
              <w:rPr>
                <w:rFonts w:ascii="Times New Roman" w:hAnsi="Times New Roman" w:cs="Times New Roman"/>
                <w:b/>
              </w:rPr>
              <w:t xml:space="preserve"> </w:t>
            </w: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F1773F" w:rsidTr="00AD796C">
        <w:trPr>
          <w:gridAfter w:val="1"/>
          <w:wAfter w:w="108" w:type="dxa"/>
        </w:trPr>
        <w:tc>
          <w:tcPr>
            <w:tcW w:w="5637" w:type="dxa"/>
            <w:gridSpan w:val="2"/>
          </w:tcPr>
          <w:p w:rsidR="00DF4519" w:rsidRDefault="00DF4519" w:rsidP="00F1773F">
            <w:pPr>
              <w:ind w:left="-284"/>
              <w:jc w:val="center"/>
              <w:rPr>
                <w:rFonts w:ascii="Times New Roman" w:hAnsi="Times New Roman" w:cs="Times New Roman"/>
                <w:iCs/>
              </w:rPr>
            </w:pPr>
          </w:p>
          <w:p w:rsidR="008D3720" w:rsidRPr="00F1773F" w:rsidRDefault="008D3720" w:rsidP="00F1773F">
            <w:pPr>
              <w:ind w:left="-284"/>
              <w:jc w:val="center"/>
              <w:rPr>
                <w:rFonts w:ascii="Times New Roman" w:hAnsi="Times New Roman" w:cs="Times New Roman"/>
                <w:iCs/>
              </w:rPr>
            </w:pP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F1773F" w:rsidTr="00AD796C">
        <w:trPr>
          <w:gridAfter w:val="1"/>
          <w:wAfter w:w="108" w:type="dxa"/>
        </w:trPr>
        <w:tc>
          <w:tcPr>
            <w:tcW w:w="5637" w:type="dxa"/>
            <w:gridSpan w:val="2"/>
            <w:hideMark/>
          </w:tcPr>
          <w:p w:rsidR="005B3B44" w:rsidRPr="00F1773F" w:rsidRDefault="008D3720" w:rsidP="00F1773F">
            <w:pPr>
              <w:ind w:left="-284"/>
              <w:jc w:val="center"/>
              <w:rPr>
                <w:rFonts w:ascii="Times New Roman" w:hAnsi="Times New Roman" w:cs="Times New Roman"/>
                <w:b/>
              </w:rPr>
            </w:pPr>
            <w:r w:rsidRPr="00F1773F">
              <w:rPr>
                <w:rFonts w:ascii="Times New Roman" w:hAnsi="Times New Roman" w:cs="Times New Roman"/>
                <w:b/>
              </w:rPr>
              <w:t>COORD</w:t>
            </w:r>
            <w:r>
              <w:rPr>
                <w:rFonts w:ascii="Times New Roman" w:hAnsi="Times New Roman" w:cs="Times New Roman"/>
                <w:b/>
              </w:rPr>
              <w:t xml:space="preserve">. </w:t>
            </w:r>
            <w:r w:rsidR="005B3B44" w:rsidRPr="00F1773F">
              <w:rPr>
                <w:rFonts w:ascii="Times New Roman" w:hAnsi="Times New Roman" w:cs="Times New Roman"/>
                <w:b/>
              </w:rPr>
              <w:t>COMPARTIMENT  ACHIZIŢII</w:t>
            </w:r>
          </w:p>
          <w:p w:rsidR="005B3B44" w:rsidRPr="00F1773F" w:rsidRDefault="008D3720" w:rsidP="008D3720">
            <w:pPr>
              <w:ind w:left="-284"/>
              <w:jc w:val="center"/>
              <w:rPr>
                <w:rFonts w:ascii="Times New Roman" w:hAnsi="Times New Roman" w:cs="Times New Roman"/>
                <w:b/>
                <w:iCs/>
              </w:rPr>
            </w:pPr>
            <w:r w:rsidRPr="00F1773F">
              <w:rPr>
                <w:rFonts w:ascii="Times New Roman" w:hAnsi="Times New Roman" w:cs="Times New Roman"/>
                <w:b/>
              </w:rPr>
              <w:t xml:space="preserve">SCHULER VERONICA </w:t>
            </w:r>
          </w:p>
        </w:tc>
        <w:tc>
          <w:tcPr>
            <w:tcW w:w="3543" w:type="dxa"/>
          </w:tcPr>
          <w:p w:rsidR="005B3B44" w:rsidRPr="00F1773F" w:rsidRDefault="005B3B44" w:rsidP="00F1773F">
            <w:pPr>
              <w:ind w:left="-284"/>
              <w:jc w:val="center"/>
              <w:rPr>
                <w:rFonts w:ascii="Times New Roman" w:hAnsi="Times New Roman" w:cs="Times New Roman"/>
                <w:iCs/>
              </w:rPr>
            </w:pPr>
          </w:p>
        </w:tc>
      </w:tr>
      <w:tr w:rsidR="005B3B44" w:rsidRPr="00F67045" w:rsidTr="00AD796C">
        <w:trPr>
          <w:gridAfter w:val="1"/>
          <w:wAfter w:w="108" w:type="dxa"/>
        </w:trPr>
        <w:tc>
          <w:tcPr>
            <w:tcW w:w="5637" w:type="dxa"/>
            <w:gridSpan w:val="2"/>
          </w:tcPr>
          <w:p w:rsidR="005B3B44" w:rsidRDefault="005B3B44" w:rsidP="00F03614">
            <w:pPr>
              <w:spacing w:after="120"/>
              <w:ind w:left="-284"/>
              <w:jc w:val="center"/>
              <w:rPr>
                <w:rFonts w:ascii="Times New Roman" w:hAnsi="Times New Roman" w:cs="Times New Roman"/>
                <w:iCs/>
                <w:sz w:val="24"/>
                <w:szCs w:val="24"/>
              </w:rPr>
            </w:pPr>
          </w:p>
          <w:p w:rsidR="00F1773F" w:rsidRPr="00D60D45" w:rsidRDefault="00D60D45" w:rsidP="00F03614">
            <w:pPr>
              <w:tabs>
                <w:tab w:val="center" w:pos="4320"/>
                <w:tab w:val="right" w:pos="8640"/>
              </w:tabs>
              <w:spacing w:after="120"/>
              <w:rPr>
                <w:rFonts w:ascii="Times New Roman" w:hAnsi="Times New Roman" w:cs="Times New Roman"/>
                <w:b/>
                <w:u w:val="single"/>
              </w:rPr>
            </w:pPr>
            <w:r>
              <w:rPr>
                <w:rFonts w:ascii="Times New Roman" w:hAnsi="Times New Roman" w:cs="Times New Roman"/>
                <w:b/>
                <w:u w:val="single"/>
              </w:rPr>
              <w:t>Sucursala</w:t>
            </w:r>
            <w:r w:rsidR="00AD796C">
              <w:rPr>
                <w:rFonts w:ascii="Times New Roman" w:hAnsi="Times New Roman" w:cs="Times New Roman"/>
                <w:b/>
                <w:u w:val="single"/>
              </w:rPr>
              <w:t xml:space="preserve"> </w:t>
            </w:r>
            <w:r w:rsidR="00F1773F" w:rsidRPr="00D60D45">
              <w:rPr>
                <w:rFonts w:ascii="Times New Roman" w:hAnsi="Times New Roman" w:cs="Times New Roman"/>
                <w:b/>
                <w:u w:val="single"/>
              </w:rPr>
              <w:t>Beneficiară</w:t>
            </w:r>
            <w:r w:rsidR="002C2111">
              <w:rPr>
                <w:rFonts w:ascii="Times New Roman" w:hAnsi="Times New Roman" w:cs="Times New Roman"/>
                <w:b/>
                <w:u w:val="single"/>
              </w:rPr>
              <w:t xml:space="preserve"> </w:t>
            </w:r>
            <w:r w:rsidR="00F1773F" w:rsidRPr="00D60D45">
              <w:rPr>
                <w:rFonts w:ascii="Times New Roman" w:hAnsi="Times New Roman" w:cs="Times New Roman"/>
                <w:b/>
                <w:u w:val="single"/>
              </w:rPr>
              <w:t>: SUC. ELECTROCENTRALE PAROȘENI</w:t>
            </w:r>
          </w:p>
          <w:p w:rsidR="00F1773F" w:rsidRPr="00D60D45" w:rsidRDefault="00F1773F" w:rsidP="00F03614">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 xml:space="preserve">DIRECTOR: </w:t>
            </w:r>
            <w:r w:rsidR="008D3720" w:rsidRPr="00D60D45">
              <w:rPr>
                <w:rFonts w:ascii="Times New Roman" w:hAnsi="Times New Roman" w:cs="Times New Roman"/>
                <w:b/>
              </w:rPr>
              <w:t xml:space="preserve">SLAVEI </w:t>
            </w:r>
            <w:r w:rsidRPr="00D60D45">
              <w:rPr>
                <w:rFonts w:ascii="Times New Roman" w:hAnsi="Times New Roman" w:cs="Times New Roman"/>
                <w:b/>
              </w:rPr>
              <w:t>DA</w:t>
            </w:r>
            <w:r w:rsidR="008D3720" w:rsidRPr="00D60D45">
              <w:rPr>
                <w:rFonts w:ascii="Times New Roman" w:hAnsi="Times New Roman" w:cs="Times New Roman"/>
                <w:b/>
              </w:rPr>
              <w:t>M</w:t>
            </w:r>
            <w:r w:rsidRPr="00D60D45">
              <w:rPr>
                <w:rFonts w:ascii="Times New Roman" w:hAnsi="Times New Roman" w:cs="Times New Roman"/>
                <w:b/>
              </w:rPr>
              <w:t>I</w:t>
            </w:r>
            <w:r w:rsidR="008D3720" w:rsidRPr="00D60D45">
              <w:rPr>
                <w:rFonts w:ascii="Times New Roman" w:hAnsi="Times New Roman" w:cs="Times New Roman"/>
                <w:b/>
              </w:rPr>
              <w:t>A</w:t>
            </w:r>
            <w:r w:rsidRPr="00D60D45">
              <w:rPr>
                <w:rFonts w:ascii="Times New Roman" w:hAnsi="Times New Roman" w:cs="Times New Roman"/>
                <w:b/>
              </w:rPr>
              <w:t>N</w:t>
            </w:r>
          </w:p>
          <w:p w:rsidR="00F1773F" w:rsidRPr="00D60D45" w:rsidRDefault="00F1773F" w:rsidP="00F03614">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 xml:space="preserve">CONTABIL ȘEF: </w:t>
            </w:r>
            <w:r w:rsidR="008D3720" w:rsidRPr="00D60D45">
              <w:rPr>
                <w:rFonts w:ascii="Times New Roman" w:hAnsi="Times New Roman" w:cs="Times New Roman"/>
                <w:b/>
              </w:rPr>
              <w:t>B</w:t>
            </w:r>
            <w:r w:rsidR="00D60D45" w:rsidRPr="00D60D45">
              <w:rPr>
                <w:rFonts w:ascii="Times New Roman" w:hAnsi="Times New Roman" w:cs="Times New Roman"/>
                <w:b/>
              </w:rPr>
              <w:t>E</w:t>
            </w:r>
            <w:r w:rsidR="008D3720" w:rsidRPr="00D60D45">
              <w:rPr>
                <w:rFonts w:ascii="Times New Roman" w:hAnsi="Times New Roman" w:cs="Times New Roman"/>
                <w:b/>
              </w:rPr>
              <w:t>GU V</w:t>
            </w:r>
            <w:r w:rsidRPr="00D60D45">
              <w:rPr>
                <w:rFonts w:ascii="Times New Roman" w:hAnsi="Times New Roman" w:cs="Times New Roman"/>
                <w:b/>
              </w:rPr>
              <w:t>IO</w:t>
            </w:r>
            <w:r w:rsidR="008D3720" w:rsidRPr="00D60D45">
              <w:rPr>
                <w:rFonts w:ascii="Times New Roman" w:hAnsi="Times New Roman" w:cs="Times New Roman"/>
                <w:b/>
              </w:rPr>
              <w:t>RICA</w:t>
            </w:r>
            <w:r w:rsidRPr="00D60D45">
              <w:rPr>
                <w:rFonts w:ascii="Times New Roman" w:hAnsi="Times New Roman" w:cs="Times New Roman"/>
                <w:b/>
              </w:rPr>
              <w:t xml:space="preserve"> </w:t>
            </w:r>
          </w:p>
          <w:p w:rsidR="00F1773F" w:rsidRPr="00F1773F" w:rsidRDefault="008D3720" w:rsidP="008D3720">
            <w:pPr>
              <w:tabs>
                <w:tab w:val="center" w:pos="4320"/>
                <w:tab w:val="right" w:pos="8640"/>
              </w:tabs>
              <w:spacing w:after="120"/>
              <w:rPr>
                <w:rFonts w:ascii="Times New Roman" w:hAnsi="Times New Roman" w:cs="Times New Roman"/>
              </w:rPr>
            </w:pPr>
            <w:r w:rsidRPr="00D60D45">
              <w:rPr>
                <w:rFonts w:ascii="Times New Roman" w:hAnsi="Times New Roman" w:cs="Times New Roman"/>
                <w:b/>
              </w:rPr>
              <w:t>COORD. COMPART. A</w:t>
            </w:r>
            <w:r w:rsidR="00F1773F" w:rsidRPr="00D60D45">
              <w:rPr>
                <w:rFonts w:ascii="Times New Roman" w:hAnsi="Times New Roman" w:cs="Times New Roman"/>
                <w:b/>
              </w:rPr>
              <w:t>.T. D.: SCHMIDT FABIOLA</w:t>
            </w:r>
            <w:r w:rsidR="00F1773F" w:rsidRPr="00F1773F">
              <w:rPr>
                <w:rFonts w:ascii="Times New Roman" w:hAnsi="Times New Roman" w:cs="Times New Roman"/>
              </w:rPr>
              <w:t xml:space="preserve"> </w:t>
            </w:r>
          </w:p>
        </w:tc>
        <w:tc>
          <w:tcPr>
            <w:tcW w:w="3543" w:type="dxa"/>
          </w:tcPr>
          <w:p w:rsidR="005B3B44" w:rsidRPr="00F67045" w:rsidRDefault="005B3B44" w:rsidP="00F03614">
            <w:pPr>
              <w:spacing w:after="120"/>
              <w:ind w:left="-284"/>
              <w:jc w:val="center"/>
              <w:rPr>
                <w:rFonts w:ascii="Times New Roman" w:hAnsi="Times New Roman" w:cs="Times New Roman"/>
                <w:iCs/>
                <w:sz w:val="24"/>
                <w:szCs w:val="24"/>
              </w:rPr>
            </w:pPr>
          </w:p>
        </w:tc>
      </w:tr>
      <w:tr w:rsidR="005B3B44" w:rsidRPr="00F67045" w:rsidTr="00AD796C">
        <w:trPr>
          <w:gridAfter w:val="1"/>
          <w:wAfter w:w="108" w:type="dxa"/>
        </w:trPr>
        <w:tc>
          <w:tcPr>
            <w:tcW w:w="5637" w:type="dxa"/>
            <w:gridSpan w:val="2"/>
          </w:tcPr>
          <w:p w:rsidR="005B3B44" w:rsidRDefault="005B3B44" w:rsidP="00F1773F">
            <w:pPr>
              <w:rPr>
                <w:rFonts w:ascii="Times New Roman" w:hAnsi="Times New Roman" w:cs="Times New Roman"/>
                <w:iCs/>
                <w:sz w:val="24"/>
                <w:szCs w:val="24"/>
                <w:highlight w:val="yellow"/>
              </w:rPr>
            </w:pPr>
          </w:p>
          <w:p w:rsidR="00A765F4" w:rsidRDefault="00A765F4" w:rsidP="00F1773F">
            <w:pPr>
              <w:rPr>
                <w:rFonts w:ascii="Times New Roman" w:hAnsi="Times New Roman" w:cs="Times New Roman"/>
                <w:iCs/>
                <w:sz w:val="24"/>
                <w:szCs w:val="24"/>
                <w:highlight w:val="yellow"/>
              </w:rPr>
            </w:pPr>
          </w:p>
          <w:p w:rsidR="00A765F4" w:rsidRDefault="00A765F4" w:rsidP="00F1773F">
            <w:pPr>
              <w:rPr>
                <w:rFonts w:ascii="Times New Roman" w:hAnsi="Times New Roman" w:cs="Times New Roman"/>
                <w:iCs/>
                <w:sz w:val="24"/>
                <w:szCs w:val="24"/>
                <w:highlight w:val="yellow"/>
              </w:rPr>
            </w:pPr>
          </w:p>
          <w:p w:rsidR="00A765F4" w:rsidRDefault="00A765F4" w:rsidP="00F1773F">
            <w:pPr>
              <w:rPr>
                <w:rFonts w:ascii="Times New Roman" w:hAnsi="Times New Roman" w:cs="Times New Roman"/>
                <w:iCs/>
                <w:sz w:val="24"/>
                <w:szCs w:val="24"/>
                <w:highlight w:val="yellow"/>
              </w:rPr>
            </w:pPr>
          </w:p>
          <w:p w:rsidR="008D3720" w:rsidRPr="00F1773F" w:rsidRDefault="008D3720" w:rsidP="00F1773F">
            <w:pPr>
              <w:rPr>
                <w:rFonts w:ascii="Times New Roman" w:hAnsi="Times New Roman" w:cs="Times New Roman"/>
                <w:iCs/>
                <w:sz w:val="24"/>
                <w:szCs w:val="24"/>
                <w:highlight w:val="yellow"/>
              </w:rPr>
            </w:pPr>
          </w:p>
        </w:tc>
        <w:tc>
          <w:tcPr>
            <w:tcW w:w="3543" w:type="dxa"/>
          </w:tcPr>
          <w:p w:rsidR="005B3B44" w:rsidRPr="00F67045" w:rsidRDefault="005B3B44" w:rsidP="00F1773F">
            <w:pPr>
              <w:ind w:left="-284"/>
              <w:jc w:val="center"/>
              <w:rPr>
                <w:rFonts w:ascii="Times New Roman" w:hAnsi="Times New Roman" w:cs="Times New Roman"/>
                <w:iCs/>
                <w:sz w:val="24"/>
                <w:szCs w:val="24"/>
              </w:rPr>
            </w:pPr>
          </w:p>
        </w:tc>
      </w:tr>
      <w:tr w:rsidR="005B3B44" w:rsidRPr="00F7566D" w:rsidTr="00AD796C">
        <w:tc>
          <w:tcPr>
            <w:tcW w:w="2943" w:type="dxa"/>
            <w:hideMark/>
          </w:tcPr>
          <w:p w:rsidR="005B3B44" w:rsidRPr="00F7566D" w:rsidRDefault="00A765F4" w:rsidP="008D3720">
            <w:pPr>
              <w:tabs>
                <w:tab w:val="center" w:pos="4320"/>
                <w:tab w:val="right" w:pos="8640"/>
              </w:tabs>
              <w:rPr>
                <w:rFonts w:ascii="Times New Roman" w:hAnsi="Times New Roman" w:cs="Times New Roman"/>
                <w:sz w:val="16"/>
                <w:szCs w:val="16"/>
              </w:rPr>
            </w:pPr>
            <w:r>
              <w:rPr>
                <w:rFonts w:ascii="Times New Roman" w:hAnsi="Times New Roman" w:cs="Times New Roman"/>
                <w:sz w:val="16"/>
                <w:szCs w:val="16"/>
              </w:rPr>
              <w:t xml:space="preserve">          </w:t>
            </w:r>
            <w:r w:rsidR="005B3B44" w:rsidRPr="00F7566D">
              <w:rPr>
                <w:rFonts w:ascii="Times New Roman" w:hAnsi="Times New Roman" w:cs="Times New Roman"/>
                <w:sz w:val="16"/>
                <w:szCs w:val="16"/>
              </w:rPr>
              <w:t>Data: [</w:t>
            </w:r>
            <w:r w:rsidR="00F7566D">
              <w:rPr>
                <w:rFonts w:ascii="Times New Roman" w:hAnsi="Times New Roman" w:cs="Times New Roman"/>
                <w:sz w:val="16"/>
                <w:szCs w:val="16"/>
              </w:rPr>
              <w:t xml:space="preserve"> </w:t>
            </w:r>
            <w:r w:rsidR="005B3B44" w:rsidRPr="00F7566D">
              <w:rPr>
                <w:rFonts w:ascii="Times New Roman" w:hAnsi="Times New Roman" w:cs="Times New Roman"/>
                <w:sz w:val="16"/>
                <w:szCs w:val="16"/>
              </w:rPr>
              <w:t>.....</w:t>
            </w:r>
            <w:r w:rsidR="00F7566D">
              <w:rPr>
                <w:rFonts w:ascii="Times New Roman" w:hAnsi="Times New Roman" w:cs="Times New Roman"/>
                <w:sz w:val="16"/>
                <w:szCs w:val="16"/>
              </w:rPr>
              <w:t xml:space="preserve"> . </w:t>
            </w:r>
            <w:r w:rsidR="005B3B44" w:rsidRPr="00F7566D">
              <w:rPr>
                <w:rFonts w:ascii="Times New Roman" w:hAnsi="Times New Roman" w:cs="Times New Roman"/>
                <w:sz w:val="16"/>
                <w:szCs w:val="16"/>
              </w:rPr>
              <w:t>.....</w:t>
            </w:r>
            <w:r w:rsidR="00F7566D">
              <w:rPr>
                <w:rFonts w:ascii="Times New Roman" w:hAnsi="Times New Roman" w:cs="Times New Roman"/>
                <w:sz w:val="16"/>
                <w:szCs w:val="16"/>
              </w:rPr>
              <w:t xml:space="preserve"> .202</w:t>
            </w:r>
            <w:r w:rsidR="008D3720">
              <w:rPr>
                <w:rFonts w:ascii="Times New Roman" w:hAnsi="Times New Roman" w:cs="Times New Roman"/>
                <w:sz w:val="16"/>
                <w:szCs w:val="16"/>
              </w:rPr>
              <w:t>6</w:t>
            </w:r>
            <w:r w:rsidR="005B3B44" w:rsidRPr="00F7566D">
              <w:rPr>
                <w:rFonts w:ascii="Times New Roman" w:hAnsi="Times New Roman" w:cs="Times New Roman"/>
                <w:sz w:val="16"/>
                <w:szCs w:val="16"/>
              </w:rPr>
              <w:t>]</w:t>
            </w:r>
          </w:p>
        </w:tc>
        <w:tc>
          <w:tcPr>
            <w:tcW w:w="6345" w:type="dxa"/>
            <w:gridSpan w:val="3"/>
            <w:hideMark/>
          </w:tcPr>
          <w:p w:rsidR="005B3B44" w:rsidRPr="00F7566D" w:rsidRDefault="00F7566D" w:rsidP="008D3720">
            <w:pPr>
              <w:tabs>
                <w:tab w:val="center" w:pos="4320"/>
                <w:tab w:val="right" w:pos="8640"/>
              </w:tabs>
              <w:jc w:val="right"/>
              <w:rPr>
                <w:rFonts w:ascii="Times New Roman" w:hAnsi="Times New Roman" w:cs="Times New Roman"/>
                <w:sz w:val="16"/>
                <w:szCs w:val="16"/>
              </w:rPr>
            </w:pPr>
            <w:r w:rsidRPr="00F7566D">
              <w:rPr>
                <w:rFonts w:ascii="Times New Roman" w:hAnsi="Times New Roman" w:cs="Times New Roman"/>
                <w:sz w:val="16"/>
                <w:szCs w:val="16"/>
              </w:rPr>
              <w:t>Data: [</w:t>
            </w:r>
            <w:r>
              <w:rPr>
                <w:rFonts w:ascii="Times New Roman" w:hAnsi="Times New Roman" w:cs="Times New Roman"/>
                <w:sz w:val="16"/>
                <w:szCs w:val="16"/>
              </w:rPr>
              <w:t xml:space="preserve"> </w:t>
            </w:r>
            <w:r w:rsidRPr="00F7566D">
              <w:rPr>
                <w:rFonts w:ascii="Times New Roman" w:hAnsi="Times New Roman" w:cs="Times New Roman"/>
                <w:sz w:val="16"/>
                <w:szCs w:val="16"/>
              </w:rPr>
              <w:t>.....</w:t>
            </w:r>
            <w:r>
              <w:rPr>
                <w:rFonts w:ascii="Times New Roman" w:hAnsi="Times New Roman" w:cs="Times New Roman"/>
                <w:sz w:val="16"/>
                <w:szCs w:val="16"/>
              </w:rPr>
              <w:t xml:space="preserve"> . </w:t>
            </w:r>
            <w:r w:rsidRPr="00F7566D">
              <w:rPr>
                <w:rFonts w:ascii="Times New Roman" w:hAnsi="Times New Roman" w:cs="Times New Roman"/>
                <w:sz w:val="16"/>
                <w:szCs w:val="16"/>
              </w:rPr>
              <w:t>.....</w:t>
            </w:r>
            <w:r>
              <w:rPr>
                <w:rFonts w:ascii="Times New Roman" w:hAnsi="Times New Roman" w:cs="Times New Roman"/>
                <w:sz w:val="16"/>
                <w:szCs w:val="16"/>
              </w:rPr>
              <w:t xml:space="preserve"> .202</w:t>
            </w:r>
            <w:r w:rsidR="008D3720">
              <w:rPr>
                <w:rFonts w:ascii="Times New Roman" w:hAnsi="Times New Roman" w:cs="Times New Roman"/>
                <w:sz w:val="16"/>
                <w:szCs w:val="16"/>
              </w:rPr>
              <w:t>6</w:t>
            </w:r>
            <w:r w:rsidRPr="00F7566D">
              <w:rPr>
                <w:rFonts w:ascii="Times New Roman" w:hAnsi="Times New Roman" w:cs="Times New Roman"/>
                <w:sz w:val="16"/>
                <w:szCs w:val="16"/>
              </w:rPr>
              <w:t>]</w:t>
            </w:r>
          </w:p>
        </w:tc>
      </w:tr>
    </w:tbl>
    <w:p w:rsidR="00DC3138" w:rsidRDefault="00DC3138" w:rsidP="00BA3846">
      <w:pPr>
        <w:rPr>
          <w:rFonts w:ascii="Times New Roman" w:hAnsi="Times New Roman" w:cs="Times New Roman"/>
          <w:sz w:val="24"/>
          <w:szCs w:val="24"/>
        </w:rPr>
      </w:pPr>
    </w:p>
    <w:p w:rsidR="00E011CD" w:rsidRDefault="00E011CD" w:rsidP="00BA3846">
      <w:pPr>
        <w:rPr>
          <w:rFonts w:ascii="Times New Roman" w:hAnsi="Times New Roman" w:cs="Times New Roman"/>
          <w:sz w:val="24"/>
          <w:szCs w:val="24"/>
        </w:rPr>
      </w:pPr>
    </w:p>
    <w:p w:rsidR="00EE2A66" w:rsidRPr="002C2111" w:rsidRDefault="00EE2A66" w:rsidP="002C2111">
      <w:pPr>
        <w:rPr>
          <w:rFonts w:ascii="Arial" w:hAnsi="Arial" w:cs="Arial"/>
          <w:color w:val="000000"/>
        </w:rPr>
      </w:pPr>
    </w:p>
    <w:p w:rsidR="00E011CD" w:rsidRPr="003F486D" w:rsidRDefault="00E011CD" w:rsidP="00E011CD">
      <w:pPr>
        <w:jc w:val="center"/>
        <w:rPr>
          <w:rFonts w:ascii="Arial" w:hAnsi="Arial" w:cs="Arial"/>
          <w:b/>
          <w:color w:val="000000"/>
          <w:sz w:val="24"/>
          <w:szCs w:val="24"/>
        </w:rPr>
      </w:pPr>
      <w:r w:rsidRPr="003F486D">
        <w:rPr>
          <w:rFonts w:ascii="Arial" w:hAnsi="Arial" w:cs="Arial"/>
          <w:b/>
          <w:color w:val="000000"/>
          <w:sz w:val="24"/>
          <w:szCs w:val="24"/>
        </w:rPr>
        <w:t xml:space="preserve">ANEXA </w:t>
      </w:r>
      <w:r w:rsidR="003E71A1">
        <w:rPr>
          <w:rFonts w:ascii="Arial" w:hAnsi="Arial" w:cs="Arial"/>
          <w:b/>
          <w:color w:val="000000"/>
          <w:sz w:val="24"/>
          <w:szCs w:val="24"/>
        </w:rPr>
        <w:t>nr</w:t>
      </w:r>
      <w:r w:rsidR="00C13782">
        <w:rPr>
          <w:rFonts w:ascii="Arial" w:hAnsi="Arial" w:cs="Arial"/>
          <w:b/>
          <w:color w:val="000000"/>
          <w:sz w:val="24"/>
          <w:szCs w:val="24"/>
        </w:rPr>
        <w:t>. …(</w:t>
      </w:r>
      <w:r w:rsidR="003E71A1">
        <w:rPr>
          <w:rFonts w:ascii="Arial" w:hAnsi="Arial" w:cs="Arial"/>
          <w:b/>
          <w:color w:val="000000"/>
          <w:sz w:val="24"/>
          <w:szCs w:val="24"/>
        </w:rPr>
        <w:t>1</w:t>
      </w:r>
      <w:r w:rsidR="00C13782">
        <w:rPr>
          <w:rFonts w:ascii="Arial" w:hAnsi="Arial" w:cs="Arial"/>
          <w:b/>
          <w:color w:val="000000"/>
          <w:sz w:val="24"/>
          <w:szCs w:val="24"/>
        </w:rPr>
        <w:t>)</w:t>
      </w:r>
    </w:p>
    <w:p w:rsidR="00E011CD" w:rsidRPr="003F486D" w:rsidRDefault="00E011CD" w:rsidP="00E011CD">
      <w:pPr>
        <w:jc w:val="center"/>
        <w:rPr>
          <w:rFonts w:ascii="Arial" w:hAnsi="Arial" w:cs="Arial"/>
          <w:b/>
          <w:bCs/>
          <w:iCs/>
          <w:color w:val="000000"/>
          <w:sz w:val="24"/>
          <w:szCs w:val="24"/>
        </w:rPr>
      </w:pPr>
      <w:r w:rsidRPr="003F486D">
        <w:rPr>
          <w:rFonts w:ascii="Arial" w:hAnsi="Arial" w:cs="Arial"/>
          <w:b/>
          <w:bCs/>
          <w:iCs/>
          <w:sz w:val="24"/>
          <w:szCs w:val="24"/>
        </w:rPr>
        <w:t xml:space="preserve">la Contractul sectorial </w:t>
      </w:r>
      <w:r w:rsidR="00FA6847">
        <w:rPr>
          <w:rFonts w:ascii="Arial" w:hAnsi="Arial" w:cs="Arial"/>
          <w:b/>
          <w:bCs/>
          <w:iCs/>
          <w:sz w:val="24"/>
          <w:szCs w:val="24"/>
        </w:rPr>
        <w:t xml:space="preserve">de </w:t>
      </w:r>
      <w:r w:rsidRPr="003F486D">
        <w:rPr>
          <w:rFonts w:ascii="Arial" w:hAnsi="Arial" w:cs="Arial"/>
          <w:b/>
          <w:bCs/>
          <w:iCs/>
          <w:sz w:val="24"/>
          <w:szCs w:val="24"/>
        </w:rPr>
        <w:t xml:space="preserve">furnizare </w:t>
      </w:r>
      <w:r w:rsidRPr="003F486D">
        <w:rPr>
          <w:rFonts w:ascii="Arial" w:hAnsi="Arial" w:cs="Arial"/>
          <w:b/>
          <w:bCs/>
          <w:iCs/>
          <w:color w:val="000000"/>
          <w:sz w:val="24"/>
          <w:szCs w:val="24"/>
        </w:rPr>
        <w:t xml:space="preserve">nr.APF </w:t>
      </w:r>
      <w:r w:rsidRPr="003F486D">
        <w:rPr>
          <w:rFonts w:ascii="Arial" w:hAnsi="Arial" w:cs="Arial"/>
          <w:bCs/>
          <w:iCs/>
          <w:color w:val="000000"/>
          <w:sz w:val="24"/>
          <w:szCs w:val="24"/>
        </w:rPr>
        <w:t>....</w:t>
      </w:r>
      <w:r>
        <w:rPr>
          <w:rFonts w:ascii="Arial" w:hAnsi="Arial" w:cs="Arial"/>
          <w:bCs/>
          <w:iCs/>
          <w:color w:val="000000"/>
          <w:sz w:val="24"/>
          <w:szCs w:val="24"/>
        </w:rPr>
        <w:t>.</w:t>
      </w:r>
      <w:r w:rsidRPr="003F486D">
        <w:rPr>
          <w:rFonts w:ascii="Arial" w:hAnsi="Arial" w:cs="Arial"/>
          <w:bCs/>
          <w:iCs/>
          <w:color w:val="000000"/>
          <w:sz w:val="24"/>
          <w:szCs w:val="24"/>
        </w:rPr>
        <w:t xml:space="preserve">.. / … . … </w:t>
      </w:r>
      <w:r w:rsidRPr="003F486D">
        <w:rPr>
          <w:rFonts w:ascii="Arial" w:hAnsi="Arial" w:cs="Arial"/>
          <w:b/>
          <w:bCs/>
          <w:iCs/>
          <w:color w:val="000000"/>
          <w:sz w:val="24"/>
          <w:szCs w:val="24"/>
        </w:rPr>
        <w:t>.202</w:t>
      </w:r>
      <w:r w:rsidR="009B5CDA">
        <w:rPr>
          <w:rFonts w:ascii="Arial" w:hAnsi="Arial" w:cs="Arial"/>
          <w:b/>
          <w:bCs/>
          <w:iCs/>
          <w:color w:val="000000"/>
          <w:sz w:val="24"/>
          <w:szCs w:val="24"/>
        </w:rPr>
        <w:t>6</w:t>
      </w:r>
    </w:p>
    <w:p w:rsidR="00E011CD" w:rsidRDefault="00E011CD" w:rsidP="00E011CD">
      <w:pPr>
        <w:jc w:val="center"/>
        <w:rPr>
          <w:rFonts w:ascii="Arial" w:hAnsi="Arial" w:cs="Arial"/>
          <w:b/>
          <w:bCs/>
          <w:iCs/>
          <w:color w:val="000000"/>
          <w:sz w:val="24"/>
          <w:szCs w:val="24"/>
        </w:rPr>
      </w:pPr>
    </w:p>
    <w:p w:rsidR="008A7771" w:rsidRDefault="008A7771" w:rsidP="00E011CD">
      <w:pPr>
        <w:jc w:val="center"/>
        <w:rPr>
          <w:rFonts w:ascii="Arial" w:hAnsi="Arial" w:cs="Arial"/>
          <w:b/>
          <w:bCs/>
          <w:iCs/>
          <w:color w:val="000000"/>
          <w:sz w:val="24"/>
          <w:szCs w:val="24"/>
        </w:rPr>
      </w:pPr>
    </w:p>
    <w:tbl>
      <w:tblPr>
        <w:tblW w:w="12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3260"/>
        <w:gridCol w:w="709"/>
        <w:gridCol w:w="992"/>
        <w:gridCol w:w="992"/>
        <w:gridCol w:w="1276"/>
        <w:gridCol w:w="1701"/>
        <w:gridCol w:w="1620"/>
      </w:tblGrid>
      <w:tr w:rsidR="008A7771" w:rsidRPr="00D229A7" w:rsidTr="003E71A1">
        <w:trPr>
          <w:gridAfter w:val="1"/>
          <w:wAfter w:w="1620" w:type="dxa"/>
        </w:trPr>
        <w:tc>
          <w:tcPr>
            <w:tcW w:w="568" w:type="dxa"/>
            <w:vMerge w:val="restart"/>
          </w:tcPr>
          <w:p w:rsidR="008A7771" w:rsidRPr="00D229A7" w:rsidRDefault="008A7771" w:rsidP="00CB7DBA">
            <w:pPr>
              <w:jc w:val="center"/>
              <w:rPr>
                <w:rFonts w:ascii="Arial" w:hAnsi="Arial" w:cs="Arial"/>
                <w:b/>
              </w:rPr>
            </w:pPr>
          </w:p>
          <w:p w:rsidR="008A7771" w:rsidRPr="00D229A7" w:rsidRDefault="008A7771" w:rsidP="00CB7DBA">
            <w:pPr>
              <w:jc w:val="center"/>
              <w:rPr>
                <w:rFonts w:ascii="Arial" w:hAnsi="Arial" w:cs="Arial"/>
                <w:b/>
              </w:rPr>
            </w:pPr>
            <w:r w:rsidRPr="00D229A7">
              <w:rPr>
                <w:rFonts w:ascii="Arial" w:hAnsi="Arial" w:cs="Arial"/>
                <w:b/>
              </w:rPr>
              <w:t>Nr. Crt</w:t>
            </w:r>
          </w:p>
        </w:tc>
        <w:tc>
          <w:tcPr>
            <w:tcW w:w="992" w:type="dxa"/>
            <w:vMerge w:val="restart"/>
          </w:tcPr>
          <w:p w:rsidR="008A7771" w:rsidRPr="00D229A7" w:rsidRDefault="008A7771" w:rsidP="00CB7DBA">
            <w:pPr>
              <w:ind w:hanging="108"/>
              <w:jc w:val="center"/>
              <w:rPr>
                <w:rFonts w:ascii="Arial" w:hAnsi="Arial" w:cs="Arial"/>
                <w:b/>
              </w:rPr>
            </w:pPr>
          </w:p>
          <w:p w:rsidR="008A7771" w:rsidRPr="00D229A7" w:rsidRDefault="008A7771" w:rsidP="00CB7DBA">
            <w:pPr>
              <w:ind w:right="-108" w:hanging="108"/>
              <w:jc w:val="center"/>
              <w:rPr>
                <w:rFonts w:ascii="Arial" w:hAnsi="Arial" w:cs="Arial"/>
                <w:b/>
              </w:rPr>
            </w:pPr>
            <w:r w:rsidRPr="00D229A7">
              <w:rPr>
                <w:rFonts w:ascii="Arial" w:hAnsi="Arial" w:cs="Arial"/>
                <w:b/>
              </w:rPr>
              <w:t xml:space="preserve">LOTURI </w:t>
            </w:r>
          </w:p>
        </w:tc>
        <w:tc>
          <w:tcPr>
            <w:tcW w:w="3260" w:type="dxa"/>
            <w:vMerge w:val="restart"/>
          </w:tcPr>
          <w:p w:rsidR="008A7771" w:rsidRPr="00D229A7" w:rsidRDefault="008A7771" w:rsidP="00CB7DBA">
            <w:pPr>
              <w:jc w:val="center"/>
              <w:rPr>
                <w:rFonts w:ascii="Arial" w:hAnsi="Arial" w:cs="Arial"/>
                <w:b/>
              </w:rPr>
            </w:pPr>
          </w:p>
          <w:p w:rsidR="008A7771" w:rsidRDefault="008A7771" w:rsidP="008A7771">
            <w:pPr>
              <w:ind w:right="317"/>
              <w:jc w:val="center"/>
              <w:rPr>
                <w:rFonts w:ascii="Arial" w:hAnsi="Arial" w:cs="Arial"/>
                <w:b/>
              </w:rPr>
            </w:pPr>
            <w:r w:rsidRPr="00D229A7">
              <w:rPr>
                <w:rFonts w:ascii="Arial" w:hAnsi="Arial" w:cs="Arial"/>
                <w:b/>
              </w:rPr>
              <w:t>Denumire</w:t>
            </w:r>
          </w:p>
          <w:p w:rsidR="008A7771" w:rsidRPr="00D229A7" w:rsidRDefault="008A7771" w:rsidP="00CB7DBA">
            <w:pPr>
              <w:jc w:val="center"/>
              <w:rPr>
                <w:rFonts w:ascii="Arial" w:hAnsi="Arial" w:cs="Arial"/>
                <w:b/>
              </w:rPr>
            </w:pPr>
            <w:r>
              <w:rPr>
                <w:rFonts w:ascii="Arial" w:hAnsi="Arial" w:cs="Arial"/>
                <w:b/>
              </w:rPr>
              <w:t xml:space="preserve">produse </w:t>
            </w:r>
          </w:p>
        </w:tc>
        <w:tc>
          <w:tcPr>
            <w:tcW w:w="709" w:type="dxa"/>
            <w:vMerge w:val="restart"/>
          </w:tcPr>
          <w:p w:rsidR="008A7771" w:rsidRPr="00D229A7" w:rsidRDefault="008A7771" w:rsidP="00CB7DBA">
            <w:pPr>
              <w:jc w:val="center"/>
              <w:rPr>
                <w:rFonts w:ascii="Arial" w:hAnsi="Arial" w:cs="Arial"/>
                <w:b/>
              </w:rPr>
            </w:pPr>
          </w:p>
          <w:p w:rsidR="008A7771" w:rsidRPr="00D229A7" w:rsidRDefault="008A7771" w:rsidP="00CB7DBA">
            <w:pPr>
              <w:jc w:val="center"/>
              <w:rPr>
                <w:rFonts w:ascii="Arial" w:hAnsi="Arial" w:cs="Arial"/>
                <w:b/>
              </w:rPr>
            </w:pPr>
            <w:r w:rsidRPr="00D229A7">
              <w:rPr>
                <w:rFonts w:ascii="Arial" w:hAnsi="Arial" w:cs="Arial"/>
                <w:b/>
              </w:rPr>
              <w:t>UM</w:t>
            </w:r>
          </w:p>
        </w:tc>
        <w:tc>
          <w:tcPr>
            <w:tcW w:w="992" w:type="dxa"/>
            <w:vMerge w:val="restart"/>
          </w:tcPr>
          <w:p w:rsidR="008A7771" w:rsidRPr="00D229A7" w:rsidRDefault="008A7771" w:rsidP="00CB7DBA">
            <w:pPr>
              <w:ind w:left="-108" w:right="-108"/>
              <w:jc w:val="center"/>
              <w:rPr>
                <w:rFonts w:ascii="Arial" w:hAnsi="Arial" w:cs="Arial"/>
                <w:b/>
                <w:bCs/>
              </w:rPr>
            </w:pPr>
          </w:p>
          <w:p w:rsidR="008A7771" w:rsidRPr="00D229A7" w:rsidRDefault="008A7771" w:rsidP="00CB7DBA">
            <w:pPr>
              <w:ind w:left="-108" w:right="-108"/>
              <w:jc w:val="center"/>
              <w:rPr>
                <w:rFonts w:ascii="Arial" w:hAnsi="Arial" w:cs="Arial"/>
                <w:b/>
                <w:bCs/>
              </w:rPr>
            </w:pPr>
            <w:r w:rsidRPr="00D229A7">
              <w:rPr>
                <w:rFonts w:ascii="Arial" w:hAnsi="Arial" w:cs="Arial"/>
                <w:b/>
                <w:bCs/>
              </w:rPr>
              <w:t>Cantitate</w:t>
            </w:r>
          </w:p>
        </w:tc>
        <w:tc>
          <w:tcPr>
            <w:tcW w:w="992" w:type="dxa"/>
          </w:tcPr>
          <w:p w:rsidR="008A7771" w:rsidRPr="00D229A7" w:rsidRDefault="008A7771" w:rsidP="00CB7DBA">
            <w:pPr>
              <w:jc w:val="center"/>
              <w:rPr>
                <w:rFonts w:ascii="Arial" w:hAnsi="Arial" w:cs="Arial"/>
                <w:b/>
              </w:rPr>
            </w:pPr>
            <w:r w:rsidRPr="00D229A7">
              <w:rPr>
                <w:rFonts w:ascii="Arial" w:hAnsi="Arial" w:cs="Arial"/>
                <w:b/>
                <w:bCs/>
              </w:rPr>
              <w:t>Preţ unitar</w:t>
            </w:r>
          </w:p>
        </w:tc>
        <w:tc>
          <w:tcPr>
            <w:tcW w:w="1276" w:type="dxa"/>
          </w:tcPr>
          <w:p w:rsidR="008A7771" w:rsidRPr="00D229A7" w:rsidRDefault="008A7771" w:rsidP="00CB7DBA">
            <w:pPr>
              <w:ind w:left="-108" w:right="-108"/>
              <w:jc w:val="center"/>
              <w:rPr>
                <w:rFonts w:ascii="Arial" w:hAnsi="Arial" w:cs="Arial"/>
                <w:b/>
                <w:bCs/>
              </w:rPr>
            </w:pPr>
            <w:r w:rsidRPr="00D229A7">
              <w:rPr>
                <w:rFonts w:ascii="Arial" w:hAnsi="Arial" w:cs="Arial"/>
                <w:b/>
                <w:bCs/>
              </w:rPr>
              <w:t>Valoare</w:t>
            </w:r>
          </w:p>
          <w:p w:rsidR="008A7771" w:rsidRPr="00D229A7" w:rsidRDefault="008A7771" w:rsidP="00CB7DBA">
            <w:pPr>
              <w:ind w:left="-108" w:right="-108"/>
              <w:jc w:val="center"/>
              <w:rPr>
                <w:rFonts w:ascii="Arial" w:hAnsi="Arial" w:cs="Arial"/>
                <w:b/>
              </w:rPr>
            </w:pPr>
            <w:r w:rsidRPr="00D229A7">
              <w:rPr>
                <w:rFonts w:ascii="Arial" w:hAnsi="Arial" w:cs="Arial"/>
                <w:b/>
                <w:bCs/>
              </w:rPr>
              <w:t xml:space="preserve"> Lei </w:t>
            </w:r>
          </w:p>
        </w:tc>
        <w:tc>
          <w:tcPr>
            <w:tcW w:w="1701" w:type="dxa"/>
          </w:tcPr>
          <w:p w:rsidR="008A7771" w:rsidRPr="00D229A7" w:rsidRDefault="008A7771" w:rsidP="008A7771">
            <w:pPr>
              <w:ind w:left="-108" w:right="-108"/>
              <w:jc w:val="center"/>
              <w:rPr>
                <w:rFonts w:ascii="Arial" w:hAnsi="Arial" w:cs="Arial"/>
                <w:b/>
                <w:bCs/>
              </w:rPr>
            </w:pPr>
            <w:r w:rsidRPr="003F486D">
              <w:rPr>
                <w:rFonts w:ascii="Arial" w:hAnsi="Arial" w:cs="Arial"/>
                <w:b/>
                <w:bCs/>
                <w:sz w:val="20"/>
                <w:szCs w:val="20"/>
              </w:rPr>
              <w:t>Termen de livrare /durata contract</w:t>
            </w:r>
          </w:p>
        </w:tc>
      </w:tr>
      <w:tr w:rsidR="008A7771" w:rsidRPr="00D229A7" w:rsidTr="003E71A1">
        <w:trPr>
          <w:gridAfter w:val="1"/>
          <w:wAfter w:w="1620" w:type="dxa"/>
        </w:trPr>
        <w:tc>
          <w:tcPr>
            <w:tcW w:w="568" w:type="dxa"/>
            <w:vMerge/>
          </w:tcPr>
          <w:p w:rsidR="008A7771" w:rsidRPr="00D229A7" w:rsidRDefault="008A7771" w:rsidP="00CB7DBA">
            <w:pPr>
              <w:jc w:val="center"/>
              <w:rPr>
                <w:rFonts w:ascii="Arial" w:hAnsi="Arial" w:cs="Arial"/>
                <w:b/>
              </w:rPr>
            </w:pPr>
          </w:p>
        </w:tc>
        <w:tc>
          <w:tcPr>
            <w:tcW w:w="992" w:type="dxa"/>
            <w:vMerge/>
          </w:tcPr>
          <w:p w:rsidR="008A7771" w:rsidRPr="00D229A7" w:rsidRDefault="008A7771" w:rsidP="00CB7DBA">
            <w:pPr>
              <w:jc w:val="center"/>
              <w:rPr>
                <w:rFonts w:ascii="Arial" w:hAnsi="Arial" w:cs="Arial"/>
                <w:b/>
              </w:rPr>
            </w:pPr>
          </w:p>
        </w:tc>
        <w:tc>
          <w:tcPr>
            <w:tcW w:w="3260" w:type="dxa"/>
            <w:vMerge/>
          </w:tcPr>
          <w:p w:rsidR="008A7771" w:rsidRPr="00D229A7" w:rsidRDefault="008A7771" w:rsidP="00CB7DBA">
            <w:pPr>
              <w:jc w:val="center"/>
              <w:rPr>
                <w:rFonts w:ascii="Arial" w:hAnsi="Arial" w:cs="Arial"/>
                <w:b/>
              </w:rPr>
            </w:pPr>
          </w:p>
        </w:tc>
        <w:tc>
          <w:tcPr>
            <w:tcW w:w="709" w:type="dxa"/>
            <w:vMerge/>
          </w:tcPr>
          <w:p w:rsidR="008A7771" w:rsidRPr="00D229A7" w:rsidRDefault="008A7771" w:rsidP="00CB7DBA">
            <w:pPr>
              <w:jc w:val="center"/>
              <w:rPr>
                <w:rFonts w:ascii="Arial" w:hAnsi="Arial" w:cs="Arial"/>
                <w:b/>
              </w:rPr>
            </w:pPr>
          </w:p>
        </w:tc>
        <w:tc>
          <w:tcPr>
            <w:tcW w:w="992" w:type="dxa"/>
            <w:vMerge/>
          </w:tcPr>
          <w:p w:rsidR="008A7771" w:rsidRPr="00D229A7" w:rsidRDefault="008A7771" w:rsidP="00CB7DBA">
            <w:pPr>
              <w:ind w:right="-108"/>
              <w:jc w:val="center"/>
              <w:rPr>
                <w:rFonts w:ascii="Arial" w:hAnsi="Arial" w:cs="Arial"/>
                <w:bCs/>
              </w:rPr>
            </w:pPr>
          </w:p>
        </w:tc>
        <w:tc>
          <w:tcPr>
            <w:tcW w:w="992" w:type="dxa"/>
          </w:tcPr>
          <w:p w:rsidR="008A7771" w:rsidRPr="00D229A7" w:rsidRDefault="008A7771" w:rsidP="00CB7DBA">
            <w:pPr>
              <w:ind w:right="-108"/>
              <w:jc w:val="center"/>
              <w:rPr>
                <w:rFonts w:ascii="Arial" w:hAnsi="Arial" w:cs="Arial"/>
                <w:bCs/>
              </w:rPr>
            </w:pPr>
            <w:r w:rsidRPr="00D229A7">
              <w:rPr>
                <w:rFonts w:ascii="Arial" w:hAnsi="Arial" w:cs="Arial"/>
                <w:bCs/>
              </w:rPr>
              <w:t>Lei /UM</w:t>
            </w:r>
          </w:p>
        </w:tc>
        <w:tc>
          <w:tcPr>
            <w:tcW w:w="1276" w:type="dxa"/>
          </w:tcPr>
          <w:p w:rsidR="008A7771" w:rsidRPr="00D229A7" w:rsidRDefault="008A7771" w:rsidP="00CB7DBA">
            <w:pPr>
              <w:ind w:left="-108" w:right="-108"/>
              <w:jc w:val="center"/>
              <w:rPr>
                <w:rFonts w:ascii="Arial" w:hAnsi="Arial" w:cs="Arial"/>
                <w:bCs/>
              </w:rPr>
            </w:pPr>
            <w:r w:rsidRPr="00D229A7">
              <w:rPr>
                <w:rFonts w:ascii="Arial" w:hAnsi="Arial" w:cs="Arial"/>
                <w:bCs/>
              </w:rPr>
              <w:t xml:space="preserve">fără TVA </w:t>
            </w:r>
          </w:p>
        </w:tc>
        <w:tc>
          <w:tcPr>
            <w:tcW w:w="1701" w:type="dxa"/>
          </w:tcPr>
          <w:p w:rsidR="008A7771" w:rsidRPr="00D229A7" w:rsidRDefault="008A7771" w:rsidP="00CB7DBA">
            <w:pPr>
              <w:ind w:left="-108" w:right="-108"/>
              <w:jc w:val="center"/>
              <w:rPr>
                <w:rFonts w:ascii="Arial" w:hAnsi="Arial" w:cs="Arial"/>
                <w:bCs/>
              </w:rPr>
            </w:pPr>
          </w:p>
        </w:tc>
      </w:tr>
      <w:tr w:rsidR="008A7771" w:rsidRPr="00D229A7" w:rsidTr="00585759">
        <w:trPr>
          <w:gridAfter w:val="1"/>
          <w:wAfter w:w="1620" w:type="dxa"/>
          <w:trHeight w:val="739"/>
        </w:trPr>
        <w:tc>
          <w:tcPr>
            <w:tcW w:w="568" w:type="dxa"/>
          </w:tcPr>
          <w:p w:rsidR="00585759" w:rsidRDefault="00585759" w:rsidP="00597293">
            <w:pPr>
              <w:jc w:val="center"/>
              <w:rPr>
                <w:rFonts w:ascii="Arial" w:hAnsi="Arial" w:cs="Arial"/>
                <w:b/>
              </w:rPr>
            </w:pPr>
          </w:p>
          <w:p w:rsidR="00585759" w:rsidRDefault="00585759" w:rsidP="00597293">
            <w:pPr>
              <w:jc w:val="center"/>
              <w:rPr>
                <w:rFonts w:ascii="Arial" w:hAnsi="Arial" w:cs="Arial"/>
                <w:b/>
              </w:rPr>
            </w:pPr>
          </w:p>
          <w:p w:rsidR="008A7771" w:rsidRPr="00D229A7" w:rsidRDefault="008A7771" w:rsidP="00597293">
            <w:pPr>
              <w:jc w:val="center"/>
              <w:rPr>
                <w:rFonts w:ascii="Arial" w:hAnsi="Arial" w:cs="Arial"/>
                <w:b/>
              </w:rPr>
            </w:pPr>
            <w:r w:rsidRPr="00D229A7">
              <w:rPr>
                <w:rFonts w:ascii="Arial" w:hAnsi="Arial" w:cs="Arial"/>
                <w:b/>
              </w:rPr>
              <w:t>1.</w:t>
            </w:r>
          </w:p>
        </w:tc>
        <w:tc>
          <w:tcPr>
            <w:tcW w:w="992" w:type="dxa"/>
          </w:tcPr>
          <w:p w:rsidR="00585759" w:rsidRDefault="00585759" w:rsidP="00597293">
            <w:pPr>
              <w:jc w:val="center"/>
              <w:rPr>
                <w:rFonts w:ascii="Arial" w:hAnsi="Arial" w:cs="Arial"/>
                <w:b/>
              </w:rPr>
            </w:pPr>
          </w:p>
          <w:p w:rsidR="00585759" w:rsidRDefault="00585759" w:rsidP="00597293">
            <w:pPr>
              <w:jc w:val="center"/>
              <w:rPr>
                <w:rFonts w:ascii="Arial" w:hAnsi="Arial" w:cs="Arial"/>
                <w:b/>
              </w:rPr>
            </w:pPr>
          </w:p>
          <w:p w:rsidR="008A7771" w:rsidRPr="00D229A7" w:rsidRDefault="008A7771" w:rsidP="00597293">
            <w:pPr>
              <w:jc w:val="center"/>
              <w:rPr>
                <w:rFonts w:ascii="Arial" w:hAnsi="Arial" w:cs="Arial"/>
                <w:b/>
              </w:rPr>
            </w:pPr>
            <w:r w:rsidRPr="00D229A7">
              <w:rPr>
                <w:rFonts w:ascii="Arial" w:hAnsi="Arial" w:cs="Arial"/>
                <w:b/>
              </w:rPr>
              <w:t xml:space="preserve">Lot 1 </w:t>
            </w:r>
          </w:p>
        </w:tc>
        <w:tc>
          <w:tcPr>
            <w:tcW w:w="3260" w:type="dxa"/>
          </w:tcPr>
          <w:p w:rsidR="00585759" w:rsidRDefault="00585759" w:rsidP="00597293">
            <w:pPr>
              <w:jc w:val="center"/>
              <w:rPr>
                <w:rFonts w:ascii="Arial" w:hAnsi="Arial" w:cs="Arial"/>
                <w:b/>
              </w:rPr>
            </w:pPr>
          </w:p>
          <w:p w:rsidR="00C13782" w:rsidRDefault="00C13782" w:rsidP="00597293">
            <w:pPr>
              <w:jc w:val="center"/>
              <w:rPr>
                <w:rFonts w:ascii="Arial" w:hAnsi="Arial" w:cs="Arial"/>
                <w:b/>
              </w:rPr>
            </w:pPr>
          </w:p>
          <w:p w:rsidR="008A7771" w:rsidRPr="00D229A7" w:rsidRDefault="008A7771" w:rsidP="00585759">
            <w:pPr>
              <w:jc w:val="center"/>
              <w:rPr>
                <w:rFonts w:ascii="Arial" w:hAnsi="Arial" w:cs="Arial"/>
              </w:rPr>
            </w:pPr>
            <w:r w:rsidRPr="00D229A7">
              <w:rPr>
                <w:rFonts w:ascii="Arial" w:hAnsi="Arial" w:cs="Arial"/>
                <w:b/>
              </w:rPr>
              <w:t>Hidroxid de sodiu sol</w:t>
            </w:r>
            <w:r w:rsidR="00585759">
              <w:rPr>
                <w:rFonts w:ascii="Arial" w:hAnsi="Arial" w:cs="Arial"/>
                <w:b/>
              </w:rPr>
              <w:t xml:space="preserve">. </w:t>
            </w:r>
            <w:r w:rsidRPr="00D229A7">
              <w:rPr>
                <w:rFonts w:ascii="Arial" w:hAnsi="Arial" w:cs="Arial"/>
                <w:b/>
              </w:rPr>
              <w:t>50%</w:t>
            </w:r>
          </w:p>
        </w:tc>
        <w:tc>
          <w:tcPr>
            <w:tcW w:w="709" w:type="dxa"/>
            <w:vAlign w:val="center"/>
          </w:tcPr>
          <w:p w:rsidR="008A7771" w:rsidRPr="00D229A7" w:rsidRDefault="008A7771" w:rsidP="00585759">
            <w:pPr>
              <w:jc w:val="center"/>
              <w:rPr>
                <w:rFonts w:ascii="Arial" w:hAnsi="Arial" w:cs="Arial"/>
              </w:rPr>
            </w:pPr>
            <w:r w:rsidRPr="00D229A7">
              <w:rPr>
                <w:rFonts w:ascii="Arial" w:hAnsi="Arial" w:cs="Arial"/>
              </w:rPr>
              <w:t>tone</w:t>
            </w:r>
          </w:p>
        </w:tc>
        <w:tc>
          <w:tcPr>
            <w:tcW w:w="992" w:type="dxa"/>
            <w:vAlign w:val="center"/>
          </w:tcPr>
          <w:p w:rsidR="008A7771" w:rsidRPr="00D229A7" w:rsidRDefault="008A7771" w:rsidP="00585759">
            <w:pPr>
              <w:jc w:val="center"/>
              <w:rPr>
                <w:rFonts w:ascii="Arial" w:hAnsi="Arial" w:cs="Arial"/>
                <w:b/>
              </w:rPr>
            </w:pPr>
            <w:r w:rsidRPr="00D229A7">
              <w:rPr>
                <w:rFonts w:ascii="Arial" w:hAnsi="Arial" w:cs="Arial"/>
                <w:b/>
              </w:rPr>
              <w:t>72,00</w:t>
            </w:r>
          </w:p>
        </w:tc>
        <w:tc>
          <w:tcPr>
            <w:tcW w:w="992" w:type="dxa"/>
            <w:vAlign w:val="center"/>
          </w:tcPr>
          <w:p w:rsidR="008A7771" w:rsidRPr="00D229A7" w:rsidRDefault="008A7771" w:rsidP="00585759">
            <w:pPr>
              <w:jc w:val="center"/>
              <w:rPr>
                <w:rFonts w:ascii="Arial" w:hAnsi="Arial" w:cs="Arial"/>
                <w:b/>
                <w:color w:val="000000"/>
              </w:rPr>
            </w:pPr>
            <w:r>
              <w:rPr>
                <w:rFonts w:ascii="Arial" w:hAnsi="Arial" w:cs="Arial"/>
                <w:b/>
                <w:color w:val="000000"/>
              </w:rPr>
              <w:t>….</w:t>
            </w:r>
          </w:p>
        </w:tc>
        <w:tc>
          <w:tcPr>
            <w:tcW w:w="1276" w:type="dxa"/>
            <w:vAlign w:val="center"/>
          </w:tcPr>
          <w:p w:rsidR="008A7771" w:rsidRPr="00D229A7" w:rsidRDefault="008A7771" w:rsidP="00585759">
            <w:pPr>
              <w:jc w:val="center"/>
              <w:rPr>
                <w:rFonts w:ascii="Arial" w:hAnsi="Arial" w:cs="Arial"/>
                <w:b/>
                <w:color w:val="000000"/>
              </w:rPr>
            </w:pPr>
            <w:r>
              <w:rPr>
                <w:rFonts w:ascii="Arial" w:hAnsi="Arial" w:cs="Arial"/>
                <w:b/>
                <w:color w:val="000000"/>
              </w:rPr>
              <w:t>………….</w:t>
            </w:r>
          </w:p>
        </w:tc>
        <w:tc>
          <w:tcPr>
            <w:tcW w:w="1701" w:type="dxa"/>
          </w:tcPr>
          <w:p w:rsidR="008A7771" w:rsidRDefault="008A7771" w:rsidP="008A7771">
            <w:pPr>
              <w:rPr>
                <w:rFonts w:ascii="Arial" w:hAnsi="Arial" w:cs="Arial"/>
                <w:iCs/>
                <w:sz w:val="16"/>
                <w:szCs w:val="16"/>
              </w:rPr>
            </w:pPr>
            <w:r w:rsidRPr="00644130">
              <w:rPr>
                <w:rFonts w:ascii="Arial" w:hAnsi="Arial" w:cs="Arial"/>
                <w:iCs/>
                <w:sz w:val="16"/>
                <w:szCs w:val="16"/>
              </w:rPr>
              <w:t xml:space="preserve">Livrare în termen de max </w:t>
            </w:r>
            <w:r>
              <w:rPr>
                <w:rFonts w:ascii="Arial" w:hAnsi="Arial" w:cs="Arial"/>
                <w:iCs/>
                <w:sz w:val="16"/>
                <w:szCs w:val="16"/>
              </w:rPr>
              <w:t>5</w:t>
            </w:r>
            <w:r w:rsidRPr="00644130">
              <w:rPr>
                <w:rFonts w:ascii="Arial" w:hAnsi="Arial" w:cs="Arial"/>
                <w:iCs/>
                <w:sz w:val="16"/>
                <w:szCs w:val="16"/>
              </w:rPr>
              <w:t xml:space="preserve"> </w:t>
            </w:r>
            <w:r>
              <w:rPr>
                <w:rFonts w:ascii="Arial" w:hAnsi="Arial" w:cs="Arial"/>
                <w:iCs/>
                <w:sz w:val="16"/>
                <w:szCs w:val="16"/>
              </w:rPr>
              <w:t xml:space="preserve">săptămâni de la emiterea comenzilor, după intrare în vigoare a contractului. / </w:t>
            </w:r>
          </w:p>
          <w:p w:rsidR="00FF160E" w:rsidRDefault="00FF160E" w:rsidP="008A7771">
            <w:pPr>
              <w:rPr>
                <w:rFonts w:ascii="Arial" w:hAnsi="Arial" w:cs="Arial"/>
                <w:iCs/>
                <w:sz w:val="16"/>
                <w:szCs w:val="16"/>
              </w:rPr>
            </w:pPr>
          </w:p>
          <w:p w:rsidR="008A7771" w:rsidRDefault="008A7771" w:rsidP="00560C6E">
            <w:pPr>
              <w:rPr>
                <w:rFonts w:ascii="Arial" w:hAnsi="Arial" w:cs="Arial"/>
                <w:b/>
                <w:color w:val="000000"/>
              </w:rPr>
            </w:pPr>
            <w:r>
              <w:rPr>
                <w:rFonts w:ascii="Arial" w:hAnsi="Arial" w:cs="Arial"/>
                <w:iCs/>
                <w:sz w:val="16"/>
                <w:szCs w:val="16"/>
              </w:rPr>
              <w:t>Durata contractului: până la 31.12.202</w:t>
            </w:r>
            <w:r w:rsidR="00560C6E">
              <w:rPr>
                <w:rFonts w:ascii="Arial" w:hAnsi="Arial" w:cs="Arial"/>
                <w:iCs/>
                <w:sz w:val="16"/>
                <w:szCs w:val="16"/>
              </w:rPr>
              <w:t>6</w:t>
            </w:r>
            <w:r>
              <w:rPr>
                <w:rFonts w:ascii="Arial" w:hAnsi="Arial" w:cs="Arial"/>
                <w:iCs/>
                <w:sz w:val="16"/>
                <w:szCs w:val="16"/>
              </w:rPr>
              <w:t xml:space="preserve"> .</w:t>
            </w:r>
          </w:p>
        </w:tc>
      </w:tr>
      <w:tr w:rsidR="008A7771" w:rsidRPr="00D229A7" w:rsidTr="003E71A1">
        <w:trPr>
          <w:trHeight w:val="314"/>
        </w:trPr>
        <w:tc>
          <w:tcPr>
            <w:tcW w:w="7513" w:type="dxa"/>
            <w:gridSpan w:val="6"/>
          </w:tcPr>
          <w:p w:rsidR="008A7771" w:rsidRPr="00D229A7" w:rsidRDefault="008A7771" w:rsidP="00FF160E">
            <w:pPr>
              <w:jc w:val="center"/>
              <w:rPr>
                <w:rFonts w:ascii="Arial" w:hAnsi="Arial" w:cs="Arial"/>
              </w:rPr>
            </w:pPr>
            <w:r w:rsidRPr="00D229A7">
              <w:rPr>
                <w:rFonts w:ascii="Arial" w:hAnsi="Arial" w:cs="Arial"/>
                <w:b/>
              </w:rPr>
              <w:t>TOTAL</w:t>
            </w:r>
            <w:r w:rsidR="00FF160E">
              <w:rPr>
                <w:rFonts w:ascii="Arial" w:hAnsi="Arial" w:cs="Arial"/>
                <w:b/>
              </w:rPr>
              <w:t xml:space="preserve"> </w:t>
            </w:r>
            <w:r w:rsidR="00FF160E" w:rsidRPr="00FF160E">
              <w:rPr>
                <w:rFonts w:ascii="Arial" w:hAnsi="Arial" w:cs="Arial"/>
                <w:sz w:val="18"/>
                <w:szCs w:val="18"/>
              </w:rPr>
              <w:t>( lei, fără TVA , franco depozit-beneficiar SE Paroșeni)</w:t>
            </w:r>
            <w:r w:rsidR="00FF160E">
              <w:rPr>
                <w:rFonts w:ascii="Arial" w:hAnsi="Arial" w:cs="Arial"/>
                <w:b/>
              </w:rPr>
              <w:t xml:space="preserve"> </w:t>
            </w:r>
          </w:p>
        </w:tc>
        <w:tc>
          <w:tcPr>
            <w:tcW w:w="1276" w:type="dxa"/>
          </w:tcPr>
          <w:p w:rsidR="008A7771" w:rsidRPr="00D229A7" w:rsidRDefault="008A7771" w:rsidP="00CB7DBA">
            <w:pPr>
              <w:jc w:val="center"/>
              <w:rPr>
                <w:rFonts w:ascii="Arial" w:hAnsi="Arial" w:cs="Arial"/>
                <w:b/>
              </w:rPr>
            </w:pPr>
            <w:r>
              <w:rPr>
                <w:rFonts w:ascii="Arial" w:hAnsi="Arial" w:cs="Arial"/>
                <w:b/>
              </w:rPr>
              <w:t>………….</w:t>
            </w:r>
          </w:p>
        </w:tc>
        <w:tc>
          <w:tcPr>
            <w:tcW w:w="1701" w:type="dxa"/>
          </w:tcPr>
          <w:p w:rsidR="008A7771" w:rsidRPr="00D229A7" w:rsidRDefault="008A7771" w:rsidP="00CB7DBA">
            <w:pPr>
              <w:jc w:val="center"/>
              <w:rPr>
                <w:rFonts w:ascii="Arial" w:hAnsi="Arial" w:cs="Arial"/>
                <w:b/>
                <w:bCs/>
                <w:color w:val="000000"/>
              </w:rPr>
            </w:pPr>
          </w:p>
        </w:tc>
        <w:tc>
          <w:tcPr>
            <w:tcW w:w="1620" w:type="dxa"/>
            <w:tcBorders>
              <w:top w:val="nil"/>
              <w:bottom w:val="nil"/>
            </w:tcBorders>
          </w:tcPr>
          <w:p w:rsidR="008A7771" w:rsidRPr="00D229A7" w:rsidRDefault="008A7771" w:rsidP="00CB7DBA">
            <w:pPr>
              <w:jc w:val="center"/>
              <w:rPr>
                <w:rFonts w:ascii="Arial" w:hAnsi="Arial" w:cs="Arial"/>
                <w:b/>
                <w:bCs/>
                <w:color w:val="000000"/>
              </w:rPr>
            </w:pPr>
          </w:p>
        </w:tc>
      </w:tr>
    </w:tbl>
    <w:p w:rsidR="00CA6E00" w:rsidRDefault="00CA6E00" w:rsidP="00025DC5">
      <w:pPr>
        <w:spacing w:after="120"/>
        <w:ind w:firstLine="284"/>
        <w:jc w:val="both"/>
        <w:rPr>
          <w:rFonts w:ascii="Times New Roman" w:hAnsi="Times New Roman" w:cs="Times New Roman"/>
          <w:b/>
          <w:bCs/>
          <w:color w:val="000000"/>
        </w:rPr>
      </w:pPr>
    </w:p>
    <w:p w:rsidR="00025DC5" w:rsidRPr="00977368" w:rsidRDefault="00025DC5" w:rsidP="00025DC5">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produs</w:t>
      </w:r>
      <w:r>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Pr>
          <w:rFonts w:ascii="Times New Roman" w:hAnsi="Times New Roman" w:cs="Times New Roman"/>
          <w:iCs/>
          <w:color w:val="000000"/>
        </w:rPr>
        <w:t>cu cisterna auto, în 3 tranșe de câte 24 tone, pe bază de comenzi cu respectarea termenului de livrarea stabilit, la</w:t>
      </w:r>
      <w:r w:rsidRPr="00977368">
        <w:rPr>
          <w:rFonts w:ascii="Times New Roman" w:hAnsi="Times New Roman" w:cs="Times New Roman"/>
          <w:iCs/>
          <w:color w:val="000000"/>
        </w:rPr>
        <w:t xml:space="preserve">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E011CD" w:rsidRPr="00977368" w:rsidRDefault="00E011CD" w:rsidP="00E011CD">
      <w:pPr>
        <w:pStyle w:val="BodyText"/>
        <w:tabs>
          <w:tab w:val="left" w:pos="0"/>
          <w:tab w:val="left" w:pos="284"/>
        </w:tabs>
        <w:spacing w:after="120"/>
        <w:ind w:left="0"/>
        <w:jc w:val="both"/>
        <w:rPr>
          <w:rFonts w:ascii="Times New Roman" w:hAnsi="Times New Roman" w:cs="Times New Roman"/>
          <w:sz w:val="22"/>
          <w:szCs w:val="22"/>
        </w:rPr>
      </w:pPr>
      <w:r w:rsidRPr="00977368">
        <w:rPr>
          <w:rFonts w:ascii="Times New Roman" w:hAnsi="Times New Roman" w:cs="Times New Roman"/>
          <w:b/>
          <w:bCs/>
          <w:color w:val="000000"/>
          <w:sz w:val="22"/>
          <w:szCs w:val="22"/>
        </w:rPr>
        <w:tab/>
        <w:t xml:space="preserve">2. </w:t>
      </w:r>
      <w:r w:rsidRPr="00977368">
        <w:rPr>
          <w:rFonts w:ascii="Times New Roman" w:hAnsi="Times New Roman" w:cs="Times New Roman"/>
          <w:bCs/>
          <w:color w:val="000000"/>
          <w:sz w:val="22"/>
          <w:szCs w:val="22"/>
        </w:rPr>
        <w:t>P</w:t>
      </w:r>
      <w:r w:rsidRPr="00977368">
        <w:rPr>
          <w:rFonts w:ascii="Times New Roman" w:hAnsi="Times New Roman" w:cs="Times New Roman"/>
          <w:iCs/>
          <w:color w:val="000000"/>
          <w:sz w:val="22"/>
          <w:szCs w:val="22"/>
        </w:rPr>
        <w:t>reţul unitar ale produs</w:t>
      </w:r>
      <w:r w:rsidR="00B60D3F">
        <w:rPr>
          <w:rFonts w:ascii="Times New Roman" w:hAnsi="Times New Roman" w:cs="Times New Roman"/>
          <w:iCs/>
          <w:color w:val="000000"/>
          <w:sz w:val="22"/>
          <w:szCs w:val="22"/>
        </w:rPr>
        <w:t>ului</w:t>
      </w:r>
      <w:r w:rsidRPr="00977368">
        <w:rPr>
          <w:rFonts w:ascii="Times New Roman" w:hAnsi="Times New Roman" w:cs="Times New Roman"/>
          <w:iCs/>
          <w:color w:val="000000"/>
          <w:sz w:val="22"/>
          <w:szCs w:val="22"/>
        </w:rPr>
        <w:t xml:space="preserve"> este înțeles în condiția de livrare franco-depozit S.E. Paroșeni </w:t>
      </w:r>
      <w:r w:rsidRPr="00977368">
        <w:rPr>
          <w:rFonts w:ascii="Times New Roman" w:hAnsi="Times New Roman" w:cs="Times New Roman"/>
          <w:sz w:val="22"/>
          <w:szCs w:val="22"/>
        </w:rPr>
        <w:t>și include costul cu ambala</w:t>
      </w:r>
      <w:r w:rsidR="00EE3069">
        <w:rPr>
          <w:rFonts w:ascii="Times New Roman" w:hAnsi="Times New Roman" w:cs="Times New Roman"/>
          <w:sz w:val="22"/>
          <w:szCs w:val="22"/>
        </w:rPr>
        <w:t>r</w:t>
      </w:r>
      <w:r w:rsidR="008A7771">
        <w:rPr>
          <w:rFonts w:ascii="Times New Roman" w:hAnsi="Times New Roman" w:cs="Times New Roman"/>
          <w:sz w:val="22"/>
          <w:szCs w:val="22"/>
        </w:rPr>
        <w:t>ea-etichetarea</w:t>
      </w:r>
      <w:r w:rsidRPr="00977368">
        <w:rPr>
          <w:rFonts w:ascii="Times New Roman" w:hAnsi="Times New Roman" w:cs="Times New Roman"/>
          <w:sz w:val="22"/>
          <w:szCs w:val="22"/>
        </w:rPr>
        <w:t>, transportul</w:t>
      </w:r>
      <w:r w:rsidR="008A7771">
        <w:rPr>
          <w:rFonts w:ascii="Times New Roman" w:hAnsi="Times New Roman" w:cs="Times New Roman"/>
          <w:sz w:val="22"/>
          <w:szCs w:val="22"/>
        </w:rPr>
        <w:t xml:space="preserve"> și</w:t>
      </w:r>
      <w:r w:rsidRPr="00977368">
        <w:rPr>
          <w:rFonts w:ascii="Times New Roman" w:hAnsi="Times New Roman" w:cs="Times New Roman"/>
          <w:sz w:val="22"/>
          <w:szCs w:val="22"/>
        </w:rPr>
        <w:t xml:space="preserve"> asigurarea transportului și toate costurile asociate.</w:t>
      </w:r>
    </w:p>
    <w:p w:rsidR="00E011CD" w:rsidRDefault="00E011CD" w:rsidP="00E011CD">
      <w:pPr>
        <w:spacing w:after="120"/>
        <w:ind w:firstLine="284"/>
        <w:jc w:val="both"/>
        <w:rPr>
          <w:rFonts w:ascii="Times New Roman" w:hAnsi="Times New Roman" w:cs="Times New Roman"/>
        </w:rPr>
      </w:pPr>
      <w:r w:rsidRPr="00977368">
        <w:rPr>
          <w:rFonts w:ascii="Times New Roman" w:hAnsi="Times New Roman" w:cs="Times New Roman"/>
          <w:b/>
        </w:rPr>
        <w:t>3</w:t>
      </w:r>
      <w:r w:rsidRPr="00977368">
        <w:rPr>
          <w:rFonts w:ascii="Times New Roman" w:hAnsi="Times New Roman" w:cs="Times New Roman"/>
          <w:b/>
          <w:bCs/>
        </w:rPr>
        <w:t>.</w:t>
      </w:r>
      <w:r w:rsidRPr="00977368">
        <w:rPr>
          <w:rFonts w:ascii="Times New Roman" w:hAnsi="Times New Roman" w:cs="Times New Roman"/>
        </w:rPr>
        <w:t xml:space="preserve"> Prezenta face parte integrantă din Contractul nr. APF …..... / .… . </w:t>
      </w:r>
      <w:r>
        <w:rPr>
          <w:rFonts w:ascii="Times New Roman" w:hAnsi="Times New Roman" w:cs="Times New Roman"/>
        </w:rPr>
        <w:t>…</w:t>
      </w:r>
      <w:r w:rsidRPr="00977368">
        <w:rPr>
          <w:rFonts w:ascii="Times New Roman" w:hAnsi="Times New Roman" w:cs="Times New Roman"/>
        </w:rPr>
        <w:t xml:space="preserve"> .202</w:t>
      </w:r>
      <w:r w:rsidR="009B5CDA">
        <w:rPr>
          <w:rFonts w:ascii="Times New Roman" w:hAnsi="Times New Roman" w:cs="Times New Roman"/>
        </w:rPr>
        <w:t>6</w:t>
      </w:r>
      <w:r w:rsidRPr="00977368">
        <w:rPr>
          <w:rFonts w:ascii="Times New Roman" w:hAnsi="Times New Roman" w:cs="Times New Roman"/>
        </w:rPr>
        <w:t xml:space="preserve"> şi a fost încheiată în două exemplare, câte unul pentru fiecare parte.</w:t>
      </w:r>
    </w:p>
    <w:p w:rsidR="00025DC5" w:rsidRPr="00977368" w:rsidRDefault="00025DC5" w:rsidP="00E011CD">
      <w:pPr>
        <w:spacing w:after="120"/>
        <w:ind w:firstLine="284"/>
        <w:jc w:val="both"/>
        <w:rPr>
          <w:rFonts w:ascii="Times New Roman" w:hAnsi="Times New Roman" w:cs="Times New Roman"/>
        </w:rPr>
      </w:pPr>
    </w:p>
    <w:tbl>
      <w:tblPr>
        <w:tblW w:w="10503" w:type="dxa"/>
        <w:jc w:val="center"/>
        <w:tblInd w:w="-80" w:type="dxa"/>
        <w:tblLook w:val="04A0"/>
      </w:tblPr>
      <w:tblGrid>
        <w:gridCol w:w="80"/>
        <w:gridCol w:w="5920"/>
        <w:gridCol w:w="589"/>
        <w:gridCol w:w="3664"/>
        <w:gridCol w:w="250"/>
      </w:tblGrid>
      <w:tr w:rsidR="00E011CD" w:rsidRPr="00B04D8E" w:rsidTr="00560C6E">
        <w:trPr>
          <w:jc w:val="center"/>
        </w:trPr>
        <w:tc>
          <w:tcPr>
            <w:tcW w:w="6589" w:type="dxa"/>
            <w:gridSpan w:val="3"/>
          </w:tcPr>
          <w:p w:rsidR="00E011CD" w:rsidRPr="00B04D8E" w:rsidRDefault="00E011CD" w:rsidP="00F32A12">
            <w:pPr>
              <w:tabs>
                <w:tab w:val="center" w:pos="4320"/>
                <w:tab w:val="right" w:pos="8640"/>
              </w:tabs>
              <w:rPr>
                <w:rFonts w:ascii="Arial" w:hAnsi="Arial" w:cs="Arial"/>
                <w:b/>
                <w:u w:val="single"/>
              </w:rPr>
            </w:pPr>
            <w:r w:rsidRPr="00B04D8E">
              <w:rPr>
                <w:rFonts w:ascii="Arial" w:hAnsi="Arial" w:cs="Arial"/>
                <w:b/>
              </w:rPr>
              <w:t xml:space="preserve">                 </w:t>
            </w:r>
            <w:r w:rsidRPr="00B04D8E">
              <w:rPr>
                <w:rFonts w:ascii="Arial" w:hAnsi="Arial" w:cs="Arial"/>
                <w:b/>
                <w:u w:val="single"/>
              </w:rPr>
              <w:t>Pentru entitatea contractantă</w:t>
            </w:r>
          </w:p>
          <w:p w:rsidR="00E011CD" w:rsidRPr="00B04D8E" w:rsidRDefault="00E011CD" w:rsidP="00F32A12">
            <w:pPr>
              <w:rPr>
                <w:rFonts w:ascii="Arial" w:hAnsi="Arial" w:cs="Arial"/>
                <w:b/>
                <w:u w:val="single"/>
              </w:rPr>
            </w:pPr>
            <w:r w:rsidRPr="00B04D8E">
              <w:rPr>
                <w:rFonts w:ascii="Arial" w:hAnsi="Arial" w:cs="Arial"/>
                <w:b/>
                <w:u w:val="single"/>
              </w:rPr>
              <w:t>SOCIETATEA COMPLEXUL ENERGETIC VALEA JIULUI S.A.</w:t>
            </w:r>
          </w:p>
        </w:tc>
        <w:tc>
          <w:tcPr>
            <w:tcW w:w="3914" w:type="dxa"/>
            <w:gridSpan w:val="2"/>
          </w:tcPr>
          <w:p w:rsidR="00E011CD" w:rsidRPr="00B04D8E" w:rsidRDefault="00E011CD" w:rsidP="00F32A12">
            <w:pPr>
              <w:tabs>
                <w:tab w:val="center" w:pos="4320"/>
                <w:tab w:val="right" w:pos="8640"/>
              </w:tabs>
              <w:jc w:val="center"/>
              <w:rPr>
                <w:rFonts w:ascii="Arial" w:hAnsi="Arial" w:cs="Arial"/>
                <w:b/>
                <w:u w:val="single"/>
              </w:rPr>
            </w:pPr>
            <w:r w:rsidRPr="00B04D8E">
              <w:rPr>
                <w:rFonts w:ascii="Arial" w:hAnsi="Arial" w:cs="Arial"/>
                <w:b/>
                <w:u w:val="single"/>
              </w:rPr>
              <w:t xml:space="preserve">  Pentru Contractant</w:t>
            </w:r>
          </w:p>
          <w:p w:rsidR="00E011CD" w:rsidRPr="00B04D8E" w:rsidRDefault="00E011CD" w:rsidP="00F32A12">
            <w:pPr>
              <w:tabs>
                <w:tab w:val="center" w:pos="4320"/>
                <w:tab w:val="right" w:pos="8640"/>
              </w:tabs>
              <w:jc w:val="center"/>
              <w:rPr>
                <w:rFonts w:ascii="Arial" w:hAnsi="Arial" w:cs="Arial"/>
                <w:b/>
                <w:u w:val="single"/>
              </w:rPr>
            </w:pPr>
            <w:r w:rsidRPr="00B04D8E">
              <w:rPr>
                <w:rFonts w:ascii="Arial" w:hAnsi="Arial" w:cs="Arial"/>
                <w:b/>
                <w:u w:val="single"/>
              </w:rPr>
              <w:t>………………………………………….</w:t>
            </w:r>
          </w:p>
        </w:tc>
      </w:tr>
      <w:tr w:rsidR="00560C6E" w:rsidRPr="00F67045" w:rsidTr="00560C6E">
        <w:tblPrEx>
          <w:jc w:val="left"/>
        </w:tblPrEx>
        <w:trPr>
          <w:gridBefore w:val="1"/>
          <w:gridAfter w:val="1"/>
          <w:wBefore w:w="80" w:type="dxa"/>
          <w:wAfter w:w="250" w:type="dxa"/>
        </w:trPr>
        <w:tc>
          <w:tcPr>
            <w:tcW w:w="5920" w:type="dxa"/>
          </w:tcPr>
          <w:p w:rsidR="00560C6E" w:rsidRPr="00560C6E" w:rsidRDefault="00560C6E" w:rsidP="00560C6E">
            <w:pPr>
              <w:rPr>
                <w:rFonts w:ascii="Times New Roman" w:eastAsia="Calibri" w:hAnsi="Times New Roman" w:cs="Times New Roman"/>
                <w:b/>
              </w:rPr>
            </w:pPr>
            <w:r w:rsidRPr="00560C6E">
              <w:rPr>
                <w:rFonts w:ascii="Times New Roman" w:eastAsia="Calibri" w:hAnsi="Times New Roman" w:cs="Times New Roman"/>
                <w:b/>
              </w:rPr>
              <w:t xml:space="preserve">   ȘEF </w:t>
            </w:r>
            <w:r>
              <w:rPr>
                <w:rFonts w:ascii="Times New Roman" w:eastAsia="Calibri" w:hAnsi="Times New Roman" w:cs="Times New Roman"/>
                <w:b/>
              </w:rPr>
              <w:t xml:space="preserve">SERVICIU </w:t>
            </w:r>
            <w:r w:rsidRPr="00560C6E">
              <w:rPr>
                <w:rFonts w:ascii="Times New Roman" w:eastAsia="Calibri" w:hAnsi="Times New Roman" w:cs="Times New Roman"/>
                <w:b/>
              </w:rPr>
              <w:t>R</w:t>
            </w:r>
            <w:r>
              <w:rPr>
                <w:rFonts w:ascii="Times New Roman" w:eastAsia="Calibri" w:hAnsi="Times New Roman" w:cs="Times New Roman"/>
                <w:b/>
              </w:rPr>
              <w:t>ELAȚII</w:t>
            </w:r>
            <w:r w:rsidRPr="00560C6E">
              <w:rPr>
                <w:rFonts w:ascii="Times New Roman" w:eastAsia="Calibri" w:hAnsi="Times New Roman" w:cs="Times New Roman"/>
                <w:b/>
              </w:rPr>
              <w:t xml:space="preserve"> COMERCIAL</w:t>
            </w:r>
            <w:r>
              <w:rPr>
                <w:rFonts w:ascii="Times New Roman" w:eastAsia="Calibri" w:hAnsi="Times New Roman" w:cs="Times New Roman"/>
                <w:b/>
              </w:rPr>
              <w:t xml:space="preserve">E </w:t>
            </w:r>
            <w:r w:rsidRPr="00560C6E">
              <w:rPr>
                <w:rFonts w:ascii="Times New Roman" w:eastAsia="Calibri" w:hAnsi="Times New Roman" w:cs="Times New Roman"/>
                <w:b/>
              </w:rPr>
              <w:t xml:space="preserve">: </w:t>
            </w:r>
          </w:p>
          <w:p w:rsidR="00560C6E" w:rsidRPr="00560C6E" w:rsidRDefault="00560C6E" w:rsidP="00560C6E">
            <w:pPr>
              <w:rPr>
                <w:rFonts w:ascii="Times New Roman" w:eastAsia="Calibri" w:hAnsi="Times New Roman" w:cs="Times New Roman"/>
                <w:b/>
              </w:rPr>
            </w:pPr>
            <w:r w:rsidRPr="00560C6E">
              <w:rPr>
                <w:rFonts w:ascii="Times New Roman" w:eastAsia="Calibri" w:hAnsi="Times New Roman" w:cs="Times New Roman"/>
              </w:rPr>
              <w:t xml:space="preserve">             </w:t>
            </w:r>
            <w:r w:rsidRPr="00560C6E">
              <w:rPr>
                <w:rFonts w:ascii="Times New Roman" w:eastAsia="Calibri" w:hAnsi="Times New Roman" w:cs="Times New Roman"/>
                <w:b/>
              </w:rPr>
              <w:t>L</w:t>
            </w:r>
            <w:r>
              <w:rPr>
                <w:rFonts w:ascii="Times New Roman" w:eastAsia="Calibri" w:hAnsi="Times New Roman" w:cs="Times New Roman"/>
                <w:b/>
              </w:rPr>
              <w:t>UV</w:t>
            </w:r>
            <w:r w:rsidRPr="00560C6E">
              <w:rPr>
                <w:rFonts w:ascii="Times New Roman" w:eastAsia="Calibri" w:hAnsi="Times New Roman" w:cs="Times New Roman"/>
                <w:b/>
              </w:rPr>
              <w:t>ER</w:t>
            </w:r>
            <w:r>
              <w:rPr>
                <w:rFonts w:ascii="Times New Roman" w:eastAsia="Calibri" w:hAnsi="Times New Roman" w:cs="Times New Roman"/>
                <w:b/>
              </w:rPr>
              <w:t>DO</w:t>
            </w:r>
            <w:r w:rsidRPr="00560C6E">
              <w:rPr>
                <w:rFonts w:ascii="Times New Roman" w:eastAsia="Calibri" w:hAnsi="Times New Roman" w:cs="Times New Roman"/>
                <w:b/>
              </w:rPr>
              <w:t xml:space="preserve"> </w:t>
            </w:r>
            <w:r>
              <w:rPr>
                <w:rFonts w:ascii="Times New Roman" w:eastAsia="Calibri" w:hAnsi="Times New Roman" w:cs="Times New Roman"/>
                <w:b/>
              </w:rPr>
              <w:t>ȘTEFAN</w:t>
            </w:r>
          </w:p>
          <w:p w:rsidR="00560C6E" w:rsidRDefault="00560C6E" w:rsidP="008C4FC6">
            <w:pPr>
              <w:spacing w:after="120"/>
              <w:ind w:left="-284"/>
              <w:jc w:val="center"/>
              <w:rPr>
                <w:rFonts w:ascii="Times New Roman" w:hAnsi="Times New Roman" w:cs="Times New Roman"/>
                <w:iCs/>
                <w:sz w:val="24"/>
                <w:szCs w:val="24"/>
              </w:rPr>
            </w:pPr>
          </w:p>
          <w:p w:rsidR="00560C6E" w:rsidRPr="00F1773F" w:rsidRDefault="00560C6E" w:rsidP="008C4FC6">
            <w:pPr>
              <w:tabs>
                <w:tab w:val="center" w:pos="4320"/>
                <w:tab w:val="right" w:pos="8640"/>
              </w:tabs>
              <w:spacing w:after="120"/>
              <w:rPr>
                <w:rFonts w:ascii="Times New Roman" w:hAnsi="Times New Roman" w:cs="Times New Roman"/>
                <w:b/>
              </w:rPr>
            </w:pPr>
            <w:r>
              <w:rPr>
                <w:rFonts w:ascii="Times New Roman" w:hAnsi="Times New Roman" w:cs="Times New Roman"/>
                <w:b/>
              </w:rPr>
              <w:t xml:space="preserve">Pt. Sucursala </w:t>
            </w:r>
            <w:r w:rsidRPr="00F1773F">
              <w:rPr>
                <w:rFonts w:ascii="Times New Roman" w:hAnsi="Times New Roman" w:cs="Times New Roman"/>
                <w:b/>
              </w:rPr>
              <w:t>Beneficiară: SUC. ELECTROCENTRALE PAROȘENI:</w:t>
            </w:r>
          </w:p>
          <w:p w:rsidR="00560C6E" w:rsidRPr="00D60D45" w:rsidRDefault="00560C6E" w:rsidP="008C4FC6">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DIRECTOR: SLAVEI DAMIAN</w:t>
            </w:r>
          </w:p>
          <w:p w:rsidR="00560C6E" w:rsidRPr="00D60D45" w:rsidRDefault="00560C6E" w:rsidP="008C4FC6">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CONTABIL ȘEF: B</w:t>
            </w:r>
            <w:r w:rsidR="00D60D45" w:rsidRPr="00D60D45">
              <w:rPr>
                <w:rFonts w:ascii="Times New Roman" w:hAnsi="Times New Roman" w:cs="Times New Roman"/>
                <w:b/>
              </w:rPr>
              <w:t>E</w:t>
            </w:r>
            <w:r w:rsidRPr="00D60D45">
              <w:rPr>
                <w:rFonts w:ascii="Times New Roman" w:hAnsi="Times New Roman" w:cs="Times New Roman"/>
                <w:b/>
              </w:rPr>
              <w:t xml:space="preserve">GU VIORICA </w:t>
            </w:r>
          </w:p>
          <w:p w:rsidR="00560C6E" w:rsidRPr="00F1773F" w:rsidRDefault="00560C6E" w:rsidP="008C4FC6">
            <w:pPr>
              <w:tabs>
                <w:tab w:val="center" w:pos="4320"/>
                <w:tab w:val="right" w:pos="8640"/>
              </w:tabs>
              <w:spacing w:after="120"/>
              <w:rPr>
                <w:rFonts w:ascii="Times New Roman" w:hAnsi="Times New Roman" w:cs="Times New Roman"/>
              </w:rPr>
            </w:pPr>
            <w:r w:rsidRPr="00D60D45">
              <w:rPr>
                <w:rFonts w:ascii="Times New Roman" w:hAnsi="Times New Roman" w:cs="Times New Roman"/>
                <w:b/>
              </w:rPr>
              <w:t>COORD. COMPART. A.T. D.: SCHMIDT FABIOLA</w:t>
            </w:r>
            <w:r w:rsidRPr="00F1773F">
              <w:rPr>
                <w:rFonts w:ascii="Times New Roman" w:hAnsi="Times New Roman" w:cs="Times New Roman"/>
              </w:rPr>
              <w:t xml:space="preserve"> </w:t>
            </w:r>
          </w:p>
        </w:tc>
        <w:tc>
          <w:tcPr>
            <w:tcW w:w="4253" w:type="dxa"/>
            <w:gridSpan w:val="2"/>
          </w:tcPr>
          <w:p w:rsidR="00560C6E" w:rsidRPr="00560C6E" w:rsidRDefault="00560C6E" w:rsidP="00560C6E">
            <w:pPr>
              <w:jc w:val="center"/>
              <w:rPr>
                <w:rFonts w:ascii="Times New Roman" w:eastAsia="Calibri" w:hAnsi="Times New Roman" w:cs="Times New Roman"/>
                <w:b/>
              </w:rPr>
            </w:pPr>
            <w:r w:rsidRPr="00560C6E">
              <w:rPr>
                <w:rFonts w:ascii="Times New Roman" w:eastAsia="Calibri" w:hAnsi="Times New Roman" w:cs="Times New Roman"/>
                <w:b/>
                <w:bCs/>
              </w:rPr>
              <w:t>DIRECTOR GENERAL / ADMINISTRATOR</w:t>
            </w:r>
          </w:p>
          <w:p w:rsidR="00560C6E" w:rsidRDefault="00560C6E" w:rsidP="00560C6E">
            <w:pPr>
              <w:spacing w:after="120"/>
              <w:ind w:left="-284"/>
              <w:jc w:val="center"/>
              <w:rPr>
                <w:rFonts w:ascii="Times New Roman" w:eastAsia="Calibri" w:hAnsi="Times New Roman" w:cs="Times New Roman"/>
              </w:rPr>
            </w:pPr>
            <w:r w:rsidRPr="00DB0357">
              <w:rPr>
                <w:rFonts w:ascii="Times New Roman" w:eastAsia="Calibri" w:hAnsi="Times New Roman" w:cs="Times New Roman"/>
              </w:rPr>
              <w:t>...........................</w:t>
            </w:r>
          </w:p>
          <w:p w:rsidR="00560C6E" w:rsidRDefault="00560C6E" w:rsidP="00560C6E">
            <w:pPr>
              <w:spacing w:after="120"/>
              <w:ind w:left="-284"/>
              <w:jc w:val="center"/>
              <w:rPr>
                <w:rFonts w:ascii="Times New Roman" w:eastAsia="Calibri" w:hAnsi="Times New Roman" w:cs="Times New Roman"/>
              </w:rPr>
            </w:pPr>
          </w:p>
          <w:p w:rsidR="00560C6E" w:rsidRPr="00F67045" w:rsidRDefault="00560C6E" w:rsidP="00560C6E">
            <w:pPr>
              <w:spacing w:after="120"/>
              <w:ind w:left="-284"/>
              <w:jc w:val="center"/>
              <w:rPr>
                <w:rFonts w:ascii="Times New Roman" w:hAnsi="Times New Roman" w:cs="Times New Roman"/>
                <w:iCs/>
                <w:sz w:val="24"/>
                <w:szCs w:val="24"/>
              </w:rPr>
            </w:pPr>
            <w:r>
              <w:rPr>
                <w:rFonts w:ascii="Times New Roman" w:eastAsia="Calibri" w:hAnsi="Times New Roman" w:cs="Times New Roman"/>
              </w:rPr>
              <w:t>…………………..</w:t>
            </w:r>
          </w:p>
        </w:tc>
      </w:tr>
    </w:tbl>
    <w:p w:rsidR="00E011CD" w:rsidRPr="00536958" w:rsidRDefault="00E011CD" w:rsidP="00E011CD">
      <w:pPr>
        <w:rPr>
          <w:rFonts w:ascii="Times New Roman" w:hAnsi="Times New Roman" w:cs="Times New Roman"/>
          <w:sz w:val="24"/>
          <w:szCs w:val="24"/>
        </w:rPr>
      </w:pPr>
    </w:p>
    <w:p w:rsidR="00E011CD" w:rsidRDefault="00E011CD" w:rsidP="00BA3846">
      <w:pPr>
        <w:rPr>
          <w:rFonts w:ascii="Times New Roman" w:hAnsi="Times New Roman" w:cs="Times New Roman"/>
          <w:sz w:val="24"/>
          <w:szCs w:val="24"/>
        </w:rPr>
      </w:pPr>
    </w:p>
    <w:p w:rsidR="00E011CD" w:rsidRDefault="00E011CD"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040496" w:rsidRDefault="00040496" w:rsidP="00BA3846">
      <w:pPr>
        <w:rPr>
          <w:rFonts w:ascii="Times New Roman" w:hAnsi="Times New Roman" w:cs="Times New Roman"/>
          <w:sz w:val="24"/>
          <w:szCs w:val="24"/>
        </w:rPr>
      </w:pPr>
    </w:p>
    <w:p w:rsidR="003E71A1" w:rsidRPr="003F486D" w:rsidRDefault="003E71A1" w:rsidP="003E71A1">
      <w:pPr>
        <w:jc w:val="center"/>
        <w:rPr>
          <w:rFonts w:ascii="Arial" w:hAnsi="Arial" w:cs="Arial"/>
          <w:b/>
          <w:color w:val="000000"/>
          <w:sz w:val="24"/>
          <w:szCs w:val="24"/>
        </w:rPr>
      </w:pPr>
      <w:r w:rsidRPr="003F486D">
        <w:rPr>
          <w:rFonts w:ascii="Arial" w:hAnsi="Arial" w:cs="Arial"/>
          <w:b/>
          <w:color w:val="000000"/>
          <w:sz w:val="24"/>
          <w:szCs w:val="24"/>
        </w:rPr>
        <w:t xml:space="preserve">ANEXA </w:t>
      </w:r>
      <w:r>
        <w:rPr>
          <w:rFonts w:ascii="Arial" w:hAnsi="Arial" w:cs="Arial"/>
          <w:b/>
          <w:color w:val="000000"/>
          <w:sz w:val="24"/>
          <w:szCs w:val="24"/>
        </w:rPr>
        <w:t>nr.</w:t>
      </w:r>
      <w:r w:rsidR="00065F22">
        <w:rPr>
          <w:rFonts w:ascii="Arial" w:hAnsi="Arial" w:cs="Arial"/>
          <w:b/>
          <w:color w:val="000000"/>
          <w:sz w:val="24"/>
          <w:szCs w:val="24"/>
        </w:rPr>
        <w:t xml:space="preserve"> …(</w:t>
      </w:r>
      <w:r w:rsidR="00D9527E">
        <w:rPr>
          <w:rFonts w:ascii="Arial" w:hAnsi="Arial" w:cs="Arial"/>
          <w:b/>
          <w:color w:val="000000"/>
          <w:sz w:val="24"/>
          <w:szCs w:val="24"/>
        </w:rPr>
        <w:t>1</w:t>
      </w:r>
      <w:r w:rsidR="00065F22">
        <w:rPr>
          <w:rFonts w:ascii="Arial" w:hAnsi="Arial" w:cs="Arial"/>
          <w:b/>
          <w:color w:val="000000"/>
          <w:sz w:val="24"/>
          <w:szCs w:val="24"/>
        </w:rPr>
        <w:t>)</w:t>
      </w:r>
    </w:p>
    <w:p w:rsidR="003E71A1" w:rsidRPr="003F486D" w:rsidRDefault="003E71A1" w:rsidP="003E71A1">
      <w:pPr>
        <w:jc w:val="center"/>
        <w:rPr>
          <w:rFonts w:ascii="Arial" w:hAnsi="Arial" w:cs="Arial"/>
          <w:b/>
          <w:bCs/>
          <w:iCs/>
          <w:color w:val="000000"/>
          <w:sz w:val="24"/>
          <w:szCs w:val="24"/>
        </w:rPr>
      </w:pPr>
      <w:r w:rsidRPr="003F486D">
        <w:rPr>
          <w:rFonts w:ascii="Arial" w:hAnsi="Arial" w:cs="Arial"/>
          <w:b/>
          <w:bCs/>
          <w:iCs/>
          <w:sz w:val="24"/>
          <w:szCs w:val="24"/>
        </w:rPr>
        <w:t xml:space="preserve">la Contractul sectorial </w:t>
      </w:r>
      <w:r>
        <w:rPr>
          <w:rFonts w:ascii="Arial" w:hAnsi="Arial" w:cs="Arial"/>
          <w:b/>
          <w:bCs/>
          <w:iCs/>
          <w:sz w:val="24"/>
          <w:szCs w:val="24"/>
        </w:rPr>
        <w:t xml:space="preserve">de </w:t>
      </w:r>
      <w:r w:rsidRPr="003F486D">
        <w:rPr>
          <w:rFonts w:ascii="Arial" w:hAnsi="Arial" w:cs="Arial"/>
          <w:b/>
          <w:bCs/>
          <w:iCs/>
          <w:sz w:val="24"/>
          <w:szCs w:val="24"/>
        </w:rPr>
        <w:t xml:space="preserve">furnizare </w:t>
      </w:r>
      <w:r w:rsidRPr="003F486D">
        <w:rPr>
          <w:rFonts w:ascii="Arial" w:hAnsi="Arial" w:cs="Arial"/>
          <w:b/>
          <w:bCs/>
          <w:iCs/>
          <w:color w:val="000000"/>
          <w:sz w:val="24"/>
          <w:szCs w:val="24"/>
        </w:rPr>
        <w:t xml:space="preserve">nr.APF </w:t>
      </w:r>
      <w:r w:rsidRPr="003F486D">
        <w:rPr>
          <w:rFonts w:ascii="Arial" w:hAnsi="Arial" w:cs="Arial"/>
          <w:bCs/>
          <w:iCs/>
          <w:color w:val="000000"/>
          <w:sz w:val="24"/>
          <w:szCs w:val="24"/>
        </w:rPr>
        <w:t>....</w:t>
      </w:r>
      <w:r>
        <w:rPr>
          <w:rFonts w:ascii="Arial" w:hAnsi="Arial" w:cs="Arial"/>
          <w:bCs/>
          <w:iCs/>
          <w:color w:val="000000"/>
          <w:sz w:val="24"/>
          <w:szCs w:val="24"/>
        </w:rPr>
        <w:t>.</w:t>
      </w:r>
      <w:r w:rsidRPr="003F486D">
        <w:rPr>
          <w:rFonts w:ascii="Arial" w:hAnsi="Arial" w:cs="Arial"/>
          <w:bCs/>
          <w:iCs/>
          <w:color w:val="000000"/>
          <w:sz w:val="24"/>
          <w:szCs w:val="24"/>
        </w:rPr>
        <w:t xml:space="preserve">.. / … . … </w:t>
      </w:r>
      <w:r w:rsidRPr="003F486D">
        <w:rPr>
          <w:rFonts w:ascii="Arial" w:hAnsi="Arial" w:cs="Arial"/>
          <w:b/>
          <w:bCs/>
          <w:iCs/>
          <w:color w:val="000000"/>
          <w:sz w:val="24"/>
          <w:szCs w:val="24"/>
        </w:rPr>
        <w:t>.202</w:t>
      </w:r>
      <w:r w:rsidR="009F1B3F">
        <w:rPr>
          <w:rFonts w:ascii="Arial" w:hAnsi="Arial" w:cs="Arial"/>
          <w:b/>
          <w:bCs/>
          <w:iCs/>
          <w:color w:val="000000"/>
          <w:sz w:val="24"/>
          <w:szCs w:val="24"/>
        </w:rPr>
        <w:t>6</w:t>
      </w:r>
    </w:p>
    <w:p w:rsidR="003E71A1" w:rsidRDefault="003E71A1" w:rsidP="003E71A1">
      <w:pPr>
        <w:jc w:val="center"/>
        <w:rPr>
          <w:rFonts w:ascii="Arial" w:hAnsi="Arial" w:cs="Arial"/>
          <w:b/>
          <w:bCs/>
          <w:iCs/>
          <w:color w:val="000000"/>
          <w:sz w:val="24"/>
          <w:szCs w:val="24"/>
        </w:rPr>
      </w:pPr>
    </w:p>
    <w:tbl>
      <w:tblPr>
        <w:tblW w:w="122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3260"/>
        <w:gridCol w:w="709"/>
        <w:gridCol w:w="992"/>
        <w:gridCol w:w="992"/>
        <w:gridCol w:w="1418"/>
        <w:gridCol w:w="1701"/>
        <w:gridCol w:w="1620"/>
      </w:tblGrid>
      <w:tr w:rsidR="003E71A1" w:rsidRPr="00D229A7" w:rsidTr="0039315F">
        <w:trPr>
          <w:gridAfter w:val="1"/>
          <w:wAfter w:w="1620" w:type="dxa"/>
        </w:trPr>
        <w:tc>
          <w:tcPr>
            <w:tcW w:w="568" w:type="dxa"/>
            <w:vMerge w:val="restart"/>
          </w:tcPr>
          <w:p w:rsidR="003E71A1" w:rsidRPr="00D229A7" w:rsidRDefault="003E71A1" w:rsidP="0039315F">
            <w:pPr>
              <w:jc w:val="center"/>
              <w:rPr>
                <w:rFonts w:ascii="Arial" w:hAnsi="Arial" w:cs="Arial"/>
                <w:b/>
              </w:rPr>
            </w:pPr>
          </w:p>
          <w:p w:rsidR="003E71A1" w:rsidRPr="00D229A7" w:rsidRDefault="003E71A1" w:rsidP="0039315F">
            <w:pPr>
              <w:jc w:val="center"/>
              <w:rPr>
                <w:rFonts w:ascii="Arial" w:hAnsi="Arial" w:cs="Arial"/>
                <w:b/>
              </w:rPr>
            </w:pPr>
            <w:r w:rsidRPr="00D229A7">
              <w:rPr>
                <w:rFonts w:ascii="Arial" w:hAnsi="Arial" w:cs="Arial"/>
                <w:b/>
              </w:rPr>
              <w:t>Nr. Crt</w:t>
            </w:r>
          </w:p>
        </w:tc>
        <w:tc>
          <w:tcPr>
            <w:tcW w:w="992" w:type="dxa"/>
            <w:vMerge w:val="restart"/>
          </w:tcPr>
          <w:p w:rsidR="003E71A1" w:rsidRPr="00D229A7" w:rsidRDefault="003E71A1" w:rsidP="0039315F">
            <w:pPr>
              <w:ind w:hanging="108"/>
              <w:jc w:val="center"/>
              <w:rPr>
                <w:rFonts w:ascii="Arial" w:hAnsi="Arial" w:cs="Arial"/>
                <w:b/>
              </w:rPr>
            </w:pPr>
          </w:p>
          <w:p w:rsidR="003E71A1" w:rsidRPr="00D229A7" w:rsidRDefault="003E71A1" w:rsidP="0039315F">
            <w:pPr>
              <w:ind w:right="-108" w:hanging="108"/>
              <w:jc w:val="center"/>
              <w:rPr>
                <w:rFonts w:ascii="Arial" w:hAnsi="Arial" w:cs="Arial"/>
                <w:b/>
              </w:rPr>
            </w:pPr>
            <w:r w:rsidRPr="00D229A7">
              <w:rPr>
                <w:rFonts w:ascii="Arial" w:hAnsi="Arial" w:cs="Arial"/>
                <w:b/>
              </w:rPr>
              <w:t xml:space="preserve">LOTURI </w:t>
            </w:r>
          </w:p>
        </w:tc>
        <w:tc>
          <w:tcPr>
            <w:tcW w:w="3260" w:type="dxa"/>
            <w:vMerge w:val="restart"/>
          </w:tcPr>
          <w:p w:rsidR="003E71A1" w:rsidRPr="00D229A7" w:rsidRDefault="003E71A1" w:rsidP="0039315F">
            <w:pPr>
              <w:jc w:val="center"/>
              <w:rPr>
                <w:rFonts w:ascii="Arial" w:hAnsi="Arial" w:cs="Arial"/>
                <w:b/>
              </w:rPr>
            </w:pPr>
          </w:p>
          <w:p w:rsidR="003E71A1" w:rsidRDefault="003E71A1" w:rsidP="0039315F">
            <w:pPr>
              <w:ind w:right="317"/>
              <w:jc w:val="center"/>
              <w:rPr>
                <w:rFonts w:ascii="Arial" w:hAnsi="Arial" w:cs="Arial"/>
                <w:b/>
              </w:rPr>
            </w:pPr>
            <w:r w:rsidRPr="00D229A7">
              <w:rPr>
                <w:rFonts w:ascii="Arial" w:hAnsi="Arial" w:cs="Arial"/>
                <w:b/>
              </w:rPr>
              <w:t>Denumire</w:t>
            </w:r>
          </w:p>
          <w:p w:rsidR="003E71A1" w:rsidRPr="00D229A7" w:rsidRDefault="003E71A1" w:rsidP="0039315F">
            <w:pPr>
              <w:jc w:val="center"/>
              <w:rPr>
                <w:rFonts w:ascii="Arial" w:hAnsi="Arial" w:cs="Arial"/>
                <w:b/>
              </w:rPr>
            </w:pPr>
            <w:r>
              <w:rPr>
                <w:rFonts w:ascii="Arial" w:hAnsi="Arial" w:cs="Arial"/>
                <w:b/>
              </w:rPr>
              <w:t xml:space="preserve">produse </w:t>
            </w:r>
          </w:p>
        </w:tc>
        <w:tc>
          <w:tcPr>
            <w:tcW w:w="709" w:type="dxa"/>
            <w:vMerge w:val="restart"/>
          </w:tcPr>
          <w:p w:rsidR="003E71A1" w:rsidRPr="00D229A7" w:rsidRDefault="003E71A1" w:rsidP="0039315F">
            <w:pPr>
              <w:jc w:val="center"/>
              <w:rPr>
                <w:rFonts w:ascii="Arial" w:hAnsi="Arial" w:cs="Arial"/>
                <w:b/>
              </w:rPr>
            </w:pPr>
          </w:p>
          <w:p w:rsidR="003E71A1" w:rsidRPr="00D229A7" w:rsidRDefault="003E71A1" w:rsidP="0039315F">
            <w:pPr>
              <w:jc w:val="center"/>
              <w:rPr>
                <w:rFonts w:ascii="Arial" w:hAnsi="Arial" w:cs="Arial"/>
                <w:b/>
              </w:rPr>
            </w:pPr>
            <w:r w:rsidRPr="00D229A7">
              <w:rPr>
                <w:rFonts w:ascii="Arial" w:hAnsi="Arial" w:cs="Arial"/>
                <w:b/>
              </w:rPr>
              <w:t>UM</w:t>
            </w:r>
          </w:p>
        </w:tc>
        <w:tc>
          <w:tcPr>
            <w:tcW w:w="992" w:type="dxa"/>
            <w:vMerge w:val="restart"/>
          </w:tcPr>
          <w:p w:rsidR="003E71A1" w:rsidRPr="00D229A7" w:rsidRDefault="003E71A1" w:rsidP="0039315F">
            <w:pPr>
              <w:ind w:left="-108" w:right="-108"/>
              <w:jc w:val="center"/>
              <w:rPr>
                <w:rFonts w:ascii="Arial" w:hAnsi="Arial" w:cs="Arial"/>
                <w:b/>
                <w:bCs/>
              </w:rPr>
            </w:pPr>
          </w:p>
          <w:p w:rsidR="003E71A1" w:rsidRPr="00D229A7" w:rsidRDefault="003E71A1" w:rsidP="0039315F">
            <w:pPr>
              <w:ind w:left="-108" w:right="-108"/>
              <w:jc w:val="center"/>
              <w:rPr>
                <w:rFonts w:ascii="Arial" w:hAnsi="Arial" w:cs="Arial"/>
                <w:b/>
                <w:bCs/>
              </w:rPr>
            </w:pPr>
            <w:r w:rsidRPr="00D229A7">
              <w:rPr>
                <w:rFonts w:ascii="Arial" w:hAnsi="Arial" w:cs="Arial"/>
                <w:b/>
                <w:bCs/>
              </w:rPr>
              <w:t>Cantitate</w:t>
            </w:r>
          </w:p>
        </w:tc>
        <w:tc>
          <w:tcPr>
            <w:tcW w:w="992" w:type="dxa"/>
          </w:tcPr>
          <w:p w:rsidR="003E71A1" w:rsidRPr="00D229A7" w:rsidRDefault="003E71A1" w:rsidP="0039315F">
            <w:pPr>
              <w:jc w:val="center"/>
              <w:rPr>
                <w:rFonts w:ascii="Arial" w:hAnsi="Arial" w:cs="Arial"/>
                <w:b/>
              </w:rPr>
            </w:pPr>
            <w:r w:rsidRPr="00D229A7">
              <w:rPr>
                <w:rFonts w:ascii="Arial" w:hAnsi="Arial" w:cs="Arial"/>
                <w:b/>
                <w:bCs/>
              </w:rPr>
              <w:t>Preţ unitar</w:t>
            </w:r>
          </w:p>
        </w:tc>
        <w:tc>
          <w:tcPr>
            <w:tcW w:w="1418" w:type="dxa"/>
          </w:tcPr>
          <w:p w:rsidR="003E71A1" w:rsidRPr="00D229A7" w:rsidRDefault="003E71A1" w:rsidP="0039315F">
            <w:pPr>
              <w:ind w:left="-108" w:right="-108"/>
              <w:jc w:val="center"/>
              <w:rPr>
                <w:rFonts w:ascii="Arial" w:hAnsi="Arial" w:cs="Arial"/>
                <w:b/>
                <w:bCs/>
              </w:rPr>
            </w:pPr>
            <w:r w:rsidRPr="00D229A7">
              <w:rPr>
                <w:rFonts w:ascii="Arial" w:hAnsi="Arial" w:cs="Arial"/>
                <w:b/>
                <w:bCs/>
              </w:rPr>
              <w:t>Valoare</w:t>
            </w:r>
          </w:p>
          <w:p w:rsidR="003E71A1" w:rsidRPr="00D229A7" w:rsidRDefault="003E71A1" w:rsidP="0039315F">
            <w:pPr>
              <w:ind w:left="-108" w:right="-108"/>
              <w:jc w:val="center"/>
              <w:rPr>
                <w:rFonts w:ascii="Arial" w:hAnsi="Arial" w:cs="Arial"/>
                <w:b/>
              </w:rPr>
            </w:pPr>
            <w:r w:rsidRPr="00D229A7">
              <w:rPr>
                <w:rFonts w:ascii="Arial" w:hAnsi="Arial" w:cs="Arial"/>
                <w:b/>
                <w:bCs/>
              </w:rPr>
              <w:t xml:space="preserve"> Lei </w:t>
            </w:r>
          </w:p>
        </w:tc>
        <w:tc>
          <w:tcPr>
            <w:tcW w:w="1701" w:type="dxa"/>
          </w:tcPr>
          <w:p w:rsidR="003E71A1" w:rsidRPr="00D229A7" w:rsidRDefault="003E71A1" w:rsidP="0039315F">
            <w:pPr>
              <w:ind w:left="-108" w:right="-108"/>
              <w:jc w:val="center"/>
              <w:rPr>
                <w:rFonts w:ascii="Arial" w:hAnsi="Arial" w:cs="Arial"/>
                <w:b/>
                <w:bCs/>
              </w:rPr>
            </w:pPr>
            <w:r w:rsidRPr="003F486D">
              <w:rPr>
                <w:rFonts w:ascii="Arial" w:hAnsi="Arial" w:cs="Arial"/>
                <w:b/>
                <w:bCs/>
                <w:sz w:val="20"/>
                <w:szCs w:val="20"/>
              </w:rPr>
              <w:t>Termen de livrare /durata contract</w:t>
            </w:r>
          </w:p>
        </w:tc>
      </w:tr>
      <w:tr w:rsidR="003E71A1" w:rsidRPr="00D229A7" w:rsidTr="0039315F">
        <w:trPr>
          <w:gridAfter w:val="1"/>
          <w:wAfter w:w="1620" w:type="dxa"/>
        </w:trPr>
        <w:tc>
          <w:tcPr>
            <w:tcW w:w="568" w:type="dxa"/>
            <w:vMerge/>
          </w:tcPr>
          <w:p w:rsidR="003E71A1" w:rsidRPr="00D229A7" w:rsidRDefault="003E71A1" w:rsidP="0039315F">
            <w:pPr>
              <w:jc w:val="center"/>
              <w:rPr>
                <w:rFonts w:ascii="Arial" w:hAnsi="Arial" w:cs="Arial"/>
                <w:b/>
              </w:rPr>
            </w:pPr>
          </w:p>
        </w:tc>
        <w:tc>
          <w:tcPr>
            <w:tcW w:w="992" w:type="dxa"/>
            <w:vMerge/>
          </w:tcPr>
          <w:p w:rsidR="003E71A1" w:rsidRPr="00D229A7" w:rsidRDefault="003E71A1" w:rsidP="0039315F">
            <w:pPr>
              <w:jc w:val="center"/>
              <w:rPr>
                <w:rFonts w:ascii="Arial" w:hAnsi="Arial" w:cs="Arial"/>
                <w:b/>
              </w:rPr>
            </w:pPr>
          </w:p>
        </w:tc>
        <w:tc>
          <w:tcPr>
            <w:tcW w:w="3260" w:type="dxa"/>
            <w:vMerge/>
          </w:tcPr>
          <w:p w:rsidR="003E71A1" w:rsidRPr="00D229A7" w:rsidRDefault="003E71A1" w:rsidP="0039315F">
            <w:pPr>
              <w:jc w:val="center"/>
              <w:rPr>
                <w:rFonts w:ascii="Arial" w:hAnsi="Arial" w:cs="Arial"/>
                <w:b/>
              </w:rPr>
            </w:pPr>
          </w:p>
        </w:tc>
        <w:tc>
          <w:tcPr>
            <w:tcW w:w="709" w:type="dxa"/>
            <w:vMerge/>
          </w:tcPr>
          <w:p w:rsidR="003E71A1" w:rsidRPr="00D229A7" w:rsidRDefault="003E71A1" w:rsidP="0039315F">
            <w:pPr>
              <w:jc w:val="center"/>
              <w:rPr>
                <w:rFonts w:ascii="Arial" w:hAnsi="Arial" w:cs="Arial"/>
                <w:b/>
              </w:rPr>
            </w:pPr>
          </w:p>
        </w:tc>
        <w:tc>
          <w:tcPr>
            <w:tcW w:w="992" w:type="dxa"/>
            <w:vMerge/>
          </w:tcPr>
          <w:p w:rsidR="003E71A1" w:rsidRPr="00D229A7" w:rsidRDefault="003E71A1" w:rsidP="0039315F">
            <w:pPr>
              <w:ind w:right="-108"/>
              <w:jc w:val="center"/>
              <w:rPr>
                <w:rFonts w:ascii="Arial" w:hAnsi="Arial" w:cs="Arial"/>
                <w:bCs/>
              </w:rPr>
            </w:pPr>
          </w:p>
        </w:tc>
        <w:tc>
          <w:tcPr>
            <w:tcW w:w="992" w:type="dxa"/>
          </w:tcPr>
          <w:p w:rsidR="003E71A1" w:rsidRPr="00D229A7" w:rsidRDefault="003E71A1" w:rsidP="0039315F">
            <w:pPr>
              <w:ind w:right="-108"/>
              <w:jc w:val="center"/>
              <w:rPr>
                <w:rFonts w:ascii="Arial" w:hAnsi="Arial" w:cs="Arial"/>
                <w:bCs/>
              </w:rPr>
            </w:pPr>
            <w:r w:rsidRPr="00D229A7">
              <w:rPr>
                <w:rFonts w:ascii="Arial" w:hAnsi="Arial" w:cs="Arial"/>
                <w:bCs/>
              </w:rPr>
              <w:t>Lei /UM</w:t>
            </w:r>
          </w:p>
        </w:tc>
        <w:tc>
          <w:tcPr>
            <w:tcW w:w="1418" w:type="dxa"/>
          </w:tcPr>
          <w:p w:rsidR="003E71A1" w:rsidRPr="00D229A7" w:rsidRDefault="003E71A1" w:rsidP="0039315F">
            <w:pPr>
              <w:ind w:left="-108" w:right="-108"/>
              <w:jc w:val="center"/>
              <w:rPr>
                <w:rFonts w:ascii="Arial" w:hAnsi="Arial" w:cs="Arial"/>
                <w:bCs/>
              </w:rPr>
            </w:pPr>
            <w:r w:rsidRPr="00D229A7">
              <w:rPr>
                <w:rFonts w:ascii="Arial" w:hAnsi="Arial" w:cs="Arial"/>
                <w:bCs/>
              </w:rPr>
              <w:t xml:space="preserve">fără TVA </w:t>
            </w:r>
          </w:p>
        </w:tc>
        <w:tc>
          <w:tcPr>
            <w:tcW w:w="1701" w:type="dxa"/>
          </w:tcPr>
          <w:p w:rsidR="003E71A1" w:rsidRPr="00D229A7" w:rsidRDefault="003E71A1" w:rsidP="0039315F">
            <w:pPr>
              <w:ind w:left="-108" w:right="-108"/>
              <w:jc w:val="center"/>
              <w:rPr>
                <w:rFonts w:ascii="Arial" w:hAnsi="Arial" w:cs="Arial"/>
                <w:bCs/>
              </w:rPr>
            </w:pPr>
          </w:p>
        </w:tc>
      </w:tr>
      <w:tr w:rsidR="00597293" w:rsidRPr="00D229A7" w:rsidTr="009C26A5">
        <w:trPr>
          <w:gridAfter w:val="1"/>
          <w:wAfter w:w="1620" w:type="dxa"/>
          <w:trHeight w:val="1720"/>
        </w:trPr>
        <w:tc>
          <w:tcPr>
            <w:tcW w:w="568" w:type="dxa"/>
          </w:tcPr>
          <w:p w:rsidR="009C26A5" w:rsidRDefault="009C26A5" w:rsidP="0039315F">
            <w:pPr>
              <w:rPr>
                <w:rFonts w:ascii="Arial" w:hAnsi="Arial" w:cs="Arial"/>
                <w:b/>
              </w:rPr>
            </w:pPr>
          </w:p>
          <w:p w:rsidR="009C26A5" w:rsidRDefault="009C26A5" w:rsidP="0039315F">
            <w:pPr>
              <w:rPr>
                <w:rFonts w:ascii="Arial" w:hAnsi="Arial" w:cs="Arial"/>
                <w:b/>
              </w:rPr>
            </w:pPr>
          </w:p>
          <w:p w:rsidR="00597293" w:rsidRPr="00D229A7" w:rsidRDefault="00040496" w:rsidP="0039315F">
            <w:pPr>
              <w:rPr>
                <w:rFonts w:ascii="Arial" w:hAnsi="Arial" w:cs="Arial"/>
                <w:b/>
              </w:rPr>
            </w:pPr>
            <w:r>
              <w:rPr>
                <w:rFonts w:ascii="Arial" w:hAnsi="Arial" w:cs="Arial"/>
                <w:b/>
              </w:rPr>
              <w:t>1</w:t>
            </w:r>
            <w:r w:rsidR="00597293" w:rsidRPr="00D229A7">
              <w:rPr>
                <w:rFonts w:ascii="Arial" w:hAnsi="Arial" w:cs="Arial"/>
                <w:b/>
              </w:rPr>
              <w:t>.</w:t>
            </w:r>
          </w:p>
        </w:tc>
        <w:tc>
          <w:tcPr>
            <w:tcW w:w="992" w:type="dxa"/>
          </w:tcPr>
          <w:p w:rsidR="009C26A5" w:rsidRDefault="009C26A5" w:rsidP="0039315F">
            <w:pPr>
              <w:rPr>
                <w:rFonts w:ascii="Arial" w:hAnsi="Arial" w:cs="Arial"/>
                <w:b/>
              </w:rPr>
            </w:pPr>
          </w:p>
          <w:p w:rsidR="009C26A5" w:rsidRDefault="009C26A5" w:rsidP="0039315F">
            <w:pPr>
              <w:rPr>
                <w:rFonts w:ascii="Arial" w:hAnsi="Arial" w:cs="Arial"/>
                <w:b/>
              </w:rPr>
            </w:pPr>
          </w:p>
          <w:p w:rsidR="00597293" w:rsidRPr="00D229A7" w:rsidRDefault="00597293" w:rsidP="0039315F">
            <w:pPr>
              <w:rPr>
                <w:rFonts w:ascii="Arial" w:hAnsi="Arial" w:cs="Arial"/>
                <w:b/>
              </w:rPr>
            </w:pPr>
            <w:r w:rsidRPr="00D229A7">
              <w:rPr>
                <w:rFonts w:ascii="Arial" w:hAnsi="Arial" w:cs="Arial"/>
                <w:b/>
              </w:rPr>
              <w:t xml:space="preserve">Lot 2 </w:t>
            </w:r>
          </w:p>
        </w:tc>
        <w:tc>
          <w:tcPr>
            <w:tcW w:w="3260" w:type="dxa"/>
          </w:tcPr>
          <w:p w:rsidR="009C26A5" w:rsidRDefault="009C26A5" w:rsidP="0039315F">
            <w:pPr>
              <w:rPr>
                <w:rFonts w:ascii="Arial" w:hAnsi="Arial" w:cs="Arial"/>
                <w:b/>
              </w:rPr>
            </w:pPr>
          </w:p>
          <w:p w:rsidR="009C26A5" w:rsidRDefault="009C26A5" w:rsidP="0039315F">
            <w:pPr>
              <w:rPr>
                <w:rFonts w:ascii="Arial" w:hAnsi="Arial" w:cs="Arial"/>
                <w:b/>
              </w:rPr>
            </w:pPr>
          </w:p>
          <w:p w:rsidR="00597293" w:rsidRPr="00D229A7" w:rsidRDefault="00597293" w:rsidP="0039315F">
            <w:pPr>
              <w:rPr>
                <w:rFonts w:ascii="Arial" w:hAnsi="Arial" w:cs="Arial"/>
              </w:rPr>
            </w:pPr>
            <w:r w:rsidRPr="00D229A7">
              <w:rPr>
                <w:rFonts w:ascii="Arial" w:hAnsi="Arial" w:cs="Arial"/>
                <w:b/>
              </w:rPr>
              <w:t>Acid clorhidric HCI 32%</w:t>
            </w:r>
          </w:p>
        </w:tc>
        <w:tc>
          <w:tcPr>
            <w:tcW w:w="709" w:type="dxa"/>
          </w:tcPr>
          <w:p w:rsidR="009C26A5" w:rsidRDefault="009C26A5" w:rsidP="0039315F">
            <w:pPr>
              <w:jc w:val="center"/>
              <w:rPr>
                <w:rFonts w:ascii="Arial" w:hAnsi="Arial" w:cs="Arial"/>
              </w:rPr>
            </w:pPr>
          </w:p>
          <w:p w:rsidR="009C26A5" w:rsidRDefault="009C26A5" w:rsidP="0039315F">
            <w:pPr>
              <w:jc w:val="center"/>
              <w:rPr>
                <w:rFonts w:ascii="Arial" w:hAnsi="Arial" w:cs="Arial"/>
              </w:rPr>
            </w:pPr>
          </w:p>
          <w:p w:rsidR="00597293" w:rsidRPr="00D229A7" w:rsidRDefault="00597293" w:rsidP="0039315F">
            <w:pPr>
              <w:jc w:val="center"/>
              <w:rPr>
                <w:rFonts w:ascii="Arial" w:hAnsi="Arial" w:cs="Arial"/>
              </w:rPr>
            </w:pPr>
            <w:r>
              <w:rPr>
                <w:rFonts w:ascii="Arial" w:hAnsi="Arial" w:cs="Arial"/>
              </w:rPr>
              <w:t>t</w:t>
            </w:r>
            <w:r w:rsidRPr="00D229A7">
              <w:rPr>
                <w:rFonts w:ascii="Arial" w:hAnsi="Arial" w:cs="Arial"/>
              </w:rPr>
              <w:t xml:space="preserve">one </w:t>
            </w:r>
          </w:p>
        </w:tc>
        <w:tc>
          <w:tcPr>
            <w:tcW w:w="992" w:type="dxa"/>
            <w:vAlign w:val="center"/>
          </w:tcPr>
          <w:p w:rsidR="00597293" w:rsidRPr="00D229A7" w:rsidRDefault="00597293" w:rsidP="009C26A5">
            <w:pPr>
              <w:jc w:val="center"/>
              <w:rPr>
                <w:rFonts w:ascii="Arial" w:hAnsi="Arial" w:cs="Arial"/>
                <w:b/>
                <w:bCs/>
              </w:rPr>
            </w:pPr>
            <w:r w:rsidRPr="00D229A7">
              <w:rPr>
                <w:rFonts w:ascii="Arial" w:hAnsi="Arial" w:cs="Arial"/>
                <w:b/>
                <w:bCs/>
              </w:rPr>
              <w:t>72,00</w:t>
            </w:r>
          </w:p>
        </w:tc>
        <w:tc>
          <w:tcPr>
            <w:tcW w:w="992" w:type="dxa"/>
            <w:vAlign w:val="center"/>
          </w:tcPr>
          <w:p w:rsidR="00597293" w:rsidRPr="00D229A7" w:rsidRDefault="00597293" w:rsidP="009C26A5">
            <w:pPr>
              <w:jc w:val="center"/>
              <w:rPr>
                <w:rFonts w:ascii="Arial" w:hAnsi="Arial" w:cs="Arial"/>
                <w:b/>
                <w:color w:val="000000"/>
              </w:rPr>
            </w:pPr>
            <w:r>
              <w:rPr>
                <w:rFonts w:ascii="Arial" w:hAnsi="Arial" w:cs="Arial"/>
                <w:b/>
                <w:color w:val="000000"/>
              </w:rPr>
              <w:t>….</w:t>
            </w:r>
          </w:p>
        </w:tc>
        <w:tc>
          <w:tcPr>
            <w:tcW w:w="1418" w:type="dxa"/>
            <w:vAlign w:val="center"/>
          </w:tcPr>
          <w:p w:rsidR="00597293" w:rsidRPr="00D229A7" w:rsidRDefault="00597293" w:rsidP="009C26A5">
            <w:pPr>
              <w:jc w:val="center"/>
              <w:rPr>
                <w:rFonts w:ascii="Arial" w:hAnsi="Arial" w:cs="Arial"/>
                <w:b/>
                <w:color w:val="000000"/>
              </w:rPr>
            </w:pPr>
            <w:r>
              <w:rPr>
                <w:rFonts w:ascii="Arial" w:hAnsi="Arial" w:cs="Arial"/>
                <w:b/>
                <w:color w:val="000000"/>
              </w:rPr>
              <w:t>………….</w:t>
            </w:r>
          </w:p>
        </w:tc>
        <w:tc>
          <w:tcPr>
            <w:tcW w:w="1701" w:type="dxa"/>
          </w:tcPr>
          <w:p w:rsidR="00597293" w:rsidRDefault="00597293" w:rsidP="0039315F">
            <w:pPr>
              <w:rPr>
                <w:rFonts w:ascii="Arial" w:hAnsi="Arial" w:cs="Arial"/>
                <w:iCs/>
                <w:sz w:val="16"/>
                <w:szCs w:val="16"/>
              </w:rPr>
            </w:pPr>
            <w:r w:rsidRPr="00644130">
              <w:rPr>
                <w:rFonts w:ascii="Arial" w:hAnsi="Arial" w:cs="Arial"/>
                <w:iCs/>
                <w:sz w:val="16"/>
                <w:szCs w:val="16"/>
              </w:rPr>
              <w:t xml:space="preserve">Livrare în termen de max </w:t>
            </w:r>
            <w:r>
              <w:rPr>
                <w:rFonts w:ascii="Arial" w:hAnsi="Arial" w:cs="Arial"/>
                <w:iCs/>
                <w:sz w:val="16"/>
                <w:szCs w:val="16"/>
              </w:rPr>
              <w:t>5</w:t>
            </w:r>
            <w:r w:rsidRPr="00644130">
              <w:rPr>
                <w:rFonts w:ascii="Arial" w:hAnsi="Arial" w:cs="Arial"/>
                <w:iCs/>
                <w:sz w:val="16"/>
                <w:szCs w:val="16"/>
              </w:rPr>
              <w:t xml:space="preserve"> </w:t>
            </w:r>
            <w:r>
              <w:rPr>
                <w:rFonts w:ascii="Arial" w:hAnsi="Arial" w:cs="Arial"/>
                <w:iCs/>
                <w:sz w:val="16"/>
                <w:szCs w:val="16"/>
              </w:rPr>
              <w:t xml:space="preserve">săptămâni de la emiterea comenzilor, după intrare în vigoare a contractului. / </w:t>
            </w:r>
          </w:p>
          <w:p w:rsidR="00597293" w:rsidRDefault="00597293" w:rsidP="0039315F">
            <w:pPr>
              <w:rPr>
                <w:rFonts w:ascii="Arial" w:hAnsi="Arial" w:cs="Arial"/>
                <w:iCs/>
                <w:sz w:val="16"/>
                <w:szCs w:val="16"/>
              </w:rPr>
            </w:pPr>
          </w:p>
          <w:p w:rsidR="00597293" w:rsidRDefault="00597293" w:rsidP="000B093B">
            <w:pPr>
              <w:rPr>
                <w:rFonts w:ascii="Arial" w:hAnsi="Arial" w:cs="Arial"/>
                <w:b/>
                <w:color w:val="000000"/>
              </w:rPr>
            </w:pPr>
            <w:r>
              <w:rPr>
                <w:rFonts w:ascii="Arial" w:hAnsi="Arial" w:cs="Arial"/>
                <w:iCs/>
                <w:sz w:val="16"/>
                <w:szCs w:val="16"/>
              </w:rPr>
              <w:t>Durata contractului: până la 31.12.202</w:t>
            </w:r>
            <w:r w:rsidR="000B093B">
              <w:rPr>
                <w:rFonts w:ascii="Arial" w:hAnsi="Arial" w:cs="Arial"/>
                <w:iCs/>
                <w:sz w:val="16"/>
                <w:szCs w:val="16"/>
              </w:rPr>
              <w:t>6.</w:t>
            </w:r>
          </w:p>
        </w:tc>
      </w:tr>
      <w:tr w:rsidR="00597293" w:rsidRPr="00D229A7" w:rsidTr="0039315F">
        <w:trPr>
          <w:trHeight w:val="314"/>
        </w:trPr>
        <w:tc>
          <w:tcPr>
            <w:tcW w:w="7513" w:type="dxa"/>
            <w:gridSpan w:val="6"/>
          </w:tcPr>
          <w:p w:rsidR="00597293" w:rsidRPr="00D229A7" w:rsidRDefault="00597293" w:rsidP="0039315F">
            <w:pPr>
              <w:jc w:val="center"/>
              <w:rPr>
                <w:rFonts w:ascii="Arial" w:hAnsi="Arial" w:cs="Arial"/>
              </w:rPr>
            </w:pPr>
            <w:r w:rsidRPr="00D229A7">
              <w:rPr>
                <w:rFonts w:ascii="Arial" w:hAnsi="Arial" w:cs="Arial"/>
                <w:b/>
              </w:rPr>
              <w:t>TOTAL</w:t>
            </w:r>
            <w:r>
              <w:rPr>
                <w:rFonts w:ascii="Arial" w:hAnsi="Arial" w:cs="Arial"/>
                <w:b/>
              </w:rPr>
              <w:t xml:space="preserve"> </w:t>
            </w:r>
            <w:r w:rsidRPr="00FF160E">
              <w:rPr>
                <w:rFonts w:ascii="Arial" w:hAnsi="Arial" w:cs="Arial"/>
                <w:sz w:val="18"/>
                <w:szCs w:val="18"/>
              </w:rPr>
              <w:t>( lei, fără TVA , franco depozit-beneficiar SE Paroșeni)</w:t>
            </w:r>
            <w:r>
              <w:rPr>
                <w:rFonts w:ascii="Arial" w:hAnsi="Arial" w:cs="Arial"/>
                <w:b/>
              </w:rPr>
              <w:t xml:space="preserve"> </w:t>
            </w:r>
          </w:p>
        </w:tc>
        <w:tc>
          <w:tcPr>
            <w:tcW w:w="1418" w:type="dxa"/>
          </w:tcPr>
          <w:p w:rsidR="00597293" w:rsidRPr="00D229A7" w:rsidRDefault="00597293" w:rsidP="0039315F">
            <w:pPr>
              <w:jc w:val="center"/>
              <w:rPr>
                <w:rFonts w:ascii="Arial" w:hAnsi="Arial" w:cs="Arial"/>
                <w:b/>
              </w:rPr>
            </w:pPr>
            <w:r>
              <w:rPr>
                <w:rFonts w:ascii="Arial" w:hAnsi="Arial" w:cs="Arial"/>
                <w:b/>
              </w:rPr>
              <w:t>………….</w:t>
            </w:r>
          </w:p>
        </w:tc>
        <w:tc>
          <w:tcPr>
            <w:tcW w:w="1701" w:type="dxa"/>
          </w:tcPr>
          <w:p w:rsidR="00597293" w:rsidRPr="00D229A7" w:rsidRDefault="00597293" w:rsidP="0039315F">
            <w:pPr>
              <w:jc w:val="center"/>
              <w:rPr>
                <w:rFonts w:ascii="Arial" w:hAnsi="Arial" w:cs="Arial"/>
                <w:b/>
                <w:bCs/>
                <w:color w:val="000000"/>
              </w:rPr>
            </w:pPr>
          </w:p>
        </w:tc>
        <w:tc>
          <w:tcPr>
            <w:tcW w:w="1620" w:type="dxa"/>
            <w:tcBorders>
              <w:top w:val="nil"/>
              <w:bottom w:val="nil"/>
            </w:tcBorders>
          </w:tcPr>
          <w:p w:rsidR="00597293" w:rsidRPr="00D229A7" w:rsidRDefault="00597293" w:rsidP="0039315F">
            <w:pPr>
              <w:jc w:val="center"/>
              <w:rPr>
                <w:rFonts w:ascii="Arial" w:hAnsi="Arial" w:cs="Arial"/>
                <w:b/>
                <w:bCs/>
                <w:color w:val="000000"/>
              </w:rPr>
            </w:pPr>
          </w:p>
        </w:tc>
      </w:tr>
    </w:tbl>
    <w:p w:rsidR="00D9527E" w:rsidRDefault="00D9527E" w:rsidP="000B093B">
      <w:pPr>
        <w:spacing w:after="120"/>
        <w:ind w:firstLine="284"/>
        <w:jc w:val="both"/>
        <w:rPr>
          <w:rFonts w:ascii="Times New Roman" w:hAnsi="Times New Roman" w:cs="Times New Roman"/>
          <w:b/>
          <w:bCs/>
          <w:color w:val="000000"/>
        </w:rPr>
      </w:pPr>
    </w:p>
    <w:p w:rsidR="000B093B" w:rsidRPr="00977368" w:rsidRDefault="000B093B" w:rsidP="000B093B">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produs</w:t>
      </w:r>
      <w:r>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Pr>
          <w:rFonts w:ascii="Times New Roman" w:hAnsi="Times New Roman" w:cs="Times New Roman"/>
          <w:iCs/>
          <w:color w:val="000000"/>
        </w:rPr>
        <w:t>cu cisterna auto, în 3 tranșe de câte 24 tone, pe bază de comenzi cu respectarea termenului de livrarea stabilit, la</w:t>
      </w:r>
      <w:r w:rsidRPr="00977368">
        <w:rPr>
          <w:rFonts w:ascii="Times New Roman" w:hAnsi="Times New Roman" w:cs="Times New Roman"/>
          <w:iCs/>
          <w:color w:val="000000"/>
        </w:rPr>
        <w:t xml:space="preserve">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0B093B" w:rsidRPr="00977368" w:rsidRDefault="000B093B" w:rsidP="000B093B">
      <w:pPr>
        <w:pStyle w:val="BodyText"/>
        <w:tabs>
          <w:tab w:val="left" w:pos="0"/>
          <w:tab w:val="left" w:pos="284"/>
        </w:tabs>
        <w:spacing w:after="120"/>
        <w:ind w:left="0"/>
        <w:jc w:val="both"/>
        <w:rPr>
          <w:rFonts w:ascii="Times New Roman" w:hAnsi="Times New Roman" w:cs="Times New Roman"/>
          <w:sz w:val="22"/>
          <w:szCs w:val="22"/>
        </w:rPr>
      </w:pPr>
      <w:r w:rsidRPr="00977368">
        <w:rPr>
          <w:rFonts w:ascii="Times New Roman" w:hAnsi="Times New Roman" w:cs="Times New Roman"/>
          <w:b/>
          <w:bCs/>
          <w:color w:val="000000"/>
          <w:sz w:val="22"/>
          <w:szCs w:val="22"/>
        </w:rPr>
        <w:tab/>
        <w:t xml:space="preserve">2. </w:t>
      </w:r>
      <w:r w:rsidRPr="00977368">
        <w:rPr>
          <w:rFonts w:ascii="Times New Roman" w:hAnsi="Times New Roman" w:cs="Times New Roman"/>
          <w:bCs/>
          <w:color w:val="000000"/>
          <w:sz w:val="22"/>
          <w:szCs w:val="22"/>
        </w:rPr>
        <w:t>P</w:t>
      </w:r>
      <w:r w:rsidRPr="00977368">
        <w:rPr>
          <w:rFonts w:ascii="Times New Roman" w:hAnsi="Times New Roman" w:cs="Times New Roman"/>
          <w:iCs/>
          <w:color w:val="000000"/>
          <w:sz w:val="22"/>
          <w:szCs w:val="22"/>
        </w:rPr>
        <w:t>reţul unitar ale produs</w:t>
      </w:r>
      <w:r>
        <w:rPr>
          <w:rFonts w:ascii="Times New Roman" w:hAnsi="Times New Roman" w:cs="Times New Roman"/>
          <w:iCs/>
          <w:color w:val="000000"/>
          <w:sz w:val="22"/>
          <w:szCs w:val="22"/>
        </w:rPr>
        <w:t>ului</w:t>
      </w:r>
      <w:r w:rsidRPr="00977368">
        <w:rPr>
          <w:rFonts w:ascii="Times New Roman" w:hAnsi="Times New Roman" w:cs="Times New Roman"/>
          <w:iCs/>
          <w:color w:val="000000"/>
          <w:sz w:val="22"/>
          <w:szCs w:val="22"/>
        </w:rPr>
        <w:t xml:space="preserve"> este înțeles în condiția de livrare franco-depozit S.E. Paroșeni </w:t>
      </w:r>
      <w:r w:rsidRPr="00977368">
        <w:rPr>
          <w:rFonts w:ascii="Times New Roman" w:hAnsi="Times New Roman" w:cs="Times New Roman"/>
          <w:sz w:val="22"/>
          <w:szCs w:val="22"/>
        </w:rPr>
        <w:t>și include costul cu ambala</w:t>
      </w:r>
      <w:r>
        <w:rPr>
          <w:rFonts w:ascii="Times New Roman" w:hAnsi="Times New Roman" w:cs="Times New Roman"/>
          <w:sz w:val="22"/>
          <w:szCs w:val="22"/>
        </w:rPr>
        <w:t>rea-etichetarea</w:t>
      </w:r>
      <w:r w:rsidRPr="00977368">
        <w:rPr>
          <w:rFonts w:ascii="Times New Roman" w:hAnsi="Times New Roman" w:cs="Times New Roman"/>
          <w:sz w:val="22"/>
          <w:szCs w:val="22"/>
        </w:rPr>
        <w:t>, transportul</w:t>
      </w:r>
      <w:r>
        <w:rPr>
          <w:rFonts w:ascii="Times New Roman" w:hAnsi="Times New Roman" w:cs="Times New Roman"/>
          <w:sz w:val="22"/>
          <w:szCs w:val="22"/>
        </w:rPr>
        <w:t xml:space="preserve"> și</w:t>
      </w:r>
      <w:r w:rsidRPr="00977368">
        <w:rPr>
          <w:rFonts w:ascii="Times New Roman" w:hAnsi="Times New Roman" w:cs="Times New Roman"/>
          <w:sz w:val="22"/>
          <w:szCs w:val="22"/>
        </w:rPr>
        <w:t xml:space="preserve"> asigurarea transportului și toate costurile asociate.</w:t>
      </w:r>
    </w:p>
    <w:p w:rsidR="000B093B" w:rsidRDefault="000B093B" w:rsidP="000B093B">
      <w:pPr>
        <w:spacing w:after="120"/>
        <w:ind w:firstLine="284"/>
        <w:jc w:val="both"/>
        <w:rPr>
          <w:rFonts w:ascii="Times New Roman" w:hAnsi="Times New Roman" w:cs="Times New Roman"/>
        </w:rPr>
      </w:pPr>
      <w:r w:rsidRPr="00977368">
        <w:rPr>
          <w:rFonts w:ascii="Times New Roman" w:hAnsi="Times New Roman" w:cs="Times New Roman"/>
          <w:b/>
        </w:rPr>
        <w:t>3</w:t>
      </w:r>
      <w:r w:rsidRPr="00977368">
        <w:rPr>
          <w:rFonts w:ascii="Times New Roman" w:hAnsi="Times New Roman" w:cs="Times New Roman"/>
          <w:b/>
          <w:bCs/>
        </w:rPr>
        <w:t>.</w:t>
      </w:r>
      <w:r w:rsidRPr="00977368">
        <w:rPr>
          <w:rFonts w:ascii="Times New Roman" w:hAnsi="Times New Roman" w:cs="Times New Roman"/>
        </w:rPr>
        <w:t xml:space="preserve"> Prezenta face parte integrantă din Contractul nr. APF …..... / .… . </w:t>
      </w:r>
      <w:r>
        <w:rPr>
          <w:rFonts w:ascii="Times New Roman" w:hAnsi="Times New Roman" w:cs="Times New Roman"/>
        </w:rPr>
        <w:t>…</w:t>
      </w:r>
      <w:r w:rsidRPr="00977368">
        <w:rPr>
          <w:rFonts w:ascii="Times New Roman" w:hAnsi="Times New Roman" w:cs="Times New Roman"/>
        </w:rPr>
        <w:t xml:space="preserve"> .202</w:t>
      </w:r>
      <w:r>
        <w:rPr>
          <w:rFonts w:ascii="Times New Roman" w:hAnsi="Times New Roman" w:cs="Times New Roman"/>
        </w:rPr>
        <w:t>6</w:t>
      </w:r>
      <w:r w:rsidRPr="00977368">
        <w:rPr>
          <w:rFonts w:ascii="Times New Roman" w:hAnsi="Times New Roman" w:cs="Times New Roman"/>
        </w:rPr>
        <w:t xml:space="preserve"> şi a fost încheiată în două exemplare, câte unul pentru fiecare parte.</w:t>
      </w:r>
    </w:p>
    <w:p w:rsidR="000B093B" w:rsidRPr="00977368" w:rsidRDefault="000B093B" w:rsidP="000B093B">
      <w:pPr>
        <w:spacing w:after="120"/>
        <w:ind w:firstLine="284"/>
        <w:jc w:val="both"/>
        <w:rPr>
          <w:rFonts w:ascii="Times New Roman" w:hAnsi="Times New Roman" w:cs="Times New Roman"/>
        </w:rPr>
      </w:pPr>
    </w:p>
    <w:tbl>
      <w:tblPr>
        <w:tblW w:w="10503" w:type="dxa"/>
        <w:jc w:val="center"/>
        <w:tblInd w:w="-80" w:type="dxa"/>
        <w:tblLook w:val="04A0"/>
      </w:tblPr>
      <w:tblGrid>
        <w:gridCol w:w="80"/>
        <w:gridCol w:w="5920"/>
        <w:gridCol w:w="589"/>
        <w:gridCol w:w="3664"/>
        <w:gridCol w:w="250"/>
      </w:tblGrid>
      <w:tr w:rsidR="000B093B" w:rsidRPr="00E956B7" w:rsidTr="008C4FC6">
        <w:trPr>
          <w:jc w:val="center"/>
        </w:trPr>
        <w:tc>
          <w:tcPr>
            <w:tcW w:w="6589" w:type="dxa"/>
            <w:gridSpan w:val="3"/>
          </w:tcPr>
          <w:p w:rsidR="000B093B" w:rsidRPr="00E956B7" w:rsidRDefault="000B093B" w:rsidP="008C4FC6">
            <w:pPr>
              <w:tabs>
                <w:tab w:val="center" w:pos="4320"/>
                <w:tab w:val="right" w:pos="8640"/>
              </w:tabs>
              <w:rPr>
                <w:rFonts w:ascii="Times New Roman" w:hAnsi="Times New Roman" w:cs="Times New Roman"/>
                <w:b/>
                <w:u w:val="single"/>
              </w:rPr>
            </w:pPr>
            <w:r w:rsidRPr="00E956B7">
              <w:rPr>
                <w:rFonts w:ascii="Times New Roman" w:hAnsi="Times New Roman" w:cs="Times New Roman"/>
                <w:b/>
              </w:rPr>
              <w:t xml:space="preserve">                 </w:t>
            </w:r>
            <w:r w:rsidRPr="00E956B7">
              <w:rPr>
                <w:rFonts w:ascii="Times New Roman" w:hAnsi="Times New Roman" w:cs="Times New Roman"/>
                <w:b/>
                <w:u w:val="single"/>
              </w:rPr>
              <w:t>Pentru entitatea contractantă</w:t>
            </w:r>
          </w:p>
          <w:p w:rsidR="000B093B" w:rsidRPr="00E956B7" w:rsidRDefault="000B093B" w:rsidP="008C4FC6">
            <w:pPr>
              <w:rPr>
                <w:rFonts w:ascii="Times New Roman" w:hAnsi="Times New Roman" w:cs="Times New Roman"/>
                <w:b/>
                <w:u w:val="single"/>
              </w:rPr>
            </w:pPr>
            <w:r w:rsidRPr="00E956B7">
              <w:rPr>
                <w:rFonts w:ascii="Times New Roman" w:hAnsi="Times New Roman" w:cs="Times New Roman"/>
                <w:b/>
                <w:u w:val="single"/>
              </w:rPr>
              <w:t>SOCIETATEA COMPLEXUL ENERGETIC VALEA JIULUI S.A.</w:t>
            </w:r>
          </w:p>
        </w:tc>
        <w:tc>
          <w:tcPr>
            <w:tcW w:w="3914" w:type="dxa"/>
            <w:gridSpan w:val="2"/>
          </w:tcPr>
          <w:p w:rsidR="000B093B" w:rsidRPr="00E956B7" w:rsidRDefault="000B093B" w:rsidP="008C4FC6">
            <w:pPr>
              <w:tabs>
                <w:tab w:val="center" w:pos="4320"/>
                <w:tab w:val="right" w:pos="8640"/>
              </w:tabs>
              <w:jc w:val="center"/>
              <w:rPr>
                <w:rFonts w:ascii="Times New Roman" w:hAnsi="Times New Roman" w:cs="Times New Roman"/>
                <w:b/>
                <w:u w:val="single"/>
              </w:rPr>
            </w:pPr>
            <w:r w:rsidRPr="00E956B7">
              <w:rPr>
                <w:rFonts w:ascii="Times New Roman" w:hAnsi="Times New Roman" w:cs="Times New Roman"/>
                <w:b/>
                <w:u w:val="single"/>
              </w:rPr>
              <w:t xml:space="preserve">  Pentru Contractant</w:t>
            </w:r>
          </w:p>
          <w:p w:rsidR="000B093B" w:rsidRPr="00E956B7" w:rsidRDefault="000B093B" w:rsidP="008C4FC6">
            <w:pPr>
              <w:tabs>
                <w:tab w:val="center" w:pos="4320"/>
                <w:tab w:val="right" w:pos="8640"/>
              </w:tabs>
              <w:jc w:val="center"/>
              <w:rPr>
                <w:rFonts w:ascii="Times New Roman" w:hAnsi="Times New Roman" w:cs="Times New Roman"/>
                <w:b/>
                <w:u w:val="single"/>
              </w:rPr>
            </w:pPr>
            <w:r w:rsidRPr="00E956B7">
              <w:rPr>
                <w:rFonts w:ascii="Times New Roman" w:hAnsi="Times New Roman" w:cs="Times New Roman"/>
                <w:b/>
                <w:u w:val="single"/>
              </w:rPr>
              <w:t>………………………………………….</w:t>
            </w:r>
          </w:p>
        </w:tc>
      </w:tr>
      <w:tr w:rsidR="000B093B" w:rsidRPr="00E956B7" w:rsidTr="008C4FC6">
        <w:tblPrEx>
          <w:jc w:val="left"/>
        </w:tblPrEx>
        <w:trPr>
          <w:gridBefore w:val="1"/>
          <w:gridAfter w:val="1"/>
          <w:wBefore w:w="80" w:type="dxa"/>
          <w:wAfter w:w="250" w:type="dxa"/>
        </w:trPr>
        <w:tc>
          <w:tcPr>
            <w:tcW w:w="5920" w:type="dxa"/>
          </w:tcPr>
          <w:p w:rsidR="000B093B" w:rsidRPr="00E956B7" w:rsidRDefault="000B093B" w:rsidP="008C4FC6">
            <w:pPr>
              <w:rPr>
                <w:rFonts w:ascii="Times New Roman" w:eastAsia="Calibri" w:hAnsi="Times New Roman" w:cs="Times New Roman"/>
                <w:b/>
              </w:rPr>
            </w:pPr>
            <w:r w:rsidRPr="00E956B7">
              <w:rPr>
                <w:rFonts w:ascii="Times New Roman" w:eastAsia="Calibri" w:hAnsi="Times New Roman" w:cs="Times New Roman"/>
                <w:b/>
              </w:rPr>
              <w:t xml:space="preserve">   ȘEF SERVICIU RELAȚII COMERCIALE : </w:t>
            </w:r>
          </w:p>
          <w:p w:rsidR="000B093B" w:rsidRPr="00E956B7" w:rsidRDefault="000B093B" w:rsidP="008C4FC6">
            <w:pPr>
              <w:rPr>
                <w:rFonts w:ascii="Times New Roman" w:eastAsia="Calibri" w:hAnsi="Times New Roman" w:cs="Times New Roman"/>
                <w:b/>
              </w:rPr>
            </w:pPr>
            <w:r w:rsidRPr="00E956B7">
              <w:rPr>
                <w:rFonts w:ascii="Times New Roman" w:eastAsia="Calibri" w:hAnsi="Times New Roman" w:cs="Times New Roman"/>
              </w:rPr>
              <w:t xml:space="preserve">             </w:t>
            </w:r>
            <w:r w:rsidRPr="00E956B7">
              <w:rPr>
                <w:rFonts w:ascii="Times New Roman" w:eastAsia="Calibri" w:hAnsi="Times New Roman" w:cs="Times New Roman"/>
                <w:b/>
              </w:rPr>
              <w:t>LUVERDO ȘTEFAN</w:t>
            </w:r>
          </w:p>
          <w:p w:rsidR="000B093B" w:rsidRPr="00E956B7" w:rsidRDefault="000B093B" w:rsidP="008C4FC6">
            <w:pPr>
              <w:spacing w:after="120"/>
              <w:ind w:left="-284"/>
              <w:jc w:val="center"/>
              <w:rPr>
                <w:rFonts w:ascii="Times New Roman" w:hAnsi="Times New Roman" w:cs="Times New Roman"/>
                <w:iCs/>
                <w:sz w:val="24"/>
                <w:szCs w:val="24"/>
              </w:rPr>
            </w:pPr>
          </w:p>
          <w:p w:rsidR="000B093B" w:rsidRPr="00E956B7" w:rsidRDefault="000B093B" w:rsidP="008C4FC6">
            <w:pPr>
              <w:tabs>
                <w:tab w:val="center" w:pos="4320"/>
                <w:tab w:val="right" w:pos="8640"/>
              </w:tabs>
              <w:spacing w:after="120"/>
              <w:rPr>
                <w:rFonts w:ascii="Times New Roman" w:hAnsi="Times New Roman" w:cs="Times New Roman"/>
                <w:b/>
              </w:rPr>
            </w:pPr>
            <w:r w:rsidRPr="00E956B7">
              <w:rPr>
                <w:rFonts w:ascii="Times New Roman" w:hAnsi="Times New Roman" w:cs="Times New Roman"/>
                <w:b/>
              </w:rPr>
              <w:t>Pt. Sucursala Beneficiară: SUC. ELECTROCENTRALE PAROȘENI:</w:t>
            </w:r>
          </w:p>
          <w:p w:rsidR="000B093B" w:rsidRPr="00E956B7" w:rsidRDefault="000B093B" w:rsidP="008C4FC6">
            <w:pPr>
              <w:tabs>
                <w:tab w:val="center" w:pos="4320"/>
                <w:tab w:val="right" w:pos="8640"/>
              </w:tabs>
              <w:spacing w:after="120"/>
              <w:rPr>
                <w:rFonts w:ascii="Times New Roman" w:hAnsi="Times New Roman" w:cs="Times New Roman"/>
              </w:rPr>
            </w:pPr>
            <w:r w:rsidRPr="00E956B7">
              <w:rPr>
                <w:rFonts w:ascii="Times New Roman" w:hAnsi="Times New Roman" w:cs="Times New Roman"/>
              </w:rPr>
              <w:t>DIRECTOR: SLAVEI DAMIAN</w:t>
            </w:r>
          </w:p>
          <w:p w:rsidR="000B093B" w:rsidRPr="00E956B7" w:rsidRDefault="000B093B" w:rsidP="008C4FC6">
            <w:pPr>
              <w:tabs>
                <w:tab w:val="center" w:pos="4320"/>
                <w:tab w:val="right" w:pos="8640"/>
              </w:tabs>
              <w:spacing w:after="120"/>
              <w:rPr>
                <w:rFonts w:ascii="Times New Roman" w:hAnsi="Times New Roman" w:cs="Times New Roman"/>
              </w:rPr>
            </w:pPr>
            <w:r w:rsidRPr="00E956B7">
              <w:rPr>
                <w:rFonts w:ascii="Times New Roman" w:hAnsi="Times New Roman" w:cs="Times New Roman"/>
              </w:rPr>
              <w:t>CONTABIL ȘEF: B</w:t>
            </w:r>
            <w:r w:rsidR="00D60D45">
              <w:rPr>
                <w:rFonts w:ascii="Times New Roman" w:hAnsi="Times New Roman" w:cs="Times New Roman"/>
              </w:rPr>
              <w:t>E</w:t>
            </w:r>
            <w:r w:rsidRPr="00E956B7">
              <w:rPr>
                <w:rFonts w:ascii="Times New Roman" w:hAnsi="Times New Roman" w:cs="Times New Roman"/>
              </w:rPr>
              <w:t xml:space="preserve">GU VIORICA </w:t>
            </w:r>
          </w:p>
          <w:p w:rsidR="000B093B" w:rsidRPr="00E956B7" w:rsidRDefault="000B093B" w:rsidP="008C4FC6">
            <w:pPr>
              <w:tabs>
                <w:tab w:val="center" w:pos="4320"/>
                <w:tab w:val="right" w:pos="8640"/>
              </w:tabs>
              <w:spacing w:after="120"/>
              <w:rPr>
                <w:rFonts w:ascii="Times New Roman" w:hAnsi="Times New Roman" w:cs="Times New Roman"/>
              </w:rPr>
            </w:pPr>
            <w:r w:rsidRPr="00E956B7">
              <w:rPr>
                <w:rFonts w:ascii="Times New Roman" w:hAnsi="Times New Roman" w:cs="Times New Roman"/>
              </w:rPr>
              <w:t xml:space="preserve">COORD. COMPART. A.T. D.: SCHMIDT FABIOLA </w:t>
            </w:r>
          </w:p>
        </w:tc>
        <w:tc>
          <w:tcPr>
            <w:tcW w:w="4253" w:type="dxa"/>
            <w:gridSpan w:val="2"/>
          </w:tcPr>
          <w:p w:rsidR="000B093B" w:rsidRPr="00E956B7" w:rsidRDefault="000B093B" w:rsidP="008C4FC6">
            <w:pPr>
              <w:jc w:val="center"/>
              <w:rPr>
                <w:rFonts w:ascii="Times New Roman" w:eastAsia="Calibri" w:hAnsi="Times New Roman" w:cs="Times New Roman"/>
                <w:b/>
              </w:rPr>
            </w:pPr>
            <w:r w:rsidRPr="00E956B7">
              <w:rPr>
                <w:rFonts w:ascii="Times New Roman" w:eastAsia="Calibri" w:hAnsi="Times New Roman" w:cs="Times New Roman"/>
                <w:b/>
                <w:bCs/>
              </w:rPr>
              <w:t>DIRECTOR GENERAL / ADMINISTRATOR</w:t>
            </w:r>
          </w:p>
          <w:p w:rsidR="000B093B" w:rsidRPr="00E956B7" w:rsidRDefault="000B093B" w:rsidP="008C4FC6">
            <w:pPr>
              <w:spacing w:after="120"/>
              <w:ind w:left="-284"/>
              <w:jc w:val="center"/>
              <w:rPr>
                <w:rFonts w:ascii="Times New Roman" w:eastAsia="Calibri" w:hAnsi="Times New Roman" w:cs="Times New Roman"/>
              </w:rPr>
            </w:pPr>
            <w:r w:rsidRPr="00E956B7">
              <w:rPr>
                <w:rFonts w:ascii="Times New Roman" w:eastAsia="Calibri" w:hAnsi="Times New Roman" w:cs="Times New Roman"/>
              </w:rPr>
              <w:t>...........................</w:t>
            </w:r>
          </w:p>
          <w:p w:rsidR="000B093B" w:rsidRPr="00E956B7" w:rsidRDefault="000B093B" w:rsidP="008C4FC6">
            <w:pPr>
              <w:spacing w:after="120"/>
              <w:ind w:left="-284"/>
              <w:jc w:val="center"/>
              <w:rPr>
                <w:rFonts w:ascii="Times New Roman" w:eastAsia="Calibri" w:hAnsi="Times New Roman" w:cs="Times New Roman"/>
              </w:rPr>
            </w:pPr>
          </w:p>
          <w:p w:rsidR="000B093B" w:rsidRPr="00E956B7" w:rsidRDefault="000B093B" w:rsidP="008C4FC6">
            <w:pPr>
              <w:spacing w:after="120"/>
              <w:ind w:left="-284"/>
              <w:jc w:val="center"/>
              <w:rPr>
                <w:rFonts w:ascii="Times New Roman" w:hAnsi="Times New Roman" w:cs="Times New Roman"/>
                <w:iCs/>
                <w:sz w:val="24"/>
                <w:szCs w:val="24"/>
              </w:rPr>
            </w:pPr>
            <w:r w:rsidRPr="00E956B7">
              <w:rPr>
                <w:rFonts w:ascii="Times New Roman" w:eastAsia="Calibri" w:hAnsi="Times New Roman" w:cs="Times New Roman"/>
              </w:rPr>
              <w:t>…………………..</w:t>
            </w:r>
          </w:p>
        </w:tc>
      </w:tr>
    </w:tbl>
    <w:p w:rsidR="003E71A1" w:rsidRDefault="003E71A1" w:rsidP="003E71A1">
      <w:pPr>
        <w:rPr>
          <w:rFonts w:ascii="Times New Roman" w:hAnsi="Times New Roman" w:cs="Times New Roman"/>
          <w:sz w:val="24"/>
          <w:szCs w:val="24"/>
        </w:rPr>
      </w:pPr>
    </w:p>
    <w:p w:rsidR="003E71A1" w:rsidRDefault="003E71A1"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040496" w:rsidRDefault="00040496" w:rsidP="003E71A1">
      <w:pPr>
        <w:rPr>
          <w:rFonts w:ascii="Times New Roman" w:hAnsi="Times New Roman" w:cs="Times New Roman"/>
          <w:sz w:val="24"/>
          <w:szCs w:val="24"/>
        </w:rPr>
      </w:pPr>
    </w:p>
    <w:p w:rsidR="00EE2A66" w:rsidRDefault="00EE2A66" w:rsidP="003E71A1">
      <w:pPr>
        <w:rPr>
          <w:rFonts w:ascii="Times New Roman" w:hAnsi="Times New Roman" w:cs="Times New Roman"/>
          <w:sz w:val="24"/>
          <w:szCs w:val="24"/>
        </w:rPr>
      </w:pPr>
    </w:p>
    <w:p w:rsidR="00EE2A66" w:rsidRDefault="00EE2A66" w:rsidP="003E71A1">
      <w:pPr>
        <w:rPr>
          <w:rFonts w:ascii="Times New Roman" w:hAnsi="Times New Roman" w:cs="Times New Roman"/>
          <w:sz w:val="24"/>
          <w:szCs w:val="24"/>
        </w:rPr>
      </w:pPr>
    </w:p>
    <w:p w:rsidR="00EE2A66" w:rsidRDefault="00EE2A66" w:rsidP="003E71A1">
      <w:pPr>
        <w:rPr>
          <w:rFonts w:ascii="Times New Roman" w:hAnsi="Times New Roman" w:cs="Times New Roman"/>
          <w:sz w:val="24"/>
          <w:szCs w:val="24"/>
        </w:rPr>
      </w:pPr>
    </w:p>
    <w:p w:rsidR="00EE2A66" w:rsidRDefault="00EE2A66" w:rsidP="003E71A1">
      <w:pPr>
        <w:rPr>
          <w:rFonts w:ascii="Times New Roman" w:hAnsi="Times New Roman" w:cs="Times New Roman"/>
          <w:sz w:val="24"/>
          <w:szCs w:val="24"/>
        </w:rPr>
      </w:pPr>
    </w:p>
    <w:p w:rsidR="008042DC" w:rsidRDefault="008042DC" w:rsidP="003E71A1">
      <w:pPr>
        <w:rPr>
          <w:rFonts w:ascii="Times New Roman" w:hAnsi="Times New Roman" w:cs="Times New Roman"/>
          <w:sz w:val="24"/>
          <w:szCs w:val="24"/>
        </w:rPr>
      </w:pPr>
    </w:p>
    <w:p w:rsidR="003E71A1" w:rsidRPr="003F486D" w:rsidRDefault="003E71A1" w:rsidP="003E71A1">
      <w:pPr>
        <w:jc w:val="center"/>
        <w:rPr>
          <w:rFonts w:ascii="Arial" w:hAnsi="Arial" w:cs="Arial"/>
          <w:b/>
          <w:color w:val="000000"/>
          <w:sz w:val="24"/>
          <w:szCs w:val="24"/>
        </w:rPr>
      </w:pPr>
      <w:r w:rsidRPr="003F486D">
        <w:rPr>
          <w:rFonts w:ascii="Arial" w:hAnsi="Arial" w:cs="Arial"/>
          <w:b/>
          <w:color w:val="000000"/>
          <w:sz w:val="24"/>
          <w:szCs w:val="24"/>
        </w:rPr>
        <w:t xml:space="preserve">ANEXA </w:t>
      </w:r>
      <w:r>
        <w:rPr>
          <w:rFonts w:ascii="Arial" w:hAnsi="Arial" w:cs="Arial"/>
          <w:b/>
          <w:color w:val="000000"/>
          <w:sz w:val="24"/>
          <w:szCs w:val="24"/>
        </w:rPr>
        <w:t>nr.</w:t>
      </w:r>
      <w:r w:rsidR="00065F22">
        <w:rPr>
          <w:rFonts w:ascii="Arial" w:hAnsi="Arial" w:cs="Arial"/>
          <w:b/>
          <w:color w:val="000000"/>
          <w:sz w:val="24"/>
          <w:szCs w:val="24"/>
        </w:rPr>
        <w:t xml:space="preserve"> … (</w:t>
      </w:r>
      <w:r w:rsidR="00D9527E">
        <w:rPr>
          <w:rFonts w:ascii="Arial" w:hAnsi="Arial" w:cs="Arial"/>
          <w:b/>
          <w:color w:val="000000"/>
          <w:sz w:val="24"/>
          <w:szCs w:val="24"/>
        </w:rPr>
        <w:t>1</w:t>
      </w:r>
      <w:r w:rsidR="000B093B">
        <w:rPr>
          <w:rFonts w:ascii="Arial" w:hAnsi="Arial" w:cs="Arial"/>
          <w:b/>
          <w:color w:val="000000"/>
          <w:sz w:val="24"/>
          <w:szCs w:val="24"/>
        </w:rPr>
        <w:t>)</w:t>
      </w:r>
    </w:p>
    <w:p w:rsidR="003E71A1" w:rsidRPr="003F486D" w:rsidRDefault="003E71A1" w:rsidP="003E71A1">
      <w:pPr>
        <w:jc w:val="center"/>
        <w:rPr>
          <w:rFonts w:ascii="Arial" w:hAnsi="Arial" w:cs="Arial"/>
          <w:b/>
          <w:bCs/>
          <w:iCs/>
          <w:color w:val="000000"/>
          <w:sz w:val="24"/>
          <w:szCs w:val="24"/>
        </w:rPr>
      </w:pPr>
      <w:r w:rsidRPr="003F486D">
        <w:rPr>
          <w:rFonts w:ascii="Arial" w:hAnsi="Arial" w:cs="Arial"/>
          <w:b/>
          <w:bCs/>
          <w:iCs/>
          <w:sz w:val="24"/>
          <w:szCs w:val="24"/>
        </w:rPr>
        <w:t xml:space="preserve">la Contractul sectorial </w:t>
      </w:r>
      <w:r>
        <w:rPr>
          <w:rFonts w:ascii="Arial" w:hAnsi="Arial" w:cs="Arial"/>
          <w:b/>
          <w:bCs/>
          <w:iCs/>
          <w:sz w:val="24"/>
          <w:szCs w:val="24"/>
        </w:rPr>
        <w:t xml:space="preserve">de </w:t>
      </w:r>
      <w:r w:rsidRPr="003F486D">
        <w:rPr>
          <w:rFonts w:ascii="Arial" w:hAnsi="Arial" w:cs="Arial"/>
          <w:b/>
          <w:bCs/>
          <w:iCs/>
          <w:sz w:val="24"/>
          <w:szCs w:val="24"/>
        </w:rPr>
        <w:t xml:space="preserve">furnizare </w:t>
      </w:r>
      <w:r w:rsidRPr="003F486D">
        <w:rPr>
          <w:rFonts w:ascii="Arial" w:hAnsi="Arial" w:cs="Arial"/>
          <w:b/>
          <w:bCs/>
          <w:iCs/>
          <w:color w:val="000000"/>
          <w:sz w:val="24"/>
          <w:szCs w:val="24"/>
        </w:rPr>
        <w:t xml:space="preserve">nr.APF </w:t>
      </w:r>
      <w:r w:rsidRPr="003F486D">
        <w:rPr>
          <w:rFonts w:ascii="Arial" w:hAnsi="Arial" w:cs="Arial"/>
          <w:bCs/>
          <w:iCs/>
          <w:color w:val="000000"/>
          <w:sz w:val="24"/>
          <w:szCs w:val="24"/>
        </w:rPr>
        <w:t>....</w:t>
      </w:r>
      <w:r>
        <w:rPr>
          <w:rFonts w:ascii="Arial" w:hAnsi="Arial" w:cs="Arial"/>
          <w:bCs/>
          <w:iCs/>
          <w:color w:val="000000"/>
          <w:sz w:val="24"/>
          <w:szCs w:val="24"/>
        </w:rPr>
        <w:t>.</w:t>
      </w:r>
      <w:r w:rsidRPr="003F486D">
        <w:rPr>
          <w:rFonts w:ascii="Arial" w:hAnsi="Arial" w:cs="Arial"/>
          <w:bCs/>
          <w:iCs/>
          <w:color w:val="000000"/>
          <w:sz w:val="24"/>
          <w:szCs w:val="24"/>
        </w:rPr>
        <w:t xml:space="preserve">.. / … . … </w:t>
      </w:r>
      <w:r w:rsidRPr="003F486D">
        <w:rPr>
          <w:rFonts w:ascii="Arial" w:hAnsi="Arial" w:cs="Arial"/>
          <w:b/>
          <w:bCs/>
          <w:iCs/>
          <w:color w:val="000000"/>
          <w:sz w:val="24"/>
          <w:szCs w:val="24"/>
        </w:rPr>
        <w:t>.202</w:t>
      </w:r>
      <w:r w:rsidR="000B093B">
        <w:rPr>
          <w:rFonts w:ascii="Arial" w:hAnsi="Arial" w:cs="Arial"/>
          <w:b/>
          <w:bCs/>
          <w:iCs/>
          <w:color w:val="000000"/>
          <w:sz w:val="24"/>
          <w:szCs w:val="24"/>
        </w:rPr>
        <w:t>6</w:t>
      </w:r>
    </w:p>
    <w:p w:rsidR="003E71A1" w:rsidRDefault="003E71A1" w:rsidP="003E71A1">
      <w:pPr>
        <w:jc w:val="center"/>
        <w:rPr>
          <w:rFonts w:ascii="Arial" w:hAnsi="Arial" w:cs="Arial"/>
          <w:b/>
          <w:bCs/>
          <w:iCs/>
          <w:color w:val="000000"/>
          <w:sz w:val="24"/>
          <w:szCs w:val="24"/>
        </w:rPr>
      </w:pPr>
    </w:p>
    <w:p w:rsidR="003E71A1" w:rsidRDefault="003E71A1" w:rsidP="003E71A1">
      <w:pPr>
        <w:jc w:val="center"/>
        <w:rPr>
          <w:rFonts w:ascii="Arial" w:hAnsi="Arial" w:cs="Arial"/>
          <w:b/>
          <w:bCs/>
          <w:iCs/>
          <w:color w:val="000000"/>
          <w:sz w:val="24"/>
          <w:szCs w:val="24"/>
        </w:rPr>
      </w:pPr>
    </w:p>
    <w:tbl>
      <w:tblPr>
        <w:tblW w:w="122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3260"/>
        <w:gridCol w:w="709"/>
        <w:gridCol w:w="992"/>
        <w:gridCol w:w="992"/>
        <w:gridCol w:w="1418"/>
        <w:gridCol w:w="1701"/>
        <w:gridCol w:w="1620"/>
      </w:tblGrid>
      <w:tr w:rsidR="003E71A1" w:rsidRPr="00D229A7" w:rsidTr="0039315F">
        <w:trPr>
          <w:gridAfter w:val="1"/>
          <w:wAfter w:w="1620" w:type="dxa"/>
        </w:trPr>
        <w:tc>
          <w:tcPr>
            <w:tcW w:w="568" w:type="dxa"/>
            <w:vMerge w:val="restart"/>
          </w:tcPr>
          <w:p w:rsidR="003E71A1" w:rsidRPr="00D229A7" w:rsidRDefault="003E71A1" w:rsidP="0039315F">
            <w:pPr>
              <w:jc w:val="center"/>
              <w:rPr>
                <w:rFonts w:ascii="Arial" w:hAnsi="Arial" w:cs="Arial"/>
                <w:b/>
              </w:rPr>
            </w:pPr>
          </w:p>
          <w:p w:rsidR="003E71A1" w:rsidRPr="00D229A7" w:rsidRDefault="003E71A1" w:rsidP="0039315F">
            <w:pPr>
              <w:jc w:val="center"/>
              <w:rPr>
                <w:rFonts w:ascii="Arial" w:hAnsi="Arial" w:cs="Arial"/>
                <w:b/>
              </w:rPr>
            </w:pPr>
            <w:r w:rsidRPr="00D229A7">
              <w:rPr>
                <w:rFonts w:ascii="Arial" w:hAnsi="Arial" w:cs="Arial"/>
                <w:b/>
              </w:rPr>
              <w:t>Nr. Crt</w:t>
            </w:r>
          </w:p>
        </w:tc>
        <w:tc>
          <w:tcPr>
            <w:tcW w:w="992" w:type="dxa"/>
            <w:vMerge w:val="restart"/>
          </w:tcPr>
          <w:p w:rsidR="003E71A1" w:rsidRPr="00D229A7" w:rsidRDefault="003E71A1" w:rsidP="0039315F">
            <w:pPr>
              <w:ind w:hanging="108"/>
              <w:jc w:val="center"/>
              <w:rPr>
                <w:rFonts w:ascii="Arial" w:hAnsi="Arial" w:cs="Arial"/>
                <w:b/>
              </w:rPr>
            </w:pPr>
          </w:p>
          <w:p w:rsidR="003E71A1" w:rsidRPr="00D229A7" w:rsidRDefault="003E71A1" w:rsidP="0039315F">
            <w:pPr>
              <w:ind w:right="-108" w:hanging="108"/>
              <w:jc w:val="center"/>
              <w:rPr>
                <w:rFonts w:ascii="Arial" w:hAnsi="Arial" w:cs="Arial"/>
                <w:b/>
              </w:rPr>
            </w:pPr>
            <w:r w:rsidRPr="00D229A7">
              <w:rPr>
                <w:rFonts w:ascii="Arial" w:hAnsi="Arial" w:cs="Arial"/>
                <w:b/>
              </w:rPr>
              <w:t xml:space="preserve">LOTURI </w:t>
            </w:r>
          </w:p>
        </w:tc>
        <w:tc>
          <w:tcPr>
            <w:tcW w:w="3260" w:type="dxa"/>
            <w:vMerge w:val="restart"/>
          </w:tcPr>
          <w:p w:rsidR="003E71A1" w:rsidRPr="00D229A7" w:rsidRDefault="003E71A1" w:rsidP="0039315F">
            <w:pPr>
              <w:jc w:val="center"/>
              <w:rPr>
                <w:rFonts w:ascii="Arial" w:hAnsi="Arial" w:cs="Arial"/>
                <w:b/>
              </w:rPr>
            </w:pPr>
          </w:p>
          <w:p w:rsidR="003E71A1" w:rsidRDefault="003E71A1" w:rsidP="003E348D">
            <w:pPr>
              <w:tabs>
                <w:tab w:val="left" w:pos="3044"/>
              </w:tabs>
              <w:jc w:val="center"/>
              <w:rPr>
                <w:rFonts w:ascii="Arial" w:hAnsi="Arial" w:cs="Arial"/>
                <w:b/>
              </w:rPr>
            </w:pPr>
            <w:r w:rsidRPr="00D229A7">
              <w:rPr>
                <w:rFonts w:ascii="Arial" w:hAnsi="Arial" w:cs="Arial"/>
                <w:b/>
              </w:rPr>
              <w:t>Denumire</w:t>
            </w:r>
          </w:p>
          <w:p w:rsidR="003E71A1" w:rsidRPr="00D229A7" w:rsidRDefault="003E348D" w:rsidP="003E348D">
            <w:pPr>
              <w:tabs>
                <w:tab w:val="left" w:pos="3044"/>
              </w:tabs>
              <w:jc w:val="center"/>
              <w:rPr>
                <w:rFonts w:ascii="Arial" w:hAnsi="Arial" w:cs="Arial"/>
                <w:b/>
              </w:rPr>
            </w:pPr>
            <w:r>
              <w:rPr>
                <w:rFonts w:ascii="Arial" w:hAnsi="Arial" w:cs="Arial"/>
                <w:b/>
              </w:rPr>
              <w:t>P</w:t>
            </w:r>
            <w:r w:rsidR="003E71A1">
              <w:rPr>
                <w:rFonts w:ascii="Arial" w:hAnsi="Arial" w:cs="Arial"/>
                <w:b/>
              </w:rPr>
              <w:t>rodus</w:t>
            </w:r>
            <w:r>
              <w:rPr>
                <w:rFonts w:ascii="Arial" w:hAnsi="Arial" w:cs="Arial"/>
                <w:b/>
              </w:rPr>
              <w:t xml:space="preserve"> / lot</w:t>
            </w:r>
          </w:p>
        </w:tc>
        <w:tc>
          <w:tcPr>
            <w:tcW w:w="709" w:type="dxa"/>
            <w:vMerge w:val="restart"/>
          </w:tcPr>
          <w:p w:rsidR="003E71A1" w:rsidRPr="00D229A7" w:rsidRDefault="003E71A1" w:rsidP="0039315F">
            <w:pPr>
              <w:jc w:val="center"/>
              <w:rPr>
                <w:rFonts w:ascii="Arial" w:hAnsi="Arial" w:cs="Arial"/>
                <w:b/>
              </w:rPr>
            </w:pPr>
          </w:p>
          <w:p w:rsidR="003E71A1" w:rsidRPr="00D229A7" w:rsidRDefault="003E71A1" w:rsidP="0039315F">
            <w:pPr>
              <w:jc w:val="center"/>
              <w:rPr>
                <w:rFonts w:ascii="Arial" w:hAnsi="Arial" w:cs="Arial"/>
                <w:b/>
              </w:rPr>
            </w:pPr>
            <w:r w:rsidRPr="00D229A7">
              <w:rPr>
                <w:rFonts w:ascii="Arial" w:hAnsi="Arial" w:cs="Arial"/>
                <w:b/>
              </w:rPr>
              <w:t>UM</w:t>
            </w:r>
          </w:p>
        </w:tc>
        <w:tc>
          <w:tcPr>
            <w:tcW w:w="992" w:type="dxa"/>
            <w:vMerge w:val="restart"/>
          </w:tcPr>
          <w:p w:rsidR="003E71A1" w:rsidRPr="00D229A7" w:rsidRDefault="003E71A1" w:rsidP="0039315F">
            <w:pPr>
              <w:ind w:left="-108" w:right="-108"/>
              <w:jc w:val="center"/>
              <w:rPr>
                <w:rFonts w:ascii="Arial" w:hAnsi="Arial" w:cs="Arial"/>
                <w:b/>
                <w:bCs/>
              </w:rPr>
            </w:pPr>
          </w:p>
          <w:p w:rsidR="003E71A1" w:rsidRPr="00D229A7" w:rsidRDefault="003E71A1" w:rsidP="0039315F">
            <w:pPr>
              <w:ind w:left="-108" w:right="-108"/>
              <w:jc w:val="center"/>
              <w:rPr>
                <w:rFonts w:ascii="Arial" w:hAnsi="Arial" w:cs="Arial"/>
                <w:b/>
                <w:bCs/>
              </w:rPr>
            </w:pPr>
            <w:r w:rsidRPr="00D229A7">
              <w:rPr>
                <w:rFonts w:ascii="Arial" w:hAnsi="Arial" w:cs="Arial"/>
                <w:b/>
                <w:bCs/>
              </w:rPr>
              <w:t>Cantitate</w:t>
            </w:r>
          </w:p>
        </w:tc>
        <w:tc>
          <w:tcPr>
            <w:tcW w:w="992" w:type="dxa"/>
          </w:tcPr>
          <w:p w:rsidR="003E71A1" w:rsidRPr="00D229A7" w:rsidRDefault="003E71A1" w:rsidP="0039315F">
            <w:pPr>
              <w:jc w:val="center"/>
              <w:rPr>
                <w:rFonts w:ascii="Arial" w:hAnsi="Arial" w:cs="Arial"/>
                <w:b/>
              </w:rPr>
            </w:pPr>
            <w:r w:rsidRPr="00D229A7">
              <w:rPr>
                <w:rFonts w:ascii="Arial" w:hAnsi="Arial" w:cs="Arial"/>
                <w:b/>
                <w:bCs/>
              </w:rPr>
              <w:t>Preţ unitar</w:t>
            </w:r>
          </w:p>
        </w:tc>
        <w:tc>
          <w:tcPr>
            <w:tcW w:w="1418" w:type="dxa"/>
          </w:tcPr>
          <w:p w:rsidR="003E71A1" w:rsidRPr="00D229A7" w:rsidRDefault="003E71A1" w:rsidP="0039315F">
            <w:pPr>
              <w:ind w:left="-108" w:right="-108"/>
              <w:jc w:val="center"/>
              <w:rPr>
                <w:rFonts w:ascii="Arial" w:hAnsi="Arial" w:cs="Arial"/>
                <w:b/>
                <w:bCs/>
              </w:rPr>
            </w:pPr>
            <w:r w:rsidRPr="00D229A7">
              <w:rPr>
                <w:rFonts w:ascii="Arial" w:hAnsi="Arial" w:cs="Arial"/>
                <w:b/>
                <w:bCs/>
              </w:rPr>
              <w:t>Valoare</w:t>
            </w:r>
          </w:p>
          <w:p w:rsidR="003E71A1" w:rsidRPr="00D229A7" w:rsidRDefault="003E71A1" w:rsidP="0039315F">
            <w:pPr>
              <w:ind w:left="-108" w:right="-108"/>
              <w:jc w:val="center"/>
              <w:rPr>
                <w:rFonts w:ascii="Arial" w:hAnsi="Arial" w:cs="Arial"/>
                <w:b/>
              </w:rPr>
            </w:pPr>
            <w:r w:rsidRPr="00D229A7">
              <w:rPr>
                <w:rFonts w:ascii="Arial" w:hAnsi="Arial" w:cs="Arial"/>
                <w:b/>
                <w:bCs/>
              </w:rPr>
              <w:t xml:space="preserve"> Lei </w:t>
            </w:r>
          </w:p>
        </w:tc>
        <w:tc>
          <w:tcPr>
            <w:tcW w:w="1701" w:type="dxa"/>
          </w:tcPr>
          <w:p w:rsidR="003E71A1" w:rsidRPr="00D229A7" w:rsidRDefault="003E71A1" w:rsidP="0039315F">
            <w:pPr>
              <w:ind w:left="-108" w:right="-108"/>
              <w:jc w:val="center"/>
              <w:rPr>
                <w:rFonts w:ascii="Arial" w:hAnsi="Arial" w:cs="Arial"/>
                <w:b/>
                <w:bCs/>
              </w:rPr>
            </w:pPr>
            <w:r w:rsidRPr="003F486D">
              <w:rPr>
                <w:rFonts w:ascii="Arial" w:hAnsi="Arial" w:cs="Arial"/>
                <w:b/>
                <w:bCs/>
                <w:sz w:val="20"/>
                <w:szCs w:val="20"/>
              </w:rPr>
              <w:t>Termen de livrare /durata contract</w:t>
            </w:r>
          </w:p>
        </w:tc>
      </w:tr>
      <w:tr w:rsidR="003E71A1" w:rsidRPr="00D229A7" w:rsidTr="0039315F">
        <w:trPr>
          <w:gridAfter w:val="1"/>
          <w:wAfter w:w="1620" w:type="dxa"/>
        </w:trPr>
        <w:tc>
          <w:tcPr>
            <w:tcW w:w="568" w:type="dxa"/>
            <w:vMerge/>
          </w:tcPr>
          <w:p w:rsidR="003E71A1" w:rsidRPr="00D229A7" w:rsidRDefault="003E71A1" w:rsidP="0039315F">
            <w:pPr>
              <w:jc w:val="center"/>
              <w:rPr>
                <w:rFonts w:ascii="Arial" w:hAnsi="Arial" w:cs="Arial"/>
                <w:b/>
              </w:rPr>
            </w:pPr>
          </w:p>
        </w:tc>
        <w:tc>
          <w:tcPr>
            <w:tcW w:w="992" w:type="dxa"/>
            <w:vMerge/>
          </w:tcPr>
          <w:p w:rsidR="003E71A1" w:rsidRPr="00D229A7" w:rsidRDefault="003E71A1" w:rsidP="0039315F">
            <w:pPr>
              <w:jc w:val="center"/>
              <w:rPr>
                <w:rFonts w:ascii="Arial" w:hAnsi="Arial" w:cs="Arial"/>
                <w:b/>
              </w:rPr>
            </w:pPr>
          </w:p>
        </w:tc>
        <w:tc>
          <w:tcPr>
            <w:tcW w:w="3260" w:type="dxa"/>
            <w:vMerge/>
          </w:tcPr>
          <w:p w:rsidR="003E71A1" w:rsidRPr="00D229A7" w:rsidRDefault="003E71A1" w:rsidP="0039315F">
            <w:pPr>
              <w:jc w:val="center"/>
              <w:rPr>
                <w:rFonts w:ascii="Arial" w:hAnsi="Arial" w:cs="Arial"/>
                <w:b/>
              </w:rPr>
            </w:pPr>
          </w:p>
        </w:tc>
        <w:tc>
          <w:tcPr>
            <w:tcW w:w="709" w:type="dxa"/>
            <w:vMerge/>
          </w:tcPr>
          <w:p w:rsidR="003E71A1" w:rsidRPr="00D229A7" w:rsidRDefault="003E71A1" w:rsidP="0039315F">
            <w:pPr>
              <w:jc w:val="center"/>
              <w:rPr>
                <w:rFonts w:ascii="Arial" w:hAnsi="Arial" w:cs="Arial"/>
                <w:b/>
              </w:rPr>
            </w:pPr>
          </w:p>
        </w:tc>
        <w:tc>
          <w:tcPr>
            <w:tcW w:w="992" w:type="dxa"/>
            <w:vMerge/>
          </w:tcPr>
          <w:p w:rsidR="003E71A1" w:rsidRPr="00D229A7" w:rsidRDefault="003E71A1" w:rsidP="0039315F">
            <w:pPr>
              <w:ind w:right="-108"/>
              <w:jc w:val="center"/>
              <w:rPr>
                <w:rFonts w:ascii="Arial" w:hAnsi="Arial" w:cs="Arial"/>
                <w:bCs/>
              </w:rPr>
            </w:pPr>
          </w:p>
        </w:tc>
        <w:tc>
          <w:tcPr>
            <w:tcW w:w="992" w:type="dxa"/>
          </w:tcPr>
          <w:p w:rsidR="003E71A1" w:rsidRPr="00D229A7" w:rsidRDefault="003E71A1" w:rsidP="0039315F">
            <w:pPr>
              <w:ind w:right="-108"/>
              <w:jc w:val="center"/>
              <w:rPr>
                <w:rFonts w:ascii="Arial" w:hAnsi="Arial" w:cs="Arial"/>
                <w:bCs/>
              </w:rPr>
            </w:pPr>
            <w:r w:rsidRPr="00D229A7">
              <w:rPr>
                <w:rFonts w:ascii="Arial" w:hAnsi="Arial" w:cs="Arial"/>
                <w:bCs/>
              </w:rPr>
              <w:t>Lei /UM</w:t>
            </w:r>
          </w:p>
        </w:tc>
        <w:tc>
          <w:tcPr>
            <w:tcW w:w="1418" w:type="dxa"/>
          </w:tcPr>
          <w:p w:rsidR="003E71A1" w:rsidRPr="00D229A7" w:rsidRDefault="003E71A1" w:rsidP="0039315F">
            <w:pPr>
              <w:ind w:left="-108" w:right="-108"/>
              <w:jc w:val="center"/>
              <w:rPr>
                <w:rFonts w:ascii="Arial" w:hAnsi="Arial" w:cs="Arial"/>
                <w:bCs/>
              </w:rPr>
            </w:pPr>
            <w:r w:rsidRPr="00D229A7">
              <w:rPr>
                <w:rFonts w:ascii="Arial" w:hAnsi="Arial" w:cs="Arial"/>
                <w:bCs/>
              </w:rPr>
              <w:t xml:space="preserve">fără TVA </w:t>
            </w:r>
          </w:p>
        </w:tc>
        <w:tc>
          <w:tcPr>
            <w:tcW w:w="1701" w:type="dxa"/>
          </w:tcPr>
          <w:p w:rsidR="003E71A1" w:rsidRPr="00D229A7" w:rsidRDefault="003E71A1" w:rsidP="0039315F">
            <w:pPr>
              <w:ind w:left="-108" w:right="-108"/>
              <w:jc w:val="center"/>
              <w:rPr>
                <w:rFonts w:ascii="Arial" w:hAnsi="Arial" w:cs="Arial"/>
                <w:bCs/>
              </w:rPr>
            </w:pPr>
          </w:p>
        </w:tc>
      </w:tr>
      <w:tr w:rsidR="00040496" w:rsidRPr="00D229A7" w:rsidTr="00065F22">
        <w:trPr>
          <w:gridAfter w:val="1"/>
          <w:wAfter w:w="1620" w:type="dxa"/>
          <w:trHeight w:val="1656"/>
        </w:trPr>
        <w:tc>
          <w:tcPr>
            <w:tcW w:w="568" w:type="dxa"/>
          </w:tcPr>
          <w:p w:rsidR="00065F22" w:rsidRDefault="00065F22" w:rsidP="0039315F">
            <w:pPr>
              <w:rPr>
                <w:rFonts w:ascii="Arial" w:hAnsi="Arial" w:cs="Arial"/>
                <w:b/>
              </w:rPr>
            </w:pPr>
          </w:p>
          <w:p w:rsidR="00065F22" w:rsidRDefault="00065F22" w:rsidP="0039315F">
            <w:pPr>
              <w:rPr>
                <w:rFonts w:ascii="Arial" w:hAnsi="Arial" w:cs="Arial"/>
                <w:b/>
              </w:rPr>
            </w:pPr>
          </w:p>
          <w:p w:rsidR="00065F22" w:rsidRDefault="00065F22" w:rsidP="0039315F">
            <w:pPr>
              <w:rPr>
                <w:rFonts w:ascii="Arial" w:hAnsi="Arial" w:cs="Arial"/>
                <w:b/>
              </w:rPr>
            </w:pPr>
          </w:p>
          <w:p w:rsidR="00040496" w:rsidRPr="00D229A7" w:rsidRDefault="00040496" w:rsidP="0039315F">
            <w:pPr>
              <w:rPr>
                <w:rFonts w:ascii="Arial" w:hAnsi="Arial" w:cs="Arial"/>
                <w:b/>
              </w:rPr>
            </w:pPr>
            <w:r w:rsidRPr="00D229A7">
              <w:rPr>
                <w:rFonts w:ascii="Arial" w:hAnsi="Arial" w:cs="Arial"/>
                <w:b/>
              </w:rPr>
              <w:t>1.</w:t>
            </w:r>
          </w:p>
        </w:tc>
        <w:tc>
          <w:tcPr>
            <w:tcW w:w="992" w:type="dxa"/>
          </w:tcPr>
          <w:p w:rsidR="00065F22" w:rsidRDefault="00065F22" w:rsidP="0039315F">
            <w:pPr>
              <w:rPr>
                <w:rFonts w:ascii="Arial" w:hAnsi="Arial" w:cs="Arial"/>
                <w:b/>
              </w:rPr>
            </w:pPr>
          </w:p>
          <w:p w:rsidR="00065F22" w:rsidRDefault="00065F22" w:rsidP="0039315F">
            <w:pPr>
              <w:rPr>
                <w:rFonts w:ascii="Arial" w:hAnsi="Arial" w:cs="Arial"/>
                <w:b/>
              </w:rPr>
            </w:pPr>
          </w:p>
          <w:p w:rsidR="00065F22" w:rsidRDefault="00065F22" w:rsidP="0039315F">
            <w:pPr>
              <w:rPr>
                <w:rFonts w:ascii="Arial" w:hAnsi="Arial" w:cs="Arial"/>
                <w:b/>
              </w:rPr>
            </w:pPr>
          </w:p>
          <w:p w:rsidR="00040496" w:rsidRPr="00D229A7" w:rsidRDefault="00040496" w:rsidP="0039315F">
            <w:pPr>
              <w:rPr>
                <w:rFonts w:ascii="Arial" w:hAnsi="Arial" w:cs="Arial"/>
                <w:b/>
              </w:rPr>
            </w:pPr>
            <w:r w:rsidRPr="00D229A7">
              <w:rPr>
                <w:rFonts w:ascii="Arial" w:hAnsi="Arial" w:cs="Arial"/>
                <w:b/>
              </w:rPr>
              <w:t>Lot 3</w:t>
            </w:r>
          </w:p>
        </w:tc>
        <w:tc>
          <w:tcPr>
            <w:tcW w:w="3260" w:type="dxa"/>
            <w:vAlign w:val="center"/>
          </w:tcPr>
          <w:p w:rsidR="00040496" w:rsidRPr="00D229A7" w:rsidRDefault="00040496" w:rsidP="00065F22">
            <w:pPr>
              <w:jc w:val="center"/>
              <w:rPr>
                <w:rFonts w:ascii="Arial" w:hAnsi="Arial" w:cs="Arial"/>
              </w:rPr>
            </w:pPr>
            <w:r w:rsidRPr="00D229A7">
              <w:rPr>
                <w:rFonts w:ascii="Arial" w:hAnsi="Arial" w:cs="Arial"/>
                <w:b/>
              </w:rPr>
              <w:t>Hidrat de Hidrazină 24%</w:t>
            </w:r>
          </w:p>
        </w:tc>
        <w:tc>
          <w:tcPr>
            <w:tcW w:w="709" w:type="dxa"/>
            <w:vAlign w:val="center"/>
          </w:tcPr>
          <w:p w:rsidR="00040496" w:rsidRPr="00D229A7" w:rsidRDefault="00040496" w:rsidP="00065F22">
            <w:pPr>
              <w:jc w:val="center"/>
              <w:rPr>
                <w:rFonts w:ascii="Arial" w:hAnsi="Arial" w:cs="Arial"/>
              </w:rPr>
            </w:pPr>
            <w:r w:rsidRPr="00D229A7">
              <w:rPr>
                <w:rFonts w:ascii="Arial" w:hAnsi="Arial" w:cs="Arial"/>
              </w:rPr>
              <w:t>kg</w:t>
            </w:r>
          </w:p>
        </w:tc>
        <w:tc>
          <w:tcPr>
            <w:tcW w:w="992" w:type="dxa"/>
            <w:vAlign w:val="center"/>
          </w:tcPr>
          <w:p w:rsidR="00040496" w:rsidRPr="00D229A7" w:rsidRDefault="00040496" w:rsidP="00065F22">
            <w:pPr>
              <w:jc w:val="center"/>
              <w:rPr>
                <w:rFonts w:ascii="Arial" w:hAnsi="Arial" w:cs="Arial"/>
                <w:b/>
              </w:rPr>
            </w:pPr>
            <w:r w:rsidRPr="00D229A7">
              <w:rPr>
                <w:rFonts w:ascii="Arial" w:hAnsi="Arial" w:cs="Arial"/>
                <w:b/>
              </w:rPr>
              <w:t>800</w:t>
            </w:r>
          </w:p>
        </w:tc>
        <w:tc>
          <w:tcPr>
            <w:tcW w:w="992" w:type="dxa"/>
            <w:vAlign w:val="center"/>
          </w:tcPr>
          <w:p w:rsidR="00040496" w:rsidRPr="00D229A7" w:rsidRDefault="00040496" w:rsidP="00065F22">
            <w:pPr>
              <w:jc w:val="center"/>
              <w:rPr>
                <w:rFonts w:ascii="Arial" w:hAnsi="Arial" w:cs="Arial"/>
                <w:b/>
                <w:color w:val="000000"/>
              </w:rPr>
            </w:pPr>
            <w:r>
              <w:rPr>
                <w:rFonts w:ascii="Arial" w:hAnsi="Arial" w:cs="Arial"/>
                <w:b/>
                <w:color w:val="000000"/>
              </w:rPr>
              <w:t>….</w:t>
            </w:r>
          </w:p>
        </w:tc>
        <w:tc>
          <w:tcPr>
            <w:tcW w:w="1418" w:type="dxa"/>
            <w:vAlign w:val="center"/>
          </w:tcPr>
          <w:p w:rsidR="00040496" w:rsidRPr="00D229A7" w:rsidRDefault="00040496" w:rsidP="00065F22">
            <w:pPr>
              <w:jc w:val="center"/>
              <w:rPr>
                <w:rFonts w:ascii="Arial" w:hAnsi="Arial" w:cs="Arial"/>
                <w:b/>
                <w:color w:val="000000"/>
              </w:rPr>
            </w:pPr>
            <w:r>
              <w:rPr>
                <w:rFonts w:ascii="Arial" w:hAnsi="Arial" w:cs="Arial"/>
                <w:b/>
                <w:color w:val="000000"/>
              </w:rPr>
              <w:t>………….</w:t>
            </w:r>
          </w:p>
        </w:tc>
        <w:tc>
          <w:tcPr>
            <w:tcW w:w="1701" w:type="dxa"/>
          </w:tcPr>
          <w:p w:rsidR="00040496" w:rsidRDefault="00040496" w:rsidP="0039315F">
            <w:pPr>
              <w:rPr>
                <w:rFonts w:ascii="Arial" w:hAnsi="Arial" w:cs="Arial"/>
                <w:iCs/>
                <w:sz w:val="16"/>
                <w:szCs w:val="16"/>
              </w:rPr>
            </w:pPr>
            <w:r w:rsidRPr="00644130">
              <w:rPr>
                <w:rFonts w:ascii="Arial" w:hAnsi="Arial" w:cs="Arial"/>
                <w:iCs/>
                <w:sz w:val="16"/>
                <w:szCs w:val="16"/>
              </w:rPr>
              <w:t xml:space="preserve">Livrare în termen de max </w:t>
            </w:r>
            <w:r>
              <w:rPr>
                <w:rFonts w:ascii="Arial" w:hAnsi="Arial" w:cs="Arial"/>
                <w:iCs/>
                <w:sz w:val="16"/>
                <w:szCs w:val="16"/>
              </w:rPr>
              <w:t>5</w:t>
            </w:r>
            <w:r w:rsidRPr="00644130">
              <w:rPr>
                <w:rFonts w:ascii="Arial" w:hAnsi="Arial" w:cs="Arial"/>
                <w:iCs/>
                <w:sz w:val="16"/>
                <w:szCs w:val="16"/>
              </w:rPr>
              <w:t xml:space="preserve"> </w:t>
            </w:r>
            <w:r>
              <w:rPr>
                <w:rFonts w:ascii="Arial" w:hAnsi="Arial" w:cs="Arial"/>
                <w:iCs/>
                <w:sz w:val="16"/>
                <w:szCs w:val="16"/>
              </w:rPr>
              <w:t xml:space="preserve">săptămâni de la emiterea comenzilor, după intrare în vigoare a contractului. / </w:t>
            </w:r>
          </w:p>
          <w:p w:rsidR="00040496" w:rsidRDefault="00040496" w:rsidP="0039315F">
            <w:pPr>
              <w:rPr>
                <w:rFonts w:ascii="Arial" w:hAnsi="Arial" w:cs="Arial"/>
                <w:iCs/>
                <w:sz w:val="16"/>
                <w:szCs w:val="16"/>
              </w:rPr>
            </w:pPr>
          </w:p>
          <w:p w:rsidR="00040496" w:rsidRDefault="00040496" w:rsidP="000B093B">
            <w:pPr>
              <w:rPr>
                <w:rFonts w:ascii="Arial" w:hAnsi="Arial" w:cs="Arial"/>
                <w:b/>
                <w:color w:val="000000"/>
              </w:rPr>
            </w:pPr>
            <w:r>
              <w:rPr>
                <w:rFonts w:ascii="Arial" w:hAnsi="Arial" w:cs="Arial"/>
                <w:iCs/>
                <w:sz w:val="16"/>
                <w:szCs w:val="16"/>
              </w:rPr>
              <w:t>Durata contractului: până la 31.12.202</w:t>
            </w:r>
            <w:r w:rsidR="000B093B">
              <w:rPr>
                <w:rFonts w:ascii="Arial" w:hAnsi="Arial" w:cs="Arial"/>
                <w:iCs/>
                <w:sz w:val="16"/>
                <w:szCs w:val="16"/>
              </w:rPr>
              <w:t>6</w:t>
            </w:r>
            <w:r>
              <w:rPr>
                <w:rFonts w:ascii="Arial" w:hAnsi="Arial" w:cs="Arial"/>
                <w:iCs/>
                <w:sz w:val="16"/>
                <w:szCs w:val="16"/>
              </w:rPr>
              <w:t xml:space="preserve"> .</w:t>
            </w:r>
          </w:p>
        </w:tc>
      </w:tr>
      <w:tr w:rsidR="00040496" w:rsidRPr="00D229A7" w:rsidTr="0039315F">
        <w:trPr>
          <w:trHeight w:val="314"/>
        </w:trPr>
        <w:tc>
          <w:tcPr>
            <w:tcW w:w="7513" w:type="dxa"/>
            <w:gridSpan w:val="6"/>
          </w:tcPr>
          <w:p w:rsidR="00040496" w:rsidRPr="00D229A7" w:rsidRDefault="00040496" w:rsidP="0039315F">
            <w:pPr>
              <w:jc w:val="center"/>
              <w:rPr>
                <w:rFonts w:ascii="Arial" w:hAnsi="Arial" w:cs="Arial"/>
              </w:rPr>
            </w:pPr>
            <w:r w:rsidRPr="00D229A7">
              <w:rPr>
                <w:rFonts w:ascii="Arial" w:hAnsi="Arial" w:cs="Arial"/>
                <w:b/>
              </w:rPr>
              <w:t>TOTAL</w:t>
            </w:r>
            <w:r>
              <w:rPr>
                <w:rFonts w:ascii="Arial" w:hAnsi="Arial" w:cs="Arial"/>
                <w:b/>
              </w:rPr>
              <w:t xml:space="preserve"> </w:t>
            </w:r>
            <w:r w:rsidRPr="00FF160E">
              <w:rPr>
                <w:rFonts w:ascii="Arial" w:hAnsi="Arial" w:cs="Arial"/>
                <w:sz w:val="18"/>
                <w:szCs w:val="18"/>
              </w:rPr>
              <w:t>( lei, fără TVA , franco depozit-beneficiar SE Paroșeni)</w:t>
            </w:r>
            <w:r>
              <w:rPr>
                <w:rFonts w:ascii="Arial" w:hAnsi="Arial" w:cs="Arial"/>
                <w:b/>
              </w:rPr>
              <w:t xml:space="preserve"> </w:t>
            </w:r>
          </w:p>
        </w:tc>
        <w:tc>
          <w:tcPr>
            <w:tcW w:w="1418" w:type="dxa"/>
          </w:tcPr>
          <w:p w:rsidR="00040496" w:rsidRPr="00D229A7" w:rsidRDefault="00040496" w:rsidP="0039315F">
            <w:pPr>
              <w:jc w:val="center"/>
              <w:rPr>
                <w:rFonts w:ascii="Arial" w:hAnsi="Arial" w:cs="Arial"/>
                <w:b/>
              </w:rPr>
            </w:pPr>
            <w:r>
              <w:rPr>
                <w:rFonts w:ascii="Arial" w:hAnsi="Arial" w:cs="Arial"/>
                <w:b/>
              </w:rPr>
              <w:t>………….</w:t>
            </w:r>
          </w:p>
        </w:tc>
        <w:tc>
          <w:tcPr>
            <w:tcW w:w="1701" w:type="dxa"/>
          </w:tcPr>
          <w:p w:rsidR="00040496" w:rsidRPr="00D229A7" w:rsidRDefault="00040496" w:rsidP="0039315F">
            <w:pPr>
              <w:jc w:val="center"/>
              <w:rPr>
                <w:rFonts w:ascii="Arial" w:hAnsi="Arial" w:cs="Arial"/>
                <w:b/>
                <w:bCs/>
                <w:color w:val="000000"/>
              </w:rPr>
            </w:pPr>
          </w:p>
        </w:tc>
        <w:tc>
          <w:tcPr>
            <w:tcW w:w="1620" w:type="dxa"/>
            <w:tcBorders>
              <w:top w:val="nil"/>
              <w:bottom w:val="nil"/>
            </w:tcBorders>
          </w:tcPr>
          <w:p w:rsidR="00040496" w:rsidRPr="00D229A7" w:rsidRDefault="00040496" w:rsidP="0039315F">
            <w:pPr>
              <w:jc w:val="center"/>
              <w:rPr>
                <w:rFonts w:ascii="Arial" w:hAnsi="Arial" w:cs="Arial"/>
                <w:b/>
                <w:bCs/>
                <w:color w:val="000000"/>
              </w:rPr>
            </w:pPr>
          </w:p>
        </w:tc>
      </w:tr>
    </w:tbl>
    <w:p w:rsidR="00040496" w:rsidRPr="00977368" w:rsidRDefault="00040496" w:rsidP="00040496">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produs</w:t>
      </w:r>
      <w:r>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Pr>
          <w:rFonts w:ascii="Times New Roman" w:hAnsi="Times New Roman" w:cs="Times New Roman"/>
          <w:iCs/>
          <w:color w:val="000000"/>
        </w:rPr>
        <w:t>cu auto</w:t>
      </w:r>
      <w:r w:rsidR="00065F22">
        <w:rPr>
          <w:rFonts w:ascii="Times New Roman" w:hAnsi="Times New Roman" w:cs="Times New Roman"/>
          <w:iCs/>
          <w:color w:val="000000"/>
        </w:rPr>
        <w:t>,</w:t>
      </w:r>
      <w:r>
        <w:rPr>
          <w:rFonts w:ascii="Times New Roman" w:hAnsi="Times New Roman" w:cs="Times New Roman"/>
          <w:iCs/>
          <w:color w:val="000000"/>
        </w:rPr>
        <w:t xml:space="preserve"> în butoaie de 200 kg, pe bază de comenzi cu respectarea termenului de livrarea stabilit, la</w:t>
      </w:r>
      <w:r w:rsidRPr="00977368">
        <w:rPr>
          <w:rFonts w:ascii="Times New Roman" w:hAnsi="Times New Roman" w:cs="Times New Roman"/>
          <w:iCs/>
          <w:color w:val="000000"/>
        </w:rPr>
        <w:t xml:space="preserve">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3E71A1" w:rsidRPr="00977368" w:rsidRDefault="003E71A1" w:rsidP="003E71A1">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şi recepţia produs</w:t>
      </w:r>
      <w:r w:rsidR="003E348D">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sidR="00040496">
        <w:rPr>
          <w:rFonts w:ascii="Times New Roman" w:hAnsi="Times New Roman" w:cs="Times New Roman"/>
          <w:iCs/>
          <w:color w:val="000000"/>
        </w:rPr>
        <w:t>î</w:t>
      </w:r>
      <w:r>
        <w:rPr>
          <w:rFonts w:ascii="Times New Roman" w:hAnsi="Times New Roman" w:cs="Times New Roman"/>
          <w:iCs/>
          <w:color w:val="000000"/>
        </w:rPr>
        <w:t xml:space="preserve">n termenul dat </w:t>
      </w:r>
      <w:r w:rsidRPr="00977368">
        <w:rPr>
          <w:rFonts w:ascii="Times New Roman" w:hAnsi="Times New Roman" w:cs="Times New Roman"/>
          <w:iCs/>
          <w:color w:val="000000"/>
        </w:rPr>
        <w:t xml:space="preserve">la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3E71A1" w:rsidRPr="00977368" w:rsidRDefault="003E71A1" w:rsidP="003E71A1">
      <w:pPr>
        <w:pStyle w:val="BodyText"/>
        <w:tabs>
          <w:tab w:val="left" w:pos="0"/>
          <w:tab w:val="left" w:pos="284"/>
        </w:tabs>
        <w:spacing w:after="120"/>
        <w:ind w:left="0"/>
        <w:jc w:val="both"/>
        <w:rPr>
          <w:rFonts w:ascii="Times New Roman" w:hAnsi="Times New Roman" w:cs="Times New Roman"/>
          <w:sz w:val="22"/>
          <w:szCs w:val="22"/>
        </w:rPr>
      </w:pPr>
      <w:r w:rsidRPr="00977368">
        <w:rPr>
          <w:rFonts w:ascii="Times New Roman" w:hAnsi="Times New Roman" w:cs="Times New Roman"/>
          <w:b/>
          <w:bCs/>
          <w:color w:val="000000"/>
          <w:sz w:val="22"/>
          <w:szCs w:val="22"/>
        </w:rPr>
        <w:tab/>
        <w:t xml:space="preserve">2. </w:t>
      </w:r>
      <w:r w:rsidRPr="00977368">
        <w:rPr>
          <w:rFonts w:ascii="Times New Roman" w:hAnsi="Times New Roman" w:cs="Times New Roman"/>
          <w:bCs/>
          <w:color w:val="000000"/>
          <w:sz w:val="22"/>
          <w:szCs w:val="22"/>
        </w:rPr>
        <w:t>P</w:t>
      </w:r>
      <w:r w:rsidRPr="00977368">
        <w:rPr>
          <w:rFonts w:ascii="Times New Roman" w:hAnsi="Times New Roman" w:cs="Times New Roman"/>
          <w:iCs/>
          <w:color w:val="000000"/>
          <w:sz w:val="22"/>
          <w:szCs w:val="22"/>
        </w:rPr>
        <w:t>reţul unitar ale produs</w:t>
      </w:r>
      <w:r w:rsidR="003E348D">
        <w:rPr>
          <w:rFonts w:ascii="Times New Roman" w:hAnsi="Times New Roman" w:cs="Times New Roman"/>
          <w:iCs/>
          <w:color w:val="000000"/>
          <w:sz w:val="22"/>
          <w:szCs w:val="22"/>
        </w:rPr>
        <w:t>ului</w:t>
      </w:r>
      <w:r w:rsidRPr="00977368">
        <w:rPr>
          <w:rFonts w:ascii="Times New Roman" w:hAnsi="Times New Roman" w:cs="Times New Roman"/>
          <w:iCs/>
          <w:color w:val="000000"/>
          <w:sz w:val="22"/>
          <w:szCs w:val="22"/>
        </w:rPr>
        <w:t xml:space="preserve"> este înțeles în condiția de livrare franco-depozit S.E. Paroșeni </w:t>
      </w:r>
      <w:r w:rsidRPr="00977368">
        <w:rPr>
          <w:rFonts w:ascii="Times New Roman" w:hAnsi="Times New Roman" w:cs="Times New Roman"/>
          <w:sz w:val="22"/>
          <w:szCs w:val="22"/>
        </w:rPr>
        <w:t>și include costul cu ambala</w:t>
      </w:r>
      <w:r>
        <w:rPr>
          <w:rFonts w:ascii="Times New Roman" w:hAnsi="Times New Roman" w:cs="Times New Roman"/>
          <w:sz w:val="22"/>
          <w:szCs w:val="22"/>
        </w:rPr>
        <w:t>rea-etichetarea</w:t>
      </w:r>
      <w:r w:rsidRPr="00977368">
        <w:rPr>
          <w:rFonts w:ascii="Times New Roman" w:hAnsi="Times New Roman" w:cs="Times New Roman"/>
          <w:sz w:val="22"/>
          <w:szCs w:val="22"/>
        </w:rPr>
        <w:t>, transportul</w:t>
      </w:r>
      <w:r>
        <w:rPr>
          <w:rFonts w:ascii="Times New Roman" w:hAnsi="Times New Roman" w:cs="Times New Roman"/>
          <w:sz w:val="22"/>
          <w:szCs w:val="22"/>
        </w:rPr>
        <w:t xml:space="preserve"> și</w:t>
      </w:r>
      <w:r w:rsidRPr="00977368">
        <w:rPr>
          <w:rFonts w:ascii="Times New Roman" w:hAnsi="Times New Roman" w:cs="Times New Roman"/>
          <w:sz w:val="22"/>
          <w:szCs w:val="22"/>
        </w:rPr>
        <w:t xml:space="preserve"> asigurarea transportului și toate costurile asociate.</w:t>
      </w:r>
    </w:p>
    <w:p w:rsidR="003E71A1" w:rsidRDefault="003E71A1" w:rsidP="003E71A1">
      <w:pPr>
        <w:spacing w:after="120"/>
        <w:ind w:firstLine="284"/>
        <w:jc w:val="both"/>
        <w:rPr>
          <w:rFonts w:ascii="Times New Roman" w:hAnsi="Times New Roman" w:cs="Times New Roman"/>
        </w:rPr>
      </w:pPr>
      <w:r w:rsidRPr="00977368">
        <w:rPr>
          <w:rFonts w:ascii="Times New Roman" w:hAnsi="Times New Roman" w:cs="Times New Roman"/>
          <w:b/>
        </w:rPr>
        <w:t>3</w:t>
      </w:r>
      <w:r w:rsidRPr="00977368">
        <w:rPr>
          <w:rFonts w:ascii="Times New Roman" w:hAnsi="Times New Roman" w:cs="Times New Roman"/>
          <w:b/>
          <w:bCs/>
        </w:rPr>
        <w:t>.</w:t>
      </w:r>
      <w:r w:rsidRPr="00977368">
        <w:rPr>
          <w:rFonts w:ascii="Times New Roman" w:hAnsi="Times New Roman" w:cs="Times New Roman"/>
        </w:rPr>
        <w:t xml:space="preserve"> Prezenta face parte integrantă din Contractul nr. APF ….... / .… . </w:t>
      </w:r>
      <w:r>
        <w:rPr>
          <w:rFonts w:ascii="Times New Roman" w:hAnsi="Times New Roman" w:cs="Times New Roman"/>
        </w:rPr>
        <w:t>…</w:t>
      </w:r>
      <w:r w:rsidRPr="00977368">
        <w:rPr>
          <w:rFonts w:ascii="Times New Roman" w:hAnsi="Times New Roman" w:cs="Times New Roman"/>
        </w:rPr>
        <w:t xml:space="preserve"> .202</w:t>
      </w:r>
      <w:r w:rsidR="000B093B">
        <w:rPr>
          <w:rFonts w:ascii="Times New Roman" w:hAnsi="Times New Roman" w:cs="Times New Roman"/>
        </w:rPr>
        <w:t>6</w:t>
      </w:r>
      <w:r w:rsidRPr="00977368">
        <w:rPr>
          <w:rFonts w:ascii="Times New Roman" w:hAnsi="Times New Roman" w:cs="Times New Roman"/>
        </w:rPr>
        <w:t xml:space="preserve"> şi a fost încheiată în două exemplare, câte unul pentru fiecare parte.</w:t>
      </w:r>
    </w:p>
    <w:p w:rsidR="00E956B7" w:rsidRPr="00977368" w:rsidRDefault="00E956B7" w:rsidP="003E71A1">
      <w:pPr>
        <w:spacing w:after="120"/>
        <w:ind w:firstLine="284"/>
        <w:jc w:val="both"/>
        <w:rPr>
          <w:rFonts w:ascii="Times New Roman" w:hAnsi="Times New Roman" w:cs="Times New Roman"/>
        </w:rPr>
      </w:pPr>
    </w:p>
    <w:tbl>
      <w:tblPr>
        <w:tblW w:w="10503" w:type="dxa"/>
        <w:jc w:val="center"/>
        <w:tblInd w:w="-80" w:type="dxa"/>
        <w:tblLook w:val="04A0"/>
      </w:tblPr>
      <w:tblGrid>
        <w:gridCol w:w="80"/>
        <w:gridCol w:w="5920"/>
        <w:gridCol w:w="589"/>
        <w:gridCol w:w="3664"/>
        <w:gridCol w:w="250"/>
      </w:tblGrid>
      <w:tr w:rsidR="00E956B7" w:rsidRPr="00B04D8E" w:rsidTr="004B7E43">
        <w:trPr>
          <w:jc w:val="center"/>
        </w:trPr>
        <w:tc>
          <w:tcPr>
            <w:tcW w:w="6589" w:type="dxa"/>
            <w:gridSpan w:val="3"/>
          </w:tcPr>
          <w:p w:rsidR="00E956B7" w:rsidRPr="00B04D8E" w:rsidRDefault="00E956B7" w:rsidP="008C4FC6">
            <w:pPr>
              <w:tabs>
                <w:tab w:val="center" w:pos="4320"/>
                <w:tab w:val="right" w:pos="8640"/>
              </w:tabs>
              <w:rPr>
                <w:rFonts w:ascii="Arial" w:hAnsi="Arial" w:cs="Arial"/>
                <w:b/>
                <w:u w:val="single"/>
              </w:rPr>
            </w:pPr>
            <w:r w:rsidRPr="00B04D8E">
              <w:rPr>
                <w:rFonts w:ascii="Arial" w:hAnsi="Arial" w:cs="Arial"/>
                <w:b/>
              </w:rPr>
              <w:t xml:space="preserve">                 </w:t>
            </w:r>
            <w:r w:rsidRPr="00B04D8E">
              <w:rPr>
                <w:rFonts w:ascii="Arial" w:hAnsi="Arial" w:cs="Arial"/>
                <w:b/>
                <w:u w:val="single"/>
              </w:rPr>
              <w:t>Pentru entitatea contractantă</w:t>
            </w:r>
          </w:p>
          <w:p w:rsidR="00E956B7" w:rsidRPr="00B04D8E" w:rsidRDefault="00E956B7" w:rsidP="008C4FC6">
            <w:pPr>
              <w:rPr>
                <w:rFonts w:ascii="Arial" w:hAnsi="Arial" w:cs="Arial"/>
                <w:b/>
                <w:u w:val="single"/>
              </w:rPr>
            </w:pPr>
            <w:r w:rsidRPr="00B04D8E">
              <w:rPr>
                <w:rFonts w:ascii="Arial" w:hAnsi="Arial" w:cs="Arial"/>
                <w:b/>
                <w:u w:val="single"/>
              </w:rPr>
              <w:t>SOCIETATEA COMPLEXUL ENERGETIC VALEA JIULUI S.A.</w:t>
            </w:r>
          </w:p>
        </w:tc>
        <w:tc>
          <w:tcPr>
            <w:tcW w:w="3914" w:type="dxa"/>
            <w:gridSpan w:val="2"/>
          </w:tcPr>
          <w:p w:rsidR="00E956B7" w:rsidRPr="00B04D8E" w:rsidRDefault="00E956B7" w:rsidP="008C4FC6">
            <w:pPr>
              <w:tabs>
                <w:tab w:val="center" w:pos="4320"/>
                <w:tab w:val="right" w:pos="8640"/>
              </w:tabs>
              <w:jc w:val="center"/>
              <w:rPr>
                <w:rFonts w:ascii="Arial" w:hAnsi="Arial" w:cs="Arial"/>
                <w:b/>
                <w:u w:val="single"/>
              </w:rPr>
            </w:pPr>
            <w:r w:rsidRPr="00B04D8E">
              <w:rPr>
                <w:rFonts w:ascii="Arial" w:hAnsi="Arial" w:cs="Arial"/>
                <w:b/>
                <w:u w:val="single"/>
              </w:rPr>
              <w:t xml:space="preserve">  Pentru Contractant</w:t>
            </w:r>
          </w:p>
          <w:p w:rsidR="00E956B7" w:rsidRPr="00B04D8E" w:rsidRDefault="00E956B7" w:rsidP="008C4FC6">
            <w:pPr>
              <w:tabs>
                <w:tab w:val="center" w:pos="4320"/>
                <w:tab w:val="right" w:pos="8640"/>
              </w:tabs>
              <w:jc w:val="center"/>
              <w:rPr>
                <w:rFonts w:ascii="Arial" w:hAnsi="Arial" w:cs="Arial"/>
                <w:b/>
                <w:u w:val="single"/>
              </w:rPr>
            </w:pPr>
            <w:r w:rsidRPr="00B04D8E">
              <w:rPr>
                <w:rFonts w:ascii="Arial" w:hAnsi="Arial" w:cs="Arial"/>
                <w:b/>
                <w:u w:val="single"/>
              </w:rPr>
              <w:t>………………………………….</w:t>
            </w:r>
          </w:p>
        </w:tc>
      </w:tr>
      <w:tr w:rsidR="00E956B7" w:rsidRPr="00F67045" w:rsidTr="004B7E43">
        <w:tblPrEx>
          <w:jc w:val="left"/>
        </w:tblPrEx>
        <w:trPr>
          <w:gridBefore w:val="1"/>
          <w:gridAfter w:val="1"/>
          <w:wBefore w:w="80" w:type="dxa"/>
          <w:wAfter w:w="250" w:type="dxa"/>
        </w:trPr>
        <w:tc>
          <w:tcPr>
            <w:tcW w:w="5920" w:type="dxa"/>
          </w:tcPr>
          <w:p w:rsidR="00E956B7" w:rsidRPr="00560C6E" w:rsidRDefault="00E956B7" w:rsidP="008C4FC6">
            <w:pPr>
              <w:rPr>
                <w:rFonts w:ascii="Times New Roman" w:eastAsia="Calibri" w:hAnsi="Times New Roman" w:cs="Times New Roman"/>
                <w:b/>
              </w:rPr>
            </w:pPr>
            <w:r w:rsidRPr="00560C6E">
              <w:rPr>
                <w:rFonts w:ascii="Times New Roman" w:eastAsia="Calibri" w:hAnsi="Times New Roman" w:cs="Times New Roman"/>
                <w:b/>
              </w:rPr>
              <w:t xml:space="preserve">   ȘEF </w:t>
            </w:r>
            <w:r>
              <w:rPr>
                <w:rFonts w:ascii="Times New Roman" w:eastAsia="Calibri" w:hAnsi="Times New Roman" w:cs="Times New Roman"/>
                <w:b/>
              </w:rPr>
              <w:t xml:space="preserve">SERVICIU </w:t>
            </w:r>
            <w:r w:rsidRPr="00560C6E">
              <w:rPr>
                <w:rFonts w:ascii="Times New Roman" w:eastAsia="Calibri" w:hAnsi="Times New Roman" w:cs="Times New Roman"/>
                <w:b/>
              </w:rPr>
              <w:t>R</w:t>
            </w:r>
            <w:r>
              <w:rPr>
                <w:rFonts w:ascii="Times New Roman" w:eastAsia="Calibri" w:hAnsi="Times New Roman" w:cs="Times New Roman"/>
                <w:b/>
              </w:rPr>
              <w:t>ELAȚII</w:t>
            </w:r>
            <w:r w:rsidRPr="00560C6E">
              <w:rPr>
                <w:rFonts w:ascii="Times New Roman" w:eastAsia="Calibri" w:hAnsi="Times New Roman" w:cs="Times New Roman"/>
                <w:b/>
              </w:rPr>
              <w:t xml:space="preserve"> COMERCIAL</w:t>
            </w:r>
            <w:r>
              <w:rPr>
                <w:rFonts w:ascii="Times New Roman" w:eastAsia="Calibri" w:hAnsi="Times New Roman" w:cs="Times New Roman"/>
                <w:b/>
              </w:rPr>
              <w:t xml:space="preserve">E </w:t>
            </w:r>
            <w:r w:rsidRPr="00560C6E">
              <w:rPr>
                <w:rFonts w:ascii="Times New Roman" w:eastAsia="Calibri" w:hAnsi="Times New Roman" w:cs="Times New Roman"/>
                <w:b/>
              </w:rPr>
              <w:t xml:space="preserve">: </w:t>
            </w:r>
          </w:p>
          <w:p w:rsidR="00E956B7" w:rsidRPr="00560C6E" w:rsidRDefault="00E956B7" w:rsidP="008C4FC6">
            <w:pPr>
              <w:rPr>
                <w:rFonts w:ascii="Times New Roman" w:eastAsia="Calibri" w:hAnsi="Times New Roman" w:cs="Times New Roman"/>
                <w:b/>
              </w:rPr>
            </w:pPr>
            <w:r w:rsidRPr="00560C6E">
              <w:rPr>
                <w:rFonts w:ascii="Times New Roman" w:eastAsia="Calibri" w:hAnsi="Times New Roman" w:cs="Times New Roman"/>
              </w:rPr>
              <w:t xml:space="preserve">             </w:t>
            </w:r>
            <w:r w:rsidRPr="00560C6E">
              <w:rPr>
                <w:rFonts w:ascii="Times New Roman" w:eastAsia="Calibri" w:hAnsi="Times New Roman" w:cs="Times New Roman"/>
                <w:b/>
              </w:rPr>
              <w:t>L</w:t>
            </w:r>
            <w:r>
              <w:rPr>
                <w:rFonts w:ascii="Times New Roman" w:eastAsia="Calibri" w:hAnsi="Times New Roman" w:cs="Times New Roman"/>
                <w:b/>
              </w:rPr>
              <w:t>UV</w:t>
            </w:r>
            <w:r w:rsidRPr="00560C6E">
              <w:rPr>
                <w:rFonts w:ascii="Times New Roman" w:eastAsia="Calibri" w:hAnsi="Times New Roman" w:cs="Times New Roman"/>
                <w:b/>
              </w:rPr>
              <w:t>ER</w:t>
            </w:r>
            <w:r>
              <w:rPr>
                <w:rFonts w:ascii="Times New Roman" w:eastAsia="Calibri" w:hAnsi="Times New Roman" w:cs="Times New Roman"/>
                <w:b/>
              </w:rPr>
              <w:t>DO</w:t>
            </w:r>
            <w:r w:rsidRPr="00560C6E">
              <w:rPr>
                <w:rFonts w:ascii="Times New Roman" w:eastAsia="Calibri" w:hAnsi="Times New Roman" w:cs="Times New Roman"/>
                <w:b/>
              </w:rPr>
              <w:t xml:space="preserve"> </w:t>
            </w:r>
            <w:r>
              <w:rPr>
                <w:rFonts w:ascii="Times New Roman" w:eastAsia="Calibri" w:hAnsi="Times New Roman" w:cs="Times New Roman"/>
                <w:b/>
              </w:rPr>
              <w:t>ȘTEFAN</w:t>
            </w:r>
          </w:p>
          <w:p w:rsidR="00E956B7" w:rsidRDefault="00E956B7" w:rsidP="008C4FC6">
            <w:pPr>
              <w:spacing w:after="120"/>
              <w:ind w:left="-284"/>
              <w:jc w:val="center"/>
              <w:rPr>
                <w:rFonts w:ascii="Times New Roman" w:hAnsi="Times New Roman" w:cs="Times New Roman"/>
                <w:iCs/>
                <w:sz w:val="24"/>
                <w:szCs w:val="24"/>
              </w:rPr>
            </w:pPr>
          </w:p>
          <w:p w:rsidR="00E956B7" w:rsidRPr="00F1773F" w:rsidRDefault="00E956B7" w:rsidP="008C4FC6">
            <w:pPr>
              <w:tabs>
                <w:tab w:val="center" w:pos="4320"/>
                <w:tab w:val="right" w:pos="8640"/>
              </w:tabs>
              <w:spacing w:after="120"/>
              <w:rPr>
                <w:rFonts w:ascii="Times New Roman" w:hAnsi="Times New Roman" w:cs="Times New Roman"/>
                <w:b/>
              </w:rPr>
            </w:pPr>
            <w:r>
              <w:rPr>
                <w:rFonts w:ascii="Times New Roman" w:hAnsi="Times New Roman" w:cs="Times New Roman"/>
                <w:b/>
              </w:rPr>
              <w:t xml:space="preserve">Pt. Sucursala </w:t>
            </w:r>
            <w:r w:rsidRPr="00F1773F">
              <w:rPr>
                <w:rFonts w:ascii="Times New Roman" w:hAnsi="Times New Roman" w:cs="Times New Roman"/>
                <w:b/>
              </w:rPr>
              <w:t>Beneficiară: SUC. ELECTROCENTRALE PAROȘENI:</w:t>
            </w:r>
          </w:p>
          <w:p w:rsidR="00E956B7" w:rsidRPr="00F1773F" w:rsidRDefault="00E956B7" w:rsidP="008C4FC6">
            <w:pPr>
              <w:tabs>
                <w:tab w:val="center" w:pos="4320"/>
                <w:tab w:val="right" w:pos="8640"/>
              </w:tabs>
              <w:spacing w:after="120"/>
              <w:rPr>
                <w:rFonts w:ascii="Times New Roman" w:hAnsi="Times New Roman" w:cs="Times New Roman"/>
              </w:rPr>
            </w:pPr>
            <w:r w:rsidRPr="00F1773F">
              <w:rPr>
                <w:rFonts w:ascii="Times New Roman" w:hAnsi="Times New Roman" w:cs="Times New Roman"/>
              </w:rPr>
              <w:t xml:space="preserve">DIRECTOR: </w:t>
            </w:r>
            <w:r>
              <w:rPr>
                <w:rFonts w:ascii="Times New Roman" w:hAnsi="Times New Roman" w:cs="Times New Roman"/>
              </w:rPr>
              <w:t xml:space="preserve">SLAVEI </w:t>
            </w:r>
            <w:r w:rsidRPr="00F1773F">
              <w:rPr>
                <w:rFonts w:ascii="Times New Roman" w:hAnsi="Times New Roman" w:cs="Times New Roman"/>
              </w:rPr>
              <w:t>DA</w:t>
            </w:r>
            <w:r>
              <w:rPr>
                <w:rFonts w:ascii="Times New Roman" w:hAnsi="Times New Roman" w:cs="Times New Roman"/>
              </w:rPr>
              <w:t>M</w:t>
            </w:r>
            <w:r w:rsidRPr="00F1773F">
              <w:rPr>
                <w:rFonts w:ascii="Times New Roman" w:hAnsi="Times New Roman" w:cs="Times New Roman"/>
              </w:rPr>
              <w:t>I</w:t>
            </w:r>
            <w:r>
              <w:rPr>
                <w:rFonts w:ascii="Times New Roman" w:hAnsi="Times New Roman" w:cs="Times New Roman"/>
              </w:rPr>
              <w:t>A</w:t>
            </w:r>
            <w:r w:rsidRPr="00F1773F">
              <w:rPr>
                <w:rFonts w:ascii="Times New Roman" w:hAnsi="Times New Roman" w:cs="Times New Roman"/>
              </w:rPr>
              <w:t>N</w:t>
            </w:r>
          </w:p>
          <w:p w:rsidR="00E956B7" w:rsidRPr="00F1773F" w:rsidRDefault="00E956B7" w:rsidP="008C4FC6">
            <w:pPr>
              <w:tabs>
                <w:tab w:val="center" w:pos="4320"/>
                <w:tab w:val="right" w:pos="8640"/>
              </w:tabs>
              <w:spacing w:after="120"/>
              <w:rPr>
                <w:rFonts w:ascii="Times New Roman" w:hAnsi="Times New Roman" w:cs="Times New Roman"/>
              </w:rPr>
            </w:pPr>
            <w:r w:rsidRPr="00F1773F">
              <w:rPr>
                <w:rFonts w:ascii="Times New Roman" w:hAnsi="Times New Roman" w:cs="Times New Roman"/>
              </w:rPr>
              <w:t xml:space="preserve">CONTABIL ȘEF: </w:t>
            </w:r>
            <w:r>
              <w:rPr>
                <w:rFonts w:ascii="Times New Roman" w:hAnsi="Times New Roman" w:cs="Times New Roman"/>
              </w:rPr>
              <w:t>B</w:t>
            </w:r>
            <w:r w:rsidR="00612678">
              <w:rPr>
                <w:rFonts w:ascii="Times New Roman" w:hAnsi="Times New Roman" w:cs="Times New Roman"/>
              </w:rPr>
              <w:t>E</w:t>
            </w:r>
            <w:r>
              <w:rPr>
                <w:rFonts w:ascii="Times New Roman" w:hAnsi="Times New Roman" w:cs="Times New Roman"/>
              </w:rPr>
              <w:t>GU V</w:t>
            </w:r>
            <w:r w:rsidRPr="00F1773F">
              <w:rPr>
                <w:rFonts w:ascii="Times New Roman" w:hAnsi="Times New Roman" w:cs="Times New Roman"/>
              </w:rPr>
              <w:t>IO</w:t>
            </w:r>
            <w:r>
              <w:rPr>
                <w:rFonts w:ascii="Times New Roman" w:hAnsi="Times New Roman" w:cs="Times New Roman"/>
              </w:rPr>
              <w:t>RICA</w:t>
            </w:r>
            <w:r w:rsidRPr="00F1773F">
              <w:rPr>
                <w:rFonts w:ascii="Times New Roman" w:hAnsi="Times New Roman" w:cs="Times New Roman"/>
              </w:rPr>
              <w:t xml:space="preserve"> </w:t>
            </w:r>
          </w:p>
          <w:p w:rsidR="00E956B7" w:rsidRPr="00F1773F" w:rsidRDefault="00E956B7" w:rsidP="008C4FC6">
            <w:pPr>
              <w:tabs>
                <w:tab w:val="center" w:pos="4320"/>
                <w:tab w:val="right" w:pos="8640"/>
              </w:tabs>
              <w:spacing w:after="120"/>
              <w:rPr>
                <w:rFonts w:ascii="Times New Roman" w:hAnsi="Times New Roman" w:cs="Times New Roman"/>
              </w:rPr>
            </w:pPr>
            <w:r>
              <w:rPr>
                <w:rFonts w:ascii="Times New Roman" w:hAnsi="Times New Roman" w:cs="Times New Roman"/>
              </w:rPr>
              <w:t>COORD. COMPART. A</w:t>
            </w:r>
            <w:r w:rsidRPr="00F1773F">
              <w:rPr>
                <w:rFonts w:ascii="Times New Roman" w:hAnsi="Times New Roman" w:cs="Times New Roman"/>
              </w:rPr>
              <w:t xml:space="preserve">.T. D.: SCHMIDT FABIOLA </w:t>
            </w:r>
          </w:p>
        </w:tc>
        <w:tc>
          <w:tcPr>
            <w:tcW w:w="4253" w:type="dxa"/>
            <w:gridSpan w:val="2"/>
          </w:tcPr>
          <w:p w:rsidR="00E956B7" w:rsidRPr="00560C6E" w:rsidRDefault="00E956B7" w:rsidP="008C4FC6">
            <w:pPr>
              <w:jc w:val="center"/>
              <w:rPr>
                <w:rFonts w:ascii="Times New Roman" w:eastAsia="Calibri" w:hAnsi="Times New Roman" w:cs="Times New Roman"/>
                <w:b/>
              </w:rPr>
            </w:pPr>
            <w:r w:rsidRPr="00560C6E">
              <w:rPr>
                <w:rFonts w:ascii="Times New Roman" w:eastAsia="Calibri" w:hAnsi="Times New Roman" w:cs="Times New Roman"/>
                <w:b/>
                <w:bCs/>
              </w:rPr>
              <w:t>DIRECTOR GENERAL / ADMINISTRATOR</w:t>
            </w:r>
          </w:p>
          <w:p w:rsidR="00E956B7" w:rsidRDefault="00E956B7" w:rsidP="008C4FC6">
            <w:pPr>
              <w:spacing w:after="120"/>
              <w:ind w:left="-284"/>
              <w:jc w:val="center"/>
              <w:rPr>
                <w:rFonts w:ascii="Times New Roman" w:eastAsia="Calibri" w:hAnsi="Times New Roman" w:cs="Times New Roman"/>
              </w:rPr>
            </w:pPr>
            <w:r w:rsidRPr="00DB0357">
              <w:rPr>
                <w:rFonts w:ascii="Times New Roman" w:eastAsia="Calibri" w:hAnsi="Times New Roman" w:cs="Times New Roman"/>
              </w:rPr>
              <w:t>...........................</w:t>
            </w:r>
          </w:p>
          <w:p w:rsidR="00E956B7" w:rsidRDefault="00E956B7" w:rsidP="008C4FC6">
            <w:pPr>
              <w:spacing w:after="120"/>
              <w:ind w:left="-284"/>
              <w:jc w:val="center"/>
              <w:rPr>
                <w:rFonts w:ascii="Times New Roman" w:eastAsia="Calibri" w:hAnsi="Times New Roman" w:cs="Times New Roman"/>
              </w:rPr>
            </w:pPr>
          </w:p>
          <w:p w:rsidR="00E956B7" w:rsidRPr="00F67045" w:rsidRDefault="00E956B7" w:rsidP="008C4FC6">
            <w:pPr>
              <w:spacing w:after="120"/>
              <w:ind w:left="-284"/>
              <w:jc w:val="center"/>
              <w:rPr>
                <w:rFonts w:ascii="Times New Roman" w:hAnsi="Times New Roman" w:cs="Times New Roman"/>
                <w:iCs/>
                <w:sz w:val="24"/>
                <w:szCs w:val="24"/>
              </w:rPr>
            </w:pPr>
            <w:r>
              <w:rPr>
                <w:rFonts w:ascii="Times New Roman" w:eastAsia="Calibri" w:hAnsi="Times New Roman" w:cs="Times New Roman"/>
              </w:rPr>
              <w:t>…………………..</w:t>
            </w:r>
          </w:p>
        </w:tc>
      </w:tr>
    </w:tbl>
    <w:p w:rsidR="003E71A1" w:rsidRDefault="003E71A1" w:rsidP="003E71A1">
      <w:pPr>
        <w:rPr>
          <w:rFonts w:ascii="Times New Roman" w:hAnsi="Times New Roman" w:cs="Times New Roman"/>
          <w:sz w:val="24"/>
          <w:szCs w:val="24"/>
        </w:rPr>
      </w:pPr>
    </w:p>
    <w:p w:rsidR="003E71A1" w:rsidRDefault="003E71A1" w:rsidP="003E71A1">
      <w:pPr>
        <w:rPr>
          <w:rFonts w:ascii="Times New Roman" w:hAnsi="Times New Roman" w:cs="Times New Roman"/>
          <w:sz w:val="24"/>
          <w:szCs w:val="24"/>
        </w:rPr>
      </w:pPr>
    </w:p>
    <w:p w:rsidR="003E71A1" w:rsidRPr="00536958" w:rsidRDefault="003E71A1" w:rsidP="003E71A1">
      <w:pPr>
        <w:rPr>
          <w:rFonts w:ascii="Times New Roman" w:hAnsi="Times New Roman" w:cs="Times New Roman"/>
          <w:sz w:val="24"/>
          <w:szCs w:val="24"/>
        </w:rPr>
      </w:pPr>
    </w:p>
    <w:p w:rsidR="00E011CD" w:rsidRDefault="00E011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F42FCD" w:rsidRDefault="00F42FCD"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EE2A66" w:rsidRDefault="00EE2A66" w:rsidP="00BA3846">
      <w:pPr>
        <w:rPr>
          <w:rFonts w:ascii="Times New Roman" w:hAnsi="Times New Roman" w:cs="Times New Roman"/>
          <w:sz w:val="24"/>
          <w:szCs w:val="24"/>
        </w:rPr>
      </w:pPr>
    </w:p>
    <w:p w:rsidR="00F42FCD" w:rsidRPr="003F486D" w:rsidRDefault="00F42FCD" w:rsidP="00F42FCD">
      <w:pPr>
        <w:jc w:val="center"/>
        <w:rPr>
          <w:rFonts w:ascii="Arial" w:hAnsi="Arial" w:cs="Arial"/>
          <w:b/>
          <w:color w:val="000000"/>
          <w:sz w:val="24"/>
          <w:szCs w:val="24"/>
        </w:rPr>
      </w:pPr>
      <w:r w:rsidRPr="003F486D">
        <w:rPr>
          <w:rFonts w:ascii="Arial" w:hAnsi="Arial" w:cs="Arial"/>
          <w:b/>
          <w:color w:val="000000"/>
          <w:sz w:val="24"/>
          <w:szCs w:val="24"/>
        </w:rPr>
        <w:t xml:space="preserve">ANEXA </w:t>
      </w:r>
      <w:r>
        <w:rPr>
          <w:rFonts w:ascii="Arial" w:hAnsi="Arial" w:cs="Arial"/>
          <w:b/>
          <w:color w:val="000000"/>
          <w:sz w:val="24"/>
          <w:szCs w:val="24"/>
        </w:rPr>
        <w:t>nr. … (</w:t>
      </w:r>
      <w:r w:rsidR="00D9527E">
        <w:rPr>
          <w:rFonts w:ascii="Arial" w:hAnsi="Arial" w:cs="Arial"/>
          <w:b/>
          <w:color w:val="000000"/>
          <w:sz w:val="24"/>
          <w:szCs w:val="24"/>
        </w:rPr>
        <w:t>1</w:t>
      </w:r>
      <w:r>
        <w:rPr>
          <w:rFonts w:ascii="Arial" w:hAnsi="Arial" w:cs="Arial"/>
          <w:b/>
          <w:color w:val="000000"/>
          <w:sz w:val="24"/>
          <w:szCs w:val="24"/>
        </w:rPr>
        <w:t>)</w:t>
      </w:r>
    </w:p>
    <w:p w:rsidR="00F42FCD" w:rsidRPr="003F486D" w:rsidRDefault="00F42FCD" w:rsidP="00F42FCD">
      <w:pPr>
        <w:jc w:val="center"/>
        <w:rPr>
          <w:rFonts w:ascii="Arial" w:hAnsi="Arial" w:cs="Arial"/>
          <w:b/>
          <w:bCs/>
          <w:iCs/>
          <w:color w:val="000000"/>
          <w:sz w:val="24"/>
          <w:szCs w:val="24"/>
        </w:rPr>
      </w:pPr>
      <w:r w:rsidRPr="003F486D">
        <w:rPr>
          <w:rFonts w:ascii="Arial" w:hAnsi="Arial" w:cs="Arial"/>
          <w:b/>
          <w:bCs/>
          <w:iCs/>
          <w:sz w:val="24"/>
          <w:szCs w:val="24"/>
        </w:rPr>
        <w:t xml:space="preserve">la Contractul sectorial </w:t>
      </w:r>
      <w:r>
        <w:rPr>
          <w:rFonts w:ascii="Arial" w:hAnsi="Arial" w:cs="Arial"/>
          <w:b/>
          <w:bCs/>
          <w:iCs/>
          <w:sz w:val="24"/>
          <w:szCs w:val="24"/>
        </w:rPr>
        <w:t xml:space="preserve">de </w:t>
      </w:r>
      <w:r w:rsidRPr="003F486D">
        <w:rPr>
          <w:rFonts w:ascii="Arial" w:hAnsi="Arial" w:cs="Arial"/>
          <w:b/>
          <w:bCs/>
          <w:iCs/>
          <w:sz w:val="24"/>
          <w:szCs w:val="24"/>
        </w:rPr>
        <w:t xml:space="preserve">furnizare </w:t>
      </w:r>
      <w:r w:rsidRPr="003F486D">
        <w:rPr>
          <w:rFonts w:ascii="Arial" w:hAnsi="Arial" w:cs="Arial"/>
          <w:b/>
          <w:bCs/>
          <w:iCs/>
          <w:color w:val="000000"/>
          <w:sz w:val="24"/>
          <w:szCs w:val="24"/>
        </w:rPr>
        <w:t xml:space="preserve">nr.APF </w:t>
      </w:r>
      <w:r w:rsidRPr="003F486D">
        <w:rPr>
          <w:rFonts w:ascii="Arial" w:hAnsi="Arial" w:cs="Arial"/>
          <w:bCs/>
          <w:iCs/>
          <w:color w:val="000000"/>
          <w:sz w:val="24"/>
          <w:szCs w:val="24"/>
        </w:rPr>
        <w:t>....</w:t>
      </w:r>
      <w:r>
        <w:rPr>
          <w:rFonts w:ascii="Arial" w:hAnsi="Arial" w:cs="Arial"/>
          <w:bCs/>
          <w:iCs/>
          <w:color w:val="000000"/>
          <w:sz w:val="24"/>
          <w:szCs w:val="24"/>
        </w:rPr>
        <w:t>.</w:t>
      </w:r>
      <w:r w:rsidRPr="003F486D">
        <w:rPr>
          <w:rFonts w:ascii="Arial" w:hAnsi="Arial" w:cs="Arial"/>
          <w:bCs/>
          <w:iCs/>
          <w:color w:val="000000"/>
          <w:sz w:val="24"/>
          <w:szCs w:val="24"/>
        </w:rPr>
        <w:t xml:space="preserve">.. / … . … </w:t>
      </w:r>
      <w:r w:rsidRPr="003F486D">
        <w:rPr>
          <w:rFonts w:ascii="Arial" w:hAnsi="Arial" w:cs="Arial"/>
          <w:b/>
          <w:bCs/>
          <w:iCs/>
          <w:color w:val="000000"/>
          <w:sz w:val="24"/>
          <w:szCs w:val="24"/>
        </w:rPr>
        <w:t>.202</w:t>
      </w:r>
      <w:r>
        <w:rPr>
          <w:rFonts w:ascii="Arial" w:hAnsi="Arial" w:cs="Arial"/>
          <w:b/>
          <w:bCs/>
          <w:iCs/>
          <w:color w:val="000000"/>
          <w:sz w:val="24"/>
          <w:szCs w:val="24"/>
        </w:rPr>
        <w:t>6</w:t>
      </w:r>
    </w:p>
    <w:p w:rsidR="00F42FCD" w:rsidRDefault="00F42FCD" w:rsidP="00F42FCD">
      <w:pPr>
        <w:jc w:val="center"/>
        <w:rPr>
          <w:rFonts w:ascii="Arial" w:hAnsi="Arial" w:cs="Arial"/>
          <w:b/>
          <w:bCs/>
          <w:iCs/>
          <w:color w:val="000000"/>
          <w:sz w:val="24"/>
          <w:szCs w:val="24"/>
        </w:rPr>
      </w:pPr>
    </w:p>
    <w:p w:rsidR="00F42FCD" w:rsidRDefault="00F42FCD" w:rsidP="00F42FCD">
      <w:pPr>
        <w:jc w:val="center"/>
        <w:rPr>
          <w:rFonts w:ascii="Arial" w:hAnsi="Arial" w:cs="Arial"/>
          <w:b/>
          <w:bCs/>
          <w:iCs/>
          <w:color w:val="000000"/>
          <w:sz w:val="24"/>
          <w:szCs w:val="24"/>
        </w:rPr>
      </w:pPr>
    </w:p>
    <w:tbl>
      <w:tblPr>
        <w:tblW w:w="122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3260"/>
        <w:gridCol w:w="709"/>
        <w:gridCol w:w="992"/>
        <w:gridCol w:w="992"/>
        <w:gridCol w:w="1418"/>
        <w:gridCol w:w="1701"/>
        <w:gridCol w:w="1620"/>
      </w:tblGrid>
      <w:tr w:rsidR="00F42FCD" w:rsidRPr="00D229A7" w:rsidTr="008C4FC6">
        <w:trPr>
          <w:gridAfter w:val="1"/>
          <w:wAfter w:w="1620" w:type="dxa"/>
        </w:trPr>
        <w:tc>
          <w:tcPr>
            <w:tcW w:w="568" w:type="dxa"/>
            <w:vMerge w:val="restart"/>
          </w:tcPr>
          <w:p w:rsidR="00F42FCD" w:rsidRPr="00D229A7" w:rsidRDefault="00F42FCD" w:rsidP="008C4FC6">
            <w:pPr>
              <w:jc w:val="center"/>
              <w:rPr>
                <w:rFonts w:ascii="Arial" w:hAnsi="Arial" w:cs="Arial"/>
                <w:b/>
              </w:rPr>
            </w:pPr>
          </w:p>
          <w:p w:rsidR="00F42FCD" w:rsidRPr="00D229A7" w:rsidRDefault="00F42FCD" w:rsidP="008C4FC6">
            <w:pPr>
              <w:jc w:val="center"/>
              <w:rPr>
                <w:rFonts w:ascii="Arial" w:hAnsi="Arial" w:cs="Arial"/>
                <w:b/>
              </w:rPr>
            </w:pPr>
            <w:r w:rsidRPr="00D229A7">
              <w:rPr>
                <w:rFonts w:ascii="Arial" w:hAnsi="Arial" w:cs="Arial"/>
                <w:b/>
              </w:rPr>
              <w:t>Nr. Crt</w:t>
            </w:r>
          </w:p>
        </w:tc>
        <w:tc>
          <w:tcPr>
            <w:tcW w:w="992" w:type="dxa"/>
            <w:vMerge w:val="restart"/>
          </w:tcPr>
          <w:p w:rsidR="00F42FCD" w:rsidRPr="00D229A7" w:rsidRDefault="00F42FCD" w:rsidP="008C4FC6">
            <w:pPr>
              <w:ind w:hanging="108"/>
              <w:jc w:val="center"/>
              <w:rPr>
                <w:rFonts w:ascii="Arial" w:hAnsi="Arial" w:cs="Arial"/>
                <w:b/>
              </w:rPr>
            </w:pPr>
          </w:p>
          <w:p w:rsidR="00F42FCD" w:rsidRPr="00D229A7" w:rsidRDefault="00F42FCD" w:rsidP="008C4FC6">
            <w:pPr>
              <w:ind w:right="-108" w:hanging="108"/>
              <w:jc w:val="center"/>
              <w:rPr>
                <w:rFonts w:ascii="Arial" w:hAnsi="Arial" w:cs="Arial"/>
                <w:b/>
              </w:rPr>
            </w:pPr>
            <w:r w:rsidRPr="00D229A7">
              <w:rPr>
                <w:rFonts w:ascii="Arial" w:hAnsi="Arial" w:cs="Arial"/>
                <w:b/>
              </w:rPr>
              <w:t xml:space="preserve">LOTURI </w:t>
            </w:r>
          </w:p>
        </w:tc>
        <w:tc>
          <w:tcPr>
            <w:tcW w:w="3260" w:type="dxa"/>
            <w:vMerge w:val="restart"/>
          </w:tcPr>
          <w:p w:rsidR="00F42FCD" w:rsidRPr="00D229A7" w:rsidRDefault="00F42FCD" w:rsidP="008C4FC6">
            <w:pPr>
              <w:jc w:val="center"/>
              <w:rPr>
                <w:rFonts w:ascii="Arial" w:hAnsi="Arial" w:cs="Arial"/>
                <w:b/>
              </w:rPr>
            </w:pPr>
          </w:p>
          <w:p w:rsidR="00F42FCD" w:rsidRDefault="00F42FCD" w:rsidP="008C4FC6">
            <w:pPr>
              <w:tabs>
                <w:tab w:val="left" w:pos="3044"/>
              </w:tabs>
              <w:jc w:val="center"/>
              <w:rPr>
                <w:rFonts w:ascii="Arial" w:hAnsi="Arial" w:cs="Arial"/>
                <w:b/>
              </w:rPr>
            </w:pPr>
            <w:r w:rsidRPr="00D229A7">
              <w:rPr>
                <w:rFonts w:ascii="Arial" w:hAnsi="Arial" w:cs="Arial"/>
                <w:b/>
              </w:rPr>
              <w:t>Denumire</w:t>
            </w:r>
          </w:p>
          <w:p w:rsidR="00F42FCD" w:rsidRPr="00D229A7" w:rsidRDefault="00F42FCD" w:rsidP="008C4FC6">
            <w:pPr>
              <w:tabs>
                <w:tab w:val="left" w:pos="3044"/>
              </w:tabs>
              <w:jc w:val="center"/>
              <w:rPr>
                <w:rFonts w:ascii="Arial" w:hAnsi="Arial" w:cs="Arial"/>
                <w:b/>
              </w:rPr>
            </w:pPr>
            <w:r>
              <w:rPr>
                <w:rFonts w:ascii="Arial" w:hAnsi="Arial" w:cs="Arial"/>
                <w:b/>
              </w:rPr>
              <w:t>Produs / lot</w:t>
            </w:r>
          </w:p>
        </w:tc>
        <w:tc>
          <w:tcPr>
            <w:tcW w:w="709" w:type="dxa"/>
            <w:vMerge w:val="restart"/>
          </w:tcPr>
          <w:p w:rsidR="00F42FCD" w:rsidRPr="00D229A7" w:rsidRDefault="00F42FCD" w:rsidP="008C4FC6">
            <w:pPr>
              <w:jc w:val="center"/>
              <w:rPr>
                <w:rFonts w:ascii="Arial" w:hAnsi="Arial" w:cs="Arial"/>
                <w:b/>
              </w:rPr>
            </w:pPr>
          </w:p>
          <w:p w:rsidR="00F42FCD" w:rsidRPr="00D229A7" w:rsidRDefault="00F42FCD" w:rsidP="008C4FC6">
            <w:pPr>
              <w:jc w:val="center"/>
              <w:rPr>
                <w:rFonts w:ascii="Arial" w:hAnsi="Arial" w:cs="Arial"/>
                <w:b/>
              </w:rPr>
            </w:pPr>
            <w:r w:rsidRPr="00D229A7">
              <w:rPr>
                <w:rFonts w:ascii="Arial" w:hAnsi="Arial" w:cs="Arial"/>
                <w:b/>
              </w:rPr>
              <w:t>UM</w:t>
            </w:r>
          </w:p>
        </w:tc>
        <w:tc>
          <w:tcPr>
            <w:tcW w:w="992" w:type="dxa"/>
            <w:vMerge w:val="restart"/>
          </w:tcPr>
          <w:p w:rsidR="00F42FCD" w:rsidRPr="00D229A7" w:rsidRDefault="00F42FCD" w:rsidP="008C4FC6">
            <w:pPr>
              <w:ind w:left="-108" w:right="-108"/>
              <w:jc w:val="center"/>
              <w:rPr>
                <w:rFonts w:ascii="Arial" w:hAnsi="Arial" w:cs="Arial"/>
                <w:b/>
                <w:bCs/>
              </w:rPr>
            </w:pPr>
          </w:p>
          <w:p w:rsidR="00F42FCD" w:rsidRPr="00D229A7" w:rsidRDefault="00F42FCD" w:rsidP="008C4FC6">
            <w:pPr>
              <w:ind w:left="-108" w:right="-108"/>
              <w:jc w:val="center"/>
              <w:rPr>
                <w:rFonts w:ascii="Arial" w:hAnsi="Arial" w:cs="Arial"/>
                <w:b/>
                <w:bCs/>
              </w:rPr>
            </w:pPr>
            <w:r w:rsidRPr="00D229A7">
              <w:rPr>
                <w:rFonts w:ascii="Arial" w:hAnsi="Arial" w:cs="Arial"/>
                <w:b/>
                <w:bCs/>
              </w:rPr>
              <w:t>Cantitate</w:t>
            </w:r>
          </w:p>
        </w:tc>
        <w:tc>
          <w:tcPr>
            <w:tcW w:w="992" w:type="dxa"/>
          </w:tcPr>
          <w:p w:rsidR="00F42FCD" w:rsidRPr="00D229A7" w:rsidRDefault="00F42FCD" w:rsidP="008C4FC6">
            <w:pPr>
              <w:jc w:val="center"/>
              <w:rPr>
                <w:rFonts w:ascii="Arial" w:hAnsi="Arial" w:cs="Arial"/>
                <w:b/>
              </w:rPr>
            </w:pPr>
            <w:r w:rsidRPr="00D229A7">
              <w:rPr>
                <w:rFonts w:ascii="Arial" w:hAnsi="Arial" w:cs="Arial"/>
                <w:b/>
                <w:bCs/>
              </w:rPr>
              <w:t>Preţ unitar</w:t>
            </w:r>
          </w:p>
        </w:tc>
        <w:tc>
          <w:tcPr>
            <w:tcW w:w="1418" w:type="dxa"/>
          </w:tcPr>
          <w:p w:rsidR="00F42FCD" w:rsidRPr="00D229A7" w:rsidRDefault="00F42FCD" w:rsidP="008C4FC6">
            <w:pPr>
              <w:ind w:left="-108" w:right="-108"/>
              <w:jc w:val="center"/>
              <w:rPr>
                <w:rFonts w:ascii="Arial" w:hAnsi="Arial" w:cs="Arial"/>
                <w:b/>
                <w:bCs/>
              </w:rPr>
            </w:pPr>
            <w:r w:rsidRPr="00D229A7">
              <w:rPr>
                <w:rFonts w:ascii="Arial" w:hAnsi="Arial" w:cs="Arial"/>
                <w:b/>
                <w:bCs/>
              </w:rPr>
              <w:t>Valoare</w:t>
            </w:r>
          </w:p>
          <w:p w:rsidR="00F42FCD" w:rsidRPr="00D229A7" w:rsidRDefault="00F42FCD" w:rsidP="008C4FC6">
            <w:pPr>
              <w:ind w:left="-108" w:right="-108"/>
              <w:jc w:val="center"/>
              <w:rPr>
                <w:rFonts w:ascii="Arial" w:hAnsi="Arial" w:cs="Arial"/>
                <w:b/>
              </w:rPr>
            </w:pPr>
            <w:r w:rsidRPr="00D229A7">
              <w:rPr>
                <w:rFonts w:ascii="Arial" w:hAnsi="Arial" w:cs="Arial"/>
                <w:b/>
                <w:bCs/>
              </w:rPr>
              <w:t xml:space="preserve"> Lei </w:t>
            </w:r>
          </w:p>
        </w:tc>
        <w:tc>
          <w:tcPr>
            <w:tcW w:w="1701" w:type="dxa"/>
          </w:tcPr>
          <w:p w:rsidR="00F42FCD" w:rsidRPr="00D229A7" w:rsidRDefault="00F42FCD" w:rsidP="008C4FC6">
            <w:pPr>
              <w:ind w:left="-108" w:right="-108"/>
              <w:jc w:val="center"/>
              <w:rPr>
                <w:rFonts w:ascii="Arial" w:hAnsi="Arial" w:cs="Arial"/>
                <w:b/>
                <w:bCs/>
              </w:rPr>
            </w:pPr>
            <w:r w:rsidRPr="003F486D">
              <w:rPr>
                <w:rFonts w:ascii="Arial" w:hAnsi="Arial" w:cs="Arial"/>
                <w:b/>
                <w:bCs/>
                <w:sz w:val="20"/>
                <w:szCs w:val="20"/>
              </w:rPr>
              <w:t>Termen de livrare /durata contract</w:t>
            </w:r>
          </w:p>
        </w:tc>
      </w:tr>
      <w:tr w:rsidR="00F42FCD" w:rsidRPr="00D229A7" w:rsidTr="008C4FC6">
        <w:trPr>
          <w:gridAfter w:val="1"/>
          <w:wAfter w:w="1620" w:type="dxa"/>
        </w:trPr>
        <w:tc>
          <w:tcPr>
            <w:tcW w:w="568" w:type="dxa"/>
            <w:vMerge/>
          </w:tcPr>
          <w:p w:rsidR="00F42FCD" w:rsidRPr="00D229A7" w:rsidRDefault="00F42FCD" w:rsidP="008C4FC6">
            <w:pPr>
              <w:jc w:val="center"/>
              <w:rPr>
                <w:rFonts w:ascii="Arial" w:hAnsi="Arial" w:cs="Arial"/>
                <w:b/>
              </w:rPr>
            </w:pPr>
          </w:p>
        </w:tc>
        <w:tc>
          <w:tcPr>
            <w:tcW w:w="992" w:type="dxa"/>
            <w:vMerge/>
          </w:tcPr>
          <w:p w:rsidR="00F42FCD" w:rsidRPr="00D229A7" w:rsidRDefault="00F42FCD" w:rsidP="008C4FC6">
            <w:pPr>
              <w:jc w:val="center"/>
              <w:rPr>
                <w:rFonts w:ascii="Arial" w:hAnsi="Arial" w:cs="Arial"/>
                <w:b/>
              </w:rPr>
            </w:pPr>
          </w:p>
        </w:tc>
        <w:tc>
          <w:tcPr>
            <w:tcW w:w="3260" w:type="dxa"/>
            <w:vMerge/>
          </w:tcPr>
          <w:p w:rsidR="00F42FCD" w:rsidRPr="00D229A7" w:rsidRDefault="00F42FCD" w:rsidP="008C4FC6">
            <w:pPr>
              <w:jc w:val="center"/>
              <w:rPr>
                <w:rFonts w:ascii="Arial" w:hAnsi="Arial" w:cs="Arial"/>
                <w:b/>
              </w:rPr>
            </w:pPr>
          </w:p>
        </w:tc>
        <w:tc>
          <w:tcPr>
            <w:tcW w:w="709" w:type="dxa"/>
            <w:vMerge/>
          </w:tcPr>
          <w:p w:rsidR="00F42FCD" w:rsidRPr="00D229A7" w:rsidRDefault="00F42FCD" w:rsidP="008C4FC6">
            <w:pPr>
              <w:jc w:val="center"/>
              <w:rPr>
                <w:rFonts w:ascii="Arial" w:hAnsi="Arial" w:cs="Arial"/>
                <w:b/>
              </w:rPr>
            </w:pPr>
          </w:p>
        </w:tc>
        <w:tc>
          <w:tcPr>
            <w:tcW w:w="992" w:type="dxa"/>
            <w:vMerge/>
          </w:tcPr>
          <w:p w:rsidR="00F42FCD" w:rsidRPr="00D229A7" w:rsidRDefault="00F42FCD" w:rsidP="008C4FC6">
            <w:pPr>
              <w:ind w:right="-108"/>
              <w:jc w:val="center"/>
              <w:rPr>
                <w:rFonts w:ascii="Arial" w:hAnsi="Arial" w:cs="Arial"/>
                <w:bCs/>
              </w:rPr>
            </w:pPr>
          </w:p>
        </w:tc>
        <w:tc>
          <w:tcPr>
            <w:tcW w:w="992" w:type="dxa"/>
          </w:tcPr>
          <w:p w:rsidR="00F42FCD" w:rsidRPr="00D229A7" w:rsidRDefault="00F42FCD" w:rsidP="008C4FC6">
            <w:pPr>
              <w:ind w:right="-108"/>
              <w:jc w:val="center"/>
              <w:rPr>
                <w:rFonts w:ascii="Arial" w:hAnsi="Arial" w:cs="Arial"/>
                <w:bCs/>
              </w:rPr>
            </w:pPr>
            <w:r w:rsidRPr="00D229A7">
              <w:rPr>
                <w:rFonts w:ascii="Arial" w:hAnsi="Arial" w:cs="Arial"/>
                <w:bCs/>
              </w:rPr>
              <w:t>Lei /UM</w:t>
            </w:r>
          </w:p>
        </w:tc>
        <w:tc>
          <w:tcPr>
            <w:tcW w:w="1418" w:type="dxa"/>
          </w:tcPr>
          <w:p w:rsidR="00F42FCD" w:rsidRPr="00D229A7" w:rsidRDefault="00F42FCD" w:rsidP="008C4FC6">
            <w:pPr>
              <w:ind w:left="-108" w:right="-108"/>
              <w:jc w:val="center"/>
              <w:rPr>
                <w:rFonts w:ascii="Arial" w:hAnsi="Arial" w:cs="Arial"/>
                <w:bCs/>
              </w:rPr>
            </w:pPr>
            <w:r w:rsidRPr="00D229A7">
              <w:rPr>
                <w:rFonts w:ascii="Arial" w:hAnsi="Arial" w:cs="Arial"/>
                <w:bCs/>
              </w:rPr>
              <w:t xml:space="preserve">fără TVA </w:t>
            </w:r>
          </w:p>
        </w:tc>
        <w:tc>
          <w:tcPr>
            <w:tcW w:w="1701" w:type="dxa"/>
          </w:tcPr>
          <w:p w:rsidR="00F42FCD" w:rsidRPr="00D229A7" w:rsidRDefault="00F42FCD" w:rsidP="008C4FC6">
            <w:pPr>
              <w:ind w:left="-108" w:right="-108"/>
              <w:jc w:val="center"/>
              <w:rPr>
                <w:rFonts w:ascii="Arial" w:hAnsi="Arial" w:cs="Arial"/>
                <w:bCs/>
              </w:rPr>
            </w:pPr>
          </w:p>
        </w:tc>
      </w:tr>
      <w:tr w:rsidR="00F42FCD" w:rsidRPr="00D229A7" w:rsidTr="008C4FC6">
        <w:trPr>
          <w:gridAfter w:val="1"/>
          <w:wAfter w:w="1620" w:type="dxa"/>
          <w:trHeight w:val="1656"/>
        </w:trPr>
        <w:tc>
          <w:tcPr>
            <w:tcW w:w="568" w:type="dxa"/>
          </w:tcPr>
          <w:p w:rsidR="00F42FCD" w:rsidRDefault="00F42FCD" w:rsidP="008C4FC6">
            <w:pPr>
              <w:rPr>
                <w:rFonts w:ascii="Arial" w:hAnsi="Arial" w:cs="Arial"/>
                <w:b/>
              </w:rPr>
            </w:pPr>
          </w:p>
          <w:p w:rsidR="00F42FCD" w:rsidRDefault="00F42FCD" w:rsidP="008C4FC6">
            <w:pPr>
              <w:rPr>
                <w:rFonts w:ascii="Arial" w:hAnsi="Arial" w:cs="Arial"/>
                <w:b/>
              </w:rPr>
            </w:pPr>
          </w:p>
          <w:p w:rsidR="00F42FCD" w:rsidRDefault="00F42FCD" w:rsidP="008C4FC6">
            <w:pPr>
              <w:rPr>
                <w:rFonts w:ascii="Arial" w:hAnsi="Arial" w:cs="Arial"/>
                <w:b/>
              </w:rPr>
            </w:pPr>
          </w:p>
          <w:p w:rsidR="00F42FCD" w:rsidRPr="00D229A7" w:rsidRDefault="00F42FCD" w:rsidP="008C4FC6">
            <w:pPr>
              <w:rPr>
                <w:rFonts w:ascii="Arial" w:hAnsi="Arial" w:cs="Arial"/>
                <w:b/>
              </w:rPr>
            </w:pPr>
            <w:r w:rsidRPr="00D229A7">
              <w:rPr>
                <w:rFonts w:ascii="Arial" w:hAnsi="Arial" w:cs="Arial"/>
                <w:b/>
              </w:rPr>
              <w:t>1.</w:t>
            </w:r>
          </w:p>
        </w:tc>
        <w:tc>
          <w:tcPr>
            <w:tcW w:w="992" w:type="dxa"/>
          </w:tcPr>
          <w:p w:rsidR="00F42FCD" w:rsidRDefault="00F42FCD" w:rsidP="008C4FC6">
            <w:pPr>
              <w:rPr>
                <w:rFonts w:ascii="Arial" w:hAnsi="Arial" w:cs="Arial"/>
                <w:b/>
              </w:rPr>
            </w:pPr>
          </w:p>
          <w:p w:rsidR="00F42FCD" w:rsidRDefault="00F42FCD" w:rsidP="008C4FC6">
            <w:pPr>
              <w:rPr>
                <w:rFonts w:ascii="Arial" w:hAnsi="Arial" w:cs="Arial"/>
                <w:b/>
              </w:rPr>
            </w:pPr>
          </w:p>
          <w:p w:rsidR="00F42FCD" w:rsidRDefault="00F42FCD" w:rsidP="008C4FC6">
            <w:pPr>
              <w:rPr>
                <w:rFonts w:ascii="Arial" w:hAnsi="Arial" w:cs="Arial"/>
                <w:b/>
              </w:rPr>
            </w:pPr>
          </w:p>
          <w:p w:rsidR="00F42FCD" w:rsidRPr="00D229A7" w:rsidRDefault="00F42FCD" w:rsidP="008042DC">
            <w:pPr>
              <w:rPr>
                <w:rFonts w:ascii="Arial" w:hAnsi="Arial" w:cs="Arial"/>
                <w:b/>
              </w:rPr>
            </w:pPr>
            <w:r w:rsidRPr="00D229A7">
              <w:rPr>
                <w:rFonts w:ascii="Arial" w:hAnsi="Arial" w:cs="Arial"/>
                <w:b/>
              </w:rPr>
              <w:t xml:space="preserve">Lot </w:t>
            </w:r>
            <w:r w:rsidR="008042DC">
              <w:rPr>
                <w:rFonts w:ascii="Arial" w:hAnsi="Arial" w:cs="Arial"/>
                <w:b/>
              </w:rPr>
              <w:t>4</w:t>
            </w:r>
          </w:p>
        </w:tc>
        <w:tc>
          <w:tcPr>
            <w:tcW w:w="3260" w:type="dxa"/>
            <w:vAlign w:val="center"/>
          </w:tcPr>
          <w:p w:rsidR="00F42FCD" w:rsidRPr="00D229A7" w:rsidRDefault="00963EE5" w:rsidP="00963EE5">
            <w:pPr>
              <w:jc w:val="center"/>
              <w:rPr>
                <w:rFonts w:ascii="Arial" w:hAnsi="Arial" w:cs="Arial"/>
              </w:rPr>
            </w:pPr>
            <w:r>
              <w:rPr>
                <w:rFonts w:ascii="Arial" w:hAnsi="Arial" w:cs="Arial"/>
                <w:b/>
              </w:rPr>
              <w:t xml:space="preserve">Fosfat trisodic </w:t>
            </w:r>
          </w:p>
        </w:tc>
        <w:tc>
          <w:tcPr>
            <w:tcW w:w="709" w:type="dxa"/>
            <w:vAlign w:val="center"/>
          </w:tcPr>
          <w:p w:rsidR="00F42FCD" w:rsidRPr="00D229A7" w:rsidRDefault="00F42FCD" w:rsidP="008C4FC6">
            <w:pPr>
              <w:jc w:val="center"/>
              <w:rPr>
                <w:rFonts w:ascii="Arial" w:hAnsi="Arial" w:cs="Arial"/>
              </w:rPr>
            </w:pPr>
            <w:r w:rsidRPr="00D229A7">
              <w:rPr>
                <w:rFonts w:ascii="Arial" w:hAnsi="Arial" w:cs="Arial"/>
              </w:rPr>
              <w:t>kg</w:t>
            </w:r>
          </w:p>
        </w:tc>
        <w:tc>
          <w:tcPr>
            <w:tcW w:w="992" w:type="dxa"/>
            <w:vAlign w:val="center"/>
          </w:tcPr>
          <w:p w:rsidR="00F42FCD" w:rsidRPr="00D229A7" w:rsidRDefault="00963EE5" w:rsidP="00963EE5">
            <w:pPr>
              <w:jc w:val="center"/>
              <w:rPr>
                <w:rFonts w:ascii="Arial" w:hAnsi="Arial" w:cs="Arial"/>
                <w:b/>
              </w:rPr>
            </w:pPr>
            <w:r>
              <w:rPr>
                <w:rFonts w:ascii="Arial" w:hAnsi="Arial" w:cs="Arial"/>
                <w:b/>
              </w:rPr>
              <w:t>4</w:t>
            </w:r>
            <w:r w:rsidR="00F42FCD" w:rsidRPr="00D229A7">
              <w:rPr>
                <w:rFonts w:ascii="Arial" w:hAnsi="Arial" w:cs="Arial"/>
                <w:b/>
              </w:rPr>
              <w:t>00</w:t>
            </w:r>
          </w:p>
        </w:tc>
        <w:tc>
          <w:tcPr>
            <w:tcW w:w="992" w:type="dxa"/>
            <w:vAlign w:val="center"/>
          </w:tcPr>
          <w:p w:rsidR="00F42FCD" w:rsidRPr="00D229A7" w:rsidRDefault="00F42FCD" w:rsidP="008C4FC6">
            <w:pPr>
              <w:jc w:val="center"/>
              <w:rPr>
                <w:rFonts w:ascii="Arial" w:hAnsi="Arial" w:cs="Arial"/>
                <w:b/>
                <w:color w:val="000000"/>
              </w:rPr>
            </w:pPr>
            <w:r>
              <w:rPr>
                <w:rFonts w:ascii="Arial" w:hAnsi="Arial" w:cs="Arial"/>
                <w:b/>
                <w:color w:val="000000"/>
              </w:rPr>
              <w:t>….</w:t>
            </w:r>
          </w:p>
        </w:tc>
        <w:tc>
          <w:tcPr>
            <w:tcW w:w="1418" w:type="dxa"/>
            <w:vAlign w:val="center"/>
          </w:tcPr>
          <w:p w:rsidR="00F42FCD" w:rsidRPr="00D229A7" w:rsidRDefault="00F42FCD" w:rsidP="008C4FC6">
            <w:pPr>
              <w:jc w:val="center"/>
              <w:rPr>
                <w:rFonts w:ascii="Arial" w:hAnsi="Arial" w:cs="Arial"/>
                <w:b/>
                <w:color w:val="000000"/>
              </w:rPr>
            </w:pPr>
            <w:r>
              <w:rPr>
                <w:rFonts w:ascii="Arial" w:hAnsi="Arial" w:cs="Arial"/>
                <w:b/>
                <w:color w:val="000000"/>
              </w:rPr>
              <w:t>………….</w:t>
            </w:r>
          </w:p>
        </w:tc>
        <w:tc>
          <w:tcPr>
            <w:tcW w:w="1701" w:type="dxa"/>
          </w:tcPr>
          <w:p w:rsidR="00F42FCD" w:rsidRDefault="00F42FCD" w:rsidP="008C4FC6">
            <w:pPr>
              <w:rPr>
                <w:rFonts w:ascii="Arial" w:hAnsi="Arial" w:cs="Arial"/>
                <w:iCs/>
                <w:sz w:val="16"/>
                <w:szCs w:val="16"/>
              </w:rPr>
            </w:pPr>
            <w:r w:rsidRPr="00644130">
              <w:rPr>
                <w:rFonts w:ascii="Arial" w:hAnsi="Arial" w:cs="Arial"/>
                <w:iCs/>
                <w:sz w:val="16"/>
                <w:szCs w:val="16"/>
              </w:rPr>
              <w:t xml:space="preserve">Livrare în termen de max </w:t>
            </w:r>
            <w:r>
              <w:rPr>
                <w:rFonts w:ascii="Arial" w:hAnsi="Arial" w:cs="Arial"/>
                <w:iCs/>
                <w:sz w:val="16"/>
                <w:szCs w:val="16"/>
              </w:rPr>
              <w:t>5</w:t>
            </w:r>
            <w:r w:rsidRPr="00644130">
              <w:rPr>
                <w:rFonts w:ascii="Arial" w:hAnsi="Arial" w:cs="Arial"/>
                <w:iCs/>
                <w:sz w:val="16"/>
                <w:szCs w:val="16"/>
              </w:rPr>
              <w:t xml:space="preserve"> </w:t>
            </w:r>
            <w:r>
              <w:rPr>
                <w:rFonts w:ascii="Arial" w:hAnsi="Arial" w:cs="Arial"/>
                <w:iCs/>
                <w:sz w:val="16"/>
                <w:szCs w:val="16"/>
              </w:rPr>
              <w:t xml:space="preserve">săptămâni de la emiterea comenzilor, după intrare în vigoare a contractului. / </w:t>
            </w:r>
          </w:p>
          <w:p w:rsidR="00F42FCD" w:rsidRDefault="00F42FCD" w:rsidP="008C4FC6">
            <w:pPr>
              <w:rPr>
                <w:rFonts w:ascii="Arial" w:hAnsi="Arial" w:cs="Arial"/>
                <w:iCs/>
                <w:sz w:val="16"/>
                <w:szCs w:val="16"/>
              </w:rPr>
            </w:pPr>
          </w:p>
          <w:p w:rsidR="00F42FCD" w:rsidRDefault="00F42FCD" w:rsidP="008C4FC6">
            <w:pPr>
              <w:rPr>
                <w:rFonts w:ascii="Arial" w:hAnsi="Arial" w:cs="Arial"/>
                <w:b/>
                <w:color w:val="000000"/>
              </w:rPr>
            </w:pPr>
            <w:r>
              <w:rPr>
                <w:rFonts w:ascii="Arial" w:hAnsi="Arial" w:cs="Arial"/>
                <w:iCs/>
                <w:sz w:val="16"/>
                <w:szCs w:val="16"/>
              </w:rPr>
              <w:t>Durata contractului: până la 31.12.2026 .</w:t>
            </w:r>
          </w:p>
        </w:tc>
      </w:tr>
      <w:tr w:rsidR="00F42FCD" w:rsidRPr="00D229A7" w:rsidTr="008C4FC6">
        <w:trPr>
          <w:trHeight w:val="314"/>
        </w:trPr>
        <w:tc>
          <w:tcPr>
            <w:tcW w:w="7513" w:type="dxa"/>
            <w:gridSpan w:val="6"/>
          </w:tcPr>
          <w:p w:rsidR="00F42FCD" w:rsidRPr="00D229A7" w:rsidRDefault="00F42FCD" w:rsidP="008C4FC6">
            <w:pPr>
              <w:jc w:val="center"/>
              <w:rPr>
                <w:rFonts w:ascii="Arial" w:hAnsi="Arial" w:cs="Arial"/>
              </w:rPr>
            </w:pPr>
            <w:r w:rsidRPr="00D229A7">
              <w:rPr>
                <w:rFonts w:ascii="Arial" w:hAnsi="Arial" w:cs="Arial"/>
                <w:b/>
              </w:rPr>
              <w:t>TOTAL</w:t>
            </w:r>
            <w:r>
              <w:rPr>
                <w:rFonts w:ascii="Arial" w:hAnsi="Arial" w:cs="Arial"/>
                <w:b/>
              </w:rPr>
              <w:t xml:space="preserve"> </w:t>
            </w:r>
            <w:r w:rsidRPr="00FF160E">
              <w:rPr>
                <w:rFonts w:ascii="Arial" w:hAnsi="Arial" w:cs="Arial"/>
                <w:sz w:val="18"/>
                <w:szCs w:val="18"/>
              </w:rPr>
              <w:t>( lei, fără TVA , franco depozit-beneficiar SE Paroșeni)</w:t>
            </w:r>
            <w:r>
              <w:rPr>
                <w:rFonts w:ascii="Arial" w:hAnsi="Arial" w:cs="Arial"/>
                <w:b/>
              </w:rPr>
              <w:t xml:space="preserve"> </w:t>
            </w:r>
          </w:p>
        </w:tc>
        <w:tc>
          <w:tcPr>
            <w:tcW w:w="1418" w:type="dxa"/>
          </w:tcPr>
          <w:p w:rsidR="00F42FCD" w:rsidRPr="00D229A7" w:rsidRDefault="00F42FCD" w:rsidP="008C4FC6">
            <w:pPr>
              <w:jc w:val="center"/>
              <w:rPr>
                <w:rFonts w:ascii="Arial" w:hAnsi="Arial" w:cs="Arial"/>
                <w:b/>
              </w:rPr>
            </w:pPr>
            <w:r>
              <w:rPr>
                <w:rFonts w:ascii="Arial" w:hAnsi="Arial" w:cs="Arial"/>
                <w:b/>
              </w:rPr>
              <w:t>………….</w:t>
            </w:r>
          </w:p>
        </w:tc>
        <w:tc>
          <w:tcPr>
            <w:tcW w:w="1701" w:type="dxa"/>
          </w:tcPr>
          <w:p w:rsidR="00F42FCD" w:rsidRPr="00D229A7" w:rsidRDefault="00F42FCD" w:rsidP="008C4FC6">
            <w:pPr>
              <w:jc w:val="center"/>
              <w:rPr>
                <w:rFonts w:ascii="Arial" w:hAnsi="Arial" w:cs="Arial"/>
                <w:b/>
                <w:bCs/>
                <w:color w:val="000000"/>
              </w:rPr>
            </w:pPr>
          </w:p>
        </w:tc>
        <w:tc>
          <w:tcPr>
            <w:tcW w:w="1620" w:type="dxa"/>
            <w:tcBorders>
              <w:top w:val="nil"/>
              <w:bottom w:val="nil"/>
            </w:tcBorders>
          </w:tcPr>
          <w:p w:rsidR="00F42FCD" w:rsidRPr="00D229A7" w:rsidRDefault="00F42FCD" w:rsidP="008C4FC6">
            <w:pPr>
              <w:jc w:val="center"/>
              <w:rPr>
                <w:rFonts w:ascii="Arial" w:hAnsi="Arial" w:cs="Arial"/>
                <w:b/>
                <w:bCs/>
                <w:color w:val="000000"/>
              </w:rPr>
            </w:pPr>
          </w:p>
        </w:tc>
      </w:tr>
    </w:tbl>
    <w:p w:rsidR="00F42FCD" w:rsidRPr="00977368" w:rsidRDefault="00F42FCD" w:rsidP="00F42FCD">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produs</w:t>
      </w:r>
      <w:r>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Pr>
          <w:rFonts w:ascii="Times New Roman" w:hAnsi="Times New Roman" w:cs="Times New Roman"/>
          <w:iCs/>
          <w:color w:val="000000"/>
        </w:rPr>
        <w:t xml:space="preserve">cu auto, în </w:t>
      </w:r>
      <w:r w:rsidR="00963EE5">
        <w:rPr>
          <w:rFonts w:ascii="Times New Roman" w:hAnsi="Times New Roman" w:cs="Times New Roman"/>
          <w:iCs/>
          <w:color w:val="000000"/>
        </w:rPr>
        <w:t xml:space="preserve">saci de </w:t>
      </w:r>
      <w:r>
        <w:rPr>
          <w:rFonts w:ascii="Times New Roman" w:hAnsi="Times New Roman" w:cs="Times New Roman"/>
          <w:iCs/>
          <w:color w:val="000000"/>
        </w:rPr>
        <w:t>2</w:t>
      </w:r>
      <w:r w:rsidR="00963EE5">
        <w:rPr>
          <w:rFonts w:ascii="Times New Roman" w:hAnsi="Times New Roman" w:cs="Times New Roman"/>
          <w:iCs/>
          <w:color w:val="000000"/>
        </w:rPr>
        <w:t>5</w:t>
      </w:r>
      <w:r>
        <w:rPr>
          <w:rFonts w:ascii="Times New Roman" w:hAnsi="Times New Roman" w:cs="Times New Roman"/>
          <w:iCs/>
          <w:color w:val="000000"/>
        </w:rPr>
        <w:t xml:space="preserve"> kg, pe bază de comenzi cu respectarea termenului de livrarea stabilit, la</w:t>
      </w:r>
      <w:r w:rsidRPr="00977368">
        <w:rPr>
          <w:rFonts w:ascii="Times New Roman" w:hAnsi="Times New Roman" w:cs="Times New Roman"/>
          <w:iCs/>
          <w:color w:val="000000"/>
        </w:rPr>
        <w:t xml:space="preserve">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F42FCD" w:rsidRPr="00977368" w:rsidRDefault="00F42FCD" w:rsidP="00F42FCD">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şi recepţia produs</w:t>
      </w:r>
      <w:r>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Pr>
          <w:rFonts w:ascii="Times New Roman" w:hAnsi="Times New Roman" w:cs="Times New Roman"/>
          <w:iCs/>
          <w:color w:val="000000"/>
        </w:rPr>
        <w:t xml:space="preserve">în termenul dat </w:t>
      </w:r>
      <w:r w:rsidRPr="00977368">
        <w:rPr>
          <w:rFonts w:ascii="Times New Roman" w:hAnsi="Times New Roman" w:cs="Times New Roman"/>
          <w:iCs/>
          <w:color w:val="000000"/>
        </w:rPr>
        <w:t xml:space="preserve">la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F42FCD" w:rsidRPr="00977368" w:rsidRDefault="00F42FCD" w:rsidP="00F42FCD">
      <w:pPr>
        <w:pStyle w:val="BodyText"/>
        <w:tabs>
          <w:tab w:val="left" w:pos="0"/>
          <w:tab w:val="left" w:pos="284"/>
        </w:tabs>
        <w:spacing w:after="120"/>
        <w:ind w:left="0"/>
        <w:jc w:val="both"/>
        <w:rPr>
          <w:rFonts w:ascii="Times New Roman" w:hAnsi="Times New Roman" w:cs="Times New Roman"/>
          <w:sz w:val="22"/>
          <w:szCs w:val="22"/>
        </w:rPr>
      </w:pPr>
      <w:r w:rsidRPr="00977368">
        <w:rPr>
          <w:rFonts w:ascii="Times New Roman" w:hAnsi="Times New Roman" w:cs="Times New Roman"/>
          <w:b/>
          <w:bCs/>
          <w:color w:val="000000"/>
          <w:sz w:val="22"/>
          <w:szCs w:val="22"/>
        </w:rPr>
        <w:tab/>
        <w:t xml:space="preserve">2. </w:t>
      </w:r>
      <w:r w:rsidRPr="00977368">
        <w:rPr>
          <w:rFonts w:ascii="Times New Roman" w:hAnsi="Times New Roman" w:cs="Times New Roman"/>
          <w:bCs/>
          <w:color w:val="000000"/>
          <w:sz w:val="22"/>
          <w:szCs w:val="22"/>
        </w:rPr>
        <w:t>P</w:t>
      </w:r>
      <w:r w:rsidRPr="00977368">
        <w:rPr>
          <w:rFonts w:ascii="Times New Roman" w:hAnsi="Times New Roman" w:cs="Times New Roman"/>
          <w:iCs/>
          <w:color w:val="000000"/>
          <w:sz w:val="22"/>
          <w:szCs w:val="22"/>
        </w:rPr>
        <w:t>reţul unitar ale produs</w:t>
      </w:r>
      <w:r>
        <w:rPr>
          <w:rFonts w:ascii="Times New Roman" w:hAnsi="Times New Roman" w:cs="Times New Roman"/>
          <w:iCs/>
          <w:color w:val="000000"/>
          <w:sz w:val="22"/>
          <w:szCs w:val="22"/>
        </w:rPr>
        <w:t>ului</w:t>
      </w:r>
      <w:r w:rsidRPr="00977368">
        <w:rPr>
          <w:rFonts w:ascii="Times New Roman" w:hAnsi="Times New Roman" w:cs="Times New Roman"/>
          <w:iCs/>
          <w:color w:val="000000"/>
          <w:sz w:val="22"/>
          <w:szCs w:val="22"/>
        </w:rPr>
        <w:t xml:space="preserve"> este înțeles în condiția de livrare franco-depozit S.E. Paroșeni </w:t>
      </w:r>
      <w:r w:rsidRPr="00977368">
        <w:rPr>
          <w:rFonts w:ascii="Times New Roman" w:hAnsi="Times New Roman" w:cs="Times New Roman"/>
          <w:sz w:val="22"/>
          <w:szCs w:val="22"/>
        </w:rPr>
        <w:t>și include costul cu ambala</w:t>
      </w:r>
      <w:r>
        <w:rPr>
          <w:rFonts w:ascii="Times New Roman" w:hAnsi="Times New Roman" w:cs="Times New Roman"/>
          <w:sz w:val="22"/>
          <w:szCs w:val="22"/>
        </w:rPr>
        <w:t>rea-etichetarea</w:t>
      </w:r>
      <w:r w:rsidRPr="00977368">
        <w:rPr>
          <w:rFonts w:ascii="Times New Roman" w:hAnsi="Times New Roman" w:cs="Times New Roman"/>
          <w:sz w:val="22"/>
          <w:szCs w:val="22"/>
        </w:rPr>
        <w:t>, transportul</w:t>
      </w:r>
      <w:r>
        <w:rPr>
          <w:rFonts w:ascii="Times New Roman" w:hAnsi="Times New Roman" w:cs="Times New Roman"/>
          <w:sz w:val="22"/>
          <w:szCs w:val="22"/>
        </w:rPr>
        <w:t xml:space="preserve"> și</w:t>
      </w:r>
      <w:r w:rsidRPr="00977368">
        <w:rPr>
          <w:rFonts w:ascii="Times New Roman" w:hAnsi="Times New Roman" w:cs="Times New Roman"/>
          <w:sz w:val="22"/>
          <w:szCs w:val="22"/>
        </w:rPr>
        <w:t xml:space="preserve"> asigurarea transportului </w:t>
      </w:r>
      <w:r w:rsidR="00963EE5">
        <w:rPr>
          <w:rFonts w:ascii="Times New Roman" w:hAnsi="Times New Roman" w:cs="Times New Roman"/>
          <w:sz w:val="22"/>
          <w:szCs w:val="22"/>
        </w:rPr>
        <w:t xml:space="preserve">precum </w:t>
      </w:r>
      <w:r w:rsidRPr="00977368">
        <w:rPr>
          <w:rFonts w:ascii="Times New Roman" w:hAnsi="Times New Roman" w:cs="Times New Roman"/>
          <w:sz w:val="22"/>
          <w:szCs w:val="22"/>
        </w:rPr>
        <w:t xml:space="preserve">și toate costurile </w:t>
      </w:r>
      <w:r w:rsidR="00963EE5">
        <w:rPr>
          <w:rFonts w:ascii="Times New Roman" w:hAnsi="Times New Roman" w:cs="Times New Roman"/>
          <w:sz w:val="22"/>
          <w:szCs w:val="22"/>
        </w:rPr>
        <w:t>asociate livrării</w:t>
      </w:r>
      <w:r w:rsidRPr="00977368">
        <w:rPr>
          <w:rFonts w:ascii="Times New Roman" w:hAnsi="Times New Roman" w:cs="Times New Roman"/>
          <w:sz w:val="22"/>
          <w:szCs w:val="22"/>
        </w:rPr>
        <w:t>.</w:t>
      </w:r>
    </w:p>
    <w:p w:rsidR="00F42FCD" w:rsidRDefault="00F42FCD" w:rsidP="00F42FCD">
      <w:pPr>
        <w:spacing w:after="120"/>
        <w:ind w:firstLine="284"/>
        <w:jc w:val="both"/>
        <w:rPr>
          <w:rFonts w:ascii="Times New Roman" w:hAnsi="Times New Roman" w:cs="Times New Roman"/>
        </w:rPr>
      </w:pPr>
      <w:r w:rsidRPr="00977368">
        <w:rPr>
          <w:rFonts w:ascii="Times New Roman" w:hAnsi="Times New Roman" w:cs="Times New Roman"/>
          <w:b/>
        </w:rPr>
        <w:t>3</w:t>
      </w:r>
      <w:r w:rsidRPr="00977368">
        <w:rPr>
          <w:rFonts w:ascii="Times New Roman" w:hAnsi="Times New Roman" w:cs="Times New Roman"/>
          <w:b/>
          <w:bCs/>
        </w:rPr>
        <w:t>.</w:t>
      </w:r>
      <w:r w:rsidRPr="00977368">
        <w:rPr>
          <w:rFonts w:ascii="Times New Roman" w:hAnsi="Times New Roman" w:cs="Times New Roman"/>
        </w:rPr>
        <w:t xml:space="preserve"> Prezenta face parte integrantă din Contractul nr. APF ….... / .… . </w:t>
      </w:r>
      <w:r>
        <w:rPr>
          <w:rFonts w:ascii="Times New Roman" w:hAnsi="Times New Roman" w:cs="Times New Roman"/>
        </w:rPr>
        <w:t>…</w:t>
      </w:r>
      <w:r w:rsidRPr="00977368">
        <w:rPr>
          <w:rFonts w:ascii="Times New Roman" w:hAnsi="Times New Roman" w:cs="Times New Roman"/>
        </w:rPr>
        <w:t xml:space="preserve"> .202</w:t>
      </w:r>
      <w:r>
        <w:rPr>
          <w:rFonts w:ascii="Times New Roman" w:hAnsi="Times New Roman" w:cs="Times New Roman"/>
        </w:rPr>
        <w:t>6</w:t>
      </w:r>
      <w:r w:rsidRPr="00977368">
        <w:rPr>
          <w:rFonts w:ascii="Times New Roman" w:hAnsi="Times New Roman" w:cs="Times New Roman"/>
        </w:rPr>
        <w:t xml:space="preserve"> şi a fost încheiată în două exemplare, câte unul pentru fiecare parte.</w:t>
      </w:r>
    </w:p>
    <w:p w:rsidR="00F42FCD" w:rsidRPr="00977368" w:rsidRDefault="00F42FCD" w:rsidP="00F42FCD">
      <w:pPr>
        <w:spacing w:after="120"/>
        <w:ind w:firstLine="284"/>
        <w:jc w:val="both"/>
        <w:rPr>
          <w:rFonts w:ascii="Times New Roman" w:hAnsi="Times New Roman" w:cs="Times New Roman"/>
        </w:rPr>
      </w:pPr>
    </w:p>
    <w:tbl>
      <w:tblPr>
        <w:tblW w:w="10503" w:type="dxa"/>
        <w:jc w:val="center"/>
        <w:tblInd w:w="-80" w:type="dxa"/>
        <w:tblLook w:val="04A0"/>
      </w:tblPr>
      <w:tblGrid>
        <w:gridCol w:w="80"/>
        <w:gridCol w:w="5920"/>
        <w:gridCol w:w="589"/>
        <w:gridCol w:w="3664"/>
        <w:gridCol w:w="250"/>
      </w:tblGrid>
      <w:tr w:rsidR="00F42FCD" w:rsidRPr="00B04D8E" w:rsidTr="008C4FC6">
        <w:trPr>
          <w:jc w:val="center"/>
        </w:trPr>
        <w:tc>
          <w:tcPr>
            <w:tcW w:w="6589" w:type="dxa"/>
            <w:gridSpan w:val="3"/>
          </w:tcPr>
          <w:p w:rsidR="00F42FCD" w:rsidRPr="00B04D8E" w:rsidRDefault="00F42FCD" w:rsidP="008C4FC6">
            <w:pPr>
              <w:tabs>
                <w:tab w:val="center" w:pos="4320"/>
                <w:tab w:val="right" w:pos="8640"/>
              </w:tabs>
              <w:rPr>
                <w:rFonts w:ascii="Arial" w:hAnsi="Arial" w:cs="Arial"/>
                <w:b/>
                <w:u w:val="single"/>
              </w:rPr>
            </w:pPr>
            <w:r w:rsidRPr="00B04D8E">
              <w:rPr>
                <w:rFonts w:ascii="Arial" w:hAnsi="Arial" w:cs="Arial"/>
                <w:b/>
              </w:rPr>
              <w:t xml:space="preserve">                 </w:t>
            </w:r>
            <w:r w:rsidRPr="00B04D8E">
              <w:rPr>
                <w:rFonts w:ascii="Arial" w:hAnsi="Arial" w:cs="Arial"/>
                <w:b/>
                <w:u w:val="single"/>
              </w:rPr>
              <w:t>Pentru entitatea contractantă</w:t>
            </w:r>
          </w:p>
          <w:p w:rsidR="00F42FCD" w:rsidRPr="00B04D8E" w:rsidRDefault="00F42FCD" w:rsidP="008C4FC6">
            <w:pPr>
              <w:rPr>
                <w:rFonts w:ascii="Arial" w:hAnsi="Arial" w:cs="Arial"/>
                <w:b/>
                <w:u w:val="single"/>
              </w:rPr>
            </w:pPr>
            <w:r w:rsidRPr="00B04D8E">
              <w:rPr>
                <w:rFonts w:ascii="Arial" w:hAnsi="Arial" w:cs="Arial"/>
                <w:b/>
                <w:u w:val="single"/>
              </w:rPr>
              <w:t>SOCIETATEA COMPLEXUL ENERGETIC VALEA JIULUI S.A.</w:t>
            </w:r>
          </w:p>
        </w:tc>
        <w:tc>
          <w:tcPr>
            <w:tcW w:w="3914" w:type="dxa"/>
            <w:gridSpan w:val="2"/>
          </w:tcPr>
          <w:p w:rsidR="00F42FCD" w:rsidRPr="00B04D8E" w:rsidRDefault="00F42FCD" w:rsidP="008C4FC6">
            <w:pPr>
              <w:tabs>
                <w:tab w:val="center" w:pos="4320"/>
                <w:tab w:val="right" w:pos="8640"/>
              </w:tabs>
              <w:jc w:val="center"/>
              <w:rPr>
                <w:rFonts w:ascii="Arial" w:hAnsi="Arial" w:cs="Arial"/>
                <w:b/>
                <w:u w:val="single"/>
              </w:rPr>
            </w:pPr>
            <w:r w:rsidRPr="00B04D8E">
              <w:rPr>
                <w:rFonts w:ascii="Arial" w:hAnsi="Arial" w:cs="Arial"/>
                <w:b/>
                <w:u w:val="single"/>
              </w:rPr>
              <w:t xml:space="preserve">  Pentru Contractant</w:t>
            </w:r>
          </w:p>
          <w:p w:rsidR="00F42FCD" w:rsidRPr="00B04D8E" w:rsidRDefault="00F42FCD" w:rsidP="008C4FC6">
            <w:pPr>
              <w:tabs>
                <w:tab w:val="center" w:pos="4320"/>
                <w:tab w:val="right" w:pos="8640"/>
              </w:tabs>
              <w:jc w:val="center"/>
              <w:rPr>
                <w:rFonts w:ascii="Arial" w:hAnsi="Arial" w:cs="Arial"/>
                <w:b/>
                <w:u w:val="single"/>
              </w:rPr>
            </w:pPr>
            <w:r w:rsidRPr="00B04D8E">
              <w:rPr>
                <w:rFonts w:ascii="Arial" w:hAnsi="Arial" w:cs="Arial"/>
                <w:b/>
                <w:u w:val="single"/>
              </w:rPr>
              <w:t>………………………………….</w:t>
            </w:r>
          </w:p>
        </w:tc>
      </w:tr>
      <w:tr w:rsidR="00F42FCD" w:rsidRPr="00F67045" w:rsidTr="008C4FC6">
        <w:tblPrEx>
          <w:jc w:val="left"/>
        </w:tblPrEx>
        <w:trPr>
          <w:gridBefore w:val="1"/>
          <w:gridAfter w:val="1"/>
          <w:wBefore w:w="80" w:type="dxa"/>
          <w:wAfter w:w="250" w:type="dxa"/>
        </w:trPr>
        <w:tc>
          <w:tcPr>
            <w:tcW w:w="5920" w:type="dxa"/>
          </w:tcPr>
          <w:p w:rsidR="00F42FCD" w:rsidRPr="00560C6E" w:rsidRDefault="00F42FCD" w:rsidP="008C4FC6">
            <w:pPr>
              <w:rPr>
                <w:rFonts w:ascii="Times New Roman" w:eastAsia="Calibri" w:hAnsi="Times New Roman" w:cs="Times New Roman"/>
                <w:b/>
              </w:rPr>
            </w:pPr>
            <w:r w:rsidRPr="00560C6E">
              <w:rPr>
                <w:rFonts w:ascii="Times New Roman" w:eastAsia="Calibri" w:hAnsi="Times New Roman" w:cs="Times New Roman"/>
                <w:b/>
              </w:rPr>
              <w:t xml:space="preserve">   ȘEF </w:t>
            </w:r>
            <w:r>
              <w:rPr>
                <w:rFonts w:ascii="Times New Roman" w:eastAsia="Calibri" w:hAnsi="Times New Roman" w:cs="Times New Roman"/>
                <w:b/>
              </w:rPr>
              <w:t xml:space="preserve">SERVICIU </w:t>
            </w:r>
            <w:r w:rsidRPr="00560C6E">
              <w:rPr>
                <w:rFonts w:ascii="Times New Roman" w:eastAsia="Calibri" w:hAnsi="Times New Roman" w:cs="Times New Roman"/>
                <w:b/>
              </w:rPr>
              <w:t>R</w:t>
            </w:r>
            <w:r>
              <w:rPr>
                <w:rFonts w:ascii="Times New Roman" w:eastAsia="Calibri" w:hAnsi="Times New Roman" w:cs="Times New Roman"/>
                <w:b/>
              </w:rPr>
              <w:t>ELAȚII</w:t>
            </w:r>
            <w:r w:rsidRPr="00560C6E">
              <w:rPr>
                <w:rFonts w:ascii="Times New Roman" w:eastAsia="Calibri" w:hAnsi="Times New Roman" w:cs="Times New Roman"/>
                <w:b/>
              </w:rPr>
              <w:t xml:space="preserve"> COMERCIAL</w:t>
            </w:r>
            <w:r>
              <w:rPr>
                <w:rFonts w:ascii="Times New Roman" w:eastAsia="Calibri" w:hAnsi="Times New Roman" w:cs="Times New Roman"/>
                <w:b/>
              </w:rPr>
              <w:t xml:space="preserve">E </w:t>
            </w:r>
            <w:r w:rsidRPr="00560C6E">
              <w:rPr>
                <w:rFonts w:ascii="Times New Roman" w:eastAsia="Calibri" w:hAnsi="Times New Roman" w:cs="Times New Roman"/>
                <w:b/>
              </w:rPr>
              <w:t xml:space="preserve">: </w:t>
            </w:r>
          </w:p>
          <w:p w:rsidR="00F42FCD" w:rsidRPr="00560C6E" w:rsidRDefault="00F42FCD" w:rsidP="008C4FC6">
            <w:pPr>
              <w:rPr>
                <w:rFonts w:ascii="Times New Roman" w:eastAsia="Calibri" w:hAnsi="Times New Roman" w:cs="Times New Roman"/>
                <w:b/>
              </w:rPr>
            </w:pPr>
            <w:r w:rsidRPr="00560C6E">
              <w:rPr>
                <w:rFonts w:ascii="Times New Roman" w:eastAsia="Calibri" w:hAnsi="Times New Roman" w:cs="Times New Roman"/>
              </w:rPr>
              <w:t xml:space="preserve">             </w:t>
            </w:r>
            <w:r w:rsidRPr="00560C6E">
              <w:rPr>
                <w:rFonts w:ascii="Times New Roman" w:eastAsia="Calibri" w:hAnsi="Times New Roman" w:cs="Times New Roman"/>
                <w:b/>
              </w:rPr>
              <w:t>L</w:t>
            </w:r>
            <w:r>
              <w:rPr>
                <w:rFonts w:ascii="Times New Roman" w:eastAsia="Calibri" w:hAnsi="Times New Roman" w:cs="Times New Roman"/>
                <w:b/>
              </w:rPr>
              <w:t>UV</w:t>
            </w:r>
            <w:r w:rsidRPr="00560C6E">
              <w:rPr>
                <w:rFonts w:ascii="Times New Roman" w:eastAsia="Calibri" w:hAnsi="Times New Roman" w:cs="Times New Roman"/>
                <w:b/>
              </w:rPr>
              <w:t>ER</w:t>
            </w:r>
            <w:r>
              <w:rPr>
                <w:rFonts w:ascii="Times New Roman" w:eastAsia="Calibri" w:hAnsi="Times New Roman" w:cs="Times New Roman"/>
                <w:b/>
              </w:rPr>
              <w:t>DO</w:t>
            </w:r>
            <w:r w:rsidRPr="00560C6E">
              <w:rPr>
                <w:rFonts w:ascii="Times New Roman" w:eastAsia="Calibri" w:hAnsi="Times New Roman" w:cs="Times New Roman"/>
                <w:b/>
              </w:rPr>
              <w:t xml:space="preserve"> </w:t>
            </w:r>
            <w:r>
              <w:rPr>
                <w:rFonts w:ascii="Times New Roman" w:eastAsia="Calibri" w:hAnsi="Times New Roman" w:cs="Times New Roman"/>
                <w:b/>
              </w:rPr>
              <w:t>ȘTEFAN</w:t>
            </w:r>
          </w:p>
          <w:p w:rsidR="00F42FCD" w:rsidRDefault="00F42FCD" w:rsidP="008C4FC6">
            <w:pPr>
              <w:spacing w:after="120"/>
              <w:ind w:left="-284"/>
              <w:jc w:val="center"/>
              <w:rPr>
                <w:rFonts w:ascii="Times New Roman" w:hAnsi="Times New Roman" w:cs="Times New Roman"/>
                <w:iCs/>
                <w:sz w:val="24"/>
                <w:szCs w:val="24"/>
              </w:rPr>
            </w:pPr>
          </w:p>
          <w:p w:rsidR="00320DAB" w:rsidRDefault="00320DAB" w:rsidP="008C4FC6">
            <w:pPr>
              <w:spacing w:after="120"/>
              <w:ind w:left="-284"/>
              <w:jc w:val="center"/>
              <w:rPr>
                <w:rFonts w:ascii="Times New Roman" w:hAnsi="Times New Roman" w:cs="Times New Roman"/>
                <w:iCs/>
                <w:sz w:val="24"/>
                <w:szCs w:val="24"/>
              </w:rPr>
            </w:pPr>
          </w:p>
          <w:p w:rsidR="00F42FCD" w:rsidRPr="00F1773F" w:rsidRDefault="00F42FCD" w:rsidP="008C4FC6">
            <w:pPr>
              <w:tabs>
                <w:tab w:val="center" w:pos="4320"/>
                <w:tab w:val="right" w:pos="8640"/>
              </w:tabs>
              <w:spacing w:after="120"/>
              <w:rPr>
                <w:rFonts w:ascii="Times New Roman" w:hAnsi="Times New Roman" w:cs="Times New Roman"/>
                <w:b/>
              </w:rPr>
            </w:pPr>
            <w:r>
              <w:rPr>
                <w:rFonts w:ascii="Times New Roman" w:hAnsi="Times New Roman" w:cs="Times New Roman"/>
                <w:b/>
              </w:rPr>
              <w:t xml:space="preserve">Pt. Sucursala </w:t>
            </w:r>
            <w:r w:rsidRPr="00F1773F">
              <w:rPr>
                <w:rFonts w:ascii="Times New Roman" w:hAnsi="Times New Roman" w:cs="Times New Roman"/>
                <w:b/>
              </w:rPr>
              <w:t>Beneficiară: SUC. ELECTROCENTRALE PAROȘENI:</w:t>
            </w:r>
          </w:p>
          <w:p w:rsidR="00F42FCD" w:rsidRPr="00612678" w:rsidRDefault="00F42FCD" w:rsidP="008C4FC6">
            <w:pPr>
              <w:tabs>
                <w:tab w:val="center" w:pos="4320"/>
                <w:tab w:val="right" w:pos="8640"/>
              </w:tabs>
              <w:spacing w:after="120"/>
              <w:rPr>
                <w:rFonts w:ascii="Times New Roman" w:hAnsi="Times New Roman" w:cs="Times New Roman"/>
                <w:b/>
              </w:rPr>
            </w:pPr>
            <w:r w:rsidRPr="00612678">
              <w:rPr>
                <w:rFonts w:ascii="Times New Roman" w:hAnsi="Times New Roman" w:cs="Times New Roman"/>
                <w:b/>
              </w:rPr>
              <w:t>DIRECTOR: SLAVEI DAMIAN</w:t>
            </w:r>
          </w:p>
          <w:p w:rsidR="00F42FCD" w:rsidRPr="00612678" w:rsidRDefault="00F42FCD" w:rsidP="008C4FC6">
            <w:pPr>
              <w:tabs>
                <w:tab w:val="center" w:pos="4320"/>
                <w:tab w:val="right" w:pos="8640"/>
              </w:tabs>
              <w:spacing w:after="120"/>
              <w:rPr>
                <w:rFonts w:ascii="Times New Roman" w:hAnsi="Times New Roman" w:cs="Times New Roman"/>
                <w:b/>
              </w:rPr>
            </w:pPr>
            <w:r w:rsidRPr="00612678">
              <w:rPr>
                <w:rFonts w:ascii="Times New Roman" w:hAnsi="Times New Roman" w:cs="Times New Roman"/>
                <w:b/>
              </w:rPr>
              <w:t>CONTABIL ȘEF: B</w:t>
            </w:r>
            <w:r w:rsidR="00612678">
              <w:rPr>
                <w:rFonts w:ascii="Times New Roman" w:hAnsi="Times New Roman" w:cs="Times New Roman"/>
                <w:b/>
              </w:rPr>
              <w:t>E</w:t>
            </w:r>
            <w:r w:rsidRPr="00612678">
              <w:rPr>
                <w:rFonts w:ascii="Times New Roman" w:hAnsi="Times New Roman" w:cs="Times New Roman"/>
                <w:b/>
              </w:rPr>
              <w:t xml:space="preserve">GU VIORICA </w:t>
            </w:r>
          </w:p>
          <w:p w:rsidR="00F42FCD" w:rsidRPr="00F1773F" w:rsidRDefault="00F42FCD" w:rsidP="008C4FC6">
            <w:pPr>
              <w:tabs>
                <w:tab w:val="center" w:pos="4320"/>
                <w:tab w:val="right" w:pos="8640"/>
              </w:tabs>
              <w:spacing w:after="120"/>
              <w:rPr>
                <w:rFonts w:ascii="Times New Roman" w:hAnsi="Times New Roman" w:cs="Times New Roman"/>
              </w:rPr>
            </w:pPr>
            <w:r w:rsidRPr="00612678">
              <w:rPr>
                <w:rFonts w:ascii="Times New Roman" w:hAnsi="Times New Roman" w:cs="Times New Roman"/>
                <w:b/>
              </w:rPr>
              <w:t>COORD. COMPART. A.T. D.: SCHMIDT FABIOLA</w:t>
            </w:r>
            <w:r w:rsidRPr="00F1773F">
              <w:rPr>
                <w:rFonts w:ascii="Times New Roman" w:hAnsi="Times New Roman" w:cs="Times New Roman"/>
              </w:rPr>
              <w:t xml:space="preserve"> </w:t>
            </w:r>
          </w:p>
        </w:tc>
        <w:tc>
          <w:tcPr>
            <w:tcW w:w="4253" w:type="dxa"/>
            <w:gridSpan w:val="2"/>
          </w:tcPr>
          <w:p w:rsidR="00F42FCD" w:rsidRPr="00560C6E" w:rsidRDefault="00F42FCD" w:rsidP="008C4FC6">
            <w:pPr>
              <w:jc w:val="center"/>
              <w:rPr>
                <w:rFonts w:ascii="Times New Roman" w:eastAsia="Calibri" w:hAnsi="Times New Roman" w:cs="Times New Roman"/>
                <w:b/>
              </w:rPr>
            </w:pPr>
            <w:r w:rsidRPr="00560C6E">
              <w:rPr>
                <w:rFonts w:ascii="Times New Roman" w:eastAsia="Calibri" w:hAnsi="Times New Roman" w:cs="Times New Roman"/>
                <w:b/>
                <w:bCs/>
              </w:rPr>
              <w:t>DIRECTOR GENERAL / ADMINISTRATOR</w:t>
            </w:r>
          </w:p>
          <w:p w:rsidR="00F42FCD" w:rsidRDefault="00F42FCD" w:rsidP="008C4FC6">
            <w:pPr>
              <w:spacing w:after="120"/>
              <w:ind w:left="-284"/>
              <w:jc w:val="center"/>
              <w:rPr>
                <w:rFonts w:ascii="Times New Roman" w:eastAsia="Calibri" w:hAnsi="Times New Roman" w:cs="Times New Roman"/>
              </w:rPr>
            </w:pPr>
            <w:r w:rsidRPr="00DB0357">
              <w:rPr>
                <w:rFonts w:ascii="Times New Roman" w:eastAsia="Calibri" w:hAnsi="Times New Roman" w:cs="Times New Roman"/>
              </w:rPr>
              <w:t>...........................</w:t>
            </w:r>
          </w:p>
          <w:p w:rsidR="00320DAB" w:rsidRDefault="00320DAB" w:rsidP="008C4FC6">
            <w:pPr>
              <w:spacing w:after="120"/>
              <w:ind w:left="-284"/>
              <w:jc w:val="center"/>
              <w:rPr>
                <w:rFonts w:ascii="Times New Roman" w:eastAsia="Calibri" w:hAnsi="Times New Roman" w:cs="Times New Roman"/>
              </w:rPr>
            </w:pPr>
          </w:p>
          <w:p w:rsidR="00F42FCD" w:rsidRPr="00F67045" w:rsidRDefault="00F42FCD" w:rsidP="008C4FC6">
            <w:pPr>
              <w:spacing w:after="120"/>
              <w:ind w:left="-284"/>
              <w:jc w:val="center"/>
              <w:rPr>
                <w:rFonts w:ascii="Times New Roman" w:hAnsi="Times New Roman" w:cs="Times New Roman"/>
                <w:iCs/>
                <w:sz w:val="24"/>
                <w:szCs w:val="24"/>
              </w:rPr>
            </w:pPr>
            <w:r>
              <w:rPr>
                <w:rFonts w:ascii="Times New Roman" w:eastAsia="Calibri" w:hAnsi="Times New Roman" w:cs="Times New Roman"/>
              </w:rPr>
              <w:t>…………………..</w:t>
            </w:r>
          </w:p>
        </w:tc>
      </w:tr>
    </w:tbl>
    <w:p w:rsidR="00F42FCD" w:rsidRPr="00536958" w:rsidRDefault="00F42FCD" w:rsidP="00BA3846">
      <w:pPr>
        <w:rPr>
          <w:rFonts w:ascii="Times New Roman" w:hAnsi="Times New Roman" w:cs="Times New Roman"/>
          <w:sz w:val="24"/>
          <w:szCs w:val="24"/>
        </w:rPr>
      </w:pPr>
    </w:p>
    <w:sectPr w:rsidR="00F42FCD" w:rsidRPr="00536958" w:rsidSect="00421228">
      <w:headerReference w:type="even" r:id="rId9"/>
      <w:headerReference w:type="default" r:id="rId10"/>
      <w:footerReference w:type="default" r:id="rId11"/>
      <w:pgSz w:w="11900" w:h="16840"/>
      <w:pgMar w:top="460" w:right="843" w:bottom="280" w:left="993" w:header="397"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147" w:rsidRDefault="001A1147" w:rsidP="00604ED2">
      <w:r>
        <w:separator/>
      </w:r>
    </w:p>
  </w:endnote>
  <w:endnote w:type="continuationSeparator" w:id="0">
    <w:p w:rsidR="001A1147" w:rsidRDefault="001A1147" w:rsidP="00604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C6" w:rsidRPr="00443E58" w:rsidRDefault="008C4FC6">
    <w:pPr>
      <w:pStyle w:val="Footer"/>
      <w:rPr>
        <w:rFonts w:ascii="Times New Roman" w:hAnsi="Times New Roman" w:cs="Times New Roman"/>
        <w:sz w:val="18"/>
        <w:szCs w:val="18"/>
      </w:rPr>
    </w:pPr>
    <w:r w:rsidRPr="00443E58">
      <w:rPr>
        <w:rFonts w:ascii="Times New Roman" w:hAnsi="Times New Roman" w:cs="Times New Roman"/>
        <w:sz w:val="18"/>
        <w:szCs w:val="18"/>
      </w:rPr>
      <w:t xml:space="preserve">Contract sectorial de </w:t>
    </w:r>
    <w:r>
      <w:rPr>
        <w:rFonts w:ascii="Times New Roman" w:hAnsi="Times New Roman" w:cs="Times New Roman"/>
        <w:sz w:val="18"/>
        <w:szCs w:val="18"/>
      </w:rPr>
      <w:t>f</w:t>
    </w:r>
    <w:r w:rsidRPr="00443E58">
      <w:rPr>
        <w:rFonts w:ascii="Times New Roman" w:hAnsi="Times New Roman" w:cs="Times New Roman"/>
        <w:sz w:val="18"/>
        <w:szCs w:val="18"/>
      </w:rPr>
      <w:t xml:space="preserve">urnizare </w:t>
    </w:r>
    <w:r>
      <w:rPr>
        <w:rFonts w:ascii="Times New Roman" w:hAnsi="Times New Roman" w:cs="Times New Roman"/>
        <w:sz w:val="18"/>
        <w:szCs w:val="18"/>
      </w:rPr>
      <w:t>produse chimice (reactivi pt. tratarea apei tehnologice)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147" w:rsidRDefault="001A1147" w:rsidP="00604ED2">
      <w:r>
        <w:separator/>
      </w:r>
    </w:p>
  </w:footnote>
  <w:footnote w:type="continuationSeparator" w:id="0">
    <w:p w:rsidR="001A1147" w:rsidRDefault="001A1147" w:rsidP="00604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C6" w:rsidRDefault="00EC2BDC">
    <w:pPr>
      <w:spacing w:line="200" w:lineRule="exact"/>
      <w:rPr>
        <w:sz w:val="20"/>
        <w:szCs w:val="20"/>
      </w:rPr>
    </w:pPr>
    <w:r w:rsidRPr="00EC2BDC">
      <w:pict>
        <v:shapetype id="_x0000_t202" coordsize="21600,21600" o:spt="202" path="m,l,21600r21600,l21600,xe">
          <v:stroke joinstyle="miter"/>
          <v:path gradientshapeok="t" o:connecttype="rect"/>
        </v:shapetype>
        <v:shape id="_x0000_s2049" type="#_x0000_t202" style="position:absolute;margin-left:26.2pt;margin-top:12.05pt;width:15.1pt;height:12pt;z-index:-251656192;mso-position-horizontal-relative:page;mso-position-vertical-relative:page" filled="f" stroked="f">
          <v:textbox style="mso-next-textbox:#_x0000_s2049" inset="0,0,0,0">
            <w:txbxContent>
              <w:p w:rsidR="008C4FC6" w:rsidRDefault="00EC2BDC">
                <w:pPr>
                  <w:spacing w:line="214" w:lineRule="exact"/>
                  <w:ind w:left="40"/>
                  <w:rPr>
                    <w:rFonts w:ascii="Arial" w:eastAsia="Arial" w:hAnsi="Arial" w:cs="Arial"/>
                    <w:sz w:val="20"/>
                    <w:szCs w:val="20"/>
                  </w:rPr>
                </w:pPr>
                <w:r>
                  <w:fldChar w:fldCharType="begin"/>
                </w:r>
                <w:r w:rsidR="008C4FC6">
                  <w:rPr>
                    <w:rFonts w:ascii="Arial" w:eastAsia="Arial" w:hAnsi="Arial" w:cs="Arial"/>
                    <w:sz w:val="20"/>
                    <w:szCs w:val="20"/>
                  </w:rPr>
                  <w:instrText xml:space="preserve"> PAGE </w:instrText>
                </w:r>
                <w:r>
                  <w:fldChar w:fldCharType="separate"/>
                </w:r>
                <w:r w:rsidR="008C4FC6">
                  <w:rPr>
                    <w:rFonts w:ascii="Arial" w:eastAsia="Arial" w:hAnsi="Arial" w:cs="Arial"/>
                    <w:noProof/>
                    <w:sz w:val="20"/>
                    <w:szCs w:val="20"/>
                  </w:rPr>
                  <w:t>76</w:t>
                </w:r>
                <w:r>
                  <w:fldChar w:fldCharType="end"/>
                </w:r>
              </w:p>
            </w:txbxContent>
          </v:textbox>
          <w10:wrap anchorx="page" anchory="page"/>
        </v:shape>
      </w:pict>
    </w:r>
    <w:r w:rsidRPr="00EC2BDC">
      <w:pict>
        <v:shape id="_x0000_s2050" type="#_x0000_t202" style="position:absolute;margin-left:136.7pt;margin-top:12.05pt;width:321.55pt;height:12pt;z-index:-251655168;mso-position-horizontal-relative:page;mso-position-vertical-relative:page" filled="f" stroked="f">
          <v:textbox style="mso-next-textbox:#_x0000_s2050" inset="0,0,0,0">
            <w:txbxContent>
              <w:p w:rsidR="008C4FC6" w:rsidRDefault="008C4FC6">
                <w:pPr>
                  <w:spacing w:line="214" w:lineRule="exact"/>
                  <w:ind w:left="20"/>
                  <w:rPr>
                    <w:rFonts w:ascii="Arial" w:eastAsia="Arial" w:hAnsi="Arial" w:cs="Arial"/>
                    <w:sz w:val="20"/>
                    <w:szCs w:val="20"/>
                  </w:rPr>
                </w:pPr>
                <w:r>
                  <w:rPr>
                    <w:rFonts w:ascii="Arial" w:eastAsia="Arial" w:hAnsi="Arial" w:cs="Arial"/>
                    <w:sz w:val="20"/>
                    <w:szCs w:val="20"/>
                  </w:rPr>
                  <w:t>MONITORUL</w:t>
                </w:r>
                <w:r>
                  <w:rPr>
                    <w:rFonts w:ascii="Arial" w:eastAsia="Arial" w:hAnsi="Arial" w:cs="Arial"/>
                    <w:spacing w:val="-1"/>
                    <w:sz w:val="20"/>
                    <w:szCs w:val="20"/>
                  </w:rPr>
                  <w:t xml:space="preserve"> </w:t>
                </w:r>
                <w:r>
                  <w:rPr>
                    <w:rFonts w:ascii="Arial" w:eastAsia="Arial" w:hAnsi="Arial" w:cs="Arial"/>
                    <w:sz w:val="20"/>
                    <w:szCs w:val="20"/>
                  </w:rPr>
                  <w:t>OFICIAL</w:t>
                </w:r>
                <w:r>
                  <w:rPr>
                    <w:rFonts w:ascii="Arial" w:eastAsia="Arial" w:hAnsi="Arial" w:cs="Arial"/>
                    <w:spacing w:val="-1"/>
                    <w:sz w:val="20"/>
                    <w:szCs w:val="20"/>
                  </w:rPr>
                  <w:t xml:space="preserve"> </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ROMÂNIEI,</w:t>
                </w:r>
                <w:r>
                  <w:rPr>
                    <w:rFonts w:ascii="Arial" w:eastAsia="Arial" w:hAnsi="Arial" w:cs="Arial"/>
                    <w:spacing w:val="-1"/>
                    <w:sz w:val="20"/>
                    <w:szCs w:val="20"/>
                  </w:rPr>
                  <w:t xml:space="preserve"> </w:t>
                </w:r>
                <w:r>
                  <w:rPr>
                    <w:rFonts w:ascii="Arial" w:eastAsia="Arial" w:hAnsi="Arial" w:cs="Arial"/>
                    <w:sz w:val="20"/>
                    <w:szCs w:val="20"/>
                  </w:rPr>
                  <w:t>PARTEA</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Nr.</w:t>
                </w:r>
                <w:r>
                  <w:rPr>
                    <w:rFonts w:ascii="Arial" w:eastAsia="Arial" w:hAnsi="Arial" w:cs="Arial"/>
                    <w:spacing w:val="-1"/>
                    <w:sz w:val="20"/>
                    <w:szCs w:val="20"/>
                  </w:rPr>
                  <w:t xml:space="preserve"> </w:t>
                </w:r>
                <w:r>
                  <w:rPr>
                    <w:rFonts w:ascii="Arial" w:eastAsia="Arial" w:hAnsi="Arial" w:cs="Arial"/>
                    <w:sz w:val="20"/>
                    <w:szCs w:val="20"/>
                  </w:rPr>
                  <w:t>803</w:t>
                </w:r>
                <w:r>
                  <w:rPr>
                    <w:rFonts w:ascii="Arial" w:eastAsia="Arial" w:hAnsi="Arial" w:cs="Arial"/>
                    <w:spacing w:val="-1"/>
                    <w:sz w:val="20"/>
                    <w:szCs w:val="20"/>
                  </w:rPr>
                  <w:t xml:space="preserve"> </w:t>
                </w:r>
                <w:r>
                  <w:rPr>
                    <w:rFonts w:ascii="Arial" w:eastAsia="Arial" w:hAnsi="Arial" w:cs="Arial"/>
                    <w:sz w:val="20"/>
                    <w:szCs w:val="20"/>
                  </w:rPr>
                  <w:t>bis/6.IX.2023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250535"/>
      <w:docPartObj>
        <w:docPartGallery w:val="Page Numbers (Top of Page)"/>
        <w:docPartUnique/>
      </w:docPartObj>
    </w:sdtPr>
    <w:sdtContent>
      <w:p w:rsidR="008C4FC6" w:rsidRDefault="00EC2BDC">
        <w:pPr>
          <w:pStyle w:val="Header"/>
          <w:jc w:val="right"/>
        </w:pPr>
        <w:fldSimple w:instr=" PAGE   \* MERGEFORMAT ">
          <w:r w:rsidR="00421A72">
            <w:rPr>
              <w:noProof/>
            </w:rPr>
            <w:t>5</w:t>
          </w:r>
        </w:fldSimple>
      </w:p>
    </w:sdtContent>
  </w:sdt>
  <w:p w:rsidR="008C4FC6" w:rsidRDefault="008C4FC6">
    <w:pPr>
      <w:spacing w:line="200" w:lineRule="exact"/>
      <w:rPr>
        <w:sz w:val="20"/>
        <w:szCs w:val="20"/>
      </w:rPr>
    </w:pPr>
    <w:r>
      <w:rPr>
        <w:sz w:val="20"/>
        <w:szCs w:val="20"/>
      </w:rPr>
      <w:t>C.E.V.J–S.A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19C"/>
    <w:multiLevelType w:val="hybridMultilevel"/>
    <w:tmpl w:val="EF5417AC"/>
    <w:lvl w:ilvl="0" w:tplc="6E74F6F6">
      <w:start w:val="3"/>
      <w:numFmt w:val="decimal"/>
      <w:lvlText w:val="9.%1."/>
      <w:lvlJc w:val="left"/>
      <w:pPr>
        <w:ind w:left="72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16087A"/>
    <w:multiLevelType w:val="hybridMultilevel"/>
    <w:tmpl w:val="E4483DB8"/>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1F405A"/>
    <w:multiLevelType w:val="hybridMultilevel"/>
    <w:tmpl w:val="495CBDD0"/>
    <w:lvl w:ilvl="0" w:tplc="E0C0C76E">
      <w:numFmt w:val="bullet"/>
      <w:lvlText w:val="-"/>
      <w:lvlJc w:val="left"/>
      <w:pPr>
        <w:ind w:left="1243" w:hanging="360"/>
      </w:pPr>
      <w:rPr>
        <w:rFonts w:ascii="Times New Roman" w:eastAsiaTheme="minorHAnsi" w:hAnsi="Times New Roman" w:cs="Times New Roman" w:hint="default"/>
        <w:i w:val="0"/>
        <w:sz w:val="24"/>
      </w:rPr>
    </w:lvl>
    <w:lvl w:ilvl="1" w:tplc="04180003" w:tentative="1">
      <w:start w:val="1"/>
      <w:numFmt w:val="bullet"/>
      <w:lvlText w:val="o"/>
      <w:lvlJc w:val="left"/>
      <w:pPr>
        <w:ind w:left="1963" w:hanging="360"/>
      </w:pPr>
      <w:rPr>
        <w:rFonts w:ascii="Courier New" w:hAnsi="Courier New" w:cs="Courier New" w:hint="default"/>
      </w:rPr>
    </w:lvl>
    <w:lvl w:ilvl="2" w:tplc="04180005" w:tentative="1">
      <w:start w:val="1"/>
      <w:numFmt w:val="bullet"/>
      <w:lvlText w:val=""/>
      <w:lvlJc w:val="left"/>
      <w:pPr>
        <w:ind w:left="2683" w:hanging="360"/>
      </w:pPr>
      <w:rPr>
        <w:rFonts w:ascii="Wingdings" w:hAnsi="Wingdings" w:hint="default"/>
      </w:rPr>
    </w:lvl>
    <w:lvl w:ilvl="3" w:tplc="04180001" w:tentative="1">
      <w:start w:val="1"/>
      <w:numFmt w:val="bullet"/>
      <w:lvlText w:val=""/>
      <w:lvlJc w:val="left"/>
      <w:pPr>
        <w:ind w:left="3403" w:hanging="360"/>
      </w:pPr>
      <w:rPr>
        <w:rFonts w:ascii="Symbol" w:hAnsi="Symbol" w:hint="default"/>
      </w:rPr>
    </w:lvl>
    <w:lvl w:ilvl="4" w:tplc="04180003" w:tentative="1">
      <w:start w:val="1"/>
      <w:numFmt w:val="bullet"/>
      <w:lvlText w:val="o"/>
      <w:lvlJc w:val="left"/>
      <w:pPr>
        <w:ind w:left="4123" w:hanging="360"/>
      </w:pPr>
      <w:rPr>
        <w:rFonts w:ascii="Courier New" w:hAnsi="Courier New" w:cs="Courier New" w:hint="default"/>
      </w:rPr>
    </w:lvl>
    <w:lvl w:ilvl="5" w:tplc="04180005" w:tentative="1">
      <w:start w:val="1"/>
      <w:numFmt w:val="bullet"/>
      <w:lvlText w:val=""/>
      <w:lvlJc w:val="left"/>
      <w:pPr>
        <w:ind w:left="4843" w:hanging="360"/>
      </w:pPr>
      <w:rPr>
        <w:rFonts w:ascii="Wingdings" w:hAnsi="Wingdings" w:hint="default"/>
      </w:rPr>
    </w:lvl>
    <w:lvl w:ilvl="6" w:tplc="04180001" w:tentative="1">
      <w:start w:val="1"/>
      <w:numFmt w:val="bullet"/>
      <w:lvlText w:val=""/>
      <w:lvlJc w:val="left"/>
      <w:pPr>
        <w:ind w:left="5563" w:hanging="360"/>
      </w:pPr>
      <w:rPr>
        <w:rFonts w:ascii="Symbol" w:hAnsi="Symbol" w:hint="default"/>
      </w:rPr>
    </w:lvl>
    <w:lvl w:ilvl="7" w:tplc="04180003" w:tentative="1">
      <w:start w:val="1"/>
      <w:numFmt w:val="bullet"/>
      <w:lvlText w:val="o"/>
      <w:lvlJc w:val="left"/>
      <w:pPr>
        <w:ind w:left="6283" w:hanging="360"/>
      </w:pPr>
      <w:rPr>
        <w:rFonts w:ascii="Courier New" w:hAnsi="Courier New" w:cs="Courier New" w:hint="default"/>
      </w:rPr>
    </w:lvl>
    <w:lvl w:ilvl="8" w:tplc="04180005" w:tentative="1">
      <w:start w:val="1"/>
      <w:numFmt w:val="bullet"/>
      <w:lvlText w:val=""/>
      <w:lvlJc w:val="left"/>
      <w:pPr>
        <w:ind w:left="7003" w:hanging="360"/>
      </w:pPr>
      <w:rPr>
        <w:rFonts w:ascii="Wingdings" w:hAnsi="Wingdings" w:hint="default"/>
      </w:rPr>
    </w:lvl>
  </w:abstractNum>
  <w:abstractNum w:abstractNumId="3">
    <w:nsid w:val="090943F7"/>
    <w:multiLevelType w:val="hybridMultilevel"/>
    <w:tmpl w:val="48684EF2"/>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D856936"/>
    <w:multiLevelType w:val="multilevel"/>
    <w:tmpl w:val="6DA2513E"/>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4A668F7"/>
    <w:multiLevelType w:val="hybridMultilevel"/>
    <w:tmpl w:val="A97EB7A0"/>
    <w:lvl w:ilvl="0" w:tplc="EEF26B1E">
      <w:start w:val="1"/>
      <w:numFmt w:val="bullet"/>
      <w:lvlText w:val=""/>
      <w:lvlJc w:val="left"/>
      <w:pPr>
        <w:ind w:left="721" w:hanging="360"/>
      </w:pPr>
      <w:rPr>
        <w:rFonts w:ascii="Symbol" w:hAnsi="Symbol" w:hint="default"/>
        <w:color w:val="auto"/>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nsid w:val="16340CEF"/>
    <w:multiLevelType w:val="multilevel"/>
    <w:tmpl w:val="D872372C"/>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6E619D3"/>
    <w:multiLevelType w:val="multilevel"/>
    <w:tmpl w:val="2A0A3D3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5A450A"/>
    <w:multiLevelType w:val="hybridMultilevel"/>
    <w:tmpl w:val="BE64A8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B0C5BA1"/>
    <w:multiLevelType w:val="hybridMultilevel"/>
    <w:tmpl w:val="981E595C"/>
    <w:lvl w:ilvl="0" w:tplc="04180001">
      <w:start w:val="1"/>
      <w:numFmt w:val="bullet"/>
      <w:lvlText w:val=""/>
      <w:lvlJc w:val="left"/>
      <w:pPr>
        <w:ind w:left="1520" w:hanging="360"/>
      </w:pPr>
      <w:rPr>
        <w:rFonts w:ascii="Symbol" w:hAnsi="Symbol"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10">
    <w:nsid w:val="1C522B3B"/>
    <w:multiLevelType w:val="hybridMultilevel"/>
    <w:tmpl w:val="3F306982"/>
    <w:lvl w:ilvl="0" w:tplc="0418000B">
      <w:start w:val="1"/>
      <w:numFmt w:val="bullet"/>
      <w:lvlText w:val=""/>
      <w:lvlJc w:val="left"/>
      <w:pPr>
        <w:ind w:left="1304" w:hanging="360"/>
      </w:pPr>
      <w:rPr>
        <w:rFonts w:ascii="Wingdings" w:hAnsi="Wingdings" w:hint="default"/>
      </w:rPr>
    </w:lvl>
    <w:lvl w:ilvl="1" w:tplc="04180003" w:tentative="1">
      <w:start w:val="1"/>
      <w:numFmt w:val="bullet"/>
      <w:lvlText w:val="o"/>
      <w:lvlJc w:val="left"/>
      <w:pPr>
        <w:ind w:left="2024" w:hanging="360"/>
      </w:pPr>
      <w:rPr>
        <w:rFonts w:ascii="Courier New" w:hAnsi="Courier New" w:cs="Courier New" w:hint="default"/>
      </w:rPr>
    </w:lvl>
    <w:lvl w:ilvl="2" w:tplc="04180005" w:tentative="1">
      <w:start w:val="1"/>
      <w:numFmt w:val="bullet"/>
      <w:lvlText w:val=""/>
      <w:lvlJc w:val="left"/>
      <w:pPr>
        <w:ind w:left="2744" w:hanging="360"/>
      </w:pPr>
      <w:rPr>
        <w:rFonts w:ascii="Wingdings" w:hAnsi="Wingdings" w:hint="default"/>
      </w:rPr>
    </w:lvl>
    <w:lvl w:ilvl="3" w:tplc="04180001" w:tentative="1">
      <w:start w:val="1"/>
      <w:numFmt w:val="bullet"/>
      <w:lvlText w:val=""/>
      <w:lvlJc w:val="left"/>
      <w:pPr>
        <w:ind w:left="3464" w:hanging="360"/>
      </w:pPr>
      <w:rPr>
        <w:rFonts w:ascii="Symbol" w:hAnsi="Symbol" w:hint="default"/>
      </w:rPr>
    </w:lvl>
    <w:lvl w:ilvl="4" w:tplc="04180003" w:tentative="1">
      <w:start w:val="1"/>
      <w:numFmt w:val="bullet"/>
      <w:lvlText w:val="o"/>
      <w:lvlJc w:val="left"/>
      <w:pPr>
        <w:ind w:left="4184" w:hanging="360"/>
      </w:pPr>
      <w:rPr>
        <w:rFonts w:ascii="Courier New" w:hAnsi="Courier New" w:cs="Courier New" w:hint="default"/>
      </w:rPr>
    </w:lvl>
    <w:lvl w:ilvl="5" w:tplc="04180005" w:tentative="1">
      <w:start w:val="1"/>
      <w:numFmt w:val="bullet"/>
      <w:lvlText w:val=""/>
      <w:lvlJc w:val="left"/>
      <w:pPr>
        <w:ind w:left="4904" w:hanging="360"/>
      </w:pPr>
      <w:rPr>
        <w:rFonts w:ascii="Wingdings" w:hAnsi="Wingdings" w:hint="default"/>
      </w:rPr>
    </w:lvl>
    <w:lvl w:ilvl="6" w:tplc="04180001" w:tentative="1">
      <w:start w:val="1"/>
      <w:numFmt w:val="bullet"/>
      <w:lvlText w:val=""/>
      <w:lvlJc w:val="left"/>
      <w:pPr>
        <w:ind w:left="5624" w:hanging="360"/>
      </w:pPr>
      <w:rPr>
        <w:rFonts w:ascii="Symbol" w:hAnsi="Symbol" w:hint="default"/>
      </w:rPr>
    </w:lvl>
    <w:lvl w:ilvl="7" w:tplc="04180003" w:tentative="1">
      <w:start w:val="1"/>
      <w:numFmt w:val="bullet"/>
      <w:lvlText w:val="o"/>
      <w:lvlJc w:val="left"/>
      <w:pPr>
        <w:ind w:left="6344" w:hanging="360"/>
      </w:pPr>
      <w:rPr>
        <w:rFonts w:ascii="Courier New" w:hAnsi="Courier New" w:cs="Courier New" w:hint="default"/>
      </w:rPr>
    </w:lvl>
    <w:lvl w:ilvl="8" w:tplc="04180005" w:tentative="1">
      <w:start w:val="1"/>
      <w:numFmt w:val="bullet"/>
      <w:lvlText w:val=""/>
      <w:lvlJc w:val="left"/>
      <w:pPr>
        <w:ind w:left="7064" w:hanging="360"/>
      </w:pPr>
      <w:rPr>
        <w:rFonts w:ascii="Wingdings" w:hAnsi="Wingdings" w:hint="default"/>
      </w:rPr>
    </w:lvl>
  </w:abstractNum>
  <w:abstractNum w:abstractNumId="11">
    <w:nsid w:val="2140522A"/>
    <w:multiLevelType w:val="multilevel"/>
    <w:tmpl w:val="D872372C"/>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24B603CE"/>
    <w:multiLevelType w:val="multilevel"/>
    <w:tmpl w:val="FA702832"/>
    <w:lvl w:ilvl="0">
      <w:start w:val="13"/>
      <w:numFmt w:val="decimal"/>
      <w:lvlText w:val="%1."/>
      <w:lvlJc w:val="left"/>
      <w:pPr>
        <w:ind w:left="0" w:hanging="670"/>
      </w:pPr>
      <w:rPr>
        <w:rFonts w:ascii="Times New Roman" w:eastAsia="Times New Roman" w:hAnsi="Times New Roman" w:hint="default"/>
        <w:b/>
        <w:bCs/>
        <w:spacing w:val="1"/>
        <w:w w:val="99"/>
        <w:sz w:val="32"/>
        <w:szCs w:val="32"/>
      </w:rPr>
    </w:lvl>
    <w:lvl w:ilvl="1">
      <w:start w:val="1"/>
      <w:numFmt w:val="decimal"/>
      <w:lvlText w:val="%1.%2."/>
      <w:lvlJc w:val="left"/>
      <w:pPr>
        <w:ind w:left="0" w:hanging="670"/>
      </w:pPr>
      <w:rPr>
        <w:rFonts w:ascii="Times New Roman" w:eastAsia="Times New Roman" w:hAnsi="Times New Roman" w:hint="default"/>
        <w:b/>
        <w:bCs/>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nsid w:val="250F595B"/>
    <w:multiLevelType w:val="hybridMultilevel"/>
    <w:tmpl w:val="6428E1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9C1BFD"/>
    <w:multiLevelType w:val="hybridMultilevel"/>
    <w:tmpl w:val="DB7CB31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6280DB8"/>
    <w:multiLevelType w:val="hybridMultilevel"/>
    <w:tmpl w:val="5BC652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F760EA4"/>
    <w:multiLevelType w:val="hybridMultilevel"/>
    <w:tmpl w:val="D252221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FCE3BD9"/>
    <w:multiLevelType w:val="multilevel"/>
    <w:tmpl w:val="493A831C"/>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86E1D36"/>
    <w:multiLevelType w:val="hybridMultilevel"/>
    <w:tmpl w:val="D9B2FC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8EB4327"/>
    <w:multiLevelType w:val="hybridMultilevel"/>
    <w:tmpl w:val="5C42A6FE"/>
    <w:lvl w:ilvl="0" w:tplc="E85E24A0">
      <w:start w:val="1"/>
      <w:numFmt w:val="decimal"/>
      <w:lvlText w:val="12.%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1B333EF"/>
    <w:multiLevelType w:val="hybridMultilevel"/>
    <w:tmpl w:val="4490D746"/>
    <w:lvl w:ilvl="0" w:tplc="4560E11A">
      <w:start w:val="1"/>
      <w:numFmt w:val="bullet"/>
      <w:lvlText w:val=""/>
      <w:lvlJc w:val="left"/>
      <w:pPr>
        <w:ind w:left="721" w:hanging="360"/>
      </w:pPr>
      <w:rPr>
        <w:rFonts w:ascii="Symbol" w:hAnsi="Symbol"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43711213"/>
    <w:multiLevelType w:val="hybridMultilevel"/>
    <w:tmpl w:val="32B6FAC8"/>
    <w:lvl w:ilvl="0" w:tplc="6AAA9240">
      <w:start w:val="1"/>
      <w:numFmt w:val="lowerLetter"/>
      <w:lvlText w:val="%1)"/>
      <w:lvlJc w:val="left"/>
      <w:pPr>
        <w:ind w:left="401" w:hanging="360"/>
      </w:pPr>
      <w:rPr>
        <w:rFonts w:hint="default"/>
      </w:rPr>
    </w:lvl>
    <w:lvl w:ilvl="1" w:tplc="04180019" w:tentative="1">
      <w:start w:val="1"/>
      <w:numFmt w:val="lowerLetter"/>
      <w:lvlText w:val="%2."/>
      <w:lvlJc w:val="left"/>
      <w:pPr>
        <w:ind w:left="1121" w:hanging="360"/>
      </w:pPr>
    </w:lvl>
    <w:lvl w:ilvl="2" w:tplc="0418001B" w:tentative="1">
      <w:start w:val="1"/>
      <w:numFmt w:val="lowerRoman"/>
      <w:lvlText w:val="%3."/>
      <w:lvlJc w:val="right"/>
      <w:pPr>
        <w:ind w:left="1841" w:hanging="180"/>
      </w:pPr>
    </w:lvl>
    <w:lvl w:ilvl="3" w:tplc="0418000F" w:tentative="1">
      <w:start w:val="1"/>
      <w:numFmt w:val="decimal"/>
      <w:lvlText w:val="%4."/>
      <w:lvlJc w:val="left"/>
      <w:pPr>
        <w:ind w:left="2561" w:hanging="360"/>
      </w:pPr>
    </w:lvl>
    <w:lvl w:ilvl="4" w:tplc="04180019" w:tentative="1">
      <w:start w:val="1"/>
      <w:numFmt w:val="lowerLetter"/>
      <w:lvlText w:val="%5."/>
      <w:lvlJc w:val="left"/>
      <w:pPr>
        <w:ind w:left="3281" w:hanging="360"/>
      </w:pPr>
    </w:lvl>
    <w:lvl w:ilvl="5" w:tplc="0418001B" w:tentative="1">
      <w:start w:val="1"/>
      <w:numFmt w:val="lowerRoman"/>
      <w:lvlText w:val="%6."/>
      <w:lvlJc w:val="right"/>
      <w:pPr>
        <w:ind w:left="4001" w:hanging="180"/>
      </w:pPr>
    </w:lvl>
    <w:lvl w:ilvl="6" w:tplc="0418000F" w:tentative="1">
      <w:start w:val="1"/>
      <w:numFmt w:val="decimal"/>
      <w:lvlText w:val="%7."/>
      <w:lvlJc w:val="left"/>
      <w:pPr>
        <w:ind w:left="4721" w:hanging="360"/>
      </w:pPr>
    </w:lvl>
    <w:lvl w:ilvl="7" w:tplc="04180019" w:tentative="1">
      <w:start w:val="1"/>
      <w:numFmt w:val="lowerLetter"/>
      <w:lvlText w:val="%8."/>
      <w:lvlJc w:val="left"/>
      <w:pPr>
        <w:ind w:left="5441" w:hanging="360"/>
      </w:pPr>
    </w:lvl>
    <w:lvl w:ilvl="8" w:tplc="0418001B" w:tentative="1">
      <w:start w:val="1"/>
      <w:numFmt w:val="lowerRoman"/>
      <w:lvlText w:val="%9."/>
      <w:lvlJc w:val="right"/>
      <w:pPr>
        <w:ind w:left="6161" w:hanging="180"/>
      </w:pPr>
    </w:lvl>
  </w:abstractNum>
  <w:abstractNum w:abstractNumId="22">
    <w:nsid w:val="479F535E"/>
    <w:multiLevelType w:val="multilevel"/>
    <w:tmpl w:val="B18853AC"/>
    <w:lvl w:ilvl="0">
      <w:start w:val="11"/>
      <w:numFmt w:val="decimal"/>
      <w:lvlText w:val="%1."/>
      <w:lvlJc w:val="left"/>
      <w:pPr>
        <w:ind w:left="670" w:hanging="670"/>
      </w:pPr>
      <w:rPr>
        <w:rFonts w:ascii="Times New Roman" w:eastAsia="Times New Roman" w:hAnsi="Times New Roman" w:hint="default"/>
        <w:b/>
        <w:bCs/>
        <w:spacing w:val="1"/>
        <w:w w:val="99"/>
        <w:sz w:val="32"/>
        <w:szCs w:val="32"/>
      </w:rPr>
    </w:lvl>
    <w:lvl w:ilvl="1">
      <w:start w:val="13"/>
      <w:numFmt w:val="decimal"/>
      <w:lvlText w:val="%1.%2."/>
      <w:lvlJc w:val="left"/>
      <w:pPr>
        <w:ind w:left="0" w:hanging="670"/>
      </w:pPr>
      <w:rPr>
        <w:rFonts w:ascii="Times New Roman" w:eastAsia="Times New Roman" w:hAnsi="Times New Roman" w:hint="default"/>
        <w:b/>
        <w:bCs/>
        <w:i w:val="0"/>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
    <w:nsid w:val="4875795E"/>
    <w:multiLevelType w:val="hybridMultilevel"/>
    <w:tmpl w:val="C41AB4F4"/>
    <w:lvl w:ilvl="0" w:tplc="0418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498707A3"/>
    <w:multiLevelType w:val="hybridMultilevel"/>
    <w:tmpl w:val="556A2C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A7D5CC9"/>
    <w:multiLevelType w:val="hybridMultilevel"/>
    <w:tmpl w:val="82E29BFA"/>
    <w:lvl w:ilvl="0" w:tplc="690437B4">
      <w:start w:val="1"/>
      <w:numFmt w:val="lowerLetter"/>
      <w:lvlText w:val="(%1)"/>
      <w:lvlJc w:val="left"/>
      <w:pPr>
        <w:ind w:hanging="670"/>
        <w:jc w:val="right"/>
      </w:pPr>
      <w:rPr>
        <w:rFonts w:ascii="Times New Roman" w:eastAsia="Times New Roman" w:hAnsi="Times New Roman" w:hint="default"/>
        <w:b/>
        <w:color w:val="auto"/>
        <w:w w:val="99"/>
        <w:sz w:val="24"/>
        <w:szCs w:val="24"/>
      </w:rPr>
    </w:lvl>
    <w:lvl w:ilvl="1" w:tplc="F6CA2DDE">
      <w:start w:val="1"/>
      <w:numFmt w:val="bullet"/>
      <w:lvlText w:val="•"/>
      <w:lvlJc w:val="left"/>
      <w:rPr>
        <w:rFonts w:hint="default"/>
      </w:rPr>
    </w:lvl>
    <w:lvl w:ilvl="2" w:tplc="09BE0168">
      <w:start w:val="1"/>
      <w:numFmt w:val="bullet"/>
      <w:lvlText w:val="•"/>
      <w:lvlJc w:val="left"/>
      <w:rPr>
        <w:rFonts w:hint="default"/>
      </w:rPr>
    </w:lvl>
    <w:lvl w:ilvl="3" w:tplc="5F62946A">
      <w:start w:val="1"/>
      <w:numFmt w:val="bullet"/>
      <w:lvlText w:val="•"/>
      <w:lvlJc w:val="left"/>
      <w:rPr>
        <w:rFonts w:hint="default"/>
      </w:rPr>
    </w:lvl>
    <w:lvl w:ilvl="4" w:tplc="0994E856">
      <w:start w:val="1"/>
      <w:numFmt w:val="bullet"/>
      <w:lvlText w:val="•"/>
      <w:lvlJc w:val="left"/>
      <w:rPr>
        <w:rFonts w:hint="default"/>
      </w:rPr>
    </w:lvl>
    <w:lvl w:ilvl="5" w:tplc="A7D07956">
      <w:start w:val="1"/>
      <w:numFmt w:val="bullet"/>
      <w:lvlText w:val="•"/>
      <w:lvlJc w:val="left"/>
      <w:rPr>
        <w:rFonts w:hint="default"/>
      </w:rPr>
    </w:lvl>
    <w:lvl w:ilvl="6" w:tplc="69B004EE">
      <w:start w:val="1"/>
      <w:numFmt w:val="bullet"/>
      <w:lvlText w:val="•"/>
      <w:lvlJc w:val="left"/>
      <w:rPr>
        <w:rFonts w:hint="default"/>
      </w:rPr>
    </w:lvl>
    <w:lvl w:ilvl="7" w:tplc="66DA14B6">
      <w:start w:val="1"/>
      <w:numFmt w:val="bullet"/>
      <w:lvlText w:val="•"/>
      <w:lvlJc w:val="left"/>
      <w:rPr>
        <w:rFonts w:hint="default"/>
      </w:rPr>
    </w:lvl>
    <w:lvl w:ilvl="8" w:tplc="ED904E20">
      <w:start w:val="1"/>
      <w:numFmt w:val="bullet"/>
      <w:lvlText w:val="•"/>
      <w:lvlJc w:val="left"/>
      <w:rPr>
        <w:rFonts w:hint="default"/>
      </w:rPr>
    </w:lvl>
  </w:abstractNum>
  <w:abstractNum w:abstractNumId="26">
    <w:nsid w:val="4E3E5E46"/>
    <w:multiLevelType w:val="hybridMultilevel"/>
    <w:tmpl w:val="DE46C57E"/>
    <w:lvl w:ilvl="0" w:tplc="0418000B">
      <w:start w:val="1"/>
      <w:numFmt w:val="bullet"/>
      <w:lvlText w:val=""/>
      <w:lvlJc w:val="left"/>
      <w:pPr>
        <w:ind w:left="721" w:hanging="360"/>
      </w:pPr>
      <w:rPr>
        <w:rFonts w:ascii="Wingdings" w:hAnsi="Wingding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53F51ABA"/>
    <w:multiLevelType w:val="hybridMultilevel"/>
    <w:tmpl w:val="F23EC84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63207E9"/>
    <w:multiLevelType w:val="hybridMultilevel"/>
    <w:tmpl w:val="66E265DA"/>
    <w:lvl w:ilvl="0" w:tplc="04180001">
      <w:start w:val="1"/>
      <w:numFmt w:val="bullet"/>
      <w:lvlText w:val=""/>
      <w:lvlJc w:val="left"/>
      <w:pPr>
        <w:ind w:left="1603" w:hanging="360"/>
      </w:pPr>
      <w:rPr>
        <w:rFonts w:ascii="Symbol" w:hAnsi="Symbol" w:hint="default"/>
      </w:rPr>
    </w:lvl>
    <w:lvl w:ilvl="1" w:tplc="04180003" w:tentative="1">
      <w:start w:val="1"/>
      <w:numFmt w:val="bullet"/>
      <w:lvlText w:val="o"/>
      <w:lvlJc w:val="left"/>
      <w:pPr>
        <w:ind w:left="2323" w:hanging="360"/>
      </w:pPr>
      <w:rPr>
        <w:rFonts w:ascii="Courier New" w:hAnsi="Courier New" w:cs="Courier New" w:hint="default"/>
      </w:rPr>
    </w:lvl>
    <w:lvl w:ilvl="2" w:tplc="04180005" w:tentative="1">
      <w:start w:val="1"/>
      <w:numFmt w:val="bullet"/>
      <w:lvlText w:val=""/>
      <w:lvlJc w:val="left"/>
      <w:pPr>
        <w:ind w:left="3043" w:hanging="360"/>
      </w:pPr>
      <w:rPr>
        <w:rFonts w:ascii="Wingdings" w:hAnsi="Wingdings" w:hint="default"/>
      </w:rPr>
    </w:lvl>
    <w:lvl w:ilvl="3" w:tplc="04180001" w:tentative="1">
      <w:start w:val="1"/>
      <w:numFmt w:val="bullet"/>
      <w:lvlText w:val=""/>
      <w:lvlJc w:val="left"/>
      <w:pPr>
        <w:ind w:left="3763" w:hanging="360"/>
      </w:pPr>
      <w:rPr>
        <w:rFonts w:ascii="Symbol" w:hAnsi="Symbol" w:hint="default"/>
      </w:rPr>
    </w:lvl>
    <w:lvl w:ilvl="4" w:tplc="04180003" w:tentative="1">
      <w:start w:val="1"/>
      <w:numFmt w:val="bullet"/>
      <w:lvlText w:val="o"/>
      <w:lvlJc w:val="left"/>
      <w:pPr>
        <w:ind w:left="4483" w:hanging="360"/>
      </w:pPr>
      <w:rPr>
        <w:rFonts w:ascii="Courier New" w:hAnsi="Courier New" w:cs="Courier New" w:hint="default"/>
      </w:rPr>
    </w:lvl>
    <w:lvl w:ilvl="5" w:tplc="04180005" w:tentative="1">
      <w:start w:val="1"/>
      <w:numFmt w:val="bullet"/>
      <w:lvlText w:val=""/>
      <w:lvlJc w:val="left"/>
      <w:pPr>
        <w:ind w:left="5203" w:hanging="360"/>
      </w:pPr>
      <w:rPr>
        <w:rFonts w:ascii="Wingdings" w:hAnsi="Wingdings" w:hint="default"/>
      </w:rPr>
    </w:lvl>
    <w:lvl w:ilvl="6" w:tplc="04180001" w:tentative="1">
      <w:start w:val="1"/>
      <w:numFmt w:val="bullet"/>
      <w:lvlText w:val=""/>
      <w:lvlJc w:val="left"/>
      <w:pPr>
        <w:ind w:left="5923" w:hanging="360"/>
      </w:pPr>
      <w:rPr>
        <w:rFonts w:ascii="Symbol" w:hAnsi="Symbol" w:hint="default"/>
      </w:rPr>
    </w:lvl>
    <w:lvl w:ilvl="7" w:tplc="04180003" w:tentative="1">
      <w:start w:val="1"/>
      <w:numFmt w:val="bullet"/>
      <w:lvlText w:val="o"/>
      <w:lvlJc w:val="left"/>
      <w:pPr>
        <w:ind w:left="6643" w:hanging="360"/>
      </w:pPr>
      <w:rPr>
        <w:rFonts w:ascii="Courier New" w:hAnsi="Courier New" w:cs="Courier New" w:hint="default"/>
      </w:rPr>
    </w:lvl>
    <w:lvl w:ilvl="8" w:tplc="04180005" w:tentative="1">
      <w:start w:val="1"/>
      <w:numFmt w:val="bullet"/>
      <w:lvlText w:val=""/>
      <w:lvlJc w:val="left"/>
      <w:pPr>
        <w:ind w:left="7363" w:hanging="360"/>
      </w:pPr>
      <w:rPr>
        <w:rFonts w:ascii="Wingdings" w:hAnsi="Wingdings" w:hint="default"/>
      </w:rPr>
    </w:lvl>
  </w:abstractNum>
  <w:abstractNum w:abstractNumId="29">
    <w:nsid w:val="5B89516E"/>
    <w:multiLevelType w:val="hybridMultilevel"/>
    <w:tmpl w:val="9B1AC4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D2B0B5B"/>
    <w:multiLevelType w:val="multilevel"/>
    <w:tmpl w:val="52504E38"/>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color w:val="auto"/>
        <w:w w:val="99"/>
        <w:sz w:val="24"/>
        <w:szCs w:val="24"/>
      </w:rPr>
    </w:lvl>
    <w:lvl w:ilvl="2">
      <w:start w:val="1"/>
      <w:numFmt w:val="lowerRoman"/>
      <w:lvlText w:val="(%3)"/>
      <w:lvlJc w:val="left"/>
      <w:pPr>
        <w:ind w:hanging="341"/>
      </w:pPr>
      <w:rPr>
        <w:rFonts w:ascii="Times New Roman" w:eastAsia="Times New Roman" w:hAnsi="Times New Roman"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E5B0EB1"/>
    <w:multiLevelType w:val="hybridMultilevel"/>
    <w:tmpl w:val="945C2876"/>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2">
    <w:nsid w:val="612B688F"/>
    <w:multiLevelType w:val="multilevel"/>
    <w:tmpl w:val="CE729900"/>
    <w:lvl w:ilvl="0">
      <w:start w:val="11"/>
      <w:numFmt w:val="decimal"/>
      <w:lvlText w:val="%1."/>
      <w:lvlJc w:val="left"/>
      <w:pPr>
        <w:ind w:left="0" w:hanging="670"/>
      </w:pPr>
      <w:rPr>
        <w:rFonts w:ascii="Times New Roman" w:eastAsia="Times New Roman" w:hAnsi="Times New Roman" w:hint="default"/>
        <w:b/>
        <w:bCs/>
        <w:spacing w:val="1"/>
        <w:w w:val="99"/>
        <w:sz w:val="32"/>
        <w:szCs w:val="32"/>
      </w:rPr>
    </w:lvl>
    <w:lvl w:ilvl="1">
      <w:start w:val="14"/>
      <w:numFmt w:val="decimal"/>
      <w:lvlText w:val="%1.%2."/>
      <w:lvlJc w:val="left"/>
      <w:pPr>
        <w:ind w:left="0" w:hanging="670"/>
      </w:pPr>
      <w:rPr>
        <w:rFonts w:ascii="Times New Roman" w:eastAsia="Times New Roman" w:hAnsi="Times New Roman" w:hint="default"/>
        <w:b/>
        <w:bCs/>
        <w:i w:val="0"/>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3">
    <w:nsid w:val="63852359"/>
    <w:multiLevelType w:val="hybridMultilevel"/>
    <w:tmpl w:val="5864577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3E524B5"/>
    <w:multiLevelType w:val="hybridMultilevel"/>
    <w:tmpl w:val="58B0F40E"/>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nsid w:val="6D867C55"/>
    <w:multiLevelType w:val="hybridMultilevel"/>
    <w:tmpl w:val="76F61962"/>
    <w:lvl w:ilvl="0" w:tplc="3D624874">
      <w:start w:val="1"/>
      <w:numFmt w:val="decimal"/>
      <w:lvlText w:val="9.%1."/>
      <w:lvlJc w:val="left"/>
      <w:pPr>
        <w:ind w:left="721" w:hanging="360"/>
      </w:pPr>
      <w:rPr>
        <w:rFonts w:hint="default"/>
        <w:b/>
        <w:i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72957E31"/>
    <w:multiLevelType w:val="hybridMultilevel"/>
    <w:tmpl w:val="FB7EDD10"/>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73902D59"/>
    <w:multiLevelType w:val="hybridMultilevel"/>
    <w:tmpl w:val="8440127E"/>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39">
    <w:nsid w:val="74CB6133"/>
    <w:multiLevelType w:val="hybridMultilevel"/>
    <w:tmpl w:val="7ADA8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8686D1B"/>
    <w:multiLevelType w:val="hybridMultilevel"/>
    <w:tmpl w:val="5C0A5D12"/>
    <w:lvl w:ilvl="0" w:tplc="006A548C">
      <w:start w:val="1"/>
      <w:numFmt w:val="lowerLetter"/>
      <w:lvlText w:val="%1)"/>
      <w:lvlJc w:val="left"/>
      <w:pPr>
        <w:ind w:hanging="341"/>
      </w:pPr>
      <w:rPr>
        <w:rFonts w:ascii="Times New Roman" w:eastAsia="Times New Roman" w:hAnsi="Times New Roman" w:hint="default"/>
        <w:w w:val="99"/>
        <w:sz w:val="24"/>
        <w:szCs w:val="24"/>
      </w:rPr>
    </w:lvl>
    <w:lvl w:ilvl="1" w:tplc="2FE23F74">
      <w:start w:val="1"/>
      <w:numFmt w:val="bullet"/>
      <w:lvlText w:val="•"/>
      <w:lvlJc w:val="left"/>
      <w:rPr>
        <w:rFonts w:hint="default"/>
      </w:rPr>
    </w:lvl>
    <w:lvl w:ilvl="2" w:tplc="C3BA559A">
      <w:start w:val="1"/>
      <w:numFmt w:val="bullet"/>
      <w:lvlText w:val="•"/>
      <w:lvlJc w:val="left"/>
      <w:rPr>
        <w:rFonts w:hint="default"/>
      </w:rPr>
    </w:lvl>
    <w:lvl w:ilvl="3" w:tplc="4EF0B058">
      <w:start w:val="1"/>
      <w:numFmt w:val="bullet"/>
      <w:lvlText w:val="•"/>
      <w:lvlJc w:val="left"/>
      <w:rPr>
        <w:rFonts w:hint="default"/>
      </w:rPr>
    </w:lvl>
    <w:lvl w:ilvl="4" w:tplc="AC828B90">
      <w:start w:val="1"/>
      <w:numFmt w:val="bullet"/>
      <w:lvlText w:val="•"/>
      <w:lvlJc w:val="left"/>
      <w:rPr>
        <w:rFonts w:hint="default"/>
      </w:rPr>
    </w:lvl>
    <w:lvl w:ilvl="5" w:tplc="75F81D0A">
      <w:start w:val="1"/>
      <w:numFmt w:val="bullet"/>
      <w:lvlText w:val="•"/>
      <w:lvlJc w:val="left"/>
      <w:rPr>
        <w:rFonts w:hint="default"/>
      </w:rPr>
    </w:lvl>
    <w:lvl w:ilvl="6" w:tplc="4B6AAA56">
      <w:start w:val="1"/>
      <w:numFmt w:val="bullet"/>
      <w:lvlText w:val="•"/>
      <w:lvlJc w:val="left"/>
      <w:rPr>
        <w:rFonts w:hint="default"/>
      </w:rPr>
    </w:lvl>
    <w:lvl w:ilvl="7" w:tplc="4B742F94">
      <w:start w:val="1"/>
      <w:numFmt w:val="bullet"/>
      <w:lvlText w:val="•"/>
      <w:lvlJc w:val="left"/>
      <w:rPr>
        <w:rFonts w:hint="default"/>
      </w:rPr>
    </w:lvl>
    <w:lvl w:ilvl="8" w:tplc="912AA696">
      <w:start w:val="1"/>
      <w:numFmt w:val="bullet"/>
      <w:lvlText w:val="•"/>
      <w:lvlJc w:val="left"/>
      <w:rPr>
        <w:rFonts w:hint="default"/>
      </w:rPr>
    </w:lvl>
  </w:abstractNum>
  <w:abstractNum w:abstractNumId="41">
    <w:nsid w:val="7A916C73"/>
    <w:multiLevelType w:val="multilevel"/>
    <w:tmpl w:val="D5E094A0"/>
    <w:lvl w:ilvl="0">
      <w:start w:val="3"/>
      <w:numFmt w:val="decimal"/>
      <w:lvlText w:val="%1."/>
      <w:lvlJc w:val="left"/>
      <w:pPr>
        <w:ind w:left="0" w:hanging="670"/>
      </w:pPr>
      <w:rPr>
        <w:rFonts w:ascii="Times New Roman" w:eastAsia="Times New Roman" w:hAnsi="Times New Roman" w:hint="default"/>
        <w:b/>
        <w:bCs/>
        <w:spacing w:val="1"/>
        <w:w w:val="99"/>
        <w:sz w:val="32"/>
        <w:szCs w:val="32"/>
      </w:rPr>
    </w:lvl>
    <w:lvl w:ilvl="1">
      <w:start w:val="5"/>
      <w:numFmt w:val="decimal"/>
      <w:lvlText w:val="%1.%2."/>
      <w:lvlJc w:val="left"/>
      <w:pPr>
        <w:ind w:left="670" w:hanging="670"/>
      </w:pPr>
      <w:rPr>
        <w:rFonts w:ascii="Times New Roman" w:eastAsia="Times New Roman" w:hAnsi="Times New Roman" w:hint="default"/>
        <w:b/>
        <w:bCs/>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2">
    <w:nsid w:val="7C372B89"/>
    <w:multiLevelType w:val="hybridMultilevel"/>
    <w:tmpl w:val="0A769B90"/>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CB572A4"/>
    <w:multiLevelType w:val="hybridMultilevel"/>
    <w:tmpl w:val="78A82C0A"/>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7CBB73FB"/>
    <w:multiLevelType w:val="multilevel"/>
    <w:tmpl w:val="6DA2513E"/>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7E113594"/>
    <w:multiLevelType w:val="multilevel"/>
    <w:tmpl w:val="BDCA6B3A"/>
    <w:lvl w:ilvl="0">
      <w:start w:val="11"/>
      <w:numFmt w:val="decimal"/>
      <w:lvlText w:val="%1."/>
      <w:lvlJc w:val="left"/>
      <w:pPr>
        <w:ind w:left="0" w:hanging="670"/>
      </w:pPr>
      <w:rPr>
        <w:rFonts w:ascii="Times New Roman" w:eastAsia="Times New Roman" w:hAnsi="Times New Roman" w:hint="default"/>
        <w:b/>
        <w:bCs/>
        <w:spacing w:val="1"/>
        <w:w w:val="99"/>
        <w:sz w:val="32"/>
        <w:szCs w:val="32"/>
      </w:rPr>
    </w:lvl>
    <w:lvl w:ilvl="1">
      <w:start w:val="15"/>
      <w:numFmt w:val="decimal"/>
      <w:lvlText w:val="%1.%2."/>
      <w:lvlJc w:val="left"/>
      <w:pPr>
        <w:ind w:left="0" w:hanging="670"/>
      </w:pPr>
      <w:rPr>
        <w:rFonts w:ascii="Times New Roman" w:eastAsia="Times New Roman" w:hAnsi="Times New Roman" w:hint="default"/>
        <w:b/>
        <w:bCs/>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6">
    <w:nsid w:val="7F03601D"/>
    <w:multiLevelType w:val="hybridMultilevel"/>
    <w:tmpl w:val="FF5642AC"/>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47">
    <w:nsid w:val="7FAC3539"/>
    <w:multiLevelType w:val="hybridMultilevel"/>
    <w:tmpl w:val="35708A2E"/>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40"/>
  </w:num>
  <w:num w:numId="2">
    <w:abstractNumId w:val="25"/>
  </w:num>
  <w:num w:numId="3">
    <w:abstractNumId w:val="30"/>
  </w:num>
  <w:num w:numId="4">
    <w:abstractNumId w:val="5"/>
  </w:num>
  <w:num w:numId="5">
    <w:abstractNumId w:val="36"/>
  </w:num>
  <w:num w:numId="6">
    <w:abstractNumId w:val="34"/>
  </w:num>
  <w:num w:numId="7">
    <w:abstractNumId w:val="43"/>
  </w:num>
  <w:num w:numId="8">
    <w:abstractNumId w:val="20"/>
  </w:num>
  <w:num w:numId="9">
    <w:abstractNumId w:val="33"/>
  </w:num>
  <w:num w:numId="10">
    <w:abstractNumId w:val="23"/>
  </w:num>
  <w:num w:numId="11">
    <w:abstractNumId w:val="27"/>
  </w:num>
  <w:num w:numId="12">
    <w:abstractNumId w:val="35"/>
  </w:num>
  <w:num w:numId="13">
    <w:abstractNumId w:val="9"/>
  </w:num>
  <w:num w:numId="14">
    <w:abstractNumId w:val="42"/>
  </w:num>
  <w:num w:numId="15">
    <w:abstractNumId w:val="44"/>
  </w:num>
  <w:num w:numId="16">
    <w:abstractNumId w:val="4"/>
  </w:num>
  <w:num w:numId="17">
    <w:abstractNumId w:val="29"/>
  </w:num>
  <w:num w:numId="18">
    <w:abstractNumId w:val="13"/>
  </w:num>
  <w:num w:numId="19">
    <w:abstractNumId w:val="15"/>
  </w:num>
  <w:num w:numId="20">
    <w:abstractNumId w:val="6"/>
  </w:num>
  <w:num w:numId="21">
    <w:abstractNumId w:val="11"/>
  </w:num>
  <w:num w:numId="22">
    <w:abstractNumId w:val="19"/>
  </w:num>
  <w:num w:numId="23">
    <w:abstractNumId w:val="1"/>
  </w:num>
  <w:num w:numId="24">
    <w:abstractNumId w:val="2"/>
  </w:num>
  <w:num w:numId="25">
    <w:abstractNumId w:val="21"/>
  </w:num>
  <w:num w:numId="26">
    <w:abstractNumId w:val="24"/>
  </w:num>
  <w:num w:numId="27">
    <w:abstractNumId w:val="31"/>
  </w:num>
  <w:num w:numId="28">
    <w:abstractNumId w:val="10"/>
  </w:num>
  <w:num w:numId="29">
    <w:abstractNumId w:val="3"/>
  </w:num>
  <w:num w:numId="30">
    <w:abstractNumId w:val="26"/>
  </w:num>
  <w:num w:numId="31">
    <w:abstractNumId w:val="38"/>
  </w:num>
  <w:num w:numId="32">
    <w:abstractNumId w:val="46"/>
  </w:num>
  <w:num w:numId="33">
    <w:abstractNumId w:val="47"/>
  </w:num>
  <w:num w:numId="34">
    <w:abstractNumId w:val="18"/>
  </w:num>
  <w:num w:numId="35">
    <w:abstractNumId w:val="16"/>
  </w:num>
  <w:num w:numId="36">
    <w:abstractNumId w:val="28"/>
  </w:num>
  <w:num w:numId="37">
    <w:abstractNumId w:val="14"/>
  </w:num>
  <w:num w:numId="38">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37"/>
  </w:num>
  <w:num w:numId="40">
    <w:abstractNumId w:val="39"/>
  </w:num>
  <w:num w:numId="41">
    <w:abstractNumId w:val="8"/>
  </w:num>
  <w:num w:numId="42">
    <w:abstractNumId w:val="17"/>
  </w:num>
  <w:num w:numId="43">
    <w:abstractNumId w:val="41"/>
  </w:num>
  <w:num w:numId="44">
    <w:abstractNumId w:val="22"/>
  </w:num>
  <w:num w:numId="45">
    <w:abstractNumId w:val="32"/>
  </w:num>
  <w:num w:numId="46">
    <w:abstractNumId w:val="45"/>
  </w:num>
  <w:num w:numId="47">
    <w:abstractNumId w:val="12"/>
  </w:num>
  <w:num w:numId="48">
    <w:abstractNumId w:val="7"/>
  </w:num>
  <w:num w:numId="49">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604ED2"/>
    <w:rsid w:val="00000171"/>
    <w:rsid w:val="0000018B"/>
    <w:rsid w:val="000002DE"/>
    <w:rsid w:val="00000390"/>
    <w:rsid w:val="000004C8"/>
    <w:rsid w:val="00000518"/>
    <w:rsid w:val="00000569"/>
    <w:rsid w:val="0000071B"/>
    <w:rsid w:val="00000742"/>
    <w:rsid w:val="00000A29"/>
    <w:rsid w:val="00000C30"/>
    <w:rsid w:val="00000CD6"/>
    <w:rsid w:val="00000CE2"/>
    <w:rsid w:val="00000D0B"/>
    <w:rsid w:val="00000D25"/>
    <w:rsid w:val="00000E00"/>
    <w:rsid w:val="00000E8E"/>
    <w:rsid w:val="00000F4D"/>
    <w:rsid w:val="00000F60"/>
    <w:rsid w:val="00001238"/>
    <w:rsid w:val="00001312"/>
    <w:rsid w:val="00001349"/>
    <w:rsid w:val="00001623"/>
    <w:rsid w:val="00001836"/>
    <w:rsid w:val="00001BC3"/>
    <w:rsid w:val="00001BF6"/>
    <w:rsid w:val="00001EB1"/>
    <w:rsid w:val="00001F81"/>
    <w:rsid w:val="00002058"/>
    <w:rsid w:val="00002237"/>
    <w:rsid w:val="00002343"/>
    <w:rsid w:val="0000251A"/>
    <w:rsid w:val="000026F4"/>
    <w:rsid w:val="00002A1C"/>
    <w:rsid w:val="00002D1B"/>
    <w:rsid w:val="00002F79"/>
    <w:rsid w:val="00002FA1"/>
    <w:rsid w:val="0000323B"/>
    <w:rsid w:val="0000341E"/>
    <w:rsid w:val="000038B4"/>
    <w:rsid w:val="00003980"/>
    <w:rsid w:val="00003995"/>
    <w:rsid w:val="00003A08"/>
    <w:rsid w:val="00003B6D"/>
    <w:rsid w:val="00003B81"/>
    <w:rsid w:val="00003D87"/>
    <w:rsid w:val="00003F19"/>
    <w:rsid w:val="00003FCB"/>
    <w:rsid w:val="0000416D"/>
    <w:rsid w:val="000044FA"/>
    <w:rsid w:val="0000489F"/>
    <w:rsid w:val="00004927"/>
    <w:rsid w:val="000049D3"/>
    <w:rsid w:val="00004A01"/>
    <w:rsid w:val="00004C3D"/>
    <w:rsid w:val="00004F70"/>
    <w:rsid w:val="00005013"/>
    <w:rsid w:val="0000549E"/>
    <w:rsid w:val="00005611"/>
    <w:rsid w:val="000057BC"/>
    <w:rsid w:val="00005A20"/>
    <w:rsid w:val="00005BA2"/>
    <w:rsid w:val="00005C6A"/>
    <w:rsid w:val="00005CB3"/>
    <w:rsid w:val="000061F9"/>
    <w:rsid w:val="00006203"/>
    <w:rsid w:val="0000696E"/>
    <w:rsid w:val="00006A27"/>
    <w:rsid w:val="00006AC3"/>
    <w:rsid w:val="00006B1A"/>
    <w:rsid w:val="00006C6E"/>
    <w:rsid w:val="00006DF6"/>
    <w:rsid w:val="00006EB5"/>
    <w:rsid w:val="00006F63"/>
    <w:rsid w:val="00006FCB"/>
    <w:rsid w:val="000071EA"/>
    <w:rsid w:val="000071F7"/>
    <w:rsid w:val="000073D5"/>
    <w:rsid w:val="00007735"/>
    <w:rsid w:val="00007AA7"/>
    <w:rsid w:val="00007C68"/>
    <w:rsid w:val="00010080"/>
    <w:rsid w:val="00010128"/>
    <w:rsid w:val="000102F4"/>
    <w:rsid w:val="000105BC"/>
    <w:rsid w:val="00010BA6"/>
    <w:rsid w:val="00010C24"/>
    <w:rsid w:val="00010CBF"/>
    <w:rsid w:val="00010E12"/>
    <w:rsid w:val="00010E80"/>
    <w:rsid w:val="000112A0"/>
    <w:rsid w:val="000113E8"/>
    <w:rsid w:val="0001172F"/>
    <w:rsid w:val="00011A62"/>
    <w:rsid w:val="00011A7B"/>
    <w:rsid w:val="00011C1B"/>
    <w:rsid w:val="00011C2D"/>
    <w:rsid w:val="00011CE0"/>
    <w:rsid w:val="000123E1"/>
    <w:rsid w:val="0001254E"/>
    <w:rsid w:val="000127BE"/>
    <w:rsid w:val="000129D5"/>
    <w:rsid w:val="00012B27"/>
    <w:rsid w:val="00012B39"/>
    <w:rsid w:val="00012B88"/>
    <w:rsid w:val="00012CA4"/>
    <w:rsid w:val="00012DEA"/>
    <w:rsid w:val="0001324E"/>
    <w:rsid w:val="00013272"/>
    <w:rsid w:val="000134CF"/>
    <w:rsid w:val="00013898"/>
    <w:rsid w:val="000138D8"/>
    <w:rsid w:val="00013908"/>
    <w:rsid w:val="00013B7B"/>
    <w:rsid w:val="00014206"/>
    <w:rsid w:val="000142A7"/>
    <w:rsid w:val="0001447F"/>
    <w:rsid w:val="00014823"/>
    <w:rsid w:val="000148C9"/>
    <w:rsid w:val="00014928"/>
    <w:rsid w:val="000149B1"/>
    <w:rsid w:val="000149F0"/>
    <w:rsid w:val="00014B02"/>
    <w:rsid w:val="00014BE0"/>
    <w:rsid w:val="00014D96"/>
    <w:rsid w:val="00014E2A"/>
    <w:rsid w:val="00014E48"/>
    <w:rsid w:val="00015045"/>
    <w:rsid w:val="0001506D"/>
    <w:rsid w:val="000152BE"/>
    <w:rsid w:val="000153B2"/>
    <w:rsid w:val="000153F7"/>
    <w:rsid w:val="000155C4"/>
    <w:rsid w:val="000159B6"/>
    <w:rsid w:val="00015C0B"/>
    <w:rsid w:val="00015DD3"/>
    <w:rsid w:val="0001600D"/>
    <w:rsid w:val="000160D0"/>
    <w:rsid w:val="000166A4"/>
    <w:rsid w:val="000166D6"/>
    <w:rsid w:val="000169C3"/>
    <w:rsid w:val="00016ACF"/>
    <w:rsid w:val="00016AD9"/>
    <w:rsid w:val="00016C39"/>
    <w:rsid w:val="00016C70"/>
    <w:rsid w:val="00016D84"/>
    <w:rsid w:val="00016F7D"/>
    <w:rsid w:val="00016F84"/>
    <w:rsid w:val="0001719C"/>
    <w:rsid w:val="000172FA"/>
    <w:rsid w:val="00017402"/>
    <w:rsid w:val="00017716"/>
    <w:rsid w:val="00017744"/>
    <w:rsid w:val="00017748"/>
    <w:rsid w:val="000177F9"/>
    <w:rsid w:val="00017921"/>
    <w:rsid w:val="0001796E"/>
    <w:rsid w:val="000179B4"/>
    <w:rsid w:val="00017C8E"/>
    <w:rsid w:val="00017F39"/>
    <w:rsid w:val="00020456"/>
    <w:rsid w:val="00020463"/>
    <w:rsid w:val="000205D1"/>
    <w:rsid w:val="0002061E"/>
    <w:rsid w:val="00020691"/>
    <w:rsid w:val="000207E1"/>
    <w:rsid w:val="00020AF6"/>
    <w:rsid w:val="0002116D"/>
    <w:rsid w:val="000211B2"/>
    <w:rsid w:val="0002131B"/>
    <w:rsid w:val="00021445"/>
    <w:rsid w:val="00021568"/>
    <w:rsid w:val="00021583"/>
    <w:rsid w:val="0002171E"/>
    <w:rsid w:val="00021AE9"/>
    <w:rsid w:val="00021D19"/>
    <w:rsid w:val="00021E55"/>
    <w:rsid w:val="00021F57"/>
    <w:rsid w:val="00021F88"/>
    <w:rsid w:val="000220B8"/>
    <w:rsid w:val="000223A4"/>
    <w:rsid w:val="00022723"/>
    <w:rsid w:val="000227B6"/>
    <w:rsid w:val="000228E5"/>
    <w:rsid w:val="00022B14"/>
    <w:rsid w:val="00022B97"/>
    <w:rsid w:val="00022C02"/>
    <w:rsid w:val="00022C67"/>
    <w:rsid w:val="00022D4E"/>
    <w:rsid w:val="00022D75"/>
    <w:rsid w:val="00022DBD"/>
    <w:rsid w:val="00022EA7"/>
    <w:rsid w:val="0002305D"/>
    <w:rsid w:val="000230EB"/>
    <w:rsid w:val="0002329E"/>
    <w:rsid w:val="0002362E"/>
    <w:rsid w:val="0002370B"/>
    <w:rsid w:val="000237DD"/>
    <w:rsid w:val="00023814"/>
    <w:rsid w:val="0002390D"/>
    <w:rsid w:val="00023967"/>
    <w:rsid w:val="0002398D"/>
    <w:rsid w:val="00023A72"/>
    <w:rsid w:val="00023D30"/>
    <w:rsid w:val="00023EEC"/>
    <w:rsid w:val="000240A9"/>
    <w:rsid w:val="0002448F"/>
    <w:rsid w:val="000245C2"/>
    <w:rsid w:val="000248BC"/>
    <w:rsid w:val="00024B4C"/>
    <w:rsid w:val="00024E3D"/>
    <w:rsid w:val="00024FB7"/>
    <w:rsid w:val="00024FEA"/>
    <w:rsid w:val="0002503B"/>
    <w:rsid w:val="0002518E"/>
    <w:rsid w:val="000251BE"/>
    <w:rsid w:val="00025709"/>
    <w:rsid w:val="0002572A"/>
    <w:rsid w:val="00025B52"/>
    <w:rsid w:val="00025DC5"/>
    <w:rsid w:val="00025E0F"/>
    <w:rsid w:val="00026097"/>
    <w:rsid w:val="00026176"/>
    <w:rsid w:val="000263F1"/>
    <w:rsid w:val="000269D0"/>
    <w:rsid w:val="00026AF9"/>
    <w:rsid w:val="00026B61"/>
    <w:rsid w:val="00026BA1"/>
    <w:rsid w:val="00026D2B"/>
    <w:rsid w:val="00026E9B"/>
    <w:rsid w:val="00027309"/>
    <w:rsid w:val="00027682"/>
    <w:rsid w:val="000276CE"/>
    <w:rsid w:val="00027772"/>
    <w:rsid w:val="000277A7"/>
    <w:rsid w:val="000278EB"/>
    <w:rsid w:val="000279D7"/>
    <w:rsid w:val="00027A43"/>
    <w:rsid w:val="00027BC7"/>
    <w:rsid w:val="00027D88"/>
    <w:rsid w:val="00027DC5"/>
    <w:rsid w:val="00027E9B"/>
    <w:rsid w:val="00027ED2"/>
    <w:rsid w:val="000300EB"/>
    <w:rsid w:val="0003047A"/>
    <w:rsid w:val="00030687"/>
    <w:rsid w:val="0003071D"/>
    <w:rsid w:val="000307C1"/>
    <w:rsid w:val="00030B6D"/>
    <w:rsid w:val="00030B7D"/>
    <w:rsid w:val="00030E23"/>
    <w:rsid w:val="00030EFD"/>
    <w:rsid w:val="00030F49"/>
    <w:rsid w:val="0003105A"/>
    <w:rsid w:val="000310D6"/>
    <w:rsid w:val="000312BF"/>
    <w:rsid w:val="00031585"/>
    <w:rsid w:val="00031694"/>
    <w:rsid w:val="0003179B"/>
    <w:rsid w:val="000318AC"/>
    <w:rsid w:val="000318D3"/>
    <w:rsid w:val="00031A52"/>
    <w:rsid w:val="00031AF4"/>
    <w:rsid w:val="00031D6C"/>
    <w:rsid w:val="00031D8A"/>
    <w:rsid w:val="00031E62"/>
    <w:rsid w:val="00031E6F"/>
    <w:rsid w:val="00031F25"/>
    <w:rsid w:val="00031F9A"/>
    <w:rsid w:val="0003209B"/>
    <w:rsid w:val="0003217A"/>
    <w:rsid w:val="000322EF"/>
    <w:rsid w:val="00032303"/>
    <w:rsid w:val="0003231B"/>
    <w:rsid w:val="00032368"/>
    <w:rsid w:val="000324C2"/>
    <w:rsid w:val="000324E3"/>
    <w:rsid w:val="00032754"/>
    <w:rsid w:val="00032DBC"/>
    <w:rsid w:val="00032E02"/>
    <w:rsid w:val="00032E04"/>
    <w:rsid w:val="00032E52"/>
    <w:rsid w:val="00032E65"/>
    <w:rsid w:val="00033066"/>
    <w:rsid w:val="00033174"/>
    <w:rsid w:val="00033526"/>
    <w:rsid w:val="000335EB"/>
    <w:rsid w:val="000336A3"/>
    <w:rsid w:val="00033986"/>
    <w:rsid w:val="00033A35"/>
    <w:rsid w:val="00033AC0"/>
    <w:rsid w:val="00033FDE"/>
    <w:rsid w:val="000340B2"/>
    <w:rsid w:val="0003412B"/>
    <w:rsid w:val="000342D3"/>
    <w:rsid w:val="000342D4"/>
    <w:rsid w:val="00034307"/>
    <w:rsid w:val="000347AC"/>
    <w:rsid w:val="000347ED"/>
    <w:rsid w:val="00034A15"/>
    <w:rsid w:val="00034A81"/>
    <w:rsid w:val="00034C20"/>
    <w:rsid w:val="00034D55"/>
    <w:rsid w:val="00034E7B"/>
    <w:rsid w:val="00034ED4"/>
    <w:rsid w:val="00034F63"/>
    <w:rsid w:val="000350FC"/>
    <w:rsid w:val="00035145"/>
    <w:rsid w:val="000358C8"/>
    <w:rsid w:val="00035D9D"/>
    <w:rsid w:val="00036229"/>
    <w:rsid w:val="000362FC"/>
    <w:rsid w:val="000364E5"/>
    <w:rsid w:val="00036596"/>
    <w:rsid w:val="000365B3"/>
    <w:rsid w:val="000365D6"/>
    <w:rsid w:val="0003669C"/>
    <w:rsid w:val="00036758"/>
    <w:rsid w:val="00036996"/>
    <w:rsid w:val="00036A2B"/>
    <w:rsid w:val="00036C6A"/>
    <w:rsid w:val="00036EE0"/>
    <w:rsid w:val="00036F9E"/>
    <w:rsid w:val="00037008"/>
    <w:rsid w:val="00037085"/>
    <w:rsid w:val="00037823"/>
    <w:rsid w:val="00037857"/>
    <w:rsid w:val="00037A55"/>
    <w:rsid w:val="00037B77"/>
    <w:rsid w:val="00037D79"/>
    <w:rsid w:val="00037DD0"/>
    <w:rsid w:val="00037E89"/>
    <w:rsid w:val="00037F93"/>
    <w:rsid w:val="00040496"/>
    <w:rsid w:val="0004053E"/>
    <w:rsid w:val="00040616"/>
    <w:rsid w:val="000407B7"/>
    <w:rsid w:val="00040A31"/>
    <w:rsid w:val="00040A92"/>
    <w:rsid w:val="00040ADE"/>
    <w:rsid w:val="00040CA0"/>
    <w:rsid w:val="00040EE7"/>
    <w:rsid w:val="000410CB"/>
    <w:rsid w:val="00041319"/>
    <w:rsid w:val="000415C4"/>
    <w:rsid w:val="00041691"/>
    <w:rsid w:val="00041B1F"/>
    <w:rsid w:val="00041C5E"/>
    <w:rsid w:val="00041DBD"/>
    <w:rsid w:val="00042127"/>
    <w:rsid w:val="0004239C"/>
    <w:rsid w:val="000423DD"/>
    <w:rsid w:val="000425EF"/>
    <w:rsid w:val="00042624"/>
    <w:rsid w:val="00042681"/>
    <w:rsid w:val="00042A42"/>
    <w:rsid w:val="00042A45"/>
    <w:rsid w:val="00042DCB"/>
    <w:rsid w:val="00042E23"/>
    <w:rsid w:val="00042E4F"/>
    <w:rsid w:val="00042EA2"/>
    <w:rsid w:val="00042F5C"/>
    <w:rsid w:val="0004307F"/>
    <w:rsid w:val="00043184"/>
    <w:rsid w:val="00043591"/>
    <w:rsid w:val="00043614"/>
    <w:rsid w:val="00043702"/>
    <w:rsid w:val="000440B9"/>
    <w:rsid w:val="00044119"/>
    <w:rsid w:val="00044271"/>
    <w:rsid w:val="000443A7"/>
    <w:rsid w:val="0004455D"/>
    <w:rsid w:val="0004473B"/>
    <w:rsid w:val="00044855"/>
    <w:rsid w:val="000448CD"/>
    <w:rsid w:val="0004491D"/>
    <w:rsid w:val="00044B31"/>
    <w:rsid w:val="00044B4A"/>
    <w:rsid w:val="00044B53"/>
    <w:rsid w:val="00044C86"/>
    <w:rsid w:val="00044DEC"/>
    <w:rsid w:val="00044EF7"/>
    <w:rsid w:val="00045241"/>
    <w:rsid w:val="00045414"/>
    <w:rsid w:val="00045530"/>
    <w:rsid w:val="000457D8"/>
    <w:rsid w:val="000458B4"/>
    <w:rsid w:val="0004592D"/>
    <w:rsid w:val="00045A64"/>
    <w:rsid w:val="00045BE9"/>
    <w:rsid w:val="00045C63"/>
    <w:rsid w:val="00045DBA"/>
    <w:rsid w:val="00045EE5"/>
    <w:rsid w:val="00045EF2"/>
    <w:rsid w:val="00045F4A"/>
    <w:rsid w:val="0004603F"/>
    <w:rsid w:val="00046225"/>
    <w:rsid w:val="0004627D"/>
    <w:rsid w:val="000463A0"/>
    <w:rsid w:val="000463EB"/>
    <w:rsid w:val="000464CF"/>
    <w:rsid w:val="0004661F"/>
    <w:rsid w:val="000467A3"/>
    <w:rsid w:val="0004696B"/>
    <w:rsid w:val="00046C5D"/>
    <w:rsid w:val="00046C5E"/>
    <w:rsid w:val="00047028"/>
    <w:rsid w:val="00047122"/>
    <w:rsid w:val="000471A6"/>
    <w:rsid w:val="000473E0"/>
    <w:rsid w:val="00047463"/>
    <w:rsid w:val="000474B1"/>
    <w:rsid w:val="00047610"/>
    <w:rsid w:val="000478A8"/>
    <w:rsid w:val="00047BBE"/>
    <w:rsid w:val="00047CFD"/>
    <w:rsid w:val="00047E49"/>
    <w:rsid w:val="00047ECC"/>
    <w:rsid w:val="000501C9"/>
    <w:rsid w:val="000502A2"/>
    <w:rsid w:val="000504D2"/>
    <w:rsid w:val="000506E7"/>
    <w:rsid w:val="00050A15"/>
    <w:rsid w:val="00050BD7"/>
    <w:rsid w:val="00050C05"/>
    <w:rsid w:val="00050D75"/>
    <w:rsid w:val="00051076"/>
    <w:rsid w:val="000510E3"/>
    <w:rsid w:val="0005110D"/>
    <w:rsid w:val="000515E8"/>
    <w:rsid w:val="00051728"/>
    <w:rsid w:val="00051762"/>
    <w:rsid w:val="0005180E"/>
    <w:rsid w:val="00051956"/>
    <w:rsid w:val="00051D38"/>
    <w:rsid w:val="00051D94"/>
    <w:rsid w:val="00051EBB"/>
    <w:rsid w:val="00052074"/>
    <w:rsid w:val="000520D9"/>
    <w:rsid w:val="00052110"/>
    <w:rsid w:val="0005213A"/>
    <w:rsid w:val="000522C5"/>
    <w:rsid w:val="0005242E"/>
    <w:rsid w:val="000529BB"/>
    <w:rsid w:val="00052AA2"/>
    <w:rsid w:val="00052B41"/>
    <w:rsid w:val="00052C62"/>
    <w:rsid w:val="00052DD4"/>
    <w:rsid w:val="00052DE8"/>
    <w:rsid w:val="00052E27"/>
    <w:rsid w:val="00052F46"/>
    <w:rsid w:val="000532DF"/>
    <w:rsid w:val="000535B8"/>
    <w:rsid w:val="0005399C"/>
    <w:rsid w:val="00053A00"/>
    <w:rsid w:val="00053A12"/>
    <w:rsid w:val="00053C4C"/>
    <w:rsid w:val="00053F58"/>
    <w:rsid w:val="0005412F"/>
    <w:rsid w:val="00054219"/>
    <w:rsid w:val="00054390"/>
    <w:rsid w:val="000548D0"/>
    <w:rsid w:val="00054B78"/>
    <w:rsid w:val="00054D08"/>
    <w:rsid w:val="00054F9B"/>
    <w:rsid w:val="00055054"/>
    <w:rsid w:val="00055182"/>
    <w:rsid w:val="000552A4"/>
    <w:rsid w:val="00055430"/>
    <w:rsid w:val="0005552F"/>
    <w:rsid w:val="000558F3"/>
    <w:rsid w:val="00055C20"/>
    <w:rsid w:val="00055C84"/>
    <w:rsid w:val="00055E1D"/>
    <w:rsid w:val="00055F12"/>
    <w:rsid w:val="000560A9"/>
    <w:rsid w:val="00056116"/>
    <w:rsid w:val="0005613B"/>
    <w:rsid w:val="00056452"/>
    <w:rsid w:val="000566AE"/>
    <w:rsid w:val="0005671E"/>
    <w:rsid w:val="00056724"/>
    <w:rsid w:val="0005683F"/>
    <w:rsid w:val="000568F6"/>
    <w:rsid w:val="00056935"/>
    <w:rsid w:val="00056E6B"/>
    <w:rsid w:val="00057229"/>
    <w:rsid w:val="00057271"/>
    <w:rsid w:val="00057564"/>
    <w:rsid w:val="000578DF"/>
    <w:rsid w:val="000578E0"/>
    <w:rsid w:val="000579CD"/>
    <w:rsid w:val="00057BE1"/>
    <w:rsid w:val="00057BF2"/>
    <w:rsid w:val="00057C53"/>
    <w:rsid w:val="00057C7C"/>
    <w:rsid w:val="0006010D"/>
    <w:rsid w:val="00060159"/>
    <w:rsid w:val="000601E5"/>
    <w:rsid w:val="00060393"/>
    <w:rsid w:val="00060833"/>
    <w:rsid w:val="000609AA"/>
    <w:rsid w:val="00060B37"/>
    <w:rsid w:val="00060B3C"/>
    <w:rsid w:val="00060B84"/>
    <w:rsid w:val="00060CF7"/>
    <w:rsid w:val="00060D92"/>
    <w:rsid w:val="00061302"/>
    <w:rsid w:val="0006138A"/>
    <w:rsid w:val="000613A1"/>
    <w:rsid w:val="0006150B"/>
    <w:rsid w:val="00061631"/>
    <w:rsid w:val="00061650"/>
    <w:rsid w:val="000616C6"/>
    <w:rsid w:val="000617E9"/>
    <w:rsid w:val="000618FC"/>
    <w:rsid w:val="00061C27"/>
    <w:rsid w:val="00061E56"/>
    <w:rsid w:val="0006206A"/>
    <w:rsid w:val="0006208C"/>
    <w:rsid w:val="00062387"/>
    <w:rsid w:val="00062475"/>
    <w:rsid w:val="000627E6"/>
    <w:rsid w:val="00062AE9"/>
    <w:rsid w:val="00062B8D"/>
    <w:rsid w:val="00062DD4"/>
    <w:rsid w:val="00063294"/>
    <w:rsid w:val="0006343C"/>
    <w:rsid w:val="0006378B"/>
    <w:rsid w:val="000638A9"/>
    <w:rsid w:val="000639FA"/>
    <w:rsid w:val="00063CFA"/>
    <w:rsid w:val="00063F95"/>
    <w:rsid w:val="0006412F"/>
    <w:rsid w:val="000642A7"/>
    <w:rsid w:val="0006495E"/>
    <w:rsid w:val="000649E7"/>
    <w:rsid w:val="00064DD8"/>
    <w:rsid w:val="0006545D"/>
    <w:rsid w:val="00065D09"/>
    <w:rsid w:val="00065D3F"/>
    <w:rsid w:val="00065D86"/>
    <w:rsid w:val="00065F22"/>
    <w:rsid w:val="00066028"/>
    <w:rsid w:val="000660FC"/>
    <w:rsid w:val="00066219"/>
    <w:rsid w:val="000663C8"/>
    <w:rsid w:val="00066401"/>
    <w:rsid w:val="000664DC"/>
    <w:rsid w:val="0006660A"/>
    <w:rsid w:val="00066B8B"/>
    <w:rsid w:val="00066DBF"/>
    <w:rsid w:val="00066DD9"/>
    <w:rsid w:val="000670A6"/>
    <w:rsid w:val="000671BF"/>
    <w:rsid w:val="0006721B"/>
    <w:rsid w:val="00067649"/>
    <w:rsid w:val="000676D6"/>
    <w:rsid w:val="00067885"/>
    <w:rsid w:val="00067A2D"/>
    <w:rsid w:val="00067C6D"/>
    <w:rsid w:val="00067D61"/>
    <w:rsid w:val="00067DC9"/>
    <w:rsid w:val="00067E4E"/>
    <w:rsid w:val="00067EC5"/>
    <w:rsid w:val="00067FEF"/>
    <w:rsid w:val="0007005C"/>
    <w:rsid w:val="00070068"/>
    <w:rsid w:val="00070528"/>
    <w:rsid w:val="0007067B"/>
    <w:rsid w:val="0007089E"/>
    <w:rsid w:val="00070BB5"/>
    <w:rsid w:val="00070D04"/>
    <w:rsid w:val="00070DDC"/>
    <w:rsid w:val="00070E71"/>
    <w:rsid w:val="000710A8"/>
    <w:rsid w:val="000712BA"/>
    <w:rsid w:val="00071573"/>
    <w:rsid w:val="0007180E"/>
    <w:rsid w:val="00071A8A"/>
    <w:rsid w:val="00071F17"/>
    <w:rsid w:val="000720A0"/>
    <w:rsid w:val="00072548"/>
    <w:rsid w:val="000725CA"/>
    <w:rsid w:val="0007265D"/>
    <w:rsid w:val="00072696"/>
    <w:rsid w:val="0007288E"/>
    <w:rsid w:val="00072956"/>
    <w:rsid w:val="0007297A"/>
    <w:rsid w:val="00072992"/>
    <w:rsid w:val="00072A14"/>
    <w:rsid w:val="00072B96"/>
    <w:rsid w:val="000732A7"/>
    <w:rsid w:val="00073409"/>
    <w:rsid w:val="000740A8"/>
    <w:rsid w:val="00074103"/>
    <w:rsid w:val="000742DF"/>
    <w:rsid w:val="000744F7"/>
    <w:rsid w:val="00074551"/>
    <w:rsid w:val="0007467A"/>
    <w:rsid w:val="00074700"/>
    <w:rsid w:val="00074987"/>
    <w:rsid w:val="00074991"/>
    <w:rsid w:val="00074B1F"/>
    <w:rsid w:val="00074B5C"/>
    <w:rsid w:val="00074D13"/>
    <w:rsid w:val="00074F40"/>
    <w:rsid w:val="00074FDC"/>
    <w:rsid w:val="00074FEC"/>
    <w:rsid w:val="0007501E"/>
    <w:rsid w:val="0007516E"/>
    <w:rsid w:val="00075333"/>
    <w:rsid w:val="000755D6"/>
    <w:rsid w:val="00075677"/>
    <w:rsid w:val="0007583D"/>
    <w:rsid w:val="00075914"/>
    <w:rsid w:val="00075962"/>
    <w:rsid w:val="00075B16"/>
    <w:rsid w:val="00075C2A"/>
    <w:rsid w:val="00075D51"/>
    <w:rsid w:val="00076231"/>
    <w:rsid w:val="00076604"/>
    <w:rsid w:val="00076A43"/>
    <w:rsid w:val="00076B4C"/>
    <w:rsid w:val="00076D5B"/>
    <w:rsid w:val="00077188"/>
    <w:rsid w:val="000773C8"/>
    <w:rsid w:val="000773E7"/>
    <w:rsid w:val="000776DB"/>
    <w:rsid w:val="00077898"/>
    <w:rsid w:val="00077AAA"/>
    <w:rsid w:val="00077B06"/>
    <w:rsid w:val="00077EB9"/>
    <w:rsid w:val="00077EC4"/>
    <w:rsid w:val="00077FAC"/>
    <w:rsid w:val="00080000"/>
    <w:rsid w:val="00080062"/>
    <w:rsid w:val="0008017C"/>
    <w:rsid w:val="0008055C"/>
    <w:rsid w:val="00080B06"/>
    <w:rsid w:val="00080C89"/>
    <w:rsid w:val="00080D63"/>
    <w:rsid w:val="00080E3B"/>
    <w:rsid w:val="00081088"/>
    <w:rsid w:val="0008110E"/>
    <w:rsid w:val="00081489"/>
    <w:rsid w:val="00081751"/>
    <w:rsid w:val="000817B4"/>
    <w:rsid w:val="0008195B"/>
    <w:rsid w:val="00081EC7"/>
    <w:rsid w:val="00081F5D"/>
    <w:rsid w:val="0008215A"/>
    <w:rsid w:val="0008266E"/>
    <w:rsid w:val="00082678"/>
    <w:rsid w:val="00082AAC"/>
    <w:rsid w:val="00082AC0"/>
    <w:rsid w:val="00082D35"/>
    <w:rsid w:val="00082E1D"/>
    <w:rsid w:val="00083064"/>
    <w:rsid w:val="0008313B"/>
    <w:rsid w:val="00083343"/>
    <w:rsid w:val="000835DF"/>
    <w:rsid w:val="00083896"/>
    <w:rsid w:val="00083B11"/>
    <w:rsid w:val="00083D82"/>
    <w:rsid w:val="00083DD1"/>
    <w:rsid w:val="00083F5E"/>
    <w:rsid w:val="00084187"/>
    <w:rsid w:val="000844D7"/>
    <w:rsid w:val="00084623"/>
    <w:rsid w:val="0008496C"/>
    <w:rsid w:val="00084BA7"/>
    <w:rsid w:val="00084E25"/>
    <w:rsid w:val="0008508F"/>
    <w:rsid w:val="00085173"/>
    <w:rsid w:val="00085196"/>
    <w:rsid w:val="0008544D"/>
    <w:rsid w:val="00085679"/>
    <w:rsid w:val="00085855"/>
    <w:rsid w:val="00085C69"/>
    <w:rsid w:val="00085C88"/>
    <w:rsid w:val="00085D24"/>
    <w:rsid w:val="00085FBB"/>
    <w:rsid w:val="00086480"/>
    <w:rsid w:val="000866CC"/>
    <w:rsid w:val="000867D6"/>
    <w:rsid w:val="000867EF"/>
    <w:rsid w:val="00086A73"/>
    <w:rsid w:val="00086B88"/>
    <w:rsid w:val="00086C27"/>
    <w:rsid w:val="00086D20"/>
    <w:rsid w:val="00086E39"/>
    <w:rsid w:val="00086EF3"/>
    <w:rsid w:val="00087323"/>
    <w:rsid w:val="00087797"/>
    <w:rsid w:val="000877A6"/>
    <w:rsid w:val="000877FC"/>
    <w:rsid w:val="00087929"/>
    <w:rsid w:val="00087931"/>
    <w:rsid w:val="000879C3"/>
    <w:rsid w:val="00087A87"/>
    <w:rsid w:val="00087CB3"/>
    <w:rsid w:val="00087FF4"/>
    <w:rsid w:val="00090134"/>
    <w:rsid w:val="00090356"/>
    <w:rsid w:val="00090462"/>
    <w:rsid w:val="000906A8"/>
    <w:rsid w:val="0009070D"/>
    <w:rsid w:val="00090736"/>
    <w:rsid w:val="000908A2"/>
    <w:rsid w:val="000909CC"/>
    <w:rsid w:val="00090BDF"/>
    <w:rsid w:val="00090CC1"/>
    <w:rsid w:val="00090CEF"/>
    <w:rsid w:val="00090DDA"/>
    <w:rsid w:val="00090E06"/>
    <w:rsid w:val="00090F40"/>
    <w:rsid w:val="00090F4A"/>
    <w:rsid w:val="0009100C"/>
    <w:rsid w:val="00091045"/>
    <w:rsid w:val="0009190F"/>
    <w:rsid w:val="00091F71"/>
    <w:rsid w:val="0009201D"/>
    <w:rsid w:val="00092305"/>
    <w:rsid w:val="00092391"/>
    <w:rsid w:val="000923B5"/>
    <w:rsid w:val="00092798"/>
    <w:rsid w:val="000928CB"/>
    <w:rsid w:val="00092B7C"/>
    <w:rsid w:val="00092BAB"/>
    <w:rsid w:val="00092BF3"/>
    <w:rsid w:val="00092F5C"/>
    <w:rsid w:val="00093065"/>
    <w:rsid w:val="00093105"/>
    <w:rsid w:val="000932A3"/>
    <w:rsid w:val="00093360"/>
    <w:rsid w:val="00093716"/>
    <w:rsid w:val="0009380E"/>
    <w:rsid w:val="00093912"/>
    <w:rsid w:val="00093933"/>
    <w:rsid w:val="00093C8C"/>
    <w:rsid w:val="00093CC5"/>
    <w:rsid w:val="00093D9F"/>
    <w:rsid w:val="000943DC"/>
    <w:rsid w:val="00094483"/>
    <w:rsid w:val="00094520"/>
    <w:rsid w:val="0009461C"/>
    <w:rsid w:val="00094796"/>
    <w:rsid w:val="00094B4A"/>
    <w:rsid w:val="00094C07"/>
    <w:rsid w:val="00094C59"/>
    <w:rsid w:val="00094C89"/>
    <w:rsid w:val="00094FF7"/>
    <w:rsid w:val="000950A9"/>
    <w:rsid w:val="000950AD"/>
    <w:rsid w:val="000950C0"/>
    <w:rsid w:val="000951CB"/>
    <w:rsid w:val="000952A4"/>
    <w:rsid w:val="000954A4"/>
    <w:rsid w:val="00095C09"/>
    <w:rsid w:val="00095E06"/>
    <w:rsid w:val="00095E30"/>
    <w:rsid w:val="00095EA4"/>
    <w:rsid w:val="000961A7"/>
    <w:rsid w:val="00096425"/>
    <w:rsid w:val="00096901"/>
    <w:rsid w:val="000969C0"/>
    <w:rsid w:val="00096A54"/>
    <w:rsid w:val="00096AA7"/>
    <w:rsid w:val="00096AB2"/>
    <w:rsid w:val="00096C27"/>
    <w:rsid w:val="00096C3A"/>
    <w:rsid w:val="00096E50"/>
    <w:rsid w:val="000971EF"/>
    <w:rsid w:val="000972CF"/>
    <w:rsid w:val="0009739A"/>
    <w:rsid w:val="000974B9"/>
    <w:rsid w:val="0009750F"/>
    <w:rsid w:val="0009765E"/>
    <w:rsid w:val="0009769F"/>
    <w:rsid w:val="000978A2"/>
    <w:rsid w:val="000979F9"/>
    <w:rsid w:val="00097BC3"/>
    <w:rsid w:val="00097CC5"/>
    <w:rsid w:val="00097F6A"/>
    <w:rsid w:val="00097F8C"/>
    <w:rsid w:val="000A02FB"/>
    <w:rsid w:val="000A0339"/>
    <w:rsid w:val="000A05C1"/>
    <w:rsid w:val="000A1059"/>
    <w:rsid w:val="000A150A"/>
    <w:rsid w:val="000A163A"/>
    <w:rsid w:val="000A16D1"/>
    <w:rsid w:val="000A17DC"/>
    <w:rsid w:val="000A182F"/>
    <w:rsid w:val="000A1BD0"/>
    <w:rsid w:val="000A1EB7"/>
    <w:rsid w:val="000A2382"/>
    <w:rsid w:val="000A2705"/>
    <w:rsid w:val="000A27D9"/>
    <w:rsid w:val="000A2A18"/>
    <w:rsid w:val="000A2A2D"/>
    <w:rsid w:val="000A2DF4"/>
    <w:rsid w:val="000A2F4C"/>
    <w:rsid w:val="000A3030"/>
    <w:rsid w:val="000A3374"/>
    <w:rsid w:val="000A34A0"/>
    <w:rsid w:val="000A34CE"/>
    <w:rsid w:val="000A351F"/>
    <w:rsid w:val="000A3549"/>
    <w:rsid w:val="000A35D0"/>
    <w:rsid w:val="000A37AF"/>
    <w:rsid w:val="000A3900"/>
    <w:rsid w:val="000A3B7D"/>
    <w:rsid w:val="000A3F15"/>
    <w:rsid w:val="000A41B0"/>
    <w:rsid w:val="000A4262"/>
    <w:rsid w:val="000A4374"/>
    <w:rsid w:val="000A4423"/>
    <w:rsid w:val="000A4524"/>
    <w:rsid w:val="000A45F6"/>
    <w:rsid w:val="000A472A"/>
    <w:rsid w:val="000A4AFC"/>
    <w:rsid w:val="000A4E71"/>
    <w:rsid w:val="000A5171"/>
    <w:rsid w:val="000A52DB"/>
    <w:rsid w:val="000A5396"/>
    <w:rsid w:val="000A5509"/>
    <w:rsid w:val="000A55AB"/>
    <w:rsid w:val="000A5A8D"/>
    <w:rsid w:val="000A5DF7"/>
    <w:rsid w:val="000A6134"/>
    <w:rsid w:val="000A6569"/>
    <w:rsid w:val="000A6713"/>
    <w:rsid w:val="000A67E3"/>
    <w:rsid w:val="000A67EE"/>
    <w:rsid w:val="000A6816"/>
    <w:rsid w:val="000A685C"/>
    <w:rsid w:val="000A6967"/>
    <w:rsid w:val="000A69CD"/>
    <w:rsid w:val="000A6F70"/>
    <w:rsid w:val="000A7163"/>
    <w:rsid w:val="000A719A"/>
    <w:rsid w:val="000A746A"/>
    <w:rsid w:val="000A751A"/>
    <w:rsid w:val="000A781C"/>
    <w:rsid w:val="000A7896"/>
    <w:rsid w:val="000A7A73"/>
    <w:rsid w:val="000A7DF3"/>
    <w:rsid w:val="000A7E8F"/>
    <w:rsid w:val="000A7F66"/>
    <w:rsid w:val="000B00A8"/>
    <w:rsid w:val="000B03E4"/>
    <w:rsid w:val="000B0819"/>
    <w:rsid w:val="000B093B"/>
    <w:rsid w:val="000B0A95"/>
    <w:rsid w:val="000B0ADD"/>
    <w:rsid w:val="000B0C94"/>
    <w:rsid w:val="000B11FD"/>
    <w:rsid w:val="000B14E6"/>
    <w:rsid w:val="000B16AC"/>
    <w:rsid w:val="000B21AC"/>
    <w:rsid w:val="000B231A"/>
    <w:rsid w:val="000B2534"/>
    <w:rsid w:val="000B29F7"/>
    <w:rsid w:val="000B2ACF"/>
    <w:rsid w:val="000B2BA7"/>
    <w:rsid w:val="000B2E6A"/>
    <w:rsid w:val="000B2F22"/>
    <w:rsid w:val="000B3154"/>
    <w:rsid w:val="000B35C9"/>
    <w:rsid w:val="000B35F9"/>
    <w:rsid w:val="000B3623"/>
    <w:rsid w:val="000B362A"/>
    <w:rsid w:val="000B38B4"/>
    <w:rsid w:val="000B3ABC"/>
    <w:rsid w:val="000B3B37"/>
    <w:rsid w:val="000B3BF8"/>
    <w:rsid w:val="000B3DCF"/>
    <w:rsid w:val="000B3FA2"/>
    <w:rsid w:val="000B406C"/>
    <w:rsid w:val="000B4201"/>
    <w:rsid w:val="000B4398"/>
    <w:rsid w:val="000B454B"/>
    <w:rsid w:val="000B45B3"/>
    <w:rsid w:val="000B4BB7"/>
    <w:rsid w:val="000B4CFA"/>
    <w:rsid w:val="000B502F"/>
    <w:rsid w:val="000B5185"/>
    <w:rsid w:val="000B51BE"/>
    <w:rsid w:val="000B522A"/>
    <w:rsid w:val="000B525B"/>
    <w:rsid w:val="000B5266"/>
    <w:rsid w:val="000B5380"/>
    <w:rsid w:val="000B53F8"/>
    <w:rsid w:val="000B57FF"/>
    <w:rsid w:val="000B5870"/>
    <w:rsid w:val="000B5AA4"/>
    <w:rsid w:val="000B5C7F"/>
    <w:rsid w:val="000B5F72"/>
    <w:rsid w:val="000B600B"/>
    <w:rsid w:val="000B6151"/>
    <w:rsid w:val="000B6259"/>
    <w:rsid w:val="000B6347"/>
    <w:rsid w:val="000B63FF"/>
    <w:rsid w:val="000B6537"/>
    <w:rsid w:val="000B6742"/>
    <w:rsid w:val="000B67FA"/>
    <w:rsid w:val="000B6811"/>
    <w:rsid w:val="000B6834"/>
    <w:rsid w:val="000B6877"/>
    <w:rsid w:val="000B693B"/>
    <w:rsid w:val="000B698D"/>
    <w:rsid w:val="000B69FE"/>
    <w:rsid w:val="000B6C8E"/>
    <w:rsid w:val="000B6CE3"/>
    <w:rsid w:val="000B6CFE"/>
    <w:rsid w:val="000B7098"/>
    <w:rsid w:val="000B71A6"/>
    <w:rsid w:val="000B725D"/>
    <w:rsid w:val="000B7496"/>
    <w:rsid w:val="000B759E"/>
    <w:rsid w:val="000B7885"/>
    <w:rsid w:val="000B7C20"/>
    <w:rsid w:val="000B7EE5"/>
    <w:rsid w:val="000C000D"/>
    <w:rsid w:val="000C011A"/>
    <w:rsid w:val="000C0191"/>
    <w:rsid w:val="000C0268"/>
    <w:rsid w:val="000C033C"/>
    <w:rsid w:val="000C0379"/>
    <w:rsid w:val="000C03AA"/>
    <w:rsid w:val="000C060E"/>
    <w:rsid w:val="000C083F"/>
    <w:rsid w:val="000C0A1B"/>
    <w:rsid w:val="000C0B2B"/>
    <w:rsid w:val="000C0C1E"/>
    <w:rsid w:val="000C0C72"/>
    <w:rsid w:val="000C0C9E"/>
    <w:rsid w:val="000C0E53"/>
    <w:rsid w:val="000C10D2"/>
    <w:rsid w:val="000C110D"/>
    <w:rsid w:val="000C128C"/>
    <w:rsid w:val="000C129D"/>
    <w:rsid w:val="000C1559"/>
    <w:rsid w:val="000C1866"/>
    <w:rsid w:val="000C1D0C"/>
    <w:rsid w:val="000C1E68"/>
    <w:rsid w:val="000C1ED4"/>
    <w:rsid w:val="000C1FB7"/>
    <w:rsid w:val="000C200A"/>
    <w:rsid w:val="000C209A"/>
    <w:rsid w:val="000C2140"/>
    <w:rsid w:val="000C2149"/>
    <w:rsid w:val="000C218C"/>
    <w:rsid w:val="000C2428"/>
    <w:rsid w:val="000C25D6"/>
    <w:rsid w:val="000C25F4"/>
    <w:rsid w:val="000C26EE"/>
    <w:rsid w:val="000C2A4A"/>
    <w:rsid w:val="000C2D3D"/>
    <w:rsid w:val="000C2D46"/>
    <w:rsid w:val="000C2F68"/>
    <w:rsid w:val="000C31EE"/>
    <w:rsid w:val="000C322B"/>
    <w:rsid w:val="000C3230"/>
    <w:rsid w:val="000C323A"/>
    <w:rsid w:val="000C3822"/>
    <w:rsid w:val="000C3889"/>
    <w:rsid w:val="000C38AC"/>
    <w:rsid w:val="000C396D"/>
    <w:rsid w:val="000C3A54"/>
    <w:rsid w:val="000C3B68"/>
    <w:rsid w:val="000C3C1F"/>
    <w:rsid w:val="000C3C9C"/>
    <w:rsid w:val="000C3F09"/>
    <w:rsid w:val="000C40FF"/>
    <w:rsid w:val="000C431B"/>
    <w:rsid w:val="000C45A5"/>
    <w:rsid w:val="000C4737"/>
    <w:rsid w:val="000C493E"/>
    <w:rsid w:val="000C4A2D"/>
    <w:rsid w:val="000C4A4E"/>
    <w:rsid w:val="000C4ACC"/>
    <w:rsid w:val="000C4BF4"/>
    <w:rsid w:val="000C4C1F"/>
    <w:rsid w:val="000C4F16"/>
    <w:rsid w:val="000C5209"/>
    <w:rsid w:val="000C5334"/>
    <w:rsid w:val="000C541C"/>
    <w:rsid w:val="000C5657"/>
    <w:rsid w:val="000C56A3"/>
    <w:rsid w:val="000C5B70"/>
    <w:rsid w:val="000C5BA2"/>
    <w:rsid w:val="000C6A34"/>
    <w:rsid w:val="000C6AD5"/>
    <w:rsid w:val="000C6B89"/>
    <w:rsid w:val="000C6C10"/>
    <w:rsid w:val="000C70A2"/>
    <w:rsid w:val="000C7128"/>
    <w:rsid w:val="000C71EC"/>
    <w:rsid w:val="000C7555"/>
    <w:rsid w:val="000C75A9"/>
    <w:rsid w:val="000C765E"/>
    <w:rsid w:val="000C78B1"/>
    <w:rsid w:val="000C7997"/>
    <w:rsid w:val="000C7A40"/>
    <w:rsid w:val="000C7AD7"/>
    <w:rsid w:val="000C7C33"/>
    <w:rsid w:val="000C7D5A"/>
    <w:rsid w:val="000C7F38"/>
    <w:rsid w:val="000C7F69"/>
    <w:rsid w:val="000C7F9C"/>
    <w:rsid w:val="000D0367"/>
    <w:rsid w:val="000D03C3"/>
    <w:rsid w:val="000D0555"/>
    <w:rsid w:val="000D05AA"/>
    <w:rsid w:val="000D07C3"/>
    <w:rsid w:val="000D0F53"/>
    <w:rsid w:val="000D0F93"/>
    <w:rsid w:val="000D106F"/>
    <w:rsid w:val="000D108B"/>
    <w:rsid w:val="000D10AD"/>
    <w:rsid w:val="000D114E"/>
    <w:rsid w:val="000D13A6"/>
    <w:rsid w:val="000D1401"/>
    <w:rsid w:val="000D1404"/>
    <w:rsid w:val="000D15E7"/>
    <w:rsid w:val="000D196C"/>
    <w:rsid w:val="000D1AB6"/>
    <w:rsid w:val="000D1B30"/>
    <w:rsid w:val="000D1C25"/>
    <w:rsid w:val="000D1EA9"/>
    <w:rsid w:val="000D20AA"/>
    <w:rsid w:val="000D25E8"/>
    <w:rsid w:val="000D2DFF"/>
    <w:rsid w:val="000D2E91"/>
    <w:rsid w:val="000D305D"/>
    <w:rsid w:val="000D3171"/>
    <w:rsid w:val="000D317A"/>
    <w:rsid w:val="000D3333"/>
    <w:rsid w:val="000D3509"/>
    <w:rsid w:val="000D3688"/>
    <w:rsid w:val="000D38D6"/>
    <w:rsid w:val="000D3B53"/>
    <w:rsid w:val="000D3C83"/>
    <w:rsid w:val="000D3E4B"/>
    <w:rsid w:val="000D3E73"/>
    <w:rsid w:val="000D439F"/>
    <w:rsid w:val="000D43F9"/>
    <w:rsid w:val="000D4583"/>
    <w:rsid w:val="000D477B"/>
    <w:rsid w:val="000D478F"/>
    <w:rsid w:val="000D4791"/>
    <w:rsid w:val="000D4991"/>
    <w:rsid w:val="000D4B60"/>
    <w:rsid w:val="000D4D48"/>
    <w:rsid w:val="000D4ED2"/>
    <w:rsid w:val="000D4EDD"/>
    <w:rsid w:val="000D4EFC"/>
    <w:rsid w:val="000D5216"/>
    <w:rsid w:val="000D553B"/>
    <w:rsid w:val="000D55F5"/>
    <w:rsid w:val="000D5758"/>
    <w:rsid w:val="000D576C"/>
    <w:rsid w:val="000D5926"/>
    <w:rsid w:val="000D59B6"/>
    <w:rsid w:val="000D5AD9"/>
    <w:rsid w:val="000D61A6"/>
    <w:rsid w:val="000D65A2"/>
    <w:rsid w:val="000D679C"/>
    <w:rsid w:val="000D6B20"/>
    <w:rsid w:val="000D6B40"/>
    <w:rsid w:val="000D6EF6"/>
    <w:rsid w:val="000D722C"/>
    <w:rsid w:val="000D7675"/>
    <w:rsid w:val="000D77E2"/>
    <w:rsid w:val="000D7BCE"/>
    <w:rsid w:val="000D7C3E"/>
    <w:rsid w:val="000D7D57"/>
    <w:rsid w:val="000D7E36"/>
    <w:rsid w:val="000D7FC2"/>
    <w:rsid w:val="000E016E"/>
    <w:rsid w:val="000E01BD"/>
    <w:rsid w:val="000E021A"/>
    <w:rsid w:val="000E0371"/>
    <w:rsid w:val="000E0384"/>
    <w:rsid w:val="000E04E4"/>
    <w:rsid w:val="000E05DA"/>
    <w:rsid w:val="000E060F"/>
    <w:rsid w:val="000E06F7"/>
    <w:rsid w:val="000E0864"/>
    <w:rsid w:val="000E08F2"/>
    <w:rsid w:val="000E0AB3"/>
    <w:rsid w:val="000E0EA9"/>
    <w:rsid w:val="000E0F54"/>
    <w:rsid w:val="000E0FF0"/>
    <w:rsid w:val="000E102E"/>
    <w:rsid w:val="000E1078"/>
    <w:rsid w:val="000E13A5"/>
    <w:rsid w:val="000E147D"/>
    <w:rsid w:val="000E1519"/>
    <w:rsid w:val="000E1948"/>
    <w:rsid w:val="000E1B9C"/>
    <w:rsid w:val="000E1C24"/>
    <w:rsid w:val="000E1C35"/>
    <w:rsid w:val="000E1C36"/>
    <w:rsid w:val="000E1C6A"/>
    <w:rsid w:val="000E1E04"/>
    <w:rsid w:val="000E1F0D"/>
    <w:rsid w:val="000E25A4"/>
    <w:rsid w:val="000E2671"/>
    <w:rsid w:val="000E27C9"/>
    <w:rsid w:val="000E281B"/>
    <w:rsid w:val="000E2837"/>
    <w:rsid w:val="000E297E"/>
    <w:rsid w:val="000E2EFF"/>
    <w:rsid w:val="000E2FD2"/>
    <w:rsid w:val="000E335E"/>
    <w:rsid w:val="000E3362"/>
    <w:rsid w:val="000E388F"/>
    <w:rsid w:val="000E38BB"/>
    <w:rsid w:val="000E3A55"/>
    <w:rsid w:val="000E3BA1"/>
    <w:rsid w:val="000E3BBC"/>
    <w:rsid w:val="000E3D1A"/>
    <w:rsid w:val="000E3EC4"/>
    <w:rsid w:val="000E3F9C"/>
    <w:rsid w:val="000E4049"/>
    <w:rsid w:val="000E4060"/>
    <w:rsid w:val="000E4484"/>
    <w:rsid w:val="000E4514"/>
    <w:rsid w:val="000E4589"/>
    <w:rsid w:val="000E45E9"/>
    <w:rsid w:val="000E4638"/>
    <w:rsid w:val="000E46F9"/>
    <w:rsid w:val="000E4B43"/>
    <w:rsid w:val="000E4F84"/>
    <w:rsid w:val="000E4FE3"/>
    <w:rsid w:val="000E5079"/>
    <w:rsid w:val="000E5348"/>
    <w:rsid w:val="000E5349"/>
    <w:rsid w:val="000E53AE"/>
    <w:rsid w:val="000E55E4"/>
    <w:rsid w:val="000E564D"/>
    <w:rsid w:val="000E57B2"/>
    <w:rsid w:val="000E58E5"/>
    <w:rsid w:val="000E591E"/>
    <w:rsid w:val="000E5922"/>
    <w:rsid w:val="000E5C24"/>
    <w:rsid w:val="000E5DBD"/>
    <w:rsid w:val="000E60FE"/>
    <w:rsid w:val="000E6273"/>
    <w:rsid w:val="000E6352"/>
    <w:rsid w:val="000E6364"/>
    <w:rsid w:val="000E636C"/>
    <w:rsid w:val="000E653D"/>
    <w:rsid w:val="000E6658"/>
    <w:rsid w:val="000E67A8"/>
    <w:rsid w:val="000E69F4"/>
    <w:rsid w:val="000E6C7E"/>
    <w:rsid w:val="000E6DC6"/>
    <w:rsid w:val="000E700A"/>
    <w:rsid w:val="000E7325"/>
    <w:rsid w:val="000E74D1"/>
    <w:rsid w:val="000E757A"/>
    <w:rsid w:val="000E7641"/>
    <w:rsid w:val="000E765F"/>
    <w:rsid w:val="000E76C4"/>
    <w:rsid w:val="000E779F"/>
    <w:rsid w:val="000E7851"/>
    <w:rsid w:val="000E7888"/>
    <w:rsid w:val="000E7AD3"/>
    <w:rsid w:val="000E7EAD"/>
    <w:rsid w:val="000F00E0"/>
    <w:rsid w:val="000F011D"/>
    <w:rsid w:val="000F0331"/>
    <w:rsid w:val="000F0349"/>
    <w:rsid w:val="000F0811"/>
    <w:rsid w:val="000F09D1"/>
    <w:rsid w:val="000F0D0F"/>
    <w:rsid w:val="000F0D50"/>
    <w:rsid w:val="000F0DB6"/>
    <w:rsid w:val="000F0DE9"/>
    <w:rsid w:val="000F0E16"/>
    <w:rsid w:val="000F0E62"/>
    <w:rsid w:val="000F0F3F"/>
    <w:rsid w:val="000F0FE8"/>
    <w:rsid w:val="000F15A4"/>
    <w:rsid w:val="000F15D0"/>
    <w:rsid w:val="000F1685"/>
    <w:rsid w:val="000F168A"/>
    <w:rsid w:val="000F178A"/>
    <w:rsid w:val="000F18F7"/>
    <w:rsid w:val="000F1B21"/>
    <w:rsid w:val="000F1BAF"/>
    <w:rsid w:val="000F1D45"/>
    <w:rsid w:val="000F22BA"/>
    <w:rsid w:val="000F2341"/>
    <w:rsid w:val="000F2390"/>
    <w:rsid w:val="000F240E"/>
    <w:rsid w:val="000F255D"/>
    <w:rsid w:val="000F2575"/>
    <w:rsid w:val="000F258D"/>
    <w:rsid w:val="000F2749"/>
    <w:rsid w:val="000F2932"/>
    <w:rsid w:val="000F2978"/>
    <w:rsid w:val="000F2A0E"/>
    <w:rsid w:val="000F2A5E"/>
    <w:rsid w:val="000F2A9D"/>
    <w:rsid w:val="000F3411"/>
    <w:rsid w:val="000F3455"/>
    <w:rsid w:val="000F346D"/>
    <w:rsid w:val="000F350B"/>
    <w:rsid w:val="000F35D3"/>
    <w:rsid w:val="000F39A3"/>
    <w:rsid w:val="000F3C81"/>
    <w:rsid w:val="000F3F8A"/>
    <w:rsid w:val="000F4097"/>
    <w:rsid w:val="000F417E"/>
    <w:rsid w:val="000F435A"/>
    <w:rsid w:val="000F4690"/>
    <w:rsid w:val="000F4A60"/>
    <w:rsid w:val="000F4B60"/>
    <w:rsid w:val="000F4CE8"/>
    <w:rsid w:val="000F536E"/>
    <w:rsid w:val="000F53E4"/>
    <w:rsid w:val="000F554A"/>
    <w:rsid w:val="000F580F"/>
    <w:rsid w:val="000F5845"/>
    <w:rsid w:val="000F5924"/>
    <w:rsid w:val="000F59D0"/>
    <w:rsid w:val="000F5B67"/>
    <w:rsid w:val="000F5D65"/>
    <w:rsid w:val="000F5FD8"/>
    <w:rsid w:val="000F60DC"/>
    <w:rsid w:val="000F611B"/>
    <w:rsid w:val="000F62E3"/>
    <w:rsid w:val="000F6333"/>
    <w:rsid w:val="000F6432"/>
    <w:rsid w:val="000F6553"/>
    <w:rsid w:val="000F68C9"/>
    <w:rsid w:val="000F6AD8"/>
    <w:rsid w:val="000F6B56"/>
    <w:rsid w:val="000F6D22"/>
    <w:rsid w:val="000F6E05"/>
    <w:rsid w:val="000F712D"/>
    <w:rsid w:val="000F7255"/>
    <w:rsid w:val="000F7308"/>
    <w:rsid w:val="000F742B"/>
    <w:rsid w:val="000F78CB"/>
    <w:rsid w:val="000F7C0E"/>
    <w:rsid w:val="00100126"/>
    <w:rsid w:val="00100174"/>
    <w:rsid w:val="001002D7"/>
    <w:rsid w:val="001004B0"/>
    <w:rsid w:val="001004E3"/>
    <w:rsid w:val="0010075D"/>
    <w:rsid w:val="00100AA8"/>
    <w:rsid w:val="00100B99"/>
    <w:rsid w:val="00100C98"/>
    <w:rsid w:val="00100D72"/>
    <w:rsid w:val="00100D7D"/>
    <w:rsid w:val="00100DEB"/>
    <w:rsid w:val="00100EFB"/>
    <w:rsid w:val="00100F0D"/>
    <w:rsid w:val="001010A5"/>
    <w:rsid w:val="00101205"/>
    <w:rsid w:val="00101422"/>
    <w:rsid w:val="00101474"/>
    <w:rsid w:val="001015BF"/>
    <w:rsid w:val="00101701"/>
    <w:rsid w:val="001017AD"/>
    <w:rsid w:val="001018A0"/>
    <w:rsid w:val="00101E10"/>
    <w:rsid w:val="00102289"/>
    <w:rsid w:val="001022D6"/>
    <w:rsid w:val="001025DD"/>
    <w:rsid w:val="0010279E"/>
    <w:rsid w:val="00102A26"/>
    <w:rsid w:val="00102AC7"/>
    <w:rsid w:val="00102B96"/>
    <w:rsid w:val="00102CCE"/>
    <w:rsid w:val="00102DAC"/>
    <w:rsid w:val="00102E58"/>
    <w:rsid w:val="001030AD"/>
    <w:rsid w:val="001032C2"/>
    <w:rsid w:val="00103429"/>
    <w:rsid w:val="00103516"/>
    <w:rsid w:val="001036C7"/>
    <w:rsid w:val="001036F9"/>
    <w:rsid w:val="00103727"/>
    <w:rsid w:val="00103790"/>
    <w:rsid w:val="00103907"/>
    <w:rsid w:val="00103B47"/>
    <w:rsid w:val="00103DCB"/>
    <w:rsid w:val="0010437D"/>
    <w:rsid w:val="00104418"/>
    <w:rsid w:val="001044E6"/>
    <w:rsid w:val="001046A6"/>
    <w:rsid w:val="00104894"/>
    <w:rsid w:val="0010494B"/>
    <w:rsid w:val="00104A0E"/>
    <w:rsid w:val="00104B5B"/>
    <w:rsid w:val="00104D1D"/>
    <w:rsid w:val="0010506E"/>
    <w:rsid w:val="001051B1"/>
    <w:rsid w:val="0010537F"/>
    <w:rsid w:val="0010555A"/>
    <w:rsid w:val="00105A0F"/>
    <w:rsid w:val="00105A1A"/>
    <w:rsid w:val="00105C00"/>
    <w:rsid w:val="00105D93"/>
    <w:rsid w:val="00106094"/>
    <w:rsid w:val="001068FF"/>
    <w:rsid w:val="00106A42"/>
    <w:rsid w:val="00106EDA"/>
    <w:rsid w:val="001070A3"/>
    <w:rsid w:val="0010735A"/>
    <w:rsid w:val="001073F6"/>
    <w:rsid w:val="00107784"/>
    <w:rsid w:val="0010792F"/>
    <w:rsid w:val="00107F6C"/>
    <w:rsid w:val="001100D3"/>
    <w:rsid w:val="00110189"/>
    <w:rsid w:val="0011022C"/>
    <w:rsid w:val="001102EB"/>
    <w:rsid w:val="0011078E"/>
    <w:rsid w:val="00110A17"/>
    <w:rsid w:val="00110C20"/>
    <w:rsid w:val="00110D8B"/>
    <w:rsid w:val="00110E75"/>
    <w:rsid w:val="00110E8B"/>
    <w:rsid w:val="0011105A"/>
    <w:rsid w:val="001110B4"/>
    <w:rsid w:val="0011114D"/>
    <w:rsid w:val="0011116F"/>
    <w:rsid w:val="0011134C"/>
    <w:rsid w:val="001113BE"/>
    <w:rsid w:val="00111AF1"/>
    <w:rsid w:val="00111BED"/>
    <w:rsid w:val="00111C93"/>
    <w:rsid w:val="00111D01"/>
    <w:rsid w:val="00111D0D"/>
    <w:rsid w:val="00111D35"/>
    <w:rsid w:val="00111E86"/>
    <w:rsid w:val="00111EF1"/>
    <w:rsid w:val="00112275"/>
    <w:rsid w:val="00112328"/>
    <w:rsid w:val="001124C5"/>
    <w:rsid w:val="00112533"/>
    <w:rsid w:val="0011253D"/>
    <w:rsid w:val="00112798"/>
    <w:rsid w:val="001127F7"/>
    <w:rsid w:val="00112FAE"/>
    <w:rsid w:val="00113195"/>
    <w:rsid w:val="00113256"/>
    <w:rsid w:val="001133BC"/>
    <w:rsid w:val="00113446"/>
    <w:rsid w:val="00113523"/>
    <w:rsid w:val="00113572"/>
    <w:rsid w:val="00113649"/>
    <w:rsid w:val="0011376C"/>
    <w:rsid w:val="00113B48"/>
    <w:rsid w:val="00113B49"/>
    <w:rsid w:val="00113B94"/>
    <w:rsid w:val="00113C79"/>
    <w:rsid w:val="00113D45"/>
    <w:rsid w:val="00113E3B"/>
    <w:rsid w:val="00113E8E"/>
    <w:rsid w:val="00113FBC"/>
    <w:rsid w:val="00114398"/>
    <w:rsid w:val="001144BB"/>
    <w:rsid w:val="00114841"/>
    <w:rsid w:val="001148A0"/>
    <w:rsid w:val="00114B87"/>
    <w:rsid w:val="00114DA3"/>
    <w:rsid w:val="00114FE9"/>
    <w:rsid w:val="00115170"/>
    <w:rsid w:val="00115236"/>
    <w:rsid w:val="001153DB"/>
    <w:rsid w:val="00115443"/>
    <w:rsid w:val="001155F8"/>
    <w:rsid w:val="00115792"/>
    <w:rsid w:val="00115803"/>
    <w:rsid w:val="00115879"/>
    <w:rsid w:val="001158AA"/>
    <w:rsid w:val="00115977"/>
    <w:rsid w:val="00115F1A"/>
    <w:rsid w:val="001160D1"/>
    <w:rsid w:val="001163B4"/>
    <w:rsid w:val="001163B7"/>
    <w:rsid w:val="00116557"/>
    <w:rsid w:val="001169B0"/>
    <w:rsid w:val="00116E2E"/>
    <w:rsid w:val="00116FD0"/>
    <w:rsid w:val="00117101"/>
    <w:rsid w:val="0011735D"/>
    <w:rsid w:val="001176DA"/>
    <w:rsid w:val="00117769"/>
    <w:rsid w:val="001177D2"/>
    <w:rsid w:val="001177F2"/>
    <w:rsid w:val="00117A02"/>
    <w:rsid w:val="00117B98"/>
    <w:rsid w:val="00117D80"/>
    <w:rsid w:val="00117E78"/>
    <w:rsid w:val="00117F88"/>
    <w:rsid w:val="001201C6"/>
    <w:rsid w:val="00120204"/>
    <w:rsid w:val="00120296"/>
    <w:rsid w:val="00120621"/>
    <w:rsid w:val="0012098D"/>
    <w:rsid w:val="00120B46"/>
    <w:rsid w:val="00120C6E"/>
    <w:rsid w:val="00120DD4"/>
    <w:rsid w:val="00120EC3"/>
    <w:rsid w:val="00121090"/>
    <w:rsid w:val="001210C6"/>
    <w:rsid w:val="0012135A"/>
    <w:rsid w:val="001214E4"/>
    <w:rsid w:val="00121607"/>
    <w:rsid w:val="00121653"/>
    <w:rsid w:val="0012171D"/>
    <w:rsid w:val="001217FC"/>
    <w:rsid w:val="0012189F"/>
    <w:rsid w:val="00121A3F"/>
    <w:rsid w:val="00121DB8"/>
    <w:rsid w:val="00121EA0"/>
    <w:rsid w:val="0012227A"/>
    <w:rsid w:val="00122319"/>
    <w:rsid w:val="001224CE"/>
    <w:rsid w:val="0012273A"/>
    <w:rsid w:val="00122834"/>
    <w:rsid w:val="00122867"/>
    <w:rsid w:val="00122BA4"/>
    <w:rsid w:val="00122D0D"/>
    <w:rsid w:val="00122D5E"/>
    <w:rsid w:val="0012337E"/>
    <w:rsid w:val="00123388"/>
    <w:rsid w:val="00123423"/>
    <w:rsid w:val="0012343A"/>
    <w:rsid w:val="00123563"/>
    <w:rsid w:val="00123807"/>
    <w:rsid w:val="001238FC"/>
    <w:rsid w:val="00123B23"/>
    <w:rsid w:val="00123B7B"/>
    <w:rsid w:val="00123C00"/>
    <w:rsid w:val="00123CCB"/>
    <w:rsid w:val="00123D53"/>
    <w:rsid w:val="00123F8C"/>
    <w:rsid w:val="0012408D"/>
    <w:rsid w:val="001241B6"/>
    <w:rsid w:val="001241E8"/>
    <w:rsid w:val="001244B9"/>
    <w:rsid w:val="001244F9"/>
    <w:rsid w:val="00124536"/>
    <w:rsid w:val="00124A59"/>
    <w:rsid w:val="00124AB7"/>
    <w:rsid w:val="00124B06"/>
    <w:rsid w:val="00124B55"/>
    <w:rsid w:val="00124BEA"/>
    <w:rsid w:val="00124C5F"/>
    <w:rsid w:val="00124E75"/>
    <w:rsid w:val="00124E80"/>
    <w:rsid w:val="001250BF"/>
    <w:rsid w:val="00125134"/>
    <w:rsid w:val="001253D1"/>
    <w:rsid w:val="0012541D"/>
    <w:rsid w:val="00125504"/>
    <w:rsid w:val="001257E5"/>
    <w:rsid w:val="00125911"/>
    <w:rsid w:val="00125934"/>
    <w:rsid w:val="0012598C"/>
    <w:rsid w:val="001259C8"/>
    <w:rsid w:val="00125BA5"/>
    <w:rsid w:val="00125C3A"/>
    <w:rsid w:val="00125E2F"/>
    <w:rsid w:val="00125EA9"/>
    <w:rsid w:val="00125FDB"/>
    <w:rsid w:val="00126017"/>
    <w:rsid w:val="00126241"/>
    <w:rsid w:val="00126534"/>
    <w:rsid w:val="0012656B"/>
    <w:rsid w:val="00126816"/>
    <w:rsid w:val="00127057"/>
    <w:rsid w:val="001271E5"/>
    <w:rsid w:val="0012725D"/>
    <w:rsid w:val="00127450"/>
    <w:rsid w:val="001275AF"/>
    <w:rsid w:val="00127C5F"/>
    <w:rsid w:val="00127CBA"/>
    <w:rsid w:val="00127FDE"/>
    <w:rsid w:val="00130080"/>
    <w:rsid w:val="00130091"/>
    <w:rsid w:val="001300B3"/>
    <w:rsid w:val="0013016D"/>
    <w:rsid w:val="00130251"/>
    <w:rsid w:val="00130318"/>
    <w:rsid w:val="001304A1"/>
    <w:rsid w:val="00130557"/>
    <w:rsid w:val="001309B9"/>
    <w:rsid w:val="00130D39"/>
    <w:rsid w:val="00130DFC"/>
    <w:rsid w:val="00130EC6"/>
    <w:rsid w:val="00131144"/>
    <w:rsid w:val="001312DC"/>
    <w:rsid w:val="001313C3"/>
    <w:rsid w:val="00131477"/>
    <w:rsid w:val="0013177F"/>
    <w:rsid w:val="001317E7"/>
    <w:rsid w:val="0013181C"/>
    <w:rsid w:val="001318E6"/>
    <w:rsid w:val="00131A23"/>
    <w:rsid w:val="00131ABB"/>
    <w:rsid w:val="00131B7D"/>
    <w:rsid w:val="00131D59"/>
    <w:rsid w:val="00131E2E"/>
    <w:rsid w:val="00131E43"/>
    <w:rsid w:val="001320F0"/>
    <w:rsid w:val="00132124"/>
    <w:rsid w:val="00132870"/>
    <w:rsid w:val="00132A01"/>
    <w:rsid w:val="00132B41"/>
    <w:rsid w:val="00132B6D"/>
    <w:rsid w:val="00132D23"/>
    <w:rsid w:val="00132F37"/>
    <w:rsid w:val="00133070"/>
    <w:rsid w:val="00133616"/>
    <w:rsid w:val="001337F1"/>
    <w:rsid w:val="001339CA"/>
    <w:rsid w:val="00133A4C"/>
    <w:rsid w:val="00133B84"/>
    <w:rsid w:val="00133D0C"/>
    <w:rsid w:val="0013400D"/>
    <w:rsid w:val="00134040"/>
    <w:rsid w:val="0013422D"/>
    <w:rsid w:val="00134258"/>
    <w:rsid w:val="001344AB"/>
    <w:rsid w:val="00134655"/>
    <w:rsid w:val="001346FF"/>
    <w:rsid w:val="001347FA"/>
    <w:rsid w:val="0013481E"/>
    <w:rsid w:val="00134A05"/>
    <w:rsid w:val="00134C0A"/>
    <w:rsid w:val="00134D8B"/>
    <w:rsid w:val="00134E47"/>
    <w:rsid w:val="00135513"/>
    <w:rsid w:val="0013593A"/>
    <w:rsid w:val="00135A32"/>
    <w:rsid w:val="00135B69"/>
    <w:rsid w:val="00135D84"/>
    <w:rsid w:val="00135E8C"/>
    <w:rsid w:val="00135EFD"/>
    <w:rsid w:val="00135FCF"/>
    <w:rsid w:val="0013601F"/>
    <w:rsid w:val="001360D8"/>
    <w:rsid w:val="001360F6"/>
    <w:rsid w:val="00136188"/>
    <w:rsid w:val="00136189"/>
    <w:rsid w:val="00136404"/>
    <w:rsid w:val="001364EF"/>
    <w:rsid w:val="00136ED1"/>
    <w:rsid w:val="00136F91"/>
    <w:rsid w:val="00137006"/>
    <w:rsid w:val="001372FC"/>
    <w:rsid w:val="00137542"/>
    <w:rsid w:val="001376AC"/>
    <w:rsid w:val="001379AB"/>
    <w:rsid w:val="00137A3F"/>
    <w:rsid w:val="00137A62"/>
    <w:rsid w:val="00137C7B"/>
    <w:rsid w:val="00137EE0"/>
    <w:rsid w:val="001402F4"/>
    <w:rsid w:val="0014054C"/>
    <w:rsid w:val="001406F7"/>
    <w:rsid w:val="00140851"/>
    <w:rsid w:val="00140D29"/>
    <w:rsid w:val="00140DBD"/>
    <w:rsid w:val="001410A6"/>
    <w:rsid w:val="00141100"/>
    <w:rsid w:val="00141220"/>
    <w:rsid w:val="00141335"/>
    <w:rsid w:val="0014169A"/>
    <w:rsid w:val="00141724"/>
    <w:rsid w:val="001418C7"/>
    <w:rsid w:val="00141AC9"/>
    <w:rsid w:val="00141C93"/>
    <w:rsid w:val="00141DC0"/>
    <w:rsid w:val="00142682"/>
    <w:rsid w:val="00142786"/>
    <w:rsid w:val="00142837"/>
    <w:rsid w:val="001429A7"/>
    <w:rsid w:val="001429FF"/>
    <w:rsid w:val="00142A9A"/>
    <w:rsid w:val="00142BBC"/>
    <w:rsid w:val="00142C3B"/>
    <w:rsid w:val="00142E67"/>
    <w:rsid w:val="00142F0A"/>
    <w:rsid w:val="0014319F"/>
    <w:rsid w:val="001433CC"/>
    <w:rsid w:val="00143782"/>
    <w:rsid w:val="001437BE"/>
    <w:rsid w:val="001437C0"/>
    <w:rsid w:val="001437E6"/>
    <w:rsid w:val="001438D1"/>
    <w:rsid w:val="00143A9B"/>
    <w:rsid w:val="00143DBE"/>
    <w:rsid w:val="00144000"/>
    <w:rsid w:val="0014434D"/>
    <w:rsid w:val="001443EB"/>
    <w:rsid w:val="0014445C"/>
    <w:rsid w:val="001444D1"/>
    <w:rsid w:val="001449E9"/>
    <w:rsid w:val="00144D49"/>
    <w:rsid w:val="001450B2"/>
    <w:rsid w:val="0014523A"/>
    <w:rsid w:val="0014534B"/>
    <w:rsid w:val="00145411"/>
    <w:rsid w:val="00145889"/>
    <w:rsid w:val="001458C3"/>
    <w:rsid w:val="00145DC2"/>
    <w:rsid w:val="0014611C"/>
    <w:rsid w:val="00146452"/>
    <w:rsid w:val="00146592"/>
    <w:rsid w:val="0014663F"/>
    <w:rsid w:val="00146641"/>
    <w:rsid w:val="00146643"/>
    <w:rsid w:val="00146813"/>
    <w:rsid w:val="00146CC1"/>
    <w:rsid w:val="00147228"/>
    <w:rsid w:val="00147526"/>
    <w:rsid w:val="00147D93"/>
    <w:rsid w:val="00147DA3"/>
    <w:rsid w:val="00150063"/>
    <w:rsid w:val="00150221"/>
    <w:rsid w:val="001502BE"/>
    <w:rsid w:val="0015036F"/>
    <w:rsid w:val="001505E3"/>
    <w:rsid w:val="00150634"/>
    <w:rsid w:val="001508F7"/>
    <w:rsid w:val="00150B4B"/>
    <w:rsid w:val="00150BB8"/>
    <w:rsid w:val="00150C8B"/>
    <w:rsid w:val="00150D7B"/>
    <w:rsid w:val="00150DAB"/>
    <w:rsid w:val="00150E56"/>
    <w:rsid w:val="00150E60"/>
    <w:rsid w:val="00150EB4"/>
    <w:rsid w:val="00150F0C"/>
    <w:rsid w:val="00150F53"/>
    <w:rsid w:val="00151101"/>
    <w:rsid w:val="00151199"/>
    <w:rsid w:val="001513E6"/>
    <w:rsid w:val="00151400"/>
    <w:rsid w:val="0015189E"/>
    <w:rsid w:val="00151AB7"/>
    <w:rsid w:val="00151BD1"/>
    <w:rsid w:val="00151CCA"/>
    <w:rsid w:val="00151D53"/>
    <w:rsid w:val="00151E8C"/>
    <w:rsid w:val="001520ED"/>
    <w:rsid w:val="0015231D"/>
    <w:rsid w:val="00152439"/>
    <w:rsid w:val="001525EB"/>
    <w:rsid w:val="001528AB"/>
    <w:rsid w:val="0015294C"/>
    <w:rsid w:val="00152A23"/>
    <w:rsid w:val="00152B45"/>
    <w:rsid w:val="00152B47"/>
    <w:rsid w:val="00152D73"/>
    <w:rsid w:val="00152F0E"/>
    <w:rsid w:val="001535F8"/>
    <w:rsid w:val="00153754"/>
    <w:rsid w:val="00153D77"/>
    <w:rsid w:val="0015403F"/>
    <w:rsid w:val="0015416B"/>
    <w:rsid w:val="0015422F"/>
    <w:rsid w:val="00154274"/>
    <w:rsid w:val="001542A4"/>
    <w:rsid w:val="001543C7"/>
    <w:rsid w:val="00154568"/>
    <w:rsid w:val="001546AC"/>
    <w:rsid w:val="001547CF"/>
    <w:rsid w:val="001548F2"/>
    <w:rsid w:val="00154964"/>
    <w:rsid w:val="00154B93"/>
    <w:rsid w:val="00154C24"/>
    <w:rsid w:val="00154FE0"/>
    <w:rsid w:val="00155128"/>
    <w:rsid w:val="001553B7"/>
    <w:rsid w:val="001553BA"/>
    <w:rsid w:val="00155536"/>
    <w:rsid w:val="001562F9"/>
    <w:rsid w:val="001566F6"/>
    <w:rsid w:val="00156772"/>
    <w:rsid w:val="00156B38"/>
    <w:rsid w:val="00156C33"/>
    <w:rsid w:val="00156E15"/>
    <w:rsid w:val="001573FA"/>
    <w:rsid w:val="00157457"/>
    <w:rsid w:val="0015759C"/>
    <w:rsid w:val="00157941"/>
    <w:rsid w:val="0016016B"/>
    <w:rsid w:val="001602A0"/>
    <w:rsid w:val="001607DC"/>
    <w:rsid w:val="001609D1"/>
    <w:rsid w:val="00160C6E"/>
    <w:rsid w:val="00160EEE"/>
    <w:rsid w:val="00160FD7"/>
    <w:rsid w:val="0016108F"/>
    <w:rsid w:val="001610B5"/>
    <w:rsid w:val="001610D5"/>
    <w:rsid w:val="00161222"/>
    <w:rsid w:val="00161568"/>
    <w:rsid w:val="001615CF"/>
    <w:rsid w:val="001616C2"/>
    <w:rsid w:val="001616F8"/>
    <w:rsid w:val="001618B7"/>
    <w:rsid w:val="0016193E"/>
    <w:rsid w:val="00161979"/>
    <w:rsid w:val="00161995"/>
    <w:rsid w:val="001619F8"/>
    <w:rsid w:val="00161A01"/>
    <w:rsid w:val="00161B33"/>
    <w:rsid w:val="00161C10"/>
    <w:rsid w:val="00161C37"/>
    <w:rsid w:val="00161D31"/>
    <w:rsid w:val="00161D98"/>
    <w:rsid w:val="00161ED9"/>
    <w:rsid w:val="0016223F"/>
    <w:rsid w:val="00162243"/>
    <w:rsid w:val="001622F5"/>
    <w:rsid w:val="0016234F"/>
    <w:rsid w:val="001623D0"/>
    <w:rsid w:val="001626F0"/>
    <w:rsid w:val="001627D5"/>
    <w:rsid w:val="0016294A"/>
    <w:rsid w:val="00162CD6"/>
    <w:rsid w:val="00162CDB"/>
    <w:rsid w:val="00163019"/>
    <w:rsid w:val="0016325F"/>
    <w:rsid w:val="001634EB"/>
    <w:rsid w:val="00163576"/>
    <w:rsid w:val="00163754"/>
    <w:rsid w:val="0016377F"/>
    <w:rsid w:val="00163959"/>
    <w:rsid w:val="00163AD6"/>
    <w:rsid w:val="00163D9C"/>
    <w:rsid w:val="00163F1C"/>
    <w:rsid w:val="00163F5A"/>
    <w:rsid w:val="00163FCF"/>
    <w:rsid w:val="00164135"/>
    <w:rsid w:val="00164264"/>
    <w:rsid w:val="0016445A"/>
    <w:rsid w:val="001649F8"/>
    <w:rsid w:val="00164AED"/>
    <w:rsid w:val="00164B24"/>
    <w:rsid w:val="00164B29"/>
    <w:rsid w:val="00164D5F"/>
    <w:rsid w:val="00164DD7"/>
    <w:rsid w:val="001653FF"/>
    <w:rsid w:val="0016544D"/>
    <w:rsid w:val="00165985"/>
    <w:rsid w:val="00165A64"/>
    <w:rsid w:val="00165B1B"/>
    <w:rsid w:val="00165B47"/>
    <w:rsid w:val="00165C91"/>
    <w:rsid w:val="00165F85"/>
    <w:rsid w:val="00165F9F"/>
    <w:rsid w:val="00166195"/>
    <w:rsid w:val="0016633C"/>
    <w:rsid w:val="00166456"/>
    <w:rsid w:val="00166763"/>
    <w:rsid w:val="00166A38"/>
    <w:rsid w:val="00166BE1"/>
    <w:rsid w:val="00166D23"/>
    <w:rsid w:val="001670C8"/>
    <w:rsid w:val="00167103"/>
    <w:rsid w:val="00167219"/>
    <w:rsid w:val="0016735F"/>
    <w:rsid w:val="00167759"/>
    <w:rsid w:val="00167849"/>
    <w:rsid w:val="0016798A"/>
    <w:rsid w:val="0017026F"/>
    <w:rsid w:val="001704C2"/>
    <w:rsid w:val="00170943"/>
    <w:rsid w:val="00170AED"/>
    <w:rsid w:val="00170C32"/>
    <w:rsid w:val="00170ECB"/>
    <w:rsid w:val="001710E0"/>
    <w:rsid w:val="00171140"/>
    <w:rsid w:val="001711A3"/>
    <w:rsid w:val="0017157A"/>
    <w:rsid w:val="00171750"/>
    <w:rsid w:val="001717CE"/>
    <w:rsid w:val="00171CE9"/>
    <w:rsid w:val="0017254C"/>
    <w:rsid w:val="00172556"/>
    <w:rsid w:val="00172AAF"/>
    <w:rsid w:val="00172B8A"/>
    <w:rsid w:val="00172B8D"/>
    <w:rsid w:val="00172CA7"/>
    <w:rsid w:val="00172EC8"/>
    <w:rsid w:val="00172EE1"/>
    <w:rsid w:val="00173238"/>
    <w:rsid w:val="00173258"/>
    <w:rsid w:val="00173527"/>
    <w:rsid w:val="001735A2"/>
    <w:rsid w:val="00173682"/>
    <w:rsid w:val="00173925"/>
    <w:rsid w:val="0017393F"/>
    <w:rsid w:val="00173A98"/>
    <w:rsid w:val="00173CDC"/>
    <w:rsid w:val="00173DFD"/>
    <w:rsid w:val="00173F23"/>
    <w:rsid w:val="00173F94"/>
    <w:rsid w:val="001741AE"/>
    <w:rsid w:val="0017421A"/>
    <w:rsid w:val="0017428B"/>
    <w:rsid w:val="00174306"/>
    <w:rsid w:val="00174689"/>
    <w:rsid w:val="001746C1"/>
    <w:rsid w:val="00174836"/>
    <w:rsid w:val="001749BF"/>
    <w:rsid w:val="00174B12"/>
    <w:rsid w:val="00174F39"/>
    <w:rsid w:val="001750F2"/>
    <w:rsid w:val="0017535A"/>
    <w:rsid w:val="0017585D"/>
    <w:rsid w:val="001758DB"/>
    <w:rsid w:val="00175CA6"/>
    <w:rsid w:val="00175F98"/>
    <w:rsid w:val="00176045"/>
    <w:rsid w:val="001763E2"/>
    <w:rsid w:val="001766BD"/>
    <w:rsid w:val="00176921"/>
    <w:rsid w:val="00176B4A"/>
    <w:rsid w:val="00176B73"/>
    <w:rsid w:val="00176D96"/>
    <w:rsid w:val="00176FE6"/>
    <w:rsid w:val="0017710B"/>
    <w:rsid w:val="00177192"/>
    <w:rsid w:val="0017722F"/>
    <w:rsid w:val="001773DE"/>
    <w:rsid w:val="001777CD"/>
    <w:rsid w:val="001778E5"/>
    <w:rsid w:val="00177946"/>
    <w:rsid w:val="00177A95"/>
    <w:rsid w:val="00177B39"/>
    <w:rsid w:val="00177C02"/>
    <w:rsid w:val="00177C06"/>
    <w:rsid w:val="00177D04"/>
    <w:rsid w:val="00177DF5"/>
    <w:rsid w:val="00177E28"/>
    <w:rsid w:val="00177E56"/>
    <w:rsid w:val="001800C0"/>
    <w:rsid w:val="00180270"/>
    <w:rsid w:val="001803C7"/>
    <w:rsid w:val="001804E3"/>
    <w:rsid w:val="001805DF"/>
    <w:rsid w:val="0018067B"/>
    <w:rsid w:val="0018069F"/>
    <w:rsid w:val="001806DF"/>
    <w:rsid w:val="00180723"/>
    <w:rsid w:val="00180756"/>
    <w:rsid w:val="00180844"/>
    <w:rsid w:val="00180B8B"/>
    <w:rsid w:val="00180D75"/>
    <w:rsid w:val="00180E77"/>
    <w:rsid w:val="00181254"/>
    <w:rsid w:val="00181CC6"/>
    <w:rsid w:val="00181DB7"/>
    <w:rsid w:val="00181EE5"/>
    <w:rsid w:val="00181FB1"/>
    <w:rsid w:val="00182027"/>
    <w:rsid w:val="001824E5"/>
    <w:rsid w:val="0018254C"/>
    <w:rsid w:val="0018279B"/>
    <w:rsid w:val="00182974"/>
    <w:rsid w:val="001829BD"/>
    <w:rsid w:val="00182B89"/>
    <w:rsid w:val="00182CBE"/>
    <w:rsid w:val="00183164"/>
    <w:rsid w:val="00183176"/>
    <w:rsid w:val="0018330A"/>
    <w:rsid w:val="00183539"/>
    <w:rsid w:val="00183560"/>
    <w:rsid w:val="00183572"/>
    <w:rsid w:val="0018364A"/>
    <w:rsid w:val="0018387B"/>
    <w:rsid w:val="00183C64"/>
    <w:rsid w:val="00183E23"/>
    <w:rsid w:val="00184324"/>
    <w:rsid w:val="00184370"/>
    <w:rsid w:val="0018462B"/>
    <w:rsid w:val="0018478E"/>
    <w:rsid w:val="00184B5B"/>
    <w:rsid w:val="00184DCA"/>
    <w:rsid w:val="00184E19"/>
    <w:rsid w:val="001850D0"/>
    <w:rsid w:val="0018561C"/>
    <w:rsid w:val="001858D4"/>
    <w:rsid w:val="00185933"/>
    <w:rsid w:val="00185C9E"/>
    <w:rsid w:val="00185D13"/>
    <w:rsid w:val="00185D7C"/>
    <w:rsid w:val="00186106"/>
    <w:rsid w:val="001861EF"/>
    <w:rsid w:val="00186283"/>
    <w:rsid w:val="00186296"/>
    <w:rsid w:val="0018632A"/>
    <w:rsid w:val="00186389"/>
    <w:rsid w:val="0018649B"/>
    <w:rsid w:val="00186EE6"/>
    <w:rsid w:val="00187036"/>
    <w:rsid w:val="00187182"/>
    <w:rsid w:val="001871BB"/>
    <w:rsid w:val="00187667"/>
    <w:rsid w:val="00187712"/>
    <w:rsid w:val="001878A9"/>
    <w:rsid w:val="001878DD"/>
    <w:rsid w:val="0018794F"/>
    <w:rsid w:val="00187A7C"/>
    <w:rsid w:val="00187B96"/>
    <w:rsid w:val="00187E7A"/>
    <w:rsid w:val="00187E9C"/>
    <w:rsid w:val="00187EA5"/>
    <w:rsid w:val="00187EB3"/>
    <w:rsid w:val="00187F25"/>
    <w:rsid w:val="0019021B"/>
    <w:rsid w:val="001906B2"/>
    <w:rsid w:val="0019078B"/>
    <w:rsid w:val="001907FF"/>
    <w:rsid w:val="00190A4E"/>
    <w:rsid w:val="00190A61"/>
    <w:rsid w:val="00190AAE"/>
    <w:rsid w:val="00190C14"/>
    <w:rsid w:val="00190EBA"/>
    <w:rsid w:val="0019120B"/>
    <w:rsid w:val="001913DB"/>
    <w:rsid w:val="00191662"/>
    <w:rsid w:val="00191B54"/>
    <w:rsid w:val="00191D99"/>
    <w:rsid w:val="00192356"/>
    <w:rsid w:val="0019235A"/>
    <w:rsid w:val="001923DD"/>
    <w:rsid w:val="001924EE"/>
    <w:rsid w:val="0019258A"/>
    <w:rsid w:val="001928B9"/>
    <w:rsid w:val="00192B64"/>
    <w:rsid w:val="00192D1A"/>
    <w:rsid w:val="00192D65"/>
    <w:rsid w:val="00192FF0"/>
    <w:rsid w:val="001933DC"/>
    <w:rsid w:val="00193466"/>
    <w:rsid w:val="00193497"/>
    <w:rsid w:val="001937F7"/>
    <w:rsid w:val="00193BA7"/>
    <w:rsid w:val="00193CC1"/>
    <w:rsid w:val="00193D07"/>
    <w:rsid w:val="00193ED1"/>
    <w:rsid w:val="00193F39"/>
    <w:rsid w:val="001940E8"/>
    <w:rsid w:val="00194210"/>
    <w:rsid w:val="00194214"/>
    <w:rsid w:val="0019421D"/>
    <w:rsid w:val="00194426"/>
    <w:rsid w:val="00194A82"/>
    <w:rsid w:val="00194ABB"/>
    <w:rsid w:val="00194B6F"/>
    <w:rsid w:val="00194E96"/>
    <w:rsid w:val="00194FAE"/>
    <w:rsid w:val="00195365"/>
    <w:rsid w:val="001954B2"/>
    <w:rsid w:val="0019565B"/>
    <w:rsid w:val="001957B2"/>
    <w:rsid w:val="00195C7A"/>
    <w:rsid w:val="00195CEE"/>
    <w:rsid w:val="001961D6"/>
    <w:rsid w:val="001962FF"/>
    <w:rsid w:val="00196363"/>
    <w:rsid w:val="001966A0"/>
    <w:rsid w:val="001968CF"/>
    <w:rsid w:val="001968FF"/>
    <w:rsid w:val="001969A4"/>
    <w:rsid w:val="001969F5"/>
    <w:rsid w:val="00196A4E"/>
    <w:rsid w:val="00196B9F"/>
    <w:rsid w:val="00196BA6"/>
    <w:rsid w:val="00196EEC"/>
    <w:rsid w:val="00196FD3"/>
    <w:rsid w:val="00197014"/>
    <w:rsid w:val="00197156"/>
    <w:rsid w:val="0019746D"/>
    <w:rsid w:val="001976A0"/>
    <w:rsid w:val="001976BC"/>
    <w:rsid w:val="00197737"/>
    <w:rsid w:val="001977DF"/>
    <w:rsid w:val="00197A5B"/>
    <w:rsid w:val="00197BAE"/>
    <w:rsid w:val="00197EC3"/>
    <w:rsid w:val="00197F4C"/>
    <w:rsid w:val="00197F62"/>
    <w:rsid w:val="001A01F5"/>
    <w:rsid w:val="001A0740"/>
    <w:rsid w:val="001A0A01"/>
    <w:rsid w:val="001A0D49"/>
    <w:rsid w:val="001A0D6A"/>
    <w:rsid w:val="001A0DFC"/>
    <w:rsid w:val="001A0F61"/>
    <w:rsid w:val="001A0F8E"/>
    <w:rsid w:val="001A1147"/>
    <w:rsid w:val="001A1590"/>
    <w:rsid w:val="001A15DE"/>
    <w:rsid w:val="001A15E1"/>
    <w:rsid w:val="001A160C"/>
    <w:rsid w:val="001A168B"/>
    <w:rsid w:val="001A18DA"/>
    <w:rsid w:val="001A19C2"/>
    <w:rsid w:val="001A1FB7"/>
    <w:rsid w:val="001A207D"/>
    <w:rsid w:val="001A276D"/>
    <w:rsid w:val="001A27DD"/>
    <w:rsid w:val="001A2A90"/>
    <w:rsid w:val="001A2F02"/>
    <w:rsid w:val="001A31A3"/>
    <w:rsid w:val="001A31E2"/>
    <w:rsid w:val="001A323B"/>
    <w:rsid w:val="001A32DD"/>
    <w:rsid w:val="001A335B"/>
    <w:rsid w:val="001A33BA"/>
    <w:rsid w:val="001A3464"/>
    <w:rsid w:val="001A38AA"/>
    <w:rsid w:val="001A3A48"/>
    <w:rsid w:val="001A4334"/>
    <w:rsid w:val="001A44D9"/>
    <w:rsid w:val="001A45A6"/>
    <w:rsid w:val="001A45F6"/>
    <w:rsid w:val="001A4669"/>
    <w:rsid w:val="001A48BA"/>
    <w:rsid w:val="001A490A"/>
    <w:rsid w:val="001A49E6"/>
    <w:rsid w:val="001A4CA8"/>
    <w:rsid w:val="001A4CD1"/>
    <w:rsid w:val="001A52D4"/>
    <w:rsid w:val="001A5687"/>
    <w:rsid w:val="001A573F"/>
    <w:rsid w:val="001A575D"/>
    <w:rsid w:val="001A5CDA"/>
    <w:rsid w:val="001A5D0F"/>
    <w:rsid w:val="001A5DE7"/>
    <w:rsid w:val="001A647A"/>
    <w:rsid w:val="001A6578"/>
    <w:rsid w:val="001A65E9"/>
    <w:rsid w:val="001A66A7"/>
    <w:rsid w:val="001A67E1"/>
    <w:rsid w:val="001A68F4"/>
    <w:rsid w:val="001A6C7A"/>
    <w:rsid w:val="001A6EEB"/>
    <w:rsid w:val="001A6FEB"/>
    <w:rsid w:val="001A779F"/>
    <w:rsid w:val="001A780A"/>
    <w:rsid w:val="001A796A"/>
    <w:rsid w:val="001A7B58"/>
    <w:rsid w:val="001A7DB8"/>
    <w:rsid w:val="001A7DF6"/>
    <w:rsid w:val="001B026D"/>
    <w:rsid w:val="001B0315"/>
    <w:rsid w:val="001B0428"/>
    <w:rsid w:val="001B0429"/>
    <w:rsid w:val="001B059A"/>
    <w:rsid w:val="001B0C3C"/>
    <w:rsid w:val="001B0C46"/>
    <w:rsid w:val="001B0C5B"/>
    <w:rsid w:val="001B106F"/>
    <w:rsid w:val="001B10E7"/>
    <w:rsid w:val="001B129C"/>
    <w:rsid w:val="001B1A6C"/>
    <w:rsid w:val="001B1D96"/>
    <w:rsid w:val="001B1E57"/>
    <w:rsid w:val="001B2082"/>
    <w:rsid w:val="001B251F"/>
    <w:rsid w:val="001B25CA"/>
    <w:rsid w:val="001B2654"/>
    <w:rsid w:val="001B28A6"/>
    <w:rsid w:val="001B2A56"/>
    <w:rsid w:val="001B318A"/>
    <w:rsid w:val="001B31FD"/>
    <w:rsid w:val="001B3284"/>
    <w:rsid w:val="001B3485"/>
    <w:rsid w:val="001B353B"/>
    <w:rsid w:val="001B3583"/>
    <w:rsid w:val="001B3DED"/>
    <w:rsid w:val="001B3E1F"/>
    <w:rsid w:val="001B3E31"/>
    <w:rsid w:val="001B3EC0"/>
    <w:rsid w:val="001B40F3"/>
    <w:rsid w:val="001B428A"/>
    <w:rsid w:val="001B4412"/>
    <w:rsid w:val="001B4AEE"/>
    <w:rsid w:val="001B4C3E"/>
    <w:rsid w:val="001B4D0C"/>
    <w:rsid w:val="001B4E81"/>
    <w:rsid w:val="001B50BF"/>
    <w:rsid w:val="001B513A"/>
    <w:rsid w:val="001B517F"/>
    <w:rsid w:val="001B5293"/>
    <w:rsid w:val="001B553E"/>
    <w:rsid w:val="001B5835"/>
    <w:rsid w:val="001B60DF"/>
    <w:rsid w:val="001B6579"/>
    <w:rsid w:val="001B66CB"/>
    <w:rsid w:val="001B68FF"/>
    <w:rsid w:val="001B6ADD"/>
    <w:rsid w:val="001B6B30"/>
    <w:rsid w:val="001B6B82"/>
    <w:rsid w:val="001B6BC2"/>
    <w:rsid w:val="001B6CDF"/>
    <w:rsid w:val="001B7230"/>
    <w:rsid w:val="001B7323"/>
    <w:rsid w:val="001B742A"/>
    <w:rsid w:val="001B7466"/>
    <w:rsid w:val="001B760D"/>
    <w:rsid w:val="001B7735"/>
    <w:rsid w:val="001B79D2"/>
    <w:rsid w:val="001B7A38"/>
    <w:rsid w:val="001B7A4B"/>
    <w:rsid w:val="001B7B8E"/>
    <w:rsid w:val="001B7D57"/>
    <w:rsid w:val="001B7DCC"/>
    <w:rsid w:val="001B7F0A"/>
    <w:rsid w:val="001B7F35"/>
    <w:rsid w:val="001B7FE2"/>
    <w:rsid w:val="001B7FE8"/>
    <w:rsid w:val="001C01DF"/>
    <w:rsid w:val="001C028F"/>
    <w:rsid w:val="001C02B8"/>
    <w:rsid w:val="001C02C9"/>
    <w:rsid w:val="001C0314"/>
    <w:rsid w:val="001C0386"/>
    <w:rsid w:val="001C0393"/>
    <w:rsid w:val="001C0895"/>
    <w:rsid w:val="001C0B14"/>
    <w:rsid w:val="001C0B76"/>
    <w:rsid w:val="001C0CBF"/>
    <w:rsid w:val="001C0DA2"/>
    <w:rsid w:val="001C0E81"/>
    <w:rsid w:val="001C1128"/>
    <w:rsid w:val="001C11F9"/>
    <w:rsid w:val="001C12F4"/>
    <w:rsid w:val="001C1358"/>
    <w:rsid w:val="001C14CA"/>
    <w:rsid w:val="001C15DA"/>
    <w:rsid w:val="001C1ADA"/>
    <w:rsid w:val="001C1B14"/>
    <w:rsid w:val="001C1C7F"/>
    <w:rsid w:val="001C21CC"/>
    <w:rsid w:val="001C22C1"/>
    <w:rsid w:val="001C22EB"/>
    <w:rsid w:val="001C2477"/>
    <w:rsid w:val="001C2517"/>
    <w:rsid w:val="001C2539"/>
    <w:rsid w:val="001C27ED"/>
    <w:rsid w:val="001C2B6C"/>
    <w:rsid w:val="001C2D01"/>
    <w:rsid w:val="001C2E6F"/>
    <w:rsid w:val="001C2F0D"/>
    <w:rsid w:val="001C300C"/>
    <w:rsid w:val="001C3085"/>
    <w:rsid w:val="001C3359"/>
    <w:rsid w:val="001C36E6"/>
    <w:rsid w:val="001C3891"/>
    <w:rsid w:val="001C38B3"/>
    <w:rsid w:val="001C3A43"/>
    <w:rsid w:val="001C3DBD"/>
    <w:rsid w:val="001C3E29"/>
    <w:rsid w:val="001C3FA3"/>
    <w:rsid w:val="001C40E9"/>
    <w:rsid w:val="001C4231"/>
    <w:rsid w:val="001C4345"/>
    <w:rsid w:val="001C43BC"/>
    <w:rsid w:val="001C47EB"/>
    <w:rsid w:val="001C4951"/>
    <w:rsid w:val="001C551B"/>
    <w:rsid w:val="001C5573"/>
    <w:rsid w:val="001C5618"/>
    <w:rsid w:val="001C5672"/>
    <w:rsid w:val="001C5682"/>
    <w:rsid w:val="001C5703"/>
    <w:rsid w:val="001C5975"/>
    <w:rsid w:val="001C5AB4"/>
    <w:rsid w:val="001C5D6C"/>
    <w:rsid w:val="001C6144"/>
    <w:rsid w:val="001C64DA"/>
    <w:rsid w:val="001C68F4"/>
    <w:rsid w:val="001C6986"/>
    <w:rsid w:val="001C6A9F"/>
    <w:rsid w:val="001C6D3A"/>
    <w:rsid w:val="001C6E34"/>
    <w:rsid w:val="001C6EE7"/>
    <w:rsid w:val="001C6FC9"/>
    <w:rsid w:val="001C71BE"/>
    <w:rsid w:val="001C72AC"/>
    <w:rsid w:val="001C73EE"/>
    <w:rsid w:val="001C746E"/>
    <w:rsid w:val="001C77D5"/>
    <w:rsid w:val="001C77F3"/>
    <w:rsid w:val="001C788F"/>
    <w:rsid w:val="001C7A41"/>
    <w:rsid w:val="001C7A51"/>
    <w:rsid w:val="001C7A92"/>
    <w:rsid w:val="001C7F32"/>
    <w:rsid w:val="001C7F8C"/>
    <w:rsid w:val="001D0236"/>
    <w:rsid w:val="001D0533"/>
    <w:rsid w:val="001D0687"/>
    <w:rsid w:val="001D0AA5"/>
    <w:rsid w:val="001D0B81"/>
    <w:rsid w:val="001D0BD7"/>
    <w:rsid w:val="001D0BE5"/>
    <w:rsid w:val="001D0D99"/>
    <w:rsid w:val="001D0DDF"/>
    <w:rsid w:val="001D0E39"/>
    <w:rsid w:val="001D12BB"/>
    <w:rsid w:val="001D142A"/>
    <w:rsid w:val="001D157A"/>
    <w:rsid w:val="001D166C"/>
    <w:rsid w:val="001D1912"/>
    <w:rsid w:val="001D197C"/>
    <w:rsid w:val="001D1A1C"/>
    <w:rsid w:val="001D1A27"/>
    <w:rsid w:val="001D1D42"/>
    <w:rsid w:val="001D1D74"/>
    <w:rsid w:val="001D1DD6"/>
    <w:rsid w:val="001D1E8E"/>
    <w:rsid w:val="001D1F64"/>
    <w:rsid w:val="001D2056"/>
    <w:rsid w:val="001D20A5"/>
    <w:rsid w:val="001D218E"/>
    <w:rsid w:val="001D237A"/>
    <w:rsid w:val="001D2438"/>
    <w:rsid w:val="001D2A1F"/>
    <w:rsid w:val="001D2A9C"/>
    <w:rsid w:val="001D2CA6"/>
    <w:rsid w:val="001D2ED4"/>
    <w:rsid w:val="001D30E9"/>
    <w:rsid w:val="001D31CA"/>
    <w:rsid w:val="001D31EA"/>
    <w:rsid w:val="001D3424"/>
    <w:rsid w:val="001D343D"/>
    <w:rsid w:val="001D3481"/>
    <w:rsid w:val="001D3958"/>
    <w:rsid w:val="001D3A54"/>
    <w:rsid w:val="001D3C0D"/>
    <w:rsid w:val="001D3CC5"/>
    <w:rsid w:val="001D3E85"/>
    <w:rsid w:val="001D41C7"/>
    <w:rsid w:val="001D4216"/>
    <w:rsid w:val="001D424E"/>
    <w:rsid w:val="001D4394"/>
    <w:rsid w:val="001D44ED"/>
    <w:rsid w:val="001D4591"/>
    <w:rsid w:val="001D46C4"/>
    <w:rsid w:val="001D4732"/>
    <w:rsid w:val="001D47C0"/>
    <w:rsid w:val="001D4A3E"/>
    <w:rsid w:val="001D4AAB"/>
    <w:rsid w:val="001D4CB3"/>
    <w:rsid w:val="001D4D93"/>
    <w:rsid w:val="001D4EB7"/>
    <w:rsid w:val="001D4F18"/>
    <w:rsid w:val="001D50CC"/>
    <w:rsid w:val="001D5355"/>
    <w:rsid w:val="001D54DC"/>
    <w:rsid w:val="001D565F"/>
    <w:rsid w:val="001D56A0"/>
    <w:rsid w:val="001D589D"/>
    <w:rsid w:val="001D59F5"/>
    <w:rsid w:val="001D5AFA"/>
    <w:rsid w:val="001D5BBF"/>
    <w:rsid w:val="001D5CFD"/>
    <w:rsid w:val="001D5E74"/>
    <w:rsid w:val="001D5FDE"/>
    <w:rsid w:val="001D6431"/>
    <w:rsid w:val="001D6455"/>
    <w:rsid w:val="001D6744"/>
    <w:rsid w:val="001D6A8F"/>
    <w:rsid w:val="001D6D2D"/>
    <w:rsid w:val="001D7188"/>
    <w:rsid w:val="001D7C17"/>
    <w:rsid w:val="001E000D"/>
    <w:rsid w:val="001E032D"/>
    <w:rsid w:val="001E0346"/>
    <w:rsid w:val="001E0924"/>
    <w:rsid w:val="001E0BC1"/>
    <w:rsid w:val="001E12BC"/>
    <w:rsid w:val="001E12F1"/>
    <w:rsid w:val="001E1320"/>
    <w:rsid w:val="001E156E"/>
    <w:rsid w:val="001E17B1"/>
    <w:rsid w:val="001E17C5"/>
    <w:rsid w:val="001E1A42"/>
    <w:rsid w:val="001E1B22"/>
    <w:rsid w:val="001E1E65"/>
    <w:rsid w:val="001E1FF9"/>
    <w:rsid w:val="001E21E7"/>
    <w:rsid w:val="001E228F"/>
    <w:rsid w:val="001E22A1"/>
    <w:rsid w:val="001E2C55"/>
    <w:rsid w:val="001E2D4C"/>
    <w:rsid w:val="001E2EC7"/>
    <w:rsid w:val="001E2FBC"/>
    <w:rsid w:val="001E30E3"/>
    <w:rsid w:val="001E3135"/>
    <w:rsid w:val="001E31B6"/>
    <w:rsid w:val="001E31F0"/>
    <w:rsid w:val="001E352B"/>
    <w:rsid w:val="001E3571"/>
    <w:rsid w:val="001E363B"/>
    <w:rsid w:val="001E36F9"/>
    <w:rsid w:val="001E386E"/>
    <w:rsid w:val="001E3951"/>
    <w:rsid w:val="001E3F6E"/>
    <w:rsid w:val="001E461D"/>
    <w:rsid w:val="001E46A0"/>
    <w:rsid w:val="001E470F"/>
    <w:rsid w:val="001E47E0"/>
    <w:rsid w:val="001E4B59"/>
    <w:rsid w:val="001E50A5"/>
    <w:rsid w:val="001E54DB"/>
    <w:rsid w:val="001E58CD"/>
    <w:rsid w:val="001E58E2"/>
    <w:rsid w:val="001E5942"/>
    <w:rsid w:val="001E59AA"/>
    <w:rsid w:val="001E5B0E"/>
    <w:rsid w:val="001E5CBE"/>
    <w:rsid w:val="001E5D4C"/>
    <w:rsid w:val="001E5EE6"/>
    <w:rsid w:val="001E6014"/>
    <w:rsid w:val="001E629B"/>
    <w:rsid w:val="001E64C8"/>
    <w:rsid w:val="001E6717"/>
    <w:rsid w:val="001E6B65"/>
    <w:rsid w:val="001E6BEE"/>
    <w:rsid w:val="001E70FE"/>
    <w:rsid w:val="001E7256"/>
    <w:rsid w:val="001E778E"/>
    <w:rsid w:val="001E78F0"/>
    <w:rsid w:val="001E7D6A"/>
    <w:rsid w:val="001E7ECA"/>
    <w:rsid w:val="001F026F"/>
    <w:rsid w:val="001F0351"/>
    <w:rsid w:val="001F03FC"/>
    <w:rsid w:val="001F0420"/>
    <w:rsid w:val="001F0705"/>
    <w:rsid w:val="001F07ED"/>
    <w:rsid w:val="001F09DF"/>
    <w:rsid w:val="001F0CCC"/>
    <w:rsid w:val="001F0CF8"/>
    <w:rsid w:val="001F0FBE"/>
    <w:rsid w:val="001F125F"/>
    <w:rsid w:val="001F14E2"/>
    <w:rsid w:val="001F189E"/>
    <w:rsid w:val="001F19B6"/>
    <w:rsid w:val="001F1A82"/>
    <w:rsid w:val="001F1B45"/>
    <w:rsid w:val="001F1E86"/>
    <w:rsid w:val="001F1FCD"/>
    <w:rsid w:val="001F23A5"/>
    <w:rsid w:val="001F2498"/>
    <w:rsid w:val="001F24AA"/>
    <w:rsid w:val="001F25A7"/>
    <w:rsid w:val="001F2905"/>
    <w:rsid w:val="001F2DAA"/>
    <w:rsid w:val="001F2E0C"/>
    <w:rsid w:val="001F2E1B"/>
    <w:rsid w:val="001F2E5D"/>
    <w:rsid w:val="001F3139"/>
    <w:rsid w:val="001F31BB"/>
    <w:rsid w:val="001F3297"/>
    <w:rsid w:val="001F330E"/>
    <w:rsid w:val="001F3319"/>
    <w:rsid w:val="001F3563"/>
    <w:rsid w:val="001F35C3"/>
    <w:rsid w:val="001F3802"/>
    <w:rsid w:val="001F3806"/>
    <w:rsid w:val="001F3830"/>
    <w:rsid w:val="001F3D0F"/>
    <w:rsid w:val="001F3EE4"/>
    <w:rsid w:val="001F3EF6"/>
    <w:rsid w:val="001F3F2D"/>
    <w:rsid w:val="001F4105"/>
    <w:rsid w:val="001F439C"/>
    <w:rsid w:val="001F44EE"/>
    <w:rsid w:val="001F4516"/>
    <w:rsid w:val="001F459B"/>
    <w:rsid w:val="001F4CB9"/>
    <w:rsid w:val="001F4D72"/>
    <w:rsid w:val="001F4D7D"/>
    <w:rsid w:val="001F4EAA"/>
    <w:rsid w:val="001F4F4E"/>
    <w:rsid w:val="001F4FD6"/>
    <w:rsid w:val="001F4FDB"/>
    <w:rsid w:val="001F51B7"/>
    <w:rsid w:val="001F5579"/>
    <w:rsid w:val="001F5702"/>
    <w:rsid w:val="001F5711"/>
    <w:rsid w:val="001F58F5"/>
    <w:rsid w:val="001F5A21"/>
    <w:rsid w:val="001F5B8F"/>
    <w:rsid w:val="001F5FB6"/>
    <w:rsid w:val="001F6097"/>
    <w:rsid w:val="001F63C7"/>
    <w:rsid w:val="001F6AD7"/>
    <w:rsid w:val="001F6B04"/>
    <w:rsid w:val="001F6B23"/>
    <w:rsid w:val="001F6DE5"/>
    <w:rsid w:val="001F6EAC"/>
    <w:rsid w:val="001F6F6A"/>
    <w:rsid w:val="001F716E"/>
    <w:rsid w:val="001F73BD"/>
    <w:rsid w:val="001F7408"/>
    <w:rsid w:val="001F75D5"/>
    <w:rsid w:val="001F7947"/>
    <w:rsid w:val="001F7A30"/>
    <w:rsid w:val="001F7B79"/>
    <w:rsid w:val="001F7B87"/>
    <w:rsid w:val="001F7FAC"/>
    <w:rsid w:val="0020000F"/>
    <w:rsid w:val="002000B1"/>
    <w:rsid w:val="002002BF"/>
    <w:rsid w:val="00200411"/>
    <w:rsid w:val="00200536"/>
    <w:rsid w:val="00200631"/>
    <w:rsid w:val="00200638"/>
    <w:rsid w:val="00200CD0"/>
    <w:rsid w:val="00200DB8"/>
    <w:rsid w:val="00200ED3"/>
    <w:rsid w:val="002010D6"/>
    <w:rsid w:val="00201104"/>
    <w:rsid w:val="00201425"/>
    <w:rsid w:val="00201650"/>
    <w:rsid w:val="002016FD"/>
    <w:rsid w:val="00201731"/>
    <w:rsid w:val="00201747"/>
    <w:rsid w:val="00201808"/>
    <w:rsid w:val="00201992"/>
    <w:rsid w:val="00201B19"/>
    <w:rsid w:val="00201B40"/>
    <w:rsid w:val="00201BB3"/>
    <w:rsid w:val="00201E60"/>
    <w:rsid w:val="0020217C"/>
    <w:rsid w:val="002021FE"/>
    <w:rsid w:val="00202280"/>
    <w:rsid w:val="0020240B"/>
    <w:rsid w:val="00202715"/>
    <w:rsid w:val="00202782"/>
    <w:rsid w:val="00202982"/>
    <w:rsid w:val="00202ADE"/>
    <w:rsid w:val="00202E49"/>
    <w:rsid w:val="00202FEE"/>
    <w:rsid w:val="002031AB"/>
    <w:rsid w:val="002031B2"/>
    <w:rsid w:val="00203234"/>
    <w:rsid w:val="002032EC"/>
    <w:rsid w:val="00203308"/>
    <w:rsid w:val="002033F5"/>
    <w:rsid w:val="002035A7"/>
    <w:rsid w:val="002036EA"/>
    <w:rsid w:val="002038A0"/>
    <w:rsid w:val="002038AF"/>
    <w:rsid w:val="00203961"/>
    <w:rsid w:val="00203BF1"/>
    <w:rsid w:val="00203C01"/>
    <w:rsid w:val="00203C35"/>
    <w:rsid w:val="002041CA"/>
    <w:rsid w:val="00204243"/>
    <w:rsid w:val="002043B4"/>
    <w:rsid w:val="0020455B"/>
    <w:rsid w:val="00204668"/>
    <w:rsid w:val="002046AB"/>
    <w:rsid w:val="002046E6"/>
    <w:rsid w:val="0020480E"/>
    <w:rsid w:val="002049D5"/>
    <w:rsid w:val="00204B11"/>
    <w:rsid w:val="00204B6A"/>
    <w:rsid w:val="00204BE0"/>
    <w:rsid w:val="00204C0A"/>
    <w:rsid w:val="00204CB8"/>
    <w:rsid w:val="00204F1D"/>
    <w:rsid w:val="002050DB"/>
    <w:rsid w:val="00205117"/>
    <w:rsid w:val="0020543D"/>
    <w:rsid w:val="00205553"/>
    <w:rsid w:val="002058CB"/>
    <w:rsid w:val="00205B6F"/>
    <w:rsid w:val="00205CC0"/>
    <w:rsid w:val="00205E74"/>
    <w:rsid w:val="00205EE7"/>
    <w:rsid w:val="00205F58"/>
    <w:rsid w:val="002060E5"/>
    <w:rsid w:val="002061ED"/>
    <w:rsid w:val="002063A4"/>
    <w:rsid w:val="002063DB"/>
    <w:rsid w:val="002067F0"/>
    <w:rsid w:val="0020691F"/>
    <w:rsid w:val="00206935"/>
    <w:rsid w:val="00206B32"/>
    <w:rsid w:val="00206C17"/>
    <w:rsid w:val="00206D00"/>
    <w:rsid w:val="00206E7A"/>
    <w:rsid w:val="00206F8D"/>
    <w:rsid w:val="0020737C"/>
    <w:rsid w:val="0020764D"/>
    <w:rsid w:val="002077E4"/>
    <w:rsid w:val="00207F11"/>
    <w:rsid w:val="00207F41"/>
    <w:rsid w:val="00210020"/>
    <w:rsid w:val="002100D1"/>
    <w:rsid w:val="002102B6"/>
    <w:rsid w:val="00210391"/>
    <w:rsid w:val="002103DB"/>
    <w:rsid w:val="002103E4"/>
    <w:rsid w:val="0021050A"/>
    <w:rsid w:val="002108DA"/>
    <w:rsid w:val="00210925"/>
    <w:rsid w:val="0021095D"/>
    <w:rsid w:val="00210ADA"/>
    <w:rsid w:val="00210B58"/>
    <w:rsid w:val="00210CD7"/>
    <w:rsid w:val="00210E45"/>
    <w:rsid w:val="00211299"/>
    <w:rsid w:val="00211308"/>
    <w:rsid w:val="002113D3"/>
    <w:rsid w:val="00211451"/>
    <w:rsid w:val="00211724"/>
    <w:rsid w:val="0021176C"/>
    <w:rsid w:val="002117F0"/>
    <w:rsid w:val="002118DA"/>
    <w:rsid w:val="002119DE"/>
    <w:rsid w:val="00211CFC"/>
    <w:rsid w:val="00211D2A"/>
    <w:rsid w:val="00211F02"/>
    <w:rsid w:val="00212151"/>
    <w:rsid w:val="002122FA"/>
    <w:rsid w:val="002124A8"/>
    <w:rsid w:val="002126F3"/>
    <w:rsid w:val="0021284F"/>
    <w:rsid w:val="00212903"/>
    <w:rsid w:val="0021295B"/>
    <w:rsid w:val="00212973"/>
    <w:rsid w:val="00212D6F"/>
    <w:rsid w:val="00213215"/>
    <w:rsid w:val="002133A9"/>
    <w:rsid w:val="002134F1"/>
    <w:rsid w:val="00213663"/>
    <w:rsid w:val="00213721"/>
    <w:rsid w:val="00213893"/>
    <w:rsid w:val="0021392C"/>
    <w:rsid w:val="00213DF7"/>
    <w:rsid w:val="00213FA3"/>
    <w:rsid w:val="00213FF2"/>
    <w:rsid w:val="00214057"/>
    <w:rsid w:val="002141AB"/>
    <w:rsid w:val="0021423F"/>
    <w:rsid w:val="00214533"/>
    <w:rsid w:val="002148B9"/>
    <w:rsid w:val="00214902"/>
    <w:rsid w:val="00214945"/>
    <w:rsid w:val="00214953"/>
    <w:rsid w:val="00214978"/>
    <w:rsid w:val="00214A96"/>
    <w:rsid w:val="00214CB3"/>
    <w:rsid w:val="002151D9"/>
    <w:rsid w:val="002152C2"/>
    <w:rsid w:val="002153E7"/>
    <w:rsid w:val="00215625"/>
    <w:rsid w:val="0021580C"/>
    <w:rsid w:val="00215940"/>
    <w:rsid w:val="00215A7B"/>
    <w:rsid w:val="00215C60"/>
    <w:rsid w:val="00215F68"/>
    <w:rsid w:val="00215FAD"/>
    <w:rsid w:val="002160CE"/>
    <w:rsid w:val="002164B3"/>
    <w:rsid w:val="00216ABF"/>
    <w:rsid w:val="00216B58"/>
    <w:rsid w:val="00216B6F"/>
    <w:rsid w:val="00216C96"/>
    <w:rsid w:val="00216C9F"/>
    <w:rsid w:val="00217056"/>
    <w:rsid w:val="0021709A"/>
    <w:rsid w:val="0021727B"/>
    <w:rsid w:val="002177A6"/>
    <w:rsid w:val="002177B1"/>
    <w:rsid w:val="00217A81"/>
    <w:rsid w:val="00217AD6"/>
    <w:rsid w:val="00217C63"/>
    <w:rsid w:val="00217EDC"/>
    <w:rsid w:val="00217F75"/>
    <w:rsid w:val="002204DB"/>
    <w:rsid w:val="002205B2"/>
    <w:rsid w:val="0022069A"/>
    <w:rsid w:val="002208C5"/>
    <w:rsid w:val="00220943"/>
    <w:rsid w:val="00220A28"/>
    <w:rsid w:val="00220DBC"/>
    <w:rsid w:val="00221070"/>
    <w:rsid w:val="002210DA"/>
    <w:rsid w:val="0022154E"/>
    <w:rsid w:val="0022159B"/>
    <w:rsid w:val="00221652"/>
    <w:rsid w:val="0022189B"/>
    <w:rsid w:val="002219A2"/>
    <w:rsid w:val="00221AAD"/>
    <w:rsid w:val="00221D51"/>
    <w:rsid w:val="00221E50"/>
    <w:rsid w:val="00221F19"/>
    <w:rsid w:val="00222166"/>
    <w:rsid w:val="002221D6"/>
    <w:rsid w:val="0022224B"/>
    <w:rsid w:val="00222476"/>
    <w:rsid w:val="002225F1"/>
    <w:rsid w:val="00222668"/>
    <w:rsid w:val="002229EB"/>
    <w:rsid w:val="00222A1B"/>
    <w:rsid w:val="00222BB0"/>
    <w:rsid w:val="00222BD0"/>
    <w:rsid w:val="00222BF0"/>
    <w:rsid w:val="00222D7A"/>
    <w:rsid w:val="00222E69"/>
    <w:rsid w:val="00223019"/>
    <w:rsid w:val="002230B8"/>
    <w:rsid w:val="002231DD"/>
    <w:rsid w:val="00223437"/>
    <w:rsid w:val="002235FA"/>
    <w:rsid w:val="00223688"/>
    <w:rsid w:val="002237C1"/>
    <w:rsid w:val="0022391A"/>
    <w:rsid w:val="00223AEF"/>
    <w:rsid w:val="00223B77"/>
    <w:rsid w:val="00223CAA"/>
    <w:rsid w:val="00223CAE"/>
    <w:rsid w:val="00223D75"/>
    <w:rsid w:val="00223EFF"/>
    <w:rsid w:val="00223FE0"/>
    <w:rsid w:val="00224062"/>
    <w:rsid w:val="00224194"/>
    <w:rsid w:val="002243B3"/>
    <w:rsid w:val="00224453"/>
    <w:rsid w:val="0022450D"/>
    <w:rsid w:val="0022453E"/>
    <w:rsid w:val="0022483D"/>
    <w:rsid w:val="00224A14"/>
    <w:rsid w:val="00224BB9"/>
    <w:rsid w:val="00224E99"/>
    <w:rsid w:val="00224EAF"/>
    <w:rsid w:val="00224F90"/>
    <w:rsid w:val="00224F96"/>
    <w:rsid w:val="00225967"/>
    <w:rsid w:val="00225B90"/>
    <w:rsid w:val="00225CA4"/>
    <w:rsid w:val="00225CD0"/>
    <w:rsid w:val="00225CFB"/>
    <w:rsid w:val="00225DD5"/>
    <w:rsid w:val="00225DF9"/>
    <w:rsid w:val="002262AE"/>
    <w:rsid w:val="00226375"/>
    <w:rsid w:val="002264DB"/>
    <w:rsid w:val="002265AD"/>
    <w:rsid w:val="002267D9"/>
    <w:rsid w:val="002267F7"/>
    <w:rsid w:val="002268B3"/>
    <w:rsid w:val="00226B3A"/>
    <w:rsid w:val="00226E28"/>
    <w:rsid w:val="00226E74"/>
    <w:rsid w:val="00226E8C"/>
    <w:rsid w:val="00226F46"/>
    <w:rsid w:val="00227259"/>
    <w:rsid w:val="002272CB"/>
    <w:rsid w:val="002272CC"/>
    <w:rsid w:val="0022746C"/>
    <w:rsid w:val="00227855"/>
    <w:rsid w:val="0022792D"/>
    <w:rsid w:val="00227A1F"/>
    <w:rsid w:val="00227CF6"/>
    <w:rsid w:val="00227DB9"/>
    <w:rsid w:val="00227F53"/>
    <w:rsid w:val="00230077"/>
    <w:rsid w:val="002301F0"/>
    <w:rsid w:val="00230377"/>
    <w:rsid w:val="00230519"/>
    <w:rsid w:val="00230639"/>
    <w:rsid w:val="0023064D"/>
    <w:rsid w:val="00230C12"/>
    <w:rsid w:val="00230D64"/>
    <w:rsid w:val="00230D9E"/>
    <w:rsid w:val="00230DAB"/>
    <w:rsid w:val="00230E16"/>
    <w:rsid w:val="00230F40"/>
    <w:rsid w:val="00230F77"/>
    <w:rsid w:val="0023117F"/>
    <w:rsid w:val="00231280"/>
    <w:rsid w:val="002312B9"/>
    <w:rsid w:val="002312DD"/>
    <w:rsid w:val="00231356"/>
    <w:rsid w:val="00231358"/>
    <w:rsid w:val="00231601"/>
    <w:rsid w:val="002318A9"/>
    <w:rsid w:val="002318C6"/>
    <w:rsid w:val="00231AB4"/>
    <w:rsid w:val="00231E47"/>
    <w:rsid w:val="0023290E"/>
    <w:rsid w:val="00232B56"/>
    <w:rsid w:val="00232DB7"/>
    <w:rsid w:val="00232DE9"/>
    <w:rsid w:val="0023304E"/>
    <w:rsid w:val="00233142"/>
    <w:rsid w:val="002333C3"/>
    <w:rsid w:val="002333D7"/>
    <w:rsid w:val="00233643"/>
    <w:rsid w:val="00233838"/>
    <w:rsid w:val="0023395D"/>
    <w:rsid w:val="00233C29"/>
    <w:rsid w:val="00233E11"/>
    <w:rsid w:val="00233E44"/>
    <w:rsid w:val="00234194"/>
    <w:rsid w:val="0023424A"/>
    <w:rsid w:val="0023455C"/>
    <w:rsid w:val="00234598"/>
    <w:rsid w:val="0023472A"/>
    <w:rsid w:val="002348B4"/>
    <w:rsid w:val="00234A1F"/>
    <w:rsid w:val="00234AC8"/>
    <w:rsid w:val="00234C0F"/>
    <w:rsid w:val="00234C6B"/>
    <w:rsid w:val="00234D30"/>
    <w:rsid w:val="00234D53"/>
    <w:rsid w:val="00234E7C"/>
    <w:rsid w:val="00234F45"/>
    <w:rsid w:val="00235216"/>
    <w:rsid w:val="00235454"/>
    <w:rsid w:val="002354E7"/>
    <w:rsid w:val="0023579F"/>
    <w:rsid w:val="00235D45"/>
    <w:rsid w:val="00235D8D"/>
    <w:rsid w:val="00235E9A"/>
    <w:rsid w:val="00236246"/>
    <w:rsid w:val="0023633D"/>
    <w:rsid w:val="002363FB"/>
    <w:rsid w:val="002365E1"/>
    <w:rsid w:val="00236943"/>
    <w:rsid w:val="00236968"/>
    <w:rsid w:val="00236BD9"/>
    <w:rsid w:val="00236D52"/>
    <w:rsid w:val="00236DB7"/>
    <w:rsid w:val="00237043"/>
    <w:rsid w:val="00237068"/>
    <w:rsid w:val="002371CF"/>
    <w:rsid w:val="002374CD"/>
    <w:rsid w:val="002376D6"/>
    <w:rsid w:val="00237DA8"/>
    <w:rsid w:val="00237EF6"/>
    <w:rsid w:val="00240025"/>
    <w:rsid w:val="0024007B"/>
    <w:rsid w:val="00240082"/>
    <w:rsid w:val="0024033E"/>
    <w:rsid w:val="00240517"/>
    <w:rsid w:val="00240990"/>
    <w:rsid w:val="00240AF7"/>
    <w:rsid w:val="00240B2B"/>
    <w:rsid w:val="00240DBA"/>
    <w:rsid w:val="002412AC"/>
    <w:rsid w:val="002412E8"/>
    <w:rsid w:val="002413E9"/>
    <w:rsid w:val="002416EC"/>
    <w:rsid w:val="00241F51"/>
    <w:rsid w:val="00242054"/>
    <w:rsid w:val="002423B5"/>
    <w:rsid w:val="002426B2"/>
    <w:rsid w:val="00242820"/>
    <w:rsid w:val="0024293B"/>
    <w:rsid w:val="00242964"/>
    <w:rsid w:val="00242BD5"/>
    <w:rsid w:val="00242C49"/>
    <w:rsid w:val="00242FED"/>
    <w:rsid w:val="00243009"/>
    <w:rsid w:val="0024314A"/>
    <w:rsid w:val="00243263"/>
    <w:rsid w:val="002434B4"/>
    <w:rsid w:val="00243512"/>
    <w:rsid w:val="002436F9"/>
    <w:rsid w:val="002436FD"/>
    <w:rsid w:val="002437DE"/>
    <w:rsid w:val="0024397F"/>
    <w:rsid w:val="00243A4F"/>
    <w:rsid w:val="00243A97"/>
    <w:rsid w:val="00243D09"/>
    <w:rsid w:val="00243E14"/>
    <w:rsid w:val="00243FFE"/>
    <w:rsid w:val="0024478D"/>
    <w:rsid w:val="00244C97"/>
    <w:rsid w:val="00244F9B"/>
    <w:rsid w:val="00244FD9"/>
    <w:rsid w:val="00245345"/>
    <w:rsid w:val="002453D0"/>
    <w:rsid w:val="0024558D"/>
    <w:rsid w:val="0024560B"/>
    <w:rsid w:val="00245943"/>
    <w:rsid w:val="00245C1B"/>
    <w:rsid w:val="00245E34"/>
    <w:rsid w:val="002460DA"/>
    <w:rsid w:val="002462AF"/>
    <w:rsid w:val="002462E5"/>
    <w:rsid w:val="00246420"/>
    <w:rsid w:val="0024645E"/>
    <w:rsid w:val="00246721"/>
    <w:rsid w:val="00246749"/>
    <w:rsid w:val="0024677A"/>
    <w:rsid w:val="00246927"/>
    <w:rsid w:val="002471DC"/>
    <w:rsid w:val="00247387"/>
    <w:rsid w:val="00247410"/>
    <w:rsid w:val="0024744A"/>
    <w:rsid w:val="002477A8"/>
    <w:rsid w:val="0024782A"/>
    <w:rsid w:val="00247833"/>
    <w:rsid w:val="00247A17"/>
    <w:rsid w:val="00247D9B"/>
    <w:rsid w:val="00247F98"/>
    <w:rsid w:val="002503A9"/>
    <w:rsid w:val="002503AE"/>
    <w:rsid w:val="00250447"/>
    <w:rsid w:val="00250499"/>
    <w:rsid w:val="00250524"/>
    <w:rsid w:val="002507C5"/>
    <w:rsid w:val="00250B47"/>
    <w:rsid w:val="00250C65"/>
    <w:rsid w:val="00250D57"/>
    <w:rsid w:val="0025111D"/>
    <w:rsid w:val="002513DC"/>
    <w:rsid w:val="002514CF"/>
    <w:rsid w:val="0025150D"/>
    <w:rsid w:val="00251F41"/>
    <w:rsid w:val="00251FBF"/>
    <w:rsid w:val="00252500"/>
    <w:rsid w:val="002525D1"/>
    <w:rsid w:val="002525F5"/>
    <w:rsid w:val="002525FD"/>
    <w:rsid w:val="0025262D"/>
    <w:rsid w:val="00252710"/>
    <w:rsid w:val="00252892"/>
    <w:rsid w:val="002528E2"/>
    <w:rsid w:val="00252E9B"/>
    <w:rsid w:val="002530A7"/>
    <w:rsid w:val="00253218"/>
    <w:rsid w:val="0025337B"/>
    <w:rsid w:val="002536E0"/>
    <w:rsid w:val="00253816"/>
    <w:rsid w:val="002539A5"/>
    <w:rsid w:val="00253A67"/>
    <w:rsid w:val="00253D70"/>
    <w:rsid w:val="00253EC7"/>
    <w:rsid w:val="00253EEE"/>
    <w:rsid w:val="00254326"/>
    <w:rsid w:val="00254499"/>
    <w:rsid w:val="00254520"/>
    <w:rsid w:val="00254816"/>
    <w:rsid w:val="002548FB"/>
    <w:rsid w:val="00254D61"/>
    <w:rsid w:val="00254FC1"/>
    <w:rsid w:val="0025530E"/>
    <w:rsid w:val="0025547C"/>
    <w:rsid w:val="002554E6"/>
    <w:rsid w:val="00255810"/>
    <w:rsid w:val="00255D21"/>
    <w:rsid w:val="00255E1F"/>
    <w:rsid w:val="00255E5B"/>
    <w:rsid w:val="00255E66"/>
    <w:rsid w:val="002563CA"/>
    <w:rsid w:val="0025685D"/>
    <w:rsid w:val="00256B77"/>
    <w:rsid w:val="00256DEB"/>
    <w:rsid w:val="00256F93"/>
    <w:rsid w:val="0025712C"/>
    <w:rsid w:val="00257342"/>
    <w:rsid w:val="002574A9"/>
    <w:rsid w:val="00257541"/>
    <w:rsid w:val="002575E2"/>
    <w:rsid w:val="00257694"/>
    <w:rsid w:val="0025777C"/>
    <w:rsid w:val="00257FF9"/>
    <w:rsid w:val="00260067"/>
    <w:rsid w:val="002601E5"/>
    <w:rsid w:val="00260417"/>
    <w:rsid w:val="002606DF"/>
    <w:rsid w:val="002606E0"/>
    <w:rsid w:val="00260809"/>
    <w:rsid w:val="002608E8"/>
    <w:rsid w:val="00260904"/>
    <w:rsid w:val="002609C2"/>
    <w:rsid w:val="00260AF0"/>
    <w:rsid w:val="00260E92"/>
    <w:rsid w:val="00261072"/>
    <w:rsid w:val="0026112B"/>
    <w:rsid w:val="00261204"/>
    <w:rsid w:val="002617CE"/>
    <w:rsid w:val="002619E6"/>
    <w:rsid w:val="00261A53"/>
    <w:rsid w:val="00261E22"/>
    <w:rsid w:val="00261E6F"/>
    <w:rsid w:val="00262021"/>
    <w:rsid w:val="0026225D"/>
    <w:rsid w:val="002624A3"/>
    <w:rsid w:val="00262999"/>
    <w:rsid w:val="00262AC0"/>
    <w:rsid w:val="00262BC4"/>
    <w:rsid w:val="00262E50"/>
    <w:rsid w:val="00262F5C"/>
    <w:rsid w:val="0026312E"/>
    <w:rsid w:val="0026358C"/>
    <w:rsid w:val="00263991"/>
    <w:rsid w:val="002639CD"/>
    <w:rsid w:val="00263A20"/>
    <w:rsid w:val="00263A24"/>
    <w:rsid w:val="00263D20"/>
    <w:rsid w:val="00263E13"/>
    <w:rsid w:val="00263EDC"/>
    <w:rsid w:val="00263FE7"/>
    <w:rsid w:val="002640A3"/>
    <w:rsid w:val="002645AF"/>
    <w:rsid w:val="002645BD"/>
    <w:rsid w:val="00264903"/>
    <w:rsid w:val="00264C23"/>
    <w:rsid w:val="00264D04"/>
    <w:rsid w:val="00264DB9"/>
    <w:rsid w:val="00264DD4"/>
    <w:rsid w:val="0026512D"/>
    <w:rsid w:val="002652D4"/>
    <w:rsid w:val="002656AD"/>
    <w:rsid w:val="00265B56"/>
    <w:rsid w:val="00265BED"/>
    <w:rsid w:val="00265D44"/>
    <w:rsid w:val="00265F55"/>
    <w:rsid w:val="002660B4"/>
    <w:rsid w:val="00266174"/>
    <w:rsid w:val="00266456"/>
    <w:rsid w:val="00266483"/>
    <w:rsid w:val="002664B3"/>
    <w:rsid w:val="00266A51"/>
    <w:rsid w:val="00266D68"/>
    <w:rsid w:val="00266FA8"/>
    <w:rsid w:val="00267191"/>
    <w:rsid w:val="00267315"/>
    <w:rsid w:val="00267352"/>
    <w:rsid w:val="002674D2"/>
    <w:rsid w:val="002674DA"/>
    <w:rsid w:val="0026753B"/>
    <w:rsid w:val="00267A40"/>
    <w:rsid w:val="00267C99"/>
    <w:rsid w:val="00267C9D"/>
    <w:rsid w:val="00267E98"/>
    <w:rsid w:val="00267F33"/>
    <w:rsid w:val="00267F56"/>
    <w:rsid w:val="00267FCD"/>
    <w:rsid w:val="0027004C"/>
    <w:rsid w:val="00270303"/>
    <w:rsid w:val="00270B6A"/>
    <w:rsid w:val="00270BC4"/>
    <w:rsid w:val="00270C88"/>
    <w:rsid w:val="00270E23"/>
    <w:rsid w:val="002710E0"/>
    <w:rsid w:val="002713D3"/>
    <w:rsid w:val="002714C4"/>
    <w:rsid w:val="002715A6"/>
    <w:rsid w:val="002716C5"/>
    <w:rsid w:val="002718B9"/>
    <w:rsid w:val="0027199E"/>
    <w:rsid w:val="00271A72"/>
    <w:rsid w:val="002720B1"/>
    <w:rsid w:val="00272271"/>
    <w:rsid w:val="002728B9"/>
    <w:rsid w:val="00272B4B"/>
    <w:rsid w:val="00272B68"/>
    <w:rsid w:val="00272C0E"/>
    <w:rsid w:val="00272C19"/>
    <w:rsid w:val="00272D4F"/>
    <w:rsid w:val="00272F64"/>
    <w:rsid w:val="00273AB2"/>
    <w:rsid w:val="00273B5E"/>
    <w:rsid w:val="00273B7C"/>
    <w:rsid w:val="00273BB5"/>
    <w:rsid w:val="002740E3"/>
    <w:rsid w:val="00274101"/>
    <w:rsid w:val="00274136"/>
    <w:rsid w:val="002741B3"/>
    <w:rsid w:val="002742DC"/>
    <w:rsid w:val="00274606"/>
    <w:rsid w:val="0027474F"/>
    <w:rsid w:val="00274992"/>
    <w:rsid w:val="00274BEB"/>
    <w:rsid w:val="00274CC6"/>
    <w:rsid w:val="00274D5A"/>
    <w:rsid w:val="00274DDD"/>
    <w:rsid w:val="002753DF"/>
    <w:rsid w:val="00275700"/>
    <w:rsid w:val="00275732"/>
    <w:rsid w:val="00275860"/>
    <w:rsid w:val="002758E0"/>
    <w:rsid w:val="00275924"/>
    <w:rsid w:val="00275EC2"/>
    <w:rsid w:val="00275F3B"/>
    <w:rsid w:val="002760D7"/>
    <w:rsid w:val="002760F7"/>
    <w:rsid w:val="00276214"/>
    <w:rsid w:val="00276511"/>
    <w:rsid w:val="0027698F"/>
    <w:rsid w:val="002769CE"/>
    <w:rsid w:val="00276A18"/>
    <w:rsid w:val="00276CB5"/>
    <w:rsid w:val="00276E88"/>
    <w:rsid w:val="00276EE8"/>
    <w:rsid w:val="00277113"/>
    <w:rsid w:val="002772F0"/>
    <w:rsid w:val="0027765A"/>
    <w:rsid w:val="002776F9"/>
    <w:rsid w:val="00277740"/>
    <w:rsid w:val="0027779D"/>
    <w:rsid w:val="002778E2"/>
    <w:rsid w:val="00277A12"/>
    <w:rsid w:val="00277BAF"/>
    <w:rsid w:val="00280073"/>
    <w:rsid w:val="0028090E"/>
    <w:rsid w:val="00280959"/>
    <w:rsid w:val="00280A20"/>
    <w:rsid w:val="00280E7C"/>
    <w:rsid w:val="00280F1F"/>
    <w:rsid w:val="00280F82"/>
    <w:rsid w:val="002810EA"/>
    <w:rsid w:val="0028110D"/>
    <w:rsid w:val="00281210"/>
    <w:rsid w:val="00281291"/>
    <w:rsid w:val="002813BC"/>
    <w:rsid w:val="00281448"/>
    <w:rsid w:val="0028155C"/>
    <w:rsid w:val="00281A10"/>
    <w:rsid w:val="00281BD4"/>
    <w:rsid w:val="00281C1C"/>
    <w:rsid w:val="00281DDB"/>
    <w:rsid w:val="00281F46"/>
    <w:rsid w:val="0028209E"/>
    <w:rsid w:val="002823CB"/>
    <w:rsid w:val="002824A5"/>
    <w:rsid w:val="0028296E"/>
    <w:rsid w:val="00282A25"/>
    <w:rsid w:val="00282BFF"/>
    <w:rsid w:val="00283106"/>
    <w:rsid w:val="00283209"/>
    <w:rsid w:val="0028338A"/>
    <w:rsid w:val="00283445"/>
    <w:rsid w:val="002835E0"/>
    <w:rsid w:val="00283997"/>
    <w:rsid w:val="00283AF4"/>
    <w:rsid w:val="00283C0B"/>
    <w:rsid w:val="00283C69"/>
    <w:rsid w:val="00283CF1"/>
    <w:rsid w:val="00283E2D"/>
    <w:rsid w:val="0028403B"/>
    <w:rsid w:val="002842F0"/>
    <w:rsid w:val="0028444B"/>
    <w:rsid w:val="002845AD"/>
    <w:rsid w:val="00284632"/>
    <w:rsid w:val="00284B7D"/>
    <w:rsid w:val="00284D1E"/>
    <w:rsid w:val="00284DBB"/>
    <w:rsid w:val="00284E42"/>
    <w:rsid w:val="00285264"/>
    <w:rsid w:val="002854AB"/>
    <w:rsid w:val="002856CF"/>
    <w:rsid w:val="00285D33"/>
    <w:rsid w:val="00285E51"/>
    <w:rsid w:val="00285F62"/>
    <w:rsid w:val="002860FD"/>
    <w:rsid w:val="002861A5"/>
    <w:rsid w:val="002862ED"/>
    <w:rsid w:val="00286748"/>
    <w:rsid w:val="0028676C"/>
    <w:rsid w:val="0028686C"/>
    <w:rsid w:val="00286C2A"/>
    <w:rsid w:val="0028712F"/>
    <w:rsid w:val="00287266"/>
    <w:rsid w:val="0028727E"/>
    <w:rsid w:val="0028765E"/>
    <w:rsid w:val="00287963"/>
    <w:rsid w:val="002879E8"/>
    <w:rsid w:val="00287BC0"/>
    <w:rsid w:val="00287C64"/>
    <w:rsid w:val="00287DEA"/>
    <w:rsid w:val="0029017F"/>
    <w:rsid w:val="00290537"/>
    <w:rsid w:val="00290AD2"/>
    <w:rsid w:val="00290BA7"/>
    <w:rsid w:val="00290D31"/>
    <w:rsid w:val="00290E3F"/>
    <w:rsid w:val="00290EB2"/>
    <w:rsid w:val="00290EEF"/>
    <w:rsid w:val="00291013"/>
    <w:rsid w:val="002912D1"/>
    <w:rsid w:val="00291461"/>
    <w:rsid w:val="002915CF"/>
    <w:rsid w:val="0029163F"/>
    <w:rsid w:val="00291976"/>
    <w:rsid w:val="00291CB3"/>
    <w:rsid w:val="00291D54"/>
    <w:rsid w:val="00291F3B"/>
    <w:rsid w:val="00292119"/>
    <w:rsid w:val="00292209"/>
    <w:rsid w:val="002923EE"/>
    <w:rsid w:val="002925E5"/>
    <w:rsid w:val="00292636"/>
    <w:rsid w:val="00292B38"/>
    <w:rsid w:val="00292C79"/>
    <w:rsid w:val="00292DCF"/>
    <w:rsid w:val="0029313C"/>
    <w:rsid w:val="00293384"/>
    <w:rsid w:val="00293775"/>
    <w:rsid w:val="0029386A"/>
    <w:rsid w:val="00293B75"/>
    <w:rsid w:val="00293FE0"/>
    <w:rsid w:val="002943E5"/>
    <w:rsid w:val="0029470D"/>
    <w:rsid w:val="00294825"/>
    <w:rsid w:val="002948A8"/>
    <w:rsid w:val="002948B2"/>
    <w:rsid w:val="0029492C"/>
    <w:rsid w:val="00294BDC"/>
    <w:rsid w:val="00294D61"/>
    <w:rsid w:val="0029517E"/>
    <w:rsid w:val="002953DC"/>
    <w:rsid w:val="002955F4"/>
    <w:rsid w:val="00295B95"/>
    <w:rsid w:val="00295CD1"/>
    <w:rsid w:val="00295EBE"/>
    <w:rsid w:val="002960A3"/>
    <w:rsid w:val="002960C5"/>
    <w:rsid w:val="002963CB"/>
    <w:rsid w:val="002965A4"/>
    <w:rsid w:val="00296864"/>
    <w:rsid w:val="00296BB2"/>
    <w:rsid w:val="00296C09"/>
    <w:rsid w:val="00296DA9"/>
    <w:rsid w:val="00296F71"/>
    <w:rsid w:val="002977FF"/>
    <w:rsid w:val="00297B7E"/>
    <w:rsid w:val="00297DA3"/>
    <w:rsid w:val="002A02F9"/>
    <w:rsid w:val="002A0456"/>
    <w:rsid w:val="002A06B7"/>
    <w:rsid w:val="002A0832"/>
    <w:rsid w:val="002A0B32"/>
    <w:rsid w:val="002A0E04"/>
    <w:rsid w:val="002A107C"/>
    <w:rsid w:val="002A1279"/>
    <w:rsid w:val="002A132D"/>
    <w:rsid w:val="002A1B0F"/>
    <w:rsid w:val="002A1CE7"/>
    <w:rsid w:val="002A1EC2"/>
    <w:rsid w:val="002A2250"/>
    <w:rsid w:val="002A2342"/>
    <w:rsid w:val="002A261F"/>
    <w:rsid w:val="002A2755"/>
    <w:rsid w:val="002A27DA"/>
    <w:rsid w:val="002A2A43"/>
    <w:rsid w:val="002A2C77"/>
    <w:rsid w:val="002A306F"/>
    <w:rsid w:val="002A3380"/>
    <w:rsid w:val="002A3410"/>
    <w:rsid w:val="002A369F"/>
    <w:rsid w:val="002A36F5"/>
    <w:rsid w:val="002A3704"/>
    <w:rsid w:val="002A3893"/>
    <w:rsid w:val="002A38E2"/>
    <w:rsid w:val="002A39BD"/>
    <w:rsid w:val="002A3B25"/>
    <w:rsid w:val="002A3EE6"/>
    <w:rsid w:val="002A4093"/>
    <w:rsid w:val="002A41BC"/>
    <w:rsid w:val="002A4484"/>
    <w:rsid w:val="002A4885"/>
    <w:rsid w:val="002A4B31"/>
    <w:rsid w:val="002A4D41"/>
    <w:rsid w:val="002A51F4"/>
    <w:rsid w:val="002A528D"/>
    <w:rsid w:val="002A52FC"/>
    <w:rsid w:val="002A53A9"/>
    <w:rsid w:val="002A552A"/>
    <w:rsid w:val="002A5675"/>
    <w:rsid w:val="002A57F4"/>
    <w:rsid w:val="002A586A"/>
    <w:rsid w:val="002A5C0A"/>
    <w:rsid w:val="002A5C1E"/>
    <w:rsid w:val="002A5CEC"/>
    <w:rsid w:val="002A5D6F"/>
    <w:rsid w:val="002A6009"/>
    <w:rsid w:val="002A6292"/>
    <w:rsid w:val="002A65D1"/>
    <w:rsid w:val="002A6AFF"/>
    <w:rsid w:val="002A6B88"/>
    <w:rsid w:val="002A6C97"/>
    <w:rsid w:val="002A6CC3"/>
    <w:rsid w:val="002A6E95"/>
    <w:rsid w:val="002A6EC5"/>
    <w:rsid w:val="002A6EC8"/>
    <w:rsid w:val="002A7367"/>
    <w:rsid w:val="002A7396"/>
    <w:rsid w:val="002A753E"/>
    <w:rsid w:val="002A773A"/>
    <w:rsid w:val="002A7AB7"/>
    <w:rsid w:val="002A7F23"/>
    <w:rsid w:val="002B000F"/>
    <w:rsid w:val="002B0119"/>
    <w:rsid w:val="002B022B"/>
    <w:rsid w:val="002B041D"/>
    <w:rsid w:val="002B0449"/>
    <w:rsid w:val="002B07FA"/>
    <w:rsid w:val="002B0B96"/>
    <w:rsid w:val="002B0C85"/>
    <w:rsid w:val="002B0C89"/>
    <w:rsid w:val="002B10B6"/>
    <w:rsid w:val="002B175E"/>
    <w:rsid w:val="002B17B8"/>
    <w:rsid w:val="002B1952"/>
    <w:rsid w:val="002B1A5B"/>
    <w:rsid w:val="002B1E97"/>
    <w:rsid w:val="002B2167"/>
    <w:rsid w:val="002B23A5"/>
    <w:rsid w:val="002B24DA"/>
    <w:rsid w:val="002B2A2B"/>
    <w:rsid w:val="002B2AD4"/>
    <w:rsid w:val="002B2C45"/>
    <w:rsid w:val="002B2CCD"/>
    <w:rsid w:val="002B2E20"/>
    <w:rsid w:val="002B2E3F"/>
    <w:rsid w:val="002B32DF"/>
    <w:rsid w:val="002B3364"/>
    <w:rsid w:val="002B33A5"/>
    <w:rsid w:val="002B3602"/>
    <w:rsid w:val="002B3677"/>
    <w:rsid w:val="002B37B3"/>
    <w:rsid w:val="002B3B29"/>
    <w:rsid w:val="002B3BD3"/>
    <w:rsid w:val="002B3C77"/>
    <w:rsid w:val="002B3D40"/>
    <w:rsid w:val="002B3D7E"/>
    <w:rsid w:val="002B3E07"/>
    <w:rsid w:val="002B4143"/>
    <w:rsid w:val="002B43DD"/>
    <w:rsid w:val="002B459E"/>
    <w:rsid w:val="002B4985"/>
    <w:rsid w:val="002B4AA0"/>
    <w:rsid w:val="002B4DFB"/>
    <w:rsid w:val="002B4FCF"/>
    <w:rsid w:val="002B51EF"/>
    <w:rsid w:val="002B522E"/>
    <w:rsid w:val="002B527A"/>
    <w:rsid w:val="002B5349"/>
    <w:rsid w:val="002B574C"/>
    <w:rsid w:val="002B578B"/>
    <w:rsid w:val="002B5A43"/>
    <w:rsid w:val="002B5AFC"/>
    <w:rsid w:val="002B5B01"/>
    <w:rsid w:val="002B5B4D"/>
    <w:rsid w:val="002B5BE5"/>
    <w:rsid w:val="002B5D54"/>
    <w:rsid w:val="002B60AD"/>
    <w:rsid w:val="002B63B6"/>
    <w:rsid w:val="002B69F3"/>
    <w:rsid w:val="002B6AB0"/>
    <w:rsid w:val="002B6BAD"/>
    <w:rsid w:val="002B6C7D"/>
    <w:rsid w:val="002B6D28"/>
    <w:rsid w:val="002B6D8C"/>
    <w:rsid w:val="002B6EAF"/>
    <w:rsid w:val="002B6FB1"/>
    <w:rsid w:val="002B6FB4"/>
    <w:rsid w:val="002B7163"/>
    <w:rsid w:val="002B745C"/>
    <w:rsid w:val="002B752B"/>
    <w:rsid w:val="002B768B"/>
    <w:rsid w:val="002B784B"/>
    <w:rsid w:val="002B796C"/>
    <w:rsid w:val="002B799B"/>
    <w:rsid w:val="002B7ED7"/>
    <w:rsid w:val="002C02AD"/>
    <w:rsid w:val="002C0422"/>
    <w:rsid w:val="002C045C"/>
    <w:rsid w:val="002C068D"/>
    <w:rsid w:val="002C07E9"/>
    <w:rsid w:val="002C081D"/>
    <w:rsid w:val="002C09B7"/>
    <w:rsid w:val="002C0CA2"/>
    <w:rsid w:val="002C0E64"/>
    <w:rsid w:val="002C112B"/>
    <w:rsid w:val="002C1168"/>
    <w:rsid w:val="002C1234"/>
    <w:rsid w:val="002C123F"/>
    <w:rsid w:val="002C14A9"/>
    <w:rsid w:val="002C15E8"/>
    <w:rsid w:val="002C164F"/>
    <w:rsid w:val="002C171C"/>
    <w:rsid w:val="002C171D"/>
    <w:rsid w:val="002C180F"/>
    <w:rsid w:val="002C18FD"/>
    <w:rsid w:val="002C1992"/>
    <w:rsid w:val="002C19E8"/>
    <w:rsid w:val="002C19F2"/>
    <w:rsid w:val="002C1CFF"/>
    <w:rsid w:val="002C1EC2"/>
    <w:rsid w:val="002C2003"/>
    <w:rsid w:val="002C2111"/>
    <w:rsid w:val="002C21B5"/>
    <w:rsid w:val="002C2208"/>
    <w:rsid w:val="002C2252"/>
    <w:rsid w:val="002C241A"/>
    <w:rsid w:val="002C244C"/>
    <w:rsid w:val="002C26A9"/>
    <w:rsid w:val="002C275D"/>
    <w:rsid w:val="002C2B93"/>
    <w:rsid w:val="002C2D02"/>
    <w:rsid w:val="002C2D75"/>
    <w:rsid w:val="002C2D77"/>
    <w:rsid w:val="002C3142"/>
    <w:rsid w:val="002C31E4"/>
    <w:rsid w:val="002C35BE"/>
    <w:rsid w:val="002C37CA"/>
    <w:rsid w:val="002C385F"/>
    <w:rsid w:val="002C396B"/>
    <w:rsid w:val="002C3AF9"/>
    <w:rsid w:val="002C3B2F"/>
    <w:rsid w:val="002C3F10"/>
    <w:rsid w:val="002C3F4C"/>
    <w:rsid w:val="002C4239"/>
    <w:rsid w:val="002C45A3"/>
    <w:rsid w:val="002C4DB2"/>
    <w:rsid w:val="002C4EB6"/>
    <w:rsid w:val="002C4FDB"/>
    <w:rsid w:val="002C5114"/>
    <w:rsid w:val="002C5189"/>
    <w:rsid w:val="002C522D"/>
    <w:rsid w:val="002C553C"/>
    <w:rsid w:val="002C55DE"/>
    <w:rsid w:val="002C5867"/>
    <w:rsid w:val="002C5C49"/>
    <w:rsid w:val="002C5E2E"/>
    <w:rsid w:val="002C5EFD"/>
    <w:rsid w:val="002C5FF0"/>
    <w:rsid w:val="002C601D"/>
    <w:rsid w:val="002C627C"/>
    <w:rsid w:val="002C6297"/>
    <w:rsid w:val="002C62E9"/>
    <w:rsid w:val="002C6423"/>
    <w:rsid w:val="002C64D7"/>
    <w:rsid w:val="002C6659"/>
    <w:rsid w:val="002C691C"/>
    <w:rsid w:val="002C6938"/>
    <w:rsid w:val="002C6A3C"/>
    <w:rsid w:val="002C6B11"/>
    <w:rsid w:val="002C6C80"/>
    <w:rsid w:val="002C6E6E"/>
    <w:rsid w:val="002C7039"/>
    <w:rsid w:val="002C71BA"/>
    <w:rsid w:val="002C71F0"/>
    <w:rsid w:val="002C7381"/>
    <w:rsid w:val="002C77BB"/>
    <w:rsid w:val="002C7807"/>
    <w:rsid w:val="002C79A7"/>
    <w:rsid w:val="002D0141"/>
    <w:rsid w:val="002D032A"/>
    <w:rsid w:val="002D034E"/>
    <w:rsid w:val="002D0595"/>
    <w:rsid w:val="002D06C8"/>
    <w:rsid w:val="002D0760"/>
    <w:rsid w:val="002D07A3"/>
    <w:rsid w:val="002D0861"/>
    <w:rsid w:val="002D0A5E"/>
    <w:rsid w:val="002D0A9A"/>
    <w:rsid w:val="002D0C88"/>
    <w:rsid w:val="002D0FDC"/>
    <w:rsid w:val="002D1102"/>
    <w:rsid w:val="002D1103"/>
    <w:rsid w:val="002D12D1"/>
    <w:rsid w:val="002D166E"/>
    <w:rsid w:val="002D1684"/>
    <w:rsid w:val="002D193D"/>
    <w:rsid w:val="002D1B5A"/>
    <w:rsid w:val="002D1C9F"/>
    <w:rsid w:val="002D1EE5"/>
    <w:rsid w:val="002D2218"/>
    <w:rsid w:val="002D22E3"/>
    <w:rsid w:val="002D241B"/>
    <w:rsid w:val="002D2539"/>
    <w:rsid w:val="002D27CC"/>
    <w:rsid w:val="002D288A"/>
    <w:rsid w:val="002D28D5"/>
    <w:rsid w:val="002D2CAF"/>
    <w:rsid w:val="002D2CC6"/>
    <w:rsid w:val="002D2FA1"/>
    <w:rsid w:val="002D2FE3"/>
    <w:rsid w:val="002D3161"/>
    <w:rsid w:val="002D34B0"/>
    <w:rsid w:val="002D3902"/>
    <w:rsid w:val="002D3AB8"/>
    <w:rsid w:val="002D3EDC"/>
    <w:rsid w:val="002D3EF0"/>
    <w:rsid w:val="002D3F84"/>
    <w:rsid w:val="002D3FEA"/>
    <w:rsid w:val="002D410A"/>
    <w:rsid w:val="002D423B"/>
    <w:rsid w:val="002D4A76"/>
    <w:rsid w:val="002D4C18"/>
    <w:rsid w:val="002D4D4D"/>
    <w:rsid w:val="002D50BD"/>
    <w:rsid w:val="002D50E7"/>
    <w:rsid w:val="002D5102"/>
    <w:rsid w:val="002D5251"/>
    <w:rsid w:val="002D5531"/>
    <w:rsid w:val="002D5742"/>
    <w:rsid w:val="002D58B4"/>
    <w:rsid w:val="002D5A9D"/>
    <w:rsid w:val="002D5D79"/>
    <w:rsid w:val="002D6027"/>
    <w:rsid w:val="002D61C2"/>
    <w:rsid w:val="002D62B6"/>
    <w:rsid w:val="002D62FE"/>
    <w:rsid w:val="002D6696"/>
    <w:rsid w:val="002D677D"/>
    <w:rsid w:val="002D6982"/>
    <w:rsid w:val="002D69FF"/>
    <w:rsid w:val="002D6C17"/>
    <w:rsid w:val="002D6D33"/>
    <w:rsid w:val="002D717A"/>
    <w:rsid w:val="002D732F"/>
    <w:rsid w:val="002D735F"/>
    <w:rsid w:val="002D7576"/>
    <w:rsid w:val="002D75D6"/>
    <w:rsid w:val="002D7849"/>
    <w:rsid w:val="002D798E"/>
    <w:rsid w:val="002D79E2"/>
    <w:rsid w:val="002D7A06"/>
    <w:rsid w:val="002D7A14"/>
    <w:rsid w:val="002D7BB8"/>
    <w:rsid w:val="002D7DAF"/>
    <w:rsid w:val="002D7F24"/>
    <w:rsid w:val="002D7FE8"/>
    <w:rsid w:val="002E05BF"/>
    <w:rsid w:val="002E06CD"/>
    <w:rsid w:val="002E07DF"/>
    <w:rsid w:val="002E0A13"/>
    <w:rsid w:val="002E0C45"/>
    <w:rsid w:val="002E0E7D"/>
    <w:rsid w:val="002E1016"/>
    <w:rsid w:val="002E11A2"/>
    <w:rsid w:val="002E12DE"/>
    <w:rsid w:val="002E1407"/>
    <w:rsid w:val="002E1584"/>
    <w:rsid w:val="002E15CF"/>
    <w:rsid w:val="002E196B"/>
    <w:rsid w:val="002E1A12"/>
    <w:rsid w:val="002E1A63"/>
    <w:rsid w:val="002E1BE6"/>
    <w:rsid w:val="002E1C0D"/>
    <w:rsid w:val="002E1DA4"/>
    <w:rsid w:val="002E1F9B"/>
    <w:rsid w:val="002E2146"/>
    <w:rsid w:val="002E2194"/>
    <w:rsid w:val="002E239E"/>
    <w:rsid w:val="002E25BE"/>
    <w:rsid w:val="002E266E"/>
    <w:rsid w:val="002E26BD"/>
    <w:rsid w:val="002E2A85"/>
    <w:rsid w:val="002E2B8B"/>
    <w:rsid w:val="002E2BD2"/>
    <w:rsid w:val="002E2C86"/>
    <w:rsid w:val="002E2CD7"/>
    <w:rsid w:val="002E2EC1"/>
    <w:rsid w:val="002E2EF1"/>
    <w:rsid w:val="002E30A6"/>
    <w:rsid w:val="002E30FF"/>
    <w:rsid w:val="002E3102"/>
    <w:rsid w:val="002E31B5"/>
    <w:rsid w:val="002E325D"/>
    <w:rsid w:val="002E326D"/>
    <w:rsid w:val="002E348B"/>
    <w:rsid w:val="002E350A"/>
    <w:rsid w:val="002E38D3"/>
    <w:rsid w:val="002E39FA"/>
    <w:rsid w:val="002E3B21"/>
    <w:rsid w:val="002E3BAC"/>
    <w:rsid w:val="002E3F03"/>
    <w:rsid w:val="002E41F1"/>
    <w:rsid w:val="002E424E"/>
    <w:rsid w:val="002E4781"/>
    <w:rsid w:val="002E47B4"/>
    <w:rsid w:val="002E4922"/>
    <w:rsid w:val="002E4BDE"/>
    <w:rsid w:val="002E4CAA"/>
    <w:rsid w:val="002E5055"/>
    <w:rsid w:val="002E55DD"/>
    <w:rsid w:val="002E5610"/>
    <w:rsid w:val="002E5931"/>
    <w:rsid w:val="002E59DD"/>
    <w:rsid w:val="002E5DD1"/>
    <w:rsid w:val="002E5E33"/>
    <w:rsid w:val="002E6029"/>
    <w:rsid w:val="002E6105"/>
    <w:rsid w:val="002E6196"/>
    <w:rsid w:val="002E6225"/>
    <w:rsid w:val="002E6570"/>
    <w:rsid w:val="002E67CA"/>
    <w:rsid w:val="002E67FC"/>
    <w:rsid w:val="002E68B4"/>
    <w:rsid w:val="002E6A61"/>
    <w:rsid w:val="002E6B7F"/>
    <w:rsid w:val="002E6C80"/>
    <w:rsid w:val="002E6D74"/>
    <w:rsid w:val="002E6DCA"/>
    <w:rsid w:val="002E6DCD"/>
    <w:rsid w:val="002E70EE"/>
    <w:rsid w:val="002E70FB"/>
    <w:rsid w:val="002E7123"/>
    <w:rsid w:val="002E73F7"/>
    <w:rsid w:val="002E7631"/>
    <w:rsid w:val="002E7B47"/>
    <w:rsid w:val="002E7B67"/>
    <w:rsid w:val="002E7D0A"/>
    <w:rsid w:val="002F000A"/>
    <w:rsid w:val="002F00F0"/>
    <w:rsid w:val="002F030C"/>
    <w:rsid w:val="002F040C"/>
    <w:rsid w:val="002F0498"/>
    <w:rsid w:val="002F058D"/>
    <w:rsid w:val="002F058F"/>
    <w:rsid w:val="002F0780"/>
    <w:rsid w:val="002F07B3"/>
    <w:rsid w:val="002F0B56"/>
    <w:rsid w:val="002F0B86"/>
    <w:rsid w:val="002F0BDE"/>
    <w:rsid w:val="002F0D53"/>
    <w:rsid w:val="002F0F57"/>
    <w:rsid w:val="002F0FAA"/>
    <w:rsid w:val="002F1288"/>
    <w:rsid w:val="002F13E9"/>
    <w:rsid w:val="002F14A8"/>
    <w:rsid w:val="002F1903"/>
    <w:rsid w:val="002F1A7A"/>
    <w:rsid w:val="002F1C5A"/>
    <w:rsid w:val="002F1C97"/>
    <w:rsid w:val="002F1D78"/>
    <w:rsid w:val="002F2043"/>
    <w:rsid w:val="002F2069"/>
    <w:rsid w:val="002F22C7"/>
    <w:rsid w:val="002F2410"/>
    <w:rsid w:val="002F24B8"/>
    <w:rsid w:val="002F25D1"/>
    <w:rsid w:val="002F269D"/>
    <w:rsid w:val="002F2882"/>
    <w:rsid w:val="002F2894"/>
    <w:rsid w:val="002F2DED"/>
    <w:rsid w:val="002F30A1"/>
    <w:rsid w:val="002F3137"/>
    <w:rsid w:val="002F344E"/>
    <w:rsid w:val="002F36FD"/>
    <w:rsid w:val="002F3778"/>
    <w:rsid w:val="002F37E3"/>
    <w:rsid w:val="002F3E28"/>
    <w:rsid w:val="002F3FE9"/>
    <w:rsid w:val="002F4144"/>
    <w:rsid w:val="002F4191"/>
    <w:rsid w:val="002F41E8"/>
    <w:rsid w:val="002F42AF"/>
    <w:rsid w:val="002F4594"/>
    <w:rsid w:val="002F46F3"/>
    <w:rsid w:val="002F4ABC"/>
    <w:rsid w:val="002F4B1A"/>
    <w:rsid w:val="002F4B7B"/>
    <w:rsid w:val="002F4DDF"/>
    <w:rsid w:val="002F4E10"/>
    <w:rsid w:val="002F4EAF"/>
    <w:rsid w:val="002F4F1A"/>
    <w:rsid w:val="002F4F64"/>
    <w:rsid w:val="002F50D3"/>
    <w:rsid w:val="002F50DF"/>
    <w:rsid w:val="002F50F7"/>
    <w:rsid w:val="002F56AB"/>
    <w:rsid w:val="002F5884"/>
    <w:rsid w:val="002F58D6"/>
    <w:rsid w:val="002F5ACB"/>
    <w:rsid w:val="002F5BD1"/>
    <w:rsid w:val="002F5F64"/>
    <w:rsid w:val="002F5F8E"/>
    <w:rsid w:val="002F611D"/>
    <w:rsid w:val="002F6180"/>
    <w:rsid w:val="002F6300"/>
    <w:rsid w:val="002F638D"/>
    <w:rsid w:val="002F64E4"/>
    <w:rsid w:val="002F64F6"/>
    <w:rsid w:val="002F6589"/>
    <w:rsid w:val="002F6595"/>
    <w:rsid w:val="002F66D8"/>
    <w:rsid w:val="002F67EC"/>
    <w:rsid w:val="002F68B1"/>
    <w:rsid w:val="002F690A"/>
    <w:rsid w:val="002F6924"/>
    <w:rsid w:val="002F696E"/>
    <w:rsid w:val="002F6B7D"/>
    <w:rsid w:val="002F6E24"/>
    <w:rsid w:val="002F7054"/>
    <w:rsid w:val="002F7189"/>
    <w:rsid w:val="002F77DE"/>
    <w:rsid w:val="002F77E4"/>
    <w:rsid w:val="002F79CC"/>
    <w:rsid w:val="002F7A70"/>
    <w:rsid w:val="002F7ABE"/>
    <w:rsid w:val="002F7DBC"/>
    <w:rsid w:val="00300249"/>
    <w:rsid w:val="00300423"/>
    <w:rsid w:val="00300592"/>
    <w:rsid w:val="00300C8E"/>
    <w:rsid w:val="00300CC3"/>
    <w:rsid w:val="00301175"/>
    <w:rsid w:val="00301277"/>
    <w:rsid w:val="003012ED"/>
    <w:rsid w:val="003013E8"/>
    <w:rsid w:val="00301855"/>
    <w:rsid w:val="00301A5A"/>
    <w:rsid w:val="00301AF4"/>
    <w:rsid w:val="00301CAB"/>
    <w:rsid w:val="00301D4D"/>
    <w:rsid w:val="00301E2C"/>
    <w:rsid w:val="00301F55"/>
    <w:rsid w:val="00302054"/>
    <w:rsid w:val="003022A6"/>
    <w:rsid w:val="003025C5"/>
    <w:rsid w:val="00302784"/>
    <w:rsid w:val="003028EE"/>
    <w:rsid w:val="00302ACC"/>
    <w:rsid w:val="00302B5C"/>
    <w:rsid w:val="00302C20"/>
    <w:rsid w:val="00302CBE"/>
    <w:rsid w:val="00302CEB"/>
    <w:rsid w:val="00302E1C"/>
    <w:rsid w:val="00302ED5"/>
    <w:rsid w:val="00303645"/>
    <w:rsid w:val="003036C5"/>
    <w:rsid w:val="00303996"/>
    <w:rsid w:val="00303AFF"/>
    <w:rsid w:val="00303C57"/>
    <w:rsid w:val="00304017"/>
    <w:rsid w:val="0030413A"/>
    <w:rsid w:val="00304207"/>
    <w:rsid w:val="00304561"/>
    <w:rsid w:val="003047C4"/>
    <w:rsid w:val="00304806"/>
    <w:rsid w:val="003048FE"/>
    <w:rsid w:val="00304A1B"/>
    <w:rsid w:val="00304B6C"/>
    <w:rsid w:val="00304C6C"/>
    <w:rsid w:val="00304D1C"/>
    <w:rsid w:val="00304FC1"/>
    <w:rsid w:val="003053B7"/>
    <w:rsid w:val="003053DE"/>
    <w:rsid w:val="00305574"/>
    <w:rsid w:val="00305597"/>
    <w:rsid w:val="0030561F"/>
    <w:rsid w:val="0030593D"/>
    <w:rsid w:val="00305B1A"/>
    <w:rsid w:val="00305F51"/>
    <w:rsid w:val="0030612B"/>
    <w:rsid w:val="00306281"/>
    <w:rsid w:val="003063B6"/>
    <w:rsid w:val="00306475"/>
    <w:rsid w:val="003064BE"/>
    <w:rsid w:val="0030658E"/>
    <w:rsid w:val="003066DF"/>
    <w:rsid w:val="00306734"/>
    <w:rsid w:val="0030679F"/>
    <w:rsid w:val="003068CE"/>
    <w:rsid w:val="00306999"/>
    <w:rsid w:val="00306A96"/>
    <w:rsid w:val="00306D1A"/>
    <w:rsid w:val="00306D5E"/>
    <w:rsid w:val="00306F32"/>
    <w:rsid w:val="00307103"/>
    <w:rsid w:val="00307144"/>
    <w:rsid w:val="003071EE"/>
    <w:rsid w:val="0030722C"/>
    <w:rsid w:val="00307417"/>
    <w:rsid w:val="00307585"/>
    <w:rsid w:val="003075C2"/>
    <w:rsid w:val="00307646"/>
    <w:rsid w:val="003077DA"/>
    <w:rsid w:val="00307822"/>
    <w:rsid w:val="00307876"/>
    <w:rsid w:val="00307EBE"/>
    <w:rsid w:val="0031014C"/>
    <w:rsid w:val="00310152"/>
    <w:rsid w:val="0031016A"/>
    <w:rsid w:val="003106F1"/>
    <w:rsid w:val="003107E8"/>
    <w:rsid w:val="0031084B"/>
    <w:rsid w:val="00310A1E"/>
    <w:rsid w:val="00310AC9"/>
    <w:rsid w:val="00310D74"/>
    <w:rsid w:val="00310DE7"/>
    <w:rsid w:val="00310FB6"/>
    <w:rsid w:val="00311136"/>
    <w:rsid w:val="00311884"/>
    <w:rsid w:val="0031194A"/>
    <w:rsid w:val="003119BC"/>
    <w:rsid w:val="003119CC"/>
    <w:rsid w:val="00311AB2"/>
    <w:rsid w:val="00311D21"/>
    <w:rsid w:val="00311F38"/>
    <w:rsid w:val="00311F9B"/>
    <w:rsid w:val="00311FA0"/>
    <w:rsid w:val="003121B4"/>
    <w:rsid w:val="00312506"/>
    <w:rsid w:val="00312669"/>
    <w:rsid w:val="00312718"/>
    <w:rsid w:val="00312729"/>
    <w:rsid w:val="003128EA"/>
    <w:rsid w:val="00312AB4"/>
    <w:rsid w:val="00312CE1"/>
    <w:rsid w:val="00312D1F"/>
    <w:rsid w:val="00312FC1"/>
    <w:rsid w:val="0031307C"/>
    <w:rsid w:val="00313287"/>
    <w:rsid w:val="00313354"/>
    <w:rsid w:val="0031358F"/>
    <w:rsid w:val="003138B3"/>
    <w:rsid w:val="00313F00"/>
    <w:rsid w:val="00313F47"/>
    <w:rsid w:val="00314000"/>
    <w:rsid w:val="0031417B"/>
    <w:rsid w:val="00314474"/>
    <w:rsid w:val="00314707"/>
    <w:rsid w:val="00314935"/>
    <w:rsid w:val="00314AE3"/>
    <w:rsid w:val="00314BEA"/>
    <w:rsid w:val="003153DD"/>
    <w:rsid w:val="0031542B"/>
    <w:rsid w:val="003156EE"/>
    <w:rsid w:val="00315B4B"/>
    <w:rsid w:val="00315D03"/>
    <w:rsid w:val="00315E80"/>
    <w:rsid w:val="003160F2"/>
    <w:rsid w:val="00316355"/>
    <w:rsid w:val="003163B0"/>
    <w:rsid w:val="00316500"/>
    <w:rsid w:val="003165E0"/>
    <w:rsid w:val="00316675"/>
    <w:rsid w:val="00316679"/>
    <w:rsid w:val="003166F7"/>
    <w:rsid w:val="00316866"/>
    <w:rsid w:val="00316ADB"/>
    <w:rsid w:val="00316C85"/>
    <w:rsid w:val="00316D25"/>
    <w:rsid w:val="00316DA3"/>
    <w:rsid w:val="00316EEB"/>
    <w:rsid w:val="00316F94"/>
    <w:rsid w:val="0031711F"/>
    <w:rsid w:val="0031726B"/>
    <w:rsid w:val="00317344"/>
    <w:rsid w:val="0031737D"/>
    <w:rsid w:val="00317A1A"/>
    <w:rsid w:val="00317B9C"/>
    <w:rsid w:val="00320270"/>
    <w:rsid w:val="003203C7"/>
    <w:rsid w:val="003204C8"/>
    <w:rsid w:val="003206B8"/>
    <w:rsid w:val="003207E3"/>
    <w:rsid w:val="00320834"/>
    <w:rsid w:val="00320954"/>
    <w:rsid w:val="00320DAB"/>
    <w:rsid w:val="00320E05"/>
    <w:rsid w:val="00320E53"/>
    <w:rsid w:val="00320FA6"/>
    <w:rsid w:val="003210E0"/>
    <w:rsid w:val="00321108"/>
    <w:rsid w:val="003213B2"/>
    <w:rsid w:val="003213C1"/>
    <w:rsid w:val="00321472"/>
    <w:rsid w:val="003216A4"/>
    <w:rsid w:val="00321885"/>
    <w:rsid w:val="00321ACB"/>
    <w:rsid w:val="00321AE7"/>
    <w:rsid w:val="00321CDF"/>
    <w:rsid w:val="00321CFD"/>
    <w:rsid w:val="00321E14"/>
    <w:rsid w:val="00321EAA"/>
    <w:rsid w:val="00322003"/>
    <w:rsid w:val="0032238B"/>
    <w:rsid w:val="00322390"/>
    <w:rsid w:val="003223A0"/>
    <w:rsid w:val="00322574"/>
    <w:rsid w:val="0032269F"/>
    <w:rsid w:val="00322703"/>
    <w:rsid w:val="00322BA6"/>
    <w:rsid w:val="00322CF3"/>
    <w:rsid w:val="00322D6E"/>
    <w:rsid w:val="0032315A"/>
    <w:rsid w:val="00323896"/>
    <w:rsid w:val="003238CB"/>
    <w:rsid w:val="003238D3"/>
    <w:rsid w:val="00323A4C"/>
    <w:rsid w:val="00323BF1"/>
    <w:rsid w:val="00323C11"/>
    <w:rsid w:val="0032416E"/>
    <w:rsid w:val="003242FE"/>
    <w:rsid w:val="00324315"/>
    <w:rsid w:val="003244F3"/>
    <w:rsid w:val="003244F4"/>
    <w:rsid w:val="0032493F"/>
    <w:rsid w:val="003249DA"/>
    <w:rsid w:val="00324AAB"/>
    <w:rsid w:val="00324D05"/>
    <w:rsid w:val="00324D2E"/>
    <w:rsid w:val="00324D66"/>
    <w:rsid w:val="00324E48"/>
    <w:rsid w:val="003253CE"/>
    <w:rsid w:val="00325548"/>
    <w:rsid w:val="00325617"/>
    <w:rsid w:val="00325757"/>
    <w:rsid w:val="003257F9"/>
    <w:rsid w:val="00325B91"/>
    <w:rsid w:val="00325DC2"/>
    <w:rsid w:val="00325FD3"/>
    <w:rsid w:val="0032612C"/>
    <w:rsid w:val="0032618B"/>
    <w:rsid w:val="00326220"/>
    <w:rsid w:val="00326328"/>
    <w:rsid w:val="0032636E"/>
    <w:rsid w:val="00326655"/>
    <w:rsid w:val="00326827"/>
    <w:rsid w:val="00326A34"/>
    <w:rsid w:val="00326A76"/>
    <w:rsid w:val="00326BEE"/>
    <w:rsid w:val="00326D0E"/>
    <w:rsid w:val="00327276"/>
    <w:rsid w:val="003272A7"/>
    <w:rsid w:val="003276E9"/>
    <w:rsid w:val="003277ED"/>
    <w:rsid w:val="0032785F"/>
    <w:rsid w:val="00327A84"/>
    <w:rsid w:val="00327A92"/>
    <w:rsid w:val="00327B9B"/>
    <w:rsid w:val="00327BFC"/>
    <w:rsid w:val="00327D94"/>
    <w:rsid w:val="0033003F"/>
    <w:rsid w:val="00330389"/>
    <w:rsid w:val="003304ED"/>
    <w:rsid w:val="00330AF8"/>
    <w:rsid w:val="003310A5"/>
    <w:rsid w:val="003310BC"/>
    <w:rsid w:val="00331551"/>
    <w:rsid w:val="00331583"/>
    <w:rsid w:val="003317A3"/>
    <w:rsid w:val="00331812"/>
    <w:rsid w:val="00331847"/>
    <w:rsid w:val="00331A3A"/>
    <w:rsid w:val="00331BBF"/>
    <w:rsid w:val="00331C94"/>
    <w:rsid w:val="00332197"/>
    <w:rsid w:val="003321F9"/>
    <w:rsid w:val="0033230E"/>
    <w:rsid w:val="00332428"/>
    <w:rsid w:val="00332619"/>
    <w:rsid w:val="0033265B"/>
    <w:rsid w:val="00332675"/>
    <w:rsid w:val="00332A10"/>
    <w:rsid w:val="00332C76"/>
    <w:rsid w:val="00332EEC"/>
    <w:rsid w:val="00333024"/>
    <w:rsid w:val="00333103"/>
    <w:rsid w:val="00333165"/>
    <w:rsid w:val="0033330A"/>
    <w:rsid w:val="00333389"/>
    <w:rsid w:val="0033345A"/>
    <w:rsid w:val="0033370C"/>
    <w:rsid w:val="0033389A"/>
    <w:rsid w:val="003338D8"/>
    <w:rsid w:val="00333930"/>
    <w:rsid w:val="00333A3F"/>
    <w:rsid w:val="00333EAF"/>
    <w:rsid w:val="00333F00"/>
    <w:rsid w:val="0033406A"/>
    <w:rsid w:val="003340EF"/>
    <w:rsid w:val="003341A2"/>
    <w:rsid w:val="003342F4"/>
    <w:rsid w:val="003344BF"/>
    <w:rsid w:val="00334E4C"/>
    <w:rsid w:val="00334E4F"/>
    <w:rsid w:val="00334E5A"/>
    <w:rsid w:val="0033502F"/>
    <w:rsid w:val="003351EC"/>
    <w:rsid w:val="00335244"/>
    <w:rsid w:val="003352D2"/>
    <w:rsid w:val="00335335"/>
    <w:rsid w:val="003353A2"/>
    <w:rsid w:val="0033564C"/>
    <w:rsid w:val="00335831"/>
    <w:rsid w:val="003359B3"/>
    <w:rsid w:val="00335A9B"/>
    <w:rsid w:val="00335BD4"/>
    <w:rsid w:val="00335C7B"/>
    <w:rsid w:val="00335D9A"/>
    <w:rsid w:val="00335DB3"/>
    <w:rsid w:val="00335E0C"/>
    <w:rsid w:val="003363D3"/>
    <w:rsid w:val="00336478"/>
    <w:rsid w:val="0033650A"/>
    <w:rsid w:val="00336610"/>
    <w:rsid w:val="0033662E"/>
    <w:rsid w:val="003366A9"/>
    <w:rsid w:val="0033682E"/>
    <w:rsid w:val="0033688A"/>
    <w:rsid w:val="0033688C"/>
    <w:rsid w:val="00336A53"/>
    <w:rsid w:val="00336B06"/>
    <w:rsid w:val="00336CFC"/>
    <w:rsid w:val="00336ECD"/>
    <w:rsid w:val="00336EF9"/>
    <w:rsid w:val="00337169"/>
    <w:rsid w:val="0033722D"/>
    <w:rsid w:val="00337341"/>
    <w:rsid w:val="00337458"/>
    <w:rsid w:val="003377BB"/>
    <w:rsid w:val="00337F10"/>
    <w:rsid w:val="0034022B"/>
    <w:rsid w:val="00340280"/>
    <w:rsid w:val="00340393"/>
    <w:rsid w:val="003407E8"/>
    <w:rsid w:val="00340996"/>
    <w:rsid w:val="00340DD7"/>
    <w:rsid w:val="00340E9E"/>
    <w:rsid w:val="00340FF8"/>
    <w:rsid w:val="00341162"/>
    <w:rsid w:val="00341228"/>
    <w:rsid w:val="003412E7"/>
    <w:rsid w:val="003417A3"/>
    <w:rsid w:val="003417CB"/>
    <w:rsid w:val="003418DC"/>
    <w:rsid w:val="00341B82"/>
    <w:rsid w:val="00341C5E"/>
    <w:rsid w:val="00341D93"/>
    <w:rsid w:val="0034205B"/>
    <w:rsid w:val="0034205F"/>
    <w:rsid w:val="003420A1"/>
    <w:rsid w:val="00342466"/>
    <w:rsid w:val="003424B4"/>
    <w:rsid w:val="00342626"/>
    <w:rsid w:val="00342716"/>
    <w:rsid w:val="0034271B"/>
    <w:rsid w:val="00342726"/>
    <w:rsid w:val="0034272D"/>
    <w:rsid w:val="003428E2"/>
    <w:rsid w:val="00342B41"/>
    <w:rsid w:val="00342DAF"/>
    <w:rsid w:val="00342EA8"/>
    <w:rsid w:val="003430D7"/>
    <w:rsid w:val="003431D3"/>
    <w:rsid w:val="0034393D"/>
    <w:rsid w:val="00343965"/>
    <w:rsid w:val="003439FD"/>
    <w:rsid w:val="00343A64"/>
    <w:rsid w:val="00343E59"/>
    <w:rsid w:val="003441B8"/>
    <w:rsid w:val="00344200"/>
    <w:rsid w:val="00344345"/>
    <w:rsid w:val="003444E0"/>
    <w:rsid w:val="003445A7"/>
    <w:rsid w:val="003445FF"/>
    <w:rsid w:val="00344743"/>
    <w:rsid w:val="003447B4"/>
    <w:rsid w:val="003448B3"/>
    <w:rsid w:val="00344BCD"/>
    <w:rsid w:val="00344BFE"/>
    <w:rsid w:val="00344C7A"/>
    <w:rsid w:val="00344E8D"/>
    <w:rsid w:val="00345125"/>
    <w:rsid w:val="00345578"/>
    <w:rsid w:val="0034582C"/>
    <w:rsid w:val="0034591E"/>
    <w:rsid w:val="00345A9A"/>
    <w:rsid w:val="00345D80"/>
    <w:rsid w:val="00345ED8"/>
    <w:rsid w:val="00345EEC"/>
    <w:rsid w:val="0034601F"/>
    <w:rsid w:val="003461D7"/>
    <w:rsid w:val="0034689F"/>
    <w:rsid w:val="003468A2"/>
    <w:rsid w:val="003468CF"/>
    <w:rsid w:val="00346970"/>
    <w:rsid w:val="00346A0F"/>
    <w:rsid w:val="00346AE4"/>
    <w:rsid w:val="00346E43"/>
    <w:rsid w:val="00346EB1"/>
    <w:rsid w:val="00346F1A"/>
    <w:rsid w:val="00347331"/>
    <w:rsid w:val="00347418"/>
    <w:rsid w:val="00347512"/>
    <w:rsid w:val="003475E0"/>
    <w:rsid w:val="0034778A"/>
    <w:rsid w:val="00347927"/>
    <w:rsid w:val="00347BF0"/>
    <w:rsid w:val="00347C05"/>
    <w:rsid w:val="00350558"/>
    <w:rsid w:val="00350678"/>
    <w:rsid w:val="003506B1"/>
    <w:rsid w:val="0035070B"/>
    <w:rsid w:val="00350D9C"/>
    <w:rsid w:val="003512BB"/>
    <w:rsid w:val="00351386"/>
    <w:rsid w:val="00351A03"/>
    <w:rsid w:val="00351BB6"/>
    <w:rsid w:val="00351BF3"/>
    <w:rsid w:val="00351CE9"/>
    <w:rsid w:val="00351D8A"/>
    <w:rsid w:val="00351DDE"/>
    <w:rsid w:val="003521B6"/>
    <w:rsid w:val="003521ED"/>
    <w:rsid w:val="00352378"/>
    <w:rsid w:val="003523A6"/>
    <w:rsid w:val="00352678"/>
    <w:rsid w:val="00352740"/>
    <w:rsid w:val="00352934"/>
    <w:rsid w:val="00352C47"/>
    <w:rsid w:val="00352E5F"/>
    <w:rsid w:val="00352E85"/>
    <w:rsid w:val="00352FEC"/>
    <w:rsid w:val="003533BA"/>
    <w:rsid w:val="003534F6"/>
    <w:rsid w:val="003536CA"/>
    <w:rsid w:val="003537B6"/>
    <w:rsid w:val="00353B6B"/>
    <w:rsid w:val="00353CAD"/>
    <w:rsid w:val="00353E0F"/>
    <w:rsid w:val="0035410A"/>
    <w:rsid w:val="003542D6"/>
    <w:rsid w:val="00354411"/>
    <w:rsid w:val="003545C6"/>
    <w:rsid w:val="00354862"/>
    <w:rsid w:val="00354A00"/>
    <w:rsid w:val="00354AD2"/>
    <w:rsid w:val="00354B12"/>
    <w:rsid w:val="00354B35"/>
    <w:rsid w:val="00354B7F"/>
    <w:rsid w:val="00354D8F"/>
    <w:rsid w:val="0035503D"/>
    <w:rsid w:val="00355192"/>
    <w:rsid w:val="00355336"/>
    <w:rsid w:val="003553C8"/>
    <w:rsid w:val="003558F9"/>
    <w:rsid w:val="00355A62"/>
    <w:rsid w:val="00355AA0"/>
    <w:rsid w:val="00355BA0"/>
    <w:rsid w:val="00355E55"/>
    <w:rsid w:val="00355E58"/>
    <w:rsid w:val="0035604D"/>
    <w:rsid w:val="0035607B"/>
    <w:rsid w:val="00356308"/>
    <w:rsid w:val="003564D3"/>
    <w:rsid w:val="003565A9"/>
    <w:rsid w:val="00356763"/>
    <w:rsid w:val="00356A93"/>
    <w:rsid w:val="00356A95"/>
    <w:rsid w:val="00356D6F"/>
    <w:rsid w:val="00356D8D"/>
    <w:rsid w:val="00356EC4"/>
    <w:rsid w:val="00356FBA"/>
    <w:rsid w:val="00357148"/>
    <w:rsid w:val="003571CC"/>
    <w:rsid w:val="00357565"/>
    <w:rsid w:val="0035769B"/>
    <w:rsid w:val="003578D3"/>
    <w:rsid w:val="00357B49"/>
    <w:rsid w:val="00357CA7"/>
    <w:rsid w:val="00357D4D"/>
    <w:rsid w:val="00360114"/>
    <w:rsid w:val="003605BC"/>
    <w:rsid w:val="0036069D"/>
    <w:rsid w:val="00360AF0"/>
    <w:rsid w:val="00360E47"/>
    <w:rsid w:val="0036124A"/>
    <w:rsid w:val="00361291"/>
    <w:rsid w:val="00361439"/>
    <w:rsid w:val="003616D9"/>
    <w:rsid w:val="00361D89"/>
    <w:rsid w:val="00361EF6"/>
    <w:rsid w:val="003621AA"/>
    <w:rsid w:val="0036261F"/>
    <w:rsid w:val="00362716"/>
    <w:rsid w:val="00362774"/>
    <w:rsid w:val="0036296E"/>
    <w:rsid w:val="00362B95"/>
    <w:rsid w:val="00362CCB"/>
    <w:rsid w:val="00362EB4"/>
    <w:rsid w:val="00362F29"/>
    <w:rsid w:val="00362FFB"/>
    <w:rsid w:val="00363140"/>
    <w:rsid w:val="003632D4"/>
    <w:rsid w:val="00363300"/>
    <w:rsid w:val="0036332A"/>
    <w:rsid w:val="00363606"/>
    <w:rsid w:val="00363664"/>
    <w:rsid w:val="00363947"/>
    <w:rsid w:val="003639B3"/>
    <w:rsid w:val="00363A8E"/>
    <w:rsid w:val="00363B56"/>
    <w:rsid w:val="00363C4C"/>
    <w:rsid w:val="00363D76"/>
    <w:rsid w:val="0036409E"/>
    <w:rsid w:val="003640C8"/>
    <w:rsid w:val="003641D2"/>
    <w:rsid w:val="00364410"/>
    <w:rsid w:val="0036454D"/>
    <w:rsid w:val="0036459C"/>
    <w:rsid w:val="00364701"/>
    <w:rsid w:val="0036484F"/>
    <w:rsid w:val="00364C48"/>
    <w:rsid w:val="00364C6C"/>
    <w:rsid w:val="00364D7F"/>
    <w:rsid w:val="00365095"/>
    <w:rsid w:val="0036521A"/>
    <w:rsid w:val="00365596"/>
    <w:rsid w:val="00365782"/>
    <w:rsid w:val="003657BB"/>
    <w:rsid w:val="00365A2C"/>
    <w:rsid w:val="00365AFF"/>
    <w:rsid w:val="00365C46"/>
    <w:rsid w:val="00365CAB"/>
    <w:rsid w:val="00365E2A"/>
    <w:rsid w:val="00365E53"/>
    <w:rsid w:val="00365F52"/>
    <w:rsid w:val="00365FBB"/>
    <w:rsid w:val="00366327"/>
    <w:rsid w:val="00366331"/>
    <w:rsid w:val="003663BF"/>
    <w:rsid w:val="00366609"/>
    <w:rsid w:val="00366680"/>
    <w:rsid w:val="00366797"/>
    <w:rsid w:val="0036681D"/>
    <w:rsid w:val="00366BF2"/>
    <w:rsid w:val="00366DAA"/>
    <w:rsid w:val="00366E31"/>
    <w:rsid w:val="00366E94"/>
    <w:rsid w:val="00366FBA"/>
    <w:rsid w:val="00367110"/>
    <w:rsid w:val="00367379"/>
    <w:rsid w:val="003674B6"/>
    <w:rsid w:val="003677C1"/>
    <w:rsid w:val="00367850"/>
    <w:rsid w:val="00367E45"/>
    <w:rsid w:val="00370043"/>
    <w:rsid w:val="003700F8"/>
    <w:rsid w:val="003701AE"/>
    <w:rsid w:val="0037035C"/>
    <w:rsid w:val="003705BF"/>
    <w:rsid w:val="00370639"/>
    <w:rsid w:val="00370826"/>
    <w:rsid w:val="00370867"/>
    <w:rsid w:val="00370A40"/>
    <w:rsid w:val="00370B16"/>
    <w:rsid w:val="00370C22"/>
    <w:rsid w:val="00370E1C"/>
    <w:rsid w:val="003710D9"/>
    <w:rsid w:val="00371210"/>
    <w:rsid w:val="00371288"/>
    <w:rsid w:val="003712C8"/>
    <w:rsid w:val="00371369"/>
    <w:rsid w:val="0037153D"/>
    <w:rsid w:val="00371911"/>
    <w:rsid w:val="003719DA"/>
    <w:rsid w:val="00371AFF"/>
    <w:rsid w:val="00371B08"/>
    <w:rsid w:val="00371D3C"/>
    <w:rsid w:val="00371E66"/>
    <w:rsid w:val="003720E9"/>
    <w:rsid w:val="0037232A"/>
    <w:rsid w:val="0037234E"/>
    <w:rsid w:val="003723D1"/>
    <w:rsid w:val="003723F5"/>
    <w:rsid w:val="00372576"/>
    <w:rsid w:val="0037262A"/>
    <w:rsid w:val="00372ADD"/>
    <w:rsid w:val="00372B41"/>
    <w:rsid w:val="00372C7D"/>
    <w:rsid w:val="00372D2D"/>
    <w:rsid w:val="00372E14"/>
    <w:rsid w:val="00372E76"/>
    <w:rsid w:val="00372F65"/>
    <w:rsid w:val="003730C7"/>
    <w:rsid w:val="00373138"/>
    <w:rsid w:val="0037329A"/>
    <w:rsid w:val="0037381C"/>
    <w:rsid w:val="00373A13"/>
    <w:rsid w:val="00373AA2"/>
    <w:rsid w:val="00373F47"/>
    <w:rsid w:val="00373FCE"/>
    <w:rsid w:val="00373FF7"/>
    <w:rsid w:val="003742A4"/>
    <w:rsid w:val="0037437D"/>
    <w:rsid w:val="003744F8"/>
    <w:rsid w:val="003745C6"/>
    <w:rsid w:val="0037460F"/>
    <w:rsid w:val="00374720"/>
    <w:rsid w:val="003747B4"/>
    <w:rsid w:val="003748E0"/>
    <w:rsid w:val="003749BB"/>
    <w:rsid w:val="00374A83"/>
    <w:rsid w:val="00374F87"/>
    <w:rsid w:val="00375151"/>
    <w:rsid w:val="0037531A"/>
    <w:rsid w:val="003753B1"/>
    <w:rsid w:val="0037542B"/>
    <w:rsid w:val="0037571D"/>
    <w:rsid w:val="0037587B"/>
    <w:rsid w:val="00375DD6"/>
    <w:rsid w:val="0037618E"/>
    <w:rsid w:val="0037620F"/>
    <w:rsid w:val="00376271"/>
    <w:rsid w:val="00376574"/>
    <w:rsid w:val="00376673"/>
    <w:rsid w:val="0037696F"/>
    <w:rsid w:val="00376BC9"/>
    <w:rsid w:val="00376F15"/>
    <w:rsid w:val="00376F4D"/>
    <w:rsid w:val="00376FA1"/>
    <w:rsid w:val="00376FBB"/>
    <w:rsid w:val="003770C2"/>
    <w:rsid w:val="00377134"/>
    <w:rsid w:val="0037778E"/>
    <w:rsid w:val="00377991"/>
    <w:rsid w:val="00377C58"/>
    <w:rsid w:val="00377E0F"/>
    <w:rsid w:val="00380072"/>
    <w:rsid w:val="00380311"/>
    <w:rsid w:val="0038035F"/>
    <w:rsid w:val="003804AF"/>
    <w:rsid w:val="0038061D"/>
    <w:rsid w:val="0038063C"/>
    <w:rsid w:val="00380861"/>
    <w:rsid w:val="003808A2"/>
    <w:rsid w:val="00380B8E"/>
    <w:rsid w:val="00380BBD"/>
    <w:rsid w:val="00380BE0"/>
    <w:rsid w:val="00380BF6"/>
    <w:rsid w:val="00380DF3"/>
    <w:rsid w:val="0038110C"/>
    <w:rsid w:val="00381315"/>
    <w:rsid w:val="00381435"/>
    <w:rsid w:val="00381559"/>
    <w:rsid w:val="003817D7"/>
    <w:rsid w:val="0038183E"/>
    <w:rsid w:val="003818C4"/>
    <w:rsid w:val="00381A4A"/>
    <w:rsid w:val="00381D2B"/>
    <w:rsid w:val="00381F3C"/>
    <w:rsid w:val="00382096"/>
    <w:rsid w:val="003820BE"/>
    <w:rsid w:val="003821AE"/>
    <w:rsid w:val="003821C5"/>
    <w:rsid w:val="003822D3"/>
    <w:rsid w:val="00382525"/>
    <w:rsid w:val="00382592"/>
    <w:rsid w:val="003829F1"/>
    <w:rsid w:val="00382B27"/>
    <w:rsid w:val="00382B62"/>
    <w:rsid w:val="00382BFA"/>
    <w:rsid w:val="00382C0D"/>
    <w:rsid w:val="00383010"/>
    <w:rsid w:val="00383042"/>
    <w:rsid w:val="00383077"/>
    <w:rsid w:val="003835DA"/>
    <w:rsid w:val="0038392B"/>
    <w:rsid w:val="00383BA1"/>
    <w:rsid w:val="00383E0D"/>
    <w:rsid w:val="00383F6A"/>
    <w:rsid w:val="0038400D"/>
    <w:rsid w:val="0038402E"/>
    <w:rsid w:val="003840FA"/>
    <w:rsid w:val="003841A8"/>
    <w:rsid w:val="00384415"/>
    <w:rsid w:val="0038447D"/>
    <w:rsid w:val="00384534"/>
    <w:rsid w:val="00384755"/>
    <w:rsid w:val="003848F0"/>
    <w:rsid w:val="00384AC6"/>
    <w:rsid w:val="00384DDE"/>
    <w:rsid w:val="00384F0E"/>
    <w:rsid w:val="00384F36"/>
    <w:rsid w:val="00384FC6"/>
    <w:rsid w:val="00385118"/>
    <w:rsid w:val="0038525C"/>
    <w:rsid w:val="00385655"/>
    <w:rsid w:val="00385A72"/>
    <w:rsid w:val="00385BC3"/>
    <w:rsid w:val="00385CF2"/>
    <w:rsid w:val="00385DBE"/>
    <w:rsid w:val="00385E10"/>
    <w:rsid w:val="00385E8F"/>
    <w:rsid w:val="00385E9C"/>
    <w:rsid w:val="00386079"/>
    <w:rsid w:val="00386132"/>
    <w:rsid w:val="00386282"/>
    <w:rsid w:val="0038631F"/>
    <w:rsid w:val="00386422"/>
    <w:rsid w:val="00386478"/>
    <w:rsid w:val="00386CA4"/>
    <w:rsid w:val="00386D15"/>
    <w:rsid w:val="00386D39"/>
    <w:rsid w:val="00387199"/>
    <w:rsid w:val="00387201"/>
    <w:rsid w:val="00387265"/>
    <w:rsid w:val="0038768A"/>
    <w:rsid w:val="003876F4"/>
    <w:rsid w:val="00387759"/>
    <w:rsid w:val="00387836"/>
    <w:rsid w:val="003879DD"/>
    <w:rsid w:val="00387B6A"/>
    <w:rsid w:val="00387FB9"/>
    <w:rsid w:val="0039004C"/>
    <w:rsid w:val="00390051"/>
    <w:rsid w:val="00390214"/>
    <w:rsid w:val="003902A7"/>
    <w:rsid w:val="00390394"/>
    <w:rsid w:val="00390756"/>
    <w:rsid w:val="0039076C"/>
    <w:rsid w:val="003907B7"/>
    <w:rsid w:val="0039082C"/>
    <w:rsid w:val="00390A80"/>
    <w:rsid w:val="0039112B"/>
    <w:rsid w:val="0039146D"/>
    <w:rsid w:val="00391922"/>
    <w:rsid w:val="0039196C"/>
    <w:rsid w:val="00391E25"/>
    <w:rsid w:val="00391E6E"/>
    <w:rsid w:val="00391E99"/>
    <w:rsid w:val="003921A5"/>
    <w:rsid w:val="00392323"/>
    <w:rsid w:val="00392508"/>
    <w:rsid w:val="00392701"/>
    <w:rsid w:val="003927CD"/>
    <w:rsid w:val="003929D1"/>
    <w:rsid w:val="00392B30"/>
    <w:rsid w:val="00392D19"/>
    <w:rsid w:val="00392D44"/>
    <w:rsid w:val="003930DF"/>
    <w:rsid w:val="00393132"/>
    <w:rsid w:val="0039315F"/>
    <w:rsid w:val="003931C4"/>
    <w:rsid w:val="00393227"/>
    <w:rsid w:val="00393374"/>
    <w:rsid w:val="00393469"/>
    <w:rsid w:val="00393690"/>
    <w:rsid w:val="00393926"/>
    <w:rsid w:val="00393938"/>
    <w:rsid w:val="0039395F"/>
    <w:rsid w:val="00393B20"/>
    <w:rsid w:val="003943DD"/>
    <w:rsid w:val="00394465"/>
    <w:rsid w:val="0039477A"/>
    <w:rsid w:val="003947C0"/>
    <w:rsid w:val="003947D9"/>
    <w:rsid w:val="00394F17"/>
    <w:rsid w:val="00394FBD"/>
    <w:rsid w:val="003950C2"/>
    <w:rsid w:val="0039515B"/>
    <w:rsid w:val="00395210"/>
    <w:rsid w:val="0039527F"/>
    <w:rsid w:val="003955C3"/>
    <w:rsid w:val="0039567E"/>
    <w:rsid w:val="003956AD"/>
    <w:rsid w:val="00395721"/>
    <w:rsid w:val="0039581E"/>
    <w:rsid w:val="0039581F"/>
    <w:rsid w:val="003959AB"/>
    <w:rsid w:val="00395B17"/>
    <w:rsid w:val="00395B24"/>
    <w:rsid w:val="00395B86"/>
    <w:rsid w:val="0039606C"/>
    <w:rsid w:val="00396110"/>
    <w:rsid w:val="0039628F"/>
    <w:rsid w:val="00396577"/>
    <w:rsid w:val="00396887"/>
    <w:rsid w:val="003968C6"/>
    <w:rsid w:val="003969DF"/>
    <w:rsid w:val="00396B3A"/>
    <w:rsid w:val="00396D8E"/>
    <w:rsid w:val="00397245"/>
    <w:rsid w:val="0039736E"/>
    <w:rsid w:val="003973CC"/>
    <w:rsid w:val="003975E3"/>
    <w:rsid w:val="003976F6"/>
    <w:rsid w:val="00397798"/>
    <w:rsid w:val="003977AA"/>
    <w:rsid w:val="00397BE9"/>
    <w:rsid w:val="00397C9C"/>
    <w:rsid w:val="00397CE4"/>
    <w:rsid w:val="00397E1A"/>
    <w:rsid w:val="00397E6E"/>
    <w:rsid w:val="00397EE1"/>
    <w:rsid w:val="00397F76"/>
    <w:rsid w:val="003A061F"/>
    <w:rsid w:val="003A0718"/>
    <w:rsid w:val="003A0820"/>
    <w:rsid w:val="003A0AE5"/>
    <w:rsid w:val="003A0B88"/>
    <w:rsid w:val="003A0E88"/>
    <w:rsid w:val="003A0FA8"/>
    <w:rsid w:val="003A1125"/>
    <w:rsid w:val="003A154A"/>
    <w:rsid w:val="003A16D2"/>
    <w:rsid w:val="003A1770"/>
    <w:rsid w:val="003A177C"/>
    <w:rsid w:val="003A17D9"/>
    <w:rsid w:val="003A17EF"/>
    <w:rsid w:val="003A1CA9"/>
    <w:rsid w:val="003A1D31"/>
    <w:rsid w:val="003A1F90"/>
    <w:rsid w:val="003A2220"/>
    <w:rsid w:val="003A2273"/>
    <w:rsid w:val="003A22B0"/>
    <w:rsid w:val="003A27A9"/>
    <w:rsid w:val="003A280E"/>
    <w:rsid w:val="003A2821"/>
    <w:rsid w:val="003A2BC8"/>
    <w:rsid w:val="003A2D82"/>
    <w:rsid w:val="003A2DAF"/>
    <w:rsid w:val="003A2F09"/>
    <w:rsid w:val="003A302A"/>
    <w:rsid w:val="003A31AF"/>
    <w:rsid w:val="003A32C9"/>
    <w:rsid w:val="003A38ED"/>
    <w:rsid w:val="003A394D"/>
    <w:rsid w:val="003A3CB4"/>
    <w:rsid w:val="003A3CE1"/>
    <w:rsid w:val="003A3EE4"/>
    <w:rsid w:val="003A4163"/>
    <w:rsid w:val="003A4492"/>
    <w:rsid w:val="003A470F"/>
    <w:rsid w:val="003A4808"/>
    <w:rsid w:val="003A4AB5"/>
    <w:rsid w:val="003A4E53"/>
    <w:rsid w:val="003A4F8D"/>
    <w:rsid w:val="003A5303"/>
    <w:rsid w:val="003A53DB"/>
    <w:rsid w:val="003A57CC"/>
    <w:rsid w:val="003A59A8"/>
    <w:rsid w:val="003A5F81"/>
    <w:rsid w:val="003A61D7"/>
    <w:rsid w:val="003A6299"/>
    <w:rsid w:val="003A66DD"/>
    <w:rsid w:val="003A6845"/>
    <w:rsid w:val="003A6BA7"/>
    <w:rsid w:val="003A6D77"/>
    <w:rsid w:val="003A6FB9"/>
    <w:rsid w:val="003A703B"/>
    <w:rsid w:val="003A7296"/>
    <w:rsid w:val="003A78CE"/>
    <w:rsid w:val="003A7DCB"/>
    <w:rsid w:val="003A7DDC"/>
    <w:rsid w:val="003A7F08"/>
    <w:rsid w:val="003B026C"/>
    <w:rsid w:val="003B08F2"/>
    <w:rsid w:val="003B09B3"/>
    <w:rsid w:val="003B0B36"/>
    <w:rsid w:val="003B0CD8"/>
    <w:rsid w:val="003B0DDA"/>
    <w:rsid w:val="003B0E01"/>
    <w:rsid w:val="003B0EAC"/>
    <w:rsid w:val="003B0F45"/>
    <w:rsid w:val="003B119E"/>
    <w:rsid w:val="003B11A9"/>
    <w:rsid w:val="003B12A8"/>
    <w:rsid w:val="003B12AC"/>
    <w:rsid w:val="003B12D8"/>
    <w:rsid w:val="003B1308"/>
    <w:rsid w:val="003B15FC"/>
    <w:rsid w:val="003B1707"/>
    <w:rsid w:val="003B1AB4"/>
    <w:rsid w:val="003B1BF3"/>
    <w:rsid w:val="003B1CD0"/>
    <w:rsid w:val="003B1CF1"/>
    <w:rsid w:val="003B1E8D"/>
    <w:rsid w:val="003B2493"/>
    <w:rsid w:val="003B2524"/>
    <w:rsid w:val="003B25B6"/>
    <w:rsid w:val="003B2680"/>
    <w:rsid w:val="003B28A5"/>
    <w:rsid w:val="003B2B12"/>
    <w:rsid w:val="003B2BAE"/>
    <w:rsid w:val="003B3223"/>
    <w:rsid w:val="003B332B"/>
    <w:rsid w:val="003B33F6"/>
    <w:rsid w:val="003B3606"/>
    <w:rsid w:val="003B39F1"/>
    <w:rsid w:val="003B3A22"/>
    <w:rsid w:val="003B3BAF"/>
    <w:rsid w:val="003B3CAE"/>
    <w:rsid w:val="003B3D86"/>
    <w:rsid w:val="003B3FC7"/>
    <w:rsid w:val="003B3FF3"/>
    <w:rsid w:val="003B400D"/>
    <w:rsid w:val="003B42E7"/>
    <w:rsid w:val="003B4382"/>
    <w:rsid w:val="003B4435"/>
    <w:rsid w:val="003B475D"/>
    <w:rsid w:val="003B4821"/>
    <w:rsid w:val="003B487E"/>
    <w:rsid w:val="003B4C02"/>
    <w:rsid w:val="003B4D43"/>
    <w:rsid w:val="003B52BE"/>
    <w:rsid w:val="003B5480"/>
    <w:rsid w:val="003B5561"/>
    <w:rsid w:val="003B55F9"/>
    <w:rsid w:val="003B564D"/>
    <w:rsid w:val="003B56A0"/>
    <w:rsid w:val="003B5F1B"/>
    <w:rsid w:val="003B6463"/>
    <w:rsid w:val="003B65B3"/>
    <w:rsid w:val="003B65F4"/>
    <w:rsid w:val="003B66D9"/>
    <w:rsid w:val="003B6712"/>
    <w:rsid w:val="003B676E"/>
    <w:rsid w:val="003B6C21"/>
    <w:rsid w:val="003B71DE"/>
    <w:rsid w:val="003B7490"/>
    <w:rsid w:val="003B7564"/>
    <w:rsid w:val="003B76C4"/>
    <w:rsid w:val="003B7C67"/>
    <w:rsid w:val="003B7EF6"/>
    <w:rsid w:val="003C0432"/>
    <w:rsid w:val="003C07C4"/>
    <w:rsid w:val="003C08C8"/>
    <w:rsid w:val="003C08DC"/>
    <w:rsid w:val="003C0C1A"/>
    <w:rsid w:val="003C0D51"/>
    <w:rsid w:val="003C0D55"/>
    <w:rsid w:val="003C0FE4"/>
    <w:rsid w:val="003C1716"/>
    <w:rsid w:val="003C1925"/>
    <w:rsid w:val="003C1ECD"/>
    <w:rsid w:val="003C2055"/>
    <w:rsid w:val="003C20A7"/>
    <w:rsid w:val="003C2682"/>
    <w:rsid w:val="003C26D8"/>
    <w:rsid w:val="003C286E"/>
    <w:rsid w:val="003C28E4"/>
    <w:rsid w:val="003C29E2"/>
    <w:rsid w:val="003C29EB"/>
    <w:rsid w:val="003C2C1A"/>
    <w:rsid w:val="003C2E86"/>
    <w:rsid w:val="003C2ED7"/>
    <w:rsid w:val="003C30BD"/>
    <w:rsid w:val="003C3137"/>
    <w:rsid w:val="003C33B7"/>
    <w:rsid w:val="003C37A1"/>
    <w:rsid w:val="003C3F62"/>
    <w:rsid w:val="003C4107"/>
    <w:rsid w:val="003C4145"/>
    <w:rsid w:val="003C433B"/>
    <w:rsid w:val="003C43B2"/>
    <w:rsid w:val="003C44E2"/>
    <w:rsid w:val="003C45B6"/>
    <w:rsid w:val="003C476D"/>
    <w:rsid w:val="003C47E8"/>
    <w:rsid w:val="003C4D61"/>
    <w:rsid w:val="003C4D7A"/>
    <w:rsid w:val="003C4DDD"/>
    <w:rsid w:val="003C4E4B"/>
    <w:rsid w:val="003C50E1"/>
    <w:rsid w:val="003C5221"/>
    <w:rsid w:val="003C53C1"/>
    <w:rsid w:val="003C56F7"/>
    <w:rsid w:val="003C596E"/>
    <w:rsid w:val="003C5A5F"/>
    <w:rsid w:val="003C5D04"/>
    <w:rsid w:val="003C5D67"/>
    <w:rsid w:val="003C5F5F"/>
    <w:rsid w:val="003C6112"/>
    <w:rsid w:val="003C614A"/>
    <w:rsid w:val="003C650F"/>
    <w:rsid w:val="003C679C"/>
    <w:rsid w:val="003C69F0"/>
    <w:rsid w:val="003C6C62"/>
    <w:rsid w:val="003C6D76"/>
    <w:rsid w:val="003C6F90"/>
    <w:rsid w:val="003C7147"/>
    <w:rsid w:val="003C72FD"/>
    <w:rsid w:val="003C75C9"/>
    <w:rsid w:val="003C7792"/>
    <w:rsid w:val="003C78AE"/>
    <w:rsid w:val="003C7ACB"/>
    <w:rsid w:val="003C7F49"/>
    <w:rsid w:val="003D039E"/>
    <w:rsid w:val="003D05E6"/>
    <w:rsid w:val="003D07F6"/>
    <w:rsid w:val="003D0825"/>
    <w:rsid w:val="003D0C0B"/>
    <w:rsid w:val="003D10B0"/>
    <w:rsid w:val="003D1144"/>
    <w:rsid w:val="003D139F"/>
    <w:rsid w:val="003D13E3"/>
    <w:rsid w:val="003D164D"/>
    <w:rsid w:val="003D17F5"/>
    <w:rsid w:val="003D1B81"/>
    <w:rsid w:val="003D1BBE"/>
    <w:rsid w:val="003D1ED7"/>
    <w:rsid w:val="003D2094"/>
    <w:rsid w:val="003D23A8"/>
    <w:rsid w:val="003D2482"/>
    <w:rsid w:val="003D25DA"/>
    <w:rsid w:val="003D2688"/>
    <w:rsid w:val="003D295B"/>
    <w:rsid w:val="003D2B9F"/>
    <w:rsid w:val="003D2C17"/>
    <w:rsid w:val="003D2D66"/>
    <w:rsid w:val="003D2DD9"/>
    <w:rsid w:val="003D2E1E"/>
    <w:rsid w:val="003D3192"/>
    <w:rsid w:val="003D32AD"/>
    <w:rsid w:val="003D3349"/>
    <w:rsid w:val="003D3698"/>
    <w:rsid w:val="003D3711"/>
    <w:rsid w:val="003D3827"/>
    <w:rsid w:val="003D3AB5"/>
    <w:rsid w:val="003D3B49"/>
    <w:rsid w:val="003D3BAB"/>
    <w:rsid w:val="003D3C2B"/>
    <w:rsid w:val="003D3CE1"/>
    <w:rsid w:val="003D3E1C"/>
    <w:rsid w:val="003D41AE"/>
    <w:rsid w:val="003D43A5"/>
    <w:rsid w:val="003D43D6"/>
    <w:rsid w:val="003D4450"/>
    <w:rsid w:val="003D4462"/>
    <w:rsid w:val="003D44FA"/>
    <w:rsid w:val="003D4630"/>
    <w:rsid w:val="003D4708"/>
    <w:rsid w:val="003D480F"/>
    <w:rsid w:val="003D48BD"/>
    <w:rsid w:val="003D4B74"/>
    <w:rsid w:val="003D4BFD"/>
    <w:rsid w:val="003D4D13"/>
    <w:rsid w:val="003D4E1E"/>
    <w:rsid w:val="003D4F43"/>
    <w:rsid w:val="003D5020"/>
    <w:rsid w:val="003D5557"/>
    <w:rsid w:val="003D5614"/>
    <w:rsid w:val="003D5746"/>
    <w:rsid w:val="003D5839"/>
    <w:rsid w:val="003D5848"/>
    <w:rsid w:val="003D59EB"/>
    <w:rsid w:val="003D5EDD"/>
    <w:rsid w:val="003D6024"/>
    <w:rsid w:val="003D6267"/>
    <w:rsid w:val="003D6603"/>
    <w:rsid w:val="003D69EF"/>
    <w:rsid w:val="003D69F1"/>
    <w:rsid w:val="003D6C6D"/>
    <w:rsid w:val="003D6D3B"/>
    <w:rsid w:val="003D718E"/>
    <w:rsid w:val="003D7198"/>
    <w:rsid w:val="003D720D"/>
    <w:rsid w:val="003D727D"/>
    <w:rsid w:val="003D7282"/>
    <w:rsid w:val="003D72AE"/>
    <w:rsid w:val="003D73C1"/>
    <w:rsid w:val="003D7491"/>
    <w:rsid w:val="003D749F"/>
    <w:rsid w:val="003D7641"/>
    <w:rsid w:val="003D79A0"/>
    <w:rsid w:val="003D7E2E"/>
    <w:rsid w:val="003D7FF0"/>
    <w:rsid w:val="003E01E5"/>
    <w:rsid w:val="003E0318"/>
    <w:rsid w:val="003E042D"/>
    <w:rsid w:val="003E06AB"/>
    <w:rsid w:val="003E0A52"/>
    <w:rsid w:val="003E0A70"/>
    <w:rsid w:val="003E0DF4"/>
    <w:rsid w:val="003E0EB1"/>
    <w:rsid w:val="003E1105"/>
    <w:rsid w:val="003E1386"/>
    <w:rsid w:val="003E13AF"/>
    <w:rsid w:val="003E14FE"/>
    <w:rsid w:val="003E187F"/>
    <w:rsid w:val="003E1A18"/>
    <w:rsid w:val="003E1A5F"/>
    <w:rsid w:val="003E1B92"/>
    <w:rsid w:val="003E2029"/>
    <w:rsid w:val="003E203C"/>
    <w:rsid w:val="003E249A"/>
    <w:rsid w:val="003E285D"/>
    <w:rsid w:val="003E2B57"/>
    <w:rsid w:val="003E2BD0"/>
    <w:rsid w:val="003E2BED"/>
    <w:rsid w:val="003E2D5B"/>
    <w:rsid w:val="003E2DAB"/>
    <w:rsid w:val="003E348D"/>
    <w:rsid w:val="003E36ED"/>
    <w:rsid w:val="003E38CB"/>
    <w:rsid w:val="003E3B22"/>
    <w:rsid w:val="003E3B7C"/>
    <w:rsid w:val="003E3B88"/>
    <w:rsid w:val="003E4089"/>
    <w:rsid w:val="003E4474"/>
    <w:rsid w:val="003E44DA"/>
    <w:rsid w:val="003E4541"/>
    <w:rsid w:val="003E498E"/>
    <w:rsid w:val="003E4A28"/>
    <w:rsid w:val="003E4FD2"/>
    <w:rsid w:val="003E4FDE"/>
    <w:rsid w:val="003E51EF"/>
    <w:rsid w:val="003E5223"/>
    <w:rsid w:val="003E549E"/>
    <w:rsid w:val="003E5655"/>
    <w:rsid w:val="003E58CB"/>
    <w:rsid w:val="003E5998"/>
    <w:rsid w:val="003E5B79"/>
    <w:rsid w:val="003E5C4E"/>
    <w:rsid w:val="003E5C9E"/>
    <w:rsid w:val="003E5DA4"/>
    <w:rsid w:val="003E60D8"/>
    <w:rsid w:val="003E620E"/>
    <w:rsid w:val="003E6243"/>
    <w:rsid w:val="003E628B"/>
    <w:rsid w:val="003E6CDF"/>
    <w:rsid w:val="003E6D9C"/>
    <w:rsid w:val="003E6E6E"/>
    <w:rsid w:val="003E6EBD"/>
    <w:rsid w:val="003E70CC"/>
    <w:rsid w:val="003E71A1"/>
    <w:rsid w:val="003E720B"/>
    <w:rsid w:val="003E75F4"/>
    <w:rsid w:val="003E77A1"/>
    <w:rsid w:val="003E790E"/>
    <w:rsid w:val="003E7B0D"/>
    <w:rsid w:val="003E7E42"/>
    <w:rsid w:val="003E7F0C"/>
    <w:rsid w:val="003F001D"/>
    <w:rsid w:val="003F01FB"/>
    <w:rsid w:val="003F0212"/>
    <w:rsid w:val="003F0454"/>
    <w:rsid w:val="003F04BF"/>
    <w:rsid w:val="003F05A7"/>
    <w:rsid w:val="003F0655"/>
    <w:rsid w:val="003F066C"/>
    <w:rsid w:val="003F0B7B"/>
    <w:rsid w:val="003F0D2D"/>
    <w:rsid w:val="003F0D89"/>
    <w:rsid w:val="003F1036"/>
    <w:rsid w:val="003F1093"/>
    <w:rsid w:val="003F11D1"/>
    <w:rsid w:val="003F1628"/>
    <w:rsid w:val="003F17F1"/>
    <w:rsid w:val="003F18FA"/>
    <w:rsid w:val="003F1C92"/>
    <w:rsid w:val="003F1E69"/>
    <w:rsid w:val="003F2027"/>
    <w:rsid w:val="003F20CF"/>
    <w:rsid w:val="003F20EA"/>
    <w:rsid w:val="003F2277"/>
    <w:rsid w:val="003F2519"/>
    <w:rsid w:val="003F255A"/>
    <w:rsid w:val="003F2865"/>
    <w:rsid w:val="003F2AC6"/>
    <w:rsid w:val="003F2B30"/>
    <w:rsid w:val="003F2C79"/>
    <w:rsid w:val="003F2E05"/>
    <w:rsid w:val="003F2E31"/>
    <w:rsid w:val="003F30B9"/>
    <w:rsid w:val="003F3138"/>
    <w:rsid w:val="003F34E9"/>
    <w:rsid w:val="003F376C"/>
    <w:rsid w:val="003F38DD"/>
    <w:rsid w:val="003F3A67"/>
    <w:rsid w:val="003F3A79"/>
    <w:rsid w:val="003F3F5D"/>
    <w:rsid w:val="003F414D"/>
    <w:rsid w:val="003F429E"/>
    <w:rsid w:val="003F43B2"/>
    <w:rsid w:val="003F4503"/>
    <w:rsid w:val="003F469E"/>
    <w:rsid w:val="003F4A3A"/>
    <w:rsid w:val="003F4A51"/>
    <w:rsid w:val="003F4BE5"/>
    <w:rsid w:val="003F4C03"/>
    <w:rsid w:val="003F4C62"/>
    <w:rsid w:val="003F4E43"/>
    <w:rsid w:val="003F4E8D"/>
    <w:rsid w:val="003F4F06"/>
    <w:rsid w:val="003F54E9"/>
    <w:rsid w:val="003F54F6"/>
    <w:rsid w:val="003F55D2"/>
    <w:rsid w:val="003F55D8"/>
    <w:rsid w:val="003F5A1A"/>
    <w:rsid w:val="003F5AC7"/>
    <w:rsid w:val="003F5B7A"/>
    <w:rsid w:val="003F5BA0"/>
    <w:rsid w:val="003F62D5"/>
    <w:rsid w:val="003F6401"/>
    <w:rsid w:val="003F64EB"/>
    <w:rsid w:val="003F6958"/>
    <w:rsid w:val="003F6AA3"/>
    <w:rsid w:val="003F6B12"/>
    <w:rsid w:val="003F6BF5"/>
    <w:rsid w:val="003F6DB0"/>
    <w:rsid w:val="003F7120"/>
    <w:rsid w:val="003F71A8"/>
    <w:rsid w:val="003F71DA"/>
    <w:rsid w:val="003F7334"/>
    <w:rsid w:val="003F7381"/>
    <w:rsid w:val="003F7631"/>
    <w:rsid w:val="003F767B"/>
    <w:rsid w:val="003F7689"/>
    <w:rsid w:val="003F7737"/>
    <w:rsid w:val="003F7E54"/>
    <w:rsid w:val="003F7F8D"/>
    <w:rsid w:val="00400094"/>
    <w:rsid w:val="0040009A"/>
    <w:rsid w:val="004000DF"/>
    <w:rsid w:val="00400293"/>
    <w:rsid w:val="0040037F"/>
    <w:rsid w:val="00400471"/>
    <w:rsid w:val="00400483"/>
    <w:rsid w:val="0040081F"/>
    <w:rsid w:val="00400954"/>
    <w:rsid w:val="00400AAF"/>
    <w:rsid w:val="00400BB2"/>
    <w:rsid w:val="00400C3E"/>
    <w:rsid w:val="00400D4D"/>
    <w:rsid w:val="00400E19"/>
    <w:rsid w:val="004013A1"/>
    <w:rsid w:val="004013EF"/>
    <w:rsid w:val="004015D9"/>
    <w:rsid w:val="0040166E"/>
    <w:rsid w:val="0040177A"/>
    <w:rsid w:val="00401862"/>
    <w:rsid w:val="00401992"/>
    <w:rsid w:val="00401ADE"/>
    <w:rsid w:val="00401B02"/>
    <w:rsid w:val="00401D60"/>
    <w:rsid w:val="00402113"/>
    <w:rsid w:val="00402202"/>
    <w:rsid w:val="004025A2"/>
    <w:rsid w:val="004025EB"/>
    <w:rsid w:val="00402F85"/>
    <w:rsid w:val="00403063"/>
    <w:rsid w:val="0040319B"/>
    <w:rsid w:val="0040368C"/>
    <w:rsid w:val="004037E5"/>
    <w:rsid w:val="004039EE"/>
    <w:rsid w:val="00403C5D"/>
    <w:rsid w:val="00403C67"/>
    <w:rsid w:val="0040404F"/>
    <w:rsid w:val="004047DD"/>
    <w:rsid w:val="004047F5"/>
    <w:rsid w:val="00404B53"/>
    <w:rsid w:val="00404CA6"/>
    <w:rsid w:val="00404CF6"/>
    <w:rsid w:val="00405077"/>
    <w:rsid w:val="0040530B"/>
    <w:rsid w:val="0040559F"/>
    <w:rsid w:val="00405862"/>
    <w:rsid w:val="0040588F"/>
    <w:rsid w:val="004058EE"/>
    <w:rsid w:val="00405A09"/>
    <w:rsid w:val="00405A32"/>
    <w:rsid w:val="00405A59"/>
    <w:rsid w:val="00405C0A"/>
    <w:rsid w:val="00405C7B"/>
    <w:rsid w:val="00405DB3"/>
    <w:rsid w:val="004060D2"/>
    <w:rsid w:val="00406289"/>
    <w:rsid w:val="004064C2"/>
    <w:rsid w:val="004069D1"/>
    <w:rsid w:val="00406C7E"/>
    <w:rsid w:val="00406ED7"/>
    <w:rsid w:val="0040700E"/>
    <w:rsid w:val="004070B7"/>
    <w:rsid w:val="00407454"/>
    <w:rsid w:val="0040756F"/>
    <w:rsid w:val="0040776E"/>
    <w:rsid w:val="00407C04"/>
    <w:rsid w:val="00407CD5"/>
    <w:rsid w:val="00407D5D"/>
    <w:rsid w:val="00407DA3"/>
    <w:rsid w:val="004100F4"/>
    <w:rsid w:val="0041044B"/>
    <w:rsid w:val="0041047C"/>
    <w:rsid w:val="004105EB"/>
    <w:rsid w:val="004105F5"/>
    <w:rsid w:val="00410676"/>
    <w:rsid w:val="004108E9"/>
    <w:rsid w:val="00410B19"/>
    <w:rsid w:val="00410E11"/>
    <w:rsid w:val="00410F1F"/>
    <w:rsid w:val="004110D6"/>
    <w:rsid w:val="0041164C"/>
    <w:rsid w:val="004116E7"/>
    <w:rsid w:val="0041197D"/>
    <w:rsid w:val="00411ADC"/>
    <w:rsid w:val="00411D08"/>
    <w:rsid w:val="00411DB0"/>
    <w:rsid w:val="00411DDF"/>
    <w:rsid w:val="00411F2E"/>
    <w:rsid w:val="0041216B"/>
    <w:rsid w:val="004129FF"/>
    <w:rsid w:val="00412A9C"/>
    <w:rsid w:val="00412E43"/>
    <w:rsid w:val="0041312B"/>
    <w:rsid w:val="004131E4"/>
    <w:rsid w:val="0041320C"/>
    <w:rsid w:val="00413500"/>
    <w:rsid w:val="0041363F"/>
    <w:rsid w:val="0041384C"/>
    <w:rsid w:val="00413DFA"/>
    <w:rsid w:val="00413F2C"/>
    <w:rsid w:val="00413F8D"/>
    <w:rsid w:val="0041453B"/>
    <w:rsid w:val="0041457D"/>
    <w:rsid w:val="0041485C"/>
    <w:rsid w:val="00414B16"/>
    <w:rsid w:val="00414CCB"/>
    <w:rsid w:val="00414D4C"/>
    <w:rsid w:val="00414DA6"/>
    <w:rsid w:val="00414E2D"/>
    <w:rsid w:val="00414E95"/>
    <w:rsid w:val="00414EF3"/>
    <w:rsid w:val="00414EF4"/>
    <w:rsid w:val="004151A7"/>
    <w:rsid w:val="004151F1"/>
    <w:rsid w:val="004157D2"/>
    <w:rsid w:val="00415A3C"/>
    <w:rsid w:val="00415A88"/>
    <w:rsid w:val="00415C28"/>
    <w:rsid w:val="00415D4B"/>
    <w:rsid w:val="004160A1"/>
    <w:rsid w:val="004160E7"/>
    <w:rsid w:val="00416109"/>
    <w:rsid w:val="004167ED"/>
    <w:rsid w:val="0041696D"/>
    <w:rsid w:val="00416B7A"/>
    <w:rsid w:val="004170EF"/>
    <w:rsid w:val="00417139"/>
    <w:rsid w:val="0041771B"/>
    <w:rsid w:val="00417771"/>
    <w:rsid w:val="004177E3"/>
    <w:rsid w:val="0041782C"/>
    <w:rsid w:val="0041799C"/>
    <w:rsid w:val="004179F6"/>
    <w:rsid w:val="00417AAC"/>
    <w:rsid w:val="00417C9A"/>
    <w:rsid w:val="004200E1"/>
    <w:rsid w:val="00420317"/>
    <w:rsid w:val="0042040A"/>
    <w:rsid w:val="00420684"/>
    <w:rsid w:val="0042082F"/>
    <w:rsid w:val="004208E0"/>
    <w:rsid w:val="004209F3"/>
    <w:rsid w:val="00420A4F"/>
    <w:rsid w:val="00420B9E"/>
    <w:rsid w:val="00420CE5"/>
    <w:rsid w:val="00420D3F"/>
    <w:rsid w:val="00420D7D"/>
    <w:rsid w:val="00420DC6"/>
    <w:rsid w:val="00421051"/>
    <w:rsid w:val="00421086"/>
    <w:rsid w:val="0042121A"/>
    <w:rsid w:val="00421228"/>
    <w:rsid w:val="004212C0"/>
    <w:rsid w:val="004216B2"/>
    <w:rsid w:val="00421A72"/>
    <w:rsid w:val="00421AE3"/>
    <w:rsid w:val="00421B55"/>
    <w:rsid w:val="00421BD0"/>
    <w:rsid w:val="00421C4F"/>
    <w:rsid w:val="0042216E"/>
    <w:rsid w:val="0042236C"/>
    <w:rsid w:val="004223A8"/>
    <w:rsid w:val="0042257A"/>
    <w:rsid w:val="0042259E"/>
    <w:rsid w:val="00422668"/>
    <w:rsid w:val="00422759"/>
    <w:rsid w:val="004227C2"/>
    <w:rsid w:val="00422926"/>
    <w:rsid w:val="0042297C"/>
    <w:rsid w:val="00422991"/>
    <w:rsid w:val="00422BB0"/>
    <w:rsid w:val="00422BFB"/>
    <w:rsid w:val="00422D12"/>
    <w:rsid w:val="0042305D"/>
    <w:rsid w:val="004234A5"/>
    <w:rsid w:val="004235A2"/>
    <w:rsid w:val="004235BD"/>
    <w:rsid w:val="00423838"/>
    <w:rsid w:val="004238AB"/>
    <w:rsid w:val="00423967"/>
    <w:rsid w:val="00423BBF"/>
    <w:rsid w:val="00423D21"/>
    <w:rsid w:val="00423FA7"/>
    <w:rsid w:val="004241DF"/>
    <w:rsid w:val="004243DA"/>
    <w:rsid w:val="00424406"/>
    <w:rsid w:val="004244EB"/>
    <w:rsid w:val="0042495E"/>
    <w:rsid w:val="00424A8E"/>
    <w:rsid w:val="00424AB8"/>
    <w:rsid w:val="00424B30"/>
    <w:rsid w:val="00424BFF"/>
    <w:rsid w:val="004252B3"/>
    <w:rsid w:val="0042530A"/>
    <w:rsid w:val="0042545D"/>
    <w:rsid w:val="004254F1"/>
    <w:rsid w:val="00425535"/>
    <w:rsid w:val="0042575E"/>
    <w:rsid w:val="004257DD"/>
    <w:rsid w:val="004258F3"/>
    <w:rsid w:val="0042590B"/>
    <w:rsid w:val="004259A9"/>
    <w:rsid w:val="00425A65"/>
    <w:rsid w:val="00425CE4"/>
    <w:rsid w:val="00425EDC"/>
    <w:rsid w:val="00425FB6"/>
    <w:rsid w:val="00426099"/>
    <w:rsid w:val="0042634D"/>
    <w:rsid w:val="00426373"/>
    <w:rsid w:val="00426377"/>
    <w:rsid w:val="0042647A"/>
    <w:rsid w:val="00426596"/>
    <w:rsid w:val="00426799"/>
    <w:rsid w:val="0042686C"/>
    <w:rsid w:val="00426A0C"/>
    <w:rsid w:val="00426D98"/>
    <w:rsid w:val="00426DEF"/>
    <w:rsid w:val="00426EA5"/>
    <w:rsid w:val="004272AE"/>
    <w:rsid w:val="0042746B"/>
    <w:rsid w:val="00427636"/>
    <w:rsid w:val="004276F4"/>
    <w:rsid w:val="00427757"/>
    <w:rsid w:val="00427ABD"/>
    <w:rsid w:val="00427B55"/>
    <w:rsid w:val="00427B8D"/>
    <w:rsid w:val="00427BDE"/>
    <w:rsid w:val="00427E31"/>
    <w:rsid w:val="00427E42"/>
    <w:rsid w:val="00427EAA"/>
    <w:rsid w:val="004302F4"/>
    <w:rsid w:val="004304BE"/>
    <w:rsid w:val="004305AB"/>
    <w:rsid w:val="00430B12"/>
    <w:rsid w:val="00430C8A"/>
    <w:rsid w:val="00430DBC"/>
    <w:rsid w:val="00430E24"/>
    <w:rsid w:val="00430F0C"/>
    <w:rsid w:val="004310C7"/>
    <w:rsid w:val="004312B7"/>
    <w:rsid w:val="004312D6"/>
    <w:rsid w:val="0043134D"/>
    <w:rsid w:val="0043140A"/>
    <w:rsid w:val="004314A3"/>
    <w:rsid w:val="004318B8"/>
    <w:rsid w:val="00431D3D"/>
    <w:rsid w:val="00431D74"/>
    <w:rsid w:val="00431EBB"/>
    <w:rsid w:val="00432762"/>
    <w:rsid w:val="004329D6"/>
    <w:rsid w:val="00432CC4"/>
    <w:rsid w:val="00432FEA"/>
    <w:rsid w:val="00433109"/>
    <w:rsid w:val="0043315F"/>
    <w:rsid w:val="00433390"/>
    <w:rsid w:val="00433A62"/>
    <w:rsid w:val="00433D4E"/>
    <w:rsid w:val="00433FB9"/>
    <w:rsid w:val="004340F4"/>
    <w:rsid w:val="00434477"/>
    <w:rsid w:val="004345F8"/>
    <w:rsid w:val="00434892"/>
    <w:rsid w:val="004349DD"/>
    <w:rsid w:val="00434BC6"/>
    <w:rsid w:val="00434E2C"/>
    <w:rsid w:val="00434E50"/>
    <w:rsid w:val="00434F18"/>
    <w:rsid w:val="004351E9"/>
    <w:rsid w:val="004351FA"/>
    <w:rsid w:val="0043523A"/>
    <w:rsid w:val="004352C0"/>
    <w:rsid w:val="004352F1"/>
    <w:rsid w:val="00435314"/>
    <w:rsid w:val="0043532B"/>
    <w:rsid w:val="004353BB"/>
    <w:rsid w:val="00435456"/>
    <w:rsid w:val="004355D7"/>
    <w:rsid w:val="00435664"/>
    <w:rsid w:val="0043599D"/>
    <w:rsid w:val="004359B2"/>
    <w:rsid w:val="00435A0A"/>
    <w:rsid w:val="00435A19"/>
    <w:rsid w:val="00435CF7"/>
    <w:rsid w:val="00435EAB"/>
    <w:rsid w:val="00435EC7"/>
    <w:rsid w:val="00435F66"/>
    <w:rsid w:val="00436035"/>
    <w:rsid w:val="004360CA"/>
    <w:rsid w:val="004361CD"/>
    <w:rsid w:val="0043656B"/>
    <w:rsid w:val="004367B6"/>
    <w:rsid w:val="00436CBB"/>
    <w:rsid w:val="00436D0C"/>
    <w:rsid w:val="00436D9B"/>
    <w:rsid w:val="00436DF0"/>
    <w:rsid w:val="00436F5E"/>
    <w:rsid w:val="004371CB"/>
    <w:rsid w:val="0043732E"/>
    <w:rsid w:val="004374F5"/>
    <w:rsid w:val="00437703"/>
    <w:rsid w:val="00437FE7"/>
    <w:rsid w:val="004401A2"/>
    <w:rsid w:val="00440608"/>
    <w:rsid w:val="00440735"/>
    <w:rsid w:val="0044086B"/>
    <w:rsid w:val="00440E30"/>
    <w:rsid w:val="00440E3F"/>
    <w:rsid w:val="00440EBD"/>
    <w:rsid w:val="00440EE5"/>
    <w:rsid w:val="004411F0"/>
    <w:rsid w:val="0044173B"/>
    <w:rsid w:val="004417BD"/>
    <w:rsid w:val="00441999"/>
    <w:rsid w:val="004419B0"/>
    <w:rsid w:val="00441A94"/>
    <w:rsid w:val="00441C19"/>
    <w:rsid w:val="00441C6A"/>
    <w:rsid w:val="00441D0D"/>
    <w:rsid w:val="00441D1F"/>
    <w:rsid w:val="00441F29"/>
    <w:rsid w:val="00441FB0"/>
    <w:rsid w:val="0044214E"/>
    <w:rsid w:val="004426F4"/>
    <w:rsid w:val="00442A01"/>
    <w:rsid w:val="00442B01"/>
    <w:rsid w:val="00442C1D"/>
    <w:rsid w:val="00442C87"/>
    <w:rsid w:val="00442CA7"/>
    <w:rsid w:val="00442DFF"/>
    <w:rsid w:val="00442F5F"/>
    <w:rsid w:val="0044319F"/>
    <w:rsid w:val="0044347D"/>
    <w:rsid w:val="00443794"/>
    <w:rsid w:val="004438CB"/>
    <w:rsid w:val="00443E58"/>
    <w:rsid w:val="00443E87"/>
    <w:rsid w:val="00443EDC"/>
    <w:rsid w:val="00444465"/>
    <w:rsid w:val="004445D1"/>
    <w:rsid w:val="00444604"/>
    <w:rsid w:val="004448CD"/>
    <w:rsid w:val="004448CF"/>
    <w:rsid w:val="00444A60"/>
    <w:rsid w:val="00444AD7"/>
    <w:rsid w:val="00444BF4"/>
    <w:rsid w:val="00444D39"/>
    <w:rsid w:val="00445241"/>
    <w:rsid w:val="00445401"/>
    <w:rsid w:val="00445AC4"/>
    <w:rsid w:val="00445B00"/>
    <w:rsid w:val="00445C8D"/>
    <w:rsid w:val="00445C97"/>
    <w:rsid w:val="00445E37"/>
    <w:rsid w:val="00445EDD"/>
    <w:rsid w:val="00445F2E"/>
    <w:rsid w:val="004465BC"/>
    <w:rsid w:val="00446850"/>
    <w:rsid w:val="004469CD"/>
    <w:rsid w:val="00446AB4"/>
    <w:rsid w:val="00446B79"/>
    <w:rsid w:val="00446CE8"/>
    <w:rsid w:val="00446E31"/>
    <w:rsid w:val="0044717F"/>
    <w:rsid w:val="00447238"/>
    <w:rsid w:val="00447704"/>
    <w:rsid w:val="004479C7"/>
    <w:rsid w:val="00447F31"/>
    <w:rsid w:val="00447F70"/>
    <w:rsid w:val="00450136"/>
    <w:rsid w:val="0045030B"/>
    <w:rsid w:val="00450467"/>
    <w:rsid w:val="004504F1"/>
    <w:rsid w:val="00450D82"/>
    <w:rsid w:val="00450E4A"/>
    <w:rsid w:val="0045128A"/>
    <w:rsid w:val="00451831"/>
    <w:rsid w:val="00451ABB"/>
    <w:rsid w:val="00451CA2"/>
    <w:rsid w:val="004524E2"/>
    <w:rsid w:val="00452770"/>
    <w:rsid w:val="00452A92"/>
    <w:rsid w:val="00452BD0"/>
    <w:rsid w:val="00452C62"/>
    <w:rsid w:val="004531A9"/>
    <w:rsid w:val="00453817"/>
    <w:rsid w:val="00453A55"/>
    <w:rsid w:val="00453E3F"/>
    <w:rsid w:val="00453FAD"/>
    <w:rsid w:val="004541B0"/>
    <w:rsid w:val="0045422C"/>
    <w:rsid w:val="004542CA"/>
    <w:rsid w:val="004543BB"/>
    <w:rsid w:val="004545AC"/>
    <w:rsid w:val="00454A0A"/>
    <w:rsid w:val="00454E01"/>
    <w:rsid w:val="00454F47"/>
    <w:rsid w:val="00454FF9"/>
    <w:rsid w:val="0045504D"/>
    <w:rsid w:val="0045532C"/>
    <w:rsid w:val="004553CE"/>
    <w:rsid w:val="00455568"/>
    <w:rsid w:val="00455773"/>
    <w:rsid w:val="00455800"/>
    <w:rsid w:val="00455852"/>
    <w:rsid w:val="0045586E"/>
    <w:rsid w:val="0045597F"/>
    <w:rsid w:val="00455B4D"/>
    <w:rsid w:val="00455CAA"/>
    <w:rsid w:val="00455CC5"/>
    <w:rsid w:val="00455D28"/>
    <w:rsid w:val="00455D68"/>
    <w:rsid w:val="00455D91"/>
    <w:rsid w:val="00455E20"/>
    <w:rsid w:val="00455E49"/>
    <w:rsid w:val="004560F7"/>
    <w:rsid w:val="0045612C"/>
    <w:rsid w:val="00456181"/>
    <w:rsid w:val="00456277"/>
    <w:rsid w:val="004562E4"/>
    <w:rsid w:val="0045635A"/>
    <w:rsid w:val="0045635C"/>
    <w:rsid w:val="0045640D"/>
    <w:rsid w:val="00456541"/>
    <w:rsid w:val="004568C2"/>
    <w:rsid w:val="00456AF2"/>
    <w:rsid w:val="00456C79"/>
    <w:rsid w:val="00456D3D"/>
    <w:rsid w:val="00456E22"/>
    <w:rsid w:val="00457152"/>
    <w:rsid w:val="0045753A"/>
    <w:rsid w:val="00457541"/>
    <w:rsid w:val="00457774"/>
    <w:rsid w:val="0045785B"/>
    <w:rsid w:val="0045789C"/>
    <w:rsid w:val="00457920"/>
    <w:rsid w:val="0045793D"/>
    <w:rsid w:val="00457B27"/>
    <w:rsid w:val="00457C7E"/>
    <w:rsid w:val="00457DBA"/>
    <w:rsid w:val="00457E55"/>
    <w:rsid w:val="00460018"/>
    <w:rsid w:val="004600DE"/>
    <w:rsid w:val="00460379"/>
    <w:rsid w:val="00460570"/>
    <w:rsid w:val="0046067C"/>
    <w:rsid w:val="00460711"/>
    <w:rsid w:val="00460A7C"/>
    <w:rsid w:val="00460B2E"/>
    <w:rsid w:val="00461044"/>
    <w:rsid w:val="004611A0"/>
    <w:rsid w:val="004611B9"/>
    <w:rsid w:val="004611C1"/>
    <w:rsid w:val="004611F4"/>
    <w:rsid w:val="0046124D"/>
    <w:rsid w:val="00461260"/>
    <w:rsid w:val="00461310"/>
    <w:rsid w:val="00461592"/>
    <w:rsid w:val="004616C2"/>
    <w:rsid w:val="004618F3"/>
    <w:rsid w:val="00461D65"/>
    <w:rsid w:val="00461F08"/>
    <w:rsid w:val="00462036"/>
    <w:rsid w:val="00462051"/>
    <w:rsid w:val="00462063"/>
    <w:rsid w:val="004621AC"/>
    <w:rsid w:val="004622A8"/>
    <w:rsid w:val="004623A0"/>
    <w:rsid w:val="004624A0"/>
    <w:rsid w:val="0046250C"/>
    <w:rsid w:val="00462586"/>
    <w:rsid w:val="00463469"/>
    <w:rsid w:val="00463664"/>
    <w:rsid w:val="00463755"/>
    <w:rsid w:val="00463D88"/>
    <w:rsid w:val="00463E40"/>
    <w:rsid w:val="00464137"/>
    <w:rsid w:val="0046425D"/>
    <w:rsid w:val="00464374"/>
    <w:rsid w:val="0046462B"/>
    <w:rsid w:val="00464656"/>
    <w:rsid w:val="004648AE"/>
    <w:rsid w:val="004649EF"/>
    <w:rsid w:val="00464BFA"/>
    <w:rsid w:val="004650C7"/>
    <w:rsid w:val="004655FA"/>
    <w:rsid w:val="00465796"/>
    <w:rsid w:val="00465864"/>
    <w:rsid w:val="004658C6"/>
    <w:rsid w:val="00465952"/>
    <w:rsid w:val="00465EAD"/>
    <w:rsid w:val="004661AF"/>
    <w:rsid w:val="00466227"/>
    <w:rsid w:val="004664BC"/>
    <w:rsid w:val="00466670"/>
    <w:rsid w:val="004666E7"/>
    <w:rsid w:val="00466842"/>
    <w:rsid w:val="004668ED"/>
    <w:rsid w:val="00466C7A"/>
    <w:rsid w:val="00466E81"/>
    <w:rsid w:val="00466F96"/>
    <w:rsid w:val="004670DC"/>
    <w:rsid w:val="00467314"/>
    <w:rsid w:val="00467536"/>
    <w:rsid w:val="00467587"/>
    <w:rsid w:val="004677C3"/>
    <w:rsid w:val="004678C8"/>
    <w:rsid w:val="00467A53"/>
    <w:rsid w:val="00467FA7"/>
    <w:rsid w:val="004705FB"/>
    <w:rsid w:val="00470771"/>
    <w:rsid w:val="00470783"/>
    <w:rsid w:val="00470A96"/>
    <w:rsid w:val="00470AF3"/>
    <w:rsid w:val="00470B11"/>
    <w:rsid w:val="00470B6A"/>
    <w:rsid w:val="00470D65"/>
    <w:rsid w:val="00470F6D"/>
    <w:rsid w:val="00470FAB"/>
    <w:rsid w:val="0047136E"/>
    <w:rsid w:val="004714AD"/>
    <w:rsid w:val="00471530"/>
    <w:rsid w:val="004716C3"/>
    <w:rsid w:val="00471AB7"/>
    <w:rsid w:val="00471DDA"/>
    <w:rsid w:val="00472023"/>
    <w:rsid w:val="00472270"/>
    <w:rsid w:val="004723CC"/>
    <w:rsid w:val="004723E1"/>
    <w:rsid w:val="0047243E"/>
    <w:rsid w:val="004724D0"/>
    <w:rsid w:val="004725D3"/>
    <w:rsid w:val="00472961"/>
    <w:rsid w:val="00472D99"/>
    <w:rsid w:val="00473004"/>
    <w:rsid w:val="0047306C"/>
    <w:rsid w:val="004731AE"/>
    <w:rsid w:val="004732C8"/>
    <w:rsid w:val="00473389"/>
    <w:rsid w:val="004734CD"/>
    <w:rsid w:val="00473578"/>
    <w:rsid w:val="00473614"/>
    <w:rsid w:val="00473795"/>
    <w:rsid w:val="004737D0"/>
    <w:rsid w:val="00473C81"/>
    <w:rsid w:val="00473EBD"/>
    <w:rsid w:val="00473FD0"/>
    <w:rsid w:val="00474058"/>
    <w:rsid w:val="004740F8"/>
    <w:rsid w:val="00474139"/>
    <w:rsid w:val="00474493"/>
    <w:rsid w:val="00474AFE"/>
    <w:rsid w:val="00474C38"/>
    <w:rsid w:val="00474D47"/>
    <w:rsid w:val="0047513F"/>
    <w:rsid w:val="004754B5"/>
    <w:rsid w:val="004758B7"/>
    <w:rsid w:val="0047598E"/>
    <w:rsid w:val="00475A78"/>
    <w:rsid w:val="00475BF6"/>
    <w:rsid w:val="00475D30"/>
    <w:rsid w:val="00475E37"/>
    <w:rsid w:val="00475EE4"/>
    <w:rsid w:val="0047655B"/>
    <w:rsid w:val="00476567"/>
    <w:rsid w:val="004766DF"/>
    <w:rsid w:val="0047687F"/>
    <w:rsid w:val="004768AD"/>
    <w:rsid w:val="0047699B"/>
    <w:rsid w:val="004769AA"/>
    <w:rsid w:val="00476D23"/>
    <w:rsid w:val="00476DE5"/>
    <w:rsid w:val="00476F5C"/>
    <w:rsid w:val="00477127"/>
    <w:rsid w:val="0047719A"/>
    <w:rsid w:val="004771E8"/>
    <w:rsid w:val="00477215"/>
    <w:rsid w:val="004773D6"/>
    <w:rsid w:val="00477657"/>
    <w:rsid w:val="004776E7"/>
    <w:rsid w:val="004779B5"/>
    <w:rsid w:val="00477B85"/>
    <w:rsid w:val="00477FCD"/>
    <w:rsid w:val="00480083"/>
    <w:rsid w:val="0048014C"/>
    <w:rsid w:val="00480678"/>
    <w:rsid w:val="004806F0"/>
    <w:rsid w:val="00480A56"/>
    <w:rsid w:val="00480ACE"/>
    <w:rsid w:val="00480EAA"/>
    <w:rsid w:val="00480F1C"/>
    <w:rsid w:val="00481371"/>
    <w:rsid w:val="00481680"/>
    <w:rsid w:val="00481686"/>
    <w:rsid w:val="004816BA"/>
    <w:rsid w:val="004817C4"/>
    <w:rsid w:val="0048187C"/>
    <w:rsid w:val="00481880"/>
    <w:rsid w:val="004819A2"/>
    <w:rsid w:val="00481B43"/>
    <w:rsid w:val="00481D29"/>
    <w:rsid w:val="00481DC9"/>
    <w:rsid w:val="004821EE"/>
    <w:rsid w:val="0048251A"/>
    <w:rsid w:val="0048297B"/>
    <w:rsid w:val="004829BB"/>
    <w:rsid w:val="00482A32"/>
    <w:rsid w:val="00482BB8"/>
    <w:rsid w:val="00482CF3"/>
    <w:rsid w:val="00482D16"/>
    <w:rsid w:val="00482E16"/>
    <w:rsid w:val="00482F0C"/>
    <w:rsid w:val="004830C3"/>
    <w:rsid w:val="004830EC"/>
    <w:rsid w:val="00483373"/>
    <w:rsid w:val="00483793"/>
    <w:rsid w:val="0048388F"/>
    <w:rsid w:val="00483A12"/>
    <w:rsid w:val="00483A4B"/>
    <w:rsid w:val="00483C6C"/>
    <w:rsid w:val="00483CEC"/>
    <w:rsid w:val="00483FC9"/>
    <w:rsid w:val="00484446"/>
    <w:rsid w:val="00484542"/>
    <w:rsid w:val="00484555"/>
    <w:rsid w:val="00484608"/>
    <w:rsid w:val="0048481B"/>
    <w:rsid w:val="0048497B"/>
    <w:rsid w:val="004849AF"/>
    <w:rsid w:val="00484E16"/>
    <w:rsid w:val="00484F6C"/>
    <w:rsid w:val="00484FE9"/>
    <w:rsid w:val="00485106"/>
    <w:rsid w:val="00485154"/>
    <w:rsid w:val="00485337"/>
    <w:rsid w:val="00485368"/>
    <w:rsid w:val="00485564"/>
    <w:rsid w:val="004857BA"/>
    <w:rsid w:val="00485886"/>
    <w:rsid w:val="00485B28"/>
    <w:rsid w:val="00485EA6"/>
    <w:rsid w:val="00485FB5"/>
    <w:rsid w:val="00485FCC"/>
    <w:rsid w:val="00486018"/>
    <w:rsid w:val="0048605E"/>
    <w:rsid w:val="0048621A"/>
    <w:rsid w:val="00486278"/>
    <w:rsid w:val="004868D7"/>
    <w:rsid w:val="00486B30"/>
    <w:rsid w:val="00486D21"/>
    <w:rsid w:val="00486F20"/>
    <w:rsid w:val="00486F49"/>
    <w:rsid w:val="00487277"/>
    <w:rsid w:val="00487482"/>
    <w:rsid w:val="0048754B"/>
    <w:rsid w:val="004875F2"/>
    <w:rsid w:val="00487635"/>
    <w:rsid w:val="0048774E"/>
    <w:rsid w:val="00487793"/>
    <w:rsid w:val="00487B15"/>
    <w:rsid w:val="00487D3F"/>
    <w:rsid w:val="00487D83"/>
    <w:rsid w:val="00490024"/>
    <w:rsid w:val="004900A4"/>
    <w:rsid w:val="0049014E"/>
    <w:rsid w:val="00490501"/>
    <w:rsid w:val="00490675"/>
    <w:rsid w:val="00490692"/>
    <w:rsid w:val="0049091B"/>
    <w:rsid w:val="00490AC8"/>
    <w:rsid w:val="00490D7D"/>
    <w:rsid w:val="004911DA"/>
    <w:rsid w:val="004912D3"/>
    <w:rsid w:val="00491779"/>
    <w:rsid w:val="00491AA3"/>
    <w:rsid w:val="00491B41"/>
    <w:rsid w:val="00491C98"/>
    <w:rsid w:val="00491E1E"/>
    <w:rsid w:val="004921D3"/>
    <w:rsid w:val="00492252"/>
    <w:rsid w:val="00492297"/>
    <w:rsid w:val="0049235F"/>
    <w:rsid w:val="00492361"/>
    <w:rsid w:val="0049276C"/>
    <w:rsid w:val="0049277D"/>
    <w:rsid w:val="00492871"/>
    <w:rsid w:val="00492947"/>
    <w:rsid w:val="00492BD6"/>
    <w:rsid w:val="00492C69"/>
    <w:rsid w:val="00492E16"/>
    <w:rsid w:val="00492FBB"/>
    <w:rsid w:val="004932B4"/>
    <w:rsid w:val="004932E7"/>
    <w:rsid w:val="0049371E"/>
    <w:rsid w:val="00493C12"/>
    <w:rsid w:val="00493F37"/>
    <w:rsid w:val="00493F48"/>
    <w:rsid w:val="00493FBF"/>
    <w:rsid w:val="004942A8"/>
    <w:rsid w:val="00494372"/>
    <w:rsid w:val="004944F3"/>
    <w:rsid w:val="0049463C"/>
    <w:rsid w:val="004947CE"/>
    <w:rsid w:val="00494BBD"/>
    <w:rsid w:val="00494D14"/>
    <w:rsid w:val="00494EE2"/>
    <w:rsid w:val="00494FDE"/>
    <w:rsid w:val="004950E0"/>
    <w:rsid w:val="00495408"/>
    <w:rsid w:val="004955C1"/>
    <w:rsid w:val="004958F6"/>
    <w:rsid w:val="00495CF2"/>
    <w:rsid w:val="00495EEC"/>
    <w:rsid w:val="00496183"/>
    <w:rsid w:val="004961BD"/>
    <w:rsid w:val="0049627D"/>
    <w:rsid w:val="00496467"/>
    <w:rsid w:val="004968CA"/>
    <w:rsid w:val="00496930"/>
    <w:rsid w:val="00496CC3"/>
    <w:rsid w:val="00496D31"/>
    <w:rsid w:val="00496FF5"/>
    <w:rsid w:val="0049701D"/>
    <w:rsid w:val="00497184"/>
    <w:rsid w:val="0049724B"/>
    <w:rsid w:val="004972A5"/>
    <w:rsid w:val="00497412"/>
    <w:rsid w:val="00497600"/>
    <w:rsid w:val="00497619"/>
    <w:rsid w:val="00497ADE"/>
    <w:rsid w:val="00497B01"/>
    <w:rsid w:val="00497B99"/>
    <w:rsid w:val="00497D6E"/>
    <w:rsid w:val="00497D7C"/>
    <w:rsid w:val="00497E28"/>
    <w:rsid w:val="00497E59"/>
    <w:rsid w:val="00497EC0"/>
    <w:rsid w:val="004A0109"/>
    <w:rsid w:val="004A031F"/>
    <w:rsid w:val="004A0445"/>
    <w:rsid w:val="004A076D"/>
    <w:rsid w:val="004A090B"/>
    <w:rsid w:val="004A09BA"/>
    <w:rsid w:val="004A0C1E"/>
    <w:rsid w:val="004A0C8D"/>
    <w:rsid w:val="004A0CA0"/>
    <w:rsid w:val="004A0FE5"/>
    <w:rsid w:val="004A131A"/>
    <w:rsid w:val="004A137B"/>
    <w:rsid w:val="004A13C8"/>
    <w:rsid w:val="004A1488"/>
    <w:rsid w:val="004A17CB"/>
    <w:rsid w:val="004A17E9"/>
    <w:rsid w:val="004A18A7"/>
    <w:rsid w:val="004A19A1"/>
    <w:rsid w:val="004A19BE"/>
    <w:rsid w:val="004A1BC2"/>
    <w:rsid w:val="004A1C82"/>
    <w:rsid w:val="004A2CF0"/>
    <w:rsid w:val="004A2E4F"/>
    <w:rsid w:val="004A372A"/>
    <w:rsid w:val="004A3832"/>
    <w:rsid w:val="004A3A6E"/>
    <w:rsid w:val="004A3A9C"/>
    <w:rsid w:val="004A3B50"/>
    <w:rsid w:val="004A3D5A"/>
    <w:rsid w:val="004A3E9C"/>
    <w:rsid w:val="004A3EA7"/>
    <w:rsid w:val="004A3EEC"/>
    <w:rsid w:val="004A3FE4"/>
    <w:rsid w:val="004A4125"/>
    <w:rsid w:val="004A416C"/>
    <w:rsid w:val="004A479C"/>
    <w:rsid w:val="004A48EE"/>
    <w:rsid w:val="004A493C"/>
    <w:rsid w:val="004A493F"/>
    <w:rsid w:val="004A4979"/>
    <w:rsid w:val="004A4A5A"/>
    <w:rsid w:val="004A4EA7"/>
    <w:rsid w:val="004A520F"/>
    <w:rsid w:val="004A5352"/>
    <w:rsid w:val="004A545F"/>
    <w:rsid w:val="004A5859"/>
    <w:rsid w:val="004A5EEF"/>
    <w:rsid w:val="004A61D9"/>
    <w:rsid w:val="004A651B"/>
    <w:rsid w:val="004A6524"/>
    <w:rsid w:val="004A663D"/>
    <w:rsid w:val="004A690E"/>
    <w:rsid w:val="004A6A76"/>
    <w:rsid w:val="004A6B54"/>
    <w:rsid w:val="004A6BE0"/>
    <w:rsid w:val="004A71E6"/>
    <w:rsid w:val="004A74DA"/>
    <w:rsid w:val="004A74F8"/>
    <w:rsid w:val="004A77DB"/>
    <w:rsid w:val="004A78F4"/>
    <w:rsid w:val="004A791A"/>
    <w:rsid w:val="004B001A"/>
    <w:rsid w:val="004B01A0"/>
    <w:rsid w:val="004B032B"/>
    <w:rsid w:val="004B0517"/>
    <w:rsid w:val="004B0558"/>
    <w:rsid w:val="004B0802"/>
    <w:rsid w:val="004B0837"/>
    <w:rsid w:val="004B0976"/>
    <w:rsid w:val="004B0A84"/>
    <w:rsid w:val="004B0D66"/>
    <w:rsid w:val="004B0E0F"/>
    <w:rsid w:val="004B0E42"/>
    <w:rsid w:val="004B10E6"/>
    <w:rsid w:val="004B1901"/>
    <w:rsid w:val="004B1B78"/>
    <w:rsid w:val="004B1BA1"/>
    <w:rsid w:val="004B1BCF"/>
    <w:rsid w:val="004B1EA7"/>
    <w:rsid w:val="004B1ED3"/>
    <w:rsid w:val="004B1F81"/>
    <w:rsid w:val="004B2230"/>
    <w:rsid w:val="004B247D"/>
    <w:rsid w:val="004B25DC"/>
    <w:rsid w:val="004B2623"/>
    <w:rsid w:val="004B2906"/>
    <w:rsid w:val="004B2B7D"/>
    <w:rsid w:val="004B308D"/>
    <w:rsid w:val="004B3341"/>
    <w:rsid w:val="004B351A"/>
    <w:rsid w:val="004B3717"/>
    <w:rsid w:val="004B39BB"/>
    <w:rsid w:val="004B3B49"/>
    <w:rsid w:val="004B3CCD"/>
    <w:rsid w:val="004B3DAA"/>
    <w:rsid w:val="004B3EB6"/>
    <w:rsid w:val="004B401B"/>
    <w:rsid w:val="004B41F6"/>
    <w:rsid w:val="004B439B"/>
    <w:rsid w:val="004B43BC"/>
    <w:rsid w:val="004B46A1"/>
    <w:rsid w:val="004B4752"/>
    <w:rsid w:val="004B4879"/>
    <w:rsid w:val="004B48A6"/>
    <w:rsid w:val="004B4B0C"/>
    <w:rsid w:val="004B4C20"/>
    <w:rsid w:val="004B4CAC"/>
    <w:rsid w:val="004B4DA6"/>
    <w:rsid w:val="004B4FE0"/>
    <w:rsid w:val="004B5061"/>
    <w:rsid w:val="004B50F8"/>
    <w:rsid w:val="004B51D2"/>
    <w:rsid w:val="004B5370"/>
    <w:rsid w:val="004B56A0"/>
    <w:rsid w:val="004B57F1"/>
    <w:rsid w:val="004B597E"/>
    <w:rsid w:val="004B5D05"/>
    <w:rsid w:val="004B6050"/>
    <w:rsid w:val="004B6670"/>
    <w:rsid w:val="004B68EC"/>
    <w:rsid w:val="004B6B03"/>
    <w:rsid w:val="004B6B97"/>
    <w:rsid w:val="004B6BC7"/>
    <w:rsid w:val="004B6C48"/>
    <w:rsid w:val="004B6DB9"/>
    <w:rsid w:val="004B6DEA"/>
    <w:rsid w:val="004B6E3B"/>
    <w:rsid w:val="004B6EF5"/>
    <w:rsid w:val="004B72A5"/>
    <w:rsid w:val="004B78BD"/>
    <w:rsid w:val="004B79CC"/>
    <w:rsid w:val="004B7B31"/>
    <w:rsid w:val="004B7B9F"/>
    <w:rsid w:val="004B7CE0"/>
    <w:rsid w:val="004B7DB2"/>
    <w:rsid w:val="004B7E43"/>
    <w:rsid w:val="004B7F84"/>
    <w:rsid w:val="004C0015"/>
    <w:rsid w:val="004C0311"/>
    <w:rsid w:val="004C04DE"/>
    <w:rsid w:val="004C05C7"/>
    <w:rsid w:val="004C06A1"/>
    <w:rsid w:val="004C07D6"/>
    <w:rsid w:val="004C08A0"/>
    <w:rsid w:val="004C097A"/>
    <w:rsid w:val="004C0AF0"/>
    <w:rsid w:val="004C0DDC"/>
    <w:rsid w:val="004C1126"/>
    <w:rsid w:val="004C11CA"/>
    <w:rsid w:val="004C12E9"/>
    <w:rsid w:val="004C13D1"/>
    <w:rsid w:val="004C156E"/>
    <w:rsid w:val="004C1B14"/>
    <w:rsid w:val="004C1B87"/>
    <w:rsid w:val="004C1CC8"/>
    <w:rsid w:val="004C1E26"/>
    <w:rsid w:val="004C1ECE"/>
    <w:rsid w:val="004C1F1D"/>
    <w:rsid w:val="004C20DE"/>
    <w:rsid w:val="004C25F7"/>
    <w:rsid w:val="004C2720"/>
    <w:rsid w:val="004C27F7"/>
    <w:rsid w:val="004C2975"/>
    <w:rsid w:val="004C2B49"/>
    <w:rsid w:val="004C2B62"/>
    <w:rsid w:val="004C2E46"/>
    <w:rsid w:val="004C3505"/>
    <w:rsid w:val="004C36FD"/>
    <w:rsid w:val="004C39B5"/>
    <w:rsid w:val="004C3B34"/>
    <w:rsid w:val="004C3B4A"/>
    <w:rsid w:val="004C3DB8"/>
    <w:rsid w:val="004C40E0"/>
    <w:rsid w:val="004C4481"/>
    <w:rsid w:val="004C44EA"/>
    <w:rsid w:val="004C4C59"/>
    <w:rsid w:val="004C4C6D"/>
    <w:rsid w:val="004C4C70"/>
    <w:rsid w:val="004C4E95"/>
    <w:rsid w:val="004C4EED"/>
    <w:rsid w:val="004C58BB"/>
    <w:rsid w:val="004C5DD3"/>
    <w:rsid w:val="004C5EBC"/>
    <w:rsid w:val="004C5EFB"/>
    <w:rsid w:val="004C5F38"/>
    <w:rsid w:val="004C62C0"/>
    <w:rsid w:val="004C639B"/>
    <w:rsid w:val="004C645E"/>
    <w:rsid w:val="004C6968"/>
    <w:rsid w:val="004C7250"/>
    <w:rsid w:val="004C7269"/>
    <w:rsid w:val="004C7323"/>
    <w:rsid w:val="004C7554"/>
    <w:rsid w:val="004C75F7"/>
    <w:rsid w:val="004C7722"/>
    <w:rsid w:val="004C7742"/>
    <w:rsid w:val="004C7DC8"/>
    <w:rsid w:val="004C7DE9"/>
    <w:rsid w:val="004C7EA0"/>
    <w:rsid w:val="004C7EBB"/>
    <w:rsid w:val="004C7F07"/>
    <w:rsid w:val="004C7FD6"/>
    <w:rsid w:val="004D00E0"/>
    <w:rsid w:val="004D0147"/>
    <w:rsid w:val="004D0174"/>
    <w:rsid w:val="004D01AB"/>
    <w:rsid w:val="004D01B9"/>
    <w:rsid w:val="004D029F"/>
    <w:rsid w:val="004D0662"/>
    <w:rsid w:val="004D0773"/>
    <w:rsid w:val="004D07A5"/>
    <w:rsid w:val="004D0996"/>
    <w:rsid w:val="004D09C9"/>
    <w:rsid w:val="004D0BC4"/>
    <w:rsid w:val="004D0C79"/>
    <w:rsid w:val="004D0D91"/>
    <w:rsid w:val="004D0DA1"/>
    <w:rsid w:val="004D1324"/>
    <w:rsid w:val="004D16F8"/>
    <w:rsid w:val="004D174C"/>
    <w:rsid w:val="004D1AAC"/>
    <w:rsid w:val="004D1F6C"/>
    <w:rsid w:val="004D2004"/>
    <w:rsid w:val="004D2073"/>
    <w:rsid w:val="004D20CD"/>
    <w:rsid w:val="004D2205"/>
    <w:rsid w:val="004D2277"/>
    <w:rsid w:val="004D228A"/>
    <w:rsid w:val="004D22D9"/>
    <w:rsid w:val="004D2312"/>
    <w:rsid w:val="004D2405"/>
    <w:rsid w:val="004D2708"/>
    <w:rsid w:val="004D2A5D"/>
    <w:rsid w:val="004D2A73"/>
    <w:rsid w:val="004D2B08"/>
    <w:rsid w:val="004D2C99"/>
    <w:rsid w:val="004D2CAF"/>
    <w:rsid w:val="004D2CF2"/>
    <w:rsid w:val="004D2D74"/>
    <w:rsid w:val="004D3306"/>
    <w:rsid w:val="004D39E5"/>
    <w:rsid w:val="004D3AC0"/>
    <w:rsid w:val="004D3B1F"/>
    <w:rsid w:val="004D3B46"/>
    <w:rsid w:val="004D3C25"/>
    <w:rsid w:val="004D3C49"/>
    <w:rsid w:val="004D3C94"/>
    <w:rsid w:val="004D3D13"/>
    <w:rsid w:val="004D3D6C"/>
    <w:rsid w:val="004D3D86"/>
    <w:rsid w:val="004D3DA6"/>
    <w:rsid w:val="004D3DD5"/>
    <w:rsid w:val="004D3EB5"/>
    <w:rsid w:val="004D3F49"/>
    <w:rsid w:val="004D3F58"/>
    <w:rsid w:val="004D40DD"/>
    <w:rsid w:val="004D41A8"/>
    <w:rsid w:val="004D41CC"/>
    <w:rsid w:val="004D429D"/>
    <w:rsid w:val="004D43D6"/>
    <w:rsid w:val="004D4414"/>
    <w:rsid w:val="004D4A63"/>
    <w:rsid w:val="004D4B47"/>
    <w:rsid w:val="004D4C8E"/>
    <w:rsid w:val="004D4FF6"/>
    <w:rsid w:val="004D51B1"/>
    <w:rsid w:val="004D51C1"/>
    <w:rsid w:val="004D524C"/>
    <w:rsid w:val="004D536D"/>
    <w:rsid w:val="004D5404"/>
    <w:rsid w:val="004D585A"/>
    <w:rsid w:val="004D5C78"/>
    <w:rsid w:val="004D5EBD"/>
    <w:rsid w:val="004D5F5D"/>
    <w:rsid w:val="004D6120"/>
    <w:rsid w:val="004D6508"/>
    <w:rsid w:val="004D662B"/>
    <w:rsid w:val="004D67AE"/>
    <w:rsid w:val="004D6928"/>
    <w:rsid w:val="004D6B4B"/>
    <w:rsid w:val="004D6B7A"/>
    <w:rsid w:val="004D6CE1"/>
    <w:rsid w:val="004D6CE3"/>
    <w:rsid w:val="004D7283"/>
    <w:rsid w:val="004D74F1"/>
    <w:rsid w:val="004D760A"/>
    <w:rsid w:val="004D76BB"/>
    <w:rsid w:val="004D7826"/>
    <w:rsid w:val="004D7881"/>
    <w:rsid w:val="004D78EF"/>
    <w:rsid w:val="004D79C5"/>
    <w:rsid w:val="004D7D22"/>
    <w:rsid w:val="004D7D48"/>
    <w:rsid w:val="004D7E25"/>
    <w:rsid w:val="004E0100"/>
    <w:rsid w:val="004E037D"/>
    <w:rsid w:val="004E03F5"/>
    <w:rsid w:val="004E047C"/>
    <w:rsid w:val="004E0604"/>
    <w:rsid w:val="004E0807"/>
    <w:rsid w:val="004E08D6"/>
    <w:rsid w:val="004E0A90"/>
    <w:rsid w:val="004E0B4C"/>
    <w:rsid w:val="004E0C58"/>
    <w:rsid w:val="004E0E70"/>
    <w:rsid w:val="004E0F31"/>
    <w:rsid w:val="004E156F"/>
    <w:rsid w:val="004E1663"/>
    <w:rsid w:val="004E1850"/>
    <w:rsid w:val="004E186C"/>
    <w:rsid w:val="004E1889"/>
    <w:rsid w:val="004E19B7"/>
    <w:rsid w:val="004E1B64"/>
    <w:rsid w:val="004E1F35"/>
    <w:rsid w:val="004E1FE1"/>
    <w:rsid w:val="004E20A2"/>
    <w:rsid w:val="004E20D8"/>
    <w:rsid w:val="004E2170"/>
    <w:rsid w:val="004E218B"/>
    <w:rsid w:val="004E2228"/>
    <w:rsid w:val="004E22BD"/>
    <w:rsid w:val="004E23EF"/>
    <w:rsid w:val="004E2431"/>
    <w:rsid w:val="004E25DD"/>
    <w:rsid w:val="004E29CB"/>
    <w:rsid w:val="004E2AD6"/>
    <w:rsid w:val="004E2F71"/>
    <w:rsid w:val="004E3227"/>
    <w:rsid w:val="004E33A9"/>
    <w:rsid w:val="004E3474"/>
    <w:rsid w:val="004E3878"/>
    <w:rsid w:val="004E38B2"/>
    <w:rsid w:val="004E3C8E"/>
    <w:rsid w:val="004E3D7E"/>
    <w:rsid w:val="004E3EC5"/>
    <w:rsid w:val="004E4247"/>
    <w:rsid w:val="004E4249"/>
    <w:rsid w:val="004E4406"/>
    <w:rsid w:val="004E44E6"/>
    <w:rsid w:val="004E461C"/>
    <w:rsid w:val="004E46BD"/>
    <w:rsid w:val="004E48E6"/>
    <w:rsid w:val="004E4AAF"/>
    <w:rsid w:val="004E4CBD"/>
    <w:rsid w:val="004E4DB1"/>
    <w:rsid w:val="004E4E64"/>
    <w:rsid w:val="004E5110"/>
    <w:rsid w:val="004E53CC"/>
    <w:rsid w:val="004E5742"/>
    <w:rsid w:val="004E584A"/>
    <w:rsid w:val="004E5B43"/>
    <w:rsid w:val="004E5B84"/>
    <w:rsid w:val="004E5BA2"/>
    <w:rsid w:val="004E5E5F"/>
    <w:rsid w:val="004E5EF6"/>
    <w:rsid w:val="004E60F0"/>
    <w:rsid w:val="004E6209"/>
    <w:rsid w:val="004E63E3"/>
    <w:rsid w:val="004E6435"/>
    <w:rsid w:val="004E679B"/>
    <w:rsid w:val="004E69FC"/>
    <w:rsid w:val="004E6CD0"/>
    <w:rsid w:val="004E6F90"/>
    <w:rsid w:val="004E70A3"/>
    <w:rsid w:val="004E712A"/>
    <w:rsid w:val="004E74C1"/>
    <w:rsid w:val="004E77E2"/>
    <w:rsid w:val="004E78EC"/>
    <w:rsid w:val="004E7A5D"/>
    <w:rsid w:val="004E7C77"/>
    <w:rsid w:val="004E7E4A"/>
    <w:rsid w:val="004E7F8C"/>
    <w:rsid w:val="004F0065"/>
    <w:rsid w:val="004F00B7"/>
    <w:rsid w:val="004F0243"/>
    <w:rsid w:val="004F03A7"/>
    <w:rsid w:val="004F045D"/>
    <w:rsid w:val="004F0A72"/>
    <w:rsid w:val="004F0AD5"/>
    <w:rsid w:val="004F0B33"/>
    <w:rsid w:val="004F0C84"/>
    <w:rsid w:val="004F1118"/>
    <w:rsid w:val="004F116F"/>
    <w:rsid w:val="004F1242"/>
    <w:rsid w:val="004F12E0"/>
    <w:rsid w:val="004F155F"/>
    <w:rsid w:val="004F1683"/>
    <w:rsid w:val="004F16B0"/>
    <w:rsid w:val="004F17C4"/>
    <w:rsid w:val="004F1A31"/>
    <w:rsid w:val="004F1BBF"/>
    <w:rsid w:val="004F1BE6"/>
    <w:rsid w:val="004F2186"/>
    <w:rsid w:val="004F2285"/>
    <w:rsid w:val="004F22EF"/>
    <w:rsid w:val="004F2330"/>
    <w:rsid w:val="004F237A"/>
    <w:rsid w:val="004F2684"/>
    <w:rsid w:val="004F2AAA"/>
    <w:rsid w:val="004F2ABD"/>
    <w:rsid w:val="004F2D46"/>
    <w:rsid w:val="004F31F7"/>
    <w:rsid w:val="004F33DE"/>
    <w:rsid w:val="004F34CA"/>
    <w:rsid w:val="004F35EA"/>
    <w:rsid w:val="004F35FD"/>
    <w:rsid w:val="004F368F"/>
    <w:rsid w:val="004F3B40"/>
    <w:rsid w:val="004F3C25"/>
    <w:rsid w:val="004F3D01"/>
    <w:rsid w:val="004F3D68"/>
    <w:rsid w:val="004F418A"/>
    <w:rsid w:val="004F4219"/>
    <w:rsid w:val="004F4352"/>
    <w:rsid w:val="004F4409"/>
    <w:rsid w:val="004F44D4"/>
    <w:rsid w:val="004F451D"/>
    <w:rsid w:val="004F4A71"/>
    <w:rsid w:val="004F4B39"/>
    <w:rsid w:val="004F4BAD"/>
    <w:rsid w:val="004F4E55"/>
    <w:rsid w:val="004F4E71"/>
    <w:rsid w:val="004F4FF2"/>
    <w:rsid w:val="004F506A"/>
    <w:rsid w:val="004F50D8"/>
    <w:rsid w:val="004F50E2"/>
    <w:rsid w:val="004F5243"/>
    <w:rsid w:val="004F54BC"/>
    <w:rsid w:val="004F5594"/>
    <w:rsid w:val="004F55DE"/>
    <w:rsid w:val="004F570E"/>
    <w:rsid w:val="004F5E3D"/>
    <w:rsid w:val="004F61B6"/>
    <w:rsid w:val="004F61E6"/>
    <w:rsid w:val="004F622E"/>
    <w:rsid w:val="004F644A"/>
    <w:rsid w:val="004F6AB9"/>
    <w:rsid w:val="004F6DFB"/>
    <w:rsid w:val="004F6F03"/>
    <w:rsid w:val="004F7051"/>
    <w:rsid w:val="004F70A9"/>
    <w:rsid w:val="004F71F3"/>
    <w:rsid w:val="004F7409"/>
    <w:rsid w:val="004F7556"/>
    <w:rsid w:val="004F75FD"/>
    <w:rsid w:val="004F78A5"/>
    <w:rsid w:val="004F78E9"/>
    <w:rsid w:val="004F7A3B"/>
    <w:rsid w:val="004F7A64"/>
    <w:rsid w:val="004F7BB9"/>
    <w:rsid w:val="004F7DE6"/>
    <w:rsid w:val="00500023"/>
    <w:rsid w:val="005002F5"/>
    <w:rsid w:val="00500329"/>
    <w:rsid w:val="005003AB"/>
    <w:rsid w:val="0050050B"/>
    <w:rsid w:val="0050050E"/>
    <w:rsid w:val="0050055B"/>
    <w:rsid w:val="005008DE"/>
    <w:rsid w:val="00500939"/>
    <w:rsid w:val="00500AA2"/>
    <w:rsid w:val="00500EB1"/>
    <w:rsid w:val="00501204"/>
    <w:rsid w:val="0050120C"/>
    <w:rsid w:val="00501332"/>
    <w:rsid w:val="005014AC"/>
    <w:rsid w:val="005016F7"/>
    <w:rsid w:val="005019E0"/>
    <w:rsid w:val="00501C04"/>
    <w:rsid w:val="00501C0F"/>
    <w:rsid w:val="00501C4C"/>
    <w:rsid w:val="00501F96"/>
    <w:rsid w:val="005020AB"/>
    <w:rsid w:val="00502265"/>
    <w:rsid w:val="005022DF"/>
    <w:rsid w:val="0050254E"/>
    <w:rsid w:val="005025F9"/>
    <w:rsid w:val="005026A5"/>
    <w:rsid w:val="00502AEB"/>
    <w:rsid w:val="00502CC7"/>
    <w:rsid w:val="00502DFB"/>
    <w:rsid w:val="00502F63"/>
    <w:rsid w:val="00503190"/>
    <w:rsid w:val="005032E2"/>
    <w:rsid w:val="005033E3"/>
    <w:rsid w:val="0050376E"/>
    <w:rsid w:val="0050390A"/>
    <w:rsid w:val="00503CE5"/>
    <w:rsid w:val="00503DE7"/>
    <w:rsid w:val="005041EF"/>
    <w:rsid w:val="0050427D"/>
    <w:rsid w:val="005045A6"/>
    <w:rsid w:val="005046C7"/>
    <w:rsid w:val="00504785"/>
    <w:rsid w:val="00504961"/>
    <w:rsid w:val="00504EC1"/>
    <w:rsid w:val="00504FF2"/>
    <w:rsid w:val="00505530"/>
    <w:rsid w:val="00505652"/>
    <w:rsid w:val="00505776"/>
    <w:rsid w:val="00505833"/>
    <w:rsid w:val="00505949"/>
    <w:rsid w:val="00505D30"/>
    <w:rsid w:val="005061C5"/>
    <w:rsid w:val="00506275"/>
    <w:rsid w:val="00506314"/>
    <w:rsid w:val="005063D8"/>
    <w:rsid w:val="005064D7"/>
    <w:rsid w:val="00506715"/>
    <w:rsid w:val="005067CD"/>
    <w:rsid w:val="0050680D"/>
    <w:rsid w:val="00506AFD"/>
    <w:rsid w:val="00506D04"/>
    <w:rsid w:val="00506DD4"/>
    <w:rsid w:val="00506EB5"/>
    <w:rsid w:val="00506F25"/>
    <w:rsid w:val="005071AC"/>
    <w:rsid w:val="00507296"/>
    <w:rsid w:val="005074CD"/>
    <w:rsid w:val="005074DE"/>
    <w:rsid w:val="005074E6"/>
    <w:rsid w:val="005075FD"/>
    <w:rsid w:val="00507625"/>
    <w:rsid w:val="005076C2"/>
    <w:rsid w:val="005076E1"/>
    <w:rsid w:val="005076ED"/>
    <w:rsid w:val="005077C1"/>
    <w:rsid w:val="00507818"/>
    <w:rsid w:val="0050783E"/>
    <w:rsid w:val="0050794C"/>
    <w:rsid w:val="00507CEB"/>
    <w:rsid w:val="00507DE0"/>
    <w:rsid w:val="00507FA3"/>
    <w:rsid w:val="00507FB9"/>
    <w:rsid w:val="00507FDB"/>
    <w:rsid w:val="0051000B"/>
    <w:rsid w:val="00510138"/>
    <w:rsid w:val="005102F5"/>
    <w:rsid w:val="00510313"/>
    <w:rsid w:val="00510394"/>
    <w:rsid w:val="005106F8"/>
    <w:rsid w:val="00510A98"/>
    <w:rsid w:val="00510D8F"/>
    <w:rsid w:val="00511080"/>
    <w:rsid w:val="005110FE"/>
    <w:rsid w:val="0051124B"/>
    <w:rsid w:val="005114F2"/>
    <w:rsid w:val="00511593"/>
    <w:rsid w:val="00511E00"/>
    <w:rsid w:val="00511FB9"/>
    <w:rsid w:val="0051218C"/>
    <w:rsid w:val="005121D5"/>
    <w:rsid w:val="00512684"/>
    <w:rsid w:val="00512AB9"/>
    <w:rsid w:val="00512B33"/>
    <w:rsid w:val="00512D19"/>
    <w:rsid w:val="00512DC0"/>
    <w:rsid w:val="0051317C"/>
    <w:rsid w:val="0051356F"/>
    <w:rsid w:val="0051364E"/>
    <w:rsid w:val="00513BD1"/>
    <w:rsid w:val="00513C16"/>
    <w:rsid w:val="00513D52"/>
    <w:rsid w:val="00513E92"/>
    <w:rsid w:val="00513EC6"/>
    <w:rsid w:val="00513F32"/>
    <w:rsid w:val="00514084"/>
    <w:rsid w:val="005141C3"/>
    <w:rsid w:val="005144A4"/>
    <w:rsid w:val="00514608"/>
    <w:rsid w:val="0051468A"/>
    <w:rsid w:val="00514895"/>
    <w:rsid w:val="005148A3"/>
    <w:rsid w:val="005148B5"/>
    <w:rsid w:val="00514B4F"/>
    <w:rsid w:val="00514D6E"/>
    <w:rsid w:val="0051510E"/>
    <w:rsid w:val="0051525C"/>
    <w:rsid w:val="00515567"/>
    <w:rsid w:val="00515737"/>
    <w:rsid w:val="00515859"/>
    <w:rsid w:val="00515914"/>
    <w:rsid w:val="00515967"/>
    <w:rsid w:val="00515B31"/>
    <w:rsid w:val="00515B79"/>
    <w:rsid w:val="00515D6B"/>
    <w:rsid w:val="00515FCA"/>
    <w:rsid w:val="005164C7"/>
    <w:rsid w:val="0051653F"/>
    <w:rsid w:val="00516632"/>
    <w:rsid w:val="00516777"/>
    <w:rsid w:val="005168D2"/>
    <w:rsid w:val="00516C66"/>
    <w:rsid w:val="00516FC5"/>
    <w:rsid w:val="005170E1"/>
    <w:rsid w:val="005170F1"/>
    <w:rsid w:val="0051710D"/>
    <w:rsid w:val="0051738D"/>
    <w:rsid w:val="005173F5"/>
    <w:rsid w:val="00517596"/>
    <w:rsid w:val="005176E5"/>
    <w:rsid w:val="00517762"/>
    <w:rsid w:val="00517821"/>
    <w:rsid w:val="00517DB5"/>
    <w:rsid w:val="0052000A"/>
    <w:rsid w:val="00520187"/>
    <w:rsid w:val="00520278"/>
    <w:rsid w:val="005203DF"/>
    <w:rsid w:val="00520480"/>
    <w:rsid w:val="00520510"/>
    <w:rsid w:val="005205C0"/>
    <w:rsid w:val="00520B37"/>
    <w:rsid w:val="00520F87"/>
    <w:rsid w:val="0052116F"/>
    <w:rsid w:val="00521190"/>
    <w:rsid w:val="005211B8"/>
    <w:rsid w:val="0052123B"/>
    <w:rsid w:val="00521440"/>
    <w:rsid w:val="005214D5"/>
    <w:rsid w:val="00521934"/>
    <w:rsid w:val="00521A71"/>
    <w:rsid w:val="00521AC4"/>
    <w:rsid w:val="00521AFC"/>
    <w:rsid w:val="00521E2A"/>
    <w:rsid w:val="00521E2C"/>
    <w:rsid w:val="005226E1"/>
    <w:rsid w:val="00522720"/>
    <w:rsid w:val="00522728"/>
    <w:rsid w:val="005227CF"/>
    <w:rsid w:val="005228F2"/>
    <w:rsid w:val="005229D2"/>
    <w:rsid w:val="00522A9F"/>
    <w:rsid w:val="00522AEC"/>
    <w:rsid w:val="00522EF2"/>
    <w:rsid w:val="00522F03"/>
    <w:rsid w:val="00522FCA"/>
    <w:rsid w:val="00523140"/>
    <w:rsid w:val="005232D0"/>
    <w:rsid w:val="00523357"/>
    <w:rsid w:val="0052356F"/>
    <w:rsid w:val="00523AD3"/>
    <w:rsid w:val="00523AFC"/>
    <w:rsid w:val="00523D00"/>
    <w:rsid w:val="00523DE8"/>
    <w:rsid w:val="00523E37"/>
    <w:rsid w:val="0052439B"/>
    <w:rsid w:val="00524549"/>
    <w:rsid w:val="005246F6"/>
    <w:rsid w:val="00524728"/>
    <w:rsid w:val="00524A40"/>
    <w:rsid w:val="00524A4B"/>
    <w:rsid w:val="00524C7E"/>
    <w:rsid w:val="00525111"/>
    <w:rsid w:val="0052534E"/>
    <w:rsid w:val="005253BE"/>
    <w:rsid w:val="0052548D"/>
    <w:rsid w:val="005254BA"/>
    <w:rsid w:val="00525554"/>
    <w:rsid w:val="00525629"/>
    <w:rsid w:val="0052566B"/>
    <w:rsid w:val="0052573B"/>
    <w:rsid w:val="005258FF"/>
    <w:rsid w:val="00525961"/>
    <w:rsid w:val="00525B02"/>
    <w:rsid w:val="00525B11"/>
    <w:rsid w:val="0052644E"/>
    <w:rsid w:val="005264DB"/>
    <w:rsid w:val="00526528"/>
    <w:rsid w:val="0052661F"/>
    <w:rsid w:val="0052687F"/>
    <w:rsid w:val="005269FF"/>
    <w:rsid w:val="00526A6E"/>
    <w:rsid w:val="00526DB5"/>
    <w:rsid w:val="00526F35"/>
    <w:rsid w:val="00526F90"/>
    <w:rsid w:val="00526F99"/>
    <w:rsid w:val="00527207"/>
    <w:rsid w:val="00527590"/>
    <w:rsid w:val="00527651"/>
    <w:rsid w:val="0052774F"/>
    <w:rsid w:val="0052778D"/>
    <w:rsid w:val="00527ADC"/>
    <w:rsid w:val="00527C6D"/>
    <w:rsid w:val="00527E3D"/>
    <w:rsid w:val="00530047"/>
    <w:rsid w:val="005301C9"/>
    <w:rsid w:val="0053021B"/>
    <w:rsid w:val="00530437"/>
    <w:rsid w:val="0053069B"/>
    <w:rsid w:val="00530826"/>
    <w:rsid w:val="005308D2"/>
    <w:rsid w:val="00530921"/>
    <w:rsid w:val="005309C1"/>
    <w:rsid w:val="00530E26"/>
    <w:rsid w:val="00531023"/>
    <w:rsid w:val="00531090"/>
    <w:rsid w:val="0053123A"/>
    <w:rsid w:val="0053168B"/>
    <w:rsid w:val="0053175F"/>
    <w:rsid w:val="0053181F"/>
    <w:rsid w:val="00531D0B"/>
    <w:rsid w:val="00531D41"/>
    <w:rsid w:val="00531D79"/>
    <w:rsid w:val="00531D91"/>
    <w:rsid w:val="00531DA7"/>
    <w:rsid w:val="00531F9E"/>
    <w:rsid w:val="00531FEA"/>
    <w:rsid w:val="0053263C"/>
    <w:rsid w:val="0053264A"/>
    <w:rsid w:val="00532730"/>
    <w:rsid w:val="005327E3"/>
    <w:rsid w:val="00532A4C"/>
    <w:rsid w:val="00532A6A"/>
    <w:rsid w:val="00532D10"/>
    <w:rsid w:val="00532FA9"/>
    <w:rsid w:val="005330AD"/>
    <w:rsid w:val="00533176"/>
    <w:rsid w:val="00533290"/>
    <w:rsid w:val="005333F9"/>
    <w:rsid w:val="005334CD"/>
    <w:rsid w:val="005336DF"/>
    <w:rsid w:val="005337FC"/>
    <w:rsid w:val="00533991"/>
    <w:rsid w:val="00533B50"/>
    <w:rsid w:val="00533B9E"/>
    <w:rsid w:val="00533BD7"/>
    <w:rsid w:val="00533CE4"/>
    <w:rsid w:val="00533D23"/>
    <w:rsid w:val="00533D6A"/>
    <w:rsid w:val="00533ECB"/>
    <w:rsid w:val="0053415F"/>
    <w:rsid w:val="0053420D"/>
    <w:rsid w:val="0053433F"/>
    <w:rsid w:val="0053434A"/>
    <w:rsid w:val="0053446B"/>
    <w:rsid w:val="00534570"/>
    <w:rsid w:val="005345F6"/>
    <w:rsid w:val="00534835"/>
    <w:rsid w:val="005349ED"/>
    <w:rsid w:val="00534EC0"/>
    <w:rsid w:val="00534FFC"/>
    <w:rsid w:val="0053502A"/>
    <w:rsid w:val="00535127"/>
    <w:rsid w:val="00535479"/>
    <w:rsid w:val="0053567C"/>
    <w:rsid w:val="005357CD"/>
    <w:rsid w:val="0053583C"/>
    <w:rsid w:val="00535A65"/>
    <w:rsid w:val="00535A68"/>
    <w:rsid w:val="00535B02"/>
    <w:rsid w:val="00535BC9"/>
    <w:rsid w:val="00535EB2"/>
    <w:rsid w:val="005365AB"/>
    <w:rsid w:val="00536958"/>
    <w:rsid w:val="00536973"/>
    <w:rsid w:val="0053699D"/>
    <w:rsid w:val="0053718E"/>
    <w:rsid w:val="005373AB"/>
    <w:rsid w:val="00537519"/>
    <w:rsid w:val="005375B3"/>
    <w:rsid w:val="0053760A"/>
    <w:rsid w:val="00537674"/>
    <w:rsid w:val="005379EB"/>
    <w:rsid w:val="00537BB7"/>
    <w:rsid w:val="00537BFF"/>
    <w:rsid w:val="00537EF1"/>
    <w:rsid w:val="00540033"/>
    <w:rsid w:val="005400C2"/>
    <w:rsid w:val="005401E9"/>
    <w:rsid w:val="005402CE"/>
    <w:rsid w:val="005404C4"/>
    <w:rsid w:val="00540BCC"/>
    <w:rsid w:val="00540DBB"/>
    <w:rsid w:val="00540DF8"/>
    <w:rsid w:val="00540F11"/>
    <w:rsid w:val="00540F31"/>
    <w:rsid w:val="00540F4C"/>
    <w:rsid w:val="00540F4D"/>
    <w:rsid w:val="005410EE"/>
    <w:rsid w:val="00541217"/>
    <w:rsid w:val="005412B1"/>
    <w:rsid w:val="00541332"/>
    <w:rsid w:val="005414B1"/>
    <w:rsid w:val="00541544"/>
    <w:rsid w:val="0054174A"/>
    <w:rsid w:val="00541819"/>
    <w:rsid w:val="005419D9"/>
    <w:rsid w:val="00541A18"/>
    <w:rsid w:val="00541E3F"/>
    <w:rsid w:val="00541E95"/>
    <w:rsid w:val="005421AD"/>
    <w:rsid w:val="005423A0"/>
    <w:rsid w:val="0054253C"/>
    <w:rsid w:val="005426EC"/>
    <w:rsid w:val="0054290B"/>
    <w:rsid w:val="005429E3"/>
    <w:rsid w:val="00542B9C"/>
    <w:rsid w:val="00542BE1"/>
    <w:rsid w:val="00542F04"/>
    <w:rsid w:val="005431CF"/>
    <w:rsid w:val="00543310"/>
    <w:rsid w:val="00543330"/>
    <w:rsid w:val="005435DE"/>
    <w:rsid w:val="00543744"/>
    <w:rsid w:val="005441E4"/>
    <w:rsid w:val="00544316"/>
    <w:rsid w:val="00544436"/>
    <w:rsid w:val="005444A1"/>
    <w:rsid w:val="0054471D"/>
    <w:rsid w:val="00544766"/>
    <w:rsid w:val="0054487B"/>
    <w:rsid w:val="00544B39"/>
    <w:rsid w:val="00544C07"/>
    <w:rsid w:val="00544E2E"/>
    <w:rsid w:val="005452C7"/>
    <w:rsid w:val="00545349"/>
    <w:rsid w:val="00545646"/>
    <w:rsid w:val="00545882"/>
    <w:rsid w:val="00545911"/>
    <w:rsid w:val="00545AE5"/>
    <w:rsid w:val="00545BFE"/>
    <w:rsid w:val="00545D00"/>
    <w:rsid w:val="0054610A"/>
    <w:rsid w:val="00546158"/>
    <w:rsid w:val="0054615B"/>
    <w:rsid w:val="005463E6"/>
    <w:rsid w:val="00546751"/>
    <w:rsid w:val="0054690E"/>
    <w:rsid w:val="00546DEC"/>
    <w:rsid w:val="00546FD0"/>
    <w:rsid w:val="0054729D"/>
    <w:rsid w:val="0054783B"/>
    <w:rsid w:val="00547875"/>
    <w:rsid w:val="00547A39"/>
    <w:rsid w:val="00547D63"/>
    <w:rsid w:val="00547D78"/>
    <w:rsid w:val="00547DAE"/>
    <w:rsid w:val="00547FC6"/>
    <w:rsid w:val="00550533"/>
    <w:rsid w:val="00550545"/>
    <w:rsid w:val="00550619"/>
    <w:rsid w:val="005506A0"/>
    <w:rsid w:val="005506F3"/>
    <w:rsid w:val="0055085B"/>
    <w:rsid w:val="00550E17"/>
    <w:rsid w:val="00550E38"/>
    <w:rsid w:val="00550FBE"/>
    <w:rsid w:val="0055117B"/>
    <w:rsid w:val="00551181"/>
    <w:rsid w:val="005512B6"/>
    <w:rsid w:val="0055139E"/>
    <w:rsid w:val="005513C1"/>
    <w:rsid w:val="00551555"/>
    <w:rsid w:val="005517A3"/>
    <w:rsid w:val="005517DF"/>
    <w:rsid w:val="00551E15"/>
    <w:rsid w:val="00552409"/>
    <w:rsid w:val="0055240E"/>
    <w:rsid w:val="0055266B"/>
    <w:rsid w:val="005526CD"/>
    <w:rsid w:val="00552718"/>
    <w:rsid w:val="00552911"/>
    <w:rsid w:val="005529F5"/>
    <w:rsid w:val="00552E77"/>
    <w:rsid w:val="005538D2"/>
    <w:rsid w:val="00553963"/>
    <w:rsid w:val="00553B8E"/>
    <w:rsid w:val="00553F97"/>
    <w:rsid w:val="0055433C"/>
    <w:rsid w:val="005543F8"/>
    <w:rsid w:val="00554402"/>
    <w:rsid w:val="0055473F"/>
    <w:rsid w:val="00554CE9"/>
    <w:rsid w:val="00555330"/>
    <w:rsid w:val="00555522"/>
    <w:rsid w:val="0055557C"/>
    <w:rsid w:val="005555FA"/>
    <w:rsid w:val="00555786"/>
    <w:rsid w:val="00555A16"/>
    <w:rsid w:val="00555AF8"/>
    <w:rsid w:val="00555B43"/>
    <w:rsid w:val="00555CDD"/>
    <w:rsid w:val="00555D9F"/>
    <w:rsid w:val="00555EBA"/>
    <w:rsid w:val="00555F58"/>
    <w:rsid w:val="00555FA4"/>
    <w:rsid w:val="005562EC"/>
    <w:rsid w:val="0055650B"/>
    <w:rsid w:val="0055687F"/>
    <w:rsid w:val="00556A36"/>
    <w:rsid w:val="00556BE2"/>
    <w:rsid w:val="00556CB2"/>
    <w:rsid w:val="00557091"/>
    <w:rsid w:val="00557225"/>
    <w:rsid w:val="0055723A"/>
    <w:rsid w:val="0055745D"/>
    <w:rsid w:val="00557509"/>
    <w:rsid w:val="005575A6"/>
    <w:rsid w:val="005576D6"/>
    <w:rsid w:val="0055778F"/>
    <w:rsid w:val="00557793"/>
    <w:rsid w:val="00557994"/>
    <w:rsid w:val="00557C00"/>
    <w:rsid w:val="00557DE6"/>
    <w:rsid w:val="00557E3E"/>
    <w:rsid w:val="00560187"/>
    <w:rsid w:val="0056054D"/>
    <w:rsid w:val="0056061D"/>
    <w:rsid w:val="0056063F"/>
    <w:rsid w:val="0056065C"/>
    <w:rsid w:val="00560C6E"/>
    <w:rsid w:val="00561117"/>
    <w:rsid w:val="0056134F"/>
    <w:rsid w:val="00561584"/>
    <w:rsid w:val="0056169A"/>
    <w:rsid w:val="00561B40"/>
    <w:rsid w:val="00561F63"/>
    <w:rsid w:val="005629F9"/>
    <w:rsid w:val="00562A71"/>
    <w:rsid w:val="00562E65"/>
    <w:rsid w:val="00562F67"/>
    <w:rsid w:val="0056309B"/>
    <w:rsid w:val="005630F7"/>
    <w:rsid w:val="005633E9"/>
    <w:rsid w:val="00563655"/>
    <w:rsid w:val="005636A2"/>
    <w:rsid w:val="00563AC0"/>
    <w:rsid w:val="00563BE9"/>
    <w:rsid w:val="00563ED9"/>
    <w:rsid w:val="005641AD"/>
    <w:rsid w:val="005642BA"/>
    <w:rsid w:val="00564483"/>
    <w:rsid w:val="005645B9"/>
    <w:rsid w:val="005645C8"/>
    <w:rsid w:val="0056471F"/>
    <w:rsid w:val="0056475C"/>
    <w:rsid w:val="0056493B"/>
    <w:rsid w:val="00564D14"/>
    <w:rsid w:val="00564EE5"/>
    <w:rsid w:val="00564F11"/>
    <w:rsid w:val="00564F2A"/>
    <w:rsid w:val="0056501E"/>
    <w:rsid w:val="00565190"/>
    <w:rsid w:val="00565231"/>
    <w:rsid w:val="00565393"/>
    <w:rsid w:val="005653D8"/>
    <w:rsid w:val="005655E4"/>
    <w:rsid w:val="0056561D"/>
    <w:rsid w:val="00565698"/>
    <w:rsid w:val="00565784"/>
    <w:rsid w:val="00565848"/>
    <w:rsid w:val="0056584D"/>
    <w:rsid w:val="00565AF4"/>
    <w:rsid w:val="00565BF5"/>
    <w:rsid w:val="00565C93"/>
    <w:rsid w:val="00565D0E"/>
    <w:rsid w:val="005663E9"/>
    <w:rsid w:val="00566647"/>
    <w:rsid w:val="0056667C"/>
    <w:rsid w:val="00566886"/>
    <w:rsid w:val="005668DE"/>
    <w:rsid w:val="005669C2"/>
    <w:rsid w:val="00566AF4"/>
    <w:rsid w:val="00566B28"/>
    <w:rsid w:val="005670F5"/>
    <w:rsid w:val="00567623"/>
    <w:rsid w:val="00567901"/>
    <w:rsid w:val="00567C20"/>
    <w:rsid w:val="00567CCA"/>
    <w:rsid w:val="00567CD7"/>
    <w:rsid w:val="00567F4D"/>
    <w:rsid w:val="00567FF8"/>
    <w:rsid w:val="005700DC"/>
    <w:rsid w:val="00570310"/>
    <w:rsid w:val="0057040A"/>
    <w:rsid w:val="0057076A"/>
    <w:rsid w:val="005707C6"/>
    <w:rsid w:val="0057098A"/>
    <w:rsid w:val="00570B6B"/>
    <w:rsid w:val="00571040"/>
    <w:rsid w:val="0057108F"/>
    <w:rsid w:val="00571213"/>
    <w:rsid w:val="00571293"/>
    <w:rsid w:val="005712C7"/>
    <w:rsid w:val="00571303"/>
    <w:rsid w:val="00571403"/>
    <w:rsid w:val="005715D6"/>
    <w:rsid w:val="0057165E"/>
    <w:rsid w:val="005717EC"/>
    <w:rsid w:val="00571B45"/>
    <w:rsid w:val="00571BAD"/>
    <w:rsid w:val="00571C55"/>
    <w:rsid w:val="00571DCA"/>
    <w:rsid w:val="00571FD7"/>
    <w:rsid w:val="00572376"/>
    <w:rsid w:val="00572387"/>
    <w:rsid w:val="005725CA"/>
    <w:rsid w:val="00572AB2"/>
    <w:rsid w:val="0057309D"/>
    <w:rsid w:val="005732A5"/>
    <w:rsid w:val="005732DB"/>
    <w:rsid w:val="005737CF"/>
    <w:rsid w:val="005738EE"/>
    <w:rsid w:val="00573B9A"/>
    <w:rsid w:val="00573C43"/>
    <w:rsid w:val="00573CE8"/>
    <w:rsid w:val="00573FF7"/>
    <w:rsid w:val="005741A7"/>
    <w:rsid w:val="00574CF7"/>
    <w:rsid w:val="00574EC6"/>
    <w:rsid w:val="00574FF8"/>
    <w:rsid w:val="00575155"/>
    <w:rsid w:val="005751FB"/>
    <w:rsid w:val="0057537C"/>
    <w:rsid w:val="005753BF"/>
    <w:rsid w:val="005753CC"/>
    <w:rsid w:val="00575549"/>
    <w:rsid w:val="00575B04"/>
    <w:rsid w:val="00575E02"/>
    <w:rsid w:val="005760F5"/>
    <w:rsid w:val="0057620E"/>
    <w:rsid w:val="00576247"/>
    <w:rsid w:val="00576282"/>
    <w:rsid w:val="005764BA"/>
    <w:rsid w:val="0057655F"/>
    <w:rsid w:val="005768F9"/>
    <w:rsid w:val="00576932"/>
    <w:rsid w:val="00576AA2"/>
    <w:rsid w:val="00576F3A"/>
    <w:rsid w:val="005772C7"/>
    <w:rsid w:val="00577367"/>
    <w:rsid w:val="005775B1"/>
    <w:rsid w:val="005775E7"/>
    <w:rsid w:val="0057766C"/>
    <w:rsid w:val="005777B0"/>
    <w:rsid w:val="0057783B"/>
    <w:rsid w:val="0057789C"/>
    <w:rsid w:val="00577CE9"/>
    <w:rsid w:val="00577E03"/>
    <w:rsid w:val="005801CD"/>
    <w:rsid w:val="00580892"/>
    <w:rsid w:val="00580F08"/>
    <w:rsid w:val="00580FE4"/>
    <w:rsid w:val="0058104E"/>
    <w:rsid w:val="0058116A"/>
    <w:rsid w:val="005813A9"/>
    <w:rsid w:val="005814A0"/>
    <w:rsid w:val="00581674"/>
    <w:rsid w:val="005816DE"/>
    <w:rsid w:val="005818B4"/>
    <w:rsid w:val="005819E0"/>
    <w:rsid w:val="00581E13"/>
    <w:rsid w:val="00581FBB"/>
    <w:rsid w:val="00582059"/>
    <w:rsid w:val="0058205F"/>
    <w:rsid w:val="00582352"/>
    <w:rsid w:val="00582423"/>
    <w:rsid w:val="0058242F"/>
    <w:rsid w:val="00582613"/>
    <w:rsid w:val="00582882"/>
    <w:rsid w:val="00582BAF"/>
    <w:rsid w:val="00582CD9"/>
    <w:rsid w:val="00582E4F"/>
    <w:rsid w:val="00582ED8"/>
    <w:rsid w:val="00583115"/>
    <w:rsid w:val="005833FF"/>
    <w:rsid w:val="005835C7"/>
    <w:rsid w:val="005835EB"/>
    <w:rsid w:val="005838BF"/>
    <w:rsid w:val="00583952"/>
    <w:rsid w:val="005839B3"/>
    <w:rsid w:val="00583B58"/>
    <w:rsid w:val="00583D31"/>
    <w:rsid w:val="00583E6D"/>
    <w:rsid w:val="00583F5F"/>
    <w:rsid w:val="005842EB"/>
    <w:rsid w:val="00584869"/>
    <w:rsid w:val="00584A25"/>
    <w:rsid w:val="00584CBF"/>
    <w:rsid w:val="00584D39"/>
    <w:rsid w:val="005851E6"/>
    <w:rsid w:val="0058530F"/>
    <w:rsid w:val="00585374"/>
    <w:rsid w:val="00585487"/>
    <w:rsid w:val="00585514"/>
    <w:rsid w:val="00585759"/>
    <w:rsid w:val="0058575E"/>
    <w:rsid w:val="00585A94"/>
    <w:rsid w:val="00585FE4"/>
    <w:rsid w:val="00586009"/>
    <w:rsid w:val="00586039"/>
    <w:rsid w:val="00586081"/>
    <w:rsid w:val="005860AE"/>
    <w:rsid w:val="005860DD"/>
    <w:rsid w:val="005864C6"/>
    <w:rsid w:val="005865A7"/>
    <w:rsid w:val="005867E0"/>
    <w:rsid w:val="00586F55"/>
    <w:rsid w:val="0058702C"/>
    <w:rsid w:val="00587032"/>
    <w:rsid w:val="005872EC"/>
    <w:rsid w:val="00587938"/>
    <w:rsid w:val="005879F9"/>
    <w:rsid w:val="00587A4E"/>
    <w:rsid w:val="00587ABE"/>
    <w:rsid w:val="00587C53"/>
    <w:rsid w:val="00587DE4"/>
    <w:rsid w:val="00587E55"/>
    <w:rsid w:val="00587EE1"/>
    <w:rsid w:val="005900A7"/>
    <w:rsid w:val="005901AF"/>
    <w:rsid w:val="00590299"/>
    <w:rsid w:val="005904A2"/>
    <w:rsid w:val="00590AFC"/>
    <w:rsid w:val="00590CCA"/>
    <w:rsid w:val="00590DEA"/>
    <w:rsid w:val="00590F95"/>
    <w:rsid w:val="00591156"/>
    <w:rsid w:val="0059123A"/>
    <w:rsid w:val="0059123E"/>
    <w:rsid w:val="00591418"/>
    <w:rsid w:val="0059180E"/>
    <w:rsid w:val="00591936"/>
    <w:rsid w:val="00591B5F"/>
    <w:rsid w:val="00591EBF"/>
    <w:rsid w:val="005921C7"/>
    <w:rsid w:val="0059224D"/>
    <w:rsid w:val="005926BB"/>
    <w:rsid w:val="00592812"/>
    <w:rsid w:val="005928EE"/>
    <w:rsid w:val="00592980"/>
    <w:rsid w:val="00592AE1"/>
    <w:rsid w:val="0059326D"/>
    <w:rsid w:val="005932FF"/>
    <w:rsid w:val="00593372"/>
    <w:rsid w:val="005933E8"/>
    <w:rsid w:val="00593558"/>
    <w:rsid w:val="005937F8"/>
    <w:rsid w:val="00593B31"/>
    <w:rsid w:val="00593EA2"/>
    <w:rsid w:val="00593FF9"/>
    <w:rsid w:val="00594358"/>
    <w:rsid w:val="00594361"/>
    <w:rsid w:val="00594407"/>
    <w:rsid w:val="005946C6"/>
    <w:rsid w:val="00594898"/>
    <w:rsid w:val="005949DE"/>
    <w:rsid w:val="00594B0C"/>
    <w:rsid w:val="00594B5D"/>
    <w:rsid w:val="00594BB5"/>
    <w:rsid w:val="00594DDD"/>
    <w:rsid w:val="00595112"/>
    <w:rsid w:val="00595183"/>
    <w:rsid w:val="005953BC"/>
    <w:rsid w:val="005953C3"/>
    <w:rsid w:val="0059541C"/>
    <w:rsid w:val="00595795"/>
    <w:rsid w:val="005958E8"/>
    <w:rsid w:val="005958E9"/>
    <w:rsid w:val="00595DC5"/>
    <w:rsid w:val="00595DE2"/>
    <w:rsid w:val="00595E82"/>
    <w:rsid w:val="00595FCA"/>
    <w:rsid w:val="0059632F"/>
    <w:rsid w:val="00596527"/>
    <w:rsid w:val="005967F4"/>
    <w:rsid w:val="0059682F"/>
    <w:rsid w:val="00596872"/>
    <w:rsid w:val="00596919"/>
    <w:rsid w:val="005969E5"/>
    <w:rsid w:val="00596AF4"/>
    <w:rsid w:val="00596D38"/>
    <w:rsid w:val="00596DAF"/>
    <w:rsid w:val="00596F7A"/>
    <w:rsid w:val="00597293"/>
    <w:rsid w:val="005973C7"/>
    <w:rsid w:val="005973CD"/>
    <w:rsid w:val="0059761D"/>
    <w:rsid w:val="0059778B"/>
    <w:rsid w:val="00597B38"/>
    <w:rsid w:val="00597BCC"/>
    <w:rsid w:val="00597CB6"/>
    <w:rsid w:val="00597CC2"/>
    <w:rsid w:val="00597DAE"/>
    <w:rsid w:val="00597EE6"/>
    <w:rsid w:val="00597F7B"/>
    <w:rsid w:val="00597FE4"/>
    <w:rsid w:val="00597FF2"/>
    <w:rsid w:val="005A04BC"/>
    <w:rsid w:val="005A0525"/>
    <w:rsid w:val="005A0824"/>
    <w:rsid w:val="005A0852"/>
    <w:rsid w:val="005A0AAF"/>
    <w:rsid w:val="005A0B8B"/>
    <w:rsid w:val="005A0E58"/>
    <w:rsid w:val="005A1336"/>
    <w:rsid w:val="005A1411"/>
    <w:rsid w:val="005A14BA"/>
    <w:rsid w:val="005A15BD"/>
    <w:rsid w:val="005A194C"/>
    <w:rsid w:val="005A1986"/>
    <w:rsid w:val="005A1A0E"/>
    <w:rsid w:val="005A1A98"/>
    <w:rsid w:val="005A1DE8"/>
    <w:rsid w:val="005A1DF8"/>
    <w:rsid w:val="005A1DFE"/>
    <w:rsid w:val="005A20B1"/>
    <w:rsid w:val="005A2323"/>
    <w:rsid w:val="005A2378"/>
    <w:rsid w:val="005A2394"/>
    <w:rsid w:val="005A2405"/>
    <w:rsid w:val="005A27B2"/>
    <w:rsid w:val="005A2BE7"/>
    <w:rsid w:val="005A2DF1"/>
    <w:rsid w:val="005A305C"/>
    <w:rsid w:val="005A3062"/>
    <w:rsid w:val="005A3820"/>
    <w:rsid w:val="005A390F"/>
    <w:rsid w:val="005A3C0B"/>
    <w:rsid w:val="005A3F32"/>
    <w:rsid w:val="005A4167"/>
    <w:rsid w:val="005A41CC"/>
    <w:rsid w:val="005A42AF"/>
    <w:rsid w:val="005A4403"/>
    <w:rsid w:val="005A4721"/>
    <w:rsid w:val="005A489C"/>
    <w:rsid w:val="005A48D8"/>
    <w:rsid w:val="005A48FE"/>
    <w:rsid w:val="005A498E"/>
    <w:rsid w:val="005A4A27"/>
    <w:rsid w:val="005A4A64"/>
    <w:rsid w:val="005A5153"/>
    <w:rsid w:val="005A55BC"/>
    <w:rsid w:val="005A5C68"/>
    <w:rsid w:val="005A5D12"/>
    <w:rsid w:val="005A5E4C"/>
    <w:rsid w:val="005A602E"/>
    <w:rsid w:val="005A6170"/>
    <w:rsid w:val="005A62B6"/>
    <w:rsid w:val="005A66FD"/>
    <w:rsid w:val="005A6818"/>
    <w:rsid w:val="005A690B"/>
    <w:rsid w:val="005A6B5C"/>
    <w:rsid w:val="005A6B8B"/>
    <w:rsid w:val="005A70F6"/>
    <w:rsid w:val="005A7348"/>
    <w:rsid w:val="005A7474"/>
    <w:rsid w:val="005A770D"/>
    <w:rsid w:val="005A77C4"/>
    <w:rsid w:val="005A78A7"/>
    <w:rsid w:val="005A7976"/>
    <w:rsid w:val="005A7A61"/>
    <w:rsid w:val="005A7AEA"/>
    <w:rsid w:val="005A7DC6"/>
    <w:rsid w:val="005A7E7E"/>
    <w:rsid w:val="005B031F"/>
    <w:rsid w:val="005B03A3"/>
    <w:rsid w:val="005B04AE"/>
    <w:rsid w:val="005B09C8"/>
    <w:rsid w:val="005B0AC4"/>
    <w:rsid w:val="005B0B0D"/>
    <w:rsid w:val="005B0BAE"/>
    <w:rsid w:val="005B0BDD"/>
    <w:rsid w:val="005B0C2F"/>
    <w:rsid w:val="005B0C58"/>
    <w:rsid w:val="005B0F5F"/>
    <w:rsid w:val="005B1301"/>
    <w:rsid w:val="005B1307"/>
    <w:rsid w:val="005B1359"/>
    <w:rsid w:val="005B13DB"/>
    <w:rsid w:val="005B158C"/>
    <w:rsid w:val="005B15FF"/>
    <w:rsid w:val="005B18FE"/>
    <w:rsid w:val="005B1926"/>
    <w:rsid w:val="005B1A1E"/>
    <w:rsid w:val="005B1B58"/>
    <w:rsid w:val="005B1B63"/>
    <w:rsid w:val="005B1B96"/>
    <w:rsid w:val="005B1D12"/>
    <w:rsid w:val="005B204F"/>
    <w:rsid w:val="005B251F"/>
    <w:rsid w:val="005B2607"/>
    <w:rsid w:val="005B2686"/>
    <w:rsid w:val="005B2855"/>
    <w:rsid w:val="005B2A8A"/>
    <w:rsid w:val="005B2CBC"/>
    <w:rsid w:val="005B2CF8"/>
    <w:rsid w:val="005B2E81"/>
    <w:rsid w:val="005B3111"/>
    <w:rsid w:val="005B32A4"/>
    <w:rsid w:val="005B3483"/>
    <w:rsid w:val="005B368F"/>
    <w:rsid w:val="005B3799"/>
    <w:rsid w:val="005B3B02"/>
    <w:rsid w:val="005B3B17"/>
    <w:rsid w:val="005B3B44"/>
    <w:rsid w:val="005B3CAB"/>
    <w:rsid w:val="005B3DBE"/>
    <w:rsid w:val="005B3E95"/>
    <w:rsid w:val="005B4080"/>
    <w:rsid w:val="005B4147"/>
    <w:rsid w:val="005B462D"/>
    <w:rsid w:val="005B465D"/>
    <w:rsid w:val="005B46E9"/>
    <w:rsid w:val="005B4AC1"/>
    <w:rsid w:val="005B4B12"/>
    <w:rsid w:val="005B4F78"/>
    <w:rsid w:val="005B4FDA"/>
    <w:rsid w:val="005B5237"/>
    <w:rsid w:val="005B52F0"/>
    <w:rsid w:val="005B52F8"/>
    <w:rsid w:val="005B53AB"/>
    <w:rsid w:val="005B55B5"/>
    <w:rsid w:val="005B565A"/>
    <w:rsid w:val="005B589E"/>
    <w:rsid w:val="005B58FC"/>
    <w:rsid w:val="005B5AD2"/>
    <w:rsid w:val="005B5AEF"/>
    <w:rsid w:val="005B5D78"/>
    <w:rsid w:val="005B5E62"/>
    <w:rsid w:val="005B5ED6"/>
    <w:rsid w:val="005B626B"/>
    <w:rsid w:val="005B630F"/>
    <w:rsid w:val="005B64C2"/>
    <w:rsid w:val="005B6501"/>
    <w:rsid w:val="005B6520"/>
    <w:rsid w:val="005B6554"/>
    <w:rsid w:val="005B66C9"/>
    <w:rsid w:val="005B6753"/>
    <w:rsid w:val="005B675C"/>
    <w:rsid w:val="005B6846"/>
    <w:rsid w:val="005B68D7"/>
    <w:rsid w:val="005B6A3D"/>
    <w:rsid w:val="005B6D35"/>
    <w:rsid w:val="005B6D3B"/>
    <w:rsid w:val="005B6DA4"/>
    <w:rsid w:val="005B6EE4"/>
    <w:rsid w:val="005B7365"/>
    <w:rsid w:val="005B7562"/>
    <w:rsid w:val="005B7598"/>
    <w:rsid w:val="005B76E4"/>
    <w:rsid w:val="005B7749"/>
    <w:rsid w:val="005B77CA"/>
    <w:rsid w:val="005B78F4"/>
    <w:rsid w:val="005B7E80"/>
    <w:rsid w:val="005C0020"/>
    <w:rsid w:val="005C043B"/>
    <w:rsid w:val="005C057D"/>
    <w:rsid w:val="005C071C"/>
    <w:rsid w:val="005C08B0"/>
    <w:rsid w:val="005C08E2"/>
    <w:rsid w:val="005C094C"/>
    <w:rsid w:val="005C0BDF"/>
    <w:rsid w:val="005C0FDE"/>
    <w:rsid w:val="005C0FFD"/>
    <w:rsid w:val="005C1255"/>
    <w:rsid w:val="005C12FA"/>
    <w:rsid w:val="005C1412"/>
    <w:rsid w:val="005C1432"/>
    <w:rsid w:val="005C15A1"/>
    <w:rsid w:val="005C15D1"/>
    <w:rsid w:val="005C1682"/>
    <w:rsid w:val="005C184B"/>
    <w:rsid w:val="005C184E"/>
    <w:rsid w:val="005C1966"/>
    <w:rsid w:val="005C1D99"/>
    <w:rsid w:val="005C1ED4"/>
    <w:rsid w:val="005C2087"/>
    <w:rsid w:val="005C2097"/>
    <w:rsid w:val="005C211D"/>
    <w:rsid w:val="005C2470"/>
    <w:rsid w:val="005C2793"/>
    <w:rsid w:val="005C27BF"/>
    <w:rsid w:val="005C2842"/>
    <w:rsid w:val="005C292B"/>
    <w:rsid w:val="005C2A76"/>
    <w:rsid w:val="005C2A87"/>
    <w:rsid w:val="005C2B0B"/>
    <w:rsid w:val="005C2B90"/>
    <w:rsid w:val="005C2E51"/>
    <w:rsid w:val="005C2F27"/>
    <w:rsid w:val="005C2FB7"/>
    <w:rsid w:val="005C302B"/>
    <w:rsid w:val="005C322D"/>
    <w:rsid w:val="005C3434"/>
    <w:rsid w:val="005C359F"/>
    <w:rsid w:val="005C3675"/>
    <w:rsid w:val="005C376D"/>
    <w:rsid w:val="005C395A"/>
    <w:rsid w:val="005C3AE8"/>
    <w:rsid w:val="005C3D02"/>
    <w:rsid w:val="005C3E38"/>
    <w:rsid w:val="005C403F"/>
    <w:rsid w:val="005C440C"/>
    <w:rsid w:val="005C44E5"/>
    <w:rsid w:val="005C45A6"/>
    <w:rsid w:val="005C46FF"/>
    <w:rsid w:val="005C4781"/>
    <w:rsid w:val="005C4A83"/>
    <w:rsid w:val="005C4B8D"/>
    <w:rsid w:val="005C4C49"/>
    <w:rsid w:val="005C4E58"/>
    <w:rsid w:val="005C4F10"/>
    <w:rsid w:val="005C5073"/>
    <w:rsid w:val="005C5128"/>
    <w:rsid w:val="005C53EE"/>
    <w:rsid w:val="005C5421"/>
    <w:rsid w:val="005C5755"/>
    <w:rsid w:val="005C58AC"/>
    <w:rsid w:val="005C5942"/>
    <w:rsid w:val="005C595B"/>
    <w:rsid w:val="005C5B34"/>
    <w:rsid w:val="005C5BA9"/>
    <w:rsid w:val="005C5BBB"/>
    <w:rsid w:val="005C5E82"/>
    <w:rsid w:val="005C5F44"/>
    <w:rsid w:val="005C62D8"/>
    <w:rsid w:val="005C63A1"/>
    <w:rsid w:val="005C6879"/>
    <w:rsid w:val="005C6AFE"/>
    <w:rsid w:val="005C6C80"/>
    <w:rsid w:val="005C6D1C"/>
    <w:rsid w:val="005C6F50"/>
    <w:rsid w:val="005C709A"/>
    <w:rsid w:val="005C7125"/>
    <w:rsid w:val="005C71B6"/>
    <w:rsid w:val="005C75A4"/>
    <w:rsid w:val="005C770F"/>
    <w:rsid w:val="005C79D0"/>
    <w:rsid w:val="005C7F0B"/>
    <w:rsid w:val="005C7F1B"/>
    <w:rsid w:val="005C7FBC"/>
    <w:rsid w:val="005D0050"/>
    <w:rsid w:val="005D016F"/>
    <w:rsid w:val="005D0569"/>
    <w:rsid w:val="005D06A2"/>
    <w:rsid w:val="005D0CAC"/>
    <w:rsid w:val="005D138F"/>
    <w:rsid w:val="005D1DC2"/>
    <w:rsid w:val="005D1F6B"/>
    <w:rsid w:val="005D239D"/>
    <w:rsid w:val="005D2411"/>
    <w:rsid w:val="005D24EF"/>
    <w:rsid w:val="005D2560"/>
    <w:rsid w:val="005D26F6"/>
    <w:rsid w:val="005D2884"/>
    <w:rsid w:val="005D2A67"/>
    <w:rsid w:val="005D2BE0"/>
    <w:rsid w:val="005D2BED"/>
    <w:rsid w:val="005D2E52"/>
    <w:rsid w:val="005D37DD"/>
    <w:rsid w:val="005D3929"/>
    <w:rsid w:val="005D3AAA"/>
    <w:rsid w:val="005D400B"/>
    <w:rsid w:val="005D41FB"/>
    <w:rsid w:val="005D424A"/>
    <w:rsid w:val="005D4406"/>
    <w:rsid w:val="005D4434"/>
    <w:rsid w:val="005D44C0"/>
    <w:rsid w:val="005D4604"/>
    <w:rsid w:val="005D461D"/>
    <w:rsid w:val="005D4622"/>
    <w:rsid w:val="005D49A4"/>
    <w:rsid w:val="005D49DC"/>
    <w:rsid w:val="005D4CF5"/>
    <w:rsid w:val="005D4FC2"/>
    <w:rsid w:val="005D530E"/>
    <w:rsid w:val="005D53EB"/>
    <w:rsid w:val="005D5562"/>
    <w:rsid w:val="005D5722"/>
    <w:rsid w:val="005D58D5"/>
    <w:rsid w:val="005D5C43"/>
    <w:rsid w:val="005D5DEF"/>
    <w:rsid w:val="005D6126"/>
    <w:rsid w:val="005D674C"/>
    <w:rsid w:val="005D6A7D"/>
    <w:rsid w:val="005D6CE9"/>
    <w:rsid w:val="005D6D49"/>
    <w:rsid w:val="005D6D73"/>
    <w:rsid w:val="005D6E08"/>
    <w:rsid w:val="005D71B4"/>
    <w:rsid w:val="005D73C6"/>
    <w:rsid w:val="005D7616"/>
    <w:rsid w:val="005D76B8"/>
    <w:rsid w:val="005D77C2"/>
    <w:rsid w:val="005D781C"/>
    <w:rsid w:val="005D7B01"/>
    <w:rsid w:val="005D7D2C"/>
    <w:rsid w:val="005D7DF6"/>
    <w:rsid w:val="005E00CA"/>
    <w:rsid w:val="005E0161"/>
    <w:rsid w:val="005E0B46"/>
    <w:rsid w:val="005E0B6C"/>
    <w:rsid w:val="005E0D4E"/>
    <w:rsid w:val="005E128D"/>
    <w:rsid w:val="005E13EA"/>
    <w:rsid w:val="005E146C"/>
    <w:rsid w:val="005E1477"/>
    <w:rsid w:val="005E14A5"/>
    <w:rsid w:val="005E14EE"/>
    <w:rsid w:val="005E1563"/>
    <w:rsid w:val="005E1734"/>
    <w:rsid w:val="005E17EF"/>
    <w:rsid w:val="005E1AE3"/>
    <w:rsid w:val="005E1B01"/>
    <w:rsid w:val="005E1DCF"/>
    <w:rsid w:val="005E1E38"/>
    <w:rsid w:val="005E1EEE"/>
    <w:rsid w:val="005E1EF3"/>
    <w:rsid w:val="005E205A"/>
    <w:rsid w:val="005E2525"/>
    <w:rsid w:val="005E25C3"/>
    <w:rsid w:val="005E25D9"/>
    <w:rsid w:val="005E25E7"/>
    <w:rsid w:val="005E25F2"/>
    <w:rsid w:val="005E2631"/>
    <w:rsid w:val="005E2AD1"/>
    <w:rsid w:val="005E2B34"/>
    <w:rsid w:val="005E2FC5"/>
    <w:rsid w:val="005E30B1"/>
    <w:rsid w:val="005E3403"/>
    <w:rsid w:val="005E34DC"/>
    <w:rsid w:val="005E3503"/>
    <w:rsid w:val="005E38A0"/>
    <w:rsid w:val="005E3979"/>
    <w:rsid w:val="005E4136"/>
    <w:rsid w:val="005E4154"/>
    <w:rsid w:val="005E44AB"/>
    <w:rsid w:val="005E48E6"/>
    <w:rsid w:val="005E4D57"/>
    <w:rsid w:val="005E501C"/>
    <w:rsid w:val="005E50CC"/>
    <w:rsid w:val="005E516F"/>
    <w:rsid w:val="005E534B"/>
    <w:rsid w:val="005E56BE"/>
    <w:rsid w:val="005E5B2E"/>
    <w:rsid w:val="005E5E81"/>
    <w:rsid w:val="005E5EAC"/>
    <w:rsid w:val="005E5F9E"/>
    <w:rsid w:val="005E6294"/>
    <w:rsid w:val="005E62D7"/>
    <w:rsid w:val="005E6681"/>
    <w:rsid w:val="005E66BB"/>
    <w:rsid w:val="005E68E4"/>
    <w:rsid w:val="005E71C2"/>
    <w:rsid w:val="005E738E"/>
    <w:rsid w:val="005E73A0"/>
    <w:rsid w:val="005E764C"/>
    <w:rsid w:val="005E779D"/>
    <w:rsid w:val="005E7833"/>
    <w:rsid w:val="005E7A20"/>
    <w:rsid w:val="005E7A75"/>
    <w:rsid w:val="005E7B01"/>
    <w:rsid w:val="005E7BA8"/>
    <w:rsid w:val="005E7CB9"/>
    <w:rsid w:val="005E7D9D"/>
    <w:rsid w:val="005E7E29"/>
    <w:rsid w:val="005F00A4"/>
    <w:rsid w:val="005F011C"/>
    <w:rsid w:val="005F0558"/>
    <w:rsid w:val="005F05AB"/>
    <w:rsid w:val="005F066B"/>
    <w:rsid w:val="005F0929"/>
    <w:rsid w:val="005F0C13"/>
    <w:rsid w:val="005F0D77"/>
    <w:rsid w:val="005F0D8C"/>
    <w:rsid w:val="005F0E4D"/>
    <w:rsid w:val="005F0FD6"/>
    <w:rsid w:val="005F10C0"/>
    <w:rsid w:val="005F114F"/>
    <w:rsid w:val="005F11E3"/>
    <w:rsid w:val="005F13C7"/>
    <w:rsid w:val="005F16CC"/>
    <w:rsid w:val="005F189B"/>
    <w:rsid w:val="005F1B22"/>
    <w:rsid w:val="005F1F58"/>
    <w:rsid w:val="005F21C6"/>
    <w:rsid w:val="005F22AB"/>
    <w:rsid w:val="005F22CC"/>
    <w:rsid w:val="005F2780"/>
    <w:rsid w:val="005F2829"/>
    <w:rsid w:val="005F284C"/>
    <w:rsid w:val="005F28DD"/>
    <w:rsid w:val="005F2A19"/>
    <w:rsid w:val="005F2C97"/>
    <w:rsid w:val="005F2D62"/>
    <w:rsid w:val="005F2FA9"/>
    <w:rsid w:val="005F302C"/>
    <w:rsid w:val="005F34CA"/>
    <w:rsid w:val="005F34E6"/>
    <w:rsid w:val="005F3608"/>
    <w:rsid w:val="005F367A"/>
    <w:rsid w:val="005F369B"/>
    <w:rsid w:val="005F36C6"/>
    <w:rsid w:val="005F4430"/>
    <w:rsid w:val="005F46AF"/>
    <w:rsid w:val="005F47E4"/>
    <w:rsid w:val="005F4850"/>
    <w:rsid w:val="005F4922"/>
    <w:rsid w:val="005F49F4"/>
    <w:rsid w:val="005F4AC6"/>
    <w:rsid w:val="005F4B41"/>
    <w:rsid w:val="005F4BBA"/>
    <w:rsid w:val="005F4C5A"/>
    <w:rsid w:val="005F5462"/>
    <w:rsid w:val="005F56C4"/>
    <w:rsid w:val="005F5844"/>
    <w:rsid w:val="005F5A62"/>
    <w:rsid w:val="005F5CBC"/>
    <w:rsid w:val="005F6489"/>
    <w:rsid w:val="005F6878"/>
    <w:rsid w:val="005F6CF7"/>
    <w:rsid w:val="005F6ED3"/>
    <w:rsid w:val="005F7138"/>
    <w:rsid w:val="005F7140"/>
    <w:rsid w:val="005F716E"/>
    <w:rsid w:val="005F723A"/>
    <w:rsid w:val="005F784C"/>
    <w:rsid w:val="005F789B"/>
    <w:rsid w:val="005F79AB"/>
    <w:rsid w:val="005F7C11"/>
    <w:rsid w:val="005F7D38"/>
    <w:rsid w:val="005F7D9A"/>
    <w:rsid w:val="005F7E8B"/>
    <w:rsid w:val="005F7F13"/>
    <w:rsid w:val="006002D3"/>
    <w:rsid w:val="00600385"/>
    <w:rsid w:val="006004DF"/>
    <w:rsid w:val="0060050B"/>
    <w:rsid w:val="006005D5"/>
    <w:rsid w:val="00600612"/>
    <w:rsid w:val="00600667"/>
    <w:rsid w:val="00600BD6"/>
    <w:rsid w:val="00600ECA"/>
    <w:rsid w:val="006012E7"/>
    <w:rsid w:val="00601479"/>
    <w:rsid w:val="006014B1"/>
    <w:rsid w:val="006018E2"/>
    <w:rsid w:val="00601AB8"/>
    <w:rsid w:val="00601C23"/>
    <w:rsid w:val="00601E56"/>
    <w:rsid w:val="00602068"/>
    <w:rsid w:val="0060221A"/>
    <w:rsid w:val="006024C7"/>
    <w:rsid w:val="00602590"/>
    <w:rsid w:val="006027D1"/>
    <w:rsid w:val="006028F6"/>
    <w:rsid w:val="00602AE5"/>
    <w:rsid w:val="00602C22"/>
    <w:rsid w:val="00602C27"/>
    <w:rsid w:val="00602D00"/>
    <w:rsid w:val="00602D36"/>
    <w:rsid w:val="00602EC2"/>
    <w:rsid w:val="00603219"/>
    <w:rsid w:val="00603288"/>
    <w:rsid w:val="0060344D"/>
    <w:rsid w:val="0060351F"/>
    <w:rsid w:val="00603747"/>
    <w:rsid w:val="00603A6A"/>
    <w:rsid w:val="00603A94"/>
    <w:rsid w:val="00603B45"/>
    <w:rsid w:val="00604285"/>
    <w:rsid w:val="00604455"/>
    <w:rsid w:val="006045FB"/>
    <w:rsid w:val="0060462C"/>
    <w:rsid w:val="00604950"/>
    <w:rsid w:val="006049AA"/>
    <w:rsid w:val="00604BF5"/>
    <w:rsid w:val="00604E4F"/>
    <w:rsid w:val="00604E50"/>
    <w:rsid w:val="00604ED2"/>
    <w:rsid w:val="00604F28"/>
    <w:rsid w:val="00605010"/>
    <w:rsid w:val="00605039"/>
    <w:rsid w:val="006050FB"/>
    <w:rsid w:val="006051BE"/>
    <w:rsid w:val="00605273"/>
    <w:rsid w:val="006052DD"/>
    <w:rsid w:val="00605407"/>
    <w:rsid w:val="00605430"/>
    <w:rsid w:val="006054E7"/>
    <w:rsid w:val="0060554E"/>
    <w:rsid w:val="00605AF2"/>
    <w:rsid w:val="00605B1D"/>
    <w:rsid w:val="00605B6F"/>
    <w:rsid w:val="00605E12"/>
    <w:rsid w:val="00605EB8"/>
    <w:rsid w:val="006062E9"/>
    <w:rsid w:val="00606562"/>
    <w:rsid w:val="006066F8"/>
    <w:rsid w:val="00606D66"/>
    <w:rsid w:val="00606D8A"/>
    <w:rsid w:val="00606F1F"/>
    <w:rsid w:val="00607287"/>
    <w:rsid w:val="00607542"/>
    <w:rsid w:val="006075C5"/>
    <w:rsid w:val="00607978"/>
    <w:rsid w:val="0060797E"/>
    <w:rsid w:val="006079BB"/>
    <w:rsid w:val="00607B9E"/>
    <w:rsid w:val="00607C9A"/>
    <w:rsid w:val="00607DE1"/>
    <w:rsid w:val="00607F8A"/>
    <w:rsid w:val="006100A1"/>
    <w:rsid w:val="00610186"/>
    <w:rsid w:val="00610494"/>
    <w:rsid w:val="00610584"/>
    <w:rsid w:val="00610645"/>
    <w:rsid w:val="006109AD"/>
    <w:rsid w:val="006109FF"/>
    <w:rsid w:val="00610A4E"/>
    <w:rsid w:val="00611002"/>
    <w:rsid w:val="006113AE"/>
    <w:rsid w:val="00611453"/>
    <w:rsid w:val="0061150D"/>
    <w:rsid w:val="0061181B"/>
    <w:rsid w:val="006118A3"/>
    <w:rsid w:val="00611AAD"/>
    <w:rsid w:val="00611CC8"/>
    <w:rsid w:val="00611E60"/>
    <w:rsid w:val="00612222"/>
    <w:rsid w:val="006122A3"/>
    <w:rsid w:val="0061246A"/>
    <w:rsid w:val="00612678"/>
    <w:rsid w:val="00612999"/>
    <w:rsid w:val="00612BD2"/>
    <w:rsid w:val="00612F6A"/>
    <w:rsid w:val="00612F71"/>
    <w:rsid w:val="006131A6"/>
    <w:rsid w:val="006131B7"/>
    <w:rsid w:val="0061331E"/>
    <w:rsid w:val="00613412"/>
    <w:rsid w:val="00613716"/>
    <w:rsid w:val="00613825"/>
    <w:rsid w:val="0061390B"/>
    <w:rsid w:val="0061391D"/>
    <w:rsid w:val="00613A8C"/>
    <w:rsid w:val="00613E0E"/>
    <w:rsid w:val="00614243"/>
    <w:rsid w:val="006143AC"/>
    <w:rsid w:val="0061447D"/>
    <w:rsid w:val="00614644"/>
    <w:rsid w:val="00614A7E"/>
    <w:rsid w:val="00614AB9"/>
    <w:rsid w:val="00614B7F"/>
    <w:rsid w:val="00614BAD"/>
    <w:rsid w:val="00614BC8"/>
    <w:rsid w:val="00614C39"/>
    <w:rsid w:val="00614C99"/>
    <w:rsid w:val="00614D20"/>
    <w:rsid w:val="00614D5E"/>
    <w:rsid w:val="0061500B"/>
    <w:rsid w:val="006153F6"/>
    <w:rsid w:val="00615423"/>
    <w:rsid w:val="0061590C"/>
    <w:rsid w:val="00615EC0"/>
    <w:rsid w:val="00616034"/>
    <w:rsid w:val="00616358"/>
    <w:rsid w:val="00616655"/>
    <w:rsid w:val="006169D8"/>
    <w:rsid w:val="00616A29"/>
    <w:rsid w:val="00616AE1"/>
    <w:rsid w:val="00616C25"/>
    <w:rsid w:val="00616E44"/>
    <w:rsid w:val="00616F30"/>
    <w:rsid w:val="00616FFF"/>
    <w:rsid w:val="006170BF"/>
    <w:rsid w:val="006170E8"/>
    <w:rsid w:val="0061721A"/>
    <w:rsid w:val="0061729C"/>
    <w:rsid w:val="006174BD"/>
    <w:rsid w:val="00617676"/>
    <w:rsid w:val="0061775A"/>
    <w:rsid w:val="00617790"/>
    <w:rsid w:val="00617B4A"/>
    <w:rsid w:val="00617B7F"/>
    <w:rsid w:val="0062008A"/>
    <w:rsid w:val="006200D3"/>
    <w:rsid w:val="0062016B"/>
    <w:rsid w:val="006202C9"/>
    <w:rsid w:val="006204E7"/>
    <w:rsid w:val="00620522"/>
    <w:rsid w:val="00620850"/>
    <w:rsid w:val="00620998"/>
    <w:rsid w:val="00620AF7"/>
    <w:rsid w:val="00620F2F"/>
    <w:rsid w:val="00620F82"/>
    <w:rsid w:val="00621816"/>
    <w:rsid w:val="0062195E"/>
    <w:rsid w:val="006219B0"/>
    <w:rsid w:val="00621C04"/>
    <w:rsid w:val="00621D71"/>
    <w:rsid w:val="0062246F"/>
    <w:rsid w:val="00622B30"/>
    <w:rsid w:val="00622BCD"/>
    <w:rsid w:val="00622CD5"/>
    <w:rsid w:val="00622D2B"/>
    <w:rsid w:val="00622D2C"/>
    <w:rsid w:val="00622FC4"/>
    <w:rsid w:val="00623106"/>
    <w:rsid w:val="0062310B"/>
    <w:rsid w:val="00623260"/>
    <w:rsid w:val="0062338C"/>
    <w:rsid w:val="006237AA"/>
    <w:rsid w:val="006239A8"/>
    <w:rsid w:val="00623E99"/>
    <w:rsid w:val="00624115"/>
    <w:rsid w:val="0062415D"/>
    <w:rsid w:val="0062494E"/>
    <w:rsid w:val="0062499A"/>
    <w:rsid w:val="006249A4"/>
    <w:rsid w:val="00624A01"/>
    <w:rsid w:val="00624D44"/>
    <w:rsid w:val="00624DA0"/>
    <w:rsid w:val="00624E57"/>
    <w:rsid w:val="00625070"/>
    <w:rsid w:val="00625641"/>
    <w:rsid w:val="00625741"/>
    <w:rsid w:val="00625BC8"/>
    <w:rsid w:val="00625BF2"/>
    <w:rsid w:val="00625C2C"/>
    <w:rsid w:val="00625F5F"/>
    <w:rsid w:val="00625F6C"/>
    <w:rsid w:val="00626415"/>
    <w:rsid w:val="0062655E"/>
    <w:rsid w:val="006267DE"/>
    <w:rsid w:val="00626A1F"/>
    <w:rsid w:val="00626C99"/>
    <w:rsid w:val="00626DBE"/>
    <w:rsid w:val="00626E13"/>
    <w:rsid w:val="0062715D"/>
    <w:rsid w:val="006274F0"/>
    <w:rsid w:val="006275DB"/>
    <w:rsid w:val="006276BE"/>
    <w:rsid w:val="00627704"/>
    <w:rsid w:val="0062784E"/>
    <w:rsid w:val="0062797B"/>
    <w:rsid w:val="00627AF9"/>
    <w:rsid w:val="00627BBB"/>
    <w:rsid w:val="00627C47"/>
    <w:rsid w:val="00627C9A"/>
    <w:rsid w:val="00627DD1"/>
    <w:rsid w:val="00627EAB"/>
    <w:rsid w:val="00627EB2"/>
    <w:rsid w:val="00630150"/>
    <w:rsid w:val="006302A4"/>
    <w:rsid w:val="0063049A"/>
    <w:rsid w:val="0063050D"/>
    <w:rsid w:val="00630565"/>
    <w:rsid w:val="006305C8"/>
    <w:rsid w:val="00630694"/>
    <w:rsid w:val="006307CB"/>
    <w:rsid w:val="00630972"/>
    <w:rsid w:val="006309B5"/>
    <w:rsid w:val="00630F97"/>
    <w:rsid w:val="00630FDC"/>
    <w:rsid w:val="0063105E"/>
    <w:rsid w:val="006311CA"/>
    <w:rsid w:val="0063141E"/>
    <w:rsid w:val="00631614"/>
    <w:rsid w:val="00631811"/>
    <w:rsid w:val="00631815"/>
    <w:rsid w:val="00631E2F"/>
    <w:rsid w:val="00631EBA"/>
    <w:rsid w:val="00631FED"/>
    <w:rsid w:val="00632033"/>
    <w:rsid w:val="006320F8"/>
    <w:rsid w:val="006324A6"/>
    <w:rsid w:val="00632A47"/>
    <w:rsid w:val="00632B3A"/>
    <w:rsid w:val="00632BE3"/>
    <w:rsid w:val="00632C64"/>
    <w:rsid w:val="00632CF9"/>
    <w:rsid w:val="00632D92"/>
    <w:rsid w:val="0063319F"/>
    <w:rsid w:val="006337B4"/>
    <w:rsid w:val="006338FA"/>
    <w:rsid w:val="00633A7B"/>
    <w:rsid w:val="00633BFC"/>
    <w:rsid w:val="00633D15"/>
    <w:rsid w:val="006340FD"/>
    <w:rsid w:val="00634107"/>
    <w:rsid w:val="00634251"/>
    <w:rsid w:val="006342D9"/>
    <w:rsid w:val="00634401"/>
    <w:rsid w:val="00634577"/>
    <w:rsid w:val="0063479B"/>
    <w:rsid w:val="00634858"/>
    <w:rsid w:val="00634B42"/>
    <w:rsid w:val="00634D65"/>
    <w:rsid w:val="00635149"/>
    <w:rsid w:val="006351FF"/>
    <w:rsid w:val="00635429"/>
    <w:rsid w:val="006354B2"/>
    <w:rsid w:val="00635621"/>
    <w:rsid w:val="0063591D"/>
    <w:rsid w:val="00635934"/>
    <w:rsid w:val="00635977"/>
    <w:rsid w:val="00635A37"/>
    <w:rsid w:val="00635A86"/>
    <w:rsid w:val="00635BFB"/>
    <w:rsid w:val="00635E6D"/>
    <w:rsid w:val="00635F26"/>
    <w:rsid w:val="00635F33"/>
    <w:rsid w:val="0063611C"/>
    <w:rsid w:val="0063636A"/>
    <w:rsid w:val="00636535"/>
    <w:rsid w:val="0063664C"/>
    <w:rsid w:val="00636748"/>
    <w:rsid w:val="00636A11"/>
    <w:rsid w:val="00636BA5"/>
    <w:rsid w:val="00636C17"/>
    <w:rsid w:val="00637058"/>
    <w:rsid w:val="006370DE"/>
    <w:rsid w:val="00637268"/>
    <w:rsid w:val="006372D2"/>
    <w:rsid w:val="0063768E"/>
    <w:rsid w:val="00637D4B"/>
    <w:rsid w:val="00637D4F"/>
    <w:rsid w:val="00637E5A"/>
    <w:rsid w:val="006402EA"/>
    <w:rsid w:val="006406DB"/>
    <w:rsid w:val="0064070B"/>
    <w:rsid w:val="00640939"/>
    <w:rsid w:val="00640BC7"/>
    <w:rsid w:val="006411F1"/>
    <w:rsid w:val="006413BB"/>
    <w:rsid w:val="00641452"/>
    <w:rsid w:val="006415C0"/>
    <w:rsid w:val="006419C1"/>
    <w:rsid w:val="00641AD9"/>
    <w:rsid w:val="00641BE8"/>
    <w:rsid w:val="00641DE8"/>
    <w:rsid w:val="00641E18"/>
    <w:rsid w:val="00641E57"/>
    <w:rsid w:val="00641EBA"/>
    <w:rsid w:val="006423FB"/>
    <w:rsid w:val="00642475"/>
    <w:rsid w:val="0064252A"/>
    <w:rsid w:val="006426D9"/>
    <w:rsid w:val="00642737"/>
    <w:rsid w:val="00642985"/>
    <w:rsid w:val="00642E31"/>
    <w:rsid w:val="0064303B"/>
    <w:rsid w:val="00643109"/>
    <w:rsid w:val="006435C7"/>
    <w:rsid w:val="006437A7"/>
    <w:rsid w:val="006437EB"/>
    <w:rsid w:val="0064387B"/>
    <w:rsid w:val="00643CBF"/>
    <w:rsid w:val="006444AE"/>
    <w:rsid w:val="00644549"/>
    <w:rsid w:val="00644603"/>
    <w:rsid w:val="00644703"/>
    <w:rsid w:val="00644B1D"/>
    <w:rsid w:val="00644D60"/>
    <w:rsid w:val="00644E69"/>
    <w:rsid w:val="00644F18"/>
    <w:rsid w:val="00645071"/>
    <w:rsid w:val="0064534C"/>
    <w:rsid w:val="006453FB"/>
    <w:rsid w:val="00645BBE"/>
    <w:rsid w:val="00645BCB"/>
    <w:rsid w:val="00645D0E"/>
    <w:rsid w:val="00645D91"/>
    <w:rsid w:val="00645EEB"/>
    <w:rsid w:val="00646047"/>
    <w:rsid w:val="00646179"/>
    <w:rsid w:val="0064618A"/>
    <w:rsid w:val="00646500"/>
    <w:rsid w:val="006467E6"/>
    <w:rsid w:val="006468C0"/>
    <w:rsid w:val="00646945"/>
    <w:rsid w:val="00646A33"/>
    <w:rsid w:val="00646F9A"/>
    <w:rsid w:val="00647071"/>
    <w:rsid w:val="00647125"/>
    <w:rsid w:val="00647276"/>
    <w:rsid w:val="006473AE"/>
    <w:rsid w:val="006475BF"/>
    <w:rsid w:val="006475DB"/>
    <w:rsid w:val="00647796"/>
    <w:rsid w:val="00647B68"/>
    <w:rsid w:val="00647E5B"/>
    <w:rsid w:val="00647F2F"/>
    <w:rsid w:val="00647F5F"/>
    <w:rsid w:val="00647F79"/>
    <w:rsid w:val="006500BD"/>
    <w:rsid w:val="00650349"/>
    <w:rsid w:val="00650602"/>
    <w:rsid w:val="006508EE"/>
    <w:rsid w:val="00650AA9"/>
    <w:rsid w:val="00650B0D"/>
    <w:rsid w:val="00650B4A"/>
    <w:rsid w:val="00650C8A"/>
    <w:rsid w:val="00650E27"/>
    <w:rsid w:val="0065105E"/>
    <w:rsid w:val="00651761"/>
    <w:rsid w:val="00651797"/>
    <w:rsid w:val="0065179E"/>
    <w:rsid w:val="006517CA"/>
    <w:rsid w:val="006518BF"/>
    <w:rsid w:val="00651918"/>
    <w:rsid w:val="00651A28"/>
    <w:rsid w:val="00651A35"/>
    <w:rsid w:val="00651B14"/>
    <w:rsid w:val="00651BE8"/>
    <w:rsid w:val="00651CB0"/>
    <w:rsid w:val="00651D1B"/>
    <w:rsid w:val="00651E9A"/>
    <w:rsid w:val="0065228F"/>
    <w:rsid w:val="00652303"/>
    <w:rsid w:val="00652419"/>
    <w:rsid w:val="0065247E"/>
    <w:rsid w:val="0065248E"/>
    <w:rsid w:val="006524AA"/>
    <w:rsid w:val="00653002"/>
    <w:rsid w:val="006530C7"/>
    <w:rsid w:val="00653134"/>
    <w:rsid w:val="00653164"/>
    <w:rsid w:val="006533B1"/>
    <w:rsid w:val="00653441"/>
    <w:rsid w:val="0065354D"/>
    <w:rsid w:val="006536A7"/>
    <w:rsid w:val="00653C22"/>
    <w:rsid w:val="00653E65"/>
    <w:rsid w:val="006542F1"/>
    <w:rsid w:val="00654662"/>
    <w:rsid w:val="0065473A"/>
    <w:rsid w:val="00654849"/>
    <w:rsid w:val="00654CFD"/>
    <w:rsid w:val="00654D5F"/>
    <w:rsid w:val="00654E50"/>
    <w:rsid w:val="0065512A"/>
    <w:rsid w:val="00655268"/>
    <w:rsid w:val="006553EF"/>
    <w:rsid w:val="006555C8"/>
    <w:rsid w:val="006557BE"/>
    <w:rsid w:val="00655FB7"/>
    <w:rsid w:val="006560AF"/>
    <w:rsid w:val="006562AD"/>
    <w:rsid w:val="006563AB"/>
    <w:rsid w:val="0065642A"/>
    <w:rsid w:val="006564FA"/>
    <w:rsid w:val="00656706"/>
    <w:rsid w:val="006567EA"/>
    <w:rsid w:val="00656890"/>
    <w:rsid w:val="00656A4F"/>
    <w:rsid w:val="00656AFC"/>
    <w:rsid w:val="00656B5A"/>
    <w:rsid w:val="00656D05"/>
    <w:rsid w:val="00656E9C"/>
    <w:rsid w:val="00656F1C"/>
    <w:rsid w:val="00657359"/>
    <w:rsid w:val="00657455"/>
    <w:rsid w:val="0065779E"/>
    <w:rsid w:val="00657D12"/>
    <w:rsid w:val="00660010"/>
    <w:rsid w:val="0066019A"/>
    <w:rsid w:val="006602B8"/>
    <w:rsid w:val="0066083E"/>
    <w:rsid w:val="00660877"/>
    <w:rsid w:val="006608BD"/>
    <w:rsid w:val="00660AF6"/>
    <w:rsid w:val="00660B4C"/>
    <w:rsid w:val="00660D48"/>
    <w:rsid w:val="00660D61"/>
    <w:rsid w:val="00660DAA"/>
    <w:rsid w:val="0066112B"/>
    <w:rsid w:val="0066131C"/>
    <w:rsid w:val="00661421"/>
    <w:rsid w:val="00661507"/>
    <w:rsid w:val="006619E3"/>
    <w:rsid w:val="00661D1F"/>
    <w:rsid w:val="00661D25"/>
    <w:rsid w:val="0066211C"/>
    <w:rsid w:val="00662275"/>
    <w:rsid w:val="006623A3"/>
    <w:rsid w:val="0066255E"/>
    <w:rsid w:val="00662894"/>
    <w:rsid w:val="00662A05"/>
    <w:rsid w:val="00662D7D"/>
    <w:rsid w:val="006630B1"/>
    <w:rsid w:val="00663245"/>
    <w:rsid w:val="00663362"/>
    <w:rsid w:val="00663566"/>
    <w:rsid w:val="006635D3"/>
    <w:rsid w:val="00663639"/>
    <w:rsid w:val="00663969"/>
    <w:rsid w:val="00663A78"/>
    <w:rsid w:val="00663AA4"/>
    <w:rsid w:val="00663BD7"/>
    <w:rsid w:val="00663C30"/>
    <w:rsid w:val="00663D73"/>
    <w:rsid w:val="00663DAB"/>
    <w:rsid w:val="0066416C"/>
    <w:rsid w:val="00664188"/>
    <w:rsid w:val="0066458A"/>
    <w:rsid w:val="0066497B"/>
    <w:rsid w:val="00664A20"/>
    <w:rsid w:val="00664E62"/>
    <w:rsid w:val="00664FDE"/>
    <w:rsid w:val="006650CA"/>
    <w:rsid w:val="00665284"/>
    <w:rsid w:val="0066587F"/>
    <w:rsid w:val="00665C7B"/>
    <w:rsid w:val="00666342"/>
    <w:rsid w:val="006665BC"/>
    <w:rsid w:val="006666A8"/>
    <w:rsid w:val="00666FA3"/>
    <w:rsid w:val="0066701A"/>
    <w:rsid w:val="006670FC"/>
    <w:rsid w:val="006671B6"/>
    <w:rsid w:val="0066762B"/>
    <w:rsid w:val="00667638"/>
    <w:rsid w:val="0066766C"/>
    <w:rsid w:val="006676BC"/>
    <w:rsid w:val="006677B2"/>
    <w:rsid w:val="00667931"/>
    <w:rsid w:val="00667D16"/>
    <w:rsid w:val="00667E1E"/>
    <w:rsid w:val="00667E7D"/>
    <w:rsid w:val="00667EBC"/>
    <w:rsid w:val="00667F84"/>
    <w:rsid w:val="00670E43"/>
    <w:rsid w:val="00671091"/>
    <w:rsid w:val="00671262"/>
    <w:rsid w:val="00671405"/>
    <w:rsid w:val="00671492"/>
    <w:rsid w:val="006714D7"/>
    <w:rsid w:val="00671612"/>
    <w:rsid w:val="0067170C"/>
    <w:rsid w:val="006719EA"/>
    <w:rsid w:val="00671A63"/>
    <w:rsid w:val="00671BBE"/>
    <w:rsid w:val="00671BE4"/>
    <w:rsid w:val="00671C42"/>
    <w:rsid w:val="00671CB0"/>
    <w:rsid w:val="0067237E"/>
    <w:rsid w:val="006723BF"/>
    <w:rsid w:val="006725D4"/>
    <w:rsid w:val="00672827"/>
    <w:rsid w:val="00672B29"/>
    <w:rsid w:val="00672BD1"/>
    <w:rsid w:val="00672BDB"/>
    <w:rsid w:val="00672F47"/>
    <w:rsid w:val="0067325B"/>
    <w:rsid w:val="00673527"/>
    <w:rsid w:val="0067355F"/>
    <w:rsid w:val="0067357E"/>
    <w:rsid w:val="006736C2"/>
    <w:rsid w:val="00673A67"/>
    <w:rsid w:val="00673B02"/>
    <w:rsid w:val="00673B11"/>
    <w:rsid w:val="006740AA"/>
    <w:rsid w:val="0067426D"/>
    <w:rsid w:val="00674284"/>
    <w:rsid w:val="006742E3"/>
    <w:rsid w:val="0067440D"/>
    <w:rsid w:val="0067462A"/>
    <w:rsid w:val="0067472D"/>
    <w:rsid w:val="006747C1"/>
    <w:rsid w:val="006749DA"/>
    <w:rsid w:val="00674EA1"/>
    <w:rsid w:val="00674ECD"/>
    <w:rsid w:val="00675193"/>
    <w:rsid w:val="00675194"/>
    <w:rsid w:val="006752CA"/>
    <w:rsid w:val="0067540A"/>
    <w:rsid w:val="0067543F"/>
    <w:rsid w:val="00675663"/>
    <w:rsid w:val="006757B0"/>
    <w:rsid w:val="006757E2"/>
    <w:rsid w:val="006758ED"/>
    <w:rsid w:val="00675BDB"/>
    <w:rsid w:val="00675CD8"/>
    <w:rsid w:val="00676018"/>
    <w:rsid w:val="0067610E"/>
    <w:rsid w:val="00676134"/>
    <w:rsid w:val="00676403"/>
    <w:rsid w:val="00676AEC"/>
    <w:rsid w:val="00676EB9"/>
    <w:rsid w:val="00677045"/>
    <w:rsid w:val="0067717B"/>
    <w:rsid w:val="0067753D"/>
    <w:rsid w:val="0067770B"/>
    <w:rsid w:val="00677A30"/>
    <w:rsid w:val="00677CAD"/>
    <w:rsid w:val="00677E06"/>
    <w:rsid w:val="00677E61"/>
    <w:rsid w:val="00677FB1"/>
    <w:rsid w:val="00680292"/>
    <w:rsid w:val="006803E0"/>
    <w:rsid w:val="0068040F"/>
    <w:rsid w:val="006804A0"/>
    <w:rsid w:val="00680539"/>
    <w:rsid w:val="00680647"/>
    <w:rsid w:val="006807A3"/>
    <w:rsid w:val="0068094B"/>
    <w:rsid w:val="00680C53"/>
    <w:rsid w:val="00680C93"/>
    <w:rsid w:val="00680CEF"/>
    <w:rsid w:val="006811E9"/>
    <w:rsid w:val="00681640"/>
    <w:rsid w:val="006818D1"/>
    <w:rsid w:val="006818FD"/>
    <w:rsid w:val="00681925"/>
    <w:rsid w:val="00681BEF"/>
    <w:rsid w:val="00681F07"/>
    <w:rsid w:val="00682144"/>
    <w:rsid w:val="0068216D"/>
    <w:rsid w:val="00682542"/>
    <w:rsid w:val="0068262B"/>
    <w:rsid w:val="0068265F"/>
    <w:rsid w:val="00682697"/>
    <w:rsid w:val="006826E5"/>
    <w:rsid w:val="006827CB"/>
    <w:rsid w:val="0068281D"/>
    <w:rsid w:val="006828E4"/>
    <w:rsid w:val="00682931"/>
    <w:rsid w:val="006829D1"/>
    <w:rsid w:val="00682BCA"/>
    <w:rsid w:val="00682CA6"/>
    <w:rsid w:val="0068337B"/>
    <w:rsid w:val="006833C2"/>
    <w:rsid w:val="00683555"/>
    <w:rsid w:val="006835D6"/>
    <w:rsid w:val="006835E6"/>
    <w:rsid w:val="00683851"/>
    <w:rsid w:val="006839DE"/>
    <w:rsid w:val="00683AAA"/>
    <w:rsid w:val="00683AD7"/>
    <w:rsid w:val="00683B30"/>
    <w:rsid w:val="00683B34"/>
    <w:rsid w:val="00683C66"/>
    <w:rsid w:val="00683CF9"/>
    <w:rsid w:val="00683EFB"/>
    <w:rsid w:val="00683FF4"/>
    <w:rsid w:val="0068422A"/>
    <w:rsid w:val="00684514"/>
    <w:rsid w:val="0068460D"/>
    <w:rsid w:val="00684794"/>
    <w:rsid w:val="00684814"/>
    <w:rsid w:val="006848EB"/>
    <w:rsid w:val="00684A59"/>
    <w:rsid w:val="00684B8C"/>
    <w:rsid w:val="00684CFD"/>
    <w:rsid w:val="00684D0F"/>
    <w:rsid w:val="00684F11"/>
    <w:rsid w:val="0068501A"/>
    <w:rsid w:val="0068508A"/>
    <w:rsid w:val="006851F5"/>
    <w:rsid w:val="0068550A"/>
    <w:rsid w:val="00685B3D"/>
    <w:rsid w:val="00685FF5"/>
    <w:rsid w:val="00686349"/>
    <w:rsid w:val="00686474"/>
    <w:rsid w:val="0068676F"/>
    <w:rsid w:val="00686814"/>
    <w:rsid w:val="006868FB"/>
    <w:rsid w:val="00686987"/>
    <w:rsid w:val="00686AD7"/>
    <w:rsid w:val="00686AFD"/>
    <w:rsid w:val="00686B49"/>
    <w:rsid w:val="00686BBE"/>
    <w:rsid w:val="00686E36"/>
    <w:rsid w:val="00686F88"/>
    <w:rsid w:val="00687016"/>
    <w:rsid w:val="0068710E"/>
    <w:rsid w:val="00687135"/>
    <w:rsid w:val="00687241"/>
    <w:rsid w:val="006874BA"/>
    <w:rsid w:val="00687531"/>
    <w:rsid w:val="00687625"/>
    <w:rsid w:val="006877A3"/>
    <w:rsid w:val="00687846"/>
    <w:rsid w:val="0068784A"/>
    <w:rsid w:val="006878D1"/>
    <w:rsid w:val="006900C1"/>
    <w:rsid w:val="00690485"/>
    <w:rsid w:val="006904E1"/>
    <w:rsid w:val="00690589"/>
    <w:rsid w:val="00690598"/>
    <w:rsid w:val="00690951"/>
    <w:rsid w:val="00690BA9"/>
    <w:rsid w:val="00690D67"/>
    <w:rsid w:val="0069109A"/>
    <w:rsid w:val="00691253"/>
    <w:rsid w:val="00691395"/>
    <w:rsid w:val="006915E8"/>
    <w:rsid w:val="0069174C"/>
    <w:rsid w:val="00691AF1"/>
    <w:rsid w:val="00691E22"/>
    <w:rsid w:val="00691ED5"/>
    <w:rsid w:val="006923C8"/>
    <w:rsid w:val="006926B6"/>
    <w:rsid w:val="00692914"/>
    <w:rsid w:val="00692B3B"/>
    <w:rsid w:val="00692C3C"/>
    <w:rsid w:val="00692DDB"/>
    <w:rsid w:val="0069313F"/>
    <w:rsid w:val="006932F1"/>
    <w:rsid w:val="00693327"/>
    <w:rsid w:val="006934CE"/>
    <w:rsid w:val="00693549"/>
    <w:rsid w:val="006936FE"/>
    <w:rsid w:val="006939E8"/>
    <w:rsid w:val="00693D46"/>
    <w:rsid w:val="00693E64"/>
    <w:rsid w:val="00694075"/>
    <w:rsid w:val="006940C5"/>
    <w:rsid w:val="006940F6"/>
    <w:rsid w:val="00694183"/>
    <w:rsid w:val="0069432E"/>
    <w:rsid w:val="006946BE"/>
    <w:rsid w:val="00694AE4"/>
    <w:rsid w:val="006951B6"/>
    <w:rsid w:val="006953B1"/>
    <w:rsid w:val="006954C5"/>
    <w:rsid w:val="00695712"/>
    <w:rsid w:val="00695CE8"/>
    <w:rsid w:val="00695EC1"/>
    <w:rsid w:val="00695EC6"/>
    <w:rsid w:val="00695EFB"/>
    <w:rsid w:val="00696312"/>
    <w:rsid w:val="006964B2"/>
    <w:rsid w:val="006965D3"/>
    <w:rsid w:val="00696807"/>
    <w:rsid w:val="006968D8"/>
    <w:rsid w:val="00696D29"/>
    <w:rsid w:val="00696E24"/>
    <w:rsid w:val="00696E2A"/>
    <w:rsid w:val="00696EFF"/>
    <w:rsid w:val="00697016"/>
    <w:rsid w:val="0069708B"/>
    <w:rsid w:val="00697690"/>
    <w:rsid w:val="00697745"/>
    <w:rsid w:val="00697805"/>
    <w:rsid w:val="0069799D"/>
    <w:rsid w:val="00697EB2"/>
    <w:rsid w:val="006A0122"/>
    <w:rsid w:val="006A01D4"/>
    <w:rsid w:val="006A03A3"/>
    <w:rsid w:val="006A0471"/>
    <w:rsid w:val="006A06C2"/>
    <w:rsid w:val="006A0827"/>
    <w:rsid w:val="006A087D"/>
    <w:rsid w:val="006A0C1B"/>
    <w:rsid w:val="006A0D73"/>
    <w:rsid w:val="006A0DB1"/>
    <w:rsid w:val="006A1006"/>
    <w:rsid w:val="006A1010"/>
    <w:rsid w:val="006A1083"/>
    <w:rsid w:val="006A12B0"/>
    <w:rsid w:val="006A1349"/>
    <w:rsid w:val="006A1422"/>
    <w:rsid w:val="006A148B"/>
    <w:rsid w:val="006A1529"/>
    <w:rsid w:val="006A1534"/>
    <w:rsid w:val="006A1560"/>
    <w:rsid w:val="006A17A1"/>
    <w:rsid w:val="006A1996"/>
    <w:rsid w:val="006A1C02"/>
    <w:rsid w:val="006A1D22"/>
    <w:rsid w:val="006A1F19"/>
    <w:rsid w:val="006A2010"/>
    <w:rsid w:val="006A2043"/>
    <w:rsid w:val="006A21A9"/>
    <w:rsid w:val="006A2825"/>
    <w:rsid w:val="006A297A"/>
    <w:rsid w:val="006A29E7"/>
    <w:rsid w:val="006A2AD3"/>
    <w:rsid w:val="006A2B64"/>
    <w:rsid w:val="006A2DEF"/>
    <w:rsid w:val="006A2FB3"/>
    <w:rsid w:val="006A3114"/>
    <w:rsid w:val="006A3377"/>
    <w:rsid w:val="006A337E"/>
    <w:rsid w:val="006A34D6"/>
    <w:rsid w:val="006A3A45"/>
    <w:rsid w:val="006A3E9A"/>
    <w:rsid w:val="006A4047"/>
    <w:rsid w:val="006A406B"/>
    <w:rsid w:val="006A421C"/>
    <w:rsid w:val="006A42C4"/>
    <w:rsid w:val="006A435C"/>
    <w:rsid w:val="006A450C"/>
    <w:rsid w:val="006A46F8"/>
    <w:rsid w:val="006A4797"/>
    <w:rsid w:val="006A4A8C"/>
    <w:rsid w:val="006A4B59"/>
    <w:rsid w:val="006A4C7B"/>
    <w:rsid w:val="006A4E3E"/>
    <w:rsid w:val="006A546D"/>
    <w:rsid w:val="006A55D2"/>
    <w:rsid w:val="006A575A"/>
    <w:rsid w:val="006A5845"/>
    <w:rsid w:val="006A59F5"/>
    <w:rsid w:val="006A5A5A"/>
    <w:rsid w:val="006A5AF7"/>
    <w:rsid w:val="006A60C5"/>
    <w:rsid w:val="006A60FE"/>
    <w:rsid w:val="006A61BE"/>
    <w:rsid w:val="006A628E"/>
    <w:rsid w:val="006A64CA"/>
    <w:rsid w:val="006A657C"/>
    <w:rsid w:val="006A65E0"/>
    <w:rsid w:val="006A663A"/>
    <w:rsid w:val="006A6682"/>
    <w:rsid w:val="006A66A5"/>
    <w:rsid w:val="006A679D"/>
    <w:rsid w:val="006A6820"/>
    <w:rsid w:val="006A6828"/>
    <w:rsid w:val="006A689C"/>
    <w:rsid w:val="006A68C4"/>
    <w:rsid w:val="006A68DE"/>
    <w:rsid w:val="006A6905"/>
    <w:rsid w:val="006A6AB8"/>
    <w:rsid w:val="006A6B11"/>
    <w:rsid w:val="006A6C93"/>
    <w:rsid w:val="006A6EBC"/>
    <w:rsid w:val="006A6EF9"/>
    <w:rsid w:val="006A6F64"/>
    <w:rsid w:val="006A6FAD"/>
    <w:rsid w:val="006A7162"/>
    <w:rsid w:val="006A71D7"/>
    <w:rsid w:val="006A7275"/>
    <w:rsid w:val="006A7471"/>
    <w:rsid w:val="006A767D"/>
    <w:rsid w:val="006A77D3"/>
    <w:rsid w:val="006A79A2"/>
    <w:rsid w:val="006A7BBB"/>
    <w:rsid w:val="006A7C99"/>
    <w:rsid w:val="006A7D1A"/>
    <w:rsid w:val="006B007A"/>
    <w:rsid w:val="006B0577"/>
    <w:rsid w:val="006B0662"/>
    <w:rsid w:val="006B072C"/>
    <w:rsid w:val="006B07B0"/>
    <w:rsid w:val="006B099D"/>
    <w:rsid w:val="006B0B32"/>
    <w:rsid w:val="006B0EAE"/>
    <w:rsid w:val="006B0EBE"/>
    <w:rsid w:val="006B1275"/>
    <w:rsid w:val="006B13CE"/>
    <w:rsid w:val="006B1460"/>
    <w:rsid w:val="006B15D2"/>
    <w:rsid w:val="006B18B4"/>
    <w:rsid w:val="006B1948"/>
    <w:rsid w:val="006B215D"/>
    <w:rsid w:val="006B2627"/>
    <w:rsid w:val="006B298A"/>
    <w:rsid w:val="006B2AB2"/>
    <w:rsid w:val="006B2B10"/>
    <w:rsid w:val="006B2BEE"/>
    <w:rsid w:val="006B2E8D"/>
    <w:rsid w:val="006B308E"/>
    <w:rsid w:val="006B31E7"/>
    <w:rsid w:val="006B35AF"/>
    <w:rsid w:val="006B376A"/>
    <w:rsid w:val="006B39BC"/>
    <w:rsid w:val="006B3A59"/>
    <w:rsid w:val="006B3C13"/>
    <w:rsid w:val="006B3F81"/>
    <w:rsid w:val="006B409B"/>
    <w:rsid w:val="006B4110"/>
    <w:rsid w:val="006B435D"/>
    <w:rsid w:val="006B43FC"/>
    <w:rsid w:val="006B4537"/>
    <w:rsid w:val="006B462D"/>
    <w:rsid w:val="006B4674"/>
    <w:rsid w:val="006B4767"/>
    <w:rsid w:val="006B49C2"/>
    <w:rsid w:val="006B4DCE"/>
    <w:rsid w:val="006B4DEB"/>
    <w:rsid w:val="006B502A"/>
    <w:rsid w:val="006B5574"/>
    <w:rsid w:val="006B5799"/>
    <w:rsid w:val="006B5975"/>
    <w:rsid w:val="006B5CD9"/>
    <w:rsid w:val="006B5DAB"/>
    <w:rsid w:val="006B5F51"/>
    <w:rsid w:val="006B5F7C"/>
    <w:rsid w:val="006B5FC4"/>
    <w:rsid w:val="006B601C"/>
    <w:rsid w:val="006B601D"/>
    <w:rsid w:val="006B62AB"/>
    <w:rsid w:val="006B648F"/>
    <w:rsid w:val="006B65B2"/>
    <w:rsid w:val="006B6640"/>
    <w:rsid w:val="006B6903"/>
    <w:rsid w:val="006B6938"/>
    <w:rsid w:val="006B69F0"/>
    <w:rsid w:val="006B6D1E"/>
    <w:rsid w:val="006B6F11"/>
    <w:rsid w:val="006B71B7"/>
    <w:rsid w:val="006B71E0"/>
    <w:rsid w:val="006B744F"/>
    <w:rsid w:val="006B77D2"/>
    <w:rsid w:val="006B7935"/>
    <w:rsid w:val="006B7BFF"/>
    <w:rsid w:val="006B7ED8"/>
    <w:rsid w:val="006C0059"/>
    <w:rsid w:val="006C01CA"/>
    <w:rsid w:val="006C01F5"/>
    <w:rsid w:val="006C0316"/>
    <w:rsid w:val="006C058F"/>
    <w:rsid w:val="006C0A52"/>
    <w:rsid w:val="006C0CA1"/>
    <w:rsid w:val="006C0D7D"/>
    <w:rsid w:val="006C0E55"/>
    <w:rsid w:val="006C0E98"/>
    <w:rsid w:val="006C0E9E"/>
    <w:rsid w:val="006C10E1"/>
    <w:rsid w:val="006C11F1"/>
    <w:rsid w:val="006C11F3"/>
    <w:rsid w:val="006C121F"/>
    <w:rsid w:val="006C166D"/>
    <w:rsid w:val="006C16EA"/>
    <w:rsid w:val="006C18D1"/>
    <w:rsid w:val="006C1BC0"/>
    <w:rsid w:val="006C1E5E"/>
    <w:rsid w:val="006C1F8B"/>
    <w:rsid w:val="006C2081"/>
    <w:rsid w:val="006C2217"/>
    <w:rsid w:val="006C233F"/>
    <w:rsid w:val="006C24A6"/>
    <w:rsid w:val="006C2584"/>
    <w:rsid w:val="006C263E"/>
    <w:rsid w:val="006C2800"/>
    <w:rsid w:val="006C2852"/>
    <w:rsid w:val="006C2953"/>
    <w:rsid w:val="006C2AEB"/>
    <w:rsid w:val="006C2C50"/>
    <w:rsid w:val="006C2DBC"/>
    <w:rsid w:val="006C2E00"/>
    <w:rsid w:val="006C308D"/>
    <w:rsid w:val="006C36A7"/>
    <w:rsid w:val="006C3716"/>
    <w:rsid w:val="006C38F2"/>
    <w:rsid w:val="006C38FE"/>
    <w:rsid w:val="006C3F4C"/>
    <w:rsid w:val="006C3FA3"/>
    <w:rsid w:val="006C3FCC"/>
    <w:rsid w:val="006C4463"/>
    <w:rsid w:val="006C4487"/>
    <w:rsid w:val="006C4557"/>
    <w:rsid w:val="006C4581"/>
    <w:rsid w:val="006C4AA6"/>
    <w:rsid w:val="006C4B9B"/>
    <w:rsid w:val="006C4C79"/>
    <w:rsid w:val="006C4CAE"/>
    <w:rsid w:val="006C4CF5"/>
    <w:rsid w:val="006C4D6F"/>
    <w:rsid w:val="006C4F3F"/>
    <w:rsid w:val="006C53FC"/>
    <w:rsid w:val="006C5560"/>
    <w:rsid w:val="006C55CC"/>
    <w:rsid w:val="006C56D6"/>
    <w:rsid w:val="006C5DF2"/>
    <w:rsid w:val="006C5E46"/>
    <w:rsid w:val="006C6091"/>
    <w:rsid w:val="006C6337"/>
    <w:rsid w:val="006C69BC"/>
    <w:rsid w:val="006C6A30"/>
    <w:rsid w:val="006C6A48"/>
    <w:rsid w:val="006C6AE7"/>
    <w:rsid w:val="006C6DAF"/>
    <w:rsid w:val="006C6F36"/>
    <w:rsid w:val="006C6FA9"/>
    <w:rsid w:val="006C719E"/>
    <w:rsid w:val="006C723D"/>
    <w:rsid w:val="006C7306"/>
    <w:rsid w:val="006C750D"/>
    <w:rsid w:val="006C7531"/>
    <w:rsid w:val="006C75AE"/>
    <w:rsid w:val="006C78A4"/>
    <w:rsid w:val="006C7966"/>
    <w:rsid w:val="006C7B6C"/>
    <w:rsid w:val="006C7D2D"/>
    <w:rsid w:val="006C7DAE"/>
    <w:rsid w:val="006D0291"/>
    <w:rsid w:val="006D041D"/>
    <w:rsid w:val="006D0602"/>
    <w:rsid w:val="006D061F"/>
    <w:rsid w:val="006D0659"/>
    <w:rsid w:val="006D07B5"/>
    <w:rsid w:val="006D08FF"/>
    <w:rsid w:val="006D09A3"/>
    <w:rsid w:val="006D0BB0"/>
    <w:rsid w:val="006D0C2D"/>
    <w:rsid w:val="006D0CAF"/>
    <w:rsid w:val="006D0DA4"/>
    <w:rsid w:val="006D0DF5"/>
    <w:rsid w:val="006D114B"/>
    <w:rsid w:val="006D1342"/>
    <w:rsid w:val="006D1428"/>
    <w:rsid w:val="006D188A"/>
    <w:rsid w:val="006D18CB"/>
    <w:rsid w:val="006D1960"/>
    <w:rsid w:val="006D1B13"/>
    <w:rsid w:val="006D1B59"/>
    <w:rsid w:val="006D1BD9"/>
    <w:rsid w:val="006D1CC5"/>
    <w:rsid w:val="006D1EAF"/>
    <w:rsid w:val="006D1F41"/>
    <w:rsid w:val="006D21DE"/>
    <w:rsid w:val="006D2546"/>
    <w:rsid w:val="006D2581"/>
    <w:rsid w:val="006D262F"/>
    <w:rsid w:val="006D26FE"/>
    <w:rsid w:val="006D2ACA"/>
    <w:rsid w:val="006D3115"/>
    <w:rsid w:val="006D33D9"/>
    <w:rsid w:val="006D3456"/>
    <w:rsid w:val="006D3511"/>
    <w:rsid w:val="006D3662"/>
    <w:rsid w:val="006D3666"/>
    <w:rsid w:val="006D3D4A"/>
    <w:rsid w:val="006D3DF4"/>
    <w:rsid w:val="006D40B8"/>
    <w:rsid w:val="006D4722"/>
    <w:rsid w:val="006D4B0F"/>
    <w:rsid w:val="006D4B29"/>
    <w:rsid w:val="006D4BC3"/>
    <w:rsid w:val="006D4D38"/>
    <w:rsid w:val="006D4FC1"/>
    <w:rsid w:val="006D557A"/>
    <w:rsid w:val="006D5791"/>
    <w:rsid w:val="006D5798"/>
    <w:rsid w:val="006D5BCB"/>
    <w:rsid w:val="006D5C24"/>
    <w:rsid w:val="006D5C43"/>
    <w:rsid w:val="006D5EE2"/>
    <w:rsid w:val="006D635C"/>
    <w:rsid w:val="006D63ED"/>
    <w:rsid w:val="006D6490"/>
    <w:rsid w:val="006D656B"/>
    <w:rsid w:val="006D65D8"/>
    <w:rsid w:val="006D660E"/>
    <w:rsid w:val="006D68F7"/>
    <w:rsid w:val="006D698B"/>
    <w:rsid w:val="006D6B2B"/>
    <w:rsid w:val="006D6C3F"/>
    <w:rsid w:val="006D6D2C"/>
    <w:rsid w:val="006D6DE4"/>
    <w:rsid w:val="006D6E26"/>
    <w:rsid w:val="006D7649"/>
    <w:rsid w:val="006D7BD1"/>
    <w:rsid w:val="006D7E71"/>
    <w:rsid w:val="006D7FCB"/>
    <w:rsid w:val="006E0222"/>
    <w:rsid w:val="006E04EC"/>
    <w:rsid w:val="006E05C9"/>
    <w:rsid w:val="006E0632"/>
    <w:rsid w:val="006E068A"/>
    <w:rsid w:val="006E06D9"/>
    <w:rsid w:val="006E0BC7"/>
    <w:rsid w:val="006E0F72"/>
    <w:rsid w:val="006E10D7"/>
    <w:rsid w:val="006E11F4"/>
    <w:rsid w:val="006E15B2"/>
    <w:rsid w:val="006E16A4"/>
    <w:rsid w:val="006E1B50"/>
    <w:rsid w:val="006E1E4F"/>
    <w:rsid w:val="006E214C"/>
    <w:rsid w:val="006E22AE"/>
    <w:rsid w:val="006E23F2"/>
    <w:rsid w:val="006E2559"/>
    <w:rsid w:val="006E255D"/>
    <w:rsid w:val="006E259F"/>
    <w:rsid w:val="006E25BD"/>
    <w:rsid w:val="006E263E"/>
    <w:rsid w:val="006E26E9"/>
    <w:rsid w:val="006E2AEF"/>
    <w:rsid w:val="006E2D15"/>
    <w:rsid w:val="006E2DE5"/>
    <w:rsid w:val="006E2F6A"/>
    <w:rsid w:val="006E3187"/>
    <w:rsid w:val="006E3302"/>
    <w:rsid w:val="006E330A"/>
    <w:rsid w:val="006E33D1"/>
    <w:rsid w:val="006E33D2"/>
    <w:rsid w:val="006E34FD"/>
    <w:rsid w:val="006E3586"/>
    <w:rsid w:val="006E3660"/>
    <w:rsid w:val="006E3780"/>
    <w:rsid w:val="006E3892"/>
    <w:rsid w:val="006E3CEE"/>
    <w:rsid w:val="006E3DF7"/>
    <w:rsid w:val="006E3F81"/>
    <w:rsid w:val="006E413B"/>
    <w:rsid w:val="006E4189"/>
    <w:rsid w:val="006E41B7"/>
    <w:rsid w:val="006E41BD"/>
    <w:rsid w:val="006E4252"/>
    <w:rsid w:val="006E4265"/>
    <w:rsid w:val="006E465C"/>
    <w:rsid w:val="006E480D"/>
    <w:rsid w:val="006E49B4"/>
    <w:rsid w:val="006E4B7F"/>
    <w:rsid w:val="006E4BA9"/>
    <w:rsid w:val="006E4C08"/>
    <w:rsid w:val="006E4C1F"/>
    <w:rsid w:val="006E4C71"/>
    <w:rsid w:val="006E52FE"/>
    <w:rsid w:val="006E559C"/>
    <w:rsid w:val="006E569C"/>
    <w:rsid w:val="006E58BA"/>
    <w:rsid w:val="006E5AF7"/>
    <w:rsid w:val="006E5BD6"/>
    <w:rsid w:val="006E6095"/>
    <w:rsid w:val="006E61F9"/>
    <w:rsid w:val="006E622C"/>
    <w:rsid w:val="006E6255"/>
    <w:rsid w:val="006E6441"/>
    <w:rsid w:val="006E66B8"/>
    <w:rsid w:val="006E6B11"/>
    <w:rsid w:val="006E6D7F"/>
    <w:rsid w:val="006E6F69"/>
    <w:rsid w:val="006E750F"/>
    <w:rsid w:val="006E7645"/>
    <w:rsid w:val="006E79F6"/>
    <w:rsid w:val="006E7C93"/>
    <w:rsid w:val="006E7D3A"/>
    <w:rsid w:val="006E7F85"/>
    <w:rsid w:val="006E7FDA"/>
    <w:rsid w:val="006F03A9"/>
    <w:rsid w:val="006F0935"/>
    <w:rsid w:val="006F099E"/>
    <w:rsid w:val="006F09AD"/>
    <w:rsid w:val="006F09D9"/>
    <w:rsid w:val="006F0B23"/>
    <w:rsid w:val="006F0C28"/>
    <w:rsid w:val="006F0EB0"/>
    <w:rsid w:val="006F10B8"/>
    <w:rsid w:val="006F1316"/>
    <w:rsid w:val="006F168C"/>
    <w:rsid w:val="006F16EC"/>
    <w:rsid w:val="006F1834"/>
    <w:rsid w:val="006F1933"/>
    <w:rsid w:val="006F19EE"/>
    <w:rsid w:val="006F1A9B"/>
    <w:rsid w:val="006F1AF2"/>
    <w:rsid w:val="006F1CE3"/>
    <w:rsid w:val="006F21E6"/>
    <w:rsid w:val="006F2325"/>
    <w:rsid w:val="006F240D"/>
    <w:rsid w:val="006F24EF"/>
    <w:rsid w:val="006F280C"/>
    <w:rsid w:val="006F2985"/>
    <w:rsid w:val="006F2A74"/>
    <w:rsid w:val="006F2A9D"/>
    <w:rsid w:val="006F2D12"/>
    <w:rsid w:val="006F2F54"/>
    <w:rsid w:val="006F30D9"/>
    <w:rsid w:val="006F31C4"/>
    <w:rsid w:val="006F3275"/>
    <w:rsid w:val="006F3510"/>
    <w:rsid w:val="006F37EE"/>
    <w:rsid w:val="006F39C2"/>
    <w:rsid w:val="006F39CA"/>
    <w:rsid w:val="006F3D97"/>
    <w:rsid w:val="006F3E75"/>
    <w:rsid w:val="006F3FB7"/>
    <w:rsid w:val="006F40EC"/>
    <w:rsid w:val="006F43CB"/>
    <w:rsid w:val="006F482A"/>
    <w:rsid w:val="006F4C25"/>
    <w:rsid w:val="006F4D4E"/>
    <w:rsid w:val="006F5287"/>
    <w:rsid w:val="006F5506"/>
    <w:rsid w:val="006F5929"/>
    <w:rsid w:val="006F5B43"/>
    <w:rsid w:val="006F5BF2"/>
    <w:rsid w:val="006F5D85"/>
    <w:rsid w:val="006F5E37"/>
    <w:rsid w:val="006F5E39"/>
    <w:rsid w:val="006F5E6F"/>
    <w:rsid w:val="006F61D6"/>
    <w:rsid w:val="006F6267"/>
    <w:rsid w:val="006F63DD"/>
    <w:rsid w:val="006F6596"/>
    <w:rsid w:val="006F676D"/>
    <w:rsid w:val="006F6A45"/>
    <w:rsid w:val="006F6D99"/>
    <w:rsid w:val="006F6E40"/>
    <w:rsid w:val="006F7077"/>
    <w:rsid w:val="006F71BD"/>
    <w:rsid w:val="006F7B9B"/>
    <w:rsid w:val="006F7C66"/>
    <w:rsid w:val="007003AA"/>
    <w:rsid w:val="007006F1"/>
    <w:rsid w:val="0070078E"/>
    <w:rsid w:val="00700857"/>
    <w:rsid w:val="007008A9"/>
    <w:rsid w:val="00700B5A"/>
    <w:rsid w:val="00700F40"/>
    <w:rsid w:val="00700F54"/>
    <w:rsid w:val="00701081"/>
    <w:rsid w:val="007012E5"/>
    <w:rsid w:val="007013BE"/>
    <w:rsid w:val="007019F8"/>
    <w:rsid w:val="00701FFC"/>
    <w:rsid w:val="007020EF"/>
    <w:rsid w:val="0070213B"/>
    <w:rsid w:val="007028FE"/>
    <w:rsid w:val="007031BD"/>
    <w:rsid w:val="0070329F"/>
    <w:rsid w:val="007032BE"/>
    <w:rsid w:val="007035DC"/>
    <w:rsid w:val="00703857"/>
    <w:rsid w:val="00703AC8"/>
    <w:rsid w:val="00703CC0"/>
    <w:rsid w:val="00703EC9"/>
    <w:rsid w:val="0070401D"/>
    <w:rsid w:val="007040EF"/>
    <w:rsid w:val="0070412B"/>
    <w:rsid w:val="007041A9"/>
    <w:rsid w:val="007045D8"/>
    <w:rsid w:val="00704643"/>
    <w:rsid w:val="00704986"/>
    <w:rsid w:val="00704B4A"/>
    <w:rsid w:val="00704BC8"/>
    <w:rsid w:val="00704BDC"/>
    <w:rsid w:val="00704FB9"/>
    <w:rsid w:val="0070501A"/>
    <w:rsid w:val="007052BA"/>
    <w:rsid w:val="00705536"/>
    <w:rsid w:val="007055EF"/>
    <w:rsid w:val="0070575A"/>
    <w:rsid w:val="0070579D"/>
    <w:rsid w:val="007057EC"/>
    <w:rsid w:val="007057F3"/>
    <w:rsid w:val="00705D6C"/>
    <w:rsid w:val="00705E47"/>
    <w:rsid w:val="00705F0B"/>
    <w:rsid w:val="00705FEF"/>
    <w:rsid w:val="00706006"/>
    <w:rsid w:val="00706008"/>
    <w:rsid w:val="0070604F"/>
    <w:rsid w:val="007060F9"/>
    <w:rsid w:val="00706192"/>
    <w:rsid w:val="00706297"/>
    <w:rsid w:val="007066EF"/>
    <w:rsid w:val="00706788"/>
    <w:rsid w:val="007067E7"/>
    <w:rsid w:val="00706910"/>
    <w:rsid w:val="00706C42"/>
    <w:rsid w:val="00706C54"/>
    <w:rsid w:val="00706D8A"/>
    <w:rsid w:val="00706DEB"/>
    <w:rsid w:val="00706F07"/>
    <w:rsid w:val="00706F20"/>
    <w:rsid w:val="0070702E"/>
    <w:rsid w:val="0070712A"/>
    <w:rsid w:val="0070718F"/>
    <w:rsid w:val="007071CA"/>
    <w:rsid w:val="007074C5"/>
    <w:rsid w:val="0070774E"/>
    <w:rsid w:val="0070783E"/>
    <w:rsid w:val="00707D45"/>
    <w:rsid w:val="00707DBB"/>
    <w:rsid w:val="00707E7A"/>
    <w:rsid w:val="00707EB8"/>
    <w:rsid w:val="00707EBF"/>
    <w:rsid w:val="007101E4"/>
    <w:rsid w:val="00710228"/>
    <w:rsid w:val="0071028B"/>
    <w:rsid w:val="007104CC"/>
    <w:rsid w:val="007105AE"/>
    <w:rsid w:val="0071096E"/>
    <w:rsid w:val="00710A26"/>
    <w:rsid w:val="00710CD0"/>
    <w:rsid w:val="007110E3"/>
    <w:rsid w:val="007111FE"/>
    <w:rsid w:val="00711292"/>
    <w:rsid w:val="007114BE"/>
    <w:rsid w:val="0071151B"/>
    <w:rsid w:val="00711AF5"/>
    <w:rsid w:val="00711B3C"/>
    <w:rsid w:val="00711C45"/>
    <w:rsid w:val="00711CF2"/>
    <w:rsid w:val="00711D89"/>
    <w:rsid w:val="00712458"/>
    <w:rsid w:val="0071253B"/>
    <w:rsid w:val="0071283E"/>
    <w:rsid w:val="00712A58"/>
    <w:rsid w:val="00712B16"/>
    <w:rsid w:val="00712D34"/>
    <w:rsid w:val="00712EA9"/>
    <w:rsid w:val="007132C4"/>
    <w:rsid w:val="007133F6"/>
    <w:rsid w:val="0071366B"/>
    <w:rsid w:val="00713713"/>
    <w:rsid w:val="00713778"/>
    <w:rsid w:val="00713990"/>
    <w:rsid w:val="00713A9A"/>
    <w:rsid w:val="00713B14"/>
    <w:rsid w:val="00713BC0"/>
    <w:rsid w:val="00713CFF"/>
    <w:rsid w:val="00713F1D"/>
    <w:rsid w:val="00713FBE"/>
    <w:rsid w:val="00714058"/>
    <w:rsid w:val="00714098"/>
    <w:rsid w:val="007141CA"/>
    <w:rsid w:val="00714255"/>
    <w:rsid w:val="0071428D"/>
    <w:rsid w:val="00714290"/>
    <w:rsid w:val="007142FB"/>
    <w:rsid w:val="00714470"/>
    <w:rsid w:val="00714477"/>
    <w:rsid w:val="00714549"/>
    <w:rsid w:val="00714919"/>
    <w:rsid w:val="00714A73"/>
    <w:rsid w:val="00714AAD"/>
    <w:rsid w:val="00714D6B"/>
    <w:rsid w:val="00714E23"/>
    <w:rsid w:val="00714F97"/>
    <w:rsid w:val="00715021"/>
    <w:rsid w:val="00715129"/>
    <w:rsid w:val="0071524E"/>
    <w:rsid w:val="007155CA"/>
    <w:rsid w:val="00715761"/>
    <w:rsid w:val="00715826"/>
    <w:rsid w:val="00715899"/>
    <w:rsid w:val="00715D34"/>
    <w:rsid w:val="00715D66"/>
    <w:rsid w:val="00715DBA"/>
    <w:rsid w:val="00715E98"/>
    <w:rsid w:val="00715EBE"/>
    <w:rsid w:val="007161C5"/>
    <w:rsid w:val="00716468"/>
    <w:rsid w:val="0071649E"/>
    <w:rsid w:val="007165B9"/>
    <w:rsid w:val="007167AE"/>
    <w:rsid w:val="007167DD"/>
    <w:rsid w:val="0071684C"/>
    <w:rsid w:val="00716869"/>
    <w:rsid w:val="007168FE"/>
    <w:rsid w:val="00716916"/>
    <w:rsid w:val="00716A6E"/>
    <w:rsid w:val="00716BE2"/>
    <w:rsid w:val="00716C66"/>
    <w:rsid w:val="00717144"/>
    <w:rsid w:val="007171B2"/>
    <w:rsid w:val="00717303"/>
    <w:rsid w:val="007173DD"/>
    <w:rsid w:val="00717723"/>
    <w:rsid w:val="007177B3"/>
    <w:rsid w:val="00717917"/>
    <w:rsid w:val="00717B0F"/>
    <w:rsid w:val="00717B32"/>
    <w:rsid w:val="00717D92"/>
    <w:rsid w:val="00717D94"/>
    <w:rsid w:val="00717E83"/>
    <w:rsid w:val="00717F4A"/>
    <w:rsid w:val="0072045E"/>
    <w:rsid w:val="007204F1"/>
    <w:rsid w:val="00720576"/>
    <w:rsid w:val="00720918"/>
    <w:rsid w:val="0072099D"/>
    <w:rsid w:val="00720DA8"/>
    <w:rsid w:val="00720F29"/>
    <w:rsid w:val="0072102F"/>
    <w:rsid w:val="0072119F"/>
    <w:rsid w:val="007213CF"/>
    <w:rsid w:val="007214DC"/>
    <w:rsid w:val="007214E5"/>
    <w:rsid w:val="0072166A"/>
    <w:rsid w:val="007217A7"/>
    <w:rsid w:val="007218A3"/>
    <w:rsid w:val="007219AE"/>
    <w:rsid w:val="007219E5"/>
    <w:rsid w:val="00721A5B"/>
    <w:rsid w:val="00721B92"/>
    <w:rsid w:val="00721D5B"/>
    <w:rsid w:val="0072212C"/>
    <w:rsid w:val="00722340"/>
    <w:rsid w:val="007223CA"/>
    <w:rsid w:val="007225E2"/>
    <w:rsid w:val="00722611"/>
    <w:rsid w:val="0072263B"/>
    <w:rsid w:val="0072265F"/>
    <w:rsid w:val="007226A0"/>
    <w:rsid w:val="0072294B"/>
    <w:rsid w:val="00722BD2"/>
    <w:rsid w:val="00723179"/>
    <w:rsid w:val="007232C2"/>
    <w:rsid w:val="00723376"/>
    <w:rsid w:val="0072346F"/>
    <w:rsid w:val="0072374D"/>
    <w:rsid w:val="00724278"/>
    <w:rsid w:val="00724572"/>
    <w:rsid w:val="007245B4"/>
    <w:rsid w:val="007248E6"/>
    <w:rsid w:val="007249A1"/>
    <w:rsid w:val="00724A26"/>
    <w:rsid w:val="00724C9D"/>
    <w:rsid w:val="007253EF"/>
    <w:rsid w:val="00725488"/>
    <w:rsid w:val="007254E9"/>
    <w:rsid w:val="00725823"/>
    <w:rsid w:val="00725A08"/>
    <w:rsid w:val="00725AAB"/>
    <w:rsid w:val="00725B65"/>
    <w:rsid w:val="00725EA1"/>
    <w:rsid w:val="00725F5C"/>
    <w:rsid w:val="0072630B"/>
    <w:rsid w:val="00726441"/>
    <w:rsid w:val="00726496"/>
    <w:rsid w:val="0072660B"/>
    <w:rsid w:val="00726A0C"/>
    <w:rsid w:val="00726DA4"/>
    <w:rsid w:val="00726F65"/>
    <w:rsid w:val="00726FE5"/>
    <w:rsid w:val="00727157"/>
    <w:rsid w:val="007273CA"/>
    <w:rsid w:val="00727413"/>
    <w:rsid w:val="007274FF"/>
    <w:rsid w:val="00727686"/>
    <w:rsid w:val="007276A4"/>
    <w:rsid w:val="00727723"/>
    <w:rsid w:val="00727775"/>
    <w:rsid w:val="0072792C"/>
    <w:rsid w:val="00727975"/>
    <w:rsid w:val="00727AFB"/>
    <w:rsid w:val="00727C0F"/>
    <w:rsid w:val="00727F76"/>
    <w:rsid w:val="00727FD3"/>
    <w:rsid w:val="00727FE5"/>
    <w:rsid w:val="00730076"/>
    <w:rsid w:val="0073009D"/>
    <w:rsid w:val="00730224"/>
    <w:rsid w:val="00730297"/>
    <w:rsid w:val="00730421"/>
    <w:rsid w:val="007304AC"/>
    <w:rsid w:val="007305D3"/>
    <w:rsid w:val="00730821"/>
    <w:rsid w:val="00730BE9"/>
    <w:rsid w:val="00730CCC"/>
    <w:rsid w:val="00730DBF"/>
    <w:rsid w:val="00730F2C"/>
    <w:rsid w:val="007313ED"/>
    <w:rsid w:val="00731701"/>
    <w:rsid w:val="00731726"/>
    <w:rsid w:val="007318EB"/>
    <w:rsid w:val="0073193B"/>
    <w:rsid w:val="00731A76"/>
    <w:rsid w:val="00731D0C"/>
    <w:rsid w:val="00731D2B"/>
    <w:rsid w:val="00732277"/>
    <w:rsid w:val="00732A02"/>
    <w:rsid w:val="00732D3A"/>
    <w:rsid w:val="00732D4F"/>
    <w:rsid w:val="00732E4B"/>
    <w:rsid w:val="007330DC"/>
    <w:rsid w:val="007332C1"/>
    <w:rsid w:val="007332F6"/>
    <w:rsid w:val="0073343C"/>
    <w:rsid w:val="007334C7"/>
    <w:rsid w:val="007334D0"/>
    <w:rsid w:val="0073365E"/>
    <w:rsid w:val="0073377C"/>
    <w:rsid w:val="007339D5"/>
    <w:rsid w:val="007339E7"/>
    <w:rsid w:val="00733AF8"/>
    <w:rsid w:val="00733C2F"/>
    <w:rsid w:val="00733C9D"/>
    <w:rsid w:val="00733E91"/>
    <w:rsid w:val="00734125"/>
    <w:rsid w:val="007346AA"/>
    <w:rsid w:val="00734959"/>
    <w:rsid w:val="00734A56"/>
    <w:rsid w:val="00734C23"/>
    <w:rsid w:val="00734D48"/>
    <w:rsid w:val="00734FE0"/>
    <w:rsid w:val="007351D4"/>
    <w:rsid w:val="007352AD"/>
    <w:rsid w:val="007352F1"/>
    <w:rsid w:val="007354A7"/>
    <w:rsid w:val="007356AD"/>
    <w:rsid w:val="00735B18"/>
    <w:rsid w:val="00735EE6"/>
    <w:rsid w:val="00735FA4"/>
    <w:rsid w:val="00736042"/>
    <w:rsid w:val="0073615C"/>
    <w:rsid w:val="007362E4"/>
    <w:rsid w:val="00736619"/>
    <w:rsid w:val="00736ACE"/>
    <w:rsid w:val="00736C51"/>
    <w:rsid w:val="00736C6A"/>
    <w:rsid w:val="00736F8F"/>
    <w:rsid w:val="00737142"/>
    <w:rsid w:val="007371E0"/>
    <w:rsid w:val="0073770A"/>
    <w:rsid w:val="00737F93"/>
    <w:rsid w:val="00737FFC"/>
    <w:rsid w:val="00740209"/>
    <w:rsid w:val="007402B1"/>
    <w:rsid w:val="00740445"/>
    <w:rsid w:val="00740506"/>
    <w:rsid w:val="00740676"/>
    <w:rsid w:val="00740A6A"/>
    <w:rsid w:val="00740B60"/>
    <w:rsid w:val="00740EDD"/>
    <w:rsid w:val="00741119"/>
    <w:rsid w:val="00741259"/>
    <w:rsid w:val="00741484"/>
    <w:rsid w:val="007417A0"/>
    <w:rsid w:val="0074192C"/>
    <w:rsid w:val="00741A65"/>
    <w:rsid w:val="00741AFC"/>
    <w:rsid w:val="00741C40"/>
    <w:rsid w:val="00741E12"/>
    <w:rsid w:val="007421BB"/>
    <w:rsid w:val="007422D7"/>
    <w:rsid w:val="007425C3"/>
    <w:rsid w:val="00742B6F"/>
    <w:rsid w:val="00742BED"/>
    <w:rsid w:val="00742CC5"/>
    <w:rsid w:val="007433DB"/>
    <w:rsid w:val="0074363E"/>
    <w:rsid w:val="00743878"/>
    <w:rsid w:val="007438C0"/>
    <w:rsid w:val="007438E0"/>
    <w:rsid w:val="00743914"/>
    <w:rsid w:val="00743923"/>
    <w:rsid w:val="007439CF"/>
    <w:rsid w:val="00743A17"/>
    <w:rsid w:val="00743A29"/>
    <w:rsid w:val="00743CF6"/>
    <w:rsid w:val="0074401F"/>
    <w:rsid w:val="007442D9"/>
    <w:rsid w:val="00744451"/>
    <w:rsid w:val="007445BE"/>
    <w:rsid w:val="00744601"/>
    <w:rsid w:val="00744650"/>
    <w:rsid w:val="007448EC"/>
    <w:rsid w:val="00744940"/>
    <w:rsid w:val="00744C66"/>
    <w:rsid w:val="00744DAA"/>
    <w:rsid w:val="00744E96"/>
    <w:rsid w:val="0074523A"/>
    <w:rsid w:val="007452FF"/>
    <w:rsid w:val="00745393"/>
    <w:rsid w:val="00745398"/>
    <w:rsid w:val="00745BD3"/>
    <w:rsid w:val="00745C31"/>
    <w:rsid w:val="00745CC2"/>
    <w:rsid w:val="00745D55"/>
    <w:rsid w:val="00745E15"/>
    <w:rsid w:val="00745E1A"/>
    <w:rsid w:val="00745EB8"/>
    <w:rsid w:val="00745F86"/>
    <w:rsid w:val="00746221"/>
    <w:rsid w:val="0074638E"/>
    <w:rsid w:val="00746465"/>
    <w:rsid w:val="007465A5"/>
    <w:rsid w:val="007465FD"/>
    <w:rsid w:val="0074662C"/>
    <w:rsid w:val="00746652"/>
    <w:rsid w:val="007467B5"/>
    <w:rsid w:val="007469C7"/>
    <w:rsid w:val="00746CE2"/>
    <w:rsid w:val="00746E51"/>
    <w:rsid w:val="00746FF8"/>
    <w:rsid w:val="007473A5"/>
    <w:rsid w:val="00747451"/>
    <w:rsid w:val="0074755D"/>
    <w:rsid w:val="00747791"/>
    <w:rsid w:val="007477E5"/>
    <w:rsid w:val="007478F4"/>
    <w:rsid w:val="00747AC7"/>
    <w:rsid w:val="00747FEF"/>
    <w:rsid w:val="00750044"/>
    <w:rsid w:val="00750225"/>
    <w:rsid w:val="007502BC"/>
    <w:rsid w:val="00750352"/>
    <w:rsid w:val="00750435"/>
    <w:rsid w:val="007505B4"/>
    <w:rsid w:val="007507A1"/>
    <w:rsid w:val="0075089D"/>
    <w:rsid w:val="00750A3D"/>
    <w:rsid w:val="00750DD1"/>
    <w:rsid w:val="0075107E"/>
    <w:rsid w:val="00751349"/>
    <w:rsid w:val="0075190C"/>
    <w:rsid w:val="00751A0D"/>
    <w:rsid w:val="00751F19"/>
    <w:rsid w:val="00751FB6"/>
    <w:rsid w:val="007521AC"/>
    <w:rsid w:val="007521C0"/>
    <w:rsid w:val="00752396"/>
    <w:rsid w:val="00752A5E"/>
    <w:rsid w:val="00752AD2"/>
    <w:rsid w:val="00752DE0"/>
    <w:rsid w:val="00752E91"/>
    <w:rsid w:val="007530EC"/>
    <w:rsid w:val="00753503"/>
    <w:rsid w:val="00753A83"/>
    <w:rsid w:val="00753C0A"/>
    <w:rsid w:val="00753FA6"/>
    <w:rsid w:val="00753FF5"/>
    <w:rsid w:val="007542A4"/>
    <w:rsid w:val="00754382"/>
    <w:rsid w:val="007543B9"/>
    <w:rsid w:val="00754490"/>
    <w:rsid w:val="0075465E"/>
    <w:rsid w:val="00754728"/>
    <w:rsid w:val="00754BD5"/>
    <w:rsid w:val="00754E7F"/>
    <w:rsid w:val="00755202"/>
    <w:rsid w:val="0075544A"/>
    <w:rsid w:val="00755581"/>
    <w:rsid w:val="00755A49"/>
    <w:rsid w:val="00755A65"/>
    <w:rsid w:val="00755DE2"/>
    <w:rsid w:val="00755E4F"/>
    <w:rsid w:val="00755FA2"/>
    <w:rsid w:val="0075603F"/>
    <w:rsid w:val="0075624C"/>
    <w:rsid w:val="00756281"/>
    <w:rsid w:val="007562E1"/>
    <w:rsid w:val="007563E7"/>
    <w:rsid w:val="0075662D"/>
    <w:rsid w:val="0075674B"/>
    <w:rsid w:val="007569CB"/>
    <w:rsid w:val="00756B7B"/>
    <w:rsid w:val="00756E46"/>
    <w:rsid w:val="007574DA"/>
    <w:rsid w:val="00757508"/>
    <w:rsid w:val="00757F62"/>
    <w:rsid w:val="0076005C"/>
    <w:rsid w:val="00760446"/>
    <w:rsid w:val="007605FA"/>
    <w:rsid w:val="007608FD"/>
    <w:rsid w:val="00760A8C"/>
    <w:rsid w:val="00760B45"/>
    <w:rsid w:val="00760B78"/>
    <w:rsid w:val="00760C60"/>
    <w:rsid w:val="00760DF1"/>
    <w:rsid w:val="00760EF2"/>
    <w:rsid w:val="00760F74"/>
    <w:rsid w:val="00761162"/>
    <w:rsid w:val="00761200"/>
    <w:rsid w:val="007618AD"/>
    <w:rsid w:val="00761AAA"/>
    <w:rsid w:val="00761C37"/>
    <w:rsid w:val="00761DB7"/>
    <w:rsid w:val="00761FE2"/>
    <w:rsid w:val="00762142"/>
    <w:rsid w:val="007621BA"/>
    <w:rsid w:val="0076233D"/>
    <w:rsid w:val="0076250E"/>
    <w:rsid w:val="007625F7"/>
    <w:rsid w:val="007626CA"/>
    <w:rsid w:val="007627AE"/>
    <w:rsid w:val="007627B7"/>
    <w:rsid w:val="0076289C"/>
    <w:rsid w:val="0076294E"/>
    <w:rsid w:val="00762977"/>
    <w:rsid w:val="007629D4"/>
    <w:rsid w:val="00762AB0"/>
    <w:rsid w:val="00762DCA"/>
    <w:rsid w:val="00762FC6"/>
    <w:rsid w:val="00762FD7"/>
    <w:rsid w:val="00763252"/>
    <w:rsid w:val="00763373"/>
    <w:rsid w:val="0076348A"/>
    <w:rsid w:val="00763707"/>
    <w:rsid w:val="007637A0"/>
    <w:rsid w:val="00763EC8"/>
    <w:rsid w:val="0076404E"/>
    <w:rsid w:val="0076407A"/>
    <w:rsid w:val="00764223"/>
    <w:rsid w:val="00764266"/>
    <w:rsid w:val="00764285"/>
    <w:rsid w:val="0076449A"/>
    <w:rsid w:val="007646B4"/>
    <w:rsid w:val="00764713"/>
    <w:rsid w:val="00764886"/>
    <w:rsid w:val="00764A11"/>
    <w:rsid w:val="00764B34"/>
    <w:rsid w:val="007650B9"/>
    <w:rsid w:val="00765495"/>
    <w:rsid w:val="007654ED"/>
    <w:rsid w:val="00765745"/>
    <w:rsid w:val="00765818"/>
    <w:rsid w:val="0076582F"/>
    <w:rsid w:val="00765A7C"/>
    <w:rsid w:val="00765AC5"/>
    <w:rsid w:val="00765AC8"/>
    <w:rsid w:val="00765AD8"/>
    <w:rsid w:val="00765B2B"/>
    <w:rsid w:val="00765F91"/>
    <w:rsid w:val="0076607C"/>
    <w:rsid w:val="007662B9"/>
    <w:rsid w:val="00766369"/>
    <w:rsid w:val="007664BC"/>
    <w:rsid w:val="007664E3"/>
    <w:rsid w:val="00766536"/>
    <w:rsid w:val="00766906"/>
    <w:rsid w:val="0076696F"/>
    <w:rsid w:val="00766C15"/>
    <w:rsid w:val="00766D16"/>
    <w:rsid w:val="007671DB"/>
    <w:rsid w:val="007673B8"/>
    <w:rsid w:val="00767513"/>
    <w:rsid w:val="007677C0"/>
    <w:rsid w:val="00767BF1"/>
    <w:rsid w:val="00767EFB"/>
    <w:rsid w:val="00767FDB"/>
    <w:rsid w:val="00770132"/>
    <w:rsid w:val="00770371"/>
    <w:rsid w:val="007704B3"/>
    <w:rsid w:val="007705C0"/>
    <w:rsid w:val="00770680"/>
    <w:rsid w:val="00770992"/>
    <w:rsid w:val="00770B0A"/>
    <w:rsid w:val="00770B9F"/>
    <w:rsid w:val="00770F14"/>
    <w:rsid w:val="00770F1C"/>
    <w:rsid w:val="00770F22"/>
    <w:rsid w:val="0077104D"/>
    <w:rsid w:val="0077113D"/>
    <w:rsid w:val="007714C7"/>
    <w:rsid w:val="007714F0"/>
    <w:rsid w:val="0077165D"/>
    <w:rsid w:val="00771764"/>
    <w:rsid w:val="00771885"/>
    <w:rsid w:val="007719F6"/>
    <w:rsid w:val="0077229B"/>
    <w:rsid w:val="00772491"/>
    <w:rsid w:val="00772520"/>
    <w:rsid w:val="00772A50"/>
    <w:rsid w:val="00772B05"/>
    <w:rsid w:val="00772D8F"/>
    <w:rsid w:val="00772EA3"/>
    <w:rsid w:val="00772F81"/>
    <w:rsid w:val="00773116"/>
    <w:rsid w:val="007733A6"/>
    <w:rsid w:val="007735C7"/>
    <w:rsid w:val="00773695"/>
    <w:rsid w:val="007738EE"/>
    <w:rsid w:val="00773A23"/>
    <w:rsid w:val="00773BF1"/>
    <w:rsid w:val="00773D7D"/>
    <w:rsid w:val="00773E3A"/>
    <w:rsid w:val="00773F03"/>
    <w:rsid w:val="00773F63"/>
    <w:rsid w:val="00773FDC"/>
    <w:rsid w:val="00774109"/>
    <w:rsid w:val="0077463F"/>
    <w:rsid w:val="00774724"/>
    <w:rsid w:val="00774866"/>
    <w:rsid w:val="00774973"/>
    <w:rsid w:val="007749C3"/>
    <w:rsid w:val="00774AD8"/>
    <w:rsid w:val="0077501D"/>
    <w:rsid w:val="0077517F"/>
    <w:rsid w:val="007751C1"/>
    <w:rsid w:val="00775253"/>
    <w:rsid w:val="0077574E"/>
    <w:rsid w:val="00775956"/>
    <w:rsid w:val="00775F42"/>
    <w:rsid w:val="00775F54"/>
    <w:rsid w:val="00775F81"/>
    <w:rsid w:val="0077641E"/>
    <w:rsid w:val="00776737"/>
    <w:rsid w:val="0077678C"/>
    <w:rsid w:val="007767B0"/>
    <w:rsid w:val="007767B6"/>
    <w:rsid w:val="0077682E"/>
    <w:rsid w:val="007768E7"/>
    <w:rsid w:val="00776AD1"/>
    <w:rsid w:val="00777011"/>
    <w:rsid w:val="00777FEC"/>
    <w:rsid w:val="00780060"/>
    <w:rsid w:val="0078021E"/>
    <w:rsid w:val="0078044A"/>
    <w:rsid w:val="00780ACE"/>
    <w:rsid w:val="00780C23"/>
    <w:rsid w:val="00780FAD"/>
    <w:rsid w:val="0078150B"/>
    <w:rsid w:val="00781577"/>
    <w:rsid w:val="0078160E"/>
    <w:rsid w:val="007816A8"/>
    <w:rsid w:val="00781957"/>
    <w:rsid w:val="007819CD"/>
    <w:rsid w:val="00781BE6"/>
    <w:rsid w:val="00781C47"/>
    <w:rsid w:val="00781CA9"/>
    <w:rsid w:val="00781DFD"/>
    <w:rsid w:val="00781F72"/>
    <w:rsid w:val="00782AD7"/>
    <w:rsid w:val="00782B18"/>
    <w:rsid w:val="00782B9F"/>
    <w:rsid w:val="00782CDD"/>
    <w:rsid w:val="00783066"/>
    <w:rsid w:val="007833C4"/>
    <w:rsid w:val="00783AC3"/>
    <w:rsid w:val="00783CC7"/>
    <w:rsid w:val="00783CC9"/>
    <w:rsid w:val="00783CF2"/>
    <w:rsid w:val="00783F01"/>
    <w:rsid w:val="0078434A"/>
    <w:rsid w:val="007843ED"/>
    <w:rsid w:val="00784822"/>
    <w:rsid w:val="0078482F"/>
    <w:rsid w:val="00784A96"/>
    <w:rsid w:val="00784C74"/>
    <w:rsid w:val="00784C8C"/>
    <w:rsid w:val="00784CE9"/>
    <w:rsid w:val="00784D5B"/>
    <w:rsid w:val="00784F0B"/>
    <w:rsid w:val="00784F35"/>
    <w:rsid w:val="00785223"/>
    <w:rsid w:val="007853C4"/>
    <w:rsid w:val="007854FF"/>
    <w:rsid w:val="00785538"/>
    <w:rsid w:val="0078555E"/>
    <w:rsid w:val="00785716"/>
    <w:rsid w:val="00785718"/>
    <w:rsid w:val="0078573D"/>
    <w:rsid w:val="00785950"/>
    <w:rsid w:val="0078599D"/>
    <w:rsid w:val="00785AA2"/>
    <w:rsid w:val="00785D5F"/>
    <w:rsid w:val="00785DBC"/>
    <w:rsid w:val="00785E20"/>
    <w:rsid w:val="00785F41"/>
    <w:rsid w:val="007861B0"/>
    <w:rsid w:val="007866F8"/>
    <w:rsid w:val="00786745"/>
    <w:rsid w:val="007869E6"/>
    <w:rsid w:val="00786A4A"/>
    <w:rsid w:val="00786AAF"/>
    <w:rsid w:val="00786AF9"/>
    <w:rsid w:val="00786BAE"/>
    <w:rsid w:val="0078702A"/>
    <w:rsid w:val="007872CE"/>
    <w:rsid w:val="00787738"/>
    <w:rsid w:val="007877A3"/>
    <w:rsid w:val="007877E5"/>
    <w:rsid w:val="007878F2"/>
    <w:rsid w:val="007879CA"/>
    <w:rsid w:val="00787B54"/>
    <w:rsid w:val="00787BE3"/>
    <w:rsid w:val="00787C4F"/>
    <w:rsid w:val="00787CD5"/>
    <w:rsid w:val="00787EB8"/>
    <w:rsid w:val="00787F9B"/>
    <w:rsid w:val="00790015"/>
    <w:rsid w:val="007900BF"/>
    <w:rsid w:val="007901F6"/>
    <w:rsid w:val="007903B5"/>
    <w:rsid w:val="007904FC"/>
    <w:rsid w:val="00790591"/>
    <w:rsid w:val="0079089F"/>
    <w:rsid w:val="007908A6"/>
    <w:rsid w:val="00790950"/>
    <w:rsid w:val="00790B5E"/>
    <w:rsid w:val="00790CAC"/>
    <w:rsid w:val="00790CE9"/>
    <w:rsid w:val="00790FDC"/>
    <w:rsid w:val="00790FFB"/>
    <w:rsid w:val="007910E6"/>
    <w:rsid w:val="007911EE"/>
    <w:rsid w:val="007913F9"/>
    <w:rsid w:val="0079142E"/>
    <w:rsid w:val="00791558"/>
    <w:rsid w:val="007916C7"/>
    <w:rsid w:val="00791775"/>
    <w:rsid w:val="00791792"/>
    <w:rsid w:val="00791843"/>
    <w:rsid w:val="007918B1"/>
    <w:rsid w:val="00791938"/>
    <w:rsid w:val="007919FA"/>
    <w:rsid w:val="00791C67"/>
    <w:rsid w:val="007920AC"/>
    <w:rsid w:val="0079228C"/>
    <w:rsid w:val="00792480"/>
    <w:rsid w:val="00792561"/>
    <w:rsid w:val="00792740"/>
    <w:rsid w:val="0079283A"/>
    <w:rsid w:val="00792956"/>
    <w:rsid w:val="00792CCF"/>
    <w:rsid w:val="00792DBC"/>
    <w:rsid w:val="00792DBF"/>
    <w:rsid w:val="00792E64"/>
    <w:rsid w:val="00792EE5"/>
    <w:rsid w:val="00792FCF"/>
    <w:rsid w:val="00792FDE"/>
    <w:rsid w:val="00793030"/>
    <w:rsid w:val="00793809"/>
    <w:rsid w:val="007938A7"/>
    <w:rsid w:val="00793B1C"/>
    <w:rsid w:val="00793D9F"/>
    <w:rsid w:val="00793EF9"/>
    <w:rsid w:val="00793F27"/>
    <w:rsid w:val="007945F8"/>
    <w:rsid w:val="00794654"/>
    <w:rsid w:val="0079479A"/>
    <w:rsid w:val="007947B3"/>
    <w:rsid w:val="00794AD9"/>
    <w:rsid w:val="00794B70"/>
    <w:rsid w:val="00794BD7"/>
    <w:rsid w:val="00794D7F"/>
    <w:rsid w:val="00794D89"/>
    <w:rsid w:val="00794DBD"/>
    <w:rsid w:val="0079501E"/>
    <w:rsid w:val="00795132"/>
    <w:rsid w:val="007952B1"/>
    <w:rsid w:val="0079587F"/>
    <w:rsid w:val="00795C1C"/>
    <w:rsid w:val="00795E7F"/>
    <w:rsid w:val="00795FC0"/>
    <w:rsid w:val="00796000"/>
    <w:rsid w:val="007964E6"/>
    <w:rsid w:val="007965D0"/>
    <w:rsid w:val="0079661E"/>
    <w:rsid w:val="007967E0"/>
    <w:rsid w:val="00796986"/>
    <w:rsid w:val="00796D03"/>
    <w:rsid w:val="00796FD3"/>
    <w:rsid w:val="00796FE8"/>
    <w:rsid w:val="007970F4"/>
    <w:rsid w:val="00797101"/>
    <w:rsid w:val="00797119"/>
    <w:rsid w:val="00797210"/>
    <w:rsid w:val="007972ED"/>
    <w:rsid w:val="0079740A"/>
    <w:rsid w:val="0079770C"/>
    <w:rsid w:val="0079790F"/>
    <w:rsid w:val="00797BD0"/>
    <w:rsid w:val="00797E76"/>
    <w:rsid w:val="00797F27"/>
    <w:rsid w:val="00797F92"/>
    <w:rsid w:val="007A0006"/>
    <w:rsid w:val="007A00D5"/>
    <w:rsid w:val="007A0104"/>
    <w:rsid w:val="007A01BC"/>
    <w:rsid w:val="007A0312"/>
    <w:rsid w:val="007A055C"/>
    <w:rsid w:val="007A05A9"/>
    <w:rsid w:val="007A06CC"/>
    <w:rsid w:val="007A0A0C"/>
    <w:rsid w:val="007A0A64"/>
    <w:rsid w:val="007A0B52"/>
    <w:rsid w:val="007A0FBE"/>
    <w:rsid w:val="007A13FF"/>
    <w:rsid w:val="007A14CB"/>
    <w:rsid w:val="007A1567"/>
    <w:rsid w:val="007A1595"/>
    <w:rsid w:val="007A1725"/>
    <w:rsid w:val="007A19C4"/>
    <w:rsid w:val="007A1B3B"/>
    <w:rsid w:val="007A1BD1"/>
    <w:rsid w:val="007A1EA7"/>
    <w:rsid w:val="007A22C7"/>
    <w:rsid w:val="007A236A"/>
    <w:rsid w:val="007A24CD"/>
    <w:rsid w:val="007A27B7"/>
    <w:rsid w:val="007A27FA"/>
    <w:rsid w:val="007A2851"/>
    <w:rsid w:val="007A286E"/>
    <w:rsid w:val="007A2A60"/>
    <w:rsid w:val="007A2B51"/>
    <w:rsid w:val="007A2FBC"/>
    <w:rsid w:val="007A331E"/>
    <w:rsid w:val="007A35EB"/>
    <w:rsid w:val="007A361C"/>
    <w:rsid w:val="007A3780"/>
    <w:rsid w:val="007A3937"/>
    <w:rsid w:val="007A3B51"/>
    <w:rsid w:val="007A3CED"/>
    <w:rsid w:val="007A4190"/>
    <w:rsid w:val="007A45C8"/>
    <w:rsid w:val="007A45E9"/>
    <w:rsid w:val="007A463C"/>
    <w:rsid w:val="007A4A7C"/>
    <w:rsid w:val="007A4B5B"/>
    <w:rsid w:val="007A4D09"/>
    <w:rsid w:val="007A4DB6"/>
    <w:rsid w:val="007A4F24"/>
    <w:rsid w:val="007A4FB2"/>
    <w:rsid w:val="007A4FC4"/>
    <w:rsid w:val="007A52ED"/>
    <w:rsid w:val="007A5305"/>
    <w:rsid w:val="007A573B"/>
    <w:rsid w:val="007A5EF2"/>
    <w:rsid w:val="007A5F05"/>
    <w:rsid w:val="007A6147"/>
    <w:rsid w:val="007A624F"/>
    <w:rsid w:val="007A64CA"/>
    <w:rsid w:val="007A64D7"/>
    <w:rsid w:val="007A6785"/>
    <w:rsid w:val="007A6B35"/>
    <w:rsid w:val="007A6D7D"/>
    <w:rsid w:val="007A6DE9"/>
    <w:rsid w:val="007A6E5F"/>
    <w:rsid w:val="007A6F60"/>
    <w:rsid w:val="007A6FDA"/>
    <w:rsid w:val="007A7077"/>
    <w:rsid w:val="007A71B5"/>
    <w:rsid w:val="007A739C"/>
    <w:rsid w:val="007A744D"/>
    <w:rsid w:val="007A74EF"/>
    <w:rsid w:val="007A752C"/>
    <w:rsid w:val="007A78EE"/>
    <w:rsid w:val="007A7CDB"/>
    <w:rsid w:val="007A7D64"/>
    <w:rsid w:val="007A7ECD"/>
    <w:rsid w:val="007A7F9B"/>
    <w:rsid w:val="007B006D"/>
    <w:rsid w:val="007B032B"/>
    <w:rsid w:val="007B0607"/>
    <w:rsid w:val="007B0760"/>
    <w:rsid w:val="007B0816"/>
    <w:rsid w:val="007B0B36"/>
    <w:rsid w:val="007B0F70"/>
    <w:rsid w:val="007B1120"/>
    <w:rsid w:val="007B1360"/>
    <w:rsid w:val="007B1544"/>
    <w:rsid w:val="007B15A5"/>
    <w:rsid w:val="007B15B6"/>
    <w:rsid w:val="007B1614"/>
    <w:rsid w:val="007B1665"/>
    <w:rsid w:val="007B1671"/>
    <w:rsid w:val="007B1783"/>
    <w:rsid w:val="007B190A"/>
    <w:rsid w:val="007B1A52"/>
    <w:rsid w:val="007B1D9C"/>
    <w:rsid w:val="007B1FCF"/>
    <w:rsid w:val="007B20AB"/>
    <w:rsid w:val="007B2362"/>
    <w:rsid w:val="007B2608"/>
    <w:rsid w:val="007B2610"/>
    <w:rsid w:val="007B277E"/>
    <w:rsid w:val="007B287D"/>
    <w:rsid w:val="007B2A76"/>
    <w:rsid w:val="007B2B4C"/>
    <w:rsid w:val="007B2B74"/>
    <w:rsid w:val="007B2BB0"/>
    <w:rsid w:val="007B2BBC"/>
    <w:rsid w:val="007B2C25"/>
    <w:rsid w:val="007B2C4F"/>
    <w:rsid w:val="007B31EF"/>
    <w:rsid w:val="007B31F9"/>
    <w:rsid w:val="007B32E1"/>
    <w:rsid w:val="007B3506"/>
    <w:rsid w:val="007B3649"/>
    <w:rsid w:val="007B36E0"/>
    <w:rsid w:val="007B3819"/>
    <w:rsid w:val="007B3852"/>
    <w:rsid w:val="007B39FC"/>
    <w:rsid w:val="007B3BB1"/>
    <w:rsid w:val="007B3C2F"/>
    <w:rsid w:val="007B3EBF"/>
    <w:rsid w:val="007B3F34"/>
    <w:rsid w:val="007B41DC"/>
    <w:rsid w:val="007B4453"/>
    <w:rsid w:val="007B44B9"/>
    <w:rsid w:val="007B44D4"/>
    <w:rsid w:val="007B4745"/>
    <w:rsid w:val="007B47E1"/>
    <w:rsid w:val="007B48A2"/>
    <w:rsid w:val="007B4C76"/>
    <w:rsid w:val="007B4D86"/>
    <w:rsid w:val="007B4E3C"/>
    <w:rsid w:val="007B4F43"/>
    <w:rsid w:val="007B4FDB"/>
    <w:rsid w:val="007B4FEB"/>
    <w:rsid w:val="007B51C2"/>
    <w:rsid w:val="007B5295"/>
    <w:rsid w:val="007B53FA"/>
    <w:rsid w:val="007B542A"/>
    <w:rsid w:val="007B549F"/>
    <w:rsid w:val="007B5575"/>
    <w:rsid w:val="007B558A"/>
    <w:rsid w:val="007B55F9"/>
    <w:rsid w:val="007B563A"/>
    <w:rsid w:val="007B56BC"/>
    <w:rsid w:val="007B5718"/>
    <w:rsid w:val="007B5916"/>
    <w:rsid w:val="007B5979"/>
    <w:rsid w:val="007B5D8D"/>
    <w:rsid w:val="007B5FFD"/>
    <w:rsid w:val="007B60B9"/>
    <w:rsid w:val="007B60CE"/>
    <w:rsid w:val="007B6818"/>
    <w:rsid w:val="007B6A9C"/>
    <w:rsid w:val="007B6B3B"/>
    <w:rsid w:val="007B6D4D"/>
    <w:rsid w:val="007B7026"/>
    <w:rsid w:val="007B7356"/>
    <w:rsid w:val="007B749C"/>
    <w:rsid w:val="007B74A4"/>
    <w:rsid w:val="007B74F3"/>
    <w:rsid w:val="007B757A"/>
    <w:rsid w:val="007B768D"/>
    <w:rsid w:val="007B7853"/>
    <w:rsid w:val="007C028C"/>
    <w:rsid w:val="007C04A8"/>
    <w:rsid w:val="007C0537"/>
    <w:rsid w:val="007C0888"/>
    <w:rsid w:val="007C099A"/>
    <w:rsid w:val="007C09D4"/>
    <w:rsid w:val="007C0A25"/>
    <w:rsid w:val="007C0A9F"/>
    <w:rsid w:val="007C0E6B"/>
    <w:rsid w:val="007C1119"/>
    <w:rsid w:val="007C11CF"/>
    <w:rsid w:val="007C13D6"/>
    <w:rsid w:val="007C13E0"/>
    <w:rsid w:val="007C142D"/>
    <w:rsid w:val="007C1519"/>
    <w:rsid w:val="007C164F"/>
    <w:rsid w:val="007C1758"/>
    <w:rsid w:val="007C17CF"/>
    <w:rsid w:val="007C1831"/>
    <w:rsid w:val="007C18E0"/>
    <w:rsid w:val="007C1C88"/>
    <w:rsid w:val="007C1D98"/>
    <w:rsid w:val="007C1F24"/>
    <w:rsid w:val="007C2033"/>
    <w:rsid w:val="007C2550"/>
    <w:rsid w:val="007C259E"/>
    <w:rsid w:val="007C25B1"/>
    <w:rsid w:val="007C25BF"/>
    <w:rsid w:val="007C2863"/>
    <w:rsid w:val="007C288F"/>
    <w:rsid w:val="007C29DB"/>
    <w:rsid w:val="007C2B73"/>
    <w:rsid w:val="007C2D03"/>
    <w:rsid w:val="007C3031"/>
    <w:rsid w:val="007C332B"/>
    <w:rsid w:val="007C3563"/>
    <w:rsid w:val="007C39BF"/>
    <w:rsid w:val="007C3C1A"/>
    <w:rsid w:val="007C3E42"/>
    <w:rsid w:val="007C3F48"/>
    <w:rsid w:val="007C4048"/>
    <w:rsid w:val="007C404D"/>
    <w:rsid w:val="007C41FB"/>
    <w:rsid w:val="007C432D"/>
    <w:rsid w:val="007C43BB"/>
    <w:rsid w:val="007C443A"/>
    <w:rsid w:val="007C4444"/>
    <w:rsid w:val="007C4609"/>
    <w:rsid w:val="007C4619"/>
    <w:rsid w:val="007C4647"/>
    <w:rsid w:val="007C4B57"/>
    <w:rsid w:val="007C4C2C"/>
    <w:rsid w:val="007C4C8F"/>
    <w:rsid w:val="007C4CDF"/>
    <w:rsid w:val="007C4D1B"/>
    <w:rsid w:val="007C5001"/>
    <w:rsid w:val="007C5021"/>
    <w:rsid w:val="007C502C"/>
    <w:rsid w:val="007C510F"/>
    <w:rsid w:val="007C5242"/>
    <w:rsid w:val="007C525A"/>
    <w:rsid w:val="007C5639"/>
    <w:rsid w:val="007C567A"/>
    <w:rsid w:val="007C58D6"/>
    <w:rsid w:val="007C5945"/>
    <w:rsid w:val="007C5B0A"/>
    <w:rsid w:val="007C5D97"/>
    <w:rsid w:val="007C5DF0"/>
    <w:rsid w:val="007C6167"/>
    <w:rsid w:val="007C61D5"/>
    <w:rsid w:val="007C6394"/>
    <w:rsid w:val="007C670D"/>
    <w:rsid w:val="007C67A3"/>
    <w:rsid w:val="007C693D"/>
    <w:rsid w:val="007C6BCD"/>
    <w:rsid w:val="007C6D43"/>
    <w:rsid w:val="007C6F78"/>
    <w:rsid w:val="007C7401"/>
    <w:rsid w:val="007C773B"/>
    <w:rsid w:val="007C7A0D"/>
    <w:rsid w:val="007C7A82"/>
    <w:rsid w:val="007D03CA"/>
    <w:rsid w:val="007D0456"/>
    <w:rsid w:val="007D0667"/>
    <w:rsid w:val="007D079C"/>
    <w:rsid w:val="007D07D9"/>
    <w:rsid w:val="007D09BF"/>
    <w:rsid w:val="007D09CD"/>
    <w:rsid w:val="007D0A02"/>
    <w:rsid w:val="007D0A26"/>
    <w:rsid w:val="007D0CEF"/>
    <w:rsid w:val="007D0F8B"/>
    <w:rsid w:val="007D1362"/>
    <w:rsid w:val="007D1474"/>
    <w:rsid w:val="007D16C9"/>
    <w:rsid w:val="007D1A04"/>
    <w:rsid w:val="007D1AA0"/>
    <w:rsid w:val="007D1C80"/>
    <w:rsid w:val="007D1D2A"/>
    <w:rsid w:val="007D1D3E"/>
    <w:rsid w:val="007D1D4D"/>
    <w:rsid w:val="007D1D62"/>
    <w:rsid w:val="007D1F9A"/>
    <w:rsid w:val="007D1FBF"/>
    <w:rsid w:val="007D1FE4"/>
    <w:rsid w:val="007D2281"/>
    <w:rsid w:val="007D2433"/>
    <w:rsid w:val="007D2731"/>
    <w:rsid w:val="007D285D"/>
    <w:rsid w:val="007D28C6"/>
    <w:rsid w:val="007D2945"/>
    <w:rsid w:val="007D2AAD"/>
    <w:rsid w:val="007D2B15"/>
    <w:rsid w:val="007D2B5B"/>
    <w:rsid w:val="007D2CEE"/>
    <w:rsid w:val="007D2FE6"/>
    <w:rsid w:val="007D2FEB"/>
    <w:rsid w:val="007D3337"/>
    <w:rsid w:val="007D3428"/>
    <w:rsid w:val="007D38CD"/>
    <w:rsid w:val="007D393E"/>
    <w:rsid w:val="007D3ACE"/>
    <w:rsid w:val="007D3BF2"/>
    <w:rsid w:val="007D3F4D"/>
    <w:rsid w:val="007D4000"/>
    <w:rsid w:val="007D4378"/>
    <w:rsid w:val="007D43C1"/>
    <w:rsid w:val="007D45F2"/>
    <w:rsid w:val="007D4C72"/>
    <w:rsid w:val="007D4DF9"/>
    <w:rsid w:val="007D4EE1"/>
    <w:rsid w:val="007D51E5"/>
    <w:rsid w:val="007D53BC"/>
    <w:rsid w:val="007D546E"/>
    <w:rsid w:val="007D55EC"/>
    <w:rsid w:val="007D5618"/>
    <w:rsid w:val="007D60F7"/>
    <w:rsid w:val="007D625F"/>
    <w:rsid w:val="007D6269"/>
    <w:rsid w:val="007D6491"/>
    <w:rsid w:val="007D64C1"/>
    <w:rsid w:val="007D656E"/>
    <w:rsid w:val="007D65A2"/>
    <w:rsid w:val="007D67A9"/>
    <w:rsid w:val="007D6AA8"/>
    <w:rsid w:val="007D6AE5"/>
    <w:rsid w:val="007D6B23"/>
    <w:rsid w:val="007D6B5A"/>
    <w:rsid w:val="007D70DD"/>
    <w:rsid w:val="007D71F0"/>
    <w:rsid w:val="007D73C9"/>
    <w:rsid w:val="007D7473"/>
    <w:rsid w:val="007D769C"/>
    <w:rsid w:val="007D7758"/>
    <w:rsid w:val="007D77A4"/>
    <w:rsid w:val="007D783F"/>
    <w:rsid w:val="007D7BD7"/>
    <w:rsid w:val="007D7C0B"/>
    <w:rsid w:val="007D7D72"/>
    <w:rsid w:val="007D7E8A"/>
    <w:rsid w:val="007E0356"/>
    <w:rsid w:val="007E036E"/>
    <w:rsid w:val="007E0408"/>
    <w:rsid w:val="007E0743"/>
    <w:rsid w:val="007E09B2"/>
    <w:rsid w:val="007E09D2"/>
    <w:rsid w:val="007E0C25"/>
    <w:rsid w:val="007E0C3D"/>
    <w:rsid w:val="007E0DDB"/>
    <w:rsid w:val="007E0EA8"/>
    <w:rsid w:val="007E0EF2"/>
    <w:rsid w:val="007E1308"/>
    <w:rsid w:val="007E158A"/>
    <w:rsid w:val="007E15D8"/>
    <w:rsid w:val="007E15FA"/>
    <w:rsid w:val="007E16F7"/>
    <w:rsid w:val="007E1915"/>
    <w:rsid w:val="007E1B4C"/>
    <w:rsid w:val="007E1E70"/>
    <w:rsid w:val="007E2072"/>
    <w:rsid w:val="007E2134"/>
    <w:rsid w:val="007E2173"/>
    <w:rsid w:val="007E217D"/>
    <w:rsid w:val="007E21DC"/>
    <w:rsid w:val="007E228B"/>
    <w:rsid w:val="007E22B5"/>
    <w:rsid w:val="007E25C0"/>
    <w:rsid w:val="007E25CD"/>
    <w:rsid w:val="007E27E3"/>
    <w:rsid w:val="007E2982"/>
    <w:rsid w:val="007E34EA"/>
    <w:rsid w:val="007E36A6"/>
    <w:rsid w:val="007E37EB"/>
    <w:rsid w:val="007E3ABB"/>
    <w:rsid w:val="007E3B9A"/>
    <w:rsid w:val="007E4051"/>
    <w:rsid w:val="007E408C"/>
    <w:rsid w:val="007E44C3"/>
    <w:rsid w:val="007E469D"/>
    <w:rsid w:val="007E46BA"/>
    <w:rsid w:val="007E47B7"/>
    <w:rsid w:val="007E49C5"/>
    <w:rsid w:val="007E4C6E"/>
    <w:rsid w:val="007E4EF0"/>
    <w:rsid w:val="007E510F"/>
    <w:rsid w:val="007E5474"/>
    <w:rsid w:val="007E5770"/>
    <w:rsid w:val="007E57D2"/>
    <w:rsid w:val="007E59AA"/>
    <w:rsid w:val="007E5B0F"/>
    <w:rsid w:val="007E5CE9"/>
    <w:rsid w:val="007E5DC7"/>
    <w:rsid w:val="007E5EAE"/>
    <w:rsid w:val="007E603E"/>
    <w:rsid w:val="007E60BB"/>
    <w:rsid w:val="007E627F"/>
    <w:rsid w:val="007E638B"/>
    <w:rsid w:val="007E65B9"/>
    <w:rsid w:val="007E68A7"/>
    <w:rsid w:val="007E6BD2"/>
    <w:rsid w:val="007E6C03"/>
    <w:rsid w:val="007E6C99"/>
    <w:rsid w:val="007E7502"/>
    <w:rsid w:val="007E7567"/>
    <w:rsid w:val="007E771C"/>
    <w:rsid w:val="007E7B09"/>
    <w:rsid w:val="007E7D3E"/>
    <w:rsid w:val="007E7D88"/>
    <w:rsid w:val="007E7DEB"/>
    <w:rsid w:val="007F072B"/>
    <w:rsid w:val="007F08D6"/>
    <w:rsid w:val="007F09B8"/>
    <w:rsid w:val="007F0B10"/>
    <w:rsid w:val="007F0C92"/>
    <w:rsid w:val="007F0CF1"/>
    <w:rsid w:val="007F0CF4"/>
    <w:rsid w:val="007F0D54"/>
    <w:rsid w:val="007F0F55"/>
    <w:rsid w:val="007F102F"/>
    <w:rsid w:val="007F1040"/>
    <w:rsid w:val="007F1637"/>
    <w:rsid w:val="007F1756"/>
    <w:rsid w:val="007F1939"/>
    <w:rsid w:val="007F1ED5"/>
    <w:rsid w:val="007F1F58"/>
    <w:rsid w:val="007F223D"/>
    <w:rsid w:val="007F22C8"/>
    <w:rsid w:val="007F22C9"/>
    <w:rsid w:val="007F246E"/>
    <w:rsid w:val="007F26BA"/>
    <w:rsid w:val="007F28FD"/>
    <w:rsid w:val="007F2A9A"/>
    <w:rsid w:val="007F2B3A"/>
    <w:rsid w:val="007F3198"/>
    <w:rsid w:val="007F32C8"/>
    <w:rsid w:val="007F341B"/>
    <w:rsid w:val="007F350A"/>
    <w:rsid w:val="007F357B"/>
    <w:rsid w:val="007F36D7"/>
    <w:rsid w:val="007F3AE8"/>
    <w:rsid w:val="007F3D22"/>
    <w:rsid w:val="007F3EAE"/>
    <w:rsid w:val="007F41C3"/>
    <w:rsid w:val="007F42CE"/>
    <w:rsid w:val="007F44CB"/>
    <w:rsid w:val="007F47D5"/>
    <w:rsid w:val="007F4B43"/>
    <w:rsid w:val="007F4B68"/>
    <w:rsid w:val="007F512C"/>
    <w:rsid w:val="007F5296"/>
    <w:rsid w:val="007F53DE"/>
    <w:rsid w:val="007F5752"/>
    <w:rsid w:val="007F579A"/>
    <w:rsid w:val="007F5937"/>
    <w:rsid w:val="007F5C24"/>
    <w:rsid w:val="007F5E36"/>
    <w:rsid w:val="007F5F4E"/>
    <w:rsid w:val="007F6028"/>
    <w:rsid w:val="007F654C"/>
    <w:rsid w:val="007F65EB"/>
    <w:rsid w:val="007F6664"/>
    <w:rsid w:val="007F668D"/>
    <w:rsid w:val="007F6925"/>
    <w:rsid w:val="007F6E78"/>
    <w:rsid w:val="007F6E94"/>
    <w:rsid w:val="007F70F6"/>
    <w:rsid w:val="007F72F9"/>
    <w:rsid w:val="007F732F"/>
    <w:rsid w:val="007F7405"/>
    <w:rsid w:val="007F7434"/>
    <w:rsid w:val="007F7587"/>
    <w:rsid w:val="007F7B47"/>
    <w:rsid w:val="007F7E16"/>
    <w:rsid w:val="007F7E4F"/>
    <w:rsid w:val="00800230"/>
    <w:rsid w:val="00800491"/>
    <w:rsid w:val="008005DF"/>
    <w:rsid w:val="00800760"/>
    <w:rsid w:val="008007D9"/>
    <w:rsid w:val="00800BF3"/>
    <w:rsid w:val="00800CC1"/>
    <w:rsid w:val="00800F33"/>
    <w:rsid w:val="008013BD"/>
    <w:rsid w:val="00801D9D"/>
    <w:rsid w:val="00801DB5"/>
    <w:rsid w:val="00801E7F"/>
    <w:rsid w:val="00801EC1"/>
    <w:rsid w:val="0080205D"/>
    <w:rsid w:val="008021E2"/>
    <w:rsid w:val="00802514"/>
    <w:rsid w:val="0080256D"/>
    <w:rsid w:val="008025DC"/>
    <w:rsid w:val="00802856"/>
    <w:rsid w:val="008028F8"/>
    <w:rsid w:val="00802913"/>
    <w:rsid w:val="00802B56"/>
    <w:rsid w:val="00802B91"/>
    <w:rsid w:val="00802D7F"/>
    <w:rsid w:val="00802D82"/>
    <w:rsid w:val="00802D8A"/>
    <w:rsid w:val="00802EB7"/>
    <w:rsid w:val="00802F07"/>
    <w:rsid w:val="00802F24"/>
    <w:rsid w:val="0080310D"/>
    <w:rsid w:val="0080314B"/>
    <w:rsid w:val="0080342A"/>
    <w:rsid w:val="00803558"/>
    <w:rsid w:val="00803672"/>
    <w:rsid w:val="008039A9"/>
    <w:rsid w:val="008039B4"/>
    <w:rsid w:val="00803D6B"/>
    <w:rsid w:val="008042DC"/>
    <w:rsid w:val="008042FF"/>
    <w:rsid w:val="008043B9"/>
    <w:rsid w:val="008044B3"/>
    <w:rsid w:val="00804573"/>
    <w:rsid w:val="00804595"/>
    <w:rsid w:val="008047C1"/>
    <w:rsid w:val="00804856"/>
    <w:rsid w:val="008048C7"/>
    <w:rsid w:val="00804994"/>
    <w:rsid w:val="00804A31"/>
    <w:rsid w:val="00804B43"/>
    <w:rsid w:val="00804EFF"/>
    <w:rsid w:val="008050AB"/>
    <w:rsid w:val="0080510C"/>
    <w:rsid w:val="00805296"/>
    <w:rsid w:val="008052B5"/>
    <w:rsid w:val="008053C7"/>
    <w:rsid w:val="008054C9"/>
    <w:rsid w:val="00805594"/>
    <w:rsid w:val="00805777"/>
    <w:rsid w:val="008058B4"/>
    <w:rsid w:val="00805910"/>
    <w:rsid w:val="0080598B"/>
    <w:rsid w:val="00805A2C"/>
    <w:rsid w:val="00805C1E"/>
    <w:rsid w:val="00805C70"/>
    <w:rsid w:val="00805E10"/>
    <w:rsid w:val="008060BD"/>
    <w:rsid w:val="00806470"/>
    <w:rsid w:val="00806A20"/>
    <w:rsid w:val="00806B48"/>
    <w:rsid w:val="00806C04"/>
    <w:rsid w:val="00806E02"/>
    <w:rsid w:val="00806E40"/>
    <w:rsid w:val="00806F51"/>
    <w:rsid w:val="00807321"/>
    <w:rsid w:val="00807325"/>
    <w:rsid w:val="008074D0"/>
    <w:rsid w:val="0080790A"/>
    <w:rsid w:val="00807B38"/>
    <w:rsid w:val="00807BB1"/>
    <w:rsid w:val="00807F40"/>
    <w:rsid w:val="0081036F"/>
    <w:rsid w:val="008103EB"/>
    <w:rsid w:val="008104B9"/>
    <w:rsid w:val="0081050A"/>
    <w:rsid w:val="00810653"/>
    <w:rsid w:val="00810724"/>
    <w:rsid w:val="0081072A"/>
    <w:rsid w:val="008107E7"/>
    <w:rsid w:val="008109DE"/>
    <w:rsid w:val="00810A40"/>
    <w:rsid w:val="00810AF9"/>
    <w:rsid w:val="00810CED"/>
    <w:rsid w:val="00810E93"/>
    <w:rsid w:val="00810EE5"/>
    <w:rsid w:val="00811034"/>
    <w:rsid w:val="00811132"/>
    <w:rsid w:val="0081120D"/>
    <w:rsid w:val="0081121C"/>
    <w:rsid w:val="008113A7"/>
    <w:rsid w:val="0081154E"/>
    <w:rsid w:val="008115C4"/>
    <w:rsid w:val="008116C5"/>
    <w:rsid w:val="00811815"/>
    <w:rsid w:val="00811BC7"/>
    <w:rsid w:val="00812017"/>
    <w:rsid w:val="008123C0"/>
    <w:rsid w:val="00812406"/>
    <w:rsid w:val="00812436"/>
    <w:rsid w:val="00812BB9"/>
    <w:rsid w:val="00812D30"/>
    <w:rsid w:val="00812EFC"/>
    <w:rsid w:val="00813050"/>
    <w:rsid w:val="00813110"/>
    <w:rsid w:val="008131FF"/>
    <w:rsid w:val="0081320F"/>
    <w:rsid w:val="00813251"/>
    <w:rsid w:val="008133E3"/>
    <w:rsid w:val="008136CC"/>
    <w:rsid w:val="0081397C"/>
    <w:rsid w:val="00813DC0"/>
    <w:rsid w:val="00813FBA"/>
    <w:rsid w:val="00814060"/>
    <w:rsid w:val="0081436C"/>
    <w:rsid w:val="008145D6"/>
    <w:rsid w:val="008148C3"/>
    <w:rsid w:val="00814B59"/>
    <w:rsid w:val="00814CD9"/>
    <w:rsid w:val="00814E80"/>
    <w:rsid w:val="00814E92"/>
    <w:rsid w:val="00814F3A"/>
    <w:rsid w:val="00815098"/>
    <w:rsid w:val="00815257"/>
    <w:rsid w:val="008153A5"/>
    <w:rsid w:val="00815519"/>
    <w:rsid w:val="008156CD"/>
    <w:rsid w:val="00815AF2"/>
    <w:rsid w:val="00815D42"/>
    <w:rsid w:val="00815D6D"/>
    <w:rsid w:val="00816145"/>
    <w:rsid w:val="0081628F"/>
    <w:rsid w:val="008162A7"/>
    <w:rsid w:val="0081636D"/>
    <w:rsid w:val="00816396"/>
    <w:rsid w:val="00816772"/>
    <w:rsid w:val="008167C1"/>
    <w:rsid w:val="00816AC1"/>
    <w:rsid w:val="00816B95"/>
    <w:rsid w:val="00817126"/>
    <w:rsid w:val="00817409"/>
    <w:rsid w:val="008174B2"/>
    <w:rsid w:val="00817584"/>
    <w:rsid w:val="00817627"/>
    <w:rsid w:val="0081768F"/>
    <w:rsid w:val="0081774D"/>
    <w:rsid w:val="00817872"/>
    <w:rsid w:val="008178F5"/>
    <w:rsid w:val="00817AB3"/>
    <w:rsid w:val="00817BFD"/>
    <w:rsid w:val="00817D09"/>
    <w:rsid w:val="00817D69"/>
    <w:rsid w:val="00817E43"/>
    <w:rsid w:val="00817F37"/>
    <w:rsid w:val="008203FA"/>
    <w:rsid w:val="0082052B"/>
    <w:rsid w:val="00820565"/>
    <w:rsid w:val="0082061C"/>
    <w:rsid w:val="008207B1"/>
    <w:rsid w:val="00820951"/>
    <w:rsid w:val="008209CB"/>
    <w:rsid w:val="00820E01"/>
    <w:rsid w:val="008212F2"/>
    <w:rsid w:val="0082134F"/>
    <w:rsid w:val="00821512"/>
    <w:rsid w:val="00821579"/>
    <w:rsid w:val="0082176A"/>
    <w:rsid w:val="0082198B"/>
    <w:rsid w:val="00821C92"/>
    <w:rsid w:val="00821E24"/>
    <w:rsid w:val="00821EE0"/>
    <w:rsid w:val="00822066"/>
    <w:rsid w:val="008221E2"/>
    <w:rsid w:val="008222E5"/>
    <w:rsid w:val="00822450"/>
    <w:rsid w:val="0082270C"/>
    <w:rsid w:val="00822804"/>
    <w:rsid w:val="00823096"/>
    <w:rsid w:val="0082309B"/>
    <w:rsid w:val="00823B45"/>
    <w:rsid w:val="00823C08"/>
    <w:rsid w:val="00823D63"/>
    <w:rsid w:val="00823E1A"/>
    <w:rsid w:val="00823F78"/>
    <w:rsid w:val="00824161"/>
    <w:rsid w:val="00824531"/>
    <w:rsid w:val="00824866"/>
    <w:rsid w:val="00824A53"/>
    <w:rsid w:val="00824CD9"/>
    <w:rsid w:val="00825232"/>
    <w:rsid w:val="008252CB"/>
    <w:rsid w:val="00825D03"/>
    <w:rsid w:val="00825DA2"/>
    <w:rsid w:val="00825EB3"/>
    <w:rsid w:val="0082609E"/>
    <w:rsid w:val="0082628B"/>
    <w:rsid w:val="008264B9"/>
    <w:rsid w:val="00826668"/>
    <w:rsid w:val="00826997"/>
    <w:rsid w:val="00826BB4"/>
    <w:rsid w:val="00826DA1"/>
    <w:rsid w:val="00826DA8"/>
    <w:rsid w:val="00826F5E"/>
    <w:rsid w:val="00826F7A"/>
    <w:rsid w:val="00827081"/>
    <w:rsid w:val="00827099"/>
    <w:rsid w:val="00827244"/>
    <w:rsid w:val="0082731B"/>
    <w:rsid w:val="00827437"/>
    <w:rsid w:val="00827BDB"/>
    <w:rsid w:val="00827D9D"/>
    <w:rsid w:val="00827DB9"/>
    <w:rsid w:val="00830295"/>
    <w:rsid w:val="008303BD"/>
    <w:rsid w:val="0083043E"/>
    <w:rsid w:val="0083044F"/>
    <w:rsid w:val="008305A8"/>
    <w:rsid w:val="0083089F"/>
    <w:rsid w:val="00830AB7"/>
    <w:rsid w:val="00830ED3"/>
    <w:rsid w:val="00830F77"/>
    <w:rsid w:val="00830F98"/>
    <w:rsid w:val="008313F4"/>
    <w:rsid w:val="008314A9"/>
    <w:rsid w:val="00831B12"/>
    <w:rsid w:val="00831B5B"/>
    <w:rsid w:val="00831BD3"/>
    <w:rsid w:val="00831DAB"/>
    <w:rsid w:val="00831DBF"/>
    <w:rsid w:val="00831F57"/>
    <w:rsid w:val="00831FAD"/>
    <w:rsid w:val="00831FBC"/>
    <w:rsid w:val="00832024"/>
    <w:rsid w:val="00832301"/>
    <w:rsid w:val="00832389"/>
    <w:rsid w:val="00832433"/>
    <w:rsid w:val="00832476"/>
    <w:rsid w:val="00832546"/>
    <w:rsid w:val="0083254B"/>
    <w:rsid w:val="008325CC"/>
    <w:rsid w:val="00832768"/>
    <w:rsid w:val="00832818"/>
    <w:rsid w:val="0083288B"/>
    <w:rsid w:val="00832997"/>
    <w:rsid w:val="00832A0E"/>
    <w:rsid w:val="00832B4D"/>
    <w:rsid w:val="00832DF5"/>
    <w:rsid w:val="00832F27"/>
    <w:rsid w:val="008330D3"/>
    <w:rsid w:val="008332B5"/>
    <w:rsid w:val="0083334F"/>
    <w:rsid w:val="00833388"/>
    <w:rsid w:val="008333F3"/>
    <w:rsid w:val="00833665"/>
    <w:rsid w:val="008336D7"/>
    <w:rsid w:val="00834121"/>
    <w:rsid w:val="008342F7"/>
    <w:rsid w:val="0083432D"/>
    <w:rsid w:val="00834419"/>
    <w:rsid w:val="00834482"/>
    <w:rsid w:val="008347A8"/>
    <w:rsid w:val="00834886"/>
    <w:rsid w:val="00834A7A"/>
    <w:rsid w:val="00834B73"/>
    <w:rsid w:val="00834C7E"/>
    <w:rsid w:val="00834D0B"/>
    <w:rsid w:val="00834D27"/>
    <w:rsid w:val="00835135"/>
    <w:rsid w:val="00835196"/>
    <w:rsid w:val="0083554E"/>
    <w:rsid w:val="00835C0A"/>
    <w:rsid w:val="00836000"/>
    <w:rsid w:val="00836124"/>
    <w:rsid w:val="00836130"/>
    <w:rsid w:val="008362BE"/>
    <w:rsid w:val="008363BD"/>
    <w:rsid w:val="00836448"/>
    <w:rsid w:val="00836456"/>
    <w:rsid w:val="00836A11"/>
    <w:rsid w:val="00836CD3"/>
    <w:rsid w:val="00836D39"/>
    <w:rsid w:val="00836D6F"/>
    <w:rsid w:val="00836F10"/>
    <w:rsid w:val="00837051"/>
    <w:rsid w:val="00837320"/>
    <w:rsid w:val="008373D2"/>
    <w:rsid w:val="008376F5"/>
    <w:rsid w:val="008378CD"/>
    <w:rsid w:val="0083796E"/>
    <w:rsid w:val="00837A2B"/>
    <w:rsid w:val="00837A42"/>
    <w:rsid w:val="00837B34"/>
    <w:rsid w:val="00837D52"/>
    <w:rsid w:val="00837F5F"/>
    <w:rsid w:val="00837F7A"/>
    <w:rsid w:val="0084022B"/>
    <w:rsid w:val="008402EF"/>
    <w:rsid w:val="008403CA"/>
    <w:rsid w:val="0084058F"/>
    <w:rsid w:val="0084060E"/>
    <w:rsid w:val="00840686"/>
    <w:rsid w:val="00840890"/>
    <w:rsid w:val="00840E9E"/>
    <w:rsid w:val="00840F7E"/>
    <w:rsid w:val="00840FB7"/>
    <w:rsid w:val="00840FE4"/>
    <w:rsid w:val="00841663"/>
    <w:rsid w:val="00841769"/>
    <w:rsid w:val="008418C3"/>
    <w:rsid w:val="008418DC"/>
    <w:rsid w:val="008418F8"/>
    <w:rsid w:val="008419F0"/>
    <w:rsid w:val="00841A52"/>
    <w:rsid w:val="0084207F"/>
    <w:rsid w:val="008422DD"/>
    <w:rsid w:val="008425E7"/>
    <w:rsid w:val="008425F7"/>
    <w:rsid w:val="008428D5"/>
    <w:rsid w:val="008429B9"/>
    <w:rsid w:val="00842B56"/>
    <w:rsid w:val="00842C49"/>
    <w:rsid w:val="00842D40"/>
    <w:rsid w:val="00842DA7"/>
    <w:rsid w:val="00842E20"/>
    <w:rsid w:val="00842ECE"/>
    <w:rsid w:val="0084334F"/>
    <w:rsid w:val="008433FC"/>
    <w:rsid w:val="0084388A"/>
    <w:rsid w:val="00843925"/>
    <w:rsid w:val="00843988"/>
    <w:rsid w:val="00843D62"/>
    <w:rsid w:val="00843DD5"/>
    <w:rsid w:val="00844013"/>
    <w:rsid w:val="00844074"/>
    <w:rsid w:val="0084418B"/>
    <w:rsid w:val="00844229"/>
    <w:rsid w:val="008442F1"/>
    <w:rsid w:val="00844390"/>
    <w:rsid w:val="0084460F"/>
    <w:rsid w:val="008447D5"/>
    <w:rsid w:val="00844932"/>
    <w:rsid w:val="00844B39"/>
    <w:rsid w:val="00844ECE"/>
    <w:rsid w:val="008451F6"/>
    <w:rsid w:val="008453DA"/>
    <w:rsid w:val="008455A4"/>
    <w:rsid w:val="008456FE"/>
    <w:rsid w:val="00845944"/>
    <w:rsid w:val="0084599F"/>
    <w:rsid w:val="00845A1D"/>
    <w:rsid w:val="00845B99"/>
    <w:rsid w:val="00845BBF"/>
    <w:rsid w:val="00845BD7"/>
    <w:rsid w:val="00845D56"/>
    <w:rsid w:val="00845DDD"/>
    <w:rsid w:val="00845E16"/>
    <w:rsid w:val="00845E79"/>
    <w:rsid w:val="00846359"/>
    <w:rsid w:val="0084637F"/>
    <w:rsid w:val="00846463"/>
    <w:rsid w:val="00846466"/>
    <w:rsid w:val="00846650"/>
    <w:rsid w:val="00846697"/>
    <w:rsid w:val="0084678C"/>
    <w:rsid w:val="008467D0"/>
    <w:rsid w:val="0084690B"/>
    <w:rsid w:val="0084690F"/>
    <w:rsid w:val="00846C93"/>
    <w:rsid w:val="00846F2C"/>
    <w:rsid w:val="00847300"/>
    <w:rsid w:val="00847421"/>
    <w:rsid w:val="00847586"/>
    <w:rsid w:val="0084769E"/>
    <w:rsid w:val="00847792"/>
    <w:rsid w:val="008477EC"/>
    <w:rsid w:val="008477FA"/>
    <w:rsid w:val="008477FE"/>
    <w:rsid w:val="00847976"/>
    <w:rsid w:val="008479F7"/>
    <w:rsid w:val="00847B2A"/>
    <w:rsid w:val="00847D54"/>
    <w:rsid w:val="00850065"/>
    <w:rsid w:val="008501F1"/>
    <w:rsid w:val="008501FD"/>
    <w:rsid w:val="008506F8"/>
    <w:rsid w:val="00850786"/>
    <w:rsid w:val="00850859"/>
    <w:rsid w:val="0085095C"/>
    <w:rsid w:val="008509AF"/>
    <w:rsid w:val="00850A82"/>
    <w:rsid w:val="00850C17"/>
    <w:rsid w:val="00850D27"/>
    <w:rsid w:val="00850E93"/>
    <w:rsid w:val="00850FA6"/>
    <w:rsid w:val="00851003"/>
    <w:rsid w:val="008511D9"/>
    <w:rsid w:val="0085139D"/>
    <w:rsid w:val="008516B6"/>
    <w:rsid w:val="008516EB"/>
    <w:rsid w:val="00851737"/>
    <w:rsid w:val="0085176E"/>
    <w:rsid w:val="0085179F"/>
    <w:rsid w:val="00851937"/>
    <w:rsid w:val="00851B8F"/>
    <w:rsid w:val="00851CDC"/>
    <w:rsid w:val="00851D72"/>
    <w:rsid w:val="00851DCD"/>
    <w:rsid w:val="00851E63"/>
    <w:rsid w:val="00851EDD"/>
    <w:rsid w:val="00852274"/>
    <w:rsid w:val="008522D5"/>
    <w:rsid w:val="00852359"/>
    <w:rsid w:val="00852668"/>
    <w:rsid w:val="00852836"/>
    <w:rsid w:val="00852910"/>
    <w:rsid w:val="00852C44"/>
    <w:rsid w:val="00852FF4"/>
    <w:rsid w:val="0085329D"/>
    <w:rsid w:val="0085351F"/>
    <w:rsid w:val="008536F4"/>
    <w:rsid w:val="00853ABA"/>
    <w:rsid w:val="00853CEA"/>
    <w:rsid w:val="00853EC0"/>
    <w:rsid w:val="008541A7"/>
    <w:rsid w:val="00854404"/>
    <w:rsid w:val="008548A6"/>
    <w:rsid w:val="00854ABB"/>
    <w:rsid w:val="00854AEC"/>
    <w:rsid w:val="00854DA7"/>
    <w:rsid w:val="00855006"/>
    <w:rsid w:val="00855493"/>
    <w:rsid w:val="008557F4"/>
    <w:rsid w:val="00855853"/>
    <w:rsid w:val="00855A9D"/>
    <w:rsid w:val="00855D0A"/>
    <w:rsid w:val="00855D49"/>
    <w:rsid w:val="00855EFB"/>
    <w:rsid w:val="008564BA"/>
    <w:rsid w:val="008565F0"/>
    <w:rsid w:val="00856614"/>
    <w:rsid w:val="00856633"/>
    <w:rsid w:val="00856868"/>
    <w:rsid w:val="00856A72"/>
    <w:rsid w:val="00856BC3"/>
    <w:rsid w:val="00856C9E"/>
    <w:rsid w:val="00856D90"/>
    <w:rsid w:val="00856EB9"/>
    <w:rsid w:val="0085708D"/>
    <w:rsid w:val="008571E9"/>
    <w:rsid w:val="00857322"/>
    <w:rsid w:val="0085733C"/>
    <w:rsid w:val="008574E4"/>
    <w:rsid w:val="0085755F"/>
    <w:rsid w:val="008577BC"/>
    <w:rsid w:val="00857963"/>
    <w:rsid w:val="00857B5A"/>
    <w:rsid w:val="00857B6E"/>
    <w:rsid w:val="00857E78"/>
    <w:rsid w:val="00857FDE"/>
    <w:rsid w:val="00860075"/>
    <w:rsid w:val="0086012C"/>
    <w:rsid w:val="008602B9"/>
    <w:rsid w:val="00860300"/>
    <w:rsid w:val="0086046C"/>
    <w:rsid w:val="0086073E"/>
    <w:rsid w:val="00860F5E"/>
    <w:rsid w:val="00861135"/>
    <w:rsid w:val="0086144E"/>
    <w:rsid w:val="0086178C"/>
    <w:rsid w:val="00861C11"/>
    <w:rsid w:val="00861C6B"/>
    <w:rsid w:val="00861C8D"/>
    <w:rsid w:val="00861D55"/>
    <w:rsid w:val="00861FFD"/>
    <w:rsid w:val="008622EF"/>
    <w:rsid w:val="0086233C"/>
    <w:rsid w:val="00862436"/>
    <w:rsid w:val="0086254A"/>
    <w:rsid w:val="0086265C"/>
    <w:rsid w:val="0086267B"/>
    <w:rsid w:val="008626B5"/>
    <w:rsid w:val="0086274E"/>
    <w:rsid w:val="00862917"/>
    <w:rsid w:val="00862AAF"/>
    <w:rsid w:val="00862AEE"/>
    <w:rsid w:val="00862B11"/>
    <w:rsid w:val="0086315C"/>
    <w:rsid w:val="008637D8"/>
    <w:rsid w:val="00864018"/>
    <w:rsid w:val="00864027"/>
    <w:rsid w:val="008640E1"/>
    <w:rsid w:val="0086433B"/>
    <w:rsid w:val="00864538"/>
    <w:rsid w:val="008645A2"/>
    <w:rsid w:val="00864677"/>
    <w:rsid w:val="00864730"/>
    <w:rsid w:val="0086488D"/>
    <w:rsid w:val="008648B5"/>
    <w:rsid w:val="00864997"/>
    <w:rsid w:val="00864E2E"/>
    <w:rsid w:val="00864EEF"/>
    <w:rsid w:val="0086520D"/>
    <w:rsid w:val="008652BD"/>
    <w:rsid w:val="00865623"/>
    <w:rsid w:val="008656CF"/>
    <w:rsid w:val="00865849"/>
    <w:rsid w:val="0086596D"/>
    <w:rsid w:val="00865A39"/>
    <w:rsid w:val="00865B28"/>
    <w:rsid w:val="00865D16"/>
    <w:rsid w:val="00865DE8"/>
    <w:rsid w:val="00865F5E"/>
    <w:rsid w:val="0086605F"/>
    <w:rsid w:val="008662A0"/>
    <w:rsid w:val="008669B7"/>
    <w:rsid w:val="00866A5C"/>
    <w:rsid w:val="00866B26"/>
    <w:rsid w:val="00866BD0"/>
    <w:rsid w:val="00866C5D"/>
    <w:rsid w:val="00866EBF"/>
    <w:rsid w:val="00867160"/>
    <w:rsid w:val="0086743A"/>
    <w:rsid w:val="00867669"/>
    <w:rsid w:val="0086766E"/>
    <w:rsid w:val="00867870"/>
    <w:rsid w:val="008678DA"/>
    <w:rsid w:val="00867978"/>
    <w:rsid w:val="00867A42"/>
    <w:rsid w:val="00867ED8"/>
    <w:rsid w:val="00870438"/>
    <w:rsid w:val="00870518"/>
    <w:rsid w:val="008706E9"/>
    <w:rsid w:val="00870A5E"/>
    <w:rsid w:val="008714B7"/>
    <w:rsid w:val="0087152F"/>
    <w:rsid w:val="008718D2"/>
    <w:rsid w:val="008719FB"/>
    <w:rsid w:val="00871CCF"/>
    <w:rsid w:val="00871D22"/>
    <w:rsid w:val="00871D25"/>
    <w:rsid w:val="00871FC4"/>
    <w:rsid w:val="008723E4"/>
    <w:rsid w:val="008726A4"/>
    <w:rsid w:val="00872863"/>
    <w:rsid w:val="00872AA5"/>
    <w:rsid w:val="00872AD8"/>
    <w:rsid w:val="00872CDB"/>
    <w:rsid w:val="00872D8D"/>
    <w:rsid w:val="00872DB3"/>
    <w:rsid w:val="008731EE"/>
    <w:rsid w:val="00873241"/>
    <w:rsid w:val="008733DE"/>
    <w:rsid w:val="00873723"/>
    <w:rsid w:val="00873866"/>
    <w:rsid w:val="008739F9"/>
    <w:rsid w:val="00873AC1"/>
    <w:rsid w:val="00873C27"/>
    <w:rsid w:val="00873C5C"/>
    <w:rsid w:val="00873D04"/>
    <w:rsid w:val="00873D62"/>
    <w:rsid w:val="00873DAF"/>
    <w:rsid w:val="00873F52"/>
    <w:rsid w:val="00874056"/>
    <w:rsid w:val="0087443A"/>
    <w:rsid w:val="008744E9"/>
    <w:rsid w:val="00874665"/>
    <w:rsid w:val="0087470D"/>
    <w:rsid w:val="0087473F"/>
    <w:rsid w:val="00874782"/>
    <w:rsid w:val="008748CE"/>
    <w:rsid w:val="008749D4"/>
    <w:rsid w:val="00874B3C"/>
    <w:rsid w:val="00874CAA"/>
    <w:rsid w:val="00874E94"/>
    <w:rsid w:val="00874F28"/>
    <w:rsid w:val="0087505A"/>
    <w:rsid w:val="00875269"/>
    <w:rsid w:val="0087540D"/>
    <w:rsid w:val="008754B3"/>
    <w:rsid w:val="00875500"/>
    <w:rsid w:val="00875537"/>
    <w:rsid w:val="008755F2"/>
    <w:rsid w:val="008756FD"/>
    <w:rsid w:val="008759C4"/>
    <w:rsid w:val="00875B15"/>
    <w:rsid w:val="00875CB1"/>
    <w:rsid w:val="00875CDF"/>
    <w:rsid w:val="00875D34"/>
    <w:rsid w:val="00875DEF"/>
    <w:rsid w:val="00875E12"/>
    <w:rsid w:val="00876088"/>
    <w:rsid w:val="00876118"/>
    <w:rsid w:val="00876205"/>
    <w:rsid w:val="008762A5"/>
    <w:rsid w:val="0087630C"/>
    <w:rsid w:val="00876318"/>
    <w:rsid w:val="0087647D"/>
    <w:rsid w:val="008765AA"/>
    <w:rsid w:val="0087668A"/>
    <w:rsid w:val="008766A7"/>
    <w:rsid w:val="00876BEB"/>
    <w:rsid w:val="00876CA4"/>
    <w:rsid w:val="008771A0"/>
    <w:rsid w:val="0087724C"/>
    <w:rsid w:val="008773A4"/>
    <w:rsid w:val="008773E6"/>
    <w:rsid w:val="008773F2"/>
    <w:rsid w:val="0087742D"/>
    <w:rsid w:val="00877442"/>
    <w:rsid w:val="008777AF"/>
    <w:rsid w:val="00877A70"/>
    <w:rsid w:val="00877E49"/>
    <w:rsid w:val="00877F29"/>
    <w:rsid w:val="00880024"/>
    <w:rsid w:val="0088062C"/>
    <w:rsid w:val="0088072D"/>
    <w:rsid w:val="00880854"/>
    <w:rsid w:val="00880D3E"/>
    <w:rsid w:val="00880F61"/>
    <w:rsid w:val="008810BE"/>
    <w:rsid w:val="0088112E"/>
    <w:rsid w:val="0088115E"/>
    <w:rsid w:val="00881584"/>
    <w:rsid w:val="0088158F"/>
    <w:rsid w:val="008817B7"/>
    <w:rsid w:val="008818C5"/>
    <w:rsid w:val="0088232B"/>
    <w:rsid w:val="008825FA"/>
    <w:rsid w:val="0088289B"/>
    <w:rsid w:val="008828D2"/>
    <w:rsid w:val="00882CCC"/>
    <w:rsid w:val="008833E8"/>
    <w:rsid w:val="00883603"/>
    <w:rsid w:val="00883612"/>
    <w:rsid w:val="0088374E"/>
    <w:rsid w:val="00883795"/>
    <w:rsid w:val="00883C20"/>
    <w:rsid w:val="00883D83"/>
    <w:rsid w:val="00883F58"/>
    <w:rsid w:val="00884172"/>
    <w:rsid w:val="008842B6"/>
    <w:rsid w:val="008842F0"/>
    <w:rsid w:val="008843DC"/>
    <w:rsid w:val="00884521"/>
    <w:rsid w:val="00884758"/>
    <w:rsid w:val="008849A5"/>
    <w:rsid w:val="00884AA2"/>
    <w:rsid w:val="00884BC2"/>
    <w:rsid w:val="00885122"/>
    <w:rsid w:val="0088521E"/>
    <w:rsid w:val="0088589E"/>
    <w:rsid w:val="00885A3B"/>
    <w:rsid w:val="00885E89"/>
    <w:rsid w:val="00885FD2"/>
    <w:rsid w:val="008863C4"/>
    <w:rsid w:val="008865D6"/>
    <w:rsid w:val="008866D4"/>
    <w:rsid w:val="00886B00"/>
    <w:rsid w:val="00886B2F"/>
    <w:rsid w:val="00886DDA"/>
    <w:rsid w:val="00886EA0"/>
    <w:rsid w:val="00886EDE"/>
    <w:rsid w:val="00886F96"/>
    <w:rsid w:val="00887091"/>
    <w:rsid w:val="0088712A"/>
    <w:rsid w:val="00887324"/>
    <w:rsid w:val="0088735F"/>
    <w:rsid w:val="0088736B"/>
    <w:rsid w:val="008874DE"/>
    <w:rsid w:val="00887862"/>
    <w:rsid w:val="00887BDB"/>
    <w:rsid w:val="00887BF8"/>
    <w:rsid w:val="00887C49"/>
    <w:rsid w:val="00887D4E"/>
    <w:rsid w:val="00887FF2"/>
    <w:rsid w:val="00890149"/>
    <w:rsid w:val="008902B0"/>
    <w:rsid w:val="008906E0"/>
    <w:rsid w:val="0089074C"/>
    <w:rsid w:val="008907DF"/>
    <w:rsid w:val="00890B39"/>
    <w:rsid w:val="00890BFB"/>
    <w:rsid w:val="00890C27"/>
    <w:rsid w:val="00890CAB"/>
    <w:rsid w:val="00890D40"/>
    <w:rsid w:val="00890D4D"/>
    <w:rsid w:val="00890EE1"/>
    <w:rsid w:val="00890F0F"/>
    <w:rsid w:val="0089115F"/>
    <w:rsid w:val="00891337"/>
    <w:rsid w:val="0089173A"/>
    <w:rsid w:val="00891DCE"/>
    <w:rsid w:val="00891E54"/>
    <w:rsid w:val="00891F4C"/>
    <w:rsid w:val="00892164"/>
    <w:rsid w:val="008926C7"/>
    <w:rsid w:val="00892707"/>
    <w:rsid w:val="008929B6"/>
    <w:rsid w:val="00892B9A"/>
    <w:rsid w:val="00892BC4"/>
    <w:rsid w:val="00892DD0"/>
    <w:rsid w:val="00892EA1"/>
    <w:rsid w:val="00892F3C"/>
    <w:rsid w:val="0089319A"/>
    <w:rsid w:val="008931B2"/>
    <w:rsid w:val="008931C3"/>
    <w:rsid w:val="0089324E"/>
    <w:rsid w:val="008932B5"/>
    <w:rsid w:val="0089380D"/>
    <w:rsid w:val="00894269"/>
    <w:rsid w:val="00894567"/>
    <w:rsid w:val="0089494B"/>
    <w:rsid w:val="008949AC"/>
    <w:rsid w:val="00894A2A"/>
    <w:rsid w:val="00894B45"/>
    <w:rsid w:val="00894B7C"/>
    <w:rsid w:val="00894BA0"/>
    <w:rsid w:val="00894E76"/>
    <w:rsid w:val="0089509C"/>
    <w:rsid w:val="008952C4"/>
    <w:rsid w:val="00895458"/>
    <w:rsid w:val="00895676"/>
    <w:rsid w:val="00895870"/>
    <w:rsid w:val="00895F6D"/>
    <w:rsid w:val="00896044"/>
    <w:rsid w:val="00896059"/>
    <w:rsid w:val="008960A4"/>
    <w:rsid w:val="008960B7"/>
    <w:rsid w:val="008961A3"/>
    <w:rsid w:val="00896777"/>
    <w:rsid w:val="00896AD7"/>
    <w:rsid w:val="00896D20"/>
    <w:rsid w:val="00896E17"/>
    <w:rsid w:val="00896FB6"/>
    <w:rsid w:val="00897001"/>
    <w:rsid w:val="00897059"/>
    <w:rsid w:val="00897096"/>
    <w:rsid w:val="0089711C"/>
    <w:rsid w:val="0089717B"/>
    <w:rsid w:val="008979FF"/>
    <w:rsid w:val="00897A63"/>
    <w:rsid w:val="00897DB5"/>
    <w:rsid w:val="00897DED"/>
    <w:rsid w:val="00897E4C"/>
    <w:rsid w:val="008A0082"/>
    <w:rsid w:val="008A00BE"/>
    <w:rsid w:val="008A04CD"/>
    <w:rsid w:val="008A073D"/>
    <w:rsid w:val="008A0CD5"/>
    <w:rsid w:val="008A0D00"/>
    <w:rsid w:val="008A0EFD"/>
    <w:rsid w:val="008A1302"/>
    <w:rsid w:val="008A1375"/>
    <w:rsid w:val="008A178F"/>
    <w:rsid w:val="008A181A"/>
    <w:rsid w:val="008A189F"/>
    <w:rsid w:val="008A1D0B"/>
    <w:rsid w:val="008A2737"/>
    <w:rsid w:val="008A27C0"/>
    <w:rsid w:val="008A2871"/>
    <w:rsid w:val="008A2A09"/>
    <w:rsid w:val="008A2B00"/>
    <w:rsid w:val="008A32F4"/>
    <w:rsid w:val="008A37D8"/>
    <w:rsid w:val="008A3854"/>
    <w:rsid w:val="008A3B4A"/>
    <w:rsid w:val="008A3CF5"/>
    <w:rsid w:val="008A3FA2"/>
    <w:rsid w:val="008A45FE"/>
    <w:rsid w:val="008A4B8D"/>
    <w:rsid w:val="008A4C67"/>
    <w:rsid w:val="008A4C80"/>
    <w:rsid w:val="008A51A2"/>
    <w:rsid w:val="008A51B1"/>
    <w:rsid w:val="008A52F5"/>
    <w:rsid w:val="008A5423"/>
    <w:rsid w:val="008A5969"/>
    <w:rsid w:val="008A5B2D"/>
    <w:rsid w:val="008A5CF5"/>
    <w:rsid w:val="008A5D90"/>
    <w:rsid w:val="008A5DE2"/>
    <w:rsid w:val="008A6031"/>
    <w:rsid w:val="008A6042"/>
    <w:rsid w:val="008A6314"/>
    <w:rsid w:val="008A6452"/>
    <w:rsid w:val="008A6642"/>
    <w:rsid w:val="008A66D4"/>
    <w:rsid w:val="008A6A8A"/>
    <w:rsid w:val="008A6C24"/>
    <w:rsid w:val="008A6E0C"/>
    <w:rsid w:val="008A6E8C"/>
    <w:rsid w:val="008A711F"/>
    <w:rsid w:val="008A773F"/>
    <w:rsid w:val="008A7771"/>
    <w:rsid w:val="008A79FF"/>
    <w:rsid w:val="008A7A98"/>
    <w:rsid w:val="008A7D1B"/>
    <w:rsid w:val="008A7FDC"/>
    <w:rsid w:val="008B004C"/>
    <w:rsid w:val="008B012A"/>
    <w:rsid w:val="008B02B4"/>
    <w:rsid w:val="008B02C2"/>
    <w:rsid w:val="008B057A"/>
    <w:rsid w:val="008B05BC"/>
    <w:rsid w:val="008B0759"/>
    <w:rsid w:val="008B098F"/>
    <w:rsid w:val="008B0B24"/>
    <w:rsid w:val="008B0F08"/>
    <w:rsid w:val="008B11A2"/>
    <w:rsid w:val="008B123B"/>
    <w:rsid w:val="008B1356"/>
    <w:rsid w:val="008B14DE"/>
    <w:rsid w:val="008B1593"/>
    <w:rsid w:val="008B1625"/>
    <w:rsid w:val="008B165D"/>
    <w:rsid w:val="008B17C5"/>
    <w:rsid w:val="008B1BDA"/>
    <w:rsid w:val="008B1FC9"/>
    <w:rsid w:val="008B20CF"/>
    <w:rsid w:val="008B2382"/>
    <w:rsid w:val="008B23DB"/>
    <w:rsid w:val="008B242D"/>
    <w:rsid w:val="008B2AB6"/>
    <w:rsid w:val="008B2CD1"/>
    <w:rsid w:val="008B2EDB"/>
    <w:rsid w:val="008B32C7"/>
    <w:rsid w:val="008B36D1"/>
    <w:rsid w:val="008B37B0"/>
    <w:rsid w:val="008B3AFB"/>
    <w:rsid w:val="008B3CDB"/>
    <w:rsid w:val="008B3E47"/>
    <w:rsid w:val="008B417F"/>
    <w:rsid w:val="008B4335"/>
    <w:rsid w:val="008B4358"/>
    <w:rsid w:val="008B4515"/>
    <w:rsid w:val="008B4B1C"/>
    <w:rsid w:val="008B4BD6"/>
    <w:rsid w:val="008B4D20"/>
    <w:rsid w:val="008B5121"/>
    <w:rsid w:val="008B51C8"/>
    <w:rsid w:val="008B521C"/>
    <w:rsid w:val="008B58C4"/>
    <w:rsid w:val="008B5971"/>
    <w:rsid w:val="008B5A91"/>
    <w:rsid w:val="008B5AEE"/>
    <w:rsid w:val="008B5B1B"/>
    <w:rsid w:val="008B5BCE"/>
    <w:rsid w:val="008B5DA3"/>
    <w:rsid w:val="008B5DAD"/>
    <w:rsid w:val="008B5E02"/>
    <w:rsid w:val="008B651D"/>
    <w:rsid w:val="008B65A1"/>
    <w:rsid w:val="008B67AD"/>
    <w:rsid w:val="008B6907"/>
    <w:rsid w:val="008B6EFE"/>
    <w:rsid w:val="008B6F6B"/>
    <w:rsid w:val="008B7001"/>
    <w:rsid w:val="008B706C"/>
    <w:rsid w:val="008B72AE"/>
    <w:rsid w:val="008B759D"/>
    <w:rsid w:val="008B75FC"/>
    <w:rsid w:val="008B788B"/>
    <w:rsid w:val="008B7BAB"/>
    <w:rsid w:val="008B7E9C"/>
    <w:rsid w:val="008C021C"/>
    <w:rsid w:val="008C0261"/>
    <w:rsid w:val="008C02C7"/>
    <w:rsid w:val="008C05B1"/>
    <w:rsid w:val="008C05B7"/>
    <w:rsid w:val="008C07C5"/>
    <w:rsid w:val="008C0A6B"/>
    <w:rsid w:val="008C0ACD"/>
    <w:rsid w:val="008C0BE5"/>
    <w:rsid w:val="008C1062"/>
    <w:rsid w:val="008C10EA"/>
    <w:rsid w:val="008C1149"/>
    <w:rsid w:val="008C1177"/>
    <w:rsid w:val="008C1188"/>
    <w:rsid w:val="008C179D"/>
    <w:rsid w:val="008C18C8"/>
    <w:rsid w:val="008C198A"/>
    <w:rsid w:val="008C1A43"/>
    <w:rsid w:val="008C1ADB"/>
    <w:rsid w:val="008C1D14"/>
    <w:rsid w:val="008C1E80"/>
    <w:rsid w:val="008C1F04"/>
    <w:rsid w:val="008C1F6C"/>
    <w:rsid w:val="008C1FB3"/>
    <w:rsid w:val="008C2022"/>
    <w:rsid w:val="008C227A"/>
    <w:rsid w:val="008C24A4"/>
    <w:rsid w:val="008C2858"/>
    <w:rsid w:val="008C2979"/>
    <w:rsid w:val="008C2B04"/>
    <w:rsid w:val="008C2C87"/>
    <w:rsid w:val="008C2CF9"/>
    <w:rsid w:val="008C30E0"/>
    <w:rsid w:val="008C315B"/>
    <w:rsid w:val="008C35C1"/>
    <w:rsid w:val="008C36A0"/>
    <w:rsid w:val="008C36B5"/>
    <w:rsid w:val="008C3829"/>
    <w:rsid w:val="008C3B93"/>
    <w:rsid w:val="008C3CF0"/>
    <w:rsid w:val="008C3FC6"/>
    <w:rsid w:val="008C40EE"/>
    <w:rsid w:val="008C4186"/>
    <w:rsid w:val="008C41D3"/>
    <w:rsid w:val="008C41FA"/>
    <w:rsid w:val="008C424C"/>
    <w:rsid w:val="008C4704"/>
    <w:rsid w:val="008C48CE"/>
    <w:rsid w:val="008C48E3"/>
    <w:rsid w:val="008C48E4"/>
    <w:rsid w:val="008C4B1E"/>
    <w:rsid w:val="008C4FC6"/>
    <w:rsid w:val="008C501C"/>
    <w:rsid w:val="008C5025"/>
    <w:rsid w:val="008C50CF"/>
    <w:rsid w:val="008C528C"/>
    <w:rsid w:val="008C555E"/>
    <w:rsid w:val="008C55F9"/>
    <w:rsid w:val="008C57AA"/>
    <w:rsid w:val="008C5875"/>
    <w:rsid w:val="008C5BF1"/>
    <w:rsid w:val="008C5C54"/>
    <w:rsid w:val="008C5EDD"/>
    <w:rsid w:val="008C61CE"/>
    <w:rsid w:val="008C623A"/>
    <w:rsid w:val="008C62BF"/>
    <w:rsid w:val="008C6609"/>
    <w:rsid w:val="008C6762"/>
    <w:rsid w:val="008C6A71"/>
    <w:rsid w:val="008C6B4F"/>
    <w:rsid w:val="008C6B8B"/>
    <w:rsid w:val="008C6CA2"/>
    <w:rsid w:val="008C6D5F"/>
    <w:rsid w:val="008C71C3"/>
    <w:rsid w:val="008C7374"/>
    <w:rsid w:val="008C76B6"/>
    <w:rsid w:val="008C76BA"/>
    <w:rsid w:val="008C77D8"/>
    <w:rsid w:val="008C7962"/>
    <w:rsid w:val="008C7A18"/>
    <w:rsid w:val="008C7A3E"/>
    <w:rsid w:val="008C7A44"/>
    <w:rsid w:val="008C7A78"/>
    <w:rsid w:val="008C7A90"/>
    <w:rsid w:val="008C7BF8"/>
    <w:rsid w:val="008C7CBF"/>
    <w:rsid w:val="008C7E32"/>
    <w:rsid w:val="008C7F95"/>
    <w:rsid w:val="008D0040"/>
    <w:rsid w:val="008D00C7"/>
    <w:rsid w:val="008D0169"/>
    <w:rsid w:val="008D026D"/>
    <w:rsid w:val="008D0693"/>
    <w:rsid w:val="008D0964"/>
    <w:rsid w:val="008D0A21"/>
    <w:rsid w:val="008D0AA0"/>
    <w:rsid w:val="008D0D38"/>
    <w:rsid w:val="008D0E1C"/>
    <w:rsid w:val="008D10A7"/>
    <w:rsid w:val="008D112D"/>
    <w:rsid w:val="008D118B"/>
    <w:rsid w:val="008D1430"/>
    <w:rsid w:val="008D1480"/>
    <w:rsid w:val="008D1712"/>
    <w:rsid w:val="008D17FF"/>
    <w:rsid w:val="008D18CF"/>
    <w:rsid w:val="008D19C3"/>
    <w:rsid w:val="008D1D22"/>
    <w:rsid w:val="008D1FEA"/>
    <w:rsid w:val="008D20B0"/>
    <w:rsid w:val="008D22B8"/>
    <w:rsid w:val="008D23BA"/>
    <w:rsid w:val="008D23FE"/>
    <w:rsid w:val="008D24BA"/>
    <w:rsid w:val="008D2530"/>
    <w:rsid w:val="008D253D"/>
    <w:rsid w:val="008D2938"/>
    <w:rsid w:val="008D29B6"/>
    <w:rsid w:val="008D2F38"/>
    <w:rsid w:val="008D2F58"/>
    <w:rsid w:val="008D3227"/>
    <w:rsid w:val="008D331E"/>
    <w:rsid w:val="008D3720"/>
    <w:rsid w:val="008D372C"/>
    <w:rsid w:val="008D3F81"/>
    <w:rsid w:val="008D3FDC"/>
    <w:rsid w:val="008D427E"/>
    <w:rsid w:val="008D432B"/>
    <w:rsid w:val="008D44F0"/>
    <w:rsid w:val="008D4545"/>
    <w:rsid w:val="008D48A6"/>
    <w:rsid w:val="008D4A1C"/>
    <w:rsid w:val="008D4B49"/>
    <w:rsid w:val="008D4B6A"/>
    <w:rsid w:val="008D4C77"/>
    <w:rsid w:val="008D4FA8"/>
    <w:rsid w:val="008D52E7"/>
    <w:rsid w:val="008D5426"/>
    <w:rsid w:val="008D5DA3"/>
    <w:rsid w:val="008D5E1F"/>
    <w:rsid w:val="008D5EAB"/>
    <w:rsid w:val="008D5EE6"/>
    <w:rsid w:val="008D6186"/>
    <w:rsid w:val="008D6276"/>
    <w:rsid w:val="008D62BC"/>
    <w:rsid w:val="008D63EA"/>
    <w:rsid w:val="008D6587"/>
    <w:rsid w:val="008D66FC"/>
    <w:rsid w:val="008D6712"/>
    <w:rsid w:val="008D694D"/>
    <w:rsid w:val="008D6B14"/>
    <w:rsid w:val="008D6CF8"/>
    <w:rsid w:val="008D6E6D"/>
    <w:rsid w:val="008D6EC7"/>
    <w:rsid w:val="008D6EF0"/>
    <w:rsid w:val="008D7689"/>
    <w:rsid w:val="008D771B"/>
    <w:rsid w:val="008D788D"/>
    <w:rsid w:val="008D7D6A"/>
    <w:rsid w:val="008D7E4A"/>
    <w:rsid w:val="008E0004"/>
    <w:rsid w:val="008E00BC"/>
    <w:rsid w:val="008E0194"/>
    <w:rsid w:val="008E02AA"/>
    <w:rsid w:val="008E037E"/>
    <w:rsid w:val="008E045E"/>
    <w:rsid w:val="008E0903"/>
    <w:rsid w:val="008E09C4"/>
    <w:rsid w:val="008E0A2F"/>
    <w:rsid w:val="008E0D5F"/>
    <w:rsid w:val="008E0DA5"/>
    <w:rsid w:val="008E10C0"/>
    <w:rsid w:val="008E14E7"/>
    <w:rsid w:val="008E15F1"/>
    <w:rsid w:val="008E167D"/>
    <w:rsid w:val="008E1C5D"/>
    <w:rsid w:val="008E1CFE"/>
    <w:rsid w:val="008E1DF7"/>
    <w:rsid w:val="008E1F62"/>
    <w:rsid w:val="008E1F6A"/>
    <w:rsid w:val="008E2536"/>
    <w:rsid w:val="008E26C0"/>
    <w:rsid w:val="008E29B6"/>
    <w:rsid w:val="008E2AA9"/>
    <w:rsid w:val="008E2F6B"/>
    <w:rsid w:val="008E32FF"/>
    <w:rsid w:val="008E37E5"/>
    <w:rsid w:val="008E3AAD"/>
    <w:rsid w:val="008E3C4F"/>
    <w:rsid w:val="008E3C92"/>
    <w:rsid w:val="008E3CD1"/>
    <w:rsid w:val="008E3DD1"/>
    <w:rsid w:val="008E3F56"/>
    <w:rsid w:val="008E4185"/>
    <w:rsid w:val="008E44A9"/>
    <w:rsid w:val="008E4530"/>
    <w:rsid w:val="008E4D2A"/>
    <w:rsid w:val="008E4E18"/>
    <w:rsid w:val="008E4EA2"/>
    <w:rsid w:val="008E563A"/>
    <w:rsid w:val="008E5753"/>
    <w:rsid w:val="008E5CA2"/>
    <w:rsid w:val="008E602B"/>
    <w:rsid w:val="008E60A3"/>
    <w:rsid w:val="008E6225"/>
    <w:rsid w:val="008E655F"/>
    <w:rsid w:val="008E67B3"/>
    <w:rsid w:val="008E6887"/>
    <w:rsid w:val="008E6C2F"/>
    <w:rsid w:val="008E6C52"/>
    <w:rsid w:val="008E6C72"/>
    <w:rsid w:val="008E7191"/>
    <w:rsid w:val="008E71D3"/>
    <w:rsid w:val="008E73BF"/>
    <w:rsid w:val="008E73F3"/>
    <w:rsid w:val="008E7667"/>
    <w:rsid w:val="008E777C"/>
    <w:rsid w:val="008E79FB"/>
    <w:rsid w:val="008E7F58"/>
    <w:rsid w:val="008F0001"/>
    <w:rsid w:val="008F0046"/>
    <w:rsid w:val="008F03F9"/>
    <w:rsid w:val="008F0451"/>
    <w:rsid w:val="008F0740"/>
    <w:rsid w:val="008F078D"/>
    <w:rsid w:val="008F07FD"/>
    <w:rsid w:val="008F0819"/>
    <w:rsid w:val="008F0863"/>
    <w:rsid w:val="008F08A6"/>
    <w:rsid w:val="008F0A68"/>
    <w:rsid w:val="008F0C11"/>
    <w:rsid w:val="008F1001"/>
    <w:rsid w:val="008F131F"/>
    <w:rsid w:val="008F1342"/>
    <w:rsid w:val="008F1367"/>
    <w:rsid w:val="008F14D8"/>
    <w:rsid w:val="008F161A"/>
    <w:rsid w:val="008F16DA"/>
    <w:rsid w:val="008F1A94"/>
    <w:rsid w:val="008F1B32"/>
    <w:rsid w:val="008F1C27"/>
    <w:rsid w:val="008F1DA0"/>
    <w:rsid w:val="008F1DF9"/>
    <w:rsid w:val="008F1F27"/>
    <w:rsid w:val="008F22BA"/>
    <w:rsid w:val="008F2440"/>
    <w:rsid w:val="008F244E"/>
    <w:rsid w:val="008F2564"/>
    <w:rsid w:val="008F25F9"/>
    <w:rsid w:val="008F276B"/>
    <w:rsid w:val="008F2824"/>
    <w:rsid w:val="008F294B"/>
    <w:rsid w:val="008F2A03"/>
    <w:rsid w:val="008F2B1A"/>
    <w:rsid w:val="008F31B2"/>
    <w:rsid w:val="008F356F"/>
    <w:rsid w:val="008F36FC"/>
    <w:rsid w:val="008F3762"/>
    <w:rsid w:val="008F38D5"/>
    <w:rsid w:val="008F39ED"/>
    <w:rsid w:val="008F3B1B"/>
    <w:rsid w:val="008F3C80"/>
    <w:rsid w:val="008F3E68"/>
    <w:rsid w:val="008F3FA1"/>
    <w:rsid w:val="008F4015"/>
    <w:rsid w:val="008F4116"/>
    <w:rsid w:val="008F4213"/>
    <w:rsid w:val="008F44E7"/>
    <w:rsid w:val="008F4512"/>
    <w:rsid w:val="008F45F6"/>
    <w:rsid w:val="008F49BA"/>
    <w:rsid w:val="008F4B9C"/>
    <w:rsid w:val="008F4C34"/>
    <w:rsid w:val="008F4D4E"/>
    <w:rsid w:val="008F4E7E"/>
    <w:rsid w:val="008F4F45"/>
    <w:rsid w:val="008F4F86"/>
    <w:rsid w:val="008F51E4"/>
    <w:rsid w:val="008F5266"/>
    <w:rsid w:val="008F5293"/>
    <w:rsid w:val="008F531E"/>
    <w:rsid w:val="008F54CD"/>
    <w:rsid w:val="008F5608"/>
    <w:rsid w:val="008F57DE"/>
    <w:rsid w:val="008F590C"/>
    <w:rsid w:val="008F5CE4"/>
    <w:rsid w:val="008F5E1E"/>
    <w:rsid w:val="008F5EB2"/>
    <w:rsid w:val="008F5FE6"/>
    <w:rsid w:val="008F6477"/>
    <w:rsid w:val="008F6615"/>
    <w:rsid w:val="008F6627"/>
    <w:rsid w:val="008F67CC"/>
    <w:rsid w:val="008F683B"/>
    <w:rsid w:val="008F684E"/>
    <w:rsid w:val="008F6A7E"/>
    <w:rsid w:val="008F6B9B"/>
    <w:rsid w:val="008F6CFE"/>
    <w:rsid w:val="008F6D4C"/>
    <w:rsid w:val="008F719C"/>
    <w:rsid w:val="008F71D9"/>
    <w:rsid w:val="008F71EA"/>
    <w:rsid w:val="008F73D8"/>
    <w:rsid w:val="008F75D5"/>
    <w:rsid w:val="008F7788"/>
    <w:rsid w:val="008F77AC"/>
    <w:rsid w:val="008F77E2"/>
    <w:rsid w:val="008F7821"/>
    <w:rsid w:val="008F78A3"/>
    <w:rsid w:val="008F79EA"/>
    <w:rsid w:val="008F7B63"/>
    <w:rsid w:val="008F7B80"/>
    <w:rsid w:val="008F7D7B"/>
    <w:rsid w:val="008F7DA7"/>
    <w:rsid w:val="008F7DB5"/>
    <w:rsid w:val="008F7F46"/>
    <w:rsid w:val="008F7F88"/>
    <w:rsid w:val="00900116"/>
    <w:rsid w:val="009001CC"/>
    <w:rsid w:val="0090049B"/>
    <w:rsid w:val="0090050D"/>
    <w:rsid w:val="00900575"/>
    <w:rsid w:val="0090057E"/>
    <w:rsid w:val="00900879"/>
    <w:rsid w:val="00900BEF"/>
    <w:rsid w:val="00900CF0"/>
    <w:rsid w:val="00900D78"/>
    <w:rsid w:val="00900E9D"/>
    <w:rsid w:val="00900FEF"/>
    <w:rsid w:val="00901097"/>
    <w:rsid w:val="009010B7"/>
    <w:rsid w:val="00901350"/>
    <w:rsid w:val="0090163D"/>
    <w:rsid w:val="00901AD1"/>
    <w:rsid w:val="00901E62"/>
    <w:rsid w:val="0090225B"/>
    <w:rsid w:val="009022A0"/>
    <w:rsid w:val="00902392"/>
    <w:rsid w:val="009024A2"/>
    <w:rsid w:val="0090257B"/>
    <w:rsid w:val="0090272E"/>
    <w:rsid w:val="0090279A"/>
    <w:rsid w:val="00902821"/>
    <w:rsid w:val="009028B7"/>
    <w:rsid w:val="009028DD"/>
    <w:rsid w:val="009029FA"/>
    <w:rsid w:val="00902CA2"/>
    <w:rsid w:val="00902D38"/>
    <w:rsid w:val="00902DFC"/>
    <w:rsid w:val="009031B5"/>
    <w:rsid w:val="0090329E"/>
    <w:rsid w:val="00903397"/>
    <w:rsid w:val="009034F1"/>
    <w:rsid w:val="00903567"/>
    <w:rsid w:val="0090383A"/>
    <w:rsid w:val="00903BF0"/>
    <w:rsid w:val="00903E87"/>
    <w:rsid w:val="00903EE7"/>
    <w:rsid w:val="009045DB"/>
    <w:rsid w:val="00904724"/>
    <w:rsid w:val="00904895"/>
    <w:rsid w:val="00904A09"/>
    <w:rsid w:val="00904C47"/>
    <w:rsid w:val="00904D0C"/>
    <w:rsid w:val="00904D74"/>
    <w:rsid w:val="00904DDA"/>
    <w:rsid w:val="00904F1F"/>
    <w:rsid w:val="00905022"/>
    <w:rsid w:val="009052B7"/>
    <w:rsid w:val="00905401"/>
    <w:rsid w:val="00905453"/>
    <w:rsid w:val="009056B5"/>
    <w:rsid w:val="0090570F"/>
    <w:rsid w:val="009057A9"/>
    <w:rsid w:val="00905885"/>
    <w:rsid w:val="009058CC"/>
    <w:rsid w:val="00905CF2"/>
    <w:rsid w:val="00905DD0"/>
    <w:rsid w:val="00905F65"/>
    <w:rsid w:val="00905FC8"/>
    <w:rsid w:val="00906124"/>
    <w:rsid w:val="00906306"/>
    <w:rsid w:val="00906570"/>
    <w:rsid w:val="0090658D"/>
    <w:rsid w:val="00906595"/>
    <w:rsid w:val="009067CA"/>
    <w:rsid w:val="00906B84"/>
    <w:rsid w:val="00906C00"/>
    <w:rsid w:val="00907043"/>
    <w:rsid w:val="009073AE"/>
    <w:rsid w:val="009075B7"/>
    <w:rsid w:val="00907758"/>
    <w:rsid w:val="009077B8"/>
    <w:rsid w:val="009079FA"/>
    <w:rsid w:val="00907E4E"/>
    <w:rsid w:val="00907EBD"/>
    <w:rsid w:val="00907F2F"/>
    <w:rsid w:val="0091018A"/>
    <w:rsid w:val="009101B5"/>
    <w:rsid w:val="009102F3"/>
    <w:rsid w:val="00910340"/>
    <w:rsid w:val="00910368"/>
    <w:rsid w:val="00910450"/>
    <w:rsid w:val="0091079D"/>
    <w:rsid w:val="00910B09"/>
    <w:rsid w:val="00910C20"/>
    <w:rsid w:val="00910CC5"/>
    <w:rsid w:val="00910CFA"/>
    <w:rsid w:val="0091118B"/>
    <w:rsid w:val="009113E6"/>
    <w:rsid w:val="009113F3"/>
    <w:rsid w:val="00911556"/>
    <w:rsid w:val="00911660"/>
    <w:rsid w:val="0091185A"/>
    <w:rsid w:val="009119A2"/>
    <w:rsid w:val="00911DD8"/>
    <w:rsid w:val="00911F75"/>
    <w:rsid w:val="00912045"/>
    <w:rsid w:val="009123E5"/>
    <w:rsid w:val="009124FC"/>
    <w:rsid w:val="009126B9"/>
    <w:rsid w:val="00912911"/>
    <w:rsid w:val="00912BC5"/>
    <w:rsid w:val="00912D4B"/>
    <w:rsid w:val="00912E80"/>
    <w:rsid w:val="00913058"/>
    <w:rsid w:val="009130D8"/>
    <w:rsid w:val="00913107"/>
    <w:rsid w:val="0091310E"/>
    <w:rsid w:val="00913278"/>
    <w:rsid w:val="009132C7"/>
    <w:rsid w:val="009133F9"/>
    <w:rsid w:val="00913930"/>
    <w:rsid w:val="00913989"/>
    <w:rsid w:val="00913AB6"/>
    <w:rsid w:val="00913CAA"/>
    <w:rsid w:val="00913E4A"/>
    <w:rsid w:val="00913F7A"/>
    <w:rsid w:val="00914079"/>
    <w:rsid w:val="00914087"/>
    <w:rsid w:val="009142B0"/>
    <w:rsid w:val="00914427"/>
    <w:rsid w:val="009149EC"/>
    <w:rsid w:val="009149FA"/>
    <w:rsid w:val="00914ABA"/>
    <w:rsid w:val="00914CA1"/>
    <w:rsid w:val="00914CB5"/>
    <w:rsid w:val="00914CF8"/>
    <w:rsid w:val="00914F0B"/>
    <w:rsid w:val="00914F38"/>
    <w:rsid w:val="0091528E"/>
    <w:rsid w:val="009154C5"/>
    <w:rsid w:val="00915639"/>
    <w:rsid w:val="00915664"/>
    <w:rsid w:val="00915964"/>
    <w:rsid w:val="00915A3F"/>
    <w:rsid w:val="00915D97"/>
    <w:rsid w:val="00915F94"/>
    <w:rsid w:val="00915FE9"/>
    <w:rsid w:val="00916338"/>
    <w:rsid w:val="00916377"/>
    <w:rsid w:val="00916802"/>
    <w:rsid w:val="009168CF"/>
    <w:rsid w:val="00916C7E"/>
    <w:rsid w:val="00916D19"/>
    <w:rsid w:val="00916E28"/>
    <w:rsid w:val="00916E67"/>
    <w:rsid w:val="00917427"/>
    <w:rsid w:val="009175F8"/>
    <w:rsid w:val="0091771C"/>
    <w:rsid w:val="0091782A"/>
    <w:rsid w:val="0091790B"/>
    <w:rsid w:val="00917B4C"/>
    <w:rsid w:val="00917D23"/>
    <w:rsid w:val="0092014F"/>
    <w:rsid w:val="009201C1"/>
    <w:rsid w:val="00920218"/>
    <w:rsid w:val="00920265"/>
    <w:rsid w:val="00920560"/>
    <w:rsid w:val="00920798"/>
    <w:rsid w:val="00920963"/>
    <w:rsid w:val="00920AEB"/>
    <w:rsid w:val="00920C31"/>
    <w:rsid w:val="00920DD0"/>
    <w:rsid w:val="00921069"/>
    <w:rsid w:val="0092122B"/>
    <w:rsid w:val="009213EA"/>
    <w:rsid w:val="009213EE"/>
    <w:rsid w:val="0092185B"/>
    <w:rsid w:val="009218D0"/>
    <w:rsid w:val="00921ADD"/>
    <w:rsid w:val="00921CB3"/>
    <w:rsid w:val="00921DF0"/>
    <w:rsid w:val="00921EB8"/>
    <w:rsid w:val="00921ED0"/>
    <w:rsid w:val="0092223E"/>
    <w:rsid w:val="009228E7"/>
    <w:rsid w:val="0092301C"/>
    <w:rsid w:val="009231B2"/>
    <w:rsid w:val="00923309"/>
    <w:rsid w:val="009234E7"/>
    <w:rsid w:val="009236ED"/>
    <w:rsid w:val="0092379A"/>
    <w:rsid w:val="00923884"/>
    <w:rsid w:val="009239B2"/>
    <w:rsid w:val="00923C4D"/>
    <w:rsid w:val="00923CBE"/>
    <w:rsid w:val="00923D6A"/>
    <w:rsid w:val="00923F45"/>
    <w:rsid w:val="00923F85"/>
    <w:rsid w:val="009242AE"/>
    <w:rsid w:val="00924334"/>
    <w:rsid w:val="00924335"/>
    <w:rsid w:val="00924614"/>
    <w:rsid w:val="0092483F"/>
    <w:rsid w:val="0092485E"/>
    <w:rsid w:val="009248F4"/>
    <w:rsid w:val="00924946"/>
    <w:rsid w:val="009249CC"/>
    <w:rsid w:val="009249FE"/>
    <w:rsid w:val="009250E6"/>
    <w:rsid w:val="00925249"/>
    <w:rsid w:val="009252FE"/>
    <w:rsid w:val="009253B8"/>
    <w:rsid w:val="0092559B"/>
    <w:rsid w:val="00925778"/>
    <w:rsid w:val="00925868"/>
    <w:rsid w:val="00925A3B"/>
    <w:rsid w:val="00925DF6"/>
    <w:rsid w:val="00925E24"/>
    <w:rsid w:val="0092600C"/>
    <w:rsid w:val="009261C8"/>
    <w:rsid w:val="009261D4"/>
    <w:rsid w:val="00926369"/>
    <w:rsid w:val="00926426"/>
    <w:rsid w:val="0092652C"/>
    <w:rsid w:val="00926663"/>
    <w:rsid w:val="00926818"/>
    <w:rsid w:val="00926835"/>
    <w:rsid w:val="00926989"/>
    <w:rsid w:val="00926FEB"/>
    <w:rsid w:val="00927000"/>
    <w:rsid w:val="009273F8"/>
    <w:rsid w:val="00927573"/>
    <w:rsid w:val="00927761"/>
    <w:rsid w:val="009277A3"/>
    <w:rsid w:val="00927B88"/>
    <w:rsid w:val="00927D1B"/>
    <w:rsid w:val="00927FC7"/>
    <w:rsid w:val="0093011B"/>
    <w:rsid w:val="009301A3"/>
    <w:rsid w:val="0093044D"/>
    <w:rsid w:val="00930775"/>
    <w:rsid w:val="0093078C"/>
    <w:rsid w:val="009307B9"/>
    <w:rsid w:val="009307BA"/>
    <w:rsid w:val="009307CC"/>
    <w:rsid w:val="009307FD"/>
    <w:rsid w:val="00930A6D"/>
    <w:rsid w:val="00930D50"/>
    <w:rsid w:val="00930D72"/>
    <w:rsid w:val="0093105E"/>
    <w:rsid w:val="009310F3"/>
    <w:rsid w:val="009312F5"/>
    <w:rsid w:val="00931520"/>
    <w:rsid w:val="00931B65"/>
    <w:rsid w:val="00931F87"/>
    <w:rsid w:val="0093205F"/>
    <w:rsid w:val="00932251"/>
    <w:rsid w:val="0093237B"/>
    <w:rsid w:val="00932480"/>
    <w:rsid w:val="00932874"/>
    <w:rsid w:val="00932C6E"/>
    <w:rsid w:val="00932C9A"/>
    <w:rsid w:val="00932D30"/>
    <w:rsid w:val="00932DA8"/>
    <w:rsid w:val="00932DAC"/>
    <w:rsid w:val="00932EFD"/>
    <w:rsid w:val="00933071"/>
    <w:rsid w:val="009331FF"/>
    <w:rsid w:val="00933200"/>
    <w:rsid w:val="009332B4"/>
    <w:rsid w:val="0093331B"/>
    <w:rsid w:val="00933530"/>
    <w:rsid w:val="00933674"/>
    <w:rsid w:val="00933731"/>
    <w:rsid w:val="00933897"/>
    <w:rsid w:val="00933A12"/>
    <w:rsid w:val="00933D60"/>
    <w:rsid w:val="00933E0E"/>
    <w:rsid w:val="00933E3C"/>
    <w:rsid w:val="00933EE6"/>
    <w:rsid w:val="00934198"/>
    <w:rsid w:val="00934235"/>
    <w:rsid w:val="00934712"/>
    <w:rsid w:val="0093478B"/>
    <w:rsid w:val="00934820"/>
    <w:rsid w:val="0093482A"/>
    <w:rsid w:val="00934D4F"/>
    <w:rsid w:val="009350AA"/>
    <w:rsid w:val="00935161"/>
    <w:rsid w:val="009359D8"/>
    <w:rsid w:val="00935A2E"/>
    <w:rsid w:val="00935A34"/>
    <w:rsid w:val="00935CB1"/>
    <w:rsid w:val="00935CDB"/>
    <w:rsid w:val="00936000"/>
    <w:rsid w:val="0093646F"/>
    <w:rsid w:val="00936589"/>
    <w:rsid w:val="009365E4"/>
    <w:rsid w:val="00936620"/>
    <w:rsid w:val="009367F2"/>
    <w:rsid w:val="00936845"/>
    <w:rsid w:val="009368CC"/>
    <w:rsid w:val="00936905"/>
    <w:rsid w:val="00936932"/>
    <w:rsid w:val="00936A47"/>
    <w:rsid w:val="00936B08"/>
    <w:rsid w:val="00936CCC"/>
    <w:rsid w:val="00936E07"/>
    <w:rsid w:val="009371DA"/>
    <w:rsid w:val="009373A3"/>
    <w:rsid w:val="009373AC"/>
    <w:rsid w:val="0093750E"/>
    <w:rsid w:val="009377B4"/>
    <w:rsid w:val="009378FF"/>
    <w:rsid w:val="00937CE8"/>
    <w:rsid w:val="00940076"/>
    <w:rsid w:val="00940093"/>
    <w:rsid w:val="009400BF"/>
    <w:rsid w:val="00940289"/>
    <w:rsid w:val="009405BC"/>
    <w:rsid w:val="00940649"/>
    <w:rsid w:val="009407EA"/>
    <w:rsid w:val="009408DF"/>
    <w:rsid w:val="00940E34"/>
    <w:rsid w:val="0094103D"/>
    <w:rsid w:val="009410C7"/>
    <w:rsid w:val="00941142"/>
    <w:rsid w:val="009412B4"/>
    <w:rsid w:val="009413FF"/>
    <w:rsid w:val="009417BB"/>
    <w:rsid w:val="009417C2"/>
    <w:rsid w:val="009419BF"/>
    <w:rsid w:val="00941E9E"/>
    <w:rsid w:val="00942002"/>
    <w:rsid w:val="0094201E"/>
    <w:rsid w:val="009423CC"/>
    <w:rsid w:val="00942422"/>
    <w:rsid w:val="00942493"/>
    <w:rsid w:val="009424A6"/>
    <w:rsid w:val="00942624"/>
    <w:rsid w:val="00942703"/>
    <w:rsid w:val="00942818"/>
    <w:rsid w:val="0094284E"/>
    <w:rsid w:val="00942B6B"/>
    <w:rsid w:val="00942EF0"/>
    <w:rsid w:val="00942F51"/>
    <w:rsid w:val="00942FCD"/>
    <w:rsid w:val="00942FCF"/>
    <w:rsid w:val="00943078"/>
    <w:rsid w:val="0094307A"/>
    <w:rsid w:val="0094311E"/>
    <w:rsid w:val="00943540"/>
    <w:rsid w:val="009435F0"/>
    <w:rsid w:val="009437C3"/>
    <w:rsid w:val="009437E3"/>
    <w:rsid w:val="0094385F"/>
    <w:rsid w:val="009438E8"/>
    <w:rsid w:val="009439B5"/>
    <w:rsid w:val="00943CC5"/>
    <w:rsid w:val="00943E6F"/>
    <w:rsid w:val="00944210"/>
    <w:rsid w:val="00944220"/>
    <w:rsid w:val="009442B6"/>
    <w:rsid w:val="0094437C"/>
    <w:rsid w:val="00944482"/>
    <w:rsid w:val="009444B1"/>
    <w:rsid w:val="00944646"/>
    <w:rsid w:val="009447D4"/>
    <w:rsid w:val="009448A3"/>
    <w:rsid w:val="009448EC"/>
    <w:rsid w:val="00944ADF"/>
    <w:rsid w:val="00944C09"/>
    <w:rsid w:val="00944CFB"/>
    <w:rsid w:val="00944EA1"/>
    <w:rsid w:val="00944ED0"/>
    <w:rsid w:val="0094515E"/>
    <w:rsid w:val="00945346"/>
    <w:rsid w:val="009456DE"/>
    <w:rsid w:val="00945AD0"/>
    <w:rsid w:val="00945E28"/>
    <w:rsid w:val="009461EE"/>
    <w:rsid w:val="00946250"/>
    <w:rsid w:val="009464C4"/>
    <w:rsid w:val="00946528"/>
    <w:rsid w:val="009465E7"/>
    <w:rsid w:val="0094677B"/>
    <w:rsid w:val="00946A9E"/>
    <w:rsid w:val="00946BB1"/>
    <w:rsid w:val="00946BF6"/>
    <w:rsid w:val="00947151"/>
    <w:rsid w:val="00947275"/>
    <w:rsid w:val="00947586"/>
    <w:rsid w:val="009476BE"/>
    <w:rsid w:val="00947763"/>
    <w:rsid w:val="00947853"/>
    <w:rsid w:val="00947997"/>
    <w:rsid w:val="009479A7"/>
    <w:rsid w:val="009479C9"/>
    <w:rsid w:val="00947C86"/>
    <w:rsid w:val="00947DCE"/>
    <w:rsid w:val="00947E81"/>
    <w:rsid w:val="00947E9B"/>
    <w:rsid w:val="00947EE6"/>
    <w:rsid w:val="00947EF0"/>
    <w:rsid w:val="00947FB3"/>
    <w:rsid w:val="00950047"/>
    <w:rsid w:val="0095004C"/>
    <w:rsid w:val="00950090"/>
    <w:rsid w:val="00950235"/>
    <w:rsid w:val="00950290"/>
    <w:rsid w:val="0095045B"/>
    <w:rsid w:val="00950999"/>
    <w:rsid w:val="009509F1"/>
    <w:rsid w:val="00950B99"/>
    <w:rsid w:val="0095130F"/>
    <w:rsid w:val="00951436"/>
    <w:rsid w:val="00951688"/>
    <w:rsid w:val="0095198A"/>
    <w:rsid w:val="009519BC"/>
    <w:rsid w:val="00951B1D"/>
    <w:rsid w:val="00951DD6"/>
    <w:rsid w:val="00951DFE"/>
    <w:rsid w:val="00951E9D"/>
    <w:rsid w:val="00952357"/>
    <w:rsid w:val="009524AE"/>
    <w:rsid w:val="00952595"/>
    <w:rsid w:val="009525B9"/>
    <w:rsid w:val="009527CB"/>
    <w:rsid w:val="00952B96"/>
    <w:rsid w:val="00952FF5"/>
    <w:rsid w:val="009534DF"/>
    <w:rsid w:val="009536E6"/>
    <w:rsid w:val="00953748"/>
    <w:rsid w:val="00953A88"/>
    <w:rsid w:val="0095428A"/>
    <w:rsid w:val="00954455"/>
    <w:rsid w:val="009544F2"/>
    <w:rsid w:val="00954943"/>
    <w:rsid w:val="00954A1D"/>
    <w:rsid w:val="00954A33"/>
    <w:rsid w:val="00954B93"/>
    <w:rsid w:val="00954D76"/>
    <w:rsid w:val="00954E07"/>
    <w:rsid w:val="00954F23"/>
    <w:rsid w:val="0095527E"/>
    <w:rsid w:val="009553F9"/>
    <w:rsid w:val="0095547D"/>
    <w:rsid w:val="009554D5"/>
    <w:rsid w:val="00955B43"/>
    <w:rsid w:val="00955CC3"/>
    <w:rsid w:val="0095615E"/>
    <w:rsid w:val="009563F9"/>
    <w:rsid w:val="00956537"/>
    <w:rsid w:val="009565A0"/>
    <w:rsid w:val="00956638"/>
    <w:rsid w:val="0095667B"/>
    <w:rsid w:val="009566CC"/>
    <w:rsid w:val="009568C9"/>
    <w:rsid w:val="0095698E"/>
    <w:rsid w:val="00956B31"/>
    <w:rsid w:val="00956B4E"/>
    <w:rsid w:val="00956BA0"/>
    <w:rsid w:val="00956C73"/>
    <w:rsid w:val="00956CAB"/>
    <w:rsid w:val="00956CB7"/>
    <w:rsid w:val="009574B9"/>
    <w:rsid w:val="00957667"/>
    <w:rsid w:val="00957B6B"/>
    <w:rsid w:val="00957BFC"/>
    <w:rsid w:val="00957CC8"/>
    <w:rsid w:val="00957CCB"/>
    <w:rsid w:val="00957DC6"/>
    <w:rsid w:val="00957F15"/>
    <w:rsid w:val="00957F79"/>
    <w:rsid w:val="0096065F"/>
    <w:rsid w:val="009607EB"/>
    <w:rsid w:val="0096090E"/>
    <w:rsid w:val="0096096C"/>
    <w:rsid w:val="00960B26"/>
    <w:rsid w:val="00960BE6"/>
    <w:rsid w:val="00960C28"/>
    <w:rsid w:val="00960C2F"/>
    <w:rsid w:val="00960D24"/>
    <w:rsid w:val="00960D2A"/>
    <w:rsid w:val="0096116D"/>
    <w:rsid w:val="00961352"/>
    <w:rsid w:val="0096137B"/>
    <w:rsid w:val="00961397"/>
    <w:rsid w:val="00961593"/>
    <w:rsid w:val="009615D9"/>
    <w:rsid w:val="00961DC5"/>
    <w:rsid w:val="009620D0"/>
    <w:rsid w:val="0096240A"/>
    <w:rsid w:val="0096256A"/>
    <w:rsid w:val="00962948"/>
    <w:rsid w:val="00962950"/>
    <w:rsid w:val="00962B4F"/>
    <w:rsid w:val="00962D00"/>
    <w:rsid w:val="00962D79"/>
    <w:rsid w:val="00962E0F"/>
    <w:rsid w:val="00962F51"/>
    <w:rsid w:val="0096305A"/>
    <w:rsid w:val="00963070"/>
    <w:rsid w:val="009630C3"/>
    <w:rsid w:val="009631D6"/>
    <w:rsid w:val="00963277"/>
    <w:rsid w:val="009632BB"/>
    <w:rsid w:val="0096337B"/>
    <w:rsid w:val="00963489"/>
    <w:rsid w:val="00963644"/>
    <w:rsid w:val="00963916"/>
    <w:rsid w:val="009639E9"/>
    <w:rsid w:val="00963A29"/>
    <w:rsid w:val="00963A4A"/>
    <w:rsid w:val="00963AA3"/>
    <w:rsid w:val="00963AC7"/>
    <w:rsid w:val="00963B4C"/>
    <w:rsid w:val="00963BD2"/>
    <w:rsid w:val="00963C07"/>
    <w:rsid w:val="00963DBE"/>
    <w:rsid w:val="00963EE5"/>
    <w:rsid w:val="0096405C"/>
    <w:rsid w:val="00964156"/>
    <w:rsid w:val="0096426A"/>
    <w:rsid w:val="009644CF"/>
    <w:rsid w:val="00964621"/>
    <w:rsid w:val="009649A3"/>
    <w:rsid w:val="00964C88"/>
    <w:rsid w:val="00964C91"/>
    <w:rsid w:val="00964F0A"/>
    <w:rsid w:val="00965169"/>
    <w:rsid w:val="0096522F"/>
    <w:rsid w:val="0096560F"/>
    <w:rsid w:val="00965616"/>
    <w:rsid w:val="00965856"/>
    <w:rsid w:val="009659FF"/>
    <w:rsid w:val="00965BF7"/>
    <w:rsid w:val="00965CA0"/>
    <w:rsid w:val="00965D24"/>
    <w:rsid w:val="00965D7E"/>
    <w:rsid w:val="0096609D"/>
    <w:rsid w:val="0096617A"/>
    <w:rsid w:val="00966244"/>
    <w:rsid w:val="0096624A"/>
    <w:rsid w:val="0096655C"/>
    <w:rsid w:val="00966BD4"/>
    <w:rsid w:val="00966C12"/>
    <w:rsid w:val="00966E4C"/>
    <w:rsid w:val="00966F9A"/>
    <w:rsid w:val="0096704D"/>
    <w:rsid w:val="00967073"/>
    <w:rsid w:val="00967148"/>
    <w:rsid w:val="009673F4"/>
    <w:rsid w:val="00967443"/>
    <w:rsid w:val="009675F4"/>
    <w:rsid w:val="00967B19"/>
    <w:rsid w:val="00967D44"/>
    <w:rsid w:val="00967E43"/>
    <w:rsid w:val="00970405"/>
    <w:rsid w:val="00970630"/>
    <w:rsid w:val="0097070E"/>
    <w:rsid w:val="00970861"/>
    <w:rsid w:val="00970A86"/>
    <w:rsid w:val="00970B1E"/>
    <w:rsid w:val="00970B37"/>
    <w:rsid w:val="00970CD7"/>
    <w:rsid w:val="00970D19"/>
    <w:rsid w:val="00971008"/>
    <w:rsid w:val="009711A7"/>
    <w:rsid w:val="00971399"/>
    <w:rsid w:val="009714B4"/>
    <w:rsid w:val="00971641"/>
    <w:rsid w:val="009717E8"/>
    <w:rsid w:val="009718AA"/>
    <w:rsid w:val="00971B92"/>
    <w:rsid w:val="00971D2B"/>
    <w:rsid w:val="00971F9D"/>
    <w:rsid w:val="00972031"/>
    <w:rsid w:val="009720AB"/>
    <w:rsid w:val="009720B1"/>
    <w:rsid w:val="00972139"/>
    <w:rsid w:val="009726AA"/>
    <w:rsid w:val="0097292C"/>
    <w:rsid w:val="00972C84"/>
    <w:rsid w:val="00972D63"/>
    <w:rsid w:val="00972D65"/>
    <w:rsid w:val="0097323F"/>
    <w:rsid w:val="00973254"/>
    <w:rsid w:val="00973316"/>
    <w:rsid w:val="00973871"/>
    <w:rsid w:val="00973AF6"/>
    <w:rsid w:val="00973BB3"/>
    <w:rsid w:val="00973D7F"/>
    <w:rsid w:val="00973D8E"/>
    <w:rsid w:val="00973DA7"/>
    <w:rsid w:val="00973EE9"/>
    <w:rsid w:val="0097402B"/>
    <w:rsid w:val="00974146"/>
    <w:rsid w:val="00974271"/>
    <w:rsid w:val="009743AC"/>
    <w:rsid w:val="009744C2"/>
    <w:rsid w:val="00974557"/>
    <w:rsid w:val="00974763"/>
    <w:rsid w:val="0097484E"/>
    <w:rsid w:val="00974C7C"/>
    <w:rsid w:val="00974D9B"/>
    <w:rsid w:val="00974E93"/>
    <w:rsid w:val="0097501B"/>
    <w:rsid w:val="009751A2"/>
    <w:rsid w:val="00975373"/>
    <w:rsid w:val="00975516"/>
    <w:rsid w:val="0097558A"/>
    <w:rsid w:val="009759C8"/>
    <w:rsid w:val="00975A83"/>
    <w:rsid w:val="00975AC6"/>
    <w:rsid w:val="00975C27"/>
    <w:rsid w:val="00975F60"/>
    <w:rsid w:val="00975FBE"/>
    <w:rsid w:val="0097666E"/>
    <w:rsid w:val="009767D9"/>
    <w:rsid w:val="00976863"/>
    <w:rsid w:val="00976C05"/>
    <w:rsid w:val="00976C89"/>
    <w:rsid w:val="00976D1A"/>
    <w:rsid w:val="00976D60"/>
    <w:rsid w:val="00976F7C"/>
    <w:rsid w:val="00976FCF"/>
    <w:rsid w:val="00977079"/>
    <w:rsid w:val="0097730B"/>
    <w:rsid w:val="0097732E"/>
    <w:rsid w:val="009773FC"/>
    <w:rsid w:val="00977447"/>
    <w:rsid w:val="00977504"/>
    <w:rsid w:val="00977519"/>
    <w:rsid w:val="00977546"/>
    <w:rsid w:val="0097782C"/>
    <w:rsid w:val="00977882"/>
    <w:rsid w:val="0097788F"/>
    <w:rsid w:val="009778BE"/>
    <w:rsid w:val="0097799C"/>
    <w:rsid w:val="00977B43"/>
    <w:rsid w:val="00977C14"/>
    <w:rsid w:val="00977CAD"/>
    <w:rsid w:val="00977CDA"/>
    <w:rsid w:val="00977D6A"/>
    <w:rsid w:val="009800F4"/>
    <w:rsid w:val="009801BB"/>
    <w:rsid w:val="00980221"/>
    <w:rsid w:val="00980223"/>
    <w:rsid w:val="0098027E"/>
    <w:rsid w:val="009802E1"/>
    <w:rsid w:val="0098037C"/>
    <w:rsid w:val="0098049C"/>
    <w:rsid w:val="0098054C"/>
    <w:rsid w:val="00980802"/>
    <w:rsid w:val="00980844"/>
    <w:rsid w:val="0098099F"/>
    <w:rsid w:val="00980C62"/>
    <w:rsid w:val="00980E11"/>
    <w:rsid w:val="00980E5C"/>
    <w:rsid w:val="00980F18"/>
    <w:rsid w:val="00980F8B"/>
    <w:rsid w:val="00980FEF"/>
    <w:rsid w:val="00981253"/>
    <w:rsid w:val="0098188E"/>
    <w:rsid w:val="009819FA"/>
    <w:rsid w:val="00981CCF"/>
    <w:rsid w:val="00981E92"/>
    <w:rsid w:val="00981FCA"/>
    <w:rsid w:val="009821E6"/>
    <w:rsid w:val="00982754"/>
    <w:rsid w:val="009827A2"/>
    <w:rsid w:val="00982845"/>
    <w:rsid w:val="0098288B"/>
    <w:rsid w:val="00982983"/>
    <w:rsid w:val="00982A3C"/>
    <w:rsid w:val="00982AF4"/>
    <w:rsid w:val="00982D24"/>
    <w:rsid w:val="00982E48"/>
    <w:rsid w:val="009831DE"/>
    <w:rsid w:val="00983315"/>
    <w:rsid w:val="009836C6"/>
    <w:rsid w:val="0098391C"/>
    <w:rsid w:val="009839D3"/>
    <w:rsid w:val="00983A23"/>
    <w:rsid w:val="00983A83"/>
    <w:rsid w:val="00983B8C"/>
    <w:rsid w:val="00983BE6"/>
    <w:rsid w:val="00983CBD"/>
    <w:rsid w:val="00983E06"/>
    <w:rsid w:val="00983FC8"/>
    <w:rsid w:val="009842DF"/>
    <w:rsid w:val="0098449C"/>
    <w:rsid w:val="009845B8"/>
    <w:rsid w:val="00984708"/>
    <w:rsid w:val="009848B6"/>
    <w:rsid w:val="0098490C"/>
    <w:rsid w:val="00984A3F"/>
    <w:rsid w:val="00984C9F"/>
    <w:rsid w:val="00984D74"/>
    <w:rsid w:val="00984E90"/>
    <w:rsid w:val="00985007"/>
    <w:rsid w:val="0098516F"/>
    <w:rsid w:val="0098534A"/>
    <w:rsid w:val="00985798"/>
    <w:rsid w:val="00985820"/>
    <w:rsid w:val="00985831"/>
    <w:rsid w:val="009858CF"/>
    <w:rsid w:val="00985E37"/>
    <w:rsid w:val="00985EAE"/>
    <w:rsid w:val="00986129"/>
    <w:rsid w:val="0098659E"/>
    <w:rsid w:val="00986812"/>
    <w:rsid w:val="009868A7"/>
    <w:rsid w:val="0098697C"/>
    <w:rsid w:val="00986D27"/>
    <w:rsid w:val="00986F1B"/>
    <w:rsid w:val="009872E9"/>
    <w:rsid w:val="009872FE"/>
    <w:rsid w:val="00987357"/>
    <w:rsid w:val="0098742C"/>
    <w:rsid w:val="009879DB"/>
    <w:rsid w:val="00987A2B"/>
    <w:rsid w:val="00987C5E"/>
    <w:rsid w:val="00987C68"/>
    <w:rsid w:val="00987D97"/>
    <w:rsid w:val="009900A3"/>
    <w:rsid w:val="0099015E"/>
    <w:rsid w:val="009901F3"/>
    <w:rsid w:val="0099026B"/>
    <w:rsid w:val="00990374"/>
    <w:rsid w:val="00990AF5"/>
    <w:rsid w:val="00990B71"/>
    <w:rsid w:val="00990DB7"/>
    <w:rsid w:val="00990EB8"/>
    <w:rsid w:val="00990F49"/>
    <w:rsid w:val="00990FB9"/>
    <w:rsid w:val="009911F8"/>
    <w:rsid w:val="0099154C"/>
    <w:rsid w:val="009916D4"/>
    <w:rsid w:val="009918C5"/>
    <w:rsid w:val="00991A63"/>
    <w:rsid w:val="00991B59"/>
    <w:rsid w:val="00991E94"/>
    <w:rsid w:val="00991EAA"/>
    <w:rsid w:val="00992079"/>
    <w:rsid w:val="00992094"/>
    <w:rsid w:val="00992530"/>
    <w:rsid w:val="009926A8"/>
    <w:rsid w:val="00992789"/>
    <w:rsid w:val="009928A3"/>
    <w:rsid w:val="009929A3"/>
    <w:rsid w:val="00992A2E"/>
    <w:rsid w:val="00992F8C"/>
    <w:rsid w:val="009930B5"/>
    <w:rsid w:val="0099328D"/>
    <w:rsid w:val="00993452"/>
    <w:rsid w:val="0099360F"/>
    <w:rsid w:val="00993C2E"/>
    <w:rsid w:val="00993F18"/>
    <w:rsid w:val="00993F5A"/>
    <w:rsid w:val="00994008"/>
    <w:rsid w:val="00994028"/>
    <w:rsid w:val="00994107"/>
    <w:rsid w:val="00994323"/>
    <w:rsid w:val="00994491"/>
    <w:rsid w:val="00994629"/>
    <w:rsid w:val="009947C0"/>
    <w:rsid w:val="009947E6"/>
    <w:rsid w:val="00994927"/>
    <w:rsid w:val="00994B2D"/>
    <w:rsid w:val="009951A8"/>
    <w:rsid w:val="00995429"/>
    <w:rsid w:val="009956ED"/>
    <w:rsid w:val="00995701"/>
    <w:rsid w:val="009957F9"/>
    <w:rsid w:val="00995AC6"/>
    <w:rsid w:val="00995BFA"/>
    <w:rsid w:val="00995DCC"/>
    <w:rsid w:val="00995EDD"/>
    <w:rsid w:val="00995F41"/>
    <w:rsid w:val="00995F76"/>
    <w:rsid w:val="00996147"/>
    <w:rsid w:val="00996155"/>
    <w:rsid w:val="009964C5"/>
    <w:rsid w:val="00996536"/>
    <w:rsid w:val="00996646"/>
    <w:rsid w:val="00996887"/>
    <w:rsid w:val="00996B03"/>
    <w:rsid w:val="00996BC5"/>
    <w:rsid w:val="00996CF6"/>
    <w:rsid w:val="00996D17"/>
    <w:rsid w:val="00996EFE"/>
    <w:rsid w:val="00996FA4"/>
    <w:rsid w:val="009971C2"/>
    <w:rsid w:val="009971C7"/>
    <w:rsid w:val="00997240"/>
    <w:rsid w:val="0099727E"/>
    <w:rsid w:val="0099761F"/>
    <w:rsid w:val="00997710"/>
    <w:rsid w:val="00997BD3"/>
    <w:rsid w:val="00997FDB"/>
    <w:rsid w:val="009A01CE"/>
    <w:rsid w:val="009A0227"/>
    <w:rsid w:val="009A03A9"/>
    <w:rsid w:val="009A0474"/>
    <w:rsid w:val="009A06BF"/>
    <w:rsid w:val="009A077C"/>
    <w:rsid w:val="009A0B02"/>
    <w:rsid w:val="009A0DF8"/>
    <w:rsid w:val="009A1076"/>
    <w:rsid w:val="009A142D"/>
    <w:rsid w:val="009A148A"/>
    <w:rsid w:val="009A14D8"/>
    <w:rsid w:val="009A1607"/>
    <w:rsid w:val="009A16F5"/>
    <w:rsid w:val="009A171B"/>
    <w:rsid w:val="009A171E"/>
    <w:rsid w:val="009A19E0"/>
    <w:rsid w:val="009A1ACA"/>
    <w:rsid w:val="009A1B1D"/>
    <w:rsid w:val="009A1B27"/>
    <w:rsid w:val="009A1D8A"/>
    <w:rsid w:val="009A1E54"/>
    <w:rsid w:val="009A1F50"/>
    <w:rsid w:val="009A1F8A"/>
    <w:rsid w:val="009A20C3"/>
    <w:rsid w:val="009A2543"/>
    <w:rsid w:val="009A25F6"/>
    <w:rsid w:val="009A260A"/>
    <w:rsid w:val="009A26D4"/>
    <w:rsid w:val="009A289A"/>
    <w:rsid w:val="009A28FE"/>
    <w:rsid w:val="009A2D28"/>
    <w:rsid w:val="009A2FB1"/>
    <w:rsid w:val="009A2FD2"/>
    <w:rsid w:val="009A30D8"/>
    <w:rsid w:val="009A31D4"/>
    <w:rsid w:val="009A321C"/>
    <w:rsid w:val="009A3353"/>
    <w:rsid w:val="009A365F"/>
    <w:rsid w:val="009A36BB"/>
    <w:rsid w:val="009A3711"/>
    <w:rsid w:val="009A3A3D"/>
    <w:rsid w:val="009A3B90"/>
    <w:rsid w:val="009A3C9B"/>
    <w:rsid w:val="009A3CF9"/>
    <w:rsid w:val="009A3DA6"/>
    <w:rsid w:val="009A3EEF"/>
    <w:rsid w:val="009A400A"/>
    <w:rsid w:val="009A417A"/>
    <w:rsid w:val="009A4251"/>
    <w:rsid w:val="009A44E6"/>
    <w:rsid w:val="009A4561"/>
    <w:rsid w:val="009A4649"/>
    <w:rsid w:val="009A474C"/>
    <w:rsid w:val="009A4AA9"/>
    <w:rsid w:val="009A4B11"/>
    <w:rsid w:val="009A4B35"/>
    <w:rsid w:val="009A4BF8"/>
    <w:rsid w:val="009A4CE9"/>
    <w:rsid w:val="009A4D08"/>
    <w:rsid w:val="009A4D7F"/>
    <w:rsid w:val="009A4EB2"/>
    <w:rsid w:val="009A4FB9"/>
    <w:rsid w:val="009A51C7"/>
    <w:rsid w:val="009A52C6"/>
    <w:rsid w:val="009A539C"/>
    <w:rsid w:val="009A5552"/>
    <w:rsid w:val="009A5728"/>
    <w:rsid w:val="009A5811"/>
    <w:rsid w:val="009A5812"/>
    <w:rsid w:val="009A590B"/>
    <w:rsid w:val="009A5A0F"/>
    <w:rsid w:val="009A5A61"/>
    <w:rsid w:val="009A5E73"/>
    <w:rsid w:val="009A5F60"/>
    <w:rsid w:val="009A64BC"/>
    <w:rsid w:val="009A64D5"/>
    <w:rsid w:val="009A67B2"/>
    <w:rsid w:val="009A6B3C"/>
    <w:rsid w:val="009A6BEE"/>
    <w:rsid w:val="009A6C46"/>
    <w:rsid w:val="009A6D60"/>
    <w:rsid w:val="009A6DA9"/>
    <w:rsid w:val="009A6DFF"/>
    <w:rsid w:val="009A6FCF"/>
    <w:rsid w:val="009A705C"/>
    <w:rsid w:val="009A70A5"/>
    <w:rsid w:val="009A730D"/>
    <w:rsid w:val="009A7332"/>
    <w:rsid w:val="009A76B8"/>
    <w:rsid w:val="009A7799"/>
    <w:rsid w:val="009A7875"/>
    <w:rsid w:val="009A797F"/>
    <w:rsid w:val="009A7992"/>
    <w:rsid w:val="009A7B6F"/>
    <w:rsid w:val="009A7F01"/>
    <w:rsid w:val="009B0155"/>
    <w:rsid w:val="009B0301"/>
    <w:rsid w:val="009B06A2"/>
    <w:rsid w:val="009B07F0"/>
    <w:rsid w:val="009B0A20"/>
    <w:rsid w:val="009B0BA5"/>
    <w:rsid w:val="009B0CCB"/>
    <w:rsid w:val="009B11C7"/>
    <w:rsid w:val="009B127B"/>
    <w:rsid w:val="009B1653"/>
    <w:rsid w:val="009B18FE"/>
    <w:rsid w:val="009B1A15"/>
    <w:rsid w:val="009B1FF3"/>
    <w:rsid w:val="009B2045"/>
    <w:rsid w:val="009B2223"/>
    <w:rsid w:val="009B2439"/>
    <w:rsid w:val="009B2884"/>
    <w:rsid w:val="009B2F50"/>
    <w:rsid w:val="009B2FB9"/>
    <w:rsid w:val="009B317B"/>
    <w:rsid w:val="009B31C3"/>
    <w:rsid w:val="009B32C2"/>
    <w:rsid w:val="009B3354"/>
    <w:rsid w:val="009B38FD"/>
    <w:rsid w:val="009B3B82"/>
    <w:rsid w:val="009B3D99"/>
    <w:rsid w:val="009B3E57"/>
    <w:rsid w:val="009B3EA0"/>
    <w:rsid w:val="009B3F0E"/>
    <w:rsid w:val="009B40F0"/>
    <w:rsid w:val="009B4143"/>
    <w:rsid w:val="009B4293"/>
    <w:rsid w:val="009B45DA"/>
    <w:rsid w:val="009B4631"/>
    <w:rsid w:val="009B4859"/>
    <w:rsid w:val="009B48D3"/>
    <w:rsid w:val="009B4A82"/>
    <w:rsid w:val="009B520A"/>
    <w:rsid w:val="009B534A"/>
    <w:rsid w:val="009B567B"/>
    <w:rsid w:val="009B5792"/>
    <w:rsid w:val="009B5A54"/>
    <w:rsid w:val="009B5B01"/>
    <w:rsid w:val="009B5CDA"/>
    <w:rsid w:val="009B5DB2"/>
    <w:rsid w:val="009B5F1F"/>
    <w:rsid w:val="009B615D"/>
    <w:rsid w:val="009B6167"/>
    <w:rsid w:val="009B6202"/>
    <w:rsid w:val="009B629D"/>
    <w:rsid w:val="009B62C2"/>
    <w:rsid w:val="009B63FE"/>
    <w:rsid w:val="009B6538"/>
    <w:rsid w:val="009B67D9"/>
    <w:rsid w:val="009B692B"/>
    <w:rsid w:val="009B6A53"/>
    <w:rsid w:val="009B6B0F"/>
    <w:rsid w:val="009B6CD3"/>
    <w:rsid w:val="009B708A"/>
    <w:rsid w:val="009B728B"/>
    <w:rsid w:val="009B72E9"/>
    <w:rsid w:val="009B7447"/>
    <w:rsid w:val="009B75F4"/>
    <w:rsid w:val="009B765F"/>
    <w:rsid w:val="009B776D"/>
    <w:rsid w:val="009B7775"/>
    <w:rsid w:val="009B7DB5"/>
    <w:rsid w:val="009B7ED7"/>
    <w:rsid w:val="009B7F50"/>
    <w:rsid w:val="009C00FD"/>
    <w:rsid w:val="009C028C"/>
    <w:rsid w:val="009C03E5"/>
    <w:rsid w:val="009C048A"/>
    <w:rsid w:val="009C085A"/>
    <w:rsid w:val="009C0AA0"/>
    <w:rsid w:val="009C0E3A"/>
    <w:rsid w:val="009C16D3"/>
    <w:rsid w:val="009C1A8F"/>
    <w:rsid w:val="009C1ACD"/>
    <w:rsid w:val="009C1B1B"/>
    <w:rsid w:val="009C1BC9"/>
    <w:rsid w:val="009C1C27"/>
    <w:rsid w:val="009C1CE4"/>
    <w:rsid w:val="009C1E19"/>
    <w:rsid w:val="009C1FF9"/>
    <w:rsid w:val="009C21D4"/>
    <w:rsid w:val="009C21DF"/>
    <w:rsid w:val="009C21FF"/>
    <w:rsid w:val="009C2235"/>
    <w:rsid w:val="009C230D"/>
    <w:rsid w:val="009C2336"/>
    <w:rsid w:val="009C23F5"/>
    <w:rsid w:val="009C24B5"/>
    <w:rsid w:val="009C26A5"/>
    <w:rsid w:val="009C2752"/>
    <w:rsid w:val="009C292A"/>
    <w:rsid w:val="009C2C7A"/>
    <w:rsid w:val="009C302F"/>
    <w:rsid w:val="009C3067"/>
    <w:rsid w:val="009C3407"/>
    <w:rsid w:val="009C353B"/>
    <w:rsid w:val="009C3541"/>
    <w:rsid w:val="009C3638"/>
    <w:rsid w:val="009C3737"/>
    <w:rsid w:val="009C37F5"/>
    <w:rsid w:val="009C380D"/>
    <w:rsid w:val="009C3921"/>
    <w:rsid w:val="009C3D26"/>
    <w:rsid w:val="009C3E65"/>
    <w:rsid w:val="009C3EDE"/>
    <w:rsid w:val="009C43F6"/>
    <w:rsid w:val="009C449A"/>
    <w:rsid w:val="009C44F9"/>
    <w:rsid w:val="009C4634"/>
    <w:rsid w:val="009C493B"/>
    <w:rsid w:val="009C4A4A"/>
    <w:rsid w:val="009C4B7C"/>
    <w:rsid w:val="009C4D3D"/>
    <w:rsid w:val="009C4E56"/>
    <w:rsid w:val="009C4E91"/>
    <w:rsid w:val="009C53CA"/>
    <w:rsid w:val="009C53DD"/>
    <w:rsid w:val="009C5430"/>
    <w:rsid w:val="009C556C"/>
    <w:rsid w:val="009C55B6"/>
    <w:rsid w:val="009C586E"/>
    <w:rsid w:val="009C5879"/>
    <w:rsid w:val="009C5890"/>
    <w:rsid w:val="009C58DE"/>
    <w:rsid w:val="009C5A97"/>
    <w:rsid w:val="009C5BDA"/>
    <w:rsid w:val="009C5E2B"/>
    <w:rsid w:val="009C64D2"/>
    <w:rsid w:val="009C6553"/>
    <w:rsid w:val="009C6940"/>
    <w:rsid w:val="009C6E09"/>
    <w:rsid w:val="009C6F8E"/>
    <w:rsid w:val="009C713C"/>
    <w:rsid w:val="009C74EA"/>
    <w:rsid w:val="009C770C"/>
    <w:rsid w:val="009C7F97"/>
    <w:rsid w:val="009D058F"/>
    <w:rsid w:val="009D065B"/>
    <w:rsid w:val="009D07D3"/>
    <w:rsid w:val="009D0828"/>
    <w:rsid w:val="009D097A"/>
    <w:rsid w:val="009D09B7"/>
    <w:rsid w:val="009D140E"/>
    <w:rsid w:val="009D1545"/>
    <w:rsid w:val="009D158D"/>
    <w:rsid w:val="009D16A4"/>
    <w:rsid w:val="009D186A"/>
    <w:rsid w:val="009D1921"/>
    <w:rsid w:val="009D1A2B"/>
    <w:rsid w:val="009D1AFD"/>
    <w:rsid w:val="009D1B3D"/>
    <w:rsid w:val="009D1B44"/>
    <w:rsid w:val="009D1C26"/>
    <w:rsid w:val="009D1DAC"/>
    <w:rsid w:val="009D1EE5"/>
    <w:rsid w:val="009D1F7D"/>
    <w:rsid w:val="009D1FEC"/>
    <w:rsid w:val="009D2000"/>
    <w:rsid w:val="009D23FA"/>
    <w:rsid w:val="009D25AC"/>
    <w:rsid w:val="009D278D"/>
    <w:rsid w:val="009D2A68"/>
    <w:rsid w:val="009D2B4D"/>
    <w:rsid w:val="009D2D1A"/>
    <w:rsid w:val="009D2DAA"/>
    <w:rsid w:val="009D2DD3"/>
    <w:rsid w:val="009D31FA"/>
    <w:rsid w:val="009D3514"/>
    <w:rsid w:val="009D3879"/>
    <w:rsid w:val="009D3C63"/>
    <w:rsid w:val="009D3D5C"/>
    <w:rsid w:val="009D3E7F"/>
    <w:rsid w:val="009D4174"/>
    <w:rsid w:val="009D425B"/>
    <w:rsid w:val="009D42AE"/>
    <w:rsid w:val="009D4389"/>
    <w:rsid w:val="009D4478"/>
    <w:rsid w:val="009D4491"/>
    <w:rsid w:val="009D470C"/>
    <w:rsid w:val="009D49D1"/>
    <w:rsid w:val="009D4BFC"/>
    <w:rsid w:val="009D4C60"/>
    <w:rsid w:val="009D52D4"/>
    <w:rsid w:val="009D52FD"/>
    <w:rsid w:val="009D5660"/>
    <w:rsid w:val="009D5BD1"/>
    <w:rsid w:val="009D6118"/>
    <w:rsid w:val="009D61A2"/>
    <w:rsid w:val="009D657C"/>
    <w:rsid w:val="009D6588"/>
    <w:rsid w:val="009D65E5"/>
    <w:rsid w:val="009D6647"/>
    <w:rsid w:val="009D6758"/>
    <w:rsid w:val="009D6997"/>
    <w:rsid w:val="009D6B40"/>
    <w:rsid w:val="009D6DDA"/>
    <w:rsid w:val="009D6E4F"/>
    <w:rsid w:val="009D6E80"/>
    <w:rsid w:val="009D7049"/>
    <w:rsid w:val="009D7105"/>
    <w:rsid w:val="009D71C6"/>
    <w:rsid w:val="009D756D"/>
    <w:rsid w:val="009D75FE"/>
    <w:rsid w:val="009D7748"/>
    <w:rsid w:val="009D7DA7"/>
    <w:rsid w:val="009D7F02"/>
    <w:rsid w:val="009E000B"/>
    <w:rsid w:val="009E0091"/>
    <w:rsid w:val="009E018A"/>
    <w:rsid w:val="009E01F2"/>
    <w:rsid w:val="009E020C"/>
    <w:rsid w:val="009E0457"/>
    <w:rsid w:val="009E07EA"/>
    <w:rsid w:val="009E09AB"/>
    <w:rsid w:val="009E116B"/>
    <w:rsid w:val="009E11E3"/>
    <w:rsid w:val="009E147C"/>
    <w:rsid w:val="009E1804"/>
    <w:rsid w:val="009E19DB"/>
    <w:rsid w:val="009E1D2D"/>
    <w:rsid w:val="009E1E38"/>
    <w:rsid w:val="009E1E44"/>
    <w:rsid w:val="009E20AD"/>
    <w:rsid w:val="009E21D1"/>
    <w:rsid w:val="009E22B5"/>
    <w:rsid w:val="009E26B3"/>
    <w:rsid w:val="009E26E7"/>
    <w:rsid w:val="009E2711"/>
    <w:rsid w:val="009E28E7"/>
    <w:rsid w:val="009E297A"/>
    <w:rsid w:val="009E2BE3"/>
    <w:rsid w:val="009E2CE7"/>
    <w:rsid w:val="009E2D06"/>
    <w:rsid w:val="009E2DA4"/>
    <w:rsid w:val="009E2F63"/>
    <w:rsid w:val="009E31D4"/>
    <w:rsid w:val="009E3486"/>
    <w:rsid w:val="009E3540"/>
    <w:rsid w:val="009E3581"/>
    <w:rsid w:val="009E35F4"/>
    <w:rsid w:val="009E361D"/>
    <w:rsid w:val="009E3707"/>
    <w:rsid w:val="009E393F"/>
    <w:rsid w:val="009E39F7"/>
    <w:rsid w:val="009E3A96"/>
    <w:rsid w:val="009E3D4E"/>
    <w:rsid w:val="009E3FD2"/>
    <w:rsid w:val="009E409A"/>
    <w:rsid w:val="009E4118"/>
    <w:rsid w:val="009E419A"/>
    <w:rsid w:val="009E465C"/>
    <w:rsid w:val="009E46BD"/>
    <w:rsid w:val="009E54FF"/>
    <w:rsid w:val="009E5733"/>
    <w:rsid w:val="009E579B"/>
    <w:rsid w:val="009E5A81"/>
    <w:rsid w:val="009E5D68"/>
    <w:rsid w:val="009E5FB9"/>
    <w:rsid w:val="009E5FC3"/>
    <w:rsid w:val="009E5FD3"/>
    <w:rsid w:val="009E6545"/>
    <w:rsid w:val="009E6781"/>
    <w:rsid w:val="009E6969"/>
    <w:rsid w:val="009E6DAE"/>
    <w:rsid w:val="009E6EF0"/>
    <w:rsid w:val="009E7546"/>
    <w:rsid w:val="009E75D1"/>
    <w:rsid w:val="009E773C"/>
    <w:rsid w:val="009E79A5"/>
    <w:rsid w:val="009E7E5F"/>
    <w:rsid w:val="009E7FDA"/>
    <w:rsid w:val="009E7FE8"/>
    <w:rsid w:val="009F00AD"/>
    <w:rsid w:val="009F05E3"/>
    <w:rsid w:val="009F0769"/>
    <w:rsid w:val="009F0793"/>
    <w:rsid w:val="009F0A75"/>
    <w:rsid w:val="009F0AB3"/>
    <w:rsid w:val="009F0B63"/>
    <w:rsid w:val="009F0CA6"/>
    <w:rsid w:val="009F0E68"/>
    <w:rsid w:val="009F0EDF"/>
    <w:rsid w:val="009F0EE1"/>
    <w:rsid w:val="009F1265"/>
    <w:rsid w:val="009F132B"/>
    <w:rsid w:val="009F13BD"/>
    <w:rsid w:val="009F161D"/>
    <w:rsid w:val="009F1890"/>
    <w:rsid w:val="009F1940"/>
    <w:rsid w:val="009F1B3F"/>
    <w:rsid w:val="009F1D5D"/>
    <w:rsid w:val="009F1F15"/>
    <w:rsid w:val="009F2258"/>
    <w:rsid w:val="009F22E8"/>
    <w:rsid w:val="009F2320"/>
    <w:rsid w:val="009F2421"/>
    <w:rsid w:val="009F2476"/>
    <w:rsid w:val="009F2610"/>
    <w:rsid w:val="009F2808"/>
    <w:rsid w:val="009F2912"/>
    <w:rsid w:val="009F2BAA"/>
    <w:rsid w:val="009F2C3E"/>
    <w:rsid w:val="009F2D65"/>
    <w:rsid w:val="009F2D77"/>
    <w:rsid w:val="009F30E2"/>
    <w:rsid w:val="009F30FC"/>
    <w:rsid w:val="009F3276"/>
    <w:rsid w:val="009F3396"/>
    <w:rsid w:val="009F349C"/>
    <w:rsid w:val="009F3674"/>
    <w:rsid w:val="009F3ACD"/>
    <w:rsid w:val="009F3C63"/>
    <w:rsid w:val="009F4031"/>
    <w:rsid w:val="009F40A8"/>
    <w:rsid w:val="009F4158"/>
    <w:rsid w:val="009F41F4"/>
    <w:rsid w:val="009F489C"/>
    <w:rsid w:val="009F4FAF"/>
    <w:rsid w:val="009F5023"/>
    <w:rsid w:val="009F50E5"/>
    <w:rsid w:val="009F512B"/>
    <w:rsid w:val="009F5220"/>
    <w:rsid w:val="009F52F9"/>
    <w:rsid w:val="009F5687"/>
    <w:rsid w:val="009F5AB1"/>
    <w:rsid w:val="009F5B5B"/>
    <w:rsid w:val="009F5DA0"/>
    <w:rsid w:val="009F5DBC"/>
    <w:rsid w:val="009F5EC9"/>
    <w:rsid w:val="009F5F1D"/>
    <w:rsid w:val="009F61C7"/>
    <w:rsid w:val="009F63D8"/>
    <w:rsid w:val="009F63F8"/>
    <w:rsid w:val="009F690B"/>
    <w:rsid w:val="009F69E9"/>
    <w:rsid w:val="009F6CED"/>
    <w:rsid w:val="009F6D09"/>
    <w:rsid w:val="009F6EF7"/>
    <w:rsid w:val="009F72D6"/>
    <w:rsid w:val="009F73B1"/>
    <w:rsid w:val="009F7488"/>
    <w:rsid w:val="009F75B3"/>
    <w:rsid w:val="009F7647"/>
    <w:rsid w:val="009F7798"/>
    <w:rsid w:val="009F7D2F"/>
    <w:rsid w:val="009F7F49"/>
    <w:rsid w:val="009F7F73"/>
    <w:rsid w:val="009F7F98"/>
    <w:rsid w:val="009F7FB3"/>
    <w:rsid w:val="00A006E7"/>
    <w:rsid w:val="00A009CD"/>
    <w:rsid w:val="00A00B15"/>
    <w:rsid w:val="00A00B4A"/>
    <w:rsid w:val="00A00C15"/>
    <w:rsid w:val="00A00C1F"/>
    <w:rsid w:val="00A00CEB"/>
    <w:rsid w:val="00A00F17"/>
    <w:rsid w:val="00A010D1"/>
    <w:rsid w:val="00A016E9"/>
    <w:rsid w:val="00A0191D"/>
    <w:rsid w:val="00A01AB8"/>
    <w:rsid w:val="00A02596"/>
    <w:rsid w:val="00A02710"/>
    <w:rsid w:val="00A02B13"/>
    <w:rsid w:val="00A02B99"/>
    <w:rsid w:val="00A02E1E"/>
    <w:rsid w:val="00A02EF5"/>
    <w:rsid w:val="00A0326B"/>
    <w:rsid w:val="00A0327D"/>
    <w:rsid w:val="00A03322"/>
    <w:rsid w:val="00A037D6"/>
    <w:rsid w:val="00A0381E"/>
    <w:rsid w:val="00A0383B"/>
    <w:rsid w:val="00A0389B"/>
    <w:rsid w:val="00A03AD3"/>
    <w:rsid w:val="00A03D12"/>
    <w:rsid w:val="00A03FD0"/>
    <w:rsid w:val="00A0410F"/>
    <w:rsid w:val="00A04228"/>
    <w:rsid w:val="00A043AE"/>
    <w:rsid w:val="00A04424"/>
    <w:rsid w:val="00A04652"/>
    <w:rsid w:val="00A049C9"/>
    <w:rsid w:val="00A04B0F"/>
    <w:rsid w:val="00A04C09"/>
    <w:rsid w:val="00A04CE8"/>
    <w:rsid w:val="00A04D45"/>
    <w:rsid w:val="00A04EDE"/>
    <w:rsid w:val="00A05458"/>
    <w:rsid w:val="00A05541"/>
    <w:rsid w:val="00A05574"/>
    <w:rsid w:val="00A05620"/>
    <w:rsid w:val="00A05662"/>
    <w:rsid w:val="00A058B2"/>
    <w:rsid w:val="00A05944"/>
    <w:rsid w:val="00A05B3C"/>
    <w:rsid w:val="00A05C8A"/>
    <w:rsid w:val="00A05CFF"/>
    <w:rsid w:val="00A06264"/>
    <w:rsid w:val="00A062AB"/>
    <w:rsid w:val="00A0635B"/>
    <w:rsid w:val="00A0670B"/>
    <w:rsid w:val="00A0695A"/>
    <w:rsid w:val="00A06A1E"/>
    <w:rsid w:val="00A06CA9"/>
    <w:rsid w:val="00A06F45"/>
    <w:rsid w:val="00A07055"/>
    <w:rsid w:val="00A07098"/>
    <w:rsid w:val="00A07378"/>
    <w:rsid w:val="00A0751C"/>
    <w:rsid w:val="00A0752A"/>
    <w:rsid w:val="00A07A7A"/>
    <w:rsid w:val="00A07AEC"/>
    <w:rsid w:val="00A07BB6"/>
    <w:rsid w:val="00A07BF1"/>
    <w:rsid w:val="00A07C3C"/>
    <w:rsid w:val="00A07CB0"/>
    <w:rsid w:val="00A07E9D"/>
    <w:rsid w:val="00A1034F"/>
    <w:rsid w:val="00A105E5"/>
    <w:rsid w:val="00A108EF"/>
    <w:rsid w:val="00A10A1F"/>
    <w:rsid w:val="00A10A41"/>
    <w:rsid w:val="00A10B34"/>
    <w:rsid w:val="00A10BE1"/>
    <w:rsid w:val="00A10D8E"/>
    <w:rsid w:val="00A10E10"/>
    <w:rsid w:val="00A10E7F"/>
    <w:rsid w:val="00A10F3B"/>
    <w:rsid w:val="00A1103D"/>
    <w:rsid w:val="00A11180"/>
    <w:rsid w:val="00A111CD"/>
    <w:rsid w:val="00A1134E"/>
    <w:rsid w:val="00A114B3"/>
    <w:rsid w:val="00A1153B"/>
    <w:rsid w:val="00A115C5"/>
    <w:rsid w:val="00A117DA"/>
    <w:rsid w:val="00A11827"/>
    <w:rsid w:val="00A119B8"/>
    <w:rsid w:val="00A119D6"/>
    <w:rsid w:val="00A11C41"/>
    <w:rsid w:val="00A12065"/>
    <w:rsid w:val="00A120F4"/>
    <w:rsid w:val="00A123F9"/>
    <w:rsid w:val="00A12480"/>
    <w:rsid w:val="00A1252F"/>
    <w:rsid w:val="00A125E8"/>
    <w:rsid w:val="00A127DF"/>
    <w:rsid w:val="00A129E2"/>
    <w:rsid w:val="00A12B15"/>
    <w:rsid w:val="00A12B6C"/>
    <w:rsid w:val="00A12C99"/>
    <w:rsid w:val="00A13070"/>
    <w:rsid w:val="00A1344E"/>
    <w:rsid w:val="00A1346A"/>
    <w:rsid w:val="00A1358F"/>
    <w:rsid w:val="00A13CF1"/>
    <w:rsid w:val="00A13D46"/>
    <w:rsid w:val="00A13E7C"/>
    <w:rsid w:val="00A13FD4"/>
    <w:rsid w:val="00A14235"/>
    <w:rsid w:val="00A14253"/>
    <w:rsid w:val="00A1425D"/>
    <w:rsid w:val="00A142E1"/>
    <w:rsid w:val="00A1473C"/>
    <w:rsid w:val="00A147C6"/>
    <w:rsid w:val="00A148F7"/>
    <w:rsid w:val="00A149C4"/>
    <w:rsid w:val="00A14B0B"/>
    <w:rsid w:val="00A14B4C"/>
    <w:rsid w:val="00A14F78"/>
    <w:rsid w:val="00A1544D"/>
    <w:rsid w:val="00A1569A"/>
    <w:rsid w:val="00A15932"/>
    <w:rsid w:val="00A159C6"/>
    <w:rsid w:val="00A15AE9"/>
    <w:rsid w:val="00A15B37"/>
    <w:rsid w:val="00A15B71"/>
    <w:rsid w:val="00A15BA0"/>
    <w:rsid w:val="00A15CBE"/>
    <w:rsid w:val="00A15D1F"/>
    <w:rsid w:val="00A15E7E"/>
    <w:rsid w:val="00A16102"/>
    <w:rsid w:val="00A162A5"/>
    <w:rsid w:val="00A1661D"/>
    <w:rsid w:val="00A167A9"/>
    <w:rsid w:val="00A16C40"/>
    <w:rsid w:val="00A16C5A"/>
    <w:rsid w:val="00A16C6C"/>
    <w:rsid w:val="00A16CFF"/>
    <w:rsid w:val="00A170FF"/>
    <w:rsid w:val="00A17134"/>
    <w:rsid w:val="00A1725C"/>
    <w:rsid w:val="00A1765B"/>
    <w:rsid w:val="00A176C6"/>
    <w:rsid w:val="00A17954"/>
    <w:rsid w:val="00A17C41"/>
    <w:rsid w:val="00A17D0E"/>
    <w:rsid w:val="00A206A2"/>
    <w:rsid w:val="00A20790"/>
    <w:rsid w:val="00A20B57"/>
    <w:rsid w:val="00A20C98"/>
    <w:rsid w:val="00A20D06"/>
    <w:rsid w:val="00A2123A"/>
    <w:rsid w:val="00A21331"/>
    <w:rsid w:val="00A213DE"/>
    <w:rsid w:val="00A21550"/>
    <w:rsid w:val="00A215E2"/>
    <w:rsid w:val="00A217C6"/>
    <w:rsid w:val="00A2191F"/>
    <w:rsid w:val="00A21C1E"/>
    <w:rsid w:val="00A21CC8"/>
    <w:rsid w:val="00A21D85"/>
    <w:rsid w:val="00A21EDC"/>
    <w:rsid w:val="00A21F20"/>
    <w:rsid w:val="00A22022"/>
    <w:rsid w:val="00A223CA"/>
    <w:rsid w:val="00A22402"/>
    <w:rsid w:val="00A224A1"/>
    <w:rsid w:val="00A2264A"/>
    <w:rsid w:val="00A228A5"/>
    <w:rsid w:val="00A229B7"/>
    <w:rsid w:val="00A22A3A"/>
    <w:rsid w:val="00A22B70"/>
    <w:rsid w:val="00A23038"/>
    <w:rsid w:val="00A234B3"/>
    <w:rsid w:val="00A23670"/>
    <w:rsid w:val="00A237BB"/>
    <w:rsid w:val="00A23B85"/>
    <w:rsid w:val="00A23F9F"/>
    <w:rsid w:val="00A24258"/>
    <w:rsid w:val="00A2426D"/>
    <w:rsid w:val="00A25398"/>
    <w:rsid w:val="00A256D3"/>
    <w:rsid w:val="00A257EE"/>
    <w:rsid w:val="00A25A10"/>
    <w:rsid w:val="00A25CEB"/>
    <w:rsid w:val="00A25D34"/>
    <w:rsid w:val="00A26227"/>
    <w:rsid w:val="00A26252"/>
    <w:rsid w:val="00A264F7"/>
    <w:rsid w:val="00A26563"/>
    <w:rsid w:val="00A265FD"/>
    <w:rsid w:val="00A26805"/>
    <w:rsid w:val="00A26A7F"/>
    <w:rsid w:val="00A26B4E"/>
    <w:rsid w:val="00A26BCC"/>
    <w:rsid w:val="00A26CD8"/>
    <w:rsid w:val="00A26DDE"/>
    <w:rsid w:val="00A26E92"/>
    <w:rsid w:val="00A271D6"/>
    <w:rsid w:val="00A27312"/>
    <w:rsid w:val="00A273E3"/>
    <w:rsid w:val="00A27864"/>
    <w:rsid w:val="00A27996"/>
    <w:rsid w:val="00A27B5D"/>
    <w:rsid w:val="00A27BC4"/>
    <w:rsid w:val="00A27C58"/>
    <w:rsid w:val="00A27DFD"/>
    <w:rsid w:val="00A30225"/>
    <w:rsid w:val="00A30292"/>
    <w:rsid w:val="00A30491"/>
    <w:rsid w:val="00A3056B"/>
    <w:rsid w:val="00A305EC"/>
    <w:rsid w:val="00A306F0"/>
    <w:rsid w:val="00A307BB"/>
    <w:rsid w:val="00A3087D"/>
    <w:rsid w:val="00A30A1B"/>
    <w:rsid w:val="00A30BD8"/>
    <w:rsid w:val="00A30FDE"/>
    <w:rsid w:val="00A3154F"/>
    <w:rsid w:val="00A31574"/>
    <w:rsid w:val="00A31940"/>
    <w:rsid w:val="00A3196A"/>
    <w:rsid w:val="00A31EDC"/>
    <w:rsid w:val="00A31F92"/>
    <w:rsid w:val="00A31FB6"/>
    <w:rsid w:val="00A32388"/>
    <w:rsid w:val="00A32496"/>
    <w:rsid w:val="00A3253C"/>
    <w:rsid w:val="00A328D8"/>
    <w:rsid w:val="00A32A8D"/>
    <w:rsid w:val="00A32AAA"/>
    <w:rsid w:val="00A32BAB"/>
    <w:rsid w:val="00A32CA5"/>
    <w:rsid w:val="00A32E0F"/>
    <w:rsid w:val="00A32EF4"/>
    <w:rsid w:val="00A32FB1"/>
    <w:rsid w:val="00A334FC"/>
    <w:rsid w:val="00A336BE"/>
    <w:rsid w:val="00A33D4E"/>
    <w:rsid w:val="00A33F15"/>
    <w:rsid w:val="00A34113"/>
    <w:rsid w:val="00A341D7"/>
    <w:rsid w:val="00A34262"/>
    <w:rsid w:val="00A34ACA"/>
    <w:rsid w:val="00A34D84"/>
    <w:rsid w:val="00A3522C"/>
    <w:rsid w:val="00A35241"/>
    <w:rsid w:val="00A3561C"/>
    <w:rsid w:val="00A35742"/>
    <w:rsid w:val="00A357C9"/>
    <w:rsid w:val="00A35957"/>
    <w:rsid w:val="00A35A45"/>
    <w:rsid w:val="00A35D05"/>
    <w:rsid w:val="00A36349"/>
    <w:rsid w:val="00A36460"/>
    <w:rsid w:val="00A36608"/>
    <w:rsid w:val="00A3666F"/>
    <w:rsid w:val="00A3681A"/>
    <w:rsid w:val="00A36838"/>
    <w:rsid w:val="00A36AEB"/>
    <w:rsid w:val="00A36E24"/>
    <w:rsid w:val="00A36E2E"/>
    <w:rsid w:val="00A36E7B"/>
    <w:rsid w:val="00A373BD"/>
    <w:rsid w:val="00A374BB"/>
    <w:rsid w:val="00A375FD"/>
    <w:rsid w:val="00A376F7"/>
    <w:rsid w:val="00A37860"/>
    <w:rsid w:val="00A37D40"/>
    <w:rsid w:val="00A37DEA"/>
    <w:rsid w:val="00A37E39"/>
    <w:rsid w:val="00A37F1D"/>
    <w:rsid w:val="00A37FA1"/>
    <w:rsid w:val="00A4015A"/>
    <w:rsid w:val="00A402EF"/>
    <w:rsid w:val="00A4042D"/>
    <w:rsid w:val="00A40868"/>
    <w:rsid w:val="00A4096B"/>
    <w:rsid w:val="00A40BD8"/>
    <w:rsid w:val="00A40C84"/>
    <w:rsid w:val="00A40DFE"/>
    <w:rsid w:val="00A40EED"/>
    <w:rsid w:val="00A41563"/>
    <w:rsid w:val="00A416FD"/>
    <w:rsid w:val="00A41D30"/>
    <w:rsid w:val="00A41F9E"/>
    <w:rsid w:val="00A42456"/>
    <w:rsid w:val="00A42465"/>
    <w:rsid w:val="00A42687"/>
    <w:rsid w:val="00A42870"/>
    <w:rsid w:val="00A428E7"/>
    <w:rsid w:val="00A429DD"/>
    <w:rsid w:val="00A42C59"/>
    <w:rsid w:val="00A42D80"/>
    <w:rsid w:val="00A42E35"/>
    <w:rsid w:val="00A4308C"/>
    <w:rsid w:val="00A4367E"/>
    <w:rsid w:val="00A4383E"/>
    <w:rsid w:val="00A43B7A"/>
    <w:rsid w:val="00A43ED7"/>
    <w:rsid w:val="00A43EE3"/>
    <w:rsid w:val="00A441BA"/>
    <w:rsid w:val="00A4428E"/>
    <w:rsid w:val="00A44894"/>
    <w:rsid w:val="00A44BA7"/>
    <w:rsid w:val="00A44C8F"/>
    <w:rsid w:val="00A44DE7"/>
    <w:rsid w:val="00A44E15"/>
    <w:rsid w:val="00A45121"/>
    <w:rsid w:val="00A456E5"/>
    <w:rsid w:val="00A45721"/>
    <w:rsid w:val="00A45761"/>
    <w:rsid w:val="00A45DA5"/>
    <w:rsid w:val="00A45EF0"/>
    <w:rsid w:val="00A461F9"/>
    <w:rsid w:val="00A46399"/>
    <w:rsid w:val="00A463CD"/>
    <w:rsid w:val="00A46631"/>
    <w:rsid w:val="00A46737"/>
    <w:rsid w:val="00A46A34"/>
    <w:rsid w:val="00A46DDF"/>
    <w:rsid w:val="00A46ECA"/>
    <w:rsid w:val="00A46EEA"/>
    <w:rsid w:val="00A47067"/>
    <w:rsid w:val="00A4717A"/>
    <w:rsid w:val="00A4735F"/>
    <w:rsid w:val="00A475F2"/>
    <w:rsid w:val="00A4784C"/>
    <w:rsid w:val="00A478E1"/>
    <w:rsid w:val="00A47AA3"/>
    <w:rsid w:val="00A47AD5"/>
    <w:rsid w:val="00A47B38"/>
    <w:rsid w:val="00A47B7A"/>
    <w:rsid w:val="00A47FB9"/>
    <w:rsid w:val="00A50217"/>
    <w:rsid w:val="00A5022E"/>
    <w:rsid w:val="00A5035D"/>
    <w:rsid w:val="00A50401"/>
    <w:rsid w:val="00A505A7"/>
    <w:rsid w:val="00A50640"/>
    <w:rsid w:val="00A5095C"/>
    <w:rsid w:val="00A50CB4"/>
    <w:rsid w:val="00A50D46"/>
    <w:rsid w:val="00A50F0E"/>
    <w:rsid w:val="00A512D7"/>
    <w:rsid w:val="00A5139E"/>
    <w:rsid w:val="00A5146A"/>
    <w:rsid w:val="00A51503"/>
    <w:rsid w:val="00A51558"/>
    <w:rsid w:val="00A51578"/>
    <w:rsid w:val="00A51AF9"/>
    <w:rsid w:val="00A520E7"/>
    <w:rsid w:val="00A52195"/>
    <w:rsid w:val="00A525C0"/>
    <w:rsid w:val="00A5274C"/>
    <w:rsid w:val="00A527DA"/>
    <w:rsid w:val="00A52C8A"/>
    <w:rsid w:val="00A52E41"/>
    <w:rsid w:val="00A52F62"/>
    <w:rsid w:val="00A530D3"/>
    <w:rsid w:val="00A53216"/>
    <w:rsid w:val="00A532DB"/>
    <w:rsid w:val="00A53538"/>
    <w:rsid w:val="00A535E6"/>
    <w:rsid w:val="00A53776"/>
    <w:rsid w:val="00A53860"/>
    <w:rsid w:val="00A53983"/>
    <w:rsid w:val="00A53A8F"/>
    <w:rsid w:val="00A53BE8"/>
    <w:rsid w:val="00A53BF1"/>
    <w:rsid w:val="00A53C18"/>
    <w:rsid w:val="00A53F0F"/>
    <w:rsid w:val="00A542CD"/>
    <w:rsid w:val="00A5448F"/>
    <w:rsid w:val="00A54954"/>
    <w:rsid w:val="00A54A8B"/>
    <w:rsid w:val="00A54DA7"/>
    <w:rsid w:val="00A54DD7"/>
    <w:rsid w:val="00A552DD"/>
    <w:rsid w:val="00A55560"/>
    <w:rsid w:val="00A5582C"/>
    <w:rsid w:val="00A55A1B"/>
    <w:rsid w:val="00A55A4B"/>
    <w:rsid w:val="00A55AC2"/>
    <w:rsid w:val="00A55AD1"/>
    <w:rsid w:val="00A55DFE"/>
    <w:rsid w:val="00A55F65"/>
    <w:rsid w:val="00A562C6"/>
    <w:rsid w:val="00A563C0"/>
    <w:rsid w:val="00A56796"/>
    <w:rsid w:val="00A56950"/>
    <w:rsid w:val="00A56A0C"/>
    <w:rsid w:val="00A56A9B"/>
    <w:rsid w:val="00A56BBD"/>
    <w:rsid w:val="00A56F8E"/>
    <w:rsid w:val="00A5717F"/>
    <w:rsid w:val="00A571FA"/>
    <w:rsid w:val="00A5727B"/>
    <w:rsid w:val="00A574E4"/>
    <w:rsid w:val="00A57781"/>
    <w:rsid w:val="00A57861"/>
    <w:rsid w:val="00A578A5"/>
    <w:rsid w:val="00A578CA"/>
    <w:rsid w:val="00A5790A"/>
    <w:rsid w:val="00A5793A"/>
    <w:rsid w:val="00A57AEF"/>
    <w:rsid w:val="00A57C17"/>
    <w:rsid w:val="00A57D80"/>
    <w:rsid w:val="00A57DCA"/>
    <w:rsid w:val="00A57F21"/>
    <w:rsid w:val="00A60385"/>
    <w:rsid w:val="00A60563"/>
    <w:rsid w:val="00A6069B"/>
    <w:rsid w:val="00A60855"/>
    <w:rsid w:val="00A608D0"/>
    <w:rsid w:val="00A60BB5"/>
    <w:rsid w:val="00A610AC"/>
    <w:rsid w:val="00A610D8"/>
    <w:rsid w:val="00A61305"/>
    <w:rsid w:val="00A61909"/>
    <w:rsid w:val="00A61969"/>
    <w:rsid w:val="00A6196F"/>
    <w:rsid w:val="00A61BEB"/>
    <w:rsid w:val="00A620B4"/>
    <w:rsid w:val="00A62178"/>
    <w:rsid w:val="00A62A34"/>
    <w:rsid w:val="00A62AB6"/>
    <w:rsid w:val="00A62B14"/>
    <w:rsid w:val="00A62BD5"/>
    <w:rsid w:val="00A62CF5"/>
    <w:rsid w:val="00A62D3A"/>
    <w:rsid w:val="00A62D3C"/>
    <w:rsid w:val="00A62FE9"/>
    <w:rsid w:val="00A631E7"/>
    <w:rsid w:val="00A6325B"/>
    <w:rsid w:val="00A63280"/>
    <w:rsid w:val="00A63657"/>
    <w:rsid w:val="00A637CB"/>
    <w:rsid w:val="00A63867"/>
    <w:rsid w:val="00A639E5"/>
    <w:rsid w:val="00A63A40"/>
    <w:rsid w:val="00A642FB"/>
    <w:rsid w:val="00A64956"/>
    <w:rsid w:val="00A64A20"/>
    <w:rsid w:val="00A64AFF"/>
    <w:rsid w:val="00A64E63"/>
    <w:rsid w:val="00A64F8C"/>
    <w:rsid w:val="00A65200"/>
    <w:rsid w:val="00A65248"/>
    <w:rsid w:val="00A656F0"/>
    <w:rsid w:val="00A65827"/>
    <w:rsid w:val="00A65948"/>
    <w:rsid w:val="00A65CB5"/>
    <w:rsid w:val="00A65D0D"/>
    <w:rsid w:val="00A65D53"/>
    <w:rsid w:val="00A65EEE"/>
    <w:rsid w:val="00A6609B"/>
    <w:rsid w:val="00A660B5"/>
    <w:rsid w:val="00A66212"/>
    <w:rsid w:val="00A66245"/>
    <w:rsid w:val="00A66249"/>
    <w:rsid w:val="00A668F7"/>
    <w:rsid w:val="00A66B1B"/>
    <w:rsid w:val="00A66BD9"/>
    <w:rsid w:val="00A66D57"/>
    <w:rsid w:val="00A672D3"/>
    <w:rsid w:val="00A67389"/>
    <w:rsid w:val="00A67557"/>
    <w:rsid w:val="00A6775C"/>
    <w:rsid w:val="00A678F9"/>
    <w:rsid w:val="00A67C98"/>
    <w:rsid w:val="00A67D67"/>
    <w:rsid w:val="00A7014F"/>
    <w:rsid w:val="00A70186"/>
    <w:rsid w:val="00A704A6"/>
    <w:rsid w:val="00A704DA"/>
    <w:rsid w:val="00A70590"/>
    <w:rsid w:val="00A705AE"/>
    <w:rsid w:val="00A70761"/>
    <w:rsid w:val="00A7078F"/>
    <w:rsid w:val="00A708D6"/>
    <w:rsid w:val="00A70E20"/>
    <w:rsid w:val="00A7104E"/>
    <w:rsid w:val="00A7106E"/>
    <w:rsid w:val="00A71109"/>
    <w:rsid w:val="00A71126"/>
    <w:rsid w:val="00A71148"/>
    <w:rsid w:val="00A71228"/>
    <w:rsid w:val="00A7141D"/>
    <w:rsid w:val="00A722AA"/>
    <w:rsid w:val="00A722DE"/>
    <w:rsid w:val="00A723BF"/>
    <w:rsid w:val="00A72488"/>
    <w:rsid w:val="00A72593"/>
    <w:rsid w:val="00A72691"/>
    <w:rsid w:val="00A72751"/>
    <w:rsid w:val="00A7279A"/>
    <w:rsid w:val="00A727E5"/>
    <w:rsid w:val="00A72989"/>
    <w:rsid w:val="00A72A00"/>
    <w:rsid w:val="00A72A6B"/>
    <w:rsid w:val="00A72B3E"/>
    <w:rsid w:val="00A72CE3"/>
    <w:rsid w:val="00A72D2A"/>
    <w:rsid w:val="00A72D79"/>
    <w:rsid w:val="00A72EB3"/>
    <w:rsid w:val="00A72EB6"/>
    <w:rsid w:val="00A72EE1"/>
    <w:rsid w:val="00A72EED"/>
    <w:rsid w:val="00A72FCB"/>
    <w:rsid w:val="00A72FE9"/>
    <w:rsid w:val="00A73026"/>
    <w:rsid w:val="00A7303E"/>
    <w:rsid w:val="00A7312B"/>
    <w:rsid w:val="00A73144"/>
    <w:rsid w:val="00A73199"/>
    <w:rsid w:val="00A73377"/>
    <w:rsid w:val="00A7354C"/>
    <w:rsid w:val="00A738AA"/>
    <w:rsid w:val="00A73907"/>
    <w:rsid w:val="00A73DF6"/>
    <w:rsid w:val="00A74176"/>
    <w:rsid w:val="00A7450E"/>
    <w:rsid w:val="00A7459B"/>
    <w:rsid w:val="00A746D2"/>
    <w:rsid w:val="00A749C8"/>
    <w:rsid w:val="00A74E8E"/>
    <w:rsid w:val="00A74F44"/>
    <w:rsid w:val="00A75001"/>
    <w:rsid w:val="00A7558F"/>
    <w:rsid w:val="00A75742"/>
    <w:rsid w:val="00A75859"/>
    <w:rsid w:val="00A75AB0"/>
    <w:rsid w:val="00A75FD3"/>
    <w:rsid w:val="00A765F4"/>
    <w:rsid w:val="00A7679A"/>
    <w:rsid w:val="00A769F5"/>
    <w:rsid w:val="00A76A3B"/>
    <w:rsid w:val="00A76CCC"/>
    <w:rsid w:val="00A76D63"/>
    <w:rsid w:val="00A76E47"/>
    <w:rsid w:val="00A77154"/>
    <w:rsid w:val="00A776D4"/>
    <w:rsid w:val="00A779E0"/>
    <w:rsid w:val="00A77CD7"/>
    <w:rsid w:val="00A77D7B"/>
    <w:rsid w:val="00A77F6B"/>
    <w:rsid w:val="00A80114"/>
    <w:rsid w:val="00A80722"/>
    <w:rsid w:val="00A80980"/>
    <w:rsid w:val="00A80A09"/>
    <w:rsid w:val="00A80B8E"/>
    <w:rsid w:val="00A80BEF"/>
    <w:rsid w:val="00A80E24"/>
    <w:rsid w:val="00A813DA"/>
    <w:rsid w:val="00A8163D"/>
    <w:rsid w:val="00A81A5C"/>
    <w:rsid w:val="00A81AB9"/>
    <w:rsid w:val="00A81AEA"/>
    <w:rsid w:val="00A81BB9"/>
    <w:rsid w:val="00A81E4C"/>
    <w:rsid w:val="00A823A0"/>
    <w:rsid w:val="00A823AE"/>
    <w:rsid w:val="00A8253C"/>
    <w:rsid w:val="00A82562"/>
    <w:rsid w:val="00A8257C"/>
    <w:rsid w:val="00A827EC"/>
    <w:rsid w:val="00A829BE"/>
    <w:rsid w:val="00A82AA6"/>
    <w:rsid w:val="00A82B9E"/>
    <w:rsid w:val="00A82BA1"/>
    <w:rsid w:val="00A82C0D"/>
    <w:rsid w:val="00A82DFA"/>
    <w:rsid w:val="00A82E24"/>
    <w:rsid w:val="00A83282"/>
    <w:rsid w:val="00A83315"/>
    <w:rsid w:val="00A83333"/>
    <w:rsid w:val="00A833CF"/>
    <w:rsid w:val="00A83710"/>
    <w:rsid w:val="00A837AC"/>
    <w:rsid w:val="00A83823"/>
    <w:rsid w:val="00A83852"/>
    <w:rsid w:val="00A83919"/>
    <w:rsid w:val="00A83E1A"/>
    <w:rsid w:val="00A83ED3"/>
    <w:rsid w:val="00A840C2"/>
    <w:rsid w:val="00A8420B"/>
    <w:rsid w:val="00A84336"/>
    <w:rsid w:val="00A84340"/>
    <w:rsid w:val="00A843C9"/>
    <w:rsid w:val="00A84514"/>
    <w:rsid w:val="00A848EB"/>
    <w:rsid w:val="00A84A50"/>
    <w:rsid w:val="00A84C83"/>
    <w:rsid w:val="00A84D67"/>
    <w:rsid w:val="00A84E09"/>
    <w:rsid w:val="00A84F69"/>
    <w:rsid w:val="00A84FA5"/>
    <w:rsid w:val="00A84FCC"/>
    <w:rsid w:val="00A85023"/>
    <w:rsid w:val="00A85594"/>
    <w:rsid w:val="00A85804"/>
    <w:rsid w:val="00A85A8D"/>
    <w:rsid w:val="00A85D7B"/>
    <w:rsid w:val="00A85EC2"/>
    <w:rsid w:val="00A85F45"/>
    <w:rsid w:val="00A86133"/>
    <w:rsid w:val="00A8626A"/>
    <w:rsid w:val="00A8627C"/>
    <w:rsid w:val="00A86340"/>
    <w:rsid w:val="00A86593"/>
    <w:rsid w:val="00A865B6"/>
    <w:rsid w:val="00A8697F"/>
    <w:rsid w:val="00A869B4"/>
    <w:rsid w:val="00A86A8F"/>
    <w:rsid w:val="00A86DD8"/>
    <w:rsid w:val="00A86F4A"/>
    <w:rsid w:val="00A86FB5"/>
    <w:rsid w:val="00A87106"/>
    <w:rsid w:val="00A8726A"/>
    <w:rsid w:val="00A87341"/>
    <w:rsid w:val="00A873C1"/>
    <w:rsid w:val="00A87556"/>
    <w:rsid w:val="00A875A9"/>
    <w:rsid w:val="00A87803"/>
    <w:rsid w:val="00A87A44"/>
    <w:rsid w:val="00A87B7A"/>
    <w:rsid w:val="00A87D62"/>
    <w:rsid w:val="00A87F8D"/>
    <w:rsid w:val="00A9001D"/>
    <w:rsid w:val="00A9001E"/>
    <w:rsid w:val="00A901DD"/>
    <w:rsid w:val="00A90570"/>
    <w:rsid w:val="00A90BD7"/>
    <w:rsid w:val="00A90BD9"/>
    <w:rsid w:val="00A91197"/>
    <w:rsid w:val="00A911AC"/>
    <w:rsid w:val="00A911AD"/>
    <w:rsid w:val="00A916FA"/>
    <w:rsid w:val="00A918C7"/>
    <w:rsid w:val="00A91BAF"/>
    <w:rsid w:val="00A91E41"/>
    <w:rsid w:val="00A9200E"/>
    <w:rsid w:val="00A923CD"/>
    <w:rsid w:val="00A92408"/>
    <w:rsid w:val="00A929AE"/>
    <w:rsid w:val="00A92C14"/>
    <w:rsid w:val="00A93057"/>
    <w:rsid w:val="00A9339B"/>
    <w:rsid w:val="00A934D2"/>
    <w:rsid w:val="00A936C6"/>
    <w:rsid w:val="00A938D8"/>
    <w:rsid w:val="00A9395B"/>
    <w:rsid w:val="00A939F9"/>
    <w:rsid w:val="00A93C0B"/>
    <w:rsid w:val="00A93C5B"/>
    <w:rsid w:val="00A93C8B"/>
    <w:rsid w:val="00A93CCD"/>
    <w:rsid w:val="00A93FEC"/>
    <w:rsid w:val="00A940AD"/>
    <w:rsid w:val="00A94313"/>
    <w:rsid w:val="00A94377"/>
    <w:rsid w:val="00A94444"/>
    <w:rsid w:val="00A94A94"/>
    <w:rsid w:val="00A94C37"/>
    <w:rsid w:val="00A94D91"/>
    <w:rsid w:val="00A95047"/>
    <w:rsid w:val="00A95457"/>
    <w:rsid w:val="00A95885"/>
    <w:rsid w:val="00A9618C"/>
    <w:rsid w:val="00A96256"/>
    <w:rsid w:val="00A963D7"/>
    <w:rsid w:val="00A963DD"/>
    <w:rsid w:val="00A96469"/>
    <w:rsid w:val="00A9666B"/>
    <w:rsid w:val="00A96D7D"/>
    <w:rsid w:val="00A96ED5"/>
    <w:rsid w:val="00A976D4"/>
    <w:rsid w:val="00A97941"/>
    <w:rsid w:val="00A97B37"/>
    <w:rsid w:val="00A97BB1"/>
    <w:rsid w:val="00A97EC6"/>
    <w:rsid w:val="00AA0003"/>
    <w:rsid w:val="00AA016A"/>
    <w:rsid w:val="00AA0254"/>
    <w:rsid w:val="00AA027B"/>
    <w:rsid w:val="00AA0332"/>
    <w:rsid w:val="00AA0346"/>
    <w:rsid w:val="00AA0643"/>
    <w:rsid w:val="00AA09B6"/>
    <w:rsid w:val="00AA0AAF"/>
    <w:rsid w:val="00AA0EAD"/>
    <w:rsid w:val="00AA1012"/>
    <w:rsid w:val="00AA1508"/>
    <w:rsid w:val="00AA166B"/>
    <w:rsid w:val="00AA1DF6"/>
    <w:rsid w:val="00AA1F49"/>
    <w:rsid w:val="00AA22E8"/>
    <w:rsid w:val="00AA26CC"/>
    <w:rsid w:val="00AA27FB"/>
    <w:rsid w:val="00AA28DD"/>
    <w:rsid w:val="00AA2979"/>
    <w:rsid w:val="00AA29DC"/>
    <w:rsid w:val="00AA29EF"/>
    <w:rsid w:val="00AA2A2F"/>
    <w:rsid w:val="00AA2A5D"/>
    <w:rsid w:val="00AA2AFC"/>
    <w:rsid w:val="00AA2BC8"/>
    <w:rsid w:val="00AA2E83"/>
    <w:rsid w:val="00AA2EFF"/>
    <w:rsid w:val="00AA3269"/>
    <w:rsid w:val="00AA3278"/>
    <w:rsid w:val="00AA34FF"/>
    <w:rsid w:val="00AA35E8"/>
    <w:rsid w:val="00AA374D"/>
    <w:rsid w:val="00AA3783"/>
    <w:rsid w:val="00AA37A4"/>
    <w:rsid w:val="00AA3877"/>
    <w:rsid w:val="00AA38B1"/>
    <w:rsid w:val="00AA3A35"/>
    <w:rsid w:val="00AA3B28"/>
    <w:rsid w:val="00AA4172"/>
    <w:rsid w:val="00AA4181"/>
    <w:rsid w:val="00AA4470"/>
    <w:rsid w:val="00AA4628"/>
    <w:rsid w:val="00AA46C3"/>
    <w:rsid w:val="00AA4EAB"/>
    <w:rsid w:val="00AA4F1F"/>
    <w:rsid w:val="00AA522B"/>
    <w:rsid w:val="00AA5274"/>
    <w:rsid w:val="00AA59F0"/>
    <w:rsid w:val="00AA5C21"/>
    <w:rsid w:val="00AA5CDA"/>
    <w:rsid w:val="00AA5D6F"/>
    <w:rsid w:val="00AA5E00"/>
    <w:rsid w:val="00AA5F11"/>
    <w:rsid w:val="00AA5FB0"/>
    <w:rsid w:val="00AA630E"/>
    <w:rsid w:val="00AA6784"/>
    <w:rsid w:val="00AA67BB"/>
    <w:rsid w:val="00AA6AEF"/>
    <w:rsid w:val="00AA6CB7"/>
    <w:rsid w:val="00AA6D56"/>
    <w:rsid w:val="00AA6F6E"/>
    <w:rsid w:val="00AA6FA8"/>
    <w:rsid w:val="00AA7371"/>
    <w:rsid w:val="00AA73F1"/>
    <w:rsid w:val="00AA7465"/>
    <w:rsid w:val="00AA74E8"/>
    <w:rsid w:val="00AA7A4E"/>
    <w:rsid w:val="00AA7BCC"/>
    <w:rsid w:val="00AA7C07"/>
    <w:rsid w:val="00AA7CEC"/>
    <w:rsid w:val="00AA7CF5"/>
    <w:rsid w:val="00AA7DBF"/>
    <w:rsid w:val="00AA7E0B"/>
    <w:rsid w:val="00AA7E15"/>
    <w:rsid w:val="00AA7E97"/>
    <w:rsid w:val="00AA7F6C"/>
    <w:rsid w:val="00AB00DA"/>
    <w:rsid w:val="00AB0492"/>
    <w:rsid w:val="00AB11D4"/>
    <w:rsid w:val="00AB161C"/>
    <w:rsid w:val="00AB1B95"/>
    <w:rsid w:val="00AB1C84"/>
    <w:rsid w:val="00AB1D7E"/>
    <w:rsid w:val="00AB2051"/>
    <w:rsid w:val="00AB212D"/>
    <w:rsid w:val="00AB21CC"/>
    <w:rsid w:val="00AB22B3"/>
    <w:rsid w:val="00AB234D"/>
    <w:rsid w:val="00AB241A"/>
    <w:rsid w:val="00AB2525"/>
    <w:rsid w:val="00AB2694"/>
    <w:rsid w:val="00AB29DF"/>
    <w:rsid w:val="00AB2CCA"/>
    <w:rsid w:val="00AB3110"/>
    <w:rsid w:val="00AB325B"/>
    <w:rsid w:val="00AB3315"/>
    <w:rsid w:val="00AB33C3"/>
    <w:rsid w:val="00AB34EC"/>
    <w:rsid w:val="00AB350D"/>
    <w:rsid w:val="00AB38EC"/>
    <w:rsid w:val="00AB3E68"/>
    <w:rsid w:val="00AB3EDE"/>
    <w:rsid w:val="00AB3FAA"/>
    <w:rsid w:val="00AB4007"/>
    <w:rsid w:val="00AB4511"/>
    <w:rsid w:val="00AB461D"/>
    <w:rsid w:val="00AB4A44"/>
    <w:rsid w:val="00AB4B41"/>
    <w:rsid w:val="00AB4C27"/>
    <w:rsid w:val="00AB4EA2"/>
    <w:rsid w:val="00AB4FE6"/>
    <w:rsid w:val="00AB5520"/>
    <w:rsid w:val="00AB55FE"/>
    <w:rsid w:val="00AB567A"/>
    <w:rsid w:val="00AB5738"/>
    <w:rsid w:val="00AB5946"/>
    <w:rsid w:val="00AB5A5B"/>
    <w:rsid w:val="00AB5B27"/>
    <w:rsid w:val="00AB5B4D"/>
    <w:rsid w:val="00AB5C3A"/>
    <w:rsid w:val="00AB5DA5"/>
    <w:rsid w:val="00AB60ED"/>
    <w:rsid w:val="00AB6103"/>
    <w:rsid w:val="00AB6150"/>
    <w:rsid w:val="00AB6152"/>
    <w:rsid w:val="00AB617B"/>
    <w:rsid w:val="00AB61BE"/>
    <w:rsid w:val="00AB621A"/>
    <w:rsid w:val="00AB62DA"/>
    <w:rsid w:val="00AB646F"/>
    <w:rsid w:val="00AB681B"/>
    <w:rsid w:val="00AB6AFA"/>
    <w:rsid w:val="00AB6B96"/>
    <w:rsid w:val="00AB6B9E"/>
    <w:rsid w:val="00AB6D03"/>
    <w:rsid w:val="00AB6EF7"/>
    <w:rsid w:val="00AB707D"/>
    <w:rsid w:val="00AB7085"/>
    <w:rsid w:val="00AB72B0"/>
    <w:rsid w:val="00AB74F4"/>
    <w:rsid w:val="00AB7799"/>
    <w:rsid w:val="00AB7866"/>
    <w:rsid w:val="00AB793F"/>
    <w:rsid w:val="00AB7AE2"/>
    <w:rsid w:val="00AB7B4B"/>
    <w:rsid w:val="00AB7B6F"/>
    <w:rsid w:val="00AB7F48"/>
    <w:rsid w:val="00AC0054"/>
    <w:rsid w:val="00AC00E7"/>
    <w:rsid w:val="00AC023D"/>
    <w:rsid w:val="00AC054A"/>
    <w:rsid w:val="00AC0722"/>
    <w:rsid w:val="00AC0904"/>
    <w:rsid w:val="00AC096D"/>
    <w:rsid w:val="00AC0B83"/>
    <w:rsid w:val="00AC0BE8"/>
    <w:rsid w:val="00AC0C24"/>
    <w:rsid w:val="00AC0EAF"/>
    <w:rsid w:val="00AC0ED8"/>
    <w:rsid w:val="00AC11A9"/>
    <w:rsid w:val="00AC1216"/>
    <w:rsid w:val="00AC12F8"/>
    <w:rsid w:val="00AC13E1"/>
    <w:rsid w:val="00AC1749"/>
    <w:rsid w:val="00AC1801"/>
    <w:rsid w:val="00AC18BE"/>
    <w:rsid w:val="00AC1927"/>
    <w:rsid w:val="00AC1CCE"/>
    <w:rsid w:val="00AC1D79"/>
    <w:rsid w:val="00AC26BC"/>
    <w:rsid w:val="00AC289C"/>
    <w:rsid w:val="00AC28B6"/>
    <w:rsid w:val="00AC2B73"/>
    <w:rsid w:val="00AC2F23"/>
    <w:rsid w:val="00AC30C2"/>
    <w:rsid w:val="00AC323E"/>
    <w:rsid w:val="00AC32DC"/>
    <w:rsid w:val="00AC35BC"/>
    <w:rsid w:val="00AC3626"/>
    <w:rsid w:val="00AC3C29"/>
    <w:rsid w:val="00AC4065"/>
    <w:rsid w:val="00AC421E"/>
    <w:rsid w:val="00AC422F"/>
    <w:rsid w:val="00AC44D5"/>
    <w:rsid w:val="00AC48BF"/>
    <w:rsid w:val="00AC48D4"/>
    <w:rsid w:val="00AC4A29"/>
    <w:rsid w:val="00AC4CB0"/>
    <w:rsid w:val="00AC4CC5"/>
    <w:rsid w:val="00AC4F14"/>
    <w:rsid w:val="00AC5302"/>
    <w:rsid w:val="00AC531C"/>
    <w:rsid w:val="00AC56CC"/>
    <w:rsid w:val="00AC5A87"/>
    <w:rsid w:val="00AC5C18"/>
    <w:rsid w:val="00AC5CAC"/>
    <w:rsid w:val="00AC5FE2"/>
    <w:rsid w:val="00AC672B"/>
    <w:rsid w:val="00AC6B1E"/>
    <w:rsid w:val="00AC6D74"/>
    <w:rsid w:val="00AC6DAB"/>
    <w:rsid w:val="00AC6E71"/>
    <w:rsid w:val="00AC6E90"/>
    <w:rsid w:val="00AC7107"/>
    <w:rsid w:val="00AC71FD"/>
    <w:rsid w:val="00AC7224"/>
    <w:rsid w:val="00AC74DC"/>
    <w:rsid w:val="00AC752E"/>
    <w:rsid w:val="00AC782C"/>
    <w:rsid w:val="00AC7C8E"/>
    <w:rsid w:val="00AC7FEB"/>
    <w:rsid w:val="00AD0126"/>
    <w:rsid w:val="00AD07AA"/>
    <w:rsid w:val="00AD0865"/>
    <w:rsid w:val="00AD09AB"/>
    <w:rsid w:val="00AD0B94"/>
    <w:rsid w:val="00AD0CD9"/>
    <w:rsid w:val="00AD0D71"/>
    <w:rsid w:val="00AD1198"/>
    <w:rsid w:val="00AD12B0"/>
    <w:rsid w:val="00AD12BD"/>
    <w:rsid w:val="00AD160E"/>
    <w:rsid w:val="00AD18A1"/>
    <w:rsid w:val="00AD1C76"/>
    <w:rsid w:val="00AD1D73"/>
    <w:rsid w:val="00AD1F73"/>
    <w:rsid w:val="00AD1F9D"/>
    <w:rsid w:val="00AD1FC8"/>
    <w:rsid w:val="00AD203B"/>
    <w:rsid w:val="00AD2197"/>
    <w:rsid w:val="00AD2470"/>
    <w:rsid w:val="00AD2486"/>
    <w:rsid w:val="00AD266F"/>
    <w:rsid w:val="00AD269B"/>
    <w:rsid w:val="00AD2813"/>
    <w:rsid w:val="00AD2B6D"/>
    <w:rsid w:val="00AD2C4D"/>
    <w:rsid w:val="00AD2C87"/>
    <w:rsid w:val="00AD302E"/>
    <w:rsid w:val="00AD30CD"/>
    <w:rsid w:val="00AD3122"/>
    <w:rsid w:val="00AD3378"/>
    <w:rsid w:val="00AD34B9"/>
    <w:rsid w:val="00AD3700"/>
    <w:rsid w:val="00AD3891"/>
    <w:rsid w:val="00AD38C4"/>
    <w:rsid w:val="00AD3BD9"/>
    <w:rsid w:val="00AD3DA8"/>
    <w:rsid w:val="00AD4181"/>
    <w:rsid w:val="00AD41D5"/>
    <w:rsid w:val="00AD43AF"/>
    <w:rsid w:val="00AD4773"/>
    <w:rsid w:val="00AD48DC"/>
    <w:rsid w:val="00AD4C84"/>
    <w:rsid w:val="00AD53D8"/>
    <w:rsid w:val="00AD54B2"/>
    <w:rsid w:val="00AD5665"/>
    <w:rsid w:val="00AD5702"/>
    <w:rsid w:val="00AD572C"/>
    <w:rsid w:val="00AD5A32"/>
    <w:rsid w:val="00AD5A3F"/>
    <w:rsid w:val="00AD5DA6"/>
    <w:rsid w:val="00AD5FFB"/>
    <w:rsid w:val="00AD5FFC"/>
    <w:rsid w:val="00AD6101"/>
    <w:rsid w:val="00AD616D"/>
    <w:rsid w:val="00AD6203"/>
    <w:rsid w:val="00AD6489"/>
    <w:rsid w:val="00AD64F9"/>
    <w:rsid w:val="00AD65BD"/>
    <w:rsid w:val="00AD65BE"/>
    <w:rsid w:val="00AD6795"/>
    <w:rsid w:val="00AD69ED"/>
    <w:rsid w:val="00AD6C4E"/>
    <w:rsid w:val="00AD6E67"/>
    <w:rsid w:val="00AD7079"/>
    <w:rsid w:val="00AD7081"/>
    <w:rsid w:val="00AD70B6"/>
    <w:rsid w:val="00AD71C9"/>
    <w:rsid w:val="00AD72A6"/>
    <w:rsid w:val="00AD7633"/>
    <w:rsid w:val="00AD77C7"/>
    <w:rsid w:val="00AD7874"/>
    <w:rsid w:val="00AD788B"/>
    <w:rsid w:val="00AD795F"/>
    <w:rsid w:val="00AD796C"/>
    <w:rsid w:val="00AD7BD7"/>
    <w:rsid w:val="00AD7D8F"/>
    <w:rsid w:val="00AE068E"/>
    <w:rsid w:val="00AE06D0"/>
    <w:rsid w:val="00AE06F2"/>
    <w:rsid w:val="00AE0761"/>
    <w:rsid w:val="00AE09C4"/>
    <w:rsid w:val="00AE09E7"/>
    <w:rsid w:val="00AE0E64"/>
    <w:rsid w:val="00AE0E8F"/>
    <w:rsid w:val="00AE10AB"/>
    <w:rsid w:val="00AE1313"/>
    <w:rsid w:val="00AE163E"/>
    <w:rsid w:val="00AE1692"/>
    <w:rsid w:val="00AE16AA"/>
    <w:rsid w:val="00AE19D7"/>
    <w:rsid w:val="00AE1B44"/>
    <w:rsid w:val="00AE1C43"/>
    <w:rsid w:val="00AE1CE8"/>
    <w:rsid w:val="00AE1F43"/>
    <w:rsid w:val="00AE2188"/>
    <w:rsid w:val="00AE26E0"/>
    <w:rsid w:val="00AE27A8"/>
    <w:rsid w:val="00AE27F2"/>
    <w:rsid w:val="00AE298F"/>
    <w:rsid w:val="00AE2C0B"/>
    <w:rsid w:val="00AE2C30"/>
    <w:rsid w:val="00AE2C67"/>
    <w:rsid w:val="00AE2FC0"/>
    <w:rsid w:val="00AE3481"/>
    <w:rsid w:val="00AE34FF"/>
    <w:rsid w:val="00AE3590"/>
    <w:rsid w:val="00AE366A"/>
    <w:rsid w:val="00AE36DD"/>
    <w:rsid w:val="00AE371A"/>
    <w:rsid w:val="00AE3741"/>
    <w:rsid w:val="00AE3902"/>
    <w:rsid w:val="00AE4142"/>
    <w:rsid w:val="00AE428D"/>
    <w:rsid w:val="00AE43A8"/>
    <w:rsid w:val="00AE46A9"/>
    <w:rsid w:val="00AE489C"/>
    <w:rsid w:val="00AE4B93"/>
    <w:rsid w:val="00AE4C28"/>
    <w:rsid w:val="00AE4CBF"/>
    <w:rsid w:val="00AE4DF6"/>
    <w:rsid w:val="00AE4F80"/>
    <w:rsid w:val="00AE56E4"/>
    <w:rsid w:val="00AE5700"/>
    <w:rsid w:val="00AE57F7"/>
    <w:rsid w:val="00AE5A77"/>
    <w:rsid w:val="00AE5B9E"/>
    <w:rsid w:val="00AE5BA4"/>
    <w:rsid w:val="00AE5C00"/>
    <w:rsid w:val="00AE6159"/>
    <w:rsid w:val="00AE63C1"/>
    <w:rsid w:val="00AE64A9"/>
    <w:rsid w:val="00AE64F3"/>
    <w:rsid w:val="00AE6550"/>
    <w:rsid w:val="00AE65CF"/>
    <w:rsid w:val="00AE66E5"/>
    <w:rsid w:val="00AE6A3E"/>
    <w:rsid w:val="00AE6B87"/>
    <w:rsid w:val="00AE715C"/>
    <w:rsid w:val="00AE71DF"/>
    <w:rsid w:val="00AE722A"/>
    <w:rsid w:val="00AE7291"/>
    <w:rsid w:val="00AE789D"/>
    <w:rsid w:val="00AE7972"/>
    <w:rsid w:val="00AE7AA4"/>
    <w:rsid w:val="00AE7AB6"/>
    <w:rsid w:val="00AE7D03"/>
    <w:rsid w:val="00AF001B"/>
    <w:rsid w:val="00AF0062"/>
    <w:rsid w:val="00AF01E8"/>
    <w:rsid w:val="00AF0220"/>
    <w:rsid w:val="00AF0294"/>
    <w:rsid w:val="00AF0381"/>
    <w:rsid w:val="00AF0628"/>
    <w:rsid w:val="00AF086D"/>
    <w:rsid w:val="00AF0894"/>
    <w:rsid w:val="00AF08DF"/>
    <w:rsid w:val="00AF0A32"/>
    <w:rsid w:val="00AF0A59"/>
    <w:rsid w:val="00AF0B7A"/>
    <w:rsid w:val="00AF0B9F"/>
    <w:rsid w:val="00AF0BFB"/>
    <w:rsid w:val="00AF1199"/>
    <w:rsid w:val="00AF1530"/>
    <w:rsid w:val="00AF1817"/>
    <w:rsid w:val="00AF1D33"/>
    <w:rsid w:val="00AF1FAC"/>
    <w:rsid w:val="00AF210A"/>
    <w:rsid w:val="00AF2247"/>
    <w:rsid w:val="00AF23A2"/>
    <w:rsid w:val="00AF2443"/>
    <w:rsid w:val="00AF2510"/>
    <w:rsid w:val="00AF256E"/>
    <w:rsid w:val="00AF25C8"/>
    <w:rsid w:val="00AF2690"/>
    <w:rsid w:val="00AF28DB"/>
    <w:rsid w:val="00AF33AE"/>
    <w:rsid w:val="00AF3589"/>
    <w:rsid w:val="00AF3837"/>
    <w:rsid w:val="00AF38C1"/>
    <w:rsid w:val="00AF397E"/>
    <w:rsid w:val="00AF39B2"/>
    <w:rsid w:val="00AF3AA2"/>
    <w:rsid w:val="00AF3D5B"/>
    <w:rsid w:val="00AF3D88"/>
    <w:rsid w:val="00AF40A2"/>
    <w:rsid w:val="00AF41E0"/>
    <w:rsid w:val="00AF463B"/>
    <w:rsid w:val="00AF473C"/>
    <w:rsid w:val="00AF4932"/>
    <w:rsid w:val="00AF49EB"/>
    <w:rsid w:val="00AF4CC9"/>
    <w:rsid w:val="00AF4E9B"/>
    <w:rsid w:val="00AF4EBF"/>
    <w:rsid w:val="00AF4F11"/>
    <w:rsid w:val="00AF4F99"/>
    <w:rsid w:val="00AF505B"/>
    <w:rsid w:val="00AF50C3"/>
    <w:rsid w:val="00AF52DD"/>
    <w:rsid w:val="00AF55D4"/>
    <w:rsid w:val="00AF570D"/>
    <w:rsid w:val="00AF5887"/>
    <w:rsid w:val="00AF58CA"/>
    <w:rsid w:val="00AF5B56"/>
    <w:rsid w:val="00AF5C39"/>
    <w:rsid w:val="00AF5C41"/>
    <w:rsid w:val="00AF5D2B"/>
    <w:rsid w:val="00AF5E7E"/>
    <w:rsid w:val="00AF5F01"/>
    <w:rsid w:val="00AF5F76"/>
    <w:rsid w:val="00AF608A"/>
    <w:rsid w:val="00AF61A3"/>
    <w:rsid w:val="00AF62D5"/>
    <w:rsid w:val="00AF6393"/>
    <w:rsid w:val="00AF6627"/>
    <w:rsid w:val="00AF6A86"/>
    <w:rsid w:val="00AF6C37"/>
    <w:rsid w:val="00AF6CA1"/>
    <w:rsid w:val="00AF7038"/>
    <w:rsid w:val="00AF7395"/>
    <w:rsid w:val="00AF7528"/>
    <w:rsid w:val="00AF76E4"/>
    <w:rsid w:val="00AF787D"/>
    <w:rsid w:val="00AF78C5"/>
    <w:rsid w:val="00AF79AC"/>
    <w:rsid w:val="00AF79DC"/>
    <w:rsid w:val="00AF7ADE"/>
    <w:rsid w:val="00AF7B81"/>
    <w:rsid w:val="00AF7D42"/>
    <w:rsid w:val="00AF7D75"/>
    <w:rsid w:val="00AF7EDD"/>
    <w:rsid w:val="00B0000D"/>
    <w:rsid w:val="00B00237"/>
    <w:rsid w:val="00B00360"/>
    <w:rsid w:val="00B0037E"/>
    <w:rsid w:val="00B00496"/>
    <w:rsid w:val="00B004E4"/>
    <w:rsid w:val="00B006DF"/>
    <w:rsid w:val="00B008DA"/>
    <w:rsid w:val="00B00D9F"/>
    <w:rsid w:val="00B01136"/>
    <w:rsid w:val="00B011A4"/>
    <w:rsid w:val="00B01217"/>
    <w:rsid w:val="00B0161F"/>
    <w:rsid w:val="00B01633"/>
    <w:rsid w:val="00B01655"/>
    <w:rsid w:val="00B01775"/>
    <w:rsid w:val="00B0187E"/>
    <w:rsid w:val="00B01ABD"/>
    <w:rsid w:val="00B01E48"/>
    <w:rsid w:val="00B02019"/>
    <w:rsid w:val="00B02588"/>
    <w:rsid w:val="00B02CB6"/>
    <w:rsid w:val="00B02D1C"/>
    <w:rsid w:val="00B02FE1"/>
    <w:rsid w:val="00B0303C"/>
    <w:rsid w:val="00B030C7"/>
    <w:rsid w:val="00B032AF"/>
    <w:rsid w:val="00B03587"/>
    <w:rsid w:val="00B035D8"/>
    <w:rsid w:val="00B0364A"/>
    <w:rsid w:val="00B0369D"/>
    <w:rsid w:val="00B036BA"/>
    <w:rsid w:val="00B037E6"/>
    <w:rsid w:val="00B038C8"/>
    <w:rsid w:val="00B03A77"/>
    <w:rsid w:val="00B03B0A"/>
    <w:rsid w:val="00B03D5E"/>
    <w:rsid w:val="00B04015"/>
    <w:rsid w:val="00B04129"/>
    <w:rsid w:val="00B04316"/>
    <w:rsid w:val="00B04340"/>
    <w:rsid w:val="00B0473B"/>
    <w:rsid w:val="00B04908"/>
    <w:rsid w:val="00B04BF1"/>
    <w:rsid w:val="00B04DFC"/>
    <w:rsid w:val="00B04F19"/>
    <w:rsid w:val="00B04FCA"/>
    <w:rsid w:val="00B0505F"/>
    <w:rsid w:val="00B05073"/>
    <w:rsid w:val="00B05102"/>
    <w:rsid w:val="00B052A9"/>
    <w:rsid w:val="00B052AE"/>
    <w:rsid w:val="00B05360"/>
    <w:rsid w:val="00B0545F"/>
    <w:rsid w:val="00B0563E"/>
    <w:rsid w:val="00B05787"/>
    <w:rsid w:val="00B059CE"/>
    <w:rsid w:val="00B05AB4"/>
    <w:rsid w:val="00B05B00"/>
    <w:rsid w:val="00B05B61"/>
    <w:rsid w:val="00B05B77"/>
    <w:rsid w:val="00B05BE1"/>
    <w:rsid w:val="00B05C99"/>
    <w:rsid w:val="00B05DBC"/>
    <w:rsid w:val="00B05EB6"/>
    <w:rsid w:val="00B0609C"/>
    <w:rsid w:val="00B0612E"/>
    <w:rsid w:val="00B061F3"/>
    <w:rsid w:val="00B062C1"/>
    <w:rsid w:val="00B06319"/>
    <w:rsid w:val="00B0653A"/>
    <w:rsid w:val="00B0692F"/>
    <w:rsid w:val="00B06B68"/>
    <w:rsid w:val="00B06D5A"/>
    <w:rsid w:val="00B06E9F"/>
    <w:rsid w:val="00B070C5"/>
    <w:rsid w:val="00B071AE"/>
    <w:rsid w:val="00B071E5"/>
    <w:rsid w:val="00B07425"/>
    <w:rsid w:val="00B074BB"/>
    <w:rsid w:val="00B07586"/>
    <w:rsid w:val="00B07753"/>
    <w:rsid w:val="00B078C8"/>
    <w:rsid w:val="00B07A18"/>
    <w:rsid w:val="00B07A9B"/>
    <w:rsid w:val="00B07C81"/>
    <w:rsid w:val="00B07EC7"/>
    <w:rsid w:val="00B1026E"/>
    <w:rsid w:val="00B10429"/>
    <w:rsid w:val="00B10512"/>
    <w:rsid w:val="00B109FC"/>
    <w:rsid w:val="00B10AF8"/>
    <w:rsid w:val="00B10B4A"/>
    <w:rsid w:val="00B10B86"/>
    <w:rsid w:val="00B10ED2"/>
    <w:rsid w:val="00B1104D"/>
    <w:rsid w:val="00B11250"/>
    <w:rsid w:val="00B112A9"/>
    <w:rsid w:val="00B11553"/>
    <w:rsid w:val="00B11561"/>
    <w:rsid w:val="00B115B5"/>
    <w:rsid w:val="00B11658"/>
    <w:rsid w:val="00B118F5"/>
    <w:rsid w:val="00B1195F"/>
    <w:rsid w:val="00B11A01"/>
    <w:rsid w:val="00B11A3D"/>
    <w:rsid w:val="00B11C33"/>
    <w:rsid w:val="00B11F3F"/>
    <w:rsid w:val="00B11F8D"/>
    <w:rsid w:val="00B1226E"/>
    <w:rsid w:val="00B1262A"/>
    <w:rsid w:val="00B12653"/>
    <w:rsid w:val="00B12727"/>
    <w:rsid w:val="00B1283A"/>
    <w:rsid w:val="00B12B0D"/>
    <w:rsid w:val="00B12BCD"/>
    <w:rsid w:val="00B12D6C"/>
    <w:rsid w:val="00B12F86"/>
    <w:rsid w:val="00B13228"/>
    <w:rsid w:val="00B132EC"/>
    <w:rsid w:val="00B1330A"/>
    <w:rsid w:val="00B13546"/>
    <w:rsid w:val="00B136D6"/>
    <w:rsid w:val="00B13886"/>
    <w:rsid w:val="00B138EC"/>
    <w:rsid w:val="00B13A21"/>
    <w:rsid w:val="00B13B6E"/>
    <w:rsid w:val="00B13EE8"/>
    <w:rsid w:val="00B141D1"/>
    <w:rsid w:val="00B14309"/>
    <w:rsid w:val="00B14373"/>
    <w:rsid w:val="00B143FD"/>
    <w:rsid w:val="00B1461C"/>
    <w:rsid w:val="00B14A2E"/>
    <w:rsid w:val="00B14A32"/>
    <w:rsid w:val="00B14D6D"/>
    <w:rsid w:val="00B15198"/>
    <w:rsid w:val="00B151C5"/>
    <w:rsid w:val="00B152CD"/>
    <w:rsid w:val="00B15552"/>
    <w:rsid w:val="00B15851"/>
    <w:rsid w:val="00B15A6C"/>
    <w:rsid w:val="00B15C0A"/>
    <w:rsid w:val="00B15C4B"/>
    <w:rsid w:val="00B15D21"/>
    <w:rsid w:val="00B15EFD"/>
    <w:rsid w:val="00B161E0"/>
    <w:rsid w:val="00B16281"/>
    <w:rsid w:val="00B162B2"/>
    <w:rsid w:val="00B16373"/>
    <w:rsid w:val="00B163C9"/>
    <w:rsid w:val="00B16A55"/>
    <w:rsid w:val="00B16DB9"/>
    <w:rsid w:val="00B173D4"/>
    <w:rsid w:val="00B17454"/>
    <w:rsid w:val="00B17588"/>
    <w:rsid w:val="00B175E0"/>
    <w:rsid w:val="00B1768B"/>
    <w:rsid w:val="00B178EC"/>
    <w:rsid w:val="00B17E87"/>
    <w:rsid w:val="00B17F19"/>
    <w:rsid w:val="00B20123"/>
    <w:rsid w:val="00B202E2"/>
    <w:rsid w:val="00B20338"/>
    <w:rsid w:val="00B20357"/>
    <w:rsid w:val="00B20428"/>
    <w:rsid w:val="00B2069E"/>
    <w:rsid w:val="00B20905"/>
    <w:rsid w:val="00B209D5"/>
    <w:rsid w:val="00B20E27"/>
    <w:rsid w:val="00B21102"/>
    <w:rsid w:val="00B21490"/>
    <w:rsid w:val="00B215D0"/>
    <w:rsid w:val="00B216CA"/>
    <w:rsid w:val="00B21751"/>
    <w:rsid w:val="00B21AC2"/>
    <w:rsid w:val="00B21BB9"/>
    <w:rsid w:val="00B21CA2"/>
    <w:rsid w:val="00B21CAA"/>
    <w:rsid w:val="00B21D23"/>
    <w:rsid w:val="00B2284E"/>
    <w:rsid w:val="00B229DB"/>
    <w:rsid w:val="00B22CC9"/>
    <w:rsid w:val="00B22CFA"/>
    <w:rsid w:val="00B22D2D"/>
    <w:rsid w:val="00B22D63"/>
    <w:rsid w:val="00B22E34"/>
    <w:rsid w:val="00B22F47"/>
    <w:rsid w:val="00B2328A"/>
    <w:rsid w:val="00B232C4"/>
    <w:rsid w:val="00B233A8"/>
    <w:rsid w:val="00B23695"/>
    <w:rsid w:val="00B236F3"/>
    <w:rsid w:val="00B23721"/>
    <w:rsid w:val="00B23768"/>
    <w:rsid w:val="00B2376F"/>
    <w:rsid w:val="00B2392E"/>
    <w:rsid w:val="00B23D43"/>
    <w:rsid w:val="00B23E06"/>
    <w:rsid w:val="00B24005"/>
    <w:rsid w:val="00B2438F"/>
    <w:rsid w:val="00B244B5"/>
    <w:rsid w:val="00B24548"/>
    <w:rsid w:val="00B2475F"/>
    <w:rsid w:val="00B2488F"/>
    <w:rsid w:val="00B248B7"/>
    <w:rsid w:val="00B2491F"/>
    <w:rsid w:val="00B24A91"/>
    <w:rsid w:val="00B24AE2"/>
    <w:rsid w:val="00B24B80"/>
    <w:rsid w:val="00B24BC5"/>
    <w:rsid w:val="00B24BCF"/>
    <w:rsid w:val="00B24CCB"/>
    <w:rsid w:val="00B24D0B"/>
    <w:rsid w:val="00B24DEE"/>
    <w:rsid w:val="00B24E59"/>
    <w:rsid w:val="00B25038"/>
    <w:rsid w:val="00B2508B"/>
    <w:rsid w:val="00B25215"/>
    <w:rsid w:val="00B2521C"/>
    <w:rsid w:val="00B25346"/>
    <w:rsid w:val="00B2567F"/>
    <w:rsid w:val="00B256F1"/>
    <w:rsid w:val="00B25952"/>
    <w:rsid w:val="00B2597E"/>
    <w:rsid w:val="00B259BE"/>
    <w:rsid w:val="00B25BBD"/>
    <w:rsid w:val="00B25E77"/>
    <w:rsid w:val="00B25E78"/>
    <w:rsid w:val="00B26270"/>
    <w:rsid w:val="00B2632D"/>
    <w:rsid w:val="00B26357"/>
    <w:rsid w:val="00B2635A"/>
    <w:rsid w:val="00B26715"/>
    <w:rsid w:val="00B26736"/>
    <w:rsid w:val="00B268E6"/>
    <w:rsid w:val="00B26AF5"/>
    <w:rsid w:val="00B26B64"/>
    <w:rsid w:val="00B26F7D"/>
    <w:rsid w:val="00B2704D"/>
    <w:rsid w:val="00B2758B"/>
    <w:rsid w:val="00B275B0"/>
    <w:rsid w:val="00B275CD"/>
    <w:rsid w:val="00B276F5"/>
    <w:rsid w:val="00B27ACA"/>
    <w:rsid w:val="00B27AD8"/>
    <w:rsid w:val="00B27C4A"/>
    <w:rsid w:val="00B27D62"/>
    <w:rsid w:val="00B27E94"/>
    <w:rsid w:val="00B27F2F"/>
    <w:rsid w:val="00B27FD8"/>
    <w:rsid w:val="00B30066"/>
    <w:rsid w:val="00B3008B"/>
    <w:rsid w:val="00B30245"/>
    <w:rsid w:val="00B303A0"/>
    <w:rsid w:val="00B306F9"/>
    <w:rsid w:val="00B30724"/>
    <w:rsid w:val="00B3084D"/>
    <w:rsid w:val="00B30A6D"/>
    <w:rsid w:val="00B30EF5"/>
    <w:rsid w:val="00B3106E"/>
    <w:rsid w:val="00B310CE"/>
    <w:rsid w:val="00B31415"/>
    <w:rsid w:val="00B3150F"/>
    <w:rsid w:val="00B31A10"/>
    <w:rsid w:val="00B31C01"/>
    <w:rsid w:val="00B31C2A"/>
    <w:rsid w:val="00B322D2"/>
    <w:rsid w:val="00B326A4"/>
    <w:rsid w:val="00B326E1"/>
    <w:rsid w:val="00B32708"/>
    <w:rsid w:val="00B329F5"/>
    <w:rsid w:val="00B32A39"/>
    <w:rsid w:val="00B32AF8"/>
    <w:rsid w:val="00B32C2F"/>
    <w:rsid w:val="00B332B5"/>
    <w:rsid w:val="00B335B8"/>
    <w:rsid w:val="00B33637"/>
    <w:rsid w:val="00B336F7"/>
    <w:rsid w:val="00B33839"/>
    <w:rsid w:val="00B33C46"/>
    <w:rsid w:val="00B33CE5"/>
    <w:rsid w:val="00B344D2"/>
    <w:rsid w:val="00B3456D"/>
    <w:rsid w:val="00B34584"/>
    <w:rsid w:val="00B345E6"/>
    <w:rsid w:val="00B34775"/>
    <w:rsid w:val="00B3479A"/>
    <w:rsid w:val="00B34AB1"/>
    <w:rsid w:val="00B34BF0"/>
    <w:rsid w:val="00B34E1A"/>
    <w:rsid w:val="00B34ED1"/>
    <w:rsid w:val="00B35146"/>
    <w:rsid w:val="00B35223"/>
    <w:rsid w:val="00B3558B"/>
    <w:rsid w:val="00B359EE"/>
    <w:rsid w:val="00B361B3"/>
    <w:rsid w:val="00B361C7"/>
    <w:rsid w:val="00B363C5"/>
    <w:rsid w:val="00B36667"/>
    <w:rsid w:val="00B3668C"/>
    <w:rsid w:val="00B367F5"/>
    <w:rsid w:val="00B369BC"/>
    <w:rsid w:val="00B36ABF"/>
    <w:rsid w:val="00B36B20"/>
    <w:rsid w:val="00B36B2D"/>
    <w:rsid w:val="00B36C9C"/>
    <w:rsid w:val="00B36CBD"/>
    <w:rsid w:val="00B36CF2"/>
    <w:rsid w:val="00B36D8B"/>
    <w:rsid w:val="00B36FD8"/>
    <w:rsid w:val="00B371A0"/>
    <w:rsid w:val="00B371A2"/>
    <w:rsid w:val="00B373F5"/>
    <w:rsid w:val="00B3740C"/>
    <w:rsid w:val="00B374EC"/>
    <w:rsid w:val="00B37704"/>
    <w:rsid w:val="00B37A0D"/>
    <w:rsid w:val="00B37D38"/>
    <w:rsid w:val="00B37F9B"/>
    <w:rsid w:val="00B401EE"/>
    <w:rsid w:val="00B4039F"/>
    <w:rsid w:val="00B408B2"/>
    <w:rsid w:val="00B40B8D"/>
    <w:rsid w:val="00B40C5F"/>
    <w:rsid w:val="00B40CAA"/>
    <w:rsid w:val="00B40E36"/>
    <w:rsid w:val="00B4113F"/>
    <w:rsid w:val="00B41145"/>
    <w:rsid w:val="00B4130E"/>
    <w:rsid w:val="00B4156F"/>
    <w:rsid w:val="00B4183C"/>
    <w:rsid w:val="00B41940"/>
    <w:rsid w:val="00B41A03"/>
    <w:rsid w:val="00B41A0B"/>
    <w:rsid w:val="00B41A99"/>
    <w:rsid w:val="00B41AE3"/>
    <w:rsid w:val="00B41BBE"/>
    <w:rsid w:val="00B41E38"/>
    <w:rsid w:val="00B41E95"/>
    <w:rsid w:val="00B41EA6"/>
    <w:rsid w:val="00B41F06"/>
    <w:rsid w:val="00B4275C"/>
    <w:rsid w:val="00B42A57"/>
    <w:rsid w:val="00B42D44"/>
    <w:rsid w:val="00B42E46"/>
    <w:rsid w:val="00B42ED6"/>
    <w:rsid w:val="00B42F30"/>
    <w:rsid w:val="00B43065"/>
    <w:rsid w:val="00B430E3"/>
    <w:rsid w:val="00B43305"/>
    <w:rsid w:val="00B4355D"/>
    <w:rsid w:val="00B4356C"/>
    <w:rsid w:val="00B43634"/>
    <w:rsid w:val="00B43736"/>
    <w:rsid w:val="00B437F4"/>
    <w:rsid w:val="00B43A6A"/>
    <w:rsid w:val="00B43AF2"/>
    <w:rsid w:val="00B43BFD"/>
    <w:rsid w:val="00B43DB5"/>
    <w:rsid w:val="00B43EF2"/>
    <w:rsid w:val="00B43F61"/>
    <w:rsid w:val="00B440EB"/>
    <w:rsid w:val="00B44123"/>
    <w:rsid w:val="00B44764"/>
    <w:rsid w:val="00B448CF"/>
    <w:rsid w:val="00B4497E"/>
    <w:rsid w:val="00B44A09"/>
    <w:rsid w:val="00B44E7A"/>
    <w:rsid w:val="00B45076"/>
    <w:rsid w:val="00B45279"/>
    <w:rsid w:val="00B4532A"/>
    <w:rsid w:val="00B4547D"/>
    <w:rsid w:val="00B4577B"/>
    <w:rsid w:val="00B45961"/>
    <w:rsid w:val="00B459A1"/>
    <w:rsid w:val="00B45B3C"/>
    <w:rsid w:val="00B45B8C"/>
    <w:rsid w:val="00B45BA0"/>
    <w:rsid w:val="00B45DE5"/>
    <w:rsid w:val="00B45E7D"/>
    <w:rsid w:val="00B45F3B"/>
    <w:rsid w:val="00B45FD4"/>
    <w:rsid w:val="00B46507"/>
    <w:rsid w:val="00B4653F"/>
    <w:rsid w:val="00B4662D"/>
    <w:rsid w:val="00B4683D"/>
    <w:rsid w:val="00B468B5"/>
    <w:rsid w:val="00B469B3"/>
    <w:rsid w:val="00B46A17"/>
    <w:rsid w:val="00B46A23"/>
    <w:rsid w:val="00B4700C"/>
    <w:rsid w:val="00B470E9"/>
    <w:rsid w:val="00B47199"/>
    <w:rsid w:val="00B47217"/>
    <w:rsid w:val="00B47546"/>
    <w:rsid w:val="00B4780F"/>
    <w:rsid w:val="00B47D47"/>
    <w:rsid w:val="00B47D6A"/>
    <w:rsid w:val="00B50554"/>
    <w:rsid w:val="00B50580"/>
    <w:rsid w:val="00B50949"/>
    <w:rsid w:val="00B512FD"/>
    <w:rsid w:val="00B51370"/>
    <w:rsid w:val="00B514D7"/>
    <w:rsid w:val="00B5176B"/>
    <w:rsid w:val="00B5180F"/>
    <w:rsid w:val="00B51A90"/>
    <w:rsid w:val="00B51A94"/>
    <w:rsid w:val="00B51AAC"/>
    <w:rsid w:val="00B51F66"/>
    <w:rsid w:val="00B520BD"/>
    <w:rsid w:val="00B520DD"/>
    <w:rsid w:val="00B525F0"/>
    <w:rsid w:val="00B5277A"/>
    <w:rsid w:val="00B52880"/>
    <w:rsid w:val="00B52990"/>
    <w:rsid w:val="00B52A70"/>
    <w:rsid w:val="00B52D16"/>
    <w:rsid w:val="00B53074"/>
    <w:rsid w:val="00B53186"/>
    <w:rsid w:val="00B5345B"/>
    <w:rsid w:val="00B53683"/>
    <w:rsid w:val="00B5374E"/>
    <w:rsid w:val="00B53842"/>
    <w:rsid w:val="00B53F2F"/>
    <w:rsid w:val="00B53FF7"/>
    <w:rsid w:val="00B541DE"/>
    <w:rsid w:val="00B54457"/>
    <w:rsid w:val="00B544E3"/>
    <w:rsid w:val="00B545C0"/>
    <w:rsid w:val="00B54A2E"/>
    <w:rsid w:val="00B54E90"/>
    <w:rsid w:val="00B54EBA"/>
    <w:rsid w:val="00B5512F"/>
    <w:rsid w:val="00B55156"/>
    <w:rsid w:val="00B55207"/>
    <w:rsid w:val="00B552B9"/>
    <w:rsid w:val="00B553C4"/>
    <w:rsid w:val="00B55485"/>
    <w:rsid w:val="00B556D0"/>
    <w:rsid w:val="00B55979"/>
    <w:rsid w:val="00B55CA5"/>
    <w:rsid w:val="00B55E4D"/>
    <w:rsid w:val="00B55ECE"/>
    <w:rsid w:val="00B56063"/>
    <w:rsid w:val="00B5630F"/>
    <w:rsid w:val="00B563B0"/>
    <w:rsid w:val="00B56823"/>
    <w:rsid w:val="00B5684F"/>
    <w:rsid w:val="00B569A0"/>
    <w:rsid w:val="00B56A57"/>
    <w:rsid w:val="00B56C8F"/>
    <w:rsid w:val="00B56D8F"/>
    <w:rsid w:val="00B5718C"/>
    <w:rsid w:val="00B5731C"/>
    <w:rsid w:val="00B5733B"/>
    <w:rsid w:val="00B5733F"/>
    <w:rsid w:val="00B57341"/>
    <w:rsid w:val="00B57792"/>
    <w:rsid w:val="00B579C6"/>
    <w:rsid w:val="00B60131"/>
    <w:rsid w:val="00B60173"/>
    <w:rsid w:val="00B601AD"/>
    <w:rsid w:val="00B604C1"/>
    <w:rsid w:val="00B6070B"/>
    <w:rsid w:val="00B6073F"/>
    <w:rsid w:val="00B6077F"/>
    <w:rsid w:val="00B6085F"/>
    <w:rsid w:val="00B60943"/>
    <w:rsid w:val="00B60C68"/>
    <w:rsid w:val="00B60C87"/>
    <w:rsid w:val="00B60D3F"/>
    <w:rsid w:val="00B60FEF"/>
    <w:rsid w:val="00B612B6"/>
    <w:rsid w:val="00B614E3"/>
    <w:rsid w:val="00B6158F"/>
    <w:rsid w:val="00B61618"/>
    <w:rsid w:val="00B618B1"/>
    <w:rsid w:val="00B6195A"/>
    <w:rsid w:val="00B61AEA"/>
    <w:rsid w:val="00B61AF0"/>
    <w:rsid w:val="00B61D47"/>
    <w:rsid w:val="00B61DA4"/>
    <w:rsid w:val="00B61E98"/>
    <w:rsid w:val="00B61EF9"/>
    <w:rsid w:val="00B62235"/>
    <w:rsid w:val="00B6229C"/>
    <w:rsid w:val="00B6232B"/>
    <w:rsid w:val="00B62B5D"/>
    <w:rsid w:val="00B62E0E"/>
    <w:rsid w:val="00B62E14"/>
    <w:rsid w:val="00B632DD"/>
    <w:rsid w:val="00B63491"/>
    <w:rsid w:val="00B6353A"/>
    <w:rsid w:val="00B6353E"/>
    <w:rsid w:val="00B63BC2"/>
    <w:rsid w:val="00B63C25"/>
    <w:rsid w:val="00B63C71"/>
    <w:rsid w:val="00B63CCA"/>
    <w:rsid w:val="00B63CEB"/>
    <w:rsid w:val="00B63D12"/>
    <w:rsid w:val="00B64004"/>
    <w:rsid w:val="00B64042"/>
    <w:rsid w:val="00B640B1"/>
    <w:rsid w:val="00B64292"/>
    <w:rsid w:val="00B6476D"/>
    <w:rsid w:val="00B64873"/>
    <w:rsid w:val="00B64A87"/>
    <w:rsid w:val="00B64C67"/>
    <w:rsid w:val="00B64F31"/>
    <w:rsid w:val="00B655F5"/>
    <w:rsid w:val="00B657FD"/>
    <w:rsid w:val="00B65873"/>
    <w:rsid w:val="00B65905"/>
    <w:rsid w:val="00B65B5D"/>
    <w:rsid w:val="00B65D28"/>
    <w:rsid w:val="00B65D2D"/>
    <w:rsid w:val="00B65F2B"/>
    <w:rsid w:val="00B660E6"/>
    <w:rsid w:val="00B6630E"/>
    <w:rsid w:val="00B66398"/>
    <w:rsid w:val="00B66570"/>
    <w:rsid w:val="00B66597"/>
    <w:rsid w:val="00B66626"/>
    <w:rsid w:val="00B66654"/>
    <w:rsid w:val="00B66757"/>
    <w:rsid w:val="00B66AAF"/>
    <w:rsid w:val="00B66CAB"/>
    <w:rsid w:val="00B66CEB"/>
    <w:rsid w:val="00B66DAB"/>
    <w:rsid w:val="00B66E23"/>
    <w:rsid w:val="00B66EB9"/>
    <w:rsid w:val="00B670FE"/>
    <w:rsid w:val="00B67267"/>
    <w:rsid w:val="00B67514"/>
    <w:rsid w:val="00B67777"/>
    <w:rsid w:val="00B67823"/>
    <w:rsid w:val="00B67AB7"/>
    <w:rsid w:val="00B67AE1"/>
    <w:rsid w:val="00B67B8C"/>
    <w:rsid w:val="00B67ED0"/>
    <w:rsid w:val="00B67F25"/>
    <w:rsid w:val="00B70241"/>
    <w:rsid w:val="00B70328"/>
    <w:rsid w:val="00B7033C"/>
    <w:rsid w:val="00B70734"/>
    <w:rsid w:val="00B70978"/>
    <w:rsid w:val="00B70AFB"/>
    <w:rsid w:val="00B70D04"/>
    <w:rsid w:val="00B70E12"/>
    <w:rsid w:val="00B70EE6"/>
    <w:rsid w:val="00B70F75"/>
    <w:rsid w:val="00B70F9E"/>
    <w:rsid w:val="00B71061"/>
    <w:rsid w:val="00B7131C"/>
    <w:rsid w:val="00B717A4"/>
    <w:rsid w:val="00B71837"/>
    <w:rsid w:val="00B71BBB"/>
    <w:rsid w:val="00B71C8E"/>
    <w:rsid w:val="00B71EB5"/>
    <w:rsid w:val="00B71F6E"/>
    <w:rsid w:val="00B71FD2"/>
    <w:rsid w:val="00B72039"/>
    <w:rsid w:val="00B722F2"/>
    <w:rsid w:val="00B72515"/>
    <w:rsid w:val="00B7265E"/>
    <w:rsid w:val="00B72AA6"/>
    <w:rsid w:val="00B72B33"/>
    <w:rsid w:val="00B72C7C"/>
    <w:rsid w:val="00B72CA3"/>
    <w:rsid w:val="00B7345F"/>
    <w:rsid w:val="00B7364E"/>
    <w:rsid w:val="00B739AF"/>
    <w:rsid w:val="00B73A4A"/>
    <w:rsid w:val="00B73B63"/>
    <w:rsid w:val="00B74158"/>
    <w:rsid w:val="00B74487"/>
    <w:rsid w:val="00B744AF"/>
    <w:rsid w:val="00B7453A"/>
    <w:rsid w:val="00B74660"/>
    <w:rsid w:val="00B74953"/>
    <w:rsid w:val="00B749A9"/>
    <w:rsid w:val="00B74B46"/>
    <w:rsid w:val="00B74BC1"/>
    <w:rsid w:val="00B74DAE"/>
    <w:rsid w:val="00B74DCC"/>
    <w:rsid w:val="00B74EBE"/>
    <w:rsid w:val="00B74F2C"/>
    <w:rsid w:val="00B74F40"/>
    <w:rsid w:val="00B75026"/>
    <w:rsid w:val="00B7518F"/>
    <w:rsid w:val="00B7551C"/>
    <w:rsid w:val="00B75A05"/>
    <w:rsid w:val="00B75C2A"/>
    <w:rsid w:val="00B75DC6"/>
    <w:rsid w:val="00B7606A"/>
    <w:rsid w:val="00B76191"/>
    <w:rsid w:val="00B761DB"/>
    <w:rsid w:val="00B763BD"/>
    <w:rsid w:val="00B76422"/>
    <w:rsid w:val="00B7642C"/>
    <w:rsid w:val="00B76472"/>
    <w:rsid w:val="00B765B0"/>
    <w:rsid w:val="00B7662D"/>
    <w:rsid w:val="00B76881"/>
    <w:rsid w:val="00B768AB"/>
    <w:rsid w:val="00B76ACB"/>
    <w:rsid w:val="00B76B1F"/>
    <w:rsid w:val="00B76BD8"/>
    <w:rsid w:val="00B76C10"/>
    <w:rsid w:val="00B76FB9"/>
    <w:rsid w:val="00B771C0"/>
    <w:rsid w:val="00B77387"/>
    <w:rsid w:val="00B77509"/>
    <w:rsid w:val="00B77514"/>
    <w:rsid w:val="00B77764"/>
    <w:rsid w:val="00B77A55"/>
    <w:rsid w:val="00B77BD1"/>
    <w:rsid w:val="00B77EE8"/>
    <w:rsid w:val="00B80089"/>
    <w:rsid w:val="00B8014C"/>
    <w:rsid w:val="00B8027D"/>
    <w:rsid w:val="00B802A2"/>
    <w:rsid w:val="00B804F4"/>
    <w:rsid w:val="00B808F8"/>
    <w:rsid w:val="00B80B29"/>
    <w:rsid w:val="00B80BD2"/>
    <w:rsid w:val="00B80C3B"/>
    <w:rsid w:val="00B80D21"/>
    <w:rsid w:val="00B81052"/>
    <w:rsid w:val="00B81076"/>
    <w:rsid w:val="00B8148C"/>
    <w:rsid w:val="00B815A0"/>
    <w:rsid w:val="00B815B7"/>
    <w:rsid w:val="00B816AD"/>
    <w:rsid w:val="00B81744"/>
    <w:rsid w:val="00B817AE"/>
    <w:rsid w:val="00B81A49"/>
    <w:rsid w:val="00B81A7F"/>
    <w:rsid w:val="00B82579"/>
    <w:rsid w:val="00B8288E"/>
    <w:rsid w:val="00B828C1"/>
    <w:rsid w:val="00B82964"/>
    <w:rsid w:val="00B82B9D"/>
    <w:rsid w:val="00B82E6A"/>
    <w:rsid w:val="00B83018"/>
    <w:rsid w:val="00B830DE"/>
    <w:rsid w:val="00B832A1"/>
    <w:rsid w:val="00B835CB"/>
    <w:rsid w:val="00B835E4"/>
    <w:rsid w:val="00B83652"/>
    <w:rsid w:val="00B838B3"/>
    <w:rsid w:val="00B8397F"/>
    <w:rsid w:val="00B83E77"/>
    <w:rsid w:val="00B83E82"/>
    <w:rsid w:val="00B83EE8"/>
    <w:rsid w:val="00B83F19"/>
    <w:rsid w:val="00B83F29"/>
    <w:rsid w:val="00B83F2A"/>
    <w:rsid w:val="00B83F40"/>
    <w:rsid w:val="00B841E4"/>
    <w:rsid w:val="00B84381"/>
    <w:rsid w:val="00B843D6"/>
    <w:rsid w:val="00B8445C"/>
    <w:rsid w:val="00B84525"/>
    <w:rsid w:val="00B84597"/>
    <w:rsid w:val="00B84711"/>
    <w:rsid w:val="00B84AD6"/>
    <w:rsid w:val="00B84D3A"/>
    <w:rsid w:val="00B84D7D"/>
    <w:rsid w:val="00B84D8F"/>
    <w:rsid w:val="00B84FA1"/>
    <w:rsid w:val="00B8503F"/>
    <w:rsid w:val="00B85266"/>
    <w:rsid w:val="00B85387"/>
    <w:rsid w:val="00B855C0"/>
    <w:rsid w:val="00B85A31"/>
    <w:rsid w:val="00B85EE6"/>
    <w:rsid w:val="00B861DF"/>
    <w:rsid w:val="00B863B7"/>
    <w:rsid w:val="00B86458"/>
    <w:rsid w:val="00B8651F"/>
    <w:rsid w:val="00B8679C"/>
    <w:rsid w:val="00B8689D"/>
    <w:rsid w:val="00B8739C"/>
    <w:rsid w:val="00B873A3"/>
    <w:rsid w:val="00B874BA"/>
    <w:rsid w:val="00B87775"/>
    <w:rsid w:val="00B87853"/>
    <w:rsid w:val="00B8787D"/>
    <w:rsid w:val="00B878CA"/>
    <w:rsid w:val="00B878F8"/>
    <w:rsid w:val="00B87D77"/>
    <w:rsid w:val="00B87EB6"/>
    <w:rsid w:val="00B90023"/>
    <w:rsid w:val="00B9009A"/>
    <w:rsid w:val="00B900B2"/>
    <w:rsid w:val="00B90199"/>
    <w:rsid w:val="00B90423"/>
    <w:rsid w:val="00B90619"/>
    <w:rsid w:val="00B9065D"/>
    <w:rsid w:val="00B908E1"/>
    <w:rsid w:val="00B909F7"/>
    <w:rsid w:val="00B90A56"/>
    <w:rsid w:val="00B90B98"/>
    <w:rsid w:val="00B90BCD"/>
    <w:rsid w:val="00B90C79"/>
    <w:rsid w:val="00B90CDF"/>
    <w:rsid w:val="00B90E0E"/>
    <w:rsid w:val="00B911E7"/>
    <w:rsid w:val="00B9137D"/>
    <w:rsid w:val="00B914D1"/>
    <w:rsid w:val="00B918F7"/>
    <w:rsid w:val="00B91A5B"/>
    <w:rsid w:val="00B91B45"/>
    <w:rsid w:val="00B91B7C"/>
    <w:rsid w:val="00B91CDB"/>
    <w:rsid w:val="00B91DBE"/>
    <w:rsid w:val="00B91DDE"/>
    <w:rsid w:val="00B91E15"/>
    <w:rsid w:val="00B92119"/>
    <w:rsid w:val="00B9224C"/>
    <w:rsid w:val="00B92271"/>
    <w:rsid w:val="00B92457"/>
    <w:rsid w:val="00B9245E"/>
    <w:rsid w:val="00B925A7"/>
    <w:rsid w:val="00B929AB"/>
    <w:rsid w:val="00B92A2B"/>
    <w:rsid w:val="00B92AA3"/>
    <w:rsid w:val="00B92BE1"/>
    <w:rsid w:val="00B92DDB"/>
    <w:rsid w:val="00B92FD7"/>
    <w:rsid w:val="00B9308F"/>
    <w:rsid w:val="00B9309E"/>
    <w:rsid w:val="00B930A1"/>
    <w:rsid w:val="00B932DE"/>
    <w:rsid w:val="00B93358"/>
    <w:rsid w:val="00B93385"/>
    <w:rsid w:val="00B933CA"/>
    <w:rsid w:val="00B933F1"/>
    <w:rsid w:val="00B93717"/>
    <w:rsid w:val="00B93744"/>
    <w:rsid w:val="00B9395B"/>
    <w:rsid w:val="00B939B5"/>
    <w:rsid w:val="00B93D0C"/>
    <w:rsid w:val="00B93E95"/>
    <w:rsid w:val="00B94059"/>
    <w:rsid w:val="00B94907"/>
    <w:rsid w:val="00B94E24"/>
    <w:rsid w:val="00B94F02"/>
    <w:rsid w:val="00B95021"/>
    <w:rsid w:val="00B95694"/>
    <w:rsid w:val="00B9581B"/>
    <w:rsid w:val="00B9589F"/>
    <w:rsid w:val="00B95999"/>
    <w:rsid w:val="00B95AD3"/>
    <w:rsid w:val="00B95C15"/>
    <w:rsid w:val="00B95CB1"/>
    <w:rsid w:val="00B95DA9"/>
    <w:rsid w:val="00B95DBE"/>
    <w:rsid w:val="00B95FAC"/>
    <w:rsid w:val="00B96082"/>
    <w:rsid w:val="00B961F8"/>
    <w:rsid w:val="00B96268"/>
    <w:rsid w:val="00B96568"/>
    <w:rsid w:val="00B965A0"/>
    <w:rsid w:val="00B96713"/>
    <w:rsid w:val="00B968D6"/>
    <w:rsid w:val="00B96982"/>
    <w:rsid w:val="00B96A56"/>
    <w:rsid w:val="00B96AB3"/>
    <w:rsid w:val="00B96C90"/>
    <w:rsid w:val="00B96CBD"/>
    <w:rsid w:val="00B96D90"/>
    <w:rsid w:val="00B970A3"/>
    <w:rsid w:val="00B973C9"/>
    <w:rsid w:val="00B974C1"/>
    <w:rsid w:val="00B9754D"/>
    <w:rsid w:val="00B975C1"/>
    <w:rsid w:val="00B977BB"/>
    <w:rsid w:val="00B97854"/>
    <w:rsid w:val="00B979B1"/>
    <w:rsid w:val="00B97AA6"/>
    <w:rsid w:val="00B97B99"/>
    <w:rsid w:val="00BA03C2"/>
    <w:rsid w:val="00BA0692"/>
    <w:rsid w:val="00BA0C1F"/>
    <w:rsid w:val="00BA0D72"/>
    <w:rsid w:val="00BA0E34"/>
    <w:rsid w:val="00BA0E70"/>
    <w:rsid w:val="00BA10A7"/>
    <w:rsid w:val="00BA1230"/>
    <w:rsid w:val="00BA1328"/>
    <w:rsid w:val="00BA13BC"/>
    <w:rsid w:val="00BA14CF"/>
    <w:rsid w:val="00BA15EE"/>
    <w:rsid w:val="00BA1815"/>
    <w:rsid w:val="00BA1859"/>
    <w:rsid w:val="00BA1A9E"/>
    <w:rsid w:val="00BA1BEB"/>
    <w:rsid w:val="00BA2386"/>
    <w:rsid w:val="00BA239A"/>
    <w:rsid w:val="00BA2509"/>
    <w:rsid w:val="00BA2BEA"/>
    <w:rsid w:val="00BA2D5B"/>
    <w:rsid w:val="00BA2F0A"/>
    <w:rsid w:val="00BA2FC4"/>
    <w:rsid w:val="00BA32FD"/>
    <w:rsid w:val="00BA3329"/>
    <w:rsid w:val="00BA34C5"/>
    <w:rsid w:val="00BA3533"/>
    <w:rsid w:val="00BA36BD"/>
    <w:rsid w:val="00BA3749"/>
    <w:rsid w:val="00BA3846"/>
    <w:rsid w:val="00BA3DF4"/>
    <w:rsid w:val="00BA3ED2"/>
    <w:rsid w:val="00BA3F65"/>
    <w:rsid w:val="00BA4090"/>
    <w:rsid w:val="00BA412F"/>
    <w:rsid w:val="00BA41A4"/>
    <w:rsid w:val="00BA4365"/>
    <w:rsid w:val="00BA438B"/>
    <w:rsid w:val="00BA44E0"/>
    <w:rsid w:val="00BA46DC"/>
    <w:rsid w:val="00BA480A"/>
    <w:rsid w:val="00BA4986"/>
    <w:rsid w:val="00BA4A82"/>
    <w:rsid w:val="00BA4B62"/>
    <w:rsid w:val="00BA4C32"/>
    <w:rsid w:val="00BA4D8E"/>
    <w:rsid w:val="00BA4F5A"/>
    <w:rsid w:val="00BA4FB8"/>
    <w:rsid w:val="00BA5095"/>
    <w:rsid w:val="00BA5108"/>
    <w:rsid w:val="00BA546B"/>
    <w:rsid w:val="00BA54B9"/>
    <w:rsid w:val="00BA55AB"/>
    <w:rsid w:val="00BA5B09"/>
    <w:rsid w:val="00BA5CA4"/>
    <w:rsid w:val="00BA5F28"/>
    <w:rsid w:val="00BA634A"/>
    <w:rsid w:val="00BA63F5"/>
    <w:rsid w:val="00BA646A"/>
    <w:rsid w:val="00BA66B1"/>
    <w:rsid w:val="00BA6B81"/>
    <w:rsid w:val="00BA6BC0"/>
    <w:rsid w:val="00BA6C56"/>
    <w:rsid w:val="00BA6CC5"/>
    <w:rsid w:val="00BA6DA5"/>
    <w:rsid w:val="00BA6E91"/>
    <w:rsid w:val="00BA73A9"/>
    <w:rsid w:val="00BA74C0"/>
    <w:rsid w:val="00BA751F"/>
    <w:rsid w:val="00BA760B"/>
    <w:rsid w:val="00BA7711"/>
    <w:rsid w:val="00BA77D5"/>
    <w:rsid w:val="00BA7A75"/>
    <w:rsid w:val="00BA7C18"/>
    <w:rsid w:val="00BA7C33"/>
    <w:rsid w:val="00BA7CF9"/>
    <w:rsid w:val="00BA7FB1"/>
    <w:rsid w:val="00BA7FD6"/>
    <w:rsid w:val="00BB022F"/>
    <w:rsid w:val="00BB05BA"/>
    <w:rsid w:val="00BB0617"/>
    <w:rsid w:val="00BB06A7"/>
    <w:rsid w:val="00BB0793"/>
    <w:rsid w:val="00BB0799"/>
    <w:rsid w:val="00BB0918"/>
    <w:rsid w:val="00BB0BA3"/>
    <w:rsid w:val="00BB0D97"/>
    <w:rsid w:val="00BB0E24"/>
    <w:rsid w:val="00BB113F"/>
    <w:rsid w:val="00BB11A2"/>
    <w:rsid w:val="00BB11DF"/>
    <w:rsid w:val="00BB155A"/>
    <w:rsid w:val="00BB1624"/>
    <w:rsid w:val="00BB1892"/>
    <w:rsid w:val="00BB1A1E"/>
    <w:rsid w:val="00BB1B32"/>
    <w:rsid w:val="00BB1B59"/>
    <w:rsid w:val="00BB1D62"/>
    <w:rsid w:val="00BB1D93"/>
    <w:rsid w:val="00BB21EB"/>
    <w:rsid w:val="00BB2341"/>
    <w:rsid w:val="00BB243D"/>
    <w:rsid w:val="00BB265A"/>
    <w:rsid w:val="00BB26D0"/>
    <w:rsid w:val="00BB28F5"/>
    <w:rsid w:val="00BB2918"/>
    <w:rsid w:val="00BB2ADC"/>
    <w:rsid w:val="00BB2B10"/>
    <w:rsid w:val="00BB2D44"/>
    <w:rsid w:val="00BB2F4B"/>
    <w:rsid w:val="00BB331E"/>
    <w:rsid w:val="00BB353F"/>
    <w:rsid w:val="00BB3553"/>
    <w:rsid w:val="00BB3739"/>
    <w:rsid w:val="00BB37C5"/>
    <w:rsid w:val="00BB3887"/>
    <w:rsid w:val="00BB3E2B"/>
    <w:rsid w:val="00BB4053"/>
    <w:rsid w:val="00BB41A4"/>
    <w:rsid w:val="00BB41C5"/>
    <w:rsid w:val="00BB4499"/>
    <w:rsid w:val="00BB4584"/>
    <w:rsid w:val="00BB487F"/>
    <w:rsid w:val="00BB49ED"/>
    <w:rsid w:val="00BB4ABD"/>
    <w:rsid w:val="00BB4CA3"/>
    <w:rsid w:val="00BB4CF4"/>
    <w:rsid w:val="00BB4D14"/>
    <w:rsid w:val="00BB4DEB"/>
    <w:rsid w:val="00BB4EF1"/>
    <w:rsid w:val="00BB4FEF"/>
    <w:rsid w:val="00BB5063"/>
    <w:rsid w:val="00BB526A"/>
    <w:rsid w:val="00BB52DB"/>
    <w:rsid w:val="00BB5374"/>
    <w:rsid w:val="00BB5466"/>
    <w:rsid w:val="00BB55BA"/>
    <w:rsid w:val="00BB566F"/>
    <w:rsid w:val="00BB5730"/>
    <w:rsid w:val="00BB57C1"/>
    <w:rsid w:val="00BB57D9"/>
    <w:rsid w:val="00BB585B"/>
    <w:rsid w:val="00BB58B1"/>
    <w:rsid w:val="00BB5918"/>
    <w:rsid w:val="00BB5A9D"/>
    <w:rsid w:val="00BB5C34"/>
    <w:rsid w:val="00BB6120"/>
    <w:rsid w:val="00BB61BD"/>
    <w:rsid w:val="00BB624E"/>
    <w:rsid w:val="00BB69CC"/>
    <w:rsid w:val="00BB6A49"/>
    <w:rsid w:val="00BB6B10"/>
    <w:rsid w:val="00BB6C0F"/>
    <w:rsid w:val="00BB6CFE"/>
    <w:rsid w:val="00BB6E5C"/>
    <w:rsid w:val="00BB6EB5"/>
    <w:rsid w:val="00BB6F09"/>
    <w:rsid w:val="00BB6F77"/>
    <w:rsid w:val="00BB6FC8"/>
    <w:rsid w:val="00BB7292"/>
    <w:rsid w:val="00BB74A5"/>
    <w:rsid w:val="00BB7713"/>
    <w:rsid w:val="00BB79B7"/>
    <w:rsid w:val="00BB7B05"/>
    <w:rsid w:val="00BB7B49"/>
    <w:rsid w:val="00BB7C0D"/>
    <w:rsid w:val="00BB7CBE"/>
    <w:rsid w:val="00BB7DAD"/>
    <w:rsid w:val="00BB7E4B"/>
    <w:rsid w:val="00BC0026"/>
    <w:rsid w:val="00BC0270"/>
    <w:rsid w:val="00BC0AB2"/>
    <w:rsid w:val="00BC0FC3"/>
    <w:rsid w:val="00BC10CE"/>
    <w:rsid w:val="00BC178D"/>
    <w:rsid w:val="00BC18A0"/>
    <w:rsid w:val="00BC1ACC"/>
    <w:rsid w:val="00BC1ADF"/>
    <w:rsid w:val="00BC1B13"/>
    <w:rsid w:val="00BC2061"/>
    <w:rsid w:val="00BC20EA"/>
    <w:rsid w:val="00BC216A"/>
    <w:rsid w:val="00BC22F3"/>
    <w:rsid w:val="00BC2627"/>
    <w:rsid w:val="00BC284F"/>
    <w:rsid w:val="00BC2CD2"/>
    <w:rsid w:val="00BC2F1F"/>
    <w:rsid w:val="00BC2F4E"/>
    <w:rsid w:val="00BC30A3"/>
    <w:rsid w:val="00BC31EB"/>
    <w:rsid w:val="00BC32A7"/>
    <w:rsid w:val="00BC34E8"/>
    <w:rsid w:val="00BC377A"/>
    <w:rsid w:val="00BC37BB"/>
    <w:rsid w:val="00BC37F6"/>
    <w:rsid w:val="00BC396D"/>
    <w:rsid w:val="00BC3B6A"/>
    <w:rsid w:val="00BC4043"/>
    <w:rsid w:val="00BC4095"/>
    <w:rsid w:val="00BC4187"/>
    <w:rsid w:val="00BC446A"/>
    <w:rsid w:val="00BC44E7"/>
    <w:rsid w:val="00BC44EF"/>
    <w:rsid w:val="00BC4683"/>
    <w:rsid w:val="00BC46C2"/>
    <w:rsid w:val="00BC479B"/>
    <w:rsid w:val="00BC4A70"/>
    <w:rsid w:val="00BC4B7C"/>
    <w:rsid w:val="00BC4C2E"/>
    <w:rsid w:val="00BC4DD5"/>
    <w:rsid w:val="00BC5181"/>
    <w:rsid w:val="00BC538C"/>
    <w:rsid w:val="00BC57A4"/>
    <w:rsid w:val="00BC5AF0"/>
    <w:rsid w:val="00BC5DCA"/>
    <w:rsid w:val="00BC5E11"/>
    <w:rsid w:val="00BC6126"/>
    <w:rsid w:val="00BC620D"/>
    <w:rsid w:val="00BC62AA"/>
    <w:rsid w:val="00BC63B1"/>
    <w:rsid w:val="00BC6413"/>
    <w:rsid w:val="00BC64D3"/>
    <w:rsid w:val="00BC6705"/>
    <w:rsid w:val="00BC6802"/>
    <w:rsid w:val="00BC68DB"/>
    <w:rsid w:val="00BC6A25"/>
    <w:rsid w:val="00BC6B27"/>
    <w:rsid w:val="00BC6BA7"/>
    <w:rsid w:val="00BC6DA8"/>
    <w:rsid w:val="00BC716E"/>
    <w:rsid w:val="00BC73E1"/>
    <w:rsid w:val="00BC74AD"/>
    <w:rsid w:val="00BC7566"/>
    <w:rsid w:val="00BC77E6"/>
    <w:rsid w:val="00BC7825"/>
    <w:rsid w:val="00BC7988"/>
    <w:rsid w:val="00BC79BB"/>
    <w:rsid w:val="00BC7AAA"/>
    <w:rsid w:val="00BC7BFF"/>
    <w:rsid w:val="00BC7C19"/>
    <w:rsid w:val="00BC7D8D"/>
    <w:rsid w:val="00BC7D91"/>
    <w:rsid w:val="00BC7EEE"/>
    <w:rsid w:val="00BD001C"/>
    <w:rsid w:val="00BD0025"/>
    <w:rsid w:val="00BD00FF"/>
    <w:rsid w:val="00BD012B"/>
    <w:rsid w:val="00BD0165"/>
    <w:rsid w:val="00BD0795"/>
    <w:rsid w:val="00BD098D"/>
    <w:rsid w:val="00BD0A02"/>
    <w:rsid w:val="00BD0BD0"/>
    <w:rsid w:val="00BD0C07"/>
    <w:rsid w:val="00BD0CCE"/>
    <w:rsid w:val="00BD0D71"/>
    <w:rsid w:val="00BD0D78"/>
    <w:rsid w:val="00BD0EA2"/>
    <w:rsid w:val="00BD1043"/>
    <w:rsid w:val="00BD11BC"/>
    <w:rsid w:val="00BD13AC"/>
    <w:rsid w:val="00BD1715"/>
    <w:rsid w:val="00BD199C"/>
    <w:rsid w:val="00BD1BBC"/>
    <w:rsid w:val="00BD1E0A"/>
    <w:rsid w:val="00BD1ED4"/>
    <w:rsid w:val="00BD214E"/>
    <w:rsid w:val="00BD22F3"/>
    <w:rsid w:val="00BD2848"/>
    <w:rsid w:val="00BD2AA9"/>
    <w:rsid w:val="00BD2D4B"/>
    <w:rsid w:val="00BD308D"/>
    <w:rsid w:val="00BD317D"/>
    <w:rsid w:val="00BD334D"/>
    <w:rsid w:val="00BD3371"/>
    <w:rsid w:val="00BD339F"/>
    <w:rsid w:val="00BD387D"/>
    <w:rsid w:val="00BD3A24"/>
    <w:rsid w:val="00BD3C6C"/>
    <w:rsid w:val="00BD3CD6"/>
    <w:rsid w:val="00BD4213"/>
    <w:rsid w:val="00BD4271"/>
    <w:rsid w:val="00BD42F4"/>
    <w:rsid w:val="00BD4405"/>
    <w:rsid w:val="00BD4712"/>
    <w:rsid w:val="00BD47EF"/>
    <w:rsid w:val="00BD4B29"/>
    <w:rsid w:val="00BD4D98"/>
    <w:rsid w:val="00BD4EEF"/>
    <w:rsid w:val="00BD4F96"/>
    <w:rsid w:val="00BD507C"/>
    <w:rsid w:val="00BD5207"/>
    <w:rsid w:val="00BD53C2"/>
    <w:rsid w:val="00BD57DC"/>
    <w:rsid w:val="00BD58CE"/>
    <w:rsid w:val="00BD5BFD"/>
    <w:rsid w:val="00BD5E89"/>
    <w:rsid w:val="00BD5F58"/>
    <w:rsid w:val="00BD6087"/>
    <w:rsid w:val="00BD611D"/>
    <w:rsid w:val="00BD66E3"/>
    <w:rsid w:val="00BD695B"/>
    <w:rsid w:val="00BD6995"/>
    <w:rsid w:val="00BD6A94"/>
    <w:rsid w:val="00BD6B00"/>
    <w:rsid w:val="00BD6B8E"/>
    <w:rsid w:val="00BD6DDF"/>
    <w:rsid w:val="00BD6DE8"/>
    <w:rsid w:val="00BD6E2B"/>
    <w:rsid w:val="00BD6F05"/>
    <w:rsid w:val="00BD7111"/>
    <w:rsid w:val="00BD7454"/>
    <w:rsid w:val="00BD7472"/>
    <w:rsid w:val="00BD7479"/>
    <w:rsid w:val="00BD7494"/>
    <w:rsid w:val="00BD74CE"/>
    <w:rsid w:val="00BD75FA"/>
    <w:rsid w:val="00BD79FA"/>
    <w:rsid w:val="00BD7E85"/>
    <w:rsid w:val="00BD7F12"/>
    <w:rsid w:val="00BD7F5D"/>
    <w:rsid w:val="00BD7FFE"/>
    <w:rsid w:val="00BE020B"/>
    <w:rsid w:val="00BE0250"/>
    <w:rsid w:val="00BE032C"/>
    <w:rsid w:val="00BE034F"/>
    <w:rsid w:val="00BE0491"/>
    <w:rsid w:val="00BE0696"/>
    <w:rsid w:val="00BE06C6"/>
    <w:rsid w:val="00BE1380"/>
    <w:rsid w:val="00BE1422"/>
    <w:rsid w:val="00BE1447"/>
    <w:rsid w:val="00BE14AD"/>
    <w:rsid w:val="00BE160F"/>
    <w:rsid w:val="00BE1622"/>
    <w:rsid w:val="00BE170F"/>
    <w:rsid w:val="00BE193F"/>
    <w:rsid w:val="00BE1FF5"/>
    <w:rsid w:val="00BE20C4"/>
    <w:rsid w:val="00BE233B"/>
    <w:rsid w:val="00BE23FB"/>
    <w:rsid w:val="00BE2645"/>
    <w:rsid w:val="00BE2808"/>
    <w:rsid w:val="00BE28AF"/>
    <w:rsid w:val="00BE2907"/>
    <w:rsid w:val="00BE29E5"/>
    <w:rsid w:val="00BE2CEF"/>
    <w:rsid w:val="00BE30EA"/>
    <w:rsid w:val="00BE33BF"/>
    <w:rsid w:val="00BE38A2"/>
    <w:rsid w:val="00BE3976"/>
    <w:rsid w:val="00BE39D9"/>
    <w:rsid w:val="00BE3AC4"/>
    <w:rsid w:val="00BE3E73"/>
    <w:rsid w:val="00BE3ED9"/>
    <w:rsid w:val="00BE3EDF"/>
    <w:rsid w:val="00BE4007"/>
    <w:rsid w:val="00BE42A3"/>
    <w:rsid w:val="00BE46D1"/>
    <w:rsid w:val="00BE47CD"/>
    <w:rsid w:val="00BE48C8"/>
    <w:rsid w:val="00BE49EB"/>
    <w:rsid w:val="00BE4B10"/>
    <w:rsid w:val="00BE4B11"/>
    <w:rsid w:val="00BE4B83"/>
    <w:rsid w:val="00BE4C66"/>
    <w:rsid w:val="00BE54F1"/>
    <w:rsid w:val="00BE554C"/>
    <w:rsid w:val="00BE562C"/>
    <w:rsid w:val="00BE594D"/>
    <w:rsid w:val="00BE5F6E"/>
    <w:rsid w:val="00BE5F8D"/>
    <w:rsid w:val="00BE62B5"/>
    <w:rsid w:val="00BE6410"/>
    <w:rsid w:val="00BE65B2"/>
    <w:rsid w:val="00BE6766"/>
    <w:rsid w:val="00BE695E"/>
    <w:rsid w:val="00BE69CF"/>
    <w:rsid w:val="00BE6A7E"/>
    <w:rsid w:val="00BE6AB8"/>
    <w:rsid w:val="00BE6EDA"/>
    <w:rsid w:val="00BE6EE6"/>
    <w:rsid w:val="00BE71CD"/>
    <w:rsid w:val="00BE7916"/>
    <w:rsid w:val="00BE7DBA"/>
    <w:rsid w:val="00BF0044"/>
    <w:rsid w:val="00BF01E3"/>
    <w:rsid w:val="00BF0525"/>
    <w:rsid w:val="00BF06AB"/>
    <w:rsid w:val="00BF090A"/>
    <w:rsid w:val="00BF0920"/>
    <w:rsid w:val="00BF0B3A"/>
    <w:rsid w:val="00BF0D28"/>
    <w:rsid w:val="00BF0DFB"/>
    <w:rsid w:val="00BF1235"/>
    <w:rsid w:val="00BF1283"/>
    <w:rsid w:val="00BF14A8"/>
    <w:rsid w:val="00BF1596"/>
    <w:rsid w:val="00BF1709"/>
    <w:rsid w:val="00BF1912"/>
    <w:rsid w:val="00BF1AF3"/>
    <w:rsid w:val="00BF1B43"/>
    <w:rsid w:val="00BF1EC7"/>
    <w:rsid w:val="00BF217F"/>
    <w:rsid w:val="00BF21ED"/>
    <w:rsid w:val="00BF21F6"/>
    <w:rsid w:val="00BF224E"/>
    <w:rsid w:val="00BF24F3"/>
    <w:rsid w:val="00BF25D6"/>
    <w:rsid w:val="00BF264F"/>
    <w:rsid w:val="00BF271C"/>
    <w:rsid w:val="00BF27FE"/>
    <w:rsid w:val="00BF2DB7"/>
    <w:rsid w:val="00BF2E72"/>
    <w:rsid w:val="00BF2EE6"/>
    <w:rsid w:val="00BF3066"/>
    <w:rsid w:val="00BF31D8"/>
    <w:rsid w:val="00BF3376"/>
    <w:rsid w:val="00BF33ED"/>
    <w:rsid w:val="00BF363F"/>
    <w:rsid w:val="00BF36F1"/>
    <w:rsid w:val="00BF3788"/>
    <w:rsid w:val="00BF3A28"/>
    <w:rsid w:val="00BF3C77"/>
    <w:rsid w:val="00BF3FED"/>
    <w:rsid w:val="00BF408D"/>
    <w:rsid w:val="00BF4091"/>
    <w:rsid w:val="00BF40AD"/>
    <w:rsid w:val="00BF40BD"/>
    <w:rsid w:val="00BF4152"/>
    <w:rsid w:val="00BF416B"/>
    <w:rsid w:val="00BF450F"/>
    <w:rsid w:val="00BF45FB"/>
    <w:rsid w:val="00BF4770"/>
    <w:rsid w:val="00BF477E"/>
    <w:rsid w:val="00BF4853"/>
    <w:rsid w:val="00BF49B8"/>
    <w:rsid w:val="00BF4B54"/>
    <w:rsid w:val="00BF4B87"/>
    <w:rsid w:val="00BF51AC"/>
    <w:rsid w:val="00BF52A7"/>
    <w:rsid w:val="00BF5407"/>
    <w:rsid w:val="00BF5515"/>
    <w:rsid w:val="00BF5570"/>
    <w:rsid w:val="00BF55C0"/>
    <w:rsid w:val="00BF575C"/>
    <w:rsid w:val="00BF585F"/>
    <w:rsid w:val="00BF591F"/>
    <w:rsid w:val="00BF5958"/>
    <w:rsid w:val="00BF5C33"/>
    <w:rsid w:val="00BF5D37"/>
    <w:rsid w:val="00BF5F4E"/>
    <w:rsid w:val="00BF6504"/>
    <w:rsid w:val="00BF6841"/>
    <w:rsid w:val="00BF6C6B"/>
    <w:rsid w:val="00BF6E09"/>
    <w:rsid w:val="00BF6FA4"/>
    <w:rsid w:val="00BF738F"/>
    <w:rsid w:val="00BF75BA"/>
    <w:rsid w:val="00BF762B"/>
    <w:rsid w:val="00BF7702"/>
    <w:rsid w:val="00BF7756"/>
    <w:rsid w:val="00BF78AB"/>
    <w:rsid w:val="00BF795B"/>
    <w:rsid w:val="00BF795C"/>
    <w:rsid w:val="00BF7B82"/>
    <w:rsid w:val="00BF7CA8"/>
    <w:rsid w:val="00BF7CE6"/>
    <w:rsid w:val="00BF7D81"/>
    <w:rsid w:val="00BF7E58"/>
    <w:rsid w:val="00BF7E5A"/>
    <w:rsid w:val="00C000C0"/>
    <w:rsid w:val="00C00101"/>
    <w:rsid w:val="00C0022F"/>
    <w:rsid w:val="00C00324"/>
    <w:rsid w:val="00C004F1"/>
    <w:rsid w:val="00C00567"/>
    <w:rsid w:val="00C00AC5"/>
    <w:rsid w:val="00C00ACF"/>
    <w:rsid w:val="00C00B22"/>
    <w:rsid w:val="00C00B99"/>
    <w:rsid w:val="00C00FC8"/>
    <w:rsid w:val="00C0115E"/>
    <w:rsid w:val="00C012F4"/>
    <w:rsid w:val="00C01474"/>
    <w:rsid w:val="00C015EA"/>
    <w:rsid w:val="00C01635"/>
    <w:rsid w:val="00C0169D"/>
    <w:rsid w:val="00C0172C"/>
    <w:rsid w:val="00C01CFD"/>
    <w:rsid w:val="00C02045"/>
    <w:rsid w:val="00C02076"/>
    <w:rsid w:val="00C020F2"/>
    <w:rsid w:val="00C025E6"/>
    <w:rsid w:val="00C02A93"/>
    <w:rsid w:val="00C03087"/>
    <w:rsid w:val="00C03353"/>
    <w:rsid w:val="00C034EE"/>
    <w:rsid w:val="00C03696"/>
    <w:rsid w:val="00C036E9"/>
    <w:rsid w:val="00C037FB"/>
    <w:rsid w:val="00C03D93"/>
    <w:rsid w:val="00C03FCF"/>
    <w:rsid w:val="00C0427D"/>
    <w:rsid w:val="00C0448B"/>
    <w:rsid w:val="00C044A8"/>
    <w:rsid w:val="00C046A7"/>
    <w:rsid w:val="00C04716"/>
    <w:rsid w:val="00C048F3"/>
    <w:rsid w:val="00C0493F"/>
    <w:rsid w:val="00C04CD0"/>
    <w:rsid w:val="00C04EBF"/>
    <w:rsid w:val="00C050EE"/>
    <w:rsid w:val="00C0535B"/>
    <w:rsid w:val="00C054E3"/>
    <w:rsid w:val="00C0559F"/>
    <w:rsid w:val="00C05667"/>
    <w:rsid w:val="00C056BB"/>
    <w:rsid w:val="00C058EE"/>
    <w:rsid w:val="00C05F9E"/>
    <w:rsid w:val="00C05FFB"/>
    <w:rsid w:val="00C060AB"/>
    <w:rsid w:val="00C0621D"/>
    <w:rsid w:val="00C0624B"/>
    <w:rsid w:val="00C0640F"/>
    <w:rsid w:val="00C065CE"/>
    <w:rsid w:val="00C0671A"/>
    <w:rsid w:val="00C06827"/>
    <w:rsid w:val="00C068D9"/>
    <w:rsid w:val="00C06951"/>
    <w:rsid w:val="00C069DB"/>
    <w:rsid w:val="00C069DE"/>
    <w:rsid w:val="00C06D7F"/>
    <w:rsid w:val="00C06FA2"/>
    <w:rsid w:val="00C07000"/>
    <w:rsid w:val="00C07091"/>
    <w:rsid w:val="00C0742F"/>
    <w:rsid w:val="00C0745C"/>
    <w:rsid w:val="00C07765"/>
    <w:rsid w:val="00C07B2C"/>
    <w:rsid w:val="00C07B66"/>
    <w:rsid w:val="00C07B9F"/>
    <w:rsid w:val="00C07C68"/>
    <w:rsid w:val="00C07F1A"/>
    <w:rsid w:val="00C10092"/>
    <w:rsid w:val="00C103A9"/>
    <w:rsid w:val="00C10573"/>
    <w:rsid w:val="00C10576"/>
    <w:rsid w:val="00C1062E"/>
    <w:rsid w:val="00C106A2"/>
    <w:rsid w:val="00C1094E"/>
    <w:rsid w:val="00C109AD"/>
    <w:rsid w:val="00C10BB4"/>
    <w:rsid w:val="00C10F4E"/>
    <w:rsid w:val="00C10FA5"/>
    <w:rsid w:val="00C110CE"/>
    <w:rsid w:val="00C11215"/>
    <w:rsid w:val="00C1121A"/>
    <w:rsid w:val="00C11571"/>
    <w:rsid w:val="00C117F5"/>
    <w:rsid w:val="00C11B72"/>
    <w:rsid w:val="00C11C5B"/>
    <w:rsid w:val="00C1202C"/>
    <w:rsid w:val="00C1216F"/>
    <w:rsid w:val="00C1226D"/>
    <w:rsid w:val="00C126A8"/>
    <w:rsid w:val="00C12724"/>
    <w:rsid w:val="00C12935"/>
    <w:rsid w:val="00C1296C"/>
    <w:rsid w:val="00C12A40"/>
    <w:rsid w:val="00C12AC1"/>
    <w:rsid w:val="00C12B6A"/>
    <w:rsid w:val="00C12C4C"/>
    <w:rsid w:val="00C12C65"/>
    <w:rsid w:val="00C12CC2"/>
    <w:rsid w:val="00C12D1C"/>
    <w:rsid w:val="00C12F3D"/>
    <w:rsid w:val="00C13096"/>
    <w:rsid w:val="00C130B5"/>
    <w:rsid w:val="00C13111"/>
    <w:rsid w:val="00C13384"/>
    <w:rsid w:val="00C1347A"/>
    <w:rsid w:val="00C1354E"/>
    <w:rsid w:val="00C13782"/>
    <w:rsid w:val="00C13881"/>
    <w:rsid w:val="00C138C9"/>
    <w:rsid w:val="00C13BCD"/>
    <w:rsid w:val="00C141B1"/>
    <w:rsid w:val="00C14318"/>
    <w:rsid w:val="00C14453"/>
    <w:rsid w:val="00C145B9"/>
    <w:rsid w:val="00C1487A"/>
    <w:rsid w:val="00C1488C"/>
    <w:rsid w:val="00C149FC"/>
    <w:rsid w:val="00C14C8C"/>
    <w:rsid w:val="00C14D6C"/>
    <w:rsid w:val="00C152C8"/>
    <w:rsid w:val="00C158C6"/>
    <w:rsid w:val="00C15961"/>
    <w:rsid w:val="00C15D7C"/>
    <w:rsid w:val="00C15F51"/>
    <w:rsid w:val="00C15F62"/>
    <w:rsid w:val="00C161E2"/>
    <w:rsid w:val="00C161F3"/>
    <w:rsid w:val="00C161FB"/>
    <w:rsid w:val="00C167A1"/>
    <w:rsid w:val="00C1686B"/>
    <w:rsid w:val="00C169D3"/>
    <w:rsid w:val="00C16DFA"/>
    <w:rsid w:val="00C16F69"/>
    <w:rsid w:val="00C17318"/>
    <w:rsid w:val="00C17705"/>
    <w:rsid w:val="00C177AB"/>
    <w:rsid w:val="00C178A2"/>
    <w:rsid w:val="00C17A6A"/>
    <w:rsid w:val="00C17B49"/>
    <w:rsid w:val="00C17BE8"/>
    <w:rsid w:val="00C17DBC"/>
    <w:rsid w:val="00C20009"/>
    <w:rsid w:val="00C200A2"/>
    <w:rsid w:val="00C20307"/>
    <w:rsid w:val="00C204DF"/>
    <w:rsid w:val="00C204E0"/>
    <w:rsid w:val="00C20692"/>
    <w:rsid w:val="00C206D2"/>
    <w:rsid w:val="00C20738"/>
    <w:rsid w:val="00C208A9"/>
    <w:rsid w:val="00C20B7A"/>
    <w:rsid w:val="00C20DEF"/>
    <w:rsid w:val="00C21029"/>
    <w:rsid w:val="00C213CE"/>
    <w:rsid w:val="00C2173D"/>
    <w:rsid w:val="00C21826"/>
    <w:rsid w:val="00C21974"/>
    <w:rsid w:val="00C219D7"/>
    <w:rsid w:val="00C21AEC"/>
    <w:rsid w:val="00C21DAF"/>
    <w:rsid w:val="00C21EFA"/>
    <w:rsid w:val="00C21F5F"/>
    <w:rsid w:val="00C21F7F"/>
    <w:rsid w:val="00C2211E"/>
    <w:rsid w:val="00C2212F"/>
    <w:rsid w:val="00C222DC"/>
    <w:rsid w:val="00C22508"/>
    <w:rsid w:val="00C226FB"/>
    <w:rsid w:val="00C2293C"/>
    <w:rsid w:val="00C22A49"/>
    <w:rsid w:val="00C22B9C"/>
    <w:rsid w:val="00C22BDD"/>
    <w:rsid w:val="00C22EAC"/>
    <w:rsid w:val="00C22FCE"/>
    <w:rsid w:val="00C23032"/>
    <w:rsid w:val="00C2317A"/>
    <w:rsid w:val="00C2340A"/>
    <w:rsid w:val="00C23415"/>
    <w:rsid w:val="00C2351E"/>
    <w:rsid w:val="00C237B2"/>
    <w:rsid w:val="00C23804"/>
    <w:rsid w:val="00C239D4"/>
    <w:rsid w:val="00C239EF"/>
    <w:rsid w:val="00C23A91"/>
    <w:rsid w:val="00C23C36"/>
    <w:rsid w:val="00C23CA8"/>
    <w:rsid w:val="00C242AA"/>
    <w:rsid w:val="00C24378"/>
    <w:rsid w:val="00C243AB"/>
    <w:rsid w:val="00C247BE"/>
    <w:rsid w:val="00C2498E"/>
    <w:rsid w:val="00C24A38"/>
    <w:rsid w:val="00C24BE6"/>
    <w:rsid w:val="00C24C78"/>
    <w:rsid w:val="00C251BD"/>
    <w:rsid w:val="00C25392"/>
    <w:rsid w:val="00C255D2"/>
    <w:rsid w:val="00C25673"/>
    <w:rsid w:val="00C25800"/>
    <w:rsid w:val="00C25856"/>
    <w:rsid w:val="00C25867"/>
    <w:rsid w:val="00C2598E"/>
    <w:rsid w:val="00C25D82"/>
    <w:rsid w:val="00C260F3"/>
    <w:rsid w:val="00C2611B"/>
    <w:rsid w:val="00C2622D"/>
    <w:rsid w:val="00C262A6"/>
    <w:rsid w:val="00C263EE"/>
    <w:rsid w:val="00C26600"/>
    <w:rsid w:val="00C26658"/>
    <w:rsid w:val="00C266E8"/>
    <w:rsid w:val="00C2689C"/>
    <w:rsid w:val="00C26D47"/>
    <w:rsid w:val="00C2720A"/>
    <w:rsid w:val="00C275B9"/>
    <w:rsid w:val="00C2770C"/>
    <w:rsid w:val="00C279B1"/>
    <w:rsid w:val="00C27A31"/>
    <w:rsid w:val="00C27A36"/>
    <w:rsid w:val="00C27A65"/>
    <w:rsid w:val="00C27A7D"/>
    <w:rsid w:val="00C27E83"/>
    <w:rsid w:val="00C27F31"/>
    <w:rsid w:val="00C30387"/>
    <w:rsid w:val="00C307C9"/>
    <w:rsid w:val="00C3089E"/>
    <w:rsid w:val="00C30A5D"/>
    <w:rsid w:val="00C30B97"/>
    <w:rsid w:val="00C30CA8"/>
    <w:rsid w:val="00C30D28"/>
    <w:rsid w:val="00C30FE0"/>
    <w:rsid w:val="00C31129"/>
    <w:rsid w:val="00C31291"/>
    <w:rsid w:val="00C31338"/>
    <w:rsid w:val="00C313F9"/>
    <w:rsid w:val="00C31657"/>
    <w:rsid w:val="00C3183B"/>
    <w:rsid w:val="00C3190E"/>
    <w:rsid w:val="00C31A5E"/>
    <w:rsid w:val="00C31C47"/>
    <w:rsid w:val="00C31EB8"/>
    <w:rsid w:val="00C31FB9"/>
    <w:rsid w:val="00C321C2"/>
    <w:rsid w:val="00C324CA"/>
    <w:rsid w:val="00C32618"/>
    <w:rsid w:val="00C32803"/>
    <w:rsid w:val="00C329B0"/>
    <w:rsid w:val="00C32CE3"/>
    <w:rsid w:val="00C330FC"/>
    <w:rsid w:val="00C3339F"/>
    <w:rsid w:val="00C333F8"/>
    <w:rsid w:val="00C3351C"/>
    <w:rsid w:val="00C33754"/>
    <w:rsid w:val="00C3390F"/>
    <w:rsid w:val="00C33A2A"/>
    <w:rsid w:val="00C33A5E"/>
    <w:rsid w:val="00C33ACE"/>
    <w:rsid w:val="00C33BD7"/>
    <w:rsid w:val="00C33D5F"/>
    <w:rsid w:val="00C33E66"/>
    <w:rsid w:val="00C33EF7"/>
    <w:rsid w:val="00C34235"/>
    <w:rsid w:val="00C34267"/>
    <w:rsid w:val="00C343E5"/>
    <w:rsid w:val="00C344A2"/>
    <w:rsid w:val="00C3461C"/>
    <w:rsid w:val="00C348FB"/>
    <w:rsid w:val="00C34ADA"/>
    <w:rsid w:val="00C34B7B"/>
    <w:rsid w:val="00C34BE5"/>
    <w:rsid w:val="00C34C77"/>
    <w:rsid w:val="00C34CB0"/>
    <w:rsid w:val="00C34CB3"/>
    <w:rsid w:val="00C34D78"/>
    <w:rsid w:val="00C34D92"/>
    <w:rsid w:val="00C34E9D"/>
    <w:rsid w:val="00C34F6F"/>
    <w:rsid w:val="00C351F6"/>
    <w:rsid w:val="00C354A8"/>
    <w:rsid w:val="00C35669"/>
    <w:rsid w:val="00C35E88"/>
    <w:rsid w:val="00C35F8F"/>
    <w:rsid w:val="00C35FA5"/>
    <w:rsid w:val="00C3614D"/>
    <w:rsid w:val="00C36294"/>
    <w:rsid w:val="00C36561"/>
    <w:rsid w:val="00C36B04"/>
    <w:rsid w:val="00C36CEC"/>
    <w:rsid w:val="00C3700D"/>
    <w:rsid w:val="00C372CC"/>
    <w:rsid w:val="00C37330"/>
    <w:rsid w:val="00C37375"/>
    <w:rsid w:val="00C37432"/>
    <w:rsid w:val="00C37652"/>
    <w:rsid w:val="00C37739"/>
    <w:rsid w:val="00C3792E"/>
    <w:rsid w:val="00C37A8A"/>
    <w:rsid w:val="00C37B71"/>
    <w:rsid w:val="00C37C02"/>
    <w:rsid w:val="00C37DA2"/>
    <w:rsid w:val="00C37E2F"/>
    <w:rsid w:val="00C401A3"/>
    <w:rsid w:val="00C4056E"/>
    <w:rsid w:val="00C40874"/>
    <w:rsid w:val="00C409DB"/>
    <w:rsid w:val="00C40D6E"/>
    <w:rsid w:val="00C40EF4"/>
    <w:rsid w:val="00C41170"/>
    <w:rsid w:val="00C411EB"/>
    <w:rsid w:val="00C41468"/>
    <w:rsid w:val="00C41586"/>
    <w:rsid w:val="00C416E8"/>
    <w:rsid w:val="00C41B67"/>
    <w:rsid w:val="00C41CAF"/>
    <w:rsid w:val="00C41EF8"/>
    <w:rsid w:val="00C4205B"/>
    <w:rsid w:val="00C422E0"/>
    <w:rsid w:val="00C4239D"/>
    <w:rsid w:val="00C423DD"/>
    <w:rsid w:val="00C42446"/>
    <w:rsid w:val="00C42D58"/>
    <w:rsid w:val="00C42DA7"/>
    <w:rsid w:val="00C42DFA"/>
    <w:rsid w:val="00C42F1C"/>
    <w:rsid w:val="00C43275"/>
    <w:rsid w:val="00C43658"/>
    <w:rsid w:val="00C4375A"/>
    <w:rsid w:val="00C43AA0"/>
    <w:rsid w:val="00C43B1C"/>
    <w:rsid w:val="00C43BFA"/>
    <w:rsid w:val="00C43CC0"/>
    <w:rsid w:val="00C43CC4"/>
    <w:rsid w:val="00C43DFD"/>
    <w:rsid w:val="00C44203"/>
    <w:rsid w:val="00C44499"/>
    <w:rsid w:val="00C4457F"/>
    <w:rsid w:val="00C44583"/>
    <w:rsid w:val="00C4471C"/>
    <w:rsid w:val="00C447B8"/>
    <w:rsid w:val="00C4484C"/>
    <w:rsid w:val="00C4490F"/>
    <w:rsid w:val="00C4497B"/>
    <w:rsid w:val="00C44A24"/>
    <w:rsid w:val="00C44E71"/>
    <w:rsid w:val="00C44E7B"/>
    <w:rsid w:val="00C44F68"/>
    <w:rsid w:val="00C450C2"/>
    <w:rsid w:val="00C450C5"/>
    <w:rsid w:val="00C450E4"/>
    <w:rsid w:val="00C451B4"/>
    <w:rsid w:val="00C454AE"/>
    <w:rsid w:val="00C454BB"/>
    <w:rsid w:val="00C45AED"/>
    <w:rsid w:val="00C45BF5"/>
    <w:rsid w:val="00C45CCC"/>
    <w:rsid w:val="00C45E61"/>
    <w:rsid w:val="00C45F66"/>
    <w:rsid w:val="00C460C4"/>
    <w:rsid w:val="00C461BF"/>
    <w:rsid w:val="00C46423"/>
    <w:rsid w:val="00C46622"/>
    <w:rsid w:val="00C4666D"/>
    <w:rsid w:val="00C46EC6"/>
    <w:rsid w:val="00C470D4"/>
    <w:rsid w:val="00C471F1"/>
    <w:rsid w:val="00C4723D"/>
    <w:rsid w:val="00C474BB"/>
    <w:rsid w:val="00C474BD"/>
    <w:rsid w:val="00C47518"/>
    <w:rsid w:val="00C4756C"/>
    <w:rsid w:val="00C4786E"/>
    <w:rsid w:val="00C47991"/>
    <w:rsid w:val="00C47ACA"/>
    <w:rsid w:val="00C47B5A"/>
    <w:rsid w:val="00C47C88"/>
    <w:rsid w:val="00C47CD8"/>
    <w:rsid w:val="00C47E55"/>
    <w:rsid w:val="00C47FB2"/>
    <w:rsid w:val="00C5012D"/>
    <w:rsid w:val="00C507EB"/>
    <w:rsid w:val="00C50D62"/>
    <w:rsid w:val="00C50D84"/>
    <w:rsid w:val="00C50DF8"/>
    <w:rsid w:val="00C50F31"/>
    <w:rsid w:val="00C50FFE"/>
    <w:rsid w:val="00C51116"/>
    <w:rsid w:val="00C511F7"/>
    <w:rsid w:val="00C51374"/>
    <w:rsid w:val="00C5148B"/>
    <w:rsid w:val="00C514A5"/>
    <w:rsid w:val="00C51515"/>
    <w:rsid w:val="00C51784"/>
    <w:rsid w:val="00C51C36"/>
    <w:rsid w:val="00C51FB4"/>
    <w:rsid w:val="00C52594"/>
    <w:rsid w:val="00C5260F"/>
    <w:rsid w:val="00C52D3E"/>
    <w:rsid w:val="00C531A9"/>
    <w:rsid w:val="00C53271"/>
    <w:rsid w:val="00C53980"/>
    <w:rsid w:val="00C5398C"/>
    <w:rsid w:val="00C53B20"/>
    <w:rsid w:val="00C53B38"/>
    <w:rsid w:val="00C53B8D"/>
    <w:rsid w:val="00C53BA3"/>
    <w:rsid w:val="00C53D58"/>
    <w:rsid w:val="00C53E42"/>
    <w:rsid w:val="00C53E93"/>
    <w:rsid w:val="00C53F10"/>
    <w:rsid w:val="00C542B2"/>
    <w:rsid w:val="00C54315"/>
    <w:rsid w:val="00C54466"/>
    <w:rsid w:val="00C544FD"/>
    <w:rsid w:val="00C545E2"/>
    <w:rsid w:val="00C54B86"/>
    <w:rsid w:val="00C54B8D"/>
    <w:rsid w:val="00C54BAA"/>
    <w:rsid w:val="00C54D73"/>
    <w:rsid w:val="00C54F08"/>
    <w:rsid w:val="00C55171"/>
    <w:rsid w:val="00C552B8"/>
    <w:rsid w:val="00C55308"/>
    <w:rsid w:val="00C553C1"/>
    <w:rsid w:val="00C553F1"/>
    <w:rsid w:val="00C558F0"/>
    <w:rsid w:val="00C55A04"/>
    <w:rsid w:val="00C55C7D"/>
    <w:rsid w:val="00C55CE6"/>
    <w:rsid w:val="00C55EDE"/>
    <w:rsid w:val="00C55F57"/>
    <w:rsid w:val="00C5602B"/>
    <w:rsid w:val="00C56106"/>
    <w:rsid w:val="00C56417"/>
    <w:rsid w:val="00C56455"/>
    <w:rsid w:val="00C5670B"/>
    <w:rsid w:val="00C568AF"/>
    <w:rsid w:val="00C56A6E"/>
    <w:rsid w:val="00C56ABE"/>
    <w:rsid w:val="00C56C02"/>
    <w:rsid w:val="00C56DF1"/>
    <w:rsid w:val="00C56E27"/>
    <w:rsid w:val="00C575BB"/>
    <w:rsid w:val="00C575FD"/>
    <w:rsid w:val="00C57639"/>
    <w:rsid w:val="00C5772E"/>
    <w:rsid w:val="00C577ED"/>
    <w:rsid w:val="00C57EF6"/>
    <w:rsid w:val="00C601D3"/>
    <w:rsid w:val="00C603C5"/>
    <w:rsid w:val="00C603DE"/>
    <w:rsid w:val="00C60433"/>
    <w:rsid w:val="00C604F2"/>
    <w:rsid w:val="00C60C6D"/>
    <w:rsid w:val="00C60E7B"/>
    <w:rsid w:val="00C60F13"/>
    <w:rsid w:val="00C61182"/>
    <w:rsid w:val="00C6147A"/>
    <w:rsid w:val="00C6194C"/>
    <w:rsid w:val="00C61AB9"/>
    <w:rsid w:val="00C61B99"/>
    <w:rsid w:val="00C61F44"/>
    <w:rsid w:val="00C61F4F"/>
    <w:rsid w:val="00C62028"/>
    <w:rsid w:val="00C620B5"/>
    <w:rsid w:val="00C6217A"/>
    <w:rsid w:val="00C621FB"/>
    <w:rsid w:val="00C62779"/>
    <w:rsid w:val="00C62C0C"/>
    <w:rsid w:val="00C62E51"/>
    <w:rsid w:val="00C62E95"/>
    <w:rsid w:val="00C63019"/>
    <w:rsid w:val="00C63043"/>
    <w:rsid w:val="00C63090"/>
    <w:rsid w:val="00C6318F"/>
    <w:rsid w:val="00C6327E"/>
    <w:rsid w:val="00C63495"/>
    <w:rsid w:val="00C63549"/>
    <w:rsid w:val="00C63AD3"/>
    <w:rsid w:val="00C63B19"/>
    <w:rsid w:val="00C63B8B"/>
    <w:rsid w:val="00C63CC8"/>
    <w:rsid w:val="00C63E5D"/>
    <w:rsid w:val="00C64104"/>
    <w:rsid w:val="00C642BB"/>
    <w:rsid w:val="00C64608"/>
    <w:rsid w:val="00C64662"/>
    <w:rsid w:val="00C6476A"/>
    <w:rsid w:val="00C647D0"/>
    <w:rsid w:val="00C647F3"/>
    <w:rsid w:val="00C64B24"/>
    <w:rsid w:val="00C64BA7"/>
    <w:rsid w:val="00C64CFA"/>
    <w:rsid w:val="00C64E84"/>
    <w:rsid w:val="00C652F3"/>
    <w:rsid w:val="00C65530"/>
    <w:rsid w:val="00C65613"/>
    <w:rsid w:val="00C656BF"/>
    <w:rsid w:val="00C657CE"/>
    <w:rsid w:val="00C657CF"/>
    <w:rsid w:val="00C658AC"/>
    <w:rsid w:val="00C65996"/>
    <w:rsid w:val="00C65BF9"/>
    <w:rsid w:val="00C665DE"/>
    <w:rsid w:val="00C666BE"/>
    <w:rsid w:val="00C66791"/>
    <w:rsid w:val="00C66828"/>
    <w:rsid w:val="00C66AEB"/>
    <w:rsid w:val="00C66B03"/>
    <w:rsid w:val="00C66BC1"/>
    <w:rsid w:val="00C66D0F"/>
    <w:rsid w:val="00C66D28"/>
    <w:rsid w:val="00C6714C"/>
    <w:rsid w:val="00C672BC"/>
    <w:rsid w:val="00C67354"/>
    <w:rsid w:val="00C67376"/>
    <w:rsid w:val="00C674C0"/>
    <w:rsid w:val="00C67550"/>
    <w:rsid w:val="00C6760A"/>
    <w:rsid w:val="00C677CA"/>
    <w:rsid w:val="00C679A7"/>
    <w:rsid w:val="00C67A5E"/>
    <w:rsid w:val="00C67D86"/>
    <w:rsid w:val="00C67FD1"/>
    <w:rsid w:val="00C70045"/>
    <w:rsid w:val="00C70101"/>
    <w:rsid w:val="00C70204"/>
    <w:rsid w:val="00C70271"/>
    <w:rsid w:val="00C7042A"/>
    <w:rsid w:val="00C704B7"/>
    <w:rsid w:val="00C7075E"/>
    <w:rsid w:val="00C707E3"/>
    <w:rsid w:val="00C707F0"/>
    <w:rsid w:val="00C70943"/>
    <w:rsid w:val="00C70A11"/>
    <w:rsid w:val="00C70C00"/>
    <w:rsid w:val="00C70C05"/>
    <w:rsid w:val="00C70C10"/>
    <w:rsid w:val="00C70F76"/>
    <w:rsid w:val="00C7111E"/>
    <w:rsid w:val="00C71152"/>
    <w:rsid w:val="00C714A5"/>
    <w:rsid w:val="00C7196F"/>
    <w:rsid w:val="00C71A62"/>
    <w:rsid w:val="00C71CF3"/>
    <w:rsid w:val="00C71D5F"/>
    <w:rsid w:val="00C71E11"/>
    <w:rsid w:val="00C72155"/>
    <w:rsid w:val="00C722CC"/>
    <w:rsid w:val="00C7242C"/>
    <w:rsid w:val="00C724A7"/>
    <w:rsid w:val="00C724CF"/>
    <w:rsid w:val="00C7253B"/>
    <w:rsid w:val="00C72777"/>
    <w:rsid w:val="00C72950"/>
    <w:rsid w:val="00C7297D"/>
    <w:rsid w:val="00C72A23"/>
    <w:rsid w:val="00C72ABF"/>
    <w:rsid w:val="00C72BA6"/>
    <w:rsid w:val="00C72BEC"/>
    <w:rsid w:val="00C730C4"/>
    <w:rsid w:val="00C7320E"/>
    <w:rsid w:val="00C73670"/>
    <w:rsid w:val="00C73672"/>
    <w:rsid w:val="00C7391D"/>
    <w:rsid w:val="00C73982"/>
    <w:rsid w:val="00C73B6B"/>
    <w:rsid w:val="00C73BFE"/>
    <w:rsid w:val="00C73E8A"/>
    <w:rsid w:val="00C74171"/>
    <w:rsid w:val="00C742E4"/>
    <w:rsid w:val="00C7435F"/>
    <w:rsid w:val="00C7448E"/>
    <w:rsid w:val="00C74547"/>
    <w:rsid w:val="00C74635"/>
    <w:rsid w:val="00C74B70"/>
    <w:rsid w:val="00C74B7F"/>
    <w:rsid w:val="00C74C34"/>
    <w:rsid w:val="00C74F99"/>
    <w:rsid w:val="00C75230"/>
    <w:rsid w:val="00C75656"/>
    <w:rsid w:val="00C757B3"/>
    <w:rsid w:val="00C757C4"/>
    <w:rsid w:val="00C7591C"/>
    <w:rsid w:val="00C759BE"/>
    <w:rsid w:val="00C75A77"/>
    <w:rsid w:val="00C75BC4"/>
    <w:rsid w:val="00C75D77"/>
    <w:rsid w:val="00C75DA1"/>
    <w:rsid w:val="00C75EF7"/>
    <w:rsid w:val="00C76270"/>
    <w:rsid w:val="00C762F9"/>
    <w:rsid w:val="00C7651A"/>
    <w:rsid w:val="00C76576"/>
    <w:rsid w:val="00C76647"/>
    <w:rsid w:val="00C76AEF"/>
    <w:rsid w:val="00C76B86"/>
    <w:rsid w:val="00C76C45"/>
    <w:rsid w:val="00C76EAB"/>
    <w:rsid w:val="00C76EC5"/>
    <w:rsid w:val="00C76F5F"/>
    <w:rsid w:val="00C77247"/>
    <w:rsid w:val="00C77488"/>
    <w:rsid w:val="00C7754D"/>
    <w:rsid w:val="00C7780E"/>
    <w:rsid w:val="00C778DE"/>
    <w:rsid w:val="00C77976"/>
    <w:rsid w:val="00C77993"/>
    <w:rsid w:val="00C77CD2"/>
    <w:rsid w:val="00C77DCE"/>
    <w:rsid w:val="00C800E6"/>
    <w:rsid w:val="00C800FE"/>
    <w:rsid w:val="00C80118"/>
    <w:rsid w:val="00C802C8"/>
    <w:rsid w:val="00C802F4"/>
    <w:rsid w:val="00C8041F"/>
    <w:rsid w:val="00C8043C"/>
    <w:rsid w:val="00C80602"/>
    <w:rsid w:val="00C80C26"/>
    <w:rsid w:val="00C80D82"/>
    <w:rsid w:val="00C80DAF"/>
    <w:rsid w:val="00C80FBA"/>
    <w:rsid w:val="00C810BD"/>
    <w:rsid w:val="00C810ED"/>
    <w:rsid w:val="00C8153C"/>
    <w:rsid w:val="00C815EE"/>
    <w:rsid w:val="00C8164E"/>
    <w:rsid w:val="00C823FE"/>
    <w:rsid w:val="00C82408"/>
    <w:rsid w:val="00C824F3"/>
    <w:rsid w:val="00C82843"/>
    <w:rsid w:val="00C82AA1"/>
    <w:rsid w:val="00C82CCE"/>
    <w:rsid w:val="00C82FA7"/>
    <w:rsid w:val="00C83186"/>
    <w:rsid w:val="00C83490"/>
    <w:rsid w:val="00C83517"/>
    <w:rsid w:val="00C8369E"/>
    <w:rsid w:val="00C8385B"/>
    <w:rsid w:val="00C83B41"/>
    <w:rsid w:val="00C83CAF"/>
    <w:rsid w:val="00C83CBF"/>
    <w:rsid w:val="00C83DC5"/>
    <w:rsid w:val="00C83F46"/>
    <w:rsid w:val="00C8417E"/>
    <w:rsid w:val="00C84284"/>
    <w:rsid w:val="00C8436B"/>
    <w:rsid w:val="00C84371"/>
    <w:rsid w:val="00C84595"/>
    <w:rsid w:val="00C8477E"/>
    <w:rsid w:val="00C8489D"/>
    <w:rsid w:val="00C84BFF"/>
    <w:rsid w:val="00C84E65"/>
    <w:rsid w:val="00C850AC"/>
    <w:rsid w:val="00C8537E"/>
    <w:rsid w:val="00C853AC"/>
    <w:rsid w:val="00C855AC"/>
    <w:rsid w:val="00C856F1"/>
    <w:rsid w:val="00C85893"/>
    <w:rsid w:val="00C858C4"/>
    <w:rsid w:val="00C85945"/>
    <w:rsid w:val="00C85C87"/>
    <w:rsid w:val="00C85CD9"/>
    <w:rsid w:val="00C85DAB"/>
    <w:rsid w:val="00C85F2E"/>
    <w:rsid w:val="00C86324"/>
    <w:rsid w:val="00C868A5"/>
    <w:rsid w:val="00C86B2A"/>
    <w:rsid w:val="00C86BD2"/>
    <w:rsid w:val="00C86E03"/>
    <w:rsid w:val="00C86F64"/>
    <w:rsid w:val="00C86FAC"/>
    <w:rsid w:val="00C87053"/>
    <w:rsid w:val="00C8705A"/>
    <w:rsid w:val="00C87119"/>
    <w:rsid w:val="00C871D9"/>
    <w:rsid w:val="00C87472"/>
    <w:rsid w:val="00C87547"/>
    <w:rsid w:val="00C875FF"/>
    <w:rsid w:val="00C878E6"/>
    <w:rsid w:val="00C87AB3"/>
    <w:rsid w:val="00C87E39"/>
    <w:rsid w:val="00C87EA0"/>
    <w:rsid w:val="00C87FF5"/>
    <w:rsid w:val="00C9017D"/>
    <w:rsid w:val="00C903A1"/>
    <w:rsid w:val="00C9069F"/>
    <w:rsid w:val="00C90880"/>
    <w:rsid w:val="00C90B00"/>
    <w:rsid w:val="00C90C12"/>
    <w:rsid w:val="00C90DEB"/>
    <w:rsid w:val="00C90E74"/>
    <w:rsid w:val="00C90F8C"/>
    <w:rsid w:val="00C90FE7"/>
    <w:rsid w:val="00C9111C"/>
    <w:rsid w:val="00C911A0"/>
    <w:rsid w:val="00C913D1"/>
    <w:rsid w:val="00C914DF"/>
    <w:rsid w:val="00C91832"/>
    <w:rsid w:val="00C91996"/>
    <w:rsid w:val="00C919E5"/>
    <w:rsid w:val="00C919F4"/>
    <w:rsid w:val="00C91B9A"/>
    <w:rsid w:val="00C91EE3"/>
    <w:rsid w:val="00C9223D"/>
    <w:rsid w:val="00C926EA"/>
    <w:rsid w:val="00C92912"/>
    <w:rsid w:val="00C92B25"/>
    <w:rsid w:val="00C930EE"/>
    <w:rsid w:val="00C93221"/>
    <w:rsid w:val="00C933BB"/>
    <w:rsid w:val="00C93564"/>
    <w:rsid w:val="00C93764"/>
    <w:rsid w:val="00C93841"/>
    <w:rsid w:val="00C93A24"/>
    <w:rsid w:val="00C93C42"/>
    <w:rsid w:val="00C93CC4"/>
    <w:rsid w:val="00C93D86"/>
    <w:rsid w:val="00C93ED6"/>
    <w:rsid w:val="00C9447A"/>
    <w:rsid w:val="00C945C6"/>
    <w:rsid w:val="00C94B4E"/>
    <w:rsid w:val="00C94D38"/>
    <w:rsid w:val="00C94E12"/>
    <w:rsid w:val="00C95392"/>
    <w:rsid w:val="00C954E7"/>
    <w:rsid w:val="00C9562B"/>
    <w:rsid w:val="00C95783"/>
    <w:rsid w:val="00C95930"/>
    <w:rsid w:val="00C959BB"/>
    <w:rsid w:val="00C95BCE"/>
    <w:rsid w:val="00C95C17"/>
    <w:rsid w:val="00C95C8F"/>
    <w:rsid w:val="00C95CA7"/>
    <w:rsid w:val="00C95CAF"/>
    <w:rsid w:val="00C95DF1"/>
    <w:rsid w:val="00C95E36"/>
    <w:rsid w:val="00C95F0D"/>
    <w:rsid w:val="00C96024"/>
    <w:rsid w:val="00C96155"/>
    <w:rsid w:val="00C96196"/>
    <w:rsid w:val="00C964A2"/>
    <w:rsid w:val="00C9669A"/>
    <w:rsid w:val="00C96AC8"/>
    <w:rsid w:val="00C96FB6"/>
    <w:rsid w:val="00C96FE4"/>
    <w:rsid w:val="00C97097"/>
    <w:rsid w:val="00C970BB"/>
    <w:rsid w:val="00C97493"/>
    <w:rsid w:val="00C9797F"/>
    <w:rsid w:val="00C97D0F"/>
    <w:rsid w:val="00C97F69"/>
    <w:rsid w:val="00CA01BB"/>
    <w:rsid w:val="00CA0320"/>
    <w:rsid w:val="00CA0357"/>
    <w:rsid w:val="00CA03DB"/>
    <w:rsid w:val="00CA0587"/>
    <w:rsid w:val="00CA074D"/>
    <w:rsid w:val="00CA0881"/>
    <w:rsid w:val="00CA092C"/>
    <w:rsid w:val="00CA09BA"/>
    <w:rsid w:val="00CA09E2"/>
    <w:rsid w:val="00CA0A12"/>
    <w:rsid w:val="00CA0DA7"/>
    <w:rsid w:val="00CA0FC7"/>
    <w:rsid w:val="00CA10C4"/>
    <w:rsid w:val="00CA1405"/>
    <w:rsid w:val="00CA1452"/>
    <w:rsid w:val="00CA15DE"/>
    <w:rsid w:val="00CA1755"/>
    <w:rsid w:val="00CA187B"/>
    <w:rsid w:val="00CA18B6"/>
    <w:rsid w:val="00CA18FA"/>
    <w:rsid w:val="00CA195C"/>
    <w:rsid w:val="00CA1968"/>
    <w:rsid w:val="00CA1C4A"/>
    <w:rsid w:val="00CA200D"/>
    <w:rsid w:val="00CA24DA"/>
    <w:rsid w:val="00CA24FB"/>
    <w:rsid w:val="00CA2535"/>
    <w:rsid w:val="00CA25B0"/>
    <w:rsid w:val="00CA2A1F"/>
    <w:rsid w:val="00CA2A59"/>
    <w:rsid w:val="00CA2D11"/>
    <w:rsid w:val="00CA2D3B"/>
    <w:rsid w:val="00CA2D42"/>
    <w:rsid w:val="00CA2D6E"/>
    <w:rsid w:val="00CA2D6F"/>
    <w:rsid w:val="00CA2F38"/>
    <w:rsid w:val="00CA3251"/>
    <w:rsid w:val="00CA331D"/>
    <w:rsid w:val="00CA35E4"/>
    <w:rsid w:val="00CA3763"/>
    <w:rsid w:val="00CA380C"/>
    <w:rsid w:val="00CA38D7"/>
    <w:rsid w:val="00CA3972"/>
    <w:rsid w:val="00CA39A1"/>
    <w:rsid w:val="00CA39D3"/>
    <w:rsid w:val="00CA3A27"/>
    <w:rsid w:val="00CA3AC0"/>
    <w:rsid w:val="00CA3D50"/>
    <w:rsid w:val="00CA3DB6"/>
    <w:rsid w:val="00CA4337"/>
    <w:rsid w:val="00CA4344"/>
    <w:rsid w:val="00CA446F"/>
    <w:rsid w:val="00CA4582"/>
    <w:rsid w:val="00CA45F9"/>
    <w:rsid w:val="00CA4A17"/>
    <w:rsid w:val="00CA4A44"/>
    <w:rsid w:val="00CA4E78"/>
    <w:rsid w:val="00CA4F91"/>
    <w:rsid w:val="00CA52F9"/>
    <w:rsid w:val="00CA55CE"/>
    <w:rsid w:val="00CA5713"/>
    <w:rsid w:val="00CA5972"/>
    <w:rsid w:val="00CA5E03"/>
    <w:rsid w:val="00CA63F4"/>
    <w:rsid w:val="00CA671B"/>
    <w:rsid w:val="00CA6752"/>
    <w:rsid w:val="00CA681C"/>
    <w:rsid w:val="00CA69EB"/>
    <w:rsid w:val="00CA6A34"/>
    <w:rsid w:val="00CA6ABB"/>
    <w:rsid w:val="00CA6C2F"/>
    <w:rsid w:val="00CA6D44"/>
    <w:rsid w:val="00CA6E00"/>
    <w:rsid w:val="00CA6EAB"/>
    <w:rsid w:val="00CA6FE9"/>
    <w:rsid w:val="00CA70DA"/>
    <w:rsid w:val="00CA72D3"/>
    <w:rsid w:val="00CA7450"/>
    <w:rsid w:val="00CA7991"/>
    <w:rsid w:val="00CA7A29"/>
    <w:rsid w:val="00CA7C11"/>
    <w:rsid w:val="00CA7C32"/>
    <w:rsid w:val="00CB026A"/>
    <w:rsid w:val="00CB04DC"/>
    <w:rsid w:val="00CB04FE"/>
    <w:rsid w:val="00CB0E21"/>
    <w:rsid w:val="00CB0E85"/>
    <w:rsid w:val="00CB0F27"/>
    <w:rsid w:val="00CB11AB"/>
    <w:rsid w:val="00CB12D0"/>
    <w:rsid w:val="00CB1565"/>
    <w:rsid w:val="00CB1676"/>
    <w:rsid w:val="00CB1CC1"/>
    <w:rsid w:val="00CB1D44"/>
    <w:rsid w:val="00CB1FC5"/>
    <w:rsid w:val="00CB2130"/>
    <w:rsid w:val="00CB2172"/>
    <w:rsid w:val="00CB2564"/>
    <w:rsid w:val="00CB2657"/>
    <w:rsid w:val="00CB295D"/>
    <w:rsid w:val="00CB2E17"/>
    <w:rsid w:val="00CB305C"/>
    <w:rsid w:val="00CB30F8"/>
    <w:rsid w:val="00CB31BE"/>
    <w:rsid w:val="00CB3364"/>
    <w:rsid w:val="00CB34BE"/>
    <w:rsid w:val="00CB35F7"/>
    <w:rsid w:val="00CB360E"/>
    <w:rsid w:val="00CB3767"/>
    <w:rsid w:val="00CB3851"/>
    <w:rsid w:val="00CB39B4"/>
    <w:rsid w:val="00CB3F7C"/>
    <w:rsid w:val="00CB4193"/>
    <w:rsid w:val="00CB4329"/>
    <w:rsid w:val="00CB43BD"/>
    <w:rsid w:val="00CB486F"/>
    <w:rsid w:val="00CB4ADC"/>
    <w:rsid w:val="00CB4B7D"/>
    <w:rsid w:val="00CB4B97"/>
    <w:rsid w:val="00CB4DE1"/>
    <w:rsid w:val="00CB571E"/>
    <w:rsid w:val="00CB57B0"/>
    <w:rsid w:val="00CB5824"/>
    <w:rsid w:val="00CB59C0"/>
    <w:rsid w:val="00CB5A3B"/>
    <w:rsid w:val="00CB5CAE"/>
    <w:rsid w:val="00CB6276"/>
    <w:rsid w:val="00CB62DA"/>
    <w:rsid w:val="00CB6940"/>
    <w:rsid w:val="00CB6A5C"/>
    <w:rsid w:val="00CB6A78"/>
    <w:rsid w:val="00CB6C24"/>
    <w:rsid w:val="00CB6CA4"/>
    <w:rsid w:val="00CB6E00"/>
    <w:rsid w:val="00CB6EBA"/>
    <w:rsid w:val="00CB701D"/>
    <w:rsid w:val="00CB72EB"/>
    <w:rsid w:val="00CB73B8"/>
    <w:rsid w:val="00CB73BE"/>
    <w:rsid w:val="00CB7BD6"/>
    <w:rsid w:val="00CB7DAC"/>
    <w:rsid w:val="00CB7DBA"/>
    <w:rsid w:val="00CB7E61"/>
    <w:rsid w:val="00CC0085"/>
    <w:rsid w:val="00CC015A"/>
    <w:rsid w:val="00CC034B"/>
    <w:rsid w:val="00CC05D8"/>
    <w:rsid w:val="00CC06D8"/>
    <w:rsid w:val="00CC0750"/>
    <w:rsid w:val="00CC0CA4"/>
    <w:rsid w:val="00CC1046"/>
    <w:rsid w:val="00CC1083"/>
    <w:rsid w:val="00CC10CC"/>
    <w:rsid w:val="00CC10D6"/>
    <w:rsid w:val="00CC126D"/>
    <w:rsid w:val="00CC13D3"/>
    <w:rsid w:val="00CC1631"/>
    <w:rsid w:val="00CC1745"/>
    <w:rsid w:val="00CC1888"/>
    <w:rsid w:val="00CC1B60"/>
    <w:rsid w:val="00CC1C26"/>
    <w:rsid w:val="00CC1C46"/>
    <w:rsid w:val="00CC1C56"/>
    <w:rsid w:val="00CC1FD4"/>
    <w:rsid w:val="00CC2029"/>
    <w:rsid w:val="00CC2166"/>
    <w:rsid w:val="00CC232E"/>
    <w:rsid w:val="00CC25CA"/>
    <w:rsid w:val="00CC2882"/>
    <w:rsid w:val="00CC2B96"/>
    <w:rsid w:val="00CC2C12"/>
    <w:rsid w:val="00CC2C94"/>
    <w:rsid w:val="00CC2CD0"/>
    <w:rsid w:val="00CC3455"/>
    <w:rsid w:val="00CC346B"/>
    <w:rsid w:val="00CC3578"/>
    <w:rsid w:val="00CC35CB"/>
    <w:rsid w:val="00CC379D"/>
    <w:rsid w:val="00CC3897"/>
    <w:rsid w:val="00CC3A58"/>
    <w:rsid w:val="00CC3C92"/>
    <w:rsid w:val="00CC3E2E"/>
    <w:rsid w:val="00CC44F2"/>
    <w:rsid w:val="00CC45E5"/>
    <w:rsid w:val="00CC4C76"/>
    <w:rsid w:val="00CC4E6F"/>
    <w:rsid w:val="00CC4F9E"/>
    <w:rsid w:val="00CC526F"/>
    <w:rsid w:val="00CC5478"/>
    <w:rsid w:val="00CC5BD5"/>
    <w:rsid w:val="00CC5FC2"/>
    <w:rsid w:val="00CC6204"/>
    <w:rsid w:val="00CC67A0"/>
    <w:rsid w:val="00CC6CF8"/>
    <w:rsid w:val="00CC6F73"/>
    <w:rsid w:val="00CC7238"/>
    <w:rsid w:val="00CC74D1"/>
    <w:rsid w:val="00CC758F"/>
    <w:rsid w:val="00CC75FC"/>
    <w:rsid w:val="00CC7779"/>
    <w:rsid w:val="00CC78EE"/>
    <w:rsid w:val="00CC79C0"/>
    <w:rsid w:val="00CC7A2A"/>
    <w:rsid w:val="00CC7ACE"/>
    <w:rsid w:val="00CC7AD7"/>
    <w:rsid w:val="00CC7C84"/>
    <w:rsid w:val="00CC7D02"/>
    <w:rsid w:val="00CC7D20"/>
    <w:rsid w:val="00CD00C5"/>
    <w:rsid w:val="00CD01AE"/>
    <w:rsid w:val="00CD039F"/>
    <w:rsid w:val="00CD03AA"/>
    <w:rsid w:val="00CD088D"/>
    <w:rsid w:val="00CD0E0D"/>
    <w:rsid w:val="00CD0E66"/>
    <w:rsid w:val="00CD0F88"/>
    <w:rsid w:val="00CD115F"/>
    <w:rsid w:val="00CD1184"/>
    <w:rsid w:val="00CD121B"/>
    <w:rsid w:val="00CD136D"/>
    <w:rsid w:val="00CD175A"/>
    <w:rsid w:val="00CD184C"/>
    <w:rsid w:val="00CD192E"/>
    <w:rsid w:val="00CD19DB"/>
    <w:rsid w:val="00CD227B"/>
    <w:rsid w:val="00CD23B3"/>
    <w:rsid w:val="00CD24E9"/>
    <w:rsid w:val="00CD255E"/>
    <w:rsid w:val="00CD2665"/>
    <w:rsid w:val="00CD2872"/>
    <w:rsid w:val="00CD289B"/>
    <w:rsid w:val="00CD2A00"/>
    <w:rsid w:val="00CD2B2A"/>
    <w:rsid w:val="00CD2C55"/>
    <w:rsid w:val="00CD2DD7"/>
    <w:rsid w:val="00CD2E4B"/>
    <w:rsid w:val="00CD303D"/>
    <w:rsid w:val="00CD315C"/>
    <w:rsid w:val="00CD3291"/>
    <w:rsid w:val="00CD32C3"/>
    <w:rsid w:val="00CD32F1"/>
    <w:rsid w:val="00CD3496"/>
    <w:rsid w:val="00CD355E"/>
    <w:rsid w:val="00CD3722"/>
    <w:rsid w:val="00CD375F"/>
    <w:rsid w:val="00CD37F0"/>
    <w:rsid w:val="00CD3A4E"/>
    <w:rsid w:val="00CD3AEB"/>
    <w:rsid w:val="00CD3CE4"/>
    <w:rsid w:val="00CD3D66"/>
    <w:rsid w:val="00CD3DB7"/>
    <w:rsid w:val="00CD3EE5"/>
    <w:rsid w:val="00CD4172"/>
    <w:rsid w:val="00CD43C0"/>
    <w:rsid w:val="00CD4C4A"/>
    <w:rsid w:val="00CD4C62"/>
    <w:rsid w:val="00CD4DB1"/>
    <w:rsid w:val="00CD4F20"/>
    <w:rsid w:val="00CD4F90"/>
    <w:rsid w:val="00CD50A8"/>
    <w:rsid w:val="00CD5289"/>
    <w:rsid w:val="00CD5419"/>
    <w:rsid w:val="00CD547F"/>
    <w:rsid w:val="00CD56B4"/>
    <w:rsid w:val="00CD5806"/>
    <w:rsid w:val="00CD5A22"/>
    <w:rsid w:val="00CD5AC5"/>
    <w:rsid w:val="00CD5BA3"/>
    <w:rsid w:val="00CD5BF4"/>
    <w:rsid w:val="00CD5DB3"/>
    <w:rsid w:val="00CD5E29"/>
    <w:rsid w:val="00CD604F"/>
    <w:rsid w:val="00CD6064"/>
    <w:rsid w:val="00CD6088"/>
    <w:rsid w:val="00CD6110"/>
    <w:rsid w:val="00CD61F6"/>
    <w:rsid w:val="00CD632D"/>
    <w:rsid w:val="00CD634D"/>
    <w:rsid w:val="00CD6530"/>
    <w:rsid w:val="00CD6556"/>
    <w:rsid w:val="00CD6870"/>
    <w:rsid w:val="00CD68F8"/>
    <w:rsid w:val="00CD695B"/>
    <w:rsid w:val="00CD6988"/>
    <w:rsid w:val="00CD6AB5"/>
    <w:rsid w:val="00CD6B3F"/>
    <w:rsid w:val="00CD6BDB"/>
    <w:rsid w:val="00CD6C6E"/>
    <w:rsid w:val="00CD6E28"/>
    <w:rsid w:val="00CD6E6A"/>
    <w:rsid w:val="00CD6F91"/>
    <w:rsid w:val="00CD71FA"/>
    <w:rsid w:val="00CD79A2"/>
    <w:rsid w:val="00CD7C8C"/>
    <w:rsid w:val="00CD7EA3"/>
    <w:rsid w:val="00CD7F68"/>
    <w:rsid w:val="00CD7FA5"/>
    <w:rsid w:val="00CE01C4"/>
    <w:rsid w:val="00CE03EF"/>
    <w:rsid w:val="00CE0425"/>
    <w:rsid w:val="00CE0601"/>
    <w:rsid w:val="00CE0B50"/>
    <w:rsid w:val="00CE0BD0"/>
    <w:rsid w:val="00CE0BDC"/>
    <w:rsid w:val="00CE0BDD"/>
    <w:rsid w:val="00CE0C3A"/>
    <w:rsid w:val="00CE1062"/>
    <w:rsid w:val="00CE10E4"/>
    <w:rsid w:val="00CE1126"/>
    <w:rsid w:val="00CE11B2"/>
    <w:rsid w:val="00CE1200"/>
    <w:rsid w:val="00CE125E"/>
    <w:rsid w:val="00CE13A5"/>
    <w:rsid w:val="00CE191F"/>
    <w:rsid w:val="00CE1926"/>
    <w:rsid w:val="00CE1A4E"/>
    <w:rsid w:val="00CE1BCE"/>
    <w:rsid w:val="00CE1C3B"/>
    <w:rsid w:val="00CE1CD4"/>
    <w:rsid w:val="00CE1F3B"/>
    <w:rsid w:val="00CE1F50"/>
    <w:rsid w:val="00CE22E0"/>
    <w:rsid w:val="00CE2314"/>
    <w:rsid w:val="00CE2487"/>
    <w:rsid w:val="00CE24E8"/>
    <w:rsid w:val="00CE253D"/>
    <w:rsid w:val="00CE25D7"/>
    <w:rsid w:val="00CE2A7A"/>
    <w:rsid w:val="00CE2B6E"/>
    <w:rsid w:val="00CE2D3A"/>
    <w:rsid w:val="00CE2D60"/>
    <w:rsid w:val="00CE2FE3"/>
    <w:rsid w:val="00CE3321"/>
    <w:rsid w:val="00CE334B"/>
    <w:rsid w:val="00CE345C"/>
    <w:rsid w:val="00CE34DE"/>
    <w:rsid w:val="00CE35A2"/>
    <w:rsid w:val="00CE35F9"/>
    <w:rsid w:val="00CE3702"/>
    <w:rsid w:val="00CE376E"/>
    <w:rsid w:val="00CE38F4"/>
    <w:rsid w:val="00CE394A"/>
    <w:rsid w:val="00CE3F31"/>
    <w:rsid w:val="00CE412D"/>
    <w:rsid w:val="00CE4268"/>
    <w:rsid w:val="00CE45AF"/>
    <w:rsid w:val="00CE4673"/>
    <w:rsid w:val="00CE471F"/>
    <w:rsid w:val="00CE492B"/>
    <w:rsid w:val="00CE4B76"/>
    <w:rsid w:val="00CE4BC6"/>
    <w:rsid w:val="00CE4D34"/>
    <w:rsid w:val="00CE4E60"/>
    <w:rsid w:val="00CE4F89"/>
    <w:rsid w:val="00CE536C"/>
    <w:rsid w:val="00CE56E0"/>
    <w:rsid w:val="00CE5951"/>
    <w:rsid w:val="00CE5D21"/>
    <w:rsid w:val="00CE5E5D"/>
    <w:rsid w:val="00CE608C"/>
    <w:rsid w:val="00CE62AE"/>
    <w:rsid w:val="00CE6359"/>
    <w:rsid w:val="00CE65C0"/>
    <w:rsid w:val="00CE6604"/>
    <w:rsid w:val="00CE6629"/>
    <w:rsid w:val="00CE66E9"/>
    <w:rsid w:val="00CE6AF7"/>
    <w:rsid w:val="00CE6B15"/>
    <w:rsid w:val="00CE6D69"/>
    <w:rsid w:val="00CE6F22"/>
    <w:rsid w:val="00CE70F6"/>
    <w:rsid w:val="00CE72D4"/>
    <w:rsid w:val="00CE7481"/>
    <w:rsid w:val="00CE7A14"/>
    <w:rsid w:val="00CF02A9"/>
    <w:rsid w:val="00CF04A5"/>
    <w:rsid w:val="00CF0619"/>
    <w:rsid w:val="00CF0D5E"/>
    <w:rsid w:val="00CF112D"/>
    <w:rsid w:val="00CF13CA"/>
    <w:rsid w:val="00CF1426"/>
    <w:rsid w:val="00CF1536"/>
    <w:rsid w:val="00CF169F"/>
    <w:rsid w:val="00CF177D"/>
    <w:rsid w:val="00CF17FC"/>
    <w:rsid w:val="00CF1849"/>
    <w:rsid w:val="00CF18C2"/>
    <w:rsid w:val="00CF1A03"/>
    <w:rsid w:val="00CF1C3D"/>
    <w:rsid w:val="00CF1C3F"/>
    <w:rsid w:val="00CF1C52"/>
    <w:rsid w:val="00CF1CF6"/>
    <w:rsid w:val="00CF1E56"/>
    <w:rsid w:val="00CF246F"/>
    <w:rsid w:val="00CF24FA"/>
    <w:rsid w:val="00CF2A04"/>
    <w:rsid w:val="00CF2AFE"/>
    <w:rsid w:val="00CF2B96"/>
    <w:rsid w:val="00CF2ECA"/>
    <w:rsid w:val="00CF315D"/>
    <w:rsid w:val="00CF32D3"/>
    <w:rsid w:val="00CF3348"/>
    <w:rsid w:val="00CF336F"/>
    <w:rsid w:val="00CF344C"/>
    <w:rsid w:val="00CF347D"/>
    <w:rsid w:val="00CF38DE"/>
    <w:rsid w:val="00CF3AC0"/>
    <w:rsid w:val="00CF3BB9"/>
    <w:rsid w:val="00CF3C9C"/>
    <w:rsid w:val="00CF3CD7"/>
    <w:rsid w:val="00CF3D61"/>
    <w:rsid w:val="00CF3D7E"/>
    <w:rsid w:val="00CF3EC5"/>
    <w:rsid w:val="00CF3EED"/>
    <w:rsid w:val="00CF4365"/>
    <w:rsid w:val="00CF4386"/>
    <w:rsid w:val="00CF4442"/>
    <w:rsid w:val="00CF44E4"/>
    <w:rsid w:val="00CF4521"/>
    <w:rsid w:val="00CF45AE"/>
    <w:rsid w:val="00CF47EF"/>
    <w:rsid w:val="00CF4832"/>
    <w:rsid w:val="00CF48E8"/>
    <w:rsid w:val="00CF4B37"/>
    <w:rsid w:val="00CF4F31"/>
    <w:rsid w:val="00CF50CA"/>
    <w:rsid w:val="00CF53C6"/>
    <w:rsid w:val="00CF53FC"/>
    <w:rsid w:val="00CF546A"/>
    <w:rsid w:val="00CF56FB"/>
    <w:rsid w:val="00CF5BDC"/>
    <w:rsid w:val="00CF5BEB"/>
    <w:rsid w:val="00CF5CBE"/>
    <w:rsid w:val="00CF5E75"/>
    <w:rsid w:val="00CF5EB3"/>
    <w:rsid w:val="00CF6C22"/>
    <w:rsid w:val="00CF6CD1"/>
    <w:rsid w:val="00CF6D58"/>
    <w:rsid w:val="00CF6DCF"/>
    <w:rsid w:val="00CF6FCF"/>
    <w:rsid w:val="00CF736C"/>
    <w:rsid w:val="00CF75A0"/>
    <w:rsid w:val="00CF79D2"/>
    <w:rsid w:val="00CF7B94"/>
    <w:rsid w:val="00CF7C3E"/>
    <w:rsid w:val="00CF7C47"/>
    <w:rsid w:val="00CF7F0D"/>
    <w:rsid w:val="00D00092"/>
    <w:rsid w:val="00D00161"/>
    <w:rsid w:val="00D0019A"/>
    <w:rsid w:val="00D00551"/>
    <w:rsid w:val="00D005BE"/>
    <w:rsid w:val="00D006EA"/>
    <w:rsid w:val="00D00722"/>
    <w:rsid w:val="00D008AA"/>
    <w:rsid w:val="00D00902"/>
    <w:rsid w:val="00D0090A"/>
    <w:rsid w:val="00D00A94"/>
    <w:rsid w:val="00D00B47"/>
    <w:rsid w:val="00D00B4B"/>
    <w:rsid w:val="00D00BF3"/>
    <w:rsid w:val="00D00E28"/>
    <w:rsid w:val="00D0119E"/>
    <w:rsid w:val="00D011CE"/>
    <w:rsid w:val="00D01213"/>
    <w:rsid w:val="00D012E5"/>
    <w:rsid w:val="00D01345"/>
    <w:rsid w:val="00D013F7"/>
    <w:rsid w:val="00D015E4"/>
    <w:rsid w:val="00D016E7"/>
    <w:rsid w:val="00D01D27"/>
    <w:rsid w:val="00D01D89"/>
    <w:rsid w:val="00D01D97"/>
    <w:rsid w:val="00D01EE5"/>
    <w:rsid w:val="00D01F2F"/>
    <w:rsid w:val="00D02201"/>
    <w:rsid w:val="00D024AB"/>
    <w:rsid w:val="00D02777"/>
    <w:rsid w:val="00D0290A"/>
    <w:rsid w:val="00D02964"/>
    <w:rsid w:val="00D03362"/>
    <w:rsid w:val="00D033B2"/>
    <w:rsid w:val="00D03404"/>
    <w:rsid w:val="00D0352C"/>
    <w:rsid w:val="00D0365E"/>
    <w:rsid w:val="00D039C3"/>
    <w:rsid w:val="00D04052"/>
    <w:rsid w:val="00D04054"/>
    <w:rsid w:val="00D040D5"/>
    <w:rsid w:val="00D04231"/>
    <w:rsid w:val="00D0424B"/>
    <w:rsid w:val="00D04489"/>
    <w:rsid w:val="00D045AE"/>
    <w:rsid w:val="00D04636"/>
    <w:rsid w:val="00D0489C"/>
    <w:rsid w:val="00D048B6"/>
    <w:rsid w:val="00D04E3A"/>
    <w:rsid w:val="00D04FC5"/>
    <w:rsid w:val="00D05192"/>
    <w:rsid w:val="00D05218"/>
    <w:rsid w:val="00D05252"/>
    <w:rsid w:val="00D0527B"/>
    <w:rsid w:val="00D053AA"/>
    <w:rsid w:val="00D05418"/>
    <w:rsid w:val="00D05762"/>
    <w:rsid w:val="00D057A6"/>
    <w:rsid w:val="00D05A42"/>
    <w:rsid w:val="00D05AE0"/>
    <w:rsid w:val="00D05C9B"/>
    <w:rsid w:val="00D05E60"/>
    <w:rsid w:val="00D060FB"/>
    <w:rsid w:val="00D061CD"/>
    <w:rsid w:val="00D0620B"/>
    <w:rsid w:val="00D06411"/>
    <w:rsid w:val="00D06A51"/>
    <w:rsid w:val="00D0744E"/>
    <w:rsid w:val="00D074A1"/>
    <w:rsid w:val="00D07512"/>
    <w:rsid w:val="00D0757A"/>
    <w:rsid w:val="00D0776E"/>
    <w:rsid w:val="00D07822"/>
    <w:rsid w:val="00D079B1"/>
    <w:rsid w:val="00D07A03"/>
    <w:rsid w:val="00D07BB9"/>
    <w:rsid w:val="00D07FB3"/>
    <w:rsid w:val="00D1029A"/>
    <w:rsid w:val="00D103DA"/>
    <w:rsid w:val="00D1066D"/>
    <w:rsid w:val="00D107EF"/>
    <w:rsid w:val="00D10854"/>
    <w:rsid w:val="00D1091A"/>
    <w:rsid w:val="00D10A6E"/>
    <w:rsid w:val="00D10C48"/>
    <w:rsid w:val="00D10E45"/>
    <w:rsid w:val="00D11715"/>
    <w:rsid w:val="00D1187C"/>
    <w:rsid w:val="00D11E41"/>
    <w:rsid w:val="00D11EA5"/>
    <w:rsid w:val="00D11F6C"/>
    <w:rsid w:val="00D12110"/>
    <w:rsid w:val="00D123D2"/>
    <w:rsid w:val="00D12511"/>
    <w:rsid w:val="00D1283C"/>
    <w:rsid w:val="00D12ABC"/>
    <w:rsid w:val="00D12C6C"/>
    <w:rsid w:val="00D12CBF"/>
    <w:rsid w:val="00D12E8A"/>
    <w:rsid w:val="00D132C8"/>
    <w:rsid w:val="00D1350B"/>
    <w:rsid w:val="00D1364F"/>
    <w:rsid w:val="00D13955"/>
    <w:rsid w:val="00D139B5"/>
    <w:rsid w:val="00D13B71"/>
    <w:rsid w:val="00D14240"/>
    <w:rsid w:val="00D142D5"/>
    <w:rsid w:val="00D1457E"/>
    <w:rsid w:val="00D1461B"/>
    <w:rsid w:val="00D14748"/>
    <w:rsid w:val="00D148D8"/>
    <w:rsid w:val="00D149B1"/>
    <w:rsid w:val="00D149BC"/>
    <w:rsid w:val="00D14A36"/>
    <w:rsid w:val="00D14B22"/>
    <w:rsid w:val="00D14B31"/>
    <w:rsid w:val="00D14B7D"/>
    <w:rsid w:val="00D14B82"/>
    <w:rsid w:val="00D14DB6"/>
    <w:rsid w:val="00D152D8"/>
    <w:rsid w:val="00D15362"/>
    <w:rsid w:val="00D1556A"/>
    <w:rsid w:val="00D15619"/>
    <w:rsid w:val="00D15734"/>
    <w:rsid w:val="00D15885"/>
    <w:rsid w:val="00D15966"/>
    <w:rsid w:val="00D1599D"/>
    <w:rsid w:val="00D15A22"/>
    <w:rsid w:val="00D15A8D"/>
    <w:rsid w:val="00D16145"/>
    <w:rsid w:val="00D161F5"/>
    <w:rsid w:val="00D1676D"/>
    <w:rsid w:val="00D16AF5"/>
    <w:rsid w:val="00D16DAE"/>
    <w:rsid w:val="00D16F89"/>
    <w:rsid w:val="00D17270"/>
    <w:rsid w:val="00D17667"/>
    <w:rsid w:val="00D1776C"/>
    <w:rsid w:val="00D17932"/>
    <w:rsid w:val="00D17B37"/>
    <w:rsid w:val="00D17CC7"/>
    <w:rsid w:val="00D17D65"/>
    <w:rsid w:val="00D2039C"/>
    <w:rsid w:val="00D20445"/>
    <w:rsid w:val="00D2045D"/>
    <w:rsid w:val="00D20548"/>
    <w:rsid w:val="00D20640"/>
    <w:rsid w:val="00D2068B"/>
    <w:rsid w:val="00D20744"/>
    <w:rsid w:val="00D20845"/>
    <w:rsid w:val="00D20911"/>
    <w:rsid w:val="00D20A44"/>
    <w:rsid w:val="00D20BF1"/>
    <w:rsid w:val="00D20CD0"/>
    <w:rsid w:val="00D210BD"/>
    <w:rsid w:val="00D211A5"/>
    <w:rsid w:val="00D21255"/>
    <w:rsid w:val="00D21347"/>
    <w:rsid w:val="00D2136B"/>
    <w:rsid w:val="00D215E3"/>
    <w:rsid w:val="00D21609"/>
    <w:rsid w:val="00D21769"/>
    <w:rsid w:val="00D21864"/>
    <w:rsid w:val="00D218A9"/>
    <w:rsid w:val="00D2199C"/>
    <w:rsid w:val="00D21D04"/>
    <w:rsid w:val="00D21F8E"/>
    <w:rsid w:val="00D2209C"/>
    <w:rsid w:val="00D2229D"/>
    <w:rsid w:val="00D2238C"/>
    <w:rsid w:val="00D22428"/>
    <w:rsid w:val="00D224DE"/>
    <w:rsid w:val="00D224F0"/>
    <w:rsid w:val="00D226C6"/>
    <w:rsid w:val="00D2278E"/>
    <w:rsid w:val="00D22BA8"/>
    <w:rsid w:val="00D22BB6"/>
    <w:rsid w:val="00D22D27"/>
    <w:rsid w:val="00D22FD1"/>
    <w:rsid w:val="00D230D1"/>
    <w:rsid w:val="00D2331E"/>
    <w:rsid w:val="00D23350"/>
    <w:rsid w:val="00D23CAA"/>
    <w:rsid w:val="00D23F09"/>
    <w:rsid w:val="00D23F1C"/>
    <w:rsid w:val="00D24030"/>
    <w:rsid w:val="00D24127"/>
    <w:rsid w:val="00D2443B"/>
    <w:rsid w:val="00D244AD"/>
    <w:rsid w:val="00D244C0"/>
    <w:rsid w:val="00D247B2"/>
    <w:rsid w:val="00D2480B"/>
    <w:rsid w:val="00D24B43"/>
    <w:rsid w:val="00D24B45"/>
    <w:rsid w:val="00D24B6F"/>
    <w:rsid w:val="00D24C94"/>
    <w:rsid w:val="00D24D99"/>
    <w:rsid w:val="00D24F2E"/>
    <w:rsid w:val="00D25109"/>
    <w:rsid w:val="00D254BC"/>
    <w:rsid w:val="00D256BE"/>
    <w:rsid w:val="00D2578E"/>
    <w:rsid w:val="00D25C3F"/>
    <w:rsid w:val="00D25D23"/>
    <w:rsid w:val="00D25E47"/>
    <w:rsid w:val="00D25E88"/>
    <w:rsid w:val="00D26055"/>
    <w:rsid w:val="00D26205"/>
    <w:rsid w:val="00D26605"/>
    <w:rsid w:val="00D26771"/>
    <w:rsid w:val="00D26894"/>
    <w:rsid w:val="00D26975"/>
    <w:rsid w:val="00D26B80"/>
    <w:rsid w:val="00D26D92"/>
    <w:rsid w:val="00D26F7C"/>
    <w:rsid w:val="00D26FC0"/>
    <w:rsid w:val="00D27070"/>
    <w:rsid w:val="00D27328"/>
    <w:rsid w:val="00D274A1"/>
    <w:rsid w:val="00D2777A"/>
    <w:rsid w:val="00D27934"/>
    <w:rsid w:val="00D27D93"/>
    <w:rsid w:val="00D27E5F"/>
    <w:rsid w:val="00D30015"/>
    <w:rsid w:val="00D30087"/>
    <w:rsid w:val="00D304E5"/>
    <w:rsid w:val="00D30609"/>
    <w:rsid w:val="00D30627"/>
    <w:rsid w:val="00D30652"/>
    <w:rsid w:val="00D306FE"/>
    <w:rsid w:val="00D309EA"/>
    <w:rsid w:val="00D30F26"/>
    <w:rsid w:val="00D30FB6"/>
    <w:rsid w:val="00D3148D"/>
    <w:rsid w:val="00D314B6"/>
    <w:rsid w:val="00D3153E"/>
    <w:rsid w:val="00D315BD"/>
    <w:rsid w:val="00D31620"/>
    <w:rsid w:val="00D31629"/>
    <w:rsid w:val="00D31759"/>
    <w:rsid w:val="00D31810"/>
    <w:rsid w:val="00D3181B"/>
    <w:rsid w:val="00D31A47"/>
    <w:rsid w:val="00D31ACF"/>
    <w:rsid w:val="00D31D10"/>
    <w:rsid w:val="00D31DC6"/>
    <w:rsid w:val="00D31EC8"/>
    <w:rsid w:val="00D31F5B"/>
    <w:rsid w:val="00D320EE"/>
    <w:rsid w:val="00D32503"/>
    <w:rsid w:val="00D328E4"/>
    <w:rsid w:val="00D32A65"/>
    <w:rsid w:val="00D32CD3"/>
    <w:rsid w:val="00D32E04"/>
    <w:rsid w:val="00D32E4E"/>
    <w:rsid w:val="00D33085"/>
    <w:rsid w:val="00D330EB"/>
    <w:rsid w:val="00D33271"/>
    <w:rsid w:val="00D3337B"/>
    <w:rsid w:val="00D333DB"/>
    <w:rsid w:val="00D3380A"/>
    <w:rsid w:val="00D3395D"/>
    <w:rsid w:val="00D33C66"/>
    <w:rsid w:val="00D33D86"/>
    <w:rsid w:val="00D33EFA"/>
    <w:rsid w:val="00D342FD"/>
    <w:rsid w:val="00D34585"/>
    <w:rsid w:val="00D3462E"/>
    <w:rsid w:val="00D346DC"/>
    <w:rsid w:val="00D346EB"/>
    <w:rsid w:val="00D3473B"/>
    <w:rsid w:val="00D3495F"/>
    <w:rsid w:val="00D349B4"/>
    <w:rsid w:val="00D34B8A"/>
    <w:rsid w:val="00D34C75"/>
    <w:rsid w:val="00D34C90"/>
    <w:rsid w:val="00D34CAE"/>
    <w:rsid w:val="00D35234"/>
    <w:rsid w:val="00D35383"/>
    <w:rsid w:val="00D357A3"/>
    <w:rsid w:val="00D358AF"/>
    <w:rsid w:val="00D35B85"/>
    <w:rsid w:val="00D35C32"/>
    <w:rsid w:val="00D365E5"/>
    <w:rsid w:val="00D36E1F"/>
    <w:rsid w:val="00D37108"/>
    <w:rsid w:val="00D37284"/>
    <w:rsid w:val="00D37419"/>
    <w:rsid w:val="00D3799E"/>
    <w:rsid w:val="00D379EC"/>
    <w:rsid w:val="00D37AA5"/>
    <w:rsid w:val="00D37C80"/>
    <w:rsid w:val="00D37CD8"/>
    <w:rsid w:val="00D40218"/>
    <w:rsid w:val="00D40258"/>
    <w:rsid w:val="00D4045E"/>
    <w:rsid w:val="00D40757"/>
    <w:rsid w:val="00D40A5D"/>
    <w:rsid w:val="00D40BF7"/>
    <w:rsid w:val="00D40C2D"/>
    <w:rsid w:val="00D40CE0"/>
    <w:rsid w:val="00D40DB8"/>
    <w:rsid w:val="00D40E2B"/>
    <w:rsid w:val="00D40F9C"/>
    <w:rsid w:val="00D410EE"/>
    <w:rsid w:val="00D411FF"/>
    <w:rsid w:val="00D41210"/>
    <w:rsid w:val="00D412F0"/>
    <w:rsid w:val="00D41677"/>
    <w:rsid w:val="00D4180D"/>
    <w:rsid w:val="00D418F5"/>
    <w:rsid w:val="00D41CAC"/>
    <w:rsid w:val="00D422B8"/>
    <w:rsid w:val="00D422E4"/>
    <w:rsid w:val="00D42347"/>
    <w:rsid w:val="00D4238E"/>
    <w:rsid w:val="00D4244E"/>
    <w:rsid w:val="00D42572"/>
    <w:rsid w:val="00D4257C"/>
    <w:rsid w:val="00D427F5"/>
    <w:rsid w:val="00D4280E"/>
    <w:rsid w:val="00D42B45"/>
    <w:rsid w:val="00D42DFF"/>
    <w:rsid w:val="00D42E18"/>
    <w:rsid w:val="00D42E40"/>
    <w:rsid w:val="00D42F55"/>
    <w:rsid w:val="00D43006"/>
    <w:rsid w:val="00D43238"/>
    <w:rsid w:val="00D432A9"/>
    <w:rsid w:val="00D43C23"/>
    <w:rsid w:val="00D43D7B"/>
    <w:rsid w:val="00D43FAC"/>
    <w:rsid w:val="00D4416A"/>
    <w:rsid w:val="00D4433E"/>
    <w:rsid w:val="00D44541"/>
    <w:rsid w:val="00D44686"/>
    <w:rsid w:val="00D446A9"/>
    <w:rsid w:val="00D446C8"/>
    <w:rsid w:val="00D4492E"/>
    <w:rsid w:val="00D44A33"/>
    <w:rsid w:val="00D44EBF"/>
    <w:rsid w:val="00D44EDD"/>
    <w:rsid w:val="00D44F73"/>
    <w:rsid w:val="00D45373"/>
    <w:rsid w:val="00D454DD"/>
    <w:rsid w:val="00D455AA"/>
    <w:rsid w:val="00D45603"/>
    <w:rsid w:val="00D456AC"/>
    <w:rsid w:val="00D456B4"/>
    <w:rsid w:val="00D4588B"/>
    <w:rsid w:val="00D45AFE"/>
    <w:rsid w:val="00D45C51"/>
    <w:rsid w:val="00D45E44"/>
    <w:rsid w:val="00D45F9A"/>
    <w:rsid w:val="00D45FBD"/>
    <w:rsid w:val="00D4623B"/>
    <w:rsid w:val="00D4627E"/>
    <w:rsid w:val="00D4632F"/>
    <w:rsid w:val="00D467FF"/>
    <w:rsid w:val="00D46C28"/>
    <w:rsid w:val="00D46C3E"/>
    <w:rsid w:val="00D46F4B"/>
    <w:rsid w:val="00D471B9"/>
    <w:rsid w:val="00D472B4"/>
    <w:rsid w:val="00D474B3"/>
    <w:rsid w:val="00D475DD"/>
    <w:rsid w:val="00D476DE"/>
    <w:rsid w:val="00D47921"/>
    <w:rsid w:val="00D47941"/>
    <w:rsid w:val="00D47A90"/>
    <w:rsid w:val="00D47DE0"/>
    <w:rsid w:val="00D47FEC"/>
    <w:rsid w:val="00D5006C"/>
    <w:rsid w:val="00D50127"/>
    <w:rsid w:val="00D501BD"/>
    <w:rsid w:val="00D50634"/>
    <w:rsid w:val="00D50653"/>
    <w:rsid w:val="00D508B5"/>
    <w:rsid w:val="00D508EC"/>
    <w:rsid w:val="00D5097D"/>
    <w:rsid w:val="00D509A9"/>
    <w:rsid w:val="00D50BE5"/>
    <w:rsid w:val="00D50D4E"/>
    <w:rsid w:val="00D5130A"/>
    <w:rsid w:val="00D5165E"/>
    <w:rsid w:val="00D51718"/>
    <w:rsid w:val="00D5172E"/>
    <w:rsid w:val="00D51734"/>
    <w:rsid w:val="00D51779"/>
    <w:rsid w:val="00D51871"/>
    <w:rsid w:val="00D51957"/>
    <w:rsid w:val="00D5196C"/>
    <w:rsid w:val="00D51998"/>
    <w:rsid w:val="00D51A1E"/>
    <w:rsid w:val="00D51C12"/>
    <w:rsid w:val="00D51F7C"/>
    <w:rsid w:val="00D521FE"/>
    <w:rsid w:val="00D52296"/>
    <w:rsid w:val="00D52775"/>
    <w:rsid w:val="00D528A8"/>
    <w:rsid w:val="00D529CB"/>
    <w:rsid w:val="00D52A6E"/>
    <w:rsid w:val="00D52B10"/>
    <w:rsid w:val="00D52D42"/>
    <w:rsid w:val="00D52D80"/>
    <w:rsid w:val="00D52E10"/>
    <w:rsid w:val="00D52F74"/>
    <w:rsid w:val="00D53180"/>
    <w:rsid w:val="00D5363C"/>
    <w:rsid w:val="00D53654"/>
    <w:rsid w:val="00D5382A"/>
    <w:rsid w:val="00D5399E"/>
    <w:rsid w:val="00D53A5B"/>
    <w:rsid w:val="00D53C07"/>
    <w:rsid w:val="00D53C7C"/>
    <w:rsid w:val="00D53C95"/>
    <w:rsid w:val="00D53CA2"/>
    <w:rsid w:val="00D53D6A"/>
    <w:rsid w:val="00D53E29"/>
    <w:rsid w:val="00D53F7C"/>
    <w:rsid w:val="00D53F84"/>
    <w:rsid w:val="00D5431F"/>
    <w:rsid w:val="00D543C6"/>
    <w:rsid w:val="00D544EA"/>
    <w:rsid w:val="00D547B7"/>
    <w:rsid w:val="00D549BA"/>
    <w:rsid w:val="00D549CB"/>
    <w:rsid w:val="00D54AD7"/>
    <w:rsid w:val="00D54EA7"/>
    <w:rsid w:val="00D55043"/>
    <w:rsid w:val="00D5517F"/>
    <w:rsid w:val="00D5560E"/>
    <w:rsid w:val="00D556CD"/>
    <w:rsid w:val="00D5584E"/>
    <w:rsid w:val="00D55AFC"/>
    <w:rsid w:val="00D55BA8"/>
    <w:rsid w:val="00D55C13"/>
    <w:rsid w:val="00D55F7E"/>
    <w:rsid w:val="00D5611A"/>
    <w:rsid w:val="00D56154"/>
    <w:rsid w:val="00D56478"/>
    <w:rsid w:val="00D5667D"/>
    <w:rsid w:val="00D568E8"/>
    <w:rsid w:val="00D5694A"/>
    <w:rsid w:val="00D56A98"/>
    <w:rsid w:val="00D56C0D"/>
    <w:rsid w:val="00D56CAA"/>
    <w:rsid w:val="00D56CFD"/>
    <w:rsid w:val="00D56D91"/>
    <w:rsid w:val="00D56DBC"/>
    <w:rsid w:val="00D56E89"/>
    <w:rsid w:val="00D5705C"/>
    <w:rsid w:val="00D57128"/>
    <w:rsid w:val="00D5712A"/>
    <w:rsid w:val="00D572BB"/>
    <w:rsid w:val="00D57651"/>
    <w:rsid w:val="00D5775E"/>
    <w:rsid w:val="00D57BDC"/>
    <w:rsid w:val="00D57D77"/>
    <w:rsid w:val="00D57D87"/>
    <w:rsid w:val="00D57EE9"/>
    <w:rsid w:val="00D57F98"/>
    <w:rsid w:val="00D57FBF"/>
    <w:rsid w:val="00D6005B"/>
    <w:rsid w:val="00D60197"/>
    <w:rsid w:val="00D602F9"/>
    <w:rsid w:val="00D602FA"/>
    <w:rsid w:val="00D605C3"/>
    <w:rsid w:val="00D608FB"/>
    <w:rsid w:val="00D60B2E"/>
    <w:rsid w:val="00D60D45"/>
    <w:rsid w:val="00D60FE7"/>
    <w:rsid w:val="00D61442"/>
    <w:rsid w:val="00D614A1"/>
    <w:rsid w:val="00D615D2"/>
    <w:rsid w:val="00D623E4"/>
    <w:rsid w:val="00D623E8"/>
    <w:rsid w:val="00D62486"/>
    <w:rsid w:val="00D626BB"/>
    <w:rsid w:val="00D62BE6"/>
    <w:rsid w:val="00D62E81"/>
    <w:rsid w:val="00D62EF6"/>
    <w:rsid w:val="00D63152"/>
    <w:rsid w:val="00D63322"/>
    <w:rsid w:val="00D6337A"/>
    <w:rsid w:val="00D633DE"/>
    <w:rsid w:val="00D635B0"/>
    <w:rsid w:val="00D63622"/>
    <w:rsid w:val="00D6368F"/>
    <w:rsid w:val="00D636AE"/>
    <w:rsid w:val="00D63738"/>
    <w:rsid w:val="00D63804"/>
    <w:rsid w:val="00D63F64"/>
    <w:rsid w:val="00D64024"/>
    <w:rsid w:val="00D64223"/>
    <w:rsid w:val="00D64267"/>
    <w:rsid w:val="00D64368"/>
    <w:rsid w:val="00D643B2"/>
    <w:rsid w:val="00D64540"/>
    <w:rsid w:val="00D6487B"/>
    <w:rsid w:val="00D649DB"/>
    <w:rsid w:val="00D64A48"/>
    <w:rsid w:val="00D64AAC"/>
    <w:rsid w:val="00D64D69"/>
    <w:rsid w:val="00D64E69"/>
    <w:rsid w:val="00D6517E"/>
    <w:rsid w:val="00D65242"/>
    <w:rsid w:val="00D652F0"/>
    <w:rsid w:val="00D653B5"/>
    <w:rsid w:val="00D65470"/>
    <w:rsid w:val="00D6563E"/>
    <w:rsid w:val="00D656A3"/>
    <w:rsid w:val="00D656ED"/>
    <w:rsid w:val="00D657C4"/>
    <w:rsid w:val="00D65949"/>
    <w:rsid w:val="00D6595A"/>
    <w:rsid w:val="00D65D99"/>
    <w:rsid w:val="00D65E5A"/>
    <w:rsid w:val="00D65F13"/>
    <w:rsid w:val="00D66019"/>
    <w:rsid w:val="00D6601C"/>
    <w:rsid w:val="00D660BE"/>
    <w:rsid w:val="00D66165"/>
    <w:rsid w:val="00D66360"/>
    <w:rsid w:val="00D66408"/>
    <w:rsid w:val="00D66497"/>
    <w:rsid w:val="00D664E1"/>
    <w:rsid w:val="00D6655B"/>
    <w:rsid w:val="00D66655"/>
    <w:rsid w:val="00D666BE"/>
    <w:rsid w:val="00D66783"/>
    <w:rsid w:val="00D6678C"/>
    <w:rsid w:val="00D66882"/>
    <w:rsid w:val="00D669CB"/>
    <w:rsid w:val="00D66A26"/>
    <w:rsid w:val="00D66B07"/>
    <w:rsid w:val="00D66CD6"/>
    <w:rsid w:val="00D66E14"/>
    <w:rsid w:val="00D66F8A"/>
    <w:rsid w:val="00D671D3"/>
    <w:rsid w:val="00D6742C"/>
    <w:rsid w:val="00D674C3"/>
    <w:rsid w:val="00D6762B"/>
    <w:rsid w:val="00D67C79"/>
    <w:rsid w:val="00D67DC5"/>
    <w:rsid w:val="00D67F5B"/>
    <w:rsid w:val="00D67FED"/>
    <w:rsid w:val="00D700B6"/>
    <w:rsid w:val="00D7032B"/>
    <w:rsid w:val="00D70552"/>
    <w:rsid w:val="00D70B33"/>
    <w:rsid w:val="00D70C01"/>
    <w:rsid w:val="00D70DBB"/>
    <w:rsid w:val="00D7106D"/>
    <w:rsid w:val="00D711A5"/>
    <w:rsid w:val="00D71574"/>
    <w:rsid w:val="00D715C6"/>
    <w:rsid w:val="00D71A9A"/>
    <w:rsid w:val="00D71B81"/>
    <w:rsid w:val="00D71E47"/>
    <w:rsid w:val="00D71F24"/>
    <w:rsid w:val="00D71F3A"/>
    <w:rsid w:val="00D72034"/>
    <w:rsid w:val="00D72054"/>
    <w:rsid w:val="00D721A2"/>
    <w:rsid w:val="00D7233F"/>
    <w:rsid w:val="00D7236E"/>
    <w:rsid w:val="00D72592"/>
    <w:rsid w:val="00D72746"/>
    <w:rsid w:val="00D72851"/>
    <w:rsid w:val="00D728FC"/>
    <w:rsid w:val="00D728FD"/>
    <w:rsid w:val="00D72941"/>
    <w:rsid w:val="00D729C8"/>
    <w:rsid w:val="00D72CEA"/>
    <w:rsid w:val="00D72D8D"/>
    <w:rsid w:val="00D72EB6"/>
    <w:rsid w:val="00D7334E"/>
    <w:rsid w:val="00D733C1"/>
    <w:rsid w:val="00D73A08"/>
    <w:rsid w:val="00D73AAA"/>
    <w:rsid w:val="00D73B29"/>
    <w:rsid w:val="00D742B9"/>
    <w:rsid w:val="00D746CD"/>
    <w:rsid w:val="00D74721"/>
    <w:rsid w:val="00D749CC"/>
    <w:rsid w:val="00D74BD9"/>
    <w:rsid w:val="00D74BED"/>
    <w:rsid w:val="00D74C55"/>
    <w:rsid w:val="00D74D9F"/>
    <w:rsid w:val="00D7531E"/>
    <w:rsid w:val="00D7534D"/>
    <w:rsid w:val="00D7542D"/>
    <w:rsid w:val="00D75593"/>
    <w:rsid w:val="00D756D7"/>
    <w:rsid w:val="00D759D5"/>
    <w:rsid w:val="00D759FD"/>
    <w:rsid w:val="00D75D9A"/>
    <w:rsid w:val="00D75EF4"/>
    <w:rsid w:val="00D76229"/>
    <w:rsid w:val="00D7650D"/>
    <w:rsid w:val="00D767C4"/>
    <w:rsid w:val="00D768E2"/>
    <w:rsid w:val="00D76AD9"/>
    <w:rsid w:val="00D76B9B"/>
    <w:rsid w:val="00D76D44"/>
    <w:rsid w:val="00D76D8C"/>
    <w:rsid w:val="00D77121"/>
    <w:rsid w:val="00D77327"/>
    <w:rsid w:val="00D7739C"/>
    <w:rsid w:val="00D7741F"/>
    <w:rsid w:val="00D7766A"/>
    <w:rsid w:val="00D77685"/>
    <w:rsid w:val="00D77F60"/>
    <w:rsid w:val="00D80520"/>
    <w:rsid w:val="00D80521"/>
    <w:rsid w:val="00D809D0"/>
    <w:rsid w:val="00D80A38"/>
    <w:rsid w:val="00D80C3E"/>
    <w:rsid w:val="00D80C8F"/>
    <w:rsid w:val="00D80D5F"/>
    <w:rsid w:val="00D80E65"/>
    <w:rsid w:val="00D81048"/>
    <w:rsid w:val="00D813E0"/>
    <w:rsid w:val="00D814ED"/>
    <w:rsid w:val="00D814F4"/>
    <w:rsid w:val="00D81B20"/>
    <w:rsid w:val="00D81B36"/>
    <w:rsid w:val="00D81BEF"/>
    <w:rsid w:val="00D81BFF"/>
    <w:rsid w:val="00D81C93"/>
    <w:rsid w:val="00D81E40"/>
    <w:rsid w:val="00D82203"/>
    <w:rsid w:val="00D8227E"/>
    <w:rsid w:val="00D823E2"/>
    <w:rsid w:val="00D82479"/>
    <w:rsid w:val="00D824BD"/>
    <w:rsid w:val="00D8260F"/>
    <w:rsid w:val="00D826F1"/>
    <w:rsid w:val="00D828A5"/>
    <w:rsid w:val="00D82A3D"/>
    <w:rsid w:val="00D82D1D"/>
    <w:rsid w:val="00D82DCF"/>
    <w:rsid w:val="00D82E93"/>
    <w:rsid w:val="00D82FCF"/>
    <w:rsid w:val="00D83022"/>
    <w:rsid w:val="00D83030"/>
    <w:rsid w:val="00D83092"/>
    <w:rsid w:val="00D83136"/>
    <w:rsid w:val="00D83485"/>
    <w:rsid w:val="00D835DF"/>
    <w:rsid w:val="00D83695"/>
    <w:rsid w:val="00D83A54"/>
    <w:rsid w:val="00D83B3B"/>
    <w:rsid w:val="00D83BFC"/>
    <w:rsid w:val="00D83DDD"/>
    <w:rsid w:val="00D83FFB"/>
    <w:rsid w:val="00D84AA7"/>
    <w:rsid w:val="00D84E93"/>
    <w:rsid w:val="00D853CE"/>
    <w:rsid w:val="00D8567C"/>
    <w:rsid w:val="00D85702"/>
    <w:rsid w:val="00D85AB4"/>
    <w:rsid w:val="00D85DBC"/>
    <w:rsid w:val="00D85F19"/>
    <w:rsid w:val="00D86041"/>
    <w:rsid w:val="00D861D3"/>
    <w:rsid w:val="00D8621F"/>
    <w:rsid w:val="00D86797"/>
    <w:rsid w:val="00D86839"/>
    <w:rsid w:val="00D86B0A"/>
    <w:rsid w:val="00D86B17"/>
    <w:rsid w:val="00D86BEC"/>
    <w:rsid w:val="00D86FEA"/>
    <w:rsid w:val="00D87074"/>
    <w:rsid w:val="00D871AE"/>
    <w:rsid w:val="00D87392"/>
    <w:rsid w:val="00D87453"/>
    <w:rsid w:val="00D8765F"/>
    <w:rsid w:val="00D8779A"/>
    <w:rsid w:val="00D87800"/>
    <w:rsid w:val="00D878B6"/>
    <w:rsid w:val="00D878D8"/>
    <w:rsid w:val="00D87905"/>
    <w:rsid w:val="00D87B60"/>
    <w:rsid w:val="00D87B78"/>
    <w:rsid w:val="00D87BAB"/>
    <w:rsid w:val="00D87E8D"/>
    <w:rsid w:val="00D903F6"/>
    <w:rsid w:val="00D90616"/>
    <w:rsid w:val="00D9078D"/>
    <w:rsid w:val="00D90C8C"/>
    <w:rsid w:val="00D90DE1"/>
    <w:rsid w:val="00D910F7"/>
    <w:rsid w:val="00D91106"/>
    <w:rsid w:val="00D9136E"/>
    <w:rsid w:val="00D91639"/>
    <w:rsid w:val="00D91718"/>
    <w:rsid w:val="00D91AB9"/>
    <w:rsid w:val="00D91B21"/>
    <w:rsid w:val="00D91D7D"/>
    <w:rsid w:val="00D91E29"/>
    <w:rsid w:val="00D91E5A"/>
    <w:rsid w:val="00D91F5C"/>
    <w:rsid w:val="00D91FFC"/>
    <w:rsid w:val="00D92121"/>
    <w:rsid w:val="00D922E5"/>
    <w:rsid w:val="00D9288E"/>
    <w:rsid w:val="00D92A1F"/>
    <w:rsid w:val="00D92B2F"/>
    <w:rsid w:val="00D92BCA"/>
    <w:rsid w:val="00D92BF3"/>
    <w:rsid w:val="00D92DB7"/>
    <w:rsid w:val="00D92EFB"/>
    <w:rsid w:val="00D93076"/>
    <w:rsid w:val="00D9383B"/>
    <w:rsid w:val="00D93951"/>
    <w:rsid w:val="00D93953"/>
    <w:rsid w:val="00D93AEF"/>
    <w:rsid w:val="00D93EEF"/>
    <w:rsid w:val="00D93F13"/>
    <w:rsid w:val="00D93F59"/>
    <w:rsid w:val="00D940A7"/>
    <w:rsid w:val="00D94149"/>
    <w:rsid w:val="00D943C4"/>
    <w:rsid w:val="00D945CD"/>
    <w:rsid w:val="00D947C0"/>
    <w:rsid w:val="00D94AD2"/>
    <w:rsid w:val="00D94BA3"/>
    <w:rsid w:val="00D94F9B"/>
    <w:rsid w:val="00D94FB9"/>
    <w:rsid w:val="00D94FC9"/>
    <w:rsid w:val="00D951A8"/>
    <w:rsid w:val="00D9527E"/>
    <w:rsid w:val="00D9541C"/>
    <w:rsid w:val="00D95488"/>
    <w:rsid w:val="00D956F7"/>
    <w:rsid w:val="00D958A6"/>
    <w:rsid w:val="00D958AA"/>
    <w:rsid w:val="00D95970"/>
    <w:rsid w:val="00D95974"/>
    <w:rsid w:val="00D959E2"/>
    <w:rsid w:val="00D959E7"/>
    <w:rsid w:val="00D95A64"/>
    <w:rsid w:val="00D95C17"/>
    <w:rsid w:val="00D95F4F"/>
    <w:rsid w:val="00D95FC7"/>
    <w:rsid w:val="00D960D7"/>
    <w:rsid w:val="00D96348"/>
    <w:rsid w:val="00D965A7"/>
    <w:rsid w:val="00D96655"/>
    <w:rsid w:val="00D9668C"/>
    <w:rsid w:val="00D96872"/>
    <w:rsid w:val="00D9689A"/>
    <w:rsid w:val="00D96954"/>
    <w:rsid w:val="00D96A8A"/>
    <w:rsid w:val="00D96C18"/>
    <w:rsid w:val="00D96CF6"/>
    <w:rsid w:val="00D970DC"/>
    <w:rsid w:val="00D977BF"/>
    <w:rsid w:val="00D97866"/>
    <w:rsid w:val="00D97A28"/>
    <w:rsid w:val="00DA00B6"/>
    <w:rsid w:val="00DA0450"/>
    <w:rsid w:val="00DA075B"/>
    <w:rsid w:val="00DA07C6"/>
    <w:rsid w:val="00DA08FB"/>
    <w:rsid w:val="00DA0B89"/>
    <w:rsid w:val="00DA0BC9"/>
    <w:rsid w:val="00DA0CF9"/>
    <w:rsid w:val="00DA0D34"/>
    <w:rsid w:val="00DA0D46"/>
    <w:rsid w:val="00DA109E"/>
    <w:rsid w:val="00DA1305"/>
    <w:rsid w:val="00DA1345"/>
    <w:rsid w:val="00DA140D"/>
    <w:rsid w:val="00DA16AE"/>
    <w:rsid w:val="00DA1CAC"/>
    <w:rsid w:val="00DA20B9"/>
    <w:rsid w:val="00DA236C"/>
    <w:rsid w:val="00DA247C"/>
    <w:rsid w:val="00DA2589"/>
    <w:rsid w:val="00DA2673"/>
    <w:rsid w:val="00DA26D4"/>
    <w:rsid w:val="00DA276D"/>
    <w:rsid w:val="00DA27AD"/>
    <w:rsid w:val="00DA27B8"/>
    <w:rsid w:val="00DA2835"/>
    <w:rsid w:val="00DA2969"/>
    <w:rsid w:val="00DA2B94"/>
    <w:rsid w:val="00DA2CD0"/>
    <w:rsid w:val="00DA2D2C"/>
    <w:rsid w:val="00DA315B"/>
    <w:rsid w:val="00DA31B7"/>
    <w:rsid w:val="00DA32DF"/>
    <w:rsid w:val="00DA3649"/>
    <w:rsid w:val="00DA3905"/>
    <w:rsid w:val="00DA3C0A"/>
    <w:rsid w:val="00DA3C4E"/>
    <w:rsid w:val="00DA3C76"/>
    <w:rsid w:val="00DA3D9C"/>
    <w:rsid w:val="00DA3E06"/>
    <w:rsid w:val="00DA3F07"/>
    <w:rsid w:val="00DA404F"/>
    <w:rsid w:val="00DA40EB"/>
    <w:rsid w:val="00DA41DD"/>
    <w:rsid w:val="00DA434E"/>
    <w:rsid w:val="00DA4373"/>
    <w:rsid w:val="00DA4453"/>
    <w:rsid w:val="00DA45B5"/>
    <w:rsid w:val="00DA4B2E"/>
    <w:rsid w:val="00DA4B98"/>
    <w:rsid w:val="00DA4D98"/>
    <w:rsid w:val="00DA50E7"/>
    <w:rsid w:val="00DA5203"/>
    <w:rsid w:val="00DA54B7"/>
    <w:rsid w:val="00DA55B5"/>
    <w:rsid w:val="00DA57CB"/>
    <w:rsid w:val="00DA5C56"/>
    <w:rsid w:val="00DA60C9"/>
    <w:rsid w:val="00DA61B0"/>
    <w:rsid w:val="00DA6230"/>
    <w:rsid w:val="00DA625D"/>
    <w:rsid w:val="00DA62EB"/>
    <w:rsid w:val="00DA6585"/>
    <w:rsid w:val="00DA66B9"/>
    <w:rsid w:val="00DA67EA"/>
    <w:rsid w:val="00DA6F1E"/>
    <w:rsid w:val="00DA6F4E"/>
    <w:rsid w:val="00DA7069"/>
    <w:rsid w:val="00DA7132"/>
    <w:rsid w:val="00DA7538"/>
    <w:rsid w:val="00DA77EB"/>
    <w:rsid w:val="00DA7850"/>
    <w:rsid w:val="00DA78C0"/>
    <w:rsid w:val="00DA799A"/>
    <w:rsid w:val="00DA7A04"/>
    <w:rsid w:val="00DA7ADC"/>
    <w:rsid w:val="00DA7C2F"/>
    <w:rsid w:val="00DA7F18"/>
    <w:rsid w:val="00DB013B"/>
    <w:rsid w:val="00DB0180"/>
    <w:rsid w:val="00DB02FE"/>
    <w:rsid w:val="00DB0474"/>
    <w:rsid w:val="00DB057D"/>
    <w:rsid w:val="00DB068E"/>
    <w:rsid w:val="00DB06A9"/>
    <w:rsid w:val="00DB06C5"/>
    <w:rsid w:val="00DB07E5"/>
    <w:rsid w:val="00DB081D"/>
    <w:rsid w:val="00DB0966"/>
    <w:rsid w:val="00DB0A3B"/>
    <w:rsid w:val="00DB0A3F"/>
    <w:rsid w:val="00DB0B73"/>
    <w:rsid w:val="00DB0C43"/>
    <w:rsid w:val="00DB1346"/>
    <w:rsid w:val="00DB14D6"/>
    <w:rsid w:val="00DB15D3"/>
    <w:rsid w:val="00DB1745"/>
    <w:rsid w:val="00DB180C"/>
    <w:rsid w:val="00DB1878"/>
    <w:rsid w:val="00DB1897"/>
    <w:rsid w:val="00DB1B48"/>
    <w:rsid w:val="00DB1B7F"/>
    <w:rsid w:val="00DB1BC9"/>
    <w:rsid w:val="00DB1D7A"/>
    <w:rsid w:val="00DB1D84"/>
    <w:rsid w:val="00DB1D8B"/>
    <w:rsid w:val="00DB209F"/>
    <w:rsid w:val="00DB235A"/>
    <w:rsid w:val="00DB249D"/>
    <w:rsid w:val="00DB2596"/>
    <w:rsid w:val="00DB26EA"/>
    <w:rsid w:val="00DB27C6"/>
    <w:rsid w:val="00DB28A1"/>
    <w:rsid w:val="00DB290B"/>
    <w:rsid w:val="00DB2AE5"/>
    <w:rsid w:val="00DB2CC1"/>
    <w:rsid w:val="00DB2E64"/>
    <w:rsid w:val="00DB3314"/>
    <w:rsid w:val="00DB332B"/>
    <w:rsid w:val="00DB33D7"/>
    <w:rsid w:val="00DB3412"/>
    <w:rsid w:val="00DB35CB"/>
    <w:rsid w:val="00DB36B8"/>
    <w:rsid w:val="00DB383F"/>
    <w:rsid w:val="00DB3B36"/>
    <w:rsid w:val="00DB3E87"/>
    <w:rsid w:val="00DB3F6B"/>
    <w:rsid w:val="00DB4174"/>
    <w:rsid w:val="00DB463D"/>
    <w:rsid w:val="00DB47CD"/>
    <w:rsid w:val="00DB48AF"/>
    <w:rsid w:val="00DB4B14"/>
    <w:rsid w:val="00DB4BC9"/>
    <w:rsid w:val="00DB4C79"/>
    <w:rsid w:val="00DB4CB0"/>
    <w:rsid w:val="00DB52A5"/>
    <w:rsid w:val="00DB5644"/>
    <w:rsid w:val="00DB5817"/>
    <w:rsid w:val="00DB5C8B"/>
    <w:rsid w:val="00DB5F85"/>
    <w:rsid w:val="00DB6268"/>
    <w:rsid w:val="00DB62FF"/>
    <w:rsid w:val="00DB6303"/>
    <w:rsid w:val="00DB6448"/>
    <w:rsid w:val="00DB6493"/>
    <w:rsid w:val="00DB66CB"/>
    <w:rsid w:val="00DB6718"/>
    <w:rsid w:val="00DB67B1"/>
    <w:rsid w:val="00DB6A46"/>
    <w:rsid w:val="00DB7154"/>
    <w:rsid w:val="00DB729F"/>
    <w:rsid w:val="00DB7311"/>
    <w:rsid w:val="00DB7335"/>
    <w:rsid w:val="00DB746F"/>
    <w:rsid w:val="00DB7511"/>
    <w:rsid w:val="00DB7611"/>
    <w:rsid w:val="00DB7628"/>
    <w:rsid w:val="00DB770D"/>
    <w:rsid w:val="00DB777F"/>
    <w:rsid w:val="00DB783B"/>
    <w:rsid w:val="00DB7B4C"/>
    <w:rsid w:val="00DB7FC8"/>
    <w:rsid w:val="00DC00B8"/>
    <w:rsid w:val="00DC0187"/>
    <w:rsid w:val="00DC025A"/>
    <w:rsid w:val="00DC044C"/>
    <w:rsid w:val="00DC04F6"/>
    <w:rsid w:val="00DC07C7"/>
    <w:rsid w:val="00DC08AA"/>
    <w:rsid w:val="00DC09F6"/>
    <w:rsid w:val="00DC0A3C"/>
    <w:rsid w:val="00DC0B0C"/>
    <w:rsid w:val="00DC0BF3"/>
    <w:rsid w:val="00DC11E1"/>
    <w:rsid w:val="00DC11F6"/>
    <w:rsid w:val="00DC1331"/>
    <w:rsid w:val="00DC1398"/>
    <w:rsid w:val="00DC15FC"/>
    <w:rsid w:val="00DC1609"/>
    <w:rsid w:val="00DC161E"/>
    <w:rsid w:val="00DC172F"/>
    <w:rsid w:val="00DC1737"/>
    <w:rsid w:val="00DC1771"/>
    <w:rsid w:val="00DC189B"/>
    <w:rsid w:val="00DC1EBC"/>
    <w:rsid w:val="00DC1EF4"/>
    <w:rsid w:val="00DC2130"/>
    <w:rsid w:val="00DC2344"/>
    <w:rsid w:val="00DC23D1"/>
    <w:rsid w:val="00DC24D9"/>
    <w:rsid w:val="00DC2528"/>
    <w:rsid w:val="00DC27B6"/>
    <w:rsid w:val="00DC2A6D"/>
    <w:rsid w:val="00DC2BB1"/>
    <w:rsid w:val="00DC2DB0"/>
    <w:rsid w:val="00DC2DC8"/>
    <w:rsid w:val="00DC3138"/>
    <w:rsid w:val="00DC32DA"/>
    <w:rsid w:val="00DC334A"/>
    <w:rsid w:val="00DC347D"/>
    <w:rsid w:val="00DC34BC"/>
    <w:rsid w:val="00DC3656"/>
    <w:rsid w:val="00DC36A3"/>
    <w:rsid w:val="00DC37F9"/>
    <w:rsid w:val="00DC48B1"/>
    <w:rsid w:val="00DC4DBF"/>
    <w:rsid w:val="00DC4E22"/>
    <w:rsid w:val="00DC4F23"/>
    <w:rsid w:val="00DC5495"/>
    <w:rsid w:val="00DC55B3"/>
    <w:rsid w:val="00DC561F"/>
    <w:rsid w:val="00DC5665"/>
    <w:rsid w:val="00DC582E"/>
    <w:rsid w:val="00DC592F"/>
    <w:rsid w:val="00DC5CC1"/>
    <w:rsid w:val="00DC5D75"/>
    <w:rsid w:val="00DC5E9C"/>
    <w:rsid w:val="00DC5F45"/>
    <w:rsid w:val="00DC5F52"/>
    <w:rsid w:val="00DC6244"/>
    <w:rsid w:val="00DC6286"/>
    <w:rsid w:val="00DC6296"/>
    <w:rsid w:val="00DC65A2"/>
    <w:rsid w:val="00DC65C9"/>
    <w:rsid w:val="00DC66AB"/>
    <w:rsid w:val="00DC6E13"/>
    <w:rsid w:val="00DC6E57"/>
    <w:rsid w:val="00DC7069"/>
    <w:rsid w:val="00DC7310"/>
    <w:rsid w:val="00DC764D"/>
    <w:rsid w:val="00DC7718"/>
    <w:rsid w:val="00DC7A7F"/>
    <w:rsid w:val="00DC7ABC"/>
    <w:rsid w:val="00DC7B6B"/>
    <w:rsid w:val="00DC7C34"/>
    <w:rsid w:val="00DC7D74"/>
    <w:rsid w:val="00DC7E96"/>
    <w:rsid w:val="00DC7F88"/>
    <w:rsid w:val="00DC7FB8"/>
    <w:rsid w:val="00DD0110"/>
    <w:rsid w:val="00DD0157"/>
    <w:rsid w:val="00DD0276"/>
    <w:rsid w:val="00DD02E1"/>
    <w:rsid w:val="00DD043E"/>
    <w:rsid w:val="00DD0529"/>
    <w:rsid w:val="00DD05AF"/>
    <w:rsid w:val="00DD09F4"/>
    <w:rsid w:val="00DD0B87"/>
    <w:rsid w:val="00DD0EA4"/>
    <w:rsid w:val="00DD0F88"/>
    <w:rsid w:val="00DD0FC4"/>
    <w:rsid w:val="00DD110A"/>
    <w:rsid w:val="00DD1223"/>
    <w:rsid w:val="00DD12F1"/>
    <w:rsid w:val="00DD1300"/>
    <w:rsid w:val="00DD1321"/>
    <w:rsid w:val="00DD1475"/>
    <w:rsid w:val="00DD1544"/>
    <w:rsid w:val="00DD18EB"/>
    <w:rsid w:val="00DD1BCA"/>
    <w:rsid w:val="00DD228C"/>
    <w:rsid w:val="00DD23E9"/>
    <w:rsid w:val="00DD2548"/>
    <w:rsid w:val="00DD26F7"/>
    <w:rsid w:val="00DD27C0"/>
    <w:rsid w:val="00DD2AEF"/>
    <w:rsid w:val="00DD2B28"/>
    <w:rsid w:val="00DD2C4B"/>
    <w:rsid w:val="00DD3049"/>
    <w:rsid w:val="00DD32D6"/>
    <w:rsid w:val="00DD33B3"/>
    <w:rsid w:val="00DD34BB"/>
    <w:rsid w:val="00DD3848"/>
    <w:rsid w:val="00DD38F0"/>
    <w:rsid w:val="00DD39AF"/>
    <w:rsid w:val="00DD3A51"/>
    <w:rsid w:val="00DD40AB"/>
    <w:rsid w:val="00DD44D3"/>
    <w:rsid w:val="00DD45FD"/>
    <w:rsid w:val="00DD4814"/>
    <w:rsid w:val="00DD4B43"/>
    <w:rsid w:val="00DD4D5C"/>
    <w:rsid w:val="00DD51E6"/>
    <w:rsid w:val="00DD5310"/>
    <w:rsid w:val="00DD54B1"/>
    <w:rsid w:val="00DD5A6C"/>
    <w:rsid w:val="00DD60AF"/>
    <w:rsid w:val="00DD6217"/>
    <w:rsid w:val="00DD624C"/>
    <w:rsid w:val="00DD6436"/>
    <w:rsid w:val="00DD64B4"/>
    <w:rsid w:val="00DD69C6"/>
    <w:rsid w:val="00DD6DE5"/>
    <w:rsid w:val="00DD7213"/>
    <w:rsid w:val="00DD749C"/>
    <w:rsid w:val="00DD7838"/>
    <w:rsid w:val="00DD792E"/>
    <w:rsid w:val="00DD7A0D"/>
    <w:rsid w:val="00DD7CA5"/>
    <w:rsid w:val="00DD7F67"/>
    <w:rsid w:val="00DE02FE"/>
    <w:rsid w:val="00DE0462"/>
    <w:rsid w:val="00DE04F5"/>
    <w:rsid w:val="00DE06DB"/>
    <w:rsid w:val="00DE083F"/>
    <w:rsid w:val="00DE092D"/>
    <w:rsid w:val="00DE0D48"/>
    <w:rsid w:val="00DE0F24"/>
    <w:rsid w:val="00DE1051"/>
    <w:rsid w:val="00DE10F3"/>
    <w:rsid w:val="00DE1118"/>
    <w:rsid w:val="00DE1166"/>
    <w:rsid w:val="00DE118E"/>
    <w:rsid w:val="00DE166C"/>
    <w:rsid w:val="00DE171B"/>
    <w:rsid w:val="00DE1C45"/>
    <w:rsid w:val="00DE1CC8"/>
    <w:rsid w:val="00DE1D36"/>
    <w:rsid w:val="00DE1F62"/>
    <w:rsid w:val="00DE23C6"/>
    <w:rsid w:val="00DE254F"/>
    <w:rsid w:val="00DE2C13"/>
    <w:rsid w:val="00DE2E07"/>
    <w:rsid w:val="00DE2FD9"/>
    <w:rsid w:val="00DE3011"/>
    <w:rsid w:val="00DE316A"/>
    <w:rsid w:val="00DE3266"/>
    <w:rsid w:val="00DE3293"/>
    <w:rsid w:val="00DE340E"/>
    <w:rsid w:val="00DE36F4"/>
    <w:rsid w:val="00DE3897"/>
    <w:rsid w:val="00DE3972"/>
    <w:rsid w:val="00DE3B8A"/>
    <w:rsid w:val="00DE3BD8"/>
    <w:rsid w:val="00DE3D15"/>
    <w:rsid w:val="00DE3F5D"/>
    <w:rsid w:val="00DE3F62"/>
    <w:rsid w:val="00DE404D"/>
    <w:rsid w:val="00DE42BD"/>
    <w:rsid w:val="00DE448D"/>
    <w:rsid w:val="00DE4621"/>
    <w:rsid w:val="00DE4AA0"/>
    <w:rsid w:val="00DE4B40"/>
    <w:rsid w:val="00DE4EFC"/>
    <w:rsid w:val="00DE4FBF"/>
    <w:rsid w:val="00DE50A8"/>
    <w:rsid w:val="00DE51D2"/>
    <w:rsid w:val="00DE5272"/>
    <w:rsid w:val="00DE5303"/>
    <w:rsid w:val="00DE5717"/>
    <w:rsid w:val="00DE57F1"/>
    <w:rsid w:val="00DE5971"/>
    <w:rsid w:val="00DE5B0E"/>
    <w:rsid w:val="00DE5D20"/>
    <w:rsid w:val="00DE5DEB"/>
    <w:rsid w:val="00DE5FF3"/>
    <w:rsid w:val="00DE6080"/>
    <w:rsid w:val="00DE6275"/>
    <w:rsid w:val="00DE6284"/>
    <w:rsid w:val="00DE62F0"/>
    <w:rsid w:val="00DE63DB"/>
    <w:rsid w:val="00DE63DF"/>
    <w:rsid w:val="00DE64F8"/>
    <w:rsid w:val="00DE663E"/>
    <w:rsid w:val="00DE6841"/>
    <w:rsid w:val="00DE69A2"/>
    <w:rsid w:val="00DE6AED"/>
    <w:rsid w:val="00DE6C9A"/>
    <w:rsid w:val="00DE6E21"/>
    <w:rsid w:val="00DE6F4E"/>
    <w:rsid w:val="00DE7204"/>
    <w:rsid w:val="00DE73AD"/>
    <w:rsid w:val="00DE760F"/>
    <w:rsid w:val="00DE76AD"/>
    <w:rsid w:val="00DE770B"/>
    <w:rsid w:val="00DE787D"/>
    <w:rsid w:val="00DE7A5A"/>
    <w:rsid w:val="00DE7AF6"/>
    <w:rsid w:val="00DE7C3C"/>
    <w:rsid w:val="00DE7D9F"/>
    <w:rsid w:val="00DE7FD5"/>
    <w:rsid w:val="00DF03FF"/>
    <w:rsid w:val="00DF04C5"/>
    <w:rsid w:val="00DF0754"/>
    <w:rsid w:val="00DF0946"/>
    <w:rsid w:val="00DF09EC"/>
    <w:rsid w:val="00DF0B4B"/>
    <w:rsid w:val="00DF0F82"/>
    <w:rsid w:val="00DF101F"/>
    <w:rsid w:val="00DF12DB"/>
    <w:rsid w:val="00DF138E"/>
    <w:rsid w:val="00DF160B"/>
    <w:rsid w:val="00DF1A68"/>
    <w:rsid w:val="00DF1EA6"/>
    <w:rsid w:val="00DF21F1"/>
    <w:rsid w:val="00DF235C"/>
    <w:rsid w:val="00DF23E4"/>
    <w:rsid w:val="00DF24F2"/>
    <w:rsid w:val="00DF2B82"/>
    <w:rsid w:val="00DF2CC9"/>
    <w:rsid w:val="00DF33F2"/>
    <w:rsid w:val="00DF347D"/>
    <w:rsid w:val="00DF353C"/>
    <w:rsid w:val="00DF3622"/>
    <w:rsid w:val="00DF3669"/>
    <w:rsid w:val="00DF3835"/>
    <w:rsid w:val="00DF3E35"/>
    <w:rsid w:val="00DF3F83"/>
    <w:rsid w:val="00DF413A"/>
    <w:rsid w:val="00DF4196"/>
    <w:rsid w:val="00DF4217"/>
    <w:rsid w:val="00DF441E"/>
    <w:rsid w:val="00DF4519"/>
    <w:rsid w:val="00DF46AB"/>
    <w:rsid w:val="00DF491B"/>
    <w:rsid w:val="00DF4B26"/>
    <w:rsid w:val="00DF4CDC"/>
    <w:rsid w:val="00DF4D5B"/>
    <w:rsid w:val="00DF4DC8"/>
    <w:rsid w:val="00DF4DE5"/>
    <w:rsid w:val="00DF4E95"/>
    <w:rsid w:val="00DF4EC6"/>
    <w:rsid w:val="00DF4F46"/>
    <w:rsid w:val="00DF5590"/>
    <w:rsid w:val="00DF5B97"/>
    <w:rsid w:val="00DF5C4C"/>
    <w:rsid w:val="00DF6862"/>
    <w:rsid w:val="00DF6A80"/>
    <w:rsid w:val="00DF6B62"/>
    <w:rsid w:val="00DF6B8E"/>
    <w:rsid w:val="00DF6BDF"/>
    <w:rsid w:val="00DF6D6A"/>
    <w:rsid w:val="00DF7004"/>
    <w:rsid w:val="00DF71B9"/>
    <w:rsid w:val="00DF72E0"/>
    <w:rsid w:val="00DF7317"/>
    <w:rsid w:val="00DF7393"/>
    <w:rsid w:val="00DF7404"/>
    <w:rsid w:val="00DF7422"/>
    <w:rsid w:val="00DF7510"/>
    <w:rsid w:val="00DF76F8"/>
    <w:rsid w:val="00DF7BDD"/>
    <w:rsid w:val="00DF7C4D"/>
    <w:rsid w:val="00DF7D2B"/>
    <w:rsid w:val="00E0005A"/>
    <w:rsid w:val="00E000FF"/>
    <w:rsid w:val="00E001E5"/>
    <w:rsid w:val="00E003AB"/>
    <w:rsid w:val="00E003B3"/>
    <w:rsid w:val="00E0040F"/>
    <w:rsid w:val="00E0051C"/>
    <w:rsid w:val="00E00543"/>
    <w:rsid w:val="00E00616"/>
    <w:rsid w:val="00E00952"/>
    <w:rsid w:val="00E00BA5"/>
    <w:rsid w:val="00E00BB8"/>
    <w:rsid w:val="00E01091"/>
    <w:rsid w:val="00E011CD"/>
    <w:rsid w:val="00E011DB"/>
    <w:rsid w:val="00E0137B"/>
    <w:rsid w:val="00E015C0"/>
    <w:rsid w:val="00E017C5"/>
    <w:rsid w:val="00E019B6"/>
    <w:rsid w:val="00E01A28"/>
    <w:rsid w:val="00E01DCC"/>
    <w:rsid w:val="00E01DD0"/>
    <w:rsid w:val="00E01FB3"/>
    <w:rsid w:val="00E02082"/>
    <w:rsid w:val="00E02289"/>
    <w:rsid w:val="00E02540"/>
    <w:rsid w:val="00E027B0"/>
    <w:rsid w:val="00E027E1"/>
    <w:rsid w:val="00E0284D"/>
    <w:rsid w:val="00E02B12"/>
    <w:rsid w:val="00E02DE5"/>
    <w:rsid w:val="00E02F46"/>
    <w:rsid w:val="00E02F82"/>
    <w:rsid w:val="00E02FD3"/>
    <w:rsid w:val="00E0323B"/>
    <w:rsid w:val="00E03435"/>
    <w:rsid w:val="00E0357C"/>
    <w:rsid w:val="00E035A7"/>
    <w:rsid w:val="00E03940"/>
    <w:rsid w:val="00E03C78"/>
    <w:rsid w:val="00E03C7B"/>
    <w:rsid w:val="00E03D07"/>
    <w:rsid w:val="00E04E0B"/>
    <w:rsid w:val="00E04E59"/>
    <w:rsid w:val="00E04EC5"/>
    <w:rsid w:val="00E0517A"/>
    <w:rsid w:val="00E053D0"/>
    <w:rsid w:val="00E05550"/>
    <w:rsid w:val="00E05578"/>
    <w:rsid w:val="00E0561F"/>
    <w:rsid w:val="00E058BB"/>
    <w:rsid w:val="00E05917"/>
    <w:rsid w:val="00E05973"/>
    <w:rsid w:val="00E05A92"/>
    <w:rsid w:val="00E05C28"/>
    <w:rsid w:val="00E05C97"/>
    <w:rsid w:val="00E05CA0"/>
    <w:rsid w:val="00E05DDD"/>
    <w:rsid w:val="00E05EE9"/>
    <w:rsid w:val="00E05F00"/>
    <w:rsid w:val="00E060CB"/>
    <w:rsid w:val="00E06251"/>
    <w:rsid w:val="00E0639A"/>
    <w:rsid w:val="00E063B2"/>
    <w:rsid w:val="00E06578"/>
    <w:rsid w:val="00E06660"/>
    <w:rsid w:val="00E066A9"/>
    <w:rsid w:val="00E0676D"/>
    <w:rsid w:val="00E0676E"/>
    <w:rsid w:val="00E067C9"/>
    <w:rsid w:val="00E06BD7"/>
    <w:rsid w:val="00E06C72"/>
    <w:rsid w:val="00E06DA0"/>
    <w:rsid w:val="00E06DB6"/>
    <w:rsid w:val="00E07095"/>
    <w:rsid w:val="00E07669"/>
    <w:rsid w:val="00E079A2"/>
    <w:rsid w:val="00E07C1C"/>
    <w:rsid w:val="00E07D1F"/>
    <w:rsid w:val="00E10003"/>
    <w:rsid w:val="00E10198"/>
    <w:rsid w:val="00E101E4"/>
    <w:rsid w:val="00E10428"/>
    <w:rsid w:val="00E105A0"/>
    <w:rsid w:val="00E1083B"/>
    <w:rsid w:val="00E10A3A"/>
    <w:rsid w:val="00E10AC5"/>
    <w:rsid w:val="00E10B82"/>
    <w:rsid w:val="00E10C62"/>
    <w:rsid w:val="00E10CA3"/>
    <w:rsid w:val="00E10D50"/>
    <w:rsid w:val="00E10DC1"/>
    <w:rsid w:val="00E110AF"/>
    <w:rsid w:val="00E11139"/>
    <w:rsid w:val="00E11175"/>
    <w:rsid w:val="00E111E3"/>
    <w:rsid w:val="00E11377"/>
    <w:rsid w:val="00E1163B"/>
    <w:rsid w:val="00E11B10"/>
    <w:rsid w:val="00E11E11"/>
    <w:rsid w:val="00E11F09"/>
    <w:rsid w:val="00E11F5A"/>
    <w:rsid w:val="00E12010"/>
    <w:rsid w:val="00E1205E"/>
    <w:rsid w:val="00E12199"/>
    <w:rsid w:val="00E125C7"/>
    <w:rsid w:val="00E12942"/>
    <w:rsid w:val="00E12A50"/>
    <w:rsid w:val="00E12AA3"/>
    <w:rsid w:val="00E12B93"/>
    <w:rsid w:val="00E12D81"/>
    <w:rsid w:val="00E12DA7"/>
    <w:rsid w:val="00E12EC4"/>
    <w:rsid w:val="00E13251"/>
    <w:rsid w:val="00E13277"/>
    <w:rsid w:val="00E132E0"/>
    <w:rsid w:val="00E13611"/>
    <w:rsid w:val="00E13A84"/>
    <w:rsid w:val="00E13AA9"/>
    <w:rsid w:val="00E13AD4"/>
    <w:rsid w:val="00E13EB7"/>
    <w:rsid w:val="00E13F48"/>
    <w:rsid w:val="00E13FCD"/>
    <w:rsid w:val="00E13FD3"/>
    <w:rsid w:val="00E13FF3"/>
    <w:rsid w:val="00E14226"/>
    <w:rsid w:val="00E1437E"/>
    <w:rsid w:val="00E143A8"/>
    <w:rsid w:val="00E14678"/>
    <w:rsid w:val="00E149AF"/>
    <w:rsid w:val="00E14A7C"/>
    <w:rsid w:val="00E14D0F"/>
    <w:rsid w:val="00E14E49"/>
    <w:rsid w:val="00E1504E"/>
    <w:rsid w:val="00E15140"/>
    <w:rsid w:val="00E15241"/>
    <w:rsid w:val="00E152E2"/>
    <w:rsid w:val="00E15345"/>
    <w:rsid w:val="00E15598"/>
    <w:rsid w:val="00E155A2"/>
    <w:rsid w:val="00E1562A"/>
    <w:rsid w:val="00E156F8"/>
    <w:rsid w:val="00E15731"/>
    <w:rsid w:val="00E15946"/>
    <w:rsid w:val="00E15B6B"/>
    <w:rsid w:val="00E15D37"/>
    <w:rsid w:val="00E15FF9"/>
    <w:rsid w:val="00E16218"/>
    <w:rsid w:val="00E162D7"/>
    <w:rsid w:val="00E162D8"/>
    <w:rsid w:val="00E165CF"/>
    <w:rsid w:val="00E1689C"/>
    <w:rsid w:val="00E1692F"/>
    <w:rsid w:val="00E1696F"/>
    <w:rsid w:val="00E169D5"/>
    <w:rsid w:val="00E16B93"/>
    <w:rsid w:val="00E16BDD"/>
    <w:rsid w:val="00E16D8A"/>
    <w:rsid w:val="00E16EB5"/>
    <w:rsid w:val="00E16FCC"/>
    <w:rsid w:val="00E171FB"/>
    <w:rsid w:val="00E1727D"/>
    <w:rsid w:val="00E1748D"/>
    <w:rsid w:val="00E17710"/>
    <w:rsid w:val="00E17801"/>
    <w:rsid w:val="00E178AB"/>
    <w:rsid w:val="00E179FC"/>
    <w:rsid w:val="00E17C03"/>
    <w:rsid w:val="00E17EA3"/>
    <w:rsid w:val="00E17F68"/>
    <w:rsid w:val="00E200E6"/>
    <w:rsid w:val="00E2035A"/>
    <w:rsid w:val="00E204A7"/>
    <w:rsid w:val="00E204CA"/>
    <w:rsid w:val="00E206C0"/>
    <w:rsid w:val="00E20899"/>
    <w:rsid w:val="00E209EB"/>
    <w:rsid w:val="00E209F1"/>
    <w:rsid w:val="00E20CD7"/>
    <w:rsid w:val="00E20CFC"/>
    <w:rsid w:val="00E20E64"/>
    <w:rsid w:val="00E21142"/>
    <w:rsid w:val="00E21143"/>
    <w:rsid w:val="00E21161"/>
    <w:rsid w:val="00E212A1"/>
    <w:rsid w:val="00E21525"/>
    <w:rsid w:val="00E215D1"/>
    <w:rsid w:val="00E21985"/>
    <w:rsid w:val="00E219B6"/>
    <w:rsid w:val="00E21B56"/>
    <w:rsid w:val="00E21CA5"/>
    <w:rsid w:val="00E21F1B"/>
    <w:rsid w:val="00E21F2E"/>
    <w:rsid w:val="00E21F9B"/>
    <w:rsid w:val="00E22058"/>
    <w:rsid w:val="00E22467"/>
    <w:rsid w:val="00E227CB"/>
    <w:rsid w:val="00E22929"/>
    <w:rsid w:val="00E22E6D"/>
    <w:rsid w:val="00E23115"/>
    <w:rsid w:val="00E234A9"/>
    <w:rsid w:val="00E236F6"/>
    <w:rsid w:val="00E239CA"/>
    <w:rsid w:val="00E23CAE"/>
    <w:rsid w:val="00E23F46"/>
    <w:rsid w:val="00E23FD0"/>
    <w:rsid w:val="00E24019"/>
    <w:rsid w:val="00E247B1"/>
    <w:rsid w:val="00E24859"/>
    <w:rsid w:val="00E248E4"/>
    <w:rsid w:val="00E24956"/>
    <w:rsid w:val="00E25006"/>
    <w:rsid w:val="00E250ED"/>
    <w:rsid w:val="00E25197"/>
    <w:rsid w:val="00E2519F"/>
    <w:rsid w:val="00E2520E"/>
    <w:rsid w:val="00E25291"/>
    <w:rsid w:val="00E255BA"/>
    <w:rsid w:val="00E256B1"/>
    <w:rsid w:val="00E25704"/>
    <w:rsid w:val="00E259FA"/>
    <w:rsid w:val="00E25AA3"/>
    <w:rsid w:val="00E25BB7"/>
    <w:rsid w:val="00E25C95"/>
    <w:rsid w:val="00E25CE1"/>
    <w:rsid w:val="00E25DCF"/>
    <w:rsid w:val="00E25DF6"/>
    <w:rsid w:val="00E25E75"/>
    <w:rsid w:val="00E25EE8"/>
    <w:rsid w:val="00E25F5D"/>
    <w:rsid w:val="00E25FE3"/>
    <w:rsid w:val="00E2607D"/>
    <w:rsid w:val="00E2615C"/>
    <w:rsid w:val="00E265B6"/>
    <w:rsid w:val="00E265EE"/>
    <w:rsid w:val="00E26C60"/>
    <w:rsid w:val="00E26EA5"/>
    <w:rsid w:val="00E26F7F"/>
    <w:rsid w:val="00E26FED"/>
    <w:rsid w:val="00E270C1"/>
    <w:rsid w:val="00E27391"/>
    <w:rsid w:val="00E27540"/>
    <w:rsid w:val="00E2785D"/>
    <w:rsid w:val="00E27A36"/>
    <w:rsid w:val="00E27BAD"/>
    <w:rsid w:val="00E27E74"/>
    <w:rsid w:val="00E3003F"/>
    <w:rsid w:val="00E300B5"/>
    <w:rsid w:val="00E306E9"/>
    <w:rsid w:val="00E30745"/>
    <w:rsid w:val="00E307DE"/>
    <w:rsid w:val="00E30878"/>
    <w:rsid w:val="00E30C1B"/>
    <w:rsid w:val="00E30D03"/>
    <w:rsid w:val="00E314C5"/>
    <w:rsid w:val="00E319EA"/>
    <w:rsid w:val="00E31AA8"/>
    <w:rsid w:val="00E31D99"/>
    <w:rsid w:val="00E31DE5"/>
    <w:rsid w:val="00E31F22"/>
    <w:rsid w:val="00E31FBB"/>
    <w:rsid w:val="00E320B8"/>
    <w:rsid w:val="00E321EF"/>
    <w:rsid w:val="00E32259"/>
    <w:rsid w:val="00E324DE"/>
    <w:rsid w:val="00E3269A"/>
    <w:rsid w:val="00E3286A"/>
    <w:rsid w:val="00E328FD"/>
    <w:rsid w:val="00E32DFD"/>
    <w:rsid w:val="00E331CD"/>
    <w:rsid w:val="00E332FA"/>
    <w:rsid w:val="00E33517"/>
    <w:rsid w:val="00E3355A"/>
    <w:rsid w:val="00E336F6"/>
    <w:rsid w:val="00E33971"/>
    <w:rsid w:val="00E33A29"/>
    <w:rsid w:val="00E33B35"/>
    <w:rsid w:val="00E33CD5"/>
    <w:rsid w:val="00E33CE8"/>
    <w:rsid w:val="00E342BB"/>
    <w:rsid w:val="00E3445C"/>
    <w:rsid w:val="00E345E0"/>
    <w:rsid w:val="00E347C1"/>
    <w:rsid w:val="00E3487B"/>
    <w:rsid w:val="00E348E1"/>
    <w:rsid w:val="00E34923"/>
    <w:rsid w:val="00E349A9"/>
    <w:rsid w:val="00E349C3"/>
    <w:rsid w:val="00E34AD7"/>
    <w:rsid w:val="00E34C90"/>
    <w:rsid w:val="00E34E0D"/>
    <w:rsid w:val="00E34E3F"/>
    <w:rsid w:val="00E34F0D"/>
    <w:rsid w:val="00E35057"/>
    <w:rsid w:val="00E35119"/>
    <w:rsid w:val="00E351AF"/>
    <w:rsid w:val="00E3571D"/>
    <w:rsid w:val="00E35766"/>
    <w:rsid w:val="00E359B3"/>
    <w:rsid w:val="00E35A0E"/>
    <w:rsid w:val="00E35A55"/>
    <w:rsid w:val="00E35AAF"/>
    <w:rsid w:val="00E35E9B"/>
    <w:rsid w:val="00E360F8"/>
    <w:rsid w:val="00E36101"/>
    <w:rsid w:val="00E36246"/>
    <w:rsid w:val="00E362BC"/>
    <w:rsid w:val="00E3639C"/>
    <w:rsid w:val="00E364E4"/>
    <w:rsid w:val="00E36546"/>
    <w:rsid w:val="00E3656C"/>
    <w:rsid w:val="00E36959"/>
    <w:rsid w:val="00E36A31"/>
    <w:rsid w:val="00E36B0B"/>
    <w:rsid w:val="00E36BC9"/>
    <w:rsid w:val="00E36C3C"/>
    <w:rsid w:val="00E36C54"/>
    <w:rsid w:val="00E36D5B"/>
    <w:rsid w:val="00E36DA6"/>
    <w:rsid w:val="00E36ED4"/>
    <w:rsid w:val="00E370E1"/>
    <w:rsid w:val="00E371E9"/>
    <w:rsid w:val="00E37237"/>
    <w:rsid w:val="00E3743F"/>
    <w:rsid w:val="00E378D5"/>
    <w:rsid w:val="00E3790A"/>
    <w:rsid w:val="00E37DA6"/>
    <w:rsid w:val="00E37F7F"/>
    <w:rsid w:val="00E37FB5"/>
    <w:rsid w:val="00E40023"/>
    <w:rsid w:val="00E40099"/>
    <w:rsid w:val="00E40215"/>
    <w:rsid w:val="00E40225"/>
    <w:rsid w:val="00E40258"/>
    <w:rsid w:val="00E403A8"/>
    <w:rsid w:val="00E407BA"/>
    <w:rsid w:val="00E4085D"/>
    <w:rsid w:val="00E40B74"/>
    <w:rsid w:val="00E40B8C"/>
    <w:rsid w:val="00E40BDD"/>
    <w:rsid w:val="00E40F63"/>
    <w:rsid w:val="00E40F65"/>
    <w:rsid w:val="00E4103F"/>
    <w:rsid w:val="00E4154E"/>
    <w:rsid w:val="00E415BB"/>
    <w:rsid w:val="00E415DD"/>
    <w:rsid w:val="00E41B12"/>
    <w:rsid w:val="00E41DD9"/>
    <w:rsid w:val="00E41E61"/>
    <w:rsid w:val="00E42354"/>
    <w:rsid w:val="00E4260A"/>
    <w:rsid w:val="00E426F5"/>
    <w:rsid w:val="00E42B9A"/>
    <w:rsid w:val="00E42E15"/>
    <w:rsid w:val="00E4346F"/>
    <w:rsid w:val="00E434F9"/>
    <w:rsid w:val="00E43AC0"/>
    <w:rsid w:val="00E43B73"/>
    <w:rsid w:val="00E43FC5"/>
    <w:rsid w:val="00E4411C"/>
    <w:rsid w:val="00E441F2"/>
    <w:rsid w:val="00E442BB"/>
    <w:rsid w:val="00E442CD"/>
    <w:rsid w:val="00E445A1"/>
    <w:rsid w:val="00E448BA"/>
    <w:rsid w:val="00E44960"/>
    <w:rsid w:val="00E4499D"/>
    <w:rsid w:val="00E449D6"/>
    <w:rsid w:val="00E44E0D"/>
    <w:rsid w:val="00E44E76"/>
    <w:rsid w:val="00E44FC4"/>
    <w:rsid w:val="00E4514F"/>
    <w:rsid w:val="00E45212"/>
    <w:rsid w:val="00E45347"/>
    <w:rsid w:val="00E45494"/>
    <w:rsid w:val="00E45657"/>
    <w:rsid w:val="00E45719"/>
    <w:rsid w:val="00E45731"/>
    <w:rsid w:val="00E458AD"/>
    <w:rsid w:val="00E45C18"/>
    <w:rsid w:val="00E45CBD"/>
    <w:rsid w:val="00E45E1A"/>
    <w:rsid w:val="00E45EC6"/>
    <w:rsid w:val="00E4616A"/>
    <w:rsid w:val="00E462F9"/>
    <w:rsid w:val="00E465DF"/>
    <w:rsid w:val="00E467A4"/>
    <w:rsid w:val="00E46B90"/>
    <w:rsid w:val="00E46EB4"/>
    <w:rsid w:val="00E46EDF"/>
    <w:rsid w:val="00E46F5C"/>
    <w:rsid w:val="00E4767F"/>
    <w:rsid w:val="00E47823"/>
    <w:rsid w:val="00E47915"/>
    <w:rsid w:val="00E47A75"/>
    <w:rsid w:val="00E47C17"/>
    <w:rsid w:val="00E47E81"/>
    <w:rsid w:val="00E47F89"/>
    <w:rsid w:val="00E50049"/>
    <w:rsid w:val="00E5027F"/>
    <w:rsid w:val="00E5045A"/>
    <w:rsid w:val="00E50481"/>
    <w:rsid w:val="00E507DF"/>
    <w:rsid w:val="00E507F5"/>
    <w:rsid w:val="00E50828"/>
    <w:rsid w:val="00E50980"/>
    <w:rsid w:val="00E50A56"/>
    <w:rsid w:val="00E50C50"/>
    <w:rsid w:val="00E50F32"/>
    <w:rsid w:val="00E50F50"/>
    <w:rsid w:val="00E50FCE"/>
    <w:rsid w:val="00E514E8"/>
    <w:rsid w:val="00E5157A"/>
    <w:rsid w:val="00E51AC1"/>
    <w:rsid w:val="00E51C02"/>
    <w:rsid w:val="00E51CF7"/>
    <w:rsid w:val="00E51FF8"/>
    <w:rsid w:val="00E52150"/>
    <w:rsid w:val="00E525BD"/>
    <w:rsid w:val="00E52690"/>
    <w:rsid w:val="00E5284D"/>
    <w:rsid w:val="00E535C6"/>
    <w:rsid w:val="00E53612"/>
    <w:rsid w:val="00E538D1"/>
    <w:rsid w:val="00E53967"/>
    <w:rsid w:val="00E53970"/>
    <w:rsid w:val="00E53979"/>
    <w:rsid w:val="00E53980"/>
    <w:rsid w:val="00E53A66"/>
    <w:rsid w:val="00E53D85"/>
    <w:rsid w:val="00E54211"/>
    <w:rsid w:val="00E542A8"/>
    <w:rsid w:val="00E54316"/>
    <w:rsid w:val="00E5434E"/>
    <w:rsid w:val="00E545FA"/>
    <w:rsid w:val="00E54843"/>
    <w:rsid w:val="00E5485A"/>
    <w:rsid w:val="00E54999"/>
    <w:rsid w:val="00E549C2"/>
    <w:rsid w:val="00E54C0C"/>
    <w:rsid w:val="00E54D17"/>
    <w:rsid w:val="00E54EA4"/>
    <w:rsid w:val="00E55212"/>
    <w:rsid w:val="00E55399"/>
    <w:rsid w:val="00E5551D"/>
    <w:rsid w:val="00E556F9"/>
    <w:rsid w:val="00E557A8"/>
    <w:rsid w:val="00E557E1"/>
    <w:rsid w:val="00E5583D"/>
    <w:rsid w:val="00E55960"/>
    <w:rsid w:val="00E559F8"/>
    <w:rsid w:val="00E55B73"/>
    <w:rsid w:val="00E55DD8"/>
    <w:rsid w:val="00E55E38"/>
    <w:rsid w:val="00E55F29"/>
    <w:rsid w:val="00E564AF"/>
    <w:rsid w:val="00E565D4"/>
    <w:rsid w:val="00E565FF"/>
    <w:rsid w:val="00E56674"/>
    <w:rsid w:val="00E5680B"/>
    <w:rsid w:val="00E5681B"/>
    <w:rsid w:val="00E56BBD"/>
    <w:rsid w:val="00E56D5B"/>
    <w:rsid w:val="00E56E36"/>
    <w:rsid w:val="00E571A1"/>
    <w:rsid w:val="00E5724F"/>
    <w:rsid w:val="00E57276"/>
    <w:rsid w:val="00E572FA"/>
    <w:rsid w:val="00E5738C"/>
    <w:rsid w:val="00E573D6"/>
    <w:rsid w:val="00E575B0"/>
    <w:rsid w:val="00E5761F"/>
    <w:rsid w:val="00E576C7"/>
    <w:rsid w:val="00E5791F"/>
    <w:rsid w:val="00E57ACB"/>
    <w:rsid w:val="00E57D20"/>
    <w:rsid w:val="00E57D58"/>
    <w:rsid w:val="00E57F80"/>
    <w:rsid w:val="00E60167"/>
    <w:rsid w:val="00E6023E"/>
    <w:rsid w:val="00E60566"/>
    <w:rsid w:val="00E60713"/>
    <w:rsid w:val="00E60806"/>
    <w:rsid w:val="00E60B29"/>
    <w:rsid w:val="00E60BB1"/>
    <w:rsid w:val="00E60FCF"/>
    <w:rsid w:val="00E6113F"/>
    <w:rsid w:val="00E6128E"/>
    <w:rsid w:val="00E61379"/>
    <w:rsid w:val="00E613AC"/>
    <w:rsid w:val="00E61615"/>
    <w:rsid w:val="00E6196B"/>
    <w:rsid w:val="00E61A6A"/>
    <w:rsid w:val="00E61AA3"/>
    <w:rsid w:val="00E61B3F"/>
    <w:rsid w:val="00E61CD0"/>
    <w:rsid w:val="00E61D9E"/>
    <w:rsid w:val="00E61FC2"/>
    <w:rsid w:val="00E622F6"/>
    <w:rsid w:val="00E623D5"/>
    <w:rsid w:val="00E62493"/>
    <w:rsid w:val="00E62529"/>
    <w:rsid w:val="00E62622"/>
    <w:rsid w:val="00E62771"/>
    <w:rsid w:val="00E62A1D"/>
    <w:rsid w:val="00E62D5E"/>
    <w:rsid w:val="00E62FAC"/>
    <w:rsid w:val="00E63185"/>
    <w:rsid w:val="00E63439"/>
    <w:rsid w:val="00E637D4"/>
    <w:rsid w:val="00E639B5"/>
    <w:rsid w:val="00E63CC4"/>
    <w:rsid w:val="00E63DFC"/>
    <w:rsid w:val="00E63F8E"/>
    <w:rsid w:val="00E640CD"/>
    <w:rsid w:val="00E64103"/>
    <w:rsid w:val="00E6446F"/>
    <w:rsid w:val="00E64573"/>
    <w:rsid w:val="00E64585"/>
    <w:rsid w:val="00E64667"/>
    <w:rsid w:val="00E64670"/>
    <w:rsid w:val="00E646A1"/>
    <w:rsid w:val="00E64851"/>
    <w:rsid w:val="00E6486F"/>
    <w:rsid w:val="00E64A68"/>
    <w:rsid w:val="00E64D2F"/>
    <w:rsid w:val="00E653D2"/>
    <w:rsid w:val="00E653D6"/>
    <w:rsid w:val="00E65555"/>
    <w:rsid w:val="00E6591C"/>
    <w:rsid w:val="00E65A61"/>
    <w:rsid w:val="00E65FD9"/>
    <w:rsid w:val="00E65FF7"/>
    <w:rsid w:val="00E6617D"/>
    <w:rsid w:val="00E66488"/>
    <w:rsid w:val="00E664B1"/>
    <w:rsid w:val="00E665B6"/>
    <w:rsid w:val="00E665BF"/>
    <w:rsid w:val="00E6664C"/>
    <w:rsid w:val="00E6671A"/>
    <w:rsid w:val="00E6683F"/>
    <w:rsid w:val="00E668F0"/>
    <w:rsid w:val="00E66957"/>
    <w:rsid w:val="00E66AE6"/>
    <w:rsid w:val="00E66C09"/>
    <w:rsid w:val="00E66C24"/>
    <w:rsid w:val="00E66CFC"/>
    <w:rsid w:val="00E66D37"/>
    <w:rsid w:val="00E66EE0"/>
    <w:rsid w:val="00E66EF7"/>
    <w:rsid w:val="00E67490"/>
    <w:rsid w:val="00E67604"/>
    <w:rsid w:val="00E676E9"/>
    <w:rsid w:val="00E67794"/>
    <w:rsid w:val="00E678F7"/>
    <w:rsid w:val="00E679BD"/>
    <w:rsid w:val="00E67B12"/>
    <w:rsid w:val="00E67CD9"/>
    <w:rsid w:val="00E70219"/>
    <w:rsid w:val="00E70286"/>
    <w:rsid w:val="00E70628"/>
    <w:rsid w:val="00E706DF"/>
    <w:rsid w:val="00E7077B"/>
    <w:rsid w:val="00E70ACA"/>
    <w:rsid w:val="00E70B0E"/>
    <w:rsid w:val="00E70C28"/>
    <w:rsid w:val="00E70C53"/>
    <w:rsid w:val="00E70D31"/>
    <w:rsid w:val="00E70F16"/>
    <w:rsid w:val="00E70F6F"/>
    <w:rsid w:val="00E710AE"/>
    <w:rsid w:val="00E71145"/>
    <w:rsid w:val="00E71337"/>
    <w:rsid w:val="00E7146A"/>
    <w:rsid w:val="00E71629"/>
    <w:rsid w:val="00E717A5"/>
    <w:rsid w:val="00E7189D"/>
    <w:rsid w:val="00E71A9E"/>
    <w:rsid w:val="00E71AA3"/>
    <w:rsid w:val="00E71B4E"/>
    <w:rsid w:val="00E71D5D"/>
    <w:rsid w:val="00E71ED1"/>
    <w:rsid w:val="00E720AA"/>
    <w:rsid w:val="00E7219D"/>
    <w:rsid w:val="00E722C1"/>
    <w:rsid w:val="00E72561"/>
    <w:rsid w:val="00E72768"/>
    <w:rsid w:val="00E728C1"/>
    <w:rsid w:val="00E728ED"/>
    <w:rsid w:val="00E72979"/>
    <w:rsid w:val="00E72A22"/>
    <w:rsid w:val="00E72D9D"/>
    <w:rsid w:val="00E72E85"/>
    <w:rsid w:val="00E72F1D"/>
    <w:rsid w:val="00E7320D"/>
    <w:rsid w:val="00E7328A"/>
    <w:rsid w:val="00E73527"/>
    <w:rsid w:val="00E73F67"/>
    <w:rsid w:val="00E73FC1"/>
    <w:rsid w:val="00E74068"/>
    <w:rsid w:val="00E7415C"/>
    <w:rsid w:val="00E7477A"/>
    <w:rsid w:val="00E74873"/>
    <w:rsid w:val="00E749EF"/>
    <w:rsid w:val="00E74B6F"/>
    <w:rsid w:val="00E74B7E"/>
    <w:rsid w:val="00E74D66"/>
    <w:rsid w:val="00E74F2A"/>
    <w:rsid w:val="00E75195"/>
    <w:rsid w:val="00E75322"/>
    <w:rsid w:val="00E75351"/>
    <w:rsid w:val="00E75388"/>
    <w:rsid w:val="00E75406"/>
    <w:rsid w:val="00E75472"/>
    <w:rsid w:val="00E756B6"/>
    <w:rsid w:val="00E7570A"/>
    <w:rsid w:val="00E75749"/>
    <w:rsid w:val="00E75EFC"/>
    <w:rsid w:val="00E76085"/>
    <w:rsid w:val="00E7611C"/>
    <w:rsid w:val="00E76130"/>
    <w:rsid w:val="00E76160"/>
    <w:rsid w:val="00E76402"/>
    <w:rsid w:val="00E76500"/>
    <w:rsid w:val="00E766DD"/>
    <w:rsid w:val="00E766E5"/>
    <w:rsid w:val="00E7671A"/>
    <w:rsid w:val="00E767EC"/>
    <w:rsid w:val="00E76893"/>
    <w:rsid w:val="00E76D8E"/>
    <w:rsid w:val="00E772F8"/>
    <w:rsid w:val="00E77385"/>
    <w:rsid w:val="00E774B5"/>
    <w:rsid w:val="00E7770C"/>
    <w:rsid w:val="00E779E2"/>
    <w:rsid w:val="00E779E6"/>
    <w:rsid w:val="00E77B96"/>
    <w:rsid w:val="00E77C24"/>
    <w:rsid w:val="00E77DE5"/>
    <w:rsid w:val="00E77FBA"/>
    <w:rsid w:val="00E77FC6"/>
    <w:rsid w:val="00E80145"/>
    <w:rsid w:val="00E8049F"/>
    <w:rsid w:val="00E807DA"/>
    <w:rsid w:val="00E80C51"/>
    <w:rsid w:val="00E80CA7"/>
    <w:rsid w:val="00E8102D"/>
    <w:rsid w:val="00E810E9"/>
    <w:rsid w:val="00E810FE"/>
    <w:rsid w:val="00E81399"/>
    <w:rsid w:val="00E818E4"/>
    <w:rsid w:val="00E81901"/>
    <w:rsid w:val="00E819E6"/>
    <w:rsid w:val="00E81C53"/>
    <w:rsid w:val="00E81DC5"/>
    <w:rsid w:val="00E81DD8"/>
    <w:rsid w:val="00E81F6E"/>
    <w:rsid w:val="00E81FB9"/>
    <w:rsid w:val="00E81FFA"/>
    <w:rsid w:val="00E8224C"/>
    <w:rsid w:val="00E8225F"/>
    <w:rsid w:val="00E82305"/>
    <w:rsid w:val="00E823A1"/>
    <w:rsid w:val="00E824D5"/>
    <w:rsid w:val="00E8253A"/>
    <w:rsid w:val="00E826B6"/>
    <w:rsid w:val="00E82736"/>
    <w:rsid w:val="00E82BE1"/>
    <w:rsid w:val="00E82C98"/>
    <w:rsid w:val="00E82DF8"/>
    <w:rsid w:val="00E830E7"/>
    <w:rsid w:val="00E833F6"/>
    <w:rsid w:val="00E8344E"/>
    <w:rsid w:val="00E83553"/>
    <w:rsid w:val="00E8373A"/>
    <w:rsid w:val="00E83912"/>
    <w:rsid w:val="00E83958"/>
    <w:rsid w:val="00E83CD8"/>
    <w:rsid w:val="00E83E20"/>
    <w:rsid w:val="00E843F5"/>
    <w:rsid w:val="00E84420"/>
    <w:rsid w:val="00E84561"/>
    <w:rsid w:val="00E845D6"/>
    <w:rsid w:val="00E846F4"/>
    <w:rsid w:val="00E849A2"/>
    <w:rsid w:val="00E849CF"/>
    <w:rsid w:val="00E84B81"/>
    <w:rsid w:val="00E84DBD"/>
    <w:rsid w:val="00E85173"/>
    <w:rsid w:val="00E85199"/>
    <w:rsid w:val="00E852FF"/>
    <w:rsid w:val="00E855E4"/>
    <w:rsid w:val="00E856D8"/>
    <w:rsid w:val="00E85972"/>
    <w:rsid w:val="00E85A1A"/>
    <w:rsid w:val="00E85A5D"/>
    <w:rsid w:val="00E85B04"/>
    <w:rsid w:val="00E85F59"/>
    <w:rsid w:val="00E8609C"/>
    <w:rsid w:val="00E861D4"/>
    <w:rsid w:val="00E8624B"/>
    <w:rsid w:val="00E86344"/>
    <w:rsid w:val="00E86437"/>
    <w:rsid w:val="00E86656"/>
    <w:rsid w:val="00E8699B"/>
    <w:rsid w:val="00E86C9D"/>
    <w:rsid w:val="00E86D30"/>
    <w:rsid w:val="00E86F1C"/>
    <w:rsid w:val="00E86F5B"/>
    <w:rsid w:val="00E87004"/>
    <w:rsid w:val="00E870A1"/>
    <w:rsid w:val="00E8713D"/>
    <w:rsid w:val="00E8719B"/>
    <w:rsid w:val="00E87532"/>
    <w:rsid w:val="00E8761B"/>
    <w:rsid w:val="00E8767A"/>
    <w:rsid w:val="00E877BD"/>
    <w:rsid w:val="00E87819"/>
    <w:rsid w:val="00E878AE"/>
    <w:rsid w:val="00E878BA"/>
    <w:rsid w:val="00E9058A"/>
    <w:rsid w:val="00E9099E"/>
    <w:rsid w:val="00E909A3"/>
    <w:rsid w:val="00E909BD"/>
    <w:rsid w:val="00E90CFE"/>
    <w:rsid w:val="00E90DE4"/>
    <w:rsid w:val="00E91162"/>
    <w:rsid w:val="00E9150B"/>
    <w:rsid w:val="00E91550"/>
    <w:rsid w:val="00E91779"/>
    <w:rsid w:val="00E917AC"/>
    <w:rsid w:val="00E9186C"/>
    <w:rsid w:val="00E9190E"/>
    <w:rsid w:val="00E91C78"/>
    <w:rsid w:val="00E91E38"/>
    <w:rsid w:val="00E92353"/>
    <w:rsid w:val="00E92366"/>
    <w:rsid w:val="00E9243B"/>
    <w:rsid w:val="00E926DF"/>
    <w:rsid w:val="00E9281F"/>
    <w:rsid w:val="00E92A0C"/>
    <w:rsid w:val="00E92AAF"/>
    <w:rsid w:val="00E92B2D"/>
    <w:rsid w:val="00E92D30"/>
    <w:rsid w:val="00E92E7D"/>
    <w:rsid w:val="00E930AA"/>
    <w:rsid w:val="00E930F0"/>
    <w:rsid w:val="00E931D5"/>
    <w:rsid w:val="00E931F9"/>
    <w:rsid w:val="00E935FC"/>
    <w:rsid w:val="00E9361B"/>
    <w:rsid w:val="00E93888"/>
    <w:rsid w:val="00E9389C"/>
    <w:rsid w:val="00E93C01"/>
    <w:rsid w:val="00E946D5"/>
    <w:rsid w:val="00E9494D"/>
    <w:rsid w:val="00E949E6"/>
    <w:rsid w:val="00E94A58"/>
    <w:rsid w:val="00E94DEB"/>
    <w:rsid w:val="00E94DF6"/>
    <w:rsid w:val="00E94E70"/>
    <w:rsid w:val="00E9506F"/>
    <w:rsid w:val="00E951C4"/>
    <w:rsid w:val="00E95379"/>
    <w:rsid w:val="00E9554F"/>
    <w:rsid w:val="00E956B7"/>
    <w:rsid w:val="00E956CA"/>
    <w:rsid w:val="00E95B39"/>
    <w:rsid w:val="00E95BEA"/>
    <w:rsid w:val="00E95C01"/>
    <w:rsid w:val="00E96084"/>
    <w:rsid w:val="00E9626C"/>
    <w:rsid w:val="00E9632B"/>
    <w:rsid w:val="00E96578"/>
    <w:rsid w:val="00E96C28"/>
    <w:rsid w:val="00E96E28"/>
    <w:rsid w:val="00E97172"/>
    <w:rsid w:val="00E9770C"/>
    <w:rsid w:val="00E9796F"/>
    <w:rsid w:val="00E97B59"/>
    <w:rsid w:val="00E97BA7"/>
    <w:rsid w:val="00E97BDA"/>
    <w:rsid w:val="00E97EE8"/>
    <w:rsid w:val="00E97F03"/>
    <w:rsid w:val="00EA0324"/>
    <w:rsid w:val="00EA0418"/>
    <w:rsid w:val="00EA05A7"/>
    <w:rsid w:val="00EA0619"/>
    <w:rsid w:val="00EA0730"/>
    <w:rsid w:val="00EA0780"/>
    <w:rsid w:val="00EA08E8"/>
    <w:rsid w:val="00EA093D"/>
    <w:rsid w:val="00EA0AFF"/>
    <w:rsid w:val="00EA0C7A"/>
    <w:rsid w:val="00EA0D07"/>
    <w:rsid w:val="00EA0DE1"/>
    <w:rsid w:val="00EA0E53"/>
    <w:rsid w:val="00EA117F"/>
    <w:rsid w:val="00EA12F3"/>
    <w:rsid w:val="00EA160E"/>
    <w:rsid w:val="00EA1A00"/>
    <w:rsid w:val="00EA1B1C"/>
    <w:rsid w:val="00EA1C0D"/>
    <w:rsid w:val="00EA1C45"/>
    <w:rsid w:val="00EA1C80"/>
    <w:rsid w:val="00EA210C"/>
    <w:rsid w:val="00EA21EB"/>
    <w:rsid w:val="00EA230E"/>
    <w:rsid w:val="00EA24C5"/>
    <w:rsid w:val="00EA24E5"/>
    <w:rsid w:val="00EA2507"/>
    <w:rsid w:val="00EA2692"/>
    <w:rsid w:val="00EA26AD"/>
    <w:rsid w:val="00EA26F1"/>
    <w:rsid w:val="00EA28C9"/>
    <w:rsid w:val="00EA2AB0"/>
    <w:rsid w:val="00EA2ADF"/>
    <w:rsid w:val="00EA2BFC"/>
    <w:rsid w:val="00EA2DB8"/>
    <w:rsid w:val="00EA3068"/>
    <w:rsid w:val="00EA3413"/>
    <w:rsid w:val="00EA35CE"/>
    <w:rsid w:val="00EA35E2"/>
    <w:rsid w:val="00EA35F4"/>
    <w:rsid w:val="00EA36FF"/>
    <w:rsid w:val="00EA3892"/>
    <w:rsid w:val="00EA38F7"/>
    <w:rsid w:val="00EA3AD3"/>
    <w:rsid w:val="00EA3B45"/>
    <w:rsid w:val="00EA3B95"/>
    <w:rsid w:val="00EA3FC3"/>
    <w:rsid w:val="00EA40EE"/>
    <w:rsid w:val="00EA428B"/>
    <w:rsid w:val="00EA43B6"/>
    <w:rsid w:val="00EA4657"/>
    <w:rsid w:val="00EA485F"/>
    <w:rsid w:val="00EA4944"/>
    <w:rsid w:val="00EA4962"/>
    <w:rsid w:val="00EA49C1"/>
    <w:rsid w:val="00EA4AF8"/>
    <w:rsid w:val="00EA4C65"/>
    <w:rsid w:val="00EA4F01"/>
    <w:rsid w:val="00EA512D"/>
    <w:rsid w:val="00EA5348"/>
    <w:rsid w:val="00EA58F9"/>
    <w:rsid w:val="00EA5EED"/>
    <w:rsid w:val="00EA61B3"/>
    <w:rsid w:val="00EA6267"/>
    <w:rsid w:val="00EA64FF"/>
    <w:rsid w:val="00EA6830"/>
    <w:rsid w:val="00EA688F"/>
    <w:rsid w:val="00EA68E4"/>
    <w:rsid w:val="00EA6A4D"/>
    <w:rsid w:val="00EA6A71"/>
    <w:rsid w:val="00EA6AA4"/>
    <w:rsid w:val="00EA6CE0"/>
    <w:rsid w:val="00EA725A"/>
    <w:rsid w:val="00EA75A2"/>
    <w:rsid w:val="00EA7745"/>
    <w:rsid w:val="00EA7765"/>
    <w:rsid w:val="00EA77C9"/>
    <w:rsid w:val="00EA7C02"/>
    <w:rsid w:val="00EA7D24"/>
    <w:rsid w:val="00EB004F"/>
    <w:rsid w:val="00EB0375"/>
    <w:rsid w:val="00EB041F"/>
    <w:rsid w:val="00EB08BD"/>
    <w:rsid w:val="00EB0AF6"/>
    <w:rsid w:val="00EB0B9A"/>
    <w:rsid w:val="00EB0CF2"/>
    <w:rsid w:val="00EB0F4A"/>
    <w:rsid w:val="00EB10D4"/>
    <w:rsid w:val="00EB1248"/>
    <w:rsid w:val="00EB140F"/>
    <w:rsid w:val="00EB145C"/>
    <w:rsid w:val="00EB1519"/>
    <w:rsid w:val="00EB1712"/>
    <w:rsid w:val="00EB180B"/>
    <w:rsid w:val="00EB1831"/>
    <w:rsid w:val="00EB1863"/>
    <w:rsid w:val="00EB18A6"/>
    <w:rsid w:val="00EB198B"/>
    <w:rsid w:val="00EB1A6C"/>
    <w:rsid w:val="00EB1C07"/>
    <w:rsid w:val="00EB1C1F"/>
    <w:rsid w:val="00EB256E"/>
    <w:rsid w:val="00EB29B7"/>
    <w:rsid w:val="00EB29DD"/>
    <w:rsid w:val="00EB2B49"/>
    <w:rsid w:val="00EB2D07"/>
    <w:rsid w:val="00EB2DA5"/>
    <w:rsid w:val="00EB2EC3"/>
    <w:rsid w:val="00EB2FA0"/>
    <w:rsid w:val="00EB337F"/>
    <w:rsid w:val="00EB3679"/>
    <w:rsid w:val="00EB371B"/>
    <w:rsid w:val="00EB378B"/>
    <w:rsid w:val="00EB3BFC"/>
    <w:rsid w:val="00EB3DB8"/>
    <w:rsid w:val="00EB3E3A"/>
    <w:rsid w:val="00EB45C4"/>
    <w:rsid w:val="00EB4746"/>
    <w:rsid w:val="00EB48C4"/>
    <w:rsid w:val="00EB4B81"/>
    <w:rsid w:val="00EB4CC9"/>
    <w:rsid w:val="00EB50CD"/>
    <w:rsid w:val="00EB537F"/>
    <w:rsid w:val="00EB541C"/>
    <w:rsid w:val="00EB5514"/>
    <w:rsid w:val="00EB5604"/>
    <w:rsid w:val="00EB5708"/>
    <w:rsid w:val="00EB597D"/>
    <w:rsid w:val="00EB59B1"/>
    <w:rsid w:val="00EB5C6C"/>
    <w:rsid w:val="00EB5E36"/>
    <w:rsid w:val="00EB5F50"/>
    <w:rsid w:val="00EB60C3"/>
    <w:rsid w:val="00EB6314"/>
    <w:rsid w:val="00EB639E"/>
    <w:rsid w:val="00EB6578"/>
    <w:rsid w:val="00EB68C7"/>
    <w:rsid w:val="00EB699A"/>
    <w:rsid w:val="00EB6E32"/>
    <w:rsid w:val="00EB6EEB"/>
    <w:rsid w:val="00EB6F9B"/>
    <w:rsid w:val="00EB7100"/>
    <w:rsid w:val="00EB7421"/>
    <w:rsid w:val="00EB7529"/>
    <w:rsid w:val="00EB795C"/>
    <w:rsid w:val="00EB7A2F"/>
    <w:rsid w:val="00EB7A4D"/>
    <w:rsid w:val="00EB7B25"/>
    <w:rsid w:val="00EB7C1F"/>
    <w:rsid w:val="00EB7C81"/>
    <w:rsid w:val="00EB7CD1"/>
    <w:rsid w:val="00EB7CE1"/>
    <w:rsid w:val="00EB7DDA"/>
    <w:rsid w:val="00EB7E9D"/>
    <w:rsid w:val="00EC0119"/>
    <w:rsid w:val="00EC0146"/>
    <w:rsid w:val="00EC0159"/>
    <w:rsid w:val="00EC01A1"/>
    <w:rsid w:val="00EC0681"/>
    <w:rsid w:val="00EC0809"/>
    <w:rsid w:val="00EC0934"/>
    <w:rsid w:val="00EC0951"/>
    <w:rsid w:val="00EC0AA9"/>
    <w:rsid w:val="00EC0ACA"/>
    <w:rsid w:val="00EC0B53"/>
    <w:rsid w:val="00EC0B5E"/>
    <w:rsid w:val="00EC0D99"/>
    <w:rsid w:val="00EC1449"/>
    <w:rsid w:val="00EC1582"/>
    <w:rsid w:val="00EC15D3"/>
    <w:rsid w:val="00EC167F"/>
    <w:rsid w:val="00EC17A3"/>
    <w:rsid w:val="00EC1863"/>
    <w:rsid w:val="00EC19DF"/>
    <w:rsid w:val="00EC1A86"/>
    <w:rsid w:val="00EC1C3B"/>
    <w:rsid w:val="00EC1DC7"/>
    <w:rsid w:val="00EC1EAE"/>
    <w:rsid w:val="00EC1F08"/>
    <w:rsid w:val="00EC236B"/>
    <w:rsid w:val="00EC23F7"/>
    <w:rsid w:val="00EC2419"/>
    <w:rsid w:val="00EC24BA"/>
    <w:rsid w:val="00EC26DA"/>
    <w:rsid w:val="00EC2BDC"/>
    <w:rsid w:val="00EC2C12"/>
    <w:rsid w:val="00EC2D61"/>
    <w:rsid w:val="00EC2F6A"/>
    <w:rsid w:val="00EC3044"/>
    <w:rsid w:val="00EC3150"/>
    <w:rsid w:val="00EC332D"/>
    <w:rsid w:val="00EC3776"/>
    <w:rsid w:val="00EC380E"/>
    <w:rsid w:val="00EC3821"/>
    <w:rsid w:val="00EC397C"/>
    <w:rsid w:val="00EC3C2F"/>
    <w:rsid w:val="00EC3DE1"/>
    <w:rsid w:val="00EC3E27"/>
    <w:rsid w:val="00EC400C"/>
    <w:rsid w:val="00EC4123"/>
    <w:rsid w:val="00EC422D"/>
    <w:rsid w:val="00EC44B5"/>
    <w:rsid w:val="00EC44C8"/>
    <w:rsid w:val="00EC4686"/>
    <w:rsid w:val="00EC46D7"/>
    <w:rsid w:val="00EC4B29"/>
    <w:rsid w:val="00EC4C93"/>
    <w:rsid w:val="00EC4D49"/>
    <w:rsid w:val="00EC4EFC"/>
    <w:rsid w:val="00EC5106"/>
    <w:rsid w:val="00EC527C"/>
    <w:rsid w:val="00EC52BE"/>
    <w:rsid w:val="00EC54D5"/>
    <w:rsid w:val="00EC5E51"/>
    <w:rsid w:val="00EC5F4D"/>
    <w:rsid w:val="00EC619F"/>
    <w:rsid w:val="00EC6313"/>
    <w:rsid w:val="00EC681E"/>
    <w:rsid w:val="00EC695D"/>
    <w:rsid w:val="00EC69E5"/>
    <w:rsid w:val="00EC6FB9"/>
    <w:rsid w:val="00EC6FC2"/>
    <w:rsid w:val="00EC6FDB"/>
    <w:rsid w:val="00EC701B"/>
    <w:rsid w:val="00EC70F8"/>
    <w:rsid w:val="00EC7125"/>
    <w:rsid w:val="00EC714B"/>
    <w:rsid w:val="00EC718D"/>
    <w:rsid w:val="00EC74F1"/>
    <w:rsid w:val="00EC7683"/>
    <w:rsid w:val="00EC778F"/>
    <w:rsid w:val="00EC7851"/>
    <w:rsid w:val="00EC78AC"/>
    <w:rsid w:val="00EC7A64"/>
    <w:rsid w:val="00EC7C01"/>
    <w:rsid w:val="00EC7C71"/>
    <w:rsid w:val="00EC7DF7"/>
    <w:rsid w:val="00EC7DF8"/>
    <w:rsid w:val="00EC7FBB"/>
    <w:rsid w:val="00ED02B3"/>
    <w:rsid w:val="00ED0571"/>
    <w:rsid w:val="00ED06B8"/>
    <w:rsid w:val="00ED082D"/>
    <w:rsid w:val="00ED0929"/>
    <w:rsid w:val="00ED09CE"/>
    <w:rsid w:val="00ED09F2"/>
    <w:rsid w:val="00ED0E6B"/>
    <w:rsid w:val="00ED0F0D"/>
    <w:rsid w:val="00ED0F53"/>
    <w:rsid w:val="00ED10F0"/>
    <w:rsid w:val="00ED1117"/>
    <w:rsid w:val="00ED1212"/>
    <w:rsid w:val="00ED148D"/>
    <w:rsid w:val="00ED1502"/>
    <w:rsid w:val="00ED15D4"/>
    <w:rsid w:val="00ED1819"/>
    <w:rsid w:val="00ED181D"/>
    <w:rsid w:val="00ED19E0"/>
    <w:rsid w:val="00ED1AB7"/>
    <w:rsid w:val="00ED1C1E"/>
    <w:rsid w:val="00ED1CD5"/>
    <w:rsid w:val="00ED1D8F"/>
    <w:rsid w:val="00ED2088"/>
    <w:rsid w:val="00ED2326"/>
    <w:rsid w:val="00ED26AE"/>
    <w:rsid w:val="00ED28BA"/>
    <w:rsid w:val="00ED2933"/>
    <w:rsid w:val="00ED298D"/>
    <w:rsid w:val="00ED2E66"/>
    <w:rsid w:val="00ED2EA2"/>
    <w:rsid w:val="00ED312C"/>
    <w:rsid w:val="00ED317B"/>
    <w:rsid w:val="00ED32A5"/>
    <w:rsid w:val="00ED3449"/>
    <w:rsid w:val="00ED37D5"/>
    <w:rsid w:val="00ED38B4"/>
    <w:rsid w:val="00ED38F6"/>
    <w:rsid w:val="00ED3A2B"/>
    <w:rsid w:val="00ED3CAB"/>
    <w:rsid w:val="00ED3D6B"/>
    <w:rsid w:val="00ED411B"/>
    <w:rsid w:val="00ED4414"/>
    <w:rsid w:val="00ED454E"/>
    <w:rsid w:val="00ED46D7"/>
    <w:rsid w:val="00ED480F"/>
    <w:rsid w:val="00ED48E6"/>
    <w:rsid w:val="00ED49FF"/>
    <w:rsid w:val="00ED4BCA"/>
    <w:rsid w:val="00ED4D32"/>
    <w:rsid w:val="00ED4D9D"/>
    <w:rsid w:val="00ED51D0"/>
    <w:rsid w:val="00ED54B3"/>
    <w:rsid w:val="00ED56C6"/>
    <w:rsid w:val="00ED5722"/>
    <w:rsid w:val="00ED5A40"/>
    <w:rsid w:val="00ED5A54"/>
    <w:rsid w:val="00ED5B0D"/>
    <w:rsid w:val="00ED5B40"/>
    <w:rsid w:val="00ED5C6E"/>
    <w:rsid w:val="00ED5D4E"/>
    <w:rsid w:val="00ED6027"/>
    <w:rsid w:val="00ED6385"/>
    <w:rsid w:val="00ED6604"/>
    <w:rsid w:val="00ED67D3"/>
    <w:rsid w:val="00ED6888"/>
    <w:rsid w:val="00ED69C6"/>
    <w:rsid w:val="00ED6B2A"/>
    <w:rsid w:val="00ED6C44"/>
    <w:rsid w:val="00ED6C87"/>
    <w:rsid w:val="00ED6CA6"/>
    <w:rsid w:val="00ED6E51"/>
    <w:rsid w:val="00ED6EF9"/>
    <w:rsid w:val="00ED709B"/>
    <w:rsid w:val="00ED7313"/>
    <w:rsid w:val="00ED75C0"/>
    <w:rsid w:val="00ED75E1"/>
    <w:rsid w:val="00ED7601"/>
    <w:rsid w:val="00ED767F"/>
    <w:rsid w:val="00ED76AB"/>
    <w:rsid w:val="00ED76BD"/>
    <w:rsid w:val="00ED7846"/>
    <w:rsid w:val="00ED7A44"/>
    <w:rsid w:val="00ED7BB2"/>
    <w:rsid w:val="00ED7E3D"/>
    <w:rsid w:val="00ED7EA9"/>
    <w:rsid w:val="00EE04B1"/>
    <w:rsid w:val="00EE0697"/>
    <w:rsid w:val="00EE074A"/>
    <w:rsid w:val="00EE0A8E"/>
    <w:rsid w:val="00EE0ADC"/>
    <w:rsid w:val="00EE0B12"/>
    <w:rsid w:val="00EE0E27"/>
    <w:rsid w:val="00EE1013"/>
    <w:rsid w:val="00EE11B6"/>
    <w:rsid w:val="00EE12CB"/>
    <w:rsid w:val="00EE1703"/>
    <w:rsid w:val="00EE185A"/>
    <w:rsid w:val="00EE1867"/>
    <w:rsid w:val="00EE196C"/>
    <w:rsid w:val="00EE1991"/>
    <w:rsid w:val="00EE1A42"/>
    <w:rsid w:val="00EE1A61"/>
    <w:rsid w:val="00EE1BE5"/>
    <w:rsid w:val="00EE1D09"/>
    <w:rsid w:val="00EE1F0F"/>
    <w:rsid w:val="00EE1F84"/>
    <w:rsid w:val="00EE22B5"/>
    <w:rsid w:val="00EE23B0"/>
    <w:rsid w:val="00EE25B0"/>
    <w:rsid w:val="00EE2611"/>
    <w:rsid w:val="00EE2693"/>
    <w:rsid w:val="00EE2A66"/>
    <w:rsid w:val="00EE2BDB"/>
    <w:rsid w:val="00EE2CE2"/>
    <w:rsid w:val="00EE2FDA"/>
    <w:rsid w:val="00EE3069"/>
    <w:rsid w:val="00EE3099"/>
    <w:rsid w:val="00EE31FA"/>
    <w:rsid w:val="00EE333E"/>
    <w:rsid w:val="00EE3466"/>
    <w:rsid w:val="00EE34C1"/>
    <w:rsid w:val="00EE3528"/>
    <w:rsid w:val="00EE352A"/>
    <w:rsid w:val="00EE355B"/>
    <w:rsid w:val="00EE35C2"/>
    <w:rsid w:val="00EE3A67"/>
    <w:rsid w:val="00EE3A9B"/>
    <w:rsid w:val="00EE3C6D"/>
    <w:rsid w:val="00EE3C70"/>
    <w:rsid w:val="00EE3F38"/>
    <w:rsid w:val="00EE405D"/>
    <w:rsid w:val="00EE40F9"/>
    <w:rsid w:val="00EE42AA"/>
    <w:rsid w:val="00EE4403"/>
    <w:rsid w:val="00EE47D0"/>
    <w:rsid w:val="00EE48F6"/>
    <w:rsid w:val="00EE49D1"/>
    <w:rsid w:val="00EE4B6A"/>
    <w:rsid w:val="00EE4C02"/>
    <w:rsid w:val="00EE4C06"/>
    <w:rsid w:val="00EE4CF5"/>
    <w:rsid w:val="00EE4F22"/>
    <w:rsid w:val="00EE4F6E"/>
    <w:rsid w:val="00EE4FB1"/>
    <w:rsid w:val="00EE5214"/>
    <w:rsid w:val="00EE5305"/>
    <w:rsid w:val="00EE53E6"/>
    <w:rsid w:val="00EE5D58"/>
    <w:rsid w:val="00EE5F03"/>
    <w:rsid w:val="00EE5F39"/>
    <w:rsid w:val="00EE60A4"/>
    <w:rsid w:val="00EE618D"/>
    <w:rsid w:val="00EE64EE"/>
    <w:rsid w:val="00EE661F"/>
    <w:rsid w:val="00EE6826"/>
    <w:rsid w:val="00EE6975"/>
    <w:rsid w:val="00EE6A51"/>
    <w:rsid w:val="00EE6F04"/>
    <w:rsid w:val="00EE71DF"/>
    <w:rsid w:val="00EE73BD"/>
    <w:rsid w:val="00EE73FD"/>
    <w:rsid w:val="00EE748A"/>
    <w:rsid w:val="00EE7889"/>
    <w:rsid w:val="00EE7B1F"/>
    <w:rsid w:val="00EE7B75"/>
    <w:rsid w:val="00EE7C62"/>
    <w:rsid w:val="00EE7F74"/>
    <w:rsid w:val="00EE7FCE"/>
    <w:rsid w:val="00EF0028"/>
    <w:rsid w:val="00EF0046"/>
    <w:rsid w:val="00EF0272"/>
    <w:rsid w:val="00EF04BA"/>
    <w:rsid w:val="00EF0558"/>
    <w:rsid w:val="00EF06AF"/>
    <w:rsid w:val="00EF0BBB"/>
    <w:rsid w:val="00EF0C95"/>
    <w:rsid w:val="00EF0FE0"/>
    <w:rsid w:val="00EF120E"/>
    <w:rsid w:val="00EF1556"/>
    <w:rsid w:val="00EF1564"/>
    <w:rsid w:val="00EF159C"/>
    <w:rsid w:val="00EF17C9"/>
    <w:rsid w:val="00EF1815"/>
    <w:rsid w:val="00EF1948"/>
    <w:rsid w:val="00EF1C8A"/>
    <w:rsid w:val="00EF1CC9"/>
    <w:rsid w:val="00EF1CF8"/>
    <w:rsid w:val="00EF1E3E"/>
    <w:rsid w:val="00EF1E53"/>
    <w:rsid w:val="00EF206F"/>
    <w:rsid w:val="00EF2125"/>
    <w:rsid w:val="00EF221C"/>
    <w:rsid w:val="00EF2246"/>
    <w:rsid w:val="00EF25A1"/>
    <w:rsid w:val="00EF2B1C"/>
    <w:rsid w:val="00EF2F8B"/>
    <w:rsid w:val="00EF3171"/>
    <w:rsid w:val="00EF317D"/>
    <w:rsid w:val="00EF3293"/>
    <w:rsid w:val="00EF371B"/>
    <w:rsid w:val="00EF3768"/>
    <w:rsid w:val="00EF3840"/>
    <w:rsid w:val="00EF3BF1"/>
    <w:rsid w:val="00EF3C36"/>
    <w:rsid w:val="00EF3C39"/>
    <w:rsid w:val="00EF3F5A"/>
    <w:rsid w:val="00EF3FF4"/>
    <w:rsid w:val="00EF4202"/>
    <w:rsid w:val="00EF4209"/>
    <w:rsid w:val="00EF43F0"/>
    <w:rsid w:val="00EF47AB"/>
    <w:rsid w:val="00EF495B"/>
    <w:rsid w:val="00EF4A3B"/>
    <w:rsid w:val="00EF4B40"/>
    <w:rsid w:val="00EF509C"/>
    <w:rsid w:val="00EF5266"/>
    <w:rsid w:val="00EF555F"/>
    <w:rsid w:val="00EF57F8"/>
    <w:rsid w:val="00EF5839"/>
    <w:rsid w:val="00EF58B8"/>
    <w:rsid w:val="00EF5CAD"/>
    <w:rsid w:val="00EF5D12"/>
    <w:rsid w:val="00EF5F5D"/>
    <w:rsid w:val="00EF5FBB"/>
    <w:rsid w:val="00EF60E4"/>
    <w:rsid w:val="00EF611B"/>
    <w:rsid w:val="00EF6289"/>
    <w:rsid w:val="00EF644B"/>
    <w:rsid w:val="00EF64CC"/>
    <w:rsid w:val="00EF6881"/>
    <w:rsid w:val="00EF68BA"/>
    <w:rsid w:val="00EF6B17"/>
    <w:rsid w:val="00EF6CCF"/>
    <w:rsid w:val="00EF6DD0"/>
    <w:rsid w:val="00EF713D"/>
    <w:rsid w:val="00EF731E"/>
    <w:rsid w:val="00EF73D9"/>
    <w:rsid w:val="00EF742C"/>
    <w:rsid w:val="00EF755E"/>
    <w:rsid w:val="00EF76AF"/>
    <w:rsid w:val="00EF76DD"/>
    <w:rsid w:val="00EF77FD"/>
    <w:rsid w:val="00EF7962"/>
    <w:rsid w:val="00EF7B0A"/>
    <w:rsid w:val="00EF7B47"/>
    <w:rsid w:val="00EF7BAE"/>
    <w:rsid w:val="00EF7C65"/>
    <w:rsid w:val="00EF7D1B"/>
    <w:rsid w:val="00EF7D8D"/>
    <w:rsid w:val="00EF7E48"/>
    <w:rsid w:val="00F00026"/>
    <w:rsid w:val="00F0025E"/>
    <w:rsid w:val="00F002B9"/>
    <w:rsid w:val="00F002FF"/>
    <w:rsid w:val="00F00324"/>
    <w:rsid w:val="00F00682"/>
    <w:rsid w:val="00F0074B"/>
    <w:rsid w:val="00F00862"/>
    <w:rsid w:val="00F008C5"/>
    <w:rsid w:val="00F008FE"/>
    <w:rsid w:val="00F00949"/>
    <w:rsid w:val="00F00973"/>
    <w:rsid w:val="00F00A89"/>
    <w:rsid w:val="00F00F7E"/>
    <w:rsid w:val="00F01130"/>
    <w:rsid w:val="00F01338"/>
    <w:rsid w:val="00F01553"/>
    <w:rsid w:val="00F01597"/>
    <w:rsid w:val="00F018F6"/>
    <w:rsid w:val="00F01A34"/>
    <w:rsid w:val="00F01A52"/>
    <w:rsid w:val="00F01BE5"/>
    <w:rsid w:val="00F01EA7"/>
    <w:rsid w:val="00F01F0F"/>
    <w:rsid w:val="00F01F5A"/>
    <w:rsid w:val="00F01FB6"/>
    <w:rsid w:val="00F02108"/>
    <w:rsid w:val="00F02110"/>
    <w:rsid w:val="00F02153"/>
    <w:rsid w:val="00F021E5"/>
    <w:rsid w:val="00F022D7"/>
    <w:rsid w:val="00F02574"/>
    <w:rsid w:val="00F02595"/>
    <w:rsid w:val="00F02706"/>
    <w:rsid w:val="00F02944"/>
    <w:rsid w:val="00F02B37"/>
    <w:rsid w:val="00F02B9E"/>
    <w:rsid w:val="00F02BC2"/>
    <w:rsid w:val="00F02BD5"/>
    <w:rsid w:val="00F02D8E"/>
    <w:rsid w:val="00F03250"/>
    <w:rsid w:val="00F035A4"/>
    <w:rsid w:val="00F03614"/>
    <w:rsid w:val="00F03692"/>
    <w:rsid w:val="00F03B86"/>
    <w:rsid w:val="00F03B87"/>
    <w:rsid w:val="00F03C36"/>
    <w:rsid w:val="00F03D0C"/>
    <w:rsid w:val="00F03E75"/>
    <w:rsid w:val="00F03E7E"/>
    <w:rsid w:val="00F03EBA"/>
    <w:rsid w:val="00F04078"/>
    <w:rsid w:val="00F041D6"/>
    <w:rsid w:val="00F0446E"/>
    <w:rsid w:val="00F044F6"/>
    <w:rsid w:val="00F0474B"/>
    <w:rsid w:val="00F04829"/>
    <w:rsid w:val="00F048A9"/>
    <w:rsid w:val="00F048D2"/>
    <w:rsid w:val="00F04A24"/>
    <w:rsid w:val="00F04D45"/>
    <w:rsid w:val="00F04EAE"/>
    <w:rsid w:val="00F051D1"/>
    <w:rsid w:val="00F0527F"/>
    <w:rsid w:val="00F054D6"/>
    <w:rsid w:val="00F05B71"/>
    <w:rsid w:val="00F05C89"/>
    <w:rsid w:val="00F05CB2"/>
    <w:rsid w:val="00F05CBF"/>
    <w:rsid w:val="00F05E33"/>
    <w:rsid w:val="00F05F61"/>
    <w:rsid w:val="00F06078"/>
    <w:rsid w:val="00F06080"/>
    <w:rsid w:val="00F064EE"/>
    <w:rsid w:val="00F06956"/>
    <w:rsid w:val="00F06BC0"/>
    <w:rsid w:val="00F06C82"/>
    <w:rsid w:val="00F06D59"/>
    <w:rsid w:val="00F06DE1"/>
    <w:rsid w:val="00F06F70"/>
    <w:rsid w:val="00F07014"/>
    <w:rsid w:val="00F070F7"/>
    <w:rsid w:val="00F07241"/>
    <w:rsid w:val="00F073DF"/>
    <w:rsid w:val="00F07407"/>
    <w:rsid w:val="00F0753A"/>
    <w:rsid w:val="00F077DE"/>
    <w:rsid w:val="00F07892"/>
    <w:rsid w:val="00F07B6C"/>
    <w:rsid w:val="00F07E07"/>
    <w:rsid w:val="00F10100"/>
    <w:rsid w:val="00F10565"/>
    <w:rsid w:val="00F1075A"/>
    <w:rsid w:val="00F1078B"/>
    <w:rsid w:val="00F10A30"/>
    <w:rsid w:val="00F10A65"/>
    <w:rsid w:val="00F10A86"/>
    <w:rsid w:val="00F10B18"/>
    <w:rsid w:val="00F10C44"/>
    <w:rsid w:val="00F10CAB"/>
    <w:rsid w:val="00F10DB0"/>
    <w:rsid w:val="00F10E05"/>
    <w:rsid w:val="00F10F5B"/>
    <w:rsid w:val="00F110B0"/>
    <w:rsid w:val="00F1146C"/>
    <w:rsid w:val="00F114A8"/>
    <w:rsid w:val="00F115BD"/>
    <w:rsid w:val="00F115F5"/>
    <w:rsid w:val="00F11861"/>
    <w:rsid w:val="00F11A4B"/>
    <w:rsid w:val="00F11D1F"/>
    <w:rsid w:val="00F11D59"/>
    <w:rsid w:val="00F12064"/>
    <w:rsid w:val="00F120AE"/>
    <w:rsid w:val="00F12660"/>
    <w:rsid w:val="00F127F5"/>
    <w:rsid w:val="00F129E1"/>
    <w:rsid w:val="00F12A02"/>
    <w:rsid w:val="00F12E22"/>
    <w:rsid w:val="00F12E67"/>
    <w:rsid w:val="00F12EFB"/>
    <w:rsid w:val="00F13038"/>
    <w:rsid w:val="00F13068"/>
    <w:rsid w:val="00F132DC"/>
    <w:rsid w:val="00F13351"/>
    <w:rsid w:val="00F1395B"/>
    <w:rsid w:val="00F13AED"/>
    <w:rsid w:val="00F13B40"/>
    <w:rsid w:val="00F13D17"/>
    <w:rsid w:val="00F141B3"/>
    <w:rsid w:val="00F1433B"/>
    <w:rsid w:val="00F14889"/>
    <w:rsid w:val="00F14B47"/>
    <w:rsid w:val="00F14BF4"/>
    <w:rsid w:val="00F14C17"/>
    <w:rsid w:val="00F14D63"/>
    <w:rsid w:val="00F14DC3"/>
    <w:rsid w:val="00F1509C"/>
    <w:rsid w:val="00F150E9"/>
    <w:rsid w:val="00F15560"/>
    <w:rsid w:val="00F15580"/>
    <w:rsid w:val="00F15650"/>
    <w:rsid w:val="00F15746"/>
    <w:rsid w:val="00F15756"/>
    <w:rsid w:val="00F15AA1"/>
    <w:rsid w:val="00F15AFD"/>
    <w:rsid w:val="00F15D4E"/>
    <w:rsid w:val="00F15EFB"/>
    <w:rsid w:val="00F16040"/>
    <w:rsid w:val="00F16535"/>
    <w:rsid w:val="00F165A2"/>
    <w:rsid w:val="00F169B3"/>
    <w:rsid w:val="00F16CBB"/>
    <w:rsid w:val="00F16DD7"/>
    <w:rsid w:val="00F170E7"/>
    <w:rsid w:val="00F171FA"/>
    <w:rsid w:val="00F1735E"/>
    <w:rsid w:val="00F17644"/>
    <w:rsid w:val="00F17662"/>
    <w:rsid w:val="00F176CE"/>
    <w:rsid w:val="00F1773F"/>
    <w:rsid w:val="00F1774B"/>
    <w:rsid w:val="00F2019F"/>
    <w:rsid w:val="00F202DB"/>
    <w:rsid w:val="00F202DD"/>
    <w:rsid w:val="00F206CE"/>
    <w:rsid w:val="00F2071D"/>
    <w:rsid w:val="00F20811"/>
    <w:rsid w:val="00F20831"/>
    <w:rsid w:val="00F208A3"/>
    <w:rsid w:val="00F20935"/>
    <w:rsid w:val="00F20BFB"/>
    <w:rsid w:val="00F20C13"/>
    <w:rsid w:val="00F20E5F"/>
    <w:rsid w:val="00F20F42"/>
    <w:rsid w:val="00F20F64"/>
    <w:rsid w:val="00F214F9"/>
    <w:rsid w:val="00F21752"/>
    <w:rsid w:val="00F21A1D"/>
    <w:rsid w:val="00F21CAA"/>
    <w:rsid w:val="00F21DD5"/>
    <w:rsid w:val="00F21E45"/>
    <w:rsid w:val="00F21F2F"/>
    <w:rsid w:val="00F22332"/>
    <w:rsid w:val="00F2246A"/>
    <w:rsid w:val="00F2248B"/>
    <w:rsid w:val="00F22498"/>
    <w:rsid w:val="00F224C9"/>
    <w:rsid w:val="00F2264B"/>
    <w:rsid w:val="00F226FD"/>
    <w:rsid w:val="00F22763"/>
    <w:rsid w:val="00F227EF"/>
    <w:rsid w:val="00F22CDA"/>
    <w:rsid w:val="00F22D2A"/>
    <w:rsid w:val="00F233B6"/>
    <w:rsid w:val="00F2353C"/>
    <w:rsid w:val="00F238F6"/>
    <w:rsid w:val="00F23A51"/>
    <w:rsid w:val="00F2421D"/>
    <w:rsid w:val="00F2436F"/>
    <w:rsid w:val="00F243A9"/>
    <w:rsid w:val="00F2470C"/>
    <w:rsid w:val="00F248D4"/>
    <w:rsid w:val="00F24C2B"/>
    <w:rsid w:val="00F2518D"/>
    <w:rsid w:val="00F25215"/>
    <w:rsid w:val="00F255CC"/>
    <w:rsid w:val="00F256A7"/>
    <w:rsid w:val="00F256CE"/>
    <w:rsid w:val="00F25953"/>
    <w:rsid w:val="00F25EC8"/>
    <w:rsid w:val="00F26007"/>
    <w:rsid w:val="00F2609D"/>
    <w:rsid w:val="00F26106"/>
    <w:rsid w:val="00F26138"/>
    <w:rsid w:val="00F2614C"/>
    <w:rsid w:val="00F26203"/>
    <w:rsid w:val="00F2625B"/>
    <w:rsid w:val="00F264B7"/>
    <w:rsid w:val="00F26694"/>
    <w:rsid w:val="00F266FA"/>
    <w:rsid w:val="00F26769"/>
    <w:rsid w:val="00F26877"/>
    <w:rsid w:val="00F26936"/>
    <w:rsid w:val="00F26B2F"/>
    <w:rsid w:val="00F27090"/>
    <w:rsid w:val="00F27125"/>
    <w:rsid w:val="00F2713A"/>
    <w:rsid w:val="00F27271"/>
    <w:rsid w:val="00F27277"/>
    <w:rsid w:val="00F27480"/>
    <w:rsid w:val="00F2783A"/>
    <w:rsid w:val="00F27B00"/>
    <w:rsid w:val="00F27B70"/>
    <w:rsid w:val="00F27CBB"/>
    <w:rsid w:val="00F27D4E"/>
    <w:rsid w:val="00F27F53"/>
    <w:rsid w:val="00F30064"/>
    <w:rsid w:val="00F3020D"/>
    <w:rsid w:val="00F304B2"/>
    <w:rsid w:val="00F304D0"/>
    <w:rsid w:val="00F305ED"/>
    <w:rsid w:val="00F308C0"/>
    <w:rsid w:val="00F30AFB"/>
    <w:rsid w:val="00F30B67"/>
    <w:rsid w:val="00F30BA5"/>
    <w:rsid w:val="00F30DEA"/>
    <w:rsid w:val="00F3109A"/>
    <w:rsid w:val="00F312D3"/>
    <w:rsid w:val="00F313FA"/>
    <w:rsid w:val="00F31BC9"/>
    <w:rsid w:val="00F31C20"/>
    <w:rsid w:val="00F31C37"/>
    <w:rsid w:val="00F31E6A"/>
    <w:rsid w:val="00F31F99"/>
    <w:rsid w:val="00F3212A"/>
    <w:rsid w:val="00F32214"/>
    <w:rsid w:val="00F3266E"/>
    <w:rsid w:val="00F32A12"/>
    <w:rsid w:val="00F32A76"/>
    <w:rsid w:val="00F32B6F"/>
    <w:rsid w:val="00F32C87"/>
    <w:rsid w:val="00F32F47"/>
    <w:rsid w:val="00F3313C"/>
    <w:rsid w:val="00F331E6"/>
    <w:rsid w:val="00F33901"/>
    <w:rsid w:val="00F33DA3"/>
    <w:rsid w:val="00F34236"/>
    <w:rsid w:val="00F34832"/>
    <w:rsid w:val="00F348FB"/>
    <w:rsid w:val="00F34D33"/>
    <w:rsid w:val="00F34ECF"/>
    <w:rsid w:val="00F35379"/>
    <w:rsid w:val="00F35441"/>
    <w:rsid w:val="00F354CE"/>
    <w:rsid w:val="00F35612"/>
    <w:rsid w:val="00F356A0"/>
    <w:rsid w:val="00F35ABE"/>
    <w:rsid w:val="00F35C94"/>
    <w:rsid w:val="00F3614A"/>
    <w:rsid w:val="00F36292"/>
    <w:rsid w:val="00F367C9"/>
    <w:rsid w:val="00F367F2"/>
    <w:rsid w:val="00F36862"/>
    <w:rsid w:val="00F368E2"/>
    <w:rsid w:val="00F36A26"/>
    <w:rsid w:val="00F36BA0"/>
    <w:rsid w:val="00F36C33"/>
    <w:rsid w:val="00F36C37"/>
    <w:rsid w:val="00F36CF9"/>
    <w:rsid w:val="00F36E60"/>
    <w:rsid w:val="00F36EF8"/>
    <w:rsid w:val="00F372E3"/>
    <w:rsid w:val="00F37710"/>
    <w:rsid w:val="00F378A5"/>
    <w:rsid w:val="00F37ADF"/>
    <w:rsid w:val="00F37CE4"/>
    <w:rsid w:val="00F37DC0"/>
    <w:rsid w:val="00F37ECB"/>
    <w:rsid w:val="00F40019"/>
    <w:rsid w:val="00F4015F"/>
    <w:rsid w:val="00F40620"/>
    <w:rsid w:val="00F407AC"/>
    <w:rsid w:val="00F4095C"/>
    <w:rsid w:val="00F40A55"/>
    <w:rsid w:val="00F410E0"/>
    <w:rsid w:val="00F4143C"/>
    <w:rsid w:val="00F417C3"/>
    <w:rsid w:val="00F419B4"/>
    <w:rsid w:val="00F421CD"/>
    <w:rsid w:val="00F422E4"/>
    <w:rsid w:val="00F423B2"/>
    <w:rsid w:val="00F42663"/>
    <w:rsid w:val="00F42803"/>
    <w:rsid w:val="00F42A61"/>
    <w:rsid w:val="00F42B60"/>
    <w:rsid w:val="00F42DA1"/>
    <w:rsid w:val="00F42DBC"/>
    <w:rsid w:val="00F42E7A"/>
    <w:rsid w:val="00F42FCD"/>
    <w:rsid w:val="00F43154"/>
    <w:rsid w:val="00F431EA"/>
    <w:rsid w:val="00F43270"/>
    <w:rsid w:val="00F432C4"/>
    <w:rsid w:val="00F432E5"/>
    <w:rsid w:val="00F433E9"/>
    <w:rsid w:val="00F4350D"/>
    <w:rsid w:val="00F43567"/>
    <w:rsid w:val="00F438C5"/>
    <w:rsid w:val="00F43B1C"/>
    <w:rsid w:val="00F43CBF"/>
    <w:rsid w:val="00F43D71"/>
    <w:rsid w:val="00F440A2"/>
    <w:rsid w:val="00F442D0"/>
    <w:rsid w:val="00F442D8"/>
    <w:rsid w:val="00F445A6"/>
    <w:rsid w:val="00F447AF"/>
    <w:rsid w:val="00F4481F"/>
    <w:rsid w:val="00F4494E"/>
    <w:rsid w:val="00F449C3"/>
    <w:rsid w:val="00F44C6A"/>
    <w:rsid w:val="00F44E47"/>
    <w:rsid w:val="00F44E85"/>
    <w:rsid w:val="00F44FE6"/>
    <w:rsid w:val="00F45088"/>
    <w:rsid w:val="00F45145"/>
    <w:rsid w:val="00F453DA"/>
    <w:rsid w:val="00F4542B"/>
    <w:rsid w:val="00F4575F"/>
    <w:rsid w:val="00F4590D"/>
    <w:rsid w:val="00F45A7F"/>
    <w:rsid w:val="00F45B84"/>
    <w:rsid w:val="00F45BE9"/>
    <w:rsid w:val="00F45EB2"/>
    <w:rsid w:val="00F46047"/>
    <w:rsid w:val="00F46076"/>
    <w:rsid w:val="00F460EE"/>
    <w:rsid w:val="00F461AE"/>
    <w:rsid w:val="00F463B7"/>
    <w:rsid w:val="00F4650B"/>
    <w:rsid w:val="00F46532"/>
    <w:rsid w:val="00F4675D"/>
    <w:rsid w:val="00F46809"/>
    <w:rsid w:val="00F46855"/>
    <w:rsid w:val="00F468A6"/>
    <w:rsid w:val="00F46ACF"/>
    <w:rsid w:val="00F46AFB"/>
    <w:rsid w:val="00F46B99"/>
    <w:rsid w:val="00F46E66"/>
    <w:rsid w:val="00F46F9B"/>
    <w:rsid w:val="00F47683"/>
    <w:rsid w:val="00F479BB"/>
    <w:rsid w:val="00F47C77"/>
    <w:rsid w:val="00F47E38"/>
    <w:rsid w:val="00F47ED8"/>
    <w:rsid w:val="00F50000"/>
    <w:rsid w:val="00F501E8"/>
    <w:rsid w:val="00F5041E"/>
    <w:rsid w:val="00F50734"/>
    <w:rsid w:val="00F508B3"/>
    <w:rsid w:val="00F509C6"/>
    <w:rsid w:val="00F50A11"/>
    <w:rsid w:val="00F50DA0"/>
    <w:rsid w:val="00F50DD4"/>
    <w:rsid w:val="00F50FE3"/>
    <w:rsid w:val="00F51111"/>
    <w:rsid w:val="00F512D0"/>
    <w:rsid w:val="00F513DD"/>
    <w:rsid w:val="00F517B9"/>
    <w:rsid w:val="00F517DD"/>
    <w:rsid w:val="00F5188D"/>
    <w:rsid w:val="00F5189F"/>
    <w:rsid w:val="00F51934"/>
    <w:rsid w:val="00F51C02"/>
    <w:rsid w:val="00F51D76"/>
    <w:rsid w:val="00F51DCB"/>
    <w:rsid w:val="00F51E21"/>
    <w:rsid w:val="00F51F9A"/>
    <w:rsid w:val="00F522DC"/>
    <w:rsid w:val="00F5265D"/>
    <w:rsid w:val="00F52678"/>
    <w:rsid w:val="00F52980"/>
    <w:rsid w:val="00F52B0A"/>
    <w:rsid w:val="00F52C3C"/>
    <w:rsid w:val="00F52DE1"/>
    <w:rsid w:val="00F53010"/>
    <w:rsid w:val="00F530CF"/>
    <w:rsid w:val="00F531AF"/>
    <w:rsid w:val="00F531EB"/>
    <w:rsid w:val="00F53348"/>
    <w:rsid w:val="00F536D9"/>
    <w:rsid w:val="00F539FD"/>
    <w:rsid w:val="00F53E58"/>
    <w:rsid w:val="00F53E75"/>
    <w:rsid w:val="00F53F6B"/>
    <w:rsid w:val="00F54113"/>
    <w:rsid w:val="00F541A2"/>
    <w:rsid w:val="00F5432C"/>
    <w:rsid w:val="00F543AE"/>
    <w:rsid w:val="00F543C9"/>
    <w:rsid w:val="00F5453A"/>
    <w:rsid w:val="00F547D1"/>
    <w:rsid w:val="00F5494D"/>
    <w:rsid w:val="00F54B3B"/>
    <w:rsid w:val="00F54D0E"/>
    <w:rsid w:val="00F54DB4"/>
    <w:rsid w:val="00F54E9C"/>
    <w:rsid w:val="00F54F9B"/>
    <w:rsid w:val="00F55047"/>
    <w:rsid w:val="00F551CD"/>
    <w:rsid w:val="00F55220"/>
    <w:rsid w:val="00F5530E"/>
    <w:rsid w:val="00F553F6"/>
    <w:rsid w:val="00F55959"/>
    <w:rsid w:val="00F55965"/>
    <w:rsid w:val="00F55CE2"/>
    <w:rsid w:val="00F55FD1"/>
    <w:rsid w:val="00F5616D"/>
    <w:rsid w:val="00F5621F"/>
    <w:rsid w:val="00F56594"/>
    <w:rsid w:val="00F5669C"/>
    <w:rsid w:val="00F56B4A"/>
    <w:rsid w:val="00F56B5E"/>
    <w:rsid w:val="00F56BE9"/>
    <w:rsid w:val="00F56BFC"/>
    <w:rsid w:val="00F56C21"/>
    <w:rsid w:val="00F56D72"/>
    <w:rsid w:val="00F56DA3"/>
    <w:rsid w:val="00F56E3D"/>
    <w:rsid w:val="00F56ED5"/>
    <w:rsid w:val="00F57349"/>
    <w:rsid w:val="00F577AC"/>
    <w:rsid w:val="00F5780E"/>
    <w:rsid w:val="00F5799E"/>
    <w:rsid w:val="00F579C0"/>
    <w:rsid w:val="00F57ABD"/>
    <w:rsid w:val="00F57AF2"/>
    <w:rsid w:val="00F57C26"/>
    <w:rsid w:val="00F600ED"/>
    <w:rsid w:val="00F60170"/>
    <w:rsid w:val="00F605FF"/>
    <w:rsid w:val="00F60859"/>
    <w:rsid w:val="00F60982"/>
    <w:rsid w:val="00F60985"/>
    <w:rsid w:val="00F60AB8"/>
    <w:rsid w:val="00F60DB5"/>
    <w:rsid w:val="00F60DED"/>
    <w:rsid w:val="00F61313"/>
    <w:rsid w:val="00F6134D"/>
    <w:rsid w:val="00F615DC"/>
    <w:rsid w:val="00F61756"/>
    <w:rsid w:val="00F6188A"/>
    <w:rsid w:val="00F619FF"/>
    <w:rsid w:val="00F61A90"/>
    <w:rsid w:val="00F61B2E"/>
    <w:rsid w:val="00F61BFD"/>
    <w:rsid w:val="00F62303"/>
    <w:rsid w:val="00F6248D"/>
    <w:rsid w:val="00F625C4"/>
    <w:rsid w:val="00F626F8"/>
    <w:rsid w:val="00F62899"/>
    <w:rsid w:val="00F62946"/>
    <w:rsid w:val="00F62A3D"/>
    <w:rsid w:val="00F62A86"/>
    <w:rsid w:val="00F62C21"/>
    <w:rsid w:val="00F62C31"/>
    <w:rsid w:val="00F62D2D"/>
    <w:rsid w:val="00F62E60"/>
    <w:rsid w:val="00F62FC5"/>
    <w:rsid w:val="00F6312D"/>
    <w:rsid w:val="00F631AF"/>
    <w:rsid w:val="00F631FF"/>
    <w:rsid w:val="00F6340F"/>
    <w:rsid w:val="00F63465"/>
    <w:rsid w:val="00F63963"/>
    <w:rsid w:val="00F63F06"/>
    <w:rsid w:val="00F63FD0"/>
    <w:rsid w:val="00F63FD9"/>
    <w:rsid w:val="00F6401E"/>
    <w:rsid w:val="00F640FE"/>
    <w:rsid w:val="00F642C6"/>
    <w:rsid w:val="00F643EC"/>
    <w:rsid w:val="00F6454D"/>
    <w:rsid w:val="00F645BD"/>
    <w:rsid w:val="00F64821"/>
    <w:rsid w:val="00F64875"/>
    <w:rsid w:val="00F64C0E"/>
    <w:rsid w:val="00F64DC4"/>
    <w:rsid w:val="00F64DE3"/>
    <w:rsid w:val="00F64DE6"/>
    <w:rsid w:val="00F65105"/>
    <w:rsid w:val="00F6535E"/>
    <w:rsid w:val="00F655A1"/>
    <w:rsid w:val="00F655CA"/>
    <w:rsid w:val="00F65606"/>
    <w:rsid w:val="00F65793"/>
    <w:rsid w:val="00F658AD"/>
    <w:rsid w:val="00F658BE"/>
    <w:rsid w:val="00F6595D"/>
    <w:rsid w:val="00F65BE1"/>
    <w:rsid w:val="00F65FAB"/>
    <w:rsid w:val="00F65FFF"/>
    <w:rsid w:val="00F660B0"/>
    <w:rsid w:val="00F6620C"/>
    <w:rsid w:val="00F668E8"/>
    <w:rsid w:val="00F66E9F"/>
    <w:rsid w:val="00F66F9A"/>
    <w:rsid w:val="00F67485"/>
    <w:rsid w:val="00F675D4"/>
    <w:rsid w:val="00F6760D"/>
    <w:rsid w:val="00F677FD"/>
    <w:rsid w:val="00F6787D"/>
    <w:rsid w:val="00F678CB"/>
    <w:rsid w:val="00F678E7"/>
    <w:rsid w:val="00F67C8A"/>
    <w:rsid w:val="00F67E08"/>
    <w:rsid w:val="00F67E32"/>
    <w:rsid w:val="00F701A2"/>
    <w:rsid w:val="00F70335"/>
    <w:rsid w:val="00F703BB"/>
    <w:rsid w:val="00F703F6"/>
    <w:rsid w:val="00F7050B"/>
    <w:rsid w:val="00F705C7"/>
    <w:rsid w:val="00F7065F"/>
    <w:rsid w:val="00F70E58"/>
    <w:rsid w:val="00F71113"/>
    <w:rsid w:val="00F71161"/>
    <w:rsid w:val="00F71316"/>
    <w:rsid w:val="00F71445"/>
    <w:rsid w:val="00F71690"/>
    <w:rsid w:val="00F71743"/>
    <w:rsid w:val="00F71805"/>
    <w:rsid w:val="00F718E2"/>
    <w:rsid w:val="00F71B04"/>
    <w:rsid w:val="00F721A3"/>
    <w:rsid w:val="00F721F3"/>
    <w:rsid w:val="00F7233D"/>
    <w:rsid w:val="00F7238E"/>
    <w:rsid w:val="00F72618"/>
    <w:rsid w:val="00F730EC"/>
    <w:rsid w:val="00F732BC"/>
    <w:rsid w:val="00F734A7"/>
    <w:rsid w:val="00F7350C"/>
    <w:rsid w:val="00F73715"/>
    <w:rsid w:val="00F739FC"/>
    <w:rsid w:val="00F73A13"/>
    <w:rsid w:val="00F73F21"/>
    <w:rsid w:val="00F742EB"/>
    <w:rsid w:val="00F7434F"/>
    <w:rsid w:val="00F743A5"/>
    <w:rsid w:val="00F746A8"/>
    <w:rsid w:val="00F749F5"/>
    <w:rsid w:val="00F74A49"/>
    <w:rsid w:val="00F74A84"/>
    <w:rsid w:val="00F7511A"/>
    <w:rsid w:val="00F7566D"/>
    <w:rsid w:val="00F756EB"/>
    <w:rsid w:val="00F75823"/>
    <w:rsid w:val="00F758B3"/>
    <w:rsid w:val="00F7597E"/>
    <w:rsid w:val="00F75C1B"/>
    <w:rsid w:val="00F75E35"/>
    <w:rsid w:val="00F75F2F"/>
    <w:rsid w:val="00F75FBC"/>
    <w:rsid w:val="00F764A4"/>
    <w:rsid w:val="00F766CC"/>
    <w:rsid w:val="00F7697B"/>
    <w:rsid w:val="00F769BC"/>
    <w:rsid w:val="00F77036"/>
    <w:rsid w:val="00F77044"/>
    <w:rsid w:val="00F77545"/>
    <w:rsid w:val="00F775B0"/>
    <w:rsid w:val="00F7763C"/>
    <w:rsid w:val="00F776CA"/>
    <w:rsid w:val="00F77C9D"/>
    <w:rsid w:val="00F77D9B"/>
    <w:rsid w:val="00F77EB1"/>
    <w:rsid w:val="00F77F1D"/>
    <w:rsid w:val="00F8020E"/>
    <w:rsid w:val="00F802B1"/>
    <w:rsid w:val="00F803D0"/>
    <w:rsid w:val="00F8061E"/>
    <w:rsid w:val="00F8084D"/>
    <w:rsid w:val="00F80940"/>
    <w:rsid w:val="00F80B73"/>
    <w:rsid w:val="00F81453"/>
    <w:rsid w:val="00F8159B"/>
    <w:rsid w:val="00F815F8"/>
    <w:rsid w:val="00F81601"/>
    <w:rsid w:val="00F81741"/>
    <w:rsid w:val="00F81B83"/>
    <w:rsid w:val="00F81DF7"/>
    <w:rsid w:val="00F8226F"/>
    <w:rsid w:val="00F82274"/>
    <w:rsid w:val="00F8241C"/>
    <w:rsid w:val="00F82960"/>
    <w:rsid w:val="00F82991"/>
    <w:rsid w:val="00F82B4A"/>
    <w:rsid w:val="00F82E15"/>
    <w:rsid w:val="00F831D5"/>
    <w:rsid w:val="00F83247"/>
    <w:rsid w:val="00F83373"/>
    <w:rsid w:val="00F838D6"/>
    <w:rsid w:val="00F83B67"/>
    <w:rsid w:val="00F83CC5"/>
    <w:rsid w:val="00F83CC8"/>
    <w:rsid w:val="00F83DDB"/>
    <w:rsid w:val="00F84000"/>
    <w:rsid w:val="00F840AD"/>
    <w:rsid w:val="00F84129"/>
    <w:rsid w:val="00F84505"/>
    <w:rsid w:val="00F84846"/>
    <w:rsid w:val="00F84A25"/>
    <w:rsid w:val="00F84D5C"/>
    <w:rsid w:val="00F84D5F"/>
    <w:rsid w:val="00F84DD2"/>
    <w:rsid w:val="00F84DE4"/>
    <w:rsid w:val="00F84E81"/>
    <w:rsid w:val="00F851DA"/>
    <w:rsid w:val="00F852BB"/>
    <w:rsid w:val="00F85438"/>
    <w:rsid w:val="00F8553E"/>
    <w:rsid w:val="00F8567E"/>
    <w:rsid w:val="00F8581B"/>
    <w:rsid w:val="00F85850"/>
    <w:rsid w:val="00F85C44"/>
    <w:rsid w:val="00F85CE1"/>
    <w:rsid w:val="00F85F4F"/>
    <w:rsid w:val="00F860E4"/>
    <w:rsid w:val="00F863BC"/>
    <w:rsid w:val="00F864A5"/>
    <w:rsid w:val="00F865E6"/>
    <w:rsid w:val="00F86625"/>
    <w:rsid w:val="00F86646"/>
    <w:rsid w:val="00F86C88"/>
    <w:rsid w:val="00F86CEE"/>
    <w:rsid w:val="00F870E1"/>
    <w:rsid w:val="00F87318"/>
    <w:rsid w:val="00F87531"/>
    <w:rsid w:val="00F8762A"/>
    <w:rsid w:val="00F877B3"/>
    <w:rsid w:val="00F877C2"/>
    <w:rsid w:val="00F8785F"/>
    <w:rsid w:val="00F87E54"/>
    <w:rsid w:val="00F87F0E"/>
    <w:rsid w:val="00F87F2A"/>
    <w:rsid w:val="00F904E5"/>
    <w:rsid w:val="00F90706"/>
    <w:rsid w:val="00F907B7"/>
    <w:rsid w:val="00F907CD"/>
    <w:rsid w:val="00F908AB"/>
    <w:rsid w:val="00F90C1D"/>
    <w:rsid w:val="00F90C4F"/>
    <w:rsid w:val="00F90C77"/>
    <w:rsid w:val="00F90CF9"/>
    <w:rsid w:val="00F90FFE"/>
    <w:rsid w:val="00F91331"/>
    <w:rsid w:val="00F91355"/>
    <w:rsid w:val="00F9180B"/>
    <w:rsid w:val="00F91B2E"/>
    <w:rsid w:val="00F91E6A"/>
    <w:rsid w:val="00F92027"/>
    <w:rsid w:val="00F92261"/>
    <w:rsid w:val="00F92331"/>
    <w:rsid w:val="00F92CD8"/>
    <w:rsid w:val="00F92D7F"/>
    <w:rsid w:val="00F92F37"/>
    <w:rsid w:val="00F92F8C"/>
    <w:rsid w:val="00F9306D"/>
    <w:rsid w:val="00F933CF"/>
    <w:rsid w:val="00F93405"/>
    <w:rsid w:val="00F935FB"/>
    <w:rsid w:val="00F93628"/>
    <w:rsid w:val="00F939E4"/>
    <w:rsid w:val="00F93A43"/>
    <w:rsid w:val="00F93CBC"/>
    <w:rsid w:val="00F93E49"/>
    <w:rsid w:val="00F9403E"/>
    <w:rsid w:val="00F941BD"/>
    <w:rsid w:val="00F9432D"/>
    <w:rsid w:val="00F9434C"/>
    <w:rsid w:val="00F9440B"/>
    <w:rsid w:val="00F945AE"/>
    <w:rsid w:val="00F94844"/>
    <w:rsid w:val="00F9492C"/>
    <w:rsid w:val="00F949E7"/>
    <w:rsid w:val="00F94A32"/>
    <w:rsid w:val="00F94BAB"/>
    <w:rsid w:val="00F950BF"/>
    <w:rsid w:val="00F9517C"/>
    <w:rsid w:val="00F953D2"/>
    <w:rsid w:val="00F9542A"/>
    <w:rsid w:val="00F9542C"/>
    <w:rsid w:val="00F955A2"/>
    <w:rsid w:val="00F95728"/>
    <w:rsid w:val="00F95745"/>
    <w:rsid w:val="00F95782"/>
    <w:rsid w:val="00F95834"/>
    <w:rsid w:val="00F958AD"/>
    <w:rsid w:val="00F95C20"/>
    <w:rsid w:val="00F95C65"/>
    <w:rsid w:val="00F95D6A"/>
    <w:rsid w:val="00F95DA2"/>
    <w:rsid w:val="00F95EC5"/>
    <w:rsid w:val="00F95FA3"/>
    <w:rsid w:val="00F960CA"/>
    <w:rsid w:val="00F96268"/>
    <w:rsid w:val="00F96293"/>
    <w:rsid w:val="00F963D3"/>
    <w:rsid w:val="00F965B6"/>
    <w:rsid w:val="00F967FE"/>
    <w:rsid w:val="00F96D6D"/>
    <w:rsid w:val="00F96DAD"/>
    <w:rsid w:val="00F9783F"/>
    <w:rsid w:val="00F97940"/>
    <w:rsid w:val="00F97C63"/>
    <w:rsid w:val="00F97F83"/>
    <w:rsid w:val="00F97FD3"/>
    <w:rsid w:val="00FA0643"/>
    <w:rsid w:val="00FA08AB"/>
    <w:rsid w:val="00FA08BF"/>
    <w:rsid w:val="00FA08F6"/>
    <w:rsid w:val="00FA0938"/>
    <w:rsid w:val="00FA09C2"/>
    <w:rsid w:val="00FA0AF6"/>
    <w:rsid w:val="00FA0B4F"/>
    <w:rsid w:val="00FA0DB2"/>
    <w:rsid w:val="00FA0E6A"/>
    <w:rsid w:val="00FA1397"/>
    <w:rsid w:val="00FA14A7"/>
    <w:rsid w:val="00FA14C0"/>
    <w:rsid w:val="00FA1644"/>
    <w:rsid w:val="00FA174B"/>
    <w:rsid w:val="00FA197A"/>
    <w:rsid w:val="00FA19CD"/>
    <w:rsid w:val="00FA1A4C"/>
    <w:rsid w:val="00FA1BD8"/>
    <w:rsid w:val="00FA1D22"/>
    <w:rsid w:val="00FA1F12"/>
    <w:rsid w:val="00FA201B"/>
    <w:rsid w:val="00FA2547"/>
    <w:rsid w:val="00FA2600"/>
    <w:rsid w:val="00FA26DB"/>
    <w:rsid w:val="00FA277E"/>
    <w:rsid w:val="00FA281C"/>
    <w:rsid w:val="00FA291A"/>
    <w:rsid w:val="00FA2999"/>
    <w:rsid w:val="00FA2BB7"/>
    <w:rsid w:val="00FA309D"/>
    <w:rsid w:val="00FA3133"/>
    <w:rsid w:val="00FA313E"/>
    <w:rsid w:val="00FA35A4"/>
    <w:rsid w:val="00FA35B1"/>
    <w:rsid w:val="00FA3614"/>
    <w:rsid w:val="00FA381A"/>
    <w:rsid w:val="00FA3A53"/>
    <w:rsid w:val="00FA3C13"/>
    <w:rsid w:val="00FA3CAF"/>
    <w:rsid w:val="00FA3D7C"/>
    <w:rsid w:val="00FA3DBC"/>
    <w:rsid w:val="00FA3DDA"/>
    <w:rsid w:val="00FA3F5D"/>
    <w:rsid w:val="00FA40AD"/>
    <w:rsid w:val="00FA40D8"/>
    <w:rsid w:val="00FA4A09"/>
    <w:rsid w:val="00FA4C88"/>
    <w:rsid w:val="00FA4D22"/>
    <w:rsid w:val="00FA5002"/>
    <w:rsid w:val="00FA5201"/>
    <w:rsid w:val="00FA5233"/>
    <w:rsid w:val="00FA52A4"/>
    <w:rsid w:val="00FA554F"/>
    <w:rsid w:val="00FA5965"/>
    <w:rsid w:val="00FA5A4C"/>
    <w:rsid w:val="00FA5A5A"/>
    <w:rsid w:val="00FA5B92"/>
    <w:rsid w:val="00FA5FBA"/>
    <w:rsid w:val="00FA5FBD"/>
    <w:rsid w:val="00FA5FDB"/>
    <w:rsid w:val="00FA612D"/>
    <w:rsid w:val="00FA62F8"/>
    <w:rsid w:val="00FA660B"/>
    <w:rsid w:val="00FA6687"/>
    <w:rsid w:val="00FA678D"/>
    <w:rsid w:val="00FA6808"/>
    <w:rsid w:val="00FA6847"/>
    <w:rsid w:val="00FA6902"/>
    <w:rsid w:val="00FA6E40"/>
    <w:rsid w:val="00FA6E43"/>
    <w:rsid w:val="00FA7080"/>
    <w:rsid w:val="00FA7188"/>
    <w:rsid w:val="00FA7828"/>
    <w:rsid w:val="00FA7901"/>
    <w:rsid w:val="00FA7BA8"/>
    <w:rsid w:val="00FA7CFA"/>
    <w:rsid w:val="00FA7F90"/>
    <w:rsid w:val="00FA7FA6"/>
    <w:rsid w:val="00FB0255"/>
    <w:rsid w:val="00FB0A47"/>
    <w:rsid w:val="00FB0AA1"/>
    <w:rsid w:val="00FB0B29"/>
    <w:rsid w:val="00FB0EEE"/>
    <w:rsid w:val="00FB1362"/>
    <w:rsid w:val="00FB13A1"/>
    <w:rsid w:val="00FB1875"/>
    <w:rsid w:val="00FB19BE"/>
    <w:rsid w:val="00FB1AC3"/>
    <w:rsid w:val="00FB1D4A"/>
    <w:rsid w:val="00FB1F61"/>
    <w:rsid w:val="00FB214B"/>
    <w:rsid w:val="00FB223F"/>
    <w:rsid w:val="00FB281A"/>
    <w:rsid w:val="00FB283B"/>
    <w:rsid w:val="00FB2950"/>
    <w:rsid w:val="00FB2AA1"/>
    <w:rsid w:val="00FB2C7B"/>
    <w:rsid w:val="00FB2DA1"/>
    <w:rsid w:val="00FB2F06"/>
    <w:rsid w:val="00FB307E"/>
    <w:rsid w:val="00FB30A0"/>
    <w:rsid w:val="00FB31B7"/>
    <w:rsid w:val="00FB3301"/>
    <w:rsid w:val="00FB33E3"/>
    <w:rsid w:val="00FB366D"/>
    <w:rsid w:val="00FB3B20"/>
    <w:rsid w:val="00FB3B35"/>
    <w:rsid w:val="00FB3C53"/>
    <w:rsid w:val="00FB40D7"/>
    <w:rsid w:val="00FB43E9"/>
    <w:rsid w:val="00FB441E"/>
    <w:rsid w:val="00FB46DE"/>
    <w:rsid w:val="00FB470E"/>
    <w:rsid w:val="00FB473C"/>
    <w:rsid w:val="00FB47D3"/>
    <w:rsid w:val="00FB4927"/>
    <w:rsid w:val="00FB49B7"/>
    <w:rsid w:val="00FB49C2"/>
    <w:rsid w:val="00FB4C94"/>
    <w:rsid w:val="00FB4EDC"/>
    <w:rsid w:val="00FB4EED"/>
    <w:rsid w:val="00FB5196"/>
    <w:rsid w:val="00FB5259"/>
    <w:rsid w:val="00FB54F0"/>
    <w:rsid w:val="00FB55BE"/>
    <w:rsid w:val="00FB56E1"/>
    <w:rsid w:val="00FB5806"/>
    <w:rsid w:val="00FB58FF"/>
    <w:rsid w:val="00FB5A01"/>
    <w:rsid w:val="00FB5BA9"/>
    <w:rsid w:val="00FB5BAC"/>
    <w:rsid w:val="00FB62D2"/>
    <w:rsid w:val="00FB6348"/>
    <w:rsid w:val="00FB6426"/>
    <w:rsid w:val="00FB65BC"/>
    <w:rsid w:val="00FB674A"/>
    <w:rsid w:val="00FB6953"/>
    <w:rsid w:val="00FB6BAA"/>
    <w:rsid w:val="00FB6C32"/>
    <w:rsid w:val="00FB6E47"/>
    <w:rsid w:val="00FB6FC7"/>
    <w:rsid w:val="00FB729B"/>
    <w:rsid w:val="00FB7384"/>
    <w:rsid w:val="00FB73E7"/>
    <w:rsid w:val="00FB750C"/>
    <w:rsid w:val="00FB7574"/>
    <w:rsid w:val="00FB7ABE"/>
    <w:rsid w:val="00FB7FB5"/>
    <w:rsid w:val="00FC0182"/>
    <w:rsid w:val="00FC02C2"/>
    <w:rsid w:val="00FC0346"/>
    <w:rsid w:val="00FC041D"/>
    <w:rsid w:val="00FC0CAF"/>
    <w:rsid w:val="00FC0D00"/>
    <w:rsid w:val="00FC0D29"/>
    <w:rsid w:val="00FC0E68"/>
    <w:rsid w:val="00FC0F7E"/>
    <w:rsid w:val="00FC144B"/>
    <w:rsid w:val="00FC16F6"/>
    <w:rsid w:val="00FC18E7"/>
    <w:rsid w:val="00FC19A4"/>
    <w:rsid w:val="00FC1CA9"/>
    <w:rsid w:val="00FC1CF6"/>
    <w:rsid w:val="00FC200A"/>
    <w:rsid w:val="00FC20C7"/>
    <w:rsid w:val="00FC21B2"/>
    <w:rsid w:val="00FC2464"/>
    <w:rsid w:val="00FC251C"/>
    <w:rsid w:val="00FC26F4"/>
    <w:rsid w:val="00FC2A4E"/>
    <w:rsid w:val="00FC2B52"/>
    <w:rsid w:val="00FC2BAC"/>
    <w:rsid w:val="00FC2E2A"/>
    <w:rsid w:val="00FC321F"/>
    <w:rsid w:val="00FC343C"/>
    <w:rsid w:val="00FC3507"/>
    <w:rsid w:val="00FC36AC"/>
    <w:rsid w:val="00FC37FE"/>
    <w:rsid w:val="00FC388F"/>
    <w:rsid w:val="00FC3BDD"/>
    <w:rsid w:val="00FC3E34"/>
    <w:rsid w:val="00FC3F68"/>
    <w:rsid w:val="00FC4166"/>
    <w:rsid w:val="00FC4216"/>
    <w:rsid w:val="00FC43D2"/>
    <w:rsid w:val="00FC4437"/>
    <w:rsid w:val="00FC4A50"/>
    <w:rsid w:val="00FC4A5A"/>
    <w:rsid w:val="00FC4A92"/>
    <w:rsid w:val="00FC4B77"/>
    <w:rsid w:val="00FC4C0E"/>
    <w:rsid w:val="00FC4F13"/>
    <w:rsid w:val="00FC4F31"/>
    <w:rsid w:val="00FC5184"/>
    <w:rsid w:val="00FC5365"/>
    <w:rsid w:val="00FC5495"/>
    <w:rsid w:val="00FC5709"/>
    <w:rsid w:val="00FC5969"/>
    <w:rsid w:val="00FC5CC5"/>
    <w:rsid w:val="00FC5D40"/>
    <w:rsid w:val="00FC5D92"/>
    <w:rsid w:val="00FC5E16"/>
    <w:rsid w:val="00FC6324"/>
    <w:rsid w:val="00FC63BE"/>
    <w:rsid w:val="00FC640F"/>
    <w:rsid w:val="00FC6475"/>
    <w:rsid w:val="00FC6491"/>
    <w:rsid w:val="00FC64AC"/>
    <w:rsid w:val="00FC658F"/>
    <w:rsid w:val="00FC65DC"/>
    <w:rsid w:val="00FC670C"/>
    <w:rsid w:val="00FC697A"/>
    <w:rsid w:val="00FC6A73"/>
    <w:rsid w:val="00FC70CE"/>
    <w:rsid w:val="00FC7706"/>
    <w:rsid w:val="00FC777E"/>
    <w:rsid w:val="00FC786D"/>
    <w:rsid w:val="00FD00BF"/>
    <w:rsid w:val="00FD02E4"/>
    <w:rsid w:val="00FD03D3"/>
    <w:rsid w:val="00FD0678"/>
    <w:rsid w:val="00FD0866"/>
    <w:rsid w:val="00FD08CA"/>
    <w:rsid w:val="00FD09C7"/>
    <w:rsid w:val="00FD09EA"/>
    <w:rsid w:val="00FD0B7F"/>
    <w:rsid w:val="00FD0BD7"/>
    <w:rsid w:val="00FD0D03"/>
    <w:rsid w:val="00FD0FEB"/>
    <w:rsid w:val="00FD114A"/>
    <w:rsid w:val="00FD1288"/>
    <w:rsid w:val="00FD12EC"/>
    <w:rsid w:val="00FD132F"/>
    <w:rsid w:val="00FD14F1"/>
    <w:rsid w:val="00FD159A"/>
    <w:rsid w:val="00FD1664"/>
    <w:rsid w:val="00FD1718"/>
    <w:rsid w:val="00FD187D"/>
    <w:rsid w:val="00FD1C2D"/>
    <w:rsid w:val="00FD1C6D"/>
    <w:rsid w:val="00FD1E4F"/>
    <w:rsid w:val="00FD1F1A"/>
    <w:rsid w:val="00FD203E"/>
    <w:rsid w:val="00FD2217"/>
    <w:rsid w:val="00FD23A9"/>
    <w:rsid w:val="00FD27F8"/>
    <w:rsid w:val="00FD2827"/>
    <w:rsid w:val="00FD29FE"/>
    <w:rsid w:val="00FD307E"/>
    <w:rsid w:val="00FD30F1"/>
    <w:rsid w:val="00FD32F1"/>
    <w:rsid w:val="00FD3357"/>
    <w:rsid w:val="00FD3644"/>
    <w:rsid w:val="00FD3A6E"/>
    <w:rsid w:val="00FD3BB9"/>
    <w:rsid w:val="00FD3CEB"/>
    <w:rsid w:val="00FD403B"/>
    <w:rsid w:val="00FD415B"/>
    <w:rsid w:val="00FD4395"/>
    <w:rsid w:val="00FD43B2"/>
    <w:rsid w:val="00FD43CC"/>
    <w:rsid w:val="00FD44FA"/>
    <w:rsid w:val="00FD468D"/>
    <w:rsid w:val="00FD48BF"/>
    <w:rsid w:val="00FD4CB6"/>
    <w:rsid w:val="00FD4EA5"/>
    <w:rsid w:val="00FD56A6"/>
    <w:rsid w:val="00FD5B59"/>
    <w:rsid w:val="00FD5BCE"/>
    <w:rsid w:val="00FD5C14"/>
    <w:rsid w:val="00FD5F36"/>
    <w:rsid w:val="00FD5F91"/>
    <w:rsid w:val="00FD61DC"/>
    <w:rsid w:val="00FD6509"/>
    <w:rsid w:val="00FD65AF"/>
    <w:rsid w:val="00FD6684"/>
    <w:rsid w:val="00FD66F0"/>
    <w:rsid w:val="00FD6765"/>
    <w:rsid w:val="00FD683E"/>
    <w:rsid w:val="00FD69F4"/>
    <w:rsid w:val="00FD6A79"/>
    <w:rsid w:val="00FD6D95"/>
    <w:rsid w:val="00FD6ED5"/>
    <w:rsid w:val="00FD6FD3"/>
    <w:rsid w:val="00FD7025"/>
    <w:rsid w:val="00FD7065"/>
    <w:rsid w:val="00FD7556"/>
    <w:rsid w:val="00FD7848"/>
    <w:rsid w:val="00FD78D1"/>
    <w:rsid w:val="00FD7933"/>
    <w:rsid w:val="00FD7CF1"/>
    <w:rsid w:val="00FD7D4D"/>
    <w:rsid w:val="00FD7D8C"/>
    <w:rsid w:val="00FE0243"/>
    <w:rsid w:val="00FE0247"/>
    <w:rsid w:val="00FE0746"/>
    <w:rsid w:val="00FE0AA5"/>
    <w:rsid w:val="00FE0B71"/>
    <w:rsid w:val="00FE0C55"/>
    <w:rsid w:val="00FE0C91"/>
    <w:rsid w:val="00FE0E47"/>
    <w:rsid w:val="00FE1017"/>
    <w:rsid w:val="00FE12F0"/>
    <w:rsid w:val="00FE1336"/>
    <w:rsid w:val="00FE16EE"/>
    <w:rsid w:val="00FE182A"/>
    <w:rsid w:val="00FE1BC7"/>
    <w:rsid w:val="00FE1C07"/>
    <w:rsid w:val="00FE1D95"/>
    <w:rsid w:val="00FE21A2"/>
    <w:rsid w:val="00FE258B"/>
    <w:rsid w:val="00FE286D"/>
    <w:rsid w:val="00FE29DE"/>
    <w:rsid w:val="00FE2ACD"/>
    <w:rsid w:val="00FE2CA7"/>
    <w:rsid w:val="00FE2D20"/>
    <w:rsid w:val="00FE2EA2"/>
    <w:rsid w:val="00FE3670"/>
    <w:rsid w:val="00FE3798"/>
    <w:rsid w:val="00FE39AF"/>
    <w:rsid w:val="00FE3C01"/>
    <w:rsid w:val="00FE3D25"/>
    <w:rsid w:val="00FE3FCE"/>
    <w:rsid w:val="00FE42FA"/>
    <w:rsid w:val="00FE433B"/>
    <w:rsid w:val="00FE4693"/>
    <w:rsid w:val="00FE46D1"/>
    <w:rsid w:val="00FE490B"/>
    <w:rsid w:val="00FE494A"/>
    <w:rsid w:val="00FE4FA6"/>
    <w:rsid w:val="00FE5290"/>
    <w:rsid w:val="00FE53A1"/>
    <w:rsid w:val="00FE5916"/>
    <w:rsid w:val="00FE593B"/>
    <w:rsid w:val="00FE5A58"/>
    <w:rsid w:val="00FE5D93"/>
    <w:rsid w:val="00FE60DC"/>
    <w:rsid w:val="00FE655B"/>
    <w:rsid w:val="00FE65DE"/>
    <w:rsid w:val="00FE6799"/>
    <w:rsid w:val="00FE6806"/>
    <w:rsid w:val="00FE686C"/>
    <w:rsid w:val="00FE68C2"/>
    <w:rsid w:val="00FE69D5"/>
    <w:rsid w:val="00FE6A34"/>
    <w:rsid w:val="00FE6AC5"/>
    <w:rsid w:val="00FE6B05"/>
    <w:rsid w:val="00FE6C84"/>
    <w:rsid w:val="00FE6E49"/>
    <w:rsid w:val="00FE721D"/>
    <w:rsid w:val="00FE7276"/>
    <w:rsid w:val="00FE7378"/>
    <w:rsid w:val="00FE73B0"/>
    <w:rsid w:val="00FE73FC"/>
    <w:rsid w:val="00FE747D"/>
    <w:rsid w:val="00FE7609"/>
    <w:rsid w:val="00FE7651"/>
    <w:rsid w:val="00FE7665"/>
    <w:rsid w:val="00FE77B6"/>
    <w:rsid w:val="00FE78A6"/>
    <w:rsid w:val="00FE7A29"/>
    <w:rsid w:val="00FE7A84"/>
    <w:rsid w:val="00FE7E04"/>
    <w:rsid w:val="00FE7E36"/>
    <w:rsid w:val="00FF0015"/>
    <w:rsid w:val="00FF00A2"/>
    <w:rsid w:val="00FF00E7"/>
    <w:rsid w:val="00FF017D"/>
    <w:rsid w:val="00FF03F6"/>
    <w:rsid w:val="00FF044A"/>
    <w:rsid w:val="00FF0565"/>
    <w:rsid w:val="00FF098B"/>
    <w:rsid w:val="00FF0C8E"/>
    <w:rsid w:val="00FF0F21"/>
    <w:rsid w:val="00FF11E3"/>
    <w:rsid w:val="00FF12AD"/>
    <w:rsid w:val="00FF1445"/>
    <w:rsid w:val="00FF160E"/>
    <w:rsid w:val="00FF16D4"/>
    <w:rsid w:val="00FF1778"/>
    <w:rsid w:val="00FF1A2B"/>
    <w:rsid w:val="00FF1AFD"/>
    <w:rsid w:val="00FF1D45"/>
    <w:rsid w:val="00FF1E6F"/>
    <w:rsid w:val="00FF1F16"/>
    <w:rsid w:val="00FF1F34"/>
    <w:rsid w:val="00FF2052"/>
    <w:rsid w:val="00FF298E"/>
    <w:rsid w:val="00FF2A3A"/>
    <w:rsid w:val="00FF2A8F"/>
    <w:rsid w:val="00FF2D6D"/>
    <w:rsid w:val="00FF2DD5"/>
    <w:rsid w:val="00FF2F8F"/>
    <w:rsid w:val="00FF322A"/>
    <w:rsid w:val="00FF33B4"/>
    <w:rsid w:val="00FF344D"/>
    <w:rsid w:val="00FF3543"/>
    <w:rsid w:val="00FF3600"/>
    <w:rsid w:val="00FF369F"/>
    <w:rsid w:val="00FF38EB"/>
    <w:rsid w:val="00FF38EC"/>
    <w:rsid w:val="00FF3C58"/>
    <w:rsid w:val="00FF3E2E"/>
    <w:rsid w:val="00FF3F36"/>
    <w:rsid w:val="00FF41A6"/>
    <w:rsid w:val="00FF42CE"/>
    <w:rsid w:val="00FF4307"/>
    <w:rsid w:val="00FF435B"/>
    <w:rsid w:val="00FF5090"/>
    <w:rsid w:val="00FF5192"/>
    <w:rsid w:val="00FF5523"/>
    <w:rsid w:val="00FF5557"/>
    <w:rsid w:val="00FF55A0"/>
    <w:rsid w:val="00FF59D5"/>
    <w:rsid w:val="00FF5B22"/>
    <w:rsid w:val="00FF5B38"/>
    <w:rsid w:val="00FF5C90"/>
    <w:rsid w:val="00FF5C9D"/>
    <w:rsid w:val="00FF5CCF"/>
    <w:rsid w:val="00FF5E3E"/>
    <w:rsid w:val="00FF6142"/>
    <w:rsid w:val="00FF61BF"/>
    <w:rsid w:val="00FF6704"/>
    <w:rsid w:val="00FF6934"/>
    <w:rsid w:val="00FF6970"/>
    <w:rsid w:val="00FF69E4"/>
    <w:rsid w:val="00FF6AAE"/>
    <w:rsid w:val="00FF6ADA"/>
    <w:rsid w:val="00FF6C0F"/>
    <w:rsid w:val="00FF6CC0"/>
    <w:rsid w:val="00FF6D48"/>
    <w:rsid w:val="00FF6D4E"/>
    <w:rsid w:val="00FF71BD"/>
    <w:rsid w:val="00FF72C1"/>
    <w:rsid w:val="00FF7382"/>
    <w:rsid w:val="00FF750B"/>
    <w:rsid w:val="00FF76AA"/>
    <w:rsid w:val="00FF78D5"/>
    <w:rsid w:val="00FF78F9"/>
    <w:rsid w:val="00FF790C"/>
    <w:rsid w:val="00FF7967"/>
    <w:rsid w:val="00FF79FE"/>
    <w:rsid w:val="00FF7D17"/>
    <w:rsid w:val="00FF7E8D"/>
    <w:rsid w:val="00FF7E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ED2"/>
    <w:pPr>
      <w:widowControl w:val="0"/>
      <w:ind w:firstLine="0"/>
      <w:jc w:val="left"/>
    </w:pPr>
    <w:rPr>
      <w:lang w:val="en-US"/>
    </w:rPr>
  </w:style>
  <w:style w:type="paragraph" w:styleId="Heading1">
    <w:name w:val="heading 1"/>
    <w:basedOn w:val="Normal"/>
    <w:link w:val="Heading1Char"/>
    <w:uiPriority w:val="1"/>
    <w:qFormat/>
    <w:rsid w:val="00604ED2"/>
    <w:pPr>
      <w:spacing w:before="67"/>
      <w:outlineLvl w:val="0"/>
    </w:pPr>
    <w:rPr>
      <w:rFonts w:ascii="Times New Roman" w:eastAsia="Times New Roman" w:hAnsi="Times New Roman"/>
      <w:b/>
      <w:bCs/>
    </w:rPr>
  </w:style>
  <w:style w:type="paragraph" w:styleId="Heading2">
    <w:name w:val="heading 2"/>
    <w:basedOn w:val="Normal"/>
    <w:link w:val="Heading2Char"/>
    <w:uiPriority w:val="1"/>
    <w:qFormat/>
    <w:rsid w:val="00604ED2"/>
    <w:pPr>
      <w:ind w:left="200"/>
      <w:outlineLvl w:val="1"/>
    </w:pPr>
    <w:rPr>
      <w:rFonts w:ascii="Calibri" w:eastAsia="Calibri" w:hAnsi="Calibri"/>
    </w:rPr>
  </w:style>
  <w:style w:type="paragraph" w:styleId="Heading3">
    <w:name w:val="heading 3"/>
    <w:basedOn w:val="Normal"/>
    <w:link w:val="Heading3Char"/>
    <w:uiPriority w:val="1"/>
    <w:qFormat/>
    <w:rsid w:val="00604ED2"/>
    <w:pPr>
      <w:ind w:left="758"/>
      <w:outlineLvl w:val="2"/>
    </w:pPr>
    <w:rPr>
      <w:rFonts w:ascii="Calibri" w:eastAsia="Calibri" w:hAnsi="Calibri"/>
      <w:b/>
      <w:bCs/>
      <w:sz w:val="21"/>
      <w:szCs w:val="21"/>
    </w:rPr>
  </w:style>
  <w:style w:type="paragraph" w:styleId="Heading4">
    <w:name w:val="heading 4"/>
    <w:basedOn w:val="Normal"/>
    <w:link w:val="Heading4Char"/>
    <w:uiPriority w:val="1"/>
    <w:qFormat/>
    <w:rsid w:val="00604ED2"/>
    <w:pPr>
      <w:spacing w:before="60"/>
      <w:ind w:left="214"/>
      <w:outlineLvl w:val="3"/>
    </w:pPr>
    <w:rPr>
      <w:rFonts w:ascii="Calibri" w:eastAsia="Calibri" w:hAnsi="Calibri"/>
      <w:sz w:val="21"/>
      <w:szCs w:val="21"/>
    </w:rPr>
  </w:style>
  <w:style w:type="paragraph" w:styleId="Heading5">
    <w:name w:val="heading 5"/>
    <w:basedOn w:val="Normal"/>
    <w:link w:val="Heading5Char"/>
    <w:uiPriority w:val="1"/>
    <w:qFormat/>
    <w:rsid w:val="00604ED2"/>
    <w:pPr>
      <w:ind w:left="112"/>
      <w:outlineLvl w:val="4"/>
    </w:pPr>
    <w:rPr>
      <w:rFonts w:ascii="Calibri" w:eastAsia="Calibri" w:hAnsi="Calibri"/>
      <w:i/>
      <w:sz w:val="21"/>
      <w:szCs w:val="21"/>
    </w:rPr>
  </w:style>
  <w:style w:type="paragraph" w:styleId="Heading6">
    <w:name w:val="heading 6"/>
    <w:basedOn w:val="Normal"/>
    <w:link w:val="Heading6Char"/>
    <w:uiPriority w:val="1"/>
    <w:qFormat/>
    <w:rsid w:val="00604ED2"/>
    <w:pPr>
      <w:outlineLvl w:val="5"/>
    </w:pPr>
    <w:rPr>
      <w:rFonts w:ascii="Arial" w:eastAsia="Arial" w:hAnsi="Arial"/>
      <w:b/>
      <w:bCs/>
      <w:sz w:val="20"/>
      <w:szCs w:val="20"/>
    </w:rPr>
  </w:style>
  <w:style w:type="paragraph" w:styleId="Heading7">
    <w:name w:val="heading 7"/>
    <w:basedOn w:val="Normal"/>
    <w:link w:val="Heading7Char"/>
    <w:uiPriority w:val="1"/>
    <w:qFormat/>
    <w:rsid w:val="00604ED2"/>
    <w:pPr>
      <w:ind w:left="1858" w:hanging="643"/>
      <w:outlineLvl w:val="6"/>
    </w:pPr>
    <w:rPr>
      <w:rFonts w:ascii="Arial" w:eastAsia="Arial" w:hAnsi="Arial"/>
      <w:b/>
      <w:bCs/>
      <w:sz w:val="19"/>
      <w:szCs w:val="19"/>
    </w:rPr>
  </w:style>
  <w:style w:type="paragraph" w:styleId="Heading8">
    <w:name w:val="heading 8"/>
    <w:basedOn w:val="Normal"/>
    <w:link w:val="Heading8Char"/>
    <w:uiPriority w:val="1"/>
    <w:qFormat/>
    <w:rsid w:val="00604ED2"/>
    <w:pPr>
      <w:ind w:left="1574"/>
      <w:outlineLvl w:val="7"/>
    </w:pPr>
    <w:rPr>
      <w:rFonts w:ascii="Times New Roman" w:eastAsia="Times New Roman" w:hAnsi="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4ED2"/>
    <w:rPr>
      <w:rFonts w:ascii="Times New Roman" w:eastAsia="Times New Roman" w:hAnsi="Times New Roman"/>
      <w:b/>
      <w:bCs/>
      <w:lang w:val="en-US"/>
    </w:rPr>
  </w:style>
  <w:style w:type="character" w:customStyle="1" w:styleId="Heading2Char">
    <w:name w:val="Heading 2 Char"/>
    <w:basedOn w:val="DefaultParagraphFont"/>
    <w:link w:val="Heading2"/>
    <w:uiPriority w:val="1"/>
    <w:rsid w:val="00604ED2"/>
    <w:rPr>
      <w:rFonts w:ascii="Calibri" w:eastAsia="Calibri" w:hAnsi="Calibri"/>
      <w:lang w:val="en-US"/>
    </w:rPr>
  </w:style>
  <w:style w:type="character" w:customStyle="1" w:styleId="Heading3Char">
    <w:name w:val="Heading 3 Char"/>
    <w:basedOn w:val="DefaultParagraphFont"/>
    <w:link w:val="Heading3"/>
    <w:uiPriority w:val="1"/>
    <w:rsid w:val="00604ED2"/>
    <w:rPr>
      <w:rFonts w:ascii="Calibri" w:eastAsia="Calibri" w:hAnsi="Calibri"/>
      <w:b/>
      <w:bCs/>
      <w:sz w:val="21"/>
      <w:szCs w:val="21"/>
      <w:lang w:val="en-US"/>
    </w:rPr>
  </w:style>
  <w:style w:type="character" w:customStyle="1" w:styleId="Heading4Char">
    <w:name w:val="Heading 4 Char"/>
    <w:basedOn w:val="DefaultParagraphFont"/>
    <w:link w:val="Heading4"/>
    <w:uiPriority w:val="1"/>
    <w:rsid w:val="00604ED2"/>
    <w:rPr>
      <w:rFonts w:ascii="Calibri" w:eastAsia="Calibri" w:hAnsi="Calibri"/>
      <w:sz w:val="21"/>
      <w:szCs w:val="21"/>
      <w:lang w:val="en-US"/>
    </w:rPr>
  </w:style>
  <w:style w:type="character" w:customStyle="1" w:styleId="Heading5Char">
    <w:name w:val="Heading 5 Char"/>
    <w:basedOn w:val="DefaultParagraphFont"/>
    <w:link w:val="Heading5"/>
    <w:uiPriority w:val="1"/>
    <w:rsid w:val="00604ED2"/>
    <w:rPr>
      <w:rFonts w:ascii="Calibri" w:eastAsia="Calibri" w:hAnsi="Calibri"/>
      <w:i/>
      <w:sz w:val="21"/>
      <w:szCs w:val="21"/>
      <w:lang w:val="en-US"/>
    </w:rPr>
  </w:style>
  <w:style w:type="character" w:customStyle="1" w:styleId="Heading6Char">
    <w:name w:val="Heading 6 Char"/>
    <w:basedOn w:val="DefaultParagraphFont"/>
    <w:link w:val="Heading6"/>
    <w:uiPriority w:val="1"/>
    <w:rsid w:val="00604ED2"/>
    <w:rPr>
      <w:rFonts w:ascii="Arial" w:eastAsia="Arial" w:hAnsi="Arial"/>
      <w:b/>
      <w:bCs/>
      <w:sz w:val="20"/>
      <w:szCs w:val="20"/>
      <w:lang w:val="en-US"/>
    </w:rPr>
  </w:style>
  <w:style w:type="character" w:customStyle="1" w:styleId="Heading7Char">
    <w:name w:val="Heading 7 Char"/>
    <w:basedOn w:val="DefaultParagraphFont"/>
    <w:link w:val="Heading7"/>
    <w:uiPriority w:val="1"/>
    <w:rsid w:val="00604ED2"/>
    <w:rPr>
      <w:rFonts w:ascii="Arial" w:eastAsia="Arial" w:hAnsi="Arial"/>
      <w:b/>
      <w:bCs/>
      <w:sz w:val="19"/>
      <w:szCs w:val="19"/>
      <w:lang w:val="en-US"/>
    </w:rPr>
  </w:style>
  <w:style w:type="character" w:customStyle="1" w:styleId="Heading8Char">
    <w:name w:val="Heading 8 Char"/>
    <w:basedOn w:val="DefaultParagraphFont"/>
    <w:link w:val="Heading8"/>
    <w:uiPriority w:val="1"/>
    <w:rsid w:val="00604ED2"/>
    <w:rPr>
      <w:rFonts w:ascii="Times New Roman" w:eastAsia="Times New Roman" w:hAnsi="Times New Roman"/>
      <w:b/>
      <w:bCs/>
      <w:i/>
      <w:sz w:val="19"/>
      <w:szCs w:val="19"/>
      <w:lang w:val="en-US"/>
    </w:rPr>
  </w:style>
  <w:style w:type="paragraph" w:styleId="BodyText">
    <w:name w:val="Body Text"/>
    <w:basedOn w:val="Normal"/>
    <w:link w:val="BodyTextChar"/>
    <w:uiPriority w:val="1"/>
    <w:qFormat/>
    <w:rsid w:val="00604ED2"/>
    <w:pPr>
      <w:ind w:left="2502"/>
    </w:pPr>
    <w:rPr>
      <w:rFonts w:ascii="Arial" w:eastAsia="Arial" w:hAnsi="Arial"/>
      <w:sz w:val="19"/>
      <w:szCs w:val="19"/>
    </w:rPr>
  </w:style>
  <w:style w:type="character" w:customStyle="1" w:styleId="BodyTextChar">
    <w:name w:val="Body Text Char"/>
    <w:basedOn w:val="DefaultParagraphFont"/>
    <w:link w:val="BodyText"/>
    <w:uiPriority w:val="1"/>
    <w:rsid w:val="00604ED2"/>
    <w:rPr>
      <w:rFonts w:ascii="Arial" w:eastAsia="Arial" w:hAnsi="Arial"/>
      <w:sz w:val="19"/>
      <w:szCs w:val="19"/>
      <w:lang w:val="en-US"/>
    </w:rPr>
  </w:style>
  <w:style w:type="paragraph" w:styleId="ListParagraph">
    <w:name w:val="List Paragraph"/>
    <w:aliases w:val="Forth level"/>
    <w:basedOn w:val="Normal"/>
    <w:link w:val="ListParagraphChar"/>
    <w:uiPriority w:val="34"/>
    <w:qFormat/>
    <w:rsid w:val="00604ED2"/>
  </w:style>
  <w:style w:type="paragraph" w:customStyle="1" w:styleId="TableParagraph">
    <w:name w:val="Table Paragraph"/>
    <w:basedOn w:val="Normal"/>
    <w:uiPriority w:val="1"/>
    <w:qFormat/>
    <w:rsid w:val="00604ED2"/>
  </w:style>
  <w:style w:type="paragraph" w:styleId="Footer">
    <w:name w:val="footer"/>
    <w:basedOn w:val="Normal"/>
    <w:link w:val="FooterChar"/>
    <w:uiPriority w:val="99"/>
    <w:unhideWhenUsed/>
    <w:rsid w:val="00604ED2"/>
    <w:pPr>
      <w:tabs>
        <w:tab w:val="center" w:pos="4536"/>
        <w:tab w:val="right" w:pos="9072"/>
      </w:tabs>
    </w:pPr>
  </w:style>
  <w:style w:type="character" w:customStyle="1" w:styleId="FooterChar">
    <w:name w:val="Footer Char"/>
    <w:basedOn w:val="DefaultParagraphFont"/>
    <w:link w:val="Footer"/>
    <w:uiPriority w:val="99"/>
    <w:rsid w:val="00604ED2"/>
    <w:rPr>
      <w:lang w:val="en-US"/>
    </w:rPr>
  </w:style>
  <w:style w:type="paragraph" w:styleId="Header">
    <w:name w:val="header"/>
    <w:basedOn w:val="Normal"/>
    <w:link w:val="HeaderChar"/>
    <w:uiPriority w:val="99"/>
    <w:unhideWhenUsed/>
    <w:rsid w:val="00604ED2"/>
    <w:pPr>
      <w:tabs>
        <w:tab w:val="center" w:pos="4536"/>
        <w:tab w:val="right" w:pos="9072"/>
      </w:tabs>
    </w:pPr>
  </w:style>
  <w:style w:type="character" w:customStyle="1" w:styleId="HeaderChar">
    <w:name w:val="Header Char"/>
    <w:basedOn w:val="DefaultParagraphFont"/>
    <w:link w:val="Header"/>
    <w:uiPriority w:val="99"/>
    <w:rsid w:val="00604ED2"/>
    <w:rPr>
      <w:lang w:val="en-US"/>
    </w:rPr>
  </w:style>
  <w:style w:type="table" w:styleId="TableGrid">
    <w:name w:val="Table Grid"/>
    <w:basedOn w:val="TableNormal"/>
    <w:uiPriority w:val="39"/>
    <w:rsid w:val="009D1F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3F8"/>
    <w:rPr>
      <w:rFonts w:ascii="Tahoma" w:hAnsi="Tahoma" w:cs="Tahoma"/>
      <w:sz w:val="16"/>
      <w:szCs w:val="16"/>
    </w:rPr>
  </w:style>
  <w:style w:type="character" w:customStyle="1" w:styleId="BalloonTextChar">
    <w:name w:val="Balloon Text Char"/>
    <w:basedOn w:val="DefaultParagraphFont"/>
    <w:link w:val="BalloonText"/>
    <w:uiPriority w:val="99"/>
    <w:semiHidden/>
    <w:rsid w:val="000B53F8"/>
    <w:rPr>
      <w:rFonts w:ascii="Tahoma" w:hAnsi="Tahoma" w:cs="Tahoma"/>
      <w:sz w:val="16"/>
      <w:szCs w:val="16"/>
      <w:lang w:val="en-US"/>
    </w:rPr>
  </w:style>
  <w:style w:type="paragraph" w:styleId="BodyTextIndent">
    <w:name w:val="Body Text Indent"/>
    <w:basedOn w:val="Normal"/>
    <w:link w:val="BodyTextIndentChar"/>
    <w:uiPriority w:val="99"/>
    <w:unhideWhenUsed/>
    <w:rsid w:val="00536958"/>
    <w:pPr>
      <w:spacing w:after="120"/>
      <w:ind w:left="283"/>
    </w:pPr>
  </w:style>
  <w:style w:type="character" w:customStyle="1" w:styleId="BodyTextIndentChar">
    <w:name w:val="Body Text Indent Char"/>
    <w:basedOn w:val="DefaultParagraphFont"/>
    <w:link w:val="BodyTextIndent"/>
    <w:uiPriority w:val="99"/>
    <w:rsid w:val="00536958"/>
    <w:rPr>
      <w:lang w:val="en-US"/>
    </w:rPr>
  </w:style>
  <w:style w:type="character" w:customStyle="1" w:styleId="ListParagraphChar">
    <w:name w:val="List Paragraph Char"/>
    <w:aliases w:val="Forth level Char"/>
    <w:link w:val="ListParagraph"/>
    <w:uiPriority w:val="34"/>
    <w:locked/>
    <w:rsid w:val="0033502F"/>
    <w:rPr>
      <w:lang w:val="en-US"/>
    </w:rPr>
  </w:style>
  <w:style w:type="character" w:styleId="Hyperlink">
    <w:name w:val="Hyperlink"/>
    <w:basedOn w:val="DefaultParagraphFont"/>
    <w:uiPriority w:val="99"/>
    <w:unhideWhenUsed/>
    <w:rsid w:val="0098049C"/>
    <w:rPr>
      <w:color w:val="0000FF" w:themeColor="hyperlink"/>
      <w:u w:val="single"/>
    </w:rPr>
  </w:style>
  <w:style w:type="paragraph" w:styleId="BodyText3">
    <w:name w:val="Body Text 3"/>
    <w:basedOn w:val="Normal"/>
    <w:link w:val="BodyText3Char"/>
    <w:uiPriority w:val="99"/>
    <w:semiHidden/>
    <w:unhideWhenUsed/>
    <w:rsid w:val="00336610"/>
    <w:pPr>
      <w:spacing w:after="120"/>
    </w:pPr>
    <w:rPr>
      <w:sz w:val="16"/>
      <w:szCs w:val="16"/>
    </w:rPr>
  </w:style>
  <w:style w:type="character" w:customStyle="1" w:styleId="BodyText3Char">
    <w:name w:val="Body Text 3 Char"/>
    <w:basedOn w:val="DefaultParagraphFont"/>
    <w:link w:val="BodyText3"/>
    <w:uiPriority w:val="99"/>
    <w:semiHidden/>
    <w:rsid w:val="00336610"/>
    <w:rPr>
      <w:sz w:val="16"/>
      <w:szCs w:val="16"/>
      <w:lang w:val="en-US"/>
    </w:rPr>
  </w:style>
  <w:style w:type="character" w:customStyle="1" w:styleId="UnresolvedMention">
    <w:name w:val="Unresolved Mention"/>
    <w:basedOn w:val="DefaultParagraphFont"/>
    <w:uiPriority w:val="99"/>
    <w:semiHidden/>
    <w:unhideWhenUsed/>
    <w:rsid w:val="004E71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9359543">
      <w:bodyDiv w:val="1"/>
      <w:marLeft w:val="0"/>
      <w:marRight w:val="0"/>
      <w:marTop w:val="0"/>
      <w:marBottom w:val="0"/>
      <w:divBdr>
        <w:top w:val="none" w:sz="0" w:space="0" w:color="auto"/>
        <w:left w:val="none" w:sz="0" w:space="0" w:color="auto"/>
        <w:bottom w:val="none" w:sz="0" w:space="0" w:color="auto"/>
        <w:right w:val="none" w:sz="0" w:space="0" w:color="auto"/>
      </w:divBdr>
    </w:div>
    <w:div w:id="1429614359">
      <w:bodyDiv w:val="1"/>
      <w:marLeft w:val="0"/>
      <w:marRight w:val="0"/>
      <w:marTop w:val="0"/>
      <w:marBottom w:val="0"/>
      <w:divBdr>
        <w:top w:val="none" w:sz="0" w:space="0" w:color="auto"/>
        <w:left w:val="none" w:sz="0" w:space="0" w:color="auto"/>
        <w:bottom w:val="none" w:sz="0" w:space="0" w:color="auto"/>
        <w:right w:val="none" w:sz="0" w:space="0" w:color="auto"/>
      </w:divBdr>
    </w:div>
    <w:div w:id="1831166948">
      <w:bodyDiv w:val="1"/>
      <w:marLeft w:val="0"/>
      <w:marRight w:val="0"/>
      <w:marTop w:val="0"/>
      <w:marBottom w:val="0"/>
      <w:divBdr>
        <w:top w:val="none" w:sz="0" w:space="0" w:color="auto"/>
        <w:left w:val="none" w:sz="0" w:space="0" w:color="auto"/>
        <w:bottom w:val="none" w:sz="0" w:space="0" w:color="auto"/>
        <w:right w:val="none" w:sz="0" w:space="0" w:color="auto"/>
      </w:divBdr>
    </w:div>
    <w:div w:id="1905139903">
      <w:bodyDiv w:val="1"/>
      <w:marLeft w:val="0"/>
      <w:marRight w:val="0"/>
      <w:marTop w:val="0"/>
      <w:marBottom w:val="0"/>
      <w:divBdr>
        <w:top w:val="none" w:sz="0" w:space="0" w:color="auto"/>
        <w:left w:val="none" w:sz="0" w:space="0" w:color="auto"/>
        <w:bottom w:val="none" w:sz="0" w:space="0" w:color="auto"/>
        <w:right w:val="none" w:sz="0" w:space="0" w:color="auto"/>
      </w:divBdr>
    </w:div>
    <w:div w:id="19505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v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BBD6-3BEA-4EFA-9DB2-8F3BF0FA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24</Pages>
  <Words>12924</Words>
  <Characters>74964</Characters>
  <Application>Microsoft Office Word</Application>
  <DocSecurity>0</DocSecurity>
  <Lines>624</Lines>
  <Paragraphs>175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luminitacramu</dc:creator>
  <cp:lastModifiedBy>tititudor</cp:lastModifiedBy>
  <cp:revision>118</cp:revision>
  <cp:lastPrinted>2026-02-05T13:06:00Z</cp:lastPrinted>
  <dcterms:created xsi:type="dcterms:W3CDTF">2026-02-04T09:05:00Z</dcterms:created>
  <dcterms:modified xsi:type="dcterms:W3CDTF">2026-02-05T13:13:00Z</dcterms:modified>
</cp:coreProperties>
</file>