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7A1B1" w14:textId="77777777" w:rsidR="005217E8" w:rsidRPr="00055DCA" w:rsidRDefault="00106949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055DC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7216" behindDoc="1" locked="0" layoutInCell="1" allowOverlap="1" wp14:anchorId="3CEC6D19" wp14:editId="55221FF0">
            <wp:simplePos x="0" y="0"/>
            <wp:positionH relativeFrom="column">
              <wp:posOffset>52705</wp:posOffset>
            </wp:positionH>
            <wp:positionV relativeFrom="paragraph">
              <wp:posOffset>-499745</wp:posOffset>
            </wp:positionV>
            <wp:extent cx="2923540" cy="103759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540" cy="1037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42FC16" w14:textId="77777777" w:rsidR="005217E8" w:rsidRPr="00055DCA" w:rsidRDefault="00106949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055DCA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00C881E" w14:textId="7A6B4C2D" w:rsidR="00750CBF" w:rsidRDefault="00106949" w:rsidP="00055DCA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5DCA">
        <w:rPr>
          <w:rFonts w:ascii="Times New Roman" w:hAnsi="Times New Roman" w:cs="Times New Roman"/>
          <w:b/>
          <w:bCs/>
          <w:sz w:val="28"/>
          <w:szCs w:val="28"/>
        </w:rPr>
        <w:t>ANEX</w:t>
      </w:r>
      <w:r w:rsidR="00055DCA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="001456F3">
        <w:rPr>
          <w:rFonts w:ascii="Times New Roman" w:hAnsi="Times New Roman" w:cs="Times New Roman"/>
          <w:b/>
          <w:bCs/>
          <w:sz w:val="28"/>
          <w:szCs w:val="28"/>
        </w:rPr>
        <w:t>oferta financiara</w:t>
      </w:r>
      <w:r w:rsidRPr="00055D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9CDAA56" w14:textId="7EC893F0" w:rsidR="005217E8" w:rsidRPr="00055DCA" w:rsidRDefault="00106949" w:rsidP="00055DCA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5DCA">
        <w:rPr>
          <w:rFonts w:ascii="Times New Roman" w:hAnsi="Times New Roman" w:cs="Times New Roman"/>
          <w:b/>
          <w:bCs/>
          <w:sz w:val="28"/>
          <w:szCs w:val="28"/>
        </w:rPr>
        <w:t xml:space="preserve">LOT </w:t>
      </w:r>
      <w:r w:rsidR="00750CBF">
        <w:rPr>
          <w:rFonts w:ascii="Times New Roman" w:hAnsi="Times New Roman" w:cs="Times New Roman"/>
          <w:b/>
          <w:bCs/>
          <w:sz w:val="28"/>
          <w:szCs w:val="28"/>
        </w:rPr>
        <w:t>8 -</w:t>
      </w:r>
      <w:r w:rsidRPr="00055DCA">
        <w:rPr>
          <w:rFonts w:ascii="Times New Roman" w:hAnsi="Times New Roman" w:cs="Times New Roman"/>
          <w:b/>
          <w:bCs/>
          <w:sz w:val="28"/>
          <w:szCs w:val="28"/>
        </w:rPr>
        <w:t xml:space="preserve"> PACHET REVIZII ȘI REPARAȚII CURENTE gama SKODA OCTAVIA FFV, (1.2 benzină, 77 kW, Cod Motor: CJZA)</w:t>
      </w:r>
    </w:p>
    <w:p w14:paraId="420C96FC" w14:textId="77777777" w:rsidR="005217E8" w:rsidRPr="00055DCA" w:rsidRDefault="00106949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055DCA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tbl>
      <w:tblPr>
        <w:tblW w:w="10808" w:type="dxa"/>
        <w:jc w:val="center"/>
        <w:tblLayout w:type="fixed"/>
        <w:tblLook w:val="0000" w:firstRow="0" w:lastRow="0" w:firstColumn="0" w:lastColumn="0" w:noHBand="0" w:noVBand="0"/>
      </w:tblPr>
      <w:tblGrid>
        <w:gridCol w:w="1028"/>
        <w:gridCol w:w="3822"/>
        <w:gridCol w:w="1281"/>
        <w:gridCol w:w="1559"/>
        <w:gridCol w:w="1559"/>
        <w:gridCol w:w="1559"/>
      </w:tblGrid>
      <w:tr w:rsidR="00750CBF" w:rsidRPr="00055DCA" w14:paraId="182FC224" w14:textId="3A05F1FF" w:rsidTr="00C537C2">
        <w:trPr>
          <w:trHeight w:val="377"/>
          <w:jc w:val="center"/>
        </w:trPr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809110B" w14:textId="77777777" w:rsidR="00750CBF" w:rsidRPr="00055DCA" w:rsidRDefault="00750CBF" w:rsidP="00750CBF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Nr.crt</w:t>
            </w:r>
          </w:p>
        </w:tc>
        <w:tc>
          <w:tcPr>
            <w:tcW w:w="3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EDFC87D" w14:textId="77777777" w:rsidR="00750CBF" w:rsidRPr="00055DCA" w:rsidRDefault="00750CBF" w:rsidP="00750CBF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Denumire reper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A1B0FB2" w14:textId="77777777" w:rsidR="00750CBF" w:rsidRPr="00055DCA" w:rsidRDefault="00750CBF" w:rsidP="00750CB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Cantitate</w:t>
            </w:r>
          </w:p>
          <w:p w14:paraId="3B35E08D" w14:textId="77777777" w:rsidR="00750CBF" w:rsidRPr="00055DCA" w:rsidRDefault="00750CBF" w:rsidP="00750CB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CF4669A" w14:textId="77777777" w:rsidR="00750CBF" w:rsidRPr="00055DCA" w:rsidRDefault="00750CBF" w:rsidP="00750CB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E896" w14:textId="3F502FB9" w:rsidR="00750CBF" w:rsidRPr="00750CBF" w:rsidRDefault="00750CBF" w:rsidP="00750CB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0CBF">
              <w:rPr>
                <w:b/>
                <w:bCs/>
                <w:color w:val="000000"/>
              </w:rPr>
              <w:t>Preturi unitar</w:t>
            </w:r>
            <w:r w:rsidR="00C215CD">
              <w:rPr>
                <w:b/>
                <w:bCs/>
                <w:color w:val="000000"/>
              </w:rPr>
              <w:t>e</w:t>
            </w:r>
            <w:r w:rsidRPr="00750CBF">
              <w:rPr>
                <w:b/>
                <w:bCs/>
                <w:color w:val="000000"/>
              </w:rPr>
              <w:t xml:space="preserve"> fara TVA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A5DF" w14:textId="5E1C6489" w:rsidR="00750CBF" w:rsidRPr="00750CBF" w:rsidRDefault="00750CBF" w:rsidP="00750CB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0CBF">
              <w:rPr>
                <w:b/>
                <w:bCs/>
                <w:color w:val="000000"/>
              </w:rPr>
              <w:t xml:space="preserve">Pret Total fara TVA </w:t>
            </w:r>
          </w:p>
        </w:tc>
      </w:tr>
      <w:tr w:rsidR="00750CBF" w:rsidRPr="00055DCA" w14:paraId="45B05F58" w14:textId="52E51482" w:rsidTr="00750CBF">
        <w:trPr>
          <w:trHeight w:val="377"/>
          <w:jc w:val="center"/>
        </w:trPr>
        <w:tc>
          <w:tcPr>
            <w:tcW w:w="1028" w:type="dxa"/>
            <w:tcBorders>
              <w:left w:val="single" w:sz="4" w:space="0" w:color="000001"/>
              <w:bottom w:val="single" w:sz="4" w:space="0" w:color="000001"/>
            </w:tcBorders>
          </w:tcPr>
          <w:p w14:paraId="7B37A595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2" w:type="dxa"/>
            <w:tcBorders>
              <w:left w:val="single" w:sz="4" w:space="0" w:color="000001"/>
              <w:bottom w:val="single" w:sz="4" w:space="0" w:color="000001"/>
            </w:tcBorders>
          </w:tcPr>
          <w:p w14:paraId="20D84269" w14:textId="77777777" w:rsidR="00750CBF" w:rsidRPr="00055DCA" w:rsidRDefault="00750CBF" w:rsidP="00750CBF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Alternator (cu piesa veche la schimb)</w:t>
            </w:r>
          </w:p>
        </w:tc>
        <w:tc>
          <w:tcPr>
            <w:tcW w:w="128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23788499" w14:textId="6928B239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1839BE0" w14:textId="77777777" w:rsidR="00750CBF" w:rsidRPr="00055DCA" w:rsidRDefault="00750CBF" w:rsidP="00750CB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CBA1233" w14:textId="77777777" w:rsidR="00750CBF" w:rsidRPr="00055DCA" w:rsidRDefault="00750CBF" w:rsidP="00750CB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950976B" w14:textId="77777777" w:rsidR="00750CBF" w:rsidRPr="00055DCA" w:rsidRDefault="00750CBF" w:rsidP="00750CB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CBF" w:rsidRPr="00055DCA" w14:paraId="6B414E8C" w14:textId="63CDB5B1" w:rsidTr="00750CBF">
        <w:trPr>
          <w:trHeight w:val="377"/>
          <w:jc w:val="center"/>
        </w:trPr>
        <w:tc>
          <w:tcPr>
            <w:tcW w:w="1028" w:type="dxa"/>
            <w:tcBorders>
              <w:left w:val="single" w:sz="4" w:space="0" w:color="000001"/>
              <w:bottom w:val="single" w:sz="4" w:space="0" w:color="000001"/>
            </w:tcBorders>
          </w:tcPr>
          <w:p w14:paraId="1A469786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2" w:type="dxa"/>
            <w:tcBorders>
              <w:left w:val="single" w:sz="4" w:space="0" w:color="000001"/>
              <w:bottom w:val="single" w:sz="4" w:space="0" w:color="000001"/>
            </w:tcBorders>
          </w:tcPr>
          <w:p w14:paraId="212FC061" w14:textId="77777777" w:rsidR="00750CBF" w:rsidRPr="00055DCA" w:rsidRDefault="00750CBF" w:rsidP="00750CBF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Amortizor fata stg/dr</w:t>
            </w:r>
          </w:p>
        </w:tc>
        <w:tc>
          <w:tcPr>
            <w:tcW w:w="128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3FF414C4" w14:textId="0CE5A26A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1CD80A4" w14:textId="77777777" w:rsidR="00750CBF" w:rsidRPr="00055DCA" w:rsidRDefault="00750CBF" w:rsidP="00750CB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5A7099" w14:textId="77777777" w:rsidR="00750CBF" w:rsidRPr="00055DCA" w:rsidRDefault="00750CBF" w:rsidP="00750CB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C02EA0" w14:textId="77777777" w:rsidR="00750CBF" w:rsidRPr="00055DCA" w:rsidRDefault="00750CBF" w:rsidP="00750CB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CBF" w:rsidRPr="00055DCA" w14:paraId="752C0F8D" w14:textId="18C99C79" w:rsidTr="00750CBF">
        <w:trPr>
          <w:trHeight w:val="377"/>
          <w:jc w:val="center"/>
        </w:trPr>
        <w:tc>
          <w:tcPr>
            <w:tcW w:w="1028" w:type="dxa"/>
            <w:tcBorders>
              <w:left w:val="single" w:sz="4" w:space="0" w:color="000001"/>
              <w:bottom w:val="single" w:sz="4" w:space="0" w:color="000001"/>
            </w:tcBorders>
          </w:tcPr>
          <w:p w14:paraId="436F3364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2" w:type="dxa"/>
            <w:tcBorders>
              <w:left w:val="single" w:sz="4" w:space="0" w:color="000001"/>
              <w:bottom w:val="single" w:sz="4" w:space="0" w:color="000001"/>
            </w:tcBorders>
          </w:tcPr>
          <w:p w14:paraId="1C1357C6" w14:textId="77777777" w:rsidR="00750CBF" w:rsidRPr="00055DCA" w:rsidRDefault="00750CBF" w:rsidP="00750CBF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sz w:val="24"/>
                <w:szCs w:val="24"/>
              </w:rPr>
              <w:t>Amortizor spate</w:t>
            </w:r>
          </w:p>
        </w:tc>
        <w:tc>
          <w:tcPr>
            <w:tcW w:w="128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2D1B159B" w14:textId="3CEBC1F0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318AA83" w14:textId="77777777" w:rsidR="00750CBF" w:rsidRPr="00055DCA" w:rsidRDefault="00750CBF" w:rsidP="00750CB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D581065" w14:textId="77777777" w:rsidR="00750CBF" w:rsidRPr="00055DCA" w:rsidRDefault="00750CBF" w:rsidP="00750CB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9849A76" w14:textId="77777777" w:rsidR="00750CBF" w:rsidRPr="00055DCA" w:rsidRDefault="00750CBF" w:rsidP="00750CB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CBF" w:rsidRPr="00055DCA" w14:paraId="1399A9F2" w14:textId="3F2665CD" w:rsidTr="00750CBF">
        <w:trPr>
          <w:trHeight w:val="282"/>
          <w:jc w:val="center"/>
        </w:trPr>
        <w:tc>
          <w:tcPr>
            <w:tcW w:w="1028" w:type="dxa"/>
            <w:tcBorders>
              <w:left w:val="single" w:sz="4" w:space="0" w:color="000001"/>
              <w:bottom w:val="single" w:sz="4" w:space="0" w:color="000001"/>
            </w:tcBorders>
          </w:tcPr>
          <w:p w14:paraId="365D7E9F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2" w:type="dxa"/>
            <w:tcBorders>
              <w:left w:val="single" w:sz="4" w:space="0" w:color="000001"/>
              <w:bottom w:val="single" w:sz="4" w:space="0" w:color="000001"/>
            </w:tcBorders>
          </w:tcPr>
          <w:p w14:paraId="3BCF70E7" w14:textId="77777777" w:rsidR="00750CBF" w:rsidRPr="00055DCA" w:rsidRDefault="00750CBF" w:rsidP="00750CBF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sz w:val="24"/>
                <w:szCs w:val="24"/>
              </w:rPr>
              <w:t>Aparatoare praf amortizor fata</w:t>
            </w:r>
          </w:p>
        </w:tc>
        <w:tc>
          <w:tcPr>
            <w:tcW w:w="128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202B3146" w14:textId="1D81078B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40E1EBA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C1DD2E7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1C4782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CBF" w:rsidRPr="00055DCA" w14:paraId="068DA357" w14:textId="3AF01E7E" w:rsidTr="00750CBF">
        <w:trPr>
          <w:trHeight w:val="282"/>
          <w:jc w:val="center"/>
        </w:trPr>
        <w:tc>
          <w:tcPr>
            <w:tcW w:w="1028" w:type="dxa"/>
            <w:tcBorders>
              <w:left w:val="single" w:sz="4" w:space="0" w:color="000001"/>
              <w:bottom w:val="single" w:sz="4" w:space="0" w:color="000001"/>
            </w:tcBorders>
          </w:tcPr>
          <w:p w14:paraId="09196CBA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2" w:type="dxa"/>
            <w:tcBorders>
              <w:left w:val="single" w:sz="4" w:space="0" w:color="000001"/>
              <w:bottom w:val="single" w:sz="4" w:space="0" w:color="000001"/>
            </w:tcBorders>
          </w:tcPr>
          <w:p w14:paraId="2F6CDDCF" w14:textId="77777777" w:rsidR="00750CBF" w:rsidRPr="00055DCA" w:rsidRDefault="00750CBF" w:rsidP="00750CBF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sz w:val="24"/>
                <w:szCs w:val="24"/>
              </w:rPr>
              <w:t>Aparatoare praf amortizor spate</w:t>
            </w:r>
          </w:p>
        </w:tc>
        <w:tc>
          <w:tcPr>
            <w:tcW w:w="128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7E86178D" w14:textId="188A0D9C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4275C1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Buc/kit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145EA98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8CEA091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CBF" w:rsidRPr="00055DCA" w14:paraId="347A85FF" w14:textId="19F29785" w:rsidTr="00750CBF">
        <w:trPr>
          <w:trHeight w:val="282"/>
          <w:jc w:val="center"/>
        </w:trPr>
        <w:tc>
          <w:tcPr>
            <w:tcW w:w="1028" w:type="dxa"/>
            <w:tcBorders>
              <w:left w:val="single" w:sz="4" w:space="0" w:color="000001"/>
              <w:bottom w:val="single" w:sz="4" w:space="0" w:color="000001"/>
            </w:tcBorders>
          </w:tcPr>
          <w:p w14:paraId="02BFE925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2" w:type="dxa"/>
            <w:tcBorders>
              <w:left w:val="single" w:sz="4" w:space="0" w:color="000001"/>
              <w:bottom w:val="single" w:sz="4" w:space="0" w:color="000001"/>
            </w:tcBorders>
          </w:tcPr>
          <w:p w14:paraId="175FEE2F" w14:textId="77777777" w:rsidR="00750CBF" w:rsidRPr="00055DCA" w:rsidRDefault="00750CBF" w:rsidP="00750CBF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sz w:val="24"/>
                <w:szCs w:val="24"/>
              </w:rPr>
              <w:t>Arc fata</w:t>
            </w:r>
          </w:p>
        </w:tc>
        <w:tc>
          <w:tcPr>
            <w:tcW w:w="128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6414E54" w14:textId="38D1D20F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66C169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0BEDF2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AB8FAD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CBF" w:rsidRPr="00055DCA" w14:paraId="422A6509" w14:textId="72B3A8D3" w:rsidTr="00750CBF">
        <w:trPr>
          <w:trHeight w:val="282"/>
          <w:jc w:val="center"/>
        </w:trPr>
        <w:tc>
          <w:tcPr>
            <w:tcW w:w="1028" w:type="dxa"/>
            <w:tcBorders>
              <w:left w:val="single" w:sz="4" w:space="0" w:color="000001"/>
              <w:bottom w:val="single" w:sz="4" w:space="0" w:color="000001"/>
            </w:tcBorders>
          </w:tcPr>
          <w:p w14:paraId="5B7355A3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22" w:type="dxa"/>
            <w:tcBorders>
              <w:left w:val="single" w:sz="4" w:space="0" w:color="000001"/>
              <w:bottom w:val="single" w:sz="4" w:space="0" w:color="000001"/>
            </w:tcBorders>
          </w:tcPr>
          <w:p w14:paraId="72A92B6C" w14:textId="77777777" w:rsidR="00750CBF" w:rsidRPr="00055DCA" w:rsidRDefault="00750CBF" w:rsidP="00750CBF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sz w:val="24"/>
                <w:szCs w:val="24"/>
              </w:rPr>
              <w:t>Arc spate</w:t>
            </w:r>
          </w:p>
        </w:tc>
        <w:tc>
          <w:tcPr>
            <w:tcW w:w="128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EF3CCF0" w14:textId="5EA7C6DA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A09F305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E009C5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60A3B4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CBF" w:rsidRPr="00055DCA" w14:paraId="75977C7D" w14:textId="237536BD" w:rsidTr="00750CBF">
        <w:trPr>
          <w:trHeight w:val="282"/>
          <w:jc w:val="center"/>
        </w:trPr>
        <w:tc>
          <w:tcPr>
            <w:tcW w:w="1028" w:type="dxa"/>
            <w:tcBorders>
              <w:left w:val="single" w:sz="4" w:space="0" w:color="000001"/>
              <w:bottom w:val="single" w:sz="4" w:space="0" w:color="000001"/>
            </w:tcBorders>
          </w:tcPr>
          <w:p w14:paraId="6F72CFCD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2" w:type="dxa"/>
            <w:tcBorders>
              <w:left w:val="single" w:sz="4" w:space="0" w:color="000001"/>
              <w:bottom w:val="single" w:sz="4" w:space="0" w:color="000001"/>
            </w:tcBorders>
          </w:tcPr>
          <w:p w14:paraId="229ADAE5" w14:textId="77777777" w:rsidR="00750CBF" w:rsidRPr="00055DCA" w:rsidRDefault="00750CBF" w:rsidP="00750CBF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sz w:val="24"/>
                <w:szCs w:val="24"/>
              </w:rPr>
              <w:t>Bujie</w:t>
            </w:r>
          </w:p>
        </w:tc>
        <w:tc>
          <w:tcPr>
            <w:tcW w:w="128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29CC3A91" w14:textId="26E47EEF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AEF8912" w14:textId="77777777" w:rsidR="00750CBF" w:rsidRPr="00055DCA" w:rsidRDefault="00750CBF" w:rsidP="00750CB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4CB2B1A" w14:textId="77777777" w:rsidR="00750CBF" w:rsidRPr="00055DCA" w:rsidRDefault="00750CBF" w:rsidP="00750CB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2C1BE5C" w14:textId="77777777" w:rsidR="00750CBF" w:rsidRPr="00055DCA" w:rsidRDefault="00750CBF" w:rsidP="00750CB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CBF" w:rsidRPr="00055DCA" w14:paraId="340542A0" w14:textId="3DB0B720" w:rsidTr="00750CBF">
        <w:trPr>
          <w:trHeight w:val="282"/>
          <w:jc w:val="center"/>
        </w:trPr>
        <w:tc>
          <w:tcPr>
            <w:tcW w:w="1028" w:type="dxa"/>
            <w:tcBorders>
              <w:left w:val="single" w:sz="4" w:space="0" w:color="000001"/>
              <w:bottom w:val="single" w:sz="4" w:space="0" w:color="000001"/>
            </w:tcBorders>
          </w:tcPr>
          <w:p w14:paraId="4F8FBC86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22" w:type="dxa"/>
            <w:tcBorders>
              <w:left w:val="single" w:sz="4" w:space="0" w:color="000001"/>
              <w:bottom w:val="single" w:sz="4" w:space="0" w:color="000001"/>
            </w:tcBorders>
          </w:tcPr>
          <w:p w14:paraId="584036EC" w14:textId="77777777" w:rsidR="00750CBF" w:rsidRPr="00055DCA" w:rsidRDefault="00750CBF" w:rsidP="00750CBF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sz w:val="24"/>
                <w:szCs w:val="24"/>
              </w:rPr>
              <w:t>Butuc roata spate</w:t>
            </w:r>
          </w:p>
        </w:tc>
        <w:tc>
          <w:tcPr>
            <w:tcW w:w="128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3287D832" w14:textId="6CDF9095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07DD58D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B6C91A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6E0916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CBF" w:rsidRPr="00055DCA" w14:paraId="2AD784E4" w14:textId="7B5F6F40" w:rsidTr="00750CBF">
        <w:trPr>
          <w:trHeight w:val="282"/>
          <w:jc w:val="center"/>
        </w:trPr>
        <w:tc>
          <w:tcPr>
            <w:tcW w:w="1028" w:type="dxa"/>
            <w:tcBorders>
              <w:left w:val="single" w:sz="4" w:space="0" w:color="000001"/>
              <w:bottom w:val="single" w:sz="4" w:space="0" w:color="000001"/>
            </w:tcBorders>
          </w:tcPr>
          <w:p w14:paraId="48D9C7D2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22" w:type="dxa"/>
            <w:tcBorders>
              <w:left w:val="single" w:sz="4" w:space="0" w:color="000001"/>
              <w:bottom w:val="single" w:sz="4" w:space="0" w:color="000001"/>
            </w:tcBorders>
          </w:tcPr>
          <w:p w14:paraId="65D39901" w14:textId="77777777" w:rsidR="00750CBF" w:rsidRPr="00055DCA" w:rsidRDefault="00750CBF" w:rsidP="00750CBF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sz w:val="24"/>
                <w:szCs w:val="24"/>
              </w:rPr>
              <w:t>Brat inferior dr,</w:t>
            </w:r>
          </w:p>
        </w:tc>
        <w:tc>
          <w:tcPr>
            <w:tcW w:w="128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01A1B3C7" w14:textId="294B7BBC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7A88CC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931E99B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73BD76C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CBF" w:rsidRPr="00055DCA" w14:paraId="191839BE" w14:textId="6DC416BC" w:rsidTr="00750CBF">
        <w:trPr>
          <w:trHeight w:val="282"/>
          <w:jc w:val="center"/>
        </w:trPr>
        <w:tc>
          <w:tcPr>
            <w:tcW w:w="1028" w:type="dxa"/>
            <w:tcBorders>
              <w:left w:val="single" w:sz="4" w:space="0" w:color="000001"/>
              <w:bottom w:val="single" w:sz="4" w:space="0" w:color="000001"/>
            </w:tcBorders>
          </w:tcPr>
          <w:p w14:paraId="2911D620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22" w:type="dxa"/>
            <w:tcBorders>
              <w:left w:val="single" w:sz="4" w:space="0" w:color="000001"/>
              <w:bottom w:val="single" w:sz="4" w:space="0" w:color="000001"/>
            </w:tcBorders>
          </w:tcPr>
          <w:p w14:paraId="2C50656A" w14:textId="77777777" w:rsidR="00750CBF" w:rsidRPr="00055DCA" w:rsidRDefault="00750CBF" w:rsidP="00750CBF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sz w:val="24"/>
                <w:szCs w:val="24"/>
              </w:rPr>
              <w:t>Brat inferior stg</w:t>
            </w:r>
          </w:p>
        </w:tc>
        <w:tc>
          <w:tcPr>
            <w:tcW w:w="128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234F5A8B" w14:textId="795A839E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6514177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BF0063D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6A91599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CBF" w:rsidRPr="00055DCA" w14:paraId="78E231BA" w14:textId="6FAE4640" w:rsidTr="00750CBF">
        <w:trPr>
          <w:trHeight w:val="282"/>
          <w:jc w:val="center"/>
        </w:trPr>
        <w:tc>
          <w:tcPr>
            <w:tcW w:w="1028" w:type="dxa"/>
            <w:tcBorders>
              <w:left w:val="single" w:sz="4" w:space="0" w:color="000001"/>
              <w:bottom w:val="single" w:sz="4" w:space="0" w:color="000001"/>
            </w:tcBorders>
          </w:tcPr>
          <w:p w14:paraId="516BF2E2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22" w:type="dxa"/>
            <w:tcBorders>
              <w:left w:val="single" w:sz="4" w:space="0" w:color="000001"/>
              <w:bottom w:val="single" w:sz="4" w:space="0" w:color="000001"/>
            </w:tcBorders>
          </w:tcPr>
          <w:p w14:paraId="35519F2B" w14:textId="77777777" w:rsidR="00750CBF" w:rsidRPr="00055DCA" w:rsidRDefault="00750CBF" w:rsidP="00750CBF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Bieleta antiruliu fata</w:t>
            </w:r>
          </w:p>
        </w:tc>
        <w:tc>
          <w:tcPr>
            <w:tcW w:w="128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7541103" w14:textId="41B2F0B2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F1D5225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877B615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BCA03E2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CBF" w:rsidRPr="00055DCA" w14:paraId="6FCFD8FF" w14:textId="6003A7AD" w:rsidTr="00750CBF">
        <w:trPr>
          <w:trHeight w:val="282"/>
          <w:jc w:val="center"/>
        </w:trPr>
        <w:tc>
          <w:tcPr>
            <w:tcW w:w="1028" w:type="dxa"/>
            <w:tcBorders>
              <w:left w:val="single" w:sz="4" w:space="0" w:color="000001"/>
              <w:bottom w:val="single" w:sz="4" w:space="0" w:color="000001"/>
            </w:tcBorders>
          </w:tcPr>
          <w:p w14:paraId="189AA2CF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822" w:type="dxa"/>
            <w:tcBorders>
              <w:left w:val="single" w:sz="4" w:space="0" w:color="000001"/>
              <w:bottom w:val="single" w:sz="4" w:space="0" w:color="000001"/>
            </w:tcBorders>
          </w:tcPr>
          <w:p w14:paraId="7F64AAF3" w14:textId="77777777" w:rsidR="00750CBF" w:rsidRPr="00055DCA" w:rsidRDefault="00750CBF" w:rsidP="00750CBF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sz w:val="24"/>
                <w:szCs w:val="24"/>
              </w:rPr>
              <w:t>Bileta directie fata dr</w:t>
            </w:r>
          </w:p>
        </w:tc>
        <w:tc>
          <w:tcPr>
            <w:tcW w:w="128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3FF1E9E" w14:textId="149E809A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D46746D" w14:textId="77777777" w:rsidR="00750CBF" w:rsidRPr="00055DCA" w:rsidRDefault="00750CBF" w:rsidP="00750CB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71F2C6" w14:textId="77777777" w:rsidR="00750CBF" w:rsidRPr="00055DCA" w:rsidRDefault="00750CBF" w:rsidP="00750CB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74488FE" w14:textId="77777777" w:rsidR="00750CBF" w:rsidRPr="00055DCA" w:rsidRDefault="00750CBF" w:rsidP="00750CB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CBF" w:rsidRPr="00055DCA" w14:paraId="3BD06EF3" w14:textId="6B483663" w:rsidTr="00750CBF">
        <w:trPr>
          <w:trHeight w:val="282"/>
          <w:jc w:val="center"/>
        </w:trPr>
        <w:tc>
          <w:tcPr>
            <w:tcW w:w="1028" w:type="dxa"/>
            <w:tcBorders>
              <w:left w:val="single" w:sz="4" w:space="0" w:color="000001"/>
              <w:bottom w:val="single" w:sz="4" w:space="0" w:color="000001"/>
            </w:tcBorders>
          </w:tcPr>
          <w:p w14:paraId="13C49FB5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22" w:type="dxa"/>
            <w:tcBorders>
              <w:left w:val="single" w:sz="4" w:space="0" w:color="000001"/>
              <w:bottom w:val="single" w:sz="4" w:space="0" w:color="000001"/>
            </w:tcBorders>
          </w:tcPr>
          <w:p w14:paraId="792F99F9" w14:textId="77777777" w:rsidR="00750CBF" w:rsidRPr="00055DCA" w:rsidRDefault="00750CBF" w:rsidP="00750CBF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sz w:val="24"/>
                <w:szCs w:val="24"/>
              </w:rPr>
              <w:t>Bileta directie fata stg</w:t>
            </w:r>
          </w:p>
        </w:tc>
        <w:tc>
          <w:tcPr>
            <w:tcW w:w="128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3232E0A4" w14:textId="7D50981E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4E0BEBB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FD046B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C5B640F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CBF" w:rsidRPr="00055DCA" w14:paraId="110BF786" w14:textId="691A6319" w:rsidTr="00750CBF">
        <w:trPr>
          <w:trHeight w:val="282"/>
          <w:jc w:val="center"/>
        </w:trPr>
        <w:tc>
          <w:tcPr>
            <w:tcW w:w="1028" w:type="dxa"/>
            <w:tcBorders>
              <w:left w:val="single" w:sz="4" w:space="0" w:color="000001"/>
              <w:bottom w:val="single" w:sz="4" w:space="0" w:color="000001"/>
            </w:tcBorders>
          </w:tcPr>
          <w:p w14:paraId="463D2BBB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22" w:type="dxa"/>
            <w:tcBorders>
              <w:left w:val="single" w:sz="4" w:space="0" w:color="000001"/>
              <w:bottom w:val="single" w:sz="4" w:space="0" w:color="000001"/>
            </w:tcBorders>
          </w:tcPr>
          <w:p w14:paraId="33C37B67" w14:textId="77777777" w:rsidR="00750CBF" w:rsidRPr="00055DCA" w:rsidRDefault="00750CBF" w:rsidP="00750CBF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sz w:val="24"/>
                <w:szCs w:val="24"/>
              </w:rPr>
              <w:t>Curele accesorii-set</w:t>
            </w:r>
          </w:p>
        </w:tc>
        <w:tc>
          <w:tcPr>
            <w:tcW w:w="128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6D61E96B" w14:textId="5332EFE2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044A741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B16B93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4589325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CBF" w:rsidRPr="00055DCA" w14:paraId="0B121613" w14:textId="4511BCD8" w:rsidTr="00750CBF">
        <w:trPr>
          <w:trHeight w:val="282"/>
          <w:jc w:val="center"/>
        </w:trPr>
        <w:tc>
          <w:tcPr>
            <w:tcW w:w="1028" w:type="dxa"/>
            <w:tcBorders>
              <w:left w:val="single" w:sz="4" w:space="0" w:color="000001"/>
              <w:bottom w:val="single" w:sz="4" w:space="0" w:color="000001"/>
            </w:tcBorders>
          </w:tcPr>
          <w:p w14:paraId="132382A2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22" w:type="dxa"/>
            <w:tcBorders>
              <w:left w:val="single" w:sz="4" w:space="0" w:color="000001"/>
              <w:bottom w:val="single" w:sz="4" w:space="0" w:color="000001"/>
            </w:tcBorders>
          </w:tcPr>
          <w:p w14:paraId="5457481C" w14:textId="5C52FAFF" w:rsidR="00750CBF" w:rsidRPr="00055DCA" w:rsidRDefault="00750CBF" w:rsidP="00750CBF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Comutator semnalizare + stergator</w:t>
            </w:r>
          </w:p>
        </w:tc>
        <w:tc>
          <w:tcPr>
            <w:tcW w:w="128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33762A0C" w14:textId="287C3475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737D9F6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B96DD2D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4869278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CBF" w:rsidRPr="00055DCA" w14:paraId="3FD398B9" w14:textId="49ADE3EE" w:rsidTr="00750CBF">
        <w:trPr>
          <w:trHeight w:val="282"/>
          <w:jc w:val="center"/>
        </w:trPr>
        <w:tc>
          <w:tcPr>
            <w:tcW w:w="1028" w:type="dxa"/>
            <w:tcBorders>
              <w:left w:val="single" w:sz="4" w:space="0" w:color="000001"/>
              <w:bottom w:val="single" w:sz="4" w:space="0" w:color="000001"/>
            </w:tcBorders>
          </w:tcPr>
          <w:p w14:paraId="316B7B4A" w14:textId="583FA2EC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22" w:type="dxa"/>
            <w:tcBorders>
              <w:left w:val="single" w:sz="4" w:space="0" w:color="000001"/>
              <w:bottom w:val="single" w:sz="4" w:space="0" w:color="000001"/>
            </w:tcBorders>
          </w:tcPr>
          <w:p w14:paraId="03658B58" w14:textId="77777777" w:rsidR="00750CBF" w:rsidRPr="00055DCA" w:rsidRDefault="00750CBF" w:rsidP="00750CBF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sz w:val="24"/>
                <w:szCs w:val="24"/>
              </w:rPr>
              <w:t>Contact cu cheie</w:t>
            </w:r>
          </w:p>
        </w:tc>
        <w:tc>
          <w:tcPr>
            <w:tcW w:w="128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699F710E" w14:textId="3DB8653D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4C107DF" w14:textId="77777777" w:rsidR="00750CBF" w:rsidRPr="00055DCA" w:rsidRDefault="00750CBF" w:rsidP="00750CB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3CF891B" w14:textId="77777777" w:rsidR="00750CBF" w:rsidRPr="00055DCA" w:rsidRDefault="00750CBF" w:rsidP="00750CB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F0DEF3D" w14:textId="77777777" w:rsidR="00750CBF" w:rsidRPr="00055DCA" w:rsidRDefault="00750CBF" w:rsidP="00750CB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CBF" w:rsidRPr="00055DCA" w14:paraId="03869589" w14:textId="449FBF77" w:rsidTr="00750CBF">
        <w:trPr>
          <w:trHeight w:val="282"/>
          <w:jc w:val="center"/>
        </w:trPr>
        <w:tc>
          <w:tcPr>
            <w:tcW w:w="1028" w:type="dxa"/>
            <w:tcBorders>
              <w:left w:val="single" w:sz="4" w:space="0" w:color="000001"/>
              <w:bottom w:val="single" w:sz="4" w:space="0" w:color="000001"/>
            </w:tcBorders>
          </w:tcPr>
          <w:p w14:paraId="552E2D20" w14:textId="65355801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22" w:type="dxa"/>
            <w:tcBorders>
              <w:left w:val="single" w:sz="4" w:space="0" w:color="000001"/>
              <w:bottom w:val="single" w:sz="4" w:space="0" w:color="000001"/>
            </w:tcBorders>
          </w:tcPr>
          <w:p w14:paraId="67860548" w14:textId="4536C2F1" w:rsidR="00750CBF" w:rsidRPr="00055DCA" w:rsidRDefault="00750CBF" w:rsidP="00750CBF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sz w:val="24"/>
                <w:szCs w:val="24"/>
              </w:rPr>
              <w:t xml:space="preserve">Cablu frana mana </w:t>
            </w:r>
          </w:p>
        </w:tc>
        <w:tc>
          <w:tcPr>
            <w:tcW w:w="128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B858123" w14:textId="28AC0975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B7D75B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F9AD143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811CEF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CBF" w:rsidRPr="00055DCA" w14:paraId="5A049466" w14:textId="573FDB75" w:rsidTr="00750CBF">
        <w:trPr>
          <w:trHeight w:val="282"/>
          <w:jc w:val="center"/>
        </w:trPr>
        <w:tc>
          <w:tcPr>
            <w:tcW w:w="1028" w:type="dxa"/>
            <w:tcBorders>
              <w:left w:val="single" w:sz="4" w:space="0" w:color="000001"/>
              <w:bottom w:val="single" w:sz="4" w:space="0" w:color="000001"/>
            </w:tcBorders>
          </w:tcPr>
          <w:p w14:paraId="5D2349D0" w14:textId="1DD39824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22" w:type="dxa"/>
            <w:tcBorders>
              <w:left w:val="single" w:sz="4" w:space="0" w:color="000001"/>
              <w:bottom w:val="single" w:sz="4" w:space="0" w:color="000001"/>
            </w:tcBorders>
          </w:tcPr>
          <w:p w14:paraId="2DD38E60" w14:textId="77777777" w:rsidR="00750CBF" w:rsidRPr="00055DCA" w:rsidRDefault="00750CBF" w:rsidP="00750CBF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Cap bara dr</w:t>
            </w:r>
          </w:p>
        </w:tc>
        <w:tc>
          <w:tcPr>
            <w:tcW w:w="128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2809BC3D" w14:textId="20310F1A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8872EF4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28DD519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D30127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CBF" w:rsidRPr="00055DCA" w14:paraId="0696F8FE" w14:textId="04E0135B" w:rsidTr="00750CBF">
        <w:trPr>
          <w:trHeight w:val="282"/>
          <w:jc w:val="center"/>
        </w:trPr>
        <w:tc>
          <w:tcPr>
            <w:tcW w:w="1028" w:type="dxa"/>
            <w:tcBorders>
              <w:left w:val="single" w:sz="4" w:space="0" w:color="000001"/>
              <w:bottom w:val="single" w:sz="4" w:space="0" w:color="000001"/>
            </w:tcBorders>
          </w:tcPr>
          <w:p w14:paraId="7CBE047D" w14:textId="2DFD8276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22" w:type="dxa"/>
            <w:tcBorders>
              <w:left w:val="single" w:sz="4" w:space="0" w:color="000001"/>
              <w:bottom w:val="single" w:sz="4" w:space="0" w:color="000001"/>
            </w:tcBorders>
          </w:tcPr>
          <w:p w14:paraId="20BF1DC8" w14:textId="77777777" w:rsidR="00750CBF" w:rsidRPr="00055DCA" w:rsidRDefault="00750CBF" w:rsidP="00750CBF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Cap bara stg</w:t>
            </w:r>
          </w:p>
        </w:tc>
        <w:tc>
          <w:tcPr>
            <w:tcW w:w="128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EE64A8F" w14:textId="168D2C5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3C74609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D7255B7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5349E6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CBF" w:rsidRPr="00055DCA" w14:paraId="268C4015" w14:textId="4D46CD1A" w:rsidTr="00750CBF">
        <w:trPr>
          <w:trHeight w:val="282"/>
          <w:jc w:val="center"/>
        </w:trPr>
        <w:tc>
          <w:tcPr>
            <w:tcW w:w="1028" w:type="dxa"/>
            <w:tcBorders>
              <w:left w:val="single" w:sz="4" w:space="0" w:color="000001"/>
              <w:bottom w:val="single" w:sz="4" w:space="0" w:color="000001"/>
            </w:tcBorders>
          </w:tcPr>
          <w:p w14:paraId="68DADCB9" w14:textId="3F15BB34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22" w:type="dxa"/>
            <w:tcBorders>
              <w:left w:val="single" w:sz="4" w:space="0" w:color="000001"/>
              <w:bottom w:val="single" w:sz="4" w:space="0" w:color="000001"/>
            </w:tcBorders>
          </w:tcPr>
          <w:p w14:paraId="2F5284BE" w14:textId="77777777" w:rsidR="00750CBF" w:rsidRPr="00055DCA" w:rsidRDefault="00750CBF" w:rsidP="00750CBF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sz w:val="24"/>
                <w:szCs w:val="24"/>
              </w:rPr>
              <w:t>Disc frana fata- se comanda in set de 2buc</w:t>
            </w:r>
          </w:p>
        </w:tc>
        <w:tc>
          <w:tcPr>
            <w:tcW w:w="128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0BBB3735" w14:textId="0957DA75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84198FD" w14:textId="77777777" w:rsidR="00750CBF" w:rsidRPr="00055DCA" w:rsidRDefault="00750CBF" w:rsidP="00750CB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C97968F" w14:textId="77777777" w:rsidR="00750CBF" w:rsidRPr="00055DCA" w:rsidRDefault="00750CBF" w:rsidP="00750CB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374267" w14:textId="77777777" w:rsidR="00750CBF" w:rsidRPr="00055DCA" w:rsidRDefault="00750CBF" w:rsidP="00750CB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CBF" w:rsidRPr="00055DCA" w14:paraId="398D20CD" w14:textId="52FB28BB" w:rsidTr="00750CBF">
        <w:trPr>
          <w:trHeight w:val="282"/>
          <w:jc w:val="center"/>
        </w:trPr>
        <w:tc>
          <w:tcPr>
            <w:tcW w:w="1028" w:type="dxa"/>
            <w:tcBorders>
              <w:left w:val="single" w:sz="4" w:space="0" w:color="000001"/>
              <w:bottom w:val="single" w:sz="4" w:space="0" w:color="000001"/>
            </w:tcBorders>
          </w:tcPr>
          <w:p w14:paraId="6D831C19" w14:textId="1AA9386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22" w:type="dxa"/>
            <w:tcBorders>
              <w:left w:val="single" w:sz="4" w:space="0" w:color="000001"/>
              <w:bottom w:val="single" w:sz="4" w:space="0" w:color="000001"/>
            </w:tcBorders>
          </w:tcPr>
          <w:p w14:paraId="59D9ED4E" w14:textId="77777777" w:rsidR="00750CBF" w:rsidRPr="00055DCA" w:rsidRDefault="00750CBF" w:rsidP="00750CBF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Electromotor (cu piesa veche la schimb)</w:t>
            </w:r>
          </w:p>
        </w:tc>
        <w:tc>
          <w:tcPr>
            <w:tcW w:w="128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871BDDA" w14:textId="4ACD7CFE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8D18FA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319D180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567A6F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CBF" w:rsidRPr="00055DCA" w14:paraId="6AD9DC2B" w14:textId="78A3A865" w:rsidTr="00750CBF">
        <w:trPr>
          <w:trHeight w:val="282"/>
          <w:jc w:val="center"/>
        </w:trPr>
        <w:tc>
          <w:tcPr>
            <w:tcW w:w="1028" w:type="dxa"/>
            <w:tcBorders>
              <w:left w:val="single" w:sz="4" w:space="0" w:color="000001"/>
              <w:bottom w:val="single" w:sz="4" w:space="0" w:color="000001"/>
            </w:tcBorders>
          </w:tcPr>
          <w:p w14:paraId="76301C5B" w14:textId="45B13FFC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22" w:type="dxa"/>
            <w:tcBorders>
              <w:left w:val="single" w:sz="4" w:space="0" w:color="000001"/>
              <w:bottom w:val="single" w:sz="4" w:space="0" w:color="000001"/>
            </w:tcBorders>
          </w:tcPr>
          <w:p w14:paraId="2EBCBEA1" w14:textId="77777777" w:rsidR="00750CBF" w:rsidRPr="00055DCA" w:rsidRDefault="00750CBF" w:rsidP="00750CBF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sz w:val="24"/>
                <w:szCs w:val="24"/>
              </w:rPr>
              <w:t>Flansa amortizor fata</w:t>
            </w:r>
          </w:p>
        </w:tc>
        <w:tc>
          <w:tcPr>
            <w:tcW w:w="128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9E9EBCD" w14:textId="7EFACA88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07CBA0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C7E99E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980341C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CBF" w:rsidRPr="00055DCA" w14:paraId="37D6BC74" w14:textId="065BF51C" w:rsidTr="00750CBF">
        <w:trPr>
          <w:trHeight w:val="282"/>
          <w:jc w:val="center"/>
        </w:trPr>
        <w:tc>
          <w:tcPr>
            <w:tcW w:w="1028" w:type="dxa"/>
            <w:tcBorders>
              <w:left w:val="single" w:sz="4" w:space="0" w:color="000001"/>
              <w:bottom w:val="single" w:sz="4" w:space="0" w:color="000001"/>
            </w:tcBorders>
          </w:tcPr>
          <w:p w14:paraId="42E05668" w14:textId="15C798A3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22" w:type="dxa"/>
            <w:tcBorders>
              <w:left w:val="single" w:sz="4" w:space="0" w:color="000001"/>
              <w:bottom w:val="single" w:sz="4" w:space="0" w:color="000001"/>
            </w:tcBorders>
          </w:tcPr>
          <w:p w14:paraId="335FA621" w14:textId="77777777" w:rsidR="00750CBF" w:rsidRPr="00055DCA" w:rsidRDefault="00750CBF" w:rsidP="00750CBF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sz w:val="24"/>
                <w:szCs w:val="24"/>
              </w:rPr>
              <w:t>Filtru ulei motor</w:t>
            </w:r>
          </w:p>
        </w:tc>
        <w:tc>
          <w:tcPr>
            <w:tcW w:w="128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77750B5D" w14:textId="7A420E9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041E4A5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2601D58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0D6EBF9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CBF" w:rsidRPr="00055DCA" w14:paraId="30EE494F" w14:textId="202756CC" w:rsidTr="00750CBF">
        <w:trPr>
          <w:trHeight w:val="282"/>
          <w:jc w:val="center"/>
        </w:trPr>
        <w:tc>
          <w:tcPr>
            <w:tcW w:w="1028" w:type="dxa"/>
            <w:tcBorders>
              <w:left w:val="single" w:sz="4" w:space="0" w:color="000001"/>
              <w:bottom w:val="single" w:sz="4" w:space="0" w:color="000001"/>
            </w:tcBorders>
          </w:tcPr>
          <w:p w14:paraId="44086D88" w14:textId="5A5A6D0E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22" w:type="dxa"/>
            <w:tcBorders>
              <w:left w:val="single" w:sz="4" w:space="0" w:color="000001"/>
              <w:bottom w:val="single" w:sz="4" w:space="0" w:color="000001"/>
            </w:tcBorders>
          </w:tcPr>
          <w:p w14:paraId="125EC783" w14:textId="77777777" w:rsidR="00750CBF" w:rsidRPr="00055DCA" w:rsidRDefault="00750CBF" w:rsidP="00750CBF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sz w:val="24"/>
                <w:szCs w:val="24"/>
              </w:rPr>
              <w:t>Filtru aer</w:t>
            </w:r>
          </w:p>
        </w:tc>
        <w:tc>
          <w:tcPr>
            <w:tcW w:w="128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9189C8B" w14:textId="720BAF5F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03A63EE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43EDEBE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0399173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CBF" w:rsidRPr="00055DCA" w14:paraId="787F382C" w14:textId="5B8DAB3D" w:rsidTr="00750CBF">
        <w:trPr>
          <w:trHeight w:val="282"/>
          <w:jc w:val="center"/>
        </w:trPr>
        <w:tc>
          <w:tcPr>
            <w:tcW w:w="1028" w:type="dxa"/>
            <w:tcBorders>
              <w:left w:val="single" w:sz="4" w:space="0" w:color="000001"/>
              <w:bottom w:val="single" w:sz="4" w:space="0" w:color="000001"/>
            </w:tcBorders>
          </w:tcPr>
          <w:p w14:paraId="407F3816" w14:textId="2DEBD5CE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22" w:type="dxa"/>
            <w:tcBorders>
              <w:left w:val="single" w:sz="4" w:space="0" w:color="000001"/>
              <w:bottom w:val="single" w:sz="4" w:space="0" w:color="000001"/>
            </w:tcBorders>
          </w:tcPr>
          <w:p w14:paraId="6B977C68" w14:textId="77777777" w:rsidR="00750CBF" w:rsidRPr="00055DCA" w:rsidRDefault="00750CBF" w:rsidP="00750CBF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sz w:val="24"/>
                <w:szCs w:val="24"/>
              </w:rPr>
              <w:t>Filtru  combustibil</w:t>
            </w:r>
          </w:p>
        </w:tc>
        <w:tc>
          <w:tcPr>
            <w:tcW w:w="128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2D8C8882" w14:textId="37D0B9C8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35DBE45" w14:textId="77777777" w:rsidR="00750CBF" w:rsidRPr="00055DCA" w:rsidRDefault="00750CBF" w:rsidP="00750CB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3C72F4" w14:textId="77777777" w:rsidR="00750CBF" w:rsidRPr="00055DCA" w:rsidRDefault="00750CBF" w:rsidP="00750CB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4EF216B" w14:textId="77777777" w:rsidR="00750CBF" w:rsidRPr="00055DCA" w:rsidRDefault="00750CBF" w:rsidP="00750CB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CBF" w:rsidRPr="00055DCA" w14:paraId="5D40CCE3" w14:textId="44E1F30B" w:rsidTr="00750CBF">
        <w:trPr>
          <w:trHeight w:val="282"/>
          <w:jc w:val="center"/>
        </w:trPr>
        <w:tc>
          <w:tcPr>
            <w:tcW w:w="1028" w:type="dxa"/>
            <w:tcBorders>
              <w:left w:val="single" w:sz="4" w:space="0" w:color="000001"/>
              <w:bottom w:val="single" w:sz="4" w:space="0" w:color="000001"/>
            </w:tcBorders>
          </w:tcPr>
          <w:p w14:paraId="439AF67B" w14:textId="0BE39D9C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22" w:type="dxa"/>
            <w:tcBorders>
              <w:left w:val="single" w:sz="4" w:space="0" w:color="000001"/>
              <w:bottom w:val="single" w:sz="4" w:space="0" w:color="000001"/>
            </w:tcBorders>
          </w:tcPr>
          <w:p w14:paraId="2AEEA853" w14:textId="77777777" w:rsidR="00750CBF" w:rsidRPr="00055DCA" w:rsidRDefault="00750CBF" w:rsidP="00750CBF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sz w:val="24"/>
                <w:szCs w:val="24"/>
              </w:rPr>
              <w:t>Filtru habitaclu</w:t>
            </w:r>
          </w:p>
        </w:tc>
        <w:tc>
          <w:tcPr>
            <w:tcW w:w="128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20BC3140" w14:textId="472B067D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EBA2775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96572F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B35B96D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CBF" w:rsidRPr="00055DCA" w14:paraId="6630047E" w14:textId="47174890" w:rsidTr="00750CBF">
        <w:trPr>
          <w:trHeight w:val="282"/>
          <w:jc w:val="center"/>
        </w:trPr>
        <w:tc>
          <w:tcPr>
            <w:tcW w:w="1028" w:type="dxa"/>
            <w:tcBorders>
              <w:left w:val="single" w:sz="4" w:space="0" w:color="000001"/>
              <w:bottom w:val="single" w:sz="4" w:space="0" w:color="000001"/>
            </w:tcBorders>
          </w:tcPr>
          <w:p w14:paraId="1A010EFD" w14:textId="2945FB99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22" w:type="dxa"/>
            <w:tcBorders>
              <w:left w:val="single" w:sz="4" w:space="0" w:color="000001"/>
              <w:bottom w:val="single" w:sz="4" w:space="0" w:color="000001"/>
            </w:tcBorders>
          </w:tcPr>
          <w:p w14:paraId="35A8B051" w14:textId="77777777" w:rsidR="00750CBF" w:rsidRPr="00055DCA" w:rsidRDefault="00750CBF" w:rsidP="00750CBF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sz w:val="24"/>
                <w:szCs w:val="24"/>
              </w:rPr>
              <w:t>Furtun frâna fata</w:t>
            </w:r>
          </w:p>
        </w:tc>
        <w:tc>
          <w:tcPr>
            <w:tcW w:w="128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2380D3F1" w14:textId="46198672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04F8717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52D92AB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479E77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CBF" w:rsidRPr="00055DCA" w14:paraId="06E976D7" w14:textId="4D97397C" w:rsidTr="00750CBF">
        <w:trPr>
          <w:trHeight w:val="282"/>
          <w:jc w:val="center"/>
        </w:trPr>
        <w:tc>
          <w:tcPr>
            <w:tcW w:w="1028" w:type="dxa"/>
            <w:tcBorders>
              <w:left w:val="single" w:sz="4" w:space="0" w:color="000001"/>
              <w:bottom w:val="single" w:sz="4" w:space="0" w:color="000001"/>
            </w:tcBorders>
          </w:tcPr>
          <w:p w14:paraId="5B293694" w14:textId="46A1499C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22" w:type="dxa"/>
            <w:tcBorders>
              <w:left w:val="single" w:sz="4" w:space="0" w:color="000001"/>
              <w:bottom w:val="single" w:sz="4" w:space="0" w:color="000001"/>
            </w:tcBorders>
          </w:tcPr>
          <w:p w14:paraId="571FBFAE" w14:textId="77777777" w:rsidR="00750CBF" w:rsidRPr="00055DCA" w:rsidRDefault="00750CBF" w:rsidP="00750CBF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sz w:val="24"/>
                <w:szCs w:val="24"/>
              </w:rPr>
              <w:t>Furtun frâna spate</w:t>
            </w:r>
          </w:p>
        </w:tc>
        <w:tc>
          <w:tcPr>
            <w:tcW w:w="128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78094FF9" w14:textId="4168C3CC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84DF487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2D598FB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85265C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CBF" w:rsidRPr="00055DCA" w14:paraId="44B85A30" w14:textId="381D68DF" w:rsidTr="00750CBF">
        <w:trPr>
          <w:trHeight w:val="282"/>
          <w:jc w:val="center"/>
        </w:trPr>
        <w:tc>
          <w:tcPr>
            <w:tcW w:w="1028" w:type="dxa"/>
            <w:tcBorders>
              <w:left w:val="single" w:sz="4" w:space="0" w:color="000001"/>
              <w:bottom w:val="single" w:sz="4" w:space="0" w:color="000001"/>
            </w:tcBorders>
          </w:tcPr>
          <w:p w14:paraId="4580C154" w14:textId="53E3337D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22" w:type="dxa"/>
            <w:tcBorders>
              <w:left w:val="single" w:sz="4" w:space="0" w:color="000001"/>
              <w:bottom w:val="single" w:sz="4" w:space="0" w:color="000001"/>
            </w:tcBorders>
          </w:tcPr>
          <w:p w14:paraId="77859D0A" w14:textId="77777777" w:rsidR="00750CBF" w:rsidRPr="00055DCA" w:rsidRDefault="00750CBF" w:rsidP="00750CBF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sz w:val="24"/>
                <w:szCs w:val="24"/>
              </w:rPr>
              <w:t>Kit ambreiaj</w:t>
            </w:r>
          </w:p>
        </w:tc>
        <w:tc>
          <w:tcPr>
            <w:tcW w:w="128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BE686A9" w14:textId="197933D3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5C8EF51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805A3E3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4CF77F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CBF" w:rsidRPr="00055DCA" w14:paraId="7F30DC61" w14:textId="32BF9DBA" w:rsidTr="00750CBF">
        <w:trPr>
          <w:trHeight w:val="282"/>
          <w:jc w:val="center"/>
        </w:trPr>
        <w:tc>
          <w:tcPr>
            <w:tcW w:w="1028" w:type="dxa"/>
            <w:tcBorders>
              <w:left w:val="single" w:sz="4" w:space="0" w:color="000001"/>
              <w:bottom w:val="single" w:sz="4" w:space="0" w:color="000001"/>
            </w:tcBorders>
          </w:tcPr>
          <w:p w14:paraId="6F68C571" w14:textId="4E3E8355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3822" w:type="dxa"/>
            <w:tcBorders>
              <w:left w:val="single" w:sz="4" w:space="0" w:color="000001"/>
              <w:bottom w:val="single" w:sz="4" w:space="0" w:color="000001"/>
            </w:tcBorders>
          </w:tcPr>
          <w:p w14:paraId="216B705F" w14:textId="77777777" w:rsidR="00750CBF" w:rsidRPr="00055DCA" w:rsidRDefault="00750CBF" w:rsidP="00750CBF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Kit distributie pachet complet (kit distributie,pompa apa)</w:t>
            </w:r>
          </w:p>
        </w:tc>
        <w:tc>
          <w:tcPr>
            <w:tcW w:w="128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31C2AAC7" w14:textId="1AC7E361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1E6BF6" w14:textId="77777777" w:rsidR="00750CBF" w:rsidRPr="00055DCA" w:rsidRDefault="00750CBF" w:rsidP="00750CB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9DA598" w14:textId="77777777" w:rsidR="00750CBF" w:rsidRPr="00055DCA" w:rsidRDefault="00750CBF" w:rsidP="00750CB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C12B332" w14:textId="77777777" w:rsidR="00750CBF" w:rsidRPr="00055DCA" w:rsidRDefault="00750CBF" w:rsidP="00750CB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CBF" w:rsidRPr="00055DCA" w14:paraId="0482AABE" w14:textId="74718211" w:rsidTr="00750CBF">
        <w:trPr>
          <w:trHeight w:val="282"/>
          <w:jc w:val="center"/>
        </w:trPr>
        <w:tc>
          <w:tcPr>
            <w:tcW w:w="1028" w:type="dxa"/>
            <w:tcBorders>
              <w:left w:val="single" w:sz="4" w:space="0" w:color="000001"/>
              <w:bottom w:val="single" w:sz="4" w:space="0" w:color="000001"/>
            </w:tcBorders>
          </w:tcPr>
          <w:p w14:paraId="108380D5" w14:textId="14B1646E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22" w:type="dxa"/>
            <w:tcBorders>
              <w:left w:val="single" w:sz="4" w:space="0" w:color="000001"/>
              <w:bottom w:val="single" w:sz="4" w:space="0" w:color="000001"/>
            </w:tcBorders>
          </w:tcPr>
          <w:p w14:paraId="1FF22E24" w14:textId="77777777" w:rsidR="00750CBF" w:rsidRPr="00055DCA" w:rsidRDefault="00750CBF" w:rsidP="00750CBF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sz w:val="24"/>
                <w:szCs w:val="24"/>
              </w:rPr>
              <w:t>Lama stergator -set</w:t>
            </w:r>
          </w:p>
        </w:tc>
        <w:tc>
          <w:tcPr>
            <w:tcW w:w="128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28E0EEDA" w14:textId="79B054C8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37D784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475212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197BE96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CBF" w:rsidRPr="00055DCA" w14:paraId="4F7E166E" w14:textId="7577566F" w:rsidTr="00750CBF">
        <w:trPr>
          <w:trHeight w:val="282"/>
          <w:jc w:val="center"/>
        </w:trPr>
        <w:tc>
          <w:tcPr>
            <w:tcW w:w="1028" w:type="dxa"/>
            <w:tcBorders>
              <w:left w:val="single" w:sz="4" w:space="0" w:color="000001"/>
              <w:bottom w:val="single" w:sz="4" w:space="0" w:color="000001"/>
            </w:tcBorders>
          </w:tcPr>
          <w:p w14:paraId="23DCFB04" w14:textId="1CA7A788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22" w:type="dxa"/>
            <w:tcBorders>
              <w:left w:val="single" w:sz="4" w:space="0" w:color="000001"/>
              <w:bottom w:val="single" w:sz="4" w:space="0" w:color="000001"/>
            </w:tcBorders>
          </w:tcPr>
          <w:p w14:paraId="6F968092" w14:textId="77777777" w:rsidR="00750CBF" w:rsidRPr="00055DCA" w:rsidRDefault="00750CBF" w:rsidP="00750CBF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sz w:val="24"/>
                <w:szCs w:val="24"/>
              </w:rPr>
              <w:t>Placute frana fata</w:t>
            </w:r>
          </w:p>
        </w:tc>
        <w:tc>
          <w:tcPr>
            <w:tcW w:w="128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7BCF631C" w14:textId="3EFBEDA0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1A35F6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04BC15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3BC746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CBF" w:rsidRPr="00055DCA" w14:paraId="593298CB" w14:textId="5658B872" w:rsidTr="00750CBF">
        <w:trPr>
          <w:trHeight w:val="282"/>
          <w:jc w:val="center"/>
        </w:trPr>
        <w:tc>
          <w:tcPr>
            <w:tcW w:w="1028" w:type="dxa"/>
            <w:tcBorders>
              <w:left w:val="single" w:sz="4" w:space="0" w:color="000001"/>
              <w:bottom w:val="single" w:sz="4" w:space="0" w:color="000001"/>
            </w:tcBorders>
          </w:tcPr>
          <w:p w14:paraId="332F5C45" w14:textId="42DADBF0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22" w:type="dxa"/>
            <w:tcBorders>
              <w:left w:val="single" w:sz="4" w:space="0" w:color="000001"/>
              <w:bottom w:val="single" w:sz="4" w:space="0" w:color="000001"/>
            </w:tcBorders>
          </w:tcPr>
          <w:p w14:paraId="3AF38288" w14:textId="77777777" w:rsidR="00750CBF" w:rsidRPr="00055DCA" w:rsidRDefault="00750CBF" w:rsidP="00750CBF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sz w:val="24"/>
                <w:szCs w:val="24"/>
              </w:rPr>
              <w:t>Planetara dr</w:t>
            </w:r>
          </w:p>
        </w:tc>
        <w:tc>
          <w:tcPr>
            <w:tcW w:w="128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2AE36F7A" w14:textId="308B755B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2386D84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B3C7C6C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4A8DC89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CBF" w:rsidRPr="00055DCA" w14:paraId="540B19F9" w14:textId="7D21358E" w:rsidTr="00750CBF">
        <w:trPr>
          <w:trHeight w:val="282"/>
          <w:jc w:val="center"/>
        </w:trPr>
        <w:tc>
          <w:tcPr>
            <w:tcW w:w="1028" w:type="dxa"/>
            <w:tcBorders>
              <w:left w:val="single" w:sz="4" w:space="0" w:color="000001"/>
              <w:bottom w:val="single" w:sz="4" w:space="0" w:color="000001"/>
            </w:tcBorders>
          </w:tcPr>
          <w:p w14:paraId="051C847C" w14:textId="33DE60FD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22" w:type="dxa"/>
            <w:tcBorders>
              <w:left w:val="single" w:sz="4" w:space="0" w:color="000001"/>
              <w:bottom w:val="single" w:sz="4" w:space="0" w:color="000001"/>
            </w:tcBorders>
          </w:tcPr>
          <w:p w14:paraId="32132944" w14:textId="77777777" w:rsidR="00750CBF" w:rsidRPr="00055DCA" w:rsidRDefault="00750CBF" w:rsidP="00750CBF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sz w:val="24"/>
                <w:szCs w:val="24"/>
              </w:rPr>
              <w:t>Planetara stg</w:t>
            </w:r>
          </w:p>
        </w:tc>
        <w:tc>
          <w:tcPr>
            <w:tcW w:w="128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2422F397" w14:textId="3F3BBC0E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E7B22F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FC7C25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1074DB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CBF" w:rsidRPr="00055DCA" w14:paraId="373F20AE" w14:textId="585FE187" w:rsidTr="00750CBF">
        <w:trPr>
          <w:trHeight w:val="282"/>
          <w:jc w:val="center"/>
        </w:trPr>
        <w:tc>
          <w:tcPr>
            <w:tcW w:w="1028" w:type="dxa"/>
            <w:tcBorders>
              <w:left w:val="single" w:sz="4" w:space="0" w:color="000001"/>
              <w:bottom w:val="single" w:sz="4" w:space="0" w:color="000001"/>
            </w:tcBorders>
          </w:tcPr>
          <w:p w14:paraId="48F053AD" w14:textId="0A5C6191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22" w:type="dxa"/>
            <w:tcBorders>
              <w:left w:val="single" w:sz="4" w:space="0" w:color="000001"/>
              <w:bottom w:val="single" w:sz="4" w:space="0" w:color="000001"/>
            </w:tcBorders>
          </w:tcPr>
          <w:p w14:paraId="46C6F51B" w14:textId="77777777" w:rsidR="00750CBF" w:rsidRPr="00055DCA" w:rsidRDefault="00750CBF" w:rsidP="00750CBF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sz w:val="24"/>
                <w:szCs w:val="24"/>
              </w:rPr>
              <w:t>Pivot dr</w:t>
            </w:r>
          </w:p>
        </w:tc>
        <w:tc>
          <w:tcPr>
            <w:tcW w:w="128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9B5DDCE" w14:textId="2C22D16D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0B0F3D" w14:textId="77777777" w:rsidR="00750CBF" w:rsidRPr="00055DCA" w:rsidRDefault="00750CBF" w:rsidP="00750CB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0C4EA5" w14:textId="77777777" w:rsidR="00750CBF" w:rsidRPr="00055DCA" w:rsidRDefault="00750CBF" w:rsidP="00750CB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5BEE80" w14:textId="77777777" w:rsidR="00750CBF" w:rsidRPr="00055DCA" w:rsidRDefault="00750CBF" w:rsidP="00750CB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CBF" w:rsidRPr="00055DCA" w14:paraId="4DC41FE8" w14:textId="6ED9AB5E" w:rsidTr="00750CBF">
        <w:trPr>
          <w:trHeight w:val="282"/>
          <w:jc w:val="center"/>
        </w:trPr>
        <w:tc>
          <w:tcPr>
            <w:tcW w:w="1028" w:type="dxa"/>
            <w:tcBorders>
              <w:left w:val="single" w:sz="4" w:space="0" w:color="000001"/>
              <w:bottom w:val="single" w:sz="4" w:space="0" w:color="000001"/>
            </w:tcBorders>
          </w:tcPr>
          <w:p w14:paraId="0BD58DBA" w14:textId="476CD015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822" w:type="dxa"/>
            <w:tcBorders>
              <w:left w:val="single" w:sz="4" w:space="0" w:color="000001"/>
              <w:bottom w:val="single" w:sz="4" w:space="0" w:color="000001"/>
            </w:tcBorders>
          </w:tcPr>
          <w:p w14:paraId="1AAADC3C" w14:textId="77777777" w:rsidR="00750CBF" w:rsidRPr="00055DCA" w:rsidRDefault="00750CBF" w:rsidP="00750CBF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sz w:val="24"/>
                <w:szCs w:val="24"/>
              </w:rPr>
              <w:t>Pivot stg</w:t>
            </w:r>
          </w:p>
        </w:tc>
        <w:tc>
          <w:tcPr>
            <w:tcW w:w="128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27CF9E19" w14:textId="10DF6E32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2F0F6AD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09CAFE3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F90338E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CBF" w:rsidRPr="00055DCA" w14:paraId="6B859EF5" w14:textId="4A16928C" w:rsidTr="00750CBF">
        <w:trPr>
          <w:trHeight w:val="282"/>
          <w:jc w:val="center"/>
        </w:trPr>
        <w:tc>
          <w:tcPr>
            <w:tcW w:w="1028" w:type="dxa"/>
            <w:tcBorders>
              <w:left w:val="single" w:sz="4" w:space="0" w:color="000001"/>
              <w:bottom w:val="single" w:sz="4" w:space="0" w:color="000001"/>
            </w:tcBorders>
          </w:tcPr>
          <w:p w14:paraId="7808D6C7" w14:textId="2B19695A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822" w:type="dxa"/>
            <w:tcBorders>
              <w:left w:val="single" w:sz="4" w:space="0" w:color="000001"/>
              <w:bottom w:val="single" w:sz="4" w:space="0" w:color="000001"/>
            </w:tcBorders>
          </w:tcPr>
          <w:p w14:paraId="062485C9" w14:textId="77777777" w:rsidR="00750CBF" w:rsidRPr="00055DCA" w:rsidRDefault="00750CBF" w:rsidP="00750CBF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sz w:val="24"/>
                <w:szCs w:val="24"/>
              </w:rPr>
              <w:t>Rulment spate</w:t>
            </w:r>
          </w:p>
        </w:tc>
        <w:tc>
          <w:tcPr>
            <w:tcW w:w="128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422D1C4D" w14:textId="36D1CB56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7A39D39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693EE4D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00D508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CBF" w:rsidRPr="00055DCA" w14:paraId="16AB9FFF" w14:textId="3DF97B62" w:rsidTr="00750CBF">
        <w:trPr>
          <w:trHeight w:val="282"/>
          <w:jc w:val="center"/>
        </w:trPr>
        <w:tc>
          <w:tcPr>
            <w:tcW w:w="1028" w:type="dxa"/>
            <w:tcBorders>
              <w:left w:val="single" w:sz="4" w:space="0" w:color="000001"/>
              <w:bottom w:val="single" w:sz="4" w:space="0" w:color="000001"/>
            </w:tcBorders>
          </w:tcPr>
          <w:p w14:paraId="002FFE91" w14:textId="17245419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822" w:type="dxa"/>
            <w:tcBorders>
              <w:left w:val="single" w:sz="4" w:space="0" w:color="000001"/>
              <w:bottom w:val="single" w:sz="4" w:space="0" w:color="000001"/>
            </w:tcBorders>
          </w:tcPr>
          <w:p w14:paraId="4C45A0F8" w14:textId="77777777" w:rsidR="00750CBF" w:rsidRPr="00055DCA" w:rsidRDefault="00750CBF" w:rsidP="00750CBF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Rulment fata</w:t>
            </w:r>
          </w:p>
        </w:tc>
        <w:tc>
          <w:tcPr>
            <w:tcW w:w="128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263D2EF3" w14:textId="27850983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3EF4E0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3E910D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6FF3286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CBF" w:rsidRPr="00055DCA" w14:paraId="311A7D02" w14:textId="274202F1" w:rsidTr="00750CBF">
        <w:trPr>
          <w:trHeight w:val="282"/>
          <w:jc w:val="center"/>
        </w:trPr>
        <w:tc>
          <w:tcPr>
            <w:tcW w:w="1028" w:type="dxa"/>
            <w:tcBorders>
              <w:left w:val="single" w:sz="4" w:space="0" w:color="000001"/>
              <w:bottom w:val="single" w:sz="4" w:space="0" w:color="000001"/>
            </w:tcBorders>
          </w:tcPr>
          <w:p w14:paraId="5125AF5C" w14:textId="0D8E3B39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822" w:type="dxa"/>
            <w:tcBorders>
              <w:left w:val="single" w:sz="4" w:space="0" w:color="000001"/>
              <w:bottom w:val="single" w:sz="4" w:space="0" w:color="000001"/>
            </w:tcBorders>
          </w:tcPr>
          <w:p w14:paraId="2DC53F54" w14:textId="77777777" w:rsidR="00750CBF" w:rsidRPr="00055DCA" w:rsidRDefault="00750CBF" w:rsidP="00750CBF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sz w:val="24"/>
                <w:szCs w:val="24"/>
              </w:rPr>
              <w:t>Pompa apa</w:t>
            </w:r>
          </w:p>
        </w:tc>
        <w:tc>
          <w:tcPr>
            <w:tcW w:w="128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031B4A5E" w14:textId="395A064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900AB40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D6E2DB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779D3C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CBF" w:rsidRPr="00055DCA" w14:paraId="2B39665E" w14:textId="49D7DDCA" w:rsidTr="00750CBF">
        <w:trPr>
          <w:trHeight w:val="282"/>
          <w:jc w:val="center"/>
        </w:trPr>
        <w:tc>
          <w:tcPr>
            <w:tcW w:w="1028" w:type="dxa"/>
            <w:tcBorders>
              <w:left w:val="single" w:sz="4" w:space="0" w:color="000001"/>
              <w:bottom w:val="single" w:sz="4" w:space="0" w:color="000001"/>
            </w:tcBorders>
          </w:tcPr>
          <w:p w14:paraId="603A93E9" w14:textId="469C1A54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822" w:type="dxa"/>
            <w:tcBorders>
              <w:left w:val="single" w:sz="4" w:space="0" w:color="000001"/>
              <w:bottom w:val="single" w:sz="4" w:space="0" w:color="000001"/>
            </w:tcBorders>
          </w:tcPr>
          <w:p w14:paraId="424937D9" w14:textId="77777777" w:rsidR="00750CBF" w:rsidRPr="00055DCA" w:rsidRDefault="00750CBF" w:rsidP="00750CBF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Termostat</w:t>
            </w:r>
          </w:p>
        </w:tc>
        <w:tc>
          <w:tcPr>
            <w:tcW w:w="128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0DF05062" w14:textId="6791B4EF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7487D31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8C3137C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6463CC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CBF" w:rsidRPr="00055DCA" w14:paraId="3A8A69DF" w14:textId="1B558C03" w:rsidTr="00750CBF">
        <w:trPr>
          <w:trHeight w:val="282"/>
          <w:jc w:val="center"/>
        </w:trPr>
        <w:tc>
          <w:tcPr>
            <w:tcW w:w="1028" w:type="dxa"/>
            <w:tcBorders>
              <w:left w:val="single" w:sz="4" w:space="0" w:color="000001"/>
              <w:bottom w:val="single" w:sz="4" w:space="0" w:color="000001"/>
            </w:tcBorders>
          </w:tcPr>
          <w:p w14:paraId="5418E0D7" w14:textId="50F6C081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22" w:type="dxa"/>
            <w:tcBorders>
              <w:left w:val="single" w:sz="4" w:space="0" w:color="000001"/>
              <w:bottom w:val="single" w:sz="4" w:space="0" w:color="000001"/>
            </w:tcBorders>
          </w:tcPr>
          <w:p w14:paraId="597676E3" w14:textId="77777777" w:rsidR="00750CBF" w:rsidRPr="00055DCA" w:rsidRDefault="00750CBF" w:rsidP="00750CBF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Disc  frana spate</w:t>
            </w:r>
          </w:p>
        </w:tc>
        <w:tc>
          <w:tcPr>
            <w:tcW w:w="128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30BBDA0D" w14:textId="692E69D1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A8FAAB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8B9169B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E90F27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CBF" w:rsidRPr="00055DCA" w14:paraId="50E9FE51" w14:textId="76F7309E" w:rsidTr="00750CBF">
        <w:trPr>
          <w:trHeight w:val="282"/>
          <w:jc w:val="center"/>
        </w:trPr>
        <w:tc>
          <w:tcPr>
            <w:tcW w:w="1028" w:type="dxa"/>
            <w:tcBorders>
              <w:left w:val="single" w:sz="4" w:space="0" w:color="000001"/>
              <w:bottom w:val="single" w:sz="4" w:space="0" w:color="000001"/>
            </w:tcBorders>
          </w:tcPr>
          <w:p w14:paraId="6B0C5312" w14:textId="3B2635AF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822" w:type="dxa"/>
            <w:tcBorders>
              <w:left w:val="single" w:sz="4" w:space="0" w:color="000001"/>
              <w:bottom w:val="single" w:sz="4" w:space="0" w:color="000001"/>
            </w:tcBorders>
          </w:tcPr>
          <w:p w14:paraId="52DBC92E" w14:textId="77777777" w:rsidR="00750CBF" w:rsidRPr="00055DCA" w:rsidRDefault="00750CBF" w:rsidP="00750CBF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sz w:val="24"/>
                <w:szCs w:val="24"/>
              </w:rPr>
              <w:t>Set placute frana spate stg/dr</w:t>
            </w:r>
          </w:p>
        </w:tc>
        <w:tc>
          <w:tcPr>
            <w:tcW w:w="128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4C1DC6D" w14:textId="3D220C1C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C321EF6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2C9637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111B5B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CBF" w:rsidRPr="00055DCA" w14:paraId="188A436C" w14:textId="1F533293" w:rsidTr="00750CBF">
        <w:trPr>
          <w:trHeight w:val="282"/>
          <w:jc w:val="center"/>
        </w:trPr>
        <w:tc>
          <w:tcPr>
            <w:tcW w:w="1028" w:type="dxa"/>
            <w:tcBorders>
              <w:left w:val="single" w:sz="4" w:space="0" w:color="000001"/>
              <w:bottom w:val="single" w:sz="4" w:space="0" w:color="auto"/>
            </w:tcBorders>
          </w:tcPr>
          <w:p w14:paraId="3BCE4F8E" w14:textId="739516F5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822" w:type="dxa"/>
            <w:tcBorders>
              <w:left w:val="single" w:sz="4" w:space="0" w:color="000001"/>
              <w:bottom w:val="single" w:sz="4" w:space="0" w:color="auto"/>
            </w:tcBorders>
          </w:tcPr>
          <w:p w14:paraId="74CEC42A" w14:textId="77777777" w:rsidR="00750CBF" w:rsidRPr="00055DCA" w:rsidRDefault="00750CBF" w:rsidP="00750CBF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sz w:val="24"/>
                <w:szCs w:val="24"/>
              </w:rPr>
              <w:t>Set becuri (PACHET)</w:t>
            </w:r>
          </w:p>
        </w:tc>
        <w:tc>
          <w:tcPr>
            <w:tcW w:w="1281" w:type="dxa"/>
            <w:tcBorders>
              <w:left w:val="single" w:sz="4" w:space="0" w:color="000001"/>
              <w:bottom w:val="single" w:sz="4" w:space="0" w:color="auto"/>
            </w:tcBorders>
            <w:vAlign w:val="center"/>
          </w:tcPr>
          <w:p w14:paraId="3B486755" w14:textId="0F89C229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63B10D41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48FF9678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55C7F3F0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CBF" w:rsidRPr="00055DCA" w14:paraId="3DECD8F5" w14:textId="77777777" w:rsidTr="00C34AD3">
        <w:trPr>
          <w:trHeight w:val="282"/>
          <w:jc w:val="center"/>
        </w:trPr>
        <w:tc>
          <w:tcPr>
            <w:tcW w:w="9249" w:type="dxa"/>
            <w:gridSpan w:val="5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7254CE2" w14:textId="1562573C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 Valoare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032D47" w14:textId="77777777" w:rsidR="00750CBF" w:rsidRPr="00055DCA" w:rsidRDefault="00750CBF" w:rsidP="00750CB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B494CBF" w14:textId="77777777" w:rsidR="005217E8" w:rsidRPr="00055DCA" w:rsidRDefault="00106949">
      <w:pPr>
        <w:pStyle w:val="Standard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5DCA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14:paraId="1611F772" w14:textId="793FB30C" w:rsidR="00750CBF" w:rsidRPr="00055DCA" w:rsidRDefault="00106949" w:rsidP="00750CBF">
      <w:pPr>
        <w:pStyle w:val="Standard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55D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496CD8">
        <w:rPr>
          <w:rFonts w:ascii="Times New Roman" w:hAnsi="Times New Roman" w:cs="Times New Roman"/>
          <w:b/>
          <w:sz w:val="24"/>
          <w:szCs w:val="24"/>
        </w:rPr>
        <w:tab/>
      </w:r>
      <w:r w:rsidR="00496CD8">
        <w:rPr>
          <w:rFonts w:ascii="Times New Roman" w:hAnsi="Times New Roman" w:cs="Times New Roman"/>
          <w:b/>
          <w:sz w:val="24"/>
          <w:szCs w:val="24"/>
        </w:rPr>
        <w:tab/>
      </w:r>
    </w:p>
    <w:p w14:paraId="41A39DE0" w14:textId="424BF284" w:rsidR="005217E8" w:rsidRPr="00055DCA" w:rsidRDefault="00106949">
      <w:pPr>
        <w:pStyle w:val="Standard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5D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5217E8" w:rsidRPr="00055DCA">
      <w:footerReference w:type="default" r:id="rId7"/>
      <w:pgSz w:w="16838" w:h="11906" w:orient="landscape"/>
      <w:pgMar w:top="1417" w:right="1417" w:bottom="1417" w:left="1417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95C4F" w14:textId="77777777" w:rsidR="00EE387C" w:rsidRDefault="00EE387C" w:rsidP="001830FA">
      <w:r>
        <w:separator/>
      </w:r>
    </w:p>
  </w:endnote>
  <w:endnote w:type="continuationSeparator" w:id="0">
    <w:p w14:paraId="2B76E5BF" w14:textId="77777777" w:rsidR="00EE387C" w:rsidRDefault="00EE387C" w:rsidP="00183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66244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E04314" w14:textId="599EF369" w:rsidR="001830FA" w:rsidRDefault="001830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41C71D" w14:textId="77777777" w:rsidR="001830FA" w:rsidRDefault="00183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4C2A7" w14:textId="77777777" w:rsidR="00EE387C" w:rsidRDefault="00EE387C" w:rsidP="001830FA">
      <w:r>
        <w:separator/>
      </w:r>
    </w:p>
  </w:footnote>
  <w:footnote w:type="continuationSeparator" w:id="0">
    <w:p w14:paraId="61857723" w14:textId="77777777" w:rsidR="00EE387C" w:rsidRDefault="00EE387C" w:rsidP="00183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E8"/>
    <w:rsid w:val="00055DCA"/>
    <w:rsid w:val="00106949"/>
    <w:rsid w:val="001456F3"/>
    <w:rsid w:val="001830FA"/>
    <w:rsid w:val="002B6719"/>
    <w:rsid w:val="00496CD8"/>
    <w:rsid w:val="005217E8"/>
    <w:rsid w:val="005E04D5"/>
    <w:rsid w:val="00750CBF"/>
    <w:rsid w:val="00781602"/>
    <w:rsid w:val="00B226BD"/>
    <w:rsid w:val="00C215CD"/>
    <w:rsid w:val="00EE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9B569"/>
  <w15:docId w15:val="{A7E026C3-F3D6-4067-89D0-2217A1AF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kern w:val="2"/>
        <w:szCs w:val="22"/>
        <w:lang w:val="ro-R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qFormat/>
    <w:rPr>
      <w:color w:val="0563C1"/>
      <w:u w:val="single"/>
    </w:rPr>
  </w:style>
  <w:style w:type="character" w:customStyle="1" w:styleId="AntetCaracter">
    <w:name w:val="Antet Caracter"/>
    <w:basedOn w:val="DefaultParagraphFont"/>
    <w:qFormat/>
  </w:style>
  <w:style w:type="character" w:customStyle="1" w:styleId="SubsolCaracter">
    <w:name w:val="Subsol Caracter"/>
    <w:basedOn w:val="DefaultParagraphFont"/>
    <w:qFormat/>
  </w:style>
  <w:style w:type="character" w:customStyle="1" w:styleId="TextnBalonCaracter">
    <w:name w:val="Text în Balon Caracter"/>
    <w:basedOn w:val="DefaultParagraphFont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Arial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sz w:val="22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caption1">
    <w:name w:val="caption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eaderandFooter">
    <w:name w:val="Header and Footer"/>
    <w:basedOn w:val="Standard"/>
    <w:qFormat/>
  </w:style>
  <w:style w:type="paragraph" w:styleId="Header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Standard"/>
    <w:link w:val="FooterChar"/>
    <w:uiPriority w:val="99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Standard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Standard"/>
    <w:qFormat/>
    <w:pPr>
      <w:ind w:left="720"/>
    </w:pPr>
  </w:style>
  <w:style w:type="paragraph" w:customStyle="1" w:styleId="TableContents">
    <w:name w:val="Table Contents"/>
    <w:basedOn w:val="Standard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1830F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MarianC</dc:creator>
  <dc:description/>
  <cp:lastModifiedBy>PC</cp:lastModifiedBy>
  <cp:revision>3</cp:revision>
  <cp:lastPrinted>2026-03-20T13:24:00Z</cp:lastPrinted>
  <dcterms:created xsi:type="dcterms:W3CDTF">2026-05-22T13:58:00Z</dcterms:created>
  <dcterms:modified xsi:type="dcterms:W3CDTF">2026-05-22T14:04:00Z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