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1038A" w14:textId="5BAE9C66" w:rsidR="00C730D3" w:rsidRPr="00665021" w:rsidRDefault="00C730D3" w:rsidP="00AB616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tbl>
      <w:tblPr>
        <w:tblpPr w:leftFromText="180" w:rightFromText="180" w:vertAnchor="page" w:horzAnchor="margin" w:tblpY="2771"/>
        <w:tblW w:w="14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3"/>
        <w:gridCol w:w="6300"/>
        <w:gridCol w:w="6379"/>
        <w:gridCol w:w="1270"/>
        <w:gridCol w:w="22"/>
      </w:tblGrid>
      <w:tr w:rsidR="00DF2233" w:rsidRPr="00665021" w14:paraId="489B02E7" w14:textId="77777777" w:rsidTr="00DF2233">
        <w:tc>
          <w:tcPr>
            <w:tcW w:w="14754" w:type="dxa"/>
            <w:gridSpan w:val="5"/>
          </w:tcPr>
          <w:p w14:paraId="0FCA4554" w14:textId="77777777" w:rsidR="003359F8" w:rsidRPr="00665021" w:rsidRDefault="003359F8" w:rsidP="00335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14:paraId="1D0BF2E1" w14:textId="6D1C504A" w:rsidR="003359F8" w:rsidRPr="00665021" w:rsidRDefault="003359F8" w:rsidP="003359F8">
            <w:pPr>
              <w:spacing w:after="0" w:line="240" w:lineRule="auto"/>
              <w:ind w:left="11520"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21">
              <w:rPr>
                <w:rFonts w:ascii="Times New Roman" w:eastAsia="Times New Roman" w:hAnsi="Times New Roman" w:cs="Times New Roman"/>
                <w:sz w:val="24"/>
                <w:szCs w:val="24"/>
              </w:rPr>
              <w:t>Formularul F</w:t>
            </w:r>
          </w:p>
          <w:p w14:paraId="6E716B3E" w14:textId="77777777" w:rsidR="003359F8" w:rsidRPr="00665021" w:rsidRDefault="003359F8" w:rsidP="003359F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02C0AA2" w14:textId="7196CCA2" w:rsidR="003359F8" w:rsidRPr="00665021" w:rsidRDefault="003359F8" w:rsidP="003359F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50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FIŞA TEHNICĂ NR. </w:t>
            </w:r>
            <w:r w:rsidR="00726BFC" w:rsidRPr="006650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D04BD9" w:rsidRPr="006650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04A0ABEB" w14:textId="77777777" w:rsidR="003359F8" w:rsidRPr="00665021" w:rsidRDefault="003359F8" w:rsidP="0033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2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22EFF94A" w14:textId="77777777" w:rsidR="003359F8" w:rsidRPr="00665021" w:rsidRDefault="003359F8" w:rsidP="0033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F2494C" w14:textId="362CBC99" w:rsidR="00935C3D" w:rsidRPr="00665021" w:rsidRDefault="003359F8" w:rsidP="00671C1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5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UTILAJUL, ECHIPAMENTUL TEHNOLOGIC: </w:t>
            </w:r>
            <w:r w:rsidR="007D4A64" w:rsidRPr="0066502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615CF1" w:rsidRPr="00665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A3216" w:rsidRPr="0066502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671C1D" w:rsidRPr="006650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6BFC" w:rsidRPr="00665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4BD9" w:rsidRPr="00811A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LAPTOP </w:t>
            </w:r>
          </w:p>
          <w:p w14:paraId="6B3B5815" w14:textId="3E042DA2" w:rsidR="003359F8" w:rsidRPr="00665021" w:rsidRDefault="003359F8" w:rsidP="00335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502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6502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6502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6502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6502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6502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6502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65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Nr. buc. </w:t>
            </w:r>
            <w:r w:rsidR="00AD442F" w:rsidRPr="00665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4EE52A77" w14:textId="77777777" w:rsidR="003359F8" w:rsidRPr="00665021" w:rsidRDefault="003359F8" w:rsidP="00BC14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F2233" w:rsidRPr="00665021" w14:paraId="5C1F8C22" w14:textId="77777777" w:rsidTr="00793128">
        <w:trPr>
          <w:gridAfter w:val="1"/>
          <w:wAfter w:w="22" w:type="dxa"/>
        </w:trPr>
        <w:tc>
          <w:tcPr>
            <w:tcW w:w="783" w:type="dxa"/>
          </w:tcPr>
          <w:p w14:paraId="6091C928" w14:textId="77777777" w:rsidR="00C730D3" w:rsidRPr="00665021" w:rsidRDefault="00C730D3" w:rsidP="00BC14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Hlk134697418"/>
            <w:r w:rsidRPr="00665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Nr.crt</w:t>
            </w:r>
          </w:p>
        </w:tc>
        <w:tc>
          <w:tcPr>
            <w:tcW w:w="6300" w:type="dxa"/>
          </w:tcPr>
          <w:p w14:paraId="53DEDF78" w14:textId="77777777" w:rsidR="00C730D3" w:rsidRPr="00665021" w:rsidRDefault="00C730D3" w:rsidP="00BC14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Specificatiile tehnice impuse prin Caietul de Sarcini</w:t>
            </w:r>
          </w:p>
        </w:tc>
        <w:tc>
          <w:tcPr>
            <w:tcW w:w="6379" w:type="dxa"/>
          </w:tcPr>
          <w:p w14:paraId="282FD390" w14:textId="77777777" w:rsidR="00C730D3" w:rsidRPr="00665021" w:rsidRDefault="00C730D3" w:rsidP="00BC1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Corespondenta propunerii tehnice cu specificatiile tehnice impuse prin Caietul de Sarcini </w:t>
            </w:r>
          </w:p>
        </w:tc>
        <w:tc>
          <w:tcPr>
            <w:tcW w:w="1270" w:type="dxa"/>
          </w:tcPr>
          <w:p w14:paraId="4DD41467" w14:textId="77777777" w:rsidR="00C730D3" w:rsidRPr="00665021" w:rsidRDefault="00C730D3" w:rsidP="00BC14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Producator</w:t>
            </w:r>
          </w:p>
        </w:tc>
      </w:tr>
      <w:tr w:rsidR="0063341B" w:rsidRPr="00665021" w14:paraId="592C4782" w14:textId="77777777" w:rsidTr="00793128">
        <w:trPr>
          <w:gridAfter w:val="1"/>
          <w:wAfter w:w="22" w:type="dxa"/>
        </w:trPr>
        <w:tc>
          <w:tcPr>
            <w:tcW w:w="783" w:type="dxa"/>
          </w:tcPr>
          <w:p w14:paraId="414FD097" w14:textId="77777777" w:rsidR="00C730D3" w:rsidRPr="00665021" w:rsidRDefault="00C730D3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300" w:type="dxa"/>
          </w:tcPr>
          <w:p w14:paraId="2E01FB56" w14:textId="77777777" w:rsidR="00C730D3" w:rsidRPr="00665021" w:rsidRDefault="00C730D3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379" w:type="dxa"/>
          </w:tcPr>
          <w:p w14:paraId="1D13DADA" w14:textId="77777777" w:rsidR="00C730D3" w:rsidRPr="00665021" w:rsidRDefault="00C730D3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0" w:type="dxa"/>
          </w:tcPr>
          <w:p w14:paraId="1DBF910C" w14:textId="77777777" w:rsidR="00C730D3" w:rsidRPr="00665021" w:rsidRDefault="00C730D3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63341B" w:rsidRPr="00665021" w14:paraId="61B5D2BC" w14:textId="77777777" w:rsidTr="00793128">
        <w:trPr>
          <w:gridAfter w:val="1"/>
          <w:wAfter w:w="22" w:type="dxa"/>
        </w:trPr>
        <w:tc>
          <w:tcPr>
            <w:tcW w:w="783" w:type="dxa"/>
            <w:vAlign w:val="center"/>
          </w:tcPr>
          <w:p w14:paraId="726E9CD5" w14:textId="77777777" w:rsidR="00C730D3" w:rsidRPr="00665021" w:rsidRDefault="00C730D3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300" w:type="dxa"/>
            <w:shd w:val="clear" w:color="auto" w:fill="FFFFFF" w:themeFill="background1"/>
          </w:tcPr>
          <w:p w14:paraId="0691CFAA" w14:textId="77777777" w:rsidR="00D54D1F" w:rsidRPr="00665021" w:rsidRDefault="00D54D1F" w:rsidP="006F57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66502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Parametri tehnici si functionali</w:t>
            </w:r>
          </w:p>
          <w:p w14:paraId="1883859A" w14:textId="665976A6" w:rsidR="00A11EDA" w:rsidRPr="00665021" w:rsidRDefault="00D04BD9" w:rsidP="0029522B">
            <w:pPr>
              <w:pStyle w:val="NormalWeb"/>
              <w:shd w:val="clear" w:color="auto" w:fill="FFFFFF" w:themeFill="background1"/>
              <w:spacing w:before="0" w:beforeAutospacing="0" w:after="225" w:afterAutospacing="0"/>
              <w:jc w:val="both"/>
              <w:rPr>
                <w:color w:val="333333"/>
              </w:rPr>
            </w:pPr>
            <w:r w:rsidRPr="00665021">
              <w:rPr>
                <w:color w:val="333333"/>
              </w:rPr>
              <w:t>Laptop pentru videoproiector.</w:t>
            </w:r>
          </w:p>
        </w:tc>
        <w:tc>
          <w:tcPr>
            <w:tcW w:w="6379" w:type="dxa"/>
            <w:vAlign w:val="center"/>
          </w:tcPr>
          <w:p w14:paraId="08A91FEB" w14:textId="25F99D6B" w:rsidR="00C730D3" w:rsidRPr="00665021" w:rsidRDefault="003359F8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1………………………………………………………………</w:t>
            </w:r>
            <w:proofErr w:type="gramStart"/>
            <w:r w:rsidRPr="00665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…..</w:t>
            </w:r>
            <w:proofErr w:type="gramEnd"/>
          </w:p>
        </w:tc>
        <w:tc>
          <w:tcPr>
            <w:tcW w:w="1270" w:type="dxa"/>
            <w:vAlign w:val="center"/>
          </w:tcPr>
          <w:p w14:paraId="5B3A2BF9" w14:textId="77777777" w:rsidR="00C730D3" w:rsidRPr="00665021" w:rsidRDefault="00C730D3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3341B" w:rsidRPr="00665021" w14:paraId="341D9114" w14:textId="77777777" w:rsidTr="00793128">
        <w:trPr>
          <w:gridAfter w:val="1"/>
          <w:wAfter w:w="22" w:type="dxa"/>
          <w:trHeight w:val="282"/>
        </w:trPr>
        <w:tc>
          <w:tcPr>
            <w:tcW w:w="783" w:type="dxa"/>
            <w:vAlign w:val="center"/>
          </w:tcPr>
          <w:p w14:paraId="176269FD" w14:textId="77777777" w:rsidR="00C730D3" w:rsidRPr="00665021" w:rsidRDefault="00C730D3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0" w:type="dxa"/>
          </w:tcPr>
          <w:p w14:paraId="3588D3C5" w14:textId="77777777" w:rsidR="0091487C" w:rsidRPr="00665021" w:rsidRDefault="0091487C" w:rsidP="00BC146E">
            <w:pPr>
              <w:spacing w:after="0" w:line="240" w:lineRule="auto"/>
              <w:ind w:left="1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1" w:name="_Hlk171348715"/>
            <w:r w:rsidRPr="006650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Caracteristici:</w:t>
            </w:r>
          </w:p>
          <w:p w14:paraId="549CF46F" w14:textId="581D273A" w:rsidR="00627D75" w:rsidRPr="00665021" w:rsidRDefault="00702FEC" w:rsidP="00627D75">
            <w:pPr>
              <w:spacing w:after="0" w:line="240" w:lineRule="auto"/>
              <w:ind w:left="1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665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aracteristici tehnice minime :</w:t>
            </w:r>
          </w:p>
          <w:p w14:paraId="245A172D" w14:textId="6E8EB0D6" w:rsidR="00627D75" w:rsidRPr="00665021" w:rsidRDefault="00627D75" w:rsidP="00627D75">
            <w:pPr>
              <w:spacing w:after="0" w:line="240" w:lineRule="auto"/>
              <w:ind w:left="1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PROCESOR</w:t>
            </w:r>
            <w:r w:rsidRPr="00665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14:paraId="2F37CC73" w14:textId="3F6C323C" w:rsidR="00627D75" w:rsidRPr="00665021" w:rsidRDefault="00793C75" w:rsidP="00793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7D75" w:rsidRPr="00664B71">
              <w:rPr>
                <w:rFonts w:ascii="Times New Roman" w:hAnsi="Times New Roman" w:cs="Times New Roman"/>
                <w:sz w:val="24"/>
                <w:szCs w:val="24"/>
              </w:rPr>
              <w:t>Producător procesor</w:t>
            </w:r>
            <w:r w:rsidR="00664B71" w:rsidRPr="00664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7D75" w:rsidRPr="00664B71">
              <w:rPr>
                <w:rFonts w:ascii="Times New Roman" w:hAnsi="Times New Roman" w:cs="Times New Roman"/>
                <w:sz w:val="24"/>
                <w:szCs w:val="24"/>
              </w:rPr>
              <w:t>Intel  SAU ECHIVALENT</w:t>
            </w:r>
          </w:p>
          <w:p w14:paraId="63E91416" w14:textId="55E9FC01" w:rsidR="00627D75" w:rsidRPr="00665021" w:rsidRDefault="00793C75" w:rsidP="00793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7D75" w:rsidRPr="00664B71">
              <w:rPr>
                <w:rFonts w:ascii="Times New Roman" w:hAnsi="Times New Roman" w:cs="Times New Roman"/>
                <w:sz w:val="24"/>
                <w:szCs w:val="24"/>
              </w:rPr>
              <w:t xml:space="preserve">Tip procesor: </w:t>
            </w:r>
            <w:r w:rsidR="00B33299" w:rsidRPr="00664B7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27D75" w:rsidRPr="00664B71">
              <w:rPr>
                <w:rFonts w:ascii="Times New Roman" w:hAnsi="Times New Roman" w:cs="Times New Roman"/>
                <w:sz w:val="24"/>
                <w:szCs w:val="24"/>
              </w:rPr>
              <w:t>7  SAU ECHIVALENT</w:t>
            </w:r>
          </w:p>
          <w:p w14:paraId="7FB482B4" w14:textId="725A757B" w:rsidR="00627D75" w:rsidRPr="00665021" w:rsidRDefault="00793C75" w:rsidP="00793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7D75" w:rsidRPr="00665021">
              <w:rPr>
                <w:rFonts w:ascii="Times New Roman" w:hAnsi="Times New Roman" w:cs="Times New Roman"/>
                <w:sz w:val="24"/>
                <w:szCs w:val="24"/>
              </w:rPr>
              <w:t>Număr nuclee: minim 8</w:t>
            </w:r>
          </w:p>
          <w:p w14:paraId="4B07371D" w14:textId="1359F582" w:rsidR="00627D75" w:rsidRPr="00665021" w:rsidRDefault="00793C75" w:rsidP="00793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7D75" w:rsidRPr="00665021">
              <w:rPr>
                <w:rFonts w:ascii="Times New Roman" w:hAnsi="Times New Roman" w:cs="Times New Roman"/>
                <w:sz w:val="24"/>
                <w:szCs w:val="24"/>
              </w:rPr>
              <w:t xml:space="preserve">Tehnologie procesor: </w:t>
            </w:r>
            <w:r w:rsidR="00627D75" w:rsidRPr="007E0D16">
              <w:rPr>
                <w:rFonts w:ascii="Times New Roman" w:hAnsi="Times New Roman" w:cs="Times New Roman"/>
                <w:sz w:val="24"/>
                <w:szCs w:val="24"/>
              </w:rPr>
              <w:t>10 nm</w:t>
            </w:r>
          </w:p>
          <w:p w14:paraId="6EDA39F6" w14:textId="7D2C3F95" w:rsidR="00627D75" w:rsidRPr="00665021" w:rsidRDefault="00793C75" w:rsidP="00793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7D75" w:rsidRPr="00665021">
              <w:rPr>
                <w:rFonts w:ascii="Times New Roman" w:hAnsi="Times New Roman" w:cs="Times New Roman"/>
                <w:sz w:val="24"/>
                <w:szCs w:val="24"/>
              </w:rPr>
              <w:t xml:space="preserve">Cache: </w:t>
            </w:r>
            <w:r w:rsidR="00627D75" w:rsidRPr="007E0D16">
              <w:rPr>
                <w:rFonts w:ascii="Times New Roman" w:hAnsi="Times New Roman" w:cs="Times New Roman"/>
                <w:sz w:val="24"/>
                <w:szCs w:val="24"/>
              </w:rPr>
              <w:t>12 Mb</w:t>
            </w:r>
          </w:p>
          <w:p w14:paraId="44EE77D2" w14:textId="259042A6" w:rsidR="00627D75" w:rsidRPr="00665021" w:rsidRDefault="00793C75" w:rsidP="00793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7D75" w:rsidRPr="00665021">
              <w:rPr>
                <w:rFonts w:ascii="Times New Roman" w:hAnsi="Times New Roman" w:cs="Times New Roman"/>
                <w:sz w:val="24"/>
                <w:szCs w:val="24"/>
              </w:rPr>
              <w:t>Procesor grafic integrat: Intel  SAU ECHIVALENT</w:t>
            </w:r>
          </w:p>
          <w:p w14:paraId="0B778B09" w14:textId="77777777" w:rsidR="00627D75" w:rsidRPr="00665021" w:rsidRDefault="00627D75" w:rsidP="00627D75">
            <w:pPr>
              <w:spacing w:after="0" w:line="240" w:lineRule="auto"/>
              <w:ind w:left="1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DISPLAY </w:t>
            </w:r>
          </w:p>
          <w:p w14:paraId="041D8049" w14:textId="36C502F6" w:rsidR="00627D75" w:rsidRPr="00665021" w:rsidRDefault="00793C75" w:rsidP="00793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7D75" w:rsidRPr="00665021">
              <w:rPr>
                <w:rFonts w:ascii="Times New Roman" w:hAnsi="Times New Roman" w:cs="Times New Roman"/>
                <w:sz w:val="24"/>
                <w:szCs w:val="24"/>
              </w:rPr>
              <w:t xml:space="preserve">Diagonala display: </w:t>
            </w:r>
            <w:r w:rsidR="00760E5A">
              <w:rPr>
                <w:rFonts w:ascii="Times New Roman" w:hAnsi="Times New Roman" w:cs="Times New Roman"/>
                <w:sz w:val="24"/>
                <w:szCs w:val="24"/>
              </w:rPr>
              <w:t xml:space="preserve">min </w:t>
            </w:r>
            <w:r w:rsidR="00627D75" w:rsidRPr="007E0D16">
              <w:rPr>
                <w:rFonts w:ascii="Times New Roman" w:hAnsi="Times New Roman" w:cs="Times New Roman"/>
                <w:sz w:val="24"/>
                <w:szCs w:val="24"/>
              </w:rPr>
              <w:t>15.6 inch</w:t>
            </w:r>
          </w:p>
          <w:p w14:paraId="7ACF23D8" w14:textId="49E2F4D8" w:rsidR="00627D75" w:rsidRPr="00665021" w:rsidRDefault="00793C75" w:rsidP="00793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7D75" w:rsidRPr="00665021">
              <w:rPr>
                <w:rFonts w:ascii="Times New Roman" w:hAnsi="Times New Roman" w:cs="Times New Roman"/>
                <w:sz w:val="24"/>
                <w:szCs w:val="24"/>
              </w:rPr>
              <w:t>Format display:  Full HD</w:t>
            </w:r>
          </w:p>
          <w:p w14:paraId="29BF3F4F" w14:textId="00593F14" w:rsidR="00627D75" w:rsidRPr="007E0D16" w:rsidRDefault="00793C75" w:rsidP="00793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627D75" w:rsidRPr="007E0D16">
              <w:rPr>
                <w:rFonts w:ascii="Times New Roman" w:hAnsi="Times New Roman" w:cs="Times New Roman"/>
                <w:sz w:val="24"/>
                <w:szCs w:val="24"/>
              </w:rPr>
              <w:t>Luminozitate : 250 nits</w:t>
            </w:r>
          </w:p>
          <w:p w14:paraId="28EC8740" w14:textId="3AAD275A" w:rsidR="00627D75" w:rsidRPr="007E0D16" w:rsidRDefault="00793C75" w:rsidP="00793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D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7D75" w:rsidRPr="007E0D16">
              <w:rPr>
                <w:rFonts w:ascii="Times New Roman" w:hAnsi="Times New Roman" w:cs="Times New Roman"/>
                <w:sz w:val="24"/>
                <w:szCs w:val="24"/>
              </w:rPr>
              <w:t xml:space="preserve">Rezoluție display: </w:t>
            </w:r>
            <w:r w:rsidR="00760E5A">
              <w:rPr>
                <w:rFonts w:ascii="Times New Roman" w:hAnsi="Times New Roman" w:cs="Times New Roman"/>
                <w:sz w:val="24"/>
                <w:szCs w:val="24"/>
              </w:rPr>
              <w:t xml:space="preserve">min </w:t>
            </w:r>
            <w:r w:rsidR="00627D75" w:rsidRPr="007E0D16">
              <w:rPr>
                <w:rFonts w:ascii="Times New Roman" w:hAnsi="Times New Roman" w:cs="Times New Roman"/>
                <w:sz w:val="24"/>
                <w:szCs w:val="24"/>
              </w:rPr>
              <w:t>1920 x 1080</w:t>
            </w:r>
          </w:p>
          <w:p w14:paraId="150D7C04" w14:textId="77777777" w:rsidR="00627D75" w:rsidRPr="00665021" w:rsidRDefault="00627D75" w:rsidP="00627D75">
            <w:pPr>
              <w:spacing w:after="0" w:line="240" w:lineRule="auto"/>
              <w:ind w:left="1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MEMORIE</w:t>
            </w:r>
          </w:p>
          <w:p w14:paraId="415B7028" w14:textId="29105CAF" w:rsidR="00627D75" w:rsidRPr="00665021" w:rsidRDefault="00793C75" w:rsidP="00793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7D75" w:rsidRPr="00665021">
              <w:rPr>
                <w:rFonts w:ascii="Times New Roman" w:hAnsi="Times New Roman" w:cs="Times New Roman"/>
                <w:sz w:val="24"/>
                <w:szCs w:val="24"/>
              </w:rPr>
              <w:t>Capacitate memorie: mimim 8 GB</w:t>
            </w:r>
          </w:p>
          <w:p w14:paraId="6BEA8C0A" w14:textId="73C07239" w:rsidR="00627D75" w:rsidRPr="00665021" w:rsidRDefault="00793C75" w:rsidP="00793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7D75" w:rsidRPr="00665021">
              <w:rPr>
                <w:rFonts w:ascii="Times New Roman" w:hAnsi="Times New Roman" w:cs="Times New Roman"/>
                <w:sz w:val="24"/>
                <w:szCs w:val="24"/>
              </w:rPr>
              <w:t>Tip memorie:</w:t>
            </w:r>
            <w:r w:rsidR="00627D75" w:rsidRPr="00665021">
              <w:rPr>
                <w:rFonts w:ascii="Times New Roman" w:hAnsi="Times New Roman" w:cs="Times New Roman"/>
                <w:sz w:val="24"/>
                <w:szCs w:val="24"/>
              </w:rPr>
              <w:tab/>
              <w:t>DDR4</w:t>
            </w:r>
          </w:p>
          <w:p w14:paraId="200B4FD9" w14:textId="38EAEDF1" w:rsidR="00627D75" w:rsidRPr="00665021" w:rsidRDefault="00793C75" w:rsidP="00793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7D75" w:rsidRPr="00665021">
              <w:rPr>
                <w:rFonts w:ascii="Times New Roman" w:hAnsi="Times New Roman" w:cs="Times New Roman"/>
                <w:sz w:val="24"/>
                <w:szCs w:val="24"/>
              </w:rPr>
              <w:t>Număr sloturi: 2</w:t>
            </w:r>
          </w:p>
          <w:p w14:paraId="6D03072E" w14:textId="27B70C7F" w:rsidR="00627D75" w:rsidRPr="00665021" w:rsidRDefault="00793C75" w:rsidP="00793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7D75" w:rsidRPr="00665021">
              <w:rPr>
                <w:rFonts w:ascii="Times New Roman" w:hAnsi="Times New Roman" w:cs="Times New Roman"/>
                <w:sz w:val="24"/>
                <w:szCs w:val="24"/>
              </w:rPr>
              <w:t>Sloturi ocupate: 1</w:t>
            </w:r>
          </w:p>
          <w:p w14:paraId="28375743" w14:textId="346724BA" w:rsidR="00627D75" w:rsidRPr="00665021" w:rsidRDefault="00793C75" w:rsidP="00793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7D75" w:rsidRPr="00665021">
              <w:rPr>
                <w:rFonts w:ascii="Times New Roman" w:hAnsi="Times New Roman" w:cs="Times New Roman"/>
                <w:sz w:val="24"/>
                <w:szCs w:val="24"/>
              </w:rPr>
              <w:t>Frecventa: 3200 MHz</w:t>
            </w:r>
          </w:p>
          <w:p w14:paraId="6E1B8060" w14:textId="77777777" w:rsidR="00627D75" w:rsidRPr="00665021" w:rsidRDefault="00627D75" w:rsidP="00627D75">
            <w:pPr>
              <w:spacing w:after="0" w:line="240" w:lineRule="auto"/>
              <w:ind w:left="1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STOCARE</w:t>
            </w:r>
          </w:p>
          <w:p w14:paraId="3018D751" w14:textId="73F8BD12" w:rsidR="00627D75" w:rsidRPr="007E0D16" w:rsidRDefault="00793C75" w:rsidP="00793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7D75" w:rsidRPr="00665021">
              <w:rPr>
                <w:rFonts w:ascii="Times New Roman" w:hAnsi="Times New Roman" w:cs="Times New Roman"/>
                <w:sz w:val="24"/>
                <w:szCs w:val="24"/>
              </w:rPr>
              <w:t xml:space="preserve">Tip stocare: </w:t>
            </w:r>
            <w:r w:rsidR="00627D75" w:rsidRPr="007E0D16">
              <w:rPr>
                <w:rFonts w:ascii="Times New Roman" w:hAnsi="Times New Roman" w:cs="Times New Roman"/>
                <w:sz w:val="24"/>
                <w:szCs w:val="24"/>
              </w:rPr>
              <w:t>SSD</w:t>
            </w:r>
          </w:p>
          <w:p w14:paraId="4408FC64" w14:textId="36AF6F9A" w:rsidR="00627D75" w:rsidRPr="007E0D16" w:rsidRDefault="00793C75" w:rsidP="00793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D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7D75" w:rsidRPr="007E0D16">
              <w:rPr>
                <w:rFonts w:ascii="Times New Roman" w:hAnsi="Times New Roman" w:cs="Times New Roman"/>
                <w:sz w:val="24"/>
                <w:szCs w:val="24"/>
              </w:rPr>
              <w:t>Capacitate SSD:</w:t>
            </w:r>
            <w:r w:rsidR="007E0D16" w:rsidRPr="007E0D16">
              <w:rPr>
                <w:rFonts w:ascii="Times New Roman" w:hAnsi="Times New Roman" w:cs="Times New Roman"/>
                <w:sz w:val="24"/>
                <w:szCs w:val="24"/>
              </w:rPr>
              <w:t xml:space="preserve"> min</w:t>
            </w:r>
            <w:r w:rsidR="00627D75" w:rsidRPr="007E0D16">
              <w:rPr>
                <w:rFonts w:ascii="Times New Roman" w:hAnsi="Times New Roman" w:cs="Times New Roman"/>
                <w:sz w:val="24"/>
                <w:szCs w:val="24"/>
              </w:rPr>
              <w:t xml:space="preserve"> 512 GB</w:t>
            </w:r>
          </w:p>
          <w:p w14:paraId="27C76A7C" w14:textId="77777777" w:rsidR="00627D75" w:rsidRPr="00665021" w:rsidRDefault="00627D75" w:rsidP="00627D75">
            <w:pPr>
              <w:spacing w:after="0" w:line="240" w:lineRule="auto"/>
              <w:ind w:left="1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PLACA VIDEO</w:t>
            </w:r>
          </w:p>
          <w:p w14:paraId="2A774980" w14:textId="11428750" w:rsidR="00627D75" w:rsidRPr="00665021" w:rsidRDefault="00793C75" w:rsidP="00793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7D75" w:rsidRPr="00665021">
              <w:rPr>
                <w:rFonts w:ascii="Times New Roman" w:hAnsi="Times New Roman" w:cs="Times New Roman"/>
                <w:sz w:val="24"/>
                <w:szCs w:val="24"/>
              </w:rPr>
              <w:t>Tip placa video: Integrata</w:t>
            </w:r>
          </w:p>
          <w:p w14:paraId="3D4B84F3" w14:textId="77777777" w:rsidR="00627D75" w:rsidRPr="00665021" w:rsidRDefault="00627D75" w:rsidP="00627D75">
            <w:pPr>
              <w:spacing w:after="0" w:line="240" w:lineRule="auto"/>
              <w:ind w:left="1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CONECTIVITATE &amp; PORTURI</w:t>
            </w:r>
          </w:p>
          <w:p w14:paraId="5E4DCC19" w14:textId="18A0C9F1" w:rsidR="00AD2282" w:rsidRDefault="00793C75" w:rsidP="00793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7D75" w:rsidRPr="00665021">
              <w:rPr>
                <w:rFonts w:ascii="Times New Roman" w:hAnsi="Times New Roman" w:cs="Times New Roman"/>
                <w:sz w:val="24"/>
                <w:szCs w:val="24"/>
              </w:rPr>
              <w:t>Porturi</w:t>
            </w:r>
            <w:r w:rsidR="00AD228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  <w:r w:rsidR="00627D75" w:rsidRPr="0066502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53822C4" w14:textId="6B6FE7C8" w:rsidR="00627D75" w:rsidRPr="00665021" w:rsidRDefault="00AD2282" w:rsidP="00793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7D75" w:rsidRPr="00665021">
              <w:rPr>
                <w:rFonts w:ascii="Times New Roman" w:hAnsi="Times New Roman" w:cs="Times New Roman"/>
                <w:sz w:val="24"/>
                <w:szCs w:val="24"/>
              </w:rPr>
              <w:t>1 x RJ-45</w:t>
            </w:r>
          </w:p>
          <w:p w14:paraId="259A6D6E" w14:textId="10DA015A" w:rsidR="00627D75" w:rsidRPr="00665021" w:rsidRDefault="00793C75" w:rsidP="00793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7D75" w:rsidRPr="00665021">
              <w:rPr>
                <w:rFonts w:ascii="Times New Roman" w:hAnsi="Times New Roman" w:cs="Times New Roman"/>
                <w:sz w:val="24"/>
                <w:szCs w:val="24"/>
              </w:rPr>
              <w:t>1 x USB type C</w:t>
            </w:r>
          </w:p>
          <w:p w14:paraId="3064DF97" w14:textId="167299C3" w:rsidR="00627D75" w:rsidRPr="00665021" w:rsidRDefault="00793C75" w:rsidP="00793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7D75" w:rsidRPr="00665021">
              <w:rPr>
                <w:rFonts w:ascii="Times New Roman" w:hAnsi="Times New Roman" w:cs="Times New Roman"/>
                <w:sz w:val="24"/>
                <w:szCs w:val="24"/>
              </w:rPr>
              <w:t>3 x USB 3.1</w:t>
            </w:r>
          </w:p>
          <w:p w14:paraId="28E27A66" w14:textId="45818CEE" w:rsidR="00627D75" w:rsidRPr="00665021" w:rsidRDefault="00793C75" w:rsidP="00793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7D75" w:rsidRPr="00665021">
              <w:rPr>
                <w:rFonts w:ascii="Times New Roman" w:hAnsi="Times New Roman" w:cs="Times New Roman"/>
                <w:sz w:val="24"/>
                <w:szCs w:val="24"/>
              </w:rPr>
              <w:t>1 x Audio Out/Microfon</w:t>
            </w:r>
          </w:p>
          <w:p w14:paraId="137E6D07" w14:textId="16085E0E" w:rsidR="00627D75" w:rsidRPr="00665021" w:rsidRDefault="00793C75" w:rsidP="00793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7D75" w:rsidRPr="00665021">
              <w:rPr>
                <w:rFonts w:ascii="Times New Roman" w:hAnsi="Times New Roman" w:cs="Times New Roman"/>
                <w:sz w:val="24"/>
                <w:szCs w:val="24"/>
              </w:rPr>
              <w:t>1 x HDMI 2.1</w:t>
            </w:r>
          </w:p>
          <w:p w14:paraId="74297471" w14:textId="5A0CFF86" w:rsidR="00627D75" w:rsidRPr="00665021" w:rsidRDefault="00793C75" w:rsidP="00793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7D75" w:rsidRPr="00665021">
              <w:rPr>
                <w:rFonts w:ascii="Times New Roman" w:hAnsi="Times New Roman" w:cs="Times New Roman"/>
                <w:sz w:val="24"/>
                <w:szCs w:val="24"/>
              </w:rPr>
              <w:t>Rețea: 10/100/1000</w:t>
            </w:r>
          </w:p>
          <w:p w14:paraId="7564F727" w14:textId="3FB3999C" w:rsidR="00627D75" w:rsidRPr="00665021" w:rsidRDefault="00793C75" w:rsidP="00793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7D75" w:rsidRPr="00665021">
              <w:rPr>
                <w:rFonts w:ascii="Times New Roman" w:hAnsi="Times New Roman" w:cs="Times New Roman"/>
                <w:sz w:val="24"/>
                <w:szCs w:val="24"/>
              </w:rPr>
              <w:t>Wireless: 802.11 ax 2x2</w:t>
            </w:r>
          </w:p>
          <w:p w14:paraId="3D6A86C8" w14:textId="6F51EE08" w:rsidR="00627D75" w:rsidRPr="00665021" w:rsidRDefault="00793C75" w:rsidP="00793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7D75" w:rsidRPr="00665021">
              <w:rPr>
                <w:rFonts w:ascii="Times New Roman" w:hAnsi="Times New Roman" w:cs="Times New Roman"/>
                <w:sz w:val="24"/>
                <w:szCs w:val="24"/>
              </w:rPr>
              <w:t xml:space="preserve"> Bluetooth</w:t>
            </w:r>
          </w:p>
          <w:p w14:paraId="3AC18AFC" w14:textId="77777777" w:rsidR="00627D75" w:rsidRPr="00665021" w:rsidRDefault="00627D75" w:rsidP="00627D75">
            <w:pPr>
              <w:spacing w:after="0" w:line="240" w:lineRule="auto"/>
              <w:ind w:left="1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MULTIMEDIA</w:t>
            </w:r>
          </w:p>
          <w:p w14:paraId="7FA386B9" w14:textId="1D30AB7E" w:rsidR="00627D75" w:rsidRPr="00665021" w:rsidRDefault="00793C75" w:rsidP="00793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7D75" w:rsidRPr="00665021">
              <w:rPr>
                <w:rFonts w:ascii="Times New Roman" w:hAnsi="Times New Roman" w:cs="Times New Roman"/>
                <w:sz w:val="24"/>
                <w:szCs w:val="24"/>
              </w:rPr>
              <w:t>Camera WEB:  rezoluție</w:t>
            </w:r>
            <w:r w:rsidR="00627D75" w:rsidRPr="003C70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627D75" w:rsidRPr="00AD2282">
              <w:rPr>
                <w:rFonts w:ascii="Times New Roman" w:hAnsi="Times New Roman" w:cs="Times New Roman"/>
                <w:sz w:val="24"/>
                <w:szCs w:val="24"/>
              </w:rPr>
              <w:t>1280x720p</w:t>
            </w:r>
          </w:p>
          <w:p w14:paraId="3F7463F7" w14:textId="6F2FD118" w:rsidR="00627D75" w:rsidRPr="00665021" w:rsidRDefault="00793C75" w:rsidP="00793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7D75" w:rsidRPr="00665021">
              <w:rPr>
                <w:rFonts w:ascii="Times New Roman" w:hAnsi="Times New Roman" w:cs="Times New Roman"/>
                <w:sz w:val="24"/>
                <w:szCs w:val="24"/>
              </w:rPr>
              <w:t xml:space="preserve">Microfon integrat  </w:t>
            </w:r>
          </w:p>
          <w:p w14:paraId="6F2BBED6" w14:textId="5D2E568A" w:rsidR="00627D75" w:rsidRPr="00665021" w:rsidRDefault="00793C75" w:rsidP="00793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7D75" w:rsidRPr="00665021">
              <w:rPr>
                <w:rFonts w:ascii="Times New Roman" w:hAnsi="Times New Roman" w:cs="Times New Roman"/>
                <w:sz w:val="24"/>
                <w:szCs w:val="24"/>
              </w:rPr>
              <w:t>Audio: HD Audio</w:t>
            </w:r>
          </w:p>
          <w:p w14:paraId="7C451C36" w14:textId="55BAC8AB" w:rsidR="00627D75" w:rsidRPr="00665021" w:rsidRDefault="00793C75" w:rsidP="00793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7D75" w:rsidRPr="00665021">
              <w:rPr>
                <w:rFonts w:ascii="Times New Roman" w:hAnsi="Times New Roman" w:cs="Times New Roman"/>
                <w:sz w:val="24"/>
                <w:szCs w:val="24"/>
              </w:rPr>
              <w:t>Sistem Stereo</w:t>
            </w:r>
          </w:p>
          <w:p w14:paraId="02584938" w14:textId="3DEC094D" w:rsidR="00627D75" w:rsidRPr="00665021" w:rsidRDefault="00793C75" w:rsidP="00793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7D75" w:rsidRPr="00665021">
              <w:rPr>
                <w:rFonts w:ascii="Times New Roman" w:hAnsi="Times New Roman" w:cs="Times New Roman"/>
                <w:sz w:val="24"/>
                <w:szCs w:val="24"/>
              </w:rPr>
              <w:t xml:space="preserve">Boxe </w:t>
            </w:r>
          </w:p>
          <w:p w14:paraId="35A8CF6F" w14:textId="68D107FF" w:rsidR="001D6BDD" w:rsidRPr="00665021" w:rsidRDefault="00627D75" w:rsidP="00F42652">
            <w:pPr>
              <w:spacing w:after="0" w:line="240" w:lineRule="auto"/>
              <w:ind w:left="1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665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Sistem de operare: </w:t>
            </w:r>
            <w:r w:rsidRPr="00665021">
              <w:rPr>
                <w:rFonts w:ascii="Times New Roman" w:hAnsi="Times New Roman" w:cs="Times New Roman"/>
                <w:sz w:val="24"/>
                <w:szCs w:val="24"/>
              </w:rPr>
              <w:t>Windows 11 Pro preinstalat</w:t>
            </w:r>
            <w:r w:rsidR="00664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217" w:rsidRPr="00665021">
              <w:rPr>
                <w:rFonts w:ascii="Times New Roman" w:hAnsi="Times New Roman" w:cs="Times New Roman"/>
                <w:sz w:val="24"/>
                <w:szCs w:val="24"/>
              </w:rPr>
              <w:t xml:space="preserve">sau echivalent, </w:t>
            </w:r>
            <w:r w:rsidRPr="00665021">
              <w:rPr>
                <w:rFonts w:ascii="Times New Roman" w:hAnsi="Times New Roman" w:cs="Times New Roman"/>
                <w:sz w:val="24"/>
                <w:szCs w:val="24"/>
              </w:rPr>
              <w:t xml:space="preserve"> cu licență</w:t>
            </w:r>
            <w:r w:rsidR="0044761D" w:rsidRPr="00665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1"/>
          </w:p>
        </w:tc>
        <w:tc>
          <w:tcPr>
            <w:tcW w:w="6379" w:type="dxa"/>
            <w:vAlign w:val="center"/>
          </w:tcPr>
          <w:p w14:paraId="282AA14E" w14:textId="77777777" w:rsidR="00C730D3" w:rsidRPr="00665021" w:rsidRDefault="00C730D3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  <w:vAlign w:val="center"/>
          </w:tcPr>
          <w:p w14:paraId="067AE7DC" w14:textId="77777777" w:rsidR="00C730D3" w:rsidRPr="00665021" w:rsidRDefault="00C730D3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3341B" w:rsidRPr="00665021" w14:paraId="508F51A5" w14:textId="77777777" w:rsidTr="00793128">
        <w:trPr>
          <w:gridAfter w:val="1"/>
          <w:wAfter w:w="22" w:type="dxa"/>
          <w:trHeight w:val="541"/>
        </w:trPr>
        <w:tc>
          <w:tcPr>
            <w:tcW w:w="783" w:type="dxa"/>
          </w:tcPr>
          <w:p w14:paraId="6EB396B9" w14:textId="3DECB695" w:rsidR="00BC146E" w:rsidRPr="00665021" w:rsidRDefault="00BC146E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650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6300" w:type="dxa"/>
          </w:tcPr>
          <w:p w14:paraId="7AAA231A" w14:textId="3D255389" w:rsidR="00BC146E" w:rsidRPr="00665021" w:rsidRDefault="00BC146E" w:rsidP="00BC146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it-IT"/>
              </w:rPr>
            </w:pPr>
            <w:r w:rsidRPr="006650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Specificatii de performanta si conditii privind siguranta in </w:t>
            </w:r>
            <w:proofErr w:type="gramStart"/>
            <w:r w:rsidRPr="006650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exploata</w:t>
            </w:r>
            <w:r w:rsidRPr="006650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re:</w:t>
            </w:r>
            <w:proofErr w:type="gramEnd"/>
            <w:r w:rsidRPr="006650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14:paraId="6C118BDC" w14:textId="5C028DB4" w:rsidR="00BC146E" w:rsidRPr="00665021" w:rsidRDefault="00BC146E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6650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2……………………………………………………………………………………………………...</w:t>
            </w:r>
          </w:p>
        </w:tc>
        <w:tc>
          <w:tcPr>
            <w:tcW w:w="1270" w:type="dxa"/>
          </w:tcPr>
          <w:p w14:paraId="782F7B04" w14:textId="77777777" w:rsidR="00BC146E" w:rsidRPr="00665021" w:rsidRDefault="00BC146E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</w:rPr>
            </w:pPr>
          </w:p>
        </w:tc>
      </w:tr>
      <w:tr w:rsidR="0063341B" w:rsidRPr="00665021" w14:paraId="03D54D8F" w14:textId="77777777" w:rsidTr="00793128">
        <w:trPr>
          <w:gridAfter w:val="1"/>
          <w:wAfter w:w="22" w:type="dxa"/>
          <w:trHeight w:val="541"/>
        </w:trPr>
        <w:tc>
          <w:tcPr>
            <w:tcW w:w="783" w:type="dxa"/>
          </w:tcPr>
          <w:p w14:paraId="2C1DCCAE" w14:textId="6903118C" w:rsidR="00BC146E" w:rsidRPr="00665021" w:rsidRDefault="00BC146E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650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300" w:type="dxa"/>
          </w:tcPr>
          <w:p w14:paraId="35C51BED" w14:textId="77777777" w:rsidR="00BC146E" w:rsidRPr="00665021" w:rsidRDefault="00BC146E" w:rsidP="00BC146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6650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Conditii privind conformitatea cu standarde </w:t>
            </w:r>
            <w:proofErr w:type="gramStart"/>
            <w:r w:rsidRPr="006650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relevante:</w:t>
            </w:r>
            <w:proofErr w:type="gramEnd"/>
            <w:r w:rsidRPr="006650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  <w:p w14:paraId="0E41F619" w14:textId="60901F9F" w:rsidR="00BC146E" w:rsidRPr="007A61FE" w:rsidRDefault="00BC146E" w:rsidP="0080411A">
            <w:pPr>
              <w:spacing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it-IT"/>
              </w:rPr>
            </w:pPr>
            <w:r w:rsidRPr="00811A97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it-IT"/>
              </w:rPr>
              <w:t>Declarație de conformitate CE</w:t>
            </w:r>
            <w:r w:rsidR="009838D2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it-IT"/>
              </w:rPr>
              <w:t xml:space="preserve"> sau </w:t>
            </w:r>
            <w:r w:rsidRPr="00811A97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Certificat de conformitate CE emis de un organism notificat sau echivalent.</w:t>
            </w:r>
          </w:p>
        </w:tc>
        <w:tc>
          <w:tcPr>
            <w:tcW w:w="6379" w:type="dxa"/>
          </w:tcPr>
          <w:p w14:paraId="138ACA1E" w14:textId="4DE6EBE9" w:rsidR="00BC146E" w:rsidRPr="00665021" w:rsidRDefault="00BC146E" w:rsidP="007D0E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6650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3………………………………………………….</w:t>
            </w:r>
            <w:r w:rsidR="00290C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.............................................................................</w:t>
            </w:r>
          </w:p>
        </w:tc>
        <w:tc>
          <w:tcPr>
            <w:tcW w:w="1270" w:type="dxa"/>
          </w:tcPr>
          <w:p w14:paraId="4E789ABE" w14:textId="77777777" w:rsidR="00BC146E" w:rsidRPr="00665021" w:rsidRDefault="00BC146E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</w:rPr>
            </w:pPr>
          </w:p>
        </w:tc>
      </w:tr>
      <w:tr w:rsidR="0063341B" w:rsidRPr="00665021" w14:paraId="3DFBD3BC" w14:textId="77777777" w:rsidTr="00793128">
        <w:trPr>
          <w:gridAfter w:val="1"/>
          <w:wAfter w:w="22" w:type="dxa"/>
          <w:trHeight w:val="541"/>
        </w:trPr>
        <w:tc>
          <w:tcPr>
            <w:tcW w:w="783" w:type="dxa"/>
          </w:tcPr>
          <w:p w14:paraId="41EB52C0" w14:textId="0B9D0B3E" w:rsidR="00BC146E" w:rsidRPr="00665021" w:rsidRDefault="00BC146E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650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300" w:type="dxa"/>
          </w:tcPr>
          <w:p w14:paraId="22C4FF79" w14:textId="6A87126C" w:rsidR="00BC146E" w:rsidRPr="00665021" w:rsidRDefault="00BC146E" w:rsidP="00BC146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6650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Conditii de </w:t>
            </w:r>
            <w:proofErr w:type="gramStart"/>
            <w:r w:rsidRPr="006650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garantie:</w:t>
            </w:r>
            <w:proofErr w:type="gramEnd"/>
            <w:r w:rsidRPr="006650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  <w:p w14:paraId="7A899667" w14:textId="77777777" w:rsidR="00BC146E" w:rsidRPr="00811A97" w:rsidRDefault="00BC146E" w:rsidP="00BC146E">
            <w:pPr>
              <w:spacing w:line="240" w:lineRule="auto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811A97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 xml:space="preserve">Service în garanție: gratuit  </w:t>
            </w:r>
          </w:p>
          <w:p w14:paraId="7BD263BE" w14:textId="1264B9C3" w:rsidR="00BC146E" w:rsidRPr="00870BDB" w:rsidRDefault="00BC146E" w:rsidP="00870BD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proofErr w:type="gramStart"/>
            <w:r w:rsidRPr="006650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Garanție:</w:t>
            </w:r>
            <w:proofErr w:type="gramEnd"/>
            <w:r w:rsidRPr="006650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minim </w:t>
            </w:r>
            <w:r w:rsidR="00935C3D" w:rsidRPr="006650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24</w:t>
            </w:r>
            <w:r w:rsidRPr="006650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luni</w:t>
            </w:r>
          </w:p>
        </w:tc>
        <w:tc>
          <w:tcPr>
            <w:tcW w:w="6379" w:type="dxa"/>
          </w:tcPr>
          <w:p w14:paraId="5149619D" w14:textId="5F41A1B2" w:rsidR="00BC146E" w:rsidRPr="00665021" w:rsidRDefault="00BC146E" w:rsidP="007D0E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6650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4………………………………………………….</w:t>
            </w:r>
          </w:p>
        </w:tc>
        <w:tc>
          <w:tcPr>
            <w:tcW w:w="1270" w:type="dxa"/>
          </w:tcPr>
          <w:p w14:paraId="0732ABF7" w14:textId="77777777" w:rsidR="00BC146E" w:rsidRPr="00665021" w:rsidRDefault="00BC146E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</w:rPr>
            </w:pPr>
          </w:p>
        </w:tc>
      </w:tr>
      <w:tr w:rsidR="0063341B" w:rsidRPr="00665021" w14:paraId="68F7BB51" w14:textId="77777777" w:rsidTr="00793128">
        <w:trPr>
          <w:gridAfter w:val="1"/>
          <w:wAfter w:w="22" w:type="dxa"/>
          <w:trHeight w:val="541"/>
        </w:trPr>
        <w:tc>
          <w:tcPr>
            <w:tcW w:w="783" w:type="dxa"/>
          </w:tcPr>
          <w:p w14:paraId="6A60CC44" w14:textId="73E522BF" w:rsidR="00BC146E" w:rsidRPr="00665021" w:rsidRDefault="00BC146E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650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300" w:type="dxa"/>
          </w:tcPr>
          <w:p w14:paraId="1E894C9C" w14:textId="3872E79B" w:rsidR="00BC146E" w:rsidRPr="00665021" w:rsidRDefault="00BC146E" w:rsidP="00BC146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it-IT"/>
              </w:rPr>
            </w:pPr>
            <w:r w:rsidRPr="006650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Alte conditii cu caracter </w:t>
            </w:r>
            <w:proofErr w:type="gramStart"/>
            <w:r w:rsidRPr="006650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tehnic:</w:t>
            </w:r>
            <w:proofErr w:type="gramEnd"/>
            <w:r w:rsidRPr="006650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6379" w:type="dxa"/>
          </w:tcPr>
          <w:p w14:paraId="144CB279" w14:textId="2B2C06A4" w:rsidR="00BC146E" w:rsidRPr="00665021" w:rsidRDefault="00BC146E" w:rsidP="007D0E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6650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5………………………………………………….</w:t>
            </w:r>
          </w:p>
        </w:tc>
        <w:tc>
          <w:tcPr>
            <w:tcW w:w="1270" w:type="dxa"/>
          </w:tcPr>
          <w:p w14:paraId="5D678F77" w14:textId="77777777" w:rsidR="00BC146E" w:rsidRPr="00665021" w:rsidRDefault="00BC146E" w:rsidP="00BC14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</w:rPr>
            </w:pPr>
          </w:p>
        </w:tc>
      </w:tr>
    </w:tbl>
    <w:bookmarkEnd w:id="0"/>
    <w:p w14:paraId="763C71B1" w14:textId="77777777" w:rsidR="00800D27" w:rsidRDefault="003359F8" w:rsidP="00335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021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14:paraId="185603A7" w14:textId="77777777" w:rsidR="00800D27" w:rsidRDefault="00800D27" w:rsidP="00335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305272" w14:textId="77777777" w:rsidR="00800D27" w:rsidRDefault="00800D27" w:rsidP="00335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55AFC4" w14:textId="77777777" w:rsidR="00E000F2" w:rsidRDefault="00E000F2" w:rsidP="00556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A9F664" w14:textId="77777777" w:rsidR="00E000F2" w:rsidRDefault="00E000F2" w:rsidP="00556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C4A8EE" w14:textId="77777777" w:rsidR="00C730D3" w:rsidRPr="00665021" w:rsidRDefault="00C730D3" w:rsidP="0055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730D3" w:rsidRPr="00665021" w:rsidSect="007A09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A4800" w14:textId="77777777" w:rsidR="004E06E6" w:rsidRDefault="004E06E6" w:rsidP="003359F8">
      <w:pPr>
        <w:spacing w:after="0" w:line="240" w:lineRule="auto"/>
      </w:pPr>
      <w:r>
        <w:separator/>
      </w:r>
    </w:p>
  </w:endnote>
  <w:endnote w:type="continuationSeparator" w:id="0">
    <w:p w14:paraId="28DB9DAB" w14:textId="77777777" w:rsidR="004E06E6" w:rsidRDefault="004E06E6" w:rsidP="00335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1A8DF" w14:textId="77777777" w:rsidR="004F34A5" w:rsidRDefault="004F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2F1A1" w14:textId="77777777" w:rsidR="004F34A5" w:rsidRDefault="004F34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77DC1" w14:textId="77777777" w:rsidR="004F34A5" w:rsidRDefault="004F3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0DC5B" w14:textId="77777777" w:rsidR="004E06E6" w:rsidRDefault="004E06E6" w:rsidP="003359F8">
      <w:pPr>
        <w:spacing w:after="0" w:line="240" w:lineRule="auto"/>
      </w:pPr>
      <w:r>
        <w:separator/>
      </w:r>
    </w:p>
  </w:footnote>
  <w:footnote w:type="continuationSeparator" w:id="0">
    <w:p w14:paraId="2C28C9F7" w14:textId="77777777" w:rsidR="004E06E6" w:rsidRDefault="004E06E6" w:rsidP="00335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F286" w14:textId="77777777" w:rsidR="004F34A5" w:rsidRDefault="004F34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A651B" w14:textId="5A3423D4" w:rsidR="003359F8" w:rsidRPr="003359F8" w:rsidRDefault="003359F8" w:rsidP="003359F8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Times New Roman"/>
        <w:b/>
        <w:sz w:val="20"/>
        <w:szCs w:val="20"/>
        <w:lang w:val="en-US"/>
      </w:rPr>
    </w:pPr>
    <w:bookmarkStart w:id="2" w:name="_Hlk137720643"/>
    <w:bookmarkStart w:id="3" w:name="_Hlk137725655"/>
    <w:bookmarkStart w:id="4" w:name="_Hlk137725656"/>
    <w:bookmarkStart w:id="5" w:name="_Hlk137732602"/>
    <w:bookmarkStart w:id="6" w:name="_Hlk137732603"/>
    <w:bookmarkStart w:id="7" w:name="_Hlk137734393"/>
    <w:bookmarkStart w:id="8" w:name="_Hlk137734394"/>
    <w:bookmarkStart w:id="9" w:name="_Hlk137741300"/>
    <w:bookmarkStart w:id="10" w:name="_Hlk137741301"/>
  </w:p>
  <w:bookmarkEnd w:id="2"/>
  <w:bookmarkEnd w:id="3"/>
  <w:bookmarkEnd w:id="4"/>
  <w:bookmarkEnd w:id="5"/>
  <w:bookmarkEnd w:id="6"/>
  <w:bookmarkEnd w:id="7"/>
  <w:bookmarkEnd w:id="8"/>
  <w:bookmarkEnd w:id="9"/>
  <w:bookmarkEnd w:id="10"/>
  <w:p w14:paraId="4B9EAAA7" w14:textId="77777777" w:rsidR="003359F8" w:rsidRDefault="003359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B364" w14:textId="77777777" w:rsidR="004F34A5" w:rsidRDefault="004F34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44CE"/>
    <w:multiLevelType w:val="hybridMultilevel"/>
    <w:tmpl w:val="ADAE67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3C3087"/>
    <w:multiLevelType w:val="hybridMultilevel"/>
    <w:tmpl w:val="BE94C720"/>
    <w:lvl w:ilvl="0" w:tplc="07E66FF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4D7F75"/>
    <w:multiLevelType w:val="hybridMultilevel"/>
    <w:tmpl w:val="17EC2E6C"/>
    <w:lvl w:ilvl="0" w:tplc="6FC40F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B4AA6"/>
    <w:multiLevelType w:val="hybridMultilevel"/>
    <w:tmpl w:val="F446D21E"/>
    <w:lvl w:ilvl="0" w:tplc="6FC40F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619BC"/>
    <w:multiLevelType w:val="hybridMultilevel"/>
    <w:tmpl w:val="14D6D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0766B"/>
    <w:multiLevelType w:val="hybridMultilevel"/>
    <w:tmpl w:val="7396D180"/>
    <w:lvl w:ilvl="0" w:tplc="6FC40F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D4C06"/>
    <w:multiLevelType w:val="hybridMultilevel"/>
    <w:tmpl w:val="8EF017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78D11AE"/>
    <w:multiLevelType w:val="hybridMultilevel"/>
    <w:tmpl w:val="0CC898C2"/>
    <w:lvl w:ilvl="0" w:tplc="5582B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CEE6F7C"/>
    <w:multiLevelType w:val="multilevel"/>
    <w:tmpl w:val="7138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D806E9"/>
    <w:multiLevelType w:val="hybridMultilevel"/>
    <w:tmpl w:val="BD760324"/>
    <w:lvl w:ilvl="0" w:tplc="160041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EA4F95"/>
    <w:multiLevelType w:val="hybridMultilevel"/>
    <w:tmpl w:val="BB34567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83896">
    <w:abstractNumId w:val="6"/>
  </w:num>
  <w:num w:numId="2" w16cid:durableId="1485467582">
    <w:abstractNumId w:val="0"/>
  </w:num>
  <w:num w:numId="3" w16cid:durableId="1010327497">
    <w:abstractNumId w:val="7"/>
  </w:num>
  <w:num w:numId="4" w16cid:durableId="217398798">
    <w:abstractNumId w:val="4"/>
  </w:num>
  <w:num w:numId="5" w16cid:durableId="609435486">
    <w:abstractNumId w:val="1"/>
  </w:num>
  <w:num w:numId="6" w16cid:durableId="335696119">
    <w:abstractNumId w:val="9"/>
  </w:num>
  <w:num w:numId="7" w16cid:durableId="1296066098">
    <w:abstractNumId w:val="5"/>
  </w:num>
  <w:num w:numId="8" w16cid:durableId="1396314535">
    <w:abstractNumId w:val="3"/>
  </w:num>
  <w:num w:numId="9" w16cid:durableId="1027102199">
    <w:abstractNumId w:val="2"/>
  </w:num>
  <w:num w:numId="10" w16cid:durableId="882864446">
    <w:abstractNumId w:val="8"/>
  </w:num>
  <w:num w:numId="11" w16cid:durableId="16062315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44"/>
    <w:rsid w:val="00000533"/>
    <w:rsid w:val="000023CF"/>
    <w:rsid w:val="000065CD"/>
    <w:rsid w:val="00017090"/>
    <w:rsid w:val="000378BD"/>
    <w:rsid w:val="00042A9B"/>
    <w:rsid w:val="00067B7B"/>
    <w:rsid w:val="00082583"/>
    <w:rsid w:val="00084207"/>
    <w:rsid w:val="000920ED"/>
    <w:rsid w:val="000B1DFF"/>
    <w:rsid w:val="000D72BA"/>
    <w:rsid w:val="000D7C44"/>
    <w:rsid w:val="000E3F6D"/>
    <w:rsid w:val="000E7FB8"/>
    <w:rsid w:val="000F43E2"/>
    <w:rsid w:val="000F47FC"/>
    <w:rsid w:val="000F487D"/>
    <w:rsid w:val="0010318E"/>
    <w:rsid w:val="001102F0"/>
    <w:rsid w:val="00120C2C"/>
    <w:rsid w:val="00130AA8"/>
    <w:rsid w:val="00155976"/>
    <w:rsid w:val="00164BF4"/>
    <w:rsid w:val="0018549D"/>
    <w:rsid w:val="0019540F"/>
    <w:rsid w:val="00195454"/>
    <w:rsid w:val="001A537F"/>
    <w:rsid w:val="001B16B7"/>
    <w:rsid w:val="001C7D5E"/>
    <w:rsid w:val="001D19F3"/>
    <w:rsid w:val="001D6BDD"/>
    <w:rsid w:val="001E591F"/>
    <w:rsid w:val="001F77EE"/>
    <w:rsid w:val="002032D7"/>
    <w:rsid w:val="00206907"/>
    <w:rsid w:val="0023561A"/>
    <w:rsid w:val="00240EE5"/>
    <w:rsid w:val="002507CB"/>
    <w:rsid w:val="002534F2"/>
    <w:rsid w:val="002550DC"/>
    <w:rsid w:val="00267578"/>
    <w:rsid w:val="002711B1"/>
    <w:rsid w:val="00281B49"/>
    <w:rsid w:val="002909BD"/>
    <w:rsid w:val="00290C7E"/>
    <w:rsid w:val="0029522B"/>
    <w:rsid w:val="002A481E"/>
    <w:rsid w:val="002B6D71"/>
    <w:rsid w:val="002C04FD"/>
    <w:rsid w:val="002D1A22"/>
    <w:rsid w:val="002E5894"/>
    <w:rsid w:val="003007CA"/>
    <w:rsid w:val="003102D0"/>
    <w:rsid w:val="003359F8"/>
    <w:rsid w:val="00341D90"/>
    <w:rsid w:val="0034485A"/>
    <w:rsid w:val="00351AE5"/>
    <w:rsid w:val="00352092"/>
    <w:rsid w:val="00380699"/>
    <w:rsid w:val="00385673"/>
    <w:rsid w:val="003A54BF"/>
    <w:rsid w:val="003B07DE"/>
    <w:rsid w:val="003C7059"/>
    <w:rsid w:val="003D5D6D"/>
    <w:rsid w:val="0044761D"/>
    <w:rsid w:val="0045136E"/>
    <w:rsid w:val="00456680"/>
    <w:rsid w:val="00456983"/>
    <w:rsid w:val="00467D58"/>
    <w:rsid w:val="00470C29"/>
    <w:rsid w:val="004900B5"/>
    <w:rsid w:val="0049356B"/>
    <w:rsid w:val="004A6F19"/>
    <w:rsid w:val="004C78C2"/>
    <w:rsid w:val="004D2F45"/>
    <w:rsid w:val="004D40D6"/>
    <w:rsid w:val="004E0632"/>
    <w:rsid w:val="004E06E6"/>
    <w:rsid w:val="004F34A5"/>
    <w:rsid w:val="004F5154"/>
    <w:rsid w:val="00500048"/>
    <w:rsid w:val="005122CE"/>
    <w:rsid w:val="005145D9"/>
    <w:rsid w:val="005203E1"/>
    <w:rsid w:val="005347F1"/>
    <w:rsid w:val="00540FF1"/>
    <w:rsid w:val="005425E8"/>
    <w:rsid w:val="0055691E"/>
    <w:rsid w:val="00561E92"/>
    <w:rsid w:val="00565B39"/>
    <w:rsid w:val="0057404B"/>
    <w:rsid w:val="00575DD6"/>
    <w:rsid w:val="0057612B"/>
    <w:rsid w:val="005805BF"/>
    <w:rsid w:val="00596B04"/>
    <w:rsid w:val="005A0375"/>
    <w:rsid w:val="005A352F"/>
    <w:rsid w:val="005A7FD4"/>
    <w:rsid w:val="005B0800"/>
    <w:rsid w:val="005C155A"/>
    <w:rsid w:val="005C357E"/>
    <w:rsid w:val="00611B97"/>
    <w:rsid w:val="00614C24"/>
    <w:rsid w:val="00615CF1"/>
    <w:rsid w:val="006173C6"/>
    <w:rsid w:val="00624266"/>
    <w:rsid w:val="006244DC"/>
    <w:rsid w:val="00627D75"/>
    <w:rsid w:val="0063341B"/>
    <w:rsid w:val="00637436"/>
    <w:rsid w:val="006441BE"/>
    <w:rsid w:val="00654D3F"/>
    <w:rsid w:val="00662D0F"/>
    <w:rsid w:val="00664B71"/>
    <w:rsid w:val="00665021"/>
    <w:rsid w:val="00671C1D"/>
    <w:rsid w:val="00681C6B"/>
    <w:rsid w:val="00693243"/>
    <w:rsid w:val="006A55C9"/>
    <w:rsid w:val="006A5D38"/>
    <w:rsid w:val="006B47C3"/>
    <w:rsid w:val="006B6AEA"/>
    <w:rsid w:val="006C50B5"/>
    <w:rsid w:val="006D35EE"/>
    <w:rsid w:val="006E4C0C"/>
    <w:rsid w:val="006F031A"/>
    <w:rsid w:val="006F1ADC"/>
    <w:rsid w:val="006F5732"/>
    <w:rsid w:val="007002BE"/>
    <w:rsid w:val="00702B83"/>
    <w:rsid w:val="00702FEC"/>
    <w:rsid w:val="007050AD"/>
    <w:rsid w:val="00723B07"/>
    <w:rsid w:val="00726BFC"/>
    <w:rsid w:val="00726C14"/>
    <w:rsid w:val="0073008A"/>
    <w:rsid w:val="00733159"/>
    <w:rsid w:val="00741B22"/>
    <w:rsid w:val="007447F8"/>
    <w:rsid w:val="00744D05"/>
    <w:rsid w:val="00760E5A"/>
    <w:rsid w:val="0077249A"/>
    <w:rsid w:val="007733B9"/>
    <w:rsid w:val="007766F5"/>
    <w:rsid w:val="00793128"/>
    <w:rsid w:val="00793C75"/>
    <w:rsid w:val="00794829"/>
    <w:rsid w:val="007A09CB"/>
    <w:rsid w:val="007A61FE"/>
    <w:rsid w:val="007B18AC"/>
    <w:rsid w:val="007C47A0"/>
    <w:rsid w:val="007D0E7D"/>
    <w:rsid w:val="007D1EE5"/>
    <w:rsid w:val="007D2612"/>
    <w:rsid w:val="007D3806"/>
    <w:rsid w:val="007D4A64"/>
    <w:rsid w:val="007D6914"/>
    <w:rsid w:val="007D78BC"/>
    <w:rsid w:val="007E0D16"/>
    <w:rsid w:val="007F18F7"/>
    <w:rsid w:val="007F6C95"/>
    <w:rsid w:val="00800D27"/>
    <w:rsid w:val="00803CAE"/>
    <w:rsid w:val="0080411A"/>
    <w:rsid w:val="00811A97"/>
    <w:rsid w:val="00832505"/>
    <w:rsid w:val="008376B5"/>
    <w:rsid w:val="00841F5C"/>
    <w:rsid w:val="008657C2"/>
    <w:rsid w:val="0086590A"/>
    <w:rsid w:val="00870BDB"/>
    <w:rsid w:val="00872E60"/>
    <w:rsid w:val="008A5DD0"/>
    <w:rsid w:val="008B6FB0"/>
    <w:rsid w:val="008C096F"/>
    <w:rsid w:val="008D1293"/>
    <w:rsid w:val="008D5C92"/>
    <w:rsid w:val="00911F90"/>
    <w:rsid w:val="009123CD"/>
    <w:rsid w:val="00913FB3"/>
    <w:rsid w:val="0091487C"/>
    <w:rsid w:val="00935C3D"/>
    <w:rsid w:val="009440B8"/>
    <w:rsid w:val="00955CA7"/>
    <w:rsid w:val="00980B36"/>
    <w:rsid w:val="009838D2"/>
    <w:rsid w:val="00997E53"/>
    <w:rsid w:val="009A4B56"/>
    <w:rsid w:val="009A6CDF"/>
    <w:rsid w:val="009B23C6"/>
    <w:rsid w:val="009B26FD"/>
    <w:rsid w:val="009E70F8"/>
    <w:rsid w:val="009F436E"/>
    <w:rsid w:val="00A04B49"/>
    <w:rsid w:val="00A11EDA"/>
    <w:rsid w:val="00A21192"/>
    <w:rsid w:val="00A3469C"/>
    <w:rsid w:val="00A37E90"/>
    <w:rsid w:val="00A72630"/>
    <w:rsid w:val="00A82206"/>
    <w:rsid w:val="00A830C7"/>
    <w:rsid w:val="00A848A1"/>
    <w:rsid w:val="00A87FA2"/>
    <w:rsid w:val="00AA6C29"/>
    <w:rsid w:val="00AB0DF7"/>
    <w:rsid w:val="00AB49B5"/>
    <w:rsid w:val="00AB616F"/>
    <w:rsid w:val="00AD2282"/>
    <w:rsid w:val="00AD442F"/>
    <w:rsid w:val="00AD48A0"/>
    <w:rsid w:val="00AD5503"/>
    <w:rsid w:val="00AF3AB7"/>
    <w:rsid w:val="00B013F8"/>
    <w:rsid w:val="00B14663"/>
    <w:rsid w:val="00B14B89"/>
    <w:rsid w:val="00B15676"/>
    <w:rsid w:val="00B15B96"/>
    <w:rsid w:val="00B33299"/>
    <w:rsid w:val="00B35996"/>
    <w:rsid w:val="00B51DF8"/>
    <w:rsid w:val="00B653A7"/>
    <w:rsid w:val="00B749BD"/>
    <w:rsid w:val="00B80AA9"/>
    <w:rsid w:val="00B85DF6"/>
    <w:rsid w:val="00BC146E"/>
    <w:rsid w:val="00BC31FD"/>
    <w:rsid w:val="00BC48E6"/>
    <w:rsid w:val="00BD1C4A"/>
    <w:rsid w:val="00BD2078"/>
    <w:rsid w:val="00BF12E0"/>
    <w:rsid w:val="00BF54DA"/>
    <w:rsid w:val="00C014CD"/>
    <w:rsid w:val="00C510BA"/>
    <w:rsid w:val="00C730D3"/>
    <w:rsid w:val="00C80B20"/>
    <w:rsid w:val="00C83879"/>
    <w:rsid w:val="00C95E58"/>
    <w:rsid w:val="00CD2025"/>
    <w:rsid w:val="00CD5217"/>
    <w:rsid w:val="00CE7AE5"/>
    <w:rsid w:val="00CF131D"/>
    <w:rsid w:val="00D04335"/>
    <w:rsid w:val="00D04BD9"/>
    <w:rsid w:val="00D10008"/>
    <w:rsid w:val="00D20A97"/>
    <w:rsid w:val="00D33334"/>
    <w:rsid w:val="00D407B1"/>
    <w:rsid w:val="00D4398C"/>
    <w:rsid w:val="00D47909"/>
    <w:rsid w:val="00D54D1F"/>
    <w:rsid w:val="00D65E15"/>
    <w:rsid w:val="00D67F8A"/>
    <w:rsid w:val="00DA3216"/>
    <w:rsid w:val="00DA447C"/>
    <w:rsid w:val="00DA7928"/>
    <w:rsid w:val="00DB451C"/>
    <w:rsid w:val="00DC0085"/>
    <w:rsid w:val="00DF0028"/>
    <w:rsid w:val="00DF2233"/>
    <w:rsid w:val="00E000F2"/>
    <w:rsid w:val="00E415E5"/>
    <w:rsid w:val="00E54902"/>
    <w:rsid w:val="00E561BE"/>
    <w:rsid w:val="00E81E60"/>
    <w:rsid w:val="00EB1D86"/>
    <w:rsid w:val="00EC065D"/>
    <w:rsid w:val="00EC649F"/>
    <w:rsid w:val="00EC790D"/>
    <w:rsid w:val="00EC7C04"/>
    <w:rsid w:val="00ED0034"/>
    <w:rsid w:val="00EE4073"/>
    <w:rsid w:val="00EF3599"/>
    <w:rsid w:val="00F21B1B"/>
    <w:rsid w:val="00F33DEA"/>
    <w:rsid w:val="00F3678B"/>
    <w:rsid w:val="00F42652"/>
    <w:rsid w:val="00F76F31"/>
    <w:rsid w:val="00F87892"/>
    <w:rsid w:val="00F9569B"/>
    <w:rsid w:val="00FA2621"/>
    <w:rsid w:val="00FA5494"/>
    <w:rsid w:val="00FB42BC"/>
    <w:rsid w:val="00FB5FFA"/>
    <w:rsid w:val="00FD3F68"/>
    <w:rsid w:val="00FD55A6"/>
    <w:rsid w:val="00FD6BD1"/>
    <w:rsid w:val="00FE080D"/>
    <w:rsid w:val="00FF0AA3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0A71C1"/>
  <w15:docId w15:val="{F5857320-C5C5-4829-BCE9-6950B1D1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996"/>
    <w:pPr>
      <w:spacing w:after="160" w:line="259" w:lineRule="auto"/>
    </w:pPr>
    <w:rPr>
      <w:rFonts w:cs="Calibri"/>
      <w:sz w:val="22"/>
      <w:szCs w:val="22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900B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4900B5"/>
    <w:pPr>
      <w:spacing w:after="200" w:line="276" w:lineRule="auto"/>
      <w:ind w:left="720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335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9F8"/>
    <w:rPr>
      <w:rFonts w:cs="Calibri"/>
      <w:sz w:val="22"/>
      <w:szCs w:val="22"/>
      <w:lang w:val="ro-RO" w:eastAsia="en-US"/>
    </w:rPr>
  </w:style>
  <w:style w:type="paragraph" w:styleId="Footer">
    <w:name w:val="footer"/>
    <w:basedOn w:val="Normal"/>
    <w:link w:val="FooterChar"/>
    <w:uiPriority w:val="99"/>
    <w:unhideWhenUsed/>
    <w:rsid w:val="00335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9F8"/>
    <w:rPr>
      <w:rFonts w:cs="Calibri"/>
      <w:sz w:val="22"/>
      <w:szCs w:val="22"/>
      <w:lang w:val="ro-RO" w:eastAsia="en-US"/>
    </w:rPr>
  </w:style>
  <w:style w:type="character" w:customStyle="1" w:styleId="ListParagraphChar">
    <w:name w:val="List Paragraph Char"/>
    <w:aliases w:val="Forth level Char"/>
    <w:link w:val="ListParagraph"/>
    <w:uiPriority w:val="34"/>
    <w:rsid w:val="00935C3D"/>
    <w:rPr>
      <w:rFonts w:cs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295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6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CARACTERISTICI TEHNICE MANECHINE RESUSCITARE</vt:lpstr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CARACTERISTICI TEHNICE MANECHINE RESUSCITARE</dc:title>
  <dc:subject/>
  <dc:creator>Roxana Ciobanu</dc:creator>
  <cp:keywords/>
  <dc:description/>
  <cp:lastModifiedBy>user</cp:lastModifiedBy>
  <cp:revision>99</cp:revision>
  <cp:lastPrinted>2024-01-15T11:44:00Z</cp:lastPrinted>
  <dcterms:created xsi:type="dcterms:W3CDTF">2024-01-15T11:45:00Z</dcterms:created>
  <dcterms:modified xsi:type="dcterms:W3CDTF">2025-11-10T07:05:00Z</dcterms:modified>
</cp:coreProperties>
</file>