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038A" w14:textId="5BAE9C66" w:rsidR="00C730D3" w:rsidRPr="008E3C9E" w:rsidRDefault="00C730D3" w:rsidP="00AB616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pPr w:leftFromText="180" w:rightFromText="180" w:vertAnchor="page" w:horzAnchor="margin" w:tblpY="2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4888"/>
        <w:gridCol w:w="6804"/>
        <w:gridCol w:w="1525"/>
      </w:tblGrid>
      <w:tr w:rsidR="003359F8" w:rsidRPr="008E3C9E" w14:paraId="489B02E7" w14:textId="77777777" w:rsidTr="00CA3812">
        <w:tc>
          <w:tcPr>
            <w:tcW w:w="13994" w:type="dxa"/>
            <w:gridSpan w:val="4"/>
          </w:tcPr>
          <w:p w14:paraId="0FCA4554" w14:textId="77777777" w:rsidR="003359F8" w:rsidRPr="008E3C9E" w:rsidRDefault="003359F8" w:rsidP="00335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1D0BF2E1" w14:textId="06CD620A" w:rsidR="003359F8" w:rsidRPr="008E3C9E" w:rsidRDefault="003359F8" w:rsidP="003359F8">
            <w:pPr>
              <w:spacing w:after="0" w:line="240" w:lineRule="auto"/>
              <w:ind w:left="11520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eastAsia="Times New Roman" w:hAnsi="Times New Roman" w:cs="Times New Roman"/>
                <w:sz w:val="24"/>
                <w:szCs w:val="24"/>
              </w:rPr>
              <w:t>Formularul F</w:t>
            </w:r>
          </w:p>
          <w:p w14:paraId="6E716B3E" w14:textId="77777777" w:rsidR="003359F8" w:rsidRPr="008E3C9E" w:rsidRDefault="003359F8" w:rsidP="003359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2C0AA2" w14:textId="45F5A260" w:rsidR="003359F8" w:rsidRPr="008E3C9E" w:rsidRDefault="003359F8" w:rsidP="003359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FIŞA TEHNICĂ NR. </w:t>
            </w:r>
            <w:r w:rsidR="00726BFC" w:rsidRPr="008E3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40351" w:rsidRPr="008E3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4A0ABEB" w14:textId="77777777" w:rsidR="003359F8" w:rsidRPr="008E3C9E" w:rsidRDefault="003359F8" w:rsidP="0033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2EFF94A" w14:textId="77777777" w:rsidR="003359F8" w:rsidRPr="008E3C9E" w:rsidRDefault="003359F8" w:rsidP="0033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2494C" w14:textId="1796E8FB" w:rsidR="00935C3D" w:rsidRPr="008E3C9E" w:rsidRDefault="003359F8" w:rsidP="00671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UTILAJUL, ECHIPAMENTUL TEHNOLOGIC: </w:t>
            </w:r>
            <w:r w:rsidR="007D4A64" w:rsidRPr="008E3C9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615CF1" w:rsidRPr="008E3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216" w:rsidRPr="008E3C9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671C1D" w:rsidRPr="008E3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BFC" w:rsidRPr="008E3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351" w:rsidRPr="008E3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VIDEOPROIECTOR</w:t>
            </w:r>
          </w:p>
          <w:p w14:paraId="6B3B5815" w14:textId="37ED73C7" w:rsidR="003359F8" w:rsidRPr="008E3C9E" w:rsidRDefault="003359F8" w:rsidP="0033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C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E3C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E3C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E3C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E3C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E3C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E3C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E3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buc. </w:t>
            </w:r>
            <w:r w:rsidR="00D33334" w:rsidRPr="008E3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EE52A77" w14:textId="77777777" w:rsidR="003359F8" w:rsidRPr="008E3C9E" w:rsidRDefault="003359F8" w:rsidP="00BC1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3812" w:rsidRPr="008E3C9E" w14:paraId="5C1F8C22" w14:textId="77777777" w:rsidTr="00CA3812">
        <w:tc>
          <w:tcPr>
            <w:tcW w:w="777" w:type="dxa"/>
          </w:tcPr>
          <w:p w14:paraId="6091C928" w14:textId="77777777" w:rsidR="00C730D3" w:rsidRPr="008E3C9E" w:rsidRDefault="00C730D3" w:rsidP="00BC1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34697418"/>
            <w:r w:rsidRPr="008E3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Nr.crt</w:t>
            </w:r>
          </w:p>
        </w:tc>
        <w:tc>
          <w:tcPr>
            <w:tcW w:w="4888" w:type="dxa"/>
          </w:tcPr>
          <w:p w14:paraId="53DEDF78" w14:textId="77777777" w:rsidR="00C730D3" w:rsidRPr="008E3C9E" w:rsidRDefault="00C730D3" w:rsidP="00BC1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Specificatiile tehnice impuse prin Caietul de Sarcini</w:t>
            </w:r>
          </w:p>
        </w:tc>
        <w:tc>
          <w:tcPr>
            <w:tcW w:w="6804" w:type="dxa"/>
          </w:tcPr>
          <w:p w14:paraId="282FD390" w14:textId="77777777" w:rsidR="00C730D3" w:rsidRPr="008E3C9E" w:rsidRDefault="00C730D3" w:rsidP="00BC1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Corespondenta propunerii tehnice cu specificatiile tehnice impuse prin Caietul de Sarcini </w:t>
            </w:r>
          </w:p>
        </w:tc>
        <w:tc>
          <w:tcPr>
            <w:tcW w:w="1525" w:type="dxa"/>
          </w:tcPr>
          <w:p w14:paraId="4DD41467" w14:textId="77777777" w:rsidR="00C730D3" w:rsidRPr="008E3C9E" w:rsidRDefault="00C730D3" w:rsidP="00BC1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Producator</w:t>
            </w:r>
          </w:p>
        </w:tc>
      </w:tr>
      <w:tr w:rsidR="00CA3812" w:rsidRPr="008E3C9E" w14:paraId="592C4782" w14:textId="77777777" w:rsidTr="00CA3812">
        <w:tc>
          <w:tcPr>
            <w:tcW w:w="777" w:type="dxa"/>
          </w:tcPr>
          <w:p w14:paraId="414FD097" w14:textId="77777777" w:rsidR="00C730D3" w:rsidRPr="008E3C9E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88" w:type="dxa"/>
          </w:tcPr>
          <w:p w14:paraId="2E01FB56" w14:textId="77777777" w:rsidR="00C730D3" w:rsidRPr="008E3C9E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04" w:type="dxa"/>
          </w:tcPr>
          <w:p w14:paraId="1D13DADA" w14:textId="77777777" w:rsidR="00C730D3" w:rsidRPr="008E3C9E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5" w:type="dxa"/>
          </w:tcPr>
          <w:p w14:paraId="1DBF910C" w14:textId="77777777" w:rsidR="00C730D3" w:rsidRPr="008E3C9E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A3812" w:rsidRPr="008E3C9E" w14:paraId="61B5D2BC" w14:textId="77777777" w:rsidTr="00CA3812">
        <w:tc>
          <w:tcPr>
            <w:tcW w:w="777" w:type="dxa"/>
            <w:vAlign w:val="center"/>
          </w:tcPr>
          <w:p w14:paraId="726E9CD5" w14:textId="77777777" w:rsidR="00C730D3" w:rsidRPr="008E3C9E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88" w:type="dxa"/>
            <w:shd w:val="clear" w:color="auto" w:fill="FFFFFF" w:themeFill="background1"/>
          </w:tcPr>
          <w:p w14:paraId="0691CFAA" w14:textId="77777777" w:rsidR="00D54D1F" w:rsidRPr="008E3C9E" w:rsidRDefault="00D54D1F" w:rsidP="006F57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8E3C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Parametri tehnici si functionali</w:t>
            </w:r>
          </w:p>
          <w:p w14:paraId="1883859A" w14:textId="6C45F624" w:rsidR="00F65A92" w:rsidRPr="008E3C9E" w:rsidRDefault="00840351" w:rsidP="0029522B">
            <w:pPr>
              <w:pStyle w:val="NormalWeb"/>
              <w:shd w:val="clear" w:color="auto" w:fill="FFFFFF" w:themeFill="background1"/>
              <w:spacing w:before="0" w:beforeAutospacing="0" w:after="225" w:afterAutospacing="0"/>
              <w:jc w:val="both"/>
            </w:pPr>
            <w:r w:rsidRPr="008E3C9E">
              <w:t>Videoproiector</w:t>
            </w:r>
            <w:r w:rsidR="007B18AC" w:rsidRPr="008E3C9E">
              <w:t xml:space="preserve"> utilizat în </w:t>
            </w:r>
            <w:r w:rsidR="00B23091" w:rsidRPr="008E3C9E">
              <w:t>sală de clasă/ a</w:t>
            </w:r>
            <w:r w:rsidRPr="008E3C9E">
              <w:t xml:space="preserve">mfiteatru. </w:t>
            </w:r>
          </w:p>
        </w:tc>
        <w:tc>
          <w:tcPr>
            <w:tcW w:w="6804" w:type="dxa"/>
            <w:vAlign w:val="center"/>
          </w:tcPr>
          <w:p w14:paraId="08A91FEB" w14:textId="25F99D6B" w:rsidR="00C730D3" w:rsidRPr="008E3C9E" w:rsidRDefault="003359F8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1………………………………………………………………</w:t>
            </w:r>
            <w:proofErr w:type="gramStart"/>
            <w:r w:rsidRPr="008E3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1525" w:type="dxa"/>
            <w:vAlign w:val="center"/>
          </w:tcPr>
          <w:p w14:paraId="5B3A2BF9" w14:textId="77777777" w:rsidR="00C730D3" w:rsidRPr="008E3C9E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3812" w:rsidRPr="008E3C9E" w14:paraId="341D9114" w14:textId="77777777" w:rsidTr="00CA3812">
        <w:trPr>
          <w:trHeight w:val="282"/>
        </w:trPr>
        <w:tc>
          <w:tcPr>
            <w:tcW w:w="777" w:type="dxa"/>
            <w:vAlign w:val="center"/>
          </w:tcPr>
          <w:p w14:paraId="176269FD" w14:textId="77777777" w:rsidR="00C730D3" w:rsidRPr="008E3C9E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8" w:type="dxa"/>
          </w:tcPr>
          <w:p w14:paraId="3588D3C5" w14:textId="77777777" w:rsidR="0091487C" w:rsidRPr="008E3C9E" w:rsidRDefault="0091487C" w:rsidP="00BC146E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_Hlk171348715"/>
            <w:r w:rsidRPr="008E3C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Caracteristici:</w:t>
            </w:r>
          </w:p>
          <w:p w14:paraId="1C32C002" w14:textId="77777777" w:rsidR="00FF45CB" w:rsidRPr="008E3C9E" w:rsidRDefault="00FF45CB" w:rsidP="00FF45CB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Caracteristici tehnice minime:</w:t>
            </w:r>
          </w:p>
          <w:p w14:paraId="61FCC6A6" w14:textId="77777777" w:rsidR="00FF45CB" w:rsidRPr="008E3C9E" w:rsidRDefault="00FF45CB" w:rsidP="00FF45CB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Funcții</w:t>
            </w:r>
            <w:r w:rsidRPr="008E3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395DA872" w14:textId="77777777" w:rsidR="00FF45CB" w:rsidRPr="008E3C9E" w:rsidRDefault="00FF45CB" w:rsidP="00FF45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</w:p>
          <w:p w14:paraId="5913E498" w14:textId="77777777" w:rsidR="00FF45CB" w:rsidRPr="008E3C9E" w:rsidRDefault="00FF45CB" w:rsidP="00FF45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</w:p>
          <w:p w14:paraId="6B358A7C" w14:textId="77777777" w:rsidR="00FF45CB" w:rsidRPr="008E3C9E" w:rsidRDefault="00FF45CB" w:rsidP="00FF45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Portabil</w:t>
            </w:r>
          </w:p>
          <w:p w14:paraId="000EAD23" w14:textId="77777777" w:rsidR="00FF45CB" w:rsidRPr="008E3C9E" w:rsidRDefault="00FF45CB" w:rsidP="00FF45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Lumini LED</w:t>
            </w:r>
          </w:p>
          <w:p w14:paraId="4E14D561" w14:textId="77777777" w:rsidR="00FF45CB" w:rsidRPr="008E3C9E" w:rsidRDefault="00FF45CB" w:rsidP="00FF45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Telecomanda</w:t>
            </w:r>
          </w:p>
          <w:p w14:paraId="30FFE100" w14:textId="77777777" w:rsidR="00FF45CB" w:rsidRPr="008E3C9E" w:rsidRDefault="00FF45CB" w:rsidP="00FF45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Digital Zoom</w:t>
            </w:r>
          </w:p>
          <w:p w14:paraId="63677951" w14:textId="77777777" w:rsidR="00FF45CB" w:rsidRPr="008E3C9E" w:rsidRDefault="00FF45CB" w:rsidP="00FF45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Keystone</w:t>
            </w:r>
          </w:p>
          <w:p w14:paraId="13A5FABC" w14:textId="77777777" w:rsidR="00FF45CB" w:rsidRPr="008E3C9E" w:rsidRDefault="00FF45CB" w:rsidP="00FF45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Screen Mirroring</w:t>
            </w:r>
          </w:p>
          <w:p w14:paraId="6190BDC2" w14:textId="77777777" w:rsidR="00FF45CB" w:rsidRPr="008E3C9E" w:rsidRDefault="00FF45CB" w:rsidP="00FF45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Difuzoare integrate</w:t>
            </w:r>
          </w:p>
          <w:p w14:paraId="08CCB5EA" w14:textId="77777777" w:rsidR="00FF45CB" w:rsidRPr="008E3C9E" w:rsidRDefault="00FF45CB" w:rsidP="00FF45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</w:p>
          <w:p w14:paraId="306B7DD8" w14:textId="77777777" w:rsidR="00FF45CB" w:rsidRPr="008E3C9E" w:rsidRDefault="00FF45CB" w:rsidP="00FF45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Focalizare</w:t>
            </w:r>
          </w:p>
          <w:p w14:paraId="26C784E9" w14:textId="77777777" w:rsidR="00FF45CB" w:rsidRPr="008E3C9E" w:rsidRDefault="00FF45CB" w:rsidP="00FF45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Corecție trapezoidala</w:t>
            </w:r>
          </w:p>
          <w:p w14:paraId="4F42B663" w14:textId="77777777" w:rsidR="00FF45CB" w:rsidRPr="008E3C9E" w:rsidRDefault="00FF45CB" w:rsidP="00FF45CB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Interfața</w:t>
            </w:r>
          </w:p>
          <w:p w14:paraId="4D5BC257" w14:textId="77777777" w:rsidR="00FF45CB" w:rsidRPr="008E3C9E" w:rsidRDefault="00FF45CB" w:rsidP="00FF45C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</w:p>
          <w:p w14:paraId="543B5D4B" w14:textId="77777777" w:rsidR="00FF45CB" w:rsidRPr="008E3C9E" w:rsidRDefault="00FF45CB" w:rsidP="00FF45C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HDMI</w:t>
            </w:r>
          </w:p>
          <w:p w14:paraId="0476F059" w14:textId="77777777" w:rsidR="00FF45CB" w:rsidRPr="008E3C9E" w:rsidRDefault="00FF45CB" w:rsidP="00FF45C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</w:p>
          <w:p w14:paraId="61EF4199" w14:textId="77777777" w:rsidR="00FF45CB" w:rsidRPr="008E3C9E" w:rsidRDefault="00FF45CB" w:rsidP="00FF45C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Audio: difuzor Incorporat,</w:t>
            </w:r>
          </w:p>
          <w:p w14:paraId="32B47E6C" w14:textId="77777777" w:rsidR="00FF45CB" w:rsidRPr="008E3C9E" w:rsidRDefault="00FF45CB" w:rsidP="00FF45CB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Conectivitate</w:t>
            </w:r>
          </w:p>
          <w:p w14:paraId="5162C808" w14:textId="77777777" w:rsidR="00FF45CB" w:rsidRPr="008E3C9E" w:rsidRDefault="00FF45CB" w:rsidP="00FF45C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 xml:space="preserve">Bluetooth, </w:t>
            </w:r>
          </w:p>
          <w:p w14:paraId="55A0A9BB" w14:textId="77777777" w:rsidR="00FF45CB" w:rsidRPr="006155BC" w:rsidRDefault="00FF45CB" w:rsidP="00FF45C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Wi-Fi 2.4,</w:t>
            </w:r>
            <w:r w:rsidRPr="00A757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155BC">
              <w:rPr>
                <w:rFonts w:ascii="Times New Roman" w:hAnsi="Times New Roman" w:cs="Times New Roman"/>
                <w:sz w:val="24"/>
                <w:szCs w:val="24"/>
              </w:rPr>
              <w:t>5 GHz</w:t>
            </w:r>
          </w:p>
          <w:p w14:paraId="0F9C4813" w14:textId="50825889" w:rsidR="00FF45CB" w:rsidRPr="008E3C9E" w:rsidRDefault="00FF45CB" w:rsidP="00FF45C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 xml:space="preserve">Putere difuzoare integrate: </w:t>
            </w:r>
            <w:r w:rsidR="006155BC" w:rsidRPr="006155BC">
              <w:rPr>
                <w:rFonts w:ascii="Times New Roman" w:hAnsi="Times New Roman" w:cs="Times New Roman"/>
                <w:sz w:val="24"/>
                <w:szCs w:val="24"/>
              </w:rPr>
              <w:t xml:space="preserve">min </w:t>
            </w:r>
            <w:r w:rsidRPr="006155BC">
              <w:rPr>
                <w:rFonts w:ascii="Times New Roman" w:hAnsi="Times New Roman" w:cs="Times New Roman"/>
                <w:sz w:val="24"/>
                <w:szCs w:val="24"/>
              </w:rPr>
              <w:t>5 W</w:t>
            </w:r>
          </w:p>
          <w:p w14:paraId="7985ABE8" w14:textId="77777777" w:rsidR="00FF45CB" w:rsidRPr="006155BC" w:rsidRDefault="00FF45CB" w:rsidP="00FF45C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Semnal video:</w:t>
            </w: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155BC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  <w:p w14:paraId="1820ED87" w14:textId="77777777" w:rsidR="00FF45CB" w:rsidRPr="008E3C9E" w:rsidRDefault="00FF45CB" w:rsidP="00FF45C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Compatibilitate video:</w:t>
            </w: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ab/>
              <w:t>4K</w:t>
            </w:r>
          </w:p>
          <w:p w14:paraId="42450C77" w14:textId="77777777" w:rsidR="00FF45CB" w:rsidRPr="008E3C9E" w:rsidRDefault="00FF45CB" w:rsidP="00FF45CB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Optica</w:t>
            </w:r>
          </w:p>
          <w:p w14:paraId="6DFC0273" w14:textId="77777777" w:rsidR="00FF45CB" w:rsidRPr="008E3C9E" w:rsidRDefault="00FF45CB" w:rsidP="00FF45C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Sistem de proiecție: LED</w:t>
            </w:r>
          </w:p>
          <w:p w14:paraId="77F6F215" w14:textId="77777777" w:rsidR="00FF45CB" w:rsidRPr="008E3C9E" w:rsidRDefault="00FF45CB" w:rsidP="00FF45C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 xml:space="preserve">Rezoluție </w:t>
            </w:r>
            <w:r w:rsidRPr="006155BC">
              <w:rPr>
                <w:rFonts w:ascii="Times New Roman" w:hAnsi="Times New Roman" w:cs="Times New Roman"/>
                <w:sz w:val="24"/>
                <w:szCs w:val="24"/>
              </w:rPr>
              <w:t>imagine: 1920 x 1080</w:t>
            </w:r>
          </w:p>
          <w:p w14:paraId="57B1F6A7" w14:textId="77777777" w:rsidR="00FF45CB" w:rsidRPr="008E3C9E" w:rsidRDefault="00FF45CB" w:rsidP="00FF45C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Rezoluție video: Full HD</w:t>
            </w:r>
          </w:p>
          <w:p w14:paraId="61505B94" w14:textId="77777777" w:rsidR="00FF45CB" w:rsidRPr="008E3C9E" w:rsidRDefault="00FF45CB" w:rsidP="00FF45C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 xml:space="preserve">Luminozitate imagine: </w:t>
            </w:r>
            <w:r w:rsidRPr="006155BC">
              <w:rPr>
                <w:rFonts w:ascii="Times New Roman" w:hAnsi="Times New Roman" w:cs="Times New Roman"/>
                <w:sz w:val="24"/>
                <w:szCs w:val="24"/>
              </w:rPr>
              <w:t xml:space="preserve">9500 Lumeni </w:t>
            </w:r>
          </w:p>
          <w:p w14:paraId="62D620B8" w14:textId="77777777" w:rsidR="00FF45CB" w:rsidRPr="006155BC" w:rsidRDefault="00FF45CB" w:rsidP="00FF45C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C">
              <w:rPr>
                <w:rFonts w:ascii="Times New Roman" w:hAnsi="Times New Roman" w:cs="Times New Roman"/>
                <w:sz w:val="24"/>
                <w:szCs w:val="24"/>
              </w:rPr>
              <w:t>Diagonala minima imagine: 50 inch</w:t>
            </w:r>
          </w:p>
          <w:p w14:paraId="4BB21885" w14:textId="77777777" w:rsidR="00FF45CB" w:rsidRPr="008E3C9E" w:rsidRDefault="00FF45CB" w:rsidP="00FF45C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C">
              <w:rPr>
                <w:rFonts w:ascii="Times New Roman" w:hAnsi="Times New Roman" w:cs="Times New Roman"/>
                <w:sz w:val="24"/>
                <w:szCs w:val="24"/>
              </w:rPr>
              <w:t>Diagonala maxima imagine: 300 inch</w:t>
            </w:r>
          </w:p>
          <w:p w14:paraId="0A6392D1" w14:textId="77777777" w:rsidR="00FF45CB" w:rsidRPr="008E3C9E" w:rsidRDefault="00FF45CB" w:rsidP="00FF45C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Distanta maxima de proiecție</w:t>
            </w: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Pr="006155BC">
              <w:rPr>
                <w:rFonts w:ascii="Times New Roman" w:hAnsi="Times New Roman" w:cs="Times New Roman"/>
                <w:sz w:val="24"/>
                <w:szCs w:val="24"/>
              </w:rPr>
              <w:t>5.5 m</w:t>
            </w:r>
          </w:p>
          <w:p w14:paraId="29041001" w14:textId="64655A5B" w:rsidR="00FF45CB" w:rsidRPr="008E3C9E" w:rsidRDefault="00FF45CB" w:rsidP="00FF45C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Durata de viată lampă</w:t>
            </w:r>
            <w:r w:rsidR="008479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155BC">
              <w:rPr>
                <w:rFonts w:ascii="Times New Roman" w:hAnsi="Times New Roman" w:cs="Times New Roman"/>
                <w:sz w:val="24"/>
                <w:szCs w:val="24"/>
              </w:rPr>
              <w:tab/>
              <w:t>50000 h</w:t>
            </w:r>
          </w:p>
          <w:p w14:paraId="1BE6B30F" w14:textId="77777777" w:rsidR="00FF45CB" w:rsidRPr="008E3C9E" w:rsidRDefault="00FF45CB" w:rsidP="00FF45CB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Conținut pachet</w:t>
            </w:r>
          </w:p>
          <w:p w14:paraId="7C6FFEDE" w14:textId="77777777" w:rsidR="00FF45CB" w:rsidRPr="008E3C9E" w:rsidRDefault="00FF45CB" w:rsidP="00FF45C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1 x Cablu AV</w:t>
            </w:r>
          </w:p>
          <w:p w14:paraId="6F91823B" w14:textId="77777777" w:rsidR="00FF45CB" w:rsidRPr="008E3C9E" w:rsidRDefault="00FF45CB" w:rsidP="00FF45C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1 x Telecomanda</w:t>
            </w:r>
          </w:p>
          <w:p w14:paraId="3C3E0DBD" w14:textId="77777777" w:rsidR="00FF45CB" w:rsidRPr="008E3C9E" w:rsidRDefault="00FF45CB" w:rsidP="00FF45C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1 x Manual de utilizare</w:t>
            </w:r>
          </w:p>
          <w:p w14:paraId="33A1F2B0" w14:textId="77777777" w:rsidR="00FF45CB" w:rsidRPr="008E3C9E" w:rsidRDefault="00FF45CB" w:rsidP="00FF45C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1 x Cablu HDMI</w:t>
            </w:r>
          </w:p>
          <w:p w14:paraId="66E81A69" w14:textId="77777777" w:rsidR="00FF45CB" w:rsidRPr="008E3C9E" w:rsidRDefault="00FF45CB" w:rsidP="00FF45C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1 x Cablu alimentare</w:t>
            </w:r>
          </w:p>
          <w:p w14:paraId="714A0B21" w14:textId="77777777" w:rsidR="00FF45CB" w:rsidRPr="008E3C9E" w:rsidRDefault="00FF45CB" w:rsidP="00FF45C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1 x Geanta de transport</w:t>
            </w:r>
          </w:p>
          <w:p w14:paraId="0E4EB29B" w14:textId="656858B8" w:rsidR="00746D7F" w:rsidRPr="008E3C9E" w:rsidRDefault="00FF45CB" w:rsidP="00746D7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t>1 x Videoproiector</w:t>
            </w:r>
            <w:bookmarkStart w:id="2" w:name="_Hlk171348883"/>
            <w:bookmarkEnd w:id="1"/>
          </w:p>
          <w:p w14:paraId="35A8CF6F" w14:textId="02F499CD" w:rsidR="001D6BDD" w:rsidRPr="008E3C9E" w:rsidRDefault="00FF45CB" w:rsidP="0074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Condiții minime de livrare:</w:t>
            </w:r>
            <w:r w:rsidR="00FD55A6" w:rsidRPr="008E3C9E">
              <w:rPr>
                <w:rFonts w:ascii="Times New Roman" w:hAnsi="Times New Roman" w:cs="Times New Roman"/>
                <w:sz w:val="24"/>
                <w:szCs w:val="24"/>
              </w:rPr>
              <w:t>manual de utilizare în limba română</w:t>
            </w:r>
            <w:bookmarkEnd w:id="2"/>
          </w:p>
        </w:tc>
        <w:tc>
          <w:tcPr>
            <w:tcW w:w="6804" w:type="dxa"/>
            <w:vAlign w:val="center"/>
          </w:tcPr>
          <w:p w14:paraId="282AA14E" w14:textId="77777777" w:rsidR="00C730D3" w:rsidRPr="008E3C9E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Align w:val="center"/>
          </w:tcPr>
          <w:p w14:paraId="067AE7DC" w14:textId="77777777" w:rsidR="00C730D3" w:rsidRPr="008E3C9E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3812" w:rsidRPr="008E3C9E" w14:paraId="508F51A5" w14:textId="77777777" w:rsidTr="00CA3812">
        <w:trPr>
          <w:trHeight w:val="541"/>
        </w:trPr>
        <w:tc>
          <w:tcPr>
            <w:tcW w:w="777" w:type="dxa"/>
          </w:tcPr>
          <w:p w14:paraId="6EB396B9" w14:textId="3DECB695" w:rsidR="00BC146E" w:rsidRPr="008E3C9E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888" w:type="dxa"/>
          </w:tcPr>
          <w:p w14:paraId="7AAA231A" w14:textId="3D255389" w:rsidR="00BC146E" w:rsidRPr="008E3C9E" w:rsidRDefault="00BC146E" w:rsidP="00BC146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it-IT"/>
              </w:rPr>
            </w:pP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Specificatii de performanta si conditii privind siguranta in </w:t>
            </w:r>
            <w:proofErr w:type="gramStart"/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exploata</w:t>
            </w: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re:</w:t>
            </w:r>
            <w:proofErr w:type="gramEnd"/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6C118BDC" w14:textId="5C028DB4" w:rsidR="00BC146E" w:rsidRPr="008E3C9E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2……………………………………………………………………………………………………...</w:t>
            </w:r>
          </w:p>
        </w:tc>
        <w:tc>
          <w:tcPr>
            <w:tcW w:w="1525" w:type="dxa"/>
          </w:tcPr>
          <w:p w14:paraId="782F7B04" w14:textId="77777777" w:rsidR="00BC146E" w:rsidRPr="008E3C9E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CA3812" w:rsidRPr="008E3C9E" w14:paraId="03D54D8F" w14:textId="77777777" w:rsidTr="00CA3812">
        <w:trPr>
          <w:trHeight w:val="541"/>
        </w:trPr>
        <w:tc>
          <w:tcPr>
            <w:tcW w:w="777" w:type="dxa"/>
          </w:tcPr>
          <w:p w14:paraId="2C1DCCAE" w14:textId="6903118C" w:rsidR="00BC146E" w:rsidRPr="008E3C9E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88" w:type="dxa"/>
          </w:tcPr>
          <w:p w14:paraId="35C51BED" w14:textId="77777777" w:rsidR="00BC146E" w:rsidRPr="008E3C9E" w:rsidRDefault="00BC146E" w:rsidP="00BC146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Conditii privind conformitatea cu standarde </w:t>
            </w:r>
            <w:proofErr w:type="gramStart"/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relevante:</w:t>
            </w:r>
            <w:proofErr w:type="gramEnd"/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0E41F619" w14:textId="192D18FA" w:rsidR="00BC146E" w:rsidRPr="00C778A7" w:rsidRDefault="00BC146E" w:rsidP="00182D32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t-IT"/>
              </w:rPr>
            </w:pPr>
            <w:r w:rsidRPr="00C243C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t-IT"/>
              </w:rPr>
              <w:t>Declarație de conformitate CE</w:t>
            </w:r>
            <w:r w:rsidR="00323B07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t-IT"/>
              </w:rPr>
              <w:t xml:space="preserve"> sau </w:t>
            </w:r>
            <w:r w:rsidRPr="00C243C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Certificat de conformitate CE emis de un organism notificat sau echivalent.</w:t>
            </w:r>
          </w:p>
        </w:tc>
        <w:tc>
          <w:tcPr>
            <w:tcW w:w="6804" w:type="dxa"/>
          </w:tcPr>
          <w:p w14:paraId="138ACA1E" w14:textId="328DF92D" w:rsidR="00BC146E" w:rsidRPr="008E3C9E" w:rsidRDefault="00BC146E" w:rsidP="007D0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3………………………………………………….</w:t>
            </w:r>
          </w:p>
        </w:tc>
        <w:tc>
          <w:tcPr>
            <w:tcW w:w="1525" w:type="dxa"/>
          </w:tcPr>
          <w:p w14:paraId="4E789ABE" w14:textId="77777777" w:rsidR="00BC146E" w:rsidRPr="008E3C9E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CA3812" w:rsidRPr="008E3C9E" w14:paraId="3DFBD3BC" w14:textId="77777777" w:rsidTr="00CA3812">
        <w:trPr>
          <w:trHeight w:val="541"/>
        </w:trPr>
        <w:tc>
          <w:tcPr>
            <w:tcW w:w="777" w:type="dxa"/>
          </w:tcPr>
          <w:p w14:paraId="41EB52C0" w14:textId="0B9D0B3E" w:rsidR="00BC146E" w:rsidRPr="008E3C9E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88" w:type="dxa"/>
          </w:tcPr>
          <w:p w14:paraId="22C4FF79" w14:textId="77777777" w:rsidR="00BC146E" w:rsidRPr="008E3C9E" w:rsidRDefault="00BC146E" w:rsidP="00BC146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Conditii de garantie si </w:t>
            </w:r>
            <w:proofErr w:type="gramStart"/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postgarantie:</w:t>
            </w:r>
            <w:proofErr w:type="gramEnd"/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7A899667" w14:textId="77777777" w:rsidR="00BC146E" w:rsidRPr="00C243C9" w:rsidRDefault="00BC146E" w:rsidP="00BC146E">
            <w:pPr>
              <w:spacing w:line="240" w:lineRule="auto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243C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Service în garanție: gratuit  </w:t>
            </w:r>
          </w:p>
          <w:p w14:paraId="0B5BD845" w14:textId="77777777" w:rsidR="00BC146E" w:rsidRPr="00C243C9" w:rsidRDefault="00BC146E" w:rsidP="00BC146E">
            <w:pPr>
              <w:spacing w:line="240" w:lineRule="auto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243C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Service post garanție: asigurare service și piese contra cost   </w:t>
            </w:r>
          </w:p>
          <w:p w14:paraId="7BD263BE" w14:textId="1EF1A425" w:rsidR="00BC146E" w:rsidRPr="007A2971" w:rsidRDefault="00BC146E" w:rsidP="007A297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gramStart"/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Garanție:</w:t>
            </w:r>
            <w:proofErr w:type="gramEnd"/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minim </w:t>
            </w:r>
            <w:r w:rsidR="00935C3D"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24</w:t>
            </w: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luni</w:t>
            </w:r>
          </w:p>
        </w:tc>
        <w:tc>
          <w:tcPr>
            <w:tcW w:w="6804" w:type="dxa"/>
          </w:tcPr>
          <w:p w14:paraId="5149619D" w14:textId="5F41A1B2" w:rsidR="00BC146E" w:rsidRPr="008E3C9E" w:rsidRDefault="00BC146E" w:rsidP="007D0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4………………………………………………….</w:t>
            </w:r>
          </w:p>
        </w:tc>
        <w:tc>
          <w:tcPr>
            <w:tcW w:w="1525" w:type="dxa"/>
          </w:tcPr>
          <w:p w14:paraId="0732ABF7" w14:textId="77777777" w:rsidR="00BC146E" w:rsidRPr="008E3C9E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CA3812" w:rsidRPr="008E3C9E" w14:paraId="68F7BB51" w14:textId="77777777" w:rsidTr="00CA3812">
        <w:trPr>
          <w:trHeight w:val="541"/>
        </w:trPr>
        <w:tc>
          <w:tcPr>
            <w:tcW w:w="777" w:type="dxa"/>
          </w:tcPr>
          <w:p w14:paraId="6A60CC44" w14:textId="73E522BF" w:rsidR="00BC146E" w:rsidRPr="008E3C9E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88" w:type="dxa"/>
          </w:tcPr>
          <w:p w14:paraId="1E894C9C" w14:textId="3872E79B" w:rsidR="00BC146E" w:rsidRPr="008E3C9E" w:rsidRDefault="00BC146E" w:rsidP="00BC146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it-IT"/>
              </w:rPr>
            </w:pP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Alte conditii cu caracter </w:t>
            </w:r>
            <w:proofErr w:type="gramStart"/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tehnic:</w:t>
            </w:r>
            <w:proofErr w:type="gramEnd"/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804" w:type="dxa"/>
          </w:tcPr>
          <w:p w14:paraId="144CB279" w14:textId="2B2C06A4" w:rsidR="00BC146E" w:rsidRPr="008E3C9E" w:rsidRDefault="00BC146E" w:rsidP="007D0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8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5………………………………………………….</w:t>
            </w:r>
          </w:p>
        </w:tc>
        <w:tc>
          <w:tcPr>
            <w:tcW w:w="1525" w:type="dxa"/>
          </w:tcPr>
          <w:p w14:paraId="5D678F77" w14:textId="77777777" w:rsidR="00BC146E" w:rsidRPr="008E3C9E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bookmarkEnd w:id="0"/>
    </w:tbl>
    <w:p w14:paraId="2A732F15" w14:textId="77777777" w:rsidR="00EF593B" w:rsidRDefault="00EF593B" w:rsidP="00EF5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785C70" w14:textId="77777777" w:rsidR="00EF593B" w:rsidRDefault="00EF593B" w:rsidP="00EF5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0CFD5" w14:textId="77777777" w:rsidR="00EF593B" w:rsidRDefault="00EF593B" w:rsidP="00EF5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4A8EE" w14:textId="77777777" w:rsidR="00C730D3" w:rsidRPr="008E3C9E" w:rsidRDefault="00C730D3" w:rsidP="00EF5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730D3" w:rsidRPr="008E3C9E" w:rsidSect="007A09C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35AA" w14:textId="77777777" w:rsidR="00F66A13" w:rsidRDefault="00F66A13" w:rsidP="003359F8">
      <w:pPr>
        <w:spacing w:after="0" w:line="240" w:lineRule="auto"/>
      </w:pPr>
      <w:r>
        <w:separator/>
      </w:r>
    </w:p>
  </w:endnote>
  <w:endnote w:type="continuationSeparator" w:id="0">
    <w:p w14:paraId="6D3EE5C4" w14:textId="77777777" w:rsidR="00F66A13" w:rsidRDefault="00F66A13" w:rsidP="0033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8945" w14:textId="77777777" w:rsidR="00F66A13" w:rsidRDefault="00F66A13" w:rsidP="003359F8">
      <w:pPr>
        <w:spacing w:after="0" w:line="240" w:lineRule="auto"/>
      </w:pPr>
      <w:r>
        <w:separator/>
      </w:r>
    </w:p>
  </w:footnote>
  <w:footnote w:type="continuationSeparator" w:id="0">
    <w:p w14:paraId="5944A35E" w14:textId="77777777" w:rsidR="00F66A13" w:rsidRDefault="00F66A13" w:rsidP="0033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651B" w14:textId="7B965582" w:rsidR="003359F8" w:rsidRPr="003359F8" w:rsidRDefault="003359F8" w:rsidP="003359F8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Times New Roman"/>
        <w:b/>
        <w:sz w:val="20"/>
        <w:szCs w:val="20"/>
        <w:lang w:val="en-US"/>
      </w:rPr>
    </w:pPr>
    <w:bookmarkStart w:id="3" w:name="_Hlk137720643"/>
    <w:bookmarkStart w:id="4" w:name="_Hlk137725655"/>
    <w:bookmarkStart w:id="5" w:name="_Hlk137725656"/>
    <w:bookmarkStart w:id="6" w:name="_Hlk137732602"/>
    <w:bookmarkStart w:id="7" w:name="_Hlk137732603"/>
    <w:bookmarkStart w:id="8" w:name="_Hlk137734393"/>
    <w:bookmarkStart w:id="9" w:name="_Hlk137734394"/>
    <w:bookmarkStart w:id="10" w:name="_Hlk137741300"/>
    <w:bookmarkStart w:id="11" w:name="_Hlk137741301"/>
  </w:p>
  <w:bookmarkEnd w:id="3"/>
  <w:bookmarkEnd w:id="4"/>
  <w:bookmarkEnd w:id="5"/>
  <w:bookmarkEnd w:id="6"/>
  <w:bookmarkEnd w:id="7"/>
  <w:bookmarkEnd w:id="8"/>
  <w:bookmarkEnd w:id="9"/>
  <w:bookmarkEnd w:id="10"/>
  <w:bookmarkEnd w:id="11"/>
  <w:p w14:paraId="4B9EAAA7" w14:textId="77777777" w:rsidR="003359F8" w:rsidRDefault="00335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4CE"/>
    <w:multiLevelType w:val="hybridMultilevel"/>
    <w:tmpl w:val="ADAE67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3C3087"/>
    <w:multiLevelType w:val="hybridMultilevel"/>
    <w:tmpl w:val="BE94C720"/>
    <w:lvl w:ilvl="0" w:tplc="07E66F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D7F75"/>
    <w:multiLevelType w:val="hybridMultilevel"/>
    <w:tmpl w:val="17EC2E6C"/>
    <w:lvl w:ilvl="0" w:tplc="6FC40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6875"/>
    <w:multiLevelType w:val="hybridMultilevel"/>
    <w:tmpl w:val="36FA86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F297E"/>
    <w:multiLevelType w:val="hybridMultilevel"/>
    <w:tmpl w:val="06A65B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E60D4"/>
    <w:multiLevelType w:val="hybridMultilevel"/>
    <w:tmpl w:val="EB76C5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7E45"/>
    <w:multiLevelType w:val="hybridMultilevel"/>
    <w:tmpl w:val="04EE6F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AA6"/>
    <w:multiLevelType w:val="hybridMultilevel"/>
    <w:tmpl w:val="F446D21E"/>
    <w:lvl w:ilvl="0" w:tplc="6FC40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619BC"/>
    <w:multiLevelType w:val="hybridMultilevel"/>
    <w:tmpl w:val="14D6D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433F4"/>
    <w:multiLevelType w:val="hybridMultilevel"/>
    <w:tmpl w:val="AC409C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0766B"/>
    <w:multiLevelType w:val="hybridMultilevel"/>
    <w:tmpl w:val="7396D180"/>
    <w:lvl w:ilvl="0" w:tplc="6FC40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D2F0C"/>
    <w:multiLevelType w:val="multilevel"/>
    <w:tmpl w:val="3156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9D4C06"/>
    <w:multiLevelType w:val="hybridMultilevel"/>
    <w:tmpl w:val="8EF01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8D11AE"/>
    <w:multiLevelType w:val="hybridMultilevel"/>
    <w:tmpl w:val="0CC898C2"/>
    <w:lvl w:ilvl="0" w:tplc="5582B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D806E9"/>
    <w:multiLevelType w:val="hybridMultilevel"/>
    <w:tmpl w:val="BD760324"/>
    <w:lvl w:ilvl="0" w:tplc="160041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3896">
    <w:abstractNumId w:val="12"/>
  </w:num>
  <w:num w:numId="2" w16cid:durableId="1485467582">
    <w:abstractNumId w:val="0"/>
  </w:num>
  <w:num w:numId="3" w16cid:durableId="1010327497">
    <w:abstractNumId w:val="13"/>
  </w:num>
  <w:num w:numId="4" w16cid:durableId="217398798">
    <w:abstractNumId w:val="8"/>
  </w:num>
  <w:num w:numId="5" w16cid:durableId="609435486">
    <w:abstractNumId w:val="1"/>
  </w:num>
  <w:num w:numId="6" w16cid:durableId="335696119">
    <w:abstractNumId w:val="14"/>
  </w:num>
  <w:num w:numId="7" w16cid:durableId="1296066098">
    <w:abstractNumId w:val="10"/>
  </w:num>
  <w:num w:numId="8" w16cid:durableId="1396314535">
    <w:abstractNumId w:val="7"/>
  </w:num>
  <w:num w:numId="9" w16cid:durableId="1027102199">
    <w:abstractNumId w:val="2"/>
  </w:num>
  <w:num w:numId="10" w16cid:durableId="327640268">
    <w:abstractNumId w:val="11"/>
  </w:num>
  <w:num w:numId="11" w16cid:durableId="1127505594">
    <w:abstractNumId w:val="4"/>
  </w:num>
  <w:num w:numId="12" w16cid:durableId="829521423">
    <w:abstractNumId w:val="9"/>
  </w:num>
  <w:num w:numId="13" w16cid:durableId="886339020">
    <w:abstractNumId w:val="6"/>
  </w:num>
  <w:num w:numId="14" w16cid:durableId="583880862">
    <w:abstractNumId w:val="5"/>
  </w:num>
  <w:num w:numId="15" w16cid:durableId="1140147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4"/>
    <w:rsid w:val="000023CF"/>
    <w:rsid w:val="00014041"/>
    <w:rsid w:val="000164E8"/>
    <w:rsid w:val="00017090"/>
    <w:rsid w:val="00042A9B"/>
    <w:rsid w:val="00057B99"/>
    <w:rsid w:val="00067B7B"/>
    <w:rsid w:val="00082583"/>
    <w:rsid w:val="00085B46"/>
    <w:rsid w:val="000920ED"/>
    <w:rsid w:val="000B1DFF"/>
    <w:rsid w:val="000D7C44"/>
    <w:rsid w:val="000E3F6D"/>
    <w:rsid w:val="000E5630"/>
    <w:rsid w:val="000E7FB8"/>
    <w:rsid w:val="000F43E2"/>
    <w:rsid w:val="000F47FC"/>
    <w:rsid w:val="0010318E"/>
    <w:rsid w:val="00105810"/>
    <w:rsid w:val="001102F0"/>
    <w:rsid w:val="00130AA8"/>
    <w:rsid w:val="00174A00"/>
    <w:rsid w:val="001763B5"/>
    <w:rsid w:val="00182D32"/>
    <w:rsid w:val="0018549D"/>
    <w:rsid w:val="001A7A2D"/>
    <w:rsid w:val="001B16B7"/>
    <w:rsid w:val="001C7D5E"/>
    <w:rsid w:val="001D6BDD"/>
    <w:rsid w:val="001E591F"/>
    <w:rsid w:val="00206907"/>
    <w:rsid w:val="00240EE5"/>
    <w:rsid w:val="00267578"/>
    <w:rsid w:val="00281B49"/>
    <w:rsid w:val="002909BD"/>
    <w:rsid w:val="0029522B"/>
    <w:rsid w:val="002A481E"/>
    <w:rsid w:val="002B6D71"/>
    <w:rsid w:val="002D1A22"/>
    <w:rsid w:val="003007CA"/>
    <w:rsid w:val="00323B07"/>
    <w:rsid w:val="00331050"/>
    <w:rsid w:val="003359F8"/>
    <w:rsid w:val="00336342"/>
    <w:rsid w:val="00341D90"/>
    <w:rsid w:val="0034485A"/>
    <w:rsid w:val="00344D7B"/>
    <w:rsid w:val="00351AE5"/>
    <w:rsid w:val="00352092"/>
    <w:rsid w:val="00385673"/>
    <w:rsid w:val="003857A2"/>
    <w:rsid w:val="003A54BF"/>
    <w:rsid w:val="003B07DE"/>
    <w:rsid w:val="00421E02"/>
    <w:rsid w:val="0045136E"/>
    <w:rsid w:val="00456680"/>
    <w:rsid w:val="00467D58"/>
    <w:rsid w:val="00470C29"/>
    <w:rsid w:val="00477EA7"/>
    <w:rsid w:val="004900B5"/>
    <w:rsid w:val="0049356B"/>
    <w:rsid w:val="004A6F19"/>
    <w:rsid w:val="004C78C2"/>
    <w:rsid w:val="004D2F45"/>
    <w:rsid w:val="004F5154"/>
    <w:rsid w:val="005145D9"/>
    <w:rsid w:val="005203E1"/>
    <w:rsid w:val="00522CAD"/>
    <w:rsid w:val="00533FA6"/>
    <w:rsid w:val="00540FF1"/>
    <w:rsid w:val="005425E8"/>
    <w:rsid w:val="005602EE"/>
    <w:rsid w:val="00561E92"/>
    <w:rsid w:val="00565B39"/>
    <w:rsid w:val="00572061"/>
    <w:rsid w:val="0057404B"/>
    <w:rsid w:val="0057612B"/>
    <w:rsid w:val="00576ADB"/>
    <w:rsid w:val="005805BF"/>
    <w:rsid w:val="005A0375"/>
    <w:rsid w:val="005A352F"/>
    <w:rsid w:val="005A7FD4"/>
    <w:rsid w:val="005B0800"/>
    <w:rsid w:val="005C155A"/>
    <w:rsid w:val="005C357E"/>
    <w:rsid w:val="00611B97"/>
    <w:rsid w:val="00614C24"/>
    <w:rsid w:val="006155BC"/>
    <w:rsid w:val="00615CF1"/>
    <w:rsid w:val="00624266"/>
    <w:rsid w:val="006244DC"/>
    <w:rsid w:val="00627507"/>
    <w:rsid w:val="00637436"/>
    <w:rsid w:val="006441BE"/>
    <w:rsid w:val="00654D3F"/>
    <w:rsid w:val="00671C1D"/>
    <w:rsid w:val="00681C6B"/>
    <w:rsid w:val="00693243"/>
    <w:rsid w:val="006A55C9"/>
    <w:rsid w:val="006A5D38"/>
    <w:rsid w:val="006B47C3"/>
    <w:rsid w:val="006B4EF2"/>
    <w:rsid w:val="006B6AEA"/>
    <w:rsid w:val="006F5732"/>
    <w:rsid w:val="007002BE"/>
    <w:rsid w:val="00702B83"/>
    <w:rsid w:val="007050AD"/>
    <w:rsid w:val="00723B07"/>
    <w:rsid w:val="00726BFC"/>
    <w:rsid w:val="0073008A"/>
    <w:rsid w:val="00733159"/>
    <w:rsid w:val="00741B22"/>
    <w:rsid w:val="007447F8"/>
    <w:rsid w:val="00744D05"/>
    <w:rsid w:val="00746D7F"/>
    <w:rsid w:val="0077249A"/>
    <w:rsid w:val="007733B9"/>
    <w:rsid w:val="007738BC"/>
    <w:rsid w:val="007766F5"/>
    <w:rsid w:val="007A09CB"/>
    <w:rsid w:val="007A2971"/>
    <w:rsid w:val="007B18AC"/>
    <w:rsid w:val="007C47A0"/>
    <w:rsid w:val="007D0E7D"/>
    <w:rsid w:val="007D1EE5"/>
    <w:rsid w:val="007D3806"/>
    <w:rsid w:val="007D4A64"/>
    <w:rsid w:val="007D6914"/>
    <w:rsid w:val="007D78BC"/>
    <w:rsid w:val="007F18F7"/>
    <w:rsid w:val="007F6C95"/>
    <w:rsid w:val="00803CAE"/>
    <w:rsid w:val="0082010E"/>
    <w:rsid w:val="008258C6"/>
    <w:rsid w:val="00831E57"/>
    <w:rsid w:val="008376B5"/>
    <w:rsid w:val="00840351"/>
    <w:rsid w:val="00841F5C"/>
    <w:rsid w:val="008479D3"/>
    <w:rsid w:val="00855BDE"/>
    <w:rsid w:val="008657C2"/>
    <w:rsid w:val="0086590A"/>
    <w:rsid w:val="00872E60"/>
    <w:rsid w:val="008A5DD0"/>
    <w:rsid w:val="008B6FB0"/>
    <w:rsid w:val="008C096F"/>
    <w:rsid w:val="008D1293"/>
    <w:rsid w:val="008E3C9E"/>
    <w:rsid w:val="009006D0"/>
    <w:rsid w:val="00911F90"/>
    <w:rsid w:val="009123CD"/>
    <w:rsid w:val="00913FB3"/>
    <w:rsid w:val="0091487C"/>
    <w:rsid w:val="00935C3D"/>
    <w:rsid w:val="009440B8"/>
    <w:rsid w:val="00980B36"/>
    <w:rsid w:val="00997E53"/>
    <w:rsid w:val="009A4B56"/>
    <w:rsid w:val="009A6CDF"/>
    <w:rsid w:val="009B23C6"/>
    <w:rsid w:val="009B26FD"/>
    <w:rsid w:val="00A04B49"/>
    <w:rsid w:val="00A21192"/>
    <w:rsid w:val="00A3469C"/>
    <w:rsid w:val="00A37E90"/>
    <w:rsid w:val="00A463FB"/>
    <w:rsid w:val="00A46678"/>
    <w:rsid w:val="00A72630"/>
    <w:rsid w:val="00A75799"/>
    <w:rsid w:val="00A830C7"/>
    <w:rsid w:val="00AA6C29"/>
    <w:rsid w:val="00AB0DF7"/>
    <w:rsid w:val="00AB616F"/>
    <w:rsid w:val="00AD48A0"/>
    <w:rsid w:val="00AF3AB7"/>
    <w:rsid w:val="00B01EFC"/>
    <w:rsid w:val="00B14663"/>
    <w:rsid w:val="00B14B89"/>
    <w:rsid w:val="00B23091"/>
    <w:rsid w:val="00B35996"/>
    <w:rsid w:val="00B51DF8"/>
    <w:rsid w:val="00B653A7"/>
    <w:rsid w:val="00B749BD"/>
    <w:rsid w:val="00B763E7"/>
    <w:rsid w:val="00B80AA9"/>
    <w:rsid w:val="00B85DF6"/>
    <w:rsid w:val="00BC146E"/>
    <w:rsid w:val="00BC31FD"/>
    <w:rsid w:val="00BC48E6"/>
    <w:rsid w:val="00BD1C4A"/>
    <w:rsid w:val="00BD2078"/>
    <w:rsid w:val="00BF12E0"/>
    <w:rsid w:val="00C014CD"/>
    <w:rsid w:val="00C243C9"/>
    <w:rsid w:val="00C31DA7"/>
    <w:rsid w:val="00C730D3"/>
    <w:rsid w:val="00C778A7"/>
    <w:rsid w:val="00C80B20"/>
    <w:rsid w:val="00C95E58"/>
    <w:rsid w:val="00CA3812"/>
    <w:rsid w:val="00CD2025"/>
    <w:rsid w:val="00CE7AE5"/>
    <w:rsid w:val="00CF131D"/>
    <w:rsid w:val="00D04335"/>
    <w:rsid w:val="00D10008"/>
    <w:rsid w:val="00D20A97"/>
    <w:rsid w:val="00D25EF4"/>
    <w:rsid w:val="00D33334"/>
    <w:rsid w:val="00D407B1"/>
    <w:rsid w:val="00D4398C"/>
    <w:rsid w:val="00D47909"/>
    <w:rsid w:val="00D54D1F"/>
    <w:rsid w:val="00D67F8A"/>
    <w:rsid w:val="00D83943"/>
    <w:rsid w:val="00DA3216"/>
    <w:rsid w:val="00DA7928"/>
    <w:rsid w:val="00DC0085"/>
    <w:rsid w:val="00DE3453"/>
    <w:rsid w:val="00DF0028"/>
    <w:rsid w:val="00E26391"/>
    <w:rsid w:val="00E34DA4"/>
    <w:rsid w:val="00E54902"/>
    <w:rsid w:val="00E561BE"/>
    <w:rsid w:val="00E81E60"/>
    <w:rsid w:val="00EC065D"/>
    <w:rsid w:val="00EC649F"/>
    <w:rsid w:val="00EC7C04"/>
    <w:rsid w:val="00ED0034"/>
    <w:rsid w:val="00EE4073"/>
    <w:rsid w:val="00EF3599"/>
    <w:rsid w:val="00EF593B"/>
    <w:rsid w:val="00EF720C"/>
    <w:rsid w:val="00F21B1B"/>
    <w:rsid w:val="00F3678B"/>
    <w:rsid w:val="00F65A92"/>
    <w:rsid w:val="00F66A13"/>
    <w:rsid w:val="00F76F31"/>
    <w:rsid w:val="00F87892"/>
    <w:rsid w:val="00F9569B"/>
    <w:rsid w:val="00FA2621"/>
    <w:rsid w:val="00FB42BC"/>
    <w:rsid w:val="00FB5FFA"/>
    <w:rsid w:val="00FD55A6"/>
    <w:rsid w:val="00FD6BD1"/>
    <w:rsid w:val="00FD7E25"/>
    <w:rsid w:val="00FE080D"/>
    <w:rsid w:val="00FF0AA3"/>
    <w:rsid w:val="00FF265A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A71C1"/>
  <w15:docId w15:val="{F5857320-C5C5-4829-BCE9-6950B1D1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96"/>
    <w:pPr>
      <w:spacing w:after="160" w:line="259" w:lineRule="auto"/>
    </w:pPr>
    <w:rPr>
      <w:rFonts w:cs="Calibri"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00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900B5"/>
    <w:pPr>
      <w:spacing w:after="200" w:line="276" w:lineRule="auto"/>
      <w:ind w:left="72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9F8"/>
    <w:rPr>
      <w:rFonts w:cs="Calibri"/>
      <w:sz w:val="22"/>
      <w:szCs w:val="22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33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F8"/>
    <w:rPr>
      <w:rFonts w:cs="Calibri"/>
      <w:sz w:val="22"/>
      <w:szCs w:val="22"/>
      <w:lang w:val="ro-RO" w:eastAsia="en-US"/>
    </w:rPr>
  </w:style>
  <w:style w:type="character" w:customStyle="1" w:styleId="ListParagraphChar">
    <w:name w:val="List Paragraph Char"/>
    <w:aliases w:val="Forth level Char"/>
    <w:link w:val="ListParagraph"/>
    <w:uiPriority w:val="34"/>
    <w:rsid w:val="00935C3D"/>
    <w:rPr>
      <w:rFonts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9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CARACTERISTICI TEHNICE MANECHINE RESUSCITARE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CARACTERISTICI TEHNICE MANECHINE RESUSCITARE</dc:title>
  <dc:subject/>
  <dc:creator>Roxana Ciobanu</dc:creator>
  <cp:keywords/>
  <dc:description/>
  <cp:lastModifiedBy>user</cp:lastModifiedBy>
  <cp:revision>60</cp:revision>
  <cp:lastPrinted>2024-01-15T11:44:00Z</cp:lastPrinted>
  <dcterms:created xsi:type="dcterms:W3CDTF">2024-01-15T11:45:00Z</dcterms:created>
  <dcterms:modified xsi:type="dcterms:W3CDTF">2025-11-10T07:03:00Z</dcterms:modified>
</cp:coreProperties>
</file>