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31D" w:rsidRDefault="00146C65" w:rsidP="00E9588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SECŢIUNEA  </w:t>
      </w:r>
      <w:r w:rsidR="008B1A7C">
        <w:rPr>
          <w:b/>
          <w:color w:val="000000"/>
          <w:u w:val="single"/>
        </w:rPr>
        <w:t>I</w:t>
      </w:r>
      <w:r w:rsidR="006540FE">
        <w:rPr>
          <w:b/>
          <w:color w:val="000000"/>
          <w:u w:val="single"/>
        </w:rPr>
        <w:t>I</w:t>
      </w:r>
      <w:r w:rsidR="00E71C1E">
        <w:rPr>
          <w:b/>
          <w:color w:val="000000"/>
          <w:u w:val="single"/>
        </w:rPr>
        <w:t>I</w:t>
      </w:r>
    </w:p>
    <w:p w:rsidR="008C19C9" w:rsidRPr="0005031D" w:rsidRDefault="008C19C9" w:rsidP="00E9588D">
      <w:pPr>
        <w:jc w:val="center"/>
        <w:rPr>
          <w:b/>
          <w:sz w:val="22"/>
          <w:szCs w:val="22"/>
        </w:rPr>
      </w:pPr>
      <w:r w:rsidRPr="0005031D">
        <w:rPr>
          <w:b/>
          <w:sz w:val="22"/>
          <w:szCs w:val="22"/>
        </w:rPr>
        <w:t>FORMULARE</w:t>
      </w:r>
      <w:r w:rsidR="0005031D" w:rsidRPr="0005031D">
        <w:rPr>
          <w:b/>
          <w:sz w:val="22"/>
          <w:szCs w:val="22"/>
        </w:rPr>
        <w:t xml:space="preserve"> ŞI MODELE</w:t>
      </w:r>
    </w:p>
    <w:p w:rsidR="00336255" w:rsidRDefault="00336255" w:rsidP="008C19C9">
      <w:pPr>
        <w:jc w:val="right"/>
        <w:rPr>
          <w:color w:val="000000"/>
          <w:sz w:val="22"/>
          <w:szCs w:val="22"/>
        </w:rPr>
      </w:pPr>
    </w:p>
    <w:p w:rsidR="00F75A5C" w:rsidRDefault="00F75A5C" w:rsidP="008C19C9">
      <w:pPr>
        <w:jc w:val="right"/>
        <w:rPr>
          <w:color w:val="000000"/>
          <w:sz w:val="22"/>
          <w:szCs w:val="22"/>
        </w:rPr>
      </w:pPr>
    </w:p>
    <w:p w:rsidR="00F75A5C" w:rsidRPr="00AA4B21" w:rsidRDefault="00F75A5C" w:rsidP="00F75A5C">
      <w:pPr>
        <w:jc w:val="right"/>
        <w:rPr>
          <w:color w:val="000000"/>
        </w:rPr>
      </w:pPr>
      <w:r w:rsidRPr="00AA4B21">
        <w:rPr>
          <w:color w:val="000000"/>
        </w:rPr>
        <w:t xml:space="preserve">    Formular nr. </w:t>
      </w:r>
      <w:smartTag w:uri="urn:schemas-microsoft-com:office:smarttags" w:element="metricconverter">
        <w:smartTagPr>
          <w:attr w:name="ProductID" w:val="10C"/>
        </w:smartTagPr>
        <w:r w:rsidRPr="00AA4B21">
          <w:rPr>
            <w:color w:val="000000"/>
          </w:rPr>
          <w:t>10C</w:t>
        </w:r>
      </w:smartTag>
      <w:r w:rsidRPr="00AA4B21">
        <w:rPr>
          <w:color w:val="000000"/>
        </w:rPr>
        <w:t xml:space="preserve"> </w:t>
      </w:r>
    </w:p>
    <w:p w:rsidR="00F75A5C" w:rsidRPr="00AA4B21" w:rsidRDefault="00F75A5C" w:rsidP="00F75A5C">
      <w:pPr>
        <w:rPr>
          <w:color w:val="000000"/>
        </w:rPr>
      </w:pPr>
    </w:p>
    <w:p w:rsidR="00F75A5C" w:rsidRPr="00AA4B21" w:rsidRDefault="00F75A5C" w:rsidP="00F75A5C">
      <w:pPr>
        <w:rPr>
          <w:color w:val="000000"/>
        </w:rPr>
      </w:pPr>
      <w:r w:rsidRPr="00AA4B21">
        <w:rPr>
          <w:color w:val="000000"/>
        </w:rPr>
        <w:t xml:space="preserve">    Operator economic </w:t>
      </w:r>
    </w:p>
    <w:p w:rsidR="00F75A5C" w:rsidRPr="00AA4B21" w:rsidRDefault="00F75A5C" w:rsidP="00F75A5C">
      <w:pPr>
        <w:rPr>
          <w:color w:val="000000"/>
        </w:rPr>
      </w:pPr>
      <w:r w:rsidRPr="00AA4B21">
        <w:rPr>
          <w:color w:val="000000"/>
        </w:rPr>
        <w:t>   </w:t>
      </w:r>
      <w:r w:rsidR="00083F16">
        <w:rPr>
          <w:color w:val="000000"/>
        </w:rPr>
        <w:t xml:space="preserve"> </w:t>
      </w:r>
      <w:r w:rsidRPr="00AA4B21">
        <w:rPr>
          <w:color w:val="000000"/>
        </w:rPr>
        <w:t>...................</w:t>
      </w:r>
      <w:r w:rsidR="00083F16">
        <w:rPr>
          <w:color w:val="000000"/>
        </w:rPr>
        <w:t>.............</w:t>
      </w:r>
      <w:r w:rsidRPr="00AA4B21">
        <w:rPr>
          <w:color w:val="000000"/>
        </w:rPr>
        <w:t xml:space="preserve"> </w:t>
      </w:r>
    </w:p>
    <w:p w:rsidR="00F75A5C" w:rsidRPr="00AA4B21" w:rsidRDefault="00F75A5C" w:rsidP="00F75A5C">
      <w:pPr>
        <w:rPr>
          <w:color w:val="000000"/>
        </w:rPr>
      </w:pPr>
      <w:r w:rsidRPr="00AA4B21">
        <w:rPr>
          <w:color w:val="000000"/>
        </w:rPr>
        <w:t xml:space="preserve">    (denumirea/numele) </w:t>
      </w:r>
    </w:p>
    <w:p w:rsidR="00F75A5C" w:rsidRPr="00AA4B21" w:rsidRDefault="00F75A5C" w:rsidP="00F75A5C">
      <w:pPr>
        <w:rPr>
          <w:color w:val="000000"/>
        </w:rPr>
      </w:pPr>
    </w:p>
    <w:p w:rsidR="00EE2A57" w:rsidRDefault="00F75A5C" w:rsidP="00F75A5C">
      <w:pPr>
        <w:jc w:val="center"/>
        <w:rPr>
          <w:color w:val="000000"/>
        </w:rPr>
      </w:pPr>
      <w:r w:rsidRPr="00AA4B21">
        <w:rPr>
          <w:color w:val="000000"/>
        </w:rPr>
        <w:t>    FORMULAR DE OFERTA</w:t>
      </w:r>
    </w:p>
    <w:p w:rsidR="00F75A5C" w:rsidRPr="00AA4B21" w:rsidRDefault="00F75A5C" w:rsidP="00F75A5C">
      <w:pPr>
        <w:jc w:val="center"/>
        <w:rPr>
          <w:color w:val="000000"/>
        </w:rPr>
      </w:pPr>
      <w:r w:rsidRPr="00AA4B21">
        <w:rPr>
          <w:color w:val="000000"/>
        </w:rPr>
        <w:br/>
        <w:t>Către .............................................................</w:t>
      </w:r>
      <w:r w:rsidRPr="00AA4B21">
        <w:rPr>
          <w:color w:val="000000"/>
        </w:rPr>
        <w:br/>
        <w:t xml:space="preserve">(denumirea </w:t>
      </w:r>
      <w:proofErr w:type="spellStart"/>
      <w:r w:rsidRPr="00AA4B21">
        <w:rPr>
          <w:color w:val="000000"/>
        </w:rPr>
        <w:t>autorităţii</w:t>
      </w:r>
      <w:proofErr w:type="spellEnd"/>
      <w:r w:rsidRPr="00AA4B21">
        <w:rPr>
          <w:color w:val="000000"/>
        </w:rPr>
        <w:t xml:space="preserve"> contractante si adresa completa) </w:t>
      </w:r>
    </w:p>
    <w:p w:rsidR="00F75A5C" w:rsidRPr="00AA4B21" w:rsidRDefault="00F75A5C" w:rsidP="00F75A5C">
      <w:pPr>
        <w:rPr>
          <w:color w:val="000000"/>
        </w:rPr>
      </w:pPr>
    </w:p>
    <w:p w:rsidR="00F75A5C" w:rsidRPr="00AA4B21" w:rsidRDefault="00F75A5C" w:rsidP="00F75A5C">
      <w:pPr>
        <w:rPr>
          <w:color w:val="000000"/>
        </w:rPr>
      </w:pPr>
      <w:r w:rsidRPr="00AA4B21">
        <w:rPr>
          <w:color w:val="000000"/>
        </w:rPr>
        <w:t xml:space="preserve">    Domnilor, </w:t>
      </w:r>
    </w:p>
    <w:p w:rsidR="00F75A5C" w:rsidRPr="00AA4B21" w:rsidRDefault="00F75A5C" w:rsidP="00D01889">
      <w:pPr>
        <w:jc w:val="both"/>
        <w:rPr>
          <w:color w:val="000000"/>
        </w:rPr>
      </w:pPr>
      <w:r w:rsidRPr="00AA4B21">
        <w:rPr>
          <w:color w:val="000000"/>
        </w:rPr>
        <w:t xml:space="preserve">   1. Examinând </w:t>
      </w:r>
      <w:proofErr w:type="spellStart"/>
      <w:r w:rsidRPr="00AA4B21">
        <w:rPr>
          <w:color w:val="000000"/>
        </w:rPr>
        <w:t>documentaţia</w:t>
      </w:r>
      <w:proofErr w:type="spellEnd"/>
      <w:r w:rsidRPr="00AA4B21">
        <w:rPr>
          <w:color w:val="000000"/>
        </w:rPr>
        <w:t xml:space="preserve"> de atribuire, </w:t>
      </w:r>
      <w:proofErr w:type="spellStart"/>
      <w:r w:rsidRPr="00AA4B21">
        <w:rPr>
          <w:color w:val="000000"/>
        </w:rPr>
        <w:t>subsemnaţii</w:t>
      </w:r>
      <w:proofErr w:type="spellEnd"/>
      <w:r w:rsidRPr="00AA4B21">
        <w:rPr>
          <w:color w:val="000000"/>
        </w:rPr>
        <w:t xml:space="preserve">, </w:t>
      </w:r>
      <w:proofErr w:type="spellStart"/>
      <w:r w:rsidRPr="00AA4B21">
        <w:rPr>
          <w:color w:val="000000"/>
        </w:rPr>
        <w:t>reprezentanţi</w:t>
      </w:r>
      <w:proofErr w:type="spellEnd"/>
      <w:r w:rsidRPr="00AA4B21">
        <w:rPr>
          <w:color w:val="000000"/>
        </w:rPr>
        <w:t xml:space="preserve"> ai ofertantului ............. (denumirea/numele ofertantului), ne oferim ca, in conformitate cu prevederile </w:t>
      </w:r>
      <w:proofErr w:type="spellStart"/>
      <w:r w:rsidRPr="00AA4B21">
        <w:rPr>
          <w:color w:val="000000"/>
        </w:rPr>
        <w:t>şi</w:t>
      </w:r>
      <w:proofErr w:type="spellEnd"/>
      <w:r w:rsidRPr="00AA4B21">
        <w:rPr>
          <w:color w:val="000000"/>
        </w:rPr>
        <w:t xml:space="preserve"> </w:t>
      </w:r>
      <w:proofErr w:type="spellStart"/>
      <w:r w:rsidRPr="00AA4B21">
        <w:rPr>
          <w:color w:val="000000"/>
        </w:rPr>
        <w:t>cerinţele</w:t>
      </w:r>
      <w:proofErr w:type="spellEnd"/>
      <w:r w:rsidRPr="00AA4B21">
        <w:rPr>
          <w:color w:val="000000"/>
        </w:rPr>
        <w:t xml:space="preserve"> cuprinse in </w:t>
      </w:r>
      <w:proofErr w:type="spellStart"/>
      <w:r w:rsidRPr="00AA4B21">
        <w:rPr>
          <w:color w:val="000000"/>
        </w:rPr>
        <w:t>documentaţia</w:t>
      </w:r>
      <w:proofErr w:type="spellEnd"/>
      <w:r w:rsidRPr="00AA4B21">
        <w:rPr>
          <w:color w:val="000000"/>
        </w:rPr>
        <w:t xml:space="preserve"> mai sus </w:t>
      </w:r>
      <w:proofErr w:type="spellStart"/>
      <w:r w:rsidRPr="00AA4B21">
        <w:rPr>
          <w:color w:val="000000"/>
        </w:rPr>
        <w:t>menţionată</w:t>
      </w:r>
      <w:proofErr w:type="spellEnd"/>
      <w:r w:rsidRPr="00AA4B21">
        <w:rPr>
          <w:color w:val="000000"/>
        </w:rPr>
        <w:t xml:space="preserve">, sa executam ...................... (denumirea lucrării), pentru suma de ..................... (suma in litere si in cifre, precum si moneda ofertei), plătibilă după </w:t>
      </w:r>
      <w:proofErr w:type="spellStart"/>
      <w:r w:rsidRPr="00AA4B21">
        <w:rPr>
          <w:color w:val="000000"/>
        </w:rPr>
        <w:t>recepţia</w:t>
      </w:r>
      <w:proofErr w:type="spellEnd"/>
      <w:r w:rsidRPr="00AA4B21">
        <w:rPr>
          <w:color w:val="000000"/>
        </w:rPr>
        <w:t xml:space="preserve"> lucrărilor, la care se adaugă taxa pe valoarea adăugată in valoare de ................ (suma in litere si in cifre). </w:t>
      </w:r>
    </w:p>
    <w:p w:rsidR="00F75A5C" w:rsidRPr="00AA4B21" w:rsidRDefault="00F75A5C" w:rsidP="00D01889">
      <w:pPr>
        <w:jc w:val="both"/>
        <w:rPr>
          <w:color w:val="000000"/>
        </w:rPr>
      </w:pPr>
      <w:r w:rsidRPr="00AA4B21">
        <w:rPr>
          <w:color w:val="000000"/>
        </w:rPr>
        <w:t xml:space="preserve">   2. Ne angajam ca, in cazul in care oferta noastră este stabilita </w:t>
      </w:r>
      <w:proofErr w:type="spellStart"/>
      <w:r w:rsidRPr="00AA4B21">
        <w:rPr>
          <w:color w:val="000000"/>
        </w:rPr>
        <w:t>câştigătoare</w:t>
      </w:r>
      <w:proofErr w:type="spellEnd"/>
      <w:r w:rsidRPr="00AA4B21">
        <w:rPr>
          <w:color w:val="000000"/>
        </w:rPr>
        <w:t xml:space="preserve">, sa începem lucrările cât mai curând posibil după primirea ordinului de începere si sa terminam lucrările in conformitate cu graficul de </w:t>
      </w:r>
      <w:proofErr w:type="spellStart"/>
      <w:r w:rsidRPr="00AA4B21">
        <w:rPr>
          <w:color w:val="000000"/>
        </w:rPr>
        <w:t>execuţie</w:t>
      </w:r>
      <w:proofErr w:type="spellEnd"/>
      <w:r w:rsidRPr="00AA4B21">
        <w:rPr>
          <w:color w:val="000000"/>
        </w:rPr>
        <w:t xml:space="preserve"> anexat, in ............... (perioada in litere si in cifre). </w:t>
      </w:r>
    </w:p>
    <w:p w:rsidR="00F75A5C" w:rsidRPr="00AA4B21" w:rsidRDefault="00F75A5C" w:rsidP="00D01889">
      <w:pPr>
        <w:jc w:val="both"/>
        <w:rPr>
          <w:color w:val="000000"/>
        </w:rPr>
      </w:pPr>
      <w:r w:rsidRPr="00AA4B21">
        <w:rPr>
          <w:color w:val="000000"/>
        </w:rPr>
        <w:t xml:space="preserve">   3. Ne angajam sa </w:t>
      </w:r>
      <w:proofErr w:type="spellStart"/>
      <w:r w:rsidRPr="00AA4B21">
        <w:rPr>
          <w:color w:val="000000"/>
        </w:rPr>
        <w:t>menţinem</w:t>
      </w:r>
      <w:proofErr w:type="spellEnd"/>
      <w:r w:rsidRPr="00AA4B21">
        <w:rPr>
          <w:color w:val="000000"/>
        </w:rPr>
        <w:t xml:space="preserve"> aceasta oferta valabila pentru o durata de ........ zile, (durata in litere si cifre), respectiv pana la data de ................... (ziua/luna/anul), si ea va rămâne obligatorie pentru noi si poate fi acceptata oricând înainte de expirarea perioadei de valabilitate. </w:t>
      </w:r>
    </w:p>
    <w:p w:rsidR="00F75A5C" w:rsidRPr="00AA4B21" w:rsidRDefault="00F75A5C" w:rsidP="00D01889">
      <w:pPr>
        <w:jc w:val="both"/>
        <w:rPr>
          <w:color w:val="000000"/>
        </w:rPr>
      </w:pPr>
      <w:r w:rsidRPr="00AA4B21">
        <w:rPr>
          <w:color w:val="000000"/>
        </w:rPr>
        <w:t xml:space="preserve">   4. Pană la încheierea si semnarea contractului de </w:t>
      </w:r>
      <w:proofErr w:type="spellStart"/>
      <w:r w:rsidRPr="00AA4B21">
        <w:rPr>
          <w:color w:val="000000"/>
        </w:rPr>
        <w:t>achiziţie</w:t>
      </w:r>
      <w:proofErr w:type="spellEnd"/>
      <w:r w:rsidRPr="00AA4B21">
        <w:rPr>
          <w:color w:val="000000"/>
        </w:rPr>
        <w:t xml:space="preserve"> publică aceasta oferta, împreună cu comunicarea transmisă de dumneavoastră, prin care oferta noastră este stabilită </w:t>
      </w:r>
      <w:proofErr w:type="spellStart"/>
      <w:r w:rsidRPr="00AA4B21">
        <w:rPr>
          <w:color w:val="000000"/>
        </w:rPr>
        <w:t>câştigătoare</w:t>
      </w:r>
      <w:proofErr w:type="spellEnd"/>
      <w:r w:rsidRPr="00AA4B21">
        <w:rPr>
          <w:color w:val="000000"/>
        </w:rPr>
        <w:t xml:space="preserve">, vor constitui un contract angajant intre noi. </w:t>
      </w:r>
    </w:p>
    <w:p w:rsidR="00F75A5C" w:rsidRPr="00AA4B21" w:rsidRDefault="00F75A5C" w:rsidP="00D01889">
      <w:pPr>
        <w:jc w:val="both"/>
        <w:rPr>
          <w:color w:val="000000"/>
        </w:rPr>
      </w:pPr>
      <w:r w:rsidRPr="00AA4B21">
        <w:rPr>
          <w:color w:val="000000"/>
        </w:rPr>
        <w:t xml:space="preserve">   5. Precizam că: </w:t>
      </w:r>
    </w:p>
    <w:p w:rsidR="00F75A5C" w:rsidRPr="00AA4B21" w:rsidRDefault="00F75A5C" w:rsidP="00D01889">
      <w:pPr>
        <w:jc w:val="both"/>
        <w:rPr>
          <w:color w:val="000000"/>
        </w:rPr>
      </w:pPr>
      <w:r w:rsidRPr="00AA4B21">
        <w:rPr>
          <w:color w:val="000000"/>
        </w:rPr>
        <w:t xml:space="preserve">    |_| depunem oferta alternativa, ale cărei detalii sunt prezentate </w:t>
      </w:r>
      <w:proofErr w:type="spellStart"/>
      <w:r w:rsidRPr="00AA4B21">
        <w:rPr>
          <w:color w:val="000000"/>
        </w:rPr>
        <w:t>intr</w:t>
      </w:r>
      <w:proofErr w:type="spellEnd"/>
      <w:r w:rsidRPr="00AA4B21">
        <w:rPr>
          <w:color w:val="000000"/>
        </w:rPr>
        <w:t xml:space="preserve">-un formular de oferta separat, marcat in mod clar "alternativa"; </w:t>
      </w:r>
    </w:p>
    <w:p w:rsidR="00F75A5C" w:rsidRPr="00AA4B21" w:rsidRDefault="00F75A5C" w:rsidP="00D01889">
      <w:pPr>
        <w:jc w:val="both"/>
        <w:rPr>
          <w:color w:val="000000"/>
        </w:rPr>
      </w:pPr>
      <w:r w:rsidRPr="00AA4B21">
        <w:rPr>
          <w:color w:val="000000"/>
        </w:rPr>
        <w:t xml:space="preserve">    |_| nu depunem oferta alternativă. </w:t>
      </w:r>
    </w:p>
    <w:p w:rsidR="00F75A5C" w:rsidRPr="00AA4B21" w:rsidRDefault="00F75A5C" w:rsidP="00D01889">
      <w:pPr>
        <w:jc w:val="both"/>
        <w:rPr>
          <w:color w:val="000000"/>
        </w:rPr>
      </w:pPr>
      <w:r w:rsidRPr="00AA4B21">
        <w:rPr>
          <w:color w:val="000000"/>
        </w:rPr>
        <w:t xml:space="preserve">    (Se bifează </w:t>
      </w:r>
      <w:proofErr w:type="spellStart"/>
      <w:r w:rsidRPr="00AA4B21">
        <w:rPr>
          <w:color w:val="000000"/>
        </w:rPr>
        <w:t>opţiunea</w:t>
      </w:r>
      <w:proofErr w:type="spellEnd"/>
      <w:r w:rsidRPr="00AA4B21">
        <w:rPr>
          <w:color w:val="000000"/>
        </w:rPr>
        <w:t xml:space="preserve"> corespunzătoare.) </w:t>
      </w:r>
    </w:p>
    <w:p w:rsidR="00F75A5C" w:rsidRPr="00AA4B21" w:rsidRDefault="00F75A5C" w:rsidP="00D01889">
      <w:pPr>
        <w:jc w:val="both"/>
        <w:rPr>
          <w:color w:val="000000"/>
        </w:rPr>
      </w:pPr>
      <w:r w:rsidRPr="00AA4B21">
        <w:rPr>
          <w:color w:val="000000"/>
        </w:rPr>
        <w:t xml:space="preserve">   6. Am </w:t>
      </w:r>
      <w:proofErr w:type="spellStart"/>
      <w:r w:rsidRPr="00AA4B21">
        <w:rPr>
          <w:color w:val="000000"/>
        </w:rPr>
        <w:t>înţeles</w:t>
      </w:r>
      <w:proofErr w:type="spellEnd"/>
      <w:r w:rsidRPr="00AA4B21">
        <w:rPr>
          <w:color w:val="000000"/>
        </w:rPr>
        <w:t xml:space="preserve"> </w:t>
      </w:r>
      <w:proofErr w:type="spellStart"/>
      <w:r w:rsidRPr="00AA4B21">
        <w:rPr>
          <w:color w:val="000000"/>
        </w:rPr>
        <w:t>şi</w:t>
      </w:r>
      <w:proofErr w:type="spellEnd"/>
      <w:r w:rsidRPr="00AA4B21">
        <w:rPr>
          <w:color w:val="000000"/>
        </w:rPr>
        <w:t xml:space="preserve"> </w:t>
      </w:r>
      <w:proofErr w:type="spellStart"/>
      <w:r w:rsidRPr="00AA4B21">
        <w:rPr>
          <w:color w:val="000000"/>
        </w:rPr>
        <w:t>consimţim</w:t>
      </w:r>
      <w:proofErr w:type="spellEnd"/>
      <w:r w:rsidRPr="00AA4B21">
        <w:rPr>
          <w:color w:val="000000"/>
        </w:rPr>
        <w:t xml:space="preserve"> că, în cazul în care oferta noastră este stabilită ca fiind </w:t>
      </w:r>
      <w:proofErr w:type="spellStart"/>
      <w:r w:rsidRPr="00AA4B21">
        <w:rPr>
          <w:color w:val="000000"/>
        </w:rPr>
        <w:t>câştigătoare</w:t>
      </w:r>
      <w:proofErr w:type="spellEnd"/>
      <w:r w:rsidRPr="00AA4B21">
        <w:rPr>
          <w:color w:val="000000"/>
        </w:rPr>
        <w:t xml:space="preserve">, sa constituim </w:t>
      </w:r>
      <w:proofErr w:type="spellStart"/>
      <w:r w:rsidRPr="00AA4B21">
        <w:rPr>
          <w:color w:val="000000"/>
        </w:rPr>
        <w:t>garanţia</w:t>
      </w:r>
      <w:proofErr w:type="spellEnd"/>
      <w:r w:rsidRPr="00AA4B21">
        <w:rPr>
          <w:color w:val="000000"/>
        </w:rPr>
        <w:t xml:space="preserve"> de bună </w:t>
      </w:r>
      <w:proofErr w:type="spellStart"/>
      <w:r w:rsidRPr="00AA4B21">
        <w:rPr>
          <w:color w:val="000000"/>
        </w:rPr>
        <w:t>execuţie</w:t>
      </w:r>
      <w:proofErr w:type="spellEnd"/>
      <w:r w:rsidRPr="00AA4B21">
        <w:rPr>
          <w:color w:val="000000"/>
        </w:rPr>
        <w:t xml:space="preserve"> în conformitate cu prevederile din </w:t>
      </w:r>
      <w:proofErr w:type="spellStart"/>
      <w:r w:rsidRPr="00AA4B21">
        <w:rPr>
          <w:color w:val="000000"/>
        </w:rPr>
        <w:t>documentaţia</w:t>
      </w:r>
      <w:proofErr w:type="spellEnd"/>
      <w:r w:rsidRPr="00AA4B21">
        <w:rPr>
          <w:color w:val="000000"/>
        </w:rPr>
        <w:t xml:space="preserve"> de atribuire. </w:t>
      </w:r>
    </w:p>
    <w:p w:rsidR="00F75A5C" w:rsidRPr="00AA4B21" w:rsidRDefault="00F75A5C" w:rsidP="00D01889">
      <w:pPr>
        <w:jc w:val="both"/>
        <w:rPr>
          <w:color w:val="000000"/>
        </w:rPr>
      </w:pPr>
      <w:r w:rsidRPr="00AA4B21">
        <w:rPr>
          <w:color w:val="000000"/>
        </w:rPr>
        <w:t xml:space="preserve">   7. </w:t>
      </w:r>
      <w:proofErr w:type="spellStart"/>
      <w:r w:rsidRPr="00AA4B21">
        <w:rPr>
          <w:color w:val="000000"/>
        </w:rPr>
        <w:t>înţelegem</w:t>
      </w:r>
      <w:proofErr w:type="spellEnd"/>
      <w:r w:rsidRPr="00AA4B21">
        <w:rPr>
          <w:color w:val="000000"/>
        </w:rPr>
        <w:t xml:space="preserve"> ca nu </w:t>
      </w:r>
      <w:proofErr w:type="spellStart"/>
      <w:r w:rsidRPr="00AA4B21">
        <w:rPr>
          <w:color w:val="000000"/>
        </w:rPr>
        <w:t>sunteţi</w:t>
      </w:r>
      <w:proofErr w:type="spellEnd"/>
      <w:r w:rsidRPr="00AA4B21">
        <w:rPr>
          <w:color w:val="000000"/>
        </w:rPr>
        <w:t xml:space="preserve"> </w:t>
      </w:r>
      <w:proofErr w:type="spellStart"/>
      <w:r w:rsidRPr="00AA4B21">
        <w:rPr>
          <w:color w:val="000000"/>
        </w:rPr>
        <w:t>obligaţi</w:t>
      </w:r>
      <w:proofErr w:type="spellEnd"/>
      <w:r w:rsidRPr="00AA4B21">
        <w:rPr>
          <w:color w:val="000000"/>
        </w:rPr>
        <w:t xml:space="preserve"> să </w:t>
      </w:r>
      <w:proofErr w:type="spellStart"/>
      <w:r w:rsidRPr="00AA4B21">
        <w:rPr>
          <w:color w:val="000000"/>
        </w:rPr>
        <w:t>acceptaţi</w:t>
      </w:r>
      <w:proofErr w:type="spellEnd"/>
      <w:r w:rsidRPr="00AA4B21">
        <w:rPr>
          <w:color w:val="000000"/>
        </w:rPr>
        <w:t xml:space="preserve"> oferta cu cel mai scăzut </w:t>
      </w:r>
      <w:proofErr w:type="spellStart"/>
      <w:r w:rsidRPr="00AA4B21">
        <w:rPr>
          <w:color w:val="000000"/>
        </w:rPr>
        <w:t>preţ</w:t>
      </w:r>
      <w:proofErr w:type="spellEnd"/>
      <w:r w:rsidRPr="00AA4B21">
        <w:rPr>
          <w:color w:val="000000"/>
        </w:rPr>
        <w:t xml:space="preserve"> sau orice alta oferta pe care o </w:t>
      </w:r>
      <w:proofErr w:type="spellStart"/>
      <w:r w:rsidRPr="00AA4B21">
        <w:rPr>
          <w:color w:val="000000"/>
        </w:rPr>
        <w:t>puteţi</w:t>
      </w:r>
      <w:proofErr w:type="spellEnd"/>
      <w:r w:rsidRPr="00AA4B21">
        <w:rPr>
          <w:color w:val="000000"/>
        </w:rPr>
        <w:t xml:space="preserve"> primi. </w:t>
      </w:r>
    </w:p>
    <w:p w:rsidR="00F75A5C" w:rsidRPr="00AA4B21" w:rsidRDefault="00F75A5C" w:rsidP="00F75A5C">
      <w:pPr>
        <w:rPr>
          <w:color w:val="000000"/>
        </w:rPr>
      </w:pPr>
    </w:p>
    <w:p w:rsidR="00F75A5C" w:rsidRPr="00AA4B21" w:rsidRDefault="00F75A5C" w:rsidP="00F75A5C">
      <w:pPr>
        <w:rPr>
          <w:color w:val="000000"/>
        </w:rPr>
      </w:pPr>
      <w:r w:rsidRPr="00AA4B21">
        <w:rPr>
          <w:color w:val="000000"/>
        </w:rPr>
        <w:t xml:space="preserve">    Data .../.../... </w:t>
      </w:r>
    </w:p>
    <w:p w:rsidR="00F75A5C" w:rsidRPr="00AA4B21" w:rsidRDefault="00F75A5C" w:rsidP="00F75A5C">
      <w:pPr>
        <w:rPr>
          <w:color w:val="000000"/>
        </w:rPr>
      </w:pPr>
    </w:p>
    <w:p w:rsidR="00F75A5C" w:rsidRPr="00AA4B21" w:rsidRDefault="00F75A5C" w:rsidP="00F75A5C">
      <w:pPr>
        <w:rPr>
          <w:color w:val="000000"/>
        </w:rPr>
      </w:pPr>
      <w:r w:rsidRPr="00AA4B21">
        <w:rPr>
          <w:color w:val="000000"/>
        </w:rPr>
        <w:t xml:space="preserve">   . ........................, (semnătura), în calitate de ....................., legal autorizat sa semnez oferta pentru si in numele ........................... (denumirea/numele operatorului economic) </w:t>
      </w:r>
    </w:p>
    <w:p w:rsidR="00F75A5C" w:rsidRPr="00AA4B21" w:rsidRDefault="00F75A5C" w:rsidP="00F75A5C">
      <w:pPr>
        <w:autoSpaceDE w:val="0"/>
        <w:autoSpaceDN w:val="0"/>
        <w:adjustRightInd w:val="0"/>
        <w:spacing w:line="360" w:lineRule="auto"/>
        <w:jc w:val="both"/>
      </w:pPr>
    </w:p>
    <w:p w:rsidR="00F75A5C" w:rsidRPr="00AA4B21" w:rsidRDefault="00F75A5C" w:rsidP="00F75A5C">
      <w:pPr>
        <w:autoSpaceDE w:val="0"/>
        <w:autoSpaceDN w:val="0"/>
        <w:adjustRightInd w:val="0"/>
        <w:spacing w:line="360" w:lineRule="auto"/>
        <w:jc w:val="both"/>
      </w:pPr>
    </w:p>
    <w:p w:rsidR="00F75A5C" w:rsidRPr="00AA4B21" w:rsidRDefault="00F75A5C" w:rsidP="00F75A5C">
      <w:pPr>
        <w:autoSpaceDE w:val="0"/>
        <w:autoSpaceDN w:val="0"/>
        <w:adjustRightInd w:val="0"/>
        <w:spacing w:line="360" w:lineRule="auto"/>
        <w:jc w:val="both"/>
      </w:pPr>
      <w:r>
        <w:t xml:space="preserve">             </w:t>
      </w:r>
      <w:r w:rsidRPr="00AA4B21">
        <w:t>OFERTANTUL,</w:t>
      </w:r>
    </w:p>
    <w:p w:rsidR="00F75A5C" w:rsidRPr="00AA4B21" w:rsidRDefault="00F75A5C" w:rsidP="00F75A5C">
      <w:pPr>
        <w:autoSpaceDE w:val="0"/>
        <w:autoSpaceDN w:val="0"/>
        <w:adjustRightInd w:val="0"/>
        <w:spacing w:line="360" w:lineRule="auto"/>
        <w:jc w:val="both"/>
      </w:pPr>
      <w:r w:rsidRPr="00AA4B21">
        <w:t xml:space="preserve">         ____________________</w:t>
      </w:r>
    </w:p>
    <w:p w:rsidR="00F75A5C" w:rsidRPr="00AA4B21" w:rsidRDefault="00F75A5C" w:rsidP="00F75A5C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AA4B21">
        <w:rPr>
          <w:i/>
        </w:rPr>
        <w:t xml:space="preserve">            (denumirea/numele)</w:t>
      </w:r>
    </w:p>
    <w:p w:rsidR="00F75A5C" w:rsidRPr="00AA4B21" w:rsidRDefault="00F75A5C" w:rsidP="00F75A5C">
      <w:pPr>
        <w:autoSpaceDE w:val="0"/>
        <w:autoSpaceDN w:val="0"/>
        <w:adjustRightInd w:val="0"/>
        <w:spacing w:line="360" w:lineRule="auto"/>
        <w:jc w:val="both"/>
      </w:pPr>
    </w:p>
    <w:p w:rsidR="00F75A5C" w:rsidRPr="00AA4B21" w:rsidRDefault="00F75A5C" w:rsidP="00F75A5C">
      <w:pPr>
        <w:autoSpaceDE w:val="0"/>
        <w:autoSpaceDN w:val="0"/>
        <w:adjustRightInd w:val="0"/>
        <w:spacing w:line="360" w:lineRule="auto"/>
        <w:jc w:val="both"/>
      </w:pPr>
    </w:p>
    <w:p w:rsidR="00F75A5C" w:rsidRDefault="00F75A5C" w:rsidP="00F75A5C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 xml:space="preserve">            </w:t>
      </w:r>
    </w:p>
    <w:p w:rsidR="00EE2A57" w:rsidRDefault="00EE2A57" w:rsidP="00EE2A57">
      <w:pPr>
        <w:autoSpaceDE w:val="0"/>
        <w:autoSpaceDN w:val="0"/>
        <w:adjustRightInd w:val="0"/>
        <w:spacing w:line="360" w:lineRule="auto"/>
        <w:jc w:val="both"/>
      </w:pPr>
      <w:r>
        <w:t xml:space="preserve">            </w:t>
      </w:r>
    </w:p>
    <w:p w:rsidR="00336255" w:rsidRDefault="00336255" w:rsidP="00EE2A57">
      <w:pPr>
        <w:autoSpaceDE w:val="0"/>
        <w:autoSpaceDN w:val="0"/>
        <w:adjustRightInd w:val="0"/>
        <w:spacing w:line="360" w:lineRule="auto"/>
        <w:jc w:val="both"/>
      </w:pPr>
    </w:p>
    <w:p w:rsidR="00CC1F52" w:rsidRDefault="00CC1F52" w:rsidP="00F75A5C">
      <w:pPr>
        <w:pStyle w:val="NormalWeb"/>
        <w:jc w:val="center"/>
        <w:rPr>
          <w:b/>
          <w:szCs w:val="24"/>
        </w:rPr>
      </w:pPr>
    </w:p>
    <w:p w:rsidR="00F75A5C" w:rsidRPr="00AA4B21" w:rsidRDefault="00F75A5C" w:rsidP="00F75A5C">
      <w:pPr>
        <w:pStyle w:val="NormalWeb"/>
        <w:jc w:val="center"/>
        <w:rPr>
          <w:b/>
          <w:szCs w:val="24"/>
        </w:rPr>
      </w:pPr>
      <w:r w:rsidRPr="00AA4B21">
        <w:rPr>
          <w:b/>
          <w:szCs w:val="24"/>
        </w:rPr>
        <w:t xml:space="preserve">ANEXA </w:t>
      </w:r>
      <w:smartTag w:uri="urn:schemas-microsoft-com:office:smarttags" w:element="PersonName">
        <w:smartTagPr>
          <w:attr w:name="ProductID" w:val="LA FORMULARUL DE"/>
        </w:smartTagPr>
        <w:r w:rsidRPr="00AA4B21">
          <w:rPr>
            <w:b/>
            <w:szCs w:val="24"/>
          </w:rPr>
          <w:t>LA FORMULARUL DE</w:t>
        </w:r>
      </w:smartTag>
      <w:r w:rsidRPr="00AA4B21">
        <w:rPr>
          <w:b/>
          <w:szCs w:val="24"/>
        </w:rPr>
        <w:t xml:space="preserve"> OFERTĂ</w:t>
      </w:r>
    </w:p>
    <w:p w:rsidR="00F75A5C" w:rsidRPr="00AA4B21" w:rsidRDefault="00F75A5C" w:rsidP="00F75A5C">
      <w:pPr>
        <w:pStyle w:val="NormalWeb"/>
        <w:jc w:val="both"/>
        <w:rPr>
          <w:b/>
          <w:szCs w:val="24"/>
        </w:rPr>
      </w:pPr>
    </w:p>
    <w:tbl>
      <w:tblPr>
        <w:tblW w:w="0" w:type="auto"/>
        <w:tblInd w:w="-30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3"/>
        <w:gridCol w:w="4530"/>
      </w:tblGrid>
      <w:tr w:rsidR="00F75A5C" w:rsidRPr="00AA4B21">
        <w:tc>
          <w:tcPr>
            <w:tcW w:w="545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F75A5C" w:rsidP="006571A8">
            <w:pPr>
              <w:pStyle w:val="NormalWeb"/>
              <w:jc w:val="both"/>
              <w:rPr>
                <w:szCs w:val="24"/>
              </w:rPr>
            </w:pPr>
            <w:r w:rsidRPr="00AA4B21">
              <w:rPr>
                <w:szCs w:val="24"/>
              </w:rPr>
              <w:t xml:space="preserve">1. Valoarea maxima a lucrărilor executate de </w:t>
            </w:r>
            <w:proofErr w:type="spellStart"/>
            <w:r w:rsidRPr="00AA4B21">
              <w:rPr>
                <w:szCs w:val="24"/>
              </w:rPr>
              <w:t>subcontractanţi</w:t>
            </w:r>
            <w:proofErr w:type="spellEnd"/>
            <w:r w:rsidRPr="00AA4B21">
              <w:rPr>
                <w:szCs w:val="24"/>
              </w:rPr>
              <w:t xml:space="preserve"> </w:t>
            </w:r>
          </w:p>
        </w:tc>
        <w:tc>
          <w:tcPr>
            <w:tcW w:w="4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F75A5C" w:rsidP="006571A8">
            <w:pPr>
              <w:pStyle w:val="NormalWeb"/>
              <w:jc w:val="both"/>
              <w:rPr>
                <w:szCs w:val="24"/>
              </w:rPr>
            </w:pPr>
            <w:r w:rsidRPr="00AA4B21">
              <w:rPr>
                <w:szCs w:val="24"/>
              </w:rPr>
              <w:t xml:space="preserve">.......................... (% din </w:t>
            </w:r>
            <w:proofErr w:type="spellStart"/>
            <w:r w:rsidRPr="00AA4B21">
              <w:rPr>
                <w:szCs w:val="24"/>
              </w:rPr>
              <w:t>preţul</w:t>
            </w:r>
            <w:proofErr w:type="spellEnd"/>
            <w:r w:rsidRPr="00AA4B21">
              <w:rPr>
                <w:szCs w:val="24"/>
              </w:rPr>
              <w:t xml:space="preserve"> total ofertat) </w:t>
            </w:r>
          </w:p>
        </w:tc>
      </w:tr>
      <w:tr w:rsidR="00F75A5C" w:rsidRPr="00AA4B21">
        <w:tc>
          <w:tcPr>
            <w:tcW w:w="545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F75A5C" w:rsidP="006571A8">
            <w:pPr>
              <w:pStyle w:val="NormalWeb"/>
              <w:jc w:val="both"/>
              <w:rPr>
                <w:szCs w:val="24"/>
              </w:rPr>
            </w:pPr>
            <w:r w:rsidRPr="00AA4B21">
              <w:rPr>
                <w:szCs w:val="24"/>
              </w:rPr>
              <w:t xml:space="preserve">2. </w:t>
            </w:r>
            <w:proofErr w:type="spellStart"/>
            <w:r w:rsidRPr="00AA4B21">
              <w:rPr>
                <w:szCs w:val="24"/>
              </w:rPr>
              <w:t>Garanţia</w:t>
            </w:r>
            <w:proofErr w:type="spellEnd"/>
            <w:r w:rsidRPr="00AA4B21">
              <w:rPr>
                <w:szCs w:val="24"/>
              </w:rPr>
              <w:t xml:space="preserve"> de buna </w:t>
            </w:r>
            <w:proofErr w:type="spellStart"/>
            <w:r w:rsidRPr="00AA4B21">
              <w:rPr>
                <w:szCs w:val="24"/>
              </w:rPr>
              <w:t>execuţie</w:t>
            </w:r>
            <w:proofErr w:type="spellEnd"/>
            <w:r w:rsidRPr="00AA4B21">
              <w:rPr>
                <w:szCs w:val="24"/>
              </w:rPr>
              <w:t xml:space="preserve"> va fi constituita sub forma: in cuantum de: </w:t>
            </w:r>
          </w:p>
        </w:tc>
        <w:tc>
          <w:tcPr>
            <w:tcW w:w="4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953CC9" w:rsidP="00953CC9">
            <w:pPr>
              <w:pStyle w:val="NormalWeb"/>
              <w:jc w:val="both"/>
              <w:rPr>
                <w:szCs w:val="24"/>
              </w:rPr>
            </w:pPr>
            <w:r>
              <w:rPr>
                <w:szCs w:val="24"/>
              </w:rPr>
              <w:t>Conform fisei de date.</w:t>
            </w:r>
            <w:r w:rsidR="00F75A5C" w:rsidRPr="00AA4B21">
              <w:rPr>
                <w:szCs w:val="24"/>
              </w:rPr>
              <w:t xml:space="preserve"> </w:t>
            </w:r>
          </w:p>
        </w:tc>
      </w:tr>
      <w:tr w:rsidR="00F75A5C" w:rsidRPr="00AA4B21">
        <w:tc>
          <w:tcPr>
            <w:tcW w:w="545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F75A5C" w:rsidP="006571A8">
            <w:pPr>
              <w:pStyle w:val="NormalWeb"/>
              <w:jc w:val="both"/>
              <w:rPr>
                <w:szCs w:val="24"/>
              </w:rPr>
            </w:pPr>
            <w:r w:rsidRPr="00AA4B21">
              <w:rPr>
                <w:szCs w:val="24"/>
              </w:rPr>
              <w:t xml:space="preserve">3. Perioada de </w:t>
            </w:r>
            <w:proofErr w:type="spellStart"/>
            <w:r w:rsidRPr="00AA4B21">
              <w:rPr>
                <w:szCs w:val="24"/>
              </w:rPr>
              <w:t>garanţie</w:t>
            </w:r>
            <w:proofErr w:type="spellEnd"/>
            <w:r w:rsidRPr="00AA4B21">
              <w:rPr>
                <w:szCs w:val="24"/>
              </w:rPr>
              <w:t xml:space="preserve"> de buna </w:t>
            </w:r>
            <w:proofErr w:type="spellStart"/>
            <w:r w:rsidRPr="00AA4B21">
              <w:rPr>
                <w:szCs w:val="24"/>
              </w:rPr>
              <w:t>execuţie</w:t>
            </w:r>
            <w:proofErr w:type="spellEnd"/>
            <w:r w:rsidRPr="00AA4B21">
              <w:rPr>
                <w:szCs w:val="24"/>
              </w:rPr>
              <w:t xml:space="preserve"> </w:t>
            </w:r>
          </w:p>
        </w:tc>
        <w:tc>
          <w:tcPr>
            <w:tcW w:w="4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953CC9" w:rsidP="00953CC9">
            <w:pPr>
              <w:pStyle w:val="NormalWeb"/>
              <w:jc w:val="both"/>
              <w:rPr>
                <w:szCs w:val="24"/>
              </w:rPr>
            </w:pPr>
            <w:r>
              <w:rPr>
                <w:szCs w:val="24"/>
              </w:rPr>
              <w:t>Conform fisei de date.</w:t>
            </w:r>
          </w:p>
        </w:tc>
      </w:tr>
      <w:tr w:rsidR="00F75A5C" w:rsidRPr="00AA4B21">
        <w:tc>
          <w:tcPr>
            <w:tcW w:w="545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F75A5C" w:rsidP="006571A8">
            <w:pPr>
              <w:pStyle w:val="NormalWeb"/>
              <w:jc w:val="both"/>
              <w:rPr>
                <w:szCs w:val="24"/>
              </w:rPr>
            </w:pPr>
            <w:r w:rsidRPr="00AA4B21">
              <w:rPr>
                <w:szCs w:val="24"/>
              </w:rPr>
              <w:t xml:space="preserve">4. Perioada de mobilizare (durata de la data primirii ordinului de începere a lucrărilor pana la data începerii </w:t>
            </w:r>
            <w:proofErr w:type="spellStart"/>
            <w:r w:rsidRPr="00AA4B21">
              <w:rPr>
                <w:szCs w:val="24"/>
              </w:rPr>
              <w:t>execuţiei</w:t>
            </w:r>
            <w:proofErr w:type="spellEnd"/>
            <w:r w:rsidRPr="00AA4B21">
              <w:rPr>
                <w:szCs w:val="24"/>
              </w:rPr>
              <w:t xml:space="preserve">) </w:t>
            </w:r>
          </w:p>
        </w:tc>
        <w:tc>
          <w:tcPr>
            <w:tcW w:w="4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953CC9" w:rsidP="00953CC9">
            <w:pPr>
              <w:pStyle w:val="NormalWeb"/>
              <w:jc w:val="both"/>
              <w:rPr>
                <w:szCs w:val="24"/>
              </w:rPr>
            </w:pPr>
            <w:r>
              <w:rPr>
                <w:szCs w:val="24"/>
              </w:rPr>
              <w:t>Conform proiect de contract si caiet de sarcini.</w:t>
            </w:r>
          </w:p>
        </w:tc>
      </w:tr>
      <w:tr w:rsidR="00F75A5C" w:rsidRPr="00AA4B21">
        <w:tc>
          <w:tcPr>
            <w:tcW w:w="545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F75A5C" w:rsidP="006571A8">
            <w:pPr>
              <w:pStyle w:val="NormalWeb"/>
              <w:jc w:val="both"/>
              <w:rPr>
                <w:szCs w:val="24"/>
              </w:rPr>
            </w:pPr>
            <w:r w:rsidRPr="00AA4B21">
              <w:rPr>
                <w:szCs w:val="24"/>
              </w:rPr>
              <w:t xml:space="preserve">5. Termenul pentru emiterea ordinului de începere a lucrărilor (de la data semnării contractului) </w:t>
            </w:r>
          </w:p>
        </w:tc>
        <w:tc>
          <w:tcPr>
            <w:tcW w:w="4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953CC9" w:rsidP="006571A8">
            <w:pPr>
              <w:pStyle w:val="NormalWeb"/>
              <w:jc w:val="both"/>
              <w:rPr>
                <w:szCs w:val="24"/>
              </w:rPr>
            </w:pPr>
            <w:r>
              <w:rPr>
                <w:szCs w:val="24"/>
              </w:rPr>
              <w:t>Conform fisei de date.</w:t>
            </w:r>
          </w:p>
        </w:tc>
      </w:tr>
      <w:tr w:rsidR="00F75A5C" w:rsidRPr="00AA4B21">
        <w:tc>
          <w:tcPr>
            <w:tcW w:w="545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F75A5C" w:rsidP="006571A8">
            <w:pPr>
              <w:pStyle w:val="NormalWeb"/>
              <w:jc w:val="both"/>
              <w:rPr>
                <w:szCs w:val="24"/>
              </w:rPr>
            </w:pPr>
            <w:r w:rsidRPr="00AA4B21">
              <w:rPr>
                <w:szCs w:val="24"/>
              </w:rPr>
              <w:t xml:space="preserve">6. Penalizări pentru întârzieri la termene intermediare si la termenul final de </w:t>
            </w:r>
            <w:proofErr w:type="spellStart"/>
            <w:r w:rsidRPr="00AA4B21">
              <w:rPr>
                <w:szCs w:val="24"/>
              </w:rPr>
              <w:t>execuţie</w:t>
            </w:r>
            <w:proofErr w:type="spellEnd"/>
            <w:r w:rsidRPr="00AA4B21">
              <w:rPr>
                <w:szCs w:val="24"/>
              </w:rPr>
              <w:t xml:space="preserve"> </w:t>
            </w:r>
          </w:p>
        </w:tc>
        <w:tc>
          <w:tcPr>
            <w:tcW w:w="4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953CC9" w:rsidP="006571A8">
            <w:pPr>
              <w:pStyle w:val="NormalWeb"/>
              <w:jc w:val="both"/>
              <w:rPr>
                <w:szCs w:val="24"/>
              </w:rPr>
            </w:pPr>
            <w:r>
              <w:rPr>
                <w:szCs w:val="24"/>
              </w:rPr>
              <w:t>Conform proiect de contract.</w:t>
            </w:r>
          </w:p>
        </w:tc>
      </w:tr>
      <w:tr w:rsidR="00F75A5C" w:rsidRPr="00AA4B21">
        <w:tc>
          <w:tcPr>
            <w:tcW w:w="545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F75A5C" w:rsidP="006571A8">
            <w:pPr>
              <w:pStyle w:val="NormalWeb"/>
              <w:jc w:val="both"/>
              <w:rPr>
                <w:szCs w:val="24"/>
              </w:rPr>
            </w:pPr>
            <w:r w:rsidRPr="00AA4B21">
              <w:rPr>
                <w:szCs w:val="24"/>
              </w:rPr>
              <w:t xml:space="preserve">7. Limita maxima a penalizărilor </w:t>
            </w:r>
          </w:p>
        </w:tc>
        <w:tc>
          <w:tcPr>
            <w:tcW w:w="4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953CC9" w:rsidP="00953CC9">
            <w:pPr>
              <w:pStyle w:val="NormalWeb"/>
              <w:jc w:val="both"/>
              <w:rPr>
                <w:szCs w:val="24"/>
              </w:rPr>
            </w:pPr>
            <w:r>
              <w:rPr>
                <w:szCs w:val="24"/>
              </w:rPr>
              <w:t>Conform proiect de contract.</w:t>
            </w:r>
            <w:r w:rsidR="00F75A5C" w:rsidRPr="00AA4B21">
              <w:rPr>
                <w:szCs w:val="24"/>
              </w:rPr>
              <w:t xml:space="preserve"> </w:t>
            </w:r>
          </w:p>
        </w:tc>
      </w:tr>
      <w:tr w:rsidR="00F75A5C" w:rsidRPr="00AA4B21">
        <w:tc>
          <w:tcPr>
            <w:tcW w:w="545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F75A5C" w:rsidP="006571A8">
            <w:pPr>
              <w:pStyle w:val="NormalWeb"/>
              <w:jc w:val="both"/>
              <w:rPr>
                <w:szCs w:val="24"/>
              </w:rPr>
            </w:pPr>
            <w:r w:rsidRPr="00AA4B21">
              <w:rPr>
                <w:szCs w:val="24"/>
              </w:rPr>
              <w:t xml:space="preserve">8. Limita minima a asigurărilor </w:t>
            </w:r>
          </w:p>
        </w:tc>
        <w:tc>
          <w:tcPr>
            <w:tcW w:w="4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953CC9" w:rsidP="00953CC9">
            <w:pPr>
              <w:pStyle w:val="NormalWeb"/>
              <w:jc w:val="both"/>
              <w:rPr>
                <w:szCs w:val="24"/>
              </w:rPr>
            </w:pPr>
            <w:r>
              <w:rPr>
                <w:szCs w:val="24"/>
              </w:rPr>
              <w:t>Conform proiect de contract.</w:t>
            </w:r>
            <w:r w:rsidR="00F75A5C" w:rsidRPr="00AA4B21">
              <w:rPr>
                <w:szCs w:val="24"/>
              </w:rPr>
              <w:t xml:space="preserve"> </w:t>
            </w:r>
          </w:p>
        </w:tc>
      </w:tr>
      <w:tr w:rsidR="00F75A5C" w:rsidRPr="00AA4B21">
        <w:tc>
          <w:tcPr>
            <w:tcW w:w="545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F75A5C" w:rsidP="006571A8">
            <w:pPr>
              <w:pStyle w:val="NormalWeb"/>
              <w:jc w:val="both"/>
              <w:rPr>
                <w:szCs w:val="24"/>
              </w:rPr>
            </w:pPr>
            <w:r w:rsidRPr="00AA4B21">
              <w:rPr>
                <w:szCs w:val="24"/>
              </w:rPr>
              <w:t xml:space="preserve">9. Perioada medie de remediere a defectelor </w:t>
            </w:r>
          </w:p>
        </w:tc>
        <w:tc>
          <w:tcPr>
            <w:tcW w:w="4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953CC9" w:rsidP="006571A8">
            <w:pPr>
              <w:pStyle w:val="NormalWeb"/>
              <w:jc w:val="both"/>
              <w:rPr>
                <w:szCs w:val="24"/>
              </w:rPr>
            </w:pPr>
            <w:r>
              <w:rPr>
                <w:szCs w:val="24"/>
              </w:rPr>
              <w:t>Conform proiect de contract.</w:t>
            </w:r>
          </w:p>
        </w:tc>
      </w:tr>
      <w:tr w:rsidR="00F75A5C" w:rsidRPr="00AA4B21">
        <w:tc>
          <w:tcPr>
            <w:tcW w:w="545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F75A5C" w:rsidP="006571A8">
            <w:pPr>
              <w:pStyle w:val="NormalWeb"/>
              <w:jc w:val="both"/>
              <w:rPr>
                <w:szCs w:val="24"/>
              </w:rPr>
            </w:pPr>
            <w:r w:rsidRPr="00AA4B21">
              <w:rPr>
                <w:szCs w:val="24"/>
              </w:rPr>
              <w:t xml:space="preserve">10. Limita maxima a </w:t>
            </w:r>
            <w:proofErr w:type="spellStart"/>
            <w:r w:rsidRPr="00AA4B21">
              <w:rPr>
                <w:szCs w:val="24"/>
              </w:rPr>
              <w:t>reţinerilor</w:t>
            </w:r>
            <w:proofErr w:type="spellEnd"/>
            <w:r w:rsidRPr="00AA4B21">
              <w:rPr>
                <w:szCs w:val="24"/>
              </w:rPr>
              <w:t xml:space="preserve"> din </w:t>
            </w:r>
            <w:proofErr w:type="spellStart"/>
            <w:r w:rsidRPr="00AA4B21">
              <w:rPr>
                <w:szCs w:val="24"/>
              </w:rPr>
              <w:t>situaţiile</w:t>
            </w:r>
            <w:proofErr w:type="spellEnd"/>
            <w:r w:rsidRPr="00AA4B21">
              <w:rPr>
                <w:szCs w:val="24"/>
              </w:rPr>
              <w:t xml:space="preserve"> de plata lunare (</w:t>
            </w:r>
            <w:proofErr w:type="spellStart"/>
            <w:r w:rsidRPr="00AA4B21">
              <w:rPr>
                <w:szCs w:val="24"/>
              </w:rPr>
              <w:t>garanţii</w:t>
            </w:r>
            <w:proofErr w:type="spellEnd"/>
            <w:r w:rsidRPr="00AA4B21">
              <w:rPr>
                <w:szCs w:val="24"/>
              </w:rPr>
              <w:t xml:space="preserve">, avansuri etc.) </w:t>
            </w:r>
          </w:p>
        </w:tc>
        <w:tc>
          <w:tcPr>
            <w:tcW w:w="4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F75A5C" w:rsidRPr="00AA4B21" w:rsidRDefault="00953CC9" w:rsidP="00953CC9">
            <w:pPr>
              <w:pStyle w:val="NormalWeb"/>
              <w:jc w:val="both"/>
              <w:rPr>
                <w:szCs w:val="24"/>
              </w:rPr>
            </w:pPr>
            <w:r>
              <w:rPr>
                <w:szCs w:val="24"/>
              </w:rPr>
              <w:t>Conform proiect de contract.</w:t>
            </w:r>
            <w:r w:rsidR="00F75A5C" w:rsidRPr="00AA4B21">
              <w:rPr>
                <w:szCs w:val="24"/>
              </w:rPr>
              <w:t xml:space="preserve"> </w:t>
            </w:r>
          </w:p>
        </w:tc>
      </w:tr>
    </w:tbl>
    <w:p w:rsidR="00F75A5C" w:rsidRDefault="00F75A5C" w:rsidP="00F75A5C">
      <w:pPr>
        <w:pStyle w:val="NormalWeb"/>
        <w:jc w:val="both"/>
        <w:rPr>
          <w:rFonts w:ascii="Arial" w:hAnsi="Arial"/>
          <w:sz w:val="22"/>
        </w:rPr>
      </w:pPr>
    </w:p>
    <w:p w:rsidR="00F75A5C" w:rsidRDefault="00F75A5C" w:rsidP="00F75A5C">
      <w:pPr>
        <w:pStyle w:val="NormalWeb"/>
        <w:jc w:val="both"/>
        <w:rPr>
          <w:rFonts w:ascii="Arial" w:hAnsi="Arial"/>
          <w:sz w:val="22"/>
        </w:rPr>
      </w:pPr>
    </w:p>
    <w:p w:rsidR="00F75A5C" w:rsidRDefault="00F75A5C" w:rsidP="00F75A5C">
      <w:pPr>
        <w:pStyle w:val="NormalWeb"/>
        <w:jc w:val="both"/>
        <w:rPr>
          <w:rFonts w:ascii="Arial" w:hAnsi="Arial"/>
          <w:sz w:val="22"/>
        </w:rPr>
      </w:pPr>
    </w:p>
    <w:p w:rsidR="00F75A5C" w:rsidRDefault="00F75A5C" w:rsidP="00F75A5C">
      <w:pPr>
        <w:pStyle w:val="NormalWeb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Ofertant, </w:t>
      </w:r>
    </w:p>
    <w:p w:rsidR="00F75A5C" w:rsidRDefault="00F75A5C" w:rsidP="00F75A5C">
      <w:pPr>
        <w:pStyle w:val="NormalWeb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................................ </w:t>
      </w:r>
    </w:p>
    <w:p w:rsidR="00F75A5C" w:rsidRDefault="00F75A5C" w:rsidP="00F75A5C">
      <w:pPr>
        <w:pStyle w:val="NormalWeb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(semnătura autorizată)</w:t>
      </w:r>
    </w:p>
    <w:p w:rsidR="00F75A5C" w:rsidRDefault="00F75A5C" w:rsidP="00F75A5C">
      <w:pPr>
        <w:pStyle w:val="NormalWeb"/>
        <w:jc w:val="both"/>
        <w:rPr>
          <w:rFonts w:ascii="Arial" w:hAnsi="Arial"/>
          <w:sz w:val="22"/>
        </w:rPr>
      </w:pPr>
    </w:p>
    <w:p w:rsidR="007C1257" w:rsidRDefault="007C1257" w:rsidP="00F75A5C">
      <w:pPr>
        <w:pStyle w:val="NormalWeb"/>
        <w:jc w:val="both"/>
        <w:rPr>
          <w:rFonts w:ascii="Arial" w:hAnsi="Arial"/>
          <w:sz w:val="22"/>
        </w:rPr>
      </w:pPr>
    </w:p>
    <w:p w:rsidR="007C1257" w:rsidRDefault="007C1257" w:rsidP="00F75A5C">
      <w:pPr>
        <w:pStyle w:val="NormalWeb"/>
        <w:jc w:val="both"/>
        <w:rPr>
          <w:rFonts w:ascii="Arial" w:hAnsi="Arial"/>
          <w:sz w:val="22"/>
        </w:rPr>
      </w:pPr>
    </w:p>
    <w:p w:rsidR="007C1257" w:rsidRDefault="007C1257" w:rsidP="00F75A5C">
      <w:pPr>
        <w:pStyle w:val="NormalWeb"/>
        <w:jc w:val="both"/>
        <w:rPr>
          <w:rFonts w:ascii="Arial" w:hAnsi="Arial"/>
          <w:sz w:val="22"/>
        </w:rPr>
      </w:pPr>
    </w:p>
    <w:p w:rsidR="007C1257" w:rsidRDefault="007C1257" w:rsidP="00F75A5C">
      <w:pPr>
        <w:pStyle w:val="NormalWeb"/>
        <w:jc w:val="both"/>
        <w:rPr>
          <w:rFonts w:ascii="Arial" w:hAnsi="Arial"/>
          <w:sz w:val="22"/>
        </w:rPr>
      </w:pPr>
    </w:p>
    <w:p w:rsidR="007C1257" w:rsidRDefault="007C1257" w:rsidP="00F75A5C">
      <w:pPr>
        <w:pStyle w:val="NormalWeb"/>
        <w:jc w:val="both"/>
        <w:rPr>
          <w:rFonts w:ascii="Arial" w:hAnsi="Arial"/>
          <w:sz w:val="22"/>
        </w:rPr>
      </w:pPr>
    </w:p>
    <w:p w:rsidR="007C1257" w:rsidRDefault="007C1257" w:rsidP="00F75A5C">
      <w:pPr>
        <w:pStyle w:val="NormalWeb"/>
        <w:jc w:val="both"/>
        <w:rPr>
          <w:rFonts w:ascii="Arial" w:hAnsi="Arial"/>
          <w:sz w:val="22"/>
        </w:rPr>
      </w:pPr>
    </w:p>
    <w:p w:rsidR="007C1257" w:rsidRDefault="007C1257" w:rsidP="00F75A5C">
      <w:pPr>
        <w:pStyle w:val="NormalWeb"/>
        <w:jc w:val="both"/>
        <w:rPr>
          <w:rFonts w:ascii="Arial" w:hAnsi="Arial"/>
          <w:sz w:val="22"/>
        </w:rPr>
      </w:pPr>
    </w:p>
    <w:p w:rsidR="00505D8A" w:rsidRDefault="00505D8A" w:rsidP="008C19C9">
      <w:pPr>
        <w:pStyle w:val="Default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es-ES"/>
        </w:rPr>
      </w:pPr>
    </w:p>
    <w:p w:rsidR="00505D8A" w:rsidRPr="00375619" w:rsidRDefault="00505D8A" w:rsidP="00505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</w:p>
    <w:p w:rsidR="00505D8A" w:rsidRPr="00375619" w:rsidRDefault="00505D8A" w:rsidP="00505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</w:rPr>
      </w:pPr>
      <w:r w:rsidRPr="00375619">
        <w:rPr>
          <w:b/>
          <w:i/>
        </w:rPr>
        <w:t xml:space="preserve">Formularul nr. </w:t>
      </w:r>
      <w:r>
        <w:rPr>
          <w:b/>
          <w:i/>
        </w:rPr>
        <w:t>6</w:t>
      </w:r>
    </w:p>
    <w:p w:rsidR="00505D8A" w:rsidRPr="00375619" w:rsidRDefault="00505D8A" w:rsidP="00505D8A">
      <w:pPr>
        <w:ind w:right="-210"/>
        <w:rPr>
          <w:i/>
        </w:rPr>
      </w:pPr>
    </w:p>
    <w:p w:rsidR="00505D8A" w:rsidRPr="00375619" w:rsidRDefault="00505D8A" w:rsidP="00505D8A">
      <w:pPr>
        <w:ind w:right="-210"/>
        <w:rPr>
          <w:i/>
        </w:rPr>
      </w:pPr>
    </w:p>
    <w:p w:rsidR="00505D8A" w:rsidRPr="00375619" w:rsidRDefault="00505D8A" w:rsidP="00505D8A">
      <w:pPr>
        <w:ind w:right="-210"/>
        <w:rPr>
          <w:i/>
        </w:rPr>
      </w:pPr>
      <w:r w:rsidRPr="00375619">
        <w:rPr>
          <w:i/>
        </w:rPr>
        <w:t>OPERATOR ECONOMIC</w:t>
      </w:r>
    </w:p>
    <w:p w:rsidR="00505D8A" w:rsidRPr="00375619" w:rsidRDefault="00505D8A" w:rsidP="00505D8A">
      <w:pPr>
        <w:ind w:right="-210"/>
      </w:pPr>
      <w:r w:rsidRPr="00375619">
        <w:t>_____________________</w:t>
      </w:r>
    </w:p>
    <w:p w:rsidR="00505D8A" w:rsidRPr="00375619" w:rsidRDefault="00505D8A" w:rsidP="00505D8A">
      <w:pPr>
        <w:ind w:right="-210"/>
        <w:rPr>
          <w:i/>
        </w:rPr>
      </w:pPr>
      <w:r w:rsidRPr="00375619">
        <w:rPr>
          <w:i/>
        </w:rPr>
        <w:t>(denumirea/numele)</w:t>
      </w:r>
    </w:p>
    <w:p w:rsidR="00505D8A" w:rsidRPr="00375619" w:rsidRDefault="00505D8A" w:rsidP="00D37E24"/>
    <w:p w:rsidR="00505D8A" w:rsidRPr="00375619" w:rsidRDefault="00505D8A" w:rsidP="00D37E24"/>
    <w:p w:rsidR="00505D8A" w:rsidRPr="00AE52EE" w:rsidRDefault="00505D8A" w:rsidP="00D37E24"/>
    <w:p w:rsidR="00505D8A" w:rsidRPr="00AE52EE" w:rsidRDefault="00505D8A" w:rsidP="00505D8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AE52EE">
        <w:rPr>
          <w:b/>
          <w:bCs/>
          <w:iCs/>
        </w:rPr>
        <w:t>DECLARATIE PE PROPRIA RASPUNDERE</w:t>
      </w:r>
      <w:r>
        <w:rPr>
          <w:b/>
          <w:bCs/>
          <w:iCs/>
        </w:rPr>
        <w:t xml:space="preserve"> </w:t>
      </w:r>
      <w:r w:rsidRPr="00AE52EE">
        <w:rPr>
          <w:b/>
          <w:bCs/>
          <w:iCs/>
        </w:rPr>
        <w:t>CU PRIVIRE LA RESPECTAREA REGLEMENTARILOR LEGALE OBLIGATORII PRIVIND DOMENIUL MEDIULUI, SOCIAL SI</w:t>
      </w:r>
      <w:r>
        <w:rPr>
          <w:b/>
          <w:bCs/>
          <w:iCs/>
        </w:rPr>
        <w:t xml:space="preserve"> </w:t>
      </w:r>
      <w:r w:rsidRPr="00AE52EE">
        <w:rPr>
          <w:b/>
          <w:bCs/>
          <w:iCs/>
        </w:rPr>
        <w:t>AL RELATIILOR DE MUNCA</w:t>
      </w:r>
    </w:p>
    <w:p w:rsidR="00505D8A" w:rsidRPr="00AE52EE" w:rsidRDefault="00505D8A" w:rsidP="00505D8A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505D8A" w:rsidRPr="00AE52EE" w:rsidRDefault="00505D8A" w:rsidP="00505D8A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505D8A" w:rsidRPr="00AE52EE" w:rsidRDefault="00505D8A" w:rsidP="00505D8A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en-US"/>
        </w:rPr>
      </w:pPr>
      <w:r w:rsidRPr="00AE52EE">
        <w:rPr>
          <w:rFonts w:eastAsia="Calibri"/>
          <w:color w:val="000000"/>
          <w:sz w:val="22"/>
          <w:szCs w:val="22"/>
          <w:lang w:val="en-US"/>
        </w:rPr>
        <w:t xml:space="preserve">1.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Subsemnatul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,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reprezentant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împuternicit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al ......................................................(</w:t>
      </w:r>
      <w:r w:rsidRPr="00AE52EE">
        <w:rPr>
          <w:rFonts w:eastAsia="Calibri"/>
          <w:i/>
          <w:color w:val="000000"/>
          <w:sz w:val="22"/>
          <w:szCs w:val="22"/>
          <w:lang w:val="en-US"/>
        </w:rPr>
        <w:t xml:space="preserve">denumirea/numele </w:t>
      </w:r>
      <w:proofErr w:type="spellStart"/>
      <w:r w:rsidRPr="00AE52EE">
        <w:rPr>
          <w:rFonts w:eastAsia="Calibri"/>
          <w:i/>
          <w:color w:val="000000"/>
          <w:sz w:val="22"/>
          <w:szCs w:val="22"/>
          <w:lang w:val="en-US"/>
        </w:rPr>
        <w:t>sisediul</w:t>
      </w:r>
      <w:proofErr w:type="spellEnd"/>
      <w:r w:rsidRPr="00AE52EE">
        <w:rPr>
          <w:rFonts w:eastAsia="Calibri"/>
          <w:i/>
          <w:color w:val="000000"/>
          <w:sz w:val="22"/>
          <w:szCs w:val="22"/>
          <w:lang w:val="en-US"/>
        </w:rPr>
        <w:t>/</w:t>
      </w:r>
      <w:proofErr w:type="spellStart"/>
      <w:r w:rsidRPr="00AE52EE">
        <w:rPr>
          <w:rFonts w:eastAsia="Calibri"/>
          <w:i/>
          <w:color w:val="000000"/>
          <w:sz w:val="22"/>
          <w:szCs w:val="22"/>
          <w:lang w:val="en-US"/>
        </w:rPr>
        <w:t>adresacandidatului</w:t>
      </w:r>
      <w:proofErr w:type="spellEnd"/>
      <w:r w:rsidRPr="00AE52EE">
        <w:rPr>
          <w:rFonts w:eastAsia="Calibri"/>
          <w:i/>
          <w:color w:val="000000"/>
          <w:sz w:val="22"/>
          <w:szCs w:val="22"/>
          <w:lang w:val="en-US"/>
        </w:rPr>
        <w:t>/</w:t>
      </w:r>
      <w:proofErr w:type="spellStart"/>
      <w:r w:rsidRPr="00AE52EE">
        <w:rPr>
          <w:rFonts w:eastAsia="Calibri"/>
          <w:i/>
          <w:color w:val="000000"/>
          <w:sz w:val="22"/>
          <w:szCs w:val="22"/>
          <w:lang w:val="en-US"/>
        </w:rPr>
        <w:t>ofertantului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),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declar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r w:rsidRPr="00AE52EE">
        <w:rPr>
          <w:rFonts w:eastAsia="Calibri"/>
          <w:color w:val="000000"/>
          <w:sz w:val="22"/>
          <w:szCs w:val="22"/>
          <w:lang w:val="en-US"/>
        </w:rPr>
        <w:t>pe</w:t>
      </w:r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r w:rsidRPr="00AE52EE">
        <w:rPr>
          <w:rFonts w:eastAsia="Calibri"/>
          <w:color w:val="000000"/>
          <w:sz w:val="22"/>
          <w:szCs w:val="22"/>
          <w:lang w:val="en-US"/>
        </w:rPr>
        <w:t>propria</w:t>
      </w:r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raspundere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, sub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sanctiunile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aplicate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faptei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de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fals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in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acte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publice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, ca la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elaborarea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ofertei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am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tinut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cont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de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obligatiile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legale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referitoare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la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domeniile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: </w:t>
      </w:r>
      <w:proofErr w:type="spellStart"/>
      <w:proofErr w:type="gramStart"/>
      <w:r w:rsidRPr="00AE52EE">
        <w:rPr>
          <w:rFonts w:eastAsia="Calibri"/>
          <w:color w:val="000000"/>
          <w:sz w:val="22"/>
          <w:szCs w:val="22"/>
          <w:lang w:val="en-US"/>
        </w:rPr>
        <w:t>mediu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,</w:t>
      </w:r>
      <w:proofErr w:type="gram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social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si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al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relatiilor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de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munca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protectia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muncii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. </w:t>
      </w:r>
    </w:p>
    <w:p w:rsidR="00505D8A" w:rsidRPr="00AE52EE" w:rsidRDefault="00505D8A" w:rsidP="00505D8A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en-US"/>
        </w:rPr>
      </w:pPr>
      <w:r w:rsidRPr="00AE52EE">
        <w:rPr>
          <w:rFonts w:eastAsia="Calibri"/>
          <w:color w:val="000000"/>
          <w:sz w:val="22"/>
          <w:szCs w:val="22"/>
          <w:lang w:val="en-US"/>
        </w:rPr>
        <w:t xml:space="preserve">2.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Subsemnatul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declar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r w:rsidRPr="00AE52EE">
        <w:rPr>
          <w:rFonts w:eastAsia="Calibri"/>
          <w:color w:val="000000"/>
          <w:sz w:val="22"/>
          <w:szCs w:val="22"/>
          <w:lang w:val="en-US"/>
        </w:rPr>
        <w:t>pe</w:t>
      </w:r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r w:rsidRPr="00AE52EE">
        <w:rPr>
          <w:rFonts w:eastAsia="Calibri"/>
          <w:color w:val="000000"/>
          <w:sz w:val="22"/>
          <w:szCs w:val="22"/>
          <w:lang w:val="en-US"/>
        </w:rPr>
        <w:t>propria</w:t>
      </w:r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raspundere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ca ma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angajez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ca, pe</w:t>
      </w:r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parcursul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îndeplinirii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contractului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,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sa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respect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regulile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obligatorii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referitoare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la: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domeniile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: </w:t>
      </w:r>
      <w:proofErr w:type="spellStart"/>
      <w:proofErr w:type="gramStart"/>
      <w:r w:rsidRPr="00AE52EE">
        <w:rPr>
          <w:rFonts w:eastAsia="Calibri"/>
          <w:color w:val="000000"/>
          <w:sz w:val="22"/>
          <w:szCs w:val="22"/>
          <w:lang w:val="en-US"/>
        </w:rPr>
        <w:t>mediu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,</w:t>
      </w:r>
      <w:proofErr w:type="gram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social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si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al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relatiilor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de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munca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protectia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muncii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>, care sunt</w:t>
      </w:r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în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vigoare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în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România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. </w:t>
      </w:r>
    </w:p>
    <w:p w:rsidR="00505D8A" w:rsidRPr="00AE52EE" w:rsidRDefault="00505D8A" w:rsidP="00505D8A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en-US"/>
        </w:rPr>
      </w:pPr>
      <w:r w:rsidRPr="00AE52EE">
        <w:rPr>
          <w:rFonts w:eastAsia="Calibri"/>
          <w:color w:val="000000"/>
          <w:sz w:val="22"/>
          <w:szCs w:val="22"/>
          <w:lang w:val="en-US"/>
        </w:rPr>
        <w:t xml:space="preserve">3.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Subsemnatul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declar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r w:rsidRPr="00AE52EE">
        <w:rPr>
          <w:rFonts w:eastAsia="Calibri"/>
          <w:color w:val="000000"/>
          <w:sz w:val="22"/>
          <w:szCs w:val="22"/>
          <w:lang w:val="en-US"/>
        </w:rPr>
        <w:t>pe</w:t>
      </w:r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r w:rsidRPr="00AE52EE">
        <w:rPr>
          <w:rFonts w:eastAsia="Calibri"/>
          <w:color w:val="000000"/>
          <w:sz w:val="22"/>
          <w:szCs w:val="22"/>
          <w:lang w:val="en-US"/>
        </w:rPr>
        <w:t>propria</w:t>
      </w:r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raspundere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ca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informatiile</w:t>
      </w:r>
      <w:proofErr w:type="spellEnd"/>
      <w:r w:rsidR="00185D23"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furnizate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r w:rsidRPr="00AE52EE">
        <w:rPr>
          <w:rFonts w:eastAsia="Calibri"/>
          <w:color w:val="000000"/>
          <w:sz w:val="22"/>
          <w:szCs w:val="22"/>
          <w:lang w:val="en-US"/>
        </w:rPr>
        <w:t xml:space="preserve">sunt complete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corecte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in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fiecare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detaliu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inteleg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ca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autoritatea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contractanta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are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dreptul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de a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solicita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, in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scopul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verificarii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confirmarii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declaratiilor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,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situatiilor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documentelor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care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insotesc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oferta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,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orice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documente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informatii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suplimentare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in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scopul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verificarii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datelor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din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prezenta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declaratie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. </w:t>
      </w:r>
    </w:p>
    <w:p w:rsidR="00505D8A" w:rsidRPr="00AE52EE" w:rsidRDefault="00505D8A" w:rsidP="00505D8A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en-US"/>
        </w:rPr>
      </w:pPr>
      <w:r w:rsidRPr="00AE52EE">
        <w:rPr>
          <w:rFonts w:eastAsia="Calibri"/>
          <w:color w:val="000000"/>
          <w:sz w:val="22"/>
          <w:szCs w:val="22"/>
          <w:lang w:val="en-US"/>
        </w:rPr>
        <w:t xml:space="preserve">4.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Subsemnatul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autorizez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prin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prezenta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orice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institutie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,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societate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comerciala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, banca,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alte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personae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juridice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sa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furnizeze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informatii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reprezentantilor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autorizatiai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autoritatii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contractante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cu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privire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la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orice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aspect in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legatura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cu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activitatea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noastra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. </w:t>
      </w:r>
    </w:p>
    <w:p w:rsidR="00505D8A" w:rsidRPr="00AE52EE" w:rsidRDefault="00505D8A" w:rsidP="00505D8A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en-US"/>
        </w:rPr>
      </w:pPr>
      <w:r w:rsidRPr="00AE52EE">
        <w:rPr>
          <w:rFonts w:eastAsia="Calibri"/>
          <w:color w:val="000000"/>
          <w:sz w:val="22"/>
          <w:szCs w:val="22"/>
          <w:lang w:val="en-US"/>
        </w:rPr>
        <w:t xml:space="preserve">5.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Prezenta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declarative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este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valabila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pana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la data de ................................................... </w:t>
      </w:r>
      <w:proofErr w:type="gramStart"/>
      <w:r w:rsidRPr="00AE52EE">
        <w:rPr>
          <w:rFonts w:eastAsia="Calibri"/>
          <w:color w:val="000000"/>
          <w:sz w:val="22"/>
          <w:szCs w:val="22"/>
          <w:lang w:val="en-US"/>
        </w:rPr>
        <w:t>/(</w:t>
      </w:r>
      <w:proofErr w:type="gram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se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precizeaza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data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expirarii</w:t>
      </w:r>
      <w:proofErr w:type="spellEnd"/>
      <w:r>
        <w:rPr>
          <w:rFonts w:eastAsia="Calibri"/>
          <w:color w:val="000000"/>
          <w:sz w:val="22"/>
          <w:szCs w:val="22"/>
          <w:lang w:val="en-US"/>
        </w:rPr>
        <w:t xml:space="preserve">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perioadei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de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valabilitate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 a </w:t>
      </w:r>
      <w:proofErr w:type="spellStart"/>
      <w:r w:rsidRPr="00AE52EE">
        <w:rPr>
          <w:rFonts w:eastAsia="Calibri"/>
          <w:color w:val="000000"/>
          <w:sz w:val="22"/>
          <w:szCs w:val="22"/>
          <w:lang w:val="en-US"/>
        </w:rPr>
        <w:t>ofertei</w:t>
      </w:r>
      <w:proofErr w:type="spellEnd"/>
      <w:r w:rsidRPr="00AE52EE">
        <w:rPr>
          <w:rFonts w:eastAsia="Calibri"/>
          <w:color w:val="000000"/>
          <w:sz w:val="22"/>
          <w:szCs w:val="22"/>
          <w:lang w:val="en-US"/>
        </w:rPr>
        <w:t xml:space="preserve">). </w:t>
      </w:r>
    </w:p>
    <w:p w:rsidR="00505D8A" w:rsidRPr="00AE52EE" w:rsidRDefault="00505D8A" w:rsidP="00505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both"/>
        <w:rPr>
          <w:sz w:val="22"/>
          <w:szCs w:val="22"/>
        </w:rPr>
      </w:pPr>
    </w:p>
    <w:p w:rsidR="00505D8A" w:rsidRPr="00AE52EE" w:rsidRDefault="00505D8A" w:rsidP="00505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both"/>
        <w:rPr>
          <w:sz w:val="22"/>
          <w:szCs w:val="22"/>
        </w:rPr>
      </w:pPr>
    </w:p>
    <w:p w:rsidR="00505D8A" w:rsidRPr="00AE52EE" w:rsidRDefault="00505D8A" w:rsidP="00505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both"/>
        <w:rPr>
          <w:sz w:val="22"/>
          <w:szCs w:val="22"/>
        </w:rPr>
      </w:pPr>
      <w:r w:rsidRPr="00AE52EE">
        <w:rPr>
          <w:sz w:val="22"/>
          <w:szCs w:val="22"/>
        </w:rPr>
        <w:t xml:space="preserve">Data </w:t>
      </w:r>
      <w:proofErr w:type="spellStart"/>
      <w:r w:rsidRPr="00AE52EE">
        <w:rPr>
          <w:sz w:val="22"/>
          <w:szCs w:val="22"/>
        </w:rPr>
        <w:t>completarii</w:t>
      </w:r>
      <w:proofErr w:type="spellEnd"/>
      <w:r w:rsidRPr="00AE52EE">
        <w:rPr>
          <w:sz w:val="22"/>
          <w:szCs w:val="22"/>
        </w:rPr>
        <w:t xml:space="preserve"> ...........</w:t>
      </w:r>
    </w:p>
    <w:p w:rsidR="00505D8A" w:rsidRPr="00AE52EE" w:rsidRDefault="00505D8A" w:rsidP="00505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right"/>
        <w:rPr>
          <w:sz w:val="22"/>
          <w:szCs w:val="22"/>
        </w:rPr>
      </w:pPr>
    </w:p>
    <w:p w:rsidR="00505D8A" w:rsidRPr="00AE52EE" w:rsidRDefault="00505D8A" w:rsidP="00505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right"/>
        <w:rPr>
          <w:sz w:val="22"/>
          <w:szCs w:val="22"/>
        </w:rPr>
      </w:pPr>
      <w:r w:rsidRPr="00AE52EE">
        <w:rPr>
          <w:sz w:val="22"/>
          <w:szCs w:val="22"/>
        </w:rPr>
        <w:t>Operator economic</w:t>
      </w:r>
    </w:p>
    <w:p w:rsidR="00505D8A" w:rsidRPr="00AE52EE" w:rsidRDefault="00505D8A" w:rsidP="00505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right"/>
        <w:rPr>
          <w:sz w:val="22"/>
          <w:szCs w:val="22"/>
        </w:rPr>
      </w:pPr>
      <w:r w:rsidRPr="00AE52EE">
        <w:rPr>
          <w:sz w:val="22"/>
          <w:szCs w:val="22"/>
        </w:rPr>
        <w:t xml:space="preserve">,................................. </w:t>
      </w:r>
    </w:p>
    <w:p w:rsidR="00505D8A" w:rsidRPr="00AE52EE" w:rsidRDefault="00505D8A" w:rsidP="00505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right"/>
        <w:rPr>
          <w:sz w:val="22"/>
          <w:szCs w:val="22"/>
        </w:rPr>
      </w:pPr>
      <w:r w:rsidRPr="00AE52EE">
        <w:rPr>
          <w:sz w:val="22"/>
          <w:szCs w:val="22"/>
        </w:rPr>
        <w:t>(numele prenumele reprezentantului legal, în clar)</w:t>
      </w:r>
    </w:p>
    <w:p w:rsidR="00505D8A" w:rsidRPr="0022305E" w:rsidRDefault="00505D8A" w:rsidP="00505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contextualSpacing/>
        <w:jc w:val="right"/>
        <w:rPr>
          <w:i/>
          <w:sz w:val="18"/>
          <w:szCs w:val="18"/>
        </w:rPr>
      </w:pPr>
      <w:r w:rsidRPr="00AE52EE">
        <w:rPr>
          <w:sz w:val="22"/>
          <w:szCs w:val="22"/>
        </w:rPr>
        <w:t>(semnătură autorizată)</w:t>
      </w:r>
    </w:p>
    <w:p w:rsidR="00505D8A" w:rsidRPr="00994A76" w:rsidRDefault="00505D8A" w:rsidP="008C19C9">
      <w:pPr>
        <w:pStyle w:val="Default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es-ES"/>
        </w:rPr>
      </w:pPr>
      <w:bookmarkStart w:id="0" w:name="_GoBack"/>
      <w:bookmarkEnd w:id="0"/>
    </w:p>
    <w:sectPr w:rsidR="00505D8A" w:rsidRPr="00994A76" w:rsidSect="00D37E24">
      <w:headerReference w:type="default" r:id="rId7"/>
      <w:footerReference w:type="default" r:id="rId8"/>
      <w:footerReference w:type="first" r:id="rId9"/>
      <w:pgSz w:w="11907" w:h="16840" w:code="9"/>
      <w:pgMar w:top="851" w:right="992" w:bottom="851" w:left="992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703" w:rsidRDefault="00695703">
      <w:r>
        <w:separator/>
      </w:r>
    </w:p>
  </w:endnote>
  <w:endnote w:type="continuationSeparator" w:id="0">
    <w:p w:rsidR="00695703" w:rsidRDefault="0069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5A2" w:rsidRPr="00D37E24" w:rsidRDefault="001915A2" w:rsidP="001915A2">
    <w:pPr>
      <w:pStyle w:val="Footer"/>
      <w:jc w:val="right"/>
      <w:rPr>
        <w:sz w:val="20"/>
        <w:szCs w:val="20"/>
        <w:lang w:val="en-US"/>
      </w:rPr>
    </w:pPr>
    <w:r w:rsidRPr="00D37E24">
      <w:rPr>
        <w:sz w:val="20"/>
        <w:szCs w:val="20"/>
        <w:lang w:val="en-US"/>
      </w:rPr>
      <w:t>NECLASIFICAT</w:t>
    </w:r>
  </w:p>
  <w:p w:rsidR="001915A2" w:rsidRPr="00D37E24" w:rsidRDefault="001915A2" w:rsidP="001915A2">
    <w:pPr>
      <w:pStyle w:val="Footer"/>
      <w:jc w:val="right"/>
      <w:rPr>
        <w:sz w:val="20"/>
        <w:szCs w:val="20"/>
        <w:lang w:val="en-US"/>
      </w:rPr>
    </w:pPr>
    <w:r>
      <w:rPr>
        <w:sz w:val="20"/>
        <w:szCs w:val="20"/>
        <w:lang w:val="en-US"/>
      </w:rPr>
      <w:t>1 din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E24" w:rsidRPr="00D37E24" w:rsidRDefault="00D37E24" w:rsidP="00D37E24">
    <w:pPr>
      <w:pStyle w:val="Footer"/>
      <w:jc w:val="right"/>
      <w:rPr>
        <w:sz w:val="20"/>
        <w:szCs w:val="20"/>
        <w:lang w:val="en-US"/>
      </w:rPr>
    </w:pPr>
    <w:r w:rsidRPr="00D37E24">
      <w:rPr>
        <w:sz w:val="20"/>
        <w:szCs w:val="20"/>
        <w:lang w:val="en-US"/>
      </w:rPr>
      <w:t>NECLASIFICAT</w:t>
    </w:r>
  </w:p>
  <w:p w:rsidR="00D37E24" w:rsidRPr="00D37E24" w:rsidRDefault="001915A2" w:rsidP="00D37E24">
    <w:pPr>
      <w:pStyle w:val="Footer"/>
      <w:jc w:val="right"/>
      <w:rPr>
        <w:sz w:val="20"/>
        <w:szCs w:val="20"/>
        <w:lang w:val="en-US"/>
      </w:rPr>
    </w:pPr>
    <w:r>
      <w:rPr>
        <w:sz w:val="20"/>
        <w:szCs w:val="20"/>
        <w:lang w:val="en-US"/>
      </w:rPr>
      <w:t>1 din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703" w:rsidRDefault="00695703">
      <w:r>
        <w:separator/>
      </w:r>
    </w:p>
  </w:footnote>
  <w:footnote w:type="continuationSeparator" w:id="0">
    <w:p w:rsidR="00695703" w:rsidRDefault="00695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928" w:rsidRDefault="008C2928">
    <w:pPr>
      <w:pStyle w:val="Header"/>
      <w:rPr>
        <w:lang w:val="en-US"/>
      </w:rPr>
    </w:pPr>
  </w:p>
  <w:p w:rsidR="008C2928" w:rsidRPr="008F221F" w:rsidRDefault="008C292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4C0F1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E2CA0"/>
    <w:multiLevelType w:val="hybridMultilevel"/>
    <w:tmpl w:val="C89EF674"/>
    <w:lvl w:ilvl="0" w:tplc="4798FCDA">
      <w:start w:val="1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2" w15:restartNumberingAfterBreak="0">
    <w:nsid w:val="0A4B157F"/>
    <w:multiLevelType w:val="hybridMultilevel"/>
    <w:tmpl w:val="D0D884A2"/>
    <w:lvl w:ilvl="0" w:tplc="234A3EA6">
      <w:start w:val="1"/>
      <w:numFmt w:val="decimal"/>
      <w:lvlText w:val="%1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E3417FE"/>
    <w:multiLevelType w:val="hybridMultilevel"/>
    <w:tmpl w:val="3838498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5074E4"/>
    <w:multiLevelType w:val="hybridMultilevel"/>
    <w:tmpl w:val="E2C070F8"/>
    <w:lvl w:ilvl="0" w:tplc="1FC0586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2A512369"/>
    <w:multiLevelType w:val="singleLevel"/>
    <w:tmpl w:val="709EBE9A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C6E3DEB"/>
    <w:multiLevelType w:val="hybridMultilevel"/>
    <w:tmpl w:val="624EB90A"/>
    <w:lvl w:ilvl="0" w:tplc="228811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D503E2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576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94A191F"/>
    <w:multiLevelType w:val="hybridMultilevel"/>
    <w:tmpl w:val="EAE87BE6"/>
    <w:lvl w:ilvl="0" w:tplc="E90E40CA">
      <w:start w:val="2"/>
      <w:numFmt w:val="bullet"/>
      <w:lvlText w:val="-"/>
      <w:lvlJc w:val="left"/>
      <w:pPr>
        <w:tabs>
          <w:tab w:val="num" w:pos="672"/>
        </w:tabs>
        <w:ind w:left="672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3DA0752B"/>
    <w:multiLevelType w:val="hybridMultilevel"/>
    <w:tmpl w:val="EAA69372"/>
    <w:lvl w:ilvl="0" w:tplc="234A3EA6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0" w15:restartNumberingAfterBreak="0">
    <w:nsid w:val="44134A81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576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88A16DE"/>
    <w:multiLevelType w:val="hybridMultilevel"/>
    <w:tmpl w:val="E1AE6B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3B2259"/>
    <w:multiLevelType w:val="hybridMultilevel"/>
    <w:tmpl w:val="7FFC602E"/>
    <w:lvl w:ilvl="0" w:tplc="228811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19211FC"/>
    <w:multiLevelType w:val="hybridMultilevel"/>
    <w:tmpl w:val="231C3A2E"/>
    <w:lvl w:ilvl="0" w:tplc="040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4E00BEFC">
      <w:start w:val="5"/>
      <w:numFmt w:val="bullet"/>
      <w:lvlText w:val="-"/>
      <w:lvlJc w:val="left"/>
      <w:pPr>
        <w:tabs>
          <w:tab w:val="num" w:pos="2120"/>
        </w:tabs>
        <w:ind w:left="21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4" w15:restartNumberingAfterBreak="0">
    <w:nsid w:val="52BC32A4"/>
    <w:multiLevelType w:val="hybridMultilevel"/>
    <w:tmpl w:val="847053DE"/>
    <w:lvl w:ilvl="0" w:tplc="D920648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53494FC1"/>
    <w:multiLevelType w:val="hybridMultilevel"/>
    <w:tmpl w:val="E9B68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E737A2"/>
    <w:multiLevelType w:val="hybridMultilevel"/>
    <w:tmpl w:val="C8BA067E"/>
    <w:lvl w:ilvl="0" w:tplc="28CC5E4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F4E7E56"/>
    <w:multiLevelType w:val="hybridMultilevel"/>
    <w:tmpl w:val="70F26868"/>
    <w:lvl w:ilvl="0" w:tplc="D5245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6F0495"/>
    <w:multiLevelType w:val="hybridMultilevel"/>
    <w:tmpl w:val="6ACED792"/>
    <w:lvl w:ilvl="0" w:tplc="BD74A6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862661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,Bold" w:eastAsia="Times New Roman" w:hAnsi="Bookman Old Style,Bold" w:cs="Bookman Old Style,Bold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7"/>
  </w:num>
  <w:num w:numId="8">
    <w:abstractNumId w:val="15"/>
  </w:num>
  <w:num w:numId="9">
    <w:abstractNumId w:val="2"/>
  </w:num>
  <w:num w:numId="10">
    <w:abstractNumId w:val="12"/>
  </w:num>
  <w:num w:numId="11">
    <w:abstractNumId w:val="6"/>
  </w:num>
  <w:num w:numId="12">
    <w:abstractNumId w:val="4"/>
  </w:num>
  <w:num w:numId="13">
    <w:abstractNumId w:val="1"/>
  </w:num>
  <w:num w:numId="14">
    <w:abstractNumId w:val="0"/>
  </w:num>
  <w:num w:numId="15">
    <w:abstractNumId w:val="13"/>
  </w:num>
  <w:num w:numId="16">
    <w:abstractNumId w:val="1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C9"/>
    <w:rsid w:val="0000114A"/>
    <w:rsid w:val="00007691"/>
    <w:rsid w:val="000155E5"/>
    <w:rsid w:val="00015725"/>
    <w:rsid w:val="00016EDC"/>
    <w:rsid w:val="00031829"/>
    <w:rsid w:val="00033F1F"/>
    <w:rsid w:val="00035035"/>
    <w:rsid w:val="000420DF"/>
    <w:rsid w:val="00050186"/>
    <w:rsid w:val="0005031D"/>
    <w:rsid w:val="000545B7"/>
    <w:rsid w:val="00056B8D"/>
    <w:rsid w:val="000644A5"/>
    <w:rsid w:val="00067FDB"/>
    <w:rsid w:val="000726BD"/>
    <w:rsid w:val="0007342D"/>
    <w:rsid w:val="00073A80"/>
    <w:rsid w:val="0007532F"/>
    <w:rsid w:val="00083F16"/>
    <w:rsid w:val="0008739D"/>
    <w:rsid w:val="00092DC4"/>
    <w:rsid w:val="000935EE"/>
    <w:rsid w:val="00097CA8"/>
    <w:rsid w:val="000A2321"/>
    <w:rsid w:val="000A481B"/>
    <w:rsid w:val="000A703A"/>
    <w:rsid w:val="000B510B"/>
    <w:rsid w:val="000B6269"/>
    <w:rsid w:val="000C1CF2"/>
    <w:rsid w:val="000C24DB"/>
    <w:rsid w:val="000C4112"/>
    <w:rsid w:val="000C4BE5"/>
    <w:rsid w:val="000C4E2E"/>
    <w:rsid w:val="000C6487"/>
    <w:rsid w:val="000D0BFB"/>
    <w:rsid w:val="000D1406"/>
    <w:rsid w:val="000E7B45"/>
    <w:rsid w:val="000F08E8"/>
    <w:rsid w:val="000F0BA1"/>
    <w:rsid w:val="000F1251"/>
    <w:rsid w:val="000F4136"/>
    <w:rsid w:val="00101E94"/>
    <w:rsid w:val="001037F8"/>
    <w:rsid w:val="0010452A"/>
    <w:rsid w:val="00111586"/>
    <w:rsid w:val="0011221B"/>
    <w:rsid w:val="00112F3A"/>
    <w:rsid w:val="0011447A"/>
    <w:rsid w:val="0012373A"/>
    <w:rsid w:val="001372FD"/>
    <w:rsid w:val="00143EA7"/>
    <w:rsid w:val="00145EFD"/>
    <w:rsid w:val="00146C65"/>
    <w:rsid w:val="001477FF"/>
    <w:rsid w:val="00151576"/>
    <w:rsid w:val="001536E2"/>
    <w:rsid w:val="00155DAE"/>
    <w:rsid w:val="00170510"/>
    <w:rsid w:val="00171185"/>
    <w:rsid w:val="0017252F"/>
    <w:rsid w:val="00172671"/>
    <w:rsid w:val="00175E69"/>
    <w:rsid w:val="00182259"/>
    <w:rsid w:val="001836FD"/>
    <w:rsid w:val="00185D23"/>
    <w:rsid w:val="00185F59"/>
    <w:rsid w:val="00187C92"/>
    <w:rsid w:val="001915A2"/>
    <w:rsid w:val="00191DB8"/>
    <w:rsid w:val="00192E46"/>
    <w:rsid w:val="001A4401"/>
    <w:rsid w:val="001A4729"/>
    <w:rsid w:val="001A6950"/>
    <w:rsid w:val="001A6BF7"/>
    <w:rsid w:val="001B0573"/>
    <w:rsid w:val="001C2C00"/>
    <w:rsid w:val="001C2CA6"/>
    <w:rsid w:val="001C3319"/>
    <w:rsid w:val="001D07B1"/>
    <w:rsid w:val="001D3D6B"/>
    <w:rsid w:val="001D6591"/>
    <w:rsid w:val="001D7E76"/>
    <w:rsid w:val="001E066C"/>
    <w:rsid w:val="001E12E7"/>
    <w:rsid w:val="001E333F"/>
    <w:rsid w:val="001E4CFF"/>
    <w:rsid w:val="001E679E"/>
    <w:rsid w:val="001E6A83"/>
    <w:rsid w:val="001E6DD1"/>
    <w:rsid w:val="001F495E"/>
    <w:rsid w:val="001F4AAC"/>
    <w:rsid w:val="001F6B1B"/>
    <w:rsid w:val="001F70F1"/>
    <w:rsid w:val="00200EC6"/>
    <w:rsid w:val="00211246"/>
    <w:rsid w:val="00211A18"/>
    <w:rsid w:val="002123D4"/>
    <w:rsid w:val="00224E7E"/>
    <w:rsid w:val="002254F6"/>
    <w:rsid w:val="00230922"/>
    <w:rsid w:val="002322B0"/>
    <w:rsid w:val="00235C5D"/>
    <w:rsid w:val="002363A1"/>
    <w:rsid w:val="002364F0"/>
    <w:rsid w:val="002372B0"/>
    <w:rsid w:val="0024313A"/>
    <w:rsid w:val="00245385"/>
    <w:rsid w:val="002453CC"/>
    <w:rsid w:val="002471D9"/>
    <w:rsid w:val="00250D80"/>
    <w:rsid w:val="0025111C"/>
    <w:rsid w:val="00252F1B"/>
    <w:rsid w:val="0025427C"/>
    <w:rsid w:val="002572AF"/>
    <w:rsid w:val="00260BBE"/>
    <w:rsid w:val="0026263D"/>
    <w:rsid w:val="002636D1"/>
    <w:rsid w:val="002706DE"/>
    <w:rsid w:val="00270A7D"/>
    <w:rsid w:val="00286ADE"/>
    <w:rsid w:val="002875B7"/>
    <w:rsid w:val="00292CAA"/>
    <w:rsid w:val="00292D56"/>
    <w:rsid w:val="0029662B"/>
    <w:rsid w:val="002A0AB1"/>
    <w:rsid w:val="002A1249"/>
    <w:rsid w:val="002B5D88"/>
    <w:rsid w:val="002D0886"/>
    <w:rsid w:val="002D24EE"/>
    <w:rsid w:val="002D4D37"/>
    <w:rsid w:val="002D502B"/>
    <w:rsid w:val="002D59E6"/>
    <w:rsid w:val="002E0DF8"/>
    <w:rsid w:val="002F3724"/>
    <w:rsid w:val="0031197B"/>
    <w:rsid w:val="00311F86"/>
    <w:rsid w:val="003148CE"/>
    <w:rsid w:val="00317511"/>
    <w:rsid w:val="00322270"/>
    <w:rsid w:val="00323F34"/>
    <w:rsid w:val="003248A3"/>
    <w:rsid w:val="00327249"/>
    <w:rsid w:val="00332445"/>
    <w:rsid w:val="003352AC"/>
    <w:rsid w:val="00336255"/>
    <w:rsid w:val="0034273F"/>
    <w:rsid w:val="003445BB"/>
    <w:rsid w:val="003463C4"/>
    <w:rsid w:val="00346B73"/>
    <w:rsid w:val="003574DD"/>
    <w:rsid w:val="003617B1"/>
    <w:rsid w:val="00362395"/>
    <w:rsid w:val="003641AF"/>
    <w:rsid w:val="003700E6"/>
    <w:rsid w:val="0037435C"/>
    <w:rsid w:val="00376B10"/>
    <w:rsid w:val="00376F30"/>
    <w:rsid w:val="00377C24"/>
    <w:rsid w:val="00380BDC"/>
    <w:rsid w:val="00382910"/>
    <w:rsid w:val="003870D2"/>
    <w:rsid w:val="00387C3D"/>
    <w:rsid w:val="00391822"/>
    <w:rsid w:val="00393400"/>
    <w:rsid w:val="003A27F0"/>
    <w:rsid w:val="003B6602"/>
    <w:rsid w:val="003C1A5A"/>
    <w:rsid w:val="003D3BD7"/>
    <w:rsid w:val="003D6254"/>
    <w:rsid w:val="003E01C7"/>
    <w:rsid w:val="003E38E8"/>
    <w:rsid w:val="003E6916"/>
    <w:rsid w:val="003F6D3E"/>
    <w:rsid w:val="004009B5"/>
    <w:rsid w:val="00403DE5"/>
    <w:rsid w:val="00404F8C"/>
    <w:rsid w:val="00406183"/>
    <w:rsid w:val="00416930"/>
    <w:rsid w:val="004203C1"/>
    <w:rsid w:val="00421574"/>
    <w:rsid w:val="004232E7"/>
    <w:rsid w:val="004278F3"/>
    <w:rsid w:val="00427FEB"/>
    <w:rsid w:val="00430178"/>
    <w:rsid w:val="00431AFF"/>
    <w:rsid w:val="00434D75"/>
    <w:rsid w:val="004372F9"/>
    <w:rsid w:val="004379BD"/>
    <w:rsid w:val="0044409C"/>
    <w:rsid w:val="00444FB4"/>
    <w:rsid w:val="004454EB"/>
    <w:rsid w:val="0045053F"/>
    <w:rsid w:val="00452609"/>
    <w:rsid w:val="0045595D"/>
    <w:rsid w:val="0045745C"/>
    <w:rsid w:val="00462B69"/>
    <w:rsid w:val="00463BE3"/>
    <w:rsid w:val="00465B4F"/>
    <w:rsid w:val="00470630"/>
    <w:rsid w:val="00470779"/>
    <w:rsid w:val="00472BFA"/>
    <w:rsid w:val="00473EF6"/>
    <w:rsid w:val="00481292"/>
    <w:rsid w:val="0048352C"/>
    <w:rsid w:val="004850C3"/>
    <w:rsid w:val="00486E62"/>
    <w:rsid w:val="004949C1"/>
    <w:rsid w:val="00495BD7"/>
    <w:rsid w:val="00495C17"/>
    <w:rsid w:val="004A184E"/>
    <w:rsid w:val="004A5DD8"/>
    <w:rsid w:val="004A7ED5"/>
    <w:rsid w:val="004B0E16"/>
    <w:rsid w:val="004B60DE"/>
    <w:rsid w:val="004C1324"/>
    <w:rsid w:val="004C3EA8"/>
    <w:rsid w:val="004C4960"/>
    <w:rsid w:val="004C721E"/>
    <w:rsid w:val="004D3CA4"/>
    <w:rsid w:val="004E2331"/>
    <w:rsid w:val="004E4277"/>
    <w:rsid w:val="004F3A66"/>
    <w:rsid w:val="004F65F3"/>
    <w:rsid w:val="00500855"/>
    <w:rsid w:val="00502216"/>
    <w:rsid w:val="005043F9"/>
    <w:rsid w:val="00505D8A"/>
    <w:rsid w:val="005061F0"/>
    <w:rsid w:val="00510328"/>
    <w:rsid w:val="00511641"/>
    <w:rsid w:val="00516468"/>
    <w:rsid w:val="00523DAB"/>
    <w:rsid w:val="00524B97"/>
    <w:rsid w:val="0052785D"/>
    <w:rsid w:val="0053097C"/>
    <w:rsid w:val="00536627"/>
    <w:rsid w:val="00537181"/>
    <w:rsid w:val="005408CA"/>
    <w:rsid w:val="00541951"/>
    <w:rsid w:val="00543BEF"/>
    <w:rsid w:val="00551E1A"/>
    <w:rsid w:val="00553238"/>
    <w:rsid w:val="00555029"/>
    <w:rsid w:val="005555A8"/>
    <w:rsid w:val="00556AE1"/>
    <w:rsid w:val="00561BBA"/>
    <w:rsid w:val="00561D90"/>
    <w:rsid w:val="0056393D"/>
    <w:rsid w:val="00565336"/>
    <w:rsid w:val="00574D76"/>
    <w:rsid w:val="00576245"/>
    <w:rsid w:val="005829CB"/>
    <w:rsid w:val="00584290"/>
    <w:rsid w:val="0058481E"/>
    <w:rsid w:val="00586D12"/>
    <w:rsid w:val="005906B8"/>
    <w:rsid w:val="0059611C"/>
    <w:rsid w:val="005A0A99"/>
    <w:rsid w:val="005A1BF3"/>
    <w:rsid w:val="005B0730"/>
    <w:rsid w:val="005B25A2"/>
    <w:rsid w:val="005B74F6"/>
    <w:rsid w:val="005C1328"/>
    <w:rsid w:val="005C2A90"/>
    <w:rsid w:val="005C50B6"/>
    <w:rsid w:val="005C5424"/>
    <w:rsid w:val="005D00D7"/>
    <w:rsid w:val="005D060D"/>
    <w:rsid w:val="005D178D"/>
    <w:rsid w:val="005D1E21"/>
    <w:rsid w:val="005D48B0"/>
    <w:rsid w:val="005D59FB"/>
    <w:rsid w:val="005D6F40"/>
    <w:rsid w:val="005E20FA"/>
    <w:rsid w:val="005F169B"/>
    <w:rsid w:val="00612260"/>
    <w:rsid w:val="00622644"/>
    <w:rsid w:val="006230C7"/>
    <w:rsid w:val="00627ABA"/>
    <w:rsid w:val="0063001D"/>
    <w:rsid w:val="00632638"/>
    <w:rsid w:val="00635518"/>
    <w:rsid w:val="00642048"/>
    <w:rsid w:val="00642430"/>
    <w:rsid w:val="00645217"/>
    <w:rsid w:val="00647414"/>
    <w:rsid w:val="006540FE"/>
    <w:rsid w:val="006571A8"/>
    <w:rsid w:val="00661518"/>
    <w:rsid w:val="00662FDF"/>
    <w:rsid w:val="00663390"/>
    <w:rsid w:val="006633E6"/>
    <w:rsid w:val="00664D24"/>
    <w:rsid w:val="006664F0"/>
    <w:rsid w:val="00666979"/>
    <w:rsid w:val="00667D64"/>
    <w:rsid w:val="00673324"/>
    <w:rsid w:val="00681964"/>
    <w:rsid w:val="00682837"/>
    <w:rsid w:val="00682D17"/>
    <w:rsid w:val="00692BC5"/>
    <w:rsid w:val="00695703"/>
    <w:rsid w:val="00695B05"/>
    <w:rsid w:val="006A012B"/>
    <w:rsid w:val="006A1DCA"/>
    <w:rsid w:val="006A3E00"/>
    <w:rsid w:val="006A54DB"/>
    <w:rsid w:val="006B00AE"/>
    <w:rsid w:val="006B79BB"/>
    <w:rsid w:val="006C08D9"/>
    <w:rsid w:val="006C0CBF"/>
    <w:rsid w:val="006C4A40"/>
    <w:rsid w:val="006C53AA"/>
    <w:rsid w:val="006D56B1"/>
    <w:rsid w:val="006D5B59"/>
    <w:rsid w:val="006E016C"/>
    <w:rsid w:val="006E05C8"/>
    <w:rsid w:val="006E56DF"/>
    <w:rsid w:val="006E77E2"/>
    <w:rsid w:val="006F1290"/>
    <w:rsid w:val="006F16AC"/>
    <w:rsid w:val="006F24C1"/>
    <w:rsid w:val="006F2D07"/>
    <w:rsid w:val="006F74A5"/>
    <w:rsid w:val="00700EC7"/>
    <w:rsid w:val="007045B2"/>
    <w:rsid w:val="007106DF"/>
    <w:rsid w:val="00714821"/>
    <w:rsid w:val="00715CBF"/>
    <w:rsid w:val="00732CE8"/>
    <w:rsid w:val="00732F40"/>
    <w:rsid w:val="00733464"/>
    <w:rsid w:val="00734CE6"/>
    <w:rsid w:val="00735C93"/>
    <w:rsid w:val="00742607"/>
    <w:rsid w:val="0074732D"/>
    <w:rsid w:val="0075285D"/>
    <w:rsid w:val="00753824"/>
    <w:rsid w:val="0075548D"/>
    <w:rsid w:val="0075688F"/>
    <w:rsid w:val="00761998"/>
    <w:rsid w:val="00767D45"/>
    <w:rsid w:val="007744F1"/>
    <w:rsid w:val="00775BA5"/>
    <w:rsid w:val="00782342"/>
    <w:rsid w:val="0078629F"/>
    <w:rsid w:val="00786682"/>
    <w:rsid w:val="007866EA"/>
    <w:rsid w:val="007918C8"/>
    <w:rsid w:val="00793F50"/>
    <w:rsid w:val="007941E8"/>
    <w:rsid w:val="00797008"/>
    <w:rsid w:val="007A3888"/>
    <w:rsid w:val="007A5614"/>
    <w:rsid w:val="007A6067"/>
    <w:rsid w:val="007A7651"/>
    <w:rsid w:val="007A7A6D"/>
    <w:rsid w:val="007B79DC"/>
    <w:rsid w:val="007C1257"/>
    <w:rsid w:val="007C4133"/>
    <w:rsid w:val="007C473B"/>
    <w:rsid w:val="007C5B29"/>
    <w:rsid w:val="007C7E5E"/>
    <w:rsid w:val="007D161B"/>
    <w:rsid w:val="007D1E1B"/>
    <w:rsid w:val="007D7ABA"/>
    <w:rsid w:val="007E2ADB"/>
    <w:rsid w:val="007E3D27"/>
    <w:rsid w:val="007E66CC"/>
    <w:rsid w:val="007F2D07"/>
    <w:rsid w:val="007F3C9C"/>
    <w:rsid w:val="007F7EB7"/>
    <w:rsid w:val="008130AF"/>
    <w:rsid w:val="00813BE8"/>
    <w:rsid w:val="00816118"/>
    <w:rsid w:val="00820CF9"/>
    <w:rsid w:val="00822C54"/>
    <w:rsid w:val="00824A81"/>
    <w:rsid w:val="00826C71"/>
    <w:rsid w:val="008314D5"/>
    <w:rsid w:val="00831E3E"/>
    <w:rsid w:val="008322C3"/>
    <w:rsid w:val="008336D8"/>
    <w:rsid w:val="00840400"/>
    <w:rsid w:val="00840A6E"/>
    <w:rsid w:val="00841CDE"/>
    <w:rsid w:val="00842A1C"/>
    <w:rsid w:val="00846EB3"/>
    <w:rsid w:val="00854D20"/>
    <w:rsid w:val="00857844"/>
    <w:rsid w:val="00865F17"/>
    <w:rsid w:val="00872223"/>
    <w:rsid w:val="00877E41"/>
    <w:rsid w:val="00880C65"/>
    <w:rsid w:val="00881E53"/>
    <w:rsid w:val="008828DD"/>
    <w:rsid w:val="008917DC"/>
    <w:rsid w:val="008A39B5"/>
    <w:rsid w:val="008A59D4"/>
    <w:rsid w:val="008A6395"/>
    <w:rsid w:val="008B0083"/>
    <w:rsid w:val="008B1A7C"/>
    <w:rsid w:val="008B33F0"/>
    <w:rsid w:val="008B4E25"/>
    <w:rsid w:val="008B5135"/>
    <w:rsid w:val="008C19C9"/>
    <w:rsid w:val="008C2928"/>
    <w:rsid w:val="008C34A6"/>
    <w:rsid w:val="008C5D64"/>
    <w:rsid w:val="008C6312"/>
    <w:rsid w:val="008D0A75"/>
    <w:rsid w:val="008D532F"/>
    <w:rsid w:val="008E321F"/>
    <w:rsid w:val="008E73D9"/>
    <w:rsid w:val="008F014A"/>
    <w:rsid w:val="008F0B23"/>
    <w:rsid w:val="008F5F7E"/>
    <w:rsid w:val="00901FB6"/>
    <w:rsid w:val="00902B69"/>
    <w:rsid w:val="00903AA4"/>
    <w:rsid w:val="00904067"/>
    <w:rsid w:val="00905D97"/>
    <w:rsid w:val="00906067"/>
    <w:rsid w:val="009071D0"/>
    <w:rsid w:val="00907FBC"/>
    <w:rsid w:val="0091677D"/>
    <w:rsid w:val="00917CE1"/>
    <w:rsid w:val="00922905"/>
    <w:rsid w:val="00924709"/>
    <w:rsid w:val="00931908"/>
    <w:rsid w:val="00931B43"/>
    <w:rsid w:val="009327E9"/>
    <w:rsid w:val="009328E8"/>
    <w:rsid w:val="0093589A"/>
    <w:rsid w:val="009407EF"/>
    <w:rsid w:val="009423A8"/>
    <w:rsid w:val="009424B7"/>
    <w:rsid w:val="0094293A"/>
    <w:rsid w:val="00953CC9"/>
    <w:rsid w:val="0095540D"/>
    <w:rsid w:val="00955660"/>
    <w:rsid w:val="00957291"/>
    <w:rsid w:val="00964BDB"/>
    <w:rsid w:val="00966769"/>
    <w:rsid w:val="00992639"/>
    <w:rsid w:val="00993A22"/>
    <w:rsid w:val="00994A05"/>
    <w:rsid w:val="00994A76"/>
    <w:rsid w:val="00997F83"/>
    <w:rsid w:val="009A32FC"/>
    <w:rsid w:val="009A7C72"/>
    <w:rsid w:val="009B2C6A"/>
    <w:rsid w:val="009B30FA"/>
    <w:rsid w:val="009B3F8C"/>
    <w:rsid w:val="009C1665"/>
    <w:rsid w:val="009C5D19"/>
    <w:rsid w:val="009D5013"/>
    <w:rsid w:val="009E65DC"/>
    <w:rsid w:val="009F1782"/>
    <w:rsid w:val="009F2832"/>
    <w:rsid w:val="00A02812"/>
    <w:rsid w:val="00A03E8C"/>
    <w:rsid w:val="00A10BC4"/>
    <w:rsid w:val="00A114C3"/>
    <w:rsid w:val="00A1421F"/>
    <w:rsid w:val="00A14D92"/>
    <w:rsid w:val="00A21E12"/>
    <w:rsid w:val="00A24927"/>
    <w:rsid w:val="00A27320"/>
    <w:rsid w:val="00A312EE"/>
    <w:rsid w:val="00A438BE"/>
    <w:rsid w:val="00A4592C"/>
    <w:rsid w:val="00A46737"/>
    <w:rsid w:val="00A46D6F"/>
    <w:rsid w:val="00A522C7"/>
    <w:rsid w:val="00A534C6"/>
    <w:rsid w:val="00A55B78"/>
    <w:rsid w:val="00A63C73"/>
    <w:rsid w:val="00A63CF5"/>
    <w:rsid w:val="00A63DCC"/>
    <w:rsid w:val="00A65B03"/>
    <w:rsid w:val="00A67D4B"/>
    <w:rsid w:val="00A70838"/>
    <w:rsid w:val="00A71A7D"/>
    <w:rsid w:val="00A77B80"/>
    <w:rsid w:val="00A825B8"/>
    <w:rsid w:val="00A85C11"/>
    <w:rsid w:val="00A9188F"/>
    <w:rsid w:val="00A968AF"/>
    <w:rsid w:val="00AA0752"/>
    <w:rsid w:val="00AA1D8B"/>
    <w:rsid w:val="00AB48E7"/>
    <w:rsid w:val="00AB67C4"/>
    <w:rsid w:val="00AC6803"/>
    <w:rsid w:val="00AD2B67"/>
    <w:rsid w:val="00AE5B5E"/>
    <w:rsid w:val="00AE67C7"/>
    <w:rsid w:val="00AE7F57"/>
    <w:rsid w:val="00AF472C"/>
    <w:rsid w:val="00B013C7"/>
    <w:rsid w:val="00B042CB"/>
    <w:rsid w:val="00B04D4A"/>
    <w:rsid w:val="00B14737"/>
    <w:rsid w:val="00B15A60"/>
    <w:rsid w:val="00B171AE"/>
    <w:rsid w:val="00B23D84"/>
    <w:rsid w:val="00B26A10"/>
    <w:rsid w:val="00B30023"/>
    <w:rsid w:val="00B35799"/>
    <w:rsid w:val="00B359F5"/>
    <w:rsid w:val="00B36CE4"/>
    <w:rsid w:val="00B37245"/>
    <w:rsid w:val="00B43A2E"/>
    <w:rsid w:val="00B50ACD"/>
    <w:rsid w:val="00B5402F"/>
    <w:rsid w:val="00B5783C"/>
    <w:rsid w:val="00B660CF"/>
    <w:rsid w:val="00B673C2"/>
    <w:rsid w:val="00B73999"/>
    <w:rsid w:val="00B81416"/>
    <w:rsid w:val="00B81535"/>
    <w:rsid w:val="00B84AC9"/>
    <w:rsid w:val="00B91A70"/>
    <w:rsid w:val="00B954FD"/>
    <w:rsid w:val="00B95A52"/>
    <w:rsid w:val="00BA00BA"/>
    <w:rsid w:val="00BA1B11"/>
    <w:rsid w:val="00BA6356"/>
    <w:rsid w:val="00BA70FE"/>
    <w:rsid w:val="00BA71E5"/>
    <w:rsid w:val="00BA7EEC"/>
    <w:rsid w:val="00BB0040"/>
    <w:rsid w:val="00BB4414"/>
    <w:rsid w:val="00BB59F5"/>
    <w:rsid w:val="00BC11AE"/>
    <w:rsid w:val="00BC17BF"/>
    <w:rsid w:val="00BC1D74"/>
    <w:rsid w:val="00BC2262"/>
    <w:rsid w:val="00BC5793"/>
    <w:rsid w:val="00BC78BC"/>
    <w:rsid w:val="00BD2589"/>
    <w:rsid w:val="00BD2A9A"/>
    <w:rsid w:val="00BD35E7"/>
    <w:rsid w:val="00BD78E5"/>
    <w:rsid w:val="00BE0452"/>
    <w:rsid w:val="00BE1379"/>
    <w:rsid w:val="00BE1883"/>
    <w:rsid w:val="00BE36B5"/>
    <w:rsid w:val="00BE6CC1"/>
    <w:rsid w:val="00BE7240"/>
    <w:rsid w:val="00BF2E32"/>
    <w:rsid w:val="00BF3AF2"/>
    <w:rsid w:val="00BF47A7"/>
    <w:rsid w:val="00C00EE4"/>
    <w:rsid w:val="00C023DD"/>
    <w:rsid w:val="00C04A6D"/>
    <w:rsid w:val="00C05955"/>
    <w:rsid w:val="00C05AF2"/>
    <w:rsid w:val="00C122FD"/>
    <w:rsid w:val="00C14086"/>
    <w:rsid w:val="00C2173F"/>
    <w:rsid w:val="00C227D2"/>
    <w:rsid w:val="00C23C7B"/>
    <w:rsid w:val="00C23DEB"/>
    <w:rsid w:val="00C332CF"/>
    <w:rsid w:val="00C33532"/>
    <w:rsid w:val="00C43B64"/>
    <w:rsid w:val="00C4485B"/>
    <w:rsid w:val="00C522C3"/>
    <w:rsid w:val="00C5494A"/>
    <w:rsid w:val="00C55AF5"/>
    <w:rsid w:val="00C57864"/>
    <w:rsid w:val="00C61131"/>
    <w:rsid w:val="00C711E8"/>
    <w:rsid w:val="00C74A83"/>
    <w:rsid w:val="00C7547E"/>
    <w:rsid w:val="00C800B6"/>
    <w:rsid w:val="00C83021"/>
    <w:rsid w:val="00C8333F"/>
    <w:rsid w:val="00C85795"/>
    <w:rsid w:val="00C97B4D"/>
    <w:rsid w:val="00CA115A"/>
    <w:rsid w:val="00CA6558"/>
    <w:rsid w:val="00CA66EF"/>
    <w:rsid w:val="00CA76BE"/>
    <w:rsid w:val="00CB7076"/>
    <w:rsid w:val="00CC0A4B"/>
    <w:rsid w:val="00CC1F52"/>
    <w:rsid w:val="00CC28E1"/>
    <w:rsid w:val="00CC3786"/>
    <w:rsid w:val="00CC608F"/>
    <w:rsid w:val="00CD5679"/>
    <w:rsid w:val="00CD631D"/>
    <w:rsid w:val="00CF1269"/>
    <w:rsid w:val="00CF1EAD"/>
    <w:rsid w:val="00CF4496"/>
    <w:rsid w:val="00CF5B11"/>
    <w:rsid w:val="00D01889"/>
    <w:rsid w:val="00D058C1"/>
    <w:rsid w:val="00D063E5"/>
    <w:rsid w:val="00D12113"/>
    <w:rsid w:val="00D1590C"/>
    <w:rsid w:val="00D315CC"/>
    <w:rsid w:val="00D362F0"/>
    <w:rsid w:val="00D367F3"/>
    <w:rsid w:val="00D37E24"/>
    <w:rsid w:val="00D4054E"/>
    <w:rsid w:val="00D408E6"/>
    <w:rsid w:val="00D419B6"/>
    <w:rsid w:val="00D44290"/>
    <w:rsid w:val="00D51384"/>
    <w:rsid w:val="00D5794F"/>
    <w:rsid w:val="00D60F73"/>
    <w:rsid w:val="00D61BD0"/>
    <w:rsid w:val="00D624D4"/>
    <w:rsid w:val="00D64107"/>
    <w:rsid w:val="00D654F6"/>
    <w:rsid w:val="00D66BB0"/>
    <w:rsid w:val="00D71385"/>
    <w:rsid w:val="00D76443"/>
    <w:rsid w:val="00D82A19"/>
    <w:rsid w:val="00D85D3F"/>
    <w:rsid w:val="00D87F49"/>
    <w:rsid w:val="00D94EBE"/>
    <w:rsid w:val="00DA0803"/>
    <w:rsid w:val="00DA36CA"/>
    <w:rsid w:val="00DA477F"/>
    <w:rsid w:val="00DA5F47"/>
    <w:rsid w:val="00DC1645"/>
    <w:rsid w:val="00DD2D01"/>
    <w:rsid w:val="00DD308E"/>
    <w:rsid w:val="00DE086A"/>
    <w:rsid w:val="00DE1D9D"/>
    <w:rsid w:val="00DE3A54"/>
    <w:rsid w:val="00DF2791"/>
    <w:rsid w:val="00DF4B4A"/>
    <w:rsid w:val="00DF50CA"/>
    <w:rsid w:val="00DF6E84"/>
    <w:rsid w:val="00DF7828"/>
    <w:rsid w:val="00E017FF"/>
    <w:rsid w:val="00E04291"/>
    <w:rsid w:val="00E04B11"/>
    <w:rsid w:val="00E07060"/>
    <w:rsid w:val="00E071DE"/>
    <w:rsid w:val="00E150EC"/>
    <w:rsid w:val="00E172E8"/>
    <w:rsid w:val="00E252A3"/>
    <w:rsid w:val="00E26DED"/>
    <w:rsid w:val="00E31B37"/>
    <w:rsid w:val="00E41E70"/>
    <w:rsid w:val="00E51622"/>
    <w:rsid w:val="00E53F42"/>
    <w:rsid w:val="00E54309"/>
    <w:rsid w:val="00E57646"/>
    <w:rsid w:val="00E605B4"/>
    <w:rsid w:val="00E620A9"/>
    <w:rsid w:val="00E67335"/>
    <w:rsid w:val="00E6792D"/>
    <w:rsid w:val="00E710EE"/>
    <w:rsid w:val="00E71C1E"/>
    <w:rsid w:val="00E723B9"/>
    <w:rsid w:val="00E73057"/>
    <w:rsid w:val="00E740E1"/>
    <w:rsid w:val="00E74D76"/>
    <w:rsid w:val="00E75594"/>
    <w:rsid w:val="00E761BE"/>
    <w:rsid w:val="00E77B91"/>
    <w:rsid w:val="00E830E2"/>
    <w:rsid w:val="00E83D5F"/>
    <w:rsid w:val="00E90C5C"/>
    <w:rsid w:val="00E91DF6"/>
    <w:rsid w:val="00E92C5D"/>
    <w:rsid w:val="00E9588D"/>
    <w:rsid w:val="00E971E1"/>
    <w:rsid w:val="00EA0254"/>
    <w:rsid w:val="00EA757B"/>
    <w:rsid w:val="00EC5D19"/>
    <w:rsid w:val="00EC5E8D"/>
    <w:rsid w:val="00EC7340"/>
    <w:rsid w:val="00ED20A1"/>
    <w:rsid w:val="00ED38FE"/>
    <w:rsid w:val="00ED4302"/>
    <w:rsid w:val="00ED6F7F"/>
    <w:rsid w:val="00EE2A57"/>
    <w:rsid w:val="00EE473D"/>
    <w:rsid w:val="00EF1EE1"/>
    <w:rsid w:val="00EF3881"/>
    <w:rsid w:val="00EF669F"/>
    <w:rsid w:val="00EF7E6E"/>
    <w:rsid w:val="00F0072B"/>
    <w:rsid w:val="00F025C0"/>
    <w:rsid w:val="00F053D0"/>
    <w:rsid w:val="00F05588"/>
    <w:rsid w:val="00F05681"/>
    <w:rsid w:val="00F06A5A"/>
    <w:rsid w:val="00F07C69"/>
    <w:rsid w:val="00F10799"/>
    <w:rsid w:val="00F12DC2"/>
    <w:rsid w:val="00F12F7A"/>
    <w:rsid w:val="00F157E6"/>
    <w:rsid w:val="00F441B3"/>
    <w:rsid w:val="00F55D95"/>
    <w:rsid w:val="00F6041D"/>
    <w:rsid w:val="00F65351"/>
    <w:rsid w:val="00F67EF3"/>
    <w:rsid w:val="00F71E81"/>
    <w:rsid w:val="00F75A5C"/>
    <w:rsid w:val="00F82E9B"/>
    <w:rsid w:val="00F86765"/>
    <w:rsid w:val="00F91E12"/>
    <w:rsid w:val="00FA0B75"/>
    <w:rsid w:val="00FA7ECE"/>
    <w:rsid w:val="00FB11E5"/>
    <w:rsid w:val="00FB15AF"/>
    <w:rsid w:val="00FB1E77"/>
    <w:rsid w:val="00FB4481"/>
    <w:rsid w:val="00FB682E"/>
    <w:rsid w:val="00FB792F"/>
    <w:rsid w:val="00FC2092"/>
    <w:rsid w:val="00FC3024"/>
    <w:rsid w:val="00FC5C14"/>
    <w:rsid w:val="00FD3550"/>
    <w:rsid w:val="00FF1D9F"/>
    <w:rsid w:val="00FF2E09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9D75B00"/>
  <w15:chartTrackingRefBased/>
  <w15:docId w15:val="{3FEB530D-4BD4-4DD0-A74E-D06A6F53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C19C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C19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C19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C19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C19C9"/>
    <w:pPr>
      <w:spacing w:before="240" w:after="60"/>
      <w:outlineLvl w:val="6"/>
    </w:pPr>
    <w:rPr>
      <w:lang w:eastAsia="ro-RO"/>
    </w:rPr>
  </w:style>
  <w:style w:type="paragraph" w:styleId="Heading9">
    <w:name w:val="heading 9"/>
    <w:basedOn w:val="Normal"/>
    <w:next w:val="Normal"/>
    <w:qFormat/>
    <w:rsid w:val="008C19C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8C1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table" w:styleId="TableGrid">
    <w:name w:val="Table Grid"/>
    <w:basedOn w:val="TableNormal"/>
    <w:rsid w:val="008C1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C19C9"/>
    <w:pPr>
      <w:spacing w:before="100" w:after="100"/>
    </w:pPr>
    <w:rPr>
      <w:color w:val="000000"/>
      <w:szCs w:val="20"/>
      <w:lang w:eastAsia="ro-RO"/>
    </w:rPr>
  </w:style>
  <w:style w:type="paragraph" w:customStyle="1" w:styleId="DefaultText1">
    <w:name w:val="Default Text:1"/>
    <w:basedOn w:val="Normal"/>
    <w:link w:val="DefaultText1Char"/>
    <w:rsid w:val="008C19C9"/>
    <w:pPr>
      <w:overflowPunct w:val="0"/>
      <w:autoSpaceDE w:val="0"/>
      <w:autoSpaceDN w:val="0"/>
      <w:adjustRightInd w:val="0"/>
    </w:pPr>
    <w:rPr>
      <w:szCs w:val="20"/>
      <w:lang w:val="en-US"/>
    </w:rPr>
  </w:style>
  <w:style w:type="paragraph" w:styleId="Header">
    <w:name w:val="header"/>
    <w:basedOn w:val="Normal"/>
    <w:rsid w:val="008C19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C19C9"/>
    <w:pPr>
      <w:tabs>
        <w:tab w:val="center" w:pos="4320"/>
        <w:tab w:val="right" w:pos="8640"/>
      </w:tabs>
    </w:pPr>
  </w:style>
  <w:style w:type="character" w:customStyle="1" w:styleId="paragraf1">
    <w:name w:val="paragraf1"/>
    <w:rsid w:val="008C19C9"/>
    <w:rPr>
      <w:shd w:val="clear" w:color="auto" w:fill="auto"/>
    </w:rPr>
  </w:style>
  <w:style w:type="character" w:customStyle="1" w:styleId="tabel1">
    <w:name w:val="tabel1"/>
    <w:rsid w:val="008C19C9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character" w:customStyle="1" w:styleId="punct1">
    <w:name w:val="punct1"/>
    <w:rsid w:val="008C19C9"/>
    <w:rPr>
      <w:b/>
      <w:bCs/>
      <w:color w:val="000000"/>
    </w:rPr>
  </w:style>
  <w:style w:type="character" w:customStyle="1" w:styleId="litera1">
    <w:name w:val="litera1"/>
    <w:rsid w:val="008C19C9"/>
    <w:rPr>
      <w:b/>
      <w:bCs/>
      <w:color w:val="000000"/>
    </w:rPr>
  </w:style>
  <w:style w:type="character" w:customStyle="1" w:styleId="alineat1">
    <w:name w:val="alineat1"/>
    <w:rsid w:val="008C19C9"/>
    <w:rPr>
      <w:b/>
      <w:bCs/>
      <w:color w:val="000000"/>
    </w:rPr>
  </w:style>
  <w:style w:type="paragraph" w:customStyle="1" w:styleId="DefaultText">
    <w:name w:val="Default Text"/>
    <w:basedOn w:val="Normal"/>
    <w:rsid w:val="008C19C9"/>
    <w:rPr>
      <w:noProof/>
      <w:szCs w:val="20"/>
      <w:lang w:val="en-US"/>
    </w:rPr>
  </w:style>
  <w:style w:type="paragraph" w:customStyle="1" w:styleId="a">
    <w:basedOn w:val="Normal"/>
    <w:rsid w:val="008C19C9"/>
    <w:rPr>
      <w:rFonts w:ascii="Arial" w:hAnsi="Arial"/>
      <w:lang w:val="pl-PL" w:eastAsia="pl-PL"/>
    </w:rPr>
  </w:style>
  <w:style w:type="character" w:customStyle="1" w:styleId="tpa1">
    <w:name w:val="tpa1"/>
    <w:basedOn w:val="DefaultParagraphFont"/>
    <w:rsid w:val="008C19C9"/>
  </w:style>
  <w:style w:type="character" w:styleId="Hyperlink">
    <w:name w:val="Hyperlink"/>
    <w:rsid w:val="008C19C9"/>
    <w:rPr>
      <w:color w:val="0000FF"/>
      <w:u w:val="single"/>
    </w:rPr>
  </w:style>
  <w:style w:type="paragraph" w:customStyle="1" w:styleId="DefaultText2">
    <w:name w:val="Default Text:2"/>
    <w:basedOn w:val="Normal"/>
    <w:rsid w:val="008C19C9"/>
    <w:rPr>
      <w:noProof/>
      <w:szCs w:val="20"/>
      <w:lang w:val="en-US"/>
    </w:rPr>
  </w:style>
  <w:style w:type="character" w:styleId="Strong">
    <w:name w:val="Strong"/>
    <w:qFormat/>
    <w:rsid w:val="008C19C9"/>
    <w:rPr>
      <w:b/>
      <w:bCs/>
    </w:rPr>
  </w:style>
  <w:style w:type="paragraph" w:styleId="BodyTextIndent3">
    <w:name w:val="Body Text Indent 3"/>
    <w:basedOn w:val="Normal"/>
    <w:rsid w:val="008C19C9"/>
    <w:pPr>
      <w:spacing w:after="120"/>
      <w:ind w:left="283"/>
    </w:pPr>
    <w:rPr>
      <w:sz w:val="16"/>
      <w:szCs w:val="16"/>
    </w:rPr>
  </w:style>
  <w:style w:type="paragraph" w:styleId="Title">
    <w:name w:val="Title"/>
    <w:basedOn w:val="Normal"/>
    <w:qFormat/>
    <w:rsid w:val="008C19C9"/>
    <w:pPr>
      <w:ind w:left="360"/>
      <w:jc w:val="center"/>
    </w:pPr>
    <w:rPr>
      <w:b/>
      <w:szCs w:val="20"/>
    </w:rPr>
  </w:style>
  <w:style w:type="paragraph" w:styleId="Subtitle">
    <w:name w:val="Subtitle"/>
    <w:basedOn w:val="Normal"/>
    <w:qFormat/>
    <w:rsid w:val="008C19C9"/>
    <w:pPr>
      <w:jc w:val="center"/>
    </w:pPr>
    <w:rPr>
      <w:b/>
      <w:szCs w:val="20"/>
      <w:lang w:val="fr-FR"/>
    </w:rPr>
  </w:style>
  <w:style w:type="paragraph" w:styleId="BodyText3">
    <w:name w:val="Body Text 3"/>
    <w:basedOn w:val="Normal"/>
    <w:rsid w:val="008C19C9"/>
    <w:pPr>
      <w:spacing w:after="120"/>
    </w:pPr>
    <w:rPr>
      <w:sz w:val="16"/>
      <w:szCs w:val="20"/>
    </w:rPr>
  </w:style>
  <w:style w:type="character" w:styleId="PageNumber">
    <w:name w:val="page number"/>
    <w:basedOn w:val="DefaultParagraphFont"/>
    <w:rsid w:val="008C19C9"/>
  </w:style>
  <w:style w:type="paragraph" w:styleId="BodyText2">
    <w:name w:val="Body Text 2"/>
    <w:basedOn w:val="Normal"/>
    <w:rsid w:val="008C19C9"/>
    <w:pPr>
      <w:spacing w:after="120" w:line="480" w:lineRule="auto"/>
    </w:pPr>
  </w:style>
  <w:style w:type="paragraph" w:styleId="BodyTextIndent">
    <w:name w:val="Body Text Indent"/>
    <w:basedOn w:val="Normal"/>
    <w:rsid w:val="008C19C9"/>
    <w:pPr>
      <w:spacing w:after="120"/>
      <w:ind w:left="283"/>
    </w:pPr>
  </w:style>
  <w:style w:type="paragraph" w:styleId="BodyTextIndent2">
    <w:name w:val="Body Text Indent 2"/>
    <w:basedOn w:val="Normal"/>
    <w:rsid w:val="008C19C9"/>
    <w:pPr>
      <w:spacing w:after="120" w:line="480" w:lineRule="auto"/>
      <w:ind w:left="283"/>
    </w:pPr>
    <w:rPr>
      <w:noProof/>
      <w:sz w:val="20"/>
      <w:szCs w:val="20"/>
      <w:lang w:val="en-US" w:eastAsia="ro-RO"/>
    </w:rPr>
  </w:style>
  <w:style w:type="character" w:customStyle="1" w:styleId="griinchis">
    <w:name w:val="griinchis"/>
    <w:basedOn w:val="DefaultParagraphFont"/>
    <w:rsid w:val="008C19C9"/>
  </w:style>
  <w:style w:type="character" w:customStyle="1" w:styleId="descriere1">
    <w:name w:val="descriere1"/>
    <w:rsid w:val="008C19C9"/>
    <w:rPr>
      <w:rFonts w:ascii="Arial" w:hAnsi="Arial" w:cs="Arial" w:hint="default"/>
      <w:sz w:val="20"/>
      <w:szCs w:val="20"/>
    </w:rPr>
  </w:style>
  <w:style w:type="character" w:customStyle="1" w:styleId="style1141">
    <w:name w:val="style1141"/>
    <w:rsid w:val="008C19C9"/>
    <w:rPr>
      <w:b w:val="0"/>
      <w:bCs w:val="0"/>
      <w:sz w:val="17"/>
      <w:szCs w:val="17"/>
    </w:rPr>
  </w:style>
  <w:style w:type="character" w:customStyle="1" w:styleId="style391">
    <w:name w:val="style391"/>
    <w:rsid w:val="008C19C9"/>
    <w:rPr>
      <w:sz w:val="17"/>
      <w:szCs w:val="17"/>
    </w:rPr>
  </w:style>
  <w:style w:type="character" w:customStyle="1" w:styleId="Heading1Char">
    <w:name w:val="Heading 1 Char"/>
    <w:link w:val="Heading1"/>
    <w:rsid w:val="008C19C9"/>
    <w:rPr>
      <w:rFonts w:ascii="Arial" w:hAnsi="Arial" w:cs="Arial"/>
      <w:b/>
      <w:bCs/>
      <w:kern w:val="32"/>
      <w:sz w:val="32"/>
      <w:szCs w:val="32"/>
      <w:lang w:val="ro-RO" w:eastAsia="en-US" w:bidi="ar-SA"/>
    </w:rPr>
  </w:style>
  <w:style w:type="character" w:customStyle="1" w:styleId="Heading7Char">
    <w:name w:val="Heading 7 Char"/>
    <w:link w:val="Heading7"/>
    <w:rsid w:val="008C19C9"/>
    <w:rPr>
      <w:sz w:val="24"/>
      <w:szCs w:val="24"/>
      <w:lang w:val="ro-RO" w:eastAsia="ro-RO" w:bidi="ar-SA"/>
    </w:rPr>
  </w:style>
  <w:style w:type="character" w:customStyle="1" w:styleId="DefaultText1Char">
    <w:name w:val="Default Text:1 Char"/>
    <w:link w:val="DefaultText1"/>
    <w:rsid w:val="009D5013"/>
    <w:rPr>
      <w:sz w:val="24"/>
      <w:lang w:val="en-US" w:eastAsia="en-US" w:bidi="ar-SA"/>
    </w:rPr>
  </w:style>
  <w:style w:type="paragraph" w:styleId="FootnoteText">
    <w:name w:val="footnote text"/>
    <w:basedOn w:val="Normal"/>
    <w:semiHidden/>
    <w:rsid w:val="008B33F0"/>
    <w:rPr>
      <w:sz w:val="20"/>
      <w:szCs w:val="20"/>
      <w:lang w:val="en-US"/>
    </w:rPr>
  </w:style>
  <w:style w:type="character" w:styleId="FootnoteReference">
    <w:name w:val="footnote reference"/>
    <w:semiHidden/>
    <w:rsid w:val="008B33F0"/>
    <w:rPr>
      <w:vertAlign w:val="superscript"/>
    </w:rPr>
  </w:style>
  <w:style w:type="paragraph" w:customStyle="1" w:styleId="Char">
    <w:name w:val="Char"/>
    <w:basedOn w:val="Normal"/>
    <w:rsid w:val="006A012B"/>
    <w:rPr>
      <w:rFonts w:ascii="Arial" w:hAnsi="Arial"/>
      <w:lang w:val="pl-PL" w:eastAsia="pl-PL"/>
    </w:rPr>
  </w:style>
  <w:style w:type="paragraph" w:styleId="ListBullet">
    <w:name w:val="List Bullet"/>
    <w:basedOn w:val="Normal"/>
    <w:rsid w:val="00673324"/>
    <w:pPr>
      <w:numPr>
        <w:numId w:val="14"/>
      </w:numPr>
    </w:pPr>
  </w:style>
  <w:style w:type="paragraph" w:styleId="NoSpacing">
    <w:name w:val="No Spacing"/>
    <w:link w:val="NoSpacingChar"/>
    <w:qFormat/>
    <w:rsid w:val="00C57864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CC1F52"/>
    <w:rPr>
      <w:sz w:val="24"/>
      <w:szCs w:val="24"/>
      <w:lang w:val="ro-RO"/>
    </w:rPr>
  </w:style>
  <w:style w:type="paragraph" w:styleId="ListParagraph">
    <w:name w:val="List Paragraph"/>
    <w:basedOn w:val="Normal"/>
    <w:qFormat/>
    <w:rsid w:val="007C1257"/>
    <w:pPr>
      <w:suppressAutoHyphens/>
      <w:ind w:left="720"/>
    </w:pPr>
    <w:rPr>
      <w:rFonts w:eastAsia="Calibri"/>
      <w:sz w:val="20"/>
      <w:szCs w:val="20"/>
      <w:lang w:eastAsia="ar-SA"/>
    </w:rPr>
  </w:style>
  <w:style w:type="character" w:customStyle="1" w:styleId="NoSpacingChar">
    <w:name w:val="No Spacing Char"/>
    <w:link w:val="NoSpacing"/>
    <w:locked/>
    <w:rsid w:val="007C1257"/>
    <w:rPr>
      <w:rFonts w:ascii="Calibri" w:eastAsia="Calibri" w:hAnsi="Calibri"/>
      <w:sz w:val="22"/>
      <w:szCs w:val="22"/>
      <w:lang w:val="ro-RO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ROMÂNIA </vt:lpstr>
      <vt:lpstr>                      ROMÂNIA </vt:lpstr>
    </vt:vector>
  </TitlesOfParts>
  <Company>UM02032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ROMÂNIA </dc:title>
  <dc:subject/>
  <dc:creator>ielciu.calin</dc:creator>
  <cp:keywords/>
  <dc:description/>
  <cp:lastModifiedBy>Administrator@INTRANET21.LOCAL</cp:lastModifiedBy>
  <cp:revision>6</cp:revision>
  <cp:lastPrinted>2024-04-22T07:04:00Z</cp:lastPrinted>
  <dcterms:created xsi:type="dcterms:W3CDTF">2025-03-12T07:47:00Z</dcterms:created>
  <dcterms:modified xsi:type="dcterms:W3CDTF">2026-04-20T05:53:00Z</dcterms:modified>
</cp:coreProperties>
</file>