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24987" w14:textId="77777777" w:rsidR="000C590B" w:rsidRPr="00D32E09" w:rsidRDefault="002677E3">
      <w:pPr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66E2305E" wp14:editId="0E666AB5">
            <wp:simplePos x="0" y="0"/>
            <wp:positionH relativeFrom="column">
              <wp:posOffset>52705</wp:posOffset>
            </wp:positionH>
            <wp:positionV relativeFrom="paragraph">
              <wp:posOffset>-499745</wp:posOffset>
            </wp:positionV>
            <wp:extent cx="2924175" cy="1038225"/>
            <wp:effectExtent l="0" t="0" r="0" b="0"/>
            <wp:wrapNone/>
            <wp:docPr id="1" name="Imagine 2" descr="C:\Users\MarianC\Documents\sigla no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2" descr="C:\Users\MarianC\Documents\sigla nou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5B6FD9" w14:textId="77777777" w:rsidR="000C590B" w:rsidRPr="00D32E09" w:rsidRDefault="002677E3">
      <w:pPr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B3C1E90" w14:textId="775921F1" w:rsidR="006F49F5" w:rsidRDefault="002677E3" w:rsidP="00D32E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E09">
        <w:rPr>
          <w:rFonts w:ascii="Times New Roman" w:hAnsi="Times New Roman" w:cs="Times New Roman"/>
          <w:b/>
          <w:bCs/>
          <w:sz w:val="28"/>
          <w:szCs w:val="28"/>
        </w:rPr>
        <w:t>ANEX</w:t>
      </w:r>
      <w:r w:rsidR="00D32E09" w:rsidRPr="00D32E09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6F49F5">
        <w:rPr>
          <w:rFonts w:ascii="Times New Roman" w:hAnsi="Times New Roman" w:cs="Times New Roman"/>
          <w:b/>
          <w:bCs/>
          <w:sz w:val="28"/>
          <w:szCs w:val="28"/>
        </w:rPr>
        <w:t>oferta financiara</w:t>
      </w:r>
      <w:r w:rsidRPr="00D32E0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00AC2CA9" w14:textId="6BBBA1C1" w:rsidR="000C590B" w:rsidRPr="00D32E09" w:rsidRDefault="002677E3" w:rsidP="00D32E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09">
        <w:rPr>
          <w:rFonts w:ascii="Times New Roman" w:hAnsi="Times New Roman" w:cs="Times New Roman"/>
          <w:b/>
          <w:bCs/>
          <w:sz w:val="28"/>
          <w:szCs w:val="28"/>
        </w:rPr>
        <w:t xml:space="preserve">LOT </w:t>
      </w:r>
      <w:r w:rsidR="006F49F5">
        <w:rPr>
          <w:rFonts w:ascii="Times New Roman" w:hAnsi="Times New Roman" w:cs="Times New Roman"/>
          <w:b/>
          <w:bCs/>
          <w:sz w:val="28"/>
          <w:szCs w:val="28"/>
        </w:rPr>
        <w:t xml:space="preserve">1 - </w:t>
      </w:r>
      <w:r w:rsidRPr="00D32E09">
        <w:rPr>
          <w:rFonts w:ascii="Times New Roman" w:hAnsi="Times New Roman" w:cs="Times New Roman"/>
          <w:b/>
          <w:bCs/>
          <w:sz w:val="28"/>
          <w:szCs w:val="28"/>
        </w:rPr>
        <w:t xml:space="preserve">PACHET REVIZII </w:t>
      </w:r>
      <w:r w:rsidR="00AD7166" w:rsidRPr="00D32E09">
        <w:rPr>
          <w:rFonts w:ascii="Times New Roman" w:hAnsi="Times New Roman" w:cs="Times New Roman"/>
          <w:b/>
          <w:bCs/>
          <w:sz w:val="28"/>
          <w:szCs w:val="28"/>
        </w:rPr>
        <w:t>ȘI</w:t>
      </w:r>
      <w:r w:rsidRPr="00D32E09">
        <w:rPr>
          <w:rFonts w:ascii="Times New Roman" w:hAnsi="Times New Roman" w:cs="Times New Roman"/>
          <w:b/>
          <w:bCs/>
          <w:sz w:val="28"/>
          <w:szCs w:val="28"/>
        </w:rPr>
        <w:t xml:space="preserve"> REPARA</w:t>
      </w:r>
      <w:r w:rsidR="00AD7166" w:rsidRPr="00D32E09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Pr="00D32E09">
        <w:rPr>
          <w:rFonts w:ascii="Times New Roman" w:hAnsi="Times New Roman" w:cs="Times New Roman"/>
          <w:b/>
          <w:bCs/>
          <w:sz w:val="28"/>
          <w:szCs w:val="28"/>
        </w:rPr>
        <w:t>II CURENTE gama Renault Kango</w:t>
      </w:r>
      <w:r w:rsidR="004D0930" w:rsidRPr="00D32E09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EB2E01" w:rsidRPr="00D32E09">
        <w:rPr>
          <w:rFonts w:ascii="Times New Roman" w:hAnsi="Times New Roman" w:cs="Times New Roman"/>
          <w:b/>
          <w:bCs/>
          <w:sz w:val="28"/>
          <w:szCs w:val="28"/>
        </w:rPr>
        <w:t>; (1.5 diesel, K9K; UTV</w:t>
      </w:r>
    </w:p>
    <w:p w14:paraId="5AD33AF5" w14:textId="77777777" w:rsidR="00AD7166" w:rsidRPr="00D32E09" w:rsidRDefault="00AD7166" w:rsidP="00AD716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24" w:type="dxa"/>
        <w:jc w:val="center"/>
        <w:tblLayout w:type="fixed"/>
        <w:tblLook w:val="04A0" w:firstRow="1" w:lastRow="0" w:firstColumn="1" w:lastColumn="0" w:noHBand="0" w:noVBand="1"/>
      </w:tblPr>
      <w:tblGrid>
        <w:gridCol w:w="854"/>
        <w:gridCol w:w="4386"/>
        <w:gridCol w:w="1273"/>
        <w:gridCol w:w="1337"/>
        <w:gridCol w:w="1337"/>
        <w:gridCol w:w="1337"/>
      </w:tblGrid>
      <w:tr w:rsidR="00BA757E" w:rsidRPr="00D32E09" w14:paraId="58764086" w14:textId="0613FD2E" w:rsidTr="00D94D99">
        <w:trPr>
          <w:trHeight w:val="377"/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E1954" w14:textId="77777777" w:rsidR="00BA757E" w:rsidRPr="00954153" w:rsidRDefault="00BA757E" w:rsidP="00BA75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E867A" w14:textId="77777777" w:rsidR="00BA757E" w:rsidRPr="00954153" w:rsidRDefault="00BA757E" w:rsidP="00BA757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1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 reper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9E3CA" w14:textId="6105783F" w:rsidR="00BA757E" w:rsidRPr="00954153" w:rsidRDefault="00BA757E" w:rsidP="00BA7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1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Cantitat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 maxima</w:t>
            </w:r>
          </w:p>
          <w:p w14:paraId="6414A4AE" w14:textId="77777777" w:rsidR="00BA757E" w:rsidRPr="00954153" w:rsidRDefault="00BA757E" w:rsidP="00BA7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FEA16C" w14:textId="77777777" w:rsidR="00BA757E" w:rsidRPr="00954153" w:rsidRDefault="00BA757E" w:rsidP="00BA7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41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BB8F" w14:textId="1839523E" w:rsidR="00BA757E" w:rsidRPr="00954153" w:rsidRDefault="00BA757E" w:rsidP="00BA7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Preturi unitar</w:t>
            </w:r>
            <w:r w:rsidR="009C111F">
              <w:rPr>
                <w:color w:val="000000"/>
              </w:rPr>
              <w:t>e</w:t>
            </w:r>
            <w:r>
              <w:rPr>
                <w:color w:val="000000"/>
              </w:rPr>
              <w:t xml:space="preserve"> fara TVA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7F77" w14:textId="66016F93" w:rsidR="00BA757E" w:rsidRPr="00954153" w:rsidRDefault="00BA757E" w:rsidP="00BA7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Pret Total fara TVA </w:t>
            </w:r>
          </w:p>
        </w:tc>
      </w:tr>
      <w:tr w:rsidR="00BA757E" w:rsidRPr="00D32E09" w14:paraId="2BF36FBF" w14:textId="23FAC316" w:rsidTr="00BA757E">
        <w:trPr>
          <w:trHeight w:val="377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4B963496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5C6C4B83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Alternator (cu piesa veche la scimb)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4199C572" w14:textId="66EEF459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86C9F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77A455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1AE813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757E" w:rsidRPr="00D32E09" w14:paraId="05C2015A" w14:textId="31460CE0" w:rsidTr="00BA757E">
        <w:trPr>
          <w:trHeight w:val="377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3512C03D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2B65B370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Amortizor fata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77A189E7" w14:textId="1EFF8795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34684B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864D5D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68BD65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757E" w:rsidRPr="00D32E09" w14:paraId="60358E57" w14:textId="3836CB98" w:rsidTr="00BA757E">
        <w:trPr>
          <w:trHeight w:val="377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7EBA8034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53D55907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Amortizor spate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3AC55169" w14:textId="5FDD59DC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D10A41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1EB28A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2D6262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757E" w:rsidRPr="00D32E09" w14:paraId="5902BAA9" w14:textId="4D240D1D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01A27CF8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51A0F602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Aparatoare praf amortizor fata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270A823F" w14:textId="5F8B4A8B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336FD2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Buc/set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93A2A5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17DE42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757E" w:rsidRPr="00D32E09" w14:paraId="12BEFC79" w14:textId="5DB68A2D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2E55D0B8" w14:textId="550AEEF6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2D34DDE4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Arc fata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60312C66" w14:textId="08622B50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812436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B79F63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DFD875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757E" w:rsidRPr="00D32E09" w14:paraId="7B6B4EF5" w14:textId="2C7FE0DD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43E865DB" w14:textId="49CF36F0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4598495E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Arc spate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7E436792" w14:textId="3F6E456E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956BA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3AA482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E24864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757E" w:rsidRPr="00D32E09" w14:paraId="3B5F8C9E" w14:textId="43FFF075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5EC10137" w14:textId="74E61FA0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2D5890B2" w14:textId="496BC002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Bujie incandescenta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39B3BDDA" w14:textId="7DD77C18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872F15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BA056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B880F6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283AE5D2" w14:textId="5D3829A5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5BA24A36" w14:textId="3FA37A63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7C05D806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Butuc roata spate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073D594A" w14:textId="4EA94D4F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973024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2BA2B3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A27555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7C7F5BE2" w14:textId="497C2847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768F5F76" w14:textId="100BF53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754E1837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Brat inferior dr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5003FAFA" w14:textId="52EB6EB0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C0328B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379F27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2202EF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2B55218D" w14:textId="22D76E2E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3CF4F3E6" w14:textId="48CF4121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1C3D8FB4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Brat inferior stg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00BEBB5F" w14:textId="4B7EEDF8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26C9DC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E8F23A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AAAF01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196ECC82" w14:textId="5808A077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7BF4D657" w14:textId="40C746D6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7ACFC9AD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Bieleta antiruliu fata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1078FEA4" w14:textId="370FF2C4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CD98BF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7CF4F3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00CCAC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5F70ACAF" w14:textId="5FB8BB59" w:rsidTr="006F49F5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auto"/>
            </w:tcBorders>
          </w:tcPr>
          <w:p w14:paraId="4AA856B1" w14:textId="59132AF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auto"/>
            </w:tcBorders>
          </w:tcPr>
          <w:p w14:paraId="3712985F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Bileta directie fata dr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auto"/>
            </w:tcBorders>
          </w:tcPr>
          <w:p w14:paraId="5F6C46B5" w14:textId="4A5B2D94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E1718F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6209C6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F82F81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741496DD" w14:textId="68435076" w:rsidTr="006F49F5">
        <w:trPr>
          <w:trHeight w:val="28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09DAD9D" w14:textId="51803A2A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C1A1310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Bileta directie fata stg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5A1B0A" w14:textId="6CC88239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CC25D9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06C1BA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72AE95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239D9441" w14:textId="3FA083AA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54EC9691" w14:textId="37A0A4A4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1359234D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Curele accesorii-set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5DAC06A8" w14:textId="10D353D4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883206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A54255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E7DC37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72828AAB" w14:textId="58F7DA15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6F4D39BC" w14:textId="288E123E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00ACD404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Comutator semnalizare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014E5488" w14:textId="3EC2AE7C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D85ED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1ADC01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7648FF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56C0168E" w14:textId="4FDB31A8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150EBF7B" w14:textId="61EFB300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71D480D0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Comutator stergator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005E8F12" w14:textId="721097B7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A36168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D2B7CF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0CDDC3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05A4E35A" w14:textId="33A4529D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222E3B4D" w14:textId="456A7019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62A5BA29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Cilindru frana spate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0AE391C9" w14:textId="6C29E6BE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5C8C28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1F4577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022388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5BE6E4F7" w14:textId="6719F1B8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21B2ABBE" w14:textId="0C7C523D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5E736CC4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Cablu frana mana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0D2085C1" w14:textId="129FE986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B7FBD4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EFE3C5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5B0D76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6F3274B0" w14:textId="65205E1A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43EAAC53" w14:textId="3ACE3BD2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1CE1C8C4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Cap bara dr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1CDFCE2A" w14:textId="59698743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F4D542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F09A7B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C6FD6A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57C3DC1D" w14:textId="5DF4898C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7DB383C3" w14:textId="02A76B96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6AD2CB8B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Cap bara stg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33D78F81" w14:textId="2FED506D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A91304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373880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4DA8FD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104C7FEE" w14:textId="03589F52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0FE02E1D" w14:textId="3119DA4D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2655BF64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Disc frana fata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429C234A" w14:textId="4ACE4EA2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029E0E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726B64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E4C31C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0243BCE0" w14:textId="581DFD76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61D48F05" w14:textId="56C50E9A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327FB08C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Electromotor (cu piesa veche la scimb)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67A4BCC1" w14:textId="37799B89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EA2669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BE89E0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916E1D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1452CEB9" w14:textId="133A04A3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7BB18E60" w14:textId="5B657CD4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65AFF123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Flansa amortizor fata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29C2AAA7" w14:textId="63525C56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98177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0D05A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D09A3D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2C240473" w14:textId="64B9D267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47D1471A" w14:textId="4CDDA78F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42A19D9E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Filtru ulei motor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4D2882D3" w14:textId="366395E4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2FBCFC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D6A626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C994C1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56C7761D" w14:textId="1B5C9A10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7CCB8139" w14:textId="2409063B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2629528F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Filtru aer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1A50EC54" w14:textId="5A7F7D3B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8704B8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1BE64D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8F2B82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3A21B0A7" w14:textId="7184EFF1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3D0B17CB" w14:textId="14AC012E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6D9C97BE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Filtru  combustibil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2B763B6D" w14:textId="1CC008A9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D2918C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8B9AE8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F5E8F7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3A429213" w14:textId="5BF6FB4F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3982D874" w14:textId="51103E29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6BB69AA7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Filtru polen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5757E191" w14:textId="7181A54A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755CE7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7D1EE1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3ECA7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060E8BD6" w14:textId="706A8C2C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26EAB76C" w14:textId="288EEEDE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158B7FE1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Furtun frâna fata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23B5A5D2" w14:textId="72B71520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71CEB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6A3A53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905517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5A42D53D" w14:textId="361D3CC8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77175573" w14:textId="63F0CD36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55360C45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Furtun frâna spate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158197B3" w14:textId="78A499C3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A55F55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26D54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18DF0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34131076" w14:textId="289EFC64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50FB6A50" w14:textId="40E6D0CC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582A6124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Kit ambreiaj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6CDD995D" w14:textId="21406270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516539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3C3D3D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4557C0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53575F7A" w14:textId="5D444F45" w:rsidTr="00B01D33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auto"/>
            </w:tcBorders>
          </w:tcPr>
          <w:p w14:paraId="5A6B47FF" w14:textId="75F649BA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auto"/>
            </w:tcBorders>
          </w:tcPr>
          <w:p w14:paraId="60B5E644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Kit distributie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auto"/>
            </w:tcBorders>
          </w:tcPr>
          <w:p w14:paraId="3D4F965F" w14:textId="19262344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4881EB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6EF888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A1E0E9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14DEDE06" w14:textId="7D3E121F" w:rsidTr="00B01D33">
        <w:trPr>
          <w:trHeight w:val="28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9F6AD66" w14:textId="70D26F29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7671957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Lama stergator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943FF09" w14:textId="5DEACF86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9BF3B5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53C4D4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4A3A67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315C9EB3" w14:textId="27AF6719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44F84EB7" w14:textId="08BDDF48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04F0A7B6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Placute frana fata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1F5EB3CE" w14:textId="676625C4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24B2A4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130D6B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12F038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497B80AC" w14:textId="6496486B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494103BB" w14:textId="5A93BCCA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5E38FA71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Planetara dr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4AECB544" w14:textId="720E91C7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F2C0F9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3C83C1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6513EC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381A44B4" w14:textId="64BA49E1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220412EA" w14:textId="5737D7F1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115658FA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Planetara stg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38A02A9D" w14:textId="4F184255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8FA0EC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E048D0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B13466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73F0AE8D" w14:textId="7E3409F6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62CA87FA" w14:textId="6152B345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0ECF72D1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Pivot dr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47746C1B" w14:textId="02C53A44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6419C7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68336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6F2B90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2E23391D" w14:textId="1CE6FD45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73653B79" w14:textId="6B94B123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0DA792A9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Pivot stg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70B2210D" w14:textId="67F7483A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AAF0BF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6DF636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8EFE41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2F7EFBDC" w14:textId="5CBCFAAC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1852D58B" w14:textId="70ECA516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3CD6FE54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Rulment spate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1EE7A546" w14:textId="109FE5DC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BC3038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BCEF00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E98A60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060BD32B" w14:textId="126E6250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35910495" w14:textId="123731AD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1769A3EB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Rulment fata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4AC23567" w14:textId="36D6650C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8791C1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CB9AE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BE5DF2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40B66A85" w14:textId="3526E04F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0EB0DD7C" w14:textId="4DD44CCD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322D8EC0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Pompa apa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18CA3824" w14:textId="4B984C3A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D86F22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E168F1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7816E9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30D5641E" w14:textId="2D13A4D0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312158B1" w14:textId="7CEEAA09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6754591D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Termostat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29EB8D12" w14:textId="25B54D38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8FB5B8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3ADB04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A693EE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2BBAD17B" w14:textId="4285FF88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056EA5C6" w14:textId="2DF2CADA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00DA4C5D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Tambur frana spate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51B03E70" w14:textId="002683C7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58206F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5F5B06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A8D7BA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167C9D15" w14:textId="4D68D3CF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390332FA" w14:textId="41A2BDC6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4AC76BC0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Tub flexibil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5F7D70CD" w14:textId="132EE4AA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5D5052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C202AE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9292DA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231DDBB1" w14:textId="17188931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45A2F403" w14:textId="7B174852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1777F893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Set saboti frana spate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7087DEF0" w14:textId="6FE92862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09E97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379189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53E808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1A818B52" w14:textId="64F93C77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 w14:paraId="4B81CF72" w14:textId="19FA5104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000000"/>
            </w:tcBorders>
          </w:tcPr>
          <w:p w14:paraId="4E002074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Vas expansiune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75E9EC63" w14:textId="68E68A57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1E8189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57F153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919EF6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7E" w:rsidRPr="00D32E09" w14:paraId="5A6983F4" w14:textId="158C1544" w:rsidTr="00BA757E">
        <w:trPr>
          <w:trHeight w:val="282"/>
          <w:jc w:val="center"/>
        </w:trPr>
        <w:tc>
          <w:tcPr>
            <w:tcW w:w="854" w:type="dxa"/>
            <w:tcBorders>
              <w:left w:val="single" w:sz="4" w:space="0" w:color="000000"/>
              <w:bottom w:val="single" w:sz="4" w:space="0" w:color="auto"/>
            </w:tcBorders>
          </w:tcPr>
          <w:p w14:paraId="76CA7D16" w14:textId="0C613D1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86" w:type="dxa"/>
            <w:tcBorders>
              <w:left w:val="single" w:sz="4" w:space="0" w:color="000000"/>
              <w:bottom w:val="single" w:sz="4" w:space="0" w:color="auto"/>
            </w:tcBorders>
          </w:tcPr>
          <w:p w14:paraId="512DACF4" w14:textId="77777777" w:rsidR="00BA757E" w:rsidRPr="00D32E09" w:rsidRDefault="00BA757E" w:rsidP="00BA757E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Set becuri (PACHET)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auto"/>
            </w:tcBorders>
          </w:tcPr>
          <w:p w14:paraId="6050DF23" w14:textId="57FB1473" w:rsidR="00BA757E" w:rsidRPr="005B538D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8D1B08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09"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6E28BE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1899A3" w14:textId="77777777" w:rsidR="00BA757E" w:rsidRPr="00D32E09" w:rsidRDefault="00BA757E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C24" w:rsidRPr="00D32E09" w14:paraId="35AE1206" w14:textId="77777777" w:rsidTr="00B34800">
        <w:trPr>
          <w:trHeight w:val="282"/>
          <w:jc w:val="center"/>
        </w:trPr>
        <w:tc>
          <w:tcPr>
            <w:tcW w:w="918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62DBC" w14:textId="7547EE01" w:rsidR="00CB4C24" w:rsidRPr="00D32E09" w:rsidRDefault="00CB4C24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7E">
              <w:rPr>
                <w:rFonts w:ascii="Times New Roman" w:hAnsi="Times New Roman" w:cs="Times New Roman"/>
                <w:sz w:val="24"/>
                <w:szCs w:val="24"/>
              </w:rPr>
              <w:t>Total valoare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65850D" w14:textId="77777777" w:rsidR="00CB4C24" w:rsidRPr="00D32E09" w:rsidRDefault="00CB4C24" w:rsidP="00BA757E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F80C0C" w14:textId="77777777" w:rsidR="00EB2E01" w:rsidRPr="00D32E09" w:rsidRDefault="00EB2E01" w:rsidP="00EB2E0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DCE8572" w14:textId="266270CC" w:rsidR="000C590B" w:rsidRPr="00D32E09" w:rsidRDefault="000C590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C590B" w:rsidRPr="00D32E09" w:rsidSect="00EB2E01">
      <w:footerReference w:type="default" r:id="rId7"/>
      <w:pgSz w:w="16838" w:h="11906" w:orient="landscape"/>
      <w:pgMar w:top="1417" w:right="1417" w:bottom="1134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32259" w14:textId="77777777" w:rsidR="00E070BC" w:rsidRDefault="00E070BC" w:rsidP="0036720F">
      <w:pPr>
        <w:spacing w:after="0" w:line="240" w:lineRule="auto"/>
      </w:pPr>
      <w:r>
        <w:separator/>
      </w:r>
    </w:p>
  </w:endnote>
  <w:endnote w:type="continuationSeparator" w:id="0">
    <w:p w14:paraId="79E64983" w14:textId="77777777" w:rsidR="00E070BC" w:rsidRDefault="00E070BC" w:rsidP="0036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364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5AC75A" w14:textId="03FBB53A" w:rsidR="0036720F" w:rsidRDefault="003672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500B08" w14:textId="77777777" w:rsidR="0036720F" w:rsidRDefault="00367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10CCE" w14:textId="77777777" w:rsidR="00E070BC" w:rsidRDefault="00E070BC" w:rsidP="0036720F">
      <w:pPr>
        <w:spacing w:after="0" w:line="240" w:lineRule="auto"/>
      </w:pPr>
      <w:r>
        <w:separator/>
      </w:r>
    </w:p>
  </w:footnote>
  <w:footnote w:type="continuationSeparator" w:id="0">
    <w:p w14:paraId="615BC540" w14:textId="77777777" w:rsidR="00E070BC" w:rsidRDefault="00E070BC" w:rsidP="00367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0B"/>
    <w:rsid w:val="00087C3A"/>
    <w:rsid w:val="000C590B"/>
    <w:rsid w:val="000E47BA"/>
    <w:rsid w:val="001003BB"/>
    <w:rsid w:val="00137C03"/>
    <w:rsid w:val="001762ED"/>
    <w:rsid w:val="0017750B"/>
    <w:rsid w:val="001856D6"/>
    <w:rsid w:val="00196241"/>
    <w:rsid w:val="001E4DDB"/>
    <w:rsid w:val="00201981"/>
    <w:rsid w:val="002266B8"/>
    <w:rsid w:val="00235A70"/>
    <w:rsid w:val="00252AEA"/>
    <w:rsid w:val="002677E3"/>
    <w:rsid w:val="002E68F8"/>
    <w:rsid w:val="0036720F"/>
    <w:rsid w:val="003A389A"/>
    <w:rsid w:val="003B0D0D"/>
    <w:rsid w:val="003C2ED2"/>
    <w:rsid w:val="003E5F75"/>
    <w:rsid w:val="00457630"/>
    <w:rsid w:val="004D0930"/>
    <w:rsid w:val="004F5565"/>
    <w:rsid w:val="00521DF4"/>
    <w:rsid w:val="00524C32"/>
    <w:rsid w:val="00526FC3"/>
    <w:rsid w:val="00552FC4"/>
    <w:rsid w:val="00574C4B"/>
    <w:rsid w:val="005B538D"/>
    <w:rsid w:val="00622A92"/>
    <w:rsid w:val="00637B0D"/>
    <w:rsid w:val="006A2F19"/>
    <w:rsid w:val="006C2FDA"/>
    <w:rsid w:val="006F49F5"/>
    <w:rsid w:val="0076682C"/>
    <w:rsid w:val="007719ED"/>
    <w:rsid w:val="00790B58"/>
    <w:rsid w:val="00793A29"/>
    <w:rsid w:val="007B53DB"/>
    <w:rsid w:val="007D301D"/>
    <w:rsid w:val="007E14C5"/>
    <w:rsid w:val="007E2DB0"/>
    <w:rsid w:val="008143FB"/>
    <w:rsid w:val="00892CAD"/>
    <w:rsid w:val="008C17D4"/>
    <w:rsid w:val="008D2CB6"/>
    <w:rsid w:val="008D42D7"/>
    <w:rsid w:val="0090168C"/>
    <w:rsid w:val="00921821"/>
    <w:rsid w:val="00946B07"/>
    <w:rsid w:val="00954153"/>
    <w:rsid w:val="00974DB2"/>
    <w:rsid w:val="00993032"/>
    <w:rsid w:val="009B1A7F"/>
    <w:rsid w:val="009C111F"/>
    <w:rsid w:val="009C5EE2"/>
    <w:rsid w:val="00A646A1"/>
    <w:rsid w:val="00A73FCC"/>
    <w:rsid w:val="00AD7166"/>
    <w:rsid w:val="00AE12EE"/>
    <w:rsid w:val="00AF16E0"/>
    <w:rsid w:val="00B01D33"/>
    <w:rsid w:val="00B226BD"/>
    <w:rsid w:val="00BA757E"/>
    <w:rsid w:val="00C0132E"/>
    <w:rsid w:val="00C168CC"/>
    <w:rsid w:val="00C52405"/>
    <w:rsid w:val="00C85389"/>
    <w:rsid w:val="00CB4C24"/>
    <w:rsid w:val="00D06D5E"/>
    <w:rsid w:val="00D20047"/>
    <w:rsid w:val="00D32E09"/>
    <w:rsid w:val="00DC14E3"/>
    <w:rsid w:val="00E070BC"/>
    <w:rsid w:val="00E1161F"/>
    <w:rsid w:val="00E33110"/>
    <w:rsid w:val="00E60BBB"/>
    <w:rsid w:val="00EB0F32"/>
    <w:rsid w:val="00EB2E01"/>
    <w:rsid w:val="00ED5050"/>
    <w:rsid w:val="00F059C8"/>
    <w:rsid w:val="00F0688D"/>
    <w:rsid w:val="00F55B81"/>
    <w:rsid w:val="00F55E9E"/>
    <w:rsid w:val="00F8289B"/>
    <w:rsid w:val="00FC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9E2"/>
  <w15:docId w15:val="{AA78C3C8-B18C-434E-A7A2-9C24F7B7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ro-R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AntetCaracter">
    <w:name w:val="Antet Caracter"/>
    <w:basedOn w:val="DefaultParagraphFont"/>
    <w:qFormat/>
  </w:style>
  <w:style w:type="character" w:customStyle="1" w:styleId="SubsolCaracter">
    <w:name w:val="Subsol Caracter"/>
    <w:basedOn w:val="DefaultParagraphFont"/>
    <w:qFormat/>
  </w:style>
  <w:style w:type="character" w:customStyle="1" w:styleId="TextnBalonCaracter">
    <w:name w:val="Text în Balon Caracter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36720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MarianC</dc:creator>
  <dc:description/>
  <cp:lastModifiedBy>PC</cp:lastModifiedBy>
  <cp:revision>4</cp:revision>
  <cp:lastPrinted>2025-11-17T06:24:00Z</cp:lastPrinted>
  <dcterms:created xsi:type="dcterms:W3CDTF">2026-05-20T12:38:00Z</dcterms:created>
  <dcterms:modified xsi:type="dcterms:W3CDTF">2026-05-22T14:05:00Z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