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25D2" w14:textId="7062D695" w:rsidR="00B74992" w:rsidRDefault="00164E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>DENUMIRE:</w:t>
      </w:r>
      <w:r w:rsidR="00B74992" w:rsidRPr="00B74992">
        <w:rPr>
          <w:rFonts w:ascii="Times New Roman" w:hAnsi="Times New Roman" w:cs="Times New Roman"/>
          <w:sz w:val="20"/>
          <w:szCs w:val="20"/>
        </w:rPr>
        <w:t xml:space="preserve">: </w:t>
      </w:r>
      <w:r w:rsidR="000C1715" w:rsidRPr="000C1715">
        <w:rPr>
          <w:rFonts w:ascii="Times New Roman" w:hAnsi="Times New Roman" w:cs="Times New Roman"/>
          <w:b/>
          <w:bCs/>
          <w:sz w:val="20"/>
          <w:szCs w:val="20"/>
        </w:rPr>
        <w:t>SISTEM CHIRURGIE MINIM INVAZIVA CU BRATE MOTORIZATE</w:t>
      </w:r>
    </w:p>
    <w:p w14:paraId="2543C88C" w14:textId="77777777" w:rsidR="00164E19" w:rsidRPr="000C747A" w:rsidRDefault="00164E19" w:rsidP="00164E19">
      <w:pPr>
        <w:spacing w:after="0" w:line="240" w:lineRule="auto"/>
        <w:rPr>
          <w:rFonts w:ascii="Times New Roman" w:hAnsi="Times New Roman"/>
          <w:b/>
          <w:sz w:val="20"/>
          <w:szCs w:val="20"/>
          <w:lang w:val="it-IT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 xml:space="preserve">CANTITATE:  </w:t>
      </w:r>
    </w:p>
    <w:p w14:paraId="34717402" w14:textId="77777777" w:rsidR="00164E19" w:rsidRDefault="00164E19" w:rsidP="00164E1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C747A">
        <w:rPr>
          <w:rFonts w:ascii="Times New Roman" w:hAnsi="Times New Roman"/>
          <w:bCs/>
          <w:sz w:val="20"/>
          <w:szCs w:val="20"/>
          <w:lang w:val="ro-RO"/>
        </w:rPr>
        <w:t>PRODUCATOR / TARA</w:t>
      </w:r>
      <w:r w:rsidRPr="000C747A">
        <w:rPr>
          <w:rFonts w:ascii="Times New Roman" w:hAnsi="Times New Roman"/>
          <w:sz w:val="20"/>
          <w:szCs w:val="20"/>
        </w:rPr>
        <w:t xml:space="preserve"> </w:t>
      </w:r>
    </w:p>
    <w:p w14:paraId="1FA0B18B" w14:textId="77777777" w:rsidR="00164E19" w:rsidRDefault="00164E19" w:rsidP="00164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025"/>
        <w:gridCol w:w="540"/>
        <w:gridCol w:w="540"/>
        <w:gridCol w:w="3690"/>
      </w:tblGrid>
      <w:tr w:rsidR="00164E19" w:rsidRPr="00B74992" w14:paraId="6514412C" w14:textId="20DC9741" w:rsidTr="00793745">
        <w:tc>
          <w:tcPr>
            <w:tcW w:w="6025" w:type="dxa"/>
            <w:vAlign w:val="center"/>
          </w:tcPr>
          <w:p w14:paraId="1C182370" w14:textId="0670AD9F" w:rsidR="00164E19" w:rsidRPr="00164E19" w:rsidRDefault="00164E19" w:rsidP="00164E19">
            <w:pPr>
              <w:spacing w:line="27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CONFIGURATIE, PERFORMANTE SI CARACTERISTICI TEHNICE</w:t>
            </w:r>
          </w:p>
        </w:tc>
        <w:tc>
          <w:tcPr>
            <w:tcW w:w="540" w:type="dxa"/>
            <w:vAlign w:val="center"/>
          </w:tcPr>
          <w:p w14:paraId="6FCEF517" w14:textId="2BC15CB8" w:rsidR="00164E19" w:rsidRPr="00B74992" w:rsidRDefault="00164E19" w:rsidP="00164E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DA</w:t>
            </w:r>
          </w:p>
        </w:tc>
        <w:tc>
          <w:tcPr>
            <w:tcW w:w="540" w:type="dxa"/>
            <w:vAlign w:val="center"/>
          </w:tcPr>
          <w:p w14:paraId="5E29887C" w14:textId="340EBBE9" w:rsidR="00164E19" w:rsidRPr="00B74992" w:rsidRDefault="00164E19" w:rsidP="00164E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3690" w:type="dxa"/>
            <w:vAlign w:val="center"/>
          </w:tcPr>
          <w:p w14:paraId="344BB4E9" w14:textId="77777777" w:rsidR="00164E19" w:rsidRPr="00BE79DC" w:rsidRDefault="00164E19" w:rsidP="00164E1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CONFORMITATE </w:t>
            </w:r>
          </w:p>
          <w:p w14:paraId="49A356CE" w14:textId="57680B43" w:rsidR="00164E19" w:rsidRPr="00B74992" w:rsidRDefault="00164E19" w:rsidP="00164E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(TIP DOCUMENT/ PAGINA REFERINTA)</w:t>
            </w:r>
          </w:p>
        </w:tc>
      </w:tr>
      <w:tr w:rsidR="00164E19" w:rsidRPr="00B74992" w14:paraId="19D0563B" w14:textId="77777777" w:rsidTr="008A3C48">
        <w:tc>
          <w:tcPr>
            <w:tcW w:w="6025" w:type="dxa"/>
          </w:tcPr>
          <w:p w14:paraId="58882C0F" w14:textId="48E4649A" w:rsidR="00164E19" w:rsidRPr="00B74992" w:rsidRDefault="00164E19" w:rsidP="008A3C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CONFIGURATIE</w:t>
            </w:r>
            <w:r w:rsidRPr="00B749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14:paraId="7B0F2146" w14:textId="77777777" w:rsidR="00164E19" w:rsidRPr="00B74992" w:rsidRDefault="00164E19" w:rsidP="008A3C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0E7C74DE" w14:textId="77777777" w:rsidR="00164E19" w:rsidRPr="00B74992" w:rsidRDefault="00164E19" w:rsidP="008A3C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579C14A1" w14:textId="77777777" w:rsidR="00164E19" w:rsidRPr="00B74992" w:rsidRDefault="00164E19" w:rsidP="008A3C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1715" w:rsidRPr="00B74992" w14:paraId="1970B814" w14:textId="77777777" w:rsidTr="008A3C48">
        <w:tc>
          <w:tcPr>
            <w:tcW w:w="6025" w:type="dxa"/>
          </w:tcPr>
          <w:p w14:paraId="6888E4EE" w14:textId="6F0E998A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690">
              <w:rPr>
                <w:rFonts w:ascii="Times New Roman" w:hAnsi="Times New Roman" w:cs="Times New Roman"/>
                <w:sz w:val="20"/>
                <w:szCs w:val="20"/>
              </w:rPr>
              <w:t>1. Unitate de baza / consola de comanda– 1 buc</w:t>
            </w:r>
          </w:p>
        </w:tc>
        <w:tc>
          <w:tcPr>
            <w:tcW w:w="540" w:type="dxa"/>
          </w:tcPr>
          <w:p w14:paraId="66C373F2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34403EC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3575BF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65755800" w14:textId="77777777" w:rsidTr="00F76D6E">
        <w:tc>
          <w:tcPr>
            <w:tcW w:w="6025" w:type="dxa"/>
          </w:tcPr>
          <w:p w14:paraId="70F759DF" w14:textId="1E253F2D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690">
              <w:rPr>
                <w:rFonts w:ascii="Times New Roman" w:hAnsi="Times New Roman" w:cs="Times New Roman"/>
                <w:sz w:val="20"/>
                <w:szCs w:val="20"/>
              </w:rPr>
              <w:t>2. Piesa de mana robotizata – 2 buc</w:t>
            </w:r>
          </w:p>
        </w:tc>
        <w:tc>
          <w:tcPr>
            <w:tcW w:w="540" w:type="dxa"/>
          </w:tcPr>
          <w:p w14:paraId="5C3FA623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0D57CBC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91F00FA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15DF0611" w14:textId="77777777" w:rsidTr="008A3C48">
        <w:tc>
          <w:tcPr>
            <w:tcW w:w="6025" w:type="dxa"/>
          </w:tcPr>
          <w:p w14:paraId="14528F77" w14:textId="15F55520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690">
              <w:rPr>
                <w:rFonts w:ascii="Times New Roman" w:hAnsi="Times New Roman" w:cs="Times New Roman"/>
                <w:sz w:val="20"/>
                <w:szCs w:val="20"/>
              </w:rPr>
              <w:t>3. Consumabile si accesorii – 1 complet</w:t>
            </w:r>
          </w:p>
        </w:tc>
        <w:tc>
          <w:tcPr>
            <w:tcW w:w="540" w:type="dxa"/>
          </w:tcPr>
          <w:p w14:paraId="3E56848C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827D12B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A901E16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07782ED5" w14:textId="77777777" w:rsidTr="008A3C48">
        <w:tc>
          <w:tcPr>
            <w:tcW w:w="6025" w:type="dxa"/>
          </w:tcPr>
          <w:p w14:paraId="52E9DE0B" w14:textId="7FCF73CE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690">
              <w:rPr>
                <w:rFonts w:ascii="Times New Roman" w:hAnsi="Times New Roman" w:cs="Times New Roman"/>
                <w:sz w:val="20"/>
                <w:szCs w:val="20"/>
              </w:rPr>
              <w:t>4. Container de sterilizare – 2 buc</w:t>
            </w:r>
          </w:p>
        </w:tc>
        <w:tc>
          <w:tcPr>
            <w:tcW w:w="540" w:type="dxa"/>
          </w:tcPr>
          <w:p w14:paraId="70F82E0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C09A65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93E560F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47308AF2" w14:textId="77777777" w:rsidTr="008A3C48">
        <w:tc>
          <w:tcPr>
            <w:tcW w:w="6025" w:type="dxa"/>
          </w:tcPr>
          <w:p w14:paraId="5FA1F86C" w14:textId="7847B588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ro-RO"/>
              </w:rPr>
              <w:t>CARACTERISTICI TEHNICE MINIMALE:</w:t>
            </w:r>
          </w:p>
        </w:tc>
        <w:tc>
          <w:tcPr>
            <w:tcW w:w="540" w:type="dxa"/>
          </w:tcPr>
          <w:p w14:paraId="63C421BF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64F8668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3E444CE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08254BFE" w14:textId="1A45ED89" w:rsidTr="00164E19">
        <w:tc>
          <w:tcPr>
            <w:tcW w:w="6025" w:type="dxa"/>
          </w:tcPr>
          <w:p w14:paraId="23E7A157" w14:textId="66095733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Sistemul de chirurgie minim invaziva cu instrumente robotizate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 trebuie sa poata fi utilizat intr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o varietata de proceduri chirurgicale minim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invasive (chirurgie generala, urologie, ginecologie, chirurgie toracica)</w:t>
            </w:r>
          </w:p>
        </w:tc>
        <w:tc>
          <w:tcPr>
            <w:tcW w:w="540" w:type="dxa"/>
          </w:tcPr>
          <w:p w14:paraId="3F057687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00B72F9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7B66C4D" w14:textId="7A65D78F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6958843A" w14:textId="7C657D0B" w:rsidTr="00164E19">
        <w:tc>
          <w:tcPr>
            <w:tcW w:w="6025" w:type="dxa"/>
          </w:tcPr>
          <w:p w14:paraId="19E10A65" w14:textId="0F63201D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Sistemul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 trebuie sa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foloseasca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instrumente laparoscopice articulate distal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care sa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permita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 sa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facilit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eze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 prinderea, disectia, suturarea, transectia si electrocauterizarea tesutului</w:t>
            </w:r>
          </w:p>
        </w:tc>
        <w:tc>
          <w:tcPr>
            <w:tcW w:w="540" w:type="dxa"/>
          </w:tcPr>
          <w:p w14:paraId="6DBD8C52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8D677BB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C7AFC3D" w14:textId="42469532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36603E09" w14:textId="752BAA11" w:rsidTr="00164E19">
        <w:tc>
          <w:tcPr>
            <w:tcW w:w="6025" w:type="dxa"/>
          </w:tcPr>
          <w:p w14:paraId="03D5A67A" w14:textId="68D3B12E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Instrumentele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laparoscopice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articulate la capatul distal trebuie sa permita rotatia corespunzatoare a pensei in orice axa selectata de chirurg, inclusiv intr-un con de revolutie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minim ±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70° in raport cu axa primara a instrumentului</w:t>
            </w:r>
          </w:p>
        </w:tc>
        <w:tc>
          <w:tcPr>
            <w:tcW w:w="540" w:type="dxa"/>
          </w:tcPr>
          <w:p w14:paraId="41591F2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7A14385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7283C52" w14:textId="46BC0F3C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3AD0A7AE" w14:textId="765E7C34" w:rsidTr="00164E19">
        <w:tc>
          <w:tcPr>
            <w:tcW w:w="6025" w:type="dxa"/>
          </w:tcPr>
          <w:p w14:paraId="3F0B97F0" w14:textId="1C4117D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4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440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UNITATEA DE BAZA / CONSOLA DE COMANDA </w:t>
            </w:r>
            <w:r w:rsidRPr="002E4099">
              <w:rPr>
                <w:rFonts w:ascii="Times New Roman" w:hAnsi="Times New Roman" w:cs="Times New Roman"/>
                <w:sz w:val="20"/>
                <w:szCs w:val="20"/>
              </w:rPr>
              <w:t>trebuie sa aiba urmatoarele caracteristici:</w:t>
            </w:r>
          </w:p>
        </w:tc>
        <w:tc>
          <w:tcPr>
            <w:tcW w:w="540" w:type="dxa"/>
          </w:tcPr>
          <w:p w14:paraId="0592076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26C4023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21CFBFF1" w14:textId="37C8A08D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1715" w:rsidRPr="00B74992" w14:paraId="12F1CBB7" w14:textId="3A034D81" w:rsidTr="00164E19">
        <w:tc>
          <w:tcPr>
            <w:tcW w:w="6025" w:type="dxa"/>
          </w:tcPr>
          <w:p w14:paraId="71BDA1B7" w14:textId="083C5CB0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Unitatea de baza trebuie sa includa sistemul software de operare al echipamentului</w:t>
            </w:r>
          </w:p>
        </w:tc>
        <w:tc>
          <w:tcPr>
            <w:tcW w:w="540" w:type="dxa"/>
          </w:tcPr>
          <w:p w14:paraId="5F7DFD15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B6748B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BC1163F" w14:textId="4894B16C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7978A308" w14:textId="77777777" w:rsidTr="00164E19">
        <w:tc>
          <w:tcPr>
            <w:tcW w:w="6025" w:type="dxa"/>
          </w:tcPr>
          <w:p w14:paraId="55B99CCD" w14:textId="0EBC8DA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Unitatea de baza trebuie sa fie portabila si sa aiba dimensiuni reduse pentru a putea fi transportata cu usurinta intre salile de operatie.</w:t>
            </w:r>
          </w:p>
        </w:tc>
        <w:tc>
          <w:tcPr>
            <w:tcW w:w="540" w:type="dxa"/>
          </w:tcPr>
          <w:p w14:paraId="4CC155EA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3009CBFF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2E3D54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45D9A5E2" w14:textId="297F3432" w:rsidTr="00164E19">
        <w:tc>
          <w:tcPr>
            <w:tcW w:w="6025" w:type="dxa"/>
          </w:tcPr>
          <w:p w14:paraId="6120E40D" w14:textId="7292FE9B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Trebuie sa permita conectarea piesei de mana </w:t>
            </w:r>
          </w:p>
        </w:tc>
        <w:tc>
          <w:tcPr>
            <w:tcW w:w="540" w:type="dxa"/>
          </w:tcPr>
          <w:p w14:paraId="148AC695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EBA884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0023CAE" w14:textId="145E3F99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0A354C2D" w14:textId="40DEA2DF" w:rsidTr="00164E19">
        <w:tc>
          <w:tcPr>
            <w:tcW w:w="6025" w:type="dxa"/>
          </w:tcPr>
          <w:p w14:paraId="0C3E7054" w14:textId="77777777" w:rsidR="000C1715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Trebuie sa aiba un afisaj care sa ofere cel putin i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nformatii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despre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2680F45" w14:textId="77777777" w:rsidR="000C1715" w:rsidRDefault="000C1715" w:rsidP="000C1715">
            <w:pPr>
              <w:pStyle w:val="ListParagraph"/>
              <w:numPr>
                <w:ilvl w:val="0"/>
                <w:numId w:val="6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1D3">
              <w:rPr>
                <w:rFonts w:ascii="Times New Roman" w:hAnsi="Times New Roman" w:cs="Times New Roman"/>
                <w:sz w:val="20"/>
                <w:szCs w:val="20"/>
              </w:rPr>
              <w:t xml:space="preserve">status dispozitiv </w:t>
            </w:r>
          </w:p>
          <w:p w14:paraId="74C027FF" w14:textId="77777777" w:rsidR="00993390" w:rsidRDefault="000C1715" w:rsidP="00993390">
            <w:pPr>
              <w:pStyle w:val="ListParagraph"/>
              <w:numPr>
                <w:ilvl w:val="0"/>
                <w:numId w:val="6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1D3">
              <w:rPr>
                <w:rFonts w:ascii="Times New Roman" w:hAnsi="Times New Roman" w:cs="Times New Roman"/>
                <w:sz w:val="20"/>
                <w:szCs w:val="20"/>
              </w:rPr>
              <w:t xml:space="preserve">tipul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instrument</w:t>
            </w:r>
            <w:r w:rsidRPr="00A771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 utilizare</w:t>
            </w:r>
            <w:r w:rsidRPr="00A771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BD9CCD" w14:textId="6AC72415" w:rsidR="000C1715" w:rsidRPr="00B74992" w:rsidRDefault="000C1715" w:rsidP="00993390">
            <w:pPr>
              <w:pStyle w:val="ListParagraph"/>
              <w:numPr>
                <w:ilvl w:val="0"/>
                <w:numId w:val="6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1D3">
              <w:rPr>
                <w:rFonts w:ascii="Times New Roman" w:hAnsi="Times New Roman" w:cs="Times New Roman"/>
                <w:sz w:val="20"/>
                <w:szCs w:val="20"/>
              </w:rPr>
              <w:t>numarul de utilizari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ramas pentru instrumentul in folosire</w:t>
            </w:r>
          </w:p>
        </w:tc>
        <w:tc>
          <w:tcPr>
            <w:tcW w:w="540" w:type="dxa"/>
          </w:tcPr>
          <w:p w14:paraId="7A417F03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B5D79A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81B1FAD" w14:textId="5509FDE1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67360F75" w14:textId="039B0173" w:rsidTr="00164E19">
        <w:tc>
          <w:tcPr>
            <w:tcW w:w="6025" w:type="dxa"/>
          </w:tcPr>
          <w:p w14:paraId="39B81CCF" w14:textId="4A868739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permita update de soft/mentenanta cu USB 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/sau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 conexiune la internet</w:t>
            </w:r>
          </w:p>
        </w:tc>
        <w:tc>
          <w:tcPr>
            <w:tcW w:w="540" w:type="dxa"/>
          </w:tcPr>
          <w:p w14:paraId="03B5F59B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2D81889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C9344D5" w14:textId="4C11D2FD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3D804800" w14:textId="77777777" w:rsidTr="004D7EBA">
        <w:tc>
          <w:tcPr>
            <w:tcW w:w="6025" w:type="dxa"/>
          </w:tcPr>
          <w:p w14:paraId="48C4F268" w14:textId="25FE65BB" w:rsidR="000C1715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Pr="00D73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PIESA DE MANA ROBOTIZATA </w:t>
            </w:r>
            <w:r w:rsidRPr="002E4099">
              <w:rPr>
                <w:rFonts w:ascii="Times New Roman" w:hAnsi="Times New Roman" w:cs="Times New Roman"/>
                <w:sz w:val="20"/>
                <w:szCs w:val="20"/>
              </w:rPr>
              <w:t>trebuie sa aiba urmatoarele caracteristici</w:t>
            </w:r>
            <w:r w:rsidRPr="00D73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14:paraId="46946708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6418349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A565824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2D80391D" w14:textId="77777777" w:rsidTr="00164E19">
        <w:tc>
          <w:tcPr>
            <w:tcW w:w="6025" w:type="dxa"/>
          </w:tcPr>
          <w:p w14:paraId="6684002F" w14:textId="2B919079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Piesa de mana robotizata trebuie sa fie ergonomica si sa poata fi rotita in jurul axului propriu (sa fie articulata)</w:t>
            </w:r>
          </w:p>
        </w:tc>
        <w:tc>
          <w:tcPr>
            <w:tcW w:w="540" w:type="dxa"/>
          </w:tcPr>
          <w:p w14:paraId="7107E6C9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72D9372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A7E61F2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5782A0F2" w14:textId="77777777" w:rsidTr="00164E19">
        <w:tc>
          <w:tcPr>
            <w:tcW w:w="6025" w:type="dxa"/>
          </w:tcPr>
          <w:p w14:paraId="5D296CDF" w14:textId="0A604E1F" w:rsidR="000C1715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permita chirurgului o miscare manuala completa de prono-supinatie, fara miscarea umarului, raportata la axul piesei de mana</w:t>
            </w:r>
          </w:p>
        </w:tc>
        <w:tc>
          <w:tcPr>
            <w:tcW w:w="540" w:type="dxa"/>
          </w:tcPr>
          <w:p w14:paraId="194298E8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AF0B35B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F1D70F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7F35FAA1" w14:textId="27B35CAB" w:rsidTr="00164E19">
        <w:tc>
          <w:tcPr>
            <w:tcW w:w="6025" w:type="dxa"/>
          </w:tcPr>
          <w:p w14:paraId="66AFBEC2" w14:textId="2BA1BEC6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Piesa de mana trebuie sa aiba butoane de comanda pentru activarea diferitelor grade de articulare ale bratului si toate axele sa fie motorizate: deschis/inchis, stanga/dreapta, rotatie+/rotatie-</w:t>
            </w:r>
          </w:p>
        </w:tc>
        <w:tc>
          <w:tcPr>
            <w:tcW w:w="540" w:type="dxa"/>
          </w:tcPr>
          <w:p w14:paraId="0D3FD30F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2B8ED96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6F6D720" w14:textId="3F509D8D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088185AE" w14:textId="0163E143" w:rsidTr="00164E19">
        <w:tc>
          <w:tcPr>
            <w:tcW w:w="6025" w:type="dxa"/>
          </w:tcPr>
          <w:p w14:paraId="6A66E58F" w14:textId="77207EA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Trebuie sa permita minim 7 grade de libertate ale bratului: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minim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3 rotatii,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minim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3 translatii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 minim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1 deschis/inchis pentru mobililate distala 3D completa.</w:t>
            </w:r>
          </w:p>
        </w:tc>
        <w:tc>
          <w:tcPr>
            <w:tcW w:w="540" w:type="dxa"/>
          </w:tcPr>
          <w:p w14:paraId="1D319ABA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F86AD1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FC57378" w14:textId="7AB8D314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41AEAAAB" w14:textId="04EBC247" w:rsidTr="00164E19">
        <w:tc>
          <w:tcPr>
            <w:tcW w:w="6025" w:type="dxa"/>
          </w:tcPr>
          <w:p w14:paraId="6BF218CF" w14:textId="34A7CCDF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permita miscarea motorizata pe mai multe axe</w:t>
            </w:r>
          </w:p>
        </w:tc>
        <w:tc>
          <w:tcPr>
            <w:tcW w:w="540" w:type="dxa"/>
          </w:tcPr>
          <w:p w14:paraId="6EB2357F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3331F57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388CA39" w14:textId="0CAA0FF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017B1146" w14:textId="77777777" w:rsidTr="000324BC">
        <w:tc>
          <w:tcPr>
            <w:tcW w:w="6025" w:type="dxa"/>
          </w:tcPr>
          <w:p w14:paraId="3B73C938" w14:textId="246B58C3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realizeze miscari asistate electronic, care disociaza prehensiunea de controlul axei</w:t>
            </w:r>
          </w:p>
        </w:tc>
        <w:tc>
          <w:tcPr>
            <w:tcW w:w="540" w:type="dxa"/>
          </w:tcPr>
          <w:p w14:paraId="63FB3C7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384A7F63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D05C59E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C1715" w:rsidRPr="00B74992" w14:paraId="33832C73" w14:textId="77777777" w:rsidTr="000324BC">
        <w:tc>
          <w:tcPr>
            <w:tcW w:w="6025" w:type="dxa"/>
          </w:tcPr>
          <w:p w14:paraId="695259DB" w14:textId="4538EAD6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Volumul proximal trebuie sa fie compact pentru reducerea conflictului intre instrumentele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lapaoscopice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utilizate simultan.</w:t>
            </w:r>
          </w:p>
        </w:tc>
        <w:tc>
          <w:tcPr>
            <w:tcW w:w="540" w:type="dxa"/>
          </w:tcPr>
          <w:p w14:paraId="174E25F1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C124566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3FD3265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6E1126AB" w14:textId="77777777" w:rsidTr="000324BC">
        <w:tc>
          <w:tcPr>
            <w:tcW w:w="6025" w:type="dxa"/>
          </w:tcPr>
          <w:p w14:paraId="4A4D16DC" w14:textId="3395DDD9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permita sterilizarea cu abur la 134 °C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in ciclu de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18 minute sau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5 minute</w:t>
            </w:r>
          </w:p>
        </w:tc>
        <w:tc>
          <w:tcPr>
            <w:tcW w:w="540" w:type="dxa"/>
          </w:tcPr>
          <w:p w14:paraId="0A72E305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47BFC46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389F1E1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43FECE52" w14:textId="77777777" w:rsidTr="000324BC">
        <w:tc>
          <w:tcPr>
            <w:tcW w:w="6025" w:type="dxa"/>
          </w:tcPr>
          <w:p w14:paraId="23055779" w14:textId="176C99F6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Nu trebuie sa necesite o protectie in timpul sterilizarii</w:t>
            </w:r>
          </w:p>
        </w:tc>
        <w:tc>
          <w:tcPr>
            <w:tcW w:w="540" w:type="dxa"/>
          </w:tcPr>
          <w:p w14:paraId="1EF97F6C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49A0A21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483812A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76C1538A" w14:textId="77777777" w:rsidTr="000324BC">
        <w:tc>
          <w:tcPr>
            <w:tcW w:w="6025" w:type="dxa"/>
          </w:tcPr>
          <w:p w14:paraId="19D07926" w14:textId="2717199E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Pr="00D73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CONSUMABILE SI ACCESORII</w:t>
            </w:r>
          </w:p>
        </w:tc>
        <w:tc>
          <w:tcPr>
            <w:tcW w:w="540" w:type="dxa"/>
          </w:tcPr>
          <w:p w14:paraId="6DC45C0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10A6ADB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7B21AF8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5ABC6B4D" w14:textId="77777777" w:rsidTr="000324BC">
        <w:tc>
          <w:tcPr>
            <w:tcW w:w="6025" w:type="dxa"/>
          </w:tcPr>
          <w:p w14:paraId="71AEBEDB" w14:textId="3C3E8EC0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Configuratie complet:</w:t>
            </w:r>
          </w:p>
        </w:tc>
        <w:tc>
          <w:tcPr>
            <w:tcW w:w="540" w:type="dxa"/>
          </w:tcPr>
          <w:p w14:paraId="57DCBCC9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A435425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3FFE337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2E3283C4" w14:textId="77777777" w:rsidTr="000324BC">
        <w:tc>
          <w:tcPr>
            <w:tcW w:w="6025" w:type="dxa"/>
          </w:tcPr>
          <w:p w14:paraId="096D5D44" w14:textId="46F7391C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6C">
              <w:rPr>
                <w:rFonts w:ascii="Times New Roman" w:hAnsi="Times New Roman" w:cs="Times New Roman"/>
                <w:sz w:val="20"/>
                <w:szCs w:val="20"/>
              </w:rPr>
              <w:t xml:space="preserve">3.1 Instrument cu varf Port-ac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406C">
              <w:rPr>
                <w:rFonts w:ascii="Times New Roman" w:hAnsi="Times New Roman" w:cs="Times New Roman"/>
                <w:sz w:val="20"/>
                <w:szCs w:val="20"/>
              </w:rPr>
              <w:t xml:space="preserve"> buc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cu un numar de minim 200 de vieti/utilizari asigurate </w:t>
            </w:r>
          </w:p>
        </w:tc>
        <w:tc>
          <w:tcPr>
            <w:tcW w:w="540" w:type="dxa"/>
          </w:tcPr>
          <w:p w14:paraId="439FA995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F399597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F2CA13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6528680E" w14:textId="77777777" w:rsidTr="000324BC">
        <w:tc>
          <w:tcPr>
            <w:tcW w:w="6025" w:type="dxa"/>
          </w:tcPr>
          <w:p w14:paraId="62F5D18A" w14:textId="1556CD74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3.2 Instrument cu varf Foarfeca monopolara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406C">
              <w:rPr>
                <w:rFonts w:ascii="Times New Roman" w:hAnsi="Times New Roman" w:cs="Times New Roman"/>
                <w:sz w:val="20"/>
                <w:szCs w:val="20"/>
              </w:rPr>
              <w:t xml:space="preserve"> bu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c., cu un numar de minim 200 de vieti/utilizari asigurate</w:t>
            </w:r>
          </w:p>
        </w:tc>
        <w:tc>
          <w:tcPr>
            <w:tcW w:w="540" w:type="dxa"/>
          </w:tcPr>
          <w:p w14:paraId="0B748516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0224A54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E8A27E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2C906BA2" w14:textId="77777777" w:rsidTr="000324BC">
        <w:tc>
          <w:tcPr>
            <w:tcW w:w="6025" w:type="dxa"/>
          </w:tcPr>
          <w:p w14:paraId="5A2CDD51" w14:textId="3E148C4B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6C">
              <w:rPr>
                <w:rFonts w:ascii="Times New Roman" w:hAnsi="Times New Roman" w:cs="Times New Roman"/>
                <w:sz w:val="20"/>
                <w:szCs w:val="20"/>
              </w:rPr>
              <w:t xml:space="preserve">3.3 Instrument cu varf Hook monopolar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406C">
              <w:rPr>
                <w:rFonts w:ascii="Times New Roman" w:hAnsi="Times New Roman" w:cs="Times New Roman"/>
                <w:sz w:val="20"/>
                <w:szCs w:val="20"/>
              </w:rPr>
              <w:t xml:space="preserve"> buc.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cu un numar de minim 180 de vieti/utilizari asigurate</w:t>
            </w:r>
          </w:p>
        </w:tc>
        <w:tc>
          <w:tcPr>
            <w:tcW w:w="540" w:type="dxa"/>
          </w:tcPr>
          <w:p w14:paraId="06334C6A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90725C4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240D74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575F3384" w14:textId="77777777" w:rsidTr="000324BC">
        <w:tc>
          <w:tcPr>
            <w:tcW w:w="6025" w:type="dxa"/>
          </w:tcPr>
          <w:p w14:paraId="3B7DE458" w14:textId="3556F915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6C">
              <w:rPr>
                <w:rFonts w:ascii="Times New Roman" w:hAnsi="Times New Roman" w:cs="Times New Roman"/>
                <w:sz w:val="20"/>
                <w:szCs w:val="20"/>
              </w:rPr>
              <w:t xml:space="preserve">3.4 Instrument cu varf Disector monopolar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4406C">
              <w:rPr>
                <w:rFonts w:ascii="Times New Roman" w:hAnsi="Times New Roman" w:cs="Times New Roman"/>
                <w:sz w:val="20"/>
                <w:szCs w:val="20"/>
              </w:rPr>
              <w:t xml:space="preserve"> buc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cu un numar de minim 200 de vieti/utilizari asigurate</w:t>
            </w:r>
          </w:p>
        </w:tc>
        <w:tc>
          <w:tcPr>
            <w:tcW w:w="540" w:type="dxa"/>
          </w:tcPr>
          <w:p w14:paraId="67ADCA2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13201C2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67A280C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146DBC94" w14:textId="77777777" w:rsidTr="000324BC">
        <w:tc>
          <w:tcPr>
            <w:tcW w:w="6025" w:type="dxa"/>
          </w:tcPr>
          <w:p w14:paraId="7A484304" w14:textId="649E5A51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Instrument cu varf </w:t>
            </w:r>
            <w:r w:rsidRPr="00D73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Port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73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540" w:type="dxa"/>
          </w:tcPr>
          <w:p w14:paraId="413FD827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95438FE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F1B4689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4E1315EE" w14:textId="77777777" w:rsidTr="000324BC">
        <w:tc>
          <w:tcPr>
            <w:tcW w:w="6025" w:type="dxa"/>
          </w:tcPr>
          <w:p w14:paraId="50E84631" w14:textId="29FBBE6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Trebuie sa prezinte functie de “grasp” pentru toate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tipurile de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ace curbate</w:t>
            </w:r>
          </w:p>
        </w:tc>
        <w:tc>
          <w:tcPr>
            <w:tcW w:w="540" w:type="dxa"/>
          </w:tcPr>
          <w:p w14:paraId="79D9AA2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E609625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A6CE17B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5395B692" w14:textId="77777777" w:rsidTr="000324BC">
        <w:tc>
          <w:tcPr>
            <w:tcW w:w="6025" w:type="dxa"/>
          </w:tcPr>
          <w:p w14:paraId="4D3D3B07" w14:textId="39C43B40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permita rotatia nelimitata a varfului in doua directii: rotatie +/rotatie -</w:t>
            </w:r>
          </w:p>
        </w:tc>
        <w:tc>
          <w:tcPr>
            <w:tcW w:w="540" w:type="dxa"/>
          </w:tcPr>
          <w:p w14:paraId="410E6724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097A39F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46CF8E8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0B2BE525" w14:textId="77777777" w:rsidTr="000324BC">
        <w:tc>
          <w:tcPr>
            <w:tcW w:w="6025" w:type="dxa"/>
          </w:tcPr>
          <w:p w14:paraId="3189D429" w14:textId="3821EB2E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Lungimea varfului articulat trebuie sa fie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mai mica de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 18 mm, astfel incat sa faciliteze accesul in spatiile anatomice inguste</w:t>
            </w:r>
          </w:p>
        </w:tc>
        <w:tc>
          <w:tcPr>
            <w:tcW w:w="540" w:type="dxa"/>
          </w:tcPr>
          <w:p w14:paraId="0F9CE99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1B8E36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CF98338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77868096" w14:textId="77777777" w:rsidTr="000324BC">
        <w:tc>
          <w:tcPr>
            <w:tcW w:w="6025" w:type="dxa"/>
          </w:tcPr>
          <w:p w14:paraId="2E028233" w14:textId="084810E4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Numar de utilizari/instrument: minim 40</w:t>
            </w:r>
          </w:p>
        </w:tc>
        <w:tc>
          <w:tcPr>
            <w:tcW w:w="540" w:type="dxa"/>
          </w:tcPr>
          <w:p w14:paraId="3149BC7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4D0D8B4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B1674AB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4C7970B8" w14:textId="77777777" w:rsidTr="000324BC">
        <w:tc>
          <w:tcPr>
            <w:tcW w:w="6025" w:type="dxa"/>
          </w:tcPr>
          <w:p w14:paraId="7DFFEABB" w14:textId="4FBCB1C0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permita sterilizarea cu abur la 134 °C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in ciclu de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18 minute sau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5 minute</w:t>
            </w:r>
          </w:p>
        </w:tc>
        <w:tc>
          <w:tcPr>
            <w:tcW w:w="540" w:type="dxa"/>
          </w:tcPr>
          <w:p w14:paraId="5DDD0C08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42371BE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ECF298A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4403C4D9" w14:textId="77777777" w:rsidTr="000324BC">
        <w:tc>
          <w:tcPr>
            <w:tcW w:w="6025" w:type="dxa"/>
          </w:tcPr>
          <w:p w14:paraId="69E617A9" w14:textId="14FBF210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3.2 Instrument cu varf </w:t>
            </w:r>
            <w:r w:rsidRPr="00D73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Foarfeca monopolara</w:t>
            </w:r>
          </w:p>
        </w:tc>
        <w:tc>
          <w:tcPr>
            <w:tcW w:w="540" w:type="dxa"/>
          </w:tcPr>
          <w:p w14:paraId="3B269FE9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3D18E9A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958856F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279D2B4B" w14:textId="77777777" w:rsidTr="000324BC">
        <w:tc>
          <w:tcPr>
            <w:tcW w:w="6025" w:type="dxa"/>
          </w:tcPr>
          <w:p w14:paraId="69AAA4E3" w14:textId="2082051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permita taierea tesutului moale si sa poata fi conectata la orice unitate electrochirurgicala cu mufa de 4 mm</w:t>
            </w:r>
          </w:p>
        </w:tc>
        <w:tc>
          <w:tcPr>
            <w:tcW w:w="540" w:type="dxa"/>
          </w:tcPr>
          <w:p w14:paraId="52849751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3ADEC1F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248381C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3AAE15DB" w14:textId="77777777" w:rsidTr="000324BC">
        <w:tc>
          <w:tcPr>
            <w:tcW w:w="6025" w:type="dxa"/>
          </w:tcPr>
          <w:p w14:paraId="53929AAA" w14:textId="3709FC74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Inchiderea instrumentului trebuie sa fie proportionala cu miscarea degetului</w:t>
            </w:r>
          </w:p>
        </w:tc>
        <w:tc>
          <w:tcPr>
            <w:tcW w:w="540" w:type="dxa"/>
          </w:tcPr>
          <w:p w14:paraId="3A44420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7A4D676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9C44C4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55798B5A" w14:textId="77777777" w:rsidTr="000324BC">
        <w:tc>
          <w:tcPr>
            <w:tcW w:w="6025" w:type="dxa"/>
          </w:tcPr>
          <w:p w14:paraId="43894DE5" w14:textId="1526B15B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permita rotatia nelimitata in doua directii: rotatie +/rotatie -</w:t>
            </w:r>
          </w:p>
        </w:tc>
        <w:tc>
          <w:tcPr>
            <w:tcW w:w="540" w:type="dxa"/>
          </w:tcPr>
          <w:p w14:paraId="057E3425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5A31CC6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D93ADA5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4C34035B" w14:textId="77777777" w:rsidTr="000324BC">
        <w:tc>
          <w:tcPr>
            <w:tcW w:w="6025" w:type="dxa"/>
          </w:tcPr>
          <w:p w14:paraId="32E3D1A4" w14:textId="086EA0EA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Lungimea varfului articulat trebuie sa fie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mai mica de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 23 mm,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pentru a facilita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 accesul in spatiile anatomice inguste</w:t>
            </w:r>
          </w:p>
        </w:tc>
        <w:tc>
          <w:tcPr>
            <w:tcW w:w="540" w:type="dxa"/>
          </w:tcPr>
          <w:p w14:paraId="68EE412A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746D821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3DE24BC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5D96E025" w14:textId="77777777" w:rsidTr="000324BC">
        <w:tc>
          <w:tcPr>
            <w:tcW w:w="6025" w:type="dxa"/>
          </w:tcPr>
          <w:p w14:paraId="0271A9B5" w14:textId="171FF4F8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Numar de utilizari/instrument: minim 20</w:t>
            </w:r>
          </w:p>
        </w:tc>
        <w:tc>
          <w:tcPr>
            <w:tcW w:w="540" w:type="dxa"/>
          </w:tcPr>
          <w:p w14:paraId="5D882A97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BD6D8A5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C42111B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2BA9E0EA" w14:textId="77777777" w:rsidTr="000324BC">
        <w:tc>
          <w:tcPr>
            <w:tcW w:w="6025" w:type="dxa"/>
          </w:tcPr>
          <w:p w14:paraId="0021D325" w14:textId="40059E44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permita sterilizarea cu abur la 134 °C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in ciclu de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18 minute sau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5 minute</w:t>
            </w:r>
          </w:p>
        </w:tc>
        <w:tc>
          <w:tcPr>
            <w:tcW w:w="540" w:type="dxa"/>
          </w:tcPr>
          <w:p w14:paraId="2CADF4E8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899202E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57459E8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7D3D4A6F" w14:textId="77777777" w:rsidTr="000324BC">
        <w:tc>
          <w:tcPr>
            <w:tcW w:w="6025" w:type="dxa"/>
          </w:tcPr>
          <w:p w14:paraId="2F263D5C" w14:textId="32957E2E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3.3 Instrument cu varf </w:t>
            </w:r>
            <w:r w:rsidRPr="00D73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Hook monopolar</w:t>
            </w:r>
          </w:p>
        </w:tc>
        <w:tc>
          <w:tcPr>
            <w:tcW w:w="540" w:type="dxa"/>
          </w:tcPr>
          <w:p w14:paraId="690CCFC8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B8C11EF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798D557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6B619389" w14:textId="77777777" w:rsidTr="000324BC">
        <w:tc>
          <w:tcPr>
            <w:tcW w:w="6025" w:type="dxa"/>
          </w:tcPr>
          <w:p w14:paraId="335D90BE" w14:textId="2C167EA2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permita taierea/disectia tesutului moale si sa poata fi conectata la orice unitate electrochirurgicala cu mufa de 4 mm</w:t>
            </w:r>
          </w:p>
        </w:tc>
        <w:tc>
          <w:tcPr>
            <w:tcW w:w="540" w:type="dxa"/>
          </w:tcPr>
          <w:p w14:paraId="27868BC9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FAD71C9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BF32F11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47859A29" w14:textId="77777777" w:rsidTr="000324BC">
        <w:tc>
          <w:tcPr>
            <w:tcW w:w="6025" w:type="dxa"/>
          </w:tcPr>
          <w:p w14:paraId="1965F26C" w14:textId="7604D11C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permita rotatia nelimitata in doua directii: rotatie +/rotatie -</w:t>
            </w:r>
          </w:p>
        </w:tc>
        <w:tc>
          <w:tcPr>
            <w:tcW w:w="540" w:type="dxa"/>
          </w:tcPr>
          <w:p w14:paraId="7711D24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1BBEA39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11541AF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7642100A" w14:textId="77777777" w:rsidTr="000324BC">
        <w:tc>
          <w:tcPr>
            <w:tcW w:w="6025" w:type="dxa"/>
          </w:tcPr>
          <w:p w14:paraId="6B780197" w14:textId="31D70B38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Lungimea varfului articulat trebuie sa fie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mai mica de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 23 mm,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pentru a facilita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 accesul in spatiile anatomice inguste</w:t>
            </w:r>
          </w:p>
        </w:tc>
        <w:tc>
          <w:tcPr>
            <w:tcW w:w="540" w:type="dxa"/>
          </w:tcPr>
          <w:p w14:paraId="75E1F0DE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7E26DF4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4A12CD7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390487E8" w14:textId="77777777" w:rsidTr="000324BC">
        <w:tc>
          <w:tcPr>
            <w:tcW w:w="6025" w:type="dxa"/>
          </w:tcPr>
          <w:p w14:paraId="5F6E4AF7" w14:textId="21D63A7D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Numar de utilizari/instrument: minim 60</w:t>
            </w:r>
          </w:p>
        </w:tc>
        <w:tc>
          <w:tcPr>
            <w:tcW w:w="540" w:type="dxa"/>
          </w:tcPr>
          <w:p w14:paraId="253EBEF9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33116BE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D427162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07ABEDAA" w14:textId="77777777" w:rsidTr="000324BC">
        <w:tc>
          <w:tcPr>
            <w:tcW w:w="6025" w:type="dxa"/>
          </w:tcPr>
          <w:p w14:paraId="7DDE97CF" w14:textId="328E8A6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permita sterilizarea cu abur la 134 °C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in ciclu de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18 minute sau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5 minute</w:t>
            </w:r>
          </w:p>
        </w:tc>
        <w:tc>
          <w:tcPr>
            <w:tcW w:w="540" w:type="dxa"/>
          </w:tcPr>
          <w:p w14:paraId="5F72D9CE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41AAC8B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E5A423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4A907BFE" w14:textId="77777777" w:rsidTr="000324BC">
        <w:tc>
          <w:tcPr>
            <w:tcW w:w="6025" w:type="dxa"/>
          </w:tcPr>
          <w:p w14:paraId="69C93B84" w14:textId="216065B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3.4 Instrument cu varf </w:t>
            </w:r>
            <w:r w:rsidRPr="00D73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Disector monopolar</w:t>
            </w:r>
          </w:p>
        </w:tc>
        <w:tc>
          <w:tcPr>
            <w:tcW w:w="540" w:type="dxa"/>
          </w:tcPr>
          <w:p w14:paraId="67FD2FF6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725D79E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1CDADC8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32DB0A9F" w14:textId="77777777" w:rsidTr="000324BC">
        <w:tc>
          <w:tcPr>
            <w:tcW w:w="6025" w:type="dxa"/>
          </w:tcPr>
          <w:p w14:paraId="5D9581D7" w14:textId="0A2ADE39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permita taierea/disectia tesutului moale si sa poata fi conectata la orice unitate electrochirurgicala cu mufa de 4 mm.</w:t>
            </w:r>
          </w:p>
        </w:tc>
        <w:tc>
          <w:tcPr>
            <w:tcW w:w="540" w:type="dxa"/>
          </w:tcPr>
          <w:p w14:paraId="4BA2FC5B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6B8147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EF4DD5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6235E881" w14:textId="77777777" w:rsidTr="000324BC">
        <w:tc>
          <w:tcPr>
            <w:tcW w:w="6025" w:type="dxa"/>
          </w:tcPr>
          <w:p w14:paraId="18335752" w14:textId="299BE1C9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Inchiderea instrumentului trebuie sa fie proportionala cu miscarea degetului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chirurgului</w:t>
            </w:r>
          </w:p>
        </w:tc>
        <w:tc>
          <w:tcPr>
            <w:tcW w:w="540" w:type="dxa"/>
          </w:tcPr>
          <w:p w14:paraId="04A9AB4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C1D5986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D005E7F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15632ABF" w14:textId="77777777" w:rsidTr="000324BC">
        <w:tc>
          <w:tcPr>
            <w:tcW w:w="6025" w:type="dxa"/>
          </w:tcPr>
          <w:p w14:paraId="492589CF" w14:textId="5C31B4E2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permita rotatia nelimitata in doua directii: rotatie +/rotatie -</w:t>
            </w:r>
          </w:p>
        </w:tc>
        <w:tc>
          <w:tcPr>
            <w:tcW w:w="540" w:type="dxa"/>
          </w:tcPr>
          <w:p w14:paraId="4024A816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9511E52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80510D3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1093B7AC" w14:textId="77777777" w:rsidTr="000324BC">
        <w:tc>
          <w:tcPr>
            <w:tcW w:w="6025" w:type="dxa"/>
          </w:tcPr>
          <w:p w14:paraId="186BAECA" w14:textId="79F52C46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Lungimea varfului articulat trebuie sa fie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mai mica de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 23 mm,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pentru a facilita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 accesul in spatiile anatomice inguste</w:t>
            </w:r>
          </w:p>
        </w:tc>
        <w:tc>
          <w:tcPr>
            <w:tcW w:w="540" w:type="dxa"/>
          </w:tcPr>
          <w:p w14:paraId="761D4735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C41B59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FDF3226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2D6F593C" w14:textId="77777777" w:rsidTr="000324BC">
        <w:tc>
          <w:tcPr>
            <w:tcW w:w="6025" w:type="dxa"/>
          </w:tcPr>
          <w:p w14:paraId="0DF9E920" w14:textId="4DB0620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Numar de utilizari/instrument: minim 40</w:t>
            </w:r>
          </w:p>
        </w:tc>
        <w:tc>
          <w:tcPr>
            <w:tcW w:w="540" w:type="dxa"/>
          </w:tcPr>
          <w:p w14:paraId="47712779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5B04254C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917B45E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4E0C8D6B" w14:textId="77777777" w:rsidTr="000324BC">
        <w:tc>
          <w:tcPr>
            <w:tcW w:w="6025" w:type="dxa"/>
          </w:tcPr>
          <w:p w14:paraId="23BF1988" w14:textId="02AD9644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permita sterilizarea cu abur la 134 °C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in ciclu de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18 minute sau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5 minute</w:t>
            </w:r>
          </w:p>
        </w:tc>
        <w:tc>
          <w:tcPr>
            <w:tcW w:w="540" w:type="dxa"/>
          </w:tcPr>
          <w:p w14:paraId="75433BD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F5C75B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91D8F3B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13749B4B" w14:textId="77777777" w:rsidTr="000324BC">
        <w:tc>
          <w:tcPr>
            <w:tcW w:w="6025" w:type="dxa"/>
          </w:tcPr>
          <w:p w14:paraId="529A2A8C" w14:textId="586A5B82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CONTAINER STERILIZARE trebuie sa aiba urmatoarele caracteristici:</w:t>
            </w:r>
          </w:p>
        </w:tc>
        <w:tc>
          <w:tcPr>
            <w:tcW w:w="540" w:type="dxa"/>
          </w:tcPr>
          <w:p w14:paraId="7F5F0D2E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C89931F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44DDFE61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70E57FA0" w14:textId="77777777" w:rsidTr="000324BC">
        <w:tc>
          <w:tcPr>
            <w:tcW w:w="6025" w:type="dxa"/>
          </w:tcPr>
          <w:p w14:paraId="7B764DBB" w14:textId="03457BE6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>Trebuie sa fie prevazut cu cuva si suporti din silicon.</w:t>
            </w:r>
          </w:p>
        </w:tc>
        <w:tc>
          <w:tcPr>
            <w:tcW w:w="540" w:type="dxa"/>
          </w:tcPr>
          <w:p w14:paraId="0490F5B3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82E83C2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B817801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25353E2A" w14:textId="77777777" w:rsidTr="00164E19">
        <w:trPr>
          <w:trHeight w:val="20"/>
        </w:trPr>
        <w:tc>
          <w:tcPr>
            <w:tcW w:w="6025" w:type="dxa"/>
          </w:tcPr>
          <w:p w14:paraId="1A00C9A7" w14:textId="1A552E59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CERTIFICARE:</w:t>
            </w:r>
          </w:p>
        </w:tc>
        <w:tc>
          <w:tcPr>
            <w:tcW w:w="540" w:type="dxa"/>
          </w:tcPr>
          <w:p w14:paraId="2B44D074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9FDC23E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67117EAA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103E8DFF" w14:textId="77777777" w:rsidTr="00164E19">
        <w:trPr>
          <w:trHeight w:val="20"/>
        </w:trPr>
        <w:tc>
          <w:tcPr>
            <w:tcW w:w="6025" w:type="dxa"/>
          </w:tcPr>
          <w:p w14:paraId="50DFBB16" w14:textId="77777777" w:rsidR="000C1715" w:rsidRPr="00B85F7A" w:rsidRDefault="000C1715" w:rsidP="000C1715">
            <w:pPr>
              <w:rPr>
                <w:rFonts w:ascii="Times New Roman" w:hAnsi="Times New Roman"/>
                <w:sz w:val="20"/>
                <w:szCs w:val="20"/>
              </w:rPr>
            </w:pPr>
            <w:r w:rsidRPr="00B85F7A">
              <w:rPr>
                <w:rFonts w:ascii="Times New Roman" w:hAnsi="Times New Roman"/>
                <w:sz w:val="20"/>
                <w:szCs w:val="20"/>
              </w:rPr>
              <w:t>Certificat producator ISO 13485</w:t>
            </w:r>
          </w:p>
          <w:p w14:paraId="069E9526" w14:textId="32192205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5F7A">
              <w:rPr>
                <w:rFonts w:ascii="Times New Roman" w:hAnsi="Times New Roman"/>
                <w:sz w:val="20"/>
                <w:szCs w:val="20"/>
              </w:rPr>
              <w:t>Declaratie de conformitate a producatorului cu Directiva 93/42/EEC (MDD) sau Regulamentul (UE) 2017/745 (MDR</w:t>
            </w:r>
          </w:p>
        </w:tc>
        <w:tc>
          <w:tcPr>
            <w:tcW w:w="540" w:type="dxa"/>
          </w:tcPr>
          <w:p w14:paraId="0CCC75A6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1ACA268B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8354FA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22C939C5" w14:textId="77777777" w:rsidTr="00164E19">
        <w:trPr>
          <w:trHeight w:val="20"/>
        </w:trPr>
        <w:tc>
          <w:tcPr>
            <w:tcW w:w="6025" w:type="dxa"/>
          </w:tcPr>
          <w:p w14:paraId="29559DB4" w14:textId="093AEA4B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GARANTIE:</w:t>
            </w:r>
          </w:p>
        </w:tc>
        <w:tc>
          <w:tcPr>
            <w:tcW w:w="540" w:type="dxa"/>
          </w:tcPr>
          <w:p w14:paraId="548FBC16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292F6C97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B65931B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602BF656" w14:textId="77777777" w:rsidTr="00164E19">
        <w:trPr>
          <w:trHeight w:val="20"/>
        </w:trPr>
        <w:tc>
          <w:tcPr>
            <w:tcW w:w="6025" w:type="dxa"/>
          </w:tcPr>
          <w:p w14:paraId="1CB9EE92" w14:textId="343AF5DF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sz w:val="20"/>
                <w:szCs w:val="20"/>
              </w:rPr>
              <w:t>Termen de garantie: minim 24 de luni de la data instalarii si punerii in functiune.</w:t>
            </w:r>
          </w:p>
        </w:tc>
        <w:tc>
          <w:tcPr>
            <w:tcW w:w="540" w:type="dxa"/>
          </w:tcPr>
          <w:p w14:paraId="24020CC4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DB077BE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5EEAB3B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35C63CBB" w14:textId="77777777" w:rsidTr="00164E19">
        <w:trPr>
          <w:trHeight w:val="20"/>
        </w:trPr>
        <w:tc>
          <w:tcPr>
            <w:tcW w:w="6025" w:type="dxa"/>
          </w:tcPr>
          <w:p w14:paraId="65026B09" w14:textId="54F72F72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9DC">
              <w:rPr>
                <w:rFonts w:ascii="Times New Roman" w:hAnsi="Times New Roman"/>
                <w:b/>
                <w:bCs/>
                <w:sz w:val="20"/>
                <w:szCs w:val="20"/>
              </w:rPr>
              <w:t>SERVICII ASOCIATE INCLUSE:</w:t>
            </w:r>
          </w:p>
        </w:tc>
        <w:tc>
          <w:tcPr>
            <w:tcW w:w="540" w:type="dxa"/>
          </w:tcPr>
          <w:p w14:paraId="28D1321B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7C7BF69E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AB1102C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537E13B5" w14:textId="77777777" w:rsidTr="00164E19">
        <w:trPr>
          <w:trHeight w:val="20"/>
        </w:trPr>
        <w:tc>
          <w:tcPr>
            <w:tcW w:w="6025" w:type="dxa"/>
          </w:tcPr>
          <w:p w14:paraId="1114961F" w14:textId="29E4148A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E19">
              <w:rPr>
                <w:rFonts w:ascii="Times New Roman" w:hAnsi="Times New Roman" w:cs="Times New Roman"/>
                <w:sz w:val="20"/>
                <w:szCs w:val="20"/>
              </w:rPr>
              <w:t>Transportul pana la sediul beneficiarului.</w:t>
            </w:r>
          </w:p>
        </w:tc>
        <w:tc>
          <w:tcPr>
            <w:tcW w:w="540" w:type="dxa"/>
          </w:tcPr>
          <w:p w14:paraId="5DCFE1FA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0B1D0EF0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4D2BBD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09E00F51" w14:textId="77777777" w:rsidTr="00164E19">
        <w:trPr>
          <w:trHeight w:val="20"/>
        </w:trPr>
        <w:tc>
          <w:tcPr>
            <w:tcW w:w="6025" w:type="dxa"/>
          </w:tcPr>
          <w:p w14:paraId="063DDCD3" w14:textId="2DF4A9BB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E19">
              <w:rPr>
                <w:rFonts w:ascii="Times New Roman" w:hAnsi="Times New Roman" w:cs="Times New Roman"/>
                <w:sz w:val="20"/>
                <w:szCs w:val="20"/>
              </w:rPr>
              <w:t>Instalarea si punerea in functiune.</w:t>
            </w:r>
          </w:p>
        </w:tc>
        <w:tc>
          <w:tcPr>
            <w:tcW w:w="540" w:type="dxa"/>
          </w:tcPr>
          <w:p w14:paraId="0E4D4001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449D266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5BD8090D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715" w:rsidRPr="00B74992" w14:paraId="00DCA119" w14:textId="77777777" w:rsidTr="00164E19">
        <w:trPr>
          <w:trHeight w:val="20"/>
        </w:trPr>
        <w:tc>
          <w:tcPr>
            <w:tcW w:w="6025" w:type="dxa"/>
          </w:tcPr>
          <w:p w14:paraId="73B856DC" w14:textId="4B436A4A" w:rsidR="000C1715" w:rsidRPr="00B74992" w:rsidRDefault="006B19B7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3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SCOLARIZARE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3985">
              <w:rPr>
                <w:rFonts w:ascii="Times New Roman" w:hAnsi="Times New Roman" w:cs="Times New Roman"/>
                <w:sz w:val="20"/>
                <w:szCs w:val="20"/>
              </w:rPr>
              <w:br/>
              <w:t>-personal medical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minim 2 zile</w:t>
            </w:r>
          </w:p>
        </w:tc>
        <w:tc>
          <w:tcPr>
            <w:tcW w:w="540" w:type="dxa"/>
          </w:tcPr>
          <w:p w14:paraId="01E93E38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14:paraId="6C04AD67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A7D3811" w14:textId="77777777" w:rsidR="000C1715" w:rsidRPr="00B74992" w:rsidRDefault="000C1715" w:rsidP="000C17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EEA885" w14:textId="77777777" w:rsidR="00164E19" w:rsidRDefault="00164E19" w:rsidP="00B74992">
      <w:pPr>
        <w:spacing w:after="0" w:line="240" w:lineRule="auto"/>
        <w:jc w:val="both"/>
      </w:pPr>
    </w:p>
    <w:sectPr w:rsidR="00164E19" w:rsidSect="00F03ABB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66ACA"/>
    <w:multiLevelType w:val="hybridMultilevel"/>
    <w:tmpl w:val="29D8C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61E49"/>
    <w:multiLevelType w:val="hybridMultilevel"/>
    <w:tmpl w:val="399A1556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274E6"/>
    <w:multiLevelType w:val="hybridMultilevel"/>
    <w:tmpl w:val="D2267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151F0"/>
    <w:multiLevelType w:val="hybridMultilevel"/>
    <w:tmpl w:val="5BFEA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02A7B"/>
    <w:multiLevelType w:val="hybridMultilevel"/>
    <w:tmpl w:val="B170B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624F0"/>
    <w:multiLevelType w:val="hybridMultilevel"/>
    <w:tmpl w:val="8C5895B4"/>
    <w:lvl w:ilvl="0" w:tplc="BABE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18512">
    <w:abstractNumId w:val="3"/>
  </w:num>
  <w:num w:numId="2" w16cid:durableId="1673335990">
    <w:abstractNumId w:val="2"/>
  </w:num>
  <w:num w:numId="3" w16cid:durableId="1208645292">
    <w:abstractNumId w:val="4"/>
  </w:num>
  <w:num w:numId="4" w16cid:durableId="319113357">
    <w:abstractNumId w:val="0"/>
  </w:num>
  <w:num w:numId="5" w16cid:durableId="1360593244">
    <w:abstractNumId w:val="5"/>
  </w:num>
  <w:num w:numId="6" w16cid:durableId="209500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BB"/>
    <w:rsid w:val="00026E83"/>
    <w:rsid w:val="00045C22"/>
    <w:rsid w:val="000C1715"/>
    <w:rsid w:val="00106514"/>
    <w:rsid w:val="00120F96"/>
    <w:rsid w:val="00164E19"/>
    <w:rsid w:val="001D4370"/>
    <w:rsid w:val="00276309"/>
    <w:rsid w:val="0028240B"/>
    <w:rsid w:val="003A7569"/>
    <w:rsid w:val="00482CE3"/>
    <w:rsid w:val="004D11BD"/>
    <w:rsid w:val="004F2D54"/>
    <w:rsid w:val="00565EFE"/>
    <w:rsid w:val="005C2A98"/>
    <w:rsid w:val="00665E4C"/>
    <w:rsid w:val="00692418"/>
    <w:rsid w:val="006A0515"/>
    <w:rsid w:val="006B19B7"/>
    <w:rsid w:val="007C25BE"/>
    <w:rsid w:val="007C504F"/>
    <w:rsid w:val="0092211C"/>
    <w:rsid w:val="00926B86"/>
    <w:rsid w:val="00993390"/>
    <w:rsid w:val="00A2784F"/>
    <w:rsid w:val="00A52619"/>
    <w:rsid w:val="00A80648"/>
    <w:rsid w:val="00AA4826"/>
    <w:rsid w:val="00B74992"/>
    <w:rsid w:val="00BA7006"/>
    <w:rsid w:val="00BD5777"/>
    <w:rsid w:val="00C2237D"/>
    <w:rsid w:val="00C27305"/>
    <w:rsid w:val="00DF6FD8"/>
    <w:rsid w:val="00E800AC"/>
    <w:rsid w:val="00F03ABB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EAA9"/>
  <w15:chartTrackingRefBased/>
  <w15:docId w15:val="{09091591-38C5-4C21-9447-69B98ADF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A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4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910</Words>
  <Characters>5189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2026-01-22T14:13:00Z</dcterms:created>
  <dcterms:modified xsi:type="dcterms:W3CDTF">2026-04-07T15:54:00Z</dcterms:modified>
</cp:coreProperties>
</file>