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6A9CE" w14:textId="7F401630" w:rsidR="00B82C76" w:rsidRPr="00794B12" w:rsidRDefault="00B82C76" w:rsidP="00B82C76">
      <w:pPr>
        <w:rPr>
          <w:b/>
          <w:sz w:val="22"/>
          <w:szCs w:val="22"/>
        </w:rPr>
      </w:pPr>
      <w:bookmarkStart w:id="0" w:name="_Hlk220130671"/>
      <w:r w:rsidRPr="00F27055">
        <w:rPr>
          <w:bCs/>
        </w:rPr>
        <w:t>DENUMIRE</w:t>
      </w:r>
      <w:r w:rsidRPr="00F27055">
        <w:t xml:space="preserve">: </w:t>
      </w:r>
      <w:r w:rsidRPr="00794B12">
        <w:rPr>
          <w:b/>
          <w:sz w:val="22"/>
          <w:szCs w:val="22"/>
        </w:rPr>
        <w:t>DEFIBRILATOR CU MONITORIZARE DATE PACIENT SI CONECTIVITATE WIFI</w:t>
      </w:r>
    </w:p>
    <w:p w14:paraId="016513F6" w14:textId="145D1F67" w:rsidR="00B82C76" w:rsidRPr="00965B72" w:rsidRDefault="00B82C76" w:rsidP="00B82C76">
      <w:pPr>
        <w:rPr>
          <w:b/>
          <w:color w:val="000000"/>
        </w:rPr>
      </w:pPr>
    </w:p>
    <w:p w14:paraId="3C2AE88E" w14:textId="77777777" w:rsidR="00B82C76" w:rsidRPr="00F27055" w:rsidRDefault="00B82C76" w:rsidP="00B82C76">
      <w:pPr>
        <w:rPr>
          <w:b/>
          <w:lang w:val="it-IT"/>
        </w:rPr>
      </w:pPr>
      <w:r w:rsidRPr="00F27055">
        <w:rPr>
          <w:bCs/>
        </w:rPr>
        <w:t xml:space="preserve">CANTITATE:  </w:t>
      </w:r>
    </w:p>
    <w:p w14:paraId="55286EC8" w14:textId="77777777" w:rsidR="00B82C76" w:rsidRPr="00F27055" w:rsidRDefault="00B82C76" w:rsidP="00B82C76">
      <w:r w:rsidRPr="00F27055">
        <w:rPr>
          <w:bCs/>
        </w:rPr>
        <w:t>PRODUCATOR / TARA</w:t>
      </w:r>
      <w:r w:rsidRPr="00F27055">
        <w:t xml:space="preserve"> </w:t>
      </w:r>
    </w:p>
    <w:bookmarkEnd w:id="0"/>
    <w:p w14:paraId="6A37A08A" w14:textId="7316AE1D" w:rsidR="00605C9F" w:rsidRPr="00794B12" w:rsidRDefault="00605C9F" w:rsidP="00B82C76">
      <w:pPr>
        <w:jc w:val="center"/>
        <w:rPr>
          <w:b/>
          <w:sz w:val="22"/>
          <w:szCs w:val="22"/>
        </w:rPr>
      </w:pPr>
    </w:p>
    <w:tbl>
      <w:tblPr>
        <w:tblStyle w:val="TableGrid"/>
        <w:tblW w:w="10632" w:type="dxa"/>
        <w:tblLook w:val="04A0" w:firstRow="1" w:lastRow="0" w:firstColumn="1" w:lastColumn="0" w:noHBand="0" w:noVBand="1"/>
      </w:tblPr>
      <w:tblGrid>
        <w:gridCol w:w="6096"/>
        <w:gridCol w:w="567"/>
        <w:gridCol w:w="567"/>
        <w:gridCol w:w="3402"/>
      </w:tblGrid>
      <w:tr w:rsidR="00605C9F" w:rsidRPr="005B38E0" w14:paraId="1A39D0B0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4B15FFE1" w14:textId="6F8EFA1A" w:rsidR="00605C9F" w:rsidRPr="005B38E0" w:rsidRDefault="00605C9F" w:rsidP="00B82C76">
            <w:pPr>
              <w:jc w:val="center"/>
              <w:rPr>
                <w:b/>
                <w:sz w:val="20"/>
                <w:szCs w:val="20"/>
              </w:rPr>
            </w:pPr>
            <w:r w:rsidRPr="005B38E0">
              <w:rPr>
                <w:b/>
                <w:sz w:val="20"/>
                <w:szCs w:val="20"/>
              </w:rPr>
              <w:t>CONFIGURATIE, PERFORMANTE SI CARACTERISTICI TEHNICE</w:t>
            </w:r>
          </w:p>
        </w:tc>
        <w:tc>
          <w:tcPr>
            <w:tcW w:w="567" w:type="dxa"/>
            <w:vAlign w:val="center"/>
          </w:tcPr>
          <w:p w14:paraId="260639D3" w14:textId="2B298B7D" w:rsidR="00605C9F" w:rsidRPr="005B38E0" w:rsidRDefault="00605C9F" w:rsidP="00B82C76">
            <w:pPr>
              <w:jc w:val="center"/>
              <w:rPr>
                <w:b/>
                <w:sz w:val="20"/>
                <w:szCs w:val="20"/>
              </w:rPr>
            </w:pPr>
            <w:r w:rsidRPr="005B38E0">
              <w:rPr>
                <w:b/>
                <w:sz w:val="20"/>
                <w:szCs w:val="20"/>
              </w:rPr>
              <w:t>DA</w:t>
            </w:r>
          </w:p>
        </w:tc>
        <w:tc>
          <w:tcPr>
            <w:tcW w:w="567" w:type="dxa"/>
            <w:vAlign w:val="center"/>
          </w:tcPr>
          <w:p w14:paraId="57E51A62" w14:textId="6AF8B345" w:rsidR="00605C9F" w:rsidRPr="005B38E0" w:rsidRDefault="00605C9F" w:rsidP="00B82C76">
            <w:pPr>
              <w:jc w:val="center"/>
              <w:rPr>
                <w:b/>
                <w:sz w:val="20"/>
                <w:szCs w:val="20"/>
              </w:rPr>
            </w:pPr>
            <w:r w:rsidRPr="005B38E0">
              <w:rPr>
                <w:b/>
                <w:sz w:val="20"/>
                <w:szCs w:val="20"/>
              </w:rPr>
              <w:t>NU</w:t>
            </w:r>
          </w:p>
        </w:tc>
        <w:tc>
          <w:tcPr>
            <w:tcW w:w="3402" w:type="dxa"/>
            <w:vAlign w:val="center"/>
          </w:tcPr>
          <w:p w14:paraId="62026097" w14:textId="77777777" w:rsidR="00605C9F" w:rsidRPr="005B38E0" w:rsidRDefault="00605C9F" w:rsidP="00B82C76">
            <w:pPr>
              <w:jc w:val="center"/>
              <w:rPr>
                <w:b/>
                <w:sz w:val="20"/>
                <w:szCs w:val="20"/>
              </w:rPr>
            </w:pPr>
            <w:r w:rsidRPr="005B38E0">
              <w:rPr>
                <w:b/>
                <w:sz w:val="20"/>
                <w:szCs w:val="20"/>
              </w:rPr>
              <w:t>CONFORMITATE</w:t>
            </w:r>
          </w:p>
          <w:p w14:paraId="0B320D6D" w14:textId="10406AE2" w:rsidR="00605C9F" w:rsidRPr="005B38E0" w:rsidRDefault="00605C9F" w:rsidP="00B82C76">
            <w:pPr>
              <w:jc w:val="center"/>
              <w:rPr>
                <w:b/>
                <w:sz w:val="20"/>
                <w:szCs w:val="20"/>
              </w:rPr>
            </w:pPr>
            <w:r w:rsidRPr="005B38E0">
              <w:rPr>
                <w:b/>
                <w:sz w:val="20"/>
                <w:szCs w:val="20"/>
              </w:rPr>
              <w:t>(TIP DOCUMENT/ PAGINA REFERINTA)</w:t>
            </w:r>
          </w:p>
        </w:tc>
      </w:tr>
      <w:tr w:rsidR="00605C9F" w:rsidRPr="005B38E0" w14:paraId="71298B59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4CEE3A91" w14:textId="2A196B44" w:rsidR="00605C9F" w:rsidRPr="005B38E0" w:rsidRDefault="00605C9F" w:rsidP="00B82C76">
            <w:pPr>
              <w:pStyle w:val="NoSpacing"/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 xml:space="preserve">Defibrilator cu monitor de functii vitale integrat </w:t>
            </w:r>
          </w:p>
          <w:p w14:paraId="285D526B" w14:textId="2D364C07" w:rsidR="00605C9F" w:rsidRPr="005B38E0" w:rsidRDefault="00605C9F" w:rsidP="00B82C76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>Monitorizare pacient</w:t>
            </w:r>
          </w:p>
          <w:p w14:paraId="1F2F9496" w14:textId="304B8C2D" w:rsidR="00605C9F" w:rsidRPr="005B38E0" w:rsidRDefault="00605C9F" w:rsidP="00B82C76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>Defibrilator Manual</w:t>
            </w:r>
          </w:p>
          <w:p w14:paraId="7F63FD6E" w14:textId="231ABA90" w:rsidR="00605C9F" w:rsidRPr="005B38E0" w:rsidRDefault="00605C9F" w:rsidP="00B82C76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>Defibrilator Automat de tip AED</w:t>
            </w:r>
          </w:p>
          <w:p w14:paraId="3707AB5B" w14:textId="042D3441" w:rsidR="00605C9F" w:rsidRPr="005B38E0" w:rsidRDefault="00605C9F" w:rsidP="00B82C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38E0">
              <w:rPr>
                <w:rFonts w:ascii="Times New Roman" w:hAnsi="Times New Roman" w:cs="Times New Roman"/>
                <w:sz w:val="20"/>
                <w:szCs w:val="20"/>
              </w:rPr>
              <w:t>Functii</w:t>
            </w:r>
            <w:proofErr w:type="spellEnd"/>
            <w:r w:rsidRPr="005B3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38E0">
              <w:rPr>
                <w:rFonts w:ascii="Times New Roman" w:hAnsi="Times New Roman" w:cs="Times New Roman"/>
                <w:sz w:val="20"/>
                <w:szCs w:val="20"/>
              </w:rPr>
              <w:t>avansate</w:t>
            </w:r>
            <w:proofErr w:type="spellEnd"/>
            <w:r w:rsidRPr="005B38E0">
              <w:rPr>
                <w:rFonts w:ascii="Times New Roman" w:hAnsi="Times New Roman" w:cs="Times New Roman"/>
                <w:sz w:val="20"/>
                <w:szCs w:val="20"/>
              </w:rPr>
              <w:t xml:space="preserve"> de Pacer</w:t>
            </w:r>
          </w:p>
        </w:tc>
        <w:tc>
          <w:tcPr>
            <w:tcW w:w="567" w:type="dxa"/>
          </w:tcPr>
          <w:p w14:paraId="3C459D79" w14:textId="55C60DA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5B6F582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66F57229" w14:textId="102425AD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5C9F" w:rsidRPr="005B38E0" w14:paraId="1DF0B9E8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61D3CA38" w14:textId="2D42F06E" w:rsidR="00605C9F" w:rsidRPr="005B38E0" w:rsidRDefault="00605C9F" w:rsidP="00B82C76">
            <w:pPr>
              <w:jc w:val="both"/>
              <w:rPr>
                <w:b/>
                <w:sz w:val="20"/>
                <w:szCs w:val="20"/>
              </w:rPr>
            </w:pPr>
            <w:r w:rsidRPr="005B38E0">
              <w:rPr>
                <w:sz w:val="20"/>
                <w:szCs w:val="20"/>
                <w:lang w:eastAsia="zh-CN"/>
              </w:rPr>
              <w:t xml:space="preserve">Display </w:t>
            </w:r>
            <w:r w:rsidR="005A53A0" w:rsidRPr="005B38E0">
              <w:rPr>
                <w:sz w:val="20"/>
                <w:szCs w:val="20"/>
                <w:lang w:eastAsia="zh-CN"/>
              </w:rPr>
              <w:t xml:space="preserve">capacitiv </w:t>
            </w:r>
            <w:proofErr w:type="spellStart"/>
            <w:r w:rsidR="005A53A0" w:rsidRPr="005B38E0">
              <w:rPr>
                <w:sz w:val="20"/>
                <w:szCs w:val="20"/>
                <w:lang w:eastAsia="zh-CN"/>
              </w:rPr>
              <w:t>touchscreen</w:t>
            </w:r>
            <w:proofErr w:type="spellEnd"/>
            <w:r w:rsidR="005A53A0" w:rsidRPr="005B38E0">
              <w:rPr>
                <w:sz w:val="20"/>
                <w:szCs w:val="20"/>
                <w:lang w:eastAsia="zh-CN"/>
              </w:rPr>
              <w:t xml:space="preserve"> </w:t>
            </w:r>
            <w:r w:rsidRPr="005B38E0">
              <w:rPr>
                <w:sz w:val="20"/>
                <w:szCs w:val="20"/>
                <w:lang w:eastAsia="zh-CN"/>
              </w:rPr>
              <w:t xml:space="preserve">de minim </w:t>
            </w:r>
            <w:r w:rsidR="0004329F" w:rsidRPr="005B38E0">
              <w:rPr>
                <w:sz w:val="20"/>
                <w:szCs w:val="20"/>
                <w:lang w:eastAsia="zh-CN"/>
              </w:rPr>
              <w:t>9</w:t>
            </w:r>
            <w:r w:rsidRPr="005B38E0">
              <w:rPr>
                <w:sz w:val="20"/>
                <w:szCs w:val="20"/>
                <w:lang w:eastAsia="zh-CN"/>
              </w:rPr>
              <w:t xml:space="preserve"> inch cu afisare de pana la </w:t>
            </w:r>
            <w:r w:rsidR="0004329F" w:rsidRPr="005B38E0">
              <w:rPr>
                <w:sz w:val="20"/>
                <w:szCs w:val="20"/>
                <w:lang w:eastAsia="zh-CN"/>
              </w:rPr>
              <w:t>7</w:t>
            </w:r>
            <w:r w:rsidRPr="005B38E0">
              <w:rPr>
                <w:sz w:val="20"/>
                <w:szCs w:val="20"/>
                <w:lang w:eastAsia="zh-CN"/>
              </w:rPr>
              <w:t xml:space="preserve"> unde simultan, campuri de monitorizare si culori evidentiatoare pentru fiecare parametru in parte, cu o rezolutie de minim </w:t>
            </w:r>
            <w:r w:rsidR="005A53A0" w:rsidRPr="005B38E0">
              <w:rPr>
                <w:sz w:val="20"/>
                <w:szCs w:val="20"/>
                <w:lang w:eastAsia="zh-CN"/>
              </w:rPr>
              <w:t>1</w:t>
            </w:r>
            <w:r w:rsidR="0004329F" w:rsidRPr="005B38E0">
              <w:rPr>
                <w:sz w:val="20"/>
                <w:szCs w:val="20"/>
                <w:lang w:eastAsia="zh-CN"/>
              </w:rPr>
              <w:t>200</w:t>
            </w:r>
            <w:r w:rsidRPr="005B38E0">
              <w:rPr>
                <w:sz w:val="20"/>
                <w:szCs w:val="20"/>
                <w:lang w:eastAsia="zh-CN"/>
              </w:rPr>
              <w:t xml:space="preserve"> x </w:t>
            </w:r>
            <w:r w:rsidR="0004329F" w:rsidRPr="005B38E0">
              <w:rPr>
                <w:sz w:val="20"/>
                <w:szCs w:val="20"/>
                <w:lang w:eastAsia="zh-CN"/>
              </w:rPr>
              <w:t>1020</w:t>
            </w:r>
            <w:r w:rsidRPr="005B38E0">
              <w:rPr>
                <w:sz w:val="20"/>
                <w:szCs w:val="20"/>
                <w:lang w:eastAsia="zh-CN"/>
              </w:rPr>
              <w:t xml:space="preserve"> pixeli</w:t>
            </w:r>
          </w:p>
        </w:tc>
        <w:tc>
          <w:tcPr>
            <w:tcW w:w="567" w:type="dxa"/>
          </w:tcPr>
          <w:p w14:paraId="1501ADF9" w14:textId="59952966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C7BE4F2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380B20A9" w14:textId="2A06952A" w:rsidR="00877A7E" w:rsidRPr="005B38E0" w:rsidRDefault="00877A7E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946F96" w:rsidRPr="005B38E0" w14:paraId="398A3632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18DEE5B9" w14:textId="7BA55BD9" w:rsidR="003C2E6A" w:rsidRPr="005B38E0" w:rsidRDefault="00946F96" w:rsidP="00B82C76">
            <w:pPr>
              <w:jc w:val="both"/>
              <w:rPr>
                <w:sz w:val="20"/>
                <w:szCs w:val="20"/>
                <w:lang w:eastAsia="zh-CN"/>
              </w:rPr>
            </w:pPr>
            <w:r w:rsidRPr="005B38E0">
              <w:rPr>
                <w:sz w:val="20"/>
                <w:szCs w:val="20"/>
                <w:lang w:eastAsia="zh-CN"/>
              </w:rPr>
              <w:t xml:space="preserve">Butoane fizice pentru operatiunile importante </w:t>
            </w:r>
            <w:r w:rsidR="003C2E6A" w:rsidRPr="005B38E0">
              <w:rPr>
                <w:sz w:val="20"/>
                <w:szCs w:val="20"/>
                <w:lang w:eastAsia="zh-CN"/>
              </w:rPr>
              <w:t>(pornire, selectare energie, incarcare, soc, AED), buton rotativ pentru navigare</w:t>
            </w:r>
          </w:p>
        </w:tc>
        <w:tc>
          <w:tcPr>
            <w:tcW w:w="567" w:type="dxa"/>
          </w:tcPr>
          <w:p w14:paraId="3A1F9D02" w14:textId="2F179F61" w:rsidR="00946F96" w:rsidRPr="005B38E0" w:rsidRDefault="00946F96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9D73568" w14:textId="77777777" w:rsidR="00946F96" w:rsidRPr="005B38E0" w:rsidRDefault="00946F96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0028D544" w14:textId="4A621049" w:rsidR="00946F96" w:rsidRPr="005B38E0" w:rsidRDefault="00946F96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946F96" w:rsidRPr="005B38E0" w14:paraId="41395E4A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49C7AA3C" w14:textId="26110625" w:rsidR="00946F96" w:rsidRPr="005B38E0" w:rsidRDefault="00946F96" w:rsidP="00B82C76">
            <w:pPr>
              <w:jc w:val="both"/>
              <w:rPr>
                <w:sz w:val="20"/>
                <w:szCs w:val="20"/>
                <w:lang w:eastAsia="zh-CN"/>
              </w:rPr>
            </w:pPr>
            <w:r w:rsidRPr="005B38E0">
              <w:rPr>
                <w:sz w:val="20"/>
                <w:szCs w:val="20"/>
                <w:lang w:eastAsia="zh-CN"/>
              </w:rPr>
              <w:t xml:space="preserve">Posibilitate de a utiliza </w:t>
            </w:r>
            <w:r w:rsidR="003C2E6A" w:rsidRPr="005B38E0">
              <w:rPr>
                <w:sz w:val="20"/>
                <w:szCs w:val="20"/>
                <w:lang w:eastAsia="zh-CN"/>
              </w:rPr>
              <w:t xml:space="preserve">cu usurinta </w:t>
            </w:r>
            <w:r w:rsidRPr="005B38E0">
              <w:rPr>
                <w:sz w:val="20"/>
                <w:szCs w:val="20"/>
                <w:lang w:eastAsia="zh-CN"/>
              </w:rPr>
              <w:t>ecranul touchscreen si atunci cand ecranul este umed sau atunci cand se utilizeaza</w:t>
            </w:r>
            <w:r w:rsidR="003C2E6A" w:rsidRPr="005B38E0">
              <w:rPr>
                <w:sz w:val="20"/>
                <w:szCs w:val="20"/>
                <w:lang w:eastAsia="zh-CN"/>
              </w:rPr>
              <w:t xml:space="preserve"> cu mai multe perechi de </w:t>
            </w:r>
            <w:r w:rsidRPr="005B38E0">
              <w:rPr>
                <w:sz w:val="20"/>
                <w:szCs w:val="20"/>
                <w:lang w:eastAsia="zh-CN"/>
              </w:rPr>
              <w:t xml:space="preserve"> manusi</w:t>
            </w:r>
          </w:p>
        </w:tc>
        <w:tc>
          <w:tcPr>
            <w:tcW w:w="567" w:type="dxa"/>
          </w:tcPr>
          <w:p w14:paraId="0BDA91B2" w14:textId="0F6461C9" w:rsidR="00946F96" w:rsidRPr="005B38E0" w:rsidRDefault="00946F96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B142198" w14:textId="77777777" w:rsidR="00946F96" w:rsidRPr="005B38E0" w:rsidRDefault="00946F96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E59AC72" w14:textId="384A246E" w:rsidR="00946F96" w:rsidRPr="005B38E0" w:rsidRDefault="00946F96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5C9F" w:rsidRPr="005B38E0" w14:paraId="58AE7436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78DF7297" w14:textId="4CD98294" w:rsidR="00291533" w:rsidRPr="005B38E0" w:rsidRDefault="00291533" w:rsidP="00B82C76">
            <w:pPr>
              <w:pStyle w:val="NoSpacing"/>
              <w:rPr>
                <w:sz w:val="20"/>
                <w:szCs w:val="20"/>
                <w:lang w:val="ro-RO" w:eastAsia="zh-CN"/>
              </w:rPr>
            </w:pPr>
            <w:r w:rsidRPr="005B38E0">
              <w:rPr>
                <w:sz w:val="20"/>
                <w:szCs w:val="20"/>
                <w:lang w:val="ro-RO" w:eastAsia="zh-CN"/>
              </w:rPr>
              <w:t>Protectie:</w:t>
            </w:r>
          </w:p>
          <w:p w14:paraId="37AD256B" w14:textId="38377535" w:rsidR="00605C9F" w:rsidRPr="005B38E0" w:rsidRDefault="00605C9F" w:rsidP="00B82C76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  <w:lang w:val="ro-RO" w:eastAsia="zh-CN"/>
              </w:rPr>
            </w:pPr>
            <w:r w:rsidRPr="005B38E0">
              <w:rPr>
                <w:sz w:val="20"/>
                <w:szCs w:val="20"/>
                <w:lang w:val="ro-RO" w:eastAsia="zh-CN"/>
              </w:rPr>
              <w:t>Certificare IPX</w:t>
            </w:r>
            <w:r w:rsidR="00946F96" w:rsidRPr="005B38E0">
              <w:rPr>
                <w:sz w:val="20"/>
                <w:szCs w:val="20"/>
                <w:lang w:val="ro-RO" w:eastAsia="zh-CN"/>
              </w:rPr>
              <w:t>5</w:t>
            </w:r>
            <w:r w:rsidRPr="005B38E0">
              <w:rPr>
                <w:sz w:val="20"/>
                <w:szCs w:val="20"/>
                <w:lang w:val="ro-RO" w:eastAsia="zh-CN"/>
              </w:rPr>
              <w:t xml:space="preserve"> (rezistent la apa) </w:t>
            </w:r>
          </w:p>
          <w:p w14:paraId="08813FA2" w14:textId="1E4427CC" w:rsidR="00605C9F" w:rsidRPr="005B38E0" w:rsidRDefault="00605C9F" w:rsidP="00B82C76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  <w:lang w:val="ro-RO" w:eastAsia="zh-CN"/>
              </w:rPr>
            </w:pPr>
            <w:r w:rsidRPr="005B38E0">
              <w:rPr>
                <w:sz w:val="20"/>
                <w:szCs w:val="20"/>
                <w:lang w:val="ro-RO" w:eastAsia="zh-CN"/>
              </w:rPr>
              <w:t>Certificare IP</w:t>
            </w:r>
            <w:r w:rsidR="00946F96" w:rsidRPr="005B38E0">
              <w:rPr>
                <w:sz w:val="20"/>
                <w:szCs w:val="20"/>
                <w:lang w:val="ro-RO" w:eastAsia="zh-CN"/>
              </w:rPr>
              <w:t>5</w:t>
            </w:r>
            <w:r w:rsidRPr="005B38E0">
              <w:rPr>
                <w:sz w:val="20"/>
                <w:szCs w:val="20"/>
                <w:lang w:val="ro-RO" w:eastAsia="zh-CN"/>
              </w:rPr>
              <w:t>X (rezistenta impotriva corpurilor straine)</w:t>
            </w:r>
          </w:p>
          <w:p w14:paraId="5FCCE3F6" w14:textId="4CF51000" w:rsidR="00605C9F" w:rsidRPr="005B38E0" w:rsidRDefault="00A95ABE" w:rsidP="00B82C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5B38E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Protectie</w:t>
            </w:r>
            <w:proofErr w:type="spellEnd"/>
            <w:r w:rsidRPr="005B38E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la </w:t>
            </w:r>
            <w:proofErr w:type="spellStart"/>
            <w:r w:rsidRPr="005B38E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cadere</w:t>
            </w:r>
            <w:proofErr w:type="spellEnd"/>
            <w:r w:rsidRPr="005B38E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de la </w:t>
            </w:r>
            <w:r w:rsidR="0004329F" w:rsidRPr="005B38E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</w:t>
            </w:r>
            <w:r w:rsidRPr="005B38E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,5 m</w:t>
            </w:r>
            <w:r w:rsidR="00605C9F" w:rsidRPr="005B38E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14:paraId="7272352F" w14:textId="0C8BE4D6" w:rsidR="009B233F" w:rsidRPr="005B38E0" w:rsidRDefault="009B233F" w:rsidP="00B82C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5B38E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Protectie</w:t>
            </w:r>
            <w:proofErr w:type="spellEnd"/>
            <w:r w:rsidRPr="005B38E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la </w:t>
            </w:r>
            <w:proofErr w:type="spellStart"/>
            <w:r w:rsidRPr="005B38E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cadere</w:t>
            </w:r>
            <w:proofErr w:type="spellEnd"/>
            <w:r w:rsidRPr="005B38E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de la 3 m cu </w:t>
            </w:r>
            <w:proofErr w:type="spellStart"/>
            <w:r w:rsidRPr="005B38E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geanta</w:t>
            </w:r>
            <w:proofErr w:type="spellEnd"/>
            <w:r w:rsidRPr="005B38E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de transport</w:t>
            </w:r>
          </w:p>
        </w:tc>
        <w:tc>
          <w:tcPr>
            <w:tcW w:w="567" w:type="dxa"/>
          </w:tcPr>
          <w:p w14:paraId="226F478F" w14:textId="674CB58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218F99D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2CCC82" w14:textId="19081CFC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4329F" w:rsidRPr="005B38E0" w14:paraId="57FE3A8D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1C81C01C" w14:textId="201DE8FC" w:rsidR="0004329F" w:rsidRPr="005B38E0" w:rsidRDefault="0004329F" w:rsidP="00B82C76">
            <w:pPr>
              <w:pStyle w:val="NoSpacing"/>
              <w:rPr>
                <w:sz w:val="20"/>
                <w:szCs w:val="20"/>
                <w:lang w:val="ro-RO" w:eastAsia="zh-CN"/>
              </w:rPr>
            </w:pPr>
            <w:r w:rsidRPr="005B38E0">
              <w:rPr>
                <w:sz w:val="20"/>
                <w:szCs w:val="20"/>
                <w:lang w:val="ro-RO" w:eastAsia="zh-CN"/>
              </w:rPr>
              <w:t xml:space="preserve">Certificare pentru transport rutier </w:t>
            </w:r>
            <w:r w:rsidR="009B233F" w:rsidRPr="005B38E0">
              <w:rPr>
                <w:sz w:val="20"/>
                <w:szCs w:val="20"/>
                <w:lang w:val="ro-RO" w:eastAsia="zh-CN"/>
              </w:rPr>
              <w:t>sau aerian</w:t>
            </w:r>
          </w:p>
        </w:tc>
        <w:tc>
          <w:tcPr>
            <w:tcW w:w="567" w:type="dxa"/>
          </w:tcPr>
          <w:p w14:paraId="38B3BE4D" w14:textId="2AC62595" w:rsidR="0004329F" w:rsidRPr="005B38E0" w:rsidRDefault="000432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298586D" w14:textId="77777777" w:rsidR="0004329F" w:rsidRPr="005B38E0" w:rsidRDefault="000432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0985403E" w14:textId="04DCEEE9" w:rsidR="0004329F" w:rsidRPr="005B38E0" w:rsidRDefault="000432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9B233F" w:rsidRPr="005B38E0" w14:paraId="69C4F8EC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68F677AE" w14:textId="552D8167" w:rsidR="009B233F" w:rsidRPr="005B38E0" w:rsidRDefault="009B233F" w:rsidP="00B82C76">
            <w:pPr>
              <w:pStyle w:val="NoSpacing"/>
              <w:rPr>
                <w:sz w:val="20"/>
                <w:szCs w:val="20"/>
                <w:lang w:val="ro-RO" w:eastAsia="zh-CN"/>
              </w:rPr>
            </w:pPr>
            <w:r w:rsidRPr="005B38E0">
              <w:rPr>
                <w:sz w:val="20"/>
                <w:szCs w:val="20"/>
                <w:lang w:val="ro-RO" w:eastAsia="zh-CN"/>
              </w:rPr>
              <w:t>Posibilitate de a fi utilizat la temperaturi de la -20 – 55 grade Celsius</w:t>
            </w:r>
          </w:p>
        </w:tc>
        <w:tc>
          <w:tcPr>
            <w:tcW w:w="567" w:type="dxa"/>
          </w:tcPr>
          <w:p w14:paraId="525A4A71" w14:textId="246C9CBD" w:rsidR="009B233F" w:rsidRPr="005B38E0" w:rsidRDefault="009B233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CE6B108" w14:textId="77777777" w:rsidR="009B233F" w:rsidRPr="005B38E0" w:rsidRDefault="009B233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2273E5" w14:textId="0E9C7CCE" w:rsidR="009B233F" w:rsidRPr="005B38E0" w:rsidRDefault="009B233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9D2AB6" w:rsidRPr="005B38E0" w14:paraId="491B1892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46D01AE2" w14:textId="63600927" w:rsidR="009D2AB6" w:rsidRPr="005B38E0" w:rsidRDefault="009D2AB6" w:rsidP="00B82C76">
            <w:pPr>
              <w:pStyle w:val="NoSpacing"/>
              <w:rPr>
                <w:sz w:val="20"/>
                <w:szCs w:val="20"/>
                <w:lang w:val="ro-RO" w:eastAsia="zh-CN"/>
              </w:rPr>
            </w:pPr>
            <w:r w:rsidRPr="005B38E0">
              <w:rPr>
                <w:sz w:val="20"/>
                <w:szCs w:val="20"/>
                <w:lang w:val="ro-RO" w:eastAsia="zh-CN"/>
              </w:rPr>
              <w:t>Rezistent la pana la 49 tipuri de dezinfectanti</w:t>
            </w:r>
          </w:p>
        </w:tc>
        <w:tc>
          <w:tcPr>
            <w:tcW w:w="567" w:type="dxa"/>
          </w:tcPr>
          <w:p w14:paraId="38A4310F" w14:textId="41E739FC" w:rsidR="009D2AB6" w:rsidRPr="005B38E0" w:rsidRDefault="009D2AB6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DFAE7F1" w14:textId="77777777" w:rsidR="009D2AB6" w:rsidRPr="005B38E0" w:rsidRDefault="009D2AB6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6DA0B3B5" w14:textId="75C5D772" w:rsidR="009D2AB6" w:rsidRPr="005B38E0" w:rsidRDefault="009D2AB6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82C76" w:rsidRPr="005B38E0" w14:paraId="3EBEEDB4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61F82DF1" w14:textId="3817D542" w:rsidR="00B82C76" w:rsidRPr="005B38E0" w:rsidRDefault="00B82C76" w:rsidP="00B82C76">
            <w:pPr>
              <w:pStyle w:val="NoSpacing"/>
              <w:rPr>
                <w:sz w:val="20"/>
                <w:szCs w:val="20"/>
                <w:lang w:val="ro-RO" w:eastAsia="zh-CN"/>
              </w:rPr>
            </w:pPr>
            <w:r w:rsidRPr="005B38E0">
              <w:rPr>
                <w:sz w:val="20"/>
                <w:szCs w:val="20"/>
                <w:lang w:val="ro-RO"/>
              </w:rPr>
              <w:t>Pornire a sistemului foarte rapid (in mai putin de 2 min)</w:t>
            </w:r>
          </w:p>
        </w:tc>
        <w:tc>
          <w:tcPr>
            <w:tcW w:w="567" w:type="dxa"/>
          </w:tcPr>
          <w:p w14:paraId="09076812" w14:textId="77821342" w:rsidR="00B82C76" w:rsidRPr="005B38E0" w:rsidRDefault="00B82C76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C303521" w14:textId="77777777" w:rsidR="00B82C76" w:rsidRPr="005B38E0" w:rsidRDefault="00B82C76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607334D6" w14:textId="5EA83EE7" w:rsidR="00B82C76" w:rsidRPr="005B38E0" w:rsidRDefault="00B82C76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82C76" w:rsidRPr="005B38E0" w14:paraId="0037029A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0CA9EFAC" w14:textId="596B882A" w:rsidR="00B82C76" w:rsidRPr="005B38E0" w:rsidRDefault="00B82C76" w:rsidP="00B82C76">
            <w:pPr>
              <w:pStyle w:val="NoSpacing"/>
              <w:rPr>
                <w:sz w:val="20"/>
                <w:szCs w:val="20"/>
                <w:lang w:val="ro-RO"/>
              </w:rPr>
            </w:pPr>
            <w:proofErr w:type="spellStart"/>
            <w:r w:rsidRPr="005B38E0">
              <w:rPr>
                <w:sz w:val="20"/>
                <w:szCs w:val="20"/>
                <w:lang w:val="ro-RO"/>
              </w:rPr>
              <w:t>Incarcare</w:t>
            </w:r>
            <w:proofErr w:type="spellEnd"/>
            <w:r w:rsidRPr="005B38E0">
              <w:rPr>
                <w:sz w:val="20"/>
                <w:szCs w:val="20"/>
                <w:lang w:val="ro-RO"/>
              </w:rPr>
              <w:t xml:space="preserve"> foarte rapida a </w:t>
            </w:r>
            <w:proofErr w:type="spellStart"/>
            <w:r w:rsidRPr="005B38E0">
              <w:rPr>
                <w:sz w:val="20"/>
                <w:szCs w:val="20"/>
                <w:lang w:val="ro-RO"/>
              </w:rPr>
              <w:t>socurilor</w:t>
            </w:r>
            <w:proofErr w:type="spellEnd"/>
            <w:r w:rsidRPr="005B38E0">
              <w:rPr>
                <w:sz w:val="20"/>
                <w:szCs w:val="20"/>
                <w:lang w:val="ro-RO"/>
              </w:rPr>
              <w:t xml:space="preserve"> (mai putin de 3 secunde pana la 200j)</w:t>
            </w:r>
          </w:p>
        </w:tc>
        <w:tc>
          <w:tcPr>
            <w:tcW w:w="567" w:type="dxa"/>
          </w:tcPr>
          <w:p w14:paraId="6E5C5B1E" w14:textId="5429C808" w:rsidR="00B82C76" w:rsidRPr="005B38E0" w:rsidRDefault="00B82C76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8209298" w14:textId="77777777" w:rsidR="00B82C76" w:rsidRPr="005B38E0" w:rsidRDefault="00B82C76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44A4C56F" w14:textId="53F0E60E" w:rsidR="00B82C76" w:rsidRPr="005B38E0" w:rsidRDefault="00B82C76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C973B4" w:rsidRPr="005B38E0" w14:paraId="4A0D6214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6985C293" w14:textId="1BBF77AF" w:rsidR="00C973B4" w:rsidRPr="005B38E0" w:rsidRDefault="00C973B4" w:rsidP="00B82C76">
            <w:pPr>
              <w:pStyle w:val="NoSpacing"/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>Mod instructaj disponibil pentru o persoana sau mai multe</w:t>
            </w:r>
          </w:p>
        </w:tc>
        <w:tc>
          <w:tcPr>
            <w:tcW w:w="567" w:type="dxa"/>
          </w:tcPr>
          <w:p w14:paraId="4B86607C" w14:textId="2B6D8A75" w:rsidR="00C973B4" w:rsidRPr="005B38E0" w:rsidRDefault="00C973B4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D306224" w14:textId="77777777" w:rsidR="00C973B4" w:rsidRPr="005B38E0" w:rsidRDefault="00C973B4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4431EAE6" w14:textId="61EBBAE3" w:rsidR="00C973B4" w:rsidRPr="005B38E0" w:rsidRDefault="00C973B4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C973B4" w:rsidRPr="005B38E0" w14:paraId="62B2D07D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37D1157A" w14:textId="70DEA1C8" w:rsidR="00C973B4" w:rsidRPr="005B38E0" w:rsidRDefault="00C973B4" w:rsidP="00B82C76">
            <w:pPr>
              <w:pStyle w:val="NoSpacing"/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>Mod instructaj pentru resuscitare cardiopulmonara sau defibrilare</w:t>
            </w:r>
          </w:p>
        </w:tc>
        <w:tc>
          <w:tcPr>
            <w:tcW w:w="567" w:type="dxa"/>
          </w:tcPr>
          <w:p w14:paraId="6B31BC30" w14:textId="246564E0" w:rsidR="00C973B4" w:rsidRPr="005B38E0" w:rsidRDefault="00C973B4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E0D7997" w14:textId="77777777" w:rsidR="00C973B4" w:rsidRPr="005B38E0" w:rsidRDefault="00C973B4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15FE9550" w14:textId="27724B17" w:rsidR="00C973B4" w:rsidRPr="005B38E0" w:rsidRDefault="00C973B4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5C9F" w:rsidRPr="005B38E0" w14:paraId="2035B9CD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1B342593" w14:textId="4825A166" w:rsidR="00605C9F" w:rsidRPr="005B38E0" w:rsidRDefault="00605C9F" w:rsidP="00B82C76">
            <w:pPr>
              <w:pStyle w:val="NoSpacing"/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>Auto-test complet automat</w:t>
            </w:r>
          </w:p>
        </w:tc>
        <w:tc>
          <w:tcPr>
            <w:tcW w:w="567" w:type="dxa"/>
          </w:tcPr>
          <w:p w14:paraId="3A92419C" w14:textId="6660B3E3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7EBC2E9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4AA111D3" w14:textId="60DBABF5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A327F" w:rsidRPr="005B38E0" w14:paraId="7F8722E3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22090FF4" w14:textId="108C001D" w:rsidR="001A327F" w:rsidRPr="005B38E0" w:rsidRDefault="001A327F" w:rsidP="00B82C76">
            <w:pPr>
              <w:pStyle w:val="NoSpacing"/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>Mod de auto blocare pentru o siguranta sporita</w:t>
            </w:r>
          </w:p>
        </w:tc>
        <w:tc>
          <w:tcPr>
            <w:tcW w:w="567" w:type="dxa"/>
          </w:tcPr>
          <w:p w14:paraId="50B5CA39" w14:textId="46936B90" w:rsidR="001A327F" w:rsidRPr="005B38E0" w:rsidRDefault="001A327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91BCA97" w14:textId="77777777" w:rsidR="001A327F" w:rsidRPr="005B38E0" w:rsidRDefault="001A327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6A37F38C" w14:textId="26E1FC29" w:rsidR="001A327F" w:rsidRPr="005B38E0" w:rsidRDefault="001A327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5C9F" w:rsidRPr="005B38E0" w14:paraId="52EBBDEC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14F3FB69" w14:textId="0C49216E" w:rsidR="00605C9F" w:rsidRPr="005B38E0" w:rsidRDefault="00605C9F" w:rsidP="00B82C76">
            <w:pPr>
              <w:pStyle w:val="NoSpacing"/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 xml:space="preserve">Acumulatori ce asigura pana la </w:t>
            </w:r>
            <w:r w:rsidR="009D2AB6" w:rsidRPr="005B38E0">
              <w:rPr>
                <w:sz w:val="20"/>
                <w:szCs w:val="20"/>
                <w:lang w:val="ro-RO"/>
              </w:rPr>
              <w:t>220</w:t>
            </w:r>
            <w:r w:rsidRPr="005B38E0">
              <w:rPr>
                <w:sz w:val="20"/>
                <w:szCs w:val="20"/>
                <w:lang w:val="ro-RO"/>
              </w:rPr>
              <w:t xml:space="preserve"> de </w:t>
            </w:r>
            <w:r w:rsidR="009D2AB6" w:rsidRPr="005B38E0">
              <w:rPr>
                <w:sz w:val="20"/>
                <w:szCs w:val="20"/>
                <w:lang w:val="ro-RO"/>
              </w:rPr>
              <w:t>defibrilari</w:t>
            </w:r>
            <w:r w:rsidRPr="005B38E0">
              <w:rPr>
                <w:sz w:val="20"/>
                <w:szCs w:val="20"/>
                <w:lang w:val="ro-RO"/>
              </w:rPr>
              <w:t xml:space="preserve">, </w:t>
            </w:r>
            <w:r w:rsidR="009D2AB6" w:rsidRPr="005B38E0">
              <w:rPr>
                <w:sz w:val="20"/>
                <w:szCs w:val="20"/>
                <w:lang w:val="ro-RO"/>
              </w:rPr>
              <w:t>6</w:t>
            </w:r>
            <w:r w:rsidRPr="005B38E0">
              <w:rPr>
                <w:sz w:val="20"/>
                <w:szCs w:val="20"/>
                <w:lang w:val="ro-RO"/>
              </w:rPr>
              <w:t xml:space="preserve">,5 ore de monitorizare sau </w:t>
            </w:r>
            <w:r w:rsidR="009D2AB6" w:rsidRPr="005B38E0">
              <w:rPr>
                <w:sz w:val="20"/>
                <w:szCs w:val="20"/>
                <w:lang w:val="ro-RO"/>
              </w:rPr>
              <w:t>4,5</w:t>
            </w:r>
            <w:r w:rsidRPr="005B38E0">
              <w:rPr>
                <w:sz w:val="20"/>
                <w:szCs w:val="20"/>
                <w:lang w:val="ro-RO"/>
              </w:rPr>
              <w:t xml:space="preserve"> ore de pacing</w:t>
            </w:r>
          </w:p>
        </w:tc>
        <w:tc>
          <w:tcPr>
            <w:tcW w:w="567" w:type="dxa"/>
          </w:tcPr>
          <w:p w14:paraId="6F00B0E6" w14:textId="28F133F8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88F6BE2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012A6831" w14:textId="209255C5" w:rsidR="00D57CB5" w:rsidRPr="005B38E0" w:rsidRDefault="00D57CB5" w:rsidP="00B82C76">
            <w:pPr>
              <w:rPr>
                <w:bCs/>
                <w:sz w:val="20"/>
                <w:szCs w:val="20"/>
              </w:rPr>
            </w:pPr>
          </w:p>
        </w:tc>
      </w:tr>
      <w:tr w:rsidR="00605C9F" w:rsidRPr="005B38E0" w14:paraId="2673B28D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28710590" w14:textId="3F95A1FD" w:rsidR="00605C9F" w:rsidRPr="005B38E0" w:rsidRDefault="00605C9F" w:rsidP="00B82C76">
            <w:pPr>
              <w:pStyle w:val="NoSpacing"/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>Software integrat pentru management-ul pacientilor</w:t>
            </w:r>
          </w:p>
        </w:tc>
        <w:tc>
          <w:tcPr>
            <w:tcW w:w="567" w:type="dxa"/>
          </w:tcPr>
          <w:p w14:paraId="12EF2E98" w14:textId="2BBC3CAE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CDB496B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039C83AA" w14:textId="48637CEC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4721" w:rsidRPr="005B38E0" w14:paraId="4706DEF0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5CE823CE" w14:textId="7E54C6D2" w:rsidR="00344721" w:rsidRPr="005B38E0" w:rsidRDefault="001A327F" w:rsidP="00B82C76">
            <w:pPr>
              <w:pStyle w:val="NoSpacing"/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>Sistem de alarmare cu imagini grafice ce indica cum se pot rezolva eventualele erori alarmate</w:t>
            </w:r>
          </w:p>
        </w:tc>
        <w:tc>
          <w:tcPr>
            <w:tcW w:w="567" w:type="dxa"/>
          </w:tcPr>
          <w:p w14:paraId="50B26E8D" w14:textId="52E8145A" w:rsidR="00344721" w:rsidRPr="005B38E0" w:rsidRDefault="00344721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847F375" w14:textId="77777777" w:rsidR="00344721" w:rsidRPr="005B38E0" w:rsidRDefault="00344721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B53C059" w14:textId="6F70BBF8" w:rsidR="00344721" w:rsidRPr="005B38E0" w:rsidRDefault="00344721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D22D99" w:rsidRPr="005B38E0" w14:paraId="112E384B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6B980A98" w14:textId="3532438E" w:rsidR="00D22D99" w:rsidRPr="005B38E0" w:rsidRDefault="00D22D99" w:rsidP="00B82C76">
            <w:pPr>
              <w:pStyle w:val="NoSpacing"/>
              <w:rPr>
                <w:sz w:val="20"/>
                <w:szCs w:val="20"/>
                <w:lang w:val="ro-RO"/>
              </w:rPr>
            </w:pPr>
            <w:r w:rsidRPr="005B38E0">
              <w:rPr>
                <w:b/>
                <w:bCs/>
                <w:sz w:val="20"/>
                <w:szCs w:val="20"/>
                <w:lang w:val="ro-RO" w:eastAsia="zh-CN"/>
              </w:rPr>
              <w:t>Functii:</w:t>
            </w:r>
            <w:r w:rsidRPr="005B38E0">
              <w:rPr>
                <w:sz w:val="20"/>
                <w:szCs w:val="20"/>
                <w:lang w:val="ro-RO" w:eastAsia="zh-CN"/>
              </w:rPr>
              <w:t xml:space="preserve"> defibrilare cu forma de unda bizafiza truncata, cardioversie sincronizata si AED bifazic</w:t>
            </w:r>
          </w:p>
        </w:tc>
        <w:tc>
          <w:tcPr>
            <w:tcW w:w="567" w:type="dxa"/>
          </w:tcPr>
          <w:p w14:paraId="42DB4741" w14:textId="364D18A2" w:rsidR="00D22D99" w:rsidRPr="005B38E0" w:rsidRDefault="00D22D99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14960F3" w14:textId="77777777" w:rsidR="00D22D99" w:rsidRPr="005B38E0" w:rsidRDefault="00D22D99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7195067" w14:textId="2C6192E5" w:rsidR="00D22D99" w:rsidRPr="005B38E0" w:rsidRDefault="00D22D99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5C9F" w:rsidRPr="005B38E0" w14:paraId="49ADADFF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489CCDA7" w14:textId="4D1C186B" w:rsidR="00605C9F" w:rsidRPr="005B38E0" w:rsidRDefault="00605C9F" w:rsidP="00B82C76">
            <w:pPr>
              <w:pStyle w:val="NoSpacing"/>
              <w:rPr>
                <w:b/>
                <w:bCs/>
                <w:sz w:val="20"/>
                <w:szCs w:val="20"/>
                <w:lang w:val="ro-RO"/>
              </w:rPr>
            </w:pPr>
            <w:r w:rsidRPr="005B38E0">
              <w:rPr>
                <w:b/>
                <w:bCs/>
                <w:sz w:val="20"/>
                <w:szCs w:val="20"/>
                <w:lang w:val="ro-RO"/>
              </w:rPr>
              <w:t>Functii de monitorizare:</w:t>
            </w:r>
          </w:p>
        </w:tc>
        <w:tc>
          <w:tcPr>
            <w:tcW w:w="567" w:type="dxa"/>
          </w:tcPr>
          <w:p w14:paraId="428A607A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1A3F5DF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1A1C45C7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5C9F" w:rsidRPr="005B38E0" w14:paraId="2B18E88B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759DF0AD" w14:textId="706842AA" w:rsidR="00605C9F" w:rsidRPr="005B38E0" w:rsidRDefault="00605C9F" w:rsidP="00B82C76">
            <w:pPr>
              <w:pStyle w:val="NoSpacing"/>
              <w:rPr>
                <w:sz w:val="20"/>
                <w:szCs w:val="20"/>
                <w:lang w:val="ro-RO"/>
              </w:rPr>
            </w:pPr>
            <w:r w:rsidRPr="005B38E0">
              <w:rPr>
                <w:b/>
                <w:bCs/>
                <w:sz w:val="20"/>
                <w:szCs w:val="20"/>
                <w:lang w:val="ro-RO"/>
              </w:rPr>
              <w:t>E</w:t>
            </w:r>
            <w:r w:rsidR="00E56217" w:rsidRPr="005B38E0">
              <w:rPr>
                <w:b/>
                <w:bCs/>
                <w:sz w:val="20"/>
                <w:szCs w:val="20"/>
                <w:lang w:val="ro-RO"/>
              </w:rPr>
              <w:t>K</w:t>
            </w:r>
            <w:r w:rsidRPr="005B38E0">
              <w:rPr>
                <w:b/>
                <w:bCs/>
                <w:sz w:val="20"/>
                <w:szCs w:val="20"/>
                <w:lang w:val="ro-RO"/>
              </w:rPr>
              <w:t xml:space="preserve">G: </w:t>
            </w:r>
          </w:p>
          <w:p w14:paraId="47270CAE" w14:textId="547D757A" w:rsidR="00605C9F" w:rsidRPr="005B38E0" w:rsidRDefault="00605C9F" w:rsidP="00B82C76">
            <w:pPr>
              <w:pStyle w:val="NoSpacing"/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>ECG cu 3/5</w:t>
            </w:r>
            <w:r w:rsidR="007E4F82" w:rsidRPr="005B38E0">
              <w:rPr>
                <w:sz w:val="20"/>
                <w:szCs w:val="20"/>
                <w:lang w:val="ro-RO"/>
              </w:rPr>
              <w:t>/12</w:t>
            </w:r>
            <w:r w:rsidRPr="005B38E0">
              <w:rPr>
                <w:sz w:val="20"/>
                <w:szCs w:val="20"/>
                <w:lang w:val="ro-RO"/>
              </w:rPr>
              <w:t xml:space="preserve"> derivatii</w:t>
            </w:r>
          </w:p>
          <w:p w14:paraId="43C0815E" w14:textId="401E39C4" w:rsidR="00605C9F" w:rsidRPr="005B38E0" w:rsidRDefault="00605C9F" w:rsidP="00B82C76">
            <w:pPr>
              <w:pStyle w:val="NoSpacing"/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 w:eastAsia="zh-CN"/>
              </w:rPr>
              <w:t>Ritm cardiac: 15-300 bpm (adult)</w:t>
            </w:r>
          </w:p>
        </w:tc>
        <w:tc>
          <w:tcPr>
            <w:tcW w:w="567" w:type="dxa"/>
          </w:tcPr>
          <w:p w14:paraId="4B2FBCBA" w14:textId="6F53539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16813A6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10C6863F" w14:textId="46B6D698" w:rsidR="00D57CB5" w:rsidRPr="005B38E0" w:rsidRDefault="00D57CB5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5C9F" w:rsidRPr="005B38E0" w14:paraId="3E109E69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1E99EDD3" w14:textId="744BA6E0" w:rsidR="00605C9F" w:rsidRPr="005B38E0" w:rsidRDefault="00605C9F" w:rsidP="00B82C76">
            <w:pPr>
              <w:pStyle w:val="NoSpacing"/>
              <w:rPr>
                <w:b/>
                <w:bCs/>
                <w:sz w:val="20"/>
                <w:szCs w:val="20"/>
                <w:lang w:val="ro-RO"/>
              </w:rPr>
            </w:pPr>
            <w:r w:rsidRPr="005B38E0">
              <w:rPr>
                <w:b/>
                <w:bCs/>
                <w:sz w:val="20"/>
                <w:szCs w:val="20"/>
                <w:lang w:val="ro-RO"/>
              </w:rPr>
              <w:t>SpO2</w:t>
            </w:r>
            <w:r w:rsidR="00162BDB" w:rsidRPr="005B38E0">
              <w:rPr>
                <w:b/>
                <w:bCs/>
                <w:sz w:val="20"/>
                <w:szCs w:val="20"/>
                <w:lang w:val="ro-RO"/>
              </w:rPr>
              <w:t xml:space="preserve"> - optional</w:t>
            </w:r>
          </w:p>
          <w:p w14:paraId="3963D134" w14:textId="0B7C3360" w:rsidR="00605C9F" w:rsidRPr="005B38E0" w:rsidRDefault="00605C9F" w:rsidP="00B82C76">
            <w:pPr>
              <w:pStyle w:val="NoSpacing"/>
              <w:rPr>
                <w:b/>
                <w:bCs/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 xml:space="preserve">Pulsoximetrie multicompatibila cu alte tehnologii actuale: </w:t>
            </w:r>
            <w:r w:rsidR="00162BDB" w:rsidRPr="005B38E0">
              <w:rPr>
                <w:sz w:val="20"/>
                <w:szCs w:val="20"/>
                <w:lang w:val="ro-RO"/>
              </w:rPr>
              <w:t xml:space="preserve">Masimo, </w:t>
            </w:r>
            <w:r w:rsidRPr="005B38E0">
              <w:rPr>
                <w:sz w:val="20"/>
                <w:szCs w:val="20"/>
                <w:lang w:val="ro-RO"/>
              </w:rPr>
              <w:t>Nellcor sau tehnologie proprie</w:t>
            </w:r>
          </w:p>
        </w:tc>
        <w:tc>
          <w:tcPr>
            <w:tcW w:w="567" w:type="dxa"/>
          </w:tcPr>
          <w:p w14:paraId="455D7AE0" w14:textId="1A93F975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E3FCC0D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6083DF0B" w14:textId="6ABAC7E8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5C9F" w:rsidRPr="005B38E0" w14:paraId="64B32309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4753E9CF" w14:textId="4F84E9E0" w:rsidR="00605C9F" w:rsidRPr="005B38E0" w:rsidRDefault="00605C9F" w:rsidP="00B82C76">
            <w:pPr>
              <w:pStyle w:val="NoSpacing"/>
              <w:rPr>
                <w:b/>
                <w:bCs/>
                <w:sz w:val="20"/>
                <w:szCs w:val="20"/>
                <w:lang w:val="ro-RO"/>
              </w:rPr>
            </w:pPr>
            <w:r w:rsidRPr="005B38E0">
              <w:rPr>
                <w:b/>
                <w:bCs/>
                <w:sz w:val="20"/>
                <w:szCs w:val="20"/>
                <w:lang w:val="ro-RO"/>
              </w:rPr>
              <w:t>Impedanta respiratorie</w:t>
            </w:r>
            <w:r w:rsidR="00162BDB" w:rsidRPr="005B38E0">
              <w:rPr>
                <w:b/>
                <w:bCs/>
                <w:sz w:val="20"/>
                <w:szCs w:val="20"/>
                <w:lang w:val="ro-RO"/>
              </w:rPr>
              <w:t xml:space="preserve"> - optional</w:t>
            </w:r>
            <w:r w:rsidRPr="005B38E0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14:paraId="793D91D2" w14:textId="77777777" w:rsidR="00605C9F" w:rsidRPr="005B38E0" w:rsidRDefault="00605C9F" w:rsidP="00B82C76">
            <w:pPr>
              <w:pStyle w:val="NoSpacing"/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>Prin tehnica impedanta trans-toracica</w:t>
            </w:r>
          </w:p>
          <w:p w14:paraId="213386AA" w14:textId="4A102D82" w:rsidR="00605C9F" w:rsidRPr="005B38E0" w:rsidRDefault="00605C9F" w:rsidP="00B82C76">
            <w:pPr>
              <w:pStyle w:val="NoSpacing"/>
              <w:rPr>
                <w:b/>
                <w:bCs/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>Interval masurare: 0-200 rpm</w:t>
            </w:r>
          </w:p>
        </w:tc>
        <w:tc>
          <w:tcPr>
            <w:tcW w:w="567" w:type="dxa"/>
          </w:tcPr>
          <w:p w14:paraId="50C1F29C" w14:textId="77777777" w:rsidR="00D57CB5" w:rsidRPr="005B38E0" w:rsidRDefault="00D57CB5" w:rsidP="00B82C7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B85361F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007A08E0" w14:textId="39D5BFBE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5C9F" w:rsidRPr="005B38E0" w14:paraId="33CCCFF1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5352152F" w14:textId="09175DFD" w:rsidR="00605C9F" w:rsidRPr="005B38E0" w:rsidRDefault="00605C9F" w:rsidP="00B82C76">
            <w:pPr>
              <w:pStyle w:val="NoSpacing"/>
              <w:rPr>
                <w:b/>
                <w:bCs/>
                <w:sz w:val="20"/>
                <w:szCs w:val="20"/>
                <w:lang w:val="ro-RO"/>
              </w:rPr>
            </w:pPr>
            <w:r w:rsidRPr="005B38E0">
              <w:rPr>
                <w:b/>
                <w:bCs/>
                <w:sz w:val="20"/>
                <w:szCs w:val="20"/>
                <w:lang w:val="ro-RO"/>
              </w:rPr>
              <w:t>NIBP</w:t>
            </w:r>
            <w:r w:rsidR="006619A9" w:rsidRPr="005B38E0">
              <w:rPr>
                <w:b/>
                <w:bCs/>
                <w:sz w:val="20"/>
                <w:szCs w:val="20"/>
                <w:lang w:val="ro-RO"/>
              </w:rPr>
              <w:t xml:space="preserve"> - optional</w:t>
            </w:r>
          </w:p>
          <w:p w14:paraId="0F03949A" w14:textId="77777777" w:rsidR="00605C9F" w:rsidRPr="005B38E0" w:rsidRDefault="00605C9F" w:rsidP="00B82C76">
            <w:pPr>
              <w:pStyle w:val="NoSpacing"/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>Interval: 0-300 mmHg</w:t>
            </w:r>
          </w:p>
          <w:p w14:paraId="137DB854" w14:textId="17689A56" w:rsidR="00605C9F" w:rsidRPr="005B38E0" w:rsidRDefault="00605C9F" w:rsidP="00B82C76">
            <w:pPr>
              <w:pStyle w:val="NoSpacing"/>
              <w:rPr>
                <w:b/>
                <w:bCs/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>Presiuni afisate: sistolica, diastolica, medie</w:t>
            </w:r>
          </w:p>
        </w:tc>
        <w:tc>
          <w:tcPr>
            <w:tcW w:w="567" w:type="dxa"/>
          </w:tcPr>
          <w:p w14:paraId="591531A6" w14:textId="50BA4D68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D1EA3EB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833674" w14:textId="5829A561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5C9F" w:rsidRPr="005B38E0" w14:paraId="1DF6A945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1AC874A4" w14:textId="77777777" w:rsidR="00605C9F" w:rsidRPr="005B38E0" w:rsidRDefault="00605C9F" w:rsidP="00B82C76">
            <w:pPr>
              <w:pStyle w:val="NoSpacing"/>
              <w:rPr>
                <w:b/>
                <w:bCs/>
                <w:sz w:val="20"/>
                <w:szCs w:val="20"/>
                <w:lang w:val="ro-RO"/>
              </w:rPr>
            </w:pPr>
            <w:r w:rsidRPr="005B38E0">
              <w:rPr>
                <w:b/>
                <w:bCs/>
                <w:sz w:val="20"/>
                <w:szCs w:val="20"/>
                <w:lang w:val="ro-RO"/>
              </w:rPr>
              <w:t>CO2 - optional</w:t>
            </w:r>
          </w:p>
          <w:p w14:paraId="466E5A5F" w14:textId="172F7060" w:rsidR="00605C9F" w:rsidRPr="005B38E0" w:rsidRDefault="00605C9F" w:rsidP="00B82C76">
            <w:pPr>
              <w:pStyle w:val="NoSpacing"/>
              <w:rPr>
                <w:b/>
                <w:bCs/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>Interval: 0-150 mmHg</w:t>
            </w:r>
          </w:p>
        </w:tc>
        <w:tc>
          <w:tcPr>
            <w:tcW w:w="567" w:type="dxa"/>
          </w:tcPr>
          <w:p w14:paraId="128DDB89" w14:textId="10A48450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72BD542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17A1318D" w14:textId="16388073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4721" w:rsidRPr="005B38E0" w14:paraId="43F374F4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4D004739" w14:textId="7DE628A2" w:rsidR="00344721" w:rsidRPr="005B38E0" w:rsidRDefault="00344721" w:rsidP="00B82C76">
            <w:pPr>
              <w:pStyle w:val="NoSpacing"/>
              <w:rPr>
                <w:b/>
                <w:bCs/>
                <w:sz w:val="20"/>
                <w:szCs w:val="20"/>
                <w:lang w:val="ro-RO"/>
              </w:rPr>
            </w:pPr>
            <w:r w:rsidRPr="005B38E0">
              <w:rPr>
                <w:b/>
                <w:bCs/>
                <w:sz w:val="20"/>
                <w:szCs w:val="20"/>
                <w:lang w:val="ro-RO"/>
              </w:rPr>
              <w:t xml:space="preserve">Functie </w:t>
            </w:r>
            <w:r w:rsidR="006E5458" w:rsidRPr="005B38E0">
              <w:rPr>
                <w:b/>
                <w:bCs/>
                <w:sz w:val="20"/>
                <w:szCs w:val="20"/>
                <w:lang w:val="ro-RO"/>
              </w:rPr>
              <w:t>pentru</w:t>
            </w:r>
            <w:r w:rsidRPr="005B38E0">
              <w:rPr>
                <w:b/>
                <w:bCs/>
                <w:sz w:val="20"/>
                <w:szCs w:val="20"/>
                <w:lang w:val="ro-RO"/>
              </w:rPr>
              <w:t xml:space="preserve"> resuscitare cardiopulmonara (CPR) – optional:</w:t>
            </w:r>
          </w:p>
          <w:p w14:paraId="1EB93F6F" w14:textId="77777777" w:rsidR="00344721" w:rsidRPr="005B38E0" w:rsidRDefault="00344721" w:rsidP="00B82C76">
            <w:pPr>
              <w:pStyle w:val="NoSpacing"/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>Senzor CPR</w:t>
            </w:r>
          </w:p>
          <w:p w14:paraId="1A9ED8EA" w14:textId="43C3441D" w:rsidR="00344721" w:rsidRPr="005B38E0" w:rsidRDefault="00344721" w:rsidP="00B82C76">
            <w:pPr>
              <w:pStyle w:val="NoSpacing"/>
              <w:rPr>
                <w:b/>
                <w:bCs/>
                <w:sz w:val="20"/>
                <w:szCs w:val="20"/>
                <w:lang w:val="ro-RO" w:eastAsia="zh-CN"/>
              </w:rPr>
            </w:pPr>
            <w:r w:rsidRPr="005B38E0">
              <w:rPr>
                <w:sz w:val="20"/>
                <w:szCs w:val="20"/>
                <w:lang w:val="ro-RO"/>
              </w:rPr>
              <w:t>Parametri monitorizati prin senzorul CPR: rata, adancime, recul, fractie compresie, timp intrerupere</w:t>
            </w:r>
          </w:p>
        </w:tc>
        <w:tc>
          <w:tcPr>
            <w:tcW w:w="567" w:type="dxa"/>
          </w:tcPr>
          <w:p w14:paraId="5AF43A9C" w14:textId="1EDC1F30" w:rsidR="00344721" w:rsidRPr="005B38E0" w:rsidRDefault="00344721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67955F3" w14:textId="77777777" w:rsidR="00344721" w:rsidRPr="005B38E0" w:rsidRDefault="00344721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57E33EF7" w14:textId="12749DF3" w:rsidR="00344721" w:rsidRPr="005B38E0" w:rsidRDefault="00344721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D232D" w:rsidRPr="005B38E0" w14:paraId="225CA22A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3CFCB478" w14:textId="77777777" w:rsidR="007D232D" w:rsidRPr="005B38E0" w:rsidRDefault="007D232D" w:rsidP="00B82C76">
            <w:pPr>
              <w:pStyle w:val="NoSpacing"/>
              <w:rPr>
                <w:b/>
                <w:bCs/>
                <w:sz w:val="20"/>
                <w:szCs w:val="20"/>
                <w:lang w:val="ro-RO"/>
              </w:rPr>
            </w:pPr>
            <w:r w:rsidRPr="005B38E0">
              <w:rPr>
                <w:b/>
                <w:bCs/>
                <w:sz w:val="20"/>
                <w:szCs w:val="20"/>
                <w:lang w:val="ro-RO"/>
              </w:rPr>
              <w:t>Conectare sonda phased array – optional:</w:t>
            </w:r>
          </w:p>
          <w:p w14:paraId="54BEA111" w14:textId="2BE57E4A" w:rsidR="007D232D" w:rsidRPr="005B38E0" w:rsidRDefault="007D232D" w:rsidP="00B82C76">
            <w:pPr>
              <w:pStyle w:val="NoSpacing"/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 xml:space="preserve">Posibilitate de examinare </w:t>
            </w:r>
          </w:p>
        </w:tc>
        <w:tc>
          <w:tcPr>
            <w:tcW w:w="567" w:type="dxa"/>
          </w:tcPr>
          <w:p w14:paraId="3035DFDE" w14:textId="77777777" w:rsidR="00274732" w:rsidRPr="005B38E0" w:rsidRDefault="00274732" w:rsidP="00B82C7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DDA278F" w14:textId="77777777" w:rsidR="007D232D" w:rsidRPr="005B38E0" w:rsidRDefault="007D232D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552C5F9B" w14:textId="7DA538D8" w:rsidR="007D232D" w:rsidRPr="005B38E0" w:rsidRDefault="007D232D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E4F82" w:rsidRPr="005B38E0" w14:paraId="46C36033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1E64CB80" w14:textId="5C13A5BE" w:rsidR="007E4F82" w:rsidRPr="005B38E0" w:rsidRDefault="007E4F82" w:rsidP="00B82C76">
            <w:pPr>
              <w:pStyle w:val="NoSpacing"/>
              <w:rPr>
                <w:b/>
                <w:bCs/>
                <w:sz w:val="20"/>
                <w:szCs w:val="20"/>
                <w:lang w:val="ro-RO"/>
              </w:rPr>
            </w:pPr>
            <w:r w:rsidRPr="005B38E0">
              <w:rPr>
                <w:b/>
                <w:bCs/>
                <w:sz w:val="20"/>
                <w:szCs w:val="20"/>
                <w:lang w:val="ro-RO"/>
              </w:rPr>
              <w:t>Functii si aplicatii software – optional</w:t>
            </w:r>
          </w:p>
          <w:p w14:paraId="2130EB94" w14:textId="77777777" w:rsidR="007E4F82" w:rsidRPr="005B38E0" w:rsidRDefault="007E4F82" w:rsidP="00B82C76">
            <w:pPr>
              <w:pStyle w:val="NoSpacing"/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lastRenderedPageBreak/>
              <w:t>Functie ce ajuta la analiza neurologica a pacientului</w:t>
            </w:r>
          </w:p>
          <w:p w14:paraId="2C00FDC5" w14:textId="77777777" w:rsidR="007E4F82" w:rsidRPr="005B38E0" w:rsidRDefault="007E4F82" w:rsidP="00B82C76">
            <w:pPr>
              <w:pStyle w:val="NoSpacing"/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>Functie ce emite avertizari cu privire la deteriorarea pacientului bazate pe semnele vitale monitorizate</w:t>
            </w:r>
          </w:p>
          <w:p w14:paraId="4AA01071" w14:textId="4EE58E33" w:rsidR="007E4F82" w:rsidRPr="005B38E0" w:rsidRDefault="007E4F82" w:rsidP="00B82C76">
            <w:pPr>
              <w:pStyle w:val="NoSpacing"/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>Functie pentru calcularea scoru</w:t>
            </w:r>
            <w:r w:rsidR="00237804" w:rsidRPr="005B38E0">
              <w:rPr>
                <w:sz w:val="20"/>
                <w:szCs w:val="20"/>
                <w:lang w:val="ro-RO"/>
              </w:rPr>
              <w:t xml:space="preserve">rilor cum ar fi: </w:t>
            </w:r>
            <w:r w:rsidRPr="005B38E0">
              <w:rPr>
                <w:sz w:val="20"/>
                <w:szCs w:val="20"/>
                <w:lang w:val="ro-RO"/>
              </w:rPr>
              <w:t>Glasgow</w:t>
            </w:r>
            <w:r w:rsidR="00237804" w:rsidRPr="005B38E0">
              <w:rPr>
                <w:sz w:val="20"/>
                <w:szCs w:val="20"/>
                <w:lang w:val="ro-RO"/>
              </w:rPr>
              <w:t>, NEWS sau Heart</w:t>
            </w:r>
          </w:p>
        </w:tc>
        <w:tc>
          <w:tcPr>
            <w:tcW w:w="567" w:type="dxa"/>
          </w:tcPr>
          <w:p w14:paraId="79A3A7B9" w14:textId="1EB820E5" w:rsidR="007E4F82" w:rsidRPr="005B38E0" w:rsidRDefault="007E4F82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6665AE5" w14:textId="77777777" w:rsidR="007E4F82" w:rsidRPr="005B38E0" w:rsidRDefault="007E4F82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6FB9D23D" w14:textId="4682B074" w:rsidR="00957124" w:rsidRPr="005B38E0" w:rsidRDefault="00957124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5C9F" w:rsidRPr="005B38E0" w14:paraId="3BA4B066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38100A6D" w14:textId="77777777" w:rsidR="00605C9F" w:rsidRPr="005B38E0" w:rsidRDefault="00605C9F" w:rsidP="00B82C76">
            <w:pPr>
              <w:pStyle w:val="NoSpacing"/>
              <w:rPr>
                <w:b/>
                <w:bCs/>
                <w:sz w:val="20"/>
                <w:szCs w:val="20"/>
                <w:lang w:val="ro-RO" w:eastAsia="zh-CN"/>
              </w:rPr>
            </w:pPr>
            <w:r w:rsidRPr="005B38E0">
              <w:rPr>
                <w:b/>
                <w:bCs/>
                <w:sz w:val="20"/>
                <w:szCs w:val="20"/>
                <w:lang w:val="ro-RO" w:eastAsia="zh-CN"/>
              </w:rPr>
              <w:t>Memorie:</w:t>
            </w:r>
          </w:p>
          <w:p w14:paraId="1CA9261D" w14:textId="58525E5A" w:rsidR="006E5458" w:rsidRPr="005B38E0" w:rsidRDefault="006E5458" w:rsidP="00B82C76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 w:eastAsia="zh-CN"/>
              </w:rPr>
              <w:t xml:space="preserve">Memorie interna de min. 4 GB </w:t>
            </w:r>
          </w:p>
          <w:p w14:paraId="1D2CB608" w14:textId="45E8E229" w:rsidR="00605C9F" w:rsidRPr="005B38E0" w:rsidRDefault="00605C9F" w:rsidP="00B82C76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>1000 de evenimente pentru fiecare pacient</w:t>
            </w:r>
          </w:p>
          <w:p w14:paraId="57501B29" w14:textId="44CFB308" w:rsidR="00605C9F" w:rsidRPr="005B38E0" w:rsidRDefault="00344721" w:rsidP="00B82C76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>120</w:t>
            </w:r>
            <w:r w:rsidR="00605C9F" w:rsidRPr="005B38E0">
              <w:rPr>
                <w:sz w:val="20"/>
                <w:szCs w:val="20"/>
                <w:lang w:val="ro-RO"/>
              </w:rPr>
              <w:t>h de ECG consecutiv</w:t>
            </w:r>
          </w:p>
          <w:p w14:paraId="1886F453" w14:textId="4C2A9CAB" w:rsidR="00344721" w:rsidRPr="005B38E0" w:rsidRDefault="00344721" w:rsidP="00B82C76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>200 ore trenduri tabelare</w:t>
            </w:r>
          </w:p>
          <w:p w14:paraId="1A20F08E" w14:textId="693C7FF7" w:rsidR="00605C9F" w:rsidRPr="005B38E0" w:rsidRDefault="00344721" w:rsidP="00B82C76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>8</w:t>
            </w:r>
            <w:r w:rsidR="00605C9F" w:rsidRPr="005B38E0">
              <w:rPr>
                <w:sz w:val="20"/>
                <w:szCs w:val="20"/>
                <w:lang w:val="ro-RO"/>
              </w:rPr>
              <w:t xml:space="preserve"> </w:t>
            </w:r>
            <w:r w:rsidRPr="005B38E0">
              <w:rPr>
                <w:sz w:val="20"/>
                <w:szCs w:val="20"/>
                <w:lang w:val="ro-RO"/>
              </w:rPr>
              <w:t>ore</w:t>
            </w:r>
            <w:r w:rsidR="00605C9F" w:rsidRPr="005B38E0">
              <w:rPr>
                <w:sz w:val="20"/>
                <w:szCs w:val="20"/>
                <w:lang w:val="ro-RO"/>
              </w:rPr>
              <w:t xml:space="preserve"> de inregistrare vocala</w:t>
            </w:r>
          </w:p>
          <w:p w14:paraId="09AD8BEA" w14:textId="55F98727" w:rsidR="006E5458" w:rsidRPr="005B38E0" w:rsidRDefault="006E5458" w:rsidP="00B82C76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  <w:lang w:val="ro-RO" w:eastAsia="zh-CN"/>
              </w:rPr>
            </w:pPr>
            <w:r w:rsidRPr="005B38E0">
              <w:rPr>
                <w:sz w:val="20"/>
                <w:szCs w:val="20"/>
                <w:lang w:val="ro-RO" w:eastAsia="zh-CN"/>
              </w:rPr>
              <w:t>Informatiile sa poata fi transferate catre un PC prin USB</w:t>
            </w:r>
          </w:p>
        </w:tc>
        <w:tc>
          <w:tcPr>
            <w:tcW w:w="567" w:type="dxa"/>
          </w:tcPr>
          <w:p w14:paraId="61DD3EC3" w14:textId="63772C21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FBDA5DD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910620" w14:textId="18D2A100" w:rsidR="00957124" w:rsidRPr="005B38E0" w:rsidRDefault="00957124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5C9F" w:rsidRPr="005B38E0" w14:paraId="55C7CEE6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3DC144C5" w14:textId="4587A23F" w:rsidR="00605C9F" w:rsidRPr="005B38E0" w:rsidRDefault="00605C9F" w:rsidP="00B82C76">
            <w:pPr>
              <w:pStyle w:val="NoSpacing"/>
              <w:rPr>
                <w:sz w:val="20"/>
                <w:szCs w:val="20"/>
                <w:lang w:val="ro-RO" w:eastAsia="zh-CN"/>
              </w:rPr>
            </w:pPr>
            <w:r w:rsidRPr="005B38E0">
              <w:rPr>
                <w:sz w:val="20"/>
                <w:szCs w:val="20"/>
                <w:lang w:val="ro-RO"/>
              </w:rPr>
              <w:t xml:space="preserve">Sistem de alimentare inteligent ce asigura monitorizare minim </w:t>
            </w:r>
            <w:r w:rsidR="007D2B22" w:rsidRPr="005B38E0">
              <w:rPr>
                <w:sz w:val="20"/>
                <w:szCs w:val="20"/>
                <w:lang w:val="ro-RO"/>
              </w:rPr>
              <w:t>6</w:t>
            </w:r>
            <w:r w:rsidRPr="005B38E0">
              <w:rPr>
                <w:sz w:val="20"/>
                <w:szCs w:val="20"/>
                <w:lang w:val="ro-RO"/>
              </w:rPr>
              <w:t>.5 ore sau 100 socuri sau 2h pacing</w:t>
            </w:r>
          </w:p>
        </w:tc>
        <w:tc>
          <w:tcPr>
            <w:tcW w:w="567" w:type="dxa"/>
          </w:tcPr>
          <w:p w14:paraId="3A782012" w14:textId="7E45B100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D731899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83790E" w14:textId="6DE4D17E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5C9F" w:rsidRPr="005B38E0" w14:paraId="1290EEEB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738687E1" w14:textId="37E0343A" w:rsidR="00050B38" w:rsidRPr="005B38E0" w:rsidRDefault="00605C9F" w:rsidP="00B82C76">
            <w:pPr>
              <w:pStyle w:val="NoSpacing"/>
              <w:rPr>
                <w:b/>
                <w:bCs/>
                <w:sz w:val="20"/>
                <w:szCs w:val="20"/>
                <w:lang w:val="ro-RO"/>
              </w:rPr>
            </w:pPr>
            <w:r w:rsidRPr="005B38E0">
              <w:rPr>
                <w:b/>
                <w:bCs/>
                <w:sz w:val="20"/>
                <w:szCs w:val="20"/>
                <w:lang w:val="ro-RO" w:eastAsia="zh-CN"/>
              </w:rPr>
              <w:t>I</w:t>
            </w:r>
            <w:r w:rsidRPr="005B38E0">
              <w:rPr>
                <w:b/>
                <w:bCs/>
                <w:sz w:val="20"/>
                <w:szCs w:val="20"/>
                <w:lang w:val="ro-RO"/>
              </w:rPr>
              <w:t>mprimanta termica</w:t>
            </w:r>
            <w:r w:rsidR="00050B38" w:rsidRPr="005B38E0">
              <w:rPr>
                <w:b/>
                <w:bCs/>
                <w:sz w:val="20"/>
                <w:szCs w:val="20"/>
                <w:lang w:val="ro-RO"/>
              </w:rPr>
              <w:t>:</w:t>
            </w:r>
            <w:r w:rsidRPr="005B38E0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14:paraId="352E72FB" w14:textId="60004D4C" w:rsidR="00050B38" w:rsidRPr="005B38E0" w:rsidRDefault="00050B38" w:rsidP="00B82C76">
            <w:pPr>
              <w:pStyle w:val="NoSpacing"/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>H</w:t>
            </w:r>
            <w:r w:rsidR="00605C9F" w:rsidRPr="005B38E0">
              <w:rPr>
                <w:sz w:val="20"/>
                <w:szCs w:val="20"/>
                <w:lang w:val="ro-RO"/>
              </w:rPr>
              <w:t xml:space="preserve">artie de </w:t>
            </w:r>
            <w:r w:rsidR="007E4F82" w:rsidRPr="005B38E0">
              <w:rPr>
                <w:sz w:val="20"/>
                <w:szCs w:val="20"/>
                <w:lang w:val="ro-RO"/>
              </w:rPr>
              <w:t>11</w:t>
            </w:r>
            <w:r w:rsidR="00605C9F" w:rsidRPr="005B38E0">
              <w:rPr>
                <w:sz w:val="20"/>
                <w:szCs w:val="20"/>
                <w:lang w:val="ro-RO"/>
              </w:rPr>
              <w:t>0mm</w:t>
            </w:r>
          </w:p>
          <w:p w14:paraId="40CDC9E5" w14:textId="5A165C93" w:rsidR="00050B38" w:rsidRPr="005B38E0" w:rsidRDefault="00050B38" w:rsidP="00B82C76">
            <w:pPr>
              <w:pStyle w:val="NoSpacing"/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 xml:space="preserve">Max </w:t>
            </w:r>
            <w:r w:rsidR="007D2B22" w:rsidRPr="005B38E0">
              <w:rPr>
                <w:sz w:val="20"/>
                <w:szCs w:val="20"/>
                <w:lang w:val="ro-RO"/>
              </w:rPr>
              <w:t>6</w:t>
            </w:r>
            <w:r w:rsidRPr="005B38E0">
              <w:rPr>
                <w:sz w:val="20"/>
                <w:szCs w:val="20"/>
                <w:lang w:val="ro-RO"/>
              </w:rPr>
              <w:t xml:space="preserve"> forme de unda</w:t>
            </w:r>
          </w:p>
          <w:p w14:paraId="4123DB01" w14:textId="5D495F48" w:rsidR="00605C9F" w:rsidRPr="005B38E0" w:rsidRDefault="00050B38" w:rsidP="00B82C76">
            <w:pPr>
              <w:pStyle w:val="NoSpacing"/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>Raporteaza</w:t>
            </w:r>
            <w:r w:rsidR="00605C9F" w:rsidRPr="005B38E0">
              <w:rPr>
                <w:sz w:val="20"/>
                <w:szCs w:val="20"/>
                <w:lang w:val="ro-RO"/>
              </w:rPr>
              <w:t xml:space="preserve"> forme de unda in timp real, rezumat evenimente, trenduri tabelare, forme de unda inghetate, revizie, test utilizator sau configuratii.</w:t>
            </w:r>
          </w:p>
        </w:tc>
        <w:tc>
          <w:tcPr>
            <w:tcW w:w="567" w:type="dxa"/>
          </w:tcPr>
          <w:p w14:paraId="179591E7" w14:textId="04F60CD9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00B0AE8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2AE44C5" w14:textId="52A4524C" w:rsidR="00957124" w:rsidRPr="005B38E0" w:rsidRDefault="00957124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5C9F" w:rsidRPr="005B38E0" w14:paraId="048ECE27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2C50E242" w14:textId="75876204" w:rsidR="00605C9F" w:rsidRPr="005B38E0" w:rsidRDefault="00605C9F" w:rsidP="00B82C76">
            <w:pPr>
              <w:pStyle w:val="NoSpacing"/>
              <w:rPr>
                <w:sz w:val="20"/>
                <w:szCs w:val="20"/>
                <w:lang w:val="ro-RO" w:eastAsia="zh-CN"/>
              </w:rPr>
            </w:pPr>
            <w:r w:rsidRPr="005B38E0">
              <w:rPr>
                <w:sz w:val="20"/>
                <w:szCs w:val="20"/>
                <w:lang w:val="ro-RO"/>
              </w:rPr>
              <w:t>Padele externe ce se convertesc rapid in padele pentru pediatrici, inlaturand suprafata metalica</w:t>
            </w:r>
          </w:p>
        </w:tc>
        <w:tc>
          <w:tcPr>
            <w:tcW w:w="567" w:type="dxa"/>
          </w:tcPr>
          <w:p w14:paraId="3604C755" w14:textId="301B154C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05FDB0C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8634D07" w14:textId="6E578F23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5C9F" w:rsidRPr="005B38E0" w14:paraId="1C64A58B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47D8257E" w14:textId="5C2F9957" w:rsidR="00605C9F" w:rsidRPr="005B38E0" w:rsidRDefault="00605C9F" w:rsidP="00B82C76">
            <w:pPr>
              <w:pStyle w:val="NoSpacing"/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>Padele AED pentru adulti si pediatrici</w:t>
            </w:r>
          </w:p>
        </w:tc>
        <w:tc>
          <w:tcPr>
            <w:tcW w:w="567" w:type="dxa"/>
          </w:tcPr>
          <w:p w14:paraId="4A233980" w14:textId="774F1B05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461BE77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74D4A256" w14:textId="1A0CC786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5C9F" w:rsidRPr="005B38E0" w14:paraId="427C4BA3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30F4B71C" w14:textId="6F13DE6F" w:rsidR="00605C9F" w:rsidRPr="005B38E0" w:rsidRDefault="00605C9F" w:rsidP="00B82C76">
            <w:pPr>
              <w:pStyle w:val="NoSpacing"/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>Carlig pentru sina de pat integrat in carcasa defibrilatorului</w:t>
            </w:r>
            <w:r w:rsidR="007E4F82" w:rsidRPr="005B38E0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67" w:type="dxa"/>
          </w:tcPr>
          <w:p w14:paraId="37216B4A" w14:textId="31C88DE0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81DBF9D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484CB9AF" w14:textId="30CC89A0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5C9F" w:rsidRPr="005B38E0" w14:paraId="0C4EB5CD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686040FA" w14:textId="0F74628C" w:rsidR="00605C9F" w:rsidRPr="005B38E0" w:rsidRDefault="00605C9F" w:rsidP="00B82C76">
            <w:pPr>
              <w:pStyle w:val="NoSpacing"/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 w:eastAsia="zh-CN"/>
              </w:rPr>
              <w:t>Sursa alimentare  de la 100 la 240 VAC</w:t>
            </w:r>
            <w:r w:rsidR="00050B38" w:rsidRPr="005B38E0">
              <w:rPr>
                <w:sz w:val="20"/>
                <w:szCs w:val="20"/>
                <w:lang w:val="ro-RO" w:eastAsia="zh-CN"/>
              </w:rPr>
              <w:t xml:space="preserve"> </w:t>
            </w:r>
            <w:r w:rsidRPr="005B38E0">
              <w:rPr>
                <w:sz w:val="20"/>
                <w:szCs w:val="20"/>
                <w:lang w:val="ro-RO" w:eastAsia="zh-CN"/>
              </w:rPr>
              <w:t>(+/- 10%) cu o intensitate de la 0.8 pana la 1.8 A si un consum maxim de 195 W</w:t>
            </w:r>
          </w:p>
        </w:tc>
        <w:tc>
          <w:tcPr>
            <w:tcW w:w="567" w:type="dxa"/>
          </w:tcPr>
          <w:p w14:paraId="4FA9B3BA" w14:textId="37D6C9FD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C60B88B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65947B65" w14:textId="75F7A08A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5C9F" w:rsidRPr="005B38E0" w14:paraId="20F45F76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26A31DB0" w14:textId="59FEFA79" w:rsidR="00605C9F" w:rsidRPr="005B38E0" w:rsidRDefault="00605C9F" w:rsidP="00B82C76">
            <w:pPr>
              <w:pStyle w:val="NoSpacing"/>
              <w:rPr>
                <w:sz w:val="20"/>
                <w:szCs w:val="20"/>
                <w:lang w:val="ro-RO" w:eastAsia="zh-CN"/>
              </w:rPr>
            </w:pPr>
            <w:r w:rsidRPr="005B38E0">
              <w:rPr>
                <w:sz w:val="20"/>
                <w:szCs w:val="20"/>
                <w:lang w:val="ro-RO" w:eastAsia="zh-CN"/>
              </w:rPr>
              <w:t>Acumulatori integrati in aparat: 1 bucata</w:t>
            </w:r>
          </w:p>
        </w:tc>
        <w:tc>
          <w:tcPr>
            <w:tcW w:w="567" w:type="dxa"/>
          </w:tcPr>
          <w:p w14:paraId="5AB6C207" w14:textId="680AEE9B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03E5F42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63D94336" w14:textId="460FD27D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5C9F" w:rsidRPr="005B38E0" w14:paraId="7D745485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593E5AD4" w14:textId="69BF7BA2" w:rsidR="00605C9F" w:rsidRPr="005B38E0" w:rsidRDefault="00605C9F" w:rsidP="00B82C76">
            <w:pPr>
              <w:pStyle w:val="NoSpacing"/>
              <w:rPr>
                <w:sz w:val="20"/>
                <w:szCs w:val="20"/>
                <w:lang w:val="ro-RO" w:eastAsia="zh-CN"/>
              </w:rPr>
            </w:pPr>
            <w:r w:rsidRPr="005B38E0">
              <w:rPr>
                <w:sz w:val="20"/>
                <w:szCs w:val="20"/>
                <w:lang w:val="ro-RO" w:eastAsia="zh-CN"/>
              </w:rPr>
              <w:t xml:space="preserve">Timp incarcare: mai putin de </w:t>
            </w:r>
            <w:r w:rsidR="006E5458" w:rsidRPr="005B38E0">
              <w:rPr>
                <w:sz w:val="20"/>
                <w:szCs w:val="20"/>
                <w:lang w:val="ro-RO" w:eastAsia="zh-CN"/>
              </w:rPr>
              <w:t>3</w:t>
            </w:r>
            <w:r w:rsidRPr="005B38E0">
              <w:rPr>
                <w:sz w:val="20"/>
                <w:szCs w:val="20"/>
                <w:lang w:val="ro-RO" w:eastAsia="zh-CN"/>
              </w:rPr>
              <w:t xml:space="preserve"> ore pana la </w:t>
            </w:r>
            <w:r w:rsidR="006E5458" w:rsidRPr="005B38E0">
              <w:rPr>
                <w:sz w:val="20"/>
                <w:szCs w:val="20"/>
                <w:lang w:val="ro-RO" w:eastAsia="zh-CN"/>
              </w:rPr>
              <w:t>9</w:t>
            </w:r>
            <w:r w:rsidRPr="005B38E0">
              <w:rPr>
                <w:sz w:val="20"/>
                <w:szCs w:val="20"/>
                <w:lang w:val="ro-RO" w:eastAsia="zh-CN"/>
              </w:rPr>
              <w:t xml:space="preserve">0% din capacitate si mai putin de </w:t>
            </w:r>
            <w:r w:rsidR="006E5458" w:rsidRPr="005B38E0">
              <w:rPr>
                <w:sz w:val="20"/>
                <w:szCs w:val="20"/>
                <w:lang w:val="ro-RO" w:eastAsia="zh-CN"/>
              </w:rPr>
              <w:t>4</w:t>
            </w:r>
            <w:r w:rsidRPr="005B38E0">
              <w:rPr>
                <w:sz w:val="20"/>
                <w:szCs w:val="20"/>
                <w:lang w:val="ro-RO" w:eastAsia="zh-CN"/>
              </w:rPr>
              <w:t xml:space="preserve"> ore pana la 100% din capacitate, cu aparatul inchis</w:t>
            </w:r>
          </w:p>
        </w:tc>
        <w:tc>
          <w:tcPr>
            <w:tcW w:w="567" w:type="dxa"/>
          </w:tcPr>
          <w:p w14:paraId="482F6D2D" w14:textId="2C52E1B6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E7C4258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600A127E" w14:textId="0670B16A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5C9F" w:rsidRPr="005B38E0" w14:paraId="1BF6A22D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625CEAE2" w14:textId="53282C29" w:rsidR="00605C9F" w:rsidRPr="005B38E0" w:rsidRDefault="00605C9F" w:rsidP="00B82C76">
            <w:pPr>
              <w:pStyle w:val="NoSpacing"/>
              <w:rPr>
                <w:sz w:val="20"/>
                <w:szCs w:val="20"/>
                <w:lang w:val="ro-RO" w:eastAsia="zh-CN"/>
              </w:rPr>
            </w:pPr>
            <w:r w:rsidRPr="005B38E0">
              <w:rPr>
                <w:sz w:val="20"/>
                <w:szCs w:val="20"/>
                <w:lang w:val="ro-RO"/>
              </w:rPr>
              <w:t>Geanta de umar cu compartimente pentru accesoriile defibrilatorului</w:t>
            </w:r>
            <w:r w:rsidR="00344721" w:rsidRPr="005B38E0">
              <w:rPr>
                <w:sz w:val="20"/>
                <w:szCs w:val="20"/>
                <w:lang w:val="ro-RO"/>
              </w:rPr>
              <w:t xml:space="preserve"> - optional</w:t>
            </w:r>
          </w:p>
        </w:tc>
        <w:tc>
          <w:tcPr>
            <w:tcW w:w="567" w:type="dxa"/>
          </w:tcPr>
          <w:p w14:paraId="21ABDC43" w14:textId="47D3C89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92DA8FD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47B8EA05" w14:textId="02A9D16C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5C9F" w:rsidRPr="005B38E0" w14:paraId="47609184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57B6092A" w14:textId="47AEB573" w:rsidR="00605C9F" w:rsidRPr="005B38E0" w:rsidRDefault="00605C9F" w:rsidP="00B82C76">
            <w:pPr>
              <w:pStyle w:val="NoSpacing"/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 xml:space="preserve">Greutate maxima de </w:t>
            </w:r>
            <w:r w:rsidR="00344721" w:rsidRPr="005B38E0">
              <w:rPr>
                <w:sz w:val="20"/>
                <w:szCs w:val="20"/>
                <w:lang w:val="ro-RO"/>
              </w:rPr>
              <w:t>4,</w:t>
            </w:r>
            <w:r w:rsidR="00C56CA9" w:rsidRPr="005B38E0">
              <w:rPr>
                <w:sz w:val="20"/>
                <w:szCs w:val="20"/>
                <w:lang w:val="ro-RO"/>
              </w:rPr>
              <w:t>3</w:t>
            </w:r>
            <w:r w:rsidRPr="005B38E0">
              <w:rPr>
                <w:sz w:val="20"/>
                <w:szCs w:val="20"/>
                <w:lang w:val="ro-RO"/>
              </w:rPr>
              <w:t xml:space="preserve"> kg cu </w:t>
            </w:r>
            <w:r w:rsidR="00344721" w:rsidRPr="005B38E0">
              <w:rPr>
                <w:sz w:val="20"/>
                <w:szCs w:val="20"/>
                <w:lang w:val="ro-RO"/>
              </w:rPr>
              <w:t>baterie inclusa</w:t>
            </w:r>
          </w:p>
        </w:tc>
        <w:tc>
          <w:tcPr>
            <w:tcW w:w="567" w:type="dxa"/>
          </w:tcPr>
          <w:p w14:paraId="7D8A6E5D" w14:textId="3624CC2A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2B8EB62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4B2AE358" w14:textId="22C33714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50B38" w:rsidRPr="005B38E0" w14:paraId="74C5B9EF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19F8E28A" w14:textId="77777777" w:rsidR="00050B38" w:rsidRPr="005B38E0" w:rsidRDefault="00050B38" w:rsidP="00B82C76">
            <w:pPr>
              <w:pStyle w:val="NoSpacing"/>
              <w:rPr>
                <w:b/>
                <w:bCs/>
                <w:sz w:val="20"/>
                <w:szCs w:val="20"/>
                <w:lang w:val="ro-RO"/>
              </w:rPr>
            </w:pPr>
            <w:r w:rsidRPr="005B38E0">
              <w:rPr>
                <w:b/>
                <w:bCs/>
                <w:sz w:val="20"/>
                <w:szCs w:val="20"/>
                <w:lang w:val="ro-RO"/>
              </w:rPr>
              <w:t>Conectivitate:</w:t>
            </w:r>
          </w:p>
          <w:p w14:paraId="6EF8B16F" w14:textId="52066210" w:rsidR="00050B38" w:rsidRPr="005B38E0" w:rsidRDefault="00050B38" w:rsidP="00B82C76">
            <w:pPr>
              <w:pStyle w:val="NoSpacing"/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>Posibilitate de conectare la alte echipamente prin Wi-Fi</w:t>
            </w:r>
            <w:r w:rsidR="00C56CA9" w:rsidRPr="005B38E0">
              <w:rPr>
                <w:sz w:val="20"/>
                <w:szCs w:val="20"/>
                <w:lang w:val="ro-RO"/>
              </w:rPr>
              <w:t xml:space="preserve">, </w:t>
            </w:r>
            <w:r w:rsidRPr="005B38E0">
              <w:rPr>
                <w:sz w:val="20"/>
                <w:szCs w:val="20"/>
                <w:lang w:val="ro-RO"/>
              </w:rPr>
              <w:t>4G</w:t>
            </w:r>
            <w:r w:rsidR="00C56CA9" w:rsidRPr="005B38E0">
              <w:rPr>
                <w:sz w:val="20"/>
                <w:szCs w:val="20"/>
                <w:lang w:val="ro-RO"/>
              </w:rPr>
              <w:t>, Bluetooth</w:t>
            </w:r>
          </w:p>
          <w:p w14:paraId="712F8D44" w14:textId="7277B46B" w:rsidR="00C56CA9" w:rsidRPr="005B38E0" w:rsidRDefault="00C56CA9" w:rsidP="00B82C76">
            <w:pPr>
              <w:pStyle w:val="NoSpacing"/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>HL7</w:t>
            </w:r>
          </w:p>
          <w:p w14:paraId="5C12E828" w14:textId="4C161FBF" w:rsidR="00050B38" w:rsidRPr="005B38E0" w:rsidRDefault="00050B38" w:rsidP="00B82C76">
            <w:pPr>
              <w:pStyle w:val="NoSpacing"/>
              <w:rPr>
                <w:sz w:val="20"/>
                <w:szCs w:val="20"/>
                <w:lang w:val="ro-RO"/>
              </w:rPr>
            </w:pPr>
            <w:r w:rsidRPr="005B38E0">
              <w:rPr>
                <w:sz w:val="20"/>
                <w:szCs w:val="20"/>
                <w:lang w:val="ro-RO"/>
              </w:rPr>
              <w:t>Posibilitate de a fi conectat la o statie centrala de monitorizare</w:t>
            </w:r>
          </w:p>
        </w:tc>
        <w:tc>
          <w:tcPr>
            <w:tcW w:w="567" w:type="dxa"/>
          </w:tcPr>
          <w:p w14:paraId="5C6127F0" w14:textId="27542CAA" w:rsidR="00050B38" w:rsidRPr="005B38E0" w:rsidRDefault="00050B38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6460120" w14:textId="77777777" w:rsidR="00050B38" w:rsidRPr="005B38E0" w:rsidRDefault="00050B38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16A5E16C" w14:textId="3CB92F31" w:rsidR="007639A9" w:rsidRPr="005B38E0" w:rsidRDefault="007639A9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5C9F" w:rsidRPr="005B38E0" w14:paraId="5724E4D9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23862EE8" w14:textId="3D6C47CD" w:rsidR="00605C9F" w:rsidRPr="005B38E0" w:rsidRDefault="00605C9F" w:rsidP="00B82C76">
            <w:pPr>
              <w:pStyle w:val="NoSpacing"/>
              <w:rPr>
                <w:sz w:val="20"/>
                <w:szCs w:val="20"/>
                <w:lang w:val="ro-RO"/>
              </w:rPr>
            </w:pPr>
            <w:r w:rsidRPr="005B38E0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CERTIFICARE:</w:t>
            </w:r>
          </w:p>
        </w:tc>
        <w:tc>
          <w:tcPr>
            <w:tcW w:w="567" w:type="dxa"/>
          </w:tcPr>
          <w:p w14:paraId="6DC2413C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04D9B86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4C543FEA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5C9F" w:rsidRPr="005B38E0" w14:paraId="5FA130E1" w14:textId="77777777" w:rsidTr="005B38E0">
        <w:trPr>
          <w:trHeight w:val="20"/>
        </w:trPr>
        <w:tc>
          <w:tcPr>
            <w:tcW w:w="6096" w:type="dxa"/>
          </w:tcPr>
          <w:p w14:paraId="7B914BBE" w14:textId="45DD100A" w:rsidR="00605C9F" w:rsidRPr="005B38E0" w:rsidRDefault="00605C9F" w:rsidP="00B82C76">
            <w:pPr>
              <w:pStyle w:val="NoSpacing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5B38E0">
              <w:rPr>
                <w:rFonts w:eastAsia="Calibri"/>
                <w:color w:val="000000" w:themeColor="text1"/>
                <w:sz w:val="20"/>
                <w:szCs w:val="20"/>
                <w:lang w:val="ro-RO"/>
              </w:rPr>
              <w:t>Producatorul va avea implementat certificat de calitate EN ISO 9001 si EN ISO 13485.</w:t>
            </w:r>
          </w:p>
        </w:tc>
        <w:tc>
          <w:tcPr>
            <w:tcW w:w="567" w:type="dxa"/>
          </w:tcPr>
          <w:p w14:paraId="1013B6CE" w14:textId="000328A2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F58BD33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6A5F287D" w14:textId="634242A2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5C9F" w:rsidRPr="005B38E0" w14:paraId="445571E6" w14:textId="77777777" w:rsidTr="005B38E0">
        <w:trPr>
          <w:trHeight w:val="20"/>
        </w:trPr>
        <w:tc>
          <w:tcPr>
            <w:tcW w:w="6096" w:type="dxa"/>
          </w:tcPr>
          <w:p w14:paraId="13CF8BF7" w14:textId="1CFF5E19" w:rsidR="00605C9F" w:rsidRPr="005B38E0" w:rsidRDefault="00605C9F" w:rsidP="00B82C76">
            <w:pPr>
              <w:pStyle w:val="NoSpacing"/>
              <w:rPr>
                <w:rFonts w:eastAsia="Calibri"/>
                <w:color w:val="000000" w:themeColor="text1"/>
                <w:sz w:val="20"/>
                <w:szCs w:val="20"/>
                <w:lang w:val="ro-RO"/>
              </w:rPr>
            </w:pPr>
            <w:r w:rsidRPr="005B38E0">
              <w:rPr>
                <w:snapToGrid w:val="0"/>
                <w:color w:val="000000" w:themeColor="text1"/>
                <w:sz w:val="20"/>
                <w:szCs w:val="20"/>
                <w:lang w:val="ro-RO"/>
              </w:rPr>
              <w:t>Certificat de marcaj european (CE Mark) sau declaratie de conformitate a producatorului cu Directiva 93/42/EEC</w:t>
            </w:r>
          </w:p>
        </w:tc>
        <w:tc>
          <w:tcPr>
            <w:tcW w:w="567" w:type="dxa"/>
          </w:tcPr>
          <w:p w14:paraId="1C394D96" w14:textId="21311E83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D623893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1C214B60" w14:textId="143A71EC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5C9F" w:rsidRPr="005B38E0" w14:paraId="2CC99BFC" w14:textId="77777777" w:rsidTr="005B38E0">
        <w:trPr>
          <w:trHeight w:val="20"/>
        </w:trPr>
        <w:tc>
          <w:tcPr>
            <w:tcW w:w="6096" w:type="dxa"/>
            <w:vAlign w:val="center"/>
          </w:tcPr>
          <w:p w14:paraId="6B2578E1" w14:textId="4D71CD71" w:rsidR="00605C9F" w:rsidRPr="005B38E0" w:rsidRDefault="00605C9F" w:rsidP="00B82C76">
            <w:pPr>
              <w:pStyle w:val="NoSpacing"/>
              <w:rPr>
                <w:snapToGrid w:val="0"/>
                <w:color w:val="000000" w:themeColor="text1"/>
                <w:sz w:val="20"/>
                <w:szCs w:val="20"/>
                <w:lang w:val="ro-RO"/>
              </w:rPr>
            </w:pPr>
            <w:r w:rsidRPr="005B38E0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GARANTIE:</w:t>
            </w:r>
          </w:p>
        </w:tc>
        <w:tc>
          <w:tcPr>
            <w:tcW w:w="567" w:type="dxa"/>
          </w:tcPr>
          <w:p w14:paraId="179B4F7E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C456313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4CF6A29F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5C9F" w:rsidRPr="005B38E0" w14:paraId="3B87DBBF" w14:textId="77777777" w:rsidTr="005B38E0">
        <w:trPr>
          <w:trHeight w:val="20"/>
        </w:trPr>
        <w:tc>
          <w:tcPr>
            <w:tcW w:w="6096" w:type="dxa"/>
          </w:tcPr>
          <w:p w14:paraId="3ABC904C" w14:textId="6605F98A" w:rsidR="00605C9F" w:rsidRPr="005B38E0" w:rsidRDefault="00605C9F" w:rsidP="00B82C76">
            <w:pPr>
              <w:pStyle w:val="NoSpacing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5B38E0">
              <w:rPr>
                <w:snapToGrid w:val="0"/>
                <w:color w:val="000000" w:themeColor="text1"/>
                <w:sz w:val="20"/>
                <w:szCs w:val="20"/>
                <w:lang w:val="ro-RO"/>
              </w:rPr>
              <w:t xml:space="preserve">Termen de garantie: </w:t>
            </w:r>
            <w:r w:rsidRPr="005B38E0">
              <w:rPr>
                <w:bCs/>
                <w:snapToGrid w:val="0"/>
                <w:color w:val="000000" w:themeColor="text1"/>
                <w:sz w:val="20"/>
                <w:szCs w:val="20"/>
                <w:lang w:val="ro-RO"/>
              </w:rPr>
              <w:t>minim 24 de luni</w:t>
            </w:r>
            <w:r w:rsidRPr="005B38E0">
              <w:rPr>
                <w:snapToGrid w:val="0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5B38E0">
              <w:rPr>
                <w:bCs/>
                <w:snapToGrid w:val="0"/>
                <w:color w:val="000000" w:themeColor="text1"/>
                <w:sz w:val="20"/>
                <w:szCs w:val="20"/>
                <w:lang w:val="ro-RO"/>
              </w:rPr>
              <w:t>de la data instalarii si punerii in functiune a echipamentului</w:t>
            </w:r>
          </w:p>
        </w:tc>
        <w:tc>
          <w:tcPr>
            <w:tcW w:w="567" w:type="dxa"/>
          </w:tcPr>
          <w:p w14:paraId="6EF8999E" w14:textId="7C2922F9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22A3377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380539D1" w14:textId="746C5C98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5C9F" w:rsidRPr="005B38E0" w14:paraId="0FA83BD2" w14:textId="77777777" w:rsidTr="005B38E0">
        <w:trPr>
          <w:trHeight w:val="20"/>
        </w:trPr>
        <w:tc>
          <w:tcPr>
            <w:tcW w:w="6096" w:type="dxa"/>
          </w:tcPr>
          <w:p w14:paraId="221CF10A" w14:textId="440B936C" w:rsidR="00605C9F" w:rsidRPr="005B38E0" w:rsidRDefault="00605C9F" w:rsidP="00B82C76">
            <w:pPr>
              <w:pStyle w:val="NoSpacing"/>
              <w:rPr>
                <w:snapToGrid w:val="0"/>
                <w:color w:val="000000" w:themeColor="text1"/>
                <w:sz w:val="20"/>
                <w:szCs w:val="20"/>
                <w:lang w:val="ro-RO"/>
              </w:rPr>
            </w:pPr>
            <w:r w:rsidRPr="005B38E0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SERVICII  ASOCIATE  INCLUSE:</w:t>
            </w:r>
          </w:p>
        </w:tc>
        <w:tc>
          <w:tcPr>
            <w:tcW w:w="567" w:type="dxa"/>
          </w:tcPr>
          <w:p w14:paraId="4B57D7A3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3F85B3D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D0F086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5C9F" w:rsidRPr="005B38E0" w14:paraId="6EF4FFC9" w14:textId="77777777" w:rsidTr="005B38E0">
        <w:trPr>
          <w:trHeight w:val="20"/>
        </w:trPr>
        <w:tc>
          <w:tcPr>
            <w:tcW w:w="6096" w:type="dxa"/>
          </w:tcPr>
          <w:p w14:paraId="1FD48FA1" w14:textId="4805BEA0" w:rsidR="00605C9F" w:rsidRPr="005B38E0" w:rsidRDefault="00605C9F" w:rsidP="00B82C76">
            <w:pPr>
              <w:pStyle w:val="NoSpacing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5B38E0">
              <w:rPr>
                <w:color w:val="000000" w:themeColor="text1"/>
                <w:sz w:val="20"/>
                <w:szCs w:val="20"/>
                <w:lang w:val="ro-RO"/>
              </w:rPr>
              <w:t>Transportul pana la sediul beneficiarului</w:t>
            </w:r>
          </w:p>
        </w:tc>
        <w:tc>
          <w:tcPr>
            <w:tcW w:w="567" w:type="dxa"/>
          </w:tcPr>
          <w:p w14:paraId="3896D640" w14:textId="295A4DAF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DA62906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808181" w14:textId="512F9454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5C9F" w:rsidRPr="005B38E0" w14:paraId="1FFFD465" w14:textId="77777777" w:rsidTr="005B38E0">
        <w:trPr>
          <w:trHeight w:val="20"/>
        </w:trPr>
        <w:tc>
          <w:tcPr>
            <w:tcW w:w="6096" w:type="dxa"/>
          </w:tcPr>
          <w:p w14:paraId="3487CB81" w14:textId="3483EB8D" w:rsidR="00605C9F" w:rsidRPr="005B38E0" w:rsidRDefault="00605C9F" w:rsidP="00B82C76">
            <w:pPr>
              <w:pStyle w:val="NoSpacing"/>
              <w:rPr>
                <w:color w:val="000000" w:themeColor="text1"/>
                <w:sz w:val="20"/>
                <w:szCs w:val="20"/>
                <w:lang w:val="ro-RO"/>
              </w:rPr>
            </w:pPr>
            <w:r w:rsidRPr="005B38E0">
              <w:rPr>
                <w:color w:val="000000" w:themeColor="text1"/>
                <w:sz w:val="20"/>
                <w:szCs w:val="20"/>
                <w:lang w:val="ro-RO"/>
              </w:rPr>
              <w:t>Instalarea si punerea in functiune la sediul beneficiarului</w:t>
            </w:r>
          </w:p>
        </w:tc>
        <w:tc>
          <w:tcPr>
            <w:tcW w:w="567" w:type="dxa"/>
          </w:tcPr>
          <w:p w14:paraId="5896F532" w14:textId="562BA65E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2495722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A07045" w14:textId="0862ED06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5C9F" w:rsidRPr="005B38E0" w14:paraId="34EC5260" w14:textId="77777777" w:rsidTr="005B38E0">
        <w:trPr>
          <w:trHeight w:val="20"/>
        </w:trPr>
        <w:tc>
          <w:tcPr>
            <w:tcW w:w="6096" w:type="dxa"/>
          </w:tcPr>
          <w:p w14:paraId="208B251C" w14:textId="6920EFA2" w:rsidR="00605C9F" w:rsidRPr="005B38E0" w:rsidRDefault="00605C9F" w:rsidP="00B82C76">
            <w:pPr>
              <w:pStyle w:val="NoSpacing"/>
              <w:rPr>
                <w:color w:val="000000" w:themeColor="text1"/>
                <w:sz w:val="20"/>
                <w:szCs w:val="20"/>
                <w:lang w:val="ro-RO"/>
              </w:rPr>
            </w:pPr>
            <w:r w:rsidRPr="005B38E0">
              <w:rPr>
                <w:color w:val="000000" w:themeColor="text1"/>
                <w:sz w:val="20"/>
                <w:szCs w:val="20"/>
                <w:lang w:val="ro-RO"/>
              </w:rPr>
              <w:t>Service in perioada de garantie si postgarantie de minim 8 ani</w:t>
            </w:r>
          </w:p>
        </w:tc>
        <w:tc>
          <w:tcPr>
            <w:tcW w:w="567" w:type="dxa"/>
          </w:tcPr>
          <w:p w14:paraId="151B6A6E" w14:textId="2F4604B6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7CECDD5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BB5659" w14:textId="639A3DE9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5C9F" w:rsidRPr="005B38E0" w14:paraId="0CE64D1B" w14:textId="77777777" w:rsidTr="005B38E0">
        <w:trPr>
          <w:trHeight w:val="20"/>
        </w:trPr>
        <w:tc>
          <w:tcPr>
            <w:tcW w:w="6096" w:type="dxa"/>
          </w:tcPr>
          <w:p w14:paraId="5E37113D" w14:textId="7A28B929" w:rsidR="00605C9F" w:rsidRPr="005B38E0" w:rsidRDefault="00605C9F" w:rsidP="00B82C76">
            <w:pPr>
              <w:pStyle w:val="NoSpacing"/>
              <w:rPr>
                <w:color w:val="000000" w:themeColor="text1"/>
                <w:sz w:val="20"/>
                <w:szCs w:val="20"/>
                <w:lang w:val="ro-RO"/>
              </w:rPr>
            </w:pPr>
            <w:r w:rsidRPr="005B38E0">
              <w:rPr>
                <w:color w:val="000000" w:themeColor="text1"/>
                <w:sz w:val="20"/>
                <w:szCs w:val="20"/>
                <w:lang w:val="ro-RO"/>
              </w:rPr>
              <w:t>Instruirea  personalului medical si tehnic</w:t>
            </w:r>
          </w:p>
        </w:tc>
        <w:tc>
          <w:tcPr>
            <w:tcW w:w="567" w:type="dxa"/>
          </w:tcPr>
          <w:p w14:paraId="019D308C" w14:textId="38D8C95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65C271B" w14:textId="77777777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1854EBC9" w14:textId="2C2F97A1" w:rsidR="00605C9F" w:rsidRPr="005B38E0" w:rsidRDefault="00605C9F" w:rsidP="00B82C76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48228286" w14:textId="77777777" w:rsidR="00605C9F" w:rsidRPr="00794B12" w:rsidRDefault="00605C9F" w:rsidP="00B82C76">
      <w:pPr>
        <w:jc w:val="both"/>
        <w:rPr>
          <w:b/>
          <w:sz w:val="22"/>
          <w:szCs w:val="22"/>
        </w:rPr>
      </w:pPr>
    </w:p>
    <w:p w14:paraId="5447A714" w14:textId="77777777" w:rsidR="005D29F3" w:rsidRPr="00794B12" w:rsidRDefault="005D29F3" w:rsidP="00B82C76">
      <w:pPr>
        <w:jc w:val="center"/>
        <w:rPr>
          <w:b/>
          <w:sz w:val="22"/>
          <w:szCs w:val="22"/>
        </w:rPr>
      </w:pPr>
    </w:p>
    <w:p w14:paraId="285ECEF3" w14:textId="77777777" w:rsidR="005D29F3" w:rsidRPr="00794B12" w:rsidRDefault="005D29F3" w:rsidP="00B82C76">
      <w:pPr>
        <w:jc w:val="both"/>
        <w:rPr>
          <w:b/>
          <w:sz w:val="22"/>
          <w:szCs w:val="22"/>
        </w:rPr>
      </w:pPr>
    </w:p>
    <w:sectPr w:rsidR="005D29F3" w:rsidRPr="00794B12" w:rsidSect="00B82C76">
      <w:pgSz w:w="11906" w:h="16838"/>
      <w:pgMar w:top="720" w:right="720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554F4"/>
    <w:multiLevelType w:val="hybridMultilevel"/>
    <w:tmpl w:val="E39C6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47506"/>
    <w:multiLevelType w:val="hybridMultilevel"/>
    <w:tmpl w:val="91CA9D9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CF5666"/>
    <w:multiLevelType w:val="hybridMultilevel"/>
    <w:tmpl w:val="794E43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25EF3"/>
    <w:multiLevelType w:val="hybridMultilevel"/>
    <w:tmpl w:val="01FC7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B028D"/>
    <w:multiLevelType w:val="hybridMultilevel"/>
    <w:tmpl w:val="7D525346"/>
    <w:lvl w:ilvl="0" w:tplc="4D367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B1B06"/>
    <w:multiLevelType w:val="hybridMultilevel"/>
    <w:tmpl w:val="F8882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891006">
    <w:abstractNumId w:val="0"/>
  </w:num>
  <w:num w:numId="2" w16cid:durableId="414591844">
    <w:abstractNumId w:val="3"/>
  </w:num>
  <w:num w:numId="3" w16cid:durableId="1910068984">
    <w:abstractNumId w:val="1"/>
  </w:num>
  <w:num w:numId="4" w16cid:durableId="1604411165">
    <w:abstractNumId w:val="2"/>
  </w:num>
  <w:num w:numId="5" w16cid:durableId="6952789">
    <w:abstractNumId w:val="5"/>
  </w:num>
  <w:num w:numId="6" w16cid:durableId="714623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A9"/>
    <w:rsid w:val="00013819"/>
    <w:rsid w:val="0004329F"/>
    <w:rsid w:val="00050B38"/>
    <w:rsid w:val="0005317C"/>
    <w:rsid w:val="00073F4C"/>
    <w:rsid w:val="000D210A"/>
    <w:rsid w:val="00127A09"/>
    <w:rsid w:val="001444DE"/>
    <w:rsid w:val="00162BDB"/>
    <w:rsid w:val="00176467"/>
    <w:rsid w:val="001A327F"/>
    <w:rsid w:val="002072CD"/>
    <w:rsid w:val="00237804"/>
    <w:rsid w:val="00237F85"/>
    <w:rsid w:val="00274732"/>
    <w:rsid w:val="00291533"/>
    <w:rsid w:val="002941BB"/>
    <w:rsid w:val="00296110"/>
    <w:rsid w:val="002A4F41"/>
    <w:rsid w:val="002C0309"/>
    <w:rsid w:val="00344721"/>
    <w:rsid w:val="003C2E6A"/>
    <w:rsid w:val="00404DAA"/>
    <w:rsid w:val="00415F3F"/>
    <w:rsid w:val="00521D7D"/>
    <w:rsid w:val="00563269"/>
    <w:rsid w:val="005A53A0"/>
    <w:rsid w:val="005B38E0"/>
    <w:rsid w:val="005C28CF"/>
    <w:rsid w:val="005D29F3"/>
    <w:rsid w:val="00605C9F"/>
    <w:rsid w:val="006619A9"/>
    <w:rsid w:val="00694723"/>
    <w:rsid w:val="006E5458"/>
    <w:rsid w:val="00740852"/>
    <w:rsid w:val="007639A9"/>
    <w:rsid w:val="00794B12"/>
    <w:rsid w:val="007D232D"/>
    <w:rsid w:val="007D2B22"/>
    <w:rsid w:val="007E2666"/>
    <w:rsid w:val="007E4F82"/>
    <w:rsid w:val="00802C9E"/>
    <w:rsid w:val="008047D4"/>
    <w:rsid w:val="00872DC5"/>
    <w:rsid w:val="00877A7E"/>
    <w:rsid w:val="00877BA9"/>
    <w:rsid w:val="008D57FD"/>
    <w:rsid w:val="00915A63"/>
    <w:rsid w:val="00946F96"/>
    <w:rsid w:val="00957124"/>
    <w:rsid w:val="009B233F"/>
    <w:rsid w:val="009B7F49"/>
    <w:rsid w:val="009D2AB6"/>
    <w:rsid w:val="009E4155"/>
    <w:rsid w:val="00A95ABE"/>
    <w:rsid w:val="00AB02F9"/>
    <w:rsid w:val="00AD3153"/>
    <w:rsid w:val="00B45381"/>
    <w:rsid w:val="00B82C76"/>
    <w:rsid w:val="00C56CA9"/>
    <w:rsid w:val="00C973B4"/>
    <w:rsid w:val="00CC2A70"/>
    <w:rsid w:val="00CE3430"/>
    <w:rsid w:val="00D22D99"/>
    <w:rsid w:val="00D57CB5"/>
    <w:rsid w:val="00D9318C"/>
    <w:rsid w:val="00E56217"/>
    <w:rsid w:val="00E83DCD"/>
    <w:rsid w:val="00E94E84"/>
    <w:rsid w:val="00EC6134"/>
    <w:rsid w:val="00F21D5F"/>
    <w:rsid w:val="00F7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0DD429"/>
  <w15:docId w15:val="{35D0048D-D075-DD41-9BC8-E2E1E24C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B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NoSpacing">
    <w:name w:val="No Spacing"/>
    <w:uiPriority w:val="1"/>
    <w:qFormat/>
    <w:rsid w:val="00415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60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727</Words>
  <Characters>4145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2026-01-24T05:35:00Z</dcterms:created>
  <dcterms:modified xsi:type="dcterms:W3CDTF">2026-01-24T05:35:00Z</dcterms:modified>
</cp:coreProperties>
</file>