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5EA5" w14:textId="77777777" w:rsidR="00A26535" w:rsidRPr="00A26535" w:rsidRDefault="00A26535" w:rsidP="00A2653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bookmarkStart w:id="0" w:name="_Hlk220130671"/>
      <w:r w:rsidRPr="00A26535">
        <w:rPr>
          <w:rFonts w:ascii="Times New Roman" w:hAnsi="Times New Roman" w:cs="Times New Roman"/>
          <w:bCs/>
          <w:sz w:val="20"/>
          <w:szCs w:val="20"/>
          <w:lang w:val="ro-RO"/>
        </w:rPr>
        <w:t>DENUMIRE</w:t>
      </w:r>
      <w:r w:rsidRPr="00A26535">
        <w:rPr>
          <w:rFonts w:ascii="Times New Roman" w:hAnsi="Times New Roman" w:cs="Times New Roman"/>
          <w:sz w:val="20"/>
          <w:szCs w:val="20"/>
        </w:rPr>
        <w:t xml:space="preserve">: </w:t>
      </w:r>
      <w:r w:rsidRPr="00A26535">
        <w:rPr>
          <w:rFonts w:ascii="Times New Roman" w:hAnsi="Times New Roman" w:cs="Times New Roman"/>
          <w:b/>
          <w:sz w:val="20"/>
          <w:szCs w:val="20"/>
        </w:rPr>
        <w:t>ECHIPAMENT TELEMETRIE CU GEOLOCALIZARE</w:t>
      </w:r>
    </w:p>
    <w:p w14:paraId="6EA402C0" w14:textId="77777777" w:rsidR="00A26535" w:rsidRPr="00A26535" w:rsidRDefault="00A26535" w:rsidP="00A2653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14:paraId="250A82A7" w14:textId="77777777" w:rsidR="00A26535" w:rsidRPr="00A26535" w:rsidRDefault="00A26535" w:rsidP="00A2653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A26535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CANTITATE:  </w:t>
      </w:r>
    </w:p>
    <w:p w14:paraId="1F4300BC" w14:textId="77777777" w:rsidR="00A26535" w:rsidRPr="00A26535" w:rsidRDefault="00A26535" w:rsidP="00A265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535">
        <w:rPr>
          <w:rFonts w:ascii="Times New Roman" w:hAnsi="Times New Roman" w:cs="Times New Roman"/>
          <w:bCs/>
          <w:sz w:val="20"/>
          <w:szCs w:val="20"/>
          <w:lang w:val="ro-RO"/>
        </w:rPr>
        <w:t>PRODUCATOR / TARA</w:t>
      </w:r>
      <w:r w:rsidRPr="00A26535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3092D092" w14:textId="77777777" w:rsidR="00A26535" w:rsidRPr="00A26535" w:rsidRDefault="00A26535" w:rsidP="00A2653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5"/>
        <w:gridCol w:w="540"/>
        <w:gridCol w:w="540"/>
        <w:gridCol w:w="2970"/>
      </w:tblGrid>
      <w:tr w:rsidR="00CA2FCB" w:rsidRPr="00A26535" w14:paraId="08DCEDF6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795D995" w14:textId="77777777" w:rsidR="00CA2FCB" w:rsidRPr="00A26535" w:rsidRDefault="00CA2FCB" w:rsidP="00A2653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52" w:type="pct"/>
            <w:vAlign w:val="center"/>
          </w:tcPr>
          <w:p w14:paraId="4AC92416" w14:textId="77777777" w:rsidR="00CA2FCB" w:rsidRPr="00A26535" w:rsidRDefault="00CA2FCB" w:rsidP="00A2653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52" w:type="pct"/>
            <w:vAlign w:val="center"/>
          </w:tcPr>
          <w:p w14:paraId="217A3CAE" w14:textId="77777777" w:rsidR="00CA2FCB" w:rsidRPr="00A26535" w:rsidRDefault="00CA2FCB" w:rsidP="00A2653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387" w:type="pct"/>
            <w:vAlign w:val="center"/>
          </w:tcPr>
          <w:p w14:paraId="6DF092DD" w14:textId="77777777" w:rsidR="00A26535" w:rsidRPr="00A26535" w:rsidRDefault="00CA2FCB" w:rsidP="00A26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CONFORMITAT</w:t>
            </w:r>
            <w:r w:rsidR="00A26535"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976AD22" w14:textId="51B6D405" w:rsidR="00CA2FCB" w:rsidRPr="00A26535" w:rsidRDefault="00CA2FCB" w:rsidP="00A26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CA2FCB" w:rsidRPr="00A26535" w14:paraId="7CA351F4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EA1AC78" w14:textId="77777777" w:rsidR="00BB3F6D" w:rsidRPr="00A26535" w:rsidRDefault="00CA2FCB" w:rsidP="00CA2FC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Monitor telemetrie compus din </w:t>
            </w:r>
            <w:proofErr w:type="spellStart"/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holter</w:t>
            </w:r>
            <w:proofErr w:type="spellEnd"/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 EKG si modul NIBP</w:t>
            </w:r>
          </w:p>
        </w:tc>
        <w:tc>
          <w:tcPr>
            <w:tcW w:w="252" w:type="pct"/>
            <w:vAlign w:val="center"/>
          </w:tcPr>
          <w:p w14:paraId="3B62309D" w14:textId="77777777" w:rsidR="00BB3F6D" w:rsidRPr="00A26535" w:rsidRDefault="00BB3F6D" w:rsidP="00BB3F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0EFD9A4" w14:textId="77777777" w:rsidR="00BB3F6D" w:rsidRPr="00A26535" w:rsidRDefault="00BB3F6D" w:rsidP="00BB3F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C7D43EA" w14:textId="77777777" w:rsidR="00BB3F6D" w:rsidRPr="00A26535" w:rsidRDefault="00BB3F6D" w:rsidP="00BB3F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2FCB" w:rsidRPr="00A26535" w14:paraId="5087C7F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08BF7B3" w14:textId="77777777" w:rsidR="009F24B6" w:rsidRPr="00A26535" w:rsidRDefault="00A353DF" w:rsidP="00A353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Dimensiuni fizice aproximative: 125 x 65 x 25 mm</w:t>
            </w:r>
          </w:p>
        </w:tc>
        <w:tc>
          <w:tcPr>
            <w:tcW w:w="252" w:type="pct"/>
            <w:vAlign w:val="center"/>
          </w:tcPr>
          <w:p w14:paraId="34AA63D2" w14:textId="77777777" w:rsidR="009F24B6" w:rsidRPr="00A26535" w:rsidRDefault="009F24B6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7C4484F" w14:textId="77777777" w:rsidR="009F24B6" w:rsidRPr="00A26535" w:rsidRDefault="009F24B6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1016AA16" w14:textId="77777777" w:rsidR="009F24B6" w:rsidRPr="00A26535" w:rsidRDefault="009F24B6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F71CDD5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40FFF05" w14:textId="77777777" w:rsidR="00A353DF" w:rsidRPr="00A26535" w:rsidRDefault="00A353DF" w:rsidP="00A353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Greutate maxima: 230 grame</w:t>
            </w:r>
          </w:p>
        </w:tc>
        <w:tc>
          <w:tcPr>
            <w:tcW w:w="252" w:type="pct"/>
            <w:vAlign w:val="center"/>
          </w:tcPr>
          <w:p w14:paraId="74B70894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CD10496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9A9BAD8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5BE8CBF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BF2244B" w14:textId="77777777" w:rsidR="00A353DF" w:rsidRPr="00A26535" w:rsidRDefault="00A353DF" w:rsidP="00A353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Ecran tactil color TFT LCD cu diagonala de minim 3,5 inch si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rezolutie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de minim</w:t>
            </w:r>
            <w:r w:rsidR="00833BC3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 480 x 320 pixeli</w:t>
            </w:r>
          </w:p>
        </w:tc>
        <w:tc>
          <w:tcPr>
            <w:tcW w:w="252" w:type="pct"/>
            <w:vAlign w:val="center"/>
          </w:tcPr>
          <w:p w14:paraId="536728C3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793A0AD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587CC8A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FB35945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6A2A4138" w14:textId="77777777" w:rsidR="00833BC3" w:rsidRPr="00A26535" w:rsidRDefault="00833BC3" w:rsidP="00A353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Parametri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masurati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minim:</w:t>
            </w:r>
          </w:p>
        </w:tc>
        <w:tc>
          <w:tcPr>
            <w:tcW w:w="252" w:type="pct"/>
            <w:vAlign w:val="center"/>
          </w:tcPr>
          <w:p w14:paraId="7214E645" w14:textId="77777777" w:rsidR="00833BC3" w:rsidRPr="00A26535" w:rsidRDefault="00833BC3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6D2D89C" w14:textId="77777777" w:rsidR="00833BC3" w:rsidRPr="00A26535" w:rsidRDefault="00833BC3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1CC8FC0" w14:textId="77777777" w:rsidR="00833BC3" w:rsidRPr="00A26535" w:rsidRDefault="00833BC3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AD1CD9F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E747F77" w14:textId="77777777" w:rsidR="00A353DF" w:rsidRPr="00A26535" w:rsidRDefault="00833BC3" w:rsidP="00A353D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EKG</w:t>
            </w:r>
            <w:r w:rsidR="00501A19"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:</w:t>
            </w:r>
          </w:p>
        </w:tc>
        <w:tc>
          <w:tcPr>
            <w:tcW w:w="252" w:type="pct"/>
            <w:vAlign w:val="center"/>
          </w:tcPr>
          <w:p w14:paraId="164AC915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E10DDBB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8172420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F0E5A0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DCA191D" w14:textId="77777777" w:rsidR="00501A19" w:rsidRPr="00A26535" w:rsidRDefault="00501A19" w:rsidP="00A2653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3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derivatii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I, II, III</w:t>
            </w:r>
          </w:p>
        </w:tc>
        <w:tc>
          <w:tcPr>
            <w:tcW w:w="252" w:type="pct"/>
            <w:vAlign w:val="center"/>
          </w:tcPr>
          <w:p w14:paraId="5D324AE5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D701977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08DE81D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8ECC752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49FBE6B" w14:textId="77777777" w:rsidR="00A353DF" w:rsidRPr="00A26535" w:rsidRDefault="00501A19" w:rsidP="00A2653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5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derivatii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I, II, III,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aVR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aVL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aVF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, V</w:t>
            </w:r>
          </w:p>
        </w:tc>
        <w:tc>
          <w:tcPr>
            <w:tcW w:w="252" w:type="pct"/>
            <w:vAlign w:val="center"/>
          </w:tcPr>
          <w:p w14:paraId="3F58DCF2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F211418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30CB0F0" w14:textId="77777777" w:rsidR="00A353DF" w:rsidRPr="00A26535" w:rsidRDefault="00A353DF" w:rsidP="00BB3F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499BC0A0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EA7705B" w14:textId="77777777" w:rsidR="00501A19" w:rsidRPr="00A26535" w:rsidRDefault="00501A19" w:rsidP="00A2653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6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derivatii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I, II, III,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aVR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aVL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aVF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Va,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Vb</w:t>
            </w:r>
            <w:proofErr w:type="spellEnd"/>
          </w:p>
        </w:tc>
        <w:tc>
          <w:tcPr>
            <w:tcW w:w="252" w:type="pct"/>
            <w:vAlign w:val="center"/>
          </w:tcPr>
          <w:p w14:paraId="488E052F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B69C9C6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46E6168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74CAB2B0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7399F0D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Recunoastere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automata 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derivatiilor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3/5/6</w:t>
            </w:r>
          </w:p>
        </w:tc>
        <w:tc>
          <w:tcPr>
            <w:tcW w:w="252" w:type="pct"/>
            <w:vAlign w:val="center"/>
          </w:tcPr>
          <w:p w14:paraId="7897A942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D454CC6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169F3541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043E2FC6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F35ECFF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imput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mimin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+/- 8 mV (p-p)</w:t>
            </w:r>
          </w:p>
        </w:tc>
        <w:tc>
          <w:tcPr>
            <w:tcW w:w="252" w:type="pct"/>
            <w:vAlign w:val="center"/>
          </w:tcPr>
          <w:p w14:paraId="72D1AB34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0A1EF69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F6A835D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025E8222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60BB801E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Viteza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reimprospatare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minim: 6,25 mm/s, 12,5 mm/s, 25 mm/s</w:t>
            </w:r>
          </w:p>
        </w:tc>
        <w:tc>
          <w:tcPr>
            <w:tcW w:w="252" w:type="pct"/>
            <w:vAlign w:val="center"/>
          </w:tcPr>
          <w:p w14:paraId="142ED9CA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465DA85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27D0CBD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64E182C8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EB31329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Detectare pace:</w:t>
            </w:r>
            <w:r w:rsidR="006846EE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+/-2mV pana la +/-7mV. </w:t>
            </w:r>
            <w:proofErr w:type="spellStart"/>
            <w:r w:rsidR="006846EE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Latime</w:t>
            </w:r>
            <w:proofErr w:type="spellEnd"/>
            <w:r w:rsidR="006846EE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0,1 pana la 2 ms. Timp crstere10 pana la 100 µs</w:t>
            </w:r>
          </w:p>
        </w:tc>
        <w:tc>
          <w:tcPr>
            <w:tcW w:w="252" w:type="pct"/>
            <w:vAlign w:val="center"/>
          </w:tcPr>
          <w:p w14:paraId="36F310AC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5D35BF2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87B1500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67CA462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A630E12" w14:textId="77777777" w:rsidR="00501A19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Respingere pace: +/-2mV pana la +/-7mV.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Latime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0,1 pana la 2 ms. Timp crstere10 pana la 100 µs</w:t>
            </w:r>
          </w:p>
        </w:tc>
        <w:tc>
          <w:tcPr>
            <w:tcW w:w="252" w:type="pct"/>
            <w:vAlign w:val="center"/>
          </w:tcPr>
          <w:p w14:paraId="051F9319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75ACF4B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1CF4656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0A39CA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55F1479D" w14:textId="77777777" w:rsidR="00501A19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masusrare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ritm cardiac minim: 15 – 350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bpm</w:t>
            </w:r>
            <w:proofErr w:type="spellEnd"/>
          </w:p>
        </w:tc>
        <w:tc>
          <w:tcPr>
            <w:tcW w:w="252" w:type="pct"/>
            <w:vAlign w:val="center"/>
          </w:tcPr>
          <w:p w14:paraId="245533E5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3B49435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1A6A20C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AF54B8A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FBE4521" w14:textId="77777777" w:rsidR="00501A19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Acuratete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ritm cardiac: +/-1bpm sau 1% oricare este mai mare</w:t>
            </w:r>
          </w:p>
        </w:tc>
        <w:tc>
          <w:tcPr>
            <w:tcW w:w="252" w:type="pct"/>
            <w:vAlign w:val="center"/>
          </w:tcPr>
          <w:p w14:paraId="016EEA3E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171D0B8A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0507DC2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4A72747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6F5FB702" w14:textId="77777777" w:rsidR="00501A19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Interval ST: -2 la +2 mV</w:t>
            </w:r>
          </w:p>
        </w:tc>
        <w:tc>
          <w:tcPr>
            <w:tcW w:w="252" w:type="pct"/>
            <w:vAlign w:val="center"/>
          </w:tcPr>
          <w:p w14:paraId="45FCCBAD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E1E80BF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33DCB25" w14:textId="77777777" w:rsidR="00501A19" w:rsidRPr="00A26535" w:rsidRDefault="00501A19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BA7DFE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B9AAAA9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Acuratete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ST: +/-0,2 mV sau +/-10% oricare este mai mare</w:t>
            </w:r>
          </w:p>
        </w:tc>
        <w:tc>
          <w:tcPr>
            <w:tcW w:w="252" w:type="pct"/>
            <w:vAlign w:val="center"/>
          </w:tcPr>
          <w:p w14:paraId="4791BD08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D0DB91E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2838C3D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F676C9D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2461975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Rezolutie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ST: 0,01mV</w:t>
            </w:r>
          </w:p>
        </w:tc>
        <w:tc>
          <w:tcPr>
            <w:tcW w:w="252" w:type="pct"/>
            <w:vAlign w:val="center"/>
          </w:tcPr>
          <w:p w14:paraId="264B643D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5513D9F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8B5BEDA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7F889635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DBE9E72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Analiza formula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QTc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minim: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Bazett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Fridericia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Framingham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si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Hodges</w:t>
            </w:r>
            <w:proofErr w:type="spellEnd"/>
          </w:p>
        </w:tc>
        <w:tc>
          <w:tcPr>
            <w:tcW w:w="252" w:type="pct"/>
            <w:vAlign w:val="center"/>
          </w:tcPr>
          <w:p w14:paraId="14D16C55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135C887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75AC01B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431320B3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5F77D9E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QTc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200 la 800 ms</w:t>
            </w:r>
          </w:p>
        </w:tc>
        <w:tc>
          <w:tcPr>
            <w:tcW w:w="252" w:type="pct"/>
            <w:vAlign w:val="center"/>
          </w:tcPr>
          <w:p w14:paraId="729AF4BB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DAB9E13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BDC075B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D955DB4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FDA4992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Rezolutie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QTc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1ms</w:t>
            </w:r>
          </w:p>
        </w:tc>
        <w:tc>
          <w:tcPr>
            <w:tcW w:w="252" w:type="pct"/>
            <w:vAlign w:val="center"/>
          </w:tcPr>
          <w:p w14:paraId="04453804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E8299FD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35A6304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019C8829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638A6A5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QT ritm cardiac: </w:t>
            </w:r>
            <w:r w:rsidR="00B76A98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15-180 </w:t>
            </w:r>
            <w:proofErr w:type="spellStart"/>
            <w:r w:rsidR="00B76A98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bpm</w:t>
            </w:r>
            <w:proofErr w:type="spellEnd"/>
          </w:p>
        </w:tc>
        <w:tc>
          <w:tcPr>
            <w:tcW w:w="252" w:type="pct"/>
            <w:vAlign w:val="center"/>
          </w:tcPr>
          <w:p w14:paraId="065DE322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5ADF4500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266ECF0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69025EBA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6D203F9E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Interval QT: 200 la 800 ms</w:t>
            </w:r>
          </w:p>
        </w:tc>
        <w:tc>
          <w:tcPr>
            <w:tcW w:w="252" w:type="pct"/>
            <w:vAlign w:val="center"/>
          </w:tcPr>
          <w:p w14:paraId="09358F7B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6CE2318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D253F84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0433478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AF8F31E" w14:textId="77777777" w:rsidR="006846EE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Acuratete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QT: +/- 30 ms</w:t>
            </w:r>
          </w:p>
        </w:tc>
        <w:tc>
          <w:tcPr>
            <w:tcW w:w="252" w:type="pct"/>
            <w:vAlign w:val="center"/>
          </w:tcPr>
          <w:p w14:paraId="5B938ECD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6DA448F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E8505FB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7E5BD420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D40A19A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Rezolutie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QT: 4ms</w:t>
            </w:r>
          </w:p>
        </w:tc>
        <w:tc>
          <w:tcPr>
            <w:tcW w:w="252" w:type="pct"/>
            <w:vAlign w:val="center"/>
          </w:tcPr>
          <w:p w14:paraId="3384921F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FE68ECB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B00F24A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334EEEA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3E5C843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RESPIRATIE</w:t>
            </w:r>
          </w:p>
        </w:tc>
        <w:tc>
          <w:tcPr>
            <w:tcW w:w="252" w:type="pct"/>
            <w:vAlign w:val="center"/>
          </w:tcPr>
          <w:p w14:paraId="414076E6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11E371C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F351A0B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165A2B4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0BE5575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Interval: 0-150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rpm</w:t>
            </w:r>
            <w:proofErr w:type="spellEnd"/>
          </w:p>
        </w:tc>
        <w:tc>
          <w:tcPr>
            <w:tcW w:w="252" w:type="pct"/>
            <w:vAlign w:val="center"/>
          </w:tcPr>
          <w:p w14:paraId="50E14A29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DE6ED05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F1FC8C2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41874633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31FA045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Rezolutie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1rpm</w:t>
            </w:r>
          </w:p>
        </w:tc>
        <w:tc>
          <w:tcPr>
            <w:tcW w:w="252" w:type="pct"/>
            <w:vAlign w:val="center"/>
          </w:tcPr>
          <w:p w14:paraId="6F54387A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D07901E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63099C0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47767655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D9CD848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Acuratete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+/- 2rpm sau 2% oricare este mai mare</w:t>
            </w:r>
          </w:p>
        </w:tc>
        <w:tc>
          <w:tcPr>
            <w:tcW w:w="252" w:type="pct"/>
            <w:vAlign w:val="center"/>
          </w:tcPr>
          <w:p w14:paraId="0522467C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EF6AE22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88312D6" w14:textId="77777777" w:rsidR="00B76A98" w:rsidRPr="00A26535" w:rsidRDefault="00B76A98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8A4D903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6A66582" w14:textId="77777777" w:rsidR="00B76A98" w:rsidRPr="00A26535" w:rsidRDefault="00B76A98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Viteza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reimprospatare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minim: 3mm/s, 6,25 mm/s, 12,5 mm/s, 25 mm/s</w:t>
            </w:r>
          </w:p>
        </w:tc>
        <w:tc>
          <w:tcPr>
            <w:tcW w:w="252" w:type="pct"/>
            <w:vAlign w:val="center"/>
          </w:tcPr>
          <w:p w14:paraId="589102C4" w14:textId="77777777" w:rsidR="00B76A98" w:rsidRPr="00A26535" w:rsidRDefault="00B76A98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E24118A" w14:textId="77777777" w:rsidR="00B76A98" w:rsidRPr="00A26535" w:rsidRDefault="00B76A98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8C1AA08" w14:textId="77777777" w:rsidR="00B76A98" w:rsidRPr="00A26535" w:rsidRDefault="00B76A98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794F6E02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7261558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Modul NIBP ce permite conectarea wireless la echipamentul de telemetrie</w:t>
            </w:r>
          </w:p>
        </w:tc>
        <w:tc>
          <w:tcPr>
            <w:tcW w:w="252" w:type="pct"/>
            <w:vAlign w:val="center"/>
          </w:tcPr>
          <w:p w14:paraId="5B0D8EDC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22E691C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983332F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23D105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73C3E0E" w14:textId="77777777" w:rsidR="00CA2FCB" w:rsidRPr="00A26535" w:rsidRDefault="00CA2FCB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Tehnica de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: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oscilometrica</w:t>
            </w:r>
            <w:proofErr w:type="spellEnd"/>
          </w:p>
        </w:tc>
        <w:tc>
          <w:tcPr>
            <w:tcW w:w="252" w:type="pct"/>
            <w:vAlign w:val="center"/>
          </w:tcPr>
          <w:p w14:paraId="5D259EB0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745ACAB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16FDD0B9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FFCE095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BA7B55D" w14:textId="77777777" w:rsidR="00CA2FCB" w:rsidRPr="00A26535" w:rsidRDefault="00CA2FCB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Parametri: sistolic, diastolic, medie</w:t>
            </w:r>
          </w:p>
        </w:tc>
        <w:tc>
          <w:tcPr>
            <w:tcW w:w="252" w:type="pct"/>
            <w:vAlign w:val="center"/>
          </w:tcPr>
          <w:p w14:paraId="0BE584A2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F1DF824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BC56D3F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35C662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3406DAD" w14:textId="77777777" w:rsidR="00CA2FCB" w:rsidRPr="00A26535" w:rsidRDefault="00CA2FCB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de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</w:t>
            </w:r>
          </w:p>
        </w:tc>
        <w:tc>
          <w:tcPr>
            <w:tcW w:w="252" w:type="pct"/>
            <w:vAlign w:val="center"/>
          </w:tcPr>
          <w:p w14:paraId="19BC4C82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7CFD5B7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B46BA0E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6E19874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AC6DEED" w14:textId="77777777" w:rsidR="00CA2FCB" w:rsidRPr="00A26535" w:rsidRDefault="00CA2FCB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Sistolic:</w:t>
            </w:r>
          </w:p>
          <w:p w14:paraId="2BA6F082" w14:textId="77777777" w:rsidR="00A26535" w:rsidRDefault="00CA2FCB" w:rsidP="00A2653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Adult: 25-290 mmHg</w:t>
            </w:r>
          </w:p>
          <w:p w14:paraId="023E0BB4" w14:textId="436F9B55" w:rsidR="00A26535" w:rsidRPr="00A26535" w:rsidRDefault="00CA2FCB" w:rsidP="00A2653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Pediatric: 25-240 mmHg</w:t>
            </w:r>
            <w:r w:rsidR="00A26535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</w:p>
          <w:p w14:paraId="3E43F839" w14:textId="7C69CF2E" w:rsidR="00A26535" w:rsidRPr="00A26535" w:rsidRDefault="00A26535" w:rsidP="00A265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Diastolic: </w:t>
            </w:r>
          </w:p>
          <w:p w14:paraId="1B9A88FB" w14:textId="77777777" w:rsidR="00A26535" w:rsidRDefault="00A26535" w:rsidP="00A2653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Adult: 10-250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mHg</w:t>
            </w:r>
            <w:proofErr w:type="spellEnd"/>
          </w:p>
          <w:p w14:paraId="5C7387DE" w14:textId="23E176E2" w:rsidR="00A26535" w:rsidRPr="00A26535" w:rsidRDefault="00A26535" w:rsidP="00A2653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Pediatric: 10-200 mmHg </w:t>
            </w:r>
          </w:p>
          <w:p w14:paraId="7A8C13B6" w14:textId="62366953" w:rsidR="00A26535" w:rsidRPr="00A26535" w:rsidRDefault="00A26535" w:rsidP="00A2653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Medie:</w:t>
            </w:r>
          </w:p>
          <w:p w14:paraId="6ADD1C15" w14:textId="77777777" w:rsidR="00A26535" w:rsidRPr="00A26535" w:rsidRDefault="00A26535" w:rsidP="00A265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Adult: 15-260 mmHg</w:t>
            </w:r>
          </w:p>
          <w:p w14:paraId="1EA738E5" w14:textId="3F8B5248" w:rsidR="00CA2FCB" w:rsidRPr="00A26535" w:rsidRDefault="00A26535" w:rsidP="00A2653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Pediatric: 15-215 mmHg</w:t>
            </w:r>
          </w:p>
        </w:tc>
        <w:tc>
          <w:tcPr>
            <w:tcW w:w="252" w:type="pct"/>
            <w:vAlign w:val="center"/>
          </w:tcPr>
          <w:p w14:paraId="103E6A88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589A5DE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CAD13E8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64837C8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5C9EA84" w14:textId="77777777" w:rsidR="00CA2FCB" w:rsidRPr="00A26535" w:rsidRDefault="00CA2FCB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Posibilitate de a face pana la 500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masuratori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si transfer prin USB</w:t>
            </w:r>
          </w:p>
        </w:tc>
        <w:tc>
          <w:tcPr>
            <w:tcW w:w="252" w:type="pct"/>
            <w:vAlign w:val="center"/>
          </w:tcPr>
          <w:p w14:paraId="6E36B612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3F3D4DD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C39F3BB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B2724AF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B90CE65" w14:textId="77777777" w:rsidR="00CA2FCB" w:rsidRPr="00A26535" w:rsidRDefault="005650E0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Baterie: baterie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reincarcacabila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tip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lithium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-ion</w:t>
            </w:r>
          </w:p>
        </w:tc>
        <w:tc>
          <w:tcPr>
            <w:tcW w:w="252" w:type="pct"/>
            <w:vAlign w:val="center"/>
          </w:tcPr>
          <w:p w14:paraId="6D4AD141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A4A9F46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BCD3997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1ED698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7B70459" w14:textId="77777777" w:rsidR="00CA2FCB" w:rsidRPr="00A26535" w:rsidRDefault="005650E0" w:rsidP="00CA2F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Protectie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la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defibrilare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protectie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IP32 si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protectie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la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socuri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mecanice de la 1.5m</w:t>
            </w:r>
          </w:p>
        </w:tc>
        <w:tc>
          <w:tcPr>
            <w:tcW w:w="252" w:type="pct"/>
            <w:vAlign w:val="center"/>
          </w:tcPr>
          <w:p w14:paraId="532E9BB4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E182C45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06731C7" w14:textId="77777777" w:rsidR="00CA2FCB" w:rsidRPr="00A26535" w:rsidRDefault="00CA2FCB" w:rsidP="00B76A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F2FB4F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BF6F9ED" w14:textId="77777777" w:rsidR="006846EE" w:rsidRPr="00A26535" w:rsidRDefault="009B5563" w:rsidP="00501A1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SpO2 </w:t>
            </w:r>
            <w:r w:rsidR="005650E0"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- </w:t>
            </w:r>
            <w:proofErr w:type="spellStart"/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Optional</w:t>
            </w:r>
            <w:proofErr w:type="spellEnd"/>
          </w:p>
        </w:tc>
        <w:tc>
          <w:tcPr>
            <w:tcW w:w="252" w:type="pct"/>
            <w:vAlign w:val="center"/>
          </w:tcPr>
          <w:p w14:paraId="6CDEB94F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777FF17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1181E4B5" w14:textId="77777777" w:rsidR="006846EE" w:rsidRPr="00A26535" w:rsidRDefault="006846EE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417CEE8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43D5C71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0-100%</w:t>
            </w:r>
          </w:p>
        </w:tc>
        <w:tc>
          <w:tcPr>
            <w:tcW w:w="252" w:type="pct"/>
            <w:vAlign w:val="center"/>
          </w:tcPr>
          <w:p w14:paraId="61101B30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1EFECDC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C5E8765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6EF1CCEB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0D6A945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Acuratete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masurare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+/- 2%</w:t>
            </w:r>
          </w:p>
        </w:tc>
        <w:tc>
          <w:tcPr>
            <w:tcW w:w="252" w:type="pct"/>
            <w:vAlign w:val="center"/>
          </w:tcPr>
          <w:p w14:paraId="7628B72C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1307FD9C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4990F6E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C4416D9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D4F4B08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Index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perfuzare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0,05-20%</w:t>
            </w:r>
          </w:p>
        </w:tc>
        <w:tc>
          <w:tcPr>
            <w:tcW w:w="252" w:type="pct"/>
            <w:vAlign w:val="center"/>
          </w:tcPr>
          <w:p w14:paraId="75FE4EE4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8256AA1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E786840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886430E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B2D5422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puls: 20-300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bpm</w:t>
            </w:r>
            <w:proofErr w:type="spellEnd"/>
          </w:p>
        </w:tc>
        <w:tc>
          <w:tcPr>
            <w:tcW w:w="252" w:type="pct"/>
            <w:vAlign w:val="center"/>
          </w:tcPr>
          <w:p w14:paraId="350152E6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ED62463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83EB3D8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2CDA677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1C744E8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Acuratete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: +/-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bpm</w:t>
            </w:r>
            <w:proofErr w:type="spellEnd"/>
          </w:p>
        </w:tc>
        <w:tc>
          <w:tcPr>
            <w:tcW w:w="252" w:type="pct"/>
            <w:vAlign w:val="center"/>
          </w:tcPr>
          <w:p w14:paraId="14AB4370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946DA49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E30D7A4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1BAA18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677EEB0" w14:textId="77777777" w:rsidR="009B5563" w:rsidRPr="00A26535" w:rsidRDefault="00ED7EC5" w:rsidP="00501A1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lastRenderedPageBreak/>
              <w:t>Alarme</w:t>
            </w:r>
          </w:p>
        </w:tc>
        <w:tc>
          <w:tcPr>
            <w:tcW w:w="252" w:type="pct"/>
            <w:vAlign w:val="center"/>
          </w:tcPr>
          <w:p w14:paraId="120C860B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57F1F01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8D51604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605128E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FD448B6" w14:textId="77777777" w:rsidR="009B5563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Vizuala cu cod de culoare si auditive</w:t>
            </w:r>
          </w:p>
        </w:tc>
        <w:tc>
          <w:tcPr>
            <w:tcW w:w="252" w:type="pct"/>
            <w:vAlign w:val="center"/>
          </w:tcPr>
          <w:p w14:paraId="5DF62137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665368A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3EA13C4" w14:textId="77777777" w:rsidR="009B5563" w:rsidRPr="00A26535" w:rsidRDefault="009B556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C7C11E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BA5AEF1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Comunicare WI-FI</w:t>
            </w:r>
          </w:p>
        </w:tc>
        <w:tc>
          <w:tcPr>
            <w:tcW w:w="252" w:type="pct"/>
            <w:vAlign w:val="center"/>
          </w:tcPr>
          <w:p w14:paraId="1E356032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0B80F65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0335622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86FF35B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EC85938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Protocol: IEEE 802,11 a/b/g/n</w:t>
            </w:r>
          </w:p>
        </w:tc>
        <w:tc>
          <w:tcPr>
            <w:tcW w:w="252" w:type="pct"/>
            <w:vAlign w:val="center"/>
          </w:tcPr>
          <w:p w14:paraId="6713B0A1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96BF0EB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D065ECF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94A4958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9D7C0D4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Moduri criptare minim: DSSS si OFDM</w:t>
            </w:r>
          </w:p>
        </w:tc>
        <w:tc>
          <w:tcPr>
            <w:tcW w:w="252" w:type="pct"/>
            <w:vAlign w:val="center"/>
          </w:tcPr>
          <w:p w14:paraId="250D4588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93134F2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FC8E6C7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7FAAC6F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51EC81C5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Interval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fecventa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: 2412 MHz la 2462 MHz si 5180MHz la 5240 MHz</w:t>
            </w:r>
          </w:p>
        </w:tc>
        <w:tc>
          <w:tcPr>
            <w:tcW w:w="252" w:type="pct"/>
            <w:vAlign w:val="center"/>
          </w:tcPr>
          <w:p w14:paraId="793B435F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194876C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A1C3A6F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CA60017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46B5FEAF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Frecventa protocol comunicare: IEEE 802,11 b/g/n (la2,4G)</w:t>
            </w:r>
            <w:r w:rsidR="00326A06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: </w:t>
            </w: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5</w:t>
            </w:r>
            <w:r w:rsidR="00326A06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MHz si IEEE 802,1</w:t>
            </w:r>
            <w:r w:rsidR="00326A06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1 a</w:t>
            </w: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/n</w:t>
            </w:r>
            <w:r w:rsidR="00326A06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(la 5G)  :20 MHz</w:t>
            </w:r>
          </w:p>
        </w:tc>
        <w:tc>
          <w:tcPr>
            <w:tcW w:w="252" w:type="pct"/>
            <w:vAlign w:val="center"/>
          </w:tcPr>
          <w:p w14:paraId="4EF849AD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62F6457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03292611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07D61CC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675E48C0" w14:textId="77777777" w:rsidR="00ED7EC5" w:rsidRPr="00A26535" w:rsidRDefault="00326A06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Putere emisii maxim:20dBm RMS</w:t>
            </w:r>
          </w:p>
        </w:tc>
        <w:tc>
          <w:tcPr>
            <w:tcW w:w="252" w:type="pct"/>
            <w:vAlign w:val="center"/>
          </w:tcPr>
          <w:p w14:paraId="2719C8CA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338BB76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27C5BAF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77F60F27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C1B77E1" w14:textId="77777777" w:rsidR="00ED7EC5" w:rsidRPr="00A26535" w:rsidRDefault="00326A06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Securitatea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datelor:WPA-PSK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, WPA2-PSK,WPA-Enterprise, WPA2-Enterprise. EPA: PEAP-GTC, PEAP-MSCHGPv2, EAP-TLS. Criptare: TKIP si AES. Suport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QoS</w:t>
            </w:r>
            <w:proofErr w:type="spellEnd"/>
          </w:p>
        </w:tc>
        <w:tc>
          <w:tcPr>
            <w:tcW w:w="252" w:type="pct"/>
            <w:vAlign w:val="center"/>
          </w:tcPr>
          <w:p w14:paraId="04D2CE4E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6413877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F1FF490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59F9343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5B03904" w14:textId="77777777" w:rsidR="00ED7EC5" w:rsidRPr="00A26535" w:rsidRDefault="00326A06" w:rsidP="00501A1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Comunicare in </w:t>
            </w:r>
            <w:proofErr w:type="spellStart"/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retea</w:t>
            </w:r>
            <w:proofErr w:type="spellEnd"/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 personala</w:t>
            </w:r>
          </w:p>
        </w:tc>
        <w:tc>
          <w:tcPr>
            <w:tcW w:w="252" w:type="pct"/>
            <w:vAlign w:val="center"/>
          </w:tcPr>
          <w:p w14:paraId="44880D05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26845FE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551FE8F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CA7A52E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5E1269E" w14:textId="77777777" w:rsidR="00ED7EC5" w:rsidRPr="00A26535" w:rsidRDefault="00326A06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Sa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poata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comunica cu dispozitive similare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intr-o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retea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proprie</w:t>
            </w:r>
          </w:p>
        </w:tc>
        <w:tc>
          <w:tcPr>
            <w:tcW w:w="252" w:type="pct"/>
            <w:vAlign w:val="center"/>
          </w:tcPr>
          <w:p w14:paraId="4993347E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F51AF59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BC0C08C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78E0808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678CC53" w14:textId="77777777" w:rsidR="00ED7EC5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Mod criptare: GFSK</w:t>
            </w:r>
          </w:p>
        </w:tc>
        <w:tc>
          <w:tcPr>
            <w:tcW w:w="252" w:type="pct"/>
            <w:vAlign w:val="center"/>
          </w:tcPr>
          <w:p w14:paraId="0343543D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9035198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1F5E1F39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8B8078F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57AEDAE9" w14:textId="77777777" w:rsidR="00ED7EC5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Interval frecventa: 2402 MHz la 2480 MHz</w:t>
            </w:r>
          </w:p>
        </w:tc>
        <w:tc>
          <w:tcPr>
            <w:tcW w:w="252" w:type="pct"/>
            <w:vAlign w:val="center"/>
          </w:tcPr>
          <w:p w14:paraId="6A10F4D5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78D8791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B9686A3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D105799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706EBF7" w14:textId="77777777" w:rsidR="00ED7EC5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Putere emisii maxim: 2,5 mW</w:t>
            </w:r>
          </w:p>
        </w:tc>
        <w:tc>
          <w:tcPr>
            <w:tcW w:w="252" w:type="pct"/>
            <w:vAlign w:val="center"/>
          </w:tcPr>
          <w:p w14:paraId="4F97359A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6F02ABC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6A46DAC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00E6686B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6FD42A7" w14:textId="77777777" w:rsidR="00ED7EC5" w:rsidRPr="00A26535" w:rsidRDefault="00530404" w:rsidP="00501A1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Standarde de </w:t>
            </w:r>
            <w:proofErr w:type="spellStart"/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>protectie</w:t>
            </w:r>
            <w:proofErr w:type="spellEnd"/>
          </w:p>
        </w:tc>
        <w:tc>
          <w:tcPr>
            <w:tcW w:w="252" w:type="pct"/>
            <w:vAlign w:val="center"/>
          </w:tcPr>
          <w:p w14:paraId="0CF2D1BE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5A652E07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6A3B1BC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33BA2F6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24092BC" w14:textId="77777777" w:rsidR="00ED7EC5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Tip CF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impotriva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socului de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defibrilare</w:t>
            </w:r>
            <w:proofErr w:type="spellEnd"/>
          </w:p>
        </w:tc>
        <w:tc>
          <w:tcPr>
            <w:tcW w:w="252" w:type="pct"/>
            <w:vAlign w:val="center"/>
          </w:tcPr>
          <w:p w14:paraId="224A032D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C68A244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525BC6C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084E72D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08BA1C90" w14:textId="77777777" w:rsidR="00ED7EC5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Tezistent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la apa IPX7</w:t>
            </w:r>
          </w:p>
        </w:tc>
        <w:tc>
          <w:tcPr>
            <w:tcW w:w="252" w:type="pct"/>
            <w:vAlign w:val="center"/>
          </w:tcPr>
          <w:p w14:paraId="66E685BB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4A54F15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4D7A940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5B44A2F7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25A5648B" w14:textId="77777777" w:rsidR="00ED7EC5" w:rsidRPr="00A26535" w:rsidRDefault="00530404" w:rsidP="005304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Rezistent la soc provocat de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cadere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libera de la o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inaltime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de 1,5 m</w:t>
            </w:r>
          </w:p>
        </w:tc>
        <w:tc>
          <w:tcPr>
            <w:tcW w:w="252" w:type="pct"/>
            <w:vAlign w:val="center"/>
          </w:tcPr>
          <w:p w14:paraId="550EEF01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8F3D048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C8A289A" w14:textId="77777777" w:rsidR="00ED7EC5" w:rsidRPr="00A26535" w:rsidRDefault="00ED7EC5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2C88B731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732CC3DB" w14:textId="77777777" w:rsidR="00530404" w:rsidRPr="00A26535" w:rsidRDefault="00530404" w:rsidP="0053040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Alimentare </w:t>
            </w:r>
          </w:p>
        </w:tc>
        <w:tc>
          <w:tcPr>
            <w:tcW w:w="252" w:type="pct"/>
            <w:vAlign w:val="center"/>
          </w:tcPr>
          <w:p w14:paraId="17629881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C814EBA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7B60272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9A6FEDB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3E89C3C" w14:textId="77777777" w:rsidR="00530404" w:rsidRPr="00A26535" w:rsidRDefault="00530404" w:rsidP="005304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Baterie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reincarcabila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proprie sau 3 baterii </w:t>
            </w:r>
            <w:r w:rsidR="00402D41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tip </w:t>
            </w: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AA</w:t>
            </w:r>
          </w:p>
        </w:tc>
        <w:tc>
          <w:tcPr>
            <w:tcW w:w="252" w:type="pct"/>
            <w:vAlign w:val="center"/>
          </w:tcPr>
          <w:p w14:paraId="5DBE5D92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6B189795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97C1E66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12A6578C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68BDC32" w14:textId="77777777" w:rsidR="00530404" w:rsidRPr="00A26535" w:rsidRDefault="00530404" w:rsidP="005304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Timp de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functio</w:t>
            </w:r>
            <w:r w:rsidR="00402D41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nare</w:t>
            </w:r>
            <w:proofErr w:type="spellEnd"/>
            <w:r w:rsidR="00402D41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cu bateria proprie minim 12</w:t>
            </w: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maxim </w:t>
            </w:r>
            <w:r w:rsidR="00402D41"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36 ore</w:t>
            </w:r>
          </w:p>
        </w:tc>
        <w:tc>
          <w:tcPr>
            <w:tcW w:w="252" w:type="pct"/>
            <w:vAlign w:val="center"/>
          </w:tcPr>
          <w:p w14:paraId="2E8B2C54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2C3054E7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535F935" w14:textId="77777777" w:rsidR="00530404" w:rsidRPr="00A26535" w:rsidRDefault="00530404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FCB" w:rsidRPr="00A26535" w14:paraId="65AEB8F0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127961EA" w14:textId="77777777" w:rsidR="00402D41" w:rsidRPr="00A26535" w:rsidRDefault="00402D41" w:rsidP="00402D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Timp de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functionare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cu 3 baterii tip AA minim 5 maxim 20 ore</w:t>
            </w:r>
          </w:p>
        </w:tc>
        <w:tc>
          <w:tcPr>
            <w:tcW w:w="252" w:type="pct"/>
            <w:vAlign w:val="center"/>
          </w:tcPr>
          <w:p w14:paraId="55AE0F7F" w14:textId="77777777" w:rsidR="00402D41" w:rsidRPr="00A26535" w:rsidRDefault="00402D41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11954B8A" w14:textId="77777777" w:rsidR="00402D41" w:rsidRPr="00A26535" w:rsidRDefault="00402D41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277F9CCA" w14:textId="77777777" w:rsidR="00402D41" w:rsidRPr="00A26535" w:rsidRDefault="00402D41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B73" w:rsidRPr="00A26535" w14:paraId="4E1DB5DE" w14:textId="77777777" w:rsidTr="00A26535">
        <w:trPr>
          <w:trHeight w:val="20"/>
        </w:trPr>
        <w:tc>
          <w:tcPr>
            <w:tcW w:w="3108" w:type="pct"/>
            <w:vAlign w:val="center"/>
          </w:tcPr>
          <w:p w14:paraId="37018097" w14:textId="05C25175" w:rsidR="00C33B73" w:rsidRPr="00A26535" w:rsidRDefault="00C33B73" w:rsidP="00402D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Statie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incarcare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baterii pentru minimum 10 baterii tip </w:t>
            </w:r>
            <w:proofErr w:type="spellStart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>Lithium</w:t>
            </w:r>
            <w:proofErr w:type="spellEnd"/>
            <w:r w:rsidRPr="00A26535"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  <w:t xml:space="preserve"> Ion</w:t>
            </w:r>
          </w:p>
        </w:tc>
        <w:tc>
          <w:tcPr>
            <w:tcW w:w="252" w:type="pct"/>
            <w:vAlign w:val="center"/>
          </w:tcPr>
          <w:p w14:paraId="4FAEE4D1" w14:textId="77777777" w:rsidR="00C33B73" w:rsidRPr="00A26535" w:rsidRDefault="00C33B7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38CF61A" w14:textId="77777777" w:rsidR="00C33B73" w:rsidRPr="00A26535" w:rsidRDefault="00C33B7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1CA048F" w14:textId="77777777" w:rsidR="00C33B73" w:rsidRPr="00A26535" w:rsidRDefault="00C33B73" w:rsidP="00501A1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A32" w:rsidRPr="00A26535" w14:paraId="03DFDE41" w14:textId="77777777" w:rsidTr="00A26535">
        <w:trPr>
          <w:trHeight w:val="20"/>
        </w:trPr>
        <w:tc>
          <w:tcPr>
            <w:tcW w:w="3108" w:type="pct"/>
          </w:tcPr>
          <w:p w14:paraId="5B9C6FAE" w14:textId="276833A0" w:rsidR="00C63A32" w:rsidRPr="00A26535" w:rsidRDefault="00C63A32" w:rsidP="00C63A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  <w:r w:rsidRPr="00A2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CERTIFICARE:</w:t>
            </w:r>
          </w:p>
        </w:tc>
        <w:tc>
          <w:tcPr>
            <w:tcW w:w="252" w:type="pct"/>
            <w:vAlign w:val="center"/>
          </w:tcPr>
          <w:p w14:paraId="1B753DF4" w14:textId="77777777" w:rsidR="00C63A32" w:rsidRPr="00A26535" w:rsidRDefault="00C63A32" w:rsidP="00C63A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BD68803" w14:textId="77777777" w:rsidR="00C63A32" w:rsidRPr="00A26535" w:rsidRDefault="00C63A32" w:rsidP="00C63A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02CDB24" w14:textId="77777777" w:rsidR="00C63A32" w:rsidRPr="00A26535" w:rsidRDefault="00C63A32" w:rsidP="00C63A3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4E2783DA" w14:textId="77777777" w:rsidTr="00A26535">
        <w:trPr>
          <w:trHeight w:val="20"/>
        </w:trPr>
        <w:tc>
          <w:tcPr>
            <w:tcW w:w="3108" w:type="pct"/>
          </w:tcPr>
          <w:p w14:paraId="57C5A9D2" w14:textId="0DD9EDE2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Producatorul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avea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implementat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certificat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EN ISO 9001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EN ISO 13485.</w:t>
            </w:r>
          </w:p>
        </w:tc>
        <w:tc>
          <w:tcPr>
            <w:tcW w:w="252" w:type="pct"/>
            <w:vAlign w:val="center"/>
          </w:tcPr>
          <w:p w14:paraId="5510AFEF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C3A4B12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35EFD47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47A1C1AD" w14:textId="77777777" w:rsidTr="00A26535">
        <w:trPr>
          <w:trHeight w:val="20"/>
        </w:trPr>
        <w:tc>
          <w:tcPr>
            <w:tcW w:w="3108" w:type="pct"/>
          </w:tcPr>
          <w:p w14:paraId="3CD66A4E" w14:textId="7B90C278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Certificat de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marcaj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european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(CE Mark)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sau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declaratie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conformitate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producatorului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Directiva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93/42/EEC</w:t>
            </w:r>
          </w:p>
        </w:tc>
        <w:tc>
          <w:tcPr>
            <w:tcW w:w="252" w:type="pct"/>
            <w:vAlign w:val="center"/>
          </w:tcPr>
          <w:p w14:paraId="08B906B5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3D431576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19B2330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7358D9D0" w14:textId="77777777" w:rsidTr="003E123B">
        <w:trPr>
          <w:trHeight w:val="20"/>
        </w:trPr>
        <w:tc>
          <w:tcPr>
            <w:tcW w:w="3108" w:type="pct"/>
            <w:vAlign w:val="center"/>
          </w:tcPr>
          <w:p w14:paraId="42B88FD0" w14:textId="2FB66EB0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fr-FR"/>
              </w:rPr>
            </w:pPr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GARANTIE:</w:t>
            </w:r>
          </w:p>
        </w:tc>
        <w:tc>
          <w:tcPr>
            <w:tcW w:w="252" w:type="pct"/>
            <w:vAlign w:val="center"/>
          </w:tcPr>
          <w:p w14:paraId="3D7208BD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5AC5FCE5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7883CCE8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360A7EC5" w14:textId="77777777" w:rsidTr="00A26535">
        <w:trPr>
          <w:trHeight w:val="20"/>
        </w:trPr>
        <w:tc>
          <w:tcPr>
            <w:tcW w:w="3108" w:type="pct"/>
          </w:tcPr>
          <w:p w14:paraId="638843CA" w14:textId="7E8162EF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fr-FR"/>
              </w:rPr>
            </w:pP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Termen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garantie:</w:t>
            </w:r>
            <w:proofErr w:type="gram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minim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24 de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luni</w:t>
            </w:r>
            <w:proofErr w:type="spellEnd"/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de la data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instalarii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punerii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functiune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echipamentului</w:t>
            </w:r>
            <w:proofErr w:type="spellEnd"/>
          </w:p>
        </w:tc>
        <w:tc>
          <w:tcPr>
            <w:tcW w:w="252" w:type="pct"/>
            <w:vAlign w:val="center"/>
          </w:tcPr>
          <w:p w14:paraId="7D9D80A2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1E5CC868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880F381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3AB0AA92" w14:textId="77777777" w:rsidTr="00A26535">
        <w:trPr>
          <w:trHeight w:val="20"/>
        </w:trPr>
        <w:tc>
          <w:tcPr>
            <w:tcW w:w="3108" w:type="pct"/>
          </w:tcPr>
          <w:p w14:paraId="24140368" w14:textId="2EF11D9F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fr-FR"/>
              </w:rPr>
            </w:pPr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SERVICII </w:t>
            </w:r>
            <w:proofErr w:type="gramStart"/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ASOCIATE  INCLUSE</w:t>
            </w:r>
            <w:proofErr w:type="gramEnd"/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2" w:type="pct"/>
            <w:vAlign w:val="center"/>
          </w:tcPr>
          <w:p w14:paraId="2ED36D13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00C2DED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6E4A7D2A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51CD2BF2" w14:textId="77777777" w:rsidTr="00A26535">
        <w:trPr>
          <w:trHeight w:val="20"/>
        </w:trPr>
        <w:tc>
          <w:tcPr>
            <w:tcW w:w="3108" w:type="pct"/>
          </w:tcPr>
          <w:p w14:paraId="7BB29118" w14:textId="6A02E1EF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fr-FR"/>
              </w:rPr>
            </w:pP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Transportul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sediul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252" w:type="pct"/>
            <w:vAlign w:val="center"/>
          </w:tcPr>
          <w:p w14:paraId="0C75318B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6FA63A9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4ECE0CC8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1AF51427" w14:textId="77777777" w:rsidTr="00A26535">
        <w:trPr>
          <w:trHeight w:val="20"/>
        </w:trPr>
        <w:tc>
          <w:tcPr>
            <w:tcW w:w="3108" w:type="pct"/>
          </w:tcPr>
          <w:p w14:paraId="61DD3D65" w14:textId="73D98F1D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Instalarea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punerea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functiune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sediul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252" w:type="pct"/>
            <w:vAlign w:val="center"/>
          </w:tcPr>
          <w:p w14:paraId="7F893770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4E20BC2C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8DFC0D2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08653048" w14:textId="77777777" w:rsidTr="00A26535">
        <w:trPr>
          <w:trHeight w:val="20"/>
        </w:trPr>
        <w:tc>
          <w:tcPr>
            <w:tcW w:w="3108" w:type="pct"/>
          </w:tcPr>
          <w:p w14:paraId="1ED1E1A4" w14:textId="45134FA3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Service in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perioada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garantie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postgarantie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minim 8 ani</w:t>
            </w:r>
          </w:p>
        </w:tc>
        <w:tc>
          <w:tcPr>
            <w:tcW w:w="252" w:type="pct"/>
            <w:vAlign w:val="center"/>
          </w:tcPr>
          <w:p w14:paraId="74CA1609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07BC3FB9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5BE557C6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72" w:rsidRPr="00A26535" w14:paraId="659B5C94" w14:textId="77777777" w:rsidTr="00A26535">
        <w:trPr>
          <w:trHeight w:val="20"/>
        </w:trPr>
        <w:tc>
          <w:tcPr>
            <w:tcW w:w="3108" w:type="pct"/>
          </w:tcPr>
          <w:p w14:paraId="0F587B9B" w14:textId="6E1B82B4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Instruirea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personalului</w:t>
            </w:r>
            <w:proofErr w:type="spellEnd"/>
            <w:proofErr w:type="gram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medical </w:t>
            </w:r>
            <w:proofErr w:type="spellStart"/>
            <w:proofErr w:type="gram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tehnic</w:t>
            </w:r>
            <w:proofErr w:type="spellEnd"/>
            <w:proofErr w:type="gramEnd"/>
          </w:p>
        </w:tc>
        <w:tc>
          <w:tcPr>
            <w:tcW w:w="252" w:type="pct"/>
            <w:vAlign w:val="center"/>
          </w:tcPr>
          <w:p w14:paraId="508A9A29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252" w:type="pct"/>
            <w:vAlign w:val="center"/>
          </w:tcPr>
          <w:p w14:paraId="70490137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 w:eastAsia="zh-CN"/>
              </w:rPr>
            </w:pPr>
          </w:p>
        </w:tc>
        <w:tc>
          <w:tcPr>
            <w:tcW w:w="1387" w:type="pct"/>
            <w:vAlign w:val="center"/>
          </w:tcPr>
          <w:p w14:paraId="3BC09185" w14:textId="77777777" w:rsidR="00C32872" w:rsidRPr="00A26535" w:rsidRDefault="00C32872" w:rsidP="00C328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F9BAEE" w14:textId="77777777" w:rsidR="009F24B6" w:rsidRDefault="009F24B6">
      <w:pPr>
        <w:rPr>
          <w:rFonts w:ascii="Times New Roman" w:hAnsi="Times New Roman" w:cs="Times New Roman"/>
        </w:rPr>
      </w:pPr>
    </w:p>
    <w:p w14:paraId="6B2CD8D9" w14:textId="77777777" w:rsidR="00A26535" w:rsidRPr="00B17134" w:rsidRDefault="00A26535">
      <w:pPr>
        <w:rPr>
          <w:rFonts w:ascii="Times New Roman" w:hAnsi="Times New Roman" w:cs="Times New Roman"/>
        </w:rPr>
      </w:pPr>
    </w:p>
    <w:sectPr w:rsidR="00A26535" w:rsidRPr="00B17134" w:rsidSect="00A26535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0B"/>
    <w:multiLevelType w:val="hybridMultilevel"/>
    <w:tmpl w:val="A1B2CC8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3E"/>
    <w:multiLevelType w:val="hybridMultilevel"/>
    <w:tmpl w:val="A476CE1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D43"/>
    <w:multiLevelType w:val="hybridMultilevel"/>
    <w:tmpl w:val="5C580A0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33ABC"/>
    <w:multiLevelType w:val="hybridMultilevel"/>
    <w:tmpl w:val="02549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338346">
    <w:abstractNumId w:val="2"/>
  </w:num>
  <w:num w:numId="2" w16cid:durableId="1284577037">
    <w:abstractNumId w:val="0"/>
  </w:num>
  <w:num w:numId="3" w16cid:durableId="255748613">
    <w:abstractNumId w:val="1"/>
  </w:num>
  <w:num w:numId="4" w16cid:durableId="15133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6"/>
    <w:rsid w:val="00326A06"/>
    <w:rsid w:val="00351410"/>
    <w:rsid w:val="00402D41"/>
    <w:rsid w:val="00501A19"/>
    <w:rsid w:val="00530404"/>
    <w:rsid w:val="005650E0"/>
    <w:rsid w:val="006846EE"/>
    <w:rsid w:val="006F0174"/>
    <w:rsid w:val="00833BC3"/>
    <w:rsid w:val="00890D77"/>
    <w:rsid w:val="009B5563"/>
    <w:rsid w:val="009F24B6"/>
    <w:rsid w:val="00A26535"/>
    <w:rsid w:val="00A353DF"/>
    <w:rsid w:val="00B17134"/>
    <w:rsid w:val="00B76A98"/>
    <w:rsid w:val="00BB3F6D"/>
    <w:rsid w:val="00C32872"/>
    <w:rsid w:val="00C33B73"/>
    <w:rsid w:val="00C63A32"/>
    <w:rsid w:val="00CA2FCB"/>
    <w:rsid w:val="00EC6134"/>
    <w:rsid w:val="00E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A4A50"/>
  <w15:docId w15:val="{E894BA81-2705-C542-A742-846FA227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F6D"/>
    <w:pPr>
      <w:spacing w:after="0" w:line="240" w:lineRule="auto"/>
    </w:pPr>
  </w:style>
  <w:style w:type="character" w:customStyle="1" w:styleId="MediumGrid2Char">
    <w:name w:val="Medium Grid 2 Char"/>
    <w:link w:val="MediumGrid2"/>
    <w:uiPriority w:val="1"/>
    <w:rsid w:val="00A26535"/>
    <w:rPr>
      <w:sz w:val="22"/>
      <w:szCs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A26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69EC-3561-D142-BF7D-5CA8BE40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2026-01-24T05:31:00Z</dcterms:created>
  <dcterms:modified xsi:type="dcterms:W3CDTF">2026-01-24T06:13:00Z</dcterms:modified>
</cp:coreProperties>
</file>