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7F81" w14:textId="77777777" w:rsidR="003764E2" w:rsidRPr="003764E2" w:rsidRDefault="003764E2" w:rsidP="003764E2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bookmarkStart w:id="0" w:name="_Hlk220130671"/>
      <w:r w:rsidRPr="003764E2">
        <w:rPr>
          <w:rFonts w:ascii="Times New Roman" w:hAnsi="Times New Roman" w:cs="Times New Roman"/>
          <w:bCs/>
          <w:sz w:val="20"/>
          <w:szCs w:val="20"/>
          <w:lang w:val="ro-RO"/>
        </w:rPr>
        <w:t>DENUMIRE</w:t>
      </w:r>
      <w:r w:rsidRPr="003764E2">
        <w:rPr>
          <w:rFonts w:ascii="Times New Roman" w:hAnsi="Times New Roman" w:cs="Times New Roman"/>
          <w:sz w:val="20"/>
          <w:szCs w:val="20"/>
        </w:rPr>
        <w:t xml:space="preserve">: </w:t>
      </w:r>
      <w:r w:rsidRPr="003764E2">
        <w:rPr>
          <w:rFonts w:ascii="Times New Roman" w:hAnsi="Times New Roman" w:cs="Times New Roman"/>
          <w:b/>
          <w:sz w:val="20"/>
          <w:szCs w:val="20"/>
          <w:lang w:val="ro-RO"/>
        </w:rPr>
        <w:t>SISTEM MONITORIZARE WIRELESS</w:t>
      </w:r>
    </w:p>
    <w:p w14:paraId="07156ABD" w14:textId="77777777" w:rsidR="003764E2" w:rsidRPr="003764E2" w:rsidRDefault="003764E2" w:rsidP="003764E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3A2FA06" w14:textId="0A695CAF" w:rsidR="003764E2" w:rsidRPr="003764E2" w:rsidRDefault="003764E2" w:rsidP="003764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3764E2">
        <w:rPr>
          <w:rFonts w:ascii="Times New Roman" w:hAnsi="Times New Roman" w:cs="Times New Roman"/>
          <w:bCs/>
          <w:sz w:val="20"/>
          <w:szCs w:val="20"/>
        </w:rPr>
        <w:t xml:space="preserve">CANTITATE:  </w:t>
      </w:r>
    </w:p>
    <w:p w14:paraId="3E5E8D99" w14:textId="77777777" w:rsidR="003764E2" w:rsidRDefault="003764E2" w:rsidP="0037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64E2">
        <w:rPr>
          <w:rFonts w:ascii="Times New Roman" w:hAnsi="Times New Roman" w:cs="Times New Roman"/>
          <w:bCs/>
          <w:sz w:val="20"/>
          <w:szCs w:val="20"/>
        </w:rPr>
        <w:t>PRODUCATOR / TARA</w:t>
      </w:r>
      <w:r w:rsidRPr="003764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985BF9" w14:textId="77777777" w:rsidR="003764E2" w:rsidRPr="003764E2" w:rsidRDefault="003764E2" w:rsidP="0037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13"/>
        <w:gridCol w:w="685"/>
        <w:gridCol w:w="732"/>
        <w:gridCol w:w="3565"/>
      </w:tblGrid>
      <w:tr w:rsidR="00F37E2D" w:rsidRPr="00952D3E" w14:paraId="0376B761" w14:textId="77777777" w:rsidTr="003764E2">
        <w:tc>
          <w:tcPr>
            <w:tcW w:w="5813" w:type="dxa"/>
            <w:vAlign w:val="center"/>
          </w:tcPr>
          <w:bookmarkEnd w:id="0"/>
          <w:p w14:paraId="78A96B9A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52D3E">
              <w:rPr>
                <w:rFonts w:ascii="Times New Roman" w:hAnsi="Times New Roman" w:cs="Times New Roman"/>
                <w:b/>
                <w:color w:val="000000"/>
                <w:lang w:val="ro-RO"/>
              </w:rPr>
              <w:t>CONFIGURATIE, PERFORMANTE SI CARACTERISTICI TEHNICE</w:t>
            </w:r>
          </w:p>
        </w:tc>
        <w:tc>
          <w:tcPr>
            <w:tcW w:w="685" w:type="dxa"/>
            <w:vAlign w:val="center"/>
          </w:tcPr>
          <w:p w14:paraId="1691E810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52D3E">
              <w:rPr>
                <w:rFonts w:ascii="Times New Roman" w:hAnsi="Times New Roman" w:cs="Times New Roman"/>
                <w:b/>
                <w:color w:val="000000"/>
                <w:lang w:val="ro-RO"/>
              </w:rPr>
              <w:t>DA</w:t>
            </w:r>
          </w:p>
        </w:tc>
        <w:tc>
          <w:tcPr>
            <w:tcW w:w="732" w:type="dxa"/>
            <w:vAlign w:val="center"/>
          </w:tcPr>
          <w:p w14:paraId="76805DB0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52D3E">
              <w:rPr>
                <w:rFonts w:ascii="Times New Roman" w:hAnsi="Times New Roman" w:cs="Times New Roman"/>
                <w:b/>
                <w:color w:val="000000"/>
                <w:lang w:val="ro-RO"/>
              </w:rPr>
              <w:t>NU</w:t>
            </w:r>
          </w:p>
        </w:tc>
        <w:tc>
          <w:tcPr>
            <w:tcW w:w="3565" w:type="dxa"/>
            <w:vAlign w:val="center"/>
          </w:tcPr>
          <w:p w14:paraId="3D7B882E" w14:textId="77777777" w:rsidR="00D7244A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952D3E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CONFORMITAT </w:t>
            </w:r>
          </w:p>
          <w:p w14:paraId="35972BC3" w14:textId="65C479A4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52D3E">
              <w:rPr>
                <w:rFonts w:ascii="Times New Roman" w:hAnsi="Times New Roman" w:cs="Times New Roman"/>
                <w:b/>
                <w:color w:val="000000"/>
                <w:lang w:val="ro-RO"/>
              </w:rPr>
              <w:t>(TIP DOCUMENT/ PAGINA REFERINTA)</w:t>
            </w:r>
          </w:p>
        </w:tc>
      </w:tr>
      <w:tr w:rsidR="00F37E2D" w:rsidRPr="00952D3E" w14:paraId="1BA081E0" w14:textId="77777777" w:rsidTr="003764E2">
        <w:tc>
          <w:tcPr>
            <w:tcW w:w="5813" w:type="dxa"/>
            <w:vAlign w:val="center"/>
          </w:tcPr>
          <w:p w14:paraId="7C65A80D" w14:textId="77777777" w:rsidR="00F37E2D" w:rsidRPr="00D7244A" w:rsidRDefault="00F37E2D" w:rsidP="00FE1C68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  <w:r w:rsidRPr="00D7244A">
              <w:rPr>
                <w:rFonts w:ascii="Times New Roman" w:hAnsi="Times New Roman" w:cs="Times New Roman"/>
                <w:bCs/>
                <w:lang w:val="ro-RO"/>
              </w:rPr>
              <w:t xml:space="preserve">Sistem monitorizare wireless tip </w:t>
            </w:r>
            <w:proofErr w:type="spellStart"/>
            <w:r w:rsidRPr="00D7244A">
              <w:rPr>
                <w:rFonts w:ascii="Times New Roman" w:hAnsi="Times New Roman" w:cs="Times New Roman"/>
                <w:bCs/>
                <w:lang w:val="ro-RO"/>
              </w:rPr>
              <w:t>bratara</w:t>
            </w:r>
            <w:proofErr w:type="spellEnd"/>
            <w:r w:rsidRPr="00D7244A">
              <w:rPr>
                <w:rFonts w:ascii="Times New Roman" w:hAnsi="Times New Roman" w:cs="Times New Roman"/>
                <w:bCs/>
                <w:lang w:val="ro-RO"/>
              </w:rPr>
              <w:t xml:space="preserve"> ce </w:t>
            </w:r>
            <w:proofErr w:type="spellStart"/>
            <w:r w:rsidRPr="00D7244A">
              <w:rPr>
                <w:rFonts w:ascii="Times New Roman" w:hAnsi="Times New Roman" w:cs="Times New Roman"/>
                <w:bCs/>
                <w:lang w:val="ro-RO"/>
              </w:rPr>
              <w:t>afiseaza</w:t>
            </w:r>
            <w:proofErr w:type="spellEnd"/>
            <w:r w:rsidRPr="00D7244A">
              <w:rPr>
                <w:rFonts w:ascii="Times New Roman" w:hAnsi="Times New Roman" w:cs="Times New Roman"/>
                <w:bCs/>
                <w:lang w:val="ro-RO"/>
              </w:rPr>
              <w:t xml:space="preserve"> monitorizarea </w:t>
            </w:r>
            <w:proofErr w:type="spellStart"/>
            <w:r w:rsidRPr="00D7244A">
              <w:rPr>
                <w:rFonts w:ascii="Times New Roman" w:hAnsi="Times New Roman" w:cs="Times New Roman"/>
                <w:bCs/>
                <w:lang w:val="ro-RO"/>
              </w:rPr>
              <w:t>urmatorilor</w:t>
            </w:r>
            <w:proofErr w:type="spellEnd"/>
            <w:r w:rsidRPr="00D7244A">
              <w:rPr>
                <w:rFonts w:ascii="Times New Roman" w:hAnsi="Times New Roman" w:cs="Times New Roman"/>
                <w:bCs/>
                <w:lang w:val="ro-RO"/>
              </w:rPr>
              <w:t xml:space="preserve"> parametri: SpO2, </w:t>
            </w:r>
            <w:proofErr w:type="spellStart"/>
            <w:r w:rsidRPr="00D7244A">
              <w:rPr>
                <w:rFonts w:ascii="Times New Roman" w:hAnsi="Times New Roman" w:cs="Times New Roman"/>
                <w:bCs/>
                <w:lang w:val="ro-RO"/>
              </w:rPr>
              <w:t>Temp</w:t>
            </w:r>
            <w:proofErr w:type="spellEnd"/>
            <w:r w:rsidRPr="00D7244A">
              <w:rPr>
                <w:rFonts w:ascii="Times New Roman" w:hAnsi="Times New Roman" w:cs="Times New Roman"/>
                <w:bCs/>
                <w:lang w:val="ro-RO"/>
              </w:rPr>
              <w:t>, NIBP, EKG</w:t>
            </w:r>
          </w:p>
        </w:tc>
        <w:tc>
          <w:tcPr>
            <w:tcW w:w="685" w:type="dxa"/>
            <w:vAlign w:val="center"/>
          </w:tcPr>
          <w:p w14:paraId="62ECF42E" w14:textId="0BF41D38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760737C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A3B2FAC" w14:textId="5E4B5B22" w:rsidR="00F37E2D" w:rsidRPr="00952D3E" w:rsidRDefault="00F37E2D" w:rsidP="00F37E2D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F37E2D" w:rsidRPr="00952D3E" w14:paraId="30DED87C" w14:textId="77777777" w:rsidTr="003764E2">
        <w:tc>
          <w:tcPr>
            <w:tcW w:w="5813" w:type="dxa"/>
            <w:vAlign w:val="center"/>
          </w:tcPr>
          <w:p w14:paraId="77A31E2D" w14:textId="77777777" w:rsidR="00F37E2D" w:rsidRPr="00952D3E" w:rsidRDefault="00F37E2D" w:rsidP="00FE1C68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Sistem </w:t>
            </w:r>
            <w:proofErr w:type="spellStart"/>
            <w:r w:rsidRPr="00952D3E">
              <w:rPr>
                <w:rFonts w:ascii="Times New Roman" w:hAnsi="Times New Roman" w:cs="Times New Roman"/>
                <w:bCs/>
                <w:lang w:val="ro-RO"/>
              </w:rPr>
              <w:t>usor</w:t>
            </w:r>
            <w:proofErr w:type="spellEnd"/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 de utilizat si confortabil pentru pacient</w:t>
            </w:r>
          </w:p>
        </w:tc>
        <w:tc>
          <w:tcPr>
            <w:tcW w:w="685" w:type="dxa"/>
            <w:vAlign w:val="center"/>
          </w:tcPr>
          <w:p w14:paraId="47C9A034" w14:textId="50B85C74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1D13CE79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1BE4BACC" w14:textId="2F11961B" w:rsidR="00F37E2D" w:rsidRPr="00952D3E" w:rsidRDefault="00F37E2D" w:rsidP="00F37E2D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F37E2D" w:rsidRPr="00952D3E" w14:paraId="33013FA4" w14:textId="77777777" w:rsidTr="003764E2">
        <w:tc>
          <w:tcPr>
            <w:tcW w:w="5813" w:type="dxa"/>
            <w:vAlign w:val="center"/>
          </w:tcPr>
          <w:p w14:paraId="7023E59C" w14:textId="77777777" w:rsidR="00F37E2D" w:rsidRPr="00952D3E" w:rsidRDefault="00F37E2D" w:rsidP="00FE1C68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  <w:r w:rsidRPr="00952D3E">
              <w:rPr>
                <w:rFonts w:ascii="Times New Roman" w:hAnsi="Times New Roman" w:cs="Times New Roman"/>
                <w:bCs/>
                <w:lang w:val="ro-RO"/>
              </w:rPr>
              <w:t>Rezistent la apa</w:t>
            </w:r>
          </w:p>
        </w:tc>
        <w:tc>
          <w:tcPr>
            <w:tcW w:w="685" w:type="dxa"/>
            <w:vAlign w:val="center"/>
          </w:tcPr>
          <w:p w14:paraId="2C2C8656" w14:textId="149EA2B6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432A640A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4C4CA275" w14:textId="4BBFB564" w:rsidR="00F37E2D" w:rsidRPr="00952D3E" w:rsidRDefault="00F37E2D" w:rsidP="00F37E2D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37E2D" w:rsidRPr="00952D3E" w14:paraId="4B34F25B" w14:textId="77777777" w:rsidTr="003764E2">
        <w:tc>
          <w:tcPr>
            <w:tcW w:w="5813" w:type="dxa"/>
            <w:vAlign w:val="center"/>
          </w:tcPr>
          <w:p w14:paraId="51F347F3" w14:textId="77777777" w:rsidR="00F37E2D" w:rsidRPr="00952D3E" w:rsidRDefault="00F37E2D" w:rsidP="00FE1C68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Monitorizare </w:t>
            </w:r>
            <w:proofErr w:type="spellStart"/>
            <w:r w:rsidRPr="00952D3E">
              <w:rPr>
                <w:rFonts w:ascii="Times New Roman" w:hAnsi="Times New Roman" w:cs="Times New Roman"/>
                <w:bCs/>
                <w:lang w:val="ro-RO"/>
              </w:rPr>
              <w:t>multiparametrica</w:t>
            </w:r>
            <w:proofErr w:type="spellEnd"/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 cu grad medical</w:t>
            </w:r>
          </w:p>
        </w:tc>
        <w:tc>
          <w:tcPr>
            <w:tcW w:w="685" w:type="dxa"/>
            <w:vAlign w:val="center"/>
          </w:tcPr>
          <w:p w14:paraId="7D1C1927" w14:textId="1264AFCD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9FDF23E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E42FEC7" w14:textId="24D4CA61" w:rsidR="00F37E2D" w:rsidRPr="00952D3E" w:rsidRDefault="00F37E2D" w:rsidP="00F37E2D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37E2D" w:rsidRPr="00952D3E" w14:paraId="6D7FDF33" w14:textId="77777777" w:rsidTr="003764E2">
        <w:tc>
          <w:tcPr>
            <w:tcW w:w="5813" w:type="dxa"/>
            <w:vAlign w:val="center"/>
          </w:tcPr>
          <w:p w14:paraId="494273A3" w14:textId="77777777" w:rsidR="00F37E2D" w:rsidRPr="00952D3E" w:rsidRDefault="00F37E2D" w:rsidP="00FE1C68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Algoritm de calcul ce </w:t>
            </w:r>
            <w:proofErr w:type="spellStart"/>
            <w:r w:rsidRPr="00952D3E">
              <w:rPr>
                <w:rFonts w:ascii="Times New Roman" w:hAnsi="Times New Roman" w:cs="Times New Roman"/>
                <w:bCs/>
                <w:lang w:val="ro-RO"/>
              </w:rPr>
              <w:t>imbunatateste</w:t>
            </w:r>
            <w:proofErr w:type="spellEnd"/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952D3E">
              <w:rPr>
                <w:rFonts w:ascii="Times New Roman" w:hAnsi="Times New Roman" w:cs="Times New Roman"/>
                <w:bCs/>
                <w:lang w:val="ro-RO"/>
              </w:rPr>
              <w:t>masuratoarea</w:t>
            </w:r>
            <w:proofErr w:type="spellEnd"/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 in timpul </w:t>
            </w:r>
            <w:proofErr w:type="spellStart"/>
            <w:r w:rsidRPr="00952D3E">
              <w:rPr>
                <w:rFonts w:ascii="Times New Roman" w:hAnsi="Times New Roman" w:cs="Times New Roman"/>
                <w:bCs/>
                <w:lang w:val="ro-RO"/>
              </w:rPr>
              <w:t>miscarilor</w:t>
            </w:r>
            <w:proofErr w:type="spellEnd"/>
            <w:r w:rsidRPr="00952D3E">
              <w:rPr>
                <w:rFonts w:ascii="Times New Roman" w:hAnsi="Times New Roman" w:cs="Times New Roman"/>
                <w:bCs/>
                <w:lang w:val="ro-RO"/>
              </w:rPr>
              <w:t xml:space="preserve"> naturale ale pacientului</w:t>
            </w:r>
          </w:p>
        </w:tc>
        <w:tc>
          <w:tcPr>
            <w:tcW w:w="685" w:type="dxa"/>
            <w:vAlign w:val="center"/>
          </w:tcPr>
          <w:p w14:paraId="155B013E" w14:textId="444194A1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5F4B76DF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6D1C308F" w14:textId="3BB906AB" w:rsidR="00F37E2D" w:rsidRPr="00952D3E" w:rsidRDefault="00F37E2D" w:rsidP="00F37E2D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37E2D" w:rsidRPr="00952D3E" w14:paraId="08E81360" w14:textId="77777777" w:rsidTr="003764E2">
        <w:tc>
          <w:tcPr>
            <w:tcW w:w="5813" w:type="dxa"/>
            <w:vAlign w:val="center"/>
          </w:tcPr>
          <w:p w14:paraId="5DA28E1A" w14:textId="77777777" w:rsidR="00F37E2D" w:rsidRPr="00952D3E" w:rsidRDefault="00F37E2D" w:rsidP="00FE1C68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  <w:r w:rsidRPr="00952D3E">
              <w:rPr>
                <w:rFonts w:ascii="Times New Roman" w:hAnsi="Times New Roman" w:cs="Times New Roman"/>
                <w:b/>
                <w:lang w:val="ro-RO"/>
              </w:rPr>
              <w:t xml:space="preserve">Modul SpO2 integrat in sistemul tip </w:t>
            </w:r>
            <w:proofErr w:type="spellStart"/>
            <w:r w:rsidRPr="00952D3E">
              <w:rPr>
                <w:rFonts w:ascii="Times New Roman" w:hAnsi="Times New Roman" w:cs="Times New Roman"/>
                <w:b/>
                <w:lang w:val="ro-RO"/>
              </w:rPr>
              <w:t>bratara</w:t>
            </w:r>
            <w:proofErr w:type="spellEnd"/>
            <w:r w:rsidRPr="00952D3E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</w:tc>
        <w:tc>
          <w:tcPr>
            <w:tcW w:w="685" w:type="dxa"/>
            <w:vAlign w:val="center"/>
          </w:tcPr>
          <w:p w14:paraId="40326EE9" w14:textId="7365905F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69D5B6F6" w14:textId="77777777" w:rsidR="00F37E2D" w:rsidRPr="00952D3E" w:rsidRDefault="00F37E2D" w:rsidP="00FE1C6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46D8DECC" w14:textId="1A607E2E" w:rsidR="00F37E2D" w:rsidRPr="00952D3E" w:rsidRDefault="00F37E2D" w:rsidP="00F37E2D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11D67" w:rsidRPr="00952D3E" w14:paraId="4B3FE872" w14:textId="77777777" w:rsidTr="003764E2">
        <w:tc>
          <w:tcPr>
            <w:tcW w:w="5813" w:type="dxa"/>
            <w:vAlign w:val="center"/>
          </w:tcPr>
          <w:p w14:paraId="2FDD0A6A" w14:textId="3E0134DE" w:rsidR="00511D67" w:rsidRPr="00952D3E" w:rsidRDefault="00511D67" w:rsidP="00511D6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Masuratoarea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SpO2 sa se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faca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pe deget cu senzor de tip “inel” pentru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acuratete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crescuta </w:t>
            </w:r>
          </w:p>
        </w:tc>
        <w:tc>
          <w:tcPr>
            <w:tcW w:w="685" w:type="dxa"/>
            <w:vAlign w:val="center"/>
          </w:tcPr>
          <w:p w14:paraId="4DE55D39" w14:textId="61F5533B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73362FF1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0DA2166" w14:textId="22EFBB68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D1476A" w:rsidRPr="00952D3E" w14:paraId="4F26DE10" w14:textId="77777777" w:rsidTr="003764E2">
        <w:tc>
          <w:tcPr>
            <w:tcW w:w="5813" w:type="dxa"/>
            <w:vAlign w:val="center"/>
          </w:tcPr>
          <w:p w14:paraId="4A3C067E" w14:textId="77777777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Interval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masurare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>: 0-100%</w:t>
            </w:r>
          </w:p>
        </w:tc>
        <w:tc>
          <w:tcPr>
            <w:tcW w:w="685" w:type="dxa"/>
            <w:vAlign w:val="center"/>
          </w:tcPr>
          <w:p w14:paraId="7BD1E796" w14:textId="20295B56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EAE6133" w14:textId="77777777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Merge w:val="restart"/>
            <w:vAlign w:val="center"/>
          </w:tcPr>
          <w:p w14:paraId="42D3B72C" w14:textId="1B86DF18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476A" w:rsidRPr="00952D3E" w14:paraId="0E08ABC7" w14:textId="77777777" w:rsidTr="003764E2">
        <w:tc>
          <w:tcPr>
            <w:tcW w:w="5813" w:type="dxa"/>
            <w:vAlign w:val="center"/>
          </w:tcPr>
          <w:p w14:paraId="2121E5CE" w14:textId="77777777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Acuratete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masurare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>: +/- 2%</w:t>
            </w:r>
          </w:p>
        </w:tc>
        <w:tc>
          <w:tcPr>
            <w:tcW w:w="685" w:type="dxa"/>
            <w:vAlign w:val="center"/>
          </w:tcPr>
          <w:p w14:paraId="2C79C915" w14:textId="6DA1ADE2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5723FBC6" w14:textId="77777777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Merge/>
            <w:vAlign w:val="center"/>
          </w:tcPr>
          <w:p w14:paraId="1A7ED045" w14:textId="2AE5EFC5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11D67" w:rsidRPr="00952D3E" w14:paraId="7C71A20F" w14:textId="77777777" w:rsidTr="003764E2">
        <w:tc>
          <w:tcPr>
            <w:tcW w:w="5813" w:type="dxa"/>
            <w:vAlign w:val="center"/>
          </w:tcPr>
          <w:p w14:paraId="7DB2BA6B" w14:textId="77777777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Baterie cu utilizare pana la 48h</w:t>
            </w:r>
          </w:p>
        </w:tc>
        <w:tc>
          <w:tcPr>
            <w:tcW w:w="685" w:type="dxa"/>
            <w:vAlign w:val="center"/>
          </w:tcPr>
          <w:p w14:paraId="4CA6A5DD" w14:textId="715B987F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035E707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1EECC5EC" w14:textId="6E98A76B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11D67" w:rsidRPr="00952D3E" w14:paraId="6B96432E" w14:textId="77777777" w:rsidTr="003764E2">
        <w:tc>
          <w:tcPr>
            <w:tcW w:w="5813" w:type="dxa"/>
            <w:vAlign w:val="center"/>
          </w:tcPr>
          <w:p w14:paraId="2E63038D" w14:textId="77777777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>RESPIRATIE</w:t>
            </w:r>
          </w:p>
        </w:tc>
        <w:tc>
          <w:tcPr>
            <w:tcW w:w="685" w:type="dxa"/>
            <w:vAlign w:val="center"/>
          </w:tcPr>
          <w:p w14:paraId="278BF37E" w14:textId="24BC21E1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F08F640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5DBC80B" w14:textId="606C7BEB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476A" w:rsidRPr="00952D3E" w14:paraId="51741D11" w14:textId="77777777" w:rsidTr="003764E2">
        <w:tc>
          <w:tcPr>
            <w:tcW w:w="5813" w:type="dxa"/>
            <w:vAlign w:val="center"/>
          </w:tcPr>
          <w:p w14:paraId="7E9C3F35" w14:textId="77777777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b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Interval: 0-200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rpm</w:t>
            </w:r>
            <w:proofErr w:type="spellEnd"/>
          </w:p>
        </w:tc>
        <w:tc>
          <w:tcPr>
            <w:tcW w:w="685" w:type="dxa"/>
            <w:vAlign w:val="center"/>
          </w:tcPr>
          <w:p w14:paraId="4B31CC10" w14:textId="3EBE9EF9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506E6CBC" w14:textId="77777777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Merge w:val="restart"/>
            <w:vAlign w:val="center"/>
          </w:tcPr>
          <w:p w14:paraId="374E49DB" w14:textId="61F63E3D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476A" w:rsidRPr="00952D3E" w14:paraId="5C02A776" w14:textId="77777777" w:rsidTr="003764E2">
        <w:tc>
          <w:tcPr>
            <w:tcW w:w="5813" w:type="dxa"/>
            <w:vAlign w:val="center"/>
          </w:tcPr>
          <w:p w14:paraId="6E8BEC17" w14:textId="77777777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Rezolutie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>: 1rpm</w:t>
            </w:r>
          </w:p>
        </w:tc>
        <w:tc>
          <w:tcPr>
            <w:tcW w:w="685" w:type="dxa"/>
            <w:vAlign w:val="center"/>
          </w:tcPr>
          <w:p w14:paraId="08ED232C" w14:textId="31E5971E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0C6B095B" w14:textId="77777777" w:rsidR="00D1476A" w:rsidRPr="00952D3E" w:rsidRDefault="00D1476A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Merge/>
            <w:vAlign w:val="center"/>
          </w:tcPr>
          <w:p w14:paraId="0152AEA5" w14:textId="4D3BC2FA" w:rsidR="00D1476A" w:rsidRPr="00952D3E" w:rsidRDefault="00D1476A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11D67" w:rsidRPr="00952D3E" w14:paraId="77B7DF08" w14:textId="77777777" w:rsidTr="003764E2">
        <w:tc>
          <w:tcPr>
            <w:tcW w:w="5813" w:type="dxa"/>
            <w:vAlign w:val="center"/>
          </w:tcPr>
          <w:p w14:paraId="6CDF4A8F" w14:textId="77777777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 xml:space="preserve">Modul EKG ce permite conectarea wireless la sistemul wireless tip </w:t>
            </w:r>
            <w:proofErr w:type="spellStart"/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>bratara</w:t>
            </w:r>
            <w:proofErr w:type="spellEnd"/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>:</w:t>
            </w:r>
          </w:p>
        </w:tc>
        <w:tc>
          <w:tcPr>
            <w:tcW w:w="685" w:type="dxa"/>
            <w:vAlign w:val="center"/>
          </w:tcPr>
          <w:p w14:paraId="4D3C3C72" w14:textId="7C3FB29C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1AE7BBDB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471E7D40" w14:textId="32B3FFC9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11D67" w:rsidRPr="00952D3E" w14:paraId="73B90032" w14:textId="77777777" w:rsidTr="003764E2">
        <w:tc>
          <w:tcPr>
            <w:tcW w:w="5813" w:type="dxa"/>
            <w:vAlign w:val="center"/>
          </w:tcPr>
          <w:p w14:paraId="63F42D7D" w14:textId="77777777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3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derivatii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I, II, III</w:t>
            </w:r>
          </w:p>
        </w:tc>
        <w:tc>
          <w:tcPr>
            <w:tcW w:w="685" w:type="dxa"/>
            <w:vAlign w:val="center"/>
          </w:tcPr>
          <w:p w14:paraId="298210B8" w14:textId="56569898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7DC8236E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20422D5" w14:textId="4FE31983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11D67" w:rsidRPr="00952D3E" w14:paraId="453106C6" w14:textId="77777777" w:rsidTr="003764E2">
        <w:tc>
          <w:tcPr>
            <w:tcW w:w="5813" w:type="dxa"/>
            <w:vAlign w:val="center"/>
          </w:tcPr>
          <w:p w14:paraId="1B496E90" w14:textId="77777777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Baterie cu utilizare pana la 72 ore</w:t>
            </w:r>
          </w:p>
        </w:tc>
        <w:tc>
          <w:tcPr>
            <w:tcW w:w="685" w:type="dxa"/>
            <w:vAlign w:val="center"/>
          </w:tcPr>
          <w:p w14:paraId="6B23402F" w14:textId="647A3F52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42623BEB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4DA16F20" w14:textId="5328EF89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11D67" w:rsidRPr="00952D3E" w14:paraId="7E574A4D" w14:textId="77777777" w:rsidTr="003764E2">
        <w:tc>
          <w:tcPr>
            <w:tcW w:w="5813" w:type="dxa"/>
            <w:vAlign w:val="center"/>
          </w:tcPr>
          <w:p w14:paraId="04DDC634" w14:textId="77777777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 xml:space="preserve">Modul NIBP ce permite conectarea wireless la sistemul wireless tip </w:t>
            </w:r>
            <w:proofErr w:type="spellStart"/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>bratara</w:t>
            </w:r>
            <w:proofErr w:type="spellEnd"/>
          </w:p>
        </w:tc>
        <w:tc>
          <w:tcPr>
            <w:tcW w:w="685" w:type="dxa"/>
            <w:vAlign w:val="center"/>
          </w:tcPr>
          <w:p w14:paraId="4B097E6C" w14:textId="433A988D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4643E4A7" w14:textId="77777777" w:rsidR="00511D67" w:rsidRPr="00952D3E" w:rsidRDefault="00511D67" w:rsidP="00511D6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35A7B854" w14:textId="39FB2C9E" w:rsidR="00511D67" w:rsidRPr="00952D3E" w:rsidRDefault="00511D67" w:rsidP="00511D67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476A" w:rsidRPr="00952D3E" w14:paraId="7ED2DA93" w14:textId="77777777" w:rsidTr="003764E2">
        <w:tc>
          <w:tcPr>
            <w:tcW w:w="5813" w:type="dxa"/>
            <w:vAlign w:val="center"/>
          </w:tcPr>
          <w:p w14:paraId="75CA595D" w14:textId="77777777" w:rsidR="00D1476A" w:rsidRPr="00952D3E" w:rsidRDefault="00D1476A" w:rsidP="0059476E">
            <w:pPr>
              <w:pStyle w:val="NoSpacing"/>
              <w:rPr>
                <w:rFonts w:ascii="Times New Roman" w:hAnsi="Times New Roman" w:cs="Times New Roman"/>
                <w:b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Tehnica de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masurare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: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oscilometrica</w:t>
            </w:r>
            <w:proofErr w:type="spellEnd"/>
          </w:p>
        </w:tc>
        <w:tc>
          <w:tcPr>
            <w:tcW w:w="685" w:type="dxa"/>
            <w:vAlign w:val="center"/>
          </w:tcPr>
          <w:p w14:paraId="6ED34C7A" w14:textId="58582DB9" w:rsidR="00D1476A" w:rsidRPr="00952D3E" w:rsidRDefault="00D1476A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B29E2BA" w14:textId="77777777" w:rsidR="00D1476A" w:rsidRPr="00952D3E" w:rsidRDefault="00D1476A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Merge w:val="restart"/>
            <w:vAlign w:val="center"/>
          </w:tcPr>
          <w:p w14:paraId="50EBBD88" w14:textId="40DC23DA" w:rsidR="00D1476A" w:rsidRPr="00952D3E" w:rsidRDefault="00D1476A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476A" w:rsidRPr="00952D3E" w14:paraId="3E148A7E" w14:textId="77777777" w:rsidTr="003764E2">
        <w:tc>
          <w:tcPr>
            <w:tcW w:w="5813" w:type="dxa"/>
            <w:vAlign w:val="center"/>
          </w:tcPr>
          <w:p w14:paraId="7A18473D" w14:textId="77777777" w:rsidR="00D1476A" w:rsidRPr="00952D3E" w:rsidRDefault="00D1476A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Parametri: sistolic, diastolic, medie</w:t>
            </w:r>
          </w:p>
        </w:tc>
        <w:tc>
          <w:tcPr>
            <w:tcW w:w="685" w:type="dxa"/>
            <w:vAlign w:val="center"/>
          </w:tcPr>
          <w:p w14:paraId="1071E985" w14:textId="49DEEFA4" w:rsidR="00D1476A" w:rsidRPr="00952D3E" w:rsidRDefault="00D1476A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7D185E9E" w14:textId="77777777" w:rsidR="00D1476A" w:rsidRPr="00952D3E" w:rsidRDefault="00D1476A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Merge/>
            <w:vAlign w:val="center"/>
          </w:tcPr>
          <w:p w14:paraId="2AF2C24B" w14:textId="260AF195" w:rsidR="00D1476A" w:rsidRPr="00952D3E" w:rsidRDefault="00D1476A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40BF6E9B" w14:textId="77777777" w:rsidTr="003764E2">
        <w:tc>
          <w:tcPr>
            <w:tcW w:w="5813" w:type="dxa"/>
            <w:vAlign w:val="center"/>
          </w:tcPr>
          <w:p w14:paraId="3511D60C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Interval de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masurare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>:</w:t>
            </w:r>
          </w:p>
        </w:tc>
        <w:tc>
          <w:tcPr>
            <w:tcW w:w="685" w:type="dxa"/>
            <w:vAlign w:val="center"/>
          </w:tcPr>
          <w:p w14:paraId="084D4EC6" w14:textId="7C885E1F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18D3AF30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BF49331" w14:textId="3D47A092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476A" w:rsidRPr="00952D3E" w14:paraId="62685CFF" w14:textId="77777777" w:rsidTr="003764E2">
        <w:tc>
          <w:tcPr>
            <w:tcW w:w="5813" w:type="dxa"/>
            <w:vAlign w:val="center"/>
          </w:tcPr>
          <w:p w14:paraId="0B0305CE" w14:textId="77777777" w:rsidR="00D1476A" w:rsidRPr="00952D3E" w:rsidRDefault="00D1476A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Sistolic:</w:t>
            </w:r>
          </w:p>
          <w:p w14:paraId="6FF90E61" w14:textId="77777777" w:rsidR="00D7244A" w:rsidRDefault="00D1476A" w:rsidP="00D7244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 w:eastAsia="zh-CN"/>
              </w:rPr>
            </w:pPr>
            <w:r w:rsidRPr="00D7244A">
              <w:rPr>
                <w:rFonts w:ascii="Times New Roman" w:hAnsi="Times New Roman" w:cs="Times New Roman"/>
                <w:lang w:val="ro-RO" w:eastAsia="zh-CN"/>
              </w:rPr>
              <w:t>Adult: 25-290 mmHg</w:t>
            </w:r>
          </w:p>
          <w:p w14:paraId="19C24940" w14:textId="29E276EC" w:rsidR="00D7244A" w:rsidRPr="00D7244A" w:rsidRDefault="00D1476A" w:rsidP="00D7244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 w:eastAsia="zh-CN"/>
              </w:rPr>
            </w:pPr>
            <w:r w:rsidRPr="00D7244A">
              <w:rPr>
                <w:rFonts w:ascii="Times New Roman" w:hAnsi="Times New Roman" w:cs="Times New Roman"/>
                <w:lang w:val="ro-RO" w:eastAsia="zh-CN"/>
              </w:rPr>
              <w:t>Pediatric: 25-240 mmHg</w:t>
            </w:r>
            <w:r w:rsidR="00D7244A" w:rsidRPr="00D7244A">
              <w:rPr>
                <w:rFonts w:ascii="Times New Roman" w:hAnsi="Times New Roman" w:cs="Times New Roman"/>
                <w:lang w:val="ro-RO" w:eastAsia="zh-CN"/>
              </w:rPr>
              <w:t xml:space="preserve"> </w:t>
            </w:r>
          </w:p>
          <w:p w14:paraId="1DBEA262" w14:textId="07210B7C" w:rsidR="00D7244A" w:rsidRPr="00952D3E" w:rsidRDefault="00D7244A" w:rsidP="00D7244A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Diastolic: </w:t>
            </w:r>
          </w:p>
          <w:p w14:paraId="0A3DC5F7" w14:textId="77777777" w:rsidR="00D7244A" w:rsidRDefault="00D7244A" w:rsidP="00D7244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 w:eastAsia="zh-CN"/>
              </w:rPr>
            </w:pPr>
            <w:r w:rsidRPr="00D7244A">
              <w:rPr>
                <w:rFonts w:ascii="Times New Roman" w:hAnsi="Times New Roman" w:cs="Times New Roman"/>
                <w:lang w:val="ro-RO" w:eastAsia="zh-CN"/>
              </w:rPr>
              <w:t xml:space="preserve">Adult: 10-250 </w:t>
            </w:r>
            <w:proofErr w:type="spellStart"/>
            <w:r w:rsidRPr="00D7244A">
              <w:rPr>
                <w:rFonts w:ascii="Times New Roman" w:hAnsi="Times New Roman" w:cs="Times New Roman"/>
                <w:lang w:val="ro-RO" w:eastAsia="zh-CN"/>
              </w:rPr>
              <w:t>mHg</w:t>
            </w:r>
            <w:proofErr w:type="spellEnd"/>
          </w:p>
          <w:p w14:paraId="10D68E20" w14:textId="685E71B9" w:rsidR="00D7244A" w:rsidRPr="00D7244A" w:rsidRDefault="00D7244A" w:rsidP="00D7244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 w:eastAsia="zh-CN"/>
              </w:rPr>
            </w:pPr>
            <w:r w:rsidRPr="00D7244A">
              <w:rPr>
                <w:rFonts w:ascii="Times New Roman" w:hAnsi="Times New Roman" w:cs="Times New Roman"/>
                <w:lang w:val="ro-RO" w:eastAsia="zh-CN"/>
              </w:rPr>
              <w:t xml:space="preserve">Pediatric: 10-200 mmHg </w:t>
            </w:r>
          </w:p>
          <w:p w14:paraId="37CA0E6C" w14:textId="5720652F" w:rsidR="00D7244A" w:rsidRPr="00952D3E" w:rsidRDefault="00D7244A" w:rsidP="00D7244A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Medie:</w:t>
            </w:r>
          </w:p>
          <w:p w14:paraId="5D9809B8" w14:textId="77777777" w:rsidR="00D7244A" w:rsidRPr="00952D3E" w:rsidRDefault="00D7244A" w:rsidP="00D7244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Adult: 15-260 mmHg</w:t>
            </w:r>
          </w:p>
          <w:p w14:paraId="0E1B950E" w14:textId="2CB9B26F" w:rsidR="00D1476A" w:rsidRPr="00952D3E" w:rsidRDefault="00D7244A" w:rsidP="00D7244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Pediatric: 15-215 mmHg</w:t>
            </w:r>
          </w:p>
        </w:tc>
        <w:tc>
          <w:tcPr>
            <w:tcW w:w="685" w:type="dxa"/>
            <w:vAlign w:val="center"/>
          </w:tcPr>
          <w:p w14:paraId="5331F295" w14:textId="089C53D4" w:rsidR="00D1476A" w:rsidRPr="00952D3E" w:rsidRDefault="00D1476A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E341652" w14:textId="77777777" w:rsidR="00D1476A" w:rsidRPr="00952D3E" w:rsidRDefault="00D1476A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6F49199C" w14:textId="3973B585" w:rsidR="00D1476A" w:rsidRPr="00952D3E" w:rsidRDefault="00D1476A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05941380" w14:textId="77777777" w:rsidTr="003764E2">
        <w:tc>
          <w:tcPr>
            <w:tcW w:w="5813" w:type="dxa"/>
            <w:vAlign w:val="center"/>
          </w:tcPr>
          <w:p w14:paraId="6D41C993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Baterie cu utilizare pana la 600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masuratori</w:t>
            </w:r>
            <w:proofErr w:type="spellEnd"/>
          </w:p>
        </w:tc>
        <w:tc>
          <w:tcPr>
            <w:tcW w:w="685" w:type="dxa"/>
            <w:vAlign w:val="center"/>
          </w:tcPr>
          <w:p w14:paraId="0FDEEF50" w14:textId="0569D7A1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768F7A8B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795D2652" w14:textId="05F43A36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9476E" w:rsidRPr="00952D3E" w14:paraId="2461DC23" w14:textId="77777777" w:rsidTr="003764E2">
        <w:tc>
          <w:tcPr>
            <w:tcW w:w="5813" w:type="dxa"/>
            <w:vAlign w:val="center"/>
          </w:tcPr>
          <w:p w14:paraId="1CBCC4C8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Posibilitate de conectare la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statie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centrala de monitorizare</w:t>
            </w:r>
          </w:p>
        </w:tc>
        <w:tc>
          <w:tcPr>
            <w:tcW w:w="685" w:type="dxa"/>
            <w:vAlign w:val="center"/>
          </w:tcPr>
          <w:p w14:paraId="10D5F7BD" w14:textId="3901AAB3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7B8DC148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83CED22" w14:textId="4881DCD5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500B8F08" w14:textId="77777777" w:rsidTr="003764E2">
        <w:tc>
          <w:tcPr>
            <w:tcW w:w="5813" w:type="dxa"/>
            <w:vAlign w:val="center"/>
          </w:tcPr>
          <w:p w14:paraId="5946F9B0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 xml:space="preserve">Alarme </w:t>
            </w:r>
            <w:r w:rsidRPr="00952D3E">
              <w:rPr>
                <w:rFonts w:ascii="Times New Roman" w:hAnsi="Times New Roman" w:cs="Times New Roman"/>
                <w:bCs/>
                <w:lang w:val="ro-RO" w:eastAsia="zh-CN"/>
              </w:rPr>
              <w:t>v</w:t>
            </w: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izuale cu cod de culoare si auditive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afisate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pe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statia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centrala de monitorizare</w:t>
            </w:r>
          </w:p>
        </w:tc>
        <w:tc>
          <w:tcPr>
            <w:tcW w:w="685" w:type="dxa"/>
            <w:vAlign w:val="center"/>
          </w:tcPr>
          <w:p w14:paraId="12E5C003" w14:textId="2ED90D5B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1303FC39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7DCA2C1F" w14:textId="0FFE6E45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9476E" w:rsidRPr="00952D3E" w14:paraId="6CF2608E" w14:textId="77777777" w:rsidTr="003764E2">
        <w:tc>
          <w:tcPr>
            <w:tcW w:w="5813" w:type="dxa"/>
            <w:vAlign w:val="center"/>
          </w:tcPr>
          <w:p w14:paraId="667B03CA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 xml:space="preserve">Comunicare </w:t>
            </w:r>
          </w:p>
        </w:tc>
        <w:tc>
          <w:tcPr>
            <w:tcW w:w="685" w:type="dxa"/>
            <w:vAlign w:val="center"/>
          </w:tcPr>
          <w:p w14:paraId="184D4D14" w14:textId="1B027B96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6892B2EF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EE75D47" w14:textId="494BE4AF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23D8BE9D" w14:textId="77777777" w:rsidTr="003764E2">
        <w:tc>
          <w:tcPr>
            <w:tcW w:w="5813" w:type="dxa"/>
            <w:vAlign w:val="center"/>
          </w:tcPr>
          <w:p w14:paraId="296F19C7" w14:textId="03F678DF" w:rsidR="0059476E" w:rsidRPr="00952D3E" w:rsidRDefault="0059476E" w:rsidP="0059476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Cs/>
                <w:lang w:val="ro-RO" w:eastAsia="zh-CN"/>
              </w:rPr>
              <w:t>Dispozitivele (modulele) comunica intre ele prin Bluetooth</w:t>
            </w:r>
          </w:p>
        </w:tc>
        <w:tc>
          <w:tcPr>
            <w:tcW w:w="685" w:type="dxa"/>
            <w:vAlign w:val="center"/>
          </w:tcPr>
          <w:p w14:paraId="263CBA3E" w14:textId="1B5A5451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02C192ED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72E3CA1" w14:textId="57E2300D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31869BB1" w14:textId="77777777" w:rsidTr="003764E2">
        <w:tc>
          <w:tcPr>
            <w:tcW w:w="5813" w:type="dxa"/>
            <w:vAlign w:val="center"/>
          </w:tcPr>
          <w:p w14:paraId="4D155A83" w14:textId="017FAA62" w:rsidR="0059476E" w:rsidRPr="00952D3E" w:rsidRDefault="0059476E" w:rsidP="0059476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ro-RO" w:eastAsia="zh-CN"/>
              </w:rPr>
            </w:pPr>
            <w:proofErr w:type="spellStart"/>
            <w:r w:rsidRPr="00952D3E">
              <w:rPr>
                <w:rFonts w:ascii="Times New Roman" w:hAnsi="Times New Roman" w:cs="Times New Roman"/>
                <w:bCs/>
                <w:lang w:val="ro-RO" w:eastAsia="zh-CN"/>
              </w:rPr>
              <w:t>Wi</w:t>
            </w:r>
            <w:proofErr w:type="spellEnd"/>
            <w:r w:rsidRPr="00952D3E">
              <w:rPr>
                <w:rFonts w:ascii="Times New Roman" w:hAnsi="Times New Roman" w:cs="Times New Roman"/>
                <w:bCs/>
                <w:lang w:val="ro-RO" w:eastAsia="zh-CN"/>
              </w:rPr>
              <w:t>-Fi</w:t>
            </w:r>
          </w:p>
        </w:tc>
        <w:tc>
          <w:tcPr>
            <w:tcW w:w="685" w:type="dxa"/>
            <w:vAlign w:val="center"/>
          </w:tcPr>
          <w:p w14:paraId="473E2663" w14:textId="7B058946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65372CA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3A678C85" w14:textId="736168FC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5D9BC59B" w14:textId="77777777" w:rsidTr="003764E2">
        <w:tc>
          <w:tcPr>
            <w:tcW w:w="5813" w:type="dxa"/>
            <w:vAlign w:val="center"/>
          </w:tcPr>
          <w:p w14:paraId="140F92D2" w14:textId="0CE2402B" w:rsidR="0059476E" w:rsidRPr="00952D3E" w:rsidRDefault="0059476E" w:rsidP="0059476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NFC</w:t>
            </w:r>
          </w:p>
        </w:tc>
        <w:tc>
          <w:tcPr>
            <w:tcW w:w="685" w:type="dxa"/>
            <w:vAlign w:val="center"/>
          </w:tcPr>
          <w:p w14:paraId="34803AA3" w14:textId="528E200C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6564978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274D5AA9" w14:textId="1E703AD8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3CC44D8D" w14:textId="77777777" w:rsidTr="003764E2">
        <w:tc>
          <w:tcPr>
            <w:tcW w:w="5813" w:type="dxa"/>
            <w:vAlign w:val="center"/>
          </w:tcPr>
          <w:p w14:paraId="3BF8BEB3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 xml:space="preserve">Standarde de </w:t>
            </w:r>
            <w:proofErr w:type="spellStart"/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>protectie</w:t>
            </w:r>
            <w:proofErr w:type="spellEnd"/>
          </w:p>
        </w:tc>
        <w:tc>
          <w:tcPr>
            <w:tcW w:w="685" w:type="dxa"/>
            <w:vAlign w:val="center"/>
          </w:tcPr>
          <w:p w14:paraId="50B8A860" w14:textId="559B3DAE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5720526D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E06FA7D" w14:textId="3F9A152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477EE658" w14:textId="77777777" w:rsidTr="003764E2">
        <w:tc>
          <w:tcPr>
            <w:tcW w:w="5813" w:type="dxa"/>
            <w:vAlign w:val="center"/>
          </w:tcPr>
          <w:p w14:paraId="51DFE048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>IP24, IP22, IPX2, IPX1</w:t>
            </w:r>
          </w:p>
        </w:tc>
        <w:tc>
          <w:tcPr>
            <w:tcW w:w="685" w:type="dxa"/>
            <w:vAlign w:val="center"/>
          </w:tcPr>
          <w:p w14:paraId="14ABFDA1" w14:textId="3D38ED91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252DCA4E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68B6CA61" w14:textId="31705350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3F6722FB" w14:textId="77777777" w:rsidTr="003764E2">
        <w:tc>
          <w:tcPr>
            <w:tcW w:w="5813" w:type="dxa"/>
            <w:vAlign w:val="center"/>
          </w:tcPr>
          <w:p w14:paraId="6A57A884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Compatibil cu cel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putin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45 tipuri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dezinfectanti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diferiti</w:t>
            </w:r>
            <w:proofErr w:type="spellEnd"/>
          </w:p>
        </w:tc>
        <w:tc>
          <w:tcPr>
            <w:tcW w:w="685" w:type="dxa"/>
            <w:vAlign w:val="center"/>
          </w:tcPr>
          <w:p w14:paraId="3FE8B508" w14:textId="056A4616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5D75CF05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B93C7DD" w14:textId="4BFEB4C8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51A27AC4" w14:textId="77777777" w:rsidTr="003764E2">
        <w:tc>
          <w:tcPr>
            <w:tcW w:w="5813" w:type="dxa"/>
            <w:vAlign w:val="center"/>
          </w:tcPr>
          <w:p w14:paraId="72B5CBC6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lang w:val="ro-RO" w:eastAsia="zh-CN"/>
              </w:rPr>
              <w:t xml:space="preserve">Alimentare </w:t>
            </w:r>
          </w:p>
        </w:tc>
        <w:tc>
          <w:tcPr>
            <w:tcW w:w="685" w:type="dxa"/>
            <w:vAlign w:val="center"/>
          </w:tcPr>
          <w:p w14:paraId="43576DE8" w14:textId="27019FBE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0C20243E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481B1286" w14:textId="0F6CBBF6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6CA90B53" w14:textId="77777777" w:rsidTr="003764E2">
        <w:tc>
          <w:tcPr>
            <w:tcW w:w="5813" w:type="dxa"/>
            <w:vAlign w:val="center"/>
          </w:tcPr>
          <w:p w14:paraId="614C941B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 w:eastAsia="zh-CN"/>
              </w:rPr>
            </w:pP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lastRenderedPageBreak/>
              <w:t>Statie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de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incarcare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a modulelor cu minim 8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sloturi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disponibile simultan pentru sistem wireless tip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bratara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, 8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sloturi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disponibile simultan pentru modulul de EKG si 1 </w:t>
            </w:r>
            <w:proofErr w:type="spellStart"/>
            <w:r w:rsidRPr="00952D3E">
              <w:rPr>
                <w:rFonts w:ascii="Times New Roman" w:hAnsi="Times New Roman" w:cs="Times New Roman"/>
                <w:lang w:val="ro-RO" w:eastAsia="zh-CN"/>
              </w:rPr>
              <w:t>slot</w:t>
            </w:r>
            <w:proofErr w:type="spellEnd"/>
            <w:r w:rsidRPr="00952D3E">
              <w:rPr>
                <w:rFonts w:ascii="Times New Roman" w:hAnsi="Times New Roman" w:cs="Times New Roman"/>
                <w:lang w:val="ro-RO" w:eastAsia="zh-CN"/>
              </w:rPr>
              <w:t xml:space="preserve"> disponibil pentru modulul de NIBP</w:t>
            </w:r>
          </w:p>
        </w:tc>
        <w:tc>
          <w:tcPr>
            <w:tcW w:w="685" w:type="dxa"/>
            <w:vAlign w:val="center"/>
          </w:tcPr>
          <w:p w14:paraId="51DAC705" w14:textId="3D6C22D9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5111E448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366F735A" w14:textId="590F5CE8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9476E" w:rsidRPr="00952D3E" w14:paraId="0C07373D" w14:textId="77777777" w:rsidTr="003764E2">
        <w:tc>
          <w:tcPr>
            <w:tcW w:w="5813" w:type="dxa"/>
            <w:vAlign w:val="center"/>
          </w:tcPr>
          <w:p w14:paraId="127A5549" w14:textId="0EBE001C" w:rsidR="0059476E" w:rsidRPr="00952D3E" w:rsidRDefault="0059476E" w:rsidP="0059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2D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Configuratie</w:t>
            </w:r>
            <w:proofErr w:type="spellEnd"/>
            <w:r w:rsidRPr="00952D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952D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livrare</w:t>
            </w:r>
            <w:proofErr w:type="spellEnd"/>
            <w:r w:rsidRPr="00952D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85" w:type="dxa"/>
            <w:vAlign w:val="center"/>
          </w:tcPr>
          <w:p w14:paraId="7A267D33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19E09C2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16E9379D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9476E" w:rsidRPr="00952D3E" w14:paraId="499B5807" w14:textId="77777777" w:rsidTr="003764E2">
        <w:tc>
          <w:tcPr>
            <w:tcW w:w="5813" w:type="dxa"/>
            <w:vAlign w:val="center"/>
          </w:tcPr>
          <w:p w14:paraId="37522EB3" w14:textId="77777777" w:rsidR="0059476E" w:rsidRPr="00952D3E" w:rsidRDefault="0059476E" w:rsidP="0059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Unitate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baza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- 8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D65F58" w14:textId="77777777" w:rsidR="0059476E" w:rsidRPr="00952D3E" w:rsidRDefault="0059476E" w:rsidP="0059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Accesorii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adult/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pediatric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neonat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5AEB6C" w14:textId="443E8AEE" w:rsidR="0059476E" w:rsidRPr="00952D3E" w:rsidRDefault="0059476E" w:rsidP="0059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- Statie de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incarcare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de 8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sloturi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– 1 </w:t>
            </w:r>
            <w:proofErr w:type="spellStart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  <w:proofErr w:type="spellEnd"/>
            <w:r w:rsidRPr="00952D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49068A17" w14:textId="2206E222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1AEC77DD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7CBF1526" w14:textId="7881AE41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59476E" w:rsidRPr="00952D3E" w14:paraId="4DF5B6C6" w14:textId="77777777" w:rsidTr="003764E2">
        <w:tc>
          <w:tcPr>
            <w:tcW w:w="5813" w:type="dxa"/>
            <w:vAlign w:val="center"/>
          </w:tcPr>
          <w:p w14:paraId="2C2461DE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lang w:val="ro-RO" w:eastAsia="zh-CN"/>
              </w:rPr>
            </w:pPr>
            <w:r w:rsidRPr="00952D3E">
              <w:rPr>
                <w:rFonts w:ascii="Times New Roman" w:hAnsi="Times New Roman" w:cs="Times New Roman"/>
                <w:b/>
                <w:color w:val="000000"/>
                <w:lang w:val="ro-RO"/>
              </w:rPr>
              <w:t>CERTIFICARE:</w:t>
            </w:r>
          </w:p>
        </w:tc>
        <w:tc>
          <w:tcPr>
            <w:tcW w:w="685" w:type="dxa"/>
            <w:vAlign w:val="center"/>
          </w:tcPr>
          <w:p w14:paraId="0ACB5F16" w14:textId="7D1E0931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70B95E0" w14:textId="77777777" w:rsidR="0059476E" w:rsidRPr="00952D3E" w:rsidRDefault="0059476E" w:rsidP="005947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28185C5" w14:textId="77777777" w:rsidR="0059476E" w:rsidRPr="00952D3E" w:rsidRDefault="0059476E" w:rsidP="0059476E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363C39" w:rsidRPr="00952D3E" w14:paraId="5000DC55" w14:textId="77777777" w:rsidTr="005C46E0">
        <w:tc>
          <w:tcPr>
            <w:tcW w:w="5813" w:type="dxa"/>
          </w:tcPr>
          <w:p w14:paraId="6671AC75" w14:textId="465345B2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Producatorul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avea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implementat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certificat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EN ISO 9001 </w:t>
            </w:r>
            <w:proofErr w:type="spellStart"/>
            <w:r w:rsidRPr="00965B72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sz w:val="20"/>
                <w:szCs w:val="20"/>
              </w:rPr>
              <w:t xml:space="preserve"> EN ISO 13485.</w:t>
            </w:r>
          </w:p>
        </w:tc>
        <w:tc>
          <w:tcPr>
            <w:tcW w:w="685" w:type="dxa"/>
            <w:vAlign w:val="center"/>
          </w:tcPr>
          <w:p w14:paraId="31F1FF3D" w14:textId="13FAC0DF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2BD98EDE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44AADF8" w14:textId="04538AA6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26A7EB04" w14:textId="77777777" w:rsidTr="005C46E0">
        <w:tc>
          <w:tcPr>
            <w:tcW w:w="5813" w:type="dxa"/>
          </w:tcPr>
          <w:p w14:paraId="4C118F88" w14:textId="041C313E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Certificat de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marcaj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european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(CE Mark)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sau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declaratie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conformitate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producatorului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Directiva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93/42/EEC</w:t>
            </w:r>
          </w:p>
        </w:tc>
        <w:tc>
          <w:tcPr>
            <w:tcW w:w="685" w:type="dxa"/>
            <w:vAlign w:val="center"/>
          </w:tcPr>
          <w:p w14:paraId="58BC2866" w14:textId="66CF26B9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4566C2A5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12461BDF" w14:textId="15C5F831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4C01FDF7" w14:textId="77777777" w:rsidTr="003764E2">
        <w:tc>
          <w:tcPr>
            <w:tcW w:w="5813" w:type="dxa"/>
            <w:vAlign w:val="center"/>
          </w:tcPr>
          <w:p w14:paraId="12EFCA5A" w14:textId="51A872AB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snapToGrid w:val="0"/>
                <w:color w:val="000000"/>
                <w:lang w:val="ro-RO"/>
              </w:rPr>
            </w:pPr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GARANTIE:</w:t>
            </w:r>
          </w:p>
        </w:tc>
        <w:tc>
          <w:tcPr>
            <w:tcW w:w="685" w:type="dxa"/>
            <w:vAlign w:val="center"/>
          </w:tcPr>
          <w:p w14:paraId="1432A6A1" w14:textId="340D6684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762F3059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B5EB993" w14:textId="77777777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7E5766B6" w14:textId="77777777" w:rsidTr="005C46E0">
        <w:tc>
          <w:tcPr>
            <w:tcW w:w="5813" w:type="dxa"/>
          </w:tcPr>
          <w:p w14:paraId="0378C41A" w14:textId="35EEE1A5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/>
                <w:snapToGrid w:val="0"/>
                <w:color w:val="000000"/>
                <w:lang w:val="ro-RO"/>
              </w:rPr>
            </w:pPr>
            <w:proofErr w:type="spell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Termen</w:t>
            </w:r>
            <w:proofErr w:type="spell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>garantie:</w:t>
            </w:r>
            <w:proofErr w:type="gramEnd"/>
            <w:r w:rsidRPr="00965B7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minim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24 de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luni</w:t>
            </w:r>
            <w:proofErr w:type="spellEnd"/>
            <w:r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</w:t>
            </w:r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de la data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instalarii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punerii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functiune</w:t>
            </w:r>
            <w:proofErr w:type="spellEnd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5B72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  <w:lang w:val="fr-FR"/>
              </w:rPr>
              <w:t>echipamentului</w:t>
            </w:r>
            <w:proofErr w:type="spellEnd"/>
          </w:p>
        </w:tc>
        <w:tc>
          <w:tcPr>
            <w:tcW w:w="685" w:type="dxa"/>
            <w:vAlign w:val="center"/>
          </w:tcPr>
          <w:p w14:paraId="4B07C4FA" w14:textId="2B03CD51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041C991E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582AD5C2" w14:textId="0122B198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6001585E" w14:textId="77777777" w:rsidTr="005C46E0">
        <w:tc>
          <w:tcPr>
            <w:tcW w:w="5813" w:type="dxa"/>
          </w:tcPr>
          <w:p w14:paraId="7A0C6241" w14:textId="1B7D864D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snapToGrid w:val="0"/>
                <w:color w:val="000000"/>
                <w:lang w:val="ro-RO"/>
              </w:rPr>
            </w:pPr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SERVICII </w:t>
            </w:r>
            <w:proofErr w:type="gramStart"/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ASOCIATE  INCLUSE</w:t>
            </w:r>
            <w:proofErr w:type="gramEnd"/>
            <w:r w:rsidRPr="00965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" w:type="dxa"/>
            <w:vAlign w:val="center"/>
          </w:tcPr>
          <w:p w14:paraId="4822477B" w14:textId="4BE85FA3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661D1ADD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059C80AE" w14:textId="77777777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285953DD" w14:textId="77777777" w:rsidTr="005C46E0">
        <w:tc>
          <w:tcPr>
            <w:tcW w:w="5813" w:type="dxa"/>
          </w:tcPr>
          <w:p w14:paraId="2EA80117" w14:textId="4A678A91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/>
                <w:snapToGrid w:val="0"/>
                <w:color w:val="000000"/>
                <w:lang w:val="ro-RO"/>
              </w:rPr>
            </w:pP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Transportul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pana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sediul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685" w:type="dxa"/>
            <w:vAlign w:val="center"/>
          </w:tcPr>
          <w:p w14:paraId="7E3E9B41" w14:textId="0A0DED66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42D70CE4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4F165F78" w14:textId="2CA9D2EF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5F186679" w14:textId="77777777" w:rsidTr="005C46E0">
        <w:tc>
          <w:tcPr>
            <w:tcW w:w="5813" w:type="dxa"/>
          </w:tcPr>
          <w:p w14:paraId="05F313E4" w14:textId="69EFC1F8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color w:val="000000"/>
                <w:lang w:val="ro-RO"/>
              </w:rPr>
            </w:pP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Instalarea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punerea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functiune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sediul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685" w:type="dxa"/>
            <w:vAlign w:val="center"/>
          </w:tcPr>
          <w:p w14:paraId="594EB3B2" w14:textId="1C9308F5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3B509166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1CE6D8D0" w14:textId="53591BF9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3BE5B7FD" w14:textId="77777777" w:rsidTr="005C46E0">
        <w:tc>
          <w:tcPr>
            <w:tcW w:w="5813" w:type="dxa"/>
          </w:tcPr>
          <w:p w14:paraId="462011AA" w14:textId="19E1E76C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Service in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perioada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garantie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postgarantie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minim 8 ani</w:t>
            </w:r>
          </w:p>
        </w:tc>
        <w:tc>
          <w:tcPr>
            <w:tcW w:w="685" w:type="dxa"/>
            <w:vAlign w:val="center"/>
          </w:tcPr>
          <w:p w14:paraId="57527B33" w14:textId="4A77D8B2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124D4892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39E5B1E0" w14:textId="4FCB6F40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63C39" w:rsidRPr="00952D3E" w14:paraId="0DD77A6F" w14:textId="77777777" w:rsidTr="005C46E0">
        <w:tc>
          <w:tcPr>
            <w:tcW w:w="5813" w:type="dxa"/>
          </w:tcPr>
          <w:p w14:paraId="2E921A4D" w14:textId="1E80BD62" w:rsidR="00363C39" w:rsidRPr="00965B72" w:rsidRDefault="00363C39" w:rsidP="00363C39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Instruirea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personalului</w:t>
            </w:r>
            <w:proofErr w:type="spellEnd"/>
            <w:proofErr w:type="gram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medical </w:t>
            </w:r>
            <w:proofErr w:type="spellStart"/>
            <w:proofErr w:type="gram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65B72">
              <w:rPr>
                <w:rFonts w:ascii="Times New Roman" w:hAnsi="Times New Roman"/>
                <w:color w:val="000000"/>
                <w:sz w:val="20"/>
                <w:szCs w:val="20"/>
              </w:rPr>
              <w:t>tehnic</w:t>
            </w:r>
            <w:proofErr w:type="spellEnd"/>
            <w:proofErr w:type="gramEnd"/>
          </w:p>
        </w:tc>
        <w:tc>
          <w:tcPr>
            <w:tcW w:w="685" w:type="dxa"/>
            <w:vAlign w:val="center"/>
          </w:tcPr>
          <w:p w14:paraId="3607C4BB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32" w:type="dxa"/>
            <w:vAlign w:val="center"/>
          </w:tcPr>
          <w:p w14:paraId="6312FBB8" w14:textId="77777777" w:rsidR="00363C39" w:rsidRPr="00952D3E" w:rsidRDefault="00363C39" w:rsidP="00363C3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65" w:type="dxa"/>
            <w:vAlign w:val="center"/>
          </w:tcPr>
          <w:p w14:paraId="6A4FAE1D" w14:textId="77777777" w:rsidR="00363C39" w:rsidRPr="00952D3E" w:rsidRDefault="00363C39" w:rsidP="00363C39">
            <w:pPr>
              <w:pStyle w:val="NoSpacing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</w:tbl>
    <w:p w14:paraId="0203716B" w14:textId="77777777" w:rsidR="00F37E2D" w:rsidRPr="00952D3E" w:rsidRDefault="00F37E2D">
      <w:pPr>
        <w:rPr>
          <w:rFonts w:ascii="Times New Roman" w:hAnsi="Times New Roman" w:cs="Times New Roman"/>
        </w:rPr>
      </w:pPr>
    </w:p>
    <w:sectPr w:rsidR="00F37E2D" w:rsidRPr="00952D3E" w:rsidSect="003764E2">
      <w:pgSz w:w="12240" w:h="15840" w:code="1"/>
      <w:pgMar w:top="720" w:right="720" w:bottom="720" w:left="100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579"/>
    <w:multiLevelType w:val="hybridMultilevel"/>
    <w:tmpl w:val="9ADC5B5C"/>
    <w:lvl w:ilvl="0" w:tplc="ADD8A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7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91"/>
    <w:rsid w:val="000520C5"/>
    <w:rsid w:val="002E58A5"/>
    <w:rsid w:val="00332277"/>
    <w:rsid w:val="00363C39"/>
    <w:rsid w:val="003764E2"/>
    <w:rsid w:val="003F1439"/>
    <w:rsid w:val="00504140"/>
    <w:rsid w:val="00511D67"/>
    <w:rsid w:val="0059476E"/>
    <w:rsid w:val="008C343C"/>
    <w:rsid w:val="00917461"/>
    <w:rsid w:val="00952D3E"/>
    <w:rsid w:val="00AB4949"/>
    <w:rsid w:val="00D1476A"/>
    <w:rsid w:val="00D7244A"/>
    <w:rsid w:val="00D8672E"/>
    <w:rsid w:val="00E45291"/>
    <w:rsid w:val="00EC6134"/>
    <w:rsid w:val="00F37E2D"/>
    <w:rsid w:val="00F46B82"/>
    <w:rsid w:val="00F5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DDCB"/>
  <w15:chartTrackingRefBased/>
  <w15:docId w15:val="{7390872A-D4A5-44E3-83CC-3774291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2D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29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37E2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37E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E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2026-01-24T05:18:00Z</dcterms:created>
  <dcterms:modified xsi:type="dcterms:W3CDTF">2026-01-24T06:13:00Z</dcterms:modified>
</cp:coreProperties>
</file>