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1928" w14:textId="77777777" w:rsidR="00AF628F" w:rsidRDefault="00E04524" w:rsidP="005F53F2">
      <w:pPr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5F53F2"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  <w:t xml:space="preserve">DENUMIRE: </w:t>
      </w:r>
      <w:r w:rsidR="005F53F2" w:rsidRPr="005F53F2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APARAT DE ANESTEZIE CU VENTILATOR INTEGRAT SI SISTEM DE ADMINISTARE </w:t>
      </w:r>
    </w:p>
    <w:p w14:paraId="558C0138" w14:textId="57251A0C" w:rsidR="00E04524" w:rsidRPr="005F53F2" w:rsidRDefault="00AF628F" w:rsidP="00AF628F">
      <w:pPr>
        <w:ind w:firstLine="720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       </w:t>
      </w:r>
      <w:r w:rsidR="005F53F2" w:rsidRPr="005F53F2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 GAZELOR</w:t>
      </w:r>
    </w:p>
    <w:p w14:paraId="60EB1D43" w14:textId="4565333F" w:rsidR="00E04524" w:rsidRPr="005F53F2" w:rsidRDefault="00E04524" w:rsidP="005F53F2">
      <w:pPr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</w:pPr>
      <w:r w:rsidRPr="005F53F2"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  <w:t>MODEL:</w:t>
      </w:r>
      <w:r w:rsidRPr="005F53F2">
        <w:rPr>
          <w:rFonts w:ascii="Times New Roman" w:eastAsia="Times New Roman" w:hAnsi="Times New Roman" w:cs="Times New Roman"/>
          <w:bCs/>
          <w:i/>
          <w:sz w:val="20"/>
          <w:szCs w:val="20"/>
          <w:lang w:val="ro-RO"/>
        </w:rPr>
        <w:t xml:space="preserve"> </w:t>
      </w:r>
    </w:p>
    <w:p w14:paraId="3D2709A7" w14:textId="28FBDC23" w:rsidR="00135B98" w:rsidRPr="00AF628F" w:rsidRDefault="00AF628F" w:rsidP="00AF628F">
      <w:pPr>
        <w:rPr>
          <w:rFonts w:ascii="Times New Roman" w:hAnsi="Times New Roman" w:cs="Times New Roman"/>
          <w:sz w:val="20"/>
          <w:szCs w:val="20"/>
        </w:rPr>
      </w:pPr>
      <w:r w:rsidRPr="000C747A">
        <w:rPr>
          <w:rFonts w:ascii="Times New Roman" w:hAnsi="Times New Roman" w:cs="Times New Roman"/>
          <w:bCs/>
          <w:sz w:val="20"/>
          <w:szCs w:val="20"/>
          <w:lang w:val="ro-RO"/>
        </w:rPr>
        <w:t>PRODUCATOR / TARA</w:t>
      </w:r>
      <w:r>
        <w:rPr>
          <w:rFonts w:ascii="Times New Roman" w:hAnsi="Times New Roman" w:cs="Times New Roman"/>
          <w:sz w:val="20"/>
          <w:szCs w:val="20"/>
        </w:rPr>
        <w:t>:</w:t>
      </w:r>
      <w:r w:rsidR="00E04524" w:rsidRPr="005F53F2"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  <w:t xml:space="preserve">  </w:t>
      </w:r>
    </w:p>
    <w:p w14:paraId="21A4422E" w14:textId="358BACF0" w:rsidR="00135B98" w:rsidRPr="005F53F2" w:rsidRDefault="00135B98" w:rsidP="005F53F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eGrid"/>
        <w:tblW w:w="10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15"/>
        <w:gridCol w:w="505"/>
        <w:gridCol w:w="538"/>
        <w:gridCol w:w="3074"/>
      </w:tblGrid>
      <w:tr w:rsidR="005F53F2" w:rsidRPr="005F53F2" w14:paraId="598F58B8" w14:textId="77777777" w:rsidTr="00692463">
        <w:tc>
          <w:tcPr>
            <w:tcW w:w="6315" w:type="dxa"/>
            <w:vAlign w:val="center"/>
          </w:tcPr>
          <w:p w14:paraId="2C2CC046" w14:textId="55471A8D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0C7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505" w:type="dxa"/>
            <w:vAlign w:val="center"/>
          </w:tcPr>
          <w:p w14:paraId="4BD90BBB" w14:textId="23D2669F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7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538" w:type="dxa"/>
            <w:vAlign w:val="center"/>
          </w:tcPr>
          <w:p w14:paraId="60A3D7A7" w14:textId="59B79B9B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7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3074" w:type="dxa"/>
            <w:vAlign w:val="center"/>
          </w:tcPr>
          <w:p w14:paraId="73D96BD6" w14:textId="3D55E9F7" w:rsidR="005F53F2" w:rsidRPr="000C747A" w:rsidRDefault="005F53F2" w:rsidP="005F53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CONFORMITAT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</w:p>
          <w:p w14:paraId="08950FE4" w14:textId="770AEB79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7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5F53F2" w:rsidRPr="005F53F2" w14:paraId="56838603" w14:textId="77777777" w:rsidTr="00692463">
        <w:tc>
          <w:tcPr>
            <w:tcW w:w="6315" w:type="dxa"/>
          </w:tcPr>
          <w:p w14:paraId="0673BB18" w14:textId="0573CB2F" w:rsidR="005F53F2" w:rsidRPr="005F53F2" w:rsidRDefault="005F53F2" w:rsidP="005F53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Caracteristici fizice</w:t>
            </w:r>
          </w:p>
        </w:tc>
        <w:tc>
          <w:tcPr>
            <w:tcW w:w="505" w:type="dxa"/>
          </w:tcPr>
          <w:p w14:paraId="20DD475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40669E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518F36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9A87214" w14:textId="77777777" w:rsidTr="00692463">
        <w:tc>
          <w:tcPr>
            <w:tcW w:w="6315" w:type="dxa"/>
          </w:tcPr>
          <w:p w14:paraId="2C8860BF" w14:textId="4CEA06BD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Minim 2 sertare de lucru </w:t>
            </w:r>
          </w:p>
        </w:tc>
        <w:tc>
          <w:tcPr>
            <w:tcW w:w="505" w:type="dxa"/>
          </w:tcPr>
          <w:p w14:paraId="06F445D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427593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4974BB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1898F87" w14:textId="77777777" w:rsidTr="00692463">
        <w:tc>
          <w:tcPr>
            <w:tcW w:w="6315" w:type="dxa"/>
          </w:tcPr>
          <w:p w14:paraId="7AF2D633" w14:textId="13CA9559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Brat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pentru balon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ventialtie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manuala cu lungime de minim 50 cm</w:t>
            </w:r>
          </w:p>
        </w:tc>
        <w:tc>
          <w:tcPr>
            <w:tcW w:w="505" w:type="dxa"/>
          </w:tcPr>
          <w:p w14:paraId="5110695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DA5664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D5266F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6EF9D11" w14:textId="77777777" w:rsidTr="00692463">
        <w:tc>
          <w:tcPr>
            <w:tcW w:w="6315" w:type="dxa"/>
          </w:tcPr>
          <w:p w14:paraId="33B53419" w14:textId="4841637C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Roti cu diametru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marit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de minim 12 cm cu sistem de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franare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individuala</w:t>
            </w:r>
          </w:p>
        </w:tc>
        <w:tc>
          <w:tcPr>
            <w:tcW w:w="505" w:type="dxa"/>
          </w:tcPr>
          <w:p w14:paraId="499C6EF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15A937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AD7EE8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29D76CF" w14:textId="77777777" w:rsidTr="00692463">
        <w:tc>
          <w:tcPr>
            <w:tcW w:w="6315" w:type="dxa"/>
          </w:tcPr>
          <w:p w14:paraId="205AF961" w14:textId="20BEDA78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Mixer gaze controlat mecanic</w:t>
            </w:r>
          </w:p>
        </w:tc>
        <w:tc>
          <w:tcPr>
            <w:tcW w:w="505" w:type="dxa"/>
          </w:tcPr>
          <w:p w14:paraId="5D1DBF0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937342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5D7D11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1972EFE" w14:textId="77777777" w:rsidTr="00692463">
        <w:tc>
          <w:tcPr>
            <w:tcW w:w="6315" w:type="dxa"/>
          </w:tcPr>
          <w:p w14:paraId="766315A9" w14:textId="74C38CE5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5F53F2"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val="ro-RO" w:eastAsia="zh-CN"/>
              </w:rPr>
              <w:t>Posibilitate de conectare si controlare a pompelor de perfuzie</w:t>
            </w:r>
          </w:p>
        </w:tc>
        <w:tc>
          <w:tcPr>
            <w:tcW w:w="505" w:type="dxa"/>
          </w:tcPr>
          <w:p w14:paraId="5242E47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B445F0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8FF9F8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AD861BA" w14:textId="77777777" w:rsidTr="00692463">
        <w:tc>
          <w:tcPr>
            <w:tcW w:w="6315" w:type="dxa"/>
          </w:tcPr>
          <w:p w14:paraId="0885BD63" w14:textId="12FED20B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Dimensiuni aproximative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(±5%)</w:t>
            </w: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:</w:t>
            </w:r>
          </w:p>
          <w:p w14:paraId="0DBF3F8E" w14:textId="77777777" w:rsidR="005F53F2" w:rsidRPr="005F53F2" w:rsidRDefault="005F53F2" w:rsidP="005F53F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140 cm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inaltime</w:t>
            </w:r>
            <w:proofErr w:type="spellEnd"/>
          </w:p>
          <w:p w14:paraId="7CF5F416" w14:textId="17FD51A3" w:rsidR="005F53F2" w:rsidRPr="005F53F2" w:rsidRDefault="005F53F2" w:rsidP="005F53F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5</w:t>
            </w: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cm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latime</w:t>
            </w:r>
            <w:proofErr w:type="spellEnd"/>
          </w:p>
          <w:p w14:paraId="6C600CD0" w14:textId="77777777" w:rsidR="00712DE9" w:rsidRPr="00712DE9" w:rsidRDefault="005F53F2" w:rsidP="00712DE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5</w:t>
            </w: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cm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adancime</w:t>
            </w:r>
            <w:proofErr w:type="spellEnd"/>
          </w:p>
          <w:p w14:paraId="1A9F534B" w14:textId="7C65E71C" w:rsidR="005F53F2" w:rsidRPr="00712DE9" w:rsidRDefault="005F53F2" w:rsidP="00712DE9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2DE9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Greutate: maxim 110 kg (</w:t>
            </w:r>
            <w:proofErr w:type="spellStart"/>
            <w:r w:rsidRPr="00712DE9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fara</w:t>
            </w:r>
            <w:proofErr w:type="spellEnd"/>
            <w:r w:rsidRPr="00712DE9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712DE9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vapoarizoare</w:t>
            </w:r>
            <w:proofErr w:type="spellEnd"/>
            <w:r w:rsidRPr="00712DE9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)</w:t>
            </w:r>
          </w:p>
        </w:tc>
        <w:tc>
          <w:tcPr>
            <w:tcW w:w="505" w:type="dxa"/>
          </w:tcPr>
          <w:p w14:paraId="6D4B2D87" w14:textId="77777777" w:rsidR="005F53F2" w:rsidRPr="005F53F2" w:rsidRDefault="005F53F2" w:rsidP="006F4E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81E773F" w14:textId="77777777" w:rsidR="005F53F2" w:rsidRPr="005F53F2" w:rsidRDefault="005F53F2" w:rsidP="006F4E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3D1989C" w14:textId="77777777" w:rsidR="005F53F2" w:rsidRPr="005F53F2" w:rsidRDefault="005F53F2" w:rsidP="006F4E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4DA3D5B" w14:textId="77777777" w:rsidTr="00692463">
        <w:tc>
          <w:tcPr>
            <w:tcW w:w="6315" w:type="dxa"/>
          </w:tcPr>
          <w:p w14:paraId="34761D38" w14:textId="0370A933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Caracteristicile ventilatorului</w:t>
            </w:r>
          </w:p>
        </w:tc>
        <w:tc>
          <w:tcPr>
            <w:tcW w:w="505" w:type="dxa"/>
          </w:tcPr>
          <w:p w14:paraId="324BB5A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D84860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015D95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D3A9D81" w14:textId="77777777" w:rsidTr="00692463">
        <w:tc>
          <w:tcPr>
            <w:tcW w:w="6315" w:type="dxa"/>
          </w:tcPr>
          <w:p w14:paraId="4066D88F" w14:textId="77777777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Moduri de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:</w:t>
            </w:r>
          </w:p>
          <w:p w14:paraId="448EBB98" w14:textId="33B238EA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Manual/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Spontana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CPB</w:t>
            </w:r>
          </w:p>
          <w:p w14:paraId="32BF814C" w14:textId="6785DFC7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control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compensare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(VCV) </w:t>
            </w: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functie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PLV</w:t>
            </w:r>
          </w:p>
          <w:p w14:paraId="77D01A98" w14:textId="77777777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control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(PCV)</w:t>
            </w:r>
          </w:p>
          <w:p w14:paraId="05993F32" w14:textId="77777777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control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garantat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(PCV-VG) </w:t>
            </w:r>
          </w:p>
          <w:p w14:paraId="631A0BF2" w14:textId="0C886A36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sincronizata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intermitenta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control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(SIMV-Volume) – optional</w:t>
            </w:r>
          </w:p>
          <w:p w14:paraId="3C6E74C7" w14:textId="6269161D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sincronizata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intermitenta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control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SIMV-Pressure) - optional</w:t>
            </w:r>
          </w:p>
          <w:p w14:paraId="79493840" w14:textId="7482408E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suport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(PS) </w:t>
            </w: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 back-up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apnee</w:t>
            </w:r>
            <w:proofErr w:type="spellEnd"/>
          </w:p>
          <w:p w14:paraId="3269E245" w14:textId="3A52F0F3" w:rsidR="005F53F2" w:rsidRPr="005F53F2" w:rsidRDefault="005F53F2" w:rsidP="005F53F2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CPAP 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suport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(CPAP/PS) – optional</w:t>
            </w:r>
          </w:p>
        </w:tc>
        <w:tc>
          <w:tcPr>
            <w:tcW w:w="505" w:type="dxa"/>
          </w:tcPr>
          <w:p w14:paraId="231A375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FCA39B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C14AF9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F9D17ED" w14:textId="77777777" w:rsidTr="00692463">
        <w:tc>
          <w:tcPr>
            <w:tcW w:w="6315" w:type="dxa"/>
          </w:tcPr>
          <w:p w14:paraId="59F3EE65" w14:textId="1EDEA693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/>
                <w:color w:val="000000" w:themeColor="text1"/>
                <w:kern w:val="1"/>
                <w:sz w:val="20"/>
                <w:szCs w:val="20"/>
                <w:lang w:val="ro-RO" w:eastAsia="zh-CN"/>
              </w:rPr>
              <w:t>PARAMETRII VENTILATORULUI</w:t>
            </w:r>
          </w:p>
        </w:tc>
        <w:tc>
          <w:tcPr>
            <w:tcW w:w="505" w:type="dxa"/>
          </w:tcPr>
          <w:p w14:paraId="7E0D8A0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876347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9C7C35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552A79F" w14:textId="77777777" w:rsidTr="00692463">
        <w:tc>
          <w:tcPr>
            <w:tcW w:w="6315" w:type="dxa"/>
          </w:tcPr>
          <w:p w14:paraId="10939C0D" w14:textId="0462FAEC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tidal: minim 10 - 1500 ml</w:t>
            </w:r>
          </w:p>
        </w:tc>
        <w:tc>
          <w:tcPr>
            <w:tcW w:w="505" w:type="dxa"/>
          </w:tcPr>
          <w:p w14:paraId="09D663B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0BCE1F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934885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D148982" w14:textId="77777777" w:rsidTr="00692463">
        <w:tc>
          <w:tcPr>
            <w:tcW w:w="6315" w:type="dxa"/>
          </w:tcPr>
          <w:p w14:paraId="2E66E277" w14:textId="5160716B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Pinsp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): minim 3 - 80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cmH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</w:t>
            </w:r>
          </w:p>
        </w:tc>
        <w:tc>
          <w:tcPr>
            <w:tcW w:w="505" w:type="dxa"/>
          </w:tcPr>
          <w:p w14:paraId="3C0AB65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201E98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E694D5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A3F444C" w14:textId="77777777" w:rsidTr="00692463">
        <w:tc>
          <w:tcPr>
            <w:tcW w:w="6315" w:type="dxa"/>
          </w:tcPr>
          <w:p w14:paraId="6387E749" w14:textId="3DF67AF5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Plimit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minim 10 -100 cmH2O</w:t>
            </w:r>
          </w:p>
        </w:tc>
        <w:tc>
          <w:tcPr>
            <w:tcW w:w="505" w:type="dxa"/>
          </w:tcPr>
          <w:p w14:paraId="6FC0D01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2FC8DE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DDD892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413E956" w14:textId="77777777" w:rsidTr="00692463">
        <w:tc>
          <w:tcPr>
            <w:tcW w:w="6315" w:type="dxa"/>
          </w:tcPr>
          <w:p w14:paraId="3A550F83" w14:textId="16453E42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ΔPsupp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0,3 - 60 cmH2O </w:t>
            </w:r>
          </w:p>
        </w:tc>
        <w:tc>
          <w:tcPr>
            <w:tcW w:w="505" w:type="dxa"/>
          </w:tcPr>
          <w:p w14:paraId="6C40E5A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0B772C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8BA921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67B4C9D" w14:textId="77777777" w:rsidTr="00692463">
        <w:tc>
          <w:tcPr>
            <w:tcW w:w="6315" w:type="dxa"/>
          </w:tcPr>
          <w:p w14:paraId="369871A7" w14:textId="6F332915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Rata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respiratorie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minim 2 - 100 bpm </w:t>
            </w:r>
          </w:p>
        </w:tc>
        <w:tc>
          <w:tcPr>
            <w:tcW w:w="505" w:type="dxa"/>
          </w:tcPr>
          <w:p w14:paraId="114CF4C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057395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D40215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009ABB0" w14:textId="77777777" w:rsidTr="00692463">
        <w:tc>
          <w:tcPr>
            <w:tcW w:w="6315" w:type="dxa"/>
          </w:tcPr>
          <w:p w14:paraId="1F9332AD" w14:textId="73660A85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I:E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4:1 - 1:10</w:t>
            </w:r>
          </w:p>
        </w:tc>
        <w:tc>
          <w:tcPr>
            <w:tcW w:w="505" w:type="dxa"/>
          </w:tcPr>
          <w:p w14:paraId="6D0BDAC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AD6075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FE5AF2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320DDB6" w14:textId="77777777" w:rsidTr="00692463">
        <w:tc>
          <w:tcPr>
            <w:tcW w:w="6315" w:type="dxa"/>
          </w:tcPr>
          <w:p w14:paraId="140867C5" w14:textId="414EA396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Tpause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OFF; minim 5-60%</w:t>
            </w:r>
          </w:p>
        </w:tc>
        <w:tc>
          <w:tcPr>
            <w:tcW w:w="505" w:type="dxa"/>
          </w:tcPr>
          <w:p w14:paraId="2181AC2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6B57DB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BA424B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69AD21B" w14:textId="77777777" w:rsidTr="00692463">
        <w:tc>
          <w:tcPr>
            <w:tcW w:w="6315" w:type="dxa"/>
          </w:tcPr>
          <w:p w14:paraId="41A3DABB" w14:textId="11DF9867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Tinsp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minim 0.2-10 s</w:t>
            </w:r>
          </w:p>
        </w:tc>
        <w:tc>
          <w:tcPr>
            <w:tcW w:w="505" w:type="dxa"/>
          </w:tcPr>
          <w:p w14:paraId="460B0C1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0DCA46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B9BE48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2B01195" w14:textId="77777777" w:rsidTr="00692463">
        <w:tc>
          <w:tcPr>
            <w:tcW w:w="6315" w:type="dxa"/>
          </w:tcPr>
          <w:p w14:paraId="5D7D8D7E" w14:textId="7B520DC0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Tslope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minim 0.0 – 2.0 s</w:t>
            </w:r>
          </w:p>
        </w:tc>
        <w:tc>
          <w:tcPr>
            <w:tcW w:w="505" w:type="dxa"/>
          </w:tcPr>
          <w:p w14:paraId="34A9FD1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85ECE1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81542C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E75A5B5" w14:textId="77777777" w:rsidTr="00692463">
        <w:tc>
          <w:tcPr>
            <w:tcW w:w="6315" w:type="dxa"/>
          </w:tcPr>
          <w:p w14:paraId="5D506435" w14:textId="1BF69584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Apnea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I:E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minim 4:1 – 1:10</w:t>
            </w:r>
          </w:p>
        </w:tc>
        <w:tc>
          <w:tcPr>
            <w:tcW w:w="505" w:type="dxa"/>
          </w:tcPr>
          <w:p w14:paraId="7021305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447CFA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1F5D19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DE1D3EE" w14:textId="77777777" w:rsidTr="00692463">
        <w:tc>
          <w:tcPr>
            <w:tcW w:w="6315" w:type="dxa"/>
          </w:tcPr>
          <w:p w14:paraId="2A7E22A2" w14:textId="7E7F7D54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Papnea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minim: 3 - 60 cmH2O </w:t>
            </w:r>
          </w:p>
        </w:tc>
        <w:tc>
          <w:tcPr>
            <w:tcW w:w="505" w:type="dxa"/>
          </w:tcPr>
          <w:p w14:paraId="4403670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1958BD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1232F7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AF36133" w14:textId="77777777" w:rsidTr="00692463">
        <w:tc>
          <w:tcPr>
            <w:tcW w:w="6315" w:type="dxa"/>
          </w:tcPr>
          <w:p w14:paraId="65576616" w14:textId="3848A217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Fereastra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trigger: minim 5%-90%</w:t>
            </w:r>
          </w:p>
        </w:tc>
        <w:tc>
          <w:tcPr>
            <w:tcW w:w="505" w:type="dxa"/>
          </w:tcPr>
          <w:p w14:paraId="64F4553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C774A6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76CFB5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1AE58F3" w14:textId="77777777" w:rsidTr="00692463">
        <w:tc>
          <w:tcPr>
            <w:tcW w:w="6315" w:type="dxa"/>
          </w:tcPr>
          <w:p w14:paraId="0D649DF4" w14:textId="27C0D5FC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Flow trigger: minim 0.2- 15 L/min</w:t>
            </w:r>
          </w:p>
        </w:tc>
        <w:tc>
          <w:tcPr>
            <w:tcW w:w="505" w:type="dxa"/>
          </w:tcPr>
          <w:p w14:paraId="680C517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B9E021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7C23D1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DAC62CE" w14:textId="77777777" w:rsidTr="00692463">
        <w:tc>
          <w:tcPr>
            <w:tcW w:w="6315" w:type="dxa"/>
          </w:tcPr>
          <w:p w14:paraId="7519998B" w14:textId="5AC251C8" w:rsidR="005F53F2" w:rsidRPr="005F53F2" w:rsidRDefault="005F53F2" w:rsidP="005F53F2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Pressure trigger: de la -20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 -1</w:t>
            </w:r>
          </w:p>
        </w:tc>
        <w:tc>
          <w:tcPr>
            <w:tcW w:w="505" w:type="dxa"/>
          </w:tcPr>
          <w:p w14:paraId="7224635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90374B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4A088C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F81BAFF" w14:textId="77777777" w:rsidTr="00692463">
        <w:tc>
          <w:tcPr>
            <w:tcW w:w="6315" w:type="dxa"/>
          </w:tcPr>
          <w:p w14:paraId="7EEF6F72" w14:textId="77777777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PEEP:</w:t>
            </w:r>
          </w:p>
          <w:p w14:paraId="42936C10" w14:textId="595DCADB" w:rsidR="005F53F2" w:rsidRPr="005F53F2" w:rsidRDefault="005F53F2" w:rsidP="005F53F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Tip: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Integrat,controlat</w:t>
            </w:r>
            <w:proofErr w:type="spellEnd"/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electronic</w:t>
            </w:r>
          </w:p>
          <w:p w14:paraId="1DE0E907" w14:textId="0B8C5F9A" w:rsidR="005F53F2" w:rsidRPr="005F53F2" w:rsidRDefault="005F53F2" w:rsidP="005F53F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Interval: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Dezactivat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 la 50 cmH2O</w:t>
            </w:r>
          </w:p>
        </w:tc>
        <w:tc>
          <w:tcPr>
            <w:tcW w:w="505" w:type="dxa"/>
          </w:tcPr>
          <w:p w14:paraId="585860E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18A299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C6ACED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858A9E5" w14:textId="77777777" w:rsidTr="00692463">
        <w:tc>
          <w:tcPr>
            <w:tcW w:w="6315" w:type="dxa"/>
          </w:tcPr>
          <w:p w14:paraId="1C7A7E80" w14:textId="77777777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Performanta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ventilatorului</w:t>
            </w:r>
            <w:proofErr w:type="spellEnd"/>
          </w:p>
          <w:p w14:paraId="258A7AA6" w14:textId="5BC35A1C" w:rsidR="005F53F2" w:rsidRPr="005F53F2" w:rsidRDefault="005F53F2" w:rsidP="005F53F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maxim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180 L/min</w:t>
            </w:r>
          </w:p>
        </w:tc>
        <w:tc>
          <w:tcPr>
            <w:tcW w:w="505" w:type="dxa"/>
          </w:tcPr>
          <w:p w14:paraId="4C8FF06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90728F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2BB5B6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26C919B" w14:textId="77777777" w:rsidTr="00692463">
        <w:tc>
          <w:tcPr>
            <w:tcW w:w="6315" w:type="dxa"/>
          </w:tcPr>
          <w:p w14:paraId="5A02AFD6" w14:textId="6A1AA51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 xml:space="preserve">Parametri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monitorizati</w:t>
            </w:r>
            <w:proofErr w:type="spellEnd"/>
          </w:p>
        </w:tc>
        <w:tc>
          <w:tcPr>
            <w:tcW w:w="505" w:type="dxa"/>
          </w:tcPr>
          <w:p w14:paraId="342084A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E8DC15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F3E720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4F494A4" w14:textId="77777777" w:rsidTr="00692463">
        <w:tc>
          <w:tcPr>
            <w:tcW w:w="6315" w:type="dxa"/>
          </w:tcPr>
          <w:p w14:paraId="228351CC" w14:textId="55F72B1F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0 - 100 L/min</w:t>
            </w:r>
          </w:p>
        </w:tc>
        <w:tc>
          <w:tcPr>
            <w:tcW w:w="505" w:type="dxa"/>
          </w:tcPr>
          <w:p w14:paraId="22E5D00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56AA35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70911A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0E10949" w14:textId="77777777" w:rsidTr="00692463">
        <w:tc>
          <w:tcPr>
            <w:tcW w:w="6315" w:type="dxa"/>
          </w:tcPr>
          <w:p w14:paraId="6A56C24A" w14:textId="142E0522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tidal: 0 - 3000 ml/min</w:t>
            </w:r>
          </w:p>
        </w:tc>
        <w:tc>
          <w:tcPr>
            <w:tcW w:w="505" w:type="dxa"/>
          </w:tcPr>
          <w:p w14:paraId="1D68845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DAA20A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2B363B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C6A7AD2" w14:textId="77777777" w:rsidTr="00692463">
        <w:tc>
          <w:tcPr>
            <w:tcW w:w="6315" w:type="dxa"/>
          </w:tcPr>
          <w:p w14:paraId="392A609B" w14:textId="2BF6B836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FiO2: 18% - 100%</w:t>
            </w:r>
          </w:p>
        </w:tc>
        <w:tc>
          <w:tcPr>
            <w:tcW w:w="505" w:type="dxa"/>
          </w:tcPr>
          <w:p w14:paraId="29C8DC7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9BED05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84B974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132BD61" w14:textId="77777777" w:rsidTr="00692463">
        <w:tc>
          <w:tcPr>
            <w:tcW w:w="6315" w:type="dxa"/>
          </w:tcPr>
          <w:p w14:paraId="0E8B8A18" w14:textId="52980063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platou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-20 - 120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cmH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</w:t>
            </w:r>
          </w:p>
        </w:tc>
        <w:tc>
          <w:tcPr>
            <w:tcW w:w="505" w:type="dxa"/>
          </w:tcPr>
          <w:p w14:paraId="1A3D6D3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193E78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2259B8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A19CFFA" w14:textId="77777777" w:rsidTr="00692463">
        <w:tc>
          <w:tcPr>
            <w:tcW w:w="6315" w:type="dxa"/>
          </w:tcPr>
          <w:p w14:paraId="77738046" w14:textId="623D4393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I:E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50:1 - 1:50</w:t>
            </w:r>
          </w:p>
        </w:tc>
        <w:tc>
          <w:tcPr>
            <w:tcW w:w="505" w:type="dxa"/>
          </w:tcPr>
          <w:p w14:paraId="250CFE3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E82008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C5C7A1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73DB0D9" w14:textId="77777777" w:rsidTr="00692463">
        <w:tc>
          <w:tcPr>
            <w:tcW w:w="6315" w:type="dxa"/>
          </w:tcPr>
          <w:p w14:paraId="26421809" w14:textId="67C85D7F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Rata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respiratie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0 - 150 bpm</w:t>
            </w:r>
          </w:p>
        </w:tc>
        <w:tc>
          <w:tcPr>
            <w:tcW w:w="505" w:type="dxa"/>
          </w:tcPr>
          <w:p w14:paraId="50A0D96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5C2015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EBB33A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E1F5B7F" w14:textId="77777777" w:rsidTr="00692463">
        <w:tc>
          <w:tcPr>
            <w:tcW w:w="6315" w:type="dxa"/>
          </w:tcPr>
          <w:p w14:paraId="12D63233" w14:textId="6356443A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PEEP: 0 - 70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cmHO</w:t>
            </w:r>
            <w:proofErr w:type="spellEnd"/>
          </w:p>
        </w:tc>
        <w:tc>
          <w:tcPr>
            <w:tcW w:w="505" w:type="dxa"/>
          </w:tcPr>
          <w:p w14:paraId="3E509A6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54147E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46F350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1EB93EE" w14:textId="77777777" w:rsidTr="00692463">
        <w:tc>
          <w:tcPr>
            <w:tcW w:w="6315" w:type="dxa"/>
          </w:tcPr>
          <w:p w14:paraId="76764DA1" w14:textId="6596E574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Rezistenta: 0 - 600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cmH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O/(L/s)</w:t>
            </w:r>
          </w:p>
        </w:tc>
        <w:tc>
          <w:tcPr>
            <w:tcW w:w="505" w:type="dxa"/>
          </w:tcPr>
          <w:p w14:paraId="338D20C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83080D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7CB713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A522185" w14:textId="77777777" w:rsidTr="00692463">
        <w:tc>
          <w:tcPr>
            <w:tcW w:w="6315" w:type="dxa"/>
          </w:tcPr>
          <w:p w14:paraId="43682A01" w14:textId="7BDCC035" w:rsidR="005F53F2" w:rsidRPr="005F53F2" w:rsidRDefault="005F53F2" w:rsidP="005F53F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Complianta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0 - 300 ml/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cmH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</w:t>
            </w:r>
          </w:p>
        </w:tc>
        <w:tc>
          <w:tcPr>
            <w:tcW w:w="505" w:type="dxa"/>
          </w:tcPr>
          <w:p w14:paraId="0E20464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733CF9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9AF41C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47528EB" w14:textId="77777777" w:rsidTr="00692463">
        <w:tc>
          <w:tcPr>
            <w:tcW w:w="6315" w:type="dxa"/>
          </w:tcPr>
          <w:p w14:paraId="3E07A1D5" w14:textId="3DAF80A2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lastRenderedPageBreak/>
              <w:t>Trenduri grafice</w:t>
            </w:r>
          </w:p>
        </w:tc>
        <w:tc>
          <w:tcPr>
            <w:tcW w:w="505" w:type="dxa"/>
          </w:tcPr>
          <w:p w14:paraId="45D82DD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163533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A7B609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6BFD057" w14:textId="77777777" w:rsidTr="00692463">
        <w:tc>
          <w:tcPr>
            <w:tcW w:w="6315" w:type="dxa"/>
          </w:tcPr>
          <w:p w14:paraId="2C1350D0" w14:textId="08A7B35D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Trenduri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informative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ultimele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48 ore</w:t>
            </w:r>
          </w:p>
        </w:tc>
        <w:tc>
          <w:tcPr>
            <w:tcW w:w="505" w:type="dxa"/>
          </w:tcPr>
          <w:p w14:paraId="7C10052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DA21E2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F6BA38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844D575" w14:textId="77777777" w:rsidTr="00692463">
        <w:tc>
          <w:tcPr>
            <w:tcW w:w="6315" w:type="dxa"/>
          </w:tcPr>
          <w:p w14:paraId="17D9E73C" w14:textId="16A7986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Stocarea și înregistrarea datelor</w:t>
            </w:r>
          </w:p>
        </w:tc>
        <w:tc>
          <w:tcPr>
            <w:tcW w:w="505" w:type="dxa"/>
          </w:tcPr>
          <w:p w14:paraId="1D88A99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EDFA41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4A68E6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AD6FA81" w14:textId="77777777" w:rsidTr="00692463">
        <w:tc>
          <w:tcPr>
            <w:tcW w:w="6315" w:type="dxa"/>
          </w:tcPr>
          <w:p w14:paraId="3BA89550" w14:textId="281209A5" w:rsidR="005F53F2" w:rsidRPr="005F53F2" w:rsidRDefault="005F53F2" w:rsidP="005F53F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Minim 10 000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evenimente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alarma</w:t>
            </w:r>
            <w:proofErr w:type="spellEnd"/>
          </w:p>
        </w:tc>
        <w:tc>
          <w:tcPr>
            <w:tcW w:w="505" w:type="dxa"/>
          </w:tcPr>
          <w:p w14:paraId="4D74F0E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A4BD69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A75446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8201458" w14:textId="77777777" w:rsidTr="00692463">
        <w:tc>
          <w:tcPr>
            <w:tcW w:w="6315" w:type="dxa"/>
          </w:tcPr>
          <w:p w14:paraId="165A2083" w14:textId="5F791DC1" w:rsidR="005F53F2" w:rsidRPr="005F53F2" w:rsidRDefault="005F53F2" w:rsidP="005F53F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Minim 10 profile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personalizabile</w:t>
            </w:r>
            <w:proofErr w:type="spellEnd"/>
          </w:p>
        </w:tc>
        <w:tc>
          <w:tcPr>
            <w:tcW w:w="505" w:type="dxa"/>
          </w:tcPr>
          <w:p w14:paraId="1A9E051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B36832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55308D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2406550" w14:textId="77777777" w:rsidTr="00692463">
        <w:tc>
          <w:tcPr>
            <w:tcW w:w="6315" w:type="dxa"/>
          </w:tcPr>
          <w:p w14:paraId="764FCB10" w14:textId="7B7B5F10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Ecranul ventilatorului</w:t>
            </w:r>
          </w:p>
        </w:tc>
        <w:tc>
          <w:tcPr>
            <w:tcW w:w="505" w:type="dxa"/>
          </w:tcPr>
          <w:p w14:paraId="6E2E08C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7132D0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5B3600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316E0FE" w14:textId="77777777" w:rsidTr="00692463">
        <w:tc>
          <w:tcPr>
            <w:tcW w:w="6315" w:type="dxa"/>
          </w:tcPr>
          <w:p w14:paraId="322BE8C4" w14:textId="1DED4BA3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 display: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Ecran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capacitiv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touchscreen</w:t>
            </w:r>
          </w:p>
        </w:tc>
        <w:tc>
          <w:tcPr>
            <w:tcW w:w="505" w:type="dxa"/>
          </w:tcPr>
          <w:p w14:paraId="598D652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06F04C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E171E2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C7ABD02" w14:textId="77777777" w:rsidTr="00692463">
        <w:tc>
          <w:tcPr>
            <w:tcW w:w="6315" w:type="dxa"/>
          </w:tcPr>
          <w:p w14:paraId="57521F75" w14:textId="5CFBBBC3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display: 12.1 inch</w:t>
            </w:r>
          </w:p>
        </w:tc>
        <w:tc>
          <w:tcPr>
            <w:tcW w:w="505" w:type="dxa"/>
          </w:tcPr>
          <w:p w14:paraId="048DA40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8D934F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FD1E4E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78109B2" w14:textId="77777777" w:rsidTr="00692463">
        <w:tc>
          <w:tcPr>
            <w:tcW w:w="6315" w:type="dxa"/>
          </w:tcPr>
          <w:p w14:paraId="5FAF700A" w14:textId="072ED9DE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Rezolutie: 1280 x 1080</w:t>
            </w:r>
          </w:p>
        </w:tc>
        <w:tc>
          <w:tcPr>
            <w:tcW w:w="505" w:type="dxa"/>
          </w:tcPr>
          <w:p w14:paraId="686A297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BC5A16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7CDF13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EE50F2A" w14:textId="77777777" w:rsidTr="00692463">
        <w:tc>
          <w:tcPr>
            <w:tcW w:w="6315" w:type="dxa"/>
          </w:tcPr>
          <w:p w14:paraId="6FDED852" w14:textId="54837435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Ecran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display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configurabil</w:t>
            </w:r>
            <w:proofErr w:type="spellEnd"/>
          </w:p>
        </w:tc>
        <w:tc>
          <w:tcPr>
            <w:tcW w:w="505" w:type="dxa"/>
          </w:tcPr>
          <w:p w14:paraId="531DAF1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4D39F9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59F06B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5ED883D" w14:textId="77777777" w:rsidTr="00692463">
        <w:tc>
          <w:tcPr>
            <w:tcW w:w="6315" w:type="dxa"/>
          </w:tcPr>
          <w:p w14:paraId="54904794" w14:textId="453B86C2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Afisarea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 display 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setarilor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alarmelor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parametrilor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incluzand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RR, I/E ratio,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Tidal,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PEEP,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Pmean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Ppeak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35EC827" w14:textId="6B4F2FBC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Pplat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concentratie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Oxygen, EtCO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2 ,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N2O,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Concetratie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anestezic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5" w:type="dxa"/>
          </w:tcPr>
          <w:p w14:paraId="1631688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084776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4E4D11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075B8D8" w14:textId="77777777" w:rsidTr="00692463">
        <w:tc>
          <w:tcPr>
            <w:tcW w:w="6315" w:type="dxa"/>
          </w:tcPr>
          <w:p w14:paraId="7A7C1F45" w14:textId="763F9EAF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afisate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P-T, F-T, V-T, CO2, O2, Agent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anestezic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N2O</w:t>
            </w:r>
          </w:p>
        </w:tc>
        <w:tc>
          <w:tcPr>
            <w:tcW w:w="505" w:type="dxa"/>
          </w:tcPr>
          <w:p w14:paraId="06C8A17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9E70E6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020336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5E562F5" w14:textId="77777777" w:rsidTr="00692463">
        <w:tc>
          <w:tcPr>
            <w:tcW w:w="6315" w:type="dxa"/>
          </w:tcPr>
          <w:p w14:paraId="50C7B516" w14:textId="131C806C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Spirometry loops: P-V, F-V and F-P </w:t>
            </w:r>
          </w:p>
        </w:tc>
        <w:tc>
          <w:tcPr>
            <w:tcW w:w="505" w:type="dxa"/>
          </w:tcPr>
          <w:p w14:paraId="187AE5C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DCE0CD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4D040A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8AA856D" w14:textId="77777777" w:rsidTr="00692463">
        <w:tc>
          <w:tcPr>
            <w:tcW w:w="6315" w:type="dxa"/>
          </w:tcPr>
          <w:p w14:paraId="2AC23B97" w14:textId="30CD80E3" w:rsidR="005F53F2" w:rsidRPr="005F53F2" w:rsidRDefault="005F53F2" w:rsidP="005F53F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Timer: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Afisat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ecran</w:t>
            </w:r>
            <w:proofErr w:type="spellEnd"/>
          </w:p>
        </w:tc>
        <w:tc>
          <w:tcPr>
            <w:tcW w:w="505" w:type="dxa"/>
          </w:tcPr>
          <w:p w14:paraId="7874CDD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408D37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1A4947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A1A825F" w14:textId="77777777" w:rsidTr="00692463">
        <w:tc>
          <w:tcPr>
            <w:tcW w:w="6315" w:type="dxa"/>
          </w:tcPr>
          <w:p w14:paraId="377BDC08" w14:textId="66085DB0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  <w:t>Porturi comunicare</w:t>
            </w:r>
          </w:p>
        </w:tc>
        <w:tc>
          <w:tcPr>
            <w:tcW w:w="505" w:type="dxa"/>
          </w:tcPr>
          <w:p w14:paraId="25B4DF1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6E0754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C00673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A994D8C" w14:textId="77777777" w:rsidTr="00692463">
        <w:tc>
          <w:tcPr>
            <w:tcW w:w="6315" w:type="dxa"/>
          </w:tcPr>
          <w:p w14:paraId="07792D52" w14:textId="6640DDA8" w:rsidR="005F53F2" w:rsidRPr="005F53F2" w:rsidRDefault="005F53F2" w:rsidP="005F53F2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val="ro-RO" w:eastAsia="zh-CN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RS-232C </w:t>
            </w:r>
          </w:p>
        </w:tc>
        <w:tc>
          <w:tcPr>
            <w:tcW w:w="505" w:type="dxa"/>
          </w:tcPr>
          <w:p w14:paraId="4ECC606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19A4EE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7D2538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B666456" w14:textId="77777777" w:rsidTr="00692463">
        <w:tc>
          <w:tcPr>
            <w:tcW w:w="6315" w:type="dxa"/>
          </w:tcPr>
          <w:p w14:paraId="321D17CE" w14:textId="7223F26F" w:rsidR="005F53F2" w:rsidRPr="005F53F2" w:rsidRDefault="005F53F2" w:rsidP="005F53F2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Ethernet (RJ-45)</w:t>
            </w:r>
          </w:p>
        </w:tc>
        <w:tc>
          <w:tcPr>
            <w:tcW w:w="505" w:type="dxa"/>
          </w:tcPr>
          <w:p w14:paraId="21270CD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225114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31514A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69A0889" w14:textId="77777777" w:rsidTr="00692463">
        <w:tc>
          <w:tcPr>
            <w:tcW w:w="6315" w:type="dxa"/>
          </w:tcPr>
          <w:p w14:paraId="0D6C226A" w14:textId="64771F32" w:rsidR="005F53F2" w:rsidRPr="005F53F2" w:rsidRDefault="005F53F2" w:rsidP="005F53F2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USB – minim 2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porturi</w:t>
            </w:r>
            <w:proofErr w:type="spellEnd"/>
          </w:p>
        </w:tc>
        <w:tc>
          <w:tcPr>
            <w:tcW w:w="505" w:type="dxa"/>
          </w:tcPr>
          <w:p w14:paraId="0870EDB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F5D2C1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4719D0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DE45CCC" w14:textId="77777777" w:rsidTr="00692463">
        <w:tc>
          <w:tcPr>
            <w:tcW w:w="6315" w:type="dxa"/>
          </w:tcPr>
          <w:p w14:paraId="444500FF" w14:textId="6B466F61" w:rsidR="005F53F2" w:rsidRPr="005F53F2" w:rsidRDefault="005F53F2" w:rsidP="005F53F2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HDMI</w:t>
            </w:r>
          </w:p>
        </w:tc>
        <w:tc>
          <w:tcPr>
            <w:tcW w:w="505" w:type="dxa"/>
          </w:tcPr>
          <w:p w14:paraId="2644120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C75474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A3C3E5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5C876D7" w14:textId="77777777" w:rsidTr="00692463">
        <w:tc>
          <w:tcPr>
            <w:tcW w:w="6315" w:type="dxa"/>
            <w:vAlign w:val="center"/>
          </w:tcPr>
          <w:p w14:paraId="5B42E6E6" w14:textId="1DF9A536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Vaporizor</w:t>
            </w:r>
            <w:proofErr w:type="spellEnd"/>
          </w:p>
        </w:tc>
        <w:tc>
          <w:tcPr>
            <w:tcW w:w="505" w:type="dxa"/>
            <w:vAlign w:val="center"/>
          </w:tcPr>
          <w:p w14:paraId="30A0DBC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261CFD9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  <w:vAlign w:val="center"/>
          </w:tcPr>
          <w:p w14:paraId="4138A96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7FBCE99" w14:textId="77777777" w:rsidTr="00692463">
        <w:tc>
          <w:tcPr>
            <w:tcW w:w="6315" w:type="dxa"/>
            <w:vAlign w:val="center"/>
          </w:tcPr>
          <w:p w14:paraId="74B46CC8" w14:textId="5DE75E8D" w:rsidR="005F53F2" w:rsidRPr="005F53F2" w:rsidRDefault="005F53F2" w:rsidP="005F53F2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Vaporizor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dedicat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Sevofluran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Isofluran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Halothan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Desfluran</w:t>
            </w:r>
            <w:proofErr w:type="spellEnd"/>
          </w:p>
        </w:tc>
        <w:tc>
          <w:tcPr>
            <w:tcW w:w="505" w:type="dxa"/>
            <w:vAlign w:val="center"/>
          </w:tcPr>
          <w:p w14:paraId="48BE352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440A2D2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  <w:vAlign w:val="center"/>
          </w:tcPr>
          <w:p w14:paraId="5573010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E6E0A40" w14:textId="77777777" w:rsidTr="00692463">
        <w:tc>
          <w:tcPr>
            <w:tcW w:w="6315" w:type="dxa"/>
            <w:vAlign w:val="center"/>
          </w:tcPr>
          <w:p w14:paraId="04DC2D9D" w14:textId="2B625578" w:rsidR="005F53F2" w:rsidRPr="005F53F2" w:rsidRDefault="005F53F2" w:rsidP="005F53F2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prindere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Selectatec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blocare</w:t>
            </w:r>
            <w:proofErr w:type="spellEnd"/>
          </w:p>
        </w:tc>
        <w:tc>
          <w:tcPr>
            <w:tcW w:w="505" w:type="dxa"/>
            <w:vAlign w:val="center"/>
          </w:tcPr>
          <w:p w14:paraId="0DCE9B4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4A28CCD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  <w:vAlign w:val="center"/>
          </w:tcPr>
          <w:p w14:paraId="1A461A5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36EB6D8" w14:textId="77777777" w:rsidTr="00692463">
        <w:tc>
          <w:tcPr>
            <w:tcW w:w="6315" w:type="dxa"/>
          </w:tcPr>
          <w:p w14:paraId="10007DAE" w14:textId="69693DE1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Posibilitatea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adauga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unul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mai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multe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module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dupa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cum </w:t>
            </w: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urmeaza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05" w:type="dxa"/>
          </w:tcPr>
          <w:p w14:paraId="7DE229D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86C0EB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47CAA9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AF603F6" w14:textId="77777777" w:rsidTr="00692463">
        <w:tc>
          <w:tcPr>
            <w:tcW w:w="6315" w:type="dxa"/>
          </w:tcPr>
          <w:p w14:paraId="0F8AFE45" w14:textId="2B02EC7B" w:rsidR="005F53F2" w:rsidRPr="005F53F2" w:rsidRDefault="005F53F2" w:rsidP="005F53F2">
            <w:p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Modul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monitorizare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gaze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anestezice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</w:tcPr>
          <w:p w14:paraId="6249563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27E2C5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D77D8B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9B0341E" w14:textId="77777777" w:rsidTr="00692463">
        <w:tc>
          <w:tcPr>
            <w:tcW w:w="6315" w:type="dxa"/>
          </w:tcPr>
          <w:p w14:paraId="5488CA2A" w14:textId="04A89E9E" w:rsidR="005F53F2" w:rsidRPr="005F53F2" w:rsidRDefault="005F53F2" w:rsidP="005F53F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Gaze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monitorizate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CO2, N2O, Halothane, Isoflurane, Sevoflurane, Desflurane</w:t>
            </w:r>
          </w:p>
        </w:tc>
        <w:tc>
          <w:tcPr>
            <w:tcW w:w="505" w:type="dxa"/>
          </w:tcPr>
          <w:p w14:paraId="1EC07DE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9AA0BA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B8E33F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F0C8A0B" w14:textId="77777777" w:rsidTr="00692463">
        <w:tc>
          <w:tcPr>
            <w:tcW w:w="6315" w:type="dxa"/>
          </w:tcPr>
          <w:p w14:paraId="2354BF87" w14:textId="6F18855C" w:rsidR="005F53F2" w:rsidRPr="005F53F2" w:rsidRDefault="005F53F2" w:rsidP="005F53F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incalzire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senzor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45s</w:t>
            </w:r>
          </w:p>
        </w:tc>
        <w:tc>
          <w:tcPr>
            <w:tcW w:w="505" w:type="dxa"/>
          </w:tcPr>
          <w:p w14:paraId="0544662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C0EA96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9867F3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9BCE8D9" w14:textId="77777777" w:rsidTr="00692463">
        <w:tc>
          <w:tcPr>
            <w:tcW w:w="6315" w:type="dxa"/>
          </w:tcPr>
          <w:p w14:paraId="3F3DB522" w14:textId="77777777" w:rsidR="005F53F2" w:rsidRPr="005F53F2" w:rsidRDefault="005F53F2" w:rsidP="005F53F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Rata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absorbtie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mostra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D5AAD32" w14:textId="77777777" w:rsidR="005F53F2" w:rsidRPr="005F53F2" w:rsidRDefault="005F53F2" w:rsidP="005F53F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Adu/Ped: 150, 180, 200 ml/min</w:t>
            </w:r>
          </w:p>
          <w:p w14:paraId="7B2F65A6" w14:textId="5AB33AD1" w:rsidR="005F53F2" w:rsidRPr="005F53F2" w:rsidRDefault="005F53F2" w:rsidP="005F53F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Neo: 100, 110, 120 ml/min</w:t>
            </w:r>
          </w:p>
        </w:tc>
        <w:tc>
          <w:tcPr>
            <w:tcW w:w="505" w:type="dxa"/>
          </w:tcPr>
          <w:p w14:paraId="645B89D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6C4C72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61974F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9B4A26A" w14:textId="77777777" w:rsidTr="00692463">
        <w:tc>
          <w:tcPr>
            <w:tcW w:w="6315" w:type="dxa"/>
          </w:tcPr>
          <w:p w14:paraId="19348D9D" w14:textId="77777777" w:rsidR="005F53F2" w:rsidRDefault="005F53F2" w:rsidP="005F53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5B9F708" w14:textId="77777777" w:rsidR="005F53F2" w:rsidRDefault="005F53F2" w:rsidP="005F53F2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CΟ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0% ~ 30% </w:t>
            </w:r>
          </w:p>
          <w:p w14:paraId="3B737C38" w14:textId="03238BE1" w:rsidR="005F53F2" w:rsidRPr="005F53F2" w:rsidRDefault="005F53F2" w:rsidP="005F53F2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/N2O: 0% ~ 100%</w:t>
            </w:r>
          </w:p>
        </w:tc>
        <w:tc>
          <w:tcPr>
            <w:tcW w:w="505" w:type="dxa"/>
          </w:tcPr>
          <w:p w14:paraId="5871490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D0CA0B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87D4A6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230D96E" w14:textId="77777777" w:rsidTr="00692463">
        <w:tc>
          <w:tcPr>
            <w:tcW w:w="6315" w:type="dxa"/>
          </w:tcPr>
          <w:p w14:paraId="5E41CD30" w14:textId="4507B141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Monitorizare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CO2 - optional</w:t>
            </w:r>
          </w:p>
        </w:tc>
        <w:tc>
          <w:tcPr>
            <w:tcW w:w="505" w:type="dxa"/>
          </w:tcPr>
          <w:p w14:paraId="1D69916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5FB72D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A71367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0497A82" w14:textId="77777777" w:rsidTr="00692463">
        <w:tc>
          <w:tcPr>
            <w:tcW w:w="6315" w:type="dxa"/>
          </w:tcPr>
          <w:p w14:paraId="789E91E5" w14:textId="053E3FF1" w:rsidR="005F53F2" w:rsidRPr="005F53F2" w:rsidRDefault="005F53F2" w:rsidP="005F53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modul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side-stream</w:t>
            </w:r>
          </w:p>
        </w:tc>
        <w:tc>
          <w:tcPr>
            <w:tcW w:w="505" w:type="dxa"/>
          </w:tcPr>
          <w:p w14:paraId="7650040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6B6D0D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E75A0C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7596AFB" w14:textId="77777777" w:rsidTr="00692463">
        <w:tc>
          <w:tcPr>
            <w:tcW w:w="6315" w:type="dxa"/>
          </w:tcPr>
          <w:p w14:paraId="138C2A1D" w14:textId="39427AA9" w:rsidR="005F53F2" w:rsidRPr="005F53F2" w:rsidRDefault="005F53F2" w:rsidP="005F53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CO2: 0 – 150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505" w:type="dxa"/>
          </w:tcPr>
          <w:p w14:paraId="03384BE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1C51E6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22B6F4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843CB13" w14:textId="77777777" w:rsidTr="00692463">
        <w:tc>
          <w:tcPr>
            <w:tcW w:w="6315" w:type="dxa"/>
          </w:tcPr>
          <w:p w14:paraId="3ED3B6AB" w14:textId="35BCB949" w:rsidR="005F53F2" w:rsidRPr="005F53F2" w:rsidRDefault="005F53F2" w:rsidP="005F53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Acuratete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CO2: ± 2mmHg</w:t>
            </w:r>
          </w:p>
        </w:tc>
        <w:tc>
          <w:tcPr>
            <w:tcW w:w="505" w:type="dxa"/>
          </w:tcPr>
          <w:p w14:paraId="5B138EF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860999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CEFD82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C595E3D" w14:textId="77777777" w:rsidTr="00692463">
        <w:tc>
          <w:tcPr>
            <w:tcW w:w="6315" w:type="dxa"/>
          </w:tcPr>
          <w:p w14:paraId="4E30E499" w14:textId="1FD89A4F" w:rsidR="005F53F2" w:rsidRPr="005F53F2" w:rsidRDefault="005F53F2" w:rsidP="005F53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O2: 0 – 100 %</w:t>
            </w:r>
          </w:p>
        </w:tc>
        <w:tc>
          <w:tcPr>
            <w:tcW w:w="505" w:type="dxa"/>
          </w:tcPr>
          <w:p w14:paraId="44BE9EF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FE469D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8BCC18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230F7ED" w14:textId="77777777" w:rsidTr="00692463">
        <w:tc>
          <w:tcPr>
            <w:tcW w:w="6315" w:type="dxa"/>
          </w:tcPr>
          <w:p w14:paraId="4A7D1F74" w14:textId="0F58CEAD" w:rsidR="005F53F2" w:rsidRPr="005F53F2" w:rsidRDefault="005F53F2" w:rsidP="005F53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Acuratete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O2: ± 1 %</w:t>
            </w:r>
          </w:p>
        </w:tc>
        <w:tc>
          <w:tcPr>
            <w:tcW w:w="505" w:type="dxa"/>
          </w:tcPr>
          <w:p w14:paraId="3D2C70A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CEB2D8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53F8DD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1EC0F4F" w14:textId="77777777" w:rsidTr="00692463">
        <w:tc>
          <w:tcPr>
            <w:tcW w:w="6315" w:type="dxa"/>
          </w:tcPr>
          <w:p w14:paraId="53E42AC8" w14:textId="581407D0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Specificatii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electrice</w:t>
            </w:r>
            <w:proofErr w:type="spellEnd"/>
          </w:p>
        </w:tc>
        <w:tc>
          <w:tcPr>
            <w:tcW w:w="505" w:type="dxa"/>
          </w:tcPr>
          <w:p w14:paraId="734A1F3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D9C2B5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B368E0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A896A73" w14:textId="77777777" w:rsidTr="00692463">
        <w:tc>
          <w:tcPr>
            <w:tcW w:w="6315" w:type="dxa"/>
          </w:tcPr>
          <w:p w14:paraId="40E6C6D4" w14:textId="7810C95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220-240 V/AC, 50/60 Hz, 8A</w:t>
            </w:r>
          </w:p>
        </w:tc>
        <w:tc>
          <w:tcPr>
            <w:tcW w:w="505" w:type="dxa"/>
          </w:tcPr>
          <w:p w14:paraId="7066835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7C96FA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5CD4BC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7FE78BA" w14:textId="77777777" w:rsidTr="00692463">
        <w:tc>
          <w:tcPr>
            <w:tcW w:w="6315" w:type="dxa"/>
          </w:tcPr>
          <w:p w14:paraId="2500713E" w14:textId="1DD5CEA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Pana la 3 prize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auxiliare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fiecare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total 5A)</w:t>
            </w:r>
          </w:p>
        </w:tc>
        <w:tc>
          <w:tcPr>
            <w:tcW w:w="505" w:type="dxa"/>
          </w:tcPr>
          <w:p w14:paraId="1D05250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96943C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65AB7F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40AD338" w14:textId="77777777" w:rsidTr="00692463">
        <w:tc>
          <w:tcPr>
            <w:tcW w:w="6315" w:type="dxa"/>
          </w:tcPr>
          <w:p w14:paraId="4D9BDEF6" w14:textId="38892D8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Functionare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acumulator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minim 120 min</w:t>
            </w:r>
          </w:p>
        </w:tc>
        <w:tc>
          <w:tcPr>
            <w:tcW w:w="505" w:type="dxa"/>
          </w:tcPr>
          <w:p w14:paraId="6FC561C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244E40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7ED17E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6F6CEA0" w14:textId="77777777" w:rsidTr="00692463">
        <w:tc>
          <w:tcPr>
            <w:tcW w:w="6315" w:type="dxa"/>
          </w:tcPr>
          <w:p w14:paraId="4D16B217" w14:textId="621F3476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acumulator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Acumulator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litiu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ion ,minim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10.8 VDC, 5,2 Ah</w:t>
            </w:r>
          </w:p>
        </w:tc>
        <w:tc>
          <w:tcPr>
            <w:tcW w:w="505" w:type="dxa"/>
          </w:tcPr>
          <w:p w14:paraId="7ABAF84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1D42A3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364593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C2F9C9C" w14:textId="77777777" w:rsidTr="00692463">
        <w:tc>
          <w:tcPr>
            <w:tcW w:w="6315" w:type="dxa"/>
          </w:tcPr>
          <w:p w14:paraId="29EF1AD2" w14:textId="3997E1A5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caz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intrerupere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electricitate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defectarea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sursei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aparatul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functioneaza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parametrii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</w:tcPr>
          <w:p w14:paraId="54E4A0D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1FB149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851154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0A7708A" w14:textId="77777777" w:rsidTr="00692463">
        <w:tc>
          <w:tcPr>
            <w:tcW w:w="6315" w:type="dxa"/>
          </w:tcPr>
          <w:p w14:paraId="0FA7136B" w14:textId="642B02F0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Specificatii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pneumatice</w:t>
            </w:r>
            <w:proofErr w:type="spellEnd"/>
          </w:p>
        </w:tc>
        <w:tc>
          <w:tcPr>
            <w:tcW w:w="505" w:type="dxa"/>
          </w:tcPr>
          <w:p w14:paraId="17A09FE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82324F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74D7BC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BDAB00A" w14:textId="77777777" w:rsidTr="00692463">
        <w:tc>
          <w:tcPr>
            <w:tcW w:w="6315" w:type="dxa"/>
          </w:tcPr>
          <w:p w14:paraId="113F6CF5" w14:textId="6FA05AB4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Aparatul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aiba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AGCO in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configuratie</w:t>
            </w:r>
            <w:proofErr w:type="spellEnd"/>
          </w:p>
        </w:tc>
        <w:tc>
          <w:tcPr>
            <w:tcW w:w="505" w:type="dxa"/>
          </w:tcPr>
          <w:p w14:paraId="4943B97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62DCDA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636B8C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EFA90FC" w14:textId="77777777" w:rsidTr="00692463">
        <w:tc>
          <w:tcPr>
            <w:tcW w:w="6315" w:type="dxa"/>
          </w:tcPr>
          <w:p w14:paraId="521740F0" w14:textId="2AA42395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Aparatul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functioneze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cu O</w:t>
            </w:r>
            <w:proofErr w:type="gram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2,N</w:t>
            </w:r>
            <w:proofErr w:type="gram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2O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Aer</w:t>
            </w:r>
          </w:p>
        </w:tc>
        <w:tc>
          <w:tcPr>
            <w:tcW w:w="505" w:type="dxa"/>
          </w:tcPr>
          <w:p w14:paraId="61231DC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B39B53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FEA67C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9B19CF5" w14:textId="77777777" w:rsidTr="00692463">
        <w:tc>
          <w:tcPr>
            <w:tcW w:w="6315" w:type="dxa"/>
          </w:tcPr>
          <w:p w14:paraId="25528772" w14:textId="1654FBC1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intrarea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280 - 600 kPa</w:t>
            </w:r>
          </w:p>
        </w:tc>
        <w:tc>
          <w:tcPr>
            <w:tcW w:w="505" w:type="dxa"/>
          </w:tcPr>
          <w:p w14:paraId="6A22D6F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59D7E3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5FF346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07F21E3" w14:textId="77777777" w:rsidTr="00692463">
        <w:tc>
          <w:tcPr>
            <w:tcW w:w="6315" w:type="dxa"/>
          </w:tcPr>
          <w:p w14:paraId="3B3C813F" w14:textId="554AD242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conector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NIST, DISS</w:t>
            </w:r>
          </w:p>
        </w:tc>
        <w:tc>
          <w:tcPr>
            <w:tcW w:w="505" w:type="dxa"/>
          </w:tcPr>
          <w:p w14:paraId="1B3719A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BDF748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6874C7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E78DCD6" w14:textId="77777777" w:rsidTr="00692463">
        <w:tc>
          <w:tcPr>
            <w:tcW w:w="6315" w:type="dxa"/>
          </w:tcPr>
          <w:p w14:paraId="351F93B4" w14:textId="03A515E3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Existenta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turbine / compressor care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permita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ventilarea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pacientului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oricarui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motor - </w:t>
            </w:r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OPTIONAL</w:t>
            </w:r>
          </w:p>
        </w:tc>
        <w:tc>
          <w:tcPr>
            <w:tcW w:w="505" w:type="dxa"/>
          </w:tcPr>
          <w:p w14:paraId="17723C7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486F73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8C73CE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4060383" w14:textId="77777777" w:rsidTr="00692463">
        <w:tc>
          <w:tcPr>
            <w:tcW w:w="6315" w:type="dxa"/>
          </w:tcPr>
          <w:p w14:paraId="159655A8" w14:textId="45C17548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Control O2</w:t>
            </w:r>
          </w:p>
        </w:tc>
        <w:tc>
          <w:tcPr>
            <w:tcW w:w="505" w:type="dxa"/>
          </w:tcPr>
          <w:p w14:paraId="4360BCB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134722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40CFCF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59D2782" w14:textId="77777777" w:rsidTr="00692463">
        <w:tc>
          <w:tcPr>
            <w:tcW w:w="6315" w:type="dxa"/>
          </w:tcPr>
          <w:p w14:paraId="0ACB0B34" w14:textId="69017C3E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Alarma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livrare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gaze: &lt; 220.6 kPa</w:t>
            </w:r>
          </w:p>
        </w:tc>
        <w:tc>
          <w:tcPr>
            <w:tcW w:w="505" w:type="dxa"/>
          </w:tcPr>
          <w:p w14:paraId="2A798E8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45D933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4E51AA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03F27DF" w14:textId="77777777" w:rsidTr="00692463">
        <w:tc>
          <w:tcPr>
            <w:tcW w:w="6315" w:type="dxa"/>
          </w:tcPr>
          <w:p w14:paraId="7FBEB909" w14:textId="51E97B8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O2 Flush: 25 ~ 75 L/min</w:t>
            </w:r>
          </w:p>
        </w:tc>
        <w:tc>
          <w:tcPr>
            <w:tcW w:w="505" w:type="dxa"/>
          </w:tcPr>
          <w:p w14:paraId="52CD935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39A613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490A1C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7664D1B" w14:textId="77777777" w:rsidTr="00692463">
        <w:tc>
          <w:tcPr>
            <w:tcW w:w="6315" w:type="dxa"/>
          </w:tcPr>
          <w:p w14:paraId="699FA8FB" w14:textId="51AF269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Flowmetru</w:t>
            </w:r>
            <w:proofErr w:type="spellEnd"/>
            <w:r w:rsidRPr="005F53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auxiliar - optional</w:t>
            </w:r>
          </w:p>
          <w:p w14:paraId="4172A96A" w14:textId="47998076" w:rsidR="005F53F2" w:rsidRPr="005F53F2" w:rsidRDefault="005F53F2" w:rsidP="005F53F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Flowmetru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auxiliar O2</w:t>
            </w:r>
          </w:p>
          <w:p w14:paraId="6CF386A5" w14:textId="32712231" w:rsidR="005F53F2" w:rsidRPr="005F53F2" w:rsidRDefault="005F53F2" w:rsidP="005F53F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Interval:  0 ~ 15 L/min</w:t>
            </w:r>
          </w:p>
          <w:p w14:paraId="0B94B77A" w14:textId="4C6994EC" w:rsidR="005F53F2" w:rsidRPr="005F53F2" w:rsidRDefault="005F53F2" w:rsidP="005F53F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High Flow Nasal Cannula </w:t>
            </w:r>
          </w:p>
          <w:p w14:paraId="5D51FC49" w14:textId="0C20DF93" w:rsidR="005F53F2" w:rsidRPr="005F53F2" w:rsidRDefault="005F53F2" w:rsidP="005F53F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Interval: 2 – 60 L/min</w:t>
            </w:r>
          </w:p>
        </w:tc>
        <w:tc>
          <w:tcPr>
            <w:tcW w:w="505" w:type="dxa"/>
          </w:tcPr>
          <w:p w14:paraId="2D48563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B20195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979735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D9BB1F6" w14:textId="77777777" w:rsidTr="00692463">
        <w:tc>
          <w:tcPr>
            <w:tcW w:w="6315" w:type="dxa"/>
          </w:tcPr>
          <w:p w14:paraId="3F0CFF84" w14:textId="690709E6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Specificatii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circuit respirator</w:t>
            </w:r>
          </w:p>
        </w:tc>
        <w:tc>
          <w:tcPr>
            <w:tcW w:w="505" w:type="dxa"/>
          </w:tcPr>
          <w:p w14:paraId="70B33C0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712A08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0A60A2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0EAB9CD" w14:textId="77777777" w:rsidTr="00692463">
        <w:tc>
          <w:tcPr>
            <w:tcW w:w="6315" w:type="dxa"/>
          </w:tcPr>
          <w:p w14:paraId="69528EB0" w14:textId="07E6C4C5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Circuit respirator circular cu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ACGO</w:t>
            </w:r>
          </w:p>
        </w:tc>
        <w:tc>
          <w:tcPr>
            <w:tcW w:w="505" w:type="dxa"/>
          </w:tcPr>
          <w:p w14:paraId="1F38D70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29E4E6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E32D95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0E9B371" w14:textId="77777777" w:rsidTr="00692463">
        <w:tc>
          <w:tcPr>
            <w:tcW w:w="6315" w:type="dxa"/>
          </w:tcPr>
          <w:p w14:paraId="2963FE93" w14:textId="0095E267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Canistra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absorbtia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CO2 cu capacitate de maxim 1500ml</w:t>
            </w:r>
          </w:p>
        </w:tc>
        <w:tc>
          <w:tcPr>
            <w:tcW w:w="505" w:type="dxa"/>
          </w:tcPr>
          <w:p w14:paraId="7C2A287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85E451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38EC0F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CA39953" w14:textId="77777777" w:rsidTr="00692463">
        <w:tc>
          <w:tcPr>
            <w:tcW w:w="6315" w:type="dxa"/>
          </w:tcPr>
          <w:p w14:paraId="12B6D999" w14:textId="78A79B89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Complianta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sistemului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in mod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manuala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&lt; 2ml/cmH2O</w:t>
            </w:r>
          </w:p>
        </w:tc>
        <w:tc>
          <w:tcPr>
            <w:tcW w:w="505" w:type="dxa"/>
          </w:tcPr>
          <w:p w14:paraId="0BC66BA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61C611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9C5D2D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7E4A789" w14:textId="77777777" w:rsidTr="00692463">
        <w:tc>
          <w:tcPr>
            <w:tcW w:w="6315" w:type="dxa"/>
          </w:tcPr>
          <w:p w14:paraId="0EAE3D6B" w14:textId="77777777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Rezistenta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expir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&lt; 6.0 cmH2O @ 60L/min</w:t>
            </w:r>
          </w:p>
          <w:p w14:paraId="4D76DB15" w14:textId="77777777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Rezistenta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inspire :</w:t>
            </w:r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&lt; 6.0 cmH2O @ 60L/min</w:t>
            </w:r>
          </w:p>
          <w:p w14:paraId="695465E0" w14:textId="63BF8AB8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Leakage &lt; 50 ml @ 3kPa </w:t>
            </w:r>
          </w:p>
        </w:tc>
        <w:tc>
          <w:tcPr>
            <w:tcW w:w="505" w:type="dxa"/>
          </w:tcPr>
          <w:p w14:paraId="65D5265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D2C4A3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727264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B15CAB6" w14:textId="77777777" w:rsidTr="00692463">
        <w:tc>
          <w:tcPr>
            <w:tcW w:w="6315" w:type="dxa"/>
          </w:tcPr>
          <w:p w14:paraId="62422B2C" w14:textId="7CF1AA84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Trebuie să existe un sistem de încălzire integrat pentru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intreg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circuitul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respirațor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minim 31 grade C </w:t>
            </w:r>
          </w:p>
        </w:tc>
        <w:tc>
          <w:tcPr>
            <w:tcW w:w="505" w:type="dxa"/>
          </w:tcPr>
          <w:p w14:paraId="1F7F298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C69D5A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336097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1A7023C" w14:textId="77777777" w:rsidTr="00692463">
        <w:tc>
          <w:tcPr>
            <w:tcW w:w="6315" w:type="dxa"/>
          </w:tcPr>
          <w:p w14:paraId="6B852FF2" w14:textId="6F0D906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Comutator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manuala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mecanica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bistabil</w:t>
            </w:r>
            <w:proofErr w:type="spellEnd"/>
          </w:p>
        </w:tc>
        <w:tc>
          <w:tcPr>
            <w:tcW w:w="505" w:type="dxa"/>
          </w:tcPr>
          <w:p w14:paraId="6F8D55B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C1D4E0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B473D9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06DDCE9" w14:textId="77777777" w:rsidTr="00692463">
        <w:tc>
          <w:tcPr>
            <w:tcW w:w="6315" w:type="dxa"/>
          </w:tcPr>
          <w:p w14:paraId="7C6BA376" w14:textId="5994A2E0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Valva APL cu interval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comanda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70 cmH20 </w:t>
            </w:r>
          </w:p>
        </w:tc>
        <w:tc>
          <w:tcPr>
            <w:tcW w:w="505" w:type="dxa"/>
          </w:tcPr>
          <w:p w14:paraId="486ADF6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7093DD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8976A7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01691C3" w14:textId="77777777" w:rsidTr="00692463">
        <w:tc>
          <w:tcPr>
            <w:tcW w:w="6315" w:type="dxa"/>
          </w:tcPr>
          <w:p w14:paraId="5D9ACFB5" w14:textId="3C65AF5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Întregul sistem de respirație trebuie să fie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autoclavabil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(134 ℃), inclusiv senzorii de debit</w:t>
            </w:r>
          </w:p>
        </w:tc>
        <w:tc>
          <w:tcPr>
            <w:tcW w:w="505" w:type="dxa"/>
          </w:tcPr>
          <w:p w14:paraId="171F4CD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6D29D4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8E8A53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DF024C1" w14:textId="77777777" w:rsidTr="00692463">
        <w:tc>
          <w:tcPr>
            <w:tcW w:w="6315" w:type="dxa"/>
          </w:tcPr>
          <w:p w14:paraId="67C4123A" w14:textId="10BEDA08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absorbtie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AGSS</w:t>
            </w:r>
          </w:p>
        </w:tc>
        <w:tc>
          <w:tcPr>
            <w:tcW w:w="505" w:type="dxa"/>
          </w:tcPr>
          <w:p w14:paraId="67FC205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E72CC8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51D461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4BF43FA" w14:textId="77777777" w:rsidTr="00692463">
        <w:tc>
          <w:tcPr>
            <w:tcW w:w="6315" w:type="dxa"/>
          </w:tcPr>
          <w:p w14:paraId="790F6D4A" w14:textId="5E2790F9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 tip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pasiv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active (flux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ridicat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flux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scazut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cu o rata de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absorbtie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cuprinsa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intre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75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105 l/min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flux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ridicat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 l/min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flux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scazut</w:t>
            </w:r>
            <w:proofErr w:type="spellEnd"/>
          </w:p>
        </w:tc>
        <w:tc>
          <w:tcPr>
            <w:tcW w:w="505" w:type="dxa"/>
          </w:tcPr>
          <w:p w14:paraId="5FE0A4E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823C11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EB32A2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4A591F3" w14:textId="77777777" w:rsidTr="00692463">
        <w:tc>
          <w:tcPr>
            <w:tcW w:w="6315" w:type="dxa"/>
          </w:tcPr>
          <w:p w14:paraId="1F024333" w14:textId="0A2E0793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Regulator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aspiratie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tip Venturi</w:t>
            </w:r>
          </w:p>
        </w:tc>
        <w:tc>
          <w:tcPr>
            <w:tcW w:w="505" w:type="dxa"/>
          </w:tcPr>
          <w:p w14:paraId="34D8AF8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7D2AA2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7D596E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85DBB8A" w14:textId="77777777" w:rsidTr="00692463">
        <w:tc>
          <w:tcPr>
            <w:tcW w:w="6315" w:type="dxa"/>
          </w:tcPr>
          <w:p w14:paraId="0FC8974C" w14:textId="0EF06358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Sursa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gazului:Aer</w:t>
            </w:r>
            <w:proofErr w:type="spellEnd"/>
            <w:proofErr w:type="gram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sursa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gazului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aparatului</w:t>
            </w:r>
            <w:proofErr w:type="spellEnd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anestezic</w:t>
            </w:r>
            <w:proofErr w:type="spellEnd"/>
          </w:p>
        </w:tc>
        <w:tc>
          <w:tcPr>
            <w:tcW w:w="505" w:type="dxa"/>
          </w:tcPr>
          <w:p w14:paraId="1D60E87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9C2A84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BBEB73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36FCDDB" w14:textId="77777777" w:rsidTr="00692463">
        <w:tc>
          <w:tcPr>
            <w:tcW w:w="6315" w:type="dxa"/>
          </w:tcPr>
          <w:p w14:paraId="55ABFFB3" w14:textId="02C4F213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Flux maxim: &gt; 25 L/min</w:t>
            </w:r>
          </w:p>
        </w:tc>
        <w:tc>
          <w:tcPr>
            <w:tcW w:w="505" w:type="dxa"/>
          </w:tcPr>
          <w:p w14:paraId="427D5A5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E00373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95310D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0C28985" w14:textId="77777777" w:rsidTr="00692463">
        <w:tc>
          <w:tcPr>
            <w:tcW w:w="6315" w:type="dxa"/>
          </w:tcPr>
          <w:p w14:paraId="3B33F25A" w14:textId="2F3ABBC6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Vacuum: &gt; 50 kPa</w:t>
            </w:r>
          </w:p>
        </w:tc>
        <w:tc>
          <w:tcPr>
            <w:tcW w:w="505" w:type="dxa"/>
          </w:tcPr>
          <w:p w14:paraId="52E541B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017975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416FBB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83F260A" w14:textId="77777777" w:rsidTr="00692463">
        <w:tc>
          <w:tcPr>
            <w:tcW w:w="6315" w:type="dxa"/>
          </w:tcPr>
          <w:p w14:paraId="24A3FC5C" w14:textId="09A33AE2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Regulator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aspiratie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tip </w:t>
            </w:r>
            <w:proofErr w:type="spellStart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Continuu</w:t>
            </w:r>
            <w:proofErr w:type="spellEnd"/>
            <w:r w:rsidRPr="005F5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optional</w:t>
            </w:r>
          </w:p>
        </w:tc>
        <w:tc>
          <w:tcPr>
            <w:tcW w:w="505" w:type="dxa"/>
          </w:tcPr>
          <w:p w14:paraId="42150B2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C596D5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DC4C02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6C18D6D" w14:textId="77777777" w:rsidTr="00692463">
        <w:tc>
          <w:tcPr>
            <w:tcW w:w="6315" w:type="dxa"/>
          </w:tcPr>
          <w:p w14:paraId="5A5B7E64" w14:textId="5B681CA8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Vacuum maxim: &gt; 65kPa</w:t>
            </w:r>
          </w:p>
          <w:p w14:paraId="478B51E4" w14:textId="0BC2ADF5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Debit maxim: &gt; 40 l/min</w:t>
            </w:r>
          </w:p>
        </w:tc>
        <w:tc>
          <w:tcPr>
            <w:tcW w:w="505" w:type="dxa"/>
          </w:tcPr>
          <w:p w14:paraId="46D1630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9D1F80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724627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413AA22" w14:textId="77777777" w:rsidTr="00692463">
        <w:tc>
          <w:tcPr>
            <w:tcW w:w="6315" w:type="dxa"/>
          </w:tcPr>
          <w:p w14:paraId="45DC0A1B" w14:textId="75ED7A5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pacient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destinat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monitorizarea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continua 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parametrilor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hemodinamici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ecran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LED de minim </w:t>
            </w:r>
            <w:proofErr w:type="gram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12 inch</w:t>
            </w:r>
            <w:proofErr w:type="gram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rezolutie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minim 1280 x 800</w:t>
            </w:r>
            <w:r w:rsidRPr="005F53F2">
              <w:rPr>
                <w:rFonts w:ascii="Times New Roman" w:eastAsia="MyriadPro-Bold" w:hAnsi="Times New Roman" w:cs="Times New Roman"/>
                <w:b/>
                <w:bCs/>
                <w:color w:val="1A1A1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pixeli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interfata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usor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utilizat</w:t>
            </w:r>
            <w:proofErr w:type="spellEnd"/>
          </w:p>
        </w:tc>
        <w:tc>
          <w:tcPr>
            <w:tcW w:w="505" w:type="dxa"/>
          </w:tcPr>
          <w:p w14:paraId="257C84C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4FF81E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926E45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DD08F36" w14:textId="77777777" w:rsidTr="00692463">
        <w:tc>
          <w:tcPr>
            <w:tcW w:w="6315" w:type="dxa"/>
          </w:tcPr>
          <w:p w14:paraId="7B90B660" w14:textId="327BD1AC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Display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afisaj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10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forme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unda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posibilitate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conectare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display extern</w:t>
            </w:r>
          </w:p>
        </w:tc>
        <w:tc>
          <w:tcPr>
            <w:tcW w:w="505" w:type="dxa"/>
          </w:tcPr>
          <w:p w14:paraId="79B182B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9F0EB2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A7AA31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73F9898" w14:textId="77777777" w:rsidTr="00692463">
        <w:tc>
          <w:tcPr>
            <w:tcW w:w="6315" w:type="dxa"/>
          </w:tcPr>
          <w:p w14:paraId="7512F83C" w14:textId="53277A71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Parametrii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monitorizati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EKG (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inclusiv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segmentul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ST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aritmia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impedanta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respiratorie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NIBP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oscilometrica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presiune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sistolica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diastolica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medie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temperatura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, SpO2</w:t>
            </w:r>
          </w:p>
        </w:tc>
        <w:tc>
          <w:tcPr>
            <w:tcW w:w="505" w:type="dxa"/>
          </w:tcPr>
          <w:p w14:paraId="73CA0C1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93F60D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F72194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2C3238EE" w14:textId="77777777" w:rsidTr="00692463">
        <w:tc>
          <w:tcPr>
            <w:tcW w:w="6315" w:type="dxa"/>
          </w:tcPr>
          <w:p w14:paraId="3DCDF23C" w14:textId="2C911B6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Alimentare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energie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electrica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:100-240 V</w:t>
            </w:r>
            <w:proofErr w:type="gram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-  50</w:t>
            </w:r>
            <w:proofErr w:type="gram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/ 60 Hz</w:t>
            </w:r>
          </w:p>
        </w:tc>
        <w:tc>
          <w:tcPr>
            <w:tcW w:w="505" w:type="dxa"/>
          </w:tcPr>
          <w:p w14:paraId="20D2BAA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F5007E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C4C750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AE398BE" w14:textId="77777777" w:rsidTr="00692463">
        <w:tc>
          <w:tcPr>
            <w:tcW w:w="6315" w:type="dxa"/>
          </w:tcPr>
          <w:p w14:paraId="55D58D98" w14:textId="77777777" w:rsidR="005F53F2" w:rsidRPr="005F53F2" w:rsidRDefault="005F53F2" w:rsidP="005F5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Perioada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operare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bateriei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4.5 ore cu un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acumulator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10 ore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acumulatori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DBEBC75" w14:textId="7CA5E31F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Timp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incarcare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3.5 ore (cand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inchis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) cu un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acumulator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7 ore (cand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inchis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)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acumulatori</w:t>
            </w:r>
            <w:proofErr w:type="spellEnd"/>
          </w:p>
        </w:tc>
        <w:tc>
          <w:tcPr>
            <w:tcW w:w="505" w:type="dxa"/>
          </w:tcPr>
          <w:p w14:paraId="39509E9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4E192C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CC98AE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5462839" w14:textId="77777777" w:rsidTr="00692463">
        <w:tc>
          <w:tcPr>
            <w:tcW w:w="6315" w:type="dxa"/>
          </w:tcPr>
          <w:p w14:paraId="2867610E" w14:textId="0307137A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Protocol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comunicare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wi-fi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doua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benzi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2.4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5 GHz</w:t>
            </w:r>
          </w:p>
        </w:tc>
        <w:tc>
          <w:tcPr>
            <w:tcW w:w="505" w:type="dxa"/>
          </w:tcPr>
          <w:p w14:paraId="21031A1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F0DEE6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47FC8C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A8E1332" w14:textId="77777777" w:rsidTr="00692463">
        <w:tc>
          <w:tcPr>
            <w:tcW w:w="6315" w:type="dxa"/>
          </w:tcPr>
          <w:p w14:paraId="4182E27F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Interfete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comunicare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537FE4D" w14:textId="77777777" w:rsidR="005F53F2" w:rsidRPr="005F53F2" w:rsidRDefault="005F53F2" w:rsidP="005F53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VGA</w:t>
            </w:r>
          </w:p>
          <w:p w14:paraId="6023AA7C" w14:textId="77777777" w:rsidR="005F53F2" w:rsidRPr="005F53F2" w:rsidRDefault="005F53F2" w:rsidP="005F53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RJ45 (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retea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504112" w14:textId="77777777" w:rsidR="005F53F2" w:rsidRPr="005F53F2" w:rsidRDefault="005F53F2" w:rsidP="005F53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2xUSB 2.0</w:t>
            </w:r>
          </w:p>
          <w:p w14:paraId="7F81F9CE" w14:textId="48DD2A34" w:rsidR="005F53F2" w:rsidRPr="005F53F2" w:rsidRDefault="005F53F2" w:rsidP="005F53F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Conector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iesire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multifunctional (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iesire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ECG, nurse call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semnale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sincronizare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defibrilator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5" w:type="dxa"/>
          </w:tcPr>
          <w:p w14:paraId="385951A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59DD98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3AE8E1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A0E021B" w14:textId="77777777" w:rsidTr="00692463">
        <w:tc>
          <w:tcPr>
            <w:tcW w:w="6315" w:type="dxa"/>
          </w:tcPr>
          <w:p w14:paraId="67A8DE7C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Printare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optional</w:t>
            </w:r>
          </w:p>
          <w:p w14:paraId="546C33D5" w14:textId="77777777" w:rsidR="005F53F2" w:rsidRPr="005F53F2" w:rsidRDefault="005F53F2" w:rsidP="005F53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Imprimanta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termica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3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proofErr w:type="spellEnd"/>
          </w:p>
          <w:p w14:paraId="37835542" w14:textId="560D44B9" w:rsidR="005F53F2" w:rsidRPr="005F53F2" w:rsidRDefault="005F53F2" w:rsidP="005F53F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imprimanta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retea</w:t>
            </w:r>
            <w:proofErr w:type="spellEnd"/>
          </w:p>
        </w:tc>
        <w:tc>
          <w:tcPr>
            <w:tcW w:w="505" w:type="dxa"/>
          </w:tcPr>
          <w:p w14:paraId="446A94A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47D49B3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2524AD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F67E95C" w14:textId="77777777" w:rsidTr="00692463">
        <w:tc>
          <w:tcPr>
            <w:tcW w:w="6315" w:type="dxa"/>
          </w:tcPr>
          <w:p w14:paraId="3673A425" w14:textId="56125EF2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monitorizati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" w:type="dxa"/>
          </w:tcPr>
          <w:p w14:paraId="0D6CED3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6D545A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5EDDD60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81C7128" w14:textId="77777777" w:rsidTr="00692463">
        <w:tc>
          <w:tcPr>
            <w:tcW w:w="6315" w:type="dxa"/>
          </w:tcPr>
          <w:p w14:paraId="19D15FC7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EKG</w:t>
            </w:r>
          </w:p>
          <w:p w14:paraId="1054246C" w14:textId="77777777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derivatii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I, II, III</w:t>
            </w:r>
          </w:p>
          <w:p w14:paraId="0705EF85" w14:textId="77777777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derivatii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I, II, III,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aVR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aVL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aVF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, V</w:t>
            </w:r>
          </w:p>
          <w:p w14:paraId="09C28235" w14:textId="77777777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derivatii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I, II, III,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aVR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aVL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aVF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Va,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Vb</w:t>
            </w:r>
            <w:proofErr w:type="spellEnd"/>
          </w:p>
          <w:p w14:paraId="0609EA46" w14:textId="77777777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derivatii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I, II, III,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aVR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aVL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aVF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V1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V6</w:t>
            </w:r>
          </w:p>
          <w:p w14:paraId="456D29B0" w14:textId="77777777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Monitorizarea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si analiza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segmentului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ST si QT</w:t>
            </w:r>
          </w:p>
          <w:p w14:paraId="50705812" w14:textId="07E52FDD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ritm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cardiac: 0–300 bpm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adulti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10-350 bmp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neonat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</w:p>
        </w:tc>
        <w:tc>
          <w:tcPr>
            <w:tcW w:w="505" w:type="dxa"/>
          </w:tcPr>
          <w:p w14:paraId="00EF88E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062C72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87EEB7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C7CF4DD" w14:textId="77777777" w:rsidTr="00692463">
        <w:tc>
          <w:tcPr>
            <w:tcW w:w="6315" w:type="dxa"/>
          </w:tcPr>
          <w:p w14:paraId="262E0B10" w14:textId="7E69EC7A" w:rsidR="005F53F2" w:rsidRPr="005F53F2" w:rsidRDefault="005F53F2" w:rsidP="005F53F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defibrilare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5000V</w:t>
            </w:r>
          </w:p>
        </w:tc>
        <w:tc>
          <w:tcPr>
            <w:tcW w:w="505" w:type="dxa"/>
          </w:tcPr>
          <w:p w14:paraId="4F6B1E2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B6FD67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C83847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1E2D2DEF" w14:textId="77777777" w:rsidTr="00692463">
        <w:tc>
          <w:tcPr>
            <w:tcW w:w="6315" w:type="dxa"/>
          </w:tcPr>
          <w:p w14:paraId="40A1F131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Impedanta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respiratorie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0CA880B" w14:textId="1FAEBBCB" w:rsidR="005F53F2" w:rsidRPr="005F53F2" w:rsidRDefault="005F53F2" w:rsidP="005F53F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respiratie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: 0–200 bpm</w:t>
            </w:r>
          </w:p>
        </w:tc>
        <w:tc>
          <w:tcPr>
            <w:tcW w:w="505" w:type="dxa"/>
          </w:tcPr>
          <w:p w14:paraId="64D1EBF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455E74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E9751E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10580F8" w14:textId="77777777" w:rsidTr="00692463">
        <w:tc>
          <w:tcPr>
            <w:tcW w:w="6315" w:type="dxa"/>
          </w:tcPr>
          <w:p w14:paraId="0D67302B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NIBP:</w:t>
            </w:r>
          </w:p>
          <w:p w14:paraId="4AAF97CB" w14:textId="77777777" w:rsidR="005F53F2" w:rsidRPr="005F53F2" w:rsidRDefault="005F53F2" w:rsidP="005F53F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oscilometrica</w:t>
            </w:r>
            <w:proofErr w:type="spellEnd"/>
          </w:p>
          <w:p w14:paraId="4D5F2D19" w14:textId="77777777" w:rsidR="005F53F2" w:rsidRPr="005F53F2" w:rsidRDefault="005F53F2" w:rsidP="005F53F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Mod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operare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: Manual, Auto, STAT,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Secvență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Ceas</w:t>
            </w:r>
            <w:proofErr w:type="spellEnd"/>
          </w:p>
          <w:p w14:paraId="4647F3B4" w14:textId="5751F691" w:rsidR="005F53F2" w:rsidRPr="005F53F2" w:rsidRDefault="005F53F2" w:rsidP="005F53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Parametri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sistolic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, diastolic,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mediu</w:t>
            </w:r>
            <w:proofErr w:type="spellEnd"/>
          </w:p>
        </w:tc>
        <w:tc>
          <w:tcPr>
            <w:tcW w:w="505" w:type="dxa"/>
          </w:tcPr>
          <w:p w14:paraId="515D1DF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C53D4A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71162B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5C83066" w14:textId="77777777" w:rsidTr="00692463">
        <w:tc>
          <w:tcPr>
            <w:tcW w:w="6315" w:type="dxa"/>
          </w:tcPr>
          <w:p w14:paraId="7E6CF462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Temperatura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B316630" w14:textId="34E86065" w:rsidR="005F53F2" w:rsidRPr="005F53F2" w:rsidRDefault="005F53F2" w:rsidP="005F53F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canale</w:t>
            </w:r>
            <w:proofErr w:type="spellEnd"/>
          </w:p>
        </w:tc>
        <w:tc>
          <w:tcPr>
            <w:tcW w:w="505" w:type="dxa"/>
          </w:tcPr>
          <w:p w14:paraId="712A0CD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53B5FE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1DC26C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758150FE" w14:textId="77777777" w:rsidTr="00692463">
        <w:tc>
          <w:tcPr>
            <w:tcW w:w="6315" w:type="dxa"/>
          </w:tcPr>
          <w:p w14:paraId="51C6C1DB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SpO2:</w:t>
            </w:r>
          </w:p>
          <w:p w14:paraId="5107CD1E" w14:textId="77777777" w:rsidR="005F53F2" w:rsidRPr="005F53F2" w:rsidRDefault="005F53F2" w:rsidP="005F53F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Domeniu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: 0-100%</w:t>
            </w:r>
          </w:p>
          <w:p w14:paraId="3354DA95" w14:textId="77777777" w:rsidR="005F53F2" w:rsidRPr="005F53F2" w:rsidRDefault="005F53F2" w:rsidP="005F53F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Rezolutie: 1%</w:t>
            </w:r>
          </w:p>
          <w:p w14:paraId="59524212" w14:textId="77777777" w:rsidR="005F53F2" w:rsidRPr="005F53F2" w:rsidRDefault="005F53F2" w:rsidP="005F53F2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Rata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puls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20-300 bpm</w:t>
            </w:r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F5BB49" w14:textId="43BD925E" w:rsidR="005F53F2" w:rsidRPr="005F53F2" w:rsidRDefault="005F53F2" w:rsidP="005F53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Algoritm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nu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influentat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miscarile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pacientului</w:t>
            </w:r>
            <w:proofErr w:type="spellEnd"/>
          </w:p>
        </w:tc>
        <w:tc>
          <w:tcPr>
            <w:tcW w:w="505" w:type="dxa"/>
          </w:tcPr>
          <w:p w14:paraId="3D1E9E3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AA93EE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9DF45B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DF79E6F" w14:textId="77777777" w:rsidTr="00692463">
        <w:tc>
          <w:tcPr>
            <w:tcW w:w="6315" w:type="dxa"/>
          </w:tcPr>
          <w:p w14:paraId="7D0D1B3A" w14:textId="5AA4F437" w:rsidR="005F53F2" w:rsidRPr="005F53F2" w:rsidRDefault="005F53F2" w:rsidP="005F53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IBP – optional</w:t>
            </w: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Canale: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2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canale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Interval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-50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360 mmHg</w:t>
            </w: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Acuratete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±1 mmHg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±2 %</w:t>
            </w:r>
          </w:p>
        </w:tc>
        <w:tc>
          <w:tcPr>
            <w:tcW w:w="505" w:type="dxa"/>
          </w:tcPr>
          <w:p w14:paraId="7ADA831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BE50A4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CC789A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081DD9F" w14:textId="77777777" w:rsidTr="00692463">
        <w:tc>
          <w:tcPr>
            <w:tcW w:w="6315" w:type="dxa"/>
          </w:tcPr>
          <w:p w14:paraId="7F85E3F5" w14:textId="0539DA8B" w:rsidR="005F53F2" w:rsidRPr="005F53F2" w:rsidRDefault="005F53F2" w:rsidP="005F53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CO – optional</w:t>
            </w: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Metoda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termodilutie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Interval: 0.1 l/min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20 l/min</w:t>
            </w:r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Acuratete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±0.1 L/min </w:t>
            </w:r>
            <w:proofErr w:type="spellStart"/>
            <w:proofErr w:type="gram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±</w:t>
            </w:r>
            <w:proofErr w:type="gram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5%</w:t>
            </w:r>
          </w:p>
        </w:tc>
        <w:tc>
          <w:tcPr>
            <w:tcW w:w="505" w:type="dxa"/>
          </w:tcPr>
          <w:p w14:paraId="4E8733D3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33DC0F6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C46BB0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3188234" w14:textId="77777777" w:rsidTr="00692463">
        <w:tc>
          <w:tcPr>
            <w:tcW w:w="6315" w:type="dxa"/>
          </w:tcPr>
          <w:p w14:paraId="7120140B" w14:textId="1781C3F1" w:rsidR="005F53F2" w:rsidRPr="005F53F2" w:rsidRDefault="005F53F2" w:rsidP="005F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CO2 – optional</w:t>
            </w:r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Posibilitate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masurare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metode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distincte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sidestream</w:t>
            </w:r>
            <w:proofErr w:type="spellEnd"/>
            <w:proofErr w:type="gram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mainstream, </w:t>
            </w:r>
            <w:proofErr w:type="spellStart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microstream</w:t>
            </w:r>
            <w:proofErr w:type="spellEnd"/>
            <w:r w:rsidRPr="005F53F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05" w:type="dxa"/>
          </w:tcPr>
          <w:p w14:paraId="76ADF0C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9FB6CE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0D8D5C3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C459539" w14:textId="77777777" w:rsidTr="00692463">
        <w:tc>
          <w:tcPr>
            <w:tcW w:w="6315" w:type="dxa"/>
          </w:tcPr>
          <w:p w14:paraId="6846A5ED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Salvarea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95869D5" w14:textId="77777777" w:rsidR="005F53F2" w:rsidRPr="005F53F2" w:rsidRDefault="005F53F2" w:rsidP="005F53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Date trend: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la 2400 ore </w:t>
            </w:r>
          </w:p>
          <w:p w14:paraId="4FE1106E" w14:textId="77777777" w:rsidR="005F53F2" w:rsidRPr="005F53F2" w:rsidRDefault="005F53F2" w:rsidP="005F53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Evenimente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alarma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la 5000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evenimente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formele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asociate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8403623" w14:textId="77777777" w:rsidR="005F53F2" w:rsidRPr="005F53F2" w:rsidRDefault="005F53F2" w:rsidP="005F53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Evenimente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Arr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la 128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evenimente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Arr.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formele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asociate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699EF4" w14:textId="77777777" w:rsidR="005F53F2" w:rsidRPr="005F53F2" w:rsidRDefault="005F53F2" w:rsidP="005F53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NIBP: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la 5000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masuratori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47C9E6" w14:textId="4903BFFF" w:rsidR="005F53F2" w:rsidRPr="005F53F2" w:rsidRDefault="005F53F2" w:rsidP="005F53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undă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la 120 ore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forme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undă</w:t>
            </w:r>
            <w:proofErr w:type="spellEnd"/>
            <w:r w:rsidRPr="005F5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full disclosure</w:t>
            </w:r>
          </w:p>
        </w:tc>
        <w:tc>
          <w:tcPr>
            <w:tcW w:w="505" w:type="dxa"/>
          </w:tcPr>
          <w:p w14:paraId="0319619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FC0961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A4B0D2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A610C90" w14:textId="77777777" w:rsidTr="00692463">
        <w:tc>
          <w:tcPr>
            <w:tcW w:w="6315" w:type="dxa"/>
          </w:tcPr>
          <w:p w14:paraId="2FE96CCF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Functii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speciale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9000C81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Loc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accesorii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inclus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carcasa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monitorului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vitale</w:t>
            </w:r>
            <w:proofErr w:type="spellEnd"/>
          </w:p>
          <w:p w14:paraId="01EC7966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Mod de training</w:t>
            </w:r>
          </w:p>
          <w:p w14:paraId="67F9EAEF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GCS</w:t>
            </w:r>
          </w:p>
          <w:p w14:paraId="79B6CB75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EWS</w:t>
            </w:r>
          </w:p>
          <w:p w14:paraId="74A84947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Rezumat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24 ore</w:t>
            </w:r>
          </w:p>
          <w:p w14:paraId="771019B5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cadere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B72AC4" w14:textId="77777777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Rezistenta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standard minim IPX1</w:t>
            </w:r>
          </w:p>
          <w:p w14:paraId="75BD4FC6" w14:textId="70F07E56" w:rsidR="005F53F2" w:rsidRPr="005F53F2" w:rsidRDefault="005F53F2" w:rsidP="005F53F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Carcasa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rezistenta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imbatranire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ingalbenire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design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conceput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ventilator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incorporat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contaminare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incrucisata</w:t>
            </w:r>
            <w:proofErr w:type="spellEnd"/>
          </w:p>
        </w:tc>
        <w:tc>
          <w:tcPr>
            <w:tcW w:w="505" w:type="dxa"/>
          </w:tcPr>
          <w:p w14:paraId="7AAA45C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7144D8C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793E697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6ECB687E" w14:textId="77777777" w:rsidTr="00692463">
        <w:tc>
          <w:tcPr>
            <w:tcW w:w="6315" w:type="dxa"/>
          </w:tcPr>
          <w:p w14:paraId="552BA0FA" w14:textId="7777777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Alarme</w:t>
            </w:r>
            <w:proofErr w:type="spellEnd"/>
            <w:r w:rsidRPr="005F5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5CB7ADA" w14:textId="77777777" w:rsidR="005F53F2" w:rsidRPr="005F53F2" w:rsidRDefault="005F53F2" w:rsidP="005F53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Alarme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audio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vizuale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clasificate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coduri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prioritate</w:t>
            </w:r>
            <w:proofErr w:type="spellEnd"/>
          </w:p>
          <w:p w14:paraId="282BE6C7" w14:textId="6A34C37A" w:rsidR="005F53F2" w:rsidRPr="005F53F2" w:rsidRDefault="005F53F2" w:rsidP="005F53F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Prioritatea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alarmelor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depinda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cauza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alarmei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Prioritatea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creasca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odata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semnificatia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fiziologica</w:t>
            </w:r>
            <w:proofErr w:type="spellEnd"/>
            <w:r w:rsidRPr="005F53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5" w:type="dxa"/>
          </w:tcPr>
          <w:p w14:paraId="37411A7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57A012B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2FB53D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93262DB" w14:textId="77777777" w:rsidTr="00692463">
        <w:tc>
          <w:tcPr>
            <w:tcW w:w="6315" w:type="dxa"/>
          </w:tcPr>
          <w:p w14:paraId="62B90716" w14:textId="293D5C16" w:rsidR="005F53F2" w:rsidRPr="005F53F2" w:rsidRDefault="005F53F2" w:rsidP="005F53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 w:eastAsia="zh-CN"/>
              </w:rPr>
              <w:t>CERTIFICARE:</w:t>
            </w:r>
          </w:p>
        </w:tc>
        <w:tc>
          <w:tcPr>
            <w:tcW w:w="505" w:type="dxa"/>
          </w:tcPr>
          <w:p w14:paraId="6F51B506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C9AA5C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3D7CF2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36701" w:rsidRPr="005F53F2" w14:paraId="4BD0EFCA" w14:textId="77777777" w:rsidTr="00692463">
        <w:tc>
          <w:tcPr>
            <w:tcW w:w="6315" w:type="dxa"/>
          </w:tcPr>
          <w:p w14:paraId="1B787534" w14:textId="77777777" w:rsidR="00F36701" w:rsidRPr="00335E34" w:rsidRDefault="00F36701" w:rsidP="00F3670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Certificat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357A0193" w14:textId="773508E1" w:rsidR="00F36701" w:rsidRPr="005F53F2" w:rsidRDefault="00F36701" w:rsidP="00F367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conformitate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Directiva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93/42/EEC (MDD)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Regulamentul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(UE) 2017/745 (MDR</w:t>
            </w:r>
          </w:p>
        </w:tc>
        <w:tc>
          <w:tcPr>
            <w:tcW w:w="505" w:type="dxa"/>
          </w:tcPr>
          <w:p w14:paraId="249B2B5D" w14:textId="77777777" w:rsidR="00F36701" w:rsidRPr="005F53F2" w:rsidRDefault="00F36701" w:rsidP="00F36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FDB42C8" w14:textId="77777777" w:rsidR="00F36701" w:rsidRPr="005F53F2" w:rsidRDefault="00F36701" w:rsidP="00F36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499DF51B" w14:textId="77777777" w:rsidR="00F36701" w:rsidRPr="005F53F2" w:rsidRDefault="00F36701" w:rsidP="00F36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B8977FF" w14:textId="77777777" w:rsidTr="00692463">
        <w:tc>
          <w:tcPr>
            <w:tcW w:w="6315" w:type="dxa"/>
          </w:tcPr>
          <w:p w14:paraId="7B765A03" w14:textId="24B60BAD" w:rsidR="005F53F2" w:rsidRPr="005F53F2" w:rsidRDefault="005F53F2" w:rsidP="005F53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 w:eastAsia="zh-CN"/>
              </w:rPr>
              <w:t>GARANTIE:</w:t>
            </w:r>
          </w:p>
        </w:tc>
        <w:tc>
          <w:tcPr>
            <w:tcW w:w="505" w:type="dxa"/>
          </w:tcPr>
          <w:p w14:paraId="06683122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6631AB8F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1A8F6E5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625FBCB" w14:textId="77777777" w:rsidTr="00692463">
        <w:tc>
          <w:tcPr>
            <w:tcW w:w="6315" w:type="dxa"/>
          </w:tcPr>
          <w:p w14:paraId="1AF74A64" w14:textId="76EAC289" w:rsidR="005F53F2" w:rsidRPr="005F53F2" w:rsidRDefault="005F53F2" w:rsidP="005F53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sz w:val="20"/>
                <w:szCs w:val="20"/>
                <w:lang w:val="it-IT" w:eastAsia="zh-CN"/>
              </w:rPr>
              <w:t>Termen de garantie: minim 24 de luni de la data instalarii si punerii in functiune.</w:t>
            </w:r>
          </w:p>
        </w:tc>
        <w:tc>
          <w:tcPr>
            <w:tcW w:w="505" w:type="dxa"/>
          </w:tcPr>
          <w:p w14:paraId="1BEDAC1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7F0501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93E4D3E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40320B9D" w14:textId="77777777" w:rsidTr="00692463">
        <w:tc>
          <w:tcPr>
            <w:tcW w:w="6315" w:type="dxa"/>
          </w:tcPr>
          <w:p w14:paraId="278E040F" w14:textId="2736080B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 w:eastAsia="zh-CN"/>
              </w:rPr>
              <w:t>SERVICII ASOCIATE INCLUSE:</w:t>
            </w:r>
          </w:p>
        </w:tc>
        <w:tc>
          <w:tcPr>
            <w:tcW w:w="505" w:type="dxa"/>
          </w:tcPr>
          <w:p w14:paraId="0E3E8C64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109CA31C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642A2749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34ADB3D6" w14:textId="77777777" w:rsidTr="00692463">
        <w:tc>
          <w:tcPr>
            <w:tcW w:w="6315" w:type="dxa"/>
          </w:tcPr>
          <w:p w14:paraId="2750E5D4" w14:textId="5EDF54A7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Transportul pana la sediul beneficiarului.</w:t>
            </w:r>
          </w:p>
        </w:tc>
        <w:tc>
          <w:tcPr>
            <w:tcW w:w="505" w:type="dxa"/>
          </w:tcPr>
          <w:p w14:paraId="658DBE78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9D0F43D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0367831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5A384D2D" w14:textId="77777777" w:rsidTr="00692463">
        <w:tc>
          <w:tcPr>
            <w:tcW w:w="6315" w:type="dxa"/>
          </w:tcPr>
          <w:p w14:paraId="6CEE6FF1" w14:textId="38BF6F86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sz w:val="20"/>
                <w:szCs w:val="20"/>
                <w:lang w:val="it-IT" w:eastAsia="zh-CN"/>
              </w:rPr>
              <w:t>Instalarea si punerea in functiune.</w:t>
            </w:r>
          </w:p>
        </w:tc>
        <w:tc>
          <w:tcPr>
            <w:tcW w:w="505" w:type="dxa"/>
          </w:tcPr>
          <w:p w14:paraId="12495B40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233E72E7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2DCADAC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53F2" w:rsidRPr="005F53F2" w14:paraId="0E6BB86B" w14:textId="77777777" w:rsidTr="00692463">
        <w:tc>
          <w:tcPr>
            <w:tcW w:w="6315" w:type="dxa"/>
          </w:tcPr>
          <w:p w14:paraId="115317A1" w14:textId="23262DE4" w:rsidR="005F53F2" w:rsidRPr="005F53F2" w:rsidRDefault="005F53F2" w:rsidP="005F5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7A">
              <w:rPr>
                <w:rFonts w:ascii="Times New Roman" w:hAnsi="Times New Roman" w:cs="Times New Roman"/>
                <w:sz w:val="20"/>
                <w:szCs w:val="20"/>
                <w:lang w:val="it-IT" w:eastAsia="zh-CN"/>
              </w:rPr>
              <w:t>Scolarizarea personalului medical si tehnic.</w:t>
            </w:r>
          </w:p>
        </w:tc>
        <w:tc>
          <w:tcPr>
            <w:tcW w:w="505" w:type="dxa"/>
          </w:tcPr>
          <w:p w14:paraId="3BBE4465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14:paraId="0D52A66B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</w:tcPr>
          <w:p w14:paraId="36C7148A" w14:textId="77777777" w:rsidR="005F53F2" w:rsidRPr="005F53F2" w:rsidRDefault="005F53F2" w:rsidP="005F5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A763EF1" w14:textId="77777777" w:rsidR="00135B98" w:rsidRDefault="00135B98" w:rsidP="005F53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FBC80E6" w14:textId="77777777" w:rsidR="005F53F2" w:rsidRPr="005F53F2" w:rsidRDefault="005F53F2" w:rsidP="005F53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5F53F2" w:rsidRPr="005F53F2" w:rsidSect="00692463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yriad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70A"/>
    <w:multiLevelType w:val="hybridMultilevel"/>
    <w:tmpl w:val="1D46602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0E6"/>
    <w:multiLevelType w:val="hybridMultilevel"/>
    <w:tmpl w:val="2EC6E1F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736"/>
    <w:multiLevelType w:val="hybridMultilevel"/>
    <w:tmpl w:val="5E041AF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3B7"/>
    <w:multiLevelType w:val="hybridMultilevel"/>
    <w:tmpl w:val="1E2854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F03"/>
    <w:multiLevelType w:val="hybridMultilevel"/>
    <w:tmpl w:val="72F20EF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5C01"/>
    <w:multiLevelType w:val="hybridMultilevel"/>
    <w:tmpl w:val="1ADE276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BE8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208F"/>
    <w:multiLevelType w:val="hybridMultilevel"/>
    <w:tmpl w:val="B02041D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B7F"/>
    <w:multiLevelType w:val="hybridMultilevel"/>
    <w:tmpl w:val="5B34336A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A58C2"/>
    <w:multiLevelType w:val="hybridMultilevel"/>
    <w:tmpl w:val="8C24E3D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1BED"/>
    <w:multiLevelType w:val="hybridMultilevel"/>
    <w:tmpl w:val="393AD14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517E7"/>
    <w:multiLevelType w:val="hybridMultilevel"/>
    <w:tmpl w:val="4FAC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43B68"/>
    <w:multiLevelType w:val="hybridMultilevel"/>
    <w:tmpl w:val="A474A0C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157A"/>
    <w:multiLevelType w:val="hybridMultilevel"/>
    <w:tmpl w:val="EBA0EC72"/>
    <w:lvl w:ilvl="0" w:tplc="BD7EF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B6217"/>
    <w:multiLevelType w:val="hybridMultilevel"/>
    <w:tmpl w:val="9774A35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57948"/>
    <w:multiLevelType w:val="hybridMultilevel"/>
    <w:tmpl w:val="254AE3D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01142"/>
    <w:multiLevelType w:val="hybridMultilevel"/>
    <w:tmpl w:val="97A2888A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75D2A"/>
    <w:multiLevelType w:val="hybridMultilevel"/>
    <w:tmpl w:val="9AA409C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F66"/>
    <w:multiLevelType w:val="hybridMultilevel"/>
    <w:tmpl w:val="202E02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1C0"/>
    <w:multiLevelType w:val="hybridMultilevel"/>
    <w:tmpl w:val="48D6B6B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987"/>
    <w:multiLevelType w:val="hybridMultilevel"/>
    <w:tmpl w:val="485ECC5A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837DD"/>
    <w:multiLevelType w:val="hybridMultilevel"/>
    <w:tmpl w:val="943AE65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5175C"/>
    <w:multiLevelType w:val="hybridMultilevel"/>
    <w:tmpl w:val="D496046A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1355A"/>
    <w:multiLevelType w:val="hybridMultilevel"/>
    <w:tmpl w:val="14B25DE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1006"/>
    <w:multiLevelType w:val="hybridMultilevel"/>
    <w:tmpl w:val="E266E41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E5F90"/>
    <w:multiLevelType w:val="hybridMultilevel"/>
    <w:tmpl w:val="CFB4EBF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13646"/>
    <w:multiLevelType w:val="hybridMultilevel"/>
    <w:tmpl w:val="C546C27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C7C07"/>
    <w:multiLevelType w:val="hybridMultilevel"/>
    <w:tmpl w:val="E75093C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33779">
    <w:abstractNumId w:val="12"/>
  </w:num>
  <w:num w:numId="2" w16cid:durableId="1494183487">
    <w:abstractNumId w:val="10"/>
  </w:num>
  <w:num w:numId="3" w16cid:durableId="2132628662">
    <w:abstractNumId w:val="3"/>
  </w:num>
  <w:num w:numId="4" w16cid:durableId="1001355593">
    <w:abstractNumId w:val="17"/>
  </w:num>
  <w:num w:numId="5" w16cid:durableId="1736901215">
    <w:abstractNumId w:val="7"/>
  </w:num>
  <w:num w:numId="6" w16cid:durableId="54398187">
    <w:abstractNumId w:val="20"/>
  </w:num>
  <w:num w:numId="7" w16cid:durableId="246154705">
    <w:abstractNumId w:val="21"/>
  </w:num>
  <w:num w:numId="8" w16cid:durableId="1746763720">
    <w:abstractNumId w:val="25"/>
  </w:num>
  <w:num w:numId="9" w16cid:durableId="1978875168">
    <w:abstractNumId w:val="18"/>
  </w:num>
  <w:num w:numId="10" w16cid:durableId="1374623014">
    <w:abstractNumId w:val="6"/>
  </w:num>
  <w:num w:numId="11" w16cid:durableId="1124957963">
    <w:abstractNumId w:val="9"/>
  </w:num>
  <w:num w:numId="12" w16cid:durableId="1209682097">
    <w:abstractNumId w:val="1"/>
  </w:num>
  <w:num w:numId="13" w16cid:durableId="1729841594">
    <w:abstractNumId w:val="5"/>
  </w:num>
  <w:num w:numId="14" w16cid:durableId="130636173">
    <w:abstractNumId w:val="16"/>
  </w:num>
  <w:num w:numId="15" w16cid:durableId="1985505963">
    <w:abstractNumId w:val="0"/>
  </w:num>
  <w:num w:numId="16" w16cid:durableId="35936680">
    <w:abstractNumId w:val="23"/>
  </w:num>
  <w:num w:numId="17" w16cid:durableId="1324115918">
    <w:abstractNumId w:val="2"/>
  </w:num>
  <w:num w:numId="18" w16cid:durableId="1138647266">
    <w:abstractNumId w:val="4"/>
  </w:num>
  <w:num w:numId="19" w16cid:durableId="360397731">
    <w:abstractNumId w:val="8"/>
  </w:num>
  <w:num w:numId="20" w16cid:durableId="847208065">
    <w:abstractNumId w:val="19"/>
  </w:num>
  <w:num w:numId="21" w16cid:durableId="1921057777">
    <w:abstractNumId w:val="24"/>
  </w:num>
  <w:num w:numId="22" w16cid:durableId="1529490293">
    <w:abstractNumId w:val="22"/>
  </w:num>
  <w:num w:numId="23" w16cid:durableId="1689403457">
    <w:abstractNumId w:val="14"/>
  </w:num>
  <w:num w:numId="24" w16cid:durableId="647516319">
    <w:abstractNumId w:val="13"/>
  </w:num>
  <w:num w:numId="25" w16cid:durableId="1169638343">
    <w:abstractNumId w:val="26"/>
  </w:num>
  <w:num w:numId="26" w16cid:durableId="719595746">
    <w:abstractNumId w:val="11"/>
  </w:num>
  <w:num w:numId="27" w16cid:durableId="796683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98"/>
    <w:rsid w:val="000168AB"/>
    <w:rsid w:val="000248DA"/>
    <w:rsid w:val="00075CF7"/>
    <w:rsid w:val="000959B7"/>
    <w:rsid w:val="000B5508"/>
    <w:rsid w:val="00120AFD"/>
    <w:rsid w:val="001242CD"/>
    <w:rsid w:val="00135B98"/>
    <w:rsid w:val="00147839"/>
    <w:rsid w:val="001B0702"/>
    <w:rsid w:val="00271F4C"/>
    <w:rsid w:val="002B4F2D"/>
    <w:rsid w:val="002B724E"/>
    <w:rsid w:val="002E6D50"/>
    <w:rsid w:val="002F2E36"/>
    <w:rsid w:val="00335568"/>
    <w:rsid w:val="00386E85"/>
    <w:rsid w:val="0039443A"/>
    <w:rsid w:val="003D6F04"/>
    <w:rsid w:val="00467837"/>
    <w:rsid w:val="004B1009"/>
    <w:rsid w:val="004F1BB4"/>
    <w:rsid w:val="00504500"/>
    <w:rsid w:val="005825BD"/>
    <w:rsid w:val="005D703E"/>
    <w:rsid w:val="005D780E"/>
    <w:rsid w:val="005F53F2"/>
    <w:rsid w:val="005F5827"/>
    <w:rsid w:val="00625287"/>
    <w:rsid w:val="00630F24"/>
    <w:rsid w:val="006362AD"/>
    <w:rsid w:val="006520A7"/>
    <w:rsid w:val="00662ECE"/>
    <w:rsid w:val="00683601"/>
    <w:rsid w:val="00692463"/>
    <w:rsid w:val="006A63EC"/>
    <w:rsid w:val="006C0F8A"/>
    <w:rsid w:val="00712DE9"/>
    <w:rsid w:val="00736F71"/>
    <w:rsid w:val="007870A2"/>
    <w:rsid w:val="007C77CC"/>
    <w:rsid w:val="007E19CF"/>
    <w:rsid w:val="0082610C"/>
    <w:rsid w:val="00884D4B"/>
    <w:rsid w:val="008B42F0"/>
    <w:rsid w:val="008D174B"/>
    <w:rsid w:val="0090725F"/>
    <w:rsid w:val="00916D81"/>
    <w:rsid w:val="00950259"/>
    <w:rsid w:val="0097616C"/>
    <w:rsid w:val="0099798C"/>
    <w:rsid w:val="009C1A01"/>
    <w:rsid w:val="009F750E"/>
    <w:rsid w:val="00A83E6D"/>
    <w:rsid w:val="00A94771"/>
    <w:rsid w:val="00AC1874"/>
    <w:rsid w:val="00AF628F"/>
    <w:rsid w:val="00B304D2"/>
    <w:rsid w:val="00B34B4E"/>
    <w:rsid w:val="00B44456"/>
    <w:rsid w:val="00C10ADD"/>
    <w:rsid w:val="00C37C86"/>
    <w:rsid w:val="00C37D5B"/>
    <w:rsid w:val="00C4478E"/>
    <w:rsid w:val="00C55E0D"/>
    <w:rsid w:val="00CA7626"/>
    <w:rsid w:val="00CE7657"/>
    <w:rsid w:val="00D5038D"/>
    <w:rsid w:val="00DC0E48"/>
    <w:rsid w:val="00DD368E"/>
    <w:rsid w:val="00E04524"/>
    <w:rsid w:val="00E50790"/>
    <w:rsid w:val="00EC332D"/>
    <w:rsid w:val="00F17498"/>
    <w:rsid w:val="00F36701"/>
    <w:rsid w:val="00F406CD"/>
    <w:rsid w:val="00F424E7"/>
    <w:rsid w:val="00F92773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10B7"/>
  <w15:chartTrackingRefBased/>
  <w15:docId w15:val="{4F1EAA6B-F9C2-8245-B803-6083866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7E19CF"/>
  </w:style>
  <w:style w:type="paragraph" w:styleId="ListParagraph">
    <w:name w:val="List Paragraph"/>
    <w:basedOn w:val="Normal"/>
    <w:uiPriority w:val="34"/>
    <w:qFormat/>
    <w:rsid w:val="00095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524"/>
    <w:pPr>
      <w:tabs>
        <w:tab w:val="center" w:pos="4513"/>
        <w:tab w:val="right" w:pos="9026"/>
      </w:tabs>
    </w:pPr>
    <w:rPr>
      <w:rFonts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4524"/>
    <w:rPr>
      <w:rFonts w:cstheme="minorBidi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5F53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1354</Words>
  <Characters>7724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2024-02-19T15:15:00Z</cp:lastPrinted>
  <dcterms:created xsi:type="dcterms:W3CDTF">2025-04-10T08:36:00Z</dcterms:created>
  <dcterms:modified xsi:type="dcterms:W3CDTF">2026-01-22T14:44:00Z</dcterms:modified>
</cp:coreProperties>
</file>