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84" w:rsidRPr="00A812BE" w:rsidRDefault="00707284" w:rsidP="00707284">
      <w:pPr>
        <w:jc w:val="center"/>
        <w:rPr>
          <w:rFonts w:ascii="Times New Roman" w:hAnsi="Times New Roman"/>
          <w:b/>
          <w:noProof/>
          <w:sz w:val="28"/>
          <w:szCs w:val="28"/>
          <w:lang w:val="ro-RO"/>
        </w:rPr>
      </w:pPr>
    </w:p>
    <w:p w:rsidR="00707284" w:rsidRPr="00A812BE" w:rsidRDefault="00F14F84" w:rsidP="00F14F84">
      <w:pPr>
        <w:ind w:left="4320" w:firstLine="720"/>
        <w:rPr>
          <w:rFonts w:ascii="Times New Roman" w:hAnsi="Times New Roman"/>
          <w:b/>
          <w:noProof/>
          <w:sz w:val="32"/>
          <w:szCs w:val="32"/>
          <w:lang w:val="ro-RO"/>
        </w:rPr>
      </w:pPr>
      <w:r w:rsidRPr="00A812BE">
        <w:rPr>
          <w:rFonts w:ascii="Times New Roman" w:hAnsi="Times New Roman"/>
          <w:b/>
          <w:noProof/>
          <w:sz w:val="32"/>
          <w:szCs w:val="32"/>
          <w:lang w:val="ro-RO"/>
        </w:rPr>
        <w:t xml:space="preserve">            </w:t>
      </w:r>
      <w:r w:rsidR="00D61AB4" w:rsidRPr="00A812BE">
        <w:rPr>
          <w:rFonts w:ascii="Times New Roman" w:hAnsi="Times New Roman"/>
          <w:b/>
          <w:noProof/>
          <w:sz w:val="32"/>
          <w:szCs w:val="32"/>
          <w:lang w:val="ro-RO"/>
        </w:rPr>
        <w:t>ANEX</w:t>
      </w:r>
      <w:r w:rsidR="005C5D75" w:rsidRPr="00A812BE">
        <w:rPr>
          <w:rFonts w:ascii="Times New Roman" w:hAnsi="Times New Roman"/>
          <w:b/>
          <w:noProof/>
          <w:sz w:val="32"/>
          <w:szCs w:val="32"/>
          <w:lang w:val="ro-RO"/>
        </w:rPr>
        <w:t>A NR. 5</w:t>
      </w:r>
      <w:r w:rsidR="00D61AB4" w:rsidRPr="00A812BE">
        <w:rPr>
          <w:rFonts w:ascii="Times New Roman" w:hAnsi="Times New Roman"/>
          <w:b/>
          <w:noProof/>
          <w:sz w:val="32"/>
          <w:szCs w:val="32"/>
          <w:lang w:val="ro-RO"/>
        </w:rPr>
        <w:t xml:space="preserve"> – FACTORI D</w:t>
      </w:r>
      <w:r w:rsidR="00707284" w:rsidRPr="00A812BE">
        <w:rPr>
          <w:rFonts w:ascii="Times New Roman" w:hAnsi="Times New Roman"/>
          <w:b/>
          <w:noProof/>
          <w:sz w:val="32"/>
          <w:szCs w:val="32"/>
          <w:lang w:val="ro-RO"/>
        </w:rPr>
        <w:t>E EVALUARE – TABEL DE VERIFICARE</w:t>
      </w:r>
    </w:p>
    <w:p w:rsidR="00207FFD" w:rsidRPr="00A812BE" w:rsidRDefault="00207FFD" w:rsidP="00F14F84">
      <w:pPr>
        <w:ind w:left="4320" w:firstLine="720"/>
        <w:rPr>
          <w:rFonts w:ascii="Times New Roman" w:hAnsi="Times New Roman"/>
          <w:b/>
          <w:noProof/>
          <w:sz w:val="32"/>
          <w:szCs w:val="32"/>
          <w:lang w:val="ro-RO"/>
        </w:rPr>
      </w:pPr>
    </w:p>
    <w:p w:rsidR="00F14F84" w:rsidRPr="00A812BE" w:rsidRDefault="00EC6989" w:rsidP="00307BD9">
      <w:pPr>
        <w:jc w:val="center"/>
        <w:rPr>
          <w:b/>
          <w:noProof/>
          <w:sz w:val="32"/>
          <w:szCs w:val="32"/>
          <w:lang w:val="ro-RO"/>
        </w:rPr>
      </w:pPr>
      <w:r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 xml:space="preserve">pentru obiectivul </w:t>
      </w:r>
      <w:r w:rsidRPr="00A812BE">
        <w:rPr>
          <w:rFonts w:ascii="Times New Roman" w:hAnsi="Times New Roman"/>
          <w:noProof/>
          <w:sz w:val="24"/>
          <w:szCs w:val="24"/>
          <w:lang w:val="ro-RO"/>
        </w:rPr>
        <w:t>„</w:t>
      </w:r>
      <w:r w:rsidR="005C427E" w:rsidRPr="00A812BE">
        <w:rPr>
          <w:rFonts w:ascii="Times New Roman" w:eastAsia="SimSun" w:hAnsi="Times New Roman"/>
          <w:b/>
          <w:bCs/>
          <w:iCs/>
          <w:noProof/>
          <w:lang w:val="ro-RO"/>
        </w:rPr>
        <w:t xml:space="preserve">LUCRĂRI DE INTERVENŢIE </w:t>
      </w:r>
      <w:r w:rsidR="009B1BB5" w:rsidRPr="00A812BE">
        <w:rPr>
          <w:rFonts w:ascii="Times New Roman" w:eastAsia="SimSun" w:hAnsi="Times New Roman"/>
          <w:b/>
          <w:bCs/>
          <w:iCs/>
          <w:noProof/>
          <w:lang w:val="ro-RO"/>
        </w:rPr>
        <w:t>PAVILIOANE ȘI LA REȚELELE DE UTILITĂȚI ÎN CAZARMA 807 CRAIOVA</w:t>
      </w:r>
      <w:r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” cod proiect 201</w:t>
      </w:r>
      <w:r w:rsidR="009B1BB5"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7</w:t>
      </w:r>
      <w:r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–C/I</w:t>
      </w:r>
      <w:r w:rsidR="005C427E"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/Rk</w:t>
      </w:r>
      <w:r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–</w:t>
      </w:r>
      <w:r w:rsidR="009B1BB5"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807 U</w:t>
      </w:r>
      <w:r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 xml:space="preserve"> </w:t>
      </w:r>
      <w:r w:rsidR="009B1BB5" w:rsidRPr="00A812BE">
        <w:rPr>
          <w:rFonts w:ascii="Times New Roman" w:hAnsi="Times New Roman"/>
          <w:noProof/>
          <w:color w:val="000000"/>
          <w:sz w:val="24"/>
          <w:szCs w:val="24"/>
          <w:lang w:val="ro-RO"/>
        </w:rPr>
        <w:t>Craiova</w:t>
      </w:r>
    </w:p>
    <w:tbl>
      <w:tblPr>
        <w:tblW w:w="2025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68"/>
        <w:gridCol w:w="3282"/>
        <w:gridCol w:w="2696"/>
        <w:gridCol w:w="1883"/>
        <w:gridCol w:w="1721"/>
        <w:gridCol w:w="2292"/>
        <w:gridCol w:w="2098"/>
        <w:gridCol w:w="1910"/>
      </w:tblGrid>
      <w:tr w:rsidR="003F75B4" w:rsidRPr="00A812BE" w:rsidTr="003F75B4">
        <w:trPr>
          <w:trHeight w:val="1817"/>
        </w:trPr>
        <w:tc>
          <w:tcPr>
            <w:tcW w:w="2700" w:type="dxa"/>
            <w:shd w:val="clear" w:color="auto" w:fill="D9D9D9"/>
          </w:tcPr>
          <w:p w:rsidR="003F75B4" w:rsidRPr="00A812BE" w:rsidRDefault="003F75B4" w:rsidP="00C23B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SPECIALITATE</w:t>
            </w:r>
          </w:p>
        </w:tc>
        <w:tc>
          <w:tcPr>
            <w:tcW w:w="1668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NUME/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PRENUME SPECIALIST</w:t>
            </w:r>
          </w:p>
        </w:tc>
        <w:tc>
          <w:tcPr>
            <w:tcW w:w="3282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DENUMIRE PROIECT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696" w:type="dxa"/>
            <w:shd w:val="clear" w:color="auto" w:fill="D9D9D9"/>
          </w:tcPr>
          <w:p w:rsidR="003F75B4" w:rsidRPr="00A812BE" w:rsidRDefault="003F75B4" w:rsidP="00D1466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CONTRACT </w:t>
            </w:r>
          </w:p>
        </w:tc>
        <w:tc>
          <w:tcPr>
            <w:tcW w:w="1883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FIȘA /BORDEROU SEMNATURI Sau alte documente ce atestă parametrii solicitati</w:t>
            </w:r>
          </w:p>
        </w:tc>
        <w:tc>
          <w:tcPr>
            <w:tcW w:w="1721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MEMORIU TEHNIC PE SPECIALITATE SI PLANSE AFERENTE</w:t>
            </w:r>
          </w:p>
        </w:tc>
        <w:tc>
          <w:tcPr>
            <w:tcW w:w="2292" w:type="dxa"/>
            <w:shd w:val="clear" w:color="auto" w:fill="D9D9D9"/>
          </w:tcPr>
          <w:p w:rsidR="003F75B4" w:rsidRPr="00A812BE" w:rsidRDefault="003F75B4" w:rsidP="00D1466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PROCES VERBAL RECEPȚIE </w:t>
            </w:r>
          </w:p>
        </w:tc>
        <w:tc>
          <w:tcPr>
            <w:tcW w:w="2098" w:type="dxa"/>
            <w:shd w:val="clear" w:color="auto" w:fill="D9D9D9"/>
          </w:tcPr>
          <w:p w:rsidR="003F75B4" w:rsidRPr="00A812BE" w:rsidRDefault="003F75B4" w:rsidP="00C23B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CERTIFICAT CONSTATATOR/ RECOMANDARE BENEFICIAR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PUNCTAJ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260"/>
        </w:trPr>
        <w:tc>
          <w:tcPr>
            <w:tcW w:w="2700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01</w:t>
            </w:r>
          </w:p>
        </w:tc>
        <w:tc>
          <w:tcPr>
            <w:tcW w:w="1668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02</w:t>
            </w:r>
          </w:p>
        </w:tc>
        <w:tc>
          <w:tcPr>
            <w:tcW w:w="3282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03</w:t>
            </w:r>
          </w:p>
        </w:tc>
        <w:tc>
          <w:tcPr>
            <w:tcW w:w="2696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04</w:t>
            </w:r>
          </w:p>
        </w:tc>
        <w:tc>
          <w:tcPr>
            <w:tcW w:w="1883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05</w:t>
            </w:r>
          </w:p>
        </w:tc>
        <w:tc>
          <w:tcPr>
            <w:tcW w:w="1721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06</w:t>
            </w:r>
          </w:p>
        </w:tc>
        <w:tc>
          <w:tcPr>
            <w:tcW w:w="2292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07</w:t>
            </w:r>
          </w:p>
        </w:tc>
        <w:tc>
          <w:tcPr>
            <w:tcW w:w="2098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08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b/>
                <w:noProof/>
                <w:sz w:val="20"/>
                <w:szCs w:val="20"/>
                <w:lang w:val="ro-RO"/>
              </w:rPr>
              <w:t>09</w:t>
            </w:r>
          </w:p>
        </w:tc>
      </w:tr>
      <w:tr w:rsidR="003F75B4" w:rsidRPr="00A812BE" w:rsidTr="003F75B4">
        <w:trPr>
          <w:trHeight w:val="980"/>
        </w:trPr>
        <w:tc>
          <w:tcPr>
            <w:tcW w:w="2700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completează cu numele specialistului cheie desemnat)</w:t>
            </w:r>
          </w:p>
        </w:tc>
        <w:tc>
          <w:tcPr>
            <w:tcW w:w="3282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completează cu denumirea proiectului așa cum apare în Autorizația de Construire)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 va indica obligatoriu pagina din documemtul electronic</w:t>
            </w:r>
          </w:p>
        </w:tc>
        <w:tc>
          <w:tcPr>
            <w:tcW w:w="2696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completează cu numărulși data contractului și acesta se atașează la anexă)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 va indica obligatoriu pagina din documemtul electronic</w:t>
            </w:r>
          </w:p>
        </w:tc>
        <w:tc>
          <w:tcPr>
            <w:tcW w:w="1883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atașează la prezenta anexă)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 va indica obligatoriu pagina din documemtul electronic</w:t>
            </w:r>
          </w:p>
        </w:tc>
        <w:tc>
          <w:tcPr>
            <w:tcW w:w="1721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atașează la prezenta anexă)</w:t>
            </w:r>
          </w:p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 va indica obligatoriu pagina din documemtul electronic</w:t>
            </w:r>
          </w:p>
        </w:tc>
        <w:tc>
          <w:tcPr>
            <w:tcW w:w="2292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completează cu numărul și data contractului și se atașează la anexă)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 va indica obligatoriu pagina din documemtul electronic</w:t>
            </w:r>
          </w:p>
        </w:tc>
        <w:tc>
          <w:tcPr>
            <w:tcW w:w="2098" w:type="dxa"/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 completează cu numărul și data contractului și se atașează la anexă)</w:t>
            </w:r>
          </w:p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 va indica obligatoriu pagina din documemtul electronic</w:t>
            </w:r>
          </w:p>
        </w:tc>
        <w:tc>
          <w:tcPr>
            <w:tcW w:w="1910" w:type="dxa"/>
            <w:tcBorders>
              <w:tl2br w:val="nil"/>
            </w:tcBorders>
            <w:shd w:val="clear" w:color="auto" w:fill="D9D9D9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(NU SE COMPLETEAZĂ)</w:t>
            </w:r>
          </w:p>
        </w:tc>
      </w:tr>
      <w:tr w:rsidR="003F75B4" w:rsidRPr="00A812BE" w:rsidTr="009071EF">
        <w:trPr>
          <w:trHeight w:val="623"/>
        </w:trPr>
        <w:tc>
          <w:tcPr>
            <w:tcW w:w="2700" w:type="dxa"/>
            <w:vMerge w:val="restart"/>
            <w:shd w:val="clear" w:color="auto" w:fill="FFFFFF"/>
          </w:tcPr>
          <w:p w:rsidR="003F75B4" w:rsidRPr="00A812BE" w:rsidRDefault="003F75B4" w:rsidP="00266893">
            <w:pPr>
              <w:widowControl w:val="0"/>
              <w:tabs>
                <w:tab w:val="left" w:pos="407"/>
                <w:tab w:val="left" w:pos="1021"/>
              </w:tabs>
              <w:suppressAutoHyphens/>
              <w:autoSpaceDE w:val="0"/>
              <w:spacing w:after="0" w:line="240" w:lineRule="auto"/>
              <w:contextualSpacing/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</w:pPr>
            <w:r w:rsidRPr="00A812BE"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  <w:t xml:space="preserve"> 2. Experiența Reprezentantului Antreprenorului</w:t>
            </w:r>
          </w:p>
          <w:p w:rsidR="003F75B4" w:rsidRPr="00A812BE" w:rsidRDefault="003F75B4" w:rsidP="008C76D2">
            <w:pPr>
              <w:widowControl w:val="0"/>
              <w:tabs>
                <w:tab w:val="left" w:pos="1021"/>
              </w:tabs>
              <w:suppressAutoHyphens/>
              <w:autoSpaceDE w:val="0"/>
              <w:spacing w:after="0" w:line="240" w:lineRule="auto"/>
              <w:ind w:left="29"/>
              <w:contextualSpacing/>
              <w:jc w:val="both"/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</w:pPr>
            <w:r w:rsidRPr="00A812BE"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  <w:t xml:space="preserve"> </w:t>
            </w:r>
            <w:r w:rsidRPr="00A812BE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Experienta deținută în poziția de Reprezentant al antreprenorului și/ sau Manager Proiect și/ sau Director Proiect și/ sau Coordonator Proiect și/ sau Adjunct Director Proiect și/ sau Adjunct Manager Proiect și/ sau Adjunct Coordonator Proiect în cadrul unor contracte de  proiectare și execuție lucrări de construcție și/sau doar execuție ce au avut ca obiect lucrări de intervenții la clădiri civile, industriale și agricole cu structura de rezistența din beton sau cărămidă (consolidări, modernizări, transformări, inclusiv reabilitări/înlocuiri instalații interioare sanitare, termice, electrice) arhitectură, rezistență și instalații interioare pe specialități.</w:t>
            </w: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D61AB4">
            <w:pPr>
              <w:pStyle w:val="Default"/>
              <w:rPr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 1: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9071EF">
        <w:trPr>
          <w:trHeight w:val="561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0F6FB2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 2: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9071EF">
        <w:trPr>
          <w:trHeight w:val="697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0F6FB2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 3: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bookmarkStart w:id="0" w:name="_GoBack"/>
            <w:bookmarkEnd w:id="0"/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9071EF">
        <w:trPr>
          <w:trHeight w:val="693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207FFD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nr.4: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7A36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7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nr.5: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7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nr.6: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7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nr.7: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9071EF">
        <w:trPr>
          <w:trHeight w:val="599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nr.8: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9071EF">
        <w:trPr>
          <w:trHeight w:val="693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nr.9: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7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nr.10: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433"/>
        </w:trPr>
        <w:tc>
          <w:tcPr>
            <w:tcW w:w="2700" w:type="dxa"/>
            <w:vMerge w:val="restart"/>
            <w:shd w:val="clear" w:color="auto" w:fill="FFFFFF"/>
          </w:tcPr>
          <w:p w:rsidR="003F75B4" w:rsidRPr="00A812BE" w:rsidRDefault="003F75B4" w:rsidP="00A83AD6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360"/>
              <w:contextualSpacing/>
              <w:jc w:val="both"/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</w:pPr>
            <w:r w:rsidRPr="00A812BE">
              <w:rPr>
                <w:rFonts w:ascii="Times New Roman" w:eastAsia="SimSun" w:hAnsi="Times New Roman"/>
                <w:b/>
                <w:noProof/>
                <w:sz w:val="20"/>
                <w:szCs w:val="20"/>
                <w:lang w:val="ro-RO" w:eastAsia="ar-SA"/>
              </w:rPr>
              <w:t>3. Experiența sef de santier</w:t>
            </w:r>
            <w:r w:rsidRPr="00A812BE"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  <w:t xml:space="preserve"> </w:t>
            </w:r>
          </w:p>
          <w:p w:rsidR="003F75B4" w:rsidRPr="00A812BE" w:rsidRDefault="003F75B4" w:rsidP="008C76D2">
            <w:pPr>
              <w:widowControl w:val="0"/>
              <w:tabs>
                <w:tab w:val="left" w:pos="738"/>
              </w:tabs>
              <w:suppressAutoHyphens/>
              <w:autoSpaceDE w:val="0"/>
              <w:spacing w:after="0" w:line="240" w:lineRule="auto"/>
              <w:ind w:left="173"/>
              <w:contextualSpacing/>
              <w:jc w:val="both"/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</w:pPr>
            <w:r w:rsidRPr="00A812BE"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  <w:t xml:space="preserve">absolvent studii superioare specialitate construcții civile, concretizată în implicarea in proiecte similare de complexitate comparabilă cu proiectul de investitie ofertat, respectiv lucrări de intervenții la </w:t>
            </w:r>
            <w:r w:rsidRPr="00A812BE">
              <w:rPr>
                <w:rFonts w:ascii="Times New Roman" w:eastAsia="SimSun" w:hAnsi="Times New Roman"/>
                <w:noProof/>
                <w:sz w:val="20"/>
                <w:szCs w:val="20"/>
                <w:lang w:val="ro-RO" w:eastAsia="ar-SA"/>
              </w:rPr>
              <w:lastRenderedPageBreak/>
              <w:t>clădiri civile, industriale și agricole cu structura de rezistența din beton sau cărămidă (consolidări, modernizări, transformări, inclusiv reabilitări/înlocuiri instalații interioare sanitare, termice, electrice) arhitectură, rezistență și instalații interioare pe specialități.</w:t>
            </w: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406A5A">
            <w:pPr>
              <w:pStyle w:val="Default"/>
              <w:rPr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 1: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406A5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461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 2: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318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 3: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nr.4: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nr.5: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nr.6: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nr.7: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nr.8: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nr.9: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  <w:tr w:rsidR="003F75B4" w:rsidRPr="00A812BE" w:rsidTr="003F75B4">
        <w:trPr>
          <w:trHeight w:val="544"/>
        </w:trPr>
        <w:tc>
          <w:tcPr>
            <w:tcW w:w="2700" w:type="dxa"/>
            <w:vMerge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668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3282" w:type="dxa"/>
            <w:shd w:val="clear" w:color="auto" w:fill="FFFFFF"/>
          </w:tcPr>
          <w:p w:rsidR="003F75B4" w:rsidRPr="00A812BE" w:rsidRDefault="003F75B4" w:rsidP="00966880">
            <w:pPr>
              <w:pStyle w:val="Default"/>
              <w:rPr>
                <w:i/>
                <w:noProof/>
                <w:lang w:val="ro-RO"/>
              </w:rPr>
            </w:pPr>
            <w:r w:rsidRPr="00A812BE">
              <w:rPr>
                <w:i/>
                <w:noProof/>
                <w:lang w:val="ro-RO"/>
              </w:rPr>
              <w:t>Proiect nr.10:</w:t>
            </w:r>
          </w:p>
        </w:tc>
        <w:tc>
          <w:tcPr>
            <w:tcW w:w="2696" w:type="dxa"/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883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721" w:type="dxa"/>
            <w:tcBorders>
              <w:tr2bl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292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2098" w:type="dxa"/>
            <w:tcBorders>
              <w:tr2bl w:val="nil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  <w:tc>
          <w:tcPr>
            <w:tcW w:w="1910" w:type="dxa"/>
            <w:tcBorders>
              <w:tl2br w:val="single" w:sz="4" w:space="0" w:color="000000"/>
            </w:tcBorders>
            <w:shd w:val="clear" w:color="auto" w:fill="FFFFFF"/>
          </w:tcPr>
          <w:p w:rsidR="003F75B4" w:rsidRPr="00A812BE" w:rsidRDefault="003F75B4" w:rsidP="009668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p w:rsidR="00DE3C27" w:rsidRPr="00A812BE" w:rsidRDefault="00DE3C27">
      <w:pPr>
        <w:rPr>
          <w:rFonts w:ascii="Times New Roman" w:hAnsi="Times New Roman"/>
          <w:noProof/>
          <w:sz w:val="24"/>
          <w:szCs w:val="24"/>
          <w:lang w:val="ro-RO"/>
        </w:rPr>
      </w:pPr>
    </w:p>
    <w:sectPr w:rsidR="00DE3C27" w:rsidRPr="00A812BE" w:rsidSect="00203906">
      <w:footerReference w:type="default" r:id="rId8"/>
      <w:pgSz w:w="23814" w:h="16839" w:orient="landscape" w:code="8"/>
      <w:pgMar w:top="902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C8D" w:rsidRDefault="00BE3C8D" w:rsidP="00707284">
      <w:pPr>
        <w:spacing w:after="0" w:line="240" w:lineRule="auto"/>
      </w:pPr>
      <w:r>
        <w:separator/>
      </w:r>
    </w:p>
  </w:endnote>
  <w:endnote w:type="continuationSeparator" w:id="0">
    <w:p w:rsidR="00BE3C8D" w:rsidRDefault="00BE3C8D" w:rsidP="00707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1F8" w:rsidRDefault="002561F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C8D" w:rsidRDefault="00BE3C8D" w:rsidP="00707284">
      <w:pPr>
        <w:spacing w:after="0" w:line="240" w:lineRule="auto"/>
      </w:pPr>
      <w:r>
        <w:separator/>
      </w:r>
    </w:p>
  </w:footnote>
  <w:footnote w:type="continuationSeparator" w:id="0">
    <w:p w:rsidR="00BE3C8D" w:rsidRDefault="00BE3C8D" w:rsidP="00707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74C5"/>
    <w:multiLevelType w:val="hybridMultilevel"/>
    <w:tmpl w:val="78D043A6"/>
    <w:lvl w:ilvl="0" w:tplc="51A46C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A84CD0"/>
    <w:multiLevelType w:val="hybridMultilevel"/>
    <w:tmpl w:val="50042458"/>
    <w:lvl w:ilvl="0" w:tplc="50C4F3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246F8C"/>
    <w:multiLevelType w:val="hybridMultilevel"/>
    <w:tmpl w:val="71624AA2"/>
    <w:lvl w:ilvl="0" w:tplc="50C4F3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7A5CC6"/>
    <w:multiLevelType w:val="hybridMultilevel"/>
    <w:tmpl w:val="632C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D348D"/>
    <w:multiLevelType w:val="multilevel"/>
    <w:tmpl w:val="F266D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B9"/>
    <w:rsid w:val="00007B4E"/>
    <w:rsid w:val="00012BF2"/>
    <w:rsid w:val="00020032"/>
    <w:rsid w:val="000415E4"/>
    <w:rsid w:val="00052591"/>
    <w:rsid w:val="00070FB9"/>
    <w:rsid w:val="000811BF"/>
    <w:rsid w:val="000842BB"/>
    <w:rsid w:val="000A21A1"/>
    <w:rsid w:val="000D10F5"/>
    <w:rsid w:val="000F38DF"/>
    <w:rsid w:val="000F6FB2"/>
    <w:rsid w:val="0010281C"/>
    <w:rsid w:val="00110A59"/>
    <w:rsid w:val="00114B68"/>
    <w:rsid w:val="001314C1"/>
    <w:rsid w:val="001A7C51"/>
    <w:rsid w:val="001D4C94"/>
    <w:rsid w:val="001D6C58"/>
    <w:rsid w:val="001E7FD6"/>
    <w:rsid w:val="001F7F20"/>
    <w:rsid w:val="0020186B"/>
    <w:rsid w:val="00203906"/>
    <w:rsid w:val="00207FFD"/>
    <w:rsid w:val="002260F6"/>
    <w:rsid w:val="0023099E"/>
    <w:rsid w:val="00232638"/>
    <w:rsid w:val="00234E2C"/>
    <w:rsid w:val="00241398"/>
    <w:rsid w:val="002512D4"/>
    <w:rsid w:val="00255D3A"/>
    <w:rsid w:val="002561F8"/>
    <w:rsid w:val="00257DB2"/>
    <w:rsid w:val="0026138A"/>
    <w:rsid w:val="00266893"/>
    <w:rsid w:val="00286693"/>
    <w:rsid w:val="00287E50"/>
    <w:rsid w:val="00301B99"/>
    <w:rsid w:val="00307BD9"/>
    <w:rsid w:val="003175AA"/>
    <w:rsid w:val="00335BE6"/>
    <w:rsid w:val="00351256"/>
    <w:rsid w:val="00377220"/>
    <w:rsid w:val="00383B14"/>
    <w:rsid w:val="00395583"/>
    <w:rsid w:val="003A29E7"/>
    <w:rsid w:val="003C4119"/>
    <w:rsid w:val="003D0692"/>
    <w:rsid w:val="003D0921"/>
    <w:rsid w:val="003D1C43"/>
    <w:rsid w:val="003E0ED2"/>
    <w:rsid w:val="003E59BC"/>
    <w:rsid w:val="003F5D9D"/>
    <w:rsid w:val="003F75B4"/>
    <w:rsid w:val="00401176"/>
    <w:rsid w:val="00437F3E"/>
    <w:rsid w:val="00450F9A"/>
    <w:rsid w:val="0046104D"/>
    <w:rsid w:val="004840D6"/>
    <w:rsid w:val="00485046"/>
    <w:rsid w:val="00495DAF"/>
    <w:rsid w:val="004A1A86"/>
    <w:rsid w:val="004B5E30"/>
    <w:rsid w:val="004C2CAF"/>
    <w:rsid w:val="004C3453"/>
    <w:rsid w:val="004E2BFC"/>
    <w:rsid w:val="004F01CF"/>
    <w:rsid w:val="004F6782"/>
    <w:rsid w:val="0050786B"/>
    <w:rsid w:val="00507A56"/>
    <w:rsid w:val="005132B3"/>
    <w:rsid w:val="00515B5E"/>
    <w:rsid w:val="005276D0"/>
    <w:rsid w:val="005453C1"/>
    <w:rsid w:val="00551783"/>
    <w:rsid w:val="0055180D"/>
    <w:rsid w:val="005539DB"/>
    <w:rsid w:val="00565094"/>
    <w:rsid w:val="005907EC"/>
    <w:rsid w:val="00593B78"/>
    <w:rsid w:val="005A56F0"/>
    <w:rsid w:val="005C427E"/>
    <w:rsid w:val="005C5D75"/>
    <w:rsid w:val="005F4B2A"/>
    <w:rsid w:val="006A5530"/>
    <w:rsid w:val="00707284"/>
    <w:rsid w:val="0071494D"/>
    <w:rsid w:val="00716C6E"/>
    <w:rsid w:val="00753CFD"/>
    <w:rsid w:val="00755690"/>
    <w:rsid w:val="007A36EF"/>
    <w:rsid w:val="007A5449"/>
    <w:rsid w:val="007B05A4"/>
    <w:rsid w:val="007D7220"/>
    <w:rsid w:val="007E7CE0"/>
    <w:rsid w:val="007E7F76"/>
    <w:rsid w:val="00802D03"/>
    <w:rsid w:val="00805278"/>
    <w:rsid w:val="00816638"/>
    <w:rsid w:val="00827851"/>
    <w:rsid w:val="0083105D"/>
    <w:rsid w:val="00837D44"/>
    <w:rsid w:val="00856FDC"/>
    <w:rsid w:val="00871B5E"/>
    <w:rsid w:val="00871D31"/>
    <w:rsid w:val="008800CE"/>
    <w:rsid w:val="008A4555"/>
    <w:rsid w:val="008C76D2"/>
    <w:rsid w:val="008D5466"/>
    <w:rsid w:val="008E317F"/>
    <w:rsid w:val="008F0333"/>
    <w:rsid w:val="008F1D77"/>
    <w:rsid w:val="0090329E"/>
    <w:rsid w:val="009071EF"/>
    <w:rsid w:val="0091325E"/>
    <w:rsid w:val="009164D2"/>
    <w:rsid w:val="00921262"/>
    <w:rsid w:val="0092378C"/>
    <w:rsid w:val="00934CE5"/>
    <w:rsid w:val="00966880"/>
    <w:rsid w:val="00977BFE"/>
    <w:rsid w:val="0098092F"/>
    <w:rsid w:val="009B1BB5"/>
    <w:rsid w:val="009D7E7D"/>
    <w:rsid w:val="00A25B02"/>
    <w:rsid w:val="00A4624C"/>
    <w:rsid w:val="00A812BE"/>
    <w:rsid w:val="00A81656"/>
    <w:rsid w:val="00A83AD6"/>
    <w:rsid w:val="00A943C1"/>
    <w:rsid w:val="00AB3D7A"/>
    <w:rsid w:val="00AC63C6"/>
    <w:rsid w:val="00AE091A"/>
    <w:rsid w:val="00AF2ABE"/>
    <w:rsid w:val="00AF56F9"/>
    <w:rsid w:val="00AF78EF"/>
    <w:rsid w:val="00B21A57"/>
    <w:rsid w:val="00B345A7"/>
    <w:rsid w:val="00B53C67"/>
    <w:rsid w:val="00B64644"/>
    <w:rsid w:val="00B66966"/>
    <w:rsid w:val="00B74277"/>
    <w:rsid w:val="00BB4684"/>
    <w:rsid w:val="00BC4E5D"/>
    <w:rsid w:val="00BE3C8D"/>
    <w:rsid w:val="00BE5DD5"/>
    <w:rsid w:val="00C23887"/>
    <w:rsid w:val="00C23B0D"/>
    <w:rsid w:val="00C51284"/>
    <w:rsid w:val="00C55919"/>
    <w:rsid w:val="00C97508"/>
    <w:rsid w:val="00CA14E4"/>
    <w:rsid w:val="00CA3448"/>
    <w:rsid w:val="00CA5649"/>
    <w:rsid w:val="00CB3881"/>
    <w:rsid w:val="00CB5064"/>
    <w:rsid w:val="00CB7243"/>
    <w:rsid w:val="00CD04BC"/>
    <w:rsid w:val="00CF12D2"/>
    <w:rsid w:val="00D14666"/>
    <w:rsid w:val="00D20934"/>
    <w:rsid w:val="00D32319"/>
    <w:rsid w:val="00D402F3"/>
    <w:rsid w:val="00D47D72"/>
    <w:rsid w:val="00D50CE4"/>
    <w:rsid w:val="00D61AB4"/>
    <w:rsid w:val="00DD1D1C"/>
    <w:rsid w:val="00DE3C27"/>
    <w:rsid w:val="00DF0C6E"/>
    <w:rsid w:val="00E03BF3"/>
    <w:rsid w:val="00E2568D"/>
    <w:rsid w:val="00E62CB2"/>
    <w:rsid w:val="00EB10FE"/>
    <w:rsid w:val="00EB79A2"/>
    <w:rsid w:val="00EC6989"/>
    <w:rsid w:val="00ED5433"/>
    <w:rsid w:val="00ED76C1"/>
    <w:rsid w:val="00EE23B1"/>
    <w:rsid w:val="00F14F84"/>
    <w:rsid w:val="00F16527"/>
    <w:rsid w:val="00F538C1"/>
    <w:rsid w:val="00F605FE"/>
    <w:rsid w:val="00F62276"/>
    <w:rsid w:val="00F6563A"/>
    <w:rsid w:val="00F77E22"/>
    <w:rsid w:val="00F80DCC"/>
    <w:rsid w:val="00FD1EE2"/>
    <w:rsid w:val="00FD2C20"/>
    <w:rsid w:val="00FE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CB70-0DE6-44A6-A817-F5FB7DBD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85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F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255D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A29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7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284"/>
  </w:style>
  <w:style w:type="paragraph" w:styleId="Footer">
    <w:name w:val="footer"/>
    <w:basedOn w:val="Normal"/>
    <w:link w:val="FooterChar"/>
    <w:uiPriority w:val="99"/>
    <w:unhideWhenUsed/>
    <w:rsid w:val="00707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284"/>
  </w:style>
  <w:style w:type="character" w:customStyle="1" w:styleId="ListParagraphChar">
    <w:name w:val="List Paragraph Char"/>
    <w:link w:val="ListParagraph"/>
    <w:uiPriority w:val="34"/>
    <w:qFormat/>
    <w:locked/>
    <w:rsid w:val="002561F8"/>
    <w:rPr>
      <w:sz w:val="22"/>
      <w:szCs w:val="22"/>
    </w:rPr>
  </w:style>
  <w:style w:type="character" w:customStyle="1" w:styleId="rvts71">
    <w:name w:val="rvts71"/>
    <w:rsid w:val="00207FFD"/>
    <w:rPr>
      <w:rFonts w:ascii="Times New Roman" w:hAnsi="Times New Roman" w:cs="Times New Roman" w:hint="defaul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0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5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10B16-724A-413D-A838-DEE4A166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MACARAU.OANA</dc:creator>
  <cp:lastModifiedBy>G S</cp:lastModifiedBy>
  <cp:revision>15</cp:revision>
  <cp:lastPrinted>2026-05-12T05:07:00Z</cp:lastPrinted>
  <dcterms:created xsi:type="dcterms:W3CDTF">2025-12-17T12:20:00Z</dcterms:created>
  <dcterms:modified xsi:type="dcterms:W3CDTF">2026-06-02T07:53:00Z</dcterms:modified>
</cp:coreProperties>
</file>