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48CF" w14:textId="77777777" w:rsidR="00AE2B5F" w:rsidRDefault="00000000">
      <w:pPr>
        <w:pStyle w:val="Title"/>
      </w:pPr>
      <w:r>
        <w:pict w14:anchorId="7A3B59D3">
          <v:group id="_x0000_s1117" style="position:absolute;left:0;text-align:left;margin-left:164.7pt;margin-top:65.9pt;width:9.35pt;height:9.75pt;z-index:-15890944;mso-position-horizontal-relative:page" coordorigin="3294,1318" coordsize="187,195">
            <v:rect id="_x0000_s1120" style="position:absolute;left:3312;top:1331;width:161;height:162" filled="f" strokeweight=".72pt"/>
            <v:rect id="_x0000_s1119" style="position:absolute;left:3293;top:1317;width:178;height:195" stroked="f"/>
            <v:rect id="_x0000_s1118" style="position:absolute;left:3303;top:1327;width:158;height:175" filled="f" strokeweight="1pt"/>
            <w10:wrap anchorx="page"/>
          </v:group>
        </w:pict>
      </w:r>
      <w:r>
        <w:pict w14:anchorId="51F1E4CB">
          <v:group id="_x0000_s1113" style="position:absolute;left:0;text-align:left;margin-left:164.7pt;margin-top:80.25pt;width:9.35pt;height:9.9pt;z-index:-15890432;mso-position-horizontal-relative:page" coordorigin="3294,1605" coordsize="187,198">
            <v:rect id="_x0000_s1116" style="position:absolute;left:3312;top:1612;width:161;height:161" filled="f" strokeweight=".72pt"/>
            <v:rect id="_x0000_s1115" style="position:absolute;left:3293;top:1608;width:178;height:195" stroked="f"/>
            <v:rect id="_x0000_s1114" style="position:absolute;left:3303;top:1618;width:158;height:175" filled="f" strokeweight=".35275mm"/>
            <w10:wrap anchorx="page"/>
          </v:group>
        </w:pict>
      </w:r>
      <w:r>
        <w:pict w14:anchorId="47E32460">
          <v:group id="_x0000_s1109" style="position:absolute;left:0;text-align:left;margin-left:43pt;margin-top:332.2pt;width:9pt;height:9.8pt;z-index:-15889920;mso-position-horizontal-relative:page;mso-position-vertical-relative:page" coordorigin="860,6644" coordsize="180,196">
            <v:rect id="_x0000_s1112" style="position:absolute;left:871;top:6651;width:161;height:161" filled="f" strokeweight=".72pt"/>
            <v:rect id="_x0000_s1111" style="position:absolute;left:859;top:6645;width:178;height:195" stroked="f"/>
            <v:rect id="_x0000_s1110" style="position:absolute;left:869;top:6655;width:158;height:175" filled="f" strokeweight="1pt"/>
            <w10:wrap anchorx="page" anchory="page"/>
          </v:group>
        </w:pict>
      </w:r>
      <w:r>
        <w:pict w14:anchorId="6FF74E8A">
          <v:group id="_x0000_s1105" style="position:absolute;left:0;text-align:left;margin-left:42.95pt;margin-top:502.65pt;width:9.05pt;height:9.75pt;z-index:-15889408;mso-position-horizontal-relative:page;mso-position-vertical-relative:page" coordorigin="859,10053" coordsize="181,195">
            <v:rect id="_x0000_s1108" style="position:absolute;left:871;top:10074;width:161;height:161" filled="f" strokeweight=".72pt"/>
            <v:rect id="_x0000_s1107" style="position:absolute;left:858;top:10052;width:178;height:195" stroked="f"/>
            <v:rect id="_x0000_s1106" style="position:absolute;left:868;top:10062;width:158;height:175" filled="f" strokeweight="1pt"/>
            <w10:wrap anchorx="page" anchory="page"/>
          </v:group>
        </w:pict>
      </w:r>
      <w:r>
        <w:pict w14:anchorId="7D8CF1E6">
          <v:group id="_x0000_s1101" style="position:absolute;left:0;text-align:left;margin-left:101.3pt;margin-top:503pt;width:9.45pt;height:9.75pt;z-index:-15888896;mso-position-horizontal-relative:page;mso-position-vertical-relative:page" coordorigin="2026,10060" coordsize="189,195">
            <v:rect id="_x0000_s1104" style="position:absolute;left:2033;top:10074;width:161;height:161" filled="f" strokeweight=".72pt"/>
            <v:rect id="_x0000_s1103" style="position:absolute;left:2036;top:10059;width:178;height:195" stroked="f"/>
            <v:rect id="_x0000_s1102" style="position:absolute;left:2046;top:10069;width:158;height:175" filled="f" strokeweight="1pt"/>
            <w10:wrap anchorx="page" anchory="page"/>
          </v:group>
        </w:pict>
      </w:r>
      <w:r>
        <w:pict w14:anchorId="232908CE">
          <v:group id="_x0000_s1097" style="position:absolute;left:0;text-align:left;margin-left:42.75pt;margin-top:673.85pt;width:9.2pt;height:9.75pt;z-index:-15888384;mso-position-horizontal-relative:page;mso-position-vertical-relative:page" coordorigin="855,13477" coordsize="184,195">
            <v:rect id="_x0000_s1100" style="position:absolute;left:871;top:13497;width:161;height:161" filled="f" strokeweight=".72pt"/>
            <v:rect id="_x0000_s1099" style="position:absolute;left:855;top:13477;width:178;height:195" stroked="f"/>
            <v:rect id="_x0000_s1098" style="position:absolute;left:865;top:13487;width:158;height:175" filled="f" strokeweight=".35275mm"/>
            <w10:wrap anchorx="page" anchory="page"/>
          </v:group>
        </w:pict>
      </w:r>
      <w:r>
        <w:pict w14:anchorId="7843913D">
          <v:group id="_x0000_s1093" style="position:absolute;left:0;text-align:left;margin-left:101.3pt;margin-top:674.25pt;width:9.4pt;height:9.75pt;z-index:-15887872;mso-position-horizontal-relative:page;mso-position-vertical-relative:page" coordorigin="2026,13485" coordsize="188,195">
            <v:rect id="_x0000_s1096" style="position:absolute;left:2033;top:13497;width:161;height:161" filled="f" strokeweight=".72pt"/>
            <v:rect id="_x0000_s1095" style="position:absolute;left:2035;top:13484;width:178;height:195" stroked="f"/>
            <v:rect id="_x0000_s1094" style="position:absolute;left:2045;top:13494;width:158;height:175" filled="f" strokeweight=".35275mm"/>
            <w10:wrap anchorx="page" anchory="page"/>
          </v:group>
        </w:pict>
      </w:r>
      <w:r>
        <w:pict w14:anchorId="5327B929">
          <v:rect id="_x0000_s1092" style="position:absolute;left:0;text-align:left;margin-left:165.55pt;margin-top:38.4pt;width:7.9pt;height:8.7pt;z-index:-15887360;mso-position-horizontal-relative:page" filled="f" strokeweight=".35275mm">
            <w10:wrap anchorx="page"/>
          </v:rect>
        </w:pict>
      </w:r>
      <w:r>
        <w:pict w14:anchorId="35F7383B">
          <v:rect id="_x0000_s1091" style="position:absolute;left:0;text-align:left;margin-left:165.75pt;margin-top:52.7pt;width:7.9pt;height:8.7pt;z-index:-15886848;mso-position-horizontal-relative:page" filled="f" strokeweight="1pt">
            <w10:wrap anchorx="page"/>
          </v:rect>
        </w:pict>
      </w:r>
      <w:r>
        <w:pict w14:anchorId="6834FD35">
          <v:rect id="_x0000_s1090" style="position:absolute;left:0;text-align:left;margin-left:165.65pt;margin-top:107.95pt;width:7.9pt;height:8.7pt;z-index:-15886336;mso-position-horizontal-relative:page" filled="f" strokeweight="1pt">
            <w10:wrap anchorx="page"/>
          </v:rect>
        </w:pict>
      </w:r>
      <w:r>
        <w:pict w14:anchorId="53E2C8EC">
          <v:rect id="_x0000_s1089" style="position:absolute;left:0;text-align:left;margin-left:165.75pt;margin-top:154pt;width:7.9pt;height:8.7pt;z-index:-15885824;mso-position-horizontal-relative:page;mso-position-vertical-relative:page" filled="f" strokeweight=".35275mm">
            <w10:wrap anchorx="page" anchory="page"/>
          </v:rect>
        </w:pict>
      </w:r>
      <w:r>
        <w:pict w14:anchorId="3E42EA70">
          <v:rect id="_x0000_s1088" style="position:absolute;left:0;text-align:left;margin-left:101.8pt;margin-top:332.55pt;width:7.9pt;height:8.7pt;z-index:-15885312;mso-position-horizontal-relative:page;mso-position-vertical-relative:page" filled="f" strokeweight=".35275mm">
            <w10:wrap anchorx="page" anchory="page"/>
          </v:rect>
        </w:pict>
      </w:r>
      <w:r>
        <w:pict w14:anchorId="2828A953">
          <v:group id="_x0000_s1085" style="position:absolute;left:0;text-align:left;margin-left:42.45pt;margin-top:359.05pt;width:8.9pt;height:9.75pt;z-index:-15884800;mso-position-horizontal-relative:page;mso-position-vertical-relative:page" coordorigin="849,7181" coordsize="178,195">
            <v:rect id="_x0000_s1087" style="position:absolute;left:848;top:7180;width:178;height:195" stroked="f"/>
            <v:rect id="_x0000_s1086" style="position:absolute;left:858;top:7190;width:158;height:175" filled="f" strokeweight=".35275mm"/>
            <w10:wrap anchorx="page" anchory="page"/>
          </v:group>
        </w:pict>
      </w:r>
      <w:r>
        <w:pict w14:anchorId="3AF49870">
          <v:group id="_x0000_s1082" style="position:absolute;left:0;text-align:left;margin-left:42.05pt;margin-top:374.5pt;width:9.25pt;height:9.7pt;z-index:-15884288;mso-position-horizontal-relative:page;mso-position-vertical-relative:page" coordorigin="841,7490" coordsize="185,194">
            <v:rect id="_x0000_s1084" style="position:absolute;left:841;top:7490;width:185;height:194" stroked="f"/>
            <v:rect id="_x0000_s1083" style="position:absolute;left:851;top:7500;width:165;height:174" filled="f" strokeweight="1pt"/>
            <w10:wrap anchorx="page" anchory="page"/>
          </v:group>
        </w:pict>
      </w:r>
      <w:r>
        <w:pict w14:anchorId="5488DEDF">
          <v:group id="_x0000_s1079" style="position:absolute;left:0;text-align:left;margin-left:41.8pt;margin-top:389.2pt;width:10pt;height:10.1pt;z-index:-15883776;mso-position-horizontal-relative:page;mso-position-vertical-relative:page" coordorigin="836,7784" coordsize="200,202">
            <v:rect id="_x0000_s1081" style="position:absolute;left:836;top:7783;width:200;height:202" stroked="f"/>
            <v:rect id="_x0000_s1080" style="position:absolute;left:846;top:7793;width:180;height:182" filled="f" strokeweight="1pt"/>
            <w10:wrap anchorx="page" anchory="page"/>
          </v:group>
        </w:pict>
      </w:r>
      <w:r>
        <w:pict w14:anchorId="21DAF737">
          <v:group id="_x0000_s1076" style="position:absolute;left:0;text-align:left;margin-left:41.8pt;margin-top:405.1pt;width:9.6pt;height:10.1pt;z-index:-15883264;mso-position-horizontal-relative:page;mso-position-vertical-relative:page" coordorigin="836,8102" coordsize="192,202">
            <v:rect id="_x0000_s1078" style="position:absolute;left:835;top:8101;width:192;height:202" stroked="f"/>
            <v:rect id="_x0000_s1077" style="position:absolute;left:845;top:8111;width:172;height:182" filled="f" strokeweight="1pt"/>
            <w10:wrap anchorx="page" anchory="page"/>
          </v:group>
        </w:pict>
      </w:r>
      <w:r>
        <w:pict w14:anchorId="684AC987">
          <v:group id="_x0000_s1073" style="position:absolute;left:0;text-align:left;margin-left:41.8pt;margin-top:420.15pt;width:9.6pt;height:10.1pt;z-index:-15882752;mso-position-horizontal-relative:page;mso-position-vertical-relative:page" coordorigin="836,8403" coordsize="192,202">
            <v:rect id="_x0000_s1075" style="position:absolute;left:835;top:8402;width:192;height:202" stroked="f"/>
            <v:rect id="_x0000_s1074" style="position:absolute;left:845;top:8412;width:172;height:182" filled="f" strokeweight="1pt"/>
            <w10:wrap anchorx="page" anchory="page"/>
          </v:group>
        </w:pict>
      </w:r>
      <w:r>
        <w:pict w14:anchorId="18222400">
          <v:group id="_x0000_s1070" style="position:absolute;left:0;text-align:left;margin-left:41.75pt;margin-top:435.5pt;width:10pt;height:9.3pt;z-index:-15882240;mso-position-horizontal-relative:page;mso-position-vertical-relative:page" coordorigin="835,8710" coordsize="200,186">
            <v:rect id="_x0000_s1072" style="position:absolute;left:834;top:8710;width:200;height:186" stroked="f"/>
            <v:rect id="_x0000_s1071" style="position:absolute;left:844;top:8720;width:180;height:166" filled="f" strokeweight="1pt"/>
            <w10:wrap anchorx="page" anchory="page"/>
          </v:group>
        </w:pict>
      </w:r>
      <w:r>
        <w:pict w14:anchorId="70CBD350">
          <v:group id="_x0000_s1067" style="position:absolute;left:0;text-align:left;margin-left:42.5pt;margin-top:530.35pt;width:8.9pt;height:9.75pt;z-index:-15881728;mso-position-horizontal-relative:page;mso-position-vertical-relative:page" coordorigin="850,10607" coordsize="178,195">
            <v:rect id="_x0000_s1069" style="position:absolute;left:850;top:10606;width:178;height:195" stroked="f"/>
            <v:rect id="_x0000_s1068" style="position:absolute;left:860;top:10616;width:158;height:175" filled="f" strokeweight="1pt"/>
            <w10:wrap anchorx="page" anchory="page"/>
          </v:group>
        </w:pict>
      </w:r>
      <w:r>
        <w:pict w14:anchorId="5676908F">
          <v:group id="_x0000_s1064" style="position:absolute;left:0;text-align:left;margin-left:42.5pt;margin-top:545.45pt;width:8.9pt;height:9.75pt;z-index:-15881216;mso-position-horizontal-relative:page;mso-position-vertical-relative:page" coordorigin="850,10909" coordsize="178,195">
            <v:rect id="_x0000_s1066" style="position:absolute;left:850;top:10909;width:178;height:195" stroked="f"/>
            <v:rect id="_x0000_s1065" style="position:absolute;left:860;top:10919;width:158;height:175" filled="f" strokeweight="1pt"/>
            <w10:wrap anchorx="page" anchory="page"/>
          </v:group>
        </w:pict>
      </w:r>
      <w:r>
        <w:pict w14:anchorId="1D949864">
          <v:group id="_x0000_s1061" style="position:absolute;left:0;text-align:left;margin-left:42.35pt;margin-top:561.1pt;width:8.9pt;height:9.75pt;z-index:-15880704;mso-position-horizontal-relative:page;mso-position-vertical-relative:page" coordorigin="847,11222" coordsize="178,195">
            <v:rect id="_x0000_s1063" style="position:absolute;left:846;top:11222;width:178;height:195" stroked="f"/>
            <v:rect id="_x0000_s1062" style="position:absolute;left:856;top:11232;width:158;height:175" filled="f" strokeweight="1pt"/>
            <w10:wrap anchorx="page" anchory="page"/>
          </v:group>
        </w:pict>
      </w:r>
      <w:r>
        <w:pict w14:anchorId="68A6F105">
          <v:group id="_x0000_s1058" style="position:absolute;left:0;text-align:left;margin-left:42.5pt;margin-top:576.05pt;width:8.9pt;height:9.75pt;z-index:-15880192;mso-position-horizontal-relative:page;mso-position-vertical-relative:page" coordorigin="850,11521" coordsize="178,195">
            <v:rect id="_x0000_s1060" style="position:absolute;left:850;top:11521;width:178;height:195" stroked="f"/>
            <v:rect id="_x0000_s1059" style="position:absolute;left:860;top:11531;width:158;height:175" filled="f" strokeweight="1pt"/>
            <w10:wrap anchorx="page" anchory="page"/>
          </v:group>
        </w:pict>
      </w:r>
      <w:r>
        <w:pict w14:anchorId="67792B99">
          <v:group id="_x0000_s1055" style="position:absolute;left:0;text-align:left;margin-left:42.7pt;margin-top:591.35pt;width:8.9pt;height:9.75pt;z-index:-15879680;mso-position-horizontal-relative:page;mso-position-vertical-relative:page" coordorigin="854,11827" coordsize="178,195">
            <v:rect id="_x0000_s1057" style="position:absolute;left:853;top:11827;width:178;height:195" stroked="f"/>
            <v:rect id="_x0000_s1056" style="position:absolute;left:863;top:11837;width:158;height:175" filled="f" strokeweight="1pt"/>
            <w10:wrap anchorx="page" anchory="page"/>
          </v:group>
        </w:pict>
      </w:r>
      <w:r>
        <w:pict w14:anchorId="2E8A842B">
          <v:group id="_x0000_s1052" style="position:absolute;left:0;text-align:left;margin-left:42.5pt;margin-top:606.65pt;width:8.9pt;height:9.75pt;z-index:-15879168;mso-position-horizontal-relative:page;mso-position-vertical-relative:page" coordorigin="850,12133" coordsize="178,195">
            <v:rect id="_x0000_s1054" style="position:absolute;left:850;top:12132;width:178;height:195" stroked="f"/>
            <v:rect id="_x0000_s1053" style="position:absolute;left:860;top:12142;width:158;height:175" filled="f" strokeweight="1pt"/>
            <w10:wrap anchorx="page" anchory="page"/>
          </v:group>
        </w:pict>
      </w:r>
      <w:r>
        <w:t>Formular</w:t>
      </w:r>
      <w:r>
        <w:rPr>
          <w:spacing w:val="-1"/>
        </w:rPr>
        <w:t xml:space="preserve"> </w:t>
      </w:r>
      <w:r>
        <w:t>nr.3a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356"/>
        <w:gridCol w:w="1722"/>
      </w:tblGrid>
      <w:tr w:rsidR="00AE2B5F" w14:paraId="1994D422" w14:textId="77777777">
        <w:trPr>
          <w:trHeight w:val="832"/>
        </w:trPr>
        <w:tc>
          <w:tcPr>
            <w:tcW w:w="2556" w:type="dxa"/>
            <w:tcBorders>
              <w:bottom w:val="single" w:sz="12" w:space="0" w:color="000000"/>
            </w:tcBorders>
          </w:tcPr>
          <w:p w14:paraId="7C410084" w14:textId="77777777" w:rsidR="00AE2B5F" w:rsidRDefault="00000000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  <w:p w14:paraId="64BDC78E" w14:textId="77777777" w:rsidR="00AE2B5F" w:rsidRDefault="00000000">
            <w:pPr>
              <w:pStyle w:val="TableParagraph"/>
              <w:spacing w:before="1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MINISTERUL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JUSTIȚIEI</w:t>
            </w:r>
          </w:p>
        </w:tc>
        <w:tc>
          <w:tcPr>
            <w:tcW w:w="6356" w:type="dxa"/>
            <w:vMerge w:val="restart"/>
            <w:tcBorders>
              <w:bottom w:val="thinThickMediumGap" w:sz="3" w:space="0" w:color="000000"/>
            </w:tcBorders>
          </w:tcPr>
          <w:p w14:paraId="5F9D7950" w14:textId="77777777" w:rsidR="00AE2B5F" w:rsidRDefault="00000000">
            <w:pPr>
              <w:pStyle w:val="TableParagraph"/>
              <w:tabs>
                <w:tab w:val="left" w:pos="1114"/>
              </w:tabs>
              <w:spacing w:before="8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DECLARAȚIE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BENEFICIARII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</w:t>
            </w:r>
          </w:p>
          <w:p w14:paraId="3743CD07" w14:textId="77777777" w:rsidR="00AE2B5F" w:rsidRDefault="00000000">
            <w:pPr>
              <w:pStyle w:val="TableParagraph"/>
              <w:spacing w:before="68" w:line="292" w:lineRule="auto"/>
              <w:ind w:left="424" w:right="4830"/>
              <w:rPr>
                <w:sz w:val="20"/>
              </w:rPr>
            </w:pPr>
            <w:r>
              <w:rPr>
                <w:sz w:val="20"/>
              </w:rPr>
              <w:t>înmatriculare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</w:p>
          <w:p w14:paraId="3F1D4CA6" w14:textId="77777777" w:rsidR="00AE2B5F" w:rsidRDefault="00000000">
            <w:pPr>
              <w:pStyle w:val="TableParagraph"/>
              <w:spacing w:before="0" w:line="228" w:lineRule="exact"/>
              <w:ind w:left="424"/>
              <w:rPr>
                <w:sz w:val="20"/>
              </w:rPr>
            </w:pPr>
            <w:r>
              <w:rPr>
                <w:sz w:val="20"/>
              </w:rPr>
              <w:t>eroare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materială</w:t>
            </w:r>
          </w:p>
          <w:p w14:paraId="6212649A" w14:textId="77777777" w:rsidR="00AE2B5F" w:rsidRDefault="00000000">
            <w:pPr>
              <w:pStyle w:val="TableParagraph"/>
              <w:spacing w:before="51" w:line="292" w:lineRule="auto"/>
              <w:ind w:left="168" w:right="94" w:firstLine="256"/>
              <w:rPr>
                <w:sz w:val="20"/>
              </w:rPr>
            </w:pPr>
            <w:r>
              <w:rPr>
                <w:sz w:val="20"/>
              </w:rPr>
              <w:t>anuală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prevăzute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129/2019</w:t>
            </w:r>
          </w:p>
          <w:p w14:paraId="76AA6226" w14:textId="77777777" w:rsidR="00AE2B5F" w:rsidRDefault="00000000">
            <w:pPr>
              <w:pStyle w:val="TableParagraph"/>
              <w:spacing w:before="0" w:line="292" w:lineRule="auto"/>
              <w:ind w:left="168" w:right="551" w:firstLine="256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alin.(1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înmatriculate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comerţului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 datei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intrare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vigoare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legii</w:t>
            </w:r>
          </w:p>
          <w:p w14:paraId="018455D4" w14:textId="77777777" w:rsidR="00AE2B5F" w:rsidRDefault="00000000">
            <w:pPr>
              <w:pStyle w:val="TableParagraph"/>
              <w:spacing w:before="0"/>
              <w:ind w:left="374"/>
              <w:rPr>
                <w:sz w:val="20"/>
              </w:rPr>
            </w:pPr>
            <w:r>
              <w:rPr>
                <w:sz w:val="20"/>
              </w:rPr>
              <w:t>regiile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</w:p>
          <w:p w14:paraId="4CDD499B" w14:textId="77777777" w:rsidR="00AE2B5F" w:rsidRDefault="00000000">
            <w:pPr>
              <w:pStyle w:val="TableParagraph"/>
              <w:spacing w:before="47"/>
              <w:ind w:left="168"/>
              <w:rPr>
                <w:sz w:val="20"/>
              </w:rPr>
            </w:pPr>
            <w:r>
              <w:rPr>
                <w:sz w:val="20"/>
              </w:rPr>
              <w:t>deţinute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 OUG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123/2022</w:t>
            </w:r>
          </w:p>
        </w:tc>
        <w:tc>
          <w:tcPr>
            <w:tcW w:w="1722" w:type="dxa"/>
            <w:vMerge w:val="restart"/>
            <w:tcBorders>
              <w:bottom w:val="thinThickMediumGap" w:sz="3" w:space="0" w:color="000000"/>
            </w:tcBorders>
          </w:tcPr>
          <w:p w14:paraId="605DA3DD" w14:textId="77777777" w:rsidR="00AE2B5F" w:rsidRDefault="00000000">
            <w:pPr>
              <w:pStyle w:val="TableParagraph"/>
              <w:spacing w:before="8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  <w:p w14:paraId="03643173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</w:rPr>
            </w:pPr>
          </w:p>
          <w:p w14:paraId="35C9CC4A" w14:textId="77777777" w:rsidR="00AE2B5F" w:rsidRDefault="00AE2B5F">
            <w:pPr>
              <w:pStyle w:val="TableParagraph"/>
              <w:spacing w:before="2"/>
              <w:ind w:left="0"/>
              <w:rPr>
                <w:rFonts w:ascii="Calibri"/>
                <w:b/>
                <w:sz w:val="30"/>
              </w:rPr>
            </w:pPr>
          </w:p>
          <w:p w14:paraId="19AEFF9D" w14:textId="77777777" w:rsidR="00AE2B5F" w:rsidRDefault="00000000">
            <w:pPr>
              <w:pStyle w:val="TableParagraph"/>
              <w:spacing w:before="0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</w:t>
            </w:r>
          </w:p>
          <w:p w14:paraId="6990DD82" w14:textId="77777777" w:rsidR="00AE2B5F" w:rsidRDefault="00000000">
            <w:pPr>
              <w:pStyle w:val="TableParagraph"/>
              <w:spacing w:before="2"/>
              <w:ind w:left="82" w:right="79"/>
              <w:jc w:val="center"/>
              <w:rPr>
                <w:sz w:val="16"/>
              </w:rPr>
            </w:pPr>
            <w:r>
              <w:rPr>
                <w:sz w:val="16"/>
              </w:rPr>
              <w:t>(Nr.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înregistrare)</w:t>
            </w:r>
          </w:p>
          <w:p w14:paraId="758EBC42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7FD92FBA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4A08E73C" w14:textId="77777777" w:rsidR="00AE2B5F" w:rsidRDefault="00AE2B5F">
            <w:pPr>
              <w:pStyle w:val="TableParagraph"/>
              <w:spacing w:before="5"/>
              <w:ind w:left="0"/>
              <w:rPr>
                <w:rFonts w:ascii="Calibri"/>
                <w:b/>
                <w:sz w:val="20"/>
              </w:rPr>
            </w:pPr>
          </w:p>
          <w:p w14:paraId="529BBB98" w14:textId="77777777" w:rsidR="00AE2B5F" w:rsidRDefault="00000000">
            <w:pPr>
              <w:pStyle w:val="TableParagraph"/>
              <w:spacing w:before="0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</w:t>
            </w:r>
          </w:p>
          <w:p w14:paraId="3B78850B" w14:textId="77777777" w:rsidR="00AE2B5F" w:rsidRDefault="00000000">
            <w:pPr>
              <w:pStyle w:val="TableParagraph"/>
              <w:spacing w:before="2"/>
              <w:ind w:left="85" w:right="79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AE2B5F" w14:paraId="7CCC5CE4" w14:textId="77777777">
        <w:trPr>
          <w:trHeight w:val="777"/>
        </w:trPr>
        <w:tc>
          <w:tcPr>
            <w:tcW w:w="2556" w:type="dxa"/>
            <w:tcBorders>
              <w:top w:val="single" w:sz="12" w:space="0" w:color="000000"/>
            </w:tcBorders>
          </w:tcPr>
          <w:p w14:paraId="7D9AEDB8" w14:textId="77777777" w:rsidR="00AE2B5F" w:rsidRDefault="00000000">
            <w:pPr>
              <w:pStyle w:val="TableParagraph"/>
              <w:spacing w:before="40" w:line="256" w:lineRule="auto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NAȚIONAL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3B9EB616" w14:textId="77777777" w:rsidR="00AE2B5F" w:rsidRDefault="00000000">
            <w:pPr>
              <w:pStyle w:val="TableParagraph"/>
              <w:spacing w:before="4" w:line="221" w:lineRule="exact"/>
              <w:ind w:left="105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52BC48C7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1C40CB85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617BE68E" w14:textId="77777777">
        <w:trPr>
          <w:trHeight w:val="1282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14:paraId="4714A425" w14:textId="77777777" w:rsidR="00AE2B5F" w:rsidRDefault="00000000">
            <w:pPr>
              <w:pStyle w:val="TableParagraph"/>
              <w:spacing w:before="0" w:line="214" w:lineRule="exact"/>
              <w:ind w:left="105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7DE9E918" w14:textId="77777777" w:rsidR="00AE2B5F" w:rsidRDefault="00000000">
            <w:pPr>
              <w:pStyle w:val="TableParagraph"/>
              <w:spacing w:before="17"/>
              <w:ind w:left="220" w:right="21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 DE 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LÂNGĂ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TRIBUNALUL</w:t>
            </w:r>
          </w:p>
          <w:p w14:paraId="11A02CC4" w14:textId="77777777" w:rsidR="00AE2B5F" w:rsidRDefault="00000000">
            <w:pPr>
              <w:pStyle w:val="TableParagraph"/>
              <w:spacing w:before="157"/>
              <w:ind w:left="95" w:right="9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48E2162C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24796DF4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77AD31DE" w14:textId="77777777">
        <w:trPr>
          <w:trHeight w:val="12410"/>
        </w:trPr>
        <w:tc>
          <w:tcPr>
            <w:tcW w:w="10634" w:type="dxa"/>
            <w:gridSpan w:val="3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946" w14:textId="77777777" w:rsidR="00AE2B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Subsemnatul(a)</w:t>
            </w:r>
            <w:r>
              <w:rPr>
                <w:b/>
                <w:sz w:val="20"/>
                <w:vertAlign w:val="superscript"/>
              </w:rPr>
              <w:t>(1)</w:t>
            </w:r>
          </w:p>
          <w:p w14:paraId="285E6DA7" w14:textId="77777777" w:rsidR="00AE2B5F" w:rsidRDefault="00000000">
            <w:pPr>
              <w:pStyle w:val="TableParagraph"/>
              <w:tabs>
                <w:tab w:val="left" w:leader="dot" w:pos="10463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9A176BC" w14:textId="77777777" w:rsidR="00AE2B5F" w:rsidRDefault="00000000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pacing w:val="-1"/>
                <w:sz w:val="20"/>
              </w:rPr>
              <w:t>posesor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.................…....,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CNP</w:t>
            </w:r>
            <w:r>
              <w:rPr>
                <w:sz w:val="20"/>
              </w:rPr>
              <w:tab/>
              <w:t>,</w:t>
            </w:r>
          </w:p>
          <w:p w14:paraId="5254E6AF" w14:textId="77777777" w:rsidR="00AE2B5F" w:rsidRDefault="00000000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în 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,</w:t>
            </w:r>
          </w:p>
          <w:p w14:paraId="1E229FFE" w14:textId="77777777" w:rsidR="00AE2B5F" w:rsidRDefault="00000000">
            <w:pPr>
              <w:pStyle w:val="TableParagraph"/>
              <w:tabs>
                <w:tab w:val="left" w:leader="dot" w:pos="10482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având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comerțului….........….…...............,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EUID</w:t>
            </w:r>
            <w:r>
              <w:rPr>
                <w:sz w:val="20"/>
              </w:rPr>
              <w:tab/>
              <w:t>,</w:t>
            </w:r>
          </w:p>
          <w:p w14:paraId="316093A3" w14:textId="77777777" w:rsidR="00AE2B5F" w:rsidRDefault="00000000">
            <w:pPr>
              <w:pStyle w:val="TableParagraph"/>
              <w:spacing w:before="37" w:line="276" w:lineRule="auto"/>
              <w:ind w:left="314" w:right="92" w:firstLine="16"/>
              <w:jc w:val="both"/>
              <w:rPr>
                <w:sz w:val="20"/>
              </w:rPr>
            </w:pPr>
            <w:r>
              <w:rPr>
                <w:sz w:val="20"/>
              </w:rPr>
              <w:t>declar pe proprie răspundere, în conformitate cu prevederile art. 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 Legea 129/2019, cu modificările și completările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ulterioare, cunoscând dispozițiile prevăzute de art. 326 Cod penal, că beneficiarul/ beneficiarii real/i al/ai persoanei juridice,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precum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modalitatea de exercitare a controlului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sunt:</w:t>
            </w:r>
          </w:p>
          <w:p w14:paraId="610CAF2D" w14:textId="77777777" w:rsidR="00AE2B5F" w:rsidRDefault="00000000">
            <w:pPr>
              <w:pStyle w:val="TableParagraph"/>
              <w:tabs>
                <w:tab w:val="left" w:leader="dot" w:pos="10474"/>
              </w:tabs>
              <w:spacing w:before="0" w:line="229" w:lineRule="exact"/>
              <w:ind w:left="3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3EA93ED1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7DDBC039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726A44EA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537"/>
              <w:jc w:val="both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/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1E2A8BC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1F702B83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D41F3C4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631825D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46313A9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7F6071F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47C0A1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59C591E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</w:t>
            </w:r>
          </w:p>
          <w:p w14:paraId="1A13AD4A" w14:textId="77777777" w:rsidR="00AE2B5F" w:rsidRDefault="00000000">
            <w:pPr>
              <w:pStyle w:val="TableParagraph"/>
              <w:tabs>
                <w:tab w:val="left" w:leader="dot" w:pos="10474"/>
              </w:tabs>
              <w:spacing w:before="35"/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7FEBBE1B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11E903ED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33486727" w14:textId="77777777" w:rsidR="00AE2B5F" w:rsidRDefault="00000000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BAA04A7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4481716E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4E95F0E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7F06A9C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prevederilor 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 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D36CA4C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9FBA78B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657427B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C9E515C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</w:t>
            </w:r>
          </w:p>
          <w:p w14:paraId="20A406BF" w14:textId="77777777" w:rsidR="00AE2B5F" w:rsidRDefault="00000000">
            <w:pPr>
              <w:pStyle w:val="TableParagraph"/>
              <w:tabs>
                <w:tab w:val="left" w:leader="dot" w:pos="10474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FA39C6F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5"/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52B5405D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0E731B29" w14:textId="77777777" w:rsidR="00AE2B5F" w:rsidRDefault="00000000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0E5B288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36FF05E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092BB3F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826468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F6CF04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14AACF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8DA12D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11181CB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5F0BC8" w14:textId="77777777" w:rsidR="00AE2B5F" w:rsidRDefault="00000000">
      <w:pPr>
        <w:spacing w:before="9"/>
        <w:ind w:left="553"/>
        <w:rPr>
          <w:b/>
          <w:sz w:val="18"/>
        </w:rPr>
      </w:pPr>
      <w:r>
        <w:pict w14:anchorId="12FD3B91">
          <v:group id="_x0000_s1049" style="position:absolute;left:0;text-align:left;margin-left:42.15pt;margin-top:-103.15pt;width:8.9pt;height:9.75pt;z-index:-15878656;mso-position-horizontal-relative:page;mso-position-vertical-relative:text" coordorigin="843,-2063" coordsize="178,195">
            <v:rect id="_x0000_s1051" style="position:absolute;left:843;top:-2064;width:178;height:195" stroked="f"/>
            <v:rect id="_x0000_s1050" style="position:absolute;left:853;top:-2054;width:158;height:175" filled="f" strokeweight="1pt"/>
            <w10:wrap anchorx="page"/>
          </v:group>
        </w:pict>
      </w:r>
      <w:r>
        <w:pict w14:anchorId="17E2EA44">
          <v:group id="_x0000_s1046" style="position:absolute;left:0;text-align:left;margin-left:42.15pt;margin-top:-87.7pt;width:8.9pt;height:9.75pt;z-index:-15878144;mso-position-horizontal-relative:page;mso-position-vertical-relative:text" coordorigin="843,-1754" coordsize="178,195">
            <v:rect id="_x0000_s1048" style="position:absolute;left:843;top:-1754;width:178;height:195" stroked="f"/>
            <v:rect id="_x0000_s1047" style="position:absolute;left:853;top:-1744;width:158;height:175" filled="f" strokeweight="1pt"/>
            <w10:wrap anchorx="page"/>
          </v:group>
        </w:pict>
      </w:r>
      <w:r>
        <w:pict w14:anchorId="7741FC34">
          <v:group id="_x0000_s1043" style="position:absolute;left:0;text-align:left;margin-left:42pt;margin-top:-72.75pt;width:8.9pt;height:9.75pt;z-index:-15877632;mso-position-horizontal-relative:page;mso-position-vertical-relative:text" coordorigin="840,-1455" coordsize="178,195">
            <v:rect id="_x0000_s1045" style="position:absolute;left:839;top:-1455;width:178;height:195" stroked="f"/>
            <v:rect id="_x0000_s1044" style="position:absolute;left:849;top:-1445;width:158;height:175" filled="f" strokeweight="1pt"/>
            <w10:wrap anchorx="page"/>
          </v:group>
        </w:pict>
      </w:r>
      <w:r>
        <w:pict w14:anchorId="39755E5D">
          <v:group id="_x0000_s1040" style="position:absolute;left:0;text-align:left;margin-left:42.15pt;margin-top:-57.1pt;width:8.9pt;height:9.75pt;z-index:-15877120;mso-position-horizontal-relative:page;mso-position-vertical-relative:text" coordorigin="843,-1142" coordsize="178,195">
            <v:rect id="_x0000_s1042" style="position:absolute;left:843;top:-1143;width:178;height:195" stroked="f"/>
            <v:rect id="_x0000_s1041" style="position:absolute;left:853;top:-1133;width:158;height:175" filled="f" strokeweight="1pt"/>
            <w10:wrap anchorx="page"/>
          </v:group>
        </w:pict>
      </w:r>
      <w:r>
        <w:pict w14:anchorId="66B1D8D8">
          <v:group id="_x0000_s1037" style="position:absolute;left:0;text-align:left;margin-left:42pt;margin-top:-42.15pt;width:8.9pt;height:9.75pt;z-index:-15876608;mso-position-horizontal-relative:page;mso-position-vertical-relative:text" coordorigin="840,-843" coordsize="178,195">
            <v:rect id="_x0000_s1039" style="position:absolute;left:839;top:-844;width:178;height:195" stroked="f"/>
            <v:rect id="_x0000_s1038" style="position:absolute;left:849;top:-834;width:158;height:175" filled="f" strokeweight="1pt"/>
            <w10:wrap anchorx="page"/>
          </v:group>
        </w:pict>
      </w:r>
      <w:r>
        <w:pict w14:anchorId="4FD8C61C">
          <v:group id="_x0000_s1034" style="position:absolute;left:0;text-align:left;margin-left:42.15pt;margin-top:-26.15pt;width:8.9pt;height:9.75pt;z-index:-15876096;mso-position-horizontal-relative:page;mso-position-vertical-relative:text" coordorigin="843,-523" coordsize="178,195">
            <v:rect id="_x0000_s1036" style="position:absolute;left:843;top:-524;width:178;height:195" stroked="f"/>
            <v:rect id="_x0000_s1035" style="position:absolute;left:853;top:-514;width:158;height:175" filled="f" strokeweight="1pt"/>
            <w10:wrap anchorx="page"/>
          </v:group>
        </w:pict>
      </w:r>
      <w:r>
        <w:rPr>
          <w:b/>
          <w:sz w:val="18"/>
        </w:rPr>
        <w:t>*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Cetățenii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străini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localitatea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țara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s-au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născut</w:t>
      </w:r>
    </w:p>
    <w:p w14:paraId="3B53D47E" w14:textId="77777777" w:rsidR="00AE2B5F" w:rsidRDefault="00AE2B5F">
      <w:pPr>
        <w:rPr>
          <w:sz w:val="18"/>
        </w:rPr>
        <w:sectPr w:rsidR="00AE2B5F">
          <w:type w:val="continuous"/>
          <w:pgSz w:w="11910" w:h="16840"/>
          <w:pgMar w:top="340" w:right="560" w:bottom="280" w:left="440" w:header="720" w:footer="720" w:gutter="0"/>
          <w:cols w:space="720"/>
        </w:sectPr>
      </w:pPr>
    </w:p>
    <w:p w14:paraId="1A0BC1A3" w14:textId="77777777" w:rsidR="00AE2B5F" w:rsidRDefault="00000000">
      <w:pPr>
        <w:pStyle w:val="BodyText"/>
        <w:ind w:left="270"/>
      </w:pPr>
      <w:r>
        <w:lastRenderedPageBreak/>
        <w:pict w14:anchorId="4A3512BD">
          <v:group id="_x0000_s1031" style="position:absolute;left:0;text-align:left;margin-left:41.05pt;margin-top:56.85pt;width:9.25pt;height:10.45pt;z-index:-15874560;mso-position-horizontal-relative:page;mso-position-vertical-relative:page" coordorigin="821,1137" coordsize="185,209">
            <v:rect id="_x0000_s1033" style="position:absolute;left:820;top:1136;width:185;height:209" stroked="f"/>
            <v:rect id="_x0000_s1032" style="position:absolute;left:830;top:1146;width:165;height:189" filled="f" strokeweight="1pt"/>
            <w10:wrap anchorx="page" anchory="page"/>
          </v:group>
        </w:pict>
      </w:r>
      <w:r>
        <w:pict w14:anchorId="74029025">
          <v:group id="_x0000_s1027" style="width:525.1pt;height:86.9pt;mso-position-horizontal-relative:char;mso-position-vertical-relative:line" coordsize="10502,1738">
            <v:rect id="_x0000_s1030" style="position:absolute;left:101;top:786;width:192;height:194" stroked="f"/>
            <v:rect id="_x0000_s1029" style="position:absolute;left:111;top:796;width:172;height:174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;top:4;width:10493;height:1729" filled="f" strokeweight=".16936mm">
              <v:textbox inset="0,0,0,0">
                <w:txbxContent>
                  <w:p w14:paraId="58034F9A" w14:textId="77777777" w:rsidR="00AE2B5F" w:rsidRDefault="00000000">
                    <w:pPr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V.</w:t>
                    </w:r>
                  </w:p>
                  <w:p w14:paraId="1211ACED" w14:textId="77777777" w:rsidR="00AE2B5F" w:rsidRDefault="00000000">
                    <w:pPr>
                      <w:spacing w:before="1"/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Prezenta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declarație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actului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identitate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depun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registrul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comerțului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către:</w:t>
                    </w:r>
                  </w:p>
                  <w:p w14:paraId="4B23BBBD" w14:textId="77777777" w:rsidR="00AE2B5F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reprezentantul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legal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persoanei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juridice</w:t>
                    </w:r>
                  </w:p>
                  <w:p w14:paraId="34E631FB" w14:textId="77777777" w:rsidR="00AE2B5F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împuternicit:</w:t>
                    </w:r>
                  </w:p>
                  <w:p w14:paraId="7E18285F" w14:textId="77777777" w:rsidR="00AE2B5F" w:rsidRDefault="00000000">
                    <w:pPr>
                      <w:tabs>
                        <w:tab w:val="left" w:leader="dot" w:pos="10310"/>
                      </w:tabs>
                      <w:spacing w:before="1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Nume.....................................................................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Prenume</w:t>
                    </w:r>
                    <w:r>
                      <w:rPr>
                        <w:b/>
                        <w:sz w:val="20"/>
                      </w:rPr>
                      <w:tab/>
                      <w:t>,</w:t>
                    </w:r>
                  </w:p>
                  <w:p w14:paraId="7FD1BB92" w14:textId="77777777" w:rsidR="00AE2B5F" w:rsidRDefault="00000000">
                    <w:pPr>
                      <w:tabs>
                        <w:tab w:val="left" w:leader="dot" w:pos="10262"/>
                      </w:tabs>
                      <w:spacing w:before="34"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posesor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actului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identitate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.................….....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CNP.</w:t>
                    </w:r>
                    <w:r>
                      <w:rPr>
                        <w:sz w:val="20"/>
                      </w:rPr>
                      <w:tab/>
                      <w:t>,</w:t>
                    </w:r>
                  </w:p>
                  <w:p w14:paraId="2C15C202" w14:textId="77777777" w:rsidR="00AE2B5F" w:rsidRDefault="00000000">
                    <w:pPr>
                      <w:spacing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conform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din.................................................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14:paraId="50105837" w14:textId="77777777" w:rsidR="00AE2B5F" w:rsidRDefault="00AE2B5F">
      <w:pPr>
        <w:pStyle w:val="BodyText"/>
        <w:spacing w:before="1"/>
        <w:rPr>
          <w:b/>
          <w:sz w:val="9"/>
        </w:rPr>
      </w:pPr>
    </w:p>
    <w:p w14:paraId="1E151332" w14:textId="77777777" w:rsidR="00AE2B5F" w:rsidRDefault="00000000">
      <w:pPr>
        <w:pStyle w:val="BodyText"/>
        <w:ind w:left="265"/>
      </w:pPr>
      <w:r>
        <w:pict w14:anchorId="1B641FDD">
          <v:shape id="_x0000_s1026" type="#_x0000_t202" style="width:524.65pt;height:58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9B51C33" w14:textId="77777777" w:rsidR="00AE2B5F" w:rsidRDefault="00000000">
                  <w:pPr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VI.</w:t>
                  </w:r>
                </w:p>
                <w:p w14:paraId="4407A02D" w14:textId="77777777" w:rsidR="00AE2B5F" w:rsidRDefault="00000000">
                  <w:pPr>
                    <w:spacing w:before="1"/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Persoana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desemnată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pentru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comunicări:</w:t>
                  </w:r>
                </w:p>
                <w:p w14:paraId="7398BB68" w14:textId="77777777" w:rsidR="00AE2B5F" w:rsidRDefault="00000000">
                  <w:pPr>
                    <w:pStyle w:val="BodyText"/>
                    <w:tabs>
                      <w:tab w:val="left" w:pos="559"/>
                      <w:tab w:val="left" w:leader="dot" w:pos="10302"/>
                    </w:tabs>
                    <w:ind w:left="134"/>
                  </w:pPr>
                  <w:r>
                    <w:t>1.</w:t>
                  </w:r>
                  <w:r>
                    <w:tab/>
                    <w:t>Nume.....................................................................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Prenume</w:t>
                  </w:r>
                  <w:r>
                    <w:tab/>
                    <w:t>,</w:t>
                  </w:r>
                </w:p>
                <w:p w14:paraId="455A758C" w14:textId="77777777" w:rsidR="00AE2B5F" w:rsidRDefault="00000000">
                  <w:pPr>
                    <w:pStyle w:val="BodyText"/>
                    <w:tabs>
                      <w:tab w:val="left" w:pos="559"/>
                    </w:tabs>
                    <w:spacing w:before="116"/>
                    <w:ind w:left="134"/>
                  </w:pPr>
                  <w:r>
                    <w:t>2.</w:t>
                  </w:r>
                  <w:r>
                    <w:tab/>
                  </w:r>
                  <w:r>
                    <w:rPr>
                      <w:spacing w:val="-1"/>
                    </w:rPr>
                    <w:t>e-mail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telefon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...................................................</w:t>
                  </w:r>
                </w:p>
              </w:txbxContent>
            </v:textbox>
            <w10:anchorlock/>
          </v:shape>
        </w:pict>
      </w:r>
    </w:p>
    <w:p w14:paraId="298E1725" w14:textId="77777777" w:rsidR="00AE2B5F" w:rsidRDefault="00AE2B5F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3093"/>
        <w:gridCol w:w="3671"/>
      </w:tblGrid>
      <w:tr w:rsidR="00AE2B5F" w14:paraId="7B2F9535" w14:textId="77777777">
        <w:trPr>
          <w:trHeight w:val="740"/>
        </w:trPr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9FD6" w14:textId="77777777" w:rsidR="00AE2B5F" w:rsidRDefault="00000000"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</w:p>
          <w:p w14:paraId="5772B3D3" w14:textId="77777777" w:rsidR="00AE2B5F" w:rsidRDefault="00000000"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Prelucrarea</w:t>
            </w:r>
            <w:r>
              <w:rPr>
                <w:b/>
                <w:sz w:val="20"/>
                <w:vertAlign w:val="superscript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caracter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personal:</w:t>
            </w:r>
          </w:p>
          <w:p w14:paraId="666992BF" w14:textId="77777777" w:rsidR="00AE2B5F" w:rsidRDefault="00000000">
            <w:pPr>
              <w:pStyle w:val="TableParagraph"/>
              <w:spacing w:before="20" w:line="223" w:lineRule="exact"/>
              <w:ind w:left="357"/>
              <w:rPr>
                <w:b/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efectuată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soluționării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cereri</w:t>
            </w:r>
            <w:r>
              <w:rPr>
                <w:b/>
                <w:sz w:val="20"/>
              </w:rPr>
              <w:t>.</w:t>
            </w:r>
          </w:p>
        </w:tc>
      </w:tr>
      <w:tr w:rsidR="00AE2B5F" w14:paraId="57846342" w14:textId="77777777">
        <w:trPr>
          <w:trHeight w:val="246"/>
        </w:trPr>
        <w:tc>
          <w:tcPr>
            <w:tcW w:w="3729" w:type="dxa"/>
            <w:tcBorders>
              <w:left w:val="single" w:sz="4" w:space="0" w:color="000000"/>
            </w:tcBorders>
          </w:tcPr>
          <w:p w14:paraId="6B7BFAB4" w14:textId="77777777" w:rsidR="00AE2B5F" w:rsidRDefault="00000000">
            <w:pPr>
              <w:pStyle w:val="TableParagraph"/>
              <w:spacing w:before="4" w:line="222" w:lineRule="exact"/>
              <w:ind w:left="357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3093" w:type="dxa"/>
          </w:tcPr>
          <w:p w14:paraId="0E4DAD53" w14:textId="77777777" w:rsidR="00AE2B5F" w:rsidRDefault="00000000">
            <w:pPr>
              <w:pStyle w:val="TableParagraph"/>
              <w:spacing w:before="4" w:line="222" w:lineRule="exact"/>
              <w:ind w:left="755" w:right="597"/>
              <w:jc w:val="center"/>
              <w:rPr>
                <w:sz w:val="20"/>
              </w:rPr>
            </w:pPr>
            <w:r>
              <w:rPr>
                <w:sz w:val="20"/>
              </w:rPr>
              <w:t>……………….…….</w:t>
            </w:r>
          </w:p>
        </w:tc>
        <w:tc>
          <w:tcPr>
            <w:tcW w:w="3671" w:type="dxa"/>
            <w:tcBorders>
              <w:right w:val="single" w:sz="4" w:space="0" w:color="000000"/>
            </w:tcBorders>
          </w:tcPr>
          <w:p w14:paraId="54FF0C36" w14:textId="77777777" w:rsidR="00AE2B5F" w:rsidRDefault="00000000">
            <w:pPr>
              <w:pStyle w:val="TableParagraph"/>
              <w:spacing w:before="4" w:line="222" w:lineRule="exact"/>
              <w:ind w:left="607" w:right="419"/>
              <w:jc w:val="center"/>
              <w:rPr>
                <w:sz w:val="20"/>
              </w:rPr>
            </w:pPr>
            <w:r>
              <w:rPr>
                <w:sz w:val="20"/>
              </w:rPr>
              <w:t>……..…………………………..</w:t>
            </w:r>
          </w:p>
        </w:tc>
      </w:tr>
      <w:tr w:rsidR="00AE2B5F" w14:paraId="38766E99" w14:textId="77777777">
        <w:trPr>
          <w:trHeight w:val="3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</w:tcPr>
          <w:p w14:paraId="0CE0CD8C" w14:textId="77777777" w:rsidR="00AE2B5F" w:rsidRDefault="00000000">
            <w:pPr>
              <w:pStyle w:val="TableParagraph"/>
              <w:spacing w:before="6"/>
              <w:ind w:left="907"/>
              <w:rPr>
                <w:sz w:val="16"/>
              </w:rPr>
            </w:pPr>
            <w:r>
              <w:rPr>
                <w:sz w:val="16"/>
              </w:rPr>
              <w:t>(Nume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prenume)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273A1CEC" w14:textId="77777777" w:rsidR="00AE2B5F" w:rsidRDefault="00000000">
            <w:pPr>
              <w:pStyle w:val="TableParagraph"/>
              <w:spacing w:before="6"/>
              <w:ind w:left="689" w:right="597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</w:tcPr>
          <w:p w14:paraId="7B7451E3" w14:textId="77777777" w:rsidR="00AE2B5F" w:rsidRDefault="00000000">
            <w:pPr>
              <w:pStyle w:val="TableParagraph"/>
              <w:spacing w:before="6"/>
              <w:ind w:left="607" w:right="320"/>
              <w:jc w:val="center"/>
              <w:rPr>
                <w:sz w:val="16"/>
              </w:rPr>
            </w:pPr>
            <w:r>
              <w:rPr>
                <w:sz w:val="16"/>
              </w:rPr>
              <w:t>(Semnătura)</w:t>
            </w:r>
          </w:p>
        </w:tc>
      </w:tr>
    </w:tbl>
    <w:p w14:paraId="327DA43F" w14:textId="77777777" w:rsidR="00AE2B5F" w:rsidRDefault="00AE2B5F">
      <w:pPr>
        <w:pStyle w:val="BodyText"/>
        <w:spacing w:before="10"/>
        <w:rPr>
          <w:b/>
          <w:sz w:val="17"/>
        </w:rPr>
      </w:pPr>
    </w:p>
    <w:p w14:paraId="1912D55D" w14:textId="77777777" w:rsidR="00AE2B5F" w:rsidRDefault="00000000">
      <w:pPr>
        <w:pStyle w:val="Heading1"/>
        <w:tabs>
          <w:tab w:val="left" w:pos="8761"/>
        </w:tabs>
        <w:spacing w:before="90"/>
        <w:ind w:left="1144"/>
      </w:pPr>
      <w:r>
        <w:t>Data,</w:t>
      </w:r>
      <w:r>
        <w:tab/>
        <w:t>Semnătura,</w:t>
      </w:r>
    </w:p>
    <w:p w14:paraId="02900769" w14:textId="77777777" w:rsidR="00AE2B5F" w:rsidRDefault="00AE2B5F">
      <w:pPr>
        <w:pStyle w:val="BodyText"/>
        <w:spacing w:before="2"/>
        <w:rPr>
          <w:b/>
          <w:sz w:val="22"/>
        </w:rPr>
      </w:pPr>
    </w:p>
    <w:p w14:paraId="6A790A94" w14:textId="77777777" w:rsidR="00AE2B5F" w:rsidRDefault="00000000">
      <w:pPr>
        <w:tabs>
          <w:tab w:val="left" w:pos="8326"/>
        </w:tabs>
        <w:ind w:left="724"/>
        <w:rPr>
          <w:b/>
          <w:sz w:val="20"/>
        </w:rPr>
      </w:pPr>
      <w:r>
        <w:rPr>
          <w:b/>
          <w:sz w:val="20"/>
        </w:rPr>
        <w:t>..................................</w:t>
      </w:r>
      <w:r>
        <w:rPr>
          <w:b/>
          <w:sz w:val="20"/>
        </w:rPr>
        <w:tab/>
        <w:t>...........................................</w:t>
      </w:r>
    </w:p>
    <w:p w14:paraId="4097BBE4" w14:textId="77777777" w:rsidR="00AE2B5F" w:rsidRDefault="00AE2B5F">
      <w:pPr>
        <w:pStyle w:val="BodyText"/>
        <w:rPr>
          <w:b/>
          <w:sz w:val="22"/>
        </w:rPr>
      </w:pPr>
    </w:p>
    <w:p w14:paraId="180FE86E" w14:textId="77777777" w:rsidR="00AE2B5F" w:rsidRDefault="00AE2B5F">
      <w:pPr>
        <w:pStyle w:val="BodyText"/>
        <w:rPr>
          <w:b/>
          <w:sz w:val="22"/>
        </w:rPr>
      </w:pPr>
    </w:p>
    <w:p w14:paraId="35548C31" w14:textId="77777777" w:rsidR="00AE2B5F" w:rsidRDefault="00AE2B5F">
      <w:pPr>
        <w:pStyle w:val="BodyText"/>
        <w:rPr>
          <w:b/>
          <w:sz w:val="22"/>
        </w:rPr>
      </w:pPr>
    </w:p>
    <w:p w14:paraId="0793118A" w14:textId="77777777" w:rsidR="00AE2B5F" w:rsidRDefault="00AE2B5F">
      <w:pPr>
        <w:pStyle w:val="BodyText"/>
        <w:rPr>
          <w:b/>
          <w:sz w:val="22"/>
        </w:rPr>
      </w:pPr>
    </w:p>
    <w:p w14:paraId="30149787" w14:textId="77777777" w:rsidR="00AE2B5F" w:rsidRDefault="00AE2B5F">
      <w:pPr>
        <w:pStyle w:val="BodyText"/>
        <w:rPr>
          <w:b/>
          <w:sz w:val="22"/>
        </w:rPr>
      </w:pPr>
    </w:p>
    <w:p w14:paraId="2105D8F5" w14:textId="77777777" w:rsidR="00AE2B5F" w:rsidRDefault="00AE2B5F">
      <w:pPr>
        <w:pStyle w:val="BodyText"/>
        <w:rPr>
          <w:b/>
          <w:sz w:val="22"/>
        </w:rPr>
      </w:pPr>
    </w:p>
    <w:p w14:paraId="7860EA58" w14:textId="77777777" w:rsidR="00AE2B5F" w:rsidRDefault="00AE2B5F">
      <w:pPr>
        <w:pStyle w:val="BodyText"/>
        <w:rPr>
          <w:b/>
          <w:sz w:val="22"/>
        </w:rPr>
      </w:pPr>
    </w:p>
    <w:p w14:paraId="390B2CC7" w14:textId="77777777" w:rsidR="00AE2B5F" w:rsidRDefault="00AE2B5F">
      <w:pPr>
        <w:pStyle w:val="BodyText"/>
        <w:rPr>
          <w:b/>
          <w:sz w:val="22"/>
        </w:rPr>
      </w:pPr>
    </w:p>
    <w:p w14:paraId="7CC19D0A" w14:textId="77777777" w:rsidR="00AE2B5F" w:rsidRDefault="00AE2B5F">
      <w:pPr>
        <w:pStyle w:val="BodyText"/>
        <w:rPr>
          <w:b/>
          <w:sz w:val="22"/>
        </w:rPr>
      </w:pPr>
    </w:p>
    <w:p w14:paraId="2AB2852A" w14:textId="77777777" w:rsidR="00AE2B5F" w:rsidRDefault="00AE2B5F">
      <w:pPr>
        <w:pStyle w:val="BodyText"/>
        <w:rPr>
          <w:b/>
          <w:sz w:val="22"/>
        </w:rPr>
      </w:pPr>
    </w:p>
    <w:p w14:paraId="1DAB71E7" w14:textId="77777777" w:rsidR="00AE2B5F" w:rsidRDefault="00AE2B5F">
      <w:pPr>
        <w:pStyle w:val="BodyText"/>
        <w:rPr>
          <w:b/>
          <w:sz w:val="22"/>
        </w:rPr>
      </w:pPr>
    </w:p>
    <w:p w14:paraId="553D75FF" w14:textId="77777777" w:rsidR="00AE2B5F" w:rsidRDefault="00AE2B5F">
      <w:pPr>
        <w:pStyle w:val="BodyText"/>
        <w:rPr>
          <w:b/>
          <w:sz w:val="22"/>
        </w:rPr>
      </w:pPr>
    </w:p>
    <w:p w14:paraId="31E491A0" w14:textId="77777777" w:rsidR="00AE2B5F" w:rsidRDefault="00AE2B5F">
      <w:pPr>
        <w:pStyle w:val="BodyText"/>
        <w:rPr>
          <w:b/>
          <w:sz w:val="22"/>
        </w:rPr>
      </w:pPr>
    </w:p>
    <w:p w14:paraId="28B386BC" w14:textId="77777777" w:rsidR="00AE2B5F" w:rsidRDefault="00AE2B5F">
      <w:pPr>
        <w:pStyle w:val="BodyText"/>
        <w:rPr>
          <w:b/>
          <w:sz w:val="22"/>
        </w:rPr>
      </w:pPr>
    </w:p>
    <w:p w14:paraId="0A44AB73" w14:textId="77777777" w:rsidR="00AE2B5F" w:rsidRDefault="00AE2B5F">
      <w:pPr>
        <w:pStyle w:val="BodyText"/>
        <w:rPr>
          <w:b/>
          <w:sz w:val="22"/>
        </w:rPr>
      </w:pPr>
    </w:p>
    <w:p w14:paraId="07720364" w14:textId="77777777" w:rsidR="00AE2B5F" w:rsidRDefault="00AE2B5F">
      <w:pPr>
        <w:pStyle w:val="BodyText"/>
        <w:rPr>
          <w:b/>
          <w:sz w:val="22"/>
        </w:rPr>
      </w:pPr>
    </w:p>
    <w:p w14:paraId="3BF8D80A" w14:textId="77777777" w:rsidR="00AE2B5F" w:rsidRDefault="00AE2B5F">
      <w:pPr>
        <w:pStyle w:val="BodyText"/>
        <w:rPr>
          <w:b/>
          <w:sz w:val="22"/>
        </w:rPr>
      </w:pPr>
    </w:p>
    <w:p w14:paraId="5484C0C3" w14:textId="77777777" w:rsidR="00AE2B5F" w:rsidRDefault="00AE2B5F">
      <w:pPr>
        <w:pStyle w:val="BodyText"/>
        <w:rPr>
          <w:b/>
          <w:sz w:val="22"/>
        </w:rPr>
      </w:pPr>
    </w:p>
    <w:p w14:paraId="03E3DD79" w14:textId="77777777" w:rsidR="00AE2B5F" w:rsidRDefault="00AE2B5F">
      <w:pPr>
        <w:pStyle w:val="BodyText"/>
        <w:rPr>
          <w:b/>
          <w:sz w:val="22"/>
        </w:rPr>
      </w:pPr>
    </w:p>
    <w:p w14:paraId="57B41C42" w14:textId="77777777" w:rsidR="00AE2B5F" w:rsidRDefault="00AE2B5F">
      <w:pPr>
        <w:pStyle w:val="BodyText"/>
        <w:rPr>
          <w:b/>
          <w:sz w:val="22"/>
        </w:rPr>
      </w:pPr>
    </w:p>
    <w:p w14:paraId="33ACFDBF" w14:textId="77777777" w:rsidR="00AE2B5F" w:rsidRDefault="00AE2B5F">
      <w:pPr>
        <w:pStyle w:val="BodyText"/>
        <w:rPr>
          <w:b/>
          <w:sz w:val="22"/>
        </w:rPr>
      </w:pPr>
    </w:p>
    <w:p w14:paraId="0E8F6633" w14:textId="77777777" w:rsidR="00AE2B5F" w:rsidRDefault="00AE2B5F">
      <w:pPr>
        <w:pStyle w:val="BodyText"/>
        <w:rPr>
          <w:b/>
          <w:sz w:val="22"/>
        </w:rPr>
      </w:pPr>
    </w:p>
    <w:p w14:paraId="2E5075E4" w14:textId="77777777" w:rsidR="00AE2B5F" w:rsidRDefault="00AE2B5F">
      <w:pPr>
        <w:pStyle w:val="BodyText"/>
        <w:rPr>
          <w:b/>
          <w:sz w:val="22"/>
        </w:rPr>
      </w:pPr>
    </w:p>
    <w:p w14:paraId="5FC76A9E" w14:textId="77777777" w:rsidR="00AE2B5F" w:rsidRDefault="00AE2B5F">
      <w:pPr>
        <w:pStyle w:val="BodyText"/>
        <w:rPr>
          <w:b/>
          <w:sz w:val="22"/>
        </w:rPr>
      </w:pPr>
    </w:p>
    <w:p w14:paraId="0052117C" w14:textId="77777777" w:rsidR="00AE2B5F" w:rsidRDefault="00AE2B5F">
      <w:pPr>
        <w:pStyle w:val="BodyText"/>
        <w:rPr>
          <w:b/>
          <w:sz w:val="22"/>
        </w:rPr>
      </w:pPr>
    </w:p>
    <w:p w14:paraId="67756C9B" w14:textId="77777777" w:rsidR="00AE2B5F" w:rsidRDefault="00AE2B5F">
      <w:pPr>
        <w:pStyle w:val="BodyText"/>
        <w:rPr>
          <w:b/>
          <w:sz w:val="22"/>
        </w:rPr>
      </w:pPr>
    </w:p>
    <w:p w14:paraId="1ED456BF" w14:textId="77777777" w:rsidR="00AE2B5F" w:rsidRDefault="00AE2B5F">
      <w:pPr>
        <w:pStyle w:val="BodyText"/>
        <w:rPr>
          <w:b/>
          <w:sz w:val="22"/>
        </w:rPr>
      </w:pPr>
    </w:p>
    <w:p w14:paraId="5310967B" w14:textId="77777777" w:rsidR="00AE2B5F" w:rsidRDefault="00AE2B5F">
      <w:pPr>
        <w:pStyle w:val="BodyText"/>
        <w:rPr>
          <w:b/>
          <w:sz w:val="22"/>
        </w:rPr>
      </w:pPr>
    </w:p>
    <w:p w14:paraId="3E69D642" w14:textId="77777777" w:rsidR="00AE2B5F" w:rsidRDefault="00AE2B5F">
      <w:pPr>
        <w:pStyle w:val="BodyText"/>
        <w:spacing w:before="5"/>
        <w:rPr>
          <w:b/>
          <w:sz w:val="18"/>
        </w:rPr>
      </w:pPr>
    </w:p>
    <w:p w14:paraId="7D4D7931" w14:textId="77777777" w:rsidR="00AE2B5F" w:rsidRDefault="00000000">
      <w:pPr>
        <w:pStyle w:val="Heading1"/>
        <w:spacing w:after="32"/>
        <w:ind w:left="260"/>
      </w:pPr>
      <w:r>
        <w:rPr>
          <w:u w:val="single"/>
        </w:rPr>
        <w:t xml:space="preserve">Note </w:t>
      </w:r>
      <w:r>
        <w:t>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9893"/>
      </w:tblGrid>
      <w:tr w:rsidR="00AE2B5F" w14:paraId="3742D775" w14:textId="77777777">
        <w:trPr>
          <w:trHeight w:val="212"/>
        </w:trPr>
        <w:tc>
          <w:tcPr>
            <w:tcW w:w="438" w:type="dxa"/>
          </w:tcPr>
          <w:p w14:paraId="202F3720" w14:textId="77777777" w:rsidR="00AE2B5F" w:rsidRDefault="00000000">
            <w:pPr>
              <w:pStyle w:val="TableParagraph"/>
              <w:spacing w:before="0" w:line="192" w:lineRule="exact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893" w:type="dxa"/>
          </w:tcPr>
          <w:p w14:paraId="4E6296DF" w14:textId="77777777" w:rsidR="00AE2B5F" w:rsidRDefault="00000000">
            <w:pPr>
              <w:pStyle w:val="TableParagraph"/>
              <w:spacing w:before="0" w:line="192" w:lineRule="exact"/>
              <w:ind w:left="26"/>
              <w:rPr>
                <w:sz w:val="18"/>
              </w:rPr>
            </w:pPr>
            <w:r>
              <w:rPr>
                <w:sz w:val="18"/>
              </w:rPr>
              <w:t>Reprezentantul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persoanei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juridice.</w:t>
            </w:r>
          </w:p>
        </w:tc>
      </w:tr>
      <w:tr w:rsidR="00AE2B5F" w14:paraId="71427325" w14:textId="77777777">
        <w:trPr>
          <w:trHeight w:val="1549"/>
        </w:trPr>
        <w:tc>
          <w:tcPr>
            <w:tcW w:w="438" w:type="dxa"/>
          </w:tcPr>
          <w:p w14:paraId="1A50734E" w14:textId="77777777" w:rsidR="00AE2B5F" w:rsidRDefault="00000000">
            <w:pPr>
              <w:pStyle w:val="TableParagraph"/>
              <w:spacing w:before="8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9893" w:type="dxa"/>
          </w:tcPr>
          <w:p w14:paraId="1B643BF9" w14:textId="77777777" w:rsidR="00AE2B5F" w:rsidRDefault="00000000">
            <w:pPr>
              <w:pStyle w:val="TableParagraph"/>
              <w:spacing w:before="19" w:line="220" w:lineRule="auto"/>
              <w:ind w:left="26" w:right="198"/>
              <w:jc w:val="both"/>
              <w:rPr>
                <w:sz w:val="18"/>
              </w:rPr>
            </w:pPr>
            <w:r>
              <w:rPr>
                <w:sz w:val="18"/>
              </w:rPr>
              <w:t>Potrivit art. 4 punctul 2. din Regulamentul (UE) nr. 679/2016 al Parlamentului European și al Consiliului Uniunii Europene privind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protecția persoanelor fizice în ceea ce privește prelucrarea datelor cu caracter personal și privind libera circulație a acestor date și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95/46/CE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(Regulamentul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protecția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datelor),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Jurnalul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119L/04.05.2016,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"prelucrare" se înțelege orice operațiune sau set de operațiuni efectuate asupra datelor cu caracter personal sau asupra seturilor de date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 caracter personal, cu sau fără utilizarea de mijloace automatizate, cum ar fi colectarea, înregistrarea, organizarea, structurarea,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adaptarea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modificarea,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extragerea,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consultarea,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utilizarea,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divulgarea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transmitere,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diseminarea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punerea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F5D819E" w14:textId="77777777" w:rsidR="00AE2B5F" w:rsidRDefault="00000000">
            <w:pPr>
              <w:pStyle w:val="TableParagraph"/>
              <w:spacing w:before="0" w:line="192" w:lineRule="exact"/>
              <w:ind w:left="26" w:right="200"/>
              <w:jc w:val="both"/>
              <w:rPr>
                <w:sz w:val="18"/>
              </w:rPr>
            </w:pPr>
            <w:r>
              <w:rPr>
                <w:sz w:val="18"/>
              </w:rPr>
              <w:t>dispoziție în orice alt mod, alinierea sau combinarea, restricționarea, ștergerea sau distrugerea. Informarea privind prelucrarea 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 caracter personal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2"/>
                <w:sz w:val="18"/>
              </w:rPr>
              <w:t xml:space="preserve"> </w:t>
            </w:r>
            <w:hyperlink r:id="rId5">
              <w:r>
                <w:rPr>
                  <w:sz w:val="18"/>
                  <w:u w:val="single"/>
                </w:rPr>
                <w:t>www.onrc.ro</w:t>
              </w:r>
              <w:r>
                <w:rPr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Secțiunea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„Date cu caracter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personal”.</w:t>
            </w:r>
          </w:p>
        </w:tc>
      </w:tr>
    </w:tbl>
    <w:p w14:paraId="1D485040" w14:textId="77777777" w:rsidR="00000000" w:rsidRDefault="00000000"/>
    <w:p w14:paraId="0F772BD1" w14:textId="77777777" w:rsidR="00E01FB2" w:rsidRDefault="00E01FB2"/>
    <w:p w14:paraId="40C00E0E" w14:textId="2A761F5C" w:rsidR="00E01FB2" w:rsidRDefault="00E01FB2"/>
    <w:p w14:paraId="14144065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sectPr w:rsidR="00E01FB2">
          <w:pgSz w:w="11910" w:h="16840"/>
          <w:pgMar w:top="620" w:right="560" w:bottom="280" w:left="440" w:header="720" w:footer="720" w:gutter="0"/>
          <w:cols w:space="720"/>
        </w:sectPr>
      </w:pPr>
    </w:p>
    <w:p w14:paraId="6314FC95" w14:textId="70B56C44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  <w:proofErr w:type="spellStart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lastRenderedPageBreak/>
        <w:t>Informare</w:t>
      </w:r>
      <w:proofErr w:type="spellEnd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:</w:t>
      </w:r>
    </w:p>
    <w:p w14:paraId="004F2CB0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</w:p>
    <w:p w14:paraId="14FE75D6" w14:textId="372ACEE0" w:rsidR="00E01FB2" w:rsidRPr="00E01FB2" w:rsidRDefault="00E01FB2" w:rsidP="00E01FB2">
      <w:pPr>
        <w:widowControl/>
        <w:autoSpaceDE/>
        <w:autoSpaceDN/>
        <w:rPr>
          <w:rFonts w:ascii="Calibri" w:hAnsi="Calibri" w:cs="Calibri"/>
          <w:lang w:val="en-US"/>
        </w:rPr>
      </w:pPr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LEGE nr. 129 din 11 </w:t>
      </w:r>
      <w:proofErr w:type="spellStart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 2019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prevenirea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combaterea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spălării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banilor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finanțării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terorismului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, precum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modificarea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completarea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unor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acte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normative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103"/>
      </w:tblGrid>
      <w:tr w:rsidR="00E01FB2" w:rsidRPr="00E01FB2" w14:paraId="019515E8" w14:textId="77777777" w:rsidTr="00B208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FB5B6D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01FB2"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  <w:lang w:val="en-US"/>
              </w:rPr>
              <w:t>EMITENT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EF1F6B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01FB2">
              <w:rPr>
                <w:rFonts w:ascii="Calibri" w:hAnsi="Calibri" w:cs="Calibri"/>
                <w:b/>
                <w:bCs/>
                <w:color w:val="006400"/>
                <w:bdr w:val="none" w:sz="0" w:space="0" w:color="auto" w:frame="1"/>
                <w:lang w:val="en-US"/>
              </w:rPr>
              <w:t>  PARLAMENTUL ROMÂNIEI</w:t>
            </w:r>
          </w:p>
        </w:tc>
      </w:tr>
    </w:tbl>
    <w:p w14:paraId="4F760F8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Publicat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în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  </w:t>
      </w:r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MONITORUL OFICIAL nr. 589 din 18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2019</w:t>
      </w:r>
    </w:p>
    <w:p w14:paraId="7F3F0C0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</w:p>
    <w:p w14:paraId="30BE621C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4</w:t>
      </w:r>
    </w:p>
    <w:p w14:paraId="12C68AB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(1)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sensul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înțelege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urmă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clientul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căreia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realizează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direct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indirect,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tranzacție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operațiune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activitate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65C541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(2)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Noțiunea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include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:</w:t>
      </w:r>
    </w:p>
    <w:p w14:paraId="5B7B8C0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a)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societăților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supuse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DB7C7D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supusă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suficient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numărul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vot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capitalurile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respective,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purtător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pe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piață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reglementată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face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obiectul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cerințelor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divulgare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Uniunii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Europene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standarde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internaționale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echivalente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transparența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corespunzătoare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privind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corporativă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multe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aceleiași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E7AD1D4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ocupă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rang superior,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anume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: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competențe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delegate de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directoratului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vederea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dificultăților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întâmpinate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verificare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real;</w:t>
      </w:r>
    </w:p>
    <w:p w14:paraId="48D0B7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b)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fiduciilor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construcțiilor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-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toate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următoare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0A297678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desemnate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/le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reprezinte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3B2986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58CC9A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acestora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fiducia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5220F9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6BC3B7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lastRenderedPageBreak/>
        <w:t>c)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scop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1E412B0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fondatorii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451B8DB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director;</w:t>
      </w:r>
    </w:p>
    <w:p w14:paraId="4D199DB2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executive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împuternicite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director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atribuții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6AC3902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fundațiilor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6B7EF85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5.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scop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010B2F2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d)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altele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prevăzute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la lit. a)-c),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administrează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distribuie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fonduri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51DA319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părțile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viitorii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deja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D06B01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grupul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049DC4E0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puterii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revoca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majoritatea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organelor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339679E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obligată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păstreze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aplicate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scopul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2ECF530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(la 15-07-2020,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4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Sectiunea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2-a 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modificat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14,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din ORDONANȚA DE URGENȚĂ nr. 111 din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publicată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MONITORUL OFICIAL nr. 620 din 15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2020 )</w:t>
      </w:r>
    </w:p>
    <w:p w14:paraId="39E4F228" w14:textId="77777777" w:rsidR="00E01FB2" w:rsidRDefault="00E01FB2"/>
    <w:sectPr w:rsidR="00E01FB2" w:rsidSect="00E01FB2">
      <w:pgSz w:w="11910" w:h="16840"/>
      <w:pgMar w:top="864" w:right="864" w:bottom="86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2A2B"/>
    <w:multiLevelType w:val="hybridMultilevel"/>
    <w:tmpl w:val="B6A2FF50"/>
    <w:lvl w:ilvl="0" w:tplc="275A2C7A">
      <w:numFmt w:val="bullet"/>
      <w:lvlText w:val="☐"/>
      <w:lvlJc w:val="left"/>
      <w:pPr>
        <w:ind w:left="821" w:hanging="7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1" w:tplc="B7C8E20A">
      <w:numFmt w:val="bullet"/>
      <w:lvlText w:val="•"/>
      <w:lvlJc w:val="left"/>
      <w:pPr>
        <w:ind w:left="1786" w:hanging="721"/>
      </w:pPr>
      <w:rPr>
        <w:rFonts w:hint="default"/>
        <w:lang w:val="ro-RO" w:eastAsia="en-US" w:bidi="ar-SA"/>
      </w:rPr>
    </w:lvl>
    <w:lvl w:ilvl="2" w:tplc="1CCC1F18">
      <w:numFmt w:val="bullet"/>
      <w:lvlText w:val="•"/>
      <w:lvlJc w:val="left"/>
      <w:pPr>
        <w:ind w:left="2752" w:hanging="721"/>
      </w:pPr>
      <w:rPr>
        <w:rFonts w:hint="default"/>
        <w:lang w:val="ro-RO" w:eastAsia="en-US" w:bidi="ar-SA"/>
      </w:rPr>
    </w:lvl>
    <w:lvl w:ilvl="3" w:tplc="4F9A356A">
      <w:numFmt w:val="bullet"/>
      <w:lvlText w:val="•"/>
      <w:lvlJc w:val="left"/>
      <w:pPr>
        <w:ind w:left="3718" w:hanging="721"/>
      </w:pPr>
      <w:rPr>
        <w:rFonts w:hint="default"/>
        <w:lang w:val="ro-RO" w:eastAsia="en-US" w:bidi="ar-SA"/>
      </w:rPr>
    </w:lvl>
    <w:lvl w:ilvl="4" w:tplc="7088AA8A">
      <w:numFmt w:val="bullet"/>
      <w:lvlText w:val="•"/>
      <w:lvlJc w:val="left"/>
      <w:pPr>
        <w:ind w:left="4685" w:hanging="721"/>
      </w:pPr>
      <w:rPr>
        <w:rFonts w:hint="default"/>
        <w:lang w:val="ro-RO" w:eastAsia="en-US" w:bidi="ar-SA"/>
      </w:rPr>
    </w:lvl>
    <w:lvl w:ilvl="5" w:tplc="01824EFE">
      <w:numFmt w:val="bullet"/>
      <w:lvlText w:val="•"/>
      <w:lvlJc w:val="left"/>
      <w:pPr>
        <w:ind w:left="5651" w:hanging="721"/>
      </w:pPr>
      <w:rPr>
        <w:rFonts w:hint="default"/>
        <w:lang w:val="ro-RO" w:eastAsia="en-US" w:bidi="ar-SA"/>
      </w:rPr>
    </w:lvl>
    <w:lvl w:ilvl="6" w:tplc="E78A4AA6">
      <w:numFmt w:val="bullet"/>
      <w:lvlText w:val="•"/>
      <w:lvlJc w:val="left"/>
      <w:pPr>
        <w:ind w:left="6617" w:hanging="721"/>
      </w:pPr>
      <w:rPr>
        <w:rFonts w:hint="default"/>
        <w:lang w:val="ro-RO" w:eastAsia="en-US" w:bidi="ar-SA"/>
      </w:rPr>
    </w:lvl>
    <w:lvl w:ilvl="7" w:tplc="1B5AD58A">
      <w:numFmt w:val="bullet"/>
      <w:lvlText w:val="•"/>
      <w:lvlJc w:val="left"/>
      <w:pPr>
        <w:ind w:left="7583" w:hanging="721"/>
      </w:pPr>
      <w:rPr>
        <w:rFonts w:hint="default"/>
        <w:lang w:val="ro-RO" w:eastAsia="en-US" w:bidi="ar-SA"/>
      </w:rPr>
    </w:lvl>
    <w:lvl w:ilvl="8" w:tplc="8696C426">
      <w:numFmt w:val="bullet"/>
      <w:lvlText w:val="•"/>
      <w:lvlJc w:val="left"/>
      <w:pPr>
        <w:ind w:left="8550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73F25F92"/>
    <w:multiLevelType w:val="hybridMultilevel"/>
    <w:tmpl w:val="60B42DB4"/>
    <w:lvl w:ilvl="0" w:tplc="E1309CE0">
      <w:start w:val="4"/>
      <w:numFmt w:val="upperRoman"/>
      <w:lvlText w:val="%1."/>
      <w:lvlJc w:val="left"/>
      <w:pPr>
        <w:ind w:left="349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E121A48">
      <w:numFmt w:val="bullet"/>
      <w:lvlText w:val="☐"/>
      <w:lvlJc w:val="left"/>
      <w:pPr>
        <w:ind w:left="830" w:hanging="54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2" w:tplc="B80AC6BA">
      <w:numFmt w:val="bullet"/>
      <w:lvlText w:val="•"/>
      <w:lvlJc w:val="left"/>
      <w:pPr>
        <w:ind w:left="1927" w:hanging="546"/>
      </w:pPr>
      <w:rPr>
        <w:rFonts w:hint="default"/>
        <w:lang w:val="ro-RO" w:eastAsia="en-US" w:bidi="ar-SA"/>
      </w:rPr>
    </w:lvl>
    <w:lvl w:ilvl="3" w:tplc="76040FBC">
      <w:numFmt w:val="bullet"/>
      <w:lvlText w:val="•"/>
      <w:lvlJc w:val="left"/>
      <w:pPr>
        <w:ind w:left="3014" w:hanging="546"/>
      </w:pPr>
      <w:rPr>
        <w:rFonts w:hint="default"/>
        <w:lang w:val="ro-RO" w:eastAsia="en-US" w:bidi="ar-SA"/>
      </w:rPr>
    </w:lvl>
    <w:lvl w:ilvl="4" w:tplc="E78EEEA4">
      <w:numFmt w:val="bullet"/>
      <w:lvlText w:val="•"/>
      <w:lvlJc w:val="left"/>
      <w:pPr>
        <w:ind w:left="4101" w:hanging="546"/>
      </w:pPr>
      <w:rPr>
        <w:rFonts w:hint="default"/>
        <w:lang w:val="ro-RO" w:eastAsia="en-US" w:bidi="ar-SA"/>
      </w:rPr>
    </w:lvl>
    <w:lvl w:ilvl="5" w:tplc="BD36301E">
      <w:numFmt w:val="bullet"/>
      <w:lvlText w:val="•"/>
      <w:lvlJc w:val="left"/>
      <w:pPr>
        <w:ind w:left="5188" w:hanging="546"/>
      </w:pPr>
      <w:rPr>
        <w:rFonts w:hint="default"/>
        <w:lang w:val="ro-RO" w:eastAsia="en-US" w:bidi="ar-SA"/>
      </w:rPr>
    </w:lvl>
    <w:lvl w:ilvl="6" w:tplc="73F2B032">
      <w:numFmt w:val="bullet"/>
      <w:lvlText w:val="•"/>
      <w:lvlJc w:val="left"/>
      <w:pPr>
        <w:ind w:left="6275" w:hanging="546"/>
      </w:pPr>
      <w:rPr>
        <w:rFonts w:hint="default"/>
        <w:lang w:val="ro-RO" w:eastAsia="en-US" w:bidi="ar-SA"/>
      </w:rPr>
    </w:lvl>
    <w:lvl w:ilvl="7" w:tplc="F5206E78">
      <w:numFmt w:val="bullet"/>
      <w:lvlText w:val="•"/>
      <w:lvlJc w:val="left"/>
      <w:pPr>
        <w:ind w:left="7362" w:hanging="546"/>
      </w:pPr>
      <w:rPr>
        <w:rFonts w:hint="default"/>
        <w:lang w:val="ro-RO" w:eastAsia="en-US" w:bidi="ar-SA"/>
      </w:rPr>
    </w:lvl>
    <w:lvl w:ilvl="8" w:tplc="75604CF0">
      <w:numFmt w:val="bullet"/>
      <w:lvlText w:val="•"/>
      <w:lvlJc w:val="left"/>
      <w:pPr>
        <w:ind w:left="8449" w:hanging="546"/>
      </w:pPr>
      <w:rPr>
        <w:rFonts w:hint="default"/>
        <w:lang w:val="ro-RO" w:eastAsia="en-US" w:bidi="ar-SA"/>
      </w:rPr>
    </w:lvl>
  </w:abstractNum>
  <w:num w:numId="1" w16cid:durableId="1723749034">
    <w:abstractNumId w:val="0"/>
  </w:num>
  <w:num w:numId="2" w16cid:durableId="6610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B5F"/>
    <w:rsid w:val="00AE2B5F"/>
    <w:rsid w:val="00CC3ADE"/>
    <w:rsid w:val="00E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4:docId w14:val="161B46A0"/>
  <w15:docId w15:val="{B190B962-546F-4080-BCB8-774444A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right="510"/>
      <w:jc w:val="right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rc.ro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18CFEEA70D4DB9929352E4DD0F9F" ma:contentTypeVersion="15" ma:contentTypeDescription="Create a new document." ma:contentTypeScope="" ma:versionID="82bcdeca2179828745451bfdca8cb83b">
  <xsd:schema xmlns:xsd="http://www.w3.org/2001/XMLSchema" xmlns:xs="http://www.w3.org/2001/XMLSchema" xmlns:p="http://schemas.microsoft.com/office/2006/metadata/properties" xmlns:ns2="7950e5ab-292c-4b38-9c60-15664e641a31" xmlns:ns3="a8a59fec-b00e-4880-a237-d7d813a8eb16" targetNamespace="http://schemas.microsoft.com/office/2006/metadata/properties" ma:root="true" ma:fieldsID="26b4efc37a68c89c64e22d42fbd35f00" ns2:_="" ns3:_="">
    <xsd:import namespace="7950e5ab-292c-4b38-9c60-15664e641a31"/>
    <xsd:import namespace="a8a59fec-b00e-4880-a237-d7d813a8eb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Datamodific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e5ab-292c-4b38-9c60-15664e641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9fec-b00e-4880-a237-d7d813a8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amodificare" ma:index="22" nillable="true" ma:displayName="Data modificare" ma:format="DateOnly" ma:internalName="Datamodifica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9fec-b00e-4880-a237-d7d813a8eb16">
      <Terms xmlns="http://schemas.microsoft.com/office/infopath/2007/PartnerControls"/>
    </lcf76f155ced4ddcb4097134ff3c332f>
    <Datamodificare xmlns="a8a59fec-b00e-4880-a237-d7d813a8eb16" xsi:nil="true"/>
  </documentManagement>
</p:properties>
</file>

<file path=customXml/itemProps1.xml><?xml version="1.0" encoding="utf-8"?>
<ds:datastoreItem xmlns:ds="http://schemas.openxmlformats.org/officeDocument/2006/customXml" ds:itemID="{5F144104-56D5-4D90-B40F-D8CD3ED5A6E2}"/>
</file>

<file path=customXml/itemProps2.xml><?xml version="1.0" encoding="utf-8"?>
<ds:datastoreItem xmlns:ds="http://schemas.openxmlformats.org/officeDocument/2006/customXml" ds:itemID="{9DD085E5-7AB1-4BD6-A673-6AEB8F2AF195}"/>
</file>

<file path=customXml/itemProps3.xml><?xml version="1.0" encoding="utf-8"?>
<ds:datastoreItem xmlns:ds="http://schemas.openxmlformats.org/officeDocument/2006/customXml" ds:itemID="{EFD765B6-DDA0-45B7-8D8B-602FDDED2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3a</dc:title>
  <dc:creator>ONRC</dc:creator>
  <cp:lastModifiedBy>Stela Lucretia Cimpeanu</cp:lastModifiedBy>
  <cp:revision>2</cp:revision>
  <dcterms:created xsi:type="dcterms:W3CDTF">2024-09-24T06:37:00Z</dcterms:created>
  <dcterms:modified xsi:type="dcterms:W3CDTF">2024-09-24T06:45:00Z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2024-09-24T06:45:46Z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6e37eb3a-48c4-464a-9f5f-7ed31ba31aa8</vt:lpwstr>
  </property>
  <property fmtid="{D5CDD505-2E9C-101B-9397-08002B2CF9AE}" pid="11" name="MSIP_Label_5b58b62f-6f94-46bd-8089-18e64b0a9abb_ContentBits">
    <vt:lpwstr>0</vt:lpwstr>
  </property>
  <property fmtid="{D5CDD505-2E9C-101B-9397-08002B2CF9AE}" pid="12" name="ContentTypeId">
    <vt:lpwstr>0x010100DEB518CFEEA70D4DB9929352E4DD0F9F</vt:lpwstr>
  </property>
  <property fmtid="{D5CDD505-2E9C-101B-9397-08002B2CF9AE}" pid="13" name="MediaServiceImageTags">
    <vt:lpwstr/>
  </property>
</Properties>
</file>