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AFBCD" w14:textId="77777777" w:rsidR="00FB26FD" w:rsidRDefault="00FB26FD" w:rsidP="00FD2C52">
      <w:pPr>
        <w:spacing w:after="0" w:line="240" w:lineRule="auto"/>
        <w:jc w:val="center"/>
        <w:rPr>
          <w:rFonts w:ascii="Times New Roman" w:eastAsia="Times New Roman" w:hAnsi="Times New Roman"/>
          <w:b/>
          <w:color w:val="000000" w:themeColor="text1"/>
          <w:lang w:eastAsia="ro-RO"/>
        </w:rPr>
      </w:pPr>
    </w:p>
    <w:p w14:paraId="017B788F" w14:textId="77777777" w:rsidR="00FB26FD" w:rsidRDefault="00FB26FD" w:rsidP="00FD2C52">
      <w:pPr>
        <w:spacing w:after="0" w:line="240" w:lineRule="auto"/>
        <w:jc w:val="center"/>
        <w:rPr>
          <w:rFonts w:ascii="Times New Roman" w:eastAsia="Times New Roman" w:hAnsi="Times New Roman"/>
          <w:b/>
          <w:color w:val="000000" w:themeColor="text1"/>
          <w:lang w:eastAsia="ro-RO"/>
        </w:rPr>
      </w:pPr>
    </w:p>
    <w:p w14:paraId="7026394A" w14:textId="78CCB1A1" w:rsidR="00FD2C52" w:rsidRDefault="00FD2C52" w:rsidP="00FD2C52">
      <w:pPr>
        <w:spacing w:after="0" w:line="240" w:lineRule="auto"/>
        <w:jc w:val="center"/>
        <w:rPr>
          <w:rFonts w:ascii="Times New Roman" w:eastAsia="Times New Roman" w:hAnsi="Times New Roman"/>
          <w:b/>
          <w:color w:val="000000" w:themeColor="text1"/>
          <w:lang w:eastAsia="ro-RO"/>
        </w:rPr>
      </w:pPr>
      <w:r w:rsidRPr="00FD2C52">
        <w:rPr>
          <w:rFonts w:ascii="Times New Roman" w:eastAsia="Times New Roman" w:hAnsi="Times New Roman"/>
          <w:b/>
          <w:color w:val="000000" w:themeColor="text1"/>
          <w:lang w:eastAsia="ro-RO"/>
        </w:rPr>
        <w:t>ANEXA 1 – LICITATIA ELECTRONICA</w:t>
      </w:r>
    </w:p>
    <w:p w14:paraId="5FC769B8" w14:textId="77777777" w:rsidR="00FB26FD" w:rsidRPr="00FD2C52" w:rsidRDefault="00FB26FD" w:rsidP="00FD2C52">
      <w:pPr>
        <w:spacing w:after="0" w:line="240" w:lineRule="auto"/>
        <w:jc w:val="center"/>
        <w:rPr>
          <w:rFonts w:ascii="Times New Roman" w:eastAsia="Times New Roman" w:hAnsi="Times New Roman"/>
          <w:b/>
          <w:color w:val="000000" w:themeColor="text1"/>
          <w:lang w:eastAsia="ro-RO"/>
        </w:rPr>
      </w:pPr>
    </w:p>
    <w:p w14:paraId="0570D11C" w14:textId="002FA35F" w:rsidR="00FD2C52" w:rsidRPr="00FD2C52" w:rsidRDefault="00FD2C52" w:rsidP="00FD2C52">
      <w:pPr>
        <w:spacing w:after="0" w:line="240" w:lineRule="auto"/>
        <w:jc w:val="center"/>
        <w:rPr>
          <w:rFonts w:ascii="Times New Roman" w:eastAsia="Times New Roman" w:hAnsi="Times New Roman"/>
          <w:b/>
          <w:color w:val="000000" w:themeColor="text1"/>
          <w:lang w:eastAsia="ro-RO"/>
        </w:rPr>
      </w:pPr>
      <w:r w:rsidRPr="00FD2C52">
        <w:rPr>
          <w:rFonts w:ascii="Times New Roman" w:eastAsia="Times New Roman" w:hAnsi="Times New Roman"/>
          <w:b/>
          <w:color w:val="000000" w:themeColor="text1"/>
          <w:lang w:eastAsia="ro-RO"/>
        </w:rPr>
        <w:t xml:space="preserve">CR </w:t>
      </w:r>
      <w:r w:rsidR="00FB26FD">
        <w:rPr>
          <w:rFonts w:ascii="Times New Roman" w:eastAsia="Times New Roman" w:hAnsi="Times New Roman"/>
          <w:b/>
          <w:color w:val="000000" w:themeColor="text1"/>
          <w:lang w:eastAsia="ro-RO"/>
        </w:rPr>
        <w:t>44438</w:t>
      </w:r>
      <w:r w:rsidR="005E6E95">
        <w:rPr>
          <w:rFonts w:ascii="Times New Roman" w:eastAsia="Times New Roman" w:hAnsi="Times New Roman"/>
          <w:b/>
          <w:color w:val="000000" w:themeColor="text1"/>
          <w:lang w:eastAsia="ro-RO"/>
        </w:rPr>
        <w:t xml:space="preserve"> – </w:t>
      </w:r>
      <w:r w:rsidR="00FB26FD">
        <w:rPr>
          <w:rFonts w:ascii="Times New Roman" w:eastAsia="Times New Roman" w:hAnsi="Times New Roman"/>
          <w:b/>
          <w:color w:val="000000" w:themeColor="text1"/>
          <w:lang w:eastAsia="ro-RO"/>
        </w:rPr>
        <w:t>Piese de schimb pentru compresoare de gaz</w:t>
      </w:r>
    </w:p>
    <w:p w14:paraId="5412D126" w14:textId="77777777" w:rsidR="00FD2C52" w:rsidRDefault="00FD2C52" w:rsidP="00FD2C52">
      <w:pPr>
        <w:spacing w:after="0" w:line="240" w:lineRule="auto"/>
        <w:rPr>
          <w:rFonts w:ascii="Times New Roman" w:eastAsia="Times New Roman" w:hAnsi="Times New Roman"/>
          <w:color w:val="000000" w:themeColor="text1"/>
          <w:lang w:eastAsia="ro-RO"/>
        </w:rPr>
      </w:pPr>
    </w:p>
    <w:p w14:paraId="70EE7E8F" w14:textId="77777777" w:rsidR="00FD2C52" w:rsidRDefault="00FD2C52" w:rsidP="00FD2C52">
      <w:pPr>
        <w:spacing w:after="0" w:line="240" w:lineRule="auto"/>
        <w:rPr>
          <w:rFonts w:ascii="Times New Roman" w:eastAsia="Times New Roman" w:hAnsi="Times New Roman"/>
          <w:color w:val="000000" w:themeColor="text1"/>
          <w:lang w:eastAsia="ro-RO"/>
        </w:rPr>
      </w:pPr>
    </w:p>
    <w:p w14:paraId="09A51EB7" w14:textId="3E9B19BA" w:rsidR="00FD2C52" w:rsidRDefault="00FD2C52" w:rsidP="00FD2C52">
      <w:pPr>
        <w:rPr>
          <w:rFonts w:ascii="Times New Roman" w:hAnsi="Times New Roman"/>
          <w:b/>
          <w:lang w:val="it-IT"/>
        </w:rPr>
      </w:pPr>
      <w:r>
        <w:rPr>
          <w:rFonts w:ascii="Times New Roman" w:hAnsi="Times New Roman"/>
          <w:b/>
          <w:lang w:val="it-IT"/>
        </w:rPr>
        <w:t>Informatii aditionale despre licitatia electronica:</w:t>
      </w:r>
    </w:p>
    <w:p w14:paraId="18942E6C"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proofErr w:type="spellStart"/>
      <w:r>
        <w:rPr>
          <w:sz w:val="22"/>
          <w:szCs w:val="22"/>
          <w:lang w:eastAsia="ro-RO"/>
        </w:rPr>
        <w:t>Licitatia</w:t>
      </w:r>
      <w:proofErr w:type="spellEnd"/>
      <w:r>
        <w:rPr>
          <w:sz w:val="22"/>
          <w:szCs w:val="22"/>
          <w:lang w:eastAsia="ro-RO"/>
        </w:rPr>
        <w:t xml:space="preserve"> electronica se </w:t>
      </w:r>
      <w:proofErr w:type="spellStart"/>
      <w:r>
        <w:rPr>
          <w:sz w:val="22"/>
          <w:szCs w:val="22"/>
          <w:lang w:eastAsia="ro-RO"/>
        </w:rPr>
        <w:t>va</w:t>
      </w:r>
      <w:proofErr w:type="spellEnd"/>
      <w:r>
        <w:rPr>
          <w:sz w:val="22"/>
          <w:szCs w:val="22"/>
          <w:lang w:eastAsia="ro-RO"/>
        </w:rPr>
        <w:t xml:space="preserve"> </w:t>
      </w:r>
      <w:proofErr w:type="spellStart"/>
      <w:r>
        <w:rPr>
          <w:sz w:val="22"/>
          <w:szCs w:val="22"/>
          <w:lang w:eastAsia="ro-RO"/>
        </w:rPr>
        <w:t>desfasura</w:t>
      </w:r>
      <w:proofErr w:type="spellEnd"/>
      <w:r>
        <w:rPr>
          <w:sz w:val="22"/>
          <w:szCs w:val="22"/>
          <w:lang w:eastAsia="ro-RO"/>
        </w:rPr>
        <w:t xml:space="preserve"> </w:t>
      </w:r>
      <w:proofErr w:type="spellStart"/>
      <w:r>
        <w:rPr>
          <w:b/>
          <w:sz w:val="22"/>
          <w:szCs w:val="22"/>
          <w:lang w:eastAsia="ro-RO"/>
        </w:rPr>
        <w:t>într</w:t>
      </w:r>
      <w:proofErr w:type="spellEnd"/>
      <w:r>
        <w:rPr>
          <w:b/>
          <w:sz w:val="22"/>
          <w:szCs w:val="22"/>
          <w:lang w:eastAsia="ro-RO"/>
        </w:rPr>
        <w:t xml:space="preserve">-o </w:t>
      </w:r>
      <w:proofErr w:type="spellStart"/>
      <w:r>
        <w:rPr>
          <w:b/>
          <w:sz w:val="22"/>
          <w:szCs w:val="22"/>
          <w:lang w:eastAsia="ro-RO"/>
        </w:rPr>
        <w:t>singura</w:t>
      </w:r>
      <w:proofErr w:type="spellEnd"/>
      <w:r>
        <w:rPr>
          <w:b/>
          <w:sz w:val="22"/>
          <w:szCs w:val="22"/>
          <w:lang w:eastAsia="ro-RO"/>
        </w:rPr>
        <w:t xml:space="preserve"> </w:t>
      </w:r>
      <w:proofErr w:type="spellStart"/>
      <w:r>
        <w:rPr>
          <w:b/>
          <w:sz w:val="22"/>
          <w:szCs w:val="22"/>
          <w:lang w:eastAsia="ro-RO"/>
        </w:rPr>
        <w:t>runda</w:t>
      </w:r>
      <w:proofErr w:type="spellEnd"/>
      <w:r>
        <w:rPr>
          <w:sz w:val="22"/>
          <w:szCs w:val="22"/>
          <w:lang w:eastAsia="ro-RO"/>
        </w:rPr>
        <w:t>.</w:t>
      </w:r>
    </w:p>
    <w:p w14:paraId="07C5A17B"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proofErr w:type="spellStart"/>
      <w:r>
        <w:rPr>
          <w:sz w:val="22"/>
          <w:szCs w:val="22"/>
          <w:lang w:eastAsia="ro-RO"/>
        </w:rPr>
        <w:t>Durata</w:t>
      </w:r>
      <w:proofErr w:type="spellEnd"/>
      <w:r>
        <w:rPr>
          <w:sz w:val="22"/>
          <w:szCs w:val="22"/>
          <w:lang w:eastAsia="ro-RO"/>
        </w:rPr>
        <w:t xml:space="preserve"> </w:t>
      </w:r>
      <w:proofErr w:type="spellStart"/>
      <w:r>
        <w:rPr>
          <w:sz w:val="22"/>
          <w:szCs w:val="22"/>
          <w:lang w:eastAsia="ro-RO"/>
        </w:rPr>
        <w:t>rundei</w:t>
      </w:r>
      <w:proofErr w:type="spellEnd"/>
      <w:r>
        <w:rPr>
          <w:sz w:val="22"/>
          <w:szCs w:val="22"/>
          <w:lang w:eastAsia="ro-RO"/>
        </w:rPr>
        <w:t xml:space="preserve"> </w:t>
      </w:r>
      <w:proofErr w:type="spellStart"/>
      <w:r>
        <w:rPr>
          <w:sz w:val="22"/>
          <w:szCs w:val="22"/>
          <w:lang w:eastAsia="ro-RO"/>
        </w:rPr>
        <w:t>va</w:t>
      </w:r>
      <w:proofErr w:type="spellEnd"/>
      <w:r>
        <w:rPr>
          <w:sz w:val="22"/>
          <w:szCs w:val="22"/>
          <w:lang w:eastAsia="ro-RO"/>
        </w:rPr>
        <w:t xml:space="preserve"> fi de o </w:t>
      </w:r>
      <w:proofErr w:type="spellStart"/>
      <w:r>
        <w:rPr>
          <w:b/>
          <w:sz w:val="22"/>
          <w:szCs w:val="22"/>
          <w:lang w:eastAsia="ro-RO"/>
        </w:rPr>
        <w:t>zi</w:t>
      </w:r>
      <w:proofErr w:type="spellEnd"/>
      <w:r>
        <w:rPr>
          <w:b/>
          <w:sz w:val="22"/>
          <w:szCs w:val="22"/>
          <w:lang w:eastAsia="ro-RO"/>
        </w:rPr>
        <w:t xml:space="preserve"> </w:t>
      </w:r>
      <w:proofErr w:type="spellStart"/>
      <w:r>
        <w:rPr>
          <w:b/>
          <w:sz w:val="22"/>
          <w:szCs w:val="22"/>
          <w:lang w:eastAsia="ro-RO"/>
        </w:rPr>
        <w:t>lucratoare</w:t>
      </w:r>
      <w:proofErr w:type="spellEnd"/>
      <w:r>
        <w:rPr>
          <w:sz w:val="22"/>
          <w:szCs w:val="22"/>
          <w:lang w:eastAsia="ro-RO"/>
        </w:rPr>
        <w:t>.</w:t>
      </w:r>
    </w:p>
    <w:p w14:paraId="43D0A0A8" w14:textId="77777777" w:rsidR="00FB26FD" w:rsidRDefault="00FB26FD" w:rsidP="00FB26FD">
      <w:pPr>
        <w:pStyle w:val="ListParagraph"/>
        <w:numPr>
          <w:ilvl w:val="0"/>
          <w:numId w:val="2"/>
        </w:numPr>
        <w:autoSpaceDE w:val="0"/>
        <w:autoSpaceDN w:val="0"/>
        <w:adjustRightInd w:val="0"/>
        <w:ind w:left="344" w:hanging="284"/>
        <w:jc w:val="both"/>
        <w:rPr>
          <w:b/>
          <w:sz w:val="22"/>
          <w:szCs w:val="22"/>
          <w:lang w:eastAsia="ro-RO"/>
        </w:rPr>
      </w:pPr>
      <w:proofErr w:type="spellStart"/>
      <w:r>
        <w:rPr>
          <w:sz w:val="22"/>
          <w:szCs w:val="22"/>
          <w:lang w:eastAsia="ro-RO"/>
        </w:rPr>
        <w:t>Elementul</w:t>
      </w:r>
      <w:proofErr w:type="spellEnd"/>
      <w:r>
        <w:rPr>
          <w:sz w:val="22"/>
          <w:szCs w:val="22"/>
          <w:lang w:eastAsia="ro-RO"/>
        </w:rPr>
        <w:t xml:space="preserve"> </w:t>
      </w:r>
      <w:proofErr w:type="spellStart"/>
      <w:r>
        <w:rPr>
          <w:sz w:val="22"/>
          <w:szCs w:val="22"/>
          <w:lang w:eastAsia="ro-RO"/>
        </w:rPr>
        <w:t>ofertei</w:t>
      </w:r>
      <w:proofErr w:type="spellEnd"/>
      <w:r>
        <w:rPr>
          <w:sz w:val="22"/>
          <w:szCs w:val="22"/>
          <w:lang w:eastAsia="ro-RO"/>
        </w:rPr>
        <w:t xml:space="preserve"> care </w:t>
      </w:r>
      <w:proofErr w:type="spellStart"/>
      <w:r>
        <w:rPr>
          <w:sz w:val="22"/>
          <w:szCs w:val="22"/>
          <w:lang w:eastAsia="ro-RO"/>
        </w:rPr>
        <w:t>urmează</w:t>
      </w:r>
      <w:proofErr w:type="spellEnd"/>
      <w:r>
        <w:rPr>
          <w:sz w:val="22"/>
          <w:szCs w:val="22"/>
          <w:lang w:eastAsia="ro-RO"/>
        </w:rPr>
        <w:t xml:space="preserve"> </w:t>
      </w:r>
      <w:proofErr w:type="spellStart"/>
      <w:r>
        <w:rPr>
          <w:sz w:val="22"/>
          <w:szCs w:val="22"/>
          <w:lang w:eastAsia="ro-RO"/>
        </w:rPr>
        <w:t>să</w:t>
      </w:r>
      <w:proofErr w:type="spellEnd"/>
      <w:r>
        <w:rPr>
          <w:sz w:val="22"/>
          <w:szCs w:val="22"/>
          <w:lang w:eastAsia="ro-RO"/>
        </w:rPr>
        <w:t xml:space="preserve"> </w:t>
      </w:r>
      <w:proofErr w:type="spellStart"/>
      <w:r>
        <w:rPr>
          <w:sz w:val="22"/>
          <w:szCs w:val="22"/>
          <w:lang w:eastAsia="ro-RO"/>
        </w:rPr>
        <w:t>facă</w:t>
      </w:r>
      <w:proofErr w:type="spellEnd"/>
      <w:r>
        <w:rPr>
          <w:sz w:val="22"/>
          <w:szCs w:val="22"/>
          <w:lang w:eastAsia="ro-RO"/>
        </w:rPr>
        <w:t xml:space="preserve"> </w:t>
      </w:r>
      <w:proofErr w:type="spellStart"/>
      <w:r>
        <w:rPr>
          <w:sz w:val="22"/>
          <w:szCs w:val="22"/>
          <w:lang w:eastAsia="ro-RO"/>
        </w:rPr>
        <w:t>obiectul</w:t>
      </w:r>
      <w:proofErr w:type="spellEnd"/>
      <w:r>
        <w:rPr>
          <w:sz w:val="22"/>
          <w:szCs w:val="22"/>
          <w:lang w:eastAsia="ro-RO"/>
        </w:rPr>
        <w:t xml:space="preserve"> </w:t>
      </w:r>
      <w:proofErr w:type="spellStart"/>
      <w:r>
        <w:rPr>
          <w:sz w:val="22"/>
          <w:szCs w:val="22"/>
          <w:lang w:eastAsia="ro-RO"/>
        </w:rPr>
        <w:t>procesului</w:t>
      </w:r>
      <w:proofErr w:type="spellEnd"/>
      <w:r>
        <w:rPr>
          <w:sz w:val="22"/>
          <w:szCs w:val="22"/>
          <w:lang w:eastAsia="ro-RO"/>
        </w:rPr>
        <w:t xml:space="preserve"> </w:t>
      </w:r>
      <w:proofErr w:type="spellStart"/>
      <w:r>
        <w:rPr>
          <w:sz w:val="22"/>
          <w:szCs w:val="22"/>
          <w:lang w:eastAsia="ro-RO"/>
        </w:rPr>
        <w:t>repetitiv</w:t>
      </w:r>
      <w:proofErr w:type="spellEnd"/>
      <w:r>
        <w:rPr>
          <w:sz w:val="22"/>
          <w:szCs w:val="22"/>
          <w:lang w:eastAsia="ro-RO"/>
        </w:rPr>
        <w:t xml:space="preserve"> de </w:t>
      </w:r>
      <w:proofErr w:type="spellStart"/>
      <w:r>
        <w:rPr>
          <w:sz w:val="22"/>
          <w:szCs w:val="22"/>
          <w:lang w:eastAsia="ro-RO"/>
        </w:rPr>
        <w:t>ofertare</w:t>
      </w:r>
      <w:proofErr w:type="spellEnd"/>
      <w:r>
        <w:rPr>
          <w:sz w:val="22"/>
          <w:szCs w:val="22"/>
          <w:lang w:eastAsia="ro-RO"/>
        </w:rPr>
        <w:t xml:space="preserve">: </w:t>
      </w:r>
      <w:proofErr w:type="spellStart"/>
      <w:r>
        <w:rPr>
          <w:b/>
          <w:sz w:val="22"/>
          <w:szCs w:val="22"/>
          <w:lang w:eastAsia="ro-RO"/>
        </w:rPr>
        <w:t>pretul</w:t>
      </w:r>
      <w:proofErr w:type="spellEnd"/>
      <w:r>
        <w:rPr>
          <w:b/>
          <w:sz w:val="22"/>
          <w:szCs w:val="22"/>
          <w:lang w:eastAsia="ro-RO"/>
        </w:rPr>
        <w:t xml:space="preserve"> </w:t>
      </w:r>
      <w:proofErr w:type="spellStart"/>
      <w:r>
        <w:rPr>
          <w:b/>
          <w:sz w:val="22"/>
          <w:szCs w:val="22"/>
          <w:lang w:eastAsia="ro-RO"/>
        </w:rPr>
        <w:t>ofertei</w:t>
      </w:r>
      <w:proofErr w:type="spellEnd"/>
    </w:p>
    <w:p w14:paraId="35B036FB"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proofErr w:type="spellStart"/>
      <w:r>
        <w:rPr>
          <w:sz w:val="22"/>
          <w:szCs w:val="22"/>
          <w:lang w:eastAsia="ro-RO"/>
        </w:rPr>
        <w:t>Entitatea</w:t>
      </w:r>
      <w:proofErr w:type="spellEnd"/>
      <w:r>
        <w:rPr>
          <w:sz w:val="22"/>
          <w:szCs w:val="22"/>
          <w:lang w:eastAsia="ro-RO"/>
        </w:rPr>
        <w:t xml:space="preserve"> </w:t>
      </w:r>
      <w:proofErr w:type="spellStart"/>
      <w:r>
        <w:rPr>
          <w:sz w:val="22"/>
          <w:szCs w:val="22"/>
          <w:lang w:eastAsia="ro-RO"/>
        </w:rPr>
        <w:t>Contractanta</w:t>
      </w:r>
      <w:proofErr w:type="spellEnd"/>
      <w:r>
        <w:rPr>
          <w:sz w:val="22"/>
          <w:szCs w:val="22"/>
          <w:lang w:eastAsia="ro-RO"/>
        </w:rPr>
        <w:t xml:space="preserve"> nu </w:t>
      </w:r>
      <w:proofErr w:type="spellStart"/>
      <w:r>
        <w:rPr>
          <w:sz w:val="22"/>
          <w:szCs w:val="22"/>
          <w:lang w:eastAsia="ro-RO"/>
        </w:rPr>
        <w:t>va</w:t>
      </w:r>
      <w:proofErr w:type="spellEnd"/>
      <w:r>
        <w:rPr>
          <w:sz w:val="22"/>
          <w:szCs w:val="22"/>
          <w:lang w:eastAsia="ro-RO"/>
        </w:rPr>
        <w:t xml:space="preserve"> </w:t>
      </w:r>
      <w:proofErr w:type="spellStart"/>
      <w:r>
        <w:rPr>
          <w:sz w:val="22"/>
          <w:szCs w:val="22"/>
          <w:lang w:eastAsia="ro-RO"/>
        </w:rPr>
        <w:t>începe</w:t>
      </w:r>
      <w:proofErr w:type="spellEnd"/>
      <w:r>
        <w:rPr>
          <w:sz w:val="22"/>
          <w:szCs w:val="22"/>
          <w:lang w:eastAsia="ro-RO"/>
        </w:rPr>
        <w:t xml:space="preserve"> </w:t>
      </w:r>
      <w:proofErr w:type="spellStart"/>
      <w:r>
        <w:rPr>
          <w:sz w:val="22"/>
          <w:szCs w:val="22"/>
          <w:lang w:eastAsia="ro-RO"/>
        </w:rPr>
        <w:t>licitatia</w:t>
      </w:r>
      <w:proofErr w:type="spellEnd"/>
      <w:r>
        <w:rPr>
          <w:sz w:val="22"/>
          <w:szCs w:val="22"/>
          <w:lang w:eastAsia="ro-RO"/>
        </w:rPr>
        <w:t xml:space="preserve"> electronica </w:t>
      </w:r>
      <w:proofErr w:type="spellStart"/>
      <w:r>
        <w:rPr>
          <w:sz w:val="22"/>
          <w:szCs w:val="22"/>
          <w:lang w:eastAsia="ro-RO"/>
        </w:rPr>
        <w:t>mai</w:t>
      </w:r>
      <w:proofErr w:type="spellEnd"/>
      <w:r>
        <w:rPr>
          <w:sz w:val="22"/>
          <w:szCs w:val="22"/>
          <w:lang w:eastAsia="ro-RO"/>
        </w:rPr>
        <w:t xml:space="preserve"> </w:t>
      </w:r>
      <w:proofErr w:type="spellStart"/>
      <w:r>
        <w:rPr>
          <w:sz w:val="22"/>
          <w:szCs w:val="22"/>
          <w:lang w:eastAsia="ro-RO"/>
        </w:rPr>
        <w:t>devreme</w:t>
      </w:r>
      <w:proofErr w:type="spellEnd"/>
      <w:r>
        <w:rPr>
          <w:sz w:val="22"/>
          <w:szCs w:val="22"/>
          <w:lang w:eastAsia="ro-RO"/>
        </w:rPr>
        <w:t xml:space="preserve"> de 2 </w:t>
      </w:r>
      <w:proofErr w:type="spellStart"/>
      <w:r>
        <w:rPr>
          <w:sz w:val="22"/>
          <w:szCs w:val="22"/>
          <w:lang w:eastAsia="ro-RO"/>
        </w:rPr>
        <w:t>zile</w:t>
      </w:r>
      <w:proofErr w:type="spellEnd"/>
      <w:r>
        <w:rPr>
          <w:sz w:val="22"/>
          <w:szCs w:val="22"/>
          <w:lang w:eastAsia="ro-RO"/>
        </w:rPr>
        <w:t xml:space="preserve"> </w:t>
      </w:r>
      <w:proofErr w:type="spellStart"/>
      <w:r>
        <w:rPr>
          <w:sz w:val="22"/>
          <w:szCs w:val="22"/>
          <w:lang w:eastAsia="ro-RO"/>
        </w:rPr>
        <w:t>lucratoare</w:t>
      </w:r>
      <w:proofErr w:type="spellEnd"/>
      <w:r>
        <w:rPr>
          <w:sz w:val="22"/>
          <w:szCs w:val="22"/>
          <w:lang w:eastAsia="ro-RO"/>
        </w:rPr>
        <w:t xml:space="preserve"> </w:t>
      </w:r>
      <w:proofErr w:type="spellStart"/>
      <w:r>
        <w:rPr>
          <w:sz w:val="22"/>
          <w:szCs w:val="22"/>
          <w:lang w:eastAsia="ro-RO"/>
        </w:rPr>
        <w:t>dupa</w:t>
      </w:r>
      <w:proofErr w:type="spellEnd"/>
      <w:r>
        <w:rPr>
          <w:sz w:val="22"/>
          <w:szCs w:val="22"/>
          <w:lang w:eastAsia="ro-RO"/>
        </w:rPr>
        <w:t xml:space="preserve"> data </w:t>
      </w:r>
      <w:proofErr w:type="spellStart"/>
      <w:r>
        <w:rPr>
          <w:sz w:val="22"/>
          <w:szCs w:val="22"/>
          <w:lang w:eastAsia="ro-RO"/>
        </w:rPr>
        <w:t>transmiterii</w:t>
      </w:r>
      <w:proofErr w:type="spellEnd"/>
      <w:r>
        <w:rPr>
          <w:sz w:val="22"/>
          <w:szCs w:val="22"/>
          <w:lang w:eastAsia="ro-RO"/>
        </w:rPr>
        <w:t xml:space="preserve"> </w:t>
      </w:r>
      <w:proofErr w:type="spellStart"/>
      <w:r>
        <w:rPr>
          <w:sz w:val="22"/>
          <w:szCs w:val="22"/>
          <w:lang w:eastAsia="ro-RO"/>
        </w:rPr>
        <w:t>invitatiilor</w:t>
      </w:r>
      <w:proofErr w:type="spellEnd"/>
      <w:r>
        <w:rPr>
          <w:sz w:val="22"/>
          <w:szCs w:val="22"/>
          <w:lang w:eastAsia="ro-RO"/>
        </w:rPr>
        <w:t>.</w:t>
      </w:r>
    </w:p>
    <w:p w14:paraId="443A0EE1"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r>
        <w:rPr>
          <w:sz w:val="22"/>
          <w:szCs w:val="22"/>
          <w:lang w:eastAsia="ro-RO"/>
        </w:rPr>
        <w:t xml:space="preserve">La </w:t>
      </w:r>
      <w:proofErr w:type="spellStart"/>
      <w:r>
        <w:rPr>
          <w:sz w:val="22"/>
          <w:szCs w:val="22"/>
          <w:lang w:eastAsia="ro-RO"/>
        </w:rPr>
        <w:t>licitatia</w:t>
      </w:r>
      <w:proofErr w:type="spellEnd"/>
      <w:r>
        <w:rPr>
          <w:sz w:val="22"/>
          <w:szCs w:val="22"/>
          <w:lang w:eastAsia="ro-RO"/>
        </w:rPr>
        <w:t xml:space="preserve"> electronica au </w:t>
      </w:r>
      <w:proofErr w:type="spellStart"/>
      <w:r>
        <w:rPr>
          <w:sz w:val="22"/>
          <w:szCs w:val="22"/>
          <w:lang w:eastAsia="ro-RO"/>
        </w:rPr>
        <w:t>dreptul</w:t>
      </w:r>
      <w:proofErr w:type="spellEnd"/>
      <w:r>
        <w:rPr>
          <w:sz w:val="22"/>
          <w:szCs w:val="22"/>
          <w:lang w:eastAsia="ro-RO"/>
        </w:rPr>
        <w:t xml:space="preserve"> </w:t>
      </w:r>
      <w:proofErr w:type="spellStart"/>
      <w:r>
        <w:rPr>
          <w:sz w:val="22"/>
          <w:szCs w:val="22"/>
          <w:lang w:eastAsia="ro-RO"/>
        </w:rPr>
        <w:t>sa</w:t>
      </w:r>
      <w:proofErr w:type="spellEnd"/>
      <w:r>
        <w:rPr>
          <w:sz w:val="22"/>
          <w:szCs w:val="22"/>
          <w:lang w:eastAsia="ro-RO"/>
        </w:rPr>
        <w:t xml:space="preserve"> </w:t>
      </w:r>
      <w:proofErr w:type="spellStart"/>
      <w:r>
        <w:rPr>
          <w:sz w:val="22"/>
          <w:szCs w:val="22"/>
          <w:lang w:eastAsia="ro-RO"/>
        </w:rPr>
        <w:t>participe</w:t>
      </w:r>
      <w:proofErr w:type="spellEnd"/>
      <w:r>
        <w:rPr>
          <w:sz w:val="22"/>
          <w:szCs w:val="22"/>
          <w:lang w:eastAsia="ro-RO"/>
        </w:rPr>
        <w:t xml:space="preserve"> </w:t>
      </w:r>
      <w:proofErr w:type="spellStart"/>
      <w:r>
        <w:rPr>
          <w:sz w:val="22"/>
          <w:szCs w:val="22"/>
          <w:lang w:eastAsia="ro-RO"/>
        </w:rPr>
        <w:t>doar</w:t>
      </w:r>
      <w:proofErr w:type="spellEnd"/>
      <w:r>
        <w:rPr>
          <w:sz w:val="22"/>
          <w:szCs w:val="22"/>
          <w:lang w:eastAsia="ro-RO"/>
        </w:rPr>
        <w:t xml:space="preserve"> </w:t>
      </w:r>
      <w:proofErr w:type="spellStart"/>
      <w:r>
        <w:rPr>
          <w:sz w:val="22"/>
          <w:szCs w:val="22"/>
          <w:lang w:eastAsia="ro-RO"/>
        </w:rPr>
        <w:t>operatori</w:t>
      </w:r>
      <w:proofErr w:type="spellEnd"/>
      <w:r>
        <w:rPr>
          <w:sz w:val="22"/>
          <w:szCs w:val="22"/>
          <w:lang w:eastAsia="ro-RO"/>
        </w:rPr>
        <w:t xml:space="preserve"> </w:t>
      </w:r>
      <w:proofErr w:type="spellStart"/>
      <w:r>
        <w:rPr>
          <w:sz w:val="22"/>
          <w:szCs w:val="22"/>
          <w:lang w:eastAsia="ro-RO"/>
        </w:rPr>
        <w:t>economici</w:t>
      </w:r>
      <w:proofErr w:type="spellEnd"/>
      <w:r>
        <w:rPr>
          <w:sz w:val="22"/>
          <w:szCs w:val="22"/>
          <w:lang w:eastAsia="ro-RO"/>
        </w:rPr>
        <w:t xml:space="preserve"> </w:t>
      </w:r>
      <w:proofErr w:type="spellStart"/>
      <w:r>
        <w:rPr>
          <w:sz w:val="22"/>
          <w:szCs w:val="22"/>
          <w:lang w:eastAsia="ro-RO"/>
        </w:rPr>
        <w:t>înregistrati</w:t>
      </w:r>
      <w:proofErr w:type="spellEnd"/>
      <w:r>
        <w:rPr>
          <w:sz w:val="22"/>
          <w:szCs w:val="22"/>
          <w:lang w:eastAsia="ro-RO"/>
        </w:rPr>
        <w:t xml:space="preserve"> </w:t>
      </w:r>
      <w:proofErr w:type="spellStart"/>
      <w:r>
        <w:rPr>
          <w:sz w:val="22"/>
          <w:szCs w:val="22"/>
          <w:lang w:eastAsia="ro-RO"/>
        </w:rPr>
        <w:t>în</w:t>
      </w:r>
      <w:proofErr w:type="spellEnd"/>
      <w:r>
        <w:rPr>
          <w:sz w:val="22"/>
          <w:szCs w:val="22"/>
          <w:lang w:eastAsia="ro-RO"/>
        </w:rPr>
        <w:t xml:space="preserve"> SEAP, conf. art. 126/ HG394/2016, </w:t>
      </w:r>
      <w:proofErr w:type="spellStart"/>
      <w:r>
        <w:rPr>
          <w:sz w:val="22"/>
          <w:szCs w:val="22"/>
          <w:lang w:eastAsia="ro-RO"/>
        </w:rPr>
        <w:t>si</w:t>
      </w:r>
      <w:proofErr w:type="spellEnd"/>
      <w:r>
        <w:rPr>
          <w:sz w:val="22"/>
          <w:szCs w:val="22"/>
          <w:lang w:eastAsia="ro-RO"/>
        </w:rPr>
        <w:t xml:space="preserve"> </w:t>
      </w:r>
      <w:proofErr w:type="spellStart"/>
      <w:r>
        <w:rPr>
          <w:sz w:val="22"/>
          <w:szCs w:val="22"/>
          <w:lang w:eastAsia="ro-RO"/>
        </w:rPr>
        <w:t>carora</w:t>
      </w:r>
      <w:proofErr w:type="spellEnd"/>
      <w:r>
        <w:rPr>
          <w:sz w:val="22"/>
          <w:szCs w:val="22"/>
          <w:lang w:eastAsia="ro-RO"/>
        </w:rPr>
        <w:t xml:space="preserve"> le-au </w:t>
      </w:r>
      <w:proofErr w:type="spellStart"/>
      <w:r>
        <w:rPr>
          <w:sz w:val="22"/>
          <w:szCs w:val="22"/>
          <w:lang w:eastAsia="ro-RO"/>
        </w:rPr>
        <w:t>fost</w:t>
      </w:r>
      <w:proofErr w:type="spellEnd"/>
      <w:r>
        <w:rPr>
          <w:sz w:val="22"/>
          <w:szCs w:val="22"/>
          <w:lang w:eastAsia="ro-RO"/>
        </w:rPr>
        <w:t xml:space="preserve"> </w:t>
      </w:r>
      <w:proofErr w:type="spellStart"/>
      <w:r>
        <w:rPr>
          <w:sz w:val="22"/>
          <w:szCs w:val="22"/>
          <w:lang w:eastAsia="ro-RO"/>
        </w:rPr>
        <w:t>transmise</w:t>
      </w:r>
      <w:proofErr w:type="spellEnd"/>
      <w:r>
        <w:rPr>
          <w:sz w:val="22"/>
          <w:szCs w:val="22"/>
          <w:lang w:eastAsia="ro-RO"/>
        </w:rPr>
        <w:t xml:space="preserve"> </w:t>
      </w:r>
      <w:proofErr w:type="spellStart"/>
      <w:r>
        <w:rPr>
          <w:sz w:val="22"/>
          <w:szCs w:val="22"/>
          <w:lang w:eastAsia="ro-RO"/>
        </w:rPr>
        <w:t>invitatii</w:t>
      </w:r>
      <w:proofErr w:type="spellEnd"/>
      <w:r>
        <w:rPr>
          <w:sz w:val="22"/>
          <w:szCs w:val="22"/>
          <w:lang w:eastAsia="ro-RO"/>
        </w:rPr>
        <w:t xml:space="preserve"> de </w:t>
      </w:r>
      <w:proofErr w:type="spellStart"/>
      <w:r>
        <w:rPr>
          <w:sz w:val="22"/>
          <w:szCs w:val="22"/>
          <w:lang w:eastAsia="ro-RO"/>
        </w:rPr>
        <w:t>participare</w:t>
      </w:r>
      <w:proofErr w:type="spellEnd"/>
      <w:r>
        <w:rPr>
          <w:sz w:val="22"/>
          <w:szCs w:val="22"/>
          <w:lang w:eastAsia="ro-RO"/>
        </w:rPr>
        <w:t xml:space="preserve"> la </w:t>
      </w:r>
      <w:proofErr w:type="spellStart"/>
      <w:r>
        <w:rPr>
          <w:sz w:val="22"/>
          <w:szCs w:val="22"/>
          <w:lang w:eastAsia="ro-RO"/>
        </w:rPr>
        <w:t>aceasta</w:t>
      </w:r>
      <w:proofErr w:type="spellEnd"/>
      <w:r>
        <w:rPr>
          <w:sz w:val="22"/>
          <w:szCs w:val="22"/>
          <w:lang w:eastAsia="ro-RO"/>
        </w:rPr>
        <w:t xml:space="preserve"> </w:t>
      </w:r>
      <w:proofErr w:type="spellStart"/>
      <w:r>
        <w:rPr>
          <w:sz w:val="22"/>
          <w:szCs w:val="22"/>
          <w:lang w:eastAsia="ro-RO"/>
        </w:rPr>
        <w:t>faza</w:t>
      </w:r>
      <w:proofErr w:type="spellEnd"/>
      <w:r>
        <w:rPr>
          <w:sz w:val="22"/>
          <w:szCs w:val="22"/>
          <w:lang w:eastAsia="ro-RO"/>
        </w:rPr>
        <w:t>.</w:t>
      </w:r>
    </w:p>
    <w:p w14:paraId="0259A376" w14:textId="77777777" w:rsidR="00FB26FD" w:rsidRDefault="00FB26FD" w:rsidP="00FB26FD">
      <w:pPr>
        <w:pStyle w:val="ListParagraph"/>
        <w:numPr>
          <w:ilvl w:val="0"/>
          <w:numId w:val="2"/>
        </w:numPr>
        <w:autoSpaceDE w:val="0"/>
        <w:autoSpaceDN w:val="0"/>
        <w:adjustRightInd w:val="0"/>
        <w:ind w:left="344" w:hanging="284"/>
        <w:jc w:val="both"/>
        <w:rPr>
          <w:b/>
          <w:sz w:val="22"/>
          <w:szCs w:val="22"/>
          <w:lang w:eastAsia="ro-RO"/>
        </w:rPr>
      </w:pPr>
      <w:proofErr w:type="spellStart"/>
      <w:r>
        <w:rPr>
          <w:sz w:val="22"/>
          <w:szCs w:val="22"/>
          <w:lang w:eastAsia="ro-RO"/>
        </w:rPr>
        <w:t>Informatii</w:t>
      </w:r>
      <w:proofErr w:type="spellEnd"/>
      <w:r>
        <w:rPr>
          <w:sz w:val="22"/>
          <w:szCs w:val="22"/>
          <w:lang w:eastAsia="ro-RO"/>
        </w:rPr>
        <w:t xml:space="preserve"> </w:t>
      </w:r>
      <w:proofErr w:type="spellStart"/>
      <w:r>
        <w:rPr>
          <w:sz w:val="22"/>
          <w:szCs w:val="22"/>
          <w:lang w:eastAsia="ro-RO"/>
        </w:rPr>
        <w:t>disponibile</w:t>
      </w:r>
      <w:proofErr w:type="spellEnd"/>
      <w:r>
        <w:rPr>
          <w:sz w:val="22"/>
          <w:szCs w:val="22"/>
          <w:lang w:eastAsia="ro-RO"/>
        </w:rPr>
        <w:t xml:space="preserve"> </w:t>
      </w:r>
      <w:proofErr w:type="spellStart"/>
      <w:r>
        <w:rPr>
          <w:sz w:val="22"/>
          <w:szCs w:val="22"/>
          <w:lang w:eastAsia="ro-RO"/>
        </w:rPr>
        <w:t>pt</w:t>
      </w:r>
      <w:proofErr w:type="spellEnd"/>
      <w:r>
        <w:rPr>
          <w:sz w:val="22"/>
          <w:szCs w:val="22"/>
          <w:lang w:eastAsia="ro-RO"/>
        </w:rPr>
        <w:t xml:space="preserve"> </w:t>
      </w:r>
      <w:proofErr w:type="spellStart"/>
      <w:r>
        <w:rPr>
          <w:sz w:val="22"/>
          <w:szCs w:val="22"/>
          <w:lang w:eastAsia="ro-RO"/>
        </w:rPr>
        <w:t>conectare</w:t>
      </w:r>
      <w:proofErr w:type="spellEnd"/>
      <w:r>
        <w:rPr>
          <w:sz w:val="22"/>
          <w:szCs w:val="22"/>
          <w:lang w:eastAsia="ro-RO"/>
        </w:rPr>
        <w:t xml:space="preserve"> </w:t>
      </w:r>
      <w:proofErr w:type="spellStart"/>
      <w:r>
        <w:rPr>
          <w:sz w:val="22"/>
          <w:szCs w:val="22"/>
          <w:lang w:eastAsia="ro-RO"/>
        </w:rPr>
        <w:t>si</w:t>
      </w:r>
      <w:proofErr w:type="spellEnd"/>
      <w:r>
        <w:rPr>
          <w:sz w:val="22"/>
          <w:szCs w:val="22"/>
          <w:lang w:eastAsia="ro-RO"/>
        </w:rPr>
        <w:t xml:space="preserve"> </w:t>
      </w:r>
      <w:proofErr w:type="spellStart"/>
      <w:r>
        <w:rPr>
          <w:sz w:val="22"/>
          <w:szCs w:val="22"/>
          <w:lang w:eastAsia="ro-RO"/>
        </w:rPr>
        <w:t>înregistrare</w:t>
      </w:r>
      <w:proofErr w:type="spellEnd"/>
      <w:r>
        <w:rPr>
          <w:sz w:val="22"/>
          <w:szCs w:val="22"/>
          <w:lang w:eastAsia="ro-RO"/>
        </w:rPr>
        <w:t xml:space="preserve"> la: </w:t>
      </w:r>
      <w:hyperlink r:id="rId7" w:history="1">
        <w:r>
          <w:rPr>
            <w:rStyle w:val="Hyperlink"/>
            <w:rFonts w:eastAsia="Calibri"/>
            <w:sz w:val="22"/>
            <w:szCs w:val="22"/>
            <w:lang w:eastAsia="ro-RO"/>
          </w:rPr>
          <w:t>https://e-licitatie.ro/pub</w:t>
        </w:r>
      </w:hyperlink>
    </w:p>
    <w:p w14:paraId="43E0918D" w14:textId="77777777" w:rsidR="00FB26FD" w:rsidRDefault="00FB26FD" w:rsidP="00FB26FD">
      <w:pPr>
        <w:pStyle w:val="ListParagraph"/>
        <w:numPr>
          <w:ilvl w:val="0"/>
          <w:numId w:val="2"/>
        </w:numPr>
        <w:autoSpaceDE w:val="0"/>
        <w:autoSpaceDN w:val="0"/>
        <w:adjustRightInd w:val="0"/>
        <w:ind w:left="344" w:hanging="284"/>
        <w:jc w:val="both"/>
        <w:rPr>
          <w:b/>
          <w:sz w:val="22"/>
          <w:szCs w:val="22"/>
          <w:lang w:eastAsia="ro-RO"/>
        </w:rPr>
      </w:pPr>
      <w:proofErr w:type="spellStart"/>
      <w:r>
        <w:rPr>
          <w:b/>
          <w:sz w:val="22"/>
          <w:szCs w:val="22"/>
          <w:lang w:eastAsia="ro-RO"/>
        </w:rPr>
        <w:t>Pretul</w:t>
      </w:r>
      <w:proofErr w:type="spellEnd"/>
      <w:r>
        <w:rPr>
          <w:b/>
          <w:sz w:val="22"/>
          <w:szCs w:val="22"/>
          <w:lang w:eastAsia="ro-RO"/>
        </w:rPr>
        <w:t xml:space="preserve"> </w:t>
      </w:r>
      <w:proofErr w:type="spellStart"/>
      <w:r>
        <w:rPr>
          <w:b/>
          <w:sz w:val="22"/>
          <w:szCs w:val="22"/>
          <w:lang w:eastAsia="ro-RO"/>
        </w:rPr>
        <w:t>unitar</w:t>
      </w:r>
      <w:proofErr w:type="spellEnd"/>
      <w:r>
        <w:rPr>
          <w:b/>
          <w:sz w:val="22"/>
          <w:szCs w:val="22"/>
          <w:lang w:eastAsia="ro-RO"/>
        </w:rPr>
        <w:t xml:space="preserve"> al </w:t>
      </w:r>
      <w:proofErr w:type="spellStart"/>
      <w:r>
        <w:rPr>
          <w:b/>
          <w:sz w:val="22"/>
          <w:szCs w:val="22"/>
          <w:lang w:eastAsia="ro-RO"/>
        </w:rPr>
        <w:t>produsului</w:t>
      </w:r>
      <w:proofErr w:type="spellEnd"/>
      <w:r>
        <w:rPr>
          <w:b/>
          <w:sz w:val="22"/>
          <w:szCs w:val="22"/>
          <w:lang w:eastAsia="ro-RO"/>
        </w:rPr>
        <w:t xml:space="preserve"> </w:t>
      </w:r>
      <w:proofErr w:type="spellStart"/>
      <w:r>
        <w:rPr>
          <w:b/>
          <w:sz w:val="22"/>
          <w:szCs w:val="22"/>
          <w:lang w:eastAsia="ro-RO"/>
        </w:rPr>
        <w:t>va</w:t>
      </w:r>
      <w:proofErr w:type="spellEnd"/>
      <w:r>
        <w:rPr>
          <w:b/>
          <w:sz w:val="22"/>
          <w:szCs w:val="22"/>
          <w:lang w:eastAsia="ro-RO"/>
        </w:rPr>
        <w:t xml:space="preserve"> fi </w:t>
      </w:r>
      <w:proofErr w:type="spellStart"/>
      <w:r>
        <w:rPr>
          <w:b/>
          <w:sz w:val="22"/>
          <w:szCs w:val="22"/>
          <w:lang w:eastAsia="ro-RO"/>
        </w:rPr>
        <w:t>exprimat</w:t>
      </w:r>
      <w:proofErr w:type="spellEnd"/>
      <w:r>
        <w:rPr>
          <w:b/>
          <w:sz w:val="22"/>
          <w:szCs w:val="22"/>
          <w:lang w:eastAsia="ro-RO"/>
        </w:rPr>
        <w:t xml:space="preserve"> in USD, cu 2 </w:t>
      </w:r>
      <w:proofErr w:type="spellStart"/>
      <w:r>
        <w:rPr>
          <w:b/>
          <w:sz w:val="22"/>
          <w:szCs w:val="22"/>
          <w:lang w:eastAsia="ro-RO"/>
        </w:rPr>
        <w:t>zecimale</w:t>
      </w:r>
      <w:proofErr w:type="spellEnd"/>
      <w:r>
        <w:rPr>
          <w:b/>
          <w:sz w:val="22"/>
          <w:szCs w:val="22"/>
          <w:lang w:eastAsia="ro-RO"/>
        </w:rPr>
        <w:t>.</w:t>
      </w:r>
    </w:p>
    <w:p w14:paraId="193CA418"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proofErr w:type="spellStart"/>
      <w:r>
        <w:rPr>
          <w:sz w:val="22"/>
          <w:szCs w:val="22"/>
          <w:lang w:eastAsia="ro-RO"/>
        </w:rPr>
        <w:t>Ofertantii</w:t>
      </w:r>
      <w:proofErr w:type="spellEnd"/>
      <w:r>
        <w:rPr>
          <w:sz w:val="22"/>
          <w:szCs w:val="22"/>
          <w:lang w:eastAsia="ro-RO"/>
        </w:rPr>
        <w:t xml:space="preserve"> pot </w:t>
      </w:r>
      <w:proofErr w:type="spellStart"/>
      <w:r>
        <w:rPr>
          <w:sz w:val="22"/>
          <w:szCs w:val="22"/>
          <w:lang w:eastAsia="ro-RO"/>
        </w:rPr>
        <w:t>vedea</w:t>
      </w:r>
      <w:proofErr w:type="spellEnd"/>
      <w:r>
        <w:rPr>
          <w:sz w:val="22"/>
          <w:szCs w:val="22"/>
          <w:lang w:eastAsia="ro-RO"/>
        </w:rPr>
        <w:t xml:space="preserve"> </w:t>
      </w:r>
      <w:proofErr w:type="spellStart"/>
      <w:r>
        <w:rPr>
          <w:sz w:val="22"/>
          <w:szCs w:val="22"/>
          <w:lang w:eastAsia="ro-RO"/>
        </w:rPr>
        <w:t>cea</w:t>
      </w:r>
      <w:proofErr w:type="spellEnd"/>
      <w:r>
        <w:rPr>
          <w:sz w:val="22"/>
          <w:szCs w:val="22"/>
          <w:lang w:eastAsia="ro-RO"/>
        </w:rPr>
        <w:t xml:space="preserve"> </w:t>
      </w:r>
      <w:proofErr w:type="spellStart"/>
      <w:r>
        <w:rPr>
          <w:sz w:val="22"/>
          <w:szCs w:val="22"/>
          <w:lang w:eastAsia="ro-RO"/>
        </w:rPr>
        <w:t>mai</w:t>
      </w:r>
      <w:proofErr w:type="spellEnd"/>
      <w:r>
        <w:rPr>
          <w:sz w:val="22"/>
          <w:szCs w:val="22"/>
          <w:lang w:eastAsia="ro-RO"/>
        </w:rPr>
        <w:t xml:space="preserve"> </w:t>
      </w:r>
      <w:proofErr w:type="spellStart"/>
      <w:r>
        <w:rPr>
          <w:sz w:val="22"/>
          <w:szCs w:val="22"/>
          <w:lang w:eastAsia="ro-RO"/>
        </w:rPr>
        <w:t>buna</w:t>
      </w:r>
      <w:proofErr w:type="spellEnd"/>
      <w:r>
        <w:rPr>
          <w:sz w:val="22"/>
          <w:szCs w:val="22"/>
          <w:lang w:eastAsia="ro-RO"/>
        </w:rPr>
        <w:t xml:space="preserve"> </w:t>
      </w:r>
      <w:proofErr w:type="spellStart"/>
      <w:r>
        <w:rPr>
          <w:sz w:val="22"/>
          <w:szCs w:val="22"/>
          <w:lang w:eastAsia="ro-RO"/>
        </w:rPr>
        <w:t>oferta</w:t>
      </w:r>
      <w:proofErr w:type="spellEnd"/>
      <w:r>
        <w:rPr>
          <w:sz w:val="22"/>
          <w:szCs w:val="22"/>
          <w:lang w:eastAsia="ro-RO"/>
        </w:rPr>
        <w:t xml:space="preserve"> - </w:t>
      </w:r>
      <w:r>
        <w:rPr>
          <w:b/>
          <w:sz w:val="22"/>
          <w:szCs w:val="22"/>
          <w:lang w:eastAsia="ro-RO"/>
        </w:rPr>
        <w:t>NU</w:t>
      </w:r>
      <w:r>
        <w:rPr>
          <w:sz w:val="22"/>
          <w:szCs w:val="22"/>
          <w:lang w:eastAsia="ro-RO"/>
        </w:rPr>
        <w:t>;</w:t>
      </w:r>
    </w:p>
    <w:p w14:paraId="466FFD57"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proofErr w:type="spellStart"/>
      <w:r>
        <w:rPr>
          <w:sz w:val="22"/>
          <w:szCs w:val="22"/>
          <w:lang w:eastAsia="ro-RO"/>
        </w:rPr>
        <w:t>Ofertantii</w:t>
      </w:r>
      <w:proofErr w:type="spellEnd"/>
      <w:r>
        <w:rPr>
          <w:sz w:val="22"/>
          <w:szCs w:val="22"/>
          <w:lang w:eastAsia="ro-RO"/>
        </w:rPr>
        <w:t xml:space="preserve"> pot </w:t>
      </w:r>
      <w:proofErr w:type="spellStart"/>
      <w:r>
        <w:rPr>
          <w:sz w:val="22"/>
          <w:szCs w:val="22"/>
          <w:lang w:eastAsia="ro-RO"/>
        </w:rPr>
        <w:t>vedea</w:t>
      </w:r>
      <w:proofErr w:type="spellEnd"/>
      <w:r>
        <w:rPr>
          <w:sz w:val="22"/>
          <w:szCs w:val="22"/>
          <w:lang w:eastAsia="ro-RO"/>
        </w:rPr>
        <w:t xml:space="preserve"> </w:t>
      </w:r>
      <w:proofErr w:type="spellStart"/>
      <w:r>
        <w:rPr>
          <w:sz w:val="22"/>
          <w:szCs w:val="22"/>
          <w:lang w:eastAsia="ro-RO"/>
        </w:rPr>
        <w:t>numarul</w:t>
      </w:r>
      <w:proofErr w:type="spellEnd"/>
      <w:r>
        <w:rPr>
          <w:sz w:val="22"/>
          <w:szCs w:val="22"/>
          <w:lang w:eastAsia="ro-RO"/>
        </w:rPr>
        <w:t xml:space="preserve"> de </w:t>
      </w:r>
      <w:proofErr w:type="spellStart"/>
      <w:r>
        <w:rPr>
          <w:sz w:val="22"/>
          <w:szCs w:val="22"/>
          <w:lang w:eastAsia="ro-RO"/>
        </w:rPr>
        <w:t>participanti</w:t>
      </w:r>
      <w:proofErr w:type="spellEnd"/>
      <w:r>
        <w:rPr>
          <w:sz w:val="22"/>
          <w:szCs w:val="22"/>
          <w:lang w:eastAsia="ro-RO"/>
        </w:rPr>
        <w:t xml:space="preserve"> </w:t>
      </w:r>
      <w:proofErr w:type="spellStart"/>
      <w:r>
        <w:rPr>
          <w:sz w:val="22"/>
          <w:szCs w:val="22"/>
          <w:lang w:eastAsia="ro-RO"/>
        </w:rPr>
        <w:t>înscrisi</w:t>
      </w:r>
      <w:proofErr w:type="spellEnd"/>
      <w:r>
        <w:rPr>
          <w:sz w:val="22"/>
          <w:szCs w:val="22"/>
          <w:lang w:eastAsia="ro-RO"/>
        </w:rPr>
        <w:t xml:space="preserve"> la </w:t>
      </w:r>
      <w:proofErr w:type="spellStart"/>
      <w:r>
        <w:rPr>
          <w:sz w:val="22"/>
          <w:szCs w:val="22"/>
          <w:lang w:eastAsia="ro-RO"/>
        </w:rPr>
        <w:t>licitatie</w:t>
      </w:r>
      <w:proofErr w:type="spellEnd"/>
      <w:r>
        <w:rPr>
          <w:sz w:val="22"/>
          <w:szCs w:val="22"/>
          <w:lang w:eastAsia="ro-RO"/>
        </w:rPr>
        <w:t xml:space="preserve"> - </w:t>
      </w:r>
      <w:r>
        <w:rPr>
          <w:b/>
          <w:sz w:val="22"/>
          <w:szCs w:val="22"/>
          <w:lang w:eastAsia="ro-RO"/>
        </w:rPr>
        <w:t>NU;</w:t>
      </w:r>
    </w:p>
    <w:p w14:paraId="5156DD87"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proofErr w:type="spellStart"/>
      <w:r>
        <w:rPr>
          <w:sz w:val="22"/>
          <w:szCs w:val="22"/>
          <w:lang w:eastAsia="ro-RO"/>
        </w:rPr>
        <w:t>Licitatia</w:t>
      </w:r>
      <w:proofErr w:type="spellEnd"/>
      <w:r>
        <w:rPr>
          <w:sz w:val="22"/>
          <w:szCs w:val="22"/>
          <w:lang w:eastAsia="ro-RO"/>
        </w:rPr>
        <w:t xml:space="preserve"> se </w:t>
      </w:r>
      <w:proofErr w:type="spellStart"/>
      <w:r>
        <w:rPr>
          <w:sz w:val="22"/>
          <w:szCs w:val="22"/>
          <w:lang w:eastAsia="ro-RO"/>
        </w:rPr>
        <w:t>prelungeste</w:t>
      </w:r>
      <w:proofErr w:type="spellEnd"/>
      <w:r>
        <w:rPr>
          <w:sz w:val="22"/>
          <w:szCs w:val="22"/>
          <w:lang w:eastAsia="ro-RO"/>
        </w:rPr>
        <w:t xml:space="preserve"> automat </w:t>
      </w:r>
      <w:proofErr w:type="spellStart"/>
      <w:r>
        <w:rPr>
          <w:sz w:val="22"/>
          <w:szCs w:val="22"/>
          <w:lang w:eastAsia="ro-RO"/>
        </w:rPr>
        <w:t>în</w:t>
      </w:r>
      <w:proofErr w:type="spellEnd"/>
      <w:r>
        <w:rPr>
          <w:sz w:val="22"/>
          <w:szCs w:val="22"/>
          <w:lang w:eastAsia="ro-RO"/>
        </w:rPr>
        <w:t xml:space="preserve"> </w:t>
      </w:r>
      <w:proofErr w:type="spellStart"/>
      <w:r>
        <w:rPr>
          <w:sz w:val="22"/>
          <w:szCs w:val="22"/>
          <w:lang w:eastAsia="ro-RO"/>
        </w:rPr>
        <w:t>cazul</w:t>
      </w:r>
      <w:proofErr w:type="spellEnd"/>
      <w:r>
        <w:rPr>
          <w:sz w:val="22"/>
          <w:szCs w:val="22"/>
          <w:lang w:eastAsia="ro-RO"/>
        </w:rPr>
        <w:t xml:space="preserve"> </w:t>
      </w:r>
      <w:proofErr w:type="spellStart"/>
      <w:r>
        <w:rPr>
          <w:sz w:val="22"/>
          <w:szCs w:val="22"/>
          <w:lang w:eastAsia="ro-RO"/>
        </w:rPr>
        <w:t>modificarii</w:t>
      </w:r>
      <w:proofErr w:type="spellEnd"/>
      <w:r>
        <w:rPr>
          <w:sz w:val="22"/>
          <w:szCs w:val="22"/>
          <w:lang w:eastAsia="ro-RO"/>
        </w:rPr>
        <w:t xml:space="preserve"> </w:t>
      </w:r>
      <w:proofErr w:type="spellStart"/>
      <w:r>
        <w:rPr>
          <w:sz w:val="22"/>
          <w:szCs w:val="22"/>
          <w:lang w:eastAsia="ro-RO"/>
        </w:rPr>
        <w:t>clasamentului</w:t>
      </w:r>
      <w:proofErr w:type="spellEnd"/>
      <w:r>
        <w:rPr>
          <w:sz w:val="22"/>
          <w:szCs w:val="22"/>
          <w:lang w:eastAsia="ro-RO"/>
        </w:rPr>
        <w:t xml:space="preserve"> - </w:t>
      </w:r>
      <w:r>
        <w:rPr>
          <w:b/>
          <w:sz w:val="22"/>
          <w:szCs w:val="22"/>
          <w:lang w:eastAsia="ro-RO"/>
        </w:rPr>
        <w:t>NU;</w:t>
      </w:r>
    </w:p>
    <w:p w14:paraId="0C7D659A"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r>
        <w:rPr>
          <w:sz w:val="22"/>
          <w:szCs w:val="22"/>
          <w:lang w:eastAsia="ro-RO"/>
        </w:rPr>
        <w:t xml:space="preserve">Se </w:t>
      </w:r>
      <w:proofErr w:type="spellStart"/>
      <w:r>
        <w:rPr>
          <w:sz w:val="22"/>
          <w:szCs w:val="22"/>
          <w:lang w:eastAsia="ro-RO"/>
        </w:rPr>
        <w:t>va</w:t>
      </w:r>
      <w:proofErr w:type="spellEnd"/>
      <w:r>
        <w:rPr>
          <w:sz w:val="22"/>
          <w:szCs w:val="22"/>
          <w:lang w:eastAsia="ro-RO"/>
        </w:rPr>
        <w:t xml:space="preserve"> </w:t>
      </w:r>
      <w:proofErr w:type="spellStart"/>
      <w:r>
        <w:rPr>
          <w:sz w:val="22"/>
          <w:szCs w:val="22"/>
          <w:lang w:eastAsia="ro-RO"/>
        </w:rPr>
        <w:t>utiliza</w:t>
      </w:r>
      <w:proofErr w:type="spellEnd"/>
      <w:r>
        <w:rPr>
          <w:sz w:val="22"/>
          <w:szCs w:val="22"/>
          <w:lang w:eastAsia="ro-RO"/>
        </w:rPr>
        <w:t xml:space="preserve"> </w:t>
      </w:r>
      <w:proofErr w:type="spellStart"/>
      <w:r>
        <w:rPr>
          <w:sz w:val="22"/>
          <w:szCs w:val="22"/>
          <w:lang w:eastAsia="ro-RO"/>
        </w:rPr>
        <w:t>pasul</w:t>
      </w:r>
      <w:proofErr w:type="spellEnd"/>
      <w:r>
        <w:rPr>
          <w:sz w:val="22"/>
          <w:szCs w:val="22"/>
          <w:lang w:eastAsia="ro-RO"/>
        </w:rPr>
        <w:t xml:space="preserve"> de </w:t>
      </w:r>
      <w:proofErr w:type="spellStart"/>
      <w:r>
        <w:rPr>
          <w:sz w:val="22"/>
          <w:szCs w:val="22"/>
          <w:lang w:eastAsia="ro-RO"/>
        </w:rPr>
        <w:t>licitare</w:t>
      </w:r>
      <w:proofErr w:type="spellEnd"/>
      <w:r>
        <w:rPr>
          <w:sz w:val="22"/>
          <w:szCs w:val="22"/>
          <w:lang w:eastAsia="ro-RO"/>
        </w:rPr>
        <w:t xml:space="preserve"> electronica - </w:t>
      </w:r>
      <w:r>
        <w:rPr>
          <w:b/>
          <w:sz w:val="22"/>
          <w:szCs w:val="22"/>
          <w:lang w:eastAsia="ro-RO"/>
        </w:rPr>
        <w:t>NU;</w:t>
      </w:r>
    </w:p>
    <w:p w14:paraId="41AF8B74"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proofErr w:type="spellStart"/>
      <w:r>
        <w:rPr>
          <w:sz w:val="22"/>
          <w:szCs w:val="22"/>
          <w:lang w:eastAsia="ro-RO"/>
        </w:rPr>
        <w:t>Posib</w:t>
      </w:r>
      <w:proofErr w:type="spellEnd"/>
      <w:r>
        <w:rPr>
          <w:sz w:val="22"/>
          <w:szCs w:val="22"/>
          <w:lang w:eastAsia="ro-RO"/>
        </w:rPr>
        <w:t xml:space="preserve">. </w:t>
      </w:r>
      <w:proofErr w:type="spellStart"/>
      <w:r>
        <w:rPr>
          <w:sz w:val="22"/>
          <w:szCs w:val="22"/>
          <w:lang w:eastAsia="ro-RO"/>
        </w:rPr>
        <w:t>opririi</w:t>
      </w:r>
      <w:proofErr w:type="spellEnd"/>
      <w:r>
        <w:rPr>
          <w:sz w:val="22"/>
          <w:szCs w:val="22"/>
          <w:lang w:eastAsia="ro-RO"/>
        </w:rPr>
        <w:t xml:space="preserve"> </w:t>
      </w:r>
      <w:proofErr w:type="spellStart"/>
      <w:r>
        <w:rPr>
          <w:sz w:val="22"/>
          <w:szCs w:val="22"/>
          <w:lang w:eastAsia="ro-RO"/>
        </w:rPr>
        <w:t>desfasurarii</w:t>
      </w:r>
      <w:proofErr w:type="spellEnd"/>
      <w:r>
        <w:rPr>
          <w:sz w:val="22"/>
          <w:szCs w:val="22"/>
          <w:lang w:eastAsia="ro-RO"/>
        </w:rPr>
        <w:t xml:space="preserve"> </w:t>
      </w:r>
      <w:proofErr w:type="spellStart"/>
      <w:r>
        <w:rPr>
          <w:sz w:val="22"/>
          <w:szCs w:val="22"/>
          <w:lang w:eastAsia="ro-RO"/>
        </w:rPr>
        <w:t>rundelor</w:t>
      </w:r>
      <w:proofErr w:type="spellEnd"/>
      <w:r>
        <w:rPr>
          <w:sz w:val="22"/>
          <w:szCs w:val="22"/>
          <w:lang w:eastAsia="ro-RO"/>
        </w:rPr>
        <w:t xml:space="preserve"> </w:t>
      </w:r>
      <w:proofErr w:type="spellStart"/>
      <w:r>
        <w:rPr>
          <w:sz w:val="22"/>
          <w:szCs w:val="22"/>
          <w:lang w:eastAsia="ro-RO"/>
        </w:rPr>
        <w:t>urmatoare</w:t>
      </w:r>
      <w:proofErr w:type="spellEnd"/>
      <w:r>
        <w:rPr>
          <w:sz w:val="22"/>
          <w:szCs w:val="22"/>
          <w:lang w:eastAsia="ro-RO"/>
        </w:rPr>
        <w:t xml:space="preserve"> in </w:t>
      </w:r>
      <w:proofErr w:type="spellStart"/>
      <w:r>
        <w:rPr>
          <w:sz w:val="22"/>
          <w:szCs w:val="22"/>
          <w:lang w:eastAsia="ro-RO"/>
        </w:rPr>
        <w:t>cazul</w:t>
      </w:r>
      <w:proofErr w:type="spellEnd"/>
      <w:r>
        <w:rPr>
          <w:sz w:val="22"/>
          <w:szCs w:val="22"/>
          <w:lang w:eastAsia="ro-RO"/>
        </w:rPr>
        <w:t xml:space="preserve"> </w:t>
      </w:r>
      <w:proofErr w:type="spellStart"/>
      <w:r>
        <w:rPr>
          <w:sz w:val="22"/>
          <w:szCs w:val="22"/>
          <w:lang w:eastAsia="ro-RO"/>
        </w:rPr>
        <w:t>neimbunatatirii</w:t>
      </w:r>
      <w:proofErr w:type="spellEnd"/>
      <w:r>
        <w:rPr>
          <w:sz w:val="22"/>
          <w:szCs w:val="22"/>
          <w:lang w:eastAsia="ro-RO"/>
        </w:rPr>
        <w:t xml:space="preserve"> </w:t>
      </w:r>
      <w:proofErr w:type="spellStart"/>
      <w:r>
        <w:rPr>
          <w:sz w:val="22"/>
          <w:szCs w:val="22"/>
          <w:lang w:eastAsia="ro-RO"/>
        </w:rPr>
        <w:t>ofertei</w:t>
      </w:r>
      <w:proofErr w:type="spellEnd"/>
      <w:r>
        <w:rPr>
          <w:sz w:val="22"/>
          <w:szCs w:val="22"/>
          <w:lang w:eastAsia="ro-RO"/>
        </w:rPr>
        <w:t xml:space="preserve"> in ultima </w:t>
      </w:r>
      <w:proofErr w:type="spellStart"/>
      <w:r>
        <w:rPr>
          <w:sz w:val="22"/>
          <w:szCs w:val="22"/>
          <w:lang w:eastAsia="ro-RO"/>
        </w:rPr>
        <w:t>runda</w:t>
      </w:r>
      <w:proofErr w:type="spellEnd"/>
      <w:r>
        <w:rPr>
          <w:sz w:val="22"/>
          <w:szCs w:val="22"/>
          <w:lang w:eastAsia="ro-RO"/>
        </w:rPr>
        <w:t xml:space="preserve"> de </w:t>
      </w:r>
      <w:proofErr w:type="spellStart"/>
      <w:r>
        <w:rPr>
          <w:sz w:val="22"/>
          <w:szCs w:val="22"/>
          <w:lang w:eastAsia="ro-RO"/>
        </w:rPr>
        <w:t>licitare</w:t>
      </w:r>
      <w:proofErr w:type="spellEnd"/>
      <w:r>
        <w:rPr>
          <w:sz w:val="22"/>
          <w:szCs w:val="22"/>
          <w:lang w:eastAsia="ro-RO"/>
        </w:rPr>
        <w:t xml:space="preserve"> - </w:t>
      </w:r>
      <w:r>
        <w:rPr>
          <w:b/>
          <w:sz w:val="22"/>
          <w:szCs w:val="22"/>
          <w:lang w:eastAsia="ro-RO"/>
        </w:rPr>
        <w:t>NU;</w:t>
      </w:r>
    </w:p>
    <w:p w14:paraId="0685B810" w14:textId="77777777" w:rsidR="00FB26FD" w:rsidRDefault="00FB26FD" w:rsidP="00FB26FD">
      <w:pPr>
        <w:pStyle w:val="ListParagraph"/>
        <w:numPr>
          <w:ilvl w:val="0"/>
          <w:numId w:val="2"/>
        </w:numPr>
        <w:autoSpaceDE w:val="0"/>
        <w:autoSpaceDN w:val="0"/>
        <w:adjustRightInd w:val="0"/>
        <w:ind w:left="344" w:hanging="284"/>
        <w:jc w:val="both"/>
        <w:rPr>
          <w:sz w:val="22"/>
          <w:szCs w:val="22"/>
          <w:lang w:eastAsia="ro-RO"/>
        </w:rPr>
      </w:pPr>
      <w:r>
        <w:rPr>
          <w:sz w:val="22"/>
          <w:szCs w:val="22"/>
          <w:lang w:val="ro-RO" w:eastAsia="ro-RO"/>
        </w:rPr>
        <w:t>În cazul în care două sau mai multe oferte sunt clasate pe primul loc, cu punctaje egale, autoritatea contractantă are dreptul să solicite noi propuneri financiare, și oferta câștigătoare va fi desemnată cea cu propunerea financiară cea mai mică.</w:t>
      </w:r>
    </w:p>
    <w:p w14:paraId="52F2E5E6" w14:textId="77777777" w:rsidR="00FB26FD" w:rsidRDefault="00FB26FD" w:rsidP="00FB26FD">
      <w:pPr>
        <w:pStyle w:val="ListParagraph"/>
        <w:numPr>
          <w:ilvl w:val="0"/>
          <w:numId w:val="2"/>
        </w:numPr>
        <w:autoSpaceDE w:val="0"/>
        <w:autoSpaceDN w:val="0"/>
        <w:adjustRightInd w:val="0"/>
        <w:ind w:left="344" w:hanging="284"/>
        <w:jc w:val="both"/>
        <w:rPr>
          <w:b/>
          <w:sz w:val="22"/>
          <w:szCs w:val="22"/>
          <w:lang w:val="ro-RO" w:eastAsia="ro-RO"/>
        </w:rPr>
      </w:pPr>
      <w:r>
        <w:rPr>
          <w:b/>
          <w:sz w:val="22"/>
          <w:szCs w:val="22"/>
          <w:lang w:val="ro-RO" w:eastAsia="ro-RO"/>
        </w:rPr>
        <w:t xml:space="preserve">Ofertele depuse în cadrul </w:t>
      </w:r>
      <w:proofErr w:type="spellStart"/>
      <w:r>
        <w:rPr>
          <w:b/>
          <w:sz w:val="22"/>
          <w:szCs w:val="22"/>
          <w:lang w:val="ro-RO" w:eastAsia="ro-RO"/>
        </w:rPr>
        <w:t>licitaţiei</w:t>
      </w:r>
      <w:proofErr w:type="spellEnd"/>
      <w:r>
        <w:rPr>
          <w:b/>
          <w:sz w:val="22"/>
          <w:szCs w:val="22"/>
          <w:lang w:val="ro-RO" w:eastAsia="ro-RO"/>
        </w:rPr>
        <w:t xml:space="preserve"> electronice de către </w:t>
      </w:r>
      <w:proofErr w:type="spellStart"/>
      <w:r>
        <w:rPr>
          <w:b/>
          <w:sz w:val="22"/>
          <w:szCs w:val="22"/>
          <w:lang w:val="ro-RO" w:eastAsia="ro-RO"/>
        </w:rPr>
        <w:t>ofertanţii</w:t>
      </w:r>
      <w:proofErr w:type="spellEnd"/>
      <w:r>
        <w:rPr>
          <w:b/>
          <w:sz w:val="22"/>
          <w:szCs w:val="22"/>
          <w:lang w:val="ro-RO" w:eastAsia="ro-RO"/>
        </w:rPr>
        <w:t xml:space="preserve"> </w:t>
      </w:r>
      <w:proofErr w:type="spellStart"/>
      <w:r>
        <w:rPr>
          <w:b/>
          <w:sz w:val="22"/>
          <w:szCs w:val="22"/>
          <w:lang w:val="ro-RO" w:eastAsia="ro-RO"/>
        </w:rPr>
        <w:t>participanţi</w:t>
      </w:r>
      <w:proofErr w:type="spellEnd"/>
      <w:r>
        <w:rPr>
          <w:b/>
          <w:sz w:val="22"/>
          <w:szCs w:val="22"/>
          <w:lang w:val="ro-RO" w:eastAsia="ro-RO"/>
        </w:rPr>
        <w:t xml:space="preserve"> nu pot decât să </w:t>
      </w:r>
      <w:proofErr w:type="spellStart"/>
      <w:r>
        <w:rPr>
          <w:b/>
          <w:sz w:val="22"/>
          <w:szCs w:val="22"/>
          <w:lang w:val="ro-RO" w:eastAsia="ro-RO"/>
        </w:rPr>
        <w:t>îmbunătăţească</w:t>
      </w:r>
      <w:proofErr w:type="spellEnd"/>
      <w:r>
        <w:rPr>
          <w:b/>
          <w:sz w:val="22"/>
          <w:szCs w:val="22"/>
          <w:lang w:val="ro-RO" w:eastAsia="ro-RO"/>
        </w:rPr>
        <w:t xml:space="preserve"> ofertele depuse anterior. </w:t>
      </w:r>
    </w:p>
    <w:p w14:paraId="2287D6E5" w14:textId="7350010E" w:rsidR="006D5767" w:rsidRDefault="006D5767"/>
    <w:p w14:paraId="5F457E75" w14:textId="0225E77A" w:rsidR="006D5767" w:rsidRDefault="006D5767" w:rsidP="006D5767">
      <w:bookmarkStart w:id="0" w:name="_GoBack"/>
      <w:bookmarkEnd w:id="0"/>
    </w:p>
    <w:p w14:paraId="032DD8CA" w14:textId="77777777" w:rsidR="00C85B58" w:rsidRPr="006D5767" w:rsidRDefault="00C85B58" w:rsidP="006D5767">
      <w:pPr>
        <w:ind w:firstLine="720"/>
      </w:pPr>
    </w:p>
    <w:sectPr w:rsidR="00C85B58" w:rsidRPr="006D5767" w:rsidSect="006D5767">
      <w:headerReference w:type="default" r:id="rId8"/>
      <w:footerReference w:type="default" r:id="rId9"/>
      <w:pgSz w:w="12240" w:h="15840"/>
      <w:pgMar w:top="1440" w:right="1440" w:bottom="1440" w:left="1440" w:header="720" w:footer="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D4FDC" w14:textId="77777777" w:rsidR="002203BA" w:rsidRDefault="002203BA" w:rsidP="00FD2C52">
      <w:pPr>
        <w:spacing w:after="0" w:line="240" w:lineRule="auto"/>
      </w:pPr>
      <w:r>
        <w:separator/>
      </w:r>
    </w:p>
  </w:endnote>
  <w:endnote w:type="continuationSeparator" w:id="0">
    <w:p w14:paraId="2431C791" w14:textId="77777777" w:rsidR="002203BA" w:rsidRDefault="002203BA" w:rsidP="00FD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6C04" w14:textId="77777777" w:rsidR="00FB26FD" w:rsidRPr="00536FA6" w:rsidRDefault="00FB26FD" w:rsidP="00FB26FD">
    <w:pPr>
      <w:pStyle w:val="Footer"/>
      <w:jc w:val="center"/>
      <w:rPr>
        <w:rFonts w:ascii="Times New Roman" w:eastAsia="Times New Roman" w:hAnsi="Times New Roman"/>
        <w:color w:val="333333"/>
        <w:sz w:val="16"/>
        <w:szCs w:val="16"/>
        <w:lang w:val="it-IT"/>
      </w:rPr>
    </w:pPr>
    <w:r w:rsidRPr="00536FA6">
      <w:rPr>
        <w:rFonts w:ascii="Times New Roman" w:hAnsi="Times New Roman"/>
        <w:b/>
        <w:color w:val="333333"/>
        <w:sz w:val="16"/>
        <w:szCs w:val="16"/>
        <w:lang w:val="it-IT"/>
      </w:rPr>
      <w:t>Societatea Nationala NUCLEARELECTRICA S.A</w:t>
    </w:r>
    <w:r w:rsidRPr="00536FA6">
      <w:rPr>
        <w:rFonts w:ascii="Times New Roman" w:hAnsi="Times New Roman"/>
        <w:color w:val="333333"/>
        <w:sz w:val="16"/>
        <w:szCs w:val="16"/>
        <w:lang w:val="it-IT"/>
      </w:rPr>
      <w:t>.</w:t>
    </w:r>
  </w:p>
  <w:p w14:paraId="10A0C7DF" w14:textId="77777777" w:rsidR="00FB26FD" w:rsidRPr="00536FA6" w:rsidRDefault="00FB26FD" w:rsidP="00FB26FD">
    <w:pPr>
      <w:pStyle w:val="Footer"/>
      <w:jc w:val="center"/>
      <w:rPr>
        <w:rFonts w:ascii="Times New Roman" w:hAnsi="Times New Roman"/>
        <w:color w:val="333333"/>
        <w:sz w:val="16"/>
        <w:szCs w:val="16"/>
        <w:lang w:val="it-IT"/>
      </w:rPr>
    </w:pPr>
    <w:r w:rsidRPr="00536FA6">
      <w:rPr>
        <w:rFonts w:ascii="Times New Roman" w:hAnsi="Times New Roman"/>
        <w:color w:val="333333"/>
        <w:sz w:val="16"/>
        <w:szCs w:val="16"/>
        <w:lang w:val="it-IT"/>
      </w:rPr>
      <w:t xml:space="preserve">Bulevardul Iancu de Hunedoara 48, București 011745, Romania; Tel +4021 203 82 00, Fax +4021 316 94 00;  </w:t>
    </w:r>
  </w:p>
  <w:p w14:paraId="03207781" w14:textId="77777777" w:rsidR="00FB26FD" w:rsidRPr="00536FA6" w:rsidRDefault="00FB26FD" w:rsidP="00FB26FD">
    <w:pPr>
      <w:pStyle w:val="Footer"/>
      <w:jc w:val="center"/>
      <w:rPr>
        <w:rFonts w:ascii="Times New Roman" w:hAnsi="Times New Roman"/>
        <w:color w:val="333333"/>
        <w:sz w:val="16"/>
        <w:szCs w:val="16"/>
        <w:lang w:val="it-IT"/>
      </w:rPr>
    </w:pPr>
    <w:r w:rsidRPr="00536FA6">
      <w:rPr>
        <w:rFonts w:ascii="Times New Roman" w:hAnsi="Times New Roman"/>
        <w:color w:val="333333"/>
        <w:sz w:val="16"/>
        <w:szCs w:val="16"/>
        <w:lang w:val="it-IT"/>
      </w:rPr>
      <w:t xml:space="preserve">Înregistrată la Oficiul Național al Registrului Comerțului sub nr. J1998007403409, Identificator Unic la nivel European (EUID)   ROONRC. J1998007403409, </w:t>
    </w:r>
    <w:bookmarkStart w:id="1" w:name="OLE_LINK1"/>
    <w:r w:rsidRPr="00536FA6">
      <w:rPr>
        <w:rFonts w:ascii="Times New Roman" w:hAnsi="Times New Roman"/>
        <w:color w:val="333333"/>
        <w:sz w:val="16"/>
        <w:szCs w:val="16"/>
        <w:lang w:val="it-IT"/>
      </w:rPr>
      <w:t xml:space="preserve">Cod unic de înregistrare </w:t>
    </w:r>
    <w:bookmarkEnd w:id="1"/>
    <w:r w:rsidRPr="00536FA6">
      <w:rPr>
        <w:rFonts w:ascii="Times New Roman" w:hAnsi="Times New Roman"/>
        <w:color w:val="333333"/>
        <w:sz w:val="16"/>
        <w:szCs w:val="16"/>
        <w:lang w:val="it-IT"/>
      </w:rPr>
      <w:t>la Registrul Comerțului (CUI) 10874881, Cod de înregistrare fiscală (CIF) RO10874881, cod IBAN RO94 RNCB 0072 0497 1852 0001 deschis la BCR Sucursala Sector 1;</w:t>
    </w:r>
  </w:p>
  <w:p w14:paraId="0F9539E7" w14:textId="77777777" w:rsidR="00FB26FD" w:rsidRPr="00536FA6" w:rsidRDefault="00FB26FD" w:rsidP="00FB26FD">
    <w:pPr>
      <w:pStyle w:val="Footer"/>
      <w:jc w:val="center"/>
      <w:rPr>
        <w:rFonts w:ascii="Times New Roman" w:hAnsi="Times New Roman"/>
        <w:color w:val="333333"/>
        <w:sz w:val="16"/>
        <w:szCs w:val="16"/>
        <w:lang w:val="fr-FR"/>
      </w:rPr>
    </w:pPr>
    <w:r w:rsidRPr="00536FA6">
      <w:rPr>
        <w:rFonts w:ascii="Times New Roman" w:hAnsi="Times New Roman"/>
        <w:color w:val="333333"/>
        <w:sz w:val="16"/>
        <w:szCs w:val="16"/>
        <w:lang w:val="fr-FR"/>
      </w:rPr>
      <w:t xml:space="preserve">Capital social </w:t>
    </w:r>
    <w:proofErr w:type="spellStart"/>
    <w:r w:rsidRPr="00536FA6">
      <w:rPr>
        <w:rFonts w:ascii="Times New Roman" w:hAnsi="Times New Roman"/>
        <w:color w:val="333333"/>
        <w:sz w:val="16"/>
        <w:szCs w:val="16"/>
        <w:lang w:val="fr-FR"/>
      </w:rPr>
      <w:t>subscris</w:t>
    </w:r>
    <w:proofErr w:type="spellEnd"/>
    <w:r w:rsidRPr="00536FA6">
      <w:rPr>
        <w:rFonts w:ascii="Times New Roman" w:hAnsi="Times New Roman"/>
        <w:color w:val="333333"/>
        <w:sz w:val="16"/>
        <w:szCs w:val="16"/>
        <w:lang w:val="fr-FR"/>
      </w:rPr>
      <w:t xml:space="preserve"> si </w:t>
    </w:r>
    <w:proofErr w:type="spellStart"/>
    <w:proofErr w:type="gramStart"/>
    <w:r w:rsidRPr="00536FA6">
      <w:rPr>
        <w:rFonts w:ascii="Times New Roman" w:hAnsi="Times New Roman"/>
        <w:color w:val="333333"/>
        <w:sz w:val="16"/>
        <w:szCs w:val="16"/>
        <w:lang w:val="fr-FR"/>
      </w:rPr>
      <w:t>varsat</w:t>
    </w:r>
    <w:proofErr w:type="spellEnd"/>
    <w:r w:rsidRPr="00536FA6">
      <w:rPr>
        <w:rFonts w:ascii="Times New Roman" w:hAnsi="Times New Roman"/>
        <w:color w:val="333333"/>
        <w:sz w:val="16"/>
        <w:szCs w:val="16"/>
        <w:lang w:val="fr-FR"/>
      </w:rPr>
      <w:t>:</w:t>
    </w:r>
    <w:proofErr w:type="gramEnd"/>
    <w:r w:rsidRPr="00536FA6">
      <w:rPr>
        <w:rFonts w:ascii="Times New Roman" w:hAnsi="Times New Roman"/>
        <w:color w:val="333333"/>
        <w:sz w:val="16"/>
        <w:szCs w:val="16"/>
        <w:lang w:val="fr-FR"/>
      </w:rPr>
      <w:t xml:space="preserve"> 3.016.438.940 lei.</w:t>
    </w:r>
  </w:p>
  <w:p w14:paraId="6ADB0293" w14:textId="77777777" w:rsidR="00FB26FD" w:rsidRPr="00536FA6" w:rsidRDefault="00FB26FD" w:rsidP="00FB26FD">
    <w:pPr>
      <w:pStyle w:val="Footer"/>
      <w:jc w:val="center"/>
      <w:rPr>
        <w:rFonts w:ascii="Times New Roman" w:hAnsi="Times New Roman"/>
        <w:color w:val="333333"/>
        <w:sz w:val="16"/>
        <w:szCs w:val="16"/>
        <w:lang w:val="it-IT"/>
      </w:rPr>
    </w:pPr>
    <w:hyperlink r:id="rId1" w:history="1">
      <w:r w:rsidRPr="00536FA6">
        <w:rPr>
          <w:rStyle w:val="Hyperlink"/>
          <w:rFonts w:ascii="Times New Roman" w:hAnsi="Times New Roman"/>
          <w:sz w:val="16"/>
          <w:szCs w:val="16"/>
          <w:lang w:val="it-IT"/>
        </w:rPr>
        <w:t>office@nuclearelectrica.ro</w:t>
      </w:r>
    </w:hyperlink>
    <w:r w:rsidRPr="00536FA6">
      <w:rPr>
        <w:rFonts w:ascii="Times New Roman" w:hAnsi="Times New Roman"/>
        <w:color w:val="333333"/>
        <w:sz w:val="16"/>
        <w:szCs w:val="16"/>
        <w:lang w:val="it-IT"/>
      </w:rPr>
      <w:t xml:space="preserve">, </w:t>
    </w:r>
    <w:hyperlink r:id="rId2" w:history="1">
      <w:r w:rsidRPr="00536FA6">
        <w:rPr>
          <w:rStyle w:val="Hyperlink"/>
          <w:rFonts w:ascii="Times New Roman" w:hAnsi="Times New Roman"/>
          <w:sz w:val="16"/>
          <w:szCs w:val="16"/>
          <w:lang w:val="it-IT"/>
        </w:rPr>
        <w:t>www.nuclearelectrica.ro</w:t>
      </w:r>
    </w:hyperlink>
    <w:r w:rsidRPr="00536FA6">
      <w:rPr>
        <w:rFonts w:ascii="Times New Roman" w:hAnsi="Times New Roman"/>
        <w:color w:val="333333"/>
        <w:sz w:val="16"/>
        <w:szCs w:val="16"/>
        <w:lang w:val="it-IT"/>
      </w:rPr>
      <w:t>.</w:t>
    </w:r>
  </w:p>
  <w:p w14:paraId="6EFE9FF6" w14:textId="77777777" w:rsidR="00FB26FD" w:rsidRPr="00536FA6" w:rsidRDefault="00FB26FD" w:rsidP="00FB26FD">
    <w:pPr>
      <w:tabs>
        <w:tab w:val="center" w:pos="4320"/>
        <w:tab w:val="right" w:pos="8640"/>
      </w:tabs>
      <w:jc w:val="center"/>
      <w:rPr>
        <w:rFonts w:ascii="Times New Roman" w:hAnsi="Times New Roman"/>
        <w:b/>
        <w:color w:val="333333"/>
        <w:sz w:val="16"/>
        <w:szCs w:val="16"/>
        <w:lang w:val="it-IT"/>
      </w:rPr>
    </w:pPr>
    <w:r w:rsidRPr="00536FA6">
      <w:rPr>
        <w:rFonts w:ascii="Times New Roman" w:hAnsi="Times New Roman"/>
        <w:b/>
        <w:color w:val="333333"/>
        <w:sz w:val="16"/>
        <w:szCs w:val="16"/>
        <w:lang w:val="it-IT"/>
      </w:rPr>
      <w:t xml:space="preserve">Sucursala CNE Cernavoda </w:t>
    </w:r>
  </w:p>
  <w:p w14:paraId="394B8333" w14:textId="77777777" w:rsidR="00FB26FD" w:rsidRPr="00536FA6" w:rsidRDefault="00FB26FD" w:rsidP="00FB26FD">
    <w:pPr>
      <w:tabs>
        <w:tab w:val="center" w:pos="4320"/>
        <w:tab w:val="right" w:pos="8640"/>
      </w:tabs>
      <w:jc w:val="center"/>
      <w:rPr>
        <w:rFonts w:ascii="Times New Roman" w:hAnsi="Times New Roman"/>
        <w:color w:val="333333"/>
        <w:sz w:val="16"/>
        <w:szCs w:val="16"/>
        <w:lang w:val="it-IT"/>
      </w:rPr>
    </w:pPr>
    <w:bookmarkStart w:id="2" w:name="OLE_LINK6"/>
    <w:bookmarkStart w:id="3" w:name="OLE_LINK2"/>
    <w:bookmarkStart w:id="4" w:name="OLE_LINK3"/>
    <w:r w:rsidRPr="00536FA6">
      <w:rPr>
        <w:rFonts w:ascii="Times New Roman" w:hAnsi="Times New Roman"/>
        <w:color w:val="333333"/>
        <w:sz w:val="16"/>
        <w:szCs w:val="16"/>
        <w:lang w:val="it-IT"/>
      </w:rPr>
      <w:t>Strada Medgidiei nr 2, Cernavoda, Jud. Constanta, Cod postal: 905200, Fax: +40241 239 266</w:t>
    </w:r>
  </w:p>
  <w:p w14:paraId="20F5057C" w14:textId="77777777" w:rsidR="00FB26FD" w:rsidRPr="00536FA6" w:rsidRDefault="00FB26FD" w:rsidP="00FB26FD">
    <w:pPr>
      <w:autoSpaceDE w:val="0"/>
      <w:autoSpaceDN w:val="0"/>
      <w:adjustRightInd w:val="0"/>
      <w:rPr>
        <w:rFonts w:ascii="Times New Roman" w:hAnsi="Times New Roman"/>
        <w:bCs/>
        <w:i/>
        <w:sz w:val="16"/>
        <w:szCs w:val="16"/>
        <w:lang w:val="en-US"/>
      </w:rPr>
    </w:pPr>
    <w:r w:rsidRPr="00536FA6">
      <w:rPr>
        <w:rFonts w:ascii="Times New Roman" w:hAnsi="Times New Roman"/>
        <w:color w:val="333333"/>
        <w:sz w:val="16"/>
        <w:szCs w:val="16"/>
        <w:lang w:val="it-IT"/>
      </w:rPr>
      <w:t>Nr ordine Registrul Comertului</w:t>
    </w:r>
    <w:r w:rsidRPr="00536FA6">
      <w:rPr>
        <w:rFonts w:ascii="Times New Roman" w:hAnsi="Times New Roman"/>
        <w:i/>
        <w:color w:val="333333"/>
        <w:sz w:val="16"/>
        <w:szCs w:val="16"/>
        <w:lang w:val="it-IT"/>
      </w:rPr>
      <w:t xml:space="preserve">: </w:t>
    </w:r>
    <w:bookmarkStart w:id="5" w:name="OLE_LINK5"/>
    <w:bookmarkStart w:id="6" w:name="OLE_LINK4"/>
    <w:r w:rsidRPr="00536FA6">
      <w:rPr>
        <w:rFonts w:ascii="Times New Roman" w:hAnsi="Times New Roman"/>
        <w:bCs/>
        <w:i/>
        <w:sz w:val="16"/>
        <w:szCs w:val="16"/>
        <w:lang w:val="en-US"/>
      </w:rPr>
      <w:t>J2007003442130</w:t>
    </w:r>
    <w:bookmarkEnd w:id="5"/>
    <w:bookmarkEnd w:id="6"/>
    <w:r w:rsidRPr="00536FA6">
      <w:rPr>
        <w:rFonts w:ascii="Times New Roman" w:hAnsi="Times New Roman"/>
        <w:color w:val="333333"/>
        <w:sz w:val="16"/>
        <w:szCs w:val="16"/>
        <w:lang w:val="it-IT"/>
      </w:rPr>
      <w:t>, Cod unic de înregistrare: 22554619/12.10.2007,</w:t>
    </w:r>
    <w:r w:rsidRPr="00536FA6">
      <w:rPr>
        <w:rFonts w:ascii="Times New Roman" w:hAnsi="Times New Roman"/>
        <w:i/>
        <w:color w:val="333333"/>
        <w:sz w:val="16"/>
        <w:szCs w:val="16"/>
        <w:lang w:val="it-IT"/>
      </w:rPr>
      <w:t xml:space="preserve"> </w:t>
    </w:r>
    <w:proofErr w:type="spellStart"/>
    <w:r w:rsidRPr="00536FA6">
      <w:rPr>
        <w:rFonts w:ascii="Times New Roman" w:hAnsi="Times New Roman"/>
        <w:bCs/>
        <w:i/>
        <w:sz w:val="16"/>
        <w:szCs w:val="16"/>
        <w:lang w:val="en-US"/>
      </w:rPr>
      <w:t>Identificator</w:t>
    </w:r>
    <w:proofErr w:type="spellEnd"/>
    <w:r w:rsidRPr="00536FA6">
      <w:rPr>
        <w:rFonts w:ascii="Times New Roman" w:hAnsi="Times New Roman"/>
        <w:bCs/>
        <w:i/>
        <w:sz w:val="16"/>
        <w:szCs w:val="16"/>
        <w:lang w:val="en-US"/>
      </w:rPr>
      <w:t xml:space="preserve"> </w:t>
    </w:r>
    <w:proofErr w:type="spellStart"/>
    <w:r w:rsidRPr="00536FA6">
      <w:rPr>
        <w:rFonts w:ascii="Times New Roman" w:hAnsi="Times New Roman"/>
        <w:bCs/>
        <w:i/>
        <w:sz w:val="16"/>
        <w:szCs w:val="16"/>
        <w:lang w:val="en-US"/>
      </w:rPr>
      <w:t>Unic</w:t>
    </w:r>
    <w:proofErr w:type="spellEnd"/>
    <w:r w:rsidRPr="00536FA6">
      <w:rPr>
        <w:rFonts w:ascii="Times New Roman" w:hAnsi="Times New Roman"/>
        <w:bCs/>
        <w:i/>
        <w:sz w:val="16"/>
        <w:szCs w:val="16"/>
        <w:lang w:val="en-US"/>
      </w:rPr>
      <w:t xml:space="preserve"> la Nivel European (EUID):</w:t>
    </w:r>
  </w:p>
  <w:p w14:paraId="72E0243C" w14:textId="77777777" w:rsidR="00FB26FD" w:rsidRPr="00536FA6" w:rsidRDefault="00FB26FD" w:rsidP="00FB26FD">
    <w:pPr>
      <w:tabs>
        <w:tab w:val="center" w:pos="4320"/>
        <w:tab w:val="right" w:pos="8640"/>
      </w:tabs>
      <w:jc w:val="center"/>
      <w:rPr>
        <w:rFonts w:ascii="Times New Roman" w:eastAsia="Times New Roman" w:hAnsi="Times New Roman"/>
        <w:color w:val="333333"/>
        <w:sz w:val="16"/>
        <w:szCs w:val="16"/>
        <w:lang w:val="it-IT"/>
      </w:rPr>
    </w:pPr>
    <w:r w:rsidRPr="00536FA6">
      <w:rPr>
        <w:rFonts w:ascii="Times New Roman" w:hAnsi="Times New Roman"/>
        <w:bCs/>
        <w:i/>
        <w:sz w:val="16"/>
        <w:szCs w:val="16"/>
        <w:lang w:val="en-US"/>
      </w:rPr>
      <w:t>ROONRC.J2007003442130</w:t>
    </w:r>
    <w:r w:rsidRPr="00536FA6">
      <w:rPr>
        <w:rFonts w:ascii="Times New Roman" w:hAnsi="Times New Roman"/>
        <w:b/>
        <w:bCs/>
        <w:sz w:val="16"/>
        <w:szCs w:val="16"/>
        <w:lang w:val="en-US"/>
      </w:rPr>
      <w:t>,</w:t>
    </w:r>
    <w:r w:rsidRPr="00536FA6">
      <w:rPr>
        <w:rFonts w:ascii="Times New Roman" w:hAnsi="Times New Roman"/>
        <w:color w:val="333333"/>
        <w:sz w:val="16"/>
        <w:szCs w:val="16"/>
        <w:lang w:val="it-IT"/>
      </w:rPr>
      <w:t xml:space="preserve"> E-mail </w:t>
    </w:r>
    <w:hyperlink r:id="rId3" w:history="1">
      <w:r w:rsidRPr="00536FA6">
        <w:rPr>
          <w:rStyle w:val="Hyperlink"/>
          <w:rFonts w:ascii="Times New Roman" w:hAnsi="Times New Roman"/>
          <w:sz w:val="16"/>
          <w:szCs w:val="16"/>
          <w:lang w:val="it-IT"/>
        </w:rPr>
        <w:t>corespondenta@nuclearelectrica.ro</w:t>
      </w:r>
    </w:hyperlink>
  </w:p>
  <w:bookmarkEnd w:id="2"/>
  <w:p w14:paraId="1BDB08DC" w14:textId="77777777" w:rsidR="00FB26FD" w:rsidRPr="00536FA6" w:rsidRDefault="00FB26FD" w:rsidP="00FB26FD">
    <w:pPr>
      <w:pStyle w:val="Footer"/>
      <w:jc w:val="center"/>
      <w:rPr>
        <w:rFonts w:ascii="Times New Roman" w:hAnsi="Times New Roman"/>
        <w:color w:val="333333"/>
        <w:sz w:val="18"/>
        <w:szCs w:val="18"/>
        <w:lang w:val="it-IT"/>
      </w:rPr>
    </w:pPr>
  </w:p>
  <w:bookmarkEnd w:id="3"/>
  <w:bookmarkEnd w:id="4"/>
  <w:p w14:paraId="3CEFAB86" w14:textId="77777777" w:rsidR="00FB26FD" w:rsidRPr="00536FA6" w:rsidRDefault="00FB26FD" w:rsidP="00FB26FD">
    <w:pPr>
      <w:pStyle w:val="Footer"/>
      <w:jc w:val="right"/>
      <w:rPr>
        <w:rFonts w:ascii="Times New Roman" w:hAnsi="Times New Roman"/>
        <w:color w:val="333333"/>
        <w:sz w:val="24"/>
        <w:szCs w:val="24"/>
      </w:rPr>
    </w:pPr>
    <w:r w:rsidRPr="00536FA6">
      <w:rPr>
        <w:rFonts w:ascii="Times New Roman" w:hAnsi="Times New Roman"/>
        <w:color w:val="333333"/>
        <w:sz w:val="24"/>
        <w:szCs w:val="24"/>
      </w:rPr>
      <w:t>FPC-1608, rev.12, mai 2025</w:t>
    </w:r>
  </w:p>
  <w:p w14:paraId="2A8A2747" w14:textId="77777777" w:rsidR="00FD2C52" w:rsidRDefault="00FD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C7096" w14:textId="77777777" w:rsidR="002203BA" w:rsidRDefault="002203BA" w:rsidP="00FD2C52">
      <w:pPr>
        <w:spacing w:after="0" w:line="240" w:lineRule="auto"/>
      </w:pPr>
      <w:r>
        <w:separator/>
      </w:r>
    </w:p>
  </w:footnote>
  <w:footnote w:type="continuationSeparator" w:id="0">
    <w:p w14:paraId="339A715E" w14:textId="77777777" w:rsidR="002203BA" w:rsidRDefault="002203BA" w:rsidP="00FD2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F985" w14:textId="1193C6CE" w:rsidR="00FB26FD" w:rsidRDefault="00FB26FD">
    <w:pPr>
      <w:pStyle w:val="Header"/>
    </w:pPr>
    <w:r>
      <w:tab/>
    </w:r>
    <w:r>
      <w:rPr>
        <w:noProof/>
      </w:rPr>
      <w:drawing>
        <wp:inline distT="0" distB="0" distL="0" distR="0" wp14:anchorId="60FCCE4D" wp14:editId="23A1EF3A">
          <wp:extent cx="1504315" cy="1056005"/>
          <wp:effectExtent l="0" t="0" r="635" b="0"/>
          <wp:docPr id="1" name="Picture 1" descr="ID_SN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D_SN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119"/>
    <w:multiLevelType w:val="hybridMultilevel"/>
    <w:tmpl w:val="3BB4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DC3"/>
    <w:rsid w:val="00001234"/>
    <w:rsid w:val="00001F46"/>
    <w:rsid w:val="00002B8E"/>
    <w:rsid w:val="000047D0"/>
    <w:rsid w:val="00006111"/>
    <w:rsid w:val="00011CAE"/>
    <w:rsid w:val="00012EC8"/>
    <w:rsid w:val="00013400"/>
    <w:rsid w:val="00013B00"/>
    <w:rsid w:val="00014FF2"/>
    <w:rsid w:val="0001554E"/>
    <w:rsid w:val="000155B6"/>
    <w:rsid w:val="00015B80"/>
    <w:rsid w:val="00015D84"/>
    <w:rsid w:val="00017498"/>
    <w:rsid w:val="00017D76"/>
    <w:rsid w:val="000217E0"/>
    <w:rsid w:val="00021F5C"/>
    <w:rsid w:val="00022D6A"/>
    <w:rsid w:val="0002383E"/>
    <w:rsid w:val="00023AC0"/>
    <w:rsid w:val="0002624B"/>
    <w:rsid w:val="00026FDA"/>
    <w:rsid w:val="0003136E"/>
    <w:rsid w:val="00031DE9"/>
    <w:rsid w:val="00032EC0"/>
    <w:rsid w:val="000337C9"/>
    <w:rsid w:val="00033DDB"/>
    <w:rsid w:val="00034360"/>
    <w:rsid w:val="00034AE0"/>
    <w:rsid w:val="00035A76"/>
    <w:rsid w:val="00036435"/>
    <w:rsid w:val="00036DD7"/>
    <w:rsid w:val="00037041"/>
    <w:rsid w:val="00037C67"/>
    <w:rsid w:val="00042344"/>
    <w:rsid w:val="00042836"/>
    <w:rsid w:val="00042FD3"/>
    <w:rsid w:val="000438BB"/>
    <w:rsid w:val="00043A34"/>
    <w:rsid w:val="000475B9"/>
    <w:rsid w:val="00050756"/>
    <w:rsid w:val="00051698"/>
    <w:rsid w:val="00052519"/>
    <w:rsid w:val="00052EF6"/>
    <w:rsid w:val="000532C8"/>
    <w:rsid w:val="00053F6D"/>
    <w:rsid w:val="00055EC9"/>
    <w:rsid w:val="000568DB"/>
    <w:rsid w:val="00056AB5"/>
    <w:rsid w:val="00057B24"/>
    <w:rsid w:val="00067CF9"/>
    <w:rsid w:val="00067F70"/>
    <w:rsid w:val="00070BCB"/>
    <w:rsid w:val="00071887"/>
    <w:rsid w:val="00072402"/>
    <w:rsid w:val="000740FB"/>
    <w:rsid w:val="00074E88"/>
    <w:rsid w:val="00076F62"/>
    <w:rsid w:val="0007786F"/>
    <w:rsid w:val="000806DC"/>
    <w:rsid w:val="00082522"/>
    <w:rsid w:val="00082941"/>
    <w:rsid w:val="00082C0A"/>
    <w:rsid w:val="00083BB3"/>
    <w:rsid w:val="00083D70"/>
    <w:rsid w:val="00085001"/>
    <w:rsid w:val="00086FBD"/>
    <w:rsid w:val="0009327F"/>
    <w:rsid w:val="00097A8D"/>
    <w:rsid w:val="000A244C"/>
    <w:rsid w:val="000A3437"/>
    <w:rsid w:val="000A37FB"/>
    <w:rsid w:val="000A447A"/>
    <w:rsid w:val="000A5A92"/>
    <w:rsid w:val="000A688C"/>
    <w:rsid w:val="000B2D38"/>
    <w:rsid w:val="000B359A"/>
    <w:rsid w:val="000B507D"/>
    <w:rsid w:val="000B538E"/>
    <w:rsid w:val="000B5A0A"/>
    <w:rsid w:val="000B5D3C"/>
    <w:rsid w:val="000B629D"/>
    <w:rsid w:val="000B7EE0"/>
    <w:rsid w:val="000C00AD"/>
    <w:rsid w:val="000C03A6"/>
    <w:rsid w:val="000C1AC8"/>
    <w:rsid w:val="000C4257"/>
    <w:rsid w:val="000C4489"/>
    <w:rsid w:val="000C50CF"/>
    <w:rsid w:val="000C5241"/>
    <w:rsid w:val="000D193B"/>
    <w:rsid w:val="000D4000"/>
    <w:rsid w:val="000D5A76"/>
    <w:rsid w:val="000D5D0A"/>
    <w:rsid w:val="000D6E28"/>
    <w:rsid w:val="000E05AD"/>
    <w:rsid w:val="000E11CE"/>
    <w:rsid w:val="000E1895"/>
    <w:rsid w:val="000E1D16"/>
    <w:rsid w:val="000E2142"/>
    <w:rsid w:val="000E23A8"/>
    <w:rsid w:val="000E29BA"/>
    <w:rsid w:val="000E30BA"/>
    <w:rsid w:val="000E3580"/>
    <w:rsid w:val="000E3D1C"/>
    <w:rsid w:val="000E4C26"/>
    <w:rsid w:val="000E4F58"/>
    <w:rsid w:val="000E7798"/>
    <w:rsid w:val="000F24F8"/>
    <w:rsid w:val="000F2AF4"/>
    <w:rsid w:val="000F35E0"/>
    <w:rsid w:val="000F3B04"/>
    <w:rsid w:val="000F545A"/>
    <w:rsid w:val="000F5F77"/>
    <w:rsid w:val="000F7A64"/>
    <w:rsid w:val="000F7D32"/>
    <w:rsid w:val="00100CE5"/>
    <w:rsid w:val="001012EA"/>
    <w:rsid w:val="0010251F"/>
    <w:rsid w:val="00103952"/>
    <w:rsid w:val="00104CB8"/>
    <w:rsid w:val="00105EC6"/>
    <w:rsid w:val="00107D98"/>
    <w:rsid w:val="00112760"/>
    <w:rsid w:val="00113BEC"/>
    <w:rsid w:val="00113C5A"/>
    <w:rsid w:val="0011425B"/>
    <w:rsid w:val="00114A1C"/>
    <w:rsid w:val="0011664A"/>
    <w:rsid w:val="00116F70"/>
    <w:rsid w:val="00120319"/>
    <w:rsid w:val="00121CB7"/>
    <w:rsid w:val="00123F8E"/>
    <w:rsid w:val="00124B44"/>
    <w:rsid w:val="00125BF9"/>
    <w:rsid w:val="00125D49"/>
    <w:rsid w:val="00126BB5"/>
    <w:rsid w:val="00126C3B"/>
    <w:rsid w:val="0012778D"/>
    <w:rsid w:val="00131476"/>
    <w:rsid w:val="00131A35"/>
    <w:rsid w:val="00132477"/>
    <w:rsid w:val="00133310"/>
    <w:rsid w:val="001406F4"/>
    <w:rsid w:val="00140AF7"/>
    <w:rsid w:val="00140DF9"/>
    <w:rsid w:val="00145108"/>
    <w:rsid w:val="0014564C"/>
    <w:rsid w:val="00152EA2"/>
    <w:rsid w:val="001540B1"/>
    <w:rsid w:val="00154826"/>
    <w:rsid w:val="00154BA9"/>
    <w:rsid w:val="00154D51"/>
    <w:rsid w:val="001552B3"/>
    <w:rsid w:val="001567D5"/>
    <w:rsid w:val="0015765C"/>
    <w:rsid w:val="00157D19"/>
    <w:rsid w:val="00160DF3"/>
    <w:rsid w:val="0016158D"/>
    <w:rsid w:val="00161DFF"/>
    <w:rsid w:val="00161E42"/>
    <w:rsid w:val="001626B7"/>
    <w:rsid w:val="00162707"/>
    <w:rsid w:val="00162BB8"/>
    <w:rsid w:val="00162FEB"/>
    <w:rsid w:val="0016436E"/>
    <w:rsid w:val="00165203"/>
    <w:rsid w:val="001658F7"/>
    <w:rsid w:val="00170D31"/>
    <w:rsid w:val="001747A4"/>
    <w:rsid w:val="001747C7"/>
    <w:rsid w:val="00174927"/>
    <w:rsid w:val="00174F38"/>
    <w:rsid w:val="00175DF4"/>
    <w:rsid w:val="00177490"/>
    <w:rsid w:val="001774AB"/>
    <w:rsid w:val="00177C1C"/>
    <w:rsid w:val="00177D23"/>
    <w:rsid w:val="00181693"/>
    <w:rsid w:val="00181828"/>
    <w:rsid w:val="00182784"/>
    <w:rsid w:val="00182FE3"/>
    <w:rsid w:val="00184536"/>
    <w:rsid w:val="001859B2"/>
    <w:rsid w:val="0018665C"/>
    <w:rsid w:val="00186FCD"/>
    <w:rsid w:val="00187AD7"/>
    <w:rsid w:val="00187DC3"/>
    <w:rsid w:val="0019111C"/>
    <w:rsid w:val="0019584D"/>
    <w:rsid w:val="00197B5E"/>
    <w:rsid w:val="001A05AD"/>
    <w:rsid w:val="001A1366"/>
    <w:rsid w:val="001A1596"/>
    <w:rsid w:val="001A26FE"/>
    <w:rsid w:val="001A4980"/>
    <w:rsid w:val="001A5DDE"/>
    <w:rsid w:val="001A5EFB"/>
    <w:rsid w:val="001A60EB"/>
    <w:rsid w:val="001A6AE7"/>
    <w:rsid w:val="001A7639"/>
    <w:rsid w:val="001A7CAE"/>
    <w:rsid w:val="001B2585"/>
    <w:rsid w:val="001B2E9C"/>
    <w:rsid w:val="001B378C"/>
    <w:rsid w:val="001B41AE"/>
    <w:rsid w:val="001B500F"/>
    <w:rsid w:val="001B555B"/>
    <w:rsid w:val="001B70F6"/>
    <w:rsid w:val="001B7530"/>
    <w:rsid w:val="001C19C5"/>
    <w:rsid w:val="001C3824"/>
    <w:rsid w:val="001C72C6"/>
    <w:rsid w:val="001C7373"/>
    <w:rsid w:val="001D1346"/>
    <w:rsid w:val="001D14CE"/>
    <w:rsid w:val="001D16B5"/>
    <w:rsid w:val="001D1FF7"/>
    <w:rsid w:val="001D28AD"/>
    <w:rsid w:val="001D3366"/>
    <w:rsid w:val="001D48C3"/>
    <w:rsid w:val="001D4FB8"/>
    <w:rsid w:val="001D6ACF"/>
    <w:rsid w:val="001D6E3A"/>
    <w:rsid w:val="001D7732"/>
    <w:rsid w:val="001D7BC6"/>
    <w:rsid w:val="001E017A"/>
    <w:rsid w:val="001E01AF"/>
    <w:rsid w:val="001E236F"/>
    <w:rsid w:val="001E3BE9"/>
    <w:rsid w:val="001E68AD"/>
    <w:rsid w:val="001F011D"/>
    <w:rsid w:val="001F161B"/>
    <w:rsid w:val="001F34A9"/>
    <w:rsid w:val="001F720E"/>
    <w:rsid w:val="001F7D9A"/>
    <w:rsid w:val="001F7EE5"/>
    <w:rsid w:val="002006EE"/>
    <w:rsid w:val="00200BE3"/>
    <w:rsid w:val="00200DB3"/>
    <w:rsid w:val="002028F7"/>
    <w:rsid w:val="0020366C"/>
    <w:rsid w:val="0020499D"/>
    <w:rsid w:val="00205494"/>
    <w:rsid w:val="00206B28"/>
    <w:rsid w:val="00206E88"/>
    <w:rsid w:val="002075A9"/>
    <w:rsid w:val="00211D62"/>
    <w:rsid w:val="00211FC3"/>
    <w:rsid w:val="00212769"/>
    <w:rsid w:val="00212F84"/>
    <w:rsid w:val="00214050"/>
    <w:rsid w:val="002140C3"/>
    <w:rsid w:val="002151C6"/>
    <w:rsid w:val="002154EF"/>
    <w:rsid w:val="00216753"/>
    <w:rsid w:val="002203BA"/>
    <w:rsid w:val="00220649"/>
    <w:rsid w:val="00220E37"/>
    <w:rsid w:val="0022160B"/>
    <w:rsid w:val="00222837"/>
    <w:rsid w:val="002254FB"/>
    <w:rsid w:val="00225566"/>
    <w:rsid w:val="00225844"/>
    <w:rsid w:val="00225DF6"/>
    <w:rsid w:val="002307FC"/>
    <w:rsid w:val="00230833"/>
    <w:rsid w:val="00230C46"/>
    <w:rsid w:val="0023161E"/>
    <w:rsid w:val="002324E0"/>
    <w:rsid w:val="00232E91"/>
    <w:rsid w:val="00234370"/>
    <w:rsid w:val="002343D7"/>
    <w:rsid w:val="00234456"/>
    <w:rsid w:val="00235460"/>
    <w:rsid w:val="002364DA"/>
    <w:rsid w:val="00236D83"/>
    <w:rsid w:val="0023731F"/>
    <w:rsid w:val="00241239"/>
    <w:rsid w:val="0024143F"/>
    <w:rsid w:val="0024174B"/>
    <w:rsid w:val="00241A93"/>
    <w:rsid w:val="00242888"/>
    <w:rsid w:val="00242FDA"/>
    <w:rsid w:val="0024341F"/>
    <w:rsid w:val="00243A79"/>
    <w:rsid w:val="00243F73"/>
    <w:rsid w:val="00244078"/>
    <w:rsid w:val="002448EE"/>
    <w:rsid w:val="00245177"/>
    <w:rsid w:val="00245EDF"/>
    <w:rsid w:val="00246F65"/>
    <w:rsid w:val="002472A3"/>
    <w:rsid w:val="00247E29"/>
    <w:rsid w:val="0025067F"/>
    <w:rsid w:val="002506ED"/>
    <w:rsid w:val="002508EC"/>
    <w:rsid w:val="00250F1A"/>
    <w:rsid w:val="00251B91"/>
    <w:rsid w:val="00252542"/>
    <w:rsid w:val="00253AE3"/>
    <w:rsid w:val="002542B9"/>
    <w:rsid w:val="002566C6"/>
    <w:rsid w:val="00256814"/>
    <w:rsid w:val="00256CD2"/>
    <w:rsid w:val="00257C5A"/>
    <w:rsid w:val="00262AB6"/>
    <w:rsid w:val="00265B0B"/>
    <w:rsid w:val="00266561"/>
    <w:rsid w:val="00266F03"/>
    <w:rsid w:val="00270425"/>
    <w:rsid w:val="00272147"/>
    <w:rsid w:val="00275A41"/>
    <w:rsid w:val="00280639"/>
    <w:rsid w:val="00281540"/>
    <w:rsid w:val="002816AE"/>
    <w:rsid w:val="00281D33"/>
    <w:rsid w:val="00283881"/>
    <w:rsid w:val="00283AC8"/>
    <w:rsid w:val="002852FF"/>
    <w:rsid w:val="002859B9"/>
    <w:rsid w:val="00294331"/>
    <w:rsid w:val="0029463A"/>
    <w:rsid w:val="00296C44"/>
    <w:rsid w:val="00297833"/>
    <w:rsid w:val="002A16F8"/>
    <w:rsid w:val="002A251C"/>
    <w:rsid w:val="002A2911"/>
    <w:rsid w:val="002A7015"/>
    <w:rsid w:val="002A70CC"/>
    <w:rsid w:val="002A72C4"/>
    <w:rsid w:val="002A74D7"/>
    <w:rsid w:val="002B0C4F"/>
    <w:rsid w:val="002B206B"/>
    <w:rsid w:val="002B2AE7"/>
    <w:rsid w:val="002B3C33"/>
    <w:rsid w:val="002B4837"/>
    <w:rsid w:val="002B48E3"/>
    <w:rsid w:val="002B56D1"/>
    <w:rsid w:val="002B6008"/>
    <w:rsid w:val="002C07DD"/>
    <w:rsid w:val="002C22C1"/>
    <w:rsid w:val="002C343C"/>
    <w:rsid w:val="002C5A37"/>
    <w:rsid w:val="002C6EC6"/>
    <w:rsid w:val="002C70EC"/>
    <w:rsid w:val="002C7174"/>
    <w:rsid w:val="002C77EB"/>
    <w:rsid w:val="002D01D4"/>
    <w:rsid w:val="002D06B4"/>
    <w:rsid w:val="002D176A"/>
    <w:rsid w:val="002D3473"/>
    <w:rsid w:val="002D3A8B"/>
    <w:rsid w:val="002D3B0D"/>
    <w:rsid w:val="002D43F8"/>
    <w:rsid w:val="002D4C7E"/>
    <w:rsid w:val="002D4D1C"/>
    <w:rsid w:val="002E1804"/>
    <w:rsid w:val="002E2A3E"/>
    <w:rsid w:val="002E2AC1"/>
    <w:rsid w:val="002E36D1"/>
    <w:rsid w:val="002E66CE"/>
    <w:rsid w:val="002E74FD"/>
    <w:rsid w:val="002E78B6"/>
    <w:rsid w:val="002F0690"/>
    <w:rsid w:val="002F347B"/>
    <w:rsid w:val="002F4403"/>
    <w:rsid w:val="002F493C"/>
    <w:rsid w:val="002F5BD2"/>
    <w:rsid w:val="002F7D68"/>
    <w:rsid w:val="00300429"/>
    <w:rsid w:val="003020A9"/>
    <w:rsid w:val="003031BA"/>
    <w:rsid w:val="00303911"/>
    <w:rsid w:val="00305B78"/>
    <w:rsid w:val="0030747F"/>
    <w:rsid w:val="00310D0A"/>
    <w:rsid w:val="00311AE5"/>
    <w:rsid w:val="003126B7"/>
    <w:rsid w:val="0031376A"/>
    <w:rsid w:val="00313A11"/>
    <w:rsid w:val="0031612F"/>
    <w:rsid w:val="003216FA"/>
    <w:rsid w:val="003223FB"/>
    <w:rsid w:val="00322918"/>
    <w:rsid w:val="00323DBE"/>
    <w:rsid w:val="00324766"/>
    <w:rsid w:val="00325524"/>
    <w:rsid w:val="003275EE"/>
    <w:rsid w:val="00330D90"/>
    <w:rsid w:val="00331E6A"/>
    <w:rsid w:val="00332AA9"/>
    <w:rsid w:val="00332B3D"/>
    <w:rsid w:val="003333A8"/>
    <w:rsid w:val="003346C5"/>
    <w:rsid w:val="003355F8"/>
    <w:rsid w:val="0033584A"/>
    <w:rsid w:val="0033591B"/>
    <w:rsid w:val="00337B29"/>
    <w:rsid w:val="0034010E"/>
    <w:rsid w:val="00340492"/>
    <w:rsid w:val="00340AB6"/>
    <w:rsid w:val="00340AE4"/>
    <w:rsid w:val="00342AF5"/>
    <w:rsid w:val="00342F70"/>
    <w:rsid w:val="0034345B"/>
    <w:rsid w:val="00343649"/>
    <w:rsid w:val="003438DB"/>
    <w:rsid w:val="00343AF9"/>
    <w:rsid w:val="0034437F"/>
    <w:rsid w:val="003453F5"/>
    <w:rsid w:val="0035029B"/>
    <w:rsid w:val="00350D22"/>
    <w:rsid w:val="0035136F"/>
    <w:rsid w:val="003515B2"/>
    <w:rsid w:val="003520D9"/>
    <w:rsid w:val="003521D8"/>
    <w:rsid w:val="00356CAE"/>
    <w:rsid w:val="00357814"/>
    <w:rsid w:val="00357B64"/>
    <w:rsid w:val="00360B2A"/>
    <w:rsid w:val="00360B48"/>
    <w:rsid w:val="00361768"/>
    <w:rsid w:val="00362D77"/>
    <w:rsid w:val="00362F3C"/>
    <w:rsid w:val="0036414E"/>
    <w:rsid w:val="00365CE4"/>
    <w:rsid w:val="003663E8"/>
    <w:rsid w:val="00371942"/>
    <w:rsid w:val="00371A16"/>
    <w:rsid w:val="003769EB"/>
    <w:rsid w:val="00377EF7"/>
    <w:rsid w:val="0038099C"/>
    <w:rsid w:val="003816C2"/>
    <w:rsid w:val="00381970"/>
    <w:rsid w:val="00381C64"/>
    <w:rsid w:val="00383202"/>
    <w:rsid w:val="003849AC"/>
    <w:rsid w:val="00385132"/>
    <w:rsid w:val="0038513C"/>
    <w:rsid w:val="00385987"/>
    <w:rsid w:val="00385EAD"/>
    <w:rsid w:val="003864F8"/>
    <w:rsid w:val="00387820"/>
    <w:rsid w:val="00391F0E"/>
    <w:rsid w:val="0039213D"/>
    <w:rsid w:val="00392838"/>
    <w:rsid w:val="003934F2"/>
    <w:rsid w:val="00395006"/>
    <w:rsid w:val="003960F5"/>
    <w:rsid w:val="00397FC0"/>
    <w:rsid w:val="003A11BB"/>
    <w:rsid w:val="003A1FC4"/>
    <w:rsid w:val="003A2166"/>
    <w:rsid w:val="003A25FF"/>
    <w:rsid w:val="003A3182"/>
    <w:rsid w:val="003A4538"/>
    <w:rsid w:val="003A5123"/>
    <w:rsid w:val="003A5AC1"/>
    <w:rsid w:val="003A5DC7"/>
    <w:rsid w:val="003A68B8"/>
    <w:rsid w:val="003A7413"/>
    <w:rsid w:val="003A7FA4"/>
    <w:rsid w:val="003B0249"/>
    <w:rsid w:val="003B0655"/>
    <w:rsid w:val="003B0804"/>
    <w:rsid w:val="003B3AAA"/>
    <w:rsid w:val="003B3F4F"/>
    <w:rsid w:val="003B526E"/>
    <w:rsid w:val="003B5A1A"/>
    <w:rsid w:val="003B6BD2"/>
    <w:rsid w:val="003B7A0A"/>
    <w:rsid w:val="003C00E8"/>
    <w:rsid w:val="003C0A36"/>
    <w:rsid w:val="003C0C48"/>
    <w:rsid w:val="003C1081"/>
    <w:rsid w:val="003C11E4"/>
    <w:rsid w:val="003C1ED0"/>
    <w:rsid w:val="003C38E2"/>
    <w:rsid w:val="003C5254"/>
    <w:rsid w:val="003D059E"/>
    <w:rsid w:val="003D08F9"/>
    <w:rsid w:val="003D1D4B"/>
    <w:rsid w:val="003D23B4"/>
    <w:rsid w:val="003D283E"/>
    <w:rsid w:val="003D30AB"/>
    <w:rsid w:val="003D35C4"/>
    <w:rsid w:val="003D3756"/>
    <w:rsid w:val="003D6B3B"/>
    <w:rsid w:val="003D737A"/>
    <w:rsid w:val="003D7603"/>
    <w:rsid w:val="003D776F"/>
    <w:rsid w:val="003E0C77"/>
    <w:rsid w:val="003E0F94"/>
    <w:rsid w:val="003E1526"/>
    <w:rsid w:val="003E18BD"/>
    <w:rsid w:val="003E20BA"/>
    <w:rsid w:val="003E2294"/>
    <w:rsid w:val="003E23EC"/>
    <w:rsid w:val="003E3553"/>
    <w:rsid w:val="003E35B1"/>
    <w:rsid w:val="003F0999"/>
    <w:rsid w:val="003F183F"/>
    <w:rsid w:val="003F2761"/>
    <w:rsid w:val="003F48EB"/>
    <w:rsid w:val="003F4D61"/>
    <w:rsid w:val="003F718F"/>
    <w:rsid w:val="004038A3"/>
    <w:rsid w:val="004042B5"/>
    <w:rsid w:val="0040443E"/>
    <w:rsid w:val="00404441"/>
    <w:rsid w:val="00404792"/>
    <w:rsid w:val="00404B07"/>
    <w:rsid w:val="00405B3C"/>
    <w:rsid w:val="00405EE4"/>
    <w:rsid w:val="004068C9"/>
    <w:rsid w:val="0040750B"/>
    <w:rsid w:val="00407F70"/>
    <w:rsid w:val="00410F09"/>
    <w:rsid w:val="00411D3D"/>
    <w:rsid w:val="00411DA7"/>
    <w:rsid w:val="00411E64"/>
    <w:rsid w:val="004128BF"/>
    <w:rsid w:val="004134BD"/>
    <w:rsid w:val="00413597"/>
    <w:rsid w:val="00413625"/>
    <w:rsid w:val="00415F17"/>
    <w:rsid w:val="0041663D"/>
    <w:rsid w:val="0041688A"/>
    <w:rsid w:val="00416AB1"/>
    <w:rsid w:val="00422DEB"/>
    <w:rsid w:val="0042336C"/>
    <w:rsid w:val="004236E7"/>
    <w:rsid w:val="00424192"/>
    <w:rsid w:val="004251D6"/>
    <w:rsid w:val="004254D4"/>
    <w:rsid w:val="00425BC0"/>
    <w:rsid w:val="00425CEA"/>
    <w:rsid w:val="00426CDE"/>
    <w:rsid w:val="00430F62"/>
    <w:rsid w:val="00431D1B"/>
    <w:rsid w:val="00432D07"/>
    <w:rsid w:val="00433805"/>
    <w:rsid w:val="00433AFF"/>
    <w:rsid w:val="00433D35"/>
    <w:rsid w:val="004345EC"/>
    <w:rsid w:val="00435155"/>
    <w:rsid w:val="004353CD"/>
    <w:rsid w:val="004370D2"/>
    <w:rsid w:val="0043781F"/>
    <w:rsid w:val="00440151"/>
    <w:rsid w:val="0044035C"/>
    <w:rsid w:val="00443D1D"/>
    <w:rsid w:val="00443E1A"/>
    <w:rsid w:val="004442E4"/>
    <w:rsid w:val="00444BF1"/>
    <w:rsid w:val="00445362"/>
    <w:rsid w:val="004456D8"/>
    <w:rsid w:val="004470EA"/>
    <w:rsid w:val="00447FC3"/>
    <w:rsid w:val="00450293"/>
    <w:rsid w:val="00453EC8"/>
    <w:rsid w:val="0045620C"/>
    <w:rsid w:val="004576CA"/>
    <w:rsid w:val="00460953"/>
    <w:rsid w:val="004613C5"/>
    <w:rsid w:val="00462F7D"/>
    <w:rsid w:val="004676C5"/>
    <w:rsid w:val="0047190F"/>
    <w:rsid w:val="00471A91"/>
    <w:rsid w:val="0047267E"/>
    <w:rsid w:val="004728E9"/>
    <w:rsid w:val="00474AC6"/>
    <w:rsid w:val="00475985"/>
    <w:rsid w:val="004767F1"/>
    <w:rsid w:val="00476EC5"/>
    <w:rsid w:val="004770B8"/>
    <w:rsid w:val="004779AE"/>
    <w:rsid w:val="004805E8"/>
    <w:rsid w:val="00480A34"/>
    <w:rsid w:val="00483B54"/>
    <w:rsid w:val="00484245"/>
    <w:rsid w:val="004856B4"/>
    <w:rsid w:val="0048641F"/>
    <w:rsid w:val="004874D2"/>
    <w:rsid w:val="004908C4"/>
    <w:rsid w:val="00490EA3"/>
    <w:rsid w:val="00491E03"/>
    <w:rsid w:val="00491F07"/>
    <w:rsid w:val="0049462C"/>
    <w:rsid w:val="00494A7B"/>
    <w:rsid w:val="00495171"/>
    <w:rsid w:val="0049621B"/>
    <w:rsid w:val="0049733C"/>
    <w:rsid w:val="004A2FD3"/>
    <w:rsid w:val="004A5D39"/>
    <w:rsid w:val="004A63E6"/>
    <w:rsid w:val="004A7CDF"/>
    <w:rsid w:val="004B0B32"/>
    <w:rsid w:val="004B2AD0"/>
    <w:rsid w:val="004B2EB2"/>
    <w:rsid w:val="004B31CA"/>
    <w:rsid w:val="004B32AF"/>
    <w:rsid w:val="004B421E"/>
    <w:rsid w:val="004B5934"/>
    <w:rsid w:val="004B6FCC"/>
    <w:rsid w:val="004C0450"/>
    <w:rsid w:val="004C06C7"/>
    <w:rsid w:val="004C65AA"/>
    <w:rsid w:val="004D0380"/>
    <w:rsid w:val="004D05A4"/>
    <w:rsid w:val="004D1152"/>
    <w:rsid w:val="004D1650"/>
    <w:rsid w:val="004D3356"/>
    <w:rsid w:val="004D6A34"/>
    <w:rsid w:val="004D7EC4"/>
    <w:rsid w:val="004E13E4"/>
    <w:rsid w:val="004E188F"/>
    <w:rsid w:val="004E3E5F"/>
    <w:rsid w:val="004E4642"/>
    <w:rsid w:val="004E473D"/>
    <w:rsid w:val="004E64EE"/>
    <w:rsid w:val="004E69D5"/>
    <w:rsid w:val="004E70A4"/>
    <w:rsid w:val="004E76C3"/>
    <w:rsid w:val="004F0984"/>
    <w:rsid w:val="004F1150"/>
    <w:rsid w:val="004F1E3D"/>
    <w:rsid w:val="004F32CD"/>
    <w:rsid w:val="004F4538"/>
    <w:rsid w:val="004F5999"/>
    <w:rsid w:val="004F5E36"/>
    <w:rsid w:val="004F6850"/>
    <w:rsid w:val="004F6965"/>
    <w:rsid w:val="004F718F"/>
    <w:rsid w:val="0050038C"/>
    <w:rsid w:val="005027E3"/>
    <w:rsid w:val="005030A6"/>
    <w:rsid w:val="005053A0"/>
    <w:rsid w:val="00505506"/>
    <w:rsid w:val="00505624"/>
    <w:rsid w:val="00506A78"/>
    <w:rsid w:val="00507FDE"/>
    <w:rsid w:val="005110F7"/>
    <w:rsid w:val="00511EE7"/>
    <w:rsid w:val="005121FA"/>
    <w:rsid w:val="0051342B"/>
    <w:rsid w:val="00514199"/>
    <w:rsid w:val="00515D19"/>
    <w:rsid w:val="005165F2"/>
    <w:rsid w:val="005201AB"/>
    <w:rsid w:val="00521E4E"/>
    <w:rsid w:val="00522F36"/>
    <w:rsid w:val="005230EC"/>
    <w:rsid w:val="00523603"/>
    <w:rsid w:val="00524DF0"/>
    <w:rsid w:val="005250C0"/>
    <w:rsid w:val="00535C5E"/>
    <w:rsid w:val="005361FE"/>
    <w:rsid w:val="00536D57"/>
    <w:rsid w:val="00536FA6"/>
    <w:rsid w:val="00537865"/>
    <w:rsid w:val="00537F34"/>
    <w:rsid w:val="005402B2"/>
    <w:rsid w:val="00540585"/>
    <w:rsid w:val="00540A56"/>
    <w:rsid w:val="00540C4C"/>
    <w:rsid w:val="00541597"/>
    <w:rsid w:val="00542133"/>
    <w:rsid w:val="0054414A"/>
    <w:rsid w:val="00545160"/>
    <w:rsid w:val="00546240"/>
    <w:rsid w:val="005475D8"/>
    <w:rsid w:val="00547ABC"/>
    <w:rsid w:val="005527B0"/>
    <w:rsid w:val="00554797"/>
    <w:rsid w:val="00555E5D"/>
    <w:rsid w:val="00557309"/>
    <w:rsid w:val="00560D51"/>
    <w:rsid w:val="00561075"/>
    <w:rsid w:val="005627B2"/>
    <w:rsid w:val="0056283A"/>
    <w:rsid w:val="0056295F"/>
    <w:rsid w:val="00562CB2"/>
    <w:rsid w:val="00563165"/>
    <w:rsid w:val="0056331F"/>
    <w:rsid w:val="005652FB"/>
    <w:rsid w:val="00565588"/>
    <w:rsid w:val="005659CB"/>
    <w:rsid w:val="005677BD"/>
    <w:rsid w:val="00567C94"/>
    <w:rsid w:val="00567E9F"/>
    <w:rsid w:val="00570CE6"/>
    <w:rsid w:val="00570EFE"/>
    <w:rsid w:val="005710B4"/>
    <w:rsid w:val="0057138B"/>
    <w:rsid w:val="0057251E"/>
    <w:rsid w:val="00573869"/>
    <w:rsid w:val="005741CF"/>
    <w:rsid w:val="0057547A"/>
    <w:rsid w:val="00575F87"/>
    <w:rsid w:val="005816F5"/>
    <w:rsid w:val="00583E2D"/>
    <w:rsid w:val="00584D7C"/>
    <w:rsid w:val="00586064"/>
    <w:rsid w:val="00586DCE"/>
    <w:rsid w:val="00587696"/>
    <w:rsid w:val="00590677"/>
    <w:rsid w:val="005908FD"/>
    <w:rsid w:val="00591A6E"/>
    <w:rsid w:val="00591D7D"/>
    <w:rsid w:val="00591F4E"/>
    <w:rsid w:val="00594B97"/>
    <w:rsid w:val="005952E2"/>
    <w:rsid w:val="00597238"/>
    <w:rsid w:val="00597A37"/>
    <w:rsid w:val="005A1B90"/>
    <w:rsid w:val="005A36C3"/>
    <w:rsid w:val="005A3FE7"/>
    <w:rsid w:val="005A40B3"/>
    <w:rsid w:val="005A6657"/>
    <w:rsid w:val="005A76DD"/>
    <w:rsid w:val="005B2EBB"/>
    <w:rsid w:val="005B398C"/>
    <w:rsid w:val="005B41BF"/>
    <w:rsid w:val="005B4891"/>
    <w:rsid w:val="005B5F2C"/>
    <w:rsid w:val="005B6938"/>
    <w:rsid w:val="005B754C"/>
    <w:rsid w:val="005B7677"/>
    <w:rsid w:val="005C01C5"/>
    <w:rsid w:val="005C0C59"/>
    <w:rsid w:val="005C1161"/>
    <w:rsid w:val="005C11E6"/>
    <w:rsid w:val="005C13CD"/>
    <w:rsid w:val="005C3A59"/>
    <w:rsid w:val="005C4A4B"/>
    <w:rsid w:val="005C5B9B"/>
    <w:rsid w:val="005C7D4D"/>
    <w:rsid w:val="005D0DF9"/>
    <w:rsid w:val="005D322E"/>
    <w:rsid w:val="005D3C4D"/>
    <w:rsid w:val="005D3ECD"/>
    <w:rsid w:val="005D4D86"/>
    <w:rsid w:val="005D6301"/>
    <w:rsid w:val="005D6D73"/>
    <w:rsid w:val="005D74F3"/>
    <w:rsid w:val="005E0A58"/>
    <w:rsid w:val="005E0F61"/>
    <w:rsid w:val="005E16F2"/>
    <w:rsid w:val="005E1718"/>
    <w:rsid w:val="005E258F"/>
    <w:rsid w:val="005E274B"/>
    <w:rsid w:val="005E2BCC"/>
    <w:rsid w:val="005E3842"/>
    <w:rsid w:val="005E4090"/>
    <w:rsid w:val="005E4985"/>
    <w:rsid w:val="005E5097"/>
    <w:rsid w:val="005E68A6"/>
    <w:rsid w:val="005E6E95"/>
    <w:rsid w:val="005E70D5"/>
    <w:rsid w:val="005F360E"/>
    <w:rsid w:val="005F37AB"/>
    <w:rsid w:val="005F57F9"/>
    <w:rsid w:val="005F5BB3"/>
    <w:rsid w:val="005F7986"/>
    <w:rsid w:val="00600529"/>
    <w:rsid w:val="006006C4"/>
    <w:rsid w:val="006025FE"/>
    <w:rsid w:val="006034F0"/>
    <w:rsid w:val="0060359C"/>
    <w:rsid w:val="0060369B"/>
    <w:rsid w:val="0060370C"/>
    <w:rsid w:val="006037A0"/>
    <w:rsid w:val="0060530B"/>
    <w:rsid w:val="0060607C"/>
    <w:rsid w:val="006060DB"/>
    <w:rsid w:val="006103EF"/>
    <w:rsid w:val="00611113"/>
    <w:rsid w:val="006119E2"/>
    <w:rsid w:val="00611F9D"/>
    <w:rsid w:val="0061507C"/>
    <w:rsid w:val="00616C6E"/>
    <w:rsid w:val="00621011"/>
    <w:rsid w:val="00621700"/>
    <w:rsid w:val="0062271A"/>
    <w:rsid w:val="00622FD2"/>
    <w:rsid w:val="00623E02"/>
    <w:rsid w:val="00624C33"/>
    <w:rsid w:val="006262FC"/>
    <w:rsid w:val="006269CB"/>
    <w:rsid w:val="00626A0F"/>
    <w:rsid w:val="006275A9"/>
    <w:rsid w:val="006277DF"/>
    <w:rsid w:val="00631FBC"/>
    <w:rsid w:val="00632323"/>
    <w:rsid w:val="006325CE"/>
    <w:rsid w:val="0063349C"/>
    <w:rsid w:val="006340FC"/>
    <w:rsid w:val="006364F3"/>
    <w:rsid w:val="00636C13"/>
    <w:rsid w:val="00637BAC"/>
    <w:rsid w:val="0064294D"/>
    <w:rsid w:val="006447E0"/>
    <w:rsid w:val="00644BCC"/>
    <w:rsid w:val="00644C9F"/>
    <w:rsid w:val="00644CED"/>
    <w:rsid w:val="00644D16"/>
    <w:rsid w:val="00645E61"/>
    <w:rsid w:val="00645EFE"/>
    <w:rsid w:val="0064657B"/>
    <w:rsid w:val="0064708D"/>
    <w:rsid w:val="00651B2D"/>
    <w:rsid w:val="00652C32"/>
    <w:rsid w:val="00653BC3"/>
    <w:rsid w:val="0065705B"/>
    <w:rsid w:val="00657AFF"/>
    <w:rsid w:val="00657D89"/>
    <w:rsid w:val="0066037E"/>
    <w:rsid w:val="00660434"/>
    <w:rsid w:val="00661448"/>
    <w:rsid w:val="00663DC8"/>
    <w:rsid w:val="00663E82"/>
    <w:rsid w:val="00663F61"/>
    <w:rsid w:val="00664D8F"/>
    <w:rsid w:val="00664F36"/>
    <w:rsid w:val="00665AD6"/>
    <w:rsid w:val="006666B5"/>
    <w:rsid w:val="00667501"/>
    <w:rsid w:val="00670BB2"/>
    <w:rsid w:val="00670D7F"/>
    <w:rsid w:val="0067126E"/>
    <w:rsid w:val="006728D3"/>
    <w:rsid w:val="00673027"/>
    <w:rsid w:val="00673584"/>
    <w:rsid w:val="00674CD7"/>
    <w:rsid w:val="006753DB"/>
    <w:rsid w:val="00676B27"/>
    <w:rsid w:val="00677465"/>
    <w:rsid w:val="006778A5"/>
    <w:rsid w:val="00677BB3"/>
    <w:rsid w:val="00680479"/>
    <w:rsid w:val="00680866"/>
    <w:rsid w:val="00681C49"/>
    <w:rsid w:val="00681FDA"/>
    <w:rsid w:val="006821C4"/>
    <w:rsid w:val="006824B3"/>
    <w:rsid w:val="00684E8D"/>
    <w:rsid w:val="006850CA"/>
    <w:rsid w:val="0068543F"/>
    <w:rsid w:val="006914BB"/>
    <w:rsid w:val="0069183D"/>
    <w:rsid w:val="00691895"/>
    <w:rsid w:val="00691EF2"/>
    <w:rsid w:val="00692F83"/>
    <w:rsid w:val="006939ED"/>
    <w:rsid w:val="00694ACA"/>
    <w:rsid w:val="006950B3"/>
    <w:rsid w:val="00697511"/>
    <w:rsid w:val="006A1928"/>
    <w:rsid w:val="006A1E41"/>
    <w:rsid w:val="006A24ED"/>
    <w:rsid w:val="006A4921"/>
    <w:rsid w:val="006A5AF0"/>
    <w:rsid w:val="006A6175"/>
    <w:rsid w:val="006A61AC"/>
    <w:rsid w:val="006B1E01"/>
    <w:rsid w:val="006B3504"/>
    <w:rsid w:val="006B3770"/>
    <w:rsid w:val="006B6501"/>
    <w:rsid w:val="006B7B6D"/>
    <w:rsid w:val="006C0D40"/>
    <w:rsid w:val="006C0FFE"/>
    <w:rsid w:val="006C1E63"/>
    <w:rsid w:val="006C3994"/>
    <w:rsid w:val="006C3CBF"/>
    <w:rsid w:val="006C46FD"/>
    <w:rsid w:val="006C5F74"/>
    <w:rsid w:val="006C6381"/>
    <w:rsid w:val="006C7875"/>
    <w:rsid w:val="006C7C85"/>
    <w:rsid w:val="006D143B"/>
    <w:rsid w:val="006D45C5"/>
    <w:rsid w:val="006D5767"/>
    <w:rsid w:val="006D5F2E"/>
    <w:rsid w:val="006D6084"/>
    <w:rsid w:val="006D6D60"/>
    <w:rsid w:val="006D6FD7"/>
    <w:rsid w:val="006D7420"/>
    <w:rsid w:val="006E08A3"/>
    <w:rsid w:val="006E1596"/>
    <w:rsid w:val="006E228A"/>
    <w:rsid w:val="006E23AB"/>
    <w:rsid w:val="006E3C51"/>
    <w:rsid w:val="006E49DC"/>
    <w:rsid w:val="006E4A3A"/>
    <w:rsid w:val="006E4C09"/>
    <w:rsid w:val="006E5EBF"/>
    <w:rsid w:val="006E680B"/>
    <w:rsid w:val="006E6AC8"/>
    <w:rsid w:val="006F1CEF"/>
    <w:rsid w:val="006F2368"/>
    <w:rsid w:val="006F2D51"/>
    <w:rsid w:val="006F55E5"/>
    <w:rsid w:val="00700690"/>
    <w:rsid w:val="00703424"/>
    <w:rsid w:val="007034B3"/>
    <w:rsid w:val="007036BE"/>
    <w:rsid w:val="00703F19"/>
    <w:rsid w:val="00704D14"/>
    <w:rsid w:val="00704EEF"/>
    <w:rsid w:val="00705F29"/>
    <w:rsid w:val="00706046"/>
    <w:rsid w:val="0070635A"/>
    <w:rsid w:val="0071169B"/>
    <w:rsid w:val="00711ED8"/>
    <w:rsid w:val="00712130"/>
    <w:rsid w:val="00713EC3"/>
    <w:rsid w:val="00714190"/>
    <w:rsid w:val="0071508B"/>
    <w:rsid w:val="00715FCE"/>
    <w:rsid w:val="00717FEE"/>
    <w:rsid w:val="00720EB1"/>
    <w:rsid w:val="007220C6"/>
    <w:rsid w:val="00723883"/>
    <w:rsid w:val="00725ACA"/>
    <w:rsid w:val="00727C3D"/>
    <w:rsid w:val="00727E25"/>
    <w:rsid w:val="00730FEA"/>
    <w:rsid w:val="007315E0"/>
    <w:rsid w:val="007316D2"/>
    <w:rsid w:val="007316F7"/>
    <w:rsid w:val="00731D89"/>
    <w:rsid w:val="00733B0A"/>
    <w:rsid w:val="007344CB"/>
    <w:rsid w:val="00734FC3"/>
    <w:rsid w:val="0073604A"/>
    <w:rsid w:val="007362B6"/>
    <w:rsid w:val="007369A7"/>
    <w:rsid w:val="00740525"/>
    <w:rsid w:val="007418CA"/>
    <w:rsid w:val="00741CC3"/>
    <w:rsid w:val="00742BC9"/>
    <w:rsid w:val="007432E5"/>
    <w:rsid w:val="00744943"/>
    <w:rsid w:val="00745D49"/>
    <w:rsid w:val="007461FA"/>
    <w:rsid w:val="00747420"/>
    <w:rsid w:val="00752D07"/>
    <w:rsid w:val="0075324A"/>
    <w:rsid w:val="00753F43"/>
    <w:rsid w:val="00754066"/>
    <w:rsid w:val="00754BFB"/>
    <w:rsid w:val="00755255"/>
    <w:rsid w:val="00760831"/>
    <w:rsid w:val="00761410"/>
    <w:rsid w:val="007655F6"/>
    <w:rsid w:val="00765D55"/>
    <w:rsid w:val="00765F69"/>
    <w:rsid w:val="00766467"/>
    <w:rsid w:val="00766C87"/>
    <w:rsid w:val="007674FB"/>
    <w:rsid w:val="00767C33"/>
    <w:rsid w:val="00770B35"/>
    <w:rsid w:val="00770D1A"/>
    <w:rsid w:val="00772301"/>
    <w:rsid w:val="007725AE"/>
    <w:rsid w:val="00772EE4"/>
    <w:rsid w:val="00773BF6"/>
    <w:rsid w:val="007740F8"/>
    <w:rsid w:val="00775A7C"/>
    <w:rsid w:val="00775BFF"/>
    <w:rsid w:val="007775E3"/>
    <w:rsid w:val="0078035E"/>
    <w:rsid w:val="00781450"/>
    <w:rsid w:val="00782792"/>
    <w:rsid w:val="00783988"/>
    <w:rsid w:val="00784ABE"/>
    <w:rsid w:val="00785693"/>
    <w:rsid w:val="00785A01"/>
    <w:rsid w:val="0078645C"/>
    <w:rsid w:val="007865D5"/>
    <w:rsid w:val="00787122"/>
    <w:rsid w:val="00787EB6"/>
    <w:rsid w:val="00790B50"/>
    <w:rsid w:val="00790FE5"/>
    <w:rsid w:val="007932A7"/>
    <w:rsid w:val="007937EF"/>
    <w:rsid w:val="007940C8"/>
    <w:rsid w:val="00797987"/>
    <w:rsid w:val="007A0327"/>
    <w:rsid w:val="007A108F"/>
    <w:rsid w:val="007A17C7"/>
    <w:rsid w:val="007A2743"/>
    <w:rsid w:val="007A3161"/>
    <w:rsid w:val="007A3C71"/>
    <w:rsid w:val="007A42CC"/>
    <w:rsid w:val="007A557B"/>
    <w:rsid w:val="007A656F"/>
    <w:rsid w:val="007A6775"/>
    <w:rsid w:val="007A69DB"/>
    <w:rsid w:val="007A7538"/>
    <w:rsid w:val="007B0C8E"/>
    <w:rsid w:val="007B150F"/>
    <w:rsid w:val="007B1B06"/>
    <w:rsid w:val="007B1ED4"/>
    <w:rsid w:val="007B43D6"/>
    <w:rsid w:val="007B687D"/>
    <w:rsid w:val="007B7A0A"/>
    <w:rsid w:val="007C0E64"/>
    <w:rsid w:val="007C1DFD"/>
    <w:rsid w:val="007C2B29"/>
    <w:rsid w:val="007C3766"/>
    <w:rsid w:val="007C4B42"/>
    <w:rsid w:val="007C6ED2"/>
    <w:rsid w:val="007C7468"/>
    <w:rsid w:val="007C7EB1"/>
    <w:rsid w:val="007C7FDA"/>
    <w:rsid w:val="007D0F97"/>
    <w:rsid w:val="007D1634"/>
    <w:rsid w:val="007D21EF"/>
    <w:rsid w:val="007D25A0"/>
    <w:rsid w:val="007D3FD4"/>
    <w:rsid w:val="007D6198"/>
    <w:rsid w:val="007D6659"/>
    <w:rsid w:val="007D6962"/>
    <w:rsid w:val="007D791D"/>
    <w:rsid w:val="007E0F24"/>
    <w:rsid w:val="007E23B7"/>
    <w:rsid w:val="007E29EF"/>
    <w:rsid w:val="007E2C93"/>
    <w:rsid w:val="007E2F6C"/>
    <w:rsid w:val="007E4ECB"/>
    <w:rsid w:val="007E70DC"/>
    <w:rsid w:val="007E7540"/>
    <w:rsid w:val="007E7790"/>
    <w:rsid w:val="007F024A"/>
    <w:rsid w:val="007F088E"/>
    <w:rsid w:val="007F09BC"/>
    <w:rsid w:val="007F1F24"/>
    <w:rsid w:val="007F2AAB"/>
    <w:rsid w:val="007F3BAC"/>
    <w:rsid w:val="007F597D"/>
    <w:rsid w:val="007F6178"/>
    <w:rsid w:val="007F65C2"/>
    <w:rsid w:val="007F77EC"/>
    <w:rsid w:val="007F7999"/>
    <w:rsid w:val="007F7BC8"/>
    <w:rsid w:val="008008CF"/>
    <w:rsid w:val="008027B6"/>
    <w:rsid w:val="00803692"/>
    <w:rsid w:val="00803E4C"/>
    <w:rsid w:val="008048CB"/>
    <w:rsid w:val="008060A7"/>
    <w:rsid w:val="00806128"/>
    <w:rsid w:val="0081083A"/>
    <w:rsid w:val="0081157A"/>
    <w:rsid w:val="008123BF"/>
    <w:rsid w:val="0081247C"/>
    <w:rsid w:val="00812D89"/>
    <w:rsid w:val="00814616"/>
    <w:rsid w:val="00815480"/>
    <w:rsid w:val="00815D5F"/>
    <w:rsid w:val="008171DC"/>
    <w:rsid w:val="008200B5"/>
    <w:rsid w:val="00821A03"/>
    <w:rsid w:val="00826208"/>
    <w:rsid w:val="00827740"/>
    <w:rsid w:val="0083074B"/>
    <w:rsid w:val="0083147D"/>
    <w:rsid w:val="00835A3C"/>
    <w:rsid w:val="00837DB3"/>
    <w:rsid w:val="00841030"/>
    <w:rsid w:val="008422DC"/>
    <w:rsid w:val="00843F02"/>
    <w:rsid w:val="00844EBA"/>
    <w:rsid w:val="00844F68"/>
    <w:rsid w:val="00845132"/>
    <w:rsid w:val="00845349"/>
    <w:rsid w:val="00845984"/>
    <w:rsid w:val="00845DEF"/>
    <w:rsid w:val="008467A3"/>
    <w:rsid w:val="00846DB3"/>
    <w:rsid w:val="00850044"/>
    <w:rsid w:val="00850B8B"/>
    <w:rsid w:val="00850C5C"/>
    <w:rsid w:val="00851AAD"/>
    <w:rsid w:val="00851E69"/>
    <w:rsid w:val="00852265"/>
    <w:rsid w:val="00852DAB"/>
    <w:rsid w:val="008542D5"/>
    <w:rsid w:val="0085434E"/>
    <w:rsid w:val="00854814"/>
    <w:rsid w:val="0085602D"/>
    <w:rsid w:val="00856AA6"/>
    <w:rsid w:val="00857A44"/>
    <w:rsid w:val="00857F88"/>
    <w:rsid w:val="00861CEF"/>
    <w:rsid w:val="00862588"/>
    <w:rsid w:val="00862732"/>
    <w:rsid w:val="00863A6C"/>
    <w:rsid w:val="00863C40"/>
    <w:rsid w:val="0086427C"/>
    <w:rsid w:val="00864769"/>
    <w:rsid w:val="008663E9"/>
    <w:rsid w:val="00866E3C"/>
    <w:rsid w:val="00867480"/>
    <w:rsid w:val="00867849"/>
    <w:rsid w:val="00870997"/>
    <w:rsid w:val="00871EDB"/>
    <w:rsid w:val="008722D2"/>
    <w:rsid w:val="00873D90"/>
    <w:rsid w:val="00876296"/>
    <w:rsid w:val="00877129"/>
    <w:rsid w:val="008771B9"/>
    <w:rsid w:val="008804CA"/>
    <w:rsid w:val="00880763"/>
    <w:rsid w:val="008807DE"/>
    <w:rsid w:val="0088156B"/>
    <w:rsid w:val="00881853"/>
    <w:rsid w:val="008823AD"/>
    <w:rsid w:val="00882676"/>
    <w:rsid w:val="008847F2"/>
    <w:rsid w:val="00885749"/>
    <w:rsid w:val="00886373"/>
    <w:rsid w:val="008864A9"/>
    <w:rsid w:val="00886DEB"/>
    <w:rsid w:val="00891264"/>
    <w:rsid w:val="00891CC8"/>
    <w:rsid w:val="00891E92"/>
    <w:rsid w:val="00893423"/>
    <w:rsid w:val="00893C00"/>
    <w:rsid w:val="00893ED3"/>
    <w:rsid w:val="008947A6"/>
    <w:rsid w:val="00894A7E"/>
    <w:rsid w:val="00894C90"/>
    <w:rsid w:val="008972C9"/>
    <w:rsid w:val="008975A0"/>
    <w:rsid w:val="00897661"/>
    <w:rsid w:val="00897A4C"/>
    <w:rsid w:val="008A044C"/>
    <w:rsid w:val="008A14BD"/>
    <w:rsid w:val="008A1B7D"/>
    <w:rsid w:val="008A3148"/>
    <w:rsid w:val="008A3665"/>
    <w:rsid w:val="008A6362"/>
    <w:rsid w:val="008A6D9B"/>
    <w:rsid w:val="008A6FF7"/>
    <w:rsid w:val="008A7D26"/>
    <w:rsid w:val="008B05D2"/>
    <w:rsid w:val="008B0651"/>
    <w:rsid w:val="008B2D1F"/>
    <w:rsid w:val="008B33D4"/>
    <w:rsid w:val="008B6E7B"/>
    <w:rsid w:val="008C062B"/>
    <w:rsid w:val="008C1CAB"/>
    <w:rsid w:val="008C415E"/>
    <w:rsid w:val="008C47CA"/>
    <w:rsid w:val="008C4D8C"/>
    <w:rsid w:val="008C6B12"/>
    <w:rsid w:val="008C7283"/>
    <w:rsid w:val="008C76E9"/>
    <w:rsid w:val="008D0BFB"/>
    <w:rsid w:val="008D1A0F"/>
    <w:rsid w:val="008D2035"/>
    <w:rsid w:val="008D2FA4"/>
    <w:rsid w:val="008D39E7"/>
    <w:rsid w:val="008D3E93"/>
    <w:rsid w:val="008D487C"/>
    <w:rsid w:val="008D5BD0"/>
    <w:rsid w:val="008D6BE0"/>
    <w:rsid w:val="008D6CB9"/>
    <w:rsid w:val="008D728C"/>
    <w:rsid w:val="008E00FB"/>
    <w:rsid w:val="008E0349"/>
    <w:rsid w:val="008E0646"/>
    <w:rsid w:val="008E0FFA"/>
    <w:rsid w:val="008E144A"/>
    <w:rsid w:val="008E3315"/>
    <w:rsid w:val="008E4B26"/>
    <w:rsid w:val="008E54F6"/>
    <w:rsid w:val="008E5B13"/>
    <w:rsid w:val="008E7EB0"/>
    <w:rsid w:val="008F06CB"/>
    <w:rsid w:val="008F0A49"/>
    <w:rsid w:val="008F12A4"/>
    <w:rsid w:val="008F2FED"/>
    <w:rsid w:val="008F5D01"/>
    <w:rsid w:val="008F6AE9"/>
    <w:rsid w:val="008F7898"/>
    <w:rsid w:val="00900083"/>
    <w:rsid w:val="009007F4"/>
    <w:rsid w:val="00900ACA"/>
    <w:rsid w:val="00900DA6"/>
    <w:rsid w:val="00903003"/>
    <w:rsid w:val="009032E6"/>
    <w:rsid w:val="00904E81"/>
    <w:rsid w:val="00907C46"/>
    <w:rsid w:val="0091001B"/>
    <w:rsid w:val="009122D8"/>
    <w:rsid w:val="009150AF"/>
    <w:rsid w:val="0091523A"/>
    <w:rsid w:val="00916392"/>
    <w:rsid w:val="00916EB2"/>
    <w:rsid w:val="00916FE7"/>
    <w:rsid w:val="00920174"/>
    <w:rsid w:val="00921AF8"/>
    <w:rsid w:val="009234CC"/>
    <w:rsid w:val="009258F2"/>
    <w:rsid w:val="00926035"/>
    <w:rsid w:val="0092614D"/>
    <w:rsid w:val="00927541"/>
    <w:rsid w:val="00927D42"/>
    <w:rsid w:val="00930A7E"/>
    <w:rsid w:val="00932134"/>
    <w:rsid w:val="009325F5"/>
    <w:rsid w:val="00932A1B"/>
    <w:rsid w:val="00932E91"/>
    <w:rsid w:val="00933A3F"/>
    <w:rsid w:val="009342C4"/>
    <w:rsid w:val="0093546C"/>
    <w:rsid w:val="00935698"/>
    <w:rsid w:val="00935AC4"/>
    <w:rsid w:val="009369BD"/>
    <w:rsid w:val="00937799"/>
    <w:rsid w:val="00937916"/>
    <w:rsid w:val="00940AF9"/>
    <w:rsid w:val="00940E47"/>
    <w:rsid w:val="00942C46"/>
    <w:rsid w:val="00945481"/>
    <w:rsid w:val="0094561E"/>
    <w:rsid w:val="0095034C"/>
    <w:rsid w:val="00950650"/>
    <w:rsid w:val="0095087E"/>
    <w:rsid w:val="00950A48"/>
    <w:rsid w:val="00953D42"/>
    <w:rsid w:val="00954256"/>
    <w:rsid w:val="00954EA6"/>
    <w:rsid w:val="00961294"/>
    <w:rsid w:val="00962D43"/>
    <w:rsid w:val="0096462D"/>
    <w:rsid w:val="00964DE4"/>
    <w:rsid w:val="009658DC"/>
    <w:rsid w:val="00966358"/>
    <w:rsid w:val="00966823"/>
    <w:rsid w:val="0096722B"/>
    <w:rsid w:val="00971B3A"/>
    <w:rsid w:val="00971C3A"/>
    <w:rsid w:val="00973483"/>
    <w:rsid w:val="009739AA"/>
    <w:rsid w:val="00974CA5"/>
    <w:rsid w:val="00975B23"/>
    <w:rsid w:val="009800D2"/>
    <w:rsid w:val="009820B2"/>
    <w:rsid w:val="009833EF"/>
    <w:rsid w:val="009834E7"/>
    <w:rsid w:val="00983751"/>
    <w:rsid w:val="00983B7D"/>
    <w:rsid w:val="0098509D"/>
    <w:rsid w:val="00985437"/>
    <w:rsid w:val="00985E62"/>
    <w:rsid w:val="00986DEE"/>
    <w:rsid w:val="0099247D"/>
    <w:rsid w:val="009946E1"/>
    <w:rsid w:val="00995EA9"/>
    <w:rsid w:val="009963C0"/>
    <w:rsid w:val="009974B6"/>
    <w:rsid w:val="00997FB8"/>
    <w:rsid w:val="009A01A0"/>
    <w:rsid w:val="009A17CB"/>
    <w:rsid w:val="009A190C"/>
    <w:rsid w:val="009A1EDB"/>
    <w:rsid w:val="009A235B"/>
    <w:rsid w:val="009A26D8"/>
    <w:rsid w:val="009A30A4"/>
    <w:rsid w:val="009A3A53"/>
    <w:rsid w:val="009A4FBE"/>
    <w:rsid w:val="009A5226"/>
    <w:rsid w:val="009A5DB2"/>
    <w:rsid w:val="009A6FE9"/>
    <w:rsid w:val="009A7730"/>
    <w:rsid w:val="009A7D69"/>
    <w:rsid w:val="009B04CC"/>
    <w:rsid w:val="009B072E"/>
    <w:rsid w:val="009B15CB"/>
    <w:rsid w:val="009B2F32"/>
    <w:rsid w:val="009B3370"/>
    <w:rsid w:val="009B3EAA"/>
    <w:rsid w:val="009B451F"/>
    <w:rsid w:val="009B55C5"/>
    <w:rsid w:val="009B5658"/>
    <w:rsid w:val="009B7005"/>
    <w:rsid w:val="009C0F1D"/>
    <w:rsid w:val="009C0F35"/>
    <w:rsid w:val="009C1996"/>
    <w:rsid w:val="009C1AF2"/>
    <w:rsid w:val="009C7140"/>
    <w:rsid w:val="009D042F"/>
    <w:rsid w:val="009D0E61"/>
    <w:rsid w:val="009D239C"/>
    <w:rsid w:val="009D3D54"/>
    <w:rsid w:val="009D5612"/>
    <w:rsid w:val="009D5910"/>
    <w:rsid w:val="009D6BCC"/>
    <w:rsid w:val="009D6C29"/>
    <w:rsid w:val="009D76E9"/>
    <w:rsid w:val="009E0097"/>
    <w:rsid w:val="009E0121"/>
    <w:rsid w:val="009E0543"/>
    <w:rsid w:val="009E11C9"/>
    <w:rsid w:val="009E2581"/>
    <w:rsid w:val="009E3275"/>
    <w:rsid w:val="009E36FD"/>
    <w:rsid w:val="009E39F3"/>
    <w:rsid w:val="009E51D5"/>
    <w:rsid w:val="009E5CCD"/>
    <w:rsid w:val="009E5F07"/>
    <w:rsid w:val="009E622C"/>
    <w:rsid w:val="009E779E"/>
    <w:rsid w:val="009F169E"/>
    <w:rsid w:val="009F1BF4"/>
    <w:rsid w:val="009F3C5F"/>
    <w:rsid w:val="009F5213"/>
    <w:rsid w:val="009F66E6"/>
    <w:rsid w:val="00A01BE4"/>
    <w:rsid w:val="00A023D7"/>
    <w:rsid w:val="00A03EE9"/>
    <w:rsid w:val="00A040C4"/>
    <w:rsid w:val="00A05F4F"/>
    <w:rsid w:val="00A112E0"/>
    <w:rsid w:val="00A120CE"/>
    <w:rsid w:val="00A12D3C"/>
    <w:rsid w:val="00A12D6D"/>
    <w:rsid w:val="00A145D7"/>
    <w:rsid w:val="00A1537B"/>
    <w:rsid w:val="00A15E61"/>
    <w:rsid w:val="00A178D7"/>
    <w:rsid w:val="00A17BAB"/>
    <w:rsid w:val="00A209EF"/>
    <w:rsid w:val="00A226E8"/>
    <w:rsid w:val="00A23DD5"/>
    <w:rsid w:val="00A241E0"/>
    <w:rsid w:val="00A244BC"/>
    <w:rsid w:val="00A24817"/>
    <w:rsid w:val="00A24DD8"/>
    <w:rsid w:val="00A24E95"/>
    <w:rsid w:val="00A25725"/>
    <w:rsid w:val="00A26B1B"/>
    <w:rsid w:val="00A27103"/>
    <w:rsid w:val="00A27911"/>
    <w:rsid w:val="00A30953"/>
    <w:rsid w:val="00A315D2"/>
    <w:rsid w:val="00A31909"/>
    <w:rsid w:val="00A3328A"/>
    <w:rsid w:val="00A3705F"/>
    <w:rsid w:val="00A408E1"/>
    <w:rsid w:val="00A4095A"/>
    <w:rsid w:val="00A41840"/>
    <w:rsid w:val="00A451CC"/>
    <w:rsid w:val="00A45438"/>
    <w:rsid w:val="00A454CE"/>
    <w:rsid w:val="00A47B74"/>
    <w:rsid w:val="00A5050A"/>
    <w:rsid w:val="00A51766"/>
    <w:rsid w:val="00A51F0A"/>
    <w:rsid w:val="00A51F86"/>
    <w:rsid w:val="00A53350"/>
    <w:rsid w:val="00A54F19"/>
    <w:rsid w:val="00A54FF2"/>
    <w:rsid w:val="00A5665F"/>
    <w:rsid w:val="00A56B49"/>
    <w:rsid w:val="00A56DB1"/>
    <w:rsid w:val="00A57093"/>
    <w:rsid w:val="00A576C5"/>
    <w:rsid w:val="00A6034E"/>
    <w:rsid w:val="00A64E11"/>
    <w:rsid w:val="00A651B3"/>
    <w:rsid w:val="00A66346"/>
    <w:rsid w:val="00A66A99"/>
    <w:rsid w:val="00A66D42"/>
    <w:rsid w:val="00A67149"/>
    <w:rsid w:val="00A67B8C"/>
    <w:rsid w:val="00A67BEE"/>
    <w:rsid w:val="00A70760"/>
    <w:rsid w:val="00A720BD"/>
    <w:rsid w:val="00A72717"/>
    <w:rsid w:val="00A74236"/>
    <w:rsid w:val="00A778E3"/>
    <w:rsid w:val="00A80C07"/>
    <w:rsid w:val="00A81D15"/>
    <w:rsid w:val="00A82151"/>
    <w:rsid w:val="00A832E1"/>
    <w:rsid w:val="00A84AC8"/>
    <w:rsid w:val="00A86E4E"/>
    <w:rsid w:val="00A87AAE"/>
    <w:rsid w:val="00A90D42"/>
    <w:rsid w:val="00A91286"/>
    <w:rsid w:val="00A91E4B"/>
    <w:rsid w:val="00A96A07"/>
    <w:rsid w:val="00A96F28"/>
    <w:rsid w:val="00A9750E"/>
    <w:rsid w:val="00A978B6"/>
    <w:rsid w:val="00A97A6C"/>
    <w:rsid w:val="00A97C9B"/>
    <w:rsid w:val="00AA102B"/>
    <w:rsid w:val="00AA2755"/>
    <w:rsid w:val="00AA28F2"/>
    <w:rsid w:val="00AA2A5E"/>
    <w:rsid w:val="00AA35A2"/>
    <w:rsid w:val="00AA4588"/>
    <w:rsid w:val="00AA58A6"/>
    <w:rsid w:val="00AA6559"/>
    <w:rsid w:val="00AA68DB"/>
    <w:rsid w:val="00AB08A2"/>
    <w:rsid w:val="00AB0E71"/>
    <w:rsid w:val="00AB1BE3"/>
    <w:rsid w:val="00AB1E75"/>
    <w:rsid w:val="00AB3B42"/>
    <w:rsid w:val="00AB4DBA"/>
    <w:rsid w:val="00AB4EAC"/>
    <w:rsid w:val="00AC1295"/>
    <w:rsid w:val="00AC2578"/>
    <w:rsid w:val="00AC2764"/>
    <w:rsid w:val="00AC5297"/>
    <w:rsid w:val="00AC5853"/>
    <w:rsid w:val="00AC730C"/>
    <w:rsid w:val="00AC7EBC"/>
    <w:rsid w:val="00AD395F"/>
    <w:rsid w:val="00AD451E"/>
    <w:rsid w:val="00AD5C7A"/>
    <w:rsid w:val="00AD6A3E"/>
    <w:rsid w:val="00AE0187"/>
    <w:rsid w:val="00AE1C08"/>
    <w:rsid w:val="00AE3314"/>
    <w:rsid w:val="00AE3A1F"/>
    <w:rsid w:val="00AE653D"/>
    <w:rsid w:val="00AE7D8B"/>
    <w:rsid w:val="00AF2840"/>
    <w:rsid w:val="00AF36A7"/>
    <w:rsid w:val="00AF3E47"/>
    <w:rsid w:val="00AF4D1A"/>
    <w:rsid w:val="00AF5E85"/>
    <w:rsid w:val="00B00988"/>
    <w:rsid w:val="00B02456"/>
    <w:rsid w:val="00B034A1"/>
    <w:rsid w:val="00B03ADA"/>
    <w:rsid w:val="00B040BE"/>
    <w:rsid w:val="00B04500"/>
    <w:rsid w:val="00B0473B"/>
    <w:rsid w:val="00B05DCB"/>
    <w:rsid w:val="00B10608"/>
    <w:rsid w:val="00B10826"/>
    <w:rsid w:val="00B129AB"/>
    <w:rsid w:val="00B12D93"/>
    <w:rsid w:val="00B139A1"/>
    <w:rsid w:val="00B13A84"/>
    <w:rsid w:val="00B13EE0"/>
    <w:rsid w:val="00B14D2E"/>
    <w:rsid w:val="00B15FA1"/>
    <w:rsid w:val="00B16A07"/>
    <w:rsid w:val="00B17EFA"/>
    <w:rsid w:val="00B22116"/>
    <w:rsid w:val="00B22872"/>
    <w:rsid w:val="00B250DC"/>
    <w:rsid w:val="00B2527D"/>
    <w:rsid w:val="00B25881"/>
    <w:rsid w:val="00B25915"/>
    <w:rsid w:val="00B25BE9"/>
    <w:rsid w:val="00B26195"/>
    <w:rsid w:val="00B26FBB"/>
    <w:rsid w:val="00B27EE3"/>
    <w:rsid w:val="00B305D0"/>
    <w:rsid w:val="00B314FD"/>
    <w:rsid w:val="00B31987"/>
    <w:rsid w:val="00B31B24"/>
    <w:rsid w:val="00B31B9B"/>
    <w:rsid w:val="00B32ACB"/>
    <w:rsid w:val="00B37534"/>
    <w:rsid w:val="00B37C82"/>
    <w:rsid w:val="00B412B6"/>
    <w:rsid w:val="00B424D8"/>
    <w:rsid w:val="00B44674"/>
    <w:rsid w:val="00B45AE2"/>
    <w:rsid w:val="00B45BD4"/>
    <w:rsid w:val="00B4628E"/>
    <w:rsid w:val="00B465E2"/>
    <w:rsid w:val="00B511F1"/>
    <w:rsid w:val="00B51563"/>
    <w:rsid w:val="00B53075"/>
    <w:rsid w:val="00B53856"/>
    <w:rsid w:val="00B55C03"/>
    <w:rsid w:val="00B55EDD"/>
    <w:rsid w:val="00B56789"/>
    <w:rsid w:val="00B56EAC"/>
    <w:rsid w:val="00B610D0"/>
    <w:rsid w:val="00B612D4"/>
    <w:rsid w:val="00B627AD"/>
    <w:rsid w:val="00B65703"/>
    <w:rsid w:val="00B658F9"/>
    <w:rsid w:val="00B65F28"/>
    <w:rsid w:val="00B66048"/>
    <w:rsid w:val="00B664AD"/>
    <w:rsid w:val="00B669D9"/>
    <w:rsid w:val="00B67DD7"/>
    <w:rsid w:val="00B701A1"/>
    <w:rsid w:val="00B74732"/>
    <w:rsid w:val="00B761A6"/>
    <w:rsid w:val="00B81D48"/>
    <w:rsid w:val="00B82F1E"/>
    <w:rsid w:val="00B852DF"/>
    <w:rsid w:val="00B85CC9"/>
    <w:rsid w:val="00B861B9"/>
    <w:rsid w:val="00B8621D"/>
    <w:rsid w:val="00B900A3"/>
    <w:rsid w:val="00B92B86"/>
    <w:rsid w:val="00B92C73"/>
    <w:rsid w:val="00B92E0E"/>
    <w:rsid w:val="00B937CD"/>
    <w:rsid w:val="00B93D1D"/>
    <w:rsid w:val="00B9419B"/>
    <w:rsid w:val="00B96306"/>
    <w:rsid w:val="00B96BEE"/>
    <w:rsid w:val="00BA0C94"/>
    <w:rsid w:val="00BA18FB"/>
    <w:rsid w:val="00BA1B4A"/>
    <w:rsid w:val="00BA2819"/>
    <w:rsid w:val="00BA29BD"/>
    <w:rsid w:val="00BA54B5"/>
    <w:rsid w:val="00BA6284"/>
    <w:rsid w:val="00BA7204"/>
    <w:rsid w:val="00BA7848"/>
    <w:rsid w:val="00BA7FE1"/>
    <w:rsid w:val="00BB09EA"/>
    <w:rsid w:val="00BB1F53"/>
    <w:rsid w:val="00BB26B2"/>
    <w:rsid w:val="00BB2E00"/>
    <w:rsid w:val="00BB3896"/>
    <w:rsid w:val="00BB3C84"/>
    <w:rsid w:val="00BB5140"/>
    <w:rsid w:val="00BB5962"/>
    <w:rsid w:val="00BB5CE2"/>
    <w:rsid w:val="00BB798F"/>
    <w:rsid w:val="00BC10CF"/>
    <w:rsid w:val="00BC2CB6"/>
    <w:rsid w:val="00BC3003"/>
    <w:rsid w:val="00BC311C"/>
    <w:rsid w:val="00BC3491"/>
    <w:rsid w:val="00BC351B"/>
    <w:rsid w:val="00BC51EB"/>
    <w:rsid w:val="00BC6951"/>
    <w:rsid w:val="00BC7530"/>
    <w:rsid w:val="00BD03F9"/>
    <w:rsid w:val="00BD12A8"/>
    <w:rsid w:val="00BD139B"/>
    <w:rsid w:val="00BD15E3"/>
    <w:rsid w:val="00BD1CB2"/>
    <w:rsid w:val="00BD2CAE"/>
    <w:rsid w:val="00BD2D68"/>
    <w:rsid w:val="00BD37EC"/>
    <w:rsid w:val="00BD46B1"/>
    <w:rsid w:val="00BD51C0"/>
    <w:rsid w:val="00BD6109"/>
    <w:rsid w:val="00BD65C1"/>
    <w:rsid w:val="00BD6BDF"/>
    <w:rsid w:val="00BD711F"/>
    <w:rsid w:val="00BE0070"/>
    <w:rsid w:val="00BE1060"/>
    <w:rsid w:val="00BE1CDF"/>
    <w:rsid w:val="00BE1FD2"/>
    <w:rsid w:val="00BE4733"/>
    <w:rsid w:val="00BE5A01"/>
    <w:rsid w:val="00BE5E3B"/>
    <w:rsid w:val="00BE60DD"/>
    <w:rsid w:val="00BE6671"/>
    <w:rsid w:val="00BF2034"/>
    <w:rsid w:val="00BF2081"/>
    <w:rsid w:val="00BF223E"/>
    <w:rsid w:val="00BF2801"/>
    <w:rsid w:val="00BF3213"/>
    <w:rsid w:val="00BF38CB"/>
    <w:rsid w:val="00BF52A7"/>
    <w:rsid w:val="00BF5B09"/>
    <w:rsid w:val="00BF6003"/>
    <w:rsid w:val="00BF6715"/>
    <w:rsid w:val="00BF67CB"/>
    <w:rsid w:val="00C0064C"/>
    <w:rsid w:val="00C00F50"/>
    <w:rsid w:val="00C01275"/>
    <w:rsid w:val="00C021DB"/>
    <w:rsid w:val="00C03777"/>
    <w:rsid w:val="00C0538F"/>
    <w:rsid w:val="00C06A5B"/>
    <w:rsid w:val="00C06DD1"/>
    <w:rsid w:val="00C07137"/>
    <w:rsid w:val="00C1086B"/>
    <w:rsid w:val="00C10BE3"/>
    <w:rsid w:val="00C13226"/>
    <w:rsid w:val="00C141AA"/>
    <w:rsid w:val="00C14E13"/>
    <w:rsid w:val="00C14EB5"/>
    <w:rsid w:val="00C15F32"/>
    <w:rsid w:val="00C163EF"/>
    <w:rsid w:val="00C16E14"/>
    <w:rsid w:val="00C20188"/>
    <w:rsid w:val="00C2156A"/>
    <w:rsid w:val="00C21D9B"/>
    <w:rsid w:val="00C24499"/>
    <w:rsid w:val="00C257B1"/>
    <w:rsid w:val="00C27972"/>
    <w:rsid w:val="00C30808"/>
    <w:rsid w:val="00C327BB"/>
    <w:rsid w:val="00C33258"/>
    <w:rsid w:val="00C33402"/>
    <w:rsid w:val="00C33422"/>
    <w:rsid w:val="00C3405C"/>
    <w:rsid w:val="00C34314"/>
    <w:rsid w:val="00C34DEA"/>
    <w:rsid w:val="00C34EDD"/>
    <w:rsid w:val="00C42182"/>
    <w:rsid w:val="00C43646"/>
    <w:rsid w:val="00C43A7D"/>
    <w:rsid w:val="00C4451F"/>
    <w:rsid w:val="00C451F0"/>
    <w:rsid w:val="00C46D7E"/>
    <w:rsid w:val="00C50824"/>
    <w:rsid w:val="00C51445"/>
    <w:rsid w:val="00C517C6"/>
    <w:rsid w:val="00C52D8C"/>
    <w:rsid w:val="00C558DD"/>
    <w:rsid w:val="00C55B3C"/>
    <w:rsid w:val="00C55EA9"/>
    <w:rsid w:val="00C564F3"/>
    <w:rsid w:val="00C56686"/>
    <w:rsid w:val="00C5734F"/>
    <w:rsid w:val="00C57556"/>
    <w:rsid w:val="00C57DE3"/>
    <w:rsid w:val="00C62671"/>
    <w:rsid w:val="00C63010"/>
    <w:rsid w:val="00C634C6"/>
    <w:rsid w:val="00C63CA3"/>
    <w:rsid w:val="00C63DF5"/>
    <w:rsid w:val="00C6406E"/>
    <w:rsid w:val="00C650A0"/>
    <w:rsid w:val="00C668CD"/>
    <w:rsid w:val="00C7080E"/>
    <w:rsid w:val="00C72A46"/>
    <w:rsid w:val="00C72F46"/>
    <w:rsid w:val="00C73048"/>
    <w:rsid w:val="00C731FF"/>
    <w:rsid w:val="00C7388E"/>
    <w:rsid w:val="00C73E34"/>
    <w:rsid w:val="00C7466F"/>
    <w:rsid w:val="00C74975"/>
    <w:rsid w:val="00C74996"/>
    <w:rsid w:val="00C75054"/>
    <w:rsid w:val="00C756B5"/>
    <w:rsid w:val="00C7588B"/>
    <w:rsid w:val="00C75E75"/>
    <w:rsid w:val="00C7635A"/>
    <w:rsid w:val="00C8016A"/>
    <w:rsid w:val="00C80A43"/>
    <w:rsid w:val="00C8126F"/>
    <w:rsid w:val="00C83B48"/>
    <w:rsid w:val="00C84503"/>
    <w:rsid w:val="00C85146"/>
    <w:rsid w:val="00C85783"/>
    <w:rsid w:val="00C85B58"/>
    <w:rsid w:val="00C86316"/>
    <w:rsid w:val="00C908A8"/>
    <w:rsid w:val="00C91041"/>
    <w:rsid w:val="00C91880"/>
    <w:rsid w:val="00C9383E"/>
    <w:rsid w:val="00C93FA8"/>
    <w:rsid w:val="00C946B7"/>
    <w:rsid w:val="00C95D23"/>
    <w:rsid w:val="00C96D59"/>
    <w:rsid w:val="00C96FDF"/>
    <w:rsid w:val="00CA1C7D"/>
    <w:rsid w:val="00CA2789"/>
    <w:rsid w:val="00CA35AE"/>
    <w:rsid w:val="00CA40C0"/>
    <w:rsid w:val="00CA56C1"/>
    <w:rsid w:val="00CA5BD2"/>
    <w:rsid w:val="00CB1675"/>
    <w:rsid w:val="00CB2AE7"/>
    <w:rsid w:val="00CB2E72"/>
    <w:rsid w:val="00CB3F92"/>
    <w:rsid w:val="00CB4E65"/>
    <w:rsid w:val="00CB5E04"/>
    <w:rsid w:val="00CB646B"/>
    <w:rsid w:val="00CB68C9"/>
    <w:rsid w:val="00CB692E"/>
    <w:rsid w:val="00CB7002"/>
    <w:rsid w:val="00CB7824"/>
    <w:rsid w:val="00CC04B9"/>
    <w:rsid w:val="00CC1B7E"/>
    <w:rsid w:val="00CC2767"/>
    <w:rsid w:val="00CC2841"/>
    <w:rsid w:val="00CC3562"/>
    <w:rsid w:val="00CC37CA"/>
    <w:rsid w:val="00CC5219"/>
    <w:rsid w:val="00CC7E01"/>
    <w:rsid w:val="00CD1212"/>
    <w:rsid w:val="00CD1E39"/>
    <w:rsid w:val="00CD2F4A"/>
    <w:rsid w:val="00CD3616"/>
    <w:rsid w:val="00CD3728"/>
    <w:rsid w:val="00CD39EA"/>
    <w:rsid w:val="00CD3CDE"/>
    <w:rsid w:val="00CD4D2A"/>
    <w:rsid w:val="00CD5FC4"/>
    <w:rsid w:val="00CD6457"/>
    <w:rsid w:val="00CD7CB5"/>
    <w:rsid w:val="00CE06D0"/>
    <w:rsid w:val="00CE0AC2"/>
    <w:rsid w:val="00CE0BE1"/>
    <w:rsid w:val="00CE0C31"/>
    <w:rsid w:val="00CE1D9A"/>
    <w:rsid w:val="00CE2EB7"/>
    <w:rsid w:val="00CE3C73"/>
    <w:rsid w:val="00CE46B7"/>
    <w:rsid w:val="00CE4824"/>
    <w:rsid w:val="00CE4EEF"/>
    <w:rsid w:val="00CF1E54"/>
    <w:rsid w:val="00CF3AE6"/>
    <w:rsid w:val="00CF3B3D"/>
    <w:rsid w:val="00CF43AD"/>
    <w:rsid w:val="00CF4C0F"/>
    <w:rsid w:val="00CF4C1D"/>
    <w:rsid w:val="00CF4D29"/>
    <w:rsid w:val="00CF5FF9"/>
    <w:rsid w:val="00CF6441"/>
    <w:rsid w:val="00CF6677"/>
    <w:rsid w:val="00CF6FE8"/>
    <w:rsid w:val="00CF7206"/>
    <w:rsid w:val="00CF7D00"/>
    <w:rsid w:val="00D004F4"/>
    <w:rsid w:val="00D0309F"/>
    <w:rsid w:val="00D05131"/>
    <w:rsid w:val="00D07F19"/>
    <w:rsid w:val="00D10D88"/>
    <w:rsid w:val="00D1179F"/>
    <w:rsid w:val="00D13402"/>
    <w:rsid w:val="00D1366F"/>
    <w:rsid w:val="00D14737"/>
    <w:rsid w:val="00D14B3C"/>
    <w:rsid w:val="00D1548A"/>
    <w:rsid w:val="00D15724"/>
    <w:rsid w:val="00D157D4"/>
    <w:rsid w:val="00D15935"/>
    <w:rsid w:val="00D16081"/>
    <w:rsid w:val="00D17B68"/>
    <w:rsid w:val="00D2026E"/>
    <w:rsid w:val="00D218B2"/>
    <w:rsid w:val="00D21CA6"/>
    <w:rsid w:val="00D22AC9"/>
    <w:rsid w:val="00D2369A"/>
    <w:rsid w:val="00D249B5"/>
    <w:rsid w:val="00D26055"/>
    <w:rsid w:val="00D30080"/>
    <w:rsid w:val="00D3049A"/>
    <w:rsid w:val="00D307EA"/>
    <w:rsid w:val="00D30EA1"/>
    <w:rsid w:val="00D318D0"/>
    <w:rsid w:val="00D32DC0"/>
    <w:rsid w:val="00D3322A"/>
    <w:rsid w:val="00D363B5"/>
    <w:rsid w:val="00D369F8"/>
    <w:rsid w:val="00D36C74"/>
    <w:rsid w:val="00D3764D"/>
    <w:rsid w:val="00D37B09"/>
    <w:rsid w:val="00D4156F"/>
    <w:rsid w:val="00D42427"/>
    <w:rsid w:val="00D43804"/>
    <w:rsid w:val="00D470F5"/>
    <w:rsid w:val="00D47796"/>
    <w:rsid w:val="00D51326"/>
    <w:rsid w:val="00D521B0"/>
    <w:rsid w:val="00D53FE0"/>
    <w:rsid w:val="00D541BB"/>
    <w:rsid w:val="00D55170"/>
    <w:rsid w:val="00D60738"/>
    <w:rsid w:val="00D6075D"/>
    <w:rsid w:val="00D60ED9"/>
    <w:rsid w:val="00D60FB9"/>
    <w:rsid w:val="00D62C41"/>
    <w:rsid w:val="00D63C1E"/>
    <w:rsid w:val="00D650B1"/>
    <w:rsid w:val="00D6748D"/>
    <w:rsid w:val="00D7299E"/>
    <w:rsid w:val="00D75232"/>
    <w:rsid w:val="00D770CD"/>
    <w:rsid w:val="00D80AC8"/>
    <w:rsid w:val="00D80DB9"/>
    <w:rsid w:val="00D812B0"/>
    <w:rsid w:val="00D85A42"/>
    <w:rsid w:val="00D87D72"/>
    <w:rsid w:val="00D87F8D"/>
    <w:rsid w:val="00D9041C"/>
    <w:rsid w:val="00D91589"/>
    <w:rsid w:val="00D932FC"/>
    <w:rsid w:val="00D94EC1"/>
    <w:rsid w:val="00D95751"/>
    <w:rsid w:val="00D95A9D"/>
    <w:rsid w:val="00D95DCF"/>
    <w:rsid w:val="00D95F58"/>
    <w:rsid w:val="00D96A16"/>
    <w:rsid w:val="00D97A59"/>
    <w:rsid w:val="00D97C0B"/>
    <w:rsid w:val="00DA1441"/>
    <w:rsid w:val="00DA331C"/>
    <w:rsid w:val="00DA3896"/>
    <w:rsid w:val="00DA5C88"/>
    <w:rsid w:val="00DA6E4B"/>
    <w:rsid w:val="00DB0189"/>
    <w:rsid w:val="00DB04DE"/>
    <w:rsid w:val="00DB0AFA"/>
    <w:rsid w:val="00DB10E6"/>
    <w:rsid w:val="00DB11F9"/>
    <w:rsid w:val="00DB1D20"/>
    <w:rsid w:val="00DB2268"/>
    <w:rsid w:val="00DB3D42"/>
    <w:rsid w:val="00DB4B9F"/>
    <w:rsid w:val="00DB5474"/>
    <w:rsid w:val="00DB63DF"/>
    <w:rsid w:val="00DB6DAC"/>
    <w:rsid w:val="00DB70E1"/>
    <w:rsid w:val="00DB7CEB"/>
    <w:rsid w:val="00DC1150"/>
    <w:rsid w:val="00DC3073"/>
    <w:rsid w:val="00DC36CF"/>
    <w:rsid w:val="00DC4157"/>
    <w:rsid w:val="00DC479A"/>
    <w:rsid w:val="00DC53A6"/>
    <w:rsid w:val="00DC53C4"/>
    <w:rsid w:val="00DC65C3"/>
    <w:rsid w:val="00DC719C"/>
    <w:rsid w:val="00DD0CB9"/>
    <w:rsid w:val="00DD39AA"/>
    <w:rsid w:val="00DD4202"/>
    <w:rsid w:val="00DD458F"/>
    <w:rsid w:val="00DD5FC3"/>
    <w:rsid w:val="00DD6A00"/>
    <w:rsid w:val="00DE01B3"/>
    <w:rsid w:val="00DE053C"/>
    <w:rsid w:val="00DE0E3A"/>
    <w:rsid w:val="00DE12FC"/>
    <w:rsid w:val="00DE1F91"/>
    <w:rsid w:val="00DE2A11"/>
    <w:rsid w:val="00DE2BAB"/>
    <w:rsid w:val="00DE2FF2"/>
    <w:rsid w:val="00DE3C13"/>
    <w:rsid w:val="00DE48DA"/>
    <w:rsid w:val="00DE4E31"/>
    <w:rsid w:val="00DE5093"/>
    <w:rsid w:val="00DE6827"/>
    <w:rsid w:val="00DF06CE"/>
    <w:rsid w:val="00DF1656"/>
    <w:rsid w:val="00DF1C1A"/>
    <w:rsid w:val="00DF2872"/>
    <w:rsid w:val="00DF34B6"/>
    <w:rsid w:val="00DF52E1"/>
    <w:rsid w:val="00DF53B2"/>
    <w:rsid w:val="00DF6135"/>
    <w:rsid w:val="00DF7ABE"/>
    <w:rsid w:val="00E00DBB"/>
    <w:rsid w:val="00E039A3"/>
    <w:rsid w:val="00E04654"/>
    <w:rsid w:val="00E05CCA"/>
    <w:rsid w:val="00E072B5"/>
    <w:rsid w:val="00E12EE3"/>
    <w:rsid w:val="00E165D5"/>
    <w:rsid w:val="00E17703"/>
    <w:rsid w:val="00E17A6E"/>
    <w:rsid w:val="00E2045D"/>
    <w:rsid w:val="00E20A11"/>
    <w:rsid w:val="00E21B85"/>
    <w:rsid w:val="00E236C3"/>
    <w:rsid w:val="00E240CB"/>
    <w:rsid w:val="00E25567"/>
    <w:rsid w:val="00E25749"/>
    <w:rsid w:val="00E2649D"/>
    <w:rsid w:val="00E26B6F"/>
    <w:rsid w:val="00E27132"/>
    <w:rsid w:val="00E33F4F"/>
    <w:rsid w:val="00E344B4"/>
    <w:rsid w:val="00E368A2"/>
    <w:rsid w:val="00E4000C"/>
    <w:rsid w:val="00E431B0"/>
    <w:rsid w:val="00E436EA"/>
    <w:rsid w:val="00E43EB6"/>
    <w:rsid w:val="00E45679"/>
    <w:rsid w:val="00E46011"/>
    <w:rsid w:val="00E465AB"/>
    <w:rsid w:val="00E511F5"/>
    <w:rsid w:val="00E5135F"/>
    <w:rsid w:val="00E53382"/>
    <w:rsid w:val="00E54188"/>
    <w:rsid w:val="00E54E08"/>
    <w:rsid w:val="00E56844"/>
    <w:rsid w:val="00E578C8"/>
    <w:rsid w:val="00E57C04"/>
    <w:rsid w:val="00E57CDE"/>
    <w:rsid w:val="00E601F5"/>
    <w:rsid w:val="00E611F6"/>
    <w:rsid w:val="00E63162"/>
    <w:rsid w:val="00E64310"/>
    <w:rsid w:val="00E6474E"/>
    <w:rsid w:val="00E6689B"/>
    <w:rsid w:val="00E66EEA"/>
    <w:rsid w:val="00E676A9"/>
    <w:rsid w:val="00E7003B"/>
    <w:rsid w:val="00E70FE4"/>
    <w:rsid w:val="00E71AE6"/>
    <w:rsid w:val="00E71BBE"/>
    <w:rsid w:val="00E72363"/>
    <w:rsid w:val="00E728AB"/>
    <w:rsid w:val="00E737DA"/>
    <w:rsid w:val="00E74534"/>
    <w:rsid w:val="00E75CE8"/>
    <w:rsid w:val="00E75EA7"/>
    <w:rsid w:val="00E768C2"/>
    <w:rsid w:val="00E77B2C"/>
    <w:rsid w:val="00E800E3"/>
    <w:rsid w:val="00E802C8"/>
    <w:rsid w:val="00E8088A"/>
    <w:rsid w:val="00E815E7"/>
    <w:rsid w:val="00E81CA3"/>
    <w:rsid w:val="00E81E8A"/>
    <w:rsid w:val="00E822E9"/>
    <w:rsid w:val="00E84514"/>
    <w:rsid w:val="00E8558F"/>
    <w:rsid w:val="00E85DF2"/>
    <w:rsid w:val="00E86027"/>
    <w:rsid w:val="00E860C4"/>
    <w:rsid w:val="00E866C7"/>
    <w:rsid w:val="00E8798E"/>
    <w:rsid w:val="00E90195"/>
    <w:rsid w:val="00E90A49"/>
    <w:rsid w:val="00E90FC5"/>
    <w:rsid w:val="00E9350E"/>
    <w:rsid w:val="00E94A47"/>
    <w:rsid w:val="00E94B67"/>
    <w:rsid w:val="00E95DDC"/>
    <w:rsid w:val="00E96FC2"/>
    <w:rsid w:val="00E97156"/>
    <w:rsid w:val="00EA0A31"/>
    <w:rsid w:val="00EA0E97"/>
    <w:rsid w:val="00EA2969"/>
    <w:rsid w:val="00EA3C18"/>
    <w:rsid w:val="00EA3D58"/>
    <w:rsid w:val="00EA5A66"/>
    <w:rsid w:val="00EA5CAA"/>
    <w:rsid w:val="00EA5DB8"/>
    <w:rsid w:val="00EB065F"/>
    <w:rsid w:val="00EB0787"/>
    <w:rsid w:val="00EB0BBA"/>
    <w:rsid w:val="00EB1D2B"/>
    <w:rsid w:val="00EB239D"/>
    <w:rsid w:val="00EB23F1"/>
    <w:rsid w:val="00EB2655"/>
    <w:rsid w:val="00EB28AD"/>
    <w:rsid w:val="00EB2EE8"/>
    <w:rsid w:val="00EB3317"/>
    <w:rsid w:val="00EB4284"/>
    <w:rsid w:val="00EB4DAA"/>
    <w:rsid w:val="00EB68B3"/>
    <w:rsid w:val="00EB6E17"/>
    <w:rsid w:val="00EB7468"/>
    <w:rsid w:val="00EB7BE9"/>
    <w:rsid w:val="00EC044F"/>
    <w:rsid w:val="00EC08DB"/>
    <w:rsid w:val="00EC0CCB"/>
    <w:rsid w:val="00EC1601"/>
    <w:rsid w:val="00EC2BCF"/>
    <w:rsid w:val="00EC2CDA"/>
    <w:rsid w:val="00EC4A53"/>
    <w:rsid w:val="00EC7212"/>
    <w:rsid w:val="00EC72A7"/>
    <w:rsid w:val="00EC7B5D"/>
    <w:rsid w:val="00ED2868"/>
    <w:rsid w:val="00ED4482"/>
    <w:rsid w:val="00ED48C6"/>
    <w:rsid w:val="00ED57F8"/>
    <w:rsid w:val="00ED5E75"/>
    <w:rsid w:val="00ED642A"/>
    <w:rsid w:val="00ED6BBB"/>
    <w:rsid w:val="00ED78C2"/>
    <w:rsid w:val="00ED7E87"/>
    <w:rsid w:val="00EE1C98"/>
    <w:rsid w:val="00EE2058"/>
    <w:rsid w:val="00EE3C14"/>
    <w:rsid w:val="00EE417A"/>
    <w:rsid w:val="00EE45E0"/>
    <w:rsid w:val="00EE48EA"/>
    <w:rsid w:val="00EE5218"/>
    <w:rsid w:val="00EE52EB"/>
    <w:rsid w:val="00EE6B4F"/>
    <w:rsid w:val="00EE7E30"/>
    <w:rsid w:val="00EF0A6B"/>
    <w:rsid w:val="00EF0A83"/>
    <w:rsid w:val="00EF2B1D"/>
    <w:rsid w:val="00EF5648"/>
    <w:rsid w:val="00EF5FD4"/>
    <w:rsid w:val="00EF67A7"/>
    <w:rsid w:val="00EF6ECF"/>
    <w:rsid w:val="00F00189"/>
    <w:rsid w:val="00F01281"/>
    <w:rsid w:val="00F01354"/>
    <w:rsid w:val="00F016B5"/>
    <w:rsid w:val="00F02F8B"/>
    <w:rsid w:val="00F03942"/>
    <w:rsid w:val="00F03E0C"/>
    <w:rsid w:val="00F05704"/>
    <w:rsid w:val="00F06B56"/>
    <w:rsid w:val="00F06DA0"/>
    <w:rsid w:val="00F07603"/>
    <w:rsid w:val="00F10F0E"/>
    <w:rsid w:val="00F12416"/>
    <w:rsid w:val="00F13D79"/>
    <w:rsid w:val="00F157F2"/>
    <w:rsid w:val="00F15C4C"/>
    <w:rsid w:val="00F15DC0"/>
    <w:rsid w:val="00F161BC"/>
    <w:rsid w:val="00F16E7F"/>
    <w:rsid w:val="00F170F1"/>
    <w:rsid w:val="00F17235"/>
    <w:rsid w:val="00F173F7"/>
    <w:rsid w:val="00F21327"/>
    <w:rsid w:val="00F215FF"/>
    <w:rsid w:val="00F216A1"/>
    <w:rsid w:val="00F21D34"/>
    <w:rsid w:val="00F22D0A"/>
    <w:rsid w:val="00F24D26"/>
    <w:rsid w:val="00F25BE7"/>
    <w:rsid w:val="00F26B94"/>
    <w:rsid w:val="00F27108"/>
    <w:rsid w:val="00F271B6"/>
    <w:rsid w:val="00F279F8"/>
    <w:rsid w:val="00F27DBE"/>
    <w:rsid w:val="00F3016C"/>
    <w:rsid w:val="00F33E44"/>
    <w:rsid w:val="00F34945"/>
    <w:rsid w:val="00F350E5"/>
    <w:rsid w:val="00F357BE"/>
    <w:rsid w:val="00F3591A"/>
    <w:rsid w:val="00F35A3A"/>
    <w:rsid w:val="00F371C4"/>
    <w:rsid w:val="00F376DB"/>
    <w:rsid w:val="00F37866"/>
    <w:rsid w:val="00F412CC"/>
    <w:rsid w:val="00F41FC8"/>
    <w:rsid w:val="00F42441"/>
    <w:rsid w:val="00F42761"/>
    <w:rsid w:val="00F42D2B"/>
    <w:rsid w:val="00F42F0A"/>
    <w:rsid w:val="00F43392"/>
    <w:rsid w:val="00F445F2"/>
    <w:rsid w:val="00F44851"/>
    <w:rsid w:val="00F45078"/>
    <w:rsid w:val="00F45641"/>
    <w:rsid w:val="00F46272"/>
    <w:rsid w:val="00F468BD"/>
    <w:rsid w:val="00F50DA4"/>
    <w:rsid w:val="00F512CC"/>
    <w:rsid w:val="00F531C7"/>
    <w:rsid w:val="00F53204"/>
    <w:rsid w:val="00F60FC2"/>
    <w:rsid w:val="00F63F38"/>
    <w:rsid w:val="00F64E5B"/>
    <w:rsid w:val="00F66661"/>
    <w:rsid w:val="00F66A46"/>
    <w:rsid w:val="00F66C40"/>
    <w:rsid w:val="00F6703F"/>
    <w:rsid w:val="00F67EDB"/>
    <w:rsid w:val="00F73DD9"/>
    <w:rsid w:val="00F749E7"/>
    <w:rsid w:val="00F74F12"/>
    <w:rsid w:val="00F75818"/>
    <w:rsid w:val="00F76414"/>
    <w:rsid w:val="00F76897"/>
    <w:rsid w:val="00F83038"/>
    <w:rsid w:val="00F86B3B"/>
    <w:rsid w:val="00F871BF"/>
    <w:rsid w:val="00F9138B"/>
    <w:rsid w:val="00F91F83"/>
    <w:rsid w:val="00F943D5"/>
    <w:rsid w:val="00F94E9C"/>
    <w:rsid w:val="00F95F9B"/>
    <w:rsid w:val="00F96463"/>
    <w:rsid w:val="00F972A1"/>
    <w:rsid w:val="00FA0678"/>
    <w:rsid w:val="00FA1187"/>
    <w:rsid w:val="00FA1C4E"/>
    <w:rsid w:val="00FA1FD0"/>
    <w:rsid w:val="00FA3E96"/>
    <w:rsid w:val="00FA48E2"/>
    <w:rsid w:val="00FA5516"/>
    <w:rsid w:val="00FA5BC0"/>
    <w:rsid w:val="00FA69D5"/>
    <w:rsid w:val="00FA720B"/>
    <w:rsid w:val="00FB0328"/>
    <w:rsid w:val="00FB1D82"/>
    <w:rsid w:val="00FB1E0F"/>
    <w:rsid w:val="00FB1E36"/>
    <w:rsid w:val="00FB26FD"/>
    <w:rsid w:val="00FB4E3D"/>
    <w:rsid w:val="00FB5373"/>
    <w:rsid w:val="00FB56E0"/>
    <w:rsid w:val="00FB5CE4"/>
    <w:rsid w:val="00FB5D29"/>
    <w:rsid w:val="00FB62AB"/>
    <w:rsid w:val="00FB6349"/>
    <w:rsid w:val="00FB79B8"/>
    <w:rsid w:val="00FB7B35"/>
    <w:rsid w:val="00FC0B1F"/>
    <w:rsid w:val="00FC0D87"/>
    <w:rsid w:val="00FC1162"/>
    <w:rsid w:val="00FC13B9"/>
    <w:rsid w:val="00FC1952"/>
    <w:rsid w:val="00FC4191"/>
    <w:rsid w:val="00FC53E5"/>
    <w:rsid w:val="00FC5525"/>
    <w:rsid w:val="00FC6A4E"/>
    <w:rsid w:val="00FC78EC"/>
    <w:rsid w:val="00FD0D52"/>
    <w:rsid w:val="00FD140C"/>
    <w:rsid w:val="00FD1970"/>
    <w:rsid w:val="00FD2C52"/>
    <w:rsid w:val="00FD5134"/>
    <w:rsid w:val="00FD5707"/>
    <w:rsid w:val="00FD5FD0"/>
    <w:rsid w:val="00FE000A"/>
    <w:rsid w:val="00FE0BE5"/>
    <w:rsid w:val="00FE154C"/>
    <w:rsid w:val="00FE1728"/>
    <w:rsid w:val="00FE2880"/>
    <w:rsid w:val="00FE3212"/>
    <w:rsid w:val="00FE48A8"/>
    <w:rsid w:val="00FE5930"/>
    <w:rsid w:val="00FE6292"/>
    <w:rsid w:val="00FF008C"/>
    <w:rsid w:val="00FF0AA8"/>
    <w:rsid w:val="00FF1866"/>
    <w:rsid w:val="00FF39A4"/>
    <w:rsid w:val="00FF61E7"/>
    <w:rsid w:val="00FF7251"/>
    <w:rsid w:val="00FF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7BA7D"/>
  <w15:chartTrackingRefBased/>
  <w15:docId w15:val="{6A96E981-97A5-4B03-8553-CFA70545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C5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Liste 1,Heading x1,lp1,body 2,Lettre d'introduction,1st level - Bullet List Paragraph,List Paragraph1,Paragrafo elenco,Bullet Number,lp11,Lista 1,Normal bullet 2,List Paragraph11,Listă colorată - Accentuare 11,Citation List"/>
    <w:basedOn w:val="Normal"/>
    <w:link w:val="ListParagraphChar"/>
    <w:uiPriority w:val="34"/>
    <w:qFormat/>
    <w:rsid w:val="00FD2C52"/>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Forth level Char,Liste 1 Char,Heading x1 Char,lp1 Char,body 2 Char,Lettre d'introduction Char,1st level - Bullet List Paragraph Char,List Paragraph1 Char,Paragrafo elenco Char,Bullet Number Char,lp11 Char,Lista 1 Char"/>
    <w:link w:val="ListParagraph"/>
    <w:uiPriority w:val="34"/>
    <w:qFormat/>
    <w:locked/>
    <w:rsid w:val="00FD2C5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52"/>
    <w:rPr>
      <w:rFonts w:ascii="Calibri" w:eastAsia="Calibri" w:hAnsi="Calibri" w:cs="Times New Roman"/>
      <w:lang w:val="ro-RO"/>
    </w:rPr>
  </w:style>
  <w:style w:type="paragraph" w:styleId="Footer">
    <w:name w:val="footer"/>
    <w:basedOn w:val="Normal"/>
    <w:link w:val="FooterChar"/>
    <w:unhideWhenUsed/>
    <w:rsid w:val="00FD2C52"/>
    <w:pPr>
      <w:tabs>
        <w:tab w:val="center" w:pos="4680"/>
        <w:tab w:val="right" w:pos="9360"/>
      </w:tabs>
      <w:spacing w:after="0" w:line="240" w:lineRule="auto"/>
    </w:pPr>
  </w:style>
  <w:style w:type="character" w:customStyle="1" w:styleId="FooterChar">
    <w:name w:val="Footer Char"/>
    <w:basedOn w:val="DefaultParagraphFont"/>
    <w:link w:val="Footer"/>
    <w:rsid w:val="00FD2C52"/>
    <w:rPr>
      <w:rFonts w:ascii="Calibri" w:eastAsia="Calibri" w:hAnsi="Calibri" w:cs="Times New Roman"/>
      <w:lang w:val="ro-RO"/>
    </w:rPr>
  </w:style>
  <w:style w:type="character" w:styleId="Hyperlink">
    <w:name w:val="Hyperlink"/>
    <w:uiPriority w:val="99"/>
    <w:rsid w:val="00FD2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06251">
      <w:bodyDiv w:val="1"/>
      <w:marLeft w:val="0"/>
      <w:marRight w:val="0"/>
      <w:marTop w:val="0"/>
      <w:marBottom w:val="0"/>
      <w:divBdr>
        <w:top w:val="none" w:sz="0" w:space="0" w:color="auto"/>
        <w:left w:val="none" w:sz="0" w:space="0" w:color="auto"/>
        <w:bottom w:val="none" w:sz="0" w:space="0" w:color="auto"/>
        <w:right w:val="none" w:sz="0" w:space="0" w:color="auto"/>
      </w:divBdr>
    </w:div>
    <w:div w:id="1427581716">
      <w:bodyDiv w:val="1"/>
      <w:marLeft w:val="0"/>
      <w:marRight w:val="0"/>
      <w:marTop w:val="0"/>
      <w:marBottom w:val="0"/>
      <w:divBdr>
        <w:top w:val="none" w:sz="0" w:space="0" w:color="auto"/>
        <w:left w:val="none" w:sz="0" w:space="0" w:color="auto"/>
        <w:bottom w:val="none" w:sz="0" w:space="0" w:color="auto"/>
        <w:right w:val="none" w:sz="0" w:space="0" w:color="auto"/>
      </w:divBdr>
    </w:div>
    <w:div w:id="19468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licitatie.ro/p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respondenta@nuclearelectrica.ro" TargetMode="External"/><Relationship Id="rId2" Type="http://schemas.openxmlformats.org/officeDocument/2006/relationships/hyperlink" Target="http://www.nuclearelectrica.ro" TargetMode="External"/><Relationship Id="rId1" Type="http://schemas.openxmlformats.org/officeDocument/2006/relationships/hyperlink" Target="mailto:office@nuclearelectri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Osman [SAP]</dc:creator>
  <cp:keywords/>
  <dc:description/>
  <cp:lastModifiedBy>Florentina Codruta Carabet [SAP]</cp:lastModifiedBy>
  <cp:revision>14</cp:revision>
  <cp:lastPrinted>2024-11-19T13:01:00Z</cp:lastPrinted>
  <dcterms:created xsi:type="dcterms:W3CDTF">2023-06-23T09:59:00Z</dcterms:created>
  <dcterms:modified xsi:type="dcterms:W3CDTF">2026-06-05T11:40:00Z</dcterms:modified>
</cp:coreProperties>
</file>