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A7F" w14:textId="77777777" w:rsidR="0042513D" w:rsidRDefault="0042513D" w:rsidP="00D266DF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21038A" w14:textId="20F70998" w:rsidR="00C730D3" w:rsidRPr="00964588" w:rsidRDefault="00C730D3" w:rsidP="00D266D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pPr w:leftFromText="180" w:rightFromText="180" w:vertAnchor="page" w:horzAnchor="margin" w:tblpY="2771"/>
        <w:tblW w:w="13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5591"/>
        <w:gridCol w:w="5954"/>
        <w:gridCol w:w="1536"/>
      </w:tblGrid>
      <w:tr w:rsidR="00A136F1" w:rsidRPr="00A136F1" w14:paraId="489B02E7" w14:textId="77777777" w:rsidTr="00E02AA9">
        <w:tc>
          <w:tcPr>
            <w:tcW w:w="13864" w:type="dxa"/>
            <w:gridSpan w:val="4"/>
          </w:tcPr>
          <w:p w14:paraId="1D0BF2E1" w14:textId="11B718BA" w:rsidR="003359F8" w:rsidRPr="00A136F1" w:rsidRDefault="003359F8" w:rsidP="00E02AA9">
            <w:pPr>
              <w:spacing w:after="0" w:line="276" w:lineRule="auto"/>
              <w:ind w:left="115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>Formularul F</w:t>
            </w:r>
          </w:p>
          <w:p w14:paraId="22EFF94A" w14:textId="3BBAF728" w:rsidR="003359F8" w:rsidRDefault="003359F8" w:rsidP="00D266DF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FIŞA TEHNICĂ NR. </w:t>
            </w:r>
            <w:r w:rsidR="001A25B0" w:rsidRPr="00A13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95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6D9BF13" w14:textId="77777777" w:rsidR="00E47586" w:rsidRPr="00A136F1" w:rsidRDefault="00E47586" w:rsidP="00D266DF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1BD07" w14:textId="77777777" w:rsidR="003359F8" w:rsidRDefault="003359F8" w:rsidP="00E475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>UTILAJUL, ECHIPAMENTUL TEHNOLOGIC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>, PRODUS</w:t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E7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026EB" w:rsidRPr="00A136F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PAT TERAPIE INTENSIVĂ</w:t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E47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3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buc. </w:t>
            </w:r>
            <w:r w:rsidR="00686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95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EE52A77" w14:textId="541458CE" w:rsidR="00E47586" w:rsidRPr="00A136F1" w:rsidRDefault="00E47586" w:rsidP="00E475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6F1" w:rsidRPr="00A136F1" w14:paraId="5C1F8C22" w14:textId="77777777" w:rsidTr="00E02AA9">
        <w:tc>
          <w:tcPr>
            <w:tcW w:w="783" w:type="dxa"/>
          </w:tcPr>
          <w:p w14:paraId="6091C928" w14:textId="77777777" w:rsidR="00C730D3" w:rsidRPr="00A136F1" w:rsidRDefault="00C730D3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34697418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Nr.crt</w:t>
            </w:r>
          </w:p>
        </w:tc>
        <w:tc>
          <w:tcPr>
            <w:tcW w:w="5591" w:type="dxa"/>
          </w:tcPr>
          <w:p w14:paraId="53DEDF78" w14:textId="77777777" w:rsidR="00C730D3" w:rsidRPr="00A136F1" w:rsidRDefault="00C730D3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impuse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Caietul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</w:p>
        </w:tc>
        <w:tc>
          <w:tcPr>
            <w:tcW w:w="5954" w:type="dxa"/>
          </w:tcPr>
          <w:p w14:paraId="282FD390" w14:textId="77777777" w:rsidR="00C730D3" w:rsidRPr="00A136F1" w:rsidRDefault="00C730D3" w:rsidP="00E02A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Corespondenta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impuse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Caietul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6" w:type="dxa"/>
          </w:tcPr>
          <w:p w14:paraId="4DD41467" w14:textId="77777777" w:rsidR="00C730D3" w:rsidRPr="00A136F1" w:rsidRDefault="00C730D3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Producator</w:t>
            </w:r>
            <w:proofErr w:type="spellEnd"/>
          </w:p>
        </w:tc>
      </w:tr>
      <w:tr w:rsidR="00A136F1" w:rsidRPr="00A136F1" w14:paraId="592C4782" w14:textId="77777777" w:rsidTr="00E02AA9">
        <w:tc>
          <w:tcPr>
            <w:tcW w:w="783" w:type="dxa"/>
          </w:tcPr>
          <w:p w14:paraId="414FD097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91" w:type="dxa"/>
          </w:tcPr>
          <w:p w14:paraId="2E01FB56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54" w:type="dxa"/>
          </w:tcPr>
          <w:p w14:paraId="1D13DADA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36" w:type="dxa"/>
          </w:tcPr>
          <w:p w14:paraId="1DBF910C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136F1" w:rsidRPr="00A136F1" w14:paraId="61B5D2BC" w14:textId="77777777" w:rsidTr="00E02AA9">
        <w:tc>
          <w:tcPr>
            <w:tcW w:w="783" w:type="dxa"/>
            <w:vAlign w:val="center"/>
          </w:tcPr>
          <w:p w14:paraId="726E9CD5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91" w:type="dxa"/>
            <w:shd w:val="clear" w:color="auto" w:fill="FFFFFF" w:themeFill="background1"/>
          </w:tcPr>
          <w:p w14:paraId="0691CFAA" w14:textId="77777777" w:rsidR="00D54D1F" w:rsidRPr="00A136F1" w:rsidRDefault="00D54D1F" w:rsidP="00E02AA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13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Parametri tehnici si functionali</w:t>
            </w:r>
          </w:p>
          <w:p w14:paraId="24830BFD" w14:textId="77777777" w:rsidR="0071703F" w:rsidRPr="00A136F1" w:rsidRDefault="0071703F" w:rsidP="007170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PAT TERAPIE INTENSIVĂ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CU 4 MOTOARE - FARA CADRU ORTOPEDIC</w:t>
            </w:r>
          </w:p>
          <w:p w14:paraId="2DF76046" w14:textId="2702F8F4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Platforma salte</w:t>
            </w:r>
            <w:r w:rsidR="004450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 din segmente detasabile cu sectiune spate din materiale compatibile cu caseta „x –ray”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0635371F" w14:textId="500E1996" w:rsidR="002026EB" w:rsidRDefault="00D57D6A" w:rsidP="006B21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6B2108" w:rsidRPr="009B64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Platforma</w:t>
            </w:r>
            <w:r w:rsidR="006B2108" w:rsidRPr="008C33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gauri pentru a asigura fluxul de aer.</w:t>
            </w:r>
          </w:p>
          <w:p w14:paraId="7CB29AC5" w14:textId="77777777" w:rsidR="000D448F" w:rsidRPr="000D448F" w:rsidRDefault="0042513D" w:rsidP="000D448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8248AA" w:rsidRPr="00712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Saltea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din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spuma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cu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grosimea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de 14 cm la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dimensiunea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platformei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, cu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bariera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ignifuga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si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husa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de </w:t>
            </w:r>
            <w:proofErr w:type="spellStart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protectie</w:t>
            </w:r>
            <w:proofErr w:type="spellEnd"/>
            <w:r w:rsidR="000D448F" w:rsidRPr="000D4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  <w:p w14:paraId="38590F45" w14:textId="62DDEDA8" w:rsidR="002026EB" w:rsidRPr="00A136F1" w:rsidRDefault="00D57D6A" w:rsidP="00F16CCE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Spătar, ridicare genunchi, Hi – Low și Trend/Rev. </w:t>
            </w:r>
          </w:p>
          <w:p w14:paraId="4BAB978B" w14:textId="66370608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Patru </w:t>
            </w:r>
            <w:r w:rsidR="00354B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laterale de protectie rabatabile sub nivelul saltelei</w:t>
            </w:r>
          </w:p>
          <w:p w14:paraId="10E1824C" w14:textId="3608B7B0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Indicator de unghi pentru reglarea spătarului și Trend/Rev. Tendinţă</w:t>
            </w:r>
          </w:p>
          <w:p w14:paraId="409CFDAD" w14:textId="1499E807" w:rsidR="002026EB" w:rsidRDefault="00D57D6A" w:rsidP="008546A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 </w:t>
            </w:r>
            <w:r w:rsidR="00E17D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Panouri de control pe laterale, pe exterior, pentru asistenta cu posibilitate blocare comenzi de pe panoul de control de pe laterale din interior </w:t>
            </w:r>
            <w:r w:rsidR="008546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="00E17D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ale pacientului</w:t>
            </w:r>
            <w:r w:rsidR="008546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14:paraId="3573E548" w14:textId="349A59D0" w:rsidR="008546A5" w:rsidRPr="008546A5" w:rsidRDefault="008546A5" w:rsidP="008546A5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546A5">
              <w:rPr>
                <w:rFonts w:ascii="Times New Roman" w:hAnsi="Times New Roman" w:cs="Times New Roman"/>
                <w:sz w:val="24"/>
                <w:szCs w:val="24"/>
              </w:rPr>
              <w:t xml:space="preserve">Panouri de control pe laterale, pe interior, pentru pacient, care pot fi blocate de la panoul de control de pe laterale din exterior ( al asistentei ) </w:t>
            </w:r>
          </w:p>
          <w:p w14:paraId="61BCA738" w14:textId="5F1ED7F4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Plăci detașabile pentru cap/picior</w:t>
            </w:r>
          </w:p>
          <w:p w14:paraId="1D67F33A" w14:textId="33697BB0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Lavabil si dezinfectabil</w:t>
            </w:r>
          </w:p>
          <w:p w14:paraId="37EAB06B" w14:textId="4A19F326" w:rsidR="002026EB" w:rsidRPr="00A136F1" w:rsidRDefault="00D57D6A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Mâner CPR pe ambele părți pentru aplatizarea rapidă a spătarului</w:t>
            </w:r>
          </w:p>
          <w:p w14:paraId="417EC320" w14:textId="22FD1382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CP</w:t>
            </w:r>
            <w:r w:rsidR="006B2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electric este disponibil pentru aplatizarea rapidă a patului.</w:t>
            </w:r>
          </w:p>
          <w:p w14:paraId="37107CB1" w14:textId="4B635F08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Secțiunea piciorului este reglabilă cu ajutorul unui suport telescopic.</w:t>
            </w:r>
          </w:p>
          <w:p w14:paraId="0E8C5285" w14:textId="7276D81A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Patru rotile cu frane centrale/directionale</w:t>
            </w:r>
          </w:p>
          <w:p w14:paraId="38465EFB" w14:textId="34FAB30D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Acoperire cu pulbere electrostatică</w:t>
            </w:r>
          </w:p>
          <w:p w14:paraId="2EA0307D" w14:textId="77777777" w:rsidR="008546A5" w:rsidRPr="008546A5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46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8546A5" w:rsidRPr="008546A5">
              <w:rPr>
                <w:sz w:val="24"/>
                <w:szCs w:val="24"/>
              </w:rPr>
              <w:t xml:space="preserve"> </w:t>
            </w:r>
            <w:r w:rsidR="008546A5" w:rsidRPr="008546A5">
              <w:rPr>
                <w:rFonts w:ascii="Times New Roman" w:hAnsi="Times New Roman" w:cs="Times New Roman"/>
                <w:sz w:val="24"/>
                <w:szCs w:val="24"/>
              </w:rPr>
              <w:t>Tampoane de protectie la colturi, din material plastic elastic, ce nu lasa urme</w:t>
            </w:r>
            <w:r w:rsidR="008546A5" w:rsidRPr="008546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3D2052F5" w14:textId="02771D00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Baterie de rezerva</w:t>
            </w:r>
          </w:p>
          <w:p w14:paraId="2C6062C1" w14:textId="41A4A5D0" w:rsidR="005D7C54" w:rsidRPr="005D7C54" w:rsidRDefault="00A97EDC" w:rsidP="005D7C5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5D7C54" w:rsidRPr="003F3D4A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GB"/>
              </w:rPr>
              <w:t xml:space="preserve"> </w:t>
            </w:r>
            <w:r w:rsidR="005D7C54" w:rsidRPr="005D7C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Alimentare principală 220V – 230 V  </w:t>
            </w:r>
          </w:p>
          <w:p w14:paraId="60A6E012" w14:textId="49FB6A9A" w:rsidR="002026EB" w:rsidRPr="005D7C54" w:rsidRDefault="005D7C54" w:rsidP="005D7C5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C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 50-60 Hz</w:t>
            </w:r>
          </w:p>
          <w:p w14:paraId="7DA3E751" w14:textId="60F5DE44" w:rsidR="008546A5" w:rsidRPr="005D7C54" w:rsidRDefault="00A97EDC" w:rsidP="005D7C5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7C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6B2108" w:rsidRPr="005D7C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Protecție impotriva socurilor electrice </w:t>
            </w:r>
          </w:p>
          <w:p w14:paraId="27D549AF" w14:textId="1CFF6D21" w:rsidR="002026EB" w:rsidRPr="00A136F1" w:rsidRDefault="00A97EDC" w:rsidP="00E02AA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026EB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Rezistent la praf și la apă </w:t>
            </w:r>
          </w:p>
          <w:p w14:paraId="5A9E01F9" w14:textId="3F16ADD3" w:rsidR="00142A0F" w:rsidRPr="00142A0F" w:rsidRDefault="00A97EDC" w:rsidP="00142A0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142A0F" w:rsidRPr="00A85E6B">
              <w:rPr>
                <w:sz w:val="24"/>
                <w:szCs w:val="24"/>
              </w:rPr>
              <w:t xml:space="preserve"> </w:t>
            </w:r>
            <w:r w:rsidR="00142A0F" w:rsidRPr="00142A0F">
              <w:rPr>
                <w:rFonts w:ascii="Times New Roman" w:hAnsi="Times New Roman" w:cs="Times New Roman"/>
                <w:sz w:val="24"/>
                <w:szCs w:val="24"/>
              </w:rPr>
              <w:t xml:space="preserve">Suport perfuzie, care poate monta la orice colt a patului </w:t>
            </w:r>
          </w:p>
          <w:p w14:paraId="7ABE95AE" w14:textId="16F4EEF8" w:rsidR="00142A0F" w:rsidRPr="00142A0F" w:rsidRDefault="00142A0F" w:rsidP="00142A0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5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A0F">
              <w:rPr>
                <w:rFonts w:ascii="Times New Roman" w:hAnsi="Times New Roman" w:cs="Times New Roman"/>
                <w:sz w:val="24"/>
                <w:szCs w:val="24"/>
              </w:rPr>
              <w:t>Suport ridicare pacient ( bara + maner )</w:t>
            </w:r>
          </w:p>
          <w:p w14:paraId="7C812773" w14:textId="33B3C55E" w:rsidR="00142A0F" w:rsidRPr="00142A0F" w:rsidRDefault="00142A0F" w:rsidP="00142A0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2A0F">
              <w:rPr>
                <w:rFonts w:ascii="Times New Roman" w:hAnsi="Times New Roman" w:cs="Times New Roman"/>
                <w:sz w:val="24"/>
                <w:szCs w:val="24"/>
              </w:rPr>
              <w:t xml:space="preserve">Carlige punga urina </w:t>
            </w:r>
          </w:p>
          <w:p w14:paraId="1883859A" w14:textId="12A77381" w:rsidR="002026EB" w:rsidRPr="00D266DF" w:rsidRDefault="00142A0F" w:rsidP="00285415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2A0F">
              <w:rPr>
                <w:rFonts w:ascii="Times New Roman" w:hAnsi="Times New Roman" w:cs="Times New Roman"/>
                <w:sz w:val="24"/>
                <w:szCs w:val="24"/>
              </w:rPr>
              <w:t xml:space="preserve">Suport punga drenaj </w:t>
            </w:r>
          </w:p>
        </w:tc>
        <w:tc>
          <w:tcPr>
            <w:tcW w:w="5954" w:type="dxa"/>
            <w:vAlign w:val="center"/>
          </w:tcPr>
          <w:p w14:paraId="08A91FEB" w14:textId="628F089F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5B3A2BF9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6F1" w:rsidRPr="00A136F1" w14:paraId="341D9114" w14:textId="77777777" w:rsidTr="00E02AA9">
        <w:tc>
          <w:tcPr>
            <w:tcW w:w="783" w:type="dxa"/>
            <w:vAlign w:val="center"/>
          </w:tcPr>
          <w:p w14:paraId="176269FD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1" w:type="dxa"/>
          </w:tcPr>
          <w:p w14:paraId="3588D3C5" w14:textId="77777777" w:rsidR="0091487C" w:rsidRPr="00A136F1" w:rsidRDefault="0091487C" w:rsidP="00E02AA9">
            <w:pPr>
              <w:spacing w:after="0" w:line="276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Hlk171348715"/>
            <w:r w:rsidRPr="00A136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Caracteristici:</w:t>
            </w:r>
          </w:p>
          <w:p w14:paraId="1C28AF75" w14:textId="0B274328" w:rsidR="00C95E58" w:rsidRPr="00A136F1" w:rsidRDefault="002026EB" w:rsidP="00E02AA9">
            <w:pPr>
              <w:pStyle w:val="NormalWeb"/>
              <w:shd w:val="clear" w:color="auto" w:fill="FFFFFF" w:themeFill="background1"/>
              <w:spacing w:before="0" w:beforeAutospacing="0" w:after="0" w:afterAutospacing="0" w:line="276" w:lineRule="auto"/>
              <w:rPr>
                <w:b/>
                <w:bCs/>
              </w:rPr>
            </w:pPr>
            <w:r w:rsidRPr="00A136F1">
              <w:rPr>
                <w:b/>
                <w:bCs/>
              </w:rPr>
              <w:lastRenderedPageBreak/>
              <w:t>DIMENSIUNI</w:t>
            </w:r>
          </w:p>
          <w:p w14:paraId="00A6E06D" w14:textId="26CD4D11" w:rsidR="0014222D" w:rsidRPr="00A136F1" w:rsidRDefault="00A97EDC" w:rsidP="0014222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="001422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4222D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Total </w:t>
            </w:r>
            <w:r w:rsidR="001422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 </w:t>
            </w:r>
            <w:r w:rsidR="0014222D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1422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  <w:r w:rsidR="0014222D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0 x </w:t>
            </w:r>
            <w:r w:rsidR="001422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 </w:t>
            </w:r>
            <w:r w:rsidR="0014222D"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970 (mm)</w:t>
            </w:r>
          </w:p>
          <w:p w14:paraId="1CFC61BC" w14:textId="77777777" w:rsidR="0014222D" w:rsidRPr="00A136F1" w:rsidRDefault="0014222D" w:rsidP="0014222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Platforma saltea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 </w:t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2000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 85</w:t>
            </w: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 (mm)</w:t>
            </w:r>
          </w:p>
          <w:p w14:paraId="193E1C41" w14:textId="77777777" w:rsidR="0014222D" w:rsidRPr="00A136F1" w:rsidRDefault="0014222D" w:rsidP="0014222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4E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Unghiul spătarului 0º – min. 70º</w:t>
            </w:r>
          </w:p>
          <w:p w14:paraId="35A8CF6F" w14:textId="7ECE9601" w:rsidR="001D6BDD" w:rsidRPr="00A136F1" w:rsidRDefault="0014222D" w:rsidP="0014222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136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Max. capacitate de incarcare 250 Kg</w:t>
            </w:r>
            <w:bookmarkEnd w:id="1"/>
          </w:p>
        </w:tc>
        <w:tc>
          <w:tcPr>
            <w:tcW w:w="5954" w:type="dxa"/>
            <w:vAlign w:val="center"/>
          </w:tcPr>
          <w:p w14:paraId="1B9F4656" w14:textId="772DC514" w:rsidR="0014222D" w:rsidRPr="00A136F1" w:rsidRDefault="0014222D" w:rsidP="0014222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2AA14E" w14:textId="683DDEBF" w:rsidR="00C730D3" w:rsidRPr="00A136F1" w:rsidRDefault="00C730D3" w:rsidP="001422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067AE7DC" w14:textId="77777777" w:rsidR="00C730D3" w:rsidRPr="00A136F1" w:rsidRDefault="00C730D3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6F1" w:rsidRPr="00A136F1" w14:paraId="508F51A5" w14:textId="77777777" w:rsidTr="00E02AA9">
        <w:tc>
          <w:tcPr>
            <w:tcW w:w="783" w:type="dxa"/>
          </w:tcPr>
          <w:p w14:paraId="6EB396B9" w14:textId="3DECB695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1" w:type="dxa"/>
          </w:tcPr>
          <w:p w14:paraId="7AAA231A" w14:textId="3D255389" w:rsidR="00BC146E" w:rsidRPr="00A136F1" w:rsidRDefault="00BC146E" w:rsidP="00E02AA9">
            <w:pPr>
              <w:tabs>
                <w:tab w:val="left" w:pos="382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Specificatii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performanta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siguranta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proofErr w:type="gram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exploata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  <w:proofErr w:type="gramEnd"/>
            <w:r w:rsidRPr="00A1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C118BDC" w14:textId="5C028DB4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2……………………………………………………………………………………………………...</w:t>
            </w:r>
          </w:p>
        </w:tc>
        <w:tc>
          <w:tcPr>
            <w:tcW w:w="1536" w:type="dxa"/>
          </w:tcPr>
          <w:p w14:paraId="782F7B04" w14:textId="77777777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136F1" w:rsidRPr="00A136F1" w14:paraId="03D54D8F" w14:textId="77777777" w:rsidTr="00E02AA9">
        <w:tc>
          <w:tcPr>
            <w:tcW w:w="783" w:type="dxa"/>
          </w:tcPr>
          <w:p w14:paraId="2C1DCCAE" w14:textId="6903118C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1" w:type="dxa"/>
          </w:tcPr>
          <w:p w14:paraId="35C51BED" w14:textId="77777777" w:rsidR="00BC146E" w:rsidRPr="00A136F1" w:rsidRDefault="00BC146E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conformitatea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standarde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relevante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EE9A130" w14:textId="0AA87133" w:rsidR="00782E62" w:rsidRPr="00782E62" w:rsidRDefault="00782E62" w:rsidP="00782E62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 w:rsidRPr="00782E6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 xml:space="preserve">Declarație de conformitate CE sau </w:t>
            </w:r>
            <w:r w:rsidRPr="00782E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sau Certificat de conformitate CE emis de un organism notificat</w:t>
            </w:r>
            <w:r w:rsidR="00002B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sau echivalent</w:t>
            </w:r>
          </w:p>
          <w:p w14:paraId="0E41F619" w14:textId="17D9C7D6" w:rsidR="002026EB" w:rsidRPr="00A136F1" w:rsidRDefault="00BC146E" w:rsidP="00E02AA9">
            <w:pPr>
              <w:tabs>
                <w:tab w:val="left" w:pos="382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 xml:space="preserve">Furnizorul se obligă să asigure existența pe piață a pieselor de schimb și consumabilelor pe o perioadă de </w:t>
            </w:r>
            <w:r w:rsidR="001B0DB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ani de la încheierea contractului. Se va anexa o declaraţie în acest sens.</w:t>
            </w:r>
          </w:p>
        </w:tc>
        <w:tc>
          <w:tcPr>
            <w:tcW w:w="5954" w:type="dxa"/>
          </w:tcPr>
          <w:p w14:paraId="138ACA1E" w14:textId="328DF92D" w:rsidR="00BC146E" w:rsidRPr="00A136F1" w:rsidRDefault="00BC146E" w:rsidP="00E02A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3………………………………………………….</w:t>
            </w:r>
          </w:p>
        </w:tc>
        <w:tc>
          <w:tcPr>
            <w:tcW w:w="1536" w:type="dxa"/>
          </w:tcPr>
          <w:p w14:paraId="4E789ABE" w14:textId="77777777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136F1" w:rsidRPr="00A136F1" w14:paraId="3DFBD3BC" w14:textId="77777777" w:rsidTr="00E02AA9">
        <w:tc>
          <w:tcPr>
            <w:tcW w:w="783" w:type="dxa"/>
          </w:tcPr>
          <w:p w14:paraId="41EB52C0" w14:textId="0B9D0B3E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1" w:type="dxa"/>
          </w:tcPr>
          <w:p w14:paraId="22C4FF79" w14:textId="0012D0E7" w:rsidR="00BC146E" w:rsidRPr="00A136F1" w:rsidRDefault="00BC146E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garantie </w:t>
            </w:r>
          </w:p>
          <w:p w14:paraId="7A899667" w14:textId="77777777" w:rsidR="00BC146E" w:rsidRPr="00A136F1" w:rsidRDefault="00BC146E" w:rsidP="00E02AA9">
            <w:pPr>
              <w:spacing w:after="0"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136F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Service în garanție: gratuit  </w:t>
            </w:r>
          </w:p>
          <w:p w14:paraId="7BD263BE" w14:textId="56BD8092" w:rsidR="00BC146E" w:rsidRPr="00A136F1" w:rsidRDefault="00BC146E" w:rsidP="00E02A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Garanție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minim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35C3D"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luni</w:t>
            </w:r>
            <w:proofErr w:type="spellEnd"/>
          </w:p>
        </w:tc>
        <w:tc>
          <w:tcPr>
            <w:tcW w:w="5954" w:type="dxa"/>
          </w:tcPr>
          <w:p w14:paraId="5149619D" w14:textId="5F41A1B2" w:rsidR="00BC146E" w:rsidRPr="00A136F1" w:rsidRDefault="00BC146E" w:rsidP="00E02A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4………………………………………………….</w:t>
            </w:r>
          </w:p>
        </w:tc>
        <w:tc>
          <w:tcPr>
            <w:tcW w:w="1536" w:type="dxa"/>
          </w:tcPr>
          <w:p w14:paraId="0732ABF7" w14:textId="77777777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136F1" w:rsidRPr="00A136F1" w14:paraId="68F7BB51" w14:textId="77777777" w:rsidTr="00E02AA9">
        <w:tc>
          <w:tcPr>
            <w:tcW w:w="783" w:type="dxa"/>
          </w:tcPr>
          <w:p w14:paraId="6A60CC44" w14:textId="73E522BF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1" w:type="dxa"/>
          </w:tcPr>
          <w:p w14:paraId="1E894C9C" w14:textId="3872E79B" w:rsidR="00BC146E" w:rsidRPr="00A136F1" w:rsidRDefault="00BC146E" w:rsidP="00E02AA9">
            <w:pPr>
              <w:tabs>
                <w:tab w:val="left" w:pos="382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Alte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conditii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caracter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tehnic</w:t>
            </w:r>
            <w:proofErr w:type="spell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A136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954" w:type="dxa"/>
          </w:tcPr>
          <w:p w14:paraId="144CB279" w14:textId="2B2C06A4" w:rsidR="00BC146E" w:rsidRPr="00A136F1" w:rsidRDefault="00BC146E" w:rsidP="00E02A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136F1">
              <w:rPr>
                <w:rFonts w:ascii="Times New Roman" w:hAnsi="Times New Roman" w:cs="Times New Roman"/>
                <w:sz w:val="24"/>
                <w:szCs w:val="24"/>
              </w:rPr>
              <w:t>5………………………………………………….</w:t>
            </w:r>
          </w:p>
        </w:tc>
        <w:tc>
          <w:tcPr>
            <w:tcW w:w="1536" w:type="dxa"/>
          </w:tcPr>
          <w:p w14:paraId="5D678F77" w14:textId="77777777" w:rsidR="00BC146E" w:rsidRPr="00A136F1" w:rsidRDefault="00BC146E" w:rsidP="00E02AA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bookmarkEnd w:id="0"/>
    </w:tbl>
    <w:p w14:paraId="2A6D78CC" w14:textId="77777777" w:rsidR="00C730D3" w:rsidRPr="00A136F1" w:rsidRDefault="00C730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39BE3D" w14:textId="64AA1631" w:rsidR="00AD1498" w:rsidRPr="00A136F1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6F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14:paraId="0803DE0C" w14:textId="77777777" w:rsidR="00AD1498" w:rsidRPr="00A136F1" w:rsidRDefault="00AD149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38FCC" w14:textId="60303F6B" w:rsidR="003A2FA6" w:rsidRPr="00A136F1" w:rsidRDefault="003359F8" w:rsidP="003A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="00422D8F" w:rsidRPr="00A136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2923D80B" w14:textId="77777777" w:rsidR="003359F8" w:rsidRPr="00A136F1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F9B96" w14:textId="77777777" w:rsidR="003359F8" w:rsidRPr="00A136F1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A136F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8276CD" w14:textId="77777777" w:rsidR="003359F8" w:rsidRPr="00A136F1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660F0" w14:textId="77777777" w:rsidR="003359F8" w:rsidRPr="00A136F1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83CAA" w14:textId="77777777" w:rsidR="003359F8" w:rsidRPr="00A136F1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0C4A8EE" w14:textId="77777777" w:rsidR="00C730D3" w:rsidRPr="00A136F1" w:rsidRDefault="00C730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30D3" w:rsidRPr="00A136F1" w:rsidSect="007A09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276D" w14:textId="77777777" w:rsidR="004B7B9E" w:rsidRDefault="004B7B9E" w:rsidP="003359F8">
      <w:pPr>
        <w:spacing w:after="0" w:line="240" w:lineRule="auto"/>
      </w:pPr>
      <w:r>
        <w:separator/>
      </w:r>
    </w:p>
  </w:endnote>
  <w:endnote w:type="continuationSeparator" w:id="0">
    <w:p w14:paraId="506704BF" w14:textId="77777777" w:rsidR="004B7B9E" w:rsidRDefault="004B7B9E" w:rsidP="0033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31FB" w14:textId="77777777" w:rsidR="004B7B9E" w:rsidRDefault="004B7B9E" w:rsidP="003359F8">
      <w:pPr>
        <w:spacing w:after="0" w:line="240" w:lineRule="auto"/>
      </w:pPr>
      <w:r>
        <w:separator/>
      </w:r>
    </w:p>
  </w:footnote>
  <w:footnote w:type="continuationSeparator" w:id="0">
    <w:p w14:paraId="603BA6EF" w14:textId="77777777" w:rsidR="004B7B9E" w:rsidRDefault="004B7B9E" w:rsidP="0033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AB4"/>
    <w:multiLevelType w:val="multilevel"/>
    <w:tmpl w:val="BC54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F44CE"/>
    <w:multiLevelType w:val="hybridMultilevel"/>
    <w:tmpl w:val="ADAE67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3C3087"/>
    <w:multiLevelType w:val="hybridMultilevel"/>
    <w:tmpl w:val="BE94C720"/>
    <w:lvl w:ilvl="0" w:tplc="07E66F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F75"/>
    <w:multiLevelType w:val="hybridMultilevel"/>
    <w:tmpl w:val="17EC2E6C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26DA8"/>
    <w:multiLevelType w:val="hybridMultilevel"/>
    <w:tmpl w:val="5DAAC040"/>
    <w:lvl w:ilvl="0" w:tplc="AEACA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935"/>
    <w:multiLevelType w:val="multilevel"/>
    <w:tmpl w:val="CF06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E97568"/>
    <w:multiLevelType w:val="hybridMultilevel"/>
    <w:tmpl w:val="C4EACE5E"/>
    <w:lvl w:ilvl="0" w:tplc="C2E69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AA6"/>
    <w:multiLevelType w:val="hybridMultilevel"/>
    <w:tmpl w:val="F446D21E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619BC"/>
    <w:multiLevelType w:val="hybridMultilevel"/>
    <w:tmpl w:val="14D6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D29F5"/>
    <w:multiLevelType w:val="hybridMultilevel"/>
    <w:tmpl w:val="8A0A393A"/>
    <w:lvl w:ilvl="0" w:tplc="B7E66588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8EA9C">
      <w:start w:val="1"/>
      <w:numFmt w:val="bullet"/>
      <w:lvlText w:val="-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A1FD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A35D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A15B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AFF44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2AAE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C6444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E2C1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4D712F"/>
    <w:multiLevelType w:val="hybridMultilevel"/>
    <w:tmpl w:val="E4FC5276"/>
    <w:lvl w:ilvl="0" w:tplc="66F4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0766B"/>
    <w:multiLevelType w:val="hybridMultilevel"/>
    <w:tmpl w:val="7396D180"/>
    <w:lvl w:ilvl="0" w:tplc="6FC40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D4C06"/>
    <w:multiLevelType w:val="hybridMultilevel"/>
    <w:tmpl w:val="8EF01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8D11AE"/>
    <w:multiLevelType w:val="hybridMultilevel"/>
    <w:tmpl w:val="0CC898C2"/>
    <w:lvl w:ilvl="0" w:tplc="5582B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432D7E"/>
    <w:multiLevelType w:val="multilevel"/>
    <w:tmpl w:val="F99A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43477D"/>
    <w:multiLevelType w:val="hybridMultilevel"/>
    <w:tmpl w:val="B0067EF0"/>
    <w:lvl w:ilvl="0" w:tplc="23EC9C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A3CCE">
      <w:start w:val="1"/>
      <w:numFmt w:val="bullet"/>
      <w:lvlText w:val="o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4CECB2">
      <w:start w:val="1"/>
      <w:numFmt w:val="bullet"/>
      <w:lvlRestart w:val="0"/>
      <w:lvlText w:val="-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C094A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20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02542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06BD8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A315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CD714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D806E9"/>
    <w:multiLevelType w:val="hybridMultilevel"/>
    <w:tmpl w:val="BD760324"/>
    <w:lvl w:ilvl="0" w:tplc="16004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D3654"/>
    <w:multiLevelType w:val="multilevel"/>
    <w:tmpl w:val="05FC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5183896">
    <w:abstractNumId w:val="12"/>
  </w:num>
  <w:num w:numId="2" w16cid:durableId="1485467582">
    <w:abstractNumId w:val="1"/>
  </w:num>
  <w:num w:numId="3" w16cid:durableId="1010327497">
    <w:abstractNumId w:val="13"/>
  </w:num>
  <w:num w:numId="4" w16cid:durableId="217398798">
    <w:abstractNumId w:val="8"/>
  </w:num>
  <w:num w:numId="5" w16cid:durableId="609435486">
    <w:abstractNumId w:val="2"/>
  </w:num>
  <w:num w:numId="6" w16cid:durableId="335696119">
    <w:abstractNumId w:val="16"/>
  </w:num>
  <w:num w:numId="7" w16cid:durableId="1296066098">
    <w:abstractNumId w:val="11"/>
  </w:num>
  <w:num w:numId="8" w16cid:durableId="1396314535">
    <w:abstractNumId w:val="7"/>
  </w:num>
  <w:num w:numId="9" w16cid:durableId="1027102199">
    <w:abstractNumId w:val="3"/>
  </w:num>
  <w:num w:numId="10" w16cid:durableId="767652660">
    <w:abstractNumId w:val="17"/>
  </w:num>
  <w:num w:numId="11" w16cid:durableId="124854725">
    <w:abstractNumId w:val="14"/>
  </w:num>
  <w:num w:numId="12" w16cid:durableId="614366266">
    <w:abstractNumId w:val="5"/>
  </w:num>
  <w:num w:numId="13" w16cid:durableId="535968570">
    <w:abstractNumId w:val="0"/>
  </w:num>
  <w:num w:numId="14" w16cid:durableId="553388451">
    <w:abstractNumId w:val="6"/>
  </w:num>
  <w:num w:numId="15" w16cid:durableId="915165037">
    <w:abstractNumId w:val="4"/>
  </w:num>
  <w:num w:numId="16" w16cid:durableId="716272889">
    <w:abstractNumId w:val="10"/>
  </w:num>
  <w:num w:numId="17" w16cid:durableId="723405778">
    <w:abstractNumId w:val="15"/>
  </w:num>
  <w:num w:numId="18" w16cid:durableId="783689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4"/>
    <w:rsid w:val="000023CF"/>
    <w:rsid w:val="00002B42"/>
    <w:rsid w:val="00014FD0"/>
    <w:rsid w:val="00017090"/>
    <w:rsid w:val="00030A5C"/>
    <w:rsid w:val="00042A9B"/>
    <w:rsid w:val="00043053"/>
    <w:rsid w:val="00050B97"/>
    <w:rsid w:val="00067B7B"/>
    <w:rsid w:val="00073E39"/>
    <w:rsid w:val="00082583"/>
    <w:rsid w:val="0009152E"/>
    <w:rsid w:val="000920ED"/>
    <w:rsid w:val="00095AE8"/>
    <w:rsid w:val="000A1D45"/>
    <w:rsid w:val="000B1DFF"/>
    <w:rsid w:val="000B2544"/>
    <w:rsid w:val="000C396B"/>
    <w:rsid w:val="000C6C74"/>
    <w:rsid w:val="000D448F"/>
    <w:rsid w:val="000D7C44"/>
    <w:rsid w:val="000E3F6D"/>
    <w:rsid w:val="000E7FB8"/>
    <w:rsid w:val="000F43E2"/>
    <w:rsid w:val="000F47FC"/>
    <w:rsid w:val="0010318E"/>
    <w:rsid w:val="001032A0"/>
    <w:rsid w:val="001102F0"/>
    <w:rsid w:val="001247D9"/>
    <w:rsid w:val="0012482D"/>
    <w:rsid w:val="00130AA8"/>
    <w:rsid w:val="00136DD4"/>
    <w:rsid w:val="0014222D"/>
    <w:rsid w:val="00142A0F"/>
    <w:rsid w:val="00151A69"/>
    <w:rsid w:val="00156C39"/>
    <w:rsid w:val="0017516D"/>
    <w:rsid w:val="0018549D"/>
    <w:rsid w:val="00185F3F"/>
    <w:rsid w:val="00186462"/>
    <w:rsid w:val="00190618"/>
    <w:rsid w:val="001A25B0"/>
    <w:rsid w:val="001A31AD"/>
    <w:rsid w:val="001A5E30"/>
    <w:rsid w:val="001B0DB5"/>
    <w:rsid w:val="001B16B7"/>
    <w:rsid w:val="001B7081"/>
    <w:rsid w:val="001B765F"/>
    <w:rsid w:val="001C7D5E"/>
    <w:rsid w:val="001D6BDD"/>
    <w:rsid w:val="001E3D66"/>
    <w:rsid w:val="001E591F"/>
    <w:rsid w:val="001F19EF"/>
    <w:rsid w:val="001F77EE"/>
    <w:rsid w:val="002026EB"/>
    <w:rsid w:val="00202823"/>
    <w:rsid w:val="00206907"/>
    <w:rsid w:val="00214F69"/>
    <w:rsid w:val="00227E8A"/>
    <w:rsid w:val="002405B6"/>
    <w:rsid w:val="00240EE5"/>
    <w:rsid w:val="00242576"/>
    <w:rsid w:val="00250CB8"/>
    <w:rsid w:val="00260270"/>
    <w:rsid w:val="00267578"/>
    <w:rsid w:val="00276672"/>
    <w:rsid w:val="00281B49"/>
    <w:rsid w:val="00283C0E"/>
    <w:rsid w:val="00285415"/>
    <w:rsid w:val="00287DE5"/>
    <w:rsid w:val="002909BD"/>
    <w:rsid w:val="00293528"/>
    <w:rsid w:val="0029522B"/>
    <w:rsid w:val="002A481E"/>
    <w:rsid w:val="002B24DB"/>
    <w:rsid w:val="002B6D71"/>
    <w:rsid w:val="002D1A22"/>
    <w:rsid w:val="002D613C"/>
    <w:rsid w:val="002E13B1"/>
    <w:rsid w:val="003007CA"/>
    <w:rsid w:val="00314BED"/>
    <w:rsid w:val="00317D51"/>
    <w:rsid w:val="003254A5"/>
    <w:rsid w:val="003359F8"/>
    <w:rsid w:val="00341D90"/>
    <w:rsid w:val="003434CF"/>
    <w:rsid w:val="0034485A"/>
    <w:rsid w:val="00347A69"/>
    <w:rsid w:val="00351AE5"/>
    <w:rsid w:val="00352092"/>
    <w:rsid w:val="003545CE"/>
    <w:rsid w:val="00354BDB"/>
    <w:rsid w:val="003706F4"/>
    <w:rsid w:val="00382B28"/>
    <w:rsid w:val="0038359C"/>
    <w:rsid w:val="00385673"/>
    <w:rsid w:val="003A2FA6"/>
    <w:rsid w:val="003A37BE"/>
    <w:rsid w:val="003A4E03"/>
    <w:rsid w:val="003A54BF"/>
    <w:rsid w:val="003A7D72"/>
    <w:rsid w:val="003B07DE"/>
    <w:rsid w:val="003C4350"/>
    <w:rsid w:val="00422D8F"/>
    <w:rsid w:val="0042513D"/>
    <w:rsid w:val="004450D1"/>
    <w:rsid w:val="0045136E"/>
    <w:rsid w:val="00453838"/>
    <w:rsid w:val="004556A1"/>
    <w:rsid w:val="00456680"/>
    <w:rsid w:val="00467D58"/>
    <w:rsid w:val="00470C29"/>
    <w:rsid w:val="00474C41"/>
    <w:rsid w:val="00485E5B"/>
    <w:rsid w:val="004900B5"/>
    <w:rsid w:val="004A1336"/>
    <w:rsid w:val="004A670C"/>
    <w:rsid w:val="004A6F19"/>
    <w:rsid w:val="004B31F4"/>
    <w:rsid w:val="004B7B9E"/>
    <w:rsid w:val="004C4A17"/>
    <w:rsid w:val="004C78C2"/>
    <w:rsid w:val="004D2F45"/>
    <w:rsid w:val="004E02FA"/>
    <w:rsid w:val="004F0651"/>
    <w:rsid w:val="004F5154"/>
    <w:rsid w:val="00501F7F"/>
    <w:rsid w:val="005145D9"/>
    <w:rsid w:val="005203E1"/>
    <w:rsid w:val="00540FF1"/>
    <w:rsid w:val="005425E8"/>
    <w:rsid w:val="00561E92"/>
    <w:rsid w:val="00565B39"/>
    <w:rsid w:val="00567BF6"/>
    <w:rsid w:val="0057404B"/>
    <w:rsid w:val="0057612B"/>
    <w:rsid w:val="005805BF"/>
    <w:rsid w:val="005951FB"/>
    <w:rsid w:val="00595268"/>
    <w:rsid w:val="005A0375"/>
    <w:rsid w:val="005A352F"/>
    <w:rsid w:val="005A44C5"/>
    <w:rsid w:val="005A7FD4"/>
    <w:rsid w:val="005B0800"/>
    <w:rsid w:val="005B237F"/>
    <w:rsid w:val="005C155A"/>
    <w:rsid w:val="005C357E"/>
    <w:rsid w:val="005D1DCD"/>
    <w:rsid w:val="005D7C54"/>
    <w:rsid w:val="005E0EDB"/>
    <w:rsid w:val="005E7A9A"/>
    <w:rsid w:val="00607E27"/>
    <w:rsid w:val="00611B97"/>
    <w:rsid w:val="00614C24"/>
    <w:rsid w:val="00615CF1"/>
    <w:rsid w:val="006244DC"/>
    <w:rsid w:val="0062656A"/>
    <w:rsid w:val="00632784"/>
    <w:rsid w:val="00637436"/>
    <w:rsid w:val="00641733"/>
    <w:rsid w:val="006441BE"/>
    <w:rsid w:val="00651524"/>
    <w:rsid w:val="00654D3F"/>
    <w:rsid w:val="00671C1D"/>
    <w:rsid w:val="006810E9"/>
    <w:rsid w:val="00682168"/>
    <w:rsid w:val="006858D6"/>
    <w:rsid w:val="00686AF3"/>
    <w:rsid w:val="00693243"/>
    <w:rsid w:val="006A071C"/>
    <w:rsid w:val="006A55C9"/>
    <w:rsid w:val="006A5D38"/>
    <w:rsid w:val="006B2108"/>
    <w:rsid w:val="006B6AEA"/>
    <w:rsid w:val="006C70E9"/>
    <w:rsid w:val="006E562F"/>
    <w:rsid w:val="006F5732"/>
    <w:rsid w:val="007002BE"/>
    <w:rsid w:val="00702B83"/>
    <w:rsid w:val="007050AD"/>
    <w:rsid w:val="0071703F"/>
    <w:rsid w:val="00723B07"/>
    <w:rsid w:val="00723D6F"/>
    <w:rsid w:val="0073008A"/>
    <w:rsid w:val="00733159"/>
    <w:rsid w:val="00735DEE"/>
    <w:rsid w:val="0073752F"/>
    <w:rsid w:val="00741B22"/>
    <w:rsid w:val="0074457B"/>
    <w:rsid w:val="00744D05"/>
    <w:rsid w:val="0075675E"/>
    <w:rsid w:val="0077249A"/>
    <w:rsid w:val="007766F5"/>
    <w:rsid w:val="00782E62"/>
    <w:rsid w:val="00795E6D"/>
    <w:rsid w:val="007A09CB"/>
    <w:rsid w:val="007C109A"/>
    <w:rsid w:val="007C47A0"/>
    <w:rsid w:val="007D0E7D"/>
    <w:rsid w:val="007D1EE5"/>
    <w:rsid w:val="007D3806"/>
    <w:rsid w:val="007D4A64"/>
    <w:rsid w:val="007D6914"/>
    <w:rsid w:val="007D78BC"/>
    <w:rsid w:val="007F18F7"/>
    <w:rsid w:val="007F4670"/>
    <w:rsid w:val="007F6C95"/>
    <w:rsid w:val="00803CAE"/>
    <w:rsid w:val="008248AA"/>
    <w:rsid w:val="00841F5C"/>
    <w:rsid w:val="008546A5"/>
    <w:rsid w:val="008657C2"/>
    <w:rsid w:val="0086590A"/>
    <w:rsid w:val="00865F6D"/>
    <w:rsid w:val="00872E60"/>
    <w:rsid w:val="00882BCB"/>
    <w:rsid w:val="008A5DD0"/>
    <w:rsid w:val="008A7260"/>
    <w:rsid w:val="008B6FB0"/>
    <w:rsid w:val="008C096F"/>
    <w:rsid w:val="008D1293"/>
    <w:rsid w:val="008D1B7B"/>
    <w:rsid w:val="008D2FB9"/>
    <w:rsid w:val="008E44DA"/>
    <w:rsid w:val="008E5102"/>
    <w:rsid w:val="008F2FEF"/>
    <w:rsid w:val="008F394D"/>
    <w:rsid w:val="008F3FC4"/>
    <w:rsid w:val="0090760F"/>
    <w:rsid w:val="00911F90"/>
    <w:rsid w:val="009122B8"/>
    <w:rsid w:val="009123CD"/>
    <w:rsid w:val="00913FB3"/>
    <w:rsid w:val="0091487C"/>
    <w:rsid w:val="00916A72"/>
    <w:rsid w:val="00935C3D"/>
    <w:rsid w:val="009440B8"/>
    <w:rsid w:val="00964588"/>
    <w:rsid w:val="00972214"/>
    <w:rsid w:val="00980B36"/>
    <w:rsid w:val="00982E81"/>
    <w:rsid w:val="00997E53"/>
    <w:rsid w:val="009A4B56"/>
    <w:rsid w:val="009A6CDF"/>
    <w:rsid w:val="009B23C6"/>
    <w:rsid w:val="009B26FD"/>
    <w:rsid w:val="009D6A40"/>
    <w:rsid w:val="009F775C"/>
    <w:rsid w:val="00A04B49"/>
    <w:rsid w:val="00A136F1"/>
    <w:rsid w:val="00A21192"/>
    <w:rsid w:val="00A3469C"/>
    <w:rsid w:val="00A3488F"/>
    <w:rsid w:val="00A37E90"/>
    <w:rsid w:val="00A4585D"/>
    <w:rsid w:val="00A6466D"/>
    <w:rsid w:val="00A712AE"/>
    <w:rsid w:val="00A830C7"/>
    <w:rsid w:val="00A904F0"/>
    <w:rsid w:val="00A95226"/>
    <w:rsid w:val="00A96F0E"/>
    <w:rsid w:val="00A97EDC"/>
    <w:rsid w:val="00AB0DF7"/>
    <w:rsid w:val="00AB4F7E"/>
    <w:rsid w:val="00AB616F"/>
    <w:rsid w:val="00AC33A0"/>
    <w:rsid w:val="00AD1498"/>
    <w:rsid w:val="00AD3650"/>
    <w:rsid w:val="00AD48A0"/>
    <w:rsid w:val="00AF3AB7"/>
    <w:rsid w:val="00AF7458"/>
    <w:rsid w:val="00B14663"/>
    <w:rsid w:val="00B14B89"/>
    <w:rsid w:val="00B30D29"/>
    <w:rsid w:val="00B35996"/>
    <w:rsid w:val="00B44933"/>
    <w:rsid w:val="00B5112E"/>
    <w:rsid w:val="00B51DF8"/>
    <w:rsid w:val="00B56EA1"/>
    <w:rsid w:val="00B63FB9"/>
    <w:rsid w:val="00B653A7"/>
    <w:rsid w:val="00B6589D"/>
    <w:rsid w:val="00B749BD"/>
    <w:rsid w:val="00B80AA9"/>
    <w:rsid w:val="00B85DF6"/>
    <w:rsid w:val="00B95048"/>
    <w:rsid w:val="00BA000C"/>
    <w:rsid w:val="00BA1887"/>
    <w:rsid w:val="00BB1456"/>
    <w:rsid w:val="00BC146E"/>
    <w:rsid w:val="00BC31FD"/>
    <w:rsid w:val="00BC48E6"/>
    <w:rsid w:val="00BD1C4A"/>
    <w:rsid w:val="00BD2078"/>
    <w:rsid w:val="00BE50A0"/>
    <w:rsid w:val="00BE7C8C"/>
    <w:rsid w:val="00BF12E0"/>
    <w:rsid w:val="00C014CD"/>
    <w:rsid w:val="00C4473D"/>
    <w:rsid w:val="00C730D3"/>
    <w:rsid w:val="00C816E6"/>
    <w:rsid w:val="00C90060"/>
    <w:rsid w:val="00C95E58"/>
    <w:rsid w:val="00CB04B9"/>
    <w:rsid w:val="00CD2025"/>
    <w:rsid w:val="00CD3F90"/>
    <w:rsid w:val="00CE7AE5"/>
    <w:rsid w:val="00D04335"/>
    <w:rsid w:val="00D10008"/>
    <w:rsid w:val="00D106F4"/>
    <w:rsid w:val="00D20A97"/>
    <w:rsid w:val="00D266DF"/>
    <w:rsid w:val="00D26D58"/>
    <w:rsid w:val="00D34E6B"/>
    <w:rsid w:val="00D407B1"/>
    <w:rsid w:val="00D4398C"/>
    <w:rsid w:val="00D47909"/>
    <w:rsid w:val="00D5352A"/>
    <w:rsid w:val="00D54D1F"/>
    <w:rsid w:val="00D57D6A"/>
    <w:rsid w:val="00D67F8A"/>
    <w:rsid w:val="00D87CC3"/>
    <w:rsid w:val="00DA3216"/>
    <w:rsid w:val="00DA7928"/>
    <w:rsid w:val="00DB3148"/>
    <w:rsid w:val="00DC0085"/>
    <w:rsid w:val="00DC58C2"/>
    <w:rsid w:val="00DD1ACE"/>
    <w:rsid w:val="00DD7E1B"/>
    <w:rsid w:val="00DE728B"/>
    <w:rsid w:val="00E02AA9"/>
    <w:rsid w:val="00E0485F"/>
    <w:rsid w:val="00E17D8E"/>
    <w:rsid w:val="00E47586"/>
    <w:rsid w:val="00E54902"/>
    <w:rsid w:val="00E561BE"/>
    <w:rsid w:val="00E771FB"/>
    <w:rsid w:val="00E77905"/>
    <w:rsid w:val="00E81E60"/>
    <w:rsid w:val="00E873DF"/>
    <w:rsid w:val="00E91EB4"/>
    <w:rsid w:val="00EC065D"/>
    <w:rsid w:val="00EC1428"/>
    <w:rsid w:val="00EC54AB"/>
    <w:rsid w:val="00EC649F"/>
    <w:rsid w:val="00EC7C04"/>
    <w:rsid w:val="00ED0034"/>
    <w:rsid w:val="00EE4073"/>
    <w:rsid w:val="00EF151E"/>
    <w:rsid w:val="00EF3599"/>
    <w:rsid w:val="00F05193"/>
    <w:rsid w:val="00F10517"/>
    <w:rsid w:val="00F16CCE"/>
    <w:rsid w:val="00F21B1B"/>
    <w:rsid w:val="00F3678B"/>
    <w:rsid w:val="00F45E50"/>
    <w:rsid w:val="00F4623E"/>
    <w:rsid w:val="00F54E14"/>
    <w:rsid w:val="00F76F31"/>
    <w:rsid w:val="00F85801"/>
    <w:rsid w:val="00F8622E"/>
    <w:rsid w:val="00F87892"/>
    <w:rsid w:val="00F9569B"/>
    <w:rsid w:val="00FA2621"/>
    <w:rsid w:val="00FA28AF"/>
    <w:rsid w:val="00FA421B"/>
    <w:rsid w:val="00FA6428"/>
    <w:rsid w:val="00FB1931"/>
    <w:rsid w:val="00FB42BC"/>
    <w:rsid w:val="00FB5FFA"/>
    <w:rsid w:val="00FC0DD1"/>
    <w:rsid w:val="00FD55A6"/>
    <w:rsid w:val="00FD6BD1"/>
    <w:rsid w:val="00FE080D"/>
    <w:rsid w:val="00FE4986"/>
    <w:rsid w:val="00FF0AA3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A71C1"/>
  <w15:docId w15:val="{F5857320-C5C5-4829-BCE9-6950B1D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96"/>
    <w:pPr>
      <w:spacing w:after="160" w:line="259" w:lineRule="auto"/>
    </w:pPr>
    <w:rPr>
      <w:rFonts w:cs="Calibri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00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900B5"/>
    <w:pPr>
      <w:spacing w:after="200" w:line="276" w:lineRule="auto"/>
      <w:ind w:left="72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F8"/>
    <w:rPr>
      <w:rFonts w:cs="Calibr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F8"/>
    <w:rPr>
      <w:rFonts w:cs="Calibri"/>
      <w:sz w:val="22"/>
      <w:szCs w:val="22"/>
      <w:lang w:val="ro-RO" w:eastAsia="en-US"/>
    </w:rPr>
  </w:style>
  <w:style w:type="character" w:customStyle="1" w:styleId="ListParagraphChar">
    <w:name w:val="List Paragraph Char"/>
    <w:aliases w:val="Forth level Char"/>
    <w:link w:val="ListParagraph"/>
    <w:uiPriority w:val="34"/>
    <w:rsid w:val="00935C3D"/>
    <w:rPr>
      <w:rFonts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9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CARACTERISTICI TEHNICE MANECHINE RESUSCITARE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CARACTERISTICI TEHNICE MANECHINE RESUSCITARE</dc:title>
  <dc:subject/>
  <dc:creator>Roxana Ciobanu</dc:creator>
  <cp:keywords/>
  <dc:description/>
  <cp:lastModifiedBy>user</cp:lastModifiedBy>
  <cp:revision>4</cp:revision>
  <cp:lastPrinted>2025-07-09T11:01:00Z</cp:lastPrinted>
  <dcterms:created xsi:type="dcterms:W3CDTF">2026-04-16T09:09:00Z</dcterms:created>
  <dcterms:modified xsi:type="dcterms:W3CDTF">2026-05-07T09:56:00Z</dcterms:modified>
</cp:coreProperties>
</file>