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4464" w14:textId="6912E57B" w:rsidR="00E95231" w:rsidRDefault="00E95231" w:rsidP="00BA0EC6">
      <w:pPr>
        <w:spacing w:after="0" w:line="240" w:lineRule="auto"/>
        <w:jc w:val="center"/>
        <w:rPr>
          <w:rFonts w:cstheme="minorHAnsi"/>
          <w:b/>
          <w:bCs/>
          <w:sz w:val="30"/>
          <w:szCs w:val="30"/>
          <w:lang w:val="en-US"/>
        </w:rPr>
      </w:pPr>
      <w:r w:rsidRPr="00E95231">
        <w:rPr>
          <w:rFonts w:cstheme="minorHAnsi"/>
          <w:b/>
          <w:bCs/>
          <w:sz w:val="30"/>
          <w:szCs w:val="30"/>
          <w:lang w:val="en-US"/>
        </w:rPr>
        <w:t xml:space="preserve">Caiet de </w:t>
      </w:r>
      <w:proofErr w:type="spellStart"/>
      <w:r w:rsidRPr="00E95231">
        <w:rPr>
          <w:rFonts w:cstheme="minorHAnsi"/>
          <w:b/>
          <w:bCs/>
          <w:sz w:val="30"/>
          <w:szCs w:val="30"/>
          <w:lang w:val="en-US"/>
        </w:rPr>
        <w:t>sarcini</w:t>
      </w:r>
      <w:proofErr w:type="spellEnd"/>
      <w:r w:rsidR="004C0AE2">
        <w:rPr>
          <w:rFonts w:cstheme="minorHAnsi"/>
          <w:b/>
          <w:bCs/>
          <w:sz w:val="30"/>
          <w:szCs w:val="30"/>
          <w:lang w:val="en-US"/>
        </w:rPr>
        <w:t xml:space="preserve"> </w:t>
      </w:r>
      <w:proofErr w:type="spellStart"/>
      <w:r w:rsidR="004C0AE2">
        <w:rPr>
          <w:rFonts w:cstheme="minorHAnsi"/>
          <w:b/>
          <w:bCs/>
          <w:sz w:val="30"/>
          <w:szCs w:val="30"/>
          <w:lang w:val="en-US"/>
        </w:rPr>
        <w:t>descriere</w:t>
      </w:r>
      <w:proofErr w:type="spellEnd"/>
      <w:r w:rsidR="004C0AE2">
        <w:rPr>
          <w:rFonts w:cstheme="minorHAnsi"/>
          <w:b/>
          <w:bCs/>
          <w:sz w:val="30"/>
          <w:szCs w:val="30"/>
          <w:lang w:val="en-US"/>
        </w:rPr>
        <w:t xml:space="preserve"> </w:t>
      </w:r>
      <w:proofErr w:type="spellStart"/>
      <w:r w:rsidR="004C0AE2">
        <w:rPr>
          <w:rFonts w:cstheme="minorHAnsi"/>
          <w:b/>
          <w:bCs/>
          <w:sz w:val="30"/>
          <w:szCs w:val="30"/>
          <w:lang w:val="en-US"/>
        </w:rPr>
        <w:t>tehnica</w:t>
      </w:r>
      <w:proofErr w:type="spellEnd"/>
    </w:p>
    <w:p w14:paraId="2F2053BD" w14:textId="72A8E603" w:rsidR="00CF34D0" w:rsidRPr="00E95231" w:rsidRDefault="00CF34D0" w:rsidP="00BA0EC6">
      <w:pPr>
        <w:spacing w:after="0" w:line="240" w:lineRule="auto"/>
        <w:jc w:val="center"/>
        <w:rPr>
          <w:rFonts w:cstheme="minorHAnsi"/>
          <w:b/>
          <w:bCs/>
          <w:sz w:val="30"/>
          <w:szCs w:val="30"/>
          <w:lang w:val="en-US"/>
        </w:rPr>
      </w:pPr>
      <w:proofErr w:type="spellStart"/>
      <w:r>
        <w:rPr>
          <w:rFonts w:cstheme="minorHAnsi"/>
          <w:b/>
          <w:bCs/>
          <w:sz w:val="30"/>
          <w:szCs w:val="30"/>
          <w:lang w:val="en-US"/>
        </w:rPr>
        <w:t>Anexa</w:t>
      </w:r>
      <w:proofErr w:type="spellEnd"/>
      <w:r>
        <w:rPr>
          <w:rFonts w:cstheme="minorHAnsi"/>
          <w:b/>
          <w:bCs/>
          <w:sz w:val="30"/>
          <w:szCs w:val="30"/>
          <w:lang w:val="en-US"/>
        </w:rPr>
        <w:t xml:space="preserve"> 1</w:t>
      </w:r>
    </w:p>
    <w:p w14:paraId="43D6E6D8" w14:textId="77777777" w:rsidR="00E95231" w:rsidRDefault="00E95231" w:rsidP="00BA0EC6">
      <w:pPr>
        <w:spacing w:after="0" w:line="240" w:lineRule="auto"/>
        <w:jc w:val="center"/>
        <w:rPr>
          <w:rFonts w:cstheme="minorHAnsi"/>
          <w:b/>
          <w:bCs/>
          <w:sz w:val="28"/>
          <w:szCs w:val="28"/>
          <w:lang w:val="en-US"/>
        </w:rPr>
      </w:pPr>
    </w:p>
    <w:p w14:paraId="4D7371B1" w14:textId="1700CFB7" w:rsidR="0004505B" w:rsidRPr="00BA0EC6" w:rsidRDefault="0004505B" w:rsidP="00BA0EC6">
      <w:pPr>
        <w:spacing w:after="0" w:line="240" w:lineRule="auto"/>
        <w:jc w:val="center"/>
        <w:rPr>
          <w:rFonts w:cstheme="minorHAnsi"/>
          <w:b/>
          <w:bCs/>
          <w:sz w:val="28"/>
          <w:szCs w:val="28"/>
          <w:lang w:val="ro-RO"/>
        </w:rPr>
      </w:pPr>
      <w:r w:rsidRPr="00BA0EC6">
        <w:rPr>
          <w:rFonts w:cstheme="minorHAnsi"/>
          <w:b/>
          <w:bCs/>
          <w:sz w:val="28"/>
          <w:szCs w:val="28"/>
          <w:lang w:val="ro-RO"/>
        </w:rPr>
        <w:t>MATERIALE SANITARE</w:t>
      </w:r>
    </w:p>
    <w:p w14:paraId="773621D7" w14:textId="77777777" w:rsidR="006F5503" w:rsidRPr="00BA0EC6" w:rsidRDefault="006F5503" w:rsidP="00BA0EC6">
      <w:pPr>
        <w:spacing w:after="0" w:line="240" w:lineRule="auto"/>
        <w:jc w:val="both"/>
        <w:rPr>
          <w:rFonts w:cstheme="minorHAnsi"/>
          <w:lang w:val="ro-RO"/>
        </w:rPr>
      </w:pPr>
    </w:p>
    <w:tbl>
      <w:tblPr>
        <w:tblStyle w:val="TableGrid"/>
        <w:tblW w:w="9360" w:type="dxa"/>
        <w:tblInd w:w="-185" w:type="dxa"/>
        <w:tblLayout w:type="fixed"/>
        <w:tblLook w:val="04A0" w:firstRow="1" w:lastRow="0" w:firstColumn="1" w:lastColumn="0" w:noHBand="0" w:noVBand="1"/>
      </w:tblPr>
      <w:tblGrid>
        <w:gridCol w:w="2605"/>
        <w:gridCol w:w="900"/>
        <w:gridCol w:w="5855"/>
      </w:tblGrid>
      <w:tr w:rsidR="00D76788" w:rsidRPr="00BA0EC6" w14:paraId="153BC1F7" w14:textId="77777777" w:rsidTr="00277BCD">
        <w:trPr>
          <w:trHeight w:val="494"/>
        </w:trPr>
        <w:tc>
          <w:tcPr>
            <w:tcW w:w="2605" w:type="dxa"/>
            <w:hideMark/>
          </w:tcPr>
          <w:p w14:paraId="548D50E9" w14:textId="77777777" w:rsidR="0004505B" w:rsidRPr="00BA0EC6" w:rsidRDefault="0004505B" w:rsidP="00BA0EC6">
            <w:pPr>
              <w:jc w:val="both"/>
              <w:rPr>
                <w:rFonts w:cstheme="minorHAnsi"/>
                <w:b/>
                <w:bCs/>
                <w:lang w:val="en-US"/>
              </w:rPr>
            </w:pPr>
            <w:r w:rsidRPr="00BA0EC6">
              <w:rPr>
                <w:rFonts w:cstheme="minorHAnsi"/>
                <w:b/>
                <w:bCs/>
              </w:rPr>
              <w:t>DENUMIRE PRODUS</w:t>
            </w:r>
          </w:p>
        </w:tc>
        <w:tc>
          <w:tcPr>
            <w:tcW w:w="900" w:type="dxa"/>
            <w:hideMark/>
          </w:tcPr>
          <w:p w14:paraId="4C65E51E" w14:textId="77777777" w:rsidR="0004505B" w:rsidRPr="00BA0EC6" w:rsidRDefault="0004505B" w:rsidP="00BA0EC6">
            <w:pPr>
              <w:jc w:val="both"/>
              <w:rPr>
                <w:rFonts w:cstheme="minorHAnsi"/>
                <w:b/>
                <w:bCs/>
              </w:rPr>
            </w:pPr>
            <w:r w:rsidRPr="00BA0EC6">
              <w:rPr>
                <w:rFonts w:cstheme="minorHAnsi"/>
                <w:b/>
                <w:bCs/>
              </w:rPr>
              <w:t>UM</w:t>
            </w:r>
          </w:p>
        </w:tc>
        <w:tc>
          <w:tcPr>
            <w:tcW w:w="5855" w:type="dxa"/>
            <w:hideMark/>
          </w:tcPr>
          <w:p w14:paraId="7C138E01" w14:textId="77777777" w:rsidR="0004505B" w:rsidRPr="00BA0EC6" w:rsidRDefault="0004505B" w:rsidP="00BA0EC6">
            <w:pPr>
              <w:jc w:val="both"/>
              <w:rPr>
                <w:rFonts w:cstheme="minorHAnsi"/>
                <w:b/>
                <w:bCs/>
              </w:rPr>
            </w:pPr>
            <w:r w:rsidRPr="00BA0EC6">
              <w:rPr>
                <w:rFonts w:cstheme="minorHAnsi"/>
                <w:b/>
                <w:bCs/>
              </w:rPr>
              <w:t>DESCRIERE TEHNICA</w:t>
            </w:r>
          </w:p>
        </w:tc>
      </w:tr>
      <w:tr w:rsidR="0004505B" w:rsidRPr="00BA0EC6" w14:paraId="52207AD9" w14:textId="77777777" w:rsidTr="00277BCD">
        <w:trPr>
          <w:trHeight w:val="300"/>
        </w:trPr>
        <w:tc>
          <w:tcPr>
            <w:tcW w:w="9360" w:type="dxa"/>
            <w:gridSpan w:val="3"/>
            <w:noWrap/>
            <w:hideMark/>
          </w:tcPr>
          <w:p w14:paraId="7EE92AEB" w14:textId="55D30077" w:rsidR="0004505B" w:rsidRPr="00BA0EC6" w:rsidRDefault="0004505B" w:rsidP="00BA0EC6">
            <w:pPr>
              <w:jc w:val="both"/>
              <w:rPr>
                <w:rFonts w:cstheme="minorHAnsi"/>
                <w:b/>
                <w:bCs/>
              </w:rPr>
            </w:pPr>
            <w:r w:rsidRPr="00BA0EC6">
              <w:rPr>
                <w:rFonts w:cstheme="minorHAnsi"/>
                <w:b/>
                <w:bCs/>
              </w:rPr>
              <w:t xml:space="preserve">Lot 1 AC ASPIRAȚIE MODULARĂ </w:t>
            </w:r>
          </w:p>
        </w:tc>
      </w:tr>
      <w:tr w:rsidR="00D76788" w:rsidRPr="00BA0EC6" w14:paraId="725001FB" w14:textId="77777777" w:rsidTr="00277BCD">
        <w:trPr>
          <w:trHeight w:val="1590"/>
        </w:trPr>
        <w:tc>
          <w:tcPr>
            <w:tcW w:w="2605" w:type="dxa"/>
            <w:hideMark/>
          </w:tcPr>
          <w:p w14:paraId="08E9217D" w14:textId="77777777" w:rsidR="00DA177D" w:rsidRPr="00BA0EC6" w:rsidRDefault="00DA177D" w:rsidP="00BA0EC6">
            <w:pPr>
              <w:jc w:val="both"/>
              <w:rPr>
                <w:rFonts w:cstheme="minorHAnsi"/>
                <w:lang w:val="en-US"/>
              </w:rPr>
            </w:pPr>
            <w:r w:rsidRPr="00BA0EC6">
              <w:rPr>
                <w:rFonts w:cstheme="minorHAnsi"/>
              </w:rPr>
              <w:t>Ac Aspiratie Medulara 16G X60Mm</w:t>
            </w:r>
          </w:p>
          <w:p w14:paraId="4315ABE0" w14:textId="0C7E4974" w:rsidR="0004505B" w:rsidRPr="00BA0EC6" w:rsidRDefault="0004505B" w:rsidP="00BA0EC6">
            <w:pPr>
              <w:jc w:val="both"/>
              <w:rPr>
                <w:rFonts w:cstheme="minorHAnsi"/>
              </w:rPr>
            </w:pPr>
          </w:p>
        </w:tc>
        <w:tc>
          <w:tcPr>
            <w:tcW w:w="900" w:type="dxa"/>
            <w:noWrap/>
            <w:hideMark/>
          </w:tcPr>
          <w:p w14:paraId="316F906F" w14:textId="77777777" w:rsidR="0004505B" w:rsidRPr="00BA0EC6" w:rsidRDefault="0004505B" w:rsidP="00BA0EC6">
            <w:pPr>
              <w:ind w:left="-22"/>
              <w:jc w:val="both"/>
              <w:rPr>
                <w:rFonts w:cstheme="minorHAnsi"/>
              </w:rPr>
            </w:pPr>
            <w:r w:rsidRPr="00BA0EC6">
              <w:rPr>
                <w:rFonts w:cstheme="minorHAnsi"/>
              </w:rPr>
              <w:t>BUC</w:t>
            </w:r>
          </w:p>
        </w:tc>
        <w:tc>
          <w:tcPr>
            <w:tcW w:w="5855" w:type="dxa"/>
            <w:hideMark/>
          </w:tcPr>
          <w:p w14:paraId="2004C6EC" w14:textId="77777777" w:rsidR="0004505B" w:rsidRPr="00BA0EC6" w:rsidRDefault="0004505B" w:rsidP="00BA0EC6">
            <w:pPr>
              <w:jc w:val="both"/>
              <w:rPr>
                <w:rFonts w:cstheme="minorHAnsi"/>
              </w:rPr>
            </w:pPr>
            <w:r w:rsidRPr="00BA0EC6">
              <w:rPr>
                <w:rFonts w:cstheme="minorHAnsi"/>
              </w:rPr>
              <w:t>Dimensiuni: 16/60; AC PUNCTIE STERNALA; ASPIRATIE cu dimensiune reglabila. - manerul ergonomic permite o aderenta mai buna în timpul procedurii efectuate atat în regiunile de creasta iliaca si sternale. - Ace cu varf tesit triplu ascutit. - Indicator milimetric de adâncime prevazut cu sistem culisant de modificare a acesteia, de-a lungul canulei. - Mâner anatomic pentru sustinerea degetelor. - Stilet detasabil perfect cuplat la vârful canulei. - Conector de tip luer-lock (pentru posibilitate de atasare la seringa) - Confectionate din otel medical inoxidabil de inalta performanta.</w:t>
            </w:r>
          </w:p>
        </w:tc>
      </w:tr>
      <w:tr w:rsidR="0064390D" w:rsidRPr="00BA0EC6" w14:paraId="18980555" w14:textId="77777777" w:rsidTr="00277BCD">
        <w:trPr>
          <w:trHeight w:val="300"/>
        </w:trPr>
        <w:tc>
          <w:tcPr>
            <w:tcW w:w="9360" w:type="dxa"/>
            <w:gridSpan w:val="3"/>
            <w:hideMark/>
          </w:tcPr>
          <w:p w14:paraId="6CABDF07" w14:textId="3DE56B25" w:rsidR="0064390D" w:rsidRPr="00BA0EC6" w:rsidRDefault="0064390D" w:rsidP="00BA0EC6">
            <w:pPr>
              <w:jc w:val="both"/>
              <w:rPr>
                <w:rFonts w:cstheme="minorHAnsi"/>
                <w:b/>
                <w:bCs/>
              </w:rPr>
            </w:pPr>
            <w:r w:rsidRPr="00BA0EC6">
              <w:rPr>
                <w:rFonts w:cstheme="minorHAnsi"/>
                <w:b/>
                <w:bCs/>
              </w:rPr>
              <w:t>LOT 2 AC BIOPSIE</w:t>
            </w:r>
          </w:p>
        </w:tc>
      </w:tr>
      <w:tr w:rsidR="00D76788" w:rsidRPr="00BA0EC6" w14:paraId="08DA1259" w14:textId="77777777" w:rsidTr="00277BCD">
        <w:trPr>
          <w:trHeight w:val="450"/>
        </w:trPr>
        <w:tc>
          <w:tcPr>
            <w:tcW w:w="2605" w:type="dxa"/>
            <w:hideMark/>
          </w:tcPr>
          <w:p w14:paraId="1B11560A" w14:textId="240CC68B" w:rsidR="0004505B" w:rsidRPr="00BA0EC6" w:rsidRDefault="00DA177D" w:rsidP="00BA0EC6">
            <w:pPr>
              <w:jc w:val="both"/>
              <w:rPr>
                <w:rFonts w:cstheme="minorHAnsi"/>
              </w:rPr>
            </w:pPr>
            <w:r w:rsidRPr="00BA0EC6">
              <w:rPr>
                <w:rFonts w:cstheme="minorHAnsi"/>
              </w:rPr>
              <w:t>Ac Biopsie Promag Ultra 14 G,16G, 18G</w:t>
            </w:r>
          </w:p>
        </w:tc>
        <w:tc>
          <w:tcPr>
            <w:tcW w:w="900" w:type="dxa"/>
            <w:hideMark/>
          </w:tcPr>
          <w:p w14:paraId="031E6E0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1703625" w14:textId="53C62017" w:rsidR="0004505B" w:rsidRPr="00BA0EC6" w:rsidRDefault="0004505B" w:rsidP="00BA0EC6">
            <w:pPr>
              <w:jc w:val="both"/>
              <w:rPr>
                <w:rFonts w:cstheme="minorHAnsi"/>
              </w:rPr>
            </w:pPr>
            <w:r w:rsidRPr="00BA0EC6">
              <w:rPr>
                <w:rFonts w:cstheme="minorHAnsi"/>
              </w:rPr>
              <w:t>Ac biospie pentru pro-Mag Ultra -diferite dimensiuni: 14-16-18 G -diferite lungime: 10-16-20-25 cm - cntrimetrizat, super echogenic Mod ambalare 5 buc / cut , ambat individual steril</w:t>
            </w:r>
          </w:p>
        </w:tc>
      </w:tr>
      <w:tr w:rsidR="0064390D" w:rsidRPr="00BA0EC6" w14:paraId="07703BE6" w14:textId="77777777" w:rsidTr="00277BCD">
        <w:trPr>
          <w:trHeight w:val="314"/>
        </w:trPr>
        <w:tc>
          <w:tcPr>
            <w:tcW w:w="9360" w:type="dxa"/>
            <w:gridSpan w:val="3"/>
            <w:hideMark/>
          </w:tcPr>
          <w:p w14:paraId="3EB38132" w14:textId="6F58EF0E" w:rsidR="0064390D" w:rsidRPr="00BA0EC6" w:rsidRDefault="0064390D" w:rsidP="00BA0EC6">
            <w:pPr>
              <w:jc w:val="both"/>
              <w:rPr>
                <w:rFonts w:cstheme="minorHAnsi"/>
                <w:b/>
                <w:bCs/>
              </w:rPr>
            </w:pPr>
            <w:r w:rsidRPr="00BA0EC6">
              <w:rPr>
                <w:rFonts w:cstheme="minorHAnsi"/>
                <w:b/>
                <w:bCs/>
              </w:rPr>
              <w:t>LOT 3 ACE CHIRURGICALE</w:t>
            </w:r>
          </w:p>
        </w:tc>
      </w:tr>
      <w:tr w:rsidR="00D76788" w:rsidRPr="00BA0EC6" w14:paraId="72B34154" w14:textId="77777777" w:rsidTr="00277BCD">
        <w:trPr>
          <w:trHeight w:val="2330"/>
        </w:trPr>
        <w:tc>
          <w:tcPr>
            <w:tcW w:w="2605" w:type="dxa"/>
            <w:hideMark/>
          </w:tcPr>
          <w:p w14:paraId="77B6AD22" w14:textId="77777777" w:rsidR="0004505B" w:rsidRPr="00BA0EC6" w:rsidRDefault="0004505B" w:rsidP="00BA0EC6">
            <w:pPr>
              <w:jc w:val="both"/>
              <w:rPr>
                <w:rFonts w:cstheme="minorHAnsi"/>
              </w:rPr>
            </w:pPr>
            <w:r w:rsidRPr="00BA0EC6">
              <w:rPr>
                <w:rFonts w:cstheme="minorHAnsi"/>
              </w:rPr>
              <w:t>Ac chirurgical cu sectiunea rotunda, curba 3/8 cerc, tip #2, ochi coada de randunica</w:t>
            </w:r>
          </w:p>
        </w:tc>
        <w:tc>
          <w:tcPr>
            <w:tcW w:w="900" w:type="dxa"/>
            <w:hideMark/>
          </w:tcPr>
          <w:p w14:paraId="361CF59A"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1006DF5A"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directivei 93/42/CEE cu privire la Aparatură Medicală)                                                                                                                                                        -Instrumentarul chirurgical trebuie sa indeplineasca standardul EN ISO 7153-1: Instrumente chirurgicale – Materiale metalice – Oţel inoxidabil;                                                                                                                                                                                                                                    - Toate produsle ofertate trebuie sa fie in productia curenta si sa 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Materialul din care sunt realizate instrumentele, oţelul inoxidabil de uz chirurgical, trebuie sa fie în conformitate cu 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D76788" w:rsidRPr="00BA0EC6" w14:paraId="4CBD3440" w14:textId="77777777" w:rsidTr="00277BCD">
        <w:trPr>
          <w:trHeight w:val="980"/>
        </w:trPr>
        <w:tc>
          <w:tcPr>
            <w:tcW w:w="2605" w:type="dxa"/>
            <w:hideMark/>
          </w:tcPr>
          <w:p w14:paraId="61DE3836" w14:textId="77777777" w:rsidR="0004505B" w:rsidRPr="00BA0EC6" w:rsidRDefault="0004505B" w:rsidP="00BA0EC6">
            <w:pPr>
              <w:jc w:val="both"/>
              <w:rPr>
                <w:rFonts w:cstheme="minorHAnsi"/>
              </w:rPr>
            </w:pPr>
            <w:r w:rsidRPr="00BA0EC6">
              <w:rPr>
                <w:rFonts w:cstheme="minorHAnsi"/>
              </w:rPr>
              <w:t>Ac chirurgical cu sectiunea rotunda, curba 3/8 cerc, tip #6, ochi coada de randunica</w:t>
            </w:r>
          </w:p>
        </w:tc>
        <w:tc>
          <w:tcPr>
            <w:tcW w:w="900" w:type="dxa"/>
            <w:hideMark/>
          </w:tcPr>
          <w:p w14:paraId="251F63D5"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4045B1A7"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w:t>
            </w:r>
            <w:r w:rsidRPr="00BA0EC6">
              <w:rPr>
                <w:rFonts w:cstheme="minorHAnsi"/>
              </w:rPr>
              <w:lastRenderedPageBreak/>
              <w:t>directivei 93/42/CEE cu privire la Aparatură Medicală)                                                                                                                                                        -Instrumentarul chirurgical trebuie sa indeplineasca standardul EN ISO 7153-1: Instrumente chirurgicale – Materiale metalice – Oţel inoxidabil;                                                                                                                                                                                                                                      - Toate produsle ofertate trebuie sa fie in productia curenta si sa 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Materialul din care sunt realizate instrumentele, oţelul inoxidabil de uz chirurgical, trebuie sa fie în conformitate cu 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D76788" w:rsidRPr="00BA0EC6" w14:paraId="59E17B0A" w14:textId="77777777" w:rsidTr="00277BCD">
        <w:trPr>
          <w:trHeight w:val="710"/>
        </w:trPr>
        <w:tc>
          <w:tcPr>
            <w:tcW w:w="2605" w:type="dxa"/>
            <w:hideMark/>
          </w:tcPr>
          <w:p w14:paraId="118A5A43" w14:textId="77777777" w:rsidR="0004505B" w:rsidRPr="00BA0EC6" w:rsidRDefault="0004505B" w:rsidP="00BA0EC6">
            <w:pPr>
              <w:jc w:val="both"/>
              <w:rPr>
                <w:rFonts w:cstheme="minorHAnsi"/>
              </w:rPr>
            </w:pPr>
            <w:r w:rsidRPr="00BA0EC6">
              <w:rPr>
                <w:rFonts w:cstheme="minorHAnsi"/>
              </w:rPr>
              <w:lastRenderedPageBreak/>
              <w:t>Ac chirurgical cu sectiunea rotunda, curba 3/8 cerc, tip #7, ochi coada de randunica</w:t>
            </w:r>
          </w:p>
        </w:tc>
        <w:tc>
          <w:tcPr>
            <w:tcW w:w="900" w:type="dxa"/>
            <w:hideMark/>
          </w:tcPr>
          <w:p w14:paraId="03B57C1C"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6466E163"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directivei 93/42/CEE cu privire la Aparatură Medicală)                                                                                                                                                  -Instrumentarul chirurgical trebuie sa indeplineasca standardul EN ISO 7153-1: Instrumente chirurgicale – Materiale metalice – Oţel inoxidabil;                                                                                                                                                                                                                                      - Toate produsle ofertate trebuie sa fie in productia curenta si sa 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Materialul din care sunt realizate instrumentele, oţelul inoxidabil de uz chirurgical, trebuie sa fie în conformitate cu 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D76788" w:rsidRPr="00BA0EC6" w14:paraId="7044DCFC" w14:textId="77777777" w:rsidTr="00277BCD">
        <w:trPr>
          <w:trHeight w:val="620"/>
        </w:trPr>
        <w:tc>
          <w:tcPr>
            <w:tcW w:w="2605" w:type="dxa"/>
            <w:hideMark/>
          </w:tcPr>
          <w:p w14:paraId="3A3A13F0" w14:textId="77777777" w:rsidR="0004505B" w:rsidRPr="00BA0EC6" w:rsidRDefault="0004505B" w:rsidP="00BA0EC6">
            <w:pPr>
              <w:jc w:val="both"/>
              <w:rPr>
                <w:rFonts w:cstheme="minorHAnsi"/>
              </w:rPr>
            </w:pPr>
            <w:r w:rsidRPr="00BA0EC6">
              <w:rPr>
                <w:rFonts w:cstheme="minorHAnsi"/>
              </w:rPr>
              <w:t>Ac chirurgical cu sectiunea triunghiulara, curba 1/2 cerc, tip #0, ochi coada de randunica</w:t>
            </w:r>
          </w:p>
        </w:tc>
        <w:tc>
          <w:tcPr>
            <w:tcW w:w="900" w:type="dxa"/>
            <w:hideMark/>
          </w:tcPr>
          <w:p w14:paraId="611BA7D7"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7D02D225"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directivei 93/42/CEE cu privire la Aparatură Medicală)                                                                                                                                                          -Instrumentarul chirurgical trebuie sa indeplineasca standardul EN ISO 7153-1: Instrumente chirurgicale – Materiale metalice – Oţel inoxidabil;                                                                                                                                                                                                                                         - Toate produsle ofertate trebuie sa fie in productia curenta si sa </w:t>
            </w:r>
            <w:r w:rsidRPr="00BA0EC6">
              <w:rPr>
                <w:rFonts w:cstheme="minorHAnsi"/>
              </w:rPr>
              <w:lastRenderedPageBreak/>
              <w:t>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Materialul din care sunt realizate instrumentele, oţelul inoxidabil de uz chirurgical, trebuie sa fie în conformitate cu 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D76788" w:rsidRPr="00BA0EC6" w14:paraId="74C149A8" w14:textId="77777777" w:rsidTr="00277BCD">
        <w:trPr>
          <w:trHeight w:val="710"/>
        </w:trPr>
        <w:tc>
          <w:tcPr>
            <w:tcW w:w="2605" w:type="dxa"/>
            <w:hideMark/>
          </w:tcPr>
          <w:p w14:paraId="1CDEA004" w14:textId="77777777" w:rsidR="0004505B" w:rsidRPr="00BA0EC6" w:rsidRDefault="0004505B" w:rsidP="00BA0EC6">
            <w:pPr>
              <w:jc w:val="both"/>
              <w:rPr>
                <w:rFonts w:cstheme="minorHAnsi"/>
              </w:rPr>
            </w:pPr>
            <w:r w:rsidRPr="00BA0EC6">
              <w:rPr>
                <w:rFonts w:cstheme="minorHAnsi"/>
              </w:rPr>
              <w:lastRenderedPageBreak/>
              <w:t>Ac chirurgical cu sectiunea triunghiulara, curba 3/8 cerc, tip #9, ochi coada de randunica</w:t>
            </w:r>
          </w:p>
        </w:tc>
        <w:tc>
          <w:tcPr>
            <w:tcW w:w="900" w:type="dxa"/>
            <w:hideMark/>
          </w:tcPr>
          <w:p w14:paraId="23AD85A8"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52ED4D74"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directivei 93/42/CEE cu privire la Aparatură Medicală)                                                                                                                                                 -Instrumentarul chirurgical trebuie sa indeplineasca standardul EN ISO 7153-1: Instrumente chirurgicale – Materiale metalice – Oţel inoxidabil;                                                                                                                                                                                    - Toate produsle ofertate trebuie sa fie in productia curenta si sa 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Materialul din care sunt realizate instrumentele, oţelul inoxidabil de uz chirurgical, trebuie sa fie în conformitate cu 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D76788" w:rsidRPr="00BA0EC6" w14:paraId="55369264" w14:textId="77777777" w:rsidTr="00277BCD">
        <w:trPr>
          <w:trHeight w:val="620"/>
        </w:trPr>
        <w:tc>
          <w:tcPr>
            <w:tcW w:w="2605" w:type="dxa"/>
            <w:hideMark/>
          </w:tcPr>
          <w:p w14:paraId="3633AF2A" w14:textId="77777777" w:rsidR="0004505B" w:rsidRPr="00BA0EC6" w:rsidRDefault="0004505B" w:rsidP="00BA0EC6">
            <w:pPr>
              <w:jc w:val="both"/>
              <w:rPr>
                <w:rFonts w:cstheme="minorHAnsi"/>
              </w:rPr>
            </w:pPr>
            <w:r w:rsidRPr="00BA0EC6">
              <w:rPr>
                <w:rFonts w:cstheme="minorHAnsi"/>
              </w:rPr>
              <w:t>Ac chirurgical cu sectiunea triunghiulara, curba 3/8 cerc, tip #11, ochi coada de randunica</w:t>
            </w:r>
          </w:p>
        </w:tc>
        <w:tc>
          <w:tcPr>
            <w:tcW w:w="900" w:type="dxa"/>
            <w:hideMark/>
          </w:tcPr>
          <w:p w14:paraId="77D39EEB" w14:textId="77777777" w:rsidR="0004505B" w:rsidRPr="00BA0EC6" w:rsidRDefault="0004505B" w:rsidP="00BA0EC6">
            <w:pPr>
              <w:jc w:val="both"/>
              <w:rPr>
                <w:rFonts w:cstheme="minorHAnsi"/>
              </w:rPr>
            </w:pPr>
            <w:r w:rsidRPr="00BA0EC6">
              <w:rPr>
                <w:rFonts w:cstheme="minorHAnsi"/>
              </w:rPr>
              <w:t>DUZINA/ 12ace</w:t>
            </w:r>
          </w:p>
        </w:tc>
        <w:tc>
          <w:tcPr>
            <w:tcW w:w="5855" w:type="dxa"/>
            <w:hideMark/>
          </w:tcPr>
          <w:p w14:paraId="0C849436" w14:textId="77777777" w:rsidR="0004505B" w:rsidRPr="00BA0EC6" w:rsidRDefault="0004505B" w:rsidP="00BA0EC6">
            <w:pPr>
              <w:jc w:val="both"/>
              <w:rPr>
                <w:rFonts w:cstheme="minorHAnsi"/>
              </w:rPr>
            </w:pPr>
            <w:r w:rsidRPr="00BA0EC6">
              <w:rPr>
                <w:rFonts w:cstheme="minorHAnsi"/>
              </w:rPr>
              <w:t xml:space="preserve"> -Producatorul instrumentarului chirurgical trebuie sa aiba un sistem de management al calitatii certificat, conform standardului EN ISO 13485:2009; - Instrumentarul chirurgical trebuie sa aiba CERTIFICAT CE                                                                                                                                                                                                                                                                                                                                                              - Sistem Integral de Asigurare a Calităţii. (anexa II, secţiunea 3 a directivei 93/42/CEE cu privire la Aparatură Medicală)                                                                                                                                                        -Instrumentarul chirurgical trebuie sa indeplineasca standardul EN ISO 7153-1: Instrumente chirurgicale – Materiale metalice – Oţel inoxidabil;                                                                                                                                                                                                                                          - Toate produsle ofertate trebuie sa fie in productia curenta si sa se regaseasca in cataloagele de prezentare si/sau documentatia curenta de productie.</w:t>
            </w:r>
            <w:r w:rsidRPr="00BA0EC6">
              <w:rPr>
                <w:rFonts w:cstheme="minorHAnsi"/>
              </w:rPr>
              <w:br/>
              <w:t>- Instrumentele trebuie sa fie în clasa de protecţie I şi II a</w:t>
            </w:r>
            <w:r w:rsidRPr="00BA0EC6">
              <w:rPr>
                <w:rFonts w:cstheme="minorHAnsi"/>
              </w:rPr>
              <w:br/>
              <w:t xml:space="preserve">- Materialul din care sunt realizate instrumentele, oţelul inoxidabil de uz chirurgical, trebuie sa fie în conformitate cu </w:t>
            </w:r>
            <w:r w:rsidRPr="00BA0EC6">
              <w:rPr>
                <w:rFonts w:cstheme="minorHAnsi"/>
              </w:rPr>
              <w:lastRenderedPageBreak/>
              <w:t>norma DIN EN 10088 părţile 1 – 3.</w:t>
            </w:r>
            <w:r w:rsidRPr="00BA0EC6">
              <w:rPr>
                <w:rFonts w:cstheme="minorHAnsi"/>
              </w:rPr>
              <w:br/>
              <w:t>- Materialele de ambalare utilizate pentru instrumente trebuie sa fie reciclabile sau biodegradabile</w:t>
            </w:r>
            <w:r w:rsidRPr="00BA0EC6">
              <w:rPr>
                <w:rFonts w:cstheme="minorHAnsi"/>
              </w:rPr>
              <w:br/>
              <w:t>-  Instrumentele chirurgicale trebuie sa îndeplineasca cerinţele standardului DIN 58298 (cu privire la aliajele acceptate, executarea şi testarea instrumentelor medicale)</w:t>
            </w:r>
            <w:r w:rsidRPr="00BA0EC6">
              <w:rPr>
                <w:rFonts w:cstheme="minorHAnsi"/>
              </w:rPr>
              <w:br/>
              <w:t>- Instrumentele chirurgicale trebuie să fie rezistente la coroziune, în conformitate cu DIN EN ISO 13402 (referitor la determinarea rezistenţei la autoclavare, coroziune şi expunere termică a instrumentelor chirurgicale)</w:t>
            </w:r>
          </w:p>
        </w:tc>
      </w:tr>
      <w:tr w:rsidR="0004505B" w:rsidRPr="00BA0EC6" w14:paraId="3451D1E8" w14:textId="77777777" w:rsidTr="00277BCD">
        <w:trPr>
          <w:trHeight w:val="300"/>
        </w:trPr>
        <w:tc>
          <w:tcPr>
            <w:tcW w:w="9360" w:type="dxa"/>
            <w:gridSpan w:val="3"/>
            <w:hideMark/>
          </w:tcPr>
          <w:p w14:paraId="299AD7B4" w14:textId="77777777" w:rsidR="0004505B" w:rsidRPr="00BA0EC6" w:rsidRDefault="0004505B" w:rsidP="00BA0EC6">
            <w:pPr>
              <w:jc w:val="both"/>
              <w:rPr>
                <w:rFonts w:cstheme="minorHAnsi"/>
                <w:b/>
                <w:bCs/>
              </w:rPr>
            </w:pPr>
            <w:r w:rsidRPr="00BA0EC6">
              <w:rPr>
                <w:rFonts w:cstheme="minorHAnsi"/>
                <w:b/>
                <w:bCs/>
              </w:rPr>
              <w:lastRenderedPageBreak/>
              <w:t>LOT 4 ACE SERINGI</w:t>
            </w:r>
          </w:p>
        </w:tc>
      </w:tr>
      <w:tr w:rsidR="00D76788" w:rsidRPr="00BA0EC6" w14:paraId="71738888" w14:textId="77777777" w:rsidTr="00277BCD">
        <w:trPr>
          <w:trHeight w:val="1970"/>
        </w:trPr>
        <w:tc>
          <w:tcPr>
            <w:tcW w:w="2605" w:type="dxa"/>
            <w:hideMark/>
          </w:tcPr>
          <w:p w14:paraId="41EE8FFE" w14:textId="70890C8D" w:rsidR="0004505B" w:rsidRPr="00BA0EC6" w:rsidRDefault="00DA177D" w:rsidP="00BA0EC6">
            <w:pPr>
              <w:jc w:val="both"/>
              <w:rPr>
                <w:rFonts w:cstheme="minorHAnsi"/>
              </w:rPr>
            </w:pPr>
            <w:r w:rsidRPr="00BA0EC6">
              <w:rPr>
                <w:rFonts w:cstheme="minorHAnsi"/>
              </w:rPr>
              <w:t>Ace Seringi 18G, 20G, 21G, 22G, 25G, 27G</w:t>
            </w:r>
          </w:p>
        </w:tc>
        <w:tc>
          <w:tcPr>
            <w:tcW w:w="900" w:type="dxa"/>
            <w:noWrap/>
            <w:hideMark/>
          </w:tcPr>
          <w:p w14:paraId="7816CD8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DD78E1C" w14:textId="77777777" w:rsidR="0004505B" w:rsidRPr="00BA0EC6" w:rsidRDefault="0004505B" w:rsidP="00BA0EC6">
            <w:pPr>
              <w:jc w:val="both"/>
              <w:rPr>
                <w:rFonts w:cstheme="minorHAnsi"/>
              </w:rPr>
            </w:pPr>
            <w:r w:rsidRPr="00BA0EC6">
              <w:rPr>
                <w:rFonts w:cstheme="minorHAnsi"/>
              </w:rPr>
              <w:t xml:space="preserve">Ac hipodermic, steril.  Dimensiune: 18G (1.20mmx 40 mm) Culoare: roz Diametru: 1.2 mm.;  Dimensiune: 20G (0,90mmx40mm) Culoare: galben Diametru: 0.9 mm;   Dimensiune: 21G (0.8mmx40mm) Culoare: verde Diametru: 0.8 mm ; Dimensiune: 22G (0.7mmx40mm) Culoare: negru Diametru: 0.7 mm; Dimensiune: 25G(0.5mmx25mm) Culoare: portocaliu Diametru: 0.5 mm; Dimensiune: 27G  (0,40mmx13mm) Culoare: gri Diametru: 0.4 mm </w:t>
            </w:r>
            <w:r w:rsidRPr="00BA0EC6">
              <w:rPr>
                <w:rFonts w:cstheme="minorHAnsi"/>
              </w:rPr>
              <w:br/>
              <w:t xml:space="preserve">Nu contine latex, ambalat individual. Material: otel inoxidabil chirurgical. </w:t>
            </w:r>
            <w:r w:rsidRPr="00BA0EC6">
              <w:rPr>
                <w:rFonts w:cstheme="minorHAnsi"/>
              </w:rPr>
              <w:br/>
              <w:t>Ambalare: 100 BUC / cutie. Ac hipodermic recomandat pentru injectii intradermice, subcutanate, intramusculare, intravenoase dar si pentru aspiratii. Proiectate pentru a se potrivi in orice tip de varf seringa (luer-lock, luer-slip, excentric si catheter tip). Acul se compune din: suport ac, tub de ac (canula) si protector tub de ac. Bizoul acului este ascutit in trei planuri iar peretele acului este subtire. Canula acului este confectionata din otel Crom-Nichel inoxidabil (biocompatibil) iar suportul acului este confectionat din polipropilena. Sterilizat cu etilen oxid. Ambalate individual.Marcaj CE.</w:t>
            </w:r>
            <w:r w:rsidRPr="00BA0EC6">
              <w:rPr>
                <w:rFonts w:cstheme="minorHAnsi"/>
              </w:rPr>
              <w:br/>
              <w:t>Respecta codul international de culoare si standardele ISO 6009.  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5EBC7257" w14:textId="77777777" w:rsidTr="00277BCD">
        <w:trPr>
          <w:trHeight w:val="2925"/>
        </w:trPr>
        <w:tc>
          <w:tcPr>
            <w:tcW w:w="2605" w:type="dxa"/>
            <w:hideMark/>
          </w:tcPr>
          <w:p w14:paraId="7849CABB" w14:textId="52E2C408" w:rsidR="0004505B" w:rsidRPr="00BA0EC6" w:rsidRDefault="00DA177D" w:rsidP="00BA0EC6">
            <w:pPr>
              <w:jc w:val="both"/>
              <w:rPr>
                <w:rFonts w:cstheme="minorHAnsi"/>
              </w:rPr>
            </w:pPr>
            <w:r w:rsidRPr="00BA0EC6">
              <w:rPr>
                <w:rFonts w:cstheme="minorHAnsi"/>
              </w:rPr>
              <w:t>Ace Seringi 21G50 Mm</w:t>
            </w:r>
          </w:p>
        </w:tc>
        <w:tc>
          <w:tcPr>
            <w:tcW w:w="900" w:type="dxa"/>
            <w:noWrap/>
            <w:hideMark/>
          </w:tcPr>
          <w:p w14:paraId="41F3558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F25F889" w14:textId="77777777" w:rsidR="0004505B" w:rsidRPr="00BA0EC6" w:rsidRDefault="0004505B" w:rsidP="00BA0EC6">
            <w:pPr>
              <w:jc w:val="both"/>
              <w:rPr>
                <w:rFonts w:cstheme="minorHAnsi"/>
              </w:rPr>
            </w:pPr>
            <w:r w:rsidRPr="00BA0EC6">
              <w:rPr>
                <w:rFonts w:cstheme="minorHAnsi"/>
              </w:rPr>
              <w:t>Ac hipodermic, steril. Nu contine latex, ambalat individual. Material: otel inoxidabil chirurgical. Culoare: verde. Dimensiune: 21G Lungime: 50 mm Diametru: 0.8 mm. Ambalare: 100 BUC / cutie. Ac hipodermic recomandat pentru injectii intradermice, subcutanate, intramusculare, intravenoase dar si pentru aspiratii. Proiectate pentru a se potrivi in orice tip de varf seringa (luer-lock, luer-slip, excentric si catheter tip). Acul se compune din: suport ac, tub de ac (canula) si protector tub de ac. Bizoul acului este ascutit in trei planuri iar peretele acului este subtire. Canula acului este confectionata din otel Crom-Nichel inoxidabil (biocompatibil) iar suportul acului este confectionat din polipropilena. Sterilizat cu etilen oxid. Ambalate individual.Marcaj CE.</w:t>
            </w:r>
            <w:r w:rsidRPr="00BA0EC6">
              <w:rPr>
                <w:rFonts w:cstheme="minorHAnsi"/>
              </w:rPr>
              <w:br/>
              <w:t xml:space="preserve">Respecta codul international de culoare si standardele ISO 6009.  Produsele sunt ambalate si etichetate conform EU-MDD (EU Medical Device Directive) cu numele si adresa producatorului, denumirea si codul produsului, cantitate, numar lot, data </w:t>
            </w:r>
            <w:r w:rsidRPr="00BA0EC6">
              <w:rPr>
                <w:rFonts w:cstheme="minorHAnsi"/>
              </w:rPr>
              <w:lastRenderedPageBreak/>
              <w:t>fabricatiei, data expirarii, tara de origine, metoda de sterilizare, dimensiuni.</w:t>
            </w:r>
          </w:p>
        </w:tc>
      </w:tr>
      <w:tr w:rsidR="0004505B" w:rsidRPr="00BA0EC6" w14:paraId="5C4E14F6" w14:textId="77777777" w:rsidTr="00277BCD">
        <w:trPr>
          <w:trHeight w:val="300"/>
        </w:trPr>
        <w:tc>
          <w:tcPr>
            <w:tcW w:w="9360" w:type="dxa"/>
            <w:gridSpan w:val="3"/>
            <w:noWrap/>
            <w:hideMark/>
          </w:tcPr>
          <w:p w14:paraId="7E7B53E3" w14:textId="1A0F365E" w:rsidR="0004505B" w:rsidRPr="00BA0EC6" w:rsidRDefault="0004505B" w:rsidP="00BA0EC6">
            <w:pPr>
              <w:jc w:val="both"/>
              <w:rPr>
                <w:rFonts w:cstheme="minorHAnsi"/>
                <w:b/>
                <w:bCs/>
              </w:rPr>
            </w:pPr>
            <w:r w:rsidRPr="00BA0EC6">
              <w:rPr>
                <w:rFonts w:cstheme="minorHAnsi"/>
                <w:b/>
                <w:bCs/>
              </w:rPr>
              <w:lastRenderedPageBreak/>
              <w:t>LOT 5 ALCOOL ETILIC</w:t>
            </w:r>
          </w:p>
        </w:tc>
      </w:tr>
      <w:tr w:rsidR="00D76788" w:rsidRPr="00BA0EC6" w14:paraId="6A38D992" w14:textId="77777777" w:rsidTr="00277BCD">
        <w:trPr>
          <w:trHeight w:val="800"/>
        </w:trPr>
        <w:tc>
          <w:tcPr>
            <w:tcW w:w="2605" w:type="dxa"/>
            <w:noWrap/>
            <w:hideMark/>
          </w:tcPr>
          <w:p w14:paraId="3A8717FB" w14:textId="60ADC1C5" w:rsidR="0004505B" w:rsidRPr="00BA0EC6" w:rsidRDefault="00DA177D" w:rsidP="00BA0EC6">
            <w:pPr>
              <w:jc w:val="both"/>
              <w:rPr>
                <w:rFonts w:cstheme="minorHAnsi"/>
              </w:rPr>
            </w:pPr>
            <w:r w:rsidRPr="00BA0EC6">
              <w:rPr>
                <w:rFonts w:cstheme="minorHAnsi"/>
              </w:rPr>
              <w:t>Alcool Etilic 96%</w:t>
            </w:r>
          </w:p>
        </w:tc>
        <w:tc>
          <w:tcPr>
            <w:tcW w:w="900" w:type="dxa"/>
            <w:noWrap/>
            <w:hideMark/>
          </w:tcPr>
          <w:p w14:paraId="6BAFC043" w14:textId="77777777" w:rsidR="0004505B" w:rsidRPr="00BA0EC6" w:rsidRDefault="0004505B" w:rsidP="00BA0EC6">
            <w:pPr>
              <w:jc w:val="both"/>
              <w:rPr>
                <w:rFonts w:cstheme="minorHAnsi"/>
              </w:rPr>
            </w:pPr>
            <w:r w:rsidRPr="00BA0EC6">
              <w:rPr>
                <w:rFonts w:cstheme="minorHAnsi"/>
              </w:rPr>
              <w:t>L</w:t>
            </w:r>
          </w:p>
        </w:tc>
        <w:tc>
          <w:tcPr>
            <w:tcW w:w="5855" w:type="dxa"/>
            <w:hideMark/>
          </w:tcPr>
          <w:p w14:paraId="0D40F49F" w14:textId="77777777" w:rsidR="00BA0EC6" w:rsidRDefault="0004505B" w:rsidP="00BA0EC6">
            <w:pPr>
              <w:jc w:val="both"/>
              <w:rPr>
                <w:rFonts w:cstheme="minorHAnsi"/>
              </w:rPr>
            </w:pPr>
            <w:r w:rsidRPr="00BA0EC6">
              <w:rPr>
                <w:rFonts w:cstheme="minorHAnsi"/>
              </w:rPr>
              <w:t>Aspect lichid:  limpede incolor</w:t>
            </w:r>
            <w:r w:rsidR="00BA0EC6">
              <w:rPr>
                <w:rFonts w:cstheme="minorHAnsi"/>
              </w:rPr>
              <w:t xml:space="preserve"> </w:t>
            </w:r>
          </w:p>
          <w:p w14:paraId="797FF18A" w14:textId="77777777" w:rsidR="00BA0EC6" w:rsidRDefault="0004505B" w:rsidP="00BA0EC6">
            <w:pPr>
              <w:jc w:val="both"/>
              <w:rPr>
                <w:rFonts w:cstheme="minorHAnsi"/>
              </w:rPr>
            </w:pPr>
            <w:r w:rsidRPr="00BA0EC6">
              <w:rPr>
                <w:rFonts w:cstheme="minorHAnsi"/>
              </w:rPr>
              <w:t>Continut (C2H5OH) (v/v) %min 96 96,39</w:t>
            </w:r>
          </w:p>
          <w:p w14:paraId="53ABDFFE" w14:textId="77777777" w:rsidR="00BA0EC6" w:rsidRDefault="0004505B" w:rsidP="00BA0EC6">
            <w:pPr>
              <w:jc w:val="both"/>
              <w:rPr>
                <w:rFonts w:cstheme="minorHAnsi"/>
              </w:rPr>
            </w:pPr>
            <w:r w:rsidRPr="00BA0EC6">
              <w:rPr>
                <w:rFonts w:cstheme="minorHAnsi"/>
              </w:rPr>
              <w:t>Reziduu la evaporare %max 0,001 0,0004</w:t>
            </w:r>
          </w:p>
          <w:p w14:paraId="373A8EF0" w14:textId="77777777" w:rsidR="00BA0EC6" w:rsidRDefault="0004505B" w:rsidP="00BA0EC6">
            <w:pPr>
              <w:jc w:val="both"/>
              <w:rPr>
                <w:rFonts w:cstheme="minorHAnsi"/>
              </w:rPr>
            </w:pPr>
            <w:r w:rsidRPr="00BA0EC6">
              <w:rPr>
                <w:rFonts w:cstheme="minorHAnsi"/>
              </w:rPr>
              <w:t>Aciditate (CH3COOH) %max 0,005 0,0013</w:t>
            </w:r>
          </w:p>
          <w:p w14:paraId="358349BC" w14:textId="77777777" w:rsidR="00BA0EC6" w:rsidRDefault="0004505B" w:rsidP="00BA0EC6">
            <w:pPr>
              <w:jc w:val="both"/>
              <w:rPr>
                <w:rFonts w:cstheme="minorHAnsi"/>
              </w:rPr>
            </w:pPr>
            <w:r w:rsidRPr="00BA0EC6">
              <w:rPr>
                <w:rFonts w:cstheme="minorHAnsi"/>
              </w:rPr>
              <w:t>Alcalinitate (NH3) %max 0,0003 lipsa</w:t>
            </w:r>
          </w:p>
          <w:p w14:paraId="52772018" w14:textId="77777777" w:rsidR="00BA0EC6" w:rsidRDefault="0004505B" w:rsidP="00BA0EC6">
            <w:pPr>
              <w:jc w:val="both"/>
              <w:rPr>
                <w:rFonts w:cstheme="minorHAnsi"/>
              </w:rPr>
            </w:pPr>
            <w:r w:rsidRPr="00BA0EC6">
              <w:rPr>
                <w:rFonts w:cstheme="minorHAnsi"/>
              </w:rPr>
              <w:t>Metanol %max 0,1 0,004</w:t>
            </w:r>
          </w:p>
          <w:p w14:paraId="0563CBC0" w14:textId="7DD7606E" w:rsidR="00BA0EC6" w:rsidRDefault="0004505B" w:rsidP="00BA0EC6">
            <w:pPr>
              <w:jc w:val="both"/>
              <w:rPr>
                <w:rFonts w:cstheme="minorHAnsi"/>
              </w:rPr>
            </w:pPr>
            <w:r w:rsidRPr="00BA0EC6">
              <w:rPr>
                <w:rFonts w:cstheme="minorHAnsi"/>
              </w:rPr>
              <w:t xml:space="preserve">Substante reducatoare cu KMnO4 </w:t>
            </w:r>
            <w:r w:rsidR="00BA0EC6">
              <w:rPr>
                <w:rFonts w:cstheme="minorHAnsi"/>
              </w:rPr>
              <w:t>–</w:t>
            </w:r>
            <w:r w:rsidRPr="00BA0EC6">
              <w:rPr>
                <w:rFonts w:cstheme="minorHAnsi"/>
              </w:rPr>
              <w:t xml:space="preserve"> conform</w:t>
            </w:r>
          </w:p>
          <w:p w14:paraId="4E0B67AF" w14:textId="77777777" w:rsidR="00BA0EC6" w:rsidRDefault="0004505B" w:rsidP="00BA0EC6">
            <w:pPr>
              <w:jc w:val="both"/>
              <w:rPr>
                <w:rFonts w:cstheme="minorHAnsi"/>
              </w:rPr>
            </w:pPr>
            <w:r w:rsidRPr="00BA0EC6">
              <w:rPr>
                <w:rFonts w:cstheme="minorHAnsi"/>
              </w:rPr>
              <w:t>Alcooli superiori %max 0,002 0,0005</w:t>
            </w:r>
          </w:p>
          <w:p w14:paraId="11B9CEEB" w14:textId="77777777" w:rsidR="00BA0EC6" w:rsidRDefault="0004505B" w:rsidP="00BA0EC6">
            <w:pPr>
              <w:jc w:val="both"/>
              <w:rPr>
                <w:rFonts w:cstheme="minorHAnsi"/>
              </w:rPr>
            </w:pPr>
            <w:r w:rsidRPr="00BA0EC6">
              <w:rPr>
                <w:rFonts w:cstheme="minorHAnsi"/>
              </w:rPr>
              <w:t>Esteri - a trecut testul a trecut testul</w:t>
            </w:r>
          </w:p>
          <w:p w14:paraId="7631C947" w14:textId="77777777" w:rsidR="00BA0EC6" w:rsidRDefault="0004505B" w:rsidP="00BA0EC6">
            <w:pPr>
              <w:jc w:val="both"/>
              <w:rPr>
                <w:rFonts w:cstheme="minorHAnsi"/>
              </w:rPr>
            </w:pPr>
            <w:r w:rsidRPr="00BA0EC6">
              <w:rPr>
                <w:rFonts w:cstheme="minorHAnsi"/>
              </w:rPr>
              <w:t>Aldehide si cetone %max 0,002 0,0005</w:t>
            </w:r>
          </w:p>
          <w:p w14:paraId="1C10FC0E" w14:textId="77777777" w:rsidR="00BA0EC6" w:rsidRDefault="0004505B" w:rsidP="00BA0EC6">
            <w:pPr>
              <w:jc w:val="both"/>
              <w:rPr>
                <w:rFonts w:cstheme="minorHAnsi"/>
              </w:rPr>
            </w:pPr>
            <w:r w:rsidRPr="00BA0EC6">
              <w:rPr>
                <w:rFonts w:cstheme="minorHAnsi"/>
              </w:rPr>
              <w:t>Plumb %max 0,0001 &lt; 0,0001</w:t>
            </w:r>
          </w:p>
          <w:p w14:paraId="506FC080" w14:textId="765AFFB7" w:rsidR="0004505B" w:rsidRPr="00BA0EC6" w:rsidRDefault="0004505B" w:rsidP="00BA0EC6">
            <w:pPr>
              <w:jc w:val="both"/>
              <w:rPr>
                <w:rFonts w:cstheme="minorHAnsi"/>
              </w:rPr>
            </w:pPr>
            <w:r w:rsidRPr="00BA0EC6">
              <w:rPr>
                <w:rFonts w:cstheme="minorHAnsi"/>
              </w:rPr>
              <w:t>Produsul sa fie in termen de valabilitate si sa fie insotit de certificate de calitate, conformitate, garantie, etc. Ambalat la flac de 1 litru</w:t>
            </w:r>
          </w:p>
        </w:tc>
      </w:tr>
      <w:tr w:rsidR="00D76788" w:rsidRPr="00BA0EC6" w14:paraId="042C5D99" w14:textId="77777777" w:rsidTr="00277BCD">
        <w:trPr>
          <w:trHeight w:val="890"/>
        </w:trPr>
        <w:tc>
          <w:tcPr>
            <w:tcW w:w="2605" w:type="dxa"/>
            <w:noWrap/>
            <w:hideMark/>
          </w:tcPr>
          <w:p w14:paraId="21FFA589" w14:textId="1803BDC7" w:rsidR="0004505B" w:rsidRPr="00BA0EC6" w:rsidRDefault="00DA177D" w:rsidP="00BA0EC6">
            <w:pPr>
              <w:jc w:val="both"/>
              <w:rPr>
                <w:rFonts w:cstheme="minorHAnsi"/>
              </w:rPr>
            </w:pPr>
            <w:r w:rsidRPr="00BA0EC6">
              <w:rPr>
                <w:rFonts w:cstheme="minorHAnsi"/>
              </w:rPr>
              <w:t>Alcool Etilic Absolut 99.5%</w:t>
            </w:r>
          </w:p>
        </w:tc>
        <w:tc>
          <w:tcPr>
            <w:tcW w:w="900" w:type="dxa"/>
            <w:noWrap/>
            <w:hideMark/>
          </w:tcPr>
          <w:p w14:paraId="677E3708" w14:textId="77777777" w:rsidR="0004505B" w:rsidRPr="00BA0EC6" w:rsidRDefault="0004505B" w:rsidP="00BA0EC6">
            <w:pPr>
              <w:jc w:val="both"/>
              <w:rPr>
                <w:rFonts w:cstheme="minorHAnsi"/>
              </w:rPr>
            </w:pPr>
            <w:r w:rsidRPr="00BA0EC6">
              <w:rPr>
                <w:rFonts w:cstheme="minorHAnsi"/>
              </w:rPr>
              <w:t>L</w:t>
            </w:r>
          </w:p>
        </w:tc>
        <w:tc>
          <w:tcPr>
            <w:tcW w:w="5855" w:type="dxa"/>
            <w:hideMark/>
          </w:tcPr>
          <w:p w14:paraId="662C96C8" w14:textId="77777777" w:rsidR="00BA0EC6" w:rsidRDefault="0004505B" w:rsidP="00BA0EC6">
            <w:pPr>
              <w:jc w:val="both"/>
              <w:rPr>
                <w:rFonts w:cstheme="minorHAnsi"/>
              </w:rPr>
            </w:pPr>
            <w:r w:rsidRPr="00BA0EC6">
              <w:rPr>
                <w:rFonts w:cstheme="minorHAnsi"/>
              </w:rPr>
              <w:t xml:space="preserve">Etanol Formula: C2H6O Masa moleculara: 46.07 g/mol Densitate: 0.790 - 0.793 g/cm³ (20 °C) CAS No: 64-17-5 </w:t>
            </w:r>
            <w:r w:rsidRPr="00BA0EC6">
              <w:rPr>
                <w:rFonts w:cstheme="minorHAnsi"/>
              </w:rPr>
              <w:br/>
              <w:t xml:space="preserve">Ambalaj:flacoane de polietilena, cu filet si sigiliu, cu un continut net de 1 litru. </w:t>
            </w:r>
          </w:p>
          <w:p w14:paraId="70122BEF" w14:textId="3A5190CB" w:rsidR="0004505B" w:rsidRPr="00BA0EC6" w:rsidRDefault="0004505B" w:rsidP="00BA0EC6">
            <w:pPr>
              <w:jc w:val="both"/>
              <w:rPr>
                <w:rFonts w:cstheme="minorHAnsi"/>
              </w:rPr>
            </w:pPr>
            <w:r w:rsidRPr="00BA0EC6">
              <w:rPr>
                <w:rFonts w:cstheme="minorHAnsi"/>
              </w:rPr>
              <w:t>Marcare : simbol de pericol  pentru produse foarte inflamabile (F)</w:t>
            </w:r>
            <w:r w:rsidRPr="00BA0EC6">
              <w:rPr>
                <w:rFonts w:cstheme="minorHAnsi"/>
              </w:rPr>
              <w:br/>
              <w:t>Depozitare: in incaperi racoroase, intunecoase, ferite de surse de foc.</w:t>
            </w:r>
          </w:p>
        </w:tc>
      </w:tr>
      <w:tr w:rsidR="006D34F7" w:rsidRPr="00BA0EC6" w14:paraId="3ACBF0D8" w14:textId="77777777" w:rsidTr="00277BCD">
        <w:trPr>
          <w:trHeight w:val="450"/>
        </w:trPr>
        <w:tc>
          <w:tcPr>
            <w:tcW w:w="9360" w:type="dxa"/>
            <w:gridSpan w:val="3"/>
            <w:hideMark/>
          </w:tcPr>
          <w:p w14:paraId="0F473BC0" w14:textId="20EDF146" w:rsidR="006D34F7" w:rsidRPr="00BA0EC6" w:rsidRDefault="006D34F7" w:rsidP="00BA0EC6">
            <w:pPr>
              <w:jc w:val="both"/>
              <w:rPr>
                <w:rFonts w:cstheme="minorHAnsi"/>
                <w:b/>
                <w:bCs/>
              </w:rPr>
            </w:pPr>
            <w:r w:rsidRPr="00BA0EC6">
              <w:rPr>
                <w:rFonts w:cstheme="minorHAnsi"/>
                <w:b/>
                <w:bCs/>
              </w:rPr>
              <w:t>LOT 6 ALCOOL SANITAR</w:t>
            </w:r>
          </w:p>
        </w:tc>
      </w:tr>
      <w:tr w:rsidR="00D76788" w:rsidRPr="00BA0EC6" w14:paraId="39BCFB8F" w14:textId="77777777" w:rsidTr="00277BCD">
        <w:trPr>
          <w:trHeight w:val="620"/>
        </w:trPr>
        <w:tc>
          <w:tcPr>
            <w:tcW w:w="2605" w:type="dxa"/>
            <w:hideMark/>
          </w:tcPr>
          <w:p w14:paraId="3CE35BDF" w14:textId="7F1C1CF7" w:rsidR="0004505B" w:rsidRPr="00BA0EC6" w:rsidRDefault="00DA177D" w:rsidP="00BA0EC6">
            <w:pPr>
              <w:jc w:val="both"/>
              <w:rPr>
                <w:rFonts w:cstheme="minorHAnsi"/>
              </w:rPr>
            </w:pPr>
            <w:r w:rsidRPr="00BA0EC6">
              <w:rPr>
                <w:rFonts w:cstheme="minorHAnsi"/>
              </w:rPr>
              <w:t>Alcool Sanitar 500 ML</w:t>
            </w:r>
          </w:p>
        </w:tc>
        <w:tc>
          <w:tcPr>
            <w:tcW w:w="900" w:type="dxa"/>
            <w:noWrap/>
            <w:hideMark/>
          </w:tcPr>
          <w:p w14:paraId="794845D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1505AC6" w14:textId="77777777" w:rsidR="00BA0EC6" w:rsidRDefault="0004505B" w:rsidP="00BA0EC6">
            <w:pPr>
              <w:jc w:val="both"/>
              <w:rPr>
                <w:rFonts w:cstheme="minorHAnsi"/>
              </w:rPr>
            </w:pPr>
            <w:r w:rsidRPr="00BA0EC6">
              <w:rPr>
                <w:rFonts w:cstheme="minorHAnsi"/>
              </w:rPr>
              <w:t>Produs antiseptic si dezinfectant pentru epiderma. Fara particule in suspensie sau sedinemt. Proprietati anti-microbiale. Nuanta: albastru deschis.</w:t>
            </w:r>
          </w:p>
          <w:p w14:paraId="4FF18684" w14:textId="77777777" w:rsidR="00BA0EC6" w:rsidRDefault="0004505B" w:rsidP="00BA0EC6">
            <w:pPr>
              <w:jc w:val="both"/>
              <w:rPr>
                <w:rFonts w:cstheme="minorHAnsi"/>
              </w:rPr>
            </w:pPr>
            <w:r w:rsidRPr="00BA0EC6">
              <w:rPr>
                <w:rFonts w:cstheme="minorHAnsi"/>
              </w:rPr>
              <w:t>Miros: specific de alcool etilic si salicilat de etil. Aviz sanitar MS. Fisa de securitate.  Mod ambalare: 500 ml.</w:t>
            </w:r>
            <w:r w:rsidRPr="00BA0EC6">
              <w:rPr>
                <w:rFonts w:cstheme="minorHAnsi"/>
              </w:rPr>
              <w:br/>
              <w:t>Alcool sanitar este o solutie pentru uz extern uman, cu insusiri de dezinfectant obtinut din alcool etilic rafinat, salicilat de etil si albastru de metil.</w:t>
            </w:r>
          </w:p>
          <w:p w14:paraId="414240F9" w14:textId="77777777" w:rsidR="00BA0EC6" w:rsidRDefault="0004505B" w:rsidP="00BA0EC6">
            <w:pPr>
              <w:jc w:val="both"/>
              <w:rPr>
                <w:rFonts w:cstheme="minorHAnsi"/>
              </w:rPr>
            </w:pPr>
            <w:r w:rsidRPr="00BA0EC6">
              <w:rPr>
                <w:rFonts w:cstheme="minorHAnsi"/>
              </w:rPr>
              <w:t>Concentratia alcoolica exprimata in procente de volum este de 70%, vol.la 20 grade C. Compozitie: Salicilat de etil. Albastru de metilen. Apa dedurizata.</w:t>
            </w:r>
          </w:p>
          <w:p w14:paraId="64AC1C0D" w14:textId="5BCF782D" w:rsidR="0004505B" w:rsidRPr="00BA0EC6" w:rsidRDefault="0004505B" w:rsidP="00BA0EC6">
            <w:pPr>
              <w:jc w:val="both"/>
              <w:rPr>
                <w:rFonts w:cstheme="minorHAnsi"/>
              </w:rPr>
            </w:pPr>
            <w:r w:rsidRPr="00BA0EC6">
              <w:rPr>
                <w:rFonts w:cstheme="minorHAnsi"/>
              </w:rPr>
              <w:t>Alcool etilic rafinat denaturant. Produsele sunt ambalate si etichetate conform EU-MDD (EU Medical Device Directive) cu numele si adresa producatorului, denumirea si codul produsului, cantitate, numar lot, data fabricatiei, data expirarii, tara de origine, dimensiuni.</w:t>
            </w:r>
          </w:p>
        </w:tc>
      </w:tr>
      <w:tr w:rsidR="0004505B" w:rsidRPr="00BA0EC6" w14:paraId="2D269190" w14:textId="77777777" w:rsidTr="00277BCD">
        <w:trPr>
          <w:trHeight w:val="300"/>
        </w:trPr>
        <w:tc>
          <w:tcPr>
            <w:tcW w:w="9360" w:type="dxa"/>
            <w:gridSpan w:val="3"/>
            <w:noWrap/>
            <w:hideMark/>
          </w:tcPr>
          <w:p w14:paraId="220B78D0" w14:textId="77777777" w:rsidR="0004505B" w:rsidRPr="00BA0EC6" w:rsidRDefault="0004505B" w:rsidP="00BA0EC6">
            <w:pPr>
              <w:jc w:val="both"/>
              <w:rPr>
                <w:rFonts w:cstheme="minorHAnsi"/>
                <w:b/>
                <w:bCs/>
              </w:rPr>
            </w:pPr>
            <w:r w:rsidRPr="00BA0EC6">
              <w:rPr>
                <w:rFonts w:cstheme="minorHAnsi"/>
                <w:b/>
                <w:bCs/>
              </w:rPr>
              <w:t>LOT 7 ALEZE IMPERMEABILE</w:t>
            </w:r>
          </w:p>
        </w:tc>
      </w:tr>
      <w:tr w:rsidR="00D76788" w:rsidRPr="00BA0EC6" w14:paraId="774A547C" w14:textId="77777777" w:rsidTr="00277BCD">
        <w:trPr>
          <w:trHeight w:val="900"/>
        </w:trPr>
        <w:tc>
          <w:tcPr>
            <w:tcW w:w="2605" w:type="dxa"/>
            <w:hideMark/>
          </w:tcPr>
          <w:p w14:paraId="3BAB1E86" w14:textId="782C6002" w:rsidR="0004505B" w:rsidRPr="00BA0EC6" w:rsidRDefault="00DA177D" w:rsidP="00BA0EC6">
            <w:pPr>
              <w:jc w:val="both"/>
              <w:rPr>
                <w:rFonts w:cstheme="minorHAnsi"/>
              </w:rPr>
            </w:pPr>
            <w:r w:rsidRPr="00BA0EC6">
              <w:rPr>
                <w:rFonts w:cstheme="minorHAnsi"/>
              </w:rPr>
              <w:lastRenderedPageBreak/>
              <w:t>Aleze impermeabile 70/90cm</w:t>
            </w:r>
          </w:p>
        </w:tc>
        <w:tc>
          <w:tcPr>
            <w:tcW w:w="900" w:type="dxa"/>
            <w:noWrap/>
            <w:hideMark/>
          </w:tcPr>
          <w:p w14:paraId="2EBED30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9B24693" w14:textId="2D205C7D" w:rsidR="0004505B" w:rsidRPr="00BA0EC6" w:rsidRDefault="0004505B" w:rsidP="00BA0EC6">
            <w:pPr>
              <w:jc w:val="both"/>
              <w:rPr>
                <w:rFonts w:cstheme="minorHAnsi"/>
              </w:rPr>
            </w:pPr>
            <w:r w:rsidRPr="00BA0EC6">
              <w:rPr>
                <w:rFonts w:cstheme="minorHAnsi"/>
              </w:rPr>
              <w:t>Cearsaf de pat din cauciuc hipoalergen (ph neutru), impermeabil pentru urina, apa. Usor de curatat, rezistenta la dezinfectari multiple.</w:t>
            </w:r>
            <w:r w:rsidR="00BA0EC6">
              <w:rPr>
                <w:rFonts w:cstheme="minorHAnsi"/>
              </w:rPr>
              <w:t xml:space="preserve"> </w:t>
            </w:r>
            <w:r w:rsidRPr="00BA0EC6">
              <w:rPr>
                <w:rFonts w:cstheme="minorHAnsi"/>
              </w:rPr>
              <w:t>Dimensiune: 70cm x 90cm</w:t>
            </w:r>
          </w:p>
        </w:tc>
      </w:tr>
      <w:tr w:rsidR="0004505B" w:rsidRPr="00BA0EC6" w14:paraId="58307EE6" w14:textId="77777777" w:rsidTr="00277BCD">
        <w:trPr>
          <w:trHeight w:val="300"/>
        </w:trPr>
        <w:tc>
          <w:tcPr>
            <w:tcW w:w="9360" w:type="dxa"/>
            <w:gridSpan w:val="3"/>
            <w:noWrap/>
            <w:hideMark/>
          </w:tcPr>
          <w:p w14:paraId="79980624" w14:textId="77777777" w:rsidR="0004505B" w:rsidRPr="00BA0EC6" w:rsidRDefault="0004505B" w:rsidP="00BA0EC6">
            <w:pPr>
              <w:jc w:val="both"/>
              <w:rPr>
                <w:rFonts w:cstheme="minorHAnsi"/>
                <w:b/>
                <w:bCs/>
              </w:rPr>
            </w:pPr>
            <w:r w:rsidRPr="00BA0EC6">
              <w:rPr>
                <w:rFonts w:cstheme="minorHAnsi"/>
                <w:b/>
                <w:bCs/>
              </w:rPr>
              <w:t>LOT 8 ALEZA MOBILIZARE SI POZITIONARE PACIENT ABSORBANTA CU MANERE SI ARIPIOARE LATERALA(CICLU SPALARI 200)</w:t>
            </w:r>
          </w:p>
        </w:tc>
      </w:tr>
      <w:tr w:rsidR="00D76788" w:rsidRPr="00BA0EC6" w14:paraId="70A60050" w14:textId="77777777" w:rsidTr="00277BCD">
        <w:trPr>
          <w:trHeight w:val="1350"/>
        </w:trPr>
        <w:tc>
          <w:tcPr>
            <w:tcW w:w="2605" w:type="dxa"/>
            <w:hideMark/>
          </w:tcPr>
          <w:p w14:paraId="57812614" w14:textId="52A8E1A8" w:rsidR="0004505B" w:rsidRPr="00BA0EC6" w:rsidRDefault="00DA177D" w:rsidP="00BA0EC6">
            <w:pPr>
              <w:jc w:val="both"/>
              <w:rPr>
                <w:rFonts w:cstheme="minorHAnsi"/>
              </w:rPr>
            </w:pPr>
            <w:r w:rsidRPr="00BA0EC6">
              <w:rPr>
                <w:rFonts w:cstheme="minorHAnsi"/>
              </w:rPr>
              <w:t xml:space="preserve">Aleza Mobilizare Si Pozitionare Pacient Absorbanta Cu Manere Si Aripioare Laterala(Ciclu Spalari 200) </w:t>
            </w:r>
            <w:r w:rsidR="0004505B" w:rsidRPr="00BA0EC6">
              <w:rPr>
                <w:rFonts w:cstheme="minorHAnsi"/>
              </w:rPr>
              <w:t>75x90 cm</w:t>
            </w:r>
          </w:p>
        </w:tc>
        <w:tc>
          <w:tcPr>
            <w:tcW w:w="900" w:type="dxa"/>
            <w:noWrap/>
            <w:hideMark/>
          </w:tcPr>
          <w:p w14:paraId="109EB60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3B98EBF" w14:textId="77777777" w:rsidR="0004505B" w:rsidRPr="00BA0EC6" w:rsidRDefault="0004505B" w:rsidP="00BA0EC6">
            <w:pPr>
              <w:jc w:val="both"/>
              <w:rPr>
                <w:rFonts w:cstheme="minorHAnsi"/>
              </w:rPr>
            </w:pPr>
            <w:r w:rsidRPr="00BA0EC6">
              <w:rPr>
                <w:rFonts w:cstheme="minorHAnsi"/>
              </w:rPr>
              <w:t>Prevăzute cu aripioare lateral ce pot fi ajustate cu ușurința sub salteaua pacientului pentru o fixare mai buna a alezei. Prevăzut cu mânere pe marginea alezei pentru a obține o mobilitate și poziționare mai bună a pacientului. Folosește o technologie ce consta într-un invelis format din 4 straturi. Poate fi spalata și reutilizata, lucru ce vă spori capacitatea de absorție. Membrana din poliuretan impermeabila ce permite circulația aerului. Reutilizabil; Impermeabile; Ciclu spălări:200; Se poate spala la 90 de grade; Capacitate absorție: p=nă la 2.9L; Dimensiune 75cm-85cmx90cm-95cm</w:t>
            </w:r>
          </w:p>
        </w:tc>
      </w:tr>
      <w:tr w:rsidR="0004505B" w:rsidRPr="00BA0EC6" w14:paraId="26FE033F" w14:textId="77777777" w:rsidTr="00277BCD">
        <w:trPr>
          <w:trHeight w:val="300"/>
        </w:trPr>
        <w:tc>
          <w:tcPr>
            <w:tcW w:w="9360" w:type="dxa"/>
            <w:gridSpan w:val="3"/>
            <w:noWrap/>
            <w:hideMark/>
          </w:tcPr>
          <w:p w14:paraId="2B66EF7B" w14:textId="77777777" w:rsidR="0004505B" w:rsidRPr="00BA0EC6" w:rsidRDefault="0004505B" w:rsidP="00BA0EC6">
            <w:pPr>
              <w:jc w:val="both"/>
              <w:rPr>
                <w:rFonts w:cstheme="minorHAnsi"/>
                <w:b/>
                <w:bCs/>
              </w:rPr>
            </w:pPr>
            <w:r w:rsidRPr="00BA0EC6">
              <w:rPr>
                <w:rFonts w:cstheme="minorHAnsi"/>
                <w:b/>
                <w:bCs/>
              </w:rPr>
              <w:t>LOT 9 APA OXIGENATA</w:t>
            </w:r>
          </w:p>
        </w:tc>
      </w:tr>
      <w:tr w:rsidR="00D76788" w:rsidRPr="00BA0EC6" w14:paraId="130DFD6A" w14:textId="77777777" w:rsidTr="00277BCD">
        <w:trPr>
          <w:trHeight w:val="450"/>
        </w:trPr>
        <w:tc>
          <w:tcPr>
            <w:tcW w:w="2605" w:type="dxa"/>
            <w:hideMark/>
          </w:tcPr>
          <w:p w14:paraId="79CF5F40" w14:textId="357277B5" w:rsidR="0004505B" w:rsidRPr="00BA0EC6" w:rsidRDefault="00DA177D" w:rsidP="00BA0EC6">
            <w:pPr>
              <w:jc w:val="both"/>
              <w:rPr>
                <w:rFonts w:cstheme="minorHAnsi"/>
              </w:rPr>
            </w:pPr>
            <w:r w:rsidRPr="00BA0EC6">
              <w:rPr>
                <w:rFonts w:cstheme="minorHAnsi"/>
              </w:rPr>
              <w:t>Apa Oxigenata 3%  200ML</w:t>
            </w:r>
          </w:p>
        </w:tc>
        <w:tc>
          <w:tcPr>
            <w:tcW w:w="900" w:type="dxa"/>
            <w:noWrap/>
            <w:hideMark/>
          </w:tcPr>
          <w:p w14:paraId="2386128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980F398" w14:textId="77777777" w:rsidR="0004505B" w:rsidRPr="00BA0EC6" w:rsidRDefault="0004505B" w:rsidP="00BA0EC6">
            <w:pPr>
              <w:jc w:val="both"/>
              <w:rPr>
                <w:rFonts w:cstheme="minorHAnsi"/>
              </w:rPr>
            </w:pPr>
            <w:r w:rsidRPr="00BA0EC6">
              <w:rPr>
                <w:rFonts w:cstheme="minorHAnsi"/>
              </w:rPr>
              <w:t>Apa oxigenata 3% SOLUTIE flacon 200ml, Dezinfectant al plagilor local.  FLACOANE</w:t>
            </w:r>
          </w:p>
        </w:tc>
      </w:tr>
      <w:tr w:rsidR="0004505B" w:rsidRPr="00BA0EC6" w14:paraId="42A7B67E" w14:textId="77777777" w:rsidTr="00277BCD">
        <w:trPr>
          <w:trHeight w:val="300"/>
        </w:trPr>
        <w:tc>
          <w:tcPr>
            <w:tcW w:w="9360" w:type="dxa"/>
            <w:gridSpan w:val="3"/>
            <w:noWrap/>
            <w:hideMark/>
          </w:tcPr>
          <w:p w14:paraId="1ABF9444" w14:textId="77777777" w:rsidR="0004505B" w:rsidRPr="00BA0EC6" w:rsidRDefault="0004505B" w:rsidP="00BA0EC6">
            <w:pPr>
              <w:jc w:val="both"/>
              <w:rPr>
                <w:rFonts w:cstheme="minorHAnsi"/>
                <w:b/>
                <w:bCs/>
              </w:rPr>
            </w:pPr>
            <w:r w:rsidRPr="00BA0EC6">
              <w:rPr>
                <w:rFonts w:cstheme="minorHAnsi"/>
                <w:b/>
                <w:bCs/>
              </w:rPr>
              <w:t>LOT 10 AZOT LICHID</w:t>
            </w:r>
          </w:p>
        </w:tc>
      </w:tr>
      <w:tr w:rsidR="00D76788" w:rsidRPr="00BA0EC6" w14:paraId="5E9FCDBB" w14:textId="77777777" w:rsidTr="00277BCD">
        <w:trPr>
          <w:trHeight w:val="675"/>
        </w:trPr>
        <w:tc>
          <w:tcPr>
            <w:tcW w:w="2605" w:type="dxa"/>
            <w:hideMark/>
          </w:tcPr>
          <w:p w14:paraId="3710C5AF" w14:textId="095E3569" w:rsidR="0004505B" w:rsidRPr="00BA0EC6" w:rsidRDefault="00DA177D" w:rsidP="00BA0EC6">
            <w:pPr>
              <w:jc w:val="both"/>
              <w:rPr>
                <w:rFonts w:cstheme="minorHAnsi"/>
              </w:rPr>
            </w:pPr>
            <w:r w:rsidRPr="00BA0EC6">
              <w:rPr>
                <w:rFonts w:cstheme="minorHAnsi"/>
              </w:rPr>
              <w:t>Azot Lichid</w:t>
            </w:r>
          </w:p>
        </w:tc>
        <w:tc>
          <w:tcPr>
            <w:tcW w:w="900" w:type="dxa"/>
            <w:noWrap/>
            <w:hideMark/>
          </w:tcPr>
          <w:p w14:paraId="197C901C" w14:textId="77777777" w:rsidR="0004505B" w:rsidRPr="00BA0EC6" w:rsidRDefault="0004505B" w:rsidP="00BA0EC6">
            <w:pPr>
              <w:jc w:val="both"/>
              <w:rPr>
                <w:rFonts w:cstheme="minorHAnsi"/>
              </w:rPr>
            </w:pPr>
            <w:r w:rsidRPr="00BA0EC6">
              <w:rPr>
                <w:rFonts w:cstheme="minorHAnsi"/>
              </w:rPr>
              <w:t>L</w:t>
            </w:r>
          </w:p>
        </w:tc>
        <w:tc>
          <w:tcPr>
            <w:tcW w:w="5855" w:type="dxa"/>
            <w:hideMark/>
          </w:tcPr>
          <w:p w14:paraId="5AB14B3A" w14:textId="77777777" w:rsidR="0004505B" w:rsidRPr="00BA0EC6" w:rsidRDefault="0004505B" w:rsidP="00BA0EC6">
            <w:pPr>
              <w:jc w:val="both"/>
              <w:rPr>
                <w:rFonts w:cstheme="minorHAnsi"/>
              </w:rPr>
            </w:pPr>
            <w:r w:rsidRPr="00BA0EC6">
              <w:rPr>
                <w:rFonts w:cstheme="minorHAnsi"/>
              </w:rPr>
              <w:t xml:space="preserve">Calitate: extra; aspect: lichid, limpede incolor; Concentratia azot si gaze rare: 99.9999%; Oxigen: 0.001 ppm; Punct de roua: -59 grade C . Detinem tuburi de 60 l  litrii, care trebuie umplute de catre furnizor. </w:t>
            </w:r>
          </w:p>
        </w:tc>
      </w:tr>
      <w:tr w:rsidR="0004505B" w:rsidRPr="00BA0EC6" w14:paraId="4339323D" w14:textId="77777777" w:rsidTr="00277BCD">
        <w:trPr>
          <w:trHeight w:val="300"/>
        </w:trPr>
        <w:tc>
          <w:tcPr>
            <w:tcW w:w="9360" w:type="dxa"/>
            <w:gridSpan w:val="3"/>
            <w:noWrap/>
            <w:hideMark/>
          </w:tcPr>
          <w:p w14:paraId="33A45AB9" w14:textId="54A5648D" w:rsidR="0004505B" w:rsidRPr="00BA0EC6" w:rsidRDefault="0004505B" w:rsidP="00BA0EC6">
            <w:pPr>
              <w:jc w:val="both"/>
              <w:rPr>
                <w:rFonts w:cstheme="minorHAnsi"/>
                <w:b/>
                <w:bCs/>
              </w:rPr>
            </w:pPr>
            <w:r w:rsidRPr="00BA0EC6">
              <w:rPr>
                <w:rFonts w:cstheme="minorHAnsi"/>
                <w:b/>
                <w:bCs/>
              </w:rPr>
              <w:t>LOT 11 BALSAM CANADA</w:t>
            </w:r>
            <w:r w:rsidR="00216F4C" w:rsidRPr="00BA0EC6">
              <w:rPr>
                <w:rFonts w:cstheme="minorHAnsi"/>
                <w:b/>
                <w:bCs/>
              </w:rPr>
              <w:t xml:space="preserve"> SINTETIC</w:t>
            </w:r>
          </w:p>
        </w:tc>
      </w:tr>
      <w:tr w:rsidR="00D76788" w:rsidRPr="00BA0EC6" w14:paraId="54AA57E0" w14:textId="77777777" w:rsidTr="00277BCD">
        <w:trPr>
          <w:trHeight w:val="300"/>
        </w:trPr>
        <w:tc>
          <w:tcPr>
            <w:tcW w:w="2605" w:type="dxa"/>
            <w:noWrap/>
            <w:hideMark/>
          </w:tcPr>
          <w:p w14:paraId="04492F7F" w14:textId="1965C520" w:rsidR="0004505B" w:rsidRPr="00BA0EC6" w:rsidRDefault="00DA177D" w:rsidP="00BA0EC6">
            <w:pPr>
              <w:jc w:val="both"/>
              <w:rPr>
                <w:rFonts w:cstheme="minorHAnsi"/>
              </w:rPr>
            </w:pPr>
            <w:r w:rsidRPr="00BA0EC6">
              <w:rPr>
                <w:rFonts w:cstheme="minorHAnsi"/>
              </w:rPr>
              <w:t>Balsam canada sintetic 100ML</w:t>
            </w:r>
          </w:p>
        </w:tc>
        <w:tc>
          <w:tcPr>
            <w:tcW w:w="900" w:type="dxa"/>
            <w:noWrap/>
            <w:hideMark/>
          </w:tcPr>
          <w:p w14:paraId="06AFCCBE" w14:textId="77777777" w:rsidR="0004505B" w:rsidRPr="00BA0EC6" w:rsidRDefault="0004505B" w:rsidP="00BA0EC6">
            <w:pPr>
              <w:jc w:val="both"/>
              <w:rPr>
                <w:rFonts w:cstheme="minorHAnsi"/>
              </w:rPr>
            </w:pPr>
            <w:r w:rsidRPr="00BA0EC6">
              <w:rPr>
                <w:rFonts w:cstheme="minorHAnsi"/>
              </w:rPr>
              <w:t>FL</w:t>
            </w:r>
          </w:p>
        </w:tc>
        <w:tc>
          <w:tcPr>
            <w:tcW w:w="5855" w:type="dxa"/>
            <w:hideMark/>
          </w:tcPr>
          <w:p w14:paraId="214E51F1" w14:textId="2C3F2E8C" w:rsidR="0004505B" w:rsidRPr="00BA0EC6" w:rsidRDefault="0004505B" w:rsidP="00BA0EC6">
            <w:pPr>
              <w:jc w:val="both"/>
              <w:rPr>
                <w:rFonts w:cstheme="minorHAnsi"/>
              </w:rPr>
            </w:pPr>
            <w:r w:rsidRPr="00BA0EC6">
              <w:rPr>
                <w:rFonts w:cstheme="minorHAnsi"/>
              </w:rPr>
              <w:t xml:space="preserve">Mediu montare sintetic pentru histologie si citologie uscare rapida. Flacon </w:t>
            </w:r>
            <w:r w:rsidR="00A10503" w:rsidRPr="00BA0EC6">
              <w:rPr>
                <w:rFonts w:cstheme="minorHAnsi"/>
              </w:rPr>
              <w:t>100</w:t>
            </w:r>
            <w:r w:rsidRPr="00BA0EC6">
              <w:rPr>
                <w:rFonts w:cstheme="minorHAnsi"/>
              </w:rPr>
              <w:t xml:space="preserve"> ml.</w:t>
            </w:r>
          </w:p>
        </w:tc>
      </w:tr>
      <w:tr w:rsidR="0004505B" w:rsidRPr="00BA0EC6" w14:paraId="06681FA7" w14:textId="77777777" w:rsidTr="00277BCD">
        <w:trPr>
          <w:trHeight w:val="300"/>
        </w:trPr>
        <w:tc>
          <w:tcPr>
            <w:tcW w:w="9360" w:type="dxa"/>
            <w:gridSpan w:val="3"/>
            <w:noWrap/>
            <w:hideMark/>
          </w:tcPr>
          <w:p w14:paraId="25FA1799" w14:textId="77777777" w:rsidR="0004505B" w:rsidRPr="00BA0EC6" w:rsidRDefault="0004505B" w:rsidP="00BA0EC6">
            <w:pPr>
              <w:jc w:val="both"/>
              <w:rPr>
                <w:rFonts w:cstheme="minorHAnsi"/>
                <w:b/>
                <w:bCs/>
              </w:rPr>
            </w:pPr>
            <w:r w:rsidRPr="00BA0EC6">
              <w:rPr>
                <w:rFonts w:cstheme="minorHAnsi"/>
                <w:b/>
                <w:bCs/>
              </w:rPr>
              <w:t>LOT 12 BETISOARE PT. IGIENA ORALA</w:t>
            </w:r>
          </w:p>
        </w:tc>
      </w:tr>
      <w:tr w:rsidR="00D76788" w:rsidRPr="00BA0EC6" w14:paraId="6F72BC37" w14:textId="77777777" w:rsidTr="00277BCD">
        <w:trPr>
          <w:trHeight w:val="690"/>
        </w:trPr>
        <w:tc>
          <w:tcPr>
            <w:tcW w:w="2605" w:type="dxa"/>
            <w:hideMark/>
          </w:tcPr>
          <w:p w14:paraId="6392FFB0" w14:textId="2CE3328F" w:rsidR="0004505B" w:rsidRPr="00BA0EC6" w:rsidRDefault="003603B9" w:rsidP="00BA0EC6">
            <w:pPr>
              <w:jc w:val="both"/>
              <w:rPr>
                <w:rFonts w:cstheme="minorHAnsi"/>
              </w:rPr>
            </w:pPr>
            <w:r w:rsidRPr="00BA0EC6">
              <w:rPr>
                <w:rFonts w:cstheme="minorHAnsi"/>
              </w:rPr>
              <w:t>Betisoare Pt. Igiena Orala, Impregnate Cu Aroma Si Glicerina</w:t>
            </w:r>
          </w:p>
        </w:tc>
        <w:tc>
          <w:tcPr>
            <w:tcW w:w="900" w:type="dxa"/>
            <w:noWrap/>
            <w:hideMark/>
          </w:tcPr>
          <w:p w14:paraId="196801B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616B035" w14:textId="77777777" w:rsidR="0004505B" w:rsidRPr="00BA0EC6" w:rsidRDefault="0004505B" w:rsidP="00BA0EC6">
            <w:pPr>
              <w:jc w:val="both"/>
              <w:rPr>
                <w:rFonts w:cstheme="minorHAnsi"/>
              </w:rPr>
            </w:pPr>
            <w:r w:rsidRPr="00BA0EC6">
              <w:rPr>
                <w:rFonts w:cstheme="minorHAnsi"/>
              </w:rPr>
              <w:t>Betisoare impregnate pentru igiena orala a pacientilor intubati. 3 bucati / plic; 25 plicuri / cutie. Marcaj CE</w:t>
            </w:r>
          </w:p>
        </w:tc>
      </w:tr>
      <w:tr w:rsidR="0004505B" w:rsidRPr="00BA0EC6" w14:paraId="10125F28" w14:textId="77777777" w:rsidTr="00277BCD">
        <w:trPr>
          <w:trHeight w:val="300"/>
        </w:trPr>
        <w:tc>
          <w:tcPr>
            <w:tcW w:w="9360" w:type="dxa"/>
            <w:gridSpan w:val="3"/>
            <w:noWrap/>
            <w:hideMark/>
          </w:tcPr>
          <w:p w14:paraId="1FAB7774" w14:textId="77777777" w:rsidR="0004505B" w:rsidRPr="00BA0EC6" w:rsidRDefault="0004505B" w:rsidP="00BA0EC6">
            <w:pPr>
              <w:jc w:val="both"/>
              <w:rPr>
                <w:rFonts w:cstheme="minorHAnsi"/>
                <w:b/>
                <w:bCs/>
              </w:rPr>
            </w:pPr>
            <w:r w:rsidRPr="00BA0EC6">
              <w:rPr>
                <w:rFonts w:cstheme="minorHAnsi"/>
                <w:b/>
                <w:bCs/>
              </w:rPr>
              <w:t>LOT 13 BIBERON STICLA</w:t>
            </w:r>
          </w:p>
        </w:tc>
      </w:tr>
      <w:tr w:rsidR="00D76788" w:rsidRPr="00BA0EC6" w14:paraId="565AE746" w14:textId="77777777" w:rsidTr="00277BCD">
        <w:trPr>
          <w:trHeight w:val="675"/>
        </w:trPr>
        <w:tc>
          <w:tcPr>
            <w:tcW w:w="2605" w:type="dxa"/>
            <w:hideMark/>
          </w:tcPr>
          <w:p w14:paraId="2BD935FC" w14:textId="7B86D40C" w:rsidR="0004505B" w:rsidRPr="00BA0EC6" w:rsidRDefault="003603B9" w:rsidP="00BA0EC6">
            <w:pPr>
              <w:jc w:val="both"/>
              <w:rPr>
                <w:rFonts w:cstheme="minorHAnsi"/>
              </w:rPr>
            </w:pPr>
            <w:r w:rsidRPr="00BA0EC6">
              <w:rPr>
                <w:rFonts w:cstheme="minorHAnsi"/>
              </w:rPr>
              <w:t>Biberon Sticla  125ML</w:t>
            </w:r>
          </w:p>
        </w:tc>
        <w:tc>
          <w:tcPr>
            <w:tcW w:w="900" w:type="dxa"/>
            <w:noWrap/>
            <w:hideMark/>
          </w:tcPr>
          <w:p w14:paraId="46F8BDB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F930606" w14:textId="77777777" w:rsidR="0004505B" w:rsidRPr="00BA0EC6" w:rsidRDefault="0004505B" w:rsidP="00BA0EC6">
            <w:pPr>
              <w:jc w:val="both"/>
              <w:rPr>
                <w:rFonts w:cstheme="minorHAnsi"/>
              </w:rPr>
            </w:pPr>
            <w:r w:rsidRPr="00BA0EC6">
              <w:rPr>
                <w:rFonts w:cstheme="minorHAnsi"/>
              </w:rPr>
              <w:t>Biberon polipropilena 125 ml: fara bisfenol (BPA free), cu tetina silicon 0-3 luni . Capac anti-curgere. Se recomanda sterilizarea folosind un sterilizator electric, unul pentru microunde sau cu solutie sterilizatoare. </w:t>
            </w:r>
          </w:p>
        </w:tc>
      </w:tr>
      <w:tr w:rsidR="00D76788" w:rsidRPr="00BA0EC6" w14:paraId="1CEBCC72" w14:textId="77777777" w:rsidTr="00277BCD">
        <w:trPr>
          <w:trHeight w:val="300"/>
        </w:trPr>
        <w:tc>
          <w:tcPr>
            <w:tcW w:w="2605" w:type="dxa"/>
            <w:hideMark/>
          </w:tcPr>
          <w:p w14:paraId="78675320" w14:textId="1EC9EDA2" w:rsidR="0004505B" w:rsidRPr="00BA0EC6" w:rsidRDefault="003603B9" w:rsidP="00BA0EC6">
            <w:pPr>
              <w:jc w:val="both"/>
              <w:rPr>
                <w:rFonts w:cstheme="minorHAnsi"/>
              </w:rPr>
            </w:pPr>
            <w:r w:rsidRPr="00BA0EC6">
              <w:rPr>
                <w:rFonts w:cstheme="minorHAnsi"/>
              </w:rPr>
              <w:t>Tetine Silicon</w:t>
            </w:r>
          </w:p>
        </w:tc>
        <w:tc>
          <w:tcPr>
            <w:tcW w:w="900" w:type="dxa"/>
            <w:noWrap/>
            <w:hideMark/>
          </w:tcPr>
          <w:p w14:paraId="2EECE5A4"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1329786" w14:textId="27858C3B" w:rsidR="0004505B" w:rsidRPr="00BA0EC6" w:rsidRDefault="0004505B" w:rsidP="00BA0EC6">
            <w:pPr>
              <w:jc w:val="both"/>
              <w:rPr>
                <w:rFonts w:cstheme="minorHAnsi"/>
              </w:rPr>
            </w:pPr>
            <w:r w:rsidRPr="00BA0EC6">
              <w:rPr>
                <w:rFonts w:cstheme="minorHAnsi"/>
              </w:rPr>
              <w:t xml:space="preserve">Tetine silicon pentru Biberon 125 ml cu tetina si capac gradate. </w:t>
            </w:r>
          </w:p>
        </w:tc>
      </w:tr>
      <w:tr w:rsidR="0004505B" w:rsidRPr="00BA0EC6" w14:paraId="5EB21909" w14:textId="77777777" w:rsidTr="00277BCD">
        <w:trPr>
          <w:trHeight w:val="300"/>
        </w:trPr>
        <w:tc>
          <w:tcPr>
            <w:tcW w:w="9360" w:type="dxa"/>
            <w:gridSpan w:val="3"/>
            <w:hideMark/>
          </w:tcPr>
          <w:p w14:paraId="1D0EDFF2" w14:textId="188DB342" w:rsidR="0004505B" w:rsidRPr="00BA0EC6" w:rsidRDefault="0004505B" w:rsidP="00BA0EC6">
            <w:pPr>
              <w:jc w:val="both"/>
              <w:rPr>
                <w:rFonts w:cstheme="minorHAnsi"/>
                <w:b/>
                <w:bCs/>
              </w:rPr>
            </w:pPr>
            <w:r w:rsidRPr="00BA0EC6">
              <w:rPr>
                <w:rFonts w:cstheme="minorHAnsi"/>
                <w:b/>
                <w:bCs/>
              </w:rPr>
              <w:t>LOT 14 BONETE</w:t>
            </w:r>
          </w:p>
        </w:tc>
      </w:tr>
      <w:tr w:rsidR="00D76788" w:rsidRPr="00BA0EC6" w14:paraId="00DDCC01" w14:textId="77777777" w:rsidTr="00277BCD">
        <w:trPr>
          <w:trHeight w:val="1125"/>
        </w:trPr>
        <w:tc>
          <w:tcPr>
            <w:tcW w:w="2605" w:type="dxa"/>
            <w:hideMark/>
          </w:tcPr>
          <w:p w14:paraId="71774B1A" w14:textId="62EEC846" w:rsidR="0004505B" w:rsidRPr="00BA0EC6" w:rsidRDefault="003603B9" w:rsidP="00BA0EC6">
            <w:pPr>
              <w:jc w:val="both"/>
              <w:rPr>
                <w:rFonts w:cstheme="minorHAnsi"/>
              </w:rPr>
            </w:pPr>
            <w:r w:rsidRPr="00BA0EC6">
              <w:rPr>
                <w:rFonts w:cstheme="minorHAnsi"/>
              </w:rPr>
              <w:t>Bonete Chirurgicale De Unica Folosinta Cu Elastic</w:t>
            </w:r>
          </w:p>
        </w:tc>
        <w:tc>
          <w:tcPr>
            <w:tcW w:w="900" w:type="dxa"/>
            <w:noWrap/>
            <w:hideMark/>
          </w:tcPr>
          <w:p w14:paraId="088926A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FD9791C" w14:textId="77777777" w:rsidR="00BA0EC6" w:rsidRDefault="0004505B" w:rsidP="00BA0EC6">
            <w:pPr>
              <w:jc w:val="both"/>
              <w:rPr>
                <w:rFonts w:cstheme="minorHAnsi"/>
              </w:rPr>
            </w:pPr>
            <w:r w:rsidRPr="00BA0EC6">
              <w:rPr>
                <w:rFonts w:cstheme="minorHAnsi"/>
              </w:rPr>
              <w:t>Bonete bufante albe cu elastic de unica folosinta, confectionate din material netesut (polipropilena). Pentru a fi utilizate in spitale, cabinetele medicale.</w:t>
            </w:r>
          </w:p>
          <w:p w14:paraId="109D62A3" w14:textId="3B362EA3" w:rsidR="0004505B" w:rsidRPr="00BA0EC6" w:rsidRDefault="0004505B" w:rsidP="00BA0EC6">
            <w:pPr>
              <w:jc w:val="both"/>
              <w:rPr>
                <w:rFonts w:cstheme="minorHAnsi"/>
              </w:rPr>
            </w:pPr>
            <w:r w:rsidRPr="00BA0EC6">
              <w:rPr>
                <w:rFonts w:cstheme="minorHAnsi"/>
              </w:rPr>
              <w:t>Marime universala</w:t>
            </w:r>
            <w:r w:rsidR="00BA0EC6">
              <w:rPr>
                <w:rFonts w:cstheme="minorHAnsi"/>
              </w:rPr>
              <w:t xml:space="preserve"> </w:t>
            </w:r>
            <w:r w:rsidRPr="00BA0EC6">
              <w:rPr>
                <w:rFonts w:cstheme="minorHAnsi"/>
              </w:rPr>
              <w:t>Ambalare maxim 100 buc / punga</w:t>
            </w:r>
          </w:p>
        </w:tc>
      </w:tr>
      <w:tr w:rsidR="0004505B" w:rsidRPr="00BA0EC6" w14:paraId="77595B96" w14:textId="77777777" w:rsidTr="00277BCD">
        <w:trPr>
          <w:trHeight w:val="300"/>
        </w:trPr>
        <w:tc>
          <w:tcPr>
            <w:tcW w:w="9360" w:type="dxa"/>
            <w:gridSpan w:val="3"/>
            <w:noWrap/>
            <w:hideMark/>
          </w:tcPr>
          <w:p w14:paraId="57E7EC19" w14:textId="0F22A174" w:rsidR="0004505B" w:rsidRPr="00BA0EC6" w:rsidRDefault="0004505B" w:rsidP="00BA0EC6">
            <w:pPr>
              <w:jc w:val="both"/>
              <w:rPr>
                <w:rFonts w:cstheme="minorHAnsi"/>
                <w:b/>
                <w:bCs/>
              </w:rPr>
            </w:pPr>
            <w:r w:rsidRPr="00BA0EC6">
              <w:rPr>
                <w:rFonts w:cstheme="minorHAnsi"/>
                <w:b/>
                <w:bCs/>
              </w:rPr>
              <w:t>LOT 15 BRATARI IDENTIFICARE</w:t>
            </w:r>
          </w:p>
        </w:tc>
      </w:tr>
      <w:tr w:rsidR="00D76788" w:rsidRPr="00BA0EC6" w14:paraId="7B74663B" w14:textId="77777777" w:rsidTr="00277BCD">
        <w:trPr>
          <w:trHeight w:val="900"/>
        </w:trPr>
        <w:tc>
          <w:tcPr>
            <w:tcW w:w="2605" w:type="dxa"/>
            <w:noWrap/>
            <w:hideMark/>
          </w:tcPr>
          <w:p w14:paraId="3A1B935C" w14:textId="45B02185" w:rsidR="0004505B" w:rsidRPr="00BA0EC6" w:rsidRDefault="003603B9" w:rsidP="00BA0EC6">
            <w:pPr>
              <w:jc w:val="both"/>
              <w:rPr>
                <w:rFonts w:cstheme="minorHAnsi"/>
              </w:rPr>
            </w:pPr>
            <w:r w:rsidRPr="00BA0EC6">
              <w:rPr>
                <w:rFonts w:cstheme="minorHAnsi"/>
              </w:rPr>
              <w:t>Bratari Ident. Mame</w:t>
            </w:r>
          </w:p>
        </w:tc>
        <w:tc>
          <w:tcPr>
            <w:tcW w:w="900" w:type="dxa"/>
            <w:noWrap/>
            <w:hideMark/>
          </w:tcPr>
          <w:p w14:paraId="4EF112A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1656F88" w14:textId="5127E24C" w:rsidR="0004505B" w:rsidRPr="00BA0EC6" w:rsidRDefault="0004505B" w:rsidP="00BA0EC6">
            <w:pPr>
              <w:jc w:val="both"/>
              <w:rPr>
                <w:rFonts w:cstheme="minorHAnsi"/>
              </w:rPr>
            </w:pPr>
            <w:r w:rsidRPr="00BA0EC6">
              <w:rPr>
                <w:rFonts w:cstheme="minorHAnsi"/>
              </w:rPr>
              <w:t>Marime: adulti, Culoare: alb, Bratari identificare pentru adulti, de unicafolosinta, confectionate din material plastic moale, prevazute cu locasprotejat in vederea inscriptionariidatelor necesare</w:t>
            </w:r>
            <w:r w:rsidR="00BA0EC6">
              <w:rPr>
                <w:rFonts w:cstheme="minorHAnsi"/>
              </w:rPr>
              <w:t xml:space="preserve"> </w:t>
            </w:r>
            <w:r w:rsidRPr="00BA0EC6">
              <w:rPr>
                <w:rFonts w:cstheme="minorHAnsi"/>
              </w:rPr>
              <w:t>Dimensiune:  25 cm, Ambalaj: 100 bucati / cutie</w:t>
            </w:r>
          </w:p>
        </w:tc>
      </w:tr>
      <w:tr w:rsidR="00D76788" w:rsidRPr="00BA0EC6" w14:paraId="4B968A16" w14:textId="77777777" w:rsidTr="00277BCD">
        <w:trPr>
          <w:trHeight w:val="620"/>
        </w:trPr>
        <w:tc>
          <w:tcPr>
            <w:tcW w:w="2605" w:type="dxa"/>
            <w:noWrap/>
            <w:hideMark/>
          </w:tcPr>
          <w:p w14:paraId="3B82DD9F" w14:textId="53B8369B" w:rsidR="0004505B" w:rsidRPr="00BA0EC6" w:rsidRDefault="003603B9" w:rsidP="00BA0EC6">
            <w:pPr>
              <w:jc w:val="both"/>
              <w:rPr>
                <w:rFonts w:cstheme="minorHAnsi"/>
              </w:rPr>
            </w:pPr>
            <w:r w:rsidRPr="00BA0EC6">
              <w:rPr>
                <w:rFonts w:cstheme="minorHAnsi"/>
              </w:rPr>
              <w:t>Bratari Ident. Noi Nasc. Bleu</w:t>
            </w:r>
          </w:p>
        </w:tc>
        <w:tc>
          <w:tcPr>
            <w:tcW w:w="900" w:type="dxa"/>
            <w:noWrap/>
            <w:hideMark/>
          </w:tcPr>
          <w:p w14:paraId="267CDDB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F52EE8E" w14:textId="77777777" w:rsidR="0004505B" w:rsidRPr="00BA0EC6" w:rsidRDefault="0004505B" w:rsidP="00BA0EC6">
            <w:pPr>
              <w:jc w:val="both"/>
              <w:rPr>
                <w:rFonts w:cstheme="minorHAnsi"/>
              </w:rPr>
            </w:pPr>
            <w:r w:rsidRPr="00BA0EC6">
              <w:rPr>
                <w:rFonts w:cstheme="minorHAnsi"/>
              </w:rPr>
              <w:t>Marime: nou-nascuti, copii, Culoare: bleu, Bratariidentificarepentrunou-nascuti, de unicafolosinta, confectionate din material plastic moale, prevazute cu locasprotejat in vedereainscriptionariidatelornecesare</w:t>
            </w:r>
            <w:r w:rsidRPr="00BA0EC6">
              <w:rPr>
                <w:rFonts w:cstheme="minorHAnsi"/>
              </w:rPr>
              <w:br/>
              <w:t>Disponibile in culorile: bleu, roz, dimensiune: 17.5cm,  Ambalaj: 100 bucati / cutie</w:t>
            </w:r>
          </w:p>
        </w:tc>
      </w:tr>
      <w:tr w:rsidR="00D76788" w:rsidRPr="00BA0EC6" w14:paraId="2D7D0A02" w14:textId="77777777" w:rsidTr="00277BCD">
        <w:trPr>
          <w:trHeight w:val="1125"/>
        </w:trPr>
        <w:tc>
          <w:tcPr>
            <w:tcW w:w="2605" w:type="dxa"/>
            <w:noWrap/>
            <w:hideMark/>
          </w:tcPr>
          <w:p w14:paraId="693C594A" w14:textId="1B7D2211" w:rsidR="0004505B" w:rsidRPr="00BA0EC6" w:rsidRDefault="003603B9" w:rsidP="00BA0EC6">
            <w:pPr>
              <w:jc w:val="both"/>
              <w:rPr>
                <w:rFonts w:cstheme="minorHAnsi"/>
              </w:rPr>
            </w:pPr>
            <w:r w:rsidRPr="00BA0EC6">
              <w:rPr>
                <w:rFonts w:cstheme="minorHAnsi"/>
              </w:rPr>
              <w:lastRenderedPageBreak/>
              <w:t>Bratari Ident. Noi Nasc. Roz</w:t>
            </w:r>
          </w:p>
        </w:tc>
        <w:tc>
          <w:tcPr>
            <w:tcW w:w="900" w:type="dxa"/>
            <w:noWrap/>
            <w:hideMark/>
          </w:tcPr>
          <w:p w14:paraId="4B3A49E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63294A4" w14:textId="77777777" w:rsidR="0004505B" w:rsidRPr="00BA0EC6" w:rsidRDefault="0004505B" w:rsidP="00BA0EC6">
            <w:pPr>
              <w:jc w:val="both"/>
              <w:rPr>
                <w:rFonts w:cstheme="minorHAnsi"/>
              </w:rPr>
            </w:pPr>
            <w:r w:rsidRPr="00BA0EC6">
              <w:rPr>
                <w:rFonts w:cstheme="minorHAnsi"/>
              </w:rPr>
              <w:t>Marime: nou-nascuti, copii, Culoare: roz, Bratariidentificarepentrunou-nascuti, de unicafolosinta, confectionate din material plastic moale, prevazute cu locasprotejat in vedereainscriptionariidatelornecesare</w:t>
            </w:r>
            <w:r w:rsidRPr="00BA0EC6">
              <w:rPr>
                <w:rFonts w:cstheme="minorHAnsi"/>
              </w:rPr>
              <w:br/>
              <w:t>Disponibile in culorile: bleu, roz, dimensiune: 17.5cm,  Ambalaj: 100 bucati / cutie</w:t>
            </w:r>
          </w:p>
        </w:tc>
      </w:tr>
      <w:tr w:rsidR="0004505B" w:rsidRPr="00BA0EC6" w14:paraId="5BC3C665" w14:textId="77777777" w:rsidTr="00277BCD">
        <w:trPr>
          <w:trHeight w:val="300"/>
        </w:trPr>
        <w:tc>
          <w:tcPr>
            <w:tcW w:w="9360" w:type="dxa"/>
            <w:gridSpan w:val="3"/>
            <w:hideMark/>
          </w:tcPr>
          <w:p w14:paraId="30F5AB92" w14:textId="14C44C2C" w:rsidR="0004505B" w:rsidRPr="00BA0EC6" w:rsidRDefault="0004505B" w:rsidP="00BA0EC6">
            <w:pPr>
              <w:jc w:val="both"/>
              <w:rPr>
                <w:rFonts w:cstheme="minorHAnsi"/>
                <w:b/>
                <w:bCs/>
              </w:rPr>
            </w:pPr>
            <w:r w:rsidRPr="00BA0EC6">
              <w:rPr>
                <w:rFonts w:cstheme="minorHAnsi"/>
                <w:b/>
                <w:bCs/>
              </w:rPr>
              <w:t xml:space="preserve">LOT 16 </w:t>
            </w:r>
            <w:r w:rsidR="00216F4C" w:rsidRPr="00BA0EC6">
              <w:rPr>
                <w:rFonts w:cstheme="minorHAnsi"/>
                <w:b/>
                <w:bCs/>
              </w:rPr>
              <w:t>KIT ADMINISTARE PERIFERICA CU SISTEM DE PROTECTIE SI CONECTORI</w:t>
            </w:r>
          </w:p>
        </w:tc>
      </w:tr>
      <w:tr w:rsidR="008F5672" w:rsidRPr="00BA0EC6" w14:paraId="3D1A928E" w14:textId="77777777" w:rsidTr="00277BCD">
        <w:trPr>
          <w:trHeight w:val="1340"/>
        </w:trPr>
        <w:tc>
          <w:tcPr>
            <w:tcW w:w="2605" w:type="dxa"/>
          </w:tcPr>
          <w:p w14:paraId="2A7976AB" w14:textId="2E9AB5D9" w:rsidR="00C567E2" w:rsidRPr="00BA0EC6" w:rsidRDefault="003603B9" w:rsidP="00BA0EC6">
            <w:pPr>
              <w:jc w:val="both"/>
              <w:rPr>
                <w:rFonts w:cstheme="minorHAnsi"/>
              </w:rPr>
            </w:pPr>
            <w:r w:rsidRPr="00BA0EC6">
              <w:rPr>
                <w:rFonts w:cstheme="minorHAnsi"/>
              </w:rPr>
              <w:t>Branule Cu Sistem De Protectie 14,16G</w:t>
            </w:r>
          </w:p>
          <w:p w14:paraId="0E56B1DD" w14:textId="35C1459C" w:rsidR="00C567E2" w:rsidRPr="00BA0EC6" w:rsidRDefault="00C567E2" w:rsidP="00BA0EC6">
            <w:pPr>
              <w:jc w:val="both"/>
              <w:rPr>
                <w:rFonts w:cstheme="minorHAnsi"/>
              </w:rPr>
            </w:pPr>
          </w:p>
        </w:tc>
        <w:tc>
          <w:tcPr>
            <w:tcW w:w="900" w:type="dxa"/>
          </w:tcPr>
          <w:p w14:paraId="2EF21AF1" w14:textId="77777777" w:rsidR="008F5672" w:rsidRPr="00BA0EC6" w:rsidRDefault="008F5672" w:rsidP="00BA0EC6">
            <w:pPr>
              <w:jc w:val="both"/>
              <w:rPr>
                <w:rFonts w:cstheme="minorHAnsi"/>
              </w:rPr>
            </w:pPr>
          </w:p>
        </w:tc>
        <w:tc>
          <w:tcPr>
            <w:tcW w:w="5855" w:type="dxa"/>
          </w:tcPr>
          <w:p w14:paraId="3294EBEC" w14:textId="77777777" w:rsidR="00C567E2" w:rsidRPr="00BA0EC6" w:rsidRDefault="00C567E2" w:rsidP="00BA0EC6">
            <w:pPr>
              <w:ind w:left="-37"/>
              <w:jc w:val="both"/>
              <w:rPr>
                <w:rFonts w:cstheme="minorHAnsi"/>
                <w:lang w:val="it-IT"/>
              </w:rPr>
            </w:pPr>
            <w:r w:rsidRPr="00BA0EC6">
              <w:rPr>
                <w:rFonts w:cstheme="minorHAnsi"/>
                <w:lang w:val="it-IT"/>
              </w:rPr>
              <w:t>Cateterul trebuie sa aiba urmatoarele caracteristici:</w:t>
            </w:r>
          </w:p>
          <w:p w14:paraId="162B7B3A" w14:textId="77777777" w:rsidR="00C567E2" w:rsidRPr="00BA0EC6" w:rsidRDefault="00C567E2" w:rsidP="00BA0EC6">
            <w:pPr>
              <w:ind w:left="-37"/>
              <w:jc w:val="both"/>
              <w:rPr>
                <w:rFonts w:cstheme="minorHAnsi"/>
                <w:lang w:val="it-IT"/>
              </w:rPr>
            </w:pPr>
            <w:r w:rsidRPr="00BA0EC6">
              <w:rPr>
                <w:rFonts w:cstheme="minorHAnsi"/>
                <w:lang w:val="it-IT"/>
              </w:rPr>
              <w:t>14G (2,5x45mm), cu debit minim de 265 ml/min;</w:t>
            </w:r>
          </w:p>
          <w:p w14:paraId="1D232648" w14:textId="77777777" w:rsidR="00C567E2" w:rsidRPr="00BA0EC6" w:rsidRDefault="00C567E2" w:rsidP="00BA0EC6">
            <w:pPr>
              <w:ind w:left="-37"/>
              <w:jc w:val="both"/>
              <w:rPr>
                <w:rFonts w:cstheme="minorHAnsi"/>
                <w:lang w:val="it-IT"/>
              </w:rPr>
            </w:pPr>
            <w:r w:rsidRPr="00BA0EC6">
              <w:rPr>
                <w:rFonts w:cstheme="minorHAnsi"/>
                <w:lang w:val="it-IT"/>
              </w:rPr>
              <w:t>16G (1,8 x 45mm), cu debit minim de 230 ml/min;</w:t>
            </w:r>
          </w:p>
          <w:p w14:paraId="68805333" w14:textId="77777777" w:rsidR="00C567E2" w:rsidRPr="00BA0EC6" w:rsidRDefault="00C567E2" w:rsidP="00BA0EC6">
            <w:pPr>
              <w:ind w:left="-37"/>
              <w:jc w:val="both"/>
              <w:rPr>
                <w:rFonts w:cstheme="minorHAnsi"/>
                <w:lang w:val="it-IT"/>
              </w:rPr>
            </w:pPr>
            <w:r w:rsidRPr="00BA0EC6">
              <w:rPr>
                <w:rFonts w:cstheme="minorHAnsi"/>
                <w:lang w:val="it-IT"/>
              </w:rPr>
              <w:t>Canula cateterului trebuie sa fie construita din poliuretan, material biologic, bine tolerat de intima venelor perifierice, asigurand timpi indelungati de mentinerea cateterului in vena si ameliorari ale terapiei. Pentru reducerea riscului de aparitie a flebitelor, materialul canulei trebuie sa aiba capacitatea de a se inmuia cu pana la 70 % in interiorul venei -  dovedit prin masuritor, evaluari realizate de producator, insotite de declaratia autorizata a producatorului.</w:t>
            </w:r>
          </w:p>
          <w:p w14:paraId="1E04AA77" w14:textId="77777777" w:rsidR="00C567E2" w:rsidRPr="00BA0EC6" w:rsidRDefault="00C567E2" w:rsidP="00BA0EC6">
            <w:pPr>
              <w:ind w:left="-37"/>
              <w:jc w:val="both"/>
              <w:rPr>
                <w:rFonts w:cstheme="minorHAnsi"/>
                <w:lang w:val="it-IT"/>
              </w:rPr>
            </w:pPr>
            <w:r w:rsidRPr="00BA0EC6">
              <w:rPr>
                <w:rFonts w:cstheme="minorHAnsi"/>
                <w:lang w:val="it-IT"/>
              </w:rPr>
              <w:t>Materialul din care este construita canula trebuie sa prezinte risc flebogen scazut, sa contribuie la reducerea riscului de aparitie a flebitei cu minim 25% - fapt dovedit prin studiu clinic de specialitate, efectuat de o entitate indepedenta, diferita de cea a producatorului.</w:t>
            </w:r>
          </w:p>
          <w:p w14:paraId="340C5007" w14:textId="77777777" w:rsidR="00C567E2" w:rsidRPr="00BA0EC6" w:rsidRDefault="00C567E2" w:rsidP="00BA0EC6">
            <w:pPr>
              <w:ind w:left="-37"/>
              <w:jc w:val="both"/>
              <w:rPr>
                <w:rFonts w:cstheme="minorHAnsi"/>
                <w:lang w:val="it-IT"/>
              </w:rPr>
            </w:pPr>
            <w:r w:rsidRPr="00BA0EC6">
              <w:rPr>
                <w:rFonts w:cstheme="minorHAnsi"/>
                <w:lang w:val="it-IT"/>
              </w:rPr>
              <w:t>Caracteristica biomaterialului de a contribui la reducerea incidentei de aparitie a tromboflebitei cu mai mult de 45%, trebuie sa fie demonstrata prin studiu clinic.</w:t>
            </w:r>
          </w:p>
          <w:p w14:paraId="5766EA3E" w14:textId="77777777" w:rsidR="00C567E2" w:rsidRPr="00BA0EC6" w:rsidRDefault="00C567E2" w:rsidP="00BA0EC6">
            <w:pPr>
              <w:ind w:left="-37"/>
              <w:jc w:val="both"/>
              <w:rPr>
                <w:rFonts w:cstheme="minorHAnsi"/>
                <w:lang w:val="it-IT"/>
              </w:rPr>
            </w:pPr>
            <w:r w:rsidRPr="00BA0EC6">
              <w:rPr>
                <w:rFonts w:cstheme="minorHAnsi"/>
                <w:lang w:val="it-IT"/>
              </w:rPr>
              <w:t>In structura cateterului trebuie sa se regaseasca inglobate minim 6 linii radioopace.</w:t>
            </w:r>
          </w:p>
          <w:p w14:paraId="2235343A" w14:textId="77777777" w:rsidR="00C567E2" w:rsidRPr="00BA0EC6" w:rsidRDefault="00C567E2" w:rsidP="00BA0EC6">
            <w:pPr>
              <w:ind w:left="-37"/>
              <w:jc w:val="both"/>
              <w:rPr>
                <w:rFonts w:cstheme="minorHAnsi"/>
                <w:lang w:val="it-IT"/>
              </w:rPr>
            </w:pPr>
            <w:r w:rsidRPr="00BA0EC6">
              <w:rPr>
                <w:rFonts w:cstheme="minorHAnsi"/>
                <w:lang w:val="it-IT"/>
              </w:rPr>
              <w:t>Cateterele trebuie sa reziste la o presiune de injectare a substantei de contrast de minim 325 psi, caracteristica sa fie demonstrata prin raport de testare emis de producator</w:t>
            </w:r>
          </w:p>
          <w:p w14:paraId="6E215787" w14:textId="77777777" w:rsidR="00C567E2" w:rsidRPr="00BA0EC6" w:rsidRDefault="00C567E2" w:rsidP="00BA0EC6">
            <w:pPr>
              <w:ind w:left="-37"/>
              <w:jc w:val="both"/>
              <w:rPr>
                <w:rFonts w:cstheme="minorHAnsi"/>
                <w:lang w:val="it-IT"/>
              </w:rPr>
            </w:pPr>
            <w:r w:rsidRPr="00BA0EC6">
              <w:rPr>
                <w:rFonts w:cstheme="minorHAnsi"/>
                <w:lang w:val="it-IT"/>
              </w:rPr>
              <w:t>Sa dispuna de sistem de inchidere rapida si sigura a portului de injectare, prin tehnologie de tip ,,snap’’, capacul sa poata fi rotit permitand deschiderea la orice unghi.</w:t>
            </w:r>
          </w:p>
          <w:p w14:paraId="1027DAAB" w14:textId="77777777" w:rsidR="00C567E2" w:rsidRPr="00BA0EC6" w:rsidRDefault="00C567E2" w:rsidP="00BA0EC6">
            <w:pPr>
              <w:ind w:left="-37"/>
              <w:jc w:val="both"/>
              <w:rPr>
                <w:rFonts w:cstheme="minorHAnsi"/>
                <w:lang w:val="it-IT"/>
              </w:rPr>
            </w:pPr>
            <w:r w:rsidRPr="00BA0EC6">
              <w:rPr>
                <w:rFonts w:cstheme="minorHAnsi"/>
                <w:lang w:val="it-IT"/>
              </w:rPr>
              <w:t>Cateterul trebuie sa dispuna de un sistem autoactiv de protecţie împotriva înţepăturilor accidentale, sistem care se activeaza automat atunci cand acul din otel este retras. Un sunet (click) trebuie sa se auda la activarea mecanismului de siguranta, proces ireversibil.</w:t>
            </w:r>
          </w:p>
          <w:p w14:paraId="63FC9914" w14:textId="77777777" w:rsidR="00C567E2" w:rsidRPr="00BA0EC6" w:rsidRDefault="00C567E2" w:rsidP="00BA0EC6">
            <w:pPr>
              <w:ind w:left="-37"/>
              <w:jc w:val="both"/>
              <w:rPr>
                <w:rFonts w:cstheme="minorHAnsi"/>
                <w:lang w:val="it-IT"/>
              </w:rPr>
            </w:pPr>
            <w:r w:rsidRPr="00BA0EC6">
              <w:rPr>
                <w:rFonts w:cstheme="minorHAnsi"/>
                <w:lang w:val="it-IT"/>
              </w:rPr>
              <w:t>Mecanismul de protectie impotriva intepaturilor sa fie din plastic, pentru a evita riscul de agatare a materialelor textile, respectiv riscul de cotaminare cauzate de posibile zgarieturi ale tegumentului.</w:t>
            </w:r>
          </w:p>
          <w:p w14:paraId="6C896EA0" w14:textId="77777777" w:rsidR="00C567E2" w:rsidRPr="00BA0EC6" w:rsidRDefault="00C567E2" w:rsidP="00BA0EC6">
            <w:pPr>
              <w:ind w:left="-37"/>
              <w:jc w:val="both"/>
              <w:rPr>
                <w:rFonts w:cstheme="minorHAnsi"/>
                <w:lang w:val="it-IT"/>
              </w:rPr>
            </w:pPr>
            <w:r w:rsidRPr="00BA0EC6">
              <w:rPr>
                <w:rFonts w:cstheme="minorHAnsi"/>
                <w:lang w:val="it-IT"/>
              </w:rPr>
              <w:t>Aditional mecanismului de protectie impotriva intepaturilor, la scoaterea acului din canula, acesta trebuie sa fie acoperit de un film de protectie care sa se deruleze pe intreaga suprafata a a acului si sa capteze sangele ramas pe intreaga suprafata a acului minimizand astfel riscul de stropire accidentala.</w:t>
            </w:r>
          </w:p>
          <w:p w14:paraId="6F65F293" w14:textId="77777777" w:rsidR="00C567E2" w:rsidRPr="00BA0EC6" w:rsidRDefault="00C567E2" w:rsidP="00BA0EC6">
            <w:pPr>
              <w:ind w:left="-37"/>
              <w:jc w:val="both"/>
              <w:rPr>
                <w:rFonts w:cstheme="minorHAnsi"/>
                <w:lang w:val="it-IT"/>
              </w:rPr>
            </w:pPr>
            <w:r w:rsidRPr="00BA0EC6">
              <w:rPr>
                <w:rFonts w:cstheme="minorHAnsi"/>
                <w:lang w:val="it-IT"/>
              </w:rPr>
              <w:t>Nu trebuie sa contina urmatoarele materiale:  latex, PVC, DEHP, bisfenol A</w:t>
            </w:r>
          </w:p>
          <w:p w14:paraId="3517D462" w14:textId="77777777" w:rsidR="00C567E2" w:rsidRPr="00BA0EC6" w:rsidRDefault="00C567E2" w:rsidP="00BA0EC6">
            <w:pPr>
              <w:ind w:left="-37"/>
              <w:jc w:val="both"/>
              <w:rPr>
                <w:rFonts w:cstheme="minorHAnsi"/>
                <w:lang w:val="it-IT"/>
              </w:rPr>
            </w:pPr>
            <w:r w:rsidRPr="00BA0EC6">
              <w:rPr>
                <w:rFonts w:cstheme="minorHAnsi"/>
                <w:lang w:val="it-IT"/>
              </w:rPr>
              <w:t>Pe ambalajul individual sa fie mentionate: materialul din care este confecţionat cateterul, codul de referinta al produsului ofertat, dimensiunea cateterului (diametrul intern, lungime), flux minim permis, calitatea de steril, modul de sterilizare, data fabricaţiei/data expirării.</w:t>
            </w:r>
          </w:p>
          <w:p w14:paraId="1900571C" w14:textId="6A32DC4F" w:rsidR="008F5672" w:rsidRPr="00BA0EC6" w:rsidRDefault="00C567E2" w:rsidP="00BA0EC6">
            <w:pPr>
              <w:ind w:left="-37"/>
              <w:jc w:val="both"/>
              <w:rPr>
                <w:rFonts w:cstheme="minorHAnsi"/>
                <w:lang w:val="it-IT"/>
              </w:rPr>
            </w:pPr>
            <w:r w:rsidRPr="00BA0EC6">
              <w:rPr>
                <w:rFonts w:cstheme="minorHAnsi"/>
                <w:lang w:val="it-IT"/>
              </w:rPr>
              <w:lastRenderedPageBreak/>
              <w:t>Ofertanții vor prezenta o imagine clară/poza a ambalajului individual al fiecarui cod de produs ofertat.</w:t>
            </w:r>
          </w:p>
        </w:tc>
      </w:tr>
      <w:tr w:rsidR="00D76788" w:rsidRPr="00BA0EC6" w14:paraId="56B56D4F" w14:textId="77777777" w:rsidTr="00277BCD">
        <w:trPr>
          <w:trHeight w:val="3320"/>
        </w:trPr>
        <w:tc>
          <w:tcPr>
            <w:tcW w:w="2605" w:type="dxa"/>
            <w:hideMark/>
          </w:tcPr>
          <w:p w14:paraId="18CA9D2A" w14:textId="6ADCE9D5" w:rsidR="00C567E2" w:rsidRPr="00BA0EC6" w:rsidRDefault="003603B9" w:rsidP="00BA0EC6">
            <w:pPr>
              <w:jc w:val="both"/>
              <w:rPr>
                <w:rFonts w:cstheme="minorHAnsi"/>
              </w:rPr>
            </w:pPr>
            <w:r w:rsidRPr="00BA0EC6">
              <w:rPr>
                <w:rFonts w:cstheme="minorHAnsi"/>
              </w:rPr>
              <w:lastRenderedPageBreak/>
              <w:t>Branule Cu Sistem De Protectie 18G, 20G, 22G</w:t>
            </w:r>
          </w:p>
          <w:p w14:paraId="0ABA1B16" w14:textId="3D7F6561" w:rsidR="00C567E2" w:rsidRPr="00BA0EC6" w:rsidRDefault="00C567E2" w:rsidP="00BA0EC6">
            <w:pPr>
              <w:jc w:val="both"/>
              <w:rPr>
                <w:rFonts w:cstheme="minorHAnsi"/>
              </w:rPr>
            </w:pPr>
          </w:p>
        </w:tc>
        <w:tc>
          <w:tcPr>
            <w:tcW w:w="900" w:type="dxa"/>
            <w:hideMark/>
          </w:tcPr>
          <w:p w14:paraId="20ADCE5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59446DA" w14:textId="77777777" w:rsidR="00C567E2" w:rsidRPr="00BA0EC6" w:rsidRDefault="00C567E2" w:rsidP="00BA0EC6">
            <w:pPr>
              <w:jc w:val="both"/>
              <w:rPr>
                <w:rFonts w:cstheme="minorHAnsi"/>
                <w:lang w:val="it-IT"/>
              </w:rPr>
            </w:pPr>
            <w:r w:rsidRPr="00BA0EC6">
              <w:rPr>
                <w:rFonts w:cstheme="minorHAnsi"/>
                <w:lang w:val="it-IT"/>
              </w:rPr>
              <w:t>Cateterul trebuie sa aiba urmatoarele caracteristici:</w:t>
            </w:r>
          </w:p>
          <w:p w14:paraId="146EF06A" w14:textId="77777777" w:rsidR="00C567E2" w:rsidRPr="00BA0EC6" w:rsidRDefault="00C567E2" w:rsidP="00BA0EC6">
            <w:pPr>
              <w:jc w:val="both"/>
              <w:rPr>
                <w:rFonts w:cstheme="minorHAnsi"/>
                <w:lang w:val="it-IT"/>
              </w:rPr>
            </w:pPr>
            <w:r w:rsidRPr="00BA0EC6">
              <w:rPr>
                <w:rFonts w:cstheme="minorHAnsi"/>
                <w:lang w:val="it-IT"/>
              </w:rPr>
              <w:t xml:space="preserve">18G (1,3 x 32mm), cu debit minim de 102 ml/min; </w:t>
            </w:r>
          </w:p>
          <w:p w14:paraId="7F09D677" w14:textId="77777777" w:rsidR="00C567E2" w:rsidRPr="00BA0EC6" w:rsidRDefault="00C567E2" w:rsidP="00BA0EC6">
            <w:pPr>
              <w:jc w:val="both"/>
              <w:rPr>
                <w:rFonts w:cstheme="minorHAnsi"/>
                <w:lang w:val="it-IT"/>
              </w:rPr>
            </w:pPr>
            <w:r w:rsidRPr="00BA0EC6">
              <w:rPr>
                <w:rFonts w:cstheme="minorHAnsi"/>
                <w:lang w:val="it-IT"/>
              </w:rPr>
              <w:t>18G (1,3 x 45mm), cu debit minim de 102 ml/min;</w:t>
            </w:r>
          </w:p>
          <w:p w14:paraId="377589C5" w14:textId="77777777" w:rsidR="00C567E2" w:rsidRPr="00BA0EC6" w:rsidRDefault="00C567E2" w:rsidP="00BA0EC6">
            <w:pPr>
              <w:jc w:val="both"/>
              <w:rPr>
                <w:rFonts w:cstheme="minorHAnsi"/>
                <w:lang w:val="it-IT"/>
              </w:rPr>
            </w:pPr>
            <w:r w:rsidRPr="00BA0EC6">
              <w:rPr>
                <w:rFonts w:cstheme="minorHAnsi"/>
                <w:lang w:val="it-IT"/>
              </w:rPr>
              <w:t>20G (1,1 x 32mm), cu debit minim de 65 ml/min;</w:t>
            </w:r>
          </w:p>
          <w:p w14:paraId="33330BD4" w14:textId="77777777" w:rsidR="00C567E2" w:rsidRPr="00BA0EC6" w:rsidRDefault="00C567E2" w:rsidP="00BA0EC6">
            <w:pPr>
              <w:jc w:val="both"/>
              <w:rPr>
                <w:rFonts w:cstheme="minorHAnsi"/>
                <w:lang w:val="it-IT"/>
              </w:rPr>
            </w:pPr>
            <w:r w:rsidRPr="00BA0EC6">
              <w:rPr>
                <w:rFonts w:cstheme="minorHAnsi"/>
                <w:lang w:val="it-IT"/>
              </w:rPr>
              <w:t>22G (0,9 x 25mm),  cu debit minim de 40 ml/min;</w:t>
            </w:r>
          </w:p>
          <w:p w14:paraId="4859A5DF" w14:textId="77777777" w:rsidR="00C567E2" w:rsidRPr="00BA0EC6" w:rsidRDefault="00C567E2" w:rsidP="00BA0EC6">
            <w:pPr>
              <w:jc w:val="both"/>
              <w:rPr>
                <w:rFonts w:cstheme="minorHAnsi"/>
                <w:lang w:val="it-IT"/>
              </w:rPr>
            </w:pPr>
            <w:r w:rsidRPr="00BA0EC6">
              <w:rPr>
                <w:rFonts w:cstheme="minorHAnsi"/>
                <w:lang w:val="it-IT"/>
              </w:rPr>
              <w:t>Canula cateterului trebuie sa fie construita din poliuretan, material biologic, bine tolerat de intima venelor perifierice, asigurand timpi indelungati de mentinerea cateterului in vena si ameliorari ale terapiei. Pentru reducerea riscului de aparitie a flebitelor, materialul canulei trebuie sa fie termosensibil, capacitatea de a se inmuia cu pana la 70 % in interiorul venei.</w:t>
            </w:r>
          </w:p>
          <w:p w14:paraId="323D3E65" w14:textId="77777777" w:rsidR="00C567E2" w:rsidRPr="00BA0EC6" w:rsidRDefault="00C567E2" w:rsidP="00BA0EC6">
            <w:pPr>
              <w:jc w:val="both"/>
              <w:rPr>
                <w:rFonts w:cstheme="minorHAnsi"/>
                <w:lang w:val="it-IT"/>
              </w:rPr>
            </w:pPr>
            <w:r w:rsidRPr="00BA0EC6">
              <w:rPr>
                <w:rFonts w:cstheme="minorHAnsi"/>
                <w:lang w:val="it-IT"/>
              </w:rPr>
              <w:t>Caracteristicile biomaterialului (pana la 70% inmuiere in interiorul venei)  trebuie sa fie dovedite prin masuritor, evaluari realizate de producator, insotite de declaratia autorizata a producatorului.</w:t>
            </w:r>
          </w:p>
          <w:p w14:paraId="728F6F1F" w14:textId="77777777" w:rsidR="00C567E2" w:rsidRPr="00BA0EC6" w:rsidRDefault="00C567E2" w:rsidP="00BA0EC6">
            <w:pPr>
              <w:jc w:val="both"/>
              <w:rPr>
                <w:rFonts w:cstheme="minorHAnsi"/>
                <w:lang w:val="it-IT"/>
              </w:rPr>
            </w:pPr>
            <w:r w:rsidRPr="00BA0EC6">
              <w:rPr>
                <w:rFonts w:cstheme="minorHAnsi"/>
                <w:lang w:val="it-IT"/>
              </w:rPr>
              <w:t>Materialul din care este construita canula trebuie sa prezinte risc flebogen scazut, sa contribuie la reducerea riscului de aparitie a flebitei cu minim 25% - fapt dovedit prin studiu clinic de specialitate, efectuat de o entitate indepedenta, diferita de cea a producatorului.</w:t>
            </w:r>
          </w:p>
          <w:p w14:paraId="03A6EE94" w14:textId="77777777" w:rsidR="00C567E2" w:rsidRPr="00BA0EC6" w:rsidRDefault="00C567E2" w:rsidP="00BA0EC6">
            <w:pPr>
              <w:jc w:val="both"/>
              <w:rPr>
                <w:rFonts w:cstheme="minorHAnsi"/>
                <w:lang w:val="it-IT"/>
              </w:rPr>
            </w:pPr>
            <w:r w:rsidRPr="00BA0EC6">
              <w:rPr>
                <w:rFonts w:cstheme="minorHAnsi"/>
                <w:lang w:val="it-IT"/>
              </w:rPr>
              <w:t>In structura cateterului trebuie sa se regaseasca minim 6 linii radioopace.</w:t>
            </w:r>
          </w:p>
          <w:p w14:paraId="361B500D" w14:textId="77777777" w:rsidR="00C567E2" w:rsidRPr="00BA0EC6" w:rsidRDefault="00C567E2" w:rsidP="00BA0EC6">
            <w:pPr>
              <w:jc w:val="both"/>
              <w:rPr>
                <w:rFonts w:cstheme="minorHAnsi"/>
                <w:lang w:val="it-IT"/>
              </w:rPr>
            </w:pPr>
            <w:r w:rsidRPr="00BA0EC6">
              <w:rPr>
                <w:rFonts w:cstheme="minorHAnsi"/>
                <w:lang w:val="it-IT"/>
              </w:rPr>
              <w:t xml:space="preserve">Acul trebuie sa fie din otel inoxidabil, cu taietura posterioara. Acul să fie tratat prin lustruire electrolitică (electropolishing) sau un proces echivalent pentru a îmbunătăți finețea și a reduce forța de penetrare. </w:t>
            </w:r>
          </w:p>
          <w:p w14:paraId="50DAC39C" w14:textId="77777777" w:rsidR="00C567E2" w:rsidRPr="00BA0EC6" w:rsidRDefault="00C567E2" w:rsidP="00BA0EC6">
            <w:pPr>
              <w:jc w:val="both"/>
              <w:rPr>
                <w:rFonts w:cstheme="minorHAnsi"/>
                <w:lang w:val="it-IT"/>
              </w:rPr>
            </w:pPr>
            <w:r w:rsidRPr="00BA0EC6">
              <w:rPr>
                <w:rFonts w:cstheme="minorHAnsi"/>
                <w:lang w:val="it-IT"/>
              </w:rPr>
              <w:t>Acul trebuie sa dispuna de un orificiu amplasat pe varful acestuia care ofera posibilitatea de vizualizare rapida a sangelui in momentul punctiei venei, inainte de retragerea acului.</w:t>
            </w:r>
          </w:p>
          <w:p w14:paraId="738F1D0C" w14:textId="77777777" w:rsidR="00C567E2" w:rsidRPr="00BA0EC6" w:rsidRDefault="00C567E2" w:rsidP="00BA0EC6">
            <w:pPr>
              <w:jc w:val="both"/>
              <w:rPr>
                <w:rFonts w:cstheme="minorHAnsi"/>
                <w:lang w:val="it-IT"/>
              </w:rPr>
            </w:pPr>
            <w:r w:rsidRPr="00BA0EC6">
              <w:rPr>
                <w:rFonts w:cstheme="minorHAnsi"/>
                <w:lang w:val="it-IT"/>
              </w:rPr>
              <w:t>Portul suplimentar de injectare sa dispuna de sistem de inchidere rapida si sigura, prin tehnologie de tip ,,snap’’, sa poata fi rotit permitand deschiderea la orice unghi.</w:t>
            </w:r>
          </w:p>
          <w:p w14:paraId="545A4C58" w14:textId="77777777" w:rsidR="00C567E2" w:rsidRPr="00BA0EC6" w:rsidRDefault="00C567E2" w:rsidP="00BA0EC6">
            <w:pPr>
              <w:jc w:val="both"/>
              <w:rPr>
                <w:rFonts w:cstheme="minorHAnsi"/>
                <w:lang w:val="it-IT"/>
              </w:rPr>
            </w:pPr>
            <w:r w:rsidRPr="00BA0EC6">
              <w:rPr>
                <w:rFonts w:cstheme="minorHAnsi"/>
                <w:lang w:val="it-IT"/>
              </w:rPr>
              <w:t>Cateterul trebuie sa dispuna de un sistem autoactiv de protecţie împotriva înţepăturilor accidentale, sistem care se activeaza automat atunci cand acul din otel este retras. Un sunet (click) trebuie sa se auda la activarea mecanismului de siguranta, proces ireversibil.</w:t>
            </w:r>
          </w:p>
          <w:p w14:paraId="272FB6E5" w14:textId="77777777" w:rsidR="00C567E2" w:rsidRPr="00BA0EC6" w:rsidRDefault="00C567E2" w:rsidP="00BA0EC6">
            <w:pPr>
              <w:jc w:val="both"/>
              <w:rPr>
                <w:rFonts w:cstheme="minorHAnsi"/>
                <w:lang w:val="it-IT"/>
              </w:rPr>
            </w:pPr>
            <w:r w:rsidRPr="00BA0EC6">
              <w:rPr>
                <w:rFonts w:cstheme="minorHAnsi"/>
                <w:lang w:val="it-IT"/>
              </w:rPr>
              <w:t>Mecanismul de protectie impotriva intepaturilor sa fie din plastic.</w:t>
            </w:r>
          </w:p>
          <w:p w14:paraId="6C882A62" w14:textId="77777777" w:rsidR="00C567E2" w:rsidRPr="00BA0EC6" w:rsidRDefault="00C567E2" w:rsidP="00BA0EC6">
            <w:pPr>
              <w:jc w:val="both"/>
              <w:rPr>
                <w:rFonts w:cstheme="minorHAnsi"/>
                <w:lang w:val="it-IT"/>
              </w:rPr>
            </w:pPr>
            <w:r w:rsidRPr="00BA0EC6">
              <w:rPr>
                <w:rFonts w:cstheme="minorHAnsi"/>
                <w:lang w:val="it-IT"/>
              </w:rPr>
              <w:t>Aditional mecanismului de protectie impotriva intepaturilor, la scoaterea acului din canula, acesta trebuie sa fie acoperit de un film de protectie care sa se deruleze pe intreaga suprafata a a acului si sa capteze sangele ramas pe intreaga suprafata a acului minimizand astfel riscul de stropire accidentala.</w:t>
            </w:r>
          </w:p>
          <w:p w14:paraId="3ECEDE79" w14:textId="77777777" w:rsidR="00C567E2" w:rsidRPr="00BA0EC6" w:rsidRDefault="00C567E2" w:rsidP="00BA0EC6">
            <w:pPr>
              <w:jc w:val="both"/>
              <w:rPr>
                <w:rFonts w:cstheme="minorHAnsi"/>
                <w:lang w:val="it-IT"/>
              </w:rPr>
            </w:pPr>
            <w:r w:rsidRPr="00BA0EC6">
              <w:rPr>
                <w:rFonts w:cstheme="minorHAnsi"/>
                <w:lang w:val="it-IT"/>
              </w:rPr>
              <w:t>Cateterele (toate dimensiunile: 18 G, 20 G, 22 G), sa reziste la o presiune de injectare a substantei de contrast de minim 325 psi, caracteristica sa fie demonstrata prin raport de testare emis de producator.</w:t>
            </w:r>
          </w:p>
          <w:p w14:paraId="21399EF3" w14:textId="77777777" w:rsidR="00C567E2" w:rsidRPr="00BA0EC6" w:rsidRDefault="00C567E2" w:rsidP="00BA0EC6">
            <w:pPr>
              <w:jc w:val="both"/>
              <w:rPr>
                <w:rFonts w:cstheme="minorHAnsi"/>
                <w:lang w:val="it-IT"/>
              </w:rPr>
            </w:pPr>
            <w:r w:rsidRPr="00BA0EC6">
              <w:rPr>
                <w:rFonts w:cstheme="minorHAnsi"/>
                <w:lang w:val="it-IT"/>
              </w:rPr>
              <w:t>Nu trebuie sa contina urmatoarele materiale:  latex, PVC, DEHP, bisfenol A</w:t>
            </w:r>
          </w:p>
          <w:p w14:paraId="3A93A5B2" w14:textId="77777777" w:rsidR="00C567E2" w:rsidRPr="00BA0EC6" w:rsidRDefault="00C567E2" w:rsidP="00BA0EC6">
            <w:pPr>
              <w:jc w:val="both"/>
              <w:rPr>
                <w:rFonts w:cstheme="minorHAnsi"/>
                <w:lang w:val="it-IT"/>
              </w:rPr>
            </w:pPr>
            <w:r w:rsidRPr="00BA0EC6">
              <w:rPr>
                <w:rFonts w:cstheme="minorHAnsi"/>
                <w:lang w:val="it-IT"/>
              </w:rPr>
              <w:lastRenderedPageBreak/>
              <w:t>Pe ambalajul individual sa fie mentionate: materialul din care este confecţionat cateterul, codul de referinta al produsului ofertat, dimensiunea cateterului (diametrul intern, lungime), flux minim permis, calitatea de steril, modul de sterilizare, data fabricaţiei/data expirării.</w:t>
            </w:r>
          </w:p>
          <w:p w14:paraId="46D0E386" w14:textId="4DFD38D7" w:rsidR="0004505B" w:rsidRPr="00BA0EC6" w:rsidRDefault="00C567E2" w:rsidP="00BA0EC6">
            <w:pPr>
              <w:jc w:val="both"/>
              <w:rPr>
                <w:rFonts w:cstheme="minorHAnsi"/>
                <w:lang w:val="it-IT"/>
              </w:rPr>
            </w:pPr>
            <w:r w:rsidRPr="00BA0EC6">
              <w:rPr>
                <w:rFonts w:cstheme="minorHAnsi"/>
                <w:lang w:val="it-IT"/>
              </w:rPr>
              <w:t>Ofertanții vor prezenta o imagine clară/poza a ambalajului individual al fiecarui cod de produs ofertat.</w:t>
            </w:r>
          </w:p>
        </w:tc>
      </w:tr>
      <w:tr w:rsidR="00D76788" w:rsidRPr="00BA0EC6" w14:paraId="02BC31A9" w14:textId="77777777" w:rsidTr="00277BCD">
        <w:trPr>
          <w:trHeight w:val="2330"/>
        </w:trPr>
        <w:tc>
          <w:tcPr>
            <w:tcW w:w="2605" w:type="dxa"/>
            <w:hideMark/>
          </w:tcPr>
          <w:p w14:paraId="29A52EAE" w14:textId="499B79CE" w:rsidR="0004505B" w:rsidRPr="00706152" w:rsidRDefault="00B83743" w:rsidP="00BA0EC6">
            <w:pPr>
              <w:jc w:val="both"/>
              <w:rPr>
                <w:rFonts w:cstheme="minorHAnsi"/>
              </w:rPr>
            </w:pPr>
            <w:r w:rsidRPr="00706152">
              <w:rPr>
                <w:rFonts w:cstheme="minorHAnsi"/>
                <w:lang w:val="ro-RO"/>
              </w:rPr>
              <w:lastRenderedPageBreak/>
              <w:t>Cateter intravenos fara port suplimentar</w:t>
            </w:r>
            <w:r w:rsidRPr="00706152">
              <w:rPr>
                <w:rFonts w:cstheme="minorHAnsi"/>
              </w:rPr>
              <w:t xml:space="preserve"> </w:t>
            </w:r>
            <w:r w:rsidR="0004505B" w:rsidRPr="00706152">
              <w:rPr>
                <w:rFonts w:cstheme="minorHAnsi"/>
              </w:rPr>
              <w:t>24G, 26 G</w:t>
            </w:r>
          </w:p>
          <w:p w14:paraId="34225CC3" w14:textId="77777777" w:rsidR="00C567E2" w:rsidRPr="00BA0EC6" w:rsidRDefault="00C567E2" w:rsidP="00BA0EC6">
            <w:pPr>
              <w:jc w:val="both"/>
              <w:rPr>
                <w:rFonts w:cstheme="minorHAnsi"/>
              </w:rPr>
            </w:pPr>
          </w:p>
          <w:p w14:paraId="092F638B" w14:textId="35ADFC0D" w:rsidR="00C567E2" w:rsidRPr="00BA0EC6" w:rsidRDefault="00C567E2" w:rsidP="00BA0EC6">
            <w:pPr>
              <w:jc w:val="both"/>
              <w:rPr>
                <w:rFonts w:cstheme="minorHAnsi"/>
              </w:rPr>
            </w:pPr>
          </w:p>
        </w:tc>
        <w:tc>
          <w:tcPr>
            <w:tcW w:w="900" w:type="dxa"/>
            <w:hideMark/>
          </w:tcPr>
          <w:p w14:paraId="7A0A77E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949C865" w14:textId="77777777" w:rsidR="00C567E2" w:rsidRPr="00BA0EC6" w:rsidRDefault="00C567E2" w:rsidP="00BA0EC6">
            <w:pPr>
              <w:jc w:val="both"/>
              <w:rPr>
                <w:rFonts w:cstheme="minorHAnsi"/>
                <w:lang w:val="ro-RO"/>
              </w:rPr>
            </w:pPr>
            <w:r w:rsidRPr="00BA0EC6">
              <w:rPr>
                <w:rFonts w:cstheme="minorHAnsi"/>
                <w:lang w:val="ro-RO"/>
              </w:rPr>
              <w:t xml:space="preserve">Cateterele solicitate trebuie să fie disponibile în următoarele variante dimensionale, respectând debitele minime specificate: </w:t>
            </w:r>
          </w:p>
          <w:p w14:paraId="1E99B252" w14:textId="77777777" w:rsidR="00C567E2" w:rsidRPr="00BA0EC6" w:rsidRDefault="00C567E2" w:rsidP="00BA0EC6">
            <w:pPr>
              <w:jc w:val="both"/>
              <w:rPr>
                <w:rFonts w:cstheme="minorHAnsi"/>
                <w:lang w:val="ro-RO"/>
              </w:rPr>
            </w:pPr>
            <w:r w:rsidRPr="00BA0EC6">
              <w:rPr>
                <w:rFonts w:cstheme="minorHAnsi"/>
                <w:lang w:val="ro-RO"/>
              </w:rPr>
              <w:t>24G (0.72 x 19mm), cu debit minim de 19 ml/min;</w:t>
            </w:r>
          </w:p>
          <w:p w14:paraId="095AAF5C" w14:textId="77777777" w:rsidR="00C567E2" w:rsidRPr="00BA0EC6" w:rsidRDefault="00C567E2" w:rsidP="00BA0EC6">
            <w:pPr>
              <w:jc w:val="both"/>
              <w:rPr>
                <w:rFonts w:cstheme="minorHAnsi"/>
                <w:lang w:val="ro-RO"/>
              </w:rPr>
            </w:pPr>
            <w:r w:rsidRPr="00BA0EC6">
              <w:rPr>
                <w:rFonts w:cstheme="minorHAnsi"/>
                <w:lang w:val="ro-RO"/>
              </w:rPr>
              <w:t>26G (0.62 x 19mm),  cu debit minim de 14 ml/min;</w:t>
            </w:r>
          </w:p>
          <w:p w14:paraId="77061F68" w14:textId="77777777" w:rsidR="00C567E2" w:rsidRPr="00BA0EC6" w:rsidRDefault="00C567E2" w:rsidP="00BA0EC6">
            <w:pPr>
              <w:jc w:val="both"/>
              <w:rPr>
                <w:rFonts w:cstheme="minorHAnsi"/>
                <w:lang w:val="ro-RO"/>
              </w:rPr>
            </w:pPr>
            <w:r w:rsidRPr="00BA0EC6">
              <w:rPr>
                <w:rFonts w:cstheme="minorHAnsi"/>
                <w:lang w:val="ro-RO"/>
              </w:rPr>
              <w:t>Canula cateterului trebuie să fie fabricată din poliuretan – biomaterial. Această caracteristică este esențială pentru a permite timpi de menținere prelungiți ai cateterului în venă.</w:t>
            </w:r>
          </w:p>
          <w:p w14:paraId="40EFC175" w14:textId="77777777" w:rsidR="00C567E2" w:rsidRPr="00BA0EC6" w:rsidRDefault="00C567E2" w:rsidP="00BA0EC6">
            <w:pPr>
              <w:jc w:val="both"/>
              <w:rPr>
                <w:rFonts w:cstheme="minorHAnsi"/>
                <w:lang w:val="ro-RO"/>
              </w:rPr>
            </w:pPr>
            <w:r w:rsidRPr="00BA0EC6">
              <w:rPr>
                <w:rFonts w:cstheme="minorHAnsi"/>
                <w:lang w:val="ro-RO"/>
              </w:rPr>
              <w:t>Sa prezinte aripioare acoperite de un suport detasabil prevazut cu suport pentru deget, pentru o avansare facila in vena.</w:t>
            </w:r>
          </w:p>
          <w:p w14:paraId="48DD75E7" w14:textId="77777777" w:rsidR="00C567E2" w:rsidRPr="00BA0EC6" w:rsidRDefault="00C567E2" w:rsidP="00BA0EC6">
            <w:pPr>
              <w:jc w:val="both"/>
              <w:rPr>
                <w:rFonts w:cstheme="minorHAnsi"/>
                <w:lang w:val="ro-RO"/>
              </w:rPr>
            </w:pPr>
            <w:r w:rsidRPr="00BA0EC6">
              <w:rPr>
                <w:rFonts w:cstheme="minorHAnsi"/>
                <w:lang w:val="ro-RO"/>
              </w:rPr>
              <w:t>Pentru a reduce riscul de flebită mecanică, materialul canulei trebuie să demonstreze o capacitate de înmuiere de până la 70% din rigiditatea sa inițială după inserția în venă. Ofertanții vor prezenta măsurători și evaluări tehnice realizate de producător, însoțite de o declarație autorizată care să ateste capacitatea de înmuiere a materialului.</w:t>
            </w:r>
          </w:p>
          <w:p w14:paraId="7300F4EF" w14:textId="77777777" w:rsidR="00C567E2" w:rsidRPr="00BA0EC6" w:rsidRDefault="00C567E2" w:rsidP="00BA0EC6">
            <w:pPr>
              <w:jc w:val="both"/>
              <w:rPr>
                <w:rFonts w:cstheme="minorHAnsi"/>
                <w:lang w:val="ro-RO"/>
              </w:rPr>
            </w:pPr>
            <w:r w:rsidRPr="00BA0EC6">
              <w:rPr>
                <w:rFonts w:cstheme="minorHAnsi"/>
                <w:lang w:val="ro-RO"/>
              </w:rPr>
              <w:t xml:space="preserve">Performanța clinică a produsului sa fie demonstrată prin studii clinice relevante și independente. </w:t>
            </w:r>
          </w:p>
          <w:p w14:paraId="06C162BF" w14:textId="77777777" w:rsidR="00C567E2" w:rsidRPr="00BA0EC6" w:rsidRDefault="00C567E2" w:rsidP="00BA0EC6">
            <w:pPr>
              <w:jc w:val="both"/>
              <w:rPr>
                <w:rFonts w:cstheme="minorHAnsi"/>
                <w:lang w:val="ro-RO"/>
              </w:rPr>
            </w:pPr>
            <w:r w:rsidRPr="00BA0EC6">
              <w:rPr>
                <w:rFonts w:cstheme="minorHAnsi"/>
                <w:lang w:val="ro-RO"/>
              </w:rPr>
              <w:t>Materialul canulei trebuie să prezinte un risc flebogen scăzut, demonstrat printr-un studiu clinic care să ateste o reducere a riscului de apariție a flebitei cu minimum 25%. Studiul trebuie să fie realizat de o entitate independentă de producător pentru a garanta obiectivitatea.</w:t>
            </w:r>
          </w:p>
          <w:p w14:paraId="43F5FED8" w14:textId="77777777" w:rsidR="00C567E2" w:rsidRPr="00BA0EC6" w:rsidRDefault="00C567E2" w:rsidP="00BA0EC6">
            <w:pPr>
              <w:jc w:val="both"/>
              <w:rPr>
                <w:rFonts w:cstheme="minorHAnsi"/>
                <w:lang w:val="ro-RO"/>
              </w:rPr>
            </w:pPr>
            <w:r w:rsidRPr="00BA0EC6">
              <w:rPr>
                <w:rFonts w:cstheme="minorHAnsi"/>
                <w:lang w:val="ro-RO"/>
              </w:rPr>
              <w:t>Structura cateterului trebuie să încorporeze minimum 6 linii radioopace distribuite uniform, in asa fel incat sa acopere cel putin 20% din suprafata canulei.</w:t>
            </w:r>
          </w:p>
          <w:p w14:paraId="4F3E8CEB" w14:textId="77777777" w:rsidR="00C567E2" w:rsidRPr="00BA0EC6" w:rsidRDefault="00C567E2" w:rsidP="00BA0EC6">
            <w:pPr>
              <w:jc w:val="both"/>
              <w:rPr>
                <w:rFonts w:cstheme="minorHAnsi"/>
                <w:lang w:val="ro-RO"/>
              </w:rPr>
            </w:pPr>
            <w:r w:rsidRPr="00BA0EC6">
              <w:rPr>
                <w:rFonts w:cstheme="minorHAnsi"/>
                <w:lang w:val="ro-RO"/>
              </w:rPr>
              <w:t xml:space="preserve">Acul de inserție trebuie să fie prevăzut cu un orificiu suplimentar pe vârf, care să permită vizualizarea rapidă a returului venos (flashback) imediat după puncționarea venei și înainte de retragerea mandrenului. </w:t>
            </w:r>
          </w:p>
          <w:p w14:paraId="2DB0F527" w14:textId="77777777" w:rsidR="00C567E2" w:rsidRPr="00BA0EC6" w:rsidRDefault="00C567E2" w:rsidP="00BA0EC6">
            <w:pPr>
              <w:jc w:val="both"/>
              <w:rPr>
                <w:rFonts w:cstheme="minorHAnsi"/>
                <w:lang w:val="ro-RO"/>
              </w:rPr>
            </w:pPr>
            <w:r w:rsidRPr="00BA0EC6">
              <w:rPr>
                <w:rFonts w:cstheme="minorHAnsi"/>
                <w:lang w:val="ro-RO"/>
              </w:rPr>
              <w:t>Ambalajul individual al fiecărui cateter trebuie să fie steril și să prezinte, în mod clar și lizibil, următoarele informații esențiale: Materialul din care este confecționată canula cateterului, codul de referință al produsului ofertat, Dimensiunea cateterului (diametru intern, lungime în mm), fluxul minim permis (în ml/min), și metoda de sterilizare utilizată, data fabricației și data expirării.</w:t>
            </w:r>
          </w:p>
          <w:p w14:paraId="7EA7B448" w14:textId="40ABEE0D" w:rsidR="0004505B" w:rsidRPr="00BA0EC6" w:rsidRDefault="00C567E2" w:rsidP="00BA0EC6">
            <w:pPr>
              <w:jc w:val="both"/>
              <w:rPr>
                <w:rFonts w:cstheme="minorHAnsi"/>
                <w:lang w:val="ro-RO"/>
              </w:rPr>
            </w:pPr>
            <w:r w:rsidRPr="00BA0EC6">
              <w:rPr>
                <w:rFonts w:cstheme="minorHAnsi"/>
                <w:lang w:val="ro-RO"/>
              </w:rPr>
              <w:t>În cadrul ofertei tehnice, fiecare ofertant are obligația de a prezenta o imagine clară, de înaltă rezoluție, a ambalajului produsului ofertat, precum și a etichetei acestuia, din care să reiasă conformitatea cu cerințele legate de informatiile regasite pe ambalajul individual – pentru fiecare cod de produs ofertat.</w:t>
            </w:r>
          </w:p>
        </w:tc>
      </w:tr>
      <w:tr w:rsidR="00D76788" w:rsidRPr="00BA0EC6" w14:paraId="56809C88" w14:textId="77777777" w:rsidTr="00277BCD">
        <w:trPr>
          <w:trHeight w:val="1700"/>
        </w:trPr>
        <w:tc>
          <w:tcPr>
            <w:tcW w:w="2605" w:type="dxa"/>
            <w:hideMark/>
          </w:tcPr>
          <w:p w14:paraId="25911A86" w14:textId="4890197A" w:rsidR="00C567E2" w:rsidRPr="00BA0EC6" w:rsidRDefault="003603B9" w:rsidP="00BA0EC6">
            <w:pPr>
              <w:jc w:val="both"/>
              <w:rPr>
                <w:rFonts w:cstheme="minorHAnsi"/>
              </w:rPr>
            </w:pPr>
            <w:r w:rsidRPr="00BA0EC6">
              <w:rPr>
                <w:rFonts w:cstheme="minorHAnsi"/>
              </w:rPr>
              <w:lastRenderedPageBreak/>
              <w:t>Pansamente Sterile Pentru Fixarea Optima A Branulei</w:t>
            </w:r>
          </w:p>
          <w:p w14:paraId="08C9CB7B" w14:textId="6C9CBB89" w:rsidR="00C567E2" w:rsidRPr="00BA0EC6" w:rsidRDefault="00C567E2" w:rsidP="00BA0EC6">
            <w:pPr>
              <w:jc w:val="both"/>
              <w:rPr>
                <w:rFonts w:cstheme="minorHAnsi"/>
              </w:rPr>
            </w:pPr>
          </w:p>
        </w:tc>
        <w:tc>
          <w:tcPr>
            <w:tcW w:w="900" w:type="dxa"/>
            <w:hideMark/>
          </w:tcPr>
          <w:p w14:paraId="408FF22C" w14:textId="77777777" w:rsidR="0004505B" w:rsidRPr="00BA0EC6" w:rsidRDefault="0004505B" w:rsidP="00BA0EC6">
            <w:pPr>
              <w:jc w:val="both"/>
              <w:rPr>
                <w:rFonts w:cstheme="minorHAnsi"/>
              </w:rPr>
            </w:pPr>
            <w:r w:rsidRPr="00BA0EC6">
              <w:rPr>
                <w:rFonts w:cstheme="minorHAnsi"/>
              </w:rPr>
              <w:t>BUC</w:t>
            </w:r>
          </w:p>
        </w:tc>
        <w:tc>
          <w:tcPr>
            <w:tcW w:w="5855" w:type="dxa"/>
          </w:tcPr>
          <w:p w14:paraId="719BC484" w14:textId="77777777" w:rsidR="00C567E2" w:rsidRPr="00BA0EC6" w:rsidRDefault="00C567E2" w:rsidP="00BA0EC6">
            <w:pPr>
              <w:jc w:val="both"/>
              <w:rPr>
                <w:rFonts w:cstheme="minorHAnsi"/>
                <w:lang w:val="it-IT"/>
              </w:rPr>
            </w:pPr>
            <w:r w:rsidRPr="00BA0EC6">
              <w:rPr>
                <w:rFonts w:cstheme="minorHAnsi"/>
                <w:lang w:val="it-IT"/>
              </w:rPr>
              <w:t xml:space="preserve">Pansamentul trebuie să aibă dimensiunea de 7×8,5 cm </w:t>
            </w:r>
          </w:p>
          <w:p w14:paraId="7FCEDE1B" w14:textId="77777777" w:rsidR="00C567E2" w:rsidRPr="00BA0EC6" w:rsidRDefault="00C567E2" w:rsidP="00BA0EC6">
            <w:pPr>
              <w:jc w:val="both"/>
              <w:rPr>
                <w:rFonts w:cstheme="minorHAnsi"/>
                <w:lang w:val="it-IT"/>
              </w:rPr>
            </w:pPr>
            <w:r w:rsidRPr="00BA0EC6">
              <w:rPr>
                <w:rFonts w:cstheme="minorHAnsi"/>
                <w:lang w:val="it-IT"/>
              </w:rPr>
              <w:t>Să asigure o barieră sterilă și impermeabilă, protejând eficient împotriva contaminanților externi, inclusiv bacterii și virusuri.</w:t>
            </w:r>
          </w:p>
          <w:p w14:paraId="3E2BB037" w14:textId="77777777" w:rsidR="00C567E2" w:rsidRPr="00BA0EC6" w:rsidRDefault="00C567E2" w:rsidP="00BA0EC6">
            <w:pPr>
              <w:jc w:val="both"/>
              <w:rPr>
                <w:rFonts w:cstheme="minorHAnsi"/>
                <w:lang w:val="it-IT"/>
              </w:rPr>
            </w:pPr>
            <w:r w:rsidRPr="00BA0EC6">
              <w:rPr>
                <w:rFonts w:cstheme="minorHAnsi"/>
                <w:lang w:val="it-IT"/>
              </w:rPr>
              <w:t>Să fie realizat din material respirabil, care permite trecerea vaporilor de apă pentru a preveni macerarea pielii.</w:t>
            </w:r>
          </w:p>
          <w:p w14:paraId="2D13F1F1" w14:textId="77777777" w:rsidR="00C567E2" w:rsidRPr="00BA0EC6" w:rsidRDefault="00C567E2" w:rsidP="00BA0EC6">
            <w:pPr>
              <w:jc w:val="both"/>
              <w:rPr>
                <w:rFonts w:cstheme="minorHAnsi"/>
                <w:lang w:val="it-IT"/>
              </w:rPr>
            </w:pPr>
            <w:r w:rsidRPr="00BA0EC6">
              <w:rPr>
                <w:rFonts w:cstheme="minorHAnsi"/>
                <w:lang w:val="it-IT"/>
              </w:rPr>
              <w:t>Să permită o aplicare și o îndepărtare ușoară, asigurând confortul pacientului.</w:t>
            </w:r>
          </w:p>
          <w:p w14:paraId="71357AB9" w14:textId="77777777" w:rsidR="00C567E2" w:rsidRPr="00BA0EC6" w:rsidRDefault="00C567E2" w:rsidP="00BA0EC6">
            <w:pPr>
              <w:jc w:val="both"/>
              <w:rPr>
                <w:rFonts w:cstheme="minorHAnsi"/>
                <w:lang w:val="it-IT"/>
              </w:rPr>
            </w:pPr>
            <w:r w:rsidRPr="00BA0EC6">
              <w:rPr>
                <w:rFonts w:cstheme="minorHAnsi"/>
                <w:lang w:val="it-IT"/>
              </w:rPr>
              <w:t>Să dispună de ramă din hârtie, în formă de urechiușe, pentru o dezlipire facilă, posibilă și cu mănuși.</w:t>
            </w:r>
          </w:p>
          <w:p w14:paraId="2BB1F2AF" w14:textId="77777777" w:rsidR="00C567E2" w:rsidRPr="00BA0EC6" w:rsidRDefault="00C567E2" w:rsidP="00BA0EC6">
            <w:pPr>
              <w:jc w:val="both"/>
              <w:rPr>
                <w:rFonts w:cstheme="minorHAnsi"/>
              </w:rPr>
            </w:pPr>
            <w:r w:rsidRPr="00BA0EC6">
              <w:rPr>
                <w:rFonts w:cstheme="minorHAnsi"/>
              </w:rPr>
              <w:t>Să poată fi aplicat respectand tehnica aseptica.</w:t>
            </w:r>
          </w:p>
          <w:p w14:paraId="64B7F791" w14:textId="77777777" w:rsidR="00C567E2" w:rsidRPr="00BA0EC6" w:rsidRDefault="00C567E2" w:rsidP="00BA0EC6">
            <w:pPr>
              <w:jc w:val="both"/>
              <w:rPr>
                <w:rFonts w:cstheme="minorHAnsi"/>
                <w:lang w:val="it-IT"/>
              </w:rPr>
            </w:pPr>
            <w:r w:rsidRPr="00BA0EC6">
              <w:rPr>
                <w:rFonts w:cstheme="minorHAnsi"/>
                <w:lang w:val="it-IT"/>
              </w:rPr>
              <w:t>Să includă o fereastră transparentă pentru monitorizarea non-invazivă a locului de inserție, filmul fiind realizat din poliuretan și având o permeabilitate ridicată la umiditate.</w:t>
            </w:r>
          </w:p>
          <w:p w14:paraId="00A16745" w14:textId="77777777" w:rsidR="00C567E2" w:rsidRPr="00BA0EC6" w:rsidRDefault="00C567E2" w:rsidP="00BA0EC6">
            <w:pPr>
              <w:jc w:val="both"/>
              <w:rPr>
                <w:rFonts w:cstheme="minorHAnsi"/>
                <w:lang w:val="it-IT"/>
              </w:rPr>
            </w:pPr>
            <w:r w:rsidRPr="00BA0EC6">
              <w:rPr>
                <w:rFonts w:cstheme="minorHAnsi"/>
                <w:lang w:val="it-IT"/>
              </w:rPr>
              <w:t>Adezivul acrilic de uz medical  să ofere o fixare puternică.</w:t>
            </w:r>
          </w:p>
          <w:p w14:paraId="4B0383A1" w14:textId="77777777" w:rsidR="00C567E2" w:rsidRPr="00BA0EC6" w:rsidRDefault="00C567E2" w:rsidP="00BA0EC6">
            <w:pPr>
              <w:jc w:val="both"/>
              <w:rPr>
                <w:rFonts w:cstheme="minorHAnsi"/>
                <w:lang w:val="it-IT"/>
              </w:rPr>
            </w:pPr>
            <w:r w:rsidRPr="00BA0EC6">
              <w:rPr>
                <w:rFonts w:cstheme="minorHAnsi"/>
                <w:lang w:val="it-IT"/>
              </w:rPr>
              <w:t>Să includă o bandă pentru notarea datei de inserție.</w:t>
            </w:r>
          </w:p>
          <w:p w14:paraId="60DD8EDB" w14:textId="77777777" w:rsidR="00C567E2" w:rsidRPr="00BA0EC6" w:rsidRDefault="00C567E2" w:rsidP="00BA0EC6">
            <w:pPr>
              <w:jc w:val="both"/>
              <w:rPr>
                <w:rFonts w:cstheme="minorHAnsi"/>
                <w:lang w:val="it-IT"/>
              </w:rPr>
            </w:pPr>
            <w:r w:rsidRPr="00BA0EC6">
              <w:rPr>
                <w:rFonts w:cstheme="minorHAnsi"/>
                <w:lang w:val="it-IT"/>
              </w:rPr>
              <w:t>Să fie potrivit pentru fixarea cateterelor cu aripioare și port de injecție.</w:t>
            </w:r>
          </w:p>
          <w:p w14:paraId="2EBE44EC" w14:textId="77777777" w:rsidR="00C567E2" w:rsidRPr="00BA0EC6" w:rsidRDefault="00C567E2" w:rsidP="00BA0EC6">
            <w:pPr>
              <w:jc w:val="both"/>
              <w:rPr>
                <w:rFonts w:cstheme="minorHAnsi"/>
                <w:lang w:val="it-IT"/>
              </w:rPr>
            </w:pPr>
            <w:r w:rsidRPr="00BA0EC6">
              <w:rPr>
                <w:rFonts w:cstheme="minorHAnsi"/>
                <w:lang w:val="it-IT"/>
              </w:rPr>
              <w:t>Pansamentul să nu fie fabricat integral din film transparent, ci să prezinte pe margini material tip netesut.</w:t>
            </w:r>
          </w:p>
          <w:p w14:paraId="5466D1A6" w14:textId="77777777" w:rsidR="00C567E2" w:rsidRPr="00BA0EC6" w:rsidRDefault="00C567E2" w:rsidP="00BA0EC6">
            <w:pPr>
              <w:jc w:val="both"/>
              <w:rPr>
                <w:rFonts w:cstheme="minorHAnsi"/>
                <w:lang w:val="it-IT"/>
              </w:rPr>
            </w:pPr>
            <w:r w:rsidRPr="00BA0EC6">
              <w:rPr>
                <w:rFonts w:cstheme="minorHAnsi"/>
                <w:lang w:val="it-IT"/>
              </w:rPr>
              <w:t>În ambalaj să fie incluse benzi adezive pentru fixare suplimentară</w:t>
            </w:r>
          </w:p>
          <w:p w14:paraId="6D4A4D33" w14:textId="71574EAF" w:rsidR="0004505B" w:rsidRPr="00BA0EC6" w:rsidRDefault="00C567E2" w:rsidP="00BA0EC6">
            <w:pPr>
              <w:jc w:val="both"/>
              <w:rPr>
                <w:rFonts w:cstheme="minorHAnsi"/>
                <w:lang w:val="it-IT"/>
              </w:rPr>
            </w:pPr>
            <w:r w:rsidRPr="00BA0EC6">
              <w:rPr>
                <w:rFonts w:cstheme="minorHAnsi"/>
                <w:lang w:val="it-IT"/>
              </w:rPr>
              <w:t>Sa nu contina latex, DEHP, BPA, PHT.</w:t>
            </w:r>
          </w:p>
        </w:tc>
      </w:tr>
      <w:tr w:rsidR="00D76788" w:rsidRPr="00BA0EC6" w14:paraId="34EA2BAA" w14:textId="77777777" w:rsidTr="00277BCD">
        <w:trPr>
          <w:trHeight w:val="2060"/>
        </w:trPr>
        <w:tc>
          <w:tcPr>
            <w:tcW w:w="2605" w:type="dxa"/>
            <w:hideMark/>
          </w:tcPr>
          <w:p w14:paraId="7A36D7DA" w14:textId="702E937F" w:rsidR="00C567E2" w:rsidRPr="00BA0EC6" w:rsidRDefault="003603B9" w:rsidP="00BA0EC6">
            <w:pPr>
              <w:jc w:val="both"/>
              <w:rPr>
                <w:rFonts w:cstheme="minorHAnsi"/>
              </w:rPr>
            </w:pPr>
            <w:r w:rsidRPr="00BA0EC6">
              <w:rPr>
                <w:rFonts w:cstheme="minorHAnsi"/>
              </w:rPr>
              <w:t>Conector Fara Ac Cu Sept Despicat Si Cu Acces Luer</w:t>
            </w:r>
          </w:p>
          <w:p w14:paraId="1F01E2C0" w14:textId="53D35F98" w:rsidR="00C567E2" w:rsidRPr="00BA0EC6" w:rsidRDefault="00C567E2" w:rsidP="00BA0EC6">
            <w:pPr>
              <w:jc w:val="both"/>
              <w:rPr>
                <w:rFonts w:cstheme="minorHAnsi"/>
              </w:rPr>
            </w:pPr>
          </w:p>
        </w:tc>
        <w:tc>
          <w:tcPr>
            <w:tcW w:w="900" w:type="dxa"/>
            <w:hideMark/>
          </w:tcPr>
          <w:p w14:paraId="2664B552" w14:textId="77777777" w:rsidR="0004505B" w:rsidRPr="00BA0EC6" w:rsidRDefault="0004505B" w:rsidP="00BA0EC6">
            <w:pPr>
              <w:jc w:val="both"/>
              <w:rPr>
                <w:rFonts w:cstheme="minorHAnsi"/>
              </w:rPr>
            </w:pPr>
            <w:r w:rsidRPr="00BA0EC6">
              <w:rPr>
                <w:rFonts w:cstheme="minorHAnsi"/>
              </w:rPr>
              <w:t>BUC</w:t>
            </w:r>
          </w:p>
        </w:tc>
        <w:tc>
          <w:tcPr>
            <w:tcW w:w="5855" w:type="dxa"/>
          </w:tcPr>
          <w:p w14:paraId="0B717219" w14:textId="77777777" w:rsidR="00C567E2" w:rsidRPr="00BA0EC6" w:rsidRDefault="00C567E2" w:rsidP="00BA0EC6">
            <w:pPr>
              <w:jc w:val="both"/>
              <w:rPr>
                <w:rFonts w:cstheme="minorHAnsi"/>
                <w:lang w:val="ro-RO"/>
              </w:rPr>
            </w:pPr>
            <w:r w:rsidRPr="00BA0EC6">
              <w:rPr>
                <w:rFonts w:cstheme="minorHAnsi"/>
                <w:lang w:val="ro-RO"/>
              </w:rPr>
              <w:t xml:space="preserve">    Conectorul trebuie să se poată conecta la orice dispozitiv de administrare intravascular standard, inclusiv linii arteriale. </w:t>
            </w:r>
          </w:p>
          <w:p w14:paraId="1A32CDB9" w14:textId="77777777" w:rsidR="00C567E2" w:rsidRPr="00BA0EC6" w:rsidRDefault="00C567E2" w:rsidP="00BA0EC6">
            <w:pPr>
              <w:jc w:val="both"/>
              <w:rPr>
                <w:rFonts w:cstheme="minorHAnsi"/>
                <w:lang w:val="ro-RO"/>
              </w:rPr>
            </w:pPr>
            <w:r w:rsidRPr="00BA0EC6">
              <w:rPr>
                <w:rFonts w:cstheme="minorHAnsi"/>
                <w:lang w:val="ro-RO"/>
              </w:rPr>
              <w:t>Trebuie să permită injectarea și retragerea fluidelor, să poată fi folosit intermitent sau continuu.</w:t>
            </w:r>
          </w:p>
          <w:p w14:paraId="2A0B053B" w14:textId="77777777" w:rsidR="00C567E2" w:rsidRPr="00BA0EC6" w:rsidRDefault="00C567E2" w:rsidP="00BA0EC6">
            <w:pPr>
              <w:jc w:val="both"/>
              <w:rPr>
                <w:rFonts w:cstheme="minorHAnsi"/>
                <w:lang w:val="ro-RO"/>
              </w:rPr>
            </w:pPr>
            <w:r w:rsidRPr="00BA0EC6">
              <w:rPr>
                <w:rFonts w:cstheme="minorHAnsi"/>
                <w:lang w:val="ro-RO"/>
              </w:rPr>
              <w:t>Să dispună de sept despicat, care să permită acces de tip Luer – luer lock și luer slip.</w:t>
            </w:r>
          </w:p>
          <w:p w14:paraId="03D465CE" w14:textId="77777777" w:rsidR="00C567E2" w:rsidRPr="00BA0EC6" w:rsidRDefault="00C567E2" w:rsidP="00BA0EC6">
            <w:pPr>
              <w:jc w:val="both"/>
              <w:rPr>
                <w:rFonts w:cstheme="minorHAnsi"/>
                <w:lang w:val="ro-RO"/>
              </w:rPr>
            </w:pPr>
            <w:r w:rsidRPr="00BA0EC6">
              <w:rPr>
                <w:rFonts w:cstheme="minorHAnsi"/>
                <w:lang w:val="ro-RO"/>
              </w:rPr>
              <w:t>Suprafața de acces Luer trebuie să fie netedă, din silicon, fără spații interstițiale, pentru a permite dezinfectarea eficientă și a preveni pătrunderea microorganismelor.</w:t>
            </w:r>
          </w:p>
          <w:p w14:paraId="06523A40" w14:textId="77777777" w:rsidR="00C567E2" w:rsidRPr="00BA0EC6" w:rsidRDefault="00C567E2" w:rsidP="00BA0EC6">
            <w:pPr>
              <w:jc w:val="both"/>
              <w:rPr>
                <w:rFonts w:cstheme="minorHAnsi"/>
                <w:lang w:val="ro-RO"/>
              </w:rPr>
            </w:pPr>
            <w:r w:rsidRPr="00BA0EC6">
              <w:rPr>
                <w:rFonts w:cstheme="minorHAnsi"/>
                <w:lang w:val="ro-RO"/>
              </w:rPr>
              <w:t>Conectorul trebuie să fie prevăzut cu capac de protecție pe Luerul tată.</w:t>
            </w:r>
          </w:p>
          <w:p w14:paraId="1B915563" w14:textId="77777777" w:rsidR="00C567E2" w:rsidRPr="00BA0EC6" w:rsidRDefault="00C567E2" w:rsidP="00BA0EC6">
            <w:pPr>
              <w:jc w:val="both"/>
              <w:rPr>
                <w:rFonts w:cstheme="minorHAnsi"/>
                <w:lang w:val="ro-RO"/>
              </w:rPr>
            </w:pPr>
            <w:r w:rsidRPr="00BA0EC6">
              <w:rPr>
                <w:rFonts w:cstheme="minorHAnsi"/>
                <w:lang w:val="ro-RO"/>
              </w:rPr>
              <w:t>Lungime maximă: 2 cm</w:t>
            </w:r>
          </w:p>
          <w:p w14:paraId="318569EB" w14:textId="77777777" w:rsidR="00C567E2" w:rsidRPr="00BA0EC6" w:rsidRDefault="00C567E2" w:rsidP="00BA0EC6">
            <w:pPr>
              <w:jc w:val="both"/>
              <w:rPr>
                <w:rFonts w:cstheme="minorHAnsi"/>
                <w:lang w:val="ro-RO"/>
              </w:rPr>
            </w:pPr>
            <w:r w:rsidRPr="00BA0EC6">
              <w:rPr>
                <w:rFonts w:cstheme="minorHAnsi"/>
                <w:lang w:val="ro-RO"/>
              </w:rPr>
              <w:t>Greutate maximă: 1 g</w:t>
            </w:r>
          </w:p>
          <w:p w14:paraId="663D23A0" w14:textId="77777777" w:rsidR="00C567E2" w:rsidRPr="00BA0EC6" w:rsidRDefault="00C567E2" w:rsidP="00BA0EC6">
            <w:pPr>
              <w:jc w:val="both"/>
              <w:rPr>
                <w:rFonts w:cstheme="minorHAnsi"/>
                <w:lang w:val="ro-RO"/>
              </w:rPr>
            </w:pPr>
            <w:r w:rsidRPr="00BA0EC6">
              <w:rPr>
                <w:rFonts w:cstheme="minorHAnsi"/>
                <w:lang w:val="ro-RO"/>
              </w:rPr>
              <w:t>Carcasa conectorului trebuie să fie transparentă pentru vizualizarea fluxului</w:t>
            </w:r>
          </w:p>
          <w:p w14:paraId="528CA75C" w14:textId="77777777" w:rsidR="00C567E2" w:rsidRPr="00BA0EC6" w:rsidRDefault="00C567E2" w:rsidP="00BA0EC6">
            <w:pPr>
              <w:jc w:val="both"/>
              <w:rPr>
                <w:rFonts w:cstheme="minorHAnsi"/>
                <w:lang w:val="ro-RO"/>
              </w:rPr>
            </w:pPr>
            <w:r w:rsidRPr="00BA0EC6">
              <w:rPr>
                <w:rFonts w:cstheme="minorHAnsi"/>
                <w:lang w:val="ro-RO"/>
              </w:rPr>
              <w:t>Materiale de fabricație: carcasa conectorului: policarbonat. septul: silicon, fără PVC, DEHP și Latex</w:t>
            </w:r>
          </w:p>
          <w:p w14:paraId="78FD6662" w14:textId="77777777" w:rsidR="00C567E2" w:rsidRPr="00BA0EC6" w:rsidRDefault="00C567E2" w:rsidP="00BA0EC6">
            <w:pPr>
              <w:jc w:val="both"/>
              <w:rPr>
                <w:rFonts w:cstheme="minorHAnsi"/>
                <w:lang w:val="ro-RO"/>
              </w:rPr>
            </w:pPr>
            <w:r w:rsidRPr="00BA0EC6">
              <w:rPr>
                <w:rFonts w:cstheme="minorHAnsi"/>
                <w:lang w:val="ro-RO"/>
              </w:rPr>
              <w:t>Rezistență la presiune: minim 45 Psi.</w:t>
            </w:r>
          </w:p>
          <w:p w14:paraId="2C4DC85F" w14:textId="77777777" w:rsidR="00C567E2" w:rsidRPr="00BA0EC6" w:rsidRDefault="00C567E2" w:rsidP="00BA0EC6">
            <w:pPr>
              <w:jc w:val="both"/>
              <w:rPr>
                <w:rFonts w:cstheme="minorHAnsi"/>
                <w:lang w:val="ro-RO"/>
              </w:rPr>
            </w:pPr>
            <w:r w:rsidRPr="00BA0EC6">
              <w:rPr>
                <w:rFonts w:cstheme="minorHAnsi"/>
                <w:lang w:val="ro-RO"/>
              </w:rPr>
              <w:t>Volum de umplere: maxim 0,16 ml.</w:t>
            </w:r>
          </w:p>
          <w:p w14:paraId="3F0CA746" w14:textId="77777777" w:rsidR="00C567E2" w:rsidRPr="00BA0EC6" w:rsidRDefault="00C567E2" w:rsidP="00BA0EC6">
            <w:pPr>
              <w:jc w:val="both"/>
              <w:rPr>
                <w:rFonts w:cstheme="minorHAnsi"/>
                <w:lang w:val="ro-RO"/>
              </w:rPr>
            </w:pPr>
            <w:r w:rsidRPr="00BA0EC6">
              <w:rPr>
                <w:rFonts w:cstheme="minorHAnsi"/>
                <w:lang w:val="ro-RO"/>
              </w:rPr>
              <w:t>Rată de curgere gravitațională: minim 500 ml/min.</w:t>
            </w:r>
          </w:p>
          <w:p w14:paraId="6379FC33" w14:textId="77777777" w:rsidR="00C567E2" w:rsidRPr="00BA0EC6" w:rsidRDefault="00C567E2" w:rsidP="00BA0EC6">
            <w:pPr>
              <w:jc w:val="both"/>
              <w:rPr>
                <w:rFonts w:cstheme="minorHAnsi"/>
                <w:lang w:val="ro-RO"/>
              </w:rPr>
            </w:pPr>
            <w:r w:rsidRPr="00BA0EC6">
              <w:rPr>
                <w:rFonts w:cstheme="minorHAnsi"/>
                <w:lang w:val="ro-RO"/>
              </w:rPr>
              <w:t>Compatibil cu administrarea lipidelor și medicamentelor citotoxice. Compatibilitatea cu medicamente citotoxice sa fie demonstrata prin studiu clinic.</w:t>
            </w:r>
          </w:p>
          <w:p w14:paraId="59CD0D36" w14:textId="77777777" w:rsidR="00C567E2" w:rsidRPr="00BA0EC6" w:rsidRDefault="00C567E2" w:rsidP="00BA0EC6">
            <w:pPr>
              <w:jc w:val="both"/>
              <w:rPr>
                <w:rFonts w:cstheme="minorHAnsi"/>
                <w:lang w:val="ro-RO"/>
              </w:rPr>
            </w:pPr>
            <w:r w:rsidRPr="00BA0EC6">
              <w:rPr>
                <w:rFonts w:cstheme="minorHAnsi"/>
                <w:lang w:val="ro-RO"/>
              </w:rPr>
              <w:t xml:space="preserve">Compatibil cu utilizarea in RMN – dovedit prin declarație asumată de producător. </w:t>
            </w:r>
          </w:p>
          <w:p w14:paraId="2A80C4E8" w14:textId="77777777" w:rsidR="00C567E2" w:rsidRPr="00BA0EC6" w:rsidRDefault="00C567E2" w:rsidP="00BA0EC6">
            <w:pPr>
              <w:jc w:val="both"/>
              <w:rPr>
                <w:rFonts w:cstheme="minorHAnsi"/>
                <w:lang w:val="ro-RO"/>
              </w:rPr>
            </w:pPr>
            <w:r w:rsidRPr="00BA0EC6">
              <w:rPr>
                <w:rFonts w:cstheme="minorHAnsi"/>
                <w:lang w:val="ro-RO"/>
              </w:rPr>
              <w:t>Să poată fi folosit împreună cu cateterele de hemodializă, în procesul de dializă fără a influența semnificativ indicele de hemoliză – caracteristica se dovedește prin studiu clinic.</w:t>
            </w:r>
          </w:p>
          <w:p w14:paraId="290ECE87" w14:textId="77777777" w:rsidR="00C567E2" w:rsidRPr="00BA0EC6" w:rsidRDefault="00C567E2" w:rsidP="00BA0EC6">
            <w:pPr>
              <w:jc w:val="both"/>
              <w:rPr>
                <w:rFonts w:cstheme="minorHAnsi"/>
                <w:lang w:val="ro-RO"/>
              </w:rPr>
            </w:pPr>
            <w:r w:rsidRPr="00BA0EC6">
              <w:rPr>
                <w:rFonts w:cstheme="minorHAnsi"/>
                <w:lang w:val="ro-RO"/>
              </w:rPr>
              <w:t>Să poată fi utilizat încontinuu pentru o perioadă de minimum 72 de ore.</w:t>
            </w:r>
          </w:p>
          <w:p w14:paraId="008CCEE7" w14:textId="12421021" w:rsidR="0004505B" w:rsidRPr="00BA0EC6" w:rsidRDefault="0004505B" w:rsidP="00BA0EC6">
            <w:pPr>
              <w:jc w:val="both"/>
              <w:rPr>
                <w:rFonts w:cstheme="minorHAnsi"/>
              </w:rPr>
            </w:pPr>
          </w:p>
        </w:tc>
      </w:tr>
      <w:tr w:rsidR="00D76788" w:rsidRPr="00BA0EC6" w14:paraId="39808D68" w14:textId="77777777" w:rsidTr="00277BCD">
        <w:trPr>
          <w:trHeight w:val="2025"/>
        </w:trPr>
        <w:tc>
          <w:tcPr>
            <w:tcW w:w="2605" w:type="dxa"/>
            <w:hideMark/>
          </w:tcPr>
          <w:p w14:paraId="3F6B210A" w14:textId="54F78714" w:rsidR="00CC25C7" w:rsidRPr="00BA0EC6" w:rsidRDefault="003603B9" w:rsidP="00BA0EC6">
            <w:pPr>
              <w:jc w:val="both"/>
              <w:rPr>
                <w:rFonts w:cstheme="minorHAnsi"/>
              </w:rPr>
            </w:pPr>
            <w:r w:rsidRPr="00BA0EC6">
              <w:rPr>
                <w:rFonts w:cstheme="minorHAnsi"/>
              </w:rPr>
              <w:lastRenderedPageBreak/>
              <w:t xml:space="preserve">Conector Cu 2 Cai  </w:t>
            </w:r>
          </w:p>
          <w:p w14:paraId="1699F7FF" w14:textId="6F07288D" w:rsidR="00CC25C7" w:rsidRPr="00BA0EC6" w:rsidRDefault="00CC25C7" w:rsidP="00BA0EC6">
            <w:pPr>
              <w:jc w:val="both"/>
              <w:rPr>
                <w:rFonts w:cstheme="minorHAnsi"/>
              </w:rPr>
            </w:pPr>
          </w:p>
        </w:tc>
        <w:tc>
          <w:tcPr>
            <w:tcW w:w="900" w:type="dxa"/>
            <w:hideMark/>
          </w:tcPr>
          <w:p w14:paraId="2BCBAB7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B5DDA12" w14:textId="77777777" w:rsidR="00CC25C7" w:rsidRPr="00BA0EC6" w:rsidRDefault="00CC25C7" w:rsidP="00BA0EC6">
            <w:pPr>
              <w:jc w:val="both"/>
              <w:rPr>
                <w:rFonts w:cstheme="minorHAnsi"/>
                <w:lang w:val="ro-RO"/>
              </w:rPr>
            </w:pPr>
            <w:r w:rsidRPr="00BA0EC6">
              <w:rPr>
                <w:rFonts w:cstheme="minorHAnsi"/>
                <w:lang w:val="ro-RO"/>
              </w:rPr>
              <w:t>Conectorul trebuie să fie prevăzut cu două tuburi de extensie cu lungimea de minimum 15 cm, fiecare având câte un conector cu acces Luer Slip sau Luer-Lock și sept despicat.</w:t>
            </w:r>
          </w:p>
          <w:p w14:paraId="2A83A20F" w14:textId="77777777" w:rsidR="00CC25C7" w:rsidRPr="00BA0EC6" w:rsidRDefault="00CC25C7" w:rsidP="00BA0EC6">
            <w:pPr>
              <w:jc w:val="both"/>
              <w:rPr>
                <w:rFonts w:cstheme="minorHAnsi"/>
                <w:lang w:val="ro-RO"/>
              </w:rPr>
            </w:pPr>
            <w:r w:rsidRPr="00BA0EC6">
              <w:rPr>
                <w:rFonts w:cstheme="minorHAnsi"/>
                <w:lang w:val="ro-RO"/>
              </w:rPr>
              <w:t>Fiecare tub de extensie trebuie să fie dotat cu clemă glisantă.</w:t>
            </w:r>
          </w:p>
          <w:p w14:paraId="16ECD1CC" w14:textId="77777777" w:rsidR="00CC25C7" w:rsidRPr="00BA0EC6" w:rsidRDefault="00CC25C7" w:rsidP="00BA0EC6">
            <w:pPr>
              <w:jc w:val="both"/>
              <w:rPr>
                <w:rFonts w:cstheme="minorHAnsi"/>
                <w:lang w:val="ro-RO"/>
              </w:rPr>
            </w:pPr>
            <w:r w:rsidRPr="00BA0EC6">
              <w:rPr>
                <w:rFonts w:cstheme="minorHAnsi"/>
                <w:lang w:val="ro-RO"/>
              </w:rPr>
              <w:t>Diametrul intern al fiecărui tub de extensie nu trebuie să depășească 0,9 mm.</w:t>
            </w:r>
          </w:p>
          <w:p w14:paraId="1639495E" w14:textId="77777777" w:rsidR="00CC25C7" w:rsidRPr="00BA0EC6" w:rsidRDefault="00CC25C7" w:rsidP="00BA0EC6">
            <w:pPr>
              <w:jc w:val="both"/>
              <w:rPr>
                <w:rFonts w:cstheme="minorHAnsi"/>
                <w:lang w:val="ro-RO"/>
              </w:rPr>
            </w:pPr>
            <w:r w:rsidRPr="00BA0EC6">
              <w:rPr>
                <w:rFonts w:cstheme="minorHAnsi"/>
                <w:lang w:val="ro-RO"/>
              </w:rPr>
              <w:t>Septul trebuie să fie realizat din silicon, să prezinte o suprafață netedă, ușor de dezinfectat, și să nu conțină spații interstițiale.</w:t>
            </w:r>
          </w:p>
          <w:p w14:paraId="2EC04EDA" w14:textId="77777777" w:rsidR="00CC25C7" w:rsidRPr="00BA0EC6" w:rsidRDefault="00CC25C7" w:rsidP="00BA0EC6">
            <w:pPr>
              <w:jc w:val="both"/>
              <w:rPr>
                <w:rFonts w:cstheme="minorHAnsi"/>
                <w:lang w:val="ro-RO"/>
              </w:rPr>
            </w:pPr>
            <w:r w:rsidRPr="00BA0EC6">
              <w:rPr>
                <w:rFonts w:cstheme="minorHAnsi"/>
                <w:lang w:val="ro-RO"/>
              </w:rPr>
              <w:t>Conectorul trebuie să aibă carcasa transparentă, pentru a permite vizualizarea trecerii fluidelor.</w:t>
            </w:r>
          </w:p>
          <w:p w14:paraId="229DC169" w14:textId="77777777" w:rsidR="00CC25C7" w:rsidRPr="00BA0EC6" w:rsidRDefault="00CC25C7" w:rsidP="00BA0EC6">
            <w:pPr>
              <w:jc w:val="both"/>
              <w:rPr>
                <w:rFonts w:cstheme="minorHAnsi"/>
                <w:lang w:val="ro-RO"/>
              </w:rPr>
            </w:pPr>
            <w:r w:rsidRPr="00BA0EC6">
              <w:rPr>
                <w:rFonts w:cstheme="minorHAnsi"/>
                <w:lang w:val="ro-RO"/>
              </w:rPr>
              <w:t>Volumul total de umplere al ansamblului nu trebuie să depășească 0,45 ml.</w:t>
            </w:r>
          </w:p>
          <w:p w14:paraId="1911A62C" w14:textId="77777777" w:rsidR="00CC25C7" w:rsidRPr="00BA0EC6" w:rsidRDefault="00CC25C7" w:rsidP="00BA0EC6">
            <w:pPr>
              <w:jc w:val="both"/>
              <w:rPr>
                <w:rFonts w:cstheme="minorHAnsi"/>
                <w:lang w:val="ro-RO"/>
              </w:rPr>
            </w:pPr>
            <w:r w:rsidRPr="00BA0EC6">
              <w:rPr>
                <w:rFonts w:cstheme="minorHAnsi"/>
                <w:lang w:val="ro-RO"/>
              </w:rPr>
              <w:t>Trebuie să asigure un debit gravitational minim de 2 l/h.</w:t>
            </w:r>
          </w:p>
          <w:p w14:paraId="5520B555" w14:textId="77777777" w:rsidR="00CC25C7" w:rsidRPr="00BA0EC6" w:rsidRDefault="00CC25C7" w:rsidP="00BA0EC6">
            <w:pPr>
              <w:jc w:val="both"/>
              <w:rPr>
                <w:rFonts w:cstheme="minorHAnsi"/>
                <w:lang w:val="ro-RO"/>
              </w:rPr>
            </w:pPr>
            <w:r w:rsidRPr="00BA0EC6">
              <w:rPr>
                <w:rFonts w:cstheme="minorHAnsi"/>
                <w:lang w:val="ro-RO"/>
              </w:rPr>
              <w:t>Conectorul trebuie să fie compatibil cu administrarea lipidelor și a citotoxicelor.</w:t>
            </w:r>
          </w:p>
          <w:p w14:paraId="62D9656E" w14:textId="77777777" w:rsidR="00CC25C7" w:rsidRPr="00BA0EC6" w:rsidRDefault="00CC25C7" w:rsidP="00BA0EC6">
            <w:pPr>
              <w:jc w:val="both"/>
              <w:rPr>
                <w:rFonts w:cstheme="minorHAnsi"/>
                <w:lang w:val="ro-RO"/>
              </w:rPr>
            </w:pPr>
            <w:r w:rsidRPr="00BA0EC6">
              <w:rPr>
                <w:rFonts w:cstheme="minorHAnsi"/>
                <w:lang w:val="ro-RO"/>
              </w:rPr>
              <w:t>Trebuie să reziste la o presiune de minimum 45 psi.</w:t>
            </w:r>
          </w:p>
          <w:p w14:paraId="491507D9" w14:textId="77777777" w:rsidR="00CC25C7" w:rsidRPr="00BA0EC6" w:rsidRDefault="00CC25C7" w:rsidP="00BA0EC6">
            <w:pPr>
              <w:jc w:val="both"/>
              <w:rPr>
                <w:rFonts w:cstheme="minorHAnsi"/>
                <w:lang w:val="ro-RO"/>
              </w:rPr>
            </w:pPr>
            <w:r w:rsidRPr="00BA0EC6">
              <w:rPr>
                <w:rFonts w:cstheme="minorHAnsi"/>
                <w:lang w:val="ro-RO"/>
              </w:rPr>
              <w:t>Produsul nu trebuie să conțină Latex.</w:t>
            </w:r>
          </w:p>
          <w:p w14:paraId="46DAF655" w14:textId="77777777" w:rsidR="00CC25C7" w:rsidRPr="00BA0EC6" w:rsidRDefault="00CC25C7" w:rsidP="00BA0EC6">
            <w:pPr>
              <w:jc w:val="both"/>
              <w:rPr>
                <w:rFonts w:cstheme="minorHAnsi"/>
                <w:lang w:val="ro-RO"/>
              </w:rPr>
            </w:pPr>
            <w:r w:rsidRPr="00BA0EC6">
              <w:rPr>
                <w:rFonts w:cstheme="minorHAnsi"/>
                <w:lang w:val="ro-RO"/>
              </w:rPr>
              <w:t>Produsul nu trebuie să conțină DEHP.</w:t>
            </w:r>
          </w:p>
          <w:p w14:paraId="3F7D0048" w14:textId="4C80FC5A" w:rsidR="0004505B" w:rsidRPr="00BA0EC6" w:rsidRDefault="0004505B" w:rsidP="00BA0EC6">
            <w:pPr>
              <w:jc w:val="both"/>
              <w:rPr>
                <w:rFonts w:cstheme="minorHAnsi"/>
              </w:rPr>
            </w:pPr>
          </w:p>
        </w:tc>
      </w:tr>
      <w:tr w:rsidR="0004505B" w:rsidRPr="00BA0EC6" w14:paraId="6B3A6D1E" w14:textId="77777777" w:rsidTr="00277BCD">
        <w:trPr>
          <w:trHeight w:val="300"/>
        </w:trPr>
        <w:tc>
          <w:tcPr>
            <w:tcW w:w="9360" w:type="dxa"/>
            <w:gridSpan w:val="3"/>
            <w:hideMark/>
          </w:tcPr>
          <w:p w14:paraId="13BD9644" w14:textId="7B71CD76" w:rsidR="0004505B" w:rsidRPr="00BA0EC6" w:rsidRDefault="0004505B" w:rsidP="00BA0EC6">
            <w:pPr>
              <w:jc w:val="both"/>
              <w:rPr>
                <w:rFonts w:cstheme="minorHAnsi"/>
                <w:b/>
                <w:bCs/>
              </w:rPr>
            </w:pPr>
            <w:r w:rsidRPr="00BA0EC6">
              <w:rPr>
                <w:rFonts w:cstheme="minorHAnsi"/>
                <w:b/>
                <w:bCs/>
              </w:rPr>
              <w:t>LOT 1</w:t>
            </w:r>
            <w:r w:rsidR="00216F4C" w:rsidRPr="00BA0EC6">
              <w:rPr>
                <w:rFonts w:cstheme="minorHAnsi"/>
                <w:b/>
                <w:bCs/>
              </w:rPr>
              <w:t>7</w:t>
            </w:r>
            <w:r w:rsidRPr="00BA0EC6">
              <w:rPr>
                <w:rFonts w:cstheme="minorHAnsi"/>
                <w:b/>
                <w:bCs/>
              </w:rPr>
              <w:t xml:space="preserve"> BURETE HEMOSTATIC</w:t>
            </w:r>
          </w:p>
        </w:tc>
      </w:tr>
      <w:tr w:rsidR="00D76788" w:rsidRPr="00BA0EC6" w14:paraId="1CF9CC21" w14:textId="77777777" w:rsidTr="00277BCD">
        <w:trPr>
          <w:trHeight w:val="1250"/>
        </w:trPr>
        <w:tc>
          <w:tcPr>
            <w:tcW w:w="2605" w:type="dxa"/>
            <w:hideMark/>
          </w:tcPr>
          <w:p w14:paraId="3B78FD80" w14:textId="77777777" w:rsidR="0004505B" w:rsidRPr="00BA0EC6" w:rsidRDefault="0004505B" w:rsidP="00BA0EC6">
            <w:pPr>
              <w:jc w:val="both"/>
              <w:rPr>
                <w:rFonts w:cstheme="minorHAnsi"/>
              </w:rPr>
            </w:pPr>
            <w:r w:rsidRPr="00BA0EC6">
              <w:rPr>
                <w:rFonts w:cstheme="minorHAnsi"/>
              </w:rPr>
              <w:t>Burete hemostatic 8x5x1 cm</w:t>
            </w:r>
          </w:p>
        </w:tc>
        <w:tc>
          <w:tcPr>
            <w:tcW w:w="900" w:type="dxa"/>
            <w:noWrap/>
            <w:hideMark/>
          </w:tcPr>
          <w:p w14:paraId="2BA1FD08" w14:textId="77777777" w:rsidR="0004505B" w:rsidRPr="00BA0EC6" w:rsidRDefault="0004505B" w:rsidP="00BA0EC6">
            <w:pPr>
              <w:jc w:val="both"/>
              <w:rPr>
                <w:rFonts w:cstheme="minorHAnsi"/>
              </w:rPr>
            </w:pPr>
            <w:r w:rsidRPr="00BA0EC6">
              <w:rPr>
                <w:rFonts w:cstheme="minorHAnsi"/>
              </w:rPr>
              <w:t>CUT</w:t>
            </w:r>
          </w:p>
        </w:tc>
        <w:tc>
          <w:tcPr>
            <w:tcW w:w="5855" w:type="dxa"/>
            <w:hideMark/>
          </w:tcPr>
          <w:p w14:paraId="0074D41B" w14:textId="77777777" w:rsidR="0004505B" w:rsidRPr="00BA0EC6" w:rsidRDefault="0004505B" w:rsidP="00BA0EC6">
            <w:pPr>
              <w:jc w:val="both"/>
              <w:rPr>
                <w:rFonts w:cstheme="minorHAnsi"/>
              </w:rPr>
            </w:pPr>
            <w:r w:rsidRPr="00BA0EC6">
              <w:rPr>
                <w:rFonts w:cstheme="minorHAnsi"/>
              </w:rPr>
              <w:t xml:space="preserve">Spuma de gelatina purificata, porozitate uniforma si un caracter neutru in reactii  chimice. Spuma este taiata, ambalata si sterilizata cu ajutorul radiatiilor gamma. Este imediat utilizabil in conditiile intraoperatorii si nu necesita sterilizare cu ajutorul caldurii uscate sau prin autoclavare. Adera la zona de sangerare si absoarbe o cantitate de 50 de ori propria greutatea. Este un burete hemostatic de uz local, destinat utilizarii in cadrul interventiilor chirurgicale ce implica hemoragia venoasa si hemoragia difuza. Inregistrate in clasa a III - a CE. Produsele vor fi ambalate dublu steril. La livrare se va transmite certificat de calitate si conformitate pentru produs,  certificat ISO furnizor. </w:t>
            </w:r>
          </w:p>
        </w:tc>
      </w:tr>
      <w:tr w:rsidR="0004505B" w:rsidRPr="00BA0EC6" w14:paraId="7007A0CA" w14:textId="77777777" w:rsidTr="00277BCD">
        <w:trPr>
          <w:trHeight w:val="300"/>
        </w:trPr>
        <w:tc>
          <w:tcPr>
            <w:tcW w:w="9360" w:type="dxa"/>
            <w:gridSpan w:val="3"/>
            <w:noWrap/>
            <w:hideMark/>
          </w:tcPr>
          <w:p w14:paraId="3618C9EF" w14:textId="51709A44" w:rsidR="0004505B" w:rsidRPr="00BA0EC6" w:rsidRDefault="0004505B" w:rsidP="00BA0EC6">
            <w:pPr>
              <w:jc w:val="both"/>
              <w:rPr>
                <w:rFonts w:cstheme="minorHAnsi"/>
                <w:b/>
                <w:bCs/>
              </w:rPr>
            </w:pPr>
            <w:r w:rsidRPr="00BA0EC6">
              <w:rPr>
                <w:rFonts w:cstheme="minorHAnsi"/>
                <w:b/>
                <w:bCs/>
              </w:rPr>
              <w:t>LOT 1</w:t>
            </w:r>
            <w:r w:rsidR="000D3A5D" w:rsidRPr="00BA0EC6">
              <w:rPr>
                <w:rFonts w:cstheme="minorHAnsi"/>
                <w:b/>
                <w:bCs/>
              </w:rPr>
              <w:t>8</w:t>
            </w:r>
            <w:r w:rsidRPr="00BA0EC6">
              <w:rPr>
                <w:rFonts w:cstheme="minorHAnsi"/>
                <w:b/>
                <w:bCs/>
              </w:rPr>
              <w:t xml:space="preserve"> BURETE MEDICAL TIP MANUSA CU SAPUN PH 5.5</w:t>
            </w:r>
          </w:p>
        </w:tc>
      </w:tr>
      <w:tr w:rsidR="00D76788" w:rsidRPr="00BA0EC6" w14:paraId="6306FB7E" w14:textId="77777777" w:rsidTr="00277BCD">
        <w:trPr>
          <w:trHeight w:val="900"/>
        </w:trPr>
        <w:tc>
          <w:tcPr>
            <w:tcW w:w="2605" w:type="dxa"/>
            <w:hideMark/>
          </w:tcPr>
          <w:p w14:paraId="21468C18" w14:textId="77777777" w:rsidR="003603B9" w:rsidRPr="00BA0EC6" w:rsidRDefault="003603B9" w:rsidP="00BA0EC6">
            <w:pPr>
              <w:jc w:val="both"/>
              <w:rPr>
                <w:rFonts w:cstheme="minorHAnsi"/>
                <w:lang w:val="en-US"/>
              </w:rPr>
            </w:pPr>
            <w:r w:rsidRPr="00BA0EC6">
              <w:rPr>
                <w:rFonts w:cstheme="minorHAnsi"/>
              </w:rPr>
              <w:t>Burete Medical Tip Manusa Cu Sapun Ph 5.5</w:t>
            </w:r>
          </w:p>
          <w:p w14:paraId="6FB04823" w14:textId="62E339EB" w:rsidR="0004505B" w:rsidRPr="00BA0EC6" w:rsidRDefault="0004505B" w:rsidP="00BA0EC6">
            <w:pPr>
              <w:jc w:val="both"/>
              <w:rPr>
                <w:rFonts w:cstheme="minorHAnsi"/>
              </w:rPr>
            </w:pPr>
          </w:p>
        </w:tc>
        <w:tc>
          <w:tcPr>
            <w:tcW w:w="900" w:type="dxa"/>
            <w:noWrap/>
            <w:hideMark/>
          </w:tcPr>
          <w:p w14:paraId="58CC502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12B3E6F" w14:textId="77777777" w:rsidR="0004505B" w:rsidRPr="00BA0EC6" w:rsidRDefault="0004505B" w:rsidP="00BA0EC6">
            <w:pPr>
              <w:jc w:val="both"/>
              <w:rPr>
                <w:rFonts w:cstheme="minorHAnsi"/>
              </w:rPr>
            </w:pPr>
            <w:r w:rsidRPr="00BA0EC6">
              <w:rPr>
                <w:rFonts w:cstheme="minorHAnsi"/>
              </w:rPr>
              <w:t>Săpunul conținut de manusa simplifică semnificativ procedura de spălare și nu necesită utilizarea de agenți de spălare suplimentari. Se poate spala suprafata de piele a unui adult, având forma ergonomica, care impiedica alunecarea mănușii de pe mână. Pentru activare, mănușa se uda buretele cu puțin apa apoi se preseaza cu mâna de câteva ori pentru că săpunul să acționize.</w:t>
            </w:r>
          </w:p>
        </w:tc>
      </w:tr>
      <w:tr w:rsidR="003603B9" w:rsidRPr="00BA0EC6" w14:paraId="5A17345F" w14:textId="77777777" w:rsidTr="00925956">
        <w:trPr>
          <w:trHeight w:val="300"/>
        </w:trPr>
        <w:tc>
          <w:tcPr>
            <w:tcW w:w="9360" w:type="dxa"/>
            <w:gridSpan w:val="3"/>
            <w:noWrap/>
            <w:hideMark/>
          </w:tcPr>
          <w:p w14:paraId="5BC97194" w14:textId="16124E80" w:rsidR="003603B9" w:rsidRPr="00BA0EC6" w:rsidRDefault="003603B9" w:rsidP="00BA0EC6">
            <w:pPr>
              <w:jc w:val="both"/>
              <w:rPr>
                <w:rFonts w:cstheme="minorHAnsi"/>
                <w:b/>
                <w:bCs/>
              </w:rPr>
            </w:pPr>
            <w:r w:rsidRPr="00BA0EC6">
              <w:rPr>
                <w:rFonts w:cstheme="minorHAnsi"/>
                <w:b/>
                <w:bCs/>
              </w:rPr>
              <w:t>LOT 19 CALCE SODATA</w:t>
            </w:r>
          </w:p>
        </w:tc>
      </w:tr>
      <w:tr w:rsidR="00D76788" w:rsidRPr="00BA0EC6" w14:paraId="59BB32B2" w14:textId="77777777" w:rsidTr="00277BCD">
        <w:trPr>
          <w:trHeight w:val="890"/>
        </w:trPr>
        <w:tc>
          <w:tcPr>
            <w:tcW w:w="2605" w:type="dxa"/>
            <w:noWrap/>
            <w:hideMark/>
          </w:tcPr>
          <w:p w14:paraId="16889ADF" w14:textId="77777777" w:rsidR="003603B9" w:rsidRPr="00BA0EC6" w:rsidRDefault="003603B9" w:rsidP="00BA0EC6">
            <w:pPr>
              <w:jc w:val="both"/>
              <w:rPr>
                <w:rFonts w:cstheme="minorHAnsi"/>
                <w:lang w:val="en-US"/>
              </w:rPr>
            </w:pPr>
            <w:r w:rsidRPr="00BA0EC6">
              <w:rPr>
                <w:rFonts w:cstheme="minorHAnsi"/>
              </w:rPr>
              <w:t>Calce Sodata</w:t>
            </w:r>
          </w:p>
          <w:p w14:paraId="47411925" w14:textId="5951C95C" w:rsidR="0004505B" w:rsidRPr="00BA0EC6" w:rsidRDefault="0004505B" w:rsidP="00BA0EC6">
            <w:pPr>
              <w:jc w:val="both"/>
              <w:rPr>
                <w:rFonts w:cstheme="minorHAnsi"/>
              </w:rPr>
            </w:pPr>
          </w:p>
        </w:tc>
        <w:tc>
          <w:tcPr>
            <w:tcW w:w="900" w:type="dxa"/>
            <w:hideMark/>
          </w:tcPr>
          <w:p w14:paraId="276E8B37" w14:textId="77777777" w:rsidR="0004505B" w:rsidRPr="00BA0EC6" w:rsidRDefault="0004505B" w:rsidP="00BA0EC6">
            <w:pPr>
              <w:jc w:val="both"/>
              <w:rPr>
                <w:rFonts w:cstheme="minorHAnsi"/>
              </w:rPr>
            </w:pPr>
            <w:r w:rsidRPr="00BA0EC6">
              <w:rPr>
                <w:rFonts w:cstheme="minorHAnsi"/>
              </w:rPr>
              <w:t>Canistra 5l</w:t>
            </w:r>
          </w:p>
        </w:tc>
        <w:tc>
          <w:tcPr>
            <w:tcW w:w="5855" w:type="dxa"/>
            <w:hideMark/>
          </w:tcPr>
          <w:p w14:paraId="285843EE" w14:textId="77777777" w:rsidR="00BA0EC6" w:rsidRDefault="0004505B" w:rsidP="00BA0EC6">
            <w:pPr>
              <w:jc w:val="both"/>
              <w:rPr>
                <w:rFonts w:cstheme="minorHAnsi"/>
              </w:rPr>
            </w:pPr>
            <w:r w:rsidRPr="00BA0EC6">
              <w:rPr>
                <w:rFonts w:cstheme="minorHAnsi"/>
              </w:rPr>
              <w:t>Calce sodata granulara într-o forma non-uniforma, astfel încât filtrarea CO2 este maximizata fara a restrictiona fluxul de aer.                                                                                                                                                                                                                          Ofera o eficienta excelenta în absorbtia CO2 si a contaminarii cu alti acizi din fluxul de gaze, minimizând, în acelasi timp, formarea particulelor de praf</w:t>
            </w:r>
            <w:r w:rsidR="00BA0EC6">
              <w:rPr>
                <w:rFonts w:cstheme="minorHAnsi"/>
              </w:rPr>
              <w:t>.</w:t>
            </w:r>
          </w:p>
          <w:p w14:paraId="35329F49" w14:textId="77777777" w:rsidR="00BA0EC6" w:rsidRDefault="0004505B" w:rsidP="00BA0EC6">
            <w:pPr>
              <w:jc w:val="both"/>
              <w:rPr>
                <w:rFonts w:cstheme="minorHAnsi"/>
              </w:rPr>
            </w:pPr>
            <w:r w:rsidRPr="00BA0EC6">
              <w:rPr>
                <w:rFonts w:cstheme="minorHAnsi"/>
              </w:rPr>
              <w:t xml:space="preserve">Folosirea lui ofera urmatoarele beneficii: </w:t>
            </w:r>
          </w:p>
          <w:p w14:paraId="39A9C442" w14:textId="1EFC4A34" w:rsidR="00BA0EC6" w:rsidRDefault="0004505B" w:rsidP="00BA0EC6">
            <w:pPr>
              <w:jc w:val="both"/>
              <w:rPr>
                <w:rFonts w:cstheme="minorHAnsi"/>
              </w:rPr>
            </w:pPr>
            <w:r w:rsidRPr="00BA0EC6">
              <w:rPr>
                <w:rFonts w:cstheme="minorHAnsi"/>
              </w:rPr>
              <w:t>-</w:t>
            </w:r>
            <w:r w:rsidR="00BA0EC6">
              <w:rPr>
                <w:rFonts w:cstheme="minorHAnsi"/>
              </w:rPr>
              <w:t xml:space="preserve"> </w:t>
            </w:r>
            <w:r w:rsidRPr="00BA0EC6">
              <w:rPr>
                <w:rFonts w:cstheme="minorHAnsi"/>
              </w:rPr>
              <w:t>Mareste nivelul de umiditate</w:t>
            </w:r>
          </w:p>
          <w:p w14:paraId="4ABEF363" w14:textId="77777777" w:rsidR="00BA0EC6" w:rsidRDefault="00BA0EC6" w:rsidP="00BA0EC6">
            <w:pPr>
              <w:jc w:val="both"/>
              <w:rPr>
                <w:rFonts w:cstheme="minorHAnsi"/>
              </w:rPr>
            </w:pPr>
            <w:r>
              <w:rPr>
                <w:rFonts w:cstheme="minorHAnsi"/>
              </w:rPr>
              <w:t xml:space="preserve">- </w:t>
            </w:r>
            <w:r w:rsidR="0004505B" w:rsidRPr="00BA0EC6">
              <w:rPr>
                <w:rFonts w:cstheme="minorHAnsi"/>
              </w:rPr>
              <w:t>Degradare minimala a agentului anestezic</w:t>
            </w:r>
          </w:p>
          <w:p w14:paraId="324DC911" w14:textId="77777777" w:rsidR="00BA0EC6" w:rsidRDefault="0004505B" w:rsidP="00BA0EC6">
            <w:pPr>
              <w:jc w:val="both"/>
              <w:rPr>
                <w:rFonts w:cstheme="minorHAnsi"/>
              </w:rPr>
            </w:pPr>
            <w:r w:rsidRPr="00BA0EC6">
              <w:rPr>
                <w:rFonts w:cstheme="minorHAnsi"/>
              </w:rPr>
              <w:t>- Retentie de caldura imbunatatita</w:t>
            </w:r>
          </w:p>
          <w:p w14:paraId="0CB9088E" w14:textId="77777777" w:rsidR="00BA0EC6" w:rsidRDefault="0004505B" w:rsidP="00BA0EC6">
            <w:pPr>
              <w:jc w:val="both"/>
              <w:rPr>
                <w:rFonts w:cstheme="minorHAnsi"/>
              </w:rPr>
            </w:pPr>
            <w:r w:rsidRPr="00BA0EC6">
              <w:rPr>
                <w:rFonts w:cstheme="minorHAnsi"/>
              </w:rPr>
              <w:t>- Granulele au dimensiune între 2.5 – 5.0mm, permitând astfel împachetarea în canistre a câte 5l, îmbunatatind eficienta absorbtiei CO2</w:t>
            </w:r>
          </w:p>
          <w:p w14:paraId="37272C5C" w14:textId="77777777" w:rsidR="00BA0EC6" w:rsidRDefault="0004505B" w:rsidP="00BA0EC6">
            <w:pPr>
              <w:jc w:val="both"/>
              <w:rPr>
                <w:rFonts w:cstheme="minorHAnsi"/>
              </w:rPr>
            </w:pPr>
            <w:r w:rsidRPr="00BA0EC6">
              <w:rPr>
                <w:rFonts w:cstheme="minorHAnsi"/>
              </w:rPr>
              <w:t>-</w:t>
            </w:r>
            <w:r w:rsidR="00BA0EC6">
              <w:rPr>
                <w:rFonts w:cstheme="minorHAnsi"/>
              </w:rPr>
              <w:t xml:space="preserve"> </w:t>
            </w:r>
            <w:r w:rsidRPr="00BA0EC6">
              <w:rPr>
                <w:rFonts w:cstheme="minorHAnsi"/>
              </w:rPr>
              <w:t>Capacitatea de absorbtie CO2– 19% wt</w:t>
            </w:r>
          </w:p>
          <w:p w14:paraId="56DF9099" w14:textId="5CA242E5" w:rsidR="0004505B" w:rsidRPr="00BA0EC6" w:rsidRDefault="0004505B" w:rsidP="00BA0EC6">
            <w:pPr>
              <w:jc w:val="both"/>
              <w:rPr>
                <w:rFonts w:cstheme="minorHAnsi"/>
              </w:rPr>
            </w:pPr>
            <w:r w:rsidRPr="00BA0EC6">
              <w:rPr>
                <w:rFonts w:cstheme="minorHAnsi"/>
              </w:rPr>
              <w:t>-</w:t>
            </w:r>
            <w:r w:rsidR="00BA0EC6">
              <w:rPr>
                <w:rFonts w:cstheme="minorHAnsi"/>
              </w:rPr>
              <w:t xml:space="preserve"> </w:t>
            </w:r>
            <w:r w:rsidRPr="00BA0EC6">
              <w:rPr>
                <w:rFonts w:cstheme="minorHAnsi"/>
              </w:rPr>
              <w:t>Rezistenta &gt;75</w:t>
            </w:r>
          </w:p>
        </w:tc>
      </w:tr>
      <w:tr w:rsidR="0004505B" w:rsidRPr="00BA0EC6" w14:paraId="4BB73CDF" w14:textId="77777777" w:rsidTr="00277BCD">
        <w:trPr>
          <w:trHeight w:val="300"/>
        </w:trPr>
        <w:tc>
          <w:tcPr>
            <w:tcW w:w="9360" w:type="dxa"/>
            <w:gridSpan w:val="3"/>
            <w:hideMark/>
          </w:tcPr>
          <w:p w14:paraId="7D94ACD4" w14:textId="00F05D15" w:rsidR="0004505B" w:rsidRPr="00706152" w:rsidRDefault="0004505B" w:rsidP="00BA0EC6">
            <w:pPr>
              <w:jc w:val="both"/>
              <w:rPr>
                <w:rFonts w:cstheme="minorHAnsi"/>
                <w:b/>
                <w:bCs/>
              </w:rPr>
            </w:pPr>
            <w:r w:rsidRPr="00706152">
              <w:rPr>
                <w:rFonts w:cstheme="minorHAnsi"/>
                <w:b/>
                <w:bCs/>
              </w:rPr>
              <w:lastRenderedPageBreak/>
              <w:t xml:space="preserve">LOT </w:t>
            </w:r>
            <w:r w:rsidR="008968E8" w:rsidRPr="00706152">
              <w:rPr>
                <w:rFonts w:cstheme="minorHAnsi"/>
                <w:b/>
                <w:bCs/>
              </w:rPr>
              <w:t>20</w:t>
            </w:r>
            <w:r w:rsidRPr="00706152">
              <w:rPr>
                <w:rFonts w:cstheme="minorHAnsi"/>
                <w:b/>
                <w:bCs/>
              </w:rPr>
              <w:t xml:space="preserve"> </w:t>
            </w:r>
            <w:r w:rsidR="00D51BD0" w:rsidRPr="00706152">
              <w:rPr>
                <w:rFonts w:cstheme="minorHAnsi"/>
                <w:b/>
                <w:bCs/>
              </w:rPr>
              <w:t>CAMP CHIRURGICAL STERIL</w:t>
            </w:r>
          </w:p>
        </w:tc>
      </w:tr>
      <w:tr w:rsidR="00D76788" w:rsidRPr="00BA0EC6" w14:paraId="32099A38" w14:textId="77777777" w:rsidTr="00277BCD">
        <w:trPr>
          <w:trHeight w:val="1350"/>
        </w:trPr>
        <w:tc>
          <w:tcPr>
            <w:tcW w:w="2605" w:type="dxa"/>
            <w:hideMark/>
          </w:tcPr>
          <w:p w14:paraId="4FA71A97" w14:textId="2826D91F" w:rsidR="0004505B" w:rsidRPr="00BA0EC6" w:rsidRDefault="003603B9" w:rsidP="00BA0EC6">
            <w:pPr>
              <w:jc w:val="both"/>
              <w:rPr>
                <w:rFonts w:cstheme="minorHAnsi"/>
              </w:rPr>
            </w:pPr>
            <w:r w:rsidRPr="00BA0EC6">
              <w:rPr>
                <w:rFonts w:cstheme="minorHAnsi"/>
              </w:rPr>
              <w:t>Camp Chirurgical Steril 150X200</w:t>
            </w:r>
          </w:p>
        </w:tc>
        <w:tc>
          <w:tcPr>
            <w:tcW w:w="900" w:type="dxa"/>
            <w:noWrap/>
            <w:hideMark/>
          </w:tcPr>
          <w:p w14:paraId="58B3FC0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BD97FD4" w14:textId="77777777" w:rsidR="0004505B" w:rsidRPr="00BA0EC6" w:rsidRDefault="0004505B" w:rsidP="00BA0EC6">
            <w:pPr>
              <w:jc w:val="both"/>
              <w:rPr>
                <w:rFonts w:cstheme="minorHAnsi"/>
              </w:rPr>
            </w:pPr>
            <w:r w:rsidRPr="00BA0EC6">
              <w:rPr>
                <w:rFonts w:cstheme="minorHAnsi"/>
              </w:rPr>
              <w:t>Camp operator steril acoperire masa de operatie, 2 straturi. Dimensiuni: 150x200cm, PPSB+PE. Utilizat in bloc operator,  interventii mica chirurgie.</w:t>
            </w:r>
            <w:r w:rsidRPr="00BA0EC6">
              <w:rPr>
                <w:rFonts w:cstheme="minorHAnsi"/>
              </w:rPr>
              <w:br/>
              <w:t>Se aplica pe zona de interventie, cu stratul din netesut in exterior, ceea ce asigura o buna absorbtie a fluidelor. Campul operator este conditionat in ambalaj individual steril, bariera microbiana, strat absorbant pentru fluide.</w:t>
            </w:r>
          </w:p>
        </w:tc>
      </w:tr>
      <w:tr w:rsidR="00D76788" w:rsidRPr="00BA0EC6" w14:paraId="65CDA54A" w14:textId="77777777" w:rsidTr="00277BCD">
        <w:trPr>
          <w:trHeight w:val="890"/>
        </w:trPr>
        <w:tc>
          <w:tcPr>
            <w:tcW w:w="2605" w:type="dxa"/>
            <w:hideMark/>
          </w:tcPr>
          <w:p w14:paraId="356E24A5" w14:textId="33E7B834" w:rsidR="0004505B" w:rsidRPr="00BA0EC6" w:rsidRDefault="003603B9" w:rsidP="00BA0EC6">
            <w:pPr>
              <w:jc w:val="both"/>
              <w:rPr>
                <w:rFonts w:cstheme="minorHAnsi"/>
              </w:rPr>
            </w:pPr>
            <w:r w:rsidRPr="00BA0EC6">
              <w:rPr>
                <w:rFonts w:cstheme="minorHAnsi"/>
              </w:rPr>
              <w:t>Camp Steril 75X90</w:t>
            </w:r>
          </w:p>
        </w:tc>
        <w:tc>
          <w:tcPr>
            <w:tcW w:w="900" w:type="dxa"/>
            <w:noWrap/>
            <w:hideMark/>
          </w:tcPr>
          <w:p w14:paraId="5D80A0A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AA0619E" w14:textId="77777777" w:rsidR="0004505B" w:rsidRPr="00BA0EC6" w:rsidRDefault="0004505B" w:rsidP="00BA0EC6">
            <w:pPr>
              <w:jc w:val="both"/>
              <w:rPr>
                <w:rFonts w:cstheme="minorHAnsi"/>
              </w:rPr>
            </w:pPr>
            <w:r w:rsidRPr="00BA0EC6">
              <w:rPr>
                <w:rFonts w:cstheme="minorHAnsi"/>
              </w:rPr>
              <w:t>Camp operator steril 2straturi. Dimensiuni: 75x90cm PPSB+PE. Utilizat in bloc operator, interventii mica chirurgie. Se aplica pe zona de interventie, cu stratul din netesut in exterior, ceea ce asigura o buna absorbtie a fluidelor. Campul operator este conditionat in ambalaj individual steril, bariera microbiana, strat absorbant pentru fluide.</w:t>
            </w:r>
          </w:p>
        </w:tc>
      </w:tr>
      <w:tr w:rsidR="0004505B" w:rsidRPr="00BA0EC6" w14:paraId="612ED4EC" w14:textId="77777777" w:rsidTr="00277BCD">
        <w:trPr>
          <w:trHeight w:val="300"/>
        </w:trPr>
        <w:tc>
          <w:tcPr>
            <w:tcW w:w="9360" w:type="dxa"/>
            <w:gridSpan w:val="3"/>
            <w:hideMark/>
          </w:tcPr>
          <w:p w14:paraId="1D4AFF3F" w14:textId="58E324CE" w:rsidR="0004505B" w:rsidRPr="00BA0EC6" w:rsidRDefault="0004505B" w:rsidP="00BA0EC6">
            <w:pPr>
              <w:jc w:val="both"/>
              <w:rPr>
                <w:rFonts w:cstheme="minorHAnsi"/>
                <w:b/>
                <w:bCs/>
              </w:rPr>
            </w:pPr>
            <w:r w:rsidRPr="00BA0EC6">
              <w:rPr>
                <w:rFonts w:cstheme="minorHAnsi"/>
                <w:b/>
                <w:bCs/>
              </w:rPr>
              <w:t>LOT 2</w:t>
            </w:r>
            <w:r w:rsidR="008968E8" w:rsidRPr="00BA0EC6">
              <w:rPr>
                <w:rFonts w:cstheme="minorHAnsi"/>
                <w:b/>
                <w:bCs/>
              </w:rPr>
              <w:t>1</w:t>
            </w:r>
            <w:r w:rsidRPr="00BA0EC6">
              <w:rPr>
                <w:rFonts w:cstheme="minorHAnsi"/>
                <w:b/>
                <w:bCs/>
              </w:rPr>
              <w:t xml:space="preserve"> CAMP STERIL OFTALMOLOGIC</w:t>
            </w:r>
          </w:p>
        </w:tc>
      </w:tr>
      <w:tr w:rsidR="00D76788" w:rsidRPr="00BA0EC6" w14:paraId="4B93C269" w14:textId="77777777" w:rsidTr="00277BCD">
        <w:trPr>
          <w:trHeight w:val="1125"/>
        </w:trPr>
        <w:tc>
          <w:tcPr>
            <w:tcW w:w="2605" w:type="dxa"/>
            <w:hideMark/>
          </w:tcPr>
          <w:p w14:paraId="1B17BD51" w14:textId="77777777" w:rsidR="003603B9" w:rsidRPr="00BA0EC6" w:rsidRDefault="003603B9" w:rsidP="00BA0EC6">
            <w:pPr>
              <w:jc w:val="both"/>
              <w:rPr>
                <w:rFonts w:cstheme="minorHAnsi"/>
                <w:lang w:val="en-US"/>
              </w:rPr>
            </w:pPr>
            <w:r w:rsidRPr="00BA0EC6">
              <w:rPr>
                <w:rFonts w:cstheme="minorHAnsi"/>
              </w:rPr>
              <w:t>Camp Oftalmologic Steril 130X90</w:t>
            </w:r>
          </w:p>
          <w:p w14:paraId="5CAB550C" w14:textId="26DF9F36" w:rsidR="0004505B" w:rsidRPr="00BA0EC6" w:rsidRDefault="0004505B" w:rsidP="00BA0EC6">
            <w:pPr>
              <w:jc w:val="both"/>
              <w:rPr>
                <w:rFonts w:cstheme="minorHAnsi"/>
              </w:rPr>
            </w:pPr>
          </w:p>
        </w:tc>
        <w:tc>
          <w:tcPr>
            <w:tcW w:w="900" w:type="dxa"/>
            <w:hideMark/>
          </w:tcPr>
          <w:p w14:paraId="33EA9C1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A737D1E" w14:textId="77777777" w:rsidR="0004505B" w:rsidRPr="00BA0EC6" w:rsidRDefault="0004505B" w:rsidP="00BA0EC6">
            <w:pPr>
              <w:jc w:val="both"/>
              <w:rPr>
                <w:rFonts w:cstheme="minorHAnsi"/>
              </w:rPr>
            </w:pPr>
            <w:r w:rsidRPr="00BA0EC6">
              <w:rPr>
                <w:rFonts w:cstheme="minorHAnsi"/>
              </w:rPr>
              <w:t>Camp chirurgical oftalmologic - 130x90cm bistratificat, orificiu 8cm, folie adeziva 15x20cm, punga colectoare aplicata, steril, ambalare: folii sterile de tip peal-off, sterilitate: minim 3 ani de la data livrarii. Marcaj CE.</w:t>
            </w:r>
          </w:p>
        </w:tc>
      </w:tr>
      <w:tr w:rsidR="0004505B" w:rsidRPr="00BA0EC6" w14:paraId="605CEC48" w14:textId="77777777" w:rsidTr="00277BCD">
        <w:trPr>
          <w:trHeight w:val="300"/>
        </w:trPr>
        <w:tc>
          <w:tcPr>
            <w:tcW w:w="9360" w:type="dxa"/>
            <w:gridSpan w:val="3"/>
            <w:hideMark/>
          </w:tcPr>
          <w:p w14:paraId="7E96202A" w14:textId="4EE7DEA8" w:rsidR="0004505B" w:rsidRPr="00BA0EC6" w:rsidRDefault="0004505B" w:rsidP="00BA0EC6">
            <w:pPr>
              <w:jc w:val="both"/>
              <w:rPr>
                <w:rFonts w:cstheme="minorHAnsi"/>
                <w:b/>
                <w:bCs/>
              </w:rPr>
            </w:pPr>
            <w:r w:rsidRPr="00BA0EC6">
              <w:rPr>
                <w:rFonts w:cstheme="minorHAnsi"/>
                <w:b/>
                <w:bCs/>
              </w:rPr>
              <w:t>LOT 2</w:t>
            </w:r>
            <w:r w:rsidR="008968E8" w:rsidRPr="00BA0EC6">
              <w:rPr>
                <w:rFonts w:cstheme="minorHAnsi"/>
                <w:b/>
                <w:bCs/>
              </w:rPr>
              <w:t>2</w:t>
            </w:r>
            <w:r w:rsidRPr="00BA0EC6">
              <w:rPr>
                <w:rFonts w:cstheme="minorHAnsi"/>
                <w:b/>
                <w:bCs/>
              </w:rPr>
              <w:t xml:space="preserve"> CANULA TRAHEOSTOMIE CU BALONAS</w:t>
            </w:r>
          </w:p>
        </w:tc>
      </w:tr>
      <w:tr w:rsidR="00D76788" w:rsidRPr="00BA0EC6" w14:paraId="382EE580" w14:textId="77777777" w:rsidTr="00277BCD">
        <w:trPr>
          <w:trHeight w:val="675"/>
        </w:trPr>
        <w:tc>
          <w:tcPr>
            <w:tcW w:w="2605" w:type="dxa"/>
            <w:hideMark/>
          </w:tcPr>
          <w:p w14:paraId="67E17E44" w14:textId="282F5ABE" w:rsidR="0004505B" w:rsidRPr="00BA0EC6" w:rsidRDefault="003603B9" w:rsidP="00BA0EC6">
            <w:pPr>
              <w:jc w:val="both"/>
              <w:rPr>
                <w:rFonts w:cstheme="minorHAnsi"/>
                <w:lang w:val="en-US"/>
              </w:rPr>
            </w:pPr>
            <w:r w:rsidRPr="00BA0EC6">
              <w:rPr>
                <w:rFonts w:cstheme="minorHAnsi"/>
              </w:rPr>
              <w:t>Canula Traheostomie Cu Balonas Nr.7.5, 8, 8,5</w:t>
            </w:r>
          </w:p>
        </w:tc>
        <w:tc>
          <w:tcPr>
            <w:tcW w:w="900" w:type="dxa"/>
            <w:noWrap/>
            <w:hideMark/>
          </w:tcPr>
          <w:p w14:paraId="50B5D70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B084AEA" w14:textId="64485C7D" w:rsidR="0004505B" w:rsidRPr="00BA0EC6" w:rsidRDefault="0004505B" w:rsidP="00BA0EC6">
            <w:pPr>
              <w:jc w:val="both"/>
              <w:rPr>
                <w:rFonts w:cstheme="minorHAnsi"/>
              </w:rPr>
            </w:pPr>
            <w:r w:rsidRPr="00BA0EC6">
              <w:rPr>
                <w:rFonts w:cstheme="minorHAnsi"/>
              </w:rPr>
              <w:t>Confectionate din PVC termosensibil. Linie radio-opaca.Flansa soft. Obturator. Balon pilot marcat. Ambalare max. 10 BUC./cutie.</w:t>
            </w:r>
          </w:p>
        </w:tc>
      </w:tr>
      <w:tr w:rsidR="00BF097E" w:rsidRPr="00BA0EC6" w14:paraId="3F0ED6B3" w14:textId="77777777" w:rsidTr="00277BCD">
        <w:trPr>
          <w:trHeight w:val="300"/>
        </w:trPr>
        <w:tc>
          <w:tcPr>
            <w:tcW w:w="9360" w:type="dxa"/>
            <w:gridSpan w:val="3"/>
            <w:noWrap/>
            <w:hideMark/>
          </w:tcPr>
          <w:p w14:paraId="4B34AE48" w14:textId="23917E40" w:rsidR="00BF097E" w:rsidRPr="00BA0EC6" w:rsidRDefault="00BF097E" w:rsidP="00BA0EC6">
            <w:pPr>
              <w:jc w:val="both"/>
              <w:rPr>
                <w:rFonts w:cstheme="minorHAnsi"/>
                <w:b/>
                <w:bCs/>
              </w:rPr>
            </w:pPr>
            <w:r w:rsidRPr="00BA0EC6">
              <w:rPr>
                <w:rFonts w:cstheme="minorHAnsi"/>
                <w:b/>
                <w:bCs/>
              </w:rPr>
              <w:t>Lot 23 CAPSATOR PIELE ADULTI</w:t>
            </w:r>
          </w:p>
        </w:tc>
      </w:tr>
      <w:tr w:rsidR="00D76788" w:rsidRPr="00BA0EC6" w14:paraId="18E4DCA6" w14:textId="77777777" w:rsidTr="00277BCD">
        <w:trPr>
          <w:trHeight w:val="1575"/>
        </w:trPr>
        <w:tc>
          <w:tcPr>
            <w:tcW w:w="2605" w:type="dxa"/>
            <w:hideMark/>
          </w:tcPr>
          <w:p w14:paraId="65544DD5" w14:textId="77777777" w:rsidR="003603B9" w:rsidRPr="00BA0EC6" w:rsidRDefault="003603B9" w:rsidP="00BA0EC6">
            <w:pPr>
              <w:jc w:val="both"/>
              <w:rPr>
                <w:rFonts w:cstheme="minorHAnsi"/>
                <w:lang w:val="en-US"/>
              </w:rPr>
            </w:pPr>
            <w:r w:rsidRPr="00BA0EC6">
              <w:rPr>
                <w:rFonts w:cstheme="minorHAnsi"/>
              </w:rPr>
              <w:t>Capsator Piele Adulti De Unica Folosinta</w:t>
            </w:r>
          </w:p>
          <w:p w14:paraId="374F6300" w14:textId="000837C3" w:rsidR="0004505B" w:rsidRPr="00BA0EC6" w:rsidRDefault="0004505B" w:rsidP="00BA0EC6">
            <w:pPr>
              <w:jc w:val="both"/>
              <w:rPr>
                <w:rFonts w:cstheme="minorHAnsi"/>
                <w:b/>
                <w:bCs/>
              </w:rPr>
            </w:pPr>
          </w:p>
        </w:tc>
        <w:tc>
          <w:tcPr>
            <w:tcW w:w="900" w:type="dxa"/>
            <w:noWrap/>
            <w:hideMark/>
          </w:tcPr>
          <w:p w14:paraId="7B95C5E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BD5ECA9" w14:textId="77777777" w:rsidR="0004505B" w:rsidRPr="00BA0EC6" w:rsidRDefault="0004505B" w:rsidP="00BA0EC6">
            <w:pPr>
              <w:jc w:val="both"/>
              <w:rPr>
                <w:rFonts w:cstheme="minorHAnsi"/>
              </w:rPr>
            </w:pPr>
            <w:r w:rsidRPr="00BA0EC6">
              <w:rPr>
                <w:rFonts w:cstheme="minorHAnsi"/>
              </w:rPr>
              <w:t>Capsator piele de unica folosinta Simplu și ușor de operat. Capsele sa fie fabricate din oțel inoxidabil de înaltă calitate 317 L pentru uz medical, fiecare dispozitiv este prevăzut cu 35 de capsatoare. Viteza mare de cusut și capsarea ajută la scurtarea timpului de cusut și la evitarea infecției încrucișate a bolilor contagioase. Reacție tisulară redusă, cicatrice mai subțire după operație și vindecare mai rapidă a rănilor. Îndepărtarea capselor nedureroase și convenabile după ce incizia s-a vindecat. A se utiliza pentru închiderea pielii în sala de operație, travaliu și naștere, secția de urgență, chirurgie ambulatorie, clinici și cabinetul medicului.</w:t>
            </w:r>
          </w:p>
        </w:tc>
      </w:tr>
      <w:tr w:rsidR="00BF097E" w:rsidRPr="00BA0EC6" w14:paraId="0B3C07B6" w14:textId="77777777" w:rsidTr="00277BCD">
        <w:trPr>
          <w:trHeight w:val="300"/>
        </w:trPr>
        <w:tc>
          <w:tcPr>
            <w:tcW w:w="9360" w:type="dxa"/>
            <w:gridSpan w:val="3"/>
            <w:noWrap/>
            <w:hideMark/>
          </w:tcPr>
          <w:p w14:paraId="5B35BD79" w14:textId="77777777" w:rsidR="00BF097E" w:rsidRPr="00BA0EC6" w:rsidRDefault="00BF097E" w:rsidP="00BA0EC6">
            <w:pPr>
              <w:jc w:val="both"/>
              <w:rPr>
                <w:rFonts w:cstheme="minorHAnsi"/>
                <w:b/>
                <w:bCs/>
              </w:rPr>
            </w:pPr>
            <w:r w:rsidRPr="00BA0EC6">
              <w:rPr>
                <w:rFonts w:cstheme="minorHAnsi"/>
                <w:b/>
                <w:bCs/>
              </w:rPr>
              <w:t>Lot 24 STAPLER/CAPSATOR PIELE PEDIATRIC</w:t>
            </w:r>
          </w:p>
          <w:p w14:paraId="334F7B5A" w14:textId="5E5E1AC4" w:rsidR="00BF097E" w:rsidRPr="00BA0EC6" w:rsidRDefault="00BF097E" w:rsidP="00BA0EC6">
            <w:pPr>
              <w:jc w:val="both"/>
              <w:rPr>
                <w:rFonts w:cstheme="minorHAnsi"/>
              </w:rPr>
            </w:pPr>
            <w:r w:rsidRPr="00BA0EC6">
              <w:rPr>
                <w:rFonts w:cstheme="minorHAnsi"/>
              </w:rPr>
              <w:t> </w:t>
            </w:r>
          </w:p>
        </w:tc>
      </w:tr>
      <w:tr w:rsidR="00D76788" w:rsidRPr="00BA0EC6" w14:paraId="00675840" w14:textId="77777777" w:rsidTr="00277BCD">
        <w:trPr>
          <w:trHeight w:val="980"/>
        </w:trPr>
        <w:tc>
          <w:tcPr>
            <w:tcW w:w="2605" w:type="dxa"/>
            <w:hideMark/>
          </w:tcPr>
          <w:p w14:paraId="190086B2" w14:textId="3BC4B99F" w:rsidR="0004505B" w:rsidRPr="00BA0EC6" w:rsidRDefault="003603B9" w:rsidP="00BA0EC6">
            <w:pPr>
              <w:jc w:val="both"/>
              <w:rPr>
                <w:rFonts w:cstheme="minorHAnsi"/>
              </w:rPr>
            </w:pPr>
            <w:r w:rsidRPr="00BA0EC6">
              <w:rPr>
                <w:rFonts w:cstheme="minorHAnsi"/>
              </w:rPr>
              <w:t>Stapler/Capsator Piele Pediatric Cu Maner Ergonomic</w:t>
            </w:r>
          </w:p>
        </w:tc>
        <w:tc>
          <w:tcPr>
            <w:tcW w:w="900" w:type="dxa"/>
            <w:noWrap/>
            <w:hideMark/>
          </w:tcPr>
          <w:p w14:paraId="443C094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E3C7528" w14:textId="77777777" w:rsidR="0004505B" w:rsidRPr="00BA0EC6" w:rsidRDefault="0004505B" w:rsidP="00BA0EC6">
            <w:pPr>
              <w:jc w:val="both"/>
              <w:rPr>
                <w:rFonts w:cstheme="minorHAnsi"/>
              </w:rPr>
            </w:pPr>
            <w:r w:rsidRPr="00BA0EC6">
              <w:rPr>
                <w:rFonts w:cstheme="minorHAnsi"/>
              </w:rPr>
              <w:t>Stapler piele / capsator de piele / skin, cu vizor pentru verificarea capselor ramase, preîncarcat cu 35 de capse, dimensiune 5,9 x 3,9 mm. Stapler cu 35 capse. Nu conține latex, de unică folosință, steril; • Utilizare simplă și intuitivă; • Biocompatibilitate ridicată a capselor din oțel inoxidabil; • Siguranță datorită valvei retur; • Sistem automat de eliberare a capselor; • Reîncărcare continuă; • Sângerare minimă și risc scăzut de contaminare încrucișată. Staplerul de piele este un dispozitiv de unică folosință care face ca sutura să fie un proces ușor și sigur, ajutând chirurugul în mod considerabil și oferind pacientului o vindecare rapidă și fără dureri; Datorită sistemului automat de eliberare al capselor, chirurgul nu trebuie să aplice presiune pe pielea pacientului, presiune care ar face dureroasă îndepărtarea capselor ; Cpsele sunt fabricate din oțel inoxidabil de uz medical și datorită biocompatibilității, capsele pot fi folosite pe termen lung, oferind pacientului o recuperare mai rapidă.</w:t>
            </w:r>
          </w:p>
        </w:tc>
      </w:tr>
      <w:tr w:rsidR="0004505B" w:rsidRPr="00BA0EC6" w14:paraId="06B5A71C" w14:textId="77777777" w:rsidTr="00277BCD">
        <w:trPr>
          <w:trHeight w:val="300"/>
        </w:trPr>
        <w:tc>
          <w:tcPr>
            <w:tcW w:w="9360" w:type="dxa"/>
            <w:gridSpan w:val="3"/>
            <w:noWrap/>
            <w:hideMark/>
          </w:tcPr>
          <w:p w14:paraId="17B14520" w14:textId="723A1C91" w:rsidR="0004505B" w:rsidRPr="00BA0EC6" w:rsidRDefault="0004505B" w:rsidP="00BA0EC6">
            <w:pPr>
              <w:jc w:val="both"/>
              <w:rPr>
                <w:rFonts w:cstheme="minorHAnsi"/>
                <w:b/>
                <w:bCs/>
              </w:rPr>
            </w:pPr>
            <w:r w:rsidRPr="00BA0EC6">
              <w:rPr>
                <w:rFonts w:cstheme="minorHAnsi"/>
                <w:b/>
                <w:bCs/>
              </w:rPr>
              <w:lastRenderedPageBreak/>
              <w:t xml:space="preserve">LOT </w:t>
            </w:r>
            <w:r w:rsidR="008968E8" w:rsidRPr="00BA0EC6">
              <w:rPr>
                <w:rFonts w:cstheme="minorHAnsi"/>
                <w:b/>
                <w:bCs/>
              </w:rPr>
              <w:t>25</w:t>
            </w:r>
            <w:r w:rsidRPr="00BA0EC6">
              <w:rPr>
                <w:rFonts w:cstheme="minorHAnsi"/>
                <w:b/>
                <w:bCs/>
              </w:rPr>
              <w:t xml:space="preserve"> CASCA IGIENIZARE CAPILARA SI SCALP PT. PACIENTI CRITICI</w:t>
            </w:r>
          </w:p>
        </w:tc>
      </w:tr>
      <w:tr w:rsidR="00D76788" w:rsidRPr="00BA0EC6" w14:paraId="7314DA2E" w14:textId="77777777" w:rsidTr="00277BCD">
        <w:trPr>
          <w:trHeight w:val="900"/>
        </w:trPr>
        <w:tc>
          <w:tcPr>
            <w:tcW w:w="2605" w:type="dxa"/>
            <w:hideMark/>
          </w:tcPr>
          <w:p w14:paraId="01D88DC9" w14:textId="3D3AC3D2" w:rsidR="0004505B" w:rsidRPr="00BA0EC6" w:rsidRDefault="0036106D" w:rsidP="00BA0EC6">
            <w:pPr>
              <w:jc w:val="both"/>
              <w:rPr>
                <w:rFonts w:cstheme="minorHAnsi"/>
              </w:rPr>
            </w:pPr>
            <w:r w:rsidRPr="00BA0EC6">
              <w:rPr>
                <w:rFonts w:cstheme="minorHAnsi"/>
              </w:rPr>
              <w:t>Casca Igienizare Capilara Si Scalp Pt. Pacienti Critici</w:t>
            </w:r>
          </w:p>
        </w:tc>
        <w:tc>
          <w:tcPr>
            <w:tcW w:w="900" w:type="dxa"/>
            <w:noWrap/>
            <w:hideMark/>
          </w:tcPr>
          <w:p w14:paraId="6BC40EEC"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B7D5AE5" w14:textId="77777777" w:rsidR="0004505B" w:rsidRPr="00BA0EC6" w:rsidRDefault="0004505B" w:rsidP="00BA0EC6">
            <w:pPr>
              <w:jc w:val="both"/>
              <w:rPr>
                <w:rFonts w:cstheme="minorHAnsi"/>
              </w:rPr>
            </w:pPr>
            <w:r w:rsidRPr="00BA0EC6">
              <w:rPr>
                <w:rFonts w:cstheme="minorHAnsi"/>
              </w:rPr>
              <w:t>Bonetă spalare păr clătire, cu șampon și balsam. Ideal pentru igiena capilară a pacientului imobilizat. Casca moale, mărime universală, cu elastic de jur imprejur. Fabricat din două straturi: material nețesut spunlace în interior și folie PE. Produs impermeabil la exterior. Prevăzut cu elastic pe întreg perimetrul ce îmbunătățește aderența căștii la cap și nu permite scurgeri de lichid.</w:t>
            </w:r>
          </w:p>
        </w:tc>
      </w:tr>
      <w:tr w:rsidR="0004505B" w:rsidRPr="00BA0EC6" w14:paraId="4AE9484F" w14:textId="77777777" w:rsidTr="00277BCD">
        <w:trPr>
          <w:trHeight w:val="300"/>
        </w:trPr>
        <w:tc>
          <w:tcPr>
            <w:tcW w:w="9360" w:type="dxa"/>
            <w:gridSpan w:val="3"/>
            <w:hideMark/>
          </w:tcPr>
          <w:p w14:paraId="0203127F" w14:textId="19B6CBD9" w:rsidR="0004505B" w:rsidRPr="00BA0EC6" w:rsidRDefault="0004505B" w:rsidP="00BA0EC6">
            <w:pPr>
              <w:jc w:val="both"/>
              <w:rPr>
                <w:rFonts w:cstheme="minorHAnsi"/>
                <w:b/>
                <w:bCs/>
              </w:rPr>
            </w:pPr>
            <w:r w:rsidRPr="00BA0EC6">
              <w:rPr>
                <w:rFonts w:cstheme="minorHAnsi"/>
                <w:b/>
                <w:bCs/>
              </w:rPr>
              <w:t>LOT 2</w:t>
            </w:r>
            <w:r w:rsidR="008968E8" w:rsidRPr="00BA0EC6">
              <w:rPr>
                <w:rFonts w:cstheme="minorHAnsi"/>
                <w:b/>
                <w:bCs/>
              </w:rPr>
              <w:t>6</w:t>
            </w:r>
            <w:r w:rsidRPr="00BA0EC6">
              <w:rPr>
                <w:rFonts w:cstheme="minorHAnsi"/>
                <w:b/>
                <w:bCs/>
              </w:rPr>
              <w:t xml:space="preserve"> CASETA FACO-CASETA POL ANTERIOR CONSTELATION CU SLEEVE</w:t>
            </w:r>
          </w:p>
        </w:tc>
      </w:tr>
      <w:tr w:rsidR="00D76788" w:rsidRPr="00BA0EC6" w14:paraId="0AF79498" w14:textId="77777777" w:rsidTr="00277BCD">
        <w:trPr>
          <w:trHeight w:val="915"/>
        </w:trPr>
        <w:tc>
          <w:tcPr>
            <w:tcW w:w="2605" w:type="dxa"/>
            <w:hideMark/>
          </w:tcPr>
          <w:p w14:paraId="7287E50D" w14:textId="329BBF27" w:rsidR="0004505B" w:rsidRPr="00BA0EC6" w:rsidRDefault="0036106D" w:rsidP="00BA0EC6">
            <w:pPr>
              <w:jc w:val="both"/>
              <w:rPr>
                <w:rFonts w:cstheme="minorHAnsi"/>
              </w:rPr>
            </w:pPr>
            <w:r w:rsidRPr="00BA0EC6">
              <w:rPr>
                <w:rFonts w:cstheme="minorHAnsi"/>
              </w:rPr>
              <w:t>Caseta Faco-Caseta Pol Anterior Constelation Cu Sleeve 2.75Mm 6 Buc/ Cutie</w:t>
            </w:r>
          </w:p>
        </w:tc>
        <w:tc>
          <w:tcPr>
            <w:tcW w:w="900" w:type="dxa"/>
            <w:noWrap/>
            <w:hideMark/>
          </w:tcPr>
          <w:p w14:paraId="626B1935" w14:textId="77777777" w:rsidR="0004505B" w:rsidRPr="00BA0EC6" w:rsidRDefault="0004505B" w:rsidP="00BA0EC6">
            <w:pPr>
              <w:jc w:val="both"/>
              <w:rPr>
                <w:rFonts w:cstheme="minorHAnsi"/>
              </w:rPr>
            </w:pPr>
            <w:r w:rsidRPr="00BA0EC6">
              <w:rPr>
                <w:rFonts w:cstheme="minorHAnsi"/>
              </w:rPr>
              <w:t>CUT</w:t>
            </w:r>
          </w:p>
        </w:tc>
        <w:tc>
          <w:tcPr>
            <w:tcW w:w="5855" w:type="dxa"/>
            <w:hideMark/>
          </w:tcPr>
          <w:p w14:paraId="41B2FF43" w14:textId="77777777" w:rsidR="0004505B" w:rsidRPr="00BA0EC6" w:rsidRDefault="0004505B" w:rsidP="00BA0EC6">
            <w:pPr>
              <w:jc w:val="both"/>
              <w:rPr>
                <w:rFonts w:cstheme="minorHAnsi"/>
              </w:rPr>
            </w:pPr>
            <w:r w:rsidRPr="00BA0EC6">
              <w:rPr>
                <w:rFonts w:cstheme="minorHAnsi"/>
              </w:rPr>
              <w:t xml:space="preserve">Casetă pol anterior Constellation cu sleeve 2.75 mm. • caseta plastic, • tuburi irigatie si aspiratie, • punga drenaj, • mansoane siliconice pentru varf phacoemulsificare • camp steril ecran aparat phacoemulsificare • compatibil cu aparatul Constellation Vision System; • de unica utilizare • ambalare: cutie cu 6 buc. </w:t>
            </w:r>
          </w:p>
        </w:tc>
      </w:tr>
      <w:tr w:rsidR="0004505B" w:rsidRPr="00BA0EC6" w14:paraId="0D88B06C" w14:textId="77777777" w:rsidTr="00277BCD">
        <w:trPr>
          <w:trHeight w:val="300"/>
        </w:trPr>
        <w:tc>
          <w:tcPr>
            <w:tcW w:w="9360" w:type="dxa"/>
            <w:gridSpan w:val="3"/>
            <w:hideMark/>
          </w:tcPr>
          <w:p w14:paraId="570C4A3B" w14:textId="4D1D2222" w:rsidR="0004505B" w:rsidRPr="00BA0EC6" w:rsidRDefault="0004505B" w:rsidP="00BA0EC6">
            <w:pPr>
              <w:jc w:val="both"/>
              <w:rPr>
                <w:rFonts w:cstheme="minorHAnsi"/>
                <w:b/>
                <w:bCs/>
              </w:rPr>
            </w:pPr>
            <w:r w:rsidRPr="00BA0EC6">
              <w:rPr>
                <w:rFonts w:cstheme="minorHAnsi"/>
                <w:b/>
                <w:bCs/>
              </w:rPr>
              <w:t>LOT 2</w:t>
            </w:r>
            <w:r w:rsidR="008968E8" w:rsidRPr="00BA0EC6">
              <w:rPr>
                <w:rFonts w:cstheme="minorHAnsi"/>
                <w:b/>
                <w:bCs/>
              </w:rPr>
              <w:t>7</w:t>
            </w:r>
            <w:r w:rsidRPr="00BA0EC6">
              <w:rPr>
                <w:rFonts w:cstheme="minorHAnsi"/>
                <w:b/>
                <w:bCs/>
              </w:rPr>
              <w:t xml:space="preserve"> CATETER EMBOLECT CU BALON</w:t>
            </w:r>
          </w:p>
        </w:tc>
      </w:tr>
      <w:tr w:rsidR="00D76788" w:rsidRPr="00BA0EC6" w14:paraId="4E3CF763" w14:textId="77777777" w:rsidTr="00277BCD">
        <w:trPr>
          <w:trHeight w:val="1350"/>
        </w:trPr>
        <w:tc>
          <w:tcPr>
            <w:tcW w:w="2605" w:type="dxa"/>
            <w:hideMark/>
          </w:tcPr>
          <w:p w14:paraId="440C2D99" w14:textId="77777777" w:rsidR="0036106D" w:rsidRPr="00BA0EC6" w:rsidRDefault="0036106D" w:rsidP="00BA0EC6">
            <w:pPr>
              <w:jc w:val="both"/>
              <w:rPr>
                <w:rFonts w:cstheme="minorHAnsi"/>
                <w:lang w:val="en-US"/>
              </w:rPr>
            </w:pPr>
            <w:r w:rsidRPr="00BA0EC6">
              <w:rPr>
                <w:rFonts w:cstheme="minorHAnsi"/>
              </w:rPr>
              <w:t>Cateter Embolectomie Cu Balonas Nr. 4</w:t>
            </w:r>
          </w:p>
          <w:p w14:paraId="4FE4E3CB" w14:textId="7223EC98" w:rsidR="0004505B" w:rsidRPr="00BA0EC6" w:rsidRDefault="0004505B" w:rsidP="00BA0EC6">
            <w:pPr>
              <w:jc w:val="both"/>
              <w:rPr>
                <w:rFonts w:cstheme="minorHAnsi"/>
              </w:rPr>
            </w:pPr>
          </w:p>
        </w:tc>
        <w:tc>
          <w:tcPr>
            <w:tcW w:w="900" w:type="dxa"/>
            <w:noWrap/>
            <w:hideMark/>
          </w:tcPr>
          <w:p w14:paraId="1B03C44E" w14:textId="77777777" w:rsidR="0004505B" w:rsidRPr="00BA0EC6" w:rsidRDefault="0004505B" w:rsidP="00BA0EC6">
            <w:pPr>
              <w:jc w:val="both"/>
              <w:rPr>
                <w:rFonts w:cstheme="minorHAnsi"/>
                <w:highlight w:val="yellow"/>
              </w:rPr>
            </w:pPr>
            <w:r w:rsidRPr="00BA0EC6">
              <w:rPr>
                <w:rFonts w:cstheme="minorHAnsi"/>
              </w:rPr>
              <w:t>BUC</w:t>
            </w:r>
          </w:p>
        </w:tc>
        <w:tc>
          <w:tcPr>
            <w:tcW w:w="5855" w:type="dxa"/>
            <w:hideMark/>
          </w:tcPr>
          <w:p w14:paraId="7A8EAAD7" w14:textId="6E16540B" w:rsidR="0004505B" w:rsidRPr="00BA0EC6" w:rsidRDefault="0004505B" w:rsidP="00BA0EC6">
            <w:pPr>
              <w:jc w:val="both"/>
              <w:rPr>
                <w:rFonts w:cstheme="minorHAnsi"/>
              </w:rPr>
            </w:pPr>
            <w:r w:rsidRPr="00BA0EC6">
              <w:rPr>
                <w:rFonts w:cstheme="minorHAnsi"/>
              </w:rPr>
              <w:t xml:space="preserve">Cateter pentru embolectomie cu balon, capatul scurt si flexibil permite introducerea usoara in artera si reduce riscul aparitiilor eventualelor leziuni -balon cilindric, foarte rezistent cand este umflat -cateterul marcat in culori in functie de diametrul sau -dimensiuni de </w:t>
            </w:r>
            <w:r w:rsidR="00E411E3" w:rsidRPr="00BA0EC6">
              <w:rPr>
                <w:rFonts w:cstheme="minorHAnsi"/>
              </w:rPr>
              <w:t>4</w:t>
            </w:r>
            <w:r w:rsidRPr="00BA0EC6">
              <w:rPr>
                <w:rFonts w:cstheme="minorHAnsi"/>
              </w:rPr>
              <w:t xml:space="preserve"> F, lungimea cateterului 40, 80 cm. -ambalaj steril, ambalajul exterior dintr-un tub de plastic rigid inchis cu dop si securizat pentru a nu se indoi sau desteriliza. -sterilizare cu oxid de etilen, ambalaj steril cu termen de sterilizare 5 ani, produs CE</w:t>
            </w:r>
          </w:p>
        </w:tc>
      </w:tr>
      <w:tr w:rsidR="0004505B" w:rsidRPr="00BA0EC6" w14:paraId="47B8462A" w14:textId="77777777" w:rsidTr="00277BCD">
        <w:trPr>
          <w:trHeight w:val="300"/>
        </w:trPr>
        <w:tc>
          <w:tcPr>
            <w:tcW w:w="9360" w:type="dxa"/>
            <w:gridSpan w:val="3"/>
            <w:hideMark/>
          </w:tcPr>
          <w:p w14:paraId="13EB5F6B" w14:textId="6718B36F" w:rsidR="0004505B" w:rsidRPr="00BA0EC6" w:rsidRDefault="0004505B" w:rsidP="00BA0EC6">
            <w:pPr>
              <w:jc w:val="both"/>
              <w:rPr>
                <w:rFonts w:cstheme="minorHAnsi"/>
                <w:b/>
                <w:bCs/>
              </w:rPr>
            </w:pPr>
            <w:r w:rsidRPr="00BA0EC6">
              <w:rPr>
                <w:rFonts w:cstheme="minorHAnsi"/>
                <w:b/>
                <w:bCs/>
              </w:rPr>
              <w:t>LOT 2</w:t>
            </w:r>
            <w:r w:rsidR="00D0390E" w:rsidRPr="00BA0EC6">
              <w:rPr>
                <w:rFonts w:cstheme="minorHAnsi"/>
                <w:b/>
                <w:bCs/>
              </w:rPr>
              <w:t>8</w:t>
            </w:r>
            <w:r w:rsidRPr="00BA0EC6">
              <w:rPr>
                <w:rFonts w:cstheme="minorHAnsi"/>
                <w:b/>
                <w:bCs/>
              </w:rPr>
              <w:t xml:space="preserve"> CATETER MOUNT TUB EXTENSIE MOUNT</w:t>
            </w:r>
          </w:p>
        </w:tc>
      </w:tr>
      <w:tr w:rsidR="00D76788" w:rsidRPr="00BA0EC6" w14:paraId="1A0963F0" w14:textId="77777777" w:rsidTr="00277BCD">
        <w:trPr>
          <w:trHeight w:val="450"/>
        </w:trPr>
        <w:tc>
          <w:tcPr>
            <w:tcW w:w="2605" w:type="dxa"/>
            <w:hideMark/>
          </w:tcPr>
          <w:p w14:paraId="73F67946" w14:textId="77777777" w:rsidR="0036106D" w:rsidRPr="00BA0EC6" w:rsidRDefault="0036106D" w:rsidP="00BA0EC6">
            <w:pPr>
              <w:jc w:val="both"/>
              <w:rPr>
                <w:rFonts w:cstheme="minorHAnsi"/>
                <w:lang w:val="en-US"/>
              </w:rPr>
            </w:pPr>
            <w:r w:rsidRPr="00BA0EC6">
              <w:rPr>
                <w:rFonts w:cstheme="minorHAnsi"/>
              </w:rPr>
              <w:t>Cateter Mount Tub Extensie 22F</w:t>
            </w:r>
          </w:p>
          <w:p w14:paraId="03689F3D" w14:textId="65EF8649" w:rsidR="0004505B" w:rsidRPr="00BA0EC6" w:rsidRDefault="0004505B" w:rsidP="00BA0EC6">
            <w:pPr>
              <w:jc w:val="both"/>
              <w:rPr>
                <w:rFonts w:cstheme="minorHAnsi"/>
              </w:rPr>
            </w:pPr>
          </w:p>
        </w:tc>
        <w:tc>
          <w:tcPr>
            <w:tcW w:w="900" w:type="dxa"/>
            <w:noWrap/>
            <w:hideMark/>
          </w:tcPr>
          <w:p w14:paraId="5FB1A2C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CBF82CA" w14:textId="77777777" w:rsidR="0004505B" w:rsidRPr="00BA0EC6" w:rsidRDefault="0004505B" w:rsidP="00BA0EC6">
            <w:pPr>
              <w:jc w:val="both"/>
              <w:rPr>
                <w:rFonts w:cstheme="minorHAnsi"/>
              </w:rPr>
            </w:pPr>
            <w:r w:rsidRPr="00BA0EC6">
              <w:rPr>
                <w:rFonts w:cstheme="minorHAnsi"/>
              </w:rPr>
              <w:t>Montura cateter flexibil 22F - conector pacient 22M/15F si conector unghiular pivotant cu capac si port pentru bronhoscopie</w:t>
            </w:r>
          </w:p>
        </w:tc>
      </w:tr>
      <w:tr w:rsidR="0004505B" w:rsidRPr="00BA0EC6" w14:paraId="75E6D5FD" w14:textId="77777777" w:rsidTr="00277BCD">
        <w:trPr>
          <w:trHeight w:val="300"/>
        </w:trPr>
        <w:tc>
          <w:tcPr>
            <w:tcW w:w="9360" w:type="dxa"/>
            <w:gridSpan w:val="3"/>
            <w:hideMark/>
          </w:tcPr>
          <w:p w14:paraId="754BBEE2" w14:textId="37780347" w:rsidR="0004505B" w:rsidRPr="00BA0EC6" w:rsidRDefault="0004505B" w:rsidP="00BA0EC6">
            <w:pPr>
              <w:jc w:val="both"/>
              <w:rPr>
                <w:rFonts w:cstheme="minorHAnsi"/>
                <w:b/>
                <w:bCs/>
              </w:rPr>
            </w:pPr>
            <w:r w:rsidRPr="00BA0EC6">
              <w:rPr>
                <w:rFonts w:cstheme="minorHAnsi"/>
                <w:b/>
                <w:bCs/>
              </w:rPr>
              <w:t>LOT 2</w:t>
            </w:r>
            <w:r w:rsidR="00CF20D0" w:rsidRPr="00BA0EC6">
              <w:rPr>
                <w:rFonts w:cstheme="minorHAnsi"/>
                <w:b/>
                <w:bCs/>
              </w:rPr>
              <w:t>9</w:t>
            </w:r>
            <w:r w:rsidRPr="00BA0EC6">
              <w:rPr>
                <w:rFonts w:cstheme="minorHAnsi"/>
                <w:b/>
                <w:bCs/>
              </w:rPr>
              <w:t xml:space="preserve"> CATETER TIEMAN</w:t>
            </w:r>
          </w:p>
        </w:tc>
      </w:tr>
      <w:tr w:rsidR="00D76788" w:rsidRPr="00BA0EC6" w14:paraId="44B5CEF1" w14:textId="77777777" w:rsidTr="00277BCD">
        <w:trPr>
          <w:trHeight w:val="1125"/>
        </w:trPr>
        <w:tc>
          <w:tcPr>
            <w:tcW w:w="2605" w:type="dxa"/>
            <w:hideMark/>
          </w:tcPr>
          <w:p w14:paraId="33AC4EB6" w14:textId="6AD8103D" w:rsidR="0004505B" w:rsidRPr="00BA0EC6" w:rsidRDefault="0036106D" w:rsidP="00BA0EC6">
            <w:pPr>
              <w:jc w:val="both"/>
              <w:rPr>
                <w:rFonts w:cstheme="minorHAnsi"/>
              </w:rPr>
            </w:pPr>
            <w:r w:rsidRPr="00BA0EC6">
              <w:rPr>
                <w:rFonts w:cstheme="minorHAnsi"/>
              </w:rPr>
              <w:t>Cateter Tiemann Ch14, 16</w:t>
            </w:r>
          </w:p>
        </w:tc>
        <w:tc>
          <w:tcPr>
            <w:tcW w:w="900" w:type="dxa"/>
            <w:noWrap/>
            <w:hideMark/>
          </w:tcPr>
          <w:p w14:paraId="7454631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469AA44" w14:textId="77777777" w:rsidR="0004505B" w:rsidRPr="00BA0EC6" w:rsidRDefault="0004505B" w:rsidP="00BA0EC6">
            <w:pPr>
              <w:jc w:val="both"/>
              <w:rPr>
                <w:rFonts w:cstheme="minorHAnsi"/>
              </w:rPr>
            </w:pPr>
            <w:r w:rsidRPr="00BA0EC6">
              <w:rPr>
                <w:rFonts w:cstheme="minorHAnsi"/>
              </w:rPr>
              <w:t>Sonde Tiemann diferite dimensiuni: CH 14,CH 16 ; - Se utilizeaza pt. dilatatie ureterala sau cateterizare vezicala in urologie - Conf. din granule din PVC de uz medical sort; - Tub din PVC siliconat ,racord godet din PVC, extremitatea distal inchisa ,plina, indoita,sub forma de carje, prezinta 2 ochi laterali; - Produs steril cu oxid de etilena; - Ambalat individual in folie blister; - Marcaj CE</w:t>
            </w:r>
          </w:p>
        </w:tc>
      </w:tr>
      <w:tr w:rsidR="0004505B" w:rsidRPr="00BA0EC6" w14:paraId="1C170184" w14:textId="77777777" w:rsidTr="00277BCD">
        <w:trPr>
          <w:trHeight w:val="300"/>
        </w:trPr>
        <w:tc>
          <w:tcPr>
            <w:tcW w:w="9360" w:type="dxa"/>
            <w:gridSpan w:val="3"/>
            <w:noWrap/>
            <w:hideMark/>
          </w:tcPr>
          <w:p w14:paraId="0DD0BE08" w14:textId="3AB4D18C" w:rsidR="0004505B" w:rsidRPr="00BA0EC6" w:rsidRDefault="0004505B" w:rsidP="00BA0EC6">
            <w:pPr>
              <w:jc w:val="both"/>
              <w:rPr>
                <w:rFonts w:cstheme="minorHAnsi"/>
                <w:b/>
                <w:bCs/>
              </w:rPr>
            </w:pPr>
            <w:r w:rsidRPr="00BA0EC6">
              <w:rPr>
                <w:rFonts w:cstheme="minorHAnsi"/>
                <w:b/>
                <w:bCs/>
              </w:rPr>
              <w:t xml:space="preserve">LOT </w:t>
            </w:r>
            <w:r w:rsidR="00CF20D0" w:rsidRPr="00BA0EC6">
              <w:rPr>
                <w:rFonts w:cstheme="minorHAnsi"/>
                <w:b/>
                <w:bCs/>
              </w:rPr>
              <w:t>30</w:t>
            </w:r>
            <w:r w:rsidRPr="00BA0EC6">
              <w:rPr>
                <w:rFonts w:cstheme="minorHAnsi"/>
                <w:b/>
                <w:bCs/>
              </w:rPr>
              <w:t xml:space="preserve"> CATETER VENOS PERIFERIC CU SCUT DE PROTECTIE SI PORT DE INJECTARE + CAPACELE</w:t>
            </w:r>
          </w:p>
        </w:tc>
      </w:tr>
      <w:tr w:rsidR="00D76788" w:rsidRPr="00BA0EC6" w14:paraId="0293F6C4" w14:textId="77777777" w:rsidTr="00277BCD">
        <w:trPr>
          <w:trHeight w:val="1340"/>
        </w:trPr>
        <w:tc>
          <w:tcPr>
            <w:tcW w:w="2605" w:type="dxa"/>
            <w:hideMark/>
          </w:tcPr>
          <w:p w14:paraId="39A1D8CE" w14:textId="343C1117" w:rsidR="0004505B" w:rsidRPr="00BA0EC6" w:rsidRDefault="0036106D" w:rsidP="00BA0EC6">
            <w:pPr>
              <w:jc w:val="both"/>
              <w:rPr>
                <w:rFonts w:cstheme="minorHAnsi"/>
              </w:rPr>
            </w:pPr>
            <w:r w:rsidRPr="00BA0EC6">
              <w:rPr>
                <w:rFonts w:cstheme="minorHAnsi"/>
              </w:rPr>
              <w:t>Cateter Venos Periferic Cu Scut De Proiectie Si Port De Injectare G 24</w:t>
            </w:r>
          </w:p>
        </w:tc>
        <w:tc>
          <w:tcPr>
            <w:tcW w:w="900" w:type="dxa"/>
            <w:noWrap/>
            <w:hideMark/>
          </w:tcPr>
          <w:p w14:paraId="110724F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8D16FAE" w14:textId="77777777" w:rsidR="00BA0EC6" w:rsidRDefault="0004505B" w:rsidP="00BA0EC6">
            <w:pPr>
              <w:jc w:val="both"/>
              <w:rPr>
                <w:rFonts w:cstheme="minorHAnsi"/>
              </w:rPr>
            </w:pPr>
            <w:r w:rsidRPr="00706152">
              <w:rPr>
                <w:rFonts w:cstheme="minorHAnsi"/>
              </w:rPr>
              <w:t>Cateterul din din PUR (poliuretan) prevazut cu:-</w:t>
            </w:r>
            <w:r w:rsidRPr="00BA0EC6">
              <w:rPr>
                <w:rFonts w:cstheme="minorHAnsi"/>
              </w:rPr>
              <w:t xml:space="preserve"> varf conic ce se muleaza pe ac;</w:t>
            </w:r>
          </w:p>
          <w:p w14:paraId="6A0B4899" w14:textId="77777777" w:rsidR="00BA0EC6" w:rsidRDefault="0004505B" w:rsidP="00BA0EC6">
            <w:pPr>
              <w:jc w:val="both"/>
              <w:rPr>
                <w:rFonts w:cstheme="minorHAnsi"/>
              </w:rPr>
            </w:pPr>
            <w:r w:rsidRPr="00BA0EC6">
              <w:rPr>
                <w:rFonts w:cstheme="minorHAnsi"/>
              </w:rPr>
              <w:t>- dimensiuni: 0,7x 19 mm;</w:t>
            </w:r>
          </w:p>
          <w:p w14:paraId="5A22C2B1" w14:textId="1803EF98" w:rsidR="0004505B" w:rsidRPr="00BA0EC6" w:rsidRDefault="0004505B" w:rsidP="00BA0EC6">
            <w:pPr>
              <w:jc w:val="both"/>
              <w:rPr>
                <w:rFonts w:cstheme="minorHAnsi"/>
              </w:rPr>
            </w:pPr>
            <w:r w:rsidRPr="00BA0EC6">
              <w:rPr>
                <w:rFonts w:cstheme="minorHAnsi"/>
              </w:rPr>
              <w:t>- debit: minim 22 ml/min (Măsurare conform Standardului Britanic).</w:t>
            </w:r>
            <w:r w:rsidRPr="00BA0EC6">
              <w:rPr>
                <w:rFonts w:cstheme="minorHAnsi"/>
              </w:rPr>
              <w:br/>
              <w:t>- pereţi transparenţi ai cateterului - observare rapidă a apariţiei sângelui</w:t>
            </w:r>
            <w:r w:rsidRPr="00BA0EC6">
              <w:rPr>
                <w:rFonts w:cstheme="minorHAnsi"/>
              </w:rPr>
              <w:br/>
              <w:t>- 4 linii radio opace înglobate în structura cateterului - pentru a preveni contactul sulfatului de bariu cu intima venelor, reducând riscul de apariţie al flebitului;</w:t>
            </w:r>
            <w:r w:rsidRPr="00BA0EC6">
              <w:rPr>
                <w:rFonts w:cstheme="minorHAnsi"/>
              </w:rPr>
              <w:br/>
              <w:t>- suprafaţă foarte netedă a cateterului, netrombogenă,  ce permite o alunecare mult mai bună;</w:t>
            </w:r>
            <w:r w:rsidRPr="00BA0EC6">
              <w:rPr>
                <w:rFonts w:cstheme="minorHAnsi"/>
              </w:rPr>
              <w:br/>
              <w:t>- port de injectare prevăzut cu valvă antireflux;</w:t>
            </w:r>
            <w:r w:rsidRPr="00BA0EC6">
              <w:rPr>
                <w:rFonts w:cstheme="minorHAnsi"/>
              </w:rPr>
              <w:br/>
              <w:t>- aripioare de fixare flexibile cu înclinaţie anatomică;                                                                                                                                                  • port de injectare cu bariera microbiana eficace la o incarcare microbiana min. 103cfu/m3 (colony forming units) – certificat de conformitate</w:t>
            </w:r>
            <w:r w:rsidRPr="00BA0EC6">
              <w:rPr>
                <w:rFonts w:cstheme="minorHAnsi"/>
              </w:rPr>
              <w:br/>
            </w:r>
            <w:r w:rsidRPr="00BA0EC6">
              <w:rPr>
                <w:rFonts w:cstheme="minorHAnsi"/>
              </w:rPr>
              <w:lastRenderedPageBreak/>
              <w:t>• Canulă cu bizou scurt</w:t>
            </w:r>
            <w:r w:rsidRPr="00BA0EC6">
              <w:rPr>
                <w:rFonts w:cstheme="minorHAnsi"/>
              </w:rPr>
              <w:br/>
              <w:t>- pentru prevenirea perforării peretelui opus al venei - ascuţită şi pe partea dorsală “back cut bevel”, ceea ce reduce trauma (reduce cu 50% forţa de apăsare);</w:t>
            </w:r>
            <w:r w:rsidRPr="00BA0EC6">
              <w:rPr>
                <w:rFonts w:cstheme="minorHAnsi"/>
              </w:rPr>
              <w:br/>
              <w:t>- prezintă un scut de protecţie împotriva înţepăturilor accidentale ce se autoactivează la retragerea canulei din cateter după realizarea cateterizării;</w:t>
            </w:r>
            <w:r w:rsidRPr="00BA0EC6">
              <w:rPr>
                <w:rFonts w:cstheme="minorHAnsi"/>
              </w:rPr>
              <w:br/>
              <w:t>• Filtru hidrofob în amboul canulei (camera de reflux) - pentru evitarea revărsării sângelui prin canulă/cameră de reflux eliminând riscul contaminării</w:t>
            </w:r>
            <w:r w:rsidRPr="00BA0EC6">
              <w:rPr>
                <w:rFonts w:cstheme="minorHAnsi"/>
              </w:rPr>
              <w:br/>
              <w:t>• Sterilizare EO.</w:t>
            </w:r>
            <w:r w:rsidRPr="00BA0EC6">
              <w:rPr>
                <w:rFonts w:cstheme="minorHAnsi"/>
              </w:rPr>
              <w:br/>
              <w:t xml:space="preserve">• Ambalare si etichetare conform EU-MDD (EU Medical Device Directive) (numele produsului, descriere, cod, valabilitate, lot, mod de sterilizare, dimensiuni, adresa producator etc). 50 buc./ cutie.                                                                                                                                                                                                                                                                              </w:t>
            </w:r>
          </w:p>
        </w:tc>
      </w:tr>
      <w:tr w:rsidR="0004505B" w:rsidRPr="00BA0EC6" w14:paraId="05E56961" w14:textId="77777777" w:rsidTr="00277BCD">
        <w:trPr>
          <w:trHeight w:val="300"/>
        </w:trPr>
        <w:tc>
          <w:tcPr>
            <w:tcW w:w="9360" w:type="dxa"/>
            <w:gridSpan w:val="3"/>
            <w:hideMark/>
          </w:tcPr>
          <w:p w14:paraId="016E775A" w14:textId="56AF6418" w:rsidR="0004505B" w:rsidRPr="00BA0EC6" w:rsidRDefault="0004505B" w:rsidP="00BA0EC6">
            <w:pPr>
              <w:jc w:val="both"/>
              <w:rPr>
                <w:rFonts w:cstheme="minorHAnsi"/>
                <w:b/>
                <w:bCs/>
              </w:rPr>
            </w:pPr>
            <w:r w:rsidRPr="00BA0EC6">
              <w:rPr>
                <w:rFonts w:cstheme="minorHAnsi"/>
                <w:b/>
                <w:bCs/>
              </w:rPr>
              <w:lastRenderedPageBreak/>
              <w:t>LOT 3</w:t>
            </w:r>
            <w:r w:rsidR="00833B78" w:rsidRPr="00BA0EC6">
              <w:rPr>
                <w:rFonts w:cstheme="minorHAnsi"/>
                <w:b/>
                <w:bCs/>
              </w:rPr>
              <w:t>1</w:t>
            </w:r>
            <w:r w:rsidRPr="00BA0EC6">
              <w:rPr>
                <w:rFonts w:cstheme="minorHAnsi"/>
                <w:b/>
                <w:bCs/>
              </w:rPr>
              <w:t xml:space="preserve">  CEARSAF UNICA FOLOSINTA</w:t>
            </w:r>
          </w:p>
        </w:tc>
      </w:tr>
      <w:tr w:rsidR="00D76788" w:rsidRPr="00BA0EC6" w14:paraId="2F275A5F" w14:textId="77777777" w:rsidTr="00277BCD">
        <w:trPr>
          <w:trHeight w:val="2510"/>
        </w:trPr>
        <w:tc>
          <w:tcPr>
            <w:tcW w:w="2605" w:type="dxa"/>
            <w:hideMark/>
          </w:tcPr>
          <w:p w14:paraId="4D0862C2" w14:textId="7046351D" w:rsidR="0004505B" w:rsidRPr="00BA0EC6" w:rsidRDefault="0036106D" w:rsidP="00BA0EC6">
            <w:pPr>
              <w:jc w:val="both"/>
              <w:rPr>
                <w:rFonts w:cstheme="minorHAnsi"/>
              </w:rPr>
            </w:pPr>
            <w:r w:rsidRPr="00BA0EC6">
              <w:rPr>
                <w:rFonts w:cstheme="minorHAnsi"/>
              </w:rPr>
              <w:t>Cearceaf De Unica Fol. 50X50M</w:t>
            </w:r>
          </w:p>
        </w:tc>
        <w:tc>
          <w:tcPr>
            <w:tcW w:w="900" w:type="dxa"/>
            <w:noWrap/>
            <w:hideMark/>
          </w:tcPr>
          <w:p w14:paraId="55C17FDA" w14:textId="77777777" w:rsidR="0004505B" w:rsidRPr="00BA0EC6" w:rsidRDefault="0004505B" w:rsidP="00BA0EC6">
            <w:pPr>
              <w:jc w:val="both"/>
              <w:rPr>
                <w:rFonts w:cstheme="minorHAnsi"/>
              </w:rPr>
            </w:pPr>
            <w:r w:rsidRPr="00BA0EC6">
              <w:rPr>
                <w:rFonts w:cstheme="minorHAnsi"/>
              </w:rPr>
              <w:t>ROLE</w:t>
            </w:r>
          </w:p>
        </w:tc>
        <w:tc>
          <w:tcPr>
            <w:tcW w:w="5855" w:type="dxa"/>
            <w:hideMark/>
          </w:tcPr>
          <w:p w14:paraId="7B52B644" w14:textId="77777777" w:rsidR="0004505B" w:rsidRPr="00BA0EC6" w:rsidRDefault="0004505B" w:rsidP="00BA0EC6">
            <w:pPr>
              <w:jc w:val="both"/>
              <w:rPr>
                <w:rFonts w:cstheme="minorHAnsi"/>
              </w:rPr>
            </w:pPr>
            <w:r w:rsidRPr="00BA0EC6">
              <w:rPr>
                <w:rFonts w:cstheme="minorHAnsi"/>
              </w:rPr>
              <w:t>Rola hartie cu 2 straturi. Latime 50 cm. Lungime: 50 m. Culoare hartie: alb. Gramaj: minim 34 grame/mp. Greutate minima rola: 990 g. Unica folosinta. Mod ambalare: 12 BUC/cut. Sub forma de rola din hartie cu 2 straturi, predimensionata in aleze, in relief pe ambele parti, cu foarte bune proprietati de absorbtie lichide. Straturile sunt foarte bine lipite intre ele, atat inainte, cat si dupa indepartarea fiecarei aleze. Rola cearceaf hartie este din celuloza pura 100%.</w:t>
            </w:r>
            <w:r w:rsidRPr="00BA0EC6">
              <w:rPr>
                <w:rFonts w:cstheme="minorHAnsi"/>
              </w:rPr>
              <w:br/>
              <w:t>Hartia de pe rola obligatoriu trebuie sa fie prevazuta cu perforatii pe latime, astfel incat sa poata fi sectionata in bucati egale, in functie de necesitatile actului medical. Perforatiile indeplinesc urmatoarele conditii: Permit ruperea usoara a colilor din rola. Ruperea sa se execute numai pe lungimea perforatiei.</w:t>
            </w:r>
            <w:r w:rsidRPr="00BA0EC6">
              <w:rPr>
                <w:rFonts w:cstheme="minorHAnsi"/>
              </w:rPr>
              <w:br/>
              <w:t>Dupa executarea ruperii, cele 2 straturi din care este realizata hartia de pe rola, ramana lipite, nu se desprind. Distanta intre 2 linii de perforatii pentru 1 coala este de aproximativ 35 cm. Rola are in interior un cilindru de carton gol pe care este infasurata hartia, astfel incat sa permita montarea usoara a rolei in dispozitivul pentru derulare(v. Suport Hartie). Diametru interior tub sa fie de aproximativ 40 mm. Fiecare rola este ambalata individual in folie de protectie.</w:t>
            </w:r>
          </w:p>
        </w:tc>
      </w:tr>
      <w:tr w:rsidR="0004505B" w:rsidRPr="00BA0EC6" w14:paraId="3020124E" w14:textId="77777777" w:rsidTr="00277BCD">
        <w:trPr>
          <w:trHeight w:val="300"/>
        </w:trPr>
        <w:tc>
          <w:tcPr>
            <w:tcW w:w="9360" w:type="dxa"/>
            <w:gridSpan w:val="3"/>
            <w:hideMark/>
          </w:tcPr>
          <w:p w14:paraId="13C2B82B" w14:textId="4764DC82" w:rsidR="0004505B" w:rsidRPr="00BA0EC6" w:rsidRDefault="0004505B" w:rsidP="00BA0EC6">
            <w:pPr>
              <w:jc w:val="both"/>
              <w:rPr>
                <w:rFonts w:cstheme="minorHAnsi"/>
                <w:b/>
                <w:bCs/>
              </w:rPr>
            </w:pPr>
            <w:r w:rsidRPr="00BA0EC6">
              <w:rPr>
                <w:rFonts w:cstheme="minorHAnsi"/>
                <w:b/>
                <w:bCs/>
              </w:rPr>
              <w:t>LOT 3</w:t>
            </w:r>
            <w:r w:rsidR="004267CA" w:rsidRPr="00BA0EC6">
              <w:rPr>
                <w:rFonts w:cstheme="minorHAnsi"/>
                <w:b/>
                <w:bCs/>
              </w:rPr>
              <w:t>2</w:t>
            </w:r>
            <w:r w:rsidRPr="00BA0EC6">
              <w:rPr>
                <w:rFonts w:cstheme="minorHAnsi"/>
                <w:b/>
                <w:bCs/>
              </w:rPr>
              <w:t xml:space="preserve"> CLEMA OMBILICALA STERILA</w:t>
            </w:r>
          </w:p>
        </w:tc>
      </w:tr>
      <w:tr w:rsidR="00D76788" w:rsidRPr="00BA0EC6" w14:paraId="24B5149C" w14:textId="77777777" w:rsidTr="00277BCD">
        <w:trPr>
          <w:trHeight w:val="1125"/>
        </w:trPr>
        <w:tc>
          <w:tcPr>
            <w:tcW w:w="2605" w:type="dxa"/>
            <w:hideMark/>
          </w:tcPr>
          <w:p w14:paraId="596AF527" w14:textId="19DA3339" w:rsidR="0004505B" w:rsidRPr="00BA0EC6" w:rsidRDefault="0036106D" w:rsidP="00BA0EC6">
            <w:pPr>
              <w:jc w:val="both"/>
              <w:rPr>
                <w:rFonts w:cstheme="minorHAnsi"/>
              </w:rPr>
            </w:pPr>
            <w:r w:rsidRPr="00BA0EC6">
              <w:rPr>
                <w:rFonts w:cstheme="minorHAnsi"/>
              </w:rPr>
              <w:t>Clema Ombilicala Sterila</w:t>
            </w:r>
          </w:p>
        </w:tc>
        <w:tc>
          <w:tcPr>
            <w:tcW w:w="900" w:type="dxa"/>
            <w:noWrap/>
            <w:hideMark/>
          </w:tcPr>
          <w:p w14:paraId="774BC98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1805E79" w14:textId="77777777" w:rsidR="0004505B" w:rsidRPr="00BA0EC6" w:rsidRDefault="0004505B" w:rsidP="00BA0EC6">
            <w:pPr>
              <w:jc w:val="both"/>
              <w:rPr>
                <w:rFonts w:cstheme="minorHAnsi"/>
              </w:rPr>
            </w:pPr>
            <w:r w:rsidRPr="00BA0EC6">
              <w:rPr>
                <w:rFonts w:cstheme="minorHAnsi"/>
              </w:rPr>
              <w:t>Pentru prinderea cordonului ombilical la nou-născuți. Material: polipropilena, fără latex, non-pirogenic, non-toxin, non-alergic, non-iritant. Suprafața de prindere zimata pentru stabilizarea clemei pe cordonul ombilical. Cu dinți de prindere cu marginile rotunjite pentru a nu secționa cordonul ombilical. Cu blocare după prindere pentru a impiedica deschiderea accidental. Dimensiune universala. De unica folosința. Sterile. Ambalate individual.</w:t>
            </w:r>
          </w:p>
        </w:tc>
      </w:tr>
      <w:tr w:rsidR="0004505B" w:rsidRPr="00BA0EC6" w14:paraId="44CAE54A" w14:textId="77777777" w:rsidTr="00277BCD">
        <w:trPr>
          <w:trHeight w:val="300"/>
        </w:trPr>
        <w:tc>
          <w:tcPr>
            <w:tcW w:w="9360" w:type="dxa"/>
            <w:gridSpan w:val="3"/>
            <w:noWrap/>
            <w:hideMark/>
          </w:tcPr>
          <w:p w14:paraId="51E4778B" w14:textId="6C33ED65" w:rsidR="0004505B" w:rsidRPr="00BA0EC6" w:rsidRDefault="0004505B" w:rsidP="00BA0EC6">
            <w:pPr>
              <w:jc w:val="both"/>
              <w:rPr>
                <w:rFonts w:cstheme="minorHAnsi"/>
                <w:b/>
                <w:bCs/>
              </w:rPr>
            </w:pPr>
            <w:r w:rsidRPr="00BA0EC6">
              <w:rPr>
                <w:rFonts w:cstheme="minorHAnsi"/>
                <w:b/>
                <w:bCs/>
              </w:rPr>
              <w:t>LOT 3</w:t>
            </w:r>
            <w:r w:rsidR="004267CA" w:rsidRPr="00BA0EC6">
              <w:rPr>
                <w:rFonts w:cstheme="minorHAnsi"/>
                <w:b/>
                <w:bCs/>
              </w:rPr>
              <w:t>3</w:t>
            </w:r>
            <w:r w:rsidRPr="00BA0EC6">
              <w:rPr>
                <w:rFonts w:cstheme="minorHAnsi"/>
                <w:b/>
                <w:bCs/>
              </w:rPr>
              <w:t xml:space="preserve">  COMPRESE OCULARE STERILE </w:t>
            </w:r>
          </w:p>
        </w:tc>
      </w:tr>
      <w:tr w:rsidR="00D76788" w:rsidRPr="00BA0EC6" w14:paraId="6DB0F9FB" w14:textId="77777777" w:rsidTr="00277BCD">
        <w:trPr>
          <w:trHeight w:val="800"/>
        </w:trPr>
        <w:tc>
          <w:tcPr>
            <w:tcW w:w="2605" w:type="dxa"/>
            <w:hideMark/>
          </w:tcPr>
          <w:p w14:paraId="36CB20E6" w14:textId="64FA0344" w:rsidR="0004505B" w:rsidRPr="00BA0EC6" w:rsidRDefault="0036106D" w:rsidP="00BA0EC6">
            <w:pPr>
              <w:jc w:val="both"/>
              <w:rPr>
                <w:rFonts w:cstheme="minorHAnsi"/>
              </w:rPr>
            </w:pPr>
            <w:r w:rsidRPr="00BA0EC6">
              <w:rPr>
                <w:rFonts w:cstheme="minorHAnsi"/>
              </w:rPr>
              <w:t>Comprese Oculare Sterile  5.6X7 Cm</w:t>
            </w:r>
          </w:p>
        </w:tc>
        <w:tc>
          <w:tcPr>
            <w:tcW w:w="900" w:type="dxa"/>
            <w:hideMark/>
          </w:tcPr>
          <w:p w14:paraId="29B9E94E" w14:textId="77777777" w:rsidR="0004505B" w:rsidRPr="00BA0EC6" w:rsidRDefault="0004505B" w:rsidP="00BA0EC6">
            <w:pPr>
              <w:jc w:val="both"/>
              <w:rPr>
                <w:rFonts w:cstheme="minorHAnsi"/>
              </w:rPr>
            </w:pPr>
            <w:r w:rsidRPr="00BA0EC6">
              <w:rPr>
                <w:rFonts w:cstheme="minorHAnsi"/>
              </w:rPr>
              <w:t>CUTX25 BUC</w:t>
            </w:r>
          </w:p>
        </w:tc>
        <w:tc>
          <w:tcPr>
            <w:tcW w:w="5855" w:type="dxa"/>
            <w:hideMark/>
          </w:tcPr>
          <w:p w14:paraId="5C380F54" w14:textId="77777777" w:rsidR="0004505B" w:rsidRPr="00BA0EC6" w:rsidRDefault="0004505B" w:rsidP="00BA0EC6">
            <w:pPr>
              <w:jc w:val="both"/>
              <w:rPr>
                <w:rFonts w:cstheme="minorHAnsi"/>
              </w:rPr>
            </w:pPr>
            <w:r w:rsidRPr="00BA0EC6">
              <w:rPr>
                <w:rFonts w:cstheme="minorHAnsi"/>
              </w:rPr>
              <w:t>Compresa oculara absorbanta, sterila, din vata de bumbac, cu invelis din tifon de bumbac pur. Sa aiba capacitate de absorbtie buna si sa fie moale.</w:t>
            </w:r>
            <w:r w:rsidRPr="00BA0EC6">
              <w:rPr>
                <w:rFonts w:cstheme="minorHAnsi"/>
              </w:rPr>
              <w:br/>
              <w:t xml:space="preserve">Cerinte tehnice: Material: - invelis – tifon 24 fire, 100% bumbac;  - corp absorbant – vata 100% bumbac;  Greutate:Tifon – min 32 g/m²; Vata – aprox 360 g/m²; Hidrofilie (tifon): &lt; 10 sec;  </w:t>
            </w:r>
            <w:r w:rsidRPr="00BA0EC6">
              <w:rPr>
                <w:rFonts w:cstheme="minorHAnsi"/>
              </w:rPr>
              <w:lastRenderedPageBreak/>
              <w:t>Capacitate de absorbtie (tifon): 6-8 g/g de tifon;  Dimensiuni: 56 x 70 mm; Cerinte tehnice tifon: sa respecte cerintele EN 14079 (dupa albire); Numar de fire: urzeala – aprox. 120/10 cm, batatura - aprox. 120/10 cm; Rezistenta la intindere uscat: urzeala – cel putin 60 N/50 mm, batatura – cel putin 50 N/50 mm; Sterilizarea sa fie facuta cu aburi, prin procese validate, conform DIN EN ISO 17665-1; Fiecare compresa sa fie ambalata individual steril. Ambalajul sa pastreze integritatea produsului, din hartie medicala gofrata, sigilat pe patru parti si prevazut cu o sectiune de deschidere. Cutiile sa contina 25 de comprese sterile. Produsul sa fie marcat CE în conformitate cu directiva UE 93/42/EEC.</w:t>
            </w:r>
          </w:p>
        </w:tc>
      </w:tr>
      <w:tr w:rsidR="004267CA" w:rsidRPr="00BA0EC6" w14:paraId="4BD59A6D" w14:textId="77777777" w:rsidTr="00277BCD">
        <w:trPr>
          <w:trHeight w:val="450"/>
        </w:trPr>
        <w:tc>
          <w:tcPr>
            <w:tcW w:w="9360" w:type="dxa"/>
            <w:gridSpan w:val="3"/>
            <w:hideMark/>
          </w:tcPr>
          <w:p w14:paraId="3848619D" w14:textId="21DB2709" w:rsidR="004267CA" w:rsidRPr="00BA0EC6" w:rsidRDefault="004267CA" w:rsidP="00BA0EC6">
            <w:pPr>
              <w:jc w:val="both"/>
              <w:rPr>
                <w:rFonts w:cstheme="minorHAnsi"/>
                <w:b/>
                <w:bCs/>
              </w:rPr>
            </w:pPr>
            <w:r w:rsidRPr="00BA0EC6">
              <w:rPr>
                <w:rFonts w:cstheme="minorHAnsi"/>
                <w:b/>
                <w:bCs/>
              </w:rPr>
              <w:lastRenderedPageBreak/>
              <w:t>LOT 34 COMPRESE STERILE</w:t>
            </w:r>
          </w:p>
        </w:tc>
      </w:tr>
      <w:tr w:rsidR="00D76788" w:rsidRPr="00BA0EC6" w14:paraId="77589FBF" w14:textId="77777777" w:rsidTr="00277BCD">
        <w:trPr>
          <w:trHeight w:val="1800"/>
        </w:trPr>
        <w:tc>
          <w:tcPr>
            <w:tcW w:w="2605" w:type="dxa"/>
            <w:hideMark/>
          </w:tcPr>
          <w:p w14:paraId="5C9231FF" w14:textId="3FA4FD3D" w:rsidR="0004505B" w:rsidRPr="00BA0EC6" w:rsidRDefault="0036106D" w:rsidP="00BA0EC6">
            <w:pPr>
              <w:jc w:val="both"/>
              <w:rPr>
                <w:rFonts w:cstheme="minorHAnsi"/>
              </w:rPr>
            </w:pPr>
            <w:r w:rsidRPr="00BA0EC6">
              <w:rPr>
                <w:rFonts w:cstheme="minorHAnsi"/>
              </w:rPr>
              <w:t>Comprese Sterile 10Cm/8Cmx48 Strat 48Gr (50 Buc)</w:t>
            </w:r>
          </w:p>
        </w:tc>
        <w:tc>
          <w:tcPr>
            <w:tcW w:w="900" w:type="dxa"/>
            <w:noWrap/>
            <w:hideMark/>
          </w:tcPr>
          <w:p w14:paraId="6F94DAC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C99E7A6" w14:textId="77777777" w:rsidR="0004505B" w:rsidRPr="00BA0EC6" w:rsidRDefault="0004505B" w:rsidP="00BA0EC6">
            <w:pPr>
              <w:jc w:val="both"/>
              <w:rPr>
                <w:rFonts w:cstheme="minorHAnsi"/>
              </w:rPr>
            </w:pPr>
            <w:r w:rsidRPr="00BA0EC6">
              <w:rPr>
                <w:rFonts w:cstheme="minorHAnsi"/>
              </w:rPr>
              <w:t>Sa fie fabricate din tifon absorbant  bumbac 100% ce corespunde cu SR EN 14079, neted, albit si purificat, de culoare alba, inodor, curat, fara pete; 48GR/MP</w:t>
            </w:r>
            <w:r w:rsidRPr="00BA0EC6">
              <w:rPr>
                <w:rFonts w:cstheme="minorHAnsi"/>
              </w:rPr>
              <w:br/>
              <w:t>Dimensiuni: 10cm x 8cm x 8pliuri, 6 comprese/plic. Prezentare: pliate,fara margini libere, ambalate individual in hartie innobilata cu polietilena pentru garantarea mentinerii sterilitatii, marcare individuala si colectiva conform legislatiei, marcaj CE. Sterilizare EO. Protejarea in timpul transportului si al depozitarii: ambalare colectiva maxim 50BUC/cutie. Caracteristici tifon: Aciditate si alcanilitate  - absente; Cloruri -absente; Hidrofilie  - 3 secunde (&lt;10sec); Fluorescenta   -  absenta;</w:t>
            </w:r>
          </w:p>
        </w:tc>
      </w:tr>
      <w:tr w:rsidR="00D76788" w:rsidRPr="00BA0EC6" w14:paraId="6895461E" w14:textId="77777777" w:rsidTr="00277BCD">
        <w:trPr>
          <w:trHeight w:val="1800"/>
        </w:trPr>
        <w:tc>
          <w:tcPr>
            <w:tcW w:w="2605" w:type="dxa"/>
            <w:hideMark/>
          </w:tcPr>
          <w:p w14:paraId="1DF5576D" w14:textId="3FFD04CE" w:rsidR="0004505B" w:rsidRPr="00BA0EC6" w:rsidRDefault="0036106D" w:rsidP="00BA0EC6">
            <w:pPr>
              <w:jc w:val="both"/>
              <w:rPr>
                <w:rFonts w:cstheme="minorHAnsi"/>
              </w:rPr>
            </w:pPr>
            <w:r w:rsidRPr="00BA0EC6">
              <w:rPr>
                <w:rFonts w:cstheme="minorHAnsi"/>
              </w:rPr>
              <w:t>Comprese Sterile 10Cmx10Cm</w:t>
            </w:r>
          </w:p>
        </w:tc>
        <w:tc>
          <w:tcPr>
            <w:tcW w:w="900" w:type="dxa"/>
            <w:noWrap/>
            <w:hideMark/>
          </w:tcPr>
          <w:p w14:paraId="6827BFF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7FB8E77" w14:textId="77777777" w:rsidR="0004505B" w:rsidRPr="00BA0EC6" w:rsidRDefault="0004505B" w:rsidP="00BA0EC6">
            <w:pPr>
              <w:jc w:val="both"/>
              <w:rPr>
                <w:rFonts w:cstheme="minorHAnsi"/>
              </w:rPr>
            </w:pPr>
            <w:r w:rsidRPr="00BA0EC6">
              <w:rPr>
                <w:rFonts w:cstheme="minorHAnsi"/>
              </w:rPr>
              <w:t>Sunt fabricate din tifon absorbant din bumbac 100% ce corespunde cu SR EN 14079, neted, albit si purificat, de culoare alba, inodor, curat, fara pete • Dimensiuni: 10cm x 10cm x 8pliuri, 2 comprese/plic • Prezentare: pliate,fara margini libere, ambalate individual in hartie innobilata cu polietilena pentru garantarea mentinerii sterilitatii, marcare individuala si colectiva conform legislatiei, marcaj CE • Sterilizare EO •  Protejarea in timpul transportului si al depozitarii: ambalare colectiva 50buc/cutie si final in cutii de carton ondulat rezistente la transport. Caracteristici tifon: Aciditate si alcanilitate absente Cloruri absente Hidrofilie 3 secunde (&lt;10sec) Fluorescenta absenta</w:t>
            </w:r>
          </w:p>
        </w:tc>
      </w:tr>
      <w:tr w:rsidR="004267CA" w:rsidRPr="00BA0EC6" w14:paraId="4907B78F" w14:textId="77777777" w:rsidTr="00277BCD">
        <w:trPr>
          <w:trHeight w:val="300"/>
        </w:trPr>
        <w:tc>
          <w:tcPr>
            <w:tcW w:w="9360" w:type="dxa"/>
            <w:gridSpan w:val="3"/>
            <w:noWrap/>
            <w:hideMark/>
          </w:tcPr>
          <w:p w14:paraId="731007CA" w14:textId="0ACA7125" w:rsidR="004267CA" w:rsidRPr="00BA0EC6" w:rsidRDefault="004267CA" w:rsidP="00BA0EC6">
            <w:pPr>
              <w:jc w:val="both"/>
              <w:rPr>
                <w:rFonts w:cstheme="minorHAnsi"/>
                <w:b/>
                <w:bCs/>
              </w:rPr>
            </w:pPr>
            <w:r w:rsidRPr="00BA0EC6">
              <w:rPr>
                <w:rFonts w:cstheme="minorHAnsi"/>
                <w:b/>
                <w:bCs/>
              </w:rPr>
              <w:t>Lot 35 PANSAMENT-COMPRESE IMPREGNATE CU URGENT NEUTRU GRASA 7,5X10 CM</w:t>
            </w:r>
          </w:p>
        </w:tc>
      </w:tr>
      <w:tr w:rsidR="00D76788" w:rsidRPr="00BA0EC6" w14:paraId="2FD5461E" w14:textId="77777777" w:rsidTr="00277BCD">
        <w:trPr>
          <w:trHeight w:val="620"/>
        </w:trPr>
        <w:tc>
          <w:tcPr>
            <w:tcW w:w="2605" w:type="dxa"/>
            <w:hideMark/>
          </w:tcPr>
          <w:p w14:paraId="4819C76F" w14:textId="31A8E3EB" w:rsidR="0004505B" w:rsidRPr="00BA0EC6" w:rsidRDefault="0036106D" w:rsidP="00BA0EC6">
            <w:pPr>
              <w:jc w:val="both"/>
              <w:rPr>
                <w:rFonts w:cstheme="minorHAnsi"/>
              </w:rPr>
            </w:pPr>
            <w:r w:rsidRPr="00BA0EC6">
              <w:rPr>
                <w:rFonts w:cstheme="minorHAnsi"/>
              </w:rPr>
              <w:t>Pansament-Comprese Impregnate Cu Urgent Neutru Grasa 7,5X10 Cm</w:t>
            </w:r>
          </w:p>
        </w:tc>
        <w:tc>
          <w:tcPr>
            <w:tcW w:w="900" w:type="dxa"/>
            <w:noWrap/>
            <w:hideMark/>
          </w:tcPr>
          <w:p w14:paraId="2004C90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2A144B2" w14:textId="77777777" w:rsidR="0004505B" w:rsidRPr="00BA0EC6" w:rsidRDefault="0004505B" w:rsidP="00BA0EC6">
            <w:pPr>
              <w:jc w:val="both"/>
              <w:rPr>
                <w:rFonts w:cstheme="minorHAnsi"/>
              </w:rPr>
            </w:pPr>
            <w:r w:rsidRPr="00BA0EC6">
              <w:rPr>
                <w:rFonts w:cstheme="minorHAnsi"/>
              </w:rPr>
              <w:t>Comprese din bumbac impregnat cu substanta grasa, anhidra (nu contine apa), pe baza de parafina. Tul-ul permite trecerea exsudatului prin ochiurile retelei sale in pansamentul absorbant de deasupra, prevenind maceratia. Substanta grasa pastreaza marginile plagii suple, stimuland formarea tesutului de granulatie si epitelizarea (vindecarea plagii) si prevenind aderarea pansamentului de plaga. Comresa poate fi schimbata fara durere si fara sa distruga tesutul nou format. Ambalaj 10buc./cutie. Dimensiuni: 7,5 x 10 cm</w:t>
            </w:r>
          </w:p>
        </w:tc>
      </w:tr>
      <w:tr w:rsidR="00D76788" w:rsidRPr="00BA0EC6" w14:paraId="2A8DFF9E" w14:textId="77777777" w:rsidTr="00277BCD">
        <w:trPr>
          <w:trHeight w:val="450"/>
        </w:trPr>
        <w:tc>
          <w:tcPr>
            <w:tcW w:w="9360" w:type="dxa"/>
            <w:gridSpan w:val="3"/>
            <w:hideMark/>
          </w:tcPr>
          <w:p w14:paraId="7B208B54" w14:textId="6CAA1DDA" w:rsidR="00D76788" w:rsidRPr="00BA0EC6" w:rsidRDefault="00D76788" w:rsidP="00BA0EC6">
            <w:pPr>
              <w:jc w:val="both"/>
              <w:rPr>
                <w:rFonts w:cstheme="minorHAnsi"/>
                <w:b/>
                <w:bCs/>
              </w:rPr>
            </w:pPr>
            <w:r w:rsidRPr="00BA0EC6">
              <w:rPr>
                <w:rFonts w:cstheme="minorHAnsi"/>
                <w:b/>
                <w:bCs/>
              </w:rPr>
              <w:t>LOT 36 COVOR ANTIBACTERIAN</w:t>
            </w:r>
          </w:p>
        </w:tc>
      </w:tr>
      <w:tr w:rsidR="00D76788" w:rsidRPr="00BA0EC6" w14:paraId="38B8E410" w14:textId="77777777" w:rsidTr="00277BCD">
        <w:trPr>
          <w:trHeight w:val="800"/>
        </w:trPr>
        <w:tc>
          <w:tcPr>
            <w:tcW w:w="2605" w:type="dxa"/>
            <w:hideMark/>
          </w:tcPr>
          <w:p w14:paraId="24940BAB" w14:textId="2C0A381A" w:rsidR="0004505B" w:rsidRPr="00BA0EC6" w:rsidRDefault="00494325" w:rsidP="00BA0EC6">
            <w:pPr>
              <w:jc w:val="both"/>
              <w:rPr>
                <w:rFonts w:cstheme="minorHAnsi"/>
              </w:rPr>
            </w:pPr>
            <w:r w:rsidRPr="00BA0EC6">
              <w:rPr>
                <w:rFonts w:cstheme="minorHAnsi"/>
              </w:rPr>
              <w:t>Covor Antibacterian 61X91 (Set 30Folii)</w:t>
            </w:r>
          </w:p>
        </w:tc>
        <w:tc>
          <w:tcPr>
            <w:tcW w:w="900" w:type="dxa"/>
            <w:noWrap/>
            <w:hideMark/>
          </w:tcPr>
          <w:p w14:paraId="5E906C9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5A2FC60" w14:textId="77777777" w:rsidR="0004505B" w:rsidRPr="00BA0EC6" w:rsidRDefault="0004505B" w:rsidP="00BA0EC6">
            <w:pPr>
              <w:jc w:val="both"/>
              <w:rPr>
                <w:rFonts w:cstheme="minorHAnsi"/>
              </w:rPr>
            </w:pPr>
            <w:r w:rsidRPr="00BA0EC6">
              <w:rPr>
                <w:rFonts w:cstheme="minorHAnsi"/>
              </w:rPr>
              <w:t xml:space="preserve">COVORASE ANTIBACTERIENE ADEZIVE 30 de foite pe set--- se vinde la cutie x 10 seturi Covor adeziv pentru Controlul Contaminarii, 61 x 91 cm, 10 set x 30 foite adezive, albastre Culoare: albastru Marimi: 61 x 91cm Compozitie Material: Polietilena de joasa densitate Grosime material: 45 µm (+/-5 </w:t>
            </w:r>
            <w:r w:rsidRPr="00BA0EC6">
              <w:rPr>
                <w:rFonts w:cstheme="minorHAnsi"/>
              </w:rPr>
              <w:lastRenderedPageBreak/>
              <w:t>µm) (grosimea filmului) Caracteristici: Covor cu adeziv sensibil la presiune, pentru retinerea particulelor foarte fine de praf de pe incaltaminte si rotile carucioarelor. Adecvate in special pentru utilizarea la intrarea in camerele curate sau in salile de operatie, laboratoare, sectiile de terapie intensiva sau in fata oricaror zone expuse. Fabricate numai din materiale nedaunatoare, cu adezivi solvabili in apa. Are o configuratie joasa, astfel incat nu este nevoie de nici un cadru. Nu lasa reziduri pe podea. Straturile (foitele) de polietilena sunt usor de indepartat. Acestea sunt numerotate consecutiv intr-un colt pentru a putea sti mereu cate straturi mai sunt de folosit si pentru a nu indeparta din greseala mai multe in acelasi timp. Numar straturi: 30 straturi/set. Grosimea produsului: ~1.80mm/bucata. Efect eliminarea murdarie: =99.9%. Rezistenta la intindere: &gt;1.2kg/cm. Adeziv acrilic pe baza de apa.  Certificati ISO 9001:2014</w:t>
            </w:r>
          </w:p>
        </w:tc>
      </w:tr>
      <w:tr w:rsidR="0004505B" w:rsidRPr="00BA0EC6" w14:paraId="590739A6" w14:textId="77777777" w:rsidTr="00277BCD">
        <w:trPr>
          <w:trHeight w:val="300"/>
        </w:trPr>
        <w:tc>
          <w:tcPr>
            <w:tcW w:w="9360" w:type="dxa"/>
            <w:gridSpan w:val="3"/>
            <w:hideMark/>
          </w:tcPr>
          <w:p w14:paraId="281216F3" w14:textId="718C7CE8" w:rsidR="0004505B" w:rsidRPr="00BA0EC6" w:rsidRDefault="0004505B" w:rsidP="00BA0EC6">
            <w:pPr>
              <w:jc w:val="both"/>
              <w:rPr>
                <w:rFonts w:cstheme="minorHAnsi"/>
                <w:b/>
                <w:bCs/>
              </w:rPr>
            </w:pPr>
            <w:r w:rsidRPr="00BA0EC6">
              <w:rPr>
                <w:rFonts w:cstheme="minorHAnsi"/>
                <w:b/>
                <w:bCs/>
              </w:rPr>
              <w:lastRenderedPageBreak/>
              <w:t>LOT 3</w:t>
            </w:r>
            <w:r w:rsidR="00565730" w:rsidRPr="00BA0EC6">
              <w:rPr>
                <w:rFonts w:cstheme="minorHAnsi"/>
                <w:b/>
                <w:bCs/>
              </w:rPr>
              <w:t>7</w:t>
            </w:r>
            <w:r w:rsidRPr="00BA0EC6">
              <w:rPr>
                <w:rFonts w:cstheme="minorHAnsi"/>
                <w:b/>
                <w:bCs/>
              </w:rPr>
              <w:t xml:space="preserve"> ELECTROZI EKG DIFERITE</w:t>
            </w:r>
          </w:p>
        </w:tc>
      </w:tr>
      <w:tr w:rsidR="00D76788" w:rsidRPr="00BA0EC6" w14:paraId="709C4A7E" w14:textId="77777777" w:rsidTr="00277BCD">
        <w:trPr>
          <w:trHeight w:val="690"/>
        </w:trPr>
        <w:tc>
          <w:tcPr>
            <w:tcW w:w="2605" w:type="dxa"/>
            <w:hideMark/>
          </w:tcPr>
          <w:p w14:paraId="053B7930" w14:textId="1E3976E8" w:rsidR="0004505B" w:rsidRPr="00BA0EC6" w:rsidRDefault="00494325" w:rsidP="00BA0EC6">
            <w:pPr>
              <w:jc w:val="both"/>
              <w:rPr>
                <w:rFonts w:cstheme="minorHAnsi"/>
              </w:rPr>
            </w:pPr>
            <w:r w:rsidRPr="00BA0EC6">
              <w:rPr>
                <w:rFonts w:cstheme="minorHAnsi"/>
              </w:rPr>
              <w:t>Electrod Ekg Tip Cleste</w:t>
            </w:r>
          </w:p>
        </w:tc>
        <w:tc>
          <w:tcPr>
            <w:tcW w:w="900" w:type="dxa"/>
            <w:hideMark/>
          </w:tcPr>
          <w:p w14:paraId="55A4DEC8" w14:textId="77777777" w:rsidR="0004505B" w:rsidRPr="00BA0EC6" w:rsidRDefault="0004505B" w:rsidP="00BA0EC6">
            <w:pPr>
              <w:jc w:val="both"/>
              <w:rPr>
                <w:rFonts w:cstheme="minorHAnsi"/>
              </w:rPr>
            </w:pPr>
            <w:r w:rsidRPr="00BA0EC6">
              <w:rPr>
                <w:rFonts w:cstheme="minorHAnsi"/>
              </w:rPr>
              <w:t>SET/4 BUC</w:t>
            </w:r>
          </w:p>
        </w:tc>
        <w:tc>
          <w:tcPr>
            <w:tcW w:w="5855" w:type="dxa"/>
            <w:hideMark/>
          </w:tcPr>
          <w:p w14:paraId="31038F46" w14:textId="77777777" w:rsidR="0004505B" w:rsidRPr="00BA0EC6" w:rsidRDefault="0004505B" w:rsidP="00BA0EC6">
            <w:pPr>
              <w:jc w:val="both"/>
              <w:rPr>
                <w:rFonts w:cstheme="minorHAnsi"/>
              </w:rPr>
            </w:pPr>
            <w:r w:rsidRPr="00BA0EC6">
              <w:rPr>
                <w:rFonts w:cstheme="minorHAnsi"/>
              </w:rPr>
              <w:t xml:space="preserve">Electrozi ECG periferici tip cleste pt ADULTI. Reutilizabili.                                                                                                                                                                                                                                                                         Parte activa cu argint / clorura de argint.                                                                                                                                                                                                                                                                                                      Durabil, usor de curatat, de buna calitate. </w:t>
            </w:r>
          </w:p>
        </w:tc>
      </w:tr>
      <w:tr w:rsidR="00D76788" w:rsidRPr="00BA0EC6" w14:paraId="5717A407" w14:textId="77777777" w:rsidTr="00277BCD">
        <w:trPr>
          <w:trHeight w:val="450"/>
        </w:trPr>
        <w:tc>
          <w:tcPr>
            <w:tcW w:w="2605" w:type="dxa"/>
            <w:hideMark/>
          </w:tcPr>
          <w:p w14:paraId="36E2AA5A" w14:textId="77777777" w:rsidR="0004505B" w:rsidRPr="00BA0EC6" w:rsidRDefault="0004505B" w:rsidP="00BA0EC6">
            <w:pPr>
              <w:jc w:val="both"/>
              <w:rPr>
                <w:rFonts w:cstheme="minorHAnsi"/>
              </w:rPr>
            </w:pPr>
            <w:r w:rsidRPr="00BA0EC6">
              <w:rPr>
                <w:rFonts w:cstheme="minorHAnsi"/>
              </w:rPr>
              <w:t>Electrozi ekg tip ventuza pentru torace</w:t>
            </w:r>
          </w:p>
        </w:tc>
        <w:tc>
          <w:tcPr>
            <w:tcW w:w="900" w:type="dxa"/>
            <w:noWrap/>
            <w:hideMark/>
          </w:tcPr>
          <w:p w14:paraId="30AE0BCC" w14:textId="77777777" w:rsidR="0004505B" w:rsidRPr="00BA0EC6" w:rsidRDefault="0004505B" w:rsidP="00BA0EC6">
            <w:pPr>
              <w:jc w:val="both"/>
              <w:rPr>
                <w:rFonts w:cstheme="minorHAnsi"/>
              </w:rPr>
            </w:pPr>
            <w:r w:rsidRPr="00BA0EC6">
              <w:rPr>
                <w:rFonts w:cstheme="minorHAnsi"/>
              </w:rPr>
              <w:t>SET</w:t>
            </w:r>
          </w:p>
        </w:tc>
        <w:tc>
          <w:tcPr>
            <w:tcW w:w="5855" w:type="dxa"/>
            <w:hideMark/>
          </w:tcPr>
          <w:p w14:paraId="2007676E" w14:textId="77777777" w:rsidR="0004505B" w:rsidRPr="00BA0EC6" w:rsidRDefault="0004505B" w:rsidP="00BA0EC6">
            <w:pPr>
              <w:jc w:val="both"/>
              <w:rPr>
                <w:rFonts w:cstheme="minorHAnsi"/>
              </w:rPr>
            </w:pPr>
            <w:r w:rsidRPr="00BA0EC6">
              <w:rPr>
                <w:rFonts w:cstheme="minorHAnsi"/>
              </w:rPr>
              <w:t>ELECTROZI EKG TIP VENTUZA PT.TORACE .CUPA METALICA,SENZOR Ag/AgCl</w:t>
            </w:r>
          </w:p>
        </w:tc>
      </w:tr>
      <w:tr w:rsidR="00565730" w:rsidRPr="00BA0EC6" w14:paraId="1028235F" w14:textId="77777777" w:rsidTr="00277BCD">
        <w:trPr>
          <w:trHeight w:val="300"/>
        </w:trPr>
        <w:tc>
          <w:tcPr>
            <w:tcW w:w="9360" w:type="dxa"/>
            <w:gridSpan w:val="3"/>
            <w:noWrap/>
            <w:hideMark/>
          </w:tcPr>
          <w:p w14:paraId="2AC2D9BE" w14:textId="5C5B8AAD" w:rsidR="00565730" w:rsidRPr="00BA0EC6" w:rsidRDefault="00565730" w:rsidP="00BA0EC6">
            <w:pPr>
              <w:jc w:val="both"/>
              <w:rPr>
                <w:rFonts w:cstheme="minorHAnsi"/>
                <w:b/>
                <w:bCs/>
              </w:rPr>
            </w:pPr>
            <w:r w:rsidRPr="00BA0EC6">
              <w:rPr>
                <w:rFonts w:cstheme="minorHAnsi"/>
                <w:b/>
                <w:bCs/>
              </w:rPr>
              <w:t>LOT 38  CONSUMABILE ELECTROCHIRURGIE</w:t>
            </w:r>
          </w:p>
        </w:tc>
      </w:tr>
      <w:tr w:rsidR="00D76788" w:rsidRPr="00BA0EC6" w14:paraId="0D972ADC" w14:textId="77777777" w:rsidTr="00277BCD">
        <w:trPr>
          <w:trHeight w:val="1590"/>
        </w:trPr>
        <w:tc>
          <w:tcPr>
            <w:tcW w:w="2605" w:type="dxa"/>
            <w:noWrap/>
            <w:hideMark/>
          </w:tcPr>
          <w:p w14:paraId="6EE1A2B7" w14:textId="77777777" w:rsidR="0004505B" w:rsidRPr="00706152" w:rsidRDefault="0004505B" w:rsidP="00BA0EC6">
            <w:pPr>
              <w:jc w:val="both"/>
              <w:rPr>
                <w:rFonts w:cstheme="minorHAnsi"/>
              </w:rPr>
            </w:pPr>
            <w:r w:rsidRPr="00706152">
              <w:rPr>
                <w:rFonts w:cstheme="minorHAnsi"/>
              </w:rPr>
              <w:t>Pensa tip pistol, 20 cm, 10 mm</w:t>
            </w:r>
          </w:p>
        </w:tc>
        <w:tc>
          <w:tcPr>
            <w:tcW w:w="900" w:type="dxa"/>
            <w:hideMark/>
          </w:tcPr>
          <w:p w14:paraId="612C30F4" w14:textId="77777777" w:rsidR="0004505B" w:rsidRPr="00706152" w:rsidRDefault="0004505B" w:rsidP="00BA0EC6">
            <w:pPr>
              <w:jc w:val="both"/>
              <w:rPr>
                <w:rFonts w:cstheme="minorHAnsi"/>
              </w:rPr>
            </w:pPr>
            <w:r w:rsidRPr="00706152">
              <w:rPr>
                <w:rFonts w:cstheme="minorHAnsi"/>
              </w:rPr>
              <w:t>BUC</w:t>
            </w:r>
          </w:p>
        </w:tc>
        <w:tc>
          <w:tcPr>
            <w:tcW w:w="5855" w:type="dxa"/>
            <w:hideMark/>
          </w:tcPr>
          <w:p w14:paraId="775EDED3" w14:textId="77777777" w:rsidR="0004505B" w:rsidRPr="00706152" w:rsidRDefault="0004505B" w:rsidP="00BA0EC6">
            <w:pPr>
              <w:jc w:val="both"/>
              <w:rPr>
                <w:rFonts w:cstheme="minorHAnsi"/>
              </w:rPr>
            </w:pPr>
            <w:r w:rsidRPr="00706152">
              <w:rPr>
                <w:rFonts w:cstheme="minorHAnsi"/>
              </w:rPr>
              <w:t>Pensa tip Ligasure pentru proceduri deschise (sigilare permanenta si disectie a vaselor cu diametrul pana la/inclusiv 7 mm). Lungime totala 20 cm, diametrul tijei 10 mm, rotatia tijei 359 grade, latimea sigiliului 6 mm (2x3 mm), lungime electrod activ 22 mm (tip drept), lungime de taiere 20 mm, suprafata electrodului sa fie fina, cu caneluri ceramic de fixare a tesutului. Arsura termica medie sa nu fie mai mare de 2 mm. Ambalare individuala, sterila. Pe ambalaj sa fie mentionate numarul lotului, data expirarii si tipul sterilizarii. Perfect compatibila cu electrogeneratoarele ValleyLab.</w:t>
            </w:r>
          </w:p>
        </w:tc>
      </w:tr>
      <w:tr w:rsidR="00D76788" w:rsidRPr="00BA0EC6" w14:paraId="2A697531" w14:textId="77777777" w:rsidTr="00277BCD">
        <w:trPr>
          <w:trHeight w:val="1125"/>
        </w:trPr>
        <w:tc>
          <w:tcPr>
            <w:tcW w:w="2605" w:type="dxa"/>
            <w:hideMark/>
          </w:tcPr>
          <w:p w14:paraId="7B53E41A" w14:textId="77777777" w:rsidR="0004505B" w:rsidRPr="00706152" w:rsidRDefault="0004505B" w:rsidP="00BA0EC6">
            <w:pPr>
              <w:jc w:val="both"/>
              <w:rPr>
                <w:rFonts w:cstheme="minorHAnsi"/>
              </w:rPr>
            </w:pPr>
            <w:r w:rsidRPr="00706152">
              <w:rPr>
                <w:rFonts w:cstheme="minorHAnsi"/>
              </w:rPr>
              <w:t>Pensa tip pistol, 37 cm, 5 mm</w:t>
            </w:r>
          </w:p>
        </w:tc>
        <w:tc>
          <w:tcPr>
            <w:tcW w:w="900" w:type="dxa"/>
            <w:noWrap/>
            <w:hideMark/>
          </w:tcPr>
          <w:p w14:paraId="5C62C3C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3FCF5AB" w14:textId="77777777" w:rsidR="0004505B" w:rsidRPr="00BA0EC6" w:rsidRDefault="0004505B" w:rsidP="00BA0EC6">
            <w:pPr>
              <w:jc w:val="both"/>
              <w:rPr>
                <w:rFonts w:cstheme="minorHAnsi"/>
              </w:rPr>
            </w:pPr>
            <w:r w:rsidRPr="00BA0EC6">
              <w:rPr>
                <w:rFonts w:cstheme="minorHAnsi"/>
              </w:rPr>
              <w:t>Pensa tip Ligasure pentru proceduri laparoscopice (sigilare permanenta si disectie a vaselor cu diametrul pana la 7 mm). Lungime totala 37 cm, diametrul tijei 5 mm, rotatia tijei 180 grade, latimea sigiliului 5 mm (2x2,5 mm), lungime electrod activ 19,5 mm (tip drept), lungime taiere 17,8 mm, ambele falci mobile, suprafata electrodului sa fie crenelata, cu spoturi ceramice. Arsura termica medie sa nu fie mai mare de 1 mm. Perfect compatibila cu electrogeneratoarele ValleyLab.</w:t>
            </w:r>
          </w:p>
        </w:tc>
      </w:tr>
      <w:tr w:rsidR="00D76788" w:rsidRPr="00BA0EC6" w14:paraId="1C49E420" w14:textId="77777777" w:rsidTr="00277BCD">
        <w:trPr>
          <w:trHeight w:val="1125"/>
        </w:trPr>
        <w:tc>
          <w:tcPr>
            <w:tcW w:w="2605" w:type="dxa"/>
            <w:noWrap/>
            <w:hideMark/>
          </w:tcPr>
          <w:p w14:paraId="2AC1AB00" w14:textId="77777777" w:rsidR="0004505B" w:rsidRPr="00706152" w:rsidRDefault="0004505B" w:rsidP="00BA0EC6">
            <w:pPr>
              <w:jc w:val="both"/>
              <w:rPr>
                <w:rFonts w:cstheme="minorHAnsi"/>
              </w:rPr>
            </w:pPr>
            <w:r w:rsidRPr="00706152">
              <w:rPr>
                <w:rFonts w:cstheme="minorHAnsi"/>
              </w:rPr>
              <w:t>Pensa tip pistol 18 cm</w:t>
            </w:r>
          </w:p>
        </w:tc>
        <w:tc>
          <w:tcPr>
            <w:tcW w:w="900" w:type="dxa"/>
            <w:hideMark/>
          </w:tcPr>
          <w:p w14:paraId="62C9DC70" w14:textId="77777777" w:rsidR="0004505B" w:rsidRPr="00706152" w:rsidRDefault="0004505B" w:rsidP="00BA0EC6">
            <w:pPr>
              <w:jc w:val="both"/>
              <w:rPr>
                <w:rFonts w:cstheme="minorHAnsi"/>
              </w:rPr>
            </w:pPr>
            <w:r w:rsidRPr="00706152">
              <w:rPr>
                <w:rFonts w:cstheme="minorHAnsi"/>
              </w:rPr>
              <w:t>BUC</w:t>
            </w:r>
          </w:p>
        </w:tc>
        <w:tc>
          <w:tcPr>
            <w:tcW w:w="5855" w:type="dxa"/>
            <w:hideMark/>
          </w:tcPr>
          <w:p w14:paraId="751AB2CA" w14:textId="77777777" w:rsidR="0004505B" w:rsidRPr="00BA0EC6" w:rsidRDefault="0004505B" w:rsidP="00BA0EC6">
            <w:pPr>
              <w:jc w:val="both"/>
              <w:rPr>
                <w:rFonts w:cstheme="minorHAnsi"/>
              </w:rPr>
            </w:pPr>
            <w:r w:rsidRPr="00BA0EC6">
              <w:rPr>
                <w:rFonts w:cstheme="minorHAnsi"/>
              </w:rPr>
              <w:t>Pensa tip Ligasure pentru proceduri deschise (sigilare permanenta si disectie a vaselor cu diametrul pana la/inclusiv 7 mm). Lungime totala 18 cm, diametrul tijei 13,5 mm, rotatia tijei 180 grade, lungime electrod activ 36 mm (tip curbat), lungime de taiere 34 mm. Ambalare individuala, sterila. Pe ambalaj sa fie mentionate numarul lotului, data expirarii si tipul sterilizarii. Perfect compatibila cu electrogeneratoarele ValleyLab.</w:t>
            </w:r>
          </w:p>
        </w:tc>
      </w:tr>
      <w:tr w:rsidR="00D76788" w:rsidRPr="00BA0EC6" w14:paraId="564E2B1B" w14:textId="77777777" w:rsidTr="00277BCD">
        <w:trPr>
          <w:trHeight w:val="900"/>
        </w:trPr>
        <w:tc>
          <w:tcPr>
            <w:tcW w:w="2605" w:type="dxa"/>
            <w:hideMark/>
          </w:tcPr>
          <w:p w14:paraId="59C15319" w14:textId="77777777" w:rsidR="0004505B" w:rsidRPr="00706152" w:rsidRDefault="0004505B" w:rsidP="00BA0EC6">
            <w:pPr>
              <w:jc w:val="both"/>
              <w:rPr>
                <w:rFonts w:cstheme="minorHAnsi"/>
              </w:rPr>
            </w:pPr>
            <w:r w:rsidRPr="00706152">
              <w:rPr>
                <w:rFonts w:cstheme="minorHAnsi"/>
              </w:rPr>
              <w:t>Pensa tip foarfeca</w:t>
            </w:r>
          </w:p>
        </w:tc>
        <w:tc>
          <w:tcPr>
            <w:tcW w:w="900" w:type="dxa"/>
            <w:noWrap/>
            <w:hideMark/>
          </w:tcPr>
          <w:p w14:paraId="689DDE1D" w14:textId="77777777" w:rsidR="0004505B" w:rsidRPr="00706152" w:rsidRDefault="0004505B" w:rsidP="00BA0EC6">
            <w:pPr>
              <w:jc w:val="both"/>
              <w:rPr>
                <w:rFonts w:cstheme="minorHAnsi"/>
              </w:rPr>
            </w:pPr>
            <w:r w:rsidRPr="00706152">
              <w:rPr>
                <w:rFonts w:cstheme="minorHAnsi"/>
              </w:rPr>
              <w:t>BUC</w:t>
            </w:r>
          </w:p>
        </w:tc>
        <w:tc>
          <w:tcPr>
            <w:tcW w:w="5855" w:type="dxa"/>
            <w:hideMark/>
          </w:tcPr>
          <w:p w14:paraId="0B5EFE4B" w14:textId="77777777" w:rsidR="0004505B" w:rsidRPr="00BA0EC6" w:rsidRDefault="0004505B" w:rsidP="00BA0EC6">
            <w:pPr>
              <w:jc w:val="both"/>
              <w:rPr>
                <w:rFonts w:cstheme="minorHAnsi"/>
              </w:rPr>
            </w:pPr>
            <w:r w:rsidRPr="00BA0EC6">
              <w:rPr>
                <w:rFonts w:cstheme="minorHAnsi"/>
              </w:rPr>
              <w:t xml:space="preserve">Instrument  pentru tăiere, disecţie şi sigilare pentru chirurgie deschisa , tip  foarfeca, cu o lungime de 21 cm, prevazuta cu falci curbate la 28 grade. Lungimea falcilor 21,6 mm, lungimea sigiliului realizat de 20.6 mm iar lungimea taierii de 19.8 mm. Sa aiba posibilitatea de activare de la buton sau pedala si lama de </w:t>
            </w:r>
            <w:r w:rsidRPr="00BA0EC6">
              <w:rPr>
                <w:rFonts w:cstheme="minorHAnsi"/>
              </w:rPr>
              <w:lastRenderedPageBreak/>
              <w:t>taiere integrata. Perfect compatibila cu electrogeneratoarele Valleylab.</w:t>
            </w:r>
          </w:p>
        </w:tc>
      </w:tr>
      <w:tr w:rsidR="00D76788" w:rsidRPr="00BA0EC6" w14:paraId="1671048B" w14:textId="77777777" w:rsidTr="00277BCD">
        <w:trPr>
          <w:trHeight w:val="450"/>
        </w:trPr>
        <w:tc>
          <w:tcPr>
            <w:tcW w:w="2605" w:type="dxa"/>
            <w:noWrap/>
            <w:hideMark/>
          </w:tcPr>
          <w:p w14:paraId="0FD89CED" w14:textId="77777777" w:rsidR="0004505B" w:rsidRPr="00706152" w:rsidRDefault="0004505B" w:rsidP="00BA0EC6">
            <w:pPr>
              <w:jc w:val="both"/>
              <w:rPr>
                <w:rFonts w:cstheme="minorHAnsi"/>
              </w:rPr>
            </w:pPr>
            <w:r w:rsidRPr="00706152">
              <w:rPr>
                <w:rFonts w:cstheme="minorHAnsi"/>
              </w:rPr>
              <w:lastRenderedPageBreak/>
              <w:t>Pensa bipolara, 19 cm</w:t>
            </w:r>
          </w:p>
        </w:tc>
        <w:tc>
          <w:tcPr>
            <w:tcW w:w="900" w:type="dxa"/>
            <w:hideMark/>
          </w:tcPr>
          <w:p w14:paraId="0408FC14" w14:textId="77777777" w:rsidR="0004505B" w:rsidRPr="00706152" w:rsidRDefault="0004505B" w:rsidP="00BA0EC6">
            <w:pPr>
              <w:jc w:val="both"/>
              <w:rPr>
                <w:rFonts w:cstheme="minorHAnsi"/>
              </w:rPr>
            </w:pPr>
            <w:r w:rsidRPr="00706152">
              <w:rPr>
                <w:rFonts w:cstheme="minorHAnsi"/>
              </w:rPr>
              <w:t>BUC</w:t>
            </w:r>
          </w:p>
        </w:tc>
        <w:tc>
          <w:tcPr>
            <w:tcW w:w="5855" w:type="dxa"/>
            <w:hideMark/>
          </w:tcPr>
          <w:p w14:paraId="67BB45C8" w14:textId="77777777" w:rsidR="0004505B" w:rsidRPr="00BA0EC6" w:rsidRDefault="0004505B" w:rsidP="00BA0EC6">
            <w:pPr>
              <w:jc w:val="both"/>
              <w:rPr>
                <w:rFonts w:cstheme="minorHAnsi"/>
              </w:rPr>
            </w:pPr>
            <w:r w:rsidRPr="00BA0EC6">
              <w:rPr>
                <w:rFonts w:cstheme="minorHAnsi"/>
              </w:rPr>
              <w:t>Pensa bipolara dreapta, lungime 19 cm, grosime varf 1 mm, reutilizabila. Sa fie perfect compatibila cu electrogeneratoarele Valleylab.</w:t>
            </w:r>
          </w:p>
        </w:tc>
      </w:tr>
      <w:tr w:rsidR="00D76788" w:rsidRPr="00BA0EC6" w14:paraId="6079242F" w14:textId="77777777" w:rsidTr="00277BCD">
        <w:trPr>
          <w:trHeight w:val="300"/>
        </w:trPr>
        <w:tc>
          <w:tcPr>
            <w:tcW w:w="2605" w:type="dxa"/>
            <w:noWrap/>
            <w:hideMark/>
          </w:tcPr>
          <w:p w14:paraId="08C7F7C8" w14:textId="77777777" w:rsidR="0004505B" w:rsidRPr="00706152" w:rsidRDefault="0004505B" w:rsidP="00BA0EC6">
            <w:pPr>
              <w:jc w:val="both"/>
              <w:rPr>
                <w:rFonts w:cstheme="minorHAnsi"/>
              </w:rPr>
            </w:pPr>
            <w:r w:rsidRPr="00706152">
              <w:rPr>
                <w:rFonts w:cstheme="minorHAnsi"/>
              </w:rPr>
              <w:t>Electrod neutru suprafata despartita</w:t>
            </w:r>
          </w:p>
        </w:tc>
        <w:tc>
          <w:tcPr>
            <w:tcW w:w="900" w:type="dxa"/>
            <w:hideMark/>
          </w:tcPr>
          <w:p w14:paraId="7A79585E" w14:textId="77777777" w:rsidR="0004505B" w:rsidRPr="00706152" w:rsidRDefault="0004505B" w:rsidP="00BA0EC6">
            <w:pPr>
              <w:jc w:val="both"/>
              <w:rPr>
                <w:rFonts w:cstheme="minorHAnsi"/>
              </w:rPr>
            </w:pPr>
            <w:r w:rsidRPr="00706152">
              <w:rPr>
                <w:rFonts w:cstheme="minorHAnsi"/>
              </w:rPr>
              <w:t>BUC</w:t>
            </w:r>
          </w:p>
        </w:tc>
        <w:tc>
          <w:tcPr>
            <w:tcW w:w="5855" w:type="dxa"/>
            <w:noWrap/>
            <w:hideMark/>
          </w:tcPr>
          <w:p w14:paraId="1C400E81" w14:textId="77777777" w:rsidR="0004505B" w:rsidRPr="00706152" w:rsidRDefault="0004505B" w:rsidP="00BA0EC6">
            <w:pPr>
              <w:jc w:val="both"/>
              <w:rPr>
                <w:rFonts w:cstheme="minorHAnsi"/>
              </w:rPr>
            </w:pPr>
            <w:r w:rsidRPr="00706152">
              <w:rPr>
                <w:rFonts w:cstheme="minorHAnsi"/>
              </w:rPr>
              <w:t>Electrod neutru adult de unică folosinţă, cu suprafaţă imparţită (tip split), acoperită cu gel PolyHesive hipoalergen (hidrogel polimer hidrofil), cu adezivitate crescuta si rezistenta electrică scăzută. Formă rectangulară, suprafaţa cca. 140 cm2, fără cablu. Perfect compatibil cu electrogeneratoarele ValleyLab</w:t>
            </w:r>
          </w:p>
        </w:tc>
      </w:tr>
      <w:tr w:rsidR="00565730" w:rsidRPr="00BA0EC6" w14:paraId="41CCB3A8" w14:textId="77777777" w:rsidTr="00277BCD">
        <w:trPr>
          <w:trHeight w:val="300"/>
        </w:trPr>
        <w:tc>
          <w:tcPr>
            <w:tcW w:w="9360" w:type="dxa"/>
            <w:gridSpan w:val="3"/>
            <w:hideMark/>
          </w:tcPr>
          <w:p w14:paraId="6F343B1D" w14:textId="20072751" w:rsidR="00565730" w:rsidRPr="00BA0EC6" w:rsidRDefault="00565730" w:rsidP="00BA0EC6">
            <w:pPr>
              <w:jc w:val="both"/>
              <w:rPr>
                <w:rFonts w:cstheme="minorHAnsi"/>
                <w:b/>
                <w:bCs/>
              </w:rPr>
            </w:pPr>
            <w:r w:rsidRPr="00BA0EC6">
              <w:rPr>
                <w:rFonts w:cstheme="minorHAnsi"/>
                <w:b/>
                <w:bCs/>
              </w:rPr>
              <w:t>LOT 39 ELECTTROZI</w:t>
            </w:r>
          </w:p>
        </w:tc>
      </w:tr>
      <w:tr w:rsidR="00D76788" w:rsidRPr="00BA0EC6" w14:paraId="5DEB4462" w14:textId="77777777" w:rsidTr="00277BCD">
        <w:trPr>
          <w:trHeight w:val="675"/>
        </w:trPr>
        <w:tc>
          <w:tcPr>
            <w:tcW w:w="2605" w:type="dxa"/>
            <w:hideMark/>
          </w:tcPr>
          <w:p w14:paraId="65151210" w14:textId="2729B4F1" w:rsidR="0004505B" w:rsidRPr="00BA0EC6" w:rsidRDefault="00494325" w:rsidP="00BA0EC6">
            <w:pPr>
              <w:jc w:val="both"/>
              <w:rPr>
                <w:rFonts w:cstheme="minorHAnsi"/>
              </w:rPr>
            </w:pPr>
            <w:r w:rsidRPr="00BA0EC6">
              <w:rPr>
                <w:rFonts w:cstheme="minorHAnsi"/>
              </w:rPr>
              <w:t>Electrod Neutru Unica Folosinta Echivalent Valleylab</w:t>
            </w:r>
          </w:p>
        </w:tc>
        <w:tc>
          <w:tcPr>
            <w:tcW w:w="900" w:type="dxa"/>
            <w:noWrap/>
            <w:hideMark/>
          </w:tcPr>
          <w:p w14:paraId="7462EE7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2623DD8" w14:textId="77777777" w:rsidR="0004505B" w:rsidRPr="00BA0EC6" w:rsidRDefault="0004505B" w:rsidP="00BA0EC6">
            <w:pPr>
              <w:jc w:val="both"/>
              <w:rPr>
                <w:rFonts w:cstheme="minorHAnsi"/>
              </w:rPr>
            </w:pPr>
            <w:r w:rsidRPr="00BA0EC6">
              <w:rPr>
                <w:rFonts w:cstheme="minorHAnsi"/>
              </w:rPr>
              <w:t xml:space="preserve">Electrod neutru, placa neutrala electrochirurgie - BIPOLARA - adult, conexiune REM (echivalent VALLEYLAB), UF </w:t>
            </w:r>
          </w:p>
        </w:tc>
      </w:tr>
      <w:tr w:rsidR="00565730" w:rsidRPr="00BA0EC6" w14:paraId="3C80CCC3" w14:textId="77777777" w:rsidTr="00277BCD">
        <w:trPr>
          <w:trHeight w:val="450"/>
        </w:trPr>
        <w:tc>
          <w:tcPr>
            <w:tcW w:w="9360" w:type="dxa"/>
            <w:gridSpan w:val="3"/>
            <w:hideMark/>
          </w:tcPr>
          <w:p w14:paraId="7ED7EBDF" w14:textId="73D623CF" w:rsidR="00565730" w:rsidRPr="00BA0EC6" w:rsidRDefault="00565730" w:rsidP="00BA0EC6">
            <w:pPr>
              <w:jc w:val="both"/>
              <w:rPr>
                <w:rFonts w:cstheme="minorHAnsi"/>
                <w:b/>
                <w:bCs/>
              </w:rPr>
            </w:pPr>
            <w:r w:rsidRPr="00BA0EC6">
              <w:rPr>
                <w:rFonts w:cstheme="minorHAnsi"/>
                <w:b/>
                <w:bCs/>
              </w:rPr>
              <w:t>LOT 40 ELECTROZI MONOUZ</w:t>
            </w:r>
          </w:p>
        </w:tc>
      </w:tr>
      <w:tr w:rsidR="00D76788" w:rsidRPr="00BA0EC6" w14:paraId="45DE7159" w14:textId="77777777" w:rsidTr="00277BCD">
        <w:trPr>
          <w:trHeight w:val="1575"/>
        </w:trPr>
        <w:tc>
          <w:tcPr>
            <w:tcW w:w="2605" w:type="dxa"/>
            <w:hideMark/>
          </w:tcPr>
          <w:p w14:paraId="343C2D55" w14:textId="19411A73" w:rsidR="0004505B" w:rsidRPr="00BA0EC6" w:rsidRDefault="00494325" w:rsidP="00BA0EC6">
            <w:pPr>
              <w:jc w:val="both"/>
              <w:rPr>
                <w:rFonts w:cstheme="minorHAnsi"/>
              </w:rPr>
            </w:pPr>
            <w:r w:rsidRPr="00BA0EC6">
              <w:rPr>
                <w:rFonts w:cstheme="minorHAnsi"/>
              </w:rPr>
              <w:t>Electrozi Monouz Ekg Adulti/Copii</w:t>
            </w:r>
          </w:p>
        </w:tc>
        <w:tc>
          <w:tcPr>
            <w:tcW w:w="900" w:type="dxa"/>
            <w:noWrap/>
            <w:hideMark/>
          </w:tcPr>
          <w:p w14:paraId="03A3DD3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E503F91" w14:textId="46DC971D" w:rsidR="0004505B" w:rsidRPr="00BA0EC6" w:rsidRDefault="0004505B" w:rsidP="00BA0EC6">
            <w:pPr>
              <w:jc w:val="both"/>
              <w:rPr>
                <w:rFonts w:cstheme="minorHAnsi"/>
              </w:rPr>
            </w:pPr>
            <w:r w:rsidRPr="00BA0EC6">
              <w:rPr>
                <w:rFonts w:cstheme="minorHAnsi"/>
              </w:rPr>
              <w:t xml:space="preserve">Dimensiune: </w:t>
            </w:r>
            <w:r w:rsidR="00173E6C" w:rsidRPr="00BA0EC6">
              <w:rPr>
                <w:rFonts w:cstheme="minorHAnsi"/>
              </w:rPr>
              <w:t>4.1x3.2 cm , suprafa</w:t>
            </w:r>
            <w:r w:rsidR="00173E6C" w:rsidRPr="00BA0EC6">
              <w:rPr>
                <w:rFonts w:cstheme="minorHAnsi"/>
                <w:lang w:val="ro-RO"/>
              </w:rPr>
              <w:t>ța aproximativă 13,0 cm</w:t>
            </w:r>
            <w:r w:rsidR="00173E6C" w:rsidRPr="00BA0EC6">
              <w:rPr>
                <w:rFonts w:cstheme="minorHAnsi"/>
                <w:vertAlign w:val="superscript"/>
                <w:lang w:val="ro-RO"/>
              </w:rPr>
              <w:t>2</w:t>
            </w:r>
            <w:r w:rsidR="00173E6C" w:rsidRPr="00BA0EC6">
              <w:rPr>
                <w:rFonts w:cstheme="minorHAnsi"/>
                <w:lang w:val="ro-RO"/>
              </w:rPr>
              <w:t>, suprafața gelată aproximativă cm</w:t>
            </w:r>
            <w:r w:rsidR="00173E6C" w:rsidRPr="00BA0EC6">
              <w:rPr>
                <w:rFonts w:cstheme="minorHAnsi"/>
                <w:vertAlign w:val="superscript"/>
              </w:rPr>
              <w:t>2</w:t>
            </w:r>
            <w:r w:rsidR="00173E6C" w:rsidRPr="00BA0EC6">
              <w:rPr>
                <w:rFonts w:cstheme="minorHAnsi"/>
              </w:rPr>
              <w:t xml:space="preserve"> </w:t>
            </w:r>
            <w:r w:rsidR="00496BF3" w:rsidRPr="00BA0EC6">
              <w:rPr>
                <w:rFonts w:cstheme="minorHAnsi"/>
              </w:rPr>
              <w:t>2.0, suprafa</w:t>
            </w:r>
            <w:r w:rsidR="00496BF3" w:rsidRPr="00BA0EC6">
              <w:rPr>
                <w:rFonts w:cstheme="minorHAnsi"/>
                <w:lang w:val="ro-RO"/>
              </w:rPr>
              <w:t>ța adezivă aproximativă cm</w:t>
            </w:r>
            <w:r w:rsidR="00496BF3" w:rsidRPr="00BA0EC6">
              <w:rPr>
                <w:rFonts w:cstheme="minorHAnsi"/>
                <w:vertAlign w:val="superscript"/>
                <w:lang w:val="ro-RO"/>
              </w:rPr>
              <w:t>2</w:t>
            </w:r>
            <w:r w:rsidR="00496BF3" w:rsidRPr="00BA0EC6">
              <w:rPr>
                <w:rFonts w:cstheme="minorHAnsi"/>
              </w:rPr>
              <w:t xml:space="preserve"> 8,8</w:t>
            </w:r>
            <w:r w:rsidR="00173E6C" w:rsidRPr="00BA0EC6">
              <w:rPr>
                <w:rFonts w:cstheme="minorHAnsi"/>
              </w:rPr>
              <w:t>. De unică folosință, pregelați, nesterili. Standardul ISO 10993-1. Material: Stiftul electrodului</w:t>
            </w:r>
            <w:r w:rsidR="00D23CD9" w:rsidRPr="00BA0EC6">
              <w:rPr>
                <w:rFonts w:cstheme="minorHAnsi"/>
              </w:rPr>
              <w:t xml:space="preserve"> - </w:t>
            </w:r>
            <w:r w:rsidR="00173E6C" w:rsidRPr="00BA0EC6">
              <w:rPr>
                <w:rFonts w:cstheme="minorHAnsi"/>
              </w:rPr>
              <w:t xml:space="preserve">oțel inpoxidabil, Eticheta </w:t>
            </w:r>
            <w:r w:rsidR="00D23CD9" w:rsidRPr="00BA0EC6">
              <w:rPr>
                <w:rFonts w:cstheme="minorHAnsi"/>
              </w:rPr>
              <w:t xml:space="preserve">- </w:t>
            </w:r>
            <w:r w:rsidR="00173E6C" w:rsidRPr="00BA0EC6">
              <w:rPr>
                <w:rFonts w:cstheme="minorHAnsi"/>
              </w:rPr>
              <w:t xml:space="preserve">laminată în PET (polietilenă), Material exterior </w:t>
            </w:r>
            <w:r w:rsidR="00D23CD9" w:rsidRPr="00BA0EC6">
              <w:rPr>
                <w:rFonts w:cstheme="minorHAnsi"/>
              </w:rPr>
              <w:t xml:space="preserve">- </w:t>
            </w:r>
            <w:r w:rsidR="00173E6C" w:rsidRPr="00BA0EC6">
              <w:rPr>
                <w:rFonts w:cstheme="minorHAnsi"/>
              </w:rPr>
              <w:t xml:space="preserve">spumă de poliester, Adeziv </w:t>
            </w:r>
            <w:r w:rsidR="00D23CD9" w:rsidRPr="00BA0EC6">
              <w:rPr>
                <w:rFonts w:cstheme="minorHAnsi"/>
              </w:rPr>
              <w:t xml:space="preserve">- </w:t>
            </w:r>
            <w:r w:rsidR="00173E6C" w:rsidRPr="00BA0EC6">
              <w:rPr>
                <w:rFonts w:cstheme="minorHAnsi"/>
              </w:rPr>
              <w:t xml:space="preserve">rășină acrilică de uz medical, Senzor </w:t>
            </w:r>
            <w:r w:rsidR="00D23CD9" w:rsidRPr="00BA0EC6">
              <w:rPr>
                <w:rFonts w:cstheme="minorHAnsi"/>
              </w:rPr>
              <w:t xml:space="preserve">- </w:t>
            </w:r>
            <w:r w:rsidR="00173E6C" w:rsidRPr="00BA0EC6">
              <w:rPr>
                <w:rFonts w:cstheme="minorHAnsi"/>
              </w:rPr>
              <w:t xml:space="preserve">ABS acoperit cu Ag/AgCI (argint/clorură de argint), Gel </w:t>
            </w:r>
            <w:r w:rsidR="00D23CD9" w:rsidRPr="00BA0EC6">
              <w:rPr>
                <w:rFonts w:cstheme="minorHAnsi"/>
              </w:rPr>
              <w:t>solid, Material de eliberare – Folie de polietilenă (PET) siliconică. Conformitate cu Directiva RoHS, Conformitate cu Regulamentul REACH, Fără PVC (policlorură de vinil), fără ftalați, Nu este fabricat din latex (cauciuc natural)</w:t>
            </w:r>
            <w:r w:rsidR="00A71CDF" w:rsidRPr="00BA0EC6">
              <w:rPr>
                <w:rFonts w:cstheme="minorHAnsi"/>
              </w:rPr>
              <w:t>. Bucăți/plic 50</w:t>
            </w:r>
          </w:p>
          <w:p w14:paraId="05EDA3EA" w14:textId="77777777" w:rsidR="00496BF3" w:rsidRPr="00BA0EC6" w:rsidRDefault="00496BF3" w:rsidP="00BA0EC6">
            <w:pPr>
              <w:jc w:val="both"/>
              <w:rPr>
                <w:rFonts w:cstheme="minorHAnsi"/>
              </w:rPr>
            </w:pPr>
            <w:r w:rsidRPr="00BA0EC6">
              <w:rPr>
                <w:rFonts w:cstheme="minorHAnsi"/>
              </w:rPr>
              <w:t>Valori Electrice:</w:t>
            </w:r>
          </w:p>
          <w:p w14:paraId="4891B4D0" w14:textId="77777777" w:rsidR="00496BF3" w:rsidRPr="00BA0EC6" w:rsidRDefault="00496BF3" w:rsidP="00BA0EC6">
            <w:pPr>
              <w:jc w:val="both"/>
              <w:rPr>
                <w:rFonts w:cstheme="minorHAnsi"/>
              </w:rPr>
            </w:pPr>
          </w:p>
          <w:tbl>
            <w:tblPr>
              <w:tblStyle w:val="TableGrid"/>
              <w:tblW w:w="0" w:type="auto"/>
              <w:tblLayout w:type="fixed"/>
              <w:tblLook w:val="04A0" w:firstRow="1" w:lastRow="0" w:firstColumn="1" w:lastColumn="0" w:noHBand="0" w:noVBand="1"/>
            </w:tblPr>
            <w:tblGrid>
              <w:gridCol w:w="2295"/>
              <w:gridCol w:w="1016"/>
              <w:gridCol w:w="1080"/>
              <w:gridCol w:w="990"/>
            </w:tblGrid>
            <w:tr w:rsidR="00496BF3" w:rsidRPr="00BA0EC6" w14:paraId="25D74D67" w14:textId="77777777" w:rsidTr="00706152">
              <w:tc>
                <w:tcPr>
                  <w:tcW w:w="2295" w:type="dxa"/>
                </w:tcPr>
                <w:p w14:paraId="34441D72" w14:textId="1EAE050C" w:rsidR="00496BF3" w:rsidRPr="00BA0EC6" w:rsidRDefault="00496BF3" w:rsidP="00BA0EC6">
                  <w:pPr>
                    <w:jc w:val="both"/>
                    <w:rPr>
                      <w:rFonts w:cstheme="minorHAnsi"/>
                    </w:rPr>
                  </w:pPr>
                  <w:r w:rsidRPr="00BA0EC6">
                    <w:rPr>
                      <w:rFonts w:cstheme="minorHAnsi"/>
                    </w:rPr>
                    <w:t>VALORI ELECTRICE</w:t>
                  </w:r>
                </w:p>
              </w:tc>
              <w:tc>
                <w:tcPr>
                  <w:tcW w:w="1016" w:type="dxa"/>
                </w:tcPr>
                <w:p w14:paraId="342A6778" w14:textId="2F8A46FF" w:rsidR="00496BF3" w:rsidRPr="00BA0EC6" w:rsidRDefault="00496BF3" w:rsidP="00BA0EC6">
                  <w:pPr>
                    <w:jc w:val="both"/>
                    <w:rPr>
                      <w:rFonts w:cstheme="minorHAnsi"/>
                      <w:lang w:val="ro-RO"/>
                    </w:rPr>
                  </w:pPr>
                  <w:r w:rsidRPr="00BA0EC6">
                    <w:rPr>
                      <w:rFonts w:cstheme="minorHAnsi"/>
                      <w:lang w:val="ro-RO"/>
                    </w:rPr>
                    <w:t>Unități</w:t>
                  </w:r>
                </w:p>
              </w:tc>
              <w:tc>
                <w:tcPr>
                  <w:tcW w:w="1080" w:type="dxa"/>
                </w:tcPr>
                <w:p w14:paraId="4C60F0B1" w14:textId="427E7294" w:rsidR="00496BF3" w:rsidRPr="00BA0EC6" w:rsidRDefault="00496BF3" w:rsidP="00BA0EC6">
                  <w:pPr>
                    <w:jc w:val="both"/>
                    <w:rPr>
                      <w:rFonts w:cstheme="minorHAnsi"/>
                    </w:rPr>
                  </w:pPr>
                  <w:r w:rsidRPr="00BA0EC6">
                    <w:rPr>
                      <w:rFonts w:cstheme="minorHAnsi"/>
                    </w:rPr>
                    <w:t>Limite AAMI</w:t>
                  </w:r>
                </w:p>
              </w:tc>
              <w:tc>
                <w:tcPr>
                  <w:tcW w:w="990" w:type="dxa"/>
                </w:tcPr>
                <w:p w14:paraId="59D04441" w14:textId="5BFE1040" w:rsidR="00496BF3" w:rsidRPr="00BA0EC6" w:rsidRDefault="00496BF3" w:rsidP="00BA0EC6">
                  <w:pPr>
                    <w:jc w:val="both"/>
                    <w:rPr>
                      <w:rFonts w:cstheme="minorHAnsi"/>
                    </w:rPr>
                  </w:pPr>
                  <w:r w:rsidRPr="00BA0EC6">
                    <w:rPr>
                      <w:rFonts w:cstheme="minorHAnsi"/>
                    </w:rPr>
                    <w:t>Rezultat</w:t>
                  </w:r>
                </w:p>
              </w:tc>
            </w:tr>
            <w:tr w:rsidR="00496BF3" w:rsidRPr="00BA0EC6" w14:paraId="594A73FE" w14:textId="77777777" w:rsidTr="00706152">
              <w:tc>
                <w:tcPr>
                  <w:tcW w:w="2295" w:type="dxa"/>
                </w:tcPr>
                <w:p w14:paraId="4FC12F73" w14:textId="11C2EF09" w:rsidR="00496BF3" w:rsidRPr="00BA0EC6" w:rsidRDefault="00496BF3" w:rsidP="00BA0EC6">
                  <w:pPr>
                    <w:jc w:val="both"/>
                    <w:rPr>
                      <w:rFonts w:cstheme="minorHAnsi"/>
                    </w:rPr>
                  </w:pPr>
                  <w:r w:rsidRPr="00BA0EC6">
                    <w:rPr>
                      <w:rFonts w:cstheme="minorHAnsi"/>
                    </w:rPr>
                    <w:t>Decalaj DC (curent continuu)</w:t>
                  </w:r>
                </w:p>
              </w:tc>
              <w:tc>
                <w:tcPr>
                  <w:tcW w:w="1016" w:type="dxa"/>
                </w:tcPr>
                <w:p w14:paraId="4146301C" w14:textId="13E6D974" w:rsidR="00496BF3" w:rsidRPr="00BA0EC6" w:rsidRDefault="00496BF3" w:rsidP="00BA0EC6">
                  <w:pPr>
                    <w:jc w:val="both"/>
                    <w:rPr>
                      <w:rFonts w:cstheme="minorHAnsi"/>
                      <w:lang w:val="en-US"/>
                    </w:rPr>
                  </w:pPr>
                  <w:r w:rsidRPr="00BA0EC6">
                    <w:rPr>
                      <w:rFonts w:cstheme="minorHAnsi"/>
                      <w:lang w:val="en-US"/>
                    </w:rPr>
                    <w:t>[mV]</w:t>
                  </w:r>
                </w:p>
              </w:tc>
              <w:tc>
                <w:tcPr>
                  <w:tcW w:w="1080" w:type="dxa"/>
                </w:tcPr>
                <w:p w14:paraId="6B5F5611" w14:textId="1B9A8FC0" w:rsidR="00496BF3" w:rsidRPr="00BA0EC6" w:rsidRDefault="00A71CDF" w:rsidP="00BA0EC6">
                  <w:pPr>
                    <w:jc w:val="both"/>
                    <w:rPr>
                      <w:rFonts w:cstheme="minorHAnsi"/>
                    </w:rPr>
                  </w:pPr>
                  <w:r w:rsidRPr="00BA0EC6">
                    <w:rPr>
                      <w:rFonts w:cstheme="minorHAnsi"/>
                    </w:rPr>
                    <w:t>≤ 100</w:t>
                  </w:r>
                </w:p>
              </w:tc>
              <w:tc>
                <w:tcPr>
                  <w:tcW w:w="990" w:type="dxa"/>
                </w:tcPr>
                <w:p w14:paraId="3CB07A23" w14:textId="402F31D7" w:rsidR="00496BF3" w:rsidRPr="00BA0EC6" w:rsidRDefault="00A71CDF" w:rsidP="00BA0EC6">
                  <w:pPr>
                    <w:jc w:val="both"/>
                    <w:rPr>
                      <w:rFonts w:cstheme="minorHAnsi"/>
                    </w:rPr>
                  </w:pPr>
                  <w:r w:rsidRPr="00BA0EC6">
                    <w:rPr>
                      <w:rFonts w:cstheme="minorHAnsi"/>
                    </w:rPr>
                    <w:t>Admis</w:t>
                  </w:r>
                </w:p>
              </w:tc>
            </w:tr>
            <w:tr w:rsidR="00496BF3" w:rsidRPr="00BA0EC6" w14:paraId="22DE6F46" w14:textId="77777777" w:rsidTr="00706152">
              <w:tc>
                <w:tcPr>
                  <w:tcW w:w="2295" w:type="dxa"/>
                </w:tcPr>
                <w:p w14:paraId="1850CAF7" w14:textId="57510CC7" w:rsidR="00496BF3" w:rsidRPr="00BA0EC6" w:rsidRDefault="00496BF3" w:rsidP="00BA0EC6">
                  <w:pPr>
                    <w:jc w:val="both"/>
                    <w:rPr>
                      <w:rFonts w:cstheme="minorHAnsi"/>
                    </w:rPr>
                  </w:pPr>
                  <w:r w:rsidRPr="00BA0EC6">
                    <w:rPr>
                      <w:rFonts w:cstheme="minorHAnsi"/>
                    </w:rPr>
                    <w:t>Decalaj DC (5 secunde după descărcarea condensatorului)</w:t>
                  </w:r>
                </w:p>
              </w:tc>
              <w:tc>
                <w:tcPr>
                  <w:tcW w:w="1016" w:type="dxa"/>
                </w:tcPr>
                <w:p w14:paraId="6E872A96" w14:textId="2FC4244E" w:rsidR="00496BF3" w:rsidRPr="00BA0EC6" w:rsidRDefault="00496BF3" w:rsidP="00BA0EC6">
                  <w:pPr>
                    <w:jc w:val="both"/>
                    <w:rPr>
                      <w:rFonts w:cstheme="minorHAnsi"/>
                    </w:rPr>
                  </w:pPr>
                  <w:r w:rsidRPr="00BA0EC6">
                    <w:rPr>
                      <w:rFonts w:cstheme="minorHAnsi"/>
                      <w:lang w:val="en-US"/>
                    </w:rPr>
                    <w:t>[mV]</w:t>
                  </w:r>
                </w:p>
              </w:tc>
              <w:tc>
                <w:tcPr>
                  <w:tcW w:w="1080" w:type="dxa"/>
                </w:tcPr>
                <w:p w14:paraId="13E2969D" w14:textId="3A29A3E8" w:rsidR="00496BF3" w:rsidRPr="00BA0EC6" w:rsidRDefault="00A71CDF" w:rsidP="00BA0EC6">
                  <w:pPr>
                    <w:jc w:val="both"/>
                    <w:rPr>
                      <w:rFonts w:cstheme="minorHAnsi"/>
                    </w:rPr>
                  </w:pPr>
                  <w:r w:rsidRPr="00BA0EC6">
                    <w:rPr>
                      <w:rFonts w:cstheme="minorHAnsi"/>
                    </w:rPr>
                    <w:t>≤ 100</w:t>
                  </w:r>
                </w:p>
              </w:tc>
              <w:tc>
                <w:tcPr>
                  <w:tcW w:w="990" w:type="dxa"/>
                </w:tcPr>
                <w:p w14:paraId="5279B9EC" w14:textId="1AFCDE31" w:rsidR="00496BF3" w:rsidRPr="00BA0EC6" w:rsidRDefault="00A71CDF" w:rsidP="00BA0EC6">
                  <w:pPr>
                    <w:jc w:val="both"/>
                    <w:rPr>
                      <w:rFonts w:cstheme="minorHAnsi"/>
                    </w:rPr>
                  </w:pPr>
                  <w:r w:rsidRPr="00BA0EC6">
                    <w:rPr>
                      <w:rFonts w:cstheme="minorHAnsi"/>
                    </w:rPr>
                    <w:t>Admis</w:t>
                  </w:r>
                </w:p>
              </w:tc>
            </w:tr>
            <w:tr w:rsidR="00496BF3" w:rsidRPr="00BA0EC6" w14:paraId="281860FF" w14:textId="77777777" w:rsidTr="00706152">
              <w:tc>
                <w:tcPr>
                  <w:tcW w:w="2295" w:type="dxa"/>
                </w:tcPr>
                <w:p w14:paraId="4A5F906B" w14:textId="0087A06E" w:rsidR="00496BF3" w:rsidRPr="00BA0EC6" w:rsidRDefault="00496BF3" w:rsidP="00BA0EC6">
                  <w:pPr>
                    <w:jc w:val="both"/>
                    <w:rPr>
                      <w:rFonts w:cstheme="minorHAnsi"/>
                    </w:rPr>
                  </w:pPr>
                  <w:r w:rsidRPr="00BA0EC6">
                    <w:rPr>
                      <w:rFonts w:cstheme="minorHAnsi"/>
                    </w:rPr>
                    <w:t>Panta de recuperare</w:t>
                  </w:r>
                </w:p>
              </w:tc>
              <w:tc>
                <w:tcPr>
                  <w:tcW w:w="1016" w:type="dxa"/>
                </w:tcPr>
                <w:p w14:paraId="4F34375B" w14:textId="4E08FFC3" w:rsidR="00496BF3" w:rsidRPr="00BA0EC6" w:rsidRDefault="00496BF3" w:rsidP="00BA0EC6">
                  <w:pPr>
                    <w:jc w:val="both"/>
                    <w:rPr>
                      <w:rFonts w:cstheme="minorHAnsi"/>
                    </w:rPr>
                  </w:pPr>
                  <w:r w:rsidRPr="00BA0EC6">
                    <w:rPr>
                      <w:rFonts w:cstheme="minorHAnsi"/>
                    </w:rPr>
                    <w:t>[mv/sec]</w:t>
                  </w:r>
                </w:p>
              </w:tc>
              <w:tc>
                <w:tcPr>
                  <w:tcW w:w="1080" w:type="dxa"/>
                </w:tcPr>
                <w:p w14:paraId="286E610C" w14:textId="1B2C4E9C" w:rsidR="00496BF3" w:rsidRPr="00BA0EC6" w:rsidRDefault="00A71CDF" w:rsidP="00BA0EC6">
                  <w:pPr>
                    <w:jc w:val="both"/>
                    <w:rPr>
                      <w:rFonts w:cstheme="minorHAnsi"/>
                    </w:rPr>
                  </w:pPr>
                  <w:r w:rsidRPr="00BA0EC6">
                    <w:rPr>
                      <w:rFonts w:cstheme="minorHAnsi"/>
                    </w:rPr>
                    <w:t>+ 1</w:t>
                  </w:r>
                </w:p>
              </w:tc>
              <w:tc>
                <w:tcPr>
                  <w:tcW w:w="990" w:type="dxa"/>
                </w:tcPr>
                <w:p w14:paraId="213C79C6" w14:textId="5713880C" w:rsidR="00496BF3" w:rsidRPr="00BA0EC6" w:rsidRDefault="00A71CDF" w:rsidP="00BA0EC6">
                  <w:pPr>
                    <w:jc w:val="both"/>
                    <w:rPr>
                      <w:rFonts w:cstheme="minorHAnsi"/>
                    </w:rPr>
                  </w:pPr>
                  <w:r w:rsidRPr="00BA0EC6">
                    <w:rPr>
                      <w:rFonts w:cstheme="minorHAnsi"/>
                    </w:rPr>
                    <w:t>Admis</w:t>
                  </w:r>
                </w:p>
              </w:tc>
            </w:tr>
            <w:tr w:rsidR="00496BF3" w:rsidRPr="00BA0EC6" w14:paraId="00B46599" w14:textId="77777777" w:rsidTr="00706152">
              <w:tc>
                <w:tcPr>
                  <w:tcW w:w="2295" w:type="dxa"/>
                </w:tcPr>
                <w:p w14:paraId="4A4DD5BA" w14:textId="685CFFF5" w:rsidR="00496BF3" w:rsidRPr="00BA0EC6" w:rsidRDefault="00496BF3" w:rsidP="00BA0EC6">
                  <w:pPr>
                    <w:jc w:val="both"/>
                    <w:rPr>
                      <w:rFonts w:cstheme="minorHAnsi"/>
                    </w:rPr>
                  </w:pPr>
                  <w:r w:rsidRPr="00BA0EC6">
                    <w:rPr>
                      <w:rFonts w:cstheme="minorHAnsi"/>
                    </w:rPr>
                    <w:t>Impedanța de curent alternativ cu 10 Hertz</w:t>
                  </w:r>
                </w:p>
              </w:tc>
              <w:tc>
                <w:tcPr>
                  <w:tcW w:w="1016" w:type="dxa"/>
                </w:tcPr>
                <w:p w14:paraId="270D182A" w14:textId="447217FB" w:rsidR="00496BF3" w:rsidRPr="00BA0EC6" w:rsidRDefault="00A71CDF" w:rsidP="00BA0EC6">
                  <w:pPr>
                    <w:jc w:val="both"/>
                    <w:rPr>
                      <w:rFonts w:cstheme="minorHAnsi"/>
                    </w:rPr>
                  </w:pPr>
                  <w:r w:rsidRPr="00BA0EC6">
                    <w:rPr>
                      <w:rFonts w:cstheme="minorHAnsi"/>
                    </w:rPr>
                    <w:t>[Ω]</w:t>
                  </w:r>
                </w:p>
              </w:tc>
              <w:tc>
                <w:tcPr>
                  <w:tcW w:w="1080" w:type="dxa"/>
                </w:tcPr>
                <w:p w14:paraId="3477CE0D" w14:textId="66EA363F" w:rsidR="00496BF3" w:rsidRPr="00BA0EC6" w:rsidRDefault="00A71CDF" w:rsidP="00BA0EC6">
                  <w:pPr>
                    <w:jc w:val="both"/>
                    <w:rPr>
                      <w:rFonts w:cstheme="minorHAnsi"/>
                    </w:rPr>
                  </w:pPr>
                  <w:r w:rsidRPr="00BA0EC6">
                    <w:rPr>
                      <w:rFonts w:cstheme="minorHAnsi"/>
                    </w:rPr>
                    <w:t>≤ 2000</w:t>
                  </w:r>
                </w:p>
              </w:tc>
              <w:tc>
                <w:tcPr>
                  <w:tcW w:w="990" w:type="dxa"/>
                </w:tcPr>
                <w:p w14:paraId="3C64C3B2" w14:textId="7CEC81DC" w:rsidR="00496BF3" w:rsidRPr="00BA0EC6" w:rsidRDefault="00A71CDF" w:rsidP="00BA0EC6">
                  <w:pPr>
                    <w:jc w:val="both"/>
                    <w:rPr>
                      <w:rFonts w:cstheme="minorHAnsi"/>
                    </w:rPr>
                  </w:pPr>
                  <w:r w:rsidRPr="00BA0EC6">
                    <w:rPr>
                      <w:rFonts w:cstheme="minorHAnsi"/>
                    </w:rPr>
                    <w:t>Admis</w:t>
                  </w:r>
                </w:p>
              </w:tc>
            </w:tr>
            <w:tr w:rsidR="00496BF3" w:rsidRPr="00BA0EC6" w14:paraId="1B67A3FB" w14:textId="77777777" w:rsidTr="00706152">
              <w:tc>
                <w:tcPr>
                  <w:tcW w:w="2295" w:type="dxa"/>
                </w:tcPr>
                <w:p w14:paraId="23AA6192" w14:textId="2267AA74" w:rsidR="00496BF3" w:rsidRPr="00BA0EC6" w:rsidRDefault="00496BF3" w:rsidP="00BA0EC6">
                  <w:pPr>
                    <w:jc w:val="both"/>
                    <w:rPr>
                      <w:rFonts w:cstheme="minorHAnsi"/>
                    </w:rPr>
                  </w:pPr>
                  <w:r w:rsidRPr="00BA0EC6">
                    <w:rPr>
                      <w:rFonts w:cstheme="minorHAnsi"/>
                    </w:rPr>
                    <w:t>Testul de zgomot intern</w:t>
                  </w:r>
                </w:p>
              </w:tc>
              <w:tc>
                <w:tcPr>
                  <w:tcW w:w="1016" w:type="dxa"/>
                </w:tcPr>
                <w:p w14:paraId="5A6DE05A" w14:textId="795078B3" w:rsidR="00496BF3" w:rsidRPr="00BA0EC6" w:rsidRDefault="00A71CDF" w:rsidP="00BA0EC6">
                  <w:pPr>
                    <w:jc w:val="both"/>
                    <w:rPr>
                      <w:rFonts w:cstheme="minorHAnsi"/>
                    </w:rPr>
                  </w:pPr>
                  <w:r w:rsidRPr="00BA0EC6">
                    <w:rPr>
                      <w:rFonts w:cstheme="minorHAnsi"/>
                    </w:rPr>
                    <w:t>[µV]</w:t>
                  </w:r>
                </w:p>
              </w:tc>
              <w:tc>
                <w:tcPr>
                  <w:tcW w:w="1080" w:type="dxa"/>
                </w:tcPr>
                <w:p w14:paraId="74C3F017" w14:textId="634BDB53" w:rsidR="00496BF3" w:rsidRPr="00BA0EC6" w:rsidRDefault="00A71CDF" w:rsidP="00BA0EC6">
                  <w:pPr>
                    <w:jc w:val="both"/>
                    <w:rPr>
                      <w:rFonts w:cstheme="minorHAnsi"/>
                    </w:rPr>
                  </w:pPr>
                  <w:r w:rsidRPr="00BA0EC6">
                    <w:rPr>
                      <w:rFonts w:cstheme="minorHAnsi"/>
                    </w:rPr>
                    <w:t>≤ 150</w:t>
                  </w:r>
                </w:p>
              </w:tc>
              <w:tc>
                <w:tcPr>
                  <w:tcW w:w="990" w:type="dxa"/>
                </w:tcPr>
                <w:p w14:paraId="4444B885" w14:textId="32E0FB21" w:rsidR="00496BF3" w:rsidRPr="00BA0EC6" w:rsidRDefault="00A71CDF" w:rsidP="00BA0EC6">
                  <w:pPr>
                    <w:jc w:val="both"/>
                    <w:rPr>
                      <w:rFonts w:cstheme="minorHAnsi"/>
                    </w:rPr>
                  </w:pPr>
                  <w:r w:rsidRPr="00BA0EC6">
                    <w:rPr>
                      <w:rFonts w:cstheme="minorHAnsi"/>
                    </w:rPr>
                    <w:t>Admis</w:t>
                  </w:r>
                </w:p>
              </w:tc>
            </w:tr>
            <w:tr w:rsidR="00496BF3" w:rsidRPr="00BA0EC6" w14:paraId="76911675" w14:textId="77777777" w:rsidTr="00706152">
              <w:tc>
                <w:tcPr>
                  <w:tcW w:w="2295" w:type="dxa"/>
                </w:tcPr>
                <w:p w14:paraId="73E76704" w14:textId="78A1E6B4" w:rsidR="00496BF3" w:rsidRPr="00BA0EC6" w:rsidRDefault="00496BF3" w:rsidP="00BA0EC6">
                  <w:pPr>
                    <w:jc w:val="both"/>
                    <w:rPr>
                      <w:rFonts w:cstheme="minorHAnsi"/>
                    </w:rPr>
                  </w:pPr>
                  <w:r w:rsidRPr="00BA0EC6">
                    <w:rPr>
                      <w:rFonts w:cstheme="minorHAnsi"/>
                    </w:rPr>
                    <w:t>Toleranța la prejudicii</w:t>
                  </w:r>
                </w:p>
              </w:tc>
              <w:tc>
                <w:tcPr>
                  <w:tcW w:w="1016" w:type="dxa"/>
                </w:tcPr>
                <w:p w14:paraId="0F680495" w14:textId="18D5F770" w:rsidR="00496BF3" w:rsidRPr="00BA0EC6" w:rsidRDefault="00A71CDF" w:rsidP="00BA0EC6">
                  <w:pPr>
                    <w:jc w:val="both"/>
                    <w:rPr>
                      <w:rFonts w:cstheme="minorHAnsi"/>
                    </w:rPr>
                  </w:pPr>
                  <w:r w:rsidRPr="00BA0EC6">
                    <w:rPr>
                      <w:rFonts w:cstheme="minorHAnsi"/>
                    </w:rPr>
                    <w:t>[mV]</w:t>
                  </w:r>
                </w:p>
              </w:tc>
              <w:tc>
                <w:tcPr>
                  <w:tcW w:w="1080" w:type="dxa"/>
                </w:tcPr>
                <w:p w14:paraId="248492FC" w14:textId="6895E6F9" w:rsidR="00496BF3" w:rsidRPr="00BA0EC6" w:rsidRDefault="00A71CDF" w:rsidP="00BA0EC6">
                  <w:pPr>
                    <w:jc w:val="both"/>
                    <w:rPr>
                      <w:rFonts w:cstheme="minorHAnsi"/>
                    </w:rPr>
                  </w:pPr>
                  <w:r w:rsidRPr="00BA0EC6">
                    <w:rPr>
                      <w:rFonts w:cstheme="minorHAnsi"/>
                    </w:rPr>
                    <w:t>≤ 100</w:t>
                  </w:r>
                </w:p>
              </w:tc>
              <w:tc>
                <w:tcPr>
                  <w:tcW w:w="990" w:type="dxa"/>
                </w:tcPr>
                <w:p w14:paraId="0D0792A2" w14:textId="4A20B778" w:rsidR="00496BF3" w:rsidRPr="00BA0EC6" w:rsidRDefault="00A71CDF" w:rsidP="00BA0EC6">
                  <w:pPr>
                    <w:jc w:val="both"/>
                    <w:rPr>
                      <w:rFonts w:cstheme="minorHAnsi"/>
                    </w:rPr>
                  </w:pPr>
                  <w:r w:rsidRPr="00BA0EC6">
                    <w:rPr>
                      <w:rFonts w:cstheme="minorHAnsi"/>
                    </w:rPr>
                    <w:t>Admis</w:t>
                  </w:r>
                </w:p>
              </w:tc>
            </w:tr>
          </w:tbl>
          <w:p w14:paraId="406A3776" w14:textId="5809F7F0" w:rsidR="00496BF3" w:rsidRPr="00BA0EC6" w:rsidRDefault="00496BF3" w:rsidP="00BA0EC6">
            <w:pPr>
              <w:jc w:val="both"/>
              <w:rPr>
                <w:rFonts w:cstheme="minorHAnsi"/>
                <w:lang w:val="ro-RO"/>
              </w:rPr>
            </w:pPr>
          </w:p>
        </w:tc>
      </w:tr>
      <w:tr w:rsidR="00D76788" w:rsidRPr="00BA0EC6" w14:paraId="232DA212" w14:textId="77777777" w:rsidTr="00277BCD">
        <w:trPr>
          <w:trHeight w:val="450"/>
        </w:trPr>
        <w:tc>
          <w:tcPr>
            <w:tcW w:w="9360" w:type="dxa"/>
            <w:gridSpan w:val="3"/>
            <w:hideMark/>
          </w:tcPr>
          <w:p w14:paraId="6C917475" w14:textId="139C2640" w:rsidR="00D76788" w:rsidRPr="00BA0EC6" w:rsidRDefault="00D76788" w:rsidP="00BA0EC6">
            <w:pPr>
              <w:jc w:val="both"/>
              <w:rPr>
                <w:rFonts w:cstheme="minorHAnsi"/>
                <w:b/>
                <w:bCs/>
              </w:rPr>
            </w:pPr>
            <w:r w:rsidRPr="00BA0EC6">
              <w:rPr>
                <w:rFonts w:cstheme="minorHAnsi"/>
                <w:b/>
                <w:bCs/>
              </w:rPr>
              <w:t>LOT 41 ELECTTROZI PT. DEFIBRILATOR</w:t>
            </w:r>
            <w:r w:rsidR="00D51BD0" w:rsidRPr="00BA0EC6">
              <w:rPr>
                <w:rFonts w:cstheme="minorHAnsi"/>
                <w:b/>
                <w:bCs/>
              </w:rPr>
              <w:t xml:space="preserve"> </w:t>
            </w:r>
            <w:r w:rsidR="00D51BD0" w:rsidRPr="00BA0EC6">
              <w:rPr>
                <w:rFonts w:cstheme="minorHAnsi"/>
              </w:rPr>
              <w:t>UNICA FOL.</w:t>
            </w:r>
          </w:p>
        </w:tc>
      </w:tr>
      <w:tr w:rsidR="00D76788" w:rsidRPr="00BA0EC6" w14:paraId="4338B9C7" w14:textId="77777777" w:rsidTr="00277BCD">
        <w:trPr>
          <w:trHeight w:val="890"/>
        </w:trPr>
        <w:tc>
          <w:tcPr>
            <w:tcW w:w="2605" w:type="dxa"/>
            <w:hideMark/>
          </w:tcPr>
          <w:p w14:paraId="2F677F3A" w14:textId="27957B2A" w:rsidR="0004505B" w:rsidRPr="00BA0EC6" w:rsidRDefault="00494325" w:rsidP="00BA0EC6">
            <w:pPr>
              <w:jc w:val="both"/>
              <w:rPr>
                <w:rFonts w:cstheme="minorHAnsi"/>
              </w:rPr>
            </w:pPr>
            <w:r w:rsidRPr="00BA0EC6">
              <w:rPr>
                <w:rFonts w:cstheme="minorHAnsi"/>
              </w:rPr>
              <w:t>Electrozi Defibrilator unica folosinta adult</w:t>
            </w:r>
          </w:p>
        </w:tc>
        <w:tc>
          <w:tcPr>
            <w:tcW w:w="900" w:type="dxa"/>
            <w:noWrap/>
            <w:hideMark/>
          </w:tcPr>
          <w:p w14:paraId="3088A2F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4E0E834" w14:textId="77777777" w:rsidR="0004505B" w:rsidRPr="00BA0EC6" w:rsidRDefault="0004505B" w:rsidP="00BA0EC6">
            <w:pPr>
              <w:jc w:val="both"/>
              <w:rPr>
                <w:rFonts w:cstheme="minorHAnsi"/>
              </w:rPr>
            </w:pPr>
            <w:r w:rsidRPr="00BA0EC6">
              <w:rPr>
                <w:rFonts w:cstheme="minorHAnsi"/>
              </w:rPr>
              <w:t>Electrozi defibrilare/padele pregeluiti tip padele echivalent cu defibrilatoarele Comen S5 Electrozi defibrilare/padele adulti compatibil defibrilatorul Comen S 5 - cei doi electrozi sunt conectati printr-un fir la defibrilator cu ajutorul conectorului - suprafata totala pentru fiecare electrod: 148cm2 - suprafata activa pentru fiecare electrod: 95cm2 - pregeluiti cu gel solid, conductivitate superioara, nu irita pielea, Produsul prezinta Declaratie de Conformitate (marca CE), aviz M.S. si este in concordanta cu Directiva 93/42/CE privind Dispozitivele Medicale</w:t>
            </w:r>
          </w:p>
        </w:tc>
      </w:tr>
      <w:tr w:rsidR="0004505B" w:rsidRPr="00BA0EC6" w14:paraId="7FC8350B" w14:textId="77777777" w:rsidTr="00277BCD">
        <w:trPr>
          <w:trHeight w:val="300"/>
        </w:trPr>
        <w:tc>
          <w:tcPr>
            <w:tcW w:w="9360" w:type="dxa"/>
            <w:gridSpan w:val="3"/>
            <w:noWrap/>
            <w:hideMark/>
          </w:tcPr>
          <w:p w14:paraId="723BEB8B" w14:textId="47923815" w:rsidR="0004505B" w:rsidRPr="00BA0EC6" w:rsidRDefault="0004505B" w:rsidP="00BA0EC6">
            <w:pPr>
              <w:jc w:val="both"/>
              <w:rPr>
                <w:rFonts w:cstheme="minorHAnsi"/>
                <w:b/>
                <w:bCs/>
              </w:rPr>
            </w:pPr>
            <w:r w:rsidRPr="00BA0EC6">
              <w:rPr>
                <w:rFonts w:cstheme="minorHAnsi"/>
                <w:b/>
                <w:bCs/>
              </w:rPr>
              <w:lastRenderedPageBreak/>
              <w:t>LOT 4</w:t>
            </w:r>
            <w:r w:rsidR="00565730" w:rsidRPr="00BA0EC6">
              <w:rPr>
                <w:rFonts w:cstheme="minorHAnsi"/>
                <w:b/>
                <w:bCs/>
              </w:rPr>
              <w:t>2</w:t>
            </w:r>
            <w:r w:rsidRPr="00BA0EC6">
              <w:rPr>
                <w:rFonts w:cstheme="minorHAnsi"/>
                <w:b/>
                <w:bCs/>
              </w:rPr>
              <w:t xml:space="preserve"> ETER ETILIC</w:t>
            </w:r>
          </w:p>
        </w:tc>
      </w:tr>
      <w:tr w:rsidR="00D76788" w:rsidRPr="00BA0EC6" w14:paraId="00556793" w14:textId="77777777" w:rsidTr="00277BCD">
        <w:trPr>
          <w:trHeight w:val="2475"/>
        </w:trPr>
        <w:tc>
          <w:tcPr>
            <w:tcW w:w="2605" w:type="dxa"/>
            <w:noWrap/>
            <w:hideMark/>
          </w:tcPr>
          <w:p w14:paraId="3EA7E972" w14:textId="77777777" w:rsidR="0004505B" w:rsidRPr="00BA0EC6" w:rsidRDefault="0004505B" w:rsidP="00BA0EC6">
            <w:pPr>
              <w:jc w:val="both"/>
              <w:rPr>
                <w:rFonts w:cstheme="minorHAnsi"/>
              </w:rPr>
            </w:pPr>
            <w:r w:rsidRPr="00BA0EC6">
              <w:rPr>
                <w:rFonts w:cstheme="minorHAnsi"/>
              </w:rPr>
              <w:t xml:space="preserve"> Eter etilic p.a. ,min 99%</w:t>
            </w:r>
          </w:p>
        </w:tc>
        <w:tc>
          <w:tcPr>
            <w:tcW w:w="900" w:type="dxa"/>
            <w:noWrap/>
            <w:hideMark/>
          </w:tcPr>
          <w:p w14:paraId="4AB39D65" w14:textId="77777777" w:rsidR="0004505B" w:rsidRPr="00BA0EC6" w:rsidRDefault="0004505B" w:rsidP="00BA0EC6">
            <w:pPr>
              <w:jc w:val="both"/>
              <w:rPr>
                <w:rFonts w:cstheme="minorHAnsi"/>
              </w:rPr>
            </w:pPr>
            <w:r w:rsidRPr="00BA0EC6">
              <w:rPr>
                <w:rFonts w:cstheme="minorHAnsi"/>
              </w:rPr>
              <w:t>LITRII</w:t>
            </w:r>
          </w:p>
        </w:tc>
        <w:tc>
          <w:tcPr>
            <w:tcW w:w="5855" w:type="dxa"/>
            <w:hideMark/>
          </w:tcPr>
          <w:p w14:paraId="1A4E1F65" w14:textId="77777777" w:rsidR="00706152" w:rsidRDefault="0004505B" w:rsidP="00BA0EC6">
            <w:pPr>
              <w:jc w:val="both"/>
              <w:rPr>
                <w:rFonts w:cstheme="minorHAnsi"/>
              </w:rPr>
            </w:pPr>
            <w:r w:rsidRPr="00BA0EC6">
              <w:rPr>
                <w:rFonts w:cstheme="minorHAnsi"/>
              </w:rPr>
              <w:t xml:space="preserve">Eter etilic p.a. </w:t>
            </w:r>
          </w:p>
          <w:p w14:paraId="2DB39C7F" w14:textId="77777777" w:rsidR="00706152" w:rsidRDefault="0004505B" w:rsidP="00BA0EC6">
            <w:pPr>
              <w:jc w:val="both"/>
              <w:rPr>
                <w:rFonts w:cstheme="minorHAnsi"/>
              </w:rPr>
            </w:pPr>
            <w:r w:rsidRPr="00BA0EC6">
              <w:rPr>
                <w:rFonts w:cstheme="minorHAnsi"/>
              </w:rPr>
              <w:t>Assay - min. 99 %</w:t>
            </w:r>
          </w:p>
          <w:p w14:paraId="67C0FCE3" w14:textId="77777777" w:rsidR="00706152" w:rsidRDefault="0004505B" w:rsidP="00BA0EC6">
            <w:pPr>
              <w:jc w:val="both"/>
              <w:rPr>
                <w:rFonts w:cstheme="minorHAnsi"/>
              </w:rPr>
            </w:pPr>
            <w:r w:rsidRPr="00BA0EC6">
              <w:rPr>
                <w:rFonts w:cstheme="minorHAnsi"/>
              </w:rPr>
              <w:t>Nonvolative substances - max. 0.002 %</w:t>
            </w:r>
            <w:r w:rsidR="00706152">
              <w:rPr>
                <w:rFonts w:cstheme="minorHAnsi"/>
              </w:rPr>
              <w:t xml:space="preserve"> </w:t>
            </w:r>
            <w:r w:rsidRPr="00BA0EC6">
              <w:rPr>
                <w:rFonts w:cstheme="minorHAnsi"/>
              </w:rPr>
              <w:t>d 20/4 0.714 - 0.716</w:t>
            </w:r>
          </w:p>
          <w:p w14:paraId="5429E229" w14:textId="77777777" w:rsidR="00706152" w:rsidRDefault="0004505B" w:rsidP="00BA0EC6">
            <w:pPr>
              <w:jc w:val="both"/>
              <w:rPr>
                <w:rFonts w:cstheme="minorHAnsi"/>
              </w:rPr>
            </w:pPr>
            <w:r w:rsidRPr="00BA0EC6">
              <w:rPr>
                <w:rFonts w:cstheme="minorHAnsi"/>
              </w:rPr>
              <w:t>H2O (K.F.) - max. 0.2 %</w:t>
            </w:r>
          </w:p>
          <w:p w14:paraId="6532B79A" w14:textId="77777777" w:rsidR="00706152" w:rsidRDefault="0004505B" w:rsidP="00BA0EC6">
            <w:pPr>
              <w:jc w:val="both"/>
              <w:rPr>
                <w:rFonts w:cstheme="minorHAnsi"/>
              </w:rPr>
            </w:pPr>
            <w:r w:rsidRPr="00BA0EC6">
              <w:rPr>
                <w:rFonts w:cstheme="minorHAnsi"/>
              </w:rPr>
              <w:t>Stab. cca 0.001 % fenidone - max. 0.2 %</w:t>
            </w:r>
          </w:p>
          <w:p w14:paraId="21F04A35" w14:textId="77777777" w:rsidR="00706152" w:rsidRDefault="0004505B" w:rsidP="00BA0EC6">
            <w:pPr>
              <w:jc w:val="both"/>
              <w:rPr>
                <w:rFonts w:cstheme="minorHAnsi"/>
              </w:rPr>
            </w:pPr>
            <w:r w:rsidRPr="00BA0EC6">
              <w:rPr>
                <w:rFonts w:cstheme="minorHAnsi"/>
              </w:rPr>
              <w:t>Acid reag. compounds - passes test</w:t>
            </w:r>
          </w:p>
          <w:p w14:paraId="57AD4C2A" w14:textId="77777777" w:rsidR="00706152" w:rsidRDefault="0004505B" w:rsidP="00BA0EC6">
            <w:pPr>
              <w:jc w:val="both"/>
              <w:rPr>
                <w:rFonts w:cstheme="minorHAnsi"/>
              </w:rPr>
            </w:pPr>
            <w:r w:rsidRPr="00BA0EC6">
              <w:rPr>
                <w:rFonts w:cstheme="minorHAnsi"/>
              </w:rPr>
              <w:t>Substances with strange odour - passes test</w:t>
            </w:r>
          </w:p>
          <w:p w14:paraId="0C86AEBC" w14:textId="77777777" w:rsidR="00706152" w:rsidRDefault="0004505B" w:rsidP="00BA0EC6">
            <w:pPr>
              <w:jc w:val="both"/>
              <w:rPr>
                <w:rFonts w:cstheme="minorHAnsi"/>
              </w:rPr>
            </w:pPr>
            <w:r w:rsidRPr="00BA0EC6">
              <w:rPr>
                <w:rFonts w:cstheme="minorHAnsi"/>
              </w:rPr>
              <w:t>Peroxides -  passes test</w:t>
            </w:r>
          </w:p>
          <w:p w14:paraId="3C747763" w14:textId="77777777" w:rsidR="00706152" w:rsidRDefault="0004505B" w:rsidP="00BA0EC6">
            <w:pPr>
              <w:jc w:val="both"/>
              <w:rPr>
                <w:rFonts w:cstheme="minorHAnsi"/>
              </w:rPr>
            </w:pPr>
            <w:r w:rsidRPr="00BA0EC6">
              <w:rPr>
                <w:rFonts w:cstheme="minorHAnsi"/>
              </w:rPr>
              <w:t>Distilling range 34.0 - 35.0 grade C</w:t>
            </w:r>
          </w:p>
          <w:p w14:paraId="67AA0381" w14:textId="2157B2D6" w:rsidR="0004505B" w:rsidRPr="00BA0EC6" w:rsidRDefault="0004505B" w:rsidP="00BA0EC6">
            <w:pPr>
              <w:jc w:val="both"/>
              <w:rPr>
                <w:rFonts w:cstheme="minorHAnsi"/>
              </w:rPr>
            </w:pPr>
            <w:r w:rsidRPr="00BA0EC6">
              <w:rPr>
                <w:rFonts w:cstheme="minorHAnsi"/>
              </w:rPr>
              <w:t xml:space="preserve">passes test FLACON STICLA BRUNA 1000 ml </w:t>
            </w:r>
          </w:p>
        </w:tc>
      </w:tr>
      <w:tr w:rsidR="00565730" w:rsidRPr="00BA0EC6" w14:paraId="5BA1CC9B" w14:textId="77777777" w:rsidTr="00277BCD">
        <w:trPr>
          <w:trHeight w:val="450"/>
        </w:trPr>
        <w:tc>
          <w:tcPr>
            <w:tcW w:w="9360" w:type="dxa"/>
            <w:gridSpan w:val="3"/>
            <w:hideMark/>
          </w:tcPr>
          <w:p w14:paraId="2C65E227" w14:textId="163A571D" w:rsidR="00565730" w:rsidRPr="00BA0EC6" w:rsidRDefault="00565730" w:rsidP="00BA0EC6">
            <w:pPr>
              <w:jc w:val="both"/>
              <w:rPr>
                <w:rFonts w:cstheme="minorHAnsi"/>
                <w:b/>
                <w:bCs/>
              </w:rPr>
            </w:pPr>
            <w:r w:rsidRPr="00BA0EC6">
              <w:rPr>
                <w:rFonts w:cstheme="minorHAnsi"/>
                <w:b/>
                <w:bCs/>
              </w:rPr>
              <w:t>LOT 43 EXTRA SPIKE PLUS VERDE</w:t>
            </w:r>
          </w:p>
        </w:tc>
      </w:tr>
      <w:tr w:rsidR="00D76788" w:rsidRPr="00BA0EC6" w14:paraId="6EC76548" w14:textId="77777777" w:rsidTr="00277BCD">
        <w:trPr>
          <w:trHeight w:val="675"/>
        </w:trPr>
        <w:tc>
          <w:tcPr>
            <w:tcW w:w="2605" w:type="dxa"/>
            <w:hideMark/>
          </w:tcPr>
          <w:p w14:paraId="6933395D" w14:textId="658B6D2B" w:rsidR="0004505B" w:rsidRPr="00BA0EC6" w:rsidRDefault="0086571C" w:rsidP="00BA0EC6">
            <w:pPr>
              <w:jc w:val="both"/>
              <w:rPr>
                <w:rFonts w:cstheme="minorHAnsi"/>
              </w:rPr>
            </w:pPr>
            <w:r w:rsidRPr="00BA0EC6">
              <w:rPr>
                <w:rFonts w:cstheme="minorHAnsi"/>
              </w:rPr>
              <w:t>Extra Spike Plus Verde</w:t>
            </w:r>
          </w:p>
        </w:tc>
        <w:tc>
          <w:tcPr>
            <w:tcW w:w="900" w:type="dxa"/>
            <w:noWrap/>
            <w:hideMark/>
          </w:tcPr>
          <w:p w14:paraId="6D2C8391"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FC04942" w14:textId="77777777" w:rsidR="0004505B" w:rsidRPr="00BA0EC6" w:rsidRDefault="0004505B" w:rsidP="00BA0EC6">
            <w:pPr>
              <w:jc w:val="both"/>
              <w:rPr>
                <w:rFonts w:cstheme="minorHAnsi"/>
              </w:rPr>
            </w:pPr>
            <w:r w:rsidRPr="00BA0EC6">
              <w:rPr>
                <w:rFonts w:cstheme="minorHAnsi"/>
              </w:rPr>
              <w:t>Dispozitiv pentru aspiratie/transfer de solutii perfuzabile cu filtru antibacterian de 0,45 µm pe canalul de echilibrare a presiunilor , capacel culoare verde, conectare tip luer-lock, nu contine latex, nu contine PVC, nu contine DEHP, sterilizare EO. Ambalat individual.</w:t>
            </w:r>
          </w:p>
        </w:tc>
      </w:tr>
      <w:tr w:rsidR="0004505B" w:rsidRPr="00BA0EC6" w14:paraId="021195D5" w14:textId="77777777" w:rsidTr="00277BCD">
        <w:trPr>
          <w:trHeight w:val="300"/>
        </w:trPr>
        <w:tc>
          <w:tcPr>
            <w:tcW w:w="9360" w:type="dxa"/>
            <w:gridSpan w:val="3"/>
            <w:noWrap/>
            <w:hideMark/>
          </w:tcPr>
          <w:p w14:paraId="7285621B" w14:textId="664F586D" w:rsidR="0004505B" w:rsidRPr="00BA0EC6" w:rsidRDefault="0004505B" w:rsidP="00BA0EC6">
            <w:pPr>
              <w:jc w:val="both"/>
              <w:rPr>
                <w:rFonts w:cstheme="minorHAnsi"/>
                <w:b/>
                <w:bCs/>
              </w:rPr>
            </w:pPr>
            <w:r w:rsidRPr="00BA0EC6">
              <w:rPr>
                <w:rFonts w:cstheme="minorHAnsi"/>
                <w:b/>
                <w:bCs/>
              </w:rPr>
              <w:t>LOT 4</w:t>
            </w:r>
            <w:r w:rsidR="00565730" w:rsidRPr="00BA0EC6">
              <w:rPr>
                <w:rFonts w:cstheme="minorHAnsi"/>
                <w:b/>
                <w:bCs/>
              </w:rPr>
              <w:t>4</w:t>
            </w:r>
            <w:r w:rsidRPr="00BA0EC6">
              <w:rPr>
                <w:rFonts w:cstheme="minorHAnsi"/>
                <w:b/>
                <w:bCs/>
              </w:rPr>
              <w:t xml:space="preserve">  FASA ELASTICA</w:t>
            </w:r>
          </w:p>
        </w:tc>
      </w:tr>
      <w:tr w:rsidR="00D76788" w:rsidRPr="00BA0EC6" w14:paraId="6373FCD0" w14:textId="77777777" w:rsidTr="00277BCD">
        <w:trPr>
          <w:trHeight w:val="1350"/>
        </w:trPr>
        <w:tc>
          <w:tcPr>
            <w:tcW w:w="2605" w:type="dxa"/>
            <w:hideMark/>
          </w:tcPr>
          <w:p w14:paraId="77ADAEC5" w14:textId="203D9C7B" w:rsidR="0004505B" w:rsidRPr="00BA0EC6" w:rsidRDefault="0086571C" w:rsidP="00BA0EC6">
            <w:pPr>
              <w:jc w:val="both"/>
              <w:rPr>
                <w:rFonts w:cstheme="minorHAnsi"/>
              </w:rPr>
            </w:pPr>
            <w:r w:rsidRPr="00BA0EC6">
              <w:rPr>
                <w:rFonts w:cstheme="minorHAnsi"/>
              </w:rPr>
              <w:t>Fasa Elastica 10CMX4.5M</w:t>
            </w:r>
          </w:p>
        </w:tc>
        <w:tc>
          <w:tcPr>
            <w:tcW w:w="900" w:type="dxa"/>
            <w:noWrap/>
            <w:hideMark/>
          </w:tcPr>
          <w:p w14:paraId="5D16A3B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893A6D4" w14:textId="77777777" w:rsidR="0004505B" w:rsidRPr="00BA0EC6" w:rsidRDefault="0004505B" w:rsidP="00BA0EC6">
            <w:pPr>
              <w:jc w:val="both"/>
              <w:rPr>
                <w:rFonts w:cstheme="minorHAnsi"/>
              </w:rPr>
            </w:pPr>
            <w:r w:rsidRPr="00BA0EC6">
              <w:rPr>
                <w:rFonts w:cstheme="minorHAnsi"/>
              </w:rPr>
              <w:t>Dimensiuni: 10x4,5; Compozitia de minim 30% vascoza si maxim 70% poliester, fara latex, confera siguranta si confort. Tesatura dublu-stratificata asigura libertatea de miscare si buna respiratie a pielii necesare vindecarii. Coeficientul de elasticitate de aproximativ 300% asigura contentia optima, functie de necesitate, nu lasa reziduri la indepartare. Nu se lipeste de firele de par, piele sau imbracaminte. Marginile tivite elimina riscul destramarii. Ambalat individual.</w:t>
            </w:r>
          </w:p>
        </w:tc>
      </w:tr>
      <w:tr w:rsidR="00D76788" w:rsidRPr="00BA0EC6" w14:paraId="0AFDBBD5" w14:textId="77777777" w:rsidTr="00277BCD">
        <w:trPr>
          <w:trHeight w:val="900"/>
        </w:trPr>
        <w:tc>
          <w:tcPr>
            <w:tcW w:w="2605" w:type="dxa"/>
            <w:noWrap/>
            <w:hideMark/>
          </w:tcPr>
          <w:p w14:paraId="73B6A3AE" w14:textId="2C2595D0" w:rsidR="0004505B" w:rsidRPr="00BA0EC6" w:rsidRDefault="0086571C" w:rsidP="00BA0EC6">
            <w:pPr>
              <w:jc w:val="both"/>
              <w:rPr>
                <w:rFonts w:cstheme="minorHAnsi"/>
              </w:rPr>
            </w:pPr>
            <w:r w:rsidRPr="00BA0EC6">
              <w:rPr>
                <w:rFonts w:cstheme="minorHAnsi"/>
              </w:rPr>
              <w:t>Fasa Elastica 15CMX4.5M</w:t>
            </w:r>
          </w:p>
        </w:tc>
        <w:tc>
          <w:tcPr>
            <w:tcW w:w="900" w:type="dxa"/>
            <w:noWrap/>
            <w:hideMark/>
          </w:tcPr>
          <w:p w14:paraId="40B24E8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37BAF38" w14:textId="77777777" w:rsidR="0004505B" w:rsidRPr="00BA0EC6" w:rsidRDefault="0004505B" w:rsidP="00BA0EC6">
            <w:pPr>
              <w:jc w:val="both"/>
              <w:rPr>
                <w:rFonts w:cstheme="minorHAnsi"/>
              </w:rPr>
            </w:pPr>
            <w:r w:rsidRPr="00BA0EC6">
              <w:rPr>
                <w:rFonts w:cstheme="minorHAnsi"/>
              </w:rPr>
              <w:t xml:space="preserve">Bandaj Elastic cu Cleme ,Dimensiuni: 15cm x 4.5m: bandaj elastic fabricat dintr-un amestec de bumbac, vascoza si poliamida, avand un grad ridicat de elasticitate (100%). Este utilizat pentru a mentine compresia pe anumite membre. Materialul de inalta calitate permite pielii sa respire, iar clemele de fixare nu permit alunecarea sau desprinderea bandajului. </w:t>
            </w:r>
          </w:p>
        </w:tc>
      </w:tr>
      <w:tr w:rsidR="00565730" w:rsidRPr="00BA0EC6" w14:paraId="7D063AE7" w14:textId="77777777" w:rsidTr="00277BCD">
        <w:trPr>
          <w:trHeight w:val="300"/>
        </w:trPr>
        <w:tc>
          <w:tcPr>
            <w:tcW w:w="9360" w:type="dxa"/>
            <w:gridSpan w:val="3"/>
            <w:hideMark/>
          </w:tcPr>
          <w:p w14:paraId="4A56BFBB" w14:textId="7653BAB6" w:rsidR="00565730" w:rsidRPr="00BA0EC6" w:rsidRDefault="00565730" w:rsidP="00BA0EC6">
            <w:pPr>
              <w:jc w:val="both"/>
              <w:rPr>
                <w:rFonts w:cstheme="minorHAnsi"/>
                <w:b/>
                <w:bCs/>
              </w:rPr>
            </w:pPr>
            <w:r w:rsidRPr="00BA0EC6">
              <w:rPr>
                <w:rFonts w:cstheme="minorHAnsi"/>
                <w:b/>
                <w:bCs/>
              </w:rPr>
              <w:t>LOT 4</w:t>
            </w:r>
            <w:r w:rsidR="00E125D1" w:rsidRPr="00BA0EC6">
              <w:rPr>
                <w:rFonts w:cstheme="minorHAnsi"/>
                <w:b/>
                <w:bCs/>
              </w:rPr>
              <w:t>5</w:t>
            </w:r>
            <w:r w:rsidRPr="00BA0EC6">
              <w:rPr>
                <w:rFonts w:cstheme="minorHAnsi"/>
                <w:b/>
                <w:bCs/>
              </w:rPr>
              <w:t xml:space="preserve"> FESI GIPSATE</w:t>
            </w:r>
          </w:p>
        </w:tc>
      </w:tr>
      <w:tr w:rsidR="00D76788" w:rsidRPr="00BA0EC6" w14:paraId="395F705D" w14:textId="77777777" w:rsidTr="00277BCD">
        <w:trPr>
          <w:trHeight w:val="1350"/>
        </w:trPr>
        <w:tc>
          <w:tcPr>
            <w:tcW w:w="2605" w:type="dxa"/>
            <w:hideMark/>
          </w:tcPr>
          <w:p w14:paraId="730EA52E" w14:textId="2A17B0BD" w:rsidR="0004505B" w:rsidRPr="00BA0EC6" w:rsidRDefault="0086571C" w:rsidP="00BA0EC6">
            <w:pPr>
              <w:jc w:val="both"/>
              <w:rPr>
                <w:rFonts w:cstheme="minorHAnsi"/>
              </w:rPr>
            </w:pPr>
            <w:r w:rsidRPr="00BA0EC6">
              <w:rPr>
                <w:rFonts w:cstheme="minorHAnsi"/>
              </w:rPr>
              <w:t>Fesi Gipsate 10CM*2.7M</w:t>
            </w:r>
          </w:p>
        </w:tc>
        <w:tc>
          <w:tcPr>
            <w:tcW w:w="900" w:type="dxa"/>
            <w:noWrap/>
            <w:hideMark/>
          </w:tcPr>
          <w:p w14:paraId="13E3B9E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25F3420" w14:textId="77777777" w:rsidR="0004505B" w:rsidRPr="00BA0EC6" w:rsidRDefault="0004505B" w:rsidP="00BA0EC6">
            <w:pPr>
              <w:jc w:val="both"/>
              <w:rPr>
                <w:rFonts w:cstheme="minorHAnsi"/>
              </w:rPr>
            </w:pPr>
            <w:r w:rsidRPr="00BA0EC6">
              <w:rPr>
                <w:rFonts w:cstheme="minorHAnsi"/>
              </w:rPr>
              <w:t>Dimensiuni: 10cm x 2.7m; Contine: Bumbac 100% cu greutatea de 26.2g/m2; Tesatura de 30x20 si grosimea firului de 40'S, CaSO41/2 H2O 88%;</w:t>
            </w:r>
            <w:r w:rsidRPr="00BA0EC6">
              <w:rPr>
                <w:rFonts w:cstheme="minorHAnsi"/>
              </w:rPr>
              <w:br/>
              <w:t>Rulata in jurul unui ax de plastic, ceea ce o face mai usor de manevrat. Pierderi de pulbere 1.5 - 2%. Timp de umezire maxim 6 secunde. Timp de intarire maxim 3 minute. Timp de uscare maxim 8 ore. Greutate specifica: 420 g/m2. Ambalat individual in folie de plastic aluminizata.</w:t>
            </w:r>
          </w:p>
        </w:tc>
      </w:tr>
      <w:tr w:rsidR="00D76788" w:rsidRPr="00BA0EC6" w14:paraId="4D889550" w14:textId="77777777" w:rsidTr="00277BCD">
        <w:trPr>
          <w:trHeight w:val="1350"/>
        </w:trPr>
        <w:tc>
          <w:tcPr>
            <w:tcW w:w="2605" w:type="dxa"/>
            <w:hideMark/>
          </w:tcPr>
          <w:p w14:paraId="1D66773B" w14:textId="0DA4D51F" w:rsidR="0004505B" w:rsidRPr="00BA0EC6" w:rsidRDefault="0086571C" w:rsidP="00BA0EC6">
            <w:pPr>
              <w:jc w:val="both"/>
              <w:rPr>
                <w:rFonts w:cstheme="minorHAnsi"/>
              </w:rPr>
            </w:pPr>
            <w:r w:rsidRPr="00BA0EC6">
              <w:rPr>
                <w:rFonts w:cstheme="minorHAnsi"/>
              </w:rPr>
              <w:t>Fesi Gipsate 15CM*2.7M</w:t>
            </w:r>
          </w:p>
        </w:tc>
        <w:tc>
          <w:tcPr>
            <w:tcW w:w="900" w:type="dxa"/>
            <w:noWrap/>
            <w:hideMark/>
          </w:tcPr>
          <w:p w14:paraId="7EF8C4E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8A7EF00" w14:textId="77777777" w:rsidR="0004505B" w:rsidRPr="00BA0EC6" w:rsidRDefault="0004505B" w:rsidP="00BA0EC6">
            <w:pPr>
              <w:jc w:val="both"/>
              <w:rPr>
                <w:rFonts w:cstheme="minorHAnsi"/>
              </w:rPr>
            </w:pPr>
            <w:r w:rsidRPr="00BA0EC6">
              <w:rPr>
                <w:rFonts w:cstheme="minorHAnsi"/>
              </w:rPr>
              <w:t>Dimensiuni: 15cm x 2.7m; Contine: Bumbac 100% cu greutatea de 26.2g/m2; Tesatura de 30x20 si grosimea firului de 40'S, CaSO41/2 H2O 88%;</w:t>
            </w:r>
            <w:r w:rsidRPr="00BA0EC6">
              <w:rPr>
                <w:rFonts w:cstheme="minorHAnsi"/>
              </w:rPr>
              <w:br/>
              <w:t>Rulata in jurul unui ax de plastic, ceea ce o face mai usor de manevrat. Pierderi de pulbere 1.5 - 2%. Timp de umezire maxim 6 secunde. Timp de intarire maxim 3 minute. Timp de uscare maxim 8 ore. Greutate specifica: 420 g/m2. Ambalat individual in folie de plastic aluminizata.</w:t>
            </w:r>
          </w:p>
        </w:tc>
      </w:tr>
      <w:tr w:rsidR="00D76788" w:rsidRPr="00BA0EC6" w14:paraId="778BC15C" w14:textId="77777777" w:rsidTr="00277BCD">
        <w:trPr>
          <w:trHeight w:val="1575"/>
        </w:trPr>
        <w:tc>
          <w:tcPr>
            <w:tcW w:w="2605" w:type="dxa"/>
            <w:hideMark/>
          </w:tcPr>
          <w:p w14:paraId="0BD4EE64" w14:textId="6FA90F08" w:rsidR="0004505B" w:rsidRPr="00BA0EC6" w:rsidRDefault="0086571C" w:rsidP="00BA0EC6">
            <w:pPr>
              <w:jc w:val="both"/>
              <w:rPr>
                <w:rFonts w:cstheme="minorHAnsi"/>
              </w:rPr>
            </w:pPr>
            <w:r w:rsidRPr="00BA0EC6">
              <w:rPr>
                <w:rFonts w:cstheme="minorHAnsi"/>
              </w:rPr>
              <w:lastRenderedPageBreak/>
              <w:t>Fesi Gipsate 20CM*2.7M</w:t>
            </w:r>
          </w:p>
        </w:tc>
        <w:tc>
          <w:tcPr>
            <w:tcW w:w="900" w:type="dxa"/>
            <w:noWrap/>
            <w:hideMark/>
          </w:tcPr>
          <w:p w14:paraId="02CA1B0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E7B3422" w14:textId="77777777" w:rsidR="0004505B" w:rsidRPr="00BA0EC6" w:rsidRDefault="0004505B" w:rsidP="00BA0EC6">
            <w:pPr>
              <w:jc w:val="both"/>
              <w:rPr>
                <w:rFonts w:cstheme="minorHAnsi"/>
              </w:rPr>
            </w:pPr>
            <w:r w:rsidRPr="00BA0EC6">
              <w:rPr>
                <w:rFonts w:cstheme="minorHAnsi"/>
              </w:rPr>
              <w:t xml:space="preserve">Confectionata din bumbac 100%, de diferite dimensiuni, utila pentru imobilizarea unei fracturi sau corectia unei deformatii. Este rulata in jurul unui ax de plastic oferind mobilitate. Timp de uscare 8 ore si timp de intarire 3 minute. Este ambalata individual in folie din plastic aluminizata. Dimensiuni: 20cm x 2.7m Contine: Bumbac 100% cu greutatea de 26.2g/m2 , tesatura de 30x20 si grosimea firului de 40'S, CaSO41/2 H2O 88% Rulata in jurul unui ax de plastic, ceea ce o face mai usor de manevrat Pierderi de pulbere 1.5 - 2% Timp de umezire 8 secunde Timp de intarire 3 minute Timp de uscare 8 ore Greutate specifica: 440 g/m2 Ambalat individual in folie de plastic aluminizat </w:t>
            </w:r>
          </w:p>
        </w:tc>
      </w:tr>
      <w:tr w:rsidR="00EA6EAF" w:rsidRPr="00BA0EC6" w14:paraId="236C9B6A" w14:textId="77777777" w:rsidTr="00277BCD">
        <w:trPr>
          <w:trHeight w:val="300"/>
        </w:trPr>
        <w:tc>
          <w:tcPr>
            <w:tcW w:w="9360" w:type="dxa"/>
            <w:gridSpan w:val="3"/>
            <w:hideMark/>
          </w:tcPr>
          <w:p w14:paraId="6B36767D" w14:textId="16849652" w:rsidR="00EA6EAF" w:rsidRPr="00BA0EC6" w:rsidRDefault="00EA6EAF" w:rsidP="00BA0EC6">
            <w:pPr>
              <w:jc w:val="both"/>
              <w:rPr>
                <w:rFonts w:cstheme="minorHAnsi"/>
                <w:b/>
                <w:bCs/>
              </w:rPr>
            </w:pPr>
            <w:r w:rsidRPr="00BA0EC6">
              <w:rPr>
                <w:rFonts w:cstheme="minorHAnsi"/>
                <w:b/>
                <w:bCs/>
              </w:rPr>
              <w:t>LOT 46 FESI TIFON</w:t>
            </w:r>
          </w:p>
        </w:tc>
      </w:tr>
      <w:tr w:rsidR="00D76788" w:rsidRPr="00BA0EC6" w14:paraId="1A4C63EF" w14:textId="77777777" w:rsidTr="00277BCD">
        <w:trPr>
          <w:trHeight w:val="1575"/>
        </w:trPr>
        <w:tc>
          <w:tcPr>
            <w:tcW w:w="2605" w:type="dxa"/>
            <w:hideMark/>
          </w:tcPr>
          <w:p w14:paraId="1892EAAE" w14:textId="59572877" w:rsidR="0004505B" w:rsidRPr="00BA0EC6" w:rsidRDefault="0086571C" w:rsidP="00BA0EC6">
            <w:pPr>
              <w:jc w:val="both"/>
              <w:rPr>
                <w:rFonts w:cstheme="minorHAnsi"/>
              </w:rPr>
            </w:pPr>
            <w:r w:rsidRPr="00BA0EC6">
              <w:rPr>
                <w:rFonts w:cstheme="minorHAnsi"/>
              </w:rPr>
              <w:t>Fesi Tifon 10M /10 CM minim 48G/MP</w:t>
            </w:r>
          </w:p>
        </w:tc>
        <w:tc>
          <w:tcPr>
            <w:tcW w:w="900" w:type="dxa"/>
            <w:noWrap/>
            <w:hideMark/>
          </w:tcPr>
          <w:p w14:paraId="5741DF64"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523D26D" w14:textId="77777777" w:rsidR="0004505B" w:rsidRPr="00BA0EC6" w:rsidRDefault="0004505B" w:rsidP="00BA0EC6">
            <w:pPr>
              <w:jc w:val="both"/>
              <w:rPr>
                <w:rFonts w:cstheme="minorHAnsi"/>
              </w:rPr>
            </w:pPr>
            <w:r w:rsidRPr="00BA0EC6">
              <w:rPr>
                <w:rFonts w:cstheme="minorHAnsi"/>
              </w:rPr>
              <w:t>Fasa tifon 10m x 10cm: - dimensiune: 100/10; - amidon si dextrine absente (fara culoare in violet sau maro la testare); - greutate specifica minim 48 gr/mp, ph 6;</w:t>
            </w:r>
            <w:r w:rsidRPr="00BA0EC6">
              <w:rPr>
                <w:rFonts w:cstheme="minorHAnsi"/>
              </w:rPr>
              <w:br/>
              <w:t>- bumbac 100%, fir 40s; - Indice de absortie: maxim 6 sec;- Grosime fir 40x40;- Textura material 24x40;- Indicele de albire peste 80% (indice optic);- PH neutru (nu interactioneaza cu pielea);- reziduri la ardere- 0,37% (norma admisa este de 0,4);- reziduu dizolvabil 0,24% (norma admisa 0,5%);- in conformitate cu Standardele Europene din Directiva CE 93/42</w:t>
            </w:r>
          </w:p>
        </w:tc>
      </w:tr>
      <w:tr w:rsidR="00D76788" w:rsidRPr="00BA0EC6" w14:paraId="5553CFF9" w14:textId="77777777" w:rsidTr="00277BCD">
        <w:trPr>
          <w:trHeight w:val="1575"/>
        </w:trPr>
        <w:tc>
          <w:tcPr>
            <w:tcW w:w="2605" w:type="dxa"/>
            <w:hideMark/>
          </w:tcPr>
          <w:p w14:paraId="7FA29479" w14:textId="61E97DCB" w:rsidR="0004505B" w:rsidRPr="00BA0EC6" w:rsidRDefault="0086571C" w:rsidP="00BA0EC6">
            <w:pPr>
              <w:jc w:val="both"/>
              <w:rPr>
                <w:rFonts w:cstheme="minorHAnsi"/>
              </w:rPr>
            </w:pPr>
            <w:r w:rsidRPr="00BA0EC6">
              <w:rPr>
                <w:rFonts w:cstheme="minorHAnsi"/>
              </w:rPr>
              <w:t>Fesi Tifon 10M /15 CM minim 48G/MP</w:t>
            </w:r>
          </w:p>
        </w:tc>
        <w:tc>
          <w:tcPr>
            <w:tcW w:w="900" w:type="dxa"/>
            <w:noWrap/>
            <w:hideMark/>
          </w:tcPr>
          <w:p w14:paraId="1B26DF3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D4D30BE" w14:textId="77777777" w:rsidR="0004505B" w:rsidRPr="00BA0EC6" w:rsidRDefault="0004505B" w:rsidP="00BA0EC6">
            <w:pPr>
              <w:jc w:val="both"/>
              <w:rPr>
                <w:rFonts w:cstheme="minorHAnsi"/>
              </w:rPr>
            </w:pPr>
            <w:r w:rsidRPr="00BA0EC6">
              <w:rPr>
                <w:rFonts w:cstheme="minorHAnsi"/>
              </w:rPr>
              <w:t>Fasa tifon 10m x 15cm:- dimensiune: 100/15; - amidon si dextrine absente (fara culoare in violet sau maro la testare); - greutate specifica minim 48 gr/mp, ph 6;</w:t>
            </w:r>
            <w:r w:rsidRPr="00BA0EC6">
              <w:rPr>
                <w:rFonts w:cstheme="minorHAnsi"/>
              </w:rPr>
              <w:br/>
              <w:t>- bumbac 100%, fir 40s; - Indice de absortie: maxim 6 sec; - Grosime fir 40x40; - Textura material 24x40; - Indicele de albire peste 80% (indice optic);- PH neutru (nu interactioneaza cu pielea); - reziduri la ardere- 0,37% (norma admisa este de 0,4);- reziduu dizolvabil 0,24% (norma admisa 0,5%);- in conformitate cu Standardele Europene din Directiva CE 93/42</w:t>
            </w:r>
          </w:p>
        </w:tc>
      </w:tr>
      <w:tr w:rsidR="00D76788" w:rsidRPr="00BA0EC6" w14:paraId="073089B4" w14:textId="77777777" w:rsidTr="00277BCD">
        <w:trPr>
          <w:trHeight w:val="1575"/>
        </w:trPr>
        <w:tc>
          <w:tcPr>
            <w:tcW w:w="2605" w:type="dxa"/>
            <w:hideMark/>
          </w:tcPr>
          <w:p w14:paraId="0B5E7354" w14:textId="3D60E7B5" w:rsidR="0004505B" w:rsidRPr="00BA0EC6" w:rsidRDefault="0086571C" w:rsidP="00BA0EC6">
            <w:pPr>
              <w:jc w:val="both"/>
              <w:rPr>
                <w:rFonts w:cstheme="minorHAnsi"/>
              </w:rPr>
            </w:pPr>
            <w:r w:rsidRPr="00BA0EC6">
              <w:rPr>
                <w:rFonts w:cstheme="minorHAnsi"/>
              </w:rPr>
              <w:t>Fesi Tifon 10M /20 CM minim 48G/MP</w:t>
            </w:r>
          </w:p>
        </w:tc>
        <w:tc>
          <w:tcPr>
            <w:tcW w:w="900" w:type="dxa"/>
            <w:noWrap/>
            <w:hideMark/>
          </w:tcPr>
          <w:p w14:paraId="417B184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A5E8567" w14:textId="77777777" w:rsidR="0004505B" w:rsidRPr="00BA0EC6" w:rsidRDefault="0004505B" w:rsidP="00BA0EC6">
            <w:pPr>
              <w:jc w:val="both"/>
              <w:rPr>
                <w:rFonts w:cstheme="minorHAnsi"/>
              </w:rPr>
            </w:pPr>
            <w:r w:rsidRPr="00BA0EC6">
              <w:rPr>
                <w:rFonts w:cstheme="minorHAnsi"/>
              </w:rPr>
              <w:t>Fasa tifon 10m x 20cm: - dimensiune: 100/20; - amidon si dextrine absente (fara culoare in violet sau maro la testare);- greutate specifica minim 48 gr/mp, ph 6; - bumbac 100%, fir 40s;- Indice de absortie: maxim 6 sec;- Grosime fir 40x40;- Textura material 24x40;- Indicele de albire peste 80% (indice optic);- PH neutru (nu interactioneaza cu pielea);- reziduri la ardere- 0,37% (norma admisa este de 0,4);- reziduu dizolvabil 0,24% (norma admisa 0,5%);- in conformitate cu Standardele Europene din Directiva CE 93/42</w:t>
            </w:r>
          </w:p>
        </w:tc>
      </w:tr>
      <w:tr w:rsidR="0004505B" w:rsidRPr="00BA0EC6" w14:paraId="27A5522B" w14:textId="77777777" w:rsidTr="00277BCD">
        <w:trPr>
          <w:trHeight w:val="300"/>
        </w:trPr>
        <w:tc>
          <w:tcPr>
            <w:tcW w:w="9360" w:type="dxa"/>
            <w:gridSpan w:val="3"/>
            <w:hideMark/>
          </w:tcPr>
          <w:p w14:paraId="110C805E" w14:textId="4712791F" w:rsidR="0004505B" w:rsidRPr="00BA0EC6" w:rsidRDefault="0004505B" w:rsidP="00BA0EC6">
            <w:pPr>
              <w:jc w:val="both"/>
              <w:rPr>
                <w:rFonts w:cstheme="minorHAnsi"/>
                <w:b/>
                <w:bCs/>
              </w:rPr>
            </w:pPr>
            <w:r w:rsidRPr="00BA0EC6">
              <w:rPr>
                <w:rFonts w:cstheme="minorHAnsi"/>
                <w:b/>
                <w:bCs/>
              </w:rPr>
              <w:t>LOT 4</w:t>
            </w:r>
            <w:r w:rsidR="00362F01" w:rsidRPr="00BA0EC6">
              <w:rPr>
                <w:rFonts w:cstheme="minorHAnsi"/>
                <w:b/>
                <w:bCs/>
              </w:rPr>
              <w:t>7</w:t>
            </w:r>
            <w:r w:rsidRPr="00BA0EC6">
              <w:rPr>
                <w:rFonts w:cstheme="minorHAnsi"/>
                <w:b/>
                <w:bCs/>
              </w:rPr>
              <w:t xml:space="preserve"> GAROU CU CLIC</w:t>
            </w:r>
          </w:p>
        </w:tc>
      </w:tr>
      <w:tr w:rsidR="00D76788" w:rsidRPr="00BA0EC6" w14:paraId="7684B263" w14:textId="77777777" w:rsidTr="00277BCD">
        <w:trPr>
          <w:trHeight w:val="900"/>
        </w:trPr>
        <w:tc>
          <w:tcPr>
            <w:tcW w:w="2605" w:type="dxa"/>
            <w:hideMark/>
          </w:tcPr>
          <w:p w14:paraId="0C4E020F" w14:textId="30E857AB" w:rsidR="0004505B" w:rsidRPr="00BA0EC6" w:rsidRDefault="00213C29" w:rsidP="00BA0EC6">
            <w:pPr>
              <w:jc w:val="both"/>
              <w:rPr>
                <w:rFonts w:cstheme="minorHAnsi"/>
              </w:rPr>
            </w:pPr>
            <w:r w:rsidRPr="00BA0EC6">
              <w:rPr>
                <w:rFonts w:cstheme="minorHAnsi"/>
              </w:rPr>
              <w:t>Garou Cu Clic</w:t>
            </w:r>
          </w:p>
        </w:tc>
        <w:tc>
          <w:tcPr>
            <w:tcW w:w="900" w:type="dxa"/>
            <w:noWrap/>
            <w:hideMark/>
          </w:tcPr>
          <w:p w14:paraId="27B1A30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4C862D7" w14:textId="77777777" w:rsidR="0004505B" w:rsidRPr="00BA0EC6" w:rsidRDefault="0004505B" w:rsidP="00BA0EC6">
            <w:pPr>
              <w:jc w:val="both"/>
              <w:rPr>
                <w:rFonts w:cstheme="minorHAnsi"/>
              </w:rPr>
            </w:pPr>
            <w:r w:rsidRPr="00BA0EC6">
              <w:rPr>
                <w:rFonts w:cstheme="minorHAnsi"/>
              </w:rPr>
              <w:t>Garou automat pentru adulti si copii, este din material textil, elastic, cu dispozitiv automat de fixare si buton de eliberare rapida; cu deschidere laterala; utilizare multipla, CALITATE SUPERIOARA.</w:t>
            </w:r>
            <w:r w:rsidRPr="00BA0EC6">
              <w:rPr>
                <w:rFonts w:cstheme="minorHAnsi"/>
              </w:rPr>
              <w:br/>
              <w:t>Marcaj CE.</w:t>
            </w:r>
            <w:r w:rsidRPr="00BA0EC6">
              <w:rPr>
                <w:rFonts w:cstheme="minorHAnsi"/>
              </w:rPr>
              <w:br/>
              <w:t>Produsul sa fie insotit de certificatul de calitate si ISO</w:t>
            </w:r>
          </w:p>
        </w:tc>
      </w:tr>
      <w:tr w:rsidR="0004505B" w:rsidRPr="00BA0EC6" w14:paraId="6626CA7A" w14:textId="77777777" w:rsidTr="00277BCD">
        <w:trPr>
          <w:trHeight w:val="300"/>
        </w:trPr>
        <w:tc>
          <w:tcPr>
            <w:tcW w:w="9360" w:type="dxa"/>
            <w:gridSpan w:val="3"/>
            <w:hideMark/>
          </w:tcPr>
          <w:p w14:paraId="5BBC6976" w14:textId="43DEFB4E" w:rsidR="0004505B" w:rsidRPr="00BA0EC6" w:rsidRDefault="0004505B" w:rsidP="00BA0EC6">
            <w:pPr>
              <w:jc w:val="both"/>
              <w:rPr>
                <w:rFonts w:cstheme="minorHAnsi"/>
                <w:b/>
                <w:bCs/>
              </w:rPr>
            </w:pPr>
            <w:r w:rsidRPr="00BA0EC6">
              <w:rPr>
                <w:rFonts w:cstheme="minorHAnsi"/>
                <w:b/>
                <w:bCs/>
              </w:rPr>
              <w:t>LOT 4</w:t>
            </w:r>
            <w:r w:rsidR="00362F01" w:rsidRPr="00BA0EC6">
              <w:rPr>
                <w:rFonts w:cstheme="minorHAnsi"/>
                <w:b/>
                <w:bCs/>
              </w:rPr>
              <w:t>8</w:t>
            </w:r>
            <w:r w:rsidRPr="00BA0EC6">
              <w:rPr>
                <w:rFonts w:cstheme="minorHAnsi"/>
                <w:b/>
                <w:bCs/>
              </w:rPr>
              <w:t xml:space="preserve"> MATERIALE PENTRU DIALIZĂ compatibil aparat Freshenius 4008S.</w:t>
            </w:r>
          </w:p>
        </w:tc>
      </w:tr>
      <w:tr w:rsidR="00D76788" w:rsidRPr="00BA0EC6" w14:paraId="1031E009" w14:textId="77777777" w:rsidTr="00277BCD">
        <w:trPr>
          <w:trHeight w:val="1125"/>
        </w:trPr>
        <w:tc>
          <w:tcPr>
            <w:tcW w:w="2605" w:type="dxa"/>
            <w:hideMark/>
          </w:tcPr>
          <w:p w14:paraId="793298C3" w14:textId="4B8ACC82" w:rsidR="0004505B" w:rsidRPr="00BA0EC6" w:rsidRDefault="00213C29" w:rsidP="00BA0EC6">
            <w:pPr>
              <w:jc w:val="both"/>
              <w:rPr>
                <w:rFonts w:cstheme="minorHAnsi"/>
              </w:rPr>
            </w:pPr>
            <w:r w:rsidRPr="00BA0EC6">
              <w:rPr>
                <w:rFonts w:cstheme="minorHAnsi"/>
              </w:rPr>
              <w:t>Fistulina 17G Arteriala</w:t>
            </w:r>
          </w:p>
        </w:tc>
        <w:tc>
          <w:tcPr>
            <w:tcW w:w="900" w:type="dxa"/>
            <w:noWrap/>
            <w:hideMark/>
          </w:tcPr>
          <w:p w14:paraId="251B6701"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74B5613" w14:textId="77777777" w:rsidR="0004505B" w:rsidRPr="00BA0EC6" w:rsidRDefault="0004505B" w:rsidP="00BA0EC6">
            <w:pPr>
              <w:jc w:val="both"/>
              <w:rPr>
                <w:rFonts w:cstheme="minorHAnsi"/>
              </w:rPr>
            </w:pPr>
            <w:r w:rsidRPr="00BA0EC6">
              <w:rPr>
                <w:rFonts w:cstheme="minorHAnsi"/>
              </w:rPr>
              <w:t xml:space="preserve">Fistulina 17G arteriala: prevazuta cu "back-eye"; lungime ac 25mm; diametru ac 1,5mm - lumen siliconat; aripioare pliabile rotative cu cod de culoare pentru dimensiunea acului; cleme pentru inchidere (cu cod de culoare pentru cele doua tipuri de abord -"arterial" si "venos"); puncte de culoare la baza acului </w:t>
            </w:r>
            <w:r w:rsidRPr="00BA0EC6">
              <w:rPr>
                <w:rFonts w:cstheme="minorHAnsi"/>
              </w:rPr>
              <w:lastRenderedPageBreak/>
              <w:t>pentru identificarea pozitiei bizoului; lungime tub 10-30 cm Perfect compatibila cu aparat Freshenius 4008S.</w:t>
            </w:r>
          </w:p>
        </w:tc>
      </w:tr>
      <w:tr w:rsidR="00D76788" w:rsidRPr="00BA0EC6" w14:paraId="719AB087" w14:textId="77777777" w:rsidTr="00277BCD">
        <w:trPr>
          <w:trHeight w:val="1125"/>
        </w:trPr>
        <w:tc>
          <w:tcPr>
            <w:tcW w:w="2605" w:type="dxa"/>
            <w:hideMark/>
          </w:tcPr>
          <w:p w14:paraId="646C7788" w14:textId="55341245" w:rsidR="0004505B" w:rsidRPr="00BA0EC6" w:rsidRDefault="00213C29" w:rsidP="00BA0EC6">
            <w:pPr>
              <w:jc w:val="both"/>
              <w:rPr>
                <w:rFonts w:cstheme="minorHAnsi"/>
              </w:rPr>
            </w:pPr>
            <w:r w:rsidRPr="00BA0EC6">
              <w:rPr>
                <w:rFonts w:cstheme="minorHAnsi"/>
              </w:rPr>
              <w:lastRenderedPageBreak/>
              <w:t>Fistulina 17G Venoasa</w:t>
            </w:r>
          </w:p>
        </w:tc>
        <w:tc>
          <w:tcPr>
            <w:tcW w:w="900" w:type="dxa"/>
            <w:noWrap/>
            <w:hideMark/>
          </w:tcPr>
          <w:p w14:paraId="30329A7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05B8219" w14:textId="77777777" w:rsidR="0004505B" w:rsidRPr="00BA0EC6" w:rsidRDefault="0004505B" w:rsidP="00BA0EC6">
            <w:pPr>
              <w:jc w:val="both"/>
              <w:rPr>
                <w:rFonts w:cstheme="minorHAnsi"/>
              </w:rPr>
            </w:pPr>
            <w:r w:rsidRPr="00BA0EC6">
              <w:rPr>
                <w:rFonts w:cstheme="minorHAnsi"/>
              </w:rPr>
              <w:t>Fistulina 17G venoasa: prevazuta cu "back-eye"; lungime ac 25mm; diametru ac 1,5mm - lumen siliconat; aripioare pliabile rotative cu cod de culoare pentru dimensiunea acului; cleme pentru inchidere (cu cod de culoare pentru cele doua tipuri de abord -"arterial" si "venos"); puncte de culoare la baza acului pentru identificarea pozitiei bizoului; lungime tub 10-30 cm. Perfect compatibila cu aparat Freshenius 4008S.</w:t>
            </w:r>
          </w:p>
        </w:tc>
      </w:tr>
      <w:tr w:rsidR="00D76788" w:rsidRPr="00BA0EC6" w14:paraId="29FBB8E5" w14:textId="77777777" w:rsidTr="00277BCD">
        <w:trPr>
          <w:trHeight w:val="2025"/>
        </w:trPr>
        <w:tc>
          <w:tcPr>
            <w:tcW w:w="2605" w:type="dxa"/>
            <w:hideMark/>
          </w:tcPr>
          <w:p w14:paraId="567314C4" w14:textId="6DA9E26F" w:rsidR="0004505B" w:rsidRPr="00BA0EC6" w:rsidRDefault="00213C29" w:rsidP="00BA0EC6">
            <w:pPr>
              <w:jc w:val="both"/>
              <w:rPr>
                <w:rFonts w:cstheme="minorHAnsi"/>
              </w:rPr>
            </w:pPr>
            <w:r w:rsidRPr="00BA0EC6">
              <w:rPr>
                <w:rFonts w:cstheme="minorHAnsi"/>
              </w:rPr>
              <w:t>Dializor Membrana Semipermeabila Din Polisulfona Sau Polietersulfona</w:t>
            </w:r>
          </w:p>
        </w:tc>
        <w:tc>
          <w:tcPr>
            <w:tcW w:w="900" w:type="dxa"/>
            <w:noWrap/>
            <w:hideMark/>
          </w:tcPr>
          <w:p w14:paraId="17F0886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1AECD04" w14:textId="77777777" w:rsidR="0004505B" w:rsidRPr="00BA0EC6" w:rsidRDefault="0004505B" w:rsidP="00BA0EC6">
            <w:pPr>
              <w:jc w:val="both"/>
              <w:rPr>
                <w:rFonts w:cstheme="minorHAnsi"/>
              </w:rPr>
            </w:pPr>
            <w:r w:rsidRPr="00BA0EC6">
              <w:rPr>
                <w:rFonts w:cstheme="minorHAnsi"/>
              </w:rPr>
              <w:t>Dializor membrana semipermeabila din Polisulfona sau Polietersulfona; Sterilizare cu abur; Coeficient de selectie pentru albumina ≤ 0.02; Coeficient de selectie pentru β2-microglobulina ≥ 0.5;  TMP maxima cel putin 500mm Hg; volum umplere ≤ 100ml; debit sange 200-400 ml/min; debit dializant 300-1000 ml/min; coeficient de ultrafiltrare ≥  10 ml/ora/ mmHg (la debit de sange maxim); Clearance uree ≥ 260 ml/min (la debit de sange 300 ml/min, debit dializant 500 ml/min); Clearance creatinina ≥ 230 ml/min (la debit de sange 300 ml/min, debit dializant 500 ml/min); Clearance fosfat ≥ 210 ml/min (la debit de sange 300 ml/min, debit dializant 500 ml/min); Clearance Vit B12 ≥ 130 ml/min (la debit de sange 300 ml/min, debit dializant 500 ml/min); ∆P (caderea de presiune sange) ≤ 100 mmHg (la debit de sange 300 ml) Perfect compatibila cu aparat Freshenius 4008S.</w:t>
            </w:r>
          </w:p>
        </w:tc>
      </w:tr>
      <w:tr w:rsidR="00D76788" w:rsidRPr="00BA0EC6" w14:paraId="7562423A" w14:textId="77777777" w:rsidTr="00277BCD">
        <w:trPr>
          <w:trHeight w:val="900"/>
        </w:trPr>
        <w:tc>
          <w:tcPr>
            <w:tcW w:w="2605" w:type="dxa"/>
            <w:hideMark/>
          </w:tcPr>
          <w:p w14:paraId="38F0E3A3" w14:textId="4F228E10" w:rsidR="0004505B" w:rsidRPr="00BA0EC6" w:rsidRDefault="00213C29" w:rsidP="00BA0EC6">
            <w:pPr>
              <w:jc w:val="both"/>
              <w:rPr>
                <w:rFonts w:cstheme="minorHAnsi"/>
              </w:rPr>
            </w:pPr>
            <w:r w:rsidRPr="00BA0EC6">
              <w:rPr>
                <w:rFonts w:cstheme="minorHAnsi"/>
              </w:rPr>
              <w:t>Concentrat Bazic(Pentru Prepararea Solutie Dializa)</w:t>
            </w:r>
          </w:p>
        </w:tc>
        <w:tc>
          <w:tcPr>
            <w:tcW w:w="900" w:type="dxa"/>
            <w:hideMark/>
          </w:tcPr>
          <w:p w14:paraId="0C59C8C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B77FE43" w14:textId="77777777" w:rsidR="0004505B" w:rsidRPr="00BA0EC6" w:rsidRDefault="0004505B" w:rsidP="00BA0EC6">
            <w:pPr>
              <w:jc w:val="both"/>
              <w:rPr>
                <w:rFonts w:cstheme="minorHAnsi"/>
              </w:rPr>
            </w:pPr>
            <w:r w:rsidRPr="00BA0EC6">
              <w:rPr>
                <w:rFonts w:cstheme="minorHAnsi"/>
              </w:rPr>
              <w:t>Concentrat bazic (pentru prepararea solutiei dializa)   Preparat uscat de bicarbonat de sodiu (pulbere), in ambalaj flexibil, cantitate 650g, cu filtru pe sonda de aspiratie Perfect compatibila cu aparat Freshenius 4008S.</w:t>
            </w:r>
          </w:p>
        </w:tc>
      </w:tr>
      <w:tr w:rsidR="00D76788" w:rsidRPr="00BA0EC6" w14:paraId="5F25B797" w14:textId="77777777" w:rsidTr="00277BCD">
        <w:trPr>
          <w:trHeight w:val="620"/>
        </w:trPr>
        <w:tc>
          <w:tcPr>
            <w:tcW w:w="2605" w:type="dxa"/>
            <w:hideMark/>
          </w:tcPr>
          <w:p w14:paraId="5593AEDE" w14:textId="494A87F2" w:rsidR="0004505B" w:rsidRPr="00BA0EC6" w:rsidRDefault="00213C29" w:rsidP="00BA0EC6">
            <w:pPr>
              <w:jc w:val="both"/>
              <w:rPr>
                <w:rFonts w:cstheme="minorHAnsi"/>
              </w:rPr>
            </w:pPr>
            <w:r w:rsidRPr="00BA0EC6">
              <w:rPr>
                <w:rFonts w:cstheme="minorHAnsi"/>
              </w:rPr>
              <w:t>Linia Simpla Este Destinata Conectarii Pecientului Prin 2 Cai</w:t>
            </w:r>
          </w:p>
        </w:tc>
        <w:tc>
          <w:tcPr>
            <w:tcW w:w="900" w:type="dxa"/>
            <w:noWrap/>
            <w:hideMark/>
          </w:tcPr>
          <w:p w14:paraId="1DA867F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0A96F75" w14:textId="77777777" w:rsidR="0004505B" w:rsidRPr="00BA0EC6" w:rsidRDefault="0004505B" w:rsidP="00BA0EC6">
            <w:pPr>
              <w:jc w:val="both"/>
              <w:rPr>
                <w:rFonts w:cstheme="minorHAnsi"/>
              </w:rPr>
            </w:pPr>
            <w:r w:rsidRPr="00BA0EC6">
              <w:rPr>
                <w:rFonts w:cstheme="minorHAnsi"/>
              </w:rPr>
              <w:t>Linia simpla este destinata conectarii pacientului prin 2 cai distincte si functionale (fistula arterio-venoasa sau cateter venos central cu doua cai);-nu contine ftalati; prezinta coduri de culoare pentru capetele de conectare(arterial/tur respectiv venos/retur) ; -dispune de piesa de recirculare; -dispune de punga de colectare a lichidului de ump lere /destindere daca nu este asigurata evacuarea acestuia prin aparat ;-permite masaurarea presiunilor la intrarea si iesirea din circuit(segment arterial, respectiv venos); -permite colectarea/evacuare a bulelor de gaz de pe circuit are detector de sange si de aer pe segmentul venos; -prezinta o derivatie pentru administrarea de anticoagulant in mod continuu inainte de dializor ; -prezinta o derivatie ce permite conectare, cu filet, a unui perfuzor; -prezinta porturi arterial si venos ce permite administrarea de medicatie/anticoagulant inainte si dupa dializor ; -prezinta cel putin un port ce permite cuplarea unei seringi /unui injectomat pe capcana venoasa; -prezinta cleme pentru capetele de conectare la calea de abord vascular si pentru derivatii. Perfect compatibila cu aparat Freshenius 4008S.</w:t>
            </w:r>
          </w:p>
        </w:tc>
      </w:tr>
      <w:tr w:rsidR="00D76788" w:rsidRPr="00BA0EC6" w14:paraId="57ED009C" w14:textId="77777777" w:rsidTr="00277BCD">
        <w:trPr>
          <w:trHeight w:val="1125"/>
        </w:trPr>
        <w:tc>
          <w:tcPr>
            <w:tcW w:w="2605" w:type="dxa"/>
            <w:hideMark/>
          </w:tcPr>
          <w:p w14:paraId="4500FEC3" w14:textId="62B15E16" w:rsidR="0004505B" w:rsidRPr="00BA0EC6" w:rsidRDefault="00213C29" w:rsidP="00BA0EC6">
            <w:pPr>
              <w:jc w:val="both"/>
              <w:rPr>
                <w:rFonts w:cstheme="minorHAnsi"/>
              </w:rPr>
            </w:pPr>
            <w:r w:rsidRPr="00BA0EC6">
              <w:rPr>
                <w:rFonts w:cstheme="minorHAnsi"/>
              </w:rPr>
              <w:t>Set De Conectare/ Deconectare Sange Pentru Fistuline Arteriovenoase</w:t>
            </w:r>
          </w:p>
        </w:tc>
        <w:tc>
          <w:tcPr>
            <w:tcW w:w="900" w:type="dxa"/>
            <w:noWrap/>
            <w:hideMark/>
          </w:tcPr>
          <w:p w14:paraId="523A4FB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20FEC67" w14:textId="77777777" w:rsidR="0004505B" w:rsidRPr="00BA0EC6" w:rsidRDefault="0004505B" w:rsidP="00BA0EC6">
            <w:pPr>
              <w:jc w:val="both"/>
              <w:rPr>
                <w:rFonts w:cstheme="minorHAnsi"/>
              </w:rPr>
            </w:pPr>
            <w:r w:rsidRPr="00BA0EC6">
              <w:rPr>
                <w:rFonts w:cstheme="minorHAnsi"/>
              </w:rPr>
              <w:t xml:space="preserve">Set de conectare / deconectare sange pentru fistule arteriovenoase, compus din manusi chirurgicale (marimes S, M, L), comprese sterile, camp steril si leucoplast diverse marimi; setul de deconectare este ambalat individual, steril si plasat in setul de conectare, intregul set fiind de asemenea ambalat steril </w:t>
            </w:r>
            <w:r w:rsidRPr="00BA0EC6">
              <w:rPr>
                <w:rFonts w:cstheme="minorHAnsi"/>
              </w:rPr>
              <w:lastRenderedPageBreak/>
              <w:t>cu valabilitate minim 24 luni Perfect compatibila cu aparat Freshenius 4008S.</w:t>
            </w:r>
          </w:p>
        </w:tc>
      </w:tr>
      <w:tr w:rsidR="00D76788" w:rsidRPr="00BA0EC6" w14:paraId="243EFEB4" w14:textId="77777777" w:rsidTr="00277BCD">
        <w:trPr>
          <w:trHeight w:val="1575"/>
        </w:trPr>
        <w:tc>
          <w:tcPr>
            <w:tcW w:w="2605" w:type="dxa"/>
            <w:hideMark/>
          </w:tcPr>
          <w:p w14:paraId="3A3D4EAB" w14:textId="1A705AB9" w:rsidR="0004505B" w:rsidRPr="00BA0EC6" w:rsidRDefault="00213C29" w:rsidP="00BA0EC6">
            <w:pPr>
              <w:jc w:val="both"/>
              <w:rPr>
                <w:rFonts w:cstheme="minorHAnsi"/>
              </w:rPr>
            </w:pPr>
            <w:r w:rsidRPr="00BA0EC6">
              <w:rPr>
                <w:rFonts w:cstheme="minorHAnsi"/>
              </w:rPr>
              <w:lastRenderedPageBreak/>
              <w:t>Set Conectare Cu Doua Compartimente</w:t>
            </w:r>
          </w:p>
        </w:tc>
        <w:tc>
          <w:tcPr>
            <w:tcW w:w="900" w:type="dxa"/>
            <w:noWrap/>
            <w:hideMark/>
          </w:tcPr>
          <w:p w14:paraId="5CFFC27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AD47951" w14:textId="77777777" w:rsidR="0004505B" w:rsidRPr="00BA0EC6" w:rsidRDefault="0004505B" w:rsidP="00BA0EC6">
            <w:pPr>
              <w:jc w:val="both"/>
              <w:rPr>
                <w:rFonts w:cstheme="minorHAnsi"/>
              </w:rPr>
            </w:pPr>
            <w:r w:rsidRPr="00BA0EC6">
              <w:rPr>
                <w:rFonts w:cstheme="minorHAnsi"/>
              </w:rPr>
              <w:t>SET CONECTARE cu două compartimente: Compartiment 1: 2 perechi de mănuși, cu manșetă 16 bucăți comprese (7,5 x 7,5cm) 2 bucăți câmpuri (50x50cm) pentru împachetare componente 2 bucați seringi de 5 ml fără ac 1 bucată câmp cu formă specială protecție cateter 2 benzi adezive (1.5 x 15 cm) Compartiment 2: 1 pereche de mănuși, cu manșetă 2 bucăți comprese (7,5 x 7,5cm) 2 bucăți câmpuri (50x50cm) pentru impachetare componente 2 bucăți seringi de 10 ml fără ac 2 benzi adezive (1.5 x 15 cm) Modalitatea de sterilizare: ETO Perfect compatibila cu aparat Freshenius 4008S.</w:t>
            </w:r>
          </w:p>
        </w:tc>
      </w:tr>
      <w:tr w:rsidR="00D76788" w:rsidRPr="00BA0EC6" w14:paraId="21FD1B78" w14:textId="77777777" w:rsidTr="00277BCD">
        <w:trPr>
          <w:trHeight w:val="675"/>
        </w:trPr>
        <w:tc>
          <w:tcPr>
            <w:tcW w:w="2605" w:type="dxa"/>
            <w:hideMark/>
          </w:tcPr>
          <w:p w14:paraId="1FBE16E9" w14:textId="2D255F8F" w:rsidR="0004505B" w:rsidRPr="00BA0EC6" w:rsidRDefault="00213C29" w:rsidP="00BA0EC6">
            <w:pPr>
              <w:jc w:val="both"/>
              <w:rPr>
                <w:rFonts w:cstheme="minorHAnsi"/>
              </w:rPr>
            </w:pPr>
            <w:r w:rsidRPr="00BA0EC6">
              <w:rPr>
                <w:rFonts w:cstheme="minorHAnsi"/>
              </w:rPr>
              <w:t>Solutie Cu Bicarbonat Pentru Hemodializa 1</w:t>
            </w:r>
          </w:p>
        </w:tc>
        <w:tc>
          <w:tcPr>
            <w:tcW w:w="900" w:type="dxa"/>
            <w:noWrap/>
            <w:hideMark/>
          </w:tcPr>
          <w:p w14:paraId="5A81A21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A351897" w14:textId="77777777" w:rsidR="0004505B" w:rsidRPr="00BA0EC6" w:rsidRDefault="0004505B" w:rsidP="00BA0EC6">
            <w:pPr>
              <w:jc w:val="both"/>
              <w:rPr>
                <w:rFonts w:cstheme="minorHAnsi"/>
              </w:rPr>
            </w:pPr>
            <w:r w:rsidRPr="00BA0EC6">
              <w:rPr>
                <w:rFonts w:cstheme="minorHAnsi"/>
              </w:rPr>
              <w:t>Solutie cu bicarbonat pentru hemodializa - gata de utilizare. Na+ 138mmol/L, Ca++ 1.50 mmol/L, HCO3-32.00mmol/L, CH3COO–3.00 mmol/L, K+ 2.00 mmol/L, Mg++0.50 mmol/L, Cl-109mmol/L, Glucoza 1.00 g/L. Dilutie 1/34. Bidon 5 L Perfect compatibila cu aparat Freshenius 4008S.</w:t>
            </w:r>
          </w:p>
        </w:tc>
      </w:tr>
      <w:tr w:rsidR="00D76788" w:rsidRPr="00BA0EC6" w14:paraId="17EB83A2" w14:textId="77777777" w:rsidTr="00277BCD">
        <w:trPr>
          <w:trHeight w:val="675"/>
        </w:trPr>
        <w:tc>
          <w:tcPr>
            <w:tcW w:w="2605" w:type="dxa"/>
            <w:hideMark/>
          </w:tcPr>
          <w:p w14:paraId="0613906E" w14:textId="0E7954D1" w:rsidR="0004505B" w:rsidRPr="00BA0EC6" w:rsidRDefault="00213C29" w:rsidP="00BA0EC6">
            <w:pPr>
              <w:jc w:val="both"/>
              <w:rPr>
                <w:rFonts w:cstheme="minorHAnsi"/>
              </w:rPr>
            </w:pPr>
            <w:r w:rsidRPr="00BA0EC6">
              <w:rPr>
                <w:rFonts w:cstheme="minorHAnsi"/>
              </w:rPr>
              <w:t>Solutie Cu Bicarbonat Pentru Hemodializa 2</w:t>
            </w:r>
          </w:p>
        </w:tc>
        <w:tc>
          <w:tcPr>
            <w:tcW w:w="900" w:type="dxa"/>
            <w:noWrap/>
            <w:hideMark/>
          </w:tcPr>
          <w:p w14:paraId="37988A8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2072A37" w14:textId="77777777" w:rsidR="0004505B" w:rsidRPr="00BA0EC6" w:rsidRDefault="0004505B" w:rsidP="00BA0EC6">
            <w:pPr>
              <w:jc w:val="both"/>
              <w:rPr>
                <w:rFonts w:cstheme="minorHAnsi"/>
              </w:rPr>
            </w:pPr>
            <w:r w:rsidRPr="00BA0EC6">
              <w:rPr>
                <w:rFonts w:cstheme="minorHAnsi"/>
              </w:rPr>
              <w:t>Solutie cu bicarbonat pentru hemodializa - gata de utilizare. Na+ 138mmol/L, Ca++ 1.50 mmol/L, HCO3-32.00mmol/L, CH3COO–3.00 mmol/L, K+ 2.00 mmol/L, Mg++0.50 mmol/L, Cl-109mmol/L, mOsm/l -288/ L; Dilutie 1/34. Bidon 5 L Perfect compatibila cu aparat Freshenius 4008S.</w:t>
            </w:r>
          </w:p>
        </w:tc>
      </w:tr>
      <w:tr w:rsidR="0004505B" w:rsidRPr="00BA0EC6" w14:paraId="5A19CB9E" w14:textId="77777777" w:rsidTr="00277BCD">
        <w:trPr>
          <w:trHeight w:val="300"/>
        </w:trPr>
        <w:tc>
          <w:tcPr>
            <w:tcW w:w="9360" w:type="dxa"/>
            <w:gridSpan w:val="3"/>
            <w:hideMark/>
          </w:tcPr>
          <w:p w14:paraId="412596DF" w14:textId="48497159" w:rsidR="0004505B" w:rsidRPr="00BA0EC6" w:rsidRDefault="0004505B" w:rsidP="00BA0EC6">
            <w:pPr>
              <w:jc w:val="both"/>
              <w:rPr>
                <w:rFonts w:cstheme="minorHAnsi"/>
                <w:b/>
                <w:bCs/>
              </w:rPr>
            </w:pPr>
            <w:r w:rsidRPr="00BA0EC6">
              <w:rPr>
                <w:rFonts w:cstheme="minorHAnsi"/>
                <w:b/>
                <w:bCs/>
              </w:rPr>
              <w:t xml:space="preserve">LOT </w:t>
            </w:r>
            <w:r w:rsidR="00533836" w:rsidRPr="00BA0EC6">
              <w:rPr>
                <w:rFonts w:cstheme="minorHAnsi"/>
                <w:b/>
                <w:bCs/>
              </w:rPr>
              <w:t>49</w:t>
            </w:r>
            <w:r w:rsidRPr="00BA0EC6">
              <w:rPr>
                <w:rFonts w:cstheme="minorHAnsi"/>
                <w:b/>
                <w:bCs/>
              </w:rPr>
              <w:t xml:space="preserve"> GEL ECO/EKG/EEG</w:t>
            </w:r>
          </w:p>
        </w:tc>
      </w:tr>
      <w:tr w:rsidR="00D76788" w:rsidRPr="00BA0EC6" w14:paraId="4C8486D9" w14:textId="77777777" w:rsidTr="00277BCD">
        <w:trPr>
          <w:trHeight w:val="1575"/>
        </w:trPr>
        <w:tc>
          <w:tcPr>
            <w:tcW w:w="2605" w:type="dxa"/>
            <w:hideMark/>
          </w:tcPr>
          <w:p w14:paraId="2AA547BD" w14:textId="77777777" w:rsidR="0004505B" w:rsidRPr="00BA0EC6" w:rsidRDefault="0004505B" w:rsidP="00BA0EC6">
            <w:pPr>
              <w:jc w:val="both"/>
              <w:rPr>
                <w:rFonts w:cstheme="minorHAnsi"/>
              </w:rPr>
            </w:pPr>
            <w:r w:rsidRPr="00BA0EC6">
              <w:rPr>
                <w:rFonts w:cstheme="minorHAnsi"/>
              </w:rPr>
              <w:t>GEL ECO transparent, vascositate-ridicata</w:t>
            </w:r>
          </w:p>
        </w:tc>
        <w:tc>
          <w:tcPr>
            <w:tcW w:w="900" w:type="dxa"/>
            <w:noWrap/>
            <w:hideMark/>
          </w:tcPr>
          <w:p w14:paraId="21BDE13F" w14:textId="77777777" w:rsidR="0004505B" w:rsidRPr="00BA0EC6" w:rsidRDefault="0004505B" w:rsidP="00BA0EC6">
            <w:pPr>
              <w:jc w:val="both"/>
              <w:rPr>
                <w:rFonts w:cstheme="minorHAnsi"/>
              </w:rPr>
            </w:pPr>
            <w:r w:rsidRPr="00BA0EC6">
              <w:rPr>
                <w:rFonts w:cstheme="minorHAnsi"/>
              </w:rPr>
              <w:t>BUC/L</w:t>
            </w:r>
          </w:p>
        </w:tc>
        <w:tc>
          <w:tcPr>
            <w:tcW w:w="5855" w:type="dxa"/>
            <w:hideMark/>
          </w:tcPr>
          <w:p w14:paraId="0C770196" w14:textId="77777777" w:rsidR="0004505B" w:rsidRPr="00BA0EC6" w:rsidRDefault="0004505B" w:rsidP="00BA0EC6">
            <w:pPr>
              <w:jc w:val="both"/>
              <w:rPr>
                <w:rFonts w:cstheme="minorHAnsi"/>
              </w:rPr>
            </w:pPr>
            <w:r w:rsidRPr="00BA0EC6">
              <w:rPr>
                <w:rFonts w:cstheme="minorHAnsi"/>
              </w:rPr>
              <w:t>Gel ecograf folosit in diagnoza medicală cu ultrasunete, pentru a lubrifia pielea si pentru lua imagini clare.</w:t>
            </w:r>
            <w:r w:rsidRPr="00BA0EC6">
              <w:rPr>
                <w:rFonts w:cstheme="minorHAnsi"/>
              </w:rPr>
              <w:br/>
              <w:t>Gel ecografie, ambalaj  1 L . Continut biologic, cantitate minima folosita pentru intindere, durabilitate la depozitare, garantat fara scurgeri sau intreruperi la intindere, usor de indepartat cu vata sau laveta, pH 7 neutru, fara bule de aer, vascositate ridicata, transparent, nu curge pe piele, fara glicerina, nu lipeste.</w:t>
            </w:r>
          </w:p>
        </w:tc>
      </w:tr>
      <w:tr w:rsidR="00D76788" w:rsidRPr="00BA0EC6" w14:paraId="1AE545E0" w14:textId="77777777" w:rsidTr="00277BCD">
        <w:trPr>
          <w:trHeight w:val="450"/>
        </w:trPr>
        <w:tc>
          <w:tcPr>
            <w:tcW w:w="2605" w:type="dxa"/>
            <w:hideMark/>
          </w:tcPr>
          <w:p w14:paraId="133604E2" w14:textId="77777777" w:rsidR="0004505B" w:rsidRPr="00BA0EC6" w:rsidRDefault="0004505B" w:rsidP="00BA0EC6">
            <w:pPr>
              <w:jc w:val="both"/>
              <w:rPr>
                <w:rFonts w:cstheme="minorHAnsi"/>
              </w:rPr>
            </w:pPr>
            <w:r w:rsidRPr="00BA0EC6">
              <w:rPr>
                <w:rFonts w:cstheme="minorHAnsi"/>
              </w:rPr>
              <w:t>GEL EKG/EEG</w:t>
            </w:r>
          </w:p>
        </w:tc>
        <w:tc>
          <w:tcPr>
            <w:tcW w:w="900" w:type="dxa"/>
            <w:noWrap/>
            <w:hideMark/>
          </w:tcPr>
          <w:p w14:paraId="1A66019C" w14:textId="77777777" w:rsidR="0004505B" w:rsidRPr="00BA0EC6" w:rsidRDefault="0004505B" w:rsidP="00BA0EC6">
            <w:pPr>
              <w:jc w:val="both"/>
              <w:rPr>
                <w:rFonts w:cstheme="minorHAnsi"/>
              </w:rPr>
            </w:pPr>
            <w:r w:rsidRPr="00BA0EC6">
              <w:rPr>
                <w:rFonts w:cstheme="minorHAnsi"/>
              </w:rPr>
              <w:t>BUC/L</w:t>
            </w:r>
          </w:p>
        </w:tc>
        <w:tc>
          <w:tcPr>
            <w:tcW w:w="5855" w:type="dxa"/>
            <w:hideMark/>
          </w:tcPr>
          <w:p w14:paraId="5658774A" w14:textId="77777777" w:rsidR="0004505B" w:rsidRPr="00BA0EC6" w:rsidRDefault="0004505B" w:rsidP="00BA0EC6">
            <w:pPr>
              <w:jc w:val="both"/>
              <w:rPr>
                <w:rFonts w:cstheme="minorHAnsi"/>
              </w:rPr>
            </w:pPr>
            <w:r w:rsidRPr="00BA0EC6">
              <w:rPr>
                <w:rFonts w:cstheme="minorHAnsi"/>
              </w:rPr>
              <w:t>Gel ECG(EKG) &amp; EEG - transparent 1 litru, de inalta calitate, pentru dizpozitivele medicale cu electrozi EKG/EEG.</w:t>
            </w:r>
          </w:p>
        </w:tc>
      </w:tr>
      <w:tr w:rsidR="0004505B" w:rsidRPr="00BA0EC6" w14:paraId="3710D1F8" w14:textId="77777777" w:rsidTr="00277BCD">
        <w:trPr>
          <w:trHeight w:val="300"/>
        </w:trPr>
        <w:tc>
          <w:tcPr>
            <w:tcW w:w="9360" w:type="dxa"/>
            <w:gridSpan w:val="3"/>
            <w:noWrap/>
            <w:hideMark/>
          </w:tcPr>
          <w:p w14:paraId="68B65CBE" w14:textId="22BEB0C6" w:rsidR="0004505B" w:rsidRPr="00BA0EC6" w:rsidRDefault="0004505B" w:rsidP="00BA0EC6">
            <w:pPr>
              <w:jc w:val="both"/>
              <w:rPr>
                <w:rFonts w:cstheme="minorHAnsi"/>
                <w:b/>
                <w:bCs/>
              </w:rPr>
            </w:pPr>
            <w:r w:rsidRPr="00BA0EC6">
              <w:rPr>
                <w:rFonts w:cstheme="minorHAnsi"/>
                <w:b/>
                <w:bCs/>
              </w:rPr>
              <w:t>LOT 5</w:t>
            </w:r>
            <w:r w:rsidR="00533836" w:rsidRPr="00BA0EC6">
              <w:rPr>
                <w:rFonts w:cstheme="minorHAnsi"/>
                <w:b/>
                <w:bCs/>
              </w:rPr>
              <w:t>0</w:t>
            </w:r>
            <w:r w:rsidRPr="00BA0EC6">
              <w:rPr>
                <w:rFonts w:cstheme="minorHAnsi"/>
                <w:b/>
                <w:bCs/>
              </w:rPr>
              <w:t xml:space="preserve"> GEL LUBRIFIANT CU LIDOCAINA</w:t>
            </w:r>
          </w:p>
        </w:tc>
      </w:tr>
      <w:tr w:rsidR="00D76788" w:rsidRPr="00BA0EC6" w14:paraId="6E21934A" w14:textId="77777777" w:rsidTr="00277BCD">
        <w:trPr>
          <w:trHeight w:val="1125"/>
        </w:trPr>
        <w:tc>
          <w:tcPr>
            <w:tcW w:w="2605" w:type="dxa"/>
            <w:hideMark/>
          </w:tcPr>
          <w:p w14:paraId="1B53F4FB" w14:textId="7B48D957" w:rsidR="0004505B" w:rsidRPr="00BA0EC6" w:rsidRDefault="00FB6E75" w:rsidP="00BA0EC6">
            <w:pPr>
              <w:jc w:val="both"/>
              <w:rPr>
                <w:rFonts w:cstheme="minorHAnsi"/>
              </w:rPr>
            </w:pPr>
            <w:r w:rsidRPr="00BA0EC6">
              <w:rPr>
                <w:rFonts w:cstheme="minorHAnsi"/>
              </w:rPr>
              <w:t>Gel Lubrifiant Cu Lidocaina, Seringa 11 Ml</w:t>
            </w:r>
          </w:p>
        </w:tc>
        <w:tc>
          <w:tcPr>
            <w:tcW w:w="900" w:type="dxa"/>
            <w:noWrap/>
            <w:hideMark/>
          </w:tcPr>
          <w:p w14:paraId="7EEA0B8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3C8819F" w14:textId="77777777" w:rsidR="0004505B" w:rsidRPr="00BA0EC6" w:rsidRDefault="0004505B" w:rsidP="00BA0EC6">
            <w:pPr>
              <w:jc w:val="both"/>
              <w:rPr>
                <w:rFonts w:cstheme="minorHAnsi"/>
              </w:rPr>
            </w:pPr>
            <w:r w:rsidRPr="00BA0EC6">
              <w:rPr>
                <w:rFonts w:cstheme="minorHAnsi"/>
              </w:rPr>
              <w:t>Gel lubrifiant steril cu antiseptic (gluconat de clorhexidina 20%), analgezic (lidocaina 2g) sub forma de seringa preumpluta, gradata. Steril, transparent, clar, hidrosolubil, neuleios . De unica utilizare; Sterilizat prin radiatii gamma. Ambalaj tip blister, rigid. Seringa11 ml. Seringa nu contina urme de latex, aceasta caracteristica este inscriptionata in mod vizibil atat pe seringa cat si pe ambalajul extern.</w:t>
            </w:r>
          </w:p>
        </w:tc>
      </w:tr>
      <w:tr w:rsidR="0004505B" w:rsidRPr="00BA0EC6" w14:paraId="744EED0C" w14:textId="77777777" w:rsidTr="00277BCD">
        <w:trPr>
          <w:trHeight w:val="300"/>
        </w:trPr>
        <w:tc>
          <w:tcPr>
            <w:tcW w:w="9360" w:type="dxa"/>
            <w:gridSpan w:val="3"/>
            <w:noWrap/>
            <w:hideMark/>
          </w:tcPr>
          <w:p w14:paraId="191C78B1" w14:textId="281CE296" w:rsidR="0004505B" w:rsidRPr="00BA0EC6" w:rsidRDefault="0004505B" w:rsidP="00BA0EC6">
            <w:pPr>
              <w:jc w:val="both"/>
              <w:rPr>
                <w:rFonts w:cstheme="minorHAnsi"/>
                <w:b/>
                <w:bCs/>
              </w:rPr>
            </w:pPr>
            <w:r w:rsidRPr="00BA0EC6">
              <w:rPr>
                <w:rFonts w:cstheme="minorHAnsi"/>
                <w:b/>
                <w:bCs/>
              </w:rPr>
              <w:t>LOT 5</w:t>
            </w:r>
            <w:r w:rsidR="00533836" w:rsidRPr="00BA0EC6">
              <w:rPr>
                <w:rFonts w:cstheme="minorHAnsi"/>
                <w:b/>
                <w:bCs/>
              </w:rPr>
              <w:t>1</w:t>
            </w:r>
            <w:r w:rsidRPr="00BA0EC6">
              <w:rPr>
                <w:rFonts w:cstheme="minorHAnsi"/>
                <w:b/>
                <w:bCs/>
              </w:rPr>
              <w:t xml:space="preserve"> GEL LUBRIFIANT STERIL CU ANESTEZIE 6 ML(LIDOCAINA 2%)</w:t>
            </w:r>
          </w:p>
        </w:tc>
      </w:tr>
      <w:tr w:rsidR="00D76788" w:rsidRPr="00BA0EC6" w14:paraId="58B3B142" w14:textId="77777777" w:rsidTr="00277BCD">
        <w:trPr>
          <w:trHeight w:val="675"/>
        </w:trPr>
        <w:tc>
          <w:tcPr>
            <w:tcW w:w="2605" w:type="dxa"/>
            <w:hideMark/>
          </w:tcPr>
          <w:p w14:paraId="12E8E1E5" w14:textId="505E1601" w:rsidR="0004505B" w:rsidRPr="00BA0EC6" w:rsidRDefault="00FB6E75" w:rsidP="00BA0EC6">
            <w:pPr>
              <w:jc w:val="both"/>
              <w:rPr>
                <w:rFonts w:cstheme="minorHAnsi"/>
              </w:rPr>
            </w:pPr>
            <w:r w:rsidRPr="00BA0EC6">
              <w:rPr>
                <w:rFonts w:cstheme="minorHAnsi"/>
              </w:rPr>
              <w:t>Gel Lubrifiant Steril Cu Anestezie 6 Ml(Lidocaina 2%)</w:t>
            </w:r>
            <w:r w:rsidR="0004505B" w:rsidRPr="00BA0EC6">
              <w:rPr>
                <w:rFonts w:cstheme="minorHAnsi"/>
              </w:rPr>
              <w:t>6 ML</w:t>
            </w:r>
          </w:p>
        </w:tc>
        <w:tc>
          <w:tcPr>
            <w:tcW w:w="900" w:type="dxa"/>
            <w:noWrap/>
            <w:hideMark/>
          </w:tcPr>
          <w:p w14:paraId="0B2EBD7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B27960A" w14:textId="77777777" w:rsidR="0004505B" w:rsidRPr="00BA0EC6" w:rsidRDefault="0004505B" w:rsidP="00BA0EC6">
            <w:pPr>
              <w:jc w:val="both"/>
              <w:rPr>
                <w:rFonts w:cstheme="minorHAnsi"/>
              </w:rPr>
            </w:pPr>
            <w:r w:rsidRPr="00BA0EC6">
              <w:rPr>
                <w:rFonts w:cstheme="minorHAnsi"/>
              </w:rPr>
              <w:t>Gel lubrifiant steril, cu anestezic local (Lidocaina 2%) și antiseptica (clorhexidina). Gelul asigura o lubrifiere optima în timp ce anestezicul local (Lidocaina) inlatura durerea, iar antisepticul (clorhexidina) are proprietăți de reducere riscului de infectare.</w:t>
            </w:r>
          </w:p>
        </w:tc>
      </w:tr>
      <w:tr w:rsidR="003612F8" w:rsidRPr="00BA0EC6" w14:paraId="360BE4CC" w14:textId="77777777" w:rsidTr="00277BCD">
        <w:trPr>
          <w:trHeight w:val="450"/>
        </w:trPr>
        <w:tc>
          <w:tcPr>
            <w:tcW w:w="9360" w:type="dxa"/>
            <w:gridSpan w:val="3"/>
            <w:hideMark/>
          </w:tcPr>
          <w:p w14:paraId="44BA318E" w14:textId="2287603B" w:rsidR="003612F8" w:rsidRPr="00BA0EC6" w:rsidRDefault="003612F8" w:rsidP="00BA0EC6">
            <w:pPr>
              <w:jc w:val="both"/>
              <w:rPr>
                <w:rFonts w:cstheme="minorHAnsi"/>
                <w:b/>
                <w:bCs/>
              </w:rPr>
            </w:pPr>
            <w:r w:rsidRPr="00BA0EC6">
              <w:rPr>
                <w:rFonts w:cstheme="minorHAnsi"/>
                <w:b/>
                <w:bCs/>
              </w:rPr>
              <w:t>LOT 5</w:t>
            </w:r>
            <w:r w:rsidR="00533836" w:rsidRPr="00BA0EC6">
              <w:rPr>
                <w:rFonts w:cstheme="minorHAnsi"/>
                <w:b/>
                <w:bCs/>
              </w:rPr>
              <w:t>2</w:t>
            </w:r>
            <w:r w:rsidRPr="00BA0EC6">
              <w:rPr>
                <w:rFonts w:cstheme="minorHAnsi"/>
                <w:b/>
                <w:bCs/>
              </w:rPr>
              <w:t xml:space="preserve"> HALATE CHIRURGICALE STERILE</w:t>
            </w:r>
          </w:p>
        </w:tc>
      </w:tr>
      <w:tr w:rsidR="00D76788" w:rsidRPr="00BA0EC6" w14:paraId="3709E956" w14:textId="77777777" w:rsidTr="00277BCD">
        <w:trPr>
          <w:trHeight w:val="900"/>
        </w:trPr>
        <w:tc>
          <w:tcPr>
            <w:tcW w:w="2605" w:type="dxa"/>
            <w:hideMark/>
          </w:tcPr>
          <w:p w14:paraId="01553DEE" w14:textId="147A0885" w:rsidR="0004505B" w:rsidRPr="00BA0EC6" w:rsidRDefault="00A82961" w:rsidP="00BA0EC6">
            <w:pPr>
              <w:jc w:val="both"/>
              <w:rPr>
                <w:rFonts w:cstheme="minorHAnsi"/>
              </w:rPr>
            </w:pPr>
            <w:r w:rsidRPr="00BA0EC6">
              <w:rPr>
                <w:rFonts w:cstheme="minorHAnsi"/>
              </w:rPr>
              <w:t>Halate Chirurgicale Ranforsate , Sterile, De Unica Folosinta XXXL 40G</w:t>
            </w:r>
          </w:p>
        </w:tc>
        <w:tc>
          <w:tcPr>
            <w:tcW w:w="900" w:type="dxa"/>
            <w:noWrap/>
            <w:hideMark/>
          </w:tcPr>
          <w:p w14:paraId="3E358271"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5D9FE9F" w14:textId="7C3DBA34" w:rsidR="0004505B" w:rsidRPr="00BA0EC6" w:rsidRDefault="0004505B" w:rsidP="00BA0EC6">
            <w:pPr>
              <w:jc w:val="both"/>
              <w:rPr>
                <w:rFonts w:cstheme="minorHAnsi"/>
              </w:rPr>
            </w:pPr>
            <w:r w:rsidRPr="00BA0EC6">
              <w:rPr>
                <w:rFonts w:cstheme="minorHAnsi"/>
              </w:rPr>
              <w:t xml:space="preserve">Halate chirurgicale sterile,raforsate/dublate, impermeabile cu intaritura pentru rezistenta sporita in zona abdominala si maneci, marimi XXXL , pentru sali de operatii, culoare albastra, minim 40gr/mp., ambalate individual, de foarte buna calitate, </w:t>
            </w:r>
            <w:r w:rsidRPr="00BA0EC6">
              <w:rPr>
                <w:rFonts w:cstheme="minorHAnsi"/>
              </w:rPr>
              <w:lastRenderedPageBreak/>
              <w:t xml:space="preserve">cu marginile cusute, 4 legaturi in talie, fara latex, din material netesut, cu inchidere la talie si la gat, cu marca CE. </w:t>
            </w:r>
          </w:p>
        </w:tc>
      </w:tr>
      <w:tr w:rsidR="0004505B" w:rsidRPr="00BA0EC6" w14:paraId="23B4D7C5" w14:textId="77777777" w:rsidTr="00277BCD">
        <w:trPr>
          <w:trHeight w:val="300"/>
        </w:trPr>
        <w:tc>
          <w:tcPr>
            <w:tcW w:w="9360" w:type="dxa"/>
            <w:gridSpan w:val="3"/>
            <w:hideMark/>
          </w:tcPr>
          <w:p w14:paraId="12495E57" w14:textId="5286BFDE" w:rsidR="0004505B" w:rsidRPr="00BA0EC6" w:rsidRDefault="0004505B" w:rsidP="00BA0EC6">
            <w:pPr>
              <w:jc w:val="both"/>
              <w:rPr>
                <w:rFonts w:cstheme="minorHAnsi"/>
                <w:b/>
                <w:bCs/>
              </w:rPr>
            </w:pPr>
            <w:r w:rsidRPr="00BA0EC6">
              <w:rPr>
                <w:rFonts w:cstheme="minorHAnsi"/>
                <w:b/>
                <w:bCs/>
              </w:rPr>
              <w:lastRenderedPageBreak/>
              <w:t>LOT 5</w:t>
            </w:r>
            <w:r w:rsidR="00533836" w:rsidRPr="00BA0EC6">
              <w:rPr>
                <w:rFonts w:cstheme="minorHAnsi"/>
                <w:b/>
                <w:bCs/>
              </w:rPr>
              <w:t>3</w:t>
            </w:r>
            <w:r w:rsidRPr="00BA0EC6">
              <w:rPr>
                <w:rFonts w:cstheme="minorHAnsi"/>
                <w:b/>
                <w:bCs/>
              </w:rPr>
              <w:t xml:space="preserve"> HARTIE CARDIOTOCOGRAF</w:t>
            </w:r>
          </w:p>
        </w:tc>
      </w:tr>
      <w:tr w:rsidR="00D76788" w:rsidRPr="00BA0EC6" w14:paraId="0AA5DCDE" w14:textId="77777777" w:rsidTr="00277BCD">
        <w:trPr>
          <w:trHeight w:val="675"/>
        </w:trPr>
        <w:tc>
          <w:tcPr>
            <w:tcW w:w="2605" w:type="dxa"/>
            <w:hideMark/>
          </w:tcPr>
          <w:p w14:paraId="6BC661D4" w14:textId="4F60E1E9" w:rsidR="0004505B" w:rsidRPr="00BA0EC6" w:rsidRDefault="00A82961" w:rsidP="00BA0EC6">
            <w:pPr>
              <w:jc w:val="both"/>
              <w:rPr>
                <w:rFonts w:cstheme="minorHAnsi"/>
              </w:rPr>
            </w:pPr>
            <w:r w:rsidRPr="00BA0EC6">
              <w:rPr>
                <w:rFonts w:cstheme="minorHAnsi"/>
              </w:rPr>
              <w:t>Hartie Cardiotocograf Hp1911 Edan F6</w:t>
            </w:r>
          </w:p>
        </w:tc>
        <w:tc>
          <w:tcPr>
            <w:tcW w:w="900" w:type="dxa"/>
            <w:noWrap/>
            <w:hideMark/>
          </w:tcPr>
          <w:p w14:paraId="34A3E3D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E69C48C" w14:textId="77777777" w:rsidR="0004505B" w:rsidRPr="00BA0EC6" w:rsidRDefault="0004505B" w:rsidP="00BA0EC6">
            <w:pPr>
              <w:jc w:val="both"/>
              <w:rPr>
                <w:rFonts w:cstheme="minorHAnsi"/>
              </w:rPr>
            </w:pPr>
            <w:r w:rsidRPr="00BA0EC6">
              <w:rPr>
                <w:rFonts w:cstheme="minorHAnsi"/>
              </w:rPr>
              <w:t>Hartie cardiotocograf compatibil EDAN F6 152mm x 90mm x 160sh</w:t>
            </w:r>
          </w:p>
        </w:tc>
      </w:tr>
      <w:tr w:rsidR="00D76788" w:rsidRPr="00BA0EC6" w14:paraId="31B546F9" w14:textId="77777777" w:rsidTr="00277BCD">
        <w:trPr>
          <w:trHeight w:val="675"/>
        </w:trPr>
        <w:tc>
          <w:tcPr>
            <w:tcW w:w="2605" w:type="dxa"/>
            <w:hideMark/>
          </w:tcPr>
          <w:p w14:paraId="1816F85C" w14:textId="23B66133" w:rsidR="0004505B" w:rsidRPr="00BA0EC6" w:rsidRDefault="00A82961" w:rsidP="00BA0EC6">
            <w:pPr>
              <w:jc w:val="both"/>
              <w:rPr>
                <w:rFonts w:cstheme="minorHAnsi"/>
              </w:rPr>
            </w:pPr>
            <w:r w:rsidRPr="00BA0EC6">
              <w:rPr>
                <w:rFonts w:cstheme="minorHAnsi"/>
              </w:rPr>
              <w:t>Hartie Cardiotocograf Sono F-7 112*100*150</w:t>
            </w:r>
          </w:p>
        </w:tc>
        <w:tc>
          <w:tcPr>
            <w:tcW w:w="900" w:type="dxa"/>
            <w:noWrap/>
            <w:hideMark/>
          </w:tcPr>
          <w:p w14:paraId="44428E61"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85CF87A" w14:textId="77777777" w:rsidR="0004505B" w:rsidRPr="00BA0EC6" w:rsidRDefault="0004505B" w:rsidP="00BA0EC6">
            <w:pPr>
              <w:jc w:val="both"/>
              <w:rPr>
                <w:rFonts w:cstheme="minorHAnsi"/>
              </w:rPr>
            </w:pPr>
            <w:r w:rsidRPr="00BA0EC6">
              <w:rPr>
                <w:rFonts w:cstheme="minorHAnsi"/>
              </w:rPr>
              <w:t>Hartie SOMO F-7 Cardiotocograf 112*100*150</w:t>
            </w:r>
          </w:p>
        </w:tc>
      </w:tr>
      <w:tr w:rsidR="00040D0D" w:rsidRPr="00BA0EC6" w14:paraId="3EBF2545" w14:textId="77777777" w:rsidTr="00277BCD">
        <w:trPr>
          <w:trHeight w:val="450"/>
        </w:trPr>
        <w:tc>
          <w:tcPr>
            <w:tcW w:w="9360" w:type="dxa"/>
            <w:gridSpan w:val="3"/>
            <w:hideMark/>
          </w:tcPr>
          <w:p w14:paraId="73EBF912" w14:textId="1CBB97B8" w:rsidR="00040D0D" w:rsidRPr="00BA0EC6" w:rsidRDefault="00040D0D" w:rsidP="00BA0EC6">
            <w:pPr>
              <w:jc w:val="both"/>
              <w:rPr>
                <w:rFonts w:cstheme="minorHAnsi"/>
                <w:b/>
                <w:bCs/>
              </w:rPr>
            </w:pPr>
            <w:r w:rsidRPr="00BA0EC6">
              <w:rPr>
                <w:rFonts w:cstheme="minorHAnsi"/>
                <w:b/>
                <w:bCs/>
              </w:rPr>
              <w:t>LOT 5</w:t>
            </w:r>
            <w:r w:rsidR="00533836" w:rsidRPr="00BA0EC6">
              <w:rPr>
                <w:rFonts w:cstheme="minorHAnsi"/>
                <w:b/>
                <w:bCs/>
              </w:rPr>
              <w:t>4</w:t>
            </w:r>
            <w:r w:rsidRPr="00BA0EC6">
              <w:rPr>
                <w:rFonts w:cstheme="minorHAnsi"/>
                <w:b/>
                <w:bCs/>
              </w:rPr>
              <w:t xml:space="preserve"> HARTIE ECOGRAF</w:t>
            </w:r>
          </w:p>
        </w:tc>
      </w:tr>
      <w:tr w:rsidR="00D76788" w:rsidRPr="00BA0EC6" w14:paraId="15FE100C" w14:textId="77777777" w:rsidTr="00277BCD">
        <w:trPr>
          <w:trHeight w:val="710"/>
        </w:trPr>
        <w:tc>
          <w:tcPr>
            <w:tcW w:w="2605" w:type="dxa"/>
            <w:hideMark/>
          </w:tcPr>
          <w:p w14:paraId="46059A1D" w14:textId="77777777" w:rsidR="0004505B" w:rsidRPr="00BA0EC6" w:rsidRDefault="0004505B" w:rsidP="00BA0EC6">
            <w:pPr>
              <w:jc w:val="both"/>
              <w:rPr>
                <w:rFonts w:cstheme="minorHAnsi"/>
              </w:rPr>
            </w:pPr>
            <w:r w:rsidRPr="00BA0EC6">
              <w:rPr>
                <w:rFonts w:cstheme="minorHAnsi"/>
              </w:rPr>
              <w:t>HARTIE ECOGRAF   Latime: 110mm x Lungime: 20m</w:t>
            </w:r>
          </w:p>
        </w:tc>
        <w:tc>
          <w:tcPr>
            <w:tcW w:w="900" w:type="dxa"/>
            <w:noWrap/>
            <w:hideMark/>
          </w:tcPr>
          <w:p w14:paraId="5FF6206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045EF68" w14:textId="77777777" w:rsidR="0004505B" w:rsidRPr="00BA0EC6" w:rsidRDefault="0004505B" w:rsidP="00BA0EC6">
            <w:pPr>
              <w:jc w:val="both"/>
              <w:rPr>
                <w:rFonts w:cstheme="minorHAnsi"/>
              </w:rPr>
            </w:pPr>
            <w:r w:rsidRPr="00BA0EC6">
              <w:rPr>
                <w:rFonts w:cstheme="minorHAnsi"/>
              </w:rPr>
              <w:t>Hartie fotosensibila compatibil model SONY UPP 110 HD pentru videoprinter alb/negru.</w:t>
            </w:r>
            <w:r w:rsidRPr="00BA0EC6">
              <w:rPr>
                <w:rFonts w:cstheme="minorHAnsi"/>
              </w:rPr>
              <w:br/>
              <w:t>Format: rola ; Dimensiuni: Latime: 110mm x Lungime: 20m</w:t>
            </w:r>
            <w:r w:rsidRPr="00BA0EC6">
              <w:rPr>
                <w:rFonts w:cstheme="minorHAnsi"/>
              </w:rPr>
              <w:br/>
              <w:t xml:space="preserve">Format A6. Numar de poze aprox: 270 / rola. </w:t>
            </w:r>
            <w:r w:rsidRPr="00BA0EC6">
              <w:rPr>
                <w:rFonts w:cstheme="minorHAnsi"/>
              </w:rPr>
              <w:br/>
              <w:t>Hartie fotosensibila de calitate superioara, densitate tip glossy.</w:t>
            </w:r>
            <w:r w:rsidRPr="00BA0EC6">
              <w:rPr>
                <w:rFonts w:cstheme="minorHAnsi"/>
              </w:rPr>
              <w:br/>
              <w:t>Ambalate individual.</w:t>
            </w:r>
          </w:p>
        </w:tc>
      </w:tr>
      <w:tr w:rsidR="00D76788" w:rsidRPr="00BA0EC6" w14:paraId="0C3D55F1" w14:textId="77777777" w:rsidTr="00277BCD">
        <w:trPr>
          <w:trHeight w:val="450"/>
        </w:trPr>
        <w:tc>
          <w:tcPr>
            <w:tcW w:w="2605" w:type="dxa"/>
            <w:hideMark/>
          </w:tcPr>
          <w:p w14:paraId="4EBA56BB" w14:textId="77777777" w:rsidR="0004505B" w:rsidRPr="00BA0EC6" w:rsidRDefault="0004505B" w:rsidP="00BA0EC6">
            <w:pPr>
              <w:jc w:val="both"/>
              <w:rPr>
                <w:rFonts w:cstheme="minorHAnsi"/>
              </w:rPr>
            </w:pPr>
            <w:r w:rsidRPr="00BA0EC6">
              <w:rPr>
                <w:rFonts w:cstheme="minorHAnsi"/>
              </w:rPr>
              <w:t>HARTIE ECO SONY UPP 84 HG</w:t>
            </w:r>
          </w:p>
        </w:tc>
        <w:tc>
          <w:tcPr>
            <w:tcW w:w="900" w:type="dxa"/>
            <w:noWrap/>
            <w:hideMark/>
          </w:tcPr>
          <w:p w14:paraId="5D9E18E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52D7710" w14:textId="77777777" w:rsidR="0004505B" w:rsidRPr="00BA0EC6" w:rsidRDefault="0004505B" w:rsidP="00BA0EC6">
            <w:pPr>
              <w:jc w:val="both"/>
              <w:rPr>
                <w:rFonts w:cstheme="minorHAnsi"/>
              </w:rPr>
            </w:pPr>
            <w:r w:rsidRPr="00BA0EC6">
              <w:rPr>
                <w:rFonts w:cstheme="minorHAnsi"/>
              </w:rPr>
              <w:t>Hartie imprimanta ecograf echivalent Sony UPP 84 HG,ROLA DE 84mm ,calitate superioara.</w:t>
            </w:r>
          </w:p>
        </w:tc>
      </w:tr>
      <w:tr w:rsidR="00D76788" w:rsidRPr="00BA0EC6" w14:paraId="7B62673A" w14:textId="77777777" w:rsidTr="00277BCD">
        <w:trPr>
          <w:trHeight w:val="900"/>
        </w:trPr>
        <w:tc>
          <w:tcPr>
            <w:tcW w:w="2605" w:type="dxa"/>
            <w:hideMark/>
          </w:tcPr>
          <w:p w14:paraId="2816A9B6" w14:textId="77777777" w:rsidR="0004505B" w:rsidRPr="00BA0EC6" w:rsidRDefault="0004505B" w:rsidP="00BA0EC6">
            <w:pPr>
              <w:jc w:val="both"/>
              <w:rPr>
                <w:rFonts w:cstheme="minorHAnsi"/>
              </w:rPr>
            </w:pPr>
            <w:r w:rsidRPr="00BA0EC6">
              <w:rPr>
                <w:rFonts w:cstheme="minorHAnsi"/>
              </w:rPr>
              <w:t>HARTIE SONY UPP 110HG 110MMX18M</w:t>
            </w:r>
          </w:p>
        </w:tc>
        <w:tc>
          <w:tcPr>
            <w:tcW w:w="900" w:type="dxa"/>
            <w:noWrap/>
            <w:hideMark/>
          </w:tcPr>
          <w:p w14:paraId="0879769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6C69582" w14:textId="77777777" w:rsidR="0004505B" w:rsidRPr="00BA0EC6" w:rsidRDefault="0004505B" w:rsidP="00BA0EC6">
            <w:pPr>
              <w:jc w:val="both"/>
              <w:rPr>
                <w:rFonts w:cstheme="minorHAnsi"/>
              </w:rPr>
            </w:pPr>
            <w:r w:rsidRPr="00BA0EC6">
              <w:rPr>
                <w:rFonts w:cstheme="minorHAnsi"/>
              </w:rPr>
              <w:t>Hartie fotosensibila compatibil model SONY UPP 110 HD pentru videoprinter alb/negru.</w:t>
            </w:r>
            <w:r w:rsidRPr="00BA0EC6">
              <w:rPr>
                <w:rFonts w:cstheme="minorHAnsi"/>
              </w:rPr>
              <w:br/>
              <w:t>Format: rola ; Dimensiuni: Latime: 110mm x Lungime: 20m; Format A6. Numar de poze aprox: 270 / rola. Hartie fotosensibila de calitate superioara, densitate tip glossy. Ambalate individual.</w:t>
            </w:r>
          </w:p>
        </w:tc>
      </w:tr>
      <w:tr w:rsidR="00D76788" w:rsidRPr="00BA0EC6" w14:paraId="3B70F684" w14:textId="77777777" w:rsidTr="00277BCD">
        <w:trPr>
          <w:trHeight w:val="300"/>
        </w:trPr>
        <w:tc>
          <w:tcPr>
            <w:tcW w:w="9360" w:type="dxa"/>
            <w:gridSpan w:val="3"/>
            <w:hideMark/>
          </w:tcPr>
          <w:p w14:paraId="3A53C9C9" w14:textId="2E1BE7D6" w:rsidR="00D76788" w:rsidRPr="00BA0EC6" w:rsidRDefault="00D76788" w:rsidP="00BA0EC6">
            <w:pPr>
              <w:jc w:val="both"/>
              <w:rPr>
                <w:rFonts w:cstheme="minorHAnsi"/>
                <w:b/>
                <w:bCs/>
              </w:rPr>
            </w:pPr>
            <w:r w:rsidRPr="00BA0EC6">
              <w:rPr>
                <w:rFonts w:cstheme="minorHAnsi"/>
                <w:b/>
                <w:bCs/>
              </w:rPr>
              <w:t>LOT 5</w:t>
            </w:r>
            <w:r w:rsidR="00533836" w:rsidRPr="00BA0EC6">
              <w:rPr>
                <w:rFonts w:cstheme="minorHAnsi"/>
                <w:b/>
                <w:bCs/>
              </w:rPr>
              <w:t>5</w:t>
            </w:r>
            <w:r w:rsidRPr="00BA0EC6">
              <w:rPr>
                <w:rFonts w:cstheme="minorHAnsi"/>
                <w:b/>
                <w:bCs/>
              </w:rPr>
              <w:t xml:space="preserve"> HARTIE EKG</w:t>
            </w:r>
          </w:p>
        </w:tc>
      </w:tr>
      <w:tr w:rsidR="00D76788" w:rsidRPr="00BA0EC6" w14:paraId="5DA78104" w14:textId="77777777" w:rsidTr="00277BCD">
        <w:trPr>
          <w:trHeight w:val="1575"/>
        </w:trPr>
        <w:tc>
          <w:tcPr>
            <w:tcW w:w="2605" w:type="dxa"/>
            <w:noWrap/>
            <w:hideMark/>
          </w:tcPr>
          <w:p w14:paraId="77ADFF44" w14:textId="77777777" w:rsidR="0004505B" w:rsidRPr="00BA0EC6" w:rsidRDefault="0004505B" w:rsidP="00BA0EC6">
            <w:pPr>
              <w:jc w:val="both"/>
              <w:rPr>
                <w:rFonts w:cstheme="minorHAnsi"/>
              </w:rPr>
            </w:pPr>
            <w:r w:rsidRPr="00BA0EC6">
              <w:rPr>
                <w:rFonts w:cstheme="minorHAnsi"/>
              </w:rPr>
              <w:t xml:space="preserve">HARTIE EKG (210x280x215 coli) </w:t>
            </w:r>
          </w:p>
        </w:tc>
        <w:tc>
          <w:tcPr>
            <w:tcW w:w="900" w:type="dxa"/>
            <w:noWrap/>
            <w:hideMark/>
          </w:tcPr>
          <w:p w14:paraId="6926C15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97183F8" w14:textId="77777777" w:rsidR="00706152" w:rsidRDefault="0004505B" w:rsidP="00BA0EC6">
            <w:pPr>
              <w:jc w:val="both"/>
              <w:rPr>
                <w:rFonts w:cstheme="minorHAnsi"/>
              </w:rPr>
            </w:pPr>
            <w:r w:rsidRPr="00BA0EC6">
              <w:rPr>
                <w:rFonts w:cstheme="minorHAnsi"/>
              </w:rPr>
              <w:t xml:space="preserve">Hartie EKG termosensibila caroiata de </w:t>
            </w:r>
            <w:r w:rsidRPr="00BA0EC6">
              <w:rPr>
                <w:rFonts w:cstheme="minorHAnsi"/>
                <w:b/>
                <w:bCs/>
              </w:rPr>
              <w:t>calitate superioara</w:t>
            </w:r>
            <w:r w:rsidRPr="00BA0EC6">
              <w:rPr>
                <w:rFonts w:cstheme="minorHAnsi"/>
              </w:rPr>
              <w:br/>
              <w:t>Dimensiune: 210x280x215 coli</w:t>
            </w:r>
          </w:p>
          <w:p w14:paraId="2DFD4DCC" w14:textId="301A182D" w:rsidR="00706152" w:rsidRDefault="0004505B" w:rsidP="00BA0EC6">
            <w:pPr>
              <w:jc w:val="both"/>
              <w:rPr>
                <w:rFonts w:cstheme="minorHAnsi"/>
              </w:rPr>
            </w:pPr>
            <w:r w:rsidRPr="00BA0EC6">
              <w:rPr>
                <w:rFonts w:cstheme="minorHAnsi"/>
              </w:rPr>
              <w:t>Liniile de culoare verde</w:t>
            </w:r>
          </w:p>
          <w:p w14:paraId="7D7D358C" w14:textId="77777777" w:rsidR="00706152" w:rsidRDefault="0004505B" w:rsidP="00BA0EC6">
            <w:pPr>
              <w:jc w:val="both"/>
              <w:rPr>
                <w:rFonts w:cstheme="minorHAnsi"/>
                <w:b/>
                <w:bCs/>
              </w:rPr>
            </w:pPr>
            <w:r w:rsidRPr="00BA0EC6">
              <w:rPr>
                <w:rFonts w:cstheme="minorHAnsi"/>
              </w:rPr>
              <w:t>Aparat: compatibil</w:t>
            </w:r>
            <w:r w:rsidRPr="00BA0EC6">
              <w:rPr>
                <w:rFonts w:cstheme="minorHAnsi"/>
                <w:b/>
                <w:bCs/>
              </w:rPr>
              <w:t xml:space="preserve"> Schiller At-2 </w:t>
            </w:r>
          </w:p>
          <w:p w14:paraId="1F8FA67E" w14:textId="77777777" w:rsidR="00706152" w:rsidRDefault="0004505B" w:rsidP="00BA0EC6">
            <w:pPr>
              <w:jc w:val="both"/>
              <w:rPr>
                <w:rFonts w:cstheme="minorHAnsi"/>
              </w:rPr>
            </w:pPr>
            <w:r w:rsidRPr="00BA0EC6">
              <w:rPr>
                <w:rFonts w:cstheme="minorHAnsi"/>
              </w:rPr>
              <w:t>Tip: top</w:t>
            </w:r>
          </w:p>
          <w:p w14:paraId="0ED35D1B" w14:textId="03278E6D" w:rsidR="0004505B" w:rsidRPr="00BA0EC6" w:rsidRDefault="0004505B" w:rsidP="00BA0EC6">
            <w:pPr>
              <w:jc w:val="both"/>
              <w:rPr>
                <w:rFonts w:cstheme="minorHAnsi"/>
              </w:rPr>
            </w:pPr>
            <w:r w:rsidRPr="00BA0EC6">
              <w:rPr>
                <w:rFonts w:cstheme="minorHAnsi"/>
              </w:rPr>
              <w:t>Mod ambalare: individual</w:t>
            </w:r>
          </w:p>
        </w:tc>
      </w:tr>
      <w:tr w:rsidR="00D76788" w:rsidRPr="00BA0EC6" w14:paraId="009E5682" w14:textId="77777777" w:rsidTr="00277BCD">
        <w:trPr>
          <w:trHeight w:val="300"/>
        </w:trPr>
        <w:tc>
          <w:tcPr>
            <w:tcW w:w="2605" w:type="dxa"/>
            <w:hideMark/>
          </w:tcPr>
          <w:p w14:paraId="7E0D56BC" w14:textId="77777777" w:rsidR="0004505B" w:rsidRPr="00BA0EC6" w:rsidRDefault="0004505B" w:rsidP="00BA0EC6">
            <w:pPr>
              <w:jc w:val="both"/>
              <w:rPr>
                <w:rFonts w:cstheme="minorHAnsi"/>
              </w:rPr>
            </w:pPr>
            <w:r w:rsidRPr="00BA0EC6">
              <w:rPr>
                <w:rFonts w:cstheme="minorHAnsi"/>
              </w:rPr>
              <w:t>HARTIE EKG 210MMX30 M</w:t>
            </w:r>
          </w:p>
        </w:tc>
        <w:tc>
          <w:tcPr>
            <w:tcW w:w="900" w:type="dxa"/>
            <w:noWrap/>
            <w:hideMark/>
          </w:tcPr>
          <w:p w14:paraId="60C553CB" w14:textId="77777777" w:rsidR="0004505B" w:rsidRPr="00BA0EC6" w:rsidRDefault="0004505B" w:rsidP="00BA0EC6">
            <w:pPr>
              <w:jc w:val="both"/>
              <w:rPr>
                <w:rFonts w:cstheme="minorHAnsi"/>
              </w:rPr>
            </w:pPr>
            <w:r w:rsidRPr="00BA0EC6">
              <w:rPr>
                <w:rFonts w:cstheme="minorHAnsi"/>
              </w:rPr>
              <w:t>ROLA</w:t>
            </w:r>
          </w:p>
        </w:tc>
        <w:tc>
          <w:tcPr>
            <w:tcW w:w="5855" w:type="dxa"/>
            <w:hideMark/>
          </w:tcPr>
          <w:p w14:paraId="0D2C895C" w14:textId="77777777" w:rsidR="0004505B" w:rsidRPr="00BA0EC6" w:rsidRDefault="0004505B" w:rsidP="00BA0EC6">
            <w:pPr>
              <w:jc w:val="both"/>
              <w:rPr>
                <w:rFonts w:cstheme="minorHAnsi"/>
              </w:rPr>
            </w:pPr>
            <w:r w:rsidRPr="00BA0EC6">
              <w:rPr>
                <w:rFonts w:cstheme="minorHAnsi"/>
              </w:rPr>
              <w:t>Hartie EkG 210 mm x 30 m, compatibil pentru BTL 08 LT</w:t>
            </w:r>
          </w:p>
        </w:tc>
      </w:tr>
      <w:tr w:rsidR="00D76788" w:rsidRPr="00BA0EC6" w14:paraId="2E4ACC29" w14:textId="77777777" w:rsidTr="00277BCD">
        <w:trPr>
          <w:trHeight w:val="450"/>
        </w:trPr>
        <w:tc>
          <w:tcPr>
            <w:tcW w:w="2605" w:type="dxa"/>
            <w:hideMark/>
          </w:tcPr>
          <w:p w14:paraId="556962A9" w14:textId="77777777" w:rsidR="0004505B" w:rsidRPr="00BA0EC6" w:rsidRDefault="0004505B" w:rsidP="00BA0EC6">
            <w:pPr>
              <w:jc w:val="both"/>
              <w:rPr>
                <w:rFonts w:cstheme="minorHAnsi"/>
              </w:rPr>
            </w:pPr>
            <w:r w:rsidRPr="00BA0EC6">
              <w:rPr>
                <w:rFonts w:cstheme="minorHAnsi"/>
              </w:rPr>
              <w:t xml:space="preserve">HARTIE EKG (210x295x150 coli) </w:t>
            </w:r>
          </w:p>
        </w:tc>
        <w:tc>
          <w:tcPr>
            <w:tcW w:w="900" w:type="dxa"/>
            <w:noWrap/>
            <w:hideMark/>
          </w:tcPr>
          <w:p w14:paraId="46FAD86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04C6852" w14:textId="77777777" w:rsidR="0004505B" w:rsidRPr="00BA0EC6" w:rsidRDefault="0004505B" w:rsidP="00BA0EC6">
            <w:pPr>
              <w:jc w:val="both"/>
              <w:rPr>
                <w:rFonts w:cstheme="minorHAnsi"/>
              </w:rPr>
            </w:pPr>
            <w:r w:rsidRPr="00BA0EC6">
              <w:rPr>
                <w:rFonts w:cstheme="minorHAnsi"/>
              </w:rPr>
              <w:t>Hartie ekg termosensibil, compatibil pentru ecg Edan SE 12 . Dimensiune: 210 mm x 295 mm x 150 coli. Aviz MS. Mod ambalare: individual.</w:t>
            </w:r>
          </w:p>
        </w:tc>
      </w:tr>
      <w:tr w:rsidR="00D76788" w:rsidRPr="00BA0EC6" w14:paraId="0D0B1D2A" w14:textId="77777777" w:rsidTr="00277BCD">
        <w:trPr>
          <w:trHeight w:val="350"/>
        </w:trPr>
        <w:tc>
          <w:tcPr>
            <w:tcW w:w="9360" w:type="dxa"/>
            <w:gridSpan w:val="3"/>
            <w:hideMark/>
          </w:tcPr>
          <w:p w14:paraId="1E390896" w14:textId="4979BE71" w:rsidR="00D76788" w:rsidRPr="00BA0EC6" w:rsidRDefault="00D76788" w:rsidP="00BA0EC6">
            <w:pPr>
              <w:jc w:val="both"/>
              <w:rPr>
                <w:rFonts w:cstheme="minorHAnsi"/>
                <w:b/>
                <w:bCs/>
              </w:rPr>
            </w:pPr>
            <w:r w:rsidRPr="00BA0EC6">
              <w:rPr>
                <w:rFonts w:cstheme="minorHAnsi"/>
                <w:b/>
                <w:bCs/>
              </w:rPr>
              <w:t>LOT 5</w:t>
            </w:r>
            <w:r w:rsidR="00533836" w:rsidRPr="00BA0EC6">
              <w:rPr>
                <w:rFonts w:cstheme="minorHAnsi"/>
                <w:b/>
                <w:bCs/>
              </w:rPr>
              <w:t>6</w:t>
            </w:r>
            <w:r w:rsidRPr="00BA0EC6">
              <w:rPr>
                <w:rFonts w:cstheme="minorHAnsi"/>
                <w:b/>
                <w:bCs/>
              </w:rPr>
              <w:t xml:space="preserve">  INDICATOR INTEGRATOR CLASA 5 STERILIZARE CU ABUR</w:t>
            </w:r>
          </w:p>
        </w:tc>
      </w:tr>
      <w:tr w:rsidR="00D76788" w:rsidRPr="00BA0EC6" w14:paraId="338BA976" w14:textId="77777777" w:rsidTr="00277BCD">
        <w:trPr>
          <w:trHeight w:val="2240"/>
        </w:trPr>
        <w:tc>
          <w:tcPr>
            <w:tcW w:w="2605" w:type="dxa"/>
            <w:hideMark/>
          </w:tcPr>
          <w:p w14:paraId="7E6A9059" w14:textId="2A8B8131" w:rsidR="0004505B" w:rsidRPr="00BA0EC6" w:rsidRDefault="00A82961" w:rsidP="00BA0EC6">
            <w:pPr>
              <w:jc w:val="both"/>
              <w:rPr>
                <w:rFonts w:cstheme="minorHAnsi"/>
              </w:rPr>
            </w:pPr>
            <w:r w:rsidRPr="00BA0EC6">
              <w:rPr>
                <w:rFonts w:cstheme="minorHAnsi"/>
              </w:rPr>
              <w:t>Indicator Integrator Clasa 5 Sterilizare Aburi</w:t>
            </w:r>
          </w:p>
        </w:tc>
        <w:tc>
          <w:tcPr>
            <w:tcW w:w="900" w:type="dxa"/>
            <w:hideMark/>
          </w:tcPr>
          <w:p w14:paraId="59309A18" w14:textId="77777777" w:rsidR="0004505B" w:rsidRPr="00BA0EC6" w:rsidRDefault="0004505B" w:rsidP="00BA0EC6">
            <w:pPr>
              <w:jc w:val="both"/>
              <w:rPr>
                <w:rFonts w:cstheme="minorHAnsi"/>
              </w:rPr>
            </w:pPr>
            <w:r w:rsidRPr="00BA0EC6">
              <w:rPr>
                <w:rFonts w:cstheme="minorHAnsi"/>
              </w:rPr>
              <w:t>CUTIE/250 indicatori</w:t>
            </w:r>
          </w:p>
        </w:tc>
        <w:tc>
          <w:tcPr>
            <w:tcW w:w="5855" w:type="dxa"/>
            <w:hideMark/>
          </w:tcPr>
          <w:p w14:paraId="38947CFC" w14:textId="77777777" w:rsidR="0004505B" w:rsidRPr="00BA0EC6" w:rsidRDefault="0004505B" w:rsidP="00BA0EC6">
            <w:pPr>
              <w:jc w:val="both"/>
              <w:rPr>
                <w:rFonts w:cstheme="minorHAnsi"/>
              </w:rPr>
            </w:pPr>
            <w:r w:rsidRPr="00BA0EC6">
              <w:rPr>
                <w:rFonts w:cstheme="minorHAnsi"/>
              </w:rPr>
              <w:t xml:space="preserve"> - Sa fie compatibil cu toate ciclurile de sterilizare la abur; - Sa fie conform cu standardul EN ISO 11140-1 tip; 5</w:t>
            </w:r>
            <w:r w:rsidRPr="00BA0EC6">
              <w:rPr>
                <w:rFonts w:cstheme="minorHAnsi"/>
              </w:rPr>
              <w:br/>
              <w:t xml:space="preserve"> - Sa fie autoadeziv pentru a se putea lipi pentru documentare si trasabilitate;</w:t>
            </w:r>
            <w:r w:rsidRPr="00BA0EC6">
              <w:rPr>
                <w:rFonts w:cstheme="minorHAnsi"/>
              </w:rPr>
              <w:br/>
              <w:t xml:space="preserve"> - Sa aiba test pentru rezistometru (din care sa reiasa ca a fost supus testarii atat pentru parametrii optimi, cat si parametrii gresiti ai ciclului de sterilizare);</w:t>
            </w:r>
            <w:r w:rsidRPr="00BA0EC6">
              <w:rPr>
                <w:rFonts w:cstheme="minorHAnsi"/>
              </w:rPr>
              <w:br/>
              <w:t>- Cerneala sa nu se imprastie in contact cu factorii de mediu ai sterilizatorului;</w:t>
            </w:r>
            <w:r w:rsidRPr="00BA0EC6">
              <w:rPr>
                <w:rFonts w:cstheme="minorHAnsi"/>
              </w:rPr>
              <w:br/>
              <w:t>- Cerneala indicatoare sa vireze dintr-o culoare deschisa intr-una inchisa;</w:t>
            </w:r>
            <w:r w:rsidRPr="00BA0EC6">
              <w:rPr>
                <w:rFonts w:cstheme="minorHAnsi"/>
              </w:rPr>
              <w:br/>
              <w:t>- Timp de pastrare intacta a cernelii indicatoare dupa ciclul de sterilizare: minim 6 luni;</w:t>
            </w:r>
            <w:r w:rsidRPr="00BA0EC6">
              <w:rPr>
                <w:rFonts w:cstheme="minorHAnsi"/>
              </w:rPr>
              <w:br/>
              <w:t>- Sa fie marcat cu urmatoarele informatii, in conformitate cu cerintele standardului EN ISO 11140-1: producatorul, denumirea produsului,  standardul utilizat, clasa indicatorului (respectiv tip 5), numarul de lot, data fabricatiei, data expirarii</w:t>
            </w:r>
            <w:r w:rsidRPr="00BA0EC6">
              <w:rPr>
                <w:rFonts w:cstheme="minorHAnsi"/>
              </w:rPr>
              <w:br/>
            </w:r>
            <w:r w:rsidRPr="00BA0EC6">
              <w:rPr>
                <w:rFonts w:cstheme="minorHAnsi"/>
              </w:rPr>
              <w:lastRenderedPageBreak/>
              <w:t>- Prezinta certificat de calitate pe lot si instructiuni in limba romana</w:t>
            </w:r>
          </w:p>
        </w:tc>
      </w:tr>
      <w:tr w:rsidR="0004505B" w:rsidRPr="00BA0EC6" w14:paraId="28AE0C7F" w14:textId="77777777" w:rsidTr="00277BCD">
        <w:trPr>
          <w:trHeight w:val="300"/>
        </w:trPr>
        <w:tc>
          <w:tcPr>
            <w:tcW w:w="9360" w:type="dxa"/>
            <w:gridSpan w:val="3"/>
            <w:hideMark/>
          </w:tcPr>
          <w:p w14:paraId="0FF0EC83" w14:textId="35394ABE" w:rsidR="0004505B" w:rsidRPr="00BA0EC6" w:rsidRDefault="0004505B" w:rsidP="00BA0EC6">
            <w:pPr>
              <w:jc w:val="both"/>
              <w:rPr>
                <w:rFonts w:cstheme="minorHAnsi"/>
                <w:b/>
                <w:bCs/>
              </w:rPr>
            </w:pPr>
            <w:r w:rsidRPr="00BA0EC6">
              <w:rPr>
                <w:rFonts w:cstheme="minorHAnsi"/>
                <w:b/>
                <w:bCs/>
              </w:rPr>
              <w:lastRenderedPageBreak/>
              <w:t>LOT 5</w:t>
            </w:r>
            <w:r w:rsidR="00533836" w:rsidRPr="00BA0EC6">
              <w:rPr>
                <w:rFonts w:cstheme="minorHAnsi"/>
                <w:b/>
                <w:bCs/>
              </w:rPr>
              <w:t>7</w:t>
            </w:r>
            <w:r w:rsidRPr="00BA0EC6">
              <w:rPr>
                <w:rFonts w:cstheme="minorHAnsi"/>
                <w:b/>
                <w:bCs/>
              </w:rPr>
              <w:t xml:space="preserve"> STERILIZARE PLASMA</w:t>
            </w:r>
          </w:p>
        </w:tc>
      </w:tr>
      <w:tr w:rsidR="00D76788" w:rsidRPr="00BA0EC6" w14:paraId="0D9AC312" w14:textId="77777777" w:rsidTr="00277BCD">
        <w:trPr>
          <w:trHeight w:val="900"/>
        </w:trPr>
        <w:tc>
          <w:tcPr>
            <w:tcW w:w="2605" w:type="dxa"/>
            <w:hideMark/>
          </w:tcPr>
          <w:p w14:paraId="382232BD" w14:textId="5D805E91" w:rsidR="0004505B" w:rsidRPr="00BA0EC6" w:rsidRDefault="00A82961" w:rsidP="00BA0EC6">
            <w:pPr>
              <w:jc w:val="both"/>
              <w:rPr>
                <w:rFonts w:cstheme="minorHAnsi"/>
              </w:rPr>
            </w:pPr>
            <w:r w:rsidRPr="00BA0EC6">
              <w:rPr>
                <w:rFonts w:cstheme="minorHAnsi"/>
              </w:rPr>
              <w:t>Indicator Chimic Sterilizare Plasma Strip Integratori</w:t>
            </w:r>
          </w:p>
        </w:tc>
        <w:tc>
          <w:tcPr>
            <w:tcW w:w="900" w:type="dxa"/>
            <w:noWrap/>
            <w:hideMark/>
          </w:tcPr>
          <w:p w14:paraId="130144E5" w14:textId="77777777" w:rsidR="0004505B" w:rsidRPr="00BA0EC6" w:rsidRDefault="0004505B" w:rsidP="00BA0EC6">
            <w:pPr>
              <w:jc w:val="both"/>
              <w:rPr>
                <w:rFonts w:cstheme="minorHAnsi"/>
              </w:rPr>
            </w:pPr>
            <w:r w:rsidRPr="00BA0EC6">
              <w:rPr>
                <w:rFonts w:cstheme="minorHAnsi"/>
              </w:rPr>
              <w:t>STRIP</w:t>
            </w:r>
          </w:p>
        </w:tc>
        <w:tc>
          <w:tcPr>
            <w:tcW w:w="5855" w:type="dxa"/>
            <w:hideMark/>
          </w:tcPr>
          <w:p w14:paraId="32BCBC91" w14:textId="77777777" w:rsidR="0004505B" w:rsidRPr="00BA0EC6" w:rsidRDefault="0004505B" w:rsidP="00BA0EC6">
            <w:pPr>
              <w:jc w:val="both"/>
              <w:rPr>
                <w:rFonts w:cstheme="minorHAnsi"/>
              </w:rPr>
            </w:pPr>
            <w:r w:rsidRPr="00BA0EC6">
              <w:rPr>
                <w:rFonts w:cstheme="minorHAnsi"/>
              </w:rPr>
              <w:t xml:space="preserve">Indicatorii chimici conceputi pentru a reactiona la procesele de sterilizare cu plasma sau cu peroxid de hidrogen vaporizat în cadrul sarcinilor, asigurând un control adecvat al eficacitatii proceselor de sterilizare. Cerneala violet  se schimba în verde atunci când procesul atinge valorile declarate ale unei variabile critice de proces. </w:t>
            </w:r>
          </w:p>
        </w:tc>
      </w:tr>
      <w:tr w:rsidR="00D76788" w:rsidRPr="00BA0EC6" w14:paraId="11B01674" w14:textId="77777777" w:rsidTr="00277BCD">
        <w:trPr>
          <w:trHeight w:val="620"/>
        </w:trPr>
        <w:tc>
          <w:tcPr>
            <w:tcW w:w="2605" w:type="dxa"/>
            <w:hideMark/>
          </w:tcPr>
          <w:p w14:paraId="053A4C74" w14:textId="628E9C41" w:rsidR="0004505B" w:rsidRPr="00BA0EC6" w:rsidRDefault="00A82961" w:rsidP="00BA0EC6">
            <w:pPr>
              <w:jc w:val="both"/>
              <w:rPr>
                <w:rFonts w:cstheme="minorHAnsi"/>
              </w:rPr>
            </w:pPr>
            <w:r w:rsidRPr="00BA0EC6">
              <w:rPr>
                <w:rFonts w:cstheme="minorHAnsi"/>
              </w:rPr>
              <w:t>Indicator Biologic Sterilizare Plasma H2O2</w:t>
            </w:r>
          </w:p>
        </w:tc>
        <w:tc>
          <w:tcPr>
            <w:tcW w:w="900" w:type="dxa"/>
            <w:noWrap/>
            <w:hideMark/>
          </w:tcPr>
          <w:p w14:paraId="2893B97C" w14:textId="77777777" w:rsidR="0004505B" w:rsidRPr="00BA0EC6" w:rsidRDefault="0004505B" w:rsidP="00BA0EC6">
            <w:pPr>
              <w:jc w:val="both"/>
              <w:rPr>
                <w:rFonts w:cstheme="minorHAnsi"/>
              </w:rPr>
            </w:pPr>
            <w:r w:rsidRPr="00BA0EC6">
              <w:rPr>
                <w:rFonts w:cstheme="minorHAnsi"/>
              </w:rPr>
              <w:t>FIOLE</w:t>
            </w:r>
          </w:p>
        </w:tc>
        <w:tc>
          <w:tcPr>
            <w:tcW w:w="5855" w:type="dxa"/>
            <w:hideMark/>
          </w:tcPr>
          <w:p w14:paraId="463F9E7E" w14:textId="77777777" w:rsidR="0004505B" w:rsidRPr="00BA0EC6" w:rsidRDefault="0004505B" w:rsidP="00BA0EC6">
            <w:pPr>
              <w:jc w:val="both"/>
              <w:rPr>
                <w:rFonts w:cstheme="minorHAnsi"/>
              </w:rPr>
            </w:pPr>
            <w:r w:rsidRPr="00BA0EC6">
              <w:rPr>
                <w:rFonts w:cstheme="minorHAnsi"/>
              </w:rPr>
              <w:t xml:space="preserve">Indicatorul biologic special conceput pentru monitorizarea proceselor de sterilizare cu plasma sau cu peroxid de hidrogen ( H2O2) vaporizat. În cazul în care procesul de sterilizare nu a avut succes, mediul de indicare se va schimba de la purpuriu la galben dupa incubare la 60 ± 2 ° C, indicând astfel prezenta sporilor Geobacillus stearotermophilus. Daca procesul de sterilizare a avut succes, mediul indicator va ramâne purpuriu dupa incubare. Citirea finala trebuie facuta dupa 24 de ore de incubare la 60 ± 2 ° C. </w:t>
            </w:r>
          </w:p>
        </w:tc>
      </w:tr>
      <w:tr w:rsidR="00B36F65" w:rsidRPr="00BA0EC6" w14:paraId="4D2890E5" w14:textId="77777777" w:rsidTr="00277BCD">
        <w:trPr>
          <w:trHeight w:val="431"/>
        </w:trPr>
        <w:tc>
          <w:tcPr>
            <w:tcW w:w="9360" w:type="dxa"/>
            <w:gridSpan w:val="3"/>
            <w:hideMark/>
          </w:tcPr>
          <w:p w14:paraId="6DDCDD74" w14:textId="64593238" w:rsidR="00B36F65" w:rsidRPr="00BA0EC6" w:rsidRDefault="00B36F65" w:rsidP="00BA0EC6">
            <w:pPr>
              <w:jc w:val="both"/>
              <w:rPr>
                <w:rFonts w:cstheme="minorHAnsi"/>
                <w:b/>
                <w:bCs/>
              </w:rPr>
            </w:pPr>
            <w:r w:rsidRPr="00BA0EC6">
              <w:rPr>
                <w:rFonts w:cstheme="minorHAnsi"/>
                <w:b/>
                <w:bCs/>
              </w:rPr>
              <w:t>LOT 5</w:t>
            </w:r>
            <w:r w:rsidR="00533836" w:rsidRPr="00BA0EC6">
              <w:rPr>
                <w:rFonts w:cstheme="minorHAnsi"/>
                <w:b/>
                <w:bCs/>
              </w:rPr>
              <w:t>8</w:t>
            </w:r>
            <w:r w:rsidRPr="00BA0EC6">
              <w:rPr>
                <w:rFonts w:cstheme="minorHAnsi"/>
                <w:b/>
                <w:bCs/>
              </w:rPr>
              <w:t xml:space="preserve"> INDICATOR BIOLOGIC STERILIZARE ABUR</w:t>
            </w:r>
          </w:p>
        </w:tc>
      </w:tr>
      <w:tr w:rsidR="00D76788" w:rsidRPr="00BA0EC6" w14:paraId="354840C4" w14:textId="77777777" w:rsidTr="00277BCD">
        <w:trPr>
          <w:trHeight w:val="530"/>
        </w:trPr>
        <w:tc>
          <w:tcPr>
            <w:tcW w:w="2605" w:type="dxa"/>
            <w:hideMark/>
          </w:tcPr>
          <w:p w14:paraId="284B6E72" w14:textId="77777777" w:rsidR="0004505B" w:rsidRPr="00BA0EC6" w:rsidRDefault="0004505B" w:rsidP="00BA0EC6">
            <w:pPr>
              <w:jc w:val="both"/>
              <w:rPr>
                <w:rFonts w:cstheme="minorHAnsi"/>
              </w:rPr>
            </w:pPr>
            <w:r w:rsidRPr="00BA0EC6">
              <w:rPr>
                <w:rFonts w:cstheme="minorHAnsi"/>
              </w:rPr>
              <w:t>Indicator biologic sterilizare abur (autoclav) GEOBACILLUS STEAROTHERMOPHILUS fiola (ATCC 7953)</w:t>
            </w:r>
          </w:p>
        </w:tc>
        <w:tc>
          <w:tcPr>
            <w:tcW w:w="900" w:type="dxa"/>
            <w:noWrap/>
            <w:hideMark/>
          </w:tcPr>
          <w:p w14:paraId="70D8C94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7AF9086" w14:textId="77777777" w:rsidR="0004505B" w:rsidRPr="00BA0EC6" w:rsidRDefault="0004505B" w:rsidP="00BA0EC6">
            <w:pPr>
              <w:jc w:val="both"/>
              <w:rPr>
                <w:rFonts w:cstheme="minorHAnsi"/>
              </w:rPr>
            </w:pPr>
            <w:r w:rsidRPr="00BA0EC6">
              <w:rPr>
                <w:rFonts w:cstheme="minorHAnsi"/>
              </w:rPr>
              <w:t>Monitorizeaza toate ciclurile de sterilizare cu abur 121- 135°C</w:t>
            </w:r>
            <w:r w:rsidRPr="00BA0EC6">
              <w:rPr>
                <w:rFonts w:cstheme="minorHAnsi"/>
              </w:rPr>
              <w:br/>
              <w:t>Modul de prezentare este tip fiola de plastic termorezistenta in interiorul careia se afla fiola de sticla cu mediul de cultura de culoare violet si sporii de Geobacillus Stearothermophilus (ATCC 7953 )  106 UFC,  impregnati pe un strip suport de bumbac</w:t>
            </w:r>
            <w:r w:rsidRPr="00BA0EC6">
              <w:rPr>
                <w:rFonts w:cstheme="minorHAnsi"/>
              </w:rPr>
              <w:br/>
              <w:t>Prezinta o eticheta externa ce contine urmatoarele informatii: tipul de sterilizare, tipul  de spori continuti (tulpina), numarul lotului, data expirarii si un indicator chimic de process tip 1 care isi schimba culoarea in urma procesarii, pentru a diferentia fiolele procesate de cele neprocesate, in scopul determinarii corecte a rezultatului;</w:t>
            </w:r>
            <w:r w:rsidRPr="00BA0EC6">
              <w:rPr>
                <w:rFonts w:cstheme="minorHAnsi"/>
              </w:rPr>
              <w:br/>
              <w:t>Eticheta sa fie autoadeziva, pentru a putea fi lipita in caietul de sterilizare in urma incubarii, demonstrand utilizarea cantitativa a indicatorului biologic;</w:t>
            </w:r>
            <w:r w:rsidRPr="00BA0EC6">
              <w:rPr>
                <w:rFonts w:cstheme="minorHAnsi"/>
              </w:rPr>
              <w:br/>
              <w:t>Timpul de incubare pana la validarea rezultatului este de  maxim 24 ore la 55-60°C; mediul de cultura isi schimba culoarea in galben daca sporii supravietuiesc procesului de sterilizare; daca insa sporii sunt distrusi, culoarea mediului de cultura in urma incubarii va ramane neschimbata (violet)</w:t>
            </w:r>
            <w:r w:rsidRPr="00BA0EC6">
              <w:rPr>
                <w:rFonts w:cstheme="minorHAnsi"/>
              </w:rPr>
              <w:br/>
              <w:t>Conformitate cu standardul EN ISO 11138 in vigoare</w:t>
            </w:r>
            <w:r w:rsidRPr="00BA0EC6">
              <w:rPr>
                <w:rFonts w:cstheme="minorHAnsi"/>
              </w:rPr>
              <w:br/>
              <w:t>Prezinta certificat de calitate pentru fiecare lot in parte</w:t>
            </w:r>
            <w:r w:rsidRPr="00BA0EC6">
              <w:rPr>
                <w:rFonts w:cstheme="minorHAnsi"/>
              </w:rPr>
              <w:br/>
              <w:t>Ambalajul produsului sa contina informatii complete, usor vizibile,  in limba romana , despre utilizare, incubare, pastrare, neutralizare</w:t>
            </w:r>
          </w:p>
        </w:tc>
      </w:tr>
      <w:tr w:rsidR="00B36F65" w:rsidRPr="00BA0EC6" w14:paraId="0370195B" w14:textId="77777777" w:rsidTr="00277BCD">
        <w:trPr>
          <w:trHeight w:val="300"/>
        </w:trPr>
        <w:tc>
          <w:tcPr>
            <w:tcW w:w="9360" w:type="dxa"/>
            <w:gridSpan w:val="3"/>
            <w:noWrap/>
            <w:hideMark/>
          </w:tcPr>
          <w:p w14:paraId="77FEC247" w14:textId="687415A7" w:rsidR="00B36F65" w:rsidRPr="00BA0EC6" w:rsidRDefault="00B36F65" w:rsidP="00BA0EC6">
            <w:pPr>
              <w:jc w:val="both"/>
              <w:rPr>
                <w:rFonts w:cstheme="minorHAnsi"/>
                <w:b/>
                <w:bCs/>
              </w:rPr>
            </w:pPr>
            <w:r w:rsidRPr="00BA0EC6">
              <w:rPr>
                <w:rFonts w:cstheme="minorHAnsi"/>
                <w:b/>
                <w:bCs/>
              </w:rPr>
              <w:t xml:space="preserve">Lot </w:t>
            </w:r>
            <w:r w:rsidR="00533836" w:rsidRPr="00BA0EC6">
              <w:rPr>
                <w:rFonts w:cstheme="minorHAnsi"/>
                <w:b/>
                <w:bCs/>
              </w:rPr>
              <w:t>59</w:t>
            </w:r>
            <w:r w:rsidRPr="00BA0EC6">
              <w:rPr>
                <w:rFonts w:cstheme="minorHAnsi"/>
                <w:b/>
                <w:bCs/>
              </w:rPr>
              <w:t xml:space="preserve"> KIT NEBULIZARE PACIENT </w:t>
            </w:r>
          </w:p>
        </w:tc>
      </w:tr>
      <w:tr w:rsidR="00D76788" w:rsidRPr="00BA0EC6" w14:paraId="1AA68C49" w14:textId="77777777" w:rsidTr="00277BCD">
        <w:trPr>
          <w:trHeight w:val="1575"/>
        </w:trPr>
        <w:tc>
          <w:tcPr>
            <w:tcW w:w="2605" w:type="dxa"/>
            <w:hideMark/>
          </w:tcPr>
          <w:p w14:paraId="3EDB9013" w14:textId="77777777" w:rsidR="00A82961" w:rsidRPr="00BA0EC6" w:rsidRDefault="00A82961" w:rsidP="00BA0EC6">
            <w:pPr>
              <w:jc w:val="both"/>
              <w:rPr>
                <w:rFonts w:cstheme="minorHAnsi"/>
                <w:lang w:val="en-US"/>
              </w:rPr>
            </w:pPr>
            <w:r w:rsidRPr="00BA0EC6">
              <w:rPr>
                <w:rFonts w:cstheme="minorHAnsi"/>
              </w:rPr>
              <w:lastRenderedPageBreak/>
              <w:t>Kit Nebulizare Pacient Cu Piesa In T Cu Autosigilare, Ptr. Circuit Ventilatie</w:t>
            </w:r>
          </w:p>
          <w:p w14:paraId="7E895966" w14:textId="0ED06C47" w:rsidR="0004505B" w:rsidRPr="00BA0EC6" w:rsidRDefault="0004505B" w:rsidP="00BA0EC6">
            <w:pPr>
              <w:jc w:val="both"/>
              <w:rPr>
                <w:rFonts w:cstheme="minorHAnsi"/>
              </w:rPr>
            </w:pPr>
          </w:p>
        </w:tc>
        <w:tc>
          <w:tcPr>
            <w:tcW w:w="900" w:type="dxa"/>
            <w:noWrap/>
            <w:hideMark/>
          </w:tcPr>
          <w:p w14:paraId="763797BC" w14:textId="77777777" w:rsidR="0004505B" w:rsidRPr="00BA0EC6" w:rsidRDefault="0004505B" w:rsidP="00BA0EC6">
            <w:pPr>
              <w:jc w:val="both"/>
              <w:rPr>
                <w:rFonts w:cstheme="minorHAnsi"/>
              </w:rPr>
            </w:pPr>
            <w:r w:rsidRPr="00BA0EC6">
              <w:rPr>
                <w:rFonts w:cstheme="minorHAnsi"/>
              </w:rPr>
              <w:t>kit</w:t>
            </w:r>
          </w:p>
        </w:tc>
        <w:tc>
          <w:tcPr>
            <w:tcW w:w="5855" w:type="dxa"/>
            <w:hideMark/>
          </w:tcPr>
          <w:p w14:paraId="4DC506E6" w14:textId="77777777" w:rsidR="0004505B" w:rsidRPr="00BA0EC6" w:rsidRDefault="0004505B" w:rsidP="00BA0EC6">
            <w:pPr>
              <w:jc w:val="both"/>
              <w:rPr>
                <w:rFonts w:cstheme="minorHAnsi"/>
              </w:rPr>
            </w:pPr>
            <w:r w:rsidRPr="00BA0EC6">
              <w:rPr>
                <w:rFonts w:cstheme="minorHAnsi"/>
              </w:rPr>
              <w:t>Kit compus din nebulizator, piesa in T cu autosigilare si tub de oxigen - nebulizatorul are volum rezidual minim (maxim 0,8g la debit de 8L/min), reducandu-se astfel pierderea de medicamente - la un debit de 8L/minut, nebulizatorul alibereaza particule cu diametru median (MMD) de 2,7 microni Debit total(g/min) – 0,3; debit respirabil(g/min)-0,2; fractiune respirabila(%) – 7,7; volum rezidual (g) – 0,8 - piesa in T cu autosigilare are o valva cu arc, care se deschide atunci cand nebulizatorul estea tasat si se inchide atunci cand nebulizatorul e inlaturat, astfel incat ventilatia pacientului sa nu fie influentata - conector: 22 - de unica folosinta Marcaj CE</w:t>
            </w:r>
          </w:p>
        </w:tc>
      </w:tr>
      <w:tr w:rsidR="0004505B" w:rsidRPr="00BA0EC6" w14:paraId="4B46495E" w14:textId="77777777" w:rsidTr="00277BCD">
        <w:trPr>
          <w:trHeight w:val="300"/>
        </w:trPr>
        <w:tc>
          <w:tcPr>
            <w:tcW w:w="9360" w:type="dxa"/>
            <w:gridSpan w:val="3"/>
            <w:noWrap/>
            <w:hideMark/>
          </w:tcPr>
          <w:p w14:paraId="02608120" w14:textId="1589A688"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0</w:t>
            </w:r>
            <w:r w:rsidRPr="00BA0EC6">
              <w:rPr>
                <w:rFonts w:cstheme="minorHAnsi"/>
                <w:b/>
                <w:bCs/>
              </w:rPr>
              <w:t xml:space="preserve">  LAME BISTURIU</w:t>
            </w:r>
          </w:p>
        </w:tc>
      </w:tr>
      <w:tr w:rsidR="00D76788" w:rsidRPr="00BA0EC6" w14:paraId="2972A01C" w14:textId="77777777" w:rsidTr="00277BCD">
        <w:trPr>
          <w:trHeight w:val="675"/>
        </w:trPr>
        <w:tc>
          <w:tcPr>
            <w:tcW w:w="2605" w:type="dxa"/>
            <w:noWrap/>
            <w:hideMark/>
          </w:tcPr>
          <w:p w14:paraId="62798373" w14:textId="139DCB60" w:rsidR="0004505B" w:rsidRPr="00BA0EC6" w:rsidRDefault="00A82961" w:rsidP="00BA0EC6">
            <w:pPr>
              <w:jc w:val="both"/>
              <w:rPr>
                <w:rFonts w:cstheme="minorHAnsi"/>
              </w:rPr>
            </w:pPr>
            <w:r w:rsidRPr="00BA0EC6">
              <w:rPr>
                <w:rFonts w:cstheme="minorHAnsi"/>
              </w:rPr>
              <w:t>Lame Bisturiu 11, 12, 15, 21, 23</w:t>
            </w:r>
          </w:p>
        </w:tc>
        <w:tc>
          <w:tcPr>
            <w:tcW w:w="900" w:type="dxa"/>
            <w:noWrap/>
            <w:hideMark/>
          </w:tcPr>
          <w:p w14:paraId="6AB4BD9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2DB7DB7" w14:textId="03794DC5" w:rsidR="0004505B" w:rsidRPr="00BA0EC6" w:rsidRDefault="0004505B" w:rsidP="00BA0EC6">
            <w:pPr>
              <w:jc w:val="both"/>
              <w:rPr>
                <w:rFonts w:cstheme="minorHAnsi"/>
              </w:rPr>
            </w:pPr>
            <w:r w:rsidRPr="00BA0EC6">
              <w:rPr>
                <w:rFonts w:cstheme="minorHAnsi"/>
              </w:rPr>
              <w:t>Lame de bisturiu, din otel-carbon, sterile prin iradiere Gamma, dimensiune : 11 !</w:t>
            </w:r>
            <w:r w:rsidR="00B36F65" w:rsidRPr="00BA0EC6">
              <w:rPr>
                <w:rFonts w:cstheme="minorHAnsi"/>
              </w:rPr>
              <w:t>, 12 !,</w:t>
            </w:r>
            <w:r w:rsidRPr="00BA0EC6">
              <w:rPr>
                <w:rFonts w:cstheme="minorHAnsi"/>
              </w:rPr>
              <w:t xml:space="preserve"> </w:t>
            </w:r>
            <w:r w:rsidR="00B36F65" w:rsidRPr="00BA0EC6">
              <w:rPr>
                <w:rFonts w:cstheme="minorHAnsi"/>
              </w:rPr>
              <w:t xml:space="preserve">15 !, 21 !, 23 ! </w:t>
            </w:r>
            <w:r w:rsidRPr="00BA0EC6">
              <w:rPr>
                <w:rFonts w:cstheme="minorHAnsi"/>
              </w:rPr>
              <w:t xml:space="preserve">Ambalare : individual in aluminiu cu invelis special care blocheaza eroziunea continutului; 100 buc/cutie. Produsul are marca CE si producatorul sa fie certificat ISO. </w:t>
            </w:r>
          </w:p>
        </w:tc>
      </w:tr>
      <w:tr w:rsidR="0004505B" w:rsidRPr="00BA0EC6" w14:paraId="60BA8C82" w14:textId="77777777" w:rsidTr="00277BCD">
        <w:trPr>
          <w:trHeight w:val="300"/>
        </w:trPr>
        <w:tc>
          <w:tcPr>
            <w:tcW w:w="9360" w:type="dxa"/>
            <w:gridSpan w:val="3"/>
            <w:noWrap/>
            <w:hideMark/>
          </w:tcPr>
          <w:p w14:paraId="73FD8A96" w14:textId="43927557"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1</w:t>
            </w:r>
            <w:r w:rsidRPr="00BA0EC6">
              <w:rPr>
                <w:rFonts w:cstheme="minorHAnsi"/>
                <w:b/>
                <w:bCs/>
              </w:rPr>
              <w:t xml:space="preserve"> LAME MICROSCOP</w:t>
            </w:r>
          </w:p>
        </w:tc>
      </w:tr>
      <w:tr w:rsidR="00D76788" w:rsidRPr="00BA0EC6" w14:paraId="38963243" w14:textId="77777777" w:rsidTr="00277BCD">
        <w:trPr>
          <w:trHeight w:val="675"/>
        </w:trPr>
        <w:tc>
          <w:tcPr>
            <w:tcW w:w="2605" w:type="dxa"/>
            <w:noWrap/>
            <w:hideMark/>
          </w:tcPr>
          <w:p w14:paraId="6FAD4658" w14:textId="66402DA3" w:rsidR="0004505B" w:rsidRPr="00BA0EC6" w:rsidRDefault="00A82961" w:rsidP="00BA0EC6">
            <w:pPr>
              <w:jc w:val="both"/>
              <w:rPr>
                <w:rFonts w:cstheme="minorHAnsi"/>
              </w:rPr>
            </w:pPr>
            <w:r w:rsidRPr="00BA0EC6">
              <w:rPr>
                <w:rFonts w:cstheme="minorHAnsi"/>
              </w:rPr>
              <w:t>Lamele Microscop 24X50 MM</w:t>
            </w:r>
          </w:p>
        </w:tc>
        <w:tc>
          <w:tcPr>
            <w:tcW w:w="900" w:type="dxa"/>
            <w:noWrap/>
            <w:hideMark/>
          </w:tcPr>
          <w:p w14:paraId="6570861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8D61952" w14:textId="77777777" w:rsidR="0004505B" w:rsidRPr="00BA0EC6" w:rsidRDefault="0004505B" w:rsidP="00BA0EC6">
            <w:pPr>
              <w:jc w:val="both"/>
              <w:rPr>
                <w:rFonts w:cstheme="minorHAnsi"/>
              </w:rPr>
            </w:pPr>
            <w:r w:rsidRPr="00BA0EC6">
              <w:rPr>
                <w:rFonts w:cstheme="minorHAnsi"/>
              </w:rPr>
              <w:t xml:space="preserve">Lamelele de microscop sunt facute din sticla alba, transparenta din clasa hidrolitica nr.1 (0,13mm pana la 0,16 mm. Sunt taiate cu precizie fara deformari.Ambalaj: 100 buc/cutie. Produsele sunt insotite de Declaratie de conformitate, Certificatul ISO al producatorului si al distribuitorului. </w:t>
            </w:r>
          </w:p>
        </w:tc>
      </w:tr>
      <w:tr w:rsidR="00D76788" w:rsidRPr="00BA0EC6" w14:paraId="0CF9CEDA" w14:textId="77777777" w:rsidTr="00277BCD">
        <w:trPr>
          <w:trHeight w:val="450"/>
        </w:trPr>
        <w:tc>
          <w:tcPr>
            <w:tcW w:w="2605" w:type="dxa"/>
            <w:hideMark/>
          </w:tcPr>
          <w:p w14:paraId="7512F526" w14:textId="2BA6FBD6" w:rsidR="0004505B" w:rsidRPr="00BA0EC6" w:rsidRDefault="00A82961" w:rsidP="00BA0EC6">
            <w:pPr>
              <w:jc w:val="both"/>
              <w:rPr>
                <w:rFonts w:cstheme="minorHAnsi"/>
              </w:rPr>
            </w:pPr>
            <w:r w:rsidRPr="00BA0EC6">
              <w:rPr>
                <w:rFonts w:cstheme="minorHAnsi"/>
              </w:rPr>
              <w:t>Lame Microscop 76X26X1MM</w:t>
            </w:r>
          </w:p>
        </w:tc>
        <w:tc>
          <w:tcPr>
            <w:tcW w:w="900" w:type="dxa"/>
            <w:noWrap/>
            <w:hideMark/>
          </w:tcPr>
          <w:p w14:paraId="7353B79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DB67D82" w14:textId="77777777" w:rsidR="0004505B" w:rsidRPr="00BA0EC6" w:rsidRDefault="0004505B" w:rsidP="00BA0EC6">
            <w:pPr>
              <w:jc w:val="both"/>
              <w:rPr>
                <w:rFonts w:cstheme="minorHAnsi"/>
              </w:rPr>
            </w:pPr>
            <w:r w:rsidRPr="00BA0EC6">
              <w:rPr>
                <w:rFonts w:cstheme="minorHAnsi"/>
              </w:rPr>
              <w:t xml:space="preserve">Lame microscop 76 x 26 x 1 mm, margini slefuite, matuite la un capat pe o fata. Produsul are marca CE si producatorul sa fie certificat ISO. </w:t>
            </w:r>
          </w:p>
        </w:tc>
      </w:tr>
      <w:tr w:rsidR="0004505B" w:rsidRPr="00BA0EC6" w14:paraId="088BDC9B" w14:textId="77777777" w:rsidTr="00277BCD">
        <w:trPr>
          <w:trHeight w:val="300"/>
        </w:trPr>
        <w:tc>
          <w:tcPr>
            <w:tcW w:w="9360" w:type="dxa"/>
            <w:gridSpan w:val="3"/>
            <w:noWrap/>
            <w:hideMark/>
          </w:tcPr>
          <w:p w14:paraId="668146F4" w14:textId="44AD3A0D"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2</w:t>
            </w:r>
            <w:r w:rsidRPr="00BA0EC6">
              <w:rPr>
                <w:rFonts w:cstheme="minorHAnsi"/>
                <w:b/>
                <w:bCs/>
              </w:rPr>
              <w:t xml:space="preserve"> LENTILE DE CONTACT</w:t>
            </w:r>
          </w:p>
        </w:tc>
      </w:tr>
      <w:tr w:rsidR="00D76788" w:rsidRPr="00BA0EC6" w14:paraId="2007CD6A" w14:textId="77777777" w:rsidTr="00277BCD">
        <w:trPr>
          <w:trHeight w:val="300"/>
        </w:trPr>
        <w:tc>
          <w:tcPr>
            <w:tcW w:w="2605" w:type="dxa"/>
            <w:hideMark/>
          </w:tcPr>
          <w:p w14:paraId="7693D61C" w14:textId="1A306554" w:rsidR="00A82961" w:rsidRPr="00BA0EC6" w:rsidRDefault="00A82961" w:rsidP="00BA0EC6">
            <w:pPr>
              <w:jc w:val="both"/>
              <w:rPr>
                <w:rFonts w:cstheme="minorHAnsi"/>
                <w:lang w:val="en-US"/>
              </w:rPr>
            </w:pPr>
            <w:r w:rsidRPr="00BA0EC6">
              <w:rPr>
                <w:rFonts w:cstheme="minorHAnsi"/>
              </w:rPr>
              <w:t>Lentile De Contact</w:t>
            </w:r>
          </w:p>
          <w:p w14:paraId="789AD13D" w14:textId="5431AAD6" w:rsidR="0004505B" w:rsidRPr="00BA0EC6" w:rsidRDefault="0004505B" w:rsidP="00BA0EC6">
            <w:pPr>
              <w:jc w:val="both"/>
              <w:rPr>
                <w:rFonts w:cstheme="minorHAnsi"/>
              </w:rPr>
            </w:pPr>
          </w:p>
        </w:tc>
        <w:tc>
          <w:tcPr>
            <w:tcW w:w="900" w:type="dxa"/>
            <w:noWrap/>
            <w:hideMark/>
          </w:tcPr>
          <w:p w14:paraId="665A146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8CEC928" w14:textId="77777777" w:rsidR="0004505B" w:rsidRPr="00BA0EC6" w:rsidRDefault="0004505B" w:rsidP="00BA0EC6">
            <w:pPr>
              <w:jc w:val="both"/>
              <w:rPr>
                <w:rFonts w:cstheme="minorHAnsi"/>
              </w:rPr>
            </w:pPr>
            <w:r w:rsidRPr="00BA0EC6">
              <w:rPr>
                <w:rFonts w:cstheme="minorHAnsi"/>
              </w:rPr>
              <w:t>Lentile de contact terapeutice pentru port continuu, pana la 30 de zile si nopti. Cutia contine 6 lentile.</w:t>
            </w:r>
          </w:p>
        </w:tc>
      </w:tr>
      <w:tr w:rsidR="0004505B" w:rsidRPr="00BA0EC6" w14:paraId="0EBB64C1" w14:textId="77777777" w:rsidTr="00277BCD">
        <w:trPr>
          <w:trHeight w:val="300"/>
        </w:trPr>
        <w:tc>
          <w:tcPr>
            <w:tcW w:w="9360" w:type="dxa"/>
            <w:gridSpan w:val="3"/>
            <w:noWrap/>
            <w:hideMark/>
          </w:tcPr>
          <w:p w14:paraId="666012BA" w14:textId="385CC373"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3</w:t>
            </w:r>
            <w:r w:rsidRPr="00BA0EC6">
              <w:rPr>
                <w:rFonts w:cstheme="minorHAnsi"/>
                <w:b/>
                <w:bCs/>
              </w:rPr>
              <w:t xml:space="preserve"> LEOCOPLAST</w:t>
            </w:r>
          </w:p>
        </w:tc>
      </w:tr>
      <w:tr w:rsidR="00D76788" w:rsidRPr="00BA0EC6" w14:paraId="7E8BF59F" w14:textId="77777777" w:rsidTr="00277BCD">
        <w:trPr>
          <w:trHeight w:val="1125"/>
        </w:trPr>
        <w:tc>
          <w:tcPr>
            <w:tcW w:w="2605" w:type="dxa"/>
            <w:hideMark/>
          </w:tcPr>
          <w:p w14:paraId="46150B44" w14:textId="6AA6063B" w:rsidR="0004505B" w:rsidRPr="00BA0EC6" w:rsidRDefault="00A82961" w:rsidP="00BA0EC6">
            <w:pPr>
              <w:jc w:val="both"/>
              <w:rPr>
                <w:rFonts w:cstheme="minorHAnsi"/>
              </w:rPr>
            </w:pPr>
            <w:r w:rsidRPr="00BA0EC6">
              <w:rPr>
                <w:rFonts w:cstheme="minorHAnsi"/>
              </w:rPr>
              <w:t>Leocoplast 5CM/5M Suport Textil</w:t>
            </w:r>
          </w:p>
        </w:tc>
        <w:tc>
          <w:tcPr>
            <w:tcW w:w="900" w:type="dxa"/>
            <w:noWrap/>
            <w:hideMark/>
          </w:tcPr>
          <w:p w14:paraId="305E10A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3B1FEE2" w14:textId="77777777" w:rsidR="0004505B" w:rsidRPr="00BA0EC6" w:rsidRDefault="0004505B" w:rsidP="00BA0EC6">
            <w:pPr>
              <w:jc w:val="both"/>
              <w:rPr>
                <w:rFonts w:cstheme="minorHAnsi"/>
              </w:rPr>
            </w:pPr>
            <w:r w:rsidRPr="00BA0EC6">
              <w:rPr>
                <w:rFonts w:cstheme="minorHAnsi"/>
              </w:rPr>
              <w:t>Plasture pentru fixare pe suport textil Dimensiuni: 5 cm x 5 m;Ambalare: max. 10 BUC/cutie</w:t>
            </w:r>
            <w:r w:rsidRPr="00BA0EC6">
              <w:rPr>
                <w:rFonts w:cstheme="minorHAnsi"/>
              </w:rPr>
              <w:br/>
              <w:t>Caracteristici: - Plasture hipoalergen pe suport textil, cu margini zimtate; - Adeziv pe baza de cauciuc sintetic aplicat sub forma de benzi; - Impregnat hidrofob, rezistent la uzura; - Transparent fata de razele X, nu necesita indepartare in timpul iradierii;</w:t>
            </w:r>
          </w:p>
        </w:tc>
      </w:tr>
      <w:tr w:rsidR="00D76788" w:rsidRPr="00BA0EC6" w14:paraId="20F39F63" w14:textId="77777777" w:rsidTr="00277BCD">
        <w:trPr>
          <w:trHeight w:val="900"/>
        </w:trPr>
        <w:tc>
          <w:tcPr>
            <w:tcW w:w="2605" w:type="dxa"/>
            <w:hideMark/>
          </w:tcPr>
          <w:p w14:paraId="5A5AC694" w14:textId="075335AE" w:rsidR="0004505B" w:rsidRPr="00BA0EC6" w:rsidRDefault="00A82961" w:rsidP="00BA0EC6">
            <w:pPr>
              <w:jc w:val="both"/>
              <w:rPr>
                <w:rFonts w:cstheme="minorHAnsi"/>
              </w:rPr>
            </w:pPr>
            <w:r w:rsidRPr="00BA0EC6">
              <w:rPr>
                <w:rFonts w:cstheme="minorHAnsi"/>
              </w:rPr>
              <w:t>Leocoplast, Banda Adeziva Netesutr. 5CM*10M</w:t>
            </w:r>
          </w:p>
        </w:tc>
        <w:tc>
          <w:tcPr>
            <w:tcW w:w="900" w:type="dxa"/>
            <w:noWrap/>
            <w:hideMark/>
          </w:tcPr>
          <w:p w14:paraId="6780F24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8DC92AB" w14:textId="77777777" w:rsidR="0004505B" w:rsidRPr="00BA0EC6" w:rsidRDefault="0004505B" w:rsidP="00BA0EC6">
            <w:pPr>
              <w:jc w:val="both"/>
              <w:rPr>
                <w:rFonts w:cstheme="minorHAnsi"/>
              </w:rPr>
            </w:pPr>
            <w:r w:rsidRPr="00BA0EC6">
              <w:rPr>
                <w:rFonts w:cstheme="minorHAnsi"/>
              </w:rPr>
              <w:t xml:space="preserve">Plasture pentru fixare pe suport textil Dimensiuni: 5 cm x 10 m, Ambalare: max. 10 BUC/cutie; </w:t>
            </w:r>
            <w:r w:rsidRPr="00BA0EC6">
              <w:rPr>
                <w:rFonts w:cstheme="minorHAnsi"/>
              </w:rPr>
              <w:br/>
              <w:t>Caracteristici: - Plasture hipoalergen pe suport textil, cu margini zimtate;- Adeziv pe baza de cauciuc sintetic aplicat sub forma de benzi;- Impregnat hidrofob, rezistent la uzura;- Transparent fata de razele X, nu necesita indepartare in timpul iradierii</w:t>
            </w:r>
          </w:p>
        </w:tc>
      </w:tr>
      <w:tr w:rsidR="0004505B" w:rsidRPr="00BA0EC6" w14:paraId="68A92B01" w14:textId="77777777" w:rsidTr="00277BCD">
        <w:trPr>
          <w:trHeight w:val="300"/>
        </w:trPr>
        <w:tc>
          <w:tcPr>
            <w:tcW w:w="9360" w:type="dxa"/>
            <w:gridSpan w:val="3"/>
            <w:noWrap/>
            <w:hideMark/>
          </w:tcPr>
          <w:p w14:paraId="3D3656B5" w14:textId="2566C1CC"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4</w:t>
            </w:r>
            <w:r w:rsidRPr="00BA0EC6">
              <w:rPr>
                <w:rFonts w:cstheme="minorHAnsi"/>
                <w:b/>
                <w:bCs/>
              </w:rPr>
              <w:t xml:space="preserve">  MANUSI </w:t>
            </w:r>
          </w:p>
        </w:tc>
      </w:tr>
      <w:tr w:rsidR="00D76788" w:rsidRPr="00BA0EC6" w14:paraId="4D4B83CD" w14:textId="77777777" w:rsidTr="00277BCD">
        <w:trPr>
          <w:trHeight w:val="620"/>
        </w:trPr>
        <w:tc>
          <w:tcPr>
            <w:tcW w:w="2605" w:type="dxa"/>
            <w:noWrap/>
            <w:hideMark/>
          </w:tcPr>
          <w:p w14:paraId="3CE3A99E" w14:textId="06E1350E" w:rsidR="0004505B" w:rsidRPr="00BA0EC6" w:rsidRDefault="009A2AE6" w:rsidP="00BA0EC6">
            <w:pPr>
              <w:jc w:val="both"/>
              <w:rPr>
                <w:rFonts w:cstheme="minorHAnsi"/>
              </w:rPr>
            </w:pPr>
            <w:r w:rsidRPr="00BA0EC6">
              <w:rPr>
                <w:rFonts w:cstheme="minorHAnsi"/>
              </w:rPr>
              <w:t>Manusi Nitril Cu Sericina S, M, L, Xl</w:t>
            </w:r>
          </w:p>
        </w:tc>
        <w:tc>
          <w:tcPr>
            <w:tcW w:w="900" w:type="dxa"/>
            <w:noWrap/>
            <w:hideMark/>
          </w:tcPr>
          <w:p w14:paraId="04EEED9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D1D6F81" w14:textId="77777777" w:rsidR="0004505B" w:rsidRPr="00BA0EC6" w:rsidRDefault="0004505B" w:rsidP="00BA0EC6">
            <w:pPr>
              <w:jc w:val="both"/>
              <w:rPr>
                <w:rFonts w:cstheme="minorHAnsi"/>
              </w:rPr>
            </w:pPr>
            <w:r w:rsidRPr="00BA0EC6">
              <w:rPr>
                <w:rFonts w:cstheme="minorHAnsi"/>
              </w:rPr>
              <w:t xml:space="preserve">Mănușile să fie din nitril, fără latex. Mănușile trebuie sa aibă forma universala, potrivita pentru ambele mâini. Sa aibă manșeta cu margine rulata uniform. Sa aibă textura suplimentara la vârfurile degetelor. Grosimea materialului de la nivelul degetelor sa fie de maxim 0.07 mm, cea de la nivelul palmei sa fie de maxim 0.06 mm, cea de la nivelul manșetei sa fie de maxim 0.05. Lungimea mănușii sa fie de minim 240 mm.  Lățimea palmei sa fie conform mărimilor, testate conform standardului EN 455/D6319, caracteristica confirmata de certificat de analiza.  Mărime S: 80 ±10 mm; Mărime M: 95 ±10 mm; Mărimea L: 110 ±10 mm; Mărimea XL: 120 ±10 mm; </w:t>
            </w:r>
            <w:r w:rsidRPr="00BA0EC6">
              <w:rPr>
                <w:rFonts w:cstheme="minorHAnsi"/>
              </w:rPr>
              <w:lastRenderedPageBreak/>
              <w:t>Mănușile trebuie sa prezinte strat interior format din sericina din mătase. Ingredientul activ ‚,sericina’’ având efect calmant si hidratant la nivelul pielii. Mănușa sa poată fi îmbrăcata si îndepărtată ușor de pe mana, datorita acoperirii interioare speciale. Produsul sa fie testat dermatologic. Sa fie rezistente la deteriorări mecanice, AQL=1.0, cu măsurători in conformitate cu nivelul de inspecție G1 conform planului de eșantionare ISO-2859-1:199. Forța la rupere conform EN 455-2 sa fie de minim 6N.  Cantitatea maxima de pudra sa fie de 2mg/mănușa, in conformitate cu standardul EN 455-3. Gradul de elongație înainte si după îmbătrânire sa fie de minim 400%, in conformitate cu standardul ASTDM D6319 – sa prezinte certificat de analiza. Rezistenta la tracțiune înainte si după îmbătrânire sa fie de minim 14 MPa, in conformitate cu standardul ASTDM D6319 - sa prezinte certificat de analiza. Sa poată fi extrase individual, cu ușurința din cutie, orificiul de extragere din cutie sa fie echipat cu o folie care sa protejeze restul mănușilor din cutie. Sa fie înregistrate ca Dispozitiv Medical (MD) in Clasa I, in conformitate cu Regulamentul MDR EU 2017/745 si ca Echipament Personal de Protecție (PPE) in categoria III, in conformitate cu Regulamentul EU PPE 2016/425, pentru a asigura protecția personalului medical si a pacienților, fapt confirmat de organism European notificat si marcat cu CE urmat de număr. Mănușile trebuie sa asigure protecție împotriva agenților patogeni din sânge, sa fie rezistente la penetrare virala in conformitate cu standardul ASTMF 1671, fapt dovedit prin raport de testare. Mănușile trebuie sa fie rezistente la penetrarea cu virusuri, bacterii si fungi conform ISO 374. Sa fie clasificate in conformitate cu standardul EN ISO 374-1:2016/Tip B, după cum urmează: - Hidroxid de sodiu 40% - nivel 6, - Peroxid de hydrogen 30% - nivel 6, - Formaldehida 37% in metanol 10% - nivel 6, - Împachetare maxima: 100 bucăți/cutie ; Sa fie fabricate in unități care au implementate următoarele sisteme de management de calitate: ISO 9001, ISO 13485, ISO 14001, OHSAS 18001. Sa fie compatibile cu contactul cu alimentele, in conformitate cu REG. 1935/2004.</w:t>
            </w:r>
          </w:p>
        </w:tc>
      </w:tr>
      <w:tr w:rsidR="0004505B" w:rsidRPr="00BA0EC6" w14:paraId="1DDEDC25" w14:textId="77777777" w:rsidTr="00277BCD">
        <w:trPr>
          <w:trHeight w:val="300"/>
        </w:trPr>
        <w:tc>
          <w:tcPr>
            <w:tcW w:w="9360" w:type="dxa"/>
            <w:gridSpan w:val="3"/>
            <w:noWrap/>
            <w:hideMark/>
          </w:tcPr>
          <w:p w14:paraId="650C2470" w14:textId="22910025" w:rsidR="0004505B" w:rsidRPr="00BA0EC6" w:rsidRDefault="0004505B" w:rsidP="00BA0EC6">
            <w:pPr>
              <w:jc w:val="both"/>
              <w:rPr>
                <w:rFonts w:cstheme="minorHAnsi"/>
                <w:b/>
                <w:bCs/>
              </w:rPr>
            </w:pPr>
            <w:r w:rsidRPr="00BA0EC6">
              <w:rPr>
                <w:rFonts w:cstheme="minorHAnsi"/>
                <w:b/>
                <w:bCs/>
              </w:rPr>
              <w:lastRenderedPageBreak/>
              <w:t>LOT 6</w:t>
            </w:r>
            <w:r w:rsidR="00533836" w:rsidRPr="00BA0EC6">
              <w:rPr>
                <w:rFonts w:cstheme="minorHAnsi"/>
                <w:b/>
                <w:bCs/>
              </w:rPr>
              <w:t>5</w:t>
            </w:r>
            <w:r w:rsidRPr="00BA0EC6">
              <w:rPr>
                <w:rFonts w:cstheme="minorHAnsi"/>
                <w:b/>
                <w:bCs/>
              </w:rPr>
              <w:t xml:space="preserve"> MANUSI ATA</w:t>
            </w:r>
          </w:p>
        </w:tc>
      </w:tr>
      <w:tr w:rsidR="00D76788" w:rsidRPr="00BA0EC6" w14:paraId="5A5DF726" w14:textId="77777777" w:rsidTr="00277BCD">
        <w:trPr>
          <w:trHeight w:val="300"/>
        </w:trPr>
        <w:tc>
          <w:tcPr>
            <w:tcW w:w="2605" w:type="dxa"/>
            <w:noWrap/>
            <w:hideMark/>
          </w:tcPr>
          <w:p w14:paraId="09B029CC" w14:textId="3B1F085F" w:rsidR="0004505B" w:rsidRPr="00BA0EC6" w:rsidRDefault="009A2AE6" w:rsidP="00BA0EC6">
            <w:pPr>
              <w:jc w:val="both"/>
              <w:rPr>
                <w:rFonts w:cstheme="minorHAnsi"/>
              </w:rPr>
            </w:pPr>
            <w:r w:rsidRPr="00BA0EC6">
              <w:rPr>
                <w:rFonts w:cstheme="minorHAnsi"/>
              </w:rPr>
              <w:t>Manusi Ata Nr.7.5, 8, 9</w:t>
            </w:r>
          </w:p>
        </w:tc>
        <w:tc>
          <w:tcPr>
            <w:tcW w:w="900" w:type="dxa"/>
            <w:noWrap/>
            <w:hideMark/>
          </w:tcPr>
          <w:p w14:paraId="46402CFC" w14:textId="77777777" w:rsidR="0004505B" w:rsidRPr="00BA0EC6" w:rsidRDefault="0004505B" w:rsidP="00BA0EC6">
            <w:pPr>
              <w:jc w:val="both"/>
              <w:rPr>
                <w:rFonts w:cstheme="minorHAnsi"/>
              </w:rPr>
            </w:pPr>
            <w:r w:rsidRPr="00BA0EC6">
              <w:rPr>
                <w:rFonts w:cstheme="minorHAnsi"/>
              </w:rPr>
              <w:t>PER</w:t>
            </w:r>
          </w:p>
        </w:tc>
        <w:tc>
          <w:tcPr>
            <w:tcW w:w="5855" w:type="dxa"/>
            <w:hideMark/>
          </w:tcPr>
          <w:p w14:paraId="270A8A07" w14:textId="77777777" w:rsidR="0004505B" w:rsidRPr="00BA0EC6" w:rsidRDefault="0004505B" w:rsidP="00BA0EC6">
            <w:pPr>
              <w:jc w:val="both"/>
              <w:rPr>
                <w:rFonts w:cstheme="minorHAnsi"/>
              </w:rPr>
            </w:pPr>
            <w:r w:rsidRPr="00BA0EC6">
              <w:rPr>
                <w:rFonts w:cstheme="minorHAnsi"/>
              </w:rPr>
              <w:t>Manusi de ata ,din fibra de bumbac 100%,culoare alba, cu manseta elastica.</w:t>
            </w:r>
          </w:p>
        </w:tc>
      </w:tr>
      <w:tr w:rsidR="0004505B" w:rsidRPr="00BA0EC6" w14:paraId="4DB458F7" w14:textId="77777777" w:rsidTr="00277BCD">
        <w:trPr>
          <w:trHeight w:val="300"/>
        </w:trPr>
        <w:tc>
          <w:tcPr>
            <w:tcW w:w="9360" w:type="dxa"/>
            <w:gridSpan w:val="3"/>
            <w:noWrap/>
            <w:hideMark/>
          </w:tcPr>
          <w:p w14:paraId="61DF4704" w14:textId="59337424"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6</w:t>
            </w:r>
            <w:r w:rsidRPr="00BA0EC6">
              <w:rPr>
                <w:rFonts w:cstheme="minorHAnsi"/>
                <w:b/>
                <w:bCs/>
              </w:rPr>
              <w:t xml:space="preserve"> MANUSI AUTOPSIE</w:t>
            </w:r>
          </w:p>
        </w:tc>
      </w:tr>
      <w:tr w:rsidR="00D76788" w:rsidRPr="00BA0EC6" w14:paraId="4416D64A" w14:textId="77777777" w:rsidTr="00277BCD">
        <w:trPr>
          <w:trHeight w:val="900"/>
        </w:trPr>
        <w:tc>
          <w:tcPr>
            <w:tcW w:w="2605" w:type="dxa"/>
            <w:hideMark/>
          </w:tcPr>
          <w:p w14:paraId="2F086BBF" w14:textId="77777777" w:rsidR="009A2AE6" w:rsidRPr="00BA0EC6" w:rsidRDefault="009A2AE6" w:rsidP="00BA0EC6">
            <w:pPr>
              <w:jc w:val="both"/>
              <w:rPr>
                <w:rFonts w:cstheme="minorHAnsi"/>
                <w:lang w:val="en-US"/>
              </w:rPr>
            </w:pPr>
            <w:r w:rsidRPr="00BA0EC6">
              <w:rPr>
                <w:rFonts w:cstheme="minorHAnsi"/>
              </w:rPr>
              <w:t>Manusi Autopsie Ansell Nr. 7.5-8, 9</w:t>
            </w:r>
          </w:p>
          <w:p w14:paraId="1AC5E6E1" w14:textId="790A2F1E" w:rsidR="0004505B" w:rsidRPr="00BA0EC6" w:rsidRDefault="0004505B" w:rsidP="00BA0EC6">
            <w:pPr>
              <w:jc w:val="both"/>
              <w:rPr>
                <w:rFonts w:cstheme="minorHAnsi"/>
              </w:rPr>
            </w:pPr>
          </w:p>
        </w:tc>
        <w:tc>
          <w:tcPr>
            <w:tcW w:w="900" w:type="dxa"/>
            <w:noWrap/>
            <w:hideMark/>
          </w:tcPr>
          <w:p w14:paraId="353715D6" w14:textId="77777777" w:rsidR="0004505B" w:rsidRPr="00BA0EC6" w:rsidRDefault="0004505B" w:rsidP="00BA0EC6">
            <w:pPr>
              <w:jc w:val="both"/>
              <w:rPr>
                <w:rFonts w:cstheme="minorHAnsi"/>
              </w:rPr>
            </w:pPr>
            <w:r w:rsidRPr="00BA0EC6">
              <w:rPr>
                <w:rFonts w:cstheme="minorHAnsi"/>
              </w:rPr>
              <w:t>PER</w:t>
            </w:r>
          </w:p>
        </w:tc>
        <w:tc>
          <w:tcPr>
            <w:tcW w:w="5855" w:type="dxa"/>
            <w:hideMark/>
          </w:tcPr>
          <w:p w14:paraId="1D4D9341" w14:textId="58FB85C9" w:rsidR="0004505B" w:rsidRPr="00BA0EC6" w:rsidRDefault="0004505B" w:rsidP="00BA0EC6">
            <w:pPr>
              <w:jc w:val="both"/>
              <w:rPr>
                <w:rFonts w:cstheme="minorHAnsi"/>
              </w:rPr>
            </w:pPr>
            <w:r w:rsidRPr="00BA0EC6">
              <w:rPr>
                <w:rFonts w:cstheme="minorHAnsi"/>
              </w:rPr>
              <w:t>cauciuc natural strat latex 0.43 mm lungime 305 mm nepudrate suprafata externa clorinata, texturata suprafata interna clorinata rezistenta mecanica si fizica crescuta protectie impotriva subst. chimice, microorganisme, contaminarii radioactive si radiatiilor ionizante masurile 7,5-8; 9</w:t>
            </w:r>
          </w:p>
        </w:tc>
      </w:tr>
      <w:tr w:rsidR="0004505B" w:rsidRPr="00BA0EC6" w14:paraId="7EDC448E" w14:textId="77777777" w:rsidTr="00277BCD">
        <w:trPr>
          <w:trHeight w:val="300"/>
        </w:trPr>
        <w:tc>
          <w:tcPr>
            <w:tcW w:w="9360" w:type="dxa"/>
            <w:gridSpan w:val="3"/>
            <w:noWrap/>
            <w:hideMark/>
          </w:tcPr>
          <w:p w14:paraId="3B27BF22" w14:textId="3BC3385E" w:rsidR="0004505B" w:rsidRPr="00BA0EC6" w:rsidRDefault="0004505B" w:rsidP="00BA0EC6">
            <w:pPr>
              <w:jc w:val="both"/>
              <w:rPr>
                <w:rFonts w:cstheme="minorHAnsi"/>
                <w:b/>
                <w:bCs/>
              </w:rPr>
            </w:pPr>
            <w:r w:rsidRPr="00BA0EC6">
              <w:rPr>
                <w:rFonts w:cstheme="minorHAnsi"/>
                <w:b/>
                <w:bCs/>
              </w:rPr>
              <w:t>LOT 6</w:t>
            </w:r>
            <w:r w:rsidR="00533836" w:rsidRPr="00BA0EC6">
              <w:rPr>
                <w:rFonts w:cstheme="minorHAnsi"/>
                <w:b/>
                <w:bCs/>
              </w:rPr>
              <w:t>7</w:t>
            </w:r>
            <w:r w:rsidRPr="00BA0EC6">
              <w:rPr>
                <w:rFonts w:cstheme="minorHAnsi"/>
                <w:b/>
                <w:bCs/>
              </w:rPr>
              <w:t xml:space="preserve"> MANUSI UMEDE PT. IGIENA PACIENT</w:t>
            </w:r>
          </w:p>
        </w:tc>
      </w:tr>
      <w:tr w:rsidR="00D76788" w:rsidRPr="00BA0EC6" w14:paraId="6FA1CEEF" w14:textId="77777777" w:rsidTr="00277BCD">
        <w:trPr>
          <w:trHeight w:val="620"/>
        </w:trPr>
        <w:tc>
          <w:tcPr>
            <w:tcW w:w="2605" w:type="dxa"/>
            <w:hideMark/>
          </w:tcPr>
          <w:p w14:paraId="6F8FBEA5" w14:textId="77777777" w:rsidR="009A2AE6" w:rsidRPr="00BA0EC6" w:rsidRDefault="009A2AE6" w:rsidP="00BA0EC6">
            <w:pPr>
              <w:jc w:val="both"/>
              <w:rPr>
                <w:rFonts w:cstheme="minorHAnsi"/>
                <w:color w:val="000000"/>
                <w:lang w:val="en-US"/>
              </w:rPr>
            </w:pPr>
            <w:r w:rsidRPr="00BA0EC6">
              <w:rPr>
                <w:rFonts w:cstheme="minorHAnsi"/>
                <w:color w:val="000000"/>
              </w:rPr>
              <w:t>Manusi Umede Pt. Igiena Pacient 15X23CM</w:t>
            </w:r>
          </w:p>
          <w:p w14:paraId="633EE72E" w14:textId="19B2B596" w:rsidR="0004505B" w:rsidRPr="00BA0EC6" w:rsidRDefault="0004505B" w:rsidP="00BA0EC6">
            <w:pPr>
              <w:jc w:val="both"/>
              <w:rPr>
                <w:rFonts w:cstheme="minorHAnsi"/>
              </w:rPr>
            </w:pPr>
          </w:p>
        </w:tc>
        <w:tc>
          <w:tcPr>
            <w:tcW w:w="900" w:type="dxa"/>
            <w:noWrap/>
            <w:hideMark/>
          </w:tcPr>
          <w:p w14:paraId="7F37C99E" w14:textId="77777777" w:rsidR="0004505B" w:rsidRPr="00BA0EC6" w:rsidRDefault="0004505B" w:rsidP="00BA0EC6">
            <w:pPr>
              <w:jc w:val="both"/>
              <w:rPr>
                <w:rFonts w:cstheme="minorHAnsi"/>
              </w:rPr>
            </w:pPr>
            <w:r w:rsidRPr="00BA0EC6">
              <w:rPr>
                <w:rFonts w:cstheme="minorHAnsi"/>
              </w:rPr>
              <w:t>PACHET</w:t>
            </w:r>
          </w:p>
        </w:tc>
        <w:tc>
          <w:tcPr>
            <w:tcW w:w="5855" w:type="dxa"/>
            <w:hideMark/>
          </w:tcPr>
          <w:p w14:paraId="1A3EA08C" w14:textId="77777777" w:rsidR="0004505B" w:rsidRPr="00BA0EC6" w:rsidRDefault="0004505B" w:rsidP="00BA0EC6">
            <w:pPr>
              <w:jc w:val="both"/>
              <w:rPr>
                <w:rFonts w:cstheme="minorHAnsi"/>
              </w:rPr>
            </w:pPr>
            <w:r w:rsidRPr="00BA0EC6">
              <w:rPr>
                <w:rFonts w:cstheme="minorHAnsi"/>
              </w:rPr>
              <w:t xml:space="preserve">Teste microbiologice: teste aleatorii bazate pe ghidul COLIPA 1997. Produsil de parfum: nu conține parfum. Ingrediente: Apă, glicerină parfum, extract de Aloe Barbadensis (extract de aloe vera), acetat de tocoferil (vitamina E), șorbat de potasiu, benzoat de sodiu, Cocamidopropil betaină, Fenoxietanol, Etilhexilglicerină, Acid benzoic, Acid dehidroacetic ISO 22716: GMP principii ghid cosmetice Produs ISO 10993-10: testat dermatologic pe iritația pielii. </w:t>
            </w:r>
          </w:p>
        </w:tc>
      </w:tr>
      <w:tr w:rsidR="00AB4351" w:rsidRPr="00BA0EC6" w14:paraId="74C5EBA4" w14:textId="77777777" w:rsidTr="00277BCD">
        <w:trPr>
          <w:trHeight w:val="300"/>
        </w:trPr>
        <w:tc>
          <w:tcPr>
            <w:tcW w:w="9360" w:type="dxa"/>
            <w:gridSpan w:val="3"/>
            <w:hideMark/>
          </w:tcPr>
          <w:p w14:paraId="20D3B4A5" w14:textId="7ABC5364" w:rsidR="00AB4351" w:rsidRPr="00BA0EC6" w:rsidRDefault="00AB4351" w:rsidP="00BA0EC6">
            <w:pPr>
              <w:jc w:val="both"/>
              <w:rPr>
                <w:rFonts w:cstheme="minorHAnsi"/>
                <w:b/>
                <w:bCs/>
              </w:rPr>
            </w:pPr>
            <w:r w:rsidRPr="00BA0EC6">
              <w:rPr>
                <w:rFonts w:cstheme="minorHAnsi"/>
                <w:b/>
                <w:bCs/>
              </w:rPr>
              <w:lastRenderedPageBreak/>
              <w:t>LOT 6</w:t>
            </w:r>
            <w:r w:rsidR="00D51BD0" w:rsidRPr="00BA0EC6">
              <w:rPr>
                <w:rFonts w:cstheme="minorHAnsi"/>
                <w:b/>
                <w:bCs/>
              </w:rPr>
              <w:t>8</w:t>
            </w:r>
            <w:r w:rsidRPr="00BA0EC6">
              <w:rPr>
                <w:rFonts w:cstheme="minorHAnsi"/>
                <w:b/>
                <w:bCs/>
              </w:rPr>
              <w:t xml:space="preserve"> MASTI OXIGEN</w:t>
            </w:r>
          </w:p>
        </w:tc>
      </w:tr>
      <w:tr w:rsidR="00D76788" w:rsidRPr="00BA0EC6" w14:paraId="07DCC735" w14:textId="77777777" w:rsidTr="00277BCD">
        <w:trPr>
          <w:trHeight w:val="675"/>
        </w:trPr>
        <w:tc>
          <w:tcPr>
            <w:tcW w:w="2605" w:type="dxa"/>
            <w:hideMark/>
          </w:tcPr>
          <w:p w14:paraId="556C0707" w14:textId="77777777" w:rsidR="009A2AE6" w:rsidRPr="00BA0EC6" w:rsidRDefault="009A2AE6" w:rsidP="00BA0EC6">
            <w:pPr>
              <w:jc w:val="both"/>
              <w:rPr>
                <w:rFonts w:cstheme="minorHAnsi"/>
                <w:lang w:val="en-US"/>
              </w:rPr>
            </w:pPr>
            <w:r w:rsidRPr="00BA0EC6">
              <w:rPr>
                <w:rFonts w:cstheme="minorHAnsi"/>
              </w:rPr>
              <w:t>Masca Oxigen Adulti</w:t>
            </w:r>
          </w:p>
          <w:p w14:paraId="67EDDA47" w14:textId="1C8AE0B1" w:rsidR="0004505B" w:rsidRPr="00BA0EC6" w:rsidRDefault="0004505B" w:rsidP="00BA0EC6">
            <w:pPr>
              <w:jc w:val="both"/>
              <w:rPr>
                <w:rFonts w:cstheme="minorHAnsi"/>
              </w:rPr>
            </w:pPr>
          </w:p>
        </w:tc>
        <w:tc>
          <w:tcPr>
            <w:tcW w:w="900" w:type="dxa"/>
            <w:noWrap/>
            <w:hideMark/>
          </w:tcPr>
          <w:p w14:paraId="2ADBBE9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B2C91A8" w14:textId="77777777" w:rsidR="0004505B" w:rsidRPr="00BA0EC6" w:rsidRDefault="0004505B" w:rsidP="00BA0EC6">
            <w:pPr>
              <w:jc w:val="both"/>
              <w:rPr>
                <w:rFonts w:cstheme="minorHAnsi"/>
              </w:rPr>
            </w:pPr>
            <w:r w:rsidRPr="00BA0EC6">
              <w:rPr>
                <w:rFonts w:cstheme="minorHAnsi"/>
              </w:rPr>
              <w:t xml:space="preserve">Fabricat din vinil clar, transparent moale. Cu tub de aprovizionare oxigen minim 225cm. </w:t>
            </w:r>
            <w:r w:rsidRPr="00BA0EC6">
              <w:rPr>
                <w:rFonts w:cstheme="minorHAnsi"/>
              </w:rPr>
              <w:br/>
              <w:t xml:space="preserve">Cu foita nazala metalica. Marime pentru adulti. Marcaj CE. Produsul sa fie insotit de certificatul de calitate si ISO </w:t>
            </w:r>
          </w:p>
        </w:tc>
      </w:tr>
      <w:tr w:rsidR="00D76788" w:rsidRPr="00BA0EC6" w14:paraId="595AEDF5" w14:textId="77777777" w:rsidTr="00277BCD">
        <w:trPr>
          <w:trHeight w:val="675"/>
        </w:trPr>
        <w:tc>
          <w:tcPr>
            <w:tcW w:w="2605" w:type="dxa"/>
            <w:hideMark/>
          </w:tcPr>
          <w:p w14:paraId="2972860E" w14:textId="77777777" w:rsidR="009A2AE6" w:rsidRPr="00BA0EC6" w:rsidRDefault="009A2AE6" w:rsidP="00BA0EC6">
            <w:pPr>
              <w:jc w:val="both"/>
              <w:rPr>
                <w:rFonts w:cstheme="minorHAnsi"/>
                <w:lang w:val="en-US"/>
              </w:rPr>
            </w:pPr>
            <w:r w:rsidRPr="00BA0EC6">
              <w:rPr>
                <w:rFonts w:cstheme="minorHAnsi"/>
              </w:rPr>
              <w:t>Masca Oxigen Copii</w:t>
            </w:r>
          </w:p>
          <w:p w14:paraId="3BD2E251" w14:textId="2650DA1E" w:rsidR="0004505B" w:rsidRPr="00BA0EC6" w:rsidRDefault="0004505B" w:rsidP="00BA0EC6">
            <w:pPr>
              <w:jc w:val="both"/>
              <w:rPr>
                <w:rFonts w:cstheme="minorHAnsi"/>
              </w:rPr>
            </w:pPr>
          </w:p>
        </w:tc>
        <w:tc>
          <w:tcPr>
            <w:tcW w:w="900" w:type="dxa"/>
            <w:noWrap/>
            <w:hideMark/>
          </w:tcPr>
          <w:p w14:paraId="244121C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1B8CB44" w14:textId="77777777" w:rsidR="0004505B" w:rsidRPr="00BA0EC6" w:rsidRDefault="0004505B" w:rsidP="00BA0EC6">
            <w:pPr>
              <w:jc w:val="both"/>
              <w:rPr>
                <w:rFonts w:cstheme="minorHAnsi"/>
              </w:rPr>
            </w:pPr>
            <w:r w:rsidRPr="00BA0EC6">
              <w:rPr>
                <w:rFonts w:cstheme="minorHAnsi"/>
              </w:rPr>
              <w:t xml:space="preserve">Fabricat din vinil clar, transparent moale. Cu tub de aprovizionare oxigen 225cm. </w:t>
            </w:r>
            <w:r w:rsidRPr="00BA0EC6">
              <w:rPr>
                <w:rFonts w:cstheme="minorHAnsi"/>
              </w:rPr>
              <w:br/>
              <w:t xml:space="preserve">Cu foita nazala metalica. Marime pentru copii. Marcaj CE. Produsul sa fie insotit de certificatul de calitate si ISO </w:t>
            </w:r>
          </w:p>
        </w:tc>
      </w:tr>
      <w:tr w:rsidR="00D76788" w:rsidRPr="00BA0EC6" w14:paraId="320EF3CA" w14:textId="77777777" w:rsidTr="00277BCD">
        <w:trPr>
          <w:trHeight w:val="675"/>
        </w:trPr>
        <w:tc>
          <w:tcPr>
            <w:tcW w:w="2605" w:type="dxa"/>
            <w:hideMark/>
          </w:tcPr>
          <w:p w14:paraId="47D12365" w14:textId="77777777" w:rsidR="009A2AE6" w:rsidRPr="00BA0EC6" w:rsidRDefault="009A2AE6" w:rsidP="00BA0EC6">
            <w:pPr>
              <w:jc w:val="both"/>
              <w:rPr>
                <w:rFonts w:cstheme="minorHAnsi"/>
                <w:lang w:val="en-US"/>
              </w:rPr>
            </w:pPr>
            <w:r w:rsidRPr="00BA0EC6">
              <w:rPr>
                <w:rFonts w:cstheme="minorHAnsi"/>
              </w:rPr>
              <w:t>Masca Oxigen Nou Nascuti</w:t>
            </w:r>
          </w:p>
          <w:p w14:paraId="1067AC65" w14:textId="7C7C64A7" w:rsidR="0004505B" w:rsidRPr="00BA0EC6" w:rsidRDefault="0004505B" w:rsidP="00BA0EC6">
            <w:pPr>
              <w:jc w:val="both"/>
              <w:rPr>
                <w:rFonts w:cstheme="minorHAnsi"/>
              </w:rPr>
            </w:pPr>
          </w:p>
        </w:tc>
        <w:tc>
          <w:tcPr>
            <w:tcW w:w="900" w:type="dxa"/>
            <w:noWrap/>
            <w:hideMark/>
          </w:tcPr>
          <w:p w14:paraId="744D50B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51F6FC0" w14:textId="77777777" w:rsidR="0004505B" w:rsidRPr="00BA0EC6" w:rsidRDefault="0004505B" w:rsidP="00BA0EC6">
            <w:pPr>
              <w:jc w:val="both"/>
              <w:rPr>
                <w:rFonts w:cstheme="minorHAnsi"/>
              </w:rPr>
            </w:pPr>
            <w:r w:rsidRPr="00BA0EC6">
              <w:rPr>
                <w:rFonts w:cstheme="minorHAnsi"/>
              </w:rPr>
              <w:t xml:space="preserve">Fabricat din vinil clar, transparent moale. Cu tub de aprovizionare oxigen 225cm. </w:t>
            </w:r>
            <w:r w:rsidRPr="00BA0EC6">
              <w:rPr>
                <w:rFonts w:cstheme="minorHAnsi"/>
              </w:rPr>
              <w:br/>
              <w:t xml:space="preserve">Cu foita nazala metalica. Marime pentru nou nascuti. Marcaj CE. Produsul sa fie insotit de certificatul de calitate si ISO </w:t>
            </w:r>
          </w:p>
        </w:tc>
      </w:tr>
      <w:tr w:rsidR="00D76788" w:rsidRPr="00BA0EC6" w14:paraId="3290A9E1" w14:textId="77777777" w:rsidTr="00277BCD">
        <w:trPr>
          <w:trHeight w:val="900"/>
        </w:trPr>
        <w:tc>
          <w:tcPr>
            <w:tcW w:w="2605" w:type="dxa"/>
            <w:hideMark/>
          </w:tcPr>
          <w:p w14:paraId="1FC3B653" w14:textId="77777777" w:rsidR="009A2AE6" w:rsidRPr="00BA0EC6" w:rsidRDefault="009A2AE6" w:rsidP="00BA0EC6">
            <w:pPr>
              <w:jc w:val="both"/>
              <w:rPr>
                <w:rFonts w:cstheme="minorHAnsi"/>
                <w:lang w:val="en-US"/>
              </w:rPr>
            </w:pPr>
            <w:r w:rsidRPr="00BA0EC6">
              <w:rPr>
                <w:rFonts w:cstheme="minorHAnsi"/>
              </w:rPr>
              <w:t>Masca Oxigen Cu Nebulizator Copii</w:t>
            </w:r>
          </w:p>
          <w:p w14:paraId="02AB5A76" w14:textId="33B7E281" w:rsidR="0004505B" w:rsidRPr="00BA0EC6" w:rsidRDefault="0004505B" w:rsidP="00BA0EC6">
            <w:pPr>
              <w:jc w:val="both"/>
              <w:rPr>
                <w:rFonts w:cstheme="minorHAnsi"/>
              </w:rPr>
            </w:pPr>
          </w:p>
        </w:tc>
        <w:tc>
          <w:tcPr>
            <w:tcW w:w="900" w:type="dxa"/>
            <w:noWrap/>
            <w:hideMark/>
          </w:tcPr>
          <w:p w14:paraId="02BA1EB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937F3CC" w14:textId="77777777" w:rsidR="0004505B" w:rsidRPr="00BA0EC6" w:rsidRDefault="0004505B" w:rsidP="00BA0EC6">
            <w:pPr>
              <w:jc w:val="both"/>
              <w:rPr>
                <w:rFonts w:cstheme="minorHAnsi"/>
              </w:rPr>
            </w:pPr>
            <w:r w:rsidRPr="00BA0EC6">
              <w:rPr>
                <w:rFonts w:cstheme="minorHAnsi"/>
              </w:rPr>
              <w:t>Masca de oxigen cu nebulizator copii, sterile, forma anatomica,  - compusa din 3 piese - masca cu sistem de fixare elastic, rezervor cu capacitatea de aprox. 8 ml -transparent pentru substanta medicamentoasa, racord flexibil 2 m cu conector standard. Ambalata individual steril. Certificare ISO  si califcativ CE.</w:t>
            </w:r>
          </w:p>
        </w:tc>
      </w:tr>
      <w:tr w:rsidR="00D76788" w:rsidRPr="00BA0EC6" w14:paraId="354DC3C1" w14:textId="77777777" w:rsidTr="00277BCD">
        <w:trPr>
          <w:trHeight w:val="900"/>
        </w:trPr>
        <w:tc>
          <w:tcPr>
            <w:tcW w:w="2605" w:type="dxa"/>
            <w:hideMark/>
          </w:tcPr>
          <w:p w14:paraId="1DD0F798" w14:textId="77777777" w:rsidR="009A2AE6" w:rsidRPr="00BA0EC6" w:rsidRDefault="009A2AE6" w:rsidP="00BA0EC6">
            <w:pPr>
              <w:jc w:val="both"/>
              <w:rPr>
                <w:rFonts w:cstheme="minorHAnsi"/>
                <w:lang w:val="en-US"/>
              </w:rPr>
            </w:pPr>
            <w:r w:rsidRPr="00BA0EC6">
              <w:rPr>
                <w:rFonts w:cstheme="minorHAnsi"/>
              </w:rPr>
              <w:t>Masca Oxigen Cu Nebulizator Adulti</w:t>
            </w:r>
          </w:p>
          <w:p w14:paraId="72D1E797" w14:textId="41E2D6B9" w:rsidR="0004505B" w:rsidRPr="00BA0EC6" w:rsidRDefault="0004505B" w:rsidP="00BA0EC6">
            <w:pPr>
              <w:jc w:val="both"/>
              <w:rPr>
                <w:rFonts w:cstheme="minorHAnsi"/>
              </w:rPr>
            </w:pPr>
          </w:p>
        </w:tc>
        <w:tc>
          <w:tcPr>
            <w:tcW w:w="900" w:type="dxa"/>
            <w:noWrap/>
            <w:hideMark/>
          </w:tcPr>
          <w:p w14:paraId="79AE774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523B118" w14:textId="77777777" w:rsidR="0004505B" w:rsidRPr="00BA0EC6" w:rsidRDefault="0004505B" w:rsidP="00BA0EC6">
            <w:pPr>
              <w:jc w:val="both"/>
              <w:rPr>
                <w:rFonts w:cstheme="minorHAnsi"/>
              </w:rPr>
            </w:pPr>
            <w:r w:rsidRPr="00BA0EC6">
              <w:rPr>
                <w:rFonts w:cstheme="minorHAnsi"/>
              </w:rPr>
              <w:t>Masca de oxigen cu nebulizator adulti, sterile, forma anatomica,  - compusa din 3 piese - masca cu sistem de fixare elastic, rezervor cu capacitatea de aprox. 8 ml -transparent pentru substanta medicamentoasa, racord flexibil 2 m cu conector standard. Ambalata individual steril. Certificare ISO  si califcativ CE.</w:t>
            </w:r>
          </w:p>
        </w:tc>
      </w:tr>
      <w:tr w:rsidR="00D76788" w:rsidRPr="00BA0EC6" w14:paraId="016F581D" w14:textId="77777777" w:rsidTr="00277BCD">
        <w:trPr>
          <w:trHeight w:val="900"/>
        </w:trPr>
        <w:tc>
          <w:tcPr>
            <w:tcW w:w="2605" w:type="dxa"/>
            <w:hideMark/>
          </w:tcPr>
          <w:p w14:paraId="5A3F6C54" w14:textId="77777777" w:rsidR="009A2AE6" w:rsidRPr="00BA0EC6" w:rsidRDefault="009A2AE6" w:rsidP="00BA0EC6">
            <w:pPr>
              <w:jc w:val="both"/>
              <w:rPr>
                <w:rFonts w:cstheme="minorHAnsi"/>
                <w:lang w:val="en-US"/>
              </w:rPr>
            </w:pPr>
            <w:r w:rsidRPr="00BA0EC6">
              <w:rPr>
                <w:rFonts w:cstheme="minorHAnsi"/>
              </w:rPr>
              <w:t>Masca Oxigen Cu Rezervor</w:t>
            </w:r>
          </w:p>
          <w:p w14:paraId="035B9B62" w14:textId="5FF342F9" w:rsidR="0004505B" w:rsidRPr="00BA0EC6" w:rsidRDefault="0004505B" w:rsidP="00BA0EC6">
            <w:pPr>
              <w:jc w:val="both"/>
              <w:rPr>
                <w:rFonts w:cstheme="minorHAnsi"/>
              </w:rPr>
            </w:pPr>
          </w:p>
        </w:tc>
        <w:tc>
          <w:tcPr>
            <w:tcW w:w="900" w:type="dxa"/>
            <w:noWrap/>
            <w:hideMark/>
          </w:tcPr>
          <w:p w14:paraId="6C64B10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DE83CBF" w14:textId="77777777" w:rsidR="0004505B" w:rsidRPr="00BA0EC6" w:rsidRDefault="0004505B" w:rsidP="00BA0EC6">
            <w:pPr>
              <w:jc w:val="both"/>
              <w:rPr>
                <w:rFonts w:cstheme="minorHAnsi"/>
              </w:rPr>
            </w:pPr>
            <w:r w:rsidRPr="00BA0EC6">
              <w:rPr>
                <w:rFonts w:cstheme="minorHAnsi"/>
              </w:rPr>
              <w:t>Masca de oxigen cu rezervor BIOSAFE sterila, forma anatomica, - compusa din 3 piese - masca cu sistem de fixare elastic, rezervor si tub flexibil 2 m cu conector standard. Ambalate individual si marcate conform CE,steril. Ambalare si etichetare conform EU-MDD (EU Medical Device Directive). -sterilizare EO. Produsul poarta marca CE si ISO</w:t>
            </w:r>
          </w:p>
        </w:tc>
      </w:tr>
      <w:tr w:rsidR="00D76788" w:rsidRPr="00BA0EC6" w14:paraId="509FB680" w14:textId="77777777" w:rsidTr="00277BCD">
        <w:trPr>
          <w:trHeight w:val="675"/>
        </w:trPr>
        <w:tc>
          <w:tcPr>
            <w:tcW w:w="2605" w:type="dxa"/>
            <w:hideMark/>
          </w:tcPr>
          <w:p w14:paraId="319E4AA1" w14:textId="77777777" w:rsidR="009A2AE6" w:rsidRPr="00BA0EC6" w:rsidRDefault="009A2AE6" w:rsidP="00BA0EC6">
            <w:pPr>
              <w:jc w:val="both"/>
              <w:rPr>
                <w:rFonts w:cstheme="minorHAnsi"/>
                <w:lang w:val="en-US"/>
              </w:rPr>
            </w:pPr>
            <w:r w:rsidRPr="00BA0EC6">
              <w:rPr>
                <w:rFonts w:cstheme="minorHAnsi"/>
              </w:rPr>
              <w:t>Masca Oxigen Cu Balon Si Rezervor</w:t>
            </w:r>
          </w:p>
          <w:p w14:paraId="2793F33B" w14:textId="6B6C3E67" w:rsidR="0004505B" w:rsidRPr="00BA0EC6" w:rsidRDefault="0004505B" w:rsidP="00BA0EC6">
            <w:pPr>
              <w:jc w:val="both"/>
              <w:rPr>
                <w:rFonts w:cstheme="minorHAnsi"/>
              </w:rPr>
            </w:pPr>
          </w:p>
        </w:tc>
        <w:tc>
          <w:tcPr>
            <w:tcW w:w="900" w:type="dxa"/>
            <w:noWrap/>
            <w:hideMark/>
          </w:tcPr>
          <w:p w14:paraId="71E6D5B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FA24E39" w14:textId="77777777" w:rsidR="0004505B" w:rsidRPr="00BA0EC6" w:rsidRDefault="0004505B" w:rsidP="00BA0EC6">
            <w:pPr>
              <w:jc w:val="both"/>
              <w:rPr>
                <w:rFonts w:cstheme="minorHAnsi"/>
              </w:rPr>
            </w:pPr>
            <w:r w:rsidRPr="00BA0EC6">
              <w:rPr>
                <w:rFonts w:cstheme="minorHAnsi"/>
              </w:rPr>
              <w:t>MASCA DE OXIGEN CU REZERVOR ( ADULTI/ COPII) -forma de scoica la care este atasat un rezervor gomflabil -sa nu-si modifice calitatea la variatiile de temperatura -aplicare rapida - impermeabile la lichide - mareste confortul respirator - marcaj CE</w:t>
            </w:r>
          </w:p>
        </w:tc>
      </w:tr>
      <w:tr w:rsidR="0004505B" w:rsidRPr="00BA0EC6" w14:paraId="37910AB3" w14:textId="77777777" w:rsidTr="00277BCD">
        <w:trPr>
          <w:trHeight w:val="300"/>
        </w:trPr>
        <w:tc>
          <w:tcPr>
            <w:tcW w:w="9360" w:type="dxa"/>
            <w:gridSpan w:val="3"/>
            <w:noWrap/>
            <w:hideMark/>
          </w:tcPr>
          <w:p w14:paraId="1A292584" w14:textId="7BD6361D" w:rsidR="0004505B" w:rsidRPr="00BA0EC6" w:rsidRDefault="0004505B" w:rsidP="00BA0EC6">
            <w:pPr>
              <w:jc w:val="both"/>
              <w:rPr>
                <w:rFonts w:cstheme="minorHAnsi"/>
                <w:b/>
                <w:bCs/>
              </w:rPr>
            </w:pPr>
            <w:r w:rsidRPr="00BA0EC6">
              <w:rPr>
                <w:rFonts w:cstheme="minorHAnsi"/>
                <w:b/>
                <w:bCs/>
              </w:rPr>
              <w:t xml:space="preserve">LOT </w:t>
            </w:r>
            <w:r w:rsidR="00D51BD0" w:rsidRPr="00BA0EC6">
              <w:rPr>
                <w:rFonts w:cstheme="minorHAnsi"/>
                <w:b/>
                <w:bCs/>
              </w:rPr>
              <w:t>69</w:t>
            </w:r>
            <w:r w:rsidRPr="00BA0EC6">
              <w:rPr>
                <w:rFonts w:cstheme="minorHAnsi"/>
                <w:b/>
                <w:bCs/>
              </w:rPr>
              <w:t xml:space="preserve"> </w:t>
            </w:r>
            <w:r w:rsidR="00FD26FF" w:rsidRPr="00BA0EC6">
              <w:rPr>
                <w:rFonts w:cstheme="minorHAnsi"/>
                <w:b/>
                <w:bCs/>
              </w:rPr>
              <w:t>MUSAMA CAUCIUC</w:t>
            </w:r>
          </w:p>
        </w:tc>
      </w:tr>
      <w:tr w:rsidR="00D76788" w:rsidRPr="00BA0EC6" w14:paraId="57597793" w14:textId="77777777" w:rsidTr="00277BCD">
        <w:trPr>
          <w:trHeight w:val="900"/>
        </w:trPr>
        <w:tc>
          <w:tcPr>
            <w:tcW w:w="2605" w:type="dxa"/>
            <w:hideMark/>
          </w:tcPr>
          <w:p w14:paraId="0492CF3D" w14:textId="77777777" w:rsidR="009A2AE6" w:rsidRPr="00BA0EC6" w:rsidRDefault="009A2AE6" w:rsidP="00BA0EC6">
            <w:pPr>
              <w:jc w:val="both"/>
              <w:rPr>
                <w:rFonts w:cstheme="minorHAnsi"/>
                <w:color w:val="000000"/>
                <w:lang w:val="en-US"/>
              </w:rPr>
            </w:pPr>
            <w:r w:rsidRPr="00BA0EC6">
              <w:rPr>
                <w:rFonts w:cstheme="minorHAnsi"/>
                <w:color w:val="000000"/>
              </w:rPr>
              <w:t>Musama Cauciuc Pt. Pat 90X100 CM</w:t>
            </w:r>
          </w:p>
          <w:p w14:paraId="52545562" w14:textId="085C18F2" w:rsidR="0004505B" w:rsidRPr="00BA0EC6" w:rsidRDefault="0004505B" w:rsidP="00BA0EC6">
            <w:pPr>
              <w:jc w:val="both"/>
              <w:rPr>
                <w:rFonts w:cstheme="minorHAnsi"/>
              </w:rPr>
            </w:pPr>
          </w:p>
        </w:tc>
        <w:tc>
          <w:tcPr>
            <w:tcW w:w="900" w:type="dxa"/>
            <w:noWrap/>
            <w:hideMark/>
          </w:tcPr>
          <w:p w14:paraId="085C811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FD05BAA" w14:textId="77777777" w:rsidR="0004505B" w:rsidRPr="00BA0EC6" w:rsidRDefault="0004505B" w:rsidP="00BA0EC6">
            <w:pPr>
              <w:jc w:val="both"/>
              <w:rPr>
                <w:rFonts w:cstheme="minorHAnsi"/>
              </w:rPr>
            </w:pPr>
            <w:r w:rsidRPr="00BA0EC6">
              <w:rPr>
                <w:rFonts w:cstheme="minorHAnsi"/>
              </w:rPr>
              <w:t>Cearsaf de pat din cauciuc hipoalergen (ph neutru), impermeabil pentru urina, apa.Usor de curatat, rezistenta la dezinfectari multiple.</w:t>
            </w:r>
            <w:r w:rsidRPr="00BA0EC6">
              <w:rPr>
                <w:rFonts w:cstheme="minorHAnsi"/>
              </w:rPr>
              <w:br/>
              <w:t>Dimensiune: 90cm x 100cm</w:t>
            </w:r>
          </w:p>
        </w:tc>
      </w:tr>
      <w:tr w:rsidR="0004505B" w:rsidRPr="00BA0EC6" w14:paraId="12F8BD64" w14:textId="77777777" w:rsidTr="00277BCD">
        <w:trPr>
          <w:trHeight w:val="300"/>
        </w:trPr>
        <w:tc>
          <w:tcPr>
            <w:tcW w:w="9360" w:type="dxa"/>
            <w:gridSpan w:val="3"/>
            <w:noWrap/>
            <w:hideMark/>
          </w:tcPr>
          <w:p w14:paraId="1E4D350C" w14:textId="2EE21EFE"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0</w:t>
            </w:r>
            <w:r w:rsidRPr="00BA0EC6">
              <w:rPr>
                <w:rFonts w:cstheme="minorHAnsi"/>
                <w:b/>
                <w:bCs/>
              </w:rPr>
              <w:t xml:space="preserve"> OCHELARI FOTOTERAPIE</w:t>
            </w:r>
          </w:p>
        </w:tc>
      </w:tr>
      <w:tr w:rsidR="00D76788" w:rsidRPr="00BA0EC6" w14:paraId="17DC044F" w14:textId="77777777" w:rsidTr="00277BCD">
        <w:trPr>
          <w:trHeight w:val="450"/>
        </w:trPr>
        <w:tc>
          <w:tcPr>
            <w:tcW w:w="2605" w:type="dxa"/>
            <w:hideMark/>
          </w:tcPr>
          <w:p w14:paraId="3DFC5F6D" w14:textId="77777777" w:rsidR="009A2AE6" w:rsidRPr="00BA0EC6" w:rsidRDefault="009A2AE6" w:rsidP="00BA0EC6">
            <w:pPr>
              <w:jc w:val="both"/>
              <w:rPr>
                <w:rFonts w:cstheme="minorHAnsi"/>
                <w:lang w:val="en-US"/>
              </w:rPr>
            </w:pPr>
            <w:r w:rsidRPr="00BA0EC6">
              <w:rPr>
                <w:rFonts w:cstheme="minorHAnsi"/>
              </w:rPr>
              <w:t>Ochelari Fototerapie 32-38CM,  26-32CM</w:t>
            </w:r>
          </w:p>
          <w:p w14:paraId="6B86695C" w14:textId="7756DCAA" w:rsidR="0004505B" w:rsidRPr="00BA0EC6" w:rsidRDefault="0004505B" w:rsidP="00BA0EC6">
            <w:pPr>
              <w:jc w:val="both"/>
              <w:rPr>
                <w:rFonts w:cstheme="minorHAnsi"/>
              </w:rPr>
            </w:pPr>
          </w:p>
        </w:tc>
        <w:tc>
          <w:tcPr>
            <w:tcW w:w="900" w:type="dxa"/>
            <w:noWrap/>
            <w:hideMark/>
          </w:tcPr>
          <w:p w14:paraId="1E84EBE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C5BC686" w14:textId="77777777" w:rsidR="0004505B" w:rsidRPr="00BA0EC6" w:rsidRDefault="0004505B" w:rsidP="00BA0EC6">
            <w:pPr>
              <w:jc w:val="both"/>
              <w:rPr>
                <w:rFonts w:cstheme="minorHAnsi"/>
              </w:rPr>
            </w:pPr>
            <w:r w:rsidRPr="00BA0EC6">
              <w:rPr>
                <w:rFonts w:cstheme="minorHAnsi"/>
              </w:rPr>
              <w:t>Ochelari de protecţie pentru fototerapie nou nascuti Regular (32-38 cm) 20 buc (1 cutie),Ochelari de protecţie pentru fototerapie nou nascuti Preemie (26-32 cm) 20 buc (1 cutie)</w:t>
            </w:r>
          </w:p>
        </w:tc>
      </w:tr>
      <w:tr w:rsidR="0004505B" w:rsidRPr="00BA0EC6" w14:paraId="3F9145FC" w14:textId="77777777" w:rsidTr="00277BCD">
        <w:trPr>
          <w:trHeight w:val="300"/>
        </w:trPr>
        <w:tc>
          <w:tcPr>
            <w:tcW w:w="9360" w:type="dxa"/>
            <w:gridSpan w:val="3"/>
            <w:noWrap/>
            <w:hideMark/>
          </w:tcPr>
          <w:p w14:paraId="6E9E0777" w14:textId="29D3FE8D"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1</w:t>
            </w:r>
            <w:r w:rsidRPr="00BA0EC6">
              <w:rPr>
                <w:rFonts w:cstheme="minorHAnsi"/>
                <w:b/>
                <w:bCs/>
              </w:rPr>
              <w:t xml:space="preserve"> BANDA ADEZIVA DIN NETESUT ECHIVALENT OMNIFIX</w:t>
            </w:r>
          </w:p>
        </w:tc>
      </w:tr>
      <w:tr w:rsidR="00D76788" w:rsidRPr="00BA0EC6" w14:paraId="14005979" w14:textId="77777777" w:rsidTr="00277BCD">
        <w:trPr>
          <w:trHeight w:val="1800"/>
        </w:trPr>
        <w:tc>
          <w:tcPr>
            <w:tcW w:w="2605" w:type="dxa"/>
            <w:hideMark/>
          </w:tcPr>
          <w:p w14:paraId="4336A1CC" w14:textId="7104C4A3" w:rsidR="0004505B" w:rsidRPr="00BA0EC6" w:rsidRDefault="009A2AE6" w:rsidP="00BA0EC6">
            <w:pPr>
              <w:jc w:val="both"/>
              <w:rPr>
                <w:rFonts w:cstheme="minorHAnsi"/>
              </w:rPr>
            </w:pPr>
            <w:r w:rsidRPr="00BA0EC6">
              <w:rPr>
                <w:rFonts w:cstheme="minorHAnsi"/>
              </w:rPr>
              <w:t>Banda Adeziva Din Netesut Tip Omnifix 10 Cm X 10M</w:t>
            </w:r>
          </w:p>
        </w:tc>
        <w:tc>
          <w:tcPr>
            <w:tcW w:w="900" w:type="dxa"/>
            <w:noWrap/>
            <w:hideMark/>
          </w:tcPr>
          <w:p w14:paraId="21E9F35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72A11FA" w14:textId="77777777" w:rsidR="0004505B" w:rsidRPr="00BA0EC6" w:rsidRDefault="0004505B" w:rsidP="00BA0EC6">
            <w:pPr>
              <w:jc w:val="both"/>
              <w:rPr>
                <w:rFonts w:cstheme="minorHAnsi"/>
              </w:rPr>
            </w:pPr>
            <w:r w:rsidRPr="00BA0EC6">
              <w:rPr>
                <w:rFonts w:cstheme="minorHAnsi"/>
              </w:rPr>
              <w:t xml:space="preserve">Banda adeziva din netesut, perforata, Help Pore , 10 cm latime cu 10 metri lungime, tip Omnifix. Adezivul este nonalergic si, datorita perforatiilor , permite respirarea pielii si faciliteaza vindecare mai rapida. - nu contine latex; - hipo-alergic, non-sterile - poate fi indepartat usor, fara a lasa reziduuri - permeabilitatea ridicata pentru aer si vapori de apa diminueaza riscul maceratiilor si in cazul acoperirii unor suprafete mari de tegument; - ambalat in cutie, permite utilizarea benzii fara a o </w:t>
            </w:r>
            <w:r w:rsidRPr="00BA0EC6">
              <w:rPr>
                <w:rFonts w:cstheme="minorHAnsi"/>
              </w:rPr>
              <w:lastRenderedPageBreak/>
              <w:t>scoate; - ambalare si etichetare conform EU-MDD (EU Medical Device Directive) (numele produsului, descriere, cod, valabilitate, lot, mod de sterilizare, dimensiuni si adresa producator ); - inscriptionate C.E. Mod de ambalare: rola</w:t>
            </w:r>
          </w:p>
        </w:tc>
      </w:tr>
      <w:tr w:rsidR="00B14915" w:rsidRPr="00BA0EC6" w14:paraId="07794D31" w14:textId="77777777" w:rsidTr="00277BCD">
        <w:trPr>
          <w:trHeight w:val="300"/>
        </w:trPr>
        <w:tc>
          <w:tcPr>
            <w:tcW w:w="9360" w:type="dxa"/>
            <w:gridSpan w:val="3"/>
            <w:noWrap/>
            <w:hideMark/>
          </w:tcPr>
          <w:p w14:paraId="61AB661D" w14:textId="58E1EB30" w:rsidR="00B14915" w:rsidRPr="00BA0EC6" w:rsidRDefault="00B14915" w:rsidP="00BA0EC6">
            <w:pPr>
              <w:jc w:val="both"/>
              <w:rPr>
                <w:rFonts w:cstheme="minorHAnsi"/>
                <w:b/>
                <w:bCs/>
              </w:rPr>
            </w:pPr>
            <w:r w:rsidRPr="00BA0EC6">
              <w:rPr>
                <w:rFonts w:cstheme="minorHAnsi"/>
                <w:b/>
                <w:bCs/>
              </w:rPr>
              <w:lastRenderedPageBreak/>
              <w:t>Lot 7</w:t>
            </w:r>
            <w:r w:rsidR="00D51BD0" w:rsidRPr="00BA0EC6">
              <w:rPr>
                <w:rFonts w:cstheme="minorHAnsi"/>
                <w:b/>
                <w:bCs/>
              </w:rPr>
              <w:t>2</w:t>
            </w:r>
            <w:r w:rsidRPr="00BA0EC6">
              <w:rPr>
                <w:rFonts w:cstheme="minorHAnsi"/>
                <w:b/>
                <w:bCs/>
              </w:rPr>
              <w:t xml:space="preserve"> PANSAMENT IMPREGNAT CU ARGINT 10X10CM    </w:t>
            </w:r>
          </w:p>
        </w:tc>
      </w:tr>
      <w:tr w:rsidR="00D76788" w:rsidRPr="00BA0EC6" w14:paraId="2CA8592C" w14:textId="77777777" w:rsidTr="00277BCD">
        <w:trPr>
          <w:trHeight w:val="2250"/>
        </w:trPr>
        <w:tc>
          <w:tcPr>
            <w:tcW w:w="2605" w:type="dxa"/>
            <w:hideMark/>
          </w:tcPr>
          <w:p w14:paraId="5392FE6E" w14:textId="77777777" w:rsidR="0004505B" w:rsidRPr="00BA0EC6" w:rsidRDefault="0004505B" w:rsidP="00BA0EC6">
            <w:pPr>
              <w:jc w:val="both"/>
              <w:rPr>
                <w:rFonts w:cstheme="minorHAnsi"/>
              </w:rPr>
            </w:pPr>
            <w:r w:rsidRPr="00BA0EC6">
              <w:rPr>
                <w:rFonts w:cstheme="minorHAnsi"/>
              </w:rPr>
              <w:t xml:space="preserve">Pansament cu argint si unguent neutru  10x10 cm </w:t>
            </w:r>
          </w:p>
        </w:tc>
        <w:tc>
          <w:tcPr>
            <w:tcW w:w="900" w:type="dxa"/>
            <w:noWrap/>
            <w:hideMark/>
          </w:tcPr>
          <w:p w14:paraId="4937B38D"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8F01025" w14:textId="77777777" w:rsidR="0004505B" w:rsidRPr="00BA0EC6" w:rsidRDefault="0004505B" w:rsidP="00BA0EC6">
            <w:pPr>
              <w:jc w:val="both"/>
              <w:rPr>
                <w:rFonts w:cstheme="minorHAnsi"/>
              </w:rPr>
            </w:pPr>
            <w:r w:rsidRPr="00BA0EC6">
              <w:rPr>
                <w:rFonts w:cstheme="minorHAnsi"/>
              </w:rPr>
              <w:t xml:space="preserve"> - Pansament cu argint - 10 x 10 - MOD AMBALARE: cutie cu 10 bucati Pansament stratificat cu argint si impregnat cu unguent neutru.Pansamentul cu ag sa aiba efect bactericid cu spectru larg, prevenind inmultirea germenilor din plaga. Se utilizeaza in procesul de curatare a plagii in combinatie cu diferite pansamente hidroactive absorbante (ex. ). Indicatii Plagi critic colonizate sau infectate Arsuri Profilaxia infectiilor in cazul plagilor cronice si acute Beneficii sa distruga bacteriile fara a avea actiune citotoxica Sa prevenina maceratiile si sa ingrijeasca eficient marginile plagilor. Profilaxia ideala impotriva infectiilor Capacitate de acoperire excelenta a plagii, indiferent de suprafata acesteia Hipoalergen - sa nu contina parafina, lanolina si emulgatori Schimbul pansamentului cu Ag sa poata fi mentinut pe plaga de la 3 pana la maxim 7 zile, in functie de recomandarea medicului.</w:t>
            </w:r>
          </w:p>
        </w:tc>
      </w:tr>
      <w:tr w:rsidR="0004505B" w:rsidRPr="00BA0EC6" w14:paraId="13BA6BC7" w14:textId="77777777" w:rsidTr="00277BCD">
        <w:trPr>
          <w:trHeight w:val="300"/>
        </w:trPr>
        <w:tc>
          <w:tcPr>
            <w:tcW w:w="9360" w:type="dxa"/>
            <w:gridSpan w:val="3"/>
            <w:noWrap/>
            <w:hideMark/>
          </w:tcPr>
          <w:p w14:paraId="5171BF08" w14:textId="56577B24"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3</w:t>
            </w:r>
            <w:r w:rsidRPr="00BA0EC6">
              <w:rPr>
                <w:rFonts w:cstheme="minorHAnsi"/>
                <w:b/>
                <w:bCs/>
              </w:rPr>
              <w:t xml:space="preserve"> PAPUCI DE UNICA FOLOSINTA</w:t>
            </w:r>
          </w:p>
        </w:tc>
      </w:tr>
      <w:tr w:rsidR="00D76788" w:rsidRPr="00BA0EC6" w14:paraId="1E92CC14" w14:textId="77777777" w:rsidTr="00277BCD">
        <w:trPr>
          <w:trHeight w:val="1350"/>
        </w:trPr>
        <w:tc>
          <w:tcPr>
            <w:tcW w:w="2605" w:type="dxa"/>
            <w:noWrap/>
            <w:hideMark/>
          </w:tcPr>
          <w:p w14:paraId="3A92DAC1" w14:textId="77777777" w:rsidR="009A2AE6" w:rsidRPr="00BA0EC6" w:rsidRDefault="009A2AE6" w:rsidP="00BA0EC6">
            <w:pPr>
              <w:jc w:val="both"/>
              <w:rPr>
                <w:rFonts w:cstheme="minorHAnsi"/>
                <w:lang w:val="en-US"/>
              </w:rPr>
            </w:pPr>
            <w:r w:rsidRPr="00BA0EC6">
              <w:rPr>
                <w:rFonts w:cstheme="minorHAnsi"/>
              </w:rPr>
              <w:t>Papuci De Unica Folosinta</w:t>
            </w:r>
          </w:p>
          <w:p w14:paraId="71C56AE9" w14:textId="0B9B85F1" w:rsidR="0004505B" w:rsidRPr="00BA0EC6" w:rsidRDefault="0004505B" w:rsidP="00BA0EC6">
            <w:pPr>
              <w:jc w:val="both"/>
              <w:rPr>
                <w:rFonts w:cstheme="minorHAnsi"/>
              </w:rPr>
            </w:pPr>
          </w:p>
        </w:tc>
        <w:tc>
          <w:tcPr>
            <w:tcW w:w="900" w:type="dxa"/>
            <w:noWrap/>
            <w:hideMark/>
          </w:tcPr>
          <w:p w14:paraId="3DA360A2"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FBF0796" w14:textId="77777777" w:rsidR="0004505B" w:rsidRPr="00BA0EC6" w:rsidRDefault="0004505B" w:rsidP="00BA0EC6">
            <w:pPr>
              <w:jc w:val="both"/>
              <w:rPr>
                <w:rFonts w:cstheme="minorHAnsi"/>
              </w:rPr>
            </w:pPr>
            <w:r w:rsidRPr="00BA0EC6">
              <w:rPr>
                <w:rFonts w:cstheme="minorHAnsi"/>
              </w:rPr>
              <w:t>Papuci de unica folosinta, ne decupati la varf, cu talpa de minim 2mm, confectionati din material netesut TNT.</w:t>
            </w:r>
            <w:r w:rsidRPr="00BA0EC6">
              <w:rPr>
                <w:rFonts w:cstheme="minorHAnsi"/>
              </w:rPr>
              <w:br/>
              <w:t>Papuci de unica folosinta pentru uz medical .</w:t>
            </w:r>
            <w:r w:rsidRPr="00BA0EC6">
              <w:rPr>
                <w:rFonts w:cstheme="minorHAnsi"/>
              </w:rPr>
              <w:br/>
              <w:t>Dimensiuni papuci de unica folosinta:</w:t>
            </w:r>
            <w:r w:rsidRPr="00BA0EC6">
              <w:rPr>
                <w:rFonts w:cstheme="minorHAnsi"/>
              </w:rPr>
              <w:br/>
              <w:t>-lungime intre: 29-30 cm</w:t>
            </w:r>
            <w:r w:rsidRPr="00BA0EC6">
              <w:rPr>
                <w:rFonts w:cstheme="minorHAnsi"/>
              </w:rPr>
              <w:br/>
              <w:t>-latime intre: 11,5-12 cm</w:t>
            </w:r>
          </w:p>
        </w:tc>
      </w:tr>
      <w:tr w:rsidR="0004505B" w:rsidRPr="00BA0EC6" w14:paraId="5AC259B6" w14:textId="77777777" w:rsidTr="00277BCD">
        <w:trPr>
          <w:trHeight w:val="300"/>
        </w:trPr>
        <w:tc>
          <w:tcPr>
            <w:tcW w:w="9360" w:type="dxa"/>
            <w:gridSpan w:val="3"/>
            <w:noWrap/>
            <w:hideMark/>
          </w:tcPr>
          <w:p w14:paraId="00ABD2CB" w14:textId="4E2F4343"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4</w:t>
            </w:r>
            <w:r w:rsidRPr="00BA0EC6">
              <w:rPr>
                <w:rFonts w:cstheme="minorHAnsi"/>
                <w:b/>
                <w:bCs/>
              </w:rPr>
              <w:t xml:space="preserve"> </w:t>
            </w:r>
            <w:r w:rsidR="00B76EE3" w:rsidRPr="00BA0EC6">
              <w:rPr>
                <w:rFonts w:cstheme="minorHAnsi"/>
                <w:b/>
                <w:bCs/>
              </w:rPr>
              <w:t>PERNA ANTIESCARA PT. COT/CALCAI</w:t>
            </w:r>
          </w:p>
        </w:tc>
      </w:tr>
      <w:tr w:rsidR="00D76788" w:rsidRPr="00BA0EC6" w14:paraId="190C28FF" w14:textId="77777777" w:rsidTr="00277BCD">
        <w:trPr>
          <w:trHeight w:val="465"/>
        </w:trPr>
        <w:tc>
          <w:tcPr>
            <w:tcW w:w="2605" w:type="dxa"/>
            <w:hideMark/>
          </w:tcPr>
          <w:p w14:paraId="389C0D8B" w14:textId="77777777" w:rsidR="009A2AE6" w:rsidRPr="00BA0EC6" w:rsidRDefault="009A2AE6" w:rsidP="00BA0EC6">
            <w:pPr>
              <w:jc w:val="both"/>
              <w:rPr>
                <w:rFonts w:cstheme="minorHAnsi"/>
                <w:lang w:val="en-US"/>
              </w:rPr>
            </w:pPr>
            <w:r w:rsidRPr="00BA0EC6">
              <w:rPr>
                <w:rFonts w:cstheme="minorHAnsi"/>
              </w:rPr>
              <w:t>Perna Antiescara Pt. Cot/Calcai</w:t>
            </w:r>
          </w:p>
          <w:p w14:paraId="6CF87C26" w14:textId="77836D34" w:rsidR="0004505B" w:rsidRPr="00BA0EC6" w:rsidRDefault="0004505B" w:rsidP="00BA0EC6">
            <w:pPr>
              <w:jc w:val="both"/>
              <w:rPr>
                <w:rFonts w:cstheme="minorHAnsi"/>
              </w:rPr>
            </w:pPr>
          </w:p>
        </w:tc>
        <w:tc>
          <w:tcPr>
            <w:tcW w:w="900" w:type="dxa"/>
            <w:noWrap/>
            <w:hideMark/>
          </w:tcPr>
          <w:p w14:paraId="13BFABB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B2BC408" w14:textId="33FC0150" w:rsidR="0004505B" w:rsidRPr="00BA0EC6" w:rsidRDefault="00B76EE3" w:rsidP="00BA0EC6">
            <w:pPr>
              <w:jc w:val="both"/>
              <w:rPr>
                <w:rFonts w:cstheme="minorHAnsi"/>
              </w:rPr>
            </w:pPr>
            <w:r w:rsidRPr="00BA0EC6">
              <w:rPr>
                <w:rFonts w:cstheme="minorHAnsi"/>
              </w:rPr>
              <w:t>Din material memory Premium. Permite circulația aerului. Materiale moale. Design anatomic cu sistem de închidere adeziva(tip Velcro) pentru o închidere și ajustare optima. Fără cusaturi.</w:t>
            </w:r>
          </w:p>
        </w:tc>
      </w:tr>
      <w:tr w:rsidR="0004505B" w:rsidRPr="00BA0EC6" w14:paraId="08904681" w14:textId="77777777" w:rsidTr="00277BCD">
        <w:trPr>
          <w:trHeight w:val="300"/>
        </w:trPr>
        <w:tc>
          <w:tcPr>
            <w:tcW w:w="9360" w:type="dxa"/>
            <w:gridSpan w:val="3"/>
            <w:hideMark/>
          </w:tcPr>
          <w:p w14:paraId="028D7A0F" w14:textId="1F3C0973"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5</w:t>
            </w:r>
            <w:r w:rsidRPr="00BA0EC6">
              <w:rPr>
                <w:rFonts w:cstheme="minorHAnsi"/>
                <w:b/>
                <w:bCs/>
              </w:rPr>
              <w:t xml:space="preserve"> </w:t>
            </w:r>
            <w:r w:rsidR="00A8448D" w:rsidRPr="00BA0EC6">
              <w:rPr>
                <w:rFonts w:cstheme="minorHAnsi"/>
                <w:b/>
                <w:bCs/>
              </w:rPr>
              <w:t>CONSUMABILE COMPATIBIL SPIROMETRU</w:t>
            </w:r>
          </w:p>
        </w:tc>
      </w:tr>
      <w:tr w:rsidR="007C22DD" w:rsidRPr="00BA0EC6" w14:paraId="729B4544" w14:textId="77777777" w:rsidTr="00277BCD">
        <w:trPr>
          <w:trHeight w:val="450"/>
        </w:trPr>
        <w:tc>
          <w:tcPr>
            <w:tcW w:w="2605" w:type="dxa"/>
          </w:tcPr>
          <w:p w14:paraId="27F5F04A" w14:textId="0CC02490" w:rsidR="007C22DD" w:rsidRPr="00BA0EC6" w:rsidRDefault="009A2AE6" w:rsidP="00BA0EC6">
            <w:pPr>
              <w:jc w:val="both"/>
              <w:rPr>
                <w:rFonts w:cstheme="minorHAnsi"/>
              </w:rPr>
            </w:pPr>
            <w:r w:rsidRPr="00BA0EC6">
              <w:rPr>
                <w:rFonts w:cstheme="minorHAnsi"/>
              </w:rPr>
              <w:t>Clip Nazal Pt Spirometru  70X40MM</w:t>
            </w:r>
          </w:p>
        </w:tc>
        <w:tc>
          <w:tcPr>
            <w:tcW w:w="900" w:type="dxa"/>
            <w:noWrap/>
          </w:tcPr>
          <w:p w14:paraId="2110011B" w14:textId="3AA83959" w:rsidR="007C22DD" w:rsidRPr="00BA0EC6" w:rsidRDefault="007C22DD" w:rsidP="00BA0EC6">
            <w:pPr>
              <w:jc w:val="both"/>
              <w:rPr>
                <w:rFonts w:cstheme="minorHAnsi"/>
              </w:rPr>
            </w:pPr>
            <w:r w:rsidRPr="00BA0EC6">
              <w:rPr>
                <w:rFonts w:cstheme="minorHAnsi"/>
              </w:rPr>
              <w:t>BUC</w:t>
            </w:r>
          </w:p>
        </w:tc>
        <w:tc>
          <w:tcPr>
            <w:tcW w:w="5855" w:type="dxa"/>
          </w:tcPr>
          <w:p w14:paraId="7E072173" w14:textId="78916D33" w:rsidR="007C22DD" w:rsidRPr="00BA0EC6" w:rsidRDefault="007C22DD" w:rsidP="00BA0EC6">
            <w:pPr>
              <w:jc w:val="both"/>
              <w:rPr>
                <w:rFonts w:cstheme="minorHAnsi"/>
              </w:rPr>
            </w:pPr>
            <w:r w:rsidRPr="00BA0EC6">
              <w:rPr>
                <w:rFonts w:cstheme="minorHAnsi"/>
              </w:rPr>
              <w:t xml:space="preserve">Clipsurile nazale </w:t>
            </w:r>
            <w:r w:rsidR="00831D26" w:rsidRPr="00BA0EC6">
              <w:rPr>
                <w:rFonts w:cstheme="minorHAnsi"/>
              </w:rPr>
              <w:t>cu prindere de cauciuc, dimensiuni</w:t>
            </w:r>
            <w:r w:rsidRPr="00BA0EC6">
              <w:rPr>
                <w:rFonts w:cstheme="minorHAnsi"/>
              </w:rPr>
              <w:t xml:space="preserve"> 70x40 mm</w:t>
            </w:r>
            <w:r w:rsidR="00831D26" w:rsidRPr="00BA0EC6">
              <w:rPr>
                <w:rFonts w:cstheme="minorHAnsi"/>
              </w:rPr>
              <w:t>, ambalare 100 buc, dimensiuni „Standard” sau „Large”. Fabricat din termoplastic, latex „free”.</w:t>
            </w:r>
            <w:r w:rsidRPr="00BA0EC6">
              <w:rPr>
                <w:rFonts w:cstheme="minorHAnsi"/>
              </w:rPr>
              <w:t xml:space="preserve"> </w:t>
            </w:r>
          </w:p>
        </w:tc>
      </w:tr>
      <w:tr w:rsidR="00D76788" w:rsidRPr="00BA0EC6" w14:paraId="31D2251E" w14:textId="77777777" w:rsidTr="00277BCD">
        <w:trPr>
          <w:trHeight w:val="450"/>
        </w:trPr>
        <w:tc>
          <w:tcPr>
            <w:tcW w:w="2605" w:type="dxa"/>
            <w:hideMark/>
          </w:tcPr>
          <w:p w14:paraId="21ED670F" w14:textId="3FCADE0F" w:rsidR="0004505B" w:rsidRPr="00BA0EC6" w:rsidRDefault="009A2AE6" w:rsidP="00BA0EC6">
            <w:pPr>
              <w:jc w:val="both"/>
              <w:rPr>
                <w:rFonts w:cstheme="minorHAnsi"/>
              </w:rPr>
            </w:pPr>
            <w:r w:rsidRPr="00BA0EC6">
              <w:rPr>
                <w:rFonts w:cstheme="minorHAnsi"/>
              </w:rPr>
              <w:t>Hartie Termica Pt Spirometru 110mm x 25mm</w:t>
            </w:r>
          </w:p>
        </w:tc>
        <w:tc>
          <w:tcPr>
            <w:tcW w:w="900" w:type="dxa"/>
            <w:noWrap/>
            <w:hideMark/>
          </w:tcPr>
          <w:p w14:paraId="2B976AA8" w14:textId="25772689" w:rsidR="0004505B" w:rsidRPr="00BA0EC6" w:rsidRDefault="005F3E97" w:rsidP="00BA0EC6">
            <w:pPr>
              <w:jc w:val="both"/>
              <w:rPr>
                <w:rFonts w:cstheme="minorHAnsi"/>
              </w:rPr>
            </w:pPr>
            <w:r w:rsidRPr="00BA0EC6">
              <w:rPr>
                <w:rFonts w:cstheme="minorHAnsi"/>
              </w:rPr>
              <w:t>ROLA</w:t>
            </w:r>
          </w:p>
        </w:tc>
        <w:tc>
          <w:tcPr>
            <w:tcW w:w="5855" w:type="dxa"/>
            <w:hideMark/>
          </w:tcPr>
          <w:p w14:paraId="6AE36CCF" w14:textId="1B293508" w:rsidR="0004505B" w:rsidRPr="00BA0EC6" w:rsidRDefault="005F3E97" w:rsidP="00BA0EC6">
            <w:pPr>
              <w:jc w:val="both"/>
              <w:rPr>
                <w:rFonts w:cstheme="minorHAnsi"/>
              </w:rPr>
            </w:pPr>
            <w:r w:rsidRPr="00BA0EC6">
              <w:rPr>
                <w:rFonts w:cstheme="minorHAnsi"/>
              </w:rPr>
              <w:t xml:space="preserve">Hartie termica necarioata </w:t>
            </w:r>
            <w:r w:rsidR="00831D26" w:rsidRPr="00BA0EC6">
              <w:rPr>
                <w:rFonts w:cstheme="minorHAnsi"/>
              </w:rPr>
              <w:t>110x 25mm</w:t>
            </w:r>
          </w:p>
        </w:tc>
      </w:tr>
      <w:tr w:rsidR="00990989" w:rsidRPr="00BA0EC6" w14:paraId="2E804D90" w14:textId="77777777" w:rsidTr="00277BCD">
        <w:trPr>
          <w:trHeight w:val="450"/>
        </w:trPr>
        <w:tc>
          <w:tcPr>
            <w:tcW w:w="2605" w:type="dxa"/>
          </w:tcPr>
          <w:p w14:paraId="2FD749FC" w14:textId="0E53A02C" w:rsidR="00990989" w:rsidRPr="00BA0EC6" w:rsidRDefault="009A2AE6" w:rsidP="00BA0EC6">
            <w:pPr>
              <w:jc w:val="both"/>
              <w:rPr>
                <w:rFonts w:cstheme="minorHAnsi"/>
              </w:rPr>
            </w:pPr>
            <w:r w:rsidRPr="00BA0EC6">
              <w:rPr>
                <w:rFonts w:cstheme="minorHAnsi"/>
              </w:rPr>
              <w:t>Piese Bucale Spirometru Diam.28mm</w:t>
            </w:r>
          </w:p>
        </w:tc>
        <w:tc>
          <w:tcPr>
            <w:tcW w:w="900" w:type="dxa"/>
            <w:noWrap/>
          </w:tcPr>
          <w:p w14:paraId="713E0DDA" w14:textId="10658E31" w:rsidR="00990989" w:rsidRPr="00BA0EC6" w:rsidRDefault="00990989" w:rsidP="00BA0EC6">
            <w:pPr>
              <w:jc w:val="both"/>
              <w:rPr>
                <w:rFonts w:cstheme="minorHAnsi"/>
              </w:rPr>
            </w:pPr>
            <w:r w:rsidRPr="00BA0EC6">
              <w:rPr>
                <w:rFonts w:cstheme="minorHAnsi"/>
              </w:rPr>
              <w:t>BUC</w:t>
            </w:r>
          </w:p>
        </w:tc>
        <w:tc>
          <w:tcPr>
            <w:tcW w:w="5855" w:type="dxa"/>
          </w:tcPr>
          <w:p w14:paraId="74A66512" w14:textId="13BD7F2E" w:rsidR="00990989" w:rsidRPr="00BA0EC6" w:rsidRDefault="00990989" w:rsidP="00BA0EC6">
            <w:pPr>
              <w:jc w:val="both"/>
              <w:rPr>
                <w:rFonts w:cstheme="minorHAnsi"/>
              </w:rPr>
            </w:pPr>
            <w:r w:rsidRPr="00BA0EC6">
              <w:rPr>
                <w:rFonts w:cstheme="minorHAnsi"/>
              </w:rPr>
              <w:t>Diametru: 28 mm ,pentru spirometru, material:carton, De unica folosinta, 60 BUC/pachet</w:t>
            </w:r>
          </w:p>
        </w:tc>
      </w:tr>
      <w:tr w:rsidR="00990989" w:rsidRPr="00BA0EC6" w14:paraId="4734CCE8" w14:textId="77777777" w:rsidTr="00277BCD">
        <w:trPr>
          <w:trHeight w:val="450"/>
        </w:trPr>
        <w:tc>
          <w:tcPr>
            <w:tcW w:w="2605" w:type="dxa"/>
          </w:tcPr>
          <w:p w14:paraId="3F5A79CC" w14:textId="704F3892" w:rsidR="00990989" w:rsidRPr="00BA0EC6" w:rsidRDefault="009A2AE6" w:rsidP="00BA0EC6">
            <w:pPr>
              <w:jc w:val="both"/>
              <w:rPr>
                <w:rFonts w:cstheme="minorHAnsi"/>
              </w:rPr>
            </w:pPr>
            <w:r w:rsidRPr="00BA0EC6">
              <w:rPr>
                <w:rFonts w:cstheme="minorHAnsi"/>
              </w:rPr>
              <w:t>Turbine De Unica Folosinta Pt Spirometru Mir</w:t>
            </w:r>
          </w:p>
        </w:tc>
        <w:tc>
          <w:tcPr>
            <w:tcW w:w="900" w:type="dxa"/>
            <w:noWrap/>
          </w:tcPr>
          <w:p w14:paraId="0CFF4EF8" w14:textId="2B4CF20B" w:rsidR="00990989" w:rsidRPr="00BA0EC6" w:rsidRDefault="00990989" w:rsidP="00BA0EC6">
            <w:pPr>
              <w:jc w:val="both"/>
              <w:rPr>
                <w:rFonts w:cstheme="minorHAnsi"/>
              </w:rPr>
            </w:pPr>
            <w:r w:rsidRPr="00BA0EC6">
              <w:rPr>
                <w:rFonts w:cstheme="minorHAnsi"/>
              </w:rPr>
              <w:t>BUC</w:t>
            </w:r>
          </w:p>
        </w:tc>
        <w:tc>
          <w:tcPr>
            <w:tcW w:w="5855" w:type="dxa"/>
          </w:tcPr>
          <w:p w14:paraId="39853AFD" w14:textId="6C164A0C" w:rsidR="00990989" w:rsidRPr="00BA0EC6" w:rsidRDefault="005F3E97" w:rsidP="00BA0EC6">
            <w:pPr>
              <w:jc w:val="both"/>
              <w:rPr>
                <w:rFonts w:cstheme="minorHAnsi"/>
              </w:rPr>
            </w:pPr>
            <w:r w:rsidRPr="00BA0EC6">
              <w:rPr>
                <w:rFonts w:cstheme="minorHAnsi"/>
              </w:rPr>
              <w:t>Turbine includ și piesa de gura din carton</w:t>
            </w:r>
            <w:r w:rsidR="00215A2A" w:rsidRPr="00BA0EC6">
              <w:rPr>
                <w:rFonts w:cstheme="minorHAnsi"/>
              </w:rPr>
              <w:t>, Ambalat individual ]ntr-un ambalaj aseptic pentru asigurarea igienei</w:t>
            </w:r>
          </w:p>
        </w:tc>
      </w:tr>
      <w:tr w:rsidR="0004505B" w:rsidRPr="00BA0EC6" w14:paraId="60383BF4" w14:textId="77777777" w:rsidTr="00277BCD">
        <w:trPr>
          <w:trHeight w:val="300"/>
        </w:trPr>
        <w:tc>
          <w:tcPr>
            <w:tcW w:w="9360" w:type="dxa"/>
            <w:gridSpan w:val="3"/>
            <w:hideMark/>
          </w:tcPr>
          <w:p w14:paraId="65E6BEF2" w14:textId="7ABBFF4B" w:rsidR="0004505B" w:rsidRPr="00BA0EC6" w:rsidRDefault="0004505B" w:rsidP="00BA0EC6">
            <w:pPr>
              <w:jc w:val="both"/>
              <w:rPr>
                <w:rFonts w:cstheme="minorHAnsi"/>
                <w:b/>
                <w:bCs/>
              </w:rPr>
            </w:pPr>
            <w:r w:rsidRPr="00BA0EC6">
              <w:rPr>
                <w:rFonts w:cstheme="minorHAnsi"/>
                <w:b/>
                <w:bCs/>
              </w:rPr>
              <w:t xml:space="preserve">LOT </w:t>
            </w:r>
            <w:r w:rsidR="0039658A" w:rsidRPr="00BA0EC6">
              <w:rPr>
                <w:rFonts w:cstheme="minorHAnsi"/>
                <w:b/>
                <w:bCs/>
              </w:rPr>
              <w:t>7</w:t>
            </w:r>
            <w:r w:rsidR="00D51BD0" w:rsidRPr="00BA0EC6">
              <w:rPr>
                <w:rFonts w:cstheme="minorHAnsi"/>
                <w:b/>
                <w:bCs/>
              </w:rPr>
              <w:t>6</w:t>
            </w:r>
            <w:r w:rsidRPr="00BA0EC6">
              <w:rPr>
                <w:rFonts w:cstheme="minorHAnsi"/>
                <w:b/>
                <w:bCs/>
              </w:rPr>
              <w:t xml:space="preserve"> PIPA GUEDEL</w:t>
            </w:r>
          </w:p>
        </w:tc>
      </w:tr>
      <w:tr w:rsidR="00D76788" w:rsidRPr="00BA0EC6" w14:paraId="121BE274" w14:textId="77777777" w:rsidTr="00277BCD">
        <w:trPr>
          <w:trHeight w:val="675"/>
        </w:trPr>
        <w:tc>
          <w:tcPr>
            <w:tcW w:w="2605" w:type="dxa"/>
            <w:noWrap/>
            <w:hideMark/>
          </w:tcPr>
          <w:p w14:paraId="7443AFC9" w14:textId="77777777" w:rsidR="009A2AE6" w:rsidRPr="00BA0EC6" w:rsidRDefault="009A2AE6" w:rsidP="00BA0EC6">
            <w:pPr>
              <w:jc w:val="both"/>
              <w:rPr>
                <w:rFonts w:cstheme="minorHAnsi"/>
                <w:lang w:val="en-US"/>
              </w:rPr>
            </w:pPr>
            <w:r w:rsidRPr="00BA0EC6">
              <w:rPr>
                <w:rFonts w:cstheme="minorHAnsi"/>
              </w:rPr>
              <w:t>Pipa Guedel 0, 00, 000, 1, 2, 3, 4, 5, 6</w:t>
            </w:r>
          </w:p>
          <w:p w14:paraId="6860EB03" w14:textId="6DFF801C" w:rsidR="0004505B" w:rsidRPr="00BA0EC6" w:rsidRDefault="0004505B" w:rsidP="00BA0EC6">
            <w:pPr>
              <w:jc w:val="both"/>
              <w:rPr>
                <w:rFonts w:cstheme="minorHAnsi"/>
              </w:rPr>
            </w:pPr>
          </w:p>
        </w:tc>
        <w:tc>
          <w:tcPr>
            <w:tcW w:w="900" w:type="dxa"/>
            <w:noWrap/>
            <w:hideMark/>
          </w:tcPr>
          <w:p w14:paraId="6924B71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090E7DD" w14:textId="1B054A1A" w:rsidR="0004505B" w:rsidRPr="00BA0EC6" w:rsidRDefault="0004505B" w:rsidP="00BA0EC6">
            <w:pPr>
              <w:jc w:val="both"/>
              <w:rPr>
                <w:rFonts w:cstheme="minorHAnsi"/>
              </w:rPr>
            </w:pPr>
            <w:r w:rsidRPr="00BA0EC6">
              <w:rPr>
                <w:rFonts w:cstheme="minorHAnsi"/>
              </w:rPr>
              <w:t xml:space="preserve">Pipe Guedel </w:t>
            </w:r>
            <w:r w:rsidR="00961F53" w:rsidRPr="00BA0EC6">
              <w:rPr>
                <w:rFonts w:cstheme="minorHAnsi"/>
              </w:rPr>
              <w:t>40</w:t>
            </w:r>
            <w:r w:rsidRPr="00BA0EC6">
              <w:rPr>
                <w:rFonts w:cstheme="minorHAnsi"/>
              </w:rPr>
              <w:t xml:space="preserve"> mm; 50mm; </w:t>
            </w:r>
            <w:r w:rsidR="00961F53" w:rsidRPr="00BA0EC6">
              <w:rPr>
                <w:rFonts w:cstheme="minorHAnsi"/>
              </w:rPr>
              <w:t>60</w:t>
            </w:r>
            <w:r w:rsidRPr="00BA0EC6">
              <w:rPr>
                <w:rFonts w:cstheme="minorHAnsi"/>
              </w:rPr>
              <w:t>mm, 70mm 80mm, 90mm, 100mm, 110mm, 120mm, ce prezinta un cod al culorilor in functie de dimensiune, ambalate individual sterile.  Fabricate conform ISO 9001, ISO 13485.</w:t>
            </w:r>
          </w:p>
        </w:tc>
      </w:tr>
      <w:tr w:rsidR="0004505B" w:rsidRPr="00BA0EC6" w14:paraId="58CEC7FB" w14:textId="77777777" w:rsidTr="00277BCD">
        <w:trPr>
          <w:trHeight w:val="300"/>
        </w:trPr>
        <w:tc>
          <w:tcPr>
            <w:tcW w:w="9360" w:type="dxa"/>
            <w:gridSpan w:val="3"/>
            <w:noWrap/>
            <w:hideMark/>
          </w:tcPr>
          <w:p w14:paraId="52CB3576" w14:textId="74B8FA74"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7</w:t>
            </w:r>
            <w:r w:rsidRPr="00BA0EC6">
              <w:rPr>
                <w:rFonts w:cstheme="minorHAnsi"/>
                <w:b/>
                <w:bCs/>
              </w:rPr>
              <w:t xml:space="preserve"> PLASA CHIRURGICALA</w:t>
            </w:r>
          </w:p>
        </w:tc>
      </w:tr>
      <w:tr w:rsidR="00D76788" w:rsidRPr="00BA0EC6" w14:paraId="44FB74FB" w14:textId="77777777" w:rsidTr="00277BCD">
        <w:trPr>
          <w:trHeight w:val="620"/>
        </w:trPr>
        <w:tc>
          <w:tcPr>
            <w:tcW w:w="2605" w:type="dxa"/>
            <w:noWrap/>
            <w:hideMark/>
          </w:tcPr>
          <w:p w14:paraId="4E716821" w14:textId="77777777" w:rsidR="009A2AE6" w:rsidRPr="00BA0EC6" w:rsidRDefault="009A2AE6" w:rsidP="00BA0EC6">
            <w:pPr>
              <w:jc w:val="both"/>
              <w:rPr>
                <w:rFonts w:cstheme="minorHAnsi"/>
                <w:color w:val="000000"/>
                <w:lang w:val="en-US"/>
              </w:rPr>
            </w:pPr>
            <w:r w:rsidRPr="00BA0EC6">
              <w:rPr>
                <w:rFonts w:cstheme="minorHAnsi"/>
                <w:color w:val="000000"/>
              </w:rPr>
              <w:lastRenderedPageBreak/>
              <w:t>Plasa Chirurgicala 30CMX30CM</w:t>
            </w:r>
          </w:p>
          <w:p w14:paraId="0FDAD967" w14:textId="41B12EEB" w:rsidR="0004505B" w:rsidRPr="00BA0EC6" w:rsidRDefault="0004505B" w:rsidP="00BA0EC6">
            <w:pPr>
              <w:jc w:val="both"/>
              <w:rPr>
                <w:rFonts w:cstheme="minorHAnsi"/>
              </w:rPr>
            </w:pPr>
          </w:p>
        </w:tc>
        <w:tc>
          <w:tcPr>
            <w:tcW w:w="900" w:type="dxa"/>
            <w:noWrap/>
            <w:hideMark/>
          </w:tcPr>
          <w:p w14:paraId="59D3098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0205F7A" w14:textId="77777777" w:rsidR="0004505B" w:rsidRPr="00BA0EC6" w:rsidRDefault="0004505B" w:rsidP="00BA0EC6">
            <w:pPr>
              <w:jc w:val="both"/>
              <w:rPr>
                <w:rFonts w:cstheme="minorHAnsi"/>
              </w:rPr>
            </w:pPr>
            <w:r w:rsidRPr="00BA0EC6">
              <w:rPr>
                <w:rFonts w:cstheme="minorHAnsi"/>
              </w:rPr>
              <w:t>PLASA CHIRURGICALA 30x30 cm PENTRU EVENTRATIE DIN POLIPROPILENA, SUBTIRE, CU SUPRAFATA STANDARD A PORILOR, REZISTENTA LA RUPERE, BIOCOMPATIBILA, INCURAJEAZA CRESTEREA CELULARA SI REFACEREA NATURALA A TESUTURILOR, STABILITATE MATERIALA PE TERMEN LUNG, SUFICIENT DE FLEXIBILA PENTRU MANIPULAREA SI PLASAREA EI IN CHIRURGIA LAPAROSCOPICA.</w:t>
            </w:r>
            <w:r w:rsidRPr="00BA0EC6">
              <w:rPr>
                <w:rFonts w:cstheme="minorHAnsi"/>
              </w:rPr>
              <w:br/>
              <w:t>STERILIZAT CU EO, AMBALAJ DUBLU</w:t>
            </w:r>
            <w:r w:rsidRPr="00BA0EC6">
              <w:rPr>
                <w:rFonts w:cstheme="minorHAnsi"/>
              </w:rPr>
              <w:br/>
              <w:t>Certificat CE</w:t>
            </w:r>
          </w:p>
        </w:tc>
      </w:tr>
      <w:tr w:rsidR="0004505B" w:rsidRPr="00BA0EC6" w14:paraId="5413875E" w14:textId="77777777" w:rsidTr="00277BCD">
        <w:trPr>
          <w:trHeight w:val="300"/>
        </w:trPr>
        <w:tc>
          <w:tcPr>
            <w:tcW w:w="9360" w:type="dxa"/>
            <w:gridSpan w:val="3"/>
            <w:hideMark/>
          </w:tcPr>
          <w:p w14:paraId="7DC39AB8" w14:textId="32FC8B9C" w:rsidR="0004505B" w:rsidRPr="00BA0EC6" w:rsidRDefault="0004505B" w:rsidP="00BA0EC6">
            <w:pPr>
              <w:jc w:val="both"/>
              <w:rPr>
                <w:rFonts w:cstheme="minorHAnsi"/>
                <w:b/>
                <w:bCs/>
              </w:rPr>
            </w:pPr>
            <w:r w:rsidRPr="00BA0EC6">
              <w:rPr>
                <w:rFonts w:cstheme="minorHAnsi"/>
                <w:b/>
                <w:bCs/>
              </w:rPr>
              <w:t>LOT 7</w:t>
            </w:r>
            <w:r w:rsidR="00D51BD0" w:rsidRPr="00BA0EC6">
              <w:rPr>
                <w:rFonts w:cstheme="minorHAnsi"/>
                <w:b/>
                <w:bCs/>
              </w:rPr>
              <w:t>8</w:t>
            </w:r>
            <w:r w:rsidRPr="00BA0EC6">
              <w:rPr>
                <w:rFonts w:cstheme="minorHAnsi"/>
                <w:b/>
                <w:bCs/>
              </w:rPr>
              <w:t xml:space="preserve"> PLASTURI</w:t>
            </w:r>
          </w:p>
        </w:tc>
      </w:tr>
      <w:tr w:rsidR="00D76788" w:rsidRPr="00BA0EC6" w14:paraId="3A5E7657" w14:textId="77777777" w:rsidTr="00277BCD">
        <w:trPr>
          <w:trHeight w:val="450"/>
        </w:trPr>
        <w:tc>
          <w:tcPr>
            <w:tcW w:w="2605" w:type="dxa"/>
            <w:hideMark/>
          </w:tcPr>
          <w:p w14:paraId="0C3D0B2D" w14:textId="5328C9AC" w:rsidR="0004505B" w:rsidRPr="00BA0EC6" w:rsidRDefault="009A2AE6" w:rsidP="00BA0EC6">
            <w:pPr>
              <w:jc w:val="both"/>
              <w:rPr>
                <w:rFonts w:cstheme="minorHAnsi"/>
              </w:rPr>
            </w:pPr>
            <w:r w:rsidRPr="00BA0EC6">
              <w:rPr>
                <w:rFonts w:cstheme="minorHAnsi"/>
              </w:rPr>
              <w:t>Plasturi Dreptunghiunari19X72</w:t>
            </w:r>
          </w:p>
        </w:tc>
        <w:tc>
          <w:tcPr>
            <w:tcW w:w="900" w:type="dxa"/>
            <w:noWrap/>
            <w:hideMark/>
          </w:tcPr>
          <w:p w14:paraId="1CE271A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62EBEE7" w14:textId="77777777" w:rsidR="0004505B" w:rsidRPr="00BA0EC6" w:rsidRDefault="0004505B" w:rsidP="00BA0EC6">
            <w:pPr>
              <w:jc w:val="both"/>
              <w:rPr>
                <w:rFonts w:cstheme="minorHAnsi"/>
              </w:rPr>
            </w:pPr>
            <w:r w:rsidRPr="00BA0EC6">
              <w:rPr>
                <w:rFonts w:cstheme="minorHAnsi"/>
              </w:rPr>
              <w:t>Plasturi dreptunghiulari material netesut 19 x 72 mm cu pad hipoalergenici Dimensiuni - 19 mm x 72 mm Dreptunghiulari Mod ambalare: cutie 100 buc</w:t>
            </w:r>
          </w:p>
        </w:tc>
      </w:tr>
      <w:tr w:rsidR="00D76788" w:rsidRPr="00BA0EC6" w14:paraId="051EBE8E" w14:textId="77777777" w:rsidTr="00277BCD">
        <w:trPr>
          <w:trHeight w:val="1125"/>
        </w:trPr>
        <w:tc>
          <w:tcPr>
            <w:tcW w:w="2605" w:type="dxa"/>
            <w:hideMark/>
          </w:tcPr>
          <w:p w14:paraId="54EEB9F3" w14:textId="223CE99F" w:rsidR="0004505B" w:rsidRPr="00BA0EC6" w:rsidRDefault="009A2AE6" w:rsidP="00BA0EC6">
            <w:pPr>
              <w:jc w:val="both"/>
              <w:rPr>
                <w:rFonts w:cstheme="minorHAnsi"/>
              </w:rPr>
            </w:pPr>
            <w:r w:rsidRPr="00BA0EC6">
              <w:rPr>
                <w:rFonts w:cstheme="minorHAnsi"/>
              </w:rPr>
              <w:t>Plasturi Fixare Branule 6X8CM</w:t>
            </w:r>
          </w:p>
        </w:tc>
        <w:tc>
          <w:tcPr>
            <w:tcW w:w="900" w:type="dxa"/>
            <w:noWrap/>
            <w:hideMark/>
          </w:tcPr>
          <w:p w14:paraId="65609104"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4A83C51" w14:textId="77777777" w:rsidR="0004505B" w:rsidRPr="00BA0EC6" w:rsidRDefault="0004505B" w:rsidP="00BA0EC6">
            <w:pPr>
              <w:jc w:val="both"/>
              <w:rPr>
                <w:rFonts w:cstheme="minorHAnsi"/>
              </w:rPr>
            </w:pPr>
            <w:r w:rsidRPr="00BA0EC6">
              <w:rPr>
                <w:rFonts w:cstheme="minorHAnsi"/>
              </w:rPr>
              <w:t>Plasturi pentru fixarea branulei 6 x 8 cm Steril EO Ambalat individual Aderenta excelenta pe piele Nu se lipeste de plaga Absoarbe Protejeaza Permite aerisirea Dimenisiuni: 6 x 8 cm Atentie! Feriti de temperaturi inalte si umiditate Produs de unica folosinta. Pentru evitarea oricarui risc de infectie, refolosirea este strict interzisa. A nu se folosi daca ambalajul este rupt sau deteriorat A se aplica numai de catre personal medical calificat</w:t>
            </w:r>
          </w:p>
        </w:tc>
      </w:tr>
      <w:tr w:rsidR="0004505B" w:rsidRPr="00BA0EC6" w14:paraId="79FEA0E5" w14:textId="77777777" w:rsidTr="00277BCD">
        <w:trPr>
          <w:trHeight w:val="300"/>
        </w:trPr>
        <w:tc>
          <w:tcPr>
            <w:tcW w:w="9360" w:type="dxa"/>
            <w:gridSpan w:val="3"/>
            <w:hideMark/>
          </w:tcPr>
          <w:p w14:paraId="0780F9DF" w14:textId="624A469F" w:rsidR="0004505B" w:rsidRPr="00BA0EC6" w:rsidRDefault="0004505B" w:rsidP="00BA0EC6">
            <w:pPr>
              <w:jc w:val="both"/>
              <w:rPr>
                <w:rFonts w:cstheme="minorHAnsi"/>
                <w:b/>
                <w:bCs/>
              </w:rPr>
            </w:pPr>
            <w:r w:rsidRPr="00BA0EC6">
              <w:rPr>
                <w:rFonts w:cstheme="minorHAnsi"/>
                <w:b/>
                <w:bCs/>
              </w:rPr>
              <w:t xml:space="preserve">LOT </w:t>
            </w:r>
            <w:r w:rsidR="00D51BD0" w:rsidRPr="00BA0EC6">
              <w:rPr>
                <w:rFonts w:cstheme="minorHAnsi"/>
                <w:b/>
                <w:bCs/>
              </w:rPr>
              <w:t>79</w:t>
            </w:r>
            <w:r w:rsidRPr="00BA0EC6">
              <w:rPr>
                <w:rFonts w:cstheme="minorHAnsi"/>
                <w:b/>
                <w:bCs/>
              </w:rPr>
              <w:t xml:space="preserve"> PRELUNGITOR SONDA IOT</w:t>
            </w:r>
          </w:p>
        </w:tc>
      </w:tr>
      <w:tr w:rsidR="00D76788" w:rsidRPr="00BA0EC6" w14:paraId="1D5F03B1" w14:textId="77777777" w:rsidTr="00277BCD">
        <w:trPr>
          <w:trHeight w:val="900"/>
        </w:trPr>
        <w:tc>
          <w:tcPr>
            <w:tcW w:w="2605" w:type="dxa"/>
            <w:hideMark/>
          </w:tcPr>
          <w:p w14:paraId="59E8CF2B" w14:textId="77777777" w:rsidR="009A2AE6" w:rsidRPr="00BA0EC6" w:rsidRDefault="009A2AE6" w:rsidP="00BA0EC6">
            <w:pPr>
              <w:jc w:val="both"/>
              <w:rPr>
                <w:rFonts w:cstheme="minorHAnsi"/>
                <w:lang w:val="en-US"/>
              </w:rPr>
            </w:pPr>
            <w:r w:rsidRPr="00BA0EC6">
              <w:rPr>
                <w:rFonts w:cstheme="minorHAnsi"/>
              </w:rPr>
              <w:t>Prelungitor Sonda Iot</w:t>
            </w:r>
          </w:p>
          <w:p w14:paraId="386F7CEF" w14:textId="68822F55" w:rsidR="0004505B" w:rsidRPr="00BA0EC6" w:rsidRDefault="0004505B" w:rsidP="00BA0EC6">
            <w:pPr>
              <w:jc w:val="both"/>
              <w:rPr>
                <w:rFonts w:cstheme="minorHAnsi"/>
              </w:rPr>
            </w:pPr>
          </w:p>
        </w:tc>
        <w:tc>
          <w:tcPr>
            <w:tcW w:w="900" w:type="dxa"/>
            <w:noWrap/>
            <w:hideMark/>
          </w:tcPr>
          <w:p w14:paraId="2818AD86" w14:textId="6CF2CE7E" w:rsidR="0004505B" w:rsidRPr="00BA0EC6" w:rsidRDefault="00976829" w:rsidP="00BA0EC6">
            <w:pPr>
              <w:jc w:val="both"/>
              <w:rPr>
                <w:rFonts w:cstheme="minorHAnsi"/>
                <w:b/>
                <w:bCs/>
              </w:rPr>
            </w:pPr>
            <w:r w:rsidRPr="00BA0EC6">
              <w:rPr>
                <w:rFonts w:cstheme="minorHAnsi"/>
              </w:rPr>
              <w:t>BUC</w:t>
            </w:r>
          </w:p>
        </w:tc>
        <w:tc>
          <w:tcPr>
            <w:tcW w:w="5855" w:type="dxa"/>
            <w:hideMark/>
          </w:tcPr>
          <w:p w14:paraId="55C5B935" w14:textId="77777777" w:rsidR="0004505B" w:rsidRPr="00BA0EC6" w:rsidRDefault="0004505B" w:rsidP="00BA0EC6">
            <w:pPr>
              <w:jc w:val="both"/>
              <w:rPr>
                <w:rFonts w:cstheme="minorHAnsi"/>
              </w:rPr>
            </w:pPr>
            <w:r w:rsidRPr="00BA0EC6">
              <w:rPr>
                <w:rFonts w:cstheme="minorHAnsi"/>
              </w:rPr>
              <w:t>Prelungitor sonda IOT, Extensie sonda IOT/ Cateter Mount/ Tub gofrat pt gura/ circuit ventilatie/ anestezie ce se poate atasa la tubul/ sonda endotraheal sau masca, cu capac pt aspiratie, L = 15/ 17/ 18 cm cu conectori 22F/ 22M/ 15F. Prezinta conector rotativ 360°. Fabricate conform ISO 9001, ISO 13485 si au marcajul CE. Ambalate individual steril 10 buc/ cutie.</w:t>
            </w:r>
          </w:p>
        </w:tc>
      </w:tr>
      <w:tr w:rsidR="0004505B" w:rsidRPr="00BA0EC6" w14:paraId="3F993278" w14:textId="77777777" w:rsidTr="00277BCD">
        <w:trPr>
          <w:trHeight w:val="300"/>
        </w:trPr>
        <w:tc>
          <w:tcPr>
            <w:tcW w:w="9360" w:type="dxa"/>
            <w:gridSpan w:val="3"/>
            <w:noWrap/>
            <w:hideMark/>
          </w:tcPr>
          <w:p w14:paraId="611D642E" w14:textId="29DAFE4D"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0</w:t>
            </w:r>
            <w:r w:rsidRPr="00BA0EC6">
              <w:rPr>
                <w:rFonts w:cstheme="minorHAnsi"/>
                <w:b/>
                <w:bCs/>
              </w:rPr>
              <w:t xml:space="preserve"> PREZERVATIVE MEDICALE</w:t>
            </w:r>
          </w:p>
        </w:tc>
      </w:tr>
      <w:tr w:rsidR="00D76788" w:rsidRPr="00BA0EC6" w14:paraId="7A8C71DF" w14:textId="77777777" w:rsidTr="00277BCD">
        <w:trPr>
          <w:trHeight w:val="350"/>
        </w:trPr>
        <w:tc>
          <w:tcPr>
            <w:tcW w:w="2605" w:type="dxa"/>
            <w:hideMark/>
          </w:tcPr>
          <w:p w14:paraId="733205CD" w14:textId="559EFC66" w:rsidR="0004505B" w:rsidRPr="00BA0EC6" w:rsidRDefault="005A7E87" w:rsidP="00BA0EC6">
            <w:pPr>
              <w:jc w:val="both"/>
              <w:rPr>
                <w:rFonts w:cstheme="minorHAnsi"/>
              </w:rPr>
            </w:pPr>
            <w:r w:rsidRPr="00BA0EC6">
              <w:rPr>
                <w:rFonts w:cstheme="minorHAnsi"/>
              </w:rPr>
              <w:t>Prezervative Medicale</w:t>
            </w:r>
          </w:p>
        </w:tc>
        <w:tc>
          <w:tcPr>
            <w:tcW w:w="900" w:type="dxa"/>
            <w:noWrap/>
            <w:hideMark/>
          </w:tcPr>
          <w:p w14:paraId="61156C00" w14:textId="2597E885" w:rsidR="0004505B" w:rsidRPr="00BA0EC6" w:rsidRDefault="00976829" w:rsidP="00BA0EC6">
            <w:pPr>
              <w:jc w:val="both"/>
              <w:rPr>
                <w:rFonts w:cstheme="minorHAnsi"/>
              </w:rPr>
            </w:pPr>
            <w:r w:rsidRPr="00BA0EC6">
              <w:rPr>
                <w:rFonts w:cstheme="minorHAnsi"/>
              </w:rPr>
              <w:t>BUC</w:t>
            </w:r>
          </w:p>
        </w:tc>
        <w:tc>
          <w:tcPr>
            <w:tcW w:w="5855" w:type="dxa"/>
            <w:hideMark/>
          </w:tcPr>
          <w:p w14:paraId="0DDD36D0" w14:textId="467EFC43" w:rsidR="0004505B" w:rsidRPr="00BA0EC6" w:rsidRDefault="0004505B" w:rsidP="00BA0EC6">
            <w:pPr>
              <w:jc w:val="both"/>
              <w:rPr>
                <w:rFonts w:cstheme="minorHAnsi"/>
              </w:rPr>
            </w:pPr>
            <w:r w:rsidRPr="00BA0EC6">
              <w:rPr>
                <w:rFonts w:cstheme="minorHAnsi"/>
              </w:rPr>
              <w:t>Transparente , ultrafine ,lubrifiate,pentru sonda ecograf.</w:t>
            </w:r>
            <w:r w:rsidRPr="00BA0EC6">
              <w:rPr>
                <w:rFonts w:cstheme="minorHAnsi"/>
              </w:rPr>
              <w:br/>
              <w:t>-ambalate individual</w:t>
            </w:r>
            <w:r w:rsidRPr="00BA0EC6">
              <w:rPr>
                <w:rFonts w:cstheme="minorHAnsi"/>
              </w:rPr>
              <w:br/>
              <w:t>Calitate ISO. Produs inregistrat la Ministerul Sanatati Mod ambalare max:</w:t>
            </w:r>
            <w:r w:rsidR="006E533E" w:rsidRPr="00BA0EC6">
              <w:rPr>
                <w:rFonts w:cstheme="minorHAnsi"/>
              </w:rPr>
              <w:t>100</w:t>
            </w:r>
            <w:r w:rsidRPr="00BA0EC6">
              <w:rPr>
                <w:rFonts w:cstheme="minorHAnsi"/>
              </w:rPr>
              <w:t xml:space="preserve"> BUC /cut </w:t>
            </w:r>
          </w:p>
        </w:tc>
      </w:tr>
      <w:tr w:rsidR="0004505B" w:rsidRPr="00BA0EC6" w14:paraId="13ED7A18" w14:textId="77777777" w:rsidTr="00277BCD">
        <w:trPr>
          <w:trHeight w:val="300"/>
        </w:trPr>
        <w:tc>
          <w:tcPr>
            <w:tcW w:w="9360" w:type="dxa"/>
            <w:gridSpan w:val="3"/>
            <w:noWrap/>
            <w:hideMark/>
          </w:tcPr>
          <w:p w14:paraId="78F96D92" w14:textId="1D73AAC6"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1</w:t>
            </w:r>
            <w:r w:rsidRPr="00BA0EC6">
              <w:rPr>
                <w:rFonts w:cstheme="minorHAnsi"/>
                <w:b/>
                <w:bCs/>
              </w:rPr>
              <w:t xml:space="preserve"> PUNGI URINA ADULTI</w:t>
            </w:r>
          </w:p>
        </w:tc>
      </w:tr>
      <w:tr w:rsidR="00D76788" w:rsidRPr="00BA0EC6" w14:paraId="1E2EAEC8" w14:textId="77777777" w:rsidTr="00277BCD">
        <w:trPr>
          <w:trHeight w:val="3150"/>
        </w:trPr>
        <w:tc>
          <w:tcPr>
            <w:tcW w:w="2605" w:type="dxa"/>
            <w:hideMark/>
          </w:tcPr>
          <w:p w14:paraId="1871AE88" w14:textId="4BDD2EC9" w:rsidR="0004505B" w:rsidRPr="00BA0EC6" w:rsidRDefault="005A7E87" w:rsidP="00BA0EC6">
            <w:pPr>
              <w:jc w:val="both"/>
              <w:rPr>
                <w:rFonts w:cstheme="minorHAnsi"/>
              </w:rPr>
            </w:pPr>
            <w:r w:rsidRPr="00BA0EC6">
              <w:rPr>
                <w:rFonts w:cstheme="minorHAnsi"/>
              </w:rPr>
              <w:t>Pungi Urina Adulti 2 L Cu Evacuare</w:t>
            </w:r>
          </w:p>
        </w:tc>
        <w:tc>
          <w:tcPr>
            <w:tcW w:w="900" w:type="dxa"/>
            <w:noWrap/>
            <w:hideMark/>
          </w:tcPr>
          <w:p w14:paraId="5C4159A4"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218D84C" w14:textId="77777777" w:rsidR="0004505B" w:rsidRPr="00BA0EC6" w:rsidRDefault="0004505B" w:rsidP="00BA0EC6">
            <w:pPr>
              <w:jc w:val="both"/>
              <w:rPr>
                <w:rFonts w:cstheme="minorHAnsi"/>
              </w:rPr>
            </w:pPr>
            <w:r w:rsidRPr="00BA0EC6">
              <w:rPr>
                <w:rFonts w:cstheme="minorHAnsi"/>
              </w:rPr>
              <w:t>Punga de urina cu supapa de evacuare antireflux. Capacitate: 2000 ml. Interval gradatii: 100 ml. Cateter conector universal.</w:t>
            </w:r>
            <w:r w:rsidRPr="00BA0EC6">
              <w:rPr>
                <w:rFonts w:cstheme="minorHAnsi"/>
              </w:rPr>
              <w:br/>
              <w:t>Tip evacuare: supapa antireflux (tip T). Sterilizare cu radiatii Gama. Mod ambalare: 10 BUC/cut</w:t>
            </w:r>
            <w:r w:rsidRPr="00BA0EC6">
              <w:rPr>
                <w:rFonts w:cstheme="minorHAnsi"/>
              </w:rPr>
              <w:br/>
              <w:t>Pungile urinare ofera personalului medical si pacientilor posibilitate de recoltare urina pentru sumar de urina si urocultura.</w:t>
            </w:r>
            <w:r w:rsidRPr="00BA0EC6">
              <w:rPr>
                <w:rFonts w:cstheme="minorHAnsi"/>
              </w:rPr>
              <w:br/>
              <w:t>Pentru pacientii cu deficiente la tractul urinar inferior. Pungile urinare reprezinta o solutie benefica.</w:t>
            </w:r>
            <w:r w:rsidRPr="00BA0EC6">
              <w:rPr>
                <w:rFonts w:cstheme="minorHAnsi"/>
              </w:rPr>
              <w:br/>
              <w:t>Pungile pot fi foarte usor fixate la masa de operatie sau patul ATI.</w:t>
            </w:r>
            <w:r w:rsidRPr="00BA0EC6">
              <w:rPr>
                <w:rFonts w:cstheme="minorHAnsi"/>
              </w:rPr>
              <w:br/>
              <w:t>Sunt prevazute cu tub de scurgere (iesire.) pentru posibilitate de golire repetata, prevazut cu supapa.</w:t>
            </w:r>
            <w:r w:rsidRPr="00BA0EC6">
              <w:rPr>
                <w:rFonts w:cstheme="minorHAnsi"/>
              </w:rPr>
              <w:br/>
              <w:t>Punga urinara este din PVC. Moale si flexibila pentru o mai buna manevrare.</w:t>
            </w:r>
            <w:r w:rsidRPr="00BA0EC6">
              <w:rPr>
                <w:rFonts w:cstheme="minorHAnsi"/>
              </w:rPr>
              <w:br/>
              <w:t>Produsele sunt ambalate si etichetate conform EU-MDD (EU Medical Device Directive.) cu numele si adresa producatorului, denumirea si codul produsului, cantitate, numar lot, data fabricatiei, data expirarii, tara de origine, metoda de sterilizare, dimensiuni.</w:t>
            </w:r>
          </w:p>
        </w:tc>
      </w:tr>
      <w:tr w:rsidR="008D6274" w:rsidRPr="00BA0EC6" w14:paraId="716CD6BE" w14:textId="77777777" w:rsidTr="00277BCD">
        <w:trPr>
          <w:trHeight w:val="450"/>
        </w:trPr>
        <w:tc>
          <w:tcPr>
            <w:tcW w:w="9360" w:type="dxa"/>
            <w:gridSpan w:val="3"/>
            <w:hideMark/>
          </w:tcPr>
          <w:p w14:paraId="3719BCCD" w14:textId="1E605F48" w:rsidR="008D6274" w:rsidRPr="00BA0EC6" w:rsidRDefault="008D6274" w:rsidP="00BA0EC6">
            <w:pPr>
              <w:jc w:val="both"/>
              <w:rPr>
                <w:rFonts w:cstheme="minorHAnsi"/>
                <w:b/>
                <w:bCs/>
              </w:rPr>
            </w:pPr>
            <w:r w:rsidRPr="00BA0EC6">
              <w:rPr>
                <w:rFonts w:cstheme="minorHAnsi"/>
                <w:b/>
                <w:bCs/>
              </w:rPr>
              <w:lastRenderedPageBreak/>
              <w:t>LOT 8</w:t>
            </w:r>
            <w:r w:rsidR="00D51BD0" w:rsidRPr="00BA0EC6">
              <w:rPr>
                <w:rFonts w:cstheme="minorHAnsi"/>
                <w:b/>
                <w:bCs/>
              </w:rPr>
              <w:t>2</w:t>
            </w:r>
            <w:r w:rsidRPr="00BA0EC6">
              <w:rPr>
                <w:rFonts w:cstheme="minorHAnsi"/>
                <w:b/>
                <w:bCs/>
              </w:rPr>
              <w:t xml:space="preserve"> PUNGI URINA COPII</w:t>
            </w:r>
          </w:p>
        </w:tc>
      </w:tr>
      <w:tr w:rsidR="00D76788" w:rsidRPr="00BA0EC6" w14:paraId="4A7C4F81" w14:textId="77777777" w:rsidTr="00277BCD">
        <w:trPr>
          <w:trHeight w:val="450"/>
        </w:trPr>
        <w:tc>
          <w:tcPr>
            <w:tcW w:w="2605" w:type="dxa"/>
            <w:hideMark/>
          </w:tcPr>
          <w:p w14:paraId="3D980C19" w14:textId="77777777" w:rsidR="005A7E87" w:rsidRPr="00BA0EC6" w:rsidRDefault="005A7E87" w:rsidP="00BA0EC6">
            <w:pPr>
              <w:jc w:val="both"/>
              <w:rPr>
                <w:rFonts w:cstheme="minorHAnsi"/>
                <w:lang w:val="en-US"/>
              </w:rPr>
            </w:pPr>
            <w:r w:rsidRPr="00BA0EC6">
              <w:rPr>
                <w:rFonts w:cstheme="minorHAnsi"/>
              </w:rPr>
              <w:t>Pungi Urina Copii</w:t>
            </w:r>
          </w:p>
          <w:p w14:paraId="777721CB" w14:textId="625D44F9" w:rsidR="0004505B" w:rsidRPr="00BA0EC6" w:rsidRDefault="0004505B" w:rsidP="00BA0EC6">
            <w:pPr>
              <w:jc w:val="both"/>
              <w:rPr>
                <w:rFonts w:cstheme="minorHAnsi"/>
              </w:rPr>
            </w:pPr>
          </w:p>
        </w:tc>
        <w:tc>
          <w:tcPr>
            <w:tcW w:w="900" w:type="dxa"/>
            <w:noWrap/>
            <w:hideMark/>
          </w:tcPr>
          <w:p w14:paraId="305862C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9D34EA1" w14:textId="77777777" w:rsidR="0004505B" w:rsidRPr="00BA0EC6" w:rsidRDefault="0004505B" w:rsidP="00BA0EC6">
            <w:pPr>
              <w:jc w:val="both"/>
              <w:rPr>
                <w:rFonts w:cstheme="minorHAnsi"/>
              </w:rPr>
            </w:pPr>
            <w:r w:rsidRPr="00BA0EC6">
              <w:rPr>
                <w:rFonts w:cstheme="minorHAnsi"/>
              </w:rPr>
              <w:t>Pungi / Punga urina pediatrica copii (recoltare urina), sterile, capacitate 100 ml, cu burelet circular autoadeziv, ambalate individual.</w:t>
            </w:r>
          </w:p>
        </w:tc>
      </w:tr>
      <w:tr w:rsidR="0004505B" w:rsidRPr="00BA0EC6" w14:paraId="6E631607" w14:textId="77777777" w:rsidTr="00277BCD">
        <w:trPr>
          <w:trHeight w:val="300"/>
        </w:trPr>
        <w:tc>
          <w:tcPr>
            <w:tcW w:w="9360" w:type="dxa"/>
            <w:gridSpan w:val="3"/>
            <w:hideMark/>
          </w:tcPr>
          <w:p w14:paraId="1E02D99D" w14:textId="54086A7C"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3</w:t>
            </w:r>
            <w:r w:rsidRPr="00BA0EC6">
              <w:rPr>
                <w:rFonts w:cstheme="minorHAnsi"/>
                <w:b/>
                <w:bCs/>
              </w:rPr>
              <w:t xml:space="preserve"> ROBINET CU TREI CAI</w:t>
            </w:r>
          </w:p>
        </w:tc>
      </w:tr>
      <w:tr w:rsidR="00D76788" w:rsidRPr="00BA0EC6" w14:paraId="434148A4" w14:textId="77777777" w:rsidTr="00277BCD">
        <w:trPr>
          <w:trHeight w:val="1250"/>
        </w:trPr>
        <w:tc>
          <w:tcPr>
            <w:tcW w:w="2605" w:type="dxa"/>
            <w:hideMark/>
          </w:tcPr>
          <w:p w14:paraId="6A50FB02" w14:textId="6CE12612" w:rsidR="0004505B" w:rsidRPr="00BA0EC6" w:rsidRDefault="00F00072" w:rsidP="00BA0EC6">
            <w:pPr>
              <w:jc w:val="both"/>
              <w:rPr>
                <w:rFonts w:cstheme="minorHAnsi"/>
              </w:rPr>
            </w:pPr>
            <w:r w:rsidRPr="00BA0EC6">
              <w:rPr>
                <w:rFonts w:cstheme="minorHAnsi"/>
              </w:rPr>
              <w:t>Robinet Cu Trei Cai</w:t>
            </w:r>
          </w:p>
        </w:tc>
        <w:tc>
          <w:tcPr>
            <w:tcW w:w="900" w:type="dxa"/>
            <w:noWrap/>
            <w:hideMark/>
          </w:tcPr>
          <w:p w14:paraId="3FBA6E4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E2602AB" w14:textId="77777777" w:rsidR="0004505B" w:rsidRPr="00BA0EC6" w:rsidRDefault="0004505B" w:rsidP="00BA0EC6">
            <w:pPr>
              <w:jc w:val="both"/>
              <w:rPr>
                <w:rFonts w:cstheme="minorHAnsi"/>
              </w:rPr>
            </w:pPr>
            <w:r w:rsidRPr="00BA0EC6">
              <w:rPr>
                <w:rFonts w:cstheme="minorHAnsi"/>
              </w:rPr>
              <w:t xml:space="preserve">Robinet cu 3 cai se adapteaza intre linia de perfuzie si cateterul I.V. pentru a controla extra medicatia, injectabila sau pe linie venoasa. </w:t>
            </w:r>
            <w:r w:rsidRPr="00BA0EC6">
              <w:rPr>
                <w:rFonts w:cstheme="minorHAnsi"/>
              </w:rPr>
              <w:br/>
              <w:t xml:space="preserve">Spatiu mort minim pentru o administrare cu acuratete a medicatiei. Ritm de curgere pana la 3 bari si o rezistenta la presiunea ce se formeaza in timpul procedurilor de administrare a extramedicatiei fara sa afecteze robinetul. </w:t>
            </w:r>
            <w:r w:rsidRPr="00BA0EC6">
              <w:rPr>
                <w:rFonts w:cstheme="minorHAnsi"/>
              </w:rPr>
              <w:br/>
              <w:t xml:space="preserve">Luer lock rotativ female, pentru o fixare sigura la orice dispozitiv cu luer lock. </w:t>
            </w:r>
            <w:r w:rsidRPr="00BA0EC6">
              <w:rPr>
                <w:rFonts w:cstheme="minorHAnsi"/>
              </w:rPr>
              <w:br/>
              <w:t>Sagetile prevazute pe robinet indica directia de curgere.</w:t>
            </w:r>
            <w:r w:rsidRPr="00BA0EC6">
              <w:rPr>
                <w:rFonts w:cstheme="minorHAnsi"/>
              </w:rPr>
              <w:br/>
              <w:t>Port de conectare de 6%, compatibil cu produsele standard.</w:t>
            </w:r>
            <w:r w:rsidRPr="00BA0EC6">
              <w:rPr>
                <w:rFonts w:cstheme="minorHAnsi"/>
              </w:rPr>
              <w:br/>
              <w:t>De unica folosinta, steril si non pirogenic.Ambalate individual, ambalaj steril</w:t>
            </w:r>
          </w:p>
        </w:tc>
      </w:tr>
      <w:tr w:rsidR="00D76788" w:rsidRPr="00BA0EC6" w14:paraId="76EC3694" w14:textId="77777777" w:rsidTr="00277BCD">
        <w:trPr>
          <w:trHeight w:val="2025"/>
        </w:trPr>
        <w:tc>
          <w:tcPr>
            <w:tcW w:w="2605" w:type="dxa"/>
            <w:hideMark/>
          </w:tcPr>
          <w:p w14:paraId="3A8C926C" w14:textId="646D7ED2" w:rsidR="0004505B" w:rsidRPr="00BA0EC6" w:rsidRDefault="00F00072" w:rsidP="00BA0EC6">
            <w:pPr>
              <w:jc w:val="both"/>
              <w:rPr>
                <w:rFonts w:cstheme="minorHAnsi"/>
              </w:rPr>
            </w:pPr>
            <w:r w:rsidRPr="00BA0EC6">
              <w:rPr>
                <w:rFonts w:cstheme="minorHAnsi"/>
              </w:rPr>
              <w:t>Robinet Cu Trei Cai Cu Extensie 100 CM, Steril</w:t>
            </w:r>
          </w:p>
        </w:tc>
        <w:tc>
          <w:tcPr>
            <w:tcW w:w="900" w:type="dxa"/>
            <w:noWrap/>
            <w:hideMark/>
          </w:tcPr>
          <w:p w14:paraId="3DDA00B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F5A5142" w14:textId="7C658D60" w:rsidR="0004505B" w:rsidRPr="00BA0EC6" w:rsidRDefault="0004505B" w:rsidP="00BA0EC6">
            <w:pPr>
              <w:jc w:val="both"/>
              <w:rPr>
                <w:rFonts w:cstheme="minorHAnsi"/>
              </w:rPr>
            </w:pPr>
            <w:r w:rsidRPr="00BA0EC6">
              <w:rPr>
                <w:rFonts w:cstheme="minorHAnsi"/>
              </w:rPr>
              <w:t xml:space="preserve">Este realizat pentru a livra fluide si medicamente intrvenoase in sistemul circulator uman. Permite administrarea a doua fluide sau medicamente in acelasi timp. Canalul uniform si neted peste tot permite debit maxim de infuzie si previne turbulenta si formarea de bule de aer. Produsul sa fie fabricat din policarbonat si polietilena netoxica, de grad medical. Fara scurgeri pana la presiunea de 4,5 bari. Baza transparenta a canalului usureaza observarea curgerii. Sa nu contina latex, DEHP, substante de origine animala BSE/TSE. Mod de ambalare: </w:t>
            </w:r>
            <w:r w:rsidR="00976829" w:rsidRPr="00BA0EC6">
              <w:rPr>
                <w:rFonts w:cstheme="minorHAnsi"/>
              </w:rPr>
              <w:t>5</w:t>
            </w:r>
            <w:r w:rsidRPr="00BA0EC6">
              <w:rPr>
                <w:rFonts w:cstheme="minorHAnsi"/>
              </w:rPr>
              <w:t>0 bucati/cutie. Produsul este realizat in conformitate cu prevederile standardului ISO 13485:2016. Marcajele ambalejelor respecta cerintele legale in domeniu (denumire produs, producator, importator, numar lot, data fabricatiei, termen valabilitate). Dispozitiv medical clasa IIa .</w:t>
            </w:r>
          </w:p>
        </w:tc>
      </w:tr>
      <w:tr w:rsidR="0004505B" w:rsidRPr="00BA0EC6" w14:paraId="38FC68E2" w14:textId="77777777" w:rsidTr="00277BCD">
        <w:trPr>
          <w:trHeight w:val="300"/>
        </w:trPr>
        <w:tc>
          <w:tcPr>
            <w:tcW w:w="9360" w:type="dxa"/>
            <w:gridSpan w:val="3"/>
            <w:noWrap/>
            <w:hideMark/>
          </w:tcPr>
          <w:p w14:paraId="5EF6B14B" w14:textId="655B16B0"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4</w:t>
            </w:r>
            <w:r w:rsidRPr="00BA0EC6">
              <w:rPr>
                <w:rFonts w:cstheme="minorHAnsi"/>
                <w:b/>
                <w:bCs/>
              </w:rPr>
              <w:t xml:space="preserve"> ROLA PLATA STERILIZARE</w:t>
            </w:r>
          </w:p>
        </w:tc>
      </w:tr>
      <w:tr w:rsidR="00D76788" w:rsidRPr="00BA0EC6" w14:paraId="789CB645" w14:textId="77777777" w:rsidTr="00277BCD">
        <w:trPr>
          <w:trHeight w:val="1610"/>
        </w:trPr>
        <w:tc>
          <w:tcPr>
            <w:tcW w:w="2605" w:type="dxa"/>
            <w:hideMark/>
          </w:tcPr>
          <w:p w14:paraId="46506963" w14:textId="42B59CDE" w:rsidR="0004505B" w:rsidRPr="00BA0EC6" w:rsidRDefault="00F00072" w:rsidP="00BA0EC6">
            <w:pPr>
              <w:jc w:val="both"/>
              <w:rPr>
                <w:rFonts w:cstheme="minorHAnsi"/>
              </w:rPr>
            </w:pPr>
            <w:r w:rsidRPr="00BA0EC6">
              <w:rPr>
                <w:rFonts w:cstheme="minorHAnsi"/>
              </w:rPr>
              <w:t>Rola Plata Steriliz.250X200 M</w:t>
            </w:r>
          </w:p>
        </w:tc>
        <w:tc>
          <w:tcPr>
            <w:tcW w:w="900" w:type="dxa"/>
            <w:noWrap/>
            <w:hideMark/>
          </w:tcPr>
          <w:p w14:paraId="15E7D92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A826D01" w14:textId="77777777" w:rsidR="0004505B" w:rsidRPr="00BA0EC6" w:rsidRDefault="0004505B" w:rsidP="00BA0EC6">
            <w:pPr>
              <w:jc w:val="both"/>
              <w:rPr>
                <w:rFonts w:cstheme="minorHAnsi"/>
              </w:rPr>
            </w:pPr>
            <w:r w:rsidRPr="00BA0EC6">
              <w:rPr>
                <w:rFonts w:cstheme="minorHAnsi"/>
              </w:rPr>
              <w:t xml:space="preserve">Rola sterilizare cu indicatori (abur, etilenoxid) imprimati pe hartie de uz medical (impiedica migrarea pigmentului), cu impermeabilitate eficienta pentru apa. Filmul din co-polimer multiplu transparent permite recunoasterea rapida a continutului se poate lipi cu toate tipurile de dispozitive. Rola este format din doua straturi: o baza hartie medicala și un strat de film laminat copolimer multistrat CPP/PET, transparent, nontoxic, etansabil, la caldura, care permite lipirea la cald asigurind o sigilare rezistenta a materialului și o descriere curata, nu lasa particule, fire sau fibre, sigilate impreuna de a lungul laturilor paralele prin 3 linii de sudura paralele pe fiecare parte a rolei.  Filmul este intarit, pentru a evita ruperea la deschidere - rezistenta la rupere MD si CD sa fie minim 20 N /15 mm;  Filmul este multistrat, cu o grosime minima 52 μm (densitate ridicata in compozitie, ce asigura rezistenta acestuia in procesul de sterilizare); Hartia medicala are o greutate minima de 60g/mp.  Hartia are o rezistenta la intindere, in stare uda MD de 0.90 kN/m si CD de 0.45 kN/m. Hartia tare o rezistenta la plesnire, spargere, explozie de minim 230 Kpa.  Rolele sunt marcate cu urmatoarele informatii: nr lot, dimensiuni punga,  indicatori chimici tip 1: abur, EO; precizare </w:t>
            </w:r>
            <w:r w:rsidRPr="00BA0EC6">
              <w:rPr>
                <w:rFonts w:cstheme="minorHAnsi"/>
              </w:rPr>
              <w:lastRenderedPageBreak/>
              <w:t xml:space="preserve">culoarea în care virează fiecare indicator; semn directie deschidere, EN 868-5, ISO 11607-1.  Fiecare indicator de proces are cel putin o suprafata de 100mm².  Pe interiorul tamburului, rolele sunt etichetate cu termenul de valabilitate. Sterilitatea se menține minim 6 luni, in condiția in care integritatea rolei/pungii este pastrata prin respectarea conditiilor de depozitare si manipulare. Ambalarea este facuta in cutii si pungi de protectie impotriva prafului; Marcaj CE (pe cutie/ambalaj exterior), declaratie de conformitate, aviz ANMDM.  Rolele sunt inregistrate ca dispozitiv medical clasa I. Dimensiune: Latime 250 mm, Lungime 200 m </w:t>
            </w:r>
          </w:p>
        </w:tc>
      </w:tr>
      <w:tr w:rsidR="00D76788" w:rsidRPr="00BA0EC6" w14:paraId="37AA736A" w14:textId="77777777" w:rsidTr="00277BCD">
        <w:trPr>
          <w:trHeight w:val="1970"/>
        </w:trPr>
        <w:tc>
          <w:tcPr>
            <w:tcW w:w="2605" w:type="dxa"/>
            <w:hideMark/>
          </w:tcPr>
          <w:p w14:paraId="2F097F76" w14:textId="1F3D6B48" w:rsidR="0004505B" w:rsidRPr="00BA0EC6" w:rsidRDefault="00F00072" w:rsidP="00BA0EC6">
            <w:pPr>
              <w:jc w:val="both"/>
              <w:rPr>
                <w:rFonts w:cstheme="minorHAnsi"/>
              </w:rPr>
            </w:pPr>
            <w:r w:rsidRPr="00BA0EC6">
              <w:rPr>
                <w:rFonts w:cstheme="minorHAnsi"/>
              </w:rPr>
              <w:lastRenderedPageBreak/>
              <w:t>Rola Plata Steriliz.100X200 M</w:t>
            </w:r>
          </w:p>
        </w:tc>
        <w:tc>
          <w:tcPr>
            <w:tcW w:w="900" w:type="dxa"/>
            <w:noWrap/>
            <w:hideMark/>
          </w:tcPr>
          <w:p w14:paraId="1A6B983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CBBB20D" w14:textId="533378C1" w:rsidR="0004505B" w:rsidRPr="00BA0EC6" w:rsidRDefault="0004505B" w:rsidP="00BA0EC6">
            <w:pPr>
              <w:jc w:val="both"/>
              <w:rPr>
                <w:rFonts w:cstheme="minorHAnsi"/>
              </w:rPr>
            </w:pPr>
            <w:r w:rsidRPr="00BA0EC6">
              <w:rPr>
                <w:rFonts w:cstheme="minorHAnsi"/>
              </w:rPr>
              <w:t xml:space="preserve">Rola sterilizare cu indicatori (abur, etilenoxid) imprimati pe hartie de uz medical (impiedica migrarea pigmentului), cu impermeabilitate eficienta pentru apa. Filmul din co-polimer multiplu transparent permite recunoasterea rapida a continutului se poate lipi cu toate tipurile de dispozitive. Rola este format din doua straturi: o baza hartie medicala și un strat de film laminat copolimer multistrat CPP/PET, transparent, nontoxic, etansabil, la caldura, care permite lipirea la cald asigurind o sigilare rezistenta a materialului și o descriere curata, nu lasa particule, fire sau fibre, sigilate impreuna de a lungul laturilor paralele prin 3 linii de sudura paralele pe fiecare parte a rolei.  Filmul este intarit, pentru a evita ruperea la deschidere - rezistenta la rupere MD si CD sa fie minim 20 N /15 mm;  Filmul este multistrat, cu o grosime minima 52 μm (densitate ridicata in compozitie, ce asigura rezistenta acestuia in procesul de sterilizare); Hartia medicala are o greutate minima de 60g/mp.  Hartia are o rezistenta la intindere, in stare uda MD de 0.90 kN/m si CD de 0.45 kN/m. Hartia tare o rezistenta la plesnire, spargere, explozie de minim 230 Kpa.  Rolele sunt marcate cu urmatoarele informatii: nr lot, dimensiuni punga,  indicatori chimici tip 1: abur, EO; precizare culoarea în care virează fiecare indicator; semn directie deschidere, EN 868-5, ISO 11607-1.  Fiecare indicator de proces are cel putin o suprafata de 100mm².  Pe interiorul tamburului, rolele sunt etichetate cu termenul de valabilitate. Sterilitatea se menține minim 6 luni, in condiția in care integritatea rolei/pungii este pastrata prin respectarea conditiilor de depozitare si manipulare. Ambalarea este facuta in cutii si pungi de protectie impotriva prafului; Marcaj CE (pe cutie/ambalaj exterior), declaratie de conformitate, aviz ANMDM.  Rolele sunt inregistrate ca dispozitiv medical clasa I. </w:t>
            </w:r>
            <w:r w:rsidRPr="00BA0EC6">
              <w:rPr>
                <w:rFonts w:cstheme="minorHAnsi"/>
              </w:rPr>
              <w:br/>
              <w:t>Dimensiune: Latime 100 mm, Lungime 200 m</w:t>
            </w:r>
          </w:p>
        </w:tc>
      </w:tr>
      <w:tr w:rsidR="00D76788" w:rsidRPr="00BA0EC6" w14:paraId="2BCFB4C4" w14:textId="77777777" w:rsidTr="00277BCD">
        <w:trPr>
          <w:trHeight w:val="1520"/>
        </w:trPr>
        <w:tc>
          <w:tcPr>
            <w:tcW w:w="2605" w:type="dxa"/>
            <w:hideMark/>
          </w:tcPr>
          <w:p w14:paraId="211A896B" w14:textId="542D3551" w:rsidR="0004505B" w:rsidRPr="00BA0EC6" w:rsidRDefault="00F00072" w:rsidP="00BA0EC6">
            <w:pPr>
              <w:jc w:val="both"/>
              <w:rPr>
                <w:rFonts w:cstheme="minorHAnsi"/>
              </w:rPr>
            </w:pPr>
            <w:r w:rsidRPr="00BA0EC6">
              <w:rPr>
                <w:rFonts w:cstheme="minorHAnsi"/>
              </w:rPr>
              <w:t>Rola Plata Steriliz.150X200 M</w:t>
            </w:r>
          </w:p>
        </w:tc>
        <w:tc>
          <w:tcPr>
            <w:tcW w:w="900" w:type="dxa"/>
            <w:noWrap/>
            <w:hideMark/>
          </w:tcPr>
          <w:p w14:paraId="1216948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74CE3E6" w14:textId="78AC7361" w:rsidR="0004505B" w:rsidRPr="00BA0EC6" w:rsidRDefault="0004505B" w:rsidP="00BA0EC6">
            <w:pPr>
              <w:jc w:val="both"/>
              <w:rPr>
                <w:rFonts w:cstheme="minorHAnsi"/>
              </w:rPr>
            </w:pPr>
            <w:r w:rsidRPr="00BA0EC6">
              <w:rPr>
                <w:rFonts w:cstheme="minorHAnsi"/>
              </w:rPr>
              <w:t xml:space="preserve">Rola sterilizare cu indicatori (abur, etilenoxid) imprimati pe hartie de uz medical (impiedica migrarea pigmentului), cu impermeabilitate eficienta pentru apa. Filmul din co-polimer multiplu transparent permite recunoasterea rapida a continutului se poate lipi cu toate tipurile de dispozitive. Rola este format din doua straturi: o baza hartie medicala și un strat de film laminat copolimer multistrat CPP/PET, transparent, nontoxic, etansabil, la caldura, care permite lipirea la cald asigurind o sigilare rezistenta a materialului și o descriere curata, nu lasa particule, fire sau fibre, sigilate impreuna de a lungul laturilor paralele prin 3 linii de sudura paralele pe fiecare parte a rolei.  Filmul este intarit, pentru a evita ruperea la </w:t>
            </w:r>
            <w:r w:rsidRPr="00BA0EC6">
              <w:rPr>
                <w:rFonts w:cstheme="minorHAnsi"/>
              </w:rPr>
              <w:lastRenderedPageBreak/>
              <w:t xml:space="preserve">deschidere - rezistenta la rupere MD si CD sa fie minim 20 N /15 mm;  Filmul este multistrat, cu o grosime minima 52 μm (densitate ridicata in compozitie, ce asigura rezistenta acestuia in procesul de sterilizare); Hartia medicala are o greutate minima de 60g/mp.  Hartia are o rezistenta la intindere, in stare uda MD de 0.90 kN/m si CD de 0.45 kN/m. Hartia tare o rezistenta la plesnire, spargere, explozie de minim 230 Kpa.  Rolele sunt marcate cu urmatoarele informatii: nr lot, dimensiuni punga,  indicatori chimici tip 1: abur, EO; precizare culoarea în care virează fiecare indicator; semn directie deschidere, EN 868-5, ISO 11607-1.  Fiecare indicator de proces are cel putin o suprafata de 100mm².  Pe interiorul tamburului, rolele sunt etichetate cu termenul de valabilitate. Sterilitatea se menține minim 6 luni, in condiția in care integritatea rolei/pungii este pastrata prin respectarea conditiilor de depozitare si manipulare. Ambalarea este facuta in cutii si pungi de protectie impotriva prafului; Marcaj CE (pe cutie/ambalaj exterior), declaratie de conformitate, aviz ANMDM.  Rolele sunt inregistrate ca dispozitiv medical clasa I. </w:t>
            </w:r>
            <w:r w:rsidRPr="00BA0EC6">
              <w:rPr>
                <w:rFonts w:cstheme="minorHAnsi"/>
              </w:rPr>
              <w:br/>
              <w:t xml:space="preserve">Dimensiune: Latime 150 mm, Lungime 200 m </w:t>
            </w:r>
          </w:p>
        </w:tc>
      </w:tr>
      <w:tr w:rsidR="0004505B" w:rsidRPr="00BA0EC6" w14:paraId="433615D2" w14:textId="77777777" w:rsidTr="00277BCD">
        <w:trPr>
          <w:trHeight w:val="300"/>
        </w:trPr>
        <w:tc>
          <w:tcPr>
            <w:tcW w:w="9360" w:type="dxa"/>
            <w:gridSpan w:val="3"/>
            <w:noWrap/>
            <w:hideMark/>
          </w:tcPr>
          <w:p w14:paraId="5A567E3F" w14:textId="0CE12E15" w:rsidR="0004505B" w:rsidRPr="00BA0EC6" w:rsidRDefault="0004505B" w:rsidP="00BA0EC6">
            <w:pPr>
              <w:jc w:val="both"/>
              <w:rPr>
                <w:rFonts w:cstheme="minorHAnsi"/>
                <w:b/>
                <w:bCs/>
              </w:rPr>
            </w:pPr>
            <w:r w:rsidRPr="00BA0EC6">
              <w:rPr>
                <w:rFonts w:cstheme="minorHAnsi"/>
                <w:b/>
                <w:bCs/>
              </w:rPr>
              <w:lastRenderedPageBreak/>
              <w:t>LOT 8</w:t>
            </w:r>
            <w:r w:rsidR="00D51BD0" w:rsidRPr="00BA0EC6">
              <w:rPr>
                <w:rFonts w:cstheme="minorHAnsi"/>
                <w:b/>
                <w:bCs/>
              </w:rPr>
              <w:t>5</w:t>
            </w:r>
            <w:r w:rsidRPr="00BA0EC6">
              <w:rPr>
                <w:rFonts w:cstheme="minorHAnsi"/>
                <w:b/>
                <w:bCs/>
              </w:rPr>
              <w:t xml:space="preserve"> ROLE STERILIZARE</w:t>
            </w:r>
          </w:p>
        </w:tc>
      </w:tr>
      <w:tr w:rsidR="00D76788" w:rsidRPr="00BA0EC6" w14:paraId="672C01A4" w14:textId="77777777" w:rsidTr="00054556">
        <w:trPr>
          <w:trHeight w:val="890"/>
        </w:trPr>
        <w:tc>
          <w:tcPr>
            <w:tcW w:w="2605" w:type="dxa"/>
            <w:hideMark/>
          </w:tcPr>
          <w:p w14:paraId="0CEFF874" w14:textId="0FB3CE38" w:rsidR="0004505B" w:rsidRPr="00BA0EC6" w:rsidRDefault="00F00072" w:rsidP="00BA0EC6">
            <w:pPr>
              <w:jc w:val="both"/>
              <w:rPr>
                <w:rFonts w:cstheme="minorHAnsi"/>
              </w:rPr>
            </w:pPr>
            <w:r w:rsidRPr="00BA0EC6">
              <w:rPr>
                <w:rFonts w:cstheme="minorHAnsi"/>
              </w:rPr>
              <w:t>Rola Sterilizare Plasma 350X70M</w:t>
            </w:r>
          </w:p>
        </w:tc>
        <w:tc>
          <w:tcPr>
            <w:tcW w:w="900" w:type="dxa"/>
            <w:noWrap/>
            <w:hideMark/>
          </w:tcPr>
          <w:p w14:paraId="6D1B217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4E02D05" w14:textId="77777777" w:rsidR="0004505B" w:rsidRPr="00BA0EC6" w:rsidRDefault="0004505B" w:rsidP="00BA0EC6">
            <w:pPr>
              <w:jc w:val="both"/>
              <w:rPr>
                <w:rFonts w:cstheme="minorHAnsi"/>
              </w:rPr>
            </w:pPr>
            <w:r w:rsidRPr="00BA0EC6">
              <w:rPr>
                <w:rFonts w:cstheme="minorHAnsi"/>
              </w:rPr>
              <w:t>Role sterilizare utilizate pentru sterilizarea dispozitivelor medicale în sterilizator cu plasma. Mentin sterilitatea produselor dupa ciclul de sterilizare. Sunt prevazute cu indicatori chimici destinati sa verifice expunerea la plasma. Cerneala indicatoare este pe baza de apa, nu contine plumb sau orice alte metale grele daunatoare sanatatii umane. Role sterilizare plasma sunt fabricate în conformitate cu standardele EN 868-5 și ISO 11607. Indicatorul utilizat este clasificat ca Indicator tip de clasa 1 conform standard ISO 11140-1. DECLARATIE CONFORMITATE PRET AFISAT / ROLA Lănțime: 350 mm x lungime 70m</w:t>
            </w:r>
          </w:p>
        </w:tc>
      </w:tr>
      <w:tr w:rsidR="00D76788" w:rsidRPr="00BA0EC6" w14:paraId="207F43A8" w14:textId="77777777" w:rsidTr="00277BCD">
        <w:trPr>
          <w:trHeight w:val="1575"/>
        </w:trPr>
        <w:tc>
          <w:tcPr>
            <w:tcW w:w="2605" w:type="dxa"/>
            <w:hideMark/>
          </w:tcPr>
          <w:p w14:paraId="1E47CED7" w14:textId="15310E70" w:rsidR="0004505B" w:rsidRPr="00BA0EC6" w:rsidRDefault="00F00072" w:rsidP="00BA0EC6">
            <w:pPr>
              <w:jc w:val="both"/>
              <w:rPr>
                <w:rFonts w:cstheme="minorHAnsi"/>
              </w:rPr>
            </w:pPr>
            <w:r w:rsidRPr="00BA0EC6">
              <w:rPr>
                <w:rFonts w:cstheme="minorHAnsi"/>
              </w:rPr>
              <w:t>Rola Sterilizare Plasma 400X70M</w:t>
            </w:r>
          </w:p>
        </w:tc>
        <w:tc>
          <w:tcPr>
            <w:tcW w:w="900" w:type="dxa"/>
            <w:noWrap/>
            <w:hideMark/>
          </w:tcPr>
          <w:p w14:paraId="43D6D4E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3B2E170" w14:textId="77777777" w:rsidR="0004505B" w:rsidRPr="00BA0EC6" w:rsidRDefault="0004505B" w:rsidP="00BA0EC6">
            <w:pPr>
              <w:jc w:val="both"/>
              <w:rPr>
                <w:rFonts w:cstheme="minorHAnsi"/>
              </w:rPr>
            </w:pPr>
            <w:r w:rsidRPr="00BA0EC6">
              <w:rPr>
                <w:rFonts w:cstheme="minorHAnsi"/>
              </w:rPr>
              <w:t>Role sterilizare utilizate pentru sterilizarea dispozitivelor medicale în sterilizator cu plasma. Mentin sterilitatea produselor dupa ciclul de sterilizare. Sunt prevazute cu indicatori chimici destinati sa verifice expunerea la plasma. Cerneala indicatoare este pe baza de apa, nu contine plumb sau orice alte metale grele daunatoare sanatatii umane.Role sterilizare plasma sunt fabricate în conformitate cu standardele EN 868-5 și ISO 11607. Indicatorul utilizat este clasificat ca Indicator tip de clasa 1 conform standard ISO 11140-1. DECLARATIE CONFORMITATE PRET AFISAT / ROLA Lănțime: 400 mm x lungime 70m</w:t>
            </w:r>
          </w:p>
        </w:tc>
      </w:tr>
      <w:tr w:rsidR="0004505B" w:rsidRPr="00BA0EC6" w14:paraId="0DC4598C" w14:textId="77777777" w:rsidTr="00277BCD">
        <w:trPr>
          <w:trHeight w:val="300"/>
        </w:trPr>
        <w:tc>
          <w:tcPr>
            <w:tcW w:w="9360" w:type="dxa"/>
            <w:gridSpan w:val="3"/>
            <w:noWrap/>
            <w:hideMark/>
          </w:tcPr>
          <w:p w14:paraId="4D533FD3" w14:textId="79FF3721"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6</w:t>
            </w:r>
            <w:r w:rsidRPr="00BA0EC6">
              <w:rPr>
                <w:rFonts w:cstheme="minorHAnsi"/>
                <w:b/>
                <w:bCs/>
              </w:rPr>
              <w:t xml:space="preserve"> SCUTECE</w:t>
            </w:r>
          </w:p>
        </w:tc>
      </w:tr>
      <w:tr w:rsidR="00D76788" w:rsidRPr="00BA0EC6" w14:paraId="30DCD2F9" w14:textId="77777777" w:rsidTr="00277BCD">
        <w:trPr>
          <w:trHeight w:val="1250"/>
        </w:trPr>
        <w:tc>
          <w:tcPr>
            <w:tcW w:w="2605" w:type="dxa"/>
            <w:hideMark/>
          </w:tcPr>
          <w:p w14:paraId="40AC05CF" w14:textId="681D35C8" w:rsidR="0004505B" w:rsidRPr="00BA0EC6" w:rsidRDefault="00F00072" w:rsidP="00BA0EC6">
            <w:pPr>
              <w:jc w:val="both"/>
              <w:rPr>
                <w:rFonts w:cstheme="minorHAnsi"/>
              </w:rPr>
            </w:pPr>
            <w:r w:rsidRPr="00BA0EC6">
              <w:rPr>
                <w:rFonts w:cstheme="minorHAnsi"/>
              </w:rPr>
              <w:t>Scutece Copii Nr. 2 3-6Kg</w:t>
            </w:r>
          </w:p>
        </w:tc>
        <w:tc>
          <w:tcPr>
            <w:tcW w:w="900" w:type="dxa"/>
            <w:noWrap/>
            <w:hideMark/>
          </w:tcPr>
          <w:p w14:paraId="2267A7A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D974FC9" w14:textId="77777777" w:rsidR="0004505B" w:rsidRPr="00BA0EC6" w:rsidRDefault="0004505B" w:rsidP="00BA0EC6">
            <w:pPr>
              <w:jc w:val="both"/>
              <w:rPr>
                <w:rFonts w:cstheme="minorHAnsi"/>
              </w:rPr>
            </w:pPr>
            <w:r w:rsidRPr="00BA0EC6">
              <w:rPr>
                <w:rFonts w:cstheme="minorHAnsi"/>
              </w:rPr>
              <w:t xml:space="preserve">Descriere si prospect: Scutece 3-6kg. In acest stadiu de dezvoltare, bebelusul nu este inca activ in miscare, asa ca o senzatie de uscaciune si un somn odihnitor sunt cele mai importante in acest moment. Proprietati: - Stratul exterior special respirabil al scutecelor asigura accesul constant al aerului la pielea delicata a bebelusului. - Captuseala super absorbanta este acoperita cu o tesatura moale ce are o structura de micronutrienti. - Premium Dry absoarbe nu numai urina, ci si scaunele lichide, astfel incat acestea sa nu irite pielea sensibila a bebelusului.  Fixarea sigura este asigurata de curele de velcro </w:t>
            </w:r>
            <w:r w:rsidRPr="00BA0EC6">
              <w:rPr>
                <w:rFonts w:cstheme="minorHAnsi"/>
              </w:rPr>
              <w:lastRenderedPageBreak/>
              <w:t>puternice si reutilizabile. Forma de prezentare: 78 bucati/PACHET</w:t>
            </w:r>
          </w:p>
        </w:tc>
      </w:tr>
      <w:tr w:rsidR="00D76788" w:rsidRPr="00BA0EC6" w14:paraId="5E659833" w14:textId="77777777" w:rsidTr="00277BCD">
        <w:trPr>
          <w:trHeight w:val="2025"/>
        </w:trPr>
        <w:tc>
          <w:tcPr>
            <w:tcW w:w="2605" w:type="dxa"/>
            <w:hideMark/>
          </w:tcPr>
          <w:p w14:paraId="2296652A" w14:textId="7BDCF1B6" w:rsidR="0004505B" w:rsidRPr="00BA0EC6" w:rsidRDefault="00F00072" w:rsidP="00BA0EC6">
            <w:pPr>
              <w:jc w:val="both"/>
              <w:rPr>
                <w:rFonts w:cstheme="minorHAnsi"/>
              </w:rPr>
            </w:pPr>
            <w:r w:rsidRPr="00BA0EC6">
              <w:rPr>
                <w:rFonts w:cstheme="minorHAnsi"/>
              </w:rPr>
              <w:lastRenderedPageBreak/>
              <w:t>Scutece Copii Nr. 3 5-9 Kg</w:t>
            </w:r>
          </w:p>
        </w:tc>
        <w:tc>
          <w:tcPr>
            <w:tcW w:w="900" w:type="dxa"/>
            <w:noWrap/>
            <w:hideMark/>
          </w:tcPr>
          <w:p w14:paraId="7EB3B367" w14:textId="77777777" w:rsidR="0004505B" w:rsidRPr="00BA0EC6" w:rsidRDefault="0004505B" w:rsidP="00BA0EC6">
            <w:pPr>
              <w:jc w:val="both"/>
              <w:rPr>
                <w:rFonts w:cstheme="minorHAnsi"/>
              </w:rPr>
            </w:pPr>
            <w:r w:rsidRPr="00BA0EC6">
              <w:rPr>
                <w:rFonts w:cstheme="minorHAnsi"/>
              </w:rPr>
              <w:t>SET</w:t>
            </w:r>
          </w:p>
        </w:tc>
        <w:tc>
          <w:tcPr>
            <w:tcW w:w="5855" w:type="dxa"/>
            <w:hideMark/>
          </w:tcPr>
          <w:p w14:paraId="4EF66AA2" w14:textId="41F12140" w:rsidR="0004505B" w:rsidRPr="00BA0EC6" w:rsidRDefault="0004505B" w:rsidP="00BA0EC6">
            <w:pPr>
              <w:jc w:val="both"/>
              <w:rPr>
                <w:rFonts w:cstheme="minorHAnsi"/>
              </w:rPr>
            </w:pPr>
            <w:r w:rsidRPr="00BA0EC6">
              <w:rPr>
                <w:rFonts w:cstheme="minorHAnsi"/>
              </w:rPr>
              <w:t>Descriere si prospect: Scutece  5-9kg. In aceasta perioada a vietii, bebelusul este foarte activ, iar Midi ii permite sa se dezvolte liber si sa descopere lumea. Scutecele sunt concepute pentru a nu impiedica activitatea bebelusului si a nu provoaca simptome neplacute de iritare a pielii. Proprietati: Aplicarea noului material extra moale a facut ca scutecele sa fie si mai moi si mai confortabile la atingere. - Fermoarele largi, elastice cu velcro si o banda elastica larga in talie asigura o potrivire adecvata si confortul scutecului in timpul miscarii. Scutecul respirabil protejeaza pielea delicata a bebelusului impotriva iritatiilor cauzate de scutec. - Scutecele  nu restrictioneaza miscarea bebelusului si nu irita pielea delicata. Acestea se adapteaza la corpul bebelusului in orice situatie. - Sunt potrivite pentru bebelusii cu greutatea intre 5-9kg. Forma de prezentare: 7</w:t>
            </w:r>
            <w:r w:rsidR="000E2A3C" w:rsidRPr="00BA0EC6">
              <w:rPr>
                <w:rFonts w:cstheme="minorHAnsi"/>
              </w:rPr>
              <w:t>2</w:t>
            </w:r>
            <w:r w:rsidRPr="00BA0EC6">
              <w:rPr>
                <w:rFonts w:cstheme="minorHAnsi"/>
              </w:rPr>
              <w:t xml:space="preserve"> bucati</w:t>
            </w:r>
          </w:p>
        </w:tc>
      </w:tr>
      <w:tr w:rsidR="00D76788" w:rsidRPr="00BA0EC6" w14:paraId="3C70706A" w14:textId="77777777" w:rsidTr="00277BCD">
        <w:trPr>
          <w:trHeight w:val="620"/>
        </w:trPr>
        <w:tc>
          <w:tcPr>
            <w:tcW w:w="2605" w:type="dxa"/>
            <w:hideMark/>
          </w:tcPr>
          <w:p w14:paraId="7A8CC413" w14:textId="5015F9A5" w:rsidR="0004505B" w:rsidRPr="00BA0EC6" w:rsidRDefault="00F00072" w:rsidP="00BA0EC6">
            <w:pPr>
              <w:jc w:val="both"/>
              <w:rPr>
                <w:rFonts w:cstheme="minorHAnsi"/>
              </w:rPr>
            </w:pPr>
            <w:r w:rsidRPr="00BA0EC6">
              <w:rPr>
                <w:rFonts w:cstheme="minorHAnsi"/>
              </w:rPr>
              <w:t>Scutece Nr. 1 2-5Kg</w:t>
            </w:r>
          </w:p>
        </w:tc>
        <w:tc>
          <w:tcPr>
            <w:tcW w:w="900" w:type="dxa"/>
            <w:noWrap/>
            <w:hideMark/>
          </w:tcPr>
          <w:p w14:paraId="054B0E2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B6AD4BF" w14:textId="1E1CC356" w:rsidR="0004505B" w:rsidRPr="00BA0EC6" w:rsidRDefault="0004505B" w:rsidP="00BA0EC6">
            <w:pPr>
              <w:jc w:val="both"/>
              <w:rPr>
                <w:rFonts w:cstheme="minorHAnsi"/>
              </w:rPr>
            </w:pPr>
            <w:r w:rsidRPr="00BA0EC6">
              <w:rPr>
                <w:rFonts w:cstheme="minorHAnsi"/>
              </w:rPr>
              <w:t>Descriere si prospect: Scutece  2-5 kgIn acest stadiu de dezvoltare, bebelusul nu este inca activ in miscare, asa ca o senzatie de uscaciune si un somn odihnitor sunt cele mai importante in acest moment. Proprietati: - Stratul exterior special respirabil al scutecelor asigura accesul constant al aerului la pielea delicata a bebelusului. - Captuseala super absorbanta este acoperita cu o tesatura moale ce are o structura de micronutrienti. - Premium Dry absoarbe nu numai urina, ci si scaunele lichide, astfel incat acestea sa nu irite pielea sensibila a bebelusului.  Fixarea sigura este asigurata de curele de velcro puternice si reutilizabile. Forma de prezentare: 8</w:t>
            </w:r>
            <w:r w:rsidR="00976829" w:rsidRPr="00BA0EC6">
              <w:rPr>
                <w:rFonts w:cstheme="minorHAnsi"/>
              </w:rPr>
              <w:t>2</w:t>
            </w:r>
            <w:r w:rsidRPr="00BA0EC6">
              <w:rPr>
                <w:rFonts w:cstheme="minorHAnsi"/>
              </w:rPr>
              <w:t xml:space="preserve"> bucati/PACHET</w:t>
            </w:r>
          </w:p>
        </w:tc>
      </w:tr>
      <w:tr w:rsidR="0004505B" w:rsidRPr="00BA0EC6" w14:paraId="3DD7F61C" w14:textId="77777777" w:rsidTr="00277BCD">
        <w:trPr>
          <w:trHeight w:val="300"/>
        </w:trPr>
        <w:tc>
          <w:tcPr>
            <w:tcW w:w="9360" w:type="dxa"/>
            <w:gridSpan w:val="3"/>
            <w:noWrap/>
            <w:hideMark/>
          </w:tcPr>
          <w:p w14:paraId="409561DB" w14:textId="582086F2"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7</w:t>
            </w:r>
            <w:r w:rsidRPr="00BA0EC6">
              <w:rPr>
                <w:rFonts w:cstheme="minorHAnsi"/>
                <w:b/>
                <w:bCs/>
              </w:rPr>
              <w:t xml:space="preserve"> SERINGI</w:t>
            </w:r>
          </w:p>
        </w:tc>
      </w:tr>
      <w:tr w:rsidR="00D76788" w:rsidRPr="00BA0EC6" w14:paraId="08D40881" w14:textId="77777777" w:rsidTr="00277BCD">
        <w:trPr>
          <w:trHeight w:val="4500"/>
        </w:trPr>
        <w:tc>
          <w:tcPr>
            <w:tcW w:w="2605" w:type="dxa"/>
            <w:hideMark/>
          </w:tcPr>
          <w:p w14:paraId="21096B10" w14:textId="4B70DE86" w:rsidR="0004505B" w:rsidRPr="00BA0EC6" w:rsidRDefault="00F00072" w:rsidP="00BA0EC6">
            <w:pPr>
              <w:jc w:val="both"/>
              <w:rPr>
                <w:rFonts w:cstheme="minorHAnsi"/>
              </w:rPr>
            </w:pPr>
            <w:r w:rsidRPr="00BA0EC6">
              <w:rPr>
                <w:rFonts w:cstheme="minorHAnsi"/>
              </w:rPr>
              <w:t>Seringa 10 ML Cu Ac</w:t>
            </w:r>
          </w:p>
        </w:tc>
        <w:tc>
          <w:tcPr>
            <w:tcW w:w="900" w:type="dxa"/>
            <w:noWrap/>
            <w:hideMark/>
          </w:tcPr>
          <w:p w14:paraId="015D04F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893CAB2" w14:textId="77777777" w:rsidR="0004505B" w:rsidRPr="00BA0EC6" w:rsidRDefault="0004505B" w:rsidP="00BA0EC6">
            <w:pPr>
              <w:jc w:val="both"/>
              <w:rPr>
                <w:rFonts w:cstheme="minorHAnsi"/>
              </w:rPr>
            </w:pPr>
            <w:r w:rsidRPr="00BA0EC6">
              <w:rPr>
                <w:rFonts w:cstheme="minorHAnsi"/>
              </w:rPr>
              <w:t>Seringa 3 componente.Nu contine latex, ambalat individual.Material: polipropilena.</w:t>
            </w:r>
            <w:r w:rsidRPr="00BA0EC6">
              <w:rPr>
                <w:rFonts w:cstheme="minorHAnsi"/>
              </w:rPr>
              <w:br/>
              <w:t>Culoare: transparenta.Luer slip.Volum: 10 ml.Ambalate individual.</w:t>
            </w:r>
            <w:r w:rsidRPr="00BA0EC6">
              <w:rPr>
                <w:rFonts w:cstheme="minorHAnsi"/>
              </w:rPr>
              <w:br/>
              <w:t>Ambalare maxim: 100 BUC / cutie .Seringi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gaze.Seringa cu 3 componente (piston si cilindru din polipropilena, garnitura cauciuc natural pentru uz medical).</w:t>
            </w:r>
            <w:r w:rsidRPr="00BA0EC6">
              <w:rPr>
                <w:rFonts w:cstheme="minorHAnsi"/>
              </w:rPr>
              <w:br/>
              <w:t>Seringile sunt perfect etanse pentru o dozare lina si uniforma a fluidului.</w:t>
            </w:r>
            <w:r w:rsidRPr="00BA0EC6">
              <w:rPr>
                <w:rFonts w:cstheme="minorHAnsi"/>
              </w:rPr>
              <w:br/>
              <w:t>Seringile contin 1 BUC ac hipodermic atraumatic.Metoda de sterilizare: etilen oxid. Netoxice, apirogenice si nu contin latex.</w:t>
            </w:r>
            <w:r w:rsidRPr="00BA0EC6">
              <w:rPr>
                <w:rFonts w:cstheme="minorHAnsi"/>
              </w:rPr>
              <w:br/>
              <w:t>Pereti transparenti.Interval de gradatie: 0,5 ml.Extensie de scala: se poate utiliza pana la 12 ml. Dimensiunea acelor: 21G x 1½”.</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 xml:space="preserve">Sistemul Peel-back permite blister-ului a fi deschis fara ruperea </w:t>
            </w:r>
            <w:r w:rsidRPr="00BA0EC6">
              <w:rPr>
                <w:rFonts w:cstheme="minorHAnsi"/>
              </w:rPr>
              <w:lastRenderedPageBreak/>
              <w:t>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0764309A" w14:textId="77777777" w:rsidTr="00277BCD">
        <w:trPr>
          <w:trHeight w:val="530"/>
        </w:trPr>
        <w:tc>
          <w:tcPr>
            <w:tcW w:w="2605" w:type="dxa"/>
            <w:hideMark/>
          </w:tcPr>
          <w:p w14:paraId="6B4A3C52" w14:textId="0BF7F818" w:rsidR="00F00072" w:rsidRPr="00BA0EC6" w:rsidRDefault="00F00072" w:rsidP="00BA0EC6">
            <w:pPr>
              <w:jc w:val="both"/>
              <w:rPr>
                <w:rFonts w:cstheme="minorHAnsi"/>
                <w:lang w:val="en-US"/>
              </w:rPr>
            </w:pPr>
            <w:r w:rsidRPr="00BA0EC6">
              <w:rPr>
                <w:rFonts w:cstheme="minorHAnsi"/>
              </w:rPr>
              <w:lastRenderedPageBreak/>
              <w:t>Seringa 20 ML Cu Ac</w:t>
            </w:r>
          </w:p>
          <w:p w14:paraId="4956E2C7" w14:textId="57EACCAD" w:rsidR="0004505B" w:rsidRPr="00BA0EC6" w:rsidRDefault="0004505B" w:rsidP="00BA0EC6">
            <w:pPr>
              <w:jc w:val="both"/>
              <w:rPr>
                <w:rFonts w:cstheme="minorHAnsi"/>
              </w:rPr>
            </w:pPr>
          </w:p>
        </w:tc>
        <w:tc>
          <w:tcPr>
            <w:tcW w:w="900" w:type="dxa"/>
            <w:noWrap/>
            <w:hideMark/>
          </w:tcPr>
          <w:p w14:paraId="2546C2B0"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6A79DF9" w14:textId="77777777" w:rsidR="0004505B" w:rsidRPr="00BA0EC6" w:rsidRDefault="0004505B" w:rsidP="00BA0EC6">
            <w:pPr>
              <w:jc w:val="both"/>
              <w:rPr>
                <w:rFonts w:cstheme="minorHAnsi"/>
              </w:rPr>
            </w:pPr>
            <w:r w:rsidRPr="00BA0EC6">
              <w:rPr>
                <w:rFonts w:cstheme="minorHAnsi"/>
              </w:rPr>
              <w:t>Seringa 3 componente. Nu contine latex, ambalat individual. Material: polipropilena.</w:t>
            </w:r>
            <w:r w:rsidRPr="00BA0EC6">
              <w:rPr>
                <w:rFonts w:cstheme="minorHAnsi"/>
              </w:rPr>
              <w:br/>
              <w:t>Culoare: transparenta. Luer slip. Volum: 20 ml. Ambalate individual.</w:t>
            </w:r>
            <w:r w:rsidRPr="00BA0EC6">
              <w:rPr>
                <w:rFonts w:cstheme="minorHAnsi"/>
              </w:rPr>
              <w:br/>
              <w:t>Termen de valabilitate:minim 2 ani. Ambalare: 50 BUC / cutie 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 Seringa cu 3 componente (piston si cilindru din polipropilena, garnitura cauciuc natural pentru uz medical).</w:t>
            </w:r>
            <w:r w:rsidRPr="00BA0EC6">
              <w:rPr>
                <w:rFonts w:cstheme="minorHAnsi"/>
              </w:rPr>
              <w:br/>
              <w:t>Seringile sunt perfect etanse pentru o dozare lina si uniforma a fluidului.Seringile contin 1 BUC ac hipodermic atraumatic.</w:t>
            </w:r>
            <w:r w:rsidRPr="00BA0EC6">
              <w:rPr>
                <w:rFonts w:cstheme="minorHAnsi"/>
              </w:rPr>
              <w:br/>
              <w:t>Metoda de sterilizare: etilen oxid.Netoxice, apirogenice si nu contin latex.Pereti transparenti.</w:t>
            </w:r>
            <w:r w:rsidRPr="00BA0EC6">
              <w:rPr>
                <w:rFonts w:cstheme="minorHAnsi"/>
              </w:rPr>
              <w:br/>
              <w:t>Interval de gradatie: 1 ml. Extensie de scala: se poate utiliza pana la 24 ml. Dimensiunea acelor: 21G x 1½”.</w:t>
            </w:r>
            <w:r w:rsidRPr="00BA0EC6">
              <w:rPr>
                <w:rFonts w:cstheme="minorHAnsi"/>
              </w:rPr>
              <w:br/>
              <w:t>Seringile sunt sterile, de unica folosinta si ambalate individual tip blister. 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ani.Acestea sunt certificate și prezinta marcajul CE.</w:t>
            </w:r>
            <w:r w:rsidRPr="00BA0EC6">
              <w:rPr>
                <w:rFonts w:cstheme="minorHAnsi"/>
              </w:rPr>
              <w:br/>
              <w:t>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3AA77A76" w14:textId="77777777" w:rsidTr="00277BCD">
        <w:trPr>
          <w:trHeight w:val="2420"/>
        </w:trPr>
        <w:tc>
          <w:tcPr>
            <w:tcW w:w="2605" w:type="dxa"/>
            <w:hideMark/>
          </w:tcPr>
          <w:p w14:paraId="3C9DD3A2" w14:textId="5BACDCDA" w:rsidR="00F00072" w:rsidRPr="00BA0EC6" w:rsidRDefault="00F00072" w:rsidP="00BA0EC6">
            <w:pPr>
              <w:jc w:val="both"/>
              <w:rPr>
                <w:rFonts w:cstheme="minorHAnsi"/>
                <w:lang w:val="en-US"/>
              </w:rPr>
            </w:pPr>
            <w:r w:rsidRPr="00BA0EC6">
              <w:rPr>
                <w:rFonts w:cstheme="minorHAnsi"/>
              </w:rPr>
              <w:t>Seringa 50 ML Pentru Injectomat</w:t>
            </w:r>
          </w:p>
          <w:p w14:paraId="29A940F0" w14:textId="077C6FA9" w:rsidR="0004505B" w:rsidRPr="00BA0EC6" w:rsidRDefault="0004505B" w:rsidP="00BA0EC6">
            <w:pPr>
              <w:jc w:val="both"/>
              <w:rPr>
                <w:rFonts w:cstheme="minorHAnsi"/>
              </w:rPr>
            </w:pPr>
          </w:p>
        </w:tc>
        <w:tc>
          <w:tcPr>
            <w:tcW w:w="900" w:type="dxa"/>
            <w:noWrap/>
            <w:hideMark/>
          </w:tcPr>
          <w:p w14:paraId="5D2D0B7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41E54C9" w14:textId="77777777" w:rsidR="0004505B" w:rsidRPr="00BA0EC6" w:rsidRDefault="0004505B" w:rsidP="00BA0EC6">
            <w:pPr>
              <w:jc w:val="both"/>
              <w:rPr>
                <w:rFonts w:cstheme="minorHAnsi"/>
              </w:rPr>
            </w:pPr>
            <w:r w:rsidRPr="00BA0EC6">
              <w:rPr>
                <w:rFonts w:cstheme="minorHAnsi"/>
              </w:rPr>
              <w:t>Seringa 3 componente. Nu contine latex, ambalat individual. Material: polipropilena.</w:t>
            </w:r>
            <w:r w:rsidRPr="00BA0EC6">
              <w:rPr>
                <w:rFonts w:cstheme="minorHAnsi"/>
              </w:rPr>
              <w:br/>
              <w:t>Culoare: transparenta. Luer lock Volum: 50 ml. Ambalate individual. Ambalare: 25 BUC / cutie .</w:t>
            </w:r>
            <w:r w:rsidRPr="00BA0EC6">
              <w:rPr>
                <w:rFonts w:cstheme="minorHAnsi"/>
              </w:rPr>
              <w:br/>
              <w:t>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w:t>
            </w:r>
            <w:r w:rsidRPr="00BA0EC6">
              <w:rPr>
                <w:rFonts w:cstheme="minorHAnsi"/>
              </w:rPr>
              <w:br/>
              <w:t xml:space="preserve">Seringa cu 3 componente (piston si cilindru din polipropilena, </w:t>
            </w:r>
            <w:r w:rsidRPr="00BA0EC6">
              <w:rPr>
                <w:rFonts w:cstheme="minorHAnsi"/>
              </w:rPr>
              <w:lastRenderedPageBreak/>
              <w:t>garnitura cauciuc natural pentru uz medical).</w:t>
            </w:r>
            <w:r w:rsidRPr="00BA0EC6">
              <w:rPr>
                <w:rFonts w:cstheme="minorHAnsi"/>
              </w:rPr>
              <w:br/>
              <w:t>Seringile sunt perfect etanse pentru o dozare lina si uniforma a fluidului.</w:t>
            </w:r>
            <w:r w:rsidRPr="00BA0EC6">
              <w:rPr>
                <w:rFonts w:cstheme="minorHAnsi"/>
              </w:rPr>
              <w:br/>
              <w:t>Seringile contin 1 BUC ac hipodermic atraumatic.</w:t>
            </w:r>
            <w:r w:rsidRPr="00BA0EC6">
              <w:rPr>
                <w:rFonts w:cstheme="minorHAnsi"/>
              </w:rPr>
              <w:br/>
              <w:t>Metoda de sterilizare: etilen oxid.</w:t>
            </w:r>
            <w:r w:rsidRPr="00BA0EC6">
              <w:rPr>
                <w:rFonts w:cstheme="minorHAnsi"/>
              </w:rPr>
              <w:br/>
              <w:t>Netoxice, apirogenice si nu contin latex.</w:t>
            </w:r>
            <w:r w:rsidRPr="00BA0EC6">
              <w:rPr>
                <w:rFonts w:cstheme="minorHAnsi"/>
              </w:rPr>
              <w:br/>
              <w:t>Pereti transparenti.</w:t>
            </w:r>
            <w:r w:rsidRPr="00BA0EC6">
              <w:rPr>
                <w:rFonts w:cstheme="minorHAnsi"/>
              </w:rPr>
              <w:br/>
              <w:t>Interval de gradatie: 1 ml.</w:t>
            </w:r>
            <w:r w:rsidRPr="00BA0EC6">
              <w:rPr>
                <w:rFonts w:cstheme="minorHAnsi"/>
              </w:rPr>
              <w:br/>
              <w:t>Extensie de scala: se poate utiliza pana la 60 ml.</w:t>
            </w:r>
            <w:r w:rsidRPr="00BA0EC6">
              <w:rPr>
                <w:rFonts w:cstheme="minorHAnsi"/>
              </w:rPr>
              <w:br/>
              <w:t>Dimensiunea acelor: 21G x 1½”.</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Produsele sunt ambalate si etichetate conform EU-MDD (EU Medical Device Directive) cu numele si adresa producatorului, denumirea si codul produsului, cantitate, numar lot, data fabricatiei, data expirarii, tara de origine, metoda de sterilizare, dimensiuni.</w:t>
            </w:r>
          </w:p>
        </w:tc>
      </w:tr>
      <w:tr w:rsidR="00A85481" w:rsidRPr="00BA0EC6" w14:paraId="2E228DAA" w14:textId="77777777" w:rsidTr="00277BCD">
        <w:trPr>
          <w:trHeight w:val="4725"/>
        </w:trPr>
        <w:tc>
          <w:tcPr>
            <w:tcW w:w="2605" w:type="dxa"/>
          </w:tcPr>
          <w:p w14:paraId="32AFEBB0" w14:textId="7A8E2B86" w:rsidR="00F00072" w:rsidRPr="00BA0EC6" w:rsidRDefault="00F00072" w:rsidP="00BA0EC6">
            <w:pPr>
              <w:jc w:val="both"/>
              <w:rPr>
                <w:rFonts w:cstheme="minorHAnsi"/>
                <w:lang w:val="en-US"/>
              </w:rPr>
            </w:pPr>
            <w:r w:rsidRPr="00BA0EC6">
              <w:rPr>
                <w:rFonts w:cstheme="minorHAnsi"/>
              </w:rPr>
              <w:lastRenderedPageBreak/>
              <w:t>Seringa Guyon 50 ML</w:t>
            </w:r>
          </w:p>
          <w:p w14:paraId="2813D8D1" w14:textId="49A0D25C" w:rsidR="00A85481" w:rsidRPr="00BA0EC6" w:rsidRDefault="00A85481" w:rsidP="00BA0EC6">
            <w:pPr>
              <w:jc w:val="both"/>
              <w:rPr>
                <w:rFonts w:cstheme="minorHAnsi"/>
              </w:rPr>
            </w:pPr>
          </w:p>
        </w:tc>
        <w:tc>
          <w:tcPr>
            <w:tcW w:w="900" w:type="dxa"/>
            <w:noWrap/>
          </w:tcPr>
          <w:p w14:paraId="1C719621" w14:textId="55AB9E81" w:rsidR="00A85481" w:rsidRPr="00BA0EC6" w:rsidRDefault="00AF341F" w:rsidP="00BA0EC6">
            <w:pPr>
              <w:jc w:val="both"/>
              <w:rPr>
                <w:rFonts w:cstheme="minorHAnsi"/>
              </w:rPr>
            </w:pPr>
            <w:r w:rsidRPr="00BA0EC6">
              <w:rPr>
                <w:rFonts w:cstheme="minorHAnsi"/>
              </w:rPr>
              <w:t>BUC</w:t>
            </w:r>
          </w:p>
        </w:tc>
        <w:tc>
          <w:tcPr>
            <w:tcW w:w="5855" w:type="dxa"/>
          </w:tcPr>
          <w:p w14:paraId="4C993F69" w14:textId="0444D9F8" w:rsidR="00A85481" w:rsidRPr="00BA0EC6" w:rsidRDefault="00AF341F" w:rsidP="00BA0EC6">
            <w:pPr>
              <w:jc w:val="both"/>
              <w:rPr>
                <w:rFonts w:cstheme="minorHAnsi"/>
              </w:rPr>
            </w:pPr>
            <w:r w:rsidRPr="00BA0EC6">
              <w:rPr>
                <w:rFonts w:cstheme="minorHAnsi"/>
              </w:rPr>
              <w:t>Seringa 3 componente. Nu contine latex, ambalat individual. Material: polipropilena.</w:t>
            </w:r>
            <w:r w:rsidRPr="00BA0EC6">
              <w:rPr>
                <w:rFonts w:cstheme="minorHAnsi"/>
              </w:rPr>
              <w:br/>
              <w:t xml:space="preserve">Culoare: transparenta. Ac nedetasabil. Volum: </w:t>
            </w:r>
            <w:r w:rsidR="00C24464" w:rsidRPr="00BA0EC6">
              <w:rPr>
                <w:rFonts w:cstheme="minorHAnsi"/>
              </w:rPr>
              <w:t>50</w:t>
            </w:r>
            <w:r w:rsidRPr="00BA0EC6">
              <w:rPr>
                <w:rFonts w:cstheme="minorHAnsi"/>
              </w:rPr>
              <w:t xml:space="preserve"> ml. Ambalate individual. Ambalare: 100 BUC / cutie .</w:t>
            </w:r>
            <w:r w:rsidRPr="00BA0EC6">
              <w:rPr>
                <w:rFonts w:cstheme="minorHAnsi"/>
              </w:rPr>
              <w:br/>
              <w:t>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w:t>
            </w:r>
            <w:r w:rsidRPr="00BA0EC6">
              <w:rPr>
                <w:rFonts w:cstheme="minorHAnsi"/>
              </w:rPr>
              <w:br/>
              <w:t>Seringa cu 3 componente (piston si cilindru din polipropilena, garnitura cauciuc natural pentru uz medical).</w:t>
            </w:r>
            <w:r w:rsidRPr="00BA0EC6">
              <w:rPr>
                <w:rFonts w:cstheme="minorHAnsi"/>
              </w:rPr>
              <w:br/>
              <w:t>Seringile sunt perfect etanse pentru o dozare lina si uniforma a fluidului.</w:t>
            </w:r>
            <w:r w:rsidRPr="00BA0EC6">
              <w:rPr>
                <w:rFonts w:cstheme="minorHAnsi"/>
              </w:rPr>
              <w:br/>
              <w:t>Metoda de sterilizare: etilen oxid. Netoxice, apirogenice si nu contin latex.</w:t>
            </w:r>
            <w:r w:rsidRPr="00BA0EC6">
              <w:rPr>
                <w:rFonts w:cstheme="minorHAnsi"/>
              </w:rPr>
              <w:br/>
              <w:t>Pereti transparenti. Interval de gradatie: 2 ml.</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 xml:space="preserve"> 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3BB2D680" w14:textId="77777777" w:rsidTr="00277BCD">
        <w:trPr>
          <w:trHeight w:val="4725"/>
        </w:trPr>
        <w:tc>
          <w:tcPr>
            <w:tcW w:w="2605" w:type="dxa"/>
            <w:hideMark/>
          </w:tcPr>
          <w:p w14:paraId="155512C6" w14:textId="21AC8C52" w:rsidR="00F00072" w:rsidRPr="00BA0EC6" w:rsidRDefault="00F00072" w:rsidP="00BA0EC6">
            <w:pPr>
              <w:jc w:val="both"/>
              <w:rPr>
                <w:rFonts w:cstheme="minorHAnsi"/>
                <w:lang w:val="en-US"/>
              </w:rPr>
            </w:pPr>
            <w:r w:rsidRPr="00BA0EC6">
              <w:rPr>
                <w:rFonts w:cstheme="minorHAnsi"/>
              </w:rPr>
              <w:lastRenderedPageBreak/>
              <w:t>Seringa Guyon 100 ML</w:t>
            </w:r>
          </w:p>
          <w:p w14:paraId="4611D9BB" w14:textId="317E021B" w:rsidR="0004505B" w:rsidRPr="00BA0EC6" w:rsidRDefault="0004505B" w:rsidP="00BA0EC6">
            <w:pPr>
              <w:jc w:val="both"/>
              <w:rPr>
                <w:rFonts w:cstheme="minorHAnsi"/>
              </w:rPr>
            </w:pPr>
          </w:p>
        </w:tc>
        <w:tc>
          <w:tcPr>
            <w:tcW w:w="900" w:type="dxa"/>
            <w:noWrap/>
            <w:hideMark/>
          </w:tcPr>
          <w:p w14:paraId="35DAC51C"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4C88569" w14:textId="6588D208" w:rsidR="0004505B" w:rsidRPr="00BA0EC6" w:rsidRDefault="0004505B" w:rsidP="00BA0EC6">
            <w:pPr>
              <w:jc w:val="both"/>
              <w:rPr>
                <w:rFonts w:cstheme="minorHAnsi"/>
              </w:rPr>
            </w:pPr>
            <w:r w:rsidRPr="00BA0EC6">
              <w:rPr>
                <w:rFonts w:cstheme="minorHAnsi"/>
              </w:rPr>
              <w:t>Seringa 3 componente. Nu contine latex, ambalat individual. Material: polipropilena.</w:t>
            </w:r>
            <w:r w:rsidRPr="00BA0EC6">
              <w:rPr>
                <w:rFonts w:cstheme="minorHAnsi"/>
              </w:rPr>
              <w:br/>
              <w:t>Culoare: transparenta. Ac nedetasabil. Volum: 100 ml. Ambalate individual. Ambalare: 100 BUC / cutie .</w:t>
            </w:r>
            <w:r w:rsidRPr="00BA0EC6">
              <w:rPr>
                <w:rFonts w:cstheme="minorHAnsi"/>
              </w:rPr>
              <w:br/>
              <w:t>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w:t>
            </w:r>
            <w:r w:rsidRPr="00BA0EC6">
              <w:rPr>
                <w:rFonts w:cstheme="minorHAnsi"/>
              </w:rPr>
              <w:br/>
              <w:t>Seringa cu 3 componente (piston si cilindru din polipropilena, garnitura cauciuc natural pentru uz medical).</w:t>
            </w:r>
            <w:r w:rsidRPr="00BA0EC6">
              <w:rPr>
                <w:rFonts w:cstheme="minorHAnsi"/>
              </w:rPr>
              <w:br/>
              <w:t>Seringile sunt perfect etanse pentru o dozare lina si uniforma a fluidului.</w:t>
            </w:r>
            <w:r w:rsidRPr="00BA0EC6">
              <w:rPr>
                <w:rFonts w:cstheme="minorHAnsi"/>
              </w:rPr>
              <w:br/>
              <w:t>Metoda de sterilizare: etilen oxid. Netoxice, apirogenice si nu contin latex.</w:t>
            </w:r>
            <w:r w:rsidRPr="00BA0EC6">
              <w:rPr>
                <w:rFonts w:cstheme="minorHAnsi"/>
              </w:rPr>
              <w:br/>
              <w:t>Pereti transparenti. Interval de gradatie: 2 ml.</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 xml:space="preserve"> 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4E392D63" w14:textId="77777777" w:rsidTr="00277BCD">
        <w:trPr>
          <w:trHeight w:val="620"/>
        </w:trPr>
        <w:tc>
          <w:tcPr>
            <w:tcW w:w="2605" w:type="dxa"/>
            <w:hideMark/>
          </w:tcPr>
          <w:p w14:paraId="696CD150" w14:textId="7091B73E" w:rsidR="00F00072" w:rsidRPr="00BA0EC6" w:rsidRDefault="00F00072" w:rsidP="00BA0EC6">
            <w:pPr>
              <w:jc w:val="both"/>
              <w:rPr>
                <w:rFonts w:cstheme="minorHAnsi"/>
                <w:lang w:val="en-US"/>
              </w:rPr>
            </w:pPr>
            <w:r w:rsidRPr="00BA0EC6">
              <w:rPr>
                <w:rFonts w:cstheme="minorHAnsi"/>
              </w:rPr>
              <w:t>Seringi 1 ML Cu Ac</w:t>
            </w:r>
          </w:p>
          <w:p w14:paraId="47035CE2" w14:textId="3DA2554F" w:rsidR="0004505B" w:rsidRPr="00BA0EC6" w:rsidRDefault="0004505B" w:rsidP="00BA0EC6">
            <w:pPr>
              <w:jc w:val="both"/>
              <w:rPr>
                <w:rFonts w:cstheme="minorHAnsi"/>
              </w:rPr>
            </w:pPr>
          </w:p>
        </w:tc>
        <w:tc>
          <w:tcPr>
            <w:tcW w:w="900" w:type="dxa"/>
            <w:noWrap/>
            <w:hideMark/>
          </w:tcPr>
          <w:p w14:paraId="670F34DF"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D6C48FF" w14:textId="77777777" w:rsidR="0004505B" w:rsidRPr="00BA0EC6" w:rsidRDefault="0004505B" w:rsidP="00BA0EC6">
            <w:pPr>
              <w:jc w:val="both"/>
              <w:rPr>
                <w:rFonts w:cstheme="minorHAnsi"/>
              </w:rPr>
            </w:pPr>
            <w:r w:rsidRPr="00BA0EC6">
              <w:rPr>
                <w:rFonts w:cstheme="minorHAnsi"/>
              </w:rPr>
              <w:t>Seringa 3 componente. Nu contine latex, ambalat individual. Material: polipropilena.</w:t>
            </w:r>
            <w:r w:rsidRPr="00BA0EC6">
              <w:rPr>
                <w:rFonts w:cstheme="minorHAnsi"/>
              </w:rPr>
              <w:br/>
              <w:t>Culoare: transparenta. Ac detasabil. Volum: 1 ml. Ambalate individual. Ambalare: 100 BUC / cutie .</w:t>
            </w:r>
            <w:r w:rsidRPr="00BA0EC6">
              <w:rPr>
                <w:rFonts w:cstheme="minorHAnsi"/>
              </w:rPr>
              <w:br/>
              <w:t>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w:t>
            </w:r>
            <w:r w:rsidRPr="00BA0EC6">
              <w:rPr>
                <w:rFonts w:cstheme="minorHAnsi"/>
              </w:rPr>
              <w:br/>
              <w:t>Seringa cu 3 componente (piston si cilindru din polipropilena, garnitura cauciuc natural pentru uz medical).</w:t>
            </w:r>
            <w:r w:rsidRPr="00BA0EC6">
              <w:rPr>
                <w:rFonts w:cstheme="minorHAnsi"/>
              </w:rPr>
              <w:br/>
              <w:t>Seringile sunt perfect etanse pentru o dozare lina si uniforma a fluidului.</w:t>
            </w:r>
            <w:r w:rsidRPr="00BA0EC6">
              <w:rPr>
                <w:rFonts w:cstheme="minorHAnsi"/>
              </w:rPr>
              <w:br/>
              <w:t>Seringile contin 1 BUC ac hipodermic atraumatic.</w:t>
            </w:r>
            <w:r w:rsidRPr="00BA0EC6">
              <w:rPr>
                <w:rFonts w:cstheme="minorHAnsi"/>
              </w:rPr>
              <w:br/>
              <w:t>Metoda de sterilizare: etilen oxid. Netoxice, apirogenice si nu contin latex. Pereti transparenti.</w:t>
            </w:r>
            <w:r w:rsidRPr="00BA0EC6">
              <w:rPr>
                <w:rFonts w:cstheme="minorHAnsi"/>
              </w:rPr>
              <w:br/>
              <w:t>Interval de gradatie: 0,01 ml. Dimensiunea acelor: 25G x5/8″.</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 xml:space="preserve"> 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6A0814B0" w14:textId="77777777" w:rsidTr="00277BCD">
        <w:trPr>
          <w:trHeight w:val="3410"/>
        </w:trPr>
        <w:tc>
          <w:tcPr>
            <w:tcW w:w="2605" w:type="dxa"/>
            <w:hideMark/>
          </w:tcPr>
          <w:p w14:paraId="6597A394" w14:textId="274705F6" w:rsidR="00F00072" w:rsidRPr="00BA0EC6" w:rsidRDefault="00F00072" w:rsidP="00BA0EC6">
            <w:pPr>
              <w:jc w:val="both"/>
              <w:rPr>
                <w:rFonts w:cstheme="minorHAnsi"/>
                <w:lang w:val="en-US"/>
              </w:rPr>
            </w:pPr>
            <w:r w:rsidRPr="00BA0EC6">
              <w:rPr>
                <w:rFonts w:cstheme="minorHAnsi"/>
              </w:rPr>
              <w:lastRenderedPageBreak/>
              <w:t>Seringi 2 ML Cu Ac</w:t>
            </w:r>
          </w:p>
          <w:p w14:paraId="028F0523" w14:textId="0F13E827" w:rsidR="0004505B" w:rsidRPr="00BA0EC6" w:rsidRDefault="0004505B" w:rsidP="00BA0EC6">
            <w:pPr>
              <w:jc w:val="both"/>
              <w:rPr>
                <w:rFonts w:cstheme="minorHAnsi"/>
              </w:rPr>
            </w:pPr>
          </w:p>
        </w:tc>
        <w:tc>
          <w:tcPr>
            <w:tcW w:w="900" w:type="dxa"/>
            <w:noWrap/>
            <w:hideMark/>
          </w:tcPr>
          <w:p w14:paraId="43C4BED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DDA47F9" w14:textId="77777777" w:rsidR="0004505B" w:rsidRPr="00BA0EC6" w:rsidRDefault="0004505B" w:rsidP="00BA0EC6">
            <w:pPr>
              <w:jc w:val="both"/>
              <w:rPr>
                <w:rFonts w:cstheme="minorHAnsi"/>
              </w:rPr>
            </w:pPr>
            <w:r w:rsidRPr="00BA0EC6">
              <w:rPr>
                <w:rFonts w:cstheme="minorHAnsi"/>
              </w:rPr>
              <w:t>Seringa 3 componente. Nu contine latex, ambalat individual. Material: polipropilena. Culoare: transparenta. Luer lock.</w:t>
            </w:r>
            <w:r w:rsidRPr="00BA0EC6">
              <w:rPr>
                <w:rFonts w:cstheme="minorHAnsi"/>
              </w:rPr>
              <w:br/>
              <w:t>Volum: 2 ml. Ambalate individual. Ambalare: 100 BUC / cutie . Seringi hipodermice sterile de unică folosinta.</w:t>
            </w:r>
            <w:r w:rsidRPr="00BA0EC6">
              <w:rPr>
                <w:rFonts w:cstheme="minorHAnsi"/>
              </w:rPr>
              <w:br/>
              <w:t>Sunt destinate a fi utilizate pentru administrarea de soluții injectabile, prelevare a probelor sau in alte domenii in care sunt folosite pentru transfer de fluide sau gaze.</w:t>
            </w:r>
            <w:r w:rsidRPr="00BA0EC6">
              <w:rPr>
                <w:rFonts w:cstheme="minorHAnsi"/>
              </w:rPr>
              <w:br/>
              <w:t>Seringa cu 3 componente (piston si cilindru din polipropilena, garnitura cauciuc natural pentru uz medical).</w:t>
            </w:r>
            <w:r w:rsidRPr="00BA0EC6">
              <w:rPr>
                <w:rFonts w:cstheme="minorHAnsi"/>
              </w:rPr>
              <w:br/>
              <w:t>Seringile sunt perfect etanse pentru o dozare lina si uniforma a fluidului. Seringile contin 1 BUC ac hipodermic atraumatic.</w:t>
            </w:r>
            <w:r w:rsidRPr="00BA0EC6">
              <w:rPr>
                <w:rFonts w:cstheme="minorHAnsi"/>
              </w:rPr>
              <w:br/>
              <w:t>Metoda de sterilizare: etilen oxid. Netoxice, apirogenice si nu contin latex. Pereti transparenti.</w:t>
            </w:r>
            <w:r w:rsidRPr="00BA0EC6">
              <w:rPr>
                <w:rFonts w:cstheme="minorHAnsi"/>
              </w:rPr>
              <w:br/>
              <w:t>Interval de gradatie: 0,1 ml. Extensie de scala: se poate utiliza pana la 3 ml. Dimensiunea acelor: 23G x 1¼”.</w:t>
            </w:r>
            <w:r w:rsidRPr="00BA0EC6">
              <w:rPr>
                <w:rFonts w:cstheme="minorHAnsi"/>
              </w:rPr>
              <w:br/>
              <w:t>Seringile sunt sterile, de unica folosinta si ambalate individual tip blister.</w:t>
            </w:r>
            <w:r w:rsidRPr="00BA0EC6">
              <w:rPr>
                <w:rFonts w:cstheme="minorHAnsi"/>
              </w:rPr>
              <w:br/>
              <w:t>Pachetul de seringi este format din folie transparentă si hartie.</w:t>
            </w:r>
            <w:r w:rsidRPr="00BA0EC6">
              <w:rPr>
                <w:rFonts w:cstheme="minorHAnsi"/>
              </w:rPr>
              <w:br/>
              <w:t>Sistemul Peel-back permite blister-ului a fi deschis fara ruperea hartiei sau producerea de fibre.</w:t>
            </w:r>
            <w:r w:rsidRPr="00BA0EC6">
              <w:rPr>
                <w:rFonts w:cstheme="minorHAnsi"/>
              </w:rPr>
              <w:br/>
              <w:t>Pachetul garantează sterilitatea pentru perioada de cinci ani.</w:t>
            </w:r>
            <w:r w:rsidRPr="00BA0EC6">
              <w:rPr>
                <w:rFonts w:cstheme="minorHAnsi"/>
              </w:rPr>
              <w:br/>
              <w:t>Acestea sunt certificate și prezinta marcajul CE.</w:t>
            </w:r>
            <w:r w:rsidRPr="00BA0EC6">
              <w:rPr>
                <w:rFonts w:cstheme="minorHAnsi"/>
              </w:rPr>
              <w:br/>
              <w:t xml:space="preserve"> Produsele sunt ambalate si etichetate conform EU-MDD (EU Medical Device Directive) cu numele si adresa producatorului, denumirea si codul produsului, cantitate, numar lot, data fabricatiei, data expirarii, tara de origine, metoda de sterilizare, dimensiuni.</w:t>
            </w:r>
          </w:p>
        </w:tc>
      </w:tr>
      <w:tr w:rsidR="00D76788" w:rsidRPr="00BA0EC6" w14:paraId="33DE45D6" w14:textId="77777777" w:rsidTr="00277BCD">
        <w:trPr>
          <w:trHeight w:val="1250"/>
        </w:trPr>
        <w:tc>
          <w:tcPr>
            <w:tcW w:w="2605" w:type="dxa"/>
            <w:hideMark/>
          </w:tcPr>
          <w:p w14:paraId="57A2FD30" w14:textId="58E2A30D" w:rsidR="00F00072" w:rsidRPr="00BA0EC6" w:rsidRDefault="00F00072" w:rsidP="00BA0EC6">
            <w:pPr>
              <w:jc w:val="both"/>
              <w:rPr>
                <w:rFonts w:cstheme="minorHAnsi"/>
                <w:lang w:val="en-US"/>
              </w:rPr>
            </w:pPr>
            <w:r w:rsidRPr="00BA0EC6">
              <w:rPr>
                <w:rFonts w:cstheme="minorHAnsi"/>
              </w:rPr>
              <w:t>Seringi 5ML Cu Ac</w:t>
            </w:r>
          </w:p>
          <w:p w14:paraId="530EA03E" w14:textId="01F099C4" w:rsidR="0004505B" w:rsidRPr="00BA0EC6" w:rsidRDefault="0004505B" w:rsidP="00BA0EC6">
            <w:pPr>
              <w:jc w:val="both"/>
              <w:rPr>
                <w:rFonts w:cstheme="minorHAnsi"/>
              </w:rPr>
            </w:pPr>
          </w:p>
        </w:tc>
        <w:tc>
          <w:tcPr>
            <w:tcW w:w="900" w:type="dxa"/>
            <w:noWrap/>
            <w:hideMark/>
          </w:tcPr>
          <w:p w14:paraId="73265179"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0107ED4" w14:textId="77777777" w:rsidR="0004505B" w:rsidRPr="00BA0EC6" w:rsidRDefault="0004505B" w:rsidP="00BA0EC6">
            <w:pPr>
              <w:jc w:val="both"/>
              <w:rPr>
                <w:rFonts w:cstheme="minorHAnsi"/>
              </w:rPr>
            </w:pPr>
            <w:r w:rsidRPr="00BA0EC6">
              <w:rPr>
                <w:rFonts w:cstheme="minorHAnsi"/>
              </w:rPr>
              <w:t>Seringa 3 componente. Nu contine latex, ambalat individual.</w:t>
            </w:r>
            <w:r w:rsidRPr="00BA0EC6">
              <w:rPr>
                <w:rFonts w:cstheme="minorHAnsi"/>
              </w:rPr>
              <w:br/>
              <w:t>Material: polipropilena. Culoare: transparenta. Luer lock. Volum: 5 ml. Ambalate individual. Ambalare: 100 BUC / cutie .</w:t>
            </w:r>
            <w:r w:rsidRPr="00BA0EC6">
              <w:rPr>
                <w:rFonts w:cstheme="minorHAnsi"/>
              </w:rPr>
              <w:br/>
              <w:t>Seringi hipodermice sterile de unică folosinta. Sunt destinate a fi utilizate pentru administrarea de soluții injectabile, prelevare a probelor sau in alte domenii in care sunt folosite pentru transfer de fluide sau gaze. Seringa cu 3 componente (piston si cilindru din polipropilena, garnitura cauciuc natural pentru uz medical).</w:t>
            </w:r>
            <w:r w:rsidRPr="00BA0EC6">
              <w:rPr>
                <w:rFonts w:cstheme="minorHAnsi"/>
              </w:rPr>
              <w:br/>
              <w:t>Seringile sunt perfect etanse pentru o dozare lina si uniforma a fluidului. Seringile contin 1 BUC ac hipodermic atraumatic. Metoda de sterilizare: etilen oxid.</w:t>
            </w:r>
            <w:r w:rsidRPr="00BA0EC6">
              <w:rPr>
                <w:rFonts w:cstheme="minorHAnsi"/>
              </w:rPr>
              <w:br/>
              <w:t>Netoxice, apirogenice si nu contin latex. Pereti transparenti. Interval de gradatie: 0,2 ml. Extensie de scala: se poate utiliza pana la 6 ml. Dimensiunea acelor: 22G x 1¼”. Seringile sunt sterile, de unica folosinta si ambalate individual tip blister. Pachetul de seringi este format din folie transparentă si hartie.</w:t>
            </w:r>
            <w:r w:rsidRPr="00BA0EC6">
              <w:rPr>
                <w:rFonts w:cstheme="minorHAnsi"/>
              </w:rPr>
              <w:br/>
              <w:t>Sistemul Peel-back permite blister-ului a fi deschis fara ruperea hartiei sau producerea de fibre. Pachetul garantează sterilitatea pentru perioada de cinci ani.</w:t>
            </w:r>
            <w:r w:rsidRPr="00BA0EC6">
              <w:rPr>
                <w:rFonts w:cstheme="minorHAnsi"/>
              </w:rPr>
              <w:br/>
              <w:t>Acestea sunt certificate și prezinta marcajul CE.  Produsele sunt ambalate si etichetate conform EU-MDD (EU Medical Device Directive) cu numele si adresa producatorului, denumirea si codul produsului, cantitate, numar lot, data fabricatiei, data expirarii, tara de origine, metoda de sterilizare, dimensiuni.</w:t>
            </w:r>
          </w:p>
        </w:tc>
      </w:tr>
      <w:tr w:rsidR="0004505B" w:rsidRPr="00BA0EC6" w14:paraId="706D2D16" w14:textId="77777777" w:rsidTr="00277BCD">
        <w:trPr>
          <w:trHeight w:val="300"/>
        </w:trPr>
        <w:tc>
          <w:tcPr>
            <w:tcW w:w="9360" w:type="dxa"/>
            <w:gridSpan w:val="3"/>
            <w:noWrap/>
            <w:hideMark/>
          </w:tcPr>
          <w:p w14:paraId="7129ECC5" w14:textId="73C0E88D" w:rsidR="0004505B" w:rsidRPr="00BA0EC6" w:rsidRDefault="0004505B" w:rsidP="00BA0EC6">
            <w:pPr>
              <w:jc w:val="both"/>
              <w:rPr>
                <w:rFonts w:cstheme="minorHAnsi"/>
                <w:b/>
                <w:bCs/>
              </w:rPr>
            </w:pPr>
            <w:r w:rsidRPr="00BA0EC6">
              <w:rPr>
                <w:rFonts w:cstheme="minorHAnsi"/>
                <w:b/>
                <w:bCs/>
              </w:rPr>
              <w:t>LOT 8</w:t>
            </w:r>
            <w:r w:rsidR="00D51BD0" w:rsidRPr="00BA0EC6">
              <w:rPr>
                <w:rFonts w:cstheme="minorHAnsi"/>
                <w:b/>
                <w:bCs/>
              </w:rPr>
              <w:t>8</w:t>
            </w:r>
            <w:r w:rsidRPr="00BA0EC6">
              <w:rPr>
                <w:rFonts w:cstheme="minorHAnsi"/>
                <w:b/>
                <w:bCs/>
              </w:rPr>
              <w:t xml:space="preserve"> SET BALON RUBEN</w:t>
            </w:r>
          </w:p>
        </w:tc>
      </w:tr>
      <w:tr w:rsidR="00D76788" w:rsidRPr="00BA0EC6" w14:paraId="3E47CBC8" w14:textId="77777777" w:rsidTr="00277BCD">
        <w:trPr>
          <w:trHeight w:val="450"/>
        </w:trPr>
        <w:tc>
          <w:tcPr>
            <w:tcW w:w="2605" w:type="dxa"/>
            <w:noWrap/>
            <w:hideMark/>
          </w:tcPr>
          <w:p w14:paraId="171CA2E4" w14:textId="77777777" w:rsidR="00F00072" w:rsidRPr="00BA0EC6" w:rsidRDefault="00F00072" w:rsidP="00BA0EC6">
            <w:pPr>
              <w:jc w:val="both"/>
              <w:rPr>
                <w:rFonts w:cstheme="minorHAnsi"/>
                <w:lang w:val="en-US"/>
              </w:rPr>
            </w:pPr>
            <w:r w:rsidRPr="00BA0EC6">
              <w:rPr>
                <w:rFonts w:cstheme="minorHAnsi"/>
              </w:rPr>
              <w:t>Set Balon Ruben Nou Nascuti</w:t>
            </w:r>
          </w:p>
          <w:p w14:paraId="27679802" w14:textId="2FB9121E" w:rsidR="0004505B" w:rsidRPr="00BA0EC6" w:rsidRDefault="0004505B" w:rsidP="00BA0EC6">
            <w:pPr>
              <w:jc w:val="both"/>
              <w:rPr>
                <w:rFonts w:cstheme="minorHAnsi"/>
              </w:rPr>
            </w:pPr>
          </w:p>
        </w:tc>
        <w:tc>
          <w:tcPr>
            <w:tcW w:w="900" w:type="dxa"/>
            <w:noWrap/>
            <w:hideMark/>
          </w:tcPr>
          <w:p w14:paraId="4C3F57AC" w14:textId="77777777" w:rsidR="0004505B" w:rsidRPr="00BA0EC6" w:rsidRDefault="0004505B" w:rsidP="00BA0EC6">
            <w:pPr>
              <w:jc w:val="both"/>
              <w:rPr>
                <w:rFonts w:cstheme="minorHAnsi"/>
              </w:rPr>
            </w:pPr>
            <w:r w:rsidRPr="00BA0EC6">
              <w:rPr>
                <w:rFonts w:cstheme="minorHAnsi"/>
              </w:rPr>
              <w:lastRenderedPageBreak/>
              <w:t>BUC</w:t>
            </w:r>
          </w:p>
        </w:tc>
        <w:tc>
          <w:tcPr>
            <w:tcW w:w="5855" w:type="dxa"/>
            <w:hideMark/>
          </w:tcPr>
          <w:p w14:paraId="5DF68906" w14:textId="73EC3B1F" w:rsidR="0004505B" w:rsidRPr="00BA0EC6" w:rsidRDefault="0004505B" w:rsidP="00BA0EC6">
            <w:pPr>
              <w:jc w:val="both"/>
              <w:rPr>
                <w:rFonts w:cstheme="minorHAnsi"/>
              </w:rPr>
            </w:pPr>
            <w:r w:rsidRPr="00BA0EC6">
              <w:rPr>
                <w:rFonts w:cstheme="minorHAnsi"/>
              </w:rPr>
              <w:t xml:space="preserve">Set resuscitare (balon Ruben) </w:t>
            </w:r>
            <w:r w:rsidR="00C24464" w:rsidRPr="00BA0EC6">
              <w:rPr>
                <w:rFonts w:cstheme="minorHAnsi"/>
              </w:rPr>
              <w:t xml:space="preserve">Culoare albastru Mărime: sac rezervor tub oxigen 200cm, </w:t>
            </w:r>
            <w:r w:rsidR="00240363" w:rsidRPr="00BA0EC6">
              <w:rPr>
                <w:rFonts w:cstheme="minorHAnsi"/>
              </w:rPr>
              <w:t xml:space="preserve">capacitate rezervor 1600ml (nou </w:t>
            </w:r>
            <w:r w:rsidR="00240363" w:rsidRPr="00BA0EC6">
              <w:rPr>
                <w:rFonts w:cstheme="minorHAnsi"/>
              </w:rPr>
              <w:lastRenderedPageBreak/>
              <w:t xml:space="preserve">nascut) , balon 320 ml, </w:t>
            </w:r>
            <w:r w:rsidR="00C24464" w:rsidRPr="00BA0EC6">
              <w:rPr>
                <w:rFonts w:cstheme="minorHAnsi"/>
              </w:rPr>
              <w:t>lungime și diametru (135x75mm nou-născut),.</w:t>
            </w:r>
          </w:p>
          <w:p w14:paraId="2A4DD897" w14:textId="49D92D3B" w:rsidR="00C24464" w:rsidRPr="00BA0EC6" w:rsidRDefault="00C24464" w:rsidP="00BA0EC6">
            <w:pPr>
              <w:jc w:val="both"/>
              <w:rPr>
                <w:rFonts w:cstheme="minorHAnsi"/>
              </w:rPr>
            </w:pPr>
            <w:r w:rsidRPr="00BA0EC6">
              <w:rPr>
                <w:rFonts w:cstheme="minorHAnsi"/>
              </w:rPr>
              <w:t>Compozție: Material silicon</w:t>
            </w:r>
            <w:r w:rsidR="00240363" w:rsidRPr="00BA0EC6">
              <w:rPr>
                <w:rFonts w:cstheme="minorHAnsi"/>
              </w:rPr>
              <w:t xml:space="preserve"> infant</w:t>
            </w:r>
            <w:r w:rsidRPr="00BA0EC6">
              <w:rPr>
                <w:rFonts w:cstheme="minorHAnsi"/>
              </w:rPr>
              <w:t>, PC, PVC (tub oxigen)</w:t>
            </w:r>
          </w:p>
          <w:p w14:paraId="35133E3F" w14:textId="18FC63FD" w:rsidR="00C24464" w:rsidRPr="00BA0EC6" w:rsidRDefault="00C24464" w:rsidP="00BA0EC6">
            <w:pPr>
              <w:jc w:val="both"/>
              <w:rPr>
                <w:rFonts w:cstheme="minorHAnsi"/>
              </w:rPr>
            </w:pPr>
            <w:r w:rsidRPr="00BA0EC6">
              <w:rPr>
                <w:rFonts w:cstheme="minorHAnsi"/>
              </w:rPr>
              <w:t xml:space="preserve">Caracteristici: masca PVC, balon resuscitare, </w:t>
            </w:r>
            <w:r w:rsidR="00240363" w:rsidRPr="00BA0EC6">
              <w:rPr>
                <w:rFonts w:cstheme="minorHAnsi"/>
              </w:rPr>
              <w:t>tub oxigen, pungă conectare – nesteril 100% fără latex – cu valva de siguranță-masca din PVC transparenta, cu un design special pentru a asigura o adeziune perfecta la fața pacientului.</w:t>
            </w:r>
          </w:p>
        </w:tc>
      </w:tr>
      <w:tr w:rsidR="0004505B" w:rsidRPr="00BA0EC6" w14:paraId="2FEF7421" w14:textId="77777777" w:rsidTr="00277BCD">
        <w:trPr>
          <w:trHeight w:val="300"/>
        </w:trPr>
        <w:tc>
          <w:tcPr>
            <w:tcW w:w="9360" w:type="dxa"/>
            <w:gridSpan w:val="3"/>
            <w:noWrap/>
            <w:hideMark/>
          </w:tcPr>
          <w:p w14:paraId="636189C7" w14:textId="4FD677C5" w:rsidR="0004505B" w:rsidRPr="00BA0EC6" w:rsidRDefault="0004505B" w:rsidP="00BA0EC6">
            <w:pPr>
              <w:jc w:val="both"/>
              <w:rPr>
                <w:rFonts w:cstheme="minorHAnsi"/>
                <w:b/>
                <w:bCs/>
              </w:rPr>
            </w:pPr>
            <w:r w:rsidRPr="00BA0EC6">
              <w:rPr>
                <w:rFonts w:cstheme="minorHAnsi"/>
                <w:b/>
                <w:bCs/>
              </w:rPr>
              <w:lastRenderedPageBreak/>
              <w:t xml:space="preserve">LOT </w:t>
            </w:r>
            <w:r w:rsidR="00450AC6" w:rsidRPr="00BA0EC6">
              <w:rPr>
                <w:rFonts w:cstheme="minorHAnsi"/>
                <w:b/>
                <w:bCs/>
              </w:rPr>
              <w:t>89</w:t>
            </w:r>
            <w:r w:rsidRPr="00BA0EC6">
              <w:rPr>
                <w:rFonts w:cstheme="minorHAnsi"/>
                <w:b/>
                <w:bCs/>
              </w:rPr>
              <w:t xml:space="preserve"> SIST. ASPIRATIE CU CIRCUIT INCHIS</w:t>
            </w:r>
          </w:p>
        </w:tc>
      </w:tr>
      <w:tr w:rsidR="00D76788" w:rsidRPr="00BA0EC6" w14:paraId="07B60038" w14:textId="77777777" w:rsidTr="00277BCD">
        <w:trPr>
          <w:trHeight w:val="1520"/>
        </w:trPr>
        <w:tc>
          <w:tcPr>
            <w:tcW w:w="2605" w:type="dxa"/>
            <w:hideMark/>
          </w:tcPr>
          <w:p w14:paraId="1046F1DB" w14:textId="1ABB7277" w:rsidR="0004505B" w:rsidRPr="00BA0EC6" w:rsidRDefault="00F00072" w:rsidP="00BA0EC6">
            <w:pPr>
              <w:jc w:val="both"/>
              <w:rPr>
                <w:rFonts w:cstheme="minorHAnsi"/>
              </w:rPr>
            </w:pPr>
            <w:r w:rsidRPr="00BA0EC6">
              <w:rPr>
                <w:rFonts w:cstheme="minorHAnsi"/>
              </w:rPr>
              <w:t>Sist. Aspiratie Cu Circuit Inchis F16 400ml</w:t>
            </w:r>
          </w:p>
        </w:tc>
        <w:tc>
          <w:tcPr>
            <w:tcW w:w="900" w:type="dxa"/>
            <w:noWrap/>
            <w:hideMark/>
          </w:tcPr>
          <w:p w14:paraId="0CB9063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12F8960" w14:textId="77777777" w:rsidR="0004505B" w:rsidRPr="00BA0EC6" w:rsidRDefault="0004505B" w:rsidP="00BA0EC6">
            <w:pPr>
              <w:jc w:val="both"/>
              <w:rPr>
                <w:rFonts w:cstheme="minorHAnsi"/>
              </w:rPr>
            </w:pPr>
            <w:r w:rsidRPr="00BA0EC6">
              <w:rPr>
                <w:rFonts w:cstheme="minorHAnsi"/>
              </w:rPr>
              <w:t xml:space="preserve">Sistem de aspiratie in circuit inchis - 72 ore Componente: - Cot dublu pivotant - faciliteaza miscarea pacientului si previne traumele - Port de irigare care are un capac de retinere ce previne pierderile accidentale - Valva de izolare. In pozitia inchis valva previne introducerea accidentala a cateterului în caile respiratorii ale pacientului. - Valva de aspiratie – Designul valvei de aspiratie permite un control perfect al fortei de aspiratie aplicata. Maneta de aspirare ofera vizibilitate clara a pozitiei închis/deschis a valvei, chiar si din partea cealalta a camerei. -Marcajul clar de pe valva va ajuta la prevenirea utilizarii unui produs de dimensiune incorecta -Manson moale si foarte transparent - va permite utilizatorului sa monitorizeze în mod constant secretiile pacientului. -Identificare rapida: Elemente colorate, extrem de vizibile ajuta la identificarea rapida a dimensiunii sistemului: F12 - componente albe; F14 - componente verzi, F16 - componente portocaliu. Toate culorile de identificare se bazeaza pe culori standard internationale -Pentru sonde endotraheale; lungime de 54 cm. Toate produsele sunt furnizate cu: 1. Autocolante numerotate pe zi, asigurand vizibilitate rapida si identificarea necesitatii de schimbare 2. Montura cateter 15F-22F pentru conectare rapida la pacient 3. Clips de deconectare, cu clema de fixare care va permite deconectarea produsului cu disconfort minim pentru pacient </w:t>
            </w:r>
          </w:p>
        </w:tc>
      </w:tr>
      <w:tr w:rsidR="0004505B" w:rsidRPr="00BA0EC6" w14:paraId="0008BAC0" w14:textId="77777777" w:rsidTr="00277BCD">
        <w:trPr>
          <w:trHeight w:val="300"/>
        </w:trPr>
        <w:tc>
          <w:tcPr>
            <w:tcW w:w="9360" w:type="dxa"/>
            <w:gridSpan w:val="3"/>
            <w:noWrap/>
            <w:hideMark/>
          </w:tcPr>
          <w:p w14:paraId="6C331DBD" w14:textId="137FE672"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0</w:t>
            </w:r>
            <w:r w:rsidRPr="00BA0EC6">
              <w:rPr>
                <w:rFonts w:cstheme="minorHAnsi"/>
                <w:b/>
                <w:bCs/>
              </w:rPr>
              <w:t xml:space="preserve"> SONDE DE ALIMENTATIE</w:t>
            </w:r>
          </w:p>
        </w:tc>
      </w:tr>
      <w:tr w:rsidR="00D76788" w:rsidRPr="00BA0EC6" w14:paraId="6DC958B1" w14:textId="77777777" w:rsidTr="00277BCD">
        <w:trPr>
          <w:trHeight w:val="1575"/>
        </w:trPr>
        <w:tc>
          <w:tcPr>
            <w:tcW w:w="2605" w:type="dxa"/>
            <w:hideMark/>
          </w:tcPr>
          <w:p w14:paraId="69F0F831" w14:textId="65EDEF60" w:rsidR="0004505B" w:rsidRPr="00BA0EC6" w:rsidRDefault="00F00072" w:rsidP="00BA0EC6">
            <w:pPr>
              <w:jc w:val="both"/>
              <w:rPr>
                <w:rFonts w:cstheme="minorHAnsi"/>
              </w:rPr>
            </w:pPr>
            <w:r w:rsidRPr="00BA0EC6">
              <w:rPr>
                <w:rFonts w:cstheme="minorHAnsi"/>
              </w:rPr>
              <w:t>Sonda De Alimentatie Nr. 6, 8</w:t>
            </w:r>
          </w:p>
        </w:tc>
        <w:tc>
          <w:tcPr>
            <w:tcW w:w="900" w:type="dxa"/>
            <w:noWrap/>
            <w:hideMark/>
          </w:tcPr>
          <w:p w14:paraId="5C6E629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1C92CD3" w14:textId="77777777" w:rsidR="0004505B" w:rsidRPr="00BA0EC6" w:rsidRDefault="0004505B" w:rsidP="00BA0EC6">
            <w:pPr>
              <w:jc w:val="both"/>
              <w:rPr>
                <w:rFonts w:cstheme="minorHAnsi"/>
              </w:rPr>
            </w:pPr>
            <w:r w:rsidRPr="00BA0EC6">
              <w:rPr>
                <w:rFonts w:cstheme="minorHAnsi"/>
              </w:rPr>
              <w:t>Atraumatice, varf inchis.Fabricat din PVC.Sonde, Sonda alimentatie gavaj nou-nascuti marimile CH6</w:t>
            </w:r>
            <w:r w:rsidRPr="00BA0EC6">
              <w:rPr>
                <w:rFonts w:cstheme="minorHAnsi"/>
              </w:rPr>
              <w:br/>
              <w:t>Lungimea sondei 50 cm.Cu doi ochi.Nepirogenic, netoxic. Marcaje de masurare a adancimii pe corpul cateterului.</w:t>
            </w:r>
            <w:r w:rsidRPr="00BA0EC6">
              <w:rPr>
                <w:rFonts w:cstheme="minorHAnsi"/>
              </w:rPr>
              <w:br/>
              <w:t>Ambalare: 100 BUC/cutie, separat ambulate in ambalaj steril .  Vizibilitate la raze X.</w:t>
            </w:r>
            <w:r w:rsidRPr="00BA0EC6">
              <w:rPr>
                <w:rFonts w:cstheme="minorHAnsi"/>
              </w:rPr>
              <w:br/>
              <w:t>Dimensiuni:CH 5</w:t>
            </w:r>
            <w:r w:rsidRPr="00BA0EC6">
              <w:rPr>
                <w:rFonts w:cstheme="minorHAnsi"/>
              </w:rPr>
              <w:br/>
              <w:t>Ambalare: 100 BUC/cutie., separatambalate in ambalaj steril</w:t>
            </w:r>
          </w:p>
        </w:tc>
      </w:tr>
      <w:tr w:rsidR="0004505B" w:rsidRPr="00BA0EC6" w14:paraId="282A3D9F" w14:textId="77777777" w:rsidTr="00277BCD">
        <w:trPr>
          <w:trHeight w:val="300"/>
        </w:trPr>
        <w:tc>
          <w:tcPr>
            <w:tcW w:w="9360" w:type="dxa"/>
            <w:gridSpan w:val="3"/>
            <w:hideMark/>
          </w:tcPr>
          <w:p w14:paraId="3526AF92" w14:textId="380F6D4F"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1</w:t>
            </w:r>
            <w:r w:rsidRPr="00BA0EC6">
              <w:rPr>
                <w:rFonts w:cstheme="minorHAnsi"/>
                <w:b/>
                <w:bCs/>
              </w:rPr>
              <w:t xml:space="preserve"> SONDA ASPIR. YANKAUER</w:t>
            </w:r>
          </w:p>
        </w:tc>
      </w:tr>
      <w:tr w:rsidR="00D76788" w:rsidRPr="00BA0EC6" w14:paraId="167CDB52" w14:textId="77777777" w:rsidTr="00277BCD">
        <w:trPr>
          <w:trHeight w:val="1350"/>
        </w:trPr>
        <w:tc>
          <w:tcPr>
            <w:tcW w:w="2605" w:type="dxa"/>
            <w:hideMark/>
          </w:tcPr>
          <w:p w14:paraId="778ABE79" w14:textId="324A03F3" w:rsidR="0004505B" w:rsidRPr="00BA0EC6" w:rsidRDefault="00F00072" w:rsidP="00BA0EC6">
            <w:pPr>
              <w:jc w:val="both"/>
              <w:rPr>
                <w:rFonts w:cstheme="minorHAnsi"/>
              </w:rPr>
            </w:pPr>
            <w:r w:rsidRPr="00BA0EC6">
              <w:rPr>
                <w:rFonts w:cstheme="minorHAnsi"/>
              </w:rPr>
              <w:t>Sonda Aspir. Yankauer22FR</w:t>
            </w:r>
          </w:p>
        </w:tc>
        <w:tc>
          <w:tcPr>
            <w:tcW w:w="900" w:type="dxa"/>
            <w:noWrap/>
            <w:hideMark/>
          </w:tcPr>
          <w:p w14:paraId="20BA0D43"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C9B8CFF" w14:textId="77777777" w:rsidR="0004505B" w:rsidRPr="00BA0EC6" w:rsidRDefault="0004505B" w:rsidP="00BA0EC6">
            <w:pPr>
              <w:jc w:val="both"/>
              <w:rPr>
                <w:rFonts w:cstheme="minorHAnsi"/>
              </w:rPr>
            </w:pPr>
            <w:r w:rsidRPr="00BA0EC6">
              <w:rPr>
                <w:rFonts w:cstheme="minorHAnsi"/>
              </w:rPr>
              <w:t>Sonde de aspiratie Yankauer cu tub conector si canula steril este utilizat pentru aspirarea secretiilor in timpul interventiilor chirurgicale. Este formata dintr-un tub conector cu dimensiuni de 200 cm atasat la un maner (canula) Yankauer. Canula prezinta lumen larg ce impiedica infundarea; este transparenta permitand vizualizarea lichidului. Lungime totala canula Yankauer: 27,4 cm. Diametru interior al lumenului canulei: 3,7. Sterile, de unica folosinta. Sunt produse din PP si PVC de uz medical. Sunt ambalate individual, in materiale impermeabile microorganismelor.  Marcaj CE.</w:t>
            </w:r>
          </w:p>
        </w:tc>
      </w:tr>
      <w:tr w:rsidR="0004505B" w:rsidRPr="00BA0EC6" w14:paraId="648991B3" w14:textId="77777777" w:rsidTr="00277BCD">
        <w:trPr>
          <w:trHeight w:val="300"/>
        </w:trPr>
        <w:tc>
          <w:tcPr>
            <w:tcW w:w="9360" w:type="dxa"/>
            <w:gridSpan w:val="3"/>
            <w:hideMark/>
          </w:tcPr>
          <w:p w14:paraId="4EF6939B" w14:textId="57FD02BC"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2</w:t>
            </w:r>
            <w:r w:rsidRPr="00BA0EC6">
              <w:rPr>
                <w:rFonts w:cstheme="minorHAnsi"/>
                <w:b/>
                <w:bCs/>
              </w:rPr>
              <w:t xml:space="preserve"> SONDA ASPIRATIE</w:t>
            </w:r>
          </w:p>
        </w:tc>
      </w:tr>
      <w:tr w:rsidR="00D76788" w:rsidRPr="00BA0EC6" w14:paraId="57FB5CCA" w14:textId="77777777" w:rsidTr="00277BCD">
        <w:trPr>
          <w:trHeight w:val="1700"/>
        </w:trPr>
        <w:tc>
          <w:tcPr>
            <w:tcW w:w="2605" w:type="dxa"/>
            <w:hideMark/>
          </w:tcPr>
          <w:p w14:paraId="0CA76B8E" w14:textId="0CC0FEC4" w:rsidR="0004505B" w:rsidRPr="00BA0EC6" w:rsidRDefault="00F00072" w:rsidP="00BA0EC6">
            <w:pPr>
              <w:jc w:val="both"/>
              <w:rPr>
                <w:rFonts w:cstheme="minorHAnsi"/>
              </w:rPr>
            </w:pPr>
            <w:r w:rsidRPr="00BA0EC6">
              <w:rPr>
                <w:rFonts w:cstheme="minorHAnsi"/>
              </w:rPr>
              <w:lastRenderedPageBreak/>
              <w:t>Sonda Aspiratie Ch 8, 10, 14, 16,18</w:t>
            </w:r>
          </w:p>
        </w:tc>
        <w:tc>
          <w:tcPr>
            <w:tcW w:w="900" w:type="dxa"/>
            <w:noWrap/>
            <w:hideMark/>
          </w:tcPr>
          <w:p w14:paraId="0DD5CCC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E1EA060" w14:textId="6BD86561" w:rsidR="0004505B" w:rsidRPr="00BA0EC6" w:rsidRDefault="0004505B" w:rsidP="00BA0EC6">
            <w:pPr>
              <w:jc w:val="both"/>
              <w:rPr>
                <w:rFonts w:cstheme="minorHAnsi"/>
              </w:rPr>
            </w:pPr>
            <w:r w:rsidRPr="00BA0EC6">
              <w:rPr>
                <w:rFonts w:cstheme="minorHAnsi"/>
              </w:rPr>
              <w:t xml:space="preserve"> - Sa fie din material transparent, flexibil, care sa permita vizualizarea continutului;</w:t>
            </w:r>
            <w:r w:rsidRPr="00BA0EC6">
              <w:rPr>
                <w:rFonts w:cstheme="minorHAnsi"/>
              </w:rPr>
              <w:br/>
              <w:t xml:space="preserve">- </w:t>
            </w:r>
            <w:r w:rsidR="001F2E8E" w:rsidRPr="00BA0EC6">
              <w:rPr>
                <w:rFonts w:cstheme="minorHAnsi"/>
              </w:rPr>
              <w:t>Dimensiunea CH 8, 10</w:t>
            </w:r>
            <w:r w:rsidR="001F2E8E" w:rsidRPr="00BA0EC6">
              <w:rPr>
                <w:rFonts w:cstheme="minorHAnsi"/>
              </w:rPr>
              <w:br/>
              <w:t>- Sa aiba lungime minima de 40 cm. cu banda radioopaca pe toata lungimea;</w:t>
            </w:r>
            <w:r w:rsidR="001F2E8E" w:rsidRPr="00BA0EC6">
              <w:rPr>
                <w:rFonts w:cstheme="minorHAnsi"/>
              </w:rPr>
              <w:br/>
            </w:r>
            <w:r w:rsidRPr="00BA0EC6">
              <w:rPr>
                <w:rFonts w:cstheme="minorHAnsi"/>
              </w:rPr>
              <w:t xml:space="preserve">Dimensiunea CH </w:t>
            </w:r>
            <w:r w:rsidR="001F2E8E" w:rsidRPr="00BA0EC6">
              <w:rPr>
                <w:rFonts w:cstheme="minorHAnsi"/>
              </w:rPr>
              <w:t>14, 16,</w:t>
            </w:r>
            <w:r w:rsidR="00810B9D" w:rsidRPr="00BA0EC6">
              <w:rPr>
                <w:rFonts w:cstheme="minorHAnsi"/>
              </w:rPr>
              <w:t xml:space="preserve"> </w:t>
            </w:r>
            <w:r w:rsidRPr="00BA0EC6">
              <w:rPr>
                <w:rFonts w:cstheme="minorHAnsi"/>
              </w:rPr>
              <w:t>18</w:t>
            </w:r>
            <w:r w:rsidRPr="00BA0EC6">
              <w:rPr>
                <w:rFonts w:cstheme="minorHAnsi"/>
              </w:rPr>
              <w:br/>
              <w:t>- Sa aiba lungime minima de 50 cm. cu banda radioopaca pe toata lungimea;</w:t>
            </w:r>
            <w:r w:rsidRPr="00BA0EC6">
              <w:rPr>
                <w:rFonts w:cstheme="minorHAnsi"/>
              </w:rPr>
              <w:br/>
              <w:t>- Capatul proximal sa fie prevazut cu un sistem de aspiratie controlata format dintr-un orificiu lateral , prevazut cu un capac ce il inchide</w:t>
            </w:r>
            <w:r w:rsidRPr="00BA0EC6">
              <w:rPr>
                <w:rFonts w:cstheme="minorHAnsi"/>
              </w:rPr>
              <w:br/>
              <w:t>etans; capacul este prins de conector printr-o banda ;</w:t>
            </w:r>
            <w:r w:rsidRPr="00BA0EC6">
              <w:rPr>
                <w:rFonts w:cstheme="minorHAnsi"/>
              </w:rPr>
              <w:br/>
              <w:t>- Capatul distal sa fie deschis printr-un orificiu central rotund, atraumatic, cu margini rotunjite si 1 ÷ 2 orificii laterale;</w:t>
            </w:r>
            <w:r w:rsidRPr="00BA0EC6">
              <w:rPr>
                <w:rFonts w:cstheme="minorHAnsi"/>
              </w:rPr>
              <w:br/>
              <w:t>- Sa fie ambalata steril, individual,</w:t>
            </w:r>
            <w:r w:rsidRPr="00BA0EC6">
              <w:rPr>
                <w:rFonts w:cstheme="minorHAnsi"/>
              </w:rPr>
              <w:br/>
              <w:t>Ambalare individuala si etichetare conform EU-MDD (EU Medical Device Directive) (numele produsului, descriere, cod, valabilitate, lot, mod de</w:t>
            </w:r>
            <w:r w:rsidRPr="00BA0EC6">
              <w:rPr>
                <w:rFonts w:cstheme="minorHAnsi"/>
              </w:rPr>
              <w:br/>
              <w:t xml:space="preserve">sterilizare, dimensiuni, adresa producator etc). Marca CE. </w:t>
            </w:r>
          </w:p>
        </w:tc>
      </w:tr>
      <w:tr w:rsidR="0004505B" w:rsidRPr="00BA0EC6" w14:paraId="0B5DDBC3" w14:textId="77777777" w:rsidTr="00277BCD">
        <w:trPr>
          <w:trHeight w:val="300"/>
        </w:trPr>
        <w:tc>
          <w:tcPr>
            <w:tcW w:w="9360" w:type="dxa"/>
            <w:gridSpan w:val="3"/>
            <w:noWrap/>
            <w:hideMark/>
          </w:tcPr>
          <w:p w14:paraId="42DF4B70" w14:textId="1D943911"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3</w:t>
            </w:r>
            <w:r w:rsidRPr="00BA0EC6">
              <w:rPr>
                <w:rFonts w:cstheme="minorHAnsi"/>
                <w:b/>
                <w:bCs/>
              </w:rPr>
              <w:t xml:space="preserve"> SONDA FAUCHER</w:t>
            </w:r>
          </w:p>
        </w:tc>
      </w:tr>
      <w:tr w:rsidR="00D76788" w:rsidRPr="00BA0EC6" w14:paraId="4BB5F780" w14:textId="77777777" w:rsidTr="00277BCD">
        <w:trPr>
          <w:trHeight w:val="450"/>
        </w:trPr>
        <w:tc>
          <w:tcPr>
            <w:tcW w:w="2605" w:type="dxa"/>
            <w:noWrap/>
            <w:hideMark/>
          </w:tcPr>
          <w:p w14:paraId="59C0FF34" w14:textId="77777777" w:rsidR="00F00072" w:rsidRPr="00BA0EC6" w:rsidRDefault="00F00072" w:rsidP="00BA0EC6">
            <w:pPr>
              <w:jc w:val="both"/>
              <w:rPr>
                <w:rFonts w:cstheme="minorHAnsi"/>
                <w:lang w:val="en-US"/>
              </w:rPr>
            </w:pPr>
            <w:r w:rsidRPr="00BA0EC6">
              <w:rPr>
                <w:rFonts w:cstheme="minorHAnsi"/>
              </w:rPr>
              <w:t>Sonda Faucher Ch 28</w:t>
            </w:r>
          </w:p>
          <w:p w14:paraId="2AC473AD" w14:textId="4CEFBAB6" w:rsidR="0004505B" w:rsidRPr="00BA0EC6" w:rsidRDefault="0004505B" w:rsidP="00BA0EC6">
            <w:pPr>
              <w:jc w:val="both"/>
              <w:rPr>
                <w:rFonts w:cstheme="minorHAnsi"/>
              </w:rPr>
            </w:pPr>
          </w:p>
        </w:tc>
        <w:tc>
          <w:tcPr>
            <w:tcW w:w="900" w:type="dxa"/>
            <w:noWrap/>
            <w:hideMark/>
          </w:tcPr>
          <w:p w14:paraId="4D96714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F84FBA0" w14:textId="3F137500" w:rsidR="0004505B" w:rsidRPr="00BA0EC6" w:rsidRDefault="0004505B" w:rsidP="00BA0EC6">
            <w:pPr>
              <w:jc w:val="both"/>
              <w:rPr>
                <w:rFonts w:cstheme="minorHAnsi"/>
              </w:rPr>
            </w:pPr>
            <w:r w:rsidRPr="00BA0EC6">
              <w:rPr>
                <w:rFonts w:cstheme="minorHAnsi"/>
              </w:rPr>
              <w:t>Sonde FaucherCH 28</w:t>
            </w:r>
            <w:r w:rsidR="00F00072" w:rsidRPr="00BA0EC6">
              <w:rPr>
                <w:rFonts w:cstheme="minorHAnsi"/>
              </w:rPr>
              <w:t xml:space="preserve"> </w:t>
            </w:r>
            <w:r w:rsidRPr="00BA0EC6">
              <w:rPr>
                <w:rFonts w:cstheme="minorHAnsi"/>
              </w:rPr>
              <w:t>fabricate conform ISO 9001, ISO 13485 si au marcajul CE. Sunt ambalate individual steril.</w:t>
            </w:r>
          </w:p>
        </w:tc>
      </w:tr>
      <w:tr w:rsidR="0004505B" w:rsidRPr="00BA0EC6" w14:paraId="4920F289" w14:textId="77777777" w:rsidTr="00277BCD">
        <w:trPr>
          <w:trHeight w:val="300"/>
        </w:trPr>
        <w:tc>
          <w:tcPr>
            <w:tcW w:w="9360" w:type="dxa"/>
            <w:gridSpan w:val="3"/>
            <w:hideMark/>
          </w:tcPr>
          <w:p w14:paraId="1EE4C331" w14:textId="63DB212E"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4</w:t>
            </w:r>
            <w:r w:rsidRPr="00BA0EC6">
              <w:rPr>
                <w:rFonts w:cstheme="minorHAnsi"/>
                <w:b/>
                <w:bCs/>
              </w:rPr>
              <w:t xml:space="preserve"> SONDA INTUBATIE CU BALONAS</w:t>
            </w:r>
          </w:p>
        </w:tc>
      </w:tr>
      <w:tr w:rsidR="00D76788" w:rsidRPr="00BA0EC6" w14:paraId="41EE2ABC" w14:textId="77777777" w:rsidTr="00277BCD">
        <w:trPr>
          <w:trHeight w:val="900"/>
        </w:trPr>
        <w:tc>
          <w:tcPr>
            <w:tcW w:w="2605" w:type="dxa"/>
            <w:hideMark/>
          </w:tcPr>
          <w:p w14:paraId="2F818048" w14:textId="77777777" w:rsidR="00E67F0D" w:rsidRPr="00BA0EC6" w:rsidRDefault="00E67F0D" w:rsidP="00BA0EC6">
            <w:pPr>
              <w:jc w:val="both"/>
              <w:rPr>
                <w:rFonts w:cstheme="minorHAnsi"/>
                <w:lang w:val="en-US"/>
              </w:rPr>
            </w:pPr>
            <w:r w:rsidRPr="00BA0EC6">
              <w:rPr>
                <w:rFonts w:cstheme="minorHAnsi"/>
              </w:rPr>
              <w:t>Sonda Intub.Cu Balonas Nr. 2, 2.5, 3, 3.5, 4, 4.5, 5, 6, 6.5, 7, 7.5, 8, 8.5</w:t>
            </w:r>
          </w:p>
          <w:p w14:paraId="10055368" w14:textId="163AE74C" w:rsidR="0004505B" w:rsidRPr="00BA0EC6" w:rsidRDefault="0004505B" w:rsidP="00BA0EC6">
            <w:pPr>
              <w:jc w:val="both"/>
              <w:rPr>
                <w:rFonts w:cstheme="minorHAnsi"/>
              </w:rPr>
            </w:pPr>
          </w:p>
        </w:tc>
        <w:tc>
          <w:tcPr>
            <w:tcW w:w="900" w:type="dxa"/>
            <w:noWrap/>
            <w:hideMark/>
          </w:tcPr>
          <w:p w14:paraId="375D63E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4CE1AFD" w14:textId="265A0F1C" w:rsidR="0004505B" w:rsidRPr="00BA0EC6" w:rsidRDefault="0004505B" w:rsidP="00BA0EC6">
            <w:pPr>
              <w:jc w:val="both"/>
              <w:rPr>
                <w:rFonts w:cstheme="minorHAnsi"/>
              </w:rPr>
            </w:pPr>
            <w:r w:rsidRPr="00BA0EC6">
              <w:rPr>
                <w:rFonts w:cstheme="minorHAnsi"/>
              </w:rPr>
              <w:t>Sonde pentru intubatie endotraheala, cu balonas, sterile, ambalate unitar, cu marca CE, de foarte buna calitate.</w:t>
            </w:r>
            <w:r w:rsidRPr="00BA0EC6">
              <w:rPr>
                <w:rFonts w:cstheme="minorHAnsi"/>
              </w:rPr>
              <w:br/>
              <w:t xml:space="preserve">Dimensiune: nr. </w:t>
            </w:r>
            <w:r w:rsidR="00C84DF9" w:rsidRPr="00BA0EC6">
              <w:rPr>
                <w:rFonts w:cstheme="minorHAnsi"/>
              </w:rPr>
              <w:t xml:space="preserve">2, 2.5, </w:t>
            </w:r>
            <w:r w:rsidRPr="00BA0EC6">
              <w:rPr>
                <w:rFonts w:cstheme="minorHAnsi"/>
              </w:rPr>
              <w:t>3</w:t>
            </w:r>
            <w:r w:rsidR="00C84DF9" w:rsidRPr="00BA0EC6">
              <w:rPr>
                <w:rFonts w:cstheme="minorHAnsi"/>
              </w:rPr>
              <w:t xml:space="preserve">, 3.5, 4, 4.5, 5, 6, 6.5, 7, 7.5, 8, 8.5. </w:t>
            </w:r>
            <w:r w:rsidRPr="00BA0EC6">
              <w:rPr>
                <w:rFonts w:cstheme="minorHAnsi"/>
              </w:rPr>
              <w:t>Ambalare individuala,  max 10 BUC/cutie. Producatorul sa fie certificat ISO.</w:t>
            </w:r>
          </w:p>
        </w:tc>
      </w:tr>
      <w:tr w:rsidR="0004505B" w:rsidRPr="00BA0EC6" w14:paraId="16984A47" w14:textId="77777777" w:rsidTr="00277BCD">
        <w:trPr>
          <w:trHeight w:val="300"/>
        </w:trPr>
        <w:tc>
          <w:tcPr>
            <w:tcW w:w="9360" w:type="dxa"/>
            <w:gridSpan w:val="3"/>
            <w:hideMark/>
          </w:tcPr>
          <w:p w14:paraId="67CF4BB5" w14:textId="2F644572"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5</w:t>
            </w:r>
            <w:r w:rsidRPr="00BA0EC6">
              <w:rPr>
                <w:rFonts w:cstheme="minorHAnsi"/>
                <w:b/>
                <w:bCs/>
              </w:rPr>
              <w:t xml:space="preserve"> SONDA INTUBATIE OROTRAHEALA</w:t>
            </w:r>
          </w:p>
        </w:tc>
      </w:tr>
      <w:tr w:rsidR="00D76788" w:rsidRPr="00BA0EC6" w14:paraId="0CA915C0" w14:textId="77777777" w:rsidTr="00277BCD">
        <w:trPr>
          <w:trHeight w:val="900"/>
        </w:trPr>
        <w:tc>
          <w:tcPr>
            <w:tcW w:w="2605" w:type="dxa"/>
            <w:hideMark/>
          </w:tcPr>
          <w:p w14:paraId="0F995FE4" w14:textId="77777777" w:rsidR="00E67F0D" w:rsidRPr="00BA0EC6" w:rsidRDefault="00E67F0D" w:rsidP="00BA0EC6">
            <w:pPr>
              <w:jc w:val="both"/>
              <w:rPr>
                <w:rFonts w:cstheme="minorHAnsi"/>
                <w:lang w:val="en-US"/>
              </w:rPr>
            </w:pPr>
            <w:r w:rsidRPr="00BA0EC6">
              <w:rPr>
                <w:rFonts w:cstheme="minorHAnsi"/>
              </w:rPr>
              <w:t>Sonda Intubatie Orotraheala Flexometalica Cu Madren Nr. 7</w:t>
            </w:r>
          </w:p>
          <w:p w14:paraId="6B66525E" w14:textId="7E12F32F" w:rsidR="0004505B" w:rsidRPr="00BA0EC6" w:rsidRDefault="0004505B" w:rsidP="00BA0EC6">
            <w:pPr>
              <w:jc w:val="both"/>
              <w:rPr>
                <w:rFonts w:cstheme="minorHAnsi"/>
              </w:rPr>
            </w:pPr>
          </w:p>
        </w:tc>
        <w:tc>
          <w:tcPr>
            <w:tcW w:w="900" w:type="dxa"/>
            <w:noWrap/>
            <w:hideMark/>
          </w:tcPr>
          <w:p w14:paraId="4F72D26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2FF0680" w14:textId="547C938F" w:rsidR="0004505B" w:rsidRPr="00BA0EC6" w:rsidRDefault="0004505B" w:rsidP="00BA0EC6">
            <w:pPr>
              <w:jc w:val="both"/>
              <w:rPr>
                <w:rFonts w:cstheme="minorHAnsi"/>
              </w:rPr>
            </w:pPr>
            <w:r w:rsidRPr="00BA0EC6">
              <w:rPr>
                <w:rFonts w:cstheme="minorHAnsi"/>
              </w:rPr>
              <w:t>Sonda intubatie orotraheala flexometalica cu balonas , prevazuta cu mandren, material transparent. dimensiune: nr. 7 PVC siliconat, transparent,fir din otel inoxidabil , care nu permite ocluzionarea sondei - termosensibila, maleabila pentru a nu produce leziuni - linie radioopaca, longitudinala pe curbura exterioara, - marker radioopac la varf. -marcaj CE</w:t>
            </w:r>
          </w:p>
        </w:tc>
      </w:tr>
      <w:tr w:rsidR="0004505B" w:rsidRPr="00BA0EC6" w14:paraId="10119ABE" w14:textId="77777777" w:rsidTr="00277BCD">
        <w:trPr>
          <w:trHeight w:val="300"/>
        </w:trPr>
        <w:tc>
          <w:tcPr>
            <w:tcW w:w="9360" w:type="dxa"/>
            <w:gridSpan w:val="3"/>
            <w:noWrap/>
            <w:hideMark/>
          </w:tcPr>
          <w:p w14:paraId="4DB41189" w14:textId="1A66F9F7"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6</w:t>
            </w:r>
            <w:r w:rsidRPr="00BA0EC6">
              <w:rPr>
                <w:rFonts w:cstheme="minorHAnsi"/>
                <w:b/>
                <w:bCs/>
              </w:rPr>
              <w:t xml:space="preserve"> SPATULA STERILA</w:t>
            </w:r>
          </w:p>
        </w:tc>
      </w:tr>
      <w:tr w:rsidR="00D76788" w:rsidRPr="00BA0EC6" w14:paraId="704210D6" w14:textId="77777777" w:rsidTr="00277BCD">
        <w:trPr>
          <w:trHeight w:val="450"/>
        </w:trPr>
        <w:tc>
          <w:tcPr>
            <w:tcW w:w="2605" w:type="dxa"/>
            <w:hideMark/>
          </w:tcPr>
          <w:p w14:paraId="55FD02C6" w14:textId="77777777" w:rsidR="00E67F0D" w:rsidRPr="00BA0EC6" w:rsidRDefault="00E67F0D" w:rsidP="00BA0EC6">
            <w:pPr>
              <w:jc w:val="both"/>
              <w:rPr>
                <w:rFonts w:cstheme="minorHAnsi"/>
                <w:lang w:val="en-US"/>
              </w:rPr>
            </w:pPr>
            <w:r w:rsidRPr="00BA0EC6">
              <w:rPr>
                <w:rFonts w:cstheme="minorHAnsi"/>
              </w:rPr>
              <w:t>Spatula Sterila</w:t>
            </w:r>
          </w:p>
          <w:p w14:paraId="0E6A1762" w14:textId="2D8D8147" w:rsidR="0004505B" w:rsidRPr="00BA0EC6" w:rsidRDefault="0004505B" w:rsidP="00BA0EC6">
            <w:pPr>
              <w:jc w:val="both"/>
              <w:rPr>
                <w:rFonts w:cstheme="minorHAnsi"/>
              </w:rPr>
            </w:pPr>
          </w:p>
        </w:tc>
        <w:tc>
          <w:tcPr>
            <w:tcW w:w="900" w:type="dxa"/>
            <w:noWrap/>
            <w:hideMark/>
          </w:tcPr>
          <w:p w14:paraId="170FD27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509B3C3" w14:textId="77777777" w:rsidR="0004505B" w:rsidRPr="00BA0EC6" w:rsidRDefault="0004505B" w:rsidP="00BA0EC6">
            <w:pPr>
              <w:jc w:val="both"/>
              <w:rPr>
                <w:rFonts w:cstheme="minorHAnsi"/>
              </w:rPr>
            </w:pPr>
            <w:r w:rsidRPr="00BA0EC6">
              <w:rPr>
                <w:rFonts w:cstheme="minorHAnsi"/>
              </w:rPr>
              <w:t>Apasatoare limba sterile/ spatule linguale / abeslanguri din lemn, sterile, ambalate individual, dimensiuni minim 150 * 18 * 1.6 mm.</w:t>
            </w:r>
          </w:p>
        </w:tc>
      </w:tr>
      <w:tr w:rsidR="0004505B" w:rsidRPr="00BA0EC6" w14:paraId="010D5D66" w14:textId="77777777" w:rsidTr="00277BCD">
        <w:trPr>
          <w:trHeight w:val="300"/>
        </w:trPr>
        <w:tc>
          <w:tcPr>
            <w:tcW w:w="9360" w:type="dxa"/>
            <w:gridSpan w:val="3"/>
            <w:hideMark/>
          </w:tcPr>
          <w:p w14:paraId="318CC925" w14:textId="6780A1F4"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7</w:t>
            </w:r>
            <w:r w:rsidRPr="00BA0EC6">
              <w:rPr>
                <w:rFonts w:cstheme="minorHAnsi"/>
                <w:b/>
                <w:bCs/>
              </w:rPr>
              <w:t xml:space="preserve"> SONDA RECTALA</w:t>
            </w:r>
          </w:p>
        </w:tc>
      </w:tr>
      <w:tr w:rsidR="00D76788" w:rsidRPr="00BA0EC6" w14:paraId="1CB7E3F8" w14:textId="77777777" w:rsidTr="00054556">
        <w:trPr>
          <w:trHeight w:val="620"/>
        </w:trPr>
        <w:tc>
          <w:tcPr>
            <w:tcW w:w="2605" w:type="dxa"/>
            <w:hideMark/>
          </w:tcPr>
          <w:p w14:paraId="78C4B412" w14:textId="77CF08C0" w:rsidR="0004505B" w:rsidRPr="00BA0EC6" w:rsidRDefault="00E67F0D" w:rsidP="00BA0EC6">
            <w:pPr>
              <w:jc w:val="both"/>
              <w:rPr>
                <w:rFonts w:cstheme="minorHAnsi"/>
              </w:rPr>
            </w:pPr>
            <w:r w:rsidRPr="00BA0EC6">
              <w:rPr>
                <w:rFonts w:cstheme="minorHAnsi"/>
              </w:rPr>
              <w:t>Sonda Rectala Ch 14, 28</w:t>
            </w:r>
            <w:r w:rsidR="0004505B" w:rsidRPr="00BA0EC6">
              <w:rPr>
                <w:rFonts w:cstheme="minorHAnsi"/>
              </w:rPr>
              <w:t xml:space="preserve">  </w:t>
            </w:r>
          </w:p>
        </w:tc>
        <w:tc>
          <w:tcPr>
            <w:tcW w:w="900" w:type="dxa"/>
            <w:noWrap/>
            <w:hideMark/>
          </w:tcPr>
          <w:p w14:paraId="2D3D023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88AB7BF" w14:textId="1C564CF1" w:rsidR="0004505B" w:rsidRPr="00BA0EC6" w:rsidRDefault="0004505B" w:rsidP="00BA0EC6">
            <w:pPr>
              <w:jc w:val="both"/>
              <w:rPr>
                <w:rFonts w:cstheme="minorHAnsi"/>
              </w:rPr>
            </w:pPr>
            <w:r w:rsidRPr="00BA0EC6">
              <w:rPr>
                <w:rFonts w:cstheme="minorHAnsi"/>
              </w:rPr>
              <w:t xml:space="preserve">Sonda rectala CH </w:t>
            </w:r>
            <w:r w:rsidR="008A384E" w:rsidRPr="00BA0EC6">
              <w:rPr>
                <w:rFonts w:cstheme="minorHAnsi"/>
              </w:rPr>
              <w:t xml:space="preserve">14, </w:t>
            </w:r>
            <w:r w:rsidRPr="00BA0EC6">
              <w:rPr>
                <w:rFonts w:cstheme="minorHAnsi"/>
              </w:rPr>
              <w:t>28</w:t>
            </w:r>
            <w:r w:rsidRPr="00BA0EC6">
              <w:rPr>
                <w:rFonts w:cstheme="minorHAnsi"/>
              </w:rPr>
              <w:br/>
              <w:t xml:space="preserve">Utilizare: in scop terapeutic in caz de blocaj sau curatare a intestinului sau in pentru drenaj.Material poliuretan medical transparent,varful sondei este inchis atraumatic,cu doi ochi laterali, lungime 40 cm, varf cilindic, ambalaj steril.Dimensiune CH </w:t>
            </w:r>
            <w:r w:rsidR="008A384E" w:rsidRPr="00BA0EC6">
              <w:rPr>
                <w:rFonts w:cstheme="minorHAnsi"/>
              </w:rPr>
              <w:t xml:space="preserve">14, </w:t>
            </w:r>
            <w:r w:rsidRPr="00BA0EC6">
              <w:rPr>
                <w:rFonts w:cstheme="minorHAnsi"/>
              </w:rPr>
              <w:t>28</w:t>
            </w:r>
          </w:p>
        </w:tc>
      </w:tr>
      <w:tr w:rsidR="0004505B" w:rsidRPr="00BA0EC6" w14:paraId="35C42065" w14:textId="77777777" w:rsidTr="00277BCD">
        <w:trPr>
          <w:trHeight w:val="300"/>
        </w:trPr>
        <w:tc>
          <w:tcPr>
            <w:tcW w:w="9360" w:type="dxa"/>
            <w:gridSpan w:val="3"/>
            <w:noWrap/>
            <w:hideMark/>
          </w:tcPr>
          <w:p w14:paraId="65C0F000" w14:textId="31026DCC" w:rsidR="0004505B" w:rsidRPr="00BA0EC6" w:rsidRDefault="0004505B" w:rsidP="00BA0EC6">
            <w:pPr>
              <w:jc w:val="both"/>
              <w:rPr>
                <w:rFonts w:cstheme="minorHAnsi"/>
                <w:b/>
                <w:bCs/>
              </w:rPr>
            </w:pPr>
            <w:r w:rsidRPr="00BA0EC6">
              <w:rPr>
                <w:rFonts w:cstheme="minorHAnsi"/>
                <w:b/>
                <w:bCs/>
              </w:rPr>
              <w:t>LOT 9</w:t>
            </w:r>
            <w:r w:rsidR="00450AC6" w:rsidRPr="00BA0EC6">
              <w:rPr>
                <w:rFonts w:cstheme="minorHAnsi"/>
                <w:b/>
                <w:bCs/>
              </w:rPr>
              <w:t>8</w:t>
            </w:r>
            <w:r w:rsidRPr="00BA0EC6">
              <w:rPr>
                <w:rFonts w:cstheme="minorHAnsi"/>
                <w:b/>
                <w:bCs/>
              </w:rPr>
              <w:t xml:space="preserve"> SPRAY FIXARE PROBE CITOLOGICE</w:t>
            </w:r>
          </w:p>
        </w:tc>
      </w:tr>
      <w:tr w:rsidR="00D76788" w:rsidRPr="00BA0EC6" w14:paraId="7ED3125D" w14:textId="77777777" w:rsidTr="00277BCD">
        <w:trPr>
          <w:trHeight w:val="675"/>
        </w:trPr>
        <w:tc>
          <w:tcPr>
            <w:tcW w:w="2605" w:type="dxa"/>
            <w:hideMark/>
          </w:tcPr>
          <w:p w14:paraId="1A213B0E" w14:textId="77777777" w:rsidR="00E67F0D" w:rsidRPr="00BA0EC6" w:rsidRDefault="0004505B" w:rsidP="00BA0EC6">
            <w:pPr>
              <w:jc w:val="both"/>
              <w:rPr>
                <w:rFonts w:cstheme="minorHAnsi"/>
              </w:rPr>
            </w:pPr>
            <w:r w:rsidRPr="00BA0EC6">
              <w:rPr>
                <w:rFonts w:cstheme="minorHAnsi"/>
              </w:rPr>
              <w:t xml:space="preserve">SPRAY FIXARE PROBE </w:t>
            </w:r>
          </w:p>
          <w:p w14:paraId="401B87DA" w14:textId="18DCFB75" w:rsidR="0004505B" w:rsidRPr="00BA0EC6" w:rsidRDefault="00E67F0D" w:rsidP="00BA0EC6">
            <w:pPr>
              <w:jc w:val="both"/>
              <w:rPr>
                <w:rFonts w:cstheme="minorHAnsi"/>
                <w:color w:val="000000"/>
                <w:lang w:val="en-US"/>
              </w:rPr>
            </w:pPr>
            <w:r w:rsidRPr="00BA0EC6">
              <w:rPr>
                <w:rFonts w:cstheme="minorHAnsi"/>
                <w:color w:val="000000"/>
              </w:rPr>
              <w:t>Spray Fixare Probe Citologice</w:t>
            </w:r>
            <w:r w:rsidR="0004505B" w:rsidRPr="00BA0EC6">
              <w:rPr>
                <w:rFonts w:cstheme="minorHAnsi"/>
              </w:rPr>
              <w:t xml:space="preserve"> 240 ML</w:t>
            </w:r>
          </w:p>
        </w:tc>
        <w:tc>
          <w:tcPr>
            <w:tcW w:w="900" w:type="dxa"/>
            <w:noWrap/>
            <w:hideMark/>
          </w:tcPr>
          <w:p w14:paraId="7B3782C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BA0B1D6" w14:textId="77777777" w:rsidR="0004505B" w:rsidRPr="00BA0EC6" w:rsidRDefault="0004505B" w:rsidP="00BA0EC6">
            <w:pPr>
              <w:jc w:val="both"/>
              <w:rPr>
                <w:rFonts w:cstheme="minorHAnsi"/>
              </w:rPr>
            </w:pPr>
            <w:r w:rsidRPr="00BA0EC6">
              <w:rPr>
                <w:rFonts w:cstheme="minorHAnsi"/>
              </w:rPr>
              <w:t>Spray cu functie de fixare a probelor citologice. Spray flacon 240 ml.</w:t>
            </w:r>
            <w:r w:rsidRPr="00BA0EC6">
              <w:rPr>
                <w:rFonts w:cstheme="minorHAnsi"/>
              </w:rPr>
              <w:br/>
              <w:t>Utilizat pt fixarea rapida a probei in citologie. Spray fixator Papanicolau.</w:t>
            </w:r>
          </w:p>
        </w:tc>
      </w:tr>
      <w:tr w:rsidR="0004505B" w:rsidRPr="00BA0EC6" w14:paraId="4A5606A0" w14:textId="77777777" w:rsidTr="00277BCD">
        <w:trPr>
          <w:trHeight w:val="300"/>
        </w:trPr>
        <w:tc>
          <w:tcPr>
            <w:tcW w:w="9360" w:type="dxa"/>
            <w:gridSpan w:val="3"/>
            <w:noWrap/>
            <w:hideMark/>
          </w:tcPr>
          <w:p w14:paraId="02747FC3" w14:textId="59E2DCC7" w:rsidR="0004505B" w:rsidRPr="00BA0EC6" w:rsidRDefault="0004505B" w:rsidP="00BA0EC6">
            <w:pPr>
              <w:jc w:val="both"/>
              <w:rPr>
                <w:rFonts w:cstheme="minorHAnsi"/>
                <w:b/>
                <w:bCs/>
              </w:rPr>
            </w:pPr>
            <w:r w:rsidRPr="00BA0EC6">
              <w:rPr>
                <w:rFonts w:cstheme="minorHAnsi"/>
                <w:b/>
                <w:bCs/>
              </w:rPr>
              <w:t xml:space="preserve">LOT </w:t>
            </w:r>
            <w:r w:rsidR="00450AC6" w:rsidRPr="00BA0EC6">
              <w:rPr>
                <w:rFonts w:cstheme="minorHAnsi"/>
                <w:b/>
                <w:bCs/>
              </w:rPr>
              <w:t>99</w:t>
            </w:r>
            <w:r w:rsidRPr="00BA0EC6">
              <w:rPr>
                <w:rFonts w:cstheme="minorHAnsi"/>
                <w:b/>
                <w:bCs/>
              </w:rPr>
              <w:t xml:space="preserve"> TAVITA RENALA DIN CARTON</w:t>
            </w:r>
          </w:p>
        </w:tc>
      </w:tr>
      <w:tr w:rsidR="00D76788" w:rsidRPr="00BA0EC6" w14:paraId="58EFCC75" w14:textId="77777777" w:rsidTr="00277BCD">
        <w:trPr>
          <w:trHeight w:val="2250"/>
        </w:trPr>
        <w:tc>
          <w:tcPr>
            <w:tcW w:w="2605" w:type="dxa"/>
            <w:noWrap/>
            <w:hideMark/>
          </w:tcPr>
          <w:p w14:paraId="0AABA2A7" w14:textId="77777777" w:rsidR="00E67F0D" w:rsidRPr="00BA0EC6" w:rsidRDefault="00E67F0D" w:rsidP="00BA0EC6">
            <w:pPr>
              <w:jc w:val="both"/>
              <w:rPr>
                <w:rFonts w:cstheme="minorHAnsi"/>
                <w:lang w:val="en-US"/>
              </w:rPr>
            </w:pPr>
            <w:r w:rsidRPr="00BA0EC6">
              <w:rPr>
                <w:rFonts w:cstheme="minorHAnsi"/>
              </w:rPr>
              <w:lastRenderedPageBreak/>
              <w:t>Tavita Renala Din Carton Unica Folosinta</w:t>
            </w:r>
          </w:p>
          <w:p w14:paraId="6148F71A" w14:textId="7D912B4B" w:rsidR="0004505B" w:rsidRPr="00BA0EC6" w:rsidRDefault="0004505B" w:rsidP="00BA0EC6">
            <w:pPr>
              <w:jc w:val="both"/>
              <w:rPr>
                <w:rFonts w:cstheme="minorHAnsi"/>
                <w:b/>
                <w:bCs/>
              </w:rPr>
            </w:pPr>
          </w:p>
        </w:tc>
        <w:tc>
          <w:tcPr>
            <w:tcW w:w="900" w:type="dxa"/>
            <w:noWrap/>
            <w:hideMark/>
          </w:tcPr>
          <w:p w14:paraId="473C7C2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7673F0F5" w14:textId="77777777" w:rsidR="0004505B" w:rsidRPr="00BA0EC6" w:rsidRDefault="0004505B" w:rsidP="00BA0EC6">
            <w:pPr>
              <w:jc w:val="both"/>
              <w:rPr>
                <w:rFonts w:cstheme="minorHAnsi"/>
              </w:rPr>
            </w:pPr>
            <w:r w:rsidRPr="00BA0EC6">
              <w:rPr>
                <w:rFonts w:cstheme="minorHAnsi"/>
              </w:rPr>
              <w:t xml:space="preserve"> Tavita renala din carton, de unica folosinta . Dimensiuni : 252x150x48 mm Produs de calitate inalta cu suprafata exterioara neteda si forma care permite depozitarea si transportul mai usor. Proiectat pentru o multitudine de functii , cum ar fi : transportul de instrumente medicale necesare tratamentelor, pansamente, medicamente, dar adecvat si pentru colectarea deseurilor care provin de la tratamente. Sunt foarte usor de transportat atunci când sunt pline datorita partilor puternice special concepute pentru a sprijini greutatea. Aplicatii : dental, spital, laborator medical, casele de ingrijire medicala, farmacii, uz veterinar. Ajuta la prevenirea raspandirii infectiilor asociate cu tavitele din plastic Usor de transportat si aruncat in comparatie cu tavitele din plastic sau metal Ideale pentru a fi folosite cu instrumente chirurgicale. Rezistente la fluide &gt; 4 ore Continute 300 bucati/bax Se pastreaza într-un loc uscat, departe de lumina soarelui.</w:t>
            </w:r>
          </w:p>
        </w:tc>
      </w:tr>
      <w:tr w:rsidR="008A384E" w:rsidRPr="00BA0EC6" w14:paraId="03A2C4A4" w14:textId="77777777" w:rsidTr="00277BCD">
        <w:trPr>
          <w:trHeight w:val="404"/>
        </w:trPr>
        <w:tc>
          <w:tcPr>
            <w:tcW w:w="9360" w:type="dxa"/>
            <w:gridSpan w:val="3"/>
            <w:hideMark/>
          </w:tcPr>
          <w:p w14:paraId="4F4E2308" w14:textId="04DB688D" w:rsidR="008A384E" w:rsidRPr="00BA0EC6" w:rsidRDefault="008A384E" w:rsidP="00BA0EC6">
            <w:pPr>
              <w:jc w:val="both"/>
              <w:rPr>
                <w:rFonts w:cstheme="minorHAnsi"/>
                <w:b/>
                <w:bCs/>
              </w:rPr>
            </w:pPr>
            <w:r w:rsidRPr="00BA0EC6">
              <w:rPr>
                <w:rFonts w:cstheme="minorHAnsi"/>
                <w:b/>
                <w:bCs/>
              </w:rPr>
              <w:t>LOT 10</w:t>
            </w:r>
            <w:r w:rsidR="00450AC6" w:rsidRPr="00BA0EC6">
              <w:rPr>
                <w:rFonts w:cstheme="minorHAnsi"/>
                <w:b/>
                <w:bCs/>
              </w:rPr>
              <w:t>0</w:t>
            </w:r>
            <w:r w:rsidRPr="00BA0EC6">
              <w:rPr>
                <w:rFonts w:cstheme="minorHAnsi"/>
                <w:b/>
                <w:bCs/>
              </w:rPr>
              <w:t xml:space="preserve"> TERMOMETRU DIGITAL</w:t>
            </w:r>
          </w:p>
        </w:tc>
      </w:tr>
      <w:tr w:rsidR="00D76788" w:rsidRPr="00BA0EC6" w14:paraId="51D15610" w14:textId="77777777" w:rsidTr="00277BCD">
        <w:trPr>
          <w:trHeight w:val="3825"/>
        </w:trPr>
        <w:tc>
          <w:tcPr>
            <w:tcW w:w="2605" w:type="dxa"/>
            <w:noWrap/>
            <w:hideMark/>
          </w:tcPr>
          <w:p w14:paraId="334C6045" w14:textId="77777777" w:rsidR="00E67F0D" w:rsidRPr="00BA0EC6" w:rsidRDefault="00E67F0D" w:rsidP="00BA0EC6">
            <w:pPr>
              <w:jc w:val="both"/>
              <w:rPr>
                <w:rFonts w:cstheme="minorHAnsi"/>
                <w:lang w:val="en-US"/>
              </w:rPr>
            </w:pPr>
            <w:r w:rsidRPr="00BA0EC6">
              <w:rPr>
                <w:rFonts w:cstheme="minorHAnsi"/>
              </w:rPr>
              <w:t>Termometru Digital</w:t>
            </w:r>
          </w:p>
          <w:p w14:paraId="165E6A7F" w14:textId="11D52DFF" w:rsidR="0004505B" w:rsidRPr="00BA0EC6" w:rsidRDefault="0004505B" w:rsidP="00BA0EC6">
            <w:pPr>
              <w:jc w:val="both"/>
              <w:rPr>
                <w:rFonts w:cstheme="minorHAnsi"/>
              </w:rPr>
            </w:pPr>
          </w:p>
        </w:tc>
        <w:tc>
          <w:tcPr>
            <w:tcW w:w="900" w:type="dxa"/>
            <w:noWrap/>
            <w:hideMark/>
          </w:tcPr>
          <w:p w14:paraId="3F28565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09851708" w14:textId="77777777" w:rsidR="0004505B" w:rsidRPr="00BA0EC6" w:rsidRDefault="0004505B" w:rsidP="00BA0EC6">
            <w:pPr>
              <w:jc w:val="both"/>
              <w:rPr>
                <w:rFonts w:cstheme="minorHAnsi"/>
              </w:rPr>
            </w:pPr>
            <w:r w:rsidRPr="00BA0EC6">
              <w:rPr>
                <w:rFonts w:cstheme="minorHAnsi"/>
              </w:rPr>
              <w:t>Termometru uman digital cu cap fix, ambalat in cutie de plastic. Poate fi dezinfectat cu un tampon de vata imbibat cu alcool medicinal. Termometru pentru masurarea temperaturii corpului, oferind raspuns precis si rapid in mai putin de 1 minut. Sa prezinte buton ON / OFF pentru deschidere / inchidere. Emite semnal sonor atat la apasarea butonului cat si la finalizarea determinarii. Se pozitioneaza termometrul astfel incat varful sa fie in contact cu pielea, la finalul masurarii se va auzi semnal sonor. Termometrul se inchide automat la aprox. 8 minute dupa aceasta. Plaja de masurare 32°C - 42°C. Rezolutie ecran 0.1°C.                                                                                                                                                                                                                           Acuratete:</w:t>
            </w:r>
            <w:r w:rsidRPr="00BA0EC6">
              <w:rPr>
                <w:rFonts w:cstheme="minorHAnsi"/>
              </w:rPr>
              <w:br/>
              <w:t>• ±0.1°C daca temperatura masurata este intre 35°C si 39°C</w:t>
            </w:r>
            <w:r w:rsidRPr="00BA0EC6">
              <w:rPr>
                <w:rFonts w:cstheme="minorHAnsi"/>
              </w:rPr>
              <w:br/>
              <w:t>• ±0.2°C daca temperatura masurata este sub 35°C sau peste 39°C</w:t>
            </w:r>
            <w:r w:rsidRPr="00BA0EC6">
              <w:rPr>
                <w:rFonts w:cstheme="minorHAnsi"/>
              </w:rPr>
              <w:br/>
              <w:t>Baterie SR41 sau LR41 (1.5V - tip pastila). Putere consumata aprox. 0.15MW in regim de masurare. Durata bateriei: peste 200 de ore in regim de utilizare continua.                                                                                                                        Avertisment sonor:</w:t>
            </w:r>
            <w:r w:rsidRPr="00BA0EC6">
              <w:rPr>
                <w:rFonts w:cstheme="minorHAnsi"/>
              </w:rPr>
              <w:br/>
              <w:t>• Atingerea temperaturii maxime este semnalizata printr-un avertisment sonor - inchidere automata</w:t>
            </w:r>
            <w:r w:rsidRPr="00BA0EC6">
              <w:rPr>
                <w:rFonts w:cstheme="minorHAnsi"/>
              </w:rPr>
              <w:br/>
              <w:t>• In absenta unei alte comenzi, termometrul se inchide automat la 8 minute dupa avertismenul sonor care semnalizeaza vizualizarea temperaturii maxime.</w:t>
            </w:r>
          </w:p>
        </w:tc>
      </w:tr>
      <w:tr w:rsidR="0004505B" w:rsidRPr="00BA0EC6" w14:paraId="266E66A5" w14:textId="77777777" w:rsidTr="00277BCD">
        <w:trPr>
          <w:trHeight w:val="300"/>
        </w:trPr>
        <w:tc>
          <w:tcPr>
            <w:tcW w:w="9360" w:type="dxa"/>
            <w:gridSpan w:val="3"/>
            <w:noWrap/>
            <w:hideMark/>
          </w:tcPr>
          <w:p w14:paraId="66DF7A94" w14:textId="5EF95C14" w:rsidR="0004505B" w:rsidRPr="00BA0EC6" w:rsidRDefault="0004505B" w:rsidP="00BA0EC6">
            <w:pPr>
              <w:jc w:val="both"/>
              <w:rPr>
                <w:rFonts w:cstheme="minorHAnsi"/>
                <w:b/>
                <w:bCs/>
              </w:rPr>
            </w:pPr>
            <w:r w:rsidRPr="00BA0EC6">
              <w:rPr>
                <w:rFonts w:cstheme="minorHAnsi"/>
                <w:b/>
                <w:bCs/>
              </w:rPr>
              <w:t>LOT 10</w:t>
            </w:r>
            <w:r w:rsidR="00450AC6" w:rsidRPr="00BA0EC6">
              <w:rPr>
                <w:rFonts w:cstheme="minorHAnsi"/>
                <w:b/>
                <w:bCs/>
              </w:rPr>
              <w:t>1</w:t>
            </w:r>
            <w:r w:rsidRPr="00BA0EC6">
              <w:rPr>
                <w:rFonts w:cstheme="minorHAnsi"/>
                <w:b/>
                <w:bCs/>
              </w:rPr>
              <w:t xml:space="preserve"> TEST AMNIOTEST</w:t>
            </w:r>
          </w:p>
        </w:tc>
      </w:tr>
      <w:tr w:rsidR="00D76788" w:rsidRPr="00BA0EC6" w14:paraId="70AE1550" w14:textId="77777777" w:rsidTr="00277BCD">
        <w:trPr>
          <w:trHeight w:val="2700"/>
        </w:trPr>
        <w:tc>
          <w:tcPr>
            <w:tcW w:w="2605" w:type="dxa"/>
            <w:hideMark/>
          </w:tcPr>
          <w:p w14:paraId="22D9D974" w14:textId="77777777" w:rsidR="00E67F0D" w:rsidRPr="00BA0EC6" w:rsidRDefault="00E67F0D" w:rsidP="00BA0EC6">
            <w:pPr>
              <w:jc w:val="both"/>
              <w:rPr>
                <w:rFonts w:cstheme="minorHAnsi"/>
                <w:lang w:val="en-US"/>
              </w:rPr>
            </w:pPr>
            <w:r w:rsidRPr="00BA0EC6">
              <w:rPr>
                <w:rFonts w:cstheme="minorHAnsi"/>
              </w:rPr>
              <w:t>Test Amniotest</w:t>
            </w:r>
          </w:p>
          <w:p w14:paraId="74648A7A" w14:textId="57973EB5" w:rsidR="0004505B" w:rsidRPr="00BA0EC6" w:rsidRDefault="0004505B" w:rsidP="00BA0EC6">
            <w:pPr>
              <w:jc w:val="both"/>
              <w:rPr>
                <w:rFonts w:cstheme="minorHAnsi"/>
              </w:rPr>
            </w:pPr>
          </w:p>
        </w:tc>
        <w:tc>
          <w:tcPr>
            <w:tcW w:w="900" w:type="dxa"/>
            <w:noWrap/>
            <w:hideMark/>
          </w:tcPr>
          <w:p w14:paraId="50214F8C"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8F596FC" w14:textId="77777777" w:rsidR="0004505B" w:rsidRPr="00BA0EC6" w:rsidRDefault="0004505B" w:rsidP="00BA0EC6">
            <w:pPr>
              <w:jc w:val="both"/>
              <w:rPr>
                <w:rFonts w:cstheme="minorHAnsi"/>
              </w:rPr>
            </w:pPr>
            <w:r w:rsidRPr="00BA0EC6">
              <w:rPr>
                <w:rFonts w:cstheme="minorHAnsi"/>
              </w:rPr>
              <w:t xml:space="preserve">Conținutul cutiei: 3 absorbante-test, instrucțiuni de utilizare Barza Amniotest vă oferă ceva mai multă linişte sufletească – atunci când aveţi cel mai mult nevoie de ea. Barza Amniotest este simplu de utilizat și interpretat, obții rezultatul imediat prin examinarea benzii indicatoare. Se poate utiliza și la domiciliu și permite monitorizarea continuă, timp de 12 ore, inclusiv a pierderilor intermitente de lichid amniotic. Barza Amniotest îşi schimbă culoarea atunci când vine în contact cu lichide care au valoarea pH-ului mai mare sau egală cu 6,5 unităţi. Nivelurile pH-ului lichidului amniotic sunt mai mari de 6,5. Barza Amniotest este recomandat pentru screening la sarcinile cu risc crescut sau cele normale. Scurgerile de lichid amniotic fluid măresc riscul de infecții atât pentru mamă, cât și pentru făt, iar </w:t>
            </w:r>
            <w:r w:rsidRPr="00BA0EC6">
              <w:rPr>
                <w:rFonts w:cstheme="minorHAnsi"/>
              </w:rPr>
              <w:lastRenderedPageBreak/>
              <w:t>detectarea timpurie a acestora poate ajuta la: - Prevenirea complicațiilor sau a nașterii premature. &gt; Identificarea unei posibile rupturi a membranelor, în special după amniocenteză. - Confirmarea faptului că vi s-a rupt apa, astfel încât să puteți ajunge la timp la spital pentru o naștere în siguranță</w:t>
            </w:r>
          </w:p>
        </w:tc>
      </w:tr>
      <w:tr w:rsidR="0004505B" w:rsidRPr="00BA0EC6" w14:paraId="5255A389" w14:textId="77777777" w:rsidTr="00277BCD">
        <w:trPr>
          <w:trHeight w:val="300"/>
        </w:trPr>
        <w:tc>
          <w:tcPr>
            <w:tcW w:w="9360" w:type="dxa"/>
            <w:gridSpan w:val="3"/>
            <w:noWrap/>
            <w:hideMark/>
          </w:tcPr>
          <w:p w14:paraId="6174A11C" w14:textId="1B4D50FF" w:rsidR="0004505B" w:rsidRPr="00BA0EC6" w:rsidRDefault="0004505B" w:rsidP="00BA0EC6">
            <w:pPr>
              <w:jc w:val="both"/>
              <w:rPr>
                <w:rFonts w:cstheme="minorHAnsi"/>
                <w:b/>
                <w:bCs/>
              </w:rPr>
            </w:pPr>
            <w:r w:rsidRPr="00BA0EC6">
              <w:rPr>
                <w:rFonts w:cstheme="minorHAnsi"/>
                <w:b/>
                <w:bCs/>
              </w:rPr>
              <w:lastRenderedPageBreak/>
              <w:t>LOT 10</w:t>
            </w:r>
            <w:r w:rsidR="00450AC6" w:rsidRPr="00BA0EC6">
              <w:rPr>
                <w:rFonts w:cstheme="minorHAnsi"/>
                <w:b/>
                <w:bCs/>
              </w:rPr>
              <w:t>2</w:t>
            </w:r>
            <w:r w:rsidRPr="00BA0EC6">
              <w:rPr>
                <w:rFonts w:cstheme="minorHAnsi"/>
                <w:b/>
                <w:bCs/>
              </w:rPr>
              <w:t xml:space="preserve"> TEST GLICEMIE</w:t>
            </w:r>
          </w:p>
        </w:tc>
      </w:tr>
      <w:tr w:rsidR="00D76788" w:rsidRPr="00BA0EC6" w14:paraId="56932FC5" w14:textId="77777777" w:rsidTr="00277BCD">
        <w:trPr>
          <w:trHeight w:val="1575"/>
        </w:trPr>
        <w:tc>
          <w:tcPr>
            <w:tcW w:w="2605" w:type="dxa"/>
            <w:hideMark/>
          </w:tcPr>
          <w:p w14:paraId="3A6F9BFB" w14:textId="77777777" w:rsidR="0004505B" w:rsidRPr="00BA0EC6" w:rsidRDefault="0004505B" w:rsidP="00BA0EC6">
            <w:pPr>
              <w:jc w:val="both"/>
              <w:rPr>
                <w:rFonts w:cstheme="minorHAnsi"/>
              </w:rPr>
            </w:pPr>
            <w:r w:rsidRPr="00BA0EC6">
              <w:rPr>
                <w:rFonts w:cstheme="minorHAnsi"/>
              </w:rPr>
              <w:t>TEST GLICEMIE compatibil cu glucometru ACCU-CHECK INSTANT</w:t>
            </w:r>
          </w:p>
        </w:tc>
        <w:tc>
          <w:tcPr>
            <w:tcW w:w="900" w:type="dxa"/>
            <w:hideMark/>
          </w:tcPr>
          <w:p w14:paraId="66BFC486" w14:textId="77777777" w:rsidR="0004505B" w:rsidRPr="00BA0EC6" w:rsidRDefault="0004505B" w:rsidP="00BA0EC6">
            <w:pPr>
              <w:jc w:val="both"/>
              <w:rPr>
                <w:rFonts w:cstheme="minorHAnsi"/>
              </w:rPr>
            </w:pPr>
            <w:r w:rsidRPr="00BA0EC6">
              <w:rPr>
                <w:rFonts w:cstheme="minorHAnsi"/>
              </w:rPr>
              <w:t>CUT/50 TES</w:t>
            </w:r>
          </w:p>
        </w:tc>
        <w:tc>
          <w:tcPr>
            <w:tcW w:w="5855" w:type="dxa"/>
            <w:hideMark/>
          </w:tcPr>
          <w:p w14:paraId="65E32870" w14:textId="4FE66EF7" w:rsidR="0004505B" w:rsidRPr="00BA0EC6" w:rsidRDefault="0004505B" w:rsidP="00BA0EC6">
            <w:pPr>
              <w:jc w:val="both"/>
              <w:rPr>
                <w:rFonts w:cstheme="minorHAnsi"/>
              </w:rPr>
            </w:pPr>
            <w:r w:rsidRPr="00BA0EC6">
              <w:rPr>
                <w:rFonts w:cstheme="minorHAnsi"/>
              </w:rPr>
              <w:t>Bandelete reactive compatibile cu glucometrul Accu-Chek Instant aflate in dotarea spitalului -mod de ambalare: 50 teste pe cutie -continutul pachetului: flacon cu 50 teste, instructiuni de utilizare -metoda de masurare: fotometrica -tip de proba utilizata: sange capilar proaspat, sange total venos si arterial heparinizat sau recoltat pe EDTA, sange recoltat de la nou nascuti; proba poate fi recoltata din deget sau din zone alternative -volum proba: 1,5 µl sange -timp de masurare: 5 secunde -interval de masurare: 10-600 mg/dl -posibilitatea confirmarii vizuale: pentru verificare suplimentara – o scala de culori intre 30 si 800 mg/dl tiparita pe eticheta flaconului de teste.</w:t>
            </w:r>
          </w:p>
        </w:tc>
      </w:tr>
      <w:tr w:rsidR="0004505B" w:rsidRPr="00BA0EC6" w14:paraId="7AC09037" w14:textId="77777777" w:rsidTr="00277BCD">
        <w:trPr>
          <w:trHeight w:val="300"/>
        </w:trPr>
        <w:tc>
          <w:tcPr>
            <w:tcW w:w="9360" w:type="dxa"/>
            <w:gridSpan w:val="3"/>
            <w:noWrap/>
            <w:hideMark/>
          </w:tcPr>
          <w:p w14:paraId="679C85A9" w14:textId="41EA1B5C" w:rsidR="0004505B" w:rsidRPr="00BA0EC6" w:rsidRDefault="0004505B" w:rsidP="00BA0EC6">
            <w:pPr>
              <w:jc w:val="both"/>
              <w:rPr>
                <w:rFonts w:cstheme="minorHAnsi"/>
                <w:b/>
                <w:bCs/>
              </w:rPr>
            </w:pPr>
            <w:r w:rsidRPr="00BA0EC6">
              <w:rPr>
                <w:rFonts w:cstheme="minorHAnsi"/>
                <w:b/>
                <w:bCs/>
              </w:rPr>
              <w:t>LOT 10</w:t>
            </w:r>
            <w:r w:rsidR="00450AC6" w:rsidRPr="00BA0EC6">
              <w:rPr>
                <w:rFonts w:cstheme="minorHAnsi"/>
                <w:b/>
                <w:bCs/>
              </w:rPr>
              <w:t>3</w:t>
            </w:r>
            <w:r w:rsidRPr="00BA0EC6">
              <w:rPr>
                <w:rFonts w:cstheme="minorHAnsi"/>
                <w:b/>
                <w:bCs/>
              </w:rPr>
              <w:t xml:space="preserve"> TEST SARCINA</w:t>
            </w:r>
          </w:p>
        </w:tc>
      </w:tr>
      <w:tr w:rsidR="00D76788" w:rsidRPr="00BA0EC6" w14:paraId="631C3E05" w14:textId="77777777" w:rsidTr="00277BCD">
        <w:trPr>
          <w:trHeight w:val="1800"/>
        </w:trPr>
        <w:tc>
          <w:tcPr>
            <w:tcW w:w="2605" w:type="dxa"/>
            <w:hideMark/>
          </w:tcPr>
          <w:p w14:paraId="60C27A58" w14:textId="77777777" w:rsidR="00E67F0D" w:rsidRPr="00BA0EC6" w:rsidRDefault="00E67F0D" w:rsidP="00BA0EC6">
            <w:pPr>
              <w:jc w:val="both"/>
              <w:rPr>
                <w:rFonts w:cstheme="minorHAnsi"/>
                <w:lang w:val="en-US"/>
              </w:rPr>
            </w:pPr>
            <w:r w:rsidRPr="00BA0EC6">
              <w:rPr>
                <w:rFonts w:cstheme="minorHAnsi"/>
              </w:rPr>
              <w:t>Test Sarcina</w:t>
            </w:r>
          </w:p>
          <w:p w14:paraId="4869766E" w14:textId="35EBDBC1" w:rsidR="0004505B" w:rsidRPr="00BA0EC6" w:rsidRDefault="0004505B" w:rsidP="00BA0EC6">
            <w:pPr>
              <w:jc w:val="both"/>
              <w:rPr>
                <w:rFonts w:cstheme="minorHAnsi"/>
              </w:rPr>
            </w:pPr>
          </w:p>
        </w:tc>
        <w:tc>
          <w:tcPr>
            <w:tcW w:w="900" w:type="dxa"/>
            <w:noWrap/>
            <w:hideMark/>
          </w:tcPr>
          <w:p w14:paraId="10F13BE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193832E" w14:textId="23AAC64A" w:rsidR="0004505B" w:rsidRPr="00BA0EC6" w:rsidRDefault="0004505B" w:rsidP="00BA0EC6">
            <w:pPr>
              <w:jc w:val="both"/>
              <w:rPr>
                <w:rFonts w:cstheme="minorHAnsi"/>
              </w:rPr>
            </w:pPr>
            <w:r w:rsidRPr="00BA0EC6">
              <w:rPr>
                <w:rFonts w:cstheme="minorHAnsi"/>
              </w:rPr>
              <w:t xml:space="preserve">TEST SARCINA detecteaza prezenta HCG in urina de la o concentratie de 20mIU/mL. AMBALAJ INDIVIZIBIL: Punga * </w:t>
            </w:r>
            <w:r w:rsidR="003B4A15" w:rsidRPr="00BA0EC6">
              <w:rPr>
                <w:rFonts w:cstheme="minorHAnsi"/>
              </w:rPr>
              <w:t>50</w:t>
            </w:r>
            <w:r w:rsidRPr="00BA0EC6">
              <w:rPr>
                <w:rFonts w:cstheme="minorHAnsi"/>
              </w:rPr>
              <w:t xml:space="preserve"> Buc. Se recomanda ca testul sa fie efectuat din prima urina de dimineata, cand concentratia HCG este cea mai mare. Poate fi folosita proba de urina recoltata in orice moment al zilei. Daca se suspecteaza o sarcina si testul este negativ, se recomnda efectuarea unui nou test la 48 de ore, CU URINA DE DIMINEATA. Testul nu prezinta reactivitate incrucisata cu hormoni ca FSH, LH sau TSH Rezultatul pozitiv in maxim 40 secunde, confirmarea rezultatului negativ in 5 minute. Prezinta control de calitate intern (banda de validare). Ambalate individual. Pastrare la temperatura camerei. Marcaj CE. </w:t>
            </w:r>
          </w:p>
        </w:tc>
      </w:tr>
      <w:tr w:rsidR="0004505B" w:rsidRPr="00BA0EC6" w14:paraId="6511EFE9" w14:textId="77777777" w:rsidTr="00277BCD">
        <w:trPr>
          <w:trHeight w:val="300"/>
        </w:trPr>
        <w:tc>
          <w:tcPr>
            <w:tcW w:w="9360" w:type="dxa"/>
            <w:gridSpan w:val="3"/>
            <w:noWrap/>
            <w:hideMark/>
          </w:tcPr>
          <w:p w14:paraId="4D843C81" w14:textId="21FF680F" w:rsidR="0004505B" w:rsidRPr="00BA0EC6" w:rsidRDefault="0004505B" w:rsidP="00BA0EC6">
            <w:pPr>
              <w:jc w:val="both"/>
              <w:rPr>
                <w:rFonts w:cstheme="minorHAnsi"/>
                <w:b/>
                <w:bCs/>
              </w:rPr>
            </w:pPr>
            <w:r w:rsidRPr="00BA0EC6">
              <w:rPr>
                <w:rFonts w:cstheme="minorHAnsi"/>
                <w:b/>
                <w:bCs/>
              </w:rPr>
              <w:t>LOT 10</w:t>
            </w:r>
            <w:r w:rsidR="00450AC6" w:rsidRPr="00BA0EC6">
              <w:rPr>
                <w:rFonts w:cstheme="minorHAnsi"/>
                <w:b/>
                <w:bCs/>
              </w:rPr>
              <w:t>4</w:t>
            </w:r>
            <w:r w:rsidRPr="00BA0EC6">
              <w:rPr>
                <w:rFonts w:cstheme="minorHAnsi"/>
                <w:b/>
                <w:bCs/>
              </w:rPr>
              <w:t xml:space="preserve"> TIFON HIDROFIL</w:t>
            </w:r>
          </w:p>
        </w:tc>
      </w:tr>
      <w:tr w:rsidR="00D76788" w:rsidRPr="00BA0EC6" w14:paraId="35EA2276" w14:textId="77777777" w:rsidTr="00706152">
        <w:trPr>
          <w:trHeight w:val="620"/>
        </w:trPr>
        <w:tc>
          <w:tcPr>
            <w:tcW w:w="2605" w:type="dxa"/>
            <w:hideMark/>
          </w:tcPr>
          <w:p w14:paraId="7C2DAFAF" w14:textId="601C0160" w:rsidR="0004505B" w:rsidRPr="00BA0EC6" w:rsidRDefault="0004505B" w:rsidP="00BA0EC6">
            <w:pPr>
              <w:jc w:val="both"/>
              <w:rPr>
                <w:rFonts w:cstheme="minorHAnsi"/>
              </w:rPr>
            </w:pPr>
            <w:r w:rsidRPr="00BA0EC6">
              <w:rPr>
                <w:rFonts w:cstheme="minorHAnsi"/>
              </w:rPr>
              <w:t xml:space="preserve">Tifon hidrofil bumbac 100%, 90-92 cm, </w:t>
            </w:r>
            <w:r w:rsidR="00E67F0D" w:rsidRPr="00BA0EC6">
              <w:rPr>
                <w:rFonts w:cstheme="minorHAnsi"/>
              </w:rPr>
              <w:t>48 MP</w:t>
            </w:r>
          </w:p>
        </w:tc>
        <w:tc>
          <w:tcPr>
            <w:tcW w:w="900" w:type="dxa"/>
            <w:noWrap/>
            <w:hideMark/>
          </w:tcPr>
          <w:p w14:paraId="7FB9B7F1" w14:textId="77777777" w:rsidR="0004505B" w:rsidRPr="00BA0EC6" w:rsidRDefault="0004505B" w:rsidP="00BA0EC6">
            <w:pPr>
              <w:jc w:val="both"/>
              <w:rPr>
                <w:rFonts w:cstheme="minorHAnsi"/>
              </w:rPr>
            </w:pPr>
            <w:r w:rsidRPr="00BA0EC6">
              <w:rPr>
                <w:rFonts w:cstheme="minorHAnsi"/>
              </w:rPr>
              <w:t>ML</w:t>
            </w:r>
          </w:p>
        </w:tc>
        <w:tc>
          <w:tcPr>
            <w:tcW w:w="5855" w:type="dxa"/>
            <w:hideMark/>
          </w:tcPr>
          <w:p w14:paraId="12D2A3FF" w14:textId="77777777" w:rsidR="0004505B" w:rsidRPr="00BA0EC6" w:rsidRDefault="0004505B" w:rsidP="00BA0EC6">
            <w:pPr>
              <w:jc w:val="both"/>
              <w:rPr>
                <w:rFonts w:cstheme="minorHAnsi"/>
              </w:rPr>
            </w:pPr>
            <w:r w:rsidRPr="00BA0EC6">
              <w:rPr>
                <w:rFonts w:cstheme="minorHAnsi"/>
              </w:rPr>
              <w:t>Tifon medicinal confecţionat din bumbac 100%, având lăţime de 90cm şi lungimi de 5m , fiind ambalat la rolă sau pliat. Este absorbant şi neted, de culoare albă, inodor, purificat, cu marginile drepte şi uniforme, nesterile.</w:t>
            </w:r>
            <w:r w:rsidRPr="00BA0EC6">
              <w:rPr>
                <w:rFonts w:cstheme="minorHAnsi"/>
              </w:rPr>
              <w:br/>
              <w:t>Ţesătură 24 x 20 (24 fire pe orizontală şi 20 pe verticală pe unitatea de suprafaţă)</w:t>
            </w:r>
            <w:r w:rsidRPr="00BA0EC6">
              <w:rPr>
                <w:rFonts w:cstheme="minorHAnsi"/>
              </w:rPr>
              <w:br/>
              <w:t>Grosimea firului de ţesătură:40’Sx40’S</w:t>
            </w:r>
            <w:r w:rsidRPr="00BA0EC6">
              <w:rPr>
                <w:rFonts w:cstheme="minorHAnsi"/>
              </w:rPr>
              <w:br/>
              <w:t>Greutate minim :48g/m2</w:t>
            </w:r>
            <w:r w:rsidRPr="00BA0EC6">
              <w:rPr>
                <w:rFonts w:cstheme="minorHAnsi"/>
              </w:rPr>
              <w:br/>
              <w:t>Indice de albire: 86</w:t>
            </w:r>
            <w:r w:rsidRPr="00BA0EC6">
              <w:rPr>
                <w:rFonts w:cstheme="minorHAnsi"/>
              </w:rPr>
              <w:br/>
              <w:t>Absorbţie: timp de scufundare 3 secunde (standardul este de &lt; 10 secunde) Nonacid, nonalcalin, nu conţine amidon sau dextrin</w:t>
            </w:r>
          </w:p>
        </w:tc>
      </w:tr>
      <w:tr w:rsidR="0004505B" w:rsidRPr="00BA0EC6" w14:paraId="256AA710" w14:textId="77777777" w:rsidTr="00277BCD">
        <w:trPr>
          <w:trHeight w:val="300"/>
        </w:trPr>
        <w:tc>
          <w:tcPr>
            <w:tcW w:w="9360" w:type="dxa"/>
            <w:gridSpan w:val="3"/>
            <w:hideMark/>
          </w:tcPr>
          <w:p w14:paraId="1B9B0710" w14:textId="01F49B1A" w:rsidR="0004505B" w:rsidRPr="00BA0EC6" w:rsidRDefault="0004505B" w:rsidP="00BA0EC6">
            <w:pPr>
              <w:jc w:val="both"/>
              <w:rPr>
                <w:rFonts w:cstheme="minorHAnsi"/>
                <w:b/>
                <w:bCs/>
              </w:rPr>
            </w:pPr>
            <w:r w:rsidRPr="00BA0EC6">
              <w:rPr>
                <w:rFonts w:cstheme="minorHAnsi"/>
                <w:b/>
                <w:bCs/>
              </w:rPr>
              <w:t>LOT 10</w:t>
            </w:r>
            <w:r w:rsidR="00450AC6" w:rsidRPr="00BA0EC6">
              <w:rPr>
                <w:rFonts w:cstheme="minorHAnsi"/>
                <w:b/>
                <w:bCs/>
              </w:rPr>
              <w:t>5</w:t>
            </w:r>
            <w:r w:rsidRPr="00BA0EC6">
              <w:rPr>
                <w:rFonts w:cstheme="minorHAnsi"/>
                <w:b/>
                <w:bCs/>
              </w:rPr>
              <w:t xml:space="preserve"> TRUSA PENTRU INFUSOMAT</w:t>
            </w:r>
          </w:p>
        </w:tc>
      </w:tr>
      <w:tr w:rsidR="00D76788" w:rsidRPr="00BA0EC6" w14:paraId="27FD55C4" w14:textId="77777777" w:rsidTr="00277BCD">
        <w:trPr>
          <w:trHeight w:val="620"/>
        </w:trPr>
        <w:tc>
          <w:tcPr>
            <w:tcW w:w="2605" w:type="dxa"/>
            <w:hideMark/>
          </w:tcPr>
          <w:p w14:paraId="450616C8" w14:textId="77777777" w:rsidR="00E67F0D" w:rsidRPr="00BA0EC6" w:rsidRDefault="00E67F0D" w:rsidP="00BA0EC6">
            <w:pPr>
              <w:jc w:val="both"/>
              <w:rPr>
                <w:rFonts w:cstheme="minorHAnsi"/>
                <w:lang w:val="en-US"/>
              </w:rPr>
            </w:pPr>
            <w:r w:rsidRPr="00BA0EC6">
              <w:rPr>
                <w:rFonts w:cstheme="minorHAnsi"/>
              </w:rPr>
              <w:t xml:space="preserve">Trusa Infusomat Compactplus Infusomat Plus Safeset Lines </w:t>
            </w:r>
          </w:p>
          <w:p w14:paraId="0797D7C6" w14:textId="41D949F6" w:rsidR="0004505B" w:rsidRPr="00BA0EC6" w:rsidRDefault="0004505B" w:rsidP="00BA0EC6">
            <w:pPr>
              <w:jc w:val="both"/>
              <w:rPr>
                <w:rFonts w:cstheme="minorHAnsi"/>
              </w:rPr>
            </w:pPr>
          </w:p>
        </w:tc>
        <w:tc>
          <w:tcPr>
            <w:tcW w:w="900" w:type="dxa"/>
            <w:hideMark/>
          </w:tcPr>
          <w:p w14:paraId="673D7AEE"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CA1D88C" w14:textId="77777777" w:rsidR="0004505B" w:rsidRPr="00BA0EC6" w:rsidRDefault="0004505B" w:rsidP="00BA0EC6">
            <w:pPr>
              <w:jc w:val="both"/>
              <w:rPr>
                <w:rFonts w:cstheme="minorHAnsi"/>
              </w:rPr>
            </w:pPr>
            <w:r w:rsidRPr="00BA0EC6">
              <w:rPr>
                <w:rFonts w:cstheme="minorHAnsi"/>
              </w:rPr>
              <w:t xml:space="preserve"> - trusă rezistentă la presiune (2 bari), lungime 240 cm; - canulă de plastic pentru introducerea în flacon prevazută cu două orificii; - dispozitiv de aerisire manual cu filtru antibacterian de 0,2 microni şi căpăcel de protecţie; - cameră de picurare cu două corpuri (cel superior transparent rigid cu formator de picături </w:t>
            </w:r>
            <w:r w:rsidRPr="00BA0EC6">
              <w:rPr>
                <w:rFonts w:cstheme="minorHAnsi"/>
              </w:rPr>
              <w:lastRenderedPageBreak/>
              <w:t xml:space="preserve">performant  - 20 picături aproximativ egal1 ml; cel inferior flexibil); - filtru hidrofil - Air Stop - (plasat in camera de picurare) 15 µm, ce nu permie trecerea aerului la umplerea liniei si opreste automat perfuzia dupa golirea flaconului; - tub calibrat de silicon pe traiectul trusei pentru sistemul peristaltic al pompei cu elemente de ghidaj pentru fixare in infusomat; - clemă pentru prevenirea curgerii libere; - dispozitiv de reglare a ritmului de picurare cu: şanţ în formă de V pentru posibilitatea de reglare la ritmuri mici de picurare, element de fixare / parcare a tubului de perfuzie, canal de introducere a vârfului canulei de plastic; - membrană hidrofobă – Prime Stop -  (plasata la capatul liniei de perfuzie) care previne scurgerea de lichid si protejeaza impotriva contaminarii; - priming volum 17,3 ml; - conexiunea la cateter de tip luer-lock; - material PVC; - fără DEHP; - sterilizare a produsului EO; - etichetare  si ambalare corespunzătoare a produsului conform Medical Device Directive (numele produsului, descriere, cod, valabilitate, lot, mod de sterilizare, lungime, calibrare picătură etc). </w:t>
            </w:r>
          </w:p>
        </w:tc>
      </w:tr>
      <w:tr w:rsidR="005846D8" w:rsidRPr="00BA0EC6" w14:paraId="09E1BD7D" w14:textId="77777777" w:rsidTr="00277BCD">
        <w:trPr>
          <w:trHeight w:val="450"/>
        </w:trPr>
        <w:tc>
          <w:tcPr>
            <w:tcW w:w="9360" w:type="dxa"/>
            <w:gridSpan w:val="3"/>
            <w:hideMark/>
          </w:tcPr>
          <w:p w14:paraId="2CA67BA2" w14:textId="0ACBCE5B" w:rsidR="005846D8" w:rsidRPr="00BA0EC6" w:rsidRDefault="005846D8" w:rsidP="00BA0EC6">
            <w:pPr>
              <w:jc w:val="both"/>
              <w:rPr>
                <w:rFonts w:cstheme="minorHAnsi"/>
                <w:b/>
                <w:bCs/>
              </w:rPr>
            </w:pPr>
            <w:r w:rsidRPr="00BA0EC6">
              <w:rPr>
                <w:rFonts w:cstheme="minorHAnsi"/>
                <w:b/>
                <w:bCs/>
              </w:rPr>
              <w:lastRenderedPageBreak/>
              <w:t>LOT 10</w:t>
            </w:r>
            <w:r w:rsidR="00450AC6" w:rsidRPr="00BA0EC6">
              <w:rPr>
                <w:rFonts w:cstheme="minorHAnsi"/>
                <w:b/>
                <w:bCs/>
              </w:rPr>
              <w:t>6</w:t>
            </w:r>
            <w:r w:rsidRPr="00BA0EC6">
              <w:rPr>
                <w:rFonts w:cstheme="minorHAnsi"/>
                <w:b/>
                <w:bCs/>
              </w:rPr>
              <w:t>TRUSA TRANSFUZIE</w:t>
            </w:r>
          </w:p>
        </w:tc>
      </w:tr>
      <w:tr w:rsidR="00D76788" w:rsidRPr="00BA0EC6" w14:paraId="2832A68A" w14:textId="77777777" w:rsidTr="00277BCD">
        <w:trPr>
          <w:trHeight w:val="800"/>
        </w:trPr>
        <w:tc>
          <w:tcPr>
            <w:tcW w:w="2605" w:type="dxa"/>
            <w:hideMark/>
          </w:tcPr>
          <w:p w14:paraId="2EB853ED" w14:textId="77777777" w:rsidR="00E67F0D" w:rsidRPr="00BA0EC6" w:rsidRDefault="00E67F0D" w:rsidP="00BA0EC6">
            <w:pPr>
              <w:jc w:val="both"/>
              <w:rPr>
                <w:rFonts w:cstheme="minorHAnsi"/>
                <w:lang w:val="en-US"/>
              </w:rPr>
            </w:pPr>
            <w:r w:rsidRPr="00BA0EC6">
              <w:rPr>
                <w:rFonts w:cstheme="minorHAnsi"/>
              </w:rPr>
              <w:t>Trusa Transfuzie Cu Ac Plastic</w:t>
            </w:r>
          </w:p>
          <w:p w14:paraId="342F0A66" w14:textId="3E673942" w:rsidR="0004505B" w:rsidRPr="00BA0EC6" w:rsidRDefault="0004505B" w:rsidP="00BA0EC6">
            <w:pPr>
              <w:jc w:val="both"/>
              <w:rPr>
                <w:rFonts w:cstheme="minorHAnsi"/>
              </w:rPr>
            </w:pPr>
          </w:p>
        </w:tc>
        <w:tc>
          <w:tcPr>
            <w:tcW w:w="900" w:type="dxa"/>
            <w:noWrap/>
            <w:hideMark/>
          </w:tcPr>
          <w:p w14:paraId="0BAEC86B"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B4B70C9" w14:textId="77777777" w:rsidR="0004505B" w:rsidRPr="00BA0EC6" w:rsidRDefault="0004505B" w:rsidP="00BA0EC6">
            <w:pPr>
              <w:jc w:val="both"/>
              <w:rPr>
                <w:rFonts w:cstheme="minorHAnsi"/>
              </w:rPr>
            </w:pPr>
            <w:r w:rsidRPr="00BA0EC6">
              <w:rPr>
                <w:rFonts w:cstheme="minorHAnsi"/>
              </w:rPr>
              <w:t>TRUSA TRANSFUZIE  sange, PLUSJECT,cu ac de plastic si luer-lock.Descriere: Ac din plastic pentru flacon.Camera dubla cu pereti transparenti, pentru vizualizarea nivelului lichidului si ajustarea rapida a acestuia. Filtru fin pentru trecerea sangelui fara cheaguri sau alte particule.Bulb din latex pentru administrarea extramedicatiei, daca aceasta este necesara.Tubul fabricat dintr-un material rezistent la innodare/impletire.Luer-lock pentru securizarea procedurii, impotriva deconectarii accidentale, prevenind pierderea masei sangvine. Steril, de unica folosinta, non-pirogenic. Ambalate individual.  Produsul sa fie marcat CE.</w:t>
            </w:r>
          </w:p>
        </w:tc>
      </w:tr>
      <w:tr w:rsidR="005846D8" w:rsidRPr="00BA0EC6" w14:paraId="2FA699DF" w14:textId="77777777" w:rsidTr="00277BCD">
        <w:trPr>
          <w:trHeight w:val="450"/>
        </w:trPr>
        <w:tc>
          <w:tcPr>
            <w:tcW w:w="9360" w:type="dxa"/>
            <w:gridSpan w:val="3"/>
            <w:hideMark/>
          </w:tcPr>
          <w:p w14:paraId="4A2CB19C" w14:textId="7E3864F5" w:rsidR="005846D8" w:rsidRPr="00BA0EC6" w:rsidRDefault="005846D8" w:rsidP="00BA0EC6">
            <w:pPr>
              <w:jc w:val="both"/>
              <w:rPr>
                <w:rFonts w:cstheme="minorHAnsi"/>
                <w:b/>
                <w:bCs/>
              </w:rPr>
            </w:pPr>
            <w:r w:rsidRPr="00BA0EC6">
              <w:rPr>
                <w:rFonts w:cstheme="minorHAnsi"/>
                <w:b/>
                <w:bCs/>
              </w:rPr>
              <w:t>LOT 10</w:t>
            </w:r>
            <w:r w:rsidR="00450AC6" w:rsidRPr="00BA0EC6">
              <w:rPr>
                <w:rFonts w:cstheme="minorHAnsi"/>
                <w:b/>
                <w:bCs/>
              </w:rPr>
              <w:t>7</w:t>
            </w:r>
            <w:r w:rsidRPr="00BA0EC6">
              <w:rPr>
                <w:rFonts w:cstheme="minorHAnsi"/>
                <w:b/>
                <w:bCs/>
              </w:rPr>
              <w:t xml:space="preserve"> TUB DE DREN SILICON</w:t>
            </w:r>
          </w:p>
        </w:tc>
      </w:tr>
      <w:tr w:rsidR="00D76788" w:rsidRPr="00BA0EC6" w14:paraId="599CC30D" w14:textId="77777777" w:rsidTr="00277BCD">
        <w:trPr>
          <w:trHeight w:val="465"/>
        </w:trPr>
        <w:tc>
          <w:tcPr>
            <w:tcW w:w="2605" w:type="dxa"/>
            <w:hideMark/>
          </w:tcPr>
          <w:p w14:paraId="2569BE94" w14:textId="77777777" w:rsidR="0004505B" w:rsidRPr="00BA0EC6" w:rsidRDefault="0004505B" w:rsidP="00BA0EC6">
            <w:pPr>
              <w:jc w:val="both"/>
              <w:rPr>
                <w:rFonts w:cstheme="minorHAnsi"/>
              </w:rPr>
            </w:pPr>
            <w:r w:rsidRPr="00BA0EC6">
              <w:rPr>
                <w:rFonts w:cstheme="minorHAnsi"/>
              </w:rPr>
              <w:t>Tuburi de dren din silicon 100% CH 33</w:t>
            </w:r>
          </w:p>
        </w:tc>
        <w:tc>
          <w:tcPr>
            <w:tcW w:w="900" w:type="dxa"/>
            <w:noWrap/>
            <w:hideMark/>
          </w:tcPr>
          <w:p w14:paraId="64C100F1" w14:textId="77777777" w:rsidR="0004505B" w:rsidRPr="00BA0EC6" w:rsidRDefault="0004505B" w:rsidP="00BA0EC6">
            <w:pPr>
              <w:jc w:val="both"/>
              <w:rPr>
                <w:rFonts w:cstheme="minorHAnsi"/>
              </w:rPr>
            </w:pPr>
            <w:r w:rsidRPr="00BA0EC6">
              <w:rPr>
                <w:rFonts w:cstheme="minorHAnsi"/>
              </w:rPr>
              <w:t>m</w:t>
            </w:r>
          </w:p>
        </w:tc>
        <w:tc>
          <w:tcPr>
            <w:tcW w:w="5855" w:type="dxa"/>
            <w:hideMark/>
          </w:tcPr>
          <w:p w14:paraId="5B4DFAD6" w14:textId="77777777" w:rsidR="0004505B" w:rsidRPr="00BA0EC6" w:rsidRDefault="0004505B" w:rsidP="00BA0EC6">
            <w:pPr>
              <w:jc w:val="both"/>
              <w:rPr>
                <w:rFonts w:cstheme="minorHAnsi"/>
              </w:rPr>
            </w:pPr>
            <w:r w:rsidRPr="00BA0EC6">
              <w:rPr>
                <w:rFonts w:cstheme="minorHAnsi"/>
              </w:rPr>
              <w:t>Tub dren tip Redon din silicon 100% medical, Lungime : 25 m/ rola,Fabricate conform ISO 9001/ 13485 si au marcajul CE. Ambalat la rola de 25 m.</w:t>
            </w:r>
          </w:p>
        </w:tc>
      </w:tr>
      <w:tr w:rsidR="0004505B" w:rsidRPr="00BA0EC6" w14:paraId="371B99E2" w14:textId="77777777" w:rsidTr="00277BCD">
        <w:trPr>
          <w:trHeight w:val="300"/>
        </w:trPr>
        <w:tc>
          <w:tcPr>
            <w:tcW w:w="9360" w:type="dxa"/>
            <w:gridSpan w:val="3"/>
            <w:hideMark/>
          </w:tcPr>
          <w:p w14:paraId="6DF3A55C" w14:textId="34B68A05" w:rsidR="0004505B" w:rsidRPr="00BA0EC6" w:rsidRDefault="0004505B" w:rsidP="00BA0EC6">
            <w:pPr>
              <w:jc w:val="both"/>
              <w:rPr>
                <w:rFonts w:cstheme="minorHAnsi"/>
                <w:b/>
                <w:bCs/>
              </w:rPr>
            </w:pPr>
            <w:r w:rsidRPr="00BA0EC6">
              <w:rPr>
                <w:rFonts w:cstheme="minorHAnsi"/>
                <w:b/>
                <w:bCs/>
              </w:rPr>
              <w:t>LOT 10</w:t>
            </w:r>
            <w:r w:rsidR="00450AC6" w:rsidRPr="00BA0EC6">
              <w:rPr>
                <w:rFonts w:cstheme="minorHAnsi"/>
                <w:b/>
                <w:bCs/>
              </w:rPr>
              <w:t>8</w:t>
            </w:r>
            <w:r w:rsidRPr="00BA0EC6">
              <w:rPr>
                <w:rFonts w:cstheme="minorHAnsi"/>
                <w:b/>
                <w:bCs/>
              </w:rPr>
              <w:t xml:space="preserve"> TUB EPENDORF</w:t>
            </w:r>
          </w:p>
        </w:tc>
      </w:tr>
      <w:tr w:rsidR="00D76788" w:rsidRPr="00BA0EC6" w14:paraId="2017077B" w14:textId="77777777" w:rsidTr="00277BCD">
        <w:trPr>
          <w:trHeight w:val="300"/>
        </w:trPr>
        <w:tc>
          <w:tcPr>
            <w:tcW w:w="2605" w:type="dxa"/>
            <w:hideMark/>
          </w:tcPr>
          <w:p w14:paraId="38EB3676" w14:textId="52404246" w:rsidR="0004505B" w:rsidRPr="00BA0EC6" w:rsidRDefault="00E67F0D" w:rsidP="00BA0EC6">
            <w:pPr>
              <w:jc w:val="both"/>
              <w:rPr>
                <w:rFonts w:cstheme="minorHAnsi"/>
              </w:rPr>
            </w:pPr>
            <w:r w:rsidRPr="00BA0EC6">
              <w:rPr>
                <w:rFonts w:cstheme="minorHAnsi"/>
              </w:rPr>
              <w:t>Tub Ependorf</w:t>
            </w:r>
          </w:p>
        </w:tc>
        <w:tc>
          <w:tcPr>
            <w:tcW w:w="900" w:type="dxa"/>
            <w:noWrap/>
            <w:hideMark/>
          </w:tcPr>
          <w:p w14:paraId="32953206" w14:textId="77777777" w:rsidR="0004505B" w:rsidRPr="00BA0EC6" w:rsidRDefault="0004505B" w:rsidP="00BA0EC6">
            <w:pPr>
              <w:jc w:val="both"/>
              <w:rPr>
                <w:rFonts w:cstheme="minorHAnsi"/>
              </w:rPr>
            </w:pPr>
            <w:r w:rsidRPr="00BA0EC6">
              <w:rPr>
                <w:rFonts w:cstheme="minorHAnsi"/>
              </w:rPr>
              <w:t>SAC</w:t>
            </w:r>
          </w:p>
        </w:tc>
        <w:tc>
          <w:tcPr>
            <w:tcW w:w="5855" w:type="dxa"/>
            <w:hideMark/>
          </w:tcPr>
          <w:p w14:paraId="20ACCBE6" w14:textId="5A15538F" w:rsidR="0004505B" w:rsidRPr="00BA0EC6" w:rsidRDefault="0004505B" w:rsidP="00BA0EC6">
            <w:pPr>
              <w:jc w:val="both"/>
              <w:rPr>
                <w:rFonts w:cstheme="minorHAnsi"/>
              </w:rPr>
            </w:pPr>
            <w:r w:rsidRPr="00BA0EC6">
              <w:rPr>
                <w:rFonts w:cstheme="minorHAnsi"/>
              </w:rPr>
              <w:t>Tub Ependorf 2 ml, nesteril. Sac/</w:t>
            </w:r>
            <w:r w:rsidR="00E67F0D" w:rsidRPr="00BA0EC6">
              <w:rPr>
                <w:rFonts w:cstheme="minorHAnsi"/>
              </w:rPr>
              <w:t>5</w:t>
            </w:r>
            <w:r w:rsidRPr="00BA0EC6">
              <w:rPr>
                <w:rFonts w:cstheme="minorHAnsi"/>
              </w:rPr>
              <w:t>00 BUC.</w:t>
            </w:r>
          </w:p>
        </w:tc>
      </w:tr>
      <w:tr w:rsidR="00B52C32" w:rsidRPr="00BA0EC6" w14:paraId="3D1D373F" w14:textId="77777777" w:rsidTr="00277BCD">
        <w:trPr>
          <w:trHeight w:val="450"/>
        </w:trPr>
        <w:tc>
          <w:tcPr>
            <w:tcW w:w="9360" w:type="dxa"/>
            <w:gridSpan w:val="3"/>
            <w:hideMark/>
          </w:tcPr>
          <w:p w14:paraId="32352D72" w14:textId="1E91E43E" w:rsidR="00B52C32" w:rsidRPr="00BA0EC6" w:rsidRDefault="00B52C32" w:rsidP="00BA0EC6">
            <w:pPr>
              <w:jc w:val="both"/>
              <w:rPr>
                <w:rFonts w:cstheme="minorHAnsi"/>
                <w:b/>
                <w:bCs/>
              </w:rPr>
            </w:pPr>
            <w:r w:rsidRPr="00BA0EC6">
              <w:rPr>
                <w:rFonts w:cstheme="minorHAnsi"/>
                <w:b/>
                <w:bCs/>
              </w:rPr>
              <w:t>LOT 1</w:t>
            </w:r>
            <w:r w:rsidR="00450AC6" w:rsidRPr="00BA0EC6">
              <w:rPr>
                <w:rFonts w:cstheme="minorHAnsi"/>
                <w:b/>
                <w:bCs/>
              </w:rPr>
              <w:t>09</w:t>
            </w:r>
            <w:r w:rsidRPr="00BA0EC6">
              <w:rPr>
                <w:rFonts w:cstheme="minorHAnsi"/>
                <w:b/>
                <w:bCs/>
              </w:rPr>
              <w:t xml:space="preserve"> TUB EXTENSIE PERFUZIE</w:t>
            </w:r>
          </w:p>
        </w:tc>
      </w:tr>
      <w:tr w:rsidR="00D76788" w:rsidRPr="00BA0EC6" w14:paraId="1EB4C613" w14:textId="77777777" w:rsidTr="00277BCD">
        <w:trPr>
          <w:trHeight w:val="450"/>
        </w:trPr>
        <w:tc>
          <w:tcPr>
            <w:tcW w:w="2605" w:type="dxa"/>
            <w:hideMark/>
          </w:tcPr>
          <w:p w14:paraId="49724EE2" w14:textId="77777777" w:rsidR="00E67F0D" w:rsidRPr="00BA0EC6" w:rsidRDefault="00E67F0D" w:rsidP="00BA0EC6">
            <w:pPr>
              <w:jc w:val="both"/>
              <w:rPr>
                <w:rFonts w:cstheme="minorHAnsi"/>
                <w:lang w:val="en-US"/>
              </w:rPr>
            </w:pPr>
            <w:r w:rsidRPr="00BA0EC6">
              <w:rPr>
                <w:rFonts w:cstheme="minorHAnsi"/>
              </w:rPr>
              <w:t>Tub Extensie Pefuzie 150 CM STERILA</w:t>
            </w:r>
          </w:p>
          <w:p w14:paraId="24DD4025" w14:textId="57BEF67A" w:rsidR="0004505B" w:rsidRPr="00BA0EC6" w:rsidRDefault="0004505B" w:rsidP="00BA0EC6">
            <w:pPr>
              <w:jc w:val="both"/>
              <w:rPr>
                <w:rFonts w:cstheme="minorHAnsi"/>
              </w:rPr>
            </w:pPr>
          </w:p>
        </w:tc>
        <w:tc>
          <w:tcPr>
            <w:tcW w:w="900" w:type="dxa"/>
            <w:noWrap/>
            <w:hideMark/>
          </w:tcPr>
          <w:p w14:paraId="56F29BE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4543CFF" w14:textId="77777777" w:rsidR="0004505B" w:rsidRPr="00BA0EC6" w:rsidRDefault="0004505B" w:rsidP="00BA0EC6">
            <w:pPr>
              <w:jc w:val="both"/>
              <w:rPr>
                <w:rFonts w:cstheme="minorHAnsi"/>
              </w:rPr>
            </w:pPr>
            <w:r w:rsidRPr="00BA0EC6">
              <w:rPr>
                <w:rFonts w:cstheme="minorHAnsi"/>
              </w:rPr>
              <w:t>Tub de Extensie, Prelungitor Perfuzie, Tub prelungitor injectomat Prelungitor seringa Automata. Lungime 150 cm, Steril, certificat CE.</w:t>
            </w:r>
          </w:p>
        </w:tc>
      </w:tr>
      <w:tr w:rsidR="0004505B" w:rsidRPr="00BA0EC6" w14:paraId="0D640D5C" w14:textId="77777777" w:rsidTr="00277BCD">
        <w:trPr>
          <w:trHeight w:val="300"/>
        </w:trPr>
        <w:tc>
          <w:tcPr>
            <w:tcW w:w="9360" w:type="dxa"/>
            <w:gridSpan w:val="3"/>
            <w:noWrap/>
            <w:hideMark/>
          </w:tcPr>
          <w:p w14:paraId="181F8CAA" w14:textId="26ADF615" w:rsidR="0004505B" w:rsidRPr="00BA0EC6" w:rsidRDefault="0004505B" w:rsidP="00BA0EC6">
            <w:pPr>
              <w:jc w:val="both"/>
              <w:rPr>
                <w:rFonts w:cstheme="minorHAnsi"/>
                <w:b/>
                <w:bCs/>
              </w:rPr>
            </w:pPr>
            <w:r w:rsidRPr="00BA0EC6">
              <w:rPr>
                <w:rFonts w:cstheme="minorHAnsi"/>
                <w:b/>
                <w:bCs/>
              </w:rPr>
              <w:t>LOT 1</w:t>
            </w:r>
            <w:r w:rsidR="00450AC6" w:rsidRPr="00BA0EC6">
              <w:rPr>
                <w:rFonts w:cstheme="minorHAnsi"/>
                <w:b/>
                <w:bCs/>
              </w:rPr>
              <w:t>10</w:t>
            </w:r>
            <w:r w:rsidRPr="00BA0EC6">
              <w:rPr>
                <w:rFonts w:cstheme="minorHAnsi"/>
                <w:b/>
                <w:bCs/>
              </w:rPr>
              <w:t xml:space="preserve"> VATA</w:t>
            </w:r>
          </w:p>
        </w:tc>
      </w:tr>
      <w:tr w:rsidR="00D76788" w:rsidRPr="00BA0EC6" w14:paraId="20C5420E" w14:textId="77777777" w:rsidTr="00277BCD">
        <w:trPr>
          <w:trHeight w:val="710"/>
        </w:trPr>
        <w:tc>
          <w:tcPr>
            <w:tcW w:w="2605" w:type="dxa"/>
            <w:hideMark/>
          </w:tcPr>
          <w:p w14:paraId="5F70409A" w14:textId="77777777" w:rsidR="0022683B" w:rsidRPr="00BA0EC6" w:rsidRDefault="0022683B" w:rsidP="00BA0EC6">
            <w:pPr>
              <w:jc w:val="both"/>
              <w:rPr>
                <w:rFonts w:cstheme="minorHAnsi"/>
                <w:lang w:val="en-US"/>
              </w:rPr>
            </w:pPr>
            <w:r w:rsidRPr="00BA0EC6">
              <w:rPr>
                <w:rFonts w:cstheme="minorHAnsi"/>
              </w:rPr>
              <w:t>Vata Hidrofila Pentru Uz Medicinal Tip B 200 G</w:t>
            </w:r>
          </w:p>
          <w:p w14:paraId="52612D5B" w14:textId="2115E84F" w:rsidR="0004505B" w:rsidRPr="00BA0EC6" w:rsidRDefault="0004505B" w:rsidP="00BA0EC6">
            <w:pPr>
              <w:jc w:val="both"/>
              <w:rPr>
                <w:rFonts w:cstheme="minorHAnsi"/>
              </w:rPr>
            </w:pPr>
          </w:p>
        </w:tc>
        <w:tc>
          <w:tcPr>
            <w:tcW w:w="900" w:type="dxa"/>
            <w:noWrap/>
            <w:hideMark/>
          </w:tcPr>
          <w:p w14:paraId="7515D8F7"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23184EC" w14:textId="77777777" w:rsidR="0004505B" w:rsidRPr="00BA0EC6" w:rsidRDefault="0004505B" w:rsidP="00BA0EC6">
            <w:pPr>
              <w:jc w:val="both"/>
              <w:rPr>
                <w:rFonts w:cstheme="minorHAnsi"/>
              </w:rPr>
            </w:pPr>
            <w:r w:rsidRPr="00BA0EC6">
              <w:rPr>
                <w:rFonts w:cstheme="minorHAnsi"/>
              </w:rPr>
              <w:t>Vata hidrofila pentru uz medicinal tip B – (bumbac 100 %) livrata în  pachete de 200 gr.  Fabricarea si livrarea produsului se realizeaza respectând cerintele esentiale privind stabilirea conditiilor de introducere pe piata si de utilizare a dispozitivelor medicale din HG 94 / 2009, si pe baza Certificatului de înregistrare a dispozitivului medical nr. RO/I-019-039 din 25.06.2007, emis de Ministerul Sanatatii.</w:t>
            </w:r>
            <w:r w:rsidRPr="00BA0EC6">
              <w:rPr>
                <w:rFonts w:cstheme="minorHAnsi"/>
              </w:rPr>
              <w:br/>
              <w:t xml:space="preserve"> Compozitia fibroasa si caracteristicile de calitate sunt cele prevazute în STAS 2969 / 89 si FR X, hidrofilia fiind sub 10 secunde.</w:t>
            </w:r>
            <w:r w:rsidRPr="00BA0EC6">
              <w:rPr>
                <w:rFonts w:cstheme="minorHAnsi"/>
              </w:rPr>
              <w:br/>
              <w:t xml:space="preserve"> Vata se ambaleaza în pungi de polietilena inscriptionate cu : </w:t>
            </w:r>
            <w:r w:rsidRPr="00BA0EC6">
              <w:rPr>
                <w:rFonts w:cstheme="minorHAnsi"/>
              </w:rPr>
              <w:lastRenderedPageBreak/>
              <w:t>denumirea si adresa producatorului, marca, masa neta a pachetului,lotul, data expirarii.</w:t>
            </w:r>
            <w:r w:rsidRPr="00BA0EC6">
              <w:rPr>
                <w:rFonts w:cstheme="minorHAnsi"/>
              </w:rPr>
              <w:br/>
              <w:t xml:space="preserve"> Ambalajele individuale se introduc într-un ambalaj comun marcat cu urmatoarele mentiuni, denumirea si adresa producatorului, masa neta nominala a pachetului, numarul lotului, numar de bucati pe ambalaj.</w:t>
            </w:r>
          </w:p>
        </w:tc>
      </w:tr>
      <w:tr w:rsidR="0004505B" w:rsidRPr="00BA0EC6" w14:paraId="3E00617E" w14:textId="77777777" w:rsidTr="00277BCD">
        <w:trPr>
          <w:trHeight w:val="300"/>
        </w:trPr>
        <w:tc>
          <w:tcPr>
            <w:tcW w:w="9360" w:type="dxa"/>
            <w:gridSpan w:val="3"/>
            <w:noWrap/>
            <w:hideMark/>
          </w:tcPr>
          <w:p w14:paraId="4A83D147" w14:textId="23C67B41" w:rsidR="0004505B" w:rsidRPr="00BA0EC6" w:rsidRDefault="0004505B" w:rsidP="00BA0EC6">
            <w:pPr>
              <w:jc w:val="both"/>
              <w:rPr>
                <w:rFonts w:cstheme="minorHAnsi"/>
                <w:b/>
                <w:bCs/>
              </w:rPr>
            </w:pPr>
            <w:r w:rsidRPr="00BA0EC6">
              <w:rPr>
                <w:rFonts w:cstheme="minorHAnsi"/>
                <w:b/>
                <w:bCs/>
              </w:rPr>
              <w:lastRenderedPageBreak/>
              <w:t>LOT 11</w:t>
            </w:r>
            <w:r w:rsidR="00450AC6" w:rsidRPr="00BA0EC6">
              <w:rPr>
                <w:rFonts w:cstheme="minorHAnsi"/>
                <w:b/>
                <w:bCs/>
              </w:rPr>
              <w:t>1</w:t>
            </w:r>
            <w:r w:rsidRPr="00BA0EC6">
              <w:rPr>
                <w:rFonts w:cstheme="minorHAnsi"/>
                <w:b/>
                <w:bCs/>
              </w:rPr>
              <w:t xml:space="preserve"> XILEN</w:t>
            </w:r>
          </w:p>
        </w:tc>
      </w:tr>
      <w:tr w:rsidR="00D76788" w:rsidRPr="00BA0EC6" w14:paraId="162BE817" w14:textId="77777777" w:rsidTr="00277BCD">
        <w:trPr>
          <w:trHeight w:val="1430"/>
        </w:trPr>
        <w:tc>
          <w:tcPr>
            <w:tcW w:w="2605" w:type="dxa"/>
            <w:hideMark/>
          </w:tcPr>
          <w:p w14:paraId="2FA8EA4D" w14:textId="77777777" w:rsidR="0004505B" w:rsidRPr="00BA0EC6" w:rsidRDefault="0004505B" w:rsidP="00BA0EC6">
            <w:pPr>
              <w:jc w:val="both"/>
              <w:rPr>
                <w:rFonts w:cstheme="minorHAnsi"/>
              </w:rPr>
            </w:pPr>
            <w:r w:rsidRPr="00BA0EC6">
              <w:rPr>
                <w:rFonts w:cstheme="minorHAnsi"/>
              </w:rPr>
              <w:t>Xilen min.99%</w:t>
            </w:r>
          </w:p>
        </w:tc>
        <w:tc>
          <w:tcPr>
            <w:tcW w:w="900" w:type="dxa"/>
            <w:noWrap/>
            <w:hideMark/>
          </w:tcPr>
          <w:p w14:paraId="7E316968" w14:textId="77777777" w:rsidR="0004505B" w:rsidRPr="00BA0EC6" w:rsidRDefault="0004505B" w:rsidP="00BA0EC6">
            <w:pPr>
              <w:jc w:val="both"/>
              <w:rPr>
                <w:rFonts w:cstheme="minorHAnsi"/>
              </w:rPr>
            </w:pPr>
            <w:r w:rsidRPr="00BA0EC6">
              <w:rPr>
                <w:rFonts w:cstheme="minorHAnsi"/>
              </w:rPr>
              <w:t>LITRU</w:t>
            </w:r>
          </w:p>
        </w:tc>
        <w:tc>
          <w:tcPr>
            <w:tcW w:w="5855" w:type="dxa"/>
            <w:hideMark/>
          </w:tcPr>
          <w:p w14:paraId="48A5A807" w14:textId="77777777" w:rsidR="0004505B" w:rsidRPr="00BA0EC6" w:rsidRDefault="0004505B" w:rsidP="00BA0EC6">
            <w:pPr>
              <w:jc w:val="both"/>
              <w:rPr>
                <w:rFonts w:cstheme="minorHAnsi"/>
              </w:rPr>
            </w:pPr>
            <w:r w:rsidRPr="00BA0EC6">
              <w:rPr>
                <w:rFonts w:cstheme="minorHAnsi"/>
              </w:rPr>
              <w:t>Formulă chimică: C6H4(CH3)2, Masă moleculară: 106,17  g/mol, Solubilitate (în apă, 20°C): 0,2 g /L, Informatii privind proprietatile fizice si chimice de baza</w:t>
            </w:r>
            <w:r w:rsidRPr="00BA0EC6">
              <w:rPr>
                <w:rFonts w:cstheme="minorHAnsi"/>
              </w:rPr>
              <w:br/>
              <w:t>Forma lichid, Culoare incolor, Punctul de topire &gt; -34 °C, Temperatura de fierbere/interval 137 - 143 °C, de temperatura de fierbere, Punctul de aprindere 25° C</w:t>
            </w:r>
            <w:r w:rsidRPr="00BA0EC6">
              <w:rPr>
                <w:rFonts w:cstheme="minorHAnsi"/>
              </w:rPr>
              <w:br/>
              <w:t>Limita inferioara de explozie 1,0 %(V), Limita superioara de explozie 7,0 %(V), Presiune de evaporare 10 hPa la 20 ° C, Densitatea de vapori relativa 3,7, Densitate 0,86 g/cm3 la 20 °C ,Solubilitate în apa: 0,2 g/l la 20 °C, Coeficient de repartitie: n- log Pow: 3,12, Vascozitate dinamica ca. 0,6 mPa.s la 20° C, Temperatura de aprindere ca.465° C metoda :DIN 51794</w:t>
            </w:r>
          </w:p>
        </w:tc>
      </w:tr>
      <w:tr w:rsidR="0004505B" w:rsidRPr="00BA0EC6" w14:paraId="43545301" w14:textId="77777777" w:rsidTr="00277BCD">
        <w:trPr>
          <w:trHeight w:val="300"/>
        </w:trPr>
        <w:tc>
          <w:tcPr>
            <w:tcW w:w="9360" w:type="dxa"/>
            <w:gridSpan w:val="3"/>
            <w:noWrap/>
            <w:hideMark/>
          </w:tcPr>
          <w:p w14:paraId="2D738223" w14:textId="2FB934F4" w:rsidR="0004505B" w:rsidRPr="00BA0EC6" w:rsidRDefault="0004505B" w:rsidP="00BA0EC6">
            <w:pPr>
              <w:jc w:val="both"/>
              <w:rPr>
                <w:rFonts w:cstheme="minorHAnsi"/>
                <w:b/>
                <w:bCs/>
              </w:rPr>
            </w:pPr>
            <w:r w:rsidRPr="00BA0EC6">
              <w:rPr>
                <w:rFonts w:cstheme="minorHAnsi"/>
                <w:b/>
                <w:bCs/>
              </w:rPr>
              <w:t>Lot 11</w:t>
            </w:r>
            <w:r w:rsidR="00450AC6" w:rsidRPr="00BA0EC6">
              <w:rPr>
                <w:rFonts w:cstheme="minorHAnsi"/>
                <w:b/>
                <w:bCs/>
              </w:rPr>
              <w:t>2</w:t>
            </w:r>
            <w:r w:rsidRPr="00BA0EC6">
              <w:rPr>
                <w:rFonts w:cstheme="minorHAnsi"/>
                <w:b/>
                <w:bCs/>
              </w:rPr>
              <w:t xml:space="preserve"> Dispozitive de punctie venoasa si de prelevare de sange</w:t>
            </w:r>
          </w:p>
        </w:tc>
      </w:tr>
      <w:tr w:rsidR="00D76788" w:rsidRPr="00BA0EC6" w14:paraId="15E7E2D8" w14:textId="77777777" w:rsidTr="00277BCD">
        <w:trPr>
          <w:trHeight w:val="450"/>
        </w:trPr>
        <w:tc>
          <w:tcPr>
            <w:tcW w:w="2605" w:type="dxa"/>
            <w:noWrap/>
            <w:hideMark/>
          </w:tcPr>
          <w:p w14:paraId="1501227C" w14:textId="4B3ACFD8" w:rsidR="0004505B" w:rsidRPr="00054556" w:rsidRDefault="00BA0EC6" w:rsidP="00BA0EC6">
            <w:pPr>
              <w:jc w:val="both"/>
              <w:rPr>
                <w:rFonts w:cstheme="minorHAnsi"/>
              </w:rPr>
            </w:pPr>
            <w:r w:rsidRPr="00054556">
              <w:rPr>
                <w:rFonts w:cstheme="minorHAnsi"/>
              </w:rPr>
              <w:t>Fluturas Recoltare Cu Luer Lock 23G</w:t>
            </w:r>
          </w:p>
        </w:tc>
        <w:tc>
          <w:tcPr>
            <w:tcW w:w="900" w:type="dxa"/>
            <w:noWrap/>
            <w:hideMark/>
          </w:tcPr>
          <w:p w14:paraId="6794AFB5"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4E25A997" w14:textId="77777777" w:rsidR="0004505B" w:rsidRPr="00BA0EC6" w:rsidRDefault="0004505B" w:rsidP="00BA0EC6">
            <w:pPr>
              <w:jc w:val="both"/>
              <w:rPr>
                <w:rFonts w:cstheme="minorHAnsi"/>
              </w:rPr>
            </w:pPr>
            <w:r w:rsidRPr="00BA0EC6">
              <w:rPr>
                <w:rFonts w:cstheme="minorHAnsi"/>
              </w:rPr>
              <w:t xml:space="preserve">Seturi de recoltare, fluturasi, cu Luer Lock - 23G - albastru Dimensiune: 0.6 x 35 mm Ac: 23G Adaptor luer </w:t>
            </w:r>
          </w:p>
        </w:tc>
      </w:tr>
      <w:tr w:rsidR="00D76788" w:rsidRPr="00BA0EC6" w14:paraId="6348C263" w14:textId="77777777" w:rsidTr="00277BCD">
        <w:trPr>
          <w:trHeight w:val="300"/>
        </w:trPr>
        <w:tc>
          <w:tcPr>
            <w:tcW w:w="2605" w:type="dxa"/>
            <w:noWrap/>
            <w:hideMark/>
          </w:tcPr>
          <w:p w14:paraId="7BF63BE7" w14:textId="081920BE" w:rsidR="0004505B" w:rsidRPr="00054556" w:rsidRDefault="00BA0EC6" w:rsidP="00BA0EC6">
            <w:pPr>
              <w:jc w:val="both"/>
              <w:rPr>
                <w:rFonts w:cstheme="minorHAnsi"/>
              </w:rPr>
            </w:pPr>
            <w:r w:rsidRPr="00054556">
              <w:rPr>
                <w:rFonts w:cstheme="minorHAnsi"/>
              </w:rPr>
              <w:t>Adaptor Vacutainer 20G</w:t>
            </w:r>
          </w:p>
        </w:tc>
        <w:tc>
          <w:tcPr>
            <w:tcW w:w="900" w:type="dxa"/>
            <w:noWrap/>
            <w:hideMark/>
          </w:tcPr>
          <w:p w14:paraId="3064F90A"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2CB2D2AB" w14:textId="77777777" w:rsidR="0004505B" w:rsidRPr="00BA0EC6" w:rsidRDefault="0004505B" w:rsidP="00BA0EC6">
            <w:pPr>
              <w:jc w:val="both"/>
              <w:rPr>
                <w:rFonts w:cstheme="minorHAnsi"/>
              </w:rPr>
            </w:pPr>
            <w:r w:rsidRPr="00BA0EC6">
              <w:rPr>
                <w:rFonts w:cstheme="minorHAnsi"/>
              </w:rPr>
              <w:t xml:space="preserve">Adaptor Luer 20G  Culoare: gri Produs steril </w:t>
            </w:r>
          </w:p>
        </w:tc>
      </w:tr>
      <w:tr w:rsidR="00D76788" w:rsidRPr="00BA0EC6" w14:paraId="742299DB" w14:textId="77777777" w:rsidTr="00277BCD">
        <w:trPr>
          <w:trHeight w:val="300"/>
        </w:trPr>
        <w:tc>
          <w:tcPr>
            <w:tcW w:w="2605" w:type="dxa"/>
            <w:noWrap/>
            <w:hideMark/>
          </w:tcPr>
          <w:p w14:paraId="795628C0" w14:textId="34D086DB" w:rsidR="0004505B" w:rsidRPr="00054556" w:rsidRDefault="00BA0EC6" w:rsidP="00BA0EC6">
            <w:pPr>
              <w:jc w:val="both"/>
              <w:rPr>
                <w:rFonts w:cstheme="minorHAnsi"/>
              </w:rPr>
            </w:pPr>
            <w:r w:rsidRPr="00054556">
              <w:rPr>
                <w:rFonts w:cstheme="minorHAnsi"/>
              </w:rPr>
              <w:t>Ac Vacutainer 21G</w:t>
            </w:r>
          </w:p>
        </w:tc>
        <w:tc>
          <w:tcPr>
            <w:tcW w:w="900" w:type="dxa"/>
            <w:noWrap/>
            <w:hideMark/>
          </w:tcPr>
          <w:p w14:paraId="79665751"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6630AB25" w14:textId="77777777" w:rsidR="0004505B" w:rsidRPr="00BA0EC6" w:rsidRDefault="0004505B" w:rsidP="00BA0EC6">
            <w:pPr>
              <w:jc w:val="both"/>
              <w:rPr>
                <w:rFonts w:cstheme="minorHAnsi"/>
              </w:rPr>
            </w:pPr>
            <w:r w:rsidRPr="00BA0EC6">
              <w:rPr>
                <w:rFonts w:cstheme="minorHAnsi"/>
              </w:rPr>
              <w:t>Ace vacutainer 21 G - verde Dimensiune: 0.8 x 40 mm Ac: 21G x 1 1/2 Adaptor Luer Lock</w:t>
            </w:r>
          </w:p>
        </w:tc>
      </w:tr>
      <w:tr w:rsidR="00257557" w:rsidRPr="00BA0EC6" w14:paraId="123D4368" w14:textId="77777777" w:rsidTr="00277BCD">
        <w:trPr>
          <w:trHeight w:val="450"/>
        </w:trPr>
        <w:tc>
          <w:tcPr>
            <w:tcW w:w="9360" w:type="dxa"/>
            <w:gridSpan w:val="3"/>
            <w:hideMark/>
          </w:tcPr>
          <w:p w14:paraId="2F6A0B39" w14:textId="50F5DDDB" w:rsidR="00257557" w:rsidRPr="00BA0EC6" w:rsidRDefault="00257557" w:rsidP="00BA0EC6">
            <w:pPr>
              <w:jc w:val="both"/>
              <w:rPr>
                <w:rFonts w:cstheme="minorHAnsi"/>
                <w:b/>
                <w:bCs/>
              </w:rPr>
            </w:pPr>
            <w:r w:rsidRPr="00BA0EC6">
              <w:rPr>
                <w:rFonts w:cstheme="minorHAnsi"/>
                <w:b/>
                <w:bCs/>
              </w:rPr>
              <w:t>LOT 11</w:t>
            </w:r>
            <w:r w:rsidR="00450AC6" w:rsidRPr="00BA0EC6">
              <w:rPr>
                <w:rFonts w:cstheme="minorHAnsi"/>
                <w:b/>
                <w:bCs/>
              </w:rPr>
              <w:t>3</w:t>
            </w:r>
            <w:r w:rsidRPr="00BA0EC6">
              <w:rPr>
                <w:rFonts w:cstheme="minorHAnsi"/>
                <w:b/>
                <w:bCs/>
              </w:rPr>
              <w:t xml:space="preserve"> SUBSTANTE VASCOELASTICE 1</w:t>
            </w:r>
          </w:p>
        </w:tc>
      </w:tr>
      <w:tr w:rsidR="00D76788" w:rsidRPr="00BA0EC6" w14:paraId="7376FEB1" w14:textId="77777777" w:rsidTr="00277BCD">
        <w:trPr>
          <w:trHeight w:val="1350"/>
        </w:trPr>
        <w:tc>
          <w:tcPr>
            <w:tcW w:w="2605" w:type="dxa"/>
            <w:hideMark/>
          </w:tcPr>
          <w:p w14:paraId="534F9B03" w14:textId="77777777" w:rsidR="0004505B" w:rsidRPr="00BA0EC6" w:rsidRDefault="0004505B" w:rsidP="00BA0EC6">
            <w:pPr>
              <w:jc w:val="both"/>
              <w:rPr>
                <w:rFonts w:cstheme="minorHAnsi"/>
              </w:rPr>
            </w:pPr>
            <w:r w:rsidRPr="00BA0EC6">
              <w:rPr>
                <w:rFonts w:cstheme="minorHAnsi"/>
              </w:rPr>
              <w:t>Substanta viscoelastica, 2ml HPMC (hidroxipropilmetilceluloza)    concentratie 2%</w:t>
            </w:r>
          </w:p>
        </w:tc>
        <w:tc>
          <w:tcPr>
            <w:tcW w:w="900" w:type="dxa"/>
            <w:noWrap/>
            <w:hideMark/>
          </w:tcPr>
          <w:p w14:paraId="2FFA9EB4"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3CA72659" w14:textId="77777777" w:rsidR="0004505B" w:rsidRPr="00BA0EC6" w:rsidRDefault="0004505B" w:rsidP="00BA0EC6">
            <w:pPr>
              <w:jc w:val="both"/>
              <w:rPr>
                <w:rFonts w:cstheme="minorHAnsi"/>
              </w:rPr>
            </w:pPr>
            <w:r w:rsidRPr="00BA0EC6">
              <w:rPr>
                <w:rFonts w:cstheme="minorHAnsi"/>
              </w:rPr>
              <w:t xml:space="preserve">Destinatie: in chirurgia oftalmologica este indicata pentru protectia si lubrificarea tesuturilor in operatiile de cataracta, implantare de cristalin artificial si operatii in camera anterioara. Substanta viscoelastica, 2ml HPMC (hidroxipropilmetilceluloza) concentratie 2%, viscozitatea cuprins între 3000 și5000 cps (mPas), greutate moleculara 86000 daltoni, in seringa sterila preumpluta din sticla, contine canula 22G. Fiecare seringa sa fie impachetata individual, inscriptionata si sigilata, impreuna cu canula. Marcaj CE. </w:t>
            </w:r>
          </w:p>
        </w:tc>
      </w:tr>
      <w:tr w:rsidR="0004505B" w:rsidRPr="00BA0EC6" w14:paraId="5AA97EBB" w14:textId="77777777" w:rsidTr="00277BCD">
        <w:trPr>
          <w:trHeight w:val="300"/>
        </w:trPr>
        <w:tc>
          <w:tcPr>
            <w:tcW w:w="9360" w:type="dxa"/>
            <w:gridSpan w:val="3"/>
            <w:noWrap/>
            <w:hideMark/>
          </w:tcPr>
          <w:p w14:paraId="3715CEC0" w14:textId="3B8AB03E" w:rsidR="0004505B" w:rsidRPr="00BA0EC6" w:rsidRDefault="0004505B" w:rsidP="00BA0EC6">
            <w:pPr>
              <w:jc w:val="both"/>
              <w:rPr>
                <w:rFonts w:cstheme="minorHAnsi"/>
                <w:b/>
                <w:bCs/>
              </w:rPr>
            </w:pPr>
            <w:r w:rsidRPr="00BA0EC6">
              <w:rPr>
                <w:rFonts w:cstheme="minorHAnsi"/>
                <w:b/>
                <w:bCs/>
              </w:rPr>
              <w:t>LOT 11</w:t>
            </w:r>
            <w:r w:rsidR="00450AC6" w:rsidRPr="00BA0EC6">
              <w:rPr>
                <w:rFonts w:cstheme="minorHAnsi"/>
                <w:b/>
                <w:bCs/>
              </w:rPr>
              <w:t>4</w:t>
            </w:r>
            <w:r w:rsidRPr="00BA0EC6">
              <w:rPr>
                <w:rFonts w:cstheme="minorHAnsi"/>
                <w:b/>
                <w:bCs/>
              </w:rPr>
              <w:t xml:space="preserve"> SUBSTANTE VASCOELASTICE 2</w:t>
            </w:r>
          </w:p>
        </w:tc>
      </w:tr>
      <w:tr w:rsidR="00D76788" w:rsidRPr="00BA0EC6" w14:paraId="2203B2FF" w14:textId="77777777" w:rsidTr="00277BCD">
        <w:trPr>
          <w:trHeight w:val="675"/>
        </w:trPr>
        <w:tc>
          <w:tcPr>
            <w:tcW w:w="2605" w:type="dxa"/>
            <w:hideMark/>
          </w:tcPr>
          <w:p w14:paraId="336FA3C0" w14:textId="77777777" w:rsidR="0004505B" w:rsidRPr="00BA0EC6" w:rsidRDefault="0004505B" w:rsidP="00BA0EC6">
            <w:pPr>
              <w:jc w:val="both"/>
              <w:rPr>
                <w:rFonts w:cstheme="minorHAnsi"/>
              </w:rPr>
            </w:pPr>
            <w:r w:rsidRPr="00BA0EC6">
              <w:rPr>
                <w:rFonts w:cstheme="minorHAnsi"/>
              </w:rPr>
              <w:t>Soluţie vâscoelastică apirogenă, hialuronat de sodiu 1%</w:t>
            </w:r>
          </w:p>
        </w:tc>
        <w:tc>
          <w:tcPr>
            <w:tcW w:w="900" w:type="dxa"/>
            <w:noWrap/>
            <w:hideMark/>
          </w:tcPr>
          <w:p w14:paraId="5CE9D218"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112DB84A" w14:textId="77777777" w:rsidR="0004505B" w:rsidRPr="00BA0EC6" w:rsidRDefault="0004505B" w:rsidP="00BA0EC6">
            <w:pPr>
              <w:jc w:val="both"/>
              <w:rPr>
                <w:rFonts w:cstheme="minorHAnsi"/>
              </w:rPr>
            </w:pPr>
            <w:r w:rsidRPr="00BA0EC6">
              <w:rPr>
                <w:rFonts w:cstheme="minorHAnsi"/>
              </w:rPr>
              <w:t xml:space="preserve">Solutie vâscoelastica apirogena, sterila, înalt purificata, hialuronat de sodiu 1%, greutate moleculara 2.400.000 daltoni, în seringa de sicla de 0,85 ml, cu canula 27 ga, de unica folosinta. Marcaj CE. </w:t>
            </w:r>
          </w:p>
        </w:tc>
      </w:tr>
      <w:tr w:rsidR="00D76788" w:rsidRPr="00BA0EC6" w14:paraId="3499BABA" w14:textId="77777777" w:rsidTr="00277BCD">
        <w:trPr>
          <w:trHeight w:val="900"/>
        </w:trPr>
        <w:tc>
          <w:tcPr>
            <w:tcW w:w="2605" w:type="dxa"/>
            <w:hideMark/>
          </w:tcPr>
          <w:p w14:paraId="02F69863" w14:textId="77777777" w:rsidR="0004505B" w:rsidRPr="00BA0EC6" w:rsidRDefault="0004505B" w:rsidP="00BA0EC6">
            <w:pPr>
              <w:jc w:val="both"/>
              <w:rPr>
                <w:rFonts w:cstheme="minorHAnsi"/>
              </w:rPr>
            </w:pPr>
            <w:r w:rsidRPr="00BA0EC6">
              <w:rPr>
                <w:rFonts w:cstheme="minorHAnsi"/>
              </w:rPr>
              <w:t>Soluţie vâscoelastică apirogenă, hialuronat de sodiu 3% + condroitin sulfat 4%</w:t>
            </w:r>
          </w:p>
        </w:tc>
        <w:tc>
          <w:tcPr>
            <w:tcW w:w="900" w:type="dxa"/>
            <w:noWrap/>
            <w:hideMark/>
          </w:tcPr>
          <w:p w14:paraId="4940C6D6" w14:textId="77777777" w:rsidR="0004505B" w:rsidRPr="00BA0EC6" w:rsidRDefault="0004505B" w:rsidP="00BA0EC6">
            <w:pPr>
              <w:jc w:val="both"/>
              <w:rPr>
                <w:rFonts w:cstheme="minorHAnsi"/>
              </w:rPr>
            </w:pPr>
            <w:r w:rsidRPr="00BA0EC6">
              <w:rPr>
                <w:rFonts w:cstheme="minorHAnsi"/>
              </w:rPr>
              <w:t>BUC</w:t>
            </w:r>
          </w:p>
        </w:tc>
        <w:tc>
          <w:tcPr>
            <w:tcW w:w="5855" w:type="dxa"/>
            <w:hideMark/>
          </w:tcPr>
          <w:p w14:paraId="5518D46A" w14:textId="77777777" w:rsidR="0004505B" w:rsidRPr="00BA0EC6" w:rsidRDefault="0004505B" w:rsidP="00BA0EC6">
            <w:pPr>
              <w:jc w:val="both"/>
              <w:rPr>
                <w:rFonts w:cstheme="minorHAnsi"/>
              </w:rPr>
            </w:pPr>
            <w:r w:rsidRPr="00BA0EC6">
              <w:rPr>
                <w:rFonts w:cstheme="minorHAnsi"/>
              </w:rPr>
              <w:t xml:space="preserve">Soluţie vâscoelastică apirogenă, sterilă, înalt purificată, hialuronat de sodiu 3% + condroitin sulfat 4%, greutate moleculară 600.000 daltoni, în seringă de sticlă, sterilă, de 0,5 ml, cu canulă 27 ga, de unică folosinţă. Marcaj CE. </w:t>
            </w:r>
          </w:p>
        </w:tc>
      </w:tr>
      <w:tr w:rsidR="00257557" w:rsidRPr="00BA0EC6" w14:paraId="3013F769" w14:textId="77777777" w:rsidTr="00277BCD">
        <w:trPr>
          <w:trHeight w:val="350"/>
        </w:trPr>
        <w:tc>
          <w:tcPr>
            <w:tcW w:w="9360" w:type="dxa"/>
            <w:gridSpan w:val="3"/>
          </w:tcPr>
          <w:p w14:paraId="2438BF69" w14:textId="2F12DF4E" w:rsidR="00257557" w:rsidRPr="00BA0EC6" w:rsidRDefault="00257557" w:rsidP="00BA0EC6">
            <w:pPr>
              <w:jc w:val="both"/>
              <w:rPr>
                <w:rFonts w:cstheme="minorHAnsi"/>
              </w:rPr>
            </w:pPr>
            <w:r w:rsidRPr="00BA0EC6">
              <w:rPr>
                <w:rFonts w:cstheme="minorHAnsi"/>
                <w:b/>
                <w:bCs/>
              </w:rPr>
              <w:t>LOT 11</w:t>
            </w:r>
            <w:r w:rsidR="00450AC6" w:rsidRPr="00BA0EC6">
              <w:rPr>
                <w:rFonts w:cstheme="minorHAnsi"/>
                <w:b/>
                <w:bCs/>
              </w:rPr>
              <w:t>5</w:t>
            </w:r>
            <w:r w:rsidRPr="00BA0EC6">
              <w:rPr>
                <w:rFonts w:cstheme="minorHAnsi"/>
                <w:b/>
                <w:bCs/>
              </w:rPr>
              <w:t xml:space="preserve"> </w:t>
            </w:r>
            <w:r w:rsidR="00E01F72" w:rsidRPr="00BA0EC6">
              <w:rPr>
                <w:rFonts w:cstheme="minorHAnsi"/>
                <w:b/>
                <w:bCs/>
              </w:rPr>
              <w:t>CONSUMABILE APARAT VENTILATIE COMPATIBIL HAMILTON T1</w:t>
            </w:r>
          </w:p>
        </w:tc>
      </w:tr>
      <w:tr w:rsidR="00257557" w:rsidRPr="00BA0EC6" w14:paraId="2A6C7EE6" w14:textId="77777777" w:rsidTr="00277BCD">
        <w:trPr>
          <w:trHeight w:val="900"/>
        </w:trPr>
        <w:tc>
          <w:tcPr>
            <w:tcW w:w="2605" w:type="dxa"/>
          </w:tcPr>
          <w:p w14:paraId="1C1E4DC3" w14:textId="76C2FB42" w:rsidR="00257557" w:rsidRPr="00BA0EC6" w:rsidRDefault="00257557" w:rsidP="00BA0EC6">
            <w:pPr>
              <w:jc w:val="both"/>
              <w:rPr>
                <w:rFonts w:cstheme="minorHAnsi"/>
              </w:rPr>
            </w:pPr>
            <w:r w:rsidRPr="00BA0EC6">
              <w:rPr>
                <w:rFonts w:cstheme="minorHAnsi"/>
              </w:rPr>
              <w:t>Circuit unic pacient cu senzor de flux, 180cm</w:t>
            </w:r>
          </w:p>
        </w:tc>
        <w:tc>
          <w:tcPr>
            <w:tcW w:w="900" w:type="dxa"/>
            <w:noWrap/>
          </w:tcPr>
          <w:p w14:paraId="59290153" w14:textId="77777777" w:rsidR="00E01F72" w:rsidRPr="00BA0EC6" w:rsidRDefault="00E01F72" w:rsidP="00BA0EC6">
            <w:pPr>
              <w:jc w:val="both"/>
              <w:rPr>
                <w:rFonts w:cstheme="minorHAnsi"/>
                <w:lang w:val="en-US"/>
              </w:rPr>
            </w:pPr>
            <w:r w:rsidRPr="00BA0EC6">
              <w:rPr>
                <w:rFonts w:cstheme="minorHAnsi"/>
              </w:rPr>
              <w:t>BUC</w:t>
            </w:r>
          </w:p>
          <w:p w14:paraId="5199E923" w14:textId="77777777" w:rsidR="00257557" w:rsidRPr="00BA0EC6" w:rsidRDefault="00257557" w:rsidP="00BA0EC6">
            <w:pPr>
              <w:jc w:val="both"/>
              <w:rPr>
                <w:rFonts w:cstheme="minorHAnsi"/>
              </w:rPr>
            </w:pPr>
          </w:p>
        </w:tc>
        <w:tc>
          <w:tcPr>
            <w:tcW w:w="5855" w:type="dxa"/>
          </w:tcPr>
          <w:p w14:paraId="1891BF81" w14:textId="6D6DD950" w:rsidR="00257557" w:rsidRPr="00BA0EC6" w:rsidRDefault="00257557" w:rsidP="00BA0EC6">
            <w:pPr>
              <w:jc w:val="both"/>
              <w:rPr>
                <w:rFonts w:cstheme="minorHAnsi"/>
              </w:rPr>
            </w:pPr>
            <w:r w:rsidRPr="00BA0EC6">
              <w:rPr>
                <w:rFonts w:cstheme="minorHAnsi"/>
              </w:rPr>
              <w:t>Circuit 180 cm coaxial. Preasamblat cu senzor de flux si adaptor cu cot. Valabilitate 5 ani. Unic pacient. Senzorul flux cu lungime 188 cm care include adaptor de calibrare. Conectori OD15Xid15/OD22. Ambalat individual. Marcaj CE.</w:t>
            </w:r>
          </w:p>
        </w:tc>
      </w:tr>
      <w:tr w:rsidR="00257557" w:rsidRPr="00BA0EC6" w14:paraId="6B702178" w14:textId="77777777" w:rsidTr="00277BCD">
        <w:trPr>
          <w:trHeight w:val="575"/>
        </w:trPr>
        <w:tc>
          <w:tcPr>
            <w:tcW w:w="2605" w:type="dxa"/>
          </w:tcPr>
          <w:p w14:paraId="62638508" w14:textId="3C6C073F" w:rsidR="00257557" w:rsidRPr="00BA0EC6" w:rsidRDefault="00257557" w:rsidP="00BA0EC6">
            <w:pPr>
              <w:jc w:val="both"/>
              <w:rPr>
                <w:rFonts w:cstheme="minorHAnsi"/>
              </w:rPr>
            </w:pPr>
            <w:r w:rsidRPr="00BA0EC6">
              <w:rPr>
                <w:rFonts w:cstheme="minorHAnsi"/>
              </w:rPr>
              <w:t>Valva expiratorie unic pacient</w:t>
            </w:r>
          </w:p>
        </w:tc>
        <w:tc>
          <w:tcPr>
            <w:tcW w:w="900" w:type="dxa"/>
            <w:noWrap/>
          </w:tcPr>
          <w:p w14:paraId="757CAEFC" w14:textId="77777777" w:rsidR="00E01F72" w:rsidRPr="00BA0EC6" w:rsidRDefault="00E01F72" w:rsidP="00BA0EC6">
            <w:pPr>
              <w:jc w:val="both"/>
              <w:rPr>
                <w:rFonts w:cstheme="minorHAnsi"/>
                <w:lang w:val="en-US"/>
              </w:rPr>
            </w:pPr>
            <w:r w:rsidRPr="00BA0EC6">
              <w:rPr>
                <w:rFonts w:cstheme="minorHAnsi"/>
              </w:rPr>
              <w:t>BUC</w:t>
            </w:r>
          </w:p>
          <w:p w14:paraId="1EF36F22" w14:textId="77777777" w:rsidR="00257557" w:rsidRPr="00BA0EC6" w:rsidRDefault="00257557" w:rsidP="00BA0EC6">
            <w:pPr>
              <w:jc w:val="both"/>
              <w:rPr>
                <w:rFonts w:cstheme="minorHAnsi"/>
              </w:rPr>
            </w:pPr>
          </w:p>
        </w:tc>
        <w:tc>
          <w:tcPr>
            <w:tcW w:w="5855" w:type="dxa"/>
          </w:tcPr>
          <w:p w14:paraId="7BFB1C0D" w14:textId="38E5B5E5" w:rsidR="00257557" w:rsidRPr="00BA0EC6" w:rsidRDefault="00257557" w:rsidP="00BA0EC6">
            <w:pPr>
              <w:jc w:val="both"/>
              <w:rPr>
                <w:rFonts w:cstheme="minorHAnsi"/>
              </w:rPr>
            </w:pPr>
            <w:r w:rsidRPr="00BA0EC6">
              <w:rPr>
                <w:rFonts w:cstheme="minorHAnsi"/>
              </w:rPr>
              <w:t>Valva expir cu carcasa si membrana. Unic pacient. Ambalat individual. Marcaj CE.</w:t>
            </w:r>
          </w:p>
        </w:tc>
      </w:tr>
      <w:tr w:rsidR="00E01F72" w:rsidRPr="00BA0EC6" w14:paraId="525E3DD3" w14:textId="77777777" w:rsidTr="00277BCD">
        <w:trPr>
          <w:trHeight w:val="386"/>
        </w:trPr>
        <w:tc>
          <w:tcPr>
            <w:tcW w:w="9360" w:type="dxa"/>
            <w:gridSpan w:val="3"/>
          </w:tcPr>
          <w:p w14:paraId="7F49EEE2" w14:textId="5D976163" w:rsidR="00E01F72" w:rsidRPr="00BA0EC6" w:rsidRDefault="00E01F72" w:rsidP="00BA0EC6">
            <w:pPr>
              <w:jc w:val="both"/>
              <w:rPr>
                <w:rFonts w:cstheme="minorHAnsi"/>
              </w:rPr>
            </w:pPr>
            <w:r w:rsidRPr="00BA0EC6">
              <w:rPr>
                <w:rFonts w:cstheme="minorHAnsi"/>
                <w:b/>
                <w:bCs/>
              </w:rPr>
              <w:t>LOT 11</w:t>
            </w:r>
            <w:r w:rsidR="00450AC6" w:rsidRPr="00BA0EC6">
              <w:rPr>
                <w:rFonts w:cstheme="minorHAnsi"/>
                <w:b/>
                <w:bCs/>
              </w:rPr>
              <w:t>6</w:t>
            </w:r>
            <w:r w:rsidRPr="00BA0EC6">
              <w:rPr>
                <w:rFonts w:cstheme="minorHAnsi"/>
                <w:b/>
                <w:bCs/>
              </w:rPr>
              <w:t xml:space="preserve"> APARAT DE RAS UNICA FOLOSINTA</w:t>
            </w:r>
          </w:p>
        </w:tc>
      </w:tr>
      <w:tr w:rsidR="00E01F72" w:rsidRPr="00BA0EC6" w14:paraId="5AC4A79C" w14:textId="77777777" w:rsidTr="00277BCD">
        <w:trPr>
          <w:trHeight w:val="900"/>
        </w:trPr>
        <w:tc>
          <w:tcPr>
            <w:tcW w:w="2605" w:type="dxa"/>
          </w:tcPr>
          <w:p w14:paraId="43DEE671" w14:textId="77777777" w:rsidR="00BA0EC6" w:rsidRPr="00BA0EC6" w:rsidRDefault="00BA0EC6" w:rsidP="00BA0EC6">
            <w:pPr>
              <w:jc w:val="both"/>
              <w:rPr>
                <w:rFonts w:cstheme="minorHAnsi"/>
                <w:lang w:val="en-US"/>
              </w:rPr>
            </w:pPr>
            <w:r w:rsidRPr="00BA0EC6">
              <w:rPr>
                <w:rFonts w:cstheme="minorHAnsi"/>
              </w:rPr>
              <w:lastRenderedPageBreak/>
              <w:t>Aparat De Ras Unica Folosinta</w:t>
            </w:r>
          </w:p>
          <w:p w14:paraId="4DF603E7" w14:textId="7D5AC6BE" w:rsidR="00E01F72" w:rsidRPr="00BA0EC6" w:rsidRDefault="00E01F72" w:rsidP="00BA0EC6">
            <w:pPr>
              <w:jc w:val="both"/>
              <w:rPr>
                <w:rFonts w:cstheme="minorHAnsi"/>
              </w:rPr>
            </w:pPr>
          </w:p>
        </w:tc>
        <w:tc>
          <w:tcPr>
            <w:tcW w:w="900" w:type="dxa"/>
            <w:noWrap/>
          </w:tcPr>
          <w:p w14:paraId="39A74A01" w14:textId="77777777" w:rsidR="00E01F72" w:rsidRPr="00BA0EC6" w:rsidRDefault="00E01F72" w:rsidP="00BA0EC6">
            <w:pPr>
              <w:jc w:val="both"/>
              <w:rPr>
                <w:rFonts w:cstheme="minorHAnsi"/>
                <w:lang w:val="en-US"/>
              </w:rPr>
            </w:pPr>
            <w:r w:rsidRPr="00BA0EC6">
              <w:rPr>
                <w:rFonts w:cstheme="minorHAnsi"/>
              </w:rPr>
              <w:t>BUC</w:t>
            </w:r>
          </w:p>
          <w:p w14:paraId="7200A04A" w14:textId="77777777" w:rsidR="00E01F72" w:rsidRPr="00BA0EC6" w:rsidRDefault="00E01F72" w:rsidP="00BA0EC6">
            <w:pPr>
              <w:jc w:val="both"/>
              <w:rPr>
                <w:rFonts w:cstheme="minorHAnsi"/>
              </w:rPr>
            </w:pPr>
          </w:p>
        </w:tc>
        <w:tc>
          <w:tcPr>
            <w:tcW w:w="5855" w:type="dxa"/>
          </w:tcPr>
          <w:p w14:paraId="1D121BE3" w14:textId="381DEDC7" w:rsidR="00E01F72" w:rsidRPr="00BA0EC6" w:rsidRDefault="00E01F72" w:rsidP="00BA0EC6">
            <w:pPr>
              <w:jc w:val="both"/>
              <w:rPr>
                <w:rFonts w:cstheme="minorHAnsi"/>
              </w:rPr>
            </w:pPr>
            <w:r w:rsidRPr="00BA0EC6">
              <w:rPr>
                <w:rFonts w:cstheme="minorHAnsi"/>
              </w:rPr>
              <w:t>Aparat ras, 2 lame, de unica folosinta. Maner din polistiren. Tip aparat de ras de unica folosinta. Numar lame 2</w:t>
            </w:r>
            <w:r w:rsidR="001636E5" w:rsidRPr="00BA0EC6">
              <w:rPr>
                <w:rFonts w:cstheme="minorHAnsi"/>
              </w:rPr>
              <w:t>. Ambalat individual. Numar buc/set 24.</w:t>
            </w:r>
          </w:p>
        </w:tc>
      </w:tr>
      <w:tr w:rsidR="001636E5" w:rsidRPr="00BA0EC6" w14:paraId="59E620B9" w14:textId="77777777" w:rsidTr="00277BCD">
        <w:trPr>
          <w:trHeight w:val="413"/>
        </w:trPr>
        <w:tc>
          <w:tcPr>
            <w:tcW w:w="9360" w:type="dxa"/>
            <w:gridSpan w:val="3"/>
          </w:tcPr>
          <w:p w14:paraId="7D34491F" w14:textId="3169B872" w:rsidR="001636E5" w:rsidRPr="00BA0EC6" w:rsidRDefault="001636E5" w:rsidP="00BA0EC6">
            <w:pPr>
              <w:jc w:val="both"/>
              <w:rPr>
                <w:rFonts w:cstheme="minorHAnsi"/>
              </w:rPr>
            </w:pPr>
            <w:r w:rsidRPr="00BA0EC6">
              <w:rPr>
                <w:rFonts w:cstheme="minorHAnsi"/>
                <w:b/>
                <w:bCs/>
              </w:rPr>
              <w:t>LOT 11</w:t>
            </w:r>
            <w:r w:rsidR="00450AC6" w:rsidRPr="00BA0EC6">
              <w:rPr>
                <w:rFonts w:cstheme="minorHAnsi"/>
                <w:b/>
                <w:bCs/>
              </w:rPr>
              <w:t>7</w:t>
            </w:r>
            <w:r w:rsidRPr="00BA0EC6">
              <w:rPr>
                <w:rFonts w:cstheme="minorHAnsi"/>
                <w:b/>
                <w:bCs/>
              </w:rPr>
              <w:t xml:space="preserve"> BARBOTOR DE UNICA FOLOSINTA</w:t>
            </w:r>
          </w:p>
        </w:tc>
      </w:tr>
      <w:tr w:rsidR="001636E5" w:rsidRPr="00BA0EC6" w14:paraId="03F376D3" w14:textId="77777777" w:rsidTr="00277BCD">
        <w:trPr>
          <w:trHeight w:val="1277"/>
        </w:trPr>
        <w:tc>
          <w:tcPr>
            <w:tcW w:w="2605" w:type="dxa"/>
          </w:tcPr>
          <w:p w14:paraId="0C068722" w14:textId="77777777" w:rsidR="00BA0EC6" w:rsidRPr="00BA0EC6" w:rsidRDefault="00BA0EC6" w:rsidP="00BA0EC6">
            <w:pPr>
              <w:jc w:val="both"/>
              <w:rPr>
                <w:rFonts w:cstheme="minorHAnsi"/>
                <w:lang w:val="en-US"/>
              </w:rPr>
            </w:pPr>
            <w:r w:rsidRPr="00BA0EC6">
              <w:rPr>
                <w:rFonts w:cstheme="minorHAnsi"/>
              </w:rPr>
              <w:t>Barbotor De Unica Folosinta</w:t>
            </w:r>
          </w:p>
          <w:p w14:paraId="64B9092B" w14:textId="77F44039" w:rsidR="001636E5" w:rsidRPr="00BA0EC6" w:rsidRDefault="001636E5" w:rsidP="00BA0EC6">
            <w:pPr>
              <w:jc w:val="both"/>
              <w:rPr>
                <w:rFonts w:cstheme="minorHAnsi"/>
              </w:rPr>
            </w:pPr>
          </w:p>
        </w:tc>
        <w:tc>
          <w:tcPr>
            <w:tcW w:w="900" w:type="dxa"/>
            <w:noWrap/>
          </w:tcPr>
          <w:p w14:paraId="74E32B58" w14:textId="77777777" w:rsidR="00B8193B" w:rsidRPr="00BA0EC6" w:rsidRDefault="00B8193B" w:rsidP="00BA0EC6">
            <w:pPr>
              <w:jc w:val="both"/>
              <w:rPr>
                <w:rFonts w:cstheme="minorHAnsi"/>
                <w:lang w:val="en-US"/>
              </w:rPr>
            </w:pPr>
            <w:r w:rsidRPr="00BA0EC6">
              <w:rPr>
                <w:rFonts w:cstheme="minorHAnsi"/>
              </w:rPr>
              <w:t>BUC</w:t>
            </w:r>
          </w:p>
          <w:p w14:paraId="29A1B494" w14:textId="77777777" w:rsidR="001636E5" w:rsidRPr="00BA0EC6" w:rsidRDefault="001636E5" w:rsidP="00BA0EC6">
            <w:pPr>
              <w:jc w:val="both"/>
              <w:rPr>
                <w:rFonts w:cstheme="minorHAnsi"/>
              </w:rPr>
            </w:pPr>
          </w:p>
        </w:tc>
        <w:tc>
          <w:tcPr>
            <w:tcW w:w="5855" w:type="dxa"/>
          </w:tcPr>
          <w:p w14:paraId="6B46E486" w14:textId="1C6F7AAB" w:rsidR="00FD15B3" w:rsidRPr="00BA0EC6" w:rsidRDefault="00FD15B3" w:rsidP="00BA0EC6">
            <w:pPr>
              <w:jc w:val="both"/>
              <w:rPr>
                <w:rFonts w:cstheme="minorHAnsi"/>
                <w:lang w:val="en-US"/>
              </w:rPr>
            </w:pPr>
            <w:proofErr w:type="spellStart"/>
            <w:r w:rsidRPr="00BA0EC6">
              <w:rPr>
                <w:rFonts w:cstheme="minorHAnsi"/>
                <w:b/>
                <w:bCs/>
                <w:lang w:val="en-US"/>
              </w:rPr>
              <w:t>Umidificator</w:t>
            </w:r>
            <w:proofErr w:type="spellEnd"/>
            <w:r w:rsidRPr="00BA0EC6">
              <w:rPr>
                <w:rFonts w:cstheme="minorHAnsi"/>
                <w:b/>
                <w:bCs/>
                <w:lang w:val="en-US"/>
              </w:rPr>
              <w:t xml:space="preserve"> de unica </w:t>
            </w:r>
            <w:proofErr w:type="spellStart"/>
            <w:r w:rsidRPr="00BA0EC6">
              <w:rPr>
                <w:rFonts w:cstheme="minorHAnsi"/>
                <w:b/>
                <w:bCs/>
                <w:lang w:val="en-US"/>
              </w:rPr>
              <w:t>folosinta</w:t>
            </w:r>
            <w:proofErr w:type="spellEnd"/>
            <w:r w:rsidRPr="00BA0EC6">
              <w:rPr>
                <w:rFonts w:cstheme="minorHAnsi"/>
                <w:b/>
                <w:bCs/>
                <w:lang w:val="en-US"/>
              </w:rPr>
              <w:t xml:space="preserve">, cu </w:t>
            </w:r>
            <w:proofErr w:type="spellStart"/>
            <w:r w:rsidRPr="00BA0EC6">
              <w:rPr>
                <w:rFonts w:cstheme="minorHAnsi"/>
                <w:b/>
                <w:bCs/>
                <w:lang w:val="en-US"/>
              </w:rPr>
              <w:t>valva</w:t>
            </w:r>
            <w:proofErr w:type="spellEnd"/>
            <w:r w:rsidRPr="00BA0EC6">
              <w:rPr>
                <w:rFonts w:cstheme="minorHAnsi"/>
                <w:b/>
                <w:bCs/>
                <w:lang w:val="en-US"/>
              </w:rPr>
              <w:t xml:space="preserve"> de </w:t>
            </w:r>
            <w:proofErr w:type="spellStart"/>
            <w:r w:rsidRPr="00BA0EC6">
              <w:rPr>
                <w:rFonts w:cstheme="minorHAnsi"/>
                <w:b/>
                <w:bCs/>
                <w:lang w:val="en-US"/>
              </w:rPr>
              <w:t>siguranta</w:t>
            </w:r>
            <w:proofErr w:type="spellEnd"/>
            <w:r w:rsidRPr="00BA0EC6">
              <w:rPr>
                <w:rFonts w:cstheme="minorHAnsi"/>
                <w:b/>
                <w:bCs/>
                <w:lang w:val="en-US"/>
              </w:rPr>
              <w:t xml:space="preserve"> - 400ml</w:t>
            </w:r>
          </w:p>
          <w:p w14:paraId="19B9D8C6" w14:textId="77777777" w:rsidR="00FD15B3" w:rsidRPr="00BA0EC6" w:rsidRDefault="00FD15B3" w:rsidP="00BA0EC6">
            <w:pPr>
              <w:jc w:val="both"/>
              <w:rPr>
                <w:rFonts w:cstheme="minorHAnsi"/>
                <w:lang w:val="en-US"/>
              </w:rPr>
            </w:pPr>
            <w:proofErr w:type="spellStart"/>
            <w:r w:rsidRPr="00BA0EC6">
              <w:rPr>
                <w:rFonts w:cstheme="minorHAnsi"/>
                <w:lang w:val="en-US"/>
              </w:rPr>
              <w:t>Conector</w:t>
            </w:r>
            <w:proofErr w:type="spellEnd"/>
            <w:r w:rsidRPr="00BA0EC6">
              <w:rPr>
                <w:rFonts w:cstheme="minorHAnsi"/>
                <w:lang w:val="en-US"/>
              </w:rPr>
              <w:t xml:space="preserve"> </w:t>
            </w:r>
            <w:proofErr w:type="spellStart"/>
            <w:r w:rsidRPr="00BA0EC6">
              <w:rPr>
                <w:rFonts w:cstheme="minorHAnsi"/>
                <w:lang w:val="en-US"/>
              </w:rPr>
              <w:t>pentru</w:t>
            </w:r>
            <w:proofErr w:type="spellEnd"/>
            <w:r w:rsidRPr="00BA0EC6">
              <w:rPr>
                <w:rFonts w:cstheme="minorHAnsi"/>
                <w:lang w:val="en-US"/>
              </w:rPr>
              <w:t xml:space="preserve"> </w:t>
            </w:r>
            <w:proofErr w:type="spellStart"/>
            <w:r w:rsidRPr="00BA0EC6">
              <w:rPr>
                <w:rFonts w:cstheme="minorHAnsi"/>
                <w:lang w:val="en-US"/>
              </w:rPr>
              <w:t>debitmetru</w:t>
            </w:r>
            <w:proofErr w:type="spellEnd"/>
            <w:r w:rsidRPr="00BA0EC6">
              <w:rPr>
                <w:rFonts w:cstheme="minorHAnsi"/>
                <w:lang w:val="en-US"/>
              </w:rPr>
              <w:t>: 9/16 UNF</w:t>
            </w:r>
          </w:p>
          <w:p w14:paraId="09BDF395" w14:textId="77777777" w:rsidR="00FD15B3" w:rsidRPr="00BA0EC6" w:rsidRDefault="00FD15B3" w:rsidP="00BA0EC6">
            <w:pPr>
              <w:jc w:val="both"/>
              <w:rPr>
                <w:rFonts w:cstheme="minorHAnsi"/>
                <w:lang w:val="en-US"/>
              </w:rPr>
            </w:pPr>
            <w:proofErr w:type="spellStart"/>
            <w:r w:rsidRPr="00BA0EC6">
              <w:rPr>
                <w:rFonts w:cstheme="minorHAnsi"/>
                <w:lang w:val="en-US"/>
              </w:rPr>
              <w:t>Presiune</w:t>
            </w:r>
            <w:proofErr w:type="spellEnd"/>
            <w:r w:rsidRPr="00BA0EC6">
              <w:rPr>
                <w:rFonts w:cstheme="minorHAnsi"/>
                <w:lang w:val="en-US"/>
              </w:rPr>
              <w:t xml:space="preserve"> maxima: 6 psi / 0,41 bar</w:t>
            </w:r>
          </w:p>
          <w:p w14:paraId="3B995234" w14:textId="2FA76CC4" w:rsidR="001636E5" w:rsidRPr="00BA0EC6" w:rsidRDefault="00FD15B3" w:rsidP="00BA0EC6">
            <w:pPr>
              <w:jc w:val="both"/>
              <w:rPr>
                <w:rFonts w:cstheme="minorHAnsi"/>
                <w:lang w:val="en-US"/>
              </w:rPr>
            </w:pPr>
            <w:r w:rsidRPr="00BA0EC6">
              <w:rPr>
                <w:rFonts w:cstheme="minorHAnsi"/>
                <w:lang w:val="en-US"/>
              </w:rPr>
              <w:t>Fara Latex</w:t>
            </w:r>
          </w:p>
        </w:tc>
      </w:tr>
      <w:tr w:rsidR="00FD15B3" w:rsidRPr="00BA0EC6" w14:paraId="7C3A9A11" w14:textId="77777777" w:rsidTr="00277BCD">
        <w:trPr>
          <w:trHeight w:val="386"/>
        </w:trPr>
        <w:tc>
          <w:tcPr>
            <w:tcW w:w="9360" w:type="dxa"/>
            <w:gridSpan w:val="3"/>
          </w:tcPr>
          <w:p w14:paraId="11C98D33" w14:textId="1D667674" w:rsidR="00FD15B3" w:rsidRPr="00BA0EC6" w:rsidRDefault="00951D1A" w:rsidP="00BA0EC6">
            <w:pPr>
              <w:jc w:val="both"/>
              <w:rPr>
                <w:rFonts w:cstheme="minorHAnsi"/>
              </w:rPr>
            </w:pPr>
            <w:r w:rsidRPr="00BA0EC6">
              <w:rPr>
                <w:rFonts w:cstheme="minorHAnsi"/>
                <w:b/>
                <w:bCs/>
              </w:rPr>
              <w:t>LOT 11</w:t>
            </w:r>
            <w:r w:rsidR="002B6CB8" w:rsidRPr="00BA0EC6">
              <w:rPr>
                <w:rFonts w:cstheme="minorHAnsi"/>
                <w:b/>
                <w:bCs/>
              </w:rPr>
              <w:t>8</w:t>
            </w:r>
            <w:r w:rsidRPr="00BA0EC6">
              <w:rPr>
                <w:rFonts w:cstheme="minorHAnsi"/>
                <w:b/>
                <w:bCs/>
              </w:rPr>
              <w:t xml:space="preserve"> BARBOTOR OXIGEN PREUMPLUT CU APA</w:t>
            </w:r>
            <w:r w:rsidR="002B6CB8" w:rsidRPr="00BA0EC6">
              <w:rPr>
                <w:rFonts w:cstheme="minorHAnsi"/>
                <w:b/>
                <w:bCs/>
              </w:rPr>
              <w:t xml:space="preserve"> STERILA</w:t>
            </w:r>
          </w:p>
        </w:tc>
      </w:tr>
      <w:tr w:rsidR="001636E5" w:rsidRPr="00BA0EC6" w14:paraId="656B2CFF" w14:textId="77777777" w:rsidTr="00277BCD">
        <w:trPr>
          <w:trHeight w:val="900"/>
        </w:trPr>
        <w:tc>
          <w:tcPr>
            <w:tcW w:w="2605" w:type="dxa"/>
          </w:tcPr>
          <w:p w14:paraId="614EEC8F" w14:textId="77777777" w:rsidR="00BA0EC6" w:rsidRPr="00BA0EC6" w:rsidRDefault="00BA0EC6" w:rsidP="00BA0EC6">
            <w:pPr>
              <w:jc w:val="both"/>
              <w:rPr>
                <w:rFonts w:cstheme="minorHAnsi"/>
                <w:color w:val="000000"/>
                <w:lang w:val="en-US"/>
              </w:rPr>
            </w:pPr>
            <w:r w:rsidRPr="00BA0EC6">
              <w:rPr>
                <w:rFonts w:cstheme="minorHAnsi"/>
                <w:color w:val="000000"/>
              </w:rPr>
              <w:t>Barbotor/Umidificator Oxigen Preumplut Cu Apa Sterila 500ML, Prevazut Cu Conector</w:t>
            </w:r>
          </w:p>
          <w:p w14:paraId="6F357562" w14:textId="44E803C1" w:rsidR="001636E5" w:rsidRPr="00BA0EC6" w:rsidRDefault="001636E5" w:rsidP="00BA0EC6">
            <w:pPr>
              <w:jc w:val="both"/>
              <w:rPr>
                <w:rFonts w:cstheme="minorHAnsi"/>
              </w:rPr>
            </w:pPr>
          </w:p>
        </w:tc>
        <w:tc>
          <w:tcPr>
            <w:tcW w:w="900" w:type="dxa"/>
            <w:noWrap/>
          </w:tcPr>
          <w:p w14:paraId="017335CA" w14:textId="77777777" w:rsidR="00951D1A" w:rsidRPr="00BA0EC6" w:rsidRDefault="00951D1A" w:rsidP="00BA0EC6">
            <w:pPr>
              <w:jc w:val="both"/>
              <w:rPr>
                <w:rFonts w:cstheme="minorHAnsi"/>
                <w:lang w:val="en-US"/>
              </w:rPr>
            </w:pPr>
            <w:r w:rsidRPr="00BA0EC6">
              <w:rPr>
                <w:rFonts w:cstheme="minorHAnsi"/>
              </w:rPr>
              <w:t>BUC</w:t>
            </w:r>
          </w:p>
          <w:p w14:paraId="70E53080" w14:textId="77777777" w:rsidR="001636E5" w:rsidRPr="00BA0EC6" w:rsidRDefault="001636E5" w:rsidP="00BA0EC6">
            <w:pPr>
              <w:jc w:val="both"/>
              <w:rPr>
                <w:rFonts w:cstheme="minorHAnsi"/>
                <w:lang w:val="en-US"/>
              </w:rPr>
            </w:pPr>
          </w:p>
        </w:tc>
        <w:tc>
          <w:tcPr>
            <w:tcW w:w="5855" w:type="dxa"/>
          </w:tcPr>
          <w:p w14:paraId="2382A11A" w14:textId="6D88BCC4" w:rsidR="001636E5" w:rsidRPr="00BA0EC6" w:rsidRDefault="00050687" w:rsidP="00BA0EC6">
            <w:pPr>
              <w:jc w:val="both"/>
              <w:rPr>
                <w:rFonts w:cstheme="minorHAnsi"/>
              </w:rPr>
            </w:pPr>
            <w:r w:rsidRPr="00BA0EC6">
              <w:rPr>
                <w:rFonts w:cstheme="minorHAnsi"/>
              </w:rPr>
              <w:t xml:space="preserve">Barbotor / umidificator pentru oxigen 500ml preumplut cu apa sterila, prevazut cu conector 9/16”. Mod ambalare : 20 BUC / BAX. Produsul are marcaj CE si producatorul este certificat ISO13485. Umidificatorul este prevazut cu conector / adaptor cu filet interior 9/16 “ UNF. Umidificatorul este prevazut cu alarma. Alarma va porni la un debit de oxigen de 10 – 15 L/min. Debit recomandat: 3 - 6 Litri pe minut. Barbotor / umidificator oxigen preumplut cu apa sterila. Umidificatorul se utilizeaza pentru terapia cu oxigen si este un dispozitiv care permite o crestere a umiditatii relative in oxigenul furnizat catre pacient. Umidificatorul se monteaza pe reductorul de presiune oxigen ajutand astfel in procesul oxigenoterapiei, caile respiratorii ale pacientului fiind fara iritatii. Barbotorul de unică folosință pentru oxigen prezintă mai multe avantaje, în special legate de igienă și siguranță. Acestea includ prevenirea contaminării încrucișate, reducerea riscului de infecții, ușurința în utilizare și economisirea timpului. Suntem importatori directi ai acestui produs. Societatea noastra este certificate ISO13485 pentru importul si distributia de produse medicale. </w:t>
            </w:r>
          </w:p>
        </w:tc>
      </w:tr>
      <w:tr w:rsidR="00D178A4" w:rsidRPr="00BA0EC6" w14:paraId="4F964605" w14:textId="77777777" w:rsidTr="00277BCD">
        <w:trPr>
          <w:trHeight w:val="440"/>
        </w:trPr>
        <w:tc>
          <w:tcPr>
            <w:tcW w:w="9360" w:type="dxa"/>
            <w:gridSpan w:val="3"/>
          </w:tcPr>
          <w:p w14:paraId="13B987AA" w14:textId="6C25FA2E" w:rsidR="00D178A4" w:rsidRPr="00BA0EC6" w:rsidRDefault="00D178A4" w:rsidP="00BA0EC6">
            <w:pPr>
              <w:jc w:val="both"/>
              <w:rPr>
                <w:rFonts w:cstheme="minorHAnsi"/>
              </w:rPr>
            </w:pPr>
            <w:r w:rsidRPr="00BA0EC6">
              <w:rPr>
                <w:rFonts w:cstheme="minorHAnsi"/>
                <w:b/>
                <w:bCs/>
              </w:rPr>
              <w:t>LOT 1</w:t>
            </w:r>
            <w:r w:rsidR="002B6CB8" w:rsidRPr="00BA0EC6">
              <w:rPr>
                <w:rFonts w:cstheme="minorHAnsi"/>
                <w:b/>
                <w:bCs/>
              </w:rPr>
              <w:t>19</w:t>
            </w:r>
            <w:r w:rsidRPr="00BA0EC6">
              <w:rPr>
                <w:rFonts w:cstheme="minorHAnsi"/>
                <w:b/>
                <w:bCs/>
              </w:rPr>
              <w:t xml:space="preserve"> HUSA PENTRU PAT IMPERMEABILA POLIETILENA</w:t>
            </w:r>
          </w:p>
        </w:tc>
      </w:tr>
      <w:tr w:rsidR="00D178A4" w:rsidRPr="00BA0EC6" w14:paraId="25CF9618" w14:textId="77777777" w:rsidTr="00277BCD">
        <w:trPr>
          <w:trHeight w:val="900"/>
        </w:trPr>
        <w:tc>
          <w:tcPr>
            <w:tcW w:w="2605" w:type="dxa"/>
          </w:tcPr>
          <w:p w14:paraId="6599DD8B" w14:textId="77777777" w:rsidR="00BA0EC6" w:rsidRPr="00BA0EC6" w:rsidRDefault="00BA0EC6" w:rsidP="00BA0EC6">
            <w:pPr>
              <w:jc w:val="both"/>
              <w:rPr>
                <w:rFonts w:cstheme="minorHAnsi"/>
                <w:color w:val="000000"/>
                <w:lang w:val="en-US"/>
              </w:rPr>
            </w:pPr>
            <w:r w:rsidRPr="00BA0EC6">
              <w:rPr>
                <w:rFonts w:cstheme="minorHAnsi"/>
                <w:color w:val="000000"/>
              </w:rPr>
              <w:t>Husa Pentru Pat Impermeabila Polietilena 90X220 CM</w:t>
            </w:r>
          </w:p>
          <w:p w14:paraId="6E1B7FCA" w14:textId="5C208FDE" w:rsidR="00D178A4" w:rsidRPr="00BA0EC6" w:rsidRDefault="00D178A4" w:rsidP="00BA0EC6">
            <w:pPr>
              <w:jc w:val="both"/>
              <w:rPr>
                <w:rFonts w:cstheme="minorHAnsi"/>
              </w:rPr>
            </w:pPr>
          </w:p>
        </w:tc>
        <w:tc>
          <w:tcPr>
            <w:tcW w:w="900" w:type="dxa"/>
            <w:noWrap/>
          </w:tcPr>
          <w:p w14:paraId="2B45FF7F" w14:textId="77777777" w:rsidR="00D178A4" w:rsidRPr="00BA0EC6" w:rsidRDefault="00D178A4" w:rsidP="00BA0EC6">
            <w:pPr>
              <w:jc w:val="both"/>
              <w:rPr>
                <w:rFonts w:cstheme="minorHAnsi"/>
                <w:lang w:val="en-US"/>
              </w:rPr>
            </w:pPr>
            <w:r w:rsidRPr="00BA0EC6">
              <w:rPr>
                <w:rFonts w:cstheme="minorHAnsi"/>
              </w:rPr>
              <w:t>BUC</w:t>
            </w:r>
          </w:p>
          <w:p w14:paraId="300255C8" w14:textId="77777777" w:rsidR="00D178A4" w:rsidRPr="00BA0EC6" w:rsidRDefault="00D178A4" w:rsidP="00BA0EC6">
            <w:pPr>
              <w:jc w:val="both"/>
              <w:rPr>
                <w:rFonts w:cstheme="minorHAnsi"/>
              </w:rPr>
            </w:pPr>
          </w:p>
        </w:tc>
        <w:tc>
          <w:tcPr>
            <w:tcW w:w="5855" w:type="dxa"/>
          </w:tcPr>
          <w:p w14:paraId="64A1949F" w14:textId="635C1618" w:rsidR="00D178A4" w:rsidRPr="00BA0EC6" w:rsidRDefault="00D178A4" w:rsidP="00BA0EC6">
            <w:pPr>
              <w:jc w:val="both"/>
              <w:rPr>
                <w:rFonts w:cstheme="minorHAnsi"/>
                <w:lang w:val="ro-RO"/>
              </w:rPr>
            </w:pPr>
            <w:r w:rsidRPr="00BA0EC6">
              <w:rPr>
                <w:rFonts w:cstheme="minorHAnsi"/>
              </w:rPr>
              <w:t>Protectia</w:t>
            </w:r>
            <w:r w:rsidRPr="00BA0EC6">
              <w:rPr>
                <w:rFonts w:cstheme="minorHAnsi"/>
                <w:lang w:val="ro-RO"/>
              </w:rPr>
              <w:t xml:space="preserve"> pentru pat se încadreaza la clasa I de protecție împotriva contactului cu agenții de curățare cu acțiune slaba, a contactului cu picături lichide și a prafului. Material – impermeabil polietilena laminata cu triplu strat 30g/mp, fixata cu elastic pe terminații și colturi pentru fixare optima pe saltea, pat. Materialul </w:t>
            </w:r>
            <w:r w:rsidR="001E51EE" w:rsidRPr="00BA0EC6">
              <w:rPr>
                <w:rFonts w:cstheme="minorHAnsi"/>
                <w:lang w:val="ro-RO"/>
              </w:rPr>
              <w:t>din</w:t>
            </w:r>
            <w:r w:rsidRPr="00BA0EC6">
              <w:rPr>
                <w:rFonts w:cstheme="minorHAnsi"/>
                <w:lang w:val="ro-RO"/>
              </w:rPr>
              <w:t xml:space="preserve"> care este confectionata</w:t>
            </w:r>
            <w:r w:rsidR="001E51EE" w:rsidRPr="00BA0EC6">
              <w:rPr>
                <w:rFonts w:cstheme="minorHAnsi"/>
                <w:lang w:val="ro-RO"/>
              </w:rPr>
              <w:t xml:space="preserve"> Protecția de pat este folie LDPE, culoare alba, cu rezistenta la tractiune (conform SR EN 527-3/2000) longitudinala 90min/264Kgf/cm</w:t>
            </w:r>
            <w:r w:rsidR="001E51EE" w:rsidRPr="00BA0EC6">
              <w:rPr>
                <w:rFonts w:cstheme="minorHAnsi"/>
                <w:vertAlign w:val="superscript"/>
                <w:lang w:val="ro-RO"/>
              </w:rPr>
              <w:t xml:space="preserve">2 </w:t>
            </w:r>
            <w:r w:rsidR="001E51EE" w:rsidRPr="00BA0EC6">
              <w:rPr>
                <w:rFonts w:cstheme="minorHAnsi"/>
                <w:lang w:val="ro-RO"/>
              </w:rPr>
              <w:t>si transversala 63min/252Kgf/cm.</w:t>
            </w:r>
          </w:p>
        </w:tc>
      </w:tr>
      <w:tr w:rsidR="005547FD" w:rsidRPr="00BA0EC6" w14:paraId="1BFB1700" w14:textId="77777777" w:rsidTr="00277BCD">
        <w:trPr>
          <w:trHeight w:val="431"/>
        </w:trPr>
        <w:tc>
          <w:tcPr>
            <w:tcW w:w="9360" w:type="dxa"/>
            <w:gridSpan w:val="3"/>
          </w:tcPr>
          <w:p w14:paraId="2211B28A" w14:textId="5F17FB94" w:rsidR="005547FD" w:rsidRPr="00054556" w:rsidRDefault="005547FD" w:rsidP="00BA0EC6">
            <w:pPr>
              <w:jc w:val="both"/>
              <w:rPr>
                <w:rFonts w:cstheme="minorHAnsi"/>
                <w:b/>
                <w:bCs/>
                <w:lang w:val="ro-RO"/>
              </w:rPr>
            </w:pPr>
            <w:r w:rsidRPr="00054556">
              <w:rPr>
                <w:rFonts w:cstheme="minorHAnsi"/>
                <w:b/>
                <w:bCs/>
                <w:lang w:val="ro-RO"/>
              </w:rPr>
              <w:t>Lot 12</w:t>
            </w:r>
            <w:r w:rsidR="002B6CB8" w:rsidRPr="00054556">
              <w:rPr>
                <w:rFonts w:cstheme="minorHAnsi"/>
                <w:b/>
                <w:bCs/>
                <w:lang w:val="ro-RO"/>
              </w:rPr>
              <w:t>0</w:t>
            </w:r>
            <w:r w:rsidRPr="00054556">
              <w:rPr>
                <w:rFonts w:cstheme="minorHAnsi"/>
                <w:b/>
                <w:bCs/>
                <w:lang w:val="ro-RO"/>
              </w:rPr>
              <w:t xml:space="preserve"> TRUSA PT. INSERCTIE CATETER OMBILICAL</w:t>
            </w:r>
          </w:p>
        </w:tc>
      </w:tr>
      <w:tr w:rsidR="00D178A4" w:rsidRPr="00BA0EC6" w14:paraId="4AF46D25" w14:textId="77777777" w:rsidTr="00277BCD">
        <w:trPr>
          <w:trHeight w:val="900"/>
        </w:trPr>
        <w:tc>
          <w:tcPr>
            <w:tcW w:w="2605" w:type="dxa"/>
          </w:tcPr>
          <w:p w14:paraId="1D638DDD" w14:textId="77777777" w:rsidR="00BA0EC6" w:rsidRPr="00BA0EC6" w:rsidRDefault="00BA0EC6" w:rsidP="00BA0EC6">
            <w:pPr>
              <w:jc w:val="both"/>
              <w:rPr>
                <w:rFonts w:cstheme="minorHAnsi"/>
                <w:lang w:val="en-US"/>
              </w:rPr>
            </w:pPr>
            <w:r w:rsidRPr="00BA0EC6">
              <w:rPr>
                <w:rFonts w:cstheme="minorHAnsi"/>
              </w:rPr>
              <w:t>Trusa Pt. Inserctie Cateter Ombilical</w:t>
            </w:r>
          </w:p>
          <w:p w14:paraId="0AAE1DB1" w14:textId="31EFF835" w:rsidR="00D178A4" w:rsidRPr="00BA0EC6" w:rsidRDefault="00D178A4" w:rsidP="00BA0EC6">
            <w:pPr>
              <w:jc w:val="both"/>
              <w:rPr>
                <w:rFonts w:cstheme="minorHAnsi"/>
              </w:rPr>
            </w:pPr>
          </w:p>
        </w:tc>
        <w:tc>
          <w:tcPr>
            <w:tcW w:w="900" w:type="dxa"/>
            <w:noWrap/>
          </w:tcPr>
          <w:p w14:paraId="54B5B5BD" w14:textId="062080B2" w:rsidR="00D178A4" w:rsidRPr="00BA0EC6" w:rsidRDefault="005547FD" w:rsidP="00BA0EC6">
            <w:pPr>
              <w:jc w:val="both"/>
              <w:rPr>
                <w:rFonts w:cstheme="minorHAnsi"/>
              </w:rPr>
            </w:pPr>
            <w:r w:rsidRPr="00BA0EC6">
              <w:rPr>
                <w:rFonts w:cstheme="minorHAnsi"/>
              </w:rPr>
              <w:t>BUC</w:t>
            </w:r>
          </w:p>
        </w:tc>
        <w:tc>
          <w:tcPr>
            <w:tcW w:w="5855" w:type="dxa"/>
          </w:tcPr>
          <w:p w14:paraId="00417B25" w14:textId="77777777" w:rsidR="00C24464" w:rsidRPr="00BA0EC6" w:rsidRDefault="00C24464" w:rsidP="00BA0EC6">
            <w:pPr>
              <w:jc w:val="both"/>
              <w:rPr>
                <w:rFonts w:cstheme="minorHAnsi"/>
              </w:rPr>
            </w:pPr>
            <w:r w:rsidRPr="00BA0EC6">
              <w:rPr>
                <w:rFonts w:cstheme="minorHAnsi"/>
              </w:rPr>
              <w:t>Trusă sterilă completă de unica folosință pentru insercție cateter ombilical</w:t>
            </w:r>
          </w:p>
          <w:p w14:paraId="5A09F477" w14:textId="3FB0E4AC" w:rsidR="00D178A4" w:rsidRPr="00BA0EC6" w:rsidRDefault="005547FD" w:rsidP="00BA0EC6">
            <w:pPr>
              <w:jc w:val="both"/>
              <w:rPr>
                <w:rFonts w:cstheme="minorHAnsi"/>
                <w:lang w:val="ro-RO"/>
              </w:rPr>
            </w:pPr>
            <w:r w:rsidRPr="00BA0EC6">
              <w:rPr>
                <w:rFonts w:cstheme="minorHAnsi"/>
              </w:rPr>
              <w:t xml:space="preserve">Caracteristici: 1. Trusa conține toate instrumentele și accesoriile necesare pentru plasarea unui cateter ombilical neonatal si pediatric si permite efectuarea procedurii în condiții aseptice optime. 2. Trusa sterila completa, de unica folosinta pentru insertie cateter ombilical Continut trusa: </w:t>
            </w:r>
            <w:r w:rsidRPr="00BA0EC6">
              <w:rPr>
                <w:rFonts w:cstheme="minorHAnsi"/>
              </w:rPr>
              <w:sym w:font="Symbol" w:char="F0B7"/>
            </w:r>
            <w:r w:rsidRPr="00BA0EC6">
              <w:rPr>
                <w:rFonts w:cstheme="minorHAnsi"/>
              </w:rPr>
              <w:t xml:space="preserve"> ambalaj 75 x 90 cm </w:t>
            </w:r>
            <w:r w:rsidRPr="00BA0EC6">
              <w:rPr>
                <w:rFonts w:cstheme="minorHAnsi"/>
              </w:rPr>
              <w:sym w:font="Symbol" w:char="F0B7"/>
            </w:r>
            <w:r w:rsidRPr="00BA0EC6">
              <w:rPr>
                <w:rFonts w:cstheme="minorHAnsi"/>
              </w:rPr>
              <w:t xml:space="preserve"> 2 prosoape 45 x 75 cm </w:t>
            </w:r>
            <w:r w:rsidRPr="00BA0EC6">
              <w:rPr>
                <w:rFonts w:cstheme="minorHAnsi"/>
              </w:rPr>
              <w:sym w:font="Symbol" w:char="F0B7"/>
            </w:r>
            <w:r w:rsidRPr="00BA0EC6">
              <w:rPr>
                <w:rFonts w:cstheme="minorHAnsi"/>
              </w:rPr>
              <w:t xml:space="preserve"> 2 prosoape de mână 33 x 38 cm </w:t>
            </w:r>
            <w:r w:rsidRPr="00BA0EC6">
              <w:rPr>
                <w:rFonts w:cstheme="minorHAnsi"/>
              </w:rPr>
              <w:sym w:font="Symbol" w:char="F0B7"/>
            </w:r>
            <w:r w:rsidRPr="00BA0EC6">
              <w:rPr>
                <w:rFonts w:cstheme="minorHAnsi"/>
              </w:rPr>
              <w:t xml:space="preserve"> 1 drap transparent transparent 50 x 50 cm deschidere Ø 4 cm </w:t>
            </w:r>
            <w:r w:rsidRPr="00BA0EC6">
              <w:rPr>
                <w:rFonts w:cstheme="minorHAnsi"/>
              </w:rPr>
              <w:sym w:font="Symbol" w:char="F0B7"/>
            </w:r>
            <w:r w:rsidRPr="00BA0EC6">
              <w:rPr>
                <w:rFonts w:cstheme="minorHAnsi"/>
              </w:rPr>
              <w:t xml:space="preserve"> 1 ac de siguranță hipodermic 20 G, 38 mm </w:t>
            </w:r>
            <w:r w:rsidRPr="00BA0EC6">
              <w:rPr>
                <w:rFonts w:cstheme="minorHAnsi"/>
              </w:rPr>
              <w:sym w:font="Symbol" w:char="F0B7"/>
            </w:r>
            <w:r w:rsidRPr="00BA0EC6">
              <w:rPr>
                <w:rFonts w:cstheme="minorHAnsi"/>
              </w:rPr>
              <w:t xml:space="preserve"> 1 ac de siguranță hipodermic 18 G, 38 mm </w:t>
            </w:r>
            <w:r w:rsidRPr="00BA0EC6">
              <w:rPr>
                <w:rFonts w:cstheme="minorHAnsi"/>
              </w:rPr>
              <w:sym w:font="Symbol" w:char="F0B7"/>
            </w:r>
            <w:r w:rsidRPr="00BA0EC6">
              <w:rPr>
                <w:rFonts w:cstheme="minorHAnsi"/>
              </w:rPr>
              <w:t xml:space="preserve"> 1 sutura de mătase 3.0 cu ac curbat </w:t>
            </w:r>
            <w:r w:rsidR="0041537C" w:rsidRPr="00BA0EC6">
              <w:rPr>
                <w:rFonts w:cstheme="minorHAnsi"/>
              </w:rPr>
              <w:sym w:font="Symbol" w:char="F0B7"/>
            </w:r>
            <w:r w:rsidR="0041537C" w:rsidRPr="00BA0EC6">
              <w:rPr>
                <w:rFonts w:cstheme="minorHAnsi"/>
              </w:rPr>
              <w:t xml:space="preserve"> 1 seringi 1 ml Luer Slip </w:t>
            </w:r>
            <w:r w:rsidRPr="00BA0EC6">
              <w:rPr>
                <w:rFonts w:cstheme="minorHAnsi"/>
              </w:rPr>
              <w:sym w:font="Symbol" w:char="F0B7"/>
            </w:r>
            <w:r w:rsidRPr="00BA0EC6">
              <w:rPr>
                <w:rFonts w:cstheme="minorHAnsi"/>
              </w:rPr>
              <w:t xml:space="preserve"> 2 seringi 3 ml Luer-lock </w:t>
            </w:r>
            <w:r w:rsidR="0041537C" w:rsidRPr="00BA0EC6">
              <w:rPr>
                <w:rFonts w:cstheme="minorHAnsi"/>
              </w:rPr>
              <w:sym w:font="Symbol" w:char="F0B7"/>
            </w:r>
            <w:r w:rsidR="0041537C" w:rsidRPr="00BA0EC6">
              <w:rPr>
                <w:rFonts w:cstheme="minorHAnsi"/>
              </w:rPr>
              <w:t xml:space="preserve"> 2 seringi 5 </w:t>
            </w:r>
            <w:r w:rsidR="0041537C" w:rsidRPr="00BA0EC6">
              <w:rPr>
                <w:rFonts w:cstheme="minorHAnsi"/>
              </w:rPr>
              <w:lastRenderedPageBreak/>
              <w:t xml:space="preserve">ml Luer-lock </w:t>
            </w:r>
            <w:r w:rsidR="0041537C" w:rsidRPr="00BA0EC6">
              <w:rPr>
                <w:rFonts w:cstheme="minorHAnsi"/>
              </w:rPr>
              <w:sym w:font="Symbol" w:char="F0B7"/>
            </w:r>
            <w:r w:rsidR="0041537C" w:rsidRPr="00BA0EC6">
              <w:rPr>
                <w:rFonts w:cstheme="minorHAnsi"/>
              </w:rPr>
              <w:t xml:space="preserve"> 1 hârtie de măsurare a hârtiei 1m </w:t>
            </w:r>
            <w:r w:rsidR="0041537C" w:rsidRPr="00BA0EC6">
              <w:rPr>
                <w:rFonts w:cstheme="minorHAnsi"/>
              </w:rPr>
              <w:sym w:font="Symbol" w:char="F0B7"/>
            </w:r>
            <w:r w:rsidR="0041537C" w:rsidRPr="00BA0EC6">
              <w:rPr>
                <w:rFonts w:cstheme="minorHAnsi"/>
              </w:rPr>
              <w:t xml:space="preserve"> 1 bandă de bumbac 4mmx 80cm </w:t>
            </w:r>
            <w:r w:rsidRPr="00BA0EC6">
              <w:rPr>
                <w:rFonts w:cstheme="minorHAnsi"/>
              </w:rPr>
              <w:sym w:font="Symbol" w:char="F0B7"/>
            </w:r>
            <w:r w:rsidR="0041537C" w:rsidRPr="00BA0EC6">
              <w:rPr>
                <w:rFonts w:cstheme="minorHAnsi"/>
              </w:rPr>
              <w:t xml:space="preserve">2 benzi adezive 148x12,5 mm </w:t>
            </w:r>
            <w:r w:rsidRPr="00BA0EC6">
              <w:rPr>
                <w:rFonts w:cstheme="minorHAnsi"/>
              </w:rPr>
              <w:t xml:space="preserve"> </w:t>
            </w:r>
            <w:r w:rsidRPr="00BA0EC6">
              <w:rPr>
                <w:rFonts w:cstheme="minorHAnsi"/>
              </w:rPr>
              <w:sym w:font="Symbol" w:char="F0B7"/>
            </w:r>
            <w:r w:rsidR="0041537C" w:rsidRPr="00BA0EC6">
              <w:rPr>
                <w:rFonts w:cstheme="minorHAnsi"/>
              </w:rPr>
              <w:t>1 bisturiu de siguranță</w:t>
            </w:r>
            <w:r w:rsidR="0041537C" w:rsidRPr="00BA0EC6">
              <w:rPr>
                <w:rFonts w:cstheme="minorHAnsi"/>
              </w:rPr>
              <w:sym w:font="Symbol" w:char="F0B7"/>
            </w:r>
            <w:r w:rsidR="0041537C" w:rsidRPr="00BA0EC6">
              <w:rPr>
                <w:rFonts w:cstheme="minorHAnsi"/>
              </w:rPr>
              <w:t>10 tampoane 5x5 cm, 4 straturi netesute albe</w:t>
            </w:r>
            <w:r w:rsidR="0041537C" w:rsidRPr="00BA0EC6">
              <w:rPr>
                <w:rFonts w:cstheme="minorHAnsi"/>
              </w:rPr>
              <w:sym w:font="Symbol" w:char="F0B7"/>
            </w:r>
            <w:r w:rsidR="0041537C" w:rsidRPr="00BA0EC6">
              <w:rPr>
                <w:rFonts w:cstheme="minorHAnsi"/>
              </w:rPr>
              <w:t>10 tampoane 10x10 cm, 4 straturi, nețesute</w:t>
            </w:r>
            <w:r w:rsidR="0041537C" w:rsidRPr="00BA0EC6">
              <w:rPr>
                <w:rFonts w:cstheme="minorHAnsi"/>
              </w:rPr>
              <w:sym w:font="Symbol" w:char="F0B7"/>
            </w:r>
            <w:r w:rsidRPr="00BA0EC6">
              <w:rPr>
                <w:rFonts w:cstheme="minorHAnsi"/>
              </w:rPr>
              <w:t xml:space="preserve"> </w:t>
            </w:r>
            <w:r w:rsidR="0040583E" w:rsidRPr="00BA0EC6">
              <w:rPr>
                <w:rFonts w:cstheme="minorHAnsi"/>
              </w:rPr>
              <w:t>1</w:t>
            </w:r>
            <w:r w:rsidR="0041537C" w:rsidRPr="00BA0EC6">
              <w:rPr>
                <w:rFonts w:cstheme="minorHAnsi"/>
              </w:rPr>
              <w:t xml:space="preserve"> gallipot 60ml rosu,</w:t>
            </w:r>
            <w:r w:rsidRPr="00BA0EC6">
              <w:rPr>
                <w:rFonts w:cstheme="minorHAnsi"/>
              </w:rPr>
              <w:sym w:font="Symbol" w:char="F0B7"/>
            </w:r>
            <w:r w:rsidRPr="00BA0EC6">
              <w:rPr>
                <w:rFonts w:cstheme="minorHAnsi"/>
              </w:rPr>
              <w:t xml:space="preserve"> </w:t>
            </w:r>
            <w:r w:rsidR="0040583E" w:rsidRPr="00BA0EC6">
              <w:rPr>
                <w:rFonts w:cstheme="minorHAnsi"/>
              </w:rPr>
              <w:t>1 cristal de 60 ml gallipot</w:t>
            </w:r>
            <w:r w:rsidRPr="00BA0EC6">
              <w:rPr>
                <w:rFonts w:cstheme="minorHAnsi"/>
              </w:rPr>
              <w:sym w:font="Symbol" w:char="F0B7"/>
            </w:r>
            <w:r w:rsidRPr="00BA0EC6">
              <w:rPr>
                <w:rFonts w:cstheme="minorHAnsi"/>
              </w:rPr>
              <w:t xml:space="preserve"> 1 </w:t>
            </w:r>
            <w:r w:rsidR="0040583E" w:rsidRPr="00BA0EC6">
              <w:rPr>
                <w:rFonts w:cstheme="minorHAnsi"/>
              </w:rPr>
              <w:t>ghid de măsurare</w:t>
            </w:r>
            <w:r w:rsidRPr="00BA0EC6">
              <w:rPr>
                <w:rFonts w:cstheme="minorHAnsi"/>
              </w:rPr>
              <w:sym w:font="Symbol" w:char="F0B7"/>
            </w:r>
            <w:r w:rsidRPr="00BA0EC6">
              <w:rPr>
                <w:rFonts w:cstheme="minorHAnsi"/>
              </w:rPr>
              <w:t xml:space="preserve"> 1 </w:t>
            </w:r>
            <w:r w:rsidR="0040583E" w:rsidRPr="00BA0EC6">
              <w:rPr>
                <w:rFonts w:cstheme="minorHAnsi"/>
              </w:rPr>
              <w:t>tavă transparentă de 20x15x4cm</w:t>
            </w:r>
            <w:r w:rsidRPr="00BA0EC6">
              <w:rPr>
                <w:rFonts w:cstheme="minorHAnsi"/>
              </w:rPr>
              <w:t xml:space="preserve"> </w:t>
            </w:r>
            <w:r w:rsidRPr="00BA0EC6">
              <w:rPr>
                <w:rFonts w:cstheme="minorHAnsi"/>
              </w:rPr>
              <w:sym w:font="Symbol" w:char="F0B7"/>
            </w:r>
            <w:r w:rsidRPr="00BA0EC6">
              <w:rPr>
                <w:rFonts w:cstheme="minorHAnsi"/>
              </w:rPr>
              <w:t xml:space="preserve"> 1 </w:t>
            </w:r>
            <w:r w:rsidR="0040583E" w:rsidRPr="00BA0EC6">
              <w:rPr>
                <w:rFonts w:cstheme="minorHAnsi"/>
              </w:rPr>
              <w:t>suport pentru ac de Mayo Hegar 14cm</w:t>
            </w:r>
            <w:r w:rsidRPr="00BA0EC6">
              <w:rPr>
                <w:rFonts w:cstheme="minorHAnsi"/>
              </w:rPr>
              <w:t xml:space="preserve"> </w:t>
            </w:r>
            <w:r w:rsidR="0040583E" w:rsidRPr="00BA0EC6">
              <w:rPr>
                <w:rFonts w:cstheme="minorHAnsi"/>
              </w:rPr>
              <w:sym w:font="Symbol" w:char="F0B7"/>
            </w:r>
            <w:r w:rsidR="0040583E" w:rsidRPr="00BA0EC6">
              <w:rPr>
                <w:rFonts w:cstheme="minorHAnsi"/>
              </w:rPr>
              <w:t>1 pensă dreaptă Iris 10 cm cu dinți</w:t>
            </w:r>
            <w:r w:rsidR="0040583E" w:rsidRPr="00BA0EC6">
              <w:rPr>
                <w:rFonts w:cstheme="minorHAnsi"/>
              </w:rPr>
              <w:sym w:font="Symbol" w:char="F0B7"/>
            </w:r>
            <w:r w:rsidR="0040583E" w:rsidRPr="00BA0EC6">
              <w:rPr>
                <w:rFonts w:cstheme="minorHAnsi"/>
              </w:rPr>
              <w:t xml:space="preserve">1 forceps de 10 cm curbate, fără dinți </w:t>
            </w:r>
            <w:r w:rsidR="0040583E" w:rsidRPr="00BA0EC6">
              <w:rPr>
                <w:rFonts w:cstheme="minorHAnsi"/>
              </w:rPr>
              <w:sym w:font="Symbol" w:char="F0B7"/>
            </w:r>
            <w:r w:rsidR="0040583E" w:rsidRPr="00BA0EC6">
              <w:rPr>
                <w:rFonts w:cstheme="minorHAnsi"/>
              </w:rPr>
              <w:t xml:space="preserve">1 dilatator 14cm ø 2mm </w:t>
            </w:r>
            <w:r w:rsidR="0040583E" w:rsidRPr="00BA0EC6">
              <w:rPr>
                <w:rFonts w:cstheme="minorHAnsi"/>
              </w:rPr>
              <w:sym w:font="Symbol" w:char="F0B7"/>
            </w:r>
            <w:r w:rsidR="0040583E" w:rsidRPr="00BA0EC6">
              <w:rPr>
                <w:rFonts w:cstheme="minorHAnsi"/>
              </w:rPr>
              <w:t>1 forceps de tantar curbat 13 cm</w:t>
            </w:r>
            <w:r w:rsidR="0040583E" w:rsidRPr="00BA0EC6">
              <w:rPr>
                <w:rFonts w:cstheme="minorHAnsi"/>
              </w:rPr>
              <w:sym w:font="Symbol" w:char="F0B7"/>
            </w:r>
            <w:r w:rsidR="0040583E" w:rsidRPr="00BA0EC6">
              <w:rPr>
                <w:rFonts w:cstheme="minorHAnsi"/>
              </w:rPr>
              <w:t xml:space="preserve">2 forveps-uri hemostatice Halstead drepte 13 cm </w:t>
            </w:r>
            <w:r w:rsidR="0040583E" w:rsidRPr="00BA0EC6">
              <w:rPr>
                <w:rFonts w:cstheme="minorHAnsi"/>
              </w:rPr>
              <w:sym w:font="Symbol" w:char="F0B7"/>
            </w:r>
            <w:r w:rsidR="00392058" w:rsidRPr="00BA0EC6">
              <w:rPr>
                <w:rFonts w:cstheme="minorHAnsi"/>
              </w:rPr>
              <w:t xml:space="preserve">1 foarfece de disecție Reynolds curbate 11cm </w:t>
            </w:r>
            <w:r w:rsidR="00392058" w:rsidRPr="00BA0EC6">
              <w:rPr>
                <w:rFonts w:cstheme="minorHAnsi"/>
              </w:rPr>
              <w:sym w:font="Symbol" w:char="F0B7"/>
            </w:r>
            <w:r w:rsidR="00392058" w:rsidRPr="00BA0EC6">
              <w:rPr>
                <w:rFonts w:cstheme="minorHAnsi"/>
              </w:rPr>
              <w:t xml:space="preserve"> 1 forceps de 10 cm curbate</w:t>
            </w:r>
            <w:r w:rsidR="00392058" w:rsidRPr="00BA0EC6">
              <w:rPr>
                <w:rFonts w:cstheme="minorHAnsi"/>
              </w:rPr>
              <w:sym w:font="Symbol" w:char="F0B7"/>
            </w:r>
            <w:r w:rsidR="00392058" w:rsidRPr="00BA0EC6">
              <w:rPr>
                <w:rFonts w:cstheme="minorHAnsi"/>
              </w:rPr>
              <w:t>1 forceps de 10 cm drept</w:t>
            </w:r>
            <w:r w:rsidR="00C24464" w:rsidRPr="00BA0EC6">
              <w:rPr>
                <w:rFonts w:cstheme="minorHAnsi"/>
              </w:rPr>
              <w:t xml:space="preserve"> </w:t>
            </w:r>
            <w:r w:rsidR="00C24464" w:rsidRPr="00BA0EC6">
              <w:rPr>
                <w:rFonts w:cstheme="minorHAnsi"/>
              </w:rPr>
              <w:sym w:font="Symbol" w:char="F0B7"/>
            </w:r>
            <w:r w:rsidR="00C24464" w:rsidRPr="00BA0EC6">
              <w:rPr>
                <w:rFonts w:cstheme="minorHAnsi"/>
              </w:rPr>
              <w:t xml:space="preserve"> 1 ghid de m</w:t>
            </w:r>
            <w:r w:rsidR="00C24464" w:rsidRPr="00BA0EC6">
              <w:rPr>
                <w:rFonts w:cstheme="minorHAnsi"/>
                <w:lang w:val="ro-RO"/>
              </w:rPr>
              <w:t>ăsurare</w:t>
            </w:r>
          </w:p>
        </w:tc>
      </w:tr>
      <w:tr w:rsidR="001A0AC1" w:rsidRPr="00BA0EC6" w14:paraId="3D1D22CE" w14:textId="77777777" w:rsidTr="00277BCD">
        <w:trPr>
          <w:trHeight w:val="323"/>
        </w:trPr>
        <w:tc>
          <w:tcPr>
            <w:tcW w:w="9360" w:type="dxa"/>
            <w:gridSpan w:val="3"/>
          </w:tcPr>
          <w:p w14:paraId="796BF183" w14:textId="520F902C" w:rsidR="001A0AC1" w:rsidRPr="00054556" w:rsidRDefault="001A0AC1" w:rsidP="00BA0EC6">
            <w:pPr>
              <w:jc w:val="both"/>
              <w:rPr>
                <w:rFonts w:cstheme="minorHAnsi"/>
                <w:b/>
                <w:bCs/>
              </w:rPr>
            </w:pPr>
            <w:r w:rsidRPr="00054556">
              <w:rPr>
                <w:rFonts w:cstheme="minorHAnsi"/>
                <w:b/>
                <w:bCs/>
                <w:lang w:val="ro-RO"/>
              </w:rPr>
              <w:lastRenderedPageBreak/>
              <w:t>Lot 12</w:t>
            </w:r>
            <w:r w:rsidR="002B6CB8" w:rsidRPr="00054556">
              <w:rPr>
                <w:rFonts w:cstheme="minorHAnsi"/>
                <w:b/>
                <w:bCs/>
                <w:lang w:val="ro-RO"/>
              </w:rPr>
              <w:t>1</w:t>
            </w:r>
            <w:r w:rsidRPr="00054556">
              <w:rPr>
                <w:rFonts w:cstheme="minorHAnsi"/>
                <w:b/>
                <w:bCs/>
                <w:lang w:val="ro-RO"/>
              </w:rPr>
              <w:t xml:space="preserve"> CANULA NAZAL ADMINISTRATIE OXIGEN NOU-NASCUT</w:t>
            </w:r>
          </w:p>
        </w:tc>
      </w:tr>
      <w:tr w:rsidR="00D178A4" w:rsidRPr="00BA0EC6" w14:paraId="68A0E497" w14:textId="77777777" w:rsidTr="00277BCD">
        <w:trPr>
          <w:trHeight w:val="900"/>
        </w:trPr>
        <w:tc>
          <w:tcPr>
            <w:tcW w:w="2605" w:type="dxa"/>
          </w:tcPr>
          <w:p w14:paraId="6E4D5A90" w14:textId="77777777" w:rsidR="00BA0EC6" w:rsidRPr="00BA0EC6" w:rsidRDefault="00BA0EC6" w:rsidP="00BA0EC6">
            <w:pPr>
              <w:jc w:val="both"/>
              <w:rPr>
                <w:rFonts w:cstheme="minorHAnsi"/>
                <w:lang w:val="en-US"/>
              </w:rPr>
            </w:pPr>
            <w:r w:rsidRPr="00BA0EC6">
              <w:rPr>
                <w:rFonts w:cstheme="minorHAnsi"/>
              </w:rPr>
              <w:t>Canula Nazal Administratie Oxigen Nou Nascut</w:t>
            </w:r>
          </w:p>
          <w:p w14:paraId="21CD0830" w14:textId="5C9AAAD9" w:rsidR="00D178A4" w:rsidRPr="00BA0EC6" w:rsidRDefault="00D178A4" w:rsidP="00BA0EC6">
            <w:pPr>
              <w:jc w:val="both"/>
              <w:rPr>
                <w:rFonts w:cstheme="minorHAnsi"/>
              </w:rPr>
            </w:pPr>
          </w:p>
        </w:tc>
        <w:tc>
          <w:tcPr>
            <w:tcW w:w="900" w:type="dxa"/>
            <w:noWrap/>
          </w:tcPr>
          <w:p w14:paraId="51BFDAA0" w14:textId="7908A92E" w:rsidR="00D178A4" w:rsidRPr="00BA0EC6" w:rsidRDefault="001A0AC1" w:rsidP="00BA0EC6">
            <w:pPr>
              <w:jc w:val="both"/>
              <w:rPr>
                <w:rFonts w:cstheme="minorHAnsi"/>
              </w:rPr>
            </w:pPr>
            <w:r w:rsidRPr="00BA0EC6">
              <w:rPr>
                <w:rFonts w:cstheme="minorHAnsi"/>
              </w:rPr>
              <w:t>BUC</w:t>
            </w:r>
          </w:p>
        </w:tc>
        <w:tc>
          <w:tcPr>
            <w:tcW w:w="5855" w:type="dxa"/>
          </w:tcPr>
          <w:p w14:paraId="58E1C120" w14:textId="77777777" w:rsidR="00476F69" w:rsidRPr="00BA0EC6" w:rsidRDefault="001A0AC1" w:rsidP="00BA0EC6">
            <w:pPr>
              <w:jc w:val="both"/>
              <w:rPr>
                <w:rFonts w:cstheme="minorHAnsi"/>
              </w:rPr>
            </w:pPr>
            <w:r w:rsidRPr="00BA0EC6">
              <w:rPr>
                <w:rFonts w:cstheme="minorHAnsi"/>
              </w:rPr>
              <w:t>Caracteristici: Foarte flexibilă, atraumatica, potrivire mai personalizată pentru pacienți, creste putere de filtrare și mareste confortul respirator ți vizual. Prevazuta cu inel, pentru fixare in spatele urechi. Tuburi legate între ele în forma literei H, modulare, impermeabile la lichide. Tuburi rezistente la strivire ți la îndoire pentru un flux continuu</w:t>
            </w:r>
            <w:r w:rsidR="00476F69" w:rsidRPr="00BA0EC6">
              <w:rPr>
                <w:rFonts w:cstheme="minorHAnsi"/>
              </w:rPr>
              <w:t xml:space="preserve">, necudabile. Regulator de lungime glisant. Sistem de ajustare prin tragere. Varf palnie. Varfuri moi, finisate fin și margini rotunjite, curbate anatomic, flexibile. Non-toxica, non-iritanta, impermeabila, fara LATEX, DEHP, Sterila EO. Marcaj CE. </w:t>
            </w:r>
          </w:p>
          <w:p w14:paraId="48330703" w14:textId="58659821" w:rsidR="00D178A4" w:rsidRPr="00BA0EC6" w:rsidRDefault="00476F69" w:rsidP="00BA0EC6">
            <w:pPr>
              <w:jc w:val="both"/>
              <w:rPr>
                <w:rFonts w:cstheme="minorHAnsi"/>
              </w:rPr>
            </w:pPr>
            <w:r w:rsidRPr="00BA0EC6">
              <w:rPr>
                <w:rFonts w:cstheme="minorHAnsi"/>
              </w:rPr>
              <w:t>Material:PVC Uz Medical Siliconat</w:t>
            </w:r>
            <w:r w:rsidR="000B059E" w:rsidRPr="00BA0EC6">
              <w:rPr>
                <w:rFonts w:cstheme="minorHAnsi"/>
              </w:rPr>
              <w:t>. Ambalat individual in punga sterila.</w:t>
            </w:r>
          </w:p>
        </w:tc>
      </w:tr>
      <w:tr w:rsidR="00F60A7E" w:rsidRPr="00BA0EC6" w14:paraId="45EEB32F" w14:textId="77777777" w:rsidTr="00277BCD">
        <w:trPr>
          <w:trHeight w:val="287"/>
        </w:trPr>
        <w:tc>
          <w:tcPr>
            <w:tcW w:w="9360" w:type="dxa"/>
            <w:gridSpan w:val="3"/>
          </w:tcPr>
          <w:p w14:paraId="548D25C4" w14:textId="2F5F6F44" w:rsidR="00F60A7E" w:rsidRPr="00BA0EC6" w:rsidRDefault="00F60A7E" w:rsidP="00BA0EC6">
            <w:pPr>
              <w:jc w:val="both"/>
              <w:rPr>
                <w:rFonts w:cstheme="minorHAnsi"/>
              </w:rPr>
            </w:pPr>
            <w:r w:rsidRPr="00BA0EC6">
              <w:rPr>
                <w:rFonts w:cstheme="minorHAnsi"/>
                <w:lang w:val="ro-RO"/>
              </w:rPr>
              <w:t>Lot 12</w:t>
            </w:r>
            <w:r w:rsidR="002B6CB8" w:rsidRPr="00BA0EC6">
              <w:rPr>
                <w:rFonts w:cstheme="minorHAnsi"/>
                <w:lang w:val="ro-RO"/>
              </w:rPr>
              <w:t>2</w:t>
            </w:r>
            <w:r w:rsidRPr="00BA0EC6">
              <w:rPr>
                <w:rFonts w:cstheme="minorHAnsi"/>
                <w:lang w:val="ro-RO"/>
              </w:rPr>
              <w:t xml:space="preserve"> Masca resuscitare silicon </w:t>
            </w:r>
          </w:p>
        </w:tc>
      </w:tr>
      <w:tr w:rsidR="00AB58CC" w:rsidRPr="00BA0EC6" w14:paraId="5196C54C" w14:textId="77777777" w:rsidTr="00277BCD">
        <w:trPr>
          <w:trHeight w:val="900"/>
        </w:trPr>
        <w:tc>
          <w:tcPr>
            <w:tcW w:w="2605" w:type="dxa"/>
          </w:tcPr>
          <w:p w14:paraId="36211191" w14:textId="3097DD28" w:rsidR="00AB58CC" w:rsidRPr="00BA0EC6" w:rsidRDefault="00F60A7E" w:rsidP="00BA0EC6">
            <w:pPr>
              <w:jc w:val="both"/>
              <w:rPr>
                <w:rFonts w:cstheme="minorHAnsi"/>
              </w:rPr>
            </w:pPr>
            <w:r w:rsidRPr="00BA0EC6">
              <w:rPr>
                <w:rFonts w:cstheme="minorHAnsi"/>
              </w:rPr>
              <w:t>Masca resuscitare silicon nr.  Mărime 0, 1</w:t>
            </w:r>
          </w:p>
        </w:tc>
        <w:tc>
          <w:tcPr>
            <w:tcW w:w="900" w:type="dxa"/>
            <w:noWrap/>
          </w:tcPr>
          <w:p w14:paraId="2DABC1AB" w14:textId="77777777" w:rsidR="00AB58CC" w:rsidRPr="00BA0EC6" w:rsidRDefault="00AB58CC" w:rsidP="00BA0EC6">
            <w:pPr>
              <w:jc w:val="both"/>
              <w:rPr>
                <w:rFonts w:cstheme="minorHAnsi"/>
              </w:rPr>
            </w:pPr>
          </w:p>
        </w:tc>
        <w:tc>
          <w:tcPr>
            <w:tcW w:w="5855" w:type="dxa"/>
          </w:tcPr>
          <w:p w14:paraId="19DC01FF" w14:textId="77777777" w:rsidR="00F7313D" w:rsidRPr="00BA0EC6" w:rsidRDefault="00F7313D" w:rsidP="00BA0EC6">
            <w:pPr>
              <w:jc w:val="both"/>
              <w:rPr>
                <w:rFonts w:cstheme="minorHAnsi"/>
              </w:rPr>
            </w:pPr>
            <w:r w:rsidRPr="00BA0EC6">
              <w:rPr>
                <w:rFonts w:cstheme="minorHAnsi"/>
              </w:rPr>
              <w:t>Masca resuscitare reutilizabile (autoclavabile)</w:t>
            </w:r>
          </w:p>
          <w:p w14:paraId="47B3D846" w14:textId="1E1EACE8" w:rsidR="00AB58CC" w:rsidRPr="00BA0EC6" w:rsidRDefault="00F60A7E" w:rsidP="00BA0EC6">
            <w:pPr>
              <w:jc w:val="both"/>
              <w:rPr>
                <w:rFonts w:cstheme="minorHAnsi"/>
              </w:rPr>
            </w:pPr>
            <w:r w:rsidRPr="00BA0EC6">
              <w:rPr>
                <w:rFonts w:cstheme="minorHAnsi"/>
              </w:rPr>
              <w:t>Măști de față pentru resuscitare, fabricate din silicon transparent, proiectate pentru intervenții în primul ajutor la nou-născuți. Designul clar pentru facilitate monitorizarea vizuală a respirației pacientului, contribuind la evitarea complicațiilor în timpul resuscitării. Caracteristici: Material: silicon transparent, fără latex, pentru confort și siguranță. Autoclavabile la 134º, asigurând  o sterilizare eficientă între utilizării.</w:t>
            </w:r>
          </w:p>
          <w:p w14:paraId="3131765E" w14:textId="28455294" w:rsidR="00F7313D" w:rsidRPr="00BA0EC6" w:rsidRDefault="00F7313D" w:rsidP="00BA0EC6">
            <w:pPr>
              <w:jc w:val="both"/>
              <w:rPr>
                <w:rFonts w:cstheme="minorHAnsi"/>
              </w:rPr>
            </w:pPr>
            <w:r w:rsidRPr="00BA0EC6">
              <w:rPr>
                <w:rFonts w:cstheme="minorHAnsi"/>
              </w:rPr>
              <w:t xml:space="preserve">Design ergonomic, cu etanșarea sigură și ventilație controlată pentru intervenții rapide. </w:t>
            </w:r>
          </w:p>
        </w:tc>
      </w:tr>
    </w:tbl>
    <w:p w14:paraId="0A3B4B7E" w14:textId="77777777" w:rsidR="0004505B" w:rsidRPr="00BA0EC6" w:rsidRDefault="0004505B" w:rsidP="00BA0EC6">
      <w:pPr>
        <w:spacing w:after="0" w:line="240" w:lineRule="auto"/>
        <w:jc w:val="both"/>
        <w:rPr>
          <w:rFonts w:cstheme="minorHAnsi"/>
          <w:lang w:val="ro-RO"/>
        </w:rPr>
      </w:pPr>
    </w:p>
    <w:sectPr w:rsidR="0004505B" w:rsidRPr="00BA0EC6" w:rsidSect="00883415">
      <w:footerReference w:type="default" r:id="rId7"/>
      <w:pgSz w:w="11909" w:h="16834"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7AF7" w14:textId="77777777" w:rsidR="00154E1C" w:rsidRDefault="00154E1C" w:rsidP="00F60E0B">
      <w:pPr>
        <w:spacing w:after="0" w:line="240" w:lineRule="auto"/>
      </w:pPr>
      <w:r>
        <w:separator/>
      </w:r>
    </w:p>
  </w:endnote>
  <w:endnote w:type="continuationSeparator" w:id="0">
    <w:p w14:paraId="4CC879F5" w14:textId="77777777" w:rsidR="00154E1C" w:rsidRDefault="00154E1C" w:rsidP="00F6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roman"/>
    <w:pitch w:val="default"/>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48453"/>
      <w:docPartObj>
        <w:docPartGallery w:val="Page Numbers (Bottom of Page)"/>
        <w:docPartUnique/>
      </w:docPartObj>
    </w:sdtPr>
    <w:sdtEndPr>
      <w:rPr>
        <w:noProof/>
      </w:rPr>
    </w:sdtEndPr>
    <w:sdtContent>
      <w:p w14:paraId="068DC080" w14:textId="0A74BCBB" w:rsidR="00F60E0B" w:rsidRDefault="00F60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598A4" w14:textId="77777777" w:rsidR="00F60E0B" w:rsidRDefault="00F6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11C9" w14:textId="77777777" w:rsidR="00154E1C" w:rsidRDefault="00154E1C" w:rsidP="00F60E0B">
      <w:pPr>
        <w:spacing w:after="0" w:line="240" w:lineRule="auto"/>
      </w:pPr>
      <w:r>
        <w:separator/>
      </w:r>
    </w:p>
  </w:footnote>
  <w:footnote w:type="continuationSeparator" w:id="0">
    <w:p w14:paraId="5BF424DE" w14:textId="77777777" w:rsidR="00154E1C" w:rsidRDefault="00154E1C" w:rsidP="00F60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02F"/>
    <w:multiLevelType w:val="multilevel"/>
    <w:tmpl w:val="63A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5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CD"/>
    <w:rsid w:val="000247C1"/>
    <w:rsid w:val="00040D0D"/>
    <w:rsid w:val="0004505B"/>
    <w:rsid w:val="00050687"/>
    <w:rsid w:val="00054556"/>
    <w:rsid w:val="000B059E"/>
    <w:rsid w:val="000C6EE7"/>
    <w:rsid w:val="000D3A5D"/>
    <w:rsid w:val="000E2A3C"/>
    <w:rsid w:val="000E36A1"/>
    <w:rsid w:val="00114EC5"/>
    <w:rsid w:val="00154E1C"/>
    <w:rsid w:val="001636E5"/>
    <w:rsid w:val="00173E6C"/>
    <w:rsid w:val="001A0AC1"/>
    <w:rsid w:val="001E51EE"/>
    <w:rsid w:val="001F2E8E"/>
    <w:rsid w:val="00213C29"/>
    <w:rsid w:val="002142C7"/>
    <w:rsid w:val="00215A2A"/>
    <w:rsid w:val="00216F4C"/>
    <w:rsid w:val="0022683B"/>
    <w:rsid w:val="00240363"/>
    <w:rsid w:val="00257557"/>
    <w:rsid w:val="00277BCD"/>
    <w:rsid w:val="00280F6E"/>
    <w:rsid w:val="002B6CB8"/>
    <w:rsid w:val="002D2385"/>
    <w:rsid w:val="002E7819"/>
    <w:rsid w:val="003603B9"/>
    <w:rsid w:val="0036106D"/>
    <w:rsid w:val="003612F8"/>
    <w:rsid w:val="00362F01"/>
    <w:rsid w:val="003903A7"/>
    <w:rsid w:val="00392058"/>
    <w:rsid w:val="0039658A"/>
    <w:rsid w:val="003A46B4"/>
    <w:rsid w:val="003A71FC"/>
    <w:rsid w:val="003B4A15"/>
    <w:rsid w:val="003C18AA"/>
    <w:rsid w:val="003E4B40"/>
    <w:rsid w:val="003F02AB"/>
    <w:rsid w:val="0040583E"/>
    <w:rsid w:val="0041537C"/>
    <w:rsid w:val="00422719"/>
    <w:rsid w:val="004267CA"/>
    <w:rsid w:val="00450AC6"/>
    <w:rsid w:val="00476F69"/>
    <w:rsid w:val="004843C2"/>
    <w:rsid w:val="00494325"/>
    <w:rsid w:val="00496BF3"/>
    <w:rsid w:val="004C0AE2"/>
    <w:rsid w:val="004D6852"/>
    <w:rsid w:val="004D6FE3"/>
    <w:rsid w:val="00533836"/>
    <w:rsid w:val="005547FD"/>
    <w:rsid w:val="00565730"/>
    <w:rsid w:val="005846D8"/>
    <w:rsid w:val="005A7E87"/>
    <w:rsid w:val="005F3E97"/>
    <w:rsid w:val="0064390D"/>
    <w:rsid w:val="00692C37"/>
    <w:rsid w:val="006940EF"/>
    <w:rsid w:val="006D34F7"/>
    <w:rsid w:val="006D48A0"/>
    <w:rsid w:val="006E533E"/>
    <w:rsid w:val="006F5503"/>
    <w:rsid w:val="00706152"/>
    <w:rsid w:val="0079139B"/>
    <w:rsid w:val="007C22DD"/>
    <w:rsid w:val="00810B9D"/>
    <w:rsid w:val="008249CD"/>
    <w:rsid w:val="00831D26"/>
    <w:rsid w:val="00833B78"/>
    <w:rsid w:val="0086437C"/>
    <w:rsid w:val="0086571C"/>
    <w:rsid w:val="00883415"/>
    <w:rsid w:val="008944DB"/>
    <w:rsid w:val="00895A4C"/>
    <w:rsid w:val="008968E8"/>
    <w:rsid w:val="008A384E"/>
    <w:rsid w:val="008B5CC9"/>
    <w:rsid w:val="008C1556"/>
    <w:rsid w:val="008D6274"/>
    <w:rsid w:val="008F5672"/>
    <w:rsid w:val="00951D1A"/>
    <w:rsid w:val="00961F53"/>
    <w:rsid w:val="00976829"/>
    <w:rsid w:val="0099078A"/>
    <w:rsid w:val="00990989"/>
    <w:rsid w:val="009A08DD"/>
    <w:rsid w:val="009A2AE6"/>
    <w:rsid w:val="009B0AB8"/>
    <w:rsid w:val="00A06B24"/>
    <w:rsid w:val="00A10503"/>
    <w:rsid w:val="00A71CDF"/>
    <w:rsid w:val="00A82961"/>
    <w:rsid w:val="00A8318A"/>
    <w:rsid w:val="00A8448D"/>
    <w:rsid w:val="00A85481"/>
    <w:rsid w:val="00AB4351"/>
    <w:rsid w:val="00AB58CC"/>
    <w:rsid w:val="00AC3BA4"/>
    <w:rsid w:val="00AE5024"/>
    <w:rsid w:val="00AF341F"/>
    <w:rsid w:val="00B14915"/>
    <w:rsid w:val="00B36F65"/>
    <w:rsid w:val="00B52C32"/>
    <w:rsid w:val="00B75C92"/>
    <w:rsid w:val="00B76EE3"/>
    <w:rsid w:val="00B8193B"/>
    <w:rsid w:val="00B83743"/>
    <w:rsid w:val="00BA0EC6"/>
    <w:rsid w:val="00BC4CBA"/>
    <w:rsid w:val="00BC4D6B"/>
    <w:rsid w:val="00BD7203"/>
    <w:rsid w:val="00BF097E"/>
    <w:rsid w:val="00C24464"/>
    <w:rsid w:val="00C35E2E"/>
    <w:rsid w:val="00C567E2"/>
    <w:rsid w:val="00C84DF9"/>
    <w:rsid w:val="00CB0F80"/>
    <w:rsid w:val="00CB7D3E"/>
    <w:rsid w:val="00CC25C7"/>
    <w:rsid w:val="00CE5CB1"/>
    <w:rsid w:val="00CF20D0"/>
    <w:rsid w:val="00CF34D0"/>
    <w:rsid w:val="00D0390E"/>
    <w:rsid w:val="00D0540F"/>
    <w:rsid w:val="00D178A4"/>
    <w:rsid w:val="00D23CD9"/>
    <w:rsid w:val="00D51BD0"/>
    <w:rsid w:val="00D76788"/>
    <w:rsid w:val="00D841F3"/>
    <w:rsid w:val="00D84F90"/>
    <w:rsid w:val="00DA177D"/>
    <w:rsid w:val="00E01F72"/>
    <w:rsid w:val="00E125D1"/>
    <w:rsid w:val="00E411E3"/>
    <w:rsid w:val="00E67F0D"/>
    <w:rsid w:val="00E94366"/>
    <w:rsid w:val="00E9466E"/>
    <w:rsid w:val="00E95231"/>
    <w:rsid w:val="00EA6EAF"/>
    <w:rsid w:val="00EC66DE"/>
    <w:rsid w:val="00ED315E"/>
    <w:rsid w:val="00F00072"/>
    <w:rsid w:val="00F53152"/>
    <w:rsid w:val="00F60A7E"/>
    <w:rsid w:val="00F60E0B"/>
    <w:rsid w:val="00F7313D"/>
    <w:rsid w:val="00FB5E87"/>
    <w:rsid w:val="00FB6E75"/>
    <w:rsid w:val="00FD15B3"/>
    <w:rsid w:val="00FD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80D4"/>
  <w15:chartTrackingRefBased/>
  <w15:docId w15:val="{9D1602D4-8C11-487E-B705-B5C6D61A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A4"/>
    <w:rPr>
      <w:lang w:val="hu-HU"/>
    </w:rPr>
  </w:style>
  <w:style w:type="paragraph" w:styleId="Heading1">
    <w:name w:val="heading 1"/>
    <w:basedOn w:val="Normal"/>
    <w:next w:val="Normal"/>
    <w:link w:val="Heading1Char"/>
    <w:uiPriority w:val="9"/>
    <w:qFormat/>
    <w:rsid w:val="008249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249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249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249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249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24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9CD"/>
    <w:rPr>
      <w:rFonts w:asciiTheme="majorHAnsi" w:eastAsiaTheme="majorEastAsia" w:hAnsiTheme="majorHAnsi" w:cstheme="majorBidi"/>
      <w:color w:val="365F91" w:themeColor="accent1" w:themeShade="BF"/>
      <w:sz w:val="40"/>
      <w:szCs w:val="40"/>
      <w:lang w:val="hu-HU"/>
    </w:rPr>
  </w:style>
  <w:style w:type="character" w:customStyle="1" w:styleId="Heading2Char">
    <w:name w:val="Heading 2 Char"/>
    <w:basedOn w:val="DefaultParagraphFont"/>
    <w:link w:val="Heading2"/>
    <w:uiPriority w:val="9"/>
    <w:semiHidden/>
    <w:rsid w:val="008249CD"/>
    <w:rPr>
      <w:rFonts w:asciiTheme="majorHAnsi" w:eastAsiaTheme="majorEastAsia" w:hAnsiTheme="majorHAnsi" w:cstheme="majorBidi"/>
      <w:color w:val="365F91" w:themeColor="accent1" w:themeShade="BF"/>
      <w:sz w:val="32"/>
      <w:szCs w:val="32"/>
      <w:lang w:val="hu-HU"/>
    </w:rPr>
  </w:style>
  <w:style w:type="character" w:customStyle="1" w:styleId="Heading3Char">
    <w:name w:val="Heading 3 Char"/>
    <w:basedOn w:val="DefaultParagraphFont"/>
    <w:link w:val="Heading3"/>
    <w:uiPriority w:val="9"/>
    <w:semiHidden/>
    <w:rsid w:val="008249CD"/>
    <w:rPr>
      <w:rFonts w:eastAsiaTheme="majorEastAsia" w:cstheme="majorBidi"/>
      <w:color w:val="365F91" w:themeColor="accent1" w:themeShade="BF"/>
      <w:sz w:val="28"/>
      <w:szCs w:val="28"/>
      <w:lang w:val="hu-HU"/>
    </w:rPr>
  </w:style>
  <w:style w:type="character" w:customStyle="1" w:styleId="Heading4Char">
    <w:name w:val="Heading 4 Char"/>
    <w:basedOn w:val="DefaultParagraphFont"/>
    <w:link w:val="Heading4"/>
    <w:uiPriority w:val="9"/>
    <w:semiHidden/>
    <w:rsid w:val="008249CD"/>
    <w:rPr>
      <w:rFonts w:eastAsiaTheme="majorEastAsia" w:cstheme="majorBidi"/>
      <w:i/>
      <w:iCs/>
      <w:color w:val="365F91" w:themeColor="accent1" w:themeShade="BF"/>
      <w:lang w:val="hu-HU"/>
    </w:rPr>
  </w:style>
  <w:style w:type="character" w:customStyle="1" w:styleId="Heading5Char">
    <w:name w:val="Heading 5 Char"/>
    <w:basedOn w:val="DefaultParagraphFont"/>
    <w:link w:val="Heading5"/>
    <w:uiPriority w:val="9"/>
    <w:semiHidden/>
    <w:rsid w:val="008249CD"/>
    <w:rPr>
      <w:rFonts w:eastAsiaTheme="majorEastAsia" w:cstheme="majorBidi"/>
      <w:color w:val="365F91" w:themeColor="accent1" w:themeShade="BF"/>
      <w:lang w:val="hu-HU"/>
    </w:rPr>
  </w:style>
  <w:style w:type="character" w:customStyle="1" w:styleId="Heading6Char">
    <w:name w:val="Heading 6 Char"/>
    <w:basedOn w:val="DefaultParagraphFont"/>
    <w:link w:val="Heading6"/>
    <w:uiPriority w:val="9"/>
    <w:semiHidden/>
    <w:rsid w:val="008249CD"/>
    <w:rPr>
      <w:rFonts w:eastAsiaTheme="majorEastAsia" w:cstheme="majorBidi"/>
      <w:i/>
      <w:iCs/>
      <w:color w:val="595959" w:themeColor="text1" w:themeTint="A6"/>
      <w:lang w:val="hu-HU"/>
    </w:rPr>
  </w:style>
  <w:style w:type="character" w:customStyle="1" w:styleId="Heading7Char">
    <w:name w:val="Heading 7 Char"/>
    <w:basedOn w:val="DefaultParagraphFont"/>
    <w:link w:val="Heading7"/>
    <w:uiPriority w:val="9"/>
    <w:semiHidden/>
    <w:rsid w:val="008249CD"/>
    <w:rPr>
      <w:rFonts w:eastAsiaTheme="majorEastAsia" w:cstheme="majorBidi"/>
      <w:color w:val="595959" w:themeColor="text1" w:themeTint="A6"/>
      <w:lang w:val="hu-HU"/>
    </w:rPr>
  </w:style>
  <w:style w:type="character" w:customStyle="1" w:styleId="Heading8Char">
    <w:name w:val="Heading 8 Char"/>
    <w:basedOn w:val="DefaultParagraphFont"/>
    <w:link w:val="Heading8"/>
    <w:uiPriority w:val="9"/>
    <w:semiHidden/>
    <w:rsid w:val="008249CD"/>
    <w:rPr>
      <w:rFonts w:eastAsiaTheme="majorEastAsia" w:cstheme="majorBidi"/>
      <w:i/>
      <w:iCs/>
      <w:color w:val="272727" w:themeColor="text1" w:themeTint="D8"/>
      <w:lang w:val="hu-HU"/>
    </w:rPr>
  </w:style>
  <w:style w:type="character" w:customStyle="1" w:styleId="Heading9Char">
    <w:name w:val="Heading 9 Char"/>
    <w:basedOn w:val="DefaultParagraphFont"/>
    <w:link w:val="Heading9"/>
    <w:uiPriority w:val="9"/>
    <w:semiHidden/>
    <w:rsid w:val="008249CD"/>
    <w:rPr>
      <w:rFonts w:eastAsiaTheme="majorEastAsia" w:cstheme="majorBidi"/>
      <w:color w:val="272727" w:themeColor="text1" w:themeTint="D8"/>
      <w:lang w:val="hu-HU"/>
    </w:rPr>
  </w:style>
  <w:style w:type="paragraph" w:styleId="Title">
    <w:name w:val="Title"/>
    <w:basedOn w:val="Normal"/>
    <w:next w:val="Normal"/>
    <w:link w:val="TitleChar"/>
    <w:uiPriority w:val="10"/>
    <w:qFormat/>
    <w:rsid w:val="0082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9CD"/>
    <w:rPr>
      <w:rFonts w:asciiTheme="majorHAnsi" w:eastAsiaTheme="majorEastAsia" w:hAnsiTheme="majorHAnsi" w:cstheme="majorBidi"/>
      <w:spacing w:val="-10"/>
      <w:kern w:val="28"/>
      <w:sz w:val="56"/>
      <w:szCs w:val="56"/>
      <w:lang w:val="hu-HU"/>
    </w:rPr>
  </w:style>
  <w:style w:type="paragraph" w:styleId="Subtitle">
    <w:name w:val="Subtitle"/>
    <w:basedOn w:val="Normal"/>
    <w:next w:val="Normal"/>
    <w:link w:val="SubtitleChar"/>
    <w:uiPriority w:val="11"/>
    <w:qFormat/>
    <w:rsid w:val="008249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9CD"/>
    <w:rPr>
      <w:rFonts w:eastAsiaTheme="majorEastAsia" w:cstheme="majorBidi"/>
      <w:color w:val="595959" w:themeColor="text1" w:themeTint="A6"/>
      <w:spacing w:val="15"/>
      <w:sz w:val="28"/>
      <w:szCs w:val="28"/>
      <w:lang w:val="hu-HU"/>
    </w:rPr>
  </w:style>
  <w:style w:type="paragraph" w:styleId="Quote">
    <w:name w:val="Quote"/>
    <w:basedOn w:val="Normal"/>
    <w:next w:val="Normal"/>
    <w:link w:val="QuoteChar"/>
    <w:uiPriority w:val="29"/>
    <w:qFormat/>
    <w:rsid w:val="008249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9CD"/>
    <w:rPr>
      <w:i/>
      <w:iCs/>
      <w:color w:val="404040" w:themeColor="text1" w:themeTint="BF"/>
      <w:lang w:val="hu-HU"/>
    </w:rPr>
  </w:style>
  <w:style w:type="paragraph" w:styleId="ListParagraph">
    <w:name w:val="List Paragraph"/>
    <w:basedOn w:val="Normal"/>
    <w:uiPriority w:val="34"/>
    <w:qFormat/>
    <w:rsid w:val="008249CD"/>
    <w:pPr>
      <w:ind w:left="720"/>
      <w:contextualSpacing/>
    </w:pPr>
  </w:style>
  <w:style w:type="character" w:styleId="IntenseEmphasis">
    <w:name w:val="Intense Emphasis"/>
    <w:basedOn w:val="DefaultParagraphFont"/>
    <w:uiPriority w:val="21"/>
    <w:qFormat/>
    <w:rsid w:val="008249CD"/>
    <w:rPr>
      <w:i/>
      <w:iCs/>
      <w:color w:val="365F91" w:themeColor="accent1" w:themeShade="BF"/>
    </w:rPr>
  </w:style>
  <w:style w:type="paragraph" w:styleId="IntenseQuote">
    <w:name w:val="Intense Quote"/>
    <w:basedOn w:val="Normal"/>
    <w:next w:val="Normal"/>
    <w:link w:val="IntenseQuoteChar"/>
    <w:uiPriority w:val="30"/>
    <w:qFormat/>
    <w:rsid w:val="008249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49CD"/>
    <w:rPr>
      <w:i/>
      <w:iCs/>
      <w:color w:val="365F91" w:themeColor="accent1" w:themeShade="BF"/>
      <w:lang w:val="hu-HU"/>
    </w:rPr>
  </w:style>
  <w:style w:type="character" w:styleId="IntenseReference">
    <w:name w:val="Intense Reference"/>
    <w:basedOn w:val="DefaultParagraphFont"/>
    <w:uiPriority w:val="32"/>
    <w:qFormat/>
    <w:rsid w:val="008249CD"/>
    <w:rPr>
      <w:b/>
      <w:bCs/>
      <w:smallCaps/>
      <w:color w:val="365F91" w:themeColor="accent1" w:themeShade="BF"/>
      <w:spacing w:val="5"/>
    </w:rPr>
  </w:style>
  <w:style w:type="character" w:styleId="Hyperlink">
    <w:name w:val="Hyperlink"/>
    <w:basedOn w:val="DefaultParagraphFont"/>
    <w:uiPriority w:val="99"/>
    <w:semiHidden/>
    <w:unhideWhenUsed/>
    <w:rsid w:val="0004505B"/>
    <w:rPr>
      <w:color w:val="0000FF"/>
      <w:u w:val="single"/>
    </w:rPr>
  </w:style>
  <w:style w:type="character" w:styleId="FollowedHyperlink">
    <w:name w:val="FollowedHyperlink"/>
    <w:basedOn w:val="DefaultParagraphFont"/>
    <w:uiPriority w:val="99"/>
    <w:semiHidden/>
    <w:unhideWhenUsed/>
    <w:rsid w:val="0004505B"/>
    <w:rPr>
      <w:color w:val="800080"/>
      <w:u w:val="single"/>
    </w:rPr>
  </w:style>
  <w:style w:type="paragraph" w:customStyle="1" w:styleId="msonormal0">
    <w:name w:val="msonormal"/>
    <w:basedOn w:val="Normal"/>
    <w:rsid w:val="0004505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04505B"/>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font6">
    <w:name w:val="font6"/>
    <w:basedOn w:val="Normal"/>
    <w:rsid w:val="0004505B"/>
    <w:pPr>
      <w:spacing w:before="100" w:beforeAutospacing="1" w:after="100" w:afterAutospacing="1" w:line="240" w:lineRule="auto"/>
    </w:pPr>
    <w:rPr>
      <w:rFonts w:ascii="Arial" w:eastAsia="Times New Roman" w:hAnsi="Arial" w:cs="Arial"/>
      <w:color w:val="000000"/>
      <w:kern w:val="0"/>
      <w:sz w:val="16"/>
      <w:szCs w:val="16"/>
      <w:lang w:val="en-US"/>
      <w14:ligatures w14:val="none"/>
    </w:rPr>
  </w:style>
  <w:style w:type="paragraph" w:customStyle="1" w:styleId="font7">
    <w:name w:val="font7"/>
    <w:basedOn w:val="Normal"/>
    <w:rsid w:val="0004505B"/>
    <w:pPr>
      <w:spacing w:before="100" w:beforeAutospacing="1" w:after="100" w:afterAutospacing="1" w:line="240" w:lineRule="auto"/>
    </w:pPr>
    <w:rPr>
      <w:rFonts w:ascii="Arial" w:eastAsia="Times New Roman" w:hAnsi="Arial" w:cs="Arial"/>
      <w:color w:val="000000"/>
      <w:kern w:val="0"/>
      <w:sz w:val="16"/>
      <w:szCs w:val="16"/>
      <w:lang w:val="en-US"/>
      <w14:ligatures w14:val="none"/>
    </w:rPr>
  </w:style>
  <w:style w:type="paragraph" w:customStyle="1" w:styleId="font8">
    <w:name w:val="font8"/>
    <w:basedOn w:val="Normal"/>
    <w:rsid w:val="0004505B"/>
    <w:pPr>
      <w:spacing w:before="100" w:beforeAutospacing="1" w:after="100" w:afterAutospacing="1" w:line="240" w:lineRule="auto"/>
    </w:pPr>
    <w:rPr>
      <w:rFonts w:ascii="Arial" w:eastAsia="Times New Roman" w:hAnsi="Arial" w:cs="Arial"/>
      <w:b/>
      <w:bCs/>
      <w:color w:val="000000"/>
      <w:kern w:val="0"/>
      <w:sz w:val="16"/>
      <w:szCs w:val="16"/>
      <w:lang w:val="en-US"/>
      <w14:ligatures w14:val="none"/>
    </w:rPr>
  </w:style>
  <w:style w:type="paragraph" w:customStyle="1" w:styleId="font9">
    <w:name w:val="font9"/>
    <w:basedOn w:val="Normal"/>
    <w:rsid w:val="0004505B"/>
    <w:pPr>
      <w:spacing w:before="100" w:beforeAutospacing="1" w:after="100" w:afterAutospacing="1" w:line="240" w:lineRule="auto"/>
    </w:pPr>
    <w:rPr>
      <w:rFonts w:ascii="Arial" w:eastAsia="Times New Roman" w:hAnsi="Arial" w:cs="Arial"/>
      <w:color w:val="FF0000"/>
      <w:kern w:val="0"/>
      <w:sz w:val="16"/>
      <w:szCs w:val="16"/>
      <w:lang w:val="en-US"/>
      <w14:ligatures w14:val="none"/>
    </w:rPr>
  </w:style>
  <w:style w:type="paragraph" w:customStyle="1" w:styleId="xl65">
    <w:name w:val="xl65"/>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66">
    <w:name w:val="xl66"/>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67">
    <w:name w:val="xl67"/>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68">
    <w:name w:val="xl68"/>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69">
    <w:name w:val="xl69"/>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70">
    <w:name w:val="xl70"/>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71">
    <w:name w:val="xl71"/>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72">
    <w:name w:val="xl72"/>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73">
    <w:name w:val="xl73"/>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74">
    <w:name w:val="xl74"/>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75">
    <w:name w:val="xl75"/>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76">
    <w:name w:val="xl76"/>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77">
    <w:name w:val="xl77"/>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78">
    <w:name w:val="xl78"/>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79">
    <w:name w:val="xl79"/>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04505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81">
    <w:name w:val="xl81"/>
    <w:basedOn w:val="Normal"/>
    <w:rsid w:val="0004505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2">
    <w:name w:val="xl82"/>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83">
    <w:name w:val="xl83"/>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84">
    <w:name w:val="xl84"/>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5">
    <w:name w:val="xl85"/>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86">
    <w:name w:val="xl86"/>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val="en-US"/>
      <w14:ligatures w14:val="none"/>
    </w:rPr>
  </w:style>
  <w:style w:type="paragraph" w:customStyle="1" w:styleId="xl87">
    <w:name w:val="xl87"/>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88">
    <w:name w:val="xl88"/>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89">
    <w:name w:val="xl89"/>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90">
    <w:name w:val="xl90"/>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91">
    <w:name w:val="xl91"/>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92">
    <w:name w:val="xl92"/>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93">
    <w:name w:val="xl93"/>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94">
    <w:name w:val="xl94"/>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444444"/>
      <w:kern w:val="0"/>
      <w:sz w:val="16"/>
      <w:szCs w:val="16"/>
      <w:lang w:val="en-US"/>
      <w14:ligatures w14:val="none"/>
    </w:rPr>
  </w:style>
  <w:style w:type="paragraph" w:customStyle="1" w:styleId="xl95">
    <w:name w:val="xl95"/>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96">
    <w:name w:val="xl96"/>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97">
    <w:name w:val="xl97"/>
    <w:basedOn w:val="Normal"/>
    <w:rsid w:val="0004505B"/>
    <w:pPr>
      <w:pBdr>
        <w:top w:val="single" w:sz="4" w:space="0" w:color="auto"/>
        <w:left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98">
    <w:name w:val="xl98"/>
    <w:basedOn w:val="Normal"/>
    <w:rsid w:val="0004505B"/>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kern w:val="0"/>
      <w:sz w:val="16"/>
      <w:szCs w:val="16"/>
      <w:lang w:val="en-US"/>
      <w14:ligatures w14:val="none"/>
    </w:rPr>
  </w:style>
  <w:style w:type="paragraph" w:customStyle="1" w:styleId="xl99">
    <w:name w:val="xl99"/>
    <w:basedOn w:val="Normal"/>
    <w:rsid w:val="0004505B"/>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00">
    <w:name w:val="xl100"/>
    <w:basedOn w:val="Normal"/>
    <w:rsid w:val="0004505B"/>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01">
    <w:name w:val="xl101"/>
    <w:basedOn w:val="Normal"/>
    <w:rsid w:val="000450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en-US"/>
      <w14:ligatures w14:val="none"/>
    </w:rPr>
  </w:style>
  <w:style w:type="paragraph" w:customStyle="1" w:styleId="xl102">
    <w:name w:val="xl102"/>
    <w:basedOn w:val="Normal"/>
    <w:rsid w:val="0004505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03">
    <w:name w:val="xl103"/>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04">
    <w:name w:val="xl104"/>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05">
    <w:name w:val="xl105"/>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20"/>
      <w:szCs w:val="20"/>
      <w:lang w:val="en-US"/>
      <w14:ligatures w14:val="none"/>
    </w:rPr>
  </w:style>
  <w:style w:type="paragraph" w:customStyle="1" w:styleId="xl106">
    <w:name w:val="xl106"/>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07">
    <w:name w:val="xl107"/>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08">
    <w:name w:val="xl108"/>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09">
    <w:name w:val="xl109"/>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0">
    <w:name w:val="xl110"/>
    <w:basedOn w:val="Normal"/>
    <w:rsid w:val="000450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1">
    <w:name w:val="xl111"/>
    <w:basedOn w:val="Normal"/>
    <w:rsid w:val="0004505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12">
    <w:name w:val="xl112"/>
    <w:basedOn w:val="Normal"/>
    <w:rsid w:val="0004505B"/>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3">
    <w:name w:val="xl113"/>
    <w:basedOn w:val="Normal"/>
    <w:rsid w:val="00045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4">
    <w:name w:val="xl114"/>
    <w:basedOn w:val="Normal"/>
    <w:rsid w:val="000450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5">
    <w:name w:val="xl115"/>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16">
    <w:name w:val="xl116"/>
    <w:basedOn w:val="Normal"/>
    <w:rsid w:val="00045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17">
    <w:name w:val="xl117"/>
    <w:basedOn w:val="Normal"/>
    <w:rsid w:val="000450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color w:val="000000"/>
      <w:kern w:val="0"/>
      <w:sz w:val="16"/>
      <w:szCs w:val="16"/>
      <w:lang w:val="en-US"/>
      <w14:ligatures w14:val="none"/>
    </w:rPr>
  </w:style>
  <w:style w:type="paragraph" w:customStyle="1" w:styleId="xl119">
    <w:name w:val="xl119"/>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16"/>
      <w:szCs w:val="16"/>
      <w:lang w:val="en-US"/>
      <w14:ligatures w14:val="none"/>
    </w:rPr>
  </w:style>
  <w:style w:type="paragraph" w:customStyle="1" w:styleId="xl120">
    <w:name w:val="xl120"/>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21">
    <w:name w:val="xl121"/>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122">
    <w:name w:val="xl122"/>
    <w:basedOn w:val="Normal"/>
    <w:rsid w:val="0004505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23">
    <w:name w:val="xl123"/>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24">
    <w:name w:val="xl124"/>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US"/>
      <w14:ligatures w14:val="none"/>
    </w:rPr>
  </w:style>
  <w:style w:type="paragraph" w:customStyle="1" w:styleId="xl125">
    <w:name w:val="xl125"/>
    <w:basedOn w:val="Normal"/>
    <w:rsid w:val="0004505B"/>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26">
    <w:name w:val="xl126"/>
    <w:basedOn w:val="Normal"/>
    <w:rsid w:val="0004505B"/>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27">
    <w:name w:val="xl127"/>
    <w:basedOn w:val="Normal"/>
    <w:rsid w:val="0004505B"/>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444444"/>
      <w:kern w:val="0"/>
      <w:sz w:val="16"/>
      <w:szCs w:val="16"/>
      <w:lang w:val="en-US"/>
      <w14:ligatures w14:val="none"/>
    </w:rPr>
  </w:style>
  <w:style w:type="paragraph" w:customStyle="1" w:styleId="xl128">
    <w:name w:val="xl128"/>
    <w:basedOn w:val="Normal"/>
    <w:rsid w:val="0004505B"/>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color w:val="666666"/>
      <w:kern w:val="0"/>
      <w:sz w:val="16"/>
      <w:szCs w:val="16"/>
      <w:lang w:val="en-US"/>
      <w14:ligatures w14:val="none"/>
    </w:rPr>
  </w:style>
  <w:style w:type="paragraph" w:customStyle="1" w:styleId="xl129">
    <w:name w:val="xl129"/>
    <w:basedOn w:val="Normal"/>
    <w:rsid w:val="0004505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0">
    <w:name w:val="xl130"/>
    <w:basedOn w:val="Normal"/>
    <w:rsid w:val="0004505B"/>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1">
    <w:name w:val="xl131"/>
    <w:basedOn w:val="Normal"/>
    <w:rsid w:val="00045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2">
    <w:name w:val="xl132"/>
    <w:basedOn w:val="Normal"/>
    <w:rsid w:val="0004505B"/>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33">
    <w:name w:val="xl133"/>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4">
    <w:name w:val="xl134"/>
    <w:basedOn w:val="Normal"/>
    <w:rsid w:val="000450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5">
    <w:name w:val="xl135"/>
    <w:basedOn w:val="Normal"/>
    <w:rsid w:val="0004505B"/>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36">
    <w:name w:val="xl136"/>
    <w:basedOn w:val="Normal"/>
    <w:rsid w:val="0004505B"/>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7">
    <w:name w:val="xl137"/>
    <w:basedOn w:val="Normal"/>
    <w:rsid w:val="0004505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38">
    <w:name w:val="xl138"/>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39">
    <w:name w:val="xl139"/>
    <w:basedOn w:val="Normal"/>
    <w:rsid w:val="0004505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0">
    <w:name w:val="xl140"/>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kern w:val="0"/>
      <w:sz w:val="16"/>
      <w:szCs w:val="16"/>
      <w:lang w:val="en-US"/>
      <w14:ligatures w14:val="none"/>
    </w:rPr>
  </w:style>
  <w:style w:type="paragraph" w:customStyle="1" w:styleId="xl141">
    <w:name w:val="xl141"/>
    <w:basedOn w:val="Normal"/>
    <w:rsid w:val="0004505B"/>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2">
    <w:name w:val="xl142"/>
    <w:basedOn w:val="Normal"/>
    <w:rsid w:val="0004505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43">
    <w:name w:val="xl143"/>
    <w:basedOn w:val="Normal"/>
    <w:rsid w:val="0004505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4">
    <w:name w:val="xl144"/>
    <w:basedOn w:val="Normal"/>
    <w:rsid w:val="0004505B"/>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5">
    <w:name w:val="xl145"/>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46">
    <w:name w:val="xl146"/>
    <w:basedOn w:val="Normal"/>
    <w:rsid w:val="0004505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7">
    <w:name w:val="xl147"/>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48">
    <w:name w:val="xl148"/>
    <w:basedOn w:val="Normal"/>
    <w:rsid w:val="0004505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49">
    <w:name w:val="xl149"/>
    <w:basedOn w:val="Normal"/>
    <w:rsid w:val="0004505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50">
    <w:name w:val="xl150"/>
    <w:basedOn w:val="Normal"/>
    <w:rsid w:val="0004505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ptos" w:eastAsia="Times New Roman" w:hAnsi="Aptos" w:cs="Times New Roman"/>
      <w:kern w:val="0"/>
      <w:sz w:val="24"/>
      <w:szCs w:val="24"/>
      <w:lang w:val="en-US"/>
      <w14:ligatures w14:val="none"/>
    </w:rPr>
  </w:style>
  <w:style w:type="paragraph" w:customStyle="1" w:styleId="xl151">
    <w:name w:val="xl151"/>
    <w:basedOn w:val="Normal"/>
    <w:rsid w:val="0004505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52">
    <w:name w:val="xl152"/>
    <w:basedOn w:val="Normal"/>
    <w:rsid w:val="00045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53">
    <w:name w:val="xl153"/>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54">
    <w:name w:val="xl154"/>
    <w:basedOn w:val="Normal"/>
    <w:rsid w:val="0004505B"/>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55">
    <w:name w:val="xl155"/>
    <w:basedOn w:val="Normal"/>
    <w:rsid w:val="000450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56">
    <w:name w:val="xl156"/>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57">
    <w:name w:val="xl157"/>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58">
    <w:name w:val="xl158"/>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59">
    <w:name w:val="xl159"/>
    <w:basedOn w:val="Normal"/>
    <w:rsid w:val="0004505B"/>
    <w:pPr>
      <w:pBdr>
        <w:top w:val="single" w:sz="4" w:space="0" w:color="auto"/>
        <w:left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60">
    <w:name w:val="xl160"/>
    <w:basedOn w:val="Normal"/>
    <w:rsid w:val="0004505B"/>
    <w:pPr>
      <w:pBdr>
        <w:top w:val="single" w:sz="4" w:space="0" w:color="auto"/>
        <w:bottom w:val="single" w:sz="4" w:space="0" w:color="auto"/>
      </w:pBdr>
      <w:shd w:val="clear" w:color="000000" w:fill="EBF1DE"/>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61">
    <w:name w:val="xl161"/>
    <w:basedOn w:val="Normal"/>
    <w:rsid w:val="0004505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62">
    <w:name w:val="xl162"/>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63">
    <w:name w:val="xl163"/>
    <w:basedOn w:val="Normal"/>
    <w:rsid w:val="000450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16"/>
      <w:szCs w:val="16"/>
      <w:lang w:val="en-US"/>
      <w14:ligatures w14:val="none"/>
    </w:rPr>
  </w:style>
  <w:style w:type="paragraph" w:customStyle="1" w:styleId="xl164">
    <w:name w:val="xl164"/>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kern w:val="0"/>
      <w:sz w:val="20"/>
      <w:szCs w:val="20"/>
      <w:lang w:val="en-US"/>
      <w14:ligatures w14:val="none"/>
    </w:rPr>
  </w:style>
  <w:style w:type="paragraph" w:customStyle="1" w:styleId="xl165">
    <w:name w:val="xl165"/>
    <w:basedOn w:val="Normal"/>
    <w:rsid w:val="0004505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kern w:val="0"/>
      <w:sz w:val="18"/>
      <w:szCs w:val="18"/>
      <w:lang w:val="en-US"/>
      <w14:ligatures w14:val="none"/>
    </w:rPr>
  </w:style>
  <w:style w:type="paragraph" w:customStyle="1" w:styleId="xl166">
    <w:name w:val="xl166"/>
    <w:basedOn w:val="Normal"/>
    <w:rsid w:val="0004505B"/>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kern w:val="0"/>
      <w:sz w:val="16"/>
      <w:szCs w:val="16"/>
      <w:lang w:val="en-US"/>
      <w14:ligatures w14:val="none"/>
    </w:rPr>
  </w:style>
  <w:style w:type="paragraph" w:customStyle="1" w:styleId="xl167">
    <w:name w:val="xl167"/>
    <w:basedOn w:val="Normal"/>
    <w:rsid w:val="000450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68">
    <w:name w:val="xl168"/>
    <w:basedOn w:val="Normal"/>
    <w:rsid w:val="00045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69">
    <w:name w:val="xl169"/>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16"/>
      <w:szCs w:val="16"/>
      <w:lang w:val="en-US"/>
      <w14:ligatures w14:val="none"/>
    </w:rPr>
  </w:style>
  <w:style w:type="paragraph" w:customStyle="1" w:styleId="xl170">
    <w:name w:val="xl170"/>
    <w:basedOn w:val="Normal"/>
    <w:rsid w:val="0004505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val="en-US"/>
      <w14:ligatures w14:val="none"/>
    </w:rPr>
  </w:style>
  <w:style w:type="paragraph" w:customStyle="1" w:styleId="xl171">
    <w:name w:val="xl171"/>
    <w:basedOn w:val="Normal"/>
    <w:rsid w:val="0004505B"/>
    <w:pPr>
      <w:spacing w:before="100" w:beforeAutospacing="1" w:after="100" w:afterAutospacing="1" w:line="240" w:lineRule="auto"/>
    </w:pPr>
    <w:rPr>
      <w:rFonts w:ascii="Ariel" w:eastAsia="Times New Roman" w:hAnsi="Ariel" w:cs="Times New Roman"/>
      <w:kern w:val="0"/>
      <w:sz w:val="16"/>
      <w:szCs w:val="16"/>
      <w:lang w:val="en-US"/>
      <w14:ligatures w14:val="none"/>
    </w:rPr>
  </w:style>
  <w:style w:type="paragraph" w:customStyle="1" w:styleId="xl172">
    <w:name w:val="xl172"/>
    <w:basedOn w:val="Normal"/>
    <w:rsid w:val="0004505B"/>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73">
    <w:name w:val="xl173"/>
    <w:basedOn w:val="Normal"/>
    <w:rsid w:val="00045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74">
    <w:name w:val="xl174"/>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75">
    <w:name w:val="xl175"/>
    <w:basedOn w:val="Normal"/>
    <w:rsid w:val="00045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76">
    <w:name w:val="xl176"/>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77">
    <w:name w:val="xl177"/>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78">
    <w:name w:val="xl178"/>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79">
    <w:name w:val="xl179"/>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b/>
      <w:bCs/>
      <w:kern w:val="0"/>
      <w:sz w:val="16"/>
      <w:szCs w:val="16"/>
      <w:lang w:val="en-US"/>
      <w14:ligatures w14:val="none"/>
    </w:rPr>
  </w:style>
  <w:style w:type="paragraph" w:customStyle="1" w:styleId="xl180">
    <w:name w:val="xl180"/>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81">
    <w:name w:val="xl181"/>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82">
    <w:name w:val="xl182"/>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83">
    <w:name w:val="xl183"/>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kern w:val="0"/>
      <w:sz w:val="16"/>
      <w:szCs w:val="16"/>
      <w:lang w:val="en-US"/>
      <w14:ligatures w14:val="none"/>
    </w:rPr>
  </w:style>
  <w:style w:type="paragraph" w:customStyle="1" w:styleId="xl184">
    <w:name w:val="xl184"/>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85">
    <w:name w:val="xl185"/>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86">
    <w:name w:val="xl186"/>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87">
    <w:name w:val="xl187"/>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88">
    <w:name w:val="xl188"/>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89">
    <w:name w:val="xl189"/>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90">
    <w:name w:val="xl190"/>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91">
    <w:name w:val="xl191"/>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92">
    <w:name w:val="xl192"/>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93">
    <w:name w:val="xl193"/>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194">
    <w:name w:val="xl194"/>
    <w:basedOn w:val="Normal"/>
    <w:rsid w:val="000450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95">
    <w:name w:val="xl195"/>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96">
    <w:name w:val="xl196"/>
    <w:basedOn w:val="Normal"/>
    <w:rsid w:val="0004505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97">
    <w:name w:val="xl197"/>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98">
    <w:name w:val="xl198"/>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199">
    <w:name w:val="xl199"/>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00">
    <w:name w:val="xl200"/>
    <w:basedOn w:val="Normal"/>
    <w:rsid w:val="0004505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01">
    <w:name w:val="xl201"/>
    <w:basedOn w:val="Normal"/>
    <w:rsid w:val="0004505B"/>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02">
    <w:name w:val="xl202"/>
    <w:basedOn w:val="Normal"/>
    <w:rsid w:val="0004505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03">
    <w:name w:val="xl203"/>
    <w:basedOn w:val="Normal"/>
    <w:rsid w:val="0004505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204">
    <w:name w:val="xl204"/>
    <w:basedOn w:val="Normal"/>
    <w:rsid w:val="0004505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205">
    <w:name w:val="xl205"/>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206">
    <w:name w:val="xl206"/>
    <w:basedOn w:val="Normal"/>
    <w:rsid w:val="0004505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207">
    <w:name w:val="xl207"/>
    <w:basedOn w:val="Normal"/>
    <w:rsid w:val="0004505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208">
    <w:name w:val="xl208"/>
    <w:basedOn w:val="Normal"/>
    <w:rsid w:val="0004505B"/>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09">
    <w:name w:val="xl209"/>
    <w:basedOn w:val="Normal"/>
    <w:rsid w:val="0004505B"/>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210">
    <w:name w:val="xl210"/>
    <w:basedOn w:val="Normal"/>
    <w:rsid w:val="0004505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table" w:styleId="TableGrid">
    <w:name w:val="Table Grid"/>
    <w:basedOn w:val="TableNormal"/>
    <w:uiPriority w:val="59"/>
    <w:rsid w:val="000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E0B"/>
    <w:rPr>
      <w:lang w:val="hu-HU"/>
    </w:rPr>
  </w:style>
  <w:style w:type="paragraph" w:styleId="Footer">
    <w:name w:val="footer"/>
    <w:basedOn w:val="Normal"/>
    <w:link w:val="FooterChar"/>
    <w:uiPriority w:val="99"/>
    <w:unhideWhenUsed/>
    <w:rsid w:val="00F6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E0B"/>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44</Pages>
  <Words>20091</Words>
  <Characters>114523</Characters>
  <Application>Microsoft Office Word</Application>
  <DocSecurity>0</DocSecurity>
  <Lines>954</Lines>
  <Paragraphs>268</Paragraphs>
  <ScaleCrop>false</ScaleCrop>
  <Company/>
  <LinksUpToDate>false</LinksUpToDate>
  <CharactersWithSpaces>134346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 Gheorgheni</dc:creator>
  <cp:keywords/>
  <dc:description/>
  <cp:lastModifiedBy>spital1</cp:lastModifiedBy>
  <cp:revision>29</cp:revision>
  <cp:lastPrinted>2026-05-29T07:25:00Z</cp:lastPrinted>
  <dcterms:created xsi:type="dcterms:W3CDTF">2026-05-13T11:47:00Z</dcterms:created>
  <dcterms:modified xsi:type="dcterms:W3CDTF">2026-05-29T07:25:00Z</dcterms:modified>
</cp:coreProperties>
</file>