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289CC" w14:textId="77777777" w:rsidR="004E5BD9" w:rsidRDefault="004E5BD9" w:rsidP="00446222">
      <w:pPr>
        <w:rPr>
          <w:rFonts w:asciiTheme="majorHAnsi" w:hAnsiTheme="majorHAnsi"/>
          <w:sz w:val="22"/>
          <w:szCs w:val="22"/>
          <w:lang w:val="ro-RO"/>
        </w:rPr>
      </w:pPr>
    </w:p>
    <w:p w14:paraId="59B07251" w14:textId="46E79657" w:rsidR="00F865B5" w:rsidRPr="00F865B5" w:rsidRDefault="00F865B5" w:rsidP="00F865B5">
      <w:pPr>
        <w:rPr>
          <w:rFonts w:asciiTheme="majorHAnsi" w:hAnsiTheme="majorHAnsi"/>
          <w:sz w:val="22"/>
          <w:szCs w:val="22"/>
          <w:lang w:val="ro-RO"/>
        </w:rPr>
      </w:pPr>
      <w:r w:rsidRPr="00F865B5">
        <w:rPr>
          <w:rFonts w:asciiTheme="majorHAnsi" w:hAnsiTheme="majorHAnsi"/>
          <w:sz w:val="22"/>
          <w:szCs w:val="22"/>
          <w:lang w:val="ro-RO"/>
        </w:rPr>
        <w:tab/>
      </w:r>
    </w:p>
    <w:p w14:paraId="6E9043DD" w14:textId="77777777" w:rsidR="00F865B5" w:rsidRPr="00E9075E" w:rsidRDefault="00F865B5" w:rsidP="00F865B5">
      <w:pPr>
        <w:rPr>
          <w:rFonts w:asciiTheme="majorHAnsi" w:hAnsiTheme="majorHAnsi"/>
          <w:b/>
          <w:bCs/>
          <w:sz w:val="22"/>
          <w:szCs w:val="22"/>
          <w:lang w:val="ro-RO"/>
        </w:rPr>
      </w:pPr>
      <w:r w:rsidRPr="00E9075E">
        <w:rPr>
          <w:rFonts w:asciiTheme="majorHAnsi" w:hAnsiTheme="majorHAnsi"/>
          <w:b/>
          <w:bCs/>
          <w:sz w:val="22"/>
          <w:szCs w:val="22"/>
          <w:lang w:val="ro-RO"/>
        </w:rPr>
        <w:t>Programul Sănătate 2021-2027 – Prioritatea 5 - Abordări inovative în cercetarea din domeniul medical, Obiectivului specific RSO1.1. Dezvoltarea și sporirea capacităților de cercetare și inovare și adoptarea tehnologiilor avansate</w:t>
      </w:r>
    </w:p>
    <w:p w14:paraId="611E719A" w14:textId="5A544963" w:rsidR="00F865B5" w:rsidRPr="00E9075E" w:rsidRDefault="00F865B5" w:rsidP="00F865B5">
      <w:pPr>
        <w:rPr>
          <w:rFonts w:asciiTheme="majorHAnsi" w:hAnsiTheme="majorHAnsi"/>
          <w:b/>
          <w:bCs/>
          <w:sz w:val="22"/>
          <w:szCs w:val="22"/>
          <w:lang w:val="ro-RO"/>
        </w:rPr>
      </w:pPr>
      <w:r w:rsidRPr="00E9075E">
        <w:rPr>
          <w:rFonts w:asciiTheme="majorHAnsi" w:hAnsiTheme="majorHAnsi"/>
          <w:b/>
          <w:bCs/>
          <w:sz w:val="22"/>
          <w:szCs w:val="22"/>
          <w:lang w:val="ro-RO"/>
        </w:rPr>
        <w:t xml:space="preserve"> </w:t>
      </w:r>
      <w:r w:rsidRPr="00E9075E">
        <w:rPr>
          <w:rFonts w:asciiTheme="majorHAnsi" w:hAnsiTheme="majorHAnsi"/>
          <w:b/>
          <w:bCs/>
          <w:sz w:val="22"/>
          <w:szCs w:val="22"/>
          <w:lang w:val="ro-RO"/>
        </w:rPr>
        <w:tab/>
      </w:r>
      <w:r w:rsidRPr="00E9075E">
        <w:rPr>
          <w:rFonts w:asciiTheme="majorHAnsi" w:hAnsiTheme="majorHAnsi"/>
          <w:b/>
          <w:bCs/>
          <w:sz w:val="22"/>
          <w:szCs w:val="22"/>
          <w:lang w:val="ro-RO"/>
        </w:rPr>
        <w:tab/>
      </w:r>
      <w:r w:rsidRPr="00E9075E">
        <w:rPr>
          <w:rFonts w:asciiTheme="majorHAnsi" w:hAnsiTheme="majorHAnsi"/>
          <w:b/>
          <w:bCs/>
          <w:sz w:val="22"/>
          <w:szCs w:val="22"/>
          <w:lang w:val="ro-RO"/>
        </w:rPr>
        <w:tab/>
      </w:r>
      <w:r w:rsidRPr="00E9075E">
        <w:rPr>
          <w:rFonts w:asciiTheme="majorHAnsi" w:hAnsiTheme="majorHAnsi"/>
          <w:b/>
          <w:bCs/>
          <w:sz w:val="22"/>
          <w:szCs w:val="22"/>
          <w:lang w:val="ro-RO"/>
        </w:rPr>
        <w:tab/>
      </w:r>
      <w:r w:rsidRPr="00E9075E">
        <w:rPr>
          <w:rFonts w:asciiTheme="majorHAnsi" w:hAnsiTheme="majorHAnsi"/>
          <w:b/>
          <w:bCs/>
          <w:sz w:val="22"/>
          <w:szCs w:val="22"/>
          <w:lang w:val="ro-RO"/>
        </w:rPr>
        <w:tab/>
      </w:r>
    </w:p>
    <w:p w14:paraId="1068D8AD" w14:textId="77777777" w:rsidR="00F865B5" w:rsidRPr="00E9075E" w:rsidRDefault="00F865B5" w:rsidP="00F865B5">
      <w:pPr>
        <w:rPr>
          <w:rFonts w:asciiTheme="majorHAnsi" w:hAnsiTheme="majorHAnsi"/>
          <w:b/>
          <w:bCs/>
          <w:sz w:val="22"/>
          <w:szCs w:val="22"/>
          <w:lang w:val="ro-RO"/>
        </w:rPr>
      </w:pPr>
      <w:r w:rsidRPr="00E9075E">
        <w:rPr>
          <w:rFonts w:asciiTheme="majorHAnsi" w:hAnsiTheme="majorHAnsi"/>
          <w:b/>
          <w:bCs/>
          <w:sz w:val="22"/>
          <w:szCs w:val="22"/>
          <w:lang w:val="ro-RO"/>
        </w:rPr>
        <w:t>Denumire proiect: Aplicații medicale ale laserilor de mare putere - Dr. LASER</w:t>
      </w:r>
      <w:r w:rsidRPr="00E9075E">
        <w:rPr>
          <w:rFonts w:asciiTheme="majorHAnsi" w:hAnsiTheme="majorHAnsi"/>
          <w:b/>
          <w:bCs/>
          <w:sz w:val="22"/>
          <w:szCs w:val="22"/>
          <w:lang w:val="ro-RO"/>
        </w:rPr>
        <w:tab/>
      </w:r>
      <w:r w:rsidRPr="00E9075E">
        <w:rPr>
          <w:rFonts w:asciiTheme="majorHAnsi" w:hAnsiTheme="majorHAnsi"/>
          <w:b/>
          <w:bCs/>
          <w:sz w:val="22"/>
          <w:szCs w:val="22"/>
          <w:lang w:val="ro-RO"/>
        </w:rPr>
        <w:tab/>
      </w:r>
    </w:p>
    <w:p w14:paraId="4F381ECE" w14:textId="7D8C74C6" w:rsidR="00654FDA" w:rsidRPr="00E9075E" w:rsidRDefault="00F865B5" w:rsidP="00F865B5">
      <w:pPr>
        <w:rPr>
          <w:rFonts w:asciiTheme="majorHAnsi" w:hAnsiTheme="majorHAnsi"/>
          <w:sz w:val="22"/>
          <w:szCs w:val="22"/>
          <w:lang w:val="ro-RO"/>
        </w:rPr>
      </w:pPr>
      <w:r w:rsidRPr="00E9075E">
        <w:rPr>
          <w:rFonts w:asciiTheme="majorHAnsi" w:hAnsiTheme="majorHAnsi"/>
          <w:b/>
          <w:bCs/>
          <w:sz w:val="22"/>
          <w:szCs w:val="22"/>
          <w:lang w:val="ro-RO"/>
        </w:rPr>
        <w:t>Contract de finanțare:nr. 18989_20.02.2025</w:t>
      </w:r>
      <w:r w:rsidRPr="00E9075E">
        <w:rPr>
          <w:rFonts w:asciiTheme="majorHAnsi" w:hAnsiTheme="majorHAnsi"/>
          <w:sz w:val="22"/>
          <w:szCs w:val="22"/>
          <w:lang w:val="ro-RO"/>
        </w:rPr>
        <w:t xml:space="preserve">  </w:t>
      </w:r>
      <w:r w:rsidRPr="00E9075E">
        <w:rPr>
          <w:rFonts w:asciiTheme="majorHAnsi" w:hAnsiTheme="majorHAnsi"/>
          <w:sz w:val="22"/>
          <w:szCs w:val="22"/>
          <w:lang w:val="ro-RO"/>
        </w:rPr>
        <w:tab/>
      </w:r>
      <w:r w:rsidRPr="00E9075E">
        <w:rPr>
          <w:rFonts w:asciiTheme="majorHAnsi" w:hAnsiTheme="majorHAnsi"/>
          <w:sz w:val="22"/>
          <w:szCs w:val="22"/>
          <w:lang w:val="ro-RO"/>
        </w:rPr>
        <w:tab/>
      </w:r>
    </w:p>
    <w:p w14:paraId="37029862" w14:textId="77777777" w:rsidR="00654FDA" w:rsidRPr="00E9075E" w:rsidRDefault="00654FDA" w:rsidP="00446222">
      <w:pPr>
        <w:ind w:right="46"/>
        <w:jc w:val="right"/>
        <w:rPr>
          <w:rFonts w:asciiTheme="majorHAnsi" w:hAnsiTheme="majorHAnsi" w:cstheme="minorHAnsi"/>
          <w:b/>
          <w:sz w:val="22"/>
          <w:szCs w:val="22"/>
          <w:lang w:val="ro-RO"/>
        </w:rPr>
      </w:pPr>
    </w:p>
    <w:p w14:paraId="77F4898F" w14:textId="6BFC0746" w:rsidR="00D73814" w:rsidRPr="00E9075E" w:rsidRDefault="00D73814" w:rsidP="00D73814">
      <w:pPr>
        <w:ind w:right="46"/>
        <w:rPr>
          <w:rFonts w:asciiTheme="majorHAnsi" w:hAnsiTheme="majorHAnsi" w:cstheme="minorHAnsi"/>
          <w:b/>
          <w:sz w:val="22"/>
          <w:szCs w:val="22"/>
          <w:lang w:val="ro-RO"/>
        </w:rPr>
      </w:pPr>
      <w:r w:rsidRPr="00E9075E">
        <w:rPr>
          <w:rFonts w:asciiTheme="majorHAnsi" w:hAnsiTheme="majorHAnsi" w:cstheme="minorHAnsi"/>
          <w:b/>
          <w:sz w:val="22"/>
          <w:szCs w:val="22"/>
          <w:lang w:val="ro-RO"/>
        </w:rPr>
        <w:t>Nr</w:t>
      </w:r>
      <w:r w:rsidR="00E14AB5">
        <w:rPr>
          <w:rFonts w:asciiTheme="majorHAnsi" w:hAnsiTheme="majorHAnsi" w:cstheme="minorHAnsi"/>
          <w:b/>
          <w:sz w:val="22"/>
          <w:szCs w:val="22"/>
          <w:lang w:val="ro-RO"/>
        </w:rPr>
        <w:t>5874/10.06.2026</w:t>
      </w:r>
      <w:bookmarkStart w:id="0" w:name="_GoBack"/>
      <w:bookmarkEnd w:id="0"/>
    </w:p>
    <w:p w14:paraId="799CAF61" w14:textId="5EE7A6BD" w:rsidR="00446222" w:rsidRPr="00E9075E" w:rsidRDefault="00772645" w:rsidP="00446222">
      <w:pPr>
        <w:ind w:right="46"/>
        <w:jc w:val="right"/>
        <w:rPr>
          <w:rFonts w:asciiTheme="majorHAnsi" w:hAnsiTheme="majorHAnsi" w:cstheme="minorHAnsi"/>
          <w:b/>
          <w:sz w:val="22"/>
          <w:szCs w:val="22"/>
          <w:lang w:val="ro-RO"/>
        </w:rPr>
      </w:pPr>
      <w:r w:rsidRPr="00E9075E">
        <w:rPr>
          <w:rFonts w:asciiTheme="majorHAnsi" w:hAnsiTheme="majorHAnsi" w:cstheme="minorHAnsi"/>
          <w:b/>
          <w:sz w:val="22"/>
          <w:szCs w:val="22"/>
          <w:lang w:val="ro-RO"/>
        </w:rPr>
        <w:t>APROB</w:t>
      </w:r>
      <w:r w:rsidR="00654FDA" w:rsidRPr="00E9075E">
        <w:rPr>
          <w:rFonts w:asciiTheme="majorHAnsi" w:hAnsiTheme="majorHAnsi" w:cstheme="minorHAnsi"/>
          <w:b/>
          <w:sz w:val="22"/>
          <w:szCs w:val="22"/>
          <w:lang w:val="ro-RO"/>
        </w:rPr>
        <w:t>A</w:t>
      </w:r>
      <w:r w:rsidRPr="00E9075E">
        <w:rPr>
          <w:rFonts w:asciiTheme="majorHAnsi" w:hAnsiTheme="majorHAnsi" w:cstheme="minorHAnsi"/>
          <w:b/>
          <w:sz w:val="22"/>
          <w:szCs w:val="22"/>
          <w:lang w:val="ro-RO"/>
        </w:rPr>
        <w:t>,</w:t>
      </w:r>
    </w:p>
    <w:p w14:paraId="0B011CE5" w14:textId="77777777" w:rsidR="00D36A0F" w:rsidRPr="00E9075E" w:rsidRDefault="00654FDA" w:rsidP="00446222">
      <w:pPr>
        <w:ind w:right="46"/>
        <w:jc w:val="right"/>
        <w:rPr>
          <w:rFonts w:asciiTheme="majorHAnsi" w:hAnsiTheme="majorHAnsi" w:cstheme="minorHAnsi"/>
          <w:b/>
          <w:sz w:val="22"/>
          <w:szCs w:val="22"/>
          <w:lang w:val="ro-RO"/>
        </w:rPr>
      </w:pPr>
      <w:r w:rsidRPr="00E9075E">
        <w:rPr>
          <w:rFonts w:asciiTheme="majorHAnsi" w:hAnsiTheme="majorHAnsi" w:cstheme="minorHAnsi"/>
          <w:b/>
          <w:sz w:val="22"/>
          <w:szCs w:val="22"/>
          <w:lang w:val="ro-RO"/>
        </w:rPr>
        <w:t xml:space="preserve">Manager </w:t>
      </w:r>
    </w:p>
    <w:p w14:paraId="44BE2C06" w14:textId="77777777" w:rsidR="00446222" w:rsidRPr="00E9075E" w:rsidRDefault="00654FDA" w:rsidP="00446222">
      <w:pPr>
        <w:ind w:right="46"/>
        <w:jc w:val="right"/>
        <w:rPr>
          <w:rFonts w:asciiTheme="majorHAnsi" w:hAnsiTheme="majorHAnsi" w:cstheme="minorHAnsi"/>
          <w:b/>
          <w:sz w:val="22"/>
          <w:szCs w:val="22"/>
          <w:lang w:val="ro-RO"/>
        </w:rPr>
      </w:pPr>
      <w:r w:rsidRPr="00E9075E">
        <w:rPr>
          <w:rFonts w:asciiTheme="majorHAnsi" w:hAnsiTheme="majorHAnsi" w:cstheme="minorHAnsi"/>
          <w:b/>
          <w:sz w:val="22"/>
          <w:szCs w:val="22"/>
          <w:lang w:val="ro-RO"/>
        </w:rPr>
        <w:t>Sef Lucrari Dr.Ioan Catalin V</w:t>
      </w:r>
      <w:r w:rsidR="00446222" w:rsidRPr="00E9075E">
        <w:rPr>
          <w:rFonts w:asciiTheme="majorHAnsi" w:hAnsiTheme="majorHAnsi" w:cstheme="minorHAnsi"/>
          <w:b/>
          <w:sz w:val="22"/>
          <w:szCs w:val="22"/>
          <w:lang w:val="ro-RO"/>
        </w:rPr>
        <w:t>l</w:t>
      </w:r>
      <w:r w:rsidRPr="00E9075E">
        <w:rPr>
          <w:rFonts w:asciiTheme="majorHAnsi" w:hAnsiTheme="majorHAnsi" w:cstheme="minorHAnsi"/>
          <w:b/>
          <w:sz w:val="22"/>
          <w:szCs w:val="22"/>
          <w:lang w:val="ro-RO"/>
        </w:rPr>
        <w:t>ad</w:t>
      </w:r>
    </w:p>
    <w:p w14:paraId="4EABA9D0" w14:textId="77777777" w:rsidR="00654FDA" w:rsidRPr="00E9075E" w:rsidRDefault="00654FDA" w:rsidP="00446222">
      <w:pPr>
        <w:ind w:right="46"/>
        <w:jc w:val="right"/>
        <w:rPr>
          <w:rFonts w:asciiTheme="majorHAnsi" w:hAnsiTheme="majorHAnsi" w:cstheme="minorHAnsi"/>
          <w:b/>
          <w:sz w:val="22"/>
          <w:szCs w:val="22"/>
          <w:lang w:val="ro-RO"/>
        </w:rPr>
      </w:pPr>
    </w:p>
    <w:p w14:paraId="2A9E5CEB" w14:textId="77777777" w:rsidR="00654FDA" w:rsidRPr="00E9075E" w:rsidRDefault="00654FDA" w:rsidP="00446222">
      <w:pPr>
        <w:jc w:val="center"/>
        <w:rPr>
          <w:rFonts w:asciiTheme="majorHAnsi" w:hAnsiTheme="majorHAnsi" w:cstheme="minorHAnsi"/>
          <w:b/>
          <w:sz w:val="22"/>
          <w:szCs w:val="22"/>
          <w:lang w:val="ro-RO"/>
        </w:rPr>
      </w:pPr>
    </w:p>
    <w:p w14:paraId="185F5A5F" w14:textId="77777777" w:rsidR="00654FDA" w:rsidRPr="00E9075E" w:rsidRDefault="00654FDA" w:rsidP="00446222">
      <w:pPr>
        <w:jc w:val="center"/>
        <w:rPr>
          <w:rFonts w:asciiTheme="majorHAnsi" w:hAnsiTheme="majorHAnsi" w:cstheme="minorHAnsi"/>
          <w:b/>
          <w:sz w:val="22"/>
          <w:szCs w:val="22"/>
          <w:lang w:val="ro-RO"/>
        </w:rPr>
      </w:pPr>
    </w:p>
    <w:p w14:paraId="1D1AAE6E" w14:textId="77777777" w:rsidR="00446222" w:rsidRPr="00E9075E" w:rsidRDefault="00EC50E6" w:rsidP="00446222">
      <w:pPr>
        <w:jc w:val="center"/>
        <w:rPr>
          <w:rFonts w:asciiTheme="majorHAnsi" w:hAnsiTheme="majorHAnsi" w:cstheme="minorHAnsi"/>
          <w:b/>
          <w:sz w:val="22"/>
          <w:szCs w:val="22"/>
          <w:lang w:val="ro-RO"/>
        </w:rPr>
      </w:pPr>
      <w:r w:rsidRPr="00E9075E">
        <w:rPr>
          <w:rFonts w:asciiTheme="majorHAnsi" w:hAnsiTheme="majorHAnsi" w:cstheme="minorHAnsi"/>
          <w:b/>
          <w:sz w:val="22"/>
          <w:szCs w:val="22"/>
          <w:lang w:val="ro-RO"/>
        </w:rPr>
        <w:t xml:space="preserve">Caiet de sarcini </w:t>
      </w:r>
    </w:p>
    <w:p w14:paraId="23A2631E" w14:textId="55C76152" w:rsidR="00446222" w:rsidRPr="00E9075E" w:rsidRDefault="00446222" w:rsidP="00446222">
      <w:pPr>
        <w:ind w:right="43"/>
        <w:jc w:val="center"/>
        <w:rPr>
          <w:rFonts w:asciiTheme="majorHAnsi" w:hAnsiTheme="majorHAnsi" w:cstheme="minorHAnsi"/>
          <w:bCs/>
          <w:i/>
          <w:iCs/>
          <w:sz w:val="22"/>
          <w:szCs w:val="22"/>
          <w:lang w:val="ro-RO"/>
        </w:rPr>
      </w:pPr>
      <w:r w:rsidRPr="00E9075E">
        <w:rPr>
          <w:rFonts w:asciiTheme="majorHAnsi" w:hAnsiTheme="majorHAnsi" w:cstheme="minorHAnsi"/>
          <w:b/>
          <w:sz w:val="22"/>
          <w:szCs w:val="22"/>
          <w:lang w:val="ro-RO"/>
        </w:rPr>
        <w:t xml:space="preserve">privind </w:t>
      </w:r>
      <w:r w:rsidR="00216F92" w:rsidRPr="00E9075E">
        <w:rPr>
          <w:rFonts w:asciiTheme="majorHAnsi" w:hAnsiTheme="majorHAnsi" w:cstheme="minorHAnsi"/>
          <w:b/>
          <w:sz w:val="22"/>
          <w:szCs w:val="22"/>
          <w:lang w:val="ro-RO"/>
        </w:rPr>
        <w:t>achiziția</w:t>
      </w:r>
      <w:r w:rsidRPr="00E9075E">
        <w:rPr>
          <w:rFonts w:asciiTheme="majorHAnsi" w:hAnsiTheme="majorHAnsi" w:cstheme="minorHAnsi"/>
          <w:b/>
          <w:sz w:val="22"/>
          <w:szCs w:val="22"/>
          <w:lang w:val="ro-RO"/>
        </w:rPr>
        <w:t xml:space="preserve"> de </w:t>
      </w:r>
      <w:r w:rsidR="00B04017" w:rsidRPr="00E9075E">
        <w:rPr>
          <w:rFonts w:asciiTheme="majorHAnsi" w:hAnsiTheme="majorHAnsi" w:cstheme="minorHAnsi"/>
          <w:b/>
          <w:i/>
          <w:iCs/>
          <w:sz w:val="22"/>
          <w:szCs w:val="22"/>
          <w:lang w:val="ro-RO"/>
        </w:rPr>
        <w:t xml:space="preserve">reactivi </w:t>
      </w:r>
      <w:r w:rsidR="000347B3" w:rsidRPr="00E9075E">
        <w:rPr>
          <w:rFonts w:asciiTheme="majorHAnsi" w:hAnsiTheme="majorHAnsi" w:cstheme="minorHAnsi"/>
          <w:b/>
          <w:i/>
          <w:iCs/>
          <w:sz w:val="22"/>
          <w:szCs w:val="22"/>
          <w:lang w:val="ro-RO"/>
        </w:rPr>
        <w:t>si consumabile de laborator</w:t>
      </w:r>
      <w:r w:rsidR="00B04017" w:rsidRPr="00E9075E">
        <w:rPr>
          <w:rFonts w:asciiTheme="majorHAnsi" w:hAnsiTheme="majorHAnsi" w:cstheme="minorHAnsi"/>
          <w:bCs/>
          <w:i/>
          <w:iCs/>
          <w:sz w:val="22"/>
          <w:szCs w:val="22"/>
          <w:lang w:val="ro-RO"/>
        </w:rPr>
        <w:t xml:space="preserve"> </w:t>
      </w:r>
    </w:p>
    <w:p w14:paraId="27C12F5F" w14:textId="77777777" w:rsidR="00446222" w:rsidRPr="00E9075E" w:rsidRDefault="00446222" w:rsidP="00446222">
      <w:pPr>
        <w:ind w:right="43"/>
        <w:jc w:val="center"/>
        <w:rPr>
          <w:rFonts w:asciiTheme="majorHAnsi" w:hAnsiTheme="majorHAnsi" w:cstheme="minorHAnsi"/>
          <w:b/>
          <w:i/>
          <w:sz w:val="22"/>
          <w:szCs w:val="22"/>
          <w:lang w:val="ro-RO"/>
        </w:rPr>
      </w:pPr>
    </w:p>
    <w:p w14:paraId="5F172729" w14:textId="134FEB58" w:rsidR="000347B3" w:rsidRPr="00E9075E" w:rsidRDefault="00947DD5" w:rsidP="00446222">
      <w:pPr>
        <w:autoSpaceDE w:val="0"/>
        <w:autoSpaceDN w:val="0"/>
        <w:adjustRightInd w:val="0"/>
        <w:jc w:val="both"/>
        <w:rPr>
          <w:rFonts w:asciiTheme="majorHAnsi" w:eastAsia="CIDFont+F1" w:hAnsiTheme="majorHAnsi" w:cstheme="majorHAnsi"/>
          <w:sz w:val="22"/>
          <w:szCs w:val="22"/>
        </w:rPr>
      </w:pPr>
      <w:r w:rsidRPr="00E9075E">
        <w:rPr>
          <w:rFonts w:asciiTheme="majorHAnsi" w:eastAsia="Calibri" w:hAnsiTheme="majorHAnsi" w:cstheme="majorHAnsi"/>
          <w:sz w:val="22"/>
          <w:szCs w:val="22"/>
          <w:lang w:val="ro-RO"/>
        </w:rPr>
        <w:t xml:space="preserve">In cadrul Proiectului de Cercetare </w:t>
      </w:r>
      <w:r w:rsidR="000347B3" w:rsidRPr="00E9075E">
        <w:rPr>
          <w:rFonts w:asciiTheme="majorHAnsi" w:eastAsia="Calibri" w:hAnsiTheme="majorHAnsi" w:cstheme="majorHAnsi"/>
          <w:sz w:val="22"/>
          <w:szCs w:val="22"/>
          <w:lang w:val="ro-RO"/>
        </w:rPr>
        <w:t xml:space="preserve">Dr. LASER </w:t>
      </w:r>
      <w:proofErr w:type="spellStart"/>
      <w:r w:rsidRPr="00E9075E">
        <w:rPr>
          <w:rFonts w:asciiTheme="majorHAnsi" w:eastAsia="CIDFont+F1" w:hAnsiTheme="majorHAnsi" w:cstheme="majorHAnsi"/>
          <w:sz w:val="22"/>
          <w:szCs w:val="22"/>
        </w:rPr>
        <w:t>partenerul</w:t>
      </w:r>
      <w:proofErr w:type="spellEnd"/>
      <w:r w:rsidRPr="00E9075E">
        <w:rPr>
          <w:rFonts w:asciiTheme="majorHAnsi" w:eastAsia="CIDFont+F1" w:hAnsiTheme="majorHAnsi" w:cstheme="majorHAnsi"/>
          <w:sz w:val="22"/>
          <w:szCs w:val="22"/>
        </w:rPr>
        <w:t xml:space="preserve"> IOCN a </w:t>
      </w:r>
      <w:proofErr w:type="spellStart"/>
      <w:r w:rsidRPr="00E9075E">
        <w:rPr>
          <w:rFonts w:asciiTheme="majorHAnsi" w:eastAsia="CIDFont+F1" w:hAnsiTheme="majorHAnsi" w:cstheme="majorHAnsi"/>
          <w:sz w:val="22"/>
          <w:szCs w:val="22"/>
        </w:rPr>
        <w:t>prevazut</w:t>
      </w:r>
      <w:proofErr w:type="spellEnd"/>
      <w:r w:rsidRPr="00E9075E">
        <w:rPr>
          <w:rFonts w:asciiTheme="majorHAnsi" w:eastAsia="CIDFont+F1" w:hAnsiTheme="majorHAnsi" w:cstheme="majorHAnsi"/>
          <w:sz w:val="22"/>
          <w:szCs w:val="22"/>
        </w:rPr>
        <w:t xml:space="preserve"> </w:t>
      </w:r>
      <w:proofErr w:type="spellStart"/>
      <w:r w:rsidRPr="00E9075E">
        <w:rPr>
          <w:rFonts w:asciiTheme="majorHAnsi" w:eastAsia="CIDFont+F1" w:hAnsiTheme="majorHAnsi" w:cstheme="majorHAnsi"/>
          <w:sz w:val="22"/>
          <w:szCs w:val="22"/>
        </w:rPr>
        <w:t>activitati</w:t>
      </w:r>
      <w:proofErr w:type="spellEnd"/>
      <w:r w:rsidRPr="00E9075E">
        <w:rPr>
          <w:rFonts w:asciiTheme="majorHAnsi" w:eastAsia="CIDFont+F1" w:hAnsiTheme="majorHAnsi" w:cstheme="majorHAnsi"/>
          <w:sz w:val="22"/>
          <w:szCs w:val="22"/>
        </w:rPr>
        <w:t xml:space="preserve"> de </w:t>
      </w:r>
      <w:proofErr w:type="spellStart"/>
      <w:r w:rsidR="000347B3" w:rsidRPr="00E9075E">
        <w:rPr>
          <w:rFonts w:asciiTheme="majorHAnsi" w:eastAsia="CIDFont+F1" w:hAnsiTheme="majorHAnsi" w:cstheme="majorHAnsi"/>
          <w:sz w:val="22"/>
          <w:szCs w:val="22"/>
        </w:rPr>
        <w:t>testare</w:t>
      </w:r>
      <w:proofErr w:type="spellEnd"/>
      <w:r w:rsidR="000347B3" w:rsidRPr="00E9075E">
        <w:rPr>
          <w:rFonts w:asciiTheme="majorHAnsi" w:eastAsia="CIDFont+F1" w:hAnsiTheme="majorHAnsi" w:cstheme="majorHAnsi"/>
          <w:sz w:val="22"/>
          <w:szCs w:val="22"/>
        </w:rPr>
        <w:t xml:space="preserve"> </w:t>
      </w:r>
      <w:proofErr w:type="spellStart"/>
      <w:r w:rsidR="000347B3" w:rsidRPr="00E9075E">
        <w:rPr>
          <w:rFonts w:asciiTheme="majorHAnsi" w:eastAsia="CIDFont+F1" w:hAnsiTheme="majorHAnsi" w:cstheme="majorHAnsi"/>
          <w:sz w:val="22"/>
          <w:szCs w:val="22"/>
        </w:rPr>
        <w:t>preclinica</w:t>
      </w:r>
      <w:proofErr w:type="spellEnd"/>
      <w:r w:rsidR="000347B3" w:rsidRPr="00E9075E">
        <w:rPr>
          <w:rFonts w:asciiTheme="majorHAnsi" w:eastAsia="CIDFont+F1" w:hAnsiTheme="majorHAnsi" w:cstheme="majorHAnsi"/>
          <w:sz w:val="22"/>
          <w:szCs w:val="22"/>
        </w:rPr>
        <w:t xml:space="preserve"> </w:t>
      </w:r>
      <w:proofErr w:type="spellStart"/>
      <w:r w:rsidRPr="00E9075E">
        <w:rPr>
          <w:rFonts w:asciiTheme="majorHAnsi" w:eastAsia="CIDFont+F1" w:hAnsiTheme="majorHAnsi" w:cstheme="majorHAnsi"/>
          <w:sz w:val="22"/>
          <w:szCs w:val="22"/>
        </w:rPr>
        <w:t>ce</w:t>
      </w:r>
      <w:proofErr w:type="spellEnd"/>
      <w:r w:rsidRPr="00E9075E">
        <w:rPr>
          <w:rFonts w:asciiTheme="majorHAnsi" w:eastAsia="CIDFont+F1" w:hAnsiTheme="majorHAnsi" w:cstheme="majorHAnsi"/>
          <w:sz w:val="22"/>
          <w:szCs w:val="22"/>
        </w:rPr>
        <w:t xml:space="preserve"> </w:t>
      </w:r>
      <w:proofErr w:type="spellStart"/>
      <w:r w:rsidRPr="00E9075E">
        <w:rPr>
          <w:rFonts w:asciiTheme="majorHAnsi" w:eastAsia="CIDFont+F1" w:hAnsiTheme="majorHAnsi" w:cstheme="majorHAnsi"/>
          <w:sz w:val="22"/>
          <w:szCs w:val="22"/>
        </w:rPr>
        <w:t>vizeaza</w:t>
      </w:r>
      <w:proofErr w:type="spellEnd"/>
      <w:r w:rsidR="000347B3" w:rsidRPr="00E9075E">
        <w:rPr>
          <w:rFonts w:asciiTheme="majorHAnsi" w:eastAsia="CIDFont+F1" w:hAnsiTheme="majorHAnsi" w:cstheme="majorHAnsi"/>
          <w:sz w:val="22"/>
          <w:szCs w:val="22"/>
        </w:rPr>
        <w:t xml:space="preserve"> </w:t>
      </w:r>
      <w:proofErr w:type="spellStart"/>
      <w:r w:rsidR="000347B3" w:rsidRPr="00E9075E">
        <w:rPr>
          <w:rFonts w:asciiTheme="majorHAnsi" w:eastAsia="CIDFont+F1" w:hAnsiTheme="majorHAnsi" w:cstheme="majorHAnsi"/>
          <w:sz w:val="22"/>
          <w:szCs w:val="22"/>
        </w:rPr>
        <w:t>studiul</w:t>
      </w:r>
      <w:proofErr w:type="spellEnd"/>
      <w:r w:rsidR="000347B3" w:rsidRPr="00E9075E">
        <w:rPr>
          <w:rFonts w:asciiTheme="majorHAnsi" w:eastAsia="CIDFont+F1" w:hAnsiTheme="majorHAnsi" w:cstheme="majorHAnsi"/>
          <w:sz w:val="22"/>
          <w:szCs w:val="22"/>
        </w:rPr>
        <w:t xml:space="preserve"> </w:t>
      </w:r>
      <w:proofErr w:type="spellStart"/>
      <w:r w:rsidR="000347B3" w:rsidRPr="00E9075E">
        <w:rPr>
          <w:rFonts w:asciiTheme="majorHAnsi" w:eastAsia="CIDFont+F1" w:hAnsiTheme="majorHAnsi" w:cstheme="majorHAnsi"/>
          <w:sz w:val="22"/>
          <w:szCs w:val="22"/>
        </w:rPr>
        <w:t>raspunsului</w:t>
      </w:r>
      <w:proofErr w:type="spellEnd"/>
      <w:r w:rsidR="000347B3" w:rsidRPr="00E9075E">
        <w:rPr>
          <w:rFonts w:asciiTheme="majorHAnsi" w:eastAsia="CIDFont+F1" w:hAnsiTheme="majorHAnsi" w:cstheme="majorHAnsi"/>
          <w:sz w:val="22"/>
          <w:szCs w:val="22"/>
        </w:rPr>
        <w:t xml:space="preserve"> </w:t>
      </w:r>
      <w:proofErr w:type="spellStart"/>
      <w:r w:rsidR="000347B3" w:rsidRPr="00E9075E">
        <w:rPr>
          <w:rFonts w:asciiTheme="majorHAnsi" w:eastAsia="CIDFont+F1" w:hAnsiTheme="majorHAnsi" w:cstheme="majorHAnsi"/>
          <w:sz w:val="22"/>
          <w:szCs w:val="22"/>
        </w:rPr>
        <w:t>celulelor</w:t>
      </w:r>
      <w:proofErr w:type="spellEnd"/>
      <w:r w:rsidR="000347B3" w:rsidRPr="00E9075E">
        <w:rPr>
          <w:rFonts w:asciiTheme="majorHAnsi" w:eastAsia="CIDFont+F1" w:hAnsiTheme="majorHAnsi" w:cstheme="majorHAnsi"/>
          <w:sz w:val="22"/>
          <w:szCs w:val="22"/>
        </w:rPr>
        <w:t xml:space="preserve"> de cancer </w:t>
      </w:r>
      <w:proofErr w:type="spellStart"/>
      <w:r w:rsidR="000347B3" w:rsidRPr="00E9075E">
        <w:rPr>
          <w:rFonts w:asciiTheme="majorHAnsi" w:eastAsia="CIDFont+F1" w:hAnsiTheme="majorHAnsi" w:cstheme="majorHAnsi"/>
          <w:sz w:val="22"/>
          <w:szCs w:val="22"/>
        </w:rPr>
        <w:t>mamar</w:t>
      </w:r>
      <w:proofErr w:type="spellEnd"/>
      <w:r w:rsidR="000347B3" w:rsidRPr="00E9075E">
        <w:rPr>
          <w:rFonts w:asciiTheme="majorHAnsi" w:eastAsia="CIDFont+F1" w:hAnsiTheme="majorHAnsi" w:cstheme="majorHAnsi"/>
          <w:sz w:val="22"/>
          <w:szCs w:val="22"/>
        </w:rPr>
        <w:t xml:space="preserve"> </w:t>
      </w:r>
      <w:proofErr w:type="spellStart"/>
      <w:r w:rsidR="000347B3" w:rsidRPr="00E9075E">
        <w:rPr>
          <w:rFonts w:asciiTheme="majorHAnsi" w:eastAsia="CIDFont+F1" w:hAnsiTheme="majorHAnsi" w:cstheme="majorHAnsi"/>
          <w:sz w:val="22"/>
          <w:szCs w:val="22"/>
        </w:rPr>
        <w:t>triplu</w:t>
      </w:r>
      <w:proofErr w:type="spellEnd"/>
      <w:r w:rsidR="000347B3" w:rsidRPr="00E9075E">
        <w:rPr>
          <w:rFonts w:asciiTheme="majorHAnsi" w:eastAsia="CIDFont+F1" w:hAnsiTheme="majorHAnsi" w:cstheme="majorHAnsi"/>
          <w:sz w:val="22"/>
          <w:szCs w:val="22"/>
        </w:rPr>
        <w:t xml:space="preserve"> </w:t>
      </w:r>
      <w:proofErr w:type="spellStart"/>
      <w:r w:rsidR="000347B3" w:rsidRPr="00E9075E">
        <w:rPr>
          <w:rFonts w:asciiTheme="majorHAnsi" w:eastAsia="CIDFont+F1" w:hAnsiTheme="majorHAnsi" w:cstheme="majorHAnsi"/>
          <w:sz w:val="22"/>
          <w:szCs w:val="22"/>
        </w:rPr>
        <w:t>negativ</w:t>
      </w:r>
      <w:proofErr w:type="spellEnd"/>
      <w:r w:rsidR="000347B3" w:rsidRPr="00E9075E">
        <w:rPr>
          <w:rFonts w:asciiTheme="majorHAnsi" w:eastAsia="CIDFont+F1" w:hAnsiTheme="majorHAnsi" w:cstheme="majorHAnsi"/>
          <w:sz w:val="22"/>
          <w:szCs w:val="22"/>
        </w:rPr>
        <w:t xml:space="preserve"> la </w:t>
      </w:r>
      <w:proofErr w:type="spellStart"/>
      <w:r w:rsidR="000347B3" w:rsidRPr="00E9075E">
        <w:rPr>
          <w:rFonts w:asciiTheme="majorHAnsi" w:eastAsia="CIDFont+F1" w:hAnsiTheme="majorHAnsi" w:cstheme="majorHAnsi"/>
          <w:sz w:val="22"/>
          <w:szCs w:val="22"/>
        </w:rPr>
        <w:t>iradierea</w:t>
      </w:r>
      <w:proofErr w:type="spellEnd"/>
      <w:r w:rsidR="000347B3" w:rsidRPr="00E9075E">
        <w:rPr>
          <w:rFonts w:asciiTheme="majorHAnsi" w:eastAsia="CIDFont+F1" w:hAnsiTheme="majorHAnsi" w:cstheme="majorHAnsi"/>
          <w:sz w:val="22"/>
          <w:szCs w:val="22"/>
        </w:rPr>
        <w:t xml:space="preserve"> cu </w:t>
      </w:r>
      <w:proofErr w:type="spellStart"/>
      <w:r w:rsidR="000347B3" w:rsidRPr="00E9075E">
        <w:rPr>
          <w:rFonts w:asciiTheme="majorHAnsi" w:eastAsia="CIDFont+F1" w:hAnsiTheme="majorHAnsi" w:cstheme="majorHAnsi"/>
          <w:sz w:val="22"/>
          <w:szCs w:val="22"/>
        </w:rPr>
        <w:t>fotoni</w:t>
      </w:r>
      <w:proofErr w:type="spellEnd"/>
      <w:r w:rsidR="000347B3" w:rsidRPr="00E9075E">
        <w:rPr>
          <w:rFonts w:asciiTheme="majorHAnsi" w:eastAsia="CIDFont+F1" w:hAnsiTheme="majorHAnsi" w:cstheme="majorHAnsi"/>
          <w:sz w:val="22"/>
          <w:szCs w:val="22"/>
        </w:rPr>
        <w:t xml:space="preserve"> </w:t>
      </w:r>
      <w:proofErr w:type="spellStart"/>
      <w:r w:rsidR="000347B3" w:rsidRPr="00E9075E">
        <w:rPr>
          <w:rFonts w:asciiTheme="majorHAnsi" w:eastAsia="CIDFont+F1" w:hAnsiTheme="majorHAnsi" w:cstheme="majorHAnsi"/>
          <w:sz w:val="22"/>
          <w:szCs w:val="22"/>
        </w:rPr>
        <w:t>utilizata</w:t>
      </w:r>
      <w:proofErr w:type="spellEnd"/>
      <w:r w:rsidR="000347B3" w:rsidRPr="00E9075E">
        <w:rPr>
          <w:rFonts w:asciiTheme="majorHAnsi" w:eastAsia="CIDFont+F1" w:hAnsiTheme="majorHAnsi" w:cstheme="majorHAnsi"/>
          <w:sz w:val="22"/>
          <w:szCs w:val="22"/>
        </w:rPr>
        <w:t xml:space="preserve"> standard in </w:t>
      </w:r>
      <w:proofErr w:type="spellStart"/>
      <w:r w:rsidR="000347B3" w:rsidRPr="00E9075E">
        <w:rPr>
          <w:rFonts w:asciiTheme="majorHAnsi" w:eastAsia="CIDFont+F1" w:hAnsiTheme="majorHAnsi" w:cstheme="majorHAnsi"/>
          <w:sz w:val="22"/>
          <w:szCs w:val="22"/>
        </w:rPr>
        <w:t>clinica</w:t>
      </w:r>
      <w:proofErr w:type="spellEnd"/>
      <w:r w:rsidR="000347B3" w:rsidRPr="00E9075E">
        <w:rPr>
          <w:rFonts w:asciiTheme="majorHAnsi" w:eastAsia="CIDFont+F1" w:hAnsiTheme="majorHAnsi" w:cstheme="majorHAnsi"/>
          <w:sz w:val="22"/>
          <w:szCs w:val="22"/>
        </w:rPr>
        <w:t xml:space="preserve">. </w:t>
      </w:r>
    </w:p>
    <w:p w14:paraId="5CAB0080" w14:textId="57251C8F" w:rsidR="005C4475" w:rsidRPr="00E9075E" w:rsidRDefault="00193521" w:rsidP="000347B3">
      <w:pPr>
        <w:autoSpaceDE w:val="0"/>
        <w:autoSpaceDN w:val="0"/>
        <w:adjustRightInd w:val="0"/>
        <w:jc w:val="both"/>
        <w:rPr>
          <w:rFonts w:asciiTheme="majorHAnsi" w:hAnsiTheme="majorHAnsi" w:cstheme="majorHAnsi"/>
          <w:bCs/>
          <w:sz w:val="22"/>
          <w:szCs w:val="22"/>
          <w:lang w:val="ro-RO"/>
        </w:rPr>
      </w:pPr>
      <w:r w:rsidRPr="00E9075E">
        <w:rPr>
          <w:rFonts w:asciiTheme="majorHAnsi" w:eastAsia="CIDFont+F1" w:hAnsiTheme="majorHAnsi" w:cstheme="majorHAnsi"/>
          <w:sz w:val="22"/>
          <w:szCs w:val="22"/>
        </w:rPr>
        <w:t xml:space="preserve">In </w:t>
      </w:r>
      <w:proofErr w:type="spellStart"/>
      <w:r w:rsidRPr="00E9075E">
        <w:rPr>
          <w:rFonts w:asciiTheme="majorHAnsi" w:eastAsia="CIDFont+F1" w:hAnsiTheme="majorHAnsi" w:cstheme="majorHAnsi"/>
          <w:sz w:val="22"/>
          <w:szCs w:val="22"/>
        </w:rPr>
        <w:t>acest</w:t>
      </w:r>
      <w:proofErr w:type="spellEnd"/>
      <w:r w:rsidRPr="00E9075E">
        <w:rPr>
          <w:rFonts w:asciiTheme="majorHAnsi" w:eastAsia="CIDFont+F1" w:hAnsiTheme="majorHAnsi" w:cstheme="majorHAnsi"/>
          <w:sz w:val="22"/>
          <w:szCs w:val="22"/>
        </w:rPr>
        <w:t xml:space="preserve"> </w:t>
      </w:r>
      <w:proofErr w:type="spellStart"/>
      <w:r w:rsidRPr="00E9075E">
        <w:rPr>
          <w:rFonts w:asciiTheme="majorHAnsi" w:eastAsia="CIDFont+F1" w:hAnsiTheme="majorHAnsi" w:cstheme="majorHAnsi"/>
          <w:sz w:val="22"/>
          <w:szCs w:val="22"/>
        </w:rPr>
        <w:t>sens</w:t>
      </w:r>
      <w:proofErr w:type="spellEnd"/>
      <w:r w:rsidR="000347B3" w:rsidRPr="00E9075E">
        <w:rPr>
          <w:rFonts w:asciiTheme="majorHAnsi" w:eastAsia="CIDFont+F1" w:hAnsiTheme="majorHAnsi" w:cstheme="majorHAnsi"/>
          <w:sz w:val="22"/>
          <w:szCs w:val="22"/>
        </w:rPr>
        <w:t xml:space="preserve">, </w:t>
      </w:r>
      <w:proofErr w:type="spellStart"/>
      <w:proofErr w:type="gramStart"/>
      <w:r w:rsidR="000347B3" w:rsidRPr="00E9075E">
        <w:rPr>
          <w:rFonts w:asciiTheme="majorHAnsi" w:eastAsia="CIDFont+F1" w:hAnsiTheme="majorHAnsi" w:cstheme="majorHAnsi"/>
          <w:sz w:val="22"/>
          <w:szCs w:val="22"/>
        </w:rPr>
        <w:t>este</w:t>
      </w:r>
      <w:proofErr w:type="spellEnd"/>
      <w:proofErr w:type="gramEnd"/>
      <w:r w:rsidR="000347B3" w:rsidRPr="00E9075E">
        <w:rPr>
          <w:rFonts w:asciiTheme="majorHAnsi" w:eastAsia="CIDFont+F1" w:hAnsiTheme="majorHAnsi" w:cstheme="majorHAnsi"/>
          <w:sz w:val="22"/>
          <w:szCs w:val="22"/>
        </w:rPr>
        <w:t xml:space="preserve"> </w:t>
      </w:r>
      <w:proofErr w:type="spellStart"/>
      <w:r w:rsidR="000347B3" w:rsidRPr="00E9075E">
        <w:rPr>
          <w:rFonts w:asciiTheme="majorHAnsi" w:eastAsia="CIDFont+F1" w:hAnsiTheme="majorHAnsi" w:cstheme="majorHAnsi"/>
          <w:sz w:val="22"/>
          <w:szCs w:val="22"/>
        </w:rPr>
        <w:t>necesara</w:t>
      </w:r>
      <w:proofErr w:type="spellEnd"/>
      <w:r w:rsidR="000347B3" w:rsidRPr="00E9075E">
        <w:rPr>
          <w:rFonts w:asciiTheme="majorHAnsi" w:eastAsia="CIDFont+F1" w:hAnsiTheme="majorHAnsi" w:cstheme="majorHAnsi"/>
          <w:sz w:val="22"/>
          <w:szCs w:val="22"/>
        </w:rPr>
        <w:t xml:space="preserve"> </w:t>
      </w:r>
      <w:proofErr w:type="spellStart"/>
      <w:r w:rsidR="000347B3" w:rsidRPr="00E9075E">
        <w:rPr>
          <w:rFonts w:asciiTheme="majorHAnsi" w:eastAsia="CIDFont+F1" w:hAnsiTheme="majorHAnsi" w:cstheme="majorHAnsi"/>
          <w:sz w:val="22"/>
          <w:szCs w:val="22"/>
        </w:rPr>
        <w:t>achizitionarea</w:t>
      </w:r>
      <w:proofErr w:type="spellEnd"/>
      <w:r w:rsidR="000347B3" w:rsidRPr="00E9075E">
        <w:rPr>
          <w:rFonts w:asciiTheme="majorHAnsi" w:eastAsia="CIDFont+F1" w:hAnsiTheme="majorHAnsi" w:cstheme="majorHAnsi"/>
          <w:sz w:val="22"/>
          <w:szCs w:val="22"/>
        </w:rPr>
        <w:t xml:space="preserve"> </w:t>
      </w:r>
      <w:proofErr w:type="spellStart"/>
      <w:r w:rsidR="000347B3" w:rsidRPr="00E9075E">
        <w:rPr>
          <w:rFonts w:asciiTheme="majorHAnsi" w:eastAsia="CIDFont+F1" w:hAnsiTheme="majorHAnsi" w:cstheme="majorHAnsi"/>
          <w:sz w:val="22"/>
          <w:szCs w:val="22"/>
        </w:rPr>
        <w:t>unor</w:t>
      </w:r>
      <w:proofErr w:type="spellEnd"/>
      <w:r w:rsidR="000347B3" w:rsidRPr="00E9075E">
        <w:rPr>
          <w:rFonts w:asciiTheme="majorHAnsi" w:eastAsia="CIDFont+F1" w:hAnsiTheme="majorHAnsi" w:cstheme="majorHAnsi"/>
          <w:sz w:val="22"/>
          <w:szCs w:val="22"/>
        </w:rPr>
        <w:t xml:space="preserve"> </w:t>
      </w:r>
      <w:proofErr w:type="spellStart"/>
      <w:r w:rsidR="000347B3" w:rsidRPr="00E9075E">
        <w:rPr>
          <w:rFonts w:asciiTheme="majorHAnsi" w:eastAsia="CIDFont+F1" w:hAnsiTheme="majorHAnsi" w:cstheme="majorHAnsi"/>
          <w:sz w:val="22"/>
          <w:szCs w:val="22"/>
        </w:rPr>
        <w:t>linii</w:t>
      </w:r>
      <w:proofErr w:type="spellEnd"/>
      <w:r w:rsidR="000347B3" w:rsidRPr="00E9075E">
        <w:rPr>
          <w:rFonts w:asciiTheme="majorHAnsi" w:eastAsia="CIDFont+F1" w:hAnsiTheme="majorHAnsi" w:cstheme="majorHAnsi"/>
          <w:sz w:val="22"/>
          <w:szCs w:val="22"/>
        </w:rPr>
        <w:t xml:space="preserve"> </w:t>
      </w:r>
      <w:proofErr w:type="spellStart"/>
      <w:r w:rsidR="000347B3" w:rsidRPr="00E9075E">
        <w:rPr>
          <w:rFonts w:asciiTheme="majorHAnsi" w:eastAsia="CIDFont+F1" w:hAnsiTheme="majorHAnsi" w:cstheme="majorHAnsi"/>
          <w:sz w:val="22"/>
          <w:szCs w:val="22"/>
        </w:rPr>
        <w:t>celulare</w:t>
      </w:r>
      <w:proofErr w:type="spellEnd"/>
      <w:r w:rsidR="000347B3" w:rsidRPr="00E9075E">
        <w:rPr>
          <w:rFonts w:asciiTheme="majorHAnsi" w:eastAsia="CIDFont+F1" w:hAnsiTheme="majorHAnsi" w:cstheme="majorHAnsi"/>
          <w:sz w:val="22"/>
          <w:szCs w:val="22"/>
        </w:rPr>
        <w:t xml:space="preserve"> de cancer </w:t>
      </w:r>
      <w:proofErr w:type="spellStart"/>
      <w:r w:rsidR="000347B3" w:rsidRPr="00E9075E">
        <w:rPr>
          <w:rFonts w:asciiTheme="majorHAnsi" w:eastAsia="CIDFont+F1" w:hAnsiTheme="majorHAnsi" w:cstheme="majorHAnsi"/>
          <w:sz w:val="22"/>
          <w:szCs w:val="22"/>
        </w:rPr>
        <w:t>mamar</w:t>
      </w:r>
      <w:proofErr w:type="spellEnd"/>
      <w:r w:rsidR="00B4000B" w:rsidRPr="00E9075E">
        <w:rPr>
          <w:rFonts w:asciiTheme="majorHAnsi" w:eastAsia="CIDFont+F1" w:hAnsiTheme="majorHAnsi" w:cstheme="majorHAnsi"/>
          <w:sz w:val="22"/>
          <w:szCs w:val="22"/>
        </w:rPr>
        <w:t>,</w:t>
      </w:r>
      <w:r w:rsidR="000347B3" w:rsidRPr="00E9075E">
        <w:rPr>
          <w:rFonts w:asciiTheme="majorHAnsi" w:eastAsia="CIDFont+F1" w:hAnsiTheme="majorHAnsi" w:cstheme="majorHAnsi"/>
          <w:sz w:val="22"/>
          <w:szCs w:val="22"/>
        </w:rPr>
        <w:t xml:space="preserve"> a </w:t>
      </w:r>
      <w:proofErr w:type="spellStart"/>
      <w:r w:rsidR="000347B3" w:rsidRPr="00E9075E">
        <w:rPr>
          <w:rFonts w:asciiTheme="majorHAnsi" w:eastAsia="CIDFont+F1" w:hAnsiTheme="majorHAnsi" w:cstheme="majorHAnsi"/>
          <w:sz w:val="22"/>
          <w:szCs w:val="22"/>
        </w:rPr>
        <w:t>reactivilor</w:t>
      </w:r>
      <w:proofErr w:type="spellEnd"/>
      <w:r w:rsidR="000347B3" w:rsidRPr="00E9075E">
        <w:rPr>
          <w:rFonts w:asciiTheme="majorHAnsi" w:eastAsia="CIDFont+F1" w:hAnsiTheme="majorHAnsi" w:cstheme="majorHAnsi"/>
          <w:sz w:val="22"/>
          <w:szCs w:val="22"/>
        </w:rPr>
        <w:t xml:space="preserve"> (</w:t>
      </w:r>
      <w:proofErr w:type="spellStart"/>
      <w:r w:rsidR="000347B3" w:rsidRPr="00E9075E">
        <w:rPr>
          <w:rFonts w:asciiTheme="majorHAnsi" w:eastAsia="CIDFont+F1" w:hAnsiTheme="majorHAnsi" w:cstheme="majorHAnsi"/>
          <w:sz w:val="22"/>
          <w:szCs w:val="22"/>
        </w:rPr>
        <w:t>medii</w:t>
      </w:r>
      <w:proofErr w:type="spellEnd"/>
      <w:r w:rsidR="000347B3" w:rsidRPr="00E9075E">
        <w:rPr>
          <w:rFonts w:asciiTheme="majorHAnsi" w:eastAsia="CIDFont+F1" w:hAnsiTheme="majorHAnsi" w:cstheme="majorHAnsi"/>
          <w:sz w:val="22"/>
          <w:szCs w:val="22"/>
        </w:rPr>
        <w:t xml:space="preserve"> de </w:t>
      </w:r>
      <w:proofErr w:type="spellStart"/>
      <w:r w:rsidR="000347B3" w:rsidRPr="00E9075E">
        <w:rPr>
          <w:rFonts w:asciiTheme="majorHAnsi" w:eastAsia="CIDFont+F1" w:hAnsiTheme="majorHAnsi" w:cstheme="majorHAnsi"/>
          <w:sz w:val="22"/>
          <w:szCs w:val="22"/>
        </w:rPr>
        <w:t>cultura</w:t>
      </w:r>
      <w:proofErr w:type="spellEnd"/>
      <w:r w:rsidR="00B4000B" w:rsidRPr="00E9075E">
        <w:rPr>
          <w:rFonts w:asciiTheme="majorHAnsi" w:eastAsia="CIDFont+F1" w:hAnsiTheme="majorHAnsi" w:cstheme="majorHAnsi"/>
          <w:sz w:val="22"/>
          <w:szCs w:val="22"/>
        </w:rPr>
        <w:t xml:space="preserve"> </w:t>
      </w:r>
      <w:proofErr w:type="spellStart"/>
      <w:r w:rsidR="00B4000B" w:rsidRPr="00E9075E">
        <w:rPr>
          <w:rFonts w:asciiTheme="majorHAnsi" w:eastAsia="CIDFont+F1" w:hAnsiTheme="majorHAnsi" w:cstheme="majorHAnsi"/>
          <w:sz w:val="22"/>
          <w:szCs w:val="22"/>
        </w:rPr>
        <w:t>si</w:t>
      </w:r>
      <w:proofErr w:type="spellEnd"/>
      <w:r w:rsidR="000347B3" w:rsidRPr="00E9075E">
        <w:rPr>
          <w:rFonts w:asciiTheme="majorHAnsi" w:eastAsia="CIDFont+F1" w:hAnsiTheme="majorHAnsi" w:cstheme="majorHAnsi"/>
          <w:sz w:val="22"/>
          <w:szCs w:val="22"/>
        </w:rPr>
        <w:t xml:space="preserve"> </w:t>
      </w:r>
      <w:proofErr w:type="spellStart"/>
      <w:r w:rsidR="000347B3" w:rsidRPr="00E9075E">
        <w:rPr>
          <w:rFonts w:asciiTheme="majorHAnsi" w:eastAsia="CIDFont+F1" w:hAnsiTheme="majorHAnsi" w:cstheme="majorHAnsi"/>
          <w:sz w:val="22"/>
          <w:szCs w:val="22"/>
        </w:rPr>
        <w:t>suplimente</w:t>
      </w:r>
      <w:proofErr w:type="spellEnd"/>
      <w:r w:rsidR="000347B3" w:rsidRPr="00E9075E">
        <w:rPr>
          <w:rFonts w:asciiTheme="majorHAnsi" w:eastAsia="CIDFont+F1" w:hAnsiTheme="majorHAnsi" w:cstheme="majorHAnsi"/>
          <w:sz w:val="22"/>
          <w:szCs w:val="22"/>
        </w:rPr>
        <w:t>)</w:t>
      </w:r>
      <w:r w:rsidR="005C4475" w:rsidRPr="00E9075E">
        <w:rPr>
          <w:rFonts w:asciiTheme="majorHAnsi" w:hAnsiTheme="majorHAnsi" w:cstheme="majorHAnsi"/>
          <w:bCs/>
          <w:sz w:val="22"/>
          <w:szCs w:val="22"/>
          <w:lang w:val="ro-RO"/>
        </w:rPr>
        <w:t xml:space="preserve"> </w:t>
      </w:r>
      <w:r w:rsidR="005A0F12" w:rsidRPr="00E9075E">
        <w:rPr>
          <w:rFonts w:asciiTheme="majorHAnsi" w:hAnsiTheme="majorHAnsi" w:cstheme="majorHAnsi"/>
          <w:bCs/>
          <w:sz w:val="22"/>
          <w:szCs w:val="22"/>
          <w:lang w:val="ro-RO"/>
        </w:rPr>
        <w:t>aferenti</w:t>
      </w:r>
      <w:r w:rsidR="00B4000B" w:rsidRPr="00E9075E">
        <w:rPr>
          <w:rFonts w:asciiTheme="majorHAnsi" w:hAnsiTheme="majorHAnsi" w:cstheme="majorHAnsi"/>
          <w:bCs/>
          <w:sz w:val="22"/>
          <w:szCs w:val="22"/>
          <w:lang w:val="ro-RO"/>
        </w:rPr>
        <w:t xml:space="preserve">, enzime de reparare </w:t>
      </w:r>
      <w:r w:rsidR="000347B3" w:rsidRPr="00E9075E">
        <w:rPr>
          <w:rFonts w:asciiTheme="majorHAnsi" w:hAnsiTheme="majorHAnsi" w:cstheme="majorHAnsi"/>
          <w:bCs/>
          <w:sz w:val="22"/>
          <w:szCs w:val="22"/>
          <w:lang w:val="ro-RO"/>
        </w:rPr>
        <w:t xml:space="preserve">si a consumabilelor de laborator </w:t>
      </w:r>
      <w:r w:rsidR="005A0F12" w:rsidRPr="00E9075E">
        <w:rPr>
          <w:rFonts w:asciiTheme="majorHAnsi" w:hAnsiTheme="majorHAnsi" w:cstheme="majorHAnsi"/>
          <w:bCs/>
          <w:sz w:val="22"/>
          <w:szCs w:val="22"/>
          <w:lang w:val="ro-RO"/>
        </w:rPr>
        <w:t>necesare</w:t>
      </w:r>
      <w:r w:rsidR="00324CC9" w:rsidRPr="00E9075E">
        <w:rPr>
          <w:rFonts w:asciiTheme="majorHAnsi" w:hAnsiTheme="majorHAnsi" w:cstheme="majorHAnsi"/>
          <w:bCs/>
          <w:sz w:val="22"/>
          <w:szCs w:val="22"/>
          <w:lang w:val="ro-RO"/>
        </w:rPr>
        <w:t xml:space="preserve"> lucrului cu culturi 2D si 3D (sferoizi, organoizi)</w:t>
      </w:r>
      <w:r w:rsidR="00B4000B" w:rsidRPr="00E9075E">
        <w:rPr>
          <w:rFonts w:asciiTheme="majorHAnsi" w:hAnsiTheme="majorHAnsi" w:cstheme="majorHAnsi"/>
          <w:bCs/>
          <w:sz w:val="22"/>
          <w:szCs w:val="22"/>
          <w:lang w:val="ro-RO"/>
        </w:rPr>
        <w:t>, precum si a unor celule de control si lame speciale pentru comet assay</w:t>
      </w:r>
      <w:r w:rsidR="000347B3" w:rsidRPr="00E9075E">
        <w:rPr>
          <w:rFonts w:asciiTheme="majorHAnsi" w:hAnsiTheme="majorHAnsi" w:cstheme="majorHAnsi"/>
          <w:bCs/>
          <w:sz w:val="22"/>
          <w:szCs w:val="22"/>
          <w:lang w:val="ro-RO"/>
        </w:rPr>
        <w:t xml:space="preserve">. </w:t>
      </w:r>
    </w:p>
    <w:p w14:paraId="3AF00398" w14:textId="77777777" w:rsidR="005C4475" w:rsidRPr="00E9075E" w:rsidRDefault="005C4475" w:rsidP="00446222">
      <w:pPr>
        <w:jc w:val="both"/>
        <w:rPr>
          <w:rFonts w:asciiTheme="majorHAnsi" w:hAnsiTheme="majorHAnsi" w:cstheme="minorHAnsi"/>
          <w:spacing w:val="-2"/>
          <w:sz w:val="22"/>
          <w:szCs w:val="22"/>
          <w:lang w:val="ro-RO"/>
        </w:rPr>
      </w:pPr>
    </w:p>
    <w:tbl>
      <w:tblPr>
        <w:tblW w:w="93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4705"/>
        <w:gridCol w:w="1134"/>
        <w:gridCol w:w="1276"/>
        <w:gridCol w:w="1615"/>
      </w:tblGrid>
      <w:tr w:rsidR="003B3132" w:rsidRPr="00E9075E" w14:paraId="7A37B92A" w14:textId="77777777" w:rsidTr="00974179">
        <w:tc>
          <w:tcPr>
            <w:tcW w:w="653" w:type="dxa"/>
            <w:vAlign w:val="center"/>
          </w:tcPr>
          <w:p w14:paraId="0E07B956" w14:textId="77777777" w:rsidR="003B3132" w:rsidRPr="00E9075E" w:rsidRDefault="003B3132" w:rsidP="00974179">
            <w:pPr>
              <w:jc w:val="center"/>
              <w:rPr>
                <w:rFonts w:asciiTheme="majorHAnsi" w:hAnsiTheme="majorHAnsi" w:cstheme="majorHAnsi"/>
                <w:b/>
                <w:spacing w:val="-2"/>
                <w:sz w:val="22"/>
                <w:szCs w:val="22"/>
                <w:lang w:val="ro-RO"/>
              </w:rPr>
            </w:pPr>
            <w:bookmarkStart w:id="1" w:name="_Hlk146278113"/>
            <w:r w:rsidRPr="00E9075E">
              <w:rPr>
                <w:rFonts w:asciiTheme="majorHAnsi" w:hAnsiTheme="majorHAnsi" w:cstheme="majorHAnsi"/>
                <w:b/>
                <w:spacing w:val="-2"/>
                <w:sz w:val="22"/>
                <w:szCs w:val="22"/>
                <w:lang w:val="ro-RO"/>
              </w:rPr>
              <w:t>Nr. crt.</w:t>
            </w:r>
          </w:p>
        </w:tc>
        <w:tc>
          <w:tcPr>
            <w:tcW w:w="4705" w:type="dxa"/>
            <w:vAlign w:val="center"/>
          </w:tcPr>
          <w:p w14:paraId="595DD04A" w14:textId="77777777" w:rsidR="003B3132" w:rsidRPr="00E9075E" w:rsidRDefault="003B3132" w:rsidP="00974179">
            <w:pPr>
              <w:jc w:val="center"/>
              <w:rPr>
                <w:rFonts w:asciiTheme="majorHAnsi" w:hAnsiTheme="majorHAnsi" w:cstheme="majorHAnsi"/>
                <w:b/>
                <w:spacing w:val="-2"/>
                <w:sz w:val="22"/>
                <w:szCs w:val="22"/>
                <w:lang w:val="ro-RO"/>
              </w:rPr>
            </w:pPr>
            <w:r w:rsidRPr="00E9075E">
              <w:rPr>
                <w:rFonts w:asciiTheme="majorHAnsi" w:hAnsiTheme="majorHAnsi" w:cstheme="majorHAnsi"/>
                <w:b/>
                <w:spacing w:val="-2"/>
                <w:sz w:val="22"/>
                <w:szCs w:val="22"/>
                <w:lang w:val="ro-RO"/>
              </w:rPr>
              <w:t xml:space="preserve">Denumirea produselor </w:t>
            </w:r>
          </w:p>
        </w:tc>
        <w:tc>
          <w:tcPr>
            <w:tcW w:w="1134" w:type="dxa"/>
            <w:vAlign w:val="center"/>
          </w:tcPr>
          <w:p w14:paraId="7F0C7BA0" w14:textId="77777777" w:rsidR="003B3132" w:rsidRPr="00E9075E" w:rsidRDefault="003B3132" w:rsidP="00974179">
            <w:pPr>
              <w:jc w:val="center"/>
              <w:rPr>
                <w:rFonts w:asciiTheme="majorHAnsi" w:hAnsiTheme="majorHAnsi" w:cstheme="majorHAnsi"/>
                <w:b/>
                <w:spacing w:val="-2"/>
                <w:sz w:val="22"/>
                <w:szCs w:val="22"/>
                <w:lang w:val="ro-RO"/>
              </w:rPr>
            </w:pPr>
            <w:r w:rsidRPr="00E9075E">
              <w:rPr>
                <w:rFonts w:asciiTheme="majorHAnsi" w:hAnsiTheme="majorHAnsi" w:cstheme="majorHAnsi"/>
                <w:b/>
                <w:spacing w:val="-2"/>
                <w:sz w:val="22"/>
                <w:szCs w:val="22"/>
                <w:lang w:val="ro-RO"/>
              </w:rPr>
              <w:t xml:space="preserve">Cantitate </w:t>
            </w:r>
          </w:p>
        </w:tc>
        <w:tc>
          <w:tcPr>
            <w:tcW w:w="1276" w:type="dxa"/>
            <w:vAlign w:val="center"/>
          </w:tcPr>
          <w:p w14:paraId="1CEF93AD" w14:textId="77777777" w:rsidR="003B3132" w:rsidRPr="00E9075E" w:rsidRDefault="003B3132" w:rsidP="00974179">
            <w:pPr>
              <w:jc w:val="center"/>
              <w:rPr>
                <w:rFonts w:asciiTheme="majorHAnsi" w:hAnsiTheme="majorHAnsi" w:cstheme="majorHAnsi"/>
                <w:b/>
                <w:spacing w:val="-2"/>
                <w:sz w:val="22"/>
                <w:szCs w:val="22"/>
                <w:vertAlign w:val="superscript"/>
                <w:lang w:val="ro-RO"/>
              </w:rPr>
            </w:pPr>
            <w:r w:rsidRPr="00E9075E">
              <w:rPr>
                <w:rFonts w:asciiTheme="majorHAnsi" w:hAnsiTheme="majorHAnsi" w:cstheme="majorHAnsi"/>
                <w:b/>
                <w:spacing w:val="-2"/>
                <w:sz w:val="22"/>
                <w:szCs w:val="22"/>
                <w:lang w:val="ro-RO"/>
              </w:rPr>
              <w:t>Preț Unitar, lei fără TVA</w:t>
            </w:r>
          </w:p>
        </w:tc>
        <w:tc>
          <w:tcPr>
            <w:tcW w:w="1615" w:type="dxa"/>
            <w:vAlign w:val="center"/>
          </w:tcPr>
          <w:p w14:paraId="2E0112B7" w14:textId="77777777" w:rsidR="003B3132" w:rsidRPr="00E9075E" w:rsidRDefault="003B3132" w:rsidP="00974179">
            <w:pPr>
              <w:jc w:val="center"/>
              <w:rPr>
                <w:rFonts w:asciiTheme="majorHAnsi" w:hAnsiTheme="majorHAnsi" w:cstheme="majorHAnsi"/>
                <w:b/>
                <w:spacing w:val="-2"/>
                <w:sz w:val="22"/>
                <w:szCs w:val="22"/>
                <w:lang w:val="ro-RO"/>
              </w:rPr>
            </w:pPr>
            <w:r w:rsidRPr="00E9075E">
              <w:rPr>
                <w:rFonts w:asciiTheme="majorHAnsi" w:hAnsiTheme="majorHAnsi" w:cstheme="majorHAnsi"/>
                <w:b/>
                <w:spacing w:val="-2"/>
                <w:sz w:val="22"/>
                <w:szCs w:val="22"/>
                <w:lang w:val="ro-RO"/>
              </w:rPr>
              <w:t>Valoare totală, lei fără TVA</w:t>
            </w:r>
          </w:p>
        </w:tc>
      </w:tr>
      <w:tr w:rsidR="003B3132" w:rsidRPr="00E9075E" w14:paraId="7DB7E7E4" w14:textId="77777777" w:rsidTr="00974179">
        <w:tc>
          <w:tcPr>
            <w:tcW w:w="653" w:type="dxa"/>
            <w:vAlign w:val="center"/>
          </w:tcPr>
          <w:p w14:paraId="46C7736C" w14:textId="77777777" w:rsidR="003B3132" w:rsidRPr="00E9075E" w:rsidRDefault="003B3132" w:rsidP="00974179">
            <w:pPr>
              <w:jc w:val="center"/>
              <w:rPr>
                <w:rFonts w:asciiTheme="majorHAnsi" w:hAnsiTheme="majorHAnsi" w:cstheme="majorHAnsi"/>
                <w:b/>
                <w:spacing w:val="-2"/>
                <w:sz w:val="22"/>
                <w:szCs w:val="22"/>
                <w:lang w:val="ro-RO"/>
              </w:rPr>
            </w:pPr>
            <w:r w:rsidRPr="00E9075E">
              <w:rPr>
                <w:rFonts w:asciiTheme="majorHAnsi" w:hAnsiTheme="majorHAnsi" w:cstheme="majorHAnsi"/>
                <w:b/>
                <w:spacing w:val="-2"/>
                <w:sz w:val="22"/>
                <w:szCs w:val="22"/>
                <w:lang w:val="ro-RO"/>
              </w:rPr>
              <w:t>1</w:t>
            </w:r>
          </w:p>
        </w:tc>
        <w:tc>
          <w:tcPr>
            <w:tcW w:w="4705" w:type="dxa"/>
            <w:vAlign w:val="center"/>
          </w:tcPr>
          <w:p w14:paraId="6CA3D71D" w14:textId="77777777" w:rsidR="003B3132" w:rsidRPr="00E9075E" w:rsidRDefault="003B3132" w:rsidP="00974179">
            <w:pPr>
              <w:jc w:val="center"/>
              <w:rPr>
                <w:rFonts w:asciiTheme="majorHAnsi" w:hAnsiTheme="majorHAnsi" w:cstheme="majorHAnsi"/>
                <w:b/>
                <w:spacing w:val="-2"/>
                <w:sz w:val="22"/>
                <w:szCs w:val="22"/>
                <w:lang w:val="ro-RO"/>
              </w:rPr>
            </w:pPr>
            <w:r w:rsidRPr="00E9075E">
              <w:rPr>
                <w:rFonts w:asciiTheme="majorHAnsi" w:hAnsiTheme="majorHAnsi" w:cstheme="majorHAnsi"/>
                <w:b/>
                <w:spacing w:val="-2"/>
                <w:sz w:val="22"/>
                <w:szCs w:val="22"/>
                <w:lang w:val="ro-RO"/>
              </w:rPr>
              <w:t>2</w:t>
            </w:r>
          </w:p>
        </w:tc>
        <w:tc>
          <w:tcPr>
            <w:tcW w:w="1134" w:type="dxa"/>
            <w:vAlign w:val="center"/>
          </w:tcPr>
          <w:p w14:paraId="64806E6A" w14:textId="77777777" w:rsidR="003B3132" w:rsidRPr="00E9075E" w:rsidRDefault="003B3132" w:rsidP="00974179">
            <w:pPr>
              <w:jc w:val="center"/>
              <w:rPr>
                <w:rFonts w:asciiTheme="majorHAnsi" w:hAnsiTheme="majorHAnsi" w:cstheme="majorHAnsi"/>
                <w:b/>
                <w:spacing w:val="-2"/>
                <w:sz w:val="22"/>
                <w:szCs w:val="22"/>
                <w:lang w:val="ro-RO"/>
              </w:rPr>
            </w:pPr>
            <w:r w:rsidRPr="00E9075E">
              <w:rPr>
                <w:rFonts w:asciiTheme="majorHAnsi" w:hAnsiTheme="majorHAnsi" w:cstheme="majorHAnsi"/>
                <w:b/>
                <w:spacing w:val="-2"/>
                <w:sz w:val="22"/>
                <w:szCs w:val="22"/>
                <w:lang w:val="ro-RO"/>
              </w:rPr>
              <w:t>3</w:t>
            </w:r>
          </w:p>
        </w:tc>
        <w:tc>
          <w:tcPr>
            <w:tcW w:w="1276" w:type="dxa"/>
            <w:vAlign w:val="center"/>
          </w:tcPr>
          <w:p w14:paraId="2E18D484" w14:textId="77777777" w:rsidR="003B3132" w:rsidRPr="00E9075E" w:rsidRDefault="003B3132" w:rsidP="00974179">
            <w:pPr>
              <w:jc w:val="center"/>
              <w:rPr>
                <w:rFonts w:asciiTheme="majorHAnsi" w:hAnsiTheme="majorHAnsi" w:cstheme="majorHAnsi"/>
                <w:b/>
                <w:spacing w:val="-2"/>
                <w:sz w:val="22"/>
                <w:szCs w:val="22"/>
                <w:lang w:val="ro-RO"/>
              </w:rPr>
            </w:pPr>
            <w:r w:rsidRPr="00E9075E">
              <w:rPr>
                <w:rFonts w:asciiTheme="majorHAnsi" w:hAnsiTheme="majorHAnsi" w:cstheme="majorHAnsi"/>
                <w:b/>
                <w:spacing w:val="-2"/>
                <w:sz w:val="22"/>
                <w:szCs w:val="22"/>
                <w:lang w:val="ro-RO"/>
              </w:rPr>
              <w:t>4</w:t>
            </w:r>
          </w:p>
        </w:tc>
        <w:tc>
          <w:tcPr>
            <w:tcW w:w="1615" w:type="dxa"/>
            <w:vAlign w:val="center"/>
          </w:tcPr>
          <w:p w14:paraId="099D9709" w14:textId="77777777" w:rsidR="003B3132" w:rsidRPr="00E9075E" w:rsidRDefault="003B3132" w:rsidP="00974179">
            <w:pPr>
              <w:jc w:val="center"/>
              <w:rPr>
                <w:rFonts w:asciiTheme="majorHAnsi" w:hAnsiTheme="majorHAnsi" w:cstheme="majorHAnsi"/>
                <w:b/>
                <w:spacing w:val="-2"/>
                <w:sz w:val="22"/>
                <w:szCs w:val="22"/>
                <w:lang w:val="ro-RO"/>
              </w:rPr>
            </w:pPr>
            <w:r w:rsidRPr="00E9075E">
              <w:rPr>
                <w:rFonts w:asciiTheme="majorHAnsi" w:hAnsiTheme="majorHAnsi" w:cstheme="majorHAnsi"/>
                <w:b/>
                <w:spacing w:val="-2"/>
                <w:sz w:val="22"/>
                <w:szCs w:val="22"/>
                <w:lang w:val="ro-RO"/>
              </w:rPr>
              <w:t>5 (3x4)</w:t>
            </w:r>
          </w:p>
        </w:tc>
      </w:tr>
      <w:tr w:rsidR="003B3132" w:rsidRPr="00E9075E" w14:paraId="630D543A" w14:textId="77777777" w:rsidTr="00974179">
        <w:tc>
          <w:tcPr>
            <w:tcW w:w="653" w:type="dxa"/>
          </w:tcPr>
          <w:p w14:paraId="656FE4CF" w14:textId="71ADFCE3" w:rsidR="003B3132" w:rsidRPr="00E9075E" w:rsidRDefault="00912173" w:rsidP="00974179">
            <w:pPr>
              <w:jc w:val="both"/>
              <w:rPr>
                <w:rFonts w:asciiTheme="majorHAnsi" w:hAnsiTheme="majorHAnsi" w:cstheme="majorHAnsi"/>
                <w:spacing w:val="-2"/>
                <w:sz w:val="22"/>
                <w:szCs w:val="22"/>
                <w:lang w:val="ro-RO"/>
              </w:rPr>
            </w:pPr>
            <w:r w:rsidRPr="00E9075E">
              <w:rPr>
                <w:rFonts w:asciiTheme="majorHAnsi" w:hAnsiTheme="majorHAnsi" w:cstheme="majorHAnsi"/>
                <w:spacing w:val="-2"/>
                <w:sz w:val="22"/>
                <w:szCs w:val="22"/>
                <w:lang w:val="ro-RO"/>
              </w:rPr>
              <w:t>1</w:t>
            </w:r>
          </w:p>
        </w:tc>
        <w:tc>
          <w:tcPr>
            <w:tcW w:w="4705" w:type="dxa"/>
          </w:tcPr>
          <w:p w14:paraId="10A9C76C" w14:textId="5C969286" w:rsidR="003B3132" w:rsidRPr="00E9075E" w:rsidRDefault="003B3132" w:rsidP="00974179">
            <w:pPr>
              <w:autoSpaceDE w:val="0"/>
              <w:autoSpaceDN w:val="0"/>
              <w:adjustRightInd w:val="0"/>
              <w:rPr>
                <w:sz w:val="22"/>
                <w:szCs w:val="22"/>
              </w:rPr>
            </w:pPr>
            <w:proofErr w:type="spellStart"/>
            <w:r w:rsidRPr="00E9075E">
              <w:rPr>
                <w:sz w:val="22"/>
                <w:szCs w:val="22"/>
              </w:rPr>
              <w:t>Placi</w:t>
            </w:r>
            <w:proofErr w:type="spellEnd"/>
            <w:r w:rsidRPr="00E9075E">
              <w:rPr>
                <w:sz w:val="22"/>
                <w:szCs w:val="22"/>
              </w:rPr>
              <w:t xml:space="preserve"> cu </w:t>
            </w:r>
            <w:r w:rsidR="002E12B4" w:rsidRPr="00E9075E">
              <w:rPr>
                <w:sz w:val="22"/>
                <w:szCs w:val="22"/>
              </w:rPr>
              <w:t>48</w:t>
            </w:r>
            <w:r w:rsidRPr="00E9075E">
              <w:rPr>
                <w:sz w:val="22"/>
                <w:szCs w:val="22"/>
              </w:rPr>
              <w:t xml:space="preserve"> de </w:t>
            </w:r>
            <w:proofErr w:type="spellStart"/>
            <w:r w:rsidRPr="00E9075E">
              <w:rPr>
                <w:sz w:val="22"/>
                <w:szCs w:val="22"/>
              </w:rPr>
              <w:t>godeuri</w:t>
            </w:r>
            <w:proofErr w:type="spellEnd"/>
            <w:r w:rsidRPr="00E9075E">
              <w:rPr>
                <w:sz w:val="22"/>
                <w:szCs w:val="22"/>
              </w:rPr>
              <w:t xml:space="preserve">, </w:t>
            </w:r>
            <w:proofErr w:type="spellStart"/>
            <w:r w:rsidRPr="00E9075E">
              <w:rPr>
                <w:sz w:val="22"/>
                <w:szCs w:val="22"/>
              </w:rPr>
              <w:t>aderente</w:t>
            </w:r>
            <w:proofErr w:type="spellEnd"/>
            <w:r w:rsidRPr="00E9075E">
              <w:rPr>
                <w:sz w:val="22"/>
                <w:szCs w:val="22"/>
              </w:rPr>
              <w:t xml:space="preserve">, sterile, </w:t>
            </w:r>
            <w:proofErr w:type="spellStart"/>
            <w:r w:rsidRPr="00E9075E">
              <w:rPr>
                <w:sz w:val="22"/>
                <w:szCs w:val="22"/>
              </w:rPr>
              <w:t>impachetate</w:t>
            </w:r>
            <w:proofErr w:type="spellEnd"/>
            <w:r w:rsidRPr="00E9075E">
              <w:rPr>
                <w:sz w:val="22"/>
                <w:szCs w:val="22"/>
              </w:rPr>
              <w:t xml:space="preserve"> individual</w:t>
            </w:r>
            <w:r w:rsidR="002E12B4" w:rsidRPr="00E9075E">
              <w:rPr>
                <w:sz w:val="22"/>
                <w:szCs w:val="22"/>
              </w:rPr>
              <w:t xml:space="preserve">, cu </w:t>
            </w:r>
            <w:proofErr w:type="spellStart"/>
            <w:r w:rsidR="002E12B4" w:rsidRPr="00E9075E">
              <w:rPr>
                <w:sz w:val="22"/>
                <w:szCs w:val="22"/>
              </w:rPr>
              <w:t>capac</w:t>
            </w:r>
            <w:proofErr w:type="spellEnd"/>
            <w:r w:rsidR="00F05048" w:rsidRPr="00E9075E">
              <w:rPr>
                <w:sz w:val="22"/>
                <w:szCs w:val="22"/>
              </w:rPr>
              <w:t>, 100buc/cut</w:t>
            </w:r>
          </w:p>
        </w:tc>
        <w:tc>
          <w:tcPr>
            <w:tcW w:w="1134" w:type="dxa"/>
          </w:tcPr>
          <w:p w14:paraId="5C543520" w14:textId="37C3D075" w:rsidR="003B3132" w:rsidRPr="00E9075E" w:rsidRDefault="00F05048" w:rsidP="00974179">
            <w:pPr>
              <w:jc w:val="center"/>
              <w:rPr>
                <w:spacing w:val="-2"/>
                <w:sz w:val="22"/>
                <w:szCs w:val="22"/>
                <w:lang w:val="ro-RO"/>
              </w:rPr>
            </w:pPr>
            <w:r w:rsidRPr="00E9075E">
              <w:rPr>
                <w:sz w:val="22"/>
                <w:szCs w:val="22"/>
              </w:rPr>
              <w:t>2 cut</w:t>
            </w:r>
          </w:p>
        </w:tc>
        <w:tc>
          <w:tcPr>
            <w:tcW w:w="1276" w:type="dxa"/>
          </w:tcPr>
          <w:p w14:paraId="258703FD" w14:textId="2885027F" w:rsidR="003B3132" w:rsidRPr="00E9075E" w:rsidRDefault="005A53E0" w:rsidP="00974179">
            <w:pPr>
              <w:jc w:val="center"/>
              <w:rPr>
                <w:spacing w:val="-2"/>
                <w:sz w:val="22"/>
                <w:szCs w:val="22"/>
                <w:lang w:val="ro-RO"/>
              </w:rPr>
            </w:pPr>
            <w:r w:rsidRPr="00E9075E">
              <w:rPr>
                <w:spacing w:val="-2"/>
                <w:sz w:val="22"/>
                <w:szCs w:val="22"/>
                <w:lang w:val="ro-RO"/>
              </w:rPr>
              <w:t>700</w:t>
            </w:r>
          </w:p>
        </w:tc>
        <w:tc>
          <w:tcPr>
            <w:tcW w:w="1615" w:type="dxa"/>
          </w:tcPr>
          <w:p w14:paraId="47B0C1F3" w14:textId="2E0C6C2A" w:rsidR="003B3132" w:rsidRPr="00E9075E" w:rsidRDefault="005A53E0" w:rsidP="00974179">
            <w:pPr>
              <w:jc w:val="center"/>
              <w:rPr>
                <w:spacing w:val="-2"/>
                <w:sz w:val="22"/>
                <w:szCs w:val="22"/>
                <w:lang w:val="ro-RO"/>
              </w:rPr>
            </w:pPr>
            <w:r w:rsidRPr="00E9075E">
              <w:rPr>
                <w:spacing w:val="-2"/>
                <w:sz w:val="22"/>
                <w:szCs w:val="22"/>
                <w:lang w:val="ro-RO"/>
              </w:rPr>
              <w:t>1400</w:t>
            </w:r>
          </w:p>
        </w:tc>
      </w:tr>
      <w:tr w:rsidR="00953C99" w:rsidRPr="00E9075E" w14:paraId="752FDDFD" w14:textId="77777777" w:rsidTr="00974179">
        <w:tc>
          <w:tcPr>
            <w:tcW w:w="653" w:type="dxa"/>
          </w:tcPr>
          <w:p w14:paraId="2E4F39C0" w14:textId="3ACB7312" w:rsidR="00953C99" w:rsidRPr="00E9075E" w:rsidRDefault="00912173" w:rsidP="00953C99">
            <w:pPr>
              <w:jc w:val="both"/>
              <w:rPr>
                <w:rFonts w:asciiTheme="majorHAnsi" w:hAnsiTheme="majorHAnsi" w:cstheme="majorHAnsi"/>
                <w:spacing w:val="-2"/>
                <w:sz w:val="22"/>
                <w:szCs w:val="22"/>
                <w:lang w:val="ro-RO"/>
              </w:rPr>
            </w:pPr>
            <w:r w:rsidRPr="00E9075E">
              <w:rPr>
                <w:rFonts w:asciiTheme="majorHAnsi" w:hAnsiTheme="majorHAnsi" w:cstheme="majorHAnsi"/>
                <w:spacing w:val="-2"/>
                <w:sz w:val="22"/>
                <w:szCs w:val="22"/>
                <w:lang w:val="ro-RO"/>
              </w:rPr>
              <w:t>2</w:t>
            </w:r>
          </w:p>
        </w:tc>
        <w:tc>
          <w:tcPr>
            <w:tcW w:w="4705" w:type="dxa"/>
          </w:tcPr>
          <w:p w14:paraId="306753C4" w14:textId="62B10DCB" w:rsidR="00953C99" w:rsidRPr="00E9075E" w:rsidRDefault="00953C99" w:rsidP="00953C99">
            <w:pPr>
              <w:autoSpaceDE w:val="0"/>
              <w:autoSpaceDN w:val="0"/>
              <w:adjustRightInd w:val="0"/>
              <w:rPr>
                <w:sz w:val="22"/>
                <w:szCs w:val="22"/>
              </w:rPr>
            </w:pPr>
            <w:proofErr w:type="spellStart"/>
            <w:r w:rsidRPr="00E9075E">
              <w:rPr>
                <w:sz w:val="22"/>
                <w:szCs w:val="22"/>
              </w:rPr>
              <w:t>Placi</w:t>
            </w:r>
            <w:proofErr w:type="spellEnd"/>
            <w:r w:rsidRPr="00E9075E">
              <w:rPr>
                <w:sz w:val="22"/>
                <w:szCs w:val="22"/>
              </w:rPr>
              <w:t xml:space="preserve"> cu 96 de </w:t>
            </w:r>
            <w:proofErr w:type="spellStart"/>
            <w:r w:rsidRPr="00E9075E">
              <w:rPr>
                <w:sz w:val="22"/>
                <w:szCs w:val="22"/>
              </w:rPr>
              <w:t>godeuri</w:t>
            </w:r>
            <w:proofErr w:type="spellEnd"/>
            <w:r w:rsidRPr="00E9075E">
              <w:rPr>
                <w:sz w:val="22"/>
                <w:szCs w:val="22"/>
              </w:rPr>
              <w:t xml:space="preserve">, </w:t>
            </w:r>
            <w:proofErr w:type="spellStart"/>
            <w:r w:rsidRPr="00E9075E">
              <w:rPr>
                <w:sz w:val="22"/>
                <w:szCs w:val="22"/>
              </w:rPr>
              <w:t>transparente</w:t>
            </w:r>
            <w:proofErr w:type="spellEnd"/>
            <w:r w:rsidRPr="00E9075E">
              <w:rPr>
                <w:sz w:val="22"/>
                <w:szCs w:val="22"/>
              </w:rPr>
              <w:t xml:space="preserve">, cu fund </w:t>
            </w:r>
            <w:r w:rsidR="006B7F09" w:rsidRPr="00E9075E">
              <w:rPr>
                <w:sz w:val="22"/>
                <w:szCs w:val="22"/>
              </w:rPr>
              <w:t>plat</w:t>
            </w:r>
            <w:r w:rsidRPr="00E9075E">
              <w:rPr>
                <w:sz w:val="22"/>
                <w:szCs w:val="22"/>
              </w:rPr>
              <w:t xml:space="preserve">, </w:t>
            </w:r>
            <w:proofErr w:type="spellStart"/>
            <w:r w:rsidR="006B7F09" w:rsidRPr="00E9075E">
              <w:rPr>
                <w:sz w:val="22"/>
                <w:szCs w:val="22"/>
              </w:rPr>
              <w:t>ultr</w:t>
            </w:r>
            <w:proofErr w:type="spellEnd"/>
            <w:r w:rsidR="006B7F09" w:rsidRPr="00E9075E">
              <w:rPr>
                <w:sz w:val="22"/>
                <w:szCs w:val="22"/>
              </w:rPr>
              <w:t xml:space="preserve"> </w:t>
            </w:r>
            <w:r w:rsidR="002E12B4" w:rsidRPr="00E9075E">
              <w:rPr>
                <w:sz w:val="22"/>
                <w:szCs w:val="22"/>
              </w:rPr>
              <w:t xml:space="preserve">low-attachment, </w:t>
            </w:r>
            <w:r w:rsidRPr="00E9075E">
              <w:rPr>
                <w:sz w:val="22"/>
                <w:szCs w:val="22"/>
              </w:rPr>
              <w:t xml:space="preserve">cu </w:t>
            </w:r>
            <w:proofErr w:type="spellStart"/>
            <w:r w:rsidRPr="00E9075E">
              <w:rPr>
                <w:sz w:val="22"/>
                <w:szCs w:val="22"/>
              </w:rPr>
              <w:t>capac</w:t>
            </w:r>
            <w:proofErr w:type="spellEnd"/>
            <w:r w:rsidRPr="00E9075E">
              <w:rPr>
                <w:sz w:val="22"/>
                <w:szCs w:val="22"/>
              </w:rPr>
              <w:t>, sterile,</w:t>
            </w:r>
            <w:r w:rsidR="006B7F09" w:rsidRPr="00E9075E">
              <w:rPr>
                <w:sz w:val="22"/>
                <w:szCs w:val="22"/>
              </w:rPr>
              <w:t xml:space="preserve"> </w:t>
            </w:r>
            <w:proofErr w:type="spellStart"/>
            <w:r w:rsidR="006B7F09" w:rsidRPr="00E9075E">
              <w:rPr>
                <w:sz w:val="22"/>
                <w:szCs w:val="22"/>
              </w:rPr>
              <w:t>impachetate</w:t>
            </w:r>
            <w:proofErr w:type="spellEnd"/>
            <w:r w:rsidR="006B7F09" w:rsidRPr="00E9075E">
              <w:rPr>
                <w:sz w:val="22"/>
                <w:szCs w:val="22"/>
              </w:rPr>
              <w:t xml:space="preserve"> individual, 24</w:t>
            </w:r>
            <w:r w:rsidRPr="00E9075E">
              <w:rPr>
                <w:sz w:val="22"/>
                <w:szCs w:val="22"/>
              </w:rPr>
              <w:t>buc/</w:t>
            </w:r>
            <w:proofErr w:type="spellStart"/>
            <w:r w:rsidRPr="00E9075E">
              <w:rPr>
                <w:sz w:val="22"/>
                <w:szCs w:val="22"/>
              </w:rPr>
              <w:t>pac</w:t>
            </w:r>
            <w:proofErr w:type="spellEnd"/>
          </w:p>
        </w:tc>
        <w:tc>
          <w:tcPr>
            <w:tcW w:w="1134" w:type="dxa"/>
          </w:tcPr>
          <w:p w14:paraId="070557F4" w14:textId="47B49ADE" w:rsidR="00953C99" w:rsidRPr="00E9075E" w:rsidRDefault="006B7F09" w:rsidP="00953C99">
            <w:pPr>
              <w:jc w:val="center"/>
              <w:rPr>
                <w:sz w:val="22"/>
                <w:szCs w:val="22"/>
              </w:rPr>
            </w:pPr>
            <w:r w:rsidRPr="00E9075E">
              <w:rPr>
                <w:spacing w:val="-2"/>
                <w:sz w:val="22"/>
                <w:szCs w:val="22"/>
                <w:lang w:val="ro-RO"/>
              </w:rPr>
              <w:t>1</w:t>
            </w:r>
            <w:r w:rsidR="00953C99" w:rsidRPr="00E9075E">
              <w:rPr>
                <w:spacing w:val="-2"/>
                <w:sz w:val="22"/>
                <w:szCs w:val="22"/>
                <w:lang w:val="ro-RO"/>
              </w:rPr>
              <w:t xml:space="preserve"> pac</w:t>
            </w:r>
          </w:p>
        </w:tc>
        <w:tc>
          <w:tcPr>
            <w:tcW w:w="1276" w:type="dxa"/>
          </w:tcPr>
          <w:p w14:paraId="730BE5A2" w14:textId="1783B69E" w:rsidR="00953C99" w:rsidRPr="00E9075E" w:rsidRDefault="006B7F09" w:rsidP="00953C99">
            <w:pPr>
              <w:jc w:val="center"/>
              <w:rPr>
                <w:spacing w:val="-2"/>
                <w:sz w:val="22"/>
                <w:szCs w:val="22"/>
                <w:lang w:val="ro-RO"/>
              </w:rPr>
            </w:pPr>
            <w:r w:rsidRPr="00E9075E">
              <w:rPr>
                <w:spacing w:val="-2"/>
                <w:sz w:val="22"/>
                <w:szCs w:val="22"/>
                <w:lang w:val="ro-RO"/>
              </w:rPr>
              <w:t>3250</w:t>
            </w:r>
          </w:p>
        </w:tc>
        <w:tc>
          <w:tcPr>
            <w:tcW w:w="1615" w:type="dxa"/>
          </w:tcPr>
          <w:p w14:paraId="2A756852" w14:textId="70B49EDB" w:rsidR="00953C99" w:rsidRPr="00E9075E" w:rsidRDefault="006B7F09" w:rsidP="00953C99">
            <w:pPr>
              <w:jc w:val="center"/>
              <w:rPr>
                <w:spacing w:val="-2"/>
                <w:sz w:val="22"/>
                <w:szCs w:val="22"/>
                <w:lang w:val="ro-RO"/>
              </w:rPr>
            </w:pPr>
            <w:r w:rsidRPr="00E9075E">
              <w:rPr>
                <w:spacing w:val="-2"/>
                <w:sz w:val="22"/>
                <w:szCs w:val="22"/>
                <w:lang w:val="ro-RO"/>
              </w:rPr>
              <w:t>3250</w:t>
            </w:r>
          </w:p>
        </w:tc>
      </w:tr>
      <w:tr w:rsidR="00953C99" w:rsidRPr="00E9075E" w14:paraId="61B1A98D" w14:textId="77777777" w:rsidTr="00974179">
        <w:tc>
          <w:tcPr>
            <w:tcW w:w="653" w:type="dxa"/>
          </w:tcPr>
          <w:p w14:paraId="116523D1" w14:textId="2A0A54E1" w:rsidR="00953C99" w:rsidRPr="00E9075E" w:rsidRDefault="00912173" w:rsidP="00953C99">
            <w:pPr>
              <w:jc w:val="both"/>
              <w:rPr>
                <w:rFonts w:asciiTheme="majorHAnsi" w:hAnsiTheme="majorHAnsi" w:cstheme="majorHAnsi"/>
                <w:spacing w:val="-2"/>
                <w:sz w:val="22"/>
                <w:szCs w:val="22"/>
                <w:lang w:val="ro-RO"/>
              </w:rPr>
            </w:pPr>
            <w:r w:rsidRPr="00E9075E">
              <w:rPr>
                <w:rFonts w:asciiTheme="majorHAnsi" w:hAnsiTheme="majorHAnsi" w:cstheme="majorHAnsi"/>
                <w:spacing w:val="-2"/>
                <w:sz w:val="22"/>
                <w:szCs w:val="22"/>
                <w:lang w:val="ro-RO"/>
              </w:rPr>
              <w:t>3</w:t>
            </w:r>
          </w:p>
        </w:tc>
        <w:tc>
          <w:tcPr>
            <w:tcW w:w="4705" w:type="dxa"/>
          </w:tcPr>
          <w:p w14:paraId="701BCE3B" w14:textId="77777777" w:rsidR="00953C99" w:rsidRPr="00E9075E" w:rsidRDefault="00953C99" w:rsidP="00953C99">
            <w:pPr>
              <w:autoSpaceDE w:val="0"/>
              <w:autoSpaceDN w:val="0"/>
              <w:adjustRightInd w:val="0"/>
              <w:rPr>
                <w:sz w:val="22"/>
                <w:szCs w:val="22"/>
              </w:rPr>
            </w:pPr>
            <w:r w:rsidRPr="00E9075E">
              <w:rPr>
                <w:sz w:val="22"/>
                <w:szCs w:val="22"/>
              </w:rPr>
              <w:t xml:space="preserve">Lame </w:t>
            </w:r>
            <w:proofErr w:type="spellStart"/>
            <w:r w:rsidRPr="00E9075E">
              <w:rPr>
                <w:sz w:val="22"/>
                <w:szCs w:val="22"/>
              </w:rPr>
              <w:t>CometSlide</w:t>
            </w:r>
            <w:proofErr w:type="spellEnd"/>
            <w:r w:rsidRPr="00E9075E">
              <w:rPr>
                <w:sz w:val="22"/>
                <w:szCs w:val="22"/>
              </w:rPr>
              <w:t xml:space="preserve">, </w:t>
            </w:r>
            <w:proofErr w:type="spellStart"/>
            <w:r w:rsidRPr="00E9075E">
              <w:rPr>
                <w:sz w:val="22"/>
                <w:szCs w:val="22"/>
              </w:rPr>
              <w:t>pentru</w:t>
            </w:r>
            <w:proofErr w:type="spellEnd"/>
            <w:r w:rsidRPr="00E9075E">
              <w:rPr>
                <w:sz w:val="22"/>
                <w:szCs w:val="22"/>
              </w:rPr>
              <w:t xml:space="preserve"> </w:t>
            </w:r>
            <w:proofErr w:type="spellStart"/>
            <w:r w:rsidRPr="00E9075E">
              <w:rPr>
                <w:sz w:val="22"/>
                <w:szCs w:val="22"/>
              </w:rPr>
              <w:t>analiza</w:t>
            </w:r>
            <w:proofErr w:type="spellEnd"/>
            <w:r w:rsidRPr="00E9075E">
              <w:rPr>
                <w:sz w:val="22"/>
                <w:szCs w:val="22"/>
              </w:rPr>
              <w:t xml:space="preserve"> </w:t>
            </w:r>
            <w:proofErr w:type="spellStart"/>
            <w:r w:rsidRPr="00E9075E">
              <w:rPr>
                <w:sz w:val="22"/>
                <w:szCs w:val="22"/>
              </w:rPr>
              <w:t>rapida</w:t>
            </w:r>
            <w:proofErr w:type="spellEnd"/>
            <w:r w:rsidRPr="00E9075E">
              <w:rPr>
                <w:sz w:val="22"/>
                <w:szCs w:val="22"/>
              </w:rPr>
              <w:t xml:space="preserve"> a </w:t>
            </w:r>
            <w:proofErr w:type="spellStart"/>
            <w:r w:rsidRPr="00E9075E">
              <w:rPr>
                <w:sz w:val="22"/>
                <w:szCs w:val="22"/>
              </w:rPr>
              <w:t>fragmentarii</w:t>
            </w:r>
            <w:proofErr w:type="spellEnd"/>
            <w:r w:rsidRPr="00E9075E">
              <w:rPr>
                <w:sz w:val="22"/>
                <w:szCs w:val="22"/>
              </w:rPr>
              <w:t xml:space="preserve"> ADN, sample-ready, din </w:t>
            </w:r>
            <w:proofErr w:type="spellStart"/>
            <w:r w:rsidRPr="00E9075E">
              <w:rPr>
                <w:sz w:val="22"/>
                <w:szCs w:val="22"/>
              </w:rPr>
              <w:t>sticla</w:t>
            </w:r>
            <w:proofErr w:type="spellEnd"/>
            <w:r w:rsidRPr="00E9075E">
              <w:rPr>
                <w:sz w:val="22"/>
                <w:szCs w:val="22"/>
              </w:rPr>
              <w:t xml:space="preserve"> pre-</w:t>
            </w:r>
            <w:proofErr w:type="spellStart"/>
            <w:r w:rsidRPr="00E9075E">
              <w:rPr>
                <w:sz w:val="22"/>
                <w:szCs w:val="22"/>
              </w:rPr>
              <w:t>tratata</w:t>
            </w:r>
            <w:proofErr w:type="spellEnd"/>
            <w:r w:rsidRPr="00E9075E">
              <w:rPr>
                <w:sz w:val="22"/>
                <w:szCs w:val="22"/>
              </w:rPr>
              <w:t xml:space="preserve">, cu </w:t>
            </w:r>
            <w:proofErr w:type="spellStart"/>
            <w:r w:rsidRPr="00E9075E">
              <w:rPr>
                <w:sz w:val="22"/>
                <w:szCs w:val="22"/>
              </w:rPr>
              <w:t>bariera</w:t>
            </w:r>
            <w:proofErr w:type="spellEnd"/>
            <w:r w:rsidRPr="00E9075E">
              <w:rPr>
                <w:sz w:val="22"/>
                <w:szCs w:val="22"/>
              </w:rPr>
              <w:t xml:space="preserve"> </w:t>
            </w:r>
            <w:proofErr w:type="spellStart"/>
            <w:r w:rsidRPr="00E9075E">
              <w:rPr>
                <w:sz w:val="22"/>
                <w:szCs w:val="22"/>
              </w:rPr>
              <w:t>hidrofobica</w:t>
            </w:r>
            <w:proofErr w:type="spellEnd"/>
            <w:r w:rsidRPr="00E9075E">
              <w:rPr>
                <w:sz w:val="22"/>
                <w:szCs w:val="22"/>
              </w:rPr>
              <w:t xml:space="preserve"> in </w:t>
            </w:r>
            <w:proofErr w:type="spellStart"/>
            <w:r w:rsidRPr="00E9075E">
              <w:rPr>
                <w:sz w:val="22"/>
                <w:szCs w:val="22"/>
              </w:rPr>
              <w:t>jurul</w:t>
            </w:r>
            <w:proofErr w:type="spellEnd"/>
            <w:r w:rsidRPr="00E9075E">
              <w:rPr>
                <w:sz w:val="22"/>
                <w:szCs w:val="22"/>
              </w:rPr>
              <w:t xml:space="preserve"> </w:t>
            </w:r>
            <w:proofErr w:type="spellStart"/>
            <w:r w:rsidRPr="00E9075E">
              <w:rPr>
                <w:sz w:val="22"/>
                <w:szCs w:val="22"/>
              </w:rPr>
              <w:t>godeurilor</w:t>
            </w:r>
            <w:proofErr w:type="spellEnd"/>
            <w:r w:rsidRPr="00E9075E">
              <w:rPr>
                <w:sz w:val="22"/>
                <w:szCs w:val="22"/>
              </w:rPr>
              <w:t xml:space="preserve"> tratate,100 teste/ </w:t>
            </w:r>
            <w:proofErr w:type="spellStart"/>
            <w:r w:rsidRPr="00E9075E">
              <w:rPr>
                <w:sz w:val="22"/>
                <w:szCs w:val="22"/>
              </w:rPr>
              <w:t>pac</w:t>
            </w:r>
            <w:proofErr w:type="spellEnd"/>
            <w:r w:rsidRPr="00E9075E">
              <w:rPr>
                <w:sz w:val="22"/>
                <w:szCs w:val="22"/>
              </w:rPr>
              <w:t xml:space="preserve"> </w:t>
            </w:r>
          </w:p>
        </w:tc>
        <w:tc>
          <w:tcPr>
            <w:tcW w:w="1134" w:type="dxa"/>
          </w:tcPr>
          <w:p w14:paraId="75C3AE4F" w14:textId="77777777" w:rsidR="00953C99" w:rsidRPr="00E9075E" w:rsidRDefault="00953C99" w:rsidP="00953C99">
            <w:pPr>
              <w:jc w:val="center"/>
              <w:rPr>
                <w:spacing w:val="-2"/>
                <w:sz w:val="22"/>
                <w:szCs w:val="22"/>
                <w:lang w:val="ro-RO"/>
              </w:rPr>
            </w:pPr>
            <w:r w:rsidRPr="00E9075E">
              <w:rPr>
                <w:spacing w:val="-2"/>
                <w:sz w:val="22"/>
                <w:szCs w:val="22"/>
                <w:lang w:val="ro-RO"/>
              </w:rPr>
              <w:t>3 pac</w:t>
            </w:r>
          </w:p>
        </w:tc>
        <w:tc>
          <w:tcPr>
            <w:tcW w:w="1276" w:type="dxa"/>
          </w:tcPr>
          <w:p w14:paraId="6F02F6B8" w14:textId="41236525" w:rsidR="00953C99" w:rsidRPr="00E9075E" w:rsidRDefault="00B602EB" w:rsidP="00953C99">
            <w:pPr>
              <w:jc w:val="center"/>
              <w:rPr>
                <w:spacing w:val="-2"/>
                <w:sz w:val="22"/>
                <w:szCs w:val="22"/>
                <w:lang w:val="ro-RO"/>
              </w:rPr>
            </w:pPr>
            <w:r>
              <w:rPr>
                <w:spacing w:val="-2"/>
                <w:sz w:val="22"/>
                <w:szCs w:val="22"/>
                <w:lang w:val="ro-RO"/>
              </w:rPr>
              <w:t>2478.18</w:t>
            </w:r>
          </w:p>
        </w:tc>
        <w:tc>
          <w:tcPr>
            <w:tcW w:w="1615" w:type="dxa"/>
          </w:tcPr>
          <w:p w14:paraId="5FBFF1F2" w14:textId="1C991691" w:rsidR="00953C99" w:rsidRPr="00E9075E" w:rsidRDefault="00B602EB" w:rsidP="00953C99">
            <w:pPr>
              <w:jc w:val="center"/>
              <w:rPr>
                <w:spacing w:val="-2"/>
                <w:sz w:val="22"/>
                <w:szCs w:val="22"/>
                <w:lang w:val="ro-RO"/>
              </w:rPr>
            </w:pPr>
            <w:r>
              <w:rPr>
                <w:spacing w:val="-2"/>
                <w:sz w:val="22"/>
                <w:szCs w:val="22"/>
                <w:lang w:val="ro-RO"/>
              </w:rPr>
              <w:t>7434.54</w:t>
            </w:r>
          </w:p>
        </w:tc>
      </w:tr>
      <w:tr w:rsidR="00953C99" w:rsidRPr="00E9075E" w14:paraId="53753CB7" w14:textId="77777777" w:rsidTr="00974179">
        <w:tc>
          <w:tcPr>
            <w:tcW w:w="653" w:type="dxa"/>
          </w:tcPr>
          <w:p w14:paraId="77C281DA" w14:textId="6966FF52" w:rsidR="00953C99" w:rsidRPr="00E9075E" w:rsidRDefault="00912173" w:rsidP="00953C99">
            <w:pPr>
              <w:jc w:val="both"/>
              <w:rPr>
                <w:rFonts w:asciiTheme="majorHAnsi" w:hAnsiTheme="majorHAnsi" w:cstheme="majorHAnsi"/>
                <w:spacing w:val="-2"/>
                <w:sz w:val="22"/>
                <w:szCs w:val="22"/>
                <w:lang w:val="ro-RO"/>
              </w:rPr>
            </w:pPr>
            <w:r w:rsidRPr="00E9075E">
              <w:rPr>
                <w:rFonts w:asciiTheme="majorHAnsi" w:hAnsiTheme="majorHAnsi" w:cstheme="majorHAnsi"/>
                <w:spacing w:val="-2"/>
                <w:sz w:val="22"/>
                <w:szCs w:val="22"/>
                <w:lang w:val="ro-RO"/>
              </w:rPr>
              <w:t>4</w:t>
            </w:r>
          </w:p>
        </w:tc>
        <w:tc>
          <w:tcPr>
            <w:tcW w:w="4705" w:type="dxa"/>
            <w:tcBorders>
              <w:top w:val="single" w:sz="4" w:space="0" w:color="000000"/>
              <w:left w:val="single" w:sz="4" w:space="0" w:color="000000"/>
              <w:bottom w:val="single" w:sz="4" w:space="0" w:color="000000"/>
              <w:right w:val="single" w:sz="4" w:space="0" w:color="000000"/>
            </w:tcBorders>
          </w:tcPr>
          <w:p w14:paraId="7BFC7D28" w14:textId="3804C7B2" w:rsidR="00953C99" w:rsidRPr="00E9075E" w:rsidRDefault="00953C99" w:rsidP="00953C99">
            <w:pPr>
              <w:spacing w:line="238" w:lineRule="auto"/>
              <w:rPr>
                <w:sz w:val="22"/>
                <w:szCs w:val="22"/>
              </w:rPr>
            </w:pPr>
            <w:proofErr w:type="spellStart"/>
            <w:r w:rsidRPr="00E9075E">
              <w:rPr>
                <w:sz w:val="22"/>
                <w:szCs w:val="22"/>
              </w:rPr>
              <w:t>Varfuri</w:t>
            </w:r>
            <w:proofErr w:type="spellEnd"/>
            <w:r w:rsidRPr="00E9075E">
              <w:rPr>
                <w:sz w:val="22"/>
                <w:szCs w:val="22"/>
              </w:rPr>
              <w:t xml:space="preserve"> de </w:t>
            </w:r>
            <w:proofErr w:type="spellStart"/>
            <w:r w:rsidRPr="00E9075E">
              <w:rPr>
                <w:sz w:val="22"/>
                <w:szCs w:val="22"/>
              </w:rPr>
              <w:t>pipeta</w:t>
            </w:r>
            <w:proofErr w:type="spellEnd"/>
            <w:r w:rsidRPr="00E9075E">
              <w:rPr>
                <w:sz w:val="22"/>
                <w:szCs w:val="22"/>
              </w:rPr>
              <w:t xml:space="preserve"> </w:t>
            </w:r>
            <w:proofErr w:type="spellStart"/>
            <w:r w:rsidRPr="00E9075E">
              <w:rPr>
                <w:sz w:val="22"/>
                <w:szCs w:val="22"/>
              </w:rPr>
              <w:t>pentru</w:t>
            </w:r>
            <w:proofErr w:type="spellEnd"/>
            <w:r w:rsidRPr="00E9075E">
              <w:rPr>
                <w:sz w:val="22"/>
                <w:szCs w:val="22"/>
              </w:rPr>
              <w:t xml:space="preserve"> </w:t>
            </w:r>
            <w:proofErr w:type="spellStart"/>
            <w:r w:rsidRPr="00E9075E">
              <w:rPr>
                <w:sz w:val="22"/>
                <w:szCs w:val="22"/>
              </w:rPr>
              <w:t>pipeta</w:t>
            </w:r>
            <w:proofErr w:type="spellEnd"/>
            <w:r w:rsidRPr="00E9075E">
              <w:rPr>
                <w:sz w:val="22"/>
                <w:szCs w:val="22"/>
              </w:rPr>
              <w:t xml:space="preserve"> </w:t>
            </w:r>
            <w:proofErr w:type="spellStart"/>
            <w:r w:rsidRPr="00E9075E">
              <w:rPr>
                <w:sz w:val="22"/>
                <w:szCs w:val="22"/>
              </w:rPr>
              <w:t>mecanica</w:t>
            </w:r>
            <w:proofErr w:type="spellEnd"/>
            <w:r w:rsidRPr="00E9075E">
              <w:rPr>
                <w:sz w:val="22"/>
                <w:szCs w:val="22"/>
              </w:rPr>
              <w:t xml:space="preserve"> 10-1000 µl, </w:t>
            </w:r>
            <w:proofErr w:type="spellStart"/>
            <w:r w:rsidRPr="00E9075E">
              <w:rPr>
                <w:sz w:val="22"/>
                <w:szCs w:val="22"/>
              </w:rPr>
              <w:t>nesterile</w:t>
            </w:r>
            <w:proofErr w:type="spellEnd"/>
            <w:r w:rsidRPr="00E9075E">
              <w:rPr>
                <w:sz w:val="22"/>
                <w:szCs w:val="22"/>
              </w:rPr>
              <w:t xml:space="preserve">, </w:t>
            </w:r>
            <w:proofErr w:type="spellStart"/>
            <w:r w:rsidRPr="00E9075E">
              <w:rPr>
                <w:sz w:val="22"/>
                <w:szCs w:val="22"/>
              </w:rPr>
              <w:t>claritate</w:t>
            </w:r>
            <w:proofErr w:type="spellEnd"/>
            <w:r w:rsidRPr="00E9075E">
              <w:rPr>
                <w:sz w:val="22"/>
                <w:szCs w:val="22"/>
              </w:rPr>
              <w:t xml:space="preserve"> </w:t>
            </w:r>
            <w:proofErr w:type="spellStart"/>
            <w:r w:rsidRPr="00E9075E">
              <w:rPr>
                <w:sz w:val="22"/>
                <w:szCs w:val="22"/>
              </w:rPr>
              <w:t>optica,pentru</w:t>
            </w:r>
            <w:proofErr w:type="spellEnd"/>
            <w:r w:rsidRPr="00E9075E">
              <w:rPr>
                <w:sz w:val="22"/>
                <w:szCs w:val="22"/>
              </w:rPr>
              <w:t xml:space="preserve"> </w:t>
            </w:r>
            <w:proofErr w:type="spellStart"/>
            <w:r w:rsidRPr="00E9075E">
              <w:rPr>
                <w:sz w:val="22"/>
                <w:szCs w:val="22"/>
              </w:rPr>
              <w:t>pipetoarele</w:t>
            </w:r>
            <w:proofErr w:type="spellEnd"/>
            <w:r w:rsidRPr="00E9075E">
              <w:rPr>
                <w:sz w:val="22"/>
                <w:szCs w:val="22"/>
              </w:rPr>
              <w:t xml:space="preserve"> </w:t>
            </w:r>
            <w:proofErr w:type="spellStart"/>
            <w:r w:rsidRPr="00E9075E">
              <w:rPr>
                <w:sz w:val="22"/>
                <w:szCs w:val="22"/>
              </w:rPr>
              <w:t>mecanice</w:t>
            </w:r>
            <w:proofErr w:type="spellEnd"/>
            <w:r w:rsidRPr="00E9075E">
              <w:rPr>
                <w:sz w:val="22"/>
                <w:szCs w:val="22"/>
              </w:rPr>
              <w:t xml:space="preserve"> Sartorius-</w:t>
            </w:r>
            <w:proofErr w:type="spellStart"/>
            <w:r w:rsidRPr="00E9075E">
              <w:rPr>
                <w:sz w:val="22"/>
                <w:szCs w:val="22"/>
              </w:rPr>
              <w:t>Biohit</w:t>
            </w:r>
            <w:proofErr w:type="spellEnd"/>
            <w:r w:rsidRPr="00E9075E">
              <w:rPr>
                <w:sz w:val="22"/>
                <w:szCs w:val="22"/>
              </w:rPr>
              <w:t xml:space="preserve">, </w:t>
            </w:r>
            <w:proofErr w:type="spellStart"/>
            <w:r w:rsidRPr="00E9075E">
              <w:rPr>
                <w:sz w:val="22"/>
                <w:szCs w:val="22"/>
              </w:rPr>
              <w:t>ambalare</w:t>
            </w:r>
            <w:proofErr w:type="spellEnd"/>
            <w:r w:rsidRPr="00E9075E">
              <w:rPr>
                <w:sz w:val="22"/>
                <w:szCs w:val="22"/>
              </w:rPr>
              <w:t xml:space="preserve"> bulk</w:t>
            </w:r>
            <w:r w:rsidR="00830441" w:rsidRPr="00E9075E">
              <w:rPr>
                <w:sz w:val="22"/>
                <w:szCs w:val="22"/>
              </w:rPr>
              <w:t>,</w:t>
            </w:r>
            <w:r w:rsidRPr="00E9075E">
              <w:rPr>
                <w:sz w:val="22"/>
                <w:szCs w:val="22"/>
              </w:rPr>
              <w:t xml:space="preserve"> </w:t>
            </w:r>
            <w:proofErr w:type="spellStart"/>
            <w:r w:rsidRPr="00E9075E">
              <w:rPr>
                <w:sz w:val="22"/>
                <w:szCs w:val="22"/>
              </w:rPr>
              <w:t>lungime</w:t>
            </w:r>
            <w:proofErr w:type="spellEnd"/>
            <w:r w:rsidRPr="00E9075E">
              <w:rPr>
                <w:sz w:val="22"/>
                <w:szCs w:val="22"/>
              </w:rPr>
              <w:t xml:space="preserve"> 71mm, 480 </w:t>
            </w:r>
            <w:proofErr w:type="spellStart"/>
            <w:r w:rsidRPr="00E9075E">
              <w:rPr>
                <w:sz w:val="22"/>
                <w:szCs w:val="22"/>
              </w:rPr>
              <w:t>buc</w:t>
            </w:r>
            <w:proofErr w:type="spellEnd"/>
            <w:r w:rsidRPr="00E9075E">
              <w:rPr>
                <w:sz w:val="22"/>
                <w:szCs w:val="22"/>
              </w:rPr>
              <w:t xml:space="preserve">/cutie </w:t>
            </w:r>
          </w:p>
        </w:tc>
        <w:tc>
          <w:tcPr>
            <w:tcW w:w="1134" w:type="dxa"/>
          </w:tcPr>
          <w:p w14:paraId="205A5634" w14:textId="79242346" w:rsidR="00953C99" w:rsidRPr="00E9075E" w:rsidRDefault="000C72E1" w:rsidP="00953C99">
            <w:pPr>
              <w:jc w:val="center"/>
              <w:rPr>
                <w:spacing w:val="-2"/>
                <w:sz w:val="22"/>
                <w:szCs w:val="22"/>
                <w:lang w:val="ro-RO"/>
              </w:rPr>
            </w:pPr>
            <w:r>
              <w:rPr>
                <w:spacing w:val="-2"/>
                <w:sz w:val="22"/>
                <w:szCs w:val="22"/>
                <w:lang w:val="ro-RO"/>
              </w:rPr>
              <w:t>7</w:t>
            </w:r>
            <w:r w:rsidR="00953C99" w:rsidRPr="00E9075E">
              <w:rPr>
                <w:spacing w:val="-2"/>
                <w:sz w:val="22"/>
                <w:szCs w:val="22"/>
                <w:lang w:val="ro-RO"/>
              </w:rPr>
              <w:t xml:space="preserve"> cut</w:t>
            </w:r>
          </w:p>
        </w:tc>
        <w:tc>
          <w:tcPr>
            <w:tcW w:w="1276" w:type="dxa"/>
          </w:tcPr>
          <w:p w14:paraId="44A9C74E" w14:textId="5A2A73F8" w:rsidR="00953C99" w:rsidRPr="00E9075E" w:rsidRDefault="005A53E0" w:rsidP="00953C99">
            <w:pPr>
              <w:jc w:val="center"/>
              <w:rPr>
                <w:spacing w:val="-2"/>
                <w:sz w:val="22"/>
                <w:szCs w:val="22"/>
                <w:lang w:val="ro-RO"/>
              </w:rPr>
            </w:pPr>
            <w:r w:rsidRPr="00E9075E">
              <w:rPr>
                <w:spacing w:val="-2"/>
                <w:sz w:val="22"/>
                <w:szCs w:val="22"/>
                <w:lang w:val="ro-RO"/>
              </w:rPr>
              <w:t>150</w:t>
            </w:r>
          </w:p>
        </w:tc>
        <w:tc>
          <w:tcPr>
            <w:tcW w:w="1615" w:type="dxa"/>
          </w:tcPr>
          <w:p w14:paraId="404FE0F0" w14:textId="4156367B" w:rsidR="00953C99" w:rsidRPr="00E9075E" w:rsidRDefault="005A53E0" w:rsidP="00953C99">
            <w:pPr>
              <w:jc w:val="center"/>
              <w:rPr>
                <w:spacing w:val="-2"/>
                <w:sz w:val="22"/>
                <w:szCs w:val="22"/>
                <w:lang w:val="ro-RO"/>
              </w:rPr>
            </w:pPr>
            <w:r w:rsidRPr="00E9075E">
              <w:rPr>
                <w:spacing w:val="-2"/>
                <w:sz w:val="22"/>
                <w:szCs w:val="22"/>
                <w:lang w:val="ro-RO"/>
              </w:rPr>
              <w:t>1</w:t>
            </w:r>
            <w:r w:rsidR="000C72E1">
              <w:rPr>
                <w:spacing w:val="-2"/>
                <w:sz w:val="22"/>
                <w:szCs w:val="22"/>
                <w:lang w:val="ro-RO"/>
              </w:rPr>
              <w:t>050</w:t>
            </w:r>
          </w:p>
        </w:tc>
      </w:tr>
      <w:tr w:rsidR="00953C99" w:rsidRPr="00E9075E" w14:paraId="17629A07" w14:textId="77777777" w:rsidTr="00974179">
        <w:tc>
          <w:tcPr>
            <w:tcW w:w="653" w:type="dxa"/>
          </w:tcPr>
          <w:p w14:paraId="53A7170A" w14:textId="07B73E68" w:rsidR="00953C99" w:rsidRPr="00E9075E" w:rsidRDefault="00912173" w:rsidP="00953C99">
            <w:pPr>
              <w:jc w:val="both"/>
              <w:rPr>
                <w:rFonts w:asciiTheme="majorHAnsi" w:hAnsiTheme="majorHAnsi" w:cstheme="majorHAnsi"/>
                <w:spacing w:val="-2"/>
                <w:sz w:val="22"/>
                <w:szCs w:val="22"/>
                <w:lang w:val="ro-RO"/>
              </w:rPr>
            </w:pPr>
            <w:r w:rsidRPr="00E9075E">
              <w:rPr>
                <w:rFonts w:asciiTheme="majorHAnsi" w:hAnsiTheme="majorHAnsi" w:cstheme="majorHAnsi"/>
                <w:spacing w:val="-2"/>
                <w:sz w:val="22"/>
                <w:szCs w:val="22"/>
                <w:lang w:val="ro-RO"/>
              </w:rPr>
              <w:t>5</w:t>
            </w:r>
          </w:p>
        </w:tc>
        <w:tc>
          <w:tcPr>
            <w:tcW w:w="4705" w:type="dxa"/>
            <w:tcBorders>
              <w:top w:val="single" w:sz="4" w:space="0" w:color="000000"/>
              <w:left w:val="single" w:sz="4" w:space="0" w:color="000000"/>
              <w:bottom w:val="single" w:sz="4" w:space="0" w:color="000000"/>
              <w:right w:val="single" w:sz="4" w:space="0" w:color="000000"/>
            </w:tcBorders>
          </w:tcPr>
          <w:p w14:paraId="4C2BBD50" w14:textId="207636F7" w:rsidR="00953C99" w:rsidRPr="00E9075E" w:rsidRDefault="00953C99" w:rsidP="00953C99">
            <w:pPr>
              <w:spacing w:line="238" w:lineRule="auto"/>
              <w:rPr>
                <w:sz w:val="22"/>
                <w:szCs w:val="22"/>
              </w:rPr>
            </w:pPr>
            <w:proofErr w:type="spellStart"/>
            <w:r w:rsidRPr="00E9075E">
              <w:rPr>
                <w:sz w:val="22"/>
                <w:szCs w:val="22"/>
              </w:rPr>
              <w:t>Varfuri</w:t>
            </w:r>
            <w:proofErr w:type="spellEnd"/>
            <w:r w:rsidRPr="00E9075E">
              <w:rPr>
                <w:sz w:val="22"/>
                <w:szCs w:val="22"/>
              </w:rPr>
              <w:t xml:space="preserve"> de </w:t>
            </w:r>
            <w:proofErr w:type="spellStart"/>
            <w:r w:rsidRPr="00E9075E">
              <w:rPr>
                <w:sz w:val="22"/>
                <w:szCs w:val="22"/>
              </w:rPr>
              <w:t>pipeta</w:t>
            </w:r>
            <w:proofErr w:type="spellEnd"/>
            <w:r w:rsidRPr="00E9075E">
              <w:rPr>
                <w:sz w:val="22"/>
                <w:szCs w:val="22"/>
              </w:rPr>
              <w:t xml:space="preserve"> </w:t>
            </w:r>
            <w:r w:rsidR="00364AC1" w:rsidRPr="00E9075E">
              <w:rPr>
                <w:sz w:val="22"/>
                <w:szCs w:val="22"/>
              </w:rPr>
              <w:t xml:space="preserve">5-200 µl, </w:t>
            </w:r>
            <w:proofErr w:type="spellStart"/>
            <w:r w:rsidRPr="00E9075E">
              <w:rPr>
                <w:sz w:val="22"/>
                <w:szCs w:val="22"/>
              </w:rPr>
              <w:t>pentru</w:t>
            </w:r>
            <w:proofErr w:type="spellEnd"/>
            <w:r w:rsidRPr="00E9075E">
              <w:rPr>
                <w:sz w:val="22"/>
                <w:szCs w:val="22"/>
              </w:rPr>
              <w:t xml:space="preserve"> </w:t>
            </w:r>
            <w:proofErr w:type="spellStart"/>
            <w:r w:rsidRPr="00E9075E">
              <w:rPr>
                <w:sz w:val="22"/>
                <w:szCs w:val="22"/>
              </w:rPr>
              <w:t>pipeta</w:t>
            </w:r>
            <w:proofErr w:type="spellEnd"/>
            <w:r w:rsidRPr="00E9075E">
              <w:rPr>
                <w:sz w:val="22"/>
                <w:szCs w:val="22"/>
              </w:rPr>
              <w:t xml:space="preserve"> </w:t>
            </w:r>
            <w:proofErr w:type="spellStart"/>
            <w:r w:rsidRPr="00E9075E">
              <w:rPr>
                <w:sz w:val="22"/>
                <w:szCs w:val="22"/>
              </w:rPr>
              <w:t>mecanica</w:t>
            </w:r>
            <w:proofErr w:type="spellEnd"/>
            <w:r w:rsidRPr="00E9075E">
              <w:rPr>
                <w:sz w:val="22"/>
                <w:szCs w:val="22"/>
              </w:rPr>
              <w:t xml:space="preserve"> </w:t>
            </w:r>
            <w:proofErr w:type="spellStart"/>
            <w:r w:rsidRPr="00E9075E">
              <w:rPr>
                <w:sz w:val="22"/>
                <w:szCs w:val="22"/>
              </w:rPr>
              <w:t>nesterile</w:t>
            </w:r>
            <w:proofErr w:type="spellEnd"/>
            <w:r w:rsidRPr="00E9075E">
              <w:rPr>
                <w:sz w:val="22"/>
                <w:szCs w:val="22"/>
              </w:rPr>
              <w:t xml:space="preserve">, </w:t>
            </w:r>
            <w:proofErr w:type="spellStart"/>
            <w:r w:rsidRPr="00E9075E">
              <w:rPr>
                <w:sz w:val="22"/>
                <w:szCs w:val="22"/>
              </w:rPr>
              <w:t>claritate</w:t>
            </w:r>
            <w:proofErr w:type="spellEnd"/>
            <w:r w:rsidRPr="00E9075E">
              <w:rPr>
                <w:sz w:val="22"/>
                <w:szCs w:val="22"/>
              </w:rPr>
              <w:t xml:space="preserve"> </w:t>
            </w:r>
            <w:proofErr w:type="spellStart"/>
            <w:r w:rsidRPr="00E9075E">
              <w:rPr>
                <w:sz w:val="22"/>
                <w:szCs w:val="22"/>
              </w:rPr>
              <w:t>optica,pentru</w:t>
            </w:r>
            <w:proofErr w:type="spellEnd"/>
            <w:r w:rsidRPr="00E9075E">
              <w:rPr>
                <w:sz w:val="22"/>
                <w:szCs w:val="22"/>
              </w:rPr>
              <w:t xml:space="preserve"> </w:t>
            </w:r>
            <w:proofErr w:type="spellStart"/>
            <w:r w:rsidRPr="00E9075E">
              <w:rPr>
                <w:sz w:val="22"/>
                <w:szCs w:val="22"/>
              </w:rPr>
              <w:t>pipetoarele</w:t>
            </w:r>
            <w:proofErr w:type="spellEnd"/>
            <w:r w:rsidRPr="00E9075E">
              <w:rPr>
                <w:sz w:val="22"/>
                <w:szCs w:val="22"/>
              </w:rPr>
              <w:t xml:space="preserve"> </w:t>
            </w:r>
            <w:proofErr w:type="spellStart"/>
            <w:r w:rsidRPr="00E9075E">
              <w:rPr>
                <w:sz w:val="22"/>
                <w:szCs w:val="22"/>
              </w:rPr>
              <w:t>mecanice</w:t>
            </w:r>
            <w:proofErr w:type="spellEnd"/>
            <w:r w:rsidRPr="00E9075E">
              <w:rPr>
                <w:sz w:val="22"/>
                <w:szCs w:val="22"/>
              </w:rPr>
              <w:t xml:space="preserve"> Sartorius-</w:t>
            </w:r>
            <w:proofErr w:type="spellStart"/>
            <w:r w:rsidRPr="00E9075E">
              <w:rPr>
                <w:sz w:val="22"/>
                <w:szCs w:val="22"/>
              </w:rPr>
              <w:t>Biohit</w:t>
            </w:r>
            <w:proofErr w:type="spellEnd"/>
            <w:r w:rsidRPr="00E9075E">
              <w:rPr>
                <w:sz w:val="22"/>
                <w:szCs w:val="22"/>
              </w:rPr>
              <w:t xml:space="preserve">, </w:t>
            </w:r>
            <w:proofErr w:type="spellStart"/>
            <w:r w:rsidRPr="00E9075E">
              <w:rPr>
                <w:sz w:val="22"/>
                <w:szCs w:val="22"/>
              </w:rPr>
              <w:t>ambalare</w:t>
            </w:r>
            <w:proofErr w:type="spellEnd"/>
            <w:r w:rsidRPr="00E9075E">
              <w:rPr>
                <w:sz w:val="22"/>
                <w:szCs w:val="22"/>
              </w:rPr>
              <w:t xml:space="preserve"> bulk, 960 </w:t>
            </w:r>
            <w:proofErr w:type="spellStart"/>
            <w:r w:rsidRPr="00E9075E">
              <w:rPr>
                <w:sz w:val="22"/>
                <w:szCs w:val="22"/>
              </w:rPr>
              <w:t>buc</w:t>
            </w:r>
            <w:proofErr w:type="spellEnd"/>
            <w:r w:rsidRPr="00E9075E">
              <w:rPr>
                <w:sz w:val="22"/>
                <w:szCs w:val="22"/>
              </w:rPr>
              <w:t xml:space="preserve">/cutie </w:t>
            </w:r>
          </w:p>
        </w:tc>
        <w:tc>
          <w:tcPr>
            <w:tcW w:w="1134" w:type="dxa"/>
          </w:tcPr>
          <w:p w14:paraId="450A885E" w14:textId="68A0A8CB" w:rsidR="00953C99" w:rsidRPr="00E9075E" w:rsidRDefault="000C72E1" w:rsidP="00953C99">
            <w:pPr>
              <w:jc w:val="center"/>
              <w:rPr>
                <w:spacing w:val="-2"/>
                <w:sz w:val="22"/>
                <w:szCs w:val="22"/>
                <w:lang w:val="ro-RO"/>
              </w:rPr>
            </w:pPr>
            <w:r>
              <w:rPr>
                <w:spacing w:val="-2"/>
                <w:sz w:val="22"/>
                <w:szCs w:val="22"/>
                <w:lang w:val="ro-RO"/>
              </w:rPr>
              <w:t>1</w:t>
            </w:r>
            <w:r w:rsidR="00953C99" w:rsidRPr="00E9075E">
              <w:rPr>
                <w:spacing w:val="-2"/>
                <w:sz w:val="22"/>
                <w:szCs w:val="22"/>
                <w:lang w:val="ro-RO"/>
              </w:rPr>
              <w:t>cut</w:t>
            </w:r>
          </w:p>
        </w:tc>
        <w:tc>
          <w:tcPr>
            <w:tcW w:w="1276" w:type="dxa"/>
          </w:tcPr>
          <w:p w14:paraId="401E63FA" w14:textId="4C11D9FB" w:rsidR="00953C99" w:rsidRPr="00E9075E" w:rsidRDefault="005A53E0" w:rsidP="00953C99">
            <w:pPr>
              <w:jc w:val="center"/>
              <w:rPr>
                <w:spacing w:val="-2"/>
                <w:sz w:val="22"/>
                <w:szCs w:val="22"/>
                <w:lang w:val="ro-RO"/>
              </w:rPr>
            </w:pPr>
            <w:r w:rsidRPr="00E9075E">
              <w:rPr>
                <w:spacing w:val="-2"/>
                <w:sz w:val="22"/>
                <w:szCs w:val="22"/>
                <w:lang w:val="ro-RO"/>
              </w:rPr>
              <w:t>300</w:t>
            </w:r>
          </w:p>
        </w:tc>
        <w:tc>
          <w:tcPr>
            <w:tcW w:w="1615" w:type="dxa"/>
          </w:tcPr>
          <w:p w14:paraId="68EE41E3" w14:textId="7E10FD0F" w:rsidR="00953C99" w:rsidRPr="00E9075E" w:rsidRDefault="000C72E1" w:rsidP="00953C99">
            <w:pPr>
              <w:jc w:val="center"/>
              <w:rPr>
                <w:spacing w:val="-2"/>
                <w:sz w:val="22"/>
                <w:szCs w:val="22"/>
                <w:lang w:val="ro-RO"/>
              </w:rPr>
            </w:pPr>
            <w:r>
              <w:rPr>
                <w:spacing w:val="-2"/>
                <w:sz w:val="22"/>
                <w:szCs w:val="22"/>
                <w:lang w:val="ro-RO"/>
              </w:rPr>
              <w:t>900</w:t>
            </w:r>
          </w:p>
        </w:tc>
      </w:tr>
      <w:tr w:rsidR="00953C99" w:rsidRPr="00E9075E" w14:paraId="4F623231" w14:textId="77777777" w:rsidTr="00974179">
        <w:tc>
          <w:tcPr>
            <w:tcW w:w="653" w:type="dxa"/>
          </w:tcPr>
          <w:p w14:paraId="3CBBBBFC" w14:textId="1BE1C585" w:rsidR="00953C99" w:rsidRPr="00E9075E" w:rsidRDefault="00912173" w:rsidP="00953C99">
            <w:pPr>
              <w:jc w:val="both"/>
              <w:rPr>
                <w:rFonts w:asciiTheme="majorHAnsi" w:hAnsiTheme="majorHAnsi" w:cstheme="majorHAnsi"/>
                <w:spacing w:val="-2"/>
                <w:sz w:val="22"/>
                <w:szCs w:val="22"/>
                <w:lang w:val="ro-RO"/>
              </w:rPr>
            </w:pPr>
            <w:r w:rsidRPr="00E9075E">
              <w:rPr>
                <w:rFonts w:asciiTheme="majorHAnsi" w:hAnsiTheme="majorHAnsi" w:cstheme="majorHAnsi"/>
                <w:spacing w:val="-2"/>
                <w:sz w:val="22"/>
                <w:szCs w:val="22"/>
                <w:lang w:val="ro-RO"/>
              </w:rPr>
              <w:t>6</w:t>
            </w:r>
          </w:p>
        </w:tc>
        <w:tc>
          <w:tcPr>
            <w:tcW w:w="4705" w:type="dxa"/>
            <w:tcBorders>
              <w:top w:val="single" w:sz="4" w:space="0" w:color="000000"/>
              <w:left w:val="single" w:sz="4" w:space="0" w:color="000000"/>
              <w:bottom w:val="single" w:sz="4" w:space="0" w:color="000000"/>
              <w:right w:val="single" w:sz="4" w:space="0" w:color="000000"/>
            </w:tcBorders>
          </w:tcPr>
          <w:p w14:paraId="09278A4B" w14:textId="2A6DCAFC" w:rsidR="00953C99" w:rsidRPr="00E9075E" w:rsidRDefault="00953C99" w:rsidP="00953C99">
            <w:pPr>
              <w:spacing w:after="1" w:line="238" w:lineRule="auto"/>
              <w:rPr>
                <w:sz w:val="22"/>
                <w:szCs w:val="22"/>
              </w:rPr>
            </w:pPr>
            <w:proofErr w:type="spellStart"/>
            <w:r w:rsidRPr="00E9075E">
              <w:rPr>
                <w:sz w:val="22"/>
                <w:szCs w:val="22"/>
              </w:rPr>
              <w:t>Varfuri</w:t>
            </w:r>
            <w:proofErr w:type="spellEnd"/>
            <w:r w:rsidRPr="00E9075E">
              <w:rPr>
                <w:sz w:val="22"/>
                <w:szCs w:val="22"/>
              </w:rPr>
              <w:t xml:space="preserve"> de </w:t>
            </w:r>
            <w:proofErr w:type="spellStart"/>
            <w:r w:rsidRPr="00E9075E">
              <w:rPr>
                <w:sz w:val="22"/>
                <w:szCs w:val="22"/>
              </w:rPr>
              <w:t>pipeta</w:t>
            </w:r>
            <w:proofErr w:type="spellEnd"/>
            <w:r w:rsidRPr="00E9075E">
              <w:rPr>
                <w:sz w:val="22"/>
                <w:szCs w:val="22"/>
              </w:rPr>
              <w:t xml:space="preserve"> </w:t>
            </w:r>
            <w:proofErr w:type="spellStart"/>
            <w:r w:rsidRPr="00E9075E">
              <w:rPr>
                <w:sz w:val="22"/>
                <w:szCs w:val="22"/>
              </w:rPr>
              <w:t>pentru</w:t>
            </w:r>
            <w:proofErr w:type="spellEnd"/>
            <w:r w:rsidRPr="00E9075E">
              <w:rPr>
                <w:sz w:val="22"/>
                <w:szCs w:val="22"/>
              </w:rPr>
              <w:t xml:space="preserve"> </w:t>
            </w:r>
            <w:proofErr w:type="spellStart"/>
            <w:r w:rsidRPr="00E9075E">
              <w:rPr>
                <w:sz w:val="22"/>
                <w:szCs w:val="22"/>
              </w:rPr>
              <w:t>pipeta</w:t>
            </w:r>
            <w:proofErr w:type="spellEnd"/>
            <w:r w:rsidRPr="00E9075E">
              <w:rPr>
                <w:sz w:val="22"/>
                <w:szCs w:val="22"/>
              </w:rPr>
              <w:t xml:space="preserve"> </w:t>
            </w:r>
            <w:proofErr w:type="spellStart"/>
            <w:r w:rsidRPr="00E9075E">
              <w:rPr>
                <w:sz w:val="22"/>
                <w:szCs w:val="22"/>
              </w:rPr>
              <w:t>mecanica</w:t>
            </w:r>
            <w:proofErr w:type="spellEnd"/>
            <w:r w:rsidRPr="00E9075E">
              <w:rPr>
                <w:sz w:val="22"/>
                <w:szCs w:val="22"/>
              </w:rPr>
              <w:t xml:space="preserve"> 1000-5000 µl, </w:t>
            </w:r>
            <w:proofErr w:type="spellStart"/>
            <w:r w:rsidRPr="00E9075E">
              <w:rPr>
                <w:sz w:val="22"/>
                <w:szCs w:val="22"/>
              </w:rPr>
              <w:t>nesterile</w:t>
            </w:r>
            <w:proofErr w:type="spellEnd"/>
            <w:r w:rsidRPr="00E9075E">
              <w:rPr>
                <w:sz w:val="22"/>
                <w:szCs w:val="22"/>
              </w:rPr>
              <w:t xml:space="preserve">, </w:t>
            </w:r>
            <w:proofErr w:type="spellStart"/>
            <w:r w:rsidRPr="00E9075E">
              <w:rPr>
                <w:sz w:val="22"/>
                <w:szCs w:val="22"/>
              </w:rPr>
              <w:t>claritate</w:t>
            </w:r>
            <w:proofErr w:type="spellEnd"/>
            <w:r w:rsidRPr="00E9075E">
              <w:rPr>
                <w:sz w:val="22"/>
                <w:szCs w:val="22"/>
              </w:rPr>
              <w:t xml:space="preserve"> </w:t>
            </w:r>
            <w:proofErr w:type="spellStart"/>
            <w:r w:rsidRPr="00E9075E">
              <w:rPr>
                <w:sz w:val="22"/>
                <w:szCs w:val="22"/>
              </w:rPr>
              <w:t>optica</w:t>
            </w:r>
            <w:proofErr w:type="spellEnd"/>
            <w:r w:rsidRPr="00E9075E">
              <w:rPr>
                <w:sz w:val="22"/>
                <w:szCs w:val="22"/>
              </w:rPr>
              <w:t xml:space="preserve">, </w:t>
            </w:r>
            <w:proofErr w:type="spellStart"/>
            <w:r w:rsidRPr="00E9075E">
              <w:rPr>
                <w:sz w:val="22"/>
                <w:szCs w:val="22"/>
              </w:rPr>
              <w:t>pentru</w:t>
            </w:r>
            <w:proofErr w:type="spellEnd"/>
            <w:r w:rsidRPr="00E9075E">
              <w:rPr>
                <w:sz w:val="22"/>
                <w:szCs w:val="22"/>
              </w:rPr>
              <w:t xml:space="preserve"> </w:t>
            </w:r>
            <w:proofErr w:type="spellStart"/>
            <w:r w:rsidRPr="00E9075E">
              <w:rPr>
                <w:sz w:val="22"/>
                <w:szCs w:val="22"/>
              </w:rPr>
              <w:t>pipetoarele</w:t>
            </w:r>
            <w:proofErr w:type="spellEnd"/>
            <w:r w:rsidRPr="00E9075E">
              <w:rPr>
                <w:sz w:val="22"/>
                <w:szCs w:val="22"/>
              </w:rPr>
              <w:t xml:space="preserve"> </w:t>
            </w:r>
            <w:proofErr w:type="spellStart"/>
            <w:r w:rsidRPr="00E9075E">
              <w:rPr>
                <w:sz w:val="22"/>
                <w:szCs w:val="22"/>
              </w:rPr>
              <w:t>mecanice</w:t>
            </w:r>
            <w:proofErr w:type="spellEnd"/>
            <w:r w:rsidRPr="00E9075E">
              <w:rPr>
                <w:sz w:val="22"/>
                <w:szCs w:val="22"/>
              </w:rPr>
              <w:t xml:space="preserve"> Sartorius-</w:t>
            </w:r>
            <w:proofErr w:type="spellStart"/>
            <w:r w:rsidRPr="00E9075E">
              <w:rPr>
                <w:sz w:val="22"/>
                <w:szCs w:val="22"/>
              </w:rPr>
              <w:t>Biohit</w:t>
            </w:r>
            <w:proofErr w:type="spellEnd"/>
            <w:r w:rsidRPr="00E9075E">
              <w:rPr>
                <w:sz w:val="22"/>
                <w:szCs w:val="22"/>
              </w:rPr>
              <w:t xml:space="preserve">, </w:t>
            </w:r>
            <w:proofErr w:type="spellStart"/>
            <w:r w:rsidRPr="00E9075E">
              <w:rPr>
                <w:sz w:val="22"/>
                <w:szCs w:val="22"/>
              </w:rPr>
              <w:t>cutiile</w:t>
            </w:r>
            <w:proofErr w:type="spellEnd"/>
            <w:r w:rsidRPr="00E9075E">
              <w:rPr>
                <w:sz w:val="22"/>
                <w:szCs w:val="22"/>
              </w:rPr>
              <w:t xml:space="preserve"> </w:t>
            </w:r>
            <w:proofErr w:type="spellStart"/>
            <w:r w:rsidRPr="00E9075E">
              <w:rPr>
                <w:sz w:val="22"/>
                <w:szCs w:val="22"/>
              </w:rPr>
              <w:t>pentru</w:t>
            </w:r>
            <w:proofErr w:type="spellEnd"/>
            <w:r w:rsidRPr="00E9075E">
              <w:rPr>
                <w:sz w:val="22"/>
                <w:szCs w:val="22"/>
              </w:rPr>
              <w:t xml:space="preserve"> </w:t>
            </w:r>
            <w:proofErr w:type="spellStart"/>
            <w:r w:rsidRPr="00E9075E">
              <w:rPr>
                <w:sz w:val="22"/>
                <w:szCs w:val="22"/>
              </w:rPr>
              <w:t>sterilizare</w:t>
            </w:r>
            <w:proofErr w:type="spellEnd"/>
            <w:r w:rsidRPr="00E9075E">
              <w:rPr>
                <w:sz w:val="22"/>
                <w:szCs w:val="22"/>
              </w:rPr>
              <w:t xml:space="preserve"> </w:t>
            </w:r>
            <w:proofErr w:type="spellStart"/>
            <w:r w:rsidRPr="00E9075E">
              <w:rPr>
                <w:sz w:val="22"/>
                <w:szCs w:val="22"/>
              </w:rPr>
              <w:t>si</w:t>
            </w:r>
            <w:proofErr w:type="spellEnd"/>
            <w:r w:rsidRPr="00E9075E">
              <w:rPr>
                <w:sz w:val="22"/>
                <w:szCs w:val="22"/>
              </w:rPr>
              <w:t xml:space="preserve"> </w:t>
            </w:r>
            <w:proofErr w:type="spellStart"/>
            <w:r w:rsidRPr="00E9075E">
              <w:rPr>
                <w:sz w:val="22"/>
                <w:szCs w:val="22"/>
              </w:rPr>
              <w:t>platformele</w:t>
            </w:r>
            <w:proofErr w:type="spellEnd"/>
            <w:r w:rsidRPr="00E9075E">
              <w:rPr>
                <w:sz w:val="22"/>
                <w:szCs w:val="22"/>
              </w:rPr>
              <w:t xml:space="preserve"> </w:t>
            </w:r>
            <w:proofErr w:type="spellStart"/>
            <w:r w:rsidRPr="00E9075E">
              <w:rPr>
                <w:sz w:val="22"/>
                <w:szCs w:val="22"/>
              </w:rPr>
              <w:t>pentru</w:t>
            </w:r>
            <w:proofErr w:type="spellEnd"/>
            <w:r w:rsidRPr="00E9075E">
              <w:rPr>
                <w:sz w:val="22"/>
                <w:szCs w:val="22"/>
              </w:rPr>
              <w:t xml:space="preserve"> </w:t>
            </w:r>
            <w:proofErr w:type="spellStart"/>
            <w:r w:rsidRPr="00E9075E">
              <w:rPr>
                <w:sz w:val="22"/>
                <w:szCs w:val="22"/>
              </w:rPr>
              <w:t>incarcare</w:t>
            </w:r>
            <w:proofErr w:type="spellEnd"/>
            <w:r w:rsidRPr="00E9075E">
              <w:rPr>
                <w:sz w:val="22"/>
                <w:szCs w:val="22"/>
              </w:rPr>
              <w:t xml:space="preserve"> a </w:t>
            </w:r>
            <w:proofErr w:type="spellStart"/>
            <w:r w:rsidRPr="00E9075E">
              <w:rPr>
                <w:sz w:val="22"/>
                <w:szCs w:val="22"/>
              </w:rPr>
              <w:t>pipetelor</w:t>
            </w:r>
            <w:proofErr w:type="spellEnd"/>
            <w:r w:rsidRPr="00E9075E">
              <w:rPr>
                <w:sz w:val="22"/>
                <w:szCs w:val="22"/>
              </w:rPr>
              <w:t xml:space="preserve"> </w:t>
            </w:r>
            <w:proofErr w:type="spellStart"/>
            <w:r w:rsidRPr="00E9075E">
              <w:rPr>
                <w:sz w:val="22"/>
                <w:szCs w:val="22"/>
              </w:rPr>
              <w:t>SartoriusBiohit</w:t>
            </w:r>
            <w:proofErr w:type="spellEnd"/>
            <w:r w:rsidRPr="00E9075E">
              <w:rPr>
                <w:sz w:val="22"/>
                <w:szCs w:val="22"/>
              </w:rPr>
              <w:t xml:space="preserve">, lungime150mm,50 </w:t>
            </w:r>
            <w:proofErr w:type="spellStart"/>
            <w:r w:rsidRPr="00E9075E">
              <w:rPr>
                <w:sz w:val="22"/>
                <w:szCs w:val="22"/>
              </w:rPr>
              <w:t>buc</w:t>
            </w:r>
            <w:proofErr w:type="spellEnd"/>
            <w:r w:rsidRPr="00E9075E">
              <w:rPr>
                <w:sz w:val="22"/>
                <w:szCs w:val="22"/>
              </w:rPr>
              <w:t>/cutie</w:t>
            </w:r>
          </w:p>
        </w:tc>
        <w:tc>
          <w:tcPr>
            <w:tcW w:w="1134" w:type="dxa"/>
          </w:tcPr>
          <w:p w14:paraId="4CF10742" w14:textId="55860251" w:rsidR="00953C99" w:rsidRPr="00E9075E" w:rsidRDefault="000C72E1" w:rsidP="00953C99">
            <w:pPr>
              <w:jc w:val="center"/>
              <w:rPr>
                <w:spacing w:val="-2"/>
                <w:sz w:val="22"/>
                <w:szCs w:val="22"/>
                <w:lang w:val="ro-RO"/>
              </w:rPr>
            </w:pPr>
            <w:r>
              <w:rPr>
                <w:spacing w:val="-2"/>
                <w:sz w:val="22"/>
                <w:szCs w:val="22"/>
                <w:lang w:val="ro-RO"/>
              </w:rPr>
              <w:t>9</w:t>
            </w:r>
            <w:r w:rsidR="00953C99" w:rsidRPr="00E9075E">
              <w:rPr>
                <w:spacing w:val="-2"/>
                <w:sz w:val="22"/>
                <w:szCs w:val="22"/>
                <w:lang w:val="ro-RO"/>
              </w:rPr>
              <w:t xml:space="preserve"> cut</w:t>
            </w:r>
          </w:p>
        </w:tc>
        <w:tc>
          <w:tcPr>
            <w:tcW w:w="1276" w:type="dxa"/>
          </w:tcPr>
          <w:p w14:paraId="55B048AA" w14:textId="4A8B7366" w:rsidR="00953C99" w:rsidRPr="00E9075E" w:rsidRDefault="00953C99" w:rsidP="00953C99">
            <w:pPr>
              <w:jc w:val="center"/>
              <w:rPr>
                <w:spacing w:val="-2"/>
                <w:sz w:val="22"/>
                <w:szCs w:val="22"/>
                <w:lang w:val="ro-RO"/>
              </w:rPr>
            </w:pPr>
            <w:r w:rsidRPr="00E9075E">
              <w:rPr>
                <w:spacing w:val="-2"/>
                <w:sz w:val="22"/>
                <w:szCs w:val="22"/>
                <w:lang w:val="ro-RO"/>
              </w:rPr>
              <w:t>1</w:t>
            </w:r>
            <w:r w:rsidR="005A53E0" w:rsidRPr="00E9075E">
              <w:rPr>
                <w:spacing w:val="-2"/>
                <w:sz w:val="22"/>
                <w:szCs w:val="22"/>
                <w:lang w:val="ro-RO"/>
              </w:rPr>
              <w:t>30</w:t>
            </w:r>
          </w:p>
        </w:tc>
        <w:tc>
          <w:tcPr>
            <w:tcW w:w="1615" w:type="dxa"/>
          </w:tcPr>
          <w:p w14:paraId="66E08BDB" w14:textId="64133C71" w:rsidR="00953C99" w:rsidRPr="00E9075E" w:rsidRDefault="005A53E0" w:rsidP="00953C99">
            <w:pPr>
              <w:jc w:val="center"/>
              <w:rPr>
                <w:spacing w:val="-2"/>
                <w:sz w:val="22"/>
                <w:szCs w:val="22"/>
                <w:lang w:val="ro-RO"/>
              </w:rPr>
            </w:pPr>
            <w:r w:rsidRPr="00E9075E">
              <w:rPr>
                <w:spacing w:val="-2"/>
                <w:sz w:val="22"/>
                <w:szCs w:val="22"/>
                <w:lang w:val="ro-RO"/>
              </w:rPr>
              <w:t>1</w:t>
            </w:r>
            <w:r w:rsidR="000C72E1">
              <w:rPr>
                <w:spacing w:val="-2"/>
                <w:sz w:val="22"/>
                <w:szCs w:val="22"/>
                <w:lang w:val="ro-RO"/>
              </w:rPr>
              <w:t>170</w:t>
            </w:r>
          </w:p>
        </w:tc>
      </w:tr>
      <w:tr w:rsidR="00953C99" w:rsidRPr="00E9075E" w14:paraId="7E481C44" w14:textId="77777777" w:rsidTr="00974179">
        <w:tc>
          <w:tcPr>
            <w:tcW w:w="653" w:type="dxa"/>
          </w:tcPr>
          <w:p w14:paraId="052C4F48" w14:textId="3F633976" w:rsidR="00953C99" w:rsidRPr="00E9075E" w:rsidRDefault="00912173" w:rsidP="00953C99">
            <w:pPr>
              <w:jc w:val="both"/>
              <w:rPr>
                <w:rFonts w:asciiTheme="majorHAnsi" w:hAnsiTheme="majorHAnsi" w:cstheme="majorHAnsi"/>
                <w:spacing w:val="-2"/>
                <w:sz w:val="22"/>
                <w:szCs w:val="22"/>
                <w:lang w:val="ro-RO"/>
              </w:rPr>
            </w:pPr>
            <w:r w:rsidRPr="00E9075E">
              <w:rPr>
                <w:rFonts w:asciiTheme="majorHAnsi" w:hAnsiTheme="majorHAnsi" w:cstheme="majorHAnsi"/>
                <w:spacing w:val="-2"/>
                <w:sz w:val="22"/>
                <w:szCs w:val="22"/>
                <w:lang w:val="ro-RO"/>
              </w:rPr>
              <w:lastRenderedPageBreak/>
              <w:t>7</w:t>
            </w:r>
          </w:p>
        </w:tc>
        <w:tc>
          <w:tcPr>
            <w:tcW w:w="4705" w:type="dxa"/>
            <w:tcBorders>
              <w:top w:val="single" w:sz="4" w:space="0" w:color="000000"/>
              <w:left w:val="single" w:sz="4" w:space="0" w:color="000000"/>
              <w:bottom w:val="single" w:sz="4" w:space="0" w:color="000000"/>
              <w:right w:val="single" w:sz="4" w:space="0" w:color="000000"/>
            </w:tcBorders>
          </w:tcPr>
          <w:p w14:paraId="0FEA2998" w14:textId="77777777" w:rsidR="00953C99" w:rsidRPr="00E9075E" w:rsidRDefault="00953C99" w:rsidP="00953C99">
            <w:pPr>
              <w:autoSpaceDE w:val="0"/>
              <w:autoSpaceDN w:val="0"/>
              <w:adjustRightInd w:val="0"/>
              <w:rPr>
                <w:sz w:val="22"/>
                <w:szCs w:val="22"/>
              </w:rPr>
            </w:pPr>
            <w:proofErr w:type="spellStart"/>
            <w:r w:rsidRPr="00E9075E">
              <w:t>Pipeta</w:t>
            </w:r>
            <w:proofErr w:type="spellEnd"/>
            <w:r w:rsidRPr="00E9075E">
              <w:t xml:space="preserve"> </w:t>
            </w:r>
            <w:proofErr w:type="spellStart"/>
            <w:r w:rsidRPr="00E9075E">
              <w:t>monocanal</w:t>
            </w:r>
            <w:proofErr w:type="spellEnd"/>
            <w:r w:rsidRPr="00E9075E">
              <w:t xml:space="preserve"> Sartorius </w:t>
            </w:r>
            <w:proofErr w:type="spellStart"/>
            <w:r w:rsidRPr="00E9075E">
              <w:t>mLine</w:t>
            </w:r>
            <w:proofErr w:type="spellEnd"/>
            <w:r w:rsidRPr="00E9075E">
              <w:t xml:space="preserve"> cu 1 canal </w:t>
            </w:r>
            <w:proofErr w:type="spellStart"/>
            <w:r w:rsidRPr="00E9075E">
              <w:t>Volum</w:t>
            </w:r>
            <w:proofErr w:type="spellEnd"/>
            <w:r w:rsidRPr="00E9075E">
              <w:t xml:space="preserve"> </w:t>
            </w:r>
            <w:proofErr w:type="spellStart"/>
            <w:r w:rsidRPr="00E9075E">
              <w:t>variabil</w:t>
            </w:r>
            <w:proofErr w:type="spellEnd"/>
            <w:r w:rsidRPr="00E9075E">
              <w:t xml:space="preserve"> 0.5-10 µl </w:t>
            </w:r>
          </w:p>
        </w:tc>
        <w:tc>
          <w:tcPr>
            <w:tcW w:w="1134" w:type="dxa"/>
          </w:tcPr>
          <w:p w14:paraId="254A54AF" w14:textId="77777777" w:rsidR="00953C99" w:rsidRPr="00E9075E" w:rsidRDefault="00953C99" w:rsidP="00953C99">
            <w:pPr>
              <w:jc w:val="center"/>
              <w:rPr>
                <w:spacing w:val="-2"/>
                <w:sz w:val="22"/>
                <w:szCs w:val="22"/>
                <w:lang w:val="ro-RO"/>
              </w:rPr>
            </w:pPr>
            <w:r w:rsidRPr="00E9075E">
              <w:rPr>
                <w:spacing w:val="-2"/>
                <w:sz w:val="22"/>
                <w:szCs w:val="22"/>
                <w:lang w:val="ro-RO"/>
              </w:rPr>
              <w:t>1 buc</w:t>
            </w:r>
          </w:p>
        </w:tc>
        <w:tc>
          <w:tcPr>
            <w:tcW w:w="1276" w:type="dxa"/>
          </w:tcPr>
          <w:p w14:paraId="2F9F7459" w14:textId="3AB7314F" w:rsidR="00953C99" w:rsidRPr="00E9075E" w:rsidRDefault="00953C99" w:rsidP="00953C99">
            <w:pPr>
              <w:jc w:val="center"/>
              <w:rPr>
                <w:spacing w:val="-2"/>
                <w:sz w:val="22"/>
                <w:szCs w:val="22"/>
                <w:lang w:val="ro-RO"/>
              </w:rPr>
            </w:pPr>
            <w:r w:rsidRPr="00E9075E">
              <w:rPr>
                <w:spacing w:val="-2"/>
                <w:sz w:val="22"/>
                <w:szCs w:val="22"/>
                <w:lang w:val="ro-RO"/>
              </w:rPr>
              <w:t>2</w:t>
            </w:r>
            <w:r w:rsidR="005A53E0" w:rsidRPr="00E9075E">
              <w:rPr>
                <w:spacing w:val="-2"/>
                <w:sz w:val="22"/>
                <w:szCs w:val="22"/>
                <w:lang w:val="ro-RO"/>
              </w:rPr>
              <w:t>2</w:t>
            </w:r>
            <w:r w:rsidR="0084418A" w:rsidRPr="00E9075E">
              <w:rPr>
                <w:spacing w:val="-2"/>
                <w:sz w:val="22"/>
                <w:szCs w:val="22"/>
                <w:lang w:val="ro-RO"/>
              </w:rPr>
              <w:t>00</w:t>
            </w:r>
          </w:p>
        </w:tc>
        <w:tc>
          <w:tcPr>
            <w:tcW w:w="1615" w:type="dxa"/>
          </w:tcPr>
          <w:p w14:paraId="133F4BB5" w14:textId="0427F539" w:rsidR="00953C99" w:rsidRPr="00E9075E" w:rsidRDefault="00953C99" w:rsidP="00953C99">
            <w:pPr>
              <w:jc w:val="center"/>
              <w:rPr>
                <w:spacing w:val="-2"/>
                <w:sz w:val="22"/>
                <w:szCs w:val="22"/>
                <w:lang w:val="ro-RO"/>
              </w:rPr>
            </w:pPr>
            <w:r w:rsidRPr="00E9075E">
              <w:rPr>
                <w:spacing w:val="-2"/>
                <w:sz w:val="22"/>
                <w:szCs w:val="22"/>
                <w:lang w:val="ro-RO"/>
              </w:rPr>
              <w:t>2</w:t>
            </w:r>
            <w:r w:rsidR="005A53E0" w:rsidRPr="00E9075E">
              <w:rPr>
                <w:spacing w:val="-2"/>
                <w:sz w:val="22"/>
                <w:szCs w:val="22"/>
                <w:lang w:val="ro-RO"/>
              </w:rPr>
              <w:t>2</w:t>
            </w:r>
            <w:r w:rsidR="0084418A" w:rsidRPr="00E9075E">
              <w:rPr>
                <w:spacing w:val="-2"/>
                <w:sz w:val="22"/>
                <w:szCs w:val="22"/>
                <w:lang w:val="ro-RO"/>
              </w:rPr>
              <w:t>00</w:t>
            </w:r>
          </w:p>
        </w:tc>
      </w:tr>
      <w:tr w:rsidR="00953C99" w:rsidRPr="00E9075E" w14:paraId="793054B4" w14:textId="77777777" w:rsidTr="00974179">
        <w:tc>
          <w:tcPr>
            <w:tcW w:w="653" w:type="dxa"/>
          </w:tcPr>
          <w:p w14:paraId="2F7161C7" w14:textId="5CA03BE8" w:rsidR="00953C99" w:rsidRPr="00E9075E" w:rsidRDefault="00912173" w:rsidP="00953C99">
            <w:pPr>
              <w:jc w:val="both"/>
              <w:rPr>
                <w:rFonts w:asciiTheme="majorHAnsi" w:hAnsiTheme="majorHAnsi" w:cstheme="majorHAnsi"/>
                <w:spacing w:val="-2"/>
                <w:sz w:val="22"/>
                <w:szCs w:val="22"/>
                <w:lang w:val="ro-RO"/>
              </w:rPr>
            </w:pPr>
            <w:r w:rsidRPr="00E9075E">
              <w:rPr>
                <w:rFonts w:asciiTheme="majorHAnsi" w:hAnsiTheme="majorHAnsi" w:cstheme="majorHAnsi"/>
                <w:spacing w:val="-2"/>
                <w:sz w:val="22"/>
                <w:szCs w:val="22"/>
                <w:lang w:val="ro-RO"/>
              </w:rPr>
              <w:t>8</w:t>
            </w:r>
          </w:p>
        </w:tc>
        <w:tc>
          <w:tcPr>
            <w:tcW w:w="4705" w:type="dxa"/>
            <w:tcBorders>
              <w:top w:val="single" w:sz="4" w:space="0" w:color="000000"/>
              <w:left w:val="single" w:sz="4" w:space="0" w:color="000000"/>
              <w:bottom w:val="single" w:sz="4" w:space="0" w:color="000000"/>
              <w:right w:val="single" w:sz="4" w:space="0" w:color="000000"/>
            </w:tcBorders>
          </w:tcPr>
          <w:p w14:paraId="2BC0D98C" w14:textId="77777777" w:rsidR="00953C99" w:rsidRPr="00E9075E" w:rsidRDefault="00953C99" w:rsidP="00953C99">
            <w:pPr>
              <w:autoSpaceDE w:val="0"/>
              <w:autoSpaceDN w:val="0"/>
              <w:adjustRightInd w:val="0"/>
              <w:rPr>
                <w:sz w:val="22"/>
                <w:szCs w:val="22"/>
              </w:rPr>
            </w:pPr>
            <w:proofErr w:type="spellStart"/>
            <w:r w:rsidRPr="00E9075E">
              <w:t>Pipeta</w:t>
            </w:r>
            <w:proofErr w:type="spellEnd"/>
            <w:r w:rsidRPr="00E9075E">
              <w:t xml:space="preserve"> </w:t>
            </w:r>
            <w:proofErr w:type="spellStart"/>
            <w:r w:rsidRPr="00E9075E">
              <w:t>monocanal</w:t>
            </w:r>
            <w:proofErr w:type="spellEnd"/>
            <w:r w:rsidRPr="00E9075E">
              <w:t xml:space="preserve"> Sartorius </w:t>
            </w:r>
            <w:proofErr w:type="spellStart"/>
            <w:r w:rsidRPr="00E9075E">
              <w:t>mLine</w:t>
            </w:r>
            <w:proofErr w:type="spellEnd"/>
            <w:r w:rsidRPr="00E9075E">
              <w:t xml:space="preserve"> cu 1 canal </w:t>
            </w:r>
            <w:proofErr w:type="spellStart"/>
            <w:r w:rsidRPr="00E9075E">
              <w:t>Volum</w:t>
            </w:r>
            <w:proofErr w:type="spellEnd"/>
            <w:r w:rsidRPr="00E9075E">
              <w:t xml:space="preserve"> </w:t>
            </w:r>
            <w:proofErr w:type="spellStart"/>
            <w:r w:rsidRPr="00E9075E">
              <w:t>variabil</w:t>
            </w:r>
            <w:proofErr w:type="spellEnd"/>
            <w:r w:rsidRPr="00E9075E">
              <w:t xml:space="preserve"> 500-5000 µl </w:t>
            </w:r>
          </w:p>
        </w:tc>
        <w:tc>
          <w:tcPr>
            <w:tcW w:w="1134" w:type="dxa"/>
          </w:tcPr>
          <w:p w14:paraId="2066A9ED" w14:textId="77777777" w:rsidR="00953C99" w:rsidRPr="00E9075E" w:rsidRDefault="00953C99" w:rsidP="00953C99">
            <w:pPr>
              <w:jc w:val="center"/>
              <w:rPr>
                <w:spacing w:val="-2"/>
                <w:sz w:val="22"/>
                <w:szCs w:val="22"/>
                <w:lang w:val="ro-RO"/>
              </w:rPr>
            </w:pPr>
            <w:r w:rsidRPr="00E9075E">
              <w:rPr>
                <w:spacing w:val="-2"/>
                <w:sz w:val="22"/>
                <w:szCs w:val="22"/>
                <w:lang w:val="ro-RO"/>
              </w:rPr>
              <w:t>1 buc</w:t>
            </w:r>
          </w:p>
        </w:tc>
        <w:tc>
          <w:tcPr>
            <w:tcW w:w="1276" w:type="dxa"/>
          </w:tcPr>
          <w:p w14:paraId="1D91A950" w14:textId="28FA6BD5" w:rsidR="00953C99" w:rsidRPr="00E9075E" w:rsidRDefault="00953C99" w:rsidP="00953C99">
            <w:pPr>
              <w:jc w:val="center"/>
              <w:rPr>
                <w:spacing w:val="-2"/>
                <w:sz w:val="22"/>
                <w:szCs w:val="22"/>
                <w:lang w:val="ro-RO"/>
              </w:rPr>
            </w:pPr>
            <w:r w:rsidRPr="00E9075E">
              <w:rPr>
                <w:spacing w:val="-2"/>
                <w:sz w:val="22"/>
                <w:szCs w:val="22"/>
                <w:lang w:val="ro-RO"/>
              </w:rPr>
              <w:t>2</w:t>
            </w:r>
            <w:r w:rsidR="005A53E0" w:rsidRPr="00E9075E">
              <w:rPr>
                <w:spacing w:val="-2"/>
                <w:sz w:val="22"/>
                <w:szCs w:val="22"/>
                <w:lang w:val="ro-RO"/>
              </w:rPr>
              <w:t>2</w:t>
            </w:r>
            <w:r w:rsidRPr="00E9075E">
              <w:rPr>
                <w:spacing w:val="-2"/>
                <w:sz w:val="22"/>
                <w:szCs w:val="22"/>
                <w:lang w:val="ro-RO"/>
              </w:rPr>
              <w:t>00</w:t>
            </w:r>
          </w:p>
        </w:tc>
        <w:tc>
          <w:tcPr>
            <w:tcW w:w="1615" w:type="dxa"/>
          </w:tcPr>
          <w:p w14:paraId="78192F16" w14:textId="7F036EBE" w:rsidR="00953C99" w:rsidRPr="00E9075E" w:rsidRDefault="00953C99" w:rsidP="00953C99">
            <w:pPr>
              <w:jc w:val="center"/>
              <w:rPr>
                <w:spacing w:val="-2"/>
                <w:sz w:val="22"/>
                <w:szCs w:val="22"/>
                <w:lang w:val="ro-RO"/>
              </w:rPr>
            </w:pPr>
            <w:r w:rsidRPr="00E9075E">
              <w:rPr>
                <w:spacing w:val="-2"/>
                <w:sz w:val="22"/>
                <w:szCs w:val="22"/>
                <w:lang w:val="ro-RO"/>
              </w:rPr>
              <w:t>2</w:t>
            </w:r>
            <w:r w:rsidR="005A53E0" w:rsidRPr="00E9075E">
              <w:rPr>
                <w:spacing w:val="-2"/>
                <w:sz w:val="22"/>
                <w:szCs w:val="22"/>
                <w:lang w:val="ro-RO"/>
              </w:rPr>
              <w:t>2</w:t>
            </w:r>
            <w:r w:rsidRPr="00E9075E">
              <w:rPr>
                <w:spacing w:val="-2"/>
                <w:sz w:val="22"/>
                <w:szCs w:val="22"/>
                <w:lang w:val="ro-RO"/>
              </w:rPr>
              <w:t>00</w:t>
            </w:r>
          </w:p>
        </w:tc>
      </w:tr>
      <w:tr w:rsidR="00953C99" w:rsidRPr="00E9075E" w14:paraId="1B8FD8A7" w14:textId="77777777" w:rsidTr="00974179">
        <w:tc>
          <w:tcPr>
            <w:tcW w:w="653" w:type="dxa"/>
          </w:tcPr>
          <w:p w14:paraId="4E2E6504" w14:textId="0A271D88" w:rsidR="00953C99" w:rsidRPr="00E9075E" w:rsidRDefault="00912173" w:rsidP="00953C99">
            <w:pPr>
              <w:jc w:val="both"/>
              <w:rPr>
                <w:rFonts w:asciiTheme="majorHAnsi" w:hAnsiTheme="majorHAnsi" w:cstheme="majorHAnsi"/>
                <w:spacing w:val="-2"/>
                <w:sz w:val="22"/>
                <w:szCs w:val="22"/>
                <w:lang w:val="ro-RO"/>
              </w:rPr>
            </w:pPr>
            <w:r w:rsidRPr="00E9075E">
              <w:rPr>
                <w:rFonts w:asciiTheme="majorHAnsi" w:hAnsiTheme="majorHAnsi" w:cstheme="majorHAnsi"/>
                <w:spacing w:val="-2"/>
                <w:sz w:val="22"/>
                <w:szCs w:val="22"/>
                <w:lang w:val="ro-RO"/>
              </w:rPr>
              <w:t>9</w:t>
            </w:r>
          </w:p>
        </w:tc>
        <w:tc>
          <w:tcPr>
            <w:tcW w:w="4705" w:type="dxa"/>
          </w:tcPr>
          <w:p w14:paraId="64E62C62" w14:textId="77777777" w:rsidR="00953C99" w:rsidRPr="00E9075E" w:rsidRDefault="00953C99" w:rsidP="00953C99">
            <w:pPr>
              <w:autoSpaceDE w:val="0"/>
              <w:autoSpaceDN w:val="0"/>
              <w:adjustRightInd w:val="0"/>
              <w:rPr>
                <w:sz w:val="22"/>
                <w:szCs w:val="22"/>
              </w:rPr>
            </w:pPr>
            <w:proofErr w:type="spellStart"/>
            <w:r w:rsidRPr="00E9075E">
              <w:t>Pipeta</w:t>
            </w:r>
            <w:proofErr w:type="spellEnd"/>
            <w:r w:rsidRPr="00E9075E">
              <w:t xml:space="preserve"> </w:t>
            </w:r>
            <w:proofErr w:type="spellStart"/>
            <w:r w:rsidRPr="00E9075E">
              <w:t>monocanal</w:t>
            </w:r>
            <w:proofErr w:type="spellEnd"/>
            <w:r w:rsidRPr="00E9075E">
              <w:t xml:space="preserve"> Sartorius </w:t>
            </w:r>
            <w:proofErr w:type="spellStart"/>
            <w:r w:rsidRPr="00E9075E">
              <w:t>mLine</w:t>
            </w:r>
            <w:proofErr w:type="spellEnd"/>
            <w:r w:rsidRPr="00E9075E">
              <w:t xml:space="preserve"> cu 1 canal </w:t>
            </w:r>
            <w:proofErr w:type="spellStart"/>
            <w:r w:rsidRPr="00E9075E">
              <w:t>Volum</w:t>
            </w:r>
            <w:proofErr w:type="spellEnd"/>
            <w:r w:rsidRPr="00E9075E">
              <w:t xml:space="preserve"> </w:t>
            </w:r>
            <w:proofErr w:type="spellStart"/>
            <w:r w:rsidRPr="00E9075E">
              <w:t>variabil</w:t>
            </w:r>
            <w:proofErr w:type="spellEnd"/>
            <w:r w:rsidRPr="00E9075E">
              <w:t xml:space="preserve"> 100-1000 µl</w:t>
            </w:r>
          </w:p>
        </w:tc>
        <w:tc>
          <w:tcPr>
            <w:tcW w:w="1134" w:type="dxa"/>
          </w:tcPr>
          <w:p w14:paraId="6D4194F3" w14:textId="77777777" w:rsidR="00953C99" w:rsidRPr="00E9075E" w:rsidRDefault="00953C99" w:rsidP="00953C99">
            <w:pPr>
              <w:jc w:val="center"/>
              <w:rPr>
                <w:spacing w:val="-2"/>
                <w:sz w:val="22"/>
                <w:szCs w:val="22"/>
                <w:lang w:val="ro-RO"/>
              </w:rPr>
            </w:pPr>
            <w:r w:rsidRPr="00E9075E">
              <w:rPr>
                <w:spacing w:val="-2"/>
                <w:sz w:val="22"/>
                <w:szCs w:val="22"/>
                <w:lang w:val="ro-RO"/>
              </w:rPr>
              <w:t>1 buc</w:t>
            </w:r>
          </w:p>
        </w:tc>
        <w:tc>
          <w:tcPr>
            <w:tcW w:w="1276" w:type="dxa"/>
          </w:tcPr>
          <w:p w14:paraId="07FC16F5" w14:textId="721E372E" w:rsidR="00953C99" w:rsidRPr="00E9075E" w:rsidRDefault="00953C99" w:rsidP="00953C99">
            <w:pPr>
              <w:jc w:val="center"/>
              <w:rPr>
                <w:spacing w:val="-2"/>
                <w:sz w:val="22"/>
                <w:szCs w:val="22"/>
                <w:lang w:val="ro-RO"/>
              </w:rPr>
            </w:pPr>
            <w:r w:rsidRPr="00E9075E">
              <w:rPr>
                <w:spacing w:val="-2"/>
                <w:sz w:val="22"/>
                <w:szCs w:val="22"/>
                <w:lang w:val="ro-RO"/>
              </w:rPr>
              <w:t>2</w:t>
            </w:r>
            <w:r w:rsidR="005A53E0" w:rsidRPr="00E9075E">
              <w:rPr>
                <w:spacing w:val="-2"/>
                <w:sz w:val="22"/>
                <w:szCs w:val="22"/>
                <w:lang w:val="ro-RO"/>
              </w:rPr>
              <w:t>2</w:t>
            </w:r>
            <w:r w:rsidRPr="00E9075E">
              <w:rPr>
                <w:spacing w:val="-2"/>
                <w:sz w:val="22"/>
                <w:szCs w:val="22"/>
                <w:lang w:val="ro-RO"/>
              </w:rPr>
              <w:t>00</w:t>
            </w:r>
          </w:p>
        </w:tc>
        <w:tc>
          <w:tcPr>
            <w:tcW w:w="1615" w:type="dxa"/>
          </w:tcPr>
          <w:p w14:paraId="6D095F09" w14:textId="55EC4D4F" w:rsidR="00953C99" w:rsidRPr="00E9075E" w:rsidRDefault="00953C99" w:rsidP="00953C99">
            <w:pPr>
              <w:jc w:val="center"/>
              <w:rPr>
                <w:spacing w:val="-2"/>
                <w:sz w:val="22"/>
                <w:szCs w:val="22"/>
                <w:lang w:val="ro-RO"/>
              </w:rPr>
            </w:pPr>
            <w:r w:rsidRPr="00E9075E">
              <w:rPr>
                <w:spacing w:val="-2"/>
                <w:sz w:val="22"/>
                <w:szCs w:val="22"/>
                <w:lang w:val="ro-RO"/>
              </w:rPr>
              <w:t>2</w:t>
            </w:r>
            <w:r w:rsidR="005A53E0" w:rsidRPr="00E9075E">
              <w:rPr>
                <w:spacing w:val="-2"/>
                <w:sz w:val="22"/>
                <w:szCs w:val="22"/>
                <w:lang w:val="ro-RO"/>
              </w:rPr>
              <w:t>2</w:t>
            </w:r>
            <w:r w:rsidRPr="00E9075E">
              <w:rPr>
                <w:spacing w:val="-2"/>
                <w:sz w:val="22"/>
                <w:szCs w:val="22"/>
                <w:lang w:val="ro-RO"/>
              </w:rPr>
              <w:t>00</w:t>
            </w:r>
          </w:p>
        </w:tc>
      </w:tr>
      <w:tr w:rsidR="00B42900" w:rsidRPr="00E9075E" w14:paraId="5642F76B" w14:textId="77777777" w:rsidTr="00974179">
        <w:tc>
          <w:tcPr>
            <w:tcW w:w="653" w:type="dxa"/>
          </w:tcPr>
          <w:p w14:paraId="5D0E50D5" w14:textId="5E8B5344" w:rsidR="00B42900" w:rsidRPr="00E9075E" w:rsidRDefault="00912173" w:rsidP="00953C99">
            <w:pPr>
              <w:jc w:val="both"/>
              <w:rPr>
                <w:rFonts w:asciiTheme="majorHAnsi" w:hAnsiTheme="majorHAnsi" w:cstheme="majorHAnsi"/>
                <w:spacing w:val="-2"/>
                <w:sz w:val="22"/>
                <w:szCs w:val="22"/>
                <w:lang w:val="ro-RO"/>
              </w:rPr>
            </w:pPr>
            <w:r w:rsidRPr="00E9075E">
              <w:rPr>
                <w:rFonts w:asciiTheme="majorHAnsi" w:hAnsiTheme="majorHAnsi" w:cstheme="majorHAnsi"/>
                <w:spacing w:val="-2"/>
                <w:sz w:val="22"/>
                <w:szCs w:val="22"/>
                <w:lang w:val="ro-RO"/>
              </w:rPr>
              <w:t>10</w:t>
            </w:r>
          </w:p>
        </w:tc>
        <w:tc>
          <w:tcPr>
            <w:tcW w:w="4705" w:type="dxa"/>
          </w:tcPr>
          <w:p w14:paraId="093FE961" w14:textId="31CD0DB8" w:rsidR="00B42900" w:rsidRPr="00E9075E" w:rsidRDefault="00B42900" w:rsidP="00953C99">
            <w:pPr>
              <w:autoSpaceDE w:val="0"/>
              <w:autoSpaceDN w:val="0"/>
              <w:adjustRightInd w:val="0"/>
            </w:pPr>
            <w:proofErr w:type="spellStart"/>
            <w:r w:rsidRPr="00E9075E">
              <w:rPr>
                <w:sz w:val="22"/>
                <w:szCs w:val="22"/>
              </w:rPr>
              <w:t>Pipeta</w:t>
            </w:r>
            <w:proofErr w:type="spellEnd"/>
            <w:r w:rsidRPr="00E9075E">
              <w:rPr>
                <w:sz w:val="22"/>
                <w:szCs w:val="22"/>
              </w:rPr>
              <w:t xml:space="preserve"> </w:t>
            </w:r>
            <w:proofErr w:type="spellStart"/>
            <w:r w:rsidRPr="00E9075E">
              <w:rPr>
                <w:sz w:val="22"/>
                <w:szCs w:val="22"/>
              </w:rPr>
              <w:t>multicanal</w:t>
            </w:r>
            <w:proofErr w:type="spellEnd"/>
            <w:r w:rsidRPr="00E9075E">
              <w:rPr>
                <w:sz w:val="22"/>
                <w:szCs w:val="22"/>
              </w:rPr>
              <w:t xml:space="preserve"> Sartorius </w:t>
            </w:r>
            <w:proofErr w:type="spellStart"/>
            <w:r w:rsidRPr="00E9075E">
              <w:rPr>
                <w:sz w:val="22"/>
                <w:szCs w:val="22"/>
              </w:rPr>
              <w:t>mLine</w:t>
            </w:r>
            <w:proofErr w:type="spellEnd"/>
            <w:r w:rsidRPr="00E9075E">
              <w:rPr>
                <w:sz w:val="22"/>
                <w:szCs w:val="22"/>
              </w:rPr>
              <w:t xml:space="preserve"> cu 8 </w:t>
            </w:r>
            <w:proofErr w:type="spellStart"/>
            <w:r w:rsidRPr="00E9075E">
              <w:rPr>
                <w:sz w:val="22"/>
                <w:szCs w:val="22"/>
              </w:rPr>
              <w:t>canale</w:t>
            </w:r>
            <w:proofErr w:type="spellEnd"/>
            <w:r w:rsidRPr="00E9075E">
              <w:rPr>
                <w:sz w:val="22"/>
                <w:szCs w:val="22"/>
              </w:rPr>
              <w:t xml:space="preserve"> </w:t>
            </w:r>
            <w:proofErr w:type="spellStart"/>
            <w:r w:rsidRPr="00E9075E">
              <w:rPr>
                <w:sz w:val="22"/>
                <w:szCs w:val="22"/>
              </w:rPr>
              <w:t>Volum</w:t>
            </w:r>
            <w:proofErr w:type="spellEnd"/>
            <w:r w:rsidRPr="00E9075E">
              <w:rPr>
                <w:sz w:val="22"/>
                <w:szCs w:val="22"/>
              </w:rPr>
              <w:t xml:space="preserve"> </w:t>
            </w:r>
            <w:proofErr w:type="spellStart"/>
            <w:r w:rsidRPr="00E9075E">
              <w:rPr>
                <w:sz w:val="22"/>
                <w:szCs w:val="22"/>
              </w:rPr>
              <w:t>variabil</w:t>
            </w:r>
            <w:proofErr w:type="spellEnd"/>
            <w:r w:rsidRPr="00E9075E">
              <w:rPr>
                <w:sz w:val="22"/>
                <w:szCs w:val="22"/>
              </w:rPr>
              <w:t xml:space="preserve"> 30-300 µl</w:t>
            </w:r>
          </w:p>
        </w:tc>
        <w:tc>
          <w:tcPr>
            <w:tcW w:w="1134" w:type="dxa"/>
          </w:tcPr>
          <w:p w14:paraId="73E8D439" w14:textId="5AC980DF" w:rsidR="00B42900" w:rsidRPr="00E9075E" w:rsidRDefault="00B42900" w:rsidP="00953C99">
            <w:pPr>
              <w:jc w:val="center"/>
              <w:rPr>
                <w:spacing w:val="-2"/>
                <w:sz w:val="22"/>
                <w:szCs w:val="22"/>
                <w:lang w:val="ro-RO"/>
              </w:rPr>
            </w:pPr>
            <w:r w:rsidRPr="00E9075E">
              <w:rPr>
                <w:spacing w:val="-2"/>
                <w:sz w:val="22"/>
                <w:szCs w:val="22"/>
                <w:lang w:val="ro-RO"/>
              </w:rPr>
              <w:t>1 buc</w:t>
            </w:r>
          </w:p>
        </w:tc>
        <w:tc>
          <w:tcPr>
            <w:tcW w:w="1276" w:type="dxa"/>
          </w:tcPr>
          <w:p w14:paraId="4622926E" w14:textId="7D7AEF34" w:rsidR="00B42900" w:rsidRPr="00E9075E" w:rsidRDefault="00F05048" w:rsidP="00953C99">
            <w:pPr>
              <w:jc w:val="center"/>
              <w:rPr>
                <w:spacing w:val="-2"/>
                <w:sz w:val="22"/>
                <w:szCs w:val="22"/>
                <w:lang w:val="ro-RO"/>
              </w:rPr>
            </w:pPr>
            <w:r w:rsidRPr="00E9075E">
              <w:rPr>
                <w:spacing w:val="-2"/>
                <w:sz w:val="22"/>
                <w:szCs w:val="22"/>
                <w:lang w:val="ro-RO"/>
              </w:rPr>
              <w:t>5</w:t>
            </w:r>
            <w:r w:rsidR="005A53E0" w:rsidRPr="00E9075E">
              <w:rPr>
                <w:spacing w:val="-2"/>
                <w:sz w:val="22"/>
                <w:szCs w:val="22"/>
                <w:lang w:val="ro-RO"/>
              </w:rPr>
              <w:t>5</w:t>
            </w:r>
            <w:r w:rsidRPr="00E9075E">
              <w:rPr>
                <w:spacing w:val="-2"/>
                <w:sz w:val="22"/>
                <w:szCs w:val="22"/>
                <w:lang w:val="ro-RO"/>
              </w:rPr>
              <w:t>00</w:t>
            </w:r>
          </w:p>
        </w:tc>
        <w:tc>
          <w:tcPr>
            <w:tcW w:w="1615" w:type="dxa"/>
          </w:tcPr>
          <w:p w14:paraId="37586C64" w14:textId="2100AD29" w:rsidR="00B42900" w:rsidRPr="00E9075E" w:rsidRDefault="00F05048" w:rsidP="00953C99">
            <w:pPr>
              <w:jc w:val="center"/>
              <w:rPr>
                <w:spacing w:val="-2"/>
                <w:sz w:val="22"/>
                <w:szCs w:val="22"/>
                <w:lang w:val="ro-RO"/>
              </w:rPr>
            </w:pPr>
            <w:r w:rsidRPr="00E9075E">
              <w:rPr>
                <w:spacing w:val="-2"/>
                <w:sz w:val="22"/>
                <w:szCs w:val="22"/>
                <w:lang w:val="ro-RO"/>
              </w:rPr>
              <w:t>5</w:t>
            </w:r>
            <w:r w:rsidR="005A53E0" w:rsidRPr="00E9075E">
              <w:rPr>
                <w:spacing w:val="-2"/>
                <w:sz w:val="22"/>
                <w:szCs w:val="22"/>
                <w:lang w:val="ro-RO"/>
              </w:rPr>
              <w:t>5</w:t>
            </w:r>
            <w:r w:rsidRPr="00E9075E">
              <w:rPr>
                <w:spacing w:val="-2"/>
                <w:sz w:val="22"/>
                <w:szCs w:val="22"/>
                <w:lang w:val="ro-RO"/>
              </w:rPr>
              <w:t>00</w:t>
            </w:r>
          </w:p>
        </w:tc>
      </w:tr>
      <w:tr w:rsidR="00953C99" w:rsidRPr="00E9075E" w14:paraId="385AF855" w14:textId="77777777" w:rsidTr="00974179">
        <w:tc>
          <w:tcPr>
            <w:tcW w:w="653" w:type="dxa"/>
          </w:tcPr>
          <w:p w14:paraId="78774639" w14:textId="6775BBD0" w:rsidR="00953C99" w:rsidRPr="00E9075E" w:rsidRDefault="00912173" w:rsidP="00953C99">
            <w:pPr>
              <w:jc w:val="both"/>
              <w:rPr>
                <w:rFonts w:asciiTheme="majorHAnsi" w:hAnsiTheme="majorHAnsi" w:cstheme="majorHAnsi"/>
                <w:spacing w:val="-2"/>
                <w:sz w:val="22"/>
                <w:szCs w:val="22"/>
                <w:lang w:val="ro-RO"/>
              </w:rPr>
            </w:pPr>
            <w:r w:rsidRPr="00E9075E">
              <w:rPr>
                <w:rFonts w:asciiTheme="majorHAnsi" w:hAnsiTheme="majorHAnsi" w:cstheme="majorHAnsi"/>
                <w:spacing w:val="-2"/>
                <w:sz w:val="22"/>
                <w:szCs w:val="22"/>
                <w:lang w:val="ro-RO"/>
              </w:rPr>
              <w:t>11</w:t>
            </w:r>
          </w:p>
        </w:tc>
        <w:tc>
          <w:tcPr>
            <w:tcW w:w="4705" w:type="dxa"/>
          </w:tcPr>
          <w:p w14:paraId="12CDE475" w14:textId="77777777" w:rsidR="00953C99" w:rsidRPr="00E9075E" w:rsidRDefault="00953C99" w:rsidP="00953C99">
            <w:pPr>
              <w:autoSpaceDE w:val="0"/>
              <w:autoSpaceDN w:val="0"/>
              <w:adjustRightInd w:val="0"/>
              <w:rPr>
                <w:sz w:val="22"/>
                <w:szCs w:val="22"/>
              </w:rPr>
            </w:pPr>
            <w:proofErr w:type="spellStart"/>
            <w:r w:rsidRPr="00E9075E">
              <w:rPr>
                <w:sz w:val="22"/>
                <w:szCs w:val="22"/>
              </w:rPr>
              <w:t>Flacoane</w:t>
            </w:r>
            <w:proofErr w:type="spellEnd"/>
            <w:r w:rsidRPr="00E9075E">
              <w:rPr>
                <w:sz w:val="22"/>
                <w:szCs w:val="22"/>
              </w:rPr>
              <w:t xml:space="preserve"> de </w:t>
            </w:r>
            <w:proofErr w:type="spellStart"/>
            <w:r w:rsidRPr="00E9075E">
              <w:rPr>
                <w:sz w:val="22"/>
                <w:szCs w:val="22"/>
              </w:rPr>
              <w:t>cultura</w:t>
            </w:r>
            <w:proofErr w:type="spellEnd"/>
            <w:r w:rsidRPr="00E9075E">
              <w:rPr>
                <w:sz w:val="22"/>
                <w:szCs w:val="22"/>
              </w:rPr>
              <w:t xml:space="preserve"> 25cm</w:t>
            </w:r>
            <w:r w:rsidRPr="00E9075E">
              <w:rPr>
                <w:sz w:val="22"/>
                <w:szCs w:val="22"/>
                <w:vertAlign w:val="superscript"/>
              </w:rPr>
              <w:t>2</w:t>
            </w:r>
            <w:r w:rsidRPr="00E9075E">
              <w:rPr>
                <w:sz w:val="22"/>
                <w:szCs w:val="22"/>
              </w:rPr>
              <w:t xml:space="preserve">, </w:t>
            </w:r>
            <w:proofErr w:type="spellStart"/>
            <w:r w:rsidRPr="00E9075E">
              <w:rPr>
                <w:sz w:val="22"/>
                <w:szCs w:val="22"/>
              </w:rPr>
              <w:t>suprafata</w:t>
            </w:r>
            <w:proofErr w:type="spellEnd"/>
            <w:r w:rsidRPr="00E9075E">
              <w:rPr>
                <w:sz w:val="22"/>
                <w:szCs w:val="22"/>
              </w:rPr>
              <w:t xml:space="preserve"> </w:t>
            </w:r>
            <w:proofErr w:type="spellStart"/>
            <w:r w:rsidRPr="00E9075E">
              <w:rPr>
                <w:sz w:val="22"/>
                <w:szCs w:val="22"/>
              </w:rPr>
              <w:t>tratata</w:t>
            </w:r>
            <w:proofErr w:type="spellEnd"/>
            <w:r w:rsidRPr="00E9075E">
              <w:rPr>
                <w:sz w:val="22"/>
                <w:szCs w:val="22"/>
              </w:rPr>
              <w:t xml:space="preserve"> </w:t>
            </w:r>
            <w:proofErr w:type="spellStart"/>
            <w:r w:rsidRPr="00E9075E">
              <w:rPr>
                <w:sz w:val="22"/>
                <w:szCs w:val="22"/>
              </w:rPr>
              <w:t>pentru</w:t>
            </w:r>
            <w:proofErr w:type="spellEnd"/>
            <w:r w:rsidRPr="00E9075E">
              <w:rPr>
                <w:sz w:val="22"/>
                <w:szCs w:val="22"/>
              </w:rPr>
              <w:t xml:space="preserve"> </w:t>
            </w:r>
            <w:proofErr w:type="spellStart"/>
            <w:r w:rsidRPr="00E9075E">
              <w:rPr>
                <w:sz w:val="22"/>
                <w:szCs w:val="22"/>
              </w:rPr>
              <w:t>favorizarea</w:t>
            </w:r>
            <w:proofErr w:type="spellEnd"/>
            <w:r w:rsidRPr="00E9075E">
              <w:rPr>
                <w:sz w:val="22"/>
                <w:szCs w:val="22"/>
              </w:rPr>
              <w:t xml:space="preserve"> </w:t>
            </w:r>
            <w:proofErr w:type="spellStart"/>
            <w:r w:rsidRPr="00E9075E">
              <w:rPr>
                <w:sz w:val="22"/>
                <w:szCs w:val="22"/>
              </w:rPr>
              <w:t>aderentei</w:t>
            </w:r>
            <w:proofErr w:type="spellEnd"/>
            <w:r w:rsidRPr="00E9075E">
              <w:rPr>
                <w:sz w:val="22"/>
                <w:szCs w:val="22"/>
              </w:rPr>
              <w:t xml:space="preserve"> </w:t>
            </w:r>
            <w:proofErr w:type="spellStart"/>
            <w:r w:rsidRPr="00E9075E">
              <w:rPr>
                <w:sz w:val="22"/>
                <w:szCs w:val="22"/>
              </w:rPr>
              <w:t>celulare</w:t>
            </w:r>
            <w:proofErr w:type="spellEnd"/>
            <w:r w:rsidRPr="00E9075E">
              <w:rPr>
                <w:sz w:val="22"/>
                <w:szCs w:val="22"/>
              </w:rPr>
              <w:t xml:space="preserve">, din </w:t>
            </w:r>
            <w:proofErr w:type="spellStart"/>
            <w:r w:rsidRPr="00E9075E">
              <w:rPr>
                <w:sz w:val="22"/>
                <w:szCs w:val="22"/>
              </w:rPr>
              <w:t>polistiren</w:t>
            </w:r>
            <w:proofErr w:type="spellEnd"/>
            <w:r w:rsidRPr="00E9075E">
              <w:rPr>
                <w:sz w:val="22"/>
                <w:szCs w:val="22"/>
              </w:rPr>
              <w:t xml:space="preserve"> HDPE, cu gat </w:t>
            </w:r>
            <w:proofErr w:type="spellStart"/>
            <w:r w:rsidRPr="00E9075E">
              <w:rPr>
                <w:sz w:val="22"/>
                <w:szCs w:val="22"/>
              </w:rPr>
              <w:t>angulat</w:t>
            </w:r>
            <w:proofErr w:type="spellEnd"/>
            <w:r w:rsidRPr="00E9075E">
              <w:rPr>
                <w:sz w:val="22"/>
                <w:szCs w:val="22"/>
              </w:rPr>
              <w:t xml:space="preserve"> cu </w:t>
            </w:r>
            <w:proofErr w:type="spellStart"/>
            <w:r w:rsidRPr="00E9075E">
              <w:rPr>
                <w:sz w:val="22"/>
                <w:szCs w:val="22"/>
              </w:rPr>
              <w:t>deschidere</w:t>
            </w:r>
            <w:proofErr w:type="spellEnd"/>
            <w:r w:rsidRPr="00E9075E">
              <w:rPr>
                <w:sz w:val="22"/>
                <w:szCs w:val="22"/>
              </w:rPr>
              <w:t xml:space="preserve"> </w:t>
            </w:r>
            <w:proofErr w:type="spellStart"/>
            <w:r w:rsidRPr="00E9075E">
              <w:rPr>
                <w:sz w:val="22"/>
                <w:szCs w:val="22"/>
              </w:rPr>
              <w:t>larga</w:t>
            </w:r>
            <w:proofErr w:type="spellEnd"/>
            <w:r w:rsidRPr="00E9075E">
              <w:rPr>
                <w:sz w:val="22"/>
                <w:szCs w:val="22"/>
              </w:rPr>
              <w:t>, gradate, sterile, 200/</w:t>
            </w:r>
            <w:proofErr w:type="spellStart"/>
            <w:r w:rsidRPr="00E9075E">
              <w:rPr>
                <w:sz w:val="22"/>
                <w:szCs w:val="22"/>
              </w:rPr>
              <w:t>pac</w:t>
            </w:r>
            <w:proofErr w:type="spellEnd"/>
          </w:p>
        </w:tc>
        <w:tc>
          <w:tcPr>
            <w:tcW w:w="1134" w:type="dxa"/>
          </w:tcPr>
          <w:p w14:paraId="7FC217C5" w14:textId="3D512144" w:rsidR="00953C99" w:rsidRPr="00E9075E" w:rsidRDefault="00A511D5" w:rsidP="00953C99">
            <w:pPr>
              <w:jc w:val="center"/>
              <w:rPr>
                <w:spacing w:val="-2"/>
                <w:sz w:val="22"/>
                <w:szCs w:val="22"/>
                <w:lang w:val="ro-RO"/>
              </w:rPr>
            </w:pPr>
            <w:r>
              <w:rPr>
                <w:spacing w:val="-2"/>
                <w:sz w:val="22"/>
                <w:szCs w:val="22"/>
                <w:lang w:val="ro-RO"/>
              </w:rPr>
              <w:t>2</w:t>
            </w:r>
            <w:r w:rsidR="00953C99" w:rsidRPr="00E9075E">
              <w:rPr>
                <w:spacing w:val="-2"/>
                <w:sz w:val="22"/>
                <w:szCs w:val="22"/>
                <w:lang w:val="ro-RO"/>
              </w:rPr>
              <w:t xml:space="preserve"> pac</w:t>
            </w:r>
          </w:p>
        </w:tc>
        <w:tc>
          <w:tcPr>
            <w:tcW w:w="1276" w:type="dxa"/>
          </w:tcPr>
          <w:p w14:paraId="5416D468" w14:textId="41537A68" w:rsidR="00953C99" w:rsidRPr="00E9075E" w:rsidRDefault="002A7869" w:rsidP="00953C99">
            <w:pPr>
              <w:jc w:val="center"/>
              <w:rPr>
                <w:spacing w:val="-2"/>
                <w:sz w:val="22"/>
                <w:szCs w:val="22"/>
                <w:lang w:val="ro-RO"/>
              </w:rPr>
            </w:pPr>
            <w:r w:rsidRPr="00E9075E">
              <w:rPr>
                <w:spacing w:val="-2"/>
                <w:sz w:val="22"/>
                <w:szCs w:val="22"/>
                <w:lang w:val="ro-RO"/>
              </w:rPr>
              <w:t>5</w:t>
            </w:r>
            <w:r w:rsidR="005A53E0" w:rsidRPr="00E9075E">
              <w:rPr>
                <w:spacing w:val="-2"/>
                <w:sz w:val="22"/>
                <w:szCs w:val="22"/>
                <w:lang w:val="ro-RO"/>
              </w:rPr>
              <w:t>80</w:t>
            </w:r>
          </w:p>
        </w:tc>
        <w:tc>
          <w:tcPr>
            <w:tcW w:w="1615" w:type="dxa"/>
          </w:tcPr>
          <w:p w14:paraId="0ADF6CBB" w14:textId="3937B35C" w:rsidR="00953C99" w:rsidRPr="00E9075E" w:rsidRDefault="002A7869" w:rsidP="00953C99">
            <w:pPr>
              <w:jc w:val="center"/>
              <w:rPr>
                <w:spacing w:val="-2"/>
                <w:sz w:val="22"/>
                <w:szCs w:val="22"/>
                <w:lang w:val="ro-RO"/>
              </w:rPr>
            </w:pPr>
            <w:r w:rsidRPr="00E9075E">
              <w:rPr>
                <w:spacing w:val="-2"/>
                <w:sz w:val="22"/>
                <w:szCs w:val="22"/>
                <w:lang w:val="ro-RO"/>
              </w:rPr>
              <w:t>11</w:t>
            </w:r>
            <w:r w:rsidR="005A53E0" w:rsidRPr="00E9075E">
              <w:rPr>
                <w:spacing w:val="-2"/>
                <w:sz w:val="22"/>
                <w:szCs w:val="22"/>
                <w:lang w:val="ro-RO"/>
              </w:rPr>
              <w:t>60</w:t>
            </w:r>
          </w:p>
        </w:tc>
      </w:tr>
      <w:tr w:rsidR="008802B1" w:rsidRPr="00E9075E" w14:paraId="7FD09598" w14:textId="77777777" w:rsidTr="008802B1">
        <w:trPr>
          <w:trHeight w:val="480"/>
        </w:trPr>
        <w:tc>
          <w:tcPr>
            <w:tcW w:w="653" w:type="dxa"/>
          </w:tcPr>
          <w:p w14:paraId="05A0179E" w14:textId="77777777" w:rsidR="008802B1" w:rsidRPr="00E9075E" w:rsidRDefault="008802B1" w:rsidP="008802B1">
            <w:pPr>
              <w:jc w:val="both"/>
              <w:rPr>
                <w:rFonts w:asciiTheme="majorHAnsi" w:hAnsiTheme="majorHAnsi" w:cstheme="majorHAnsi"/>
                <w:spacing w:val="-2"/>
                <w:sz w:val="22"/>
                <w:szCs w:val="22"/>
                <w:lang w:val="ro-RO"/>
              </w:rPr>
            </w:pPr>
            <w:r w:rsidRPr="00E9075E">
              <w:rPr>
                <w:rFonts w:asciiTheme="majorHAnsi" w:hAnsiTheme="majorHAnsi" w:cstheme="majorHAnsi"/>
                <w:spacing w:val="-2"/>
                <w:sz w:val="22"/>
                <w:szCs w:val="22"/>
                <w:lang w:val="ro-RO"/>
              </w:rPr>
              <w:t>12</w:t>
            </w:r>
          </w:p>
          <w:p w14:paraId="14F5A9C7" w14:textId="5BF6BA79" w:rsidR="008802B1" w:rsidRPr="00E9075E" w:rsidRDefault="008802B1" w:rsidP="008802B1">
            <w:pPr>
              <w:jc w:val="both"/>
              <w:rPr>
                <w:rFonts w:asciiTheme="majorHAnsi" w:hAnsiTheme="majorHAnsi" w:cstheme="majorHAnsi"/>
                <w:spacing w:val="-2"/>
                <w:sz w:val="22"/>
                <w:szCs w:val="22"/>
                <w:lang w:val="ro-RO"/>
              </w:rPr>
            </w:pPr>
          </w:p>
        </w:tc>
        <w:tc>
          <w:tcPr>
            <w:tcW w:w="4705" w:type="dxa"/>
          </w:tcPr>
          <w:p w14:paraId="2F7EE30D" w14:textId="04639640" w:rsidR="008802B1" w:rsidRPr="00E9075E" w:rsidRDefault="008802B1" w:rsidP="008802B1">
            <w:pPr>
              <w:autoSpaceDE w:val="0"/>
              <w:autoSpaceDN w:val="0"/>
              <w:adjustRightInd w:val="0"/>
              <w:rPr>
                <w:sz w:val="22"/>
                <w:szCs w:val="22"/>
              </w:rPr>
            </w:pPr>
            <w:proofErr w:type="spellStart"/>
            <w:r w:rsidRPr="00E9075E">
              <w:rPr>
                <w:rFonts w:ascii="Cambria" w:hAnsi="Cambria" w:cs="Calibri"/>
                <w:color w:val="000000"/>
                <w:sz w:val="22"/>
                <w:szCs w:val="22"/>
              </w:rPr>
              <w:t>Criotuburi</w:t>
            </w:r>
            <w:proofErr w:type="spellEnd"/>
            <w:r w:rsidRPr="00E9075E">
              <w:rPr>
                <w:rFonts w:ascii="Cambria" w:hAnsi="Cambria" w:cs="Calibri"/>
                <w:color w:val="000000"/>
                <w:sz w:val="22"/>
                <w:szCs w:val="22"/>
              </w:rPr>
              <w:t xml:space="preserve">, 2 mL, </w:t>
            </w:r>
            <w:proofErr w:type="spellStart"/>
            <w:r w:rsidR="002C5D92" w:rsidRPr="00E9075E">
              <w:rPr>
                <w:rFonts w:ascii="Cambria" w:hAnsi="Cambria" w:cs="Calibri"/>
                <w:color w:val="000000"/>
                <w:sz w:val="22"/>
                <w:szCs w:val="22"/>
              </w:rPr>
              <w:t>cilindrice</w:t>
            </w:r>
            <w:proofErr w:type="spellEnd"/>
            <w:r w:rsidR="002C5D92" w:rsidRPr="00E9075E">
              <w:rPr>
                <w:rFonts w:ascii="Cambria" w:hAnsi="Cambria" w:cs="Calibri"/>
                <w:color w:val="000000"/>
                <w:sz w:val="22"/>
                <w:szCs w:val="22"/>
              </w:rPr>
              <w:t xml:space="preserve">, cu </w:t>
            </w:r>
            <w:proofErr w:type="spellStart"/>
            <w:r w:rsidR="002C5D92" w:rsidRPr="00E9075E">
              <w:rPr>
                <w:rFonts w:ascii="Cambria" w:hAnsi="Cambria" w:cs="Calibri"/>
                <w:color w:val="000000"/>
                <w:sz w:val="22"/>
                <w:szCs w:val="22"/>
              </w:rPr>
              <w:t>baza</w:t>
            </w:r>
            <w:proofErr w:type="spellEnd"/>
            <w:r w:rsidR="002C5D92" w:rsidRPr="00E9075E">
              <w:rPr>
                <w:rFonts w:ascii="Cambria" w:hAnsi="Cambria" w:cs="Calibri"/>
                <w:color w:val="000000"/>
                <w:sz w:val="22"/>
                <w:szCs w:val="22"/>
              </w:rPr>
              <w:t xml:space="preserve"> de </w:t>
            </w:r>
            <w:proofErr w:type="spellStart"/>
            <w:r w:rsidR="002C5D92" w:rsidRPr="00E9075E">
              <w:rPr>
                <w:rFonts w:ascii="Cambria" w:hAnsi="Cambria" w:cs="Calibri"/>
                <w:color w:val="000000"/>
                <w:sz w:val="22"/>
                <w:szCs w:val="22"/>
              </w:rPr>
              <w:t>sustinere</w:t>
            </w:r>
            <w:proofErr w:type="spellEnd"/>
            <w:r w:rsidR="002C5D92" w:rsidRPr="00E9075E">
              <w:rPr>
                <w:rFonts w:ascii="Cambria" w:hAnsi="Cambria" w:cs="Calibri"/>
                <w:color w:val="000000"/>
                <w:sz w:val="22"/>
                <w:szCs w:val="22"/>
              </w:rPr>
              <w:t xml:space="preserve">, </w:t>
            </w:r>
            <w:proofErr w:type="spellStart"/>
            <w:r w:rsidR="00807FED" w:rsidRPr="00E9075E">
              <w:rPr>
                <w:rFonts w:ascii="Cambria" w:hAnsi="Cambria" w:cs="Calibri"/>
                <w:color w:val="000000"/>
                <w:sz w:val="22"/>
                <w:szCs w:val="22"/>
              </w:rPr>
              <w:t>capac</w:t>
            </w:r>
            <w:proofErr w:type="spellEnd"/>
            <w:r w:rsidR="00807FED" w:rsidRPr="00E9075E">
              <w:rPr>
                <w:rFonts w:ascii="Cambria" w:hAnsi="Cambria" w:cs="Calibri"/>
                <w:color w:val="000000"/>
                <w:sz w:val="22"/>
                <w:szCs w:val="22"/>
              </w:rPr>
              <w:t xml:space="preserve"> cu filet, cu </w:t>
            </w:r>
            <w:proofErr w:type="spellStart"/>
            <w:r w:rsidR="00807FED" w:rsidRPr="00E9075E">
              <w:rPr>
                <w:rFonts w:ascii="Cambria" w:hAnsi="Cambria" w:cs="Calibri"/>
                <w:color w:val="000000"/>
                <w:sz w:val="22"/>
                <w:szCs w:val="22"/>
              </w:rPr>
              <w:t>marcarea</w:t>
            </w:r>
            <w:proofErr w:type="spellEnd"/>
            <w:r w:rsidR="00807FED" w:rsidRPr="00E9075E">
              <w:rPr>
                <w:rFonts w:ascii="Cambria" w:hAnsi="Cambria" w:cs="Calibri"/>
                <w:color w:val="000000"/>
                <w:sz w:val="22"/>
                <w:szCs w:val="22"/>
              </w:rPr>
              <w:t xml:space="preserve"> </w:t>
            </w:r>
            <w:proofErr w:type="spellStart"/>
            <w:r w:rsidR="00807FED" w:rsidRPr="00E9075E">
              <w:rPr>
                <w:rFonts w:ascii="Cambria" w:hAnsi="Cambria" w:cs="Calibri"/>
                <w:color w:val="000000"/>
                <w:sz w:val="22"/>
                <w:szCs w:val="22"/>
              </w:rPr>
              <w:t>volumului</w:t>
            </w:r>
            <w:proofErr w:type="spellEnd"/>
            <w:r w:rsidR="00807FED" w:rsidRPr="00E9075E">
              <w:rPr>
                <w:rFonts w:ascii="Cambria" w:hAnsi="Cambria" w:cs="Calibri"/>
                <w:color w:val="000000"/>
                <w:sz w:val="22"/>
                <w:szCs w:val="22"/>
              </w:rPr>
              <w:t xml:space="preserve"> </w:t>
            </w:r>
            <w:proofErr w:type="spellStart"/>
            <w:r w:rsidR="00807FED" w:rsidRPr="00E9075E">
              <w:rPr>
                <w:rFonts w:ascii="Cambria" w:hAnsi="Cambria" w:cs="Calibri"/>
                <w:color w:val="000000"/>
                <w:sz w:val="22"/>
                <w:szCs w:val="22"/>
              </w:rPr>
              <w:t>pe</w:t>
            </w:r>
            <w:proofErr w:type="spellEnd"/>
            <w:r w:rsidR="00807FED" w:rsidRPr="00E9075E">
              <w:rPr>
                <w:rFonts w:ascii="Cambria" w:hAnsi="Cambria" w:cs="Calibri"/>
                <w:color w:val="000000"/>
                <w:sz w:val="22"/>
                <w:szCs w:val="22"/>
              </w:rPr>
              <w:t xml:space="preserve"> </w:t>
            </w:r>
            <w:proofErr w:type="spellStart"/>
            <w:r w:rsidR="00807FED" w:rsidRPr="00E9075E">
              <w:rPr>
                <w:rFonts w:ascii="Cambria" w:hAnsi="Cambria" w:cs="Calibri"/>
                <w:color w:val="000000"/>
                <w:sz w:val="22"/>
                <w:szCs w:val="22"/>
              </w:rPr>
              <w:t>partea</w:t>
            </w:r>
            <w:proofErr w:type="spellEnd"/>
            <w:r w:rsidR="00807FED" w:rsidRPr="00E9075E">
              <w:rPr>
                <w:rFonts w:ascii="Cambria" w:hAnsi="Cambria" w:cs="Calibri"/>
                <w:color w:val="000000"/>
                <w:sz w:val="22"/>
                <w:szCs w:val="22"/>
              </w:rPr>
              <w:t xml:space="preserve"> </w:t>
            </w:r>
            <w:proofErr w:type="spellStart"/>
            <w:r w:rsidR="00807FED" w:rsidRPr="00E9075E">
              <w:rPr>
                <w:rFonts w:ascii="Cambria" w:hAnsi="Cambria" w:cs="Calibri"/>
                <w:color w:val="000000"/>
                <w:sz w:val="22"/>
                <w:szCs w:val="22"/>
              </w:rPr>
              <w:t>exterioara</w:t>
            </w:r>
            <w:proofErr w:type="spellEnd"/>
            <w:r w:rsidR="00807FED" w:rsidRPr="00E9075E">
              <w:rPr>
                <w:rFonts w:ascii="Cambria" w:hAnsi="Cambria" w:cs="Calibri"/>
                <w:color w:val="000000"/>
                <w:sz w:val="22"/>
                <w:szCs w:val="22"/>
              </w:rPr>
              <w:t xml:space="preserve"> a </w:t>
            </w:r>
            <w:proofErr w:type="spellStart"/>
            <w:r w:rsidR="00807FED" w:rsidRPr="00E9075E">
              <w:rPr>
                <w:rFonts w:ascii="Cambria" w:hAnsi="Cambria" w:cs="Calibri"/>
                <w:color w:val="000000"/>
                <w:sz w:val="22"/>
                <w:szCs w:val="22"/>
              </w:rPr>
              <w:t>tubului</w:t>
            </w:r>
            <w:proofErr w:type="spellEnd"/>
            <w:r w:rsidR="00807FED" w:rsidRPr="00E9075E">
              <w:rPr>
                <w:rFonts w:ascii="Cambria" w:hAnsi="Cambria" w:cs="Calibri"/>
                <w:color w:val="000000"/>
                <w:sz w:val="22"/>
                <w:szCs w:val="22"/>
              </w:rPr>
              <w:t xml:space="preserve">, </w:t>
            </w:r>
            <w:r w:rsidRPr="00E9075E">
              <w:rPr>
                <w:rFonts w:ascii="Cambria" w:hAnsi="Cambria" w:cs="Calibri"/>
                <w:color w:val="000000"/>
                <w:sz w:val="22"/>
                <w:szCs w:val="22"/>
              </w:rPr>
              <w:t xml:space="preserve">sterile, </w:t>
            </w:r>
            <w:r w:rsidR="00807FED" w:rsidRPr="00E9075E">
              <w:rPr>
                <w:rFonts w:ascii="Cambria" w:hAnsi="Cambria" w:cs="Calibri"/>
                <w:color w:val="000000"/>
                <w:sz w:val="22"/>
                <w:szCs w:val="22"/>
              </w:rPr>
              <w:t>50</w:t>
            </w:r>
            <w:r w:rsidRPr="00E9075E">
              <w:rPr>
                <w:rFonts w:ascii="Cambria" w:hAnsi="Cambria" w:cs="Calibri"/>
                <w:color w:val="000000"/>
                <w:sz w:val="22"/>
                <w:szCs w:val="22"/>
              </w:rPr>
              <w:t xml:space="preserve"> </w:t>
            </w:r>
            <w:proofErr w:type="spellStart"/>
            <w:r w:rsidRPr="00E9075E">
              <w:rPr>
                <w:rFonts w:ascii="Cambria" w:hAnsi="Cambria" w:cs="Calibri"/>
                <w:color w:val="000000"/>
                <w:sz w:val="22"/>
                <w:szCs w:val="22"/>
              </w:rPr>
              <w:t>buc</w:t>
            </w:r>
            <w:proofErr w:type="spellEnd"/>
            <w:r w:rsidR="00807FED" w:rsidRPr="00E9075E">
              <w:rPr>
                <w:rFonts w:ascii="Cambria" w:hAnsi="Cambria" w:cs="Calibri"/>
                <w:color w:val="000000"/>
                <w:sz w:val="22"/>
                <w:szCs w:val="22"/>
              </w:rPr>
              <w:t>/</w:t>
            </w:r>
            <w:proofErr w:type="spellStart"/>
            <w:r w:rsidR="00807FED" w:rsidRPr="00E9075E">
              <w:rPr>
                <w:rFonts w:ascii="Cambria" w:hAnsi="Cambria" w:cs="Calibri"/>
                <w:color w:val="000000"/>
                <w:sz w:val="22"/>
                <w:szCs w:val="22"/>
              </w:rPr>
              <w:t>pac</w:t>
            </w:r>
            <w:proofErr w:type="spellEnd"/>
          </w:p>
        </w:tc>
        <w:tc>
          <w:tcPr>
            <w:tcW w:w="1134" w:type="dxa"/>
          </w:tcPr>
          <w:p w14:paraId="31D9468F" w14:textId="2672B489" w:rsidR="008802B1" w:rsidRPr="00E9075E" w:rsidRDefault="001A2757" w:rsidP="008802B1">
            <w:pPr>
              <w:jc w:val="center"/>
              <w:rPr>
                <w:spacing w:val="-2"/>
                <w:sz w:val="22"/>
                <w:szCs w:val="22"/>
                <w:lang w:val="ro-RO"/>
              </w:rPr>
            </w:pPr>
            <w:r>
              <w:rPr>
                <w:spacing w:val="-2"/>
                <w:sz w:val="22"/>
                <w:szCs w:val="22"/>
                <w:lang w:val="ro-RO"/>
              </w:rPr>
              <w:t>20</w:t>
            </w:r>
            <w:r w:rsidR="00807FED" w:rsidRPr="00E9075E">
              <w:rPr>
                <w:spacing w:val="-2"/>
                <w:sz w:val="22"/>
                <w:szCs w:val="22"/>
                <w:lang w:val="ro-RO"/>
              </w:rPr>
              <w:t xml:space="preserve"> buc</w:t>
            </w:r>
          </w:p>
        </w:tc>
        <w:tc>
          <w:tcPr>
            <w:tcW w:w="1276" w:type="dxa"/>
          </w:tcPr>
          <w:p w14:paraId="7774B7CF" w14:textId="2EED51B5" w:rsidR="008802B1" w:rsidRPr="00E9075E" w:rsidRDefault="001A2757" w:rsidP="008802B1">
            <w:pPr>
              <w:jc w:val="center"/>
              <w:rPr>
                <w:spacing w:val="-2"/>
                <w:sz w:val="22"/>
                <w:szCs w:val="22"/>
                <w:lang w:val="ro-RO"/>
              </w:rPr>
            </w:pPr>
            <w:r>
              <w:rPr>
                <w:spacing w:val="-2"/>
                <w:sz w:val="22"/>
                <w:szCs w:val="22"/>
                <w:lang w:val="ro-RO"/>
              </w:rPr>
              <w:t>57.5</w:t>
            </w:r>
          </w:p>
        </w:tc>
        <w:tc>
          <w:tcPr>
            <w:tcW w:w="1615" w:type="dxa"/>
          </w:tcPr>
          <w:p w14:paraId="53BC7490" w14:textId="1719DEA7" w:rsidR="008802B1" w:rsidRPr="00E9075E" w:rsidRDefault="008802B1" w:rsidP="008802B1">
            <w:pPr>
              <w:jc w:val="center"/>
              <w:rPr>
                <w:spacing w:val="-2"/>
                <w:sz w:val="22"/>
                <w:szCs w:val="22"/>
                <w:lang w:val="ro-RO"/>
              </w:rPr>
            </w:pPr>
            <w:r w:rsidRPr="00E9075E">
              <w:rPr>
                <w:spacing w:val="-2"/>
                <w:sz w:val="22"/>
                <w:szCs w:val="22"/>
                <w:lang w:val="ro-RO"/>
              </w:rPr>
              <w:t>1</w:t>
            </w:r>
            <w:r w:rsidR="00807FED" w:rsidRPr="00E9075E">
              <w:rPr>
                <w:spacing w:val="-2"/>
                <w:sz w:val="22"/>
                <w:szCs w:val="22"/>
                <w:lang w:val="ro-RO"/>
              </w:rPr>
              <w:t>150</w:t>
            </w:r>
          </w:p>
        </w:tc>
      </w:tr>
      <w:tr w:rsidR="008802B1" w:rsidRPr="00E9075E" w14:paraId="23FDCD43" w14:textId="77777777" w:rsidTr="008802B1">
        <w:trPr>
          <w:trHeight w:val="629"/>
        </w:trPr>
        <w:tc>
          <w:tcPr>
            <w:tcW w:w="653" w:type="dxa"/>
          </w:tcPr>
          <w:p w14:paraId="0007EDE5" w14:textId="6BEBC2A4" w:rsidR="008802B1" w:rsidRPr="00E9075E" w:rsidRDefault="008802B1" w:rsidP="008802B1">
            <w:pPr>
              <w:jc w:val="both"/>
              <w:rPr>
                <w:rFonts w:asciiTheme="majorHAnsi" w:hAnsiTheme="majorHAnsi" w:cstheme="majorHAnsi"/>
                <w:spacing w:val="-2"/>
                <w:sz w:val="22"/>
                <w:szCs w:val="22"/>
                <w:lang w:val="ro-RO"/>
              </w:rPr>
            </w:pPr>
            <w:r w:rsidRPr="00E9075E">
              <w:rPr>
                <w:rFonts w:asciiTheme="majorHAnsi" w:hAnsiTheme="majorHAnsi" w:cstheme="majorHAnsi"/>
                <w:spacing w:val="-2"/>
                <w:sz w:val="22"/>
                <w:szCs w:val="22"/>
                <w:lang w:val="ro-RO"/>
              </w:rPr>
              <w:t>13</w:t>
            </w:r>
          </w:p>
        </w:tc>
        <w:tc>
          <w:tcPr>
            <w:tcW w:w="4705" w:type="dxa"/>
            <w:vAlign w:val="center"/>
          </w:tcPr>
          <w:p w14:paraId="4B3E1F77" w14:textId="69B9EC9E" w:rsidR="008802B1" w:rsidRPr="00E9075E" w:rsidRDefault="008802B1" w:rsidP="008802B1">
            <w:pPr>
              <w:rPr>
                <w:rFonts w:ascii="Cambria" w:hAnsi="Cambria" w:cs="Calibri"/>
                <w:color w:val="000000"/>
                <w:sz w:val="22"/>
                <w:szCs w:val="22"/>
              </w:rPr>
            </w:pPr>
            <w:proofErr w:type="spellStart"/>
            <w:r w:rsidRPr="00E9075E">
              <w:rPr>
                <w:sz w:val="22"/>
                <w:szCs w:val="22"/>
              </w:rPr>
              <w:t>Rezervoare</w:t>
            </w:r>
            <w:proofErr w:type="spellEnd"/>
            <w:r w:rsidRPr="00E9075E">
              <w:rPr>
                <w:sz w:val="22"/>
                <w:szCs w:val="22"/>
              </w:rPr>
              <w:t xml:space="preserve"> de </w:t>
            </w:r>
            <w:proofErr w:type="spellStart"/>
            <w:r w:rsidRPr="00E9075E">
              <w:rPr>
                <w:sz w:val="22"/>
                <w:szCs w:val="22"/>
              </w:rPr>
              <w:t>reactivi</w:t>
            </w:r>
            <w:proofErr w:type="spellEnd"/>
            <w:r w:rsidRPr="00E9075E">
              <w:rPr>
                <w:sz w:val="22"/>
                <w:szCs w:val="22"/>
              </w:rPr>
              <w:t xml:space="preserve"> </w:t>
            </w:r>
            <w:proofErr w:type="spellStart"/>
            <w:r w:rsidRPr="00E9075E">
              <w:rPr>
                <w:sz w:val="22"/>
                <w:szCs w:val="22"/>
              </w:rPr>
              <w:t>autoclavabile</w:t>
            </w:r>
            <w:proofErr w:type="spellEnd"/>
            <w:r w:rsidRPr="00E9075E">
              <w:rPr>
                <w:sz w:val="22"/>
                <w:szCs w:val="22"/>
              </w:rPr>
              <w:t xml:space="preserve"> </w:t>
            </w:r>
            <w:r w:rsidR="00807FED" w:rsidRPr="00E9075E">
              <w:rPr>
                <w:sz w:val="22"/>
                <w:szCs w:val="22"/>
              </w:rPr>
              <w:t xml:space="preserve">din </w:t>
            </w:r>
            <w:proofErr w:type="spellStart"/>
            <w:r w:rsidR="00807FED" w:rsidRPr="00E9075E">
              <w:rPr>
                <w:sz w:val="22"/>
                <w:szCs w:val="22"/>
              </w:rPr>
              <w:t>polipropilena</w:t>
            </w:r>
            <w:proofErr w:type="spellEnd"/>
            <w:r w:rsidR="00807FED" w:rsidRPr="00E9075E">
              <w:rPr>
                <w:sz w:val="22"/>
                <w:szCs w:val="22"/>
              </w:rPr>
              <w:t xml:space="preserve">, </w:t>
            </w:r>
            <w:r w:rsidRPr="00E9075E">
              <w:rPr>
                <w:sz w:val="22"/>
                <w:szCs w:val="22"/>
              </w:rPr>
              <w:t>capacitate 25 ml</w:t>
            </w:r>
            <w:r w:rsidR="00807FED" w:rsidRPr="00E9075E">
              <w:rPr>
                <w:sz w:val="22"/>
                <w:szCs w:val="22"/>
              </w:rPr>
              <w:t>,</w:t>
            </w:r>
            <w:r w:rsidRPr="00E9075E">
              <w:rPr>
                <w:sz w:val="22"/>
                <w:szCs w:val="22"/>
              </w:rPr>
              <w:t xml:space="preserve"> </w:t>
            </w:r>
            <w:proofErr w:type="spellStart"/>
            <w:r w:rsidRPr="00E9075E">
              <w:rPr>
                <w:sz w:val="22"/>
                <w:szCs w:val="22"/>
              </w:rPr>
              <w:t>pentru</w:t>
            </w:r>
            <w:proofErr w:type="spellEnd"/>
            <w:r w:rsidRPr="00E9075E">
              <w:rPr>
                <w:sz w:val="22"/>
                <w:szCs w:val="22"/>
              </w:rPr>
              <w:t xml:space="preserve"> </w:t>
            </w:r>
            <w:proofErr w:type="spellStart"/>
            <w:r w:rsidRPr="00E9075E">
              <w:rPr>
                <w:sz w:val="22"/>
                <w:szCs w:val="22"/>
              </w:rPr>
              <w:t>pipetele</w:t>
            </w:r>
            <w:proofErr w:type="spellEnd"/>
            <w:r w:rsidRPr="00E9075E">
              <w:rPr>
                <w:sz w:val="22"/>
                <w:szCs w:val="22"/>
              </w:rPr>
              <w:t xml:space="preserve"> </w:t>
            </w:r>
            <w:proofErr w:type="spellStart"/>
            <w:r w:rsidRPr="00E9075E">
              <w:rPr>
                <w:sz w:val="22"/>
                <w:szCs w:val="22"/>
              </w:rPr>
              <w:t>multicanal</w:t>
            </w:r>
            <w:proofErr w:type="spellEnd"/>
            <w:r w:rsidRPr="00E9075E">
              <w:rPr>
                <w:sz w:val="22"/>
                <w:szCs w:val="22"/>
              </w:rPr>
              <w:t>.</w:t>
            </w:r>
            <w:r w:rsidR="00807FED" w:rsidRPr="00E9075E">
              <w:rPr>
                <w:sz w:val="22"/>
                <w:szCs w:val="22"/>
              </w:rPr>
              <w:t>,</w:t>
            </w:r>
            <w:r w:rsidRPr="00E9075E">
              <w:rPr>
                <w:sz w:val="22"/>
                <w:szCs w:val="22"/>
              </w:rPr>
              <w:t xml:space="preserve"> </w:t>
            </w:r>
            <w:r w:rsidR="00807FED" w:rsidRPr="00E9075E">
              <w:rPr>
                <w:sz w:val="22"/>
                <w:szCs w:val="22"/>
              </w:rPr>
              <w:t>p</w:t>
            </w:r>
            <w:r w:rsidRPr="00E9075E">
              <w:rPr>
                <w:sz w:val="22"/>
                <w:szCs w:val="22"/>
              </w:rPr>
              <w:t xml:space="preserve">achet100 </w:t>
            </w:r>
            <w:proofErr w:type="spellStart"/>
            <w:r w:rsidRPr="00E9075E">
              <w:rPr>
                <w:sz w:val="22"/>
                <w:szCs w:val="22"/>
              </w:rPr>
              <w:t>buc</w:t>
            </w:r>
            <w:proofErr w:type="spellEnd"/>
          </w:p>
        </w:tc>
        <w:tc>
          <w:tcPr>
            <w:tcW w:w="1134" w:type="dxa"/>
            <w:vAlign w:val="center"/>
          </w:tcPr>
          <w:p w14:paraId="2949F7B1" w14:textId="3E8FA1D7" w:rsidR="008802B1" w:rsidRPr="00E9075E" w:rsidRDefault="008802B1" w:rsidP="008802B1">
            <w:pPr>
              <w:jc w:val="center"/>
              <w:rPr>
                <w:spacing w:val="-2"/>
                <w:sz w:val="22"/>
                <w:szCs w:val="22"/>
                <w:lang w:val="ro-RO"/>
              </w:rPr>
            </w:pPr>
            <w:r w:rsidRPr="00E9075E">
              <w:rPr>
                <w:spacing w:val="-2"/>
                <w:sz w:val="22"/>
                <w:szCs w:val="22"/>
                <w:lang w:val="ro-RO"/>
              </w:rPr>
              <w:t xml:space="preserve">1 </w:t>
            </w:r>
            <w:r w:rsidR="00807FED" w:rsidRPr="00E9075E">
              <w:rPr>
                <w:spacing w:val="-2"/>
                <w:sz w:val="22"/>
                <w:szCs w:val="22"/>
                <w:lang w:val="ro-RO"/>
              </w:rPr>
              <w:t>p</w:t>
            </w:r>
            <w:r w:rsidRPr="00E9075E">
              <w:rPr>
                <w:spacing w:val="-2"/>
                <w:sz w:val="22"/>
                <w:szCs w:val="22"/>
                <w:lang w:val="ro-RO"/>
              </w:rPr>
              <w:t>ac</w:t>
            </w:r>
          </w:p>
        </w:tc>
        <w:tc>
          <w:tcPr>
            <w:tcW w:w="1276" w:type="dxa"/>
            <w:vAlign w:val="center"/>
          </w:tcPr>
          <w:p w14:paraId="15B01227" w14:textId="42D03786" w:rsidR="008802B1" w:rsidRPr="00E9075E" w:rsidRDefault="00807FED" w:rsidP="008802B1">
            <w:pPr>
              <w:jc w:val="center"/>
              <w:rPr>
                <w:spacing w:val="-2"/>
                <w:sz w:val="22"/>
                <w:szCs w:val="22"/>
                <w:lang w:val="ro-RO"/>
              </w:rPr>
            </w:pPr>
            <w:r w:rsidRPr="00E9075E">
              <w:rPr>
                <w:spacing w:val="-2"/>
                <w:sz w:val="22"/>
                <w:szCs w:val="22"/>
                <w:lang w:val="ro-RO"/>
              </w:rPr>
              <w:t>500</w:t>
            </w:r>
          </w:p>
        </w:tc>
        <w:tc>
          <w:tcPr>
            <w:tcW w:w="1615" w:type="dxa"/>
            <w:vAlign w:val="center"/>
          </w:tcPr>
          <w:p w14:paraId="1EB51545" w14:textId="51E045DF" w:rsidR="008802B1" w:rsidRPr="00E9075E" w:rsidRDefault="00807FED" w:rsidP="008802B1">
            <w:pPr>
              <w:jc w:val="center"/>
              <w:rPr>
                <w:spacing w:val="-2"/>
                <w:sz w:val="22"/>
                <w:szCs w:val="22"/>
                <w:lang w:val="ro-RO"/>
              </w:rPr>
            </w:pPr>
            <w:r w:rsidRPr="00E9075E">
              <w:rPr>
                <w:spacing w:val="-2"/>
                <w:sz w:val="22"/>
                <w:szCs w:val="22"/>
                <w:lang w:val="ro-RO"/>
              </w:rPr>
              <w:t>500</w:t>
            </w:r>
          </w:p>
        </w:tc>
      </w:tr>
      <w:tr w:rsidR="006C5BA4" w:rsidRPr="00E9075E" w14:paraId="3B469ED1" w14:textId="77777777" w:rsidTr="008802B1">
        <w:trPr>
          <w:trHeight w:val="629"/>
        </w:trPr>
        <w:tc>
          <w:tcPr>
            <w:tcW w:w="653" w:type="dxa"/>
          </w:tcPr>
          <w:p w14:paraId="4085786D" w14:textId="2F776DC1" w:rsidR="006C5BA4" w:rsidRPr="00E9075E" w:rsidRDefault="006C5BA4" w:rsidP="008802B1">
            <w:pPr>
              <w:jc w:val="both"/>
              <w:rPr>
                <w:rFonts w:asciiTheme="majorHAnsi" w:hAnsiTheme="majorHAnsi" w:cstheme="majorHAnsi"/>
                <w:spacing w:val="-2"/>
                <w:sz w:val="22"/>
                <w:szCs w:val="22"/>
                <w:lang w:val="ro-RO"/>
              </w:rPr>
            </w:pPr>
            <w:r w:rsidRPr="00E9075E">
              <w:rPr>
                <w:rFonts w:asciiTheme="majorHAnsi" w:hAnsiTheme="majorHAnsi" w:cstheme="majorHAnsi"/>
                <w:spacing w:val="-2"/>
                <w:sz w:val="22"/>
                <w:szCs w:val="22"/>
                <w:lang w:val="ro-RO"/>
              </w:rPr>
              <w:t>14</w:t>
            </w:r>
          </w:p>
        </w:tc>
        <w:tc>
          <w:tcPr>
            <w:tcW w:w="4705" w:type="dxa"/>
            <w:vAlign w:val="center"/>
          </w:tcPr>
          <w:p w14:paraId="5B69C6C3" w14:textId="04ACA22F" w:rsidR="006C5BA4" w:rsidRPr="00E9075E" w:rsidRDefault="006C5BA4" w:rsidP="008802B1">
            <w:pPr>
              <w:rPr>
                <w:sz w:val="22"/>
                <w:szCs w:val="22"/>
              </w:rPr>
            </w:pPr>
            <w:proofErr w:type="spellStart"/>
            <w:r w:rsidRPr="00E9075E">
              <w:rPr>
                <w:sz w:val="22"/>
                <w:szCs w:val="22"/>
              </w:rPr>
              <w:t>Tuburi</w:t>
            </w:r>
            <w:proofErr w:type="spellEnd"/>
            <w:r w:rsidRPr="00E9075E">
              <w:rPr>
                <w:sz w:val="22"/>
                <w:szCs w:val="22"/>
              </w:rPr>
              <w:t xml:space="preserve"> de </w:t>
            </w:r>
            <w:proofErr w:type="spellStart"/>
            <w:r w:rsidRPr="00E9075E">
              <w:rPr>
                <w:sz w:val="22"/>
                <w:szCs w:val="22"/>
              </w:rPr>
              <w:t>centrifuga</w:t>
            </w:r>
            <w:proofErr w:type="spellEnd"/>
            <w:r w:rsidRPr="00E9075E">
              <w:rPr>
                <w:sz w:val="22"/>
                <w:szCs w:val="22"/>
              </w:rPr>
              <w:t xml:space="preserve"> de 11 ml, cu </w:t>
            </w:r>
            <w:proofErr w:type="spellStart"/>
            <w:r w:rsidRPr="00E9075E">
              <w:rPr>
                <w:sz w:val="22"/>
                <w:szCs w:val="22"/>
              </w:rPr>
              <w:t>dop</w:t>
            </w:r>
            <w:proofErr w:type="spellEnd"/>
            <w:r w:rsidRPr="00E9075E">
              <w:rPr>
                <w:sz w:val="22"/>
                <w:szCs w:val="22"/>
              </w:rPr>
              <w:t xml:space="preserve"> </w:t>
            </w:r>
            <w:proofErr w:type="spellStart"/>
            <w:r w:rsidRPr="00E9075E">
              <w:rPr>
                <w:sz w:val="22"/>
                <w:szCs w:val="22"/>
              </w:rPr>
              <w:t>alb</w:t>
            </w:r>
            <w:proofErr w:type="spellEnd"/>
            <w:r w:rsidRPr="00E9075E">
              <w:rPr>
                <w:sz w:val="22"/>
                <w:szCs w:val="22"/>
              </w:rPr>
              <w:t xml:space="preserve">, fund in forma de V, sterile, din </w:t>
            </w:r>
            <w:proofErr w:type="spellStart"/>
            <w:r w:rsidRPr="00E9075E">
              <w:rPr>
                <w:sz w:val="22"/>
                <w:szCs w:val="22"/>
              </w:rPr>
              <w:t>polipropilena</w:t>
            </w:r>
            <w:proofErr w:type="spellEnd"/>
            <w:r w:rsidRPr="00E9075E">
              <w:rPr>
                <w:sz w:val="22"/>
                <w:szCs w:val="22"/>
              </w:rPr>
              <w:t xml:space="preserve">, cutie de 480 </w:t>
            </w:r>
            <w:proofErr w:type="spellStart"/>
            <w:r w:rsidRPr="00E9075E">
              <w:rPr>
                <w:sz w:val="22"/>
                <w:szCs w:val="22"/>
              </w:rPr>
              <w:t>buc</w:t>
            </w:r>
            <w:proofErr w:type="spellEnd"/>
          </w:p>
        </w:tc>
        <w:tc>
          <w:tcPr>
            <w:tcW w:w="1134" w:type="dxa"/>
            <w:vAlign w:val="center"/>
          </w:tcPr>
          <w:p w14:paraId="03FB0687" w14:textId="5BE098ED" w:rsidR="006C5BA4" w:rsidRPr="00E9075E" w:rsidRDefault="00E9075E" w:rsidP="008802B1">
            <w:pPr>
              <w:jc w:val="center"/>
              <w:rPr>
                <w:spacing w:val="-2"/>
                <w:sz w:val="22"/>
                <w:szCs w:val="22"/>
                <w:lang w:val="ro-RO"/>
              </w:rPr>
            </w:pPr>
            <w:r w:rsidRPr="00E9075E">
              <w:rPr>
                <w:spacing w:val="-2"/>
                <w:sz w:val="22"/>
                <w:szCs w:val="22"/>
                <w:lang w:val="ro-RO"/>
              </w:rPr>
              <w:t>1 cut</w:t>
            </w:r>
          </w:p>
        </w:tc>
        <w:tc>
          <w:tcPr>
            <w:tcW w:w="1276" w:type="dxa"/>
            <w:vAlign w:val="center"/>
          </w:tcPr>
          <w:p w14:paraId="50361ACB" w14:textId="5A3C4002" w:rsidR="006C5BA4" w:rsidRPr="00E9075E" w:rsidRDefault="00E9075E" w:rsidP="008802B1">
            <w:pPr>
              <w:jc w:val="center"/>
              <w:rPr>
                <w:spacing w:val="-2"/>
                <w:sz w:val="22"/>
                <w:szCs w:val="22"/>
                <w:lang w:val="ro-RO"/>
              </w:rPr>
            </w:pPr>
            <w:r w:rsidRPr="00E9075E">
              <w:rPr>
                <w:spacing w:val="-2"/>
                <w:sz w:val="22"/>
                <w:szCs w:val="22"/>
                <w:lang w:val="ro-RO"/>
              </w:rPr>
              <w:t>2800</w:t>
            </w:r>
          </w:p>
        </w:tc>
        <w:tc>
          <w:tcPr>
            <w:tcW w:w="1615" w:type="dxa"/>
            <w:vAlign w:val="center"/>
          </w:tcPr>
          <w:p w14:paraId="46AECEF6" w14:textId="577DE39C" w:rsidR="006C5BA4" w:rsidRPr="00E9075E" w:rsidRDefault="00E9075E" w:rsidP="008802B1">
            <w:pPr>
              <w:jc w:val="center"/>
              <w:rPr>
                <w:spacing w:val="-2"/>
                <w:sz w:val="22"/>
                <w:szCs w:val="22"/>
                <w:lang w:val="ro-RO"/>
              </w:rPr>
            </w:pPr>
            <w:r w:rsidRPr="00E9075E">
              <w:rPr>
                <w:spacing w:val="-2"/>
                <w:sz w:val="22"/>
                <w:szCs w:val="22"/>
                <w:lang w:val="ro-RO"/>
              </w:rPr>
              <w:t>2800</w:t>
            </w:r>
          </w:p>
        </w:tc>
      </w:tr>
      <w:tr w:rsidR="006C5BA4" w:rsidRPr="00E9075E" w14:paraId="5D075DB8" w14:textId="77777777" w:rsidTr="008802B1">
        <w:trPr>
          <w:trHeight w:val="629"/>
        </w:trPr>
        <w:tc>
          <w:tcPr>
            <w:tcW w:w="653" w:type="dxa"/>
          </w:tcPr>
          <w:p w14:paraId="1F477D89" w14:textId="587EB2D0" w:rsidR="006C5BA4" w:rsidRPr="00E9075E" w:rsidRDefault="00E9075E" w:rsidP="008802B1">
            <w:pPr>
              <w:jc w:val="both"/>
              <w:rPr>
                <w:rFonts w:asciiTheme="majorHAnsi" w:hAnsiTheme="majorHAnsi" w:cstheme="majorHAnsi"/>
                <w:spacing w:val="-2"/>
                <w:sz w:val="22"/>
                <w:szCs w:val="22"/>
                <w:lang w:val="ro-RO"/>
              </w:rPr>
            </w:pPr>
            <w:r w:rsidRPr="00E9075E">
              <w:rPr>
                <w:rFonts w:asciiTheme="majorHAnsi" w:hAnsiTheme="majorHAnsi" w:cstheme="majorHAnsi"/>
                <w:spacing w:val="-2"/>
                <w:sz w:val="22"/>
                <w:szCs w:val="22"/>
                <w:lang w:val="ro-RO"/>
              </w:rPr>
              <w:t>15</w:t>
            </w:r>
          </w:p>
        </w:tc>
        <w:tc>
          <w:tcPr>
            <w:tcW w:w="4705" w:type="dxa"/>
            <w:vAlign w:val="center"/>
          </w:tcPr>
          <w:p w14:paraId="14A7C0CC" w14:textId="5A7F134E" w:rsidR="006C5BA4" w:rsidRPr="00E9075E" w:rsidRDefault="00E9075E" w:rsidP="008802B1">
            <w:pPr>
              <w:rPr>
                <w:sz w:val="22"/>
                <w:szCs w:val="22"/>
              </w:rPr>
            </w:pPr>
            <w:r w:rsidRPr="00E9075E">
              <w:rPr>
                <w:sz w:val="22"/>
                <w:szCs w:val="22"/>
              </w:rPr>
              <w:t xml:space="preserve">Chamber slides cu 4 </w:t>
            </w:r>
            <w:proofErr w:type="spellStart"/>
            <w:r w:rsidRPr="00E9075E">
              <w:rPr>
                <w:sz w:val="22"/>
                <w:szCs w:val="22"/>
              </w:rPr>
              <w:t>camere</w:t>
            </w:r>
            <w:proofErr w:type="spellEnd"/>
            <w:r w:rsidRPr="00E9075E">
              <w:rPr>
                <w:sz w:val="22"/>
                <w:szCs w:val="22"/>
              </w:rPr>
              <w:t xml:space="preserve">, sterile, cu </w:t>
            </w:r>
            <w:proofErr w:type="spellStart"/>
            <w:r w:rsidRPr="00E9075E">
              <w:rPr>
                <w:sz w:val="22"/>
                <w:szCs w:val="22"/>
              </w:rPr>
              <w:t>suprafata</w:t>
            </w:r>
            <w:proofErr w:type="spellEnd"/>
            <w:r w:rsidRPr="00E9075E">
              <w:rPr>
                <w:sz w:val="22"/>
                <w:szCs w:val="22"/>
              </w:rPr>
              <w:t xml:space="preserve"> </w:t>
            </w:r>
            <w:proofErr w:type="spellStart"/>
            <w:r w:rsidRPr="00E9075E">
              <w:rPr>
                <w:sz w:val="22"/>
                <w:szCs w:val="22"/>
              </w:rPr>
              <w:t>netratata</w:t>
            </w:r>
            <w:proofErr w:type="spellEnd"/>
            <w:r w:rsidRPr="00E9075E">
              <w:rPr>
                <w:sz w:val="22"/>
                <w:szCs w:val="22"/>
              </w:rPr>
              <w:t xml:space="preserve">, 16 </w:t>
            </w:r>
            <w:proofErr w:type="spellStart"/>
            <w:r w:rsidRPr="00E9075E">
              <w:rPr>
                <w:sz w:val="22"/>
                <w:szCs w:val="22"/>
              </w:rPr>
              <w:t>buc</w:t>
            </w:r>
            <w:proofErr w:type="spellEnd"/>
            <w:r w:rsidRPr="00E9075E">
              <w:rPr>
                <w:sz w:val="22"/>
                <w:szCs w:val="22"/>
              </w:rPr>
              <w:t xml:space="preserve">/ </w:t>
            </w:r>
            <w:proofErr w:type="spellStart"/>
            <w:r w:rsidRPr="00E9075E">
              <w:rPr>
                <w:sz w:val="22"/>
                <w:szCs w:val="22"/>
              </w:rPr>
              <w:t>pac</w:t>
            </w:r>
            <w:proofErr w:type="spellEnd"/>
          </w:p>
        </w:tc>
        <w:tc>
          <w:tcPr>
            <w:tcW w:w="1134" w:type="dxa"/>
            <w:vAlign w:val="center"/>
          </w:tcPr>
          <w:p w14:paraId="029C054A" w14:textId="247B010D" w:rsidR="006C5BA4" w:rsidRPr="00E9075E" w:rsidRDefault="00E9075E" w:rsidP="008802B1">
            <w:pPr>
              <w:jc w:val="center"/>
              <w:rPr>
                <w:spacing w:val="-2"/>
                <w:sz w:val="22"/>
                <w:szCs w:val="22"/>
                <w:lang w:val="ro-RO"/>
              </w:rPr>
            </w:pPr>
            <w:r w:rsidRPr="00E9075E">
              <w:rPr>
                <w:spacing w:val="-2"/>
                <w:sz w:val="22"/>
                <w:szCs w:val="22"/>
                <w:lang w:val="ro-RO"/>
              </w:rPr>
              <w:t>2 pac</w:t>
            </w:r>
          </w:p>
        </w:tc>
        <w:tc>
          <w:tcPr>
            <w:tcW w:w="1276" w:type="dxa"/>
            <w:vAlign w:val="center"/>
          </w:tcPr>
          <w:p w14:paraId="36839DAF" w14:textId="5382F148" w:rsidR="006C5BA4" w:rsidRPr="00E9075E" w:rsidRDefault="00E9075E" w:rsidP="008802B1">
            <w:pPr>
              <w:jc w:val="center"/>
              <w:rPr>
                <w:spacing w:val="-2"/>
                <w:sz w:val="22"/>
                <w:szCs w:val="22"/>
                <w:lang w:val="ro-RO"/>
              </w:rPr>
            </w:pPr>
            <w:r w:rsidRPr="00E9075E">
              <w:rPr>
                <w:spacing w:val="-2"/>
                <w:sz w:val="22"/>
                <w:szCs w:val="22"/>
                <w:lang w:val="ro-RO"/>
              </w:rPr>
              <w:t>2000</w:t>
            </w:r>
          </w:p>
        </w:tc>
        <w:tc>
          <w:tcPr>
            <w:tcW w:w="1615" w:type="dxa"/>
            <w:vAlign w:val="center"/>
          </w:tcPr>
          <w:p w14:paraId="72450616" w14:textId="3C20399F" w:rsidR="006C5BA4" w:rsidRPr="00E9075E" w:rsidRDefault="00E9075E" w:rsidP="008802B1">
            <w:pPr>
              <w:jc w:val="center"/>
              <w:rPr>
                <w:spacing w:val="-2"/>
                <w:sz w:val="22"/>
                <w:szCs w:val="22"/>
                <w:lang w:val="ro-RO"/>
              </w:rPr>
            </w:pPr>
            <w:r w:rsidRPr="00E9075E">
              <w:rPr>
                <w:spacing w:val="-2"/>
                <w:sz w:val="22"/>
                <w:szCs w:val="22"/>
                <w:lang w:val="ro-RO"/>
              </w:rPr>
              <w:t>4000</w:t>
            </w:r>
          </w:p>
        </w:tc>
      </w:tr>
      <w:tr w:rsidR="006C5BA4" w:rsidRPr="00E9075E" w14:paraId="45023FBF" w14:textId="77777777" w:rsidTr="008802B1">
        <w:trPr>
          <w:trHeight w:val="629"/>
        </w:trPr>
        <w:tc>
          <w:tcPr>
            <w:tcW w:w="653" w:type="dxa"/>
          </w:tcPr>
          <w:p w14:paraId="7EA3530D" w14:textId="54ADA03F" w:rsidR="006C5BA4" w:rsidRPr="00E9075E" w:rsidRDefault="00E9075E" w:rsidP="008802B1">
            <w:pPr>
              <w:jc w:val="both"/>
              <w:rPr>
                <w:rFonts w:asciiTheme="majorHAnsi" w:hAnsiTheme="majorHAnsi" w:cstheme="majorHAnsi"/>
                <w:spacing w:val="-2"/>
                <w:sz w:val="22"/>
                <w:szCs w:val="22"/>
                <w:lang w:val="ro-RO"/>
              </w:rPr>
            </w:pPr>
            <w:r w:rsidRPr="00E9075E">
              <w:rPr>
                <w:rFonts w:asciiTheme="majorHAnsi" w:hAnsiTheme="majorHAnsi" w:cstheme="majorHAnsi"/>
                <w:spacing w:val="-2"/>
                <w:sz w:val="22"/>
                <w:szCs w:val="22"/>
                <w:lang w:val="ro-RO"/>
              </w:rPr>
              <w:t>16</w:t>
            </w:r>
          </w:p>
        </w:tc>
        <w:tc>
          <w:tcPr>
            <w:tcW w:w="4705" w:type="dxa"/>
            <w:vAlign w:val="center"/>
          </w:tcPr>
          <w:p w14:paraId="5AB6198D" w14:textId="3F85FB8A" w:rsidR="006C5BA4" w:rsidRPr="00E9075E" w:rsidRDefault="00E9075E" w:rsidP="008802B1">
            <w:pPr>
              <w:rPr>
                <w:sz w:val="22"/>
                <w:szCs w:val="22"/>
              </w:rPr>
            </w:pPr>
            <w:proofErr w:type="spellStart"/>
            <w:r w:rsidRPr="00E9075E">
              <w:rPr>
                <w:sz w:val="22"/>
                <w:szCs w:val="22"/>
              </w:rPr>
              <w:t>Inserturi</w:t>
            </w:r>
            <w:proofErr w:type="spellEnd"/>
            <w:r w:rsidRPr="00E9075E">
              <w:rPr>
                <w:sz w:val="22"/>
                <w:szCs w:val="22"/>
              </w:rPr>
              <w:t xml:space="preserve"> </w:t>
            </w:r>
            <w:proofErr w:type="spellStart"/>
            <w:r w:rsidRPr="00E9075E">
              <w:rPr>
                <w:sz w:val="22"/>
                <w:szCs w:val="22"/>
              </w:rPr>
              <w:t>pentru</w:t>
            </w:r>
            <w:proofErr w:type="spellEnd"/>
            <w:r w:rsidRPr="00E9075E">
              <w:rPr>
                <w:sz w:val="22"/>
                <w:szCs w:val="22"/>
              </w:rPr>
              <w:t xml:space="preserve"> </w:t>
            </w:r>
            <w:proofErr w:type="spellStart"/>
            <w:r w:rsidRPr="00E9075E">
              <w:rPr>
                <w:sz w:val="22"/>
                <w:szCs w:val="22"/>
              </w:rPr>
              <w:t>placi</w:t>
            </w:r>
            <w:proofErr w:type="spellEnd"/>
            <w:r w:rsidRPr="00E9075E">
              <w:rPr>
                <w:sz w:val="22"/>
                <w:szCs w:val="22"/>
              </w:rPr>
              <w:t xml:space="preserve"> de 24 </w:t>
            </w:r>
            <w:proofErr w:type="spellStart"/>
            <w:r w:rsidRPr="00E9075E">
              <w:rPr>
                <w:sz w:val="22"/>
                <w:szCs w:val="22"/>
              </w:rPr>
              <w:t>godeuri</w:t>
            </w:r>
            <w:proofErr w:type="spellEnd"/>
            <w:r w:rsidRPr="00E9075E">
              <w:rPr>
                <w:sz w:val="22"/>
                <w:szCs w:val="22"/>
              </w:rPr>
              <w:t>, sterile, 50buc/</w:t>
            </w:r>
            <w:proofErr w:type="spellStart"/>
            <w:r w:rsidRPr="00E9075E">
              <w:rPr>
                <w:sz w:val="22"/>
                <w:szCs w:val="22"/>
              </w:rPr>
              <w:t>pac</w:t>
            </w:r>
            <w:proofErr w:type="spellEnd"/>
          </w:p>
        </w:tc>
        <w:tc>
          <w:tcPr>
            <w:tcW w:w="1134" w:type="dxa"/>
            <w:vAlign w:val="center"/>
          </w:tcPr>
          <w:p w14:paraId="16FF0B92" w14:textId="4578863B" w:rsidR="006C5BA4" w:rsidRPr="00E9075E" w:rsidRDefault="00E9075E" w:rsidP="008802B1">
            <w:pPr>
              <w:jc w:val="center"/>
              <w:rPr>
                <w:spacing w:val="-2"/>
                <w:sz w:val="22"/>
                <w:szCs w:val="22"/>
                <w:lang w:val="ro-RO"/>
              </w:rPr>
            </w:pPr>
            <w:r w:rsidRPr="00E9075E">
              <w:rPr>
                <w:spacing w:val="-2"/>
                <w:sz w:val="22"/>
                <w:szCs w:val="22"/>
                <w:lang w:val="ro-RO"/>
              </w:rPr>
              <w:t>1 pac</w:t>
            </w:r>
          </w:p>
        </w:tc>
        <w:tc>
          <w:tcPr>
            <w:tcW w:w="1276" w:type="dxa"/>
            <w:vAlign w:val="center"/>
          </w:tcPr>
          <w:p w14:paraId="516B8F3E" w14:textId="2FE93EA9" w:rsidR="006C5BA4" w:rsidRPr="00E9075E" w:rsidRDefault="00E9075E" w:rsidP="008802B1">
            <w:pPr>
              <w:jc w:val="center"/>
              <w:rPr>
                <w:spacing w:val="-2"/>
                <w:sz w:val="22"/>
                <w:szCs w:val="22"/>
                <w:lang w:val="ro-RO"/>
              </w:rPr>
            </w:pPr>
            <w:r w:rsidRPr="00E9075E">
              <w:rPr>
                <w:spacing w:val="-2"/>
                <w:sz w:val="22"/>
                <w:szCs w:val="22"/>
                <w:lang w:val="ro-RO"/>
              </w:rPr>
              <w:t>2400</w:t>
            </w:r>
          </w:p>
        </w:tc>
        <w:tc>
          <w:tcPr>
            <w:tcW w:w="1615" w:type="dxa"/>
            <w:vAlign w:val="center"/>
          </w:tcPr>
          <w:p w14:paraId="26632800" w14:textId="38BCD05D" w:rsidR="006C5BA4" w:rsidRPr="00E9075E" w:rsidRDefault="00E9075E" w:rsidP="008802B1">
            <w:pPr>
              <w:jc w:val="center"/>
              <w:rPr>
                <w:spacing w:val="-2"/>
                <w:sz w:val="22"/>
                <w:szCs w:val="22"/>
                <w:lang w:val="ro-RO"/>
              </w:rPr>
            </w:pPr>
            <w:r w:rsidRPr="00E9075E">
              <w:rPr>
                <w:spacing w:val="-2"/>
                <w:sz w:val="22"/>
                <w:szCs w:val="22"/>
                <w:lang w:val="ro-RO"/>
              </w:rPr>
              <w:t>2400</w:t>
            </w:r>
          </w:p>
        </w:tc>
      </w:tr>
      <w:tr w:rsidR="00E9075E" w:rsidRPr="00E9075E" w14:paraId="13D74E05" w14:textId="77777777" w:rsidTr="008802B1">
        <w:trPr>
          <w:trHeight w:val="629"/>
        </w:trPr>
        <w:tc>
          <w:tcPr>
            <w:tcW w:w="653" w:type="dxa"/>
          </w:tcPr>
          <w:p w14:paraId="0D706F4B" w14:textId="4DBE0644" w:rsidR="00E9075E" w:rsidRPr="00E9075E" w:rsidRDefault="00FC3261" w:rsidP="008802B1">
            <w:pPr>
              <w:jc w:val="both"/>
              <w:rPr>
                <w:rFonts w:asciiTheme="majorHAnsi" w:hAnsiTheme="majorHAnsi" w:cstheme="majorHAnsi"/>
                <w:spacing w:val="-2"/>
                <w:sz w:val="22"/>
                <w:szCs w:val="22"/>
                <w:lang w:val="ro-RO"/>
              </w:rPr>
            </w:pPr>
            <w:r>
              <w:rPr>
                <w:rFonts w:asciiTheme="majorHAnsi" w:hAnsiTheme="majorHAnsi" w:cstheme="majorHAnsi"/>
                <w:spacing w:val="-2"/>
                <w:sz w:val="22"/>
                <w:szCs w:val="22"/>
                <w:lang w:val="ro-RO"/>
              </w:rPr>
              <w:t>17</w:t>
            </w:r>
          </w:p>
        </w:tc>
        <w:tc>
          <w:tcPr>
            <w:tcW w:w="4705" w:type="dxa"/>
            <w:vAlign w:val="center"/>
          </w:tcPr>
          <w:p w14:paraId="2D6A5ABA" w14:textId="64856E3A" w:rsidR="00E9075E" w:rsidRPr="00E9075E" w:rsidRDefault="00E9075E" w:rsidP="008802B1">
            <w:pPr>
              <w:rPr>
                <w:sz w:val="22"/>
                <w:szCs w:val="22"/>
              </w:rPr>
            </w:pPr>
            <w:proofErr w:type="spellStart"/>
            <w:r w:rsidRPr="00E9075E">
              <w:rPr>
                <w:sz w:val="22"/>
                <w:szCs w:val="22"/>
              </w:rPr>
              <w:t>Filtre</w:t>
            </w:r>
            <w:proofErr w:type="spellEnd"/>
            <w:r w:rsidRPr="00E9075E">
              <w:rPr>
                <w:sz w:val="22"/>
                <w:szCs w:val="22"/>
              </w:rPr>
              <w:t xml:space="preserve"> </w:t>
            </w:r>
            <w:proofErr w:type="spellStart"/>
            <w:r w:rsidRPr="00E9075E">
              <w:rPr>
                <w:sz w:val="22"/>
                <w:szCs w:val="22"/>
              </w:rPr>
              <w:t>Filcon</w:t>
            </w:r>
            <w:proofErr w:type="spellEnd"/>
            <w:r w:rsidRPr="00E9075E">
              <w:rPr>
                <w:sz w:val="22"/>
                <w:szCs w:val="22"/>
              </w:rPr>
              <w:t xml:space="preserve"> tip </w:t>
            </w:r>
            <w:proofErr w:type="spellStart"/>
            <w:r w:rsidRPr="00E9075E">
              <w:rPr>
                <w:sz w:val="22"/>
                <w:szCs w:val="22"/>
              </w:rPr>
              <w:t>seringa</w:t>
            </w:r>
            <w:proofErr w:type="spellEnd"/>
            <w:r w:rsidRPr="00E9075E">
              <w:rPr>
                <w:sz w:val="22"/>
                <w:szCs w:val="22"/>
              </w:rPr>
              <w:t xml:space="preserve">, sterile, </w:t>
            </w:r>
            <w:proofErr w:type="spellStart"/>
            <w:r w:rsidRPr="00E9075E">
              <w:rPr>
                <w:sz w:val="22"/>
                <w:szCs w:val="22"/>
              </w:rPr>
              <w:t>pori</w:t>
            </w:r>
            <w:proofErr w:type="spellEnd"/>
            <w:r w:rsidRPr="00E9075E">
              <w:rPr>
                <w:sz w:val="22"/>
                <w:szCs w:val="22"/>
              </w:rPr>
              <w:t xml:space="preserve"> de 70μm, 100buc/</w:t>
            </w:r>
            <w:proofErr w:type="spellStart"/>
            <w:r w:rsidRPr="00E9075E">
              <w:rPr>
                <w:sz w:val="22"/>
                <w:szCs w:val="22"/>
              </w:rPr>
              <w:t>pac</w:t>
            </w:r>
            <w:proofErr w:type="spellEnd"/>
          </w:p>
        </w:tc>
        <w:tc>
          <w:tcPr>
            <w:tcW w:w="1134" w:type="dxa"/>
            <w:vAlign w:val="center"/>
          </w:tcPr>
          <w:p w14:paraId="64275A2D" w14:textId="535F9819" w:rsidR="00E9075E" w:rsidRPr="00E9075E" w:rsidRDefault="00E9075E" w:rsidP="008802B1">
            <w:pPr>
              <w:jc w:val="center"/>
              <w:rPr>
                <w:spacing w:val="-2"/>
                <w:sz w:val="22"/>
                <w:szCs w:val="22"/>
                <w:lang w:val="ro-RO"/>
              </w:rPr>
            </w:pPr>
            <w:r w:rsidRPr="00E9075E">
              <w:rPr>
                <w:spacing w:val="-2"/>
                <w:sz w:val="22"/>
                <w:szCs w:val="22"/>
                <w:lang w:val="ro-RO"/>
              </w:rPr>
              <w:t>1 pac</w:t>
            </w:r>
          </w:p>
        </w:tc>
        <w:tc>
          <w:tcPr>
            <w:tcW w:w="1276" w:type="dxa"/>
            <w:vAlign w:val="center"/>
          </w:tcPr>
          <w:p w14:paraId="54BB4A8F" w14:textId="6C6C4B81" w:rsidR="00E9075E" w:rsidRPr="00E9075E" w:rsidRDefault="00E9075E" w:rsidP="008802B1">
            <w:pPr>
              <w:jc w:val="center"/>
              <w:rPr>
                <w:spacing w:val="-2"/>
                <w:sz w:val="22"/>
                <w:szCs w:val="22"/>
                <w:lang w:val="ro-RO"/>
              </w:rPr>
            </w:pPr>
            <w:r w:rsidRPr="00E9075E">
              <w:rPr>
                <w:spacing w:val="-2"/>
                <w:sz w:val="22"/>
                <w:szCs w:val="22"/>
                <w:lang w:val="ro-RO"/>
              </w:rPr>
              <w:t>3500</w:t>
            </w:r>
          </w:p>
        </w:tc>
        <w:tc>
          <w:tcPr>
            <w:tcW w:w="1615" w:type="dxa"/>
            <w:vAlign w:val="center"/>
          </w:tcPr>
          <w:p w14:paraId="30284477" w14:textId="77F02006" w:rsidR="00E9075E" w:rsidRPr="00E9075E" w:rsidRDefault="00E9075E" w:rsidP="008802B1">
            <w:pPr>
              <w:jc w:val="center"/>
              <w:rPr>
                <w:spacing w:val="-2"/>
                <w:sz w:val="22"/>
                <w:szCs w:val="22"/>
                <w:lang w:val="ro-RO"/>
              </w:rPr>
            </w:pPr>
            <w:r w:rsidRPr="00E9075E">
              <w:rPr>
                <w:spacing w:val="-2"/>
                <w:sz w:val="22"/>
                <w:szCs w:val="22"/>
                <w:lang w:val="ro-RO"/>
              </w:rPr>
              <w:t>3500</w:t>
            </w:r>
          </w:p>
        </w:tc>
      </w:tr>
      <w:tr w:rsidR="008802B1" w:rsidRPr="00E9075E" w14:paraId="653A320D" w14:textId="77777777" w:rsidTr="00EB5778">
        <w:trPr>
          <w:trHeight w:val="427"/>
        </w:trPr>
        <w:tc>
          <w:tcPr>
            <w:tcW w:w="653" w:type="dxa"/>
          </w:tcPr>
          <w:p w14:paraId="5AB84AF8" w14:textId="2D383730" w:rsidR="008802B1" w:rsidRPr="00E9075E" w:rsidRDefault="00FC3261" w:rsidP="008802B1">
            <w:pPr>
              <w:jc w:val="both"/>
              <w:rPr>
                <w:rFonts w:asciiTheme="majorHAnsi" w:hAnsiTheme="majorHAnsi" w:cstheme="majorHAnsi"/>
                <w:spacing w:val="-2"/>
                <w:sz w:val="22"/>
                <w:szCs w:val="22"/>
                <w:lang w:val="ro-RO"/>
              </w:rPr>
            </w:pPr>
            <w:r>
              <w:rPr>
                <w:rFonts w:asciiTheme="majorHAnsi" w:hAnsiTheme="majorHAnsi" w:cstheme="majorHAnsi"/>
                <w:spacing w:val="-2"/>
                <w:sz w:val="22"/>
                <w:szCs w:val="22"/>
                <w:lang w:val="ro-RO"/>
              </w:rPr>
              <w:t>18</w:t>
            </w:r>
          </w:p>
        </w:tc>
        <w:tc>
          <w:tcPr>
            <w:tcW w:w="4705" w:type="dxa"/>
          </w:tcPr>
          <w:p w14:paraId="6B20FECF" w14:textId="51F40ABB" w:rsidR="008802B1" w:rsidRPr="00E9075E" w:rsidRDefault="008802B1" w:rsidP="008802B1">
            <w:pPr>
              <w:autoSpaceDE w:val="0"/>
              <w:autoSpaceDN w:val="0"/>
              <w:adjustRightInd w:val="0"/>
              <w:rPr>
                <w:sz w:val="22"/>
                <w:szCs w:val="22"/>
              </w:rPr>
            </w:pPr>
            <w:proofErr w:type="spellStart"/>
            <w:r w:rsidRPr="00E9075E">
              <w:rPr>
                <w:sz w:val="22"/>
                <w:szCs w:val="22"/>
              </w:rPr>
              <w:t>Lampa</w:t>
            </w:r>
            <w:proofErr w:type="spellEnd"/>
            <w:r w:rsidRPr="00E9075E">
              <w:rPr>
                <w:sz w:val="22"/>
                <w:szCs w:val="22"/>
              </w:rPr>
              <w:t xml:space="preserve"> cu </w:t>
            </w:r>
            <w:proofErr w:type="spellStart"/>
            <w:r w:rsidRPr="00E9075E">
              <w:rPr>
                <w:sz w:val="22"/>
                <w:szCs w:val="22"/>
              </w:rPr>
              <w:t>vapori</w:t>
            </w:r>
            <w:proofErr w:type="spellEnd"/>
            <w:r w:rsidRPr="00E9075E">
              <w:rPr>
                <w:sz w:val="22"/>
                <w:szCs w:val="22"/>
              </w:rPr>
              <w:t xml:space="preserve"> de </w:t>
            </w:r>
            <w:proofErr w:type="spellStart"/>
            <w:r w:rsidRPr="00E9075E">
              <w:rPr>
                <w:sz w:val="22"/>
                <w:szCs w:val="22"/>
              </w:rPr>
              <w:t>mercur</w:t>
            </w:r>
            <w:proofErr w:type="spellEnd"/>
            <w:r w:rsidRPr="00E9075E">
              <w:rPr>
                <w:sz w:val="22"/>
                <w:szCs w:val="22"/>
              </w:rPr>
              <w:t xml:space="preserve"> HBO 103W/2 </w:t>
            </w:r>
            <w:proofErr w:type="spellStart"/>
            <w:r w:rsidRPr="00E9075E">
              <w:rPr>
                <w:sz w:val="22"/>
                <w:szCs w:val="22"/>
              </w:rPr>
              <w:t>pentru</w:t>
            </w:r>
            <w:proofErr w:type="spellEnd"/>
            <w:r w:rsidRPr="00E9075E">
              <w:rPr>
                <w:sz w:val="22"/>
                <w:szCs w:val="22"/>
              </w:rPr>
              <w:t xml:space="preserve"> </w:t>
            </w:r>
            <w:proofErr w:type="spellStart"/>
            <w:r w:rsidRPr="00E9075E">
              <w:rPr>
                <w:sz w:val="22"/>
                <w:szCs w:val="22"/>
              </w:rPr>
              <w:t>examinare</w:t>
            </w:r>
            <w:proofErr w:type="spellEnd"/>
            <w:r w:rsidRPr="00E9075E">
              <w:rPr>
                <w:sz w:val="22"/>
                <w:szCs w:val="22"/>
              </w:rPr>
              <w:t xml:space="preserve"> </w:t>
            </w:r>
            <w:proofErr w:type="spellStart"/>
            <w:r w:rsidRPr="00E9075E">
              <w:rPr>
                <w:sz w:val="22"/>
                <w:szCs w:val="22"/>
              </w:rPr>
              <w:t>microscopica</w:t>
            </w:r>
            <w:proofErr w:type="spellEnd"/>
            <w:r w:rsidRPr="00E9075E">
              <w:rPr>
                <w:sz w:val="22"/>
                <w:szCs w:val="22"/>
              </w:rPr>
              <w:t xml:space="preserve"> in </w:t>
            </w:r>
            <w:proofErr w:type="spellStart"/>
            <w:r w:rsidRPr="00E9075E">
              <w:rPr>
                <w:sz w:val="22"/>
                <w:szCs w:val="22"/>
              </w:rPr>
              <w:t>fluorescenta</w:t>
            </w:r>
            <w:proofErr w:type="spellEnd"/>
            <w:r w:rsidRPr="00E9075E">
              <w:rPr>
                <w:sz w:val="22"/>
                <w:szCs w:val="22"/>
              </w:rPr>
              <w:t xml:space="preserve"> </w:t>
            </w:r>
          </w:p>
        </w:tc>
        <w:tc>
          <w:tcPr>
            <w:tcW w:w="1134" w:type="dxa"/>
          </w:tcPr>
          <w:p w14:paraId="6BDC288F" w14:textId="1A4C9555" w:rsidR="008802B1" w:rsidRPr="00E9075E" w:rsidRDefault="008802B1" w:rsidP="008802B1">
            <w:pPr>
              <w:jc w:val="center"/>
              <w:rPr>
                <w:spacing w:val="-2"/>
                <w:sz w:val="22"/>
                <w:szCs w:val="22"/>
                <w:lang w:val="ro-RO"/>
              </w:rPr>
            </w:pPr>
            <w:r w:rsidRPr="00E9075E">
              <w:rPr>
                <w:spacing w:val="-2"/>
                <w:sz w:val="22"/>
                <w:szCs w:val="22"/>
                <w:lang w:val="ro-RO"/>
              </w:rPr>
              <w:t>1 buc</w:t>
            </w:r>
          </w:p>
        </w:tc>
        <w:tc>
          <w:tcPr>
            <w:tcW w:w="1276" w:type="dxa"/>
          </w:tcPr>
          <w:p w14:paraId="780CDC60" w14:textId="7873490F" w:rsidR="008802B1" w:rsidRPr="00E9075E" w:rsidRDefault="008802B1" w:rsidP="008802B1">
            <w:pPr>
              <w:jc w:val="center"/>
              <w:rPr>
                <w:spacing w:val="-2"/>
                <w:sz w:val="22"/>
                <w:szCs w:val="22"/>
                <w:lang w:val="ro-RO"/>
              </w:rPr>
            </w:pPr>
            <w:r w:rsidRPr="00E9075E">
              <w:rPr>
                <w:spacing w:val="-2"/>
                <w:sz w:val="22"/>
                <w:szCs w:val="22"/>
                <w:lang w:val="ro-RO"/>
              </w:rPr>
              <w:t>1</w:t>
            </w:r>
            <w:r w:rsidR="00807FED" w:rsidRPr="00E9075E">
              <w:rPr>
                <w:spacing w:val="-2"/>
                <w:sz w:val="22"/>
                <w:szCs w:val="22"/>
                <w:lang w:val="ro-RO"/>
              </w:rPr>
              <w:t>5</w:t>
            </w:r>
            <w:r w:rsidRPr="00E9075E">
              <w:rPr>
                <w:spacing w:val="-2"/>
                <w:sz w:val="22"/>
                <w:szCs w:val="22"/>
                <w:lang w:val="ro-RO"/>
              </w:rPr>
              <w:t>00</w:t>
            </w:r>
          </w:p>
        </w:tc>
        <w:tc>
          <w:tcPr>
            <w:tcW w:w="1615" w:type="dxa"/>
          </w:tcPr>
          <w:p w14:paraId="206F3468" w14:textId="5A30C3E1" w:rsidR="008802B1" w:rsidRPr="00E9075E" w:rsidRDefault="008802B1" w:rsidP="008802B1">
            <w:pPr>
              <w:jc w:val="center"/>
              <w:rPr>
                <w:spacing w:val="-2"/>
                <w:sz w:val="22"/>
                <w:szCs w:val="22"/>
                <w:lang w:val="ro-RO"/>
              </w:rPr>
            </w:pPr>
            <w:r w:rsidRPr="00E9075E">
              <w:rPr>
                <w:spacing w:val="-2"/>
                <w:sz w:val="22"/>
                <w:szCs w:val="22"/>
                <w:lang w:val="ro-RO"/>
              </w:rPr>
              <w:t>1</w:t>
            </w:r>
            <w:r w:rsidR="00807FED" w:rsidRPr="00E9075E">
              <w:rPr>
                <w:spacing w:val="-2"/>
                <w:sz w:val="22"/>
                <w:szCs w:val="22"/>
                <w:lang w:val="ro-RO"/>
              </w:rPr>
              <w:t>5</w:t>
            </w:r>
            <w:r w:rsidRPr="00E9075E">
              <w:rPr>
                <w:spacing w:val="-2"/>
                <w:sz w:val="22"/>
                <w:szCs w:val="22"/>
                <w:lang w:val="ro-RO"/>
              </w:rPr>
              <w:t>00</w:t>
            </w:r>
          </w:p>
        </w:tc>
      </w:tr>
      <w:tr w:rsidR="008802B1" w:rsidRPr="00E9075E" w14:paraId="75930B98" w14:textId="77777777" w:rsidTr="00974179">
        <w:tc>
          <w:tcPr>
            <w:tcW w:w="653" w:type="dxa"/>
          </w:tcPr>
          <w:p w14:paraId="2EC2BFA0" w14:textId="7113D943" w:rsidR="008802B1" w:rsidRPr="00E9075E" w:rsidRDefault="00FC3261" w:rsidP="008802B1">
            <w:pPr>
              <w:jc w:val="both"/>
              <w:rPr>
                <w:rFonts w:asciiTheme="majorHAnsi" w:hAnsiTheme="majorHAnsi" w:cstheme="majorHAnsi"/>
                <w:spacing w:val="-2"/>
                <w:sz w:val="22"/>
                <w:szCs w:val="22"/>
                <w:lang w:val="ro-RO"/>
              </w:rPr>
            </w:pPr>
            <w:r>
              <w:rPr>
                <w:rFonts w:asciiTheme="majorHAnsi" w:hAnsiTheme="majorHAnsi" w:cstheme="majorHAnsi"/>
                <w:spacing w:val="-2"/>
                <w:sz w:val="22"/>
                <w:szCs w:val="22"/>
                <w:lang w:val="ro-RO"/>
              </w:rPr>
              <w:t>19</w:t>
            </w:r>
          </w:p>
        </w:tc>
        <w:tc>
          <w:tcPr>
            <w:tcW w:w="4705" w:type="dxa"/>
          </w:tcPr>
          <w:p w14:paraId="003E1E9E" w14:textId="77777777" w:rsidR="008802B1" w:rsidRPr="00E9075E" w:rsidRDefault="008802B1" w:rsidP="008802B1">
            <w:pPr>
              <w:autoSpaceDE w:val="0"/>
              <w:autoSpaceDN w:val="0"/>
              <w:adjustRightInd w:val="0"/>
              <w:rPr>
                <w:sz w:val="22"/>
                <w:szCs w:val="22"/>
              </w:rPr>
            </w:pPr>
            <w:proofErr w:type="spellStart"/>
            <w:r w:rsidRPr="00E9075E">
              <w:rPr>
                <w:sz w:val="22"/>
                <w:szCs w:val="22"/>
              </w:rPr>
              <w:t>Celule</w:t>
            </w:r>
            <w:proofErr w:type="spellEnd"/>
            <w:r w:rsidRPr="00E9075E">
              <w:rPr>
                <w:sz w:val="22"/>
                <w:szCs w:val="22"/>
              </w:rPr>
              <w:t xml:space="preserve"> control </w:t>
            </w:r>
            <w:proofErr w:type="spellStart"/>
            <w:r w:rsidRPr="00E9075E">
              <w:rPr>
                <w:sz w:val="22"/>
                <w:szCs w:val="22"/>
              </w:rPr>
              <w:t>pentru</w:t>
            </w:r>
            <w:proofErr w:type="spellEnd"/>
            <w:r w:rsidRPr="00E9075E">
              <w:rPr>
                <w:sz w:val="22"/>
                <w:szCs w:val="22"/>
              </w:rPr>
              <w:t xml:space="preserve"> Comet Assay </w:t>
            </w:r>
            <w:proofErr w:type="spellStart"/>
            <w:r w:rsidRPr="00E9075E">
              <w:rPr>
                <w:sz w:val="22"/>
                <w:szCs w:val="22"/>
              </w:rPr>
              <w:t>alcalin</w:t>
            </w:r>
            <w:proofErr w:type="spellEnd"/>
            <w:r w:rsidRPr="00E9075E">
              <w:rPr>
                <w:sz w:val="22"/>
                <w:szCs w:val="22"/>
              </w:rPr>
              <w:t xml:space="preserve">. Set de </w:t>
            </w:r>
            <w:proofErr w:type="spellStart"/>
            <w:r w:rsidRPr="00E9075E">
              <w:rPr>
                <w:sz w:val="22"/>
                <w:szCs w:val="22"/>
              </w:rPr>
              <w:t>preparate</w:t>
            </w:r>
            <w:proofErr w:type="spellEnd"/>
            <w:r w:rsidRPr="00E9075E">
              <w:rPr>
                <w:sz w:val="22"/>
                <w:szCs w:val="22"/>
              </w:rPr>
              <w:t xml:space="preserve"> de </w:t>
            </w:r>
            <w:proofErr w:type="spellStart"/>
            <w:r w:rsidRPr="00E9075E">
              <w:rPr>
                <w:sz w:val="22"/>
                <w:szCs w:val="22"/>
              </w:rPr>
              <w:t>celule</w:t>
            </w:r>
            <w:proofErr w:type="spellEnd"/>
            <w:r w:rsidRPr="00E9075E">
              <w:rPr>
                <w:sz w:val="22"/>
                <w:szCs w:val="22"/>
              </w:rPr>
              <w:t xml:space="preserve"> </w:t>
            </w:r>
            <w:proofErr w:type="spellStart"/>
            <w:r w:rsidRPr="00E9075E">
              <w:rPr>
                <w:sz w:val="22"/>
                <w:szCs w:val="22"/>
              </w:rPr>
              <w:t>în</w:t>
            </w:r>
            <w:proofErr w:type="spellEnd"/>
            <w:r w:rsidRPr="00E9075E">
              <w:rPr>
                <w:sz w:val="22"/>
                <w:szCs w:val="22"/>
              </w:rPr>
              <w:t xml:space="preserve"> </w:t>
            </w:r>
            <w:proofErr w:type="spellStart"/>
            <w:r w:rsidRPr="00E9075E">
              <w:rPr>
                <w:sz w:val="22"/>
                <w:szCs w:val="22"/>
              </w:rPr>
              <w:t>suspensie</w:t>
            </w:r>
            <w:proofErr w:type="spellEnd"/>
            <w:r w:rsidRPr="00E9075E">
              <w:rPr>
                <w:sz w:val="22"/>
                <w:szCs w:val="22"/>
              </w:rPr>
              <w:t xml:space="preserve"> care </w:t>
            </w:r>
            <w:proofErr w:type="spellStart"/>
            <w:r w:rsidRPr="00E9075E">
              <w:rPr>
                <w:sz w:val="22"/>
                <w:szCs w:val="22"/>
              </w:rPr>
              <w:t>conțin</w:t>
            </w:r>
            <w:proofErr w:type="spellEnd"/>
            <w:r w:rsidRPr="00E9075E">
              <w:rPr>
                <w:sz w:val="22"/>
                <w:szCs w:val="22"/>
              </w:rPr>
              <w:t xml:space="preserve"> </w:t>
            </w:r>
            <w:proofErr w:type="spellStart"/>
            <w:r w:rsidRPr="00E9075E">
              <w:rPr>
                <w:sz w:val="22"/>
                <w:szCs w:val="22"/>
              </w:rPr>
              <w:t>diferite</w:t>
            </w:r>
            <w:proofErr w:type="spellEnd"/>
            <w:r w:rsidRPr="00E9075E">
              <w:rPr>
                <w:sz w:val="22"/>
                <w:szCs w:val="22"/>
              </w:rPr>
              <w:t xml:space="preserve"> </w:t>
            </w:r>
            <w:proofErr w:type="spellStart"/>
            <w:r w:rsidRPr="00E9075E">
              <w:rPr>
                <w:sz w:val="22"/>
                <w:szCs w:val="22"/>
              </w:rPr>
              <w:t>niveluri</w:t>
            </w:r>
            <w:proofErr w:type="spellEnd"/>
            <w:r w:rsidRPr="00E9075E">
              <w:rPr>
                <w:sz w:val="22"/>
                <w:szCs w:val="22"/>
              </w:rPr>
              <w:t xml:space="preserve"> de </w:t>
            </w:r>
            <w:proofErr w:type="spellStart"/>
            <w:r w:rsidRPr="00E9075E">
              <w:rPr>
                <w:sz w:val="22"/>
                <w:szCs w:val="22"/>
              </w:rPr>
              <w:t>deteriorare</w:t>
            </w:r>
            <w:proofErr w:type="spellEnd"/>
            <w:r w:rsidRPr="00E9075E">
              <w:rPr>
                <w:sz w:val="22"/>
                <w:szCs w:val="22"/>
              </w:rPr>
              <w:t xml:space="preserve"> </w:t>
            </w:r>
            <w:proofErr w:type="gramStart"/>
            <w:r w:rsidRPr="00E9075E">
              <w:rPr>
                <w:sz w:val="22"/>
                <w:szCs w:val="22"/>
              </w:rPr>
              <w:t>a</w:t>
            </w:r>
            <w:proofErr w:type="gramEnd"/>
            <w:r w:rsidRPr="00E9075E">
              <w:rPr>
                <w:sz w:val="22"/>
                <w:szCs w:val="22"/>
              </w:rPr>
              <w:t xml:space="preserve"> ADN-</w:t>
            </w:r>
            <w:proofErr w:type="spellStart"/>
            <w:r w:rsidRPr="00E9075E">
              <w:rPr>
                <w:sz w:val="22"/>
                <w:szCs w:val="22"/>
              </w:rPr>
              <w:t>ului</w:t>
            </w:r>
            <w:proofErr w:type="spellEnd"/>
            <w:r w:rsidRPr="00E9075E">
              <w:rPr>
                <w:sz w:val="22"/>
                <w:szCs w:val="22"/>
              </w:rPr>
              <w:t xml:space="preserve">, </w:t>
            </w:r>
            <w:proofErr w:type="spellStart"/>
            <w:r w:rsidRPr="00E9075E">
              <w:rPr>
                <w:sz w:val="22"/>
                <w:szCs w:val="22"/>
              </w:rPr>
              <w:t>pentru</w:t>
            </w:r>
            <w:proofErr w:type="spellEnd"/>
            <w:r w:rsidRPr="00E9075E">
              <w:rPr>
                <w:sz w:val="22"/>
                <w:szCs w:val="22"/>
              </w:rPr>
              <w:t xml:space="preserve"> a fi </w:t>
            </w:r>
            <w:proofErr w:type="spellStart"/>
            <w:r w:rsidRPr="00E9075E">
              <w:rPr>
                <w:sz w:val="22"/>
                <w:szCs w:val="22"/>
              </w:rPr>
              <w:t>utilizate</w:t>
            </w:r>
            <w:proofErr w:type="spellEnd"/>
            <w:r w:rsidRPr="00E9075E">
              <w:rPr>
                <w:sz w:val="22"/>
                <w:szCs w:val="22"/>
              </w:rPr>
              <w:t xml:space="preserve"> ca </w:t>
            </w:r>
            <w:proofErr w:type="spellStart"/>
            <w:r w:rsidRPr="00E9075E">
              <w:rPr>
                <w:sz w:val="22"/>
                <w:szCs w:val="22"/>
              </w:rPr>
              <w:t>controale</w:t>
            </w:r>
            <w:proofErr w:type="spellEnd"/>
            <w:r w:rsidRPr="00E9075E">
              <w:rPr>
                <w:sz w:val="22"/>
                <w:szCs w:val="22"/>
              </w:rPr>
              <w:t xml:space="preserve"> cu </w:t>
            </w:r>
            <w:proofErr w:type="spellStart"/>
            <w:r w:rsidRPr="00E9075E">
              <w:rPr>
                <w:sz w:val="22"/>
                <w:szCs w:val="22"/>
              </w:rPr>
              <w:t>kiturile</w:t>
            </w:r>
            <w:proofErr w:type="spellEnd"/>
            <w:r w:rsidRPr="00E9075E">
              <w:rPr>
                <w:sz w:val="22"/>
                <w:szCs w:val="22"/>
              </w:rPr>
              <w:t xml:space="preserve"> de </w:t>
            </w:r>
            <w:proofErr w:type="spellStart"/>
            <w:r w:rsidRPr="00E9075E">
              <w:rPr>
                <w:sz w:val="22"/>
                <w:szCs w:val="22"/>
              </w:rPr>
              <w:t>CometAssay</w:t>
            </w:r>
            <w:proofErr w:type="spellEnd"/>
            <w:r w:rsidRPr="00E9075E">
              <w:rPr>
                <w:sz w:val="22"/>
                <w:szCs w:val="22"/>
              </w:rPr>
              <w:t xml:space="preserve">. </w:t>
            </w:r>
            <w:proofErr w:type="spellStart"/>
            <w:r w:rsidRPr="00E9075E">
              <w:rPr>
                <w:sz w:val="22"/>
                <w:szCs w:val="22"/>
              </w:rPr>
              <w:t>Celulele</w:t>
            </w:r>
            <w:proofErr w:type="spellEnd"/>
            <w:r w:rsidRPr="00E9075E">
              <w:rPr>
                <w:sz w:val="22"/>
                <w:szCs w:val="22"/>
              </w:rPr>
              <w:t xml:space="preserve"> </w:t>
            </w:r>
            <w:proofErr w:type="spellStart"/>
            <w:r w:rsidRPr="00E9075E">
              <w:rPr>
                <w:sz w:val="22"/>
                <w:szCs w:val="22"/>
              </w:rPr>
              <w:t>constau</w:t>
            </w:r>
            <w:proofErr w:type="spellEnd"/>
            <w:r w:rsidRPr="00E9075E">
              <w:rPr>
                <w:sz w:val="22"/>
                <w:szCs w:val="22"/>
              </w:rPr>
              <w:t xml:space="preserve"> </w:t>
            </w:r>
            <w:proofErr w:type="spellStart"/>
            <w:r w:rsidRPr="00E9075E">
              <w:rPr>
                <w:sz w:val="22"/>
                <w:szCs w:val="22"/>
              </w:rPr>
              <w:t>dintr</w:t>
            </w:r>
            <w:proofErr w:type="spellEnd"/>
            <w:r w:rsidRPr="00E9075E">
              <w:rPr>
                <w:sz w:val="22"/>
                <w:szCs w:val="22"/>
              </w:rPr>
              <w:t xml:space="preserve">-o </w:t>
            </w:r>
            <w:proofErr w:type="spellStart"/>
            <w:r w:rsidRPr="00E9075E">
              <w:rPr>
                <w:sz w:val="22"/>
                <w:szCs w:val="22"/>
              </w:rPr>
              <w:t>populație</w:t>
            </w:r>
            <w:proofErr w:type="spellEnd"/>
            <w:r w:rsidRPr="00E9075E">
              <w:rPr>
                <w:sz w:val="22"/>
                <w:szCs w:val="22"/>
              </w:rPr>
              <w:t xml:space="preserve"> </w:t>
            </w:r>
            <w:proofErr w:type="spellStart"/>
            <w:r w:rsidRPr="00E9075E">
              <w:rPr>
                <w:sz w:val="22"/>
                <w:szCs w:val="22"/>
              </w:rPr>
              <w:t>sănătoasă</w:t>
            </w:r>
            <w:proofErr w:type="spellEnd"/>
            <w:r w:rsidRPr="00E9075E">
              <w:rPr>
                <w:sz w:val="22"/>
                <w:szCs w:val="22"/>
              </w:rPr>
              <w:t xml:space="preserve"> (CC0) </w:t>
            </w:r>
            <w:proofErr w:type="spellStart"/>
            <w:r w:rsidRPr="00E9075E">
              <w:rPr>
                <w:sz w:val="22"/>
                <w:szCs w:val="22"/>
              </w:rPr>
              <w:t>și</w:t>
            </w:r>
            <w:proofErr w:type="spellEnd"/>
            <w:r w:rsidRPr="00E9075E">
              <w:rPr>
                <w:sz w:val="22"/>
                <w:szCs w:val="22"/>
              </w:rPr>
              <w:t xml:space="preserve"> </w:t>
            </w:r>
            <w:proofErr w:type="spellStart"/>
            <w:r w:rsidRPr="00E9075E">
              <w:rPr>
                <w:sz w:val="22"/>
                <w:szCs w:val="22"/>
              </w:rPr>
              <w:t>celule</w:t>
            </w:r>
            <w:proofErr w:type="spellEnd"/>
            <w:r w:rsidRPr="00E9075E">
              <w:rPr>
                <w:sz w:val="22"/>
                <w:szCs w:val="22"/>
              </w:rPr>
              <w:t xml:space="preserve"> </w:t>
            </w:r>
            <w:proofErr w:type="spellStart"/>
            <w:r w:rsidRPr="00E9075E">
              <w:rPr>
                <w:sz w:val="22"/>
                <w:szCs w:val="22"/>
              </w:rPr>
              <w:t>tratate</w:t>
            </w:r>
            <w:proofErr w:type="spellEnd"/>
            <w:r w:rsidRPr="00E9075E">
              <w:rPr>
                <w:sz w:val="22"/>
                <w:szCs w:val="22"/>
              </w:rPr>
              <w:t xml:space="preserve"> cu doze </w:t>
            </w:r>
            <w:proofErr w:type="spellStart"/>
            <w:r w:rsidRPr="00E9075E">
              <w:rPr>
                <w:sz w:val="22"/>
                <w:szCs w:val="22"/>
              </w:rPr>
              <w:t>crescânde</w:t>
            </w:r>
            <w:proofErr w:type="spellEnd"/>
            <w:r w:rsidRPr="00E9075E">
              <w:rPr>
                <w:sz w:val="22"/>
                <w:szCs w:val="22"/>
              </w:rPr>
              <w:t xml:space="preserve"> de </w:t>
            </w:r>
            <w:proofErr w:type="spellStart"/>
            <w:r w:rsidRPr="00E9075E">
              <w:rPr>
                <w:sz w:val="22"/>
                <w:szCs w:val="22"/>
              </w:rPr>
              <w:t>etopozid</w:t>
            </w:r>
            <w:proofErr w:type="spellEnd"/>
            <w:r w:rsidRPr="00E9075E">
              <w:rPr>
                <w:sz w:val="22"/>
                <w:szCs w:val="22"/>
              </w:rPr>
              <w:t xml:space="preserve"> </w:t>
            </w:r>
            <w:proofErr w:type="spellStart"/>
            <w:r w:rsidRPr="00E9075E">
              <w:rPr>
                <w:sz w:val="22"/>
                <w:szCs w:val="22"/>
              </w:rPr>
              <w:t>în</w:t>
            </w:r>
            <w:proofErr w:type="spellEnd"/>
            <w:r w:rsidRPr="00E9075E">
              <w:rPr>
                <w:sz w:val="22"/>
                <w:szCs w:val="22"/>
              </w:rPr>
              <w:t xml:space="preserve"> </w:t>
            </w:r>
            <w:proofErr w:type="spellStart"/>
            <w:r w:rsidRPr="00E9075E">
              <w:rPr>
                <w:sz w:val="22"/>
                <w:szCs w:val="22"/>
              </w:rPr>
              <w:t>populațiile</w:t>
            </w:r>
            <w:proofErr w:type="spellEnd"/>
            <w:r w:rsidRPr="00E9075E">
              <w:rPr>
                <w:sz w:val="22"/>
                <w:szCs w:val="22"/>
              </w:rPr>
              <w:t xml:space="preserve"> CC1 (</w:t>
            </w:r>
            <w:proofErr w:type="spellStart"/>
            <w:r w:rsidRPr="00E9075E">
              <w:rPr>
                <w:sz w:val="22"/>
                <w:szCs w:val="22"/>
              </w:rPr>
              <w:t>leziuni</w:t>
            </w:r>
            <w:proofErr w:type="spellEnd"/>
            <w:r w:rsidRPr="00E9075E">
              <w:rPr>
                <w:sz w:val="22"/>
                <w:szCs w:val="22"/>
              </w:rPr>
              <w:t xml:space="preserve"> </w:t>
            </w:r>
            <w:proofErr w:type="spellStart"/>
            <w:r w:rsidRPr="00E9075E">
              <w:rPr>
                <w:sz w:val="22"/>
                <w:szCs w:val="22"/>
              </w:rPr>
              <w:t>scăzute</w:t>
            </w:r>
            <w:proofErr w:type="spellEnd"/>
            <w:r w:rsidRPr="00E9075E">
              <w:rPr>
                <w:sz w:val="22"/>
                <w:szCs w:val="22"/>
              </w:rPr>
              <w:t>), CC2 (</w:t>
            </w:r>
            <w:proofErr w:type="spellStart"/>
            <w:r w:rsidRPr="00E9075E">
              <w:rPr>
                <w:sz w:val="22"/>
                <w:szCs w:val="22"/>
              </w:rPr>
              <w:t>leziuni</w:t>
            </w:r>
            <w:proofErr w:type="spellEnd"/>
            <w:r w:rsidRPr="00E9075E">
              <w:rPr>
                <w:sz w:val="22"/>
                <w:szCs w:val="22"/>
              </w:rPr>
              <w:t xml:space="preserve"> </w:t>
            </w:r>
            <w:proofErr w:type="spellStart"/>
            <w:r w:rsidRPr="00E9075E">
              <w:rPr>
                <w:sz w:val="22"/>
                <w:szCs w:val="22"/>
              </w:rPr>
              <w:t>intermediare</w:t>
            </w:r>
            <w:proofErr w:type="spellEnd"/>
            <w:r w:rsidRPr="00E9075E">
              <w:rPr>
                <w:sz w:val="22"/>
                <w:szCs w:val="22"/>
              </w:rPr>
              <w:t xml:space="preserve">) </w:t>
            </w:r>
            <w:proofErr w:type="spellStart"/>
            <w:r w:rsidRPr="00E9075E">
              <w:rPr>
                <w:sz w:val="22"/>
                <w:szCs w:val="22"/>
              </w:rPr>
              <w:t>și</w:t>
            </w:r>
            <w:proofErr w:type="spellEnd"/>
            <w:r w:rsidRPr="00E9075E">
              <w:rPr>
                <w:sz w:val="22"/>
                <w:szCs w:val="22"/>
              </w:rPr>
              <w:t xml:space="preserve"> CC3 (</w:t>
            </w:r>
            <w:proofErr w:type="spellStart"/>
            <w:r w:rsidRPr="00E9075E">
              <w:rPr>
                <w:sz w:val="22"/>
                <w:szCs w:val="22"/>
              </w:rPr>
              <w:t>leziuni</w:t>
            </w:r>
            <w:proofErr w:type="spellEnd"/>
            <w:r w:rsidRPr="00E9075E">
              <w:rPr>
                <w:sz w:val="22"/>
                <w:szCs w:val="22"/>
              </w:rPr>
              <w:t xml:space="preserve"> </w:t>
            </w:r>
            <w:proofErr w:type="spellStart"/>
            <w:r w:rsidRPr="00E9075E">
              <w:rPr>
                <w:sz w:val="22"/>
                <w:szCs w:val="22"/>
              </w:rPr>
              <w:t>ridicate</w:t>
            </w:r>
            <w:proofErr w:type="spellEnd"/>
            <w:r w:rsidRPr="00E9075E">
              <w:rPr>
                <w:sz w:val="22"/>
                <w:szCs w:val="22"/>
              </w:rPr>
              <w:t xml:space="preserve">). </w:t>
            </w:r>
          </w:p>
        </w:tc>
        <w:tc>
          <w:tcPr>
            <w:tcW w:w="1134" w:type="dxa"/>
          </w:tcPr>
          <w:p w14:paraId="6A293D6E" w14:textId="3B15246E" w:rsidR="008802B1" w:rsidRPr="00E9075E" w:rsidRDefault="002C7313" w:rsidP="008802B1">
            <w:pPr>
              <w:jc w:val="center"/>
              <w:rPr>
                <w:spacing w:val="-2"/>
                <w:sz w:val="22"/>
                <w:szCs w:val="22"/>
                <w:lang w:val="ro-RO"/>
              </w:rPr>
            </w:pPr>
            <w:r w:rsidRPr="001452C7">
              <w:rPr>
                <w:spacing w:val="-2"/>
                <w:sz w:val="22"/>
                <w:szCs w:val="22"/>
                <w:lang w:val="ro-RO"/>
              </w:rPr>
              <w:t xml:space="preserve">1 </w:t>
            </w:r>
            <w:r w:rsidR="008802B1" w:rsidRPr="001452C7">
              <w:rPr>
                <w:spacing w:val="-2"/>
                <w:sz w:val="22"/>
                <w:szCs w:val="22"/>
                <w:lang w:val="ro-RO"/>
              </w:rPr>
              <w:t>cut</w:t>
            </w:r>
          </w:p>
        </w:tc>
        <w:tc>
          <w:tcPr>
            <w:tcW w:w="1276" w:type="dxa"/>
          </w:tcPr>
          <w:p w14:paraId="4B26A158" w14:textId="0E92EE58" w:rsidR="008802B1" w:rsidRPr="00E9075E" w:rsidRDefault="0090529E" w:rsidP="008802B1">
            <w:pPr>
              <w:jc w:val="center"/>
              <w:rPr>
                <w:spacing w:val="-2"/>
                <w:sz w:val="22"/>
                <w:szCs w:val="22"/>
                <w:lang w:val="ro-RO"/>
              </w:rPr>
            </w:pPr>
            <w:r w:rsidRPr="00E9075E">
              <w:rPr>
                <w:spacing w:val="-2"/>
                <w:sz w:val="22"/>
                <w:szCs w:val="22"/>
                <w:lang w:val="ro-RO"/>
              </w:rPr>
              <w:t>1</w:t>
            </w:r>
            <w:r w:rsidR="000C72E1">
              <w:rPr>
                <w:spacing w:val="-2"/>
                <w:sz w:val="22"/>
                <w:szCs w:val="22"/>
                <w:lang w:val="ro-RO"/>
              </w:rPr>
              <w:t>500</w:t>
            </w:r>
          </w:p>
        </w:tc>
        <w:tc>
          <w:tcPr>
            <w:tcW w:w="1615" w:type="dxa"/>
          </w:tcPr>
          <w:p w14:paraId="240882EA" w14:textId="1822D156" w:rsidR="008802B1" w:rsidRPr="00E9075E" w:rsidRDefault="002C7313" w:rsidP="008802B1">
            <w:pPr>
              <w:jc w:val="center"/>
              <w:rPr>
                <w:spacing w:val="-2"/>
                <w:sz w:val="22"/>
                <w:szCs w:val="22"/>
                <w:lang w:val="ro-RO"/>
              </w:rPr>
            </w:pPr>
            <w:r>
              <w:rPr>
                <w:spacing w:val="-2"/>
                <w:sz w:val="22"/>
                <w:szCs w:val="22"/>
                <w:lang w:val="ro-RO"/>
              </w:rPr>
              <w:t>1</w:t>
            </w:r>
            <w:r w:rsidR="000C72E1">
              <w:rPr>
                <w:spacing w:val="-2"/>
                <w:sz w:val="22"/>
                <w:szCs w:val="22"/>
                <w:lang w:val="ro-RO"/>
              </w:rPr>
              <w:t>500</w:t>
            </w:r>
          </w:p>
        </w:tc>
      </w:tr>
      <w:tr w:rsidR="008802B1" w:rsidRPr="00E9075E" w14:paraId="462ED4C1" w14:textId="77777777" w:rsidTr="00371A9D">
        <w:tc>
          <w:tcPr>
            <w:tcW w:w="653" w:type="dxa"/>
          </w:tcPr>
          <w:p w14:paraId="2530B617" w14:textId="32E97EB6" w:rsidR="008802B1" w:rsidRPr="00E9075E" w:rsidRDefault="00FC3261" w:rsidP="008802B1">
            <w:pPr>
              <w:jc w:val="both"/>
              <w:rPr>
                <w:rFonts w:asciiTheme="majorHAnsi" w:hAnsiTheme="majorHAnsi" w:cstheme="majorHAnsi"/>
                <w:spacing w:val="-2"/>
                <w:sz w:val="22"/>
                <w:szCs w:val="22"/>
                <w:lang w:val="ro-RO"/>
              </w:rPr>
            </w:pPr>
            <w:r>
              <w:rPr>
                <w:rFonts w:asciiTheme="majorHAnsi" w:hAnsiTheme="majorHAnsi" w:cstheme="majorHAnsi"/>
                <w:spacing w:val="-2"/>
                <w:sz w:val="22"/>
                <w:szCs w:val="22"/>
                <w:lang w:val="ro-RO"/>
              </w:rPr>
              <w:t>20</w:t>
            </w:r>
          </w:p>
        </w:tc>
        <w:tc>
          <w:tcPr>
            <w:tcW w:w="4705" w:type="dxa"/>
          </w:tcPr>
          <w:p w14:paraId="58C64B2C" w14:textId="413CAAC1" w:rsidR="008802B1" w:rsidRPr="00E9075E" w:rsidRDefault="008802B1" w:rsidP="008802B1">
            <w:pPr>
              <w:autoSpaceDE w:val="0"/>
              <w:autoSpaceDN w:val="0"/>
              <w:adjustRightInd w:val="0"/>
              <w:rPr>
                <w:sz w:val="22"/>
                <w:szCs w:val="22"/>
              </w:rPr>
            </w:pPr>
            <w:proofErr w:type="spellStart"/>
            <w:r w:rsidRPr="00E9075E">
              <w:t>Linie</w:t>
            </w:r>
            <w:proofErr w:type="spellEnd"/>
            <w:r w:rsidRPr="00E9075E">
              <w:t xml:space="preserve"> </w:t>
            </w:r>
            <w:proofErr w:type="spellStart"/>
            <w:r w:rsidRPr="00E9075E">
              <w:t>celulara</w:t>
            </w:r>
            <w:proofErr w:type="spellEnd"/>
            <w:r w:rsidRPr="00E9075E">
              <w:t xml:space="preserve"> MDA-MB-231 de </w:t>
            </w:r>
            <w:proofErr w:type="spellStart"/>
            <w:r w:rsidRPr="00E9075E">
              <w:t>carcinom</w:t>
            </w:r>
            <w:proofErr w:type="spellEnd"/>
            <w:r w:rsidRPr="00E9075E">
              <w:t xml:space="preserve"> </w:t>
            </w:r>
            <w:proofErr w:type="spellStart"/>
            <w:r w:rsidRPr="00E9075E">
              <w:t>mamar</w:t>
            </w:r>
            <w:proofErr w:type="spellEnd"/>
            <w:r w:rsidRPr="00E9075E">
              <w:t xml:space="preserve"> </w:t>
            </w:r>
            <w:proofErr w:type="spellStart"/>
            <w:r w:rsidRPr="00E9075E">
              <w:t>triplu</w:t>
            </w:r>
            <w:proofErr w:type="spellEnd"/>
            <w:r w:rsidRPr="00E9075E">
              <w:t xml:space="preserve"> </w:t>
            </w:r>
            <w:proofErr w:type="spellStart"/>
            <w:r w:rsidRPr="00E9075E">
              <w:t>negativ</w:t>
            </w:r>
            <w:proofErr w:type="spellEnd"/>
            <w:r w:rsidRPr="00E9075E">
              <w:t xml:space="preserve"> (estrogen, </w:t>
            </w:r>
            <w:proofErr w:type="spellStart"/>
            <w:r w:rsidRPr="00E9075E">
              <w:t>progesteron</w:t>
            </w:r>
            <w:proofErr w:type="spellEnd"/>
            <w:r w:rsidRPr="00E9075E">
              <w:t>, E-</w:t>
            </w:r>
            <w:proofErr w:type="spellStart"/>
            <w:r w:rsidRPr="00E9075E">
              <w:t>caderina</w:t>
            </w:r>
            <w:proofErr w:type="spellEnd"/>
            <w:r w:rsidRPr="00E9075E">
              <w:t xml:space="preserve"> </w:t>
            </w:r>
            <w:proofErr w:type="spellStart"/>
            <w:r w:rsidRPr="00E9075E">
              <w:t>negativ</w:t>
            </w:r>
            <w:proofErr w:type="spellEnd"/>
            <w:r w:rsidRPr="00E9075E">
              <w:t>), p53 mutant</w:t>
            </w:r>
          </w:p>
        </w:tc>
        <w:tc>
          <w:tcPr>
            <w:tcW w:w="1134" w:type="dxa"/>
          </w:tcPr>
          <w:p w14:paraId="4A3EC760" w14:textId="2CF85553" w:rsidR="008802B1" w:rsidRPr="00E9075E" w:rsidRDefault="002C7313" w:rsidP="008802B1">
            <w:pPr>
              <w:jc w:val="center"/>
              <w:rPr>
                <w:spacing w:val="-2"/>
                <w:sz w:val="22"/>
                <w:szCs w:val="22"/>
                <w:lang w:val="ro-RO"/>
              </w:rPr>
            </w:pPr>
            <w:proofErr w:type="spellStart"/>
            <w:r>
              <w:t>b</w:t>
            </w:r>
            <w:r w:rsidR="008802B1" w:rsidRPr="00E9075E">
              <w:t>uc</w:t>
            </w:r>
            <w:proofErr w:type="spellEnd"/>
            <w:r w:rsidR="008802B1" w:rsidRPr="00E9075E">
              <w:t xml:space="preserve"> </w:t>
            </w:r>
          </w:p>
        </w:tc>
        <w:tc>
          <w:tcPr>
            <w:tcW w:w="1276" w:type="dxa"/>
          </w:tcPr>
          <w:p w14:paraId="65739965" w14:textId="04D0AC8A" w:rsidR="008802B1" w:rsidRPr="00E9075E" w:rsidRDefault="008802B1" w:rsidP="008802B1">
            <w:pPr>
              <w:jc w:val="center"/>
              <w:rPr>
                <w:spacing w:val="-2"/>
                <w:sz w:val="22"/>
                <w:szCs w:val="22"/>
                <w:lang w:val="ro-RO"/>
              </w:rPr>
            </w:pPr>
            <w:r w:rsidRPr="00E9075E">
              <w:t>1</w:t>
            </w:r>
          </w:p>
        </w:tc>
        <w:tc>
          <w:tcPr>
            <w:tcW w:w="1615" w:type="dxa"/>
          </w:tcPr>
          <w:p w14:paraId="1ED0AAA2" w14:textId="206CC14B" w:rsidR="008802B1" w:rsidRPr="00E9075E" w:rsidRDefault="00B0523E" w:rsidP="008802B1">
            <w:pPr>
              <w:jc w:val="center"/>
              <w:rPr>
                <w:spacing w:val="-2"/>
                <w:sz w:val="22"/>
                <w:szCs w:val="22"/>
                <w:lang w:val="ro-RO"/>
              </w:rPr>
            </w:pPr>
            <w:r w:rsidRPr="00E9075E">
              <w:t>7</w:t>
            </w:r>
            <w:r w:rsidR="008802B1" w:rsidRPr="00E9075E">
              <w:t>000</w:t>
            </w:r>
          </w:p>
        </w:tc>
      </w:tr>
      <w:tr w:rsidR="008802B1" w:rsidRPr="00E9075E" w14:paraId="61A832AB" w14:textId="77777777" w:rsidTr="00371A9D">
        <w:tc>
          <w:tcPr>
            <w:tcW w:w="653" w:type="dxa"/>
          </w:tcPr>
          <w:p w14:paraId="051F849C" w14:textId="4ABB998C" w:rsidR="008802B1" w:rsidRPr="00E9075E" w:rsidRDefault="00FC3261" w:rsidP="008802B1">
            <w:pPr>
              <w:jc w:val="both"/>
              <w:rPr>
                <w:rFonts w:asciiTheme="majorHAnsi" w:hAnsiTheme="majorHAnsi" w:cstheme="majorHAnsi"/>
                <w:spacing w:val="-2"/>
                <w:sz w:val="22"/>
                <w:szCs w:val="22"/>
                <w:lang w:val="ro-RO"/>
              </w:rPr>
            </w:pPr>
            <w:r>
              <w:rPr>
                <w:rFonts w:asciiTheme="majorHAnsi" w:hAnsiTheme="majorHAnsi" w:cstheme="majorHAnsi"/>
                <w:spacing w:val="-2"/>
                <w:sz w:val="22"/>
                <w:szCs w:val="22"/>
                <w:lang w:val="ro-RO"/>
              </w:rPr>
              <w:t>21</w:t>
            </w:r>
          </w:p>
        </w:tc>
        <w:tc>
          <w:tcPr>
            <w:tcW w:w="4705" w:type="dxa"/>
          </w:tcPr>
          <w:p w14:paraId="252EF4D1" w14:textId="17776496" w:rsidR="008802B1" w:rsidRPr="00E9075E" w:rsidRDefault="008802B1" w:rsidP="008802B1">
            <w:pPr>
              <w:autoSpaceDE w:val="0"/>
              <w:autoSpaceDN w:val="0"/>
              <w:adjustRightInd w:val="0"/>
              <w:rPr>
                <w:sz w:val="22"/>
                <w:szCs w:val="22"/>
              </w:rPr>
            </w:pPr>
            <w:proofErr w:type="spellStart"/>
            <w:r w:rsidRPr="00E9075E">
              <w:t>Linie</w:t>
            </w:r>
            <w:proofErr w:type="spellEnd"/>
            <w:r w:rsidRPr="00E9075E">
              <w:t xml:space="preserve"> </w:t>
            </w:r>
            <w:proofErr w:type="spellStart"/>
            <w:r w:rsidRPr="00E9075E">
              <w:t>celulara</w:t>
            </w:r>
            <w:proofErr w:type="spellEnd"/>
            <w:r w:rsidRPr="00E9075E">
              <w:t xml:space="preserve"> MCF-7 de </w:t>
            </w:r>
            <w:proofErr w:type="spellStart"/>
            <w:r w:rsidRPr="00E9075E">
              <w:t>adenocarcinom</w:t>
            </w:r>
            <w:proofErr w:type="spellEnd"/>
            <w:r w:rsidRPr="00E9075E">
              <w:t xml:space="preserve"> </w:t>
            </w:r>
            <w:proofErr w:type="spellStart"/>
            <w:r w:rsidRPr="00E9075E">
              <w:t>mamar</w:t>
            </w:r>
            <w:proofErr w:type="spellEnd"/>
            <w:r w:rsidRPr="00E9075E">
              <w:t xml:space="preserve">, </w:t>
            </w:r>
            <w:proofErr w:type="spellStart"/>
            <w:r w:rsidRPr="00E9075E">
              <w:t>exprima</w:t>
            </w:r>
            <w:proofErr w:type="spellEnd"/>
            <w:r w:rsidRPr="00E9075E">
              <w:t xml:space="preserve"> </w:t>
            </w:r>
            <w:proofErr w:type="spellStart"/>
            <w:r w:rsidRPr="00E9075E">
              <w:t>receptori</w:t>
            </w:r>
            <w:proofErr w:type="spellEnd"/>
            <w:r w:rsidRPr="00E9075E">
              <w:t xml:space="preserve"> </w:t>
            </w:r>
            <w:proofErr w:type="spellStart"/>
            <w:r w:rsidRPr="00E9075E">
              <w:t>pentru</w:t>
            </w:r>
            <w:proofErr w:type="spellEnd"/>
            <w:r w:rsidRPr="00E9075E">
              <w:t xml:space="preserve"> estrogen, </w:t>
            </w:r>
            <w:proofErr w:type="spellStart"/>
            <w:r w:rsidRPr="00E9075E">
              <w:t>progesteron</w:t>
            </w:r>
            <w:proofErr w:type="spellEnd"/>
            <w:r w:rsidRPr="00E9075E">
              <w:t xml:space="preserve"> </w:t>
            </w:r>
            <w:proofErr w:type="spellStart"/>
            <w:r w:rsidRPr="00E9075E">
              <w:t>si</w:t>
            </w:r>
            <w:proofErr w:type="spellEnd"/>
            <w:r w:rsidRPr="00E9075E">
              <w:t xml:space="preserve"> </w:t>
            </w:r>
            <w:proofErr w:type="spellStart"/>
            <w:r w:rsidRPr="00E9075E">
              <w:t>glucocorticoizi</w:t>
            </w:r>
            <w:proofErr w:type="spellEnd"/>
          </w:p>
        </w:tc>
        <w:tc>
          <w:tcPr>
            <w:tcW w:w="1134" w:type="dxa"/>
          </w:tcPr>
          <w:p w14:paraId="1572CCD8" w14:textId="448F8879" w:rsidR="008802B1" w:rsidRPr="00E9075E" w:rsidRDefault="002C7313" w:rsidP="008802B1">
            <w:pPr>
              <w:jc w:val="center"/>
              <w:rPr>
                <w:spacing w:val="-2"/>
                <w:sz w:val="22"/>
                <w:szCs w:val="22"/>
                <w:lang w:val="ro-RO"/>
              </w:rPr>
            </w:pPr>
            <w:r>
              <w:rPr>
                <w:spacing w:val="-2"/>
                <w:sz w:val="22"/>
                <w:szCs w:val="22"/>
                <w:lang w:val="ro-RO"/>
              </w:rPr>
              <w:t>b</w:t>
            </w:r>
            <w:r w:rsidR="008802B1" w:rsidRPr="00E9075E">
              <w:rPr>
                <w:spacing w:val="-2"/>
                <w:sz w:val="22"/>
                <w:szCs w:val="22"/>
                <w:lang w:val="ro-RO"/>
              </w:rPr>
              <w:t xml:space="preserve">uc </w:t>
            </w:r>
          </w:p>
        </w:tc>
        <w:tc>
          <w:tcPr>
            <w:tcW w:w="1276" w:type="dxa"/>
          </w:tcPr>
          <w:p w14:paraId="702948EB" w14:textId="613BFC10" w:rsidR="008802B1" w:rsidRPr="00E9075E" w:rsidRDefault="008802B1" w:rsidP="008802B1">
            <w:pPr>
              <w:jc w:val="center"/>
              <w:rPr>
                <w:spacing w:val="-2"/>
                <w:sz w:val="22"/>
                <w:szCs w:val="22"/>
                <w:lang w:val="ro-RO"/>
              </w:rPr>
            </w:pPr>
            <w:r w:rsidRPr="00E9075E">
              <w:rPr>
                <w:spacing w:val="-2"/>
                <w:sz w:val="22"/>
                <w:szCs w:val="22"/>
                <w:lang w:val="ro-RO"/>
              </w:rPr>
              <w:t>1</w:t>
            </w:r>
          </w:p>
        </w:tc>
        <w:tc>
          <w:tcPr>
            <w:tcW w:w="1615" w:type="dxa"/>
          </w:tcPr>
          <w:p w14:paraId="7ADF4006" w14:textId="3F35E58F" w:rsidR="008802B1" w:rsidRPr="00E9075E" w:rsidRDefault="00B0523E" w:rsidP="008802B1">
            <w:pPr>
              <w:jc w:val="center"/>
              <w:rPr>
                <w:spacing w:val="-2"/>
                <w:sz w:val="22"/>
                <w:szCs w:val="22"/>
                <w:lang w:val="ro-RO"/>
              </w:rPr>
            </w:pPr>
            <w:r w:rsidRPr="00E9075E">
              <w:rPr>
                <w:spacing w:val="-2"/>
                <w:sz w:val="22"/>
                <w:szCs w:val="22"/>
                <w:lang w:val="ro-RO"/>
              </w:rPr>
              <w:t>7</w:t>
            </w:r>
            <w:r w:rsidR="008802B1" w:rsidRPr="00E9075E">
              <w:rPr>
                <w:spacing w:val="-2"/>
                <w:sz w:val="22"/>
                <w:szCs w:val="22"/>
                <w:lang w:val="ro-RO"/>
              </w:rPr>
              <w:t>000</w:t>
            </w:r>
          </w:p>
        </w:tc>
      </w:tr>
      <w:tr w:rsidR="008802B1" w:rsidRPr="00E9075E" w14:paraId="456E77CA" w14:textId="77777777" w:rsidTr="00974179">
        <w:tc>
          <w:tcPr>
            <w:tcW w:w="653" w:type="dxa"/>
          </w:tcPr>
          <w:p w14:paraId="41A1FE89" w14:textId="4F7A7196" w:rsidR="008802B1" w:rsidRPr="00E9075E" w:rsidRDefault="00FC3261" w:rsidP="008802B1">
            <w:pPr>
              <w:jc w:val="both"/>
              <w:rPr>
                <w:rFonts w:asciiTheme="majorHAnsi" w:hAnsiTheme="majorHAnsi" w:cstheme="majorHAnsi"/>
                <w:spacing w:val="-2"/>
                <w:sz w:val="22"/>
                <w:szCs w:val="22"/>
                <w:lang w:val="ro-RO"/>
              </w:rPr>
            </w:pPr>
            <w:r>
              <w:rPr>
                <w:rFonts w:asciiTheme="majorHAnsi" w:hAnsiTheme="majorHAnsi" w:cstheme="majorHAnsi"/>
                <w:spacing w:val="-2"/>
                <w:sz w:val="22"/>
                <w:szCs w:val="22"/>
                <w:lang w:val="ro-RO"/>
              </w:rPr>
              <w:t>22</w:t>
            </w:r>
          </w:p>
        </w:tc>
        <w:tc>
          <w:tcPr>
            <w:tcW w:w="4705" w:type="dxa"/>
            <w:vAlign w:val="center"/>
          </w:tcPr>
          <w:p w14:paraId="7EAEA834" w14:textId="01ACE4BA" w:rsidR="008802B1" w:rsidRPr="00E9075E" w:rsidRDefault="008802B1" w:rsidP="008802B1">
            <w:pPr>
              <w:autoSpaceDE w:val="0"/>
              <w:autoSpaceDN w:val="0"/>
              <w:adjustRightInd w:val="0"/>
              <w:rPr>
                <w:rFonts w:asciiTheme="minorHAnsi" w:hAnsiTheme="minorHAnsi" w:cstheme="minorHAnsi"/>
                <w:sz w:val="22"/>
                <w:szCs w:val="22"/>
              </w:rPr>
            </w:pPr>
            <w:proofErr w:type="spellStart"/>
            <w:r w:rsidRPr="00E9075E">
              <w:rPr>
                <w:rFonts w:asciiTheme="minorHAnsi" w:hAnsiTheme="minorHAnsi" w:cstheme="minorHAnsi"/>
                <w:sz w:val="22"/>
                <w:szCs w:val="22"/>
              </w:rPr>
              <w:t>Tryple</w:t>
            </w:r>
            <w:proofErr w:type="spellEnd"/>
            <w:r w:rsidRPr="00E9075E">
              <w:rPr>
                <w:rFonts w:asciiTheme="minorHAnsi" w:hAnsiTheme="minorHAnsi" w:cstheme="minorHAnsi"/>
                <w:sz w:val="22"/>
                <w:szCs w:val="22"/>
              </w:rPr>
              <w:t xml:space="preserve"> express</w:t>
            </w:r>
            <w:r w:rsidR="00B0523E" w:rsidRPr="00E9075E">
              <w:rPr>
                <w:rFonts w:asciiTheme="minorHAnsi" w:hAnsiTheme="minorHAnsi" w:cstheme="minorHAnsi"/>
                <w:sz w:val="22"/>
                <w:szCs w:val="22"/>
              </w:rPr>
              <w:t xml:space="preserve"> </w:t>
            </w:r>
            <w:proofErr w:type="spellStart"/>
            <w:r w:rsidR="00B0523E" w:rsidRPr="00E9075E">
              <w:rPr>
                <w:rFonts w:asciiTheme="minorHAnsi" w:hAnsiTheme="minorHAnsi" w:cstheme="minorHAnsi"/>
                <w:sz w:val="22"/>
                <w:szCs w:val="22"/>
              </w:rPr>
              <w:t>pentru</w:t>
            </w:r>
            <w:proofErr w:type="spellEnd"/>
            <w:r w:rsidR="00B0523E" w:rsidRPr="00E9075E">
              <w:rPr>
                <w:rFonts w:asciiTheme="minorHAnsi" w:hAnsiTheme="minorHAnsi" w:cstheme="minorHAnsi"/>
                <w:sz w:val="22"/>
                <w:szCs w:val="22"/>
              </w:rPr>
              <w:t xml:space="preserve"> </w:t>
            </w:r>
            <w:proofErr w:type="spellStart"/>
            <w:r w:rsidR="00B0523E" w:rsidRPr="00E9075E">
              <w:rPr>
                <w:rFonts w:asciiTheme="minorHAnsi" w:hAnsiTheme="minorHAnsi" w:cstheme="minorHAnsi"/>
                <w:sz w:val="22"/>
                <w:szCs w:val="22"/>
              </w:rPr>
              <w:t>disocierea</w:t>
            </w:r>
            <w:proofErr w:type="spellEnd"/>
            <w:r w:rsidR="00B0523E" w:rsidRPr="00E9075E">
              <w:rPr>
                <w:rFonts w:asciiTheme="minorHAnsi" w:hAnsiTheme="minorHAnsi" w:cstheme="minorHAnsi"/>
                <w:sz w:val="22"/>
                <w:szCs w:val="22"/>
              </w:rPr>
              <w:t xml:space="preserve"> </w:t>
            </w:r>
            <w:proofErr w:type="spellStart"/>
            <w:r w:rsidR="00B0523E" w:rsidRPr="00E9075E">
              <w:rPr>
                <w:rFonts w:asciiTheme="minorHAnsi" w:hAnsiTheme="minorHAnsi" w:cstheme="minorHAnsi"/>
                <w:sz w:val="22"/>
                <w:szCs w:val="22"/>
              </w:rPr>
              <w:t>culturilor</w:t>
            </w:r>
            <w:proofErr w:type="spellEnd"/>
            <w:r w:rsidR="00B0523E" w:rsidRPr="00E9075E">
              <w:rPr>
                <w:rFonts w:asciiTheme="minorHAnsi" w:hAnsiTheme="minorHAnsi" w:cstheme="minorHAnsi"/>
                <w:sz w:val="22"/>
                <w:szCs w:val="22"/>
              </w:rPr>
              <w:t xml:space="preserve"> </w:t>
            </w:r>
            <w:proofErr w:type="spellStart"/>
            <w:r w:rsidR="00B0523E" w:rsidRPr="00E9075E">
              <w:rPr>
                <w:rFonts w:asciiTheme="minorHAnsi" w:hAnsiTheme="minorHAnsi" w:cstheme="minorHAnsi"/>
                <w:sz w:val="22"/>
                <w:szCs w:val="22"/>
              </w:rPr>
              <w:t>celulare</w:t>
            </w:r>
            <w:proofErr w:type="spellEnd"/>
            <w:r w:rsidR="00B0523E" w:rsidRPr="00E9075E">
              <w:rPr>
                <w:rFonts w:asciiTheme="minorHAnsi" w:hAnsiTheme="minorHAnsi" w:cstheme="minorHAnsi"/>
                <w:sz w:val="22"/>
                <w:szCs w:val="22"/>
              </w:rPr>
              <w:t xml:space="preserve"> </w:t>
            </w:r>
            <w:proofErr w:type="spellStart"/>
            <w:r w:rsidR="00B0523E" w:rsidRPr="00E9075E">
              <w:rPr>
                <w:rFonts w:asciiTheme="minorHAnsi" w:hAnsiTheme="minorHAnsi" w:cstheme="minorHAnsi"/>
                <w:sz w:val="22"/>
                <w:szCs w:val="22"/>
              </w:rPr>
              <w:t>aderente</w:t>
            </w:r>
            <w:proofErr w:type="spellEnd"/>
            <w:r w:rsidR="00B0523E" w:rsidRPr="00E9075E">
              <w:rPr>
                <w:rFonts w:asciiTheme="minorHAnsi" w:hAnsiTheme="minorHAnsi" w:cstheme="minorHAnsi"/>
                <w:sz w:val="22"/>
                <w:szCs w:val="22"/>
              </w:rPr>
              <w:t xml:space="preserve">, </w:t>
            </w:r>
            <w:proofErr w:type="spellStart"/>
            <w:r w:rsidR="00B0523E" w:rsidRPr="00E9075E">
              <w:rPr>
                <w:rFonts w:asciiTheme="minorHAnsi" w:hAnsiTheme="minorHAnsi" w:cstheme="minorHAnsi"/>
                <w:sz w:val="22"/>
                <w:szCs w:val="22"/>
              </w:rPr>
              <w:t>steril</w:t>
            </w:r>
            <w:proofErr w:type="spellEnd"/>
            <w:r w:rsidR="00B0523E" w:rsidRPr="00E9075E">
              <w:rPr>
                <w:rFonts w:asciiTheme="minorHAnsi" w:hAnsiTheme="minorHAnsi" w:cstheme="minorHAnsi"/>
                <w:sz w:val="22"/>
                <w:szCs w:val="22"/>
              </w:rPr>
              <w:t xml:space="preserve">, </w:t>
            </w:r>
            <w:proofErr w:type="spellStart"/>
            <w:r w:rsidR="00B0523E" w:rsidRPr="00E9075E">
              <w:rPr>
                <w:rFonts w:asciiTheme="minorHAnsi" w:hAnsiTheme="minorHAnsi" w:cstheme="minorHAnsi"/>
                <w:sz w:val="22"/>
                <w:szCs w:val="22"/>
              </w:rPr>
              <w:t>concentratie</w:t>
            </w:r>
            <w:proofErr w:type="spellEnd"/>
            <w:r w:rsidR="00B0523E" w:rsidRPr="00E9075E">
              <w:rPr>
                <w:rFonts w:asciiTheme="minorHAnsi" w:hAnsiTheme="minorHAnsi" w:cstheme="minorHAnsi"/>
                <w:sz w:val="22"/>
                <w:szCs w:val="22"/>
              </w:rPr>
              <w:t xml:space="preserve"> 1X, </w:t>
            </w:r>
            <w:proofErr w:type="spellStart"/>
            <w:r w:rsidR="00B0523E" w:rsidRPr="00E9075E">
              <w:rPr>
                <w:rFonts w:asciiTheme="minorHAnsi" w:hAnsiTheme="minorHAnsi" w:cstheme="minorHAnsi"/>
                <w:sz w:val="22"/>
                <w:szCs w:val="22"/>
              </w:rPr>
              <w:t>flac</w:t>
            </w:r>
            <w:proofErr w:type="spellEnd"/>
            <w:r w:rsidR="00B0523E" w:rsidRPr="00E9075E">
              <w:rPr>
                <w:rFonts w:asciiTheme="minorHAnsi" w:hAnsiTheme="minorHAnsi" w:cstheme="minorHAnsi"/>
                <w:sz w:val="22"/>
                <w:szCs w:val="22"/>
              </w:rPr>
              <w:t xml:space="preserve"> a 100 ml</w:t>
            </w:r>
          </w:p>
        </w:tc>
        <w:tc>
          <w:tcPr>
            <w:tcW w:w="1134" w:type="dxa"/>
            <w:vAlign w:val="center"/>
          </w:tcPr>
          <w:p w14:paraId="0D77DC50" w14:textId="7CDC857E" w:rsidR="008802B1" w:rsidRPr="00E9075E" w:rsidRDefault="00053353" w:rsidP="008802B1">
            <w:pPr>
              <w:jc w:val="center"/>
              <w:rPr>
                <w:rFonts w:asciiTheme="minorHAnsi" w:hAnsiTheme="minorHAnsi" w:cstheme="minorHAnsi"/>
                <w:bCs/>
                <w:sz w:val="22"/>
                <w:szCs w:val="22"/>
              </w:rPr>
            </w:pPr>
            <w:r w:rsidRPr="00E9075E">
              <w:rPr>
                <w:rFonts w:asciiTheme="minorHAnsi" w:hAnsiTheme="minorHAnsi" w:cstheme="minorHAnsi"/>
                <w:bCs/>
                <w:sz w:val="22"/>
                <w:szCs w:val="22"/>
              </w:rPr>
              <w:t>3</w:t>
            </w:r>
            <w:r w:rsidR="008802B1" w:rsidRPr="00E9075E">
              <w:rPr>
                <w:rFonts w:asciiTheme="minorHAnsi" w:hAnsiTheme="minorHAnsi" w:cstheme="minorHAnsi"/>
                <w:bCs/>
                <w:sz w:val="22"/>
                <w:szCs w:val="22"/>
              </w:rPr>
              <w:t xml:space="preserve"> </w:t>
            </w:r>
            <w:proofErr w:type="spellStart"/>
            <w:r w:rsidR="008802B1" w:rsidRPr="00E9075E">
              <w:rPr>
                <w:rFonts w:asciiTheme="minorHAnsi" w:hAnsiTheme="minorHAnsi" w:cstheme="minorHAnsi"/>
                <w:bCs/>
                <w:sz w:val="22"/>
                <w:szCs w:val="22"/>
              </w:rPr>
              <w:t>flac</w:t>
            </w:r>
            <w:proofErr w:type="spellEnd"/>
            <w:r w:rsidR="008802B1" w:rsidRPr="00E9075E">
              <w:rPr>
                <w:rFonts w:asciiTheme="minorHAnsi" w:hAnsiTheme="minorHAnsi" w:cstheme="minorHAnsi"/>
                <w:bCs/>
                <w:sz w:val="22"/>
                <w:szCs w:val="22"/>
              </w:rPr>
              <w:t>.</w:t>
            </w:r>
          </w:p>
        </w:tc>
        <w:tc>
          <w:tcPr>
            <w:tcW w:w="1276" w:type="dxa"/>
            <w:vAlign w:val="center"/>
          </w:tcPr>
          <w:p w14:paraId="4A4BA1A2" w14:textId="318EC5EF" w:rsidR="008802B1" w:rsidRPr="00E9075E" w:rsidRDefault="00053353" w:rsidP="008802B1">
            <w:pPr>
              <w:jc w:val="center"/>
              <w:rPr>
                <w:rFonts w:asciiTheme="minorHAnsi" w:hAnsiTheme="minorHAnsi" w:cstheme="minorHAnsi"/>
                <w:bCs/>
                <w:sz w:val="22"/>
                <w:szCs w:val="22"/>
              </w:rPr>
            </w:pPr>
            <w:r w:rsidRPr="00E9075E">
              <w:rPr>
                <w:rFonts w:asciiTheme="minorHAnsi" w:hAnsiTheme="minorHAnsi" w:cstheme="minorHAnsi"/>
                <w:bCs/>
                <w:sz w:val="22"/>
                <w:szCs w:val="22"/>
              </w:rPr>
              <w:t>300</w:t>
            </w:r>
          </w:p>
        </w:tc>
        <w:tc>
          <w:tcPr>
            <w:tcW w:w="1615" w:type="dxa"/>
            <w:vAlign w:val="center"/>
          </w:tcPr>
          <w:p w14:paraId="5284A302" w14:textId="7347018A" w:rsidR="008802B1" w:rsidRPr="00E9075E" w:rsidRDefault="00053353" w:rsidP="008802B1">
            <w:pPr>
              <w:jc w:val="center"/>
              <w:rPr>
                <w:rFonts w:asciiTheme="minorHAnsi" w:hAnsiTheme="minorHAnsi" w:cstheme="minorHAnsi"/>
                <w:bCs/>
                <w:sz w:val="22"/>
                <w:szCs w:val="22"/>
              </w:rPr>
            </w:pPr>
            <w:r w:rsidRPr="00E9075E">
              <w:rPr>
                <w:rFonts w:asciiTheme="minorHAnsi" w:hAnsiTheme="minorHAnsi" w:cstheme="minorHAnsi"/>
                <w:bCs/>
                <w:sz w:val="22"/>
                <w:szCs w:val="22"/>
              </w:rPr>
              <w:t>900</w:t>
            </w:r>
          </w:p>
        </w:tc>
      </w:tr>
      <w:tr w:rsidR="008802B1" w:rsidRPr="00E9075E" w14:paraId="03785ECE" w14:textId="77777777" w:rsidTr="00974179">
        <w:tc>
          <w:tcPr>
            <w:tcW w:w="653" w:type="dxa"/>
          </w:tcPr>
          <w:p w14:paraId="0DA4CA08" w14:textId="541307BA" w:rsidR="008802B1" w:rsidRPr="00E9075E" w:rsidRDefault="00FC3261" w:rsidP="008802B1">
            <w:pPr>
              <w:jc w:val="both"/>
              <w:rPr>
                <w:rFonts w:asciiTheme="majorHAnsi" w:hAnsiTheme="majorHAnsi" w:cstheme="majorHAnsi"/>
                <w:spacing w:val="-2"/>
                <w:sz w:val="22"/>
                <w:szCs w:val="22"/>
                <w:lang w:val="ro-RO"/>
              </w:rPr>
            </w:pPr>
            <w:r>
              <w:rPr>
                <w:rFonts w:asciiTheme="majorHAnsi" w:hAnsiTheme="majorHAnsi" w:cstheme="majorHAnsi"/>
                <w:spacing w:val="-2"/>
                <w:sz w:val="22"/>
                <w:szCs w:val="22"/>
                <w:lang w:val="ro-RO"/>
              </w:rPr>
              <w:t>23</w:t>
            </w:r>
          </w:p>
        </w:tc>
        <w:tc>
          <w:tcPr>
            <w:tcW w:w="4705" w:type="dxa"/>
          </w:tcPr>
          <w:p w14:paraId="05E74730" w14:textId="77777777" w:rsidR="008802B1" w:rsidRPr="00E9075E" w:rsidRDefault="008802B1" w:rsidP="008802B1">
            <w:pPr>
              <w:shd w:val="clear" w:color="auto" w:fill="FFFFFF"/>
              <w:textAlignment w:val="baseline"/>
              <w:rPr>
                <w:sz w:val="22"/>
                <w:szCs w:val="22"/>
              </w:rPr>
            </w:pPr>
            <w:proofErr w:type="spellStart"/>
            <w:r w:rsidRPr="00E9075E">
              <w:rPr>
                <w:sz w:val="22"/>
                <w:szCs w:val="22"/>
              </w:rPr>
              <w:t>Agaroza</w:t>
            </w:r>
            <w:proofErr w:type="spellEnd"/>
            <w:r w:rsidRPr="00E9075E">
              <w:rPr>
                <w:sz w:val="22"/>
                <w:szCs w:val="22"/>
              </w:rPr>
              <w:t xml:space="preserve"> </w:t>
            </w:r>
            <w:proofErr w:type="spellStart"/>
            <w:r w:rsidRPr="00E9075E">
              <w:rPr>
                <w:sz w:val="22"/>
                <w:szCs w:val="22"/>
              </w:rPr>
              <w:t>SeaKem</w:t>
            </w:r>
            <w:proofErr w:type="spellEnd"/>
            <w:r w:rsidRPr="00E9075E">
              <w:rPr>
                <w:sz w:val="22"/>
                <w:szCs w:val="22"/>
              </w:rPr>
              <w:t xml:space="preserve"> LE, </w:t>
            </w:r>
            <w:proofErr w:type="spellStart"/>
            <w:r w:rsidRPr="00E9075E">
              <w:rPr>
                <w:sz w:val="22"/>
                <w:szCs w:val="22"/>
              </w:rPr>
              <w:t>pentru</w:t>
            </w:r>
            <w:proofErr w:type="spellEnd"/>
            <w:r w:rsidRPr="00E9075E">
              <w:rPr>
                <w:sz w:val="22"/>
                <w:szCs w:val="22"/>
              </w:rPr>
              <w:t xml:space="preserve"> </w:t>
            </w:r>
            <w:proofErr w:type="spellStart"/>
            <w:r w:rsidRPr="00E9075E">
              <w:rPr>
                <w:sz w:val="22"/>
                <w:szCs w:val="22"/>
              </w:rPr>
              <w:t>analiza</w:t>
            </w:r>
            <w:proofErr w:type="spellEnd"/>
            <w:r w:rsidRPr="00E9075E">
              <w:rPr>
                <w:sz w:val="22"/>
                <w:szCs w:val="22"/>
              </w:rPr>
              <w:t xml:space="preserve"> ADN, molecular biology grade, EEO 0.09–0.13, temperature de </w:t>
            </w:r>
            <w:proofErr w:type="spellStart"/>
            <w:r w:rsidRPr="00E9075E">
              <w:rPr>
                <w:sz w:val="22"/>
                <w:szCs w:val="22"/>
              </w:rPr>
              <w:t>gelificare</w:t>
            </w:r>
            <w:proofErr w:type="spellEnd"/>
            <w:r w:rsidRPr="00E9075E">
              <w:rPr>
                <w:sz w:val="22"/>
                <w:szCs w:val="22"/>
              </w:rPr>
              <w:t xml:space="preserve"> 36° ± 1.5°C, </w:t>
            </w:r>
            <w:proofErr w:type="spellStart"/>
            <w:r w:rsidRPr="00E9075E">
              <w:rPr>
                <w:sz w:val="22"/>
                <w:szCs w:val="22"/>
              </w:rPr>
              <w:t>libera</w:t>
            </w:r>
            <w:proofErr w:type="spellEnd"/>
            <w:r w:rsidRPr="00E9075E">
              <w:rPr>
                <w:sz w:val="22"/>
                <w:szCs w:val="22"/>
              </w:rPr>
              <w:t xml:space="preserve"> de DNase/RNase, </w:t>
            </w:r>
            <w:proofErr w:type="spellStart"/>
            <w:r w:rsidRPr="00E9075E">
              <w:rPr>
                <w:sz w:val="22"/>
                <w:szCs w:val="22"/>
              </w:rPr>
              <w:t>flac</w:t>
            </w:r>
            <w:proofErr w:type="spellEnd"/>
            <w:r w:rsidRPr="00E9075E">
              <w:rPr>
                <w:sz w:val="22"/>
                <w:szCs w:val="22"/>
              </w:rPr>
              <w:t xml:space="preserve"> a 25gr</w:t>
            </w:r>
          </w:p>
        </w:tc>
        <w:tc>
          <w:tcPr>
            <w:tcW w:w="1134" w:type="dxa"/>
          </w:tcPr>
          <w:p w14:paraId="14A2AB58" w14:textId="7685D99B" w:rsidR="008802B1" w:rsidRPr="00E9075E" w:rsidRDefault="009B48B0" w:rsidP="008802B1">
            <w:pPr>
              <w:jc w:val="center"/>
              <w:rPr>
                <w:spacing w:val="-2"/>
                <w:sz w:val="22"/>
                <w:szCs w:val="22"/>
                <w:lang w:val="ro-RO"/>
              </w:rPr>
            </w:pPr>
            <w:r w:rsidRPr="00E9075E">
              <w:rPr>
                <w:spacing w:val="-2"/>
                <w:sz w:val="22"/>
                <w:szCs w:val="22"/>
                <w:lang w:val="ro-RO"/>
              </w:rPr>
              <w:t>1</w:t>
            </w:r>
            <w:r w:rsidR="008802B1" w:rsidRPr="00E9075E">
              <w:rPr>
                <w:spacing w:val="-2"/>
                <w:sz w:val="22"/>
                <w:szCs w:val="22"/>
                <w:lang w:val="ro-RO"/>
              </w:rPr>
              <w:t xml:space="preserve"> flac</w:t>
            </w:r>
          </w:p>
        </w:tc>
        <w:tc>
          <w:tcPr>
            <w:tcW w:w="1276" w:type="dxa"/>
          </w:tcPr>
          <w:p w14:paraId="3F941D92" w14:textId="43D2AB9A" w:rsidR="008802B1" w:rsidRPr="00E9075E" w:rsidRDefault="009B48B0" w:rsidP="008802B1">
            <w:pPr>
              <w:jc w:val="center"/>
              <w:rPr>
                <w:spacing w:val="-2"/>
                <w:sz w:val="22"/>
                <w:szCs w:val="22"/>
                <w:lang w:val="ro-RO"/>
              </w:rPr>
            </w:pPr>
            <w:r w:rsidRPr="00E9075E">
              <w:rPr>
                <w:spacing w:val="-2"/>
                <w:sz w:val="22"/>
                <w:szCs w:val="22"/>
                <w:lang w:val="ro-RO"/>
              </w:rPr>
              <w:t>2000</w:t>
            </w:r>
          </w:p>
        </w:tc>
        <w:tc>
          <w:tcPr>
            <w:tcW w:w="1615" w:type="dxa"/>
          </w:tcPr>
          <w:p w14:paraId="303F3245" w14:textId="25479553" w:rsidR="008802B1" w:rsidRPr="00E9075E" w:rsidRDefault="009B48B0" w:rsidP="008802B1">
            <w:pPr>
              <w:jc w:val="center"/>
              <w:rPr>
                <w:spacing w:val="-2"/>
                <w:sz w:val="22"/>
                <w:szCs w:val="22"/>
                <w:lang w:val="ro-RO"/>
              </w:rPr>
            </w:pPr>
            <w:r w:rsidRPr="00E9075E">
              <w:rPr>
                <w:spacing w:val="-2"/>
                <w:sz w:val="22"/>
                <w:szCs w:val="22"/>
                <w:lang w:val="ro-RO"/>
              </w:rPr>
              <w:t>2000</w:t>
            </w:r>
          </w:p>
        </w:tc>
      </w:tr>
      <w:tr w:rsidR="008802B1" w:rsidRPr="00E9075E" w14:paraId="672F70EE" w14:textId="77777777" w:rsidTr="00974179">
        <w:tc>
          <w:tcPr>
            <w:tcW w:w="653" w:type="dxa"/>
          </w:tcPr>
          <w:p w14:paraId="3BD9C13B" w14:textId="2033C1A7" w:rsidR="008802B1" w:rsidRPr="00E9075E" w:rsidRDefault="00FC3261" w:rsidP="008802B1">
            <w:pPr>
              <w:jc w:val="both"/>
              <w:rPr>
                <w:rFonts w:asciiTheme="majorHAnsi" w:hAnsiTheme="majorHAnsi" w:cstheme="majorHAnsi"/>
                <w:spacing w:val="-2"/>
                <w:sz w:val="22"/>
                <w:szCs w:val="22"/>
                <w:lang w:val="ro-RO"/>
              </w:rPr>
            </w:pPr>
            <w:r>
              <w:rPr>
                <w:rFonts w:asciiTheme="majorHAnsi" w:hAnsiTheme="majorHAnsi" w:cstheme="majorHAnsi"/>
                <w:spacing w:val="-2"/>
                <w:sz w:val="22"/>
                <w:szCs w:val="22"/>
                <w:lang w:val="ro-RO"/>
              </w:rPr>
              <w:lastRenderedPageBreak/>
              <w:t>24</w:t>
            </w:r>
          </w:p>
        </w:tc>
        <w:tc>
          <w:tcPr>
            <w:tcW w:w="4705" w:type="dxa"/>
          </w:tcPr>
          <w:p w14:paraId="2BD6B759" w14:textId="089E1F51" w:rsidR="008802B1" w:rsidRPr="00E9075E" w:rsidRDefault="009B48B0" w:rsidP="008802B1">
            <w:pPr>
              <w:autoSpaceDE w:val="0"/>
              <w:autoSpaceDN w:val="0"/>
              <w:adjustRightInd w:val="0"/>
              <w:rPr>
                <w:sz w:val="22"/>
                <w:szCs w:val="22"/>
              </w:rPr>
            </w:pPr>
            <w:proofErr w:type="spellStart"/>
            <w:r w:rsidRPr="00E9075E">
              <w:rPr>
                <w:sz w:val="22"/>
                <w:szCs w:val="22"/>
                <w:shd w:val="clear" w:color="auto" w:fill="FFFFFF"/>
              </w:rPr>
              <w:t>Geltrex</w:t>
            </w:r>
            <w:proofErr w:type="spellEnd"/>
            <w:r w:rsidRPr="00E9075E">
              <w:rPr>
                <w:sz w:val="22"/>
                <w:szCs w:val="22"/>
                <w:shd w:val="clear" w:color="auto" w:fill="FFFFFF"/>
              </w:rPr>
              <w:t xml:space="preserve"> – </w:t>
            </w:r>
            <w:proofErr w:type="spellStart"/>
            <w:r w:rsidRPr="00E9075E">
              <w:rPr>
                <w:sz w:val="22"/>
                <w:szCs w:val="22"/>
                <w:shd w:val="clear" w:color="auto" w:fill="FFFFFF"/>
              </w:rPr>
              <w:t>matrice</w:t>
            </w:r>
            <w:proofErr w:type="spellEnd"/>
            <w:r w:rsidRPr="00E9075E">
              <w:rPr>
                <w:sz w:val="22"/>
                <w:szCs w:val="22"/>
                <w:shd w:val="clear" w:color="auto" w:fill="FFFFFF"/>
              </w:rPr>
              <w:t xml:space="preserve"> </w:t>
            </w:r>
            <w:proofErr w:type="spellStart"/>
            <w:r w:rsidRPr="00E9075E">
              <w:rPr>
                <w:sz w:val="22"/>
                <w:szCs w:val="22"/>
                <w:shd w:val="clear" w:color="auto" w:fill="FFFFFF"/>
              </w:rPr>
              <w:t>extracelulara</w:t>
            </w:r>
            <w:proofErr w:type="spellEnd"/>
            <w:r w:rsidRPr="00E9075E">
              <w:rPr>
                <w:sz w:val="22"/>
                <w:szCs w:val="22"/>
                <w:shd w:val="clear" w:color="auto" w:fill="FFFFFF"/>
              </w:rPr>
              <w:t xml:space="preserve"> de </w:t>
            </w:r>
            <w:proofErr w:type="spellStart"/>
            <w:r w:rsidRPr="00E9075E">
              <w:rPr>
                <w:sz w:val="22"/>
                <w:szCs w:val="22"/>
                <w:shd w:val="clear" w:color="auto" w:fill="FFFFFF"/>
              </w:rPr>
              <w:t>membrana</w:t>
            </w:r>
            <w:proofErr w:type="spellEnd"/>
            <w:r w:rsidRPr="00E9075E">
              <w:rPr>
                <w:sz w:val="22"/>
                <w:szCs w:val="22"/>
                <w:shd w:val="clear" w:color="auto" w:fill="FFFFFF"/>
              </w:rPr>
              <w:t xml:space="preserve"> </w:t>
            </w:r>
            <w:proofErr w:type="spellStart"/>
            <w:r w:rsidRPr="00E9075E">
              <w:rPr>
                <w:sz w:val="22"/>
                <w:szCs w:val="22"/>
                <w:shd w:val="clear" w:color="auto" w:fill="FFFFFF"/>
              </w:rPr>
              <w:t>bazala</w:t>
            </w:r>
            <w:proofErr w:type="spellEnd"/>
            <w:r w:rsidRPr="00E9075E">
              <w:rPr>
                <w:sz w:val="22"/>
                <w:szCs w:val="22"/>
                <w:shd w:val="clear" w:color="auto" w:fill="FFFFFF"/>
              </w:rPr>
              <w:t xml:space="preserve">, </w:t>
            </w:r>
            <w:proofErr w:type="spellStart"/>
            <w:r w:rsidRPr="00E9075E">
              <w:rPr>
                <w:sz w:val="22"/>
                <w:szCs w:val="22"/>
                <w:shd w:val="clear" w:color="auto" w:fill="FFFFFF"/>
              </w:rPr>
              <w:t>certificat</w:t>
            </w:r>
            <w:proofErr w:type="spellEnd"/>
            <w:r w:rsidRPr="00E9075E">
              <w:rPr>
                <w:sz w:val="22"/>
                <w:szCs w:val="22"/>
                <w:shd w:val="clear" w:color="auto" w:fill="FFFFFF"/>
              </w:rPr>
              <w:t xml:space="preserve"> </w:t>
            </w:r>
            <w:proofErr w:type="spellStart"/>
            <w:r w:rsidRPr="00E9075E">
              <w:rPr>
                <w:sz w:val="22"/>
                <w:szCs w:val="22"/>
                <w:shd w:val="clear" w:color="auto" w:fill="FFFFFF"/>
              </w:rPr>
              <w:t>pentru</w:t>
            </w:r>
            <w:proofErr w:type="spellEnd"/>
            <w:r w:rsidRPr="00E9075E">
              <w:rPr>
                <w:sz w:val="22"/>
                <w:szCs w:val="22"/>
                <w:shd w:val="clear" w:color="auto" w:fill="FFFFFF"/>
              </w:rPr>
              <w:t xml:space="preserve"> </w:t>
            </w:r>
            <w:proofErr w:type="spellStart"/>
            <w:r w:rsidRPr="00E9075E">
              <w:rPr>
                <w:sz w:val="22"/>
                <w:szCs w:val="22"/>
                <w:shd w:val="clear" w:color="auto" w:fill="FFFFFF"/>
              </w:rPr>
              <w:t>organoizi</w:t>
            </w:r>
            <w:proofErr w:type="spellEnd"/>
            <w:r w:rsidR="008802B1" w:rsidRPr="00E9075E">
              <w:rPr>
                <w:sz w:val="22"/>
                <w:szCs w:val="22"/>
                <w:shd w:val="clear" w:color="auto" w:fill="FFFFFF"/>
              </w:rPr>
              <w:t xml:space="preserve"> , </w:t>
            </w:r>
            <w:proofErr w:type="spellStart"/>
            <w:r w:rsidR="008802B1" w:rsidRPr="00E9075E">
              <w:rPr>
                <w:sz w:val="22"/>
                <w:szCs w:val="22"/>
                <w:shd w:val="clear" w:color="auto" w:fill="FFFFFF"/>
              </w:rPr>
              <w:t>flac</w:t>
            </w:r>
            <w:proofErr w:type="spellEnd"/>
            <w:r w:rsidR="008802B1" w:rsidRPr="00E9075E">
              <w:rPr>
                <w:sz w:val="22"/>
                <w:szCs w:val="22"/>
                <w:shd w:val="clear" w:color="auto" w:fill="FFFFFF"/>
              </w:rPr>
              <w:t xml:space="preserve"> a 10 ml</w:t>
            </w:r>
          </w:p>
        </w:tc>
        <w:tc>
          <w:tcPr>
            <w:tcW w:w="1134" w:type="dxa"/>
          </w:tcPr>
          <w:p w14:paraId="67448CAC" w14:textId="00F8998A" w:rsidR="008802B1" w:rsidRPr="00E9075E" w:rsidRDefault="009B48B0" w:rsidP="008802B1">
            <w:pPr>
              <w:jc w:val="center"/>
              <w:rPr>
                <w:spacing w:val="-2"/>
                <w:sz w:val="22"/>
                <w:szCs w:val="22"/>
                <w:lang w:val="ro-RO"/>
              </w:rPr>
            </w:pPr>
            <w:r w:rsidRPr="00E9075E">
              <w:rPr>
                <w:spacing w:val="-2"/>
                <w:sz w:val="22"/>
                <w:szCs w:val="22"/>
                <w:lang w:val="ro-RO"/>
              </w:rPr>
              <w:t>2</w:t>
            </w:r>
            <w:r w:rsidR="008802B1" w:rsidRPr="00E9075E">
              <w:rPr>
                <w:spacing w:val="-2"/>
                <w:sz w:val="22"/>
                <w:szCs w:val="22"/>
                <w:lang w:val="ro-RO"/>
              </w:rPr>
              <w:t xml:space="preserve"> flac</w:t>
            </w:r>
          </w:p>
        </w:tc>
        <w:tc>
          <w:tcPr>
            <w:tcW w:w="1276" w:type="dxa"/>
          </w:tcPr>
          <w:p w14:paraId="4BD59D4B" w14:textId="12099E35" w:rsidR="008802B1" w:rsidRPr="00E9075E" w:rsidRDefault="009B48B0" w:rsidP="008802B1">
            <w:pPr>
              <w:jc w:val="center"/>
              <w:rPr>
                <w:spacing w:val="-2"/>
                <w:sz w:val="22"/>
                <w:szCs w:val="22"/>
                <w:lang w:val="ro-RO"/>
              </w:rPr>
            </w:pPr>
            <w:r w:rsidRPr="00E9075E">
              <w:rPr>
                <w:spacing w:val="-2"/>
                <w:sz w:val="22"/>
                <w:szCs w:val="22"/>
                <w:lang w:val="ro-RO"/>
              </w:rPr>
              <w:t>2600</w:t>
            </w:r>
          </w:p>
        </w:tc>
        <w:tc>
          <w:tcPr>
            <w:tcW w:w="1615" w:type="dxa"/>
          </w:tcPr>
          <w:p w14:paraId="5D0014EB" w14:textId="26053E69" w:rsidR="008802B1" w:rsidRPr="00E9075E" w:rsidRDefault="009B48B0" w:rsidP="008802B1">
            <w:pPr>
              <w:jc w:val="center"/>
              <w:rPr>
                <w:spacing w:val="-2"/>
                <w:sz w:val="22"/>
                <w:szCs w:val="22"/>
                <w:lang w:val="ro-RO"/>
              </w:rPr>
            </w:pPr>
            <w:r w:rsidRPr="00E9075E">
              <w:rPr>
                <w:spacing w:val="-2"/>
                <w:sz w:val="22"/>
                <w:szCs w:val="22"/>
                <w:lang w:val="ro-RO"/>
              </w:rPr>
              <w:t>5200</w:t>
            </w:r>
          </w:p>
        </w:tc>
      </w:tr>
      <w:tr w:rsidR="008802B1" w:rsidRPr="00E9075E" w14:paraId="65B9F3AB" w14:textId="77777777" w:rsidTr="00974179">
        <w:tc>
          <w:tcPr>
            <w:tcW w:w="653" w:type="dxa"/>
          </w:tcPr>
          <w:p w14:paraId="220C5A71" w14:textId="6AFE3065" w:rsidR="008802B1" w:rsidRPr="00E9075E" w:rsidRDefault="00FC3261" w:rsidP="008802B1">
            <w:pPr>
              <w:jc w:val="both"/>
              <w:rPr>
                <w:rFonts w:asciiTheme="majorHAnsi" w:hAnsiTheme="majorHAnsi" w:cstheme="majorHAnsi"/>
                <w:spacing w:val="-2"/>
                <w:sz w:val="22"/>
                <w:szCs w:val="22"/>
                <w:lang w:val="ro-RO"/>
              </w:rPr>
            </w:pPr>
            <w:r>
              <w:rPr>
                <w:rFonts w:asciiTheme="majorHAnsi" w:hAnsiTheme="majorHAnsi" w:cstheme="majorHAnsi"/>
                <w:spacing w:val="-2"/>
                <w:sz w:val="22"/>
                <w:szCs w:val="22"/>
                <w:lang w:val="ro-RO"/>
              </w:rPr>
              <w:t>25</w:t>
            </w:r>
          </w:p>
        </w:tc>
        <w:tc>
          <w:tcPr>
            <w:tcW w:w="4705" w:type="dxa"/>
          </w:tcPr>
          <w:p w14:paraId="4EF65DD1" w14:textId="7ECFAE24" w:rsidR="008802B1" w:rsidRPr="00E9075E" w:rsidRDefault="008802B1" w:rsidP="008802B1">
            <w:pPr>
              <w:autoSpaceDE w:val="0"/>
              <w:autoSpaceDN w:val="0"/>
              <w:adjustRightInd w:val="0"/>
              <w:rPr>
                <w:sz w:val="22"/>
                <w:szCs w:val="22"/>
              </w:rPr>
            </w:pPr>
            <w:proofErr w:type="spellStart"/>
            <w:r w:rsidRPr="00E9075E">
              <w:rPr>
                <w:sz w:val="22"/>
                <w:szCs w:val="22"/>
                <w:shd w:val="clear" w:color="auto" w:fill="FFFFFF"/>
              </w:rPr>
              <w:t>Fpg</w:t>
            </w:r>
            <w:proofErr w:type="spellEnd"/>
            <w:r w:rsidRPr="00E9075E">
              <w:rPr>
                <w:sz w:val="22"/>
                <w:szCs w:val="22"/>
                <w:shd w:val="clear" w:color="auto" w:fill="FFFFFF"/>
              </w:rPr>
              <w:t> (</w:t>
            </w:r>
            <w:proofErr w:type="spellStart"/>
            <w:r w:rsidR="007F1698">
              <w:fldChar w:fldCharType="begin"/>
            </w:r>
            <w:r w:rsidR="007F1698">
              <w:instrText xml:space="preserve"> HYPERLINK "https://www.google.com/search?rlz=1C1GCEA_enRO973RO973&amp;cs=0&amp;sca_esv=bf7843588f50460d&amp;sxsrf=AE3TifOacgCZ9QfZ_G_pFrISbYDV7Ge3Mg%3A1759225641152&amp;q=Formamidopyrimidine+DNA+glycosylase&amp;sa=X&amp;ved=2ahUKEwjS54abmoCQAxU2-AIHHQRnBf4QxccNegQIAxAB&amp;mstk=AUtE</w:instrText>
            </w:r>
            <w:r w:rsidR="007F1698">
              <w:instrText xml:space="preserve">xfAMoQIwt5AHxTIfUb0N7KILnDzD7IPpXj4ND0ovlFcfwJUmGweub-3jyaoM6GxqXVILuCGW--1ZwtGq-MjwFfpg_xweQZluYG9LD7T8h1u4X9MlYJmOiBOPpyiuFTVGLOALA2yUzD9BwXwVO5YXC2NM8c4R0ZC4RvXa1ujdOD4warE&amp;csui=3" \t "_blank" </w:instrText>
            </w:r>
            <w:r w:rsidR="007F1698">
              <w:fldChar w:fldCharType="separate"/>
            </w:r>
            <w:r w:rsidRPr="00E9075E">
              <w:rPr>
                <w:sz w:val="22"/>
                <w:szCs w:val="22"/>
                <w:shd w:val="clear" w:color="auto" w:fill="FFFFFF"/>
              </w:rPr>
              <w:t>Formamidopyrimidine</w:t>
            </w:r>
            <w:proofErr w:type="spellEnd"/>
            <w:r w:rsidRPr="00E9075E">
              <w:rPr>
                <w:sz w:val="22"/>
                <w:szCs w:val="22"/>
                <w:shd w:val="clear" w:color="auto" w:fill="FFFFFF"/>
              </w:rPr>
              <w:t xml:space="preserve"> DNA glycosylase</w:t>
            </w:r>
            <w:r w:rsidR="007F1698">
              <w:rPr>
                <w:sz w:val="22"/>
                <w:szCs w:val="22"/>
                <w:shd w:val="clear" w:color="auto" w:fill="FFFFFF"/>
              </w:rPr>
              <w:fldChar w:fldCharType="end"/>
            </w:r>
            <w:r w:rsidRPr="00E9075E">
              <w:rPr>
                <w:sz w:val="22"/>
                <w:szCs w:val="22"/>
                <w:shd w:val="clear" w:color="auto" w:fill="FFFFFF"/>
              </w:rPr>
              <w:t xml:space="preserve">), </w:t>
            </w:r>
            <w:proofErr w:type="spellStart"/>
            <w:r w:rsidRPr="00E9075E">
              <w:rPr>
                <w:sz w:val="22"/>
                <w:szCs w:val="22"/>
                <w:shd w:val="clear" w:color="auto" w:fill="FFFFFF"/>
              </w:rPr>
              <w:t>enzima</w:t>
            </w:r>
            <w:proofErr w:type="spellEnd"/>
            <w:r w:rsidRPr="00E9075E">
              <w:rPr>
                <w:sz w:val="22"/>
                <w:szCs w:val="22"/>
                <w:shd w:val="clear" w:color="auto" w:fill="FFFFFF"/>
              </w:rPr>
              <w:t xml:space="preserve"> de </w:t>
            </w:r>
            <w:proofErr w:type="spellStart"/>
            <w:r w:rsidRPr="00E9075E">
              <w:rPr>
                <w:sz w:val="22"/>
                <w:szCs w:val="22"/>
                <w:shd w:val="clear" w:color="auto" w:fill="FFFFFF"/>
              </w:rPr>
              <w:t>reparare</w:t>
            </w:r>
            <w:proofErr w:type="spellEnd"/>
            <w:r w:rsidRPr="00E9075E">
              <w:rPr>
                <w:sz w:val="22"/>
                <w:szCs w:val="22"/>
                <w:shd w:val="clear" w:color="auto" w:fill="FFFFFF"/>
              </w:rPr>
              <w:t xml:space="preserve"> a ADN care </w:t>
            </w:r>
            <w:proofErr w:type="spellStart"/>
            <w:r w:rsidRPr="00E9075E">
              <w:rPr>
                <w:sz w:val="22"/>
                <w:szCs w:val="22"/>
                <w:shd w:val="clear" w:color="auto" w:fill="FFFFFF"/>
              </w:rPr>
              <w:t>detecteaza</w:t>
            </w:r>
            <w:proofErr w:type="spellEnd"/>
            <w:r w:rsidRPr="00E9075E">
              <w:rPr>
                <w:sz w:val="22"/>
                <w:szCs w:val="22"/>
                <w:shd w:val="clear" w:color="auto" w:fill="FFFFFF"/>
              </w:rPr>
              <w:t xml:space="preserve"> </w:t>
            </w:r>
            <w:proofErr w:type="spellStart"/>
            <w:r w:rsidRPr="00E9075E">
              <w:rPr>
                <w:sz w:val="22"/>
                <w:szCs w:val="22"/>
                <w:shd w:val="clear" w:color="auto" w:fill="FFFFFF"/>
              </w:rPr>
              <w:t>baze</w:t>
            </w:r>
            <w:proofErr w:type="spellEnd"/>
            <w:r w:rsidRPr="00E9075E">
              <w:rPr>
                <w:sz w:val="22"/>
                <w:szCs w:val="22"/>
                <w:shd w:val="clear" w:color="auto" w:fill="FFFFFF"/>
              </w:rPr>
              <w:t xml:space="preserve"> </w:t>
            </w:r>
            <w:proofErr w:type="spellStart"/>
            <w:r w:rsidRPr="00E9075E">
              <w:rPr>
                <w:sz w:val="22"/>
                <w:szCs w:val="22"/>
                <w:shd w:val="clear" w:color="auto" w:fill="FFFFFF"/>
              </w:rPr>
              <w:t>purinice</w:t>
            </w:r>
            <w:proofErr w:type="spellEnd"/>
            <w:r w:rsidRPr="00E9075E">
              <w:rPr>
                <w:sz w:val="22"/>
                <w:szCs w:val="22"/>
                <w:shd w:val="clear" w:color="auto" w:fill="FFFFFF"/>
              </w:rPr>
              <w:t xml:space="preserve"> </w:t>
            </w:r>
            <w:proofErr w:type="spellStart"/>
            <w:r w:rsidRPr="00E9075E">
              <w:rPr>
                <w:sz w:val="22"/>
                <w:szCs w:val="22"/>
                <w:shd w:val="clear" w:color="auto" w:fill="FFFFFF"/>
              </w:rPr>
              <w:t>oxidate</w:t>
            </w:r>
            <w:proofErr w:type="spellEnd"/>
            <w:r w:rsidRPr="00E9075E">
              <w:rPr>
                <w:sz w:val="22"/>
                <w:szCs w:val="22"/>
                <w:shd w:val="clear" w:color="auto" w:fill="FFFFFF"/>
              </w:rPr>
              <w:t xml:space="preserve"> (</w:t>
            </w:r>
            <w:proofErr w:type="spellStart"/>
            <w:r w:rsidRPr="00E9075E">
              <w:rPr>
                <w:sz w:val="22"/>
                <w:szCs w:val="22"/>
                <w:shd w:val="clear" w:color="auto" w:fill="FFFFFF"/>
              </w:rPr>
              <w:t>în</w:t>
            </w:r>
            <w:proofErr w:type="spellEnd"/>
            <w:r w:rsidRPr="00E9075E">
              <w:rPr>
                <w:sz w:val="22"/>
                <w:szCs w:val="22"/>
                <w:shd w:val="clear" w:color="auto" w:fill="FFFFFF"/>
              </w:rPr>
              <w:t xml:space="preserve"> special 8-oxoguanine) </w:t>
            </w:r>
            <w:proofErr w:type="spellStart"/>
            <w:r w:rsidRPr="00E9075E">
              <w:rPr>
                <w:sz w:val="22"/>
                <w:szCs w:val="22"/>
                <w:shd w:val="clear" w:color="auto" w:fill="FFFFFF"/>
              </w:rPr>
              <w:t>Flac</w:t>
            </w:r>
            <w:proofErr w:type="spellEnd"/>
            <w:r w:rsidRPr="00E9075E">
              <w:rPr>
                <w:sz w:val="22"/>
                <w:szCs w:val="22"/>
                <w:shd w:val="clear" w:color="auto" w:fill="FFFFFF"/>
              </w:rPr>
              <w:t xml:space="preserve">. 2000 </w:t>
            </w:r>
            <w:proofErr w:type="spellStart"/>
            <w:r w:rsidRPr="00E9075E">
              <w:rPr>
                <w:sz w:val="22"/>
                <w:szCs w:val="22"/>
                <w:shd w:val="clear" w:color="auto" w:fill="FFFFFF"/>
              </w:rPr>
              <w:t>unitati</w:t>
            </w:r>
            <w:proofErr w:type="spellEnd"/>
          </w:p>
        </w:tc>
        <w:tc>
          <w:tcPr>
            <w:tcW w:w="1134" w:type="dxa"/>
          </w:tcPr>
          <w:p w14:paraId="5C7A00AD" w14:textId="005895E4" w:rsidR="008802B1" w:rsidRPr="00E9075E" w:rsidRDefault="008802B1" w:rsidP="008802B1">
            <w:pPr>
              <w:jc w:val="center"/>
              <w:rPr>
                <w:spacing w:val="-2"/>
                <w:sz w:val="22"/>
                <w:szCs w:val="22"/>
                <w:lang w:val="ro-RO"/>
              </w:rPr>
            </w:pPr>
            <w:r w:rsidRPr="00E9075E">
              <w:rPr>
                <w:spacing w:val="-2"/>
                <w:sz w:val="22"/>
                <w:szCs w:val="22"/>
                <w:lang w:val="ro-RO"/>
              </w:rPr>
              <w:t>1 flac</w:t>
            </w:r>
          </w:p>
        </w:tc>
        <w:tc>
          <w:tcPr>
            <w:tcW w:w="1276" w:type="dxa"/>
          </w:tcPr>
          <w:p w14:paraId="4F78E050" w14:textId="551D84AA" w:rsidR="008802B1" w:rsidRPr="00E9075E" w:rsidRDefault="008802B1" w:rsidP="008802B1">
            <w:pPr>
              <w:jc w:val="center"/>
              <w:rPr>
                <w:spacing w:val="-2"/>
                <w:sz w:val="22"/>
                <w:szCs w:val="22"/>
                <w:lang w:val="ro-RO"/>
              </w:rPr>
            </w:pPr>
            <w:r w:rsidRPr="00E9075E">
              <w:rPr>
                <w:spacing w:val="-2"/>
                <w:sz w:val="22"/>
                <w:szCs w:val="22"/>
                <w:lang w:val="ro-RO"/>
              </w:rPr>
              <w:t>2</w:t>
            </w:r>
            <w:r w:rsidR="009B48B0" w:rsidRPr="00E9075E">
              <w:rPr>
                <w:spacing w:val="-2"/>
                <w:sz w:val="22"/>
                <w:szCs w:val="22"/>
                <w:lang w:val="ro-RO"/>
              </w:rPr>
              <w:t>400</w:t>
            </w:r>
          </w:p>
        </w:tc>
        <w:tc>
          <w:tcPr>
            <w:tcW w:w="1615" w:type="dxa"/>
          </w:tcPr>
          <w:p w14:paraId="6B423361" w14:textId="61C7BB6E" w:rsidR="008802B1" w:rsidRPr="00E9075E" w:rsidRDefault="008802B1" w:rsidP="008802B1">
            <w:pPr>
              <w:jc w:val="center"/>
              <w:rPr>
                <w:spacing w:val="-2"/>
                <w:sz w:val="22"/>
                <w:szCs w:val="22"/>
                <w:lang w:val="ro-RO"/>
              </w:rPr>
            </w:pPr>
            <w:r w:rsidRPr="00E9075E">
              <w:rPr>
                <w:spacing w:val="-2"/>
                <w:sz w:val="22"/>
                <w:szCs w:val="22"/>
                <w:lang w:val="ro-RO"/>
              </w:rPr>
              <w:t>2</w:t>
            </w:r>
            <w:r w:rsidR="009B48B0" w:rsidRPr="00E9075E">
              <w:rPr>
                <w:spacing w:val="-2"/>
                <w:sz w:val="22"/>
                <w:szCs w:val="22"/>
                <w:lang w:val="ro-RO"/>
              </w:rPr>
              <w:t>400</w:t>
            </w:r>
          </w:p>
        </w:tc>
      </w:tr>
      <w:tr w:rsidR="008802B1" w:rsidRPr="00E9075E" w14:paraId="08557AF4" w14:textId="77777777" w:rsidTr="00974179">
        <w:tc>
          <w:tcPr>
            <w:tcW w:w="653" w:type="dxa"/>
          </w:tcPr>
          <w:p w14:paraId="29C5C276" w14:textId="1CDBC87D" w:rsidR="008802B1" w:rsidRPr="00E9075E" w:rsidRDefault="00FC3261" w:rsidP="008802B1">
            <w:pPr>
              <w:jc w:val="both"/>
              <w:rPr>
                <w:rFonts w:asciiTheme="majorHAnsi" w:hAnsiTheme="majorHAnsi" w:cstheme="majorHAnsi"/>
                <w:spacing w:val="-2"/>
                <w:sz w:val="22"/>
                <w:szCs w:val="22"/>
                <w:lang w:val="ro-RO"/>
              </w:rPr>
            </w:pPr>
            <w:r>
              <w:rPr>
                <w:rFonts w:asciiTheme="majorHAnsi" w:hAnsiTheme="majorHAnsi" w:cstheme="majorHAnsi"/>
                <w:spacing w:val="-2"/>
                <w:sz w:val="22"/>
                <w:szCs w:val="22"/>
                <w:lang w:val="ro-RO"/>
              </w:rPr>
              <w:t>26</w:t>
            </w:r>
          </w:p>
        </w:tc>
        <w:tc>
          <w:tcPr>
            <w:tcW w:w="4705" w:type="dxa"/>
          </w:tcPr>
          <w:p w14:paraId="22C1EC74" w14:textId="6B620241" w:rsidR="008802B1" w:rsidRPr="00E9075E" w:rsidRDefault="008802B1" w:rsidP="008802B1">
            <w:pPr>
              <w:autoSpaceDE w:val="0"/>
              <w:autoSpaceDN w:val="0"/>
              <w:adjustRightInd w:val="0"/>
              <w:rPr>
                <w:sz w:val="22"/>
                <w:szCs w:val="22"/>
              </w:rPr>
            </w:pPr>
            <w:proofErr w:type="spellStart"/>
            <w:r w:rsidRPr="00E9075E">
              <w:rPr>
                <w:color w:val="1E1E1E"/>
                <w:sz w:val="22"/>
                <w:szCs w:val="22"/>
                <w:shd w:val="clear" w:color="auto" w:fill="FFFFFF"/>
              </w:rPr>
              <w:t>Endonucleaza</w:t>
            </w:r>
            <w:proofErr w:type="spellEnd"/>
            <w:r w:rsidRPr="00E9075E">
              <w:rPr>
                <w:color w:val="1E1E1E"/>
                <w:sz w:val="22"/>
                <w:szCs w:val="22"/>
                <w:shd w:val="clear" w:color="auto" w:fill="FFFFFF"/>
              </w:rPr>
              <w:t xml:space="preserve"> III, </w:t>
            </w:r>
            <w:proofErr w:type="spellStart"/>
            <w:r w:rsidRPr="00E9075E">
              <w:rPr>
                <w:color w:val="1E1E1E"/>
                <w:sz w:val="22"/>
                <w:szCs w:val="22"/>
                <w:shd w:val="clear" w:color="auto" w:fill="FFFFFF"/>
              </w:rPr>
              <w:t>recombinant</w:t>
            </w:r>
            <w:proofErr w:type="gramStart"/>
            <w:r w:rsidRPr="00E9075E">
              <w:rPr>
                <w:color w:val="1E1E1E"/>
                <w:sz w:val="22"/>
                <w:szCs w:val="22"/>
                <w:shd w:val="clear" w:color="auto" w:fill="FFFFFF"/>
              </w:rPr>
              <w:t>,actioneaza</w:t>
            </w:r>
            <w:proofErr w:type="spellEnd"/>
            <w:proofErr w:type="gramEnd"/>
            <w:r w:rsidRPr="00E9075E">
              <w:rPr>
                <w:color w:val="1E1E1E"/>
                <w:sz w:val="22"/>
                <w:szCs w:val="22"/>
                <w:shd w:val="clear" w:color="auto" w:fill="FFFFFF"/>
              </w:rPr>
              <w:t xml:space="preserve"> </w:t>
            </w:r>
            <w:proofErr w:type="spellStart"/>
            <w:r w:rsidRPr="00E9075E">
              <w:rPr>
                <w:color w:val="1E1E1E"/>
                <w:sz w:val="22"/>
                <w:szCs w:val="22"/>
                <w:shd w:val="clear" w:color="auto" w:fill="FFFFFF"/>
              </w:rPr>
              <w:t>asupra</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bazelor</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pirimidinice</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oxidate</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Flac</w:t>
            </w:r>
            <w:proofErr w:type="spellEnd"/>
            <w:r w:rsidRPr="00E9075E">
              <w:rPr>
                <w:color w:val="1E1E1E"/>
                <w:sz w:val="22"/>
                <w:szCs w:val="22"/>
                <w:shd w:val="clear" w:color="auto" w:fill="FFFFFF"/>
              </w:rPr>
              <w:t xml:space="preserve">. 1000 </w:t>
            </w:r>
            <w:proofErr w:type="spellStart"/>
            <w:r w:rsidRPr="00E9075E">
              <w:rPr>
                <w:color w:val="1E1E1E"/>
                <w:sz w:val="22"/>
                <w:szCs w:val="22"/>
                <w:shd w:val="clear" w:color="auto" w:fill="FFFFFF"/>
              </w:rPr>
              <w:t>unitati</w:t>
            </w:r>
            <w:proofErr w:type="spellEnd"/>
          </w:p>
        </w:tc>
        <w:tc>
          <w:tcPr>
            <w:tcW w:w="1134" w:type="dxa"/>
          </w:tcPr>
          <w:p w14:paraId="0498F1D7" w14:textId="29FD5892" w:rsidR="008802B1" w:rsidRPr="00E9075E" w:rsidRDefault="008802B1" w:rsidP="008802B1">
            <w:pPr>
              <w:jc w:val="center"/>
              <w:rPr>
                <w:spacing w:val="-2"/>
                <w:sz w:val="22"/>
                <w:szCs w:val="22"/>
                <w:lang w:val="ro-RO"/>
              </w:rPr>
            </w:pPr>
            <w:r w:rsidRPr="00E9075E">
              <w:rPr>
                <w:spacing w:val="-2"/>
                <w:sz w:val="22"/>
                <w:szCs w:val="22"/>
                <w:lang w:val="ro-RO"/>
              </w:rPr>
              <w:t>1 flac.</w:t>
            </w:r>
          </w:p>
        </w:tc>
        <w:tc>
          <w:tcPr>
            <w:tcW w:w="1276" w:type="dxa"/>
          </w:tcPr>
          <w:p w14:paraId="7A827475" w14:textId="55B4B530" w:rsidR="008802B1" w:rsidRPr="00E9075E" w:rsidRDefault="009B48B0" w:rsidP="008802B1">
            <w:pPr>
              <w:jc w:val="center"/>
              <w:rPr>
                <w:spacing w:val="-2"/>
                <w:sz w:val="22"/>
                <w:szCs w:val="22"/>
                <w:lang w:val="ro-RO"/>
              </w:rPr>
            </w:pPr>
            <w:r w:rsidRPr="00E9075E">
              <w:rPr>
                <w:spacing w:val="-2"/>
                <w:sz w:val="22"/>
                <w:szCs w:val="22"/>
                <w:lang w:val="ro-RO"/>
              </w:rPr>
              <w:t>600</w:t>
            </w:r>
          </w:p>
        </w:tc>
        <w:tc>
          <w:tcPr>
            <w:tcW w:w="1615" w:type="dxa"/>
          </w:tcPr>
          <w:p w14:paraId="79BAA4E9" w14:textId="291AEB63" w:rsidR="008802B1" w:rsidRPr="00E9075E" w:rsidRDefault="009B48B0" w:rsidP="008802B1">
            <w:pPr>
              <w:jc w:val="center"/>
              <w:rPr>
                <w:spacing w:val="-2"/>
                <w:sz w:val="22"/>
                <w:szCs w:val="22"/>
                <w:lang w:val="ro-RO"/>
              </w:rPr>
            </w:pPr>
            <w:r w:rsidRPr="00E9075E">
              <w:rPr>
                <w:spacing w:val="-2"/>
                <w:sz w:val="22"/>
                <w:szCs w:val="22"/>
                <w:lang w:val="ro-RO"/>
              </w:rPr>
              <w:t>600</w:t>
            </w:r>
          </w:p>
        </w:tc>
      </w:tr>
      <w:tr w:rsidR="008802B1" w:rsidRPr="00E9075E" w14:paraId="7C6F6033" w14:textId="77777777" w:rsidTr="00974179">
        <w:tc>
          <w:tcPr>
            <w:tcW w:w="653" w:type="dxa"/>
          </w:tcPr>
          <w:p w14:paraId="525AA34E" w14:textId="468CCCF3" w:rsidR="008802B1" w:rsidRPr="00E9075E" w:rsidRDefault="00FC3261" w:rsidP="008802B1">
            <w:pPr>
              <w:jc w:val="both"/>
              <w:rPr>
                <w:rFonts w:asciiTheme="majorHAnsi" w:hAnsiTheme="majorHAnsi" w:cstheme="majorHAnsi"/>
                <w:spacing w:val="-2"/>
                <w:sz w:val="22"/>
                <w:szCs w:val="22"/>
                <w:lang w:val="ro-RO"/>
              </w:rPr>
            </w:pPr>
            <w:r>
              <w:rPr>
                <w:rFonts w:asciiTheme="majorHAnsi" w:hAnsiTheme="majorHAnsi" w:cstheme="majorHAnsi"/>
                <w:spacing w:val="-2"/>
                <w:sz w:val="22"/>
                <w:szCs w:val="22"/>
                <w:lang w:val="ro-RO"/>
              </w:rPr>
              <w:t>27</w:t>
            </w:r>
          </w:p>
        </w:tc>
        <w:tc>
          <w:tcPr>
            <w:tcW w:w="4705" w:type="dxa"/>
          </w:tcPr>
          <w:p w14:paraId="7A37B7CE" w14:textId="38E5BAB6" w:rsidR="008802B1" w:rsidRPr="00E9075E" w:rsidRDefault="0074046C" w:rsidP="008802B1">
            <w:pPr>
              <w:autoSpaceDE w:val="0"/>
              <w:autoSpaceDN w:val="0"/>
              <w:adjustRightInd w:val="0"/>
              <w:rPr>
                <w:sz w:val="22"/>
                <w:szCs w:val="22"/>
                <w:shd w:val="clear" w:color="auto" w:fill="FFFFFF"/>
              </w:rPr>
            </w:pPr>
            <w:proofErr w:type="spellStart"/>
            <w:r w:rsidRPr="00E9075E">
              <w:rPr>
                <w:sz w:val="22"/>
                <w:szCs w:val="22"/>
                <w:shd w:val="clear" w:color="auto" w:fill="FFFFFF"/>
              </w:rPr>
              <w:t>Anticorp</w:t>
            </w:r>
            <w:proofErr w:type="spellEnd"/>
            <w:r w:rsidRPr="00E9075E">
              <w:rPr>
                <w:sz w:val="22"/>
                <w:szCs w:val="22"/>
                <w:shd w:val="clear" w:color="auto" w:fill="FFFFFF"/>
              </w:rPr>
              <w:t xml:space="preserve"> monoclonal </w:t>
            </w:r>
            <w:r w:rsidR="00FA0336" w:rsidRPr="00E9075E">
              <w:rPr>
                <w:sz w:val="22"/>
                <w:szCs w:val="22"/>
                <w:shd w:val="clear" w:color="auto" w:fill="FFFFFF"/>
              </w:rPr>
              <w:t>anti-</w:t>
            </w:r>
            <w:proofErr w:type="spellStart"/>
            <w:r w:rsidRPr="00E9075E">
              <w:rPr>
                <w:sz w:val="22"/>
                <w:szCs w:val="22"/>
                <w:shd w:val="clear" w:color="auto" w:fill="FFFFFF"/>
              </w:rPr>
              <w:t>Phospho</w:t>
            </w:r>
            <w:proofErr w:type="spellEnd"/>
            <w:r w:rsidRPr="00E9075E">
              <w:rPr>
                <w:sz w:val="22"/>
                <w:szCs w:val="22"/>
                <w:shd w:val="clear" w:color="auto" w:fill="FFFFFF"/>
              </w:rPr>
              <w:t xml:space="preserve">-Histone H2A.X (Ser139), </w:t>
            </w:r>
            <w:proofErr w:type="spellStart"/>
            <w:r w:rsidR="00FA0336" w:rsidRPr="00E9075E">
              <w:rPr>
                <w:sz w:val="22"/>
                <w:szCs w:val="22"/>
                <w:shd w:val="clear" w:color="auto" w:fill="FFFFFF"/>
              </w:rPr>
              <w:t>clona</w:t>
            </w:r>
            <w:proofErr w:type="spellEnd"/>
            <w:r w:rsidR="00FA0336" w:rsidRPr="00E9075E">
              <w:rPr>
                <w:sz w:val="22"/>
                <w:szCs w:val="22"/>
                <w:shd w:val="clear" w:color="auto" w:fill="FFFFFF"/>
              </w:rPr>
              <w:t xml:space="preserve"> CR55T33, </w:t>
            </w:r>
            <w:proofErr w:type="spellStart"/>
            <w:r w:rsidR="00FA0336" w:rsidRPr="00E9075E">
              <w:rPr>
                <w:sz w:val="22"/>
                <w:szCs w:val="22"/>
                <w:shd w:val="clear" w:color="auto" w:fill="FFFFFF"/>
              </w:rPr>
              <w:t>conjugat</w:t>
            </w:r>
            <w:proofErr w:type="spellEnd"/>
            <w:r w:rsidR="00FA0336" w:rsidRPr="00E9075E">
              <w:rPr>
                <w:sz w:val="22"/>
                <w:szCs w:val="22"/>
                <w:shd w:val="clear" w:color="auto" w:fill="FFFFFF"/>
              </w:rPr>
              <w:t xml:space="preserve"> cu Alexa Fluor 488, cu </w:t>
            </w:r>
            <w:proofErr w:type="spellStart"/>
            <w:r w:rsidR="00FA0336" w:rsidRPr="00E9075E">
              <w:rPr>
                <w:sz w:val="22"/>
                <w:szCs w:val="22"/>
                <w:shd w:val="clear" w:color="auto" w:fill="FFFFFF"/>
              </w:rPr>
              <w:t>reactivitate</w:t>
            </w:r>
            <w:proofErr w:type="spellEnd"/>
            <w:r w:rsidR="00FA0336" w:rsidRPr="00E9075E">
              <w:rPr>
                <w:sz w:val="22"/>
                <w:szCs w:val="22"/>
                <w:shd w:val="clear" w:color="auto" w:fill="FFFFFF"/>
              </w:rPr>
              <w:t xml:space="preserve"> </w:t>
            </w:r>
            <w:proofErr w:type="spellStart"/>
            <w:r w:rsidR="00FA0336" w:rsidRPr="00E9075E">
              <w:rPr>
                <w:sz w:val="22"/>
                <w:szCs w:val="22"/>
                <w:shd w:val="clear" w:color="auto" w:fill="FFFFFF"/>
              </w:rPr>
              <w:t>pentru</w:t>
            </w:r>
            <w:proofErr w:type="spellEnd"/>
            <w:r w:rsidRPr="00E9075E">
              <w:rPr>
                <w:sz w:val="22"/>
                <w:szCs w:val="22"/>
                <w:shd w:val="clear" w:color="auto" w:fill="FFFFFF"/>
              </w:rPr>
              <w:t xml:space="preserve"> om</w:t>
            </w:r>
            <w:r w:rsidR="00FA0336" w:rsidRPr="00E9075E">
              <w:rPr>
                <w:sz w:val="22"/>
                <w:szCs w:val="22"/>
                <w:shd w:val="clear" w:color="auto" w:fill="FFFFFF"/>
              </w:rPr>
              <w:t xml:space="preserve"> </w:t>
            </w:r>
            <w:proofErr w:type="spellStart"/>
            <w:r w:rsidR="00FA0336" w:rsidRPr="00E9075E">
              <w:rPr>
                <w:sz w:val="22"/>
                <w:szCs w:val="22"/>
                <w:shd w:val="clear" w:color="auto" w:fill="FFFFFF"/>
              </w:rPr>
              <w:t>si</w:t>
            </w:r>
            <w:proofErr w:type="spellEnd"/>
            <w:r w:rsidRPr="00E9075E">
              <w:rPr>
                <w:sz w:val="22"/>
                <w:szCs w:val="22"/>
                <w:shd w:val="clear" w:color="auto" w:fill="FFFFFF"/>
              </w:rPr>
              <w:t xml:space="preserve"> </w:t>
            </w:r>
            <w:proofErr w:type="spellStart"/>
            <w:r w:rsidRPr="00E9075E">
              <w:rPr>
                <w:sz w:val="22"/>
                <w:szCs w:val="22"/>
                <w:shd w:val="clear" w:color="auto" w:fill="FFFFFF"/>
              </w:rPr>
              <w:t>soarece</w:t>
            </w:r>
            <w:proofErr w:type="spellEnd"/>
            <w:r w:rsidRPr="00E9075E">
              <w:rPr>
                <w:sz w:val="22"/>
                <w:szCs w:val="22"/>
                <w:shd w:val="clear" w:color="auto" w:fill="FFFFFF"/>
              </w:rPr>
              <w:t xml:space="preserve">, </w:t>
            </w:r>
            <w:proofErr w:type="spellStart"/>
            <w:r w:rsidR="00FA0336" w:rsidRPr="00E9075E">
              <w:rPr>
                <w:sz w:val="22"/>
                <w:szCs w:val="22"/>
                <w:shd w:val="clear" w:color="auto" w:fill="FFFFFF"/>
              </w:rPr>
              <w:t>pentru</w:t>
            </w:r>
            <w:proofErr w:type="spellEnd"/>
            <w:r w:rsidR="00FA0336" w:rsidRPr="00E9075E">
              <w:rPr>
                <w:sz w:val="22"/>
                <w:szCs w:val="22"/>
                <w:shd w:val="clear" w:color="auto" w:fill="FFFFFF"/>
              </w:rPr>
              <w:t xml:space="preserve"> IHC, WB, ICC </w:t>
            </w:r>
            <w:proofErr w:type="spellStart"/>
            <w:r w:rsidR="00FA0336" w:rsidRPr="00E9075E">
              <w:rPr>
                <w:sz w:val="22"/>
                <w:szCs w:val="22"/>
                <w:shd w:val="clear" w:color="auto" w:fill="FFFFFF"/>
              </w:rPr>
              <w:t>si</w:t>
            </w:r>
            <w:proofErr w:type="spellEnd"/>
            <w:r w:rsidR="00FA0336" w:rsidRPr="00E9075E">
              <w:rPr>
                <w:sz w:val="22"/>
                <w:szCs w:val="22"/>
                <w:shd w:val="clear" w:color="auto" w:fill="FFFFFF"/>
              </w:rPr>
              <w:t xml:space="preserve"> Flow</w:t>
            </w:r>
          </w:p>
        </w:tc>
        <w:tc>
          <w:tcPr>
            <w:tcW w:w="1134" w:type="dxa"/>
          </w:tcPr>
          <w:p w14:paraId="46935D2F" w14:textId="09F57BD2" w:rsidR="008802B1" w:rsidRPr="00E9075E" w:rsidRDefault="0074046C" w:rsidP="008802B1">
            <w:pPr>
              <w:jc w:val="center"/>
              <w:rPr>
                <w:spacing w:val="-2"/>
                <w:sz w:val="22"/>
                <w:szCs w:val="22"/>
                <w:lang w:val="ro-RO"/>
              </w:rPr>
            </w:pPr>
            <w:r w:rsidRPr="00E9075E">
              <w:rPr>
                <w:spacing w:val="-2"/>
                <w:sz w:val="22"/>
                <w:szCs w:val="22"/>
                <w:lang w:val="ro-RO"/>
              </w:rPr>
              <w:t>1 buc</w:t>
            </w:r>
          </w:p>
        </w:tc>
        <w:tc>
          <w:tcPr>
            <w:tcW w:w="1276" w:type="dxa"/>
          </w:tcPr>
          <w:p w14:paraId="1E6ABDF3" w14:textId="02906216" w:rsidR="008802B1" w:rsidRPr="00E9075E" w:rsidRDefault="0074046C" w:rsidP="008802B1">
            <w:pPr>
              <w:jc w:val="center"/>
              <w:rPr>
                <w:spacing w:val="-2"/>
                <w:sz w:val="22"/>
                <w:szCs w:val="22"/>
                <w:lang w:val="ro-RO"/>
              </w:rPr>
            </w:pPr>
            <w:r w:rsidRPr="00E9075E">
              <w:rPr>
                <w:spacing w:val="-2"/>
                <w:sz w:val="22"/>
                <w:szCs w:val="22"/>
                <w:lang w:val="ro-RO"/>
              </w:rPr>
              <w:t>3</w:t>
            </w:r>
            <w:r w:rsidR="009B48B0" w:rsidRPr="00E9075E">
              <w:rPr>
                <w:spacing w:val="-2"/>
                <w:sz w:val="22"/>
                <w:szCs w:val="22"/>
                <w:lang w:val="ro-RO"/>
              </w:rPr>
              <w:t>400</w:t>
            </w:r>
          </w:p>
        </w:tc>
        <w:tc>
          <w:tcPr>
            <w:tcW w:w="1615" w:type="dxa"/>
          </w:tcPr>
          <w:p w14:paraId="0005E002" w14:textId="7CE70226" w:rsidR="008802B1" w:rsidRPr="00E9075E" w:rsidRDefault="0074046C" w:rsidP="008802B1">
            <w:pPr>
              <w:jc w:val="center"/>
              <w:rPr>
                <w:spacing w:val="-2"/>
                <w:sz w:val="22"/>
                <w:szCs w:val="22"/>
                <w:lang w:val="ro-RO"/>
              </w:rPr>
            </w:pPr>
            <w:r w:rsidRPr="00E9075E">
              <w:rPr>
                <w:spacing w:val="-2"/>
                <w:sz w:val="22"/>
                <w:szCs w:val="22"/>
                <w:lang w:val="ro-RO"/>
              </w:rPr>
              <w:t>3</w:t>
            </w:r>
            <w:r w:rsidR="009B48B0" w:rsidRPr="00E9075E">
              <w:rPr>
                <w:spacing w:val="-2"/>
                <w:sz w:val="22"/>
                <w:szCs w:val="22"/>
                <w:lang w:val="ro-RO"/>
              </w:rPr>
              <w:t>400</w:t>
            </w:r>
          </w:p>
        </w:tc>
      </w:tr>
      <w:tr w:rsidR="008802B1" w:rsidRPr="00E9075E" w14:paraId="0CBE27F6" w14:textId="77777777" w:rsidTr="00974179">
        <w:tc>
          <w:tcPr>
            <w:tcW w:w="653" w:type="dxa"/>
          </w:tcPr>
          <w:p w14:paraId="57CA7C90" w14:textId="59BDF379" w:rsidR="008802B1" w:rsidRPr="00E9075E" w:rsidRDefault="00FC3261" w:rsidP="008802B1">
            <w:pPr>
              <w:jc w:val="both"/>
              <w:rPr>
                <w:rFonts w:asciiTheme="majorHAnsi" w:hAnsiTheme="majorHAnsi" w:cstheme="majorHAnsi"/>
                <w:spacing w:val="-2"/>
                <w:sz w:val="22"/>
                <w:szCs w:val="22"/>
                <w:lang w:val="ro-RO"/>
              </w:rPr>
            </w:pPr>
            <w:r>
              <w:rPr>
                <w:rFonts w:asciiTheme="majorHAnsi" w:hAnsiTheme="majorHAnsi" w:cstheme="majorHAnsi"/>
                <w:spacing w:val="-2"/>
                <w:sz w:val="22"/>
                <w:szCs w:val="22"/>
                <w:lang w:val="ro-RO"/>
              </w:rPr>
              <w:t>28</w:t>
            </w:r>
          </w:p>
        </w:tc>
        <w:tc>
          <w:tcPr>
            <w:tcW w:w="4705" w:type="dxa"/>
          </w:tcPr>
          <w:p w14:paraId="0E1987A4" w14:textId="424C628F" w:rsidR="008802B1" w:rsidRPr="00E9075E" w:rsidRDefault="004108DA" w:rsidP="008802B1">
            <w:pPr>
              <w:autoSpaceDE w:val="0"/>
              <w:autoSpaceDN w:val="0"/>
              <w:adjustRightInd w:val="0"/>
              <w:rPr>
                <w:color w:val="1E1E1E"/>
                <w:sz w:val="22"/>
                <w:szCs w:val="22"/>
                <w:shd w:val="clear" w:color="auto" w:fill="FFFFFF"/>
              </w:rPr>
            </w:pPr>
            <w:proofErr w:type="spellStart"/>
            <w:r w:rsidRPr="00E9075E">
              <w:rPr>
                <w:color w:val="1E1E1E"/>
                <w:sz w:val="22"/>
                <w:szCs w:val="22"/>
                <w:shd w:val="clear" w:color="auto" w:fill="FFFFFF"/>
              </w:rPr>
              <w:t>Mediu</w:t>
            </w:r>
            <w:proofErr w:type="spellEnd"/>
            <w:r w:rsidRPr="00E9075E">
              <w:rPr>
                <w:color w:val="1E1E1E"/>
                <w:sz w:val="22"/>
                <w:szCs w:val="22"/>
                <w:shd w:val="clear" w:color="auto" w:fill="FFFFFF"/>
              </w:rPr>
              <w:t xml:space="preserve"> Advanced F12/DMEM, </w:t>
            </w:r>
            <w:proofErr w:type="spellStart"/>
            <w:r w:rsidRPr="00E9075E">
              <w:rPr>
                <w:color w:val="1E1E1E"/>
                <w:sz w:val="22"/>
                <w:szCs w:val="22"/>
                <w:shd w:val="clear" w:color="auto" w:fill="FFFFFF"/>
              </w:rPr>
              <w:t>mediu</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bazal</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ce</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necesita</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suplimentare</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redusa</w:t>
            </w:r>
            <w:proofErr w:type="spellEnd"/>
            <w:r w:rsidRPr="00E9075E">
              <w:rPr>
                <w:color w:val="1E1E1E"/>
                <w:sz w:val="22"/>
                <w:szCs w:val="22"/>
                <w:shd w:val="clear" w:color="auto" w:fill="FFFFFF"/>
              </w:rPr>
              <w:t xml:space="preserve"> cu 50-90% </w:t>
            </w:r>
            <w:proofErr w:type="spellStart"/>
            <w:r w:rsidRPr="00E9075E">
              <w:rPr>
                <w:color w:val="1E1E1E"/>
                <w:sz w:val="22"/>
                <w:szCs w:val="22"/>
                <w:shd w:val="clear" w:color="auto" w:fill="FFFFFF"/>
              </w:rPr>
              <w:t>ser</w:t>
            </w:r>
            <w:proofErr w:type="spellEnd"/>
            <w:r w:rsidRPr="00E9075E">
              <w:rPr>
                <w:color w:val="1E1E1E"/>
                <w:sz w:val="22"/>
                <w:szCs w:val="22"/>
                <w:shd w:val="clear" w:color="auto" w:fill="FFFFFF"/>
              </w:rPr>
              <w:t xml:space="preserve"> fetal </w:t>
            </w:r>
            <w:proofErr w:type="spellStart"/>
            <w:r w:rsidRPr="00E9075E">
              <w:rPr>
                <w:color w:val="1E1E1E"/>
                <w:sz w:val="22"/>
                <w:szCs w:val="22"/>
                <w:shd w:val="clear" w:color="auto" w:fill="FFFFFF"/>
              </w:rPr>
              <w:t>bovin</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flac</w:t>
            </w:r>
            <w:proofErr w:type="spellEnd"/>
            <w:r w:rsidRPr="00E9075E">
              <w:rPr>
                <w:color w:val="1E1E1E"/>
                <w:sz w:val="22"/>
                <w:szCs w:val="22"/>
                <w:shd w:val="clear" w:color="auto" w:fill="FFFFFF"/>
              </w:rPr>
              <w:t xml:space="preserve"> 500 ml, </w:t>
            </w:r>
            <w:proofErr w:type="spellStart"/>
            <w:r w:rsidRPr="00E9075E">
              <w:rPr>
                <w:color w:val="1E1E1E"/>
                <w:sz w:val="22"/>
                <w:szCs w:val="22"/>
                <w:shd w:val="clear" w:color="auto" w:fill="FFFFFF"/>
              </w:rPr>
              <w:t>filtrat</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steril</w:t>
            </w:r>
            <w:proofErr w:type="spellEnd"/>
          </w:p>
        </w:tc>
        <w:tc>
          <w:tcPr>
            <w:tcW w:w="1134" w:type="dxa"/>
          </w:tcPr>
          <w:p w14:paraId="04756491" w14:textId="220F6817" w:rsidR="008802B1" w:rsidRPr="00E9075E" w:rsidRDefault="007D4EDD" w:rsidP="008802B1">
            <w:pPr>
              <w:jc w:val="center"/>
              <w:rPr>
                <w:spacing w:val="-2"/>
                <w:sz w:val="22"/>
                <w:szCs w:val="22"/>
                <w:lang w:val="ro-RO"/>
              </w:rPr>
            </w:pPr>
            <w:r w:rsidRPr="00E9075E">
              <w:rPr>
                <w:spacing w:val="-2"/>
                <w:sz w:val="22"/>
                <w:szCs w:val="22"/>
                <w:lang w:val="ro-RO"/>
              </w:rPr>
              <w:t xml:space="preserve">6 flac </w:t>
            </w:r>
          </w:p>
        </w:tc>
        <w:tc>
          <w:tcPr>
            <w:tcW w:w="1276" w:type="dxa"/>
          </w:tcPr>
          <w:p w14:paraId="269FB4D1" w14:textId="49F5A3B5" w:rsidR="008802B1" w:rsidRPr="00E9075E" w:rsidRDefault="007D4EDD" w:rsidP="008802B1">
            <w:pPr>
              <w:jc w:val="center"/>
              <w:rPr>
                <w:spacing w:val="-2"/>
                <w:sz w:val="22"/>
                <w:szCs w:val="22"/>
                <w:lang w:val="ro-RO"/>
              </w:rPr>
            </w:pPr>
            <w:r w:rsidRPr="00E9075E">
              <w:rPr>
                <w:spacing w:val="-2"/>
                <w:sz w:val="22"/>
                <w:szCs w:val="22"/>
                <w:lang w:val="ro-RO"/>
              </w:rPr>
              <w:t>285</w:t>
            </w:r>
          </w:p>
        </w:tc>
        <w:tc>
          <w:tcPr>
            <w:tcW w:w="1615" w:type="dxa"/>
          </w:tcPr>
          <w:p w14:paraId="57E87ADC" w14:textId="5F38A7B5" w:rsidR="008802B1" w:rsidRPr="00E9075E" w:rsidRDefault="007D4EDD" w:rsidP="008802B1">
            <w:pPr>
              <w:jc w:val="center"/>
              <w:rPr>
                <w:spacing w:val="-2"/>
                <w:sz w:val="22"/>
                <w:szCs w:val="22"/>
                <w:lang w:val="ro-RO"/>
              </w:rPr>
            </w:pPr>
            <w:r w:rsidRPr="00E9075E">
              <w:rPr>
                <w:spacing w:val="-2"/>
                <w:sz w:val="22"/>
                <w:szCs w:val="22"/>
                <w:lang w:val="ro-RO"/>
              </w:rPr>
              <w:t>1710</w:t>
            </w:r>
          </w:p>
        </w:tc>
      </w:tr>
      <w:tr w:rsidR="007D4EDD" w:rsidRPr="00E9075E" w14:paraId="5C68EDF8" w14:textId="77777777" w:rsidTr="00974179">
        <w:tc>
          <w:tcPr>
            <w:tcW w:w="653" w:type="dxa"/>
          </w:tcPr>
          <w:p w14:paraId="168C9D40" w14:textId="0D2E09D0" w:rsidR="007D4EDD" w:rsidRPr="00E9075E" w:rsidRDefault="00FC3261" w:rsidP="008802B1">
            <w:pPr>
              <w:jc w:val="both"/>
              <w:rPr>
                <w:rFonts w:asciiTheme="majorHAnsi" w:hAnsiTheme="majorHAnsi" w:cstheme="majorHAnsi"/>
                <w:spacing w:val="-2"/>
                <w:sz w:val="22"/>
                <w:szCs w:val="22"/>
                <w:lang w:val="ro-RO"/>
              </w:rPr>
            </w:pPr>
            <w:r>
              <w:rPr>
                <w:rFonts w:asciiTheme="majorHAnsi" w:hAnsiTheme="majorHAnsi" w:cstheme="majorHAnsi"/>
                <w:spacing w:val="-2"/>
                <w:sz w:val="22"/>
                <w:szCs w:val="22"/>
                <w:lang w:val="ro-RO"/>
              </w:rPr>
              <w:t>29</w:t>
            </w:r>
          </w:p>
        </w:tc>
        <w:tc>
          <w:tcPr>
            <w:tcW w:w="4705" w:type="dxa"/>
          </w:tcPr>
          <w:p w14:paraId="2B796137" w14:textId="4D651699" w:rsidR="007D4EDD" w:rsidRPr="00E9075E" w:rsidRDefault="007D4EDD" w:rsidP="008802B1">
            <w:pPr>
              <w:autoSpaceDE w:val="0"/>
              <w:autoSpaceDN w:val="0"/>
              <w:adjustRightInd w:val="0"/>
              <w:rPr>
                <w:color w:val="1E1E1E"/>
                <w:sz w:val="22"/>
                <w:szCs w:val="22"/>
                <w:shd w:val="clear" w:color="auto" w:fill="FFFFFF"/>
              </w:rPr>
            </w:pPr>
            <w:r w:rsidRPr="00E9075E">
              <w:rPr>
                <w:color w:val="1E1E1E"/>
                <w:sz w:val="22"/>
                <w:szCs w:val="22"/>
                <w:shd w:val="clear" w:color="auto" w:fill="FFFFFF"/>
              </w:rPr>
              <w:t>HEPES 1 molar, 100 ml/</w:t>
            </w:r>
            <w:proofErr w:type="spellStart"/>
            <w:r w:rsidRPr="00E9075E">
              <w:rPr>
                <w:color w:val="1E1E1E"/>
                <w:sz w:val="22"/>
                <w:szCs w:val="22"/>
                <w:shd w:val="clear" w:color="auto" w:fill="FFFFFF"/>
              </w:rPr>
              <w:t>flac</w:t>
            </w:r>
            <w:proofErr w:type="spellEnd"/>
          </w:p>
        </w:tc>
        <w:tc>
          <w:tcPr>
            <w:tcW w:w="1134" w:type="dxa"/>
          </w:tcPr>
          <w:p w14:paraId="6A9340F6" w14:textId="36D8DB41" w:rsidR="007D4EDD" w:rsidRPr="00E9075E" w:rsidRDefault="007D4EDD" w:rsidP="008802B1">
            <w:pPr>
              <w:jc w:val="center"/>
              <w:rPr>
                <w:spacing w:val="-2"/>
                <w:sz w:val="22"/>
                <w:szCs w:val="22"/>
                <w:lang w:val="ro-RO"/>
              </w:rPr>
            </w:pPr>
            <w:r w:rsidRPr="00E9075E">
              <w:rPr>
                <w:spacing w:val="-2"/>
                <w:sz w:val="22"/>
                <w:szCs w:val="22"/>
                <w:lang w:val="ro-RO"/>
              </w:rPr>
              <w:t>1 flac</w:t>
            </w:r>
          </w:p>
        </w:tc>
        <w:tc>
          <w:tcPr>
            <w:tcW w:w="1276" w:type="dxa"/>
          </w:tcPr>
          <w:p w14:paraId="2E30103C" w14:textId="087D43BA" w:rsidR="007D4EDD" w:rsidRPr="00E9075E" w:rsidRDefault="007D4EDD" w:rsidP="008802B1">
            <w:pPr>
              <w:jc w:val="center"/>
              <w:rPr>
                <w:spacing w:val="-2"/>
                <w:sz w:val="22"/>
                <w:szCs w:val="22"/>
                <w:lang w:val="ro-RO"/>
              </w:rPr>
            </w:pPr>
            <w:r w:rsidRPr="00E9075E">
              <w:rPr>
                <w:spacing w:val="-2"/>
                <w:sz w:val="22"/>
                <w:szCs w:val="22"/>
                <w:lang w:val="ro-RO"/>
              </w:rPr>
              <w:t>900</w:t>
            </w:r>
          </w:p>
        </w:tc>
        <w:tc>
          <w:tcPr>
            <w:tcW w:w="1615" w:type="dxa"/>
          </w:tcPr>
          <w:p w14:paraId="04EB92BC" w14:textId="71AB6CFC" w:rsidR="007D4EDD" w:rsidRPr="00E9075E" w:rsidRDefault="007D4EDD" w:rsidP="008802B1">
            <w:pPr>
              <w:jc w:val="center"/>
              <w:rPr>
                <w:spacing w:val="-2"/>
                <w:sz w:val="22"/>
                <w:szCs w:val="22"/>
                <w:lang w:val="ro-RO"/>
              </w:rPr>
            </w:pPr>
            <w:r w:rsidRPr="00E9075E">
              <w:rPr>
                <w:spacing w:val="-2"/>
                <w:sz w:val="22"/>
                <w:szCs w:val="22"/>
                <w:lang w:val="ro-RO"/>
              </w:rPr>
              <w:t>900</w:t>
            </w:r>
          </w:p>
        </w:tc>
      </w:tr>
      <w:tr w:rsidR="007D4EDD" w:rsidRPr="00E9075E" w14:paraId="186AC53C" w14:textId="77777777" w:rsidTr="00974179">
        <w:tc>
          <w:tcPr>
            <w:tcW w:w="653" w:type="dxa"/>
          </w:tcPr>
          <w:p w14:paraId="407E1B5C" w14:textId="09C2C6BB" w:rsidR="007D4EDD" w:rsidRPr="00E9075E" w:rsidRDefault="00FC3261" w:rsidP="008802B1">
            <w:pPr>
              <w:jc w:val="both"/>
              <w:rPr>
                <w:rFonts w:asciiTheme="majorHAnsi" w:hAnsiTheme="majorHAnsi" w:cstheme="majorHAnsi"/>
                <w:spacing w:val="-2"/>
                <w:sz w:val="22"/>
                <w:szCs w:val="22"/>
                <w:lang w:val="ro-RO"/>
              </w:rPr>
            </w:pPr>
            <w:r>
              <w:rPr>
                <w:rFonts w:asciiTheme="majorHAnsi" w:hAnsiTheme="majorHAnsi" w:cstheme="majorHAnsi"/>
                <w:spacing w:val="-2"/>
                <w:sz w:val="22"/>
                <w:szCs w:val="22"/>
                <w:lang w:val="ro-RO"/>
              </w:rPr>
              <w:t>30</w:t>
            </w:r>
          </w:p>
        </w:tc>
        <w:tc>
          <w:tcPr>
            <w:tcW w:w="4705" w:type="dxa"/>
          </w:tcPr>
          <w:p w14:paraId="40EC7136" w14:textId="04F08FD2" w:rsidR="007D4EDD" w:rsidRPr="00E9075E" w:rsidRDefault="007D4EDD" w:rsidP="008802B1">
            <w:pPr>
              <w:autoSpaceDE w:val="0"/>
              <w:autoSpaceDN w:val="0"/>
              <w:adjustRightInd w:val="0"/>
              <w:rPr>
                <w:color w:val="1E1E1E"/>
                <w:sz w:val="22"/>
                <w:szCs w:val="22"/>
                <w:shd w:val="clear" w:color="auto" w:fill="FFFFFF"/>
              </w:rPr>
            </w:pPr>
            <w:r w:rsidRPr="00E9075E">
              <w:rPr>
                <w:color w:val="1E1E1E"/>
                <w:sz w:val="22"/>
                <w:szCs w:val="22"/>
                <w:shd w:val="clear" w:color="auto" w:fill="FFFFFF"/>
              </w:rPr>
              <w:t xml:space="preserve">Kit </w:t>
            </w:r>
            <w:proofErr w:type="spellStart"/>
            <w:r w:rsidRPr="00E9075E">
              <w:rPr>
                <w:color w:val="1E1E1E"/>
                <w:sz w:val="22"/>
                <w:szCs w:val="22"/>
                <w:shd w:val="clear" w:color="auto" w:fill="FFFFFF"/>
              </w:rPr>
              <w:t>Anexina</w:t>
            </w:r>
            <w:proofErr w:type="spellEnd"/>
            <w:r w:rsidRPr="00E9075E">
              <w:rPr>
                <w:color w:val="1E1E1E"/>
                <w:sz w:val="22"/>
                <w:szCs w:val="22"/>
                <w:shd w:val="clear" w:color="auto" w:fill="FFFFFF"/>
              </w:rPr>
              <w:t xml:space="preserve"> V/Alexa Fluor 488 - </w:t>
            </w:r>
            <w:r w:rsidRPr="00E9075E">
              <w:t xml:space="preserve">Kit </w:t>
            </w:r>
            <w:proofErr w:type="spellStart"/>
            <w:r w:rsidRPr="00E9075E">
              <w:t>pentru</w:t>
            </w:r>
            <w:proofErr w:type="spellEnd"/>
            <w:r w:rsidRPr="00E9075E">
              <w:t xml:space="preserve"> </w:t>
            </w:r>
            <w:proofErr w:type="spellStart"/>
            <w:r w:rsidRPr="00E9075E">
              <w:t>detectarea</w:t>
            </w:r>
            <w:proofErr w:type="spellEnd"/>
            <w:r w:rsidRPr="00E9075E">
              <w:t xml:space="preserve"> </w:t>
            </w:r>
            <w:proofErr w:type="spellStart"/>
            <w:r w:rsidRPr="00E9075E">
              <w:t>apoptozei</w:t>
            </w:r>
            <w:proofErr w:type="spellEnd"/>
            <w:r w:rsidRPr="00E9075E">
              <w:t xml:space="preserve"> </w:t>
            </w:r>
            <w:proofErr w:type="spellStart"/>
            <w:r w:rsidRPr="00E9075E">
              <w:t>și</w:t>
            </w:r>
            <w:proofErr w:type="spellEnd"/>
            <w:r w:rsidRPr="00E9075E">
              <w:t xml:space="preserve"> </w:t>
            </w:r>
            <w:proofErr w:type="spellStart"/>
            <w:r w:rsidRPr="00E9075E">
              <w:t>morții</w:t>
            </w:r>
            <w:proofErr w:type="spellEnd"/>
            <w:r w:rsidRPr="00E9075E">
              <w:t xml:space="preserve"> </w:t>
            </w:r>
            <w:proofErr w:type="spellStart"/>
            <w:r w:rsidRPr="00E9075E">
              <w:t>celulare</w:t>
            </w:r>
            <w:proofErr w:type="spellEnd"/>
            <w:r w:rsidRPr="00E9075E">
              <w:t xml:space="preserve"> cu </w:t>
            </w:r>
            <w:proofErr w:type="spellStart"/>
            <w:r w:rsidRPr="00E9075E">
              <w:t>Annexin</w:t>
            </w:r>
            <w:proofErr w:type="spellEnd"/>
            <w:r w:rsidRPr="00E9075E">
              <w:t xml:space="preserve"> V Alexa Fluor™ 488 </w:t>
            </w:r>
            <w:proofErr w:type="spellStart"/>
            <w:r w:rsidRPr="00E9075E">
              <w:t>și</w:t>
            </w:r>
            <w:proofErr w:type="spellEnd"/>
            <w:r w:rsidRPr="00E9075E">
              <w:t xml:space="preserve"> </w:t>
            </w:r>
            <w:proofErr w:type="spellStart"/>
            <w:r w:rsidRPr="00E9075E">
              <w:t>iodură</w:t>
            </w:r>
            <w:proofErr w:type="spellEnd"/>
            <w:r w:rsidRPr="00E9075E">
              <w:t xml:space="preserve"> de </w:t>
            </w:r>
            <w:proofErr w:type="spellStart"/>
            <w:r w:rsidRPr="00E9075E">
              <w:t>propidiu</w:t>
            </w:r>
            <w:proofErr w:type="spellEnd"/>
            <w:r w:rsidRPr="00E9075E">
              <w:t xml:space="preserve"> (PI), </w:t>
            </w:r>
            <w:proofErr w:type="spellStart"/>
            <w:r w:rsidRPr="00E9075E">
              <w:t>pentru</w:t>
            </w:r>
            <w:proofErr w:type="spellEnd"/>
            <w:r w:rsidRPr="00E9075E">
              <w:t xml:space="preserve"> flow-</w:t>
            </w:r>
            <w:proofErr w:type="spellStart"/>
            <w:r w:rsidRPr="00E9075E">
              <w:t>citometrie</w:t>
            </w:r>
            <w:proofErr w:type="spellEnd"/>
            <w:r w:rsidRPr="00E9075E">
              <w:t xml:space="preserve"> </w:t>
            </w:r>
            <w:proofErr w:type="spellStart"/>
            <w:r w:rsidRPr="00E9075E">
              <w:t>si</w:t>
            </w:r>
            <w:proofErr w:type="spellEnd"/>
            <w:r w:rsidRPr="00E9075E">
              <w:t xml:space="preserve"> </w:t>
            </w:r>
            <w:proofErr w:type="spellStart"/>
            <w:r w:rsidRPr="00E9075E">
              <w:t>imunocitochimie</w:t>
            </w:r>
            <w:proofErr w:type="spellEnd"/>
            <w:r w:rsidRPr="00E9075E">
              <w:t>, 50 teste</w:t>
            </w:r>
          </w:p>
        </w:tc>
        <w:tc>
          <w:tcPr>
            <w:tcW w:w="1134" w:type="dxa"/>
          </w:tcPr>
          <w:p w14:paraId="49C007D2" w14:textId="3C448E6D" w:rsidR="007D4EDD" w:rsidRPr="00E9075E" w:rsidRDefault="007D4EDD" w:rsidP="008802B1">
            <w:pPr>
              <w:jc w:val="center"/>
              <w:rPr>
                <w:spacing w:val="-2"/>
                <w:sz w:val="22"/>
                <w:szCs w:val="22"/>
                <w:lang w:val="ro-RO"/>
              </w:rPr>
            </w:pPr>
            <w:r w:rsidRPr="00E9075E">
              <w:rPr>
                <w:spacing w:val="-2"/>
                <w:sz w:val="22"/>
                <w:szCs w:val="22"/>
                <w:lang w:val="ro-RO"/>
              </w:rPr>
              <w:t>1 kit</w:t>
            </w:r>
          </w:p>
        </w:tc>
        <w:tc>
          <w:tcPr>
            <w:tcW w:w="1276" w:type="dxa"/>
          </w:tcPr>
          <w:p w14:paraId="66F8F002" w14:textId="39D46898" w:rsidR="007D4EDD" w:rsidRPr="00E9075E" w:rsidRDefault="007D4EDD" w:rsidP="008802B1">
            <w:pPr>
              <w:jc w:val="center"/>
              <w:rPr>
                <w:spacing w:val="-2"/>
                <w:sz w:val="22"/>
                <w:szCs w:val="22"/>
                <w:lang w:val="ro-RO"/>
              </w:rPr>
            </w:pPr>
            <w:r w:rsidRPr="00E9075E">
              <w:rPr>
                <w:spacing w:val="-2"/>
                <w:sz w:val="22"/>
                <w:szCs w:val="22"/>
                <w:lang w:val="ro-RO"/>
              </w:rPr>
              <w:t>3500</w:t>
            </w:r>
          </w:p>
        </w:tc>
        <w:tc>
          <w:tcPr>
            <w:tcW w:w="1615" w:type="dxa"/>
          </w:tcPr>
          <w:p w14:paraId="771C6C11" w14:textId="6B32A2E2" w:rsidR="007D4EDD" w:rsidRPr="00E9075E" w:rsidRDefault="007D4EDD" w:rsidP="008802B1">
            <w:pPr>
              <w:jc w:val="center"/>
              <w:rPr>
                <w:spacing w:val="-2"/>
                <w:sz w:val="22"/>
                <w:szCs w:val="22"/>
                <w:lang w:val="ro-RO"/>
              </w:rPr>
            </w:pPr>
            <w:r w:rsidRPr="00E9075E">
              <w:rPr>
                <w:spacing w:val="-2"/>
                <w:sz w:val="22"/>
                <w:szCs w:val="22"/>
                <w:lang w:val="ro-RO"/>
              </w:rPr>
              <w:t>3500</w:t>
            </w:r>
          </w:p>
        </w:tc>
      </w:tr>
      <w:tr w:rsidR="007D4EDD" w:rsidRPr="00E9075E" w14:paraId="4E732623" w14:textId="77777777" w:rsidTr="00974179">
        <w:tc>
          <w:tcPr>
            <w:tcW w:w="653" w:type="dxa"/>
          </w:tcPr>
          <w:p w14:paraId="531D486A" w14:textId="35734D91" w:rsidR="007D4EDD" w:rsidRPr="00E9075E" w:rsidRDefault="00FC3261" w:rsidP="008802B1">
            <w:pPr>
              <w:jc w:val="both"/>
              <w:rPr>
                <w:rFonts w:asciiTheme="majorHAnsi" w:hAnsiTheme="majorHAnsi" w:cstheme="majorHAnsi"/>
                <w:spacing w:val="-2"/>
                <w:sz w:val="22"/>
                <w:szCs w:val="22"/>
                <w:lang w:val="ro-RO"/>
              </w:rPr>
            </w:pPr>
            <w:r>
              <w:rPr>
                <w:rFonts w:asciiTheme="majorHAnsi" w:hAnsiTheme="majorHAnsi" w:cstheme="majorHAnsi"/>
                <w:spacing w:val="-2"/>
                <w:sz w:val="22"/>
                <w:szCs w:val="22"/>
                <w:lang w:val="ro-RO"/>
              </w:rPr>
              <w:t>31</w:t>
            </w:r>
          </w:p>
        </w:tc>
        <w:tc>
          <w:tcPr>
            <w:tcW w:w="4705" w:type="dxa"/>
          </w:tcPr>
          <w:p w14:paraId="256FFE80" w14:textId="0C78CEB5" w:rsidR="007D4EDD" w:rsidRPr="00E9075E" w:rsidRDefault="007D4EDD" w:rsidP="008802B1">
            <w:pPr>
              <w:autoSpaceDE w:val="0"/>
              <w:autoSpaceDN w:val="0"/>
              <w:adjustRightInd w:val="0"/>
              <w:rPr>
                <w:color w:val="1E1E1E"/>
                <w:sz w:val="22"/>
                <w:szCs w:val="22"/>
                <w:shd w:val="clear" w:color="auto" w:fill="FFFFFF"/>
              </w:rPr>
            </w:pPr>
            <w:proofErr w:type="spellStart"/>
            <w:r w:rsidRPr="00E9075E">
              <w:rPr>
                <w:color w:val="1E1E1E"/>
                <w:sz w:val="22"/>
                <w:szCs w:val="22"/>
                <w:shd w:val="clear" w:color="auto" w:fill="FFFFFF"/>
              </w:rPr>
              <w:t>Supliment</w:t>
            </w:r>
            <w:proofErr w:type="spellEnd"/>
            <w:r w:rsidRPr="00E9075E">
              <w:rPr>
                <w:color w:val="1E1E1E"/>
                <w:sz w:val="22"/>
                <w:szCs w:val="22"/>
                <w:shd w:val="clear" w:color="auto" w:fill="FFFFFF"/>
              </w:rPr>
              <w:t xml:space="preserve"> B27 10 ml/</w:t>
            </w:r>
            <w:proofErr w:type="spellStart"/>
            <w:r w:rsidRPr="00E9075E">
              <w:rPr>
                <w:color w:val="1E1E1E"/>
                <w:sz w:val="22"/>
                <w:szCs w:val="22"/>
                <w:shd w:val="clear" w:color="auto" w:fill="FFFFFF"/>
              </w:rPr>
              <w:t>flac</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concentratie</w:t>
            </w:r>
            <w:proofErr w:type="spellEnd"/>
            <w:r w:rsidRPr="00E9075E">
              <w:rPr>
                <w:color w:val="1E1E1E"/>
                <w:sz w:val="22"/>
                <w:szCs w:val="22"/>
                <w:shd w:val="clear" w:color="auto" w:fill="FFFFFF"/>
              </w:rPr>
              <w:t xml:space="preserve"> 50X, serum-free, </w:t>
            </w:r>
            <w:proofErr w:type="spellStart"/>
            <w:r w:rsidRPr="00E9075E">
              <w:rPr>
                <w:color w:val="1E1E1E"/>
                <w:sz w:val="22"/>
                <w:szCs w:val="22"/>
                <w:shd w:val="clear" w:color="auto" w:fill="FFFFFF"/>
              </w:rPr>
              <w:t>optimizat</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pentru</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cultura</w:t>
            </w:r>
            <w:proofErr w:type="spellEnd"/>
            <w:r w:rsidRPr="00E9075E">
              <w:rPr>
                <w:color w:val="1E1E1E"/>
                <w:sz w:val="22"/>
                <w:szCs w:val="22"/>
                <w:shd w:val="clear" w:color="auto" w:fill="FFFFFF"/>
              </w:rPr>
              <w:t xml:space="preserve"> in </w:t>
            </w:r>
            <w:proofErr w:type="spellStart"/>
            <w:r w:rsidRPr="00E9075E">
              <w:rPr>
                <w:color w:val="1E1E1E"/>
                <w:sz w:val="22"/>
                <w:szCs w:val="22"/>
                <w:shd w:val="clear" w:color="auto" w:fill="FFFFFF"/>
              </w:rPr>
              <w:t>mediu</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fara</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ser</w:t>
            </w:r>
            <w:proofErr w:type="spellEnd"/>
            <w:r w:rsidRPr="00E9075E">
              <w:rPr>
                <w:color w:val="1E1E1E"/>
                <w:sz w:val="22"/>
                <w:szCs w:val="22"/>
                <w:shd w:val="clear" w:color="auto" w:fill="FFFFFF"/>
              </w:rPr>
              <w:t xml:space="preserve"> a </w:t>
            </w:r>
            <w:proofErr w:type="spellStart"/>
            <w:r w:rsidRPr="00E9075E">
              <w:rPr>
                <w:color w:val="1E1E1E"/>
                <w:sz w:val="22"/>
                <w:szCs w:val="22"/>
                <w:shd w:val="clear" w:color="auto" w:fill="FFFFFF"/>
              </w:rPr>
              <w:t>mai</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multor</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tipuri</w:t>
            </w:r>
            <w:proofErr w:type="spellEnd"/>
            <w:r w:rsidRPr="00E9075E">
              <w:rPr>
                <w:color w:val="1E1E1E"/>
                <w:sz w:val="22"/>
                <w:szCs w:val="22"/>
                <w:shd w:val="clear" w:color="auto" w:fill="FFFFFF"/>
              </w:rPr>
              <w:t xml:space="preserve"> de </w:t>
            </w:r>
            <w:proofErr w:type="spellStart"/>
            <w:r w:rsidRPr="00E9075E">
              <w:rPr>
                <w:color w:val="1E1E1E"/>
                <w:sz w:val="22"/>
                <w:szCs w:val="22"/>
                <w:shd w:val="clear" w:color="auto" w:fill="FFFFFF"/>
              </w:rPr>
              <w:t>celule</w:t>
            </w:r>
            <w:proofErr w:type="spellEnd"/>
          </w:p>
        </w:tc>
        <w:tc>
          <w:tcPr>
            <w:tcW w:w="1134" w:type="dxa"/>
          </w:tcPr>
          <w:p w14:paraId="54832EDE" w14:textId="6CD56EA5" w:rsidR="007D4EDD" w:rsidRPr="00E9075E" w:rsidRDefault="007D4EDD" w:rsidP="008802B1">
            <w:pPr>
              <w:jc w:val="center"/>
              <w:rPr>
                <w:spacing w:val="-2"/>
                <w:sz w:val="22"/>
                <w:szCs w:val="22"/>
                <w:lang w:val="ro-RO"/>
              </w:rPr>
            </w:pPr>
            <w:r w:rsidRPr="00E9075E">
              <w:rPr>
                <w:spacing w:val="-2"/>
                <w:sz w:val="22"/>
                <w:szCs w:val="22"/>
                <w:lang w:val="ro-RO"/>
              </w:rPr>
              <w:t>1 flac</w:t>
            </w:r>
          </w:p>
        </w:tc>
        <w:tc>
          <w:tcPr>
            <w:tcW w:w="1276" w:type="dxa"/>
          </w:tcPr>
          <w:p w14:paraId="47A9E798" w14:textId="3119EDF5" w:rsidR="007D4EDD" w:rsidRPr="00E9075E" w:rsidRDefault="00F9556C" w:rsidP="008802B1">
            <w:pPr>
              <w:jc w:val="center"/>
              <w:rPr>
                <w:spacing w:val="-2"/>
                <w:sz w:val="22"/>
                <w:szCs w:val="22"/>
                <w:lang w:val="ro-RO"/>
              </w:rPr>
            </w:pPr>
            <w:r w:rsidRPr="00E9075E">
              <w:rPr>
                <w:spacing w:val="-2"/>
                <w:sz w:val="22"/>
                <w:szCs w:val="22"/>
                <w:lang w:val="ro-RO"/>
              </w:rPr>
              <w:t>800</w:t>
            </w:r>
          </w:p>
        </w:tc>
        <w:tc>
          <w:tcPr>
            <w:tcW w:w="1615" w:type="dxa"/>
          </w:tcPr>
          <w:p w14:paraId="5C26901A" w14:textId="3E06857C" w:rsidR="007D4EDD" w:rsidRPr="00E9075E" w:rsidRDefault="00F9556C" w:rsidP="008802B1">
            <w:pPr>
              <w:jc w:val="center"/>
              <w:rPr>
                <w:spacing w:val="-2"/>
                <w:sz w:val="22"/>
                <w:szCs w:val="22"/>
                <w:lang w:val="ro-RO"/>
              </w:rPr>
            </w:pPr>
            <w:r w:rsidRPr="00E9075E">
              <w:rPr>
                <w:spacing w:val="-2"/>
                <w:sz w:val="22"/>
                <w:szCs w:val="22"/>
                <w:lang w:val="ro-RO"/>
              </w:rPr>
              <w:t>800</w:t>
            </w:r>
          </w:p>
        </w:tc>
      </w:tr>
      <w:tr w:rsidR="007D4EDD" w:rsidRPr="00E9075E" w14:paraId="1220C57D" w14:textId="77777777" w:rsidTr="00974179">
        <w:tc>
          <w:tcPr>
            <w:tcW w:w="653" w:type="dxa"/>
          </w:tcPr>
          <w:p w14:paraId="328AEDC0" w14:textId="20FACA4B" w:rsidR="007D4EDD" w:rsidRPr="00E9075E" w:rsidRDefault="00FC3261" w:rsidP="008802B1">
            <w:pPr>
              <w:jc w:val="both"/>
              <w:rPr>
                <w:rFonts w:asciiTheme="majorHAnsi" w:hAnsiTheme="majorHAnsi" w:cstheme="majorHAnsi"/>
                <w:spacing w:val="-2"/>
                <w:sz w:val="22"/>
                <w:szCs w:val="22"/>
                <w:lang w:val="ro-RO"/>
              </w:rPr>
            </w:pPr>
            <w:r>
              <w:rPr>
                <w:rFonts w:asciiTheme="majorHAnsi" w:hAnsiTheme="majorHAnsi" w:cstheme="majorHAnsi"/>
                <w:spacing w:val="-2"/>
                <w:sz w:val="22"/>
                <w:szCs w:val="22"/>
                <w:lang w:val="ro-RO"/>
              </w:rPr>
              <w:t>32</w:t>
            </w:r>
          </w:p>
        </w:tc>
        <w:tc>
          <w:tcPr>
            <w:tcW w:w="4705" w:type="dxa"/>
          </w:tcPr>
          <w:p w14:paraId="16CF9AD8" w14:textId="1B3BAA75" w:rsidR="007D4EDD" w:rsidRPr="00E9075E" w:rsidRDefault="007D4EDD" w:rsidP="008802B1">
            <w:pPr>
              <w:autoSpaceDE w:val="0"/>
              <w:autoSpaceDN w:val="0"/>
              <w:adjustRightInd w:val="0"/>
              <w:rPr>
                <w:color w:val="1E1E1E"/>
                <w:sz w:val="22"/>
                <w:szCs w:val="22"/>
                <w:shd w:val="clear" w:color="auto" w:fill="FFFFFF"/>
              </w:rPr>
            </w:pPr>
            <w:proofErr w:type="spellStart"/>
            <w:r w:rsidRPr="00E9075E">
              <w:rPr>
                <w:color w:val="1E1E1E"/>
                <w:sz w:val="22"/>
                <w:szCs w:val="22"/>
                <w:shd w:val="clear" w:color="auto" w:fill="FFFFFF"/>
              </w:rPr>
              <w:t>Supliment</w:t>
            </w:r>
            <w:proofErr w:type="spellEnd"/>
            <w:r w:rsidRPr="00E9075E">
              <w:rPr>
                <w:color w:val="1E1E1E"/>
                <w:sz w:val="22"/>
                <w:szCs w:val="22"/>
                <w:shd w:val="clear" w:color="auto" w:fill="FFFFFF"/>
              </w:rPr>
              <w:t xml:space="preserve"> N2</w:t>
            </w:r>
            <w:r w:rsidR="00F9556C" w:rsidRPr="00E9075E">
              <w:rPr>
                <w:color w:val="1E1E1E"/>
                <w:sz w:val="22"/>
                <w:szCs w:val="22"/>
                <w:shd w:val="clear" w:color="auto" w:fill="FFFFFF"/>
              </w:rPr>
              <w:t xml:space="preserve"> 5 ml/</w:t>
            </w:r>
            <w:proofErr w:type="spellStart"/>
            <w:r w:rsidR="00F9556C" w:rsidRPr="00E9075E">
              <w:rPr>
                <w:color w:val="1E1E1E"/>
                <w:sz w:val="22"/>
                <w:szCs w:val="22"/>
                <w:shd w:val="clear" w:color="auto" w:fill="FFFFFF"/>
              </w:rPr>
              <w:t>flac</w:t>
            </w:r>
            <w:proofErr w:type="spellEnd"/>
            <w:r w:rsidR="00F9556C" w:rsidRPr="00E9075E">
              <w:rPr>
                <w:color w:val="1E1E1E"/>
                <w:sz w:val="22"/>
                <w:szCs w:val="22"/>
                <w:shd w:val="clear" w:color="auto" w:fill="FFFFFF"/>
              </w:rPr>
              <w:t xml:space="preserve">, </w:t>
            </w:r>
            <w:proofErr w:type="spellStart"/>
            <w:r w:rsidR="00F9556C" w:rsidRPr="00E9075E">
              <w:rPr>
                <w:color w:val="1E1E1E"/>
                <w:sz w:val="22"/>
                <w:szCs w:val="22"/>
                <w:shd w:val="clear" w:color="auto" w:fill="FFFFFF"/>
              </w:rPr>
              <w:t>concentratie</w:t>
            </w:r>
            <w:proofErr w:type="spellEnd"/>
            <w:r w:rsidR="00F9556C" w:rsidRPr="00E9075E">
              <w:rPr>
                <w:color w:val="1E1E1E"/>
                <w:sz w:val="22"/>
                <w:szCs w:val="22"/>
                <w:shd w:val="clear" w:color="auto" w:fill="FFFFFF"/>
              </w:rPr>
              <w:t xml:space="preserve"> 100X, </w:t>
            </w:r>
            <w:proofErr w:type="spellStart"/>
            <w:r w:rsidR="00F9556C" w:rsidRPr="00E9075E">
              <w:rPr>
                <w:color w:val="1E1E1E"/>
                <w:sz w:val="22"/>
                <w:szCs w:val="22"/>
                <w:shd w:val="clear" w:color="auto" w:fill="FFFFFF"/>
              </w:rPr>
              <w:t>optimizat</w:t>
            </w:r>
            <w:proofErr w:type="spellEnd"/>
            <w:r w:rsidR="00F9556C" w:rsidRPr="00E9075E">
              <w:rPr>
                <w:color w:val="1E1E1E"/>
                <w:sz w:val="22"/>
                <w:szCs w:val="22"/>
                <w:shd w:val="clear" w:color="auto" w:fill="FFFFFF"/>
              </w:rPr>
              <w:t xml:space="preserve"> </w:t>
            </w:r>
            <w:proofErr w:type="spellStart"/>
            <w:r w:rsidR="00F9556C" w:rsidRPr="00E9075E">
              <w:rPr>
                <w:color w:val="1E1E1E"/>
                <w:sz w:val="22"/>
                <w:szCs w:val="22"/>
                <w:shd w:val="clear" w:color="auto" w:fill="FFFFFF"/>
              </w:rPr>
              <w:t>pentru</w:t>
            </w:r>
            <w:proofErr w:type="spellEnd"/>
            <w:r w:rsidR="00F9556C" w:rsidRPr="00E9075E">
              <w:rPr>
                <w:color w:val="1E1E1E"/>
                <w:sz w:val="22"/>
                <w:szCs w:val="22"/>
                <w:shd w:val="clear" w:color="auto" w:fill="FFFFFF"/>
              </w:rPr>
              <w:t xml:space="preserve"> </w:t>
            </w:r>
            <w:proofErr w:type="spellStart"/>
            <w:r w:rsidR="00F9556C" w:rsidRPr="00E9075E">
              <w:rPr>
                <w:color w:val="1E1E1E"/>
                <w:sz w:val="22"/>
                <w:szCs w:val="22"/>
                <w:shd w:val="clear" w:color="auto" w:fill="FFFFFF"/>
              </w:rPr>
              <w:t>cultura</w:t>
            </w:r>
            <w:proofErr w:type="spellEnd"/>
            <w:r w:rsidR="00F9556C" w:rsidRPr="00E9075E">
              <w:rPr>
                <w:color w:val="1E1E1E"/>
                <w:sz w:val="22"/>
                <w:szCs w:val="22"/>
                <w:shd w:val="clear" w:color="auto" w:fill="FFFFFF"/>
              </w:rPr>
              <w:t xml:space="preserve"> in </w:t>
            </w:r>
            <w:proofErr w:type="spellStart"/>
            <w:r w:rsidR="00F9556C" w:rsidRPr="00E9075E">
              <w:rPr>
                <w:color w:val="1E1E1E"/>
                <w:sz w:val="22"/>
                <w:szCs w:val="22"/>
                <w:shd w:val="clear" w:color="auto" w:fill="FFFFFF"/>
              </w:rPr>
              <w:t>mediu</w:t>
            </w:r>
            <w:proofErr w:type="spellEnd"/>
            <w:r w:rsidR="00F9556C" w:rsidRPr="00E9075E">
              <w:rPr>
                <w:color w:val="1E1E1E"/>
                <w:sz w:val="22"/>
                <w:szCs w:val="22"/>
                <w:shd w:val="clear" w:color="auto" w:fill="FFFFFF"/>
              </w:rPr>
              <w:t xml:space="preserve"> </w:t>
            </w:r>
            <w:proofErr w:type="spellStart"/>
            <w:r w:rsidR="00F9556C" w:rsidRPr="00E9075E">
              <w:rPr>
                <w:color w:val="1E1E1E"/>
                <w:sz w:val="22"/>
                <w:szCs w:val="22"/>
                <w:shd w:val="clear" w:color="auto" w:fill="FFFFFF"/>
              </w:rPr>
              <w:t>fara</w:t>
            </w:r>
            <w:proofErr w:type="spellEnd"/>
            <w:r w:rsidR="00F9556C" w:rsidRPr="00E9075E">
              <w:rPr>
                <w:color w:val="1E1E1E"/>
                <w:sz w:val="22"/>
                <w:szCs w:val="22"/>
                <w:shd w:val="clear" w:color="auto" w:fill="FFFFFF"/>
              </w:rPr>
              <w:t xml:space="preserve"> </w:t>
            </w:r>
            <w:proofErr w:type="spellStart"/>
            <w:r w:rsidR="00F9556C" w:rsidRPr="00E9075E">
              <w:rPr>
                <w:color w:val="1E1E1E"/>
                <w:sz w:val="22"/>
                <w:szCs w:val="22"/>
                <w:shd w:val="clear" w:color="auto" w:fill="FFFFFF"/>
              </w:rPr>
              <w:t>ser</w:t>
            </w:r>
            <w:proofErr w:type="spellEnd"/>
            <w:r w:rsidR="00F9556C" w:rsidRPr="00E9075E">
              <w:rPr>
                <w:color w:val="1E1E1E"/>
                <w:sz w:val="22"/>
                <w:szCs w:val="22"/>
                <w:shd w:val="clear" w:color="auto" w:fill="FFFFFF"/>
              </w:rPr>
              <w:t xml:space="preserve"> a </w:t>
            </w:r>
            <w:proofErr w:type="spellStart"/>
            <w:r w:rsidR="00F9556C" w:rsidRPr="00E9075E">
              <w:rPr>
                <w:color w:val="1E1E1E"/>
                <w:sz w:val="22"/>
                <w:szCs w:val="22"/>
                <w:shd w:val="clear" w:color="auto" w:fill="FFFFFF"/>
              </w:rPr>
              <w:t>mai</w:t>
            </w:r>
            <w:proofErr w:type="spellEnd"/>
            <w:r w:rsidR="00F9556C" w:rsidRPr="00E9075E">
              <w:rPr>
                <w:color w:val="1E1E1E"/>
                <w:sz w:val="22"/>
                <w:szCs w:val="22"/>
                <w:shd w:val="clear" w:color="auto" w:fill="FFFFFF"/>
              </w:rPr>
              <w:t xml:space="preserve"> </w:t>
            </w:r>
            <w:proofErr w:type="spellStart"/>
            <w:r w:rsidR="00F9556C" w:rsidRPr="00E9075E">
              <w:rPr>
                <w:color w:val="1E1E1E"/>
                <w:sz w:val="22"/>
                <w:szCs w:val="22"/>
                <w:shd w:val="clear" w:color="auto" w:fill="FFFFFF"/>
              </w:rPr>
              <w:t>multor</w:t>
            </w:r>
            <w:proofErr w:type="spellEnd"/>
            <w:r w:rsidR="00F9556C" w:rsidRPr="00E9075E">
              <w:rPr>
                <w:color w:val="1E1E1E"/>
                <w:sz w:val="22"/>
                <w:szCs w:val="22"/>
                <w:shd w:val="clear" w:color="auto" w:fill="FFFFFF"/>
              </w:rPr>
              <w:t xml:space="preserve"> </w:t>
            </w:r>
            <w:proofErr w:type="spellStart"/>
            <w:r w:rsidR="00F9556C" w:rsidRPr="00E9075E">
              <w:rPr>
                <w:color w:val="1E1E1E"/>
                <w:sz w:val="22"/>
                <w:szCs w:val="22"/>
                <w:shd w:val="clear" w:color="auto" w:fill="FFFFFF"/>
              </w:rPr>
              <w:t>tipuri</w:t>
            </w:r>
            <w:proofErr w:type="spellEnd"/>
            <w:r w:rsidR="00F9556C" w:rsidRPr="00E9075E">
              <w:rPr>
                <w:color w:val="1E1E1E"/>
                <w:sz w:val="22"/>
                <w:szCs w:val="22"/>
                <w:shd w:val="clear" w:color="auto" w:fill="FFFFFF"/>
              </w:rPr>
              <w:t xml:space="preserve"> de </w:t>
            </w:r>
            <w:proofErr w:type="spellStart"/>
            <w:r w:rsidR="00F9556C" w:rsidRPr="00E9075E">
              <w:rPr>
                <w:color w:val="1E1E1E"/>
                <w:sz w:val="22"/>
                <w:szCs w:val="22"/>
                <w:shd w:val="clear" w:color="auto" w:fill="FFFFFF"/>
              </w:rPr>
              <w:t>celule</w:t>
            </w:r>
            <w:proofErr w:type="spellEnd"/>
          </w:p>
        </w:tc>
        <w:tc>
          <w:tcPr>
            <w:tcW w:w="1134" w:type="dxa"/>
          </w:tcPr>
          <w:p w14:paraId="35741DDF" w14:textId="4A272447" w:rsidR="007D4EDD" w:rsidRPr="00E9075E" w:rsidRDefault="00F9556C" w:rsidP="008802B1">
            <w:pPr>
              <w:jc w:val="center"/>
              <w:rPr>
                <w:spacing w:val="-2"/>
                <w:sz w:val="22"/>
                <w:szCs w:val="22"/>
                <w:lang w:val="ro-RO"/>
              </w:rPr>
            </w:pPr>
            <w:r w:rsidRPr="00E9075E">
              <w:rPr>
                <w:spacing w:val="-2"/>
                <w:sz w:val="22"/>
                <w:szCs w:val="22"/>
                <w:lang w:val="ro-RO"/>
              </w:rPr>
              <w:t>1 flac</w:t>
            </w:r>
          </w:p>
        </w:tc>
        <w:tc>
          <w:tcPr>
            <w:tcW w:w="1276" w:type="dxa"/>
          </w:tcPr>
          <w:p w14:paraId="42AABFD7" w14:textId="347FB07E" w:rsidR="007D4EDD" w:rsidRPr="00E9075E" w:rsidRDefault="00F9556C" w:rsidP="008802B1">
            <w:pPr>
              <w:jc w:val="center"/>
              <w:rPr>
                <w:spacing w:val="-2"/>
                <w:sz w:val="22"/>
                <w:szCs w:val="22"/>
                <w:lang w:val="ro-RO"/>
              </w:rPr>
            </w:pPr>
            <w:r w:rsidRPr="00E9075E">
              <w:rPr>
                <w:spacing w:val="-2"/>
                <w:sz w:val="22"/>
                <w:szCs w:val="22"/>
                <w:lang w:val="ro-RO"/>
              </w:rPr>
              <w:t>700</w:t>
            </w:r>
          </w:p>
        </w:tc>
        <w:tc>
          <w:tcPr>
            <w:tcW w:w="1615" w:type="dxa"/>
          </w:tcPr>
          <w:p w14:paraId="2B8E6E0D" w14:textId="73A84027" w:rsidR="007D4EDD" w:rsidRPr="00E9075E" w:rsidRDefault="00F9556C" w:rsidP="008802B1">
            <w:pPr>
              <w:jc w:val="center"/>
              <w:rPr>
                <w:spacing w:val="-2"/>
                <w:sz w:val="22"/>
                <w:szCs w:val="22"/>
                <w:lang w:val="ro-RO"/>
              </w:rPr>
            </w:pPr>
            <w:r w:rsidRPr="00E9075E">
              <w:rPr>
                <w:spacing w:val="-2"/>
                <w:sz w:val="22"/>
                <w:szCs w:val="22"/>
                <w:lang w:val="ro-RO"/>
              </w:rPr>
              <w:t>700</w:t>
            </w:r>
          </w:p>
        </w:tc>
      </w:tr>
      <w:tr w:rsidR="007D4EDD" w:rsidRPr="00E9075E" w14:paraId="24144E55" w14:textId="77777777" w:rsidTr="00974179">
        <w:tc>
          <w:tcPr>
            <w:tcW w:w="653" w:type="dxa"/>
          </w:tcPr>
          <w:p w14:paraId="0E44FAF2" w14:textId="463CCA12" w:rsidR="007D4EDD" w:rsidRPr="00E9075E" w:rsidRDefault="00FC3261" w:rsidP="008802B1">
            <w:pPr>
              <w:jc w:val="both"/>
              <w:rPr>
                <w:rFonts w:asciiTheme="majorHAnsi" w:hAnsiTheme="majorHAnsi" w:cstheme="majorHAnsi"/>
                <w:spacing w:val="-2"/>
                <w:sz w:val="22"/>
                <w:szCs w:val="22"/>
                <w:lang w:val="ro-RO"/>
              </w:rPr>
            </w:pPr>
            <w:r>
              <w:rPr>
                <w:rFonts w:asciiTheme="majorHAnsi" w:hAnsiTheme="majorHAnsi" w:cstheme="majorHAnsi"/>
                <w:spacing w:val="-2"/>
                <w:sz w:val="22"/>
                <w:szCs w:val="22"/>
                <w:lang w:val="ro-RO"/>
              </w:rPr>
              <w:t>33</w:t>
            </w:r>
          </w:p>
        </w:tc>
        <w:tc>
          <w:tcPr>
            <w:tcW w:w="4705" w:type="dxa"/>
          </w:tcPr>
          <w:p w14:paraId="075BC1AD" w14:textId="0FB83A5E" w:rsidR="007D4EDD" w:rsidRPr="00E9075E" w:rsidRDefault="00F9556C" w:rsidP="008802B1">
            <w:pPr>
              <w:autoSpaceDE w:val="0"/>
              <w:autoSpaceDN w:val="0"/>
              <w:adjustRightInd w:val="0"/>
              <w:rPr>
                <w:color w:val="1E1E1E"/>
                <w:sz w:val="22"/>
                <w:szCs w:val="22"/>
                <w:shd w:val="clear" w:color="auto" w:fill="FFFFFF"/>
              </w:rPr>
            </w:pPr>
            <w:r w:rsidRPr="00E9075E">
              <w:rPr>
                <w:color w:val="1E1E1E"/>
                <w:sz w:val="22"/>
                <w:szCs w:val="22"/>
                <w:shd w:val="clear" w:color="auto" w:fill="FFFFFF"/>
              </w:rPr>
              <w:t>ITS (</w:t>
            </w:r>
            <w:proofErr w:type="spellStart"/>
            <w:r w:rsidRPr="00E9075E">
              <w:rPr>
                <w:color w:val="1E1E1E"/>
                <w:sz w:val="22"/>
                <w:szCs w:val="22"/>
                <w:shd w:val="clear" w:color="auto" w:fill="FFFFFF"/>
              </w:rPr>
              <w:t>insulina</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transferina</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seleniu</w:t>
            </w:r>
            <w:proofErr w:type="spellEnd"/>
            <w:r w:rsidRPr="00E9075E">
              <w:rPr>
                <w:color w:val="1E1E1E"/>
                <w:sz w:val="22"/>
                <w:szCs w:val="22"/>
                <w:shd w:val="clear" w:color="auto" w:fill="FFFFFF"/>
              </w:rPr>
              <w:t>), 10ml/</w:t>
            </w:r>
            <w:proofErr w:type="spellStart"/>
            <w:r w:rsidRPr="00E9075E">
              <w:rPr>
                <w:color w:val="1E1E1E"/>
                <w:sz w:val="22"/>
                <w:szCs w:val="22"/>
                <w:shd w:val="clear" w:color="auto" w:fill="FFFFFF"/>
              </w:rPr>
              <w:t>flac</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concentrat</w:t>
            </w:r>
            <w:proofErr w:type="spellEnd"/>
            <w:r w:rsidRPr="00E9075E">
              <w:rPr>
                <w:color w:val="1E1E1E"/>
                <w:sz w:val="22"/>
                <w:szCs w:val="22"/>
                <w:shd w:val="clear" w:color="auto" w:fill="FFFFFF"/>
              </w:rPr>
              <w:t xml:space="preserve"> 100X, </w:t>
            </w:r>
            <w:proofErr w:type="spellStart"/>
            <w:r w:rsidRPr="00E9075E">
              <w:rPr>
                <w:color w:val="1E1E1E"/>
                <w:sz w:val="22"/>
                <w:szCs w:val="22"/>
                <w:shd w:val="clear" w:color="auto" w:fill="FFFFFF"/>
              </w:rPr>
              <w:t>optimizat</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pentru</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cultura</w:t>
            </w:r>
            <w:proofErr w:type="spellEnd"/>
            <w:r w:rsidRPr="00E9075E">
              <w:rPr>
                <w:color w:val="1E1E1E"/>
                <w:sz w:val="22"/>
                <w:szCs w:val="22"/>
                <w:shd w:val="clear" w:color="auto" w:fill="FFFFFF"/>
              </w:rPr>
              <w:t xml:space="preserve"> in </w:t>
            </w:r>
            <w:proofErr w:type="spellStart"/>
            <w:r w:rsidRPr="00E9075E">
              <w:rPr>
                <w:color w:val="1E1E1E"/>
                <w:sz w:val="22"/>
                <w:szCs w:val="22"/>
                <w:shd w:val="clear" w:color="auto" w:fill="FFFFFF"/>
              </w:rPr>
              <w:t>mediu</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fara</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ser</w:t>
            </w:r>
            <w:proofErr w:type="spellEnd"/>
            <w:r w:rsidRPr="00E9075E">
              <w:rPr>
                <w:color w:val="1E1E1E"/>
                <w:sz w:val="22"/>
                <w:szCs w:val="22"/>
                <w:shd w:val="clear" w:color="auto" w:fill="FFFFFF"/>
              </w:rPr>
              <w:t xml:space="preserve"> a </w:t>
            </w:r>
            <w:proofErr w:type="spellStart"/>
            <w:r w:rsidRPr="00E9075E">
              <w:rPr>
                <w:color w:val="1E1E1E"/>
                <w:sz w:val="22"/>
                <w:szCs w:val="22"/>
                <w:shd w:val="clear" w:color="auto" w:fill="FFFFFF"/>
              </w:rPr>
              <w:t>mai</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multor</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tipuri</w:t>
            </w:r>
            <w:proofErr w:type="spellEnd"/>
            <w:r w:rsidRPr="00E9075E">
              <w:rPr>
                <w:color w:val="1E1E1E"/>
                <w:sz w:val="22"/>
                <w:szCs w:val="22"/>
                <w:shd w:val="clear" w:color="auto" w:fill="FFFFFF"/>
              </w:rPr>
              <w:t xml:space="preserve"> de </w:t>
            </w:r>
            <w:proofErr w:type="spellStart"/>
            <w:r w:rsidRPr="00E9075E">
              <w:rPr>
                <w:color w:val="1E1E1E"/>
                <w:sz w:val="22"/>
                <w:szCs w:val="22"/>
                <w:shd w:val="clear" w:color="auto" w:fill="FFFFFF"/>
              </w:rPr>
              <w:t>celule</w:t>
            </w:r>
            <w:proofErr w:type="spellEnd"/>
          </w:p>
        </w:tc>
        <w:tc>
          <w:tcPr>
            <w:tcW w:w="1134" w:type="dxa"/>
          </w:tcPr>
          <w:p w14:paraId="6621C052" w14:textId="60D04D60" w:rsidR="007D4EDD" w:rsidRPr="00E9075E" w:rsidRDefault="00F9556C" w:rsidP="008802B1">
            <w:pPr>
              <w:jc w:val="center"/>
              <w:rPr>
                <w:spacing w:val="-2"/>
                <w:sz w:val="22"/>
                <w:szCs w:val="22"/>
                <w:lang w:val="ro-RO"/>
              </w:rPr>
            </w:pPr>
            <w:r w:rsidRPr="00E9075E">
              <w:rPr>
                <w:spacing w:val="-2"/>
                <w:sz w:val="22"/>
                <w:szCs w:val="22"/>
                <w:lang w:val="ro-RO"/>
              </w:rPr>
              <w:t>1 flac</w:t>
            </w:r>
          </w:p>
        </w:tc>
        <w:tc>
          <w:tcPr>
            <w:tcW w:w="1276" w:type="dxa"/>
          </w:tcPr>
          <w:p w14:paraId="37DBE5A7" w14:textId="0541A3A9" w:rsidR="007D4EDD" w:rsidRPr="00E9075E" w:rsidRDefault="00F9556C" w:rsidP="008802B1">
            <w:pPr>
              <w:jc w:val="center"/>
              <w:rPr>
                <w:spacing w:val="-2"/>
                <w:sz w:val="22"/>
                <w:szCs w:val="22"/>
                <w:lang w:val="ro-RO"/>
              </w:rPr>
            </w:pPr>
            <w:r w:rsidRPr="00E9075E">
              <w:rPr>
                <w:spacing w:val="-2"/>
                <w:sz w:val="22"/>
                <w:szCs w:val="22"/>
                <w:lang w:val="ro-RO"/>
              </w:rPr>
              <w:t>530</w:t>
            </w:r>
          </w:p>
        </w:tc>
        <w:tc>
          <w:tcPr>
            <w:tcW w:w="1615" w:type="dxa"/>
          </w:tcPr>
          <w:p w14:paraId="0A0605AC" w14:textId="4495EA62" w:rsidR="007D4EDD" w:rsidRPr="00E9075E" w:rsidRDefault="00F9556C" w:rsidP="008802B1">
            <w:pPr>
              <w:jc w:val="center"/>
              <w:rPr>
                <w:spacing w:val="-2"/>
                <w:sz w:val="22"/>
                <w:szCs w:val="22"/>
                <w:lang w:val="ro-RO"/>
              </w:rPr>
            </w:pPr>
            <w:r w:rsidRPr="00E9075E">
              <w:rPr>
                <w:spacing w:val="-2"/>
                <w:sz w:val="22"/>
                <w:szCs w:val="22"/>
                <w:lang w:val="ro-RO"/>
              </w:rPr>
              <w:t>530</w:t>
            </w:r>
          </w:p>
        </w:tc>
      </w:tr>
      <w:tr w:rsidR="007D4EDD" w:rsidRPr="00E9075E" w14:paraId="4B2A0138" w14:textId="77777777" w:rsidTr="00974179">
        <w:tc>
          <w:tcPr>
            <w:tcW w:w="653" w:type="dxa"/>
          </w:tcPr>
          <w:p w14:paraId="3A0DEB38" w14:textId="7DE11453" w:rsidR="007D4EDD" w:rsidRPr="00E9075E" w:rsidRDefault="00FC3261" w:rsidP="008802B1">
            <w:pPr>
              <w:jc w:val="both"/>
              <w:rPr>
                <w:rFonts w:asciiTheme="majorHAnsi" w:hAnsiTheme="majorHAnsi" w:cstheme="majorHAnsi"/>
                <w:spacing w:val="-2"/>
                <w:sz w:val="22"/>
                <w:szCs w:val="22"/>
                <w:lang w:val="ro-RO"/>
              </w:rPr>
            </w:pPr>
            <w:r>
              <w:rPr>
                <w:rFonts w:asciiTheme="majorHAnsi" w:hAnsiTheme="majorHAnsi" w:cstheme="majorHAnsi"/>
                <w:spacing w:val="-2"/>
                <w:sz w:val="22"/>
                <w:szCs w:val="22"/>
                <w:lang w:val="ro-RO"/>
              </w:rPr>
              <w:t>34</w:t>
            </w:r>
          </w:p>
        </w:tc>
        <w:tc>
          <w:tcPr>
            <w:tcW w:w="4705" w:type="dxa"/>
          </w:tcPr>
          <w:p w14:paraId="4305A31A" w14:textId="59BE9657" w:rsidR="007D4EDD" w:rsidRPr="00E9075E" w:rsidRDefault="00F9556C" w:rsidP="008802B1">
            <w:pPr>
              <w:autoSpaceDE w:val="0"/>
              <w:autoSpaceDN w:val="0"/>
              <w:adjustRightInd w:val="0"/>
              <w:rPr>
                <w:color w:val="1E1E1E"/>
                <w:sz w:val="22"/>
                <w:szCs w:val="22"/>
                <w:shd w:val="clear" w:color="auto" w:fill="FFFFFF"/>
              </w:rPr>
            </w:pPr>
            <w:r w:rsidRPr="00E9075E">
              <w:rPr>
                <w:color w:val="1E1E1E"/>
                <w:sz w:val="22"/>
                <w:szCs w:val="22"/>
                <w:shd w:val="clear" w:color="auto" w:fill="FFFFFF"/>
              </w:rPr>
              <w:t xml:space="preserve">Human </w:t>
            </w:r>
            <w:proofErr w:type="spellStart"/>
            <w:r w:rsidRPr="00E9075E">
              <w:rPr>
                <w:color w:val="1E1E1E"/>
                <w:sz w:val="22"/>
                <w:szCs w:val="22"/>
                <w:shd w:val="clear" w:color="auto" w:fill="FFFFFF"/>
              </w:rPr>
              <w:t>bFibroblast</w:t>
            </w:r>
            <w:proofErr w:type="spellEnd"/>
            <w:r w:rsidRPr="00E9075E">
              <w:rPr>
                <w:color w:val="1E1E1E"/>
                <w:sz w:val="22"/>
                <w:szCs w:val="22"/>
                <w:shd w:val="clear" w:color="auto" w:fill="FFFFFF"/>
              </w:rPr>
              <w:t xml:space="preserve"> Growth Factor 10, 100μg/</w:t>
            </w:r>
            <w:proofErr w:type="spellStart"/>
            <w:r w:rsidRPr="00E9075E">
              <w:rPr>
                <w:color w:val="1E1E1E"/>
                <w:sz w:val="22"/>
                <w:szCs w:val="22"/>
                <w:shd w:val="clear" w:color="auto" w:fill="FFFFFF"/>
              </w:rPr>
              <w:t>flac</w:t>
            </w:r>
            <w:proofErr w:type="spellEnd"/>
            <w:r w:rsidR="00BB3C1B" w:rsidRPr="00E9075E">
              <w:rPr>
                <w:color w:val="1E1E1E"/>
                <w:sz w:val="22"/>
                <w:szCs w:val="22"/>
                <w:shd w:val="clear" w:color="auto" w:fill="FFFFFF"/>
              </w:rPr>
              <w:t xml:space="preserve"> – factor de </w:t>
            </w:r>
            <w:proofErr w:type="spellStart"/>
            <w:r w:rsidR="00BB3C1B" w:rsidRPr="00E9075E">
              <w:rPr>
                <w:color w:val="1E1E1E"/>
                <w:sz w:val="22"/>
                <w:szCs w:val="22"/>
                <w:shd w:val="clear" w:color="auto" w:fill="FFFFFF"/>
              </w:rPr>
              <w:t>crestere</w:t>
            </w:r>
            <w:proofErr w:type="spellEnd"/>
            <w:r w:rsidR="00BB3C1B" w:rsidRPr="00E9075E">
              <w:rPr>
                <w:color w:val="1E1E1E"/>
                <w:sz w:val="22"/>
                <w:szCs w:val="22"/>
                <w:shd w:val="clear" w:color="auto" w:fill="FFFFFF"/>
              </w:rPr>
              <w:t xml:space="preserve"> </w:t>
            </w:r>
            <w:proofErr w:type="spellStart"/>
            <w:r w:rsidR="00BB3C1B" w:rsidRPr="00E9075E">
              <w:rPr>
                <w:color w:val="1E1E1E"/>
                <w:sz w:val="22"/>
                <w:szCs w:val="22"/>
                <w:shd w:val="clear" w:color="auto" w:fill="FFFFFF"/>
              </w:rPr>
              <w:t>aplicabil</w:t>
            </w:r>
            <w:proofErr w:type="spellEnd"/>
            <w:r w:rsidR="00BB3C1B" w:rsidRPr="00E9075E">
              <w:rPr>
                <w:color w:val="1E1E1E"/>
                <w:sz w:val="22"/>
                <w:szCs w:val="22"/>
                <w:shd w:val="clear" w:color="auto" w:fill="FFFFFF"/>
              </w:rPr>
              <w:t xml:space="preserve"> </w:t>
            </w:r>
            <w:proofErr w:type="spellStart"/>
            <w:r w:rsidR="00BB3C1B" w:rsidRPr="00E9075E">
              <w:rPr>
                <w:color w:val="1E1E1E"/>
                <w:sz w:val="22"/>
                <w:szCs w:val="22"/>
                <w:shd w:val="clear" w:color="auto" w:fill="FFFFFF"/>
              </w:rPr>
              <w:t>culturilor</w:t>
            </w:r>
            <w:proofErr w:type="spellEnd"/>
            <w:r w:rsidR="00BB3C1B" w:rsidRPr="00E9075E">
              <w:rPr>
                <w:color w:val="1E1E1E"/>
                <w:sz w:val="22"/>
                <w:szCs w:val="22"/>
                <w:shd w:val="clear" w:color="auto" w:fill="FFFFFF"/>
              </w:rPr>
              <w:t xml:space="preserve"> </w:t>
            </w:r>
            <w:proofErr w:type="spellStart"/>
            <w:r w:rsidR="00BB3C1B" w:rsidRPr="00E9075E">
              <w:rPr>
                <w:color w:val="1E1E1E"/>
                <w:sz w:val="22"/>
                <w:szCs w:val="22"/>
                <w:shd w:val="clear" w:color="auto" w:fill="FFFFFF"/>
              </w:rPr>
              <w:t>celulare</w:t>
            </w:r>
            <w:proofErr w:type="spellEnd"/>
            <w:r w:rsidR="00BB3C1B" w:rsidRPr="00E9075E">
              <w:rPr>
                <w:color w:val="1E1E1E"/>
                <w:sz w:val="22"/>
                <w:szCs w:val="22"/>
                <w:shd w:val="clear" w:color="auto" w:fill="FFFFFF"/>
              </w:rPr>
              <w:t xml:space="preserve">, </w:t>
            </w:r>
            <w:proofErr w:type="spellStart"/>
            <w:r w:rsidR="00BB3C1B" w:rsidRPr="00E9075E">
              <w:rPr>
                <w:color w:val="1E1E1E"/>
                <w:sz w:val="22"/>
                <w:szCs w:val="22"/>
                <w:shd w:val="clear" w:color="auto" w:fill="FFFFFF"/>
              </w:rPr>
              <w:t>steril</w:t>
            </w:r>
            <w:proofErr w:type="spellEnd"/>
          </w:p>
        </w:tc>
        <w:tc>
          <w:tcPr>
            <w:tcW w:w="1134" w:type="dxa"/>
          </w:tcPr>
          <w:p w14:paraId="4A4EFB87" w14:textId="763B7D1E" w:rsidR="007D4EDD" w:rsidRPr="00E9075E" w:rsidRDefault="00F9556C" w:rsidP="008802B1">
            <w:pPr>
              <w:jc w:val="center"/>
              <w:rPr>
                <w:spacing w:val="-2"/>
                <w:sz w:val="22"/>
                <w:szCs w:val="22"/>
                <w:lang w:val="ro-RO"/>
              </w:rPr>
            </w:pPr>
            <w:r w:rsidRPr="00E9075E">
              <w:rPr>
                <w:spacing w:val="-2"/>
                <w:sz w:val="22"/>
                <w:szCs w:val="22"/>
                <w:lang w:val="ro-RO"/>
              </w:rPr>
              <w:t>1 flac</w:t>
            </w:r>
          </w:p>
        </w:tc>
        <w:tc>
          <w:tcPr>
            <w:tcW w:w="1276" w:type="dxa"/>
          </w:tcPr>
          <w:p w14:paraId="53145723" w14:textId="121649E7" w:rsidR="007D4EDD" w:rsidRPr="00E9075E" w:rsidRDefault="00F9556C" w:rsidP="008802B1">
            <w:pPr>
              <w:jc w:val="center"/>
              <w:rPr>
                <w:spacing w:val="-2"/>
                <w:sz w:val="22"/>
                <w:szCs w:val="22"/>
                <w:lang w:val="ro-RO"/>
              </w:rPr>
            </w:pPr>
            <w:r w:rsidRPr="00E9075E">
              <w:rPr>
                <w:spacing w:val="-2"/>
                <w:sz w:val="22"/>
                <w:szCs w:val="22"/>
                <w:lang w:val="ro-RO"/>
              </w:rPr>
              <w:t>3850</w:t>
            </w:r>
          </w:p>
        </w:tc>
        <w:tc>
          <w:tcPr>
            <w:tcW w:w="1615" w:type="dxa"/>
          </w:tcPr>
          <w:p w14:paraId="4E5FC589" w14:textId="6FB6725B" w:rsidR="007D4EDD" w:rsidRPr="00E9075E" w:rsidRDefault="00F9556C" w:rsidP="008802B1">
            <w:pPr>
              <w:jc w:val="center"/>
              <w:rPr>
                <w:spacing w:val="-2"/>
                <w:sz w:val="22"/>
                <w:szCs w:val="22"/>
                <w:lang w:val="ro-RO"/>
              </w:rPr>
            </w:pPr>
            <w:r w:rsidRPr="00E9075E">
              <w:rPr>
                <w:spacing w:val="-2"/>
                <w:sz w:val="22"/>
                <w:szCs w:val="22"/>
                <w:lang w:val="ro-RO"/>
              </w:rPr>
              <w:t>3850</w:t>
            </w:r>
          </w:p>
        </w:tc>
      </w:tr>
      <w:tr w:rsidR="00BB3C1B" w:rsidRPr="00E9075E" w14:paraId="0EAECC7A" w14:textId="77777777" w:rsidTr="00974179">
        <w:tc>
          <w:tcPr>
            <w:tcW w:w="653" w:type="dxa"/>
          </w:tcPr>
          <w:p w14:paraId="37B196D0" w14:textId="28E1E875" w:rsidR="00BB3C1B" w:rsidRPr="00E9075E" w:rsidRDefault="00FC3261" w:rsidP="008802B1">
            <w:pPr>
              <w:jc w:val="both"/>
              <w:rPr>
                <w:rFonts w:asciiTheme="majorHAnsi" w:hAnsiTheme="majorHAnsi" w:cstheme="majorHAnsi"/>
                <w:spacing w:val="-2"/>
                <w:sz w:val="22"/>
                <w:szCs w:val="22"/>
                <w:lang w:val="ro-RO"/>
              </w:rPr>
            </w:pPr>
            <w:r>
              <w:rPr>
                <w:rFonts w:asciiTheme="majorHAnsi" w:hAnsiTheme="majorHAnsi" w:cstheme="majorHAnsi"/>
                <w:spacing w:val="-2"/>
                <w:sz w:val="22"/>
                <w:szCs w:val="22"/>
                <w:lang w:val="ro-RO"/>
              </w:rPr>
              <w:t>35</w:t>
            </w:r>
          </w:p>
        </w:tc>
        <w:tc>
          <w:tcPr>
            <w:tcW w:w="4705" w:type="dxa"/>
          </w:tcPr>
          <w:p w14:paraId="32F36821" w14:textId="3D5EB49E" w:rsidR="00BB3C1B" w:rsidRPr="00E9075E" w:rsidRDefault="00BB3C1B" w:rsidP="008802B1">
            <w:pPr>
              <w:autoSpaceDE w:val="0"/>
              <w:autoSpaceDN w:val="0"/>
              <w:adjustRightInd w:val="0"/>
              <w:rPr>
                <w:color w:val="1E1E1E"/>
                <w:sz w:val="22"/>
                <w:szCs w:val="22"/>
                <w:shd w:val="clear" w:color="auto" w:fill="FFFFFF"/>
              </w:rPr>
            </w:pPr>
            <w:r w:rsidRPr="00E9075E">
              <w:rPr>
                <w:color w:val="1E1E1E"/>
                <w:sz w:val="22"/>
                <w:szCs w:val="22"/>
                <w:shd w:val="clear" w:color="auto" w:fill="FFFFFF"/>
              </w:rPr>
              <w:t xml:space="preserve">Human Epidermal Growth Factor – factor de </w:t>
            </w:r>
            <w:proofErr w:type="spellStart"/>
            <w:r w:rsidRPr="00E9075E">
              <w:rPr>
                <w:color w:val="1E1E1E"/>
                <w:sz w:val="22"/>
                <w:szCs w:val="22"/>
                <w:shd w:val="clear" w:color="auto" w:fill="FFFFFF"/>
              </w:rPr>
              <w:t>crestere</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epidermala</w:t>
            </w:r>
            <w:proofErr w:type="spellEnd"/>
            <w:r w:rsidRPr="00E9075E">
              <w:rPr>
                <w:color w:val="1E1E1E"/>
                <w:sz w:val="22"/>
                <w:szCs w:val="22"/>
                <w:shd w:val="clear" w:color="auto" w:fill="FFFFFF"/>
              </w:rPr>
              <w:t>, 50μg/</w:t>
            </w:r>
            <w:proofErr w:type="spellStart"/>
            <w:r w:rsidRPr="00E9075E">
              <w:rPr>
                <w:color w:val="1E1E1E"/>
                <w:sz w:val="22"/>
                <w:szCs w:val="22"/>
                <w:shd w:val="clear" w:color="auto" w:fill="FFFFFF"/>
              </w:rPr>
              <w:t>flac</w:t>
            </w:r>
            <w:proofErr w:type="spellEnd"/>
            <w:r w:rsidRPr="00E9075E">
              <w:rPr>
                <w:color w:val="1E1E1E"/>
                <w:sz w:val="22"/>
                <w:szCs w:val="22"/>
                <w:shd w:val="clear" w:color="auto" w:fill="FFFFFF"/>
              </w:rPr>
              <w:t xml:space="preserve">– factor de </w:t>
            </w:r>
            <w:proofErr w:type="spellStart"/>
            <w:r w:rsidRPr="00E9075E">
              <w:rPr>
                <w:color w:val="1E1E1E"/>
                <w:sz w:val="22"/>
                <w:szCs w:val="22"/>
                <w:shd w:val="clear" w:color="auto" w:fill="FFFFFF"/>
              </w:rPr>
              <w:t>crestere</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aplicabil</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culturilor</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celulare</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steril</w:t>
            </w:r>
            <w:proofErr w:type="spellEnd"/>
          </w:p>
        </w:tc>
        <w:tc>
          <w:tcPr>
            <w:tcW w:w="1134" w:type="dxa"/>
          </w:tcPr>
          <w:p w14:paraId="3EEE872A" w14:textId="7EBE2763" w:rsidR="00BB3C1B" w:rsidRPr="00E9075E" w:rsidRDefault="00BB3C1B" w:rsidP="008802B1">
            <w:pPr>
              <w:jc w:val="center"/>
              <w:rPr>
                <w:spacing w:val="-2"/>
                <w:sz w:val="22"/>
                <w:szCs w:val="22"/>
                <w:lang w:val="ro-RO"/>
              </w:rPr>
            </w:pPr>
            <w:r w:rsidRPr="00E9075E">
              <w:rPr>
                <w:spacing w:val="-2"/>
                <w:sz w:val="22"/>
                <w:szCs w:val="22"/>
                <w:lang w:val="ro-RO"/>
              </w:rPr>
              <w:t>1 flac</w:t>
            </w:r>
          </w:p>
        </w:tc>
        <w:tc>
          <w:tcPr>
            <w:tcW w:w="1276" w:type="dxa"/>
          </w:tcPr>
          <w:p w14:paraId="5FC4338B" w14:textId="1A9FE13E" w:rsidR="00BB3C1B" w:rsidRPr="00E9075E" w:rsidRDefault="00BB3C1B" w:rsidP="008802B1">
            <w:pPr>
              <w:jc w:val="center"/>
              <w:rPr>
                <w:spacing w:val="-2"/>
                <w:sz w:val="22"/>
                <w:szCs w:val="22"/>
                <w:lang w:val="ro-RO"/>
              </w:rPr>
            </w:pPr>
            <w:r w:rsidRPr="00E9075E">
              <w:rPr>
                <w:spacing w:val="-2"/>
                <w:sz w:val="22"/>
                <w:szCs w:val="22"/>
                <w:lang w:val="ro-RO"/>
              </w:rPr>
              <w:t>520</w:t>
            </w:r>
          </w:p>
        </w:tc>
        <w:tc>
          <w:tcPr>
            <w:tcW w:w="1615" w:type="dxa"/>
          </w:tcPr>
          <w:p w14:paraId="04FA3ACF" w14:textId="3A0FEC9F" w:rsidR="00BB3C1B" w:rsidRPr="00E9075E" w:rsidRDefault="00BB3C1B" w:rsidP="008802B1">
            <w:pPr>
              <w:jc w:val="center"/>
              <w:rPr>
                <w:spacing w:val="-2"/>
                <w:sz w:val="22"/>
                <w:szCs w:val="22"/>
                <w:lang w:val="ro-RO"/>
              </w:rPr>
            </w:pPr>
            <w:r w:rsidRPr="00E9075E">
              <w:rPr>
                <w:spacing w:val="-2"/>
                <w:sz w:val="22"/>
                <w:szCs w:val="22"/>
                <w:lang w:val="ro-RO"/>
              </w:rPr>
              <w:t>520</w:t>
            </w:r>
          </w:p>
        </w:tc>
      </w:tr>
      <w:tr w:rsidR="00BB3C1B" w:rsidRPr="00E9075E" w14:paraId="516466FF" w14:textId="77777777" w:rsidTr="00974179">
        <w:tc>
          <w:tcPr>
            <w:tcW w:w="653" w:type="dxa"/>
          </w:tcPr>
          <w:p w14:paraId="62E71D6A" w14:textId="6FAA76E8" w:rsidR="00BB3C1B" w:rsidRPr="00E9075E" w:rsidRDefault="00FC3261" w:rsidP="008802B1">
            <w:pPr>
              <w:jc w:val="both"/>
              <w:rPr>
                <w:rFonts w:asciiTheme="majorHAnsi" w:hAnsiTheme="majorHAnsi" w:cstheme="majorHAnsi"/>
                <w:spacing w:val="-2"/>
                <w:sz w:val="22"/>
                <w:szCs w:val="22"/>
                <w:lang w:val="ro-RO"/>
              </w:rPr>
            </w:pPr>
            <w:r>
              <w:rPr>
                <w:rFonts w:asciiTheme="majorHAnsi" w:hAnsiTheme="majorHAnsi" w:cstheme="majorHAnsi"/>
                <w:spacing w:val="-2"/>
                <w:sz w:val="22"/>
                <w:szCs w:val="22"/>
                <w:lang w:val="ro-RO"/>
              </w:rPr>
              <w:t>36</w:t>
            </w:r>
          </w:p>
        </w:tc>
        <w:tc>
          <w:tcPr>
            <w:tcW w:w="4705" w:type="dxa"/>
          </w:tcPr>
          <w:p w14:paraId="57605515" w14:textId="5BE9FAF5" w:rsidR="00BB3C1B" w:rsidRPr="00E9075E" w:rsidRDefault="00BB3C1B" w:rsidP="008802B1">
            <w:pPr>
              <w:autoSpaceDE w:val="0"/>
              <w:autoSpaceDN w:val="0"/>
              <w:adjustRightInd w:val="0"/>
              <w:rPr>
                <w:color w:val="1E1E1E"/>
                <w:sz w:val="22"/>
                <w:szCs w:val="22"/>
                <w:shd w:val="clear" w:color="auto" w:fill="FFFFFF"/>
              </w:rPr>
            </w:pPr>
            <w:proofErr w:type="spellStart"/>
            <w:r w:rsidRPr="00E9075E">
              <w:rPr>
                <w:color w:val="1E1E1E"/>
                <w:sz w:val="22"/>
                <w:szCs w:val="22"/>
                <w:shd w:val="clear" w:color="auto" w:fill="FFFFFF"/>
              </w:rPr>
              <w:t>Dispaza</w:t>
            </w:r>
            <w:proofErr w:type="spellEnd"/>
            <w:r w:rsidRPr="00E9075E">
              <w:rPr>
                <w:color w:val="1E1E1E"/>
                <w:sz w:val="22"/>
                <w:szCs w:val="22"/>
                <w:shd w:val="clear" w:color="auto" w:fill="FFFFFF"/>
              </w:rPr>
              <w:t xml:space="preserve"> II</w:t>
            </w:r>
            <w:r w:rsidR="00B5465E" w:rsidRPr="00E9075E">
              <w:rPr>
                <w:color w:val="1E1E1E"/>
                <w:sz w:val="22"/>
                <w:szCs w:val="22"/>
                <w:shd w:val="clear" w:color="auto" w:fill="FFFFFF"/>
              </w:rPr>
              <w:t xml:space="preserve">, </w:t>
            </w:r>
            <w:proofErr w:type="spellStart"/>
            <w:r w:rsidR="00B5465E" w:rsidRPr="00E9075E">
              <w:rPr>
                <w:color w:val="1E1E1E"/>
                <w:sz w:val="22"/>
                <w:szCs w:val="22"/>
                <w:shd w:val="clear" w:color="auto" w:fill="FFFFFF"/>
              </w:rPr>
              <w:t>aminoendopeptidaza</w:t>
            </w:r>
            <w:proofErr w:type="spellEnd"/>
            <w:r w:rsidR="00B5465E" w:rsidRPr="00E9075E">
              <w:rPr>
                <w:color w:val="1E1E1E"/>
                <w:sz w:val="22"/>
                <w:szCs w:val="22"/>
                <w:shd w:val="clear" w:color="auto" w:fill="FFFFFF"/>
              </w:rPr>
              <w:t xml:space="preserve">, </w:t>
            </w:r>
            <w:proofErr w:type="spellStart"/>
            <w:r w:rsidR="00B5465E" w:rsidRPr="00E9075E">
              <w:rPr>
                <w:color w:val="1E1E1E"/>
                <w:sz w:val="22"/>
                <w:szCs w:val="22"/>
                <w:shd w:val="clear" w:color="auto" w:fill="FFFFFF"/>
              </w:rPr>
              <w:t>pentru</w:t>
            </w:r>
            <w:proofErr w:type="spellEnd"/>
            <w:r w:rsidR="00B5465E" w:rsidRPr="00E9075E">
              <w:rPr>
                <w:color w:val="1E1E1E"/>
                <w:sz w:val="22"/>
                <w:szCs w:val="22"/>
                <w:shd w:val="clear" w:color="auto" w:fill="FFFFFF"/>
              </w:rPr>
              <w:t xml:space="preserve"> </w:t>
            </w:r>
            <w:proofErr w:type="spellStart"/>
            <w:r w:rsidR="00B5465E" w:rsidRPr="00E9075E">
              <w:rPr>
                <w:color w:val="1E1E1E"/>
                <w:sz w:val="22"/>
                <w:szCs w:val="22"/>
                <w:shd w:val="clear" w:color="auto" w:fill="FFFFFF"/>
              </w:rPr>
              <w:t>disociere</w:t>
            </w:r>
            <w:proofErr w:type="spellEnd"/>
            <w:r w:rsidR="00B5465E" w:rsidRPr="00E9075E">
              <w:rPr>
                <w:color w:val="1E1E1E"/>
                <w:sz w:val="22"/>
                <w:szCs w:val="22"/>
                <w:shd w:val="clear" w:color="auto" w:fill="FFFFFF"/>
              </w:rPr>
              <w:t xml:space="preserve"> </w:t>
            </w:r>
            <w:proofErr w:type="spellStart"/>
            <w:r w:rsidR="00B5465E" w:rsidRPr="00E9075E">
              <w:rPr>
                <w:color w:val="1E1E1E"/>
                <w:sz w:val="22"/>
                <w:szCs w:val="22"/>
                <w:shd w:val="clear" w:color="auto" w:fill="FFFFFF"/>
              </w:rPr>
              <w:t>tisulara</w:t>
            </w:r>
            <w:proofErr w:type="spellEnd"/>
            <w:r w:rsidR="00B5465E" w:rsidRPr="00E9075E">
              <w:rPr>
                <w:color w:val="1E1E1E"/>
                <w:sz w:val="22"/>
                <w:szCs w:val="22"/>
                <w:shd w:val="clear" w:color="auto" w:fill="FFFFFF"/>
              </w:rPr>
              <w:t xml:space="preserve"> </w:t>
            </w:r>
            <w:proofErr w:type="spellStart"/>
            <w:r w:rsidR="00B5465E" w:rsidRPr="00E9075E">
              <w:rPr>
                <w:color w:val="1E1E1E"/>
                <w:sz w:val="22"/>
                <w:szCs w:val="22"/>
                <w:shd w:val="clear" w:color="auto" w:fill="FFFFFF"/>
              </w:rPr>
              <w:t>si</w:t>
            </w:r>
            <w:proofErr w:type="spellEnd"/>
            <w:r w:rsidR="00B5465E" w:rsidRPr="00E9075E">
              <w:rPr>
                <w:color w:val="1E1E1E"/>
                <w:sz w:val="22"/>
                <w:szCs w:val="22"/>
                <w:shd w:val="clear" w:color="auto" w:fill="FFFFFF"/>
              </w:rPr>
              <w:t xml:space="preserve"> </w:t>
            </w:r>
            <w:proofErr w:type="spellStart"/>
            <w:r w:rsidR="00B5465E" w:rsidRPr="00E9075E">
              <w:rPr>
                <w:color w:val="1E1E1E"/>
                <w:sz w:val="22"/>
                <w:szCs w:val="22"/>
                <w:shd w:val="clear" w:color="auto" w:fill="FFFFFF"/>
              </w:rPr>
              <w:t>preventia</w:t>
            </w:r>
            <w:proofErr w:type="spellEnd"/>
            <w:r w:rsidR="00B5465E" w:rsidRPr="00E9075E">
              <w:rPr>
                <w:color w:val="1E1E1E"/>
                <w:sz w:val="22"/>
                <w:szCs w:val="22"/>
                <w:shd w:val="clear" w:color="auto" w:fill="FFFFFF"/>
              </w:rPr>
              <w:t xml:space="preserve"> </w:t>
            </w:r>
            <w:proofErr w:type="spellStart"/>
            <w:r w:rsidR="00B5465E" w:rsidRPr="00E9075E">
              <w:rPr>
                <w:color w:val="1E1E1E"/>
                <w:sz w:val="22"/>
                <w:szCs w:val="22"/>
                <w:shd w:val="clear" w:color="auto" w:fill="FFFFFF"/>
              </w:rPr>
              <w:t>aderentei</w:t>
            </w:r>
            <w:proofErr w:type="spellEnd"/>
            <w:r w:rsidR="00B5465E" w:rsidRPr="00E9075E">
              <w:rPr>
                <w:color w:val="1E1E1E"/>
                <w:sz w:val="22"/>
                <w:szCs w:val="22"/>
                <w:shd w:val="clear" w:color="auto" w:fill="FFFFFF"/>
              </w:rPr>
              <w:t xml:space="preserve"> </w:t>
            </w:r>
            <w:proofErr w:type="spellStart"/>
            <w:r w:rsidR="00B5465E" w:rsidRPr="00E9075E">
              <w:rPr>
                <w:color w:val="1E1E1E"/>
                <w:sz w:val="22"/>
                <w:szCs w:val="22"/>
                <w:shd w:val="clear" w:color="auto" w:fill="FFFFFF"/>
              </w:rPr>
              <w:t>celulare</w:t>
            </w:r>
            <w:proofErr w:type="spellEnd"/>
            <w:r w:rsidR="00B5465E" w:rsidRPr="00E9075E">
              <w:rPr>
                <w:color w:val="1E1E1E"/>
                <w:sz w:val="22"/>
                <w:szCs w:val="22"/>
                <w:shd w:val="clear" w:color="auto" w:fill="FFFFFF"/>
              </w:rPr>
              <w:t>, 5g/</w:t>
            </w:r>
            <w:proofErr w:type="spellStart"/>
            <w:r w:rsidR="00B5465E" w:rsidRPr="00E9075E">
              <w:rPr>
                <w:color w:val="1E1E1E"/>
                <w:sz w:val="22"/>
                <w:szCs w:val="22"/>
                <w:shd w:val="clear" w:color="auto" w:fill="FFFFFF"/>
              </w:rPr>
              <w:t>flac</w:t>
            </w:r>
            <w:proofErr w:type="spellEnd"/>
          </w:p>
        </w:tc>
        <w:tc>
          <w:tcPr>
            <w:tcW w:w="1134" w:type="dxa"/>
          </w:tcPr>
          <w:p w14:paraId="25ACDDD9" w14:textId="739B68E7" w:rsidR="00BB3C1B" w:rsidRPr="00E9075E" w:rsidRDefault="00B5465E" w:rsidP="008802B1">
            <w:pPr>
              <w:jc w:val="center"/>
              <w:rPr>
                <w:spacing w:val="-2"/>
                <w:sz w:val="22"/>
                <w:szCs w:val="22"/>
                <w:lang w:val="ro-RO"/>
              </w:rPr>
            </w:pPr>
            <w:r w:rsidRPr="00E9075E">
              <w:rPr>
                <w:spacing w:val="-2"/>
                <w:sz w:val="22"/>
                <w:szCs w:val="22"/>
                <w:lang w:val="ro-RO"/>
              </w:rPr>
              <w:t>1 flac</w:t>
            </w:r>
          </w:p>
        </w:tc>
        <w:tc>
          <w:tcPr>
            <w:tcW w:w="1276" w:type="dxa"/>
          </w:tcPr>
          <w:p w14:paraId="73C791CA" w14:textId="592E4702" w:rsidR="00BB3C1B" w:rsidRPr="00E9075E" w:rsidRDefault="00B5465E" w:rsidP="008802B1">
            <w:pPr>
              <w:jc w:val="center"/>
              <w:rPr>
                <w:spacing w:val="-2"/>
                <w:sz w:val="22"/>
                <w:szCs w:val="22"/>
                <w:lang w:val="ro-RO"/>
              </w:rPr>
            </w:pPr>
            <w:r w:rsidRPr="00E9075E">
              <w:rPr>
                <w:spacing w:val="-2"/>
                <w:sz w:val="22"/>
                <w:szCs w:val="22"/>
                <w:lang w:val="ro-RO"/>
              </w:rPr>
              <w:t>4700</w:t>
            </w:r>
          </w:p>
        </w:tc>
        <w:tc>
          <w:tcPr>
            <w:tcW w:w="1615" w:type="dxa"/>
          </w:tcPr>
          <w:p w14:paraId="4A30E8EB" w14:textId="2E6BE860" w:rsidR="00BB3C1B" w:rsidRPr="00E9075E" w:rsidRDefault="00B5465E" w:rsidP="008802B1">
            <w:pPr>
              <w:jc w:val="center"/>
              <w:rPr>
                <w:spacing w:val="-2"/>
                <w:sz w:val="22"/>
                <w:szCs w:val="22"/>
                <w:lang w:val="ro-RO"/>
              </w:rPr>
            </w:pPr>
            <w:r w:rsidRPr="00E9075E">
              <w:rPr>
                <w:spacing w:val="-2"/>
                <w:sz w:val="22"/>
                <w:szCs w:val="22"/>
                <w:lang w:val="ro-RO"/>
              </w:rPr>
              <w:t>4700</w:t>
            </w:r>
          </w:p>
        </w:tc>
      </w:tr>
      <w:tr w:rsidR="00BB3C1B" w:rsidRPr="00E9075E" w14:paraId="7F13BAF0" w14:textId="77777777" w:rsidTr="00974179">
        <w:tc>
          <w:tcPr>
            <w:tcW w:w="653" w:type="dxa"/>
          </w:tcPr>
          <w:p w14:paraId="13D0267F" w14:textId="2280810E" w:rsidR="00BB3C1B" w:rsidRPr="00E9075E" w:rsidRDefault="00FC3261" w:rsidP="008802B1">
            <w:pPr>
              <w:jc w:val="both"/>
              <w:rPr>
                <w:rFonts w:asciiTheme="majorHAnsi" w:hAnsiTheme="majorHAnsi" w:cstheme="majorHAnsi"/>
                <w:spacing w:val="-2"/>
                <w:sz w:val="22"/>
                <w:szCs w:val="22"/>
                <w:lang w:val="ro-RO"/>
              </w:rPr>
            </w:pPr>
            <w:r>
              <w:rPr>
                <w:rFonts w:asciiTheme="majorHAnsi" w:hAnsiTheme="majorHAnsi" w:cstheme="majorHAnsi"/>
                <w:spacing w:val="-2"/>
                <w:sz w:val="22"/>
                <w:szCs w:val="22"/>
                <w:lang w:val="ro-RO"/>
              </w:rPr>
              <w:t>37</w:t>
            </w:r>
          </w:p>
        </w:tc>
        <w:tc>
          <w:tcPr>
            <w:tcW w:w="4705" w:type="dxa"/>
          </w:tcPr>
          <w:p w14:paraId="33619228" w14:textId="61174C1B" w:rsidR="00BB3C1B" w:rsidRPr="00E9075E" w:rsidRDefault="00B5465E" w:rsidP="008802B1">
            <w:pPr>
              <w:autoSpaceDE w:val="0"/>
              <w:autoSpaceDN w:val="0"/>
              <w:adjustRightInd w:val="0"/>
              <w:rPr>
                <w:color w:val="1E1E1E"/>
                <w:sz w:val="22"/>
                <w:szCs w:val="22"/>
                <w:shd w:val="clear" w:color="auto" w:fill="FFFFFF"/>
              </w:rPr>
            </w:pPr>
            <w:proofErr w:type="spellStart"/>
            <w:r w:rsidRPr="00E9075E">
              <w:rPr>
                <w:color w:val="1E1E1E"/>
                <w:sz w:val="22"/>
                <w:szCs w:val="22"/>
                <w:shd w:val="clear" w:color="auto" w:fill="FFFFFF"/>
              </w:rPr>
              <w:t>Accumax</w:t>
            </w:r>
            <w:proofErr w:type="spellEnd"/>
            <w:r w:rsidRPr="00E9075E">
              <w:rPr>
                <w:color w:val="1E1E1E"/>
                <w:sz w:val="22"/>
                <w:szCs w:val="22"/>
                <w:shd w:val="clear" w:color="auto" w:fill="FFFFFF"/>
              </w:rPr>
              <w:t xml:space="preserve"> Cell dissociation – </w:t>
            </w:r>
            <w:proofErr w:type="spellStart"/>
            <w:r w:rsidRPr="00E9075E">
              <w:rPr>
                <w:color w:val="1E1E1E"/>
                <w:sz w:val="22"/>
                <w:szCs w:val="22"/>
                <w:shd w:val="clear" w:color="auto" w:fill="FFFFFF"/>
              </w:rPr>
              <w:t>mediu</w:t>
            </w:r>
            <w:proofErr w:type="spellEnd"/>
            <w:r w:rsidRPr="00E9075E">
              <w:rPr>
                <w:color w:val="1E1E1E"/>
                <w:sz w:val="22"/>
                <w:szCs w:val="22"/>
                <w:shd w:val="clear" w:color="auto" w:fill="FFFFFF"/>
              </w:rPr>
              <w:t xml:space="preserve"> de </w:t>
            </w:r>
            <w:proofErr w:type="spellStart"/>
            <w:r w:rsidRPr="00E9075E">
              <w:rPr>
                <w:color w:val="1E1E1E"/>
                <w:sz w:val="22"/>
                <w:szCs w:val="22"/>
                <w:shd w:val="clear" w:color="auto" w:fill="FFFFFF"/>
              </w:rPr>
              <w:t>disociere</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celulara</w:t>
            </w:r>
            <w:proofErr w:type="spellEnd"/>
            <w:r w:rsidRPr="00E9075E">
              <w:rPr>
                <w:color w:val="1E1E1E"/>
                <w:sz w:val="22"/>
                <w:szCs w:val="22"/>
                <w:shd w:val="clear" w:color="auto" w:fill="FFFFFF"/>
              </w:rPr>
              <w:t>, 100 ml/</w:t>
            </w:r>
            <w:proofErr w:type="spellStart"/>
            <w:r w:rsidRPr="00E9075E">
              <w:rPr>
                <w:color w:val="1E1E1E"/>
                <w:sz w:val="22"/>
                <w:szCs w:val="22"/>
                <w:shd w:val="clear" w:color="auto" w:fill="FFFFFF"/>
              </w:rPr>
              <w:t>flac</w:t>
            </w:r>
            <w:proofErr w:type="spellEnd"/>
          </w:p>
        </w:tc>
        <w:tc>
          <w:tcPr>
            <w:tcW w:w="1134" w:type="dxa"/>
          </w:tcPr>
          <w:p w14:paraId="4130CEF7" w14:textId="279AD585" w:rsidR="00BB3C1B" w:rsidRPr="00E9075E" w:rsidRDefault="00B5465E" w:rsidP="008802B1">
            <w:pPr>
              <w:jc w:val="center"/>
              <w:rPr>
                <w:spacing w:val="-2"/>
                <w:sz w:val="22"/>
                <w:szCs w:val="22"/>
                <w:lang w:val="ro-RO"/>
              </w:rPr>
            </w:pPr>
            <w:r w:rsidRPr="00E9075E">
              <w:rPr>
                <w:spacing w:val="-2"/>
                <w:sz w:val="22"/>
                <w:szCs w:val="22"/>
                <w:lang w:val="ro-RO"/>
              </w:rPr>
              <w:t>1 flac</w:t>
            </w:r>
          </w:p>
        </w:tc>
        <w:tc>
          <w:tcPr>
            <w:tcW w:w="1276" w:type="dxa"/>
          </w:tcPr>
          <w:p w14:paraId="0880A9AF" w14:textId="200E60EA" w:rsidR="00BB3C1B" w:rsidRPr="00E9075E" w:rsidRDefault="00B5465E" w:rsidP="008802B1">
            <w:pPr>
              <w:jc w:val="center"/>
              <w:rPr>
                <w:spacing w:val="-2"/>
                <w:sz w:val="22"/>
                <w:szCs w:val="22"/>
                <w:lang w:val="ro-RO"/>
              </w:rPr>
            </w:pPr>
            <w:r w:rsidRPr="00E9075E">
              <w:rPr>
                <w:spacing w:val="-2"/>
                <w:sz w:val="22"/>
                <w:szCs w:val="22"/>
                <w:lang w:val="ro-RO"/>
              </w:rPr>
              <w:t>850</w:t>
            </w:r>
          </w:p>
        </w:tc>
        <w:tc>
          <w:tcPr>
            <w:tcW w:w="1615" w:type="dxa"/>
          </w:tcPr>
          <w:p w14:paraId="4AFA4AC8" w14:textId="6832557C" w:rsidR="00BB3C1B" w:rsidRPr="00E9075E" w:rsidRDefault="00B5465E" w:rsidP="008802B1">
            <w:pPr>
              <w:jc w:val="center"/>
              <w:rPr>
                <w:spacing w:val="-2"/>
                <w:sz w:val="22"/>
                <w:szCs w:val="22"/>
                <w:lang w:val="ro-RO"/>
              </w:rPr>
            </w:pPr>
            <w:r w:rsidRPr="00E9075E">
              <w:rPr>
                <w:spacing w:val="-2"/>
                <w:sz w:val="22"/>
                <w:szCs w:val="22"/>
                <w:lang w:val="ro-RO"/>
              </w:rPr>
              <w:t>850</w:t>
            </w:r>
          </w:p>
        </w:tc>
      </w:tr>
      <w:tr w:rsidR="00BB3C1B" w:rsidRPr="00E9075E" w14:paraId="6A5A65EE" w14:textId="77777777" w:rsidTr="00974179">
        <w:tc>
          <w:tcPr>
            <w:tcW w:w="653" w:type="dxa"/>
          </w:tcPr>
          <w:p w14:paraId="32F772B0" w14:textId="5925F160" w:rsidR="00BB3C1B" w:rsidRPr="00E9075E" w:rsidRDefault="00FC3261" w:rsidP="008802B1">
            <w:pPr>
              <w:jc w:val="both"/>
              <w:rPr>
                <w:rFonts w:asciiTheme="majorHAnsi" w:hAnsiTheme="majorHAnsi" w:cstheme="majorHAnsi"/>
                <w:spacing w:val="-2"/>
                <w:sz w:val="22"/>
                <w:szCs w:val="22"/>
                <w:lang w:val="ro-RO"/>
              </w:rPr>
            </w:pPr>
            <w:r>
              <w:rPr>
                <w:rFonts w:asciiTheme="majorHAnsi" w:hAnsiTheme="majorHAnsi" w:cstheme="majorHAnsi"/>
                <w:spacing w:val="-2"/>
                <w:sz w:val="22"/>
                <w:szCs w:val="22"/>
                <w:lang w:val="ro-RO"/>
              </w:rPr>
              <w:t>38</w:t>
            </w:r>
          </w:p>
        </w:tc>
        <w:tc>
          <w:tcPr>
            <w:tcW w:w="4705" w:type="dxa"/>
          </w:tcPr>
          <w:p w14:paraId="59F79A2F" w14:textId="316F92D3" w:rsidR="00BB3C1B" w:rsidRPr="00E9075E" w:rsidRDefault="00B5465E" w:rsidP="008802B1">
            <w:pPr>
              <w:autoSpaceDE w:val="0"/>
              <w:autoSpaceDN w:val="0"/>
              <w:adjustRightInd w:val="0"/>
              <w:rPr>
                <w:color w:val="1E1E1E"/>
                <w:sz w:val="22"/>
                <w:szCs w:val="22"/>
                <w:shd w:val="clear" w:color="auto" w:fill="FFFFFF"/>
              </w:rPr>
            </w:pPr>
            <w:proofErr w:type="spellStart"/>
            <w:r w:rsidRPr="00E9075E">
              <w:rPr>
                <w:color w:val="1E1E1E"/>
                <w:sz w:val="22"/>
                <w:szCs w:val="22"/>
                <w:shd w:val="clear" w:color="auto" w:fill="FFFFFF"/>
              </w:rPr>
              <w:t>Calceina</w:t>
            </w:r>
            <w:proofErr w:type="spellEnd"/>
            <w:r w:rsidRPr="00E9075E">
              <w:rPr>
                <w:color w:val="1E1E1E"/>
                <w:sz w:val="22"/>
                <w:szCs w:val="22"/>
                <w:shd w:val="clear" w:color="auto" w:fill="FFFFFF"/>
              </w:rPr>
              <w:t xml:space="preserve"> AM green- colorant fluorescent </w:t>
            </w:r>
            <w:proofErr w:type="spellStart"/>
            <w:r w:rsidRPr="00E9075E">
              <w:rPr>
                <w:color w:val="1E1E1E"/>
                <w:sz w:val="22"/>
                <w:szCs w:val="22"/>
                <w:shd w:val="clear" w:color="auto" w:fill="FFFFFF"/>
              </w:rPr>
              <w:t>verde</w:t>
            </w:r>
            <w:proofErr w:type="spellEnd"/>
            <w:r w:rsidRPr="00E9075E">
              <w:rPr>
                <w:color w:val="1E1E1E"/>
                <w:sz w:val="22"/>
                <w:szCs w:val="22"/>
                <w:shd w:val="clear" w:color="auto" w:fill="FFFFFF"/>
              </w:rPr>
              <w:t xml:space="preserve"> care se </w:t>
            </w:r>
            <w:proofErr w:type="spellStart"/>
            <w:r w:rsidRPr="00E9075E">
              <w:rPr>
                <w:color w:val="1E1E1E"/>
                <w:sz w:val="22"/>
                <w:szCs w:val="22"/>
                <w:shd w:val="clear" w:color="auto" w:fill="FFFFFF"/>
              </w:rPr>
              <w:t>leaga</w:t>
            </w:r>
            <w:proofErr w:type="spellEnd"/>
            <w:r w:rsidRPr="00E9075E">
              <w:rPr>
                <w:color w:val="1E1E1E"/>
                <w:sz w:val="22"/>
                <w:szCs w:val="22"/>
                <w:shd w:val="clear" w:color="auto" w:fill="FFFFFF"/>
              </w:rPr>
              <w:t xml:space="preserve"> de </w:t>
            </w:r>
            <w:proofErr w:type="spellStart"/>
            <w:r w:rsidRPr="00E9075E">
              <w:rPr>
                <w:color w:val="1E1E1E"/>
                <w:sz w:val="22"/>
                <w:szCs w:val="22"/>
                <w:shd w:val="clear" w:color="auto" w:fill="FFFFFF"/>
              </w:rPr>
              <w:t>ionii</w:t>
            </w:r>
            <w:proofErr w:type="spellEnd"/>
            <w:r w:rsidRPr="00E9075E">
              <w:rPr>
                <w:color w:val="1E1E1E"/>
                <w:sz w:val="22"/>
                <w:szCs w:val="22"/>
                <w:shd w:val="clear" w:color="auto" w:fill="FFFFFF"/>
              </w:rPr>
              <w:t xml:space="preserve"> de </w:t>
            </w:r>
            <w:proofErr w:type="spellStart"/>
            <w:r w:rsidRPr="00E9075E">
              <w:rPr>
                <w:color w:val="1E1E1E"/>
                <w:sz w:val="22"/>
                <w:szCs w:val="22"/>
                <w:shd w:val="clear" w:color="auto" w:fill="FFFFFF"/>
              </w:rPr>
              <w:t>calciu</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intracelulari</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flac</w:t>
            </w:r>
            <w:proofErr w:type="spellEnd"/>
            <w:r w:rsidRPr="00E9075E">
              <w:rPr>
                <w:color w:val="1E1E1E"/>
                <w:sz w:val="22"/>
                <w:szCs w:val="22"/>
                <w:shd w:val="clear" w:color="auto" w:fill="FFFFFF"/>
              </w:rPr>
              <w:t xml:space="preserve"> a 1mg/1ml</w:t>
            </w:r>
          </w:p>
        </w:tc>
        <w:tc>
          <w:tcPr>
            <w:tcW w:w="1134" w:type="dxa"/>
          </w:tcPr>
          <w:p w14:paraId="0AE2EB86" w14:textId="016228C8" w:rsidR="00BB3C1B" w:rsidRPr="00E9075E" w:rsidRDefault="00B5465E" w:rsidP="008802B1">
            <w:pPr>
              <w:jc w:val="center"/>
              <w:rPr>
                <w:spacing w:val="-2"/>
                <w:sz w:val="22"/>
                <w:szCs w:val="22"/>
                <w:lang w:val="ro-RO"/>
              </w:rPr>
            </w:pPr>
            <w:r w:rsidRPr="00E9075E">
              <w:rPr>
                <w:spacing w:val="-2"/>
                <w:sz w:val="22"/>
                <w:szCs w:val="22"/>
                <w:lang w:val="ro-RO"/>
              </w:rPr>
              <w:t>1 flac</w:t>
            </w:r>
          </w:p>
        </w:tc>
        <w:tc>
          <w:tcPr>
            <w:tcW w:w="1276" w:type="dxa"/>
          </w:tcPr>
          <w:p w14:paraId="3E721D1E" w14:textId="22F86B66" w:rsidR="00BB3C1B" w:rsidRPr="00E9075E" w:rsidRDefault="00B5465E" w:rsidP="008802B1">
            <w:pPr>
              <w:jc w:val="center"/>
              <w:rPr>
                <w:spacing w:val="-2"/>
                <w:sz w:val="22"/>
                <w:szCs w:val="22"/>
                <w:lang w:val="ro-RO"/>
              </w:rPr>
            </w:pPr>
            <w:r w:rsidRPr="00E9075E">
              <w:rPr>
                <w:spacing w:val="-2"/>
                <w:sz w:val="22"/>
                <w:szCs w:val="22"/>
                <w:lang w:val="ro-RO"/>
              </w:rPr>
              <w:t xml:space="preserve"> 3900</w:t>
            </w:r>
          </w:p>
        </w:tc>
        <w:tc>
          <w:tcPr>
            <w:tcW w:w="1615" w:type="dxa"/>
          </w:tcPr>
          <w:p w14:paraId="3AD3CC89" w14:textId="0A8756BA" w:rsidR="00BB3C1B" w:rsidRPr="00E9075E" w:rsidRDefault="00B5465E" w:rsidP="008802B1">
            <w:pPr>
              <w:jc w:val="center"/>
              <w:rPr>
                <w:spacing w:val="-2"/>
                <w:sz w:val="22"/>
                <w:szCs w:val="22"/>
                <w:lang w:val="ro-RO"/>
              </w:rPr>
            </w:pPr>
            <w:r w:rsidRPr="00E9075E">
              <w:rPr>
                <w:spacing w:val="-2"/>
                <w:sz w:val="22"/>
                <w:szCs w:val="22"/>
                <w:lang w:val="ro-RO"/>
              </w:rPr>
              <w:t>3900</w:t>
            </w:r>
          </w:p>
        </w:tc>
      </w:tr>
      <w:tr w:rsidR="00BB3C1B" w:rsidRPr="00E9075E" w14:paraId="3926DBAC" w14:textId="77777777" w:rsidTr="00974179">
        <w:tc>
          <w:tcPr>
            <w:tcW w:w="653" w:type="dxa"/>
          </w:tcPr>
          <w:p w14:paraId="29054436" w14:textId="53CE138F" w:rsidR="00BB3C1B" w:rsidRPr="00E9075E" w:rsidRDefault="00FC3261" w:rsidP="008802B1">
            <w:pPr>
              <w:jc w:val="both"/>
              <w:rPr>
                <w:rFonts w:asciiTheme="majorHAnsi" w:hAnsiTheme="majorHAnsi" w:cstheme="majorHAnsi"/>
                <w:spacing w:val="-2"/>
                <w:sz w:val="22"/>
                <w:szCs w:val="22"/>
                <w:lang w:val="ro-RO"/>
              </w:rPr>
            </w:pPr>
            <w:r>
              <w:rPr>
                <w:rFonts w:asciiTheme="majorHAnsi" w:hAnsiTheme="majorHAnsi" w:cstheme="majorHAnsi"/>
                <w:spacing w:val="-2"/>
                <w:sz w:val="22"/>
                <w:szCs w:val="22"/>
                <w:lang w:val="ro-RO"/>
              </w:rPr>
              <w:t>39</w:t>
            </w:r>
          </w:p>
        </w:tc>
        <w:tc>
          <w:tcPr>
            <w:tcW w:w="4705" w:type="dxa"/>
          </w:tcPr>
          <w:p w14:paraId="4A16A2E9" w14:textId="2D3FC544" w:rsidR="00BB3C1B" w:rsidRPr="00E9075E" w:rsidRDefault="00B5465E" w:rsidP="008802B1">
            <w:pPr>
              <w:autoSpaceDE w:val="0"/>
              <w:autoSpaceDN w:val="0"/>
              <w:adjustRightInd w:val="0"/>
              <w:rPr>
                <w:color w:val="1E1E1E"/>
                <w:sz w:val="22"/>
                <w:szCs w:val="22"/>
                <w:shd w:val="clear" w:color="auto" w:fill="FFFFFF"/>
              </w:rPr>
            </w:pPr>
            <w:proofErr w:type="spellStart"/>
            <w:r w:rsidRPr="00E9075E">
              <w:rPr>
                <w:color w:val="1E1E1E"/>
                <w:sz w:val="22"/>
                <w:szCs w:val="22"/>
                <w:shd w:val="clear" w:color="auto" w:fill="FFFFFF"/>
              </w:rPr>
              <w:t>AlamarBlue</w:t>
            </w:r>
            <w:proofErr w:type="spellEnd"/>
            <w:r w:rsidRPr="00E9075E">
              <w:rPr>
                <w:color w:val="1E1E1E"/>
                <w:sz w:val="22"/>
                <w:szCs w:val="22"/>
                <w:shd w:val="clear" w:color="auto" w:fill="FFFFFF"/>
              </w:rPr>
              <w:t xml:space="preserve"> – kit de </w:t>
            </w:r>
            <w:proofErr w:type="spellStart"/>
            <w:r w:rsidRPr="00E9075E">
              <w:rPr>
                <w:color w:val="1E1E1E"/>
                <w:sz w:val="22"/>
                <w:szCs w:val="22"/>
                <w:shd w:val="clear" w:color="auto" w:fill="FFFFFF"/>
              </w:rPr>
              <w:t>viabilitate</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celulara</w:t>
            </w:r>
            <w:proofErr w:type="spellEnd"/>
            <w:r w:rsidRPr="00E9075E">
              <w:rPr>
                <w:color w:val="1E1E1E"/>
                <w:sz w:val="22"/>
                <w:szCs w:val="22"/>
                <w:shd w:val="clear" w:color="auto" w:fill="FFFFFF"/>
              </w:rPr>
              <w:t xml:space="preserve">, cu </w:t>
            </w:r>
            <w:proofErr w:type="spellStart"/>
            <w:r w:rsidRPr="00E9075E">
              <w:rPr>
                <w:color w:val="1E1E1E"/>
                <w:sz w:val="22"/>
                <w:szCs w:val="22"/>
                <w:shd w:val="clear" w:color="auto" w:fill="FFFFFF"/>
              </w:rPr>
              <w:t>citire</w:t>
            </w:r>
            <w:proofErr w:type="spellEnd"/>
            <w:r w:rsidRPr="00E9075E">
              <w:rPr>
                <w:color w:val="1E1E1E"/>
                <w:sz w:val="22"/>
                <w:szCs w:val="22"/>
                <w:shd w:val="clear" w:color="auto" w:fill="FFFFFF"/>
              </w:rPr>
              <w:t xml:space="preserve"> in </w:t>
            </w:r>
            <w:proofErr w:type="spellStart"/>
            <w:r w:rsidRPr="00E9075E">
              <w:rPr>
                <w:color w:val="1E1E1E"/>
                <w:sz w:val="22"/>
                <w:szCs w:val="22"/>
                <w:shd w:val="clear" w:color="auto" w:fill="FFFFFF"/>
              </w:rPr>
              <w:t>absorbtie</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si</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fluorescenta</w:t>
            </w:r>
            <w:proofErr w:type="spellEnd"/>
            <w:r w:rsidRPr="00E9075E">
              <w:rPr>
                <w:color w:val="1E1E1E"/>
                <w:sz w:val="22"/>
                <w:szCs w:val="22"/>
                <w:shd w:val="clear" w:color="auto" w:fill="FFFFFF"/>
              </w:rPr>
              <w:t>, 100ml/</w:t>
            </w:r>
            <w:proofErr w:type="spellStart"/>
            <w:r w:rsidRPr="00E9075E">
              <w:rPr>
                <w:color w:val="1E1E1E"/>
                <w:sz w:val="22"/>
                <w:szCs w:val="22"/>
                <w:shd w:val="clear" w:color="auto" w:fill="FFFFFF"/>
              </w:rPr>
              <w:t>flac</w:t>
            </w:r>
            <w:proofErr w:type="spellEnd"/>
          </w:p>
        </w:tc>
        <w:tc>
          <w:tcPr>
            <w:tcW w:w="1134" w:type="dxa"/>
          </w:tcPr>
          <w:p w14:paraId="61748F92" w14:textId="3DFFF7FB" w:rsidR="00BB3C1B" w:rsidRPr="00E9075E" w:rsidRDefault="00B5465E" w:rsidP="008802B1">
            <w:pPr>
              <w:jc w:val="center"/>
              <w:rPr>
                <w:spacing w:val="-2"/>
                <w:sz w:val="22"/>
                <w:szCs w:val="22"/>
                <w:lang w:val="ro-RO"/>
              </w:rPr>
            </w:pPr>
            <w:r w:rsidRPr="00E9075E">
              <w:rPr>
                <w:spacing w:val="-2"/>
                <w:sz w:val="22"/>
                <w:szCs w:val="22"/>
                <w:lang w:val="ro-RO"/>
              </w:rPr>
              <w:t>1 flac</w:t>
            </w:r>
          </w:p>
        </w:tc>
        <w:tc>
          <w:tcPr>
            <w:tcW w:w="1276" w:type="dxa"/>
          </w:tcPr>
          <w:p w14:paraId="4FB4C674" w14:textId="4A03E8E3" w:rsidR="00BB3C1B" w:rsidRPr="00E9075E" w:rsidRDefault="00B5465E" w:rsidP="008802B1">
            <w:pPr>
              <w:jc w:val="center"/>
              <w:rPr>
                <w:spacing w:val="-2"/>
                <w:sz w:val="22"/>
                <w:szCs w:val="22"/>
                <w:lang w:val="ro-RO"/>
              </w:rPr>
            </w:pPr>
            <w:r w:rsidRPr="00E9075E">
              <w:rPr>
                <w:spacing w:val="-2"/>
                <w:sz w:val="22"/>
                <w:szCs w:val="22"/>
                <w:lang w:val="ro-RO"/>
              </w:rPr>
              <w:t>3900</w:t>
            </w:r>
          </w:p>
        </w:tc>
        <w:tc>
          <w:tcPr>
            <w:tcW w:w="1615" w:type="dxa"/>
          </w:tcPr>
          <w:p w14:paraId="652E37FD" w14:textId="7FD27CF7" w:rsidR="00BB3C1B" w:rsidRPr="00E9075E" w:rsidRDefault="00B5465E" w:rsidP="008802B1">
            <w:pPr>
              <w:jc w:val="center"/>
              <w:rPr>
                <w:spacing w:val="-2"/>
                <w:sz w:val="22"/>
                <w:szCs w:val="22"/>
                <w:lang w:val="ro-RO"/>
              </w:rPr>
            </w:pPr>
            <w:r w:rsidRPr="00E9075E">
              <w:rPr>
                <w:spacing w:val="-2"/>
                <w:sz w:val="22"/>
                <w:szCs w:val="22"/>
                <w:lang w:val="ro-RO"/>
              </w:rPr>
              <w:t>3900</w:t>
            </w:r>
          </w:p>
        </w:tc>
      </w:tr>
      <w:tr w:rsidR="00BB3C1B" w:rsidRPr="00E9075E" w14:paraId="6AA1649D" w14:textId="77777777" w:rsidTr="00974179">
        <w:tc>
          <w:tcPr>
            <w:tcW w:w="653" w:type="dxa"/>
          </w:tcPr>
          <w:p w14:paraId="22C62B81" w14:textId="2D9D6ECB" w:rsidR="00BB3C1B" w:rsidRPr="00E9075E" w:rsidRDefault="00FC3261" w:rsidP="008802B1">
            <w:pPr>
              <w:jc w:val="both"/>
              <w:rPr>
                <w:rFonts w:asciiTheme="majorHAnsi" w:hAnsiTheme="majorHAnsi" w:cstheme="majorHAnsi"/>
                <w:spacing w:val="-2"/>
                <w:sz w:val="22"/>
                <w:szCs w:val="22"/>
                <w:lang w:val="ro-RO"/>
              </w:rPr>
            </w:pPr>
            <w:r>
              <w:rPr>
                <w:rFonts w:asciiTheme="majorHAnsi" w:hAnsiTheme="majorHAnsi" w:cstheme="majorHAnsi"/>
                <w:spacing w:val="-2"/>
                <w:sz w:val="22"/>
                <w:szCs w:val="22"/>
                <w:lang w:val="ro-RO"/>
              </w:rPr>
              <w:t>40</w:t>
            </w:r>
          </w:p>
        </w:tc>
        <w:tc>
          <w:tcPr>
            <w:tcW w:w="4705" w:type="dxa"/>
          </w:tcPr>
          <w:p w14:paraId="277FBB6C" w14:textId="6016D301" w:rsidR="00BB3C1B" w:rsidRPr="00E9075E" w:rsidRDefault="00B5465E" w:rsidP="008802B1">
            <w:pPr>
              <w:autoSpaceDE w:val="0"/>
              <w:autoSpaceDN w:val="0"/>
              <w:adjustRightInd w:val="0"/>
              <w:rPr>
                <w:color w:val="1E1E1E"/>
                <w:sz w:val="22"/>
                <w:szCs w:val="22"/>
                <w:shd w:val="clear" w:color="auto" w:fill="FFFFFF"/>
              </w:rPr>
            </w:pPr>
            <w:proofErr w:type="spellStart"/>
            <w:r w:rsidRPr="00E9075E">
              <w:rPr>
                <w:color w:val="1E1E1E"/>
                <w:sz w:val="22"/>
                <w:szCs w:val="22"/>
                <w:shd w:val="clear" w:color="auto" w:fill="FFFFFF"/>
              </w:rPr>
              <w:t>rHu</w:t>
            </w:r>
            <w:proofErr w:type="spellEnd"/>
            <w:r w:rsidRPr="00E9075E">
              <w:rPr>
                <w:color w:val="1E1E1E"/>
                <w:sz w:val="22"/>
                <w:szCs w:val="22"/>
                <w:shd w:val="clear" w:color="auto" w:fill="FFFFFF"/>
              </w:rPr>
              <w:t xml:space="preserve"> GM-CSF, </w:t>
            </w:r>
            <w:proofErr w:type="spellStart"/>
            <w:r w:rsidRPr="00E9075E">
              <w:rPr>
                <w:color w:val="1E1E1E"/>
                <w:sz w:val="22"/>
                <w:szCs w:val="22"/>
                <w:shd w:val="clear" w:color="auto" w:fill="FFFFFF"/>
              </w:rPr>
              <w:t>testat</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pe</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cultur</w:t>
            </w:r>
            <w:r w:rsidR="006C5BA4" w:rsidRPr="00E9075E">
              <w:rPr>
                <w:color w:val="1E1E1E"/>
                <w:sz w:val="22"/>
                <w:szCs w:val="22"/>
                <w:shd w:val="clear" w:color="auto" w:fill="FFFFFF"/>
              </w:rPr>
              <w:t>i</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celulare</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steril</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flac</w:t>
            </w:r>
            <w:proofErr w:type="spellEnd"/>
            <w:r w:rsidRPr="00E9075E">
              <w:rPr>
                <w:color w:val="1E1E1E"/>
                <w:sz w:val="22"/>
                <w:szCs w:val="22"/>
                <w:shd w:val="clear" w:color="auto" w:fill="FFFFFF"/>
              </w:rPr>
              <w:t xml:space="preserve"> a 10μg</w:t>
            </w:r>
          </w:p>
        </w:tc>
        <w:tc>
          <w:tcPr>
            <w:tcW w:w="1134" w:type="dxa"/>
          </w:tcPr>
          <w:p w14:paraId="6A45E39E" w14:textId="211B47CB" w:rsidR="00BB3C1B" w:rsidRPr="00E9075E" w:rsidRDefault="00B5465E" w:rsidP="008802B1">
            <w:pPr>
              <w:jc w:val="center"/>
              <w:rPr>
                <w:spacing w:val="-2"/>
                <w:sz w:val="22"/>
                <w:szCs w:val="22"/>
                <w:lang w:val="ro-RO"/>
              </w:rPr>
            </w:pPr>
            <w:r w:rsidRPr="00E9075E">
              <w:rPr>
                <w:spacing w:val="-2"/>
                <w:sz w:val="22"/>
                <w:szCs w:val="22"/>
                <w:lang w:val="ro-RO"/>
              </w:rPr>
              <w:t>1 flac</w:t>
            </w:r>
          </w:p>
        </w:tc>
        <w:tc>
          <w:tcPr>
            <w:tcW w:w="1276" w:type="dxa"/>
          </w:tcPr>
          <w:p w14:paraId="163A05E2" w14:textId="0C2E26D4" w:rsidR="00BB3C1B" w:rsidRPr="00E9075E" w:rsidRDefault="00B5465E" w:rsidP="008802B1">
            <w:pPr>
              <w:jc w:val="center"/>
              <w:rPr>
                <w:spacing w:val="-2"/>
                <w:sz w:val="22"/>
                <w:szCs w:val="22"/>
                <w:lang w:val="ro-RO"/>
              </w:rPr>
            </w:pPr>
            <w:r w:rsidRPr="00E9075E">
              <w:rPr>
                <w:spacing w:val="-2"/>
                <w:sz w:val="22"/>
                <w:szCs w:val="22"/>
                <w:lang w:val="ro-RO"/>
              </w:rPr>
              <w:t>650</w:t>
            </w:r>
          </w:p>
        </w:tc>
        <w:tc>
          <w:tcPr>
            <w:tcW w:w="1615" w:type="dxa"/>
          </w:tcPr>
          <w:p w14:paraId="4B006EA4" w14:textId="5EC03C4D" w:rsidR="00BB3C1B" w:rsidRPr="00E9075E" w:rsidRDefault="00B5465E" w:rsidP="008802B1">
            <w:pPr>
              <w:jc w:val="center"/>
              <w:rPr>
                <w:spacing w:val="-2"/>
                <w:sz w:val="22"/>
                <w:szCs w:val="22"/>
                <w:lang w:val="ro-RO"/>
              </w:rPr>
            </w:pPr>
            <w:r w:rsidRPr="00E9075E">
              <w:rPr>
                <w:spacing w:val="-2"/>
                <w:sz w:val="22"/>
                <w:szCs w:val="22"/>
                <w:lang w:val="ro-RO"/>
              </w:rPr>
              <w:t>650</w:t>
            </w:r>
          </w:p>
        </w:tc>
      </w:tr>
      <w:tr w:rsidR="00BB3C1B" w:rsidRPr="00E9075E" w14:paraId="523FB02A" w14:textId="77777777" w:rsidTr="00974179">
        <w:tc>
          <w:tcPr>
            <w:tcW w:w="653" w:type="dxa"/>
          </w:tcPr>
          <w:p w14:paraId="4C9DCF79" w14:textId="021044FF" w:rsidR="00BB3C1B" w:rsidRPr="00E9075E" w:rsidRDefault="00FC3261" w:rsidP="008802B1">
            <w:pPr>
              <w:jc w:val="both"/>
              <w:rPr>
                <w:rFonts w:asciiTheme="majorHAnsi" w:hAnsiTheme="majorHAnsi" w:cstheme="majorHAnsi"/>
                <w:spacing w:val="-2"/>
                <w:sz w:val="22"/>
                <w:szCs w:val="22"/>
                <w:lang w:val="ro-RO"/>
              </w:rPr>
            </w:pPr>
            <w:r>
              <w:rPr>
                <w:rFonts w:asciiTheme="majorHAnsi" w:hAnsiTheme="majorHAnsi" w:cstheme="majorHAnsi"/>
                <w:spacing w:val="-2"/>
                <w:sz w:val="22"/>
                <w:szCs w:val="22"/>
                <w:lang w:val="ro-RO"/>
              </w:rPr>
              <w:t>41</w:t>
            </w:r>
          </w:p>
        </w:tc>
        <w:tc>
          <w:tcPr>
            <w:tcW w:w="4705" w:type="dxa"/>
          </w:tcPr>
          <w:p w14:paraId="5D2D3922" w14:textId="6E39A6A0" w:rsidR="00BB3C1B" w:rsidRPr="00E9075E" w:rsidRDefault="006C5BA4" w:rsidP="008802B1">
            <w:pPr>
              <w:autoSpaceDE w:val="0"/>
              <w:autoSpaceDN w:val="0"/>
              <w:adjustRightInd w:val="0"/>
              <w:rPr>
                <w:color w:val="1E1E1E"/>
                <w:sz w:val="22"/>
                <w:szCs w:val="22"/>
                <w:shd w:val="clear" w:color="auto" w:fill="FFFFFF"/>
              </w:rPr>
            </w:pPr>
            <w:proofErr w:type="spellStart"/>
            <w:r w:rsidRPr="00E9075E">
              <w:rPr>
                <w:color w:val="1E1E1E"/>
                <w:sz w:val="22"/>
                <w:szCs w:val="22"/>
                <w:shd w:val="clear" w:color="auto" w:fill="FFFFFF"/>
              </w:rPr>
              <w:t>rHu</w:t>
            </w:r>
            <w:proofErr w:type="spellEnd"/>
            <w:r w:rsidRPr="00E9075E">
              <w:rPr>
                <w:color w:val="1E1E1E"/>
                <w:sz w:val="22"/>
                <w:szCs w:val="22"/>
                <w:shd w:val="clear" w:color="auto" w:fill="FFFFFF"/>
              </w:rPr>
              <w:t xml:space="preserve"> M-CSF, </w:t>
            </w:r>
            <w:proofErr w:type="spellStart"/>
            <w:r w:rsidRPr="00E9075E">
              <w:rPr>
                <w:color w:val="1E1E1E"/>
                <w:sz w:val="22"/>
                <w:szCs w:val="22"/>
                <w:shd w:val="clear" w:color="auto" w:fill="FFFFFF"/>
              </w:rPr>
              <w:t>testat</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pe</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culturi</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celulare</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steril</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flac</w:t>
            </w:r>
            <w:proofErr w:type="spellEnd"/>
            <w:r w:rsidRPr="00E9075E">
              <w:rPr>
                <w:color w:val="1E1E1E"/>
                <w:sz w:val="22"/>
                <w:szCs w:val="22"/>
                <w:shd w:val="clear" w:color="auto" w:fill="FFFFFF"/>
              </w:rPr>
              <w:t xml:space="preserve"> a 10μg</w:t>
            </w:r>
          </w:p>
        </w:tc>
        <w:tc>
          <w:tcPr>
            <w:tcW w:w="1134" w:type="dxa"/>
          </w:tcPr>
          <w:p w14:paraId="2AF5C7F0" w14:textId="2388C3FD" w:rsidR="00BB3C1B" w:rsidRPr="00E9075E" w:rsidRDefault="006C5BA4" w:rsidP="008802B1">
            <w:pPr>
              <w:jc w:val="center"/>
              <w:rPr>
                <w:spacing w:val="-2"/>
                <w:sz w:val="22"/>
                <w:szCs w:val="22"/>
                <w:lang w:val="ro-RO"/>
              </w:rPr>
            </w:pPr>
            <w:r w:rsidRPr="00E9075E">
              <w:rPr>
                <w:spacing w:val="-2"/>
                <w:sz w:val="22"/>
                <w:szCs w:val="22"/>
                <w:lang w:val="ro-RO"/>
              </w:rPr>
              <w:t>1 flac</w:t>
            </w:r>
          </w:p>
        </w:tc>
        <w:tc>
          <w:tcPr>
            <w:tcW w:w="1276" w:type="dxa"/>
          </w:tcPr>
          <w:p w14:paraId="3203FBF5" w14:textId="4AC7F419" w:rsidR="00BB3C1B" w:rsidRPr="00E9075E" w:rsidRDefault="006C5BA4" w:rsidP="008802B1">
            <w:pPr>
              <w:jc w:val="center"/>
              <w:rPr>
                <w:spacing w:val="-2"/>
                <w:sz w:val="22"/>
                <w:szCs w:val="22"/>
                <w:lang w:val="ro-RO"/>
              </w:rPr>
            </w:pPr>
            <w:r w:rsidRPr="00E9075E">
              <w:rPr>
                <w:spacing w:val="-2"/>
                <w:sz w:val="22"/>
                <w:szCs w:val="22"/>
                <w:lang w:val="ro-RO"/>
              </w:rPr>
              <w:t>650</w:t>
            </w:r>
          </w:p>
        </w:tc>
        <w:tc>
          <w:tcPr>
            <w:tcW w:w="1615" w:type="dxa"/>
          </w:tcPr>
          <w:p w14:paraId="5DE5C191" w14:textId="06C399B2" w:rsidR="00BB3C1B" w:rsidRPr="00E9075E" w:rsidRDefault="006C5BA4" w:rsidP="008802B1">
            <w:pPr>
              <w:jc w:val="center"/>
              <w:rPr>
                <w:spacing w:val="-2"/>
                <w:sz w:val="22"/>
                <w:szCs w:val="22"/>
                <w:lang w:val="ro-RO"/>
              </w:rPr>
            </w:pPr>
            <w:r w:rsidRPr="00E9075E">
              <w:rPr>
                <w:spacing w:val="-2"/>
                <w:sz w:val="22"/>
                <w:szCs w:val="22"/>
                <w:lang w:val="ro-RO"/>
              </w:rPr>
              <w:t>650</w:t>
            </w:r>
          </w:p>
        </w:tc>
      </w:tr>
      <w:tr w:rsidR="006C5BA4" w:rsidRPr="00E9075E" w14:paraId="4C5F6BC9" w14:textId="77777777" w:rsidTr="00974179">
        <w:tc>
          <w:tcPr>
            <w:tcW w:w="653" w:type="dxa"/>
          </w:tcPr>
          <w:p w14:paraId="7B7C5A2D" w14:textId="6925C61F" w:rsidR="006C5BA4" w:rsidRPr="00E9075E" w:rsidRDefault="00FC3261" w:rsidP="008802B1">
            <w:pPr>
              <w:jc w:val="both"/>
              <w:rPr>
                <w:rFonts w:asciiTheme="majorHAnsi" w:hAnsiTheme="majorHAnsi" w:cstheme="majorHAnsi"/>
                <w:spacing w:val="-2"/>
                <w:sz w:val="22"/>
                <w:szCs w:val="22"/>
                <w:lang w:val="ro-RO"/>
              </w:rPr>
            </w:pPr>
            <w:r>
              <w:rPr>
                <w:rFonts w:asciiTheme="majorHAnsi" w:hAnsiTheme="majorHAnsi" w:cstheme="majorHAnsi"/>
                <w:spacing w:val="-2"/>
                <w:sz w:val="22"/>
                <w:szCs w:val="22"/>
                <w:lang w:val="ro-RO"/>
              </w:rPr>
              <w:t>42</w:t>
            </w:r>
          </w:p>
        </w:tc>
        <w:tc>
          <w:tcPr>
            <w:tcW w:w="4705" w:type="dxa"/>
          </w:tcPr>
          <w:p w14:paraId="6C9C7C50" w14:textId="39CD5436" w:rsidR="006C5BA4" w:rsidRPr="00E9075E" w:rsidRDefault="006C5BA4" w:rsidP="008802B1">
            <w:pPr>
              <w:autoSpaceDE w:val="0"/>
              <w:autoSpaceDN w:val="0"/>
              <w:adjustRightInd w:val="0"/>
              <w:rPr>
                <w:color w:val="1E1E1E"/>
                <w:sz w:val="22"/>
                <w:szCs w:val="22"/>
                <w:shd w:val="clear" w:color="auto" w:fill="FFFFFF"/>
              </w:rPr>
            </w:pPr>
            <w:proofErr w:type="spellStart"/>
            <w:r w:rsidRPr="00E9075E">
              <w:rPr>
                <w:color w:val="1E1E1E"/>
                <w:sz w:val="22"/>
                <w:szCs w:val="22"/>
                <w:shd w:val="clear" w:color="auto" w:fill="FFFFFF"/>
              </w:rPr>
              <w:t>Primocin</w:t>
            </w:r>
            <w:proofErr w:type="spellEnd"/>
            <w:r w:rsidRPr="00E9075E">
              <w:rPr>
                <w:color w:val="1E1E1E"/>
                <w:sz w:val="22"/>
                <w:szCs w:val="22"/>
                <w:shd w:val="clear" w:color="auto" w:fill="FFFFFF"/>
              </w:rPr>
              <w:t xml:space="preserve"> -0 agent </w:t>
            </w:r>
            <w:proofErr w:type="spellStart"/>
            <w:r w:rsidRPr="00E9075E">
              <w:rPr>
                <w:color w:val="1E1E1E"/>
                <w:sz w:val="22"/>
                <w:szCs w:val="22"/>
                <w:shd w:val="clear" w:color="auto" w:fill="FFFFFF"/>
              </w:rPr>
              <w:t>antimicrobian</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pentru</w:t>
            </w:r>
            <w:proofErr w:type="spellEnd"/>
            <w:r w:rsidRPr="00E9075E">
              <w:rPr>
                <w:color w:val="1E1E1E"/>
                <w:sz w:val="22"/>
                <w:szCs w:val="22"/>
                <w:shd w:val="clear" w:color="auto" w:fill="FFFFFF"/>
              </w:rPr>
              <w:t xml:space="preserve"> culture de cellule </w:t>
            </w:r>
            <w:proofErr w:type="spellStart"/>
            <w:r w:rsidRPr="00E9075E">
              <w:rPr>
                <w:color w:val="1E1E1E"/>
                <w:sz w:val="22"/>
                <w:szCs w:val="22"/>
                <w:shd w:val="clear" w:color="auto" w:fill="FFFFFF"/>
              </w:rPr>
              <w:t>primare</w:t>
            </w:r>
            <w:proofErr w:type="spellEnd"/>
            <w:r w:rsidRPr="00E9075E">
              <w:rPr>
                <w:color w:val="1E1E1E"/>
                <w:sz w:val="22"/>
                <w:szCs w:val="22"/>
                <w:shd w:val="clear" w:color="auto" w:fill="FFFFFF"/>
              </w:rPr>
              <w:t xml:space="preserve">, cu </w:t>
            </w:r>
            <w:proofErr w:type="spellStart"/>
            <w:r w:rsidRPr="00E9075E">
              <w:rPr>
                <w:color w:val="1E1E1E"/>
                <w:sz w:val="22"/>
                <w:szCs w:val="22"/>
                <w:shd w:val="clear" w:color="auto" w:fill="FFFFFF"/>
              </w:rPr>
              <w:t>actiune</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asupra</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bacteriilor</w:t>
            </w:r>
            <w:proofErr w:type="spellEnd"/>
            <w:r w:rsidRPr="00E9075E">
              <w:rPr>
                <w:color w:val="1E1E1E"/>
                <w:sz w:val="22"/>
                <w:szCs w:val="22"/>
                <w:shd w:val="clear" w:color="auto" w:fill="FFFFFF"/>
              </w:rPr>
              <w:t xml:space="preserve"> gram-</w:t>
            </w:r>
            <w:proofErr w:type="spellStart"/>
            <w:r w:rsidRPr="00E9075E">
              <w:rPr>
                <w:color w:val="1E1E1E"/>
                <w:sz w:val="22"/>
                <w:szCs w:val="22"/>
                <w:shd w:val="clear" w:color="auto" w:fill="FFFFFF"/>
              </w:rPr>
              <w:t>pozitive</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si</w:t>
            </w:r>
            <w:proofErr w:type="spellEnd"/>
            <w:r w:rsidRPr="00E9075E">
              <w:rPr>
                <w:color w:val="1E1E1E"/>
                <w:sz w:val="22"/>
                <w:szCs w:val="22"/>
                <w:shd w:val="clear" w:color="auto" w:fill="FFFFFF"/>
              </w:rPr>
              <w:t xml:space="preserve"> gram-negative, fungi </w:t>
            </w:r>
            <w:proofErr w:type="spellStart"/>
            <w:r w:rsidRPr="00E9075E">
              <w:rPr>
                <w:color w:val="1E1E1E"/>
                <w:sz w:val="22"/>
                <w:szCs w:val="22"/>
                <w:shd w:val="clear" w:color="auto" w:fill="FFFFFF"/>
              </w:rPr>
              <w:t>si</w:t>
            </w:r>
            <w:proofErr w:type="spellEnd"/>
            <w:r w:rsidRPr="00E9075E">
              <w:rPr>
                <w:color w:val="1E1E1E"/>
                <w:sz w:val="22"/>
                <w:szCs w:val="22"/>
                <w:shd w:val="clear" w:color="auto" w:fill="FFFFFF"/>
              </w:rPr>
              <w:t xml:space="preserve"> mycoplasma, </w:t>
            </w:r>
            <w:proofErr w:type="spellStart"/>
            <w:r w:rsidRPr="00E9075E">
              <w:rPr>
                <w:color w:val="1E1E1E"/>
                <w:sz w:val="22"/>
                <w:szCs w:val="22"/>
                <w:shd w:val="clear" w:color="auto" w:fill="FFFFFF"/>
              </w:rPr>
              <w:t>testat</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pe</w:t>
            </w:r>
            <w:proofErr w:type="spellEnd"/>
            <w:r w:rsidRPr="00E9075E">
              <w:rPr>
                <w:color w:val="1E1E1E"/>
                <w:sz w:val="22"/>
                <w:szCs w:val="22"/>
                <w:shd w:val="clear" w:color="auto" w:fill="FFFFFF"/>
              </w:rPr>
              <w:t xml:space="preserve"> culture </w:t>
            </w:r>
            <w:proofErr w:type="spellStart"/>
            <w:r w:rsidRPr="00E9075E">
              <w:rPr>
                <w:color w:val="1E1E1E"/>
                <w:sz w:val="22"/>
                <w:szCs w:val="22"/>
                <w:shd w:val="clear" w:color="auto" w:fill="FFFFFF"/>
              </w:rPr>
              <w:t>celulare</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filtrat</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steril</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flac</w:t>
            </w:r>
            <w:proofErr w:type="spellEnd"/>
            <w:r w:rsidRPr="00E9075E">
              <w:rPr>
                <w:color w:val="1E1E1E"/>
                <w:sz w:val="22"/>
                <w:szCs w:val="22"/>
                <w:shd w:val="clear" w:color="auto" w:fill="FFFFFF"/>
              </w:rPr>
              <w:t xml:space="preserve"> a 1gram (1x20ml)</w:t>
            </w:r>
          </w:p>
        </w:tc>
        <w:tc>
          <w:tcPr>
            <w:tcW w:w="1134" w:type="dxa"/>
          </w:tcPr>
          <w:p w14:paraId="4A59EE97" w14:textId="04D2982A" w:rsidR="006C5BA4" w:rsidRPr="00E9075E" w:rsidRDefault="006C5BA4" w:rsidP="008802B1">
            <w:pPr>
              <w:jc w:val="center"/>
              <w:rPr>
                <w:spacing w:val="-2"/>
                <w:sz w:val="22"/>
                <w:szCs w:val="22"/>
                <w:lang w:val="ro-RO"/>
              </w:rPr>
            </w:pPr>
            <w:r w:rsidRPr="00E9075E">
              <w:rPr>
                <w:spacing w:val="-2"/>
                <w:sz w:val="22"/>
                <w:szCs w:val="22"/>
                <w:lang w:val="ro-RO"/>
              </w:rPr>
              <w:t>1 flac</w:t>
            </w:r>
          </w:p>
        </w:tc>
        <w:tc>
          <w:tcPr>
            <w:tcW w:w="1276" w:type="dxa"/>
          </w:tcPr>
          <w:p w14:paraId="7722F57D" w14:textId="0D0DFCB0" w:rsidR="006C5BA4" w:rsidRPr="00E9075E" w:rsidRDefault="006C5BA4" w:rsidP="008802B1">
            <w:pPr>
              <w:jc w:val="center"/>
              <w:rPr>
                <w:spacing w:val="-2"/>
                <w:sz w:val="22"/>
                <w:szCs w:val="22"/>
                <w:lang w:val="ro-RO"/>
              </w:rPr>
            </w:pPr>
            <w:r w:rsidRPr="00E9075E">
              <w:rPr>
                <w:spacing w:val="-2"/>
                <w:sz w:val="22"/>
                <w:szCs w:val="22"/>
                <w:lang w:val="ro-RO"/>
              </w:rPr>
              <w:t>2000</w:t>
            </w:r>
          </w:p>
        </w:tc>
        <w:tc>
          <w:tcPr>
            <w:tcW w:w="1615" w:type="dxa"/>
          </w:tcPr>
          <w:p w14:paraId="1330A610" w14:textId="21BE4886" w:rsidR="006C5BA4" w:rsidRPr="00E9075E" w:rsidRDefault="006C5BA4" w:rsidP="008802B1">
            <w:pPr>
              <w:jc w:val="center"/>
              <w:rPr>
                <w:spacing w:val="-2"/>
                <w:sz w:val="22"/>
                <w:szCs w:val="22"/>
                <w:lang w:val="ro-RO"/>
              </w:rPr>
            </w:pPr>
            <w:r w:rsidRPr="00E9075E">
              <w:rPr>
                <w:spacing w:val="-2"/>
                <w:sz w:val="22"/>
                <w:szCs w:val="22"/>
                <w:lang w:val="ro-RO"/>
              </w:rPr>
              <w:t>2000</w:t>
            </w:r>
          </w:p>
        </w:tc>
      </w:tr>
      <w:tr w:rsidR="006C5BA4" w:rsidRPr="00E9075E" w14:paraId="1F5F47BE" w14:textId="77777777" w:rsidTr="00974179">
        <w:tc>
          <w:tcPr>
            <w:tcW w:w="653" w:type="dxa"/>
          </w:tcPr>
          <w:p w14:paraId="03B6CBCD" w14:textId="364FE248" w:rsidR="006C5BA4" w:rsidRPr="00E9075E" w:rsidRDefault="00FC3261" w:rsidP="008802B1">
            <w:pPr>
              <w:jc w:val="both"/>
              <w:rPr>
                <w:rFonts w:asciiTheme="majorHAnsi" w:hAnsiTheme="majorHAnsi" w:cstheme="majorHAnsi"/>
                <w:spacing w:val="-2"/>
                <w:sz w:val="22"/>
                <w:szCs w:val="22"/>
                <w:lang w:val="ro-RO"/>
              </w:rPr>
            </w:pPr>
            <w:r>
              <w:rPr>
                <w:rFonts w:asciiTheme="majorHAnsi" w:hAnsiTheme="majorHAnsi" w:cstheme="majorHAnsi"/>
                <w:spacing w:val="-2"/>
                <w:sz w:val="22"/>
                <w:szCs w:val="22"/>
                <w:lang w:val="ro-RO"/>
              </w:rPr>
              <w:lastRenderedPageBreak/>
              <w:t>43</w:t>
            </w:r>
          </w:p>
        </w:tc>
        <w:tc>
          <w:tcPr>
            <w:tcW w:w="4705" w:type="dxa"/>
          </w:tcPr>
          <w:p w14:paraId="16B5196B" w14:textId="10411E27" w:rsidR="006C5BA4" w:rsidRPr="00E9075E" w:rsidRDefault="006C5BA4" w:rsidP="008802B1">
            <w:pPr>
              <w:autoSpaceDE w:val="0"/>
              <w:autoSpaceDN w:val="0"/>
              <w:adjustRightInd w:val="0"/>
              <w:rPr>
                <w:color w:val="1E1E1E"/>
                <w:sz w:val="22"/>
                <w:szCs w:val="22"/>
                <w:shd w:val="clear" w:color="auto" w:fill="FFFFFF"/>
              </w:rPr>
            </w:pPr>
            <w:r w:rsidRPr="00E9075E">
              <w:rPr>
                <w:color w:val="1E1E1E"/>
                <w:sz w:val="22"/>
                <w:szCs w:val="22"/>
                <w:shd w:val="clear" w:color="auto" w:fill="FFFFFF"/>
              </w:rPr>
              <w:t xml:space="preserve">Factor Y–27632≥95% (HPLC), </w:t>
            </w:r>
            <w:proofErr w:type="spellStart"/>
            <w:r w:rsidRPr="00E9075E">
              <w:rPr>
                <w:color w:val="1E1E1E"/>
                <w:sz w:val="22"/>
                <w:szCs w:val="22"/>
                <w:shd w:val="clear" w:color="auto" w:fill="FFFFFF"/>
              </w:rPr>
              <w:t>lichid</w:t>
            </w:r>
            <w:proofErr w:type="spellEnd"/>
            <w:r w:rsidRPr="00E9075E">
              <w:rPr>
                <w:color w:val="1E1E1E"/>
                <w:sz w:val="22"/>
                <w:szCs w:val="22"/>
                <w:shd w:val="clear" w:color="auto" w:fill="FFFFFF"/>
              </w:rPr>
              <w:t xml:space="preserve">, inhibitor de Rho </w:t>
            </w:r>
            <w:proofErr w:type="spellStart"/>
            <w:r w:rsidRPr="00E9075E">
              <w:rPr>
                <w:color w:val="1E1E1E"/>
                <w:sz w:val="22"/>
                <w:szCs w:val="22"/>
                <w:shd w:val="clear" w:color="auto" w:fill="FFFFFF"/>
              </w:rPr>
              <w:t>kinaza</w:t>
            </w:r>
            <w:proofErr w:type="spellEnd"/>
            <w:r w:rsidRPr="00E9075E">
              <w:rPr>
                <w:color w:val="1E1E1E"/>
                <w:sz w:val="22"/>
                <w:szCs w:val="22"/>
                <w:shd w:val="clear" w:color="auto" w:fill="FFFFFF"/>
              </w:rPr>
              <w:t xml:space="preserve"> , </w:t>
            </w:r>
            <w:proofErr w:type="spellStart"/>
            <w:r w:rsidRPr="00E9075E">
              <w:rPr>
                <w:color w:val="1E1E1E"/>
                <w:sz w:val="22"/>
                <w:szCs w:val="22"/>
                <w:shd w:val="clear" w:color="auto" w:fill="FFFFFF"/>
              </w:rPr>
              <w:t>flac</w:t>
            </w:r>
            <w:proofErr w:type="spellEnd"/>
            <w:r w:rsidRPr="00E9075E">
              <w:rPr>
                <w:color w:val="1E1E1E"/>
                <w:sz w:val="22"/>
                <w:szCs w:val="22"/>
                <w:shd w:val="clear" w:color="auto" w:fill="FFFFFF"/>
              </w:rPr>
              <w:t xml:space="preserve"> de 500μg</w:t>
            </w:r>
          </w:p>
        </w:tc>
        <w:tc>
          <w:tcPr>
            <w:tcW w:w="1134" w:type="dxa"/>
          </w:tcPr>
          <w:p w14:paraId="3C9CDC36" w14:textId="6115B661" w:rsidR="006C5BA4" w:rsidRPr="00E9075E" w:rsidRDefault="006C5BA4" w:rsidP="008802B1">
            <w:pPr>
              <w:jc w:val="center"/>
              <w:rPr>
                <w:spacing w:val="-2"/>
                <w:sz w:val="22"/>
                <w:szCs w:val="22"/>
                <w:lang w:val="ro-RO"/>
              </w:rPr>
            </w:pPr>
            <w:r w:rsidRPr="00E9075E">
              <w:rPr>
                <w:spacing w:val="-2"/>
                <w:sz w:val="22"/>
                <w:szCs w:val="22"/>
                <w:lang w:val="ro-RO"/>
              </w:rPr>
              <w:t>1 flac</w:t>
            </w:r>
          </w:p>
        </w:tc>
        <w:tc>
          <w:tcPr>
            <w:tcW w:w="1276" w:type="dxa"/>
          </w:tcPr>
          <w:p w14:paraId="68B8E240" w14:textId="33E4023A" w:rsidR="006C5BA4" w:rsidRPr="00E9075E" w:rsidRDefault="006C5BA4" w:rsidP="008802B1">
            <w:pPr>
              <w:jc w:val="center"/>
              <w:rPr>
                <w:spacing w:val="-2"/>
                <w:sz w:val="22"/>
                <w:szCs w:val="22"/>
                <w:lang w:val="ro-RO"/>
              </w:rPr>
            </w:pPr>
            <w:r w:rsidRPr="00E9075E">
              <w:rPr>
                <w:spacing w:val="-2"/>
                <w:sz w:val="22"/>
                <w:szCs w:val="22"/>
                <w:lang w:val="ro-RO"/>
              </w:rPr>
              <w:t>1100</w:t>
            </w:r>
          </w:p>
        </w:tc>
        <w:tc>
          <w:tcPr>
            <w:tcW w:w="1615" w:type="dxa"/>
          </w:tcPr>
          <w:p w14:paraId="17CC9AE7" w14:textId="572E5A82" w:rsidR="006C5BA4" w:rsidRPr="00E9075E" w:rsidRDefault="006C5BA4" w:rsidP="008802B1">
            <w:pPr>
              <w:jc w:val="center"/>
              <w:rPr>
                <w:spacing w:val="-2"/>
                <w:sz w:val="22"/>
                <w:szCs w:val="22"/>
                <w:lang w:val="ro-RO"/>
              </w:rPr>
            </w:pPr>
            <w:r w:rsidRPr="00E9075E">
              <w:rPr>
                <w:spacing w:val="-2"/>
                <w:sz w:val="22"/>
                <w:szCs w:val="22"/>
                <w:lang w:val="ro-RO"/>
              </w:rPr>
              <w:t>1100</w:t>
            </w:r>
          </w:p>
        </w:tc>
      </w:tr>
      <w:tr w:rsidR="006C5BA4" w:rsidRPr="00E9075E" w14:paraId="050F3612" w14:textId="77777777" w:rsidTr="00974179">
        <w:tc>
          <w:tcPr>
            <w:tcW w:w="653" w:type="dxa"/>
          </w:tcPr>
          <w:p w14:paraId="255003DD" w14:textId="2EA532CE" w:rsidR="006C5BA4" w:rsidRPr="00E9075E" w:rsidRDefault="00FC3261" w:rsidP="008802B1">
            <w:pPr>
              <w:jc w:val="both"/>
              <w:rPr>
                <w:rFonts w:asciiTheme="majorHAnsi" w:hAnsiTheme="majorHAnsi" w:cstheme="majorHAnsi"/>
                <w:spacing w:val="-2"/>
                <w:sz w:val="22"/>
                <w:szCs w:val="22"/>
                <w:lang w:val="ro-RO"/>
              </w:rPr>
            </w:pPr>
            <w:r>
              <w:rPr>
                <w:rFonts w:asciiTheme="majorHAnsi" w:hAnsiTheme="majorHAnsi" w:cstheme="majorHAnsi"/>
                <w:spacing w:val="-2"/>
                <w:sz w:val="22"/>
                <w:szCs w:val="22"/>
                <w:lang w:val="ro-RO"/>
              </w:rPr>
              <w:t>44</w:t>
            </w:r>
          </w:p>
        </w:tc>
        <w:tc>
          <w:tcPr>
            <w:tcW w:w="4705" w:type="dxa"/>
          </w:tcPr>
          <w:p w14:paraId="09B105D6" w14:textId="5CF79CF1" w:rsidR="006C5BA4" w:rsidRPr="00E9075E" w:rsidRDefault="006C5BA4" w:rsidP="008802B1">
            <w:pPr>
              <w:autoSpaceDE w:val="0"/>
              <w:autoSpaceDN w:val="0"/>
              <w:adjustRightInd w:val="0"/>
              <w:rPr>
                <w:color w:val="1E1E1E"/>
                <w:sz w:val="22"/>
                <w:szCs w:val="22"/>
                <w:shd w:val="clear" w:color="auto" w:fill="FFFFFF"/>
              </w:rPr>
            </w:pPr>
            <w:proofErr w:type="spellStart"/>
            <w:r w:rsidRPr="00E9075E">
              <w:rPr>
                <w:color w:val="1E1E1E"/>
                <w:sz w:val="22"/>
                <w:szCs w:val="22"/>
                <w:shd w:val="clear" w:color="auto" w:fill="FFFFFF"/>
              </w:rPr>
              <w:t>Colagenaza</w:t>
            </w:r>
            <w:proofErr w:type="spellEnd"/>
            <w:r w:rsidRPr="00E9075E">
              <w:rPr>
                <w:color w:val="1E1E1E"/>
                <w:sz w:val="22"/>
                <w:szCs w:val="22"/>
                <w:shd w:val="clear" w:color="auto" w:fill="FFFFFF"/>
              </w:rPr>
              <w:t xml:space="preserve"> II, </w:t>
            </w:r>
            <w:proofErr w:type="spellStart"/>
            <w:r w:rsidRPr="00E9075E">
              <w:rPr>
                <w:color w:val="1E1E1E"/>
                <w:sz w:val="22"/>
                <w:szCs w:val="22"/>
                <w:shd w:val="clear" w:color="auto" w:fill="FFFFFF"/>
              </w:rPr>
              <w:t>izolat</w:t>
            </w:r>
            <w:proofErr w:type="spellEnd"/>
            <w:r w:rsidRPr="00E9075E">
              <w:rPr>
                <w:color w:val="1E1E1E"/>
                <w:sz w:val="22"/>
                <w:szCs w:val="22"/>
                <w:shd w:val="clear" w:color="auto" w:fill="FFFFFF"/>
              </w:rPr>
              <w:t xml:space="preserve"> din Clostridium </w:t>
            </w:r>
            <w:proofErr w:type="spellStart"/>
            <w:r w:rsidRPr="00E9075E">
              <w:rPr>
                <w:color w:val="1E1E1E"/>
                <w:sz w:val="22"/>
                <w:szCs w:val="22"/>
                <w:shd w:val="clear" w:color="auto" w:fill="FFFFFF"/>
              </w:rPr>
              <w:t>histolyticum</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praf</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pentru</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digestia</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si</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izolarea</w:t>
            </w:r>
            <w:proofErr w:type="spellEnd"/>
            <w:r w:rsidRPr="00E9075E">
              <w:rPr>
                <w:color w:val="1E1E1E"/>
                <w:sz w:val="22"/>
                <w:szCs w:val="22"/>
                <w:shd w:val="clear" w:color="auto" w:fill="FFFFFF"/>
              </w:rPr>
              <w:t xml:space="preserve"> </w:t>
            </w:r>
            <w:proofErr w:type="spellStart"/>
            <w:r w:rsidRPr="00E9075E">
              <w:rPr>
                <w:color w:val="1E1E1E"/>
                <w:sz w:val="22"/>
                <w:szCs w:val="22"/>
                <w:shd w:val="clear" w:color="auto" w:fill="FFFFFF"/>
              </w:rPr>
              <w:t>celulelor</w:t>
            </w:r>
            <w:proofErr w:type="spellEnd"/>
            <w:r w:rsidRPr="00E9075E">
              <w:rPr>
                <w:color w:val="1E1E1E"/>
                <w:sz w:val="22"/>
                <w:szCs w:val="22"/>
                <w:shd w:val="clear" w:color="auto" w:fill="FFFFFF"/>
              </w:rPr>
              <w:t xml:space="preserve"> , </w:t>
            </w:r>
            <w:proofErr w:type="spellStart"/>
            <w:r w:rsidRPr="00E9075E">
              <w:rPr>
                <w:color w:val="1E1E1E"/>
                <w:sz w:val="22"/>
                <w:szCs w:val="22"/>
                <w:shd w:val="clear" w:color="auto" w:fill="FFFFFF"/>
              </w:rPr>
              <w:t>flac</w:t>
            </w:r>
            <w:proofErr w:type="spellEnd"/>
            <w:r w:rsidRPr="00E9075E">
              <w:rPr>
                <w:color w:val="1E1E1E"/>
                <w:sz w:val="22"/>
                <w:szCs w:val="22"/>
                <w:shd w:val="clear" w:color="auto" w:fill="FFFFFF"/>
              </w:rPr>
              <w:t xml:space="preserve"> a 25 mg</w:t>
            </w:r>
          </w:p>
        </w:tc>
        <w:tc>
          <w:tcPr>
            <w:tcW w:w="1134" w:type="dxa"/>
          </w:tcPr>
          <w:p w14:paraId="6739A055" w14:textId="4CEF40FA" w:rsidR="006C5BA4" w:rsidRPr="00E9075E" w:rsidRDefault="006C5BA4" w:rsidP="008802B1">
            <w:pPr>
              <w:jc w:val="center"/>
              <w:rPr>
                <w:spacing w:val="-2"/>
                <w:sz w:val="22"/>
                <w:szCs w:val="22"/>
                <w:lang w:val="ro-RO"/>
              </w:rPr>
            </w:pPr>
            <w:r w:rsidRPr="00E9075E">
              <w:rPr>
                <w:spacing w:val="-2"/>
                <w:sz w:val="22"/>
                <w:szCs w:val="22"/>
                <w:lang w:val="ro-RO"/>
              </w:rPr>
              <w:t>1 flac</w:t>
            </w:r>
          </w:p>
        </w:tc>
        <w:tc>
          <w:tcPr>
            <w:tcW w:w="1276" w:type="dxa"/>
          </w:tcPr>
          <w:p w14:paraId="28C8C28F" w14:textId="621285FC" w:rsidR="006C5BA4" w:rsidRPr="00E9075E" w:rsidRDefault="006C5BA4" w:rsidP="008802B1">
            <w:pPr>
              <w:jc w:val="center"/>
              <w:rPr>
                <w:spacing w:val="-2"/>
                <w:sz w:val="22"/>
                <w:szCs w:val="22"/>
                <w:lang w:val="ro-RO"/>
              </w:rPr>
            </w:pPr>
            <w:r w:rsidRPr="00E9075E">
              <w:rPr>
                <w:spacing w:val="-2"/>
                <w:sz w:val="22"/>
                <w:szCs w:val="22"/>
                <w:lang w:val="ro-RO"/>
              </w:rPr>
              <w:t>550</w:t>
            </w:r>
          </w:p>
        </w:tc>
        <w:tc>
          <w:tcPr>
            <w:tcW w:w="1615" w:type="dxa"/>
          </w:tcPr>
          <w:p w14:paraId="38DCAE15" w14:textId="343697D4" w:rsidR="006C5BA4" w:rsidRPr="00E9075E" w:rsidRDefault="006C5BA4" w:rsidP="008802B1">
            <w:pPr>
              <w:jc w:val="center"/>
              <w:rPr>
                <w:spacing w:val="-2"/>
                <w:sz w:val="22"/>
                <w:szCs w:val="22"/>
                <w:lang w:val="ro-RO"/>
              </w:rPr>
            </w:pPr>
            <w:r w:rsidRPr="00E9075E">
              <w:rPr>
                <w:spacing w:val="-2"/>
                <w:sz w:val="22"/>
                <w:szCs w:val="22"/>
                <w:lang w:val="ro-RO"/>
              </w:rPr>
              <w:t>550</w:t>
            </w:r>
          </w:p>
        </w:tc>
      </w:tr>
      <w:tr w:rsidR="006C5BA4" w:rsidRPr="00E9075E" w14:paraId="45BEC233" w14:textId="77777777" w:rsidTr="00974179">
        <w:tc>
          <w:tcPr>
            <w:tcW w:w="653" w:type="dxa"/>
          </w:tcPr>
          <w:p w14:paraId="339A0D3B" w14:textId="59E00510" w:rsidR="006C5BA4" w:rsidRPr="00E9075E" w:rsidRDefault="00FC3261" w:rsidP="008802B1">
            <w:pPr>
              <w:jc w:val="both"/>
              <w:rPr>
                <w:rFonts w:asciiTheme="majorHAnsi" w:hAnsiTheme="majorHAnsi" w:cstheme="majorHAnsi"/>
                <w:spacing w:val="-2"/>
                <w:sz w:val="22"/>
                <w:szCs w:val="22"/>
                <w:lang w:val="ro-RO"/>
              </w:rPr>
            </w:pPr>
            <w:r>
              <w:rPr>
                <w:rFonts w:asciiTheme="majorHAnsi" w:hAnsiTheme="majorHAnsi" w:cstheme="majorHAnsi"/>
                <w:spacing w:val="-2"/>
                <w:sz w:val="22"/>
                <w:szCs w:val="22"/>
                <w:lang w:val="ro-RO"/>
              </w:rPr>
              <w:t>45</w:t>
            </w:r>
          </w:p>
        </w:tc>
        <w:tc>
          <w:tcPr>
            <w:tcW w:w="4705" w:type="dxa"/>
          </w:tcPr>
          <w:p w14:paraId="37FA6F38" w14:textId="79B2762C" w:rsidR="006C5BA4" w:rsidRPr="00E9075E" w:rsidRDefault="000416B9" w:rsidP="008802B1">
            <w:pPr>
              <w:autoSpaceDE w:val="0"/>
              <w:autoSpaceDN w:val="0"/>
              <w:adjustRightInd w:val="0"/>
              <w:rPr>
                <w:color w:val="1E1E1E"/>
                <w:sz w:val="22"/>
                <w:szCs w:val="22"/>
                <w:shd w:val="clear" w:color="auto" w:fill="FFFFFF"/>
              </w:rPr>
            </w:pPr>
            <w:proofErr w:type="spellStart"/>
            <w:r>
              <w:rPr>
                <w:color w:val="1E1E1E"/>
                <w:sz w:val="22"/>
                <w:szCs w:val="22"/>
                <w:shd w:val="clear" w:color="auto" w:fill="FFFFFF"/>
              </w:rPr>
              <w:t>De</w:t>
            </w:r>
            <w:r w:rsidR="006C5BA4" w:rsidRPr="00E9075E">
              <w:rPr>
                <w:color w:val="1E1E1E"/>
                <w:sz w:val="22"/>
                <w:szCs w:val="22"/>
                <w:shd w:val="clear" w:color="auto" w:fill="FFFFFF"/>
              </w:rPr>
              <w:t>oxiribonucleaza</w:t>
            </w:r>
            <w:proofErr w:type="spellEnd"/>
            <w:r w:rsidR="006C5BA4" w:rsidRPr="00E9075E">
              <w:rPr>
                <w:color w:val="1E1E1E"/>
                <w:sz w:val="22"/>
                <w:szCs w:val="22"/>
                <w:shd w:val="clear" w:color="auto" w:fill="FFFFFF"/>
              </w:rPr>
              <w:t xml:space="preserve"> I, </w:t>
            </w:r>
            <w:proofErr w:type="spellStart"/>
            <w:r w:rsidR="006C5BA4" w:rsidRPr="00E9075E">
              <w:rPr>
                <w:color w:val="1E1E1E"/>
                <w:sz w:val="22"/>
                <w:szCs w:val="22"/>
                <w:shd w:val="clear" w:color="auto" w:fill="FFFFFF"/>
              </w:rPr>
              <w:t>izolat</w:t>
            </w:r>
            <w:proofErr w:type="spellEnd"/>
            <w:r w:rsidR="006C5BA4" w:rsidRPr="00E9075E">
              <w:rPr>
                <w:color w:val="1E1E1E"/>
                <w:sz w:val="22"/>
                <w:szCs w:val="22"/>
                <w:shd w:val="clear" w:color="auto" w:fill="FFFFFF"/>
              </w:rPr>
              <w:t xml:space="preserve"> din pancreas </w:t>
            </w:r>
            <w:proofErr w:type="spellStart"/>
            <w:r w:rsidR="006C5BA4" w:rsidRPr="00E9075E">
              <w:rPr>
                <w:color w:val="1E1E1E"/>
                <w:sz w:val="22"/>
                <w:szCs w:val="22"/>
                <w:shd w:val="clear" w:color="auto" w:fill="FFFFFF"/>
              </w:rPr>
              <w:t>bovin</w:t>
            </w:r>
            <w:proofErr w:type="spellEnd"/>
            <w:r w:rsidR="006C5BA4" w:rsidRPr="00E9075E">
              <w:rPr>
                <w:color w:val="1E1E1E"/>
                <w:sz w:val="22"/>
                <w:szCs w:val="22"/>
                <w:shd w:val="clear" w:color="auto" w:fill="FFFFFF"/>
              </w:rPr>
              <w:t xml:space="preserve">, </w:t>
            </w:r>
            <w:proofErr w:type="spellStart"/>
            <w:r w:rsidR="006C5BA4" w:rsidRPr="00E9075E">
              <w:rPr>
                <w:color w:val="1E1E1E"/>
                <w:sz w:val="22"/>
                <w:szCs w:val="22"/>
                <w:shd w:val="clear" w:color="auto" w:fill="FFFFFF"/>
              </w:rPr>
              <w:t>pudra</w:t>
            </w:r>
            <w:proofErr w:type="spellEnd"/>
            <w:r w:rsidR="006C5BA4" w:rsidRPr="00E9075E">
              <w:rPr>
                <w:color w:val="1E1E1E"/>
                <w:sz w:val="22"/>
                <w:szCs w:val="22"/>
                <w:shd w:val="clear" w:color="auto" w:fill="FFFFFF"/>
              </w:rPr>
              <w:t xml:space="preserve"> </w:t>
            </w:r>
            <w:proofErr w:type="spellStart"/>
            <w:r w:rsidR="006C5BA4" w:rsidRPr="00E9075E">
              <w:rPr>
                <w:color w:val="1E1E1E"/>
                <w:sz w:val="22"/>
                <w:szCs w:val="22"/>
                <w:shd w:val="clear" w:color="auto" w:fill="FFFFFF"/>
              </w:rPr>
              <w:t>liofilizata</w:t>
            </w:r>
            <w:proofErr w:type="spellEnd"/>
            <w:r w:rsidR="006C5BA4" w:rsidRPr="00E9075E">
              <w:rPr>
                <w:color w:val="1E1E1E"/>
                <w:sz w:val="22"/>
                <w:szCs w:val="22"/>
                <w:shd w:val="clear" w:color="auto" w:fill="FFFFFF"/>
              </w:rPr>
              <w:t xml:space="preserve">, </w:t>
            </w:r>
            <w:proofErr w:type="spellStart"/>
            <w:r w:rsidR="006C5BA4" w:rsidRPr="00E9075E">
              <w:rPr>
                <w:color w:val="1E1E1E"/>
                <w:sz w:val="22"/>
                <w:szCs w:val="22"/>
                <w:shd w:val="clear" w:color="auto" w:fill="FFFFFF"/>
              </w:rPr>
              <w:t>continut</w:t>
            </w:r>
            <w:proofErr w:type="spellEnd"/>
            <w:r w:rsidR="006C5BA4" w:rsidRPr="00E9075E">
              <w:rPr>
                <w:color w:val="1E1E1E"/>
                <w:sz w:val="22"/>
                <w:szCs w:val="22"/>
                <w:shd w:val="clear" w:color="auto" w:fill="FFFFFF"/>
              </w:rPr>
              <w:t xml:space="preserve"> </w:t>
            </w:r>
            <w:proofErr w:type="spellStart"/>
            <w:r w:rsidR="006C5BA4" w:rsidRPr="00E9075E">
              <w:rPr>
                <w:color w:val="1E1E1E"/>
                <w:sz w:val="22"/>
                <w:szCs w:val="22"/>
                <w:shd w:val="clear" w:color="auto" w:fill="FFFFFF"/>
              </w:rPr>
              <w:t>proteic</w:t>
            </w:r>
            <w:proofErr w:type="spellEnd"/>
            <w:r w:rsidR="006C5BA4" w:rsidRPr="00E9075E">
              <w:rPr>
                <w:color w:val="1E1E1E"/>
                <w:sz w:val="22"/>
                <w:szCs w:val="22"/>
                <w:shd w:val="clear" w:color="auto" w:fill="FFFFFF"/>
              </w:rPr>
              <w:t xml:space="preserve"> ≥85%, </w:t>
            </w:r>
            <w:proofErr w:type="spellStart"/>
            <w:r w:rsidR="006C5BA4" w:rsidRPr="00E9075E">
              <w:rPr>
                <w:color w:val="1E1E1E"/>
                <w:sz w:val="22"/>
                <w:szCs w:val="22"/>
                <w:shd w:val="clear" w:color="auto" w:fill="FFFFFF"/>
              </w:rPr>
              <w:t>flac</w:t>
            </w:r>
            <w:proofErr w:type="spellEnd"/>
            <w:r w:rsidR="006C5BA4" w:rsidRPr="00E9075E">
              <w:rPr>
                <w:color w:val="1E1E1E"/>
                <w:sz w:val="22"/>
                <w:szCs w:val="22"/>
                <w:shd w:val="clear" w:color="auto" w:fill="FFFFFF"/>
              </w:rPr>
              <w:t xml:space="preserve"> 1 10mg</w:t>
            </w:r>
          </w:p>
        </w:tc>
        <w:tc>
          <w:tcPr>
            <w:tcW w:w="1134" w:type="dxa"/>
          </w:tcPr>
          <w:p w14:paraId="1D898892" w14:textId="1FBF67C5" w:rsidR="006C5BA4" w:rsidRPr="00E9075E" w:rsidRDefault="006C5BA4" w:rsidP="008802B1">
            <w:pPr>
              <w:jc w:val="center"/>
              <w:rPr>
                <w:spacing w:val="-2"/>
                <w:sz w:val="22"/>
                <w:szCs w:val="22"/>
                <w:lang w:val="ro-RO"/>
              </w:rPr>
            </w:pPr>
            <w:r w:rsidRPr="00E9075E">
              <w:rPr>
                <w:spacing w:val="-2"/>
                <w:sz w:val="22"/>
                <w:szCs w:val="22"/>
                <w:lang w:val="ro-RO"/>
              </w:rPr>
              <w:t>1 flac</w:t>
            </w:r>
          </w:p>
        </w:tc>
        <w:tc>
          <w:tcPr>
            <w:tcW w:w="1276" w:type="dxa"/>
          </w:tcPr>
          <w:p w14:paraId="4048F89E" w14:textId="30117895" w:rsidR="006C5BA4" w:rsidRPr="00E9075E" w:rsidRDefault="006C5BA4" w:rsidP="008802B1">
            <w:pPr>
              <w:jc w:val="center"/>
              <w:rPr>
                <w:spacing w:val="-2"/>
                <w:sz w:val="22"/>
                <w:szCs w:val="22"/>
                <w:lang w:val="ro-RO"/>
              </w:rPr>
            </w:pPr>
            <w:r w:rsidRPr="00E9075E">
              <w:rPr>
                <w:spacing w:val="-2"/>
                <w:sz w:val="22"/>
                <w:szCs w:val="22"/>
                <w:lang w:val="ro-RO"/>
              </w:rPr>
              <w:t>350</w:t>
            </w:r>
          </w:p>
        </w:tc>
        <w:tc>
          <w:tcPr>
            <w:tcW w:w="1615" w:type="dxa"/>
          </w:tcPr>
          <w:p w14:paraId="4A76AC59" w14:textId="55D5705E" w:rsidR="006C5BA4" w:rsidRPr="00E9075E" w:rsidRDefault="006C5BA4" w:rsidP="008802B1">
            <w:pPr>
              <w:jc w:val="center"/>
              <w:rPr>
                <w:spacing w:val="-2"/>
                <w:sz w:val="22"/>
                <w:szCs w:val="22"/>
                <w:lang w:val="ro-RO"/>
              </w:rPr>
            </w:pPr>
            <w:r w:rsidRPr="00E9075E">
              <w:rPr>
                <w:spacing w:val="-2"/>
                <w:sz w:val="22"/>
                <w:szCs w:val="22"/>
                <w:lang w:val="ro-RO"/>
              </w:rPr>
              <w:t>350</w:t>
            </w:r>
          </w:p>
        </w:tc>
      </w:tr>
      <w:tr w:rsidR="00F97041" w:rsidRPr="00E9075E" w14:paraId="768D3374" w14:textId="77777777" w:rsidTr="00974179">
        <w:tc>
          <w:tcPr>
            <w:tcW w:w="653" w:type="dxa"/>
          </w:tcPr>
          <w:p w14:paraId="1F9F33CF" w14:textId="564DDCA5" w:rsidR="00F97041" w:rsidRDefault="00F97041" w:rsidP="008802B1">
            <w:pPr>
              <w:jc w:val="both"/>
              <w:rPr>
                <w:rFonts w:asciiTheme="majorHAnsi" w:hAnsiTheme="majorHAnsi" w:cstheme="majorHAnsi"/>
                <w:spacing w:val="-2"/>
                <w:sz w:val="22"/>
                <w:szCs w:val="22"/>
                <w:lang w:val="ro-RO"/>
              </w:rPr>
            </w:pPr>
            <w:r>
              <w:rPr>
                <w:rFonts w:asciiTheme="majorHAnsi" w:hAnsiTheme="majorHAnsi" w:cstheme="majorHAnsi"/>
                <w:spacing w:val="-2"/>
                <w:sz w:val="22"/>
                <w:szCs w:val="22"/>
                <w:lang w:val="ro-RO"/>
              </w:rPr>
              <w:t>46</w:t>
            </w:r>
          </w:p>
        </w:tc>
        <w:tc>
          <w:tcPr>
            <w:tcW w:w="4705" w:type="dxa"/>
          </w:tcPr>
          <w:p w14:paraId="399345AC" w14:textId="5F86A725" w:rsidR="00F97041" w:rsidRDefault="00F97041" w:rsidP="008802B1">
            <w:pPr>
              <w:autoSpaceDE w:val="0"/>
              <w:autoSpaceDN w:val="0"/>
              <w:adjustRightInd w:val="0"/>
              <w:rPr>
                <w:color w:val="1E1E1E"/>
                <w:sz w:val="22"/>
                <w:szCs w:val="22"/>
                <w:shd w:val="clear" w:color="auto" w:fill="FFFFFF"/>
              </w:rPr>
            </w:pPr>
            <w:r>
              <w:rPr>
                <w:color w:val="1E1E1E"/>
                <w:sz w:val="22"/>
                <w:szCs w:val="22"/>
                <w:shd w:val="clear" w:color="auto" w:fill="FFFFFF"/>
              </w:rPr>
              <w:t>Anti-Hu CD274 MIH1</w:t>
            </w:r>
            <w:r w:rsidR="00815598">
              <w:rPr>
                <w:color w:val="1E1E1E"/>
                <w:sz w:val="22"/>
                <w:szCs w:val="22"/>
                <w:shd w:val="clear" w:color="auto" w:fill="FFFFFF"/>
              </w:rPr>
              <w:t xml:space="preserve">, </w:t>
            </w:r>
            <w:proofErr w:type="spellStart"/>
            <w:r w:rsidR="00815598">
              <w:rPr>
                <w:color w:val="1E1E1E"/>
                <w:sz w:val="22"/>
                <w:szCs w:val="22"/>
                <w:shd w:val="clear" w:color="auto" w:fill="FFFFFF"/>
              </w:rPr>
              <w:t>anticorp</w:t>
            </w:r>
            <w:proofErr w:type="spellEnd"/>
            <w:r w:rsidR="00815598">
              <w:rPr>
                <w:color w:val="1E1E1E"/>
                <w:sz w:val="22"/>
                <w:szCs w:val="22"/>
                <w:shd w:val="clear" w:color="auto" w:fill="FFFFFF"/>
              </w:rPr>
              <w:t xml:space="preserve"> monoclonal anti PD-L1,</w:t>
            </w:r>
            <w:r>
              <w:rPr>
                <w:color w:val="1E1E1E"/>
                <w:sz w:val="22"/>
                <w:szCs w:val="22"/>
                <w:shd w:val="clear" w:color="auto" w:fill="FFFFFF"/>
              </w:rPr>
              <w:t>100μg</w:t>
            </w:r>
          </w:p>
        </w:tc>
        <w:tc>
          <w:tcPr>
            <w:tcW w:w="1134" w:type="dxa"/>
          </w:tcPr>
          <w:p w14:paraId="61E4972C" w14:textId="4E3ACA24" w:rsidR="00F97041" w:rsidRPr="00E9075E" w:rsidRDefault="00556AEC" w:rsidP="008802B1">
            <w:pPr>
              <w:jc w:val="center"/>
              <w:rPr>
                <w:spacing w:val="-2"/>
                <w:sz w:val="22"/>
                <w:szCs w:val="22"/>
                <w:lang w:val="ro-RO"/>
              </w:rPr>
            </w:pPr>
            <w:r>
              <w:rPr>
                <w:spacing w:val="-2"/>
                <w:sz w:val="22"/>
                <w:szCs w:val="22"/>
                <w:lang w:val="ro-RO"/>
              </w:rPr>
              <w:t>1 buc</w:t>
            </w:r>
          </w:p>
        </w:tc>
        <w:tc>
          <w:tcPr>
            <w:tcW w:w="1276" w:type="dxa"/>
          </w:tcPr>
          <w:p w14:paraId="19885BF6" w14:textId="1243BA6E" w:rsidR="00F97041" w:rsidRPr="00E9075E" w:rsidRDefault="00556AEC" w:rsidP="008802B1">
            <w:pPr>
              <w:jc w:val="center"/>
              <w:rPr>
                <w:spacing w:val="-2"/>
                <w:sz w:val="22"/>
                <w:szCs w:val="22"/>
                <w:lang w:val="ro-RO"/>
              </w:rPr>
            </w:pPr>
            <w:r>
              <w:rPr>
                <w:spacing w:val="-2"/>
                <w:sz w:val="22"/>
                <w:szCs w:val="22"/>
                <w:lang w:val="ro-RO"/>
              </w:rPr>
              <w:t>975</w:t>
            </w:r>
          </w:p>
        </w:tc>
        <w:tc>
          <w:tcPr>
            <w:tcW w:w="1615" w:type="dxa"/>
          </w:tcPr>
          <w:p w14:paraId="1F3CB234" w14:textId="0A220A86" w:rsidR="00F97041" w:rsidRPr="00E9075E" w:rsidRDefault="00556AEC" w:rsidP="008802B1">
            <w:pPr>
              <w:jc w:val="center"/>
              <w:rPr>
                <w:spacing w:val="-2"/>
                <w:sz w:val="22"/>
                <w:szCs w:val="22"/>
                <w:lang w:val="ro-RO"/>
              </w:rPr>
            </w:pPr>
            <w:r>
              <w:rPr>
                <w:spacing w:val="-2"/>
                <w:sz w:val="22"/>
                <w:szCs w:val="22"/>
                <w:lang w:val="ro-RO"/>
              </w:rPr>
              <w:t>9</w:t>
            </w:r>
            <w:r w:rsidR="00A511D5">
              <w:rPr>
                <w:spacing w:val="-2"/>
                <w:sz w:val="22"/>
                <w:szCs w:val="22"/>
                <w:lang w:val="ro-RO"/>
              </w:rPr>
              <w:t>80</w:t>
            </w:r>
          </w:p>
        </w:tc>
      </w:tr>
      <w:tr w:rsidR="008802B1" w:rsidRPr="00E9075E" w14:paraId="2120F478" w14:textId="77777777" w:rsidTr="00974179">
        <w:tc>
          <w:tcPr>
            <w:tcW w:w="653" w:type="dxa"/>
          </w:tcPr>
          <w:p w14:paraId="760FBA44" w14:textId="77777777" w:rsidR="008802B1" w:rsidRPr="00E9075E" w:rsidRDefault="008802B1" w:rsidP="008802B1">
            <w:pPr>
              <w:jc w:val="both"/>
              <w:rPr>
                <w:rFonts w:asciiTheme="majorHAnsi" w:hAnsiTheme="majorHAnsi" w:cstheme="majorHAnsi"/>
                <w:b/>
                <w:bCs/>
                <w:spacing w:val="-2"/>
                <w:sz w:val="22"/>
                <w:szCs w:val="22"/>
                <w:lang w:val="ro-RO"/>
              </w:rPr>
            </w:pPr>
          </w:p>
        </w:tc>
        <w:tc>
          <w:tcPr>
            <w:tcW w:w="4705" w:type="dxa"/>
          </w:tcPr>
          <w:p w14:paraId="5469C1DB" w14:textId="77777777" w:rsidR="008802B1" w:rsidRPr="00E9075E" w:rsidRDefault="008802B1" w:rsidP="008802B1">
            <w:pPr>
              <w:jc w:val="both"/>
              <w:rPr>
                <w:rFonts w:asciiTheme="majorHAnsi" w:hAnsiTheme="majorHAnsi" w:cstheme="majorHAnsi"/>
                <w:b/>
                <w:bCs/>
                <w:spacing w:val="-2"/>
                <w:sz w:val="22"/>
                <w:szCs w:val="22"/>
                <w:lang w:val="ro-RO"/>
              </w:rPr>
            </w:pPr>
            <w:r w:rsidRPr="00E9075E">
              <w:rPr>
                <w:rFonts w:asciiTheme="majorHAnsi" w:hAnsiTheme="majorHAnsi" w:cstheme="majorHAnsi"/>
                <w:b/>
                <w:bCs/>
                <w:spacing w:val="-2"/>
                <w:sz w:val="22"/>
                <w:szCs w:val="22"/>
                <w:lang w:val="ro-RO"/>
              </w:rPr>
              <w:t>TOTAL</w:t>
            </w:r>
          </w:p>
        </w:tc>
        <w:tc>
          <w:tcPr>
            <w:tcW w:w="1134" w:type="dxa"/>
          </w:tcPr>
          <w:p w14:paraId="783ED1D6" w14:textId="77777777" w:rsidR="008802B1" w:rsidRPr="00E9075E" w:rsidRDefault="008802B1" w:rsidP="008802B1">
            <w:pPr>
              <w:jc w:val="center"/>
              <w:rPr>
                <w:rFonts w:asciiTheme="majorHAnsi" w:hAnsiTheme="majorHAnsi" w:cstheme="majorHAnsi"/>
                <w:b/>
                <w:bCs/>
                <w:spacing w:val="-2"/>
                <w:sz w:val="22"/>
                <w:szCs w:val="22"/>
                <w:lang w:val="ro-RO"/>
              </w:rPr>
            </w:pPr>
          </w:p>
        </w:tc>
        <w:tc>
          <w:tcPr>
            <w:tcW w:w="1276" w:type="dxa"/>
          </w:tcPr>
          <w:p w14:paraId="1D04F26F" w14:textId="77777777" w:rsidR="008802B1" w:rsidRPr="00E9075E" w:rsidRDefault="008802B1" w:rsidP="008802B1">
            <w:pPr>
              <w:jc w:val="center"/>
              <w:rPr>
                <w:rFonts w:asciiTheme="majorHAnsi" w:hAnsiTheme="majorHAnsi" w:cstheme="majorHAnsi"/>
                <w:b/>
                <w:bCs/>
                <w:spacing w:val="-2"/>
                <w:sz w:val="22"/>
                <w:szCs w:val="22"/>
                <w:lang w:val="ro-RO"/>
              </w:rPr>
            </w:pPr>
          </w:p>
        </w:tc>
        <w:tc>
          <w:tcPr>
            <w:tcW w:w="1615" w:type="dxa"/>
          </w:tcPr>
          <w:p w14:paraId="16AA6627" w14:textId="79D56464" w:rsidR="00A511D5" w:rsidRDefault="00A511D5" w:rsidP="00A511D5">
            <w:pPr>
              <w:jc w:val="center"/>
              <w:rPr>
                <w:rFonts w:ascii="Calibri" w:hAnsi="Calibri" w:cs="Calibri"/>
                <w:color w:val="000000"/>
                <w:sz w:val="22"/>
                <w:szCs w:val="22"/>
              </w:rPr>
            </w:pPr>
            <w:r>
              <w:rPr>
                <w:rFonts w:ascii="Calibri" w:hAnsi="Calibri" w:cs="Calibri"/>
                <w:color w:val="000000"/>
                <w:sz w:val="22"/>
                <w:szCs w:val="22"/>
              </w:rPr>
              <w:t>106454.5</w:t>
            </w:r>
            <w:r w:rsidR="00EC4B6B">
              <w:rPr>
                <w:rFonts w:ascii="Calibri" w:hAnsi="Calibri" w:cs="Calibri"/>
                <w:color w:val="000000"/>
                <w:sz w:val="22"/>
                <w:szCs w:val="22"/>
              </w:rPr>
              <w:t>4</w:t>
            </w:r>
          </w:p>
          <w:p w14:paraId="4F984F24" w14:textId="77777777" w:rsidR="008802B1" w:rsidRPr="00E9075E" w:rsidRDefault="008802B1" w:rsidP="008802B1">
            <w:pPr>
              <w:jc w:val="center"/>
              <w:rPr>
                <w:rFonts w:asciiTheme="majorHAnsi" w:hAnsiTheme="majorHAnsi" w:cstheme="majorHAnsi"/>
                <w:b/>
                <w:bCs/>
                <w:spacing w:val="-2"/>
                <w:sz w:val="22"/>
                <w:szCs w:val="22"/>
                <w:lang w:val="ro-RO"/>
              </w:rPr>
            </w:pPr>
          </w:p>
        </w:tc>
      </w:tr>
      <w:bookmarkEnd w:id="1"/>
    </w:tbl>
    <w:p w14:paraId="74AA1EF9" w14:textId="77777777" w:rsidR="00446222" w:rsidRPr="00E9075E" w:rsidRDefault="00446222" w:rsidP="00446222">
      <w:pPr>
        <w:ind w:firstLine="720"/>
        <w:jc w:val="both"/>
        <w:rPr>
          <w:rFonts w:asciiTheme="majorHAnsi" w:hAnsiTheme="majorHAnsi" w:cstheme="minorHAnsi"/>
          <w:spacing w:val="-2"/>
          <w:sz w:val="22"/>
          <w:szCs w:val="22"/>
          <w:lang w:val="ro-RO"/>
        </w:rPr>
      </w:pPr>
    </w:p>
    <w:p w14:paraId="3BBBEC69" w14:textId="77777777" w:rsidR="00D73E06" w:rsidRPr="00E9075E" w:rsidRDefault="00D73E06" w:rsidP="00446222">
      <w:pPr>
        <w:ind w:firstLine="720"/>
        <w:jc w:val="both"/>
        <w:rPr>
          <w:rFonts w:asciiTheme="majorHAnsi" w:hAnsiTheme="majorHAnsi" w:cstheme="minorHAnsi"/>
          <w:spacing w:val="-2"/>
          <w:sz w:val="22"/>
          <w:szCs w:val="22"/>
          <w:lang w:val="ro-RO"/>
        </w:rPr>
      </w:pPr>
    </w:p>
    <w:p w14:paraId="6383E493"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Specificatii tehnice</w:t>
      </w:r>
    </w:p>
    <w:p w14:paraId="55E4D3A9" w14:textId="77777777" w:rsidR="00D73814" w:rsidRPr="00E9075E" w:rsidRDefault="00D73814" w:rsidP="00D73814">
      <w:pPr>
        <w:rPr>
          <w:rFonts w:asciiTheme="majorHAnsi" w:hAnsiTheme="majorHAnsi" w:cstheme="minorHAnsi"/>
          <w:spacing w:val="-2"/>
          <w:sz w:val="22"/>
          <w:szCs w:val="22"/>
          <w:lang w:val="ro-RO"/>
        </w:rPr>
      </w:pPr>
    </w:p>
    <w:p w14:paraId="4698E8B0"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 xml:space="preserve">          Ofertanţii vor prezenta o Fişă tehnică a produsului ofertat întocmită conform modelului de formular de propunere tehnica (Formular nr.3.) Ofertanţii au obligaţia de a prezenta pentru produsul ofertat documentaţii tehnice de la producător  (fişe tehnice, prospecte, cataloage a căror autenticitate trebuie să poată fi demonstrată etc). Documentaţiile tehnice trebuie să permită verificarea conformităţii specificaţiilor produselor ofertate cu cerinţele din specificaţiile tehnice incluse in caietul de sarcini, clar identificabile.</w:t>
      </w:r>
    </w:p>
    <w:p w14:paraId="73239029"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În situaţia în care în Specificaţia tehnică din caietul de sarcini se găsesc definite specificaţii tehnice prin indicarea de licenţe, procedee speciale, mărci sau expresii care pot conduce la elemente din cele menţionate anterior, toate expresiile se consideră însoţite de menţiunea „sau echivalent”.</w:t>
      </w:r>
    </w:p>
    <w:p w14:paraId="365E6823"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Fiecare reactiv trebuie sa fie insotit de fisa tehnica  in limba romana.</w:t>
      </w:r>
    </w:p>
    <w:p w14:paraId="5ECDC847"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Documente ce se vor prezenta pentru a demonstra îndeplinirea cerinţelor tehnice</w:t>
      </w:r>
    </w:p>
    <w:p w14:paraId="1789232A"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1. Propunerea tehnică completată;</w:t>
      </w:r>
    </w:p>
    <w:p w14:paraId="0316ADCC"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2. Declaratia de conformitate CE (marcajul european de conformitate CE), emis de un organism notificat, privind respectarea cerintelor Directivei europene 93/42/</w:t>
      </w:r>
    </w:p>
    <w:p w14:paraId="18160CAE"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 xml:space="preserve"> 3. Fişe de prezentare/ cataloage de produs/ mod de utilizare/ prospect sau alte mijloace probante pentru demonstrarea conformităţii produsului ofertat cu cerinţele specificaţiei tehnice pentru achiziţie de tipul (în funcţie de cerinţa impusă): fişe tehnice, studii tehnice, prospecte tehnice – dacă este cazul, alte documente tehnice relevante.</w:t>
      </w:r>
    </w:p>
    <w:p w14:paraId="20F13114" w14:textId="77777777" w:rsidR="00D73814" w:rsidRPr="00E9075E" w:rsidRDefault="00D73814" w:rsidP="00D73814">
      <w:pPr>
        <w:rPr>
          <w:rFonts w:asciiTheme="majorHAnsi" w:hAnsiTheme="majorHAnsi" w:cstheme="minorHAnsi"/>
          <w:spacing w:val="-2"/>
          <w:sz w:val="22"/>
          <w:szCs w:val="22"/>
          <w:lang w:val="ro-RO"/>
        </w:rPr>
      </w:pPr>
    </w:p>
    <w:p w14:paraId="5FF489C8"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3.4.2. Disponibilitate, dacă este cazul – nu e cazul</w:t>
      </w:r>
    </w:p>
    <w:p w14:paraId="43569C5E"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3.5. Extensibilitate/Modernizare, – nu e cazul</w:t>
      </w:r>
    </w:p>
    <w:p w14:paraId="6CB98C66"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3.5.1. Garanție/valabilitate</w:t>
      </w:r>
    </w:p>
    <w:p w14:paraId="254C257C"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 xml:space="preserve">           Furnizorul are obligaţia de a garanta ca produsele furnizate prin contract sunt noi, nefolosite, de ultimă generaţie şi incorporeaza toate îmbunătăţirile recente în  proiectare şi structura materialelor. De asemenea, furnizorul are obligaţia de a garanta ca toate produsele furnizate prin contract nu vor avea nici un defect ca urmare a proiectului, materialelor sau  manoperei (cu excepţia cazului când proiectul şi/sau materialul e cerut în mod expres de către achizitor) sau oricărei alte acţiuni sau omisiuni a furnizorului şi ca acestea vor funcţiona în condiţii normale de funcţionare. </w:t>
      </w:r>
    </w:p>
    <w:p w14:paraId="7546C668"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 xml:space="preserve">          Perioada de garanţie/ valabilitate  acordată produselor de către furnizor sa fie  de minim 12 luni, perioada declarată în propunerea tehnică. </w:t>
      </w:r>
    </w:p>
    <w:p w14:paraId="3736851C"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3.5.2. Livrare, ambalare, etichetare, transport și asigurare pe durata transportului</w:t>
      </w:r>
    </w:p>
    <w:p w14:paraId="419D4A6E"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Termenul de livrare este cel menționat pentru fiecare produs în parte. Un produs este considerat livrat când toate activitățile în cadrul contractului au fost realizate și produsul/echipamentul este instalat, funcționează la parametrii agreați și este acceptat de Autoritatea/entitatea contractanta.</w:t>
      </w:r>
    </w:p>
    <w:p w14:paraId="4A3D2DD6"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 xml:space="preserve">Furnizorul va ambala și eticheta produsele furnizate astfel încât să prevină orice daună sau deteriorare în timpul transportului acestora către destinația stabilită </w:t>
      </w:r>
    </w:p>
    <w:p w14:paraId="28143659"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 xml:space="preserve">Dacă este cazul, ambalajul trebuie prevăzut astfel încât să reziste, fără limitare, manipulării accidentale, expunerii la temperaturi extreme, sării și precipitațiilor din timpul transportului și depozitării în locuri </w:t>
      </w:r>
      <w:r w:rsidRPr="00E9075E">
        <w:rPr>
          <w:rFonts w:asciiTheme="majorHAnsi" w:hAnsiTheme="majorHAnsi" w:cstheme="minorHAnsi"/>
          <w:spacing w:val="-2"/>
          <w:sz w:val="22"/>
          <w:szCs w:val="22"/>
          <w:lang w:val="ro-RO"/>
        </w:rPr>
        <w:lastRenderedPageBreak/>
        <w:t>deschise. În stabilirea mărimii și greutății ambalajului Furnizorul va lua în considerare., acolo unde este cazul, distanța față de destinația finală a produselor furnizate și eventuala absență a facilităților de manipulare la punctele de tranzitare.</w:t>
      </w:r>
    </w:p>
    <w:p w14:paraId="2A75B260"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Transportul și toate costurile asociate sunt în sarcina exclusivă a furnizorului. Produsele vor fi asigurate împotriva pierderii sau deteriorării intervenite pe parcursul transportului și cauzate de orice factor extern.</w:t>
      </w:r>
    </w:p>
    <w:p w14:paraId="0048CFA4"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Destinația de livrare este str. Republicii, Nr. 34-36, RO-400015, Cluj-Napoca, România.</w:t>
      </w:r>
    </w:p>
    <w:p w14:paraId="045273FD"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Furnizorul este responsabil pentru livrarea în termenul agreat al produselor și se consideră că a luat în considerare toate dificultățile pe care le-ar putea întâmpina în acest sens și nu va invoca nici un motiv de întârziere sau costuri suplimentare.</w:t>
      </w:r>
    </w:p>
    <w:p w14:paraId="6A38673B"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 xml:space="preserve"> Data livrării este considerată data la care produsele sosesc la depozitul autorităţii contractante.</w:t>
      </w:r>
    </w:p>
    <w:p w14:paraId="10DD4519"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3.6. Atribuțiile și responsabilitățile Părților</w:t>
      </w:r>
    </w:p>
    <w:p w14:paraId="13B08AAE"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Obligatiile furnizorului:</w:t>
      </w:r>
    </w:p>
    <w:p w14:paraId="76C4EA55" w14:textId="77777777" w:rsidR="00D73814" w:rsidRPr="00E9075E" w:rsidRDefault="00D73814" w:rsidP="00D73814">
      <w:pPr>
        <w:rPr>
          <w:rFonts w:asciiTheme="majorHAnsi" w:hAnsiTheme="majorHAnsi" w:cstheme="minorHAnsi"/>
          <w:spacing w:val="-2"/>
          <w:sz w:val="22"/>
          <w:szCs w:val="22"/>
          <w:lang w:val="ro-RO"/>
        </w:rPr>
      </w:pPr>
    </w:p>
    <w:p w14:paraId="7B5EB6C3"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Să asigure livrarea produselor conform specificațiilor din Contract/Oferta in condițiile din documentația de atribuire</w:t>
      </w:r>
    </w:p>
    <w:p w14:paraId="7B9648A7"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Promitentul Furnizor trebuie să își asigure stocurile necesare pentru a putea livra produsele conforme calitativ (conform cerințelor Caietului de sarcini) la momentul și la prețurile stabilite în documentația de atribuire.</w:t>
      </w:r>
    </w:p>
    <w:p w14:paraId="4F6E2B93"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Să transmită promitentului achizitor până la momentul semnării Contractului lista cu persoanele responsabile pentru urmărirea și îndeplinirea contractului. Se va întocmi în termen de către promitentul furnizor  această listă care va fi anexă la Contract.</w:t>
      </w:r>
    </w:p>
    <w:p w14:paraId="508A7873"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Promitentul furnizor are obligația adaptării la modificările legislative care reglementează calitatea produselor livrate conform Contractului.</w:t>
      </w:r>
    </w:p>
    <w:p w14:paraId="6B3BA9A5"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Promitentul furnizor are obligația notificării in termenl legal și conform Contractului a cazului în care s-a deschis procedura de insolvență.</w:t>
      </w:r>
    </w:p>
    <w:p w14:paraId="6AE7FEEC"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Promitentul furnizor are obligația predării la livrarea produselor a documentelor de livrare conforme conform contractului, inclusiv certificate de calitate/valabilitate/analiză.</w:t>
      </w:r>
    </w:p>
    <w:p w14:paraId="612B97CC"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Obligatiile achizitorului</w:t>
      </w:r>
    </w:p>
    <w:p w14:paraId="606B54E2"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Are obligația de a achita contravaloarea produselor achiziționate in cuantumul, termenul, condițiile stipulate prin contract și în oferta promitentului furnizor.</w:t>
      </w:r>
    </w:p>
    <w:p w14:paraId="10A451E6"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Se va preocupa în mod continuu pentru asigurarea de lichidități la nivelul organizației pentru eliminarea riscului de neplată.</w:t>
      </w:r>
    </w:p>
    <w:p w14:paraId="0AE69855"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Achizitorul  are obligatia sa realizeze recepția produselor achiziționate, întocmind procese verbale de recepție.</w:t>
      </w:r>
    </w:p>
    <w:p w14:paraId="4B6EBC0F"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Achizitorul va numi comisia de recepție a produselor si va verifica permanent întocmirea conformă a proceselor verbale de recepție.</w:t>
      </w:r>
    </w:p>
    <w:p w14:paraId="72317AB7" w14:textId="77777777" w:rsidR="00D73814" w:rsidRPr="00E9075E" w:rsidRDefault="00D73814" w:rsidP="00D73814">
      <w:pPr>
        <w:rPr>
          <w:rFonts w:asciiTheme="majorHAnsi" w:hAnsiTheme="majorHAnsi" w:cstheme="minorHAnsi"/>
          <w:spacing w:val="-2"/>
          <w:sz w:val="22"/>
          <w:szCs w:val="22"/>
          <w:lang w:val="ro-RO"/>
        </w:rPr>
      </w:pPr>
    </w:p>
    <w:p w14:paraId="6F3DB491"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4. Documentații ce trebuie furnizate Autorității/entității furnizore în legătură cu produsul</w:t>
      </w:r>
    </w:p>
    <w:p w14:paraId="2D4502B5"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 xml:space="preserve">         Produsele livrate vor fi însoţite de următoarele documente:</w:t>
      </w:r>
    </w:p>
    <w:p w14:paraId="4B85A01C"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w:t>
      </w:r>
      <w:r w:rsidRPr="00E9075E">
        <w:rPr>
          <w:rFonts w:asciiTheme="majorHAnsi" w:hAnsiTheme="majorHAnsi" w:cstheme="minorHAnsi"/>
          <w:spacing w:val="-2"/>
          <w:sz w:val="22"/>
          <w:szCs w:val="22"/>
          <w:lang w:val="ro-RO"/>
        </w:rPr>
        <w:tab/>
        <w:t xml:space="preserve">factura fiscală semnată şi ştampilată; </w:t>
      </w:r>
    </w:p>
    <w:p w14:paraId="605C4183"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w:t>
      </w:r>
      <w:r w:rsidRPr="00E9075E">
        <w:rPr>
          <w:rFonts w:asciiTheme="majorHAnsi" w:hAnsiTheme="majorHAnsi" w:cstheme="minorHAnsi"/>
          <w:spacing w:val="-2"/>
          <w:sz w:val="22"/>
          <w:szCs w:val="22"/>
          <w:lang w:val="ro-RO"/>
        </w:rPr>
        <w:tab/>
        <w:t>avizul de însoţire a mărfii;</w:t>
      </w:r>
    </w:p>
    <w:p w14:paraId="4E4A3BA5"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w:t>
      </w:r>
      <w:r w:rsidRPr="00E9075E">
        <w:rPr>
          <w:rFonts w:asciiTheme="majorHAnsi" w:hAnsiTheme="majorHAnsi" w:cstheme="minorHAnsi"/>
          <w:spacing w:val="-2"/>
          <w:sz w:val="22"/>
          <w:szCs w:val="22"/>
          <w:lang w:val="ro-RO"/>
        </w:rPr>
        <w:tab/>
        <w:t>declarative privind perioada de garantie a produselor;</w:t>
      </w:r>
    </w:p>
    <w:p w14:paraId="10DF08DA"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w:t>
      </w:r>
      <w:r w:rsidRPr="00E9075E">
        <w:rPr>
          <w:rFonts w:asciiTheme="majorHAnsi" w:hAnsiTheme="majorHAnsi" w:cstheme="minorHAnsi"/>
          <w:spacing w:val="-2"/>
          <w:sz w:val="22"/>
          <w:szCs w:val="22"/>
          <w:lang w:val="ro-RO"/>
        </w:rPr>
        <w:tab/>
        <w:t>declaraţii de conformitate.</w:t>
      </w:r>
    </w:p>
    <w:p w14:paraId="576359DA"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w:t>
      </w:r>
      <w:r w:rsidRPr="00E9075E">
        <w:rPr>
          <w:rFonts w:asciiTheme="majorHAnsi" w:hAnsiTheme="majorHAnsi" w:cstheme="minorHAnsi"/>
          <w:spacing w:val="-2"/>
          <w:sz w:val="22"/>
          <w:szCs w:val="22"/>
          <w:lang w:val="ro-RO"/>
        </w:rPr>
        <w:tab/>
        <w:t>certificaet de analiza</w:t>
      </w:r>
    </w:p>
    <w:p w14:paraId="197AE50D"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 xml:space="preserve">         Produsele vor fi livrate la parametrii tehnici minimi prevăueţi în caietul de sarcini</w:t>
      </w:r>
    </w:p>
    <w:p w14:paraId="1AB1E9EF" w14:textId="77777777" w:rsidR="00D73814" w:rsidRPr="00E9075E" w:rsidRDefault="00D73814" w:rsidP="00D73814">
      <w:pPr>
        <w:rPr>
          <w:rFonts w:asciiTheme="majorHAnsi" w:hAnsiTheme="majorHAnsi" w:cstheme="minorHAnsi"/>
          <w:spacing w:val="-2"/>
          <w:sz w:val="22"/>
          <w:szCs w:val="22"/>
          <w:lang w:val="ro-RO"/>
        </w:rPr>
      </w:pPr>
    </w:p>
    <w:p w14:paraId="366830DE"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5. Recepția produselor</w:t>
      </w:r>
    </w:p>
    <w:p w14:paraId="56279395"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Recepția produselor se va efectua pe baza de proces verbal semnat de Contractant și Autoritatea contractantă. Recepția produselor se va realiza în mai multe etape, în funcție de progresul contractului, respectiv:</w:t>
      </w:r>
    </w:p>
    <w:p w14:paraId="47559A4A"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a)</w:t>
      </w:r>
      <w:r w:rsidRPr="00E9075E">
        <w:rPr>
          <w:rFonts w:asciiTheme="majorHAnsi" w:hAnsiTheme="majorHAnsi" w:cstheme="minorHAnsi"/>
          <w:spacing w:val="-2"/>
          <w:sz w:val="22"/>
          <w:szCs w:val="22"/>
          <w:lang w:val="ro-RO"/>
        </w:rPr>
        <w:tab/>
        <w:t>recepția cantitativă se va realiza după livrarea produselor în cantitatea solicitată la locația indicată de Autoritatea contractantă;</w:t>
      </w:r>
    </w:p>
    <w:p w14:paraId="3A0CD696"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lastRenderedPageBreak/>
        <w:t>b)</w:t>
      </w:r>
      <w:r w:rsidRPr="00E9075E">
        <w:rPr>
          <w:rFonts w:asciiTheme="majorHAnsi" w:hAnsiTheme="majorHAnsi" w:cstheme="minorHAnsi"/>
          <w:spacing w:val="-2"/>
          <w:sz w:val="22"/>
          <w:szCs w:val="22"/>
          <w:lang w:val="ro-RO"/>
        </w:rPr>
        <w:tab/>
        <w:t xml:space="preserve">recepția calitativă se va realiza după  caracteristicile tehnice a produselor din caietul de sarcini . </w:t>
      </w:r>
    </w:p>
    <w:p w14:paraId="1990F9D5"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c)</w:t>
      </w:r>
      <w:r w:rsidRPr="00E9075E">
        <w:rPr>
          <w:rFonts w:asciiTheme="majorHAnsi" w:hAnsiTheme="majorHAnsi" w:cstheme="minorHAnsi"/>
          <w:spacing w:val="-2"/>
          <w:sz w:val="22"/>
          <w:szCs w:val="22"/>
          <w:lang w:val="ro-RO"/>
        </w:rPr>
        <w:tab/>
        <w:t>Procesul verbal de recepție calitativă va include unul din următoarele rezultate:</w:t>
      </w:r>
    </w:p>
    <w:p w14:paraId="69CD22D7"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w:t>
      </w:r>
      <w:r w:rsidRPr="00E9075E">
        <w:rPr>
          <w:rFonts w:asciiTheme="majorHAnsi" w:hAnsiTheme="majorHAnsi" w:cstheme="minorHAnsi"/>
          <w:spacing w:val="-2"/>
          <w:sz w:val="22"/>
          <w:szCs w:val="22"/>
          <w:lang w:val="ro-RO"/>
        </w:rPr>
        <w:tab/>
        <w:t>acceptat;</w:t>
      </w:r>
    </w:p>
    <w:p w14:paraId="7DBE705D"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w:t>
      </w:r>
      <w:r w:rsidRPr="00E9075E">
        <w:rPr>
          <w:rFonts w:asciiTheme="majorHAnsi" w:hAnsiTheme="majorHAnsi" w:cstheme="minorHAnsi"/>
          <w:spacing w:val="-2"/>
          <w:sz w:val="22"/>
          <w:szCs w:val="22"/>
          <w:lang w:val="ro-RO"/>
        </w:rPr>
        <w:tab/>
        <w:t>acceptat cu observații minore;</w:t>
      </w:r>
    </w:p>
    <w:p w14:paraId="0DE98CF6"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w:t>
      </w:r>
      <w:r w:rsidRPr="00E9075E">
        <w:rPr>
          <w:rFonts w:asciiTheme="majorHAnsi" w:hAnsiTheme="majorHAnsi" w:cstheme="minorHAnsi"/>
          <w:spacing w:val="-2"/>
          <w:sz w:val="22"/>
          <w:szCs w:val="22"/>
          <w:lang w:val="ro-RO"/>
        </w:rPr>
        <w:tab/>
        <w:t>acceptat cu rezerve;</w:t>
      </w:r>
    </w:p>
    <w:p w14:paraId="53D15F81"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w:t>
      </w:r>
      <w:r w:rsidRPr="00E9075E">
        <w:rPr>
          <w:rFonts w:asciiTheme="majorHAnsi" w:hAnsiTheme="majorHAnsi" w:cstheme="minorHAnsi"/>
          <w:spacing w:val="-2"/>
          <w:sz w:val="22"/>
          <w:szCs w:val="22"/>
          <w:lang w:val="ro-RO"/>
        </w:rPr>
        <w:tab/>
        <w:t>refuzat.</w:t>
      </w:r>
    </w:p>
    <w:p w14:paraId="2249C32A"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Orice livrare va fi atent controlata de catre personal specializat</w:t>
      </w:r>
    </w:p>
    <w:p w14:paraId="02D0D9EF"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Nu este admisa nicio schimbare in conditiile contractuale. Nu este admisa nicio schimbare a specificatiilor tehnice; in cazul in care se va livra alt produs decat cel adjudecat la licitatie, contractual  va fi reziliat unilateral, in cazul in care furnizorul refuza inlocuirea produsului neconform livrat.</w:t>
      </w:r>
    </w:p>
    <w:p w14:paraId="214557BB" w14:textId="77777777" w:rsidR="00D73814" w:rsidRPr="00E9075E" w:rsidRDefault="00D73814" w:rsidP="00D73814">
      <w:pPr>
        <w:rPr>
          <w:rFonts w:asciiTheme="majorHAnsi" w:hAnsiTheme="majorHAnsi" w:cstheme="minorHAnsi"/>
          <w:spacing w:val="-2"/>
          <w:sz w:val="22"/>
          <w:szCs w:val="22"/>
          <w:lang w:val="ro-RO"/>
        </w:rPr>
      </w:pPr>
    </w:p>
    <w:p w14:paraId="7C43535C"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6. Modalități și condiții de plată</w:t>
      </w:r>
    </w:p>
    <w:p w14:paraId="3DE1EAA1" w14:textId="77777777" w:rsidR="00D73814" w:rsidRPr="00E9075E" w:rsidRDefault="00D73814" w:rsidP="00D73814">
      <w:pPr>
        <w:rPr>
          <w:rFonts w:asciiTheme="majorHAnsi" w:hAnsiTheme="majorHAnsi" w:cstheme="minorHAnsi"/>
          <w:spacing w:val="-2"/>
          <w:sz w:val="22"/>
          <w:szCs w:val="22"/>
          <w:lang w:val="ro-RO"/>
        </w:rPr>
      </w:pPr>
    </w:p>
    <w:p w14:paraId="1EF30638"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 xml:space="preserve">          Contractantul va emite factura pentru produsele livrate. Fiecare factura va avea menționat numărul contractului, datele de emitere și de scadența ale facturii respective. </w:t>
      </w:r>
    </w:p>
    <w:p w14:paraId="6C42631D"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 xml:space="preserve">          Factura va fi emisă după semnarea de către Autoritatea contractantă a procesului verbal de recepție calitativă, acceptat, după livrare, instalare și punere în funcțiune. Procesul verbal de recepție calitativă va însoți factura și reprezintă elementul necesar realizării plății, împreună cu celelalte documente justificative prevăzute mai jos:</w:t>
      </w:r>
    </w:p>
    <w:p w14:paraId="49E14865"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1.</w:t>
      </w:r>
      <w:r w:rsidRPr="00E9075E">
        <w:rPr>
          <w:rFonts w:asciiTheme="majorHAnsi" w:hAnsiTheme="majorHAnsi" w:cstheme="minorHAnsi"/>
          <w:spacing w:val="-2"/>
          <w:sz w:val="22"/>
          <w:szCs w:val="22"/>
          <w:lang w:val="ro-RO"/>
        </w:rPr>
        <w:tab/>
        <w:t>certificatul de calitate și garanție;</w:t>
      </w:r>
    </w:p>
    <w:p w14:paraId="62A32414"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2.</w:t>
      </w:r>
      <w:r w:rsidRPr="00E9075E">
        <w:rPr>
          <w:rFonts w:asciiTheme="majorHAnsi" w:hAnsiTheme="majorHAnsi" w:cstheme="minorHAnsi"/>
          <w:spacing w:val="-2"/>
          <w:sz w:val="22"/>
          <w:szCs w:val="22"/>
          <w:lang w:val="ro-RO"/>
        </w:rPr>
        <w:tab/>
        <w:t>declarația  de conformitate;</w:t>
      </w:r>
    </w:p>
    <w:p w14:paraId="27AC07DB"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3.</w:t>
      </w:r>
      <w:r w:rsidRPr="00E9075E">
        <w:rPr>
          <w:rFonts w:asciiTheme="majorHAnsi" w:hAnsiTheme="majorHAnsi" w:cstheme="minorHAnsi"/>
          <w:spacing w:val="-2"/>
          <w:sz w:val="22"/>
          <w:szCs w:val="22"/>
          <w:lang w:val="ro-RO"/>
        </w:rPr>
        <w:tab/>
        <w:t>avizul de expediție a produsului;</w:t>
      </w:r>
    </w:p>
    <w:p w14:paraId="0DB62851"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4.</w:t>
      </w:r>
      <w:r w:rsidRPr="00E9075E">
        <w:rPr>
          <w:rFonts w:asciiTheme="majorHAnsi" w:hAnsiTheme="majorHAnsi" w:cstheme="minorHAnsi"/>
          <w:spacing w:val="-2"/>
          <w:sz w:val="22"/>
          <w:szCs w:val="22"/>
          <w:lang w:val="ro-RO"/>
        </w:rPr>
        <w:tab/>
        <w:t>procesul verbal de recepție cantitativă;</w:t>
      </w:r>
    </w:p>
    <w:p w14:paraId="2035510B"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 xml:space="preserve">          Achizitorul se obligă să plătească preţul produselor către furnizor în termen de 60 de zile de la data emiterii facturii fiscale în original și a tuturor documentelor justificative de catre debitor prin virament bancar.</w:t>
      </w:r>
    </w:p>
    <w:p w14:paraId="3872CD84"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7.</w:t>
      </w:r>
      <w:r w:rsidRPr="00E9075E">
        <w:rPr>
          <w:rFonts w:asciiTheme="majorHAnsi" w:hAnsiTheme="majorHAnsi" w:cstheme="minorHAnsi"/>
          <w:spacing w:val="-2"/>
          <w:sz w:val="22"/>
          <w:szCs w:val="22"/>
          <w:lang w:val="ro-RO"/>
        </w:rPr>
        <w:tab/>
        <w:t>Cadrul legal care guvernează relația dintre Autoritatea/entitatea contractanta și furnizor (inclusiv în domeniile mediului, social și al relațiilor de muncă)</w:t>
      </w:r>
    </w:p>
    <w:p w14:paraId="27431579"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Legislatia aplicabila pentru achizitiile publice:</w:t>
      </w:r>
    </w:p>
    <w:p w14:paraId="539B9899"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Actele normative și standardele indicate mai jos sunt considerate indicative și nelimitative;</w:t>
      </w:r>
    </w:p>
    <w:p w14:paraId="133A1707"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enumerarea actelor normative din acest capitol este oferită ca referință și nu trebuie considerată</w:t>
      </w:r>
    </w:p>
    <w:p w14:paraId="36921B2B"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limitativă</w:t>
      </w:r>
    </w:p>
    <w:p w14:paraId="1E29203B"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w:t>
      </w:r>
      <w:r w:rsidRPr="00E9075E">
        <w:rPr>
          <w:rFonts w:asciiTheme="majorHAnsi" w:hAnsiTheme="majorHAnsi" w:cstheme="minorHAnsi"/>
          <w:spacing w:val="-2"/>
          <w:sz w:val="22"/>
          <w:szCs w:val="22"/>
          <w:lang w:val="ro-RO"/>
        </w:rPr>
        <w:tab/>
        <w:t>Legea 98/2016 privind achizitiile publice</w:t>
      </w:r>
    </w:p>
    <w:p w14:paraId="2AC64895"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w:t>
      </w:r>
      <w:r w:rsidRPr="00E9075E">
        <w:rPr>
          <w:rFonts w:asciiTheme="majorHAnsi" w:hAnsiTheme="majorHAnsi" w:cstheme="minorHAnsi"/>
          <w:spacing w:val="-2"/>
          <w:sz w:val="22"/>
          <w:szCs w:val="22"/>
          <w:lang w:val="ro-RO"/>
        </w:rPr>
        <w:tab/>
        <w:t>HG 395/2016 pentru aprobarea Normelor metodologice de aplicare a prevederilor referitoare la atribuirea contractului de achiziţie publică/acordului-cadru din Legea nr. 98/2016 privind achiziţiile publice.</w:t>
      </w:r>
    </w:p>
    <w:p w14:paraId="13DB4B1B"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w:t>
      </w:r>
      <w:r w:rsidRPr="00E9075E">
        <w:rPr>
          <w:rFonts w:asciiTheme="majorHAnsi" w:hAnsiTheme="majorHAnsi" w:cstheme="minorHAnsi"/>
          <w:spacing w:val="-2"/>
          <w:sz w:val="22"/>
          <w:szCs w:val="22"/>
          <w:lang w:val="ro-RO"/>
        </w:rPr>
        <w:tab/>
        <w:t>Legea 101/2016 privind remediile şi căile de atac în materie de atribuire a contractelor de achiziţie publică, a contractelor sectoriale şi a contractelor de concesiune de lucrări şi concesiune de servicii, precum şi pentru organizarea şi funcţionarea Consiliului Naţional de Soluţionare a Contestaţiilor</w:t>
      </w:r>
    </w:p>
    <w:p w14:paraId="5EDD0F84" w14:textId="77777777" w:rsidR="00D73814" w:rsidRPr="00E9075E" w:rsidRDefault="00D73814" w:rsidP="00D73814">
      <w:pPr>
        <w:rPr>
          <w:rFonts w:asciiTheme="majorHAnsi" w:hAnsiTheme="majorHAnsi" w:cstheme="minorHAnsi"/>
          <w:spacing w:val="-2"/>
          <w:sz w:val="22"/>
          <w:szCs w:val="22"/>
          <w:lang w:val="ro-RO"/>
        </w:rPr>
      </w:pPr>
    </w:p>
    <w:p w14:paraId="61A92A72"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 xml:space="preserve">Ofertantul devenit Furnizor are obligația de a respecta în executarea Contractului, obligațiile aplicabile în domeniul mediului, social și al muncii instituite prin dreptul Uniunii, prin dreptul național, prin acorduri colective sau prin dispozițiile internaționale de drept în domeniul mediului, social și al muncii enumerate în anexa X la Directiva 2014/24, respectiv </w:t>
      </w:r>
    </w:p>
    <w:p w14:paraId="31CE3C0B"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i.</w:t>
      </w:r>
      <w:r w:rsidRPr="00E9075E">
        <w:rPr>
          <w:rFonts w:asciiTheme="majorHAnsi" w:hAnsiTheme="majorHAnsi" w:cstheme="minorHAnsi"/>
          <w:spacing w:val="-2"/>
          <w:sz w:val="22"/>
          <w:szCs w:val="22"/>
          <w:lang w:val="ro-RO"/>
        </w:rPr>
        <w:tab/>
        <w:t>Convenția nr. 87 a OIM privind libertatea de asociere și protecția dreptului de organizare;</w:t>
      </w:r>
    </w:p>
    <w:p w14:paraId="4FE249A9"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ii.</w:t>
      </w:r>
      <w:r w:rsidRPr="00E9075E">
        <w:rPr>
          <w:rFonts w:asciiTheme="majorHAnsi" w:hAnsiTheme="majorHAnsi" w:cstheme="minorHAnsi"/>
          <w:spacing w:val="-2"/>
          <w:sz w:val="22"/>
          <w:szCs w:val="22"/>
          <w:lang w:val="ro-RO"/>
        </w:rPr>
        <w:tab/>
        <w:t>Convenția nr. 98 a OIM privind dreptul de organizare și negociere colectivă;</w:t>
      </w:r>
    </w:p>
    <w:p w14:paraId="3730C62A"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iii.</w:t>
      </w:r>
      <w:r w:rsidRPr="00E9075E">
        <w:rPr>
          <w:rFonts w:asciiTheme="majorHAnsi" w:hAnsiTheme="majorHAnsi" w:cstheme="minorHAnsi"/>
          <w:spacing w:val="-2"/>
          <w:sz w:val="22"/>
          <w:szCs w:val="22"/>
          <w:lang w:val="ro-RO"/>
        </w:rPr>
        <w:tab/>
        <w:t>Convenția nr. 29 a OIM privind munca forțată;</w:t>
      </w:r>
    </w:p>
    <w:p w14:paraId="652F1711"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iv.</w:t>
      </w:r>
      <w:r w:rsidRPr="00E9075E">
        <w:rPr>
          <w:rFonts w:asciiTheme="majorHAnsi" w:hAnsiTheme="majorHAnsi" w:cstheme="minorHAnsi"/>
          <w:spacing w:val="-2"/>
          <w:sz w:val="22"/>
          <w:szCs w:val="22"/>
          <w:lang w:val="ro-RO"/>
        </w:rPr>
        <w:tab/>
        <w:t>Convenția nr. 105 a OIM privind abolirea muncii forțate;</w:t>
      </w:r>
    </w:p>
    <w:p w14:paraId="5A94D0E6"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v.</w:t>
      </w:r>
      <w:r w:rsidRPr="00E9075E">
        <w:rPr>
          <w:rFonts w:asciiTheme="majorHAnsi" w:hAnsiTheme="majorHAnsi" w:cstheme="minorHAnsi"/>
          <w:spacing w:val="-2"/>
          <w:sz w:val="22"/>
          <w:szCs w:val="22"/>
          <w:lang w:val="ro-RO"/>
        </w:rPr>
        <w:tab/>
        <w:t>Convenția nr. 138 a OIM privind vârsta minimă de încadrare în muncă;</w:t>
      </w:r>
    </w:p>
    <w:p w14:paraId="1A1EECB6"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vi.</w:t>
      </w:r>
      <w:r w:rsidRPr="00E9075E">
        <w:rPr>
          <w:rFonts w:asciiTheme="majorHAnsi" w:hAnsiTheme="majorHAnsi" w:cstheme="minorHAnsi"/>
          <w:spacing w:val="-2"/>
          <w:sz w:val="22"/>
          <w:szCs w:val="22"/>
          <w:lang w:val="ro-RO"/>
        </w:rPr>
        <w:tab/>
        <w:t>Convenția nr. 111 OIM privind discriminarea (ocuparea forței de muncă și profesie);</w:t>
      </w:r>
    </w:p>
    <w:p w14:paraId="2F6BBDD6"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vii.</w:t>
      </w:r>
      <w:r w:rsidRPr="00E9075E">
        <w:rPr>
          <w:rFonts w:asciiTheme="majorHAnsi" w:hAnsiTheme="majorHAnsi" w:cstheme="minorHAnsi"/>
          <w:spacing w:val="-2"/>
          <w:sz w:val="22"/>
          <w:szCs w:val="22"/>
          <w:lang w:val="ro-RO"/>
        </w:rPr>
        <w:tab/>
        <w:t>Convenția nr. 100 a OIM privind egalitatea remunerației;</w:t>
      </w:r>
    </w:p>
    <w:p w14:paraId="535E8BAA"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viii. Convenția nr. 182 a OIM privind cele mai grave forme ale muncii copiilor;</w:t>
      </w:r>
    </w:p>
    <w:p w14:paraId="6D20D930"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lastRenderedPageBreak/>
        <w:t>ix.</w:t>
      </w:r>
      <w:r w:rsidRPr="00E9075E">
        <w:rPr>
          <w:rFonts w:asciiTheme="majorHAnsi" w:hAnsiTheme="majorHAnsi" w:cstheme="minorHAnsi"/>
          <w:spacing w:val="-2"/>
          <w:sz w:val="22"/>
          <w:szCs w:val="22"/>
          <w:lang w:val="ro-RO"/>
        </w:rPr>
        <w:tab/>
        <w:t>Convenția de la Viena privind protecția stratului de ozon și Protocolul său de la Montreal privind substanțele care epuizează stratul de ozon;</w:t>
      </w:r>
    </w:p>
    <w:p w14:paraId="2038FDE0"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x.</w:t>
      </w:r>
      <w:r w:rsidRPr="00E9075E">
        <w:rPr>
          <w:rFonts w:asciiTheme="majorHAnsi" w:hAnsiTheme="majorHAnsi" w:cstheme="minorHAnsi"/>
          <w:spacing w:val="-2"/>
          <w:sz w:val="22"/>
          <w:szCs w:val="22"/>
          <w:lang w:val="ro-RO"/>
        </w:rPr>
        <w:tab/>
        <w:t>Convenția de la Basel privind controlul circulației transfrontaliere a deșeurilor periculoase și al eliminării acestora (Convenția de la Basel);</w:t>
      </w:r>
    </w:p>
    <w:p w14:paraId="45704288"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xi.</w:t>
      </w:r>
      <w:r w:rsidRPr="00E9075E">
        <w:rPr>
          <w:rFonts w:asciiTheme="majorHAnsi" w:hAnsiTheme="majorHAnsi" w:cstheme="minorHAnsi"/>
          <w:spacing w:val="-2"/>
          <w:sz w:val="22"/>
          <w:szCs w:val="22"/>
          <w:lang w:val="ro-RO"/>
        </w:rPr>
        <w:tab/>
        <w:t>Convenția de la Stockholm privind poluanții organici persistenți (Convenția de la Stockholm privind POP);</w:t>
      </w:r>
    </w:p>
    <w:p w14:paraId="7EB5322B" w14:textId="77777777" w:rsidR="00D73814" w:rsidRPr="00E9075E" w:rsidRDefault="00D73814" w:rsidP="00D73814">
      <w:pPr>
        <w:rPr>
          <w:rFonts w:asciiTheme="majorHAnsi" w:hAnsiTheme="majorHAnsi" w:cstheme="minorHAnsi"/>
          <w:spacing w:val="-2"/>
          <w:sz w:val="22"/>
          <w:szCs w:val="22"/>
          <w:lang w:val="ro-RO"/>
        </w:rPr>
      </w:pPr>
    </w:p>
    <w:p w14:paraId="6624E8E5" w14:textId="2F937D2F"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8.</w:t>
      </w:r>
      <w:r w:rsidRPr="00E9075E">
        <w:rPr>
          <w:rFonts w:asciiTheme="majorHAnsi" w:hAnsiTheme="majorHAnsi" w:cstheme="minorHAnsi"/>
          <w:spacing w:val="-2"/>
          <w:sz w:val="22"/>
          <w:szCs w:val="22"/>
          <w:lang w:val="ro-RO"/>
        </w:rPr>
        <w:tab/>
        <w:t>Managementul/Gestionarea Contractului și activități de raportare în cadrul Contractului, dacă este cazul</w:t>
      </w:r>
    </w:p>
    <w:p w14:paraId="31078564"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Riscurile aferente implementarii contractului</w:t>
      </w:r>
    </w:p>
    <w:p w14:paraId="08950BE6"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În etapa de implementare a contractului trebuie să se  verifice, atăt de achizitor, cât și de furnizor, dacă persoanele fizice sau juridice implicate în procesul de verificare/evaluare a ofertelor s-au angajat la firma câștigătoare, pe parcursul unei perioade de cel putin 12 luni de la semnarea contractului.</w:t>
      </w:r>
    </w:p>
    <w:p w14:paraId="58F61D5E"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Responsabilitatea promitentului achizitor / achizitorului – măsuri de gestionare a riscului:</w:t>
      </w:r>
    </w:p>
    <w:p w14:paraId="74D17C6E"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w:t>
      </w:r>
      <w:r w:rsidRPr="00E9075E">
        <w:rPr>
          <w:rFonts w:asciiTheme="majorHAnsi" w:hAnsiTheme="majorHAnsi" w:cstheme="minorHAnsi"/>
          <w:spacing w:val="-2"/>
          <w:sz w:val="22"/>
          <w:szCs w:val="22"/>
          <w:lang w:val="ro-RO"/>
        </w:rPr>
        <w:tab/>
        <w:t>Are obligația de a achita contravaloarea produselor achiziționate in cuantumul, termenul, condițiile stipulate prin contract și în oferta promitentului furnizor.</w:t>
      </w:r>
    </w:p>
    <w:p w14:paraId="239F8DA3"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w:t>
      </w:r>
      <w:r w:rsidRPr="00E9075E">
        <w:rPr>
          <w:rFonts w:asciiTheme="majorHAnsi" w:hAnsiTheme="majorHAnsi" w:cstheme="minorHAnsi"/>
          <w:spacing w:val="-2"/>
          <w:sz w:val="22"/>
          <w:szCs w:val="22"/>
          <w:lang w:val="ro-RO"/>
        </w:rPr>
        <w:tab/>
        <w:t>Se va preocupa în mod continuu pentru asigurarea de lichidități la nivelul organizației pentru eliminarea riscului de neplată</w:t>
      </w:r>
    </w:p>
    <w:p w14:paraId="3B095B7D"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w:t>
      </w:r>
      <w:r w:rsidRPr="00E9075E">
        <w:rPr>
          <w:rFonts w:asciiTheme="majorHAnsi" w:hAnsiTheme="majorHAnsi" w:cstheme="minorHAnsi"/>
          <w:spacing w:val="-2"/>
          <w:sz w:val="22"/>
          <w:szCs w:val="22"/>
          <w:lang w:val="ro-RO"/>
        </w:rPr>
        <w:tab/>
        <w:t>Să realizeze recepția produselor achiziționate, întocmind procese verbale de recepție.</w:t>
      </w:r>
    </w:p>
    <w:p w14:paraId="7107A9DE"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w:t>
      </w:r>
      <w:r w:rsidRPr="00E9075E">
        <w:rPr>
          <w:rFonts w:asciiTheme="majorHAnsi" w:hAnsiTheme="majorHAnsi" w:cstheme="minorHAnsi"/>
          <w:spacing w:val="-2"/>
          <w:sz w:val="22"/>
          <w:szCs w:val="22"/>
          <w:lang w:val="ro-RO"/>
        </w:rPr>
        <w:tab/>
        <w:t>Se va numi comisia de recepție a produselor si se va verifica permanent întocmirea conformă a proceselor verbale de recepție.</w:t>
      </w:r>
    </w:p>
    <w:p w14:paraId="4E0C9339" w14:textId="77777777" w:rsidR="00D73814" w:rsidRPr="00E9075E" w:rsidRDefault="00D73814" w:rsidP="00D73814">
      <w:pPr>
        <w:rPr>
          <w:rFonts w:asciiTheme="majorHAnsi" w:hAnsiTheme="majorHAnsi" w:cstheme="minorHAnsi"/>
          <w:spacing w:val="-2"/>
          <w:sz w:val="22"/>
          <w:szCs w:val="22"/>
          <w:lang w:val="ro-RO"/>
        </w:rPr>
      </w:pPr>
    </w:p>
    <w:p w14:paraId="5378C8FF"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Responsabilitatea promitentului furnizor / furnizorului – măsuri de gestionare a riscului:</w:t>
      </w:r>
    </w:p>
    <w:p w14:paraId="5BC3CFED"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w:t>
      </w:r>
      <w:r w:rsidRPr="00E9075E">
        <w:rPr>
          <w:rFonts w:asciiTheme="majorHAnsi" w:hAnsiTheme="majorHAnsi" w:cstheme="minorHAnsi"/>
          <w:spacing w:val="-2"/>
          <w:sz w:val="22"/>
          <w:szCs w:val="22"/>
          <w:lang w:val="ro-RO"/>
        </w:rPr>
        <w:tab/>
        <w:t xml:space="preserve">Să asigure livrarea produselor conform specificațiilor din Contract/Oferta in condițiile din documentația de atribuire </w:t>
      </w:r>
    </w:p>
    <w:p w14:paraId="020CA984"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w:t>
      </w:r>
      <w:r w:rsidRPr="00E9075E">
        <w:rPr>
          <w:rFonts w:asciiTheme="majorHAnsi" w:hAnsiTheme="majorHAnsi" w:cstheme="minorHAnsi"/>
          <w:spacing w:val="-2"/>
          <w:sz w:val="22"/>
          <w:szCs w:val="22"/>
          <w:lang w:val="ro-RO"/>
        </w:rPr>
        <w:tab/>
        <w:t>Promitentul Furnizor trebuie să își asigure stocurile necesare pentru a putea livra produsele conforme calitativ (conform cerințelor Caietului de sarcini) la momentul și la prețurile stabilite în documentația de atribuire.</w:t>
      </w:r>
    </w:p>
    <w:p w14:paraId="3ACFEE71"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w:t>
      </w:r>
      <w:r w:rsidRPr="00E9075E">
        <w:rPr>
          <w:rFonts w:asciiTheme="majorHAnsi" w:hAnsiTheme="majorHAnsi" w:cstheme="minorHAnsi"/>
          <w:spacing w:val="-2"/>
          <w:sz w:val="22"/>
          <w:szCs w:val="22"/>
          <w:lang w:val="ro-RO"/>
        </w:rPr>
        <w:tab/>
        <w:t>Să transmită promitentului achizitor până la momentul semnării Contractului lista cu persoanele responsabile pentru urmărirea și îndeplinirea contractului. Se va întocmi în termen de către promitentul furnizor  această listă care va fi anexă la Contract.</w:t>
      </w:r>
    </w:p>
    <w:p w14:paraId="55FB3573"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w:t>
      </w:r>
      <w:r w:rsidRPr="00E9075E">
        <w:rPr>
          <w:rFonts w:asciiTheme="majorHAnsi" w:hAnsiTheme="majorHAnsi" w:cstheme="minorHAnsi"/>
          <w:spacing w:val="-2"/>
          <w:sz w:val="22"/>
          <w:szCs w:val="22"/>
          <w:lang w:val="ro-RO"/>
        </w:rPr>
        <w:tab/>
        <w:t>Promitentul furnizor are obligația adaptării la modificările legislative care reglementează calitatea produselor livrate conform Contractului</w:t>
      </w:r>
    </w:p>
    <w:p w14:paraId="213E69CD" w14:textId="77777777" w:rsidR="00D73814" w:rsidRPr="00E9075E" w:rsidRDefault="00D73814" w:rsidP="00D73814">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w:t>
      </w:r>
      <w:r w:rsidRPr="00E9075E">
        <w:rPr>
          <w:rFonts w:asciiTheme="majorHAnsi" w:hAnsiTheme="majorHAnsi" w:cstheme="minorHAnsi"/>
          <w:spacing w:val="-2"/>
          <w:sz w:val="22"/>
          <w:szCs w:val="22"/>
          <w:lang w:val="ro-RO"/>
        </w:rPr>
        <w:tab/>
        <w:t>Promitentul furnizor are obligația notificării in termenl legal și conform Contractului a cazului în care s-a deschis procedura de insolvență</w:t>
      </w:r>
    </w:p>
    <w:p w14:paraId="5A5D8D22" w14:textId="636CB05F" w:rsidR="00EC50E6" w:rsidRPr="00E9075E" w:rsidRDefault="00D73814" w:rsidP="00C00C87">
      <w:pPr>
        <w:rPr>
          <w:rFonts w:asciiTheme="majorHAnsi" w:hAnsiTheme="majorHAnsi" w:cstheme="minorHAnsi"/>
          <w:spacing w:val="-2"/>
          <w:sz w:val="22"/>
          <w:szCs w:val="22"/>
          <w:lang w:val="ro-RO"/>
        </w:rPr>
      </w:pPr>
      <w:r w:rsidRPr="00E9075E">
        <w:rPr>
          <w:rFonts w:asciiTheme="majorHAnsi" w:hAnsiTheme="majorHAnsi" w:cstheme="minorHAnsi"/>
          <w:spacing w:val="-2"/>
          <w:sz w:val="22"/>
          <w:szCs w:val="22"/>
          <w:lang w:val="ro-RO"/>
        </w:rPr>
        <w:t>-</w:t>
      </w:r>
      <w:r w:rsidRPr="00E9075E">
        <w:rPr>
          <w:rFonts w:asciiTheme="majorHAnsi" w:hAnsiTheme="majorHAnsi" w:cstheme="minorHAnsi"/>
          <w:spacing w:val="-2"/>
          <w:sz w:val="22"/>
          <w:szCs w:val="22"/>
          <w:lang w:val="ro-RO"/>
        </w:rPr>
        <w:tab/>
        <w:t>Promitentul furnizor are obligația predării la livrarea produselor a documentelor de livrare conforme conform contractului, inclusiv certificate de calitate/valabilitate/analiză</w:t>
      </w:r>
    </w:p>
    <w:p w14:paraId="51FC2C8A" w14:textId="77777777" w:rsidR="00EC50E6" w:rsidRPr="00E9075E" w:rsidRDefault="00EC50E6" w:rsidP="004E729D">
      <w:pPr>
        <w:jc w:val="center"/>
        <w:rPr>
          <w:rFonts w:asciiTheme="majorHAnsi" w:hAnsiTheme="majorHAnsi" w:cstheme="minorHAnsi"/>
          <w:sz w:val="22"/>
          <w:szCs w:val="22"/>
          <w:lang w:val="ro-RO"/>
        </w:rPr>
      </w:pPr>
    </w:p>
    <w:p w14:paraId="52458625" w14:textId="6C659B9A" w:rsidR="006259D6" w:rsidRPr="00E9075E" w:rsidRDefault="006259D6" w:rsidP="006259D6">
      <w:pPr>
        <w:ind w:right="43"/>
        <w:jc w:val="both"/>
        <w:rPr>
          <w:rFonts w:asciiTheme="majorHAnsi" w:hAnsiTheme="majorHAnsi" w:cstheme="minorHAnsi"/>
          <w:sz w:val="22"/>
          <w:szCs w:val="22"/>
          <w:lang w:val="ro-RO"/>
        </w:rPr>
      </w:pPr>
      <w:r w:rsidRPr="00E9075E">
        <w:rPr>
          <w:rFonts w:asciiTheme="majorHAnsi" w:hAnsiTheme="majorHAnsi" w:cstheme="minorHAnsi"/>
          <w:sz w:val="22"/>
          <w:szCs w:val="22"/>
          <w:lang w:val="ro-RO"/>
        </w:rPr>
        <w:t xml:space="preserve">Nume: CSI Dr. </w:t>
      </w:r>
      <w:r w:rsidR="003D7D4C" w:rsidRPr="00E9075E">
        <w:rPr>
          <w:rFonts w:asciiTheme="majorHAnsi" w:hAnsiTheme="majorHAnsi" w:cstheme="minorHAnsi"/>
          <w:sz w:val="22"/>
          <w:szCs w:val="22"/>
          <w:lang w:val="ro-RO"/>
        </w:rPr>
        <w:t>Piroska Virag</w:t>
      </w:r>
      <w:r w:rsidR="00AD724E" w:rsidRPr="00E9075E">
        <w:rPr>
          <w:rFonts w:asciiTheme="majorHAnsi" w:hAnsiTheme="majorHAnsi" w:cstheme="minorHAnsi"/>
          <w:sz w:val="22"/>
          <w:szCs w:val="22"/>
          <w:lang w:val="ro-RO"/>
        </w:rPr>
        <w:tab/>
      </w:r>
      <w:r w:rsidR="00AD724E" w:rsidRPr="00E9075E">
        <w:rPr>
          <w:rFonts w:asciiTheme="majorHAnsi" w:hAnsiTheme="majorHAnsi" w:cstheme="minorHAnsi"/>
          <w:sz w:val="22"/>
          <w:szCs w:val="22"/>
          <w:lang w:val="ro-RO"/>
        </w:rPr>
        <w:tab/>
      </w:r>
      <w:r w:rsidR="00AD724E" w:rsidRPr="00E9075E">
        <w:rPr>
          <w:rFonts w:asciiTheme="majorHAnsi" w:hAnsiTheme="majorHAnsi" w:cstheme="minorHAnsi"/>
          <w:sz w:val="22"/>
          <w:szCs w:val="22"/>
          <w:lang w:val="ro-RO"/>
        </w:rPr>
        <w:tab/>
      </w:r>
      <w:r w:rsidR="00AD724E" w:rsidRPr="00E9075E">
        <w:rPr>
          <w:rFonts w:asciiTheme="majorHAnsi" w:hAnsiTheme="majorHAnsi" w:cstheme="minorHAnsi"/>
          <w:sz w:val="22"/>
          <w:szCs w:val="22"/>
          <w:lang w:val="ro-RO"/>
        </w:rPr>
        <w:tab/>
      </w:r>
      <w:r w:rsidR="00AD724E" w:rsidRPr="00E9075E">
        <w:rPr>
          <w:rFonts w:asciiTheme="majorHAnsi" w:hAnsiTheme="majorHAnsi" w:cstheme="minorHAnsi"/>
          <w:sz w:val="22"/>
          <w:szCs w:val="22"/>
          <w:lang w:val="ro-RO"/>
        </w:rPr>
        <w:tab/>
      </w:r>
    </w:p>
    <w:p w14:paraId="50381561" w14:textId="00E697AA" w:rsidR="006259D6" w:rsidRPr="00E9075E" w:rsidRDefault="006259D6" w:rsidP="006259D6">
      <w:pPr>
        <w:ind w:right="43"/>
        <w:jc w:val="both"/>
        <w:rPr>
          <w:rFonts w:asciiTheme="majorHAnsi" w:hAnsiTheme="majorHAnsi" w:cstheme="minorHAnsi"/>
          <w:sz w:val="22"/>
          <w:szCs w:val="22"/>
          <w:lang w:val="ro-RO"/>
        </w:rPr>
      </w:pPr>
      <w:r w:rsidRPr="00E9075E">
        <w:rPr>
          <w:rFonts w:asciiTheme="majorHAnsi" w:hAnsiTheme="majorHAnsi" w:cstheme="minorHAnsi"/>
          <w:sz w:val="22"/>
          <w:szCs w:val="22"/>
          <w:lang w:val="ro-RO"/>
        </w:rPr>
        <w:t xml:space="preserve">Funcție: Sef </w:t>
      </w:r>
      <w:r w:rsidR="003D7D4C" w:rsidRPr="00E9075E">
        <w:rPr>
          <w:rFonts w:asciiTheme="majorHAnsi" w:hAnsiTheme="majorHAnsi" w:cstheme="minorHAnsi"/>
          <w:sz w:val="22"/>
          <w:szCs w:val="22"/>
          <w:lang w:val="ro-RO"/>
        </w:rPr>
        <w:t>Laborator</w:t>
      </w:r>
      <w:r w:rsidRPr="00E9075E">
        <w:rPr>
          <w:rFonts w:asciiTheme="majorHAnsi" w:hAnsiTheme="majorHAnsi" w:cstheme="minorHAnsi"/>
          <w:sz w:val="22"/>
          <w:szCs w:val="22"/>
          <w:lang w:val="ro-RO"/>
        </w:rPr>
        <w:t xml:space="preserve"> </w:t>
      </w:r>
      <w:r w:rsidR="003D7D4C" w:rsidRPr="00E9075E">
        <w:rPr>
          <w:rFonts w:asciiTheme="majorHAnsi" w:hAnsiTheme="majorHAnsi" w:cstheme="minorHAnsi"/>
          <w:sz w:val="22"/>
          <w:szCs w:val="22"/>
          <w:lang w:val="ro-RO"/>
        </w:rPr>
        <w:t>Radiobiologie si Biologie Tumorala</w:t>
      </w:r>
    </w:p>
    <w:p w14:paraId="5706A1AF" w14:textId="214E7AC6" w:rsidR="0053257C" w:rsidRPr="00D73814" w:rsidRDefault="006259D6" w:rsidP="00D73814">
      <w:pPr>
        <w:ind w:right="43"/>
        <w:jc w:val="both"/>
        <w:rPr>
          <w:rFonts w:asciiTheme="majorHAnsi" w:hAnsiTheme="majorHAnsi" w:cstheme="minorHAnsi"/>
          <w:sz w:val="22"/>
          <w:szCs w:val="22"/>
          <w:lang w:val="ro-RO"/>
        </w:rPr>
      </w:pPr>
      <w:r w:rsidRPr="00E9075E">
        <w:rPr>
          <w:rFonts w:asciiTheme="majorHAnsi" w:hAnsiTheme="majorHAnsi" w:cstheme="minorHAnsi"/>
          <w:sz w:val="22"/>
          <w:szCs w:val="22"/>
          <w:lang w:val="ro-RO"/>
        </w:rPr>
        <w:t>Semnătură</w:t>
      </w:r>
    </w:p>
    <w:p w14:paraId="347592D0" w14:textId="77777777" w:rsidR="0053257C" w:rsidRDefault="0053257C" w:rsidP="00A57A7D">
      <w:pPr>
        <w:jc w:val="both"/>
        <w:rPr>
          <w:rFonts w:cstheme="minorHAnsi"/>
          <w:i/>
          <w:sz w:val="22"/>
          <w:szCs w:val="22"/>
          <w:lang w:val="ro-RO"/>
        </w:rPr>
      </w:pPr>
    </w:p>
    <w:p w14:paraId="1D8E000B" w14:textId="683FE737" w:rsidR="0053257C" w:rsidRPr="00AD724E" w:rsidRDefault="00AD724E" w:rsidP="00A57A7D">
      <w:pPr>
        <w:jc w:val="both"/>
        <w:rPr>
          <w:rFonts w:cstheme="minorHAnsi"/>
          <w:iCs/>
          <w:sz w:val="22"/>
          <w:szCs w:val="22"/>
          <w:lang w:val="ro-RO"/>
        </w:rPr>
      </w:pPr>
      <w:r w:rsidRPr="00AD724E">
        <w:rPr>
          <w:rFonts w:cstheme="minorHAnsi"/>
          <w:iCs/>
          <w:sz w:val="22"/>
          <w:szCs w:val="22"/>
          <w:lang w:val="ro-RO"/>
        </w:rPr>
        <w:tab/>
      </w:r>
    </w:p>
    <w:p w14:paraId="6BA46E99" w14:textId="54650D96" w:rsidR="0053257C" w:rsidRPr="00772645" w:rsidRDefault="00AD724E" w:rsidP="00A57A7D">
      <w:pPr>
        <w:jc w:val="both"/>
        <w:rPr>
          <w:rFonts w:cstheme="minorHAnsi"/>
          <w:i/>
          <w:sz w:val="22"/>
          <w:szCs w:val="22"/>
          <w:lang w:val="ro-RO"/>
        </w:rPr>
      </w:pPr>
      <w:r>
        <w:rPr>
          <w:rFonts w:cstheme="minorHAnsi"/>
          <w:i/>
          <w:sz w:val="22"/>
          <w:szCs w:val="22"/>
          <w:lang w:val="ro-RO"/>
        </w:rPr>
        <w:tab/>
      </w:r>
      <w:r>
        <w:rPr>
          <w:rFonts w:cstheme="minorHAnsi"/>
          <w:i/>
          <w:sz w:val="22"/>
          <w:szCs w:val="22"/>
          <w:lang w:val="ro-RO"/>
        </w:rPr>
        <w:tab/>
      </w:r>
      <w:r>
        <w:rPr>
          <w:rFonts w:cstheme="minorHAnsi"/>
          <w:i/>
          <w:sz w:val="22"/>
          <w:szCs w:val="22"/>
          <w:lang w:val="ro-RO"/>
        </w:rPr>
        <w:tab/>
      </w:r>
      <w:r>
        <w:rPr>
          <w:rFonts w:cstheme="minorHAnsi"/>
          <w:i/>
          <w:sz w:val="22"/>
          <w:szCs w:val="22"/>
          <w:lang w:val="ro-RO"/>
        </w:rPr>
        <w:tab/>
      </w:r>
    </w:p>
    <w:sectPr w:rsidR="0053257C" w:rsidRPr="00772645" w:rsidSect="00767182">
      <w:headerReference w:type="even" r:id="rId8"/>
      <w:headerReference w:type="default" r:id="rId9"/>
      <w:footerReference w:type="even" r:id="rId10"/>
      <w:headerReference w:type="first" r:id="rId11"/>
      <w:pgSz w:w="11907" w:h="16840" w:code="9"/>
      <w:pgMar w:top="994" w:right="1435" w:bottom="540" w:left="1418"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09E90A" w14:textId="77777777" w:rsidR="007F1698" w:rsidRDefault="007F1698">
      <w:r>
        <w:separator/>
      </w:r>
    </w:p>
  </w:endnote>
  <w:endnote w:type="continuationSeparator" w:id="0">
    <w:p w14:paraId="7E1B8552" w14:textId="77777777" w:rsidR="007F1698" w:rsidRDefault="007F16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IDFont+F1">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6E439" w14:textId="77777777" w:rsidR="001A4D8C" w:rsidRDefault="00FE3D51" w:rsidP="0055737D">
    <w:pPr>
      <w:pStyle w:val="Footer"/>
      <w:framePr w:wrap="around" w:vAnchor="text" w:hAnchor="margin" w:xAlign="center" w:y="1"/>
      <w:rPr>
        <w:rStyle w:val="PageNumber"/>
      </w:rPr>
    </w:pPr>
    <w:r>
      <w:rPr>
        <w:rStyle w:val="PageNumber"/>
      </w:rPr>
      <w:fldChar w:fldCharType="begin"/>
    </w:r>
    <w:r w:rsidR="001A4D8C">
      <w:rPr>
        <w:rStyle w:val="PageNumber"/>
      </w:rPr>
      <w:instrText xml:space="preserve">PAGE  </w:instrText>
    </w:r>
    <w:r>
      <w:rPr>
        <w:rStyle w:val="PageNumber"/>
      </w:rPr>
      <w:fldChar w:fldCharType="end"/>
    </w:r>
  </w:p>
  <w:p w14:paraId="070E50C0" w14:textId="77777777" w:rsidR="001A4D8C" w:rsidRDefault="001A4D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4A48E2" w14:textId="77777777" w:rsidR="007F1698" w:rsidRDefault="007F1698">
      <w:r>
        <w:separator/>
      </w:r>
    </w:p>
  </w:footnote>
  <w:footnote w:type="continuationSeparator" w:id="0">
    <w:p w14:paraId="5BC7AFF3" w14:textId="77777777" w:rsidR="007F1698" w:rsidRDefault="007F16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14F35" w14:textId="77777777" w:rsidR="001A4D8C" w:rsidRDefault="00944FA7">
    <w:pPr>
      <w:pStyle w:val="Header"/>
    </w:pPr>
    <w:r>
      <w:rPr>
        <w:noProof/>
      </w:rPr>
      <w:drawing>
        <wp:anchor distT="0" distB="0" distL="114300" distR="114300" simplePos="0" relativeHeight="251658752" behindDoc="1" locked="0" layoutInCell="1" allowOverlap="1" wp14:anchorId="38801801" wp14:editId="2525AF83">
          <wp:simplePos x="0" y="0"/>
          <wp:positionH relativeFrom="margin">
            <wp:align>center</wp:align>
          </wp:positionH>
          <wp:positionV relativeFrom="margin">
            <wp:align>center</wp:align>
          </wp:positionV>
          <wp:extent cx="6120765" cy="2303145"/>
          <wp:effectExtent l="0" t="0" r="0" b="1905"/>
          <wp:wrapNone/>
          <wp:docPr id="3" name="Picture 3" descr="parti_din_sigla_pp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rti_din_sigla_pp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2303145"/>
                  </a:xfrm>
                  <a:prstGeom prst="rect">
                    <a:avLst/>
                  </a:prstGeom>
                  <a:noFill/>
                </pic:spPr>
              </pic:pic>
            </a:graphicData>
          </a:graphic>
        </wp:anchor>
      </w:drawing>
    </w:r>
    <w:r w:rsidR="007F1698">
      <w:rPr>
        <w:noProof/>
      </w:rPr>
      <w:pict w14:anchorId="31CB0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75pt;height:254pt;z-index:-251659776;mso-position-horizontal:center;mso-position-horizontal-relative:margin;mso-position-vertical:center;mso-position-vertical-relative:margin" wrapcoords="-24 0 -24 21536 21600 21536 21600 0 -24 0">
          <v:imagedata r:id="rId2" o:title="parti_din_sigla_ppi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D77D6" w14:textId="37316EA8" w:rsidR="001A4D8C" w:rsidRPr="00282F53" w:rsidRDefault="00070BE3" w:rsidP="00070BE3">
    <w:pPr>
      <w:pStyle w:val="Header"/>
      <w:tabs>
        <w:tab w:val="left" w:pos="555"/>
        <w:tab w:val="right" w:pos="9054"/>
      </w:tabs>
      <w:spacing w:line="276" w:lineRule="auto"/>
      <w:ind w:hanging="709"/>
      <w:rPr>
        <w:b/>
        <w:i/>
        <w:noProof/>
        <w:lang w:val="ro-RO" w:eastAsia="ro-RO"/>
      </w:rPr>
    </w:pPr>
    <w:r>
      <w:rPr>
        <w:noProof/>
      </w:rPr>
      <mc:AlternateContent>
        <mc:Choice Requires="wpg">
          <w:drawing>
            <wp:anchor distT="0" distB="0" distL="114300" distR="114300" simplePos="0" relativeHeight="251660800" behindDoc="1" locked="0" layoutInCell="1" allowOverlap="1" wp14:anchorId="13CC55BB" wp14:editId="01552028">
              <wp:simplePos x="0" y="0"/>
              <wp:positionH relativeFrom="page">
                <wp:posOffset>571500</wp:posOffset>
              </wp:positionH>
              <wp:positionV relativeFrom="paragraph">
                <wp:posOffset>635</wp:posOffset>
              </wp:positionV>
              <wp:extent cx="6296025" cy="952500"/>
              <wp:effectExtent l="0" t="0" r="9525" b="0"/>
              <wp:wrapNone/>
              <wp:docPr id="30" name="Group 30"/>
              <wp:cNvGraphicFramePr/>
              <a:graphic xmlns:a="http://schemas.openxmlformats.org/drawingml/2006/main">
                <a:graphicData uri="http://schemas.microsoft.com/office/word/2010/wordprocessingGroup">
                  <wpg:wgp>
                    <wpg:cNvGrpSpPr/>
                    <wpg:grpSpPr>
                      <a:xfrm>
                        <a:off x="0" y="0"/>
                        <a:ext cx="6296025" cy="952500"/>
                        <a:chOff x="0" y="0"/>
                        <a:chExt cx="5819775" cy="818506"/>
                      </a:xfrm>
                    </wpg:grpSpPr>
                    <pic:pic xmlns:pic="http://schemas.openxmlformats.org/drawingml/2006/picture">
                      <pic:nvPicPr>
                        <pic:cNvPr id="27" name="Picture 27" descr="C:\Users\Cipricuta\AppData\Local\Microsoft\Windows\INetCache\Content.Word\anmcs.png"/>
                        <pic:cNvPicPr>
                          <a:picLocks noChangeAspect="1"/>
                        </pic:cNvPicPr>
                      </pic:nvPicPr>
                      <pic:blipFill>
                        <a:blip r:embed="rId1"/>
                        <a:srcRect/>
                        <a:stretch>
                          <a:fillRect/>
                        </a:stretch>
                      </pic:blipFill>
                      <pic:spPr bwMode="auto">
                        <a:xfrm>
                          <a:off x="4421275" y="0"/>
                          <a:ext cx="1398500" cy="807085"/>
                        </a:xfrm>
                        <a:prstGeom prst="rect">
                          <a:avLst/>
                        </a:prstGeom>
                        <a:noFill/>
                        <a:ln w="9525">
                          <a:noFill/>
                          <a:miter lim="800000"/>
                          <a:headEnd/>
                          <a:tailEnd/>
                        </a:ln>
                      </pic:spPr>
                    </pic:pic>
                    <pic:pic xmlns:pic="http://schemas.openxmlformats.org/drawingml/2006/picture">
                      <pic:nvPicPr>
                        <pic:cNvPr id="28" name="Picture 2" descr="iocn.png"/>
                        <pic:cNvPicPr>
                          <a:picLocks noChangeAspect="1"/>
                        </pic:cNvPicPr>
                      </pic:nvPicPr>
                      <pic:blipFill>
                        <a:blip r:embed="rId2"/>
                        <a:stretch>
                          <a:fillRect/>
                        </a:stretch>
                      </pic:blipFill>
                      <pic:spPr>
                        <a:xfrm>
                          <a:off x="0" y="27296"/>
                          <a:ext cx="1719580" cy="79121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1A97252" id="Group 30" o:spid="_x0000_s1026" style="position:absolute;margin-left:45pt;margin-top:.05pt;width:495.75pt;height:75pt;z-index:-251655680;mso-position-horizontal-relative:page;mso-width-relative:margin;mso-height-relative:margin" coordsize="58197,8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30tnAwMAACMIAAAOAAAAZHJzL2Uyb0RvYy54bWzUlctu4jAUhvcjzTtY&#10;2ZdcpkCIClVFL6rUdtDMVN1kYxwnsRpfZBtC336OnUALVJpOd0Ui2DE+5/fv79hn5xveoDXVhkkx&#10;DeJBFCAqiCyYqKbB45/rkzRAxmJR4EYKOg1eqAnOZ9+/nbUqo4msZVNQjSCIMFmrpkFtrcrC0JCa&#10;cmwGUlEBg6XUHFvo6iosNG4hOm/CJIpGYSt1obQk1Bh4e9kNBjMfvywpsT/L0lCLmmkA2qx/av9c&#10;umc4O8NZpbGqGell4E+o4JgJSLoLdYktRivNjkJxRrQ0srQDInkoy5IR6tcAq4mjg9XcaLlSfi1V&#10;1lZqZxNYe+DTp8OSh/WNVr/VQoMTrarAC99za9mUmrtfUIk23rKXnWV0YxGBl6NkMoqSYYAIjE2G&#10;yTDqPSU1GH80jdRX/cRhGk/G435iGqfDaOQ2I9ymDffEKEYy+PYOQOvIgX+TArPsStOgD8I/FINj&#10;/bxSJ7BZClu2ZA2zLx482BYnSqwXjCx01wEzFxqxYhok4wAJzAF4GHZZkXtTUEOAvXmWPxoomXzO&#10;lGZkZXF+oZRDJr+TBDf5/RaS/ImJQrYmv32gdo6hKPK5FJYKO3gC7nMsODEDJSpnnZPjFHR6sPML&#10;wj0bJOS8xqKiF0ZBPUCVeqP3/x667t5ilg1T16xpHAGu3dsG+g/Ye8f5jutLSVYctHaFqmkDDkph&#10;aqZMgHRG+ZKCVfq28IJwZjT5BQJ9SRqrqSW1S16CiP490LEb8IpfRTr9BjBGy/ZeFmA8XlnpS/IA&#10;49PTJE4ceMcwxz8mwCEcEw7mNBpH6XCPSfBUG3tDJUeuAdpBrs+B13fGCQeB27846UI6B/2CGoHa&#10;rkL8hDcjnFk4AhvGXU73cTlxVlNcXInCty1mTdeGBI2APNvl9k3odgBA4+sUCdwNB0WyqxEmifj6&#10;YCfdVu6Y/V+YHQcH+AKdAGcyhnO3C749ieNxPBmmPbzjSZzEHqTdgfpK5ofgfZcwfyjDTeRB729N&#10;d2697UP77d0++wsAAP//AwBQSwMECgAAAAAAAAAhALlfoMRVggIAVYICABQAAABkcnMvbWVkaWEv&#10;aW1hZ2UxLnBuZ4lQTkcNChoKAAAADUlIRFIAAAMWAAACIwgCAAAAERwaWgAACjdpQ0NQc1JHQiBJ&#10;RUM2MTk2Ni0yLjEAAHicnZZ3VFPZFofPvTe9UJIQipTQa2hSAkgNvUiRLioxCRBKwJAAIjZEVHBE&#10;UZGmCDIo4ICjQ5GxIoqFAVGx6wQZRNRxcBQblklkrRnfvHnvzZvfH/d+a5+9z91n733WugCQ/IMF&#10;wkxYCYAMoVgU4efFiI2LZ2AHAQzwAANsAOBws7NCFvhGApkCfNiMbJkT+Be9ug4g+fsq0z+MwQD/&#10;n5S5WSIxAFCYjOfy+NlcGRfJOD1XnCW3T8mYtjRNzjBKziJZgjJWk3PyLFt89pllDznzMoQ8Gctz&#10;zuJl8OTcJ+ONORK+jJFgGRfnCPi5Mr4mY4N0SYZAxm/ksRl8TjYAKJLcLuZzU2RsLWOSKDKCLeN5&#10;AOBIyV/w0i9YzM8Tyw/FzsxaLhIkp4gZJlxTho2TE4vhz89N54vFzDAON40j4jHYmRlZHOFyAGbP&#10;/FkUeW0ZsiI72Dg5ODBtLW2+KNR/Xfybkvd2ll6Ef+4ZRB/4w/ZXfpkNALCmZbXZ+odtaRUAXesB&#10;ULv9h81gLwCKsr51Dn1xHrp8XlLE4ixnK6vc3FxLAZ9rKS/o7/qfDn9DX3zPUr7d7+VhePOTOJJ0&#10;MUNeN25meqZExMjO4nD5DOafh/gfB/51HhYR/CS+iC+URUTLpkwgTJa1W8gTiAWZQoZA+J+a+A/D&#10;/qTZuZaJ2vgR0JZYAqUhGkB+HgAoKhEgCXtkK9DvfQvGRwP5zYvRmZid+8+C/n1XuEz+yBYkf45j&#10;R0QyuBJRzuya/FoCNCAARUAD6kAb6AMTwAS2wBG4AA/gAwJBKIgEcWAx4IIUkAFEIBcUgLWgGJSC&#10;rWAnqAZ1oBE0gzZwGHSBY+A0OAcugctgBNwBUjAOnoAp8ArMQBCEhcgQFVKHdCBDyByyhViQG+QD&#10;BUMRUByUCCVDQkgCFUDroFKoHKqG6qFm6FvoKHQaugANQ7egUWgS+hV6ByMwCabBWrARbAWzYE84&#10;CI6EF8HJ8DI4Hy6Ct8CVcAN8EO6ET8OX4BFYCj+BpxGAEBE6ooswERbCRkKReCQJESGrkBKkAmlA&#10;2pAepB+5ikiRp8hbFAZFRTFQTJQLyh8VheKilqFWoTajqlEHUJ2oPtRV1ChqCvURTUZros3RzugA&#10;dCw6GZ2LLkZXoJvQHeiz6BH0OPoVBoOhY4wxjhh/TBwmFbMCsxmzG9OOOYUZxoxhprFYrDrWHOuK&#10;DcVysGJsMbYKexB7EnsFO459gyPidHC2OF9cPE6IK8RV4FpwJ3BXcBO4GbwS3hDvjA/F8/DL8WX4&#10;RnwPfgg/jp8hKBOMCa6ESEIqYS2hktBGOEu4S3hBJBL1iE7EcKKAuIZYSTxEPE8cJb4lUUhmJDYp&#10;gSQhbSHtJ50i3SK9IJPJRmQPcjxZTN5CbiafId8nv1GgKlgqBCjwFFYr1Ch0KlxReKaIVzRU9FRc&#10;rJivWKF4RHFI8akSXslIia3EUVqlVKN0VOmG0rQyVdlGOVQ5Q3mzcovyBeVHFCzFiOJD4VGKKPso&#10;ZyhjVISqT2VTudR11EbqWeo4DUMzpgXQUmmltG9og7QpFYqKnUq0Sp5KjcpxFSkdoRvRA+jp9DL6&#10;Yfp1+jtVLVVPVb7qJtU21Suqr9XmqHmo8dVK1NrVRtTeqTPUfdTT1Lepd6nf00BpmGmEa+Rq7NE4&#10;q/F0Dm2OyxzunJI5h+fc1oQ1zTQjNFdo7tMc0JzW0tby08rSqtI6o/VUm67toZ2qvUP7hPakDlXH&#10;TUegs0PnpM5jhgrDk5HOqGT0MaZ0NXX9dSW69bqDujN6xnpReoV67Xr39An6LP0k/R36vfpTBjoG&#10;IQYFBq0Gtw3xhizDFMNdhv2Gr42MjWKMNhh1GT0yVjMOMM43bjW+a0I2cTdZZtJgcs0UY8oyTTPd&#10;bXrZDDazN0sxqzEbMofNHcwF5rvNhy3QFk4WQosGixtMEtOTmcNsZY5a0i2DLQstuyyfWRlYxVtt&#10;s+q3+mhtb51u3Wh9x4ZiE2hTaNNj86utmS3Xtsb22lzyXN+5q+d2z31uZ27Ht9tjd9Oeah9iv8G+&#10;1/6Dg6ODyKHNYdLRwDHRsdbxBovGCmNtZp13Qjt5Oa12Oub01tnBWex82PkXF6ZLmkuLy6N5xvP4&#10;8xrnjbnquXJc612lbgy3RLe9blJ3XXeOe4P7Aw99D55Hk8eEp6lnqudBz2de1l4irw6v12xn9kr2&#10;KW/E28+7xHvQh+IT5VPtc99XzzfZt9V3ys/eb4XfKX+0f5D/Nv8bAVoB3IDmgKlAx8CVgX1BpKAF&#10;QdVBD4LNgkXBPSFwSGDI9pC78w3nC+d3hYLQgNDtoffCjMOWhX0fjgkPC68JfxhhE1EQ0b+AumDJ&#10;gpYFryK9Issi70SZREmieqMVoxOim6Nfx3jHlMdIY61iV8ZeitOIE8R1x2Pjo+Ob4qcX+izcuXA8&#10;wT6hOOH6IuNFeYsuLNZYnL74+BLFJZwlRxLRiTGJLYnvOaGcBs700oCltUunuGzuLu4TngdvB2+S&#10;78ov508kuSaVJz1Kdk3enjyZ4p5SkfJUwBZUC56n+qfWpb5OC03bn/YpPSa9PQOXkZhxVEgRpgn7&#10;MrUz8zKHs8yzirOky5yX7Vw2JQoSNWVD2Yuyu8U02c/UgMREsl4ymuOWU5PzJjc690iecp4wb2C5&#10;2fJNyyfyffO/XoFawV3RW6BbsLZgdKXnyvpV0Kqlq3pX668uWj2+xm/NgbWEtWlrfyi0LiwvfLku&#10;Zl1PkVbRmqKx9X7rW4sVikXFNza4bKjbiNoo2Di4ae6mqk0fS3glF0utSytK32/mbr74lc1XlV99&#10;2pK0ZbDMoWzPVsxW4dbr29y3HShXLs8vH9sesr1zB2NHyY6XO5fsvFBhV1G3i7BLsktaGVzZXWVQ&#10;tbXqfXVK9UiNV017rWbtptrXu3m7r+zx2NNWp1VXWvdur2DvzXq/+s4Go4aKfZh9OfseNkY39n/N&#10;+rq5SaOptOnDfuF+6YGIA33Njs3NLZotZa1wq6R18mDCwcvfeH/T3cZsq2+nt5ceAockhx5/m/jt&#10;9cNBh3uPsI60fWf4XW0HtaOkE+pc3jnVldIl7Y7rHj4aeLS3x6Wn43vL7/cf0z1Wc1zleNkJwomi&#10;E59O5p+cPpV16unp5NNjvUt675yJPXOtL7xv8GzQ2fPnfM+d6ffsP3ne9fyxC84Xjl5kXey65HCp&#10;c8B+oOMH+x86Bh0GO4cch7ovO13uGZ43fOKK+5XTV72vnrsWcO3SyPyR4etR12/eSLghvcm7+ehW&#10;+q3nt3Nuz9xZcxd9t+Se0r2K+5r3G340/bFd6iA9Puo9OvBgwYM7Y9yxJz9l//R+vOgh+WHFhM5E&#10;8yPbR8cmfScvP174ePxJ1pOZp8U/K/9c+8zk2Xe/ePwyMBU7Nf5c9PzTr5tfqL/Y/9LuZe902PT9&#10;VxmvZl6XvFF/c+At623/u5h3EzO577HvKz+Yfuj5GPTx7qeMT59+A/eE8/uPcGYqAAAACXBIWXMA&#10;AA9hAAAPYQGoP6dpAAAgAElEQVR4nOydB2AT1RvAL3eXvbp3S0spbaFll03Zew+Z4kBQFEUEXDhw&#10;4EAFFVQQEAEF2ZuyN20pLbR0771n0jb7kvu/d5eGdLD+Dgq8n6Gml8vlcrnm/e573/se+c7yt2kM&#10;k8vlNG3CEAgEAoFAIBD3hMPhlJeVk0qlcvqsWd26dTMYDI96lxAIBAKBQCBaO1wu9/fftpI4jpuM&#10;RorhUe8SAoFAIBAIRGuHw+FgGE0+6t1AIBAIBAKBePxACoVAIBAIBALx0CCFQiAQCAQCgXhokEIh&#10;EAgEAoFAPDRIoRAIBAKBQCAeGqRQCAQCgUAgEA8NUigEAoFAIBCIhwYpFAKBQCAQCMRDgxQKgUAg&#10;EAgE4qFBCoVAIBAIBALx0CCFQiAQCAQCgXhokEIhEAgEAoFAPDRIoRAIBAKBQCAeGqRQCAQCgUAg&#10;EA8NUigEAoFAIBCIhwYpFAKBQCAQCMRDgxQKgUAgEAgE4qFBCoVAIBAIBALx0CCFQiAQCAQCgXho&#10;kEIhEAgEAoFAPDRIoRAIBAKBQCAeGqRQCAQCgUAgEA8NUigEAoFAIBCIhwYpFAKBQCAQCMRDgxQK&#10;gUAgEAgE4qFBCoVAIBAIBALx0CCFQiAQCAQCgXhokEIhEAgEAoFAPDRIoRAIBAKBQCAeGqRQCAQC&#10;gUAgEA8NUigEAoFAIBCIhwYpFAJxH2iabnE5h8OBP5n/Gi+B9xruWLaCNWylYXtW22Xv3vuFEAgE&#10;AtGqQAqFQECa6AuHBdzBAeAe/ImzvzT817COZVWz6dzXeFhdYl+Uphm5os2YmH/m/wDwV/iTvcuu&#10;j2FWu4r0CoFAIB4RSKEQTx3WtsTqD85AgBtB4Ox/uHlhgx/dy1XuFj26G5YwlWUf7r2zrDgxSmXG&#10;aDSB/8BPFrN8NagV0ioEAoH4D0AKhXjCsfgNDBcxwSPGkwiSJMB/rC5Zq1LzJ7b467+xh3fDvGdw&#10;nxv9wdKW2BWUKmhUlJFi74B/lpgVhqQKgUAg/gWQQiGeNKy9AWcCSyQjH8CZWJrYkmX9f0+S/ima&#10;7yH7XoATcrlcyzpsTIq1KQoAf7ABK5rtBERGhUAgEH8fpFCIxx5LehDrTGx4ics1SxMbYWpY87Gx&#10;pYeiSYIUlCoOh+QTDY9CmNAUZQA2ZaCYYBUyKgQCgfhbIIVCPJZYHMjsTCTJA9LEhdLU3Jn+KWF6&#10;FKrx/+97k5QvcGjAERIwv7LZVECkDBAYqGITqjCkUwgEAvHAIIVCPDZYaxP0JS6Xx+WRZmvCrdf5&#10;v73j3gIBtENnMOr1Ro3WUK/Wg5tKo1drDWqNQa2lwEJw0+ooPVjHYKRg1IcGPy1PJ3AOk4XF4UGb&#10;Ifg8QsjnCgWkSMAVCcEdrljIk4i4EhFPLOLxmBV4XPJ+ueYPgXUXJ2tUQoGATaWijEZoU3ooVGwe&#10;1X2PBuJxpGEcqXlIg/W4Uqyh2EbjZzQ/xTgt/Mo83TyktCEH784I0icr6ItAWEAKhWjtsN+/UJtI&#10;EkoTF8ab2JQm7G84U4t+YDLRQInqVLqKalV5laqiWl1SUVdaWQ/uVyk1ilqNsk5XW68D5mQwmAyU&#10;0UCZgHLQwJNMf6ORAHsC1Qq8QeYG5YmUSfjgZiMV2MoFjnZiFwcJuDk7SBxtReBXOxuhWMDl8ciW&#10;HOdBD4a1kvIJ8KI8TAx0iqYoYIEsSKcePyyShANlN19a0KwfgU9Wp9MCDHo9OHXVWl1trVpZp1Kp&#10;1ODDpmlcT5k0OnAxAK8HtHqKiVDCLl9mvCfGjFqF8g3MXsAHN65IAO/wuOBlTOCaRiwWyWVimVQk&#10;FvJJcD7zeAKBAJxXJLwS4NAYK2qY0WRVowPZFeJxBikUojViabaBKgFhAt/CXJjcBLQJx/4vbWpu&#10;AKBpqK3XAz0qLFXmFyuzC2pyixSsMFXVaGBsSWug9ZT1JpjL9oY2CmOrasJ2BbRUf/sdwyYOGIve&#10;YKQ1BvBLSXkdxtQzaCRnBM7nk0IBF9iVsz00Kk9XmY+HrY+7jYer3MNZBnxLLOQ1fa8PcKSsA1Q8&#10;BqaKAg0aUYNBrwMNLmUANgUbY+RSrYaGehxmVeLAj8yo0WjqVSqtVl9eqSwpq1SpdaVV6rzCSiU4&#10;3Y1kpcJQUaMGj2M412AkwbmmN9AmijnTcAKDf18caFys7pgDTtafeEOkCqzPYe+bwMtiJiOGc3CC&#10;w+dyBDyMi8ONSsVCe1uhgw2Xj1NymcTb08HZXiQRC1ydHRztZUIBXyKVAMUCz4N2hXEsagX+9x8f&#10;SQTi/wMpFKIVcSfgxAVXsDw+FCcu20n3sNrUpKUHl9LVSk1+iTI7vzoluzItpzK3UFFQqqyp1arU&#10;etpgNK+HA0liKh9gTB+HgPsPvrv77bD1Xt9VUyijqbZep6jT5hcpoF2xB4TD4Qu5EjHwKnEbdxtf&#10;T7tAX4f23vbAroBmSUS8xpu7z1G01ik+nwduYpiNDnv6dHo9kzyFQlOPgIYRpkyyH/QMI1Cl+rr6&#10;8iplfkFppUKTmlVWVllbrjAWlNTqKI5KR2q0wEWAGJHMTxxYCryPyzkcW8aGGXPhYSSvxRe8999a&#10;Cx89eIKexnR69qzkVGhN2ZU0tCvo3rUYVoPRBqBcIiEu4lHgb8vLTeYowx3spAG+zg62Qi8PF2dH&#10;uYSBwAmwf8CowF8ukipEqwUpFOLRw7bHTE8WbLCBOzEBJ3M/3QNqk2VKFRa9gQJX4Bl5VYnp5bfT&#10;StNyqnIKa2qUGo1ab47rADMjoCzBFknw0GGkhqribKnxRvca1mj0P3Yf7+yg9dwwd8qaY/fVEjYC&#10;BhpDjGi0nGIcsapGlZxWZm7BeKRMzHd1krbzsg30deoS6BLgY+/jaWsrE1q/xL0Pr+VRgikMIRQK&#10;QWNmgP1Ber1ex9ZKuP9OI/4v2AgTSRAw3mMy1dXXKxS1OQWlJaXVyVnleYVV+WX64vJ6tYFbr6bh&#10;lzmwIeBJOMEhHDDmdCKFlo01+ZT/vpG0cNpYQrPMP7phGWH9OEBLYxotRmuxwmQjeF8YDdSqHNiV&#10;WIyLuXoXR3EbZ4GXm00HP2d3F3sfLxe5XCqVSoA90jSHaign+7f3H4H4B0AKhXhkNJgTweVyBVCd&#10;uA0ZTuaS3PfdQpOWu6JalZpdeTu19GZSSWJ6WW6RAliFie2Mg70dsLQmyXugc541NxPbjwZ/Yo3a&#10;DHCNTBJ8LlufEyYwgX0XMF1s4Fd4gzU7OUyJcw5T9BxnEsxhVgllpCkmiQreDEa11sDmnpsXGsDD&#10;Jsz6vTNJv0wIwjyLTIu6whQywGBfTMP7A9uoU+mUWdrU9LLjZ1PAGgIxz9le4u9jH9zeOSTYPai9&#10;k7ebjVhkHYK411G3RJ74MEDIo2kxzK0BJqXTGQwUcqm/j6UqB/jATSZKqaytqKxJzyrMzKtMSCvO&#10;KdIUlqsVasKgB6cEH8aTCD4HF1qpUlN/b2U05N5ZeghhgJm9euGDfxoTptZi5Xmm+GwTI1UFXC4t&#10;F1FujqK2bsIO7Vza+zi09/V0drSVy+Xgb88EjIpRKpRQhXhUIIVC/Nc0MicBn8flAcOA2aYP1lVn&#10;3UiDL9CC0tr4tLLIuIKbicUp2ZVllfWU1gAfIxh54XDIe3bGmVXJBP/dyToicL6AK+STcqnAzkZo&#10;JxPayYUOdjCP295G6OIgtbcRiUVcYE5wMJ0Ajqrj80jwYtUKlYOdhM8laSZniOkVxGuU6oLiaj8f&#10;Z+BYjETBlwMr19Zpa1VaexuxSmNQa/Tgp0qt1+iAlBhrajUlFfWlFXXl1aoqhaZaoQYuqKzTAd9S&#10;afRGrdHcGrFDqnBz1fVmB4ptkkEDa46xAVfLK1bkFVSfuZQOniiWCDxd5Z39nXt2cu8R7N7R19He&#10;VnRnM3f/JCyPcBnEIhGwQx0DcqmHhZ1HCDg3RpvUKlV5tSI1Iy81qzwupSg1t66kSq9QERjNxXAe&#10;K0w4iTE16lu5LT0sTA8+q1bwjCWY2JUAnElVWqwSShV1+GoORqfJxSYnW8K/jSTIz6VTgHtAey9H&#10;BzuxWIxxcKbyGQpQIf5TkEIh/iMseU58OE4HptiQMAv7gczJelI58CWZX6y8lVR8NSY/Kr4wLaeq&#10;RqEGS+E3L8GMGLq7MzFJFXDgdUMWEViZlIp5wI08nGWuThIvN5s2bjAvGy5xkREERyTkysQC640k&#10;pRdtOxDh6+20YHp/IILsQo1Wv+iT3ScuxPfs2va3L591spexy9Oyy2Ys3pyRXTq4X+DOtS/KpSJ2&#10;+e2UwgUr/igurXntucErXh1t2XhtvebnPy7p9IZFcwc52pk3YoCX2lhJea2yXgduhSXK/BJlXrGy&#10;oERZUlFXVqlS1GlVKh3GFlBgxve1NGMNo1sEfLRhnw2pWRWp6WV7jt4mBFw3R2knf+c+XT37d/MM&#10;au8MNPG+NnXHpYAQg3YMuBTTx6eFLmUAjyKRahF2nASrTXV1tQWFZYmpeTdu5yVmKnKKVZV1OG3i&#10;QWciJbAjz3z2tVhx4MkGprXDsxVKFWiqwN+1qM6IKcvpjBLj8Yh8jJNhLzG2dRN18LXpEezVqUOb&#10;Nh4uUpkMnOVIpxD/DUihEP86bFPK43EFfDjGme2ts5SMuccTrRvgimpVbErJxes5V2/mp2RVVNcw&#10;2sSEmkguAdrwFrcAh2Ob4ChqZgARhyfkOtoJPV3k3h427b0d/H3svdzkbT3thAKCS+ByqdD6uWGX&#10;Ez9ac4TPI1e/O2VAiB/7LorKFGMX/JyXXQZWqFaogf2wy49fTPj9ryscPvf48ZgdIe2Wzx/BLt9x&#10;KPJ2XDYuFpw4E3cuPHXqqG7MW+as3nQ6OiYD43M/++nE5BFdAn1dmRFw2IIPdu7dHwHuh9/KPr75&#10;dT7sdqS5JPHHkajvNp12speuXzkztEcny04aKFNuUbVKbSipqE/PqUrLrczOr8kuqimvVNWqdLTu&#10;TicmK1XWb5DtZ2RjVGBvC0qVBYU1J86lEHzS3UnWtaPrwBDvft28gvwcRUJLZ1/LNsVaMAbjUrBe&#10;F5ApoFBaOIBex5ZFQC6FmfPJwClLq+rrc3JK4hJzImNz49Kqc0v1dWoC4wgwgschBLCPDq7+FDrT&#10;vTFHqnAYogL/SBoTVuuxqixTdHrd9uM3xaIob2duUDubXl3adA708vF2t5HLMQ7BTHSEOvsQ/wpI&#10;oRD/FpYOOwGfLxAKmCqR+APFnBqaWwNlTMuuvBKTdy4yOzq+qKisFg6dgxfmd9UmZiaTBmcicImE&#10;7+Yo9fO279DOsXOAS8d2Tp4uMntbkfVT4lMLZ3y0s6yidun84a/NGcjugLJO8+bnezMzizET/e43&#10;hy7tWgr2HzwEFCqvqJoQ840afUxivmUjIgEP7BgsEMUB9/mW5V5u9mBzJp2BFPJcnOTMHsI4EZQS&#10;6HY02CzPPHkwx0BRscn5mIALGoqkjJLaeo2jnRQsLyxVLPtyf0W5EhyRd4T8o7++xvqKzmBcsebw&#10;wbCb3Tt7b/7i2dGhfuyLqjT6GqU2LacqPbfqZmJRSnZFdkFNlUJj0Ojhww1dnNZWA4ttNgSowLbz&#10;S5X5hTVHTiXxRbx2bez7dvUc1rdtny6enq5yy7Na/BAtWsxWRpCIxXq9XqOFyeegHcOevg4+toop&#10;ECeDQV9aWhKfnH0tJis6sSyjQFurJjGOECPFOCFhkpmQMz0UTIwK/CPBZQAXnHEaGksqopPyNXvO&#10;xYkEN9s4k90CbAf28usW7Ovm5iQUio2w5pkRhaYQ/yBIoRD/PGzUgc/nCwUwTZzt7brv2DpL41qv&#10;1scml5y+lnkuIjsxo1xVq4VX5TBBu+WhczDUBNwF6gsHNPlt3KQd/ZxCgt27BLr4etkBZ5KKzU6z&#10;5rezlyJSxg3rsmBGf0txp5U/Hou8nobxuCvWHBk3JLgNkB7zZk3s+CKj1Xduh3auYwcHnzgXJ7eV&#10;vDClt2W3R4V2/GTphONn4vr29Jv3TF/L8gUz+inr1ddvZj0ztke/br6W5Z8sHqusU+cXVi16brBv&#10;G0d243we+eK0vh+vOQJecfaEEHtbCXskmTHdbOkczp1y5xzO5RvpazefAd6Tm13ayd/j4zfGsuuD&#10;K/Utey/HJxXMmdJ7yxcTwSV4ZY06M786KaM8Ib08IaM8ObO8skZF64wNVT0b+RRMTwYuxegUeLmk&#10;jLKklJLNu2McHSTdO7qO6N9uSG+fDr6OXO6dOfhaPAfYNytggMlSWp1GqzEYqKchKMVUgoXVmurr&#10;61JSCyJj0q/E5Mal15YpwFEVYKQQJ8RIm/5RaBigAg0ao1NaGkspoVMK1DvPXLeThPt7Cft2dRvY&#10;O6BjgI+NjQ2HQ5hLhqLQFOLvgRQK8Y9xJ+wkAPIk5LIliR/YnBR12uuxBccvpV+4np2RW03pDDCn&#10;h8BJQQtn6R1twnG5XABUqVtHtz6dPToFOLf3dhDwidikfBdHWRt3B3bPMNindn35Z3vAnRNXkn29&#10;HIf1C2SbLpIkmLo1NMHEZtg3IpcKV78zZeX3R4UC7rfvTWFDUACJiH9k48Lwm1kOdtJAX1ctkz8N&#10;53KhTAtnDZo2KgS86/Tcaj2s601D96Kxwb2DQ0M6gvY0MraAGaMOc4cFfHL1O9PBSznYipV1Wktp&#10;8vdfGTVqQAfw/R7SycfyZj1d7b55Z/LXG0/Z24g/e3M8xvYFwnASWwiRSeoi78jlhl1XPv3mEPCg&#10;sGvJ3nscugd5OTOVzft180rKKFLUasFhSc2ujE4ojoovTEwvLyhV6tX6u+gUDKIw6b1YpUJ96lL6&#10;qYtpIqkgyM9p5IB2Y0L9gKcK+FzrE6DlswLHYaqUSMgEpbQ63ZMZlCLgh0titLGysio+KevS9bTw&#10;uJK0fJ1Gx8cIAYe0YxKbkDb929AN/X1QpxQGLDLNFJlUvG53trcL0bOj/cBevj06+3m4u3L5fKYC&#10;P3IpxP8JUijEP4Al20koFAr4/AcJO1naTiAQ4bfyj5xPOx+ZnV1QDbvqSBxmjTTLCmc66UwYBaNN&#10;MhthgI9D7y4eQ/v4du3g6uooIRuypLV6w8wlvx0+dctGLtr+7Yvjh3ZihaOwtAYoFyEWGDW6kgol&#10;1tCn9sniccpadWV13fKXRwJZsezblBFd+3T1ra3X6w2m01czq5SaimoVuNXUauvVeiAiNUoNuMNM&#10;kGfQ6aEzgW/ihro1NJOw3ugAmIfINRTvJEhY/oDAOWw1BLGQB25SCc/RVmwrF564nGtvw4wBtBWC&#10;O6MGdhoxIEguFbARNXYPh/YN+OSt8XuO3uga7L1gRn/LCxWU1ICfOJ+rU+srquosH9A3m05/vPYo&#10;2Mn3Xh312ZIJw/r6ssc/q6AmLqX0akxexK383GKFWafYsJ+V4cCh9nySOcLUjduFN27lr950LdDX&#10;cVRou/GD/LsHuQn4pOWTavEkAT/5DKDVAiKl0WgNFIU9/kEpOLwUirixrLwyJi711JXU8LiK/AqT&#10;ySjEuCKrfjrUTv/3MDrF5WBcgQkTZpTTGcWqnWeiHOURXdvLRg3wC+3d0dPTjQddykRR1P23h0BY&#10;gRQK8bcA7SKO4wIBXyQU8ni8+4adLI0l0I6ouMIDZ5LPXMvMzGfNiYDVDZp11cFLRPAoTfNFfH8f&#10;hz5dPAf18g4Jdm/racsl8b+ORx8+XTR9bA9nBxkrColpRYfPxAI9qamq+/1gBFAodjuzxoUcOhOX&#10;kl40YHiXicM6W3amo5/bXz++XFCirFPptx+Kyy1S5BUrisvrKpiCAnUqHZw/WEdhlgrmDe8EM1d3&#10;bloh0zzv6t2OmNX/7uSF0eZineZJXaxfhgcrTgl4pK1M4GArAjc3Z5mXq9zb3cbDRTZ3cr/50we4&#10;OspgYnjDLrw8o//Z8OSc3PJRY7v372HuPdTqDFv2hesMFPjlt30Rbz4/xN5WgsF4m0AqwusUlTNG&#10;t1v3wejkrApgtJej824lFZuTz5hYILt9Fjiyj8lFA7p4O6XkdmLR2q0RHf2cxg32nzDEv2uga0NI&#10;rIUTwTIwUyIWg3NGrwcOqtXr9MA5HzuRYqe7huZUVh51K+30lZTIhKq8cvAJijCunOCBr1cUcGpF&#10;cDCabAhNVWqwMzepMzdu20lvdg+QjejfbmDvDj7engSXRzEl3B71ziIeD5BCIf5PaNjzRQgFAqFQ&#10;wOVysQcLOwEdup1SevBs8pHzacmZ5UagJi2ZE9gME3CCyeOOjpJuHVxHh/oN7eMb4GNv3WP17reH&#10;vll3HKx9+Pzt45sWCQVw4Jirk9zD1bYgpxxspkugp+WlfTwdwve+nZReYmcjSc2pzsyrSsuuTMut&#10;yi9WAmFS1GqBLZksk+KxBS3ZektMlYD/o4J5y8eh0f+wu7vWnUOh01M6HVVTq8nOr74zqQtoC/ik&#10;WMSztxG5O0k9XeXtfez9vR2AWbZrY3d+x9L6erWvt7NlOzwuGdTeLSO5ELygf1tnCZsfxuHkF1cP&#10;f2FdXlYJzufu/GH+zHEhvTp7LH2xb2WNOjmz4mJUztnwrNuppfVMRhoHBgjvHAfYzce4FPhY45JL&#10;4hKKvt0S3q2j6+RhAUCnAn0dWSm6W1DKnCnF5+sNlEaj0Wq1wMlav0iBPYTzNRJYTU3NrdtpJy4m&#10;n79Rkl8BHhFipIzkc1DAqdVDw7OYB3xKpjBgZ29RZ6MTbCU3+wTbjgr1H9Ar0MPDlSB4+oYiZwjE&#10;3UAKhXg42JgJSZIioE5CAWxJsAcKOxWW1h6/lLYnLCnqdqGmXssW+G7SW8eYkxGjTBwu4etl279H&#10;m1ED/Pp1hQPBkjOLz129XaP0HtCjHdv6Ase6EJkK2m+cS0bF5ZZX1bVxtwcPuTvbHvz5lR0HI9v7&#10;OL88K1Sl0ReV1aXlVCamwzTq7EJFdkF1tVKjZ2bzhQZDmFWJc786nI8Ec5CrpUldwO7Xq/S19bqc&#10;vGrMZC4KxRdybWRCHw/bgLYO4NbRz7G9twNwLCBbW7+aG+TnqtYY3nhuMJ/HZQ9jcmZJXm45KRFS&#10;Ku35iFSgUOxyB1thnarW2RbbvnqCTo8Blzp1NTM6oaisvA6+FpcgW3IpcPkeeTM/Mjp31YYroSFt&#10;po8OGjWgnaOduGGHm54n7BIejwtuYrGI7d2D/Smt0qSAOHFJQqNW3UxIDrsYfzo8P70IWJ8I48lJ&#10;aKQo5vTYwXTzQZeSKiks7AYVFnnL2Ta6d7DthKEdQnsHOzg6gEs5dgzEo95VRGsEKRTiQaHNhX+4&#10;ImhPAhzHHyTspDcYr93M+/No/KkrGSWltVAFuHc1J4JPdvRzGh3afuzA9l06uNhIzVUFE9OLBs/5&#10;vrK0WiQXH9u8aEifACYGhk8Z0TUmNsek1o0Z0cXLzZzGBF7Rzdl+8ug+t5JKZi87kJxVUVRaW1un&#10;ZSpPQmHiMPWQSP5jf/Kbk6vMamXWK8poKq+qL6uoux6TC38nCZmU7+4kC/R1CAl2H9K3cwdfRwem&#10;rAP7AXXr6BXc0SshPkcgFY0bcqfi1Podlxav3IUZjN1D2l36c+miOT3BDXhwRGz+qatZl27k5BTU&#10;wDBhc5eCDRJRr9YfP5d6/HxqGw+7CUP8Z40L7tnZnbCaMdoay0AEqUQiFomARak1GoPBgGGtQqXY&#10;DjuTUZ+Xn3/uSsKRC+m30lU6vRDjSQkeh0QxpyeBOy5VrsaOXDMcuRrh6xI+qr/XmMFBXYL9RWIJ&#10;+GIxog4+RGMe+1YE8R/QECrgAXkS8Pn3lidLm1dQojx4JnnX8YSbScVGHcUBbW0za6Eo2FuH88gO&#10;7ZxGDWg3YUhAr84e5VVKrY6C/sS8Bthg1O3cyrIarlSoVqiuRGcChWKf/v7CUb27+ChqVX26tktI&#10;L7+VVBwRVxCXUpqVX12t0MAGvqFU9z3Kbz5hMJWvGalqeL/1Kn1KVnlKetnBsERgVHZyYVsv264d&#10;XHt39uzWwcXfx+HcjjcvRqb5ejv1CGrDhKDgs85cSwHHn5QIbibkp+eUdQtqA04EDxfZ9NFBHdra&#10;vPlcSH5J/cEzSRejcvIKFUBPOXCGwzsuBVPmmY87r0SxflvExj0xvbt4zBnXacJQf1dHKbNKy5lS&#10;YP+ZLCmBVqdTqzV6vR57dCLFhp2USsWFy4l7w+KuxlZV1fEwQkSQdqQQxZyeSJg+Pj7425FnVdE/&#10;7yvfdPhYN7/z00YGjhrczd3d1URzUFAKYQEpFOJewG8KDpQnsUgkEPDvnS3OaagIEHW7aPuh2CPn&#10;U0tKlC122JkzxHFOWy+70aF+k4cH9u7swc53u3Vf+NJV+/QU9fbLIz9ZPI5dv183Xzcvx+LcchtH&#10;+agBHdjX0mgN6XlVBaXaa7eKPl4fmV1Qo67XsRU1OfBFYQXOf/foPCYwVcjN0w+DT66mThsTXxQT&#10;W7B5V7RQzPd2l4d08hjSu62AL1RrDCKh+ZOaOKzTiQu3qXptn74Bbb3YylXgmOtffG/HoVO33Jxt&#10;9qxb8PtXkytr1Jejc4ErX7yeW1IKxzniXMI695wtMWUyma5G5Vy9nvPFBhvwcc+d1KVHkNvdMqVY&#10;kRIxwzu1Wr1KrdYbDP/lwD2Y7cQlOZgpNzf/2NlbB86mJ+VRJlrM4VqqEqAW9ImHyT0X8k2YICrd&#10;FJWc8P0fscN7OU8Z2bV7l0CxRIqCUggMKRTibliSVBh5EjyIPNWrdMcvpW89EAvaVL1az2mhw442&#10;GkyYyeTgJB3Wp+2zEzoP6dNWaBWaMlDGH7ZdUNaqMYKz8a8ri54d5GQvBc8K8HW5umtpRExmgJ+7&#10;o73NnrDE85HZ1+MKMwuqNaw2kUwFqce/b+7fhsPWJsDNMTmdgUrJqkxJK9ux75ZAwmvrYders8eQ&#10;Xt69uni8OK1fex/n/KKqEQM62MhErNbEpRTuORaNk0RuTtn6Py790dnHwVY0dUQHcKtWas+GZ/51&#10;POFiVE6tQs2qs8V5mA4++OkUlNWu+z1i076bQ3r5vDi12+jQdmJm9pi79O5xYJ8xECmdTqUCIqXH&#10;6H83IsJIZUwAACAASURBVIXjOI9L6nWaqBsJe47HhIUXVyoFGFdE8HDUYfd0AsfxwZoI0pI6bHtY&#10;3c7TJ7u2uzR1RPtxI3q6u7lRRpPBgEohPL2gJgfRAqD1Ymc6Ez6YPBWV1+45kfj7wdjEtDLMRBO8&#10;pvIEa2objDwRr08XrxljOo4b7O/tbnM1JuP1lTs7BXi+MmsAnwfrcBI43q6NY0JcDvjeauNmJ5MI&#10;2JdQafRVSkOZkvPHD1diEouqq1VwYBpYm0Ta9LeA5QlI8zR54Ko6ObMsObXk970xcltRcHunUf39&#10;RvRvJxaZPwXwExitna2kulwJjn87pqg62/FXpVCv33Ghtk7z1dJBHHz4obMpB84kx6WUUFqqSQcf&#10;G5QCrxV2IS3sUnqnAJcXp3adPjrIzUmK3T1NivEovlarhREp/b+SI8X22SkUNSeuxv1x+GZ4Yr2B&#10;knB49qikE4KB6eAT8GiMH51lil6X/PNf8dOGt50yunuAfzvwTaRHvXtPJaj5QTQCyhNJMskownvI&#10;Ezs1CviXllO5df+tXccSCotqMHbG38ZbM8KSTlgbT9tJwwJnjg0OCXZjG9TU7NIJr2xQVNTC7yYS&#10;f/3ZQUyJKc6PH013c5KDC7ulLw1XaQxnw7NPXs24fCM3I6/KoDHANp8k2HgG4p+F0SlzIfK6et21&#10;G3nXruesXH/Bx8N2QI82o0P9+nXz8vVyPPDzy7/uutzO2+WtF4c2nBuc9745uGX7RXBGXLqRGb5n&#10;+fuvDFj6Yp/wW/ngxDh5JaO4RAnOGIJ7JygFX4tP0nCCwtK3PjuxdmvErPGd5k3t6u/DVJNvplJm&#10;kWJCUhogUioVOEP+KYviwqlYsNzcgsOnbuw7nZZSAPZPTAB5IpE5IZoCg1LwqkNaUIt9v6toy6HM&#10;oSEOcyeH9AkJEojEOp0BidRTBWqKEGbYOk9wEg6R8B4J4xZ5ik0u+WXXjQOnk2uqVVizPjuY7aSn&#10;uAJuv14+L0zpOnFogJ1caHkhDlOOSFFVS4r4lEqbmFaENcQVPF3tVi2dfDk676tN1y9czy4ArS/F&#10;1ivHW2HFgScVmD7FDKwDp0BmXnVmVsXv+2+5OEn7dvWaMiJw7YezXR0llpXBBxoPPkEeweGSWfnl&#10;bHUJPo8c0rstuOUW1ZwJz952MPZGfCEMSvFIAr9TG4tN8y8oq/1mw+XNe2KmjOiwcFZIQ5pUyyIl&#10;YirgazQwIkVRf0ekOMzU16b09Kzt+68evFBQrhBgXBkhAFtE8oS4NzQM3QpFKlp0OFx/POJMr8DL&#10;Lz3TY/jAHhKpTKdHBaWeFpBCIcwVxsViEfAnYFH3lafIuIKf/og6cj5VVacFLWLTPjsKlidwdJJO&#10;HBLw/JQuoNHVGwxLv9wfG583Y2LPxc8NZtu8np28hw0MOn8txcPLYf70fmBJeZXq0o3cw+dSLkfn&#10;FpfUssWHUFb4owVO9AKOP/MRlFXWHzyZCG4ODpI+XT2BFg/v6+vlJgcf6KuzQ5PSijQ6w5wJvdxd&#10;bKElY1i9Rr/yh2NRNzOnjO1+ftvzkbEF2w7FHb+UXlNVj5GEdYlUtndPUa/7bXf0XycSxg1sv2hu&#10;z9Ae3ncTKXbUnkDAV2s0arXGaDQ+lEjByYi4pMlkuJ2YvH1f+JFLRUqNhMOzQ312iIeELYVA0phN&#10;eIoxfGV4N7/oOeODJozs5eDggPLNnwaQQj3VsK2RUCiUSMRckryvPF2NyVu34/qxS2k6lR5vLE+w&#10;thOcAoUOaOc0d1LnmWOC23rasg+t3Xp+w5ZzGJ+8kVwAzKlvN1/wKjYy0YnNi2KTC0RCQXGFet6K&#10;w+cisgqKlZiR5nBxtrbQf3IMEA8KwYgOuFOl1Bw7mwJuQJRDe7SZNrLD+KFd+3RrW1+v7drRiw1h&#10;gpNm55GotRtOAg8Oj83u0M51VGjQkD5t03Ordh2L/+t4Qnp2BTiprHv3YHRKwNXqqL3H4w+dTx09&#10;oN3i53oP7dP2biIFXkgqkQgFApUKeJSGfrAhezwe10Tpw6/H/L4/+vT1CrVOjPMdSAEyJ8T/D5Ny&#10;jtNcm1vZpltrb2/cEzd3fOD08X2dXVyQSD3ZIIV6SmFnZ+PxeFKJmMdn5qRoUZ4ws0CF38r/4feI&#10;o5fS9Wo9zm8iT7RRb8RJon9Im1dmhkweHigWmud7YZ7NUdRp4B2SMFGUSmMu82M0mRIyKk9cyTt0&#10;JjkpsxzWOOASTLfOf/H2EX8Hy3zDldWqA2GJB04mtfGwHT/Ef8aYIANl4vNwVmWU4HMHogM+d51B&#10;UavFmFOivbf9J28MfvP5PicupW/4KzoyNp+mTASPsNgP7EMUcE0m09GzKWGXM0YNaLfkhT73ECmC&#10;IORyGbgMqFfV63T6e4gUkCfMRMXcit/4Z3hYZKXeKMF5dkieEP8UlrF7GeX0xxvTtx5MfG4iEKl+&#10;7u6ueoMJidQTCVKopxHQzJAkKbHOGW9pNbYpik4oWrM14vC5FJ1GTzSOPJlMtElP8US8McP8Fs7q&#10;OaK/b1VN3Wsf7yytUC6bP3xE/w7shl+eOSD8ZlZqRsmsiSFD+/gXltYevZC6OyzxRnyhTqW/2+zC&#10;iNaPJS6VV6L4aVvEhl03gvydp42ENQ4CfR3nT+93PjItOi57xOhuYwZ1ZJ8CTonf9kXsPXajV7e2&#10;xzbMiowrBCJ1NiILqjmPtBSUgkUQ+DAsevx86qlrmWNC/Za91C+0RxtOS7JPw4sBri3XRqvV1cNM&#10;c0MTi+LBORyhPG3aFR4WUaGlpATfFmWLI/4d2MmMxbk1os82ZW09lDJnrN+zU0I9PNxRROrJAynU&#10;04U57UkkEovvnfYEW6DkzPLvtkbsDUtU1Wlh5InfVJ7EMuHEMUGLnu3Zt6sXu/ytL/f/tecasKLU&#10;7LKbh993sINVndp5OYbveTu/pCanULnw42PHLqaXltUyQ7RQhvgTApvMBE6l28kltxOKvtkSPriX&#10;zwuTu/z1/XxwstjZwNxzNj4UHZ/72spdBo3+7MUEG5lo2UvDxw5qH34rH+jXkfNp9bWaFkXq6NkU&#10;IFKThgYsf6lfSLB7c49qGLIn4PN5KrVapVKbmBmL2QqZcfFJv+66evxahcYghpEnPpInxL8NW5lT&#10;XFgrXr0tb1fY1nmTAmZPCXVyckbJ5k8SSKGeIkAzw+fzYc8dj3dvecorVvy4/fq2g7E11Sq8pciT&#10;TC6aPrXrsnn9AtqaR6GDp4INllXUwlHxXLJGqdbozPV7Sivrj5xP3Xk0/npcgUFraHGmF8QTAMw9&#10;Z0bYqdT6o2eSj55L6eDnNGtcp+mjO7b3tmdPrWqFCpwD4KQyUcaSciXzPLpfNy9wS8+tXv9H1J9H&#10;4xTVqkYD9xiRMhpNe4/Fn7iUPmNs8PKX+ga2NVelst4B1tLYBKm6epVWq01ITNlxIHL/+eJ6HZAn&#10;WyRPiP8WduCeuECBffpr5p/H0xbN7jZtXD+JTI7KHzwZoJbsqYBNGZEwXXdsz13zddgWrqZWs3nP&#10;zXU7rhcVKzgtypONaMa0bm/M7dXe227PiZgLEYkzxoXY24jZ1mv5/OGZueV19dq3Xxnh6WoXn1a2&#10;/VDsvlPJBYU1KOz09MBOkEczgcyPvjuzZmv46AF+86Z1HdTLZ3j/gDlTeh85E9suwP2lZ+BITCb1&#10;HMsuqDh9KX5kf/eFM7v/vOvGX8cTFIy+N4pICbgaHbV1d/Thsynzn+m++Lle7s4yrCWRIknS1kZe&#10;WKT5aN3V8MhqTGZD8jEkT4hHBBOREkmyKumla2K3H7r96qwe40f2EYokOj0SqccbpFBPOObpxkRC&#10;iVhCki333LE545TRtCcs8atfryallDSp82SiaZOOksiE06d0WfJ8n+D2zmDhayv/2rD1HHiB89fT&#10;dv8wn0vCcVijBwYlnlpZXlWXXVj7zOI9J69mqmo1GAo7PZVwmJLfGEnU1uv+OhK391Rir84eQH1+&#10;/HDm6rcn2dlIhAIee35WVNdNXLgh8XYuxiN/W/38LyvHAUdf/0fUrmPxyhq1tUixyeY1ddpvNl7e&#10;HZaw7MW+86Z1k8DZFRud1+wvHu4uh7YsWbs1/Kc/o+rrtOgkRDxS2Bwp2e1808IvorYdjH1jbu/h&#10;Q3rhOA9OAYl4PEHfKU8yzDwtpFQiEQgE2D177q7G5H3+86Wz4VngftNSBXpKIOJOGwu77boEurDL&#10;wcXT2fAUjE9ycPxaTKaiVu1oJwVbqlPpjl3I2Lzv5tWYXDhMr1nJTcRTCOs94FyKiMmPiMnz93V8&#10;aVr3WeODPQQ89vTLyq9MTC0iJUJKqwu7nDjvmX6BbR2BSL02u+eP26/vCUuoU2oJ/p1Re2z5g/xi&#10;5ZufndhxOO6DVwdOHh4IC2I2C0c52gq/WjZs4tCA99ecvRSZzWFqtD6CQ4BAmIHFzWlSfj3dGPPx&#10;lfGnEpfMGxzU0d9oomFFPcTjBlKoJxP24l4iFkskYnOdnmZY0p6++vXq9kNxWrWeAEpktQKlp3CS&#10;GD8s8MPXBvYIcmU3Yp5+mEtOGtb5uw0naRM1bnAw8KeKatWu4wmb995MSiuDc7ZwSXTRj7AGZkrB&#10;cl9YWk7VO1+d/H5bxIyxQS9PDwn0dQhq79qzi8+NqHRCyJswtDPWcAIH+Tn9vHLMKzO7//D79X2n&#10;k/RaAwHnUjRvkK35eTOheOobuycNC/jotUFdO7hijeNR7P3eXTxObpn7884bX/16papKhc5MxKPF&#10;XEcKkx+6orkQs2/OmDYLnx3q6emBMs0fO9BXyRMIO0mwTCrl81tOG2d77jRaw5Z9N1dvulZUrIA5&#10;41btCgUntqP79fB+75UB4wa1vxGf03faNyqN/pM3x00d1Y3d4KqlEweEtAN/8B38PL/edBXIU3ZO&#10;FUZw2GYSgbgbrPqUVtb/sCV824G4qSM6LJrb69imRaevJrk72wzpE8CeYODUWvPbud/2XA30c1v3&#10;8Yz5M7oDATpzLQucmdZTMYLzDax+6GTShcichbNDlr3Y19FOjDUTKQGfXDav74j+vu9+e+bkpXQO&#10;gcJRiEcMFCkBt85o+8u+shNXt786PWj21MFiiUyn0z/qXUM8KEihnigePPh0MSrn4x8uXIvOBY2Z&#10;dV+b0WiiDUZ/P6d3FwyYPT6YzyONJtOyLw9ExWRgOL7864ND+vjbymETBR7q283vt/23lny5Iy+/&#10;Gk7ZIUCnE+JBYWtK1ap0v+2J3h2WMG1kx2Uv9Qtu74Q1KP7t1MIP1h4x6Km01EJPN7t1H80I7dHm&#10;4Jlk4Os344vgnNYNU8TA+JaAW6vWr/7l8uGzKR+/PmjW2OAmwybY+8HtnY9smL1xd8znP12qqKxH&#10;4SjEIwfn0LhQmFcteG998uHz6e++PDC0X3ejCUP9eo8F6BvkyYHNfGKCT/yWg0+MPJVU1H2x4cpv&#10;+25qtQbrJgQWGddRjo7Sxc/3fmNub7mEb1luYgdNwVwTE3vtXlRWu3nvzS37bhYVKZrPMYy4G3BU&#10;o8mEmdiPhgO+PnHm9oh369HBpklpdNT2/Tf3nkqcNCxwyfO9e3byYB9lTjzwfw5FmdiVp43qOGZg&#10;++2Hb3+z5WpubpV1pjmbIJWWXTln2f69YUmfvTmkkz8c99BEpLgk8cazvQb39F6++vTpyxkcLkE8&#10;xccf0TpgM80l11ONs94+PXP47aUvj/b09NCiwgetHqRQTw5ikUgilRD3Cj7RO48lrPzxQlZOJSyV&#10;ybPqudNTXB45e2q3T94YbCfnl1XUSEXOoHGC48MJ4stlE99atVeno75+d7JOb/py45WNf0XDOgVP&#10;kzzB+BzNJNgDASJx8iG7gaAEGE1SudDTVe5sJyZJXKujyqtVwGhrlRrw8Vh3TjWBNdgnGFakdAbj&#10;X4fjDp9LnTqyw9IX+3QN9Pxi6cSNf17y9XZeOm8o1hBkJUnOyL5eQ3o/u3nPrV/3xNTXaRslSHFh&#10;v96R08lXYnKXz+u3eG5viZjXPBwV1N756IY5P/5xfdUvl8HxR+EoRCuAJnm4nrbZdkJxIXrb8hd7&#10;PDMxlMcVovF6rRn0xfHYw9Z8kkmlQqHgHsGnjNyqFd+f338qCaaSWHkPBUPGpj7dvVa+MXhk/3ZX&#10;YzIGz95aWV3//LQ+P3w4gy1VMLBn+1tHPyitqD98Lq33jM3Z2ZVPpDwxISIaiE6LkQkXB4mtXCiX&#10;CsDPrPzqzJxKzgNbFKWjfH3sX5vTc/QAPy83uVDAxTkc4GQaHVVUVns1Ou/3Q3ERMXk4F7hEC67E&#10;zkKIsXMOcoknNYkHvHdGpKg/D9w6fDZl9vjgdxcMWPLCED7PPOUiOJMra+rnLN16LSq9U0fPfetf&#10;njkueOW6C2GXM6wTpJh+PVJRq/3g2zNHz6d+vXz4oF4+WLNwFI9HvP1SvwE92ixZFRZ1Kx9cVLR4&#10;8BGI/xKmX4+fr+Av/ibm+MXUD14f1SkoAKWZt1qQQj3ewDxZgQD4E1vzqfkKHKbg05a9Nz/96WJp&#10;aS3B51qaCbbnzsVF9s78/q/MDBExcwN///v5/LxyjoC3ZU/4wtmhnfxhl4reQO0NS/pua8TtpGKY&#10;g/LEyRM8FEZaKuG7OUkDfBxuJZcAs7H0EJlAc8slDv08K7i9M5eLc0ni818uf/zdWVL4QCoD/Gns&#10;kIBNq8a7OcmsXxOYkETE8/dxALdnJ3X+/vfIT9ZdMDaeJRdolruz7OePxwLZyitWFJTUHr+Ull+s&#10;fIL7/liRUmsNm3beOHA6ef4z3d+YC0tosofl9NWkMxfiCQHvemTa9oPXP3ht9LGNs3edSPz8p0vp&#10;meWN+vWYXKuouIIxC/58bXbI+wtD7W1E1hplHqzX2ePM789/sv7iT39EGQzGe8QCEYj/DJIAXxDy&#10;MzGG6Nf2vjG7w/w5I8QSqU6HwlGtDqRQjyvsbHdSqUQsErU09WrDPHdZFe9+c+b4hdQm6kMZjDiB&#10;z53abdWSoV5ucqzhKt/L1Q4zmmidwdbV1slOCpafuprx1carV6Jzwf3Hur+DjdA1lw/wdh1sROs+&#10;HN21g5u7sxRozUsfHNm6OxpvOFwcRmXA/1jLBNjKBNiDSYzRYOzc0XXHN5PtbER0Iz2y3IF7JeCR&#10;778yAFxofrj2nHUHK22inezFE4YGWJZkF1Tn5lXjj/MH8SCwXXvVtZrVGy7vPBb/5nO950/vbiMV&#10;uDnZcHikEbQlOO7ubMOsiT87vtPoAe3W/BaxvlkJTXAwdQbjms3XzkZkr357xKgB7TjNwlEyCX/t&#10;+6NCQ9q89eWp3LyqJ+8KAfE4Asfr8UmFwfazTRlnwnNWLh7eO6SzTm9E4ahWxRP+RfykwpYtkMuk&#10;5tnumq0Ammrwp7Zpz81P1l0oL69rPk9LUIDrF8uGgYanoLhKo9ULBTz20Q8XjQG6UFBc/cbzQyoV&#10;usWr9h46m0IZKJhu8l+9u38WmIQEx7Zw+GIen0uotU2v5MD70uqp3l08vN1t2SVBfo6Nk484lJGu&#10;qlFjDaJpZyN8kOwk9nN575UBFn8CX3/nI3PCb+Yr6rXA2/p18xrUy5utCQmnx5nX7+iFtBu3C+/E&#10;Qky0s72E2RbMh9IbqILS2ge0tycAAscxAV5YWvv2lyd3HI57/5XQaaM6bPlq7r7jMf17+s0c14M9&#10;9+F0wiRn4ayu44f6f/TD+fPXsqyT1Vgbi08pnfTqrldnh3y0aJCdXNjEosBHMGlYYOcAl8Wrwo6f&#10;S8W5xBMc50M8RhA4jQlhmvm0N4+8Nj35tRdGy+Q2KBzVekAK9fgBvvGFQqFMKiGIFjrvmJadk5Vf&#10;vXz16cNnUmChJuvgk54SiXivvtDn/VcGgCZm9Evro25mdu/is2vtS27ONmBrDraS9StnVik0P2yL&#10;XP/nQWWNmmiceP54QRvpzoEug0K8QevYwc8RNMbT39zbpHUEDXB9vTYupRQoFKsywe2dOSRutQJG&#10;G0zVSq1lib1c9CAeYzKa3Fxkg5lEHIwJd7315an1269jTEwLGBaHJBa/0HvNuyPZzH0+n5w1LvhG&#10;bIHVG6A9XJhp4BjVU9Rqwe3/Uyi2s9I8GBDHODj+uIxEY+tIJaSVzV66b8chv1VLh82b1o99iP28&#10;YhLy5i7bWlRa8/y0vod/mfX7gdhVG66UlzXqtiZ5hMFk+uG38Ms3cr97b+SQ3m0xq3AUWzXWx8P2&#10;wPqZ32y59sUvV7Q6A+rUQ7QOYJq5hrb7dkf+xahNny4Z0bdnF50BhaNaBY9r0/h0wnbeAXkSiUTY&#10;3Tvvdh2Pf/fbs4WFNdZNCBt86tW9zeq3hw8M8QZLNu2+ev5iAiHiX76cdPBM7OtzB4OnGyjjn0fj&#10;v9xwJTO7osk0w48jRj31zMiOH7wayv7q5qi0kwurlBpre2ANKTGjfNKwQHaJr5etrVxUU2u1mtEE&#10;frU8xUYmIAjOfQfK0Sba2UFiKxMyr8JR1qr3nkwEKkQ2dAgCqfrpj6iZY4J7dzEP4+/f3QvnkXe2&#10;TGOsQrFUKzXKOu3DZj2ztb74Yr6Ph8zFQQLUqUahKSyrrVGogVE9LhEXdqjdqcvpV2JyX5jS9b2X&#10;B3i6ytkT/qc/L6WmFHKEvJ/+uPT8ZFiSY0S/divWnjt4JhkOdWywYTbLKjapZNzLO5e91O+9Bf3F&#10;oqaD9Xhc4sNXB/YIcnv90xNZOZWP+/mPeGJg0szFMVnG6W8dWzQjbdGLo8USmV6PwlGPGKRQjw3s&#10;/PNymYytOd58BWa8khq0HFv23qQxuknwSSLhL180cNm8fhKReW5XZ3spuLg3gj9C0pxWEhlXsPLH&#10;C2evZWE49oQ0HjjnVnIx1hCuAEIDjKSyWoXhRJPV4uG8NGbcnGQeztJqRaPVapR3FAocQ6GAq9YY&#10;OPezGQNlMsKLRQLsgVwqmDy8w8Yd1ymgwiQUF6BolI7afihWpdGzeVo5hTWgFTcYKHOyFM5xd5Za&#10;tgY+33q1/r4vag3YvrOT9LnJXZ4Z1TGgrYNIAK1aqzeWVdZH3S7cfzr55JUMtUr3WAQa4VA7Pgl2&#10;/pft149dTHv/5QHzpnXj80g3Jzm8RNBTUhuxRCwAa/q3ddi/fsb2w3EffX+hsKimSTgKXMGvWnfh&#10;yo2cHz8c0yWw0Zww7J1RA/zObX9h0afHw86nopF6iFYDnBZGQ9t+sz336q0tq5aM7Nalo1ZPodpR&#10;j5DH4HsTgTWMvJPLpHfpvINf8Veicxd/HnY7qRhOdccxX3mzwafe3dus+2hsSLCb9QbHDA7+5oPp&#10;Zy8ljB3WuWdn32Vfn/51d7SqXtdkprzWBvvuH7RRwznpuVXAdWAmOBNjCPR1jEssbr5aWk6VVmcQ&#10;8IE40qBVDvB1iE8uufP3wcGqFGrL6hIxD7iISnOfS0CcwAtKlcVldb5edjST2fPjitF9unhsOxgX&#10;nVhUz5SD4nCJTXtvgpv5dThwGfuBwlgUl7Aex1dUVgeM7AE7mMArGnXU+OGBa94d6edtb/2QSID7&#10;eNiC28yxwZFxhSuYKXgfl7ECMLdJyC0oqX3t42N7TiatWjL0/YWjVGpdcnrx/JkDAtq6WBKkXpjc&#10;dVBPnxVrz/919Db4iO+Eo5jsqCtRucNe2P7FW8NentGjeSlzb3ebA+tnfvrTxe9+C6coE0k+mYUk&#10;EI8dbDgqMtk4dcnhd17Injd7BEHyKIp61Pv1lPJ4fGkiJBKxVALTilv0JwNl+n5bxOc/XapX6RsH&#10;n4xCIXfJgv7vvxIal5wXOvM7AY/84u3JIcFt2DLNb88fDm5HzqeBtiQ1rQzW22yt7Sh0QaOJLdp0&#10;twoOzYESU1JbWlnX1tOOTScK8nPCmj2XWU1RWlnPpENBjwnyc95Lx99Zg8OpUjSNQjH7cC+VA021&#10;olq9+0TCB68OxBpqET03qcuzEzunZFVciso9E555Pa6wvLwObIaAYtRka8D5cDenO1EoIGSYkcYe&#10;LD4I/Gn+zJCfPh7Dhz2DZqtotHUmjRoo3fFf57z6ybE/Dsa12k+/OWyC1OXI7JHxha/O7vnZkkly&#10;Kaynb3mnB0/Hfrf5jJuzzdfvTB7er+2KNedKS2ut5yACb7ZKqVn48dFrN/O+e3eks4Ok+bR6Xy0b&#10;3inABVyZVKLZYBCtCJgdpdTLV/ycFJdSuvKtCa6uLlotmlnvEYC+FFo1TNlMnCmbKbxb511BifLN&#10;VScPnU6CbtEwxS9b8ym4g+va90cN6+ur1uhf/nBnamohZqJ1lPHcjiVcOKEAlplf/eH35/eEJcLK&#10;hMJW3XMHrKW9j0NoD6/h/drtOBz319HbD9L3BI5PXb02PacKKBS7BLSIWLPSlDBRqU6XkVttGZQH&#10;5wZpvFq1lUKJRTAK1VzFmoNz8e9/jxja17d3Zw+2rgLGJOV0bOcEbovm9MwvVoRdydh2MDYqrpCD&#10;c6zLZppoTCYR2MmFliVFZXUP8qIY0383arD/+o/M/sQOMiivqgfGVlWjdnaUhAS7W6bjBW9n46cT&#10;CkvrLkZmP16zRLP9ems2XT1xKX3VW0OnjujQMIuR8vVPd5cUV2NM8Y696xb07eK59KtTYRfTrOum&#10;kgRO49ifB2Njk0vWfzx2cOMKnOxxmzU2uL23/fwVR+ISi56Q3m3EEwE4eWm+ZO/52ri031YtGTp8&#10;UE+dwYRyzP9jkEK1Xtg57+RyOY/LvVvn3dmIrEWfHM/IqiAEXEuEgaJM4P7Ls3t+sXSYgy1MPNcb&#10;KGBR0Ak4pnq1DjQhRqNp876bn/10qaREaZ0p0gphk+h3fDNlzEA/1vyUdZq/jsbf94kY0y9m1BuT&#10;MstHhfqxS/za2MlkgnqVHm+cUQ6MMzGzfHg/X/Nq3vYSCV+tMZhX43AUdVoT2BPmNx6J28gE2API&#10;DNjzKoVmxpt7N3w6bszA9uxxtnya4FcvN5uFM0NenNx168HY99ecra3XWSyKNtF2TD10rKHjsqjs&#10;gSoamIy0o6PkxxWjBXyy4bU4W/ff+uznS3mFCjgekMTbuNksn98POBy7PyIhd/XbwwfP/V2jpx6v&#10;LmOZnQAAIABJREFU1B+2Vy41q2L64r1zJnT6fMkQ8NYMlFGjZU54E62ohT2w/m0dDv0y68ft11f9&#10;cqm2Tmvxb3aK4qT08vGv7Px08ZAlL/S2niKJHanXvaPbqa1zX1t5/ODJJIJPPFQuGgLx7wFrRwl4&#10;6aXc51acWTwr7835Y3l8EZNJifiPQArVSmGSn/hymexuyU/Agb7bGvHZTxdBM9+o805HubrIflgx&#10;evqYIKyhtbaRiT5ZPO7j748I+Nyv356UkVez/OtTzettPnLAzjLC1LTogEFrqKxRc5n+O/Brz04e&#10;draimjrtAw3Lxzm3U++kinu6yFwdpWl1lc2GoXHi00otv3gxq2XkVjUoFFav1mu1BpGQB3YTiJGt&#10;XPiAASGSS+SXKCcv2j15eODLM3r07eopaOgSYj4duBE+n3x1VoiHs3TmW/u0eqP5RU20vY1QKuax&#10;NQ3AysVldQ+SBWYyUK/MDGnvY2/p1dq89+YrHx2FIxJgkAlqaF6J4o1PjgMpXDy3N7sbIcHuoT29&#10;T15Mw+8X3mPFolWZBDNej/7jwK1LN3K+eGvY3ImdVy4e9/UvJ+1sxR8uGoM1jLZ7e36/YX19F358&#10;9EZsPpMy2BCO4hFqLbX8q5MxiUU/fjDayb5pp56zvWTX2mkrve2/3XLNxFSWfzTvE4FoBkly9EyO&#10;+e3U379cPt6nrTfq1PvPQArVGoF9K2KRTCrF7pL8VF6tenNV2O6j8TiXsCQXs5njQwf4bfhkHJ+H&#10;/Xnoerdgrw7t3NiJ816c1nfaqK4GI33gdMqc5VsqGtfbfOSw08ARPEIuFdTWa5s3z6evZb40rRt7&#10;38vNJsjf+cr1HOxBep1wTkp2pd5g5MEDRQMH8vexT8sox5okCIPVMispykjCQBctEfPbe9tnZFfA&#10;GkoYPOj1Kh1oZaFCMRlQtg8WhWIhSdxoMu05Fn/gdHKwvxNoxUf0b9ejoxsMZZnLptPgDY8fEvDq&#10;nF5rNl01Fx+naTcnGZvpDI6HSmOogGMJ7yMuRiBejpJ5U7uyv4KnZ+ZVr1h7jmY8w2qXCAozfrPl&#10;2ozRQWwaEHiJ0B5tTp5Pvff22SLv4B3p1Xo4VWKrkQk4A7EAppk/987BsCsZ370z4qVpfcFCiVhg&#10;+SOKuJVVWqH887vJ6/6I/mVnlBGOcjXvP6xSgZO7j9xOzqz49fMJDR2v5o3Dql088uvlw33b2C39&#10;8iRMOkRVoxCtBphjLhCdjtJnvrn762WDhw3qqdWhkXr/BUihWiMymUwiEtHNmmg2oyUmoXjBh4fj&#10;Eosbd94ZeSSx/PVBH746sLispt+M7wtzy53cbMN+e6N7UBt2nfIaLay3eTqJ08qCTxRlAn4zbKDv&#10;omd78nnEhIW7KCPdSKIIPDqhqFqpYetKEzhnUEibKxFZbEDl3nBwPL9YAeTD3VnWkCrudPR0ctPV&#10;CE5esaK8Wu3mJGVX69DO8cS5lIaNcOrUeg1T2ZzNIYcpSqb7fEOxUtvwAhwgiOAJsUklsfFFa7ZG&#10;+HjYDO3ddt4z3Xp18qAbUtNfnNzl193R5g5EmvZsXBRKAeXyPu+XNhiH9G7r42Fr+QL9dU9MJTDm&#10;ZrluBEEUldWl5VQChWKdNdDXsXmiWKON07Bj9N1XQycODdh5LP7oudSCIgWHxFtPVIaEE2Njuw/H&#10;Rd7K//bdkc+M6sguB2/wr2PRL769TafSDgztELblDSBJS78+BWv38xt16sWnlIyZ/8d3742cN7Ub&#10;WziefZS1zAXPdPdxt5n3/mHwxlGCOaI1AQvZZJVzn1tx+oP5ZQvmjMAIrtFofNR79YSDvgJaEWxl&#10;ILlcJhQIWgw+YUzZzDc/P1lZVd+4887g6WG7/qOxE5nJ1M5cSwH+xJUKyouqwX1WobYfjlux5mxx&#10;cS0haF01C4yUsWcnjx8+GN2niyfGNFShId5nr2ZYZ4sTBMyav51aaqn0De58wSfvMyKOAcexKqUm&#10;O78GKBS7pHmqOLMarKqVW1RjGQHXsZ2jJeQDjj3QGuvJYWBH3j1f22Q0ebjKxw/2l0thSjjY/hcb&#10;L9cotTB6wVSJzMqvycq68efhuI2rJs6d2Jn9xNt62Xq6ylMyy3GcALLm3rSupu7+ZTA52OiGxC8O&#10;k8J16GwK1lLIhC2g8MeR+Iy8amCuQgE3Ia2MA2eUaPmdMVUSDK/M6bVqyVCSwMHn9eHC0GMX07/Y&#10;cBl8OnirsSjWhIAQz1iy9/TUbl8uHerETJJz4HSsTqMjxYLL19MT0ovmTOjUKcD51ZXHwm/kNu7U&#10;I2vqtAs+OJKYXr7qraEiAZdunBo1rK9v2Ja5z719IDYBJZgjWhckielo2w9/SkzOKPts+RQbWztU&#10;fvNfBSlUa8FcOVMu4/NaqJzJ1g3//OfLX228Qplo0iqZxqilhoa22/DpeL829uxMat2D20jtpHXV&#10;dUK5aFAvv/Iq1Tvfntl+KBZsxnpQdysBvFWdwditg7nCIXinr8zocS48y3odsJDSGC5F5VgUqnOA&#10;C1CN3CLFfTuS4HN1VFJm+YAQczQuoK2jUMjTGyjr7kJ2tdTsyr5dvdglvl72OEmwPsFhimTW1FrN&#10;8XK/afJMRtrLTf7Tx2MtS4DKXL2Rw2YawWaeGZavVus37o4GCsVujM8j5RI+xkYgSdzdqqJBWWW9&#10;TkcR9yxQZKJpsUTQq7OHZcnNxOKcwpq7PYvAOVv2xmz56wZ7DDCSw/RjtoxRa5g5sTOQXTiQjTlF&#10;XRylC6Z3P301I6+gpvUoFAtb+eK33dHX4wrWrhg9op/vkN7tDxy/Qam0/oEe3u6wUFZwe+ewzXNX&#10;rD33y84bGOdOhhP7Br/fci0lq2LT5xPAmdYkNSrIz+nE5mfnvX/41MU062AwAvHIwTk0RyjddUaZ&#10;nrd13ceTAgP8NCg16l+j1TWoTydMrivPxkYGLKpFf6pSqBd9emLPsdugAbZkb1BGE7i37JUB37w9&#10;EmeWMRfJdM9O3ie2LLoUkTq4X4BGhw+e+3tyWqn1dfajosUZUUBTdzupZP+p5DkTOrFLRof6dQp0&#10;uZ1c0ijdhOBcupFrNJoIAnau2MqFPTt55OZV37vjyfLCt62Kj7dxs3FxlOQU1JBN4nEmOhNssAFn&#10;e7FcylfW6Tgw8MMBR9u6QDnsyLvn8eQQnOz8mtLKehdzphEHeNLVyCz2vvWLshMJswcHvEG2uxD8&#10;TpCEJXIGKCxVYiYTB7unQhlpd2eph1VB8/Bb+SYddY+KFWxU7B7bZAEKO2ZYAPAJq1F+GNurSRlb&#10;acoFmx2VlFE+8dVd7y7ov/ylvg72ktSM0mfG9nB2kLHvQibhA83t08Xrjc+P1yjUViP14HOBIY2c&#10;t2PrV5N6d/G0TksEd10dpfvWzXj9sxPb998ieGiYHqIVwYzU48dkUNOX7F+9NHTMiL4oNepfAinU&#10;o4eZX5ZvI7/r4DtwKfzCe4du3MpvlPykp2xtRXDk3eiOqzedSkormje935A+AWxu8oAQP3Bbvfna&#10;p+svgib5kXc3GE00bTAyyUAtNjX0r3tjpo/pyIWJLHCA/UvTui1eedy6hiROEgnp5fklSpjlg8Hk&#10;6yG9ffYee6DSBhiOx6eVmvULo21kgoC2Djm5Vc0zygtLay2/yaR8sYhXU6vFmU5Ummo0TZ69jeie&#10;MgPLGZSU10XGFkwezk69Rz83qXNkXMHv+27CJCr2MBhNnl52KxaGWp5VXF5XWFYHe9NoTCQggcZZ&#10;HioA+3ZfWTHRDrYiqZjPjJiDCxKAO/7tKfAoraF/b5/tq6eALVsU8E731oPn1T8KgCPqDcZPfzgf&#10;EVuw+fOJ00f3wKx2/s8jUWEXEyYM63xq63MLVhyJTy62/mMB91MyK8a+vPPnlWNnjg3mNK4aJRHx&#10;tqyaCBR59aarOIE/FlMNIp4a4PDbwhrxSysvfFxcPX/OSBojUGrUPw5SqEcM+CIWCgVymazJFBMY&#10;m4/C4ZyPzJ73/uH8wppGyU9aQ1Cg6+ZVE3t38fhyw8kPvtgHmsmzEamR+99t6+kAVsjKr35jVdjJ&#10;C6k4l3y0Q4fYIp+2duJJwwOnj+q4+IuTmblVTfqVCC4ReSv/SnTe0D5t2VDajNEdv/0tvLBEaelb&#10;Ae1TTY0aKAhQKHZJ/+5eYqkACOJ9my4OiWfkVZdU1Hm4yBtKcnuebEgVt95X602RBGwW7zzaOApl&#10;KxfgjOjcLfoArctk2rg7esJQfwKHcxLzeSRocScODQi7nF5cXg98sZO/M/AqWDm94aM/diGtiimE&#10;TRlNtnKhnBmyx8JUNLj3G4XvQSzkMcYH98xkogserJTUPaB0VOcg911rpgE5Y/1Jq6e0WoqtBo7B&#10;rPm/s/n/ArZ21NnL6f1mbl67YtT00UGsBZ65lvz829tMOsPu4zFnd7x5dtvzC1cePXQyGecT+J3U&#10;KKJaqXnunYM5hYp3X+6PW/2dMp3v+NfLhzvYiVd8d4aCjt66ejMRTzkkielpmxXrE9Kzyz5/e7pA&#10;JEFVo/5ZkEI9SpjC0CKZTNr8IfYrfvuh2Dc+D6ur1zVKftJR44YH/vrZBDbxOSmjBIOzhvHKq+vK&#10;KpVAoY5fTHv9sxN5+dWPPPgEBZFPLnqp/4tTuvr7wOyTZxOKVq491yT8w+Yh/bo7ZghUKPgsJ3vJ&#10;nHGdvv7lUqN+OpPpwvWc2ePM/X1+bewD2jrcTCjC8fs4Imj2KqtUcSmlQKHYJZOGBXyz5Vq9SmdJ&#10;/aEoE3itycMCLc+qrdfVqazm9KWxauWdXCiJiC/kczU6A+fuXkPwyLPXssD7em12T3ZsF2jLgUKx&#10;Wf/WRwlrKDS/ZmsEh33LbF1NiVVdzfIHkiEdOwaQreGJ0Xr937rupPRUu7YOe354hs0HYkX/3e/O&#10;Th0eGBri3dB1TN8ns95EmwxGjLhXotV/APhzKCqvm7N0f3R88aeLB4uE3IzccpNGT4oFlEoTl1I4&#10;tG/g7u+nf9L24jebrhmxOz7E1KSgV3x7Jq9Isfb9UeCJTYbpLZ/X195G+Pqnx9VaCs2mh2hVwNQo&#10;gXTbierC8h3frZjo6emh06EE838MpFCPDBrOfCeRSsTNH2Ibqi82Xvl03UVYuqYhjGQ0msB39tIF&#10;/b94axibkgLWnDet74WI1Iqq2uljugf7e3z206UvN17RGahH7k9Yw5TAz44P9mfKPIK9fW5Sl/V/&#10;RlUpNE2qYuJc4uSVjIS0sk7+zmz79OLULht3RwOPuRMZIvHI2AKVRi8W8thKiQN6eN2MK7hvKg/T&#10;DWc8fS1r3GB/Zq/o4PbO378/6p3Vp2uq1bD5x3FXJ8nyBf0nDPW3tI4xicU1NSrCsnEOVm090zAz&#10;xwsco3d3e+Aw1RDeXn2aJIiXZ3TnNKlN3rBv7PLCUljQKLeg2pyOQ9OOdiJYhJOJJwHDKymvv39d&#10;TZxTXq2uV+vB7oFNEDgOuwLvUnyBgnMO0uAN3m2rlMHo7irf88N0fx+HhllisK83X1u3LXJuQ+Ia&#10;dr+OPKPB2Lub1/TRQeDTTEuH5bgeoWSAlzbR9HebrtxKLgYXIVNHdt2y51p8SkFQsPekYV3ACuCk&#10;+nLpMPB+31wVpqzTWv70wEnI4ZG/7owqLFP+9uVkcFSth+mB8wtcJMil/JfeP6yo1aKSUYhWBZMa&#10;JTwXrZu9ZOcvn07sFBSgRRb1D4EU6pEhAwIlEdMtJT9pddSy1ad++SMKB21vw6UwRRlBm73m/dEL&#10;Z/awrAyePrRvQOT+d6tq6u3tZM+/e+hgWBLOIx7V5T6M5TDFu1nvAT/ra7Xr/oza9NkEdm+93W2m&#10;jujw659RWGPDY9bU/Lb/1o8fjGbXbO/tAIRmx75beMOa4FBk5lcnZ1aE/I+9qwCLYmvDuzOzBSzd&#10;KGGAoCgq2IWCiYqgEnY3otjdLRZ2KxaIhCKiSCkgJYKFSHdJx8bs7n9mBpZVwOu9vyDqvs8+CsPs&#10;7pmZE+/54v0MNYgjw/t2OHEt4kcaRkZg35BPOx1MCWUpgPlTeg/qrRkSlQFokE47WfCZeOw2blIh&#10;kzlc3ulbUd94VkvwjDyC8SjJS0pKUIpKBN+3DIHrYnHQxdt9/F98Xmxn0qeHhowU/Zs35BVVPgpK&#10;OnTpZXJqcYPUEB9TEMW/FjsdLOcl5bX/aIWCYEwEKzWrFGei2FtHDe70pJFaJiZPwOFtdzDNKai8&#10;cj+Wxxc0XvVBf1OQlbh1dHIvAzVhlZhrnnHbjj0HJ9NEJCe+E6VKmNec5g4AD32mZQ9Xn/hzd6KT&#10;0r6Qf13YEOBCoEcFhiWPmH0NsKiQO04JH7P1OqoqyTOF5sBZk4wMOinZr76PPRH6V6pRvs8Sx39x&#10;dT1srYvTyobLFAiszA2kJWnT13gUFFeJWZQYbQyYatSHbNjeyfvEpiqzYSbiNL2fAjGF+jWQZjLB&#10;CtwkfyqtqF2wxcfD961o6TqUg6qpSF/ZZ9nPSGPp9tvZeaUrZg03H6hPlObQbqdQVMoet/DWh8T8&#10;X2V8wpw1bFRHR2HjoiF+oZ89n7wn2ADgc55PP25cOFgo9rhgau+bXm/YXN43SUxkCuzm927tvIHt&#10;VOuypRZNNb736B3Kr7N/YMymhhManS6kUMaG6ipKTLBiNRmDgjUJUDoyFlAMI1Baesmpm5Hblw8j&#10;IoXAV3TpoARewvOFKyj4Yevx5yGv0mDqVymB6dmlYa8zS8tryypZeUVV1bWcH4kghrCaa6QHT957&#10;ByaCm6ClIauhLC3DpGElkKvZ2QUV75IK8/LLwXlfSzVi0cqAOTHoCJWCVNdywc//WL0OnFBTyfIJ&#10;TMS0r3DMsjS6/ehtdEwGzKAIw8B5NZwJYw23LB2KwNDIQR23HHuenPFFVJWAh/KlGNRrhyYNNdEW&#10;3pbHIUnLd/qiPD6DShXVkvhOpg8gagOMNS2G6ZLwHEaHGf0UZSWmO92HIPjXhl4jNEpmTtmkpbd3&#10;OY4AXY4kchVX7od7PI4xHdDl4Xl7MBJfRqZ9FWDOoES/yR630PXmkcn9erT7RuzAbEBHDxdbu1Xu&#10;WbllP1IGWwwxWhMIBcqtkJi72e/YuorJliNqWVxxmt7/CfEg/wWQkZaWkGA0yZ+y8ytmrPUIDksR&#10;zUJHWVxDA7Xrh6x66qst2Xb73OVnJBh6/T4r2nOjmjIW3HPZ/bXTwSfl5axfwp9wxWpUiklfMLPf&#10;mnkD1ZWZ/Y3aBb1Kq6jGfHCAQBQXVd7werN9uSlxei8DdbOBnXyefvhG3BnQoPy88lsPE9YvGEQc&#10;6WfUfkhf7WehIjKbZHLgq7TVcwYQH6WqxOxpoOYX+EkYMoXxA56AhPLAmdKyjB56qjw+/1VcFhYZ&#10;ToEPnA/VVJeZY9WzUblfsvDfjJyy7acCrz94g3m4RJoHeFjEmyzTmde4HBSr1Iurjf9gEhZmwKAh&#10;fIEgLbtUS1228EtVZm4ZB+UlZ5QUFlQA7th4uQVr/BWP197PE1UUJNWUmUSBlx/5OjICgzcunNqb&#10;KPQmJ8O46zx5+a7HT8NSQEciCUgQDZlqaXRmhwVOgwRTRncdYqI1Yua1D8lFRJg/jy+gUqBzuydY&#10;DNMT8qeohOw5G7ww1ghjnjhRzipoJpxcgPsxwcOiUQmnM4nD5V9wi/2n0KlWApaph/LX7X/y9lPB&#10;ic1jMK1UEiksNmXRFldwox4/i1eUl3p0ftrCrT5uDxO+0t6kIcnpXyYuvnXtoNWYIZ2/YVEDe2l6&#10;nrGb4nAvLbNEzKLEaGtAYFIVT275/pdFZbWLZozhoAJ+288HacMQj/DWBZkkKy3NYDTNnxJTi+1W&#10;u795m/MVf6rlDh/c6fpBq3a4UHVmbgngGiQaUlxWXcvmsDm8LccCjl4NJ+GpQ615KXXN42JkZdxw&#10;vW0rTPvgxiFMeFBXxWnugG3HnhM17MCifsM7fsWMfoQTDaxEi2x6+wYmNk5nIyPQNc+4JXYm0lI0&#10;Ivh6wZReAS+SRU94/TG/oLgKkCfio0z76vg9T8REEwBt4gsodEoHbfm+PdqN6K/T36h9Jy2FFzHp&#10;I2ZeJ+E+NbCEL97qE/02Z9m0Pl06KAoT7jhc3pfSmoSkgkdBSR5PP+TllcNUpLHFB7dd8X9QSKkJ&#10;CEjSTPrNw1ZqSnUJBOuPPDt0JqTpNC4yCewRM3LLMrJLcREE0g+ux7i97cvWk0Hnd44nLGod2ss/&#10;Om8f9joLXDjgl326awDOJMwABZcZlZADuB0ZZ4x8vgASCJw3jZ02vjupnj8lZ5ZMdnArzCuDJbDn&#10;ArgXIkIv+c1sZHkc3kBjrfG4CYq4JN/gpBdR6fCv6KhNgohwuunx+nPGlyv7LPU7KuUXlQP+BNEo&#10;/GpWcnqRDJN+45A1GHrOV8JFZQvAsygsqbZZ6XZ213jsRn1dTa93V3WvM/aTV9z9nFYsZlFitDXA&#10;sIDNl9969n1uQdlmB2sYporFDv4zxMO79QCWou8Ub4l9n2fr6JYM5tx6SxKRfGc3yejczvEEpQCn&#10;Ocwyjf+YXVpevXyWqZQEw8bRzdv//S+RzcRYCwfV11PZunSYzdiuuLsKayHui2RV1XIgYQFXBEpN&#10;++Lh/2HB1N7EkRH9Oxj3aBcZl/VNyAiMwImfC72fJ86Y2IM4MnpwZ71OSokpxUQMMviWgsLKmPe5&#10;FsP0iBMAGwB0R06G0dNAbVgf7aF9tA11VcDtEn4m+LW9ugzgImDhh2AyTyA4e/OVq09Cjy4q2hqy&#10;4Fh5JSunsBKcUPSlWsDlYTah5muf/T/3GS9VC1PrLhmz0bDY30swxtQdAVP593wD3JCLd2PA1W1c&#10;OJigSuC+DTbWAi/RxhBfEZ+Yv2T7w1oWpnsODvJR/t41Zkvt+xBNJM5kSlBXze7v/uQ9RsJquWQm&#10;/StHXpMXi5ugVs3pT60zQWHhZc7XIsCWF/m+oFbrgohwehWbOXrejUt7LccO6zbOvEfgy4+djXSm&#10;W/YlYXrx8NENowHr3ewcwOWJpunBoJPP2+gJ+g+ecfkVi+qup+J1xs56xT3Qn8Wl9MRoa4AhAV8g&#10;cepuVkX13b3rplCpDFTMov4TxGO7lfB9/vQiJsN+tXt2XrlwtsXjeHir5g9y3jhaeCZ476jBXaM9&#10;N9ayOVU1/DHzXV8nZLe+847gdvLykstnDHGY2Q8TmayvzQL+ve//Yffp4LeJ+V/tvyHyRfdYQIyI&#10;REIaFVkwpXdkbGaTn3/J/bXduG54vVgBU5JmPcpg78kgQgeByK0LepVGUCgst66zsu+F6fodFeuC&#10;r+tbKOQ6oHnG3dQzMut0zDFeQqNU13BeRmW85KeRiA/FYowxnyOZ3oKrOxYyX8Nx2P1Yr4PihoWD&#10;AZcq/FL9/+teNga4RggibT4aAHrUtmXDVBSliOOijkvi/oS9zpy1/kFOXgVChQmH7NpFQzYtGkKq&#10;T9cH54IfwCcACrViet+wuMwbnm+i3+VC0D/EQtWboPSER3yDk8JjMuA2aZUB4y4zt3zSsjvHN4/x&#10;PrckMSVfQ1VOVlpCSDTXzBuopSEHCFNlNVvI+wGd4vIE4IFWVLE3YGz1K+FNg07KD1xsrZbfFbMo&#10;Mdog8DowUtcfFdey3A5smMSUlhFLRv0HiAd2a+D7/OlpWPJ0J4+ikmoh5+DxBBBJsHeNudPs/qdu&#10;BH1Iyplh1X9Ar45E8LiaskxAeCpY+XIB5Wp1/oRyeBACTR3fHazNXTsrk0RW0Nfv83a6BPkEfSLx&#10;Bd/4L2AEjn2bExBeJysAYDVS/8CFFykZJY1lNl+9yYxMyBnYS5MwcEwc3uXo5TAuyq9jRTAUGpPJ&#10;4fCo2KovkGBQRw3uhL+1LpmOhN9VvkCQkVMGPicwIjUqIQf+2tyFBWlh7qRW9SiBVtXUcm4/iFu3&#10;bCgFgdkc9N3nAlLLxFVjjJBMOnMz0v9l8rzJvScM1+uoJU+nNqiLpWSWXvOMc3GNLK9gYfwJLyG8&#10;cFqffavNSPX8CdxPPr/O7kLISA410Qavgi9VslJ0ocxB415dHwXVn3hG9Sao8LZmghIFIEY1LO6i&#10;LT5p2WV7V40giRjqPPzjnoW+txjR/b6Lzcy1D0QT7kBHArudjUeeVddydzmYkr8W3tTvqOR52nbS&#10;MjGLEqMtAgxxmE53e15SXn3vxFYrRUUlDlcsdvDvIB7VLQ8yFj/eHH/yCfw0a92DsopaUfEnKgIf&#10;2zxmiZ3J0cvP1uy4Cz7BO+htuNs6ojbqRbfYVfv8qms5rTwpYzJCXH7vHhrblg+bMBwThxS1avgG&#10;J9msdKuuZsFUCrkRM8Gqv6H8c/dixg7VJTbrctKMmZZG244+ayyzyanluvm9xykUhq6dlDu0l/+Q&#10;XESUtINg6GNKUXLmF7DLJ31lcML+B3fyTWJBcGRacFT626SCkpJqwOfIWALZr49g5vEFirISNw5Z&#10;jR7cGfx60zv+4+dCuMXkJ3B7GwKo0qZDT/edD9XVVuikKS8vKwGoW1p2acKngpIv1ZjXEu94vFqu&#10;zcQeJzaPJSrsErd049FnL2IyZlkZTTDVU62P38KMUlhRP1G/VaMr5fAGmmgJ6TIJN0GFxWT+KxMU&#10;ny+oN5a1EmD82ve5BAHyfXr7OBkmpmsaGJFot/Iit4Z9+X540K1VD89Pn+pwD5Pvqh99WEAVGdrj&#10;EgQY2KE15nB9DWYSqS7r0+OUjeWyO59TisUsSoy2Bkwyikb1f1U9b/2ds3sma6irszliFvUvIB7S&#10;LQ48frxp/uTx9MOcDZ6V1Rwhf0LxZPLzu8fbYzGqpNj3mVjmlwQ1r6A8t6AMUKjtp4L2nA4W4KEY&#10;rXkVKIenqsx0mjtgka0xUYKNJCCJ7rmN9FVVlKVSMznNrXkQFQ4MT419n2tiqEG8a5Zlj1OukcWl&#10;Nd/yGxgKe53J4fLwsCGsZJ5OO7kPSQUkEhEORa6uZIW9zgIUilhgwZlJ6V8i4rKeR6RGvc3JzC3j&#10;sVHMN4c0ken2CwHaWsNCO2spVFazL7nHbjsZBDhCS9tksBgyBKqp5b5+l/s6Pqcucom4OfXLkbbc&#10;AAAgAElEQVQrOo/LsxzbDXA7cMOFD/TYtYhDF14I+ILwmIw9GrITRnSZNqF73+7tiJBq0e6Mv6Xh&#10;CTaYoCgNJqij18IF/1QjWRSAP4FuVlHFEuCVdn7CjfgxgNbCdMqtB3F5hZXXD2E5HO8+53Kr2YgU&#10;Ha1iRcVnrJ5n5nPe3tbRHXRI4Q3E3kVBnC++5HBQ542jKQj8jUfP45St5ZI7qViOXlsJpRdDDCEQ&#10;GiXsHTrT6daVgzZaWlpstlgy6kfRhhaYPxIyzeff3Xv8bt4mr2oWVyjWjHJ5cjKMawetJgzXI9ae&#10;GZb9/EPel5RWjTfrYdBJfcmOR+dcIyEK3Mo2FbDETjTXP7ZpNFGfrs5KQSalZpUIj2ioSO9YPmzW&#10;2gdfLaciAKt2bTX7wr0Yk/rEPU11WftxhieuhH0jswn+BsNfSSBhP399CwPCU8Bdin6XGxiR+iI2&#10;IzG1uArXvQT0C7y3LSizNwYms8nmztvsXVhS/TGpEEJarzAtri4Bk5q5K4Dx0ChwVEJOvx7tiN54&#10;+2HChsNPyeBm4oWtswoqTl+PuOge279Hu2nju1sM11Otj68iNbJCYSaoPloWIlFQj4I+hf8bExTg&#10;Tww6xdPF9nNmyY6TgViCpIhGWkuDjIs/BYYlWyx0ve08ZZK50dlboYlJOZ31NCyGG5LwBAWfc/ZT&#10;V7qJRiKC5oELdLn2iovyT24ZK0pGCTX8+6dsJi65nZVXLlbdFKMNArCoNynk6atcbx6119bWFtui&#10;fhBiCtWCkGYym9N/ugv400bPWjYq3GED/qSsIHn3+FTTvjrEEfDGMUO6hrmvyy8s76yjOn8zrrdJ&#10;b721RAiiCBrOlgRELHJmbtnecy+8nn7wuTCtb/c6gUHbcYY3vBMCQj8357CAqIjH04/rFgzqrKVA&#10;vGX59D43feJLymqFPBIrYsPjTxtvSGzlwXfVsripWaWiMUMwFX4c+vnlpHO5hZWYBBSWagf9Fl4S&#10;cDkhkWngvzZljQB3796jtx5PPwB2O8uyh7ysxNKdj77KPgM/wBB4NKDxIWEp/Uy0A67NksRryJC+&#10;joUiTFBOs78yQTlfixDwBT/ebfkcdMmcAab9dMDLrL/OztMh7n7vOI20WFsUgBvFf8gbt+DmnWNT&#10;X95dE52QbthFQ0OlTh62o6b8k8szrZbfERXexFgUDTnvGgnOObV13DcsqqeB2r3jU62W380vqhSz&#10;KDHaHgRgCv2QJTFjzd2bR+y0tLU4Yhb1A/gNVp3fEWDG/I7++L16/tRQvIXDU1dhurvYdtGR9wt+&#10;Z6CrpqWuQNQh6dJBVUFW2sbRLehlsqheVEuDSAnE5JHwJHmfZx9v+SRMm9C9ppZ7+X7swYsvc3LK&#10;wIK541TQw7PTEBjz6AHSs9theHhsBovDa9K+Ag6Wfqk6eyfaeQOWZgje0klLYf9qsxU7fTm1eLE5&#10;AUlWTsJxhekSOxPhrQuNyUhKK4bhhlWH4FXVNRwYgci/W1XXtrl84hl5gojYTPCCKTAfNwR+cw4W&#10;XEVFUIhXUlEr6scTLcHH46CD+miPw0xQdUcxExT4zB+mjGAv0UVXhZBXJUStjm8aHRKVDlg73LqS&#10;5mBFSc8pG78IEyIfPbQbSSTA/F1STnFJ1a0j1nM3eT8HewaGKIuiXLgVDX522TqO8jWL6t+z/a2j&#10;1pNX3CutqP21FZfFEKMpABYFf8ikz1nv5npsurq6mphF/SPEFOrnA8yVUlKSUpJN17/z8H8/d6Nn&#10;jaj9iYO2U5P1cLHVUpcaanf03YcsLU0ln4vLuuthDq9P6cV2ju5xX+tttjRAk+TlJYcYaz8K/kQ4&#10;5sC/+86HAspy6mZkeHQ6CXeWgYP+IZ/dnry3tzAk4YSvn1G7Oda9Tl+LgJppLURBrj94s8jGmKhc&#10;C7DQxrizlsLtRwmlFSwjfVXrkQb6HbGiK4QNo6KKDVgaivK/YR5Y9MkvrhHyp4FcbxsD3fZ7nmIB&#10;VotX9OaLsARMuGv17AH/2QSFfwJ5t+MIRbmG7ceBCy8zMktE9T5aLcwc9LristopDvfO4RKaRLrn&#10;A/+4OeuuVVTWTrEwvnnYdvYGr6fBSd/Yoi7cigIc9OTmsYQ2R/3VCYb363D1wKRpTvdrWNymJVXF&#10;EOOXArCohDTBnPX3rh+2U1VV5nDESgffg5hC/WRgafYSEkwpqcbl68Gs7/08cc4GrxoW2hD/xEE1&#10;NWTvn7I1MdS4ej/83dsMihQ9IzXfJyAeUKi4j3m2ju5JKUWtGdyDcnh9e2oe3zSmbw8N6xX3PP3e&#10;gW8Ha0liarH9anewHDZE0eLUatfp4FGDOirI1q15GxcN9glMzM6rgJuyD0EwueRL1e4zIa6HrYW1&#10;6giXjfAcbPXFb1dlNXvRNp9XsZm/hZPuj8E/shPA/oXC7sQTJH7mcdFBfXTGYXLkdUceYiaojB83&#10;QfHY3Cnju1uN1BcKo0fGZ5/G4//qTuDx5WQYZZUsAZ/UOpFkYKhW4xKalVXsxXYm4MgNr1cVZdUw&#10;g+ru93rb8nFux21sHO/5ByV9Y4s6e+MVBYGdN44GfFSURU0c0eXMjvELNnuhfEGrBcOJIcaPA8y3&#10;sZ+48zfcu3LITllJkSPWi2oe4pXpZwLMjwwGXUaa2fhPYDHwf5k8e/2Dyhq20IYPyArgTx4udsbd&#10;1MGvXTqqMqQZtZW1ZDqln5F2zLtc6+V3MnPKWpNA8Li8BbbGRzeMZkpSwa9HN4yMTsjOKaiE8dhn&#10;zLLw9WoIqNWnpILj11/tXjmcVB9XvmHh4GXbHpKacbGB1eXuo7fD++nMte5FCByImuuEqo/hcVkb&#10;Dj99EZUu5k9tDRSKUGMdA5GQV2eCEknEY3NQ56vhAv6PVsQD9EhJmbnHcTiEZ3piNfU46EbngOoq&#10;NtEHeChfSUHy0flpL2IyNjsHsNho63hFYRjioIIVu3xrWNzVcwYYd9PyfhTNq2brdFJTkJOSYdLu&#10;OE+xc7rvH/Tpa1sU5eTVcBoNOehkLpq7Cm7YTMseX8pqnPb7CchQ69cVEEOMfwRCo756z1682e3S&#10;QTtZWVkUFWuXNw3x4vTTgIlu02gy0tKN/wRmydCYjBlrPMDuWZQ/tVOTvu9iC/gTMb3279nB3WWR&#10;b2CC+RADClViwqJbeUWVrZyWLyAJikqrJegI4Z/RaSd/cO1I0PL64i1NvAWiIC6ukTZju3XrrExc&#10;yBzrnrceJoTHZDTZePAhfAHJYffj6hruIltj6terIFhHoxJyzt+LcX/yvqaaLeZPbQ1g0S8srg6K&#10;TBvcWxN0ZqEkN4+LDu6jM26orkgUVFLE638RBSVA+esXDtbVVqxnG+RL918HhaXAeB8Ax+hU5NTW&#10;sSaGGuClq6OwdPujrJxShNYaBloYxiQ01x7wB7xwzXxzKQlacnrBnMkD1ZRkBHgt5zvOk20c3Z+F&#10;fO3Ro8KHz4dK0pHtyxtUN4nSkKtm9y8urdl3OrjJaoxiiPGrIUDotNA3rOXb3c7ttZOSYopZVJMQ&#10;r08/B1gwNYUiKyNNlIoT/RNe/y7XfpU7pj8u1H/i8tSUpR6ctjfB7U/E9AowztQQvEKjM6xX3Cku&#10;qWn90GOYgng9+XD8xiunOQPwyxLYWRg+DUu57h7bnDMRgsllJdU7XYLuHZtKLKgMGmXXyuFj593k&#10;NSokXPcWiFzLRh12+97zezdldNceeipSEtSSClZ0Qo7fi8/Rb3M4NVyI2rZUncQgAMNQVn75yLnX&#10;jbtp2Ft0tzTDRFZJjUxQ1bWcvedDASsi/1jcNMpB+xtrLcE9ZSR8RKRnl+09G0quD8vicVCbKb2n&#10;jqkL67YYptfpqvzCLT4vItNaR/IAEyInkTYdDeCg/O3LRhAHhYNdTprxwMVu0rLbWEZqA4siQxR4&#10;56lgKUkaGFCE55pUH+e308G0oLjy8t2YtqnBIcZfD4xFPX1VtXqX26ld9lQaQ1yNuDHES9RPgABL&#10;X4IBfwL/NuZPianFYHuak18uJASAzivJS7ifspWTRmwdLoLd7eZlY3vo10kDPA79PN3pfml57S9J&#10;3SJjViVoz+ngYX20e3dVJ+b6A07m4XFZWNn5ZpoE1jBP/4+Pgj5NGNGF4IIj+nWwG9/9e8QLVyoK&#10;i84Iw5dACgVis1EBlwf+AFMghC7umW0XuEtX8Op11qvYzP0XXtSyuGAMmA7oaNGQiCcAvRp0ocyc&#10;si/FVf+oDg9OpjOoB5zMJOgU4QjafiowN7dM2H9gCuwb9Onc3ejFtibElqNLB6VHF6avPeR/4W4M&#10;GSK3QnQ2IUS+4/hzLoe323EEwdvAocfB7864BuvqKLtsHbNwGz80IkXYbPAOPkTacPipjBRt/pTe&#10;QhMdVjAHhk5uGZdfXO0b8FHMosRokwAsiu4VXMbYe+fY9mkwROXx+b+6SW0L4oXqJwDsv2VlZAAL&#10;aMyfsvLKbRzdUtIaajsA/iTLpN86OmVgL81h05xDQt6Bg9mFZYE3V9FplMchSdOc7mP+vpbnTzwe&#10;v0npZ3A5ZWW1K/f6+V+eIcmggotSVZJy3jDKatldvkj53q+vFCv/st0laFhfHWkpGnEfti4d6hf6&#10;uaik+jtrG54ChhW45XB5LV3lV4yfCGH6Xn5RJVaNj0zqY6iBB0eTCUskU5LmvGH0EjuT07eiXL3j&#10;v0+k+Bx0wbQ+Q0y0haoBvsFJtx8mwCJOOvAtxWU1S7Y/evup4MCakUxJrGeCznZ+1wRDXZWNR59V&#10;iaj8t+iFAzK39wxWIWAPxqLImbkls9ddLyoo9UV5oAHuJ6aOW+gaE58tWgEGjLUVu3xlpemTR3UV&#10;DS2XYFAu77O0KK6Kic9qHY+kGGL8SwgQBuPOky8I7Hpk6wwIovDFLEoEYgr1EyAtLU2jURvzp5Ky&#10;mulrPRLe5wq3mGAmlaRTrx6wMh/YsZbFyS0oI2GmKXJ+UQUCk5+8SK7jTy2sGYPXlEXV1WQwp0xW&#10;CQmBvvlGMPuHRaYdvPhyl0NdkLiFqd4Se5OTV8Ob2y6DBfXN29xzd6LX1Sv6dNSUXz1nwIYD/qR/&#10;Mg/gUufieJDfEgQ/hqjIkSvhEW+yHGf2tzDVFVYm7qylcHzTmGX2fU7fbpZIgU1Fxw6KmxcPIX4F&#10;A6e8krXJOaCxkgVRfu7MjVcfUooAc9LVViCspMun9zXopLRo68Pk1NbIXSVY1L4zwaDfAhZVWc0q&#10;Ka8m07AdVHJGkbKC5L0TU8cvuvXhU0MFGNByNoe3YJO3nDRjRP8OoixKRUHS9Yj16Hk30rPL2qZm&#10;mBh/PQSwhORN3y8SDPfd62xIECxmUUKIKdT/BUJCU6JRCTxM+5GNztvsHRqRKpzT+XwBBYbO7hpv&#10;aYZ5uxh06toF5hsPefIFgi1Lx7yMzbZf7d4K/AkzPqF8C7MuzhtGS0pQXX3ir3rEJSYXglaDhUFo&#10;YwKL4tHLYWC6H1pvG9ixwjQkJiP+fV5zytpkBDp6Ndx6lAEgT8RbltqZ3H387g0gkeK14U8H6N7B&#10;EakhUenD+ug4zuo3bpgIkdL+lkiB3lVXaw/3He90GK6iKCUcRKAXiW48RIFZv+iU4LAU8znXn1+b&#10;3UmrrqcN79fh6dWZi7c/fBqcBNOQlk5zq7NFnQ6mUuAtS4csth9y1T1MSVV2xQxT8NcO7eTccBaV&#10;llUq7PkwAoHRPXOtx6OL03vqq4myKD0dRbCtslxyq6KaIxaLEqMNgoyxKKnznrkKcr6rF03gCsjf&#10;LHl/LcQU6r8Dl4BiNJYgB9MrWE5W7fPzevJeuAxgEs58wdHNY2ZM7CF8+wKbweaDDCgIlJpVYbXs&#10;TivEP4FmgF3ypsVDltr3IVx46+YPWmhj7PXs4wW32FdvsgC7gqhYgTqwwtXUcBz3+gVeny0nwyDS&#10;jk5sHjN2/s3mxMfB7F9YULH7bMi1/ZOIC2RK0XauGGa97K6gmbhyMf4YgOeLUBHwoIMiUoKj0ob1&#10;0Xac1b8xkQId78ztqFs+CaC3kyEyj4VOGGVgO7YbESQExk7cx7wT119B/5RJYNJNQ1VJSjS0SKed&#10;nOdpuy3Hnp+4FsEjC1q6ODERKr7jRCBgUS7bbZfPGCYnLaGiKE3MBl07KbuftLFY6JpfVCUc1OCH&#10;3IIK+9X3/S5N19aQE2VR4Had3Dpu3kYvQTO+cjHE+LUALAqiSh65kaQs92yW/ejaWrFwOQYxhfqP&#10;wCUMqNLMbyWgiMlvz9mQ87ei4HozPjiZx+XtdByxfHrfguIKGSaDjpv9AbQ1FKLf5kx1uFdc2hr5&#10;dzyUZ9xNw2FGP5JIMpEskz7bque0Cd2fvUw5dzfmaXgKu5pNpiJgRXyTkLPDJRgwJ+L8oSbaTnMH&#10;7j4ZCDXjLgGXfOdhwowJPeq9FYIJw7tMGWd4x/uNOL3ub4AIkUoNxixS3xIpXZxIvf9cGPAymQxD&#10;cgqS+1aNIDx04L1clL/ROaAC7CWaF7NAOaiRocbZnRZSElRh7BTx4RJ0ivPG0d10VZwOPCkrq2np&#10;LoeFisPQZucABp2ycmbDmMJV9VmdteSwKsVL71RUsxuqDVKRxKSC6Wsf+Jy1l5dhiLKomZZGyZkl&#10;u08GYVa0Fm23GGL8J0BkAUqW3HgiUllRerT5QBaL86tb9OshXtX+C7BsGgSRkW5CwgBMn1cfxO12&#10;CcadYnWuCh4bXT5nwMbFg1fuvufq+Uqvo9rVQ7P0dFTAX+M+5Fkvv5tfXNVKIoFU5ElI0uX7r+dN&#10;7iV6OeBfCgKPHaYLXpEJ2RfuxnoFfCz5UkVCoLO3o8wHdLAw1SNOW79gUGBkWlgzipdYTQ8Wuu1k&#10;4IBemgz8BHCBRcVVZLEK89+E7xOp5xGpoVHpMAXhsblr5g3oWi8nBt530zvOH/fENffJPJSvqCB5&#10;ee9EJXlJIV/xC/2soiDZqy6BlDTXuqd+B8UlOx6+TSpsaflvTOmAT1pz4IkknTJ/am+8AAw5IOzj&#10;su13qqpZu1dPuLTPcrrTfUANofqSOAidEvYqbfG2hzcPW9Gwu9QwgWxdOjQp/cs973hxgp4YbRNg&#10;xatF5Z0OBbfXUDTQ12Oz/3YWJaZQ/wV4Cp40YFGNXXjPwlIcdvvyRKq08mq51haGR9ePik5IP3k1&#10;EOy8IyIST7sGn9xq8ymteKqjW1ZuWatZaMAszhOQwL55UG9Nokpdw9/wX8AK1Ld7O/Bav3DQtQdx&#10;tx8mZKQUrdj9uHc3dTUlJjhFUoJ6YtOYEbOuVdZwmlyfALUKj8647hlnPdLg8OWw83eiKypZYhPU&#10;X4hviJRpX51Vs/uP6N/B+Vo4h42CPxsbtXeY3rf+ZHJ2fsVOl2By86wHUw+ByCe3jiPYEqne8TfN&#10;6T4FcP2d461GGpDqC/q6bLMYOec6m9u00/knoi7hbrcvU4pqM9YQfPsuF9+kz7kkBN501Dvx6Y4j&#10;G0Y77HokgBqEyGEGxf1RQjs1aecNo0XFosA25vS2camZJdFvssWismK0TSAIKa9MYuGWB/dOzlJT&#10;U+X+3eVfxKP0P0AgzZSmUptIwfuQXDh3o5docjXK4g7ur3Nh9wQqBabhrjGUg4noKMtL5RdXTV3p&#10;lpxa3MpzJYxABYUVq/Y98TpjR6VA9dM3pksOQXXeFvCvrrbCvtVmDjP73fN9d9b1ldNB/6v7LAnh&#10;RECnti4bumbfE3IzHgcsRuRU8LFrEUmfCyH8qlvzAsVoUxASqcDwlJDoDCN9VTBMQA9BIPJ+J3Mp&#10;SZpwHO06HZyZWfIdAwyPjW5cPsxunKGQPxWVVM/b5F1aVgOIjN0q981Lh25cNATQqaoaDvg0FosL&#10;t1YFGCzhbrOPDJMxenAnpiSdxMPq2jDoVB5fsHx6n6z88kPnQoVC5GTc5X38SrhOO7kVGIlscOcp&#10;yEpc2TfJfM71guKqJqtMiiHGLwdChT9mUB13Pbh6ZCadIfk3S26K17Z/B8wMIykhIcFozJ/AbD5z&#10;3YPs3IaSdiiHp9dZ+cYhayLooaeB5rHNU256hHfv2t5ufF/bVe7NpR39RKBcrHN/mxxOo/gFfXJx&#10;jVyNS5ATB119EgBDsjTXp1OJehrYcVVFqZWz+s2d3NPneWJqVql+RyXi+IoZfQMiUp8Efmqy/WC/&#10;XVhSDdYAsT9CDAJCIhX7NgdGYD7KWzSrv9mADkIy9Cw85fqDuO+48MBuZPxIg+3Lhgk/EEX5Dnv8&#10;4uKzifq+KF+w/djz98lFR9ePOnw5TLTWSisA0J3KGvasdR6PLkwHw1zAF5RV1mxcMkZBVoqEKUgN&#10;z86vuO0ZJypcDsbJ+kNPAYuyGKYrGhTVTVf5zA4L21VuKE9ch1iMNgqETg2Mrdl04J7z9hkQGeb/&#10;rQl6Ygr1L0CEkDOZzMb8icPlLdnxKBbM5vVTJJjflRQlbx2drK0hSxwBk+HyGcOW2A/h8wVTHd1D&#10;wlNanD9hNrAOCAwFhaWI2roICfLduAQ54RMBM/UQYy3TmdcOXXix2L6P9SgDsBsm1RMppiRt2oQe&#10;RPw7cZBKQY5tHB33Pq+wGeVMTPtHPPuL8TUwIoUZMsG/iHF9aSPwb2U1e+PRAA6H15xeBtiN6Oup&#10;nN1hIRI8RD506cVdn3hYqAMOkSEa4vYoITI+K7+o6jtsrIWAIHBhcZWto7v/1ZmPr6xAeXwEhoSB&#10;hhf3TMwrrAwKS27QW4cx6ZOFW7z9r8w01FURZVGTzPU3Lxm6/VgAmUYRjyIx2iQEMJ1x60lxe/VH&#10;65ZZsTg80l/JosQU6l+gLoSc3IQkxo5TwR6+b2ERCSgaBb6019Koi8r7pBxNDQWmJKYdRYg3L9n5&#10;0MvvHbF1bjmgtVzzoZ3vHJsCGjtxye3wmHRR+WOhBPmTegly7XZyJ7eMnbDIddEmr8OXwmZY9pgx&#10;sQfYIuOnf3vFRHmNPatGLNzkLYDEggVi/AsQ8uWLtvqERKdvX26qqSZz6mZk7Jus5nYUPB5fVoYO&#10;RpOGirTQauUT+GmXSzAkomRGAKEiGbnlsEjgUWsCfHtqxpepK+89vjhDtV7pCjdRV5ZX1F49YDl6&#10;3s3E5CIhU0QQKC+/YvYGzyeXZggD5AlsWDj4TWK+5+N3YlOuGG0TmFgUXeqYa5KmWoCd9cjavzJB&#10;T0yh/gWkmcwmQ8hv+sQfuhAqTEUGJ/BR3sGNo4f10Rw151REzGdDA817J+ZraSiQ8Mpfl+/GwC05&#10;LQrwGPaJo7teOzBJVpoOjriftJmw5PbrtzmioSEIDXkZmXboYthOB1Oi2eOH662Y1f/U1fDkzJLt&#10;zgGnXSOtR3ddMKV3TwM1Yj36+toFc617BUel3/KOFytnfh8Cklh8/SuAUcPl8a/ciQmMSJttZXTm&#10;djTUTBfCNh4C0pENowf0bC9kJB9TipZs92FzeUhT0ULNKULx+AKsCCNMblH1WjCs4hJyZq174HHK&#10;VkqSCo6ExabMXHO1oKh8vt3gy/ssJy6+/aWsRhjnBM5/HZ+9bKfvraPWFAQWMfTCLlvHAb71UYRy&#10;iSFGmwKZLOCQpDYcj2qvoTSwrxGL/deJRYkp1A8BU4lkStHptMb8KeptjuMePz6JJNwO89jooul9&#10;V87sd/1BxPOgt7AkLfLVp/t+r53mm5+7G73vTChM/Xbr/FObChrAtbcyurBrgiQunEPGQKI2tdhg&#10;dTkuvxzeX0coQb5zhWlodEb8hzyw9y0qrTl749V1zzdjBndaaGsyop+OUN2HuHoIIo031XPzfcv/&#10;m5QzCX9mnVeTL8BD8ZuyYGNla/C6NXime91pAlKzJ2OV5shk4h/yny+viOmMMyjpuWU7jgcC/gQ1&#10;x3vY6Mp5A+dN7iXkT2UVrHmbvXLzKn48DwPl8Ukcnpyi1CRz/U9pxWFRaS1akA6MnafBScv3+F7a&#10;MxHwOZebQakpeWQ69eT1oCV2g8/vmWC70o0nEEDCBD06lqDXtbPy9uXDhB8CrlddmXlu1/hxC1xr&#10;WNzm7o8YYvxawDCpgsNce/DpvZNK6mrqXPTvStATU6h/BpjLAHmSkpRszJ8KiqvmbfIqKa0WJp2h&#10;LHT44E5H1o8CP6soSgPmwmNxSTDUSVsxIDzVad8TwGigFlseMf7EQRfa9zm5dSwRNQIamZzxxWaV&#10;++uEnMZLTpMS5MdxCXKwxccIEwyx2KiH33vPgMRBvTUXTOk9cUQXphQNvLe6lnv40stjV8P5pD+W&#10;P2EGRUB7+HxMCoJ4+mDhpyGSDIoEgyInzZCXYchK02WYdHkZ7F+mJE1KgsqgIwwahUaFEQT3J2HP&#10;m8zn81G+gM/jc7g8cOtqarnVtZzySnZZZS3gBGWV7NLy2tKK2rJKFvhTLYuLsutjC/CoMjJWhJn0&#10;5xErBO9jzf0VjCazIZ33rTYjfgVXz+cLnA74R0Rn/KB7C0un4PHbt5OzG999rnVPPR3FvKKqqY73&#10;Xr5Ka1EHGWBF191fa6rJ7HIY3l5NDrOAsblyStJUCsXKXH/LsqHbjz0niyboUZG9Z0O6dVa2HmUg&#10;GhQ1xER796oRq/b4kcXucjHaKhCEnJiJbD7sdfHgXAim/lUV9MQU6p+BIEgTKuR4QtCKPY/f4QYb&#10;4iDK4XXooHB570RCN9l8oP7JHbaPA+JHmRq2U1MZv+hWDZvbck4EPljvubxV8wceWjsSqZN7Jr/7&#10;XGiz8t6HpMLmtuyEBPnO08HHN9VJkA/ro+00b+CeeglyIkoXzOqhkWmhkeld9ZQXTDXuoae6wyUo&#10;JDxFWOzszwBYocELy0jHS9JQ6BQ5KZqqErO9qnR7NZmO7WW1NGRVFaWU5CUV5SQYdAqdClMoP2UQ&#10;CdgcHpuDAv5UXFpT8AXLZ0zPKUvNKs3MK88pqMgvrqqoYqMs3E4OOh+MUao/6c43BmA/HXQULuye&#10;IEGnCA2fJ29GXHGP/cdQcWwvgeWiCgx0VeZa97KzMFRXZuLHBWpKUvdP2Ng4uoVEpbecAxp7RFR4&#10;35mQTpryW5aNrWVzk9MKF08botNeEbRi06IhianFdzzfCAMiAc8G88nyXb5dOiiKaOzS9NoAACAA&#10;SURBVI1iTV4xve+rN9n3fMR6m2K0XSB06qOXlScvP1633KqWJaZQYoigyRAoMOkdvvzC/ZFICDmP&#10;z5SiXt5rqa1BhGBjGTcrZpiCV0k5y3TGlbz8f+F6+LcAC7+Ax9+6wnTnClMyHvAO/o1+m2Pr6J6a&#10;8aVBZwHFyAGmySOypYXoyJlbUeYDOo6rT67esGBQUGRaWHS60LpGJKWDH94nFTrufkyhIVwO+gfM&#10;6eBywZ4J3DrMJQdBUlI0NWVmZy0Fg05K3XSVwfqnpS4rL8OQYFAAPyVuDkGz+Jgjj8/l8jhcDun/&#10;zkTBnwYZLOiyTEReRqZLBzkhO+KifJQHFZfVAEaVkln6NqngY0pRcmZJflFldRUbbzaZjDGqljNu&#10;/gKAO8yUpF7cM0GnnVyD8EFYyhbnAAj+Xqg4tpHg8MgIPNBYa6FNb0szfWncaCpq2lFRlHI/aTPY&#10;/nJS2peW014CjeQBArTLV0tD7tQ2W+G3k/Ao8jPbLcC3x77NFg4x0JL8gooFW338Lk6XYdLrg6Iw&#10;0SnnjaPffMz7lFIsDooSo60CCy13vvnBoLOqxahBf09ouZhCfQ9gFpOSkmwyBMr/ZXJdQlD9mXye&#10;4OC6UcP6aGfllSjJM4kqeGCqZ7HRGes8WlQCCqw3ZAFp/7qR6+YPIhoDWhganWG/2j1HhLehLG5/&#10;E+2JI7psPxXEFVFtBisS+HX1fr9eXdX+UYKc2LgD2vH7hpBjJgo+n0SwSRoCOJN+R6VeBuomhuoG&#10;HZU01WWYkrTGbyKR69wumOupFVtLo5FBa8ATAWRuqIk2cbCiipWRW/7+c2H021ywuH5MLS4oruLh&#10;kt8kBIJ/fzoFSO3e1ebD+zUIR6VklSzc6lNdy22u42HR4hyULkkbOVR3ka2x+cCOFNziK8yEFc2G&#10;qK7hlFawWtoxCthPRRV79oYHAVdnddSUF6mgV8tF0euHrIbPuFpUUi0aWh4Rlb7h6LOzO8YLP4QI&#10;inLZNm7CottstMXF1sUQ478B7NzZZNkNR0M66ah27tSRw/krQsvFFKpZYEkxNCpTUqoxf8rMK1+6&#10;/RHgRsLZnMdCF07vO8fKaObaqz7P4g27aNw4PAc32pPAhPg44GPL8Scej0+BoWObxyy170PsckEL&#10;n4R+nrHWAytdTG3QSR/YR/vusantVKWlJCir9vrxRWrCgwtJSi7a5BxwZd8k4tp7d1Pfsmzo2n1P&#10;oGZq4bXQ5bQcMNMRoE18PpmKaKhIG+mrDuql2a9HO4NOSsoKUl+f21i24pehcVPAvZeWohvqgpeK&#10;7ThDcEbBl+r3yYWR8TlhrzPfJObnFlYKAJ2CIAiBftMVlwyRQ6LSrUcZEA44wHgWbPFJzyhB6E30&#10;RixanMuTU5CcZGa00Na4b/d2xHFiD0P01dSsknYq0pT6AXvdK76woKIVzKhgZIFmz9no9fCcvQwT&#10;S499EZO8cNPN4pKqjUtHn9o2bpqTO/+r0HLkwp2YPobt5lj3FLWcmQ3ouHbhoF0nnkMtGQgvhhj/&#10;D8CeJaeEsWbfw9sn59Lpkry/IChKTKGaBVh8ZJhMMJWLrmFYMXkub/ku39T04oYQKDba11jLeePo&#10;4Mikm25hYI57+fLjVY/wXY4Tzt+LOXk9ouVU/lCUL0FHzu4cP9PSqL7IHdnD/8PcTV4VlWzROjNg&#10;a37zsLWygiSYkJdN61tSztp+/LmoxgFMo9x48MZ8YCd7i7oCGg4z+j6PSH0SnPRbV2gBFFMAmBNJ&#10;IC0j0a2z8rC+2qZ9dXp0UVWSlxQ5qw1xpn8E4eER/gr6pIqiFHgN79cB/FpUUh2fmB8clR4UmfYu&#10;qbCivBY7B4GaVEBts4BgyOPxu8TUoot7J/Y3ar/haEDQy+TGjKcuWry9nP347nOssGhx/DCxkagj&#10;T7Hvc49fDmNKM05tHUsicvoqWbceJpBbUtpAFAgNeRGRuvqA/6U9E8C3Hzj3JDExh0RFdpz0/fBk&#10;27qFg/edCoJEVMv5ZMHag/49DdQAyxcNitqwcNDLmIzAr2Vyxfi1+GYw4vgdN5g/DQiNEpZQs/ek&#10;1/6N0zDvyG80sf4niIdi0wAPXprJpFAojXoA+ciV8IfPPgpDoHiYCrnUhV3jJRkUBp1CpiB8FKup&#10;oq4sE5WQs+6gP6nFMtT5fIGKguSZHRZWIw2EPoJrD+KWbH/I4vIQCi5AgGtEWY7BNKKIAAuiFk1k&#10;fPY3GT5YuhNJsP7w0/5G7YgAFCoFObFpTP/47LJK9m9nzKhjToBeKEuDKxo9uPPQPlqdtBRERIP+&#10;kNEtOomDhwioodmAjuCF8vjJGSUvYjL8Qj9HvMnOL6zA8gopUHOySW0NCB15n1RoufTOmCGdbz96&#10;K7oPqY8WJxnoKc+z7mU7riFanERqGHBhrzNdbkZ6P0+sreWE3VsA12uFPwz89Dm1qDU3BmC6uOIW&#10;a6ir4jirn7yMBJavgPIkGFQYhrctHRYVnx0Qmiw0sIF2fimpXrLjof/lmdJSNGFQFINGObll7LAZ&#10;VzFZqd/kIf4xwEI1+HhyLl9k1oDIMAKeIZ54i+uWYCGpPAEWcsrji56GZdRCfwm3EsB0iSs+2UYG&#10;QXZW5n98UJSYQjUBMFoYdLpkU4XwwOZ+z5mvQqDATOa8cXT3Lth+cVDvTkc2Tb7/KLq/SSfT/gYT&#10;l96tqGK3XMwQH+Ubd9cgqtMLweHysDgnfKwSGlHTrHqe3z2ekCAHl5CdX2676j4mjdNoTw+mg+zs&#10;UqeD/m7Hp4KFtvBL9bFrETW13N9o4GPeOrC4kkmqKtJDTbQnjNAbYqLdTkVaeMIfwpuagSidAk+w&#10;SwdF8FowtXduYWVYbKZ3YGJwZHpOfjmY6ckUGG7ztBihwkWlNdfvv8YL9NZ3aQ4KaOAgE62FNsYT&#10;R3T5JlocoJbNfRmbedo1yu/FZ04NNoOPM9PvZ9QenIUl0vL4l++/blLrtN6M+/MvBJP9QqDNzs96&#10;dFE5sHYSi43mFZatmmeupiQD/np2p8XwGdey8sqFcwVCQ17FZGw98fzE5rGizevaWXnvqhGLtvgI&#10;YLFYa4uDj6uQkHDVOxoDkWXS1ZWlwEtDWUpVUVJRjgE2pZIMhEZBcPkS7ERAngjVkvIqdnFpbX5x&#10;dU5BVV5RVU5hVVkFi1WL1Zgn8j/a/uj7zyCTBTyIueN0VFfd9l0N9P7soCgxhWoCYFuBFcL7+iBh&#10;vFm+y7emhisMMOKx0CWz+k2f2KP+jeTVc80cZ48AJ09cevtTUkHLas9Q4cdBn5wOPDmyfhSRhQcA&#10;1pUaFuq034/Pw0J/Fk3vA2ZhUY2oqY7ucQk53zQM5aAkGLNPgO2yp/+HS26xnbQVVu5+/OFTPkyj&#10;tP3NE7ayophPR0ZOcrCJlvVIfdM+2lpYdUKwN+Sjf5naW2OoKUlOGdN1yhgDQKCDItO9AhJDotK/&#10;FFdj22jKr6mF8oPAVpp6+xOm0EZDRo/Qmzelt9mADsJocRI+PIU/eD77OG3VfbAAwjQE9F4Bn7/E&#10;zgSC6tJUI+IyI15nwo02NoBa0SgwH8/QbIkbgmmw1XLnb/YOcZ3r7rKQB5oH1VnFOmkqnNo6borD&#10;PR6/oa4waPwZ16jBxlqTR3UVDYqaN7nXs4jU+w8T/oB82DYIbCbh4TYkiCwvy+ikJdddT6mHrjL4&#10;ob0qU1qSKsGggD5Z/zxIgnr2LqxAgOvpkkn1il/gmday0IpqdnZ+ZXJmWXxSYcKnos/ppV/KarFv&#10;gTEPexsef/8RMEwqrJBct9/b/dxiKk3yD1aKElOob0EIkSP1lRZEj284+uz9xzzRECiTXu2PrBtF&#10;/Fo/iWOT4Jbjzx8+/dDScxwZDxlxvhwmKUHd5TBcuIo4zupXVc3ecSxg1byBh9aJaEQlFUxd6fbx&#10;c6FoTC5BPqZZGiV8KngLro6KgCG99tBTnkBQW8Np+9M05rDj8sBKady93dQxXScM1yMCYthsVk1N&#10;7a9uXZuDkhx9moXBjIk9UrNKHwUnufm9j07I4dRySBS47Tv4QF+VYlC3LB1qpK9GEiFPpPosVGIX&#10;YWVu4LRg4NGLL0mYn53Xr2d78wEdhB9y+f5rDgv9Jiwd5fCUFCQv7Z34Lrlw8+FncL3o5c8FQoFT&#10;04rnb/H2PmMnrJdMtH+iWZc18wftP/1VUBSK8lfvf9K7q7pQ2YGEu/kOrx0ZGZeVnV/RcooMfyGw&#10;pASUD/algC31N1Ifaty+h56yurKUBB0R4BYpMNUAhs3BPcj/CggCKcoyVBQkTQzV7Mfp17LRvKLq&#10;hE+FITFZEW9yUzLLwFKC7WD/rKeJUOHIj4KTl3w3r7L7g5WixBTqK4B5SoLBAK/GLrxbDxOu3Y8T&#10;BmRgpU9lGRf3WEYlpO0+5SvNpO9zstTvhM3s3gEfD118CbdYpIVApJoKaBhY+va4BEtJ0NbNH0gk&#10;boODmxYP7tNDY3i/DkL+FP02x8bRLS2jRDQWFU9S462eN+johlFvkwomLLqVnlMGJvoavNRRW5Yt&#10;wGK88FBiFRVpi2F60yZ2H9hLk1rXYOzp0Wj0X9zENg1Bh/byDjP6LbPvE5WQc/vRW5/niZnZpaA/&#10;wY0K97YdgM1JwZeqScvuuJ+0Ne6mTpCPqhqOh/8HV6836xYONh/YkbBUEeqyB8+Ggo6yyMaYWm+F&#10;TckqeRj0CfpaXYnPE/TQV72wZ0Kf7u3GmeqmZJRcuRfTQpsH8LH+QZ92nwnZ4ziChI/fgPCPB8/5&#10;y8lIbFk2LjI+SzRaHKFAWVmljvueeJy0QRBynbVDINDWkD2wxnzGGg/B31RYqYUA7iePiwVNareT&#10;MeunNXpwByN9FXlpOgkXTwasCTCen/AVmJBKHfcCj6y9KlNHQ2biiM6lFayET0VPXqYGhGekZJWR&#10;+AKI8vtLktRBANElz7onD+0XN7BfLxb7zwyKElOor4AgMJPZhIpBSmbJukNPBXilDRK+fgt4/D2r&#10;zbp0kO861iXlcx4YH1yU/+jiMnDm8l2Pwc8ttKUA1A3L2eELhPGkeP0QaNORp1ISlKX2fXAShVnC&#10;Rg7sRKrfnYdEpduvvp9bUPENfwJXsc3BdMdyrMywoa7Kg9N24xfdyiuqguC2O4ax+YjDA0+iexfV&#10;mZZGk0cbaKnLCv8ketovauDvAuz+gF7Uv2d78Nq8eIhXwMfrXm+iE3JQDg8rWtcmYzXACE3PKrVe&#10;fsfDxU5XW+H2w4Szd6MTPmAD8E1i/u1jU8wHYCwKjIn9q814PIH388RJ5vrCt9/ySSgprvqGHoF1&#10;cuYkI8CfwBvBZZ/YMiYzrzwg9HMLsSiIihy++NLEUGPiiC4l5dWLt97GJhDMwEE6tXXS0OlXRKPF&#10;YTrF59mHM7ejHGb2E0a5gXbaWRj6hiTd9nzT9u3EbRZE3CRdgjrMRHPqaL2hJprKChLg3oLZm8Vp&#10;Qdc/mJlQHh/F480lGZQhvdsNNWnvNLsmNDbb3e9TaGxWbTXntwhV/EdAZEE1V3rTUX/P81pMaVke&#10;718b8No+xBSqAZgLT4oJw1+58Ij409UH/HNzy4SzFY/FtRrbbYmtSXFpVUUli4THZJRX1rA56LKd&#10;vtk5pS00r6Es7viRBnbjDFfufVxUXC0MyQKrHZgOVu31k5SgziLUDUTCir0DEudv9hLViCIRapwk&#10;0oH1o9bOG0iqZ1q1LG5b5h3YlMfhURjIiKGdF0zpPWZoZ0kGlSRmS/8HhLdOVUlqsZ3JvCm9gl6l&#10;XbgX4/ciuaaSRaYibXAeR6hIZm655bI7MlK0D58KwDxN5NaBHm7n6H7LefKoQZ2I/rxv9YiZlj2E&#10;iajlzWgZQAi050xITwM10746mJquBO3Kfssx826+Typoiaw9MFo5KM9h92MjfVUJOlxeWUuiwCQe&#10;KaegzKCT0n4nswWbvYXR4mRckGLHqaAhJlpG+mrC50XGOKL5i5iM7DyxO+9fgyBPsrKM8cM6TpvQ&#10;tWcXZQoF5nJ5rP/b4PQfWsLGrVPSUjQrM93xwzolfCq67fvB+/nnkpKaP4BIIRT4bSp04PTDg1tm&#10;/IkMSkyh6oFl4THo4NVYxeCCWwzYCApVDFCUp9le3nnDaDAVKitIbVw0av9ZPwkGbfsKi8OXw/2D&#10;P7UUf2KjPbu3O79rvJoSU6ed7Iy1HslpDZVbIAji8vhLtz0E2xph/ClelpX0IOBDcX4FItWguM3j&#10;8akIdGzz2CV2JkI1zschn2eu8wA74Jar4vefgZMnVFKaPmFsN7DSD+6tKYyA+dVN+0NA3EkKAo8c&#10;1Am84j7kXXSLdfd7V1xchc3jbSxMCszLuQUVOfkkUasqOAh6r90q91tHJ48Z0hlcEbgcQ10VYSd5&#10;GPQpqakaKWAgl5bXztng6X95pl4HRXB+e1WZG4etxs53LfhS3RLmZDDEMrNKwHbL87TtBnwCkZSg&#10;bVo8GvxprnWv5xGpd70bKuLBEFRaWuO474nfxemM+nKB4F9NdZm9q0bMWvdA0GR6oRhNgbBhS8sw&#10;rEfqzrM21O+gAG4nF/0F5OkbgCkOtAHMaj31lXsbKC+c0uOa1zs3v0Tw6CHqbx1wjmkcXH+YNaRP&#10;+PjRg/88jQMxhaoDloUn1YQL72NK0Y4TgeT6vQBWsopMPrJhpJaGLHHyqrlmNhbGkgza6w/5e08H&#10;Qy0TAsXn8fU6Kd1xnkwUYOln1P7xpRkz1z54FdtQsh6sczVsdP5Gb0kGlVhCsPxZiHxy89gvpbW+&#10;9QrpuBonBVfj7CFM43Z/8n7+Ju8WlWD4byDIk4ysxBTrnsum9SHiiEli8tQyEAY49zRQO7PDYvXc&#10;AZfcYm94vcnLK29r8eZNsjrQe0srau1X33c9Yi0s+EiqtyVfvh/X3KeBN2ZklcxY98D3wnQlecyb&#10;08tA/cKeibaObiwOD24BvzbYkoEheeRK+MaF5rYWJjQqoignRbjgD68bGRmfk5ZdItzMAKYYEp5y&#10;7FrEpsVDhJ8ATra36O4ZkOj5+J3YnfcjQDk8Kg22Gqu/bFovw85KfD6fzWlbhhFBfbh6J03Z/auG&#10;zJzQ9fSdOI+nn9gs9Pctj0gmC7iQzPaTIT0NO6ioqP1h+dFiCoVBgNfC+6aWMCZEjvLWHPIvKq5E&#10;aA0uvLl2JlNGdyPVp+DhFaxkC0uqF297yOKgLURBAIXq3U1DV1tB2ODOWgoPz0+bv9nb2/89rjuA&#10;HQc75vJq1sy1HvddbIeaaBPNk2HSrx+cNNmBExyWAra04NcrByytzA3qyl+QyNc845Ztf1SDNb4N&#10;rZFYvVg2Ki3LsJncy2FG3266SuAgl9umXY1/EkCH6the5sAaswVTe17xeHPVIw4QqTZokfoGgHaU&#10;VdZOW3P/6oFJk8z060c0+dWbzPDXGY21DBreSKNEx2XO3eR5++hkpiQmojZhuN6h9SMddvoKoJ+v&#10;+0DGg6L2ngkZ1EtzsLEWSWRX0E5V5vjmMVbL7ghESjCBkw9eeDFyUEfjbhqi2XkHVpuFxWYUlYjF&#10;Nr8HrH4iyu/TQ33dvD5DTdqDuZvdktFO/z+4KBZcq6std3LTCJsxXQ5djgyLySbD5N/0KSMIOa2A&#10;vvvE41N7ZpLJ0J+0ARZTKGzmotFojbPwwCx3yT32ceAnuJ4/oVyebmflA05mMW8z4t5lDu2nq6uj&#10;QtAUpwNPkpILW24vCFOR2w/jwWx6esc4GSk68aWKchJ3nCc7HWCevRWJaTrhljKwhBSX1tivcvc6&#10;a29iqEGcqSArARaG8Ytvp2SU3D0+RRgsAs4/fSty9b4nXB6/7dgYCGO7hCRtyvgeq+f0795FFRys&#10;ra3l/0ED77cAh4ut9O1VpPauMltkYwK6CiBSRUWVYDlvm8HmBMAQKP9SfcsnAVAoQjOahGkZxHFq&#10;ud8ZobggCamWhbI5PKYkmUgaWT6tb3p22dELL2A65adfMLiH1dWc5bt8A2/MUZBlkPBdWeSbtPdJ&#10;OSMG6S+0NTl7PQJhUIQnV1SwnA74P7k0Q9Sdp6ujuGnxUMddvqQ2M37bGlAOT06WsXJm7zmTDJkS&#10;FPB8f5d5hItVpiIN6qXRy2DCTZ/3zteii79U/57ltgQwnXY/sHDYw1A76z9Ksvx3fBg/GRAZYjKl&#10;hFMtATCXfc74stMlWMSFJwAk48SWsckZ+SNnnawqqdTqqPr85qqOmkrXHsTd9oqHW7L8JxmXDr/1&#10;IC6vqPLawUntVWUIbgQm09Pbx2moMHecDOLx+MQeBY8UqbRZ6eZzblo3XWXiTDUl5r3jU4tLqvv2&#10;aCfkTwcvvtx89Bn4pe1sblAOClFgy1EG6xcMwhWl63bnDAbjVzft7wUReXNw7cj5U3s7Xw139Y6v&#10;qmTDVLhtanKC/gKo0sKpvUl1CiDk1KwSn8DE7zjZCXWPeXYmxzaNIUxQ9e8l7V01Ij2nzOPRWyGb&#10;+YlAqHDC+9ytJ56f2W4B2vn05QerJeeqy6q6GLS/5bwgNDodC2kXkSwPjUg9efPV+gWDRT9kkY2x&#10;x9MPL16liWvnfQMibHxIX82dKwYZdVEG5InVxjx3PwLQbAoMLbE1GmLcfvupl8/D03/H8uGYxjHC&#10;3Hchytioo46WNvdPcef97UMOzJWSUhLUr2vh4VHYgo1HAwryG2q589jogml9Rg/utP7wg6qyKgqT&#10;kZFaEPc+k0KhgjMFgIi1cJcGHw8m8cCXyeMWuN48bN0DLylDkKHNS4aqq0g77PatquYQEy6YmtMy&#10;S6asvAdYVGcteeLMju3lwEsoQrjtZOCe0yEQ3FZGI1ZYis8f0Ftr0+Ih44bpYodEnsqfZPv9HUHc&#10;/85aCmd3jJ83ufeB86FeAYkoF22De2Ielzeoj7ZpPx1hUuqth28baxk0nA/2HhB552qzTYuGQFCD&#10;yjmJMFFTkfM7x2fnl0e+zmoJjgLTkIt3Y8wGdLQy138S8r66rJoixUhMzMkrLHHeOHrcgptfufMo&#10;8MELL8cO0TXUUxEaoug05ICTmfns64AftJGx3BYA5hMaFXaYbeIwvTeDjtSyfuM1my/AJM676Mjf&#10;ODD2zJ03x65H19Ry21rc6j8ChknZxfRDZ/zOHlwoFIL+3dHmpr9WBgVBpCQlG7vw7j5+64nHGBG/&#10;o1xexw5KuxyGg5+H9dU7fuU5p4ql1l6xm66G416//PzyVgvnBF/0NjEfsKirByeZD+hIIlgUiTTH&#10;qqe6MnPOBs+8ggpiVQPTfeLnQhvHe95n7Nur1VmtSPWqx2sPPT1+NQzXUfz1cy4RM66trbBhwaCZ&#10;k3oysIXqzxhffxqIp2LcTf3+KduHQZ8ABY96k0VC2lbpYtCjF9saU/ACA3VaBj7xpGbyTMHQlpGm&#10;u2wbN30CVqZJOEY+phShPD6R0KcgJ3HjkNWouTfTs0p/elQvPh55aw/6D+qlOWJAF5cbQdwqlrqm&#10;ol4H1U5ayrOte126HSWcXsCGp7S0et2RZz5n7SgIJBTbHNBTc4GN8YnLYZA4rhwHykE11KQPOQ0b&#10;M6QDh8v7D5LibRDgKmAYWjPHxEhfed3h4LTM0t/O7gjTqN4vSi2ehk8cO/TPcOf9Zg/g5wKPIpeC&#10;oK+i28CMll9cufXEcz64O2TiNKxQ134nM1VFLGVmzJCufldWvH6bYWHWPSQq2/PJe7jFpi0ern5J&#10;VKbESn0T0U5UJKegwnr53dPbLGZY9iAT875AMGpQJ98L02es8Xj/KZ+Yc8EAi0vIsV3t/sDFVkVB&#10;ilhRWGx0xe7Hl+5Eg+1vG6BPmFiDpCRt/oy+6+YPAiyQJGZPbR5EIsJ4U73h/XQu3Is9fOllXl45&#10;3p1+fX8CdMSgs7L1yAY5zUfBSZ+a0jLATmahOtoKVw9YDjXRrstOJWFTQEh0OhhHdDoScG22Jr79&#10;0NVWvH5wkuWS2+VVbOhn80Wi8Mvaw/7XD1g9urw87m3GaFNDwJ/An3Y5mAZGpKZmNWTngX3dk+BP&#10;1z3fzJ/SW2hmA9i4cPDDwE9pWSVw2xMlaWVgpbeMNE5sHK7fQeH/1xZvUwC7TXBFI/ppuR2f6Lg/&#10;MCwq85tSRW0cWHYemXnoYtigvl1xsc3fvvDL73T3fy4wAzidBl6NF+w9Z0NTwZzLELrwuHaYCnZX&#10;4RuH9+8CXskZJVuOPycjLWI6R/Ftk7KilJaGrASdUlxak5lbVlkvOgD+rarhzNvklVNYsWHhYGFu&#10;YE8DtceXps9a7xkcnlLHouiU8Mj06Ws83E7YyEnTwbsWbvG54/1GmMT3C0EUpTId0HHPqhEDerYX&#10;Hm8LK7EYPwJJBnXV7P6WZl12ugTf8okHnfaXOxfANqOwuCooKn3M4M6gH4E5+orHa1GqIQRay+1n&#10;rHXt4CQ9HUVR552rT/zynb7llSwSTzBng6fXGTumJDZLDDHRPrXdYva6By1RVgWMR1fP+LFDdG3G&#10;dhs5yIBUv5FQU2LuXW02bZW78EsxsU0I2uUSDLZMhHWZOFlFUWrrsqFz1nv+zTJRWMVPDjrBXPfI&#10;WlMFGfofxp+EANtgHQ2ZGwfGbnQOcXuc2JaLMjUGgkAfMqDT1/y3OdnXiinU7wsIgphSTUSRv4jJ&#10;uOIWK1oLT1VV5oCTORlb8nlInXa5AEUFK/c9LhbRO/hZIEIg+/bSXGpvMrxfB2UFCQSGwJjJyC2/&#10;4/t2//kXxGQKwxCPL9h4+GluQcWhdaPoNIRgUZrqsp5n7JZsf3jXO54wDAAuGBDyed5mr8NrR645&#10;6O/l9x5m/Pz0on8FbKZjc1VVpTcvGbpgam8aBeKwOYKm1jkx2j601JiX9lhYjdTfeiww4UPur83X&#10;A+O6uKzWztH95pHJ4011X8VnvYzJgClfTXRYyicbnWxheG7XeAVZCSF/AkNv3/nQnaeCwMjCuCCF&#10;FPgyGTPZ7p0IxiDYfoTFZuI6aj+/2RjbIwk2Hn02qLemhoo0YecDh7koz3ZsN+/niXe9Gmq5wAiU&#10;lV26wyX48t6Jopc1zaK7q0/C8xfJv51/56cAm1W46JwpPXY7DKJSYPYf4bxrXtBy6wAAIABJREFU&#10;DhwuT0qCemKTmYKcxNnbr0GX+H12nljtvIseyWNN3/U06sbhcH91e/4v/I0jjUREkUtIUL6NIscq&#10;nGxyDgD/CoNkBSh/h4Mpj8eZsPB0cUnV2kWjJpkbgeOXPb7SO/hZwIrfQeRtjsPXzhskIZIBJMGg&#10;6ndUUpSTAHssYQFjTK2GAp+6FpFTWHlx9wR5fDEAkMWEoKzUlZnOV8KJaHHAoryefQyPyyooqmqJ&#10;xKJ/BSxsXCCYPM5w32qzzrjSFYcj5k+/McAyD8bOhOFdBvXWOnD+hYtrZG0t9xcqAWLqaFXsGWvu&#10;3z462et54jdaBjw+n8QXOC0cvHeVGY0KC/lTVTVn1T6/S24xENKgfQUG+PX7rztqys+eZLRgq49/&#10;UEvVHsCbDaelf9l6PPDKfksy7sQ/eT3wrter3kY6TrOHBEemFRRXiTbM1euN3bhuZnhNQBJOICgU&#10;eLfD8IjYTBb3r4srx/gTyls+3Xjrkv4kYpL50wG29+Ap71w+UIJOcb4aBcG/jf0eIguqONJ7Tj+7&#10;49KBDFF/68iNv5RCgUlSUlKi8ZO78iDuZVS6cA+HstGh/TvMn9zb1vHiw8ex4G3L80qG9elcUcXd&#10;cSqI/LPLF2HaxGTSyS1jF2N1V0iizgUSVoOPdfpWNOBNom/BjEx0ygPfd/nFVTcOWXVsX5d8BzZh&#10;RzeMBtvZTUefsVFM8wlMvoXFVS1U/PgHQRifNNRl96waMWuSkTApg0ql/MXOhz8E4FHKyzAOrRs5&#10;ZmjntQf9Y+OzIRryqwpTgH5eUc22Xe0uwNmG8DiK8hg0yqH1I5dP60sSGWLZ+RVzN3k9C07C9J9E&#10;moyZe6nw/vOhl++/zsiqq31JWDvIyM+vXwaaetPrjaV5F8BHo96krT3gAb4oKia5s5bSzhXDF232&#10;Eoo/gYZxOOjmY8/792wvyRCqMAjArzOtjM7djPyr4srxJ8JbMbP31iUDMCs+/zdekv8VsCsVkDYs&#10;6Au64uFLr6DfxxaFUJGQuHI379BZtmN+67jyv5FCYSYoSclG5YTJWXnl+8+/INdPUqB3SkhQ9682&#10;g2FyWUUNxl1gqJbF5XDRLScC8/N+fhYej8PbusJ0sUjdOhJmsEVB6wAlevD0I6be2ZSJHmFQwqMz&#10;xs7HxA76dNcQih2snjNAQ4W5co9fUWkN2K/8WvEnsGcS8ASWY7odWTcSbOtJImHjokWRxfh9QTxQ&#10;0746Addm7z4T4uL6isP5ZdFRoLdX13L/x951wDdRvuFbWd17L7roXkCBsqfsJXsjKIg4AFEUEFEB&#10;0b8IiChDljKEyt6zlJYW2tK99957Zdz4f5dr01CGCEnalHt+oSTXS+7r5b73nu8dz0vr77feVHAx&#10;bmqsvf+7ieOHdpddfeC3jxOLF3x+JiG5+JkOWrCDWELkFtUwfjX6MoagiSPdIuILi8vqFTun6EY0&#10;OLn2f7cG+XcTiiQEjoNJS0F4aVXDt/OHHjkX8yAyR+YgB08ePc7bezISTHP5D1n77oBzt1LkXVZd&#10;GxRtOfGls/w2LHuz+BMDkqKF19e84y+S4DsPR6pPXhQFc3V+OhQ5tL+XmakZrrYtiN84CkV7aLjc&#10;Z2mRQ1v33S8EC81WM0qK8cVz/PtK05zXLR9TUFxdU9u08eNx4bHFJy4oXkgT2Pf+/t2YHlgMf0rK&#10;LP/laHhkQhGMwL08Le5H5sHPt4mAWqVllY9f+teBLZPGD2HuEHQ6xYwxntFJJdt+D0Y6ND0C/HX6&#10;ehrffDz0/dm9UKRLCfyzaAc6lKzD/2ntW0P7dlu1hVbt76jaBflgFi7CPVxMj2yb4udu0ep8on9c&#10;vJv67rrzpeX1L1gR0b5eaZs88CEGBhqbVw4H65yj52IWfn5WXrRJIQCMMzm1ZPPvwVtWDl06e9Dp&#10;y5GufvZLpvXnYOjmlUNHLf4TcCyZBh0Y1o9/hE4Z4WpnpS9zRNla6q1c2PfzrdffEL1yQoTPHO/+&#10;9Yp+dEuoN4w/MaBz+0jyy/f61tWLDwVKU2A7ekgvAxSF8sv5u/64/sNXC3B1ZVBvHoUC9k5LUxNG&#10;4HYuqPCY/CP/RLdlkeOErY3BF+/RKsBgz8G9nR+d+UIswTkcTp/p++lsU4UurZk8hvXLBzJZ4WA8&#10;QQ+zZ648XSpt7wp2iHicR7cneyoMR08eCQHuFRiGgFVpWVXjzE9Obf9y9NIZPRnDfu1++r6TEUjH&#10;1UkxqbsBPe12fjWmp7sFxGoWvAFg6PvYQc6+ruafbrt+4kJcx7b3AnNkUF/74z9NtTDRlo+P7z72&#10;8PNtN5pEkn8VCGU6Ngb0stu1YUwP6WU8b6L3vYicgyciFZ5ciHCxPX+GA2L0+7dzNn44zkBXg8ej&#10;szYH+3dbMNln37FH8nnlJcW1gG/t/04+r5zWKz96LlZe2byrApDaIQF2368aiCAQoTaNWxQPaRIt&#10;9M1H/UsqG6/eVZt6ApTPP34tf8ro+N49vUXqmVeuHidaUWCEDHg8bjv+hBPkxl+CmprEsiuPIqgv&#10;lg00l8oUSav2KG0tPni+9n83k1tVlxQIwNh6eFsN6d2NGU9pRcO7Gy7QK2MNbssezzKFOE4gCPLB&#10;vD4NzeIjgY/BbQDD0GYRvnzjxcLS+m8+GhKTXPzO2nPV9UKsg6RiwIoZrN4/fifgm4+H6WjxmI3q&#10;Eq1n8foAlOXYT1MD/GzWb79VWyfswBxzsYTgt85umO4yS6z7+db2g6EQAv/r7KDFGjD043f7f71i&#10;CLiMZSRs2+qREXGF8Smliv27mN55wNTcODjf3EQXaqGk9KzZ8MHgS3fT6AAiJssrx/46HwuoVf8e&#10;tjJHlK42Hyz/5n0a2LUFDsD30t3RaMfaoZoCjuQNyB9/McDCns9Ff/psCDD+ccllHTjXXh4wTDVJ&#10;dLftvX3C00lN88rfLArV4oJ6Slr+zI2kWyHpqFwWeT9/u8Vv++UVVTU1i10czJhMnaiEoj3HHr2g&#10;09argyCH9rHnclr0lI9fis/IKH/x6hbwJ1sLvR8+Gzl9tEd5VeP9iNzs/GpgWMFaH6xIvt19Nyu/&#10;Ki6ttLisrqNacIDTaGKsvf3LUXPGe0kk4sbGpq5szlk8BwgML5vh4+dq9v7Xl+ISi1Sm4y8PlIOG&#10;ReQs/vLcie3TAJGqrGla9tXFwMvxLyMHigsltjYGP385evIIWq5TLoGPMjLQ2L1x3NglfzaJcMVW&#10;wIGB3QvLOhj4eNmsXoxNAPM9NavE2sLgy2UDV2y8AGGyvHJY2Cz5enfQ1X1zORxZfic1bbT7vlOR&#10;wQ+zO2EHHoWAJEg9Hf7Pa4dam2mrY+c7ZQDwSFNDjR1rh01fdb6yplktkuFQLhoc03D+yoOZ6tl+&#10;uGvOrmcCGBcNgYDLbe+CqmsQbf4tmKRazgWdLMXDtq4afvFO7NJ1fzUJxasWj9j08XicINfvvFNf&#10;L1SOjxR2czSGWpeMYTH50AstMiEhe3pZnt09y8pMBwzZ2EBzxdzeq767whhWhJYyR4+di6EDfB1h&#10;QJnKO38/m33fTvB2oQkoDCMcDoelUG8mwPUQ4Gdz89CCj7678vfFWITTAcJRKJ9z7lriOmv9xVN7&#10;LF5/PvxRzr8G4OjeABJiwltuO74c3c1KXz4DndmB1tvsabv+g8Frt12HFZqAQutnosjm34PHDXG2&#10;MtMFC7l3vjh68UaMrbXRga3z+/a0C4vKk7kZAN+6E5oZeD1x1jiv1oFBYD32xdKBD6LylCEE2uGQ&#10;tmOA1i0L6Otj8WrN7+TrDJ5zDDp6+4Lf/+s1TL3w/TD8b8enXiXnQSQmfN1MNq3o/9F3N9Xiq4fB&#10;iebobD/yaGh/Lz0DI0Ld8srfIAqFIMgzhQz+CHwcl1QsI0aECJ8x2XdAT9u+006Wl9dBHPSXo0Gr&#10;3xl+LSTr+r00VAn8iR4QCmvJYnbSuffit8AIVFRSX1svBBSKmSdTR7lt3Xu/oqZJVmjdUatPpun9&#10;/Kl+YOFuoNuSto+idNsJ9fPSslAQwGVgYqj51//e9nA2+fbXILGEVLG+BiylGr/89ejo+diKysZ/&#10;5U+4GNfW4q9fPXzlwr5Muz2olTxdvZ9+Nzx76+oR0hRzCuwQEpV76WayYh1sKIYU5Fdv+f3+nq/H&#10;PYzN/vtCBMJBkhPzTl+N3PTR0DGLj8rrlYPBbdl7f+zg7rI4I/g5sp/DmCHOF24kKVz+t8NBiPFp&#10;Y9wWTHQXvqr+uAQnhSLieQyDbuqFwoLnW3twihuaJLShfj5H4fOwF8heiMQ4mAUvGABYaPBeKRgH&#10;zsmM0d0fxhUf/SdOLdq/gFOdXoAe+jvo8w+nN7MUqnOCdkFpCJ7W0iwur99xJExeyEBPX2PdMjqL&#10;3MbcIFyCg6WolbNebaPom1/vKSmxgP5Mkmpoon2YzCG8Xc0CL8W94C0IihQV12z6Nejk9mnMJLQy&#10;1fHsbnonNAPqUL893R2dg369cthnS/ojT+bss/zpDQe4GMAtZf37g1ztjZdvulRWXq9ils/oj1fW&#10;NL84yZopgPDxsNy1YQxYSkFy8lHgtvfDgdCtvwc31wvtrPSXS6NsXA66a/2Y2JTS/KIaxaZvIzzs&#10;8JnohVN8LU11NbV4jbVNYKOpoc6IAPuxQ7ufv5YoI23guAlJJftPRa1+p03gAEzAz98dcON+hoQg&#10;u1ICIjAy3Wz1aQnNJ3tLvDwANbkRlLNh5/3nfV+4hPB1Nd2zccQzy4fBia1vFC9adzWvqO7pEh8a&#10;UgfSb1+N6OVp/swOx2AABwLj9v8d87yYBi7Cxw1z+u7D/q+gsU4HAUjoi/f6PIovSsmsVIeSAgrm&#10;af5xLn3SqEwHe3sJrk5ted4UCkW7oDSe4YLadfRhXm5Vm5CBCF/yToCbI93g839r39bW5NfWNa1b&#10;MeboufiklGIlpnFQVGpWhezVrLGeu46Gl1c1vWClDnOx22FZ+SW1thZ6TLaErYUu1KE1vbiYMDbU&#10;/O2b8W+PbGvyxYKFDPSFCkFvv+VmZ6W38POztBSTalOjaKnMF5IJWjIAgt6d7b9l9XAjvTaLAeZX&#10;em7lik2XbwSnIxwUkJv122/18bb0c6MlErpZ6e/4ctSMT06RtDquwsgKuFU3N4nX/Xzr6oF5B79f&#10;cDjwgZer1fK5g8Gv1r8/8FZoZrNcDhbMQXYeDZs93tPcWFvmiArwtZ480u2EXHMYdQfT9H39sgBr&#10;M+1XboEHvs3GJnF+Qc0zy3RoSAhTQ80XfALg4vkldXngE55DocBAX+DlAgOorhXSA3ieo0uEl1U1&#10;vTLxJQg6Keqr9wMWfnGFUIdwHopA5bX8X4/c3vGtXUeP5b/hjaBQTDsXDMPauaAy8qr2n4qUpYcT&#10;OGllrb9yQR/mLdYWBge2zgPPswuqfz78QClZ5DIgSNCjHJygZcTBoR1sDDavHLZ0/QUwUZ8XcQeb&#10;wUqouKweUCglDuylAZZNrk4mh3+Y4u9pyZInFs8Dc2/v4W5x9Y95i784d+OeVBC8o0fFAFzDpqY6&#10;P6wZMX8S3cSp3WVcXdt8PzIXxhDplISrq5uWf335xsF5Olp8sOeUkW4r5vXZcSBEsbLgKA+7HZr5&#10;95WEOeN7TB/Tg9kIDtfTw3LeJJ/f/wyXHQ5Fkfz8arAm3Lp6uPwnrFnc78LtlGZFJ7x3FAgxPmWU&#10;y/jBDq8cwmNAsxMUwZ6TcI2TFIr+y+mik7Wf8wlMGtOLiQv9dbxgACjymtr34PyM7Ndt2miXY+cS&#10;1EHjgEJ4vHP3ShfGpXh7ukkFpdUDnf/MKgAIgmo8ywX108EHlRUNsvUZhRMfz+9jYaIDSSeYrNPn&#10;pt1BVXK7KQMoB4mMLwyPye/foyVw8O70nqWVjV/tuE1QzxbUAX8Nj4sa6mkwowWv80tqX5yErjzg&#10;zZKBAfZHtk2xs9SDWNkCFi8BK1Odf3bP/PDbK4dPR6FctGOvGTqBT4wPG+C0a/0YaWHHMzLH/b2s&#10;tq0Z8dE3lynpzQ3clh5G5W785e7PX4xm9tn04ZCwmPyHUXkKvGMxeU6bfw8eM8hJX0cgn5K19r0B&#10;/1xPrKhuktkHsMwDa8J3pvo52RrIHFG+bubTRrsfPhXVBVq+gK/J0FDz00X+tMHr6MF0fpAUtWpB&#10;rzvhuSUVjZ2/Og+BqXqh5p6jQft+dOnosfwHdH0KJW3nwsew9u1c4tNKj12IlfmWaIkRZ9OlM3om&#10;pBVm5VX06+lgqKcFtodE5f4tLX5W6iDpNAuhZMve+xd/swarH2ak698fZKSv8dkP1+vrRU9njZAi&#10;yeBBzt2s9ZkoXmFpXVxK6Qvky5UEpvhu6njP/d9O1NPhNzU1s1lPLF4SGILs/WasmZHW93uDmX7Y&#10;HTIMXCoZtWbZ0C+WDhDwOfI0JTgy9+Kd1C0rh3E4CLjW35/tfz8q7/TFOGZBBczC7j8fDuhhO2Wk&#10;G3iXjhZvz8axwxccqakXKvCOReuVp5TsPRm5Vqr0CwaWU1gZl1zQ26fbirl9Nv50ExK0UigEBmvC&#10;nw8/2LNxnPwnrFwY8M/1pMZmibo7okgJsXiql6uDwatV4b1pwHHS3lp36Qyfr3feVwupepTLvRJW&#10;HRYR18ffV6wmSptdn0IhKPrMdi4/HXxQX9vc5lsiqXXLBj5Oypnw3m91VQ39A7pf2PuBro7gu9+D&#10;hc0SFThCgTm+GpS2+9ijj+f3kbVnWTazl4eT6eqt1x5F54E5QHeRhGj3GCnC7ewMf1gzggn8gbef&#10;vp5UVlavYoctnXgrJpbN6w0W4oyuurRhMAsWLwuwttm6ejhYKnzxv5s4Qap+rUySlIez6Y+fjxw1&#10;wAmSyxwnCPKXvx5u3HmnrqoRkLzV7wRQEJ0Ov/2LUdGJxRm5dJYuLdckIT7ZctXH1dxeupjxc7P4&#10;8fO3lm+8qNgEFJiD7jwaPmucp62FXmJ60dglu3NzylxdrA5sXXjU0Tgrt0qW1AzWhMcuxC2f1Qv8&#10;UTJHlFd302mj3Q+ejFRrRxT4RrrZ6i+c5PHMBG0Wz4RITMwZ53bySkpKVmXH9ph/GcAw1SzW3PNX&#10;qL+fOwyrRx+wLk6haBcUn/90FlRUYlHgtURZ2zi6/sLTcuZYz6Xr/6yrqsc0+CGP0pMyCuub4Jv3&#10;M1CV1A3B0jq7dT/dsrXQnTTcVdopmP4L+vewuX1kweGzMX/8E52WXSGSEJoC7qCBTt+vGeHqYMy4&#10;oIrL6nceCVexC4qOfRDkF8sHffvJMLS1+A5FO3/1B4tOBGllPgUIir4uf8Wmy81i/HnZIUo5Ot2H&#10;gFz1ToCUP7UF73KLalZ/f/2fK4kwB0EE3E2/3O3rYxXgZwP2sDLV2bVhzOTlJyQEiSAwIFL5+dUf&#10;bb5y5peZXGlusou9kbYWr7pOqMDQJGCWJcW12w+F7Vw3+nJQQm5mCUdbkJyUn5pVuGphwAcbzsuS&#10;msGQ6mqath8OO7hlkvwnfDSvz6kriU1CNXZEUQS1ZKq3ubEm64J6eQArbaQnWDrde+WW2x09lpcC&#10;yuXciqgOfRg3sH8vkUgNlDa7OIUCpkdD4xkuKGCMGuuFMhcUTEHAiHMwxN+r26GTIXij0MrOxNhQ&#10;9/OfLpLSFG/VjJZu7CCULPz87IHN5NRR7hDjjKIoLU3eirm9l0zrASgUMM3mJlpOdoaMO4qp0/70&#10;h+s5uVWqlACh23lS1JZPR8jaCKrs0Cy6GGgWBVHvvO2npcFd8uX5+iaxypbL0lxH+Ls994b26SYt&#10;y6AnVHZ+9fBFR7KyKlBBS557fYNw+TeXbx9eYCit0Rs90Gn14n5bdt9lnDoon3P5VvKOI2GrFgXs&#10;/ush4Ft1DWLk35KR/ysQLnbkTPQHc/x7etpgmnxJo5CnLehub+blYr3zaBiwDLI2NWBlePpq4kfz&#10;e/u4mMscUd4uZlPecjt6Wl0zogictLfTnzrSWcwKkf9HgFX3xKGO+0/HJmdWPluCoTMBLKjEpPZv&#10;xx8E9PaEYbTz31m6MoWSdsQTPO2CikwoOnczqc0FJSb8fa2mSOvwF0/vx+ViSamF897uExFfEhqR&#10;o2LpGnDzqGsUzVvzT2Z+9epFAeAl1eqP4vMwL1rpW/bHtbTNWr/j9vHzscrO1pIHXScIQT9+OeqT&#10;+X1Z+sTi9cHc56eP9hDwOfPX/FOjwq6O4KaSlV3x8earp3dOB4soMAxTIy1vVzOwUUaCgBGIjSv8&#10;cvutvd9MYLase39gaHTevQdZmFSUHOFg3++7fyMk83ZYFl3ppYRFF1hf1dY0fffbvaPbppze/d7d&#10;BykjB7oH+DlAUg/Tio0XZbYcgeGGuuafD4cf+X6y/Cd8NLf36asJ4IaqQNkFlYEiyDlj3UwMNF5Z&#10;yOCNBTDX+jr8eRM9vvjfXXB1dPRw/h0oB7sbVR0SHjd4gH/nd0R1ZQqFIIiG4BmFeDuPhjc1iBgX&#10;FCWVilm1sK9AmsrDwdB3ptLadCIxMe+zix2ipwHsrxgn1/5wPSQq97tPhnnLaFPrXyJlTvSPyuqm&#10;dT/f3nsyAuW8WOxGkSBICtw0dqwfs3y2P8ufWCgQ4GIaP6T78e3T5qwOrK79FwFMBQLlc85fT9p5&#10;9OGn0oQnDQHnl/Vj4lNLM3LaZAlRPnbgVNSAnrZzJ3jTOr18zp6vxo1YdLikvIFJhK+tF90OzaRL&#10;C5U3Th4WeDXxg9n+k0b4gAfU2n547gSvX489Ss4sk3dEnbmeuHJhH3lHVA93i3GDu5++FI+og2K1&#10;PIDNMTXVnjLCme0l/GoQS4gJQxz2nHhcUFLf+UvzYJiSUNr7ToQN6OPd+TOi1GwuvTzAeRfw+RxO&#10;exdUbEqJvAuKEBO9fa2njHCDWoUMmCeH/nkcL9f1RcWgm9xxsUu3Uu5H5E4f4zFvorevq7mWJpex&#10;zgRBFpbWXb6X/suf4cmppSiPozL+REr5064NY5fN6gVBrygNzILF88CEyY5vnzp7VWB1XbNqfFFS&#10;NxL6zS93A3ytAnzphCdLU51d69sSniBG2Zyi1my73sPDwtWebmfp5mj8/mz/DT/dQtDWxpSv1I7j&#10;P4wTppU2tx0I+WfXDKmMSUvZoK42/+P5fZatP/+kI0q46+jDJzKiYOjDeb3P304GjES9ZEcoCTF6&#10;gL2tuY5QzLqgXgXgG7cw1ho/xHHPn1HqUZrHwe5EVgeFRA0bEtDJHVFdlkIBG6GhIXh6+y9/PQTG&#10;pS0LCqazoJpF4vO3kq3M9Pr42oONNfXCnUfDIUWvJ/9rfxhA4OqbxPuPPzp0JtrBxsDJ1kBPR4Dj&#10;REFpfWpWRXl5PRihKkWHmfjdjvVjAH8iCaJZKFLZoVm8URg1wOGv/wEWdbq2QaSavCi6ZUeDcPmm&#10;y3cOLzB4VsITJA35lZTWr/jmytX9c7gc7I/Ax78fj0BU2z0D5WKX76bej8wd2MtOqmRH3A1PI0ly&#10;2ii3XX+FJ6WVydxmYA0WeC1p9aIAdyeTlmUkRQX4WQ/pY389KE0dtBZbQLdM5mNvj3R+cdNfFi8G&#10;TpKThzkdOhOvFpFc2hEFaf92PHxggC8MY53ZEaU2E+k/QZoFxedy23fES8kqpwvx5LSgenlbDetj&#10;9/YHe2/djedp8v/YtmDOBP+/zsempJcp1srQXd9JCsIJZij0OhGR9up+4eVML22lQjWAM6Wml7W4&#10;fehCIETFRpDJH/9h7SgmfgcjiEDAV+UAWLw5oCh4zCCnw9smz/30n6ZmiWpyYJmEpy+eTHh6EJ0X&#10;JE14atmHh90Jzfxy++2GJvHeExFgFquyfhCSWg6xEP/p4IMBPW2B8fhqx8Wtu6+A8/X58tEr5vRe&#10;/tUF2Z40Kaxt2nP80a+tGlEU3UYD+WB2r5shGZQ6NP1gQOCEj6e5r4sJG8V7HeA46eFk7OdmGhpZ&#10;oGx3qUIAVgshsZXhkfEDAvxF4s7riOqaFIp2QQkErdK+bdh7MrK2uqnNc0NBKxf2LSytvh2Wimrw&#10;RE2iwGtRk0b47j72EFaoCwoX4XMm+8wZ75VdUJ2eWwV+FpTUFZfVg0V2Y5P4GbwKfsLRDl5gGPzs&#10;ZkwqAa1EhZObpV3rodb4nXrFAlioF8AlN2m4677vJr6z9qyYIF+z2cVL4umEp1+/Gjtk3qFyOQVw&#10;jIsCBgORlCoTEJ8YJBe7Gpx+PzIvwNfq9NUo2lkOI8cuRgSfGNzd0SQtq0JeI+rklYRViwIcbAxk&#10;i8mR/R17elk9islXh+6zUpDU6AHdNAUcNpH8dQC+fwEfHTvQITQiv6PH8lKAIUpC6Rw8Hd6/jy/8&#10;qv2kVYAuSKGkAo9cHo/bzgWVV1xz/FI83Go4cAnh3t104lCXJqGoezfTlKQ8YIlGBLj+fSUhNb1c&#10;gT4egiBNTLS//XhoNyt92UaRGKc73JXXAy6VU1iTkSflVcV1RTSvEoI1LiRp41XggTzFq1QGRj/z&#10;s2UDv1w2EGITyFmoDBQ1e5xnXYPww02XSBJSgaCRXMKTpau9EbjU3RxNfvjsrUVrz8oKYCFp2ayy&#10;R/LCQUISEf7ToQcDe83q422fkVIAtvm6WdtZ6i+Z6rdmy1V5jaiqiob9p6O+Xz2C2QL+Ch4Xe2+a&#10;36PHeR33F/wHgK9DQ4s3tLcNTrAuqNeFBCcH+Vvr6ArA/UUt5MFojahHVVGxyT18PTutWHkXpFAA&#10;GgK+LDdchiNnYspK6jBBqwuKIJfO6KEh4IDHmV+XnrjwyN7WZOIInwGzDyq20xwloVvvAf4kPx5g&#10;yMDDSF/D09lUtlEsYXhVQ2FpHWBUmXnVjL8KvKypFzY2iSmCVLHIAgAhwpfM9t+8chjE8icWKoQ0&#10;d5BaNrNXVa1w3f9uwBxV9NFjEp4+/Obyxd9nM81e5k/yDo7MPXgios10dDRQLnYtOC30cd6ujTO8&#10;XCwlOLF4Wj9wcuZN9N71ZziwGDKfGThpf12I+2R+HzNjbdnknTLSbev+EHlN804LEiddXOg0UJxg&#10;Lc/rAizm7a10PZ2N1CWWB+7hTWKtg6dCe/i4dfRYnosuSKEwDOPz+e3LNWNWAAAgAElEQVRcUFU1&#10;TYfPxchcUARO2tkazhrnCUlpgauj+TerJoLnB/95nJhSokgXlIT08bT8YI6//Eb53qXy27kczFAP&#10;PDQ8nExkGyUSoq5RVFrRUFBaH59W+vUvd2mJYVX5o3ChZOIo913rRss6ybBgoTIwKTtfvDegrLJh&#10;5x+hKJ+jguseTP/b99O37rv/zUdDIels/fGzkQmppRHxhZ2Ec0gzoiQ/HwkL3DljzbsjmY2UVNFq&#10;/iSfzb/clVVdAS5VWFANWNSni/vJdtPXFcyb4PX1z7c7MDfgZUFSAT6WWmwUTxGgY3k8rJ+fVegj&#10;9YjlQXQwmnf9QXlqWpazk6ME74zXQFejUIyWAYK0v98H3kjKyq6UcSMKJxZM9jHS14RatQzAT0BN&#10;fj32SMEuKIjS1eLx5FxHYFzJmWWaGlwTQ00Br/269mmawuGggFSBh5ujSVp2ZVODSGVFQLhIEtDL&#10;7o/NE2W9V1mwUDGYubnt0xHF5Q2nzseqxhWEcLEf94f072Ezsp8jeKkp4Lo5GT+KLXiZ94KJQknn&#10;Mf1PWoQB0TEoCqzfFCjJg3KxK0FpgNX18rSU74u8ZFqP309GVtc2ARvYsiuGHjwTvXRmT21NnmwW&#10;z53gvfPow9p6YScP6MAY0tfHgq3FUxQIkurjZY7RIojqUU+AwGRNI//vC2GbPneWdEYG1eUoFCKt&#10;FGvnghKKJAdOP5ZxI3AZGRlrA1tTWFaTlFrk42ZtbKgNtl+6mxqdUKTYLEvwaffCs1dvu7Z7w1gm&#10;Jw7YrOzCmnfXXzDUEzjaGDrZGbo5GNlbG9ha6hrpaWgIZGoLbRc4cxfJK6rZ8nswpSqTh4sJJ3vj&#10;oz9OAexNJBIJhcL/qMnAgoWiQHE4nN83jS8qrQt5lI09tfBQOMAkFYrwD7+5cv/44po64fJNl26H&#10;ZWLS2MczGBIlp5AGw4DcgLU+WDVpaXANdAX6ugIw040NNG+GZmblViEKcvzQGlENol+PPzq8dTLz&#10;Mju/Iqegoo+f/YwxHnuOhCH81vx3DElOK7twJ3XOeC9mCxi5g43B+KHdO3m/F9pQ62u4OhiyUTxF&#10;gSDI7t0MTIw0issaOr/GJgOYJzhzJ2fZ/GJDIxOC6HTtfboUhZJqGfDadXQBuBOeHUU74Vu4ESXG&#10;Z4zxFImFby3clZld5u1hc2nfB5Zm+r+diFCGrwXlonv+fORka/jJAqYdCjV2kPP69wd+sOFCQlJx&#10;yz58jiYPO/j95LdHujGEKT23UiTCrcx0dLR4zIJy24GQ4uIa1QhBEThpqC848sMUB2sDJj0fQAXH&#10;ZcHiedCA4SPbpox852hmTiWm/EwOsPhJy66YsuJkXkltfnoZxMNwnHwmQwI/TQw0TYw0zQy1jA01&#10;DaRbwENbk8fjoXwuxiyHDp+NXvTZGURxHTYQLnbuZnLKu/1d7I1DozKmrdhXXFb71iD3z94be/Rs&#10;zJMdhal9p6JmjPZgGkYxm9552/fExTiS6rwymxRB2lvrmRpq0ooqLBQBQtp12NnWoKi4HlKDbCga&#10;gOkVlHMu3Hi0dMHEZpZCKRXAFggET8hpwlLOsv/0YxInMR5tvIDJEGjy3p/d68z1x5npxZgWPzY6&#10;635kup2VRUhkLspR/AmhtZ8w5Mv/3XK0MRg3pLvUhFHLZ/sXldVv3h2E0haWVj1wdjUb2c+B2b+2&#10;Xjj1o7/TsytNjLRsLXQB/QKrsb/OxyEqySUHpwhD4d1fj+/rY83G71h0EoBL0d5a//D3k8YvPVbb&#10;IFLBGhqwqNDIHG0dwdLF/cyNtU0MNQFVMtCTMSQuj4fJGNKLRw72mfqW+/ZDYfEpJYryc9NdZaqa&#10;9p+K+mntqOMXIooLKjFN/vW78Z8uHjFmsPOpi3GyHgzArIU9znsQnScV5GwZVICvtb+XVWhkrgr4&#10;6CuCpNzsDQFhFbKJUIoDh4O6OxoGheV09EBeHhTE0TxxOXnW5ME8PuDTnas2s+tQKKmzhNNOThPw&#10;kYTU0puhmbL8IVJMDO7v6O5onJFjBnExvFHE19VwsDHe+edDXEwoSa8SGLtmMf7ehgvXD873dDaV&#10;mlTo6xVD8opr/wx8jPI4wKpu+nAIk6wArO3vJyPjEooAYcotqsnNrwoOy5Iuf1EVJC5Q0lP01cph&#10;M8d4sPyJRacCuCD797D9+csxS758QmVAeQB2gyTIJdN69PSweMGo2m1pF4VnfmppcD+a12fpunMK&#10;HB7MRU9cjv9i2SAfN2sIgfEmkZ6RjoOt0eKpfoFXE2T5LrQOglByIPCxjEKBX3EwdMFkn9CIHAWO&#10;R8GAYVcHg44eRFcDuCJcHYzUIxOqFSiGxGeKg0Kjx48aLOxk/V66DoUC4PP5yFNdCf88H9NY19zW&#10;VBiF353mB56PH+p55H+L7oWnTnrLV1ND88LtFKXWeWIYUlxSt+Dzs1cPzDU11AKDBFt+/WpsUWn9&#10;7VvJb0/xGTXAibkr5BRW7zgSBnNowoSAC161EWtCKJk+3vvLpQNVeVAWLF4SYI4snOKTkF72075g&#10;FQS1ERhurBdt3Rsc2NqW7ploR+bEEqJZKCmrbNTT4Rvpa8i2Tx7h8vVu3aLSOkW50MDnFBfVHjnz&#10;eOXCAJEYj07InTXBv5uVsZmxvq+7RVR8oXy/l0t30zLzquRlNicM7b7JUk+B41EsEAxxsNFnF3KK&#10;BUFSdpa6XD5GEGSnjeG2A5h5BKJ94kLs6GF9O1vj4a5DoRAE4fN41JOJ5JXVTaeuJbVpGUgIj+5m&#10;TJUNICjzJ/cBD/D8k81XG1pplvKA8bDo2IJlGy+d3D6Vx6UTtrQ1eYe+nzT7E8na9waC8TCD37Y/&#10;tKS4VpXN72TAxYS3h8UvG8ZwsM51mbJgIY/vPhmSkF56/W6qCqYJykOvBKU9ii3o7WPd7o7DzBGS&#10;pO5FZGcX1BSV1eeX1BaXN5RXNuYX1Tg7GP/1wxRZwS/4+f2+kNKy+rZaOYUAQ//4J3rpzF4r5g2W&#10;jUrAwxZO9omKyYdkFAqBqysbTl6OX/f+INlupkZak4a5/HokrBO2ngVnVVuTa2aoSbCJUAqFtOWw&#10;ppaAU1MvUhMGRQPhYPdjq+IS03y8PTqVzGYXoVBMU7ynE8kv3E3NzatqC88R5NwJnpoaTGZ0i2kr&#10;Lqs/fS0RVolSACrgnLuasN7W4Mc1I5k8LWsz3Uv75+q0hvAexRUcPRujmpyndgCLEn09wb7vJpoY&#10;drp4MwsWMtCTnUcX6A3NqcwGs1vJM5cu6W2WbNkXsnx2r5LyBkCSaLXb4trPlw3s72cDBgPYyR+B&#10;0cdPREB8jHkDJCFc3Mz3fzPB0lSHidoDbNl7/3/77yu8LQxdcJdedjkodcYYT3l1g6lvuW/de7+4&#10;vL7Nw4Qixy/Ff7ygr5ZGW+eGOeM9D5yOwjufQ4KkKB0trqGegM0lVyykS3euob6gqrazS1rIA4Gp&#10;RqFG4JXIHj7uHT2WJ9BFKJQ0kZzfbgvgBEfPx8oq8cFUNDTWmj3OSyTGyyrqLM30mOUg4E9FRbUY&#10;XxWnAqYXtdj2A6HOdobvTushrc+jdLX5jJ0FA970672mRpHq+6gzFdo/fDbSXyozIxSKSIplUSw6&#10;L+ws9fZsHDd5+XExTir7TgDm46W7qRfupLS0XQIQExCCBPw2S3pkePWigPO3kpvFOALDuBh3djE7&#10;t2eWoy0dMmOSkX47EbFxx20EU47AOkUdOP146ih3aSdBWCSWlFc1WJnpvz3K7Zc/HkCCVnUDDpqc&#10;UXbrQeak4a6yd/bytOzpaRka0fmSyilIX4evKcBYb7hiwTR/NNAVQFRVR4/lvwHm8i/fL1hRVGxs&#10;YtZ51A26AoUCU4yDYVxOe/nHqMTi8Md5aFsiOT5hqAuKUsPn/5yQXDhuhNfeb+eiKHrkXAyk0KbC&#10;DOimTkxfJwRB0bb+dnQfLphaveWavbX+sD72UhLFDBs+dTXhWlAa2iEuKBH+zsxei6f6MYNpx0dZ&#10;sOhsABfqqAGOa5cN/PrnW4hKlKJgsMxpFVuieJwbIekhUXkDe9qCkfi5m08a4XrsTAyJwnbWBqd3&#10;zejezYhqbcd98nL8ys1XSQhWUrNklIPdj8yNiC/s422dW1g5f83huKT8yaN8508eeOBUlEhCyJoZ&#10;UAR19FzsxOGuTF4XeGAYOmusR+ijbKiz1biTFLjNS9sRshxKkQBfOo+L6mnzOm/n3ucARaD8cvRO&#10;SNy8GZadR92gK1AoiHbs855WJD9+KU7YJG5JJAfGgostntrjUOCDkJBkRIP3V2DYgsl9MI5GbFKJ&#10;TDJKIcBx+tu1tdR3sNaHETi/uDYrvxoX4QgXZWwZiiL1jaLFX5y7eWiBk52hbNiFpXWkhFB9aidY&#10;N3u5W2z7dMTTjQVZsOjEoNa+2z8sOl81SVHy/iO6xUozvuNI2IAeNsz2j+f3+ftyvLGB5qmd0726&#10;m8piatfupy/dcEEM5rXSuqmAAYiaxEfOxgAKdeRseHBwIrBvh/4OmTjMZ5B/t2tBqbLEAISD3g7L&#10;Ss2ucOlmJKMmYGH59e6gyppmJTG8VwUdyAPGkMBZd7iCAS4YXZpCdfQ4/jMoCNUIvJ44beIgGO4s&#10;DTO6AoWiE8n5T3BqaVO85vO3U+Sa4hF+HpZ9fawi49IhunslAayJpgbv95PRhIRQYBQP0BE3Z9N1&#10;ywa+1d/RQE8ARgLYUnRS8cF/ok9dTWhuljCpG+Bnbn71wrVnL+2do68rYHxRHy/ok5xVfvBEpCob&#10;mpIkpaXJ2/3VWCN9jU5yUbJg8TKQrqexXevHDE4tKSlrUHEDO5SHXg1KC48p6OtLy6f19LRcNqvX&#10;xGGu8h1XwmLyF3x2pq5RhCl0kfY0gKE7dytl88rhTNMqYN/Amt3UWHvueK9rd1NluyEIXFfTFHgt&#10;cb1cUrm1ue6IAIcT52Mg5Tvz/gMoSFPAAayOlYRSOGAI1tZQS6lkFEMjkmuSkjO9vTzEkk6RVK72&#10;FIrRzqYTyZ/cfj0kIyevCuO2JZLPGOMOLMiiqQFZ+eWRMdkzJ/Y2MdS/dDdVgVoGgD/17WEbuGuG&#10;hYk2Mzrw0NbkDexlBx4LJvm8v/EiWAK2sCge9iAi58NvLx/+fgqjGszB0J3rxhSW1F8PUsWqmgEp&#10;IdZ+PHSANB6hmiOyYKEogIvW2c7whzUjF6w5o+K2X0ya+c9HwgCFgqW1IWDyyupqwW8T08tmrzpd&#10;Vtmo7IR3SOrYLimuO3klfuGUgNSsskePM6eM7eHv1c3eusmynWwBipy+lrhqUYCGXOPLmWM8Tl6K&#10;71x906T8WGX91N8swBCf18niti8HGKaahRpX7sb7+Xh09FhaoPYUCqLloHjyEShpmJ86cTle5qgk&#10;SUrPQHPKSDqJUkeLv3PDDIIggU35ft/9qsoGRZEVcBR9PY39344H/OlJOiI1qRA0pE+3s3tmjXzn&#10;aGGrRUP5nGPnYh3tDL9eMQRq1d87uHXSxOXHo+KLVLCqxkWSIf0dVy8KUPaBWLBQHuaM974ZmnU0&#10;MErFUiAoF710J/VRXIG/lxUFUfL8KaewZsbK0zl51aorDUHgo+di353Wc+eG6ThBYCi4R1Imhprj&#10;Bjvv/euhTLYA5aCJaaWhUXkjpL0QGAzyt3OwNcjIrcJU68l7MZSUfM8CkhZydvQQXhVc/oWg7GXz&#10;K7R19DtD5bjaUyjARXhPykEBC5aRWxkckdumSC4hhvTu5mBjCLVKuYB3NQslJ68kKFAQhRTj707v&#10;5+7UlgYh/1umMamrg/GmD4cs+fIck7sJ05J36OZf74GV9OxxXkw4DzCwqW+5RUYXQEq+ykmCNDDQ&#10;3PHFaD4PIwiC9UKxUFMA7rJ19bDQx7mZeVXKDpnJg+n1u/1Q2IntU+FW2wI2llU1zl51OjG5WJWU&#10;DnCjxwlFYTH5A3vaAv7UOhho1ljPP04/lom5w1L5t7+vJsgoFFMUPGaQ066DD5Rtc1h0FqitsQfE&#10;OqOQDH2UOGF0p1AqV28KRQe/ODyZvZDh3O2U2upGmf2CEXjWOE+G0ciYTUhUbkJqqaISyQmCNDHR&#10;eX92L6j1KFGJRfv/jqxvkkwY2n3qKDe0Ndsd0KMte+9LbT1trRAYJkjyw02X7Sz1AnxtwJaSioZ9&#10;f0fBHKXbMhIn170/iEl9lUjAwpVgF30s1BNg4aGz7dORMz4+pcpoFElSKA+VZpS3+Z/qG0ULPjsT&#10;FpmrYpcY08XlxKV4pkhQNpcH9LLzcjEF7EoWT4Q56LX7GaWVDUybBGbj2yPd9hyPUE3bnJcETpDs&#10;sk5JwImO99+8KsA1qnnxdsL4UQM6eiQ01JtCAQj47eWgxBLizM1kmXsJkBs7a4PhAfb7Tt4PvBQZ&#10;4O/0+dKRAh73+KV4QowrysxREmLmOA9Agxgb9DA2f+y7xyrL68GAjp+N/vz9QVtXD2d21NHmuzuZ&#10;ZGZXyBZ8KIpU1TQvWnvuxqH5thZ62w89yMqqUHZGOR3C6+f4wRx/Zj3C43E7j+lkweK/Asy7t99y&#10;mzvJ+8hpFYXzwO2dIqnvPxv5wdzeMv4kkrbCvHYnVZUVITIAbnTxbuqmDwebGGqVVtZ/vfNiXmHl&#10;6iUjZo71fBxbIFMqBwansKjmZmjm3Anesvf29LR0czSJSy5WQebWSwGGRGKWQykHFNSszp2bYQ4n&#10;NK46v6DI3NyiwwWi1JtCoSjavq8wBMWklEQntiUSAXIzcbhLalbxsg3HKJy4GZxgZ2kwcYTf9ZBM&#10;RSmS070IdAXvTu8BSc0ojpPrd9yprGzApFUPgMP9evzR4ql+jH4BICo6Wtx2mhwYF03LKF/21cV1&#10;ywYeOB2FKDl/AgxYR0fw42cjmT4zzEY2kMdC3fHdx0PvhmfnF9cqO4+QDsvj5MaPhqxZ3I/ZAkvd&#10;ySu3Xjt5PhbtiO5MUCs3unY/Y/4kn027Lv3+x02wKSG96I/v39Ez1Kqrl1OjpqDAa0mAQrUKRNFy&#10;i2MHOcUlFEKdhkI1NEkIgtYmZQ2TYgG+8IbGjg+BvTJQBCqpRIJC4xfMsu5wgSg1plBMLR76VBTv&#10;/M1kkbwcFA+bPtqjrLKSEklQAY9oFJZXNQArU1xcq6hMT1KCjxnl7iHNggKW9E54FrDjaGuFMDBb&#10;YDlVWdvkBBkyBqu0ohF6SoIF42M3QjMjEopq60XKVlsmxfjH7w/s4W7B0iYWXQbgYrYy19300ZBF&#10;a89SEKTUKURIiI8X9f3qg5YqEMaDu3HX3d/+fIjysI7051LQ31cSAIUqKKkG/AnmY2WVDVam2gG+&#10;1lfupMgEosDqMTgyN6ug2t5Kv00gapjLTwcfACLYKRzSMFzXIAKDgVgOpWgAq19dL1LuDFEuwH1d&#10;88Lt5FlThsJwewKgYqgxhQLg83jyL+nsTqHkYlBaWxQPp/sK+7qaiUQGY9/yC3qQ7ObvPH1MjxXf&#10;XlfUGOh8LC62dEZPqLUYcM+JCFprqpWfkSRlbqzpYG3AjLG4vD4utRR+Vho7YE5VtUoXuMMlhJe7&#10;xSq2Co9FFwQ1d6L36euJV26nKrcUjqIEfA4z3xm+sf3Qgy2/3UO5HVxFhnDQ+1F5WfnVqxcPj03K&#10;r6xpWDJjQHd704lDu1+5nSLbDZV2Hb5+P+P9Wb1kG31czNydTKITizpFLA8GxlCI46S0PoDlUAoD&#10;uDyFYryWplBqzKEQDI1MrU3LyHFxcZZIOjIoqcYU6plRvIj4wpSM8rYkcYIcO9iJz8PA48yvS7Py&#10;y60tDIrLGu9FZCMKMhOALfXvYz+gp610nsPhsfmX7qTKJ4NTEmJEPwdjA01mtXo7LLO0rA57ThcX&#10;ZfMncLZQFPn2k6F6TGM+1jix6EKgvc4osvmTYSGReQ1NYuV5c2EM/eN01HszenSz1AcvD52JXvvj&#10;TZjuAtPBtyUwhPqapsDriZ8t6f/o7Bc1dU3O3UzBqEb2dzQ00gSkpM3CwPDZW8lLZ/ZEWmN5wEiO&#10;HugYHVfQKWJ5MFRdJ2xokhjoogRrpBQH2tHQLKmqEao3hYKhukZecHiKh7tLx0psqiuFkkbxOE9H&#10;8S7cSZUIJUwuJ72PgDtxmEvr/piLgzl4fvZWZH1Ns6JyTsEVCSwpo40JrklgRPv3sAmNzseFEoRL&#10;u/S5fM7CyT7SPWmP1LGL8Qo57quBEEmmj/caN6Q7GC2O48qOd7BgoXr4uJp/MMd/669BiNJyklAU&#10;Li+t33si8vtPR5y7lbxi0yWcJFXfmunZQJCzN5NXLuxraqQDHpDU+tlZ6vX3sz1/IwnitTV7eRhb&#10;kJFb5WxnKFtJjR3s/OOBULIT1OUhdCBPXFnTbKQvIEiWQykM9IltFFXUNCs7XUTJAKsl/rWQjMVz&#10;mmEY68BYnrpSKIguImsfxWtqloBzCnFkUTzSy93Mz80cktMykODk+dspwMooZAw4Tni6mE0Y2p15&#10;Cb7I3t5Wd44uuheRs//vqMv30upK6wYM7R7gZ8P4qKISC4Mf5aAdtMgjCVLPQHPjisFgFpEkKZHg&#10;FEWyJIpF1wKFIvCqRQGB15PScyqUJxMFc9Fjl+Jc7I3W/HCjCSzbVKhH9WKgHCQmuTg2pbSnhwXj&#10;+Was36QRLjSFagXd7KW66UZIhpRCtcDHxay7vVFCammHx/Jod1qjqLii0dXB8N/3ZvHSACe2sKyh&#10;sVnS0ST5dYFgWEx6dVZOgZOTQwfG8tSVQqEoyuNy23HPqMSitMwKFG2d/Dg5dpAzl4NeuhuH4+So&#10;ge58HicxvfRxYhGiKNUlnBwz0ElLgyZzjDYMALhGh/TuBh6J6WX7T0YOCbDH0BYf1YHTj5sbRSoW&#10;jJGBlBBgde7maMIYVg0NQYcMgwULpQJc3kb6GuuWDVz4+Rnl+VlRFCkuq1+y4QJJUp2HP0FM55lG&#10;8YU7KYBCgecV1Q13HqTYWBqMCHAwNtaqkG8nDMMX76YCm9BWlyfgDutrn5BU3BlieRRBZeRVD+9j&#10;29ED6VIA335OYa1EhGOK62zWIUBgqr6JFxyW6Ori1IGxPLWkUNJ2chjylCfpyr00iUjSWotHcTW4&#10;E4a5fLXjwnc7L4HXS+cP/f3b2VfupTc3KIzEoDxs/+mogpLad6f3HNDTlnGNynSB3Z1MdmwYA7XW&#10;7KRlV5y4FNdRtgnHCftuRh/P7yPbwpbjsei6oGaN8zx0JvpeWJby8sqlq6ZXzF+UqkpJZQIRWPGd&#10;4FDkUlDahuWDhCLJ1BX77gUn8rT4h/+3aEhv+1PABMnF8iLiC7Pzq+1tDGSxPLAm/OVoeKfol0dR&#10;yZmVrJlSLMDZTMqshLrCWQVzT+N6aOaiOcIOrMtTSwoFSaN4T/bFo0XtboRmytXikZ5upg7Wen9f&#10;joLobpXwhTux366ccCU4XYFNXcDH1tQJj52N+ftq4sCetu9O7zFuSHctqRyUdGxPfKkiMQHWhfej&#10;8pg0KVWHoglqzeJ+TFa7So/LgoXKAa5xLgcFHOLB4zxSmWzgFT6ZBORJTFfsGuny6Whag7i5UQRj&#10;iAJTqVAMTUwrS0grQxHi3sM0TJMnahZduB0zZlDPU5fjZLuBo1dXNd15mC2lUC3o6WlpY6mXW1Cj&#10;gh6d/wIETsqqbBbhSGtrBxavCXC1iiVEYkZFJyDICgCCodFpNbl5RXZ2djjeMbE8taRQYEZxuZx2&#10;PDohvSyJrsVrnfYEOayvvYGeRr8eDukpBWDXQb2cCksbopOKEYWaBmCGEGnP8zsPMu+EZXl0N100&#10;xW/mGHcLUx3p71vmPvjPs7vprSML70fk7j8VdfFual1NE8QBtk4VdgqXEH5elvMmef/7rixYdA1Q&#10;1NA+3SYOdw28FNdRofOnQRAkj4PNnuEzd4K3q70xhsF5RXWXglL3HHtUWt6gqNgKuD+Km+lY3sqF&#10;fVwdzZIT8sC6McDXYXiAg56eZl2DUH79diUofcm0HrJYnoGuoJ+fTU5uZYf3y4NRJLugtqSi0dpM&#10;B2er8hQB8L2XVTWn51Y/U1VH7YAgUE0D50FkipODfQcxKDWkUNK+eBwMw9pNqZuhmcLWNCPau87F&#10;Rg1wAs9/XjfNz91GghPvTA34IzCmqV6oDHsKwzCjU5CQWrr6u8s/HwqdPsbjnbf93J1MGLrfkiYF&#10;w4P87cADsL3DZ6NPXorPL6xRtpYMJTWpny/pryngdqoeWCxYKBMUDMFfvNf/2r20JtqToerLHsdJ&#10;MO3l87JJgtTXERzcOokpE2ZgpK/p524+ZYTrnE//ofurPEfu5D8DRS4Hpa9bNujcb++fvBjRzcZo&#10;5rheGIr29DC/FZLRprGJIWGx+cXl9ebG2jKv+cj+DsfOxShmGK8BFIGrqpsTMyrtLHXxDtag7iLA&#10;MCQlq7K8qknNy/FkoCBEcCcsc+7UDkuGUj8KBcDlctpF8QiSvB6aKZP8Bks9exv9nh4W4LmejsaH&#10;86UiwhB08a7CavGeB9pictCCsvrt+0MOnI4aM8j5vRk9B/WyeyJNCoLcHI1/WDNy5cK+xy/Gbfwl&#10;qFkkUXw+RCsIMdHf327SCNpq48CusxXCLN4MgCnl524xY5znHycilCdw8DTALCfEuGt3U1NDzXsP&#10;cxjXOJPY/vO60VL+RLUmG8GMUfBwNj25Y9rwBUcAm1FIRA8cND69ND6t1NfN/KuPxsm2vzXA8VZw&#10;ettuKFJSVh8Wkz9lhJtsY38/Gz09jboGpbdJ+FdQOPkgpnDcYIeOHUaXAbjLhMcVESIC46vlrf9p&#10;wBxORFJVSWm5sYlph/TLU7/zCAgTl8tttzG3sCYmuQSR1cXgxICetno6LR2IGddLek5FdFKJYqN4&#10;zwMdnkORhibJyfNxp68nDehh8+60HuOHdtfW5DHjYaKQYOUX4GdD4ASsNGUBcBwEhdcs7sflyMQz&#10;WArF4o0Ac72vWtg38FpifaMSlTafPChF4OSSWT23rBxeUyfs+fZeRuQTkKohAQ5zx3u18id6MHUN&#10;Qh0tPizd5Gpv/PWHQ95bdx5SRDSPrstrEF0PyQAUStYFGfwc1oDEhn8AACAASURBVNdeoMkT4UTb&#10;mo0gr9/PkKNQlK2lvreL2b3wLERRLrFXBoaExRQ1NIo5nA7u49EFAL7wJiEe8rgQQruGC4oGuNOW&#10;ViGP49LHjuqYlsMdPUP+OxAE4WDtpbRCovJqqhrbSm8QeFR/R/C/UCTh8ziM7bj7MKeutgnjqW4x&#10;Kk2ToocaFJYVFJbt3t104RTfWWM9LFvSpGjsOBwubJYor2gIGO7BAfajBzoyzAnDMDaQx+LNAZh9&#10;bo4ms8d7/XY0XAWOKDDHSJzc+OEQQIbAS2MDzUnDXY4GRgM7AH43cZgLsAlMVwCRGF+55drVOylv&#10;j/XcvHI4VyqzMme85+5jD+OSSxQjy4QgN0IyP1vSn+GOhFSh0ru7mYuDcTQt7NJ6CAy9H5nX2Cxm&#10;Av1MjeHg3nb3HmQqYAyvBxSFU7OrUnKq/FxNxRI2mPdaQFEkPbcyMb1cNX4EVYEiIUHQw/TxowZ0&#10;yOHVjELRUgWcZ4iS07V4rVuAoTAy1Orfw3bvyeA9R+7a2Rrv+mqGrYUhWGl1iIykLE0qMa10zeYr&#10;Ow49mEanSfl6OpsmZ5ZfuZemqFYzT0PqgkJWLujLwdrOGLuYY/Gm4cO5vY9fjFOBI4oQ4TMnem9c&#10;MRhqdX5/sqDvmRvJTUIJhCHujsYt+8Hwg+j8344/Ak9/+j3YxFATEB1GlmnWWM+4hCKFSJ+AO2V0&#10;cnFWQbWjjcGDx5lf/HhWLMa3fjZ5RICDfBcXcGfNzKuKTyvr420le+/gXnbf8bAOT52kfWlN4tth&#10;ub08zKAO7ePRBcDBkLuP8hvqRcptH6l6YNzw2NLa2lq+hjZJkqo+uIqP9/poF8WD6T4AwvDYAqg1&#10;ikfhRC8vy/rGxlVbApsahHFxudbmBltWT34YVwB3KPtm0qQKy+t3HKDTpCaPcG1qljQ0ipQnBEz3&#10;7+tlO2qgk5I+nwWLzg86RuZgPGOMx75jj5TqiCJJSldP8NXyQfKZmpU1TQI+1tgsRhFElloASXMP&#10;6GRzLobD8K/HHi2a4mtsoAm2jxrg+M2vQSIJ8frJkYAv1lQ3hUTmOVjrf/r9P2HhqcBcrtx8+svl&#10;k1AeR6b8xJTvBT3MlqdQXi5m1ua6OQU1GNbRTmsUuRaS/cEsXy4HJdnl36uCjuI141eCs6COzm9T&#10;OFAUzirG0zLz/Xw8xSyFejGAbeJw2xvB2JTSvMKathxMkhramxYEpytiEDrLCDDTR3GFxaX1Ha90&#10;0pomBcjTn/9Eg+EptZECmDYr5vbmsmkELN54fDDb//jFuCahEkvzSJzo62sN6BoTNAfG6o/Axx99&#10;c1koppWNIBiST3mUTUgMQ4D5ehCdz5TpOdka2lnpJ2eUIQpRPKegmw8yF07xFolxupIGhgGZ83E1&#10;szDRLiipbbOZMHz3Yc7n7w6Qlzbwc7fIya3qcGkDMMikjIqopNKBPa1EYjaW94rgYGhEQklMclln&#10;uAkqFuCiFYq54Y/Te/XwUr2rUs0oFAbwVBTvXkQO3Vq4VZScw+cE+Fk72ZmsWz5677F7dtZGqxeP&#10;2HPiMYUTHW4OZKDTpJTsTcUlhLeb+fghdP8+Nv+JxRsOLxez8UNdTpyLRZRXi0RQns6mkDSADmZc&#10;XGrJyi1Xm0S4tAc5RBJUs6jNwNMCvAjS0n+GINNzKiHpOzU1uLYWuslppYoZEoY8iM6rbxR/t3LC&#10;J9+ekkiIrz8a52RrBFhUfkG1TGQYxpCYlOKisjppmmaLdR3Uy/bM5Y7sic4AmC6JCA+8kQooVEeP&#10;RY0B7jhnbqaJmsVdLYpHg4JQfkhU3rKFYtUfW53Opqyvi5ycAS31GxyRKydnQHWz1ZfmHMBfrRj7&#10;4fwhWho8BIbvhGcrUJRcPUBS707roSHgkCQpEolYPxSLNxgUn8dbPtv/n+tJBEkpb0HBlNwyOH87&#10;tb6mGRPQSzupd4eqqm2W/VZfh5YmB8afkg7GylwXahU+0NXmK6pqFsWQ/KLayISi0YM8BvRyJElK&#10;R4vujDm4d7eLci2HURQpK294nFgsX+kS4GvN0+DiBNnhCzCYg14Lyc4qqLW10KFjCyz+I1AEzi+p&#10;uxSUAXemZo4KBIxh8ZlVZWXlxiZmKq7LUycKBUkVoZ7cAJeU18WmlsByrYV7eVoCG8TQLH0dDfAz&#10;Pq00LbsCeZMoFIGTdrYGM0a7Q0w+O13D2DU0/Vmw+M+gpPKyfX2tB/e2uxGcrjD5yqdQ1yCUPZcn&#10;TDTIJyiUga4AEBewvCFExNjhruMG0wmLzAStrRcqqu4FfAwuxu8+zB7Su5uWBp2JxWSI9/ez4Wpw&#10;CXl6RJDBkTnjh3aXvde5m5GtpV5admWHp0MBBlBZ0Rh4PXXtu70VRaHoS4KkiOeJ5JHUv+rn0Ts8&#10;5xOkzb3+JXuC/vWLB6C4VS+Xg569lV5cUt8VXVA0wL29rAZJTMkZbm7JUqjngpYz4LTv6xKdVFJR&#10;0dgW34Whwf52UGvoirEXD6Lzm+pFXUZM7GVA4cTscV5GrR3xAIXq6BGxYNHBQGD4vek9b97PoJRU&#10;movATDyOoSUO1vpPHIaiauvaCJaGgIuhcLOQmDnBe9+347U0eIyxqq5rTs2uhBWoAIwgwRE54H7P&#10;JIExhtHN0diuHT1CkdDH+ThBYijCtFLQ0eT5upmnZZR3hvwHGENOXEmeP9HdSE/wXNrx0gBGkcdF&#10;9fUEz0tFxSWErjbvmb9qGQ9M+xFrwSc86+Qw+WQcDHneQMEOGnyOvr7geWweEF9tDa5COBQgoOXV&#10;zccuJnWNpi7PASCjvPDo7JHDAlR8YLW5s1J0IjaNdlfV/ahcEicYoQtA2wWa3H5+NlU1jXfCU2wt&#10;jXp52oLtQQ+zIfgNimPR7no9jXkTvTp6ICxYdC6MGuDo4WIWn6Ig4aV2QJGYlNLq2mZ9XTpYNjzA&#10;XltP0NgkaUlgpyiRnLIRuLHR2dwUWOyQ0vBfi4G6cDs1J68KVdzwAPlITC/PL6m1tdAjSfLeo3Sh&#10;SDKyv5u/l5U8PQL315Ss8ryiWnvA/FoBbOnf5+Oe88EqBThXefk1f19NWTm/Z7PodduhiSX48L62&#10;IcfnvGAfQCURucpKeQADqyngHv9x3Is9VdqaXMlz8t/BABa97TlrrOtzuTwFcbmoWKyAxm9cDvrP&#10;zbT07CpFdWDspEC5EQklwuZmGOGosnxKbSgUXQDcPhGK7usSFlMg69lCEqSTk4mhHn/y8t+DQ5I0&#10;tDWO71wyaqBHZEIRhHbpq+dJkGJi1FuOLvbGbCEeCxYyUNJk7XkTvT9LVIzwUjtIE4/o2rqxg53B&#10;scAEnDve+7dDDyBNrrQwGLKg+9C1QIwTOE7CHPRGSAbgLmBnGIay8qu/2R2k2Ig74GoVVY1RCUWA&#10;Qm357dqG7echgvx4yfD+fg5/nYmW3626pjk6uVieQvXytORIkyk7PB0KknLBQ2fjp73V3dRQE/DO&#10;1/koxgsleGFUi2JCdc8bjNQL9eKTQj4/lsd4obQEL5LYkAb6XteAg6+1tLLxQGBs19MyaAewIknJ&#10;rS0prbCwVGksT30oFM2m219wJeUNyZnlbWpPONnH2zq3qCL4YRqmwW+qbz5z/XE3a/P84lq0oyXt&#10;wWQC85GSznylChnQ4sIcZNHbvso7BAsW6ovpo91/OBBSWdOEKrpdJizNQfzrYhygUIy52bxyWHl1&#10;4/lbKRIJMSDA/q0BjrKdC0vrxBICrAnraprO3Ej+cpkxYDlL1p/PyqtUfKoWQYY8zpsy0vXk5Qh6&#10;nBzs9NXHB7b6aGrzn+jOSZChj/PeHtnWLK+7naGVqXZ2Z1CHkjqi8gtqDwTGff1Bv9ekUBDTx/D1&#10;CMprNhulGwEpf4XL5aCHzyVmZld11SwoGVAEqqpDklJzbGxtWAr1DNCKUJz2o41LLa2slE+Egnt7&#10;WzlYG3ezMc7OoD1Pg3s7h0XniZrEmEqbjEozBelkQxJiphkC8wVcbS2epYm2tibvYVyB8nr9Ejit&#10;ZTCwpx3EahmwYPEUbC30xg5yPnI6CuIrPjUE4aKX7qTGJBf7uNKd6fR1BX//PD0ivrChSezvZQnm&#10;vswvEfQwhxTT3V5hDD12Ma6ssvHouZjq2malpLqjSHhMAbAHfX3tE+NywQg8u1v29rK2NtdJyaxA&#10;ZPQIQSLiCgmSQqVdaJjxuzmaZHcCdSgGCAc9ci5h8nBnDydDsYQtzfsXcDAkJbvqQGCsYjTGOjso&#10;EuJFxOeOGanS2IvaUCiwBMGeao0XFpMvnwjF1+D5uJoaGWif/W3Z6UuR3R3N5070n7kqUHmlaHTh&#10;BVM6QdKLmpY+dHyOtibX2EDT2lzXzkLXuZuho42hjYWulZmOvo7gdljmhKXHldiliCBnjvHQENDx&#10;YJFIRIDlGsujWLBgQEEaGvx5E72PnY9VRo0qAsMN9cL1O+6c2zOLyctGEHpd13Lw1na/RaV1gDbB&#10;0r54YAWYnFmelFoK+IGS/NPSPKeK3KKa/62d6tLNrLFZvHh6PwM9DU9n05S0Mrl0KDg1p7KorM7a&#10;TFf23l6elpdvJitjVK8AWm+9tvmHgw8PfjeaUQFl8Twwl/b/Dj2qqGjs8i6oFqDcmJRykUgIw+2p&#10;gvKgHmcWnA4MfaI/LqOzEhFfJLOCJEFZW+s42RqC594uVuABnjQ0iqKTihWlCCX1LdGMiSZMzDeE&#10;oVqaXD0dPjA6Nua6jrYGznaGYJkLyJOxgQYgUk+X/oQ8bqN9CgcYnZ6B5ttvtbjipUKkHdIYkAWL&#10;Tgkph+nnZ+PpYhadWKQMyoLysMt3Ur7+5e53nwyDn8xHZixYQ5P4g28u5+VXy25sqLRjgcJH0jYk&#10;Os+pCVjCScNdVy8ZIdvex8fq9MW2bHEwjIrKxsT0cnkK1dPDAqbbG3QWSRSUi10Lzgq8kTZnnGuz&#10;UAHZ1l0VfB529lb6uVvpqNIkPDobYBRNzamtrKo2MjZVWSxPbU4uxuE8aY/gqtqmxPS2JRREkJ7O&#10;JkxtC7MX2D8tpzK/uBZRUCIUsESGeprmJtqAITlY6QO2ZG+jD8wN2KKjycWe4Syl2hlQKe0rVF5m&#10;HykhBvWyc7QxYI6LvklJ9CxYvCTA3WXqKDf5VrsKBJjbKAfd8ltwRXXT+vcHWZm1iVWCWRkSlbdh&#10;5+17Ydn/6hiQuawUMyyCDIvOBxRKvhynp7ultFleWy9hCieAgRoll7Pl5misp8uvrRd1kqwAmA44&#10;QFv3hff1Nrcx15GwSpvPAoYi+aX13+19QJDks25MXRMIAlXWwxnZhWZm5iyFageY+1QiFKBHpRUN&#10;qIyOUJS/F+Mwb5vsj5NLhI1ihShC4SL8gwV9Nrw/SEeLJ3hWZtUzPYft7E51nTApo1yJ+hwwNH2M&#10;O/ycWlwWLFgwmDzC9ft9IY1NYmW0zAMTECzb9h57dOlu6oh+jr5uZtoavLzi2uDI3NDHeS9oskFS&#10;FEmQEE6nBPA0ecC4icWEYrzICAK4kTxbAnBzMDY11Cwur2+rtoHhqIQiqMXNT2+wMNG2s9SPTixC&#10;kM5yJ0YxpLCoduOvoQc2jUJgmO093A7MN/ztbw+ysqvfKDVEmFaL4CSlFw0MUB3dV4/zC8zc04lQ&#10;sSkl4mYJc4nQZWhcrLe3VVJG8eZfr3C52PrlYxxsjR/G5EOK6JVA+7FRZPQAJ1MjLeZ1mzdMqlcH&#10;PcmWZL+nhfKyKorK6nOLarMKqgF/AmtTVDkUiiBIa0v9EQEOyvhwFiy6EKju3YwCfK2vB6UpqVUl&#10;MAaAJxWW1R8+HXVYZi0QGOWg7RLG6dQAQJvonEVYQ4tna6Hn7WrW18e6t7fllXvp3+y8o5BEFjrP&#10;KbuyrLIRWLD7kRm/HL5tbqq3/oMxro7GRSW1bWFEFEnMKKtrFOm0uPMpHhfzdDaJjiuEVFeQ8+9A&#10;edilOxn7PGM/nOPHhvPagc/DDgTGB15LRd+QFKg2UBDCi0kESwW2Iu9JoIB0PFWBTEfEWukRWIgY&#10;G2jamOvOXb0/7EEK2FxW1fDP7vfiUksVkmQAPl9PT+DuZAzJ0SMZZxKK8IYmcVllQ3F5Q25BtY2l&#10;3vAAB2bBt+X34J8PhBJMvjlE21DlNZegJMTwAHvjVkVyFixYPBNgfiAw/PZIN0ChlHog7FlJTi0p&#10;lYS0XBdF9HQFjraGPdzNAW3ydTNzsDHQFHCZPUUifPMexeQhIShSWtGQkVvF5yEL1hzKzihhLFJP&#10;d4vbwelyu8GA9uUU1Hh1N5Vt9HE1Pwo9ft0RKBSw9C/atv+hh6PRYH8b4WuLbXYZAP70ILpo82+h&#10;4Bx1jtCraoFhiVk1dfX1fIEWmGWqOKAKjvGakOaSo+1ENSU4kZBWJjNPwB452hjoaHFyCyshPgdY&#10;h8KS6ryimqyCaoVEzcDnu9obWZnqym+8dj/95KX40srG0qrG0vIGsHRrapaQ9cLdP0wBFIpW/iTI&#10;B9H5BEmpoCCCtrMYMnm4i7IPxIJF18DI/g5GxlqVNc2o8lUHaREggqJdTRSFcDFTIy1XB+OeHhYB&#10;vtae3U2tzXS5cllZsiyo7vZGZsZaRWX1r++3ljbLI6JTShysdYrL62ABlxJLsvIrZo13lSd5gFk2&#10;N4oS0kvlKZSnsykYc+fJKGeAIHBjk2TVtrunfp5gb6Unlqi0M1rnBAdD8orrVn5/p6ZepFT1wU4L&#10;GIELKyRl5VV2dtoqYVDqQKGgZ7V4AyuqJ+gRoDgORkb6Wh8tGPrd7sscFF31zrCCsoYqRUXNSMpQ&#10;T6Nd2oSvq/nd8OwTl+PF9SJIwGEU6vgGmn1ba5iLy+vTcqtglVzKJEHaWRv070E3tAHsWygUqeCg&#10;LFioKTAMtbXQ6+drc/5GEqS0FQ7dE5fOd6a4GlwbCx3ARXp7Wfb2tnJ3NAYs6pmhf6i17gRsMjHQ&#10;dHEwLiyuVVC9HhURV7Bidq+lMwfsPR6so6e5bPZAe2tzPp8DVqRtgyGp6KSS2ePa2kM52xno6fCr&#10;64Rop+JQdI0RkpNX/dGW239+P1ZXi/f6eptqDQxFGpokn2y9k5ZZ8aaoGDwFFIZqGuD0zAJHB3sc&#10;VwWrVo8T/bSoZlpOZXVNMyI3pXu4WYCfn7/31sTh3hiKOtoaf7//PikhEEVYH5SLXb2XPmXFyR8+&#10;G+lsR+smABsHjOC2NSOnjnL/4qdbt0MySAyBKMjKTMdRKqwAkJheViWv/KlMUDgxpHc3fV2BVIoG&#10;EQj4KjgoCxZqjQnDutMUSmlwczT2c7fo62PVw92iezdDPR2B3C/bl+vKnhMECVZrlHRjH2+r2/fS&#10;IYUAReJSS8U4uWP99HemBuhqC2wtDatqm81NtLPzq9v0xxE4Pq0UkssoB4bOxlwXLEehTpNRLgPg&#10;CuFRBau23d3z1XAuByPeVBaFIjBgkJ/9FBQUlvPG8icGFMVNzS4fo4gc6JeBGpxrQAjo4vwn83sS&#10;0ssIMc5ojtORPh6HSVSC6NZUZsw+tCKUgpZNjDU5fz3xYWzBN58MXTzVT9aBkpae2zd378mIzb8F&#10;l+VXeTib6Gi1NF1/GFeoPAkoeVBS9byxg53kBty51ossWHRCgFWHgaEm7V9RdCyPMVe/bhw32N9O&#10;fqt8GYp85Wx9oygzr+pxUklIZG5tg/DotimaGnRGVG8vS0XJMgETkV9cV1RaZ2el7yWVzQPj0dfh&#10;O9joZ+dWAkPbsh+CpOdU1tYLdbX5soxyJzvDGGmlXicEYAwXb6XpanF//HQI+B4JpTV+6LRgwiNf&#10;/RJy+nLym6MC9RxQEMJNTCuiKBWRaTU43QyFajctYlNKZM/BlDHSEzjYGtAvZCneYjwlqwJSXGs8&#10;usSGzympaHhv3flrwen/Z+86ANuqrvZb2pJlee8V24mdOHH2ToAsEjZhU9YPNNBSStktLR1QVqEt&#10;oy0bwiwQCDMDMsiOMx3bSew4tuO9LWtLT3rv/ee+K8nyki1LCob61A0aT+/d9+69537n3HO+8/QD&#10;y7PT0BVFFUPffeOc5Quy739i47zCNHcrBOJAaePZCR/gOT4xIWL+tLSzcK0xGZOfiggZyZEzJyVt&#10;3llJhHrhgXnvcrhKKloAQvkGcfqqA6eTYxgKl0v/2QOfbtpRyTpcoM4kSml1g74gF0UjFYxP0EUq&#10;QrKJBvCiy2CtrOsCCOVmNxDbAxfa8n2viHLQcnXNhgJNjycbjvmELxnorKNCaBnz3udlUinzxK8X&#10;/q+hKAqNIPIv/97z+sfHAD+N2c4ETZ+qM5+1iPLRDqFgqgN+6s1LjjyWIjzqiSUHVZgQrYbPW9sN&#10;CXFamqKaW01gcpGhriQKKg/04WcbyvYfbXjsN+fdcvlUryk5IStm/cvX2+wsVk96k63Mp3hCWEVw&#10;8fOmpsZHq8dy8cZkTIYpomuHXLEwO3x5eXuP1t99wxwS+4nF/JKmdhOohf3FDbsPnlk0O/OPd52D&#10;VBxF6SIUrJVlRM+T0+E6fLwZQ6iUeFRxAZGzhGITDRRFSXnrMjHZxe5w6g3WxDgtupCPEw5WZKuV&#10;rTzTiRuABZQbqDJhtFY6IMVYizc/KRZ44fF7FkpoWCP+JzQhrI0CT/zxX7tf/uAoLRltsWo/jMCi&#10;39zJ6vWGJKXmLFxutEMoQgz87MMVqTfYahq7Se+053iY4Qaz7fp73yw6XHXegvy3n7kJzDiD0RaS&#10;QKg+gt1RoApv/e3nG3dWPn3/8qxUHSGiPQlDSdRy3NTjlW11Td1nIdkHyxgd1JiMyQjk3DlZCrXM&#10;4eSokK8/NHXsZIvFyqqUUlKMPbjjj19VVHd06K2EiyNcvNXp+v0vFtGimbdgetradR7iAJ4vOlZ/&#10;82WFoFPAZptZkFR0uDY0ROqCgCo6EMSpmtabHnz7VFXLTVfMu3z5LIlcAvZ6j6XK8dDay5fne3+X&#10;mxGNo85HV1aej0C7aAnz1roSs439233nqJSSnzxxOYwNu8P1yD93vft52Rh+8gqs+Xozebq6IS09&#10;/SxwlP8oIFTfRp5p7O7qtvnmx02flLRu4+FNm49SStmnXxRdd9GMDoPAOzkmbDzg2B217uvSfUcb&#10;/vqbJTddVtgH52nUsrysGFQ9VMqEgwHZKzwvqCPkC2ekh+8SYzImP1WBSQoG2NHjzVSoM2cpmqxt&#10;MlTVd00ej6IzlTLmWHmL2eKgwSZkKI4Xqmq7mlpNqYmIKmXGpCS5Usq6RCRHU4fKmgCvSMTSHLOn&#10;pLwUKgVCUyeq2uG///lg5/59FaRS9vzb22ZPGZcYo65vMfRwlBMkcvOL3h2s0RLjNLFRyvoWIxO6&#10;0IiQi0hnSn/yzcmubvs/f7ckKVbtYH+yfFEyKd3WZb3v6e0btp8e27/rIxxHN7Yazs4jGe0QCnAJ&#10;06/QW1Vdl8PaUySBpKkJWbH67i6CInmwPGhKrZJtP1Ab/rYhd1Rjq/Hmh9Zv3Fn51P3LMpIjCRyB&#10;KQhTxifseP/WJ1/Z+Z8PDtpsbPgYNXmOz8+OGycGZrlcLqvNRo5Sd/uYjMkoEoFAxctVKuXC6eki&#10;+3aoIZTIsXS4rFmEUEJacuSknPj9R+vw5ASzqqPLWlbZhiEUzN+0pMhTNR0UQ1I0BSqurtkwLhVN&#10;6mn5iSq13OZwhsBPRpEAlQwmR5RWifQUoDSZJD1ZlxgfUdfUTXgfAI2qi7pcPIOyjBGIitIqkuIi&#10;6hsNxKjLyesrsC5s3VNz7X1fPv+7JdPy4+12109vS08hY8oqO+5+cuvR0ub/8fy7gUQgSFlZRRNJ&#10;jFFrihAKxZL3DvFBhpTnE54XFEppcrxm8cy0B365aue+iguWTjln1vgnXjlAhDoQakDB7qiPvjy2&#10;92jdE/cu/dnFU7A7CiRGp3zu4fMvOm/8I89tKSppJMPki+L4BdNSpShtR2AYJkJzNjaAx2RMfjJy&#10;zpzMF97ZHxbqSEHYf6zhltVTQaszNNqS23/oDMZqpEhEsr+4YeWiHDhMo5JNGR9/6jSKngR0pe+2&#10;lZa3YgiVkaLLTIksq2gN3k9GA27TW6sb9HfdcG5NQ+fx8oYbVs+bU5iZlhBR5BOCDZqqqc3Urrck&#10;xmoIN7kxlZWqKzpSF2QDzo4AqiiraL/m3q8e+/XCK1fkujie+6mERsHYkDLUF9tO//bvO5rbTGP4&#10;aWCh6IY2i9PpPAvBe6O9AyhR+nxYgZzM7kfDC4j0MilWLZdJnnloNfZ+G0z2mgZ9CNPx/At2R9U3&#10;G2944NONOyufvG9ZmmhZYuR3zqzMD/5x5fTLX+kyhJ4HGZOSL5qZEcxJxhgQxuSnLf7TLGZMTIqJ&#10;ViGa8jCEQx0+3uR0chIR/cyZkvKirzajyAMlDeiFeNk5hSmffO3JeuP4fccaLl2WBy1XyiVT8xLL&#10;TrQEX6UOZjrrcJVXt0/NS3jzqRu9e4W5mdGED4SCdbqz2wooCkMoLH2OGeXCSOn2busvH/u2+GTL&#10;g7fO1mpkDvZHT18uk9ImC/vEq4de/vAo6+LDt7PxoxeaPlVrMJpMak1kuJPyRnUfiOl4VJ90PNBH&#10;NY3dPfCIE1ITtRFi/q0Y0I00Qn2zobM38WYwbeBcPCg7MXXUH9jA7qgP1hfvOVwHKOraCwu80VF1&#10;zdCd9tDHq4pOuJgo9bSJiSM+AzSy8kzHM6/vJf83ayqdFRF4QZ4YI4uNJM4WW8mYYIGV5sLCxGUT&#10;4wZHUUJyfMTE7Lgd+2sIacjDodCWXG1zd3Yaotudmp+o0shsds+WHKrp296ht8ToVPBu1uRkWi5x&#10;0w1Q1IGSRvE1OhDQ1bufHg1NmzheNEGRagNtiS+XkxHta3BipFVdr58+Mcn7YVaK7qwZpSERhkY1&#10;wV7+4OjBsta//GrB3MIkWDt+pHwHAGplEvrg8ZY/vrB735EGSkozZyXX+0cqMICNVsFotERE6MKt&#10;cEc1hCLEAsN9wrS7TfbGFmPPphiPGA1w2LgX4NQ2GawWBx203xuuq1bJxmdEt+ut3UY76D7/NQSw&#10;O6q2qfv6+9Zt3Hnqr/cuS02IgM+LjjU47U5MBBpaETgux9E62wAAIABJREFUb1xsEjIWR64aistb&#10;X1+7L+Trx5j4im7mBCouijg7dZvGxCMOJz89I9LPAajkMEXOLUzdsbeKCHWkD5y522ArKW/FEAo0&#10;FQCR0vIWvCVHU1RTm6m8umPBdAShxmfGJMWqccg2SZPl1e0tHWbsB1o4I12mkjpdoUgbBJOptsvn&#10;HTrhuFQdjargCb5JeZVnOn1/l5mqY/ocM+oFhdLKmMOlzVf95os1VxXeeW1hdKTCwbp+RNwv8LBl&#10;UgZWn3++c+jfHxw1mhxjm3dDCkURBgtZ19iWnp7mCnNS3mjvDLpfLHljqxFQlG9c0fhMpJ4Olpxp&#10;bjMsnp2r1SgqazsFTgje7805ucnj479780aYdd1Gx9Ov7fr3u0VDjmBGtO3Aatx9uO6p+5ddtXLS&#10;wdKmcHl4eAEZrzTlf6vCvzS0GAkZMzYzwyewlGoi1RwKzv3RLD8/AYEpIaGprFjVkEfOnZpCMKEh&#10;Ae8rHL+/uAERBAiCQi6Zmp9QerwZqyZEv2l3HShpxKUtY6NUUyYk1CMXO0XRVGunGdCVLkJxurZr&#10;16E6mYR2OrkQhHZQZHV9F8fzcJGGFv2hkjOT81Izk3UapdRodvjefnW93vd3KfERKoXUZHH8eBCU&#10;WxgpbXO4/v5m0eY9NQ/cOuv8BZlSCfWj2NeTSmieFzbuqv7bGweKj7eQEpoZM3SHITBCnS6itV1/&#10;FuD+aF81+6fjNbQarVa2pww1SeZnx63/9uh197xut9hXLJnyxcu/OI3MrFAYGgKREKMGIwD+ItRy&#10;xE0wPKSCrB+5pKZBf+29677cVnGwtJEMg98V13WZU+iuajwyFAVNrW3qHuZ9jclIBDk6aJYc/clM&#10;PzVBgURSOi5ChtM7BjsMpgBYSlEhIgHvKxR1oNRnS25K6jvrfLbkSKJIDIdiWVdds1GpkJLuj+GP&#10;vPfJTbwgVNV1WcwsDWAwJJGUFNncbjZbnN1G84pbXqgob0hJj/vgH7elJmhLT7X2XIKiQH1hnxN+&#10;dLoIeWy00mCyh5WiJUwCbaZkzPHK9v97ZOPyeRl33zB9VgEKfmCdoxRIAXiCp3z4ROuL7x/esLOa&#10;c/FjJm4ggpLyTp3pJMNfKW9U9wrMXqofhEK2kcfDhIKf5JLUhIhnX99gtzhohWzLnvITp5sa20yh&#10;MScFAaccY7hS32IM6LTYHfX+58UUIMEwMFQJvKCJkE+ZEC+2VLDZ7EKAIwax+tJUXZN+LAwqfAIL&#10;kFQhk8ql3BhOPbsCzztSySgozmaz8YM9fIGQyaQpCdpxaVEHjzWEvJIu2pKr6QDUkhSHtuRmTkqS&#10;KiQc5+axpCT07sN1t/3+i+KTLWD4ma2st8YZrPrFJ5tRyS+aCqHvgSJRqLjeaNtRdKriZINELW84&#10;07bjQEVKora0vNmnUh6JjFW7U6WQiu8FsCHjolSnqzsHP/doF0asNrhpR9WOg/UXnjvu9iumTM2L&#10;g+fMOvlRUtcBBoWYW00cq2h7Y13JF9tOW8wOGBJMqBk3fvpCMrX17WehUt5oh1BgefUZ3GCTeT1M&#10;8I1SIUlLjJwzJXPdF0WcxZ43MS1WpznT0B2qyEcczARtcbq4lg4zEaAFhtxR4WSEykzWJcdH4Asp&#10;lYohf9JHcNGJ1k5roPc1JoEISgrnKepHlND00xCUrquWJcVoaYr0v0bCRCickHDwSF3o2aFoqq3D&#10;fPx0G4ZQORnRaYlaQEsMI0IoimxpN7/x4UG8edfHwcMwoV844RJmC1vfbJgyIVmlU1m6LbRSCvqz&#10;roXztb9IitQb7B1dVlUyglA4YgyA5o/dXS3SbzIOF/fJNye//r5q2byMGy+ZOHdKklIuYV085zfU&#10;NaxC06SUQRuOuw43vPvF8U17aiwmByDsMefTCIWiOk2Cw+EgKUlY8fGo7p4+jAZYu9Q197iCeF6I&#10;1ipUSsmvbjxXrZafqWu/cfVchVzW1GYMzSYoRWKAAmKzO1sDh1DhFV6YmB2rkAU1RMDQBCU+5oUK&#10;q9AK2Q/dhP9F4XkiSaegh7f/jtJawzALEP+TkztQ0ohLMGk18rxxsaerO7zVM9EeUxgSTfwJz1fU&#10;dNx25fT1/75j4/bShbNzl87P232kpRevAUl2m2xtXZb05J5gfMTV8iOHUFjg7igAUk7uy+9OfbOj&#10;asbExCtW5C6bm5GaqCFFa/msJe7B4JSIxQcb28xb99Wu21xRVNrscrjGwFOwQtHVDV1mi0UTofsf&#10;hVBw2xTVi9EAFBzr5JpajT04hhcSYtVKhYShqTXXLMSfFZ9sNlvZ4Hks0S6hTJIQo8Zv27usCEI5&#10;XC4wDdEUdFc6/yGhhyBMn5Q09GF+pUNvNZgd4aL9HBMC+UylaoW4PP8Ulp8fkfCCkBqFXLPDee5T&#10;JiTAohWWiHKK3HHgzLypqfuLG4qONRSVNASfLByUcMKZxm7477IF+fCHP0tJiPC1D+EhOFmuqc3k&#10;+7u0xIiz2cxwCwZS0ONFxxqLihviYzWLZ6auWpQ1syAhPloFiw8ncnIOugUcxHVpmkQ5QLzQ1mU9&#10;eLxl487q7w/UN7eip02PgadQCAxgm5232RwR2vAubaO6q0QE1csDb7WxvXbTBAEgDuOTjwbHN7eb&#10;bVY2FIwGhFzGAETDbwGo3XntrNomfWsnwlJdBpvN7rTanKhiqOfaqGFuBqmw81Ui17qUmZQTF+R5&#10;2rssJotjDEGFUUiCD8OOzJgMKTAFU6KGu7udmRwZF6VqbjeFPGyRkTLfH6jZtr+ac7igTVQggeEC&#10;Cm8U/+c2KUPRIFJMwvVJQAFllRwfQUp65yTyAqr64iOJcZpw5S3+cIK29sTFAtDMx9+c+HhTeXK8&#10;BlDUoump0yfGpydFaFRSeO4ApDCc8puZMPD5SdHiBtiEz2O2OOuajUdOtu48VH+gtLm+xUS4eJIJ&#10;ZcTbmMAMM7OS1o7uxKSksNIajGoIRfcL7ezothrNjh5F4gn39sUroB2EULhhYaxr1bKoCNGKFYTE&#10;WM1zD68gUAlD3mp3QjPaOi2tnebmNhPMh4YWQ1O7qa3D0tplga8AXbF2J3KMUygWCvmFeQEmEAaF&#10;wbcNN0mjlmVnRAd5npZ2M2t3jc3e8An0ukSlGCXxqv9TAlAlVTdcCAX4KS0pEjm5wzAVxM4nfZnh&#10;3AuxQLiXZISVBLGol884oSgwBeVSRiqhZVLGaLazsNYG3xqKREqS6MXwBBAKruJCBmGPj79eRFpe&#10;SYzRiATCwlmom3H2BVVZptGC2NRm+nyz4fNvT6nU0owk7cScmMIJceMzdGlJ2iitXCWXyGS9hoh7&#10;anueSh8Nzzo5sLS7jPa6JtOpM13F5W3HT7fXNBrNJgfqcYZC9NFhSDb6HxfoBKuNa25pn15IOcN5&#10;oVENoah+A6u1w2KxOX2HaHoSYnB/a93eiqqWay+ZNTU/ra7ZEJoNe16IjVaplG6t510CYcRrVDL4&#10;84ZJecXBugBddXXbAFpBUxtbjccqWt9eXww4LzZKBTOzU29lbSwlZYJPDOY5PjUhIiFahds2Mhp7&#10;sGuRS39sdQ+nIOgsk4xt4p1lQYmQDJmolaIg4aFGOK7FmTcuxlvDLuTCATrxRivTFIOwES2VMHIZ&#10;HaGWg7Wm1cjhTxchj9EpoyMVUZHKKK0CPo+ADzUytUq26ufvHyppCEFylshrwLIcwLJNO49v3X1i&#10;2cKJBeNTI1QysFF78nCQR7/XRl5ctEouY6y9NfBPT5AbUlx6bA7X8dMdxyvaPv76BC2lQefHRSsT&#10;Y1QJsarEGHWMTgGdBQuEXOQKFzdMCJeLh1UAFim90d6htzV3WFraLc0d5rZOMP5ZjnWJF0D+xDGr&#10;NfzCmCxs2K8R7gsEI/29UO1dFqfD2ZPjRpJZqbrXP9695qF3APF8vOnIwfW/RcHRIRFeAMNUjhY/&#10;0YT0URsDehQwjSz86SIU49Ki8IdHTjS/8eHBW6+Y9tDtC01me2Vd1/rvTr78wUELAKkgLQ9eGJca&#10;pVRIMX5ysGygag3uQSahaxo6zwKEEhsphHCLxMXxdOhceqEVd4l7LIJASiRESDfyABGIm8ZhuXe8&#10;c8R7vSOioM0IAm9PhzL+D22O8D2zCcWmUCE7P5xcp5BqZCTrZHm/bmlBVDUihIoNxZUHagwvrDon&#10;d9rEJEBF0ZFKnVaOsVGkRq5RSWUISyE45f8kgKtCM1VJ0mC2W+2uQ6VnLrvzP3aT7V8f7Pzv87cn&#10;xKpBwfaESVDIRe1LDaURcZ7ZylI/RS9Uf0EDkiFx4D88AKPZ0W20n6rqrTApMW9cHLXIjSiIY9p3&#10;vIlzFR8xFuR0FkUgSEltY3e4qaFGb4+i/eN+BYZReKPHkIPxSksZQDmfba5GhdBVstqmrlM1rZ0G&#10;W6hIoXAeMu4B6AyYBpERcqVcMjgU6AWuEGtlY7fgcKYnRYKWlEWpYqJUcwtTp09MuvHBz/BCGEzz&#10;cjPdu3ig/VVK5chO09IRosc1uOBSqaB8oftCwssHJ0xL0rZ1WpxOLvgFF7Qe7+Dc/SyCBZHX0I0m&#10;3ABaMlxmL1CV2RlRiFbD3VSClkkpqSRUOBUW4/gImcPFG22uEPYbjEYn4q0SYHRHyCRapSRCwSjQ&#10;SEfRGw4nb3K4TDaXleUsDhfaTiIJcf/Bf93IgQUuA2eAya1TSRMiZJFKFBzkcHHdVmeHmYV/neL5&#10;RV/tyO8QVjGdSpIcHSEfhrmP5+2EzJgwxfrwLv7GS6dcvapgGK0YWOAxR2sVIVkO4KmazA74O1be&#10;YDdaJWqFzWgDzQnYrg84aOkwQ19IPX4vtVICyK+x5X/RoeoOaRpIfbn38cR/0YQY43AaJULSdQ1t&#10;4U7iGb0QihDDyft8gjgze0ihUMGEaJ3y6lXTP9t4xGywnrd44oRxiY2+KXvBSWqCO9AKrvXLv3yz&#10;++CZuFhNfLQ6PlqVnBCRmhCRkqhNiEFvY6OUKoUU2tNH+TZAYyRMohiT3m20fX+g9sJzcq9eNWnd&#10;5hPrvikNzighkcb3yAhCbeC+eJ5vaguML3QEwjm4a6+Y9rOLpyy9eW2wwNGjql79y8UlFa0PPrUJ&#10;YHRQQJQXoiIVKxflMDTFOjmzhbXanfAHzxM6VK2UalRShqF3Haqtru0cMmTBxfEZSZGbX7vhmnvX&#10;HXTvuQiklCHI4fLaD9FaAqG7f14/eeuJ9n9vq1aEQlkDmoHTJkXKZ2bq5mRH5SdpUqMUOqUUEIy4&#10;O4Ea7uJ5AFh2J9dpYhu77adazCX1hpPNpka93WR32gEPkaRsePz7cDmFlF5ekHDptKTp6ZFxEXAh&#10;dBccz9udfJeFhZMfrOmGfw9Ud8HbEaMo6MG4CLlCSg1/bmSm6mAKs05X6GN9BKFZ9I4P2Zb+iNT7&#10;k6gQeaHgEmYr29ppXr4gPz0robamNS0z/uIlBbuPdPRxnxgBaVkcCFqJDYEZATYkMVbmsbeMSlf4&#10;mICQdpbnwlyWdPRCKOyF6qNxfDfp4Au5jIZZveqcgp0fPVDX1LV4Vo5UImnrDBl7U6onidfBcrVN&#10;3Qaj3WBhK6s73LGfYithCVcqJGCfxepUCF3FqgB4pSZqk+MjkuI0JeUtlIyJiUIRSx1665W//ujF&#10;P6y645qZP7u4YN2G0hE3DB4LI2ey0nRB3qDN4ULhDuHMx0OZgwx12bK8hTPSJ0+IP1TSGHQwhwCY&#10;JjlOs2zeuENlTR9/eSyY+s0YKhXmJQAUzk2PnlGQTIg7cdDBEnFp33Okrvhky7HyFvho6HbzQoxO&#10;mZUWdcMlkw8eFXkaBYJRyPsklo5YAKJNStYuGh9T2WImg17mXaLbaUam7vq5qUvyYxO0ct9vQfW4&#10;xA0wAFKAcgAHqmRMtFqWm6g5Nw9teAGiajU4ajutzQb7vsqujw82DAl34CczMnR/uGTC/BzkQIVn&#10;0olicljAglqFBM4Pf6lRyiX5KM/0ptcObShplY0UIXsYDcjhU/bHibZQXbOBCRExr29r9AY7MRBC&#10;wuIdHl3d1s5um8FsN5ocnQYbQLoLFufgr6KQlygEbYEmcC4eTM2ZBXnb37v3SFnd1ElpWakxUbpe&#10;Xi5oqsXKdhvtGEKJzjkyqo+nakzGZNQKRbUbeYfDQdHS8GXzjGoI5atu8EtAIV7ML/CCViNXKdDy&#10;OTU/Ff4IlI5ngGkf/OYO0hcMjcukg4DR1tVtI8Xsif5HwhXNFkcz2mQUesw4mpIrJGgfhyZv//0X&#10;KOxdEFwu7tWPDjM0tftwHT1U6IP/5sGNYydZMNLZbe02hZcUiuf5tOTIWQWokN+qRTmHjtYHGa4r&#10;iAmrOL3xhUdWHq9sO17ROuLYTIqm6psN9z22gRCrbVyxcuLapy6Xe7yDDz377TOv7EJ9KqGZ4XhZ&#10;BCFSBCKXL89//OWd7Z0W+A2tlIXKqQHQ7pJpiYBUotTSIDvN7uSz45T3np9z6bRE7AeyOlxljcbi&#10;OkN5sxlQkdHmZJ08tFwuoaNUkqxY1dR07dS0yNRot08CPk+PUcIfvMlP0nxysNF/phbgpwumJDx/&#10;3eRIlRRO/s6euq+PtTR02eCmZAyVolMArrp2TkpmrAov12YHF9xGN5Ey7HQ8LFFaBaCoOlToN4gL&#10;DygkCcissrZLb0A0bGCMdRlsHYCW9LbWDnNGcuRj95yHtdYdf/p6w7YKuHOAlryVzZ+UtHJhNlY7&#10;0LyQeccEAbHcIcdbDPzhz+KQpefLrkmYbSj12Pd3sbrQwLgxGZOwC0U1txtsNptaIxuDUOgDMMHB&#10;ROtxmwqCLkKhcK92AjaSugx2m8MVvJ4By1UmZ3x4NS1m28DIzEMBNcBXrJPDXx4pazpS0giHMFKm&#10;+GTL7Q+vx2QHI24eL3o7kEr1tGFkeq2jy2oyh5cUSnBxC6anoT0IgFCLc596dTfH80FjXHfIUnyM&#10;+rXHLl5527uI2mqksepeemh4qh9/Vfqzi6ZcdN54eNvcbnr7s2L4mpEO+8wCER+NxkxyfMRF545/&#10;48ODaH9LJg3JqiOWK5FeVJgAr2MAQo2023Ao0uUzkv5yWR72PAGO+XB//VfFLdXtFhsatO6YbtxL&#10;YpAs5iUi4bqzx0VdOztl6cQ42rNFBse2GBycIPip0QtXhB++8LMpWoXkTIf1zrXFRdVdjDuaCl2i&#10;udu+r6rrvX11f74s/8qZyXBmgHQju0EscOY0kRRqWI8JHSSAbZOWqD1U3BDMdQcURs58tKFs/Xcn&#10;HazL4eQEJ9fjy3FyBYWpf/71ufjpQRssZjuFQgIQegUUa7U7NSrEbq+DzuoXHjpC4YV2MEcJbw+i&#10;f2J1qj5eKIfD1W2y+/4utjfMGpMxGbUiulEdLBsCl4ofGaUQCuvrPpvMYJZ1Ge3eOphwkFYjl7kh&#10;lPspGUx2O0CoUHihkJvHXWMYeb9G4Nzy7mv4bl2J7CNB13MQadk1ahmB05pAIwd+x9C8xlaD3e4M&#10;bw1Lkly5yL0TMWVCfH52bPGJ5uCv6FndhblTU59+YPmdj34pUEKQ/Q5DDlDUgdJGDKGaWk16o50O&#10;aE9HEOJEmgmQmy4tfGd9MYAPRikLyarDuoRFuTHISUOgQGwJDa0NOA4DBzb9ZkX2gxfkMmKo+Dt7&#10;6v6x+TSgKFi84RP/8VUGq/Pr4pZNJa2LJ8Q8esmEickReA3WW1DWGzMIqoOHoJYzf12dD/jJ4nDd&#10;/f4xwE9KX8ehGJwuJYhOs/PeD0viNDI4P8uNPGxOTLIjEyKkLrQpO4yHL9aAYxgG1TMJj8HKOl2A&#10;n3AqJekTBOmiKbEEjfttbJSSEJkY0RvEsOw0W1kMoaIiFCRNhibaXUDmE9F7YxFl/PUZ7YLQLh7m&#10;lagQhbSPyZicBREImcMRVlqo0QqhCEJUI70/AQUECKlnzvOELgLZ0P9+f8dnGw7Nnp79h7tWGc0o&#10;XygElX0FQSKhi082j0uLitEpa5u6OZYbRSmpItUnpmXneR6A9gggFE1R1fVdYa19y/FCTIx60Yx0&#10;QoQ7cplk+YLs4tLGEFLvwGl/fvX0IyeaXn3/QDBBUW4hCS8XjsXGOp3csPbvelpDxEe5PZdzClNm&#10;TU7eU9xISiXBL8oYE1wxIxm/1cgZpZQx2Z0BRUQh/xPHP7Ay58FVuYS4s/bIuhPv7K2DMyuGtxMK&#10;OENOkdCYLSfaShsML91QeJ4YF2W2u/yMI9bFXT0ruTANVVtbd6hxz6lO5SCXA1xoY7n/bK+em60L&#10;prAGCnGTMVFKCqbGMCEUDQiSYYLfHB9MBs1ddPLjs2LErTq0ERrtE/AEQMpqd8I4xG91WgVNh4jZ&#10;kiS6DDYC5Th3P/qPrxpb9PffvjwW0D86fy+CcuT49xGkcsfCp8fkxyAwTi0OUm+wpKSS4SMoHzWY&#10;oJ/gdGnfLUyjxWEXKyR4PhASYjUHS2p+9af/8i7X1p0ncjJilQptSIwkUFVgpV105wcKmUQr7qTS&#10;o4oJTRBSPMSeDE1L1KqRnaa10xbW4FDByc0sSE5JiPD24wWLc/7+5t4QWNK9aieSzzywvOxU295D&#10;tcHCXDHfG790ugJP5aBI5EXABRYZ+oZLpuw53kKGghTKxQm5CeoFuW4aC7WcUcloo80Z0GLqcHE3&#10;zU+/fyVyCgK6/d2642/vqgPwFGhfwOEKCd1hYu95v+TLe+ZkxKisLDdY1DamH7tyJgJ/PC98frjZ&#10;/xakhKbKGowNXbZgtqzcjAYxWqUyMFSdHK8hxLKvZwcmgL0Xnxjx0G0LCHe8trhT5ukP+K/d4bRY&#10;3WZ0ZIQc9JLLFYrVgCT1RrRD98fnv3rjnW2g707Vtj1x35UyKdOLoFwQMNLyilYjJ2jyp0lPPiY/&#10;LUFl8lihU28ME4UeltELofrHOMPahjzhPp/E6JSd3RbewVIKGe+0t7YbI7WhiTvBwnG8yeIwmO0k&#10;pqwdPSKIZUG970YEgwB51LcYQtemgUQQzl+YLVrf7jZOn5iUkxl98nR7YN6dfuI7DARxS/e1xy5e&#10;evPalg4zHdyZHU73EhWoF0RMQaDEYBG3XHLe+Kc+PGKnqOBxqovnLyxMAOSEqQ41IoQaVpKgR1gX&#10;PzNT98dL87BC+c+26nf2jAQ/eUXKUA162yvfn3nyioksosgc+DCOEzJjVQWpaLi2mRxV7ZbB9vuw&#10;AMDqtjrrAEIFEaOH4sZUUq2CCWhywINNitOgoLqzghFcdue4zJi1f1s9NT/R28rkOBHDuW0M0s5y&#10;dk9MmFzKABgVudCCvjY8ZKPohWo1oNgCGQOKlKQICdMboglEHwgVoZaRw3s+AJf53kYILQl4sAmI&#10;1d3DVIlLpvKebGgabJNBZ7rLxQ/tX3cH/ZF9ytn3Og8MbC7gyet7p/2fw8DNEOMC/RzV9zw0hfNG&#10;R9ZCdFmG6n/FgXptgKeD+gXF843gqkR440Z6XYrkXJzZZCZDFUE4kIxeCEWRfW/baGFZtpf6UMmZ&#10;RTNzL7tw5nc7jufNyrnu4llvfVYSwmhH7HsfjVS8FJkYpwnmBNjD19QaRkYDmI2qCMWSOVlED/uc&#10;oFJKl87NOlneQgQHdLAKx3MbV/7Mz4l78dELrv3Nx7wQVFBUj/Mp4HGE6NexFwq3KiEu4ooLp7xZ&#10;3K4IbmcZ1oJIpeSSqQneC8kYKlIpFQTzMJd6OINKxjx2eX4EQhXE4TP65zadltDBmmfQjE2lrY9c&#10;OF4YnDmAE4TseJVG3GM1WJ1mm8v/VUnRQ1ZSZ7SzI087EHgiOUqBQFiA4BWsMkAqdmSqhZXpQ+Ac&#10;rvMWZL/62MXj0qJEWOxuaU5GtFzOiIqOFH2ZlLfG1GDUjiMTsAxhptz7f0vLTjV2dVt+cf3i6RNT&#10;CY8zzC0k0ScjDyAUjJohNxMB6MTqFFPGR7sfP4kwzYGyNrsjAPwHPwFgkZseOTU/dkJGZEykHJ4G&#10;WAJtnbbj1V2HT7TXNYL6IvoDKWjetPxYaMBgrPSCqJ0cLGe2Otv1to5uO2t3UZK+VK5wF3lZUWkJ&#10;av/s9n0ERu/hE21wZgz44qIUk3OjBxyGgmilA0o2mtnWTmiGDSYqzQwANOE8CTHKSdlRbgJPiqyq&#10;N9Q0oAqGI2ghPsOJ6q6mVouvq0IkyZNPnRDjncxwLwfL2qx2Z+/iHIRUQs0qTJBJ6UArLsMzLypt&#10;w9y54RcYyrTLi7nDI6MXQvX3QpmtDqeL80280qhkSoX0oxdur6nrSErQqpXyDr0lVA1AdoyvQeYJ&#10;8Ox5IXJY96zk7g88R4dtiCCmJQkdHRlYwnZ/AesWsb2HDaGDNVOQGzc+K6al3bT282MP3b4Am9oX&#10;npP7r/eKgjq159mWV7ePS41i3BUYhNUr8h9as/DxF7YHExTltcIDnXaC6Cfw8BC65brl4z8u73YF&#10;ERlNoJwt/rxxMeMTNN6CpoirWi0dfgsdLu72xekzMnViiqTw9IZTJrtLLgm260ERt3Tbjzca/RwD&#10;67SXXABXwBj6tCT54tYqh5P376/yf1FcYDjQTgSVAijB1uHsG1gdOnFxPDz3e26d//g9S1QIB6Ox&#10;waERgnBUdnr0ZUvzPvz0KA/3zguXX144HjHoIsgC2o8dUeLIAEKSNrvLYmWXzJtwYP1vTWZ7dnpc&#10;Y6tRIZdYbE7fw4wWh/hf9zKkUUmHs5nIufjrL8j91XWTYMnEJ4Kh8qsnd23eVTsc/hG4FufipubF&#10;3np53uyCeK1aSuCuFJEbbkyXwb5lf8Orn56obzT1OSc8zDuunLhsTqrDOWhSJ7oELzidvNXhqmsy&#10;bdpb/+l3VWab0xeQAb65avm4Wy6ZYGeHmxwKlj8Ajqsf/LaippthSHgOk3Ni/vXIQp4bGOPAp3AV&#10;aIbBwpac6vx0S/Wuw804u6LXHbn4qRNiX3h4gVN88jIp89za4pfeK4Ejr1qedcslecNvIRY4w0P/&#10;3PfxhkrfR8c50f0+cHOht9cAzt337N4vtlb7HsYjLj3JE3fPAXQYEHElTVFtXdYL79rAhqKqxLCE&#10;ZCw2V1hzSEcvhOpvqlqsTgHQq88Qj9CgRBUJQ+cUJ+AFAAAgAElEQVRmxeNPAM6H5Oqw/M8uTJk3&#10;NRUuanM4AW3AqEIJyaz3heetk4MZC9MA5kjPvxwK80bMBWHZ/kOh7r5L9ciGo95oh78wjmSeXz5/&#10;HDyB4vKWl94vuv2q6ZiFYfaUlMzUqKq6rmD28nCr1206EalV3HX9LO8+yO/vPOdYeetX354YIYoi&#10;e7xQ4jkDmHtgw8HqC4ui72eTUyNnZep2VHRIg7vZ1TOSvfuh2AMQrRouXxyMSQAxa87JxCfbXt6+&#10;s6JTFjR+wg1jOf5Uqxm5LgY7CKXjufWvSkYrZXS3xel/xIpxoEM4q4ZoGEmmYkaDAE+iQnz0spDV&#10;2ewnLocrOkb194fPv/HSQqJnl5H85zv7Ll0yYVxalIQhX/nLRefOzqw805mfHXvFinwJqjmDYBa0&#10;yhEq9xhJwKJrE+kS4qMj4I8QFalCxvTyMJGEqbdGVcrhKNLp9BfLyMNEiJAtmZ1sc3Auz2ySSemL&#10;F2d8t7d+yDhI5EUWiNuvmHjn1RPVCkTrYGcHQGwA5q5ZmT1/auIf/31g18GmPigKcCqs04jYzM8z&#10;IAlQQVqJdGpezIxJcYunJz74j/2d3b2ScEGTD3keX6FIOL6XmQBv4Aw8N+hchWaAPo/TKVbOT1s6&#10;O+Xz7TVPv3nUZGH7hI7AU4XzYO1EkpwXkgXaQs9FuT6OKwSM1NLlc1PtDs6rAwHLXbQ445udtf17&#10;DY6B6w6CDAcWmhJGEmAajAhUV7dt6MOCkNELofrrPoO5F0MJdIhK4bNcYTo+KxuShBHexZ2/IPtP&#10;vzq37+eAkHiEkLz/usSRZPeAKpZ1v4YXr31y6Kst5XSot35FPyod5fFCOZ0jQdlgEDS1GsDEDBOv&#10;JtqDkEuXL8iG17sP1zXUdh050bR07jgct3TunMyq6vYR7+WR7v8j1fO7Z76dPzUVR5OAgKb+9x8v&#10;rKjpOFXdMbJNd9AKnnsI7IfQLwCh1OK2C96FQcSqFHnlrOTvKzpG0BIsLh7FEp2bh/gPLXYOIAj+&#10;HHmhhtdCQDlXzUpOQtzT6Bfv76t3cYMSEAQqyB9gZl1+jVFPO4U4rTwpUtFpHrpObTD4CTOqJ0RI&#10;OJczIBXPMIwKVRqQhsnzD/hp5pSUl/9y0bSJSV74BENl58Ezf3j2O0And4qbegBrwN7w/soLlLcX&#10;1XAOjpGHQGkDDmO9UVae5VEqpWVSpvewJy02VnDvjKMvQPPAMVa7P58H2J+zCuIzkzWcz3rpdPIz&#10;C+LGpWsrz3T7sZ3QvfLEb26acvvqfFhuMXiiKFLiM15hRoDWBVVss3OJMcrn7pt/15O7Dhxr8ePf&#10;kjB9AnrQvWAPEIxcFl45+UXTk35767SH/rHPzyZlv/P0Ffga0JufQ1BlSTc2EvD9ovAjsTYxJ4ap&#10;XL0iO1orv/+5vfCQh7NvC4gWOqXPMMfLk88xVJ9TSVFdyl6fQK9NL4zNSdO6uJ5eg4k9LT9mfGbk&#10;8dN9LV6phIKT9J5fCCH51iaXoJ/0XAURl4TCchu2wMCmUJBfOK/xY4JQAMy90xttZtGUQtQmrNNl&#10;dzgj1AhSgF0Vqgbg+h6+hj6Ki0Kk2MPlFf9ubxWaGaGHUIJSzmD4KFaaGUn2N1hLLR0mm41lQpEv&#10;1l9AN43PjpmalwCN23moFtTelj3VAKHwtxeek/vGx4eCOT8eHDAATF2WNY9+tfnNG3QRCoyiUhIi&#10;Xnvs4gt//j5o/xHwbXqVwvALg7gFoUMZ9Au0ofhky+Tx8VhJLZsYlxmjrOuyjQy1gFZaOTk+Uilt&#10;M9o3lLTevCAdj8lojXQ4LhZ4/lEq6dWzEDs8jODaDsu+013B1RXsJXBP3VanwU/NY5IwiSsutFrG&#10;UEsnxh6p7Q5vRKmAQt2TIuVocQoEQsFUkjAM4OBwQCjOya1eNenVxy6O0iq8WgV68Mjx5psfWm+z&#10;OV98d/+V50+M0Sn7OxfhsOr6rjfWHSFDtAJBZ2HDD78xmGxajUIhkyBe/l6V0hG1B8wIb8UbiQTD&#10;LH+xUGCVXbAwHe33+aSSwziMVEvPn59WWaX3s+zAU7p6Ve5tl+eJvhwM2qh2vX1vcUt5jR4QVXKc&#10;an5hwoRMHSpPJKA1O0It/d1t0256ZKvJ5hwQecMYOHKyA1Eu98RioNht+CHgPEAGGG3AASvmp362&#10;tXrPkaYBrS/4eWlll9Hsz+wEbAr2M6CfAacDNK+hzVLXbBKjrkiGIRUyBgBTXLQC+fZE/AG/XTI7&#10;5ZfXFDz9xpEhIRTcSFWDadeRJtYHrcKCkBSnSkvU4MEPl6qo7e7U23ybDeCmrdPWh7x61cI0+NzX&#10;5wdPGGzCVQvTj5/q9LlH5OQ7UNamVUt71h6RWS1/nE6JUl7EZFKWO3yiHT1bz0UoNNIc3IiC30cq&#10;lNFk+Z/cyBuIRMViZX2eBaIS1mrkpacaf/6791rbDPfevuyXPzvHavfrYg5EtCJx5TA3AgbUemar&#10;Y8CDgxSR9lMqEyc5tE4mk43sPK0dNpTKEaYh4OLPmZ2pVEhrGvRlp9pgTdtWVANgVyrCz/nT0lKS&#10;IhuaDUHmOaLKJDLm4JG6h5/97uU/X4w/hL5YNDPjyfuX3fXnr8mA+TZJ0TBFzK4BL6O8EK1V4juC&#10;1e7+W+dlJOugMTqV9MLChOe/rRpBFRpMSnnZ9CR4vaOis6hKDxAKfxUzvBovLCcsy47KjldjXwLg&#10;py4zG5JdPCwyhv7kYKNYpGXgu0MMrnrkS8eNvW5O6vv7GtpNjlC5wfoLQo1KaYJOJZFKA9zNRV0e&#10;qZGHQ+XCwrZ0bpYXP+Fh+eW2ijse/bK5zcQoJCdPtd32yBdvPHFJn3A6kJNV7Tc/vL6hqTsEjHdY&#10;SMIp7v7AlHzw6c/WbzoyszDrxUevVvTZ/iYJq83J+2R+whIrldB+Hg9Mn7QkzZzJce4tJ1RDicSr&#10;JoCeFfNS135RbrY6BwQHcFhacsRd10ziecGLn7YWNT7z1tHaBqN7A1sQ/qOW3nJZ3porJuKgKMCC&#10;+Vm6CxZnfPBVBdVvisHws7GuR/91oKreo21Id0QrrCDT82L/9IuZibFKFHoBEF9KLZ2Tsudw04C3&#10;Bqd6dm3xgWMtQ24swMkH1GxwOxt31/3zrWJaRhMiySogJ7ADC8ZF3bY6f+akWLwf52Bd16zM/nZf&#10;3dETHYzfqUpLqA82Vn6wobLXY2S5266a+OAthXYHAkPQZa99emLD9jN9eHlQIz0nh9tPilfPn5ro&#10;hWK0p9egH+GZvP7ZCYOJxb0G/0IP3vfsXt+zQY8BHHz/qaXjMyJdLh4Qale3464nd1v69TX2RPh/&#10;gCETkrRarUMfFoSMUgjlDdj2FbRJ5xFBZBmQS5kn//PN/qIKGJt/+MeXKxZOdHF+gjICaQBN7T5S&#10;p1IhpAKWGRheMtHL3ftfBmkTkUhdF6Hov1IHuj89XBHz2qSe+TBiRoMzTd1h2rDAFQZXLkS7eEUl&#10;DXq9BVTb8cq2UzWdk3LjocFgai+ekf7e+qPEiCGUZyMPbdfLmdf+e2hmQcptV07zBFwLv7huZvHJ&#10;5tc/PBhYUBSJvFCgDigicAgl1qnFL0oqWjfuPH3ntTPx29Uzkt/aVccGnofi5Ph52TGTEAk48emh&#10;Rt/tshi1bDiaCI5YWRDvfVtUrQ/Yu+b//CTRZUETc7CtNxoM5TaL2e5UyyXQO2nRyvtXZt//3zJ6&#10;MKrJoEV0vEl04o5qoLMDmoQjLMPRrJYOs+cqpN3heurVXU+9ssvh5LDPg5ExX3x3oqq+61c3zFk0&#10;Iz02Sgkop6ah+5sdp9745EhLmzFk+EkcFU6030TuPHDq+Te2EAxV9/n+GQVpESpZn408WEGdLk7q&#10;AQ0AO6Ri8ezBRHAJS2anRGvl2Jnh5ITqWsOEDLFCKMdnpUTMmRz/7e66/lgH/Zbjr1oxLiFGaRN3&#10;GAFw7DrS/MBze602l6/5YXVwL71XolJI/u/SCaBjYbWWSKgrlmZ9tqV6WKle4gSAceHgud1FDf+O&#10;Vvz1V7Nxgj5AN2ihREYPyvsfwhErplawPO9guR0HGg+fbP/nQwsWTE1gRciqUjDXnJ9TfHLoAABy&#10;GD6WoR8JWLwzk+KiFDiQHFpwqrYbwBAKuueE9ET1gqmJX22rGbDXRr2QYfV6jVIIRRADjGCb7wa8&#10;GGUC4AaF/qHtc8AxiEzFEWBiwmACdsZHG0o/+vKYuykUSdEUXIumvP8iNmEYXpNy4353x6KVC3N8&#10;Wo6abrI4GlsMYcp3A/UhC3ovpCFspFA8zycnaucUos2jbftrxN4hrSb79gNnAELhYy48d/x7nx8L&#10;4iJi9IbbFYc66MFnNhfmJcyYlIQNWPjwbw+tKKts23+4LiC+TdELxRNutuhARBDiRQgFZ9Ab7R99&#10;U7bm6umUaCnnJ2nm5UR9W9o2AvfP6hlJMNQrW0x7KzsLUrXeHRRACUPWeMFgYk52FCGOYljDTjaZ&#10;/NPPjED8xy3B5eq7bCeaTLOyUDOgc26Ym3aszrB2d90wKdEDFViB4rVyOZx8RBZCuGKhPITgMDIr&#10;ajrufnzDt9+foqSMb4gJgKSyU61rHvk8IkKhkEtgHBrMDtbKkhI6hPgJtwbl97EcqE3vIiyVMOKE&#10;6rWRh9MAVZ70X2itRDLo1IDHJlcy589PxbvhDE3WNJn+/k7xi79dCHgIhwZetDhjy76G/huBsGxH&#10;RsqXzknxREyTFpvrhfdLrVZnH/ctnMRFk2u/LL94cYZaKaltNlWc6T5Y1ubHokAjtG/BMPQBL6VP&#10;VusBseGYfWihQsaIhZ74AYGHOw87yAnU6wyi9pLRZjP793eOTRkfLZeiiH6nk587JT4+VtnaYRuy&#10;xlTf9gwC/gZrNgquldMrF6RhewMu19hmeXbtsRceWqCUM+JWHeq1Dbt6BZX3e5gDnJ8k3X8/oAgE&#10;IwSSNhiojF4I1f/B23oXu6FQbBr9+1+sam41tKCNvOUZKdGWEIWTE0hZ0ITP3oQ77o/nAKQhM8Hh&#10;ioxW3XHtzF/9bFZKgta3Wid8++nmE0++uquk3F+E48gFBU0zIoHkCBU9DnZuDBspFNib86emxuhU&#10;Nrtz39F6d9g4SX67u+qu62fhYxbNTE+I17R2mEe2l4fbLWpz9BJOou+2rvnDl9++dWN0pBIHRUVq&#10;5K8/fsnSm9e2BsK3yXkCaAJMyEMHx4k1hmHJASi/v7iupKK1MC8R76BdPStly/G2gO4RZ9ItmxgH&#10;r7842tJtddlYzuHk5CJwFAnKGaPNX40XFyfkxKtRbpqo/DrNjlaDPaxcvf0FR0V8XdyCIRQhztzH&#10;Ls9vM7IbS1rCgaKEkTIaYEFRhmGxW1EgCPznv9+U3vfUpqYm44D+URybaLayYIPhKlchKFvUvykk&#10;os4yWR0LZ+Y8cMf56zcemTk185Yr5n2377M+R7pQyn1PcAxYjwym1hxIOBc/Y2K8GKjEi/dC7Stu&#10;2X+0+USVHu9SATKYXRCflaatqu3uMyV5ToAfpsSpcZ68hCEPlHUcr+4acNcM2tDeZX/4n/sBYtY0&#10;mlDaoCCMgLoT4LZGJZV4dCn83GRlxQ2sgU/Ei7Qc/gPsyBFNMAaBua4jJ9oXz0jGmW6xOkVepq6l&#10;1QLaLfDzBSBwsYLcmILsKAxeJTRVVNJadKS5pLJzwdREnAY4PT92fIbuRFVQadQ/gJCkk8eAOFwy&#10;eiFU/1Fo7125Hdsc47MSNq/9Ncu6FHIp6B02JNUPBmyPCI/QDGJdcoXkmksLH/r5gglZqECYb3DD&#10;zkO1T768c9Ou0/BpuGhY0Z49GCak73UDFZgYIilUmFZTd2nhk9Xtp2u7MEgiGepgaWNLu1kkBUU1&#10;/uZPS/t0Q9nI9/JwLJTnDsBMP1LScN/Tm9/866W4bCs8n4k5cS9hvk1eGGbuIY6FIkaS5eiu7gI4&#10;HrFdmByfbq8ECIW/PHdCTHacuqrNwgybcIjl+BUFcTEamcXh+rK4WcqQFgcHKApDKERQLqUNVn81&#10;XjhBmJyqpZGDVoCjuixs91DMluEQWKK+ONp853mZiZHukH8Afy/dMPnnb/FbT7SFHEXBtEiNRh0x&#10;sqkhD49vjKTJ2qbuXz++4V/vH0AB2n4T60Tl1qvxnLgThmzqUFXqBDNQ9L488+Dlj/5ylVqF6o0y&#10;PgWPCbEFgCdcPvG/tF9OcHj0KxekwQO0i8lldge3ZX8Dz3Lf7qubVYAsARRUrpGePy/1pep+QeW8&#10;kJcZKZVSOIIHRmlxRSfP8oxs4O6A8+863ESIgTX+A4YIzJfr5F2C+8ZxUzHqWr00Cx4CK8JEmiIr&#10;znS7WG4w01cll6jVUv+K3WZ3BZQH6hXBJRwt7zh3lrsOJi3Sim7f1zCCUwUmvLByfppSwSDiUzH+&#10;5Lv99YKT27ynbuFUpL7ELFHJqgVpJ051jmLIMLA4XQKAXpKkRxbxMqSM0uchev/6qj9fYwjv1OCk&#10;OVghAD8RoisY0ZCEbYGAqQUze+W5ub9ds2ihp3Qu4dHU5dUdT726+6NvSu02loblLpzrlNyjRjmO&#10;Y9nACqUR4uRsabd0dlvDEY0CvRAVrVo0Ez2f3Yfq7BYHNqMpimprN+07Vn/5snzsEL7o3PGfbiwb&#10;4WW8sVA+QsuYteuOzpiUjHxdAvYkYb7NRY+/sG1Y1jyJeSvcvx1+c3D4F67uYrY5UWaolN5Y3vkQ&#10;y6kRh6+gUUgumZb49DenmOHZlHBCpZS+XAwk332q81SzGaxDwFIAoXRiwJVazihljP8aLxRB5iX2&#10;sNjrLU6Hkzt7sZwegfGGS8H86dI8/AnyESqlr9xc+Mt3j20ubQ0tioJlPk5NORz2wFYysdKwDAkT&#10;jhQeWK33HKnbUVRDM9TwTXnkjhB9AzCnZk9JycuK+dcHB12ukDATCtjgRFlXCD8hnSrpBw4Qb4tP&#10;lrsY0TBw46GlcbGqxdOTsDMDkFbp6a6y012EjPn+UPMdV9m0ahlS0Tio/MsKi613oDFFpMFY9Tx4&#10;AFu1TSb/mm1I5OQ+MUVOyo4C6Oa25Uiw5kiZjI6NlC+ZkwINxvgJRUnbXJv21A1mWMIN/unOmX7Y&#10;TXGu3/3P7SsubxtJpjNJNLVbe7QOSSTFjrD46fAFekSnU5w7M9nbaxW13QBeCTmz62hLS5c1Wosy&#10;W1FQ+dyU19efNJrZs69ARi4kiWLL+NBESA8ooxRCeSywXoqsDysXMj56ayLQBa7wMHeh03L89MnJ&#10;D69ZdPmyPHEMCSIOQO1s6TC/+G7RK/892NlhpmRMyMzEwcUb3UmSqLx8oD9H6RJGu8nChgVCubjp&#10;E5PSkyLh9fYDZ3xrpgI2+XZ3FUAo/Mk5szNiotWdBtsIonPwD6S9NT6qgEGTjzz3XeGEhAXT07wY&#10;6A93LiqpaPly83D4NlEeittRH9gyilJEY3VuL5QN1Yuga4xOQD/nT4rDR1w2LenV789Y2WH5gZwc&#10;PztDNzUdPcZ1h1DKm5ShrCxncxsSuMaLxE+pDUF0/2TE9qR3dVudAZXVC6HIGHrt7rpVk+NnZUUJ&#10;HnSrUwGKmvqbD0rWH2mSS0JDB45JoTJi1AwNZkxgXYjXBpS0HzaNOxzPtBjDK5ZGoKmkhIh5U9NW&#10;Lc5ZPDMjK1VXVtn24nsHQtMUwU2B5lECeEO8T4QLCkvgfCEUJT6lgZ4rQL2F0xITY1Vujw5Nbitq&#10;sFudjIxuaDYdKG1btTDdwXIAyMalamdPjt+yp3dQOUlGaWU9GdcCoTc6gu8HXuSK++vdswkfaIJT&#10;4WDCiryXvHhfpExCv/HZydKKTj8AN1Yn99MkUtzFk0kH3egcQkjCbHWisjaEO+Bdo5aEjyUfC+/i&#10;501JSE1Q4+UVJs32g40WEwu91tJm3lvcunpJpp1F9NHpSZoFUxO/3v4jCyoX2THCWE9m1EIoJH28&#10;AMgY8nkSFOnemamu7wCzLDczXsDMtiFtA7ICWS4jM/r+W+bddPlUtRKzMQmYdQEMqbXrjz775t6a&#10;mg4U8hmGqIUBxetLpxBRGxPwjCUBQjmsVjbIirwDC49KC0PDOvTWw2WNvfgzGWrnoVpAGCKFt5CW&#10;qAXD+put5cRIQKcYTu6zkYcFbGSjybHm0S+3vH1TYqwGbxtJpYzIt9lZUdU+5BomRpPjjbzAvFBy&#10;GaMT6dfNNoBQTlrK8Ixk3cFGN4QShJwE9aLxMV8dbZZJhh6kMJIBckloqqbdshORm6OhD2rOaMN0&#10;iGjli/HProl4mMj4CLn3A4vDNWR1szAJJRKO/27diY9/OSvKw6uOnHNy5sUbpqjlzHt762WSEJi3&#10;yKciYxJ1SpphAqzg5SlfS4e1Pt6gggrniaYaJWWy06MAMwFymjctLSFG7T2m22gL4X4EzlqHAV9R&#10;1RITpYmL1vT3MAm9Qn+Ewer0CSI6XLUwDb9FDEBmdtuBRowA4CQb99SfPz+NdCdTkxctTt+2v29Q&#10;udyH2FPoZzMHI/2NNBfaoOQwtQFYGmabE/DTv/5bSvmFLCJz+hCDI5j+cWFqSjeGQjmJsMiFNaEM&#10;FOYFi9Jxn4oh/M6tRY1e3LZpT93Fi9MxeQSJgsrTN+4agKl8NAviD0NRHOE6/6iGUF7B/dUriE+k&#10;EgB78a1P997/10+cLu7Ruy/6+TWLQuiAR9jV4YqOVq+5ZsavbpidEKshMHjyhGN/vqX8yVd2Hixu&#10;QEWzzxZ4wuJrJ41gxsIt1DcbEO1nqCEUPDSlRrZkLiotXHyyubHV6Bs5QdNUVW1XyanWuYWp2Id3&#10;0bm5CEKNQMQxgZ5Dv9nMSOkT5S13P77hg+eulDCkGPMgJMdHvP74JRfc/q7ZOgTfJiY1IAJ0QsFP&#10;tJ7qLgaTHdZCRi2RKSS7KjoAA2XGqvDIuXpW8oZjLUOeDdqQqJWfPxllLwLk6jCzCpGMB7SB3urE&#10;bSNFgnJ+8Gaiig0yidonlMThGlGMRohEylDFdYbfrTv+4s+mADT0oii4tb9dPUnGUG/sPCML2hcF&#10;d6hTSXUqkdEgoF96jj7LsWIoSQWwAs9LFdJJeXEwd1Yuyp1ZkKTVuLGvLw+ng0V1OULlPBZhCrfm&#10;9+9/9OWB+HjtR8/fLuttzJDi8/Sl7h0w8YoQA8nzx0UVjo/B5fMYhiwu6Txda6BwTWIUodxypsmU&#10;nqgR49P5OZPjM1Miqht6McMJvS8kCR0BrIShse9MDO3yVC9BVW/52iZDSWXnF9triss7AD/5733/&#10;u0LYCzUSpmOPICjjSZD0AqnwCTyK7DTtjImxTqc7hP9oeVd5tZ4Uew3A8qGyttMNxpxURFkOiHZG&#10;flxORiQc8OMJKhd3FRBJTbhkNEMoss/LPpENYMqYrY7n397W1W2B2fD82m2XLpsaqm1aeOqgza+6&#10;pPDh2xdMyEK1NbxhT/Bi96FaAE8bd1RCm0iR6dnj/fIUHg6zBK/l65oM4cjchsVgYn5S3jj0xL4v&#10;OsOzHCXvGb3w9Fgru3VfNUAo/MmSueMidUqj2RFox+GjQTGKdeP7qnVaLln3Tdm0/KTfrllIuAsp&#10;CAumpz394PJfPPqV4Idvk+wJJw8wHU8Qq7sgCIVy1wWekkoYCdNpdnx9rOVXS9207AvHR09I0pxs&#10;MvmHCrBQLsmPS4pU2Fjui6MtmIWSFEtbdFt62NEAQvlvJOASiY+y+yEBlCgyCbXuYGNSpPzRS/Lw&#10;VCLErgFE9fjqfLi7t3fXKoJLwoC+i1ZLIhSSES8+ZyfUwx0ezguqCMWU8fHLF2SvWJBdmBcvl7mN&#10;MR/kRHiVIcwUT7mVEAiMjfKq5rc/2wtKq6aq5T8f7CAJbb+jentjB7syjyKcNCoJDgaH47YfaIAx&#10;LvEgeKvFuftIc9bFEeJNCzqNbMX81H+/3+27r2z2zY0gURU8/30ooskhkgZI0Q+x9UiD1eZUKSUZ&#10;SRGZyQjGYRMOIOk7X1V8sfk0IaGG9E+DqvnTa4dLKjroweOcoC2NrRY/B/gTAZVbgKs43XHvhM2B&#10;1n8yfHt5LmHZnNRIjRT3GjyQ7w82kogk091+1uHaeahpQkYkymQQBI0aBZWXV3aNauDgK6RoAIRT&#10;7/1YngSSPh5ssVQck5qoO3akGp5UcrxWKR9u1bAhLySV0B/+48pLlkwgeusyi4196b0Db3xyuF1v&#10;jY5S+ZbM43HhPBciP0CLFUmGL6g8GEMHS11zeEihXPzSeVnQLwBEdhyqHYAWiya37K0GZINd6+PS&#10;dDMnJX+3u5IKhPbG+1TBGALpT+ICbygJ/dhL2wvzElYuyvEu1WuumVl8suWV94r8eA25EYWTEzyh&#10;1chVaOUm9AY79BCtkJFixfUvjzTfvjhDjnhxBKWUuWx6YmmDQTJ4ULlYCIVePQMFku+v6jrRZJR4&#10;LHVoWLe1h9oDIJSf9QOnXPh+HXJGqECFFIOiXtpSrZIx952fQ3r2zjCKemL1RKPNtf5wozwIFAVd&#10;l6JTUt5TjzLxDQ+fMSl55aLsJXOz8sbFep21vj4n76+a2037ixs27zq9ZV8VFTpKUhRKrFVGapT6&#10;DiM8uLSkqNrmkWQ047rCS+ekuDxrP+vkrl2Vc9mSLG9TBZ6IUEtZT0oQDip/58uKnkpwvNCCSo64&#10;j4fbTI5T+ePwFIgorQx+DuCMEIMgB8S+yGxzup5+80hdnYGQ0Fq19IaLxt9x1UTcbEAPj901Kzle&#10;9fJHx4eDTeuazaer9f5rdtH0SC1cuKMIGY0qvYgtJ4gOvT18do+7rvC8VG/FFeid1UvHrVyQ3tNr&#10;AqFRSnp6DQWVp765vtxo+VEFlf8vFnhBMsRtw4iHFfT5318VpVU6HK7f/WKlWiULHlsQeA2TMbMn&#10;JxO911F4KWHo/1s99farpmP2M5S7jgsMO91lht3Fhp1cY6vpzy9tN1nZcOwLCD5BAiNTqOFgNEA9&#10;ImdWiKTktU2G45WtZD9/L8XQx8pbzjR0jxMrqkLjLzg397udlQOdb2jBXqgBWT9ghtscrjv/9PW2&#10;tTdlpbpDmOGGn3lgWVll254DZwaM+id9SP9ed+QAACAASURBVA0CE5FyHfcF8kIBhFLKCBS1Sh1v&#10;MhZV6RdPiMFD+pKpif/ZWmO0D1zPi0AolJ+Sqp2VpYPX6w42Ojke7hJ/Be3yhVAxGn81XkifTUks&#10;KukPDqLE4qM09cyGU/Di3hU5HlcUGjwyCfW3qyc16W0HavSyke4UIFKoaAW+0sjuNUwpKVgS4zS+&#10;4eHez/sjJ2hGxZmOHQfObN5ddbC0sbnVSIgFN/1xCgQoMNRTEqLeevqmVz/cOX5cwm9uWXrnn77x&#10;/xNk0vebHT11hX0Cz7NSIvqMcG+uKyFuIeWkRc4uiN+6r94bnlxVb/DVbPkwBQZ3wMDZHl0zIz1J&#10;s+NQ056jLeVn9BbboLzKKO9Eih6d0ep86f0SeHvHlfkoSlpk/b37usmgt99Yd2JIGj8UJxdIQmVg&#10;QhI5aVrfaLDqBmP4NjWg16YVxub61BWGzs1I1vjtNSEzSTOvMGHDjjM/lqByHOQVvvOPZgjVV/o8&#10;B5Rp6eSy0mLX/u0W/IneaAvJsxIGCbIhxHgOnLg+pLR0mJ54ZWeYgne9Y5rjOIeDDegSlOi+RtTk&#10;oV5OwZrJzYyelo+oRHYfrtWD0pcy/bVad6tx675qgFD47fL549RaudU2cNks/4KY4mmSdQ38ABgJ&#10;XVvb9fNHv/ryP9cpxeoiAtpuk7/+2MVLbl4LIHIAVUiSIrUm0imBoXFB8FZ30Ysk1LRItAENs7v4&#10;Tw81ihAKrZQZMapz82I/OdgwmK/FxQuXTEuSSej6Tuv28nYp7bsTSuh9IdRQNV5Yjnf6kPpEobJ6&#10;5A8TT+4jonOOevqbUzBgHliV64uiIpWS564tWP1SUZeZHRncgxuMU9F2u50LlE8PkRrQcrkMrShh&#10;sFpdLLdkwbj3/rbaJzzcfeO+u1Emi6P4RMu3e05v2V9TdqrVbLCj2ABG3GYKNc8cjkO6ZOkU+MOf&#10;sM6+Xijk8+rpCHJAXsn+dYVJkRyk/3P0dQ6KQeUZ2w54gsppsrSy02BhRaoOlFs9LS82IUbZ2mnt&#10;z74L32YkRwBu00XI8rJ0t16WV1bV9YvHd+qNQ4QEIIuLof7zUWlBThRAARxb5iL4u64tOFmt33uk&#10;OSxkyMMQuGW1Wjp9Yixm4cKR3cerusJG3Ycu0qeu8HB6DeYX9NqmPXU/jqByMWY6rM0c1RDKG1eH&#10;o2d7PQpxqfNqXgIntIt/wWs/OKFcxmjEuJZATFnBGzZAiiWpcXpqOMThdCMTiqICLaUKbes2Ozu7&#10;baGfAS5u8awMjQqVGDNZ2MXzxtEDeXo4B+db7jA3A1BX0s6iYefKYncSDien0UYeMTgoYOTM1p2V&#10;f/jntuceXuH+tSBMGBf70qMXXHPPx9xAfJu8l1ozIAwlEPHR7qWx22QHVU0r3OXGAANtO9nepLcl&#10;6dwlZq+alfz50aYBWw2XjtXILpySAK+/KWlpMzp8kRbctt4nFgoV0qVJbpAaLzAXrCIVp/eTOI0M&#10;zsaGkzttmIKiZinqbxsrAS8+fOF4UUe7n/mERM3Dq3Lv+6i0b7LlMARne2XGaSQShg7clUiKeTui&#10;FyoMGIoXUhIiEH7yGVhe9dLQYtxXXL951+ldh2ur6/QuhxPBTJSnEjYVTbo3dnGiA9727RNvKrj1&#10;qs8nPNEnnhrXFZ7tqStMiAPPz26A91s4fu6U+MzkiJpGI43KZ1FnGo3HKjoWTU9yiP6hhGjldaty&#10;/v5msdDbnhXExIrrL8gB/IRrusmltNniNJiGxdKC/NN211NvHHnrsfO0aimuRqCQMg/+39Sbq/U/&#10;CO8RYmy2u5adkzkuVYudoBKGPFahP10fbCH2wUSsK6xCJfkC77WZk2Jz0iMran4cQeUMTQ6TVHmE&#10;5w/fqUMgHgyFFxuK6ssCxfem5yYHqY8d8GVJkmW5TzYdj4pUyiSAURh5vzLDDIO2vOnehfN8Y8nh&#10;pS8lXWjF4SFqRzRxAfJCIQhlcJgtId5hREYJTWFScpBfXj/rl55aLn5/JcAzvOCcnJ37qohAGIt8&#10;w8n9Hwkw7vm39xbmJdxwyRTvOn3ZsryH1yz6y/Nb+wRFkb4FXobfGlHiot0MTN0GG4JQcnfqPiIy&#10;Ndg3lrbeuihD/F6Ylx1VkBxxrN4g6TdcWU5YPD4mPUbpcHHrDzf3uTvkhbL0eKE0MsSu6afGC9jY&#10;nWY221NlOC5CFq2WNuht4SV+HZ7gHb1/bD4NA/LhC3J9LF3hmjkpnx9t3lnREfB2Hgojo1KilDTN&#10;UNQIYZAd1dkMx/MRcF1L32bVNxv+u6EMkNOxipaOTgvaqgPFcpYyfN1EmqRPvLqznxeKInvF1yOm&#10;zd7uPVxXOMZTV1gqob7aUfvfDZUDEqYAMlpzxcRFMxJxaptOK1s+L/XlD8sIES+7nPx/N56eV5iA&#10;FT/r4m66eHxrl+2Dr0+h3UOcrSY6aa66IOeqFdlenxknCJ9uqXY5B2UV7yOMhK6o0v/7o+N/+Pk0&#10;jBrhWvlZutsuz3v2zaN+bDlEIsVyLv8jCwH5vpyFXkFOJgfnInsdT0nopQvT771xineTFG71063V&#10;rN0VJq+YWFc4OS5K6fD02rd7G9Z+UT5wr7n4my+bsGxOilgCWYhQS1fOT604/eMIKkfxsuGjNBi1&#10;EApXfPT1QxG9ad9IoodIc++Rqo4u03nz8sDyREXTgjYgYd3q7Lbe8uBnIijzLS0sYiYROUkZSsRS&#10;faAVeiGHhU0uMVlY0Edhwr/9/e0BSWuX2WxxkCG1b0AjJsZHzBNT7Vwurtvk8HPnaENNI5N48lbO&#10;X5j955dABQdcewR3h/8OR7Y1Idzz1415WTEzCpK9LoBH7lh09GTzV9/25dsELe+2xQPyQjFULGYN&#10;JwS90U7IpKSkZ3LBfX12qOnGeWmYZAGW0tUzko/UdvfZmRFEm+kKMZD8QLW+tMHYJ/CFFOkxBQ/5&#10;mdpvjRd4lmBiAmCa7Tm9TiUBcFbXaQ3n7kAAglHU3zdVKqX03cvGeXIn0Ye/PC9r3+nOQPcceZH0&#10;PEotDaZVVlvAdP/DEpRv1RcYIW+3CrUWVa/iUHFrUDJnDd9KxQnY1Nq9v7gmPydxQlZCX+pt0cLx&#10;HYQo2cInVqxPXWFS9FJ88m3V4WMtA287gmmqlS+Ynog1O+CJ8xekvfv1KZsYVE5L6O8PNm7aXXfx&#10;OZk2xGGGJvhvb502pyD+y+/PnGkyAYBLjlVduDhj5YI0sRgwuiio3INlbdsPNA5YTW8wAZz08abK&#10;RdMTF89IwjAChcCvzNla1Hj0RPuAvOfQnqVzUsalaPwb6rhKzNGT7f3JU+ApTRynW31xLgZY0NNg&#10;osfoFAU50dPyYqDrcWS3XEoXlbVt3l0X0B0NX9x1hef3kA9Dwz75bvBec3JKpeS8mcnYzoFlF4Dv&#10;W1+Umywjib44q4K5tUKxNzWYjFIIJUrfu0bp2T6rmlj1jHr7s70//+17Tht76YUz3n76ZpkkNHeE&#10;vDviJhS+ICyryKXEeprlu88jCD2fCj1fo9AKuSQs2pAkHE5OjMUeYdZRY4sRbMkQxqUSolkzd2pq&#10;vBjn8fy7RU/863s/teVdDtfPr5v15H1L8UPMGxc7eUL8/sP1w9zL65WRN4y7AJXXpbfc+sgX3751&#10;Y3y02sO3Sf/r0QtOVrWfPtPZk89MjoQXCg6HZuACeaAEu402GlQjw3i7BzDBsXrDoTP6udnR+MQX&#10;Fia8sKWqT8QPjLG8RM28HDiG+PRQE1jG8r7064SF5exOToGeLeKlVPmt8QL3UtVm8TYSRvX09Mjv&#10;T7YP+87CLiK3Ifnk1xXxWtnVs1K8k2pBbvTkVC2gTGkgo5QXGc91ypEzGhCoxplz6IOCEAyR8J3G&#10;RqnuuGYm/JVXd3y9veKz704ePt7EWllA5DQdeNHcYQvGO7AutnQYVtzyQllZbVxC1Fev/aL/kagI&#10;hC+EwprQ07D+dYVP1ujLTndSCmZAc4inyaLStjONxoykCPgJLMa5adpZk+K2FzXATCbR7COefrMY&#10;vi3IjbI7MAkWsWxu6pLZKRYb4plWKSSwEADcwfgJ2tZtZJ99uxhA2DDrvbjvSzQwnl1bPCk7yrOd&#10;R6gVknt+NnnNn78H/dq/+XD1Wy+bMKSZJ5fTr3168nBpa3/VBPhy8fTEJbOT+wxPODN8hfGTVEK3&#10;dtqefP2I1RbYHQ1fUF3hnJiCnChvUZfqBiOixZIzA0IiniGPnGyvrDPkZkRCl6Gg8uSIuVMSNu2s&#10;HfVB5YKUAZhAcWHDUKMXQvW/5T5Vh0AFWW3sR18fdrJOWiHdtON4VV27ElVZD+XT8tkk7J84P7Dg&#10;vOWYOLXZwoZlL49Ee/lOJyeVjrCYVy0ihQp5swi8iwe67fMtJ7u6rOTgswuez/otJx+5Y6FaJUMJ&#10;7Qy9alHO/oO1Ae3lEd6NvGEE7QOeKznedNdfvvng2SskEhqjqNRE7St/uejiNR/YWJdXdyCSaM7t&#10;Dhm2oOTQGDHPwM66TGYHDEiC6kG4MHpsTu7jA40ihBKpPnWK5RPj3t1b5822I0Sj/KKpiYCKmrtt&#10;W46399/mQ0GmqEwerxD9LFKGilT5q/ECN3W80ej7yfyc6Be3VP3gEeW+AmsSGAR/+PTE+Hh1YXok&#10;9kDDrS3NjztYow9oRMCqmqiVof2yIJQACtQLA3ih5cza9cWtHebrL5p87uxMzMJKuOtEEROyYuDv&#10;npvmHDnR/Om3J77aVgGgSnByoU3B6xEBzR2VQrrncFXZ8TqJSt7W3PXp5qMe37/3KHSY754UKDTR&#10;Bd6T9e6tK0yIDpjtRY1WCzuY+QQD0mi0by1qXHOlFleEB/PmosUZ3x9oxAcAbmzrst7zzO6n75k7&#10;syAOh3tjp7vCbdMKDk94n0xKG0zsH/5VVHyyfQQbXnBfp6r0r6w7/rtbp3M8OieYpnMmx1+xIvu9&#10;z8sHLG+Mq8EMIaS/pE7Mij7gV3DvUoauaTQ+8mLRicrOMAa288L5nrrChMiD+v2hRpPJMdgVYYZa&#10;TOx3+xrys3Q4ggT6EXrt2z31o0qTDCgSBhHqC0Nsvo5cRi+E6q8EZb0KKqHJDLNr/vSsTd8Vc057&#10;wfRxaUk6yQ8a4IbSGVhXbKzmjmtnXrJ0woVr3geNGfp4QBJhR9YNoUYiIilUKIcU3LhWp1w8KwNe&#10;n2nsLqtso2QDGzRYBIqsqu06fKJ58cwM/MmqRblPvLzLGUD9VDGJZxixUF4R+TZLJ+bE/emuc93N&#10;EITz5mT95Z7z7ntiI4mmGt4gJlye8qvDPDMqCSyXRIp00mKBvP9n7zrg2yjP/i3t5b33ju04e4ds&#10;AmUFCBQoq5TSr1Cg0BY6oF9poUAplK+DvcreIyEEsvdOvPfelmTZsqwt3fie985WJG/HUhrXen6C&#10;2OfT3Xt37z3v/1n/x03JlB7qSEHEJLGzQt/ea08IG0gqv35x/KenOjw6SPCgXDUPJZJ/W6rTmhzS&#10;YTYo7GlzMjYXg6oZea9SuGIsLjS4OdVdZpPdpZENJGbNS9GkRsob9TYqwL23JiWoaaPN9fsvKz+5&#10;Z4lMTAhXtDQ9FIDUpHQ03MME3hd4bpNbOFGf2XlO3x7v4Djeb3F+tLX04+3leRlRmy/Nvf6SPJiN&#10;wnwXng5YiYsLEuDz6N2rD59p+fTbyp1H6ju6TEK6jF+DJshugQPmZsSGhKv6uvsJqWheXtKRohLf&#10;QB7CGd6dKAEcwEs6wHXMcLExyo3LE2HtBxQFF2h30nsADI3Sh3hACHzH0bYfbsqWSSmO5xRYtzg+&#10;IzmkvqVPSMSBM7ZpLXc/ceAn1+ddd3FamFrKU7UN5DoTGKKAggkDG0+V6597p7ioYgT8BAsBPyS0&#10;/MNKMZpSIcTkR9vrL5oft35JvMDQDddy/02zT5bp6lr6hMFIJwllpBLSG3TCBcIRWGZMbYIYfTlt&#10;j23Hkba3t9Z06S3Dr4jkj0MOtHEcB1jD2w3DEF4DsCi8lSQqWImQX7YySTggSvylmd3H28cJ7lP4&#10;rmNtd22epZSLBH78VQtiZ6WHVtb3eqdPwVSBY9LIc4lLAhOFnJxwHEWwfBb1lFJfxpALF0INn3Ey&#10;ydlMAiHtt9/qfOiujeEhyk6d8fbNyyNClXyw77yOUxChG4xKI7vlxoW/+OHyjOQwl5tWKyXabov/&#10;T8bXu4LBpOQ1r8PhnPhiz6MEvK2rbxw1N0lhaWZ+bmxqAuK5OVbU1me0jRHF44eB0w73twfrPBBq&#10;dnZ0flbU6dKOifRh9YhQkTfBi0cVCSLqyZcOwroFq5cnZvTz25aeqej84MtiISkK5dhN0neIuruo&#10;pAI1OTwaWEiocMmQlR8Uls7k2FLU+bP1AlM5tygldG6S5mSjUczrIDfDrcgMy4hSuRn2izNdIyo0&#10;VGTnooVOwwK2GLvHCyjI9l5HZYfZ4/1SS0Ub86P/uauBGp3b8z8iUoo8Vm/84kznzcsSBQiUFC4P&#10;kYlMdvdkkoPwGBXldjpc58TtJJGIKYoymR0BsqxRXquEgnlXXqsrr+r625tHweq4+cqCjSszwvju&#10;itggllIpJN9blQWfrm7zzsMNn+6oOHy61WS04mgR9cObixLORGhhzUmL3fLy3V/vLlk6P/2yNbOf&#10;fOXEkD35FnJnp4qbZp0uxuOwjQ6TnSrT81zfqLtzq9YybhEZrLi1zX3/3lKTFKsUCvhBaceEy+t5&#10;yDJwUoow29x/fbPoiz2NG5clLs6PSohWKmTIyHG5WYPRUd1s3Hui40ix1gHmyjC0ARPmZLne7mDg&#10;VSKQY5ix2OgRZxHBJ0U88+8ik9k5kDHDAUAhctPD6pr7YEt5Xc+W/c2Tmk7wOlfU9wpZsPB/XY9t&#10;64HmEagCeGEY1man9UZ7bYuptLZH320FeDhcB8JxOrutW/c3Cy2a4I7VtvSNlmgL2+vb+rfsHRg2&#10;POcOOKzHy85yUWGywmrD6cpujtdLXd3W6qa+oR2mfQUF+zr63/yqOj1RLTw1uMyocFll/eBJeXB2&#10;4HQHQE+YDzAFevqczEjx0PMsHDvyo/eXXKAQihvMJ/cWmW99Lz/53BKx6O6bV3s2ymEVPL+sxHA2&#10;xkVLZKLN18x96M6Vc2fFCNthzsVGqmobDH4/I0wIs9Xp4IvyUEKiRDJxqxv2ByNSa7D6eZFguUtW&#10;Zgi2zu6jjRN6BCSx80jDY/eulaJFBdHBf29V5umitomQ33jGTvG8UBMfJqxhYEbf+9i2zKSwubNi&#10;hVkGGv//fve98lp9aZWWFBGc0NB6UoE8FnV3EUIzFpvL7qKlcsnwZwL357NTnXesTJFLSD58SVy/&#10;KP54gxEbxEPXLUQJm4XNfcWtfaP5UwFpmXwJysd4+CiA6GJ2V3YLEEoQOOk7R1qd7gB2Lz83genz&#10;wbE2GB7fMwlTyyiNTGS0uSfufIF7lhqlosQSgjoXCIVyJhgWXq6AMt6g9C+e5AnQ9rbd1dv21mQk&#10;h1+9IefGK2bPy40lvDKlQECH3H7NXPjUNBm+3lfzj3dOdGj7x26FOxHheIeBhLdzVi3Ogg+Gejva&#10;kVbx5Q/gUeXZqeh2I+pgYU0CMFRa1/Pzpw55H5kSj5PChfMmx3P/LvKetwRFDKkFQ3CTwBvaTC81&#10;9b0qIVVykVyK8qsADyErxe4WBjCixQU64bXPKr15vUlfT4zPgCmirtn0y2eO+AySHBjPZ7saPttR&#10;P+IXRxWhIo8fGBykrK7nwacOT+R7iP1rFI8XHKeoxlD4lN5rEz5aphTsvPt4++7DrR5FiXvdXpLP&#10;V3vA96mR4glVMfzjvRLvp+Z9WH5lYZ95o/DsDvw8P3/FESMLR5H+a7U4klygEArDsOGNbRRS70Ib&#10;nIdQKMHbm9hXLjt/7X4RO4mLJijyivU5D9+18qKFyZ7BIAcyQSTEqFGzl0nm94wrMCHAEESKnhfe&#10;vT/RScIztjm7e/1Zk4VotBSSi5ej1sIwqqMAgybg4YB3r7JOX16nW5gfL2y5fHXWM68epll2/Ldu&#10;sMcFnws1Ob8jnFdvsNzx2692vHFbVLhCAOuRYYpXH7/q0jvfAWMUjiekMkyCF4r3QgleUqvNBU9H&#10;KRsB18JoKzvNB2q6v1cwgLO/VxD9/M4GnckBp0qPUgr0m5+f7rS7mZFbxeFDe7xEjNnjRTjpznL9&#10;gxszlFJKuNi8ePWl+dEfn2qfYjc6b/ELz54IMbmb6/WW3Dg1xreCkYiIMTK9ho4BQSgiMRxxxBPn&#10;5KqBL1psTrM1ILlQw0VwSsEP9a29z7566F/vn1w2N+GmKwquWJsVyzc1x7z0SXZqBHyOFra1tRth&#10;4ZrquXmjRSqmvE6BGHdRcozvpStkIu8AogtBqLP7ICq+c0rZmaCzGYWr+MS2fovLZObLeVBsbvyv&#10;T4qyCJlho6isqVMfoafsj6wmBAEnfBxq9CvCAvnUJhVDOB+CmtjIA5qvdQFDqGELmFJxFkKhYjSA&#10;UHztjPcSgiDUefFC0XwwZdXi1Id+vBJUHr/NwzWMxlPX0tvW1e9f4gBB4PBgCyJuzHOS7l5rv9Xp&#10;R1IohmYLsmNyM6Lg59IaXXO7cSLpX0hl21zfHWrwQKi5s2JyM6OKKjon/h7ygbxJXwglpopLO372&#10;p2/ef3azeDC1fMmchL88tPGnj25lWXbACzXxI3JYZJhcuKPGfjsLK7hYNHwa8qQ27Ecn2i+djZia&#10;4KRRaumls6NeO9AMR7h8TrRaJtL3OwDxjFaGhg9rkxehkoyNFsAOrNWa91TqN82P82y8Z0PqjnKd&#10;3c36C0iLKcI9SvRTKHefSMoa3ECbi67pEiAUR4zXQXaIoDaoUlGkakqMBhabC8yA82w5o3WaIlw0&#10;s+9Y476jjQlxIaBSfnDl7KVzkwRnJE9jwfER/Mm1IhhNELOGmBJIFjw32eFi7E7fsCmqgPPpCgQD&#10;ANv1PDsWxu0lHJSgjCKsRjWhbiLnLBcwhBpGLoxyTbxfJJaz8EzNx4sbt+8pXTQ37cr1BUJKb0AF&#10;5Roz3Lz8uF/dueK6S/P4XEsf8NTYbnzx/ZNvf1lsMNoCg8pxBKGMtnP7MkAoRArlR5XEsBuWpUl5&#10;e3rviSa3wz1RYkCC+O5Q3W9+shJsJo4PGXxvVUZRafvEG1nghEBhN2nQTMpEn20ry0mLePzn64Qt&#10;MIC7vr/wdHnna++fHCiomXiLbwBDg21/jABtAVCIRi6WFJPkoZqeqk5zbrx6IKl8Ufx7R9soAr+a&#10;hziAn9qN9uGJ5B4Z7oUaFw3Ded481HrZnBgRus/oSvPjNT9alfK37+pkU7aP4YBwkEeuzH76m1rz&#10;sMZ/MNqsGJTy0thtnQiKgv21Jgf/I+5ws043Mxpr6HBhWUTXHqqYOoSaEMm134X3DaCXqF3f//J7&#10;J17/rHBhftwNl+VfvT4nJWGgm57dOWobuEkKJxWTYHA6XfQHW0926U23XLOEZQm7w+1z6ZxguOKe&#10;yQw3hwlY49ugBMWvgoLGEaGKgM7XCxhCDbPi1UrJkC02B93Q2n3FXS/0aPtgUdz+5n1R4UosYIKc&#10;E24mMyPqwR8uu/WqAiXfycR7nICZnnvzyFufF+l0/biIDBD/PfLA0QwgoXP7eofOzLiYEZvsnoMg&#10;enHxQGthluX2H2+aeIiQoIjiKm1tk4H3YPFsSWuyn33jKMOOk4To+SMsdedWQIBSyyXk0y8fBBR1&#10;85UFnnDJMw9vLKvRCf1nJuWFih5sfNZrsqPiPmrkunq4Nya7+5NTHY/Fq4Vvzk0KmZukEZFEbpwK&#10;Lvzz053j3r9hPV6Ise8YILrjDT1fF2uvXRDnuaz7NqQdqjGcaTFKqCmhKIbjojUSuIQR454umr28&#10;IKbT5KjRWiYCoeAYjkHa2D67GyVCTfgdYjkOAKVaeo5MH4L09NkczsDmn44rfPQKRTCPF7YdP93y&#10;5MsHN67IuOWqglWLUnhw7xc3FKZSSsD8e+KF7b//y+dw777ZX/bUw99HxVY+u3GqAS03sMFsdaLW&#10;vEGfUFCmh7AhaukMDeSx3NC4AKLx9dXCsNRV1HUAfhIppW6L/WhhY3RkTCDuF09OwsTHh/7s5kV3&#10;fX9hRChfOO3VXoYnusTLanVPv3AAtQQPfH+Gzm7zuX2xpbNv/J0mLAzDpSeFgbmM8VwJxdVafMJL&#10;MkHg1n77riONQhAQZF5ubG5mZHFF1zjeO3zAHQnTQXSuCADREbHs/Y9vz0gKWzInQQjnhaikrz5x&#10;lcBDM4mAMI55vFAIQkkkY7CeAub7urjr3vVpESrEiQXA4oYlCcgDQeCFzX1nmo3D6aCGnMu70zAi&#10;KJeQptF7vHi+9uy3dauywoWTotI8meiZG/JveOlkr8U1zhnHFJgAObEqgC+wto6IPNRyqtc2UU8h&#10;PFD5YC1nc7fNZJsE/THLYYlhsiFcEpMVZGAwDDk1WDmioKJdlEXE19kjwmRsbCCC2H2Rj5A09Nnf&#10;/7Low21ls7OjO/X9I7bgmLRwXKga1QDuPV6DKNHlorLajtLqjuHKc4jharI4OYbFL7SUl6AEZURh&#10;aak4sHD/woVQwwN5CrmYRJkrZ6N5OoPl1k35WTnxtdUdoZGay9bkN7Ra/IugBKqn8Ajlj66bf98t&#10;SxJjNZgveELROorQ8IomKlyhCpVbvXroBk7atAOUiW437XBMtAybIsmGVoM/08VoZtWiZA0fPz1e&#10;3Nbbax2bzmCoEPj2g7X33bpEaDQrlVCXr84qLu0YO5bH33lc+EEyhVCUwFp+x2++3PnWbQkxGgFb&#10;zM6K9vDLT0SETB+BmhzjG+QRMiHiPPL3KQJvMdi3l+puW5GE8XPp2gVxwtP7/EwHAJGxg2t8p2Gv&#10;Nnk8Qfm4ZWsiEq/Rmp/aVvvcTbOFkcF5CxI1z99Y8NN3ihxuljrXrCgO49bNiug2O2mWHZELNEQm&#10;jguZEKoRSqxTIgbu5PGGXhfDyoiJPl8YSZSSslmtQ5q4TfDLFEXJ5bJOvRmj2YmbARM9PI/OVy1M&#10;7jbaQGsBzrY73HYHjdGDdDU8pIIPj8dpuAAAIABJREFUwZdKeINR5L2TotS6kqou4pyS/0YaEKZR&#10;IZX1/e8tOHi8hrE6L15fEBGm9lTbeXYLUflAqL5+B2IQD0KooEwP4UST7CE7WblwIRQ7DEOpFYh3&#10;2AEv+SBe0PdYYiM1O//988OnG/Kz4+bkJOgMNX6EULSTVqokN103/5c/Wp6diqqlvMFTb5/t7a9K&#10;Xnj3xN9/f9nla1BGeWSoQikXW1CtXIAd3Tje3jUAoUQiSiSaUPhSYFjX9zr8VXCE7gVBXDbYWnjP&#10;sUZsknkSBEWeKuts7uhLSwwV7u21F8/625tHXaNzbAoLrbCQINo6CTUVJjAAfFW1uh8/uvWLf90o&#10;RwsV5wnqTTQTikNVfoMN8jCj2UnJh0achwiM/eOT7TcuSRDzLfMUiAcZ77E4d5Tpx+WGRZ2Gz2J0&#10;5ExSyyiud/yyNSlFvnesLT9BfcdFydhgu+VLC6L/cfOcBz8sNdtp8eTdGwzLRaklG/OjPzvVQTPc&#10;8IUVrlQmJuYmaShyfJJMMFciVJKCRBTiBES2p7J7UsAOwEdajFquUEzNC9UfCGI5hmZnpUd++cJN&#10;DMNa7W6TxaE3WHU91k59f1tXf5vW1NVt1vdY4WO2Om0O2u1wn7VzhE6/OJpmfoswcly4BkHVn/5g&#10;VU56tN5g/t6a/C92VbNu3xA/gYcOElYJ0tdv/48Q7wUlKJMVVKIrJjQaFRvICrMLF0IhBOV75Sh4&#10;LyZ55hL+dxxH/VwxLDk+HD7CPmBawaLolxJrUMTXXJr3yE9XLeCjVN7gydhvf39r6T/fO1Fb1w12&#10;pK5ngD9TrRSHa2Rd+v4xDusfIXBtjwVuhUCqNOGv4TTNdMIi4adCLJZhY2NUK3k2B7CqjxW3Y5M0&#10;32FpMPZa951oAgglbJk7KwYOuOtg3ajZWnxDGIFcGx4HAOspOtUoqWjHvpqHn9n5z99f7h2Amzg5&#10;OUWREYNeKIvdTcmkY38ZcFJRS9+x+p7VOZGeFh+7K7pbemyScSEUhplsqFkYwXuTRCSRFC4va+sf&#10;lzqDJ9rA/vhVVbhSfNW8WG4QRcHPoQrRLz8qa9BZpaLJ9WVzuNmbliREqiRNBttorY4B7y5MCUmL&#10;lDd2W8eOGLpodv2syNgQtGYfrjWUd5gm3ttEANZJg0/hnKWpvS8gPZhZLi4K8RSQJKFWSuCTGKMZ&#10;sgu8zjaHu8doA2ilM1jadYCuTO3afvgZtvT02Sw21xT7i58VDgsLEbARt2ZJtrANANxQEwjHwnwh&#10;FCoEDuZBBWU6CG+d4uFh6uERLT/KBQuhcJb3B3hbXWqFWCICxOAYsGZxvM/sAKuOJAkPvglRywBV&#10;2CbHaDyCwAEJgvjt/1wE+MmLdwqVs328vfyF909W1+kRuZmUoh1c26BDSCKmYiKV5TXaqZx6IoID&#10;hOq29FscUsnk0udhgUeAz0+LBOdmNq7IiOEzqVs6+0Djn1uU4Zv9tXdeNx8bvO1337Ro95H60ZwW&#10;qJuKTCQZDBdGhimmHpckJdQL753ITAn/+W1LJ5uMDK+nUi7WDMY7aJYjpWM1XcEEZi+a++B4Ow+h&#10;0LxiUSJ5x0ROhyOCcsbuYhSAnjGU/FuQoP66qGsi3wV85KDZBz4oZVj2mgXxAnqD/y7KivjivqV/&#10;3lq9pbDLRXPikVvEDrlqDsawMT/6gY2okqC52zr8O5yQ0EPgcgn107Wpv/ioDPDhaEemGRag2D3r&#10;EbuYm2Ff2NPoZjjJxFnxOEwqImI1516Qy/e4ZVu7AgWhEmOEAoKR+cbg7KC44AOQBeahz1dZDqCV&#10;1e567ZMzv//b7skFykcTAo/ks/c8DbXhSRmMw3Awjgt5nx5BlHLBXPKgTAdBxcIiVq2Sz0QvFHIG&#10;sCzmu4rKpSKVQqzz0H0TKDBvd9KwgHkAU6haKhVTVvtUe60jrlUXDZhg0ex4z5YOXf+vn931+XeV&#10;DosD6VkWMaRjKC3JhA1mlMdEqiYbzDqX4RE4XLvOYJ1sBaKh19pvcfmloAY0u0Qm/skNC4RfO3Rm&#10;1F538sEgWGOPFrV16sxx0Sphdbl8Tdb65em7D9aNnJXPp5WoBrq0Ylmp4SPsM9kx4DhBEr99dldK&#10;QsimdTnCMCb44sFEjQ5XCGERjGfDnUgmjZjC91R212otWTHoCVZ0mE429Y1GB+U7VMzqHIBQwpa1&#10;syKf31kPM3EiSz8AGvju/e+Xthsd96xLIwlciF0mhMpeun3e5oXxrx5oPl7fa3XS8CeSDxx54uY8&#10;3ML4JtqcSkrdsibpkSuzVTKRxeFuMzpG818JhXg3L0sq7+h/42CLhBqhraGLZgG3PX5tbk4sctW8&#10;eajlcG3PuA45b0EdBuWSMOVUyjjgnbIjT0wgIAKBq5QSgEEy1DtytOsa2aEMZgmoOPggH56/Os4T&#10;OExazJdUTw/GldevcCZ4VOEhPhDKYDzHQuD/JkEJsszQji0ENUKaGqqgHFwOyJFcvIhfUPj7AD9L&#10;UPwpOOeSiGZuLhRqK0R6YSixmEKBeS8ucmO/3e1m+i32x/+1vaq+6yc3XbRhRa5SITb02fyQjcSw&#10;HfqzVW+g3mIjVS//8co/3LumtEZ3rKjtdEVndYNB12VqaO317JYQrZrqeScgsKo5HO7mjr7Z2dGT&#10;+iIYkeYpk0LBE0A+Qrvrrh+vWD4vScCOFpsLNZafvBYgSUKnNx863XzD5bP5gyPe5Gd/fcnGap1e&#10;34/aFXurdQ6tt7PSI8QoXIvOu25JqkgmgmlAkpMLQg0RUH8Ax3/yyJbE19Xz81DolkW6b5wVC43H&#10;ySzIi+O7uyDIrwlVMlYnNx4vA1yU0er66ET7/27KgV+/ONNptrsnwtKEo/AZc5bHkuPmJGk2zYt7&#10;92irXEwS+PjPVmjR+qct1UUtfY9cmZMeJXgjkENrQ17U+tzI4lbTjnLdiQZjk8FmdrjdNPJVwZFF&#10;JAkjTAiTLk4NvWZB3NykEOGAHX0OnckxImcBPrhIA7B88rq85HD5K/ubO3lWWOGxCjg1M0r5+005&#10;l89BpO07y3VPb6udVN8ebKBJsyhk4CmcowB+6u61Tr19ynAhxdTf3z7+8fZyAC7REaqEaHVirDoh&#10;Rh0droyOUABMUchEUolotGcnTPXmTpPfgmjI2FPCYf/13v6d+8s3rs7/2S2rdT0+8Aj+KpOKNIMV&#10;eTiqYOV6TfaZ7IVCJoSbUasl83IictPDosJkoDd6+xxVTcbTld29vXZvnARKIC8jLCVOheq5afZ4&#10;qc6BqlYH/8q/FMvnxCvk6LnreuzF1YYZfGv9L6iGQy0XSyRTSY4cVy5cCIXx9j1OEoOXjzJgwnwh&#10;FOpH5qRf//jAs//cBvPxWHHTwQ9/FROpam4z+qWrSicPobxoC1DIJjM5HD6bN+bCFq3BUlKtNRht&#10;NM0INkRclBpz0jSySPxUOzOSIC+dm2loOwvdJjJL4ELgimgXPZVYAFwpXFiIUnLLzYv/8tDF2OD9&#10;WZgfl58XW16lhSV6suYUznF9ZifmZRPPyYn54oUbf/3MzsKqLrvdLRQigcUmEpEZ2TEP3L7MszPA&#10;ncfuXfv3t48Z+x0ISE0h5ZZCvV+stz78xbev35oUq2HGazYM48EJIjMr6ld3rhCuA/772Y0Laj+u&#10;aO+1u5gRKtS8RUwRX57pvHd9qpgivynRjptILgio48xoZTgfNxSuFL721PV5Kin1XRksgi4X3/xu&#10;bBImuEcSCt9a1HWy0XjHRck/WJboCYHBd+clh8AHQEmf1d1tdpodNPwM1yKXkGFycYhCNHhdA17i&#10;I3W9sM9wpxHO55vrBqgyUVXgvRvSAXvtqew+02zU9zsBo0apJcszwjbmR6Nmf6i5TcdvPq2wu5nJ&#10;VgjCoeASUHr+OXnthTvZ1G60wWTzawfuweNj/RZnX78DJQB4qO8BlUoomQw516PClICuQHcBtEqM&#10;0cRFqQBawU3RqKRyKUXxfk2U6u4X/zHCRhRoqh2HKu7/w4fw+7b95fExIYip2Ou2w53kI9RnY6NW&#10;m6vP7MBmqq9EIM3avDHjjqtz0hLUFIUPwHUcUXu0aS1vban+dEcDn6eIbiNDs5s3pP/4mhwnzRr7&#10;ndc++G2HzuaxDeD2iqXUI3ctyEDFFvh3R1p/+vhBYkpmYFB8hWXjohQymWyGQii4bJZlPcS4Qsot&#10;8iqzHgiFWsUBfGnt7EUd6SSivn6bxeaICVf6JZSGU8TOw/Xzc2PhkxwX4g0LPKlXsZEqoZuVUMgF&#10;Q1q3LPWWmxYBrmrq6LOAuuEwf5FYDhsfVtXQLfzopmmn0zkuj7NIRNS1dJ+zlQ5XSJHEEw9tnJ0Z&#10;nRIfkpkS5qZZEyyeDOpqF6qWbXv55sLKru0Hat/49MzEmXVA0czOi92wPM3Mt53B+bpu0OQr5ift&#10;/Pft5bW6lk7Tky8fhIt9/n8vz8uMys2IhHP1WxxwduQaEZEP3bnipitmN7YZu7rNv3l2d5fefM6O&#10;BEpMVlZrb3v4822v3ALHH+1eIT4nknjqVxfPzUFNaaLC5EaTneXvz9zUsK0PLKvXWcs7+p/eVguj&#10;HA3SAcpp67W/d6w9RC5qNtgmWBAHWhzQxqlGY6hcpJBSchEponAxSfzp2ln3bkhr7bH1Wt2fnOz4&#10;tkw7blhQKiJ7LK6nttW8d7TtsjkxV86NmZ2g9sQH4d6GKcVhyjHIvnGAQdtLtc9/Vzca4oFrfG4H&#10;Smu7cl6shu9fGR8qu21FkkDo4C01WvOLe5o+PdWBptnkbQ94+2LUIrvdzkw+1MWhggBKJpXWNveA&#10;ZYJLA4IRiIEyUp+Dw5wB4GK2ODu6+jHvAhqSAGglk4pgqgtYKi5aVVylJfzBtsDxXbFBl+4/3ou5&#10;aFIpZeyuijqtyeLTXxll48pFGi9SA6vdZTL7tbHB9BGBwu3XP5p/yxWZQjibG2zmCdAKdGBCtPKx&#10;uxcBtPrLG4WeeibY7nAxLpqFpWrEdVzoOUiTqEfveb2emSAsG6IgJWIxPILAneQCh1BDJ11MhFe/&#10;Gxx3OWlYNe++efW+YzVdetN1ly+Yn5sUpinxC+8RgAAABN+/76PQUEV2asSyuQkXLUqeNys2MUbt&#10;3QPOG+GiHq4ZUe/+dbPd4QYIVVqt/fZQ/YfbytjxwjrnIgRe09wDRwabWURRE2G/gDdea7Cd880R&#10;PPlwOTvU9U4XbXfSDuHjomFtUMhEaiVKUWpFSeWT6vFJ1DX3rL7lTVgwRAgQEKh5MEkIbJNiMcky&#10;XFN7H5z67a+KFTIx3Fsb/7E7aDDpFFKxVErJJCKJmHTTjLHfjk/N+UdJRQeONX3/gU8EPDfarYA7&#10;/9H28h2H64WWILC60DQrFZNR+anhaTFSErc4aBczKjWDIBKK+NuOOj5GNtE7BsBoW7H221KdRETA&#10;t8B+lZBgPqCApxQ1jkXgsU5nmSAK4ROeSK3J8fK+xrcPt6REyAsSNQUJmoxoRbRaEqIQKcRCVRwq&#10;74CVAAAzQDQdzzZe1m4qbetvN9opPmtqtON39Tl+8WHZS3ub1uVGLksPS42URyglYpQnjvLiu0yO&#10;yo7+vVWGQ7UGo9UlQV0Pz+XxwauXGqWSyeRTsTirGw3j7+QnERL5hZ/RXB82AZxuBlR/b5+9oaVH&#10;QFcEoGx/BBnhtCqFRC6lrlhbsGx5TlFp87JlORtX5L7wQbnPhOe4MLUM3jjPBrCX4DPF92uaClh6&#10;d/+g4LarskH1wRyFR7O3qL26qQ9M6/mzIhflRYLBz7DYbVdmw8bPd9RT/mgtHJQpCccqFfJAI/4L&#10;F0JhCEQOBeaxUWczjZB7imZgwb5k5YKjn/26u8c8KyOGJEnvfaYoQqcF0BrHi1qPn25+/q2j4aHy&#10;WemRy+YlXrQgeW5uTEK02usJcR61CGggNz0SPmsWp2zfX9tjsvvfQUsSLR19fWYHX3U8kSge+n+H&#10;zjzFWEBJlfYsCBtMNh4o6xGcc7CgTortGgdTjO3UmweOOtISKITnTpd1eDznQuzF+7yDe/rhTlMS&#10;6tv9tdh4DeHP3grPfeA4Y7RNSvSBNoURU+MteKhjNI0uYFJjRi0F+Ywo+HCDJKADHAXCDrwnb+IH&#10;BKAjIxBpbb3OWt1l/vhEO8x8uZjkURqCdzgfqoCzucCqRudlUbQCQxc4btK3kJbeoLdWa82v7GtS&#10;Ad4VkwAG4HROmrE60QdHRA+4dAqEjTCSxDDZ+PuNIqgokuMq6vVYAKJ4QwRlEPPslChDnCLhvE6w&#10;Q+xu1OQPjI/BrGSCn1QBKQ/kuMgwBZgccdEhO966v6FZn5UW3dRu6uu3+5yN5WIilfy7PPB+6Xus&#10;fNfCGSeAn/Iyw394dY7LjdIYugzW3/39xIlSLR+TxUgxcesV2b+8fY6w853Xztp9vN1sPR8Ey0EZ&#10;XVAeQVpyDBdgEo4LGkIx7FD/W3y0eggC6OBJuqMj1PARtiTHafzLbMl74EmBkLe333H4VMvhE01/&#10;pUhQQ7mZkcvnJl60MHlOTkxclMrHC458ubhCLlarJKha2N+qEEalNVjbukxDiFtGF5xhAKlMlRQq&#10;EGUjKHdnAqiLCkDbjVHPNYHlfIRbgeNSBSJX4vCJ3qVzA3yeNG3fmT6lJwvH46sJBy4cRR/oodEH&#10;AStOqlZOEM+R7W7GNuhXF65ijJ7KExQYo4ggEqYAoRC1qdHa0mHCApBL7hFUn8Vxc3Jjr1qXvWJe&#10;YkKMRiET0Qxr7He0dppOV3QeLWwtrOyyoDaL5OTskEkJy4Ei5V3FnEohnZuHgqotnX0uPjJ+djeO&#10;E/hKPHNA221h3Aw586jJQZtv3pCmUYjsLgbMlydfKzxR2EnKRMLNAhD87y+rCrLCN61N1fXYjCZn&#10;mEbSb3H+hwcdFM4Vi1odzGAIxQ7L540OVxC+PV5au84SCghbQDHhAdODKGDBN66Cnw19tgPHGg8c&#10;aXhKREaHK/OzokAtrliQPCc7OjpCKQwHDE34U2NL7zjHnbyAsnPYXFUN3YDeJvgVm8MNSnAmF9QE&#10;VoRQi1gUyOTF8ycDnjV/T5YB54pfRWj5F6kahxR+bAFNouuZUC/kcxPaSScmhPzxvrU3XDZbLhtK&#10;vrBodvzmS3JZlqts6P7g69J/f1HU1WUipaKAjIblEgZJqjzSoTOjPDDfxE1ksnrvI3S/mWEQCh6K&#10;SiVZMjvaTaOiitK6nkOFXaT0LGUZTGmOwF/+tGLn0baKxl5dj11gK6SZAKbgBGVcwXFWrZQFWhlf&#10;0BAKNff1XY6iwhSgfc4yZ/JcTYK/x+Wm7Q63RiWLjVTK5GKUoBNgrMDDKXQDYQD6Hsuew/17DtaB&#10;fomJVBVkRa+Yn7hyYfLsrOjIUHmgmKJYtrhaeyPPBTARMRhtJotzZqYynA/hMMBP/ALzX4Ghpo+w&#10;LBaqEIcqptTbu7RG53K4/UNcOUwAPy2Zn/jOM5uzeNrM0RK2CALPz4x68hcbfnz9gkee3/3R12Wk&#10;yH9NXc6eBudd9RhPhWULQf2GcWSLDlFTBJ4Y6wOhEAHezFMesArFhMtjIuQMy0nEREV9r8tBUxIf&#10;HElSRF2LqbbRiPO1wzMz4/6CEhYl/BEJ8dHjFlZPUS5cCMVn7LJDCMqjwpVKuZjv48tvJHCdwQr3&#10;qLZZd9fv3m3v7L3vh+tvu2a5SiEBOBVQn7zvUPk4FO94B92o7TZ3aU079teARpyTGxsVrhieK+qv&#10;ExdVaj3qeHjqmO++cK8Q+2UQQQVIEHkSQCiS9GcX56BMQEBNRChFchHBTr4eD56VsOYVVnQFyNSh&#10;3UxuVvSn/7ghkW9ljfkSWvoOZmAAaYmh7z97XWZK+BP/2k/4sTWeIAQOx3c43T9//JPte0tXLM58&#10;5Ymb2wBCDVENBDGkC00rIqaaeeqDwyLDZGIUbkbPR2uwj7gXYisgZ5Z/7kIWRE1OusJDlAFlNMAu&#10;ZAiF8ZhgCIRSKcWRYXLAKMKvqM+JwWKxu/762s6jR6sxieixf3y9fllOXLQa4MJ/ZMweOEXTrEIm&#10;euy+NXYHvetg3TlwTo4vFFHTZDCa7GEhcrhXTpdrjMVbRJFtXX0uJx0sFQmUcBgpk8B0DfRLG5Qh&#10;Avc7LkRCu13M5DEQh/oySeDf4qquQOSSw2SQiKm/P3qZgJ+EVt+devOxotaGNqObZkPV0sRYTWZy&#10;WEp8qFQieLU5vtMR/qf71/X22V945xglmZKDbch4xBIqMyl8x6GKV9/dh4mpjz8/dtHCDLBFvT1M&#10;oHnlMlFM5EDzA1SNy7D+IqaaZgK3QoIKRYUKcYeLnoGuuGknMM9DNTKZTDqjIZRADUV6sWtKxYgR&#10;rqxqoAkdQCiz1anttqCOaXxVEkEQSoUkMUZdVNr+H7w4wE9KufjfT19z9YZZ5bV6hUoCQMrvTJuo&#10;YlxvrmvpWRKCSjflMunYqXPaHnvQQRJQAQgVVK/nX2C9T4lQSqTnnk4O4KCupTcQOZSMi7nq0pwN&#10;y9MGw7v4i++ffPLlgx1dJm8WKJVSkpYYdvHytFuvnlOQjbIbBevxiQfW7z/ZXFmr81cSN+CAyDBZ&#10;VISytlmg6EVMVWarS4taZ3pxtbCojZLQR08Qk8Wp7/V/Wcw0EBzz7lOAKHBHo4ubQupyUDH7WRgm&#10;NV4pVygC2iAPu/AhFJg+IpE3uyaOunWeZdfE7XbU5+S3P720tbO3taPnnlvXZqZEoWTJ/9yUBPyk&#10;Avz0zLXXXjwL433yyXEhlfXdfodQKAPM7jpT0bVkTiLm1TF0tJ1bO/uCb2oABccRhArKeRd4s4Ry&#10;vHOzOOHVqKjX63ssAeElJ/BbNqFyd0F9vfTBqZ89tg01RPNN3Lba3SVVXSVlHS9/dPq+25b84Wdr&#10;JHwLoxC19IHbl931uy/9NR44ZkSoXK0QX3JR3gN3bdy+p2TN8pzL1sz+65tFhC81eXioPDzkLCo1&#10;muyGXmvgOi5cuILjJjMqTiUIgd555FbWAvEHR7Oo/fxg5oYnEQcVUQxz4OFeIV3E1Yl4c2fe7Q2Q&#10;cGyIUiwWiexOOqDnueAh1DBeg9SEUM/PAjVUbbPh0osyvnn9XofTLZMiIrjM5LDAlTLS8Fbwxcn8&#10;CPjOYV5qheHx09vPXHvNxbMEhS6XiRbNjq+s1gYklofhRwvb7vnB4ons2q6dkX748yWIVx2mXxCk&#10;nl/heB6sqZBCgZwo6QgELzmsoJERysWzUctFlIzYY3nylYMYMQIdhoc5xepwP/WPfS4X8+yvLxH+&#10;dPnqzBiUmWDxD80Bw4EKRRy2GPn8I9c//uBVSrnkaFEb4sz0JYVKjtOIUYvWgfncpu23ojoePwxh&#10;egk8uC6DzWJzaVQSlsUyEjW4iPCuCsdQuhu7amHczVdk7TvZcapc366zCDFlm4MRFiJYI0Qkwfk6&#10;qkgS59s6IeTkcjOIZSqYZOEfwQEZZKfHBpoUCrvAIRTGd2QbsiUD4JHve1zHUwbARAf8JHi/M5PD&#10;A+GTRw263Ux8fMji2fGZKeFgatQ0GQ6cajZ0WwSbkkUlG+Rrf97kwU+CkSGTigL1KCm8sLITXm+l&#10;XDyGCc4Ti/Ndk2egCjw/wqGOQCSagf/pkcw04TCZiIwZxTcwrggvxLHitkCEqDiWi49Rx0QMkP0e&#10;L25v7zKNHZKDtZaViv713okbLs9flB+PyJkiVbPSI7W6fswvEIrl0pOQFSqoC8BP8P+6ZgPj9m2d&#10;yXIp8cJuAxuaO4xD95kZAkBH32OvaTYtnxdD02xBVnhavLqhtc9DHSeESK5cnXLJ8sS1C+OM/c47&#10;H9tfXtcDfxBaf8KtlkupEJUYxU8GHz7cWImIVCpELA+rzDZ3oAq3Z6awTr6edMZDKGYYtUZirEYs&#10;EzEM6+E1aGjpFWJYOD5QTQr2k1wpQe1p/acWGZpVKsS/vn/dHZvnxXkRoNe39Pzu+T2fflNGiiiO&#10;ZZ9+6NIbLssfxE9oh3++d+KtT8+QgVE9BEk0tffVNffMy40VtvB3YIRX0eGgOxE1ORbo2PAMFZYj&#10;RWKcJ5sOchqcTwFzP0ouClcg9/MkDQQh8R85h0qrtQEpm+W4qDAF73NCJ+rqNmN8q9qxBbSW0+ra&#10;cageIBTHXxTKXvDXpCLw7JQIzLcqEFmhQ2oZCVxAWh5paDUO3WfGCO1mth1sXjEvhkUpYpIHby14&#10;+G/HbFa+6BtuCc1uWJV88bIEs9UFdrW2x9bS0U+QKP28Q29F9LQcJhVTV69PK6rqpl3MwLdczMr5&#10;saEqMc3f1Q6dNRjE85egGy7F46IjhveI87tMAwjFsqz3254QrVYrJHzLFP53EjGa2BwuhUzcqe+r&#10;quuam5sI9lO4RtZqcxF+mpUwBo1K8v7frr9sVSbmm3KRkRz+3l83g+340aeF11w9575blggIRii9&#10;ef3TM7988luGL5z2y0iGCCLYtDqPFrcJEAr1aUKgc1jQHQdDyuxwuiRSKnDkgTNZOJaj5GJKFEBO&#10;6aCMKG6Mi1KJFCLM7XZP0jpA1ScURZVUa1Fr6sC0dvF+8RFHAIEPiQGNJqilwaCIRH5jysApIjsN&#10;QajGNkNrR8+C2ckqhbSmyTDUCUfiAoWVR2qH7zNjhBSR3x1u3bQ2ddmcaIeT2bA04eX/XfPhN7WN&#10;nWaJiLhoQdztV2aJKIJBHUvxd7+uNVtclJjkKKKyoVffY48Kk7nczOYNaSSJb9nb1NPnkErIJbOj&#10;f3JdLstPBruDOVPVHQwR+EvgrqpldEJcBDMm0Y9f5IKGUCNSQ0WEymMilQajFSOQSxQUX6febDI7&#10;O3XGy378Qn2jdm5+8paX785MCW9t7/NXaJml2UfuXg34yQOePENCRcIi8rnfXHKmrPOhHy0nCE9N&#10;O/7e1tJ7//gNeq8Cuq7i+L7jTT/7wWLU54tlXS7XiN5LjVL0zSs/gLsZfE0DJAyGw1SQzDDu5v+4&#10;IAIYMcHQNDPptFGO4uXQ6VbWzVD+ToRCgkwXK82wQn7xygVJBTkxpZWdEyEpiI086+ruNdn9sr6C&#10;LgpRy8DqO1bYsPlnr2j1posAPAW4AAAgAElEQVRX5b733I+aO3xIoUBLKOSSpLiQwYvA3TTT1NE3&#10;YyEU3Hubg37spVMvPrIqI1Fjd9KL8iIX5kXa7G6wmeRSyk2zPA0E9dXepi37moRYLRir2m7rO1/X&#10;/PbOeSyHnFLXb0i/anUKfB3mg9DbBzYqZNTnu5vK63rIKXc6CoogHMtGhUpVSsV54Je5oCEUNuhW&#10;IUly8F5wUokoJT6kvEorjB0mt9nibNf2Hz5dWV/TQSmlxUUNh07X5WVE7TlY55f0PIZh42I1t26a&#10;49kCOsVsdRp6rVERSoUMJSHFRalf/fMm3hU0kAL1+Y7K//n9FhfNBNovAWblqfLO3j57WIgM1gOR&#10;aFTtHBY6tKtDUIIywwXe7v0nmwLUXRhHcXZju9aUEh8KWkKjkr7whyu+f//HXVoTKRGNBopgWRXL&#10;ReuWpmJC1a2baWr3D3yBpSU2UhkXpfrzi193tfdQCunOQ5XfHazS91q9mxbAAMBSjYtSeraAeunU&#10;TbW95rQWiiKa2kz3PHHwkbsWrJgXA/CIQehHxAnPS0S4XOyH2+v/8lYRzXIeTz9Jke9urdEoxXds&#10;ypFJKQFMqxRiWCUAcolQs21u++HWp984gyheZ+7d9bcwTFq8QqlSutwz2wuFDfIaeP2KMBPKKPfy&#10;BtEOd3WTIT8rHhNTtNUpVkizUqIsNr85AziGTUsMiwxXeM745ueFz7x6WNttTk4IefmPVy2blwjj&#10;XLM4xdNdeMfh+jt/9xUYLoFoyjtECILo6Oo7U9l58fJ0bPS6bj6uOBPf0RmX+jUTHzIvk3/S8Ko2&#10;thtLa3REYN5TWEp7e6xb99bcf+tSjH83Vy5I2vnW7Y8+v3vn0QbQ70PeSLgCFHpwuO+6c8XC/DjB&#10;AQ8grLG11z+ebIbLTA4nURuZOJgntM0ZEx/GYWR3jy9bAcMlxWpCVGeLHDv1ZoPRNsNzACgR2dTR&#10;f8+TB1cvjLtkWWJ6olqjlAASMvY7q5uM2w+1Hi/VwV31vks4n3v6/Lslh4u6Nq1JzU4NCdNIxBQJ&#10;T7nf6oajfXekbffxdppmyfPVS2NGCMckx0eQBIXi/AGWCx1CYYhEYKiDPi8jashCcaa88++PfO/t&#10;5+7Yd7T6inUFiwpSTVYONST204IC5gLfcQ9ptJJq7c/+uM1hdxMUWVrW+Yund+x/94cCiQvGK2UY&#10;zO0Pf2EyO6jzEtOBcdFOZvfRBgFCjSZuhq1rM7npoVr7v1hgAUqJ7lEr+7GZE73EMc4sYlrIGQSk&#10;OOTsIdPTMLH4HL595Exrf599CEuTHwXG9ve3j19/aV5spEqgHc/Pivrg+esXbn6lul5PUmdVBM8N&#10;zMWEK3503YJH717lobn/9mBdv8lPI+S43IxI+PfH319JM2xJRdsd31/R0mmzW50+x2fZrNRwr5wE&#10;rLa5x+mk/UXvOX0FTGKG4XYdbt11tE0uE0nEiN3A4WIcNjeihRONgDHhOVIUfqpMf6pMJ5WJZGKY&#10;rDjHYi43Y7G7Aa3CXQ3iJ78K4FZHXmb0eWA0wKYHhKKHQqislHB44c9mZRJ4Zb0e3vbbrl4KH2Gf&#10;9MRQjUbW1+/wg+WEqNUcDicttF+oaTY4rC5KiuJluExUVNlVVqtbmB/P74iDrfajR77S6c2BU8oj&#10;CEnsOdbkdNEeJDfsCvA+s/Onf9lnMPnjhkwH4R3s4hfv+2DN/H2Y+1wW12kpYpYuijP/Qo2RAfdg&#10;XyjCsrhcrn73TSI5+RwcUd8dqg/EoDxCUkRjc8/dj217/9nrUNyHH+FH35TV+OInVOqllr782JUr&#10;FyTF8gW/ggsKNM9rn5zxW2twgijIjoZ/pRLRAz9cL2z75V92DC2nx/FZ6ZHeG6obuzGwvmY8hMJ4&#10;k1XokeVw0Q6nz5YxhOLznNxuxuViBgx7+BZqBRbwAc80QS2bJFhiXOT5qT2fFhBqaFFeakIoqBu+&#10;KE9oNkw0tBn7LQ6NSuZxBcVFqZJiNEajTcg6n4qA/kIZ6xaHVIKSA2IiVJREJAA4OJHT5jx4qkWA&#10;UCAfbS8rLeukZCMkJMETJQLjAiIoAkBkZX23L7XBULE6aIuNnkkQCkxGG4b1A7L4Tw/nvAmLMWrM&#10;Ss4oCIWQk1AnMeH3SwAo+h7r4cJWPMDRdrCmtuyovJH55MXHrkiM0fSZHX99/QiAFu+zcnx17fL5&#10;iYCfvCnlnnjpYGWNzi/2GBxWJhcJ2Mi7LKasRjekIztOEvnI039Wymr1wVSdIYKU+SRvySDrTlAC&#10;KKAPQhVMSmKMdwpQ4ORCh1B8e0tmSFFeVLgiIVZt6PUU5eE6g6W1s392tsyzm0RMzUqPKCnvwKZs&#10;OcHxe/rsja3G6HAEobJTwiPD5druQbJgHD98pvUXdywXdq5r7vW8VxyfM4go/+GpkoRMLgYrZIqD&#10;GXmEOG63OHccafClNvARiQh/9PZ5Dhczc95hjiMzUtRu7Hr/cBJOC+E4NkMu/pMYw2dSChhJ0mo1&#10;43ZP3Asl0BkcLWrt6OonA5+wCBho2+4qMHKeeGB9Y7uxuk4/BBXBS+l0Mf0WZ3z0AB8K/PfcW0f/&#10;762jpJ/6goMejYlTJfN1dh49aey3N7YZvbPpWZbTqKVpg6RQsKfDSde39AYhVFCmhXAMmxSr0GhU&#10;bOAZDbALH0JhvMFE04xEMlCUJ3Q+z0qJKC4dgEcAcWxWZ2VD9+zs6Had8ZX3D0olontuXbMwP/6j&#10;LSVTHwCq6bW7iqq6ls1DregiwxQ5aZFd2kGyYJIordGZzA6NCvEjJ8VqMIajnTTS5iIyMlSRnRYO&#10;I7loQZJKIbnhwU9hz4BwRBH4N/trf/Wj5UL59PDZIxERV69Om2la0EVnMiw+g7zl8IrEYqLv/6eH&#10;cZ6FwziXixtmNowhAobYtq8WkAV+XorJKYkIwMrNv/pMJCKHc3zDcFxuT8YCXttkeOrVw29/UYS6&#10;BvnL6GFZMP9C1NK6Zv2bnx6JidL85IaVHVpzh77fOxcHVEdslCoh+mz1rhYMVK0pINSjQQmK34Wl&#10;0+LkCrnC7gpsdzxBpguEoiUSn1hMQXb0J96/s1xJjfb6S3Pv/M07O3eWgAne1G74waaVpJjyU0Y5&#10;fqwYtaKDwQAAWpQft+/wQAoFwXN71jQZFhckwK/z82ITk8Pys6MXF8QvnZOYnxkVG6UkeSMPvpuW&#10;GHqmrIOYcmxxuBAUWVTRWQU4MisaLGyp9Bz7XfyXyTllGAdlugmO3M6T/VJPn233sUacChS+Ro1j&#10;Ba8zRZB8OQqFitixs50VfASnGfar3VWA6g4Xth463WLstYL68qfPmOXm58XZHa7v3/9acVEDbOjr&#10;t+ZlpTvsbp/CF4bLSYtAPakGCdHrW3pM/Y4AJSEEJSh+FRxjXXNyMzD8PCH+aQChQNzDMsrnZEfj&#10;pNdrj+Ol1TqL1VlU2Y7LxRzLnShtfvh/LgsLlfunFpfEi6u0NodbzmeRI3cUjtOgHxkWfqDEKH4H&#10;EApA0op5icVb7wnT+DQ99SQ3LMiLPVPcNvXY4nABFW01O77ZXwsQChud2iAoQQkKxr+Mh0+3tHb0&#10;BYj2FvDQH+5dExEi33u8qbCyq13bTzvcfHUWMSINuhC8+92zu1HQn29e7v96FJJYUhDf02epqOsk&#10;5VLGRR8vbrI5pahti3fqJscVDOiQgQ1ltXrWRQsFNEEJygUuJElnJEeet1TQ6QGhaJoeggmy0yJU&#10;ailgpoGgGKLS7wbgecumxc+/vgs23nj5ooyk8LTE0G6DZeoZ5UIruuZ2Yy6fZVmQHZ2YEBoZKl84&#10;O27Z3MS5s2KzUsOFEYrFZBjy0p8dL+6VebB2SeqrH5ya4mBGHyWxZU/1L+5YLhaRQQgVlKCMLV/s&#10;quZoNhC55CzLqRSSWzfNSU8Mu/eWJb0mW3lt95HClkNnWoVmMsg7ReBgBBKkj2+HL+wKiFcMDUkl&#10;BbUZHaG5+uI5n245JZGJr790wee7mrEhN4AkPFUpggAEnMFsY0GZTsKwWISSyUxPoOmApB0Pl2kA&#10;oYSMcpZlva23hBh1Uqy6vFZHDGaUd+rNDa29z/5m8+VrZosocuWiDNBRc2fFnDjd4peMcqvFUVSl&#10;BQgF6CQpTnPkwzujwhUSr5yGwVQtbLDh8dmvG/vtNY2GMxVd2w/WEQErDCZFRFFlV3FVlxBSDEpQ&#10;gjKiwMvZ1W3edbQhQFlQLMNmp4ajtEheLYRp5KsWJcPntxim77GW1GgPnWo5UthaXqeHXzHQ9aBf&#10;ULAvgDAF9GdKXEhynAZ041t/uf2H1y6LCFWmJ0c/9sIJ72ILQFpqtXQW30QP42+U00VX1umxC4O4&#10;iIYVcoxWxzBcAkchU9/BonqkiRRn4ZgQ0GQ5jp0Iq/Xg/ihiS09ifww5BdihRBI+ewK8xr3nA+1m&#10;PV5BQkSMGFRFMWJPuRJMKIqAp8lOZGCwdogvjAc8ZeFYNilGFh4Wcn5yybFpAaEw/v0fklEuk4jy&#10;M6LKwTziUxkIRC7gAmsJ7Kf1y3P4L6E9l85JeOW9k34aBHesqO3mKwswZKcRiYP60fN37xcXtmsN&#10;loo6/YmSjhOl7QD1OvRml80FunJcBpFzFp5hwfXZjkoPhApW0AYlKENEeGd3HKrv6jIFiryNYdcu&#10;SRXxqsnDkMn/jKqJL16eDh/YCFYf2DwHT7ccLWyrbOg29tmQEQ3KBT5+h1M0C/akFLGxcAqZ5LI1&#10;s2EbKDSAkqRPaxcWkB+YiJ4tXXpzU8DCnZMSjuWyU0IyEjXMMPABG9xuxmJzaw22zm4bABRPWwj4&#10;VnKcKi89dPi3vAUeE3z9RKkOrPUQtWRRXtTYulPoDXysRAvgJilWmZ8RNu7xbXb3MTg+i+q058+K&#10;jImUs8MvhOVcbrbf6urqtnYZ7KiNI3/nl82LCVVL4Frg6yfK9Baba4huhykmlZDLFseJSFSA0Gty&#10;nirTRUfI52ZHjB2RQKWgbhYuZDhX/rQUhs5LC1EqlHbn+cglx6YLhBoxo3x+XuxHW0u8dzpZ2n7n&#10;dfO9WVXm58bKlRKHi/ZDLiRJnC7vdNMMaEaBZRjzxSguF92m7S+p1h0rbjtd3lHVYND3WjkXzTOv&#10;IRPzfCQTUOSWPdWP3r1KrZTCCB0OZzCiF5SgeIugRj7+tjxwp8Apsqqh+8tdVai4JEbt5T7nvOFU&#10;fLQaPleszYZlu7XLdKai68Cp5uPFbbVNPf0mO3Ik+NFjjeOL5wzQ/2KDtFinyjtoh9tHLzFcQXY0&#10;IC2Pz6OivrvPZL8QIBRDs1dclPLzW2bbncNiNDx9jJtmrXa6tK7nnx+Ultf2CmyWjJu5aEHsk/cu&#10;sY25pgJSqWs1XfPAty4XmxKr+r+HV5AkPobupEi8TWu94t5vnDb3sjkxzzy4dIRR+R6/qcO86efb&#10;aSfNMtyPrsm5cnWKwzXChQBIctGsxeoCvPWP90vbtBZ4FhcvS/zxNTkOJwPQ8IFnjmzd0zjEFGdo&#10;ZsG8mBcfWYWhygrytc+qjp9on5Md/sLvLnKP6YiCham7z3HVvdsNLgc57TEUjrH2RXNyuaHB6QDK&#10;9IBQIC63W+G7ZUF+HCq483CUk0RhZZfLzYh5vdNvsSvl0qyUCLCoqhsMBDXVyYHDO9bcA4ZjclyI&#10;BzlZba661t7iyi6ATaABG1p7Qd0gUxIlOqC8Ufz85mCSFFHXaNhzrOmai2ehX0kiiKCCEhRvgZe3&#10;ok5/6HRrAEPqFLFtbw18wsMUuemRK+YnXbQoeW5OTFyUytdVPfBywnuamhAKn+suyeWbChtPlXW8&#10;81XJ7iMNfuGsgvOIpaLFsxGEcjjdLMvJZQhHnihpH5rkxHEL8uIwTzEenwjF0Uyg2UcnKDTDAuxw&#10;8shDLPKK2CGSSxT5UilE6xbF56SE/OSP+2ub+4S7xzCc51uoVdeoHj7O55/hf+YwMKGFh8aQuIe5&#10;EUDPxI5/VgDWCF+BKxBTXu2YcETRBfgsRC25Zl1qRqLmJ3/a391t236o5boNabAznHzd4viv9zUN&#10;H/vahej5wjHtDgb2hzUIHjT8KkCoMQb2X7NGsBwmk7BZaXHnh5dckGkCoXCcpukhHOWz0iMjwuT6&#10;HqtAcQl2Un1Lb7uuPzU+5M8vfvvGx4cyUqPffPq2xbMTqmt02JRVALyvRpO9qLIrRC0rq9GdLu88&#10;XtJWUq1t6TTZLU40DXkPPDIc/3NtEHDecf3e1pKrNyAIRVEIOf63vCBBCcpURSh8+2h7ubXfHlCv&#10;sOBA6jXZD51sPnS88WkRGR2uLMiORnBqYRL8EBGq8Cgzb1cxWIDZqRHwqajr3nWgduqKC0MYgk2O&#10;D83LiDp4su7BJz6xO91/euCqTRvmFleDYvTCdADmJNTC2XHe3z1Z2nGhtSfHUViSO1qis9ndwooA&#10;ylkupXLSQpRykd1Jx0Uq7r4h/xfPHBmu+k5V6E1m13AwAfCr02ATnHP9FteeE+18i8CzOwzS2URJ&#10;xSRS9iSh67UPcfDAQc9Udhv7nSMeH/YHTOP9Bxi7w8kcKdLSgzwXcCFqpTg3LVQkImwOenZm2K1X&#10;ZP/traKKut6a5r78jDA444LcyNgoRVe3zcPmhTLYNNKlc6JpGgX+yhp7KhuN3ilucNiSmp5uo334&#10;wGCDyep2/Vf0ToXnEh2CpSbHnrdccmy6QCgcaQGUUU56ERlEhStA0ej0FqGEBSaHyWSvqu922O1/&#10;/Oc3ALmaG3R/f3vv2qUZ73x2xg9jwFGnl4f/ugume1uXSShR5mETPnZGBUpOZLiBWmUysEmjGEo2&#10;JHcfbaxp6s5Ji+SCYbygBMVHcLPF+dmOSixgdFB8Vi+Nmh9TBLLu+CI7DiWSW3Yd6gdURIipuGjV&#10;vFmxK+cnrViQlJcRCVaZ19fRKu6mmX0nmvzGqs+w83PjFHLxb5/9qrC4EQ77yN++io4Mbe30SXIC&#10;FRsfpc5JPZtLDkZjZb3+QiP3F5Lc//jyqZZWExobD4tBrc7NiXj+oRXhIVKXmwGcER0h1xpsXt9C&#10;j+a5f5eUVOixEcsI+KZ1JEU0d5rvffLQ0L+6mNuuy101H3k4YLduo+Op1wtdLsaDL3F+EM+/W3qm&#10;pGtkK5o/Pg+VBhPDCdxodj341yN2mxthGf5CKAJfvzThz/ctkYgJAEyrFsS+9Em53eLad6pjTnY4&#10;bIkKlS0tiP5iZwM2uBqyDFuQGZYUo6RZFhDe3pOdfNvjs2emKOKVzyr2HW7FRszE5Qf2X8D7xdF0&#10;XromNDR07Nilf2V6QCiMz3N0u2mKojwZ5fDQF+XHHzzW6CkD5hj2SGFbemLu2VnKcUsKEqQKiYtm&#10;pj5FYJbVtfRgyAQZP7GJL+tg4B+5SpoUFxITrgDzqKGt19BtGdCtgREYZH+f7cNtZX+8f12AThGU&#10;oExf+e5QfW1DNxkYVzFqohKp+NP96/afbN5zrFGr60dYSgSvO2IwELAIKLB2bX97e9/XOytBjSTF&#10;aubnxa1amLx0bsKs9EilHIXYOnT91Y0Gv2UgcdjKBUnoB3zgVxGFMjutVqd3q2NAWrMyIiPDlGdJ&#10;NVt7YajkBVmthfKsKYIavEVwVwtLdYcKu67fmO5yswoZFaaRdHVbh3wLXQt8a0zfnkCC6r2FdjLr&#10;Lkr6xa1zhIghWNF/fu1MWbWBkpC0Lyf+RI7vcy4e3xBeUTZYOHYcaf3BZZlLZkcDqA1VSxQyEWCs&#10;fSc77rxmFkpTwbH1ixO+2tN0ljWaw9YsjBeJCM6FUtEBbKEKSt9cdWS6T2Zg01BwjHEunJ1BkSI3&#10;7TpvZ502EArj06FkMh/S7WXzEry7O8HPh043P/7ztX/+5aY3PkSBvPtvXx8doU5NCKnyRzoUJry3&#10;4wkqWKUZQE6LFyZftS5n7dLUjKQwuVQE70OH3vzR9vJn3zjS02v1Z66or+AU+eE35Q/esTxEJQ36&#10;oYISFEFgaWRZ7o3PCznfeIofhXMzqxel/Pj6BfABGLT7aOMXuyoPn2nt7bGiNBfB2OeN/kE4xTW2&#10;GRubez7bVipRSFLiQxbNjt+wLK3LYO63OPxiaKFEKJlo2VxUpfvUr67+1ZOf2R3upx6++uv9LagU&#10;3xtCsdzSOfGCt0aQk6UdLoc7UHWL/hPBrMYEBCNE+hjOOTxZGy0iLOZi6JG04mhkAbSbyU4P/cNP&#10;F4nFJOh2iZj8+/ul3x5oJiUjKHDk/0DHH2GQox1/yIVwPDLigxWAvtGA3XwuWl2rqayud2lBFJxi&#10;Xk5EfIyiXWuF60WMX2rJMiGKR+FlFb0NrSaYOQzrc/kDAxvppMTE8rcucOEQGHXPmZV4PhOhsOkF&#10;odxu9xBAMHdWrCZEZrYMxJ5xnmCzXdf/0I833vOD1XKZWAgwLy5IqPJHOtTYgkg4eMa8rLSIzRtz&#10;r/9e3pycGO93hiBIUJG/uWvluiWpNz74SVObMUAoik8q7/56b82tm+YIW4LsBkGZ4cKrDrywsuPA&#10;yWYiYMQiYP1fuzFXOF18tPr2a+bCB0DSd4fqvtxVfaK03dxnQy2OB1dTRFdO4YJqommmptFQU6t7&#10;78siSkz5y1ENllt6Uvis9Ej4edWizMOfPASaiqLI3/7t0JAIHZhey+cleW85WtR6waZSMgyHupFi&#10;HB9BQynYSxfFr5ofB1iBpPCOVmtnN0IYQxonLimIigyVjuBXw7GiKkOf2TlEVcLdCwuRPn7fkuhw&#10;ucvNSCXkln3Nr35aSYpGAB0wxRblR4UoRcOfHRy2qNpgNDnwYd8DtMcy8EzQH2BaSCji0ouS8/i0&#10;J4mIrGnus1jdMFtoJ7P7eBtAJZZlw0Oly+bEfNJeB5gRvjs7Izw5TgXHgEmz+0Q77WIoX3gHqAJQ&#10;F8EvDUPODmcsq+vR99iHD2x6Ccti0WomOyOBnggHmP9k2kAonM8ohwntPTuT4jTZKeEnS9oFgk1A&#10;7kaj7XRZZ3JciEIuwQYTC9YsSXn7s8IADYzjq20xN6MMka1ZnXXrpoKNKzNCVAPeMq8a5rP0MIsL&#10;4t955trL73rPYncHDv6/9smZGy/PF/EEa3a7PeiNCsoMFk4ikVAU9cZnRQ6rM0CJ5KAH0pLDLluV&#10;iQ1k3gi8J1haYug9P1h8902LqhoM2w/UfrWnurCiE9Wg8Jk3njXbG06dLTSeutAM2JAqhWSgfYII&#10;6fySam1Dq5GgfBKhIsMVQmsXYTBWm6uoUov5w3nvX2FRp3nyD3cvtNlpgcQY8JNGKUlPVEt5cExg&#10;+Hvf1NpsPr3/BAX4y9vnEsNKbNCtxrFbfrv3VJmOEvnUTFIk8chdC+dmhzucDJwUYNaTr51hWHY4&#10;SBLySx64uQDFRYYpWwBttz2671hRJ+XVKgM0c4hK/H8PrYAD4rydC+o6TCNJS9DwZKu43Um//00t&#10;gEUYFfx+qLCr1+RQKcRwLesXx3++swFdFIetXhQnFhEuN9vT54B98GGPjKbZn1yXN+LA4KLu+fPB&#10;bw+2BI6w8PwIRzO5qerwsLDzRqopyLSBUBg/4WjaTVFSTzqUiCJBO5wsbPWk73EMe+BU8+ZLcgXw&#10;JKin5fMS1RqZxTZCIcYUxyO4nXLSI6+7NO+G7+XnZ0UNDMMLOQk/oLdusNkwyMoFyffeuvTJf+0j&#10;AqPNSRF5rLD1wKmWDcvSQDuIRMH+VkGZ0UKQZHOH8bMdFbg4UEoP3nWXi3l3a+nGlelpCaHCq88J&#10;qxz/19yMSPg8+MNlpTW6rXtrvt5XU1ajc9ldiDeO9CHl8afXGMfXLknBfF3RR4va7FYHJTmrFjiG&#10;y8uMio1WebbUNvc0tRsvBEao4QLW8vI5MQMxRw7dX7jPLFoRCJPF9fpnVV/taSRHqhjAR3LJCx1p&#10;h2zlywLYu28uuGJ1MiJkIomubtuj/zphNDnGiB7g+Mguf3ykrQIf5tpFcZjXhQh8mxRF6Hpsz71d&#10;fKxEKxBcwQRp6zKfqTRcvCzBTbNzsiMSY1XN7f1KlWQ5H8WDaz9T1d3eZRnxkY0xsP+S5j2sa2Fe&#10;gkQqtTvc5/O00wlCwRRzudxSqU861OpFyf965/jZ30kCtIPTRUvEVJe+b/v+itSkiNWLMnMzoo4X&#10;tRJTbpYnCGL0d9GqENm6JVm3bpq7YUWaRimMagA7eSZrT59t/4nmbw7U1jUZEmM1D96xfNHseGGn&#10;n9286N9fFCF24AAoKeS0c9EvfXBy/dJUPmNxej3ooATFnyIEzd7+stigNweOywCWrk69+e5Ht4SH&#10;K1YuTL724lnrl6XFR6uFv3qwFMk3oYPPb/9n5ZmKri27q7/ZX1vV0E07aYwikV/Kf0NCiTIa2UUL&#10;kt00s21vqcvNXLGuQCET7z/RNBQzsOyKeYmEl7P8eEm7w+b0hlkXlFjtblj8pXzECiAFmMcAcT7Z&#10;Ub//dGddSx9K4B/pPhZVG/qtrqF/438D7OW9mXExl61N+Z/rc11uFvaHW/fHl0/VNfZRI6VAeaS4&#10;psdkcQ4/NwxveJQQ41GUxYZiEVIJBWY2w3Aw8NpW06c76g8WdgEeoryKB1mG23msbcPSeHisYWrJ&#10;irkxzQ29+XNjUuLUDGqARu463s4yKJw39Ow4Xl7f22NyDB8YAC+DcYTw4vQSvmbDsXxhxvn1QCGZ&#10;Ziura1g61IL8uNAweV+/QyALAC1W3WgA4ykuSnn13S+fPFFLyiQf/P3OS1amHz/d7BfGJjB2EqLV&#10;P7pu3vWX5uVljOx2gil+urzjw21lW/fUNLb18mSbBEYzu4817nzjtrm5sbB/XJT6motnvfD2sQDV&#10;DBNi8ruDdYUVXXCLgknlQZnZgvcYbW9/VYIHjMtAEFgLCQnV2+/YsqNyy87K2Gj1miWpmzfmrl6c&#10;HBE6wA3seRnFImrZ3ET4/O/P1hwvaftyV9V3h+qb2/v86BWABTUvIzIjOezhZ7549sVv4dx33rrm&#10;r7++7nR51xC1Q4ioVYuSvbccPN1yYXYXBhxgc9KP/PNEl96aFKu64+qc2Zkoc0ijFMP9r2/pG94m&#10;DxskNXjmraLiim5iJAY9A08AACAASURBVFIDgBGeVCHaxRTMinj0rgUkQTAASkTEc++U7jvePmIK&#10;+cDX+SM8907x6RLtiKyt3scXBDGDGx2/fO4o7WYyU0J+cl1uYrQSUFS4RmJ3Mu0dZtI3uIZTxPFS&#10;XZfBHhUqBSt+3eL497dUr1oQi+gP3KzWYDtWohuRBJWiiJc+Kd97pG3ELEBEtjPNK/UAXMaH47Oy&#10;kocUSJ4HmU4QajAdivFmh0qM1QCOOXyyWWC8QP2AzfYTpR0FWWEnS5sppZS2u77cVXzvLRufePEA&#10;5w+VwNBsakLIY/eu5X8b6nbSGSzb9te+v7UEOcNsLjArz5JtislunflPLx747B83CLsDCHv149Os&#10;H/MevAQpGovzn++f+PdT1/j/6EEJyrSS97eVNjUZAueCQjmRThreOpKnMMD4KjatwfLhVyUffl2a&#10;HB9y8Yr0azfmrpifqFYOTZSUy0TrlqbBp8/sePnDU797bjfhL18Uw8Jh4VRbdpeg4juC2H24au+q&#10;hnatifRlhIqLVs+dFSP8CtrMZHacLuu40BihPAI2am1LX0urqbzaUFjZ/epjazKTNHIp/qvb5wKQ&#10;+utbRdwoxW+EENAa6e56NoGGj46UP37vkjCNlE8hpz7+ru7tLTUjppBP9PjcSEsPjrlotqKh12F1&#10;l1ToKxt6X/nfNWEaSbhG+uf7l8il1Ptf13inKMG80husx0u0mzekudwAjsNycyKWzI6mGRTFO16m&#10;0xts1Cids8ca2IWIkycnHMMUZKjCw8Jc55ERSpDpBKGwAXYotzc7FEUSqxYmHT5+lh0KJuZ3B+uv&#10;Xn/Z7Kz4slLkeVq3NHteXlxinKa5o28irARjC7xIJ0rajxa1Lp+XxGd9DridTpV1vP916Zbd1a3t&#10;RlSVKiKH62uwUPccb2xo681MDsf4Nn+piaG1TT0BousgxNQXOyp/ecfy2VnRQUdUUGamCIAAoEng&#10;upSggmoCv+vmxafKOs+Ud4BigtcfGfeD5AUtXabXPzz1xmeFWSnhl16Uec3FsxYXxMsG9YPn3QxR&#10;SQFF+auhCmIbF1MblqXByrl2SVZddTtsWrUos6RG73K4fBKhaHZ+bqw3I1RFvb6lo+/CZIQSxMML&#10;pe22PvHqmZcfXSUWkw4X88NN2ZWNxm37mkbNjx4z+WcwV33RrLQQIYX8WIn2GcBkOKCyiT2UEY8/&#10;yilxPpTmEhEEQVbW9jz3TsmT9y1BUTkM+8Vtc6qajIUVep/UKw7bebxt09oUDuOUMtHd1+clxSDH&#10;Ffxl19G2cXq1TGZg00pwjHGsWJBLUiLsPDJCCTLNIBSGegC5ZDKZ95Y1i1OfFh32eJhA+6BaXIzY&#10;+so9n397Ji05ctOGOTBDV8xPam7umbpdhbhxba73tpQChIKfwdD8em8NgKdjxW0umwsQ2xg0Kqh7&#10;gNlZ02jgIRSnUkjyM6Nq67sDRLhAELjZZP/nuydeffyqQBw/KEGZFvLhN2VVtfrA8RsxbmbRvMSX&#10;HrvC7qS37q15/dMzB041u+1usGGEEhaBCAoWuJqmnpo6/b/eP5mXEXn5mqyrN+TMy40VDYYXzVbn&#10;V7ur/cWcjioEk0Lh+PDzs7+9bkF+stvN3HDFws33fYINQQMctm5JKubVLu3gqRb3kA7EF6oAVDpZ&#10;on1rS819N+XzjXvxB28pKKzs7jLYhkPAMXihMIEhCcPuu7lgw5IEwE/w9bqWvl8/f8zc68BEBI0N&#10;DRIRw/T24PFHHurYDEykhNq6t2n5nJir16XA2RUy0UM/nPfjP+z7f/auAr6J8w1f7i5ed1pKKXVo&#10;gQpQvEChuLsP3XBnwpCxAWOCj40NdxtavLRYW0opdVfqbmn05P9drg2hsI3tn9S45xf4JddL7svl&#10;vveeV77nBReV6l3gEyLiS7LyRTatdDGc6NeVqosCg36dX/0yofjd8ajwN7pQkPKmqe22GdoDQUIC&#10;nrybu30DyxnQaG4UisVSKOo3ywP+k1UrvZz82tA0uEjB89DIHL/e9qvnD1LuQl3Rg3vbn74aqZlR&#10;sJEbQUnDghzvPku9ei8hO7fir8JO74BkwSyhUoCYXrdsZqyj1TaPwIifvxWzbIa3q6MZcHZlMjlB&#10;NHS2mAGDRgJLIOBViWT7ToZBWg2oEOS8CZ5gPvN57ElDXScO6fDkZdbv51/eCEyqLBdTbpXSNNXK&#10;XqMUl4pOLIiOy/vpaHBnZ4sR/Z1H9HPs6GTxPConJaNEY+tLMLy3p42BHrWEWVfIWzC5N6QUHH+V&#10;UKB+rwV/5Qk56oVQYMvD5xlQ87mngq9z9EpCj87m7s6mcgVubaHz2aQOG/eHvRtj6d/Nql1rvfdG&#10;18CvE/gi19ZKb8ZwR4oJQdR9IyKhxLO9KaeTxXsOCrOexxTmZFeptoCf1aeLZRsL4Xt/QZjFehaZ&#10;X1Qm+atvAcYEjrr7VJSHi4mlKSVDBZ5MG+Z46EKsqoZJ2ceMUi6wG6WH4bXL99hKvYOKCulfBd7A&#10;bj06W+jrcN47MECewmKLcgpFzVRgk8AJBxuOfTtrvMELoaBmR6Eo2VklOByOKpdnbCjo1tEqO7u2&#10;sSKYCcApBOQGUKg6aRbqyujjZWNirFNaKfn/6Ta4EPOLRKMWnaGqH/427FQPuBRz72RF90KnIdby&#10;CkxlvxfJz8eCj2wbDV5yOGySbGY/OgMG/wdYp65HxScVaDEEhRH27UzGDqIae6sMTh+vtuCRkFZ8&#10;7ErkuZsxrynrRJVJ1UbKWRBdIonjRFhUTljE6+2/Pe7hbi2WYpqsTYHhIbUiVSyoTiQvMDS9ulKi&#10;fjbAGNrbm9Ham/TOOQWVkQkF2i691yCAlROJ5T8ci/x9kw+Xg8gU+Kh+tvdDch6/yFXtQzuqiyZ1&#10;eG+VFF0MPmH1PR4XoSW/IeXK63ED200ebP/eg3LY8MJvH+dkVNR+vvIYn05o/1cS5IBGz9gQUED1&#10;nPnrQBTCyssX7ToV/cNKb/AxGEZ8MtopMDw3JbPiTbEHi/UgNAeMii6QB58lkxFgy9+k5DCcmDnC&#10;6a9ufFw2snj749e5VVqUnNUqMEU3V1NdHV2JrEHlDGg0v7spMARyuQJQKPWNg3raX/KPefMagQND&#10;M6QyjKe0FDI5Bt7XxtKgW6fW/gGJkCaMqfLy/edOeXVjBnYWBzOyo6vl79+O0tPh0uYMXNlJ6SXa&#10;rtmEOeiFW7FLpnX1UFI3RqmcwUcCcKmXVUp2Hw/VagiKxPCZozsb6vHpSQ2piBQEAV7y/ZqBK2d1&#10;v3An9ujlV5Hx+RBBIhzkLTlNJZeSyrEHT1MhmIVqKouHE+Zmur29qNhSjUTG53LoGMPtJ6n1d8WI&#10;vl3a8nnsN3IGkTklJaL3LitrXAAWAigODLEUOFHPjIHTGBFbdPRq4qqZnYBdZaPI+jnucWllpUqN&#10;cvCuDywGBb8IoBTkv+nQjsBKbYV/k0tgozCPg2A4i/sOa0G4yO3HWX08Wk30s1cocEtT4brZ7ku3&#10;PVbgJP2VEZTSE0/PqerkSHUdBtQqNrUMbHk3i0dpJXCQ5puh+zCwYEjct1tXopGqupofhYKU5VBC&#10;UqC+BVgKXX1+jbhW7BtcTMD/i00p9HK1CghOXL/zTwzDf/hi3OiBLv4PEjQ1jA+hIrSCFMxGPd2s&#10;5oxznzLcjTa19F/DY/OiEwu0vaBUuUpRtuP3p+d3TdDqgRgwaGr4/cLLlNQi7dX0gAluYqY7c1RH&#10;+qVcgQOHTVdY2xqBDn1YmOosm+E9b7znrUfJYDyBYRkKiYLFQdXvbTCLBWtU85PEiJ4e1pZmunuP&#10;Pzx4KsjG2uTgN1N1hQJAj+rVqoOXg3raqW+59yyNBByliVEoFsxKzCy/9jATwwipHK8RY/W8QWD2&#10;j19PMtTjGhvwwO/CQWGntgYhxeLM3OqrDzP+fq2WUnITqqiWiWXYjUeZJPnPjAhFWAUlYnD2XheI&#10;wKj+cS0Y+LnrFJhYL+OLCZLSWy6vlON13Eg1EvBBe05Hk8rCdnrFko2VXnJmOVKbZmFJpNiJG0k+&#10;XawAhQJfMyg8TyLGkLfX4oEDgeFdD8rEiH/4KmwEzisWN1NpKJyAWhlBHV3twC2+UQbQ/ChUrbRB&#10;ndg3DXsbo05OFk9fZNGhSFhZ8X3vaZpnB0vAn15GpEMwtHr7pZM/zjc01qmslmo76asKOxmb6gzu&#10;5TBjVCefbm25ShOpCvUDa7t5X6BEIke1JpesAvBsrt1PCHye0d+7HbM0j8HHADDFcgur9p16rlUq&#10;ABykcYPa21gZ0iGoy3fjt+4L/GSC5+ThrtYW+vQu9IwT8NnjB3cY59c+OOL17xcirj9MLC+roURP&#10;tOZBAY8xM6fk8x+uSCSyxIScXW3NBvZ2LyisUg8vUXIGFvrdOrWmX4KvIBLLn7zM0nZH0f8A4Gr6&#10;P8nyD8ykww214hFqAFZdLFVsPfjizRYURvjo04j8J2G5HxKkoPSiSGjljqcfOCT680OiCoLD8z7o&#10;8ykZeurEHr2aePTPWmceVYtK0kCU5Ozzn0PebAFfVi1ZAa6ZPx+k/3kvre5zWe9qGYDTFZ1Uunz7&#10;kw/5IlQ5edP7xT8EJIZ5OBtYmJkqGqMQCmqOFAqipj2ukMtRPl9d2mBgT7unlORunXWA4TtPUlfP&#10;6UHWKnJQlKWdtWG3jq3vPErSrMP31tjosBMH9ehgOXm427hBLu2sjeg/qXpmgf9qJPLV2+/eDUpu&#10;mC7oFGOTYVt/edTb04bNhhkSxeBjwK5jIbnZ5Shfa1pQJMnX4c6f6Akp5zVw7A5dCE9IKly3/fbu&#10;48ETBrvOGe/R0clcrdMLNRN7etqAR1JGyfErkWdvRGdmlytvgZrkeVRszETHt7tdlUikbFxPjQAM&#10;72ZgMkm1Y1PrHIcRPdytzYyFKjmDyIT81KwybbRM+P+hXNj4dztQidF3U2MI+MYffHpZ0L8tCVLK&#10;gP27t/wjb6Y0Wv92GB/CvP/xQ5o/WBAu6efthrI5Cryh5QxoNEsKBSCV1Zc28Otl/93Bx3jdYj3l&#10;4s/8rNzKnevHrfr2Iobj360erSvkDfNxuBOYqPHxqMJOJqa6Q/rYTx/ZqW+Xtlzum7ATpFaEdO9Z&#10;2jf7A5+9yGoY/kQD4aKPQjPO344FY3tPt0kGDFoQwFyLSS784+JLWJtTDJfjA/s6elCqARRNeRqe&#10;+Sz8NSLggImeVyzac+TZ4UsRQ/s4zJ/k2a+bLU1KVNbAydZk2yrf5bO8L92JP3o5Iia5iNCcZ0Mq&#10;cECMWpnqmBsLtywf8eupINs2pjPG9Ji57jrrHTJBl5yrDn73aRomUWiPdzJgoCkQJGSgo+jh5axo&#10;DDkDGs2SQlExFbkcx3FYLZfX0dnc2c4kOrGArsekCoCqJNcfJq6Z2zP08npgIAR8qgJ9cB8HAyNh&#10;lUimwVweJscBY/N0s5oy3G2Mr0s7a0N6ez3yJJNj94PTfj0bfvdpKibHGpI/QUo/FIwGsMyhfR2N&#10;9PkEQYjFEiapx6DFgeTxeSiCbj3wqLJcrFU5cjDrF072Yin7yoEp/tv5cIUMQ3nUvKaFoMRSxQX/&#10;mMv343t4tJk/wWNkf2d9XUqanKwrVzY31lk8revIAU5dxx8qLKnRoJTlaF9qhSAY1foFfp9N7SPk&#10;c4HnlpZVqt6DFidII2Nhv65t6ZeUXcXw+8/SmmAWjwGDd0FgeCdnHVub1ngjFUJBzZRCQXUy5Twe&#10;T5XL43PZA3vYRcfkvRGmg1k3ApNWzO7O59E6TJSZs7M2BObsVkCiptxTHCOG9XcC3mQfLxv1aidI&#10;LeyUmVtx5X7C6RvREXH5JIYjHERV/0SpgREkgiINsE4OZSOJyYV7ToRuWdoPjE0oFPzzexgwaG4A&#10;17Z/UPKVe/GINlvk4gq8W2frAd3b0UeMTy3yf5RSL29Ct8wD9uDJ8wzwcHEwnzWmM3C02rR6UyYF&#10;3nvncWphYf2GaP99YDhhZqY7sK5CHBxCT4cK2F++F19P95xU4F07traxMlSFpRNSi6OTC/9GoZEB&#10;gyYDSpTct4cTl8eXSBsniwc1XwpFq0QCCqW+cbiP457jIWSdsAqMIi/j8hLSiun2JjShAf+NG+QC&#10;KJTGRoLhLnamgL1B7ws7PQnPOnUt+tbjlOKiKuCVUlSpjrphGAEIVBsbIwtjnRexeSROaGo9898A&#10;ZiP7ToROGNzB1cGMCUExaHmgCqJrZBv3PgTz6y9bfGgEBDlvogfwmmjbcvjSq+qK9we9KBUopcuU&#10;kFb0+Y47wEaNH9xh7niPTs4W4E/AShw6H05qzoMiMaJv17atLfQgNS+urEIcEJxeX+qJhIb3c6Tl&#10;hWjcfZomqZY2C1FyBh85CBLSE8gG9HJVNHhfPHU0VwpFdVmRy+vJlHdxs3KwNQGOFF1qp8zlSYE/&#10;CigU2O1peOrtwJgeXvZDejuYm+sVlWombM5iI+duxa6d19PMSKgaTEZO+ZX7CWf9Y17F5eNyjPW2&#10;cHktebI2mjPeY+4ED3Mj4dWAxI27HyamFGrbeMEIXF4m3rjn4cW9k5rnIlYGDP4B+0+HRUTlaHUq&#10;4Rhh185k3MD2kNIW5RdVn7sV849L/ygfCUUKSkT7jgYfufxqSG/7xdO7lpSLI+LyEA26TzBr4hBX&#10;DMNPXAnNyS+fOqqrvY3ZoxdZWTnlsNpRCILUNxSo5AwoRWKcuPUouRmJkjP4mEFguGd73Xa2jSNK&#10;rkJzpVCQcl2eXKHgcbmqXJ5QwPHrZZeQWPAml4/AVx8krpvfKzYpd8SCAxXFVSif43946dC+DkfP&#10;h0OIBowsgsA5OeU3A5PmjPMADuXjF1knr0XdeZJSXFRNh53eJU+2bY3nT/CcNdbd0kyX3j5hcIfe&#10;nm0WbfG/cicW4bK1asMQLnrtfvzF27GTh7kxgSgGLQmAzSSkFf94OFjbspAkTiyY6Gmoz6cLyYGz&#10;lJdb8YGkje49LJEqLt2KvR6YJORzWLDG9G4BDbJpbejXy/7HP+5/se0SIEpXHkQ9OrPqWkBiPakn&#10;QoF362Rl38aoLovHSsoofhmXBzcfUXIGHzFYECbp7+3E5fIaMYsHNWsKReXypDJAodQ3jh7gsv/k&#10;c1UuD0HhyIT8uJTixPQCwJ/YOjyFSBIWnTFleMfjl19paiTAAh6+FFFeKaXCTvH5hBxjcdB37Smw&#10;bnZtjBZO9po5urM5tYoYUmcwFqa6Z34ev8xQ8PvZF1qtNKfcTQj6es/Dft1szU10GBbFoGWAjqN8&#10;+fOD0pJqbUdzWSj8IiY3OOJ1D482wHE68uerf1uCTZdJgQFrVqaOVODAP9QVcgJCkyCYhQh4wPSF&#10;RmYFhmXWD5KR5KgBznQtPL3h9pNUUaWEyeIxaPqgsnhCeb8eHRqltbA6mjGF+qtcnrOdaWxSIa2z&#10;Qu1TIz9/K3bxNA9HZ6vkxFwTC8NBvdp3dLa2tzVOzijViK4dwkZCInOCX2RRNgt9f7NhXI7NneS1&#10;Y81AYwOqiLte1RS9QofHQfdvHFZdIzt3LZpe16MloCiSmlq85cCjXzYNU21kmBSD5gulCWCdvhF1&#10;7X4Con0SgCAwFUMKSBrU297RxjgxreS/ZeJYLE32WwJGBeWyJw1xBc8nDfUMCk7ExLKRI7pk5Iiy&#10;c8oRdUVNgjQ0Fg7u7VA3DIp9Xg9IZLJ4DJoFCAz36qDjYGfTWKLkKjRjCgXRuTy5XH1dnoDPHtHP&#10;KTY+H1LZCzZy+V78lwt73z+xMjg81c3ZqoMD1SputK/zzoOPNbV8V6mu9p6TCX5gSkMXuHoQlF1Q&#10;RUf+afpE287Y5CIMxzu7tKLHz2EjgEXFpxZT6gzaTEYgPPTwhfCR/R2BGQXHlUiljZtRZsDgP4MF&#10;sXR0BNn5lRt2BzRYD0iUg+IEcVPZMKoBGgx8CHAM93C1pKXG503s5WRrXlhaPainy/T1V8m3u3yQ&#10;CryXp41SfqU2ixeXWhQey2TxGDQLsCCsZmR/d05jZ/Gg5k6hwL1fKpXVW5c3dqDLrqMhChynbSlg&#10;MMnpxUFhGUP7OrYZ0QWq61g+eajrvpPPZQr8rxpr//8A/KmTS6vUrFKpDEPY6IOnqXcep4BhgCGA&#10;AQCLv/WXRxduxRIE+fnC3uvm90IRGIzN2ECwc92gEQtPExrs2f4O6A4za76/18XNChyR//Y5ZMCg&#10;eQFMls9/up+dXd6QeSilFnZTMqE4MWmIK4+rXCQIQb27UEGm5MzSoOcZ7xaHjfOjauFVafybgUli&#10;Zi0eg+YAnIDMDPC+3TuAW1hjj6WZUyg6l1dPY7OTi4V7h1YhEa/rcnmUgstZ/1jAXVQ9FsD/nV0s&#10;e7i3CXiWqqVmL5gMG+XX/uj20d8fevr9wUfANmEYsetYyKBe9qhyJWB5leT4lUhwEYDxfPXDvZzC&#10;qj1fDVX+iRzU0w6M9tq9eK0WRYHzE5eQv3lf0L6vh2rvKAwYaBtgBp26HnXuRoxWhaDUASwJjpMQ&#10;QUB09xQEVsaaGzMLBjwxA2PhWD9aUbO2PEDZti+untoCjhOtWun79VKtxQNWFLv6IAFqkk1dGDCo&#10;B1Kh6Nnd2Lq1pbyxs3hQc6dQUG0uT8Hnv8nlsVFkvF/7kBeZqlwei4PefZqanV9prVS0y84vT88q&#10;8urYdvYY94CnqVoZFYY7O5gd+makoR7/68V9w6JzA4PTEA4aFJrxMCQdsCgwzo5OFjPHdP7jTBjC&#10;Y5MwevBEqJ21EdXUT2n4Fk72uvkwsba7ldYAc9HfzoYN7Gk3sr8TU1fOoDkCTJa07LIvfrxPyYVr&#10;n8MApkLIMcBI2lkbtLHUF/DYNRLF6/zKnIIqhUSu1bbB/zAwBe7b3c6+jXFeUUVqZlEnF2t9Xb5E&#10;qrhwJ64eNyIVOJjyFia6qin/Mi4/KrGgmTaaZfCRgcUiJUP7doIRNoQ1chYPagEUCkAilQIKpb5l&#10;1ADnrQcfVVXXdnEBDmJxUfW1gMQl07u9jM0at+i317mlfb2dfvt2hm1b48yccs331CShLxb2NjMW&#10;UlILfM7v344cMOsY4HA4Ruw6HjqgRztajHzZ9G7n/WOACQbjZLGRnX88nTCkA61c3MuzjX1bk6SM&#10;Eq1aZHBYhQJftf22R4dWrc31GBbFoHkBTCMFhq/adif3gzUF/h9gckxHhzdlnMf0UZ06OZvr6XAB&#10;gQOkqrpGFp9WfONh0oXbsWkZpRAKow0e0YEReN4Ez/jUvOHzD2Rll3T3dLj5x6LI+MKYxMJ6pe4w&#10;G5k81FV9y6W7cXKJgsniMWj6wHDS1gLq7e0qV2CNPRYKzZ5C0f3yMAxDVO0zSdLO2sinq+3VO3Fv&#10;uriwWGf8YxZPA5QlPCujEBXygp7Gp2YVTBnmtm1/oGYj2DhOWLc2HO7jqNrCRhGOMl2IcJCAZ2mP&#10;wjL7e7cDA3VzMp82stOvp56DcQIaV1RY5R+U/NmULoDK6Aq5Xm6WSSmF2u5XhbKRtPSS1dvvnPlp&#10;POCaDIdi0KzA2nvy+fUGWYWHyTDPjlb7Ng7r3tlabTMJ/B99XR7YCB4rZ3c/evnVrmMhBQWVYEgN&#10;ltjDFLibs8UAb9tNe65npOajQv6z0MQnYSm3n+bgypjZmz0xvL29WW8vG/olsJ+V1VJA/uoLlzNg&#10;0DQhlw7rbW1uZiaRKRp7KBSaPYWClP3ypDKZjlBYm8tT+qbTRrhduxev2gdhw+HRueGxee7trQFh&#10;wsQyob6gjaWRTWuL3cdCpApMg0XlJEZ0sDc1MhDQXfmAk7p2592UlCK6+blChgELq6RQrOTMUuC/&#10;stTSD5EJ+arnzrYmmhrS3wPhsi/4x/TytFk6oxtdXwpOacMcmgGD/wZw74dhODji9Za9gTBbc+15&#10;/wKAP/n0aHdu10RzY+HbiiQs9ditqZFw3fxeYwe1X/fDvSt348DAtLda5S3gBLB4KAo7tbOAYBiT&#10;yHQNhTjBug64Ub0uNxgxblB7HQFHNeyHoRlpmaXMWjwGTR/gjsrjSIcP6NjYalBv0BIoFIBUKhMK&#10;3mqa69vdrl1b47SsMjoRBoydQqr4/WL4b1tGlFdJQiPSJgz1cnW0Ikiyn7etv+a6DlMgIRMD1WBY&#10;GTlld5+lqT4f4SAPgtOPXXkVnVR44s/I0vIa9UU9uNraY0MDvhaX5KkBHISFwF/vDvByswSeNLCt&#10;crmCJJvMRcqAwTvg83jFZTWfbr5ZLZJptxeeMsbj7GB26odxNH+im21Cyh7hwEHi1NVc0upu4Im9&#10;jdGFPRO/O/ho64EgMKE1qJz5XgCjYWyqO2moG3g+eXiX6hpp8Mu06aO7pWWLc3PLULUSe2DuhHq8&#10;iUM6qL/97M1okiAbtRSeAYMPAo7hXZ0Fbh0cFFiTyOJBLYNCUfRIoQB3fS6XoyoqN9DjjR3o8sOv&#10;b5SfgDd2LSBx02KfRdP6gge9G/AR5473uB2UrNEBQTWSN2Vu+cXVIrFctVqHGi1GzP3qGiHHqd55&#10;6usBScjNwUz1SiZruKsEQeDKKumnG288ODYLeNI8Hvef38OAQSOBrkBateNOTFyetit4gJXgctA9&#10;Xw21UhYL0hP5YUj6mZvR8WklgERZW+j397Yd0d8JPIHqiBSKwJuW9ONxUKrOnYVolaCQcmxkf6e2&#10;Vga0sNzi6T7gAQxh1wmHIPitMgBgc/r0tO9AGZnatcnp2WUPQt4jecCAQdMDC8LE4wa5CQTCRpeD&#10;UqElUChIabYkUimgUOobp43oeOBUmCpJh8BwUUHVhdtxK2d3V1c38Ott7+psHp2gOSlLmJWZWyGT&#10;Y1wlPTLSF/C5qFiiUGNRlDJUPcECHCeMzXSAIVZtycipgBqwvhu48tGxeSu23T7x/VgEYTGV5Qya&#10;MvaeCD11JaoBVAxwOT5lbMdBvexosSW5Al//4/39J0Ix4OEgMLDqYUT2Zf+Y7w7qzx3vuXyWt7Ey&#10;g0+TrXXze8WnFZ+4/Ep76iRgnnL4bOAHQrUGjVS2t2Ldf5b66t3uxTBrxqhO6k1dLt9LKC8VMYXk&#10;DJo+cIK0MsEGK/l3HwAAIABJREFU9/NoCnJQKrQQCkVJm8hkbwtEkW6O5n262twJTH6TpEPgk9ei&#10;Fk72EihNhgLDiktFluYGc8d5LN9yE9IQhYIRODmzNPV1WQd7KqRkb2PUycniWXimugBVPa8UuNQk&#10;Rmxc7NPO2og2vgoMfx6d08BKLQiPfeZqVGfnVmvn9WQ6vjBomgCz40Fw2oZdAbD2C43AZOQLOMtn&#10;dFMde8fvT3b//gTmsunSRhXyikVb9zy88iBh/8Zhfbu0VbGob5b3v/c0rbBUpPllv0rgCqxvD7ue&#10;Hm3kCqysQmxhqkefkyOXXwHyp94nCseIdjbGg/vY130VlkSqOOsfw8hBMWgWIGWywX5WlpatpA2Y&#10;n/lHtBAKBSkFoqiKKKGgLpdHlSDMHtP5blCKah+EjUTF5wP7O7K/c35R5ez1x15EZg7t77Z5+agf&#10;jxrl5FdqxMyB44oqJdcCEgGFokPrK2d3D36ZpcoC1AMGLB0b3rLad+n0birvMCQyGwz1vzXe+s8A&#10;o4PZyMa9AR0cTFVKpAwYNB1QKlCvy+Z/fb1GItdqByQauILo4tnGo0MruqNAUkbJz0dDWBz2u+VN&#10;lIoBH45NLBy58PTxnWNH+7rQLMrG0mDqiI4///5ES0wFjGrxtK5ZuaXTVh1JSMmfPLLL7g0T07PL&#10;bz9Jgd8uESMxfMLg9oZ6fNW8fvIyKzqhoIGNDAMG/wF0IfnYIR4E2bSq9loOhYKUAlECAV99y5A+&#10;Dg52Jqp2wixlvuyPixGAQp29GXbvfhQs4J6+8GzCEI/ZY9y37gnQlJljociJq1GLp3bV16U0P8cM&#10;dFk803v/kWcQB1UJxlACxxgB4YRb+1bfrhwAhgTVCgpTg/z+92dyGaZVdfL3AtwbAMdf8PX1e0dn&#10;tbczVVt8xISlGDQSWJCqrWSVSDbny6uZWWUNNDUIwqdLWxiG6Yl5/WFSZWlNvfiTOlAOAkY4f8N1&#10;exsjVwdzevqM83PZdzKU+AsP6v8BrWUwor/zVz9defYsgSXg/nIyaNZY79uPs6rK31IkB0fX0eNP&#10;H9lR/e0nrkTVi1QxYNA0gWN49w6Czm6OiqYhB6VCy5k8dUXlci6Xqyoq19PhTRnmtmVXgKqoHHhm&#10;AcFp8WnFxgY64D0EToA/8bmcueM99p4Ira6RaWT5DILCSSlFRy6/Wjm7O6TkJT+t9zM3Eu4/9byw&#10;qJq+IXAF3M4urT4Z6z5tZEcDXV5deRaklLoJuRWYhLx9k6i7i/z/o/sHAJaXm1c5e/0V/0PTTI2o&#10;JUgEQQBWp12hdAYM/grK4h42GwUX4Yrvbj8OSW+42h0Edm5nqnqVmF78j7MAZSMlRdXABTq5cyy9&#10;L/gEKwv9zJxyFNX0FCLIeeM92Cgs4HMpe4fhHB6ntFxy+kYM6+0QHSHHffs5udqbqwrJ07LLbj+u&#10;H6liwKBJgsXCa6aP7MbnC6WyplJITqPlUCiILiqXSAGFUt84fVTHvSdDK+uUymEWSyySASqz6wu/&#10;qIScp2HJwwZ29vF25LDRMYNcjp0PhzVknVko/P2hJ0P7ODi1M6HTeRsW9Z01pnNIZHZBiQhwpvb2&#10;ph2dzMFx6ZFDdeXtZ25Gf/mTss5D7dMwjAB/1FI5xbsALv6LiNefbrpx5qfxXGVHesBNGQrFoHFA&#10;Ulc+oFDbfnty9OLLhmuEB1FzUk/3jT3hgtn6IbFYDvL4RWZpudjYkBI3MdDlmhjyM7PLNDs8QCjb&#10;WBtOHk5pGSyZ7pOVVxobnzN/au+s/JqUtCL1KB3V+gaFqZJz1psFKuduxpYxheQMmgMwnLS3JAf0&#10;7txEFMnV0aIoFKAgUplMXakcUBP7NsYj+jmduBSh4kYsDnLxdtz6+b1+/mqCQoGz69y1RVO6nL8Z&#10;I8dwjcTbgdEvLK6ev+HalV+m0It0wEbrVvp0nz4V3pbpgwDb+/yH+zIFpmJLBEkSUqxtW+NvlveP&#10;Siz46dCThrF6CJ/9563Yz1vp7/pyCIfNBo8GOCgDBn+FY1defbNPqaLZUFSebtUrqnnj9XZxszr4&#10;AUeHKclvWWmlhKZQtPKaxodHKnDgkpkp48QmRjpHd8xSYDgCw10oLYO3DocrcA9XywE92kG1o2FV&#10;i2Snb0Rru/MBAwaagVwy1rediYlJ09EyUKFFUShIKastkUh1dXXUS6HnTfA8dzMGJ2uzYMDKlBRX&#10;H7n8asvSfoA/qSJAwD4O9XG87B+rqeIAlIM+eZ45YfmF37eOtGtjBKkRJhVUdC0po2TT3sDz/jEw&#10;Aqv4EybHuFz27Bndvl7U18pcb2hfR/9HyYmpxQ1QSEu1n+eiu4+FWJrrrZ3b831jZ8CgIQDmyJ0n&#10;KUu3+OMk2WCB2FrgRHJmierV8H6Odu1M0jLL/l7ME0wVAZ+tK6zVWKmolpZUiDWbg8dx0sxcT6Vl&#10;QAsusFHkz3vxr2Jy61eI4+QnY935XLZqDvs/BmakCGHkoBg0eRAEy1BXOmZIV6zpSJKroaVRKOVK&#10;XalQKFCPJPVwt+7dpW3As1SVjiULRY5fiVwyraupkVBZfcSqEkl1BNxVs7tfD0gkSI2ZO8DGAp+l&#10;9Z1xdP38XlOGuZkYCurtgONEdFLh8auRp69HlRTXANZCHxpsJxVEN0/rb1cM8O1hByntsrEB/7sV&#10;A6auvIhpboR/A6qHBgJ/9dMDCxPhjFGdmXpyBg0PcBGGRefOXn9FJJGjDb92DGYFPc/86jMSplJg&#10;JDAXP38+eNKKC1I5/jf9v0kMd2/fytxEh243lZxZmlNQhWi0CQ2pwKYOd7OxNJDKFJTyAg/QNRIY&#10;jV/OvqgnNU617GxjOHFIbV9heknN4YsRZFNb2sSAwftAyOVDfcwd7W1l8iaXxYNaHoWCqLIhTEot&#10;zVOpG1Ce68LJXg+D01T7ICiclVV6+kbMilnegDD9dPjewZNBttYmv303faiP47W78Rpc7wM+Krew&#10;atnmm7uOBft0tfVytbI00wE3htIKcVxKcWhUdmRCgbhayuKgdPQLjBqXKUxMddbO7bloWjcdAUc9&#10;ADRygLO7q1Xoq9cNEIiClIXwgPsv2nTTUF8w3IeROWDQoADTJDG9eOqqi4XF1W/p+DcUEDYS8io7&#10;PCa3a8fWtPA4mIBHdoxZvPlmeVnNexsJE8DgsNGl07vCdHCIWseXqJAoNLjwjSBIQ2PhspneASGJ&#10;a7ZdwjD8uzWjRw7o9Dg883FYJvL2iSIV+NRhbmaq1n4sVmhk9uMXWQhTSM6gyQNMID5HNGOcLwkB&#10;j6UJKWqq0AIpFIBYIuXz31I3GNrXoVP7VpHx+SrmwULg386/WDDRMyuvZOPuG1KJPCOt4KfD99fO&#10;6+MfmERqNMxDCRkgcEZ2RUbGy6Pnw2tLI+h2eDAMs2FVeROmwMFfxw1z+2Z5//Z21FIg9UrzqMSC&#10;jXsevop/R3RYmwAEVCSRz1735+UDk2nNQHo701SLgXbAUl3zWbkVE5dfTMssbXh1j9qhsFgSsfzb&#10;g4+v7J+ilOynMGWYm2Nb4/U77wWEpIP5qd5LmMo1yLHVn/YZ3NuB1oErKRefvRnD0mjVESHHpgzv&#10;YtvaYPySg5HRmWCU63deGdDD+cDpMMXbSiiAbBkYCeeMc1d/+6GLL+USOVNIzqDpA5crBnQ38ujk&#10;0tS0DFRogRSKVjeQyeQ83ht1AyGfs2CS16Kvr6t2A/5lYnLRxTtxfbysVFk/BUb0dLf27Wl3JzBZ&#10;41abivz/tSUFxg5YRkcHs2+W9Z801BV6Q56o/ypFsj3HQ3YfCykvE6uSfQ0GFEVKK8RTV126+suU&#10;Lm5W9I2kyV7TDJo7gFuBomh+cfWkFRdi4rXeBU8dGEYA3wZhwyqbAKbbjYDE3cdDVs/pwVKuaAMX&#10;v2cHy9t/zLh4N/63sy9exOZJRDJaesHMVHfZTO9183uqPnD/6eeZmWWaDUHpGwqXTu+K46pMHMnh&#10;IGHRubcfp9SLLQGTMnZgZ0dbExUrTc4suR6QCDdGSI8Bg38FklrXLvpkgh+CcrAmpmWgQsucSMBe&#10;iCUSLu+tlnmThnT48cizjNfliIrHwKxdx0MmDZ2/fc3ogyeC2lgbr1/gBzavmdPzwbN0zQai/h6Y&#10;DBMKuQtndV8/v5eZsRB6O/h061HK17sDIqJzqLbEjaSDh7KRvIKqicvPX/1laidnC0KJRhkJg5YN&#10;cOEDyl5UWjN55cXnEa8blD/JsJnj3A30+PtOhEKs2tJ1lrJl01c/P9DX5c6b4KlkURTYbGTqcDdg&#10;VWKSi6KTCkorJK1MdXq4W7exNIBqNXJZYTG5u4+GaFZ7iQpBTfKk1ap2rB2z7vvLGE58v3bM8avR&#10;YpHsLS0DkuQLuZ9O6aL+9sMXIyrKapgQFIOmD1yBeztyu3u5yuWKxh7LX6JlUii6ZZ5CruBwOKpA&#10;lJGBYN54zy933lWFggAtiIrLO38rdvms/vMm9OTz2MoWe2S/brZ+ve39AxIbIH1ARf4xol/3dltX&#10;Dujp0QZ6mzxl5VZsORB06mqUQoGrW72GpHcqoBwkM7t8/NJzfx6Y6uZoplKOYMBAsygpFwP+1KAS&#10;mkr+1NXdeu+GofpKzbb1O+9VVknplXcwzFIoKwKz8yu/WNiHR5kFkp6ngGZ1drEAD9XnqOYv2Hne&#10;l1dVH6IR0Im55TO70wfy7ekSfHE9OFZKVtnF21fht+sjcTk+ZICzl6ulSk4zv7j61I1oFrMQj0Ez&#10;AAvCqmeN6coXCJugloEKLZNCQUr7UiOWAAqlvnH22M4HToflFVW9WRrNYu05ETp+cHuhgAvV+Y6A&#10;R62b1+vBs1SM0CJToRq8yLBWlvpfLuwzf6Inl4Oqa0TJFfiRSxHfHnycm1uOcFHaClNZBgynRF/A&#10;+DEqCETVYWhCTv0DgXLQ1IzScYvPXj4w2c3RnKkuZ6BZgCu/uIyKPwU+S21I/kTghLWVweHvRgH+&#10;BKbmwklegEV9+vX1+KRCehhgluEk+c3ewCfhr7eu6A+8Hdoy/JVMSVxq0az1V2ISCjTrhhFybMbo&#10;rs7tTJQHoo7OUwqN/vDHU3G1TD1EDcbF5qJLp3ejJQ/ojSevRuXlVjAhKAZNH+Bm19mBPXSgd9Nc&#10;iKdCi6VQtYEohYKNorT9AHaklanuJ2Pdv933UNULD2Ujr2JzL96Omz3WneZPCgwX1cj6dLEZ6ety&#10;8Ua0lswNpsABjZs53mPTkn7trA2ht4NPoZE5X+8OABwOWG56AJTAphx3djQb7evSxdVSKOAUlIju&#10;P0u/GZhUWSFuyGJbcKyUzJIxi89e2jsZON8Mi2KgKYCLH1zVU1ZeDApOa+DbPKBQc8Z7uDqaQ7Wd&#10;lMjenjb3js5a/M3Na3fiYQ4KKBQMnCsuGhicNjAqe9yg9gsne3Xr1Jr9zsKO0grx6evR2w89KSis&#10;0uzExHHSxFR35SwqBFVeWWOoL6Rp3Kv4/Mt34+ulC3E55uvj2LtLW1UIqrxS8vvFlyymqTCDZgAW&#10;pKiaN95LT89AIpU19mD+Di2WQkFKmU2xWKKvrwep3eYXTPIEdqSoVKQeiNp1PGS8XwcdISc1q2j+&#10;l6eS0goWTOm9Zk6PW0HJUjmm8eagwF53crHYunzAiP5O0Ntl4yXl4h8OP/3l9AtRtVRlfwmCRGDW&#10;F0t8Vn/Sw1D/zUrDWaM7RyYUrPvh7v3HqVSNuWZH+ddAOWhaZumYRWfO75nUtaMVw6IY/P+gM1+T&#10;Vl4IeZHV8GEShI3sOxlqbChQhW0ArMz1LuyetPWXoO9/e6rACFoICsxKmQI/dSXy/O04dxeLPl3a&#10;ure3ULYfgAD/C43MfhCcnpZZApw0jaswkArs08ldzIwEk1f88Tg0aVBf1/0bJ+sIuT8fD6l5JwQF&#10;vtGKWd7Abqim51n/2NT0ksZa28iAwYcDwwg3O3TowG6yJlwFRaMlTydaZlMgFKBq/V6sW+nPHtv5&#10;+wOPIP6bQFR0XP6Zm9ELJnntPR4YFBQL8Tlbf7k10rfjzDHuB0+EaNagY3Ksfw+7Kwem6OlwVXkA&#10;mqVduhO/aW9AfFIh8HpVlo6yhixo79dDgfWE3kkcdHaxuPrL1GVbbx0+H96gsSgOmplTAVjUmV0T&#10;3lY6YKQOGPwLqK0UK5288uKr6JxGSTNRQZoq2bJv/KMTC35Y70e3/aZbWwJXp6OTxbKt/gWF1fQU&#10;o8NRwEMLi8oJi3hNeT90eaWCoEI+KKINCSscJ1q3Nlwxu/vZGy/OXwpm8TnHzz4e5uPqbGf95504&#10;mFs/BNW/l71vdzvVt6sWyQ6eDYMaMOnPgMF/BQvCa2aNcjM0MGzKVVA0WjKFgmoDUWJ9PT115vHZ&#10;lC5HL78qLqt5E4iCWbuOhUwf1UnAZ1NGkCRgFhsQr7Vze5z3j6molmqw3ghG4biUopyCyvb2Zsqq&#10;cOqTkzJKNu55ePFOHEmQ9W4hwBounOmtzp/UaQrVSoLH/mXzcIkMO3PlVUPeflAOkldUPW7xuaM7&#10;xijDaSRBkDKZnGREzBl8IEiIzUYBIuLzp668mJRW3IhlOpTsE4z8cfZFfGrxoa0jOziY0UvvwGyb&#10;MLiDk63Jgg3Xnke8Rrhsev6BaUiJzClLs6l5yaKk5rQ3PFKBL53RzdiATy0RpOJklNVCYNYPh5+J&#10;RfJ3Q1CrP+mOorDK7l24ExebWNAo8qQMGPwrYBjZvg00Zmj3Jl4FRaOFzygqECWRCgUC9cbDNpYG&#10;c8d7bD8QpF4RlZhc+MeFl2vnDUrNKklKyZs1oaeroyUMwwsmee448Ajma8yyg88sLKxa/+ODqwcm&#10;Aw4nliiAd7jz96dFRdWUdX67UIFagGMoWDHLG1LjT88iXj+PzG5toT+4j4OeDpf2lfdvHJaSWfoi&#10;KrshrSQ4b6WVkimrLh7YNGzWGHfAM2FwShkGxeCDAfjTw9CMmWsv5xZUNnqOiQon8djB4VmD5hwH&#10;E2rMwPas2nlHdnQyv/3HjNU77h69FMFCwWXOqvdGrQJT4C7OFgsmeoHnk4Z5hcdkPQpJGuXXWVdH&#10;7+KtGOR9IahBvezrxsYSieX7Tj1nxHAZNAewIKxqwUQPIyPjph+Cglo8hYKUgaia9wWijl2JLCiu&#10;VgWiWCjy09HgKcPdLu1fAH45queUcv/ls7qf9Y95nVuJaE5fGOGx/QMTz9yMsW1tuP6He8BkQyj8&#10;Xv+bwAjgDdtZG9UOksU6duXVpxuuyyRy8KJLZ+ujO8aAHcBXM9Tj7d0wZODs42IZ1qBr9FBYLFXM&#10;/+paQUnN+vm9OGw27bgzYPA3UMVfz92K+XTjDeXK/6ZiiwCTyysSTV558fOFfdbM6UF1WFISKUN9&#10;/uFtowCX2rAroEYib5gOSxBdDU5CYHIZ6FHpRV0h79et08QSuYDPGbbwtFSieFsLigpBgWGjyJsQ&#10;1MXbcVFxeU3nDDNg8FfAFIS7PTpmaI9mEYKCPgYKRQeiBIL6FVELJ3lt3vVAFYgCDOn167I9J0K/&#10;XTEA8KfakA8EWZjorJ3ba8mmG38jLP6vhwQeMLzs21sYTqiXjatAEGQtDSJJE0MBDNPNtqj/j1+J&#10;lEkxlE+Z9ReR2RNXXLh3ZKaVOUUQvTtbTx/d+deToXDDZkMADcUJ8vOdd3MLq3auHcTjoiRTYM7g&#10;b0Hzpx8PP9vw8wMZTjQYHflAAMdALid2/PZk9ABn9/atVNpyYNgrZnd3dTQDtC8to6Rh0o64DOvj&#10;bTt1mBukPG/UMCAI8KcbgUl3HyXX64iHy7HB/ZwG9bRTLcQTieV7KKVQxq1h0NRBOVZ45eJpPfT0&#10;9JtFCAr6GCgURFdE1Yj19d8KRH062evonxHq4SWYjf567sWs0Z0d2hpDtS26SqVybO54jxPXIsNe&#10;5WhQIg+woiqqKQT0rmuI4wSwj8DLpCJkLEhUI68V0lRacFMjIVRnDIEFj4/P3/rLo1+3jKC3zJ/g&#10;ceJKpFSBwQ1rMcHXYbGRfUeDs/Mrf9s60sxIyLAoBn8FcBmLpYp1O+8dOPkcRmFUmyVE7wWYYqRC&#10;rWUp3bOS+r+2zpDECRiGd305hOZPddWHtXKavj3s7h+b9emmG/eCkpXdlrQ412h5p81L+wFWF5ec&#10;Z2GqZ2yoA7ZLZIptvz4GX0T97NE7r5vXE1ELQZ3zj4mKZ0JQDJoBcAXh5cj2699FKmvqC/FU+Cjm&#10;Ve3SPAFfXSPK3ERn6QzvNd/eVoWXYIRVWiza8fvTw9+NAm85d/PFsi3nJFLFV4uHblnaf8SCU5rV&#10;BH9vug2TYaMGtV8zt+eMdZczs8tZCJySVVpaKTYxEJAQ5X0O93G8eDPmzVfjolcfJG5e0s/ClDKs&#10;rg5mTu1MXsXlwQ3u1lPVtTz21TtxgEUd2T66oxMjGcXgPQDXSU5h1cKvr98KSNQ2/3gvMAXetrXh&#10;piU+gMYVloiKSmuKy8UVVdKKainwasQSBUGQlmY6S2d6A2+K9lvyiqqDX70e79dB1d3FtrXhlQNT&#10;Nu55uPtoMAaR2mOBuEwxdbxHTw/rqSsPX78Xad3a+Ozuue7t25y5GRMa8Rp9JwQ1aoirT9e2qhBU&#10;ZbV017EQJgTFoOkD3F1honLZrL5CoZ60qXbEexcfBYWC6IqoGrGBgb66RtS88R6HL0UkpBSp8ggI&#10;Bz17I3r+BA/vzta7jz0sLqmCUGTnH/eS7/WcMNTt7FXtLnnDMcLO1uTg5uGtzHSPbBs9ZtHZSpEs&#10;J78yLDJnqI8jvc8wH0fbtsaAXdHBMxbMqhRJyyrFSgpFcjiorbXhq5hc7Q3y7wHOz8vo3MFzT/6y&#10;ecRoX2fofasIGXyEqKuQY4VEZs/76lp8YkGjLL4D9IjHRQ9sGja0r2O94ckVOHgoMEJZb8TlAJtA&#10;+UyURM3KbXcuXI9aNrfHtpW+QgGHZlECHvvH9X4dncxX77hTViGBtcCigNUyNtH5Zln/sKiMc9df&#10;wCiSlJB99FKw3Srz7w89radQAMYtEHI+X9BLXY78xNWo+KQClMvIkTNo6gAOQL/OOr59vZq+FpQ6&#10;PhYKVRuIkvPVu+bp6/LWzu05Z/2fb3aDWRKxfPP+oNu/z7CxMnoegkEYYWGnLxRwNy3ue+dxMuA0&#10;2ivWJgli+UxvwJ/A2Pp1sz2wefjCDddqqqXnbsXSFApsNzYQTB3u9t2+QDp4RuKkmbnQ3ERH9SEN&#10;nRR5BygXzS8WTV5x4evFPusX9KLLWsHJx3GcoVEfLYRCAZheRy5FrPn+TnmFpFH4E5j3hALfvMoX&#10;8Kd6IVJA77gclMtRr8umqyFZOw8/uXAzGuGie48ExyYX/frNCAcbY7JO72Dm6M72NkbDFpyu0oJl&#10;IOT48lneba0MqkQ1AiFXXCUGrrpdG9OD58JTUovqnUNChk0e497FzUrltBSX1ew+EQI1eJ6UAYN/&#10;CzCZuLBo2Sw/Lk8gaz4hKOjjoVCQ0iaKamqMOG/ZnSnD3P64+DI4PEsVEge28t7jlMt34/dsmKjD&#10;51ZWidcs8OPzOE7tTJbP6r551wMtFWsD/1hPjz+4j71qS28vG309vliiuPUoJT27vJ21IW0cZ43u&#10;/MuZsMpqymSTODFjVCelOHJtd5rMvIpGF9BDUViBExt+uh+VVLB3w1ALEx02iiIIwlCojxNsFKkS&#10;yTfsCth/+jn0vvq/hgGB4XMnea2f3wt6T1hUnVG9Eby99Sh56/4gmI0A5wpQlofP0vrPOHZ+z4Qe&#10;7m2UJIriXk/CX4tEMo3HWTEF7tbectkMStCko5PV4e0zT1wO9uxo06eri9/cU/Uy9cB6GJnorJ/f&#10;U33jb+fC09MbqOadAYP/B7hcMaqPcS/vzvJmFYKCPioKpeyaJ5dK5TweVxWI4nHRDZ/1HbnwtKrO&#10;iaW0phv3Pgy9MP/wjpn0e2mCAjzCy/fiYxILtLGACBhBUyOhqaGw7ojQNweC8vKonqClJdUnr0Vt&#10;WuJDj8ShrbFfL/tz16NJhNXJ1fKLhb1VHxKXUpSQWgxrbvHgfwbVU4yLXrwRHZ9SdGDz8L5Ur673&#10;9GRl0LJBE4uY5MJFm28+fZ7RKMVPNKhSaw7g8axfz71oZapjZqxjbiw01OPzeSiH6tUN4wRRUSVN&#10;SCvu7NJKRwBoB9VwZsk3/lIZ9ma+A6cFIg10+apvd/1h4qY9DwlIw24LpU0As75Z3k9fqZMOtkwe&#10;7gUe4Mmsz68UF1XVD0HJsYWTvBzbmqhCUFl5FQfOhLGa2FJHBgzeBUGy9HjVS2b5sWA2iTMUqgmD&#10;DkRxuRz1bX697Uf6Ov95K06l8AssZkJSwa5jwZuW9FMv5THQ5W1b5Tv609OarStXAScJsq4OVCJV&#10;PHqRCSl7grJQ5NT1qOUzuxno8enxjPfrcP5mDAuGs/Mq7z9Lp6uOAA6cflEjkjW6RKEKwNDHJRcN&#10;X3Bq45J+K2e9JZfMoMWDnjXHr0Su23m3qFjUuOEQMBaCJA+dDQfOCiD4HB4q4LF1hVxjA4G+LjAJ&#10;iESGpWWU9upic/qn8WB34NJs2PMwI6MUrZPVBVv4PPbhbaPb25vSPlViegmghjIFjmraacFliokj&#10;O432dYHqhAzoIz4ITjt3Ixp5u7YJxwhbW5PlSgFeFX4+GlyQX8mEoBg0ebAIqWTWJFv3Tu3BXa+x&#10;B/Ov0VTutQ0DYIPkcrlSJopfF4iiOl5tXOzz4FmaSKJQVTPAHGTPiecTBndQtmEhFQrs6v2ossqa&#10;CUM8p43qfOLSS43bJnDoopKa3IIq4BlDVO4DbmWqm5pWAqEwgsKpGaX3g9PBeOidu3WyMjYWllZI&#10;yiols9ZdBkZ/eD+nG4FJJ66+QjSnvKARoBykRoqt237n2cvXu74YbGttyESjPgbQtThf/PTgyKUI&#10;Ulkh19gjoqDUJaEmCI4TVSJZRbU0O6+ibokJRbImDXWll9dl5pZfuZ8Aq7WqJDB869qBfr3saTYD&#10;3j7vq2u5eZoXVSdwwtRUd/sq37Ss4ttBMR2cW/frRpVCiiWKr/cEyuV4PXUVEifWze1pbqyj8vei&#10;EguOXo7v3FbNAAAgAElEQVSEGSEDBk0eOE7amEs/mzlQTrWYbH746OYYpTVXU8PlcVXKScDudHK2&#10;mDfR6+ffn6jqnGAYLi8Vfb038OLuiYDcbPv1zuYfr0I4cTMw+qcvJgNfMF9N2VwjAEcRi6T+j1Jc&#10;Hc3BkFAUWTy1y9OwzFpZGoLwD0pWUSgzY2Frc72S0hqUjVTVyD758uqXC/vsPh6iUBAaVFHXFKh2&#10;8Vz02t24V/F5368bNHmoG704vLHHxUAroINP956lrdp+Jy4hvxGTd38DllICihJeq2MjBEEKBRxX&#10;BzP6JZjd4LolSBJW6rDhUsXMiZ4rZnevVQsnobU77z17noFqrvWTCgRGbFjsoytEvMf/lJ6cx9Hh&#10;X9i/YJRvpz8uvgx9mVlveR0mx7w928wc01m1Bcysbw8+rq4UMyEoBk0eLAgTLZ3m0apVq+aipVkP&#10;Hx2FgqguhphYLNbV0VG/i6+d2+PPe/FZuRUqCoJw2Vfvxl99kDB2UPs7j+IAEUB4nICQJH1d9ual&#10;/RZ8dZVENFy2zUIQYCXnTfCgy8MnDHZ9OjN7/+FnEHBzCTK3sEq1J+B/qtVDgGyVVkhWbbvNQuAm&#10;yJ9osJRJvdf5ldNWXbr3NO27lQNameoy4aiWB0BMKqql2399vPfEc6lM0Yzu4qQy9MuubRtMtrHU&#10;Xzqj29a9gZgcB/TKp4/Dni+HIDBMuzQHz4b9fu4FwtO8/cRkWO9utp9N6XLncUx6eiGqy5eLpIGh&#10;SV06tttx6AkLfTv+RFJVB5uX9BPw2KoQ1N0nqdfuxyOMkAGDJg9MQXg5IBNH9mku7VzexcdIoShx&#10;5Boxn8dT7z1sYar75ad9ADFSyQIAJxUnya92B/j2sBsxoGNoeAoulvbt6W6gJ/xkrPulu3H3HiVr&#10;VnCFStilFQND+cM6P0gZl/ppvZ+RPv+3My8wDJ89xl21Z1WNPL+4WlXCiigb/GpwJFoCYHvgVB89&#10;H/7kRdb21b7jB9dqFUqlMoJsllFcBioIeDwWDAeEpK//4d7LqByYgza1ti1/D+CWVFVLswsqbVsb&#10;QkrSDzwlZ1uTawGJTrYmy2Z60y3qgPV4/CLz8533WTBL49E1KhKmw925diAgcx2dWtvammek5HF1&#10;+YN6uWzZH5T/Tm0TLlNMGd15UC87iHxTQ7nlQJBCgTNy5AyaOMBk4rCqVs/10dFtTlqa9fCRTjOc&#10;IESiGgMDffUwyMzRnU7fiH4Ukq4qbgD3gMSkwu8OPvp+7RCnduZl5TVjBrnT4Z+dawaFReVUieSw&#10;RpfqgxvP3hOhPTzajPF1AWPjsJEtS/stmOiJYYSNlYFqtMERr3PzKzWbSWwY0CLmqVmlk1ZcmDqy&#10;09bl/dtaGfB4HHDzaOyhMfiPoDJiMFJYKtrx25Nfz4ZLpc0p+KQC+BaYDD/nH9vHqy1UWyUJTR3R&#10;ETzoHWj+lJlbMW/DtSqRTIPtnlQg5NjyBb28O1uDY9lYGd8+vPTuo1iPjjbVNeTRSxH1AksEThib&#10;6m5a4qOupXnsSmRIeFYTqTxjwOBvgMvk431NfH26NS8tzXr4SGcarbTJk/F43DcCB4AbfbdywMCo&#10;HLkCZ72pK0cPnAobPdBlnJ8HvYWW1OvkYvHFp33W77gLI5o8hzDMUiiIhRuuGxvwlaacGp2VuR6k&#10;JvNdI5HvOPQUJ0i0OTn5bwFwU/BtTl2OCAxN37DIZ844d0oMmsnrNUPQkZiLd+K+3hOQlFxEBZ+a&#10;2IKGDwfMRk5ciQTey8CednUN8d5ckeCbllaIZ6z9MyWtRBscBZPjHp1ar59fq1ECDg/cNvAQSzHv&#10;iYcUGF4vqkco8FWzuzvZvhEyyCuqppJ9zdCzYvCxAScgc0Px6nljIBa4FzTXLB700VIoiBY4ENVw&#10;2RxV116wpadHm7kTPPcfDVZViQJOUyOWrf3+7r2js+iCA/qeIZUp1szpeftxSlBwumbtKYLCxWU1&#10;45ee379x2MQhrqpcAX3cSpFs8eabz15kNndHE3wblMfOLaz+7Otrl27HblneH5x8psy8GYG+IONS&#10;ijbvD7x8N54EnL4ZBp/UQU12iWLmuj+PbB89pI9DvfByfnE1+NPT5xmoFkqgKMUEPnv3l0P0dLjA&#10;tvCUASfa2nz7S1BMXF69cwv4lnvH1kumd1PfCPjT69dlzf1XYPARgEXKRcvmuzk4tGumVeQqNO/b&#10;8P8DWuCgRiLWEQrVb9tffdr71qPk9OwytC7Ig3LQZ2GZ+04+Xz+f6j9VXilevePSi4j0yaO7/rje&#10;b+Ds45RQuEbTecDdLC4XT1t9+eqDxHkTPDo5WXDYSHm19PGLzD3HQ8Ojcpo7f1JBKagDBzxLC4nM&#10;nj3OA5zhNq30ISYe1bRBk6fSCjGYFOBRVipCuGxWc409vQVwQRaUiMYtOTd3ouecce6ONsZsNiIS&#10;ywNC0r/ZHxRLtfbTytQj5NjKhb3dXcw/WX88Ijpzwogu6xf4sVEk5FX23hOh9eQJKJlQNvzdygGA&#10;b6lCUGAGHb74khEyYND0ARyA7h3YMycOaL5V5Cp81PONSoqJxDwut15d+TfL+s9Yc4mEVPEpKsL/&#10;/W9PBvey7+RiceTSs6MngyAue8MPV/t2cdi6wnfJpuuaTecB0K3lzl6LunA7zsJEh89Dy6ukpWU1&#10;UJOR2NEgwDeSyvFfjodcf5C4ak73ueM9wb0BYohU0wPdKliuwM/5x2z/7UliciGLjbawsAdgUTIF&#10;vv9YyJFLETaWBro63KISEdU3iSC1NPUwOdbFvc2Gz/ruP/Hw2KkgiMeJ/vk6sC3dOrdbs/NeTY2s&#10;Xm04LlPMmOg5pI9DHX+CwC/y1a4AcY285RkHBi0MBMkSsKs2LB4hEOjK5M07BAV95BQKojKyeLWo&#10;xvCtunJy8jDXi3fjrt2JU90bYAQur6hZvfPe3T9mAGsFUQIEMCnHKkXST6d43QhMvBuYpPEbCVV5&#10;zUXBuPKKqig9dJjVvJY4/StQDWF47JyiqlXf3qb0rOf1mjC4g2qFeWOPjkEteQL/7jxJ3fHb40dh&#10;mZBSqKJxR6Ul0O2JpHIsIa2YLixHwCbtTD6CIHWE3N1fDeFzUZFYRp1pYFsoI0PuPfk8OCyzXtwL&#10;x4jWrQ23LO2nto119M9XgcFpCMOfGDR1sAipeO6kdt27dmq+q/DU8bFPOUBTpBS4PB5PpVeOIPCO&#10;1b7PXr4uqxDDdbWZKJcd8CTlwJnnCyf3ehqe+jI6c7Sfez9vJwRm7f5yiE98flFZjTaWyIFbV3Nc&#10;efffQAlDI3BUQsG01ZcOnQ9fM6/XsL4OyrQRWSOWEDgBNTmNxpYPcMp1dASAVwS/yv7xj6fXA5Nw&#10;BY5w0Bb/U8AsFqz9b0nI8c+X9+/hbg2ez5vYM+RVelRc9tTRXVGU9+2BILieEDl4EMSmJT5tLA1U&#10;Kbzs/Mpvf3nEghu7uzgDBv8EDCPa2xBL5/gpsBbiGH/sFIpGtUjE4bCBwaRfAtvk3M70q8/6rNx6&#10;C1ajLzAKb94b6NPV1v+PJaUVImMDnbqdTbavGTj38yuUkjFjxv5vUOv1IOjR84wnL18P6mm38pPu&#10;A3vaCwUCJiDV8KDLnsJjcncfD7l8L0EqliMchNEc0hQwKebb12HNJz3oa9u6ldGtw0sqq6VCAXfQ&#10;nBOVlZJ6iTlcphg2wEUpEfdmJmzcG5iTU95SI4IMWgxIEuaQ5RsW9TMxMW0ZISiIoVA0FApMJBLr&#10;6emq36I/m9zlxsOkh8/SVFaMSueVi5d9e+vOHzOU/IlU9hum7jGfjHV/FJZ5/KLme+d9nGApq/jB&#10;6b0TlHw/OG1QT/ulM7r59bKnPW2GSWkbKtHIsOicfSefX7mfUFMthbkoU2qjQeAYYW6h+8vGYVzl&#10;WaWXo6IIYmwg3LI/6ElIej1jQglBGet8v3agql03+Jn8g5JOXYtktMgZNHmwcJlk2lALv/7eLYY/&#10;QQyFokHVlYvFXB6Xy+G8kYnioj9+7td/xlF1/UxwC3kUnLbzj6cbF/vQ/KmotOrsjReG+sKty/u/&#10;iMmNTy5qvro4TQ2U8AFVDUbeDky6+zTVp2vbz6Z2GdbXkc+rXfLd2ANsgaDJEzi3j15k/XI67GZQ&#10;kkQko9SeGN9Ao6AECyBo1xdDjA15+0481NcVTBjiQWsZPAnP+uGPp/VX4Sl75331Wd8OysbnkPKX&#10;KqsQr//xAYYRLbhKkkHLAIaR7VrJ1n82DCdbVKaGoVC1AFapurqabWjEUpOJcndp9fnC3p/vuKe+&#10;4A6Ytp2Hnvp0a9vHq61Uppi59tjde5HAnm1YPfLQ1pGDPjkhlWNMWYIGoSqrfxic9jA03aOD5dzx&#10;HhMGdzA1Eir/zlApzYAmTxKp4vbjlN/Ohz8MzcCkGMxFGPKkDeBSbOFM70lDOwydt58yIDArLmXY&#10;9+vGlldJln17632r8DDfPg6Lp3ZRT+Ft++1JXEI+8wMxaOIgIRabqNj4WW9LS8vmLgRVDwyFqoVS&#10;JkpRU1Ojq/tW++HlM73vPk0LVE/nKcU2l229FXRyjkQqDYnIgAVcAsP9A+O2rhj19eK+X+y8x+K2&#10;/GLbBgYVkeKg4IeJiM2LiM798XDw5GGu00Z2BE45zXoZJvXfoMrZ5RZWXbobf/xK5Kv4fAgnqJon&#10;7WggMcDkmKe79c41A/OLK0Mi0mEhZUDuP0v4HoI27Q2MjMl9N4VnZCT8eb0fh8pu14agHoVl/HL6&#10;OSMExaDJg4VLpVMHWwwf3FMqa8a9XN4LZvq9AZXOq6mhknlq6Twel73ry8H9px8tr5aqVsaBe3lU&#10;TN4XP98/uHnEoN4ul64+hxB4lC/VS2v1Jz1CInOu341jXENtgKUsNgdPMnLKtx8I2n86zK+n3czR&#10;nft52+oIOMpdGCr1oaDJE0GQYdG5p65HXb2fkJtfQbW7YyMstIUsAgUXA92phWrk1zTWeuA4YWgg&#10;+HXzcD0dYGyQAT2cr9wIgxBkygiq+PLg6bB62gR0Cm/TUh83J3MVf6qslq7acVciUTCl/QyaODCM&#10;tLeUf754GEHCJIk39nA0DGb6vQWCJKuqRUaGBirXHNisTk4Wm5b1W77Fn0Te5OcQHnroXHjfrm2P&#10;/zB7zMDOujq8IX06gJ3ZbGT/xqHxKYWpWWVNv0AB3D7pknjwxTTedl6roGTNUbhGLL90K/by3fj2&#10;DqYTh7iOHdTe1cGU/iKADTOti98LGGYJBTyIheQUVPkHJZ3xjw2NzJaL5RAbQVtQVTIOrm05BnNQ&#10;wFSA8yOWyCU1cqixxdVIJafbuW6Ql5sV3ZfzyI6ZYwZ1NtIXOrWzHDDrOIaTKPst/opLFcN8XT6b&#10;8lYKb/uhJxFROYyfxqCJgyRZXKhy85I+rSwtpS0rhUeDoVBvobbrS4347XQeuWhK14CQDPXYEtgT&#10;mOgV3912d2k1dWTX2v2Ub7G20P/9u9HD5p9qskVRYJS4nNLu09XlCfgc4BZXVEsxqYLFRpqXBhUt&#10;gQi+Tlxy0aaEBz8cfta9s/WEwR0G97a3VjaKUYKJS1FQUeTKatnNoNQLt+PuB6cVFFRBLAhht7SC&#10;J0yOmRjpTBnhNrK/UztrIw4bKSwVhbzKPn41MjwqB0aRxpqYVAnUjG7zJnhCyl8EXJoGeoIZo73B&#10;y+ELT7/Ort/hDszNVq30d30xmI0iqhBU4POMvcfrd31hwKDpgYXLpHNHWw0Z2KNF8ieIoVDvgk7n&#10;cTgcLleVzqNiHru+8HsZl5dbUIXW5TgQFC4srF648catQ9MF/NoOxBVV4sj4bBeHVttX+y7f6s9i&#10;o00tuEMQJIETfb1tZ43p3K1jazNjoVyBpb0uvxaQePJqVFFJdbNLDdRm99iIWKK4/yTl/uMUMzPd&#10;3l42o31d+ndra2mup75EoFFH2ghQMafqGtmL6FzwK995kpqcWQphOIsKOzWz3/pDgMmwPt62BzYN&#10;d3UwU21sbaHn2cHyk3EePx95tvWXRzhBNjyLAgPr2c32p88HJ6UXllaIuri1ZbMR2m6AIfkHJNTj&#10;T9SfSOj7tQMd2hqr+FN5pWTlttsSqRxlt8DfjkFLAvBkurqwPl8yGhibxh6LtsBMwveAgKCq6mpj&#10;tqF6Og/4sj9/7jdt1UXa5NHbaY2DjfsCf1w3CGwsLK0eu+hgSHhaW2uTq79+9skEr6PnXzQp/x7w&#10;Jy4H2b568KKpXdjom4yGpZke4Bxzx3ss2nwzKCS9md5ZqaCUkv8Vl9VcvhV7+XashbleD3frIX0c&#10;fbq1tbN+6wdt1JFqF+o52ZJycVh0rv+j5Ich6YA5EXIMQhHA/ltMtVM9AKvdq2vbK/unGBnw3/2V&#10;hXz214t9dITc1dvvkA1bG4VhhGUrvWM7xtx9HDNn/QlRjXTW+B4Hv5nGYSN3n6Ru//UR/A4lwqXY&#10;J5O9po/spP5FNu0LjIrNa1JWhQGDd4HjkLFOzffrxurrG7aAXnh/hWZ5p9Q2WJTYpqJaJNLX01MZ&#10;L/Bk4hBXSiznWAjKf2O/YC6652hwVzdL8NcnL1KCQ5JQAS8jLf/CrZd7vxoSm1zwIjKniTASZbMv&#10;6MDGYcAXh95HI1zsTC/vmzziszPB4ZnNLhalDkTZKAY8KSwR/Xk7DjwMjYSdnC36e9sO8LZ1czTX&#10;VbYxptEy6JQ6bVIo8NTXZc8ish8Ep4VEZr/Oq4QwnGJOCNyyb73AQzDQ5x/YNOy9/Ami4zos1opZ&#10;3o/Ds67eiWuwiUm5Lmzk4JaR9jZG8786VllRw+KgZ2+8+GrREC6Hu2jLTYkUq1ekhcnxDu1bfb9m&#10;IJ3vg5Q/8bWAxINnwuCmYU8YMPgrUAW2uOjzOe7undqLJS2WP0EMhforAGslFks4bA6fz1O3xd+u&#10;6B8WlRMenaNiGMCVxXFi+be3wB3aqZ25QE8orhaDe7ijrbmOkHN422i/T47nl9SgTcDpx+XYzPEe&#10;Sv70ftoAtoJ7z/6vh/pMPyKSKprICqb/ByouVVktDQpJC3qWupXPbmtl2MXNsm+Xtl07tnawMRLW&#10;LuWrRTNiVOq0CcOJ3IKqV4n5j8OynkW8Tkgvqa6UUH9A4RYcc6oHQo6NHdO5o5PF3/yINItaOdv7&#10;VlAS1XRR+9c4GAuhwDevHDCyvxN46eZoFRQYS+JE23bmOgLevA030jNK6qsYECS4LPdvHGZqJFTv&#10;hbdy2x1GSJNB0wculY3rZzhrkq9E2tJUDOqBoVB/B0psk0057/RLYMsM9fgHtwwfNPtEheiNxgG4&#10;RRUUVn/yxdV7R2Ze2Df//M3wHp52U0Z0Afu7OZof/GbkpOUXFDjRuKXlBEkKhJwVM7spv8hf7kYJ&#10;irZvNdLX+dSfkS3J2VXl+MDNKSWzNCWt+MzVKL4O18ZSH3Bf707WHu0tnGxNwB2r3s+kHoZsLHbF&#10;qkO97SKxLCOnIia5MDQy52VsXlJmSWmZGAK8AIFhBG4isc8GA/XboPAwH8cP2dmrg2W7NsaJaUUo&#10;qnU6gssUsyZ4rp3bk76atiwfoa/Lzy+qWDlnwIEz4TfuvVMCBa5SBfb1Kl+frm1VlxygyKt23M3I&#10;rE+2GDBoasAw0sFK8fXSoRDMJjGssYejXXxcRvbfAsPxqupqQwMD1RZg0bxcrbat8V208YZ6U2Fw&#10;uwoJywQ+4u/fjhzWz021M/h/1ADnbat9V2+73bil5QRGuLi06uBg/iE7D+3jeOpKpLaH1CigtM5R&#10;FqSMysjkWGJaSWJy0flrUeDOZGIocGxr3MHBDJAqZ1sTuzaGxgYC/ps1mKRcriBonSFSi8EqVi1n&#10;UtI+mGJ0MEzFyQiCqKiWZedXAgoYlVQYnVSQlF6SU1hVUy1T5mipUBNdVq+lgTV1kCSHg9q1MfqQ&#10;XQV8DmDPiSmF2h4UJlX08m63f+OwOo+LNNQXbF05Ejy78j/2rgIgiuyNz+5sA8vSKaWCYqBiYGB3&#10;K3Z3d+epZ54dZ3t6drdiYWGBggGoNEg3bNfM7P+9GViXMO5/p4LO73Bvd3ZmdubNzPt+7/u+9/vu&#10;vF+z+yGzVD0oXKXt0bHGrBGN9SoG4G7YfSL4nH8ESvMnGuUbhI4hQMVrZ7V3cnb6WWfhGYKmUJ8D&#10;6LlUKrVcrjA2NjL0RozrX/95WOqhUyGGSVEoj3Xg9Iua7tbTh/nofe8yhSo2IWtM33pxSfm7DhdL&#10;ovreIHROdqYcNvo1tt/VUURW+dWV9nz8TGAyGMwiOgVONjNHlpEpDXwWDz6iXLaZkGdvIwRNUdXZ&#10;AlArJ3tTRxuhjaWxEZ8t+MbXEcMIhUqbL1amZUmTMySxSXnRCTnxKfmJqQW5+QqFXA2uJuTvKGRY&#10;v5q36TMAFxRFv/aOZQFO8429ipgWr+xqeWyDn0KpTkjO9qxiB4gU9Vi9fp8x4bcrOK5Di8dYwSZV&#10;Klv9ubQLm/1RxeB5WMrSbfcY6E/9NNKo+AC9EqGSzp9Yq02LBj9ZIZdPge58vwDQf0nlcjaHra9A&#10;jJA99cZ5HcIiM0LDU/VJUQxoj5mLN92p7mbZvlkVsCQ9W9xv6v6Q1/FeNZ0ObxgJ7J9/qXnL3xNf&#10;H0kEa+qTWH8RMCjrCz0C8B849VyxMidPHvY2rTDwyUaNBRwTI66VucDa3MjGwtjWyhi8sbYwMhfx&#10;TQRcEyOOsRGHz2XzuCxg/1CyDaFmKfinQ3SFqoo6YDVxQqfR4oAkKRQamVIjlWsKJKqcfEVWnjw9&#10;W5qZI8/Ok2fmyvLFKrlSo1FqCw+AyURQBuRMFTnTvzSgvkAZUcr/Awy1BgOks+aXXa0MLYaDNZFv&#10;GVvHcUJkyj++uU9GVi7oB7JzpYN6Ntq5fACXwwbXd9SiS1k5shKXkiB0Ah57z4pujrbCj7WExcqJ&#10;y66Jxcqf7LrT+OnAwFUav9bm44a2V2l+NhXyT4F+Jr8MHUFIxBJzczMw5C9cQqZd71vVo8PII7kF&#10;Cv04EqwgV2rHLLkScGiYu6ul//2Ix0/eo0bc4KDoW4/e/r2uV+vhBRHvM36M24DBSM2UYDjBIsfB&#10;n183JUOiVWOsUiGGXwfQxQNjaR9bALSZQqmVKzTpmRIyQ9igDWFRFCagTRwWCpoXsCcOG/yxACdD&#10;4UcGJE+kELwW12k0GLDfgEiBa6HFwB8O6BSCER8z1MhaJFAyHjIL5Od2MkENTEtjQCIxjPiXLAps&#10;rtMSd5/Ft29a5YsrR8XnxCTmMr+ZkCwgQ2yUuXt510a1HftN25/0IYvJ4xw893TasFaeVe0nrbj2&#10;Kqyktji8pzB8xdx2bRq7Gfq85224DYXIf6ADmwaNrwCmxWu6alfN7YWyeNjPngKlx8/cO/9XAHZM&#10;i2ESqVRkqhe8hl1bPU+7LYs7jph3oZhSFBtNTskfsfDSrb+GulSyQLgsXKVFWKidpamVueDYBr/O&#10;Y4+mZUq//5waJov5LjYbmI3qla2+uPKtJ3HACFD+GBoUGIU1cBhltgoweYAJaTT4R9OH6FNZdGSC&#10;k35H5IeiO4YKxzG4v8SMOUMAzoTgePsWHlsXdfx954NTl8P+fVVjBpt56nrEzOGNba1MPj9O2Hcm&#10;VCZVfqOCNuCnCYxYtaDDgC4wLdLF0QLBCUKltbYzs7E0Wbnz4blrZWQ14WrtoN51wcEbpkDtOx1y&#10;8EwoStd7plG+AVWgjGTbl/a2trZRq3+JEB4F+sn8KoC+TKlUsVnsEklRQ7p7vYnM3Lg30HBACVPL&#10;XyROWHb177W99q4ecu3Om9bNqvdsVweW26tme2hd7z5TTsmUmu9cSgWYaUmBYu/pkK2LOn1mNXCm&#10;sR/yLtx6R5eP+EeABKuQHBUu+IEHU86B44ROi7s4W8wZ3WRMX28uhzVrZJPLAZEaDP+X8TzwTCUl&#10;58/fFHBwTU+UWUYkmtw9wz8w+sDZ0NJSlv8JYPUkNTZ9dNM5o5pQCxaO74hjROyHrBkjW99+krh6&#10;10OUWzJjC1Nj9bwcty3qhBY5iUFTBIelzN9wG/mPwpw0aHwj6HQMtk6yeppPXS/PXyQFSg/aTH4t&#10;YFKUTMZisXg8rmHXvHJ663exWf53Iw1ZFBhinrj42tXRbNWMNuP6+1ILqa3aN628b1WPYXPPf/8S&#10;E4AV7TsV0raxW9dWHmXqH8H0eTU2c+2NnBzZd44fYRgOjA/KojNmf2bA4kIazMZGOK5//clDGtpY&#10;GCPkvMgGtRx6d/A8fuHVv88URDmsI+dfGvPZ6+a0MzHill7hyr2osYsvqVQY+m20snCldkDPOlsW&#10;daJuZPCUmZkKNi3qA94/CU2asuI8gehQRvFCwhhhbWUCaJ+lmUDPn7JyZWOXXCkQq37leDqNigAG&#10;rpRNG+LWr2ern14FqjRoCvUPADo3iVTKYqGASBWVz9PxuKy9v3dvl5wfGZut7+wYcEoXa92eQGd7&#10;0dh+3vpuUSxVhoQlNqlrt2FBh5mr/HUM5vccXwLGBhjSiAUXd6/o1rdjjdK/nJUrn7bK/1pA5Pfm&#10;Typtw3pOY/rWW7Tlbl6BsnzWZqbxb0DodIQaE4oEQwc1mD2yCRhdaLX4uZtvz958G5OQW8PDZkj3&#10;2v4PosUy9b+8+jAwymbtOhr8Ijxt+jCf1o1dLUQClMlQqrCI2KyDZ0OPXH6j1uDfSOoW3MntWrjv&#10;X9k9LDJFKlf51HFloYVV8N7HZQ+afVYiU5cI4sOsKRZz5/IuXtVs9R0FhhFTV/mHv6ULudAo52Bg&#10;ak3PlmZzJ3bXaHXIt57jWv5AU6h/ANA7YxgmFkvMzESG1dYcbYWH1vXsMvZYvuSj3iZYAUd0M1ff&#10;cLAVdm5eFSzJE8v7TNl3/8l7W2vTi7snLp3S6vft98Cg+Xv6XcDIO1esHDT73OWA96P61AO9thGf&#10;g+NEWrb01qPYHceCowER/I78CZgMXK3t3t7zrzU9jfjsVbsDc3QKJh0F+4kAL7EG4/HZfr3qzhvb&#10;tLaHLbjfTlwN23o46EVYCiUE+iosRSxViUz5BVLVv4+BUjn4YOdD5pyztTapZGfK5aBgeJCYWqBR&#10;aEK78k8AACAASURBVJlc9FvxJ7W2fp1KJzb3OXX9+bTlp9RabOKQltuW9AN9QkaObMic80kpBSUe&#10;Lkq4fOnstn061DB0C/+x/9GZq+Hot0nVokHjvwKmwWu6aNfM78Xi8H+dFHJD0BTqnwEQI7VGI5XK&#10;hKYmesIN+j4fr0o7fusyfO4FwiA8B7pOuVIzeuHFa/uGeNewDwn/cP/ROxaPk5Ga9/eFoN0rB6Vn&#10;S/efeP6dB5rUjLzjl96c8n9rZ21sZWakUmOAQonzFcj3lbSGYR0MnzCk0aaFHQU8dnxyvlyppdM+&#10;fhroyJpCDBbatU21eWOb+dZ3BgtPXQ/fevhZ8OsUGLfloAzKJcNGr96NZLKY/2GCIOXsgVpfWVJ4&#10;KEwoWvHvM9Y/BUyDVatqc2pLX0szwe7jgTAjhMU8ceX5ookdzYRGoxZeellqCh5CppAP9au3YJyv&#10;fgm4/y8GvF+58wGTTQe1aZRrYDhib6bctaK3jY21Wv3LhfAo0BTqHwP0cXKFgsViGRkJDFPLB3Wt&#10;HZeU99vmuwwDxxLox0EPPmjWuVsHh7m7WFtYCXMzxWAXtTwcwCrbl3QWy1RnLod95xnLUKGbywLH&#10;npIhSUkTU/Pnv3PwDscJYCJ+n9V20YTmFG0qkCrlCg0dxPs5gGmhMIxvA5d543y7FhVd0WrxvadD&#10;goMTWcYls5S+0RxVskjit9hxMYCTdXY0O7OtH6WNXruaw8uQGETDcK/tIhIKpqz0v3EvsjR/wlRa&#10;Xx830AmwDFLIw6MyJy27ptES3yhViwaN/wQEweAzCv6Y3bJWDY9fLYXcEDSF+n8AU8ulUhRFS6SW&#10;LxrfPC45//DpUENKxOKwomOzBs46e23vkAu7Jhy9EFSnRqUx/ZpSeVQHVvWQyTUlstG/11mQAs0/&#10;IlcVmBwTI+72pZ1H9K6LFFV+zS1QqtTa71CzjMY3BSRPhM6rht2c0U3BuAKwc4LQUYMKNhtdMrHF&#10;09AkXPc96vt+H4DztbMyOb21Xy13G/JORjYs8HO0FYklyhmj2qzZ8/jg6ZDSITlMg1dxs/p7XS+R&#10;kPcxhTxPPnzBxYxMyc8tBkajogPc5gguXzHVu2uHZr8yf0JoCvV/g9DpxBIJipqx2R9Ty8GQF4wp&#10;U9Ildx/FFJM54LGDQj4MnXvu0q5BzRtUpRZSWwEmcW77gO4TjwcExvwiqaOYBrO3NT20riclgai3&#10;r+nZ0mJ6lTQqFCipAoTJrOFhM3lww+E9vQR8TlxS3vJt92pWs50/thmlzt7ax7V7m2rnrof/HHc7&#10;4E+WZoKzOwY08nJESBoETtPSzHjlzB7g47bDQat3PYDxyuJ8EcMICzPBkfW93SqZ6fmTWoNNXHbt&#10;Fa2iSaN8QwdVyBXjetmOHNhOpf4V858MQVOo/xMwWxzHC8RiczMRiqJ6FiU04oKRZaexR0uokAOD&#10;ceNu1MiFFw+u6cktKj+Xky87ePYJGKZvX9Jxwm94YFD8z2FXPgNMpa1V3e7IBr861W3BmPvE1bAp&#10;QxpRgc90KmeFRgWEjtA52Yvq17Tv1a56jzYexgJugVS1adfDP48GZaWLbR3NBnWtVcnOlLrtF4z3&#10;vREYo1RjFX3qJYbhZqb809v6O1jzl2257FLJalD3hlQZSnCaB8+/nPvHLSZactYtGDNw2ejeVd0b&#10;161UxJ/g8iXb7l3wD0dp/kSjXAPwJ9WgDuYr5vTDCTBgIH708fxg0BTq/wdULddqxRKpmaiYarmj&#10;rfD4xj5dxh5NyZAYZnhQYlGmxrwdSzujKBMniMnLT505/xTwhtC3Sae3Dug1+WRQaNK3y3j9sdCR&#10;kjmtfasAigmsaWqmpN/U0472pjOGN4YmB1IoGfJZRWka5Ra4GhvYpeba2e2ojyeuha/e9fBdVAaD&#10;jbKMuBnp4q2HgzYt6ICQD4h3DftB3WrvP/GcWZEHDBhGgGf5+Oa+DWvZNfT7433EBwRlgkHR3LHt&#10;wbfnbr2bsuI6RhAlEuQhZyKI9Ys6+rX3NMgBYOw59WLzgScol1WxSSWNnxwMTK3u1ES4dmE/JouL&#10;479KIbzP4Oe01t8NUItSpZJImUIT4cdyHjpdbQ+bw+t79558SiJT69NCoWINl7X7WLCJMfePOe00&#10;GizoVTzC44CvnoTEmZpwzu7o32vSyZDXKT8fiyJlgfAhfnV3LusqNOZGxucMmnX21fPEFYuhVDo1&#10;Cs/IlX1lggycyoeTReWo0ilMmA8PK8p903OgQQLT4EwWs6QDCWU+fZUM7nyJXDP19+tHL71GSM8r&#10;9SWTwzp4/uWYvvWqV7aieMOc0U3O33pXIFExS8p0VwwA/iQ05hzZ4NfJt8rLt0nv49JZxjxMpXkU&#10;Egso1K3HsWMWXVKWSuwjJTzwBZNbTBvqY1jF5fqD6Nlrb+pgUeoK2Ro0fhFgaqyms3bz4p4CgYn2&#10;l5QwKI2fzVR/f8AJenIFiqLGRsVqv7T2cduzsvuIeRe0OKG3N2BllIOu3xtoxGf/NrnlgG711++6&#10;AfpSv471uBy2ow3n/I7+flNPh7xO/pkiejgBR97zJzZfOaMNm8V8HpY6aPbZuIRcRMBxcRCRq8AM&#10;ksycL1AosA6uwcE6IhHfyd7UxsKYw0HVaiwzV56WKcktUMJZtnBiPD0b/FsB3MCtGruFvk2TytWG&#10;/hVAql69z0hKKzhz4+3R0yGoEdfwEoD7vyBPvuHAk4NreyLkdXR3sRzTz3v9rofMChi3Iv1PXMCf&#10;urf2AB+ruli3aVLt7r1wjhFveC+fZ69Thsw+J5apSk+MwNXakf3rr5zeGkEK/a2gPV++TRu96JJC&#10;RU+koFGugWl1VR2xv9b1s7K21mh+UQmD0qAp1H8AcoKeDGUy+Xy+IYsa0Llmbr5i2srrBIEYsigm&#10;C12+7Z6Ax/5jbq82PtUIwLcaezCZcBMne9GlXQN7Tzn1/GXSz8GigL3hAdY4v9PUIY3Ax9tP4obP&#10;O5+RJQVUErQFYELUamoNnpUrRz49jxvTYBwuu0PrKv0712xaz8ne2oRf1D6g3cC2wISD0f+tRzHv&#10;43IAa2NyUHpM/98CUGFzU96JTX2evU4eOve8XKnVa1SC21sqVt58HJeaJUXKangml3XKP3zCgPoN&#10;vRypZ2Ta0EbHr7xJA3fC9y0W+S+BYbjIhH98U5/OLapScTkTI97Z7WPvPY1yqWRB6Fg9J53MyVeU&#10;1mjAVNruHWr8ubSLoYRBQkr+4DnnM7OlLLokJY1yDDA4tREqdi3rXrWKm+pXlYAqE/Rz+59BLJEy&#10;mUwu11DmQDd5cMNcsWLZlrsMKJRXaFjgNG+EuWDDbTYbnT7Mp3BVMgUVvPJ56Lkd/QfPOv8ouMJn&#10;l2Ma3MJcsH9V917tPAlCd/Ja2KQV1yRSNTAY4KMRj+VoI6TWlMhUYqm6TC8U5XzybeS6YlqrVo1c&#10;9cu1GB4Zn5OcLgbtbWtl3Ly+U0ffKtq57W4+ij147uWtJ3FKqQpYbppI/X8AF4iaZPpxkQ6WIiEI&#10;ole76gfW9Bi14JJKg32U42cyjlx67WQnYpQVmwNXQSnTrNn36MKOAdRowcFGOHVoowXrbiEVh0Jh&#10;WtxCJDi1rV/rRi55BXJzkRH5yOrMTI38OtWLiM7qMvZoWoakdFU7wJ+aN3Y7tKaHgM/W86fcAgVg&#10;opHRmRX9MafxcwMnGMaoeOvCNt51aqjUv7SEQWnQFOo/AzAtBWKJuZmIzWYXTdCDlGDpxBZiiXrz&#10;gUcoh6235qRYDjJn7U1ggaYMbgjWBV0qoBGTlp24+eBty8bue1f2nLry5t3AmIo7wxlTY1VcLQ6v&#10;92tStxL4mJQuXv7nA0mOnEGeEbDQluZG5qZ8auU8sVIGdTVLWl/In3Bi1pimv09vYwQ3hNlPag12&#10;+NLr/WdC38VmK5QasIzDZdlaGvt6Ow3u7tWtlQf4C4lI23r42flb71QKDa2y8/WA+To4gWhxM0sj&#10;AY+TkS1lGKQ9wctB3tsDOtdSqbHxS69gGMEkORDKRoNepwS/SUU/4VBBuazr96MDnsWRYhZwJ+P6&#10;1T94/lV0Qk6FiGEB/gTuMcCfbMy5Pn5/JKflTRractHETpSD+dW79N6TTyalicvgT2qsnpfjiU19&#10;zEUfqwgrVNrRiy8/eZ5I8yca5RmAP/F0+VvnNevUtjHsbGkUB21a/jNQMgf5BVDmwLAOMVj+x5x2&#10;Ern6QPFaLpTk4MxV/oA2TB4EWBTi/yD8+NknDB7n/MXgNo2rnd8xYMDMMzfvR1XEThZTan3qOx9Z&#10;37uqi4UWw1MyJK6OZo9OjN55/PmB0yEZmRKwjo2FkdCER62fL1bJFOoS07+hwcaI5dNbL5vcEilq&#10;TGClxi29cutBFGhBJptJWV9g9QFFO37x9fFr4c3qOS2Z2KKDb5VjG/zG96+/4s/7d5/EgZURBpl6&#10;TqedlwWy2A4B/geIjruLRacWVcf28379LmPInHMsZhEngC4X/aRJ3YhedQGLmrriur6o0edFCmCJ&#10;SQ22du+jVo1c2Swm6bzhzx7VZPziy9/45P4DgCOv5CA6vbVf4zqVBs86+CIkBuFyVu+60adjvepV&#10;7CB/mnIqMSW/dDwO8KdqVa1Pb+nnYCMsVkV45fXLN99WxEebxq8DMJjiMSRb5zft07M1zZ/KBE2h&#10;/kuQnSNWUCA2Ky4WxWIxdyztrFRqj198VZpFzVjpD1acMrihgM8Bi3TgtmUigBmYmnBPbe03etGl&#10;89fCUR67ohh+yHvUWM9ONfav6mFpJlCqsRmr/c/5Rwzs7gXs5crprcf1r7/176cHTr6wtjCi8kKg&#10;LnOuDNcSJUbwYD9jBzX8bVILpIg/pWZIek4+WVp+EJasQRkI3Bvy+Hlit9fJ04c3XjmjjW99Z//9&#10;Qw+ee7n+wGMOh6XR4h/SCnAVBgNLLFKxp4K06rcAdDgRBIJBZRdTEb+mu01rH9d2TSp717CDtyKC&#10;CHhskSlfIlPruREZ3NN7WHUTBjRQqrA5a28SX+JPFFAO62FwwsU77/t1qkk5ogZ389p3OjQ0LLW0&#10;86b8ANAgjypWp7b0rVPdDnwUgHuPgG3HYbPAGOBNZAbkT8l5ZfAnDe7mYnF2e/8qzuZ6/gT+t3Bz&#10;QJmS5TRolB/gBIOLyDbM8ulH86dPg6ZQ/zFAF6nRagvEYjORCBgVasgOa7lwWPtWdleqtRf8I8r0&#10;RWE4MXVIw8XTu12/87pZI4+BXRuA7UyNuUfX9xYacQ+dCYGaMeXS4OsMinUQAJhu0nCfjfM78rms&#10;Aqlq7OLL566HM9jozsPPTl8PH9mn3ozhjTct6Di6r3ca6YuikAZ1NYuJQmFavGZ1u3Vz2lEpYuAn&#10;AAGasPzqqzfJLNLAlwlYtYbLwnW6jXsDM/Pk+1d253JYEwY2MDXhHb/8pnvbatYWxiERaY9DP7yL&#10;y87JV+godV2UyURLTdT/SVEoCQEz7lku9iKfOpXaN6vcvL4zVd8NgUFVRWqW1NSY5+poVr2y1bOX&#10;ScwiRxTphSqiAuRFmTmisUKlWbLpLoNdUkOyNBjkHtbtf9ylhbuRgAP2YMRnLxjXrP+005Q8RTkE&#10;ptLWq+14cktfdxcLiscvmtApJ0+WlJI7Z1z7rFxVr8knP5Tpf9LgjvamZ7b1q1nVWt9o4HXNnsCN&#10;+x+jBpU0adAobyAIBhuRr5pab5BfK1qC/DOgKdR/D1irQa0BLEpkaqo3KqAPBYPXQ2t7abXE1Tvv&#10;SrOo2atvaLX4qpndf5vSGYxukUK/C8LnsQ+u7WljabxuT2AZejzlAFwOqpBroFMB1/GNuctmtZo3&#10;pin0GGVKhs67cP9xbOHJosxcsXLDnsBjl9+MH1B/8uBGnkUqQQBp2cUolI5MQF46uaW5qX6SI5R7&#10;vhYQiX6aP+kBjTmPffTsS+8a9tOH+YDmPXMj4vqdd9cfRg/oVvvkpj5gl4DAvY/PiYjJfPku/W1M&#10;VkJKfn6+EhZ/YqNo+Wvkf4mPDicdYmzKq1HFulUjl7ZN3Op62lPpaIDs3g2KD3ye+PhlUmRcjkyh&#10;EXDQpVNbgXWevUhE2HoKRWlD6sKiMutUt6UoxeIJLRRKbM1OqpLJF5qOxUZfhaUeuwLugQbULnu0&#10;qdbSx+3ek7hymLKGkWKwZ7b1txDBVgInB07ZtZLlxd0TwZGHvs3oPuF4Srq4DP6kxe1tTM5u6wfu&#10;QEMJ8h3Hgn/bepfJ+jLdpEHjR4HQMZg6xbIJtUb2b6PW4Lrig1sahih3fdbPAVJyUy1mSEwBiypa&#10;CMu/QDmZ3oNm4TfuRhmGosg5esj8P24plJplU1ohRRX0pHLVpr8CouMzxg30NRN1WLTxDo6X1Dv+&#10;scAxon8Pr8pO5o9ffDAV8iYOatCigQtYHp2YO2DGmVfhqYZkER45ykzPkS3ffPfvi68v/jmgTnU7&#10;6kwzsuXFdqvFG9Zx7NHGg/pITV/a+NeTrwoXFW0CfuvvC6+mDG4Y8jbtRmAMKuACGnHrUUxKhtjR&#10;1tTBVgj+AEWg1k9OFz99lXzlftStwJjcHFm59fl9EdDJBNgSoUPZKK6F6U0ITOVmV7IzbVDLoV1j&#10;txYNXapXtjLcZOvfzzbse5Ser9BpyBAnGeGUSPA1ex8N7FKLWcQPGB/VjJBZ627OHtmkS0t3ikWt&#10;nNFaodJs/euJ4ZyJT4LJ2HToWd+ONaj0ajYLXTih+aOQD0R5qj1MxaP7dqu1b2WPq/deXw0I69ii&#10;xnC/xsxC9xvjfnDiwJlnM3NkZfInMOY5va2fT51KhhLkYAwwe+1NBArBlpvzpEGjOECHgepki0fX&#10;HD+0vQbT0fzp86Ap1LcC6GSVShV4NRUK9QvB7Sgy4R3f2GfQ7HMl8sQppYPl2+7LFNp1s9tSPGnL&#10;wbsr1l8AJuduUNSrK4utzQSTV1wnVfjKC4tiosxT18PbNa0ydVijzi3cqYVpWdL+M868Ls6f9ID5&#10;TzzGhzQxOBGkaHSelVdcVxMngPGmiglSC077R8TF5/yj9FsGi5mSKc2XKI9ceqNWaOC2Op2NhbFp&#10;UQ67VK4evuCiSoU1q+80qGvt/p1rgr+YxNz1fz05dO4lodOVNnUEUeRRKAcMiwqrEaRyaWGFZhYq&#10;EvKqulg4WJvcD05o3djN0UZY2cmsrqd9bXdrkRC6UhRKLaCJrk5m7i6WFBsAm6RlSGC+neENyWFl&#10;ZEu3Hw1iFp+RR22iUmMj5p2/eWg45WUBxGLD3A5gz/uOP4f7+exhs9hoTGzW3jOhC8f5Ujtt4+Pa&#10;s131s1fDykl6NZlcj08e3njzwo4Pg6OGz/lbp8XO3gy1sRR2aVULrHDtftTw+RfyCpRl6D+R/OnM&#10;tn7NvJ31dy9osZPXwycvv4aVsyEQDRqGIAgGC1Gsnlpv5IA2Wpo/fQVoCvUNAacuK5QMhCEUmugX&#10;UhORTmwqm0Ux2MyN+x5JZKptSzrzOKyohAzAn5h8Tlau9ENq3ojedS3MBGMWXc7KKS9afGSKEnHl&#10;9rtrD6Ja1HeeOsynV9vqtx/Hvg75gAr5n9oKPJgiE65DoSgUA8eJTKir+TFn2UjIb9e0ctFPMDRa&#10;/OjlN3BW3T8CmWqTmim5ci+SQZk6XOfuamFixKV4AGBLlwMiCQ124+77rYeebV7UcUh3L8A/9q/s&#10;3rCWw7SV17U4UYIpWYj4wARKZGpAF6DenGFDMBiF1WaK+FVh+Zlv5nLgsJmA/ZibCqwtjCrZmVZ3&#10;s6zlbuPuYhH0JuVGYDSw1nNGNWlS14laObdAcflu5LX70YBaxcVkLZzeas3MttRXLRu6mlsZ50tU&#10;JWTdyUmmOsNlkLGRnSpow5xM6cBZ5/z3Da7ibEHNmdi+pLNShR09//KLTAjmxh0LHtbDi5qnRkYD&#10;mwNiJ1Nqf7iHBjp6mYzfZ7dbNN4XHNj7+EydWoMa8XG5Kj45G4EVAMPGL70qA6T80/ypeQMXQ/50&#10;/ta7sYsvqzU4Wm4GPzRolABOICghXTKu9uiBbdVaguZPX4NyYYZ/YsDyLwoFeFOaRZ3c3GfI3AvX&#10;77w3jOiRFWBYYCgPjPS+ld0nDmr+ICg6O0fi17FeneqOYIVurTyu7Rs8bO6FyJisclJKj8rgBo/b&#10;/afx958ndmvpMbpvvZFDfU77R6i1WJnOGigKZWZkasylPqrUWG6+Qu+FIjCiclWzypXM9etHRGe+&#10;fp+Bsv+Z+dHhRM2q1nefJaSkFBTm2eh09Ws66Fd4+S6d0OKUvc/Ol49bcsXRRtgSqnfqxvbzjvmQ&#10;u2HvI32CDuXy6dTC3cfL0cnOlM1G0zIlqVnS7Fx5rlgplqrAJQOvYpkaGFetFgcMBpBg0A+JpWo4&#10;nx/wLZws6of8k44JEAoWs8zcLNCGgPA1qOVQp7oteNUvD32bNmrhJUylRVjMzBwYHn0Rnrr35Ivb&#10;T+OS08Swm2ShCJv58HkihhEsWNZW5+RgWqea7b2ncUgpXl7i6hFF6eRcDtgJGhOXBUYCV/YMtrU0&#10;Bsu5HNaeFd2UKu256+GfZ1GAhqamFPx5LJiqTAy29apmO25gg427A6mSLwRZAPH70ynAgYTG3O1L&#10;uwzvVYda0r1N7UPnK0e8S67n7danY719Z0Knr7yuBrdNKTIE85+sTU5t6+db3P8EmOvIBRcNxdxp&#10;0ChvwHEGlyFZO8N7aD+aP/0DlAsb/HOjkEUxEKFJMRYlEvJPbPIbPv/ipRtvi7MoWJ/11OU3eWLl&#10;8Y19Qi4tSk7L8/J05HLY1Hgd2MsHx0cNnn3ubmBM+RE70BOpqwHvH4Yk9mxTTWTKy8iWlX14kEIJ&#10;TIwKKVSBVAVox8c1CV0VJ3Me92MU7+mrZJVc808pI8pCAUl6HpaCkt4COHOQzapf016/QnBYqj6H&#10;ncVClXL1+r+e+DZwYZIepUkDGxw89zJPoqIYDOlmggLcx6+88axsfXXvoPZFfjJDqDWYQqnNl6qU&#10;Sq1IyPtj/+Mdh54yOawuLT1qudvweSxAXDRaHHRRHBbK57NNBBxjAQecLJvUrwfECNAviVydnSdP&#10;TC2ISsiNSsjOzYVMCGUXm8MF6MWJa2GHzr+yNBcE/D28RhVr6vbIyVMAugZuDFyDAVb37HVy+5GH&#10;ZWIVwkGh14RsCoJghEdnxSXnebhaUmG4No3d7j2O/WKT6opEDbikBgGLy37xKnnEgotnt/WjfHsC&#10;Ppz9oNJg18DY4LMsisFh/XXu5dh+9d0qmVH7nD+mmf+D6Hfv0hEmw9RMwOOyc/Ll3zNeiqkx50pm&#10;Rzf28fWGrjvqqFwcLO4enhGdkFmtsu3uk6FLtwQQCKN0MA7TYI52ojPboXCUIX+6ci9q2LzzUoWG&#10;5k80yi2gfiZTsnFWo0F9WqvUdP74PwBNob4HqFLE4E0JFiU05h3d4DeWwzp15Q3KLUaGgPm5/SC6&#10;y9hjp7b2bVjHFSnq0BVKzd8XnmXnSDbMa/OnvenBM6FMNvrDYx96UERKJtccufAK/cyB6XRgvI4W&#10;iUKJpSowRv9oLMlvDVcPj878Z84b6mCYDFi6uCiUBliLuYhfs6o1eZwMwFQAwTKsLgIIVkhEWka2&#10;lIowOjuIannYPngWjxhIFpFCVkh4ROrdZ/Gj/OpRxx/7IW/PqRd2VibgsK0tjOysjN0qQQoI1o9K&#10;yCHnByKArwCa6OFisWpmGytzI8PjBIwKEC8EBuZQbnE/EIYTKRmSB8EJR6+8uR+cqMMIw+AR6OzA&#10;a0ZqweW7kYBCUQttrYy5PDZ0ehG6rDx5REymrEDJEhSbxkiVtHsU8gFQKGpJax9XNp9NEJ9N6GYg&#10;RQwK0R8nuFFv3Y8at/TKvpXdTUidAsCljvzRu5/6TEBgzGdYFIoysjOlu0++2DCvPULe3oBVH1rb&#10;87et99yczBt5Oe4/E5KVLUVLBcu+BcA54Upto/pOR9b7iSWSBX+cb1S3cs92XtSBmYuMfOq6zVp7&#10;c8vBJ0xWGRM2AfdyczY/va0/IOiG/Okq4E9zz0tkNH+iUX4BugoBKtk6r2m/ni1gfgKNfwKaQn0n&#10;FLIoXcmInrGAc3BdLz6ffYiU2ivBop5DF8KRYxv9gEUhv2Ks3XNz1ebLYMur98PvH5vp4mi28s8H&#10;WhiRKUd9NLDQzM+naul0zkUFhhHSCwWooaG/QW+hqWUZ2bLP2vbPHcnH38SIqs4WgOhQH5PSxQnJ&#10;eUxDCsVEyGCc2sEGHiE4HkBHkFIDMnggxZ0Qb2OzNu18iJBxRgYbFfDYgEvNGd10SA+v+OR8MseN&#10;ERmfExmb/fB+lLlIsHZ2W4p7AVI1ZsnlZ6+SlaTyCp/LshQJ3JzMmnk7d2hWuZqbFWBsLg6iEb3r&#10;DutZ51LA+8Vb7sIALrdY44CDCX2brj8YGwsjSxE/NUvKYDFvPYoF/IzxCRZy50n8mL7e1Pta7jZV&#10;nCzex2V9vtaKzjCQR9IpHHTAOsT/QfTD54ldW3lQLIvK9vObevpR0OfqPDI46PGrYTOG++iVuxvW&#10;dty5ouv+M6ELN91Jz5aVTjb6FoDJ41qsfw+vXcu7ZuWK24/YXpAtYfLY53ZO6NUehvPA/Tnht6un&#10;4TinjHmagD9Vr2oN+FMtd2tD/gSu1/B5FyRymj/RKL/AMJ0xS7xtYYveXZvT/On/AE2hvh8+lRcF&#10;DOfeFd1MjDjbDz1jcoqVuQfGMjYxp9uE4wdW9ejephoCQ1rxCIuJcthhUalpWeKlk1pUcTKftvJ6&#10;Tp68nCSYfxUwwtH2I4XKF6vw4v4VqaKYGC7gAf+B8CJBeNewY7EKXV8RMVn5JWZU6RAOi8mhfE7k&#10;z4klqtK/C40kk2Fs4NfJFysRLkq1P7ChSg0WE5+zbMf9mu42YpmKonEsKOiAYDx2Qmq+fkOxVBXw&#10;JD43V0ayHGh/k1ILXoannrsWbmom6NbKY/44X9JtBucG9m7v6VOn0uhFl24+iC4mocSEefEqtZZH&#10;ql1bmgtsrUxSMyQoG70XFA9uuzIdOYBgBb1Jzi1QWJDKAkYCTjNvp/dRGcinKRSD9ORR6eRsuVY2&#10;8gAAIABJREFUsJoKI9hoHU+7gV1rDehS08lOVHQMkEVZmRud3tK395RTQaEfPsWiUJSZnlZw7UH0&#10;+P71wRVJSMnfeeL5sUtvMjMlDA7r+zAPmBCGMhZPaw0eJXBSNx6GF+RK2cY8rUwV/CYBUKgPaQUj&#10;5l988CSuzGqVUHjTyxGcKZVTTy0E53L25ttRCy/KFHT+E43yC0xDOFpq/lzSpUXTekoVzZ/+H1Qc&#10;o/tTgGJRYCRfQumAzUa3LupkasJbtfMBwSymnwkMc3aefMDMMxvnd5w0uOHgbg0eBUdrVZqunbyd&#10;HSzACsCAVXE2H7PoUti79HIyJ/xLYLhXs6nraav/LCdLBRt8z0hMLTDcAPKVfx+dZzIaen1Muw5+&#10;kwJzqw3oBUHobCyNLc0E1EEAehERm8UoPQVdB6Uc9MoICFkjWX945LQ8BsJBlWrseVgKzCUvHvdR&#10;KD52VeB+4HLRooRxcrWiw5HKNccuvPJ/GL1qZtuJA6EKpY6Mb57a0rfXlJP3n8R/9EWhzLRMSWau&#10;3NleBFZioWhVF/NQcHaUENenGoPJTEmXhEaktW9WhVrSrmnl/adDPt+Eei+UtYVRz+61xw1s0NG3&#10;CjiLuKS8lbsenr0WPqqf94wRjSkWZWdtcmZbv96TT4W8SS7zzoQ54zhkh4BK7jga/Ofx4MwMCWCT&#10;3+02xtSYlaXx9qWdB3SpRS3xrV+lenXH92+TLW3NBnT1fvU+Y8jsc++iMsvmT0pt8yZuxzf1cdTX&#10;v4P/GFA4dOnVciU+QoNGcTAwDeZur969oke9OtWVKrp+y/8JmkJ9b1BKB6DDBSzKULscvP99Wmsz&#10;U/6C9be1xcVjWCxUpcWn/H4dDIhXzWhT090+I0fSyscDjPj1CeaBJ8dMWHrl1JUw6McqN6lRZUJH&#10;EK0bV/asXJiThBiE7SgAShEZl613kIBVnB1EhbpH/y+AteYbceuRNc6gxjSChESkISUaCsPretqJ&#10;THhUq/o/jElJLSjLhaMDV8dM+JFC5QIKVfzwmOAqK7XLdtwHtKy4TgCi1mIGqxUWTSsNGAzlsfMl&#10;qknLrmbmypYXCa4C6nZgVY8WQw5BPxNpocFvFUhVgHQCCkXJKMAMpy8lhIJGwLVYwLN4PYVqXMfR&#10;2tIY8PXPEC9dkarBkonNOWwWOLsbgTF/X3h9+0mcOB/KUszfcNtMxB/esw61biU707M7+veecvLV&#10;m9QSLARGsfmc2VNaclio76C/wt+lI9+RPEHyptZ6ezkeXu9Xo4oVUpRr6GRvfvvv6cGvErw8HaMT&#10;xaMWnsrMlpaex0Bt3qOj58E1vcxFfAP9ccb+M6FTV17XlDVljwaN8gEGjD5XUh7ZOLCymyvNn/4N&#10;aAr1A0CpbsJJeaamTCZTX40YVhwb3thSJJi0/KpMXkx1BtAiHUO3fk9gfHL+wbW9GnoVSzDfdfxB&#10;bGLWpME+tavZrthxHxjpz2e0/FgwmIw9J54HPI2bPbLJ0B5eRgKOWyUzDo+F4QQVxIQOkjSoFd6t&#10;VaE6uU8dR+TfCRISOAEYhoujGXUIOXny93HZhvuEbYkyB5LeCDivLV/xx75HZUYPdTCMVcwLBQN5&#10;peN9Oh24iKXprJYs60sthTzpszlegM0QDN3v2++72MOMKGpCnFsl88UTm09cegXsgDxaBFPjUQk5&#10;lC48QHU3q69qLpR5PzgRGHsOGUZ0sDEFDPLWg+jPbKvTFbrbQPscvRx24lpYeGSmDly4IvYD2P/k&#10;ZdcADe3Rphp1tC4Ooks7Bw2Ze+7RswSEjFODa8EgeT6Hg94LSnj04gNY8j0dqDiu0+H4UL96WxZ2&#10;DAyJ2rzfv52vZ/8u9ckT1Dnamjl2Mtt5/PmcdTdVGqx0fBxGM9X4qP71dyztIuCzDevfbfn72fz1&#10;tzGC1s+kUU6hQxi4Wt3Andi7erCzi7NKTfOnfwWaQv0YUBVg8okCkcgURdEiFgVfAKuwMhOMXHAp&#10;I1ti2H2DTYCZOXc9/ENqwV9re9Zyt6EWbjt8b9HqM+Dd9QcRL68sruVuPWnFteTk/PIc1APsMPZD&#10;HiAB+8+GzhndtHe76oO71T50MoTBh+m60EGCEwfPv+zaslDu3Le+s4O9aVqR3+X/Aa6r7W5tTE4Z&#10;g3qJcdkpqQUMg73hSk3HttW6kL+oUGonLLv6NiqzzKpt4DIZ8TkCsnkp+kNSqDKYUJnuQK2BICf6&#10;FbWNwQqAdC3aHNDKxxX6mci7ZEh3rx1Hg9/FFmV/63SR8Tn6Tao6m3O4bBzHP68IwESZoB2iE3PJ&#10;OrjwDNo2cbt1P+rzx0Pps/917uVvq28iRhyUhRo2IzgjuUozasHF8zsHtGzoSrEoJ3vTK3sGr979&#10;8PjlMC1B1KlmF5+S9yGlIE+sfBiUAPbwfdLGKWBaHNwGK6a3nzmiyYPgqL5T9uFK7d8Xg8xMBR18&#10;a4AV5ArNvI23dx17Dtqn9FAEJ7XgF0xusXJ6a3J6pr7oMvL7zgcrdtxjMJk0f6JRPgE6P1wp69fO&#10;cu1CP1OhmZrmT/8aNIX6YYDViDWa/HzIolisjxpI4E3H5lWv7hs8dM65yJjsEkEEQIxevEnpOPro&#10;nhXdurWGTpo3kSnAzKI8TkpmQUxiVtdWHh6uloBFBQTGMDmschvUg2EOFvNlRNqgmWdbNnKdOKiB&#10;raXxjiPBSo2W1BdFbzyIvheU0Kaxm46syjKoa60Nux8irC/XGC4bOl0jL0f9J2cHkV+nmneD4gvy&#10;FZRrpamP677fu3PYaHK6GLTetYDIT1W91RFwHiVFoSgOlV9W1vknwCBwnX5D6IViMr6Y5gUMeXqa&#10;eM/JF3ohSnAAfTrU+D2yKPubyYiMyynaK+JgI7QyF6RmSgC9+cxuwU/LparA54mU0ANAq0auXCMu&#10;hn2Ge+koCoUyUYTLKpP6gKMF3GjI7PNX9g6u52lHsSiRCW/DvA5zxzQLCU99HJoUAVUqYAiS+R3J&#10;ExV9q+5us3N511ZQQBUJj07DFRqWEQ+Tq97FpgMKlZhaMG7plTsPo8uefIcRXDa6fmHHacN8kCI3&#10;MBTIwPB5G25vPfiUySrvYXQavywIgoFgsikDnBZN7cli8zRaOn/8PwBNoX4kyNIl2jzAokyFHA7H&#10;kEXVr2nvf2Do8PkXHwXFlyg6Bkx7Wpak3/TTy6a2mj+22eg+Te48epdXIO/aprZXNcgSqrpYXNk9&#10;aM2eR+sPPNJo8O85xP+nAMcGzvlBUPyTV0kNazuy2EyEHBdBfqnG562/HXB4uBlZKGb6MJ8zN95+&#10;SMn/P04HtCfKZXvrRTWhpILo3I7+gC09e50MyIeTvalfe08+n338athvW+/Ff8hhcT/twwMMxojD&#10;L3Tyweo0GTkyBCMwJqGv7aKDGgo4lOwqZYZxWAZYR9WqQb8UyPsINnr25rv5Y31FQh51n7Rr6rZm&#10;byDlPQJkJDE1X6bQUPMELc0EDjYmqeli5Cua6s7TuEmDG1IH4VnFysPFIiwy41ONDH6OoEQNuOhn&#10;WCPYPDVDPGDGmcu7B1EljaVy9d1nCaeuhwU8S8jNkX1/MTNwmXQ4MbBnnS0LO9qQWurgQnVpWXNP&#10;Daf3UanVa1Tq27FeYMiHsYsuR8dllenBxTS4hblgz+/d+3TwLKJPCKVMATj30XMvK25paho/PTAc&#10;4SEFK6fXHzmwHXiP4fiXt6HxFaAp1A8G6HMxDMsvEAMWxeVyDVmUq6MZYEITl187dfl1id4ZDPQ1&#10;GLFw/e23sdnbl3QOvbwoISW3oZeLEb+w+hsw8Esm+TauV2n6Sv/Y+OwvVn79gWCQsw4JAnkS8gFl&#10;MfWnyeKgL8NSZ6y+8dfqniwW08FGuHVxp/7TTmu/VKgV2Eomo5gtA5TF3tqkmhuUkYSTIpXaeRtu&#10;V7IVtmzo0rudJ6tT4d4mLLu691gwwkI/x58QyI+gnjj0DsLsbXDFoCAQoQO7lSs1ag0s7QLOw69j&#10;jcAXiTGJucWOlgEOj4AFjMk0Jibzy4E8CmAnCSn5L9+ltfZxo5ZUcTK3tjBKz5KS0UBmerYsK1dm&#10;LDCHfBFlurtYPn+Z/MXdMljM5+GpmTkyilXwuezmDZzD3qYhn+aplBeKC1b4fBYXhxWXmBv0OgW0&#10;xmn/iAu338PkMypr6hPuvW8HTIOJTPmrZradMLA+RuaiIeQjVtnJ6t7RGe9i0mt42F+9Fztr7Q2p&#10;TF02f1JhVStb/v1H7yZ1i4mPZ+XKRy686B8QifLL7yNG49cGA9MSlkbyDXN8e3VpoVRjtPj4fwia&#10;Qv14kGU9CMCihCYmAgHfkEWJhLwj63u5Oor+2PeIICeC6beCeo0c1rFzL9/HZv21plcrHw+kKCdd&#10;rlTPW3fhTuDbDq1qXt076Ldt989ej2CwyqhKUX4AZc1LmW1AHI+cf2VixN28sCOHjfZsU237b12m&#10;/05WKPuEjQcG287KRCxVASrzUe0cJwB/sjY3ovhlYkr+vtMhmELD5LKa1Xe+tncwVWqmnqcdOI4v&#10;T6Qiw1JMmP4CnU1g/aPr/RAyyUmlxqRyjUyu5nHZAj67vt/e0n0V5YWi/EMoFcj7uvbB1dird+l6&#10;CmUuEliIBGkZEgSSGYZEpk5IKXArKixYzdXii5PyEJLDpWdKX4Sndi3K3G/XtPLOY8E6pEwfU6HI&#10;O3iF6lmfP3AdwhNwdp98Hrk6RypWQjGz4llT3wdk6jfWqJ7Tjt+62Fnxu4/dGZ+UM35w82nDWzPI&#10;58XWytTM1HjW2pu7jgczmIzS9xUV/vP1cTu0rmflSuaG/Ck6MXfI3PMvXiaVKXlAg0Y5AANTqT2c&#10;iB1LujfwrqmgJ9/916ApVHkB6JrFEgkwr0YCgeFCNgtdM6utq6PZ7HU34RDZoIuHtIPPDg1LbTP8&#10;0IZ5HUb61aV8L1cCwnYdCkA47Jh9txvUcj69rV9Tb6ffd9zPy1d8fwfAvwE4G5TD2nkkKDNHtn1p&#10;Z8CNxvevb2tpDJoiLi4bYaGGXiuEdBVUqWwJmmvc0iuAzXz8itA1qO3AKCQ9yOvIDEyDsQQcYF8D&#10;gxL8H8b071wTIRW2th8NfhuT+cX5jOYiftERMvLEyr8vvDIWcChNKRsLI9dKZuCqhUSkpmVJSxcD&#10;IYjCdCKE5MHkCl87KEwwkMtis5h6eU9IsDRwUl6bxoUEC4bPvoIxQ30HDA94Gq+nUA1rO9pZC9Oz&#10;pWUSbt1HLxSrbJZlsGfAYl+EpcKk7B80swHT4mw2On1Ms2VTWpqa8MYvOe5/8xXCYy/YcKl9M0/P&#10;KlDhIiwqc+Kyq09fJJYZhiOFy+HcPXD7UWoX1HKw5tNXycPnXYhNyCnP8zZo/MqAyeMqRafGJqvn&#10;dnFxdqbFC74FKpJB/RUgkUhxDC8hXw469rH9vKs4m49edCkhMbdElw1YEbDi4Ctgs1fPags6etDt&#10;wy9IcwCZBJlI1MzbaeaaG4+CEspzjnlpUEX3zl0PD4/OBGfn196zR5tqPnUc/zr78syNt+/isrQG&#10;RQm8atgf2dD74PlXBQZkEWYLoaiPgajmi7AUSsYJTrBHkL8vvu7bsQb4IRMjLqBo01Zc+8JjQdba&#10;039KyZDMXX+bUGsBZWFxWDwOy8XedNeKbrkFCi0gaqW8GjiM5BXGkr4ynVzfFgUSVfED0Rl+MJyU&#10;V9nJnMdna7VfmJQHgTIDQxLVGoxU59IBhtrIy/HizbdlM7AiaU0zU6jpAKslQzHPsrlamZ7F7wNw&#10;VLgK83C33ji/g54dYjhBPRQ6HUE9AcevhM1adzMrS1p28A4jAE9dPqvtovG+qMHkO/B67ta7Cb9d&#10;yc2rYGMSGr8OcJyBEuJxve2XTu/DE5jQ4gXfCPTzX75AyZfjBG4qFJYQO2jVyPX2weFjl15+8CSu&#10;RDU9qn/fdSQo9G3azmVd+3XyfjCk1e3AiOaNPfp19ib3oPOuYf/g2Oj1+x+v3v1QJlNVpGow5DzE&#10;qPicvtPOdGvlPn1E49aNXBdNaD53TNOQiLSnL5OjE3NBa/h4OfZu7xmblLf/dIjhPC9Yss2MX6ca&#10;JarJIAjdy3cZCLPQ6oM1A18khkVn1qkG1dIHdau19cizhKT8z6kn6BAL04+eQjlZiwblcRhkfTiF&#10;ShsRkbb9aHCTupXKkANlFPNCQaGKfxJdNeRMGi0ulWs+eoKYjPfx2cjHSXkm1uZGSeniz0/Kg9ux&#10;mJEJuVEJObU9bKnk9E7Nq0IKVdbvgwMmRaSQmu42tjYmoCnMRPzohJxylUaNaXFATMcObrh+XgeR&#10;CQzRUgHcuWPaxSVlfUjOmTayjZ212bSV/jtPPAfXokwahKkxayvjHb916depJmIw+Q68bj70dNGm&#10;ABhN5pTfiRo0fmEwwCMg4krWzGg8oFdrLa7T0pPvvhkqkh39RUBJRuE4nKbHZrMNU6OqOJtf2T1o&#10;/sY7u48/ZzCL5TZRqlHBr5Lbjzy8dna7/WuGyBVqI8FH+1EgVVy6/bqqs+Dy7oFLttx9FvKhYrmj&#10;4Nw9HXLlznv/wBjf+s5Du3t1al6lcZ1K4E+/Dk4Q89bfVsg1hkaRwHDPylaOtkIq+zsrVw5oFqOI&#10;WIAWUEhVx6+EAQoFGspCJBjT13vRH7eQz2btmJt+9ELlS5QEQVCxP0rUiuCysnJl4VGZZW3KgLlQ&#10;+ngQJe7wldDpeAbnlZOvyC1QfOQuTGZSmlgiUwuNueQRCsApJ6UWfHFSHpPBUMrUj0OTAIWilrRt&#10;7GZmblQgVZWIQgK2YWbKs7U0Bu/dyLkOoRFpl+9GRsZlo18iat8HlPPJzdXyj7ntWvk4n78ZAtqh&#10;W+va1BijWmXbu0dmYjgelZDXcczRoJAPKLeMSnzg2uAqbb3aDvtX94TpcUVPIKwroNLO33D7z6NB&#10;TBSlxcdplEswMJWmeiXN1qW9GnrXUqm1dPL4NwVNocojoNIMKXZgKhTyeMWm6ZkYcXct61rL3XrB&#10;xjsSibrEOJjFYeVLVOOXXgkM+bBpQUdIoUj+BMzG+MXHz1x8hjCYC6Z1uXNo+Lp9j7YefiaTqitQ&#10;JIIK6oFGuP80DvzZ2Qib1nNq08Stnqe9q6OIzUJ3HAu+C110xc8Ihw48yoiCPcSn5GfnyZlMA/YJ&#10;9QLezh/b1NLMCHwc2bvu7hPPUzIkn8y+R5lUGItCboESIYp9D9hecFjq8/DUMtsWxwn8oxcK+Qde&#10;KB1iKfro/Yr5kJudK2cWbQ64YEa2LDNXBigUOFPw0cPV8unzxM/MrTPEo5CkSYMaUj/j6mjWooHz&#10;pRtvdTwWOFQo08VkwCiYGhvW08vR1vRdbPaZGxHXH0RHxGSpVNpyopoBRt7gko3sX3/ljDa2loKO&#10;o3YE3A0D7bt2od+C8R2phwhc94NnQhdvDsgvUJQZvIOhSQwf1LPOtiWdLc0EhslPKZkS8GT5342k&#10;xQtolE+Ah5VQybr5mq6ZN9DB3p5OfvoOqDDm81dD0TS9AqGJsaB4gjn4auLAhjXdbSYsvfouKqOE&#10;YAHkCkzk+IVXL8JSNy3sSAl854kV94KiGHyuDicuB7xZMb0bMDOdWrgv3HgnMDgBlrktx5P1SgD6&#10;28goZEaO7Jx/xLnrETwjjkjI47DR1Ewpyv7oD8E0OEIQLD67R5tq+s2jEnKw4lU7wLl/SMq7eCdy&#10;bD9vOEXL0nhMX+9lmwPKTAaCoS4W09ALlUOJcxYHNXO+TDtbIpAH42JfOUpkMtwqmek/BTyNx8GJ&#10;FPEAsCupQpOQUlDV2YJaQgkyfRVQRlhUhlyhMSpUb0emDG1071m8Ficq2ZqqNFhqmhj8NGifejXs&#10;h849f+VelAScNTnJrjzwJ9ikGqxaVZvVs9r0bu8JlkQnZD4KiUONeKCJrt0LBxQKtM+HtIK5f9w+&#10;6x/BQBllBrIBCRPw2Mtmt509qgnK1Cc/wZfgNymjF116G5lBJ4/TKJ/AMITLlEwfXmXGuK4sNp9O&#10;fvo+oClUeYdYItVimNDExLCaHnj19Xa+8/fwGatvnL0eXkKoEPo2eOzohBy/ySenDPVZOqmFtblJ&#10;68YeZy5AL1QHX082CyYON6lb6fah4XtPv1i9OzArU1Iiv6r8A9I+kuVoMTwzR0bWuCsUqtSR8alu&#10;bauBcZlvQ5ePopoIAuwogpfiLEzGgbOhw3p6UQWPx/X3PnD2ZUqGuCxmCbOnLQy8QZBClcp5+mRL&#10;krlQusL1IRtmk/XpvniyYCMOnw0YDFKYMKe5GBBpGG2EmVhqPCYxt33TytQSqDnOQj8hT1AMsChh&#10;pgRQ0spO5pR/pY2P2/2jI9/GZoulqr8vvkpOzre2MHoU8mHZjvsahYbJYZWfafyAEPN4nEnDfJZO&#10;aSmChQvhGTvYiJrWc7t3PxzcE93b1garnb/1bs4ftxI/5H7qPsdU2ipuVjuXd2nfFNZdNkx+Onrl&#10;zYxVN/Ly5TR/olEuwcDUGkdLzappzbp38tVoCQzDvrwRjf8CNIUq74AZGAolhuEiU2GJOjD21iYn&#10;NvepX8v+9z8fyOWakkE9NorpdJv3PXr4PGHTwo6H1g3r1LwGh83q1b4uZSCAddBota0aODaqPWDT&#10;oaCzN96CxeXBqfBPASNNxXNxGCTnkMrVPl6VKlcyexOZ4ewgIu0r4lnZisliAntpmAqGstCQsFT/&#10;hzG92lUnHVEmU4c2nLfmZmlHFGh9DhstkQv1KZJCqpCXmievZ1AkuF/X4ISWqFnNtiZZGBEhZ4S9&#10;i84sdbF0cUl5+g9Vnc1NhTypTM34UsYbocaMLI2pwsmZubKXb9MePv/wIjz1XVw2FF6H6fysoNdw&#10;GiPK/mEKBaUBY4tavEkDl3Vz23u4mCWlZBtVsWOz4TNiJOCe2DL64u1XDrZm9Wu5Tlh29cCZUJwo&#10;u5gxpVzQvb3njqVdnOxNDYN3ag0GWOPGA09wQlexZmDQ+EVAEAxCI+/cRLhsWk/3KpWVtPPp+4Lu&#10;FCoAYB0YjSY3L99UaMLj8QxZFAtlzhvTrEFthykrrr+LzCgxwoY1yPjs0PDUzmOOzh7VdOnklmzS&#10;b0FFA5PT8/wm730TkVy/jsvp7WP7dPBctv1+ZHQmg8MqrWZU4cCAdWMSHjyNB+/4RlxbS2MvD1vf&#10;+k4Najkc3dT34YvEy3cjc/LkFL2AukqEbv2BJ52aV6VStsf2q3/44htYabg4MQX0x9SEa2zEQYq8&#10;O2Kp6lNOJ6EJVyYv2aORFfk+cij4c19yQsHvCWLiwAZ88tiy8+Rr9waW8ZsMRkJKvv6To62pk51p&#10;eGQGk/lJlgYOhoUyBvap17Nd9VuPY6/ei3r8Mik1QwLrQTCZgGsWpmrp/kna+7cHTBtXYzY2wrlj&#10;mk0c1CA8Mrl+zzVZ2WK/zt4H1gzj8+AkDBtL4YRBLQKexrcdfhg+GjxWmXJfMHjHZy+e3nrO6KYc&#10;NmrIn5LSCiatuH494D2zrKxzGjR+NKDsuDErf/roGpNGdOJy+TR/+v6gKVTFgF7B3NgIMzY20i+n&#10;evxWDV3vHR4xd/3to5deA95UIkMZjJ5VGnzl9ns3H8Wun9euZUPXQgXOu2EvXsSyjLhPn0ZeuvNm&#10;ytCWrX3cNh16uvv4c3GBosLF9UpD76RRa7CE5PyExNxLNyM4fE4VZ/OaVW143BKZ+GjQyw/bjwYB&#10;SgraVWTCWzu7be/JJ0t4kgCFsjAVUA4tvfJW6Z8GhAyQtpkjGi/cFFC6GakFlCPQBLCxz06ZgRPE&#10;FJqenWsN7eFFbqWbt+FOVExZddwYjIwcGZXMpCOn7zWv7xz+MgkDxIvJgFliZV1RcHZJ6eKZa24k&#10;pRSQlIoJBUvLMWOAqWxs1pDedZdNaVmFTPzacfRB8ocsJp974sqLacNbN/KCd3hmrnzFn/cPnAnV&#10;avEyw46U7Linh+32pZ0pSVLD4N3dZ/ETl12NicsuP143GjT0IGUzlbXdiLVzezRt5AV6eI2WDt79&#10;ANAUqoJBKpNpMa1QKGShqKE7ysbS+Mj63r71nRdtDsjJkZWYCwYlHHnsF29SOo85Nmlww4XjfS1E&#10;AhdHC4TDwpRa8OpkD/OULc0Ea2e1HdS19urdD8/efItriZ9D+QZ641gMKnMIJ4h3sdnvojIZbLSE&#10;s43JQpfvuG9nZUKRlW6tPFZMb7144x0CMAq9AwMnnB1MKT8HQrqvalS1vnDpDRQwpTKxCuWhNO16&#10;1DY14eJarEQAiEWWtNN/tBAZlSEfVQSYlo7hvbrUOrC6B5fD0iG6pdvu/Q0r2pZl1wlCptTgOKw5&#10;Q5Gl5VNagkOVyTVGAvYp/4j0LGmJwCJYTYsRD4MTYG2Tcn+tYWvgRBNv599ntmnj44oU+VMrO1kh&#10;uI5QaixsTO2sTMHyC3feL94cEBmdCR1IZYVK4a50umF9vNfPbUfVB6SWg72BO2TLoWfgTpArNDR/&#10;olEOgeEIiheM6Gq/aFoPSwtLumzLDwRNoSoYKNUoDMsTmpQM6oGvxvbzbuTlOHPNjXuP45gctIS9&#10;BDZSrcU37Xt061HsqplterSp9de6YVfvvunQvGaXlrX0Q3BbS/5vk5r261xjzZ5Hoa9TAPP4maIY&#10;cEJfEZ0qAdBcoGlHL750+3HskB5e3jXsF41v7mRnumZPYOyHPMBzgHFlokxqfl+hR0enmzWiCaBi&#10;94MSUrOkEpka1hhGmY1aeayd1e6P/Y9L0iOdjstBeQZkpWUjlx1HnkGNdXBIhV4iHdyKgE4qV2fz&#10;6cMbTx7cEOwzJ1+xcNOdA2dCUTaztDsJrODoZD7arx64WDK5GhxMUpo4NVNiLOBk5MjeRGXki5Wf&#10;mopf/hPgoNaABnOqZD5/XLP+nWvk5EkkMqXQGGakgft29qi2GIZHx2dOGtoCYaAj5l88euU1Aajk&#10;JwgQpsJsbEzWzGo7qk89xECwFLRPerZ05pqbp6+GAYZd/puFxq8G0CngKo2jpXLZ5Ga9uvjiBIOe&#10;efdjQVOoigdS5+ljUE9f+o16re1hc23v4A1/Pdmw/zEwpSVcIJQ7KiI602/KKcAS1s6z+7/bAAAg&#10;AElEQVRuN6pvU/IbKsGccefxu5HzD+cXKMYN8g04NPzwpdebDj5JTs7/ORKkvggUZRKE7tjF18ev&#10;hTtYm9Soat2kbqVFE5rfCIy5/SRu9sgmLg5mrRq5SOVqNovJ5UB9IJGQt2xKK/Cn0eIKpUapwjgc&#10;lJqyFxqRZpiQDj0fSq2NpbERWduO5DO6bq08ru4bcuzym3dx2WKZGvSRRny2hZnA3cWitY9rR98q&#10;QmMeIHanr0es2RtYOt2NAo7hTetVGtClVka2rMfEE5EJOenZMplco6N8+2ADJgNW+a2AF5BKezIV&#10;CUYN85k9qonQmN178t4nwTHVPRzObB9b2ckKrCA04a+e3ROsfPji62HzD6Sk5EPNTHYZLBkHXAwj&#10;OrZy37ywIyX6YBi8C3gaN3Wlf2R0ZgmhEBo0ygMAYdJpJF2bCJfP9Kvs5kLKZhJf3ozGtwRNoSok&#10;qP5dKpNptFqhiQk1C4n6Crzh89i/TYaJTbPX3nz+Kqm0Cjmp9K07fDb0zpO4hRN8x/T15kE2AL/a&#10;eexhanIOg8cBb8b2bzZ9mI9fB8/tR4IOnAnNz5NXLEHz/w/QTQUFPJGUTElKWsGt+1HAHoMmBQxp&#10;25EgNpQJ0PG5bGMBFKOyMhPY2wgr2QrtrU2sLYwtRXxzMwEgm7DMS0wm+NNLX4IG96puW9lBNH1E&#10;4yJvUGFLdmhWBfwhpDoDQtYPpr4C9j48OhOwtzM3371+m4aQhW7KPGZAj56+Snn44gOixcnizEyq&#10;+h6jIsehYK6SBuPwWH17eC0Y5+tFVuA5cjEo4F4Eyue8DIk9fT1k0cROVGM+D0v9bdvdW4GxMBfw&#10;U84nNSYSCRZPbD5tmE+JzHG1Bttw4MnavYEKpZYO3tEob4DOJ7VWJJAsnOA9vH9blM2lZTPLCWgK&#10;VYEBu361Og/DTEyMBXy+IYsCr828nW7/DVXItx9+plBoSrijqIIwadnSqcuunfV/u3xaq1aNYHIJ&#10;TJACI3W11sLBggqUONoI189tP2Fgw41/PTl66ZVMovoV1JkLdcNJAgRaU6nSglPOypXrqObVUTPr&#10;dKQueVH9Dw7K57K4HJaAxxIa8/LESqlcY8g4nexMKzmYHb38ZsexYJUGJwgdl40aCThmQp7QmGti&#10;xKUmA8oUmoxs2Ye0gujE3A+pBSq5GhyGoWRomSgs91txJFI/A5hBr8HAuXRu7bFkUsvGdRyRolC1&#10;g42IwWXhZFFnZwdzsDwrTw7uzD0nXkilqk9J7UPnk5Zo2cRt44IO3qS2lqHzKTI+Z8Zq/1sPoqHe&#10;FR28o1HOQDmfOjcWLpg4oKanB6D7WjpzvNyAplAVG9RMvYICiUatAUQKLZ5jbmrMXTurbcdmVeZt&#10;uP38ZVLpYBxldAODEzqNSRnao86iCb6rZnUHVj/+Q/akoS0dbc2ovQFjH5+U3qW508AuNXYee34x&#10;IFKj0qKcsmd4/XwolD0gw6D6BaUBmkqlwVRqrECiS82UwiKGxfROGVfvRsIMJ+oC6ZvuU9PxSGcS&#10;in7Sp/KzAtNCV1zT+i5zxzRt5GX/7GVc8BttI6/C5PFWPu57Vg6+cvt12xaevdrXPXLpzardD2Ni&#10;syD7+QR/opxPC8Y3mzbMh89lGzqfEDL2t3DTnfR0ya/WzjTKP6jMJ2tT5dxJdYb2bcPi8FRqumBw&#10;+QJNoX4GAFugUCqpoF6JmnrgtUVDlzuHhm8+9HTLoacSSRkjdbBEixMHTj6/9iBqzqima+f05pL5&#10;zvqR+oodV1duuwrM/4ThrU9uGRj44gPYm39gDDBOvw6R+iJAM1D/fYpj0R6OzwOSJ52ufm3HmSMa&#10;9+lYAwy12w7fFhQUxTfhH908yq9jPar237gBvuAvJCKt9+TTtx7FIIxPxjeh9iZGtGte5Y857et6&#10;2iEfb2n4kp4tXbDxzpFLr8F7Fo/uCWmUKzAwjGDiYr+WFnPH9fDwqALIk0ZD86dyB7rj+EkAc8wx&#10;LL+gQCDgmxgb66vBIKTZEBpzl09t1bmF+6LNAXcfxyJ6ycQiwGn/PHZGjmzOGv+jl94snODbp4Mn&#10;Vd5Eo8XO3nyJoFAr6NzNlyumdwWcDPzdC4rfejjo5qNY7a/kkaLxnwOG7UjyVK+Ww7ShPn071RCQ&#10;lCjoVVxQaCzLiKeUqy7efg0oFHWPxSfnr9v/6NilN0qFBsaUy9wnqflkYyNcPLHF+AH1S2Q+gddL&#10;AZHz1t+Kicv+FaLSNCoWyGrBiupO+PxxLTq3bcRA2XTmU7kFTaF+HlCWQC5XgMGK0MSYyy3pjmpY&#10;28F//5D9Z0JX736Yni4ubTyouN6byPQBM892aFp5wXjflo1cOWxWiwZVIyOSwC4atqwhMqHKw+la&#10;+7iBv4fPE3edeHH57ns1WTrtp082p/EfAhIdLQZu3AZejrNHNunayt2Iz0H0ak/O1m4u1vExaQiK&#10;tmhUFSHLEe4++XznseeZmZLPRe60OIPJ6N/d6/fprd1dLJDizqfMXPnyHfcPnA6B8hN08I5GeQKM&#10;3GkwY7ZkzMAqk0a0t7SyUqu1OjrzqRyDplA/G4Dt0Wq1efkFRgKBsbFRCXcUGI5PHtywc4uqy/+8&#10;f+JKGBR6LlX5i5yvh9wKjLn/PNGvg+e8Mc22LOlb17OSRKYa1suHw2FRFu7Vu+RlW6+AvS6Y0Gnm&#10;yMY7jgRduRclkyh/EfkDGv8GUKpAgzNYTN+GrpMHNezRttr1+2+6jtru5my9Zk5PG0shWMHBRnR5&#10;z6QLN0NrVXds09hz3+mQjQefxsRmIWz0U9SHko+q7mGzYlrrvh1rIMU1n8DrpbuRCzfciYzJRD8h&#10;uUmDxg8CA8N1iEbc2tto4cTe3nVraDGdinY+lXvQFOonBGUtZHK5Wq02MTHm8Xh6S0L939XR7PC6&#10;3v071Vq+494LSjyzeFwPzkfjsnCCOHnp9bX7UUN71lk4ztfRVogUeQgwDJ+x6kzgo7dg1aSMghf/&#10;a+88ANsoz8Z/J51O25K85L1XHI8kju0sZ2/ITggJECCUEsYH/QNtKYWOr/06PgofHdACBTJIoBAS&#10;kpASsiBx9vBKYjvx3lOWtcfppP/73kmKYzvDNCHr+fkwinySTncnvb973ud93s9f2vj60tLK9nc+&#10;ObX563NdnSaCEt5JBTmB6wWe09fpEknpWVOTnlyRO6sgWUQJquo7HvnperPB+u3BcxqV7E8/W8qv&#10;nJESgZZt+85Pf2QtPlEvn1zP99wFqGVPPz7h+UfHBWtkfn3iPw4tHcZf/eWbtVuKIfgE3GpwPXe2&#10;OK3jhUfzlswroMVSSBu/XQCFumPB4SicHWWQSh0KhaLfhDCoWZk7KXlibuw/Pj75+geH29uNA7vh&#10;+MIHFhvz9rqjn+48s2rxyGceyEP6ReDPvKfHYEGehFbqNVjNVodGRWWnhb39q3tfeWrShm1lH35e&#10;dL66E/2Vm5rtJrx94FYDVxZlWHWQfMnMkU89kD8qPcz/J6PZbrE5SRHlYd1degvhHWrq2Xngwuvv&#10;H8b1rjyey3XbEXweOknOn5n+y2emjBp+MW2cfx50c+OO0l/8eX9dvQ6CT8AtBV/wSU4bH14W//TD&#10;MyMiwiFt/PYCFOpOhr/+tlptDodTqVBIpZI+pczxL4WMfvGx8Utmpv/u3cKPtpXarU6hr8amH76g&#10;uc5ge+Pdwo3bSh9ZMnLN/blxkepfPzfv2V9/4nKxP1szR6OS80+LPv97Dp2ViOz/enPJybK29z8v&#10;OlHWwjrYgbPNAHcJXMITzhaPiwlcfk/G6sWjnIz93/uLW9sj75mSya+TmRr57KopazcfiU2J+Mnj&#10;M9BDdhVWvbn26J6jtR4XKxT1Pyf94DF3DJuZHv7KU5OXzU73n96E7+Q/V9X56p/3b91Tzg27g+AT&#10;cOtAuhg36TbMyVe98IMlo0bgnjtIG7/tAIW68/HWjjIYbXY7EimaFvVLM4+P1rz3m/mrFmb/7u2D&#10;uw5V4yv+AVfqQi7TvLPH8se3D6zbUvLwohFPrcwr3/UrhmWD1Ap/+YP//tvOP/z5S/QMkydl7N3w&#10;3MOLR35zrPbDz4vR0/b2WAhKgKcZ+Z7fP3CT4DOThGJqbE4MOmEWTR8WGiRvaNFNefAvrY3dyMs/&#10;+fPjy+bmcCl61Juv3Pfyk7MltOh4WesLf9iw50iNm2Gx0A/I1ePhOwTDwgKee3jsmhW5aqWEuDT4&#10;1NVjfudfxW+uPaLrNg06Kw4A3CS4tCfGPCJR+KOHC2ZPH0OJxNBzd5sCCnW3gJoQh8PBMIxMKpXL&#10;Zf2KcKL2pSAn9sv3Hty869wf3y0s5iZ3G5jMxItUh878x78f+PDzoocWjnji/twgtfeKH7Vq3x6v&#10;IkRCoYg6VlrX1KqPiwqeOSEJLfUtvZ/tKt+4vbS0sh01rQIRBKXuWHDYycWioxwSqlw4bdjqpaPG&#10;cOXFeYrLm1pbekQKCWO2HzxVjRSKP3kYl/vk2fa/rDu292gtL0+X67njU9EVCvFDy0f/+Afj+Z7l&#10;fsEnp5M5euzUPz7YqusUkzIFPx3hjX7jAHA1SNZNeBzW2DDm8SXpKxdPVmsCHdBzdzsDCnUXwXdz&#10;mC0Wu8OhUMilkj79evg/j1BALp+bMXdS8rotJW+sO1pX141HPw2YM4QXqS699fV3Ct/fXLR0Vvqa&#10;+3NzMiKQFS2bM+pYUQ1rdcyflxseqvbPXlzf3KGSMh/87t7mDuu6rSX7j9XioJRQIKQEUJXnjoHv&#10;VhOKRaMzI5ffk7Fs9vD2Ln3xmSq5lMxMjeQHIuRmxaWnRZWfbVAEKhZOz0KPstic2/ZWvr3p5JHi&#10;Rg/rRv59eXnCE78IaeHi2cNfeqIgNzOS6CNPhK86GjrDbTb72LyM3etCN20t/GDbhbZuESmW+Wbr&#10;AYCbAJ6nxWELC3Q8sjJl1dKJ4eHhDqcLxtzd7oBC3XXwzUxvr9EmtisVcpqm/c0Q/z+lXPzMQ/nL&#10;5gx/55NT//j4ZFu7gRQJhYOKlFRgNDv++fHJjTvOzClIemLF6GdXTcnNiu3sNs2YMEzsK3/w+dfF&#10;K559j7HYk9IiD//rx/Onpl6o696yp+Lz3eUlFe0uO0NQQuxS3/++AK4HuE8NJ3QTURHqOROTV9yb&#10;OX5UDC0SHjxxYc7qv1oNVm1U0P4N/y89KZwvVfDVB/91+HR1ZlpkWLDmbx8df++z02UV7djgRRR5&#10;+Tn+XE6WEBBTxyf+5PEJ/KzM/eTJ7XZbLFaL1cqyLD9oNDgk9MWn71tyT+NHWw5t2FHVZZCSEqmQ&#10;BIsCvldYD+mx24MCbCsWxD22YnJsTDTjckPa050BKNTdCB/4cTgcTqdTKpUq5DKKovolSGmDFb94&#10;ZvKqRSPe+uj42i3F3d3mQQs+8cnmDsa1Zde5L/ZVorbz6QfyFk7P5qeI4dlzqJyxOSiltLqm/VhJ&#10;/fxpWSnxwS/9sAAtp862bd51duueigv1OsLFDhr0Am5N3B7OnNweVaB84ujYB+dnzy5IClCI/Svs&#10;PlyB/EmkkHS09pworUcKxZ94MRGBAuGwDz8vQktdQw8hIK88So6b+IXIHxn9wupxi6YP4/qXL+oT&#10;H0m12exmi4Vh8GzQ/rgmcikby0ZFRb76/IoVC+re2/TtZ3ub9WYpKZaASAHfA7w8aRTWpQtjHru/&#10;ICU50cW6Ie3pTgIU6u7FN17P6rA7ZDIpWvolSKHfcZHq134664f3j/7LhuObtpf16C4jUiQpECMJ&#10;IwpP1KElNTFk5bysFfdmJccGor/OnZzx4WdHnGZbcmrUqOHRhK+41O7C8k93nszJiju48dHjpS1b&#10;9lTsO1bb3GogWDe41C0LZ05uwu2WKSU5I2MWTk+7Z3JqsEbytw37vz1a+tSDkzJSvH1208amvanZ&#10;Z9GbI2JCJ+QkEly86nBR4/ubi3bsP4/OJVw87PKlCgjfrHkjMyJ/9DCe+EUqxkPqBqQ9OU1mC/rN&#10;v+ggT+Ji0RIbG/eHVx55ZFn12s1HPttdrzfLSLFUKACRAm4IuNSTw6FRWJbMil69fGFaaiLLEiBP&#10;dx6gUHc7uAfE4zaZzTa7XY40SioVCMh+IpUcG/TXV+Y+80DeXz86/vGOM1ikBuvawwU5ufFT5+u6&#10;f/nG3j+vOzZ3UvIji0fOnZxZ+K8XS8ubpo4fFhWm4Zu6c1Wty55916gzv7/pIPrnmhUT509L69CZ&#10;D5xo2PnthYMnG+qb9QT61qHwC0G61E0H99a5cMxJHiDNyYmYOzF59oSkjJRQ/jRY/dL6Dzd8g86A&#10;oyV1BzY9H6CQoqM8ZUzq3vU/OlPRjI57oFq5dkvx2i9KjpxuZOwMEvErlBjwz5qXPTzi2Yfyl8/J&#10;kMu8E7/41+HLnlnMFnTe8mfUlZPqXBgiOTnp9y8nPnZf3YefFn6+r7HLKCNoMdeHDC4FXBe4hHGn&#10;PUBmXTQ3Ys2DC1NTEtA9dgdM0nJnAgoFYFDzw7KswWi02mwKuUzSJ9Oc8DVdqfHBf3v1nmcfGvPO&#10;Jyc3bi/r6DBeLlZEUUKkPnqT/aMtxR/vPDM6IxKJ1JJZo0MCZYQveNDUrjfqzZRM7LLYyypb+FfR&#10;BinumzN8an5MXUtva6d1+77KAyfr65r1LPoCEgoEuPYnyNT3BzrqbtbtcbnR7QC1dFR6BHLiGeMS&#10;pWIyLipQTHsdCB24MxdaCJoiKWFdc3ev0YYUij/KY0YkaNSqD7eUfPzlmdoGHbpHePnpWYg+s+bl&#10;ZEY880D+0tnDFYPJEzpXLRYrOlfdbvdV5akvDDfdWHxCwu9/nvjYivqPthzevLe+pVNAiBVctQ0Q&#10;KeA7Q6JLDMJp1Woci+6NeWDRmPS0ZLeHBHm6swGFAi7Cz6+n7zWIaZtcLheL6YEilRIX9PpLs595&#10;MP+Dz4vXby1ubNLj+WGoQXJZcH+fRIQedLyk6fjphl/9Zf/sguQV8zInjo6VSkQFOUkzJmfuO1Qe&#10;FRPy0MJ8/6M27Tjxwm8/Y93uX/+/+e//boHBZD91tnVXYfU3x+sqa7stRjuBWjpKIASbumHgrjqk&#10;TVx3aqQ2ID8zclZB0qS8OHTo0fnwzK8/3rDlaGRY4IbXV+dkxPARoCdWTKysarM5mEcWj42JwL23&#10;XT2WXQerNn155uCpBqvJjvvsLlPhicc/a9743LinV+YumD5MJrmk247wyRMyJ2RPfM74dxvOyUek&#10;YmNjf/li7GP3t27bdXzDlxUXmkiCUghF6KwFkQKGBOly4TpPMaHM8llJKxdPiI2JQp8ehxPk6c4H&#10;FAq4BG+mudPpZBiaphVyGfo9UKTiozS/eW7qUytzN+4488HmooqqDvTQQedywb17IiFqjDt7LOs2&#10;n96wvTQjJXTxjPQls9K3vPVEZU1bRJgmIlTNt8SMi/3jO1+3d/YSAsFv3/rqvjk5QRrFtLEJaEFP&#10;VVTedqKs5etD1afOtLR0GD0Mi7PZsU6BTP2nYINhPVibCEKuEKemBU/Oj585PjE7LSwsWOFf7VhJ&#10;3VsbDpACsqK86a2N337w+1X8Y3+wbHxBTqLDyaTEhxWeavj032d3fHuhoakH2YjgimEnos+seTMn&#10;J65ZmTtnYrKIM/JBBtxZETakP99ZnvrCi5Q2LPyZHy5ZuVi3c8+JddtKi6qdHkIpEPEDRMGlgCuB&#10;vrRw0NRtTo+lkDwtmz8hPDwcfYlB5OnuARQKGIS+Q/bENC2/jEiFhyhfXD3u8WWjtu6t/Odnp48W&#10;N7FO9nJlM/lqUuhxZRXtZWdbX3v/8LiR0cvvydSGBvlfEclQWIiqDI+QdwcHKmguboFey+Vi//T+&#10;nq+/OTN5/LB//d9Sg8lRXNF24ETDodMN5TVd3T1WPJpPQJJCLjgFQnVt4GgTr00ej1guTohWjc6I&#10;mJQXN25EdGpCsMli++n/bvnD211rHpi0/J7RvOOqlFKFTGw2WpH4hIeoCN+B8+ATgtp9uPaxV74q&#10;qWjDhSpEVwk7Eb46UgFq2bx7Mp+4f3TB6Fj+/kHlyWa1MddJnvqCR+3ZWLlS9dD9cxbdO77wSOnG&#10;7UUHS/Qmq4QQSykoJQUMAp/w5BCLLJNHKFfMGzt1wihNYKCTYaFUwd0GKBRwWfi2ys6ZFFIouUw2&#10;aNeeSil5ZNGIB+dn7T9ai0RqV2GNyWDFHTcDipsTfYJSNjuzp7Bqz8GqoGDFhJyYRdOHTRsbHxWm&#10;euc3K3+ulpksjp89OUcpl3jH7h2qePl/t6KHHzhyPjYi6NGl42aOT0ILuqe103T6bOvxspbCU/WV&#10;td1dPRYPN+kszp0SktDb1xd0uNw43MR10pGkRE5Hx6hGpoVNHZs4Ik2bPSxM0kd6Xnlj+/vrviFE&#10;VMn5lrzs+PioIPTQYYlh7/7PAx98ejgjLfKVp+YQ3NCBXYXV2/ZVnihrxt2sXLnUK4edvOXL3Z6Y&#10;KM19czMeXTwyPSnE+5c+usJ127lt9hslT31BloYaP0oknTWjYMaU/PLzNZ9uP7btQFNzF0VQMjwr&#10;ERRBAPhZgXGfnSVE5Zw9VfvAwhkjs1JFYonT6QJ5ujsBhQKuQt+IlEgkkstlEpomBYJ+IkUJBfxc&#10;LueqOtdvK/nsq3N1jT0Elz48aMuHC0pxDXaPwbbt6/Jtu8u1ocqC0bGLZw7/08v3h4co+r66wWQj&#10;XKxASrsdrh6DhfCVRahu6PzlmzvMFvtP18z+7Y+mtnQay6s6T5xpRVJVUdvd3G4wo0adq4+OjQq9&#10;4l3W5XfRmdwe3OsgEoYEyhNiArNSQvOyokamhyXHBivl9Mbtx3/xp8/S0yJ/9ew8FTfZHNrxul4L&#10;OkhIdi1Wh82Gmwf+WKyYl4eW+pbetVtLt+2tPFbabNCjNUkBdZUOO8I7ax6eczo3Owpp9+IZ6WH8&#10;gb7EnS7mPNls9uvVbXctoK1Apzl6/fRhqb/NSHtiVcvub4o+311ZVGV3MFKSlkB987sVEn2A3IyL&#10;8JjTY4RLZyQvmJUbHxftJgQMAxXG72pAoYBrwl+Dx8k4aUokk8kkErFggEihtYYnh/7xxZk/fmzC&#10;9v2V678oPVrS5LQ6r1DnCWcyccWBOnWWzTvPbv732dAQZX521NyJyZPz45LjgpD8LJyZvXRB/t6D&#10;5Tn5qSvuzSV8BRV//MctX2w/TgiE52raT239WWRoAFpmcNGp6oaubr29ucN0vLT5zIWOqgZdR7fZ&#10;YnYSbhyA4SpZkVyv350jVegAeNzoh+ubc3OHg6bUSklMuGpYYvCIYeF5WZFBaok2SKENVvofdfps&#10;w6M/Xc/Ynbu/ORMSFPDymtmcnhIvrJ5+7kJLW6fhyQcnpyeHE3g4G1te07XnSM3XhdWnzrb2InMi&#10;yKumOhF9Zs3TBMlnT0h+ZPGIyfnxtGiQhCeCS1FC6mS12f+ThPH/DA9qFxmG0GrDH3to/sol00rP&#10;VW3eeeqrw62tOhyUEngro4FL3fn4wk7WALmjIEd939yCiWOz1WoNTnhysuii4GZvIHCTAYUChoBX&#10;pBjGaTCIrJRUgn8o4cW20D/hXrBGtnrJqEcWjTxxpmXjjrId+yobmvV8cvHlQkF8shS60aW37thT&#10;sWNPuVIlG5EWNm1swswJif/8/Sqnw4naeP/66BW7dCaCL6BgRG0uow7g06Ldr765/YNPD8VHB697&#10;7dGls9IJHMeyN7YZGtuM5dVdZ863V9R2N7UZ0J12m5O3DSRVXGQM/RC3vld5PFz6EQJfHXv4/Y72&#10;g1JOB2lk8VGazBRtVqo2OTYoJiJAG6zgi1J++U3Z4z9738mwv31+wapFY/hIXq/JxjgYAU25GbZT&#10;Z/S/RP6I+JIvX+k12iRi+tsTdbsP1ew9WnuuqhMPr+NjTuKrmBOBM43cHoYlRcKstLDl92QsnTU8&#10;JS7I9xYulScPPq9sXORpqKUKbhB8cXNSSOfmZOePznqupXXfwZIteyqKzhssNglBS4VCEobv3aGQ&#10;uJSH00EJLBkx1MKpybMmZ6WmJFAU7WSgzw64CCgUMGR80QLWaDJZrFapRIJEiqYoYkCaFHKSMdlR&#10;aHn1yUm7CvEQ98NFjWaD7coTDPvjUhars/BEfeGx2v/5+4Gk2KDxOTFT8uPzMiPiojQU7pgT/Pyp&#10;OWtae8wWx09+MDMsJIB3grNVra/9cw9qvDvb9P/z96/Wv/Yo2hyVUpKplLR1dFtNXU+uyB6dGd/T&#10;a0VS1dDaW9XQ09hqaG431jb1dOgsFpvTbmP4sWn8uyV4q+LyqsjvS7C8RupVJcLrSf7C3DQll4qU&#10;cnGUNgDtjZhwVXyUOjFaExupjghVIpHavr/sTHlTXmZoXKSGf4jDyfzsT1/U1HagN/Drv365YHqW&#10;SilDLzFuZMLDS8dv3XU6aVjUUysnEd6qlWxNo/5EWcv+Y7WFpxsaWnr9pbmuGnMi/HO/eIjQUMXM&#10;8Ukr7s2anBcnk4oIYpA+O677zGGx2pxO5y0iT31Bm+d04qLSWm34IyujViyeVnmhbvue4i8P1FW3&#10;eVi3jBCJwKXuFLg8cYYh3NaoEPfU0dqFswpyslMDVGoX62YY1sWCPAGXAAoFfHf40VJmC2r+bDRN&#10;y5BI0fTA3j1EaJB81cIRaDl7oWPr3sqteyrOXOjwTjB8+eLjXL6UEDkVapIraroqzrf/85OTarVs&#10;WGLIhFExE3NjR2fGnfziZaGACNJc7JmSikVSWmQ22fD0bdgSvNlQX+4/s3DN26zN+ca6b77d+MLI&#10;9GhtsCI3MxKtUFze2NphyM2Kd7Gelg5jR7e5ucPY0mHq1lvRbXyj12I0ORxOl8PJostQwuXuv638&#10;eyB9N/jbxKBvzONtbT19b1/aAKM9SwnENEXTQvR21AGS0EB5hDYgLEgREiSLDgsID1WGhyiRLRnN&#10;1jOVzZlpkXGRwf5Hb/ji2KrnPyAY9u2PCw998uPE2BBuZwqUcgmfSI5u8LFD9ErooK3934f/8OMF&#10;6PCZrcy2fZUHT9YfLmpCO9yIZNfDVeESXpM54RAgV1BKqpDk5cQumz383skpyJKGhscAABbgSURB&#10;VOr8f710b6Hmym3nwk4Mw1xLhfGbizcoRVLDh6dlZw176hHdqeLKnfvPFZZ01Xei4ygjaBpG8N2e&#10;8KlOLOGyBqmY8XmB86aOHZ+XHhamRWclupyAsBNwOUChgP8UPpBgRzgceN4OqUQillCXlvbxZ0pl&#10;pGjR8pMfjD9e2vz51+W7CqurGnR4DB1q0qnLJntjo6BIgmugjGbH0dONR0/Wv/a+MCRInpWizR8R&#10;lZ8ZmZmqjdQG0CJhakLYP3678u3138ZGB7/0xCz/kxwvrUP+JFJIjDpTaUUTUii+2X7n44P/9atP&#10;GIfzvgX5m954DHkJ4dvoXQfPkgJBQW6Ky+U2W516o63XaLfZXSaLU2+wdejM6B6DyWGyOLAGuNzI&#10;T6w2h9XOoPXRZSvr9rjd+CWQJeIB/B5CKMS30c4RUQK5jJZKRGifiEWUXIZDSiqFOEgtCwmUa1RS&#10;uVSEFnRDrZSgvzoczMETF7QhAWNHJvrfUUe3ceGTfy8tqQvWqr/4x5Pjc5L4d3SkqBb5EyWXtLf3&#10;Vta2I4VC94so4f/9fNmrb2xH1vub5+fLZXg+YHRh3dRuRDp7vKzlSFHjuarO7h4L1iw8nlFw5Qns&#10;/OBUJxY1P26kWSPSw+dPTVs4PS07LYzvsb006sT32eFkI2RO6ITBpZm4O29leeqLx+PNlFIo1TOm&#10;TZg5bVxnZ9epkvP//rbiYFFns05AeCQQl7pN8JuTRa105QwPmDlh+LQJWXFxUQKBCMo7AdcCKBRw&#10;fbiYJsUwFoFVLKalXFDq0iIIBH+NLqapiblxaDGY7IeLGr/YW7nvaG1tkx6Xd7rapHj+0BS63a23&#10;7jtcva+wCjX5GrUsKTZwVDpOms4ZHrftvWeCNfK+2zZ/Wta7nxR2tvakpEVOyk8hfPK3acdJxukS&#10;iOkv9pTWNXUnxYWijWRZz+M//+jDTQcJIfnqc/P++0fzAxRi3q4OnarauPVoSmLYi4/NEIkufoK6&#10;ekwny+rTEsJjIgORmuC0bg+BRESnNze36ZPjtVKxiM/UFggEFCU4c74F/akgN8k/UwqBrcjwh3/s&#10;Ql/fLz4+0x9YcjKuB55fv23nKZKm3vzF8mdXTeVV6cCJqtLSepFc0t3eizYeKRS//qKZIzZtP4FM&#10;MScnMTcrzr8H8rPjd697DslfU5vxg81Fx8uaiyvaqxt0+l4b1iauTilfcuJajjifdobMSSim0hND&#10;Z09MWjA9LS8zSuITr4Gp4sjekDbZbDank7kF++yGBNp+bvgeodEEzZ05cc6M8e3tHSeKL+w+WH70&#10;TE9DJ3r3/j4+AkJTtxJcbx1yd9amVjhHpStmF2QUjBmeEBdFiyXoo+dk8EQtN3sjgdsDUCjgeuJt&#10;KT1uPCLdbkeGgWNSYjFFeYtk8qv5b6iUkrmTUtCC2vXDxU079p//5nhtTaN3Urwr5Evx4KwpXymj&#10;XpP9ZGnzyaLGdwhSLKeR7qTEBWWmaJFUpcYHxUdpkEyc2PLTs+dbcrPjQ31p6ej5x45MOFh4zu1y&#10;ZeQkhgTxISiyu9f05TdlJJIet3vzrqKXn5wj4bKn65u7Fz/9bldbD3qT6CL118/N422msbXn3h++&#10;daa8MS4mdPu7T2WmRPLPf6GuY/mz71XXdUybkL7h9UdxVxrH5q9OP/bSeqPJtmRuzoY/rZZy3WSs&#10;2736pQ3//uo02qzSypY9637Ev2hdk253YYVQKmadrk93nkYKxe+V9KRwTXCAvsuAdoJPlfD9Myek&#10;H9/yUk1DZ8HopAClTG+0NbQYKmu7isrbz17oqKztbusy2a1OrLR8tOmatYnoM/2LSCIalqKdOT7x&#10;3impuZmR/GR2xGBhJy5yw9jtDnRK3HZhp6uCjhrLuVRwiHbB3IgFcyd2dXWfLK7ce+j80bLOmjb0&#10;jsUEJYFxfDcVXNcL199n0JGyhQd6RqWqp+RnFowZFh8bLaLFOITMQocdMGRAoYAbgq8IAoMWodBC&#10;07REIqFFtJAvrTPApTQq6b2TU9BiNNtPlLXuKqzad7S2orbbYXHgAgSU8KqzuOAVBF4VcLnYumZ9&#10;Xb3u62/Oo02RymlcDykaj1MbMSz8bJUu2sRogxVKOQ6S/e6FBYkxwW0dvasWj1Uppd7tCZDlZcXv&#10;RDZDEEhExDTFq1JXj7lLZxJIxW6b83xdh//V9x2tPFOGA0L11W1f7C5BCsWv/8HnR0qKawVyybZd&#10;RXuXjFk0YyTXiJJrtxwz9lqEUnrrnpKqho6s1CiC61arbugikDYJyPoWndXm5BUqQqvKHhZ57Oh5&#10;dP/UsamEL7srIyVi5z+f3rGndExO4vxp2fyON1kcXT2WTp2jU+9+5c8HzlV11DTpu3QWK9qT/MO4&#10;KXGusZPOD8vPN+zxyJSS4emhyJzmTEoemR4mk1zWnLhHsQ6HE5kTUqjbPex0VVgOdEOlDpwzc+Lc&#10;mRN6e3vLz9cdPVX17cmmc/XGXpOQEEhwbVnvpQHo1I2GDzixBGsX046UcGpMlnbKmNEjM5PDtCGU&#10;iObNyQXmBHxXQKGAG4iv+8Zjs9ltNgdFCcXIpaQSEUUJBIO7VIBCMn1cAlrsDtfZCx37j9ftPVJb&#10;XN7WrbPgkk7coLCr1hzHuVNCkvBVonIwLK5o0Kz/9nAN/qtIqFSIkVTFhqviozWp8cHDErV52Sk0&#10;LUb+IZPiugu0iPr4zdXrJ6WLadGDC/L8DX9mauSKebmb/30qLDLw8eUT/K+YlhAmCZDZjVZSLELr&#10;+O+PCQ9EW+N2MCIpHRasInz2M2p4DPIz1uJISo0I997vQcL09EOTf/7aVmQba1ZMDFR7OyKVcsmW&#10;t574eMfJsNCAlfPyCF9ox2JjkmLDVy4KaGozvPHhkQv1OiSO9S29nTqL0exw87OcCrxlRYfqTETf&#10;+YaFAm2IImd4xPRxiVPGxKcnhtC+qNWg5sR3ctkddvSbt4o7W5764e/jk8kDxuSNGj8m5xmbtaG5&#10;rais5tCp2tPluvoO1uGkCaGYoHC5NOjpu65wGU74vEWHwB6qcmcmKcePShqXk5SaHKtWqTyEgHGx&#10;DIsWMCfgPwUUCvg+8Mck8EyxNhtFUbh7TywWiSj/JGv8mv4bEjE1OjMSLT/5wYSG1t4TZS37jtYe&#10;KW6qbuyxmRy42REKcKLJNTTMuI5mH6NCr2C2OI0mR01dt7coFEmKcfo2HaiWhocqw4IVUWEBsRHq&#10;+KgIZFpVDXpNgFQpp5E3IP3b9H+rX14zSxuiCglU+t/a2JEJO9596su9pRPyUhbOGOG///Hl4/UG&#10;y4mi2vvm5aJ1/Pe/8vQc9MyNzbrVyyfwvYf8/c+umjJvSgbrdifFaglcicCFFqRKRrOrIG94V4/l&#10;rx+daGozNrcb2rrM7V2mLr3VYuWqMLjd/FvFmVZcydBrGUM3EN98w8h7SJlCnJISNCEnZuqYhLys&#10;yEjtJUW5Bh5fpA5OrsMOgY71rT/I7kaDd4gTHxdSIEqIj09JSrx/sVuv11dWNZwqrTte1nyupre1&#10;x8M4KUKIo1PosgI6+4YO993iIXCUlGWQNmnkbHK8dPTw0LGj4rPSE8LCQtHVETofXSxrgwxx4LoC&#10;CgV8r/ANKjemiTFbLEihsEnRYq5zY/C4FHoEshm0LJs93GZnztfpjpY0FZ5sOH2utaHV4LA68Hco&#10;RQo4dbi2beDKPOGVLxZMd7FuvcneY7BV1+k4r/KqlZAWIpmT0CKlglYrJeoAtEhDNDIVN1BOpZCo&#10;lGKFjJZJRCql7MHFE0WUsLiiDb0biut8RP89urRg1aLx6EZtUw/6HscdYrjDxzNlTIaDYbv0zroD&#10;F6w2xmx1Gi0OgwkP6NMb7MiWDGZ7r9GuN9jQ/XaHCy0u1AD43aVPLVDKl1//3XDjkYNuwoXftVgu&#10;ToxR5WZETsyNHTMiKiUuWHIxfOUZWHuB8JmTw+F0cCPseHPy/xUgvFNl82lghFyhys8dOS5/lItx&#10;9uj1F6qbyiqbjpc0nqnpbdd7bDYBQWKdIrkatBCgugxcqMnNub7bSRDOIKU7KUGWnRqUPyI2My0u&#10;IkIrl8vdHtKFPtjcBIg3e4OBOxNQKOAmQPpqJvHJUmYSuxSNLhXF4sH6+Ah/KyKViEYMC0PLkyty&#10;TRZHZW33qbOth4saSyra61t6LSZuRjwBriIw1MlbcOkBkiAGSBh6PpvdZbW7dAarr77lgDJOBMHn&#10;ZfPOxE/GJyB9IRjcEJIergQUXyoTd5Bx9Q6QTrH4G97NXUT31xPCX8rTV9XzO3TGDYqH2wAP6+Gn&#10;u5ErxchQ0V4dPyo2LzMiNSFYKRf3XXngviK8IRbGwc2eyJsT/xcwpyvjD00ROGsqaOyY0AnjRj/B&#10;uvR6fX1j+/nqlhNlDedqeuvb7T1mgYcVEQIaF8PAVwh3s1GRfB1+AnmoG11IOORSd2ggmRYfkJ0W&#10;Ozw5PD01Niw0WCaTewiSu0RB2sTc7G0G7nxAoYCbib+55V3KYrFSlJAWIZeiRSIR70F9G/G+zTlq&#10;5nMzI9GCdMpqY2qb9WWV7SfKWkoq28/XdXfrrS7+OxQ9ifC7T4fXxwnIKwd6+Dl93S62j/Jd4Xm9&#10;ZTe5klfCG/1B9DqT28NXXackIm2wPCk2cOSw8PzsqKxUbWK0Rial+67ff3s56+WeB8ecnA704+R7&#10;68CcvjN9dUoZoBmRHZQzKvOBZW6z2dyl01fVNJ+v7SitaKlpsTZ32notQpcLaZQYD5sQUtio7sww&#10;Fd+zz12w4KsLlvBgZ1LIPIEKIiVGkRwbnJUWkZoUFR0ZqlapKJHI7SFZF74YsTlAm4DvFVAo4JbA&#10;3wC7XCzD4HwpAc7pFtEYkZCL7RCXNu19b8ukoozkULSsnJeFXKGrx3KhXne2qrOovLWiuhvZla7X&#10;6rQx3lxuIe7Gu+5z4flDa5ctS/594Y118cLE7SWRlA7WSOOj1OlJIUibkDOlxAWFBsn5vep71CAt&#10;sT/ghI4Ljjmh/7ixddBbd91xczCcA1C0NDJSHhsbO2Mq9giT2azXG2rrWxtadWUVrc2dlupGvcHi&#10;0VsEHjcnVaQQD0nlBlr4vIq4HdTKZ0vcDNnc6coJk9shkZIBElekVh6jpVPio9MSQhPjIyK0gWq1&#10;Gn0poLMP15Jg3QxeQJuAmwYoFHDL4W+2bXY7WnAhSqFQRHM/Ilx5s18Ger/bqB3RBivQUjA6luBG&#10;4+t6bbVNPVUNPWXnO87Xddc161s7TUaz42JqETIJId/1dps5AT+Dnpu/ZvfNNywUiwKU4rBgZUK0&#10;hiuOFZoaH5wYrQnSyESUsN/DBz6nf/eyLMu4XE4Mw3I9jv6/3l576baD3/n8YEYELZaFRyiio6Px&#10;OerBUUCj0djba6ptaOvoNlRUd7Z2GFq6meYOo4MVGSwE6/Lg7j9CRJACb86c99zu6/bfg2CR/lfy&#10;T/Do4YrZc/9Gv9FVjUsiIZUSl1JGxUcqgwLo1KS42PCAqIjQqIggpVKpUCiQG3oIrzOxHo8LeuiA&#10;WwZQKODWxd+We4ueEzbUFogoyitT1NV1CiEUCkKD5GgZMyKav8dqY7r1loZWPMfwhXpdTSOeZril&#10;06Q32Cw2hrEzl6Zskz6Im2IO3umGB51vmMSlCuQykVopiQhVRoerEqMDU+IC46I0cZHqkEC5v9zl&#10;xWcbzJmIPrsaB0JcLrS70Y/L5cJNFsFPznNXj627ufQzKpIUKAM0KnVgQmICtiJ81PBYV4vZYjBb&#10;G5s79b2GDp39fE2b2eLoMRPNHQaL1enyiM12wulg8SgKAcWNPxAQ3BgOwqtX5MV+a24enqttF2dk&#10;3vOS8A7C8J6cOHiG7uJCSi6CIuVigUzCkh4mUC2P1sqUEo82NCgpNlitpCPCQyLCgmRSCRImmqa5&#10;pyXdeOAFxuFEG8zewJ0LAP8BoFDAbYC/8UZf1g4nzsLhh9QJhRTOmfLqlMDfLXUFoyK5Xr8YqTom&#10;Ql1AxPJ3oqtbs9Wp67W1dprau01NbcamNgO63amzdOktPZxa8XMMe5zs5fO+CW/quP9+3yte3Jg+&#10;m0X4Jhr2Tjbsz1Lv9/y4mBYlpnE9hUCVNFgjCwmUhSNhClPFRqj4yYbRPXIZ3S/CNNi7H2SXevuP&#10;OG1iXAw/gsk3pyHZ9w0BtwictOA0IXSw/HeKaGlgsDwohEhGXoU+CB43iVOJkII4LBarw+FAOtWl&#10;M+h0enQmm2xsp87c2W0wGs2sh2RYodnGmixOdJ7b7OhUZ9AjSYEQ9w9yJ7fn4jng4bMTOT1i0Wro&#10;oycWi6QSSiGlAxQimRh5mYumRYEadHIGBGukYhGpUMhDgzWBagVaUyKRyGUydA2Erk483MnF2xL/&#10;pmBaOuD2AhQKuM3o0/ajS3PcyUTgjjiBEPkUJfT6FDesr694+R/OB3X6PSfSL5VSgpaEaE3f+9ED&#10;UYtic7h6jbjeQa/J3mu06fQ2ncHW02szmOxGiwO1Olab02p32XHbw2LT4nu9+KF3fBeGz534a3yB&#10;1/8EtEggxkMRcd0EmUSEFmRCeL5hpRjZEl7UskCVRK2UalQS9E+0AlpTKBQQg3FZXbp0v/GhJtT6&#10;uly4tASWJm5zCV+0iYB+utsQPlKFbrgujdmQAloZIA4gyVCSSEris6X8HwFviBOfCqwLnwoc3CgB&#10;Nx9OwkNHebvxeC8KBNwQUYG3LAj/0aP8Hz38IeQT3bkX5095/pTjzjHviFS7A2JLwJ0AKBRwG9NX&#10;C/haUzabnQtQoa91Afo6532Kz0bv2xXVzzau0L0lk9JoCVLLEi+/GW5c6smNFpyrgZoc7jd/D1+8&#10;4GLHIDInLE94xhpK6BUpvhQCheddGdyN+nFlVfJveZ/Nw1vBuvCgJb6Z5BObfM/jzZK5yTnwwI3B&#10;4+9owwxuLZwT0bSYFksuK9Dk5ZOn+OfnX4ZxeRhwI+CuARQKuEPoKwFunHnKOgmGsHmTeLCpcBfL&#10;yKuEQt6pBP3yewaqybXJChYjWiCkr3mm3stzLS84cAMueQs8fOoMH2rihnt7u0r6PgRCTQDPwHq2&#10;AABcC6BQwJ1JP7HgaiW4CMJB+DKjhXznn9CnVPjH71VEv5DMFZqWvpU/bxwDdcebEOPBQS83jjH5&#10;4bOb+sS+fI8GZwIAALiOgEIBdwv9pQpPmuXq+1e+DLiAdyuBwC9VnFddLHf+vSRZe7wZVB5/7rCH&#10;74/jegkvepLbl4c78I2CMAEAANxQQKGAu5d+koH7vzi1Igim31remVoEfCot2ecG6Xevi0Wlrugw&#10;/nx2fwKJx+9JfObuxQRevyB5/Okmg24/2BIAAMD3DygUAFzCoDriVRg8Uom4WrfdEHzmqqkn/Z4L&#10;VAkAAODWARQKAIbA9R25BkoEAABw+wIKBQAAAAAAMGRAoQAAAAAAAIYMKBQAAAAAAMCQAYUCAAAA&#10;AAAYMqBQAAAAAAAAQwYUCgAAAAAAYMiAQgEAAAAAAAwZUCgAAAAAAIAhAwoFAAAAAAAwZEChAAAA&#10;AAAAhgwoFAAAAAAAwJABhQIAAAAAABgyoFAAAAAAAABDBhQKAAAAAABgyIBCAQAAAAAADBlQKAAA&#10;AAAAgCEDCgUAAAAAADBkQKEAAAAAAACGDCgUAAAAAADAkAGFAgAAAAAAGDKgUAAAAAAAAEMGFAoA&#10;AAAAAGDIgEIBAAAAAAAMGVAoAAAAAACAIQMKBQAAAAAAMGRAoQAAAAAAAIYMKBQAAAAAAMCQAYUC&#10;AAAAAAAYMqBQAAAAAAAAQwYrlEAgEAqFbrf7Zm8MAAAAAADArQ6yJpIkKY/H09XZ2dTY6HK5bvYm&#10;AQAAAAAA3OpQFGU2m9Fv4fq1aymRCLnUzd4kAAAAAACA2wDkT/8fVGQJ+Fpdy7IAAAAASUVORK5C&#10;YIJQSwMECgAAAAAAAAAhAIhmXjQrXQIAK10CABQAAABkcnMvbWVkaWEvaW1hZ2UyLnBuZ4lQTkcN&#10;ChoKAAAADUlIRFIAAAKJAAABLAgGAAAAr+4p4QAACjdpQ0NQc1JHQiBJRUM2MTk2Ni0yLjEAAHic&#10;nZZ3VFPZFofPvTe9UJIQipTQa2hSAkgNvUiRLioxCRBKwJAAIjZEVHBEUZGmCDIo4ICjQ5GxIoqF&#10;AVGx6wQZRNRxcBQblklkrRnfvHnvzZvfH/d+a5+9z91n733WugCQ/IMFwkxYCYAMoVgU4efFiI2L&#10;Z2AHAQzwAANsAOBws7NCFvhGApkCfNiMbJkT+Be9ug4g+fsq0z+MwQD/n5S5WSIxAFCYjOfy+Nlc&#10;GRfJOD1XnCW3T8mYtjRNzjBKziJZgjJWk3PyLFt89pllDznzMoQ8GctzzuJl8OTcJ+ONORK+jJFg&#10;GRfnCPi5Mr4mY4N0SYZAxm/ksRl8TjYAKJLcLuZzU2RsLWOSKDKCLeN5AOBIyV/w0i9YzM8Tyw/F&#10;zsxaLhIkp4gZJlxTho2TE4vhz89N54vFzDAON40j4jHYmRlZHOFyAGbP/FkUeW0ZsiI72Dg5ODBt&#10;LW2+KNR/Xfybkvd2ll6Ef+4ZRB/4w/ZXfpkNALCmZbXZ+odtaRUAXesBULv9h81gLwCKsr51Dn1x&#10;Hrp8XlLE4ixnK6vc3FxLAZ9rKS/o7/qfDn9DX3zPUr7d7+VhePOTOJJ0MUNeN25meqZExMjO4nD5&#10;DOafh/gfB/51HhYR/CS+iC+URUTLpkwgTJa1W8gTiAWZQoZA+J+a+A/D/qTZuZaJ2vgR0JZYAqUh&#10;GkB+HgAoKhEgCXtkK9DvfQvGRwP5zYvRmZid+8+C/n1XuEz+yBYkf45jR0QyuBJRzuya/FoCNCAA&#10;RUAD6kAb6AMTwAS2wBG4AA/gAwJBKIgEcWAx4IIUkAFEIBcUgLWgGJSCrWAnqAZ1oBE0gzZwGHSB&#10;Y+A0OAcugctgBNwBUjAOnoAp8ArMQBCEhcgQFVKHdCBDyByyhViQG+QDBUMRUByUCCVDQkgCFUDr&#10;oFKoHKqG6qFm6FvoKHQaugANQ7egUWgS+hV6ByMwCabBWrARbAWzYE84CI6EF8HJ8DI4Hy6Ct8CV&#10;cAN8EO6ET8OX4BFYCj+BpxGAEBE6ooswERbCRkKReCQJESGrkBKkAmlA2pAepB+5ikiRp8hbFAZF&#10;RTFQTJQLyh8VheKilqFWoTajqlEHUJ2oPtRV1ChqCvURTUZros3RzugAdCw6GZ2LLkZXoJvQHeiz&#10;6BH0OPoVBoOhY4wxjhh/TBwmFbMCsxmzG9OOOYUZxoxhprFYrDrWHOuKDcVysGJsMbYKexB7EnsF&#10;O459gyPidHC2OF9cPE6IK8RV4FpwJ3BXcBO4GbwS3hDvjA/F8/DL8WX4RnwPfgg/jp8hKBOMCa6E&#10;SEIqYS2hktBGOEu4S3hBJBL1iE7EcKKAuIZYSTxEPE8cJb4lUUhmJDYpgSQhbSHtJ50i3SK9IJPJ&#10;RmQPcjxZTN5CbiafId8nv1GgKlgqBCjwFFYr1Ch0KlxReKaIVzRU9FRcrJivWKF4RHFI8akSXslI&#10;ia3EUVqlVKN0VOmG0rQyVdlGOVQ5Q3mzcovyBeVHFCzFiOJD4VGKKPsoZyhjVISqT2VTudR11Ebq&#10;Weo4DUMzpgXQUmmltG9og7QpFYqKnUq0Sp5KjcpxFSkdoRvRA+jp9DL6Yfp1+jtVLVVPVb7qJtU2&#10;1Suqr9XmqHmo8dVK1NrVRtTeqTPUfdTT1Lepd6nf00BpmGmEa+Rq7NE4q/F0Dm2OyxzunJI5h+fc&#10;1oQ1zTQjNFdo7tMc0JzW0tby08rSqtI6o/VUm67toZ2qvUP7hPakDlXHTUegs0PnpM5jhgrDk5HO&#10;qGT0MaZ0NXX9dSW69bqDujN6xnpReoV67Xr39An6LP0k/R36vfpTBjoGIQYFBq0Gtw3xhizDFMNd&#10;hv2Gr42MjWKMNhh1GT0yVjMOMM43bjW+a0I2cTdZZtJgcs0UY8oyTTPdbXrZDDazN0sxqzEbMofN&#10;HcwF5rvNhy3QFk4WQosGixtMEtOTmcNsZY5a0i2DLQstuyyfWRlYxVtts+q3+mhtb51u3Wh9x4Zi&#10;E2hTaNNj86utmS3Xtsb22lzyXN+5q+d2z31uZ27Ht9tjd9Oeah9iv8G+1/6Dg6ODyKHNYdLRwDHR&#10;sdbxBovGCmNtZp13Qjt5Oa12Oub01tnBWex82PkXF6ZLmkuLy6N5xvP48xrnjbnquXJc612lbgy3&#10;RLe9blJ3XXeOe4P7Aw99D55Hk8eEp6lnqudBz2de1l4irw6v12xn9kr2KW/E28+7xHvQh+IT5VPt&#10;c99XzzfZt9V3ys/eb4XfKX+0f5D/Nv8bAVoB3IDmgKlAx8CVgX1BpKAFQdVBD4LNgkXBPSFwSGDI&#10;9pC78w3nC+d3hYLQgNDtoffCjMOWhX0fjgkPC68JfxhhE1EQ0b+AumDJgpYFryK9Issi70SZREmi&#10;eqMVoxOim6Nfx3jHlMdIY61iV8ZeitOIE8R1x2Pjo+Ob4qcX+izcuXA8wT6hOOH6IuNFeYsuLNZY&#10;nL74+BLFJZwlRxLRiTGJLYnvOaGcBs700oCltUunuGzuLu4TngdvB2+S78ov508kuSaVJz1Kdk3e&#10;njyZ4p5SkfJUwBZUC56n+qfWpb5OC03bn/YpPSa9PQOXkZhxVEgRpgn7MrUz8zKHs8yzirOky5yX&#10;7Vw2JQoSNWVD2Yuyu8U02c/UgMREsl4ymuOWU5PzJjc690iecp4wb2C52fJNyyfyffO/XoFawV3R&#10;W6BbsLZgdKXnyvpV0Kqlq3pX668uWj2+xm/NgbWEtWlrfyi0LiwvfLkuZl1PkVbRmqKx9X7rW4sV&#10;ikXFNza4bKjbiNoo2Di4ae6mqk0fS3glF0utSytK32/mbr74lc1XlV992pK0ZbDMoWzPVsxW4dbr&#10;29y3HShXLs8vH9sesr1zB2NHyY6XO5fsvFBhV1G3i7BLsktaGVzZXWVQtbXqfXVK9UiNV017rWbt&#10;ptrXu3m7r+zx2NNWp1VXWvdur2DvzXq/+s4Go4aKfZh9OfseNkY39n/N+rq5SaOptOnDfuF+6YGI&#10;A33Njs3NLZotZa1wq6R18mDCwcvfeH/T3cZsq2+nt5ceAockhx5/m/jt9cNBh3uPsI60fWf4XW0H&#10;taOkE+pc3jnVldIl7Y7rHj4aeLS3x6Wn43vL7/cf0z1Wc1zleNkJwomiE59O5p+cPpV16unp5NNj&#10;vUt675yJPXOtL7xv8GzQ2fPnfM+d6ffsP3ne9fyxC84Xjl5kXey65HCpc8B+oOMH+x86Bh0GO4cc&#10;h7ovO13uGZ43fOKK+5XTV72vnrsWcO3SyPyR4etR12/eSLghvcm7+ehW+q3nt3Nuz9xZcxd9t+Se&#10;0r2K+5r3G340/bFd6iA9Puo9OvBgwYM7Y9yxJz9l//R+vOgh+WHFhM5E8yPbR8cmfScvP174ePxJ&#10;1pOZp8U/K/9c+8zk2Xe/ePwyMBU7Nf5c9PzTr5tfqL/Y/9LuZe902PT9VxmvZl6XvFF/c+At623/&#10;u5h3EzO577HvKz+Yfuj5GPTx7qeMT59+A/eE8/uPcGYqAAAACXBIWXMAAA9hAAAPYQGoP6dpAAAg&#10;AElEQVR4nOxdB2AUVde9M9vTCwm9NwWRkkQUpYhKix0VxI60IKif3c/f3jtWqojtU+yNJlXsQuhd&#10;pHcI6cn2+e95uwtJ2N3sTjYFmKPDbHbnzbzp591yrl5RFNJwakOWZWnv3r2WhISERL1en8x/t5Ak&#10;KZmnVvxzU57q81SPpwSeYniy8GRCU570PEllVufiycmTnScbT8U8FfJ0lKdDPO3ja2oXz/fw/JDL&#10;5Tpot9uPbNmyJa9bt26OmtljDRo0aNCgQUNVoa/tDmiIHPLz8xOioqJa6XS6M5kAduevWvPUmYla&#10;Ks9LyUPsQPwM5CGDUuC1BYTeO5m9f6dUXIC3jVkpz0uYkDoNBoPctWvXKO+AZDtPa/jzXJ52M4H8&#10;Jzo6ep/b7dZGKxo0aNCgQUMdgkYST1IUFRXVM5vNZzAhvI7/TOepa1xcXAl5rHxxdJzE+WCo4S5a&#10;vFNFnIWJCeQQnvJ4H5jDupKYMII8LmWyOIs/79m7d+/a5s2bW2u2yxo0aNCgQYMGHzSSeBLg4MGD&#10;0cnJyR1lWb6IidVl/FV6dHQ03LwgftFlFq1IDOsydDwll/m7LSbex5t5frRZs2awPB7gzyuYOE53&#10;Op1bTSbTtlrpqQYNGjRo0HAaQiOJdRBbt241tWzZ8jwmTMP4z/NSU1Ob8NyFOMIyMaQJtdfDagWI&#10;b33v51jyEMdLjUZjHu97I/57Ps8/cTgcS5k07qitTmrQoEGDBg2nOjSSWEdgs9laGwyG7kwEx7du&#10;3RouWcT0pZRNLDqNk4yi6bjFtB8flx5MGvP5eCTx3zPtdvuzFovlXy2uUYMGDRo0aIgcNJJYiygp&#10;KWloNpuvY9IzmkkPLINwvxq9P8ecxqSwMsR4JyTJ3MrH7gqXy4Xj9R3PX9Pr9X/Ucv80aNCgQYOG&#10;kx4aSaxhOJ3Oc2RZhjVsrMViQQwhyKGaLGMNdMy6muj98xqdTncJfwc39Qy32/09//1d7fVOgwYN&#10;GjRoOHmhkcQagNVqbW40Gs9jYvg6kxbI0CDGUK7tfp2iiPfOhzMZv4wJ49f8+VWXy/WdXq//rTY7&#10;pkGDBg0aNJxM0EhiNYKJyYVMVF42mUxIxMBU0zI0pzuEhiOT8/uZnA9jwtiAp3EOh2OulvSiQYMG&#10;DRo0BIdGEiMMVDdhcvg6eSxZqE5yqmYhnzTwuqQb4x8mjG8Yjcb9/F2e2+3+L5PH2bXbOw0aNGjQ&#10;oKFuQiOJEUJJSUkDi8XyFBPE4fwnWMlJcWztLgc5XS4qtpdSid1KDreT56XkcrvI4XKSk+duxU3g&#10;WbIkkU7W8SSTSW8kvawns8HIk4miDGYxN+kNJNXtEEskBjXHxCR+CpPFxkwW+xoMhiVadrQGDRo0&#10;aNBwHCcFkamrgNXQbrdn6HS6N5ggnknH4+HqBNzM7HJLCuhQUQ7tzz9M/+bsoW1H9tDevIN0pDiP&#10;imwlZGFiJ0sy6XU6TxvmSfjP5QYxdAu2Kxii4H0e+oeye2ij4wmfMWFbIJZWp53Jo46SouKpfmwy&#10;NUtqQK3rNaXG8anUIK4eJUcnULTRXyGWWoGwLvJ5/JHJvQGWRb1e/6pGFjVo0KBBgwaNJKoGk4qr&#10;efqUP6IUXq26lGHtK7AW0R4mf3/uWENbDu2gfw7vokJrMUUxIQPZg5UQy1UEvo94f1xO2pd/SEwr&#10;92wUJDLKaBbWR1gtQU6bJjagjg1bU+fG7QWJbJJQvzbJYxT+4X4+w+f0BSaJDzFxfKW2OqNBgwYN&#10;GjTUBWgkMUwwgbibycQ4JhFIijDScV3DGsOhoqO0fv+/9O+R3bTkn2V0qPAoGfV64ToutdvKLZtf&#10;WljT3TsBiAkstpWKyYedR/eJaf6mPyjWFEUuJrJwb3dq1I7Ob9WFOjZoQ+1Sm9d0V034h8/vC9zn&#10;F/njNwcOHLi5YcOGJTXdEQ0aNGio68gY0y/eZdcnynqK4ydnlFtSXDrp8Kplk5Y5artvGiIDjSSG&#10;CJfLdQUTw6+YQIB11ajlMI+J3pp9W2jext/pj+2rKM4cQzanXVjkfCg9SW9JEMOjJQXH/v5rxxpa&#10;uXsDxVliKLekkFrXa0IDO1xA57boLKyNNQSdd35FgwYN9vPA4PGSkpJPYmJiDtdUBzRoiCS63jIg&#10;Wm+hpi633EAnU4pCUqwkuWMVRTKRREaJJFkhckoK2RSJ8IzLd7uUg4rk2Feyx7hz86xZtko3oqFS&#10;NB9yvqVeUkwTWdHV5+OcSoqUIJESw8fezKNTvcTvZJwHHlk7eXEHf1dMChVIipLrItdByUWHVhbO&#10;P+ie6cctVA1Iy+qfLrv1XbmvLbifjbk/Dbl/DfinepgkyWDUmY4vr+OLSaHURe0zMwdp18ypAY0k&#10;VgImCKiI8jwTRFRDAXmoEYK4LWcP/cSkcO7GX8npdgtSaHV47rmc4rwqrx8xhXABx5iiyKg3COIZ&#10;6/1s1pv472gy6gxk0OvJwMNEuIx9iSyYFzNBhavazp8LbcXi7yK7x1pY4rAKl7NaYJ1Hijz7uOXQ&#10;Ttp6ZA998Nf3IrmmV5t0uqpzX+rUsJ1IpKlm4P6I431/JTo6+gFFURbw55ure6MaIotOQzoZzYnN&#10;mCApTWWZmvJlA51SftlJqXwFpfJLL5lfbYn8wi5VJOXN5RNnv1PbfVYLfk7JnW/v10HWy91lRerC&#10;7+yzef/a6KN0DflnyRt67E0tQ0zx8bbesONjaWc6HT4ZKa4ZuTKyMncycVnHXyx3K8ofbqvyx8oP&#10;5hbX2I6dZGCSZIpu5O6sk6V0RaaOTMLPwnlITUoQ5+HYcS4T6+2D56sKJwZJg3gcyUzckgY6+Xzs&#10;IVJ28A+beL2bmdxvcDud67KnzdsXqX1IHzPoCVnSP45tSsd7VmlaIv/eN66ZgntoRKT6UtPIGNO3&#10;niIZO0iKriUf54a8U43E80KBxRThSUq+s9Q9ku+BQ7Xd1+qGRhIDICcnJzYpKekjJgXn8Z+p1b29&#10;UiaA23P20hcr59GiLX9TrDmK8kuLqrROkMBmiQ2pXnQCP52aU7uU5tQsqSGlxiSJDGWrwy6STfAZ&#10;JBDZynqdXiSehEK/4CL2kEaHN9FFEcTNwOQSWc45xfl0oOAI7Ti6j7Ye3kW78w6IxBnETzrCIJFu&#10;3kae122+cPOf9Nu2FWJ7CZZYuumcy6jfGT2qO54Rr1Y83K/lfRzK8xeeeuqpJx5//HF3dW5UQ+iQ&#10;+/bVp7UztiFFdyZJSnt+VbXli7gN/9TKnNSsERbxkJ7jkMrNJe//0pvdbrv42xXvL9hboztQBaSP&#10;vLg56UyXMdG9JG30gN68F54EOu8ORmAoheu/FT8kWvH8ctzjchQ5MrIG/cYE5Qdy2r9aPnXBzqpv&#10;5uSFPETWdU3o352fo6imdSET6+78rSd8xbtMBIe0eG+34DXyRH18ZFM26InJYy4TmNWKIq3ir1a5&#10;JVq2cvKcTW5G2FuRpHrquyjdziTz5+WTZn+kfh21g4zRg/qTbJktiVEUvilDjo+dRNwDusn84ZSX&#10;UNNIYgV4dQ5fY4I4kv+Mru7t/bx1OS3+52/6e+c6QXwgPwOEQxCRENIyubHIHO7VJo3SmnYQxBCZ&#10;xiBjFiSN6E7U8Tb6+S4cILtZp5P9rhtIiUkUU6dGbUX2c5HNY3gAEUW/Nh3cLtzLa/f9I+ITSx2h&#10;eSdAboHDRbn05s//o8m/fSH+HtdrGHVp3L463dJm7/yOxx577H5+7kIL89Pq2piG4OCX0H/4mX0O&#10;v8zOSmtvaUuIKS3/JFcDWTYbm/G8TpPEtNszUyQj3SApNEzSm9KpnA2wRsA3vQSC0of0plcyxmQu&#10;5eHcFGvuni/Xzlxrr8mO1Ba8xPBCWZKv75Y0kEm6R7y/lpEozovE54U8Zb3SRg/MTcsa+N/siXMm&#10;hbMiR2Hho4bY2Eslj2RY+JCkiemj+i9fPmXeRlXtawuSBHd6pRXRZIXUu8tOImgksQz4pX8bE8Sp&#10;5HnaVlvZvOW719Mf21bTV6sXCGsfspDDQbTJQmfWb0UXtjuHzmvRWawD7mi4jGEFPLZc3ZGaERZG&#10;9O8Y+BXTvXknMSG2Eu5vWCSzd2+gDQe2iSxtEMfKALe2z7X92qIPKCk6nhxOJ914zqV0bZd+1bU7&#10;SfgHYQiKovQpLi5+JCYm5kh1bUyDf/Dxz+JZ20ivV3ErdVboM2PMoAsUSRovG+kqwl1UN3oKf2lv&#10;vst7m5Oavcrk/fUSZ+HEDdN+qf2suWpA19EDWuok3Qgmhrfy4YeVuo6choBIlEh+I2NMxofLJi0L&#10;OQlv9cdLc7uN6n+DTqdfQiq4ggQji04/s/mQ87vvnPlbaeUt6gYUIlso59Ot0GkRc6mRRIbT6YTW&#10;4Y/80oEUiq7SBioAF+vXqxfS9D+/oXoxiXS48Kj4PhSCiDjBtinN6eL23enyTheKLGZ+SAmNQx/q&#10;EiEMF4iL9MBMfdt1F3GHN6RnCnfy7ztWU/au9bRqzyYh6xMMsE4eLMgRn6f/8Q299fP/qDeva8R5&#10;g6l5UsPq6DpG2COjo6Ov5AHGU7Isn7SxbCcp9lA1kMS6iPSszIt49jg/o3rWcULSgPv4YpQh7j4m&#10;tM8QHZ54qmS6dhs9KEOWpft4ID6Yquk9UV2QhApHKh6C/4bTbsWUeb+lZw16kkcBT6vcdKfUpPi3&#10;6CSKT0TyViisX5KV08JiflqTxNLS0kZms/kOJoi3UjXFHSIB5d1fZgrtQiR2IG7PRxCDAbGEV5x9&#10;obC0QZQatg2L3kMKq+omDgS4e4vtJWRzOkSSDEgXqq24PWXthDXQE7uoEy5uTCCq0Uzy4HqOFLD+&#10;xKg48fn8ll3o3Bad6GhxgUisWfzPMpqz4Rdau39r0OQYX+Y3JILW7N0irK/39L2F0pt2iFg/vcDj&#10;JNVrVRxfUFBwbnx8fNUzizRUCoWUvXW8uk+VkTFmwBkk6V7lvRykchW4ebfztEnxJDoc4XUV8oPI&#10;zs8UPb8QjTxP5u+bSqQw4ZbOIK9uaFUgXK+S9AYpKaPSRw3MWj5lzi9VXWdtoevIAWfpdfKzOlm6&#10;jNQbDQv5RKyXFGWzIkk7+bgf4ON+VHK7i12KYpN51C+5ZQszlGT+HQkSLfn39nxOzj4WY1pFuFxu&#10;JF+GRRKBFUfnPp+WNOAiuLHVbVm6nYnmkuUTZ3+srn3Nwi2TLaS3mcutkcRTGXAtM0F8lD82pWo4&#10;Dn/vWifcnyBeR4vzQ2oDcelru/anrk3OEO5XyMDIEXgJIgsZQtsQtz5YmCNi+Y7wdLQkn3J4Qvwj&#10;4gVdKmKbfQBZjLfEUnJ0PCVFJYh5amwSpcQkUcO4eiJOEDGTagCrKWIbAcjh9GzdTZQH/OfwTvpy&#10;1Xz6e+fachqMFYH9xPTw9xMEAb2zzw10TrOzVPcnAGJ5ah8XF7ebr617tm3b9mGbNm1OC3dErcGl&#10;TCFZmcPDlyNw/cjkjlVk6UwmjtcQYhVPYiA7NrYZ/ZcJ4kNS2FqsSj5Tw2/dkvSjtdS+eP2M+Tmh&#10;tkQCUOfWlk56PV3E67iUHz+9qCreVEnqyPRnCZOE1wp3Sf93MsmidLz1kmSLxfCUXq8bTWFaDpkQ&#10;2vmgLeDx9RyXy7Vk9Xs/bVCTPIIY+c4jL2qrk419mDj24zOBwYIqt5Gs94TJhAvI7XQZlXmTQUer&#10;+M9kNevge3IiD3iWL5s0d5Oa9jUJPm8hXaOSrJHEUxJffvmlbvDgwYskT6Zek0ivf/7mP+jVhR8I&#10;i1tZHcNAAIm6puvFdF3XAcIljXJ2aoG4RAhswy27PWcPT/vEPLeMDmF1AWQYE7KZAwGWx+ZJjahF&#10;ciNqmdSY2qY2p7YpzcLeZ597+uxG7ahNvWYilvEAk9/PsufQgs1/BmznkxB6cf503mYcndOiE91z&#10;4c2RtszG8Ll/u3Xr1i85HI6eBoNhXSRXruE4AlinfuTp5fSszLv5Yf96TfcpEkjLyuzABPFT7v/Z&#10;YTb9l8nJS5Jy+ONwYs/Kwr1oEczzK73TKyL+TpbH8kseRClWzToJTgiS7otrRn3SR158zcmQCZ0x&#10;euB1URbjm/wxrCw4Pv4bJbfytqO46FPE9B37Yaq6fnhLhG7xTlM6jOgZG62LG0oyjee/O4W3Nln1&#10;y2XVlFl70rIG3i6T/A2pGzTE8IDn85MhPlFSFBuFIK/mcOo1kniqwel0nsME8WcSaRORjSn5Yd0S&#10;em3RhyJz1xpCli4shpd36iMIEjQJgXDJ0vaje0Vm8KYD22j9gX9FokdVrIHVDZBYuN0xlQUseh0a&#10;tKYzG7QUlVZgUQWhDAVI2kEsI6yYd194Iz3cb4RwMX+ybJZw9fsDZH9gTZ29/hdauPkvkRn+ypX3&#10;lk+sqRpEJR69Xj+fH/LP/PLLL5N79+59WmTC1RUsnzhrQkbWoHP4kX99bfclHGSMGThMlmRQijBc&#10;vkq+m6RHZeXQpOURjv9bOXkuXNX3d7z1khcsFuOj/OocS57npxqkS3rj3xljBly+bNLcvyLYzYih&#10;/U2ZcbEx9K4kyzeE2XS1m9yPr5w87wdVcjMhwpsMNFWW5Wlpo/pdoUi65/icnBlKW4WUKj3gsifO&#10;+S5jTOY7TBHHqVxFp9TEBBDvkVXpR3XDLbmscgjUSHZriSunFFBmTafT3UbHZUwigh/XL6WXF74v&#10;BKehGeivPrIPcL8OS8+kq86+SFi/QiVCPkBncPmu9ZS9awOt3rv5mHbgyQ6Ig//yb7aYABDtDg1a&#10;UZfGZ1B6s45CQqds1nYgxJs9hg7oJkIGCOfinV8+o8Vb/va7POJDQeg3MskeOuMBahBXjx68eDi1&#10;T20RqV1DEP8rvXr1eiEnJ6dRcnLyqXHCThK4XDRFp6OTgiTCrZg2euDzJMkPhtNOIVrodEm3wtJT&#10;XX0DvC7ru9NHDfhI0ulm8Oez1K1JSiVJtyg9a+Dg5RPnzI1gF6sMxB7GxsjfSCS1CbUNH/88fpA8&#10;tCJ37jRRBWVidfbwOLwWxm87Dek025zU9FE+rg9RJe9zWam6pFuOvfT+ZJOlL39UF9wt0QgeCC1e&#10;NmnO/6ral+qCLCyJlS8nyS7NkngqwOteXs8fW1IE6yzDWvX0vMkimQMDR1uQ8IQh3QbQZZ36UHJU&#10;/DFXaSgEEYkjK/ZspN+2raQ/tq8O6sqtKjKanUW7cveLmMVFd75Hw2Y8KLYH9zAIm6/aCiyVTrdT&#10;JLPAPV5gLaa9eQcj2hckpCDZBNOHf38v4h1B+s5v1ZV6tOoSksXVF2/40MW305MDx9IMXs+ny2cF&#10;1GJEljmmJ2a/K6SFhvI5i5BlUQxKkpKS9jApncGk8a5IrFRD5dDJh3l0kAoLbp1+zgkh8NED3+OP&#10;4VXzUZQXmJz8X02VaAOWT5mb3XzI+ecIi5CkOmM1SiL524wxgwYvmzR7VkQ7qBJpowddrtfrPiG4&#10;RUMEs7S5isN5eySrnIQLrybloxmjB/1KMs0MmuQiVZ0kbpu+yJqelblWUksSRT/kyV1GDMpeNW32&#10;5qr2pzrgZJKoD4EkynqHRhJPdkDahgnirxRBcrhq72Z6dNZbZHc6xBQI9WISKJ2J13/7jWDyUXLM&#10;pVwZQGL+2LGalm7NFnWakXRS3YCLthuTMGQNX35WH2EVhQsWJBHu3Psvvk0kj3gynT3Zzpg7XS7u&#10;r1Ukjry04P1y64T7971hT9LmQzuE5RNzkEk11k8ck1+ZKGNCrGfHhm2oV+s06t02nRrFBdev9bij&#10;iW455zK6rms/+vXfFcK6GChOEwk+nyz7kX5c9zNd1fkiuq37lWH3NwCQro2KLaTT6e72WgI0VCMQ&#10;l5eRlQkLWI0V/Q4XEGROaz/gQ/4YjsUTF0/W8kmzp1RXv4LBG1M2MiNr4Dreg9dInaasiW/mz5kc&#10;X5I9ec7vEe5iWGCyOkKWJQhNhxqCxMdfeXzF5LnP1pX7eNnk2fN4P/oqEi2UApWOjYAl0Yuqvk9j&#10;DAYJ+onn1cX4RJ1bsYVyRRcUWzSSeDKDb95H+GUM101ECCLi2EZ8+gQdLjoatBoKyNH43tcLVymE&#10;nSHRURlBRHm7v3esFUkvvzCJCSWm0R9ieTuN41OFjiLK34UKWOjizTG0as9muvLsvh6iun21+M2g&#10;04tYQtRzhoscBBFEB09Gh9spKrtkduzF80R64LvXjq0zxmjxVIBhMteTJyTxoB2OBY7hbCakM/76&#10;Puwaz1jHun3/iOldJntnNWpLl7Q/V+grQlcxEJAtDi3J/meeL6yR6/f/K8IEDvmRI8I+gkR+zGQR&#10;0+tXPyCSZCIA6JSNdblcd5SUlDSNioraH4mVaggMvlIL+R6ssySxW9KAd8OMm8TNN3z5pFkfVFun&#10;QsSyiXPeSB+TeZDHbSC5auIUoyRZ/jZ95MUZtZXMwv0fxwNPxMmFmozhIMV963K4S2vItRwqlk2a&#10;vYJJdybJ8uIAGfFqE4/KQVIUYyiJHZWgc0pS/ASej45AlyIKm8ttM4fAjByGUo0knqxgIvGzt+Zy&#10;ldNWQRj+b9Zb9CeTpmD1hiF4fUfPoXRh23OEdE0ouoFIPJmz/heat+n3kGVy/GFAhwuExRIyMHAJ&#10;w8qHjN0JSz6meRt/C9oW8X8+1/cVnfqIJyXkYuB+XrZrndgPEF0Qx/f++JpmrV8qXOwgXagBfXWX&#10;i4XAd+cm7YWeI9zVAGpEoy8gmKgJjfW6+e2G75DRfVPGZXR92iC6cupdYVecKQsfYYRw9nktu9Cg&#10;jheIKjS6IDGMsaZoOrfF2TTjxmdp08Ft9ML89/ySRZ+l+P5vX6Mz6rekV6+6L6TYyEog7jmLxbKK&#10;yeKNPJCZX9UVaggMvnZrzBUbLjKyBj3M/RsVThsenD1cFwiiD9yXzzJGZ+pIFkQxbIui0FPUmb5t&#10;NbzveXBlVkMXA4L7PZIfY+EQRCcz9KFMEL+uzn5VBbDKZowe9B9+QJ8g7K9IUkRIIsEKHAHg2k/L&#10;GrQke+LsOlXaVLY7baHs4Y4ZS+w0vfr7U9s4pUhiTk5OLGK/yOPaqzJW7tlI9337qrBeBSOISEa5&#10;pfvlgmxVRg6xniVbl9G3axaJmLuqADFzd/W5UegG+kSFZclTURCxj/jt+rSBdOvH/xdwHbDk+Uhi&#10;w/gUijJaKMESR40TUpkkkiBbcPHy6FkkeJS1csI6OOOvb+midt3F9gZ27Ekz/vxW/Na5cXsy83oR&#10;s3jd9LtFHGOj+FSRiNImpRk1TagvMponXvd/9MaSTwQhrQpAPn3JL6hoc9lZvUX2OCycgQBxbpBh&#10;kMW1+7bQ8z9N8+sORz3tFbs3UL93RonYyJevvLdKffUiFXWf3W73Kzx/IRIr1HDygF/k/flmfSas&#10;RoryxYopc1+qcxasybM+SR8zqDEqrahagURdkk3ml/jTnZHtWWCkZWUOkmV6l8KQc+FB7hgmNHWW&#10;IPqwbPLsdzOyMhEnc0nZ76UIWRL5hRCx8C2ZpMldR1+SvXLy/Kq9DCMIY0ypLYRD5ajOLPa6hFOG&#10;JDqdzvOZIC6kCI1yrnnvHkEOgsUdwo36dOYdhCvFUImFCeQDxPDr1QvC0i2Exe68lp0FSamYdPHm&#10;NQ9Rq3pNaH/+Efrmn7+FRiDEseEahQsY1jK70y7I4htLAovdQ2TbpDeIGMTduQe5f/l0qMhjWQNJ&#10;hC3R6Y1DrAhYCX1BOWVdx12anCHmII9IcAG2Ht4lJuD9G56m/d7EGOgmViSJIKaw+KHqDOpUF/O5&#10;+GrVfNp0cHulxwxC4e8zWf3o7x+od9sMuq5rf5F8Ewggiz1adqH/3foi/bJ1Bb22+ENhAa0IEPzs&#10;PRuo9xu30vtMLFslN660L5UgmffzUR6EdOP5dVVdmYaTA91uu7ixzmxCkkTIlje+x3byXTiyrsTA&#10;VcTySbNfyhgzqCvfuEPVrUEalzFm4DfLJs1ZHNmenYj0Uf3PlHX6zyic95+ivJ49afZ71derCENx&#10;3EuSATFDx0iwQkpESCJfgMYI1jmK1cvGz1sN73tuTVuSAyE7N9uWljQw6DIQS6+h7tQ6TgmSyA/O&#10;u3Q63XMUAYK44cC/dOeXL/glCT40ik+hV6+6X1isQKKC0cO9TMAg8owYvGCE0x+u69afxpx/HeQx&#10;aOC7Y8r9dlmn3mL7IJ9Ikpn46+fHfkPmNab546bQtpy9IrEkGIa+f3/A3/Q+SyKG+0z8jhTnigxn&#10;EV9oiaFPbn5BkET0A/GUPkDkGtgeQKtw3JfP0Ve3e7SO68WcaO2bf8cUQUothuOKRXDlK/zdSwvf&#10;p/mb/gi6TwCsiwuZOGM6u3E7UQ8aZDAQQEphDe3DxPJ/2bPpg7++O2EZh9NDhMd+/jRd0+USsc6y&#10;fVQBpLsP5uO5jo+zSlkRDScLvFI3cFKFWbnCPWbZpJ/Ux6TUAIqdhaOiDXGodBN4RBYYkiJJU5gs&#10;dKpOstBpSN8YU5LlKwrPqvZX9hbrA9XVp+oAXytr07MG/SSR1N/3HX+OiFyDRIqxKkV4/KBzstGM&#10;+MQxlS5ZA4BaQEZWZlBVBEkjiScHnnzySfmxxx77kF+u11IEElQen/0u/bZ9ZVCC+H/9R1HPNmkU&#10;VQkx2HF0n3C9otawPwtcKLA67MKaiWSYET0Gi7g7H67sdJFINgF6TrjFb/shTP6QHa02EQbQMUGF&#10;NRNZwjdmXMpTJonHDW4T73MCs69Wzxdi3gCW9ehAGkQNamRHr9i9kTYyAS/yls/7cczbZHM4qMRh&#10;pYMFx6uGgZAuHDeN9DqdIKP5TD5R8xr7CkJuNphEDWb8jeQakPBQ4JPUQdb2Ld2voL7tziF/dX8l&#10;b/9vPudyGn7uVSIe9Zet2Scsh/hPWCq/XbOYbuX1gTBWAbAodWSimLdy5cqUbt26RVQQWUPdQdqo&#10;gZC56RdOGx6EfVPXNAX9AULPGaMHjCRZt4BUsAjoEzJZuJs/Vlv4BRPE10IVn/ai1E3Om7yVaE4q&#10;SG7pI36y9C/zVYSqBUTO3Xx8ldLo9KzMxcsnzpoZ8XWrAN9zNik4P9JI4skAJiWTi5MAACAASURB&#10;VIhgHNgHNRIMx7Dx4DYaO/OZoELYfdpl0NODKheah9bg9D++oUX//C2sbaEAWbnIFK5Yf/j7tYvp&#10;tnM9EizIOi5LEhHXBwSqKgJUJRnGh+OWRM9TX0IiC+Iued+QlQ0C+uTciXSwTOIHYg9dXmKM7GjI&#10;6gzq0FO4y33HBAQY+odHivNo7sZfj7WdcPWDog2SZ0Da4Z72lTdE7OQrV91HbVOaChf6r9tXhr0/&#10;23P2Ci1ExFLefu7VwmroD0ad59Z44KLbhDUXdZ9xbssCSU0gsbAUo4rMf/tVuZBAPBNEe3Fxcf3o&#10;6OjQ2K+GkwbdhvdN0InYu7D4k9Pltj9UXX2KNJZNnrsoPWvQJ0z4blS1Akl6uOOtl0wNp950qBBx&#10;iGFW++Bb/NnsSfP+iXRfagRS6TwiCx644oJTSImMBI5CRr+XsKIs4PPXk1R69HiVU9Oy+q/Inlj7&#10;x9tbvznY8Totqq0AJyVJdLlcfWVZ/pKqaD1ErNykXz+nRVv+DkgQYVV6+9r/iti5YEAMHyyHcCuH&#10;UhpvYIcLmPhdJGLl4KoFEYMlDskTe8qIU3+aPZvG9hwqCFbrek1FbWZA9hK3YFbPSEC405kU5vOx&#10;Qjzlsl3rxd/YPr7bnXvghKSeVslNKMZkEUQP2c44djYmhZDoAekEsUKM4cItf9IXK386pgWJyiqI&#10;scRT7fftq8XxKFv/GvsK2ZqHLxlBZzVsQ+8Pe5oGTswqt20QzO4tzhZ6iMGwI2cfPTrrbWqX2oJG&#10;n38NndPcfxlUEHhMyGzGvr+04MR0Nuwj3N+omf3ogNFi/9UCJDoqKmoXz6fzNTFW9Yo01DnoTBaQ&#10;vdSwGinKJ3UpqD8UKA7Xg5JBfzWFVVrwGOKizIb7eP5wJPuUMSYjSpZST8j4DQbEgR61l74ayX7U&#10;JJZNWnQkY0zmP8x4vPpdkprzcSIk/+9dRZLW80H7jl8Nb6lcc6xM+pmthvftUQfiE4OSQCbcmiWx&#10;rsLpdPbU6XQIZgucthoC9hccpvFfPk9HivKEBqI/XNu1HxOI64TbNBAgJv3J8ln0WfbckAgbyOBj&#10;A8dQxwatqWFciiBEcKEiExgJJ7CU/efrl2h//mGxPMgHXJ9wr0Ju5mWvaDUscNAobJfSPOj2IDiN&#10;WHdkF6OkX7AsbX8Q8jVeQjpnw68hVX1BBjDEt2H5G//F8+K4JEbF0fejPM8Og84gCNrKPZvKtYOo&#10;NwgZiCE0EP1J4+w6up+m/v4lvXD5f4QbH1nUKFHow5TrnxDH5RY+Zq8smkGbD+4I2ldYAO/95hWR&#10;5XxHr6GCiPsDSvbBRd0utTm9OP89QQjLAoMMWD3v++ZV6n9mD75urq30OAUBRuJXMlF087FXWydV&#10;Qx1CxphBDflGGh9mM8WlKC9XS4eqEahAwvv7Ju+vOgsoD47a35T5/OaPZoWe4VcJFCn1QX6KtQir&#10;G4ryTB0gK1WDRBv5X5/Ia0TCWAIlrkgKGZdNmvV2RlZmb/7zGpWr75pssuD9nlXpktWLoCRRIkkj&#10;iXURqKDCBBGmnJBra/rDmn1b6P9+fCtglnGMOYqmDn1CSMIEkrSBou3s9b/Q5N++CCtbecLgBwUZ&#10;BKlAdu/Hy34Qc1gWQfjizLHCxQmiCGDdRdYSQRIv69j7GEmElQ1kKM9aVE6fsCKQ2YvsYCS/XPx2&#10;+O5Qg+54Wk6osZVnNTp+enzEGfsx/JNH6enMcdQ4oT6NPP8a4eL3IdpkoTiTJ2QGBDiYduLholyx&#10;XkgANeF1+UgitBlT+JjEH7P+eWIyX144nZbtXB+0z8iuHv7JY0I2Z2SPwX5L8kGMG3Wdn7/8bhFO&#10;8O7Sz/z07Sh9t3ax0KecNuzJkEoIBgCEt4cxUXQyUbxb7Uo01A3wi/U/UpiWNW6zeMXkOcEv3DoL&#10;66sKWcZLwV12gRAXG63czvPXI9ETL0EPV7dqrzV394eR2H5twu5w3GOQdPfZCmwH1s5cFLgKRBgI&#10;INQNeNzMimMESYau/Km1yk2MSc/KXFLL8YnB3cmKFpNY5+BwOM7W6/UQ4Qvu960E13/wIOUU5QkL&#10;oD+gFNvYnkNEhZFAQIm5Vxd9IHQDw8Ggjj2pMxNEELun5kwUyRw+LNu5js5v1YXGXHDdMYLow/9W&#10;zKb/9LlJJHlA1BkyMJBpmXb9k4LM9G6TTp+vnOd3myApvqop4VY3AYxeKyqsiaGSxKaJDcV8y6Hy&#10;RRRgfdt0aLsgiagMU9YKiMxixSumU5kAuK/UHu7Uskk5/7nwJkEQ9xUc9iS6MMFvGFePnsocL4KL&#10;cMyCZUVj/yBTtHDLX4IoIg7UX3ILSDkExPuf0UNoUFYcJIDglsilggR/cNOzIdXpDgBYy29nomiV&#10;1FplNNQ62t+UGRcXI4WduSm5T16pXrg6+UU/gz/eoaY9X++jeWA7ISKSPxI9HC5Z5cfFRG9d5JMa&#10;q6f9FN5LKjQEcDd7SCKy8NNHDRgi6XR4kKuNT5ySPnJg9vKpc7ZWoZ+q4U1cCQxJI4l1Bvn5+Qlm&#10;sznJaDQuorBlI44DLszMSXcIi5o/soTKI5OHPEYt6zUWtYv9AVapqX98RV+vWhB2xjJcyuN73yBi&#10;/JDosPXw7hOW+W3bKjGBQD0+aCw9Nutt4d5dsuVvGnP+tRTHRGpo2gB6YvZE4XYFOYEcz/DzrhLW&#10;q4rublgnkZmMvkJDUQ18ZBlJJqHEWsKtjFhPkLQVezae8PsP636mjg3aCPctsozv8RJikFHE48H1&#10;v8ObJR0ITRMbiPjGQj6nPj1HyAC1TTkuu/PQdxMoo/lZ9MDFw0UmOsoB3n/RbcINjEo0wWIWQfJe&#10;W/ShcK/DqutLEiqLaF4npg9ufJbe+eVTJrbly8/iWCHz+rLJ48R+QipHJWDSvJNflkV87YYnvqyh&#10;TiAuSrmR3yrhatSVWPNKT9RgOokgKa63SdIhrlaNXkr7tFEDzuf5r5UuGQSdhvdtYDZZRoTZzKk4&#10;ne9XvtjpCv8SOFIZQrh8ytzstKzM+2USFW3UIE7Sy5/XVnyipJAt2FWraIkrdQdMEJOZIFZpNLHj&#10;6F4RGwey5HadSHS6t+hEz112lyhlFwiQW3l54QzhTlQDxLJB46/QVkzr9m89JjBdFiA59150K5PE&#10;FGEhhKzK20s/FVVL4GKFtQ1agU94Sy488uOb9NrV91OiJY4+vvl5Ece38eB2So6Opx4tu4pqK7Ai&#10;YpsoPacGcIV/s2ahsKgFK3XnA5JU0HfUj0Y96orI3rVBxEcCZ6S28JA93j9YBEEQsY0GscHHAv3O&#10;6CGshBDqXrvPkwg39oKhTExjRRLQW0s8WeCwzl773j3C+nrfRbcyMU0WlsaKWcqBAEvxiE8fF+UD&#10;kWXu7/oAKQb5R+3oB7870TuGhKNvVi+k9XzOcY2phMUrut2F52pjfTTUFuTwSu95MT9S7sHawrJJ&#10;czdlZGXCmnSBmvaKRKhpXSWSaDKaYcG1hNlsMeIqq7LdUxv+JXCUClbD7Imz3soYk9mbXx2DVW6o&#10;a5LJjMQhVdboKkGqlARqlsS6AH4pPs8E8YqqrOP37avoxQXT/ZZbAyBbckGrrgEJIiyQb/78ibAq&#10;VQUgcrCWIcu3onvyovbnUtYF1wlrIyxwIEuwAF5xdl+a9NsXwvL58bIf6cGLbxf6gz43LRIlbvno&#10;EZp+w9PCMvfIgNHCmoj2IEOolAKydjMvoxY+MepQgX71mnCLIGY5ASR43v1lJj176Z2iBODgzhfT&#10;jL++E7WTnYongeiarv3oy1X+SxojTrRzo/biMySCAMQzntuys/iMY3igsHxyDdzzI/73uIhfTI5O&#10;EFbYUAGLII790n+z6ZF+o/xWbsE5Q3b0ovHvCW3KigMJxIsWO6w0mAnrF8NfPZaZHibwYB7oTWap&#10;kuSThppDxph+nUgydA63Hb9wZ1dHf2ocbvqQH0SqSCIPTK+WZXm82vJnGWMyDCSlhh2I7SZ3nS+9&#10;V1uQ+/bVp7W3+H3+SH5cyy576QidyYL4RDUC67gGxmaMHvjzsslzPq986cihMnezpMUk1j74ufAQ&#10;vwxBEMMRPi2HL1f9RO8zASko9T8gnzN2ksgq1gewkC3fvV5I0hwqDG49RMzZVZ37iiojkIWBVMqf&#10;21eXWwaSL6jWAcseysCVxfBzrxTkBdY0LPfQ9xMEibIYzSLx5H/LZwn36L19bxHWs+vTBx6L5QPh&#10;RB9fuepeKrIWC0ucXtKJdSGb+ZEf1Fr71cGngxisfN6GA9to1oallNa0I93K+z7DW9lk0q9f0B09&#10;h1JKTBL9HxPeZ+ZOLteueXIjek6QS7OIz3zHmzhya/crKdobpwhyPW/sFCHXAy1En7wOAGmhsvJC&#10;4QDEElVWICh+G2+volXVdw1NG/aEGFQs3PxXud+LvNbSfu+Ooi9ue1VYIFUAF04pH+MpfG+osU5p&#10;qGEokuF6VUMCp3tRpPtSG3A76VvZKGokq3nXNOhye/90nv+tauNKvf48Hgs7hl1WXKcGQa8GpLUr&#10;NAY0zConksQV0xflpWX1HyKTHlYWdRXRZGlKxpjM7GWTZv2rqr0KSJW5k7WYxNoFE8SR/BJEGZEz&#10;1K7jraX/ox/X/VyOJPiADFaIMQeyHiLzGPqJSAapTBD7gYtvo0vO6CHiGFGdBLjsrD7CAvnQDxNo&#10;i1eCBfqGsEqB5PXvcH45EjVm5tP0+W2v0ONz3qG/d3hqGNucNhFHBwsjSCLclojVg3QO5FrSmnUQ&#10;rlsAZfd6TbhVJISA9EKfEPF6ahJVagI5xXn04nxPTL5UxqoGiyVErLN6DqGL2nUXiTzbjuwRAtio&#10;3ALrJGIjgSHT7xNWU5Czq87uK8ghUMrnO94SQ0O69RelC3/ftopeWvC+ODf+roVwgPP3wV/f0187&#10;1tITg8aK2NGKQKLQnb1voHOadaLn508r9xvOh9NFNPKzJ+j5y+6itpXIFwUAntA38j2yV5blJ1Xt&#10;iIYaA1/dl4XfSjlUWwH7kUb2e7MOZ2RlImC3l5r2Op0oK6eOJEry9WG3UWjLskk/7ap8wdMTLnus&#10;UReI6kmKXzd09sR5yzPGDHqAH/ZvqNuqFM/r/rx9ZmaPzbNm1UgsYGWWRC0msRbhcrmu5JcfgrdU&#10;E8THZr8jLG/+NAHv6HW9qN8biCAi2QAVOYJZwnxA0kKL5EZUwgQOMXLF1lJB7EBeUmISacLVD9AL&#10;C6bT0n+WC4sfKruc2+JsyuzQi95Y/PGx9SAmr6IoNGouw6IGgoRtQPwZZPHJQXcIK1Yq/3ZC31Va&#10;yWoTFUk43PoonQeiDUsq5IIwAYgpRSwnsr99iUPXMhmU+XiAlD/y41siaWXU+dfShW0zyKI3i/hF&#10;TFdNu6vKJNEHXBuQy7nvolvokvbnnfA7iGKfdudQ16Zn0rAPHjyBrKMM4ZNzJokkmp6tu6npAmIU&#10;H2CiuIPvlQ/U7YWG6kb6yIubS3pT2PW4FZLUkaI6C2Uuv+hVkURFkqC593S47ToN6WQ0JzW7VMUm&#10;qxZXdIpDcRmDSTUEtBRmT5n7VrfRA/sw8bpK3ZalbrHNCPGJNaIbKymKjYKGBWli2rUCp9PZQ6fT&#10;PcsfO6hdx51fPk+r920mf8oJSBxATBlcu/6wdGs2PTd/6gnl8fxh6vVPiOogiDdb8s8yEWfnIy63&#10;n3e1ePlDmPnOXsMo0RJL361ZTDNXzKWODdsIayKybv1V7wB+ufsDkdyRU5IvYipBEAFIyMCViUSI&#10;Uxk4lu//+S0N6tiLyWJvYRmE6Plv21bSF6t+Knd+xl4wRMxLmWyu2O2xrELs+s0lH9NN51xGQ7sN&#10;pPf/+la0jyRQU/spJnqr9mymu/rccMKgIwoC6QYj/TDqLRo986kT4iChczn1969E/OS1XcIq5Xts&#10;E0wUJ/I9s0Ov1/+sfk80VBv0hr5qmvEL6pQiiYpLWixVnvPmF/ya7o44uHBrJ5sTmyAzOuyYDrfk&#10;XhZum9MJikkXmCT6cTf7ACmjbsP7DteZLF34z5Zqts3Xwh1pWZlLsifO+lJN+zARXExb0cS0awVM&#10;EMF+zJUuGAAQa65YCcOH94Y9RU0S6ws5lIpAneGJTExA4kJBvzN7CBkWuHSfnTeVVlaQennvj6/p&#10;zx1r6MUr/iM09Yafe5UgiYgRRIWPrk3OoIvanyMI0NAZD1Auk0FUNrkxI5Ou6NRX1HF2C9fmd+UI&#10;IaqwnOoE0Qe4179aNV9MgTCgwwVkdaIeNAkNxIrtp/z2JS1mAh9qDe2KgKxOy+QmIks6EJA8A8vi&#10;M5eOF5qMZYHEIQwIMDi5+aP/UsX4e1g9f1i7hM5v2UXUu1YBC98zH/N6J8qy/JyaFWioTsg91bVz&#10;nygLcBJDkg9lE6WivqaasnAxnVsb4VUKfBP6gULyxWpiQSWXvEpFs9MGBjkwEfTpJAYC4hO7jR40&#10;RJalX4MIcgeFTMq0jDGZK6s7PpH3RdNJ9KJOkMSCgoLE2NhY3JyqCSLceqgj7A9fj5hASdHxfqun&#10;INEEeoRlha0rw6ge14jqGyCkFQmiD5A8gXAzSrRBEgZxdiCid3/1oqjYAZc3MO36J7xC1QoTRZks&#10;TGLRJ2T3oqJLTQN9QXIN9BERx6cvE2spJIR4sjudTKxdIlM7UM3r6gaymB/pN/JYvwJlYP9TQdA7&#10;HBRaS+i1q+6nT7PnCHmhQADxR/b0k5ljKb1pxxN+b57YkBaNe48enf0W/bK1vD4jwgnguh59wbV0&#10;1dkXqelmEz5n99tstv+ZTKYdalagodpwrppGLkX6J9IdqU0sm7TMkZ6VuUZSeTz0sg7Z4WGRRElS&#10;eqiRZ5RkR+gvgtMQittplHT+aYO/7OaKWDF59rKMrIEPMN2boK4HUjwTuJntMzPPr874xEoTVxTN&#10;3VyjYIK4gzyiwWED0jYjP30iYE3h+XdMEYTCH7bl7BHadqHUIy4Ln7t6dyV6e28s+VgkYOhNOhG7&#10;BpIIIOYxvVlHeirzDkHKkB0NaRtYv7Ye2U1vLvkkpJjIcIFtIV6uYUwyRevN1JLJS5PYJDIqMsku&#10;hRQmf6XWUiZ/xVTCBMnlcpIuVqaUM02Uv99BjiI3JbWMImeph0g683XUoEkC6Q3RZIlOpqLio3Q4&#10;P592Hc2hfflHadvhfZRbVEgl9sjfT9CMvOebl5jEPUAvLoi87i30G2fe5imbiyo8ZzduR2M+eyrg&#10;8oiVvO+bV0TMqz/3MYj2nb1uEAOGWeuWlvsNGe0goka+DjI7qDI+JRiNxmwebLWNi4tTJ+SpIaLI&#10;GJMRJUmp7Spf8gS48xy2GsvirClICq3kN68qksikIKzwI5nRbfTADBWWxFxUCwm/2ekDRSf7rdvs&#10;RUjZy9mT573J56e32vhEbpcW10zUNL9TTftQoChkDRaSqCWu1CAURfnB24+wtd8gEg0XM4SmKwKE&#10;6Oe7ZgQcS0Ic+4k576pKZkBJP5CUBhXci/6waMtfNLjLJSI+TUi38PaQ2IL4uv7vjKb29VuK9cDl&#10;vC//cNiENSD4Kq8fl0xtUhpTjxYdKMZlJLK66EDOfiooyid7qZWcRTvoH8cWvuBdMOMLt6xOxmia&#10;PJbNKB0lpERTcXEx5W7LJ1OqmfZvOUJR8QZyOBQymCU6WMr7ZUjgB3MKSeaDlGKWqWEDA7dvSG5X&#10;K/4tmqL0sbQ/t4DW7dnL0y4mj/up2IbjrkocRABahJgueWdUwBjTquC7kW8KIozzgfPWoUFrET6A&#10;jHdfVnlFIPsZBB/xh3dfeNMJlmucZ4QeQALps+zyoQ0IJXjhp2nUp026sFKrQBIPtv7duXNnw+bN&#10;m9d4hQIN5eFSUjrqJAo7Eo9fPgdqo8JEtcNDEtVBCq8GcLfb+7dSVTNaUTQB7UqguCVjkDd1SCQR&#10;8Ymdb+x1uzE2FvqJLdT1RBqfNnrgz9mT53ylrn0la69ETFvSxLRrBk6ns7tOp4OPLey3Iqxuwz54&#10;iPIqCFMDep2OFtwxNeAz6evVC4WVL9zSej6AzLVPjRaJKyAS/rKofdjtzTj2uJPLH264auGWxlRV&#10;oKxgl4btqGVCCp1ZrzGZJT3tPbSNHOYSOnJ4FR0otlPxQVQ1UcjuUoSgM44P6iXLEgK24fIWQfPC&#10;7Q3rp6WBkUxxMuVsKiFdrIGsh+x4SpBgkjyr19hEh3bY6IwMMzmch8nO5FfCGmUb6XQOKnHmkWww&#10;8LniDVlc1KKJm1o2akxS8Rk8RdOekjxafXg7bT60h0ps6u45aA8Gy+r+6ObnaOaKeTR3428hSwJN&#10;GvqYOJ6IOYWGIyx9w9IHiRABZK3Dch2sRCHqP+MaeebScSJ8oCyQlY4KLvgeyTkVgVrQqBuNjGwV&#10;iG/WrFmhLMvGiNS81aAaOpLUWBFhcTsU6b7UBSiyss5fHfRQIIWZ6KDoqaOqLUmSRhIrgwJrQ0Da&#10;ELIO4uqPl+Z2GzlwiKyXf1EbnyjJ8rTOI/qtrI761JXXbtYSV6odDofjLL1eDyti2AQR5OqqqXeJ&#10;l3dZwKUHOZS5WRMDlpCb8vuX9NHfP6jqsw/T//yGHhswhkx6g7AMTf7ti4DLorYyAFIAmZZIAkkx&#10;5zc7i1pE1yOTQ6Id+7aSnHOAtubuJJfiFFe6HGMgSyIT2RwXyXqJnHZFWFmPMwjPreB0I/aHBHnU&#10;xZhInyBTdIqBCnZ6EkOIV2cvcZHBJJMj30VxDfV0dI+NomJ53Y48+HiYhLmYXMmCbJaWFlOUOZq/&#10;s/N3UcJaWVJSxBxToaM79pLMJNQYY6H+XVLoCkM7SohKopW79tOSDWtpV84RUplrUg6IB02NSaZx&#10;va4XOovB4gp9GNtzqCD/IP6/bltBs9Z7XMMomdgiqbHQNlw8fjpdMfXOEyrnlAW0K8d98Ty9fOU9&#10;wsVfFvgbLmwMMJBcUxawXKK2NLLg/ekwVgKcTDcPvh7muZbIUotQJKWNKlIknZok0VXi/heeCXVQ&#10;GoaztKRIrdQceh7ennwaYjUMfscGIXT+y/UFwoqpc/5Oz8p8kD+eWM80BEgIszEYEJ94QTXEJ2ox&#10;iV7UCkm02+1nGgwGmIlT1LS/+O0Rfi05IIiLxk3z08JjyXtxwXtBk0HwUoYkSTArEQCB5qPF+SLD&#10;GfWRA5FEJMv0bXeO+Pzxsh9UWy7LAtvsnNqKzk1tT7v3baeCAwdoh3Ub2VweUqiTFTLF6khnlD1E&#10;y+piYqYjKYpPdYln+77np+L97FI8vn7xt1nmW12mxEYGKjnsIOsROxlTTFSy2yqCgwT3dLqotITX&#10;b3NTdH0j2Usd5DLI+JkkPnZ27ossG8jutPL6ZTIy+7TarVTI60Kei2zSM0GUKQkcSGLiaLCSg6ez&#10;WrupUUpHinLXoz0FR2nBug20/fBBUleUi+gInyMMHHDup/5euWrC+a260sAOF5BFb6I9eQfouXlT&#10;j/0GuRpMC8dPE3I39190G/33h+DasEhoyZr5NL0++EFqFFf+UkeZRmhB7jy6n+Zt/K3cb9DNHDbj&#10;QVrE2wqlXnYFGHkQcI/b7S6SZblmy+1oOAYeazVV1VChCMWb1C2s/GDuoYysTNRGjQ23LQ9r6/O1&#10;LIVuHZeahbsNb7vKtc9OdyhMBAMTcBmlEJGoFOrqVkye80ba6IF9+KPa8rvpcU2Vl3h+l8r2fiEp&#10;TBKDxSRq2c3VCyaIYHKq3DED3h3j93u8TOdlTfL7G6xCT86dSD//szzoum/qfrmQqVmw6Y9K+/Hd&#10;2sU0uMvF1JBf/t+PfosmLP6IFm05Lm+Gesy38vrqRSeKWD9/rsVQAcvfua060IXNO1L+vgOUe/gA&#10;Ld+9k/fLLax/eHKCEOKaFtYLkCqdRK48B+mSDEx6+U89X/VOdzmCWHaOBGa9QcLNQVHJOuFVLt5n&#10;JWOiQSzkgqmRW+M5jWWdRS6Ka2Si0gI3mUxuYYpEnKIRZJGXiY/joZjDSRajkZyuEso5ZCVbnotc&#10;dl4mWU8WJrJRZgP320UGvZFcvIybPxfkF1GB6zA1bBBDYwd1oShdQ1q6dhPNXbOGckvDs8Rm87m8&#10;4YOHxPELFhIAwI380CW3U4IlVkgiXT/jQb/Lzd7wK13Z6UKReFRZqAEAt/Mdnz9Dr139ALVMalzu&#10;N2wLlX9wgOdt/L3cbxhQDJw0ln4c/XZA4fcgSOZ9/i8PxuYbjUYtW7NWIIVl/SqDUy8e0QeF/uVH&#10;SJdwm8Ed2fmmfpDPKQ6xQdil+DzNlFP32EcIiiwFS1wha24sXM4hk0RvfOJtxthYyD60UNUpSRqf&#10;MTpzybLJs75R1d4PKnU3a4kr1QcmTG/zLF1N2+s/eICcTCT8Wfpg4fEncWN3OUT9YugWBsMLV/yH&#10;MvjFf0GrrkIoGdbCYICmIjJaUd2jXnQCv+xvojt730i7cveLlz8PfKl5YiPxdzB3dDCkN+1AGfVb&#10;U6O4WDpK22j33hVkL3SI2DrfMQDJw/gacYWYYBV0I+bQ4RZE0VHsJF20ntx2t8dSKElEZZzN+ISk&#10;FQOTu6hGZio9YiNzvESFh+wk8XdGJnOFu+1MMmVyMgnEZt2lCunMMtlsbkEY928uJuS8gWQa+PvE&#10;VDOVWB1kNOq4ny4qheUxz0n2o7yeKL3oQ2yMifvrRlyJiHN0MMmEmE7hQQfFxitMOEsp126nHOkA&#10;RfN8aOfO1LR5Q5q3dgMt3biRr6PQ/EkQOw8FX42YIAg0suVHfPp4wOUOedeH6yrKaKH80sJK1w0h&#10;7/FfPC8q8LRJKW/kQBLLuF7DxDWD2MmyQInBGz94mN4d8ogYbISJ+jwYg2yIWh+fhiqA76v6KvM0&#10;TuWXD+QgwiaJgN4iQxg7JJIoKUpS8GoZAaBolsTKoLjdRkkOnLnitoiifUXhrDMC8YmSItP0rqMH&#10;rFo5eW5EZEEqsyRKbi0msVrAo4ZbmSBcRyouhC9W/kQ5RflCm68iliKL2c9DAVnED30/QVgHK8PD&#10;vNyi8e9RvDmG/ttvpEggOOIna7osUEIO2cqo4wvRZNQdTo72xJ+BaEJiUF7arwAAIABJREFUB+sJ&#10;R8wZ1qnWTC5vOesi2n5oA+Vz34saSEzMnGSOY4Kl15PL5hLkTsesEIko2HWd14AI4G+QQlzkip2J&#10;HZM55jSkN8pkt7oEgXV6PTe43Q1MABNaRlFRnl24ml18iG2HHaSPlclhU0jh7TmdisdSKXlc96ig&#10;4GbSaM138jZcIsbQjZgjt4cs6nQk+mYxR1FxYSnhlnJZmagyIYy3SNwHT2yky+VmMuQUFsjcHAdZ&#10;D9sE8bRiH3Wy+Gzj3w2JR8mpc9J57RKoe8xltCX3EC3etY7yIxDn+fHNz4t9gz7lywvfF2XzAuHM&#10;+q3EHKLscAuHCpDJu756QVgU26e2KPcbCOK1XfuLa+i9P8oPhvcXHKYHvnudpg8LLL8TBPy+VH7l&#10;43yBmsYaqgIlXk32/intxpLocBUahy7ELUnq5A7Khmpr8A85eNyhWS+HnLxSFiI+ccwguH1eU9Me&#10;8Yl6WfdZpyGdeq6dubbK95BbJltQuZVT+T6tgBojiU6nM02n0z1CKuIQX144QyQCQHqmIn66Y4pf&#10;gghLz8PfvxESQQRA5CDIPWXo4+Kl/c2ICdRzwi2Vtvt563K68M3hNDRtoMh+RVuIbP/yb7Yo1xcq&#10;EDs3uOOFdFZsE9q6fQ2tWr9AxPjJUTK5c93CqmdgEsaUj9xOz/7CNohPIlNZ8loQZY/LWcfLOkDg&#10;4AkucZMcq0fwuPgNBNFjfUQ7hcwJBjIyAbVuLaaoegYq2G3FiJFks4FcuQ5BEMUNw8s7+TiZQE6L&#10;HKQ4eZ2FTtJH68X2XEwoU9pGMenE01YvLG06Hli6XYVUwgTU4WJCCrc1/+9g4ookmsJihyC3RouO&#10;jm4rYRIsC/e4m38zxPCdWMiNeH0mk5727S4ga7GTCrftInOMha5q2JGXiaOfdq6hnYXhv38gnYMS&#10;ig3jU0SW9E8bfxelGQMB57Zz4/bi86GioyfEmEImJ84STX9u92+1LmBSibrTbwx+UCTAlAWSkIal&#10;ZdJXqxYIa2ZZbOXr6cUF0+nBi4eHu4u4PDrz4Gy8LMtvhdtYg3pIKkrCiXbKKWz5VZgkqla9coUe&#10;c6EoFlWWRH48qWl0OkEOHpNIbp2kiiQCK6bMnZA2akAfPneXq1zFOabEZi/y/D9q++BDZWLabklL&#10;XIk4mCBihNAm3HYLNv9Jq/Zu8qsf+PWI18niRygbcWJwMS/bFZZIv9CqQ3m3e/veIiyKH970nCin&#10;FgjQzwNgTfwse46Y1ODS9j0oLaElbfgnm/4q2UhGHVMsk0SyUSdMfc5cFxkSJWE51OkRL+gSsYgg&#10;eorsGf4q4j9vdrJFFtY9cBhREEVkJ3usf576KB6Xs+yVv4lO0dMRJohYzu1wCyukPs7A63CTrcDl&#10;yZKGRA62afeQULcDlkEHE0kdE1hkROspPsFICcnRTGKtfA5kMjJJzCvJpZw9peQodol22HIpE0tr&#10;kZMsCXrRFR0T4KL9dnIyATQwWXWVuoRGo/WIgwxIwuFO2vi7ohzeKJNHEFK3w07FJftIzj9I5xpT&#10;6MrOGTR1zTwqUUKvAAPLXZcm7UXMX569kIodgb1NPEqlz257WWgYHinOoxfmv1fu95SYJHr1qvtE&#10;ScVn502hv3b4r6wG6+PdX71Eb17zkKjtXRZGvYGmDXuSHv7hjXKVYjCAWbj5L9qbf4jeHPxQyPvn&#10;200eRD1htVq/N5vN6svPaAgTkiqxy8pKm53UkJQctdqoLiWc6s+SKrLHT1DVFb9OGygUlCTqq3D9&#10;euMTb61KfCK/pu7KGJ25tKrxiZW5m/nlq5HESIJP/jh+UZ0Xbrt9/FKc9sdXtDfvRFUIvEyT/Igo&#10;wxX65JyJlcYgBsLiLX9Tl8btKbNjb2qckCqyWOGC9Ackp6CUGgS91aBH8440qHE6rdn0Ny3fsV0M&#10;fjEJ7zSMVHqFnPkOJl2K0KcB/SktcAirnsR3IwigHYkkwk/isQri6hY1gr1uaLEqm5PJnOwhlFi5&#10;N4ZRbI8/lOQ6hdVRrxd2SSZhsiB/tiM2cYUYLDpBzuw2Jo9IiHEqx9rK/LfiYuKmk6lZ+2QqsRZS&#10;Xq6dLCYnbyaH9m8vFvGIYh/Ik13jQoJLtCwIKRl0JPPfRXusgtQ6CpgoMnl0IO6R919nlMTwvnC/&#10;R4ontaWJjuwkERtp5367nHB359H+PWvoJiaKyU1T6f1fl9L+3LxKj//Oo/tEFjHczQ3jU+m6rv0p&#10;wRwrZJIqupLH9R4mQgFgPYTG5qo9m4791jK5MZO+hwXpBBCugEo+garmIJYVFsV3rnuEmiY0KPcb&#10;LIpv8boqJmjBig7i+Pv2VcdKOoaBJJPJhBFT2JmlGtRCMagqC6coqjTjTgZUVsUiGNwuKTSRU0CF&#10;iLkXqqy/pxMUWTEGk3ZS3MEkcioH4hPTR2Vez0MCaI+pIfsQ1Hiv2/BBK1dMn71DbT+YR9jkIBer&#10;fGrHDpdDtZPE0tLSxmaz+XlSccLh/vWXpPLsZXdSs8QGfhNVYOGBCzgYerdJp3Oad6JuTc8UVke4&#10;hn9cv1RYEoHXF39EnRq1E9p4fdqmC0vm/AoZz/83YDS/rDuLknovXH63iH0MFU0SUmhExiW0c9sG&#10;+nvVT7yPkiBfTheErCXhRhbkzuomj66MR3bGWuxiQsZELcZjbcNT1+0kb/wfCbKIOEAklohxNyRx&#10;eL1YBhnH7iKnIFpyGZ1E3AeQutFJHhc1yGVMYzMVbCsVMYemZINw59tynIKU6vViVE+yyJiWBNHT&#10;xxmpRatEyi0soX1rjpIeFVl4OppjJ2ueXfT12O0G/mpzkZs3pZgNwlJpO2Qjp9WTea2L1Qvi6eY2&#10;phQz2ZkkK9E6ctndlNoqmrDhlFZRlL/fyv1hMpkHwuoW/YxvXkh6s52uP/csOsincmb27+QMQXbo&#10;xg8fFq7c7i3OpivO7ks9W3cTyUbrD/wrXNIvXXEPGWS9IMVr9m4uF0aAAcWTmeOEKxq6iVanXWRK&#10;ow3kb2D98wcse8/XL9O71/2fWL4sYK30Z8WGziau77eZXDarQC5DgIUHCO/zubwt3IYa1CAcy9dx&#10;KJI6C+TJgEqtM0HAw+WQM2YpjOzasuD+hZ0ddtqhEkuiOwKW8OVTZv2ZnjXoISajr6pcRaLOJM2s&#10;SnyiuFaDLiBrlsRIgQkiLBhh12Ue98VzfmMN05p2EPIjFStZAJN++5zmbAisgwhMvf4JSo1NpqSo&#10;44PGFsmNKbNjL/r3yG6695tXxHewDiIhBrV2x/ceRhsPbBfaeejTZ7e+LF7scC2u3LOJHp31dkj7&#10;hN0Z0z2TZKWQ/t23jKxMqoTsjEtclILsKYonIQVeU1j/3CVuITsDfUK4Y6MSdFQiy+RCMorTI12j&#10;eAUP3W6v7iE/InWKVxZH8lgdXQVMEL3xihgGiWX5o9PlaaMzeOIaY5ubqWSfTVgHEaeo53EjdBYd&#10;DgcZDB7rJTbnQD9BUnlbyS3MTMactG9LHpNCJxNnWUjdOAodJBt5H6wusW5BTkESSxRy6d3kKHGR&#10;44hDyOmgs5JJJjEO5Z3SWSSyHnWKBBeQZWOUnkwxsogodvGyiU1MZGLSe7jITrLJQMmtzSIhp6DA&#10;RnZrCZlcMo1ofQGtKThAvx/cTJXFKCHm76Ur7xXnF9nqsCDDemfm6wwJSTjXCzf+xSTtuA4nBhv3&#10;9L1ZXEtIernjy+do99H99MktL1DTxIZ0/8W30br9W2na7/4rRyGEAvWn373uUZHlXBawTqK292Oz&#10;3in3Pchl1mdP05e3v+Y31CIIQFoudzqdvfR6/dJKl9ZQReAOVuX2rLzW50mKSpMBgsCo14eTeazO&#10;yiNJ9VW1O50gBU9c0UUoXGLF5Lmvp40a0Lsq8YnmxKYv8PweNY35lWsLNspzae7myEBRFARuhe3i&#10;grwMXIGo4FEWl3XqQ0O7DRSZpRXxzZqF9MmyWQHXCVcgCGKThPqiUgsIADTs8DcsNLAYxZqj6fWr&#10;HxBWQWRGo6rGRzc/L4SPP7jpGeECRKIM4tNySwvoi5Xz6KO/fwxpn3q37US9Gran3XnryZrvc2Uy&#10;GYpWyKBI5GTCpOO/XU6Pjc9jCVTI6x0WZEwkmlj0ZLQ5yYnElFKP69ntI4kkyoF5rIpeEoh/kFUM&#10;CRu4fGGp9G5CuOZhqYTl0sQMVVgAmbA5Clwiy1nI2sToqfQokmXcHvLq2x4Dp8ecaKAYnvbuKqTS&#10;A1ZhXUSCTGkBkzeD8JgfayOaeV3gkiCPbia+LtFxj+uat2mQBSlGA2eJk6JTTVSS56J6TY1k5z4Y&#10;+djD5Wux6CiPCam5kVl8xlrz8z2xjjHxerKVWKkw919q6DbSnWf3o6+2Lae9xcGz1R/49lVRmQVu&#10;YEj3mAxGITeETHXECa7b98+xZa84+0Iacd5gYUGEpfnxWe/S0ZJ88Ru0GaGdiQFN86RGAUkisCNn&#10;nxDlfu2q+4U7uyx6tk6jYemZ9L/l5a9ruKsHTRpLi8eXj4sMAUk6nW6hVravJiDBmhV2jJukssDA&#10;yQDZLYrEq4Kz1B24vFEF8IVdoMZgye1U6SueThDhEEEG3IqkPnGlLPB86jRy4G1mvbSS/1Qnji5J&#10;d6dlDfw5e+Kc78Juqq+kdrOWuFJ1OJ3OHvxCgop6WG4X6Ap+xiSxYoZnq+QmTBAHCDdzRSD+cMLi&#10;j4OuF0LJIIRHmCg88uNbtGH/v+J7WZKpY8PWwu0HK1K3Zh2YED5LQ9+/X1htEN+IEnwgAwvGTRNE&#10;DVmqj/74Nq3eu7nS/THrDHT3BZfRgX1bafOWP0lnkklhlobYO32MgfSxOmEtlC1MwGyKsNyBzMGT&#10;rvgIIzKSQabqGcjM7aVoHRUfcHhKKCveya14Ekq8r37F7ZXEkTx1mkE+4VLGeu12X60VyUMsmaBB&#10;IhUWx7ztpSI7GXxFWP94eyUHS8Q6YLWUUX7P7uZlPJZKA5/dglwble6xCvOiZGLyWsgk1kliGaHP&#10;6PL0x+fjlkQ/JLLnOURGNvokJthdeIXuYm/1GINEDu6rKVoWaQAgu6UG/tuo85QXlD1JL6Y4Ju37&#10;bCLQUmEiKScb+ThjfxBIbacDhzdSj+hUUpq2oy83/UnBYsVw/V02eZwgi/ViEmh37kEeVJSI5CQf&#10;bu1+BV3TtZ9IbgLapTQ/oUTk03Mm0y28XOfG7ejxgVniOgoExDfCjfzogNHlvsdg5Jbul9PGA9to&#10;5Z7ymtg4hnM2/koDzwxb3UZ2uVx4aKodoWsICQpfEJKaGNBT1pKIpByV3mbHyg/mhqw3xUQmV012&#10;M7do0Gp4X/O26Ys0Ue1AkILL1ylh1G+uDGunzjmaPipzSFXiE2WS3+82fFC3cOMTZUUJrpOI308T&#10;VAtJfPLJJ+XHHntsCak4sYgPq6grCHmYSUMf8+tegxbh47PfDVryrgOTwDQmf4W2Ynpm3pRjBBFA&#10;u7X7/qH+746m70a9JbYN4eLLO11I369dTMt2rhPVVa5lUgAXN2IYh864PySNvDt6XEX6ggLauX0V&#10;WY+Wkt7sqW+MriLujqAVCDmZUieTRI/ZzVXkcc0qxyyBngmkzWiWhIURdFC04c/HI3WOX9GyJ/9E&#10;SNeAGLq9+tlw5cJtDTKJ7Gin+9jqRcxiIRM9WCGZdwlSGRWnp6LdNhHTKIgj/21jcms2eEW7ebI7&#10;3JS73UrOIqeoDe22u4Qb3C2soDIsAGJ7Hje6tx/cHtnOLm4rGzyJL8JyGaUXbnTFm+NiiDWIdDm4&#10;2O2lipDFseW5qUETJq4lLj4esihDmH/QLrK3BRE2kiDZ6Atkg0B8UXda4UGHnnf+/oxL6Yftq2nT&#10;kT1Bzx3IIqaKuPvCG6n/GecLyzRqiGOQAamfuWMnUd+3bj927SKzHtZpDEDOa9lZDDIqDnzK4qdN&#10;v4sBEIhlWcBq/uIVd9Pg9+4pd805+MRP+uVzahxfn85u1DbovlQAzsJ5TBT78SDup3AaaggdXmtW&#10;2MW3GSnhljY7WSCpJxBh1bNWJOmgSjIqJxhMrXkemm7a6YhKJHBkd2Sz8xGfmJGVieDsl1WuIlE2&#10;SZ/yPdUrnHuKXyE2fTCSKLs1S2JVwARRVfr5/d++KixVrgpu5klDHhNEsSIQB4Ys0hJ78HAVuAVj&#10;jFFCOzF71wa/y8BSdMnbI2nmba9Qo/gUGn7ulSJBAa49uAv1vP0ujc+gMTOfrnQ/zmJikNm2C+3d&#10;uZ5sJUVkL/aWtHMowsKFuSc7mC/GfKcw+YnYRFQoKfLsO2IGUY1N9mYim5IMwkoHGe2Sow4Rfwcr&#10;nA8+26CAREKTEFVJJG+sIuIdBSFlEqPXHa/S4l1c9MlZqgjyCAZoYsIGWUpngSfrObaFhc8L4gQd&#10;QvLGafdsGwkncrE3MQXbcnqruGDlcGUzQ/Xtg4/0uphISg5J1Jd2gUSib3pZxC/aD9nJjHrQRW4R&#10;kxnLBFHPHc5BoooVllaiogKX0E0sdTrJWuoSQuMi9tHuJl20QRBUSwwTyyI9r1sSlV7gSldKHbTj&#10;8GpKb5FAUdFOWrlrf8iVWwCIpoPwgbhBHPvSyeOEDBLiA2NN0fTNyDfo1o8eOUYGYbVGChKSrxBj&#10;uLJMRrQ/TPvjaxEfi1jHssDg5Fte90VvjSj3PdzbLy2YTs+JRK6wqsDV4/vs+y+//DL6mmuuCV0z&#10;SEPI4Duv8vR6/9ArrnoQ0dwayf7UBSApRyV5O3G0FgS8jeAjwCDgQXUH0khiQFRmDa4OCafsyXNe&#10;7TZ6YG/e7qVq2nO7c0lKRXzivaG2kV2KLVhohMOp10iiWhQXF9ePiorqQ2FaEaGHuPHg9hMI4k3n&#10;XCY06CrWr0V93cdmve1XP7Ei8IIGVu/dUumyz/40hV656j4yG0xCAqfggKfC0LdrFtOcDb9V2v7K&#10;Tj2pUZREew+vJVtRiUjgAJfzGtEEGRMh7XDFlro9XzL5MiUxKSv2WENhzQMxE+5UiyySNqJTo6jE&#10;ymTH4UlgAZtzO46TM52XDAJwDdu9MjVuxRNHKOs97mvRD9kbVu+922HhA9nDHBNcz3qIa+c5Rdm8&#10;+JYmanpGPK1fclj8Doudz9gLqRq4lYXFTvFYQI1RMl4IIr5RZEM7PZZTF6RysN9WuLE92dGK0SOF&#10;A9kdB2pNR3mSZVzMKhPrGQSxtfJxwj5Zc21Mb4xUwqQ0OlYvEn4QPxnNBLqkwCOnA/dzLP9WxOQ2&#10;mttbuQ9Cpkch4bLHLuuVUjq3XQO6sO3Z9PbPP5EthPHlEwOz6ILW3cgg62hP3kG6fsYD4nsMLib9&#10;+jmNPv9aSo6Kp+k3PE3zNv4mElaeuXS8cBkfsh2lw5VU7zl2/c2bIgif75r1Adc/QiLGfv5Mue8R&#10;uwttzwlX+681HQTy4MGDP+X5deE21FA5+HI7oFY3WtLJKOtzypFEvgmT1biB+VjuDmd5fhLsUJsg&#10;w+jMk7o6qqcBpEqym5VK3NFq4I1PvMWsl9XHJxL9J230oJ+zJ8/+PpSFrU63LSoIg5F0miVRFTZs&#10;2GA888wzEagXlt5Uoa1EaM9VrIMLCZrMjj2Plbori3eXfkYrdm884Xt/8MnohJINiuoW0BmEDAmq&#10;YiAeDAiFjI479woqzNlGedYiYeUDQbQhrhCblz2uXoh9ee4xSfwOixu/FEgX4wnddCUaSMlxCDma&#10;eu2iKT7RQokJKbRjxyGS3Q4qzXUIoWkQRF/2spHJFuoqg16bQLq8lVeEODZ5dBRB0CS3x3opdBZ9&#10;lkWX4hW59rhoYxoaSY6WRUwhFtYnG6hRm3g6vK+YlBKPmdCX+HIsiUXxrA/7h2QXSUjzKMK9rnjL&#10;A7qOBUt6LKAGi96jt8gEDi5bSVbIketkQmqgoj12Su0YJbKpsS2n0+2xWDIBdBa6KDbZ6HFn8/GL&#10;YnJtjNNRqY03bnXx/nv6ZbLoyGrjdeY7PFniNkVMBj7OLqtC9sJiJsK7Keu83vTjP2to6/7gJO5d&#10;JoLdmnYQZfJGf1a+RN7fO9fRiB6DRbILst6HpA2g6yHWJnvOKZJeQCxDQanDJkpEQgc0pkLGM8S3&#10;4Y7+4K/ycdjIvF+ydRn1aZMR0ja8wCPwPKfTeZ5er/+j0qU1hAV+mR5QX12EWkewK3UGKt3vIJdh&#10;EWbF6d7kcYmogCSFdROddpCg4xlEPzDC7mYfEJ+YNnrg9bIsLyG18Ymy9H7GmH5dl036aVdlC8ul&#10;LhsFEaOS7E6NJKoBE0RVdRdHf/bkCfFaCMxHHGJFCyIAN/DnK+eFvP5ft62gwZ0vpjPrtxSEJFj8&#10;oqhLDCuYyykynENB/dgkuv3si2jX7tXkEKUDFSEYLQgYLHmSIuIIHW5FWPxg2RLxgnqP1E1MUyPF&#10;xHlqH6O0HaxhDdrXowb1m3Jf4jwxhJYDRA5kDjMxSjRR6X6PhROWObhaXU4mSNxeL8rueaioL+ZQ&#10;VHoWxkdJxB6KeD1o5Li8sjvQZ+RtJrSLonqNDFRQ4iYHE66iQr7jY2U+Di7K3Vrkcd2C4Ol1ZENF&#10;F/KIc2M7JlgKS93CnS62IQIbBW8TWo2itJ/k2ZbRK6Wjt3hiFgEIY4PAwXppjNWTmYmq1eEmO5NM&#10;UcmPP2O9ILZwzYvYRt4ErIgFhS6hqwhraUycXsRJwh1uL3QKNzaSWUScos5TulDxJuXYkVEuH6Ce&#10;LZtTk/h6tGTTFgr0ADxUmCMGMjuO7jvhN1RK0fPGEf6wPWfvMStgvCVWEL7iMOtLQ1vxuZ+mCTdy&#10;WcC1fXmnPqJEpW/wAiDc4pm5U+j8rK4nZEhXgiY6nU5tULiGIODLc4dajsjPi7Mi2pk6A0kVSeRn&#10;6D+VL3UcVqVoYzTFeYfmYeNceYisc890a2EY/lBJTGJ1VgzKnjzn9/SsQY/w2+sllatIUiTDzFDi&#10;E82JhTYKwhJ1JreWuBIubDZbS6PROIg/nmj2C4KZfjKZgZevvPeEBBYAFpnn54cn/fHxsh+o3xk9&#10;hBbdS1feQ/d5tRD9oT8vB0vikdJcUfGlMhiYqQxtnUY79ixnUuhmEucRHvTEHUreYqwSuXz6L163&#10;sKz3JGzoY00U3cjkyTyGTmEDIyUnJVN8bBMhSSV5L1STJYrsOwspIdnIpM0tLIKo5Qw3tSHaI2+j&#10;0zNR2V4qCF+p1VvZ2Ss944m9U7xVVTxkSySx8Eb1TLSMiTqq19goyJWT98Ne4BLJMWSXaO/KXFEv&#10;GlnN5mi90Dd0+2L5JE92NAgidgBSPThtcDkX53qesw6vtRL90HkbCYsmklbyXYLIGRKMQivSdsRJ&#10;0Y2ZBBdBcNtr40SpQJBEED3eZyd/FpnL3N7G63ZaFWFhjOL+OxzQY3MLF7LnMa+I4wzLq2zyyOwI&#10;cgxNRsRh8n7Zi/+fve+As6uu8j+3vj69pBda6JAyoICUIJAC+KcoKhYEIYmrruu6llXX7rrqutYl&#10;oaioq6LYIQlSBARBUgBRegsJKdNnXr/l3f/5nt9909ubBAgwh8/wJm9u+d3+veec7/eboekRk84/&#10;+Fj6zZMPUDDKs+W2J/464vcQ307Y6FP06Bu3/0iYztWxJD0zDjlmrIDA+8+2bKC3LV4+6PumZJ1c&#10;Gxdc8y+DXmLw+4d+9V8i31Nh9PB19kU+Dz416cFOxUjx9PiTjBwMiiq21HklBN8y5k0KOGt+RfZZ&#10;j1zz53TLmpV44zt0EmurOrZm2SL+3DTulK/BQDl5rGO4F+SkCcXWdRu/vmjV8pP3pj8x0Bq/zL/+&#10;21jTAUTyOTTqi0ZvNjaVSaw0GCCiKWpuJfOgTwsgcShTeEZ1Ex3WfIC4mQwMsEk/u+F/xyWqDI32&#10;TLf0bi1onkcLZx1Kf/7QdfSGb7572HSHNM0Txw2U+aCd+PDOsV9gzz7y9XSIVUU7Ox4VPUG3iwER&#10;yCmGYmmAIEKeJqAwUM56yvHEKANIjawGBnoRpaIdjZvU0DiTYtZMPjMtYqimSCX8r7gZoxgDnPrZ&#10;CUp35ck/IEa10yyKJS3KoQxc0qh9e14yeHAnEZkZDFJKzvCpUuvUQ3a01L3Rf2gYZCQMAWxtz+Up&#10;2mjL35xuX5jG2c4SebC/A/CL6ZIpzKVDkW6iPsFzsKyRlSzwp8W3kWLal3KyZC8HMJtFtgcZVb6V&#10;QEQbmVSr3iIrqlHmeYfHoov9n2gm8ncA4U63o0rZvH/gSe35/CkC2zoV8wEDWk96KJGBhW1hpNoi&#10;M1KS3sbCC55I65gpUznR8BlvRHmZ6GtMqN5FAFa/NUexao/eNud19NOn7uGNnXhyDe49yFCDXNWR&#10;66ZsMU8d2cnyFvrjqnt+Kd7SuBYGRjISowuPPYP+b4h+4pPt2+guBpcn80tLBVHPPx/gnymQuA+j&#10;FHiPGdrkbq/8ID5G5yiVRrCbeoUGsnOL65YfMP6Uw4LvEB0jG6GPHffT5EAiKhRn0RRIHC3GlsB5&#10;kb3H0Z94xCVnXBKPWQ/w02f2ZJbBT8Z/bVm1/M5N6zaMJ3KMbOGI6UTXyk+BxErC87xTDMPAhVVR&#10;ev+ffvHFYQ39kAr51gUfo6poYtj0IAg8vue5MZdpGibNrmmWEuDAaWGRBqFsSOGA9AKg+MWb19GW&#10;7Y+Q43l05IyD6CNLL5GeMpQN3/z9sYlQJ888jOr9LO1o3yFew7G4Tb3b0opRXOp3QhFSiK/0BCVQ&#10;bg5LoIBxOrj2DIoa6+uoKjGDdyD8qHFYGCTx9RgwYgMMi0RTNP+oGQzqfHL4Jaa6jihRZYtdXHfR&#10;Ffs66AoaDFaDLleVtUn1D4oiDkArFhso+ZryGEXhNuuS21qi5NwIaegT5L+7GWTrDHJ4WSDSYHno&#10;V+zcrgS8JUkZEnKUa4sqb4uTCwPWghvqM5YUOPYVr0SmAZhEmRlKU2Czo+xc6HD5O19AInykowlb&#10;WNGFHIPCjEsxBq+F9lBmx1MMacyHDCOcWMB3KvBYwWqWXkZedn6Pq7Kl4OOhNxKl5sCU/kbs4oLF&#10;QNPWKb2zyPugRKVikfLZF+iS+afSz7fdTYWxNBAGBKz5EHi5AEADmia6AAAgAElEQVTcV4GXos+t&#10;v1LIMCg1l8PQDHrr4uUi4v2PAXJOeadIn7npe3T7B6+lsfxVRwhY9n2DAf+k3AmmYnhkd5iPVs0R&#10;e7iKS/l85BKL3nsGTqqJNV2/AuKYmjNBOKgcQAT08Ka1myrr1yC5N93Jt593Vbw+knsZslRfHHfC&#10;12CMJ6ZNL3ImEfGPH97SsXjV8rfqunYHTdrfWb9uvP5EFLa0UUDicz+8w6HvT2LNr8DYJyCRAeIn&#10;+GNeJfPAF7e3OFxr8PMr30/1yZph3wPMIes4Vpx52AkM9N7NAMUR6ZGaWBV9566f0g0PKDm4j/3+&#10;f+j9J79dSsp46P7b6ZdSkdGErhvCWkXmEiSa/779ujHX860VH6TND91O+a4uMhnUpGpj1PVclsqt&#10;jgBCdtkuDxnE0G5PPgH7HBKvZlxqACzJZBVVxWfxvy2CRqfel4HQQ+1Sn6J2khwjQ4WiI+LVILRo&#10;mk4dnQ7lGdC5GYdq5sWp5Djk9Wqq/y9cSpkBLdI4XiiJEzKcpV+yxyer2lQ2fHGDOp/Ik+/6fXMj&#10;85eoMyifLknJWQsFurG5fghCAQSd0Ee66CrPaZHlCZ1gQqnGfhmcrHQ0kpYwpbTtdKqexBKDNavW&#10;FFIP5kSPolVtkc3gN7utQBpY150MBustQleIy2AzEtH5WDiyk636KG9jiTJ7PBEsL68Yy9NC7cni&#10;bt7HjbyOqMEYGb7UrgD3YlaxzVs7nqP/N30h3dbxOLWVxgZ96D/EOQNh7RsevGXMaScT6E/85h0/&#10;oX8/c7D8DV6mvrDyA3TJTz4lMk3lALCE0DuY1RUEbrTnua57rWVZU/If+yAev+mmYsvqlf/g829S&#10;pWNNM6GS/qoBifzKe9SkZtSCsX1WR4mSE9xuTFa6m+g4BhBzJkJweM3FOLZ8L3a5uRzSn7h6xaf4&#10;xfa/JrmIOr7tQT/x1NH6E7XR7R29V1OWf7zYa5Doed4bGCRWxAhDD+Jn1n9vWNYFnswzq5skOzYw&#10;8BD+0s1Xj7nMr7zpQ3TcnKOkcV+V/gwhcIBwUA7Hc+kbDACfad9OV5x4IRk8HYAhiCwZJ09bdzwq&#10;zhhjZYO+dvoqumfT7xhgeQwKeT21BhVyDEggS0Pl/j9lWVcuyWJz0KsH4gd8lUO3PMmIIUVXlawm&#10;OFZpAYOzkkkRY6jVNUq2PgNal7q6M1RVBc1HjwoMrnTLoCKDxukH1lO0SqN0FIwQRwlte/1AEUDP&#10;R19hOC7JdJaUz7NlGxSdHpFxZXo8JYwdOqsEVBIhbYqalGFwJdlDaDQGioyDMENdxnIgm+qH2ohm&#10;yGy2se341JV/cwDzZ1PKBxRkA9lH2D8gltgpXnexRLEai/IMeBONFmVfKAqDGq4rAY9N4+lcngY9&#10;lrlWR1xrwBB3eANh4FXKKZNpvUyoAVknogsxCAWskq9Jib73+YLsX7jQDLQczGba6PXJWfSI10lP&#10;5TpotGiZe6TI3ECoHYSqFyPgR37SgQuHlZHr4tX0jpaV9L9/vn7Q93iherz1OVrQNG/C6+Cb7TzT&#10;NJFJvGwfDHkqVIA1PimQGOh0Cn+MfdN7BQW/VC4Zf6oRoqT9aTKzwWGjZc1KlKknA075Ndh8K39O&#10;liDx6o1xJHAImcaXKLZetfFri69YdjLfvFZOagEanRAEjV/i3z460p9RyBppU4PJeoO/QmOvQSID&#10;xDtpLE78CPGft1xDndmeYd//93kfEYA3NL5950+oLdM56vI+dsal1DLnSNrZ28oP6s0ijXP83KMk&#10;q3LXU1v6x4rSJqOR3/7tdn7w3k2paJyOnnGI2Ozt6m2nF8aUKQnoSydfSveDVa15yks5qvQOMzvz&#10;fbqBKkunsmhg41oRJU8D0qmwczXF6hX7OL6cZh1Sq3oXSz3UydvYWA0gMHR38nu4lqKInqL6akey&#10;f3vaCtRYW0X5gkPT5lXR9OZpDG47KAVgtaco+oUoqys/ZzWmMpAr65L7oYSOiXItwFfcoHyXEvcG&#10;sxiTRWyNdAhXdzh926ikd7S+jKQfyuKgtRIgtBQM7FkMiS0UgkeSkkWfkjd6DyEgDn1ECHfb9ZYI&#10;eeM2XWDgh+ymy2MrMBCERSAkdQAWsQ/TnQzOu1zxgNYTKl1b8lU/o3wX7nMzbqp5kiYVdhZlvwNQ&#10;AmSChFPerrKWJYWfRilHB/N+fzqznYJkbITjQvSLrTczGJtPJx5wLD3Rum2M82fv4mu3/kDOVWQQ&#10;y4Hz+U1HLRWCCywky4F+WpBYNqwZ3QpwaIQksbft2bPng83NzRO2QJuK0aOkBX/m15k1k5mX7yBn&#10;vJr6EvnSb6k0rxeIAEHvrZNfKf2Wd+SkMph8f7uUd//XpjzOh8Q4Ejgvdk/iwMCxaVm99BKi6NZJ&#10;9ydq2kdaVq+4c9Pa9TcN+1tAI1rzoXlpMut6pcZegUTXdY82TRNpt/i4E4fxVPt2epp/IDEzMC57&#10;/fny3VCyCnyZN44hYo2HJhwqoFE3t3aGuKMgtm4f7qyCsjLs00779qXCBi1mHLr9ifsnNO4PLz6P&#10;tj50m2T0pC8O4IMBYLHXlzKm7ytCiAJNgQAzoUb5qscPmTk4plgxjWJ1hmTA7KRNjdOmUeCnqT3d&#10;RVG7Gs0SA9ba76OCay9iNpBlxqmz92lKxCOUSjYx+OykZCPafRhcmVkeEzJjDJJKnvQBomCthRI8&#10;CtwFIRkmZDkTRKZdsqs1yvWoDJxXUoLfGCO21S+FIuAhtkN/oh+ymzFCL+w7LP8bawOjGyLbkAFC&#10;ab0s7o0iuxEKa6N3UErOWAeDOs0yqHZGlAr8ezSlHFRMXmB6p9PnyAKR7qit+h/dDpfn4+NhKwsZ&#10;kHYE3IF/F+UB5ZQfNQBhNMUAuN1VupLwduZl5bYXBcXK8dJU36ZIBgUK7COPGjVcevv8k+i3OzZT&#10;dpTyFV564LqCcwq9rh/+zdfEznFfBrLvKDtD1HtgoG0CvbYoOw8MyHj9dPN6evuSFZWsJtbU1IS3&#10;qkk1/E/FkHC0W8kuq6RWGlrTovcuP45/uW9fD+ulDoDdxatkWyoKvtruAFN58mv2f8p3g09PcuYF&#10;Cy8/63T+nDxIfRVGIFYLo8dLVW4ux6a1t7cvuuKstxmGeQdNDs/gAXnd0ZctX/i3azdsH/KX0TKG&#10;UyBxwjOb5m+pAoCI+PSN36E9vYPLdyCpXHDsG4cBxLxboK/e+oMxlwdwCUs0CGaPxFguB0rZeJgi&#10;0PcIt5aJxqVHnEY7nnlYpFeQnfKKisEMUgSIE+SHJBUjkJ4/lTFTL6Aoa1qKh0KR5gjVHxClxlSC&#10;p41RUHKoo3s3FXMFKukB1VVh+/sKxOGn1vepaUkGnC7F7BjVppqVb3BsjmgpIl9oGFFkdqUhEj12&#10;A2vAAhghx6MrpxOUVyOWKgG7Donbi5aDzIwmvXkCBg1FyYbeoJBQKMwQhjI+AIMi50MoK2sUhGO3&#10;jBCYgiyjawI65Xtd6VDCYUYynHGdPBBkUGYulihSY5MnO5Jf4fIlAeL5gi8s6GizRQGyoW0uT2dS&#10;us0Rn2hYBCKbK7qMyBTzBpYZ18giRqdFyI5BW9EgL50nq86U+XPtngBTN9RvNOFgwztJAGyoFo7t&#10;xaHLF/bQmY1H0K3tj1J6hGKKxy83b772w/T9iz9PLoPzTy9bRVf++XrJVu/LuO3x++iMBa+jEw9Y&#10;OOh7OLTADebup7f2fYd2hB/d/3s675jTJyQiPyCm5/P5WbFYbPL6PVMhseXam9paVq/cwpfu5ASa&#10;jeACehWAxGMuWw4Xk7pK5+O7y8/3Zr2b1m58rGXNSmQBKgaoCE3XwV6cAokDQhuP3fwSg0TE1qtu&#10;vmfJmpWf4rF9ZZKLqI/Y+s/0pUtPLd1++8Ds1SggMZgCiRMJ3/fP4hfEisRR73/+75RxhhPVPrP8&#10;fQL0hsZVf/nVmGVmxDEhs/Te5x4aczqIIP/6oVvp/GPeSC0MGKuiyUEN/6PFurP/lW6555dUYLAi&#10;2MMvK/6hn69EZkSnoq8AHSzs+rKIQZiZCrN4yCRWz4lTTbKK4pFpjN+6eNt6qWtHlqDo03xQCiqG&#10;wmaWZclSFHlDBaCYwctLUSw6nwwtEU4XhH/zGZzNYECaIS2S7gNzAKzl8q9k2QyVhUN2r6yfCKAI&#10;di/AFsS6UTMwdMVIAeEDPYkwtEOZ2I5AokbgovwHQAgdRD8sQZuG8n9GBg+ai24o/4PpsG+wTwAa&#10;LQsZzJLoNZYclTHVIwGlWx0GcYZkGtG3iGliMyOUajQp28Pr5b/len2lCxkzpL9Rs02x+UMZHbI4&#10;BTCVcz7F6m2KMSiMV5nU+miWQbpNdpUlhBan3ZH9ggyiGddF9kfXeL1eqW+vYuCB2om8nl5aNucw&#10;+uOux6hHG16BAmD/6Zb19IGTL2awtkVklyYTSw85TlokvFG0fGHBB+eXgcAPfbifX/FPtPQ7g9sJ&#10;odeIHtuvnPuhSoZQFY1G/48/T6l89FMxNPhS+hWfQZMCiXx9vZXvGx97pZecTTNYVmFHEiKvBf6v&#10;93bdfOmu40t4ciCR6KxFly8/buvVGyZWbnptxNjEleClB4mIres2fHXxFctP4YO2fPypR4wTFy+I&#10;gdH+8QHfjQIStSmQOJHgm9dP+WM4shsjIM+RGeI+cVDjbDps2nD5rMf2PEu/fnD8l7hy9nEkyZyB&#10;0Z7pol8xSFx6yPFiuXfKQYvpD3+/c8x5vn7W+xgg3iC6fSJtIxVapS0DXGijpKkr1xQD7FinX4ZZ&#10;C8u7wg72wwwe727bTDA4KVBb9x7KdheowMAHQMTQFLhy/Db+PcW/D3Q2BPnKJnWjtYX9XM7aKcgK&#10;QAFQafINOUJ6UFLklLCUKlk7AD8jLA8z+IpBPsZTpBIzzIpiQuWMoom4d9lvOVJnUc9uhxJNNpUA&#10;EItqX0hmkKjfm5rXhR5GfBn4CviVS9TlEm6ffo5gMey7Eo9BUz2TaV9Kyl6WnxCtHpkJg6ykSQkG&#10;iAB0EPBGWR9ADplSIQf5/ctESRl6jyUAZNugqjk2A0SLirlAjl+k0aIgV6L8LsUe0n3Vmxjl5Rc6&#10;PMmihhhdQWCtTEDSRHMxcDN0euOhdFv7k9RDg9slUGq+9bH7hIiDvtixXH1GigP5OvjOhf/Ox9+V&#10;XXPHKG0QrelOaan4wClvH/Q9gOK6t35G3IsGBlQEnu18gebXDfaCHieOdBxngW3bj1e0EVMxLFzX&#10;/aVtWf9Jk0BJHLP4wfdG/vzjPh7WSxzamyqeJQh+sWntH4c3rlcYbV3dP2uqqwEBpX4Ss2t8Xwdw&#10;OHNvx/EqivGIKS8LSAz7E99FFIO/86xJLuaji1ctu3PLuo0b8I9QAmekmCKujBe+71/IILGieW95&#10;/N4RH5xfPudD4oQyMACAkDGZyIN2y45HaEb1KXRo8/xxpwVQBBMVWoraCASZgfHxky6mv27aSF7R&#10;D7OCqr9PqVMzgLKUa0ex05fxBiUtdCFRYI/KALGkACKe/KWiSxFed67YLiVKB37CACpR1QvXnelg&#10;wJin+qomtUzK8b0SgM8kt+RQRE+G+ncGKeinsojqRAZI9Bms2jyP3qdjGIRzYGllWzwLBBCQaGBv&#10;h4ycoRxbZCnIhkp/n6ImQ1Yn1+lQ/ewIxadHqP3hnJSMI2AL8wKh8VjumgwPXij9o4sNIb5HCVkf&#10;0MOIEeHYAohiv4mXtK6ylgCNKOeDoFKy0b8Jv2beVyVdQGSx1aX4DFtKwsh+GtUQ1ubxVOtyPMBe&#10;9nI+ResMSjBABHO7uz1P0QZDMpOFdh9Dk23mHUqRZpMMBszVdTZ1PZyjsmaOrocyPzxOMLMBXh0Q&#10;bIwMLZtxGN34wiOU1YZn+yba41oOANBPnXWFCHLjOsh7Rbr0+DeNChIRv3roFlpxxBvEy3lgzK6d&#10;Rs2petozgNHfneulj//um3T9e75WybDqLMuCDtTrKtqYqRgWD13zx2da1qzgt1Ht1EktQKP30SsY&#10;JC5ctWw+33MrzuTxfWHtvlj/tuvvybesWflt/vVz4048cpyxZM3KczZfedMf9sV4XgXxsoppjxXo&#10;T2xZveJtfFMFI35S/Ym6bvzo2CtWLnzwqpt2jEZc4cfDVCZxvGCA+CMay9hwhPjyzVcPK6GdcMCx&#10;VBevGjbtTf/48yBv2rHi+/f+mk4/5Hgpv33nwk/QB274z1GnPbhxrvSMocz8ROtzo0737kXL6ZnH&#10;7ye36AgUQ7k1kOY79KuVibkM0wBIIBptqCxiEJaYFUoKM4m6ImpAGToasyWLiBMvatmUtVxh3dop&#10;g3IFl7LpPDXXV4vbClJaBXc3Afh5XoxsG7I4JXFfEVAl/3epP8sYStIEYZOgFpaTqe+fElbUkF5A&#10;9FKCARxLmVQE+NFCT2k/JKckTaqbGaOmA2L07INdNOPwFHXuLvJYfIpYupR2PU8BvrJIt7L8U3Vt&#10;AYiBksrR+8RXFWhWjGdd7PSA1XRk6TzlCINTBELb2GcAz4Uej9xu1eFZhK8zWMxYBdxcYoaQV4y4&#10;IRqLxawvvYXQnkyhF5G3NZ/3RGQcUkFOl89A0yEzYZKfK5FVwyCxyqBktcVA2BPbPqSIRV/Ngz0h&#10;WgcYfKZ0mZ5CwO3nMtQSnUF3ZPgctSZve3zyQYvpsyveJ1JMKFcjy34Nn8+/GkdvEf238JH+9oWf&#10;GPQ9QOY3L/gYve2HgxUd0Nt773N/o9fPO7qS4c13HOdw27aHM8CmorIoadfwaXTqJOc+e/Gasw7e&#10;cuXNFfkX7y/B5zYaxSvNot6z+aqb9lkvppNOf8dOpdBfOPxhM4HgwX/7qIuW/unh628fvz/pVR4w&#10;3hqbuDK2juKLHZvWrr+bgeKn+WEyOhAYOxr4UYH+xNMWHxIbOWOoTYHEMcN13WNN0wQymTBIxAPN&#10;MqxhIPEzy9cMI6vknILYkU000PsF/cMoL+fQ5gPoX057p7BAR/J9/u6b/10+oWn3TMfIffkNsSqy&#10;u3r4gV0Iu+7UHQ7ZJq+oMj+u1FhJhJ91Ten+lXOeKoGo5GHKEjDyfVkGR4tQzDb57yYDxSKV6lUf&#10;HXyfdf6uvr4ZaxMwWXC7xXVkT1s3HTTvGFmOLpzbkJUc9Aig0xSXmHA47YhF8VqLunc7VAY1Mp+m&#10;mNdmjSH9eug/tHg6yMuIXZ+lQCVYzMjI4W+zDkxSd2+WGg6I8nH3JaNnJ3TSXE2s/5RAuCpjmxb1&#10;PQoANFFCViBV6+NoBwNGhLK2pdKzAsp80S4MwmysytSifzC/WzmxYPzyE1H06gAZzIghx0SPBpTm&#10;6UC0yeUBcC2aPrOaeop5IRvFGYQXeTuzDOpjs6NU2OWQZpmUaLKoroHPv8AkJ1KSY4zRYh0+A1g9&#10;r8r2ZlTJ9AghBnwg16MqHsOKaUfQ+tZHlYJ4BVEdS9E3zvsITQ81QSHB9EzHdvrY7/5Hzv+JxAM7&#10;HqM/PbmJTjt4cLtbVSxJSxccT7c/3u8zDXmcT9/4bbr1/ddUMswmy7Ku4s+TKplpKoZHofv5X0bq&#10;5nyVz54Zk5idL1sDlqfvHXfK/SxaVrdYmtZUue5mqTRZAsKI8dBP7upasnrlV/nynayLyrxIXRSi&#10;zf+0L8f1Sgy+P44pgUMvU0/iwNhy1Ub0J568F/2JJy0+JPoFfhSNVm6eAoljzmCaEIiNjjvhgEDv&#10;H3q2BsbZR55CtjE8C/PjTX8YpPk2MNB3BVA5tK/xnHXvp59d8lWaUd0oxJRzjzpN1nk99OPyvUJu&#10;eeuiZZRzC9LM/507fyrAcmigfHd601zqalVC+yiB6iHC0STLVuojgqCPEIQLRcQgKsOgsiSMfKOp&#10;rJwiV/Drh2BkaDU28LZvo0TKotr6CAOtiJQ1zfpa/lttOK8pMja7d2SoeeYcXm4hhIbIquUpW9gl&#10;GctYtJoKXi/vmwYGHCl+onjkFFQJvEyUDrFNSLwJGcq2weBHk/KrFePfoRsIQgiucgZFVXWWyKiA&#10;/Yuyc6bd4fEHFK1n4LbLk+33QwKKIqqQqsT7SjOxvN6+rOqA/dynsxgocIn9iN8BLLGQaC0f51qd&#10;ih2e6Bgaof8zehSlpMwALjbNpvRzjsJnYGh3OFRKguZsUH1zRFkfMriM8rbkC4rBHWkwKfMs70c+&#10;9PG5JiVrTDmu6R6HoiDB8PG1602VycQrEINhE+4vOU+yrxD9xjHwSwr+2q5Li6qn09b0nv63gXHi&#10;ncedQxfxuQiHFj98afrshu/Rpm2VG52svft6OumAhXJdlKMqkqBPnHEZ3fHEpkHtGnErRjf+4y46&#10;+4iTK1nFPMdxDrVt+7GKBzcVffHw9Q87S1av+BZN2h1Ce/fCVWd89YF1tzyxb0f2IkfQ9Ba+XCrr&#10;DwvoLxPw1K04/Lz/TTNurKZJ9qvxy+2axWuW/3HLlRt+t4+H9kqLMUHgy1luLgeIXosvW/lu3Sb0&#10;J1bUjN0XmvZRvqM/N9KfpsS0xwjf98/Udb2Vf50z0Xmu33rziC8eHzn9EimzDQz0Uv0CYtWjrb9U&#10;EoHgXz74R1p39y8HAU+U2EQ8mNeVtOP0pqNPE6YoehBRbmtI1IrW3LX3/pr+NEq/15qTltEDj90m&#10;WTUBhchg4fYAJi5KowwEimEyFBjTDAWhRVcwzDkO2tSwP8/hv0cCBiu9BfJqNYrqCYrZzZRomBN6&#10;M8fIDXp5+QDNKislmcIS0lY6WRC05msvoE5y3S4GYT519rRRQ3UDg7g0FRk0RxOe9DCCh4wyay5E&#10;hpqqkitgyKDQ7fakrGwmSECh/J4yyK7WpVwbBGUw6VFbqy+l2p7n+ZqIaJJRIynzEhWyKoEGYosh&#10;tipq1IH4IzOA4jEXHQUGywCx3Kqpsp/qB9Z66G51HAUlY9UMWPkHEzm9rsoeYpdYurCQSyFJBhlP&#10;EFggVl7iYyP+zAwMIZg9bUaVyAsBI4FhXeaJe+mS9DFGGm2ykwp4djH4jURNAYpWjcVg0STH9sSq&#10;z0jqiggTWihaKVNsAhUrHG0XHs21aum59g7qjI7MRi5HmZgCQIesN85FOLSMZwE5VuzkcwBkLLwA&#10;DQ5NXowe2NHv6oaXpd/wtBWCxBmWZX2dP8+e9CCnQsLPl75nxI2P8HnUOInZTVOzATDP29fjerEi&#10;1Eb89wpnwx3zYy/GeB64bmN28ZqV/8L3jomXqQYH7kQ/PPa9K1734DXrX8OErv3Dlm+8gPzUkiuW&#10;v00z9Ntpcm11eMwMZ9SSMLinMomjBRToqQKACBB33f2/o6I7eJ9euPCMEaf//n2/GTHDV46r3/5Z&#10;yXRdcMwbaeXhJ9NvH75dmJ5lYe7lV66hY2cdSt+64GPUke2h2niVgET0e7VluujKe66nWx69d8Rl&#10;f2L5W+nxznskYwQB6fwuRwSX0fsmwCmgPqrIQCDolQZAwyFguKwniBIqwJMQMzSV3dG1eirLWuOc&#10;0wXKoJjcw/9PiRy10+VRohHafzFeRi/vmz1UcIoiORM145KJ9SGJYzmkRlficXpkmaYCZ0HZXSWQ&#10;3kdRdwqUfiB0CdG7BxcTK6bEvouZkiLd8PLzvZ6SoQEw7nQo1mxL2VbUfvisKT5RpHKXHnY/2L9e&#10;2JcJkWxY9/UrJ6oo77uyr3T5b7xJAv4ALCNNFpXyHuU6AiGnRGIK4dp1fBwZpBZ2FHksFjnwdE4Y&#10;FBSU7YvNwLLE29A4Pcpgm/cio/lCvkQOg70Eg8IIH8tMZ14AcaTBoGjcpM7tRSHsOAlf/LSr6m0q&#10;FDxxc3F5XWYVA8Y9jmRSIbeTb/fDjGe4HWBkF3J0SvPRdMOOv5CRGt6BgfPvXcefS+cdfXofMQXn&#10;InpnBzr84IXmwoVn0sGNc8QV6JHdT9Pm5/9BP7jvt6NeD4gf3/8HOufIU4SxXw6A0G9f+PFhuqE7&#10;e9rpoReeYAB5yJjLHBDYzKEIdComESFI+QL62ya1AI3+X8uqFWdtWrd+9Lfo/SgWX77sXfxxeCXz&#10;8N3i/zavXb9vxUUHxJYrb7phyZqVN2qTfOnh+WosU/v94stWngQQsq/Ht7+HvnSpuXhBbDxh+P0C&#10;JCI2X7Xhzy1rVvwHH7kv79MFT/Ukjhx79uxJNDU1jU8hHhB/3/XUsDIz4oMnX9wneFyObZ27xnRW&#10;Qfz3bdfRqhPfTAc0zBKnlYsWLpOHL7KPP+SHKXoeH9zxGJ3yrffQguZ5VBVJ0py66UJS2cEP5NHK&#10;2GceuYhc81kGNyXy44o5DLAIFrPPCAj6h2X2bV9v3QBZF/T6ef2VvUH2bmXrOymJMnDJZTOUqMY+&#10;sUJessvztjLwy1HEqqJcsY0/5zFQSFGyPsnzF8jSGTD5rdTRnaHmuoMoV9hJ8UQdg5QqBkRxBkcA&#10;1gpsgrUNkWkAwXgUXtGhBqGQPdR4LDN0UHEgaM1wNGpQdrersmWmKrPD1k/672CVV20KOzlWY4hW&#10;IcrDsMvLdnoigwOCB/gzWBN6CyNwoskHfRm3crm7vN9kH5WBYqDmQcBlpdjB22AwQE77AjZDKxQh&#10;92R3OKrf01eC5qKxyL/btaZk/aKWQSkeV9HzKZMuUi9Pb4egH8xoTAf9RpOPZ5bBY7HNlcRtsZMo&#10;Pt0mz/UoydPk0yWy0MfY4QnBx4yaIhcEwXE/KANEBrcFxTH3nU46q+kouqXnMdFsHBjoP5xV0ywS&#10;TSMRU46YfiB9982fpLxToNQAGSdY8MHu7+IlZ9MZ37t8xB5bBEhYP9uynt77+gsGfQ+f76N4GQ/v&#10;7K9QZopZ+tjvv0Eb11REHIWZ/T/xS8T3KplpKoaHHrSuJa0JbOXJOdro2tqjLlp61P5OoFjwzpVV&#10;qaT2pQrZKu2u737kxRlRf2hBcAXfQ+DpPBlJHFz8h+g2rW9ZfeYb94VEzyspFh8CK4FxqQj7DUhE&#10;bFm38b8WrVp2ikbaWftsocGUmPaIwQDxG1RhL+JXbrl2WGYQDhBBnzBLf3z/vl+PK3mD7Mo//+or&#10;NJMfup8883KR/ABYvHjJSim5/XjTjZJZwXIe3/OczLPp+RZZnbMAACAASURBVLHt0aricTr5qJnU&#10;W3yOTEY8UTugLAOo+IwIZZ4rCnMWYy3kQzHtECSIvAwaMCxlbFIuOJuhhiKFOnvlh7sQM4ol0i0p&#10;fJIucyAz1UWZ/Au83jpeToayuTQlaqOyzmQkKgbRe7q2UdyOUcSsJ8OIUypxEJHwbmMh8OJBBHle&#10;VpFBa1EybJBwwdEFiNIC1RcZan7L2L2CEtbWwRCG80jGpVhcGTGjxCp2d7GQCe3zWJpMEanGMmKp&#10;CGX3ZCgKMMiAEfsNWT+sB6Vn3wV4VszmcgShoqNRZl0HSirIC+0MMbO41RTU/kFeFZtVYvQdrbOo&#10;2O0rhrGhyuQmHxeHvzNgdZjQJCPYMDcmgL6rN0f5jCfZWxBtSmUDa1IEJAwgt8dRoF9q15p4aQee&#10;LsAz3+uKqDhAImwUSwx4c71euO/CDCmyw5IpRl8qj5F/DrOa6dFSuyyjHB3ZbvqfP/1YLCM/cMOX&#10;BxFToNn54aXvkmxjzI5KCRotFxCQP6z5QDl/6uLVdPsHrhUrydEC/tFvXniW9DmWI2Jakk0caT6s&#10;A1I5E4wIv9B9iz+nQOJexqa1m9wla5at0si4gyanmwgCxXf48z37dmT7NlJJ+nLFJJ0geN9DV92y&#10;Z/wJ9y42rV2/a8male/h8aG3cDLHALGEX6dvOeYdJ58FUsy+HN/+HL6Tso3xIeB+BRLD/sR3anvT&#10;nzgkAm1KTHu0eDMRTVjvAyK+IzmafPCUi6X8OzAg9gum5kQDZbr3/eKLkiX81FmraEZ1Az8gU3TJ&#10;8efSu487l66+91f0s83rJ7SsL15wMbV7WxVDN6IzYPIpktQlayQM22qD8rt8KdcaSiJRCWpTIFk3&#10;XdiuiiSismRaCBjLhA0liSNcBzsQQgqiRFkGeVEG0WmZzmaAkS92UTIxA0sm0Ty0qmh3x3Mis9PK&#10;wOfAuQeSEr+JhOVa7MciA7e0ZOaKTpoBW0xJqkQNKhW8UJOwn3AhWURSpBsjqpjFTrtL0VqL/LQv&#10;1neY2kr07wOUogEQEWYUjOISxRstyu5wRUMQZely/6XF+ylf7C8zayLMrez4dF3re0Eol5ulFB+y&#10;pN1MSZxZACDRh4i+UJHR4VUX2zwRLYe4Nr4QKz4kGXmfQtqm6fC4SPFkc0XKMkD0nJJkQHG8sr2e&#10;ehpEDVl7erdDXjYIpXRIAdQc9keJurYXyO3hZfYo2R28M6JsDacdPwS2pVDmR8n7qN5UP3BpbryR&#10;nmtrp0I/VpNIF7J02U//Y9B3ILCAZAVghyz3vc8+SD/86+8HXTNHzjiYPnr6e2h+/UzxHF+59n3S&#10;lzs08m6Rrt+yka448cJB37uM1pfMPYI2DyDFZIt5uvLuXwzzgB4nMlMEln0Tm6/ceBeDlP/VJsmU&#10;5WvnksVrVty95cr11+7rse2LaFm98kxNaTtOOPhSunrz2vWT7RWsOKB52LJmJQS2J9//qFGLlUrd&#10;s3DVspUPrNv47L4b3f4bgW9PRN7mZZXAGSnQGrB41cqL+TF2G/WlC/YqpkDi0PB9/3Rd1yt664Ln&#10;8lA5jzMOPYH6C7H9cR0/HEcrp40Vz3fuoit+9lkpP3+awWJTqk7s9i5//QVSlv7eXT+j2574K3Vm&#10;R64KvOOEleRFA4oWYwx2bKXZp+eo6LrihBKfFhF2LVivIG0EeYYY0PnTA4qD1BA3KN2qgBhp5bJz&#10;KPQSllOpzIQOYDHHQKfkUdHLCkub18ygqIbseAPDvSqKWGDypkgJZOvkMCDo7ckLQK2pqeKxoSTs&#10;qowhHzpdc8nz2xgz8Zh9nxzHZ7Cp+u1QB2bsKBnMgEImsaTnSPrvlKNIIL7IgafgLDJ5hqX0DeGp&#10;jGPiMWYxEgysXihRaq4tzjJpHhPQkmgbCrtYUw40FokntPQpBkEImlXWrayVWIbPeqiZWA6RDAr7&#10;KPG7FVeEFGQ1nU4ARI3MKpWm1RjMo2ysRwF2iRIzTUoxmEfZu3N3QY4PhMKhY5lr86VUDckdZFNx&#10;XP2sL8DWDCnfpbBHM9/O+yYDYo9JLrykY5pkG0th3ykyryil53KlcHuUrJDsAw+2hXla2nwU3di+&#10;lfTY6PfKxmQdvemo06ghUSPtGJ+88dv0TPtwSaa/73ySvnjzOiG8YN+gdD3auQyB7bctWT7I3jJm&#10;ReW6eNNVHxw07UMvPCbAFGXwCUa1ZVmf4s93THSGqRg92jq7/62ptvpUPqhHTGZ+Pvu/xw+9p7as&#10;u+nOfT22vYmW1WfOCTTrJ1plGbrNncX8B8efbN/Gls4Nn1xUt/xwHug5k10Gz3uYqRubWlatuPiV&#10;0iu6NxFEjIkAwP0qk1gOXCv8cvYffMy+tLfLUqJ3r52YEEgM+5FqJrrQ57t2SZltaHzo1HdIU/7A&#10;eKGndVS28WgRt6NSZm5I1lITP3APaJgtJTTbtAQkliVBLn3d+VLG+xGD0KFRm6ymE44+jsFVO0Wt&#10;abyNMYpHHOouPENery8yMBBgzqPvrtZkEAEwoUrOUTiBQE6lzRNwNFCsWvXgld06+oGicOMYsPV0&#10;ZqhqJkp9uJYsBhlKF1H5OzeEAEpl4rQgwmDUoBwDl2gUlX6Px5DnMbs8n03pYp7y2U4eq8FgskhN&#10;9SkZQ0kPwrGEbifIuOkqk4f2P+mj1FQWz+sOyKrShL0tzGTMFycBiWA+I3vndCgJGBD/M51FBo06&#10;5be7SiQclW5l5SxhaFp/WZu0vte28jtAWWu8pFGfxiSVx2SofkgjpD9rpi7aifg0o5CwsaiwXa0/&#10;KLvi8eth3SxbGOQdz+aokHYpWmcyIPfF9xkrLPLEIp2TY8DHoBgi4jL2/kPDoJKBZK8nRB4/z2Ad&#10;krFeCFhNZa2IvsV8u6uyo8qHUPYRTmkBzFign6UTqufTvYXtUvoeKRbOPpTqGSCiLeKs/101Ynaw&#10;HE+0bqOcmxd2PtoqIN80UuCF7FcP3kqXHD/YAQ1Z+yVzjhASTDnaGWhueORuuvyEC4YuZqw4PZfL&#10;TYvH47srmWkqhoe4gKxediEfnfv4zKuexCIifD3/bvGas9645cqbN+/zAU4iGCBW80V0Y2Xs7WB7&#10;yfXf9Mz3b5+YOOg+jNL1Jf+oi5a+PVoXQ3ZpUt7OYdTzRbZ+yZoV3+gsFj79cmzLSxVBybVpBNm6&#10;IbFfgkTE1nUbvrJ41fJTaMpmsaIYFyTecMMNxgUXXFARYeW7d/2MevLpQd8tnHXoID23cqAsPFYv&#10;4tEzDxELsnl1M2l6VYP0aIEAAJKKyagibkWHla8RgZR4/REBIuJzF7yfgUUvgwSTcQaks3BtpynO&#10;gCTPYCVZa1PHzqIIK6PHr9jJY+xV5VDNCITR6+VVwRdYAJjDLfWXnPHc73M8CV+t8wwqmw+zhWJC&#10;0k+oiQh2fz6tnxEsos6aSfmcLyAwZifk24LTy9vuEaqlrTu6KAKijRZRLG4D63WETAI2biFw+xjF&#10;Nm8HHFI8N5SeAWGkGIpg+8quT8hEIHL0lOR7IZXAYcYMM6MMhIo5BlKOsr8THUlDlbGltc8v7/vy&#10;toT/pv7UQhks6gPSDWWgZhtKYAFEGsG5YBUnIdsTUNV8i3qe5AHbym8GxxdjaFgQo0y3L4KWmV1F&#10;VT5nkO92+ZJxBFParjfId+CU4kuPI8rYmqn6CeGsh95LlN+FYGOqrC9kh5CJNC01yniTKTI7KD9L&#10;idlUfZdmTE2HMrupQ4i8RNNKMZqpxWhncWQ5rbMOPVGOF0S0xwKI5QAbGiDxyOkHjTndDQ/eQm9b&#10;vHyQQD1epj5xxnvpgmv/pX9C3r4f3f/7SkFiHb+oQJbgx5XMNBUjx6a1Gx9bvGrZ23TdQG/cJGx7&#10;NBhR3rroirNWbr3q5rEZfy9ygKhSlTThd3vUxOcKWvlKXLblmpt3vmgDGydAADrikjNWxGP2HfzP&#10;I/diUdBy+Eh9JHb2kjUr37/5yptu2zcj3L/CNvWJZBINsKBLt9/ujT/pSxthf+I79ko/8TUY44LE&#10;888//+1UQfkAzfeP7xneovEvp71LrPOGTrvh0dEVDxqSNfTlc/55UEM+IhmJU8FzRFonDVawiYyc&#10;Qa3pDtrRs4ee7XiBnm7fTh2ZkUtzZy88lUoRX/kiU5lUweAN9Vm4ltgRcguOEn2qMSQDl887FK1l&#10;sAGgWMWgscsr60QrqRtSwEt6AMP1lMFRmRGNXwr5PHm+SxFd/aXcvacPmL4MGrFNsLrD+k2d911g&#10;ULaYpahlSp8doq4mIVnA6sZq6YsriQQO7w8pr/aD2GCAjJ9kO/Uy+UaJWYd6Nn3bINkxV40GwAtl&#10;32ybQzqIIFmVIjXiKEsHApDRlugFA9ZBCjiXiT59+ynoIywrKZlwGgBbrNOqt8TJJgZRa2GEB5Ro&#10;NMgBaabALwY1poBVvwiNRAWMfd4vPc/nFVjjYwMbP2QbIYqNzCCyiNhHChyqbROXRR0OLjwGfgnw&#10;2l2ysWxG+pKpFAKP8tUG+G08KEmtz2SFyAJNSQGTDLgT00wq9io9SRB3Us229C/OMlroylvulLEN&#10;DdtUmGBnT+uo5/7AiJrquhnqWDQ08GIGS8vzjzl90PdgTSP7PrD9I2LZdPsTfxXyzATD5peIz9MU&#10;SNxnsWXdxg0tq1deztfGD2hSJAqt2jCMW1tWLX/3pnUbfrHPBziBaFm9YnpVUruJx7Jw4nMBIAZn&#10;brly/ctu+fiPH97S0bJ66WmkxeCPXcE2jBiH8kG8FTI7fOF/cvNV6/+2L8a4ryL00X4nvxw/uGXd&#10;+pGzJ2NEUNJtbQIdfcfMtnHD2u9AIuJF6E981ce4IJEfDJ+lCt50733uIeod4ogys7pJymtD47d/&#10;u31MXcR3HXfuIMFtZBD/8uxDfZI2rZlO6dHqKWQYeE3snDQNk8474SzqdfCAHnhfzonydNZBGVWn&#10;YsElM6L8g/2esA8Ok8VD0oWrZG/0kMhSzqaVK6/AXAPzm+XiZjZT4PsHwKlHSuZ5sJ5gMCCTiCVa&#10;lkE1VUk+DileR6dkq+LRGspk2ilSH6PqeC25dpHHHCGH949l2uQEeSoWfQG/6Lvrk5vxgz60KhqK&#10;ZiDZRegTQnsRAAhgSiWiFAjSBmjXwIrPiurkdvI+4mlFqBuSOX5YNtZCiSAkJANNxlouuethX6YR&#10;9m72LZens03l3GLVGwJIzUCX8cSSDBS7C5SYF6O2R7Nkpky1J3l63dOpYV6csnmPtDi0FX2yapQ+&#10;ZLTBFHeWfKtLiXoG/wYvK6ULixuYTcrqDCixDdEkA1D+Ps/LnXFInDJ83BMxZR+T42Vj/4vMDh93&#10;6GY2HRGnGbOTvF6Hp0vItji+I9qM6COF0HksUktPP9NGxyfn0z2924bJPT3Zto2OnbmAGpO1456v&#10;hzbPF5CHfXfrAKu90eKGB/9I5x2zdJB6AF7OQBiD2kA58IL1vT//vBKQiEgWi8X5kUjkNdGo/1LE&#10;prU3XdeyaqXNpw50icbToBshNJRSft6yZuXxhc7nPwF3l30+yFFi8arlJ2i6/ssKmczP8uveWfuT&#10;F/Wmtbe3t6w+k4GiBaC916VI0WE0tJUMoP/AL+pfh17fPhjmpOLYK1bOsvTg/EDTLmSACItNPmQa&#10;WhQqB4mGz0+K8TvUPFsDSMxWPtqXJlR/4orP8j3yCy/3WF4JMeYRLxQKc/mBMGFTdMCar936g2GA&#10;7b0nXCA6cQMDWZHf/G3srDykQ+577m/SfA+QgQziSQceS6+bdzR94eZ19GTrtokOrS8+fs57KeOh&#10;X3LwgzsI0lT0CuQyaC0UHFWijcLtQ6dCyRMRZo1RoevrAhABCg2tLLAdSLYOGEwf0HvXLwyoqM/Q&#10;LAR5HusIbFeylyqLqYVLUUvTxHrPENBRX51i0AHhbY/3a5qBSZ2UoeNJm1KxGYrrbEep4HYJAHZF&#10;a8dTbG1dlZDRTyfl3dCBxQgJJVLsRuILLipRhSSlL9DUZBsF1BlqMyA7E2s0BVwhw6aZhmgIUijz&#10;U/aGxmMOwBPlWGE7a+o7+d5V7Gf0+5U00HYUuEa2tHpORDnCpH0yYMvHYDTb7VLtQXGyGaDbNQbZ&#10;CUOAKpxX4CoD7cJpc2qobXc3zTw8SUY1Ub7TpxSPs5ArUaRKFzXKaMyiKPyxS6ovs6MtT1Felvgy&#10;M4rOpj2qq69mUOpRssoStnJ3ukBV1bAmLFGCN6a716HUrAjNnz2PLN2mOATItaRID0VBJvKz0tcq&#10;wkaMmAs8fX0Qo1rfom5z8PVwzzMP0GkHHyfgDaSrkUgr5fjkWZcLwWVXbxtt2vbwuOf39q7ddN+z&#10;f6PXzz9m0PfHzT1KxOUHaoU6vitZd7CnJxj1tm1/gD8/PNEZpmL82LTupqsZKOb43ej72uTYobjK&#10;Phytm3P6olUrLt+6bv3EpSImEQtWroyk5tC/67oOR5VKFDLu9nL+BQ9cd/PEUugvYUDzsGV1y9lE&#10;Td/ivVkR9X+UQI/OuZqhncsAHjps1/FN9Re8nuf3wbJHDZR6Fy2ItvDql/FJsYLvt4tp2GsqLQHA&#10;37Juw18qWnhJtyfyGhM1tP22L7EcW9dt/DLvgzfQVH/iuDHmBc4AERdL3UQXtmnb36UHCj1U5UBp&#10;7cQDjh02LSzJRmNqlgPg4y/PPChOKqccvIT+/czLCdceAOdnlq2Wh9wXNq4b1JQ/VhzQNJuamhoZ&#10;LAx+ydGoQHl3N+WKRSoWHcksQQ7HtnTq7fREkw/9bz6qdYavhKglVaicVPSwnqr36SJqfc13UlQu&#10;kzXQp4ieOM2lMkjVynVeEVYJlCC2UFd0AYYRu44yhQ4GIL0CcKJmNQOSNEXtGl4frkUwnHvk0y/p&#10;DHSL4jEtZVZD6ystYw1CCDFVjRnADEcf0wUMzMykrjKmhtgfK0IOyrN6uG28KgC13AsuxRksFXi/&#10;4NajCcAMBabD/j2bEXMkFeoIuoEq9+ZUmZ5Q9mWAVd8UpWzOo1SNJUSbZMIUGz9qCKQNABnZVJ0F&#10;r3DejhKljkpROucom0RN9Xxmu3SqrYY7TYFSKV5evkBWoyFyOnmTQSIIQTyWpoZGyjsZijBC7s0U&#10;ybYNReaBaHfBI6dk0PymA8n328gLHF5Ohop8DtgR/ruLkrfL50GJDjt8JkWMaXykCmhKUKBeS/CI&#10;8gyaGSCW0ryPaxkM9/D5gmPn0qlNh9Fv2h4UgfBybN3+qLivoHfwv970YfrQr/5rkPsKeneXH/4G&#10;+sDJb6MoA0lY6t355GbJnk8kfv3QrcNAIq4ZWPXdMUBqqjuXFkekzy6fsGIJDjCYqFMgcR8HA8X/&#10;a1m9fCdfcMhmNUxyMcfwNX7fkjUrfuS63hceuuaPz+zLMULhYuHly86pmqNBPmZBBbPitvitYtfz&#10;H3spM52VBnQs+eN9i9esvE9XuqDJ8eaZYKDf8WukWV9lwPgPvsNt5H/f6/na/Q9eddPob4gTiEWX&#10;Lq3RrMgSPjQAhictXhAD8EmNN5+m6//MHxWBxCAY25Kvbzrf2e9kcIYG+hMXvnvZO/nZ/iD/c/rL&#10;PZ79OcZ7C/wQVVAC+enm9YMAImL5YSdJb93QQKm5ksBDEj+nL3gdg8X3CmkFmcUvrHy/eDN/bsNa&#10;euiFsS01P3L2JQzBckO+ZUDi7yDXz1OBwUA240v5NcYAoVAIqctuKG/DgAEkByAUlGRRvixn0JCl&#10;Uv2IZRXAEJxpQcj4VcQIXzgWWsj7LRelfQEc/d2MnvwdXul5r0CtnV1UnUpRbXIWwRGIz28GsLV8&#10;NWbJD/LkeHleB4/XcYQUAxkc6ZGDcHSxJOvH6gQowmowUD2IkUZLMoQRkDKAmlIkJVj0LwLTCKgE&#10;GYaXYad0kaFpOCBF8UaNig0lKma9kIUdAkQYrzgBNU2LyToSUYvSDNzSmRLvT5O30pd6vOHbVN1g&#10;UtJhwMnTQL7H5x8hAOnI1moUt6soZoKcZPPLQI5yyO5qCiBiHWkGbfPnH4SiMNVXN1HW7ebt92Q7&#10;sgx2Xd5AZC7nz53FoGsm6dFe6uh9hlp35imWNKjoKoCeafdozoIDJQto6HOoq/dh2v1MlsElxGMV&#10;y8ftLlHTghrentmkxHsAEPE8UWVplfyB9E6SKAT6uq1kegrpNB0WnUGPuf0AD/vmjd+9nH57xbdp&#10;Wqqernrrf1C6mJM+2tpYFR3UOEfOK4BItFJc/Zdf0R8evmPC18pftz1Mu3rbhehVDizr0tefNwgk&#10;Iu577mF52bLHZy2Wo83zvNcxeL9vwgOaignFprUb/rTk8jcu0czI9fzPivoABgRIFJfYlvUOBou/&#10;10rBD3p36Lc8ftNNI7OoJhAAIrodvWjRquXv48vh6Apn38U3rCs2r9tw42TX/1LHlitv+lHL6pUg&#10;A/2IL/YT9uGicQs+ko+PkGRQVWHQ2Mm/Pso3jW1853iBJ+jkO0pXoGl5TWUMcLeO6EFg82cdz1vP&#10;d5BmvhHO538fZERi02kS/aw8wylzLzoxBqb9ROfh58GEwJ+v7/+ZRMQD121sXbxq5dum+hPHjlFB&#10;Yj6fnxmNRoGoJnTAAdSe4ofc0LjshPOHPYCe69w5LqAbLW57/D75WXb4SfTxN14mWZdkpI7+89x/&#10;7rM9++Ojw1+QTjl0ETlmJ19xQzeng4peGxXcIuVyngCeaMyUXrpCwVfezeKUolEUpAjIorgMQCJ8&#10;uRY06aUrieYeg5cQKJKm2MC4cmMM1Ip5X/4u4JFBkG2g9G5JtnAwdQUhEtPhp47jICisKlbNF2lM&#10;NBENIyUq0H6QoaKTV/2IXkl6KXUIZ5d0qm62GAxpkjEMSpqARjtmEQjmLoMpSAOhbAyh6FR1hIoF&#10;okwhzcCqRImUIduELYD2oJSEAYYpRjOmzZT95caKlI/1M5lBkskwaJ4zfTZZek7Amus5Uq6PRFXZ&#10;GqLjJUZfs2YdQr7XQfGIR/lihhweDzJ3yGL2droMriyaNneBZOiQ4W3vdSizp8DboIveocf7s6au&#10;lhJxtEI5lC1uo9aOHPXudPr2ITKY9bNqeB3waIeGYjvt3pET+ZsiBNAddVewojbVMVADIHf8Dmpv&#10;y0lJuxQ2cqK8bqdMmiXMYpuo7zXAE2a8JsfNCxsGLHU0Gbij3xMriJo6NXlJetR9gTRr8OX27h9/&#10;kn5x6dcpakVFugm9u+UoeEXqLWYlU/7X54b3vyNjD3A3VItUtp4Pyu8f/pNohQ6MxkStzNc9QHkA&#10;ZyCE7M86dGLPQgbp0wzDeD//OgUSX4TYfPWt2/SlS09adEj0U7yzPzHJ8jMCmgTnM2Q8v2oOpVtW&#10;r/gTv5vezdfpA36gP/a3ng27IAMzdCb9It04NrFstmaVDtM0/Ti+7E/VI7ETJjEO3EKvddPpj70S&#10;XUk2rb3paV3X37DoCgbGmmjrTbjtqsJApe5EvgxPLPcRl8mOZeinfh/YZawN+H+lEfTwLeq7fM/6&#10;WiUAUc1asmkEJZGhwc+KVwRIRKA/ka+Nz5Ei5U3FCDEqSGSA+Bn+mLCG173PPjRMEBv9VqURJD5u&#10;+sddExucblDL3CMpYcfEi/bp9udpZ4/yVd/4yN3yc85Rp9BHT79UMiXwLT5jwetHBInvOPkN1O23&#10;MYCZNkCSpYtB1vPkMMB1HJX5Q68a+tR6045k1PK9JQaNfIesUi8aJf63lmKw0upIWdOu0sntDXvz&#10;igoc4nf0+sHrGKLOkHERS76IQalmSzJ0youlFI4FM3nhqJzQlQRl5G5KRJG1ijDIsiVr5peK0nvo&#10;eN0MEosMTH2KRur5351kmfy965IdSUo2L2bXKNZ2UCBdT5ChxVSJFMQZDUAVz4jwBYrHaKS3MEh0&#10;Bawh64dyNXygsT9KLgO36QfzM4cBH6PLPANyHFrFEg4o3cP7KZmgVAxVqB4G7E9Rd2+BMhlpbmTg&#10;pYDgrANn8ziaGPAlqTv3CLW2ZSnX4ymf6G5eGAO0A44/gNdTJfujPd1NnTvySqKGz1YfGoe8b2fN&#10;h2yRLkCto6eDCl2+CF8DBAuDOqpTc/N0CpUhKZNtEyF0g48vZIMSvL2drS4deFA1KZBn8m5xqDpp&#10;k10bFWkaAPuujiLVNc0g24yR8sfGf0UBlTopEp96NcD+dNU+1XxxhgnyKusb45ek+UYdPUeDvcPB&#10;Rl555fto9UlvoZMOXEQzGCTiGtretYt+9/c76Pd/+9Mw73NISb19yQpaPPsIWn39F4TENVJsfBQ6&#10;iBf2iZjLIY7E6ZwjT6Ufb/pD33dpBqJ/fnrLhEFieI1f+LnPfe5dn/nMZ15TorIvVYTyIZ9dePmy&#10;G/ja+w6fUKfu5SJT0h9HdC5e3vCYX1y33F+yZmWnBoKByljZUEjl7yHiagxMrFQMRoLgVs/XPvrA&#10;1Tc9sJfjflmjpB5e3z3mijN+aRv2Z/n391JlPZj7TfBVu00LgrV8v7pysp7Tga7ZEzkXSq8gkIjY&#10;ctXGLy2+YtnJfI288eUey/4YY53w76IKS81DbfhOPnAx1Q1hNfsMam5+dGxZLzT0/+vp75bmfrCf&#10;kfUqhpI3aL6/9r7f0E/u/4OQX/7w8J3yc8Gxb5SH4r/99r+HLe+cY46nR3b/lWY3KYMDheOyVPC2&#10;UcHtJduKUY0RUF2qmjJujtKZPBWzJXLgOsKgJTLTkowLys9aoCABxLSVDAwDFUejfNbv6z9E+bl2&#10;XpIWHNtM2XwPJWMJ6sqmyWOgVJVqZJBnkePvItuYKeXjQIhgKDlDsLDAy4gy0Gnnm5TOAC1BNUlo&#10;OcZFSFvXVVbWMlAOd6UEWip5ZNtJyhV7pM+vpraKokaMQU79AFKMHbKpg9ANplwc1/u6IlPROVQ0&#10;91BnT5cUrdB36AYobZs0bdp0svUmGWs6n6O27UXy4HeMsntPID7Ls2bMI5xSfuDRnu4C9WzLSs+j&#10;m4dvNYNZBl8NNXMFkBX9Xl5PmopwfAHXBmSgfIlq5vGxiMVknI7fTq7niZZhhMGdKpPrNG1eTCSB&#10;pPQetFI8alCRgXuiNkIxBoCZXj5nYnEGjIo57wd7tDWSOwAAIABJREFUGOhrNHNenICAi0WPyro7&#10;kQhaBtT6olYzTUfpPXzZAbi2Y3mqis0J2wMASvMhDylKFEJ9Rf7XwmPoUN7l/QZh7oRGVoYE8C+p&#10;O5C2tW2mwBpc1cA5DF1R/IwWR0w/kC5atIyvpyWU94qUtGPyPXQORzrfEe2ZbslADu1NfMuiMweB&#10;RMSmbf+otOSc++hHP4o07l71U03F2PHA1RtBeDiNwdw5fHZ9jvZeomVggL8G4evGfhQ4udxUGLho&#10;NgR+6SsvJ5v3xYjQU3rNksuX/zeZ2if5zgnnoVcCWMzzQfkD/1z3QOeGm0fKHFcU6EmcwCnC9/NX&#10;FEjEywC/CLyDXwTwUjPVnzgkRjzR4dNqWVY7TVBwMuvkxfFkYEDg+h0t5ww7p9AvNZBhOVJcedGn&#10;hXGJZXi+T9lijsGRIQAR8VZ+YOKhec669/cxqeE2gZ+R4sSDD6E271FSLRUKAHhBBwNEaCwmybSi&#10;DEaK8pDsyfvicFJkgOj1lCg+3ZSSaq5HOuoYbBikJzWKJA3JK0GLz4MsTlr1mEAWJzHDooOPPpwx&#10;SDcDz0YGROjJK1BR5+XZOnV07aCG2gWkwBvKhQAzhtRuIa5dCjKUL3RTIgbCDyBcr3wGAWz7VAYQ&#10;eoga398tHYeoSOnsw7TzmV4ybZuSqSwlrMYwi0aSiQRA1PsLGRKaOL2Uwm9Rmq6iXZ1PyTc9ux0p&#10;2QJRRmtMBrpNMkbH76E9O7LSV4kydIkBMnySZx7YwMCsWtaJrGauKy8AEcxkyOS4jD9mz0OPnC4Z&#10;0aDUzsvkEdVYlEiYUkZujRZo2oxa8YoOgp28tl6qjZkUPzDKY2Nw5/jk8roSiUhY5nVl/2G/19bb&#10;shVgZKd4vBGL96ReJdMADONoaQwQIamkRU3qTuepphqMmzqVRJEw+RlQx/dCn9SlkWOACEIfgB2m&#10;geNNLx+DhnA/etTv0a06M0ogRfGxAfu6YHqqOsOTOl6WZhtJep4mVuE5uHEOXbjwTFpx+Bsk21e2&#10;2ytrjaJkPLdu7PsZsolDQaLF5/i0qgba3ds+4NuA/vjYvXT2ESdPaGwc1dFoFCyyz0x0hldSBEiF&#10;70cBr2G+Jm5cfPlZK/niALscouZ7hej2YXTyDvsp36fXhaD2VRubr97wFH+85+jLlv8H31/exzcU&#10;ZBYnSzJ6saKDnyobtFLwh6yf2fDINX9Ojz/LxEKbYOuZ8QrLJCLwItCyevnFfMO+hab6EwfFiCDR&#10;NM2VVMHJD+DnB4NfUuCUkinCo3hwJvEWfhiNFd+/+PN0YMNssfV7eOeT9IO//layLdOrGqUkdtoh&#10;xwlj2mLk8bvLv00r147NzDx/8RvoqdaHaOasanKCdrK16ZLJgldyzKrmh2aSegt7KGEbAnYzWYec&#10;Tl+EmUWzj0FOehcDDf47SMmxeoMsU6f29qKUNtFz56YdHpOymkO5evYRsykZnS7Zu6yzmzq7exh4&#10;FwSkde/aRdUNTWTq0MjTQyYzIFpNeNsHAWMPxaOHSUkzFKDh/dtFhtEoeb8S/57OOAxy0EPO4IkB&#10;185dvdS9rUi1B+pK+obBE8gVYArrWrMAoYFPlfLvioCBnvYUA+V2SsWiwvJ2MwWKVxvkM9hqbq4m&#10;BWgBAHupriFC0UiU75Em5Z0c5eocml5/mMrsUYbBI4O7OoBdk6czhGiCrGNNsplHC8eZbvFX5j1J&#10;dTW2aDlmNYfqp9lUxS8Cnt/By7bkOKF0HI0qoB6NGkJYsvm4ifwMrw/ldzC64besCZ3aJ8vi+Up8&#10;jhjTZBv9oI3SeZeitpIIyuaL/LvNvzO4tJr79kQ/gUiXFwBNeg7LfyvxcjoEnOvSGiA95eKjjZeZ&#10;IMhj7/CLR7eQk4Q4BIDI5wd6Wk3LoyOrZ9HzXY8qfaARYm7dDDrvmNPp3CNPlR7fqlBEHlaWyKSD&#10;2IKSNDyct3Xtovf/Ymwb0nueeVCWAw/ncqB14/8dvZTW3t2vvYy+xrue2lwJSMSWgdS234NEPnKZ&#10;CtAUToDrHrz65kdo3Ys3pslESRmdg/xx47HvXbGAT/FL+CKB0cGcl2E4vXzCr4e5Xe92Y8PekGJe&#10;ifG3azeg+f4TR1101Gfsujko47+df87i7+Ivw3D4jTv4C9/67iRfu3Vrz4ZNe50xHC0CmlAm0Q9e&#10;mSALxLGWNSvRm/i5saYLREjutRMjPq00TbuMKvBg/NWDt1C6MJg1jAfOUAHtvFuku58ZvU0FrM6Z&#10;Nc3UlU/T1277IW3d/ojMg3i+c5eUzz6/cS1dceKFdPaRpwgT9Htv+ST90ygPSzBhj589n7alN1F3&#10;bxfpdrVkmMRRRKtmYGfwA/JpBiUF6ikEAhAzba5yBoGmHyzhYPHWq4gkdXMjFIla1Lo9J5Iw6IOD&#10;TRuYv5CfcTo9ajqiiqY1HE4Ab1mnm3a2tVKGAaXADLCkfZ0OXnBQXxZPZbrwEAcoKjIgzvLYGAxq&#10;qfB69AXIwTfaMhJS7i06aQZM8yC1TdJvxyDXEx1Dg2obowwEkHXi+3jJk+ta6rXD5L3LUQzXDzZt&#10;PZm8zemeZ2nOoY0iFl30MhSPzWDws5snQd9jjGY0LZbsZCnIkuV2UWNdkuDYFDD4Qxa05LvSxxiF&#10;LV6gtAmTJoSn62V7NPRSeq5kBiOxiJCBip7PALFRQGGu0EOp+EzqzbUKNPVcTaRsSj7K/RbFbPQj&#10;AmxmKZ3tkb5IgE7oWwKgAVFOazxAtrnEwC2d7yQHKxGgR9K7ijJ2FQN5TVPnF8g46PUsa1SCIASg&#10;itK5Dw1Eo4qyhV28foPPoTy409K36Dgg5wSyPOhVZvNZkdiB7A+E2FGK10WCyGfgH6EGHn87De7d&#10;Bej74Tu+KCSssrtQibcP4O2p9ufpJ5tuogd3PEq/u+LbfYBvPICotsmhO5/aQssOO3HQ97h2BoJE&#10;BHqKK422trZkY2NjZvwpX84Ivsx7/8vot+O9jq5hpHK7+Lxq5+vrBT5VdmhB8FwQBE/7RXrsges2&#10;ZkXWej+OB69ZD9bfJ6BTuPiKZQv5obWcT7ClfJWcIOLa+z4yvO/u58+7eV/dsuWJwn37o+3aSx2h&#10;nM8N+GlZ3RKnoGEp3zTO4J/T+Dv1ENiHEeDNlOgx/m0rH/OtRN69etD5UCjd86JHoPt83hlOSGLC&#10;TQzXEt/hCESBdv4KGpCPZF8wJkY62A9jS+eGLy2qW44HzJmaUEbxhNdymjxQqT3Qgp383VUv9zhf&#10;yhgGEnft2hWfhga0CYbre/RU23BW8xkjNMLDjaXgjv7S+d7Xny9ezE+2PS+Cw6PFLx/4o9jyXfa6&#10;82l27TRqSNZSe2Y4ge7oGQfSP579G9lJfqT7DMsaLAENOinnjkAydI6c7dmsT+luBhkZBjGQudE8&#10;YUDk233RNrSrTIrU6NTemicnx9/1MsSDDx1PE2viB/oel6pnRWj2nKPIlPs09PY6yS144v8L4Wew&#10;ZucdcQj/vSxjVSaOVIWMWYASm4HADNIG5LC8UiHMikXkW92sE70+FRrVxaaRdZgj5d+43SgZPt/v&#10;5B9X1L013RdAZ/YBT+pbtiJcKPAIV5dc7lnSrRhNqztWAFJCy0oJtbNrD0UZ5NU3HkokL5SQ1qkS&#10;i0BTSDAom0cZ1L9APRmMV6ci5Hf472BT1yTn9K3HKaV5P/ZQJM5/Y3Doug55jk7JujoqOAwM/Thv&#10;c54ymYyAPitq8LtbiQppnxoa63i9juyLTPEF6k0XyYIOo+tSb7crpe14PCbgD/2KObeburp6RfsR&#10;IuReyeE9bgjwjBgO5R1eRh7amAVervIQhH6i+FaXHEVgMWHZ2MXHUDmwALwhS1gURxaIq8MxxqKi&#10;WxAfckOzRcpH8w1RFofeJDzANR730bWz6fbuZ2H903ccVLYvIpqIYOjv7G0TYPgXvgbKxJXrL/26&#10;AESUma/4+ZgvuoPiT0/ePwwkoh8fmokDFQZAasE1d+IBE257M+vq6lqwigkP5mWIzVeu/zV//Prl&#10;HseLEWF2cWv48yUGKpYf1B1haOYxfHUfGmh0CJ91eOChfxRv7KPo/gV88Wp42KP3Dl7K2/kCeEoL&#10;tCeDUunhrdfe/ExpJAbiVPQFAzVkSW4Mf+ioi5YmI3X2Ir77Hq4H2mH81Ty+t/Cx0NC3M+KxCFBQ&#10;AZuSArwd7+Bpn+d5tvEN8amgFDyu6Z1PvVSAcKTYfOXGu/SL9PjBmeXmkxs2OOH596qKMAt7xcs9&#10;jv0phoHEpqam40g1yU0o4JVs6IMzVGA1d+d7qS4+mBx955OjGwEg6wdXCMR942Q10NP4s83rxbYP&#10;5TP0b40EEi9ZdAY98MKtlO8qUaxKpzzPF69u6gNKOgO5CIOooqYLmQGZQbvWIODYEoNG4aoWAtIZ&#10;pDQdGKM8gx6n11d6gFklhRJvtCieMChdcGnOcfMpaSsZEwC+5urDqS6J3i9kAgvU2eNRXfU86i/2&#10;IhNYS/3iBgYDl+lUBlMKxBlkSg9cJKSgGGQbs6jMiRbihNYgLGggF/Q0ev4zVHSylGPwE4v5wjSu&#10;TRw2rFJQXh6Fa/ODburo6abZ0w6TMaB/L6AUA7Ue6ukq0PRDqgVgB9KLp54ZpqZYvwCOfqmdcoUc&#10;g20GhTUWg2Odfy/yNteKfI8fpHk/8Dq6OynH+1uzGGhrvlgI1sZTDOBK1N7ZTQ11tbSns1WWA0Fr&#10;zYKOYmhXqPHy80+TbdcJwUZ8qRnc9bTxPrZUPaS2OsJgs4scndeT5WNs8z60dbJNHjsDRZcPcB2v&#10;DwA6U8zzmPPSxc84k8yIKSAKBCtkCIGzIwxCs/k8H1teOn9nGpDi8aXtACARwuMxBsM5BsMoPaP3&#10;saQz8My6sl+FYazD5pC3Ey0O/JLhVvWDRJCzvnnHT+jwaQfQunt+Sdni4L5F+J7DdQUA8uq/3EC7&#10;Qob/RAIC9wC18G4uB3p7AQYHgkQs+89Pb60EJMZ1XUe5c78Gia+lCAHEg+HPsACILHSlIlQVUU24&#10;vUUnWpsujgs8rt7XI331x8PX344M+13hz7CAM8oRjfxWzcfC8oslw05nN7+MAHCiEYKoF6ecPRX7&#10;ZQwDiXzjP58BW+NQOZvR4udbNjBAGuxgcurBLVQTHywrBfbkWCUtCG7DzgywaSgJZqRABtPWlVdv&#10;wwgeuC1zjqAHtt8n5U6wZrMlh4qz3T6SQiBEEJeX4woQ8wqelEXxMHfa0cunC3HFiBlUPzcq/r9F&#10;OJNEGWzu4XXD87fTp3gdg4PdJWo6tInqaxb0yesoCIeeR+wHh/JBBzU3YJz9DNKhaldqHoOG7nlN&#10;iCflMPvm6JfyMSWrFwjbt4u6Mh3Uw+CskPMonnQonqpjcOdT2RVaIxqyjpL8dKW3U6oqzlPmeIkx&#10;Bm0Z3h0J2rn7BaqpTQo4RNa94O5hoJRgUNVFppkUSZwgMKktt53ad+aE3Z3uZXAWRaaQYSx/0Z1+&#10;SkBXjgFQV0dWpIHQa4jBeAzWovE45Qu7KRGJM2ApUG9XUUrWSX6mkekTEmqRWlOBQoJdXoEBnEex&#10;ZIx623JUYFBfO9tmYJ5iMFhDRa+XwXWUwZxaV11qHsEtCqVmx++liDmNz7ccubnHKcpAz3F8SvCy&#10;TPGz9kVyqBT4lAQBhdeTjJkMCvmlIBKRvkZoUSbgGV0qybTiPKi5ArpN3k4PQuzQNoPcEcrOOV+k&#10;j4JSkQ5NzKCHg7bQslFFWdJpaBw/72g6fcHxIge1Zecj9PsKRLURuE7+8uyD9MYFrxv0/ZuOOo3+&#10;988/H/TdbU/8lT5+xmWVLB4TX17RgKbiZYsQDO73QOS1EGG5fj9v1ZiKqRi5J/GCiQJExAM7Hhv2&#10;HSzF9CF5K1iR5ccoNYOlXF7veUefPi7BBZmRjJMTtuZQ6R0Zw2GL6fne+ykoKP4p4wGytVhIOgBQ&#10;y1HW2cUPbpsBVQ8VcyUyE7oAPz8bisKUNLJqDQaCBmXznljxudA7hN8xiC3VDBi7fYrVx2nO3DnK&#10;Mm7AGII+NnGEomb9MPKIisGQLQjnIio7t6heQjWVTyrLWCRltK4LMCwTKxx/N/VkWql1V57H5ZLP&#10;f8rx9hx8rEVekJEyLYgsAMcoSZMwqSFovYO3R6OebAfVVScZJDFIY/DklXj/8n6Ga8o0Bl9duQ7K&#10;tD5DefTfMXhOMqjS9B6yLJtMrUT5dFGq9D4fx+qmKHW0Fqh+RpK6errJgXxRPaz4itJD2FAdp0SU&#10;gSYPMlZliqSM66YpmojQC3t6GNgHlGi2KJlIUcyu4+l6KGI1CFEE2Ko320VxYR5rPCaPmufHaUbT&#10;NB5PPW9nnAFdKxXdLEXiILA08c8sKutRRsyUbDv2R8QwwBXndTBotQ1hkGum2acvaBimlJALPiwm&#10;IwIKcZrGbfWygf1oMfgDuQr7NmJbwsSHT7cEWg3g1EPK6cbj7Z2ZbKYne9qpMI48cSISo88uXyOl&#10;YLRXfPR33xj09zm10+nco0+ltyxcRm/5/r8OYSz3B8rIQ0EiStyY//muXX3fQWt0Z0+rkGMmGN2Z&#10;TKYxmUxOPLU5FVMxFVMxFa+YGAQSOzs7q2prayfc+Iz+qKGOD3igJezhi0A2Y7zYsv0fdNIBi6R8&#10;nGIAMTRDOTCaUvXyUIPI9gMMQAcGyt9FrUeIDsj0edlAgF0ippMbMKjhBzsAVcHN80NfY3DDoCmi&#10;SSm52OGJdEspH4itGsrURTcsd/JD3uW/240WOTs8is81yWUQOnNBA9lWRMqphpYKwZySs1FSLUFI&#10;VEEZUbl2qKweACsOQZ6X7YmGn+9DsUCRJyDujMxXiQGL4/SQEuiLi0cw4zQyTLi8OCLd4/DYAMaK&#10;GU+yagCxAdjYdRDi9qgrA9DH0FJDPhDZr6iUeTNdWSr0ejIMO26QVqfRnt5WBpcFqmNQ15vNUEN9&#10;jNJZlzK9Gcptdyg505JxRSMx2TIAVS/QqHdXgaIpg3Sff+9waMa8Rp6nIMeoriYqQDvb41GyKkJV&#10;ySoed5yPlcOADlI+MbKqeOx+gfwcAzVbZxBay8fsAOEaG0a17E9d62XAmKVcoZdqUgnKF0rUMCdC&#10;05tmkWkgU5uQ/anIKTnK8LGf0zSX+jO0OB4qm+uVigL44IhTUxUVUXDHg0yMJsfbMi0Bi3CJQV+l&#10;FvOFoIL+Q11XLjPIDgJElrO00sNoRCiWsKiHX0T0KAPIHtXrKOLjAaR5PJodqaIng7GloH5+ydfk&#10;eoI13zt/9An5DvI1K484mS489gwBpnBQwbohsP3/2XsPOLuu6np4335ff/OmSaPmIhdsjG2VhBIH&#10;cMC2JAKhE5J8EGMsKRACoYSPBPIHkpDkC4GQ4gKYFEiAhAAJkm0gDhDyp8iSsY3Bwk1Wnz6v336/&#10;vfZ5M5ryJM3YMnX2z896c98t555bzjp777X2X97xj133o9QHEkkfmDaQZZ51/mb6x2/9x8wySO38&#10;Lz+nL71s0TXvM2xIePzcYjdYtmVbtmVbtp8cmwMSi8UiEpIWnaCMwQdh5Nl28cr1Ehqbb4thT372&#10;7jtokMHfef3r6BOv+lN6z6030p0H7+u67gdf/HsCjr4//AjV5oHJF132LDo6/iBlCroM5jpqMWd1&#10;qtYnqdJTIsjGN/1JETsZH22K1Et1JKJwSoETGe8tTXLdMLjDY9WstykYiyV0GfB6Tr8hrOeeoaxU&#10;1Dg28n3q6xkkLznIAKYp1VjyboF0Azl7OoPpKQZ2PoWoiGIbEsoEtADJAWADJBovShjchYqIISDF&#10;lnUAWtoByA0ZarZGEdAkF4AXVUgMk4EVg6sglmooKAdnMuA1UkO8oyvW5EWjT6qQCOtFI4cBWc3z&#10;aGrUI++YL2FPq2LQYG8fg06N6sOeSNcYKCmXLfG/BZp89BhVf+CTW9aEIbwCMj58boZoQzbp+GiV&#10;HO7voJXSOef3U73VpnJugIHRYTLbJmWzRQacYxQ3uB05nWIGjiGDuZjbmdH7VBUTrcjAvkHtiZCy&#10;vRbD6Sz3HCYcUQdsJ9QMR/maTUgNatssMUxJqJSDp7DSufqpsJ7b/gRNVJsM/lZ3xLKnQ/N2B9D5&#10;wsRGGUJLV5qXaaRLviFfeL5vlBQOCUCPuD9MBqQBZV2b7ztTwrhIdQDLWbHM+ZMG3Mcu90cEJqAC&#10;iFOJhJzF15uoOt+GGdAF5VX0wMikEtfsYu/qeBBRmu8j//czUoYS+qDIeQTAE58og0QAu5H6BO/r&#10;0ZM+V5hs3XfsQXrK0Pkzy/CMblx90RyQCC/p7vu+thSQ6Oq6/mu0DBKXbdmWbdl+Km0OSDQM4yoe&#10;+PoWG26+58gPBLzMtqsufNocXTbY4anhk4bCZtu3GXSe1TskHkKEwt73/DfSRHOKvvnoPXTf0YfE&#10;o/Lrm58nCf4AiMhdfN8XP7JgP2eXe2i4epQcBjq18YgBBQ/mfKa1SY8GK8gRtKTqCYgPDnK404T8&#10;0UhKtmnITxsOpYyekTWokHeo1YwoQAWWCQaHQyZFdVWGL67DjxbRwYceFSAxehi1j2MBcCvOKghb&#10;GO68dtgQPUGJV2vK6xTGiTCASQjSqGxCoqWYd+EdTUUbD2DENJHX5zEwKJMXBuKJyqEGs6GLhI9t&#10;OJKnl9HbZOXzNF6rk2eFZPChbDdDvZWSAE5DT0XkWYAPn/voZIv8kVCVu2N80z9Qpr7yailxh9J3&#10;zoBLWQYpro0wc5XaVY/CBp9/xaJCKUO2BZ1EsIgTBrdVarY9Oa+VqxgYpjb38zoht+ScIvUWCgxK&#10;R6kxGYlUj3teKp6tNKpTzgVZadrDFYjUD9CsnjBEzPZ2blGAMO6jZJTGpiap1QppRaksVWhcHQLZ&#10;qpIMLE1r5MfjVG1WyedzK2UHSJsVxD9xZ9cpjvmcGJRnsqYIZgPcOXxeYOA7wj7GfMkliycGEPt2&#10;oM9pqntb09SeDM1UJRMZNPptnhj0QapHMeIVqahzerHyOoq/EZed769BK0vDtDAFAzmIP3/WJQLk&#10;Yt4XWP/wrAMgot/q/BxgYvQve3dL3eVTedynDQSW2SARhucIsj/TgvQwlL0EAIYczyJt0Yhy2ZZt&#10;2ZZt2X6ybP5I8IKl5COi5ut8u6qL9M2eg4sX4v/0vtvlX4TToLOI/KgXPeU5kmiPtgE8wdDKN37m&#10;z+jI1PCc7UFimWwMEyqXVYdD8Xpl8zq1xkIqrrbF24ZwcBgFDKQs0TgcPtAATZeyAybVHwwkTGu4&#10;hoCvRjtkgMjrj8VkFhlINCTDkQFWLNp81cmAfD6OVTDEw4gyfcV1WerJncsD8CDDjBavd5wBnc/A&#10;xxKhZyCHvK1zW1yRZLHMCoPhUTJdh0FZlrfzGaD18L9KsDp1Ylk3jo9SIZcIeEPoFaLiCGPrGsgS&#10;WSFO2HZLcvYs3n85OwjHIQM6FeLWkG8H5i2fvy7RbU28oeULXFopuoIF3m5cwLEuwCqhY2PI7fPJ&#10;Gw0FpJgMqPp7eqTyimv1CHBrtpoSzPWbJlXOG+Jt0b6CHDOD2tNpm4FjQEE1opUXFCjrlinDF0jK&#10;DurlTr4lGOC+5N7pfC3yZQaiegXcYJom1rTDCWrVPcoWbD6nfCfjE7msCBvXBX2BsFJv1yU83l/p&#10;74T+I+kv5UHEB2oVTb432mQ7inwSMBiD5w7gHWAw5X5CvWaANNfKUS2ok8n9CK3KMGJAbmTk2pmG&#10;LfmhyEcsleC1bYkmI6R/JK0Rta1NTaR8cGTcU5BOyuYTuji/koaHD8y5f88fOItew6Cw2KmwAiYy&#10;wtl1vyUs6H/Zdyt9+f5vnLZq0XzDM4j9zjZ4Ivv5eZnNloYMzwOjjzKAPHexuw6W8xKXbdmWbdl+&#10;Om0GJL773e/W3/Wud5232A0xaEXzhN3h7YCUBgbb2bb30PeW1CgAxS/v/6YQYF52+VUyuBqaggQA&#10;it8bfoje/vkPdt1260U/R15wCGV5yR+LKDtoCdkEaMl0UgZ9o1TMrKSIgU+pJ0Njk3UK2ykVGED6&#10;KL3H323UY4aUOA/uiZeIB42ChPSiSdFkwkCRAZfIiWrkHQtFAy/g5QACfWtdWtG/nsHDGiErgKzi&#10;GDXeFYgjGcmBA9gyGNTBswhvGKoY2caUAAt4zQqZvIBCXc9Lvp8ueYw6A0hLWNcIW6KeNbxYAiKl&#10;XF9G8hozDC7itMHrQuDaEpCki25jorQfGc5pkisnu5TQb//qQe6vleL5s80CA2Rdyu4dPVjnU0yo&#10;2QiJcRjBiVYuF8hxstIGaC82vCoDMo+8iZgG16zotHW6GrQmodhmBGJMQsWBPA0OrWOA1SseVs0o&#10;dsgkoZS1i8XTyaA2o1Old13H+4d9od0epZFHfRXuLx0Vd1K1LI0E/AkARM4orxOGMRVzDgNyBvcx&#10;gykDMjRZdcLCah+XYwHgRQz4HD5fJeOEnEJNciWjNJiR+wljj4G8KdV5RBpHNyQXVOhEqnIhg1uP&#10;wR8D2bYv949mKHazrJKotAWBqKkCjQ53wYBRIP1YRIl+Yq72g5EDtKpDHEHOL3IiP3XX7cJ8Rlj5&#10;sdr9w48skMIBMWbD6ifRrlkgsdqqSxrJEkCikclI/cgvPebGLduyLduyLduPpc2MTm9/+9vhSsIo&#10;tOLkq5+w/TzowMMx2y4ZOk+kbOYbwtJLtYlmlT6x5wvyQZ4iBjSEAQFC5+cgzrbVlRwNtzSqPxzw&#10;6KUrAMfAD9UvRo7VGHycJZ6n3kIPjTTHqVkLqLzCJjdv8TZVMhEqvqQg9YmRG9hGuJpBRHatSc2p&#10;iOJWBwCByMKgEHlnwDBgs7r9FvWvWsOgcIhoJryJ/DbkwbkShgRw0HV42QCmAqnqgctgm7bI8YAs&#10;YQo41MW7pgKU6jIZyE30YspyX+gCOnRVOg5M5bSm2NOaB+wqXjBVMg5o1+h40eD14n2mCKvy8SZr&#10;VD4rQ/2lczs5f/xhAKbxMVoMXFpTPoNlTZ0zn69Z4L4Z6KfAnxTPZcTAFxVGrIT7KTGov79f+lbT&#10;pkO1JODP4A6qtUNaMbRSJIEESMo6EoftEHq2AjVgAAAgAElEQVQgQWSR30qpd5Cvt420AI9UkQEI&#10;W09I6B1gDfdBnHpkJJGqYY0+RPiXL0gQhqLPiD1P1ZrUU4KUjcfALyMgGLmg8CAitOwFgegoCujM&#10;ODRZ5wlO3mUw1eI1QwabkfLiNX0R8s6sykkd8TRKJecwClIGmDY1m6HI+QwfqlN5wKIMX2/DiiSk&#10;jPtDhLk9VXlFPLtlBvwVnY+d0qpykQ7V5lYrghTNWZUheueuv13gKX+sBkLNvcceoJ/vaJESKf78&#10;yzZcTbvuOyHlhnD2fcceWsque3RdR8h5GSQu27It27L9lNkMSOQBGIWAc4vd8OsP71sg+vvcC54m&#10;lSNm24GJo0sOjc030U1cRJlyeEn0QpuCER7cGV/k13Z0+vgs41pKmT7k8eUEXAUdORsQNAb6C9Ty&#10;AvEUrlhRZKCYkAVvUKJRYcAWAohVsig8HJKQkC0l/g0caGQ1imoKMGYGs1TOnkXU0WJMZvi0DH6g&#10;R8Mb22DpalYHTOFXeHZCkY3B/ky9oMSqBdzh8ijvH9YBicPQ2wqEpSDlgJABbyE6B+3J8TpVsnWl&#10;2yeZA+IyNCQsrQBZQ3Ilk2CcLD7fNetWk6XnO8eBN7RGZt5gQMttLelSxQVakdaQSeWVKEsY0+hE&#10;SP19OWrzPlzTofG2T6vWlyVPL0l4/3qOvzckzy+IxxmQGZTjfpom7Ghak6hTlhDrJGg/L6+2p8jz&#10;YwH6UTJKKkyMPgj4XpsQCZpqs07VKY+vGVETbUP6AKPiIErknBueL7I1jVFfwHJj6riIaVtZk/xm&#10;LODObySU77Gpzus0JyNq98c0FnrCgJ+YalLqJZ3azUo1FsLpWP/YoXGq10N0PTeX7yILSL0tof3x&#10;4UR0FFFdxTFdavsNvmcMYWqDXS962nwJrKJOTp8hTGedgWPJc+gQzQWJIGw9Efadw/fPAYmwsyqr&#10;Fqx35xLSQzq2hT9vfcwNW7ZlW7ZlW7YfS5sBibqu/xIRFU6x7hy79+gDC5ah9vJ8+26X9Z4oe/r6&#10;i8iH2PORkFwGNTqcdOAFgBzCg7ptZ8iLmlSQ0nUM6nhwLwzm+d+s1A9ee16Reourqd46SqvX9dHY&#10;yCRF7YRKqxyaGPUYaCYCOOGdTH0GCQx8kL+Iknuo1dtf6WHIA5ytzRAkpPhfXCcvaFPOKXRKqzqK&#10;zUtFUiWyQWJxKQh9EaZWgt+KrKEqOCXyt64zUNRrvE62s06ucwyg1oJ8M/USuVZTmNuOjoo309Wf&#10;AKHaKOKnhMSjkFasz1HOxf6DTu5fxIDRo7UreqjR9oRoMTzWoMqAy+AsoP6BHIOkJuUyGWHygq0N&#10;pnVqtqCFwuc4ziBYk6orhj4hotYQs67VG9RuxJRxuD+1loTH/cBn8FZWpKGwzqAwpKmxtpzp2NSw&#10;lLpLUFIwMLinAjIZaDY93p7RPfoesjVBiMqaqSC5TMkkr60IGJYbUfOY8iQbfK08O6Zw2BNJIyHl&#10;8ARg/ChPJiCOntMp4slCyN+NDIM8X2cAnchkwC4ako9qMchECLs+HqlqnmDMc3dBJgfXHf/iUoHd&#10;bVqGVGIBGDb5tzTmfVUTYZybZYOyg4bcj63jUs+HNm06l+7/9re5n7rV1T6z1u2ZhcYoZHVmE8vK&#10;mSId479XFvsWu+uFD/6yLdsZtE07tr6NJ+a/yV9H9tyw65k/6vb8JNiG6695rmEYH8L32POfs+9j&#10;Xz7yo27Tsv3k2WziyrMWuxFkb45UR+Ysg2dtTXlwwbrfO76k0NXjsudccgk9cnSfsJndki4eoAh6&#10;gR4DjtQgz2NglqpTto0e6ilk+G+EG0tUKWQkvKvrERWyfdT26+RkLAYSHgMSBjKHQxWNBT5CzWYU&#10;CzE1RVjm/blrLOrrXd0BW7Mtlbw4Q8q1QXevRwAi/qUZMKhJviJCwGknj1F5GInU3hXZBbmEcGOC&#10;4WyK9w/eQYREzU5YOaYEGpAgf6ChRq5TQk9oKx1JbpMB2nFqMcCr5ItSy9qPj5FjFCiKIUkTUtMP&#10;GNCZdHS0TomnUcNS4KvF4GnqeI0G1w7SyOhxCe3WazF5kyGNZybkvoB3FmFxy7YoDkfJNA1q1drU&#10;ZhA2OeKLNw1h2kK/zafiUWO8LfWvoesoBW9yBrV5fYO7BeDNFGYxZGMiChuRhOshWdRuJALqIgaf&#10;0GZExRTswOZljUOhpA2AtCvC50GqrhmctQB0fIkivjdAWoLnL2x0QuOxKvEX1RFaZ0AZKQ9glgFo&#10;g88RlXu0rC6AELcR2uzwRKFdjSnXazJINCQcDn1GfjlLuB9hZrOoi7cz22eIFzqYTIUA5fTrhPTd&#10;Im83MfnEl0HdP3JggV4ilAguHDx7DkiE0PZoY2IpIDGo1+u9hULh9KWSlm3ZHoNpqubxhSlR8bQr&#10;L5uYbkhe04Xyh2Zbp1572Zatu80GiU9a7EYYUDC4zA43g4XcDDwqunMj1vf9kEAipDzI8Kl2tE3l&#10;c2xqTUXkVxMBCOBrgGgCz1jWxnMDZvGgEEhI8uEMldPGwCxORyhkzDDVatHEQQ84i6YeYvDkUYf3&#10;oMLM8CaCHSzkj7xOfSt7Gbg5HR+i4uumnaopGJQTHZqH6jlNpbSe1flViWoDoAbRJDm6LdVH0rQp&#10;eXsnKjQzMAqOSDk6Q45jUhwjtItLGFM7GhHyRdOr0uHDk7RurcaguMmAJZQKKibSANJQyBjjkw3y&#10;GVyNNqo04dTJchXYBRGmNuWhpLFIBoH4Y+Q0ycU0GXg3RicFfB1+9DjVD3vq3HnbLAOkGoCdrQtg&#10;cuGdi5Ue5MSRNqkwN4CZ0pmUUnWo68wAMarG4p0lALK8IUAMoBFi2AB2Cfo4ZVg9rqRxcn2GhIAN&#10;3k/cSDqg0aSWH4tsjTDTcW24nRpK4TmGeAzRtghVdTK6CvUaylMYNxRARb4lSFGJr0TTNd4XZJDc&#10;EkB1TCHahUkBgz6QfdBueAZ9Bskgoli8X1Rbibi/YzvDQDgUMI/zxSVCaULcgw6vV3swoIj3Y/G9&#10;2W4EdN5QP31rcmT+LX3GDbmcD48dEh3SaQOT+4pzN9BXZtVVB8Hlu/N0FU9jaSaTeTL/+9Uz2uBl&#10;W7Yn2Na9/BmZ3mymEltadG/1v8Y6tYmXbdmWrWMCEpvN5mA2m0US2KLqcT0yfmSBPiKqpGTmVVqB&#10;Z+nA+NEz1NRT28Urz6b9j+yn/AqbYi2hsJUyKEjFUwRvop3nKWh/RgCYkkPRO3AOwI0HdKoxMHyI&#10;bDOhiXqjE44MGWjooiWYwJEIgW2f/82SAARgTP94TBZ/L5WzFCdjjCOUODXCjYxUKEqqVPcnaHI0&#10;oLPW5qnOx9ANPn4SCaEFGobwEEKQemzUp2KpTRYvbzLAiwHcjEQAIrLkvHokOXu206A4VOAqDbgN&#10;QopIxVsYIzyaM+j4yAQ1xpXQuTCG3aaEagF24AGF1qPO4FZrkAAcgB2EVf260osk6PyhjBwcfTjm&#10;Sov8SV6HQVf9mMfAiiH1CoPyPZ0JKh8/9BI+jkbFHofqdZ/BEYM2sHwZLCUoddipMuigsgtg8Vgs&#10;+DwFo7yky/LmWEhmlkFYm49ZMPnfDnBLhFMj3jp4JXHuyPXLct8D0KLsIkLHk4fbImXkNzvHTVMB&#10;hJI7GmhKURzkkZLB/Wzyvjz5DUAPnkhVdlGTJwNalLg9wHjXXV1ILFpnPfyr2RAWR1UePudiRqqx&#10;ZKC7KcmqidwfkERCAqzJi/HxuF0+0ha4L8JJnjbYIT1p1SB9+3vD4m1crEFDsZIrCSFlvDm16O32&#10;jzw6ByTCNqy5aMF6d/zgW/TKjVsXu1uQV1YvuhE/5bZp59Y/4Ot7MX89sOfG3f/vj7o907Zx59Wb&#10;9NR4epCEn7r75i+dGUbUT6Bt3LnlUj3Vr0u19JqBShk0fqHRbaxs8Tfv2LaXH9/PelFyy70fvvWx&#10;ywksW1fjvn8Bd3df46D28f27dp28Tu+y/diYgETbtgEOF50UBS9DM5hLWnnqWU+RyhWz7cHRQwsY&#10;0I/HoPMGWRBUYXl0Yi74PLs0QP7EFBXWM1A4GgnxBKCufUxNDKUGc6Zfgq7pDNt32nSqeYeo3mjw&#10;QO8zPkql/FyqqerIqL2LMGEUguCDkLPOwEqTsCSAKFyVk8MjNAmPmanq9MYxAzD+3q4G4qkCAeS7&#10;7QfEq4lKKQiJWxmAGRUORm4d9l89HkjenJR8A4EkVKQYgDaAJXgw/UynMgzvKwKYA0jk/YFMkSYM&#10;WFYZ1BiNBIAhlOoWdTmn9gQDICuV3EoAowTb8XlBvgZh1TYDNFzClEEhiD96QRPJn8wKU0LEubLN&#10;oCridjDgXmuRVdCptzfHgLYtoMd2+JwZiDkuqrU4kuepm6p8nYh2Gyqk6xThcYwkFGu4yiub6THF&#10;C6iyOPkquYbkJzquSc2GL7jLKRrc/zqZbkINBufYn8bnEUKeiJe3pkJyuM8yeYu8SQbbJVNyB90e&#10;VEhJyS0ocIdyhmBAdxSBeL+mLNOlznJEZkaTHELUp0YYu1C0pM8DXpblfbc9vr8qpuQpFvqhp6iL&#10;cLtoKjJIbPstIa8YDACDqURyE5HnqFsMSg8EihXPQBNcJt1JqGSXyOLJSRB2r74ybWsrK+lXN2yh&#10;51z4VLmP22Fb+gvC15+/97/plm98lvwoOOU+pDLLxXOXQY90vh2ZWpJn09A0DeX5PrGUjX56TXs2&#10;X5Yr+W7fx3/8WIDEjTu3XcR39f8il8XWret50ZN/1G36Ydvlr7pmwMgaH+L388sQotFowaQMIRoI&#10;/T7dNfV3Mth/976J2/5q2bt4ZmzTjm3X6pr+UXwvrqVN/M/OH3GTlm0RJiDRMIzNtATSSjdJm6es&#10;WhiagijvmTLkPKLaCh7rW771uTnlxGCX96+ng8G3yWvxqxD6hiBuMABpHY4F/gLYZDpC1rMBovoW&#10;UaM9RY1mmwoFm1ojgQAyI9/RwbMUuKHp8ZeBm53TqXkokHw520hp9GBTQJNUCwFgYrDSGoskZBoj&#10;/63XkJCpEB0623vVUACheKn8RAgw8jpKlOgzyDZJPRGWMgDgjGqMrmRVIpQRhEQNci7bSrCvdI4l&#10;+4/9WDxZCHWavP8WA0SEdEXARwlPUswA0OhhGAyJGwZEcZOPA0eY2TlngDZ4/so6g81U9odjgrU7&#10;sC4jzGSUH0ySVPT80Ec2qpdw+ywLpQxbArQBhoR87WoCpqRO9nCkPHj8PV+xGICaNDUeiDcQfYNj&#10;Aew1joZkM8BHPxb6LDIs3l7ALfdpny6hbezfYjDZZoDfuy5LfhBRaYVLPkEuyJTwtpEkJBLheiwV&#10;a+DlHD3S4vVd7paEivmceJCLQxZfT13KDU5Pm3pKLo2Nt6i8qiCVVWyUPURonY9byFki8O57ARXy&#10;GWq2WyLlg36HFxQ5kNDQdPsMvt6x5EJi37h+yJAIw0RyZZ1Ep1PBuw+86G20pmeF1CyfHtoQKp62&#10;X924lZ7/5GfRyz72llNWYOn2TE61a7zfyhwdRkzuEAlAZaNF2rMXu+Ky/QgsiddpuqFkFzTt/M07&#10;Nlt7btwTnmarnxrbvGPrBjNrfIG/ruwsOsKv2E/yff6NNE2O64bp8tvxPAaQ1/Bv2/hTZBD5/o2V&#10;LVdf8BvbXrr/n3Y9PomOZcPIe94Jabj5U9Vl+3E1AYkMwC4lRbNdlD0yfnjBslWlhaQVhKXPlKEy&#10;BDQSEWa7+/D+Ob9B+mbCHyUjk1IbIVEGDtmMSfWRQDxkwET5itkhrWDQm0sSEE8edABNBgemSc2j&#10;DQYyusqdswVEUzARicQLcuXg0UJeGzxlAoLg4ct06nkwMMj32dSoBQr0gWABINNOFUEjVAQNvK7D&#10;w6q+L/T0ANoAKOBxM5HWyUAlbqUiQq3pHbDqqjrUAKMePGmOOrYQKXSVp2flNKodDGaEmxFKRu4k&#10;QKjGv8UM8uxeUwTBwW0BGDYZhAXVTpm5nEyxxYsZVSNyBkzRi5TUQCBM7sLKOY6kFlRrHiUu+iER&#10;Rq9gT14XZJXRkbbI+gDEpTnut6IuBKDBs/MMpELKch/BE4fz6R8oUcQovlgh8t2YMiiPiHy+SKPe&#10;sx0+jk/ZrCNahKLnGDNIG0ipp+IysA/ILTgM1gNeJyteTNRYrvSXaKw6RT1llyarbXIYkdnZlELf&#10;4P1YNDnmUaniUOCHonUYJUhRSKhQscUzaTMIRLUdK0UVl5g87q/+foNGhlvSH6EfSSg+5va3Wr7k&#10;X7YZ7FX5uq9bVaQqL9NCTYTaAXhxDb1RBdwhSh634ZHWyGbQ22QAujpfoe9XJ7ve+x/7tffSylI/&#10;5ewMtVH9hj/3HP0BPczPYd7OCsCD+DWekd07/o6u+OCrTvocdXsmAQTBaJ4NEuGdHK6NCzBdpC3U&#10;0lm2H7pt2rntHfyovpAfxkf33LjrJdPLdW38y5QO3MoP0GZ+6v9oNkDcuPNqBkfmP+N7HCWv2/fh&#10;W7/9+Nux9SZ+gjfw16/tuWHXmx/v/h6PXf7aa57M7/Y7+GspVVP9d/kTBz9w76funT8v+y/+3Cj9&#10;kRp/xy/C5/DfVxVzdOu6lz/jOY9+6n/bC3a+bIs2nszfZDj0fP6a0ZL4//yo27Nsi7Np4sqiM9Th&#10;XZgvmI3SYZDSKGfmOiMPTJw5kIjBCgMXqrwcnDw257d1PStpZOIwGS6DFYcHXleRDcysJrlrdo9J&#10;xYEMA5tVM1V8T0jUwCvXEo9ZuZyn0eGGgDM9p8LF0EnEFuF4InWKIXtj9SKHL6WgnnKbwHbmfUS6&#10;5AeCjQtgCY8gqrWIZ5GBWsggE14zHNntM4XhCikXo6LcSpLviJCxkZDCsqgJGIsHFeeA/Deb180g&#10;b6+ViGfNWcHnORxLKBlkjcyQweetGN1mAUALxAtDwtvYHscw+zVyeD9t3sYtWlIiLjdo0dj9HtlD&#10;upy3g1rXqFBjmZRhcG1ZuoC/Rj2k/FkMKEoZajGAAvu70WjJ7xRolM+5DOEikXOBx6+QU+64BgOm&#10;bF+G/IZPbsYQEescQukMhE1GuhYfDzmECNPb2URAOeCgHyVyDlrK582gP/QiBv+26DJmGQxGcSKA&#10;LsugqzYRUu+gLYAQ5RZr7brkj1YnfWpMRVTo0WhqDPF5g4G6T5OHPcrytW3zbwhDh36b/PGImnZI&#10;9eN8btxv3njIgM5gcOyTyaDx0MEq+aOhlC0EmIdL1puMRKonjxrfvkerV5XJMXv5HEZVjWaeFDiD&#10;KlyP1AEDTGfcNx0pJWKgHo9ENOSU6fuiZT83BPa0sy+lofKALP3GI3fTe2+/qaun8LyBdfTOq7fT&#10;2b2r6M9e8Cb6vc9/oOtzhInWWHOS+nI9M8uyDD4vXX2BVHuZNtQJPzR1fCkgUX/wwQed9evXL+cZ&#10;/UgtXcf30KZOXcwZ64DCrkmmWmxkyJDwH9I2Fh1ROpXxJO8CbgP2+SOVXbn8VdfkzKzxOf5aIiig&#10;xsnz99182ymF3/fecPsDuq5fvWH7lr/k5+53EIIe6Cnhgdrxw2n1T6ftu2X3AVr2IP7E2TRIvHSx&#10;G4w1p6RmMM0aCgASNW1h0v2pSCtIuodXcLGlxi5euV48KQB388W5zymvoLg5LnlfFgMlQBPbIWoi&#10;H4wH5b7zs1TOreqUjJvWMDzhTUTT4d1pMpgBaxeEDfHYYdtBkDAiBm+KxZwbMkUCOhwLyHE0GfgB&#10;COMwwcuWeoZcBk6eeBHFa1TQxWtIIDC4mggvu1mLqmOe5EliHYSmTQZMrWMhWQzgEJIFiaEJwOcp&#10;UAfAm82alC+4FDxcp56LGXTVIgZ2DEAkfG1QtscWtmzvugxFacxgzxHiRMyAOZtzhLm8dl2Jhsea&#10;tOJJBQaTyLdzKY4CCs6xKJezyfMD6uvJUn0qoITBU463D3h4cflcawwSy3wMdB3Yy3CjwuOnYt8G&#10;BXzSJp93kHoCxqE/OTbSYuAHz2pborfQMgzaCNmaVB+NqJ+B3cRonerVkLJFkxrcr4UKnzuDPtE+&#10;HAkpjTWaTNrUOM59nvf5HHlZr0XjhwJU3KPWeF1KKobtBrWHQwHTwqauJdTKhuRPJPI7Gm4VEqof&#10;ZfANqRykFYTINQ0oriYil1M9Gki6QGtY5UwmfHEBNonBdXAsEmAfR7GAP4C8iPtWUgu4303boEql&#10;n3StwHODETIzDB5X29Qz6DJY9cRLiZ1HfK9IbqXl0MSxpnijcyBUMSBOtbkTsNf/4q9S1nLpaw/d&#10;Sb//n3990ucDuYYf+uon6M9f8Lt06aoLGKjaJ81PhMD9bJCIJ3d935o562DbH/A+n372Zad8LmeZ&#10;t3r1aoQTDi52g2VbtifazIzxLv5H1ZhMtOtOBxCnLWFjoPgmBoor+Pl4OQ8S12947ZZbzoSXddmW&#10;7SfJzE7N5t7FboAQVDwvj/eCgbMWVFpBWOxUrMvLeCB7x1XXSy7bQ2OH6K7D99PdR/bLAIYKK1Ec&#10;zVkfNWZhh+Z5EWH9doFaUxMSPo3rKQV2JIN/UEsFdKGcG6p1KL/htKTMNKjFv0XRJmzXqxROqFJq&#10;0MkrlS0yTINsFDaJleeusjpPtRoDgt6YvKlQwojIyUNIN8PABczqYiFDY9UWlVbZQjCB16/Ym6Vq&#10;o0m9pQr5oUfxQCI5hvDCAZC6DDBKpZwIUff2FGmq2mDAUaKpGoPJHPIpLV7HlfMoDni8TpaabijE&#10;l9hMqFzIkhdFEmYH4aJaRTg2Q22Edhn8TVXb1NPDQISBOYqw2GDgpBG5fPxhBmiubQogsvl8AXzA&#10;8s0WGcCN+QxMGZCNMqBqMDAqafTo/ioNnp2h4Uda4mn0RmIGo3y9aqmkU1oATQzuQJRpHPHJ7gtE&#10;rBoskiq32ZtgkJgPQSqnY7UGBaiNzdthP7iz/Im2EEzaE9GM3BCY02AzRyD68N/N0ViqmWgIcyPc&#10;n9eodTyWULSA9mYqgtjeeCKai0IEsjXJrRRpmkhdUx05og0V5tdzmniD0Qbkiopwtq9JTiQIQElL&#10;kYiQmoCZRZoksj3ajtKPfWdlSTlieLKiJ5Tvt6iUKfD9F5Pl8uTAtKWWdoDrZJdFd3LSYJDYjimj&#10;5XmSwSDUPAESi26eSvwJefl//2APnc4A6rzIF8wOkouQVLoYSCmb1syd0J8/j/EM+/7xh097zFlm&#10;8HMGhvMySFy2Hwu75LVbKo6pv64TObrtzpt2LYlYxTgxvfjVz31dJmNfzfso66b+dl78oiemtcu2&#10;bD+eZr7mNa8BeoLLwV7MBtBIbMxjNp/Tt2ZBgvt8se359rwnP3Mm8R5ivvi86LJfIg+VOCxbwl0Q&#10;/9136Pt0//DDknMF++7RBxfsa3W2j36gPyR5f+IfbEFeRMmWWAzw/JoPJEnTTITZrDasj1q+YGsD&#10;2OA35PyB/IIQrs07OHZkQpBDoZKlSq6fgcAog49AcgsjhX0kBLlqdS+DK1/YrSvOykiI1oCOn51l&#10;QGiJHmHecSmot6innKVEDylKDSpnTaoyUID/K5dnIME7hbYiPHMIn2ddBp/wknJ/1Zt1qXICiZ2p&#10;cY/yPSa1awkFmVDYvZZlUM0LhCDRzgc0edin4kqHJh71qGfIoWOP1ijkYzWGWgy0ImrlY2pVI8k3&#10;RF4jjsdrkD8WUw1euPGI/EFe52gons+D32kKuD3yvRYlUcK/+0IKQhgeTGWr16DGSCQArXrIF7IM&#10;wB+Ai853Gn6DV9Rn8Obw/jw+DkSrTeRLNhMBfQK6Y0WcMQqKEDMteI0dgS0cgJFNqpIOSCJYJ2mD&#10;IKSL5zEJEwXoQPKu6KJzCWkgr5oIKYcE4EFXMZEJBUg0fBuoVAEARCgYmYpAI85SX8kgpbEqcghv&#10;c9qR1gGgxopZ2+HlEE2PBYwPMVBzrLxMqopZh/9t8W+QPWJQaK2gdnK/yBuFtZACPniRO3Bqlocb&#10;6RX4C8Dv4OTx0z2ash5INHgK+nJleoC6g8TDXepBr+4ihH9gYknyVXld14E0/+9SNvpZt807riql&#10;ib4+0TQvnDr8QJc8uTnWyZfjmcjo/Xtu3NM61bo/6+bq+oupU5ZKS5M/fyz7uO/vvzS+ece2j/KD&#10;+mZ+DTzv0l//xZ67P/61rsnD+pVXmpeea19IUrk9eXSxEjrQauyr5FdrkZ76tcMHT3cPXHb9ttUm&#10;xYNRojfuqd/24ONlX6PdG8+3+R5M86kXH1tsZZYLtm1zskPxeaah21E72X/XP9x2csbcUtv0ct3Y&#10;ULxydaxrjqlpw3tu/GL1TO172ZZmZh8b/wvRw/zpVoaBtAKpj9l2Tu9CibSjpwGJX7r/GzJYXTJ0&#10;Pm+/akZSp5jJC1BDTWDUmcXHj0OpFhLzCL330PcW7Mtrt5VMTSf0iTAjBnSnpIv3KS0lZEo5vO46&#10;dEF8nCJPMU/hRXQHDAEJWTcjtZ5tt8qAj0Q2JUEoNYV+XyfHMFYs1ULB4QGa8WkrFPmUmAFUhjdC&#10;VRLdAAmiSjUGcW6/QyOHGrT6nCKNH/XEWzfS8MmHFp+dks37rmqBSMSARdsYjqgwFFPAbZt0Aqki&#10;A3HoWr9JzRGVPwcPV7vCy8ciCaNKlY+CCtkmDaL6WCCetPpkRN6xUIAPvHdxKyEvF0sOJn7HuScF&#10;Q8gtAI0hciJt3s/hSK4JSDc4llFGvWpFOokanfLQDEyy8KSmujCAwbZOcVdJ6eVUNBlBloFEj7Cu&#10;GVwhpzOAqDTkhJqqMglCw9AT1Bk4GiVdvH0Q3hYJwTgRPUVhcmMBYs3It8wrkg/ab7hK11AT+Z+U&#10;3IpigttF5bGVa+MjrKvLuSGfVLdV+4XR7afixQT4xIYgMKGfkLOadiq4iNSQ3tHNRIi4rUm1ReTq&#10;wjMeJhNS0cc2S7iTyZAJVIvvg5zocpqYXQBqcl+g3YnocXBbPd5J5sQEDKxjkLLQ9wU3e8rnCbZp&#10;7cXyHFmGccp66Sd7NiFIP9uDP1JfUgEVfpdry/lGp7BNO7b9Pr+kXs3voYP1Br2wmEs/xDfdK/le&#10;RWozT2bW1jbv2Pq+PTfu/tP5216+/WgCyykAACAASURBVLnnm7r9aZ6+XqpeYwONTTu3vfPOG3Z9&#10;cHodBjN38TU4t/PnOZt3bnsEX+I4/c19N+/+Cv/9Rf5zDd+0/8zHeK+0aefW3+UZ6QyxhHf9CV4P&#10;T9h/+1HyFtfU92I5//0GPtZ/zm8Xt/fTfPNu5ifii3fesHs7vHeyjZau6LxvnzvdDp6RPZMfrrfw&#10;8l/mHe6dTayZto07t23lR+tv1frp07mdC0NHizU9fXanDWN7b779q/QYS6KnWvwf/GZBH1lmLn8F&#10;//sfG7ZffZmuG/+K37U0elGiGc/YcEHmPXy0fiwzSY+5b3a1vPBaAM1u+5Wyebr+toFK+VmyCb8r&#10;3cpaaDXeEUTh6+/+yBdnXPlgo5PW91v8Rnq9ZWjr8f7ATbOhsmWK74NPxK34PQzSlqRbxe1bya/R&#10;P+B2v5LgKcVC18Q98SAf50N37W/fkNxxRzR/O8nzzOjvLa7VXoskLDnfrO7xdp/kd+Xv8W/n834/&#10;huVxEm6766YviRzKpdc/d9A27K/gO79O37z3hl275+/70uuuOse2zHdsrGx5Kf9Z7OTDpXwP3cP3&#10;4Du73YPL9sSayYbM9EWr+D7SxbuwqrxQg/t0uYa3fu/r8pk2VGpB1ZbzB9bRxjUX0UUr14s3BIn2&#10;8KggHzFMImF0zjbkNh4bP6Lyw1rUEcgG4DBEAy+JUZEjI2XvuptP7WhcSBHwEvWutynkgd/JWdRX&#10;hMiwx4P8camQETIwhKem1W4y6LAYlAUCDEFM0bMRTYxXaeTBJpVXO1QfD2jCDihfNslrTFJtMhCA&#10;sf++EQFbxw+3qf5ISMEqBniQgymosLSmRwJKcDyAJVQOqT4aym8oWefxumBvjz8QKJmWWOU+tkcj&#10;8YTpHRZyEmhSFUTY0wxEIP7tHY94v/ymK2nkjyVkFTUpD4d9o98E4FQTAXcATFKTGsLbELuugBkN&#10;4KaJpiMEtyXca6hwsMVArbIyJzWu0R549WSfYPYaSsQaTF+XASZyR80Sz4VrsfLqakp0GrqNAH96&#10;p+QhqpVAvsfkFxdYzCJJZCM83KnSAu9kDiQZ6FKqPjQdQ3I0ofMIQGiBic7n4fIrEDmDIpYNYJgx&#10;ZAcg+IRuKnJAUgLbVSFlYXi7yosp3sRYiahjIoIzw29SdUdTOamQwsk4RX4pjss5OGY/qcdKchXE&#10;86trqCgWdcou+iK9AyIWzgPeSXgSj9MJkAihbHjU8Wy8+ud/hfYeXDhBggFIokrKyy6/Wp6Zmtek&#10;+4cfOemzN9wF/HlRQGWeoI01TqSIIK9xiTI4Fyx2xZ9R6+M7Zj0yMgp5+gLfHwAcHYl5CXMguft9&#10;G3dumdp7w60zkAaeJgYSt/LXc2btC0/DBzbt3FK984ZbZUDmWwg1tKeJJ7hoZ8liLZl++WH7c1NN&#10;m3Eb8/1c5u2GZu13UC1PB1zDhxCV7ANBjm4nxPtCzt5ZvB8ZBOxEWI1nzRpSstPtCFC4iV+rnb+7&#10;uqn1NOWZlCbr+2Fqdltn8aZd2PmyDzmGj3UvfqR91+20RNM15D39h56a/Aag9ViWaubbeMr5653V&#10;pSCUfDTt+dmMDSB55ez9wUu2sWfLXxuG0U0nEFqNWyzLwoRLQKKAK30A4Gjz/IEaYXD+53UM0l66&#10;YfvW5+27affp81Kwox1bns0n8xnevmf+b7hHefmHGDy+dMO1Vz5/3y13TJ3YbnPWzA6ABf7zszbp&#10;aG/Qq42s8WyeW79num8oMWYilAaup6HKBGpdJPd4EvUK27Kgozh/RozTvpTvSUgTLYPEH7Jh9o8X&#10;xKLlb45VRxcs6ybG220gOpVhYKt5j8jg9h/3fkWWgQwDWQ8wLEFcQV4iQONsW1XsZxhXF08jmLqi&#10;QQi9Qp2/1zHPMalcHuLf3XnCN+rtHKU8LActKM5Q7/ku9Q5kJH9vVf85vIyBadym5oQvdYCNGNp4&#10;beKZDln8JFg9yhOFUCnCzpP3NcRjNnXYV/V645Ra9UjAETxekJrxp0LKrLCo9ogv3rTWMTVRgycU&#10;rxfoGwLY4rGQZUaqZHQYLHrj8UwFmSTUBKCiXTi+V08ldxIhW6usi8g3HL46Pq4CdgDRADYJKv5B&#10;ODpQdagFkOmqQ+DtAzBECNlkEClhewnPIhydish1hoFZu6G8yQBLIPhA5zDLI8Akg5w0SlSda1OV&#10;MkBOH9oO0GtkZNYpoVp4L7EtxHPQFyQhflVj2Rk0pA2D5+SpNs79yf3qlDXx5jmrLGFDi5i2Ae8g&#10;jgWJG6QXGHychFqW8vBCEggyM4aIY6OeM7+7ua0gjoBE09uXoUP31FVYG93tKs8h9qs8jCo5IbG4&#10;f3leG4yGDLL5OAWl3ahbqsxfebVNNp9gGE1RxlrfYdG703cZA8Rc57s5c/clqZIvUnqJMfVmeZ1w&#10;QiHUjr3t839JH3jx22h9/1r6nzf+Az3/5t8WLyGeDYS8YT3ZEt3+WzfJ97rfpPd96SOnfNZONoGr&#10;ZMtzQCIIalAtmE1yOY2dvdgVf5aNry7C8rkkSV8QTB267b7R/uTy85xn6br+cV4+yE/EW/jfGZDY&#10;VynDq3IOX+0pLY2f5sXaiGvwuho1o1A7Ed5P09/jG+PV/A3C5sN8e/yRHC+Jus8uxOJdqTzxHdHv&#10;lP6Gj7OfB+QDi3cdnDC+fxr9PeXfZpT5OwAbvOhebsfN+M3zrTHbeuJrlM8yNTClNHaa9U5p99Vu&#10;r26sbJHv3C8LBjtNAGL6R612+EF4DTe9dst6zdA/BLDHPz8blW723nD7ndPrb6hseT+dEJL+Er8I&#10;3xf74Q9S0xkwjPT5/GzPeHYvefkltlNZu4u/buws2s1vjr/mz0NarK/gyfev8/Gv41YM8Bi2e/OO&#10;rU85nfd1w/YtFxu6DqHhPEYmPqe/TRPt01GSTlpm8iR++eH4v8CX/wrDzkAaaYYVz3OBP9FOAMTd&#10;PM39w2Di6D1UXJ23Te2FPA6/l8/7L5bax5u3b72aATjuf8SHHuUj/YGWRl9LNM3RE+MZ/AJ9+1L3&#10;uWxnxgASQVrpOkvsZvPJKKh/rHdhNo82umu+wYZK/fS0sy+j4doYTbbrMhBB1gOhsnBWuAuDIAY0&#10;fOBFmS+gDcsaltTgDUYCRCbJAtDIdUAig6lMyaas2Sdl+BYaA7ikSoyXqFTK0GDPhTxwY5CHdwbv&#10;8Ziq/hG5bS0GMYUhm2e3Tco4DHp6A8rwgB/4iVToaBwJlBdMV2FQSOFAaDvmRsHzlV/pUP0IxKIN&#10;CuuJsKH1VIEeABSEUKWuMQCal4jmIQBnMJaosGakNBEhNu01Uil/h7rUADKhlypcMV1TGtVhJlCK&#10;UBNwZ5dMah+NVK1lVNyLVBk80UoEgAzh2mBA2FTDBYAc2gEMAq8syD9JMxaQm4cMT477oa1kg5wV&#10;BoMzjYollwIGOsjlBIDSBSTCC6gJq9tmTAkg6fN+nLIh16cwaFHQikSmB95PkHFz60xqVAORvIEv&#10;pJDJkp+JyOTlosXI+81lHRqbaFGGQRlY6Y1GSMU+XTyG2YJLExNN3k6Jeqd8LXIMHH3uO+RramYk&#10;Xj9oIOazFjWrkYDxTK9qA0LS+jRY5GsLnUnoPeZ6LWrVkC5gyiQEWpAgtqCSjpmH/E+ZwWLIwAos&#10;YSlGrS4ITTswpu8/5cHEb0ZiCBiV8Duj+XIpR9poCu/MzB1637EH6Yb/+RT97rP/H/n7X1795+I5&#10;3P7J98wQS45MDYv+ITyOf/+tz9PXH9p30mcPBpAJD6Y5S8oK3vreXGnOenj+4Mlcgg2dfpVlg/Ed&#10;8Pq9N+2e/UL7Mg/wf8IP8l/x93M3Xnf10N6P3C7eNq3DzuV/h/fe/MX9IFToL9d/eX4uGoODj2za&#10;uXUz31EAiVN33rjrb07Xjj033vatTddvbTPYEJDIr6TP3XnDLniKaPOOK/uWel4dLcG/2bxj20u4&#10;wQCJD89ux+adiy71+PgN2maaTLgXPb51s/PsLTPbpyo1a+5hiD575w273zn9950fvvXBS6698lrX&#10;yeD6aVpqwGMsIHHj9i1P58nAGzrbfXrfTbf+6iwvJ3IB77rsuq2f5EcTYQdyKmsYbHcAYpr+MV/j&#10;P5h16Af48z+bd2z5Kr9EALD4emmYGLzmVOfDx7+BJL0s9RgcXnPnTbtn11zfz/fWf27s2fIx7rff&#10;ANDdvOOaX+H75HObXvucdZrpvK7T9i/sm7j1V2bdg5h5fpSv+1f4vbh3CcHJaU85PIh4IR3w/fbT&#10;7r3ljtlJ2A/wOp/qKxd/iDfPsk0bQCJiqou+oq15pJWM7YhcxvyQ1GTr5HmmruXQ6654hXhbsC3C&#10;agCaFu8DLGkA0ZrfpK89uJefotsFRJ7MVvf3ku5PygmIlE1JUyLRaCaDBDeD+r1qMFx4kqCAZKmY&#10;6SUrv4rfk30MCyuUl3Ox+PuoJKIh5Lnu53qoHQfkMChoeD6Dm5iCIBFvYVBVbFp4D/G4Z1eY3LHI&#10;h4xJYwCW7bHI9xQ71u7XqHVAVRvBG9nIqXZqeirABMANniqpy8yISDcVSIQYtgP2rQYAqsS4I5xv&#10;XoWBnaImni2EkgGWrKwSxgarVmEOXqfPlDCw0w+Bbf6bf4N3DILaqInsw4toA9gmlGVA16wxuB2w&#10;KYCcDoOogM+1MuhKRROEhwcuchmUplLj2Aa5htEmyiG63O7imgy1vJABnU21uke5tbaUr3NLFrl8&#10;7rVqSKWCRXXkc/IyCGwX8i55nkcZ3kZ3Y9FN5LOjMAylHJ7HxwXLG3meCCcXhiwaHmlSrmCIDiFA&#10;d7sdkDeRUL4PdaAjyveaNH48EO9psiKVcn7GYES1wwFfFz7H4UgkcwDW4HUE8HZR4SWBZ9YUb6UD&#10;8B7z7z4D5Ioi1uiJzm3i7Zt879uoBMNt1iF9U6AwrfPEI08nZJZM7psW/1bs/I07H8ztRPIeJU+T&#10;r2vByncUy+dOaO49+gD9+X99jF77tBdTOVukIAoXeNRf/29/IooBeGYWYwCK8NJPW8ZyRWpntsXc&#10;lgl+jruRWk5ilcWu+DNu4YTf/nyX5TPoXjc1zDYUSEzju1S5Jbpg4/XXfGrzjqvewoPzMov8dKZp&#10;YG4hbHvh6VY9leXc5MIZ0mO6kA2mpcm/zV8GkLNp57Zj/Ood4jF2Jmmfx7k3khqKhlth7bpuYfDv&#10;fGT3TLUIfjNMexy/vvfm297ZLa9yz423/jOD7yt57ddwY1550XVXvPF7H/mferdzUcLiAlrxGnr3&#10;3pt2fXX+OgB+51x75fW9TuaZ/OfaVDO287+fI9N+GakZcBIn8Ru6EWb23LjrIZ7svJ8b/p5ux+9m&#10;HU+5EuNP4tfMA4hincnHZxa7z2U7c4YLvuhKCchPci13DlBErmDcJd1j4hQgcTo8jcoRKt8wO8cb&#10;id/xOfvnVtErNlwjtaLf+Jk/67qvPrdI1clR8drBMWJkFFiC580uGeRWeihjqMEw7XxODMEApqsk&#10;eUcjpcFoMGicbokOX6Fm0dDQChm7jxwbpbHjngAm6OhJJgaEp+uxHA/5cvmyId40ybNDuJXBYqZo&#10;U+tgS7xQkFgBADTzfKQ+nbx6pyZzQafCgCXeRngQs9z21hQDmJypqvSBHAHNwsmYCqtM8hjAFXpN&#10;AZ/AFgnS9VxDvIceA1ibAaCPCiK9FlWPBdT35Aw1ICljm9SzjoHbqE/9q1wGVRE5eZvBjk+lHofB&#10;DcqxqQoqAZ/0yoECHT1Y53ZoDJBJ9BwbfL0Rcs8UVG1jlLmrN9qUZdAXeNyunCOONABnXw+pPR5T&#10;aZ1DIwfbUi4P7RCGNbe5ORmJ93LqkE/6Co0mh0OR5gfzOa5H1CxOUeNoQP5Awtsk1JCC1aiMGNMx&#10;njw0joXUhDcUtyC8csh9rPL+UQKvwQCegbl3jM+R+xe5nwhpj9V8IajUm5FcM9wzdkaXUnQzNZwB&#10;CkFsgY6lbVBjkkHtIMB+LNcU8kIAxeLxJEVmMXjC1A6OS0KnCIzP3HVt0b1UaD3pfNqU6BDp5uuF&#10;colJh6zDFzuaV8L5wdGD8tl38Ht09UXPoItXnDuHoQ+rtRuLBogwPJ+zQSKev/nC2QCjE82lkQr/&#10;7d/+zXjJS16yXOv2lJYef/iWOxZ4pEh0GZTFiT6TRL335i9+fuP1Wz7Dl/zFfA+9lKeCL9i8c9st&#10;sef/0WKZqD+Tlqbf5P6C9+kCECJmE0GWYrqhbZn+Hsb0jfm/8yN7oNt2eL11vp7IsdO06fKVnzgZ&#10;kJu2Db/5nFWG65zdOchH4UE+2bpxHH/MMMzXIDcwaxV/jlT1mIXnYmq/0PkKp+hJ81Jwf/I99i/8&#10;9ff4c4XOtnH7NZd3fr7vrptuO3nSMxHC44sGifyWnSYY7d9z0213LHa7ZfvhGEa4hayTk9g0qJtt&#10;KAvWzartk3v/9g8/Qi/+6JskyR46cpVsSULQKD22otBHg8VeGshXZNDG8S5f8yT6yxe9lX733/+/&#10;BfvKkU1TuqpwYlmdPD4YvHMMHnqyqzo1VpTNrrZyglgwrZw4u6qz2nsxc66M7Q8dvo/Bii/h0/ZY&#10;BxSCtABtQJBEgpQKDDgK/bYMuD6/TbI88OfLGR5sE/FOFXvyNDnaoJ6LHNL4ec+XHXJyAQMtjbIM&#10;BsEaX3FhTkgEGXjmoLVXMKl6PKIc2MyNiMx+S7yFEsplcBgwSMyvQIg2pp5BmzyIO2dSEe0GoMPv&#10;YFdnGSRNPBzT4AVZqtcZhFmGEISDOsS8GRg2Ep4xE9UZDDl57I+PxZC5PuVTWIvEqwnQ57Vb1JqI&#10;KcPnM/ZImyIGR2F/QhOPeJRdYQmBppGPRXsQYe/a8YSiekqHak0Kp3CcNgWjsXhS62CtOxoND8cC&#10;7EfqnpQHtHp0EdEGeGsej6T8YOOw8h6K5xQMawbS9YlQCCUIC0PuCH0ajSWyXcTXBUxvJb+jPIRC&#10;Pkk77Gcws30it0+BQPSXB4KOo0tI3M0ZAuUc7mdcW4BBhN9NwyCHrw2APhj0TQbyOvflqv4S1f0D&#10;VK+2aKj/EpoOKQMMetEouea5dMKXnTDArPF9Ygh7GjcY8hPhIc3qLtWoO8aCrNQt3/jsSZ+rpVi1&#10;vXB8wvM323wG662wG5Y5qbWvuOIKuCPPmBTGT6dpXWP4UaylZuf1aujpzEurE15++YbKNQg9vovf&#10;VMgL2KG7zm9s3rHleniSfijN/omz5F+5J99NmMub5u8Qqqcs0c659kq34mSux3d+ou+Z7eWbMT3p&#10;npMxU95LXUvkF7qVtRLC53fLgdMdGzmKM39otFD7bZYZujEDgHmef9IySTrpA6ppVL3zxjtOmavJ&#10;6zzcyWLKnfdrW5C/WOiMnwuJCbPMD9NRVO1arPH9PKSOlx5Y9EbL9kMzvJIWHSKCJ3H+pc85GclL&#10;nG91/+QSXrVOWbFTyXTAwK788us/TH4U0lOGzpdjNf254W7bNkXrTlRFQF7xlB4fwne5fF60605u&#10;s0v0nQCIs0v2IQTtxYepOtmimEGOsUJXEjt4LSCZkQEEyt7BTAZ0hWyGwUZAeYAMJ2bwYUuoMZMB&#10;YyMgN2tQHoxbBhgZx6Ra1Wfw6JIO8W8+nmgj6ga1fQZQPgMZKxV2cVJIqc2Ap7zOpvqxQLQCo0lV&#10;B1oIECi6xaCjPtKmnhU5mjzWxKxRSC4at2+S533IhZwc8QSsRaj/7MfimWxMBBRVEwXiJsCIjhSD&#10;mYHYBAM3SethoBfVE3X9AcZbibCRjYJBEw/6cj6NQ5EsSxioCjvb0iRfEkQVf1QRTaCPiA6O/RMd&#10;HTRBNmJAN5mKZw0AT/IDww7D2lY5m/ACAnBqWUXQIVVERcS1KVZgnTqaiRA5T0NNJHbAB6EOYxnE&#10;JtyuaJ9T1hkg63yfWJJPifA7ckxBDgLQx/o8geYXK4P8nMNgMZTSiVgv5OONH/clt3TdqiEG3D6N&#10;T03RQHmIt5smrHA/p1Nk6hgXjFl3VyB3G0B84k8vgyh7RBnToVo699n5xfUb5ZlBSgeeCeiLIi8R&#10;XnyU1JN/HRUuznQ+Brf7D3f/7UlJKt2ez4IzL3UrRQ7ykjyJqYvC2Mt2xq0T2vvLi1/93H/IZKy3&#10;8/3yBgzefDP/0+YdWw/uuXH310+7k8dh/Do1ui7vBGZSLV0ae1jrvr9U0/TpMcaE2OnjsD033nb/&#10;pp3bvsD7+2V+KHdu2H71x/bddPt3lrKPXsf9ferk2vIktHuty0Xaff96X7hh+1q8pQChVp52Az1o&#10;npAvTk6THxr1KUK76N2edGDl906jU1IiD53D/bt2naqM5vQxoweOtFsbLnCnOkS+UxbfsOylpZ3w&#10;a6aprrl2+j5Zth+6ASSWTrtWxzCwzC+/h0FqvncRnrD5FVMeiyFf8dkfupZu+62bZHB80aXPoX/6&#10;9jwGPELLGNg77FyjU69ZBJId/i3NqOoYndVnt/50PDs1dOvU9qrUOBAKaIB0TNBQ+5kR7yYwjfH4&#10;JRJ+HT3Upr61Nk0O+1QZNGj4/ha5vaZUBNEYuAAio2KItyKh+iMM+M7WZf9WH4PDqVg8mvBeSS3o&#10;jNr/ZEMBuSqvD2FpbUgBp/yQyeCKQUzZoFYbJeV0atV9pXPYjIWdbDAoRbk6SOcIABMWOEOVMaWH&#10;CJILvH7Nw7EQW+AlFRkdMHDbih2N8xYAB9JLhsEf5HAyAGQMLuuKQIP2IFQbNFLxuEaK2yLVSxBO&#10;xTKff3Pg6fMUGQiVSnBPgTQjajhGBzRC79BTOZZROxEtHdEnhFKNoYsOZWdeIKAOQ05UBbGHpIye&#10;zqCzxYAUIWPU4BbPr6m0HsE5Qbajw/1dLjmUaInkaCpvYkwZ1xSAjao0EMIulbLi5QNYxb2OSVGr&#10;6Yt3slwpUG9+iCdQI7wdAzZnFU0nNqRSu9Lme2OaECllXlRGIp8I5JQSFHkEyI3UZhmITsZzAdwf&#10;btkpJBJMBkA2gTdzfri527NzKpuf0wgrZRZKpY6dgoDWxWLbtoE0T15qadkel3U09966YfvWT/Nj&#10;8DURbdI0sJrOOEj0JkdrbmWtvAb5tbKwJA/JLVsRb1OqLfKaa9OzjnU8AdPmh1AZjFamb+00MR/3&#10;faSl8dsYSD8X/WTo5r9fdv22X/zOzbsOn35L0RF8Kb+c3tFpzb69U7f90+NpC86VQSvyTp+qpenz&#10;+fx//1Qh5Lun/ush6CAqmRsDlV4+d7J1+c3woplu8/yTMtf4dbbPUPDcLK5Jn8///mu39XBtNm7f&#10;8kK1b7obeonc9u92fr5o42u29e/96K6uHkU91Z65NGZ8yu3VXsibPBnMcBB/lrL1sj2xBnTnnnat&#10;jiFHaVp2Y9ryTlYGrdk239v3eEx05DpQrG+e1A7ARbPaklw00cxDxY8eXaaoEeoNZ4qMC7JdpW+6&#10;fZ/Z76zlyII7duSoiE9nGFTA0ybSMh2wLJVE8BVahV5IB+6akNA3yuWh1FtrrE4eA8Kg2tE+ZMA2&#10;BeIK9zw0D5FDN/Z9TwZ971AiwEg8gAHYyUrvEPqAAHQiXt1ORd8QDcyvsFRlGH5N5xnIHH+kTlmE&#10;pcdD5TnjRhk5xeu2eRvIyEjItWxSMKXCrwCLkO8xNJXXJ1VkkBvnkISMAezCluoUAD0AJWCYOFHV&#10;WVAG0RCB6hP9KYAdkjuxJsxnSABBMDsAO9tRQtXCeiblKYR0D0K/Dp8nvLLILRVZHlPlarr8Caa4&#10;bxic2xVd6iZrugKUCEUDvCJfEVJAOo8yWllXQDdV5y3LMqpcXwaM8UlF3sn1GHIOHuMpxzFFGBsl&#10;DV1XiTCCJAQmtWNZ5Pm+1MIWD6PuULvepMqKDK3pR068Qz7340ARZE5LSu9p0usMLLVK546SgoM0&#10;rcptMSpvSaEjTX6Sfgc7Pl34dsXzBLIXmP9BHMjkATatHzpdik8ApG4oEMonW+b7/2SexG7PKFI/&#10;FqwXLKmoR2IYxulVv5dtybbp+ms2+tVg/72fukPyeKCHt3nn1rv469O6ad2dCUPlj807t0EIGfqX&#10;L2fg8L7ZoObyV10zYGaN8/Cdb9t7F7NPvje/25ngrLjsumtAjPjKnN81ekbnCXj4TFTw6HgTEaaH&#10;RtTZlkHf4L9fPc3g7mZSgeQC9608wEBwHA/yRJSEv/p4K5t0DJqWT+V9X7zx+mt+m79/aP4K0CJM&#10;41I/H+9RCGXzotdxl71y485tn+wmQL3p+q1P4RfNW/EdouanylP9TvW2/9lY2YJ8wrO5DX/BQPjr&#10;3SRzNmzfgtD8JvVXKjqcDGy/xNtA6N3S7RRs7jcs2O7aK8uGk3nz/OWnssSnj/N4gxrbFqSDujH3&#10;YZt3XHMhrudS9r1sj98wGi5aHgCDVDwvqoB6tPCIzDbkMp1JMzueyvkhMhy7Fan3iLBQBw3KMAhr&#10;DMfklCzqL0E7VpsD+mRdOpExRtQNKCbCqsX7od5+hMYealJhjUVhLZa3GJTuZSCOhR6u1O8sEg8a&#10;CBHQDkS5OZSxa49EIsAM0JrwugAo+I5TAjlCPHehcB0ETJmGJmXqEH51GBAZtq5iPTz4Q7amzWAJ&#10;1VTKBZt6BrIMXkLKMpAJeR89K2xqN2PqXeWKhw/yLk5elxPFZYOsjsitJA6NNJrS7hDhXGgxRqot&#10;MgRoqs8ArnCHYFxA9ReAR5TUQ01sgD28PgHmpntRKraEqQhYR62YgaAKEaNvzBKDoHESkg1o2U7F&#10;EE9nFqQTMNtLSlDb4ltHPIf8n7vSlHxBMK/HQ18Y3OiT0E9VeJk/bl4xk8NEEYDAtAaQbY7HVOkx&#10;xFPnZhwB2CFfMKm7zN9zA6aQVCBhg7rVlmlSOwi4PYp4BEBs80Vybe7TAGQZQ8r4ZWxX/i7kLRrs&#10;Wcvv5hKfechAsjJLC3H6/YZqKdPPRtRZrknSkN4prSiZGkpPm2w+LmR9aN7j86GvfkJyfKGBiJQP&#10;PIf4vO/5b6T1fWsYyHn00o/+rhDIkkVG/QAs51s30ewlTvhwMyyHm8+gAbBsuCDzWc0wtrk97s08&#10;gL4OAygPmD/PN/70IH5qzaPHy/vGVQAAIABJREFUYfxG+zi/Dd7LF/YpG67fAq/aH2O55Nf1rIFc&#10;D27wmGd5i0qW9X3vM66TQXJ5xjC0v974mm1XTnukpAKJYbysc+AFjOHHagwIb2aw1cfnAHmY1fzv&#10;lzft3Ho7Tx0/oqfp/+69+bbhi196semUhs7ll8LVGy5wX0dK4xENGeF36da7blZVQx6vaenIx1Jt&#10;4HqRtdG0D3A7ivWG9qH9/7RLQsSXv3bb5aYxcBP3KgDqo6ikwkAclWkGeZvP8nm8u90OblLlAhlM&#10;0sAr+P0HXULEULw4St5yquPLvbN9yxtI6SSu5TZ8k9vwJn/i0BcwKYD0kmaab+VXssrfTOk7/uSh&#10;D+Mrg8l9PGn4En+FZ/a3GWCOepOH/my6jOBl1229wHIy/0Co6rME23fL7gN8Xn+hQatToy0bKls+&#10;e/n2a35nmhwDKaZUy/wJT6HxctuxlH0v2+M3POCLqtkMQwhr/iCEMPB834d/Gm01hOsWO5g945zL&#10;ZYAEIPz2o3Mnq5DMiZ1ABn1wAXP9qjYvgEq50kOuofDvyTyHs4HiXGtRM3yUQZFPRw8fp8qKLGVW&#10;WXTkW1XxeiVCWtFEgFsXIWSlrxfXEgGIkhdpK41CgC9o+SE3z2KQ1g4UwQZjtNkBmyJwHZIqK6ij&#10;NJNBpZU25XoNAeAI3QPMAFy4JQanvkar15RF+xG5aKZhk6c1Kc5lKedAmzCigMEjABa8cdhWT+Eh&#10;QzWShDJuD02VPPInY6VnCFAIbUd4D0PVXqk4Ulbl7pySJmotIKsIGAeIZkCH808c5TlE+DbiFrkg&#10;eJjwiGqSiwhmc3aNKVI/Pet0qo2HQrBBDmDKwCtbtMhrhwLGAu4EkxF4E3qEjiEeQpuRK3IbmwMh&#10;FSsOtz+mIg7M/d70IipmbWrUA3Itm+/PiFwdUj2xyNYACKIUYWXQodHxtgDKViMWgI4+AUgEOMR9&#10;FPGxLeQfYt8E9rYrkwEQc0aO1GlgZYGvBXICC3wNj1J/7wBlLEjDqDwHWxj0WifErJOanODxCkkF&#10;7iPSZuoBiT6T5A5qmgLmuCd0vgY2qM3zHp8v7/9m17v0ByMHBCRKpZwlpncgz3e+TddSn/MkhKdK&#10;WVpgmq7rJytttGyPwRDm48H4AQmbaNr2jZUt23hAPaxpBrTzIE191I/Sm56o48et5ANmRn8FPF/c&#10;gj9ikPAqXnzArawFO0sRJFK6+c4Pf3mBNEw3g7zJ5h3b3tkRXH6ybtPDfD7f5u8lBogbSL2SJ6J2&#10;/P4zeR4MFP9k045tD/M5/B3/2cOdeTUf6Go8gBu3b5k3FHSiRER3BEH66ns+etuhM9WOPTfuCS+7&#10;ftuv8LsFLN7zAMCLeXoX9yu8eQ6/juboTaHU3sadVz+P3+q3dXIB/zibsd/L60+SNoCYUuehTT1+&#10;y7zirg/f9t0FB53fhptu/cLmnVvexG8c5Fiu5TZ8xqmshde4qVtmeboDeGx6kN/qL5hdSzqN/Ndq&#10;pgOG90ruu/fwffAmvn77eYMij29PIvWCu4X/f+1S+mXfxK3vZHB4Du/n5cghNXXjedweSOGEpGWG&#10;VLY5PWH3+bKd3Ew6UQLitIaBKJkXboZnZb7B23Eq+8rvwHud0tHqqFR4QI1YMDeP1kZpnP+GlwNl&#10;xiDJ8ctPfiZVskVhWd5zZO5kDsn5GX5NeVMp5dfYUnLNQ/1il8GTC+zrnCLvEIM4Bu9Jkb+hjgSO&#10;8FHjI3To0GGyXN5fNaZznjxAhx4eVV6fhETTUOvUbcZ5WB2yBMBeqhyQ4vVDiTsp6ZaokGjSCedi&#10;LBYR7RJRdqVFzUOxhFChbQjWrbvCoNVrS5JrBxmtOp9XUeRVPP47psGeMr9N8qiLyQDNpTCBNFGB&#10;6u0J6q0Mct+NiV6g6zDABOBB6DZVgDIFqGewg3AyHEdOj65y/4q6hG5B00AeZOzrKuQcxCIoDV3I&#10;vtUuTU0Ewu4VmnCo6hc3JxOq8HlMDAfUNwRdxEAEvAPuIIt30rNSFyCHXEQ/0alYtGlisk35PlfA&#10;WTZnSyzb0gypa4xQe2XIpUY15DYw0GugNKIhIfF2kFCBweI4gz7kELaakQLcPFyCyZxZbVD14ZAy&#10;ZYtqY6GUJKw3A/KOxRTnUwpbqVSjcYoGA0lbQBrITwm8hYlihCex+hcXa2rSkxxFeChzTo7SFILZ&#10;IIecRerRATy2aBoYwi2siUaikrlRc7CwE35OBSBq4t9UQus692N2UBddypTPvzDO+1pkRg6eEdgS&#10;yubNWLdntNt+gtPkNs4znGRXQsKyPXbbO3nbWxkc4vUE7w48YdO6ew9pafjCez/8xVPXQH0chpDv&#10;xuuuvkqzTJRweyovOq/zUZamu4hGT+m9mm97btz1fga+Vqpp79ZUecHZZevG+VXw4qXWIV6M3Xnj&#10;rk9u3nHllxl0oL2vJpoBZHNS1bmjv55S8v69N9zaTcvycRtyIjdce+XPGY77HtE2VBI5a2etwn2Q&#10;zmgFolrLhmu3buLx5a+5oShNh+dsNnnkf6NI++27Prz7rsW2Yc8Nt/7Vpp1bGNzpqP19gaZeVNMO&#10;I345pP8Y1htvvfvjX5uTlIzJwKXXXfULlmX9PW8DvcWezn1BUr2F0v/D5wQtriWBRHg4eYL5ysu3&#10;X/0VfqO+g/cBb+RsIkuYanRGvLnLtjTDKLfolzpCzfNzErt5H7rpJk5bwc2JRxKewVWlAflMG/YM&#10;mZ1IuepkHeRdtXlZNw04SfxHlY+KIaLRUwdD8cgVzjIpm5nOBTth2swMMe0ARAZT4SM86K8mU3M7&#10;IjgNGpk8TK1Gm+IJjc46f4hqzQbVDnkqLw9C1RBUBuECHjcAuUAJ6EizLYRU+fi8TgOi047yNoqn&#10;sZVQ1lakDeysuM5kAGIwyE0EVAKsZYZMWr2ql0FugcFlIDI4Jd4ByIARipDYEZVzAyocrgPklLgf&#10;atynNepFTlxaJ98LBPggV9PWLCF5ZN0sRfxvOTtIdQaR3mQkx4RcDMBhbqUp0jY9QxZVGVz1rLSp&#10;Wvcom2WgySAVGooiHs4tz2S5r0ciKvabonmYL5pUnVCkmSBMxHvoDPJ+HgxpcD0Dy6OeiHTXoDHI&#10;uKnm+FQ/FJF1bki1kUA8qAYDstYYX8uCTv5UTOPZNq/D4MrxJNwd1hIK+iJqMdgL1zFwPhCS028I&#10;yzyqx9Qso+RhQn7dF5JNVAsIcp4Wn1u75kuJxqgN7US+b8o65fOmVE3JuRmZ/EClAqLYCYCtZYo8&#10;jWm4DJKq1N9fpAyDckPP8rpNvl/WzaoFnszcXQnKQwqzWSCghKEVibNTaFr+DilK27xegTIMOksD&#10;NvX35YSN3eL+HYH6+qJBogoFPxaQ2K2Ura4vVCmIlp6G9Tjr7f7k25037Pqlrstv3PUm/udNJ9vu&#10;rg/vwiC/ILjRyc9681Nes+WDjkVXMLjq0ZL00dph/Uv7d31xjqv3zht2Q/h4e7f977lh1/qu7bp5&#10;9z3djjttqPzC98bTN15/zVZe7dmplvby7TzKY8EX7/rw7f/VjXzBQPBZJ9uf+n33nzLY+LRlmi/h&#10;N9B5Ms1O6Z6g2fiX+cCksz8AuyWB0e7HFdmXt+sv13//svJzLzE0/SKenZWhkqWl6ZEgjfbcffOX&#10;hk+3nztv3gX3/inpGdzmk9Yy79RDfsMlL7/yHXbZeaqu6auEz5Yy8NdH9u67aU84d/3dB/ifX968&#10;46q1PKV/OkkdcKqHUfrNrrI8JPfCv5+qjXfecOttfF2ftOG6qzaQblxKAKtaelRLva/tOYU8Tkdv&#10;8hc3bL/6Mk03NvIQ5fCr//j0dpt3bLtqet001WfOo5MredL2dITFb+Q23Xz59udu0BPzAoRj4iQ+&#10;SlGwZ3YN6WX74Rle6IvmISGxn+aBRKOL/M2pQskY0L75yN3iJazkSlRy8xQgIT8KJUcLzQGrVFjF&#10;DA5RbeXNn/sLemh0occfYbZ6NVLVNSZDyUmz+5UeYd5excOzPuMdTGdJ3GBpQuPUDB7m9judgV3V&#10;ZW+ER6jt+5J/N7CqjxoMvqYeakmNZGEbFzTxIgL0YGAXlQYeq53VBrUOMMBgkDNwXpnarbrI1QCg&#10;uXlVjk7YqaZGTQY1uZzJ7bSUgHNOoyyEqdsJA5Is9RZWC5gQl140RaaVkZrRURzSQAFpJFm+DAzK&#10;tBV8JgEDXIdSBtOWnqfJ9hEJT2ddR/IY1dkG/N3peLMsOj46QT4DOQBD1FTOVFRtZWqmDKgiKQXY&#10;NH3yjsfCffdrMfl2ImANn0kGs42jSu6mdTyidjkWhjWwCnIwobnYHmkJeWXscIM8XlcXT6oi5Uw9&#10;GgozGJqJIMcAR4EMhFxCAZgMsEe+62PuSMBiUUPVZ64+HIu3FeATXlaQgVDtBqSY5tFYSDLtkUTK&#10;8Ym8X0oCIiEkge3B1AbhpjRoUj7rMkB0O/1iqGQ6nvBEUSw1mDXuU48RZX9fkbJmWbyHmCDFiUGu&#10;VZLJhCYOAB+RHiG54Foq9j9f12RKEZrk70CuvcbbJHxdJdRtIOQ+QStXlCShttZq8jOQStWbxdq0&#10;J3G+usBirNsz2k3Kan4O8mkMJ7vsSXyC7J6P3oqX4I9EE7EDBHd1PifscQQAO2Djzx9Pux6rdYD3&#10;dzqfH5l1iEhfXuz6e278IirtnLFqO53rurfzOaVddN0VhaxVlJJ/jGd3deSEFvQfv+vcaWInz7dP&#10;rXPXvU146dzZ+Szbj9iWNLoAH3YhX3ZZ7+RBXpTce+e8kqJgZEL3DTpt/YWKlObDgHUM4WiU6DtF&#10;WT7IqISR0veDMDHIBYUMvJOG+HKmTYmCpgIPEWL248M8KLf5uAWBUVE6yWCrwMB0gsJmRLmeDOWL&#10;Lo0ca1BjwldsYQZBdq8uABIhWHgEkyoIFpbI0mCdTCXDgCQhn9tTHrCoNkmie1gLAiqVUZkkFKiW&#10;QUm3Wiiet4TBWcDPRXG1QwM9qwW0TvehYRQoYnQDj47DYCXrDEn8WkNjhBjBwCYd4W0ycg5hFFA2&#10;kxGgbegWtbwWFbL/P3vfASdXdZ1/Xps3fftKq1VDFCEMGIMxqLgExz/suMQ1BJCU4p44cZAguMWY&#10;JI4LSHKc/B3biZsksMGxHTtxT3BTAROwDZhiEKhvb9PLK//znfve7szsrLQriebsgdXMvHrffeV+&#10;75TvS0rYMB07jbLlIRo9kJecwcJhV85pocggr4ywK4mkHQBbJYO8Qv4E+HY00RaW4hcGbYUBpdE8&#10;cdCRwIRb4f4P1i9A7zgS8BCmdcodcgWCoUhWPLV88BVeB2Sr5YmgSlyT2hxyigrwIQ8SFdWWVHOr&#10;84daKLn+JMVPE51rUO8I96Gjwvlh1TUixcgThY53peqrnMkg7C/pjBGT7DhCxgzmqzkJ2yMZCEFg&#10;LSxV9x0BUjErKTmfuG6qTlVSE6p87WAd04CMXgEsTNy/BQFrphbh5iFkrXiSHHSmFpGMTdw8Hh9A&#10;3O7gTwbu2J+RoMHCGOUyJd6+LqHw2RryMGG4NnpbF8h9gntJ+BSRo1mt0EB2pOm6x7pHT8LmRHwx&#10;b/M2b88u4xs84IoU6PCJpsvootkt/If3fvZ7/c2kBOft2WNhHGxWD3cpcGhYtDFHEWY0CVsdyzDI&#10;gSwYf8hNnK0B8sH7BJUOgwEixmMn41LCtgU81XMjKu+hvAN5g7yvcRmk0dZc+QCDNI1aY2eQUyky&#10;CPBo2eI2Gh4bpUxfQRWmaiRScQAx4DpEz1WGHbJSPCiDh/CIIzmH1WyJhp4oUyXv0gSjh/ygS267&#10;J17CDIOMIq8T6zSp79cF8hhciYeSAVbifJMWtXfzAI80GUi/oeimIIFx14NCSpTi5tm8sJQHo1Qi&#10;KIQAuBgUgAL4i2II24oJDYvnmby9iqJGEfJ+n/pGjlCe26oFrCxwHpXLypOHWgbx6OmKGgfLOBVV&#10;zQ1gh+l+SYEttLuCmiHGquWSKsLBdqS2N6B0gdqLyCWaqoo6apOASVweqAzHO6xUVHvSNEWfw+Cv&#10;nFHgDz4peP+AhbAPGxFeAL24AouS62kFwBBthOqOwXDMU/rWeEnGNrG+HngS4TSOxw0pahrNDTJg&#10;g0pNiV8wIopb0IcP14ViNFpDnulToTrCx8OAu1zk/ZgC9Az+rTtZ3mdZ2u9yh6AAxjSxvaJcV7g3&#10;xPuOM4X7xFMh3YiJ6w6gMkZlOKILZTluF+/cTV7b3vWiK2ntigsYyNqS3oH9AAiG4WEc5RfX//0k&#10;RRX+w0vX33730zOCxGah5WbAUZ8b7gvO5LzN27z9thlkBC9+x+/9WoqYfPojfoZ8slF7Wsn3veJK&#10;fOdlfnosHsh5e3aYiHXTLENECF82DhlVb3pVZbOwVWitsRS97rkvlXDzd3+9i+4+eNxirBkNuWSo&#10;hgX/nh5ncDCEAhYexN2I4k6ssywP2qPicSu7nmSQuQ6qWvN0eGiAlixcKd7F7HiRWlKq6jSP/DZ4&#10;KH3luYq16wwkPDIZZIAEG4A51WNTfrQi+YgARMUxd1LdY2LI5cHfp3IB0xjMQrGE+ybf5wkxNsAT&#10;gFVioU5LFnXxwL6clExgECslhJUZcGhpsswe7I0U5J2qKHe9MZ4PkuUWPhcFStpp8NLwsZa5GSWK&#10;RNt5mQhF9HbKlA/S6L6iAloIl0OjuKyofLA9ocMJqm0FwGkBf5+rvHg4JnjobFD8FBWQq8UVWAeg&#10;Ef0g/IPgR4yo7UZMJZ0ooM0S6Sah+9FtBvgu+BFJQsleoGMcTSrQAs1ohIyl4hoFQ7xvEKZXQJQd&#10;V15I0POIVB9yP3XVIOQiImXPhk52iyYKMrjaI9DMTpoMEIcFTJVyJalwBrl0tepJwYqE8mUboL+Z&#10;4G0afJ2UJIwPj6voMjPQK5Qq5AoQJMn39PlYkFNbZbRqxyzK5yoUjRmSywnPq1vQ+Hgi8lJk6Aw0&#10;9aSI9nQm+ZM7Kh+tUAbtb0jPRh7v4tYZlbbI0pFqoCihGtebyZrdo81C0I0cqLOwk2fRn7d5m7dn&#10;pPma9knhnNToAgaDX7jwT373fSEv43PXv6jtwre/HDyKiprJ9z71dLZ13k6NASTioT6rkUCUHhoG&#10;l2Z0N+YxcqSQ47T+4leJd+snj51cygHUMDTQqLRGKMtAzUhr1NLVQokIiqJqfSDwvCFHzBag5aFg&#10;pQSaFJMO7O+jZEcXD/QuDQ0fEaCwcGEbjRfyVDjkCKcfIrvI20NWcSQWodK4Q16Wp/WYQuANpQ8A&#10;IdDDQEO4NOQF9DZKMg7eN6AOSOT5jLrKY0ohpgxPHI/ji89cQm0JMEqEcm4Y7D1pt64VGUzGefU2&#10;8if9uFNHZugLBGyAJssSGinV94ZWFP5D0b+S81GggZE+0U2OMGiKgYYm51DuqDupXIKQLxYVr6ER&#10;0ODAC4jq4eCUWlHloVNVwQr4wcMHL6RpKi9hNIXqaF/ogoQY25DcFPE+iqgHwvIxdQxmWhdVmGhS&#10;Z6BPwjNptamcT8a8ZLZqEu6GzCIIuxOdCnQl2yOSP4mqbKA0cFSKV5KXi4B6h89Jql2TXEF4ERMp&#10;iwFymVKLTVFYGRvhl4HWgIoHJSaOok5yLE/QLjyzfpA/aDICK5WqAmBNUXtBzRADxpyrFGK4Pbqn&#10;yfkqZFzpm+wQg0C+FsoFT4hKUL2OEH+cl2tPV+Q+0jTkrOb43K/gQ8hRNM3nZmS6VjJyDwFiUeEP&#10;EAqPJ/J18R0UNShgwTKYD17DXDkv8/szM0uzNstjdJsUqTRyoB7HfJoHifM2b7+1du9nvvtvF779&#10;FZeBqoZ/bjSi9sbnv/OVQ/y7GEmlIF8YPjC2g2rnaWzqvJ0iwwkFyjuWwPHUwro5LZQcVljWWrOK&#10;59Aw2MGLgb+2WHpOjW00FLyYZFG+ogY3M21SPN7OY7zT4EjEwAscDM+KKXFKFMkMj0yIBzAZ02k4&#10;e5CG+3PUvTjGgIZB51iGgaArEn86zxcyaFd5wYooxGCQ07rUpuxEVbxgCM+mFuoCqJDXJsUJCHMy&#10;wPDynpBOAyiUiypHzvM08QCmlyRpce8FpE5BI703qmxRyQzQOFPgTzEXqOIcg0JJOBRj+AH+h9c0&#10;U+mj8UNF2UWqJ0qp7gQNPDwmwFC8fCTF0rI6PnAK4Z1Fm3WLJJyP76iG9hl82lXlRYSGNMKq4PxW&#10;8nK+9Bn6IxJFLqIv3jvk+4F4HOtXuT/ibZZQ3EQiqBR3acHZcSoyai4XPan4zY1XqOOMKI2MligV&#10;j1KuWKEUo1KQeY8Nl/jFgAGYzy8FHcj7rFKiO1AaqXrChwgAme5BpTakEaM00c/7ShmSC9p/KE+x&#10;uCmyiTYvmx1XEnumqZPjBd5E9F0FHs0IvzhU+F2BgWBFeTqjDDgLuaqASqlqroL8XBfycpE5zCrd&#10;ZqvVEBAtfJllVaHddhF4jhypbvb5OjWNtJBwI7wdMQAa+6ed4X/88U75O5XW7B5txp0YOca93MT4&#10;UvDnRKw4b/M2b88eQ3gZVDUMFO/kp/31PGkhf3aF830lyflJzR/8+6evlfN2Kg0gEQhquh5XE1MF&#10;JfVQBR4LeAdrq5yj5syYU3Kmghhld+qYOuGThoEK8mPwltRq0lZdDKxRGmOQASJrkD5Xyi4DkUZl&#10;sJAzHJl645QrjUt4EHmDC3vbqOAUaHQgJ96mRFyFowsMRDSEZBnERDo1UfmItVhSfQvt48Qyi1zT&#10;E7m+UhaqHlKfQJVBTzxacMBE2nShx6FA8g4AEp41kb/TGWwsMGj5aedw3zVyTWqTn4rDcaa8sKl0&#10;Ur9unVBTJpCXoyINjvVRqd9h4KLTitO7aLSYE+3paDpYj9toMmavQv84kP1D4UlpgI+tS1eSeoxu&#10;Db5SyrxMrFejQh/3wyIAMlfk5GSPCRQS+RL+jLeZUpEd5e0UGRjCG4tlQaAN75vFILLYrwCjZvvi&#10;YU1yH1fKjtDQoM+dMaRheiLLFz/TEIBnWQZlhqrklwAKfSXJxwAPnJaocM4PMQjjvi5kHaoM+TTB&#10;iFYod/j6GNlXktzNXL4ioBbeQDePc+eTZ/mqQCbiCVcjzhXyQcG9ieMKidHz41Uqj/rK8ykg2hfS&#10;bXiUBSDzsRopxaMJYnW/Gkgy8rXkMkA0GY27rkueBh5J3HqG5Dz6vk1Vb9bc9idlze7RYnW6FxP3&#10;3RyMb21/TsSK8zZv8/bssiAP8RPISbzobb/7HPKNZb6OJ6h7sDJ69L5a8u15e/YbUAR07bqOtyBM&#10;DSz1gAUhLuQGGjX5UACTx7JcpSBexBefcRE9NnSA2uItDBjbqSvRJrQ4bfG0UOMk7QQPogaVGBgi&#10;UX/9l95TV9gCPkY/b0pYEriznK1S0uokxTVaa754bXytREVnQAiciwWHWjsSlEymqH9sQMBB2yKb&#10;4pFOGitlpIpXt1UIFEUFotHMbckeLDMY1UXHuZTzBERJjh8DjsqQJ/yIAIFJcCDCo8VAFDyI5aOu&#10;5Pch9OmgCIMBU8fSHmpvXTZjPynexmMVDvjBcuE3P/heH5YuVgdp5GBewsTdSxIUS6Qo1zcsYBdg&#10;xuMrwOpUOsxC8QOHpBtUEhuqqtsbZ+DXozNA9KR4pzyiwrvIt6xCVWWRRblDVSW3V1L5hrlhV4BT&#10;gfu+NObCL8r955Db5VOFAap4WCGj1+3TWH+Zsk845HR4SvaPQdkY0ier+O2KB+8Q5aRACKFe4a0W&#10;feYKOfyCUM1UpP3UY1LmoCvFNgVuF9o4/liVwBYD7ybSCZILdDkPsrznK71sbDLJIK7oKbokFON0&#10;6kLnA6DnBiFjn4EeAKRf5uUimrQBcoTSV3CkIrzMxw4JRCtiMLhV0VcUzfitiDxHFKk6cg+lo3GO&#10;86pKnaJUrk4P+e78o49Q2k4K2fxofoKG82M0lBsTXWZUNEOuEiHmfLkkQA/3i3McBZZm92iuPF2n&#10;GffhHEzj8ePUCbfP27zN2zPWArB4f/A3b7+lBpA4MduFAdgaE97h3XMUB8nktIQdE764mWg2MsWc&#10;gMSF6U764Cve2ZRrsdbiVlQUIjqTbdOqn6WatuBLbltLSxulE0iLqNVrxqA7xu2pUKk6xACxQlXk&#10;tCVi1Nt1Gg+qE5QbqdKC3hjFomkGo13ku0MCDODgk+pZBgfxdgYfDGSQ9pfsscRzBIWPcs4X76qb&#10;9wUYQkUDhRLJtojoKre2R+lIX150hs2E1JSI/FusK0qnLT4/4C48kZJQr+4oa3tkCigqAufBzBEB&#10;s8jv617UQflSgbKDFQkFQ9cLoA4VFEXkBqYViJWcSQAoeMgY+IDCBvmCZQZWVlC4EgHGGVaFKtVC&#10;VZZxi65UIgNbVIuq8EXAGvfj2D5HwvvIgwQoB06JtDGILTOQ7veFcqc06PP54X1yfwpljVRG874Y&#10;fBcOKh5CFLJI+U6nLt5QdCEAn8HXQP4w76MKmToV1kelNdIBwJ3oBoUzbsnj/RrCFRk6xpFLChUZ&#10;FMdEEgZ5/F5sIlw+7EsYHufYt1S43YXH0FK0O6ikBs8lyMCL3J+QVAQdk91iKtJ2OwjJV1wpuEFB&#10;i+vz8QuhvCUclkKHoymPYrY4/SV8SetClZ4Rr0/PwPYRIlZKSKroBO1U1c8m/cktf0OPDx9uevXg&#10;BazRQt7FuuWOUfzSxDTHceZB4rzN27zN22+JASQ258hoYvFIbFoFJLwPjYS7gCcIUzXzTMDGi1mC&#10;/wyewGIwMOnC72aKFnS+UhQ6nAlebrQwIVyJ4EwsNtGRrRZcivXYwoNy2unnQVROpvsCDrH/IiFN&#10;quSOMyCABrLDAM+jFQvO5H2aNJ4/SLGYQalknCwzTRUvS7lcSVQ/RGZPR7EG8vpMBjIVBiuaULCU&#10;GMQUhniwD4gjkX/WusSi8dEqBGx5flW8j+OMmKoTrmg6SxEG6PMYLPQsXUa2lQr6a7rVegSbQcHQ&#10;y6gF7I/htDAnMfwruYM0eHhcQp6pRVFKxVpp39F9lO1TvIfi9/EBEFWeZCUbyMWFBNcMfkpZVVlc&#10;zqhlAP4QesVZRxhaaHBJIflBAAAgAElEQVRQZKKrsLwUkDhqWRhyFi0GLwCPoKgBaDNRFJNQHkNw&#10;IjpZVcwDb5+H0DW3AXKC8H5aacWBOAnoICnIoA4ePOQSemWlfOPkPd6/pjy2uip+kRxQU9H3VCq+&#10;7D/WpYs3z4jpFGVAmDvikN2tM2j0yO40ZRp6T8i9oxUBebgW+PKhRBu/IPC5NRi0JpB+kHMo1aHC&#10;53GPl0uoYqVY2pTrW0nvcZsWaeKBVvmouDYdyV113AnFt8jXl8FvEOOF+nc2FHg9NnRI+EOTEfXy&#10;BaobsArgJUwXDXEQfEelyjk07HusMDOPbTLamJLBb4tN+EgXzjIlJGxukS2ZnJP3cd5OwHS+qC76&#10;6JuW8I1q0WOPHoQm8NPdpnmbt3n77TOMKrMmJgT3WqPmqwDBJh5DhKlmAokjwUCIge7Pvvph8WAg&#10;TIZK6bnKgBW1Kg/SUYra7RIqngJURSp6B0mE1hjplSrjFLNbKJsfo+6WRTK4FqoDVBgv0aLeTh6M&#10;UzzItjCA7aOJQwVRExFgwEAh1WbTyIESaSjQ6DCoUnKpMgb6FAXg4BFLLzEZ2CjPFqqGq0lNCj4q&#10;43DVAVj6Er5GdXHL4hQtbD2rCTiszTFU36cyDaeWqP2sXzdcMgxSuzSSO0RF5OO1G9Tb28XHnKHx&#10;IxXx5KECG8TgWpAzGdLdCPAMcH94atWyAC0kXjoAQlGQCaq4ASZRgQy6IMv2yQm2D5BnW1OgT4pd&#10;wCATRahbV/suIY9TU3mJ4plFgZAmQBWA0EqC8kbl/sHjJ9XmC3QGqwj3ugFIVITbAINSHY1986Wa&#10;SCuaH1Vzq1EkxQCuG7mRHsVShqzXcoYlBTEWnx8b4NM3JFSMat+2FRbvI2gLqXOa7mVAZ6pComh7&#10;hGIRm3LFEtkJi0rVKm/DoAR/H8+UKdFqCgjHsqatCUgsMSpOx9JCq4NcWUu0n5WXtFipfxHC/fDm&#10;Wz84+RvLIPUC4WK8iCXsOCX5Lx1NUHu8hcFkm6RtwAPY7KUqtGZh5L7MUN1vVEBj23Mw+8EHHyy9&#10;+MUvnss68zZHW3vzhtetuXn9J/iiUnq/K1c9wf+ueHpbNW9Phq3buuFf+Dy/hJ+su3dfs/0tT3d7&#10;5u3/ngEkzsyT0biwbk6jyZBqZX06g05bomVGYuzhnJLmhOfj4GjfHJo73aqWJ1x1C7qU5n0IlSre&#10;EFWrEzyoR2mCQWkialO+PEEmIww7ojMYPCAAaVF3uyh4WFa7uKpGxkaoPKoIkM2YRtG4qWTexlyK&#10;dOni8YIHKnfEk50B0JgANAwacmNVyh3ypGrZQKg1oVNhwJf8OITDy/wdldJLFq1kwNGsQAF9Wxt6&#10;F3rpSejYCBTrLfQsTs2teMM0eHRUOAJTvTFqSbTSkZEj3EZH2u3XFCHpwQ60gOA63JHyyimvmh/w&#10;KwJwiUfMVfyF8BoCTAOsRYK0VUuUDoOinWowPyDoxnx4ECPcP9WCJ+2DEwzePXAeouAH1DXwDgp3&#10;ogdtaUPyH6NpXtCGqktEciqLBaWrI7mBDMZQkd1xZkSKWeC1jXRolB93VBsmfEosMUTSD+AQBTTC&#10;s8hoFi8/Qj7EJwvXpQeGbhPa1wZ5ujrHQoej6ZKXiJxLZElEGExWGajaEVMAsgkdaqBjeDINBQ6j&#10;vM1ixeFtW/wiVKVoxBRvKVRboAmtzrkjoCxfyk87swg1hx58eA9RvIU/eORP1BpD1zB462sNXv2W&#10;2Jy8ghEGiPMUOE+irf34hvM0S/sKUd0DZE45AfP27DF+TCzmp8jZ2imU4pu3eZuLmTzoPKxp031a&#10;zayZ4gq8gM3oNI5FbzMUgMTocQpcZmP94+O0siXCbYNXRmk/wypOVgBJoVwiQ/dkUB6fyFN7WyuN&#10;FQYpHU3zIF0g3xA4SBG9hTLlA5QdVl5E8O8hbAiPkMsIBIUdKMJASFMKFCo1wIoPf6KvQpVRlbuH&#10;/rTgkSupvDoUgyCDUKqpL+ikztbl0/pRWe00FS5WkE+fDCBPgUVtcloYmK5f2+Hj3E/5o2WyFxi0&#10;eGEvg8YyDe0vKA5D7noQQ8Pzho1oim5QPGZmwGlo6Qo1GlFVxYu6Jd2YKomR6QCOCPsWVYhaU44z&#10;1ZpACo+MmkPTFFUOQu8A6VjPD7FxlfuN+yq50BAey0jUEMWSWATSgw7ZDLbSHRblC1VqaY3RwERO&#10;2oUDwDYBJu1uTbyBmaNVal8WoXJFyb8IaXcSoJOBO1IJUKnN0+NxizK5kpCy4wUIXKAobkFONgBx&#10;hUFs1DbFI4p+kmIpXALccQCakN0Df6bucB9oSuYQh5ovVaTYBt5JYGUcI7abyzEw7GoR1RZTdMNV&#10;1b2meVSq5nmZek89KKd+/JdfkLSLR4cO0v1HH6VHBp6gQ+MD8rJVW+0/F2tvAIkodhnJN4S6GbS2&#10;RGdFfBDa+Ak15im2FTdeFn38hjvqEjBXvvuV9iP/+O1nPn2Pqb2LAiJVfnb/qadpv+S7ZN51+ywz&#10;SRe4+cqOSMmxM1WauP+G22bWnp23J8Ua7/mL33GxdU/PPa53Q72KzP91A0g8yqAGD8xGHpamhurj&#10;Wo8DPBxmE09iZ7J1xm1gcBMCY0YiCGE3S5ifrQ1lMrQq1iHt8PwBwku1obUw5jCQ9MZgcYQBQITG&#10;eABEwUjFYUCgWwKrwIdYKOeoNY7ibp/Gc0NU6nNFicRqV9Ij8GaViq7kjxVHlIcResCB5LCQREda&#10;4CV0RT0lxNuSA1dSgAuAqDDkU7TbpGVLQZpt1GUPBpl7NJV9WPvZSJ+trN6bqNesoYkAYdUbpKOH&#10;hwXwdixPUVuygw4P7qPMkYoUkcA7Brwnx6GpULFQ2OhT3j6ZZ6im4fhRhOEHoV21TLBe0BjNCoLk&#10;vjbFwFMKpldBCxTkb6YUcC4e9aQYBmo0UqkMQI3CEP4u0sctPhUPMlhb6go9ToQRaLHoiNqK36qL&#10;rnQIUsW7aSg+wpEDZary8sV2lwqDqLxXOs+49QumI3Q0yR5DQsbZXEWOo5itCtAseg5Vy+p8O0VP&#10;tKnLqM6uePwypEvuocaAsBJ15aUJIXdUXxuREMij+ltVZIMbE3RBnluVPssNVyneEeFrRvEgaRry&#10;EBOkELJNWb4Wyw0h4jO7lkmOLkLJlyw7T/6KAaE2qKHQo/tH++jXfY8xgPwNHRzrFym+bBOPZGi4&#10;52JW/e2OPMfRhnxIbHuOnsTZa2o+jdaT7v3Juq0bM3uyOy/HgLDm5g1ru5Z3fGPtlvVv3r15539i&#10;mXXbNvw9v+2cju+K3ckv8tU+zlfyIb7k792TvWXX0zGY8CV3qbSJ6Ee7N+34UjD5Vye73TUfu2q5&#10;bpkfqd8Z4a2H37bpMF/WDzjVwq473/O1Weewn2pbu239mzRffz2+T2TLf8TA6llFtfK8LS9PxPTO&#10;N/F19IY1W9a/kCe1UMzgewzX28bDfG39VPP97XuuvfUHp0LObvW29b9jePoqN+fv3HvDjpkTlGew&#10;Sz/6hg7DSlzJT7l7dm3eufdk2/NkmX7jZaZ3wx3O8abVGgBh18pVj6zdtmE3VbQbdl+//TFr5aq3&#10;rKFVm3jaJ3Zfs+P/Pfktf3ZYWN2M5MFZgcSedOe0sFRfZph6W7rrpoHSZiZDaO++I7+hAzy4oRJT&#10;UTWemA0Wxkn3eqhYGSCXkVnMwnNd54FwEeWr+2QgLzJ6Az1OoiVCUcOU3MR8JStVpgBKEQaTZSdD&#10;I4cy5IE7sEeXnokmTVUfzON2sd8VJZLQY2fo8Jz5lOgyBJgI44ivIFo0yIND2BaeMVQOo3DktOec&#10;RinRUK7NO6wlsgEaQxjbqAscKwDo1RSrTMHHKW9i+BtLeDRS6Gfg6lCk26AlC88gh1HaQH9GuAXR&#10;JoAmhEyRXzhJPA7QZ/pSPGKEaBcfruKAFFqcoFgiBIxCiAhZxIg/CSynEK0/yb+vI1ztqqKOxAIG&#10;ewVPKHDg5cN0RHcB+CBdCPUUp+QpHkReLn/AkfY6dpW8AfANGjR8YIIqkDa0AogdeCNRjSx5ltz3&#10;mScc8gp+QJ6u8gozB/j4E6ryfvhoUfEaVnwqD7kUX2xSebw6CfQdbofVEoTTcR05rsgp2gt08sYD&#10;sIzDh8JOixdoMzO4LDlUHuRrK6Er/BdUVSMcH0364qUEL6LB150mJOqG7BPh40pl+nPtZ/vuoect&#10;XkVdyTahu0H/IwcxZBpYteA0+fv9839HXriQb4hir9f967ub3jPN7k3cC43ha+RDpudW3dy8lPoZ&#10;ZGu2Xv0yXTNewF9vD0Gebmh/wx9d/MIz2X4+Xy/jbsZyda9pcvfx/2tS6x9ZffPGt+69dvvPntoj&#10;8DsV/xOduJ5pE+P7qI03+4fTZkxWiyGnNuEweP6h52kf37N5+49P5f5nZ/p5YRujVHozKSGIZ7zB&#10;a3jplvXvSOjdH+Kf3TMshrDyVdzfV62+ef37+fc/nMw+Gei81CD9h/AfGGl6FU/6vbluw7Tj3+eP&#10;i/gI3HVbr75416ZbfnEybTrVhn5dc/P661enF+M+fX3tvDXp3g+v27ohPZGtvLvZy4R11spX88cy&#10;7vOFru5fL9vz/bdx/5/BL4HnPjVH8Oww03Xdo9zZs64WWda+iO499FDdNHC3NYLEBcmZqyJ/+tg9&#10;8jeTpXmQS9lx0XdG5fQID3gzUXkMZSYkbDcxMUHxeIzillK7cP1xqjh5CIDwW2eB7JhJyWhKCi7w&#10;2LPNKGVLE5SKomiliwYnHqL8YJnMVgaYnaZQ1oDrzmFwUWLgUZT3MFXRC1CFSLmP6t2oRrn9igMR&#10;7342QqlJpXGsSfhTpxK/e6eXJWhBxzkyyNRmHdZyHCo0EUK9cG74y59UUJmap9csFRoDHm+MRoeG&#10;yGPAt2hRLyUTndSfeVB51WwVqAY2dx1VgKIFYWEJPUMJRm/YqKF2JbRAEU0pq2CcMn0p5kHwS0Kw&#10;NeAQ3lgUfAB0aqHblS3K/WsnbSqOFCfX8QVYBUo0JU3AOLSOqxmV0wjeRNRA2Y4C437CI6eoNLVl&#10;b05AbyOa2cpjiENApbZyeOpyblA8E+6zyiC0MqEk+4QEGx7jMd4u/4GqxoU4jYFwuBaopviK61BT&#10;vIrSF7wu5BkpCCf7QsTtU3VQXSToGgBpr+xJziquB+FOZEQcNVGNnJrsL4DYoxNHRR6w1h4eeII+&#10;/P1/nfyNXMKedBe97/K30rK2HrkqEAIvBaT28cBDeGhsunJLaN1N7k1EAyYaQCIk/ho9jsexfXNZ&#10;+OkwTTMwACO/9HP4XLPlqkt03bycz8E9tYOgNnU142z+kE8lXi2W8ByEAiBxtJJfAv977Zb1r9y9&#10;eed/P4VHEOT2+E8i1ZB/D19Wh30Nr3QE4tmVpAQX+JVKewXfp69Yt3Xj7WWn/La7//q2WVOo/V80&#10;eA9Xb7n6K9yPrwom4dX6q/yQ+rbjeY/xi7pLvrGIH1jwLK7nv17tlOSYamfQ5FNXO0HQI9uAISx3&#10;Nn8+o0DipR++EnJk7+ODTDEo/vPQ+7du6/rLeVDbhKG2JWl/nifd3bguv2C/Lfj6+b3X7Ti89qb1&#10;L9BMHdJnAJQffeqO4plvZqFQ6GtpaZm19taZXUuncSA+OnSAzlt0Zt1yPS3H5ucGnQ6qMxfxcmfw&#10;Np/bexad1b1cwCbob8RbFTynEW5DLtaHvjNdLxzeDq1iUxU41zd5HZeh1jAVnCFkqlGhlCPD0ymd&#10;bJHwMtxCPv82GR3ErDZux0oGghkaGx+XytXkYlPl3TG4QYFBsaBTsc9hEDLlTzB5HkAgtIuzhxGR&#10;AV+eAl8o5EBhC7xL0YUGmTEGdYx6Vqw8m2wtVge+dH8KDtb7A6eg4xRkDMPR4VJ6MC2U69NE+g7T&#10;MqWDlOkrUrQ9Sr09ZzN4yNHAwJCEaaHbLIgJj3tXNUIBRJVDqLyBCpwJTYylvIcCXnWlJKPHVFgX&#10;/IHCWRiEpKUVZnAEEVXoIdvTA29clIRHEI+c8kRAMVQNALWm/KTgn8QRaR40sxXZNvgcpVLaVSFl&#10;tF/Anh5WX/tyDqbC5GrfiNgY+uRhybKqCptUwQyiySO+AGO9RR0TZro5f+o0oCK7GP72ZZ94eYCS&#10;joTISQFNTKsyGDT53KMQBzszU7p4FM24LhQ+Rqu6rnxP8Y2G9EUOv9BkKxPUP97XjCigzkBrg78w&#10;F/HnBx6ga79xs9xPC9Md9P/e9H4pgHmg79EZt7Goyb0J3sTGtI85hpqhtvLgbPObnw5DWJnvbeTv&#10;HbgrfwsDux18Hkx4EdHv/9Z8Lf/hXdfsWB/+Ouem16XazNTbNeXpiWi6/hn9iivO8m67bW60DM9g&#10;4/ti6+7NO24Nf+s36volqauep5O+gU8vKmzhAv8D27Kfs27LGy7btflrz4o0g6fakPPWubz723yt&#10;hDmj3/cqzjv2XH/r/oZFAb6+zcvf0Lm8fRPfQyedrF/M5G6Lp5N/zF+X8YPwr09kG3wdfIAfUzfy&#10;I2p3OTvxzZNt04nYum0bfsIPXmhbfZbvw3+tnbfnvbcMMCC8lh/Kn+Fn6T+t3bbxxfxEHefff0QY&#10;4Xz6512bt08DiJd8bP0KK6K/jAAIff9jMtEMQaP/pV2bdhx40g/sWWTm0aNHi3MBiYtbF4p3oVaz&#10;GQDutee/tE6yr9Gz2Ghff8s2KVyBB6RR+gshLtDjgCgY2+xOttNlZ11CS9t66E9v+Ztp28o4eQkj&#10;x2NpBogVXnecqm6ZP0vC49fR0sED3iLKlQ8yPrEZLNqMM0xK23gRiTLAGyFIbsDrB6Jo8Ug5OsXi&#10;KRp9fEK2URd00jQhfJbQ4mQeoq+oXVKa5M9ZCZ1SSy3K/MajrtM7qDO5vMHl5wdutMajmQprhTQ4&#10;Uwvpk/NIxOUoWGoqOO34ozQ0MiDeve5Fy8hiBDOc30eZw2UGMkGBRwk5fJ5Qsgh4MwLgCKAWXglV&#10;BX4oCKkid1AogaxwT74qcdY94ZJU033xroJcGl47gO7QTYkcP4DneKtN2VEl/IxpPoMwt6qAKXIH&#10;BWwCiHJbJcTtqPxP4HuhuEH4WlProu1mEDqXOnBDeRGldUHztBCkujSZR4qqaIBepBbYIOSuBLrV&#10;REousI2nZXzhPIQOdCHvULQDHmGXQbYpajzwwuI4IZBiMfgDZyMuACuuSR6oGTeEX9OJ+GR1oAza&#10;F5lDVE5bfJzIi4V+uK+N0UjxMH8m6dG+2Rcw4p6A4d6D4X58YuSI3FNlPqAH+2Z26i1qcm+O5qfX&#10;nCxuXTDr9rBlGSTun8sKT7UxQHyffPHpCwg1r966/iJD0xGGK1ScypcbFm+Kdh+87htwt968dsvG&#10;El9X/8TfV6x5gX0hNfFW/LZYEJZH6OeeS7ZdtcUi8xb+Ds/Xc3w9cTuDyMvmk/2nW9fyjk9TCBB9&#10;/9N7srf8+bH6KSii+MjazVfMSQuzmd17w9dxQ68+mW3s3rz9n/njn0+2LSdn2vMIXmxf+69mc3dt&#10;2vnZtVs3XsTP9rfxDfumqegb/aQve/i6ZuuYEQ0vOnoICFffuCFtpDWkMVR5XJ/3IjaYec4551T8&#10;maRRmhhUUizDrJs2UcyJLFi6hnsNYbFjFaXsHz1Kz1l4usCbiVKWbAZu0GJGWPmBvsekkvPI+IB4&#10;XD7zhx+kscKEDFqvOvfF9F8P/KRuW/uOjtDF53ZQwuqgCgNE5N+Jt4hH8HgsTmkGaK43KiTGERP0&#10;JT18z7q8Z3j1lccStCVWQnmXQLXS0RmnQqFME31FCQUSBQFePfB8oYAFWsxB4QYGfiuu8vkQdkyd&#10;BtcX0E6Rlpx2NjwWDT0QemN98QoqZkPkIqoioKkQ8xRAnIKCYcBa5SkG5CjiGsxWDlJmqER2W5S6&#10;Ur08L0+Do8PCM2jhcKEnDJ7DuOJ0RD8BkPlBmFszVPUxjgEazlWQXJsq5Co5eIavik0QTgVQjkzl&#10;Lob5WkFrJP8QEXK/qpIV7bQh8o3FobwUdYi3sqzC0cpzrDyRZHoqn89TwDAS01SbIyrYhnXhmRNg&#10;RspLOQmkvcBRGngM0WY5T7pqpOsF58zVhJaobVGMsrmS5EaaaE8JijomleIupRjQVhyHYj0GJdpM&#10;qYRPtUfEG2hyG8Gt6KZQKa6LF9GIGaTH8LLgUaLVYjBcURyMhk7lmCuVyvFURHISkQNoMwrOVgcY&#10;mJYkrWFsFPdK43VSb9jG/7zrc3LPwJv48wNTilgdiRbxuuOCPDg+c7i5Gfg7wPdjo8HDPwcr8XEd&#10;NozpRWzPBFu39ern8cXwCoLD2Cl/AdP42fIBUlfs7dPDpr42A04UG/OyX2rXU/8kPzQfobjfWpBY&#10;a3ddc+uhle9+5cu6lrd/lw/8d+AlW526Gl6YTz/dbXsm2botG1/Jj+k/Vr/87x4PINba7i23zasW&#10;zcH2Zne+c3V6/WG+FuExjfLj/0sFb/DdjQwGMBSs2CtX/QlByMurSKGWkdQQKUjg5fGu63c+/hQ3&#10;/xlv4Yj0GP9dMJsVMBA1EmofmRhoSoINzx9yqprZjx/9Oc97nH62714Gg4OSaD+T3uwLP/FH9NU3&#10;b5EKz6uf/8ppILEvO06p2HkMClp4oC8w0CvzoKvCs+2JhYxnKgxWxyhqJnmAThMobzQtIeos8MdV&#10;4dVCmNTRyEHlcpkHdd+k0UezVClNBXZhwHVh3ZmwxwRhTnjpUGVbZDDWstSg5KIoDfyiRD0rF1Ha&#10;XtTEY4hJbjAM6aRAoB/4BRUvzXTtZr0GEobZjVMBad/P0NDwsExb2LGEIrpFE+XDNH6wKMAIuXYo&#10;ngC1ix94wgT4RoIh0dIlFxDaxKkem4pjDrm2L3yHelR1guTeeQoQIt9QDt4N6nrh6UtAgs4T0mss&#10;B8lEnzsM/IWJNpsBuKNoa+BERdjYUbl78PaJumNU5fphIrbnCwejAnsIdWu28tThfBkpyPEFWsmk&#10;KHVEgURToBCAMGRFkoC9F4SnyxpfCzqlOm2KJUxyeOOWaVIuU6W25REJHUO3GfmlUINpYWDnOB4l&#10;2y2KxUwq8ltCC4NweLsh4VesVCmZspS8IWh1WgzZf7zVEC+tEGDbyIM1+cmkvONxLSIvBFUPEQ+d&#10;jgwPiSLNTAbOwgsWn01/+8o/FzL67mSbAMVSTTU0chUhcQkv61B2dMZt4b5stEcG99f9Bv3NygXL&#10;Z27QdPOr1WqfZc06KPEUmw4vIhIpvs+A8OCaLVefr+vG72MOv4DMEGqe2RL7Dpdo5aqgmF+bE+P4&#10;s93g8bropqvWx0zzEf6Z5Ov7PfqN+mfnvYk1pvs3Bi8ZRb9Yeet83zx5FvTt3+k3XvaR1Zku61gg&#10;21q56jX8sRCA8M7NtylwovlvxejvV0+uWOi31UKQiFDCrEAi1B4qDdxsg7mxpgnup3X0zggSv3LP&#10;9+bU0O0//0/665f+iXgyG3MiDw2PMRBbxldLQUCU65aljfFInAe7BIPaIQYFCQZ3EUrYy0lBLHXo&#10;ADu2lhQPl8HrFnJVMqGWMVykbJ8zGexVBRD1BDW1+A1Sc8hvs1s0SvdwH42Q0KIs6Tl/MmswtJAq&#10;RX3Xg/S3kOfQC7c+CRingCMsDDlPBaNDmJitHqHx/jxFUzHqSi+TacPDI1QerIoKSbTdJLfsUSRm&#10;gNtCci/tuC65lxJq1lUYGx7QYqHCx+Oovgq8hcJn6CpAN1lW7StScZHwCwAcgBKIs91scDikil0S&#10;iST1Hx6ZVHMBMg1pAd1A8UVAnauJB9GraJNFIQCZgs69AOCm1DwdxNYVX6q0RdfZVwU4VUWPKO0K&#10;T5UbOhsdTRaKwzuo+1Jh73IDIgDJEUXkbXo6VXgjAIUA1nDwgmjblQaAE9GT0DG4FRkSUrnoCeE4&#10;uBHFc1hR1DtC76N5k8U7hXyFnLhP7cm4dF+xlOdr1afH+/sYxE73wmG9l69aS3/2wj+Uo0BhCv5Q&#10;5Qz6nVp2zIUMEqHAgikzqa0A/C1uq/ckAmgit7HWIAEIzeg5WPruu+8efqaqrXiadgdfFmdrvipY&#10;cR0tp1n0r5rmX7Tn2h27G5f36djZleZZK8+n4AngH0OQYO2NV7S7cWOF7miHkEPVbJnVN21YTIa/&#10;wHP13N3/W37s2ZDfeM91tx5dt20jigL+kv+WXZK+GhWmdzZbFnQklyZ7zvE13bkre8vDTzZg0q+4&#10;wlhziXmm4/pJo+r27X7fbUfmsj6oX/hhdpppaLk9dzmPzvV8rLnpylW6aV0U/PziXPd/PLvk5isW&#10;ar6xWNP0ibvyt+47Ff0ZHvOxrtNjGXJ1U5RapOnlys9zQ4eORT9zqg05s6uj61dcklrUUqQC8mxm&#10;BIm6R2kG8Ef9qiaAUELNKW2YAcUtu6/f8dhT1eZnkwlSYsB1Jz8S4YLVj7O82KqFp9MDR6cS4+EB&#10;ROgr1kCOvby995Q1FBXO8GBiQINUWC0PXLZQ4PPOA7aW5/lZKlQKFONBznGiPJBmyNBQKJDm72B5&#10;iFAY5A3N0tuoLdZNY6VBcqECYhpUPlhQni1TydHBRKUk5ASs/a0SFcXT1cIAMdWWpMP3j9HSlavI&#10;MlNUfwf7pE22IAwtq78Qe02BxVoHpBcAyjAHUc31J5fM0lh2SLxl3V3LyNSjVHaHafDAmISLWxbH&#10;qGOBLeH7CmLJjs4gkYFSNCaE1bYBycWi0PZkixUaGlAgAxQz+POqQbGIUN+oIhZU+yLk6wUAD14z&#10;UM7oSVWQ4pQU+TY8jumOhHjN3Lx63ioeQpUriGMwavgZ4b0TiUCEvC0V4g73JWHmmCYhZywvDuxA&#10;VjAE8p6qG5nabpAiEBq8fBYKa8hh0Aw+S0+kFtFPuqpAIi/La8eUxGJY3Q2vp2O4QpwNTzUokvLj&#10;kOEzKZvhl5KkxWARHIuOgE1Q9PiW8phCmWW0UBJ1oO5ESs5PxctzCxjc5x2aKBaCkP+UISy8feM/&#10;SHgansTwjP/zT79Mb13zRopaEfrShg+Lp/3sBafRBy5/q/TBnfvvm/E+Wtq6ULyNtQZJzJDgfrKP&#10;eJnj5RU3WP8zWXNBViMAACAASURBVG1lzzXb/4U//gUDCgpWgrDS28PfczGAntXp3g8FP13uvj34&#10;sm7r+rfxyb8OV8qezJHzeJmbtLT9Z6BSRdBi7bb1f7j7mp1fxbIq7HX2O/li+3N+mTgLFx2yeNZc&#10;ao+v27rhVq/s/W3tYA0C8J704of4/EoyKj+v37l220ahg+Grf2TXNTuef9KdNEfja/FbfBf+pbTB&#10;p4v5487zbrwi2ZK2pQqWb5H38500uia9GJ7aZZi2Or3+f/jjd5+M9gA8WUbkfdyHCB+2mZK6YoKD&#10;8DHcNuXfPPSpRo1rnodqyJfxGLi3Utaut236jGknXknBWLjmUmNo3ZaN1+/avP0Ls26IYa0Nv/Kt&#10;e/spOTi2tR/beAa/2HzGMuzfoWCYWJNef2TN1vXX79m085bG5fnY7kc1p+drW/Zs2j7pLefrBoVX&#10;1/ITrro3c/j81anFN/Mx/xnPsnCd8vV3xa5NO/597bYNf8XLvZ13Nb7rmu1N8xvXbtn4B/youKbd&#10;TOElQQffK5/vPO/jO245/07waq6+eeMLdYO2Y3nXK1826cGrb+uvuT1xPg9b92za8U9rb776xTwY&#10;fVELK701+ive5h/z7wy35bmYxNdaJJ2yr+U+AMF8D17W4+lkldv/Ta/qXudHjIUGaXJz83P39/du&#10;2vEgziPf818KgXXAH/myE3kO/F8xAYk8CN1vGAY6a2YG7Bp7TgNIhCF0fOny59ZNO6NrySlqJglP&#10;HLyYAKON0oCww8N91NGRpzIjDIMHYHiLknYHP0x5wEYFAkV5cASLQzP/gEGd8XN5+aNUcrN0sO8Q&#10;gxyXoilNQqNC0uwq3V1cWlUnoIuhqWIIm4GR3a7T0tO6JWaa7vRp0YKVskxtpFl5/TwBiLVgz5jM&#10;N6yvaw7D0WqdqSlTtDlqSt4doPGRPEWSUepoURKFR0ceJQdyggt4wF/STb5WYkBfIcM1+Dlm8j3I&#10;f4xsFSm0oyqceZMjwwU5boR5EXqFR6ziqeIRkdZj8AQvoYRSER7O+xJmdsZ9MlGkwZsB16F4DHVV&#10;5bto8SI6NHRwCgkbip/Qr8ljDAE5+toPwJ2mq/xB9LubUdXW0g+uAl/wNnqh19BThS0AhIahdKTl&#10;3ImaC00icNfl9Xh+ftSh0jhDxaJSlYEXtMgAVPgRAXQnSMAx0ggwLdLiClUPinLsVIQy/UXhXMz1&#10;cd9xn+QKVarmPFm3UHQkZxHHgWrpasqjMu/PSBhSTKQRCN3LVKyUyPLjNDiCl576fMQrn/974q2s&#10;MpyFZ/B/fnMnfeyHn5d5rzhnHZ3RuZRy5SL96C8/LxQ2IJTHclvu+NKM91GzPEPkA/dn6p1h2XJe&#10;iPPnYDOXUz+DrNHrMpMXpjEhEZWqXcvaFzLGX7sm3buJZytPke/vvPu9O5S2qMZvm9zF/KW6Or34&#10;I7yBv6rZRLZSrf4AX9Z85OoF9spVIO2+uMmuW/mh8md61HjTmi1XvXrP5lvvwsQOSuESX16zHHgK&#10;ghP09IS7+Vnya8tQjgEGrXJhJSmCu01Rp+j+ar4D30E1HLx8C37tyWjLmi0bX8JtwbabEfSewWfz&#10;E9znb7zwxte/OijqCNvTw/14Brd/jAHij3g5PLTDcA6ugS5+Zn1uzdYN/Qxevjubtuiav3yygCLn&#10;33uyxxbYAn4e/5Q/e6h+SOnlF7oda2/eOLL72u2N4bmVkkSkUR3nFQN6eEvOwGOaAR2qe2sJVTM8&#10;xv5QlhP6Iw35ttMI1C++8ffjkXTLTn5Gv65JWxMoItHsxIfVuj5e65fLHF2fKR9lmQBCTQswiBFr&#10;uN7BDYF58jYLDyC/jKCY5YU1y6BfLN7GG/WI+WIGnB/EccrWyJv0YDW75+fTAWY2GZUcx+lnkDhr&#10;Ruvze8+kr//qv0UxJbS79t9PlzBIrH2ygtLmVNgrn/MiWnuaioaXqpWmxTC/3P8gvaS1R7xirbFF&#10;VHHA99ci6itTXOFGQ47flN+OYQFFjUW8ziGKmA61nB6RUCQARCUXEO8x0AC3nuHUhHn5e6TToDMu&#10;Oo3iVppidprG86N0+hkrSHVv4/6IKMg19Ovm1FJrh+uEus2qqIXqYOSUp5FbSEPjR6iUr9DSFWdR&#10;RItR0e2n4f5xafeCJV0Uh/eVAUWhVJFwqa57ZEBiLkjaK3O/olp7IsOgxWMwriuQA1k57ArZmwgn&#10;Q5bQLcFz51GUjxs5nEqdhqTq1+4wqFoECbar6GLSGvWu6KaoHVP0RMhUsBTnYsjiLcUzQWjYcQMl&#10;mKAbAETDCvLQi4tPd0KFYr3gEoQD0Ay6CN5QeOVEPYYfDdUG8RFZj1FvIcPgLeOJh7IySpPE2iIx&#10;iHzEMV/UYeDxRBpuFSTfvA60patZVwAkvKWgw9FR6TzhSZW2izzLIO4tdDqGKgACWrVbDG4nnmPw&#10;3B4R0Dk0Oka53PRn1Gq+n3CPfXr37fQf990hqiihffHOb9KLz3w+XXbmJVLMAoOOOjgTGwFfrZ3Z&#10;vWzaNHjoG+X9OhKtdaHsY5n0p+f95JlMfzNnm+JUWrdu20ana3mHuP1rD5HP7P9kspV3NVkbl/Bf&#10;8CD1UX5R+TpJeZPRieIYeD+CwS3w/Pnf5ZegT3rk7eO7YCFj/at53bfyjC5dN7990U1XnY/Q7j2M&#10;MVd7LX/B9xSS7VEh+AN+1P2napNfeDK7YiYz+2iC1Pso7tdp+Ubcge/kp9qv+H79EH8O8lX6ov7s&#10;0dl75GZpq7duOIdfcNEX6JcKn5j/52r+7Z6jjVm6j6rBzaTAxLp4OvkVXddf0UTR5GJu8D4+7y/e&#10;c1dl9/Jzhqye9KJX85MS7U3wtY1tzAok+qpkT77edeMtWbrhlHionssNfsj3nNfd+XP3fy85J5Lg&#10;Zyvy60ALE+Xh4T38ObccLjVAvavuOtW1jtlwXwpApAAg+nQ73y3/SMXyAbKsXr76/4D76y/meoC1&#10;VvHKD0Y0G9f7zUSiOPAdvt6/q+ki4UB6WoNn9IXB/u/wXe+9ewtH770o1pWIWPbvc9tu4jbcdDJt&#10;mDdlAhKj0egBvlBmHVsCGS8qmUdqaDNQkQzvQ9qe4gFtjaWoM9kmMnyzsZAoGLmM5/eeJZyMCFnn&#10;q0VqjaZoOD9GH/lh8xzzux57gF783KXUEltKjm9SzMLh4NrC7Zoiv+mQp9V99xlMjhUO8yNeVaei&#10;IEFy0dKmIlDWkHOoiicAAsoMMBC2PeOcs6kjuYzxmDr2OIOOiNHWsP1aMxrmqFByWK1cX8Gs1SwV&#10;qq3UA8pc9RCNDmfIilrSDqDZ8fxRKvZXGbSZ1LtgMS/TT31Hs5Q9WFS5c/KurAjDvUDtBHmeqUUx&#10;ijLg6WlvYUDukMWjluMxgDRNQoQ/7+QEKEa7DersTQooQVHJxGCJFiyLkWta1P/AuAC5CL/7pVZE&#10;qHfpmdKvAgxJFa0AKFaDyyJ0LoY0NSGZN0AbsIvvBcw4pgLTofeQAq5EPO5llQBICm8jZPpsVZAz&#10;2VNaDcx2SF4AJE0gprgRjThPy/J+EsqDjO2YSV1JArZqIhWo8zIx7tOJwxWyGSxq2E+HJm31Ygwq&#10;Y7oASiuq87oMcAu+WpeBtdEip56iEYldC+jTKhb95sDjfA7Macke7/+vT9JQbpTvn+n0ND957H/l&#10;D0Vfz1/6HAkZ73niV/Tvv/jBDNecsrO6poPE+47+Ztq0Rt7TYxlfNxn+u2vWKzy7rFkKzgMM6rbc&#10;mbl1+wweCLzd3bp70473Ns5oSUUweCqA6NM/7Nq04/01s+GN/dm6Let/zG9sCB92xEwT3pg/CXK8&#10;/pkB6wf5M8n9fe/uzTueXnoSfiee/K5RMx3ISqlcedU977ktlOiaWUHhJEzXNISMARDL/Or2ir2b&#10;dv6oZvYj+hVX/NfqS+3P8+2/kX9ffunNVwHcfL1xO57nXB16bkllR3913daNq/nYruF11yDXcTb5&#10;iTxM5ILHtnbJDVcjfDVnSbxm5rjeVXdde+svg5/Y5s61Wzc+n59r7+bdXYoUhsZw+nEMVL07ml2n&#10;x7I12zZcwU++0IO4ddem7ZtrZiP/8ud8DX/N8b0T1qNGcRmp6x25gzbfKz8PKHlozc0bL+Rh6U2y&#10;oE/f3pM9/NqaHEgA3O3rtlx5L+nWz090//M2ZbXxLTygVs5mpRWdi6nk1CfGHxzrm5brBENoGoNZ&#10;M0NC/ovOeD6d1b2MupLtQqMDb0QyEq9LG09qMfEeXv2l99bxM9baWDZHcatVwrgGuErImgSGfvCc&#10;PxbPj8YvoJnqfsqVMmRbFrmOJwUJkJsDIDHjJNWrFmhcGOBUpFBBp5aFXdTVCo+8QWGIOGZ00UwA&#10;0Z8sU/Fr9h16DGFTKiphnmItjXYYcg6eQSi1oYHR/VQcq9Lpq06niB4VcvDB4SEBQguWtUlO5tBw&#10;jkYeLAlQAxiU7tVDX6WySKdOSxYvJMuISo4iFF4cv8JHxiCZl3ws+6jK/bN4ubO6qSXeJvKEmUKW&#10;0skktfLv/X1HyBn3JJcw1mtSZ0e70P+UqjmVtwiqGQaphUF/Svc5AHfwAIbchggda26Qs+iHFDZB&#10;LmNZhZVluqlCwlpAeYNgRrUU5DJiCCvV+2Y1lU6pZP94RnQh90CBpIoblDia6UmRDNI2wX9o2YZw&#10;IgIYli2XrIgpOZKxBTpFojwP+7ZU3TnC8qI9zdu3NVQuu2S2oKBHF6+0dDkvW3ILPL56fIwMvhnY&#10;HxkYJd+sDzVftPQcesvqN9D3H9otXIiHxvvrPImhfW7v1+VvNoZ7CrmLtYbil92P1wspIP/xoiXn&#10;zGqbgVUrlcpDsdhJ07s9c2zqAfQgXyg3eHyx+q6f5Remh4MBjG3njKt7gaJLk+2+Ex986e3Ze+3O&#10;D9Cm7dMW2bV551d4cHwpfwWf2x+uvnHDu09Ee/dJt7gVKnLgGXWgyRLfqgGIT4qJF1ETgnS8QN64&#10;95o6gKjaxsBu5btf+bau5R1YblmgttF40xyqAYhTplEYLo5deoEJ9ZnjFnVwO/ZPuiTShBupaUHP&#10;HO3xu67d+cvGiRrUcdS+bPvMpfBMzJXY/PNzbQg/664Jvj6wJ3P4+mbLPJlazzwWvDr46lY1553N&#10;imR2bf7yA2u3bvhU4AGet5Ow2pEJydezAonIDUzZCZHtCg0gzm3yUn3OMUDiotZuWnf6hZMDOLyT&#10;CHtlyjmyhGzYo77MEH3xrm/RT2fYRmgY8Pf3j9OKngX8w548tGMBQ2Uq16/sHaGxvOKWE+5BKGYw&#10;GKo6DAz404GahqlT1GawUHUkLBlJmLSk+1yq78ZjhdwavYIKvoTf/UkPo1ZXyFJzlLxsCCL1oKL5&#10;MI0O5CiZjlFnermsNV48RPkjZYp2W9TbtZRy1QkaP1Ckat6f8qh5QvcngAaeO+TOpXsSFI2kyNZb&#10;yPEKAu4AlJFDN17o43VcyUlsXxyjZKydr4MYA6EJBpIupWNpPm8lGu8rincPtDp2xBCAWvWGqFIt&#10;KloihII1FbYO24JjBkbSg25EFoNIHgfv7GifEUbufWiKKh1kyW7RoZEd8B9aAXDU1P5Ddh7fUyAz&#10;rHzGsnx4ZLZpEv6d6KuKHjNofjRT5VQiHzMSN6hSdkWmEQaCdMsCP6bijpSMSptUTqejpP3kmABw&#10;eX45p7SlhRpIVGb4N38plfl8J1zu8yq/bPA5LFdVB9TYy1aupuf0nCEvWRl+eYpwByD/8J5DD9Iu&#10;BnW/Gdw/TUP9eHZae69wl9YaQtSIAtRaKhqnM5t4HGcyfhB3MECcTrT4W2H+MJL457pWNl/5VeO0&#10;iz+ysceOEsTlIWf5uSYhzynzvM/zRQuQGNVS3iX8+cO5tuFJN1N7afhV92jaA5rvu2l9cKrNIH9d&#10;8Fz1Na/QHJiTou1Zu23DrXznwWv2QhQqNHiB9zdbj18M8loobq/7s3oL0nznnlCVwPC1y+nUgMSm&#10;TPu+5pdCQFrV7TkrtRS8wTmdo6AwSeXS+vRvT2UV86RpdJ7aPf0KvJ0zL0bf4o95kHiSNjky+b7/&#10;3/ywR1XYrIjOlrcvmpb7hAHsd86sz8U+d9EZNJPtfeJXtPHiV9NEKSck2r86+ht6ZOAJ0Z1FtWVj&#10;ntTxbPfDD9OSBafxQVkB/GperK2KQCCHNiJAyPMr1D/+MBWLFfFIgVPQC8AGQBGUSapVj5Ipm8ET&#10;A8SqEsDrbF9K8ajKCVb4RUG7mXK5pkvwzQRiVUGHW5NBOVXMUvtvkYYmDksovPe8pfzMTnK7cjQ4&#10;fESWX9DbSqaeotHxg5Ttq0ztPfjiBseITSGfsJtBYtUtkCdqNWXpI6iC2JE0jY0Nq+pfRoAt6SSD&#10;5wJV3DwVChlBm6NFj8bHs1SZqMrzUZRQqlVKRiNUqOYUZ6KjyLfLfd5kBbIAOij1AbuYqmJaws4U&#10;5hYGUnw1rlQ/pLXB6TVUzqAQbcO7WFLr4XikOKYaLBd4EMP9IpcwGtNERUX2h6veVV5JADspcCn7&#10;4lFEkYtUS/O8fKYqAFCRqvuSE4nUg1AiUCspJ1S5Upb1gVT5FUOKcZC7WOKdpZe1UcUboHK5Qk/0&#10;HSbPmk6gjRcxsAaAHDthx6SABTRT8L5fdtYL5KUsFU0ICTbuI1DY3HfkEYjeN/U4wp7Tc/q0aQCN&#10;jTrPI/kJ8e7P1vjZcf9vVT6ispM5IOf+G26bFmozo1Sb0nNMug2+Vh7XAzzPry9z4iJ6KkxJznWE&#10;+rdH9uR23kNU7xXVdH96nsQpNy3s08zx5AF9X3s8uEzjF9Br0/xZW8By3MHGM91ZXRPwYq3bthHV&#10;8yv4KnoL99VHAzWVk7G5DYazs+ovNn+vWZrAjJaO2rgWg9Dc06Sw5FOLqizzj+nVrbraQJNH67zN&#10;0Sa70HXd+0zTxE1zbNHlwJA0f+/hh+s4E3/06M/pRWdcVBd2RngrYlpNB659w4fo8k+9Y85gcCa7&#10;5/GH6E9/94+pXD1+DqTjj9H+kf+lFA+SwweKVDYLAjIsA2yJrlCWABBYlkGlokORGJRaDCqWqsrD&#10;WNaot/10CilpKl6GB/LUMfbo1wDJerjXzEJ2xNrSmlpSb1jB6aOJgTwlF9iUttU4Ml7aR5mjZYq0&#10;WtS74AwquWM0sG9MwK7sUQsU+ILt6oGHrm1ZjGJRW0LM+WpGgI7DL9qoXsyURsTHWWZU2dYVFRBd&#10;9ctUKudlgwK6GHVVMo4UdQDoRbp1akskGYR002DhMe4zUwAXikJQ2BK2ASbsLlB9KWuT4WXJ8XMV&#10;4MOBawGFoOQgVgJQCRBZVSBSi6g8w0n96YCzMCxswbbwwKg4CpgKr2XWp8qoqlaGrjUKc+BtFYAJ&#10;Mm94DFH4Mu5LopEfAE4n74saDdRiJI0a4DQoXlE8kko3GoVAbuC9xT7QlliU9+GN8HkiyuUd2p8/&#10;Sn6TJ9nffu/T9Pff/6zoLK9auILWrXgeXbjkHFE7AnE9dJXxMrKiY7H8vfb8y4SC6qM//Dx998Gf&#10;Nb2mntt79rRpSBNpFFxqpu18HPv1XFd4pptfX6NyAqtPN71CeQrkHz3yO4+1Ac+gzsmnqH9qctpO&#10;pXUub79hsvrU9z/dtGLU144fyDlJ8zXKBecpCZqgZioboelSrSvG747Wk1rs4/n+J3RN+yR/Xdy1&#10;rANFJTc+mfs7QZvz+al4lA/dlb6uzfnlRXdoJkmmQBPLb5bjW29aeD9ozSrZJ80066u65+3EbHJ0&#10;GhgY2Nfb2ztrd/X5i86ipB2j0RqA98TIYZHoa4+nJ6fBI4KQ8y8ZUDbaTB6PEzWHt/do3+O0rLtb&#10;UIFPza83hjt0NHM/ZTJ56j+SFbWUaIchRQ4Wg8NCuUJleIF8TXLJwPWXiEUZWDgUtS0Gj2XqaOvk&#10;2QWBbqVKnkETP3ZsHHetlF7jfsNAsi9BZhVeDrMMw4rlqaIWn2gShNbK76lpJRor9Enos7OnhyI6&#10;+BgnqK+/n1wGKMt7wZVo0+HBfVTsU0gJWATVw6LvEuoaWzw9qdPiFUvINtISPo4a7bL9CIMcy2yj&#10;kjNESxcup4n8KINnUAkxitJdioOAXI+I8giARutpVfF/aoykCuUydadOl37B73K5qmhryoGqTZh0&#10;SQqwWYYi0K4qWWcBtXrg/QPLhoDBqKqKFnWcCAU0OJrSmA5IvgEUraBABCFlPwg3C7jzaopbsF8G&#10;iKWc4nLU+bGTLysgrmc9od0JAXUovYj2yllCyDsAuuQFuaNQeqkqMCqS1gkSDsZqKdifpoCuFde5&#10;H7PijY6Z7TQ4DqA9nYieZD8eHR4fkL8fPqxSfJAvuLxjEd9/KwU4osAERSsGI2Wcg1/3z+ygumDx&#10;9GySHz86XU3uhadfNG3aMazoed7XnqlyfM8k23tv+Yk1l9p4g23TNf311KR4IjTDMl4ffPVd78kp&#10;+DhRW7dt4ya+O94T/DyQ94e2PW2Ncb1fqDdJMhame6Ggc1uzxXR+Y1uzZb30KcKU999w25PhmZu0&#10;bLbymZa0DU/rufyw+Zu1W9bfu3vzzv+czbpo6zFTEZ5Gu/u92/vWbdtwlB9ai/jna/nvM8dbR9PA&#10;RRFADcNczv8+VDsfdDp2ukUegn6Nd3dG8/0HeKM4lxeArH73Dbc1l5fy6SUnFQ+YN7FJkLh48eIi&#10;DzKIO6WPsfykQdprvJCtm7Z/5CglItMHvOctPrspSITFIzF6wwW/Sx3xFvrEj2dOBG80PfBWeg0v&#10;Hnc8sJs2vuRNZIjkXbNws0/ZyhM0OjZGhQOuAIjW0yKkm7oKSyJtzlEavtGEISAxHrUlDI28PewX&#10;wCSarDLoGKOR/D4aHczTqtNfOll7XL83r2Z62Fa3BkiGoHAqS9Gv20roR6SarbtUdI/QSN842R0R&#10;WtiKwd+i0eIRyh6pUKqrhRa0n87L9NHAE6MCnOy48hoaATiDRB8KSJAn13VmB7VHz5ItR/QWBmER&#10;odVRXH5VsvUkr5ekznQ3qSB+XAAp5ms83+NlcR50ssn1GTgziouaFX5B6KDh8iNCBl2aqAqAAt+g&#10;9EQA1AQQ8nTG2ZIr6Nd0AMLhocqbAMEQbMVoEmCKXJ815UVEhTJodwAyQ5AYdmAI1vxgv6WC+o7c&#10;x1JRcWB6aJRb7+d1wu9aTX6jOwU6w2XB8RgW4GDD8Hi64fGgSCZFlEQBTJGBsxehA+U+KmaPz1+P&#10;ay68zuF1f2Rgv/x99Rffl2lgEUAx2QuWnUeZYvOCQngHF6TqX6yh2tIoxwei+hfNDSQWKpXKnt+q&#10;ohVSzuhTvU0UUPAAyw85oQe5ct2WjV/etXn7txuXCyQD/zr4+d97r9tx+FS35URs7cc3nKdZ2t/z&#10;19cEk3Ku771hriHLU2l773Z2rbnUgMrG6fwEv+nij2z8KYBM43Lcp+hzyYXice6LT3a7AEJ5n1fz&#10;edzFP1Oarv/72i0bN+/N7fzUsTj51m1df/nqm69CscvTB7yPZ772Rb473sc3yMvXbb36tbs23fIf&#10;jYtcvPXqTq/iaChcqrruw7Zu4jGKjO8rqIFKKJJMraHwEevT/Y3bajTP077J78So8re1dORDpFR/&#10;6uyij17RFbPtk6LhmTdljXEuJLGeNduVz+s9k351+JH6DRz5DQ9W59ZNu3jpufSFO6ddR2LIYXzz&#10;avXS/HleJlM6dtU8yIBffe5L6HXnX0ZvvvWD9OhQfT7vAwcepJgVp0pTWTJAszwN5w9T4SiDvKxP&#10;HedFqK01QdlCia9gk3IBB2OyNaK0ghnEIeSM/DDbhrJGiZJJiwdug7KlURoZyNDCBStJC+NI0yCe&#10;XjPdCzINK1QfOAZ7gz5ZxdyY0xhClrAiGl6+TLGfSpUqLepawSAuzlst0NjIIHm6S8uWnC77HRgZ&#10;EPoW5AdGOjXJXURYVAvoZVDcgWrtzo4lpJRoqgGND/ZoUYhuTCEh11HCQiFhpC48vliuJOBQD5L6&#10;dC0qvRyxbD6eKlWdIpVLVVUFjOy8kjPZHaIXHXj2vMDjFyLhMF9RDKtEFSAULWeNJjWkjQRJ2Bdc&#10;h1gHxSjwKkouYQA6Q5w4ybUYAOXJvMiAJF2aFYJPqonFhMAyVJbRFECsPT/h/NA7i7PlhqAx6O+W&#10;ngh5pideUStm0wOPPMR91DwFGDrNGy5+ldDbILyMa/PweL94/r72q/+m0fwUldl4MUv3HnpI/may&#10;5y89t8lUn+/X+vsXxWdz1GyOPvTQQ0MXXnjhXNZ5NtiT4oMolit/x4PXGwmkyDp9fd3WDX/nVAr/&#10;AmUK8agkW65gYAFuODwUSn7Vn1PiPQOR60j3X8SX4of3XrPjhAomNE1bvW7Len7rwxPQb+dL+Cy+&#10;nl/IAPH8msX6fMd77d7rds7Jy3nRTVctipnGVt7L6ND+kWtONlcPwHv1tvV/aZAO7skldpTu4j7d&#10;NJGtfAtATe3P5D6crMi9b+TA6GdPZp+ztT2bb7lvzZaNr+HnCwa/Fn7X+6c16fV/yu3bVibvu3dv&#10;ukWS+lEMkk7Y63ioebum6a9loPSM1hAuO+WP25Z9NUFFRzO+vGbbxk39mcNfCEP9UEuxDeOzrm38&#10;Af8cAu/i2m0b/1MDr6KmrV+7Zf3XQq8qPIGUtj8WbLpvT/bInuPtf8+12+9dt20jilJegxeutds2&#10;5Ib3j94YXkvrtlx5Lt9joJBacOwtzdtsrA4kep53u67rLycQC87CoPoA5ZXaqua7D95PFy45Wwa1&#10;0M7pOV08hs3oa1D5/OcvupKiZoReePqF9O1f/3TaMshrfN35L6WXn7NWvB8t0aRMf//lb6M/3vmB&#10;umUrlTLdve9eunD5SqEYqS/8YIjoHKbMcIEqwx7FF5jU3Z2UERyDernqqqIHyyTTNCgWtXiAN6VY&#10;xfdVLhgoUQxGN9GILctHk0nqSClakfowce1+Q3ME4CnUg5QYExCMMB7oNEWKE4aZa6dN0W/zFvwB&#10;Ghoap0g6QgvbzpC5JbefAWyeWntbKB3roaqfoexYVqqI06eblOy2aOTxElUzKnyrewi1+pRalqBU&#10;ZIHkIioVDEUIpgAAIABJREFUGAXmprSh7amWMErTBHQZpE2qwMQFXE4Rh+tBcNykijco50C8hjaD&#10;plF3CnzVuGq8qYNUH9oUuOPTTXZMEWXDuwt6Gg/eyFiwOMK7oK71VLEMuhbeQACx8LKsHe3DApMQ&#10;DIZAdNK7WetCmkR/6ruuT3k/qXZZbcpPHAJCfEH41whK1G1uW3qxxSChKuTXcb5uhseLNaVJUwby&#10;+LeseQN1JpT4QCSQ94H3fj0Dx1ef9xIBhB/6zqemrTuTXcxgs9EQCahlKIB1p9okRWQO9gsGiKc2&#10;b+S32OBZWXPzxlfpBsENDCH6vzPtxI086I3Z6RZEccLOL/uuf9Xuv95xXM9KaJd+/OrnmJbxcfVq&#10;KwPkC06okRq9i2+Ud4U/Gq7QCl/WX+QH8XtnDPMdw2KG8X7eJrxJ1LG8DTx2XzyhNtbY3mt2fmfd&#10;tg1/xdv9BP/kN17tqy1pu8J9mmeA2EpTt/RjfFO+5hQUkcza9mze/uN1W6++1Nf0L3FP4nw8j9u3&#10;3eZRhNuHNz2X29pO1ORB8Aw1AX0f3/BqsrQfcqMX8NPpU4vSi7cyEOzX4DU1jGm5gBXXuc42zN8h&#10;KKfo+jd5WfBujWmqUlqil/z8/eBsq6W9kvs2LWqcj7xYVKx3Le94O6T9COJEurWKFHEHvLGbTtmB&#10;/x+1OpCIsFE0GsWoMSuQCA9hIhKv8/79+NH/pauf/yoJgYWGQhYMUs2ocEDBAVJuVEv/wYWXT4JE&#10;5Fq98YKX0WVnXcLbz1M6qoiqkQeJamiE3fY8MY02SuyO+3fR85afy3ClXJMh6IkHbyR7hLKHy+IQ&#10;614eZ7CXoEwhxz8Z+OgMKh2dolFVSRoxUfmMHDpH8uo0jV+uXZ2S6ThVeVo0kqTOBWfyuvUUOBpN&#10;KS1PeaQksBm0pxqAK4BY5ZFTOESpQSmQRpNrTX1XhN+juT4qlMp0Wu9Kvk/huSvTeLGPHEZwCzoW&#10;yZITxSEaA3E2g5OFS1toiAEjCjBQ7etVA07CmEbtvLxt2EG7XAkhT+2ZBOxNfvf9AEQawTyDFDQK&#10;kgID8Kg4I10+RxNkGTHxuNrcn/lKLiDxrgnf1qDoMHQb5gyG85CzqJXDsLIv+X4CGGNTgFI0pOFl&#10;xPaxnB7qOk9tX3IHaQq4i9NSr9mnNgX8tMC7qAUrIJ/TU5eRCiGHoLFm+wCIFrcp0s4vHGO+gMUQ&#10;NHaeGSfLilCFXywisRgdmhil3LgX9NWUvXnN6+k1576E2mJpUULZ/fgv+bNCp3csYQDXLgVFmIeQ&#10;8LY3XE/Xf3PrcXN7Idn3/CYg8T/uv2PatHMWzsxG0MRwAD+eywrPInvSBm3xhGzd8HzexT/xXl5F&#10;6rKcHFj58trju/QXe67dMSdJN5ecrEkGwhQIC8yVL6/5JklIsvt9FCd5dEfJc74OBZgT3aCvaSM1&#10;z7ZT0UaxXdfs+OTqmzc8zM+1fyQlJRcJ/mD81PC3U6Zy3YkA25Nu26ZbHtZv1FevTq5/Iz9PEAKF&#10;tjO6oV4G1xeam89nq94nn+o2ztXw8nLRTVddyCAcXkCA/uhkIZOyQ4Y/Vd1+97W37rv0pqteZpjm&#10;VxWwo9rQA56o22r1pY9n0DXn/a+NmubnEPYmJccYSvT1ueSBPqpokD4PEk/S6kAiuM5832+eRd/E&#10;upPtQtFRazNJgq0+7bkz8iXefu/3adNlG2V7N712s4DPQrUoXIww0HQAiAIs/vsvf0A/evTuunBb&#10;ox0YOEC5UoEBJdxGBQkxa5QUb9vY2ITo67YusSmVjqqQIzxiGPCrGsVspWWMRHwJjzqegENDqp4V&#10;+AOHo8HgLGosVEUcYvVwTq8LWOIz9LYpsIjvGtk0Bcbqv4Xeu/rsOLzGj9NYbowSyRh1pJcRxpeK&#10;PyLHZcctSsWQN1iiwaGjIgXXdpolRR7IBUTenxEAIeT/xdos6ulcEezBr/FqecG0sFUiwhwsM0VR&#10;rtqrBz7FENgaQS+VSTM8KhdK3C6bRoayilKGpgBYkwRMtd8a8Ch7d4Mwc1JTnkxHAUQf5yaqTaqr&#10;OBPKw6jbulQuA8T5AVAUJZfaMHE4LfAsutpU3+gBL6OAU1LV19hftRB8r6j8TqEocdQha1JhrYmX&#10;Vu3Ip9hCBq55nyJd3M89naJcY6ctMs1u2r1/N7+U1ecjoijljc99mVDefOO+O+gff7SzLuc2atkM&#10;4lbQBy5/O7XFU3Th4rPpb3/vz+k93/oEHcvwwoVcw1obL2bowf7H66aBp/TV5774mNtqsAHXdX9g&#10;mo1ZK89+23XN9umo+vjrYMD82HEXxLKbdhzgj9dcsu2qJZanr+WrtZMv7qzjanfedd32R2Zc75rt&#10;MypjgeR7zZarL+YX3osmcuWvzqntm26BZ+ekgXFA+j3jdvbeWb5x9QvsBzRyh/duvmX6W8oxbPc1&#10;25GH9sEZt33tjh/oun7OpR9f/zxdExm7BL8s9lV99ydhaLfJNptpD0/Nv3bHN+gU9EuQh3g7/i65&#10;+YqFumFdqPn6Ip0fD7z1MZf8X9117S0PNRas7L5mx6ubbzGcv/OrM7WPr5VI0+mbtn+UPz56vDYz&#10;8EaY7gMzzQ9eFjY892Pr/zJhaZfy9buAm1J0Xf+Ru/O33teYe3nndbf+74obL1vVk+x9PY8Bl/Ky&#10;KX74Hqx6/jeaEYUHxzBjjUSw/1dcuu3KswzfXM1vIIglPeEfLd+xd8ttITB51nhon6nW7OmOm+KP&#10;ZrsB8LY1hogf7N9HawKt5dAAEjVNm0a3AfvZvnvoHeveJIPUpctV2kvUtCW0DEm/23/xfV7mXpoo&#10;Zqet28x44KIHDz5MF56xiq+QnNDTQIlkJH+ACsNVMhhYLFye5MEaIeOyYCBdxIMZ6AjVjSlqIEjJ&#10;qTqoflbupEKxQq3JNBUKLi0GuNJA+O0EHkMzCL8q0KnCyuH16QpoQnc73ihvG966MoPRBK+bFu+d&#10;F8AsP/DIqcrs0DtHAYCrMFA+yMDLoUVdS3hOTMLE2VK/0PX09C4nW2+jXPUojR3OkWVr1LkkQblC&#10;lQp9zmToE7cuIooLl/VKUYpqnxeA1hoUFaA4bRIe+uJxJQohoh7Mc2uCUmq6SxO8P5Mq1RK/fCQJ&#10;SlXAyQBXk46vACDWFn/49Vh7Mh8QYWZUnkPRpNBXlXxKEnlETVU9B/J9elQnO2VS+UhFVFdAjxMC&#10;U/kdeBulCCngWESbIhZNSttAeg8r6QH9TuDgpQi/s4DyBmTeolaDjC0sUw1C3kCwpiapDCDZhtcT&#10;8ezO3jhZ3OEIvZtanD9d2n90iBqfX5evWiPXnsPX77Y7pitxlPhaRZj59f/2V/Q3L3+70FA9b/Eq&#10;8dqPH+PeWLPiedOm4dw8Onigbhq8+nOR42OLjoyM3LtgwXzqz4laQAb8lVO1PeTB8cd9p2p7p9oC&#10;Wbvbn7TtK5B1b/D3jLS7rr0NBaLfmTZj0ynReH7K7VfX70TFfoOudfMi1CBv8dbg77i2+uaNL/Rc&#10;78hd1+98fKZl7rzmy9AVna4tOm+nxKaBRAZx32Mwh7erWVU5v+I56+h/fnOXDGCh/cd9d4haRJg7&#10;CGuPt9C5PA0SY42GAQ6AECAxVynSkfEB+sq936O9T/xyWs7UbO0bd3+X1q66lNc/ItW2RbefJjJZ&#10;qo541HkWD9qQSuPnietWBDSVShWKRSPiBNJF4o3BSKkY6AUbVHZKwvcIL1NHC2p7TCpUDjOQSEhh&#10;h6W1Bnl9JmOKcfFeYhlU+xoSX7XJ8csSLnZ5OYsBnvISWULoraClK9swKEFVIfpOoGwmAGQMfPw+&#10;msiPkeVGqTO1lAAgy94QDQ2OkGEb1JM+W7YzmDlElRGXWhZbZMUsGjz4/9m7DjgpyvP9Tt3Zev3o&#10;IEWxIVLOEjsWmr0EY68IJtEUEzXFGPOP6UWTCIpRU9SYxC5gxV6pig1EAekcV/a27075v+/7zWy5&#10;2zvu1MSo+/Jbdm9mvm++6c+85Xna2ZOoGSQnKEBZsFGFfv2GeEfdDTMXQKEtiaoPT9lFmATCbWa7&#10;IWNvnpeR53nGTMg6UUjgca0LN0AS953VLoATgTTH9dA5UilM4p6kwnd+GgjAFm7UILo+DUpQaGfz&#10;Iorr9YsTZpegthHPITxu+kAJctsckuEWfIth/I4VVF0YL7v0NarrCfS8jizt1+pOy7lb5uUhujrS&#10;TI/jygYSNpRNofVMvIvECuWFon0NIkzflmzlBR1Elc+sfh7a2zrFwtGO2f1LnJtLEnw7s588ejNT&#10;1ZCX/SsTp8Gc58syf7ARd2lno1zizvykg6p7Ld/u2Q4EiJ9aZWvFKlaxz6+Rx1VTfPMVRV4/5scz&#10;JvynaYsqVt66gMQPPvjg/pEjR3Yrb9TZ9uzXVcWBvB2q3JU37fBdm8qCRLJ/LX8cvn7YGRzq/dq/&#10;ri8BnR/FOuJReOm9xdA0YgTI9g7YklwPsU1pVvzwhRSmK8k4cSbHJpBIvHUQdJhbUJIUBoYOIgRZ&#10;QZDGpbQIDkP1IDGPTA5B50bY2PIB+INh6B8ejaCuFcGiwVXGIufQT0Q1OE0AQAewXyDVEx13OhFS&#10;E0jMQNzcggATQYFkcgEQkVfblo7grxWC+lAw7TiuU2FXWCy7CTLxHDT2G4TjrMJxmdCR2ozgNwGD&#10;ho4ATTYQnDVD29Y29pY2DAtDPJWF1AYT1KDrTQMBTeqG10FAaWA/oCDfYSE83nccUnaETKCY5s3T&#10;hJfUsUAUuUCRj7EQGic9aVJk8SHCVjUfNHe0Izi3mIA6TVhJKgTWi7+9P2h2cZyCARfT1Igqaco/&#10;9DyXDOxkyke0wV+ngR6UwY7jGFNCuo+9kKS8EhcqKxy+dgQwtDwAiN+eFDm9FJgtYh7lbVri0LMX&#10;ljkTiwYsFYWzuUI7I8L4PC5b9MWk27jv0qbFoDGb1GDttu2QTXd14nt5vNtiLb06x4mMnl68htcN&#10;6naZXRuHwcBIKTk2gcPbXrm/ZBqRdHssA720HL5Q3vk5VFqpWMUq9j9gquIjuiXdtq0zKwDx07Mu&#10;T6pRo0Zl8OZPcag9etMBPVyCur8E1NFDaPX29cyPWGyHjZoIf3i2vJeZqD3OP+BEBBYaU+g8t6Z3&#10;zAqnjjsGGkM1cFMZT8prq5fCPkN3AxPBYEtrK2RaLQggkEjsyILSqEAym+QwIFG0UH6ioZEn0Qca&#10;IgjSZzZ8QZwfhKzVDiG9FkLaCHwyJmBrbC00b94GqZYcBGpyYDa8CfVV1aArtQgkFAiow3j9MqRF&#10;GFqUBGPfEfxt5sO6bbm3YXtsCwISE6EjgkhEHLJPh2wqBQMah0MiuxmnZXAcVazgkUrHQTN8uK7h&#10;OF1GKNoOzTuawR/xIRAYzYAtmt4GmWgGQaABgVAV/o4xyNKrZZaF0+tEvuWwAXu7nkDLzSp0te4Y&#10;AQnkI+WhGn2r7q+sW6gjXGsOeNQ+sguOVQS42xGwEjl5EOK5BEQ3xzlfz6cbkCryDMtSwVPIVDGy&#10;KAohzyDlHXoeRfb0BSWII9g1GmROR2cAiPtENYTcHe3iqjqdic5lE4/p9jQeV7ctLk+/bbuwTnon&#10;kKCQn2kXcR5yLqI33S1oIRJyngZ5URcGkNzEcb2KTlHRDX60sASBSOH4xxMOvIsvScl4eeLpNQj6&#10;htUOhPGD9+zVuV/jktanenihOnxUU5dpOctkOb9iI4BKLAJ9sG22bc8nGcCKVaxiFfsk7cDfnTMW&#10;75Ln4cv21W4KRcU+JSubcY4g8S+SJP0Mepn0ed7+J8CNz97JDx/P7l66gPVfCUB6RmS+lPNUzptI&#10;Fc5UpUkh6hnjp/QIEinB/5BR4+G8/U7Ah1uEJcoob3FHvJSs/d0NqyGWikFW3gFmksAHwijDhnAt&#10;Aj98qhMg9en40VSoCdaCKvs5V0tGVGEoRCwdQWAQgKBKVCUGh46bU+sh2tECqeacCFeqFLI2EUyG&#10;IWU2Q7VvPBQYDYWATaHeWeQuCi9cFpdPsVybSkDSdBgAZjMmhMNVCG6CYJlx8PuEkpSNqEhBFDWg&#10;dhC2FsouWbMVVJ+FwGJ39mJSqFpHAFg3IgxD6kYg6K0GrWYjhPfTWUrQwQHHYhaEgzXgk0sL6wpW&#10;qLC2IVVU7QzMe2g6adBZDckrwPGKcgRI5KVwPxm43+K401OZJGSjJlQPDkN0azJPoi27hNNefbTs&#10;Su9RbqBFWSuOxB5HAo5UoU3oS6uSwEDQRTraVKhimfhNEokdFiuZWFR9jh2l2zJ5zyAZ/fbAHtPf&#10;uGFuAowESDO0LM4kOT2ziIDBKWrjXQkeZY6XXu5RO3q5kwAFz6OvTgZfUHhcs2kTzHQA1ka3Ikgs&#10;f1kt2/A2swBQZf210y7dKcXNgEgD0zI9svKZbpc5avcDukzbFN3eBVjS34Oq+hRu9quqWr4SrWIV&#10;q1jFPoYpDnwP76nPvxz/+286a4JX7L9rZUGiaZr3aZpGjP89aiN6NmXPg2HOC/eUgMTF698sG3I+&#10;evcDuw053/v6EzDroC+zjF+5ZPyxg0bDOfsdD3sPHAUKIgoCeWQ2PsWn7Xko/PW1h0qWJ6WP+15d&#10;CF857BDQfJug/94BCAUiUBNqgGQ2iiCqCnJ2EkLaQOyvBgSZNOVRemW3Ik/PAT972yxIM8Sr8hug&#10;DpMEyECQ0lA9AMFZNf5dlS/sKK5WdhzJrVRW2Ofm0cj0CwyHKj2ID3qEYghuNLkK2tMfQq1/N66o&#10;1g2SxlRwbEEEMNsgpNfhZzCAWxjjUxUY0jAE/EoDj90C0lw2obGmP25bPXv9FFmDxsgoBLhRLjvx&#10;qWkI60PcwhjTDRILgm/KlyRqHvrbBu9YinmWk4W02Q5BbRd3y0wQIDHDXkhRvBLhAhWF5Qx1BItR&#10;yGWTMGCvEAI6H+xYJ44nAUI1IEE27nBIlopoVASAsqvXTJLQnBtIOX0hCXwDZK4WDlUjoA9qkElZ&#10;TEqdieMIErY4UuQptWxWzjGztqCpIV+o7elEF1ebF6qWM1nIF88wAbblFL0aSXmA6JEUefmZJeVX&#10;kgcmpfyyOgJbf1BlQErAn+QGt6aaoaOjlPan2B5CsHfU6AO4GIUKuP705e/DV//507LLXnn0hVwA&#10;Q3RQa1s3lV1mrwEju4Sak9k0swkUG0n6nbDPEeUH1b093tcGFatYxSrWG3vp1cwZe+0J/p7UaSr2&#10;37GyIFHX9fccxwmVm1fOKNnek8nzjDwcryFQJILsYiPewxufvYsVTDrbio2r4MUPlsNNCDjTblI9&#10;hd++PO4YOH7MEVx96VF5EPWO5qjw6DsvwD3LHoXN0eayY3tr/SpIJI+E4UNGMcG3oQxh8FTtH8ag&#10;wM+gTne9fwY4RVJ+wkMkMZE2hV41qRYaAhrY/gzYtYIkmsi2qXAFIQv4ZMopKxRwFOT4CoUfHlEM&#10;5fvJUA8BtY49gKRmYjtpqAuEQai3INiifqlyguTvJB8EtBoQoJX4FS32ShpKPYhK6hyOM8b9h3xD&#10;GayaTisEFOJNzDJVDwWWSY2mAPLA7Y+AHjFXkOczI6bhWGQpwm1pfFyZqwS4GpvXxYCS/qXdPEXg&#10;Apwc5VCSZxQnmLks6JoGDcH+8MGHW7l4hkyLSIKiRhJ5fVqtxMUo/moFWt8pnBeaH8FzfxmCYR2C&#10;VRoC1DCeF2noX90fmpMUVm8Dm3gTyfuIB0PxK5BMkJKO7YI2h3kuPfWWPMWPLTgMvcITIf3qkNyT&#10;8KFKTuHoSQLSEwCUpSKQWVSBTX0zEHW9lNSfUS1xsQxVohPw1Hw1sGLLCkh09KxxfNm/fw73XfR7&#10;TuP422ulUq/fO+ZiqMbzY9eGYexxp5ejv7z6YBcPumfH7H5Ql2nEufjyutdLptUGq2BymWV7sDbL&#10;sm76PFLfVKxiFfv0za2C71l+rWL/FevpLk/yOIf3tqOzmo6D2165r4TYlzx744bsDiG9wNFGD7eD&#10;R4zjHMTO9taWNfCDR/7Av2dMmApnTpzGxRxeQj9VFxM4JOqO2199oEcZMs9M04T7Xn0SZh59GiiO&#10;yLuTGUpRGNx2izMKzIDFTh4n/1/BqPJYllygJYlqX/LiKSB4UZx8CFYCz38oelWKe3XHIWhzxLfs&#10;Am3PK+dnb57Mkng5VxpPiBaLIhONtwPAdYWxF9SPoLPaDRHb2CsBziAI1RQEKpIIc4sCFN3NOTTd&#10;PqvB85xyUJworFibmSwNukL9hKE4A0H0Rd5RBKlc3W0hME3isgFIWXEEsBpkcXMTCOza3o8XZPcQ&#10;UXkayEToTYxAVFGeSWGPMScPzolz0FejQBhBIulnywjiG/112H8YrNbNYKZFJQntNsNQ2LNmppyi&#10;XeyW0kgeZY8H0MUxyZkixCxApOSGpAV4JYApuxifAKhHtO0dQVkS4D8fYna8Y4p7lryfdYrQh+6w&#10;QNU1WNW+HjIJjfMod2ZEcUOqKq+sK03FoSKUUfWiIp289l/710/h3W1ry/ZB1wp57Tvb9ngbxNKl&#10;BcnEKdpT8UsZq0KA+EJfGlSsYhWrWMU+e9YtSLRt+8eyLBNpYa9CztP2PBjuWbawBCTSA0yTu66C&#10;ZMfKgUQy0ma++fQfuZJmMsO4aDqGD7Ykg04i0u5r5fOqDathQ0s7DK9vwIe0p3YCIEHPXp1ic9xy&#10;BadIs8PJewyLvY+lNbt5vWWX88WDKeJ/qdMYlHwf5I1T+PDQHvC58wtyeeI3LU/AkcBaiFVhCiBO&#10;ZU+kA4V1So4IoQvwJ/IkxTwiLfdBAfZ4Hn7F3cogeDQ8olW24JVjWERZlQGcHmNvqEOV23YWkqkM&#10;LonfrUnIJS2hrWxQiNgNObtcgtmt+F3vIMBzeSYlAeLsrARWB665ivI+FWyDAEypgo7sNohHk4IG&#10;R5OYBF0J4FFQdLBiKZAo99Q9RRwX+DFlje2BQClfheyFmW0X5QnqGuE19CT8pCK3YV6RJV+hLbg/&#10;vWUUHI+/vwL+kA7RbSmuxlbxJWn11hUQbSs+PqW2W+MuPK51CH7p/H64TJ4hUSZRURgVnVz98A2w&#10;Pda9eATR44Q7EWjTC9ZPHyuVrSWP5ZfHH9NtP93Yv/vaoGIVq1jFKvbZs25BoqIoz/Ql5EyVlqSY&#10;0pbsKJl+99KFcO7+J5Q8GvcbNoaLWMpRfRCwpAchhcWo8vgf2P7hN5/pNqTWGyNv4j9ffgiuPOEy&#10;BBYFpZad+3QKVkzaIrlFKJ6V5rsVK5c4hTlOgZS6EIQWoel8hS+38QCnBygEPY0DxZ4ryQWdiusN&#10;1AHyGi8i37EAYQTMK5b8K4zA618DB4pHruS3teAJ9f4nz2MasnacKXck9oTSaUJclC0MdOKZNjx/&#10;qMo5A4quQjYrEBnlHrIcIGEXTXgAzTgwMTarniAgFLQzjuCqpFA0dt3aloTaiAJaWIX27CbY2rId&#10;0okcKD6Jw8WhWo1SJMDBFxJHToJVRJbA6ikuKORKaVnAbiYUl0U42is88byDiiL2M1dZEz1SViwr&#10;ubuMi168eaYYK3tH6UjUSBBsUCCbsMBM4ryQBis/XAPRqJuz2MkIXJLKEHkIKTeQQBvlDf5g/h/g&#10;7S3vlyw76x/Xsbe5M79hOSNpv85GObxrW0rzF4m/dMoeB++0vyJL4PX0C03rk75zxSpWsYpV7DNo&#10;O0sqegU/h/a2s5kHnQY/xIcbPeQ8+/eKJ+DUcUeXhJzpYUw5hvNeKu+QoCIYHREF5Rr21cj7yJx1&#10;Tmm+66ZtG2Dp2tdh36G7guT0rHW7MyvOWywEMj3qmEJ5gwfMxDS5qAWZzXmFnlfPKYGKRQlveWDq&#10;gTixrOwUAKcDXvW05x31+vFa2EXrVFy457jTPY5DL0zeWYe6oH4toGYSotlmsJw4VPuoiIbGT1Kx&#10;KQT2bQhEggjIOnC+BOFAGPx6I3T4V4GKh99nCHBrp4SkndnmMNjSamQGXErIBWAUvcaDaDSorIxi&#10;aAoYfh+2tSCWzUAqlgZfWBELmxJU1wch4OsHLclW5i20LddHqzh57WU6FJoLTEmdxaeL7TMR5FH9&#10;E6fISkLKT8F5BEBJRYWkDX2SG9bWxCGmfEbOg8zgcn5guUHOr8Tz2kCASN+xrWmWB1Rxo95r3Qip&#10;VFe1S9JTvuywMznUS55MCpd7lFK/OekKyOSycP0T8+C1dW/y8rkyebzlbGjtABg/pJTBio40Sf11&#10;VjyycMcPru6TYko6Foutqa3tVYChYhWrWMUq9hm2HkGibds/kWWZJKPqelrOM+I37BwKJim99a1b&#10;YK/+paTbx+59KOcVlitguf/1p3qzuhIjD8vpE6bA7INnwBF/uJArXYuNaGoeWfwYjMUHM1UAd1ti&#10;2ivr3NYBxwV9haIVACcfzi1YQffYdMFZwX8n8hPJaOxKSR6dB+wgP6VAfM3LUYjWcfLTROWyBxq9&#10;8boyf6z8YTLFjeyG3kuVU4rbla4zltsKO9o3QjhMkoK6O2YfZJ2tXHyTysVFmNa2ocoYIcA6AjFj&#10;EC5lqBDbkmWwZbkKKVTc4auXOSyr1ytgJbBH/O3kJBg0uoY9iz5EmLoig4yAS4Z28PWrA0P3QcYi&#10;Oh4DIoEhoEq1kMgksB3CblUAOpUcnIjerDj2HZDyNUVqtuC91BEIWkn8JtDa4Qg+x3oJ/DUqF8V0&#10;rHKYj4E9i34EyWlchiT4yLNoiT0j43yL+0TAifPa3styyNzG7X1x7XJIprWyXsQfT/sqRIwgtOE1&#10;csMzf4eOVBxO3vco9irWh2r4xerHU7/KQO7nT/wZXni/d0pjJ+4zqcs0ug7vXlKqnEVUO/83/eu9&#10;6rPIXkGA2LHzxSr2ebKJs6c/iWfwILxm/r5k7vzyJfcVq1jFPnfWI0hUFOVJx3H65DI4dNTELvmG&#10;f3rubvjtyd9hPWbPKMx15G77w2PvvFi2n7pgNVdGD6rux+273QBZgbP2Ow7OaTqOgRI9UP994W/h&#10;xFsu67Jsc+tWWPD6Ipg29jAmuv6oVggv20VeRUFA7eS9dFIeKHq5faWg0fPtQT7LUS6aI5UAO9nt&#10;xwNfE7RlAAAgAElEQVSensazEBbmZZ0C0BTj8lRRPKnAFP5liHnsZU3nl/PAoaDoyYGUL2Ap9WtS&#10;gUprYiu07ohDY/XgEgCazkVBV3VIp5PsVTO0WvDJDdCSeRNypgm6X2UCcPIikrfPSiKYqxMFHhI2&#10;oFxFrisyxFhC/f1QGx7Afk8Co5ocZG8lhZUJ0VElNelm01hVl76I9pUWFMUwGhWymDazc5NHkEPB&#10;QQVycQuUaqLbkSCXsXn3KgHgv8m7qeE8H4W2cbytq1PsLWTxxDCeWzE3TE2g0ZbY8+hkHNailmj/&#10;427LtjiQ3mFDYKgC8ZQNW+NRMM2uXsT9d9kHfJoOOduEL9/27fzL1eIP34T+kXqYvMdBcO5+xzMn&#10;KHkXfzB5Jnsof/nkbfDUqle7PTcDuh+m79nV+b+1Ywc0x0tzGAnA795/eLd9lbGYaZpXV0LNXzzD&#10;s5ve8nfBF8yKUHfFKvYFst5wWNyID6fLO4epurPvHnUBvLZ+ZUnImXgRzTJ0R6eNO6ZbkHjU6P05&#10;l5F47ijsvCPeVjKfHp40n+hxKJeLwCJR5NCD788v31e2T9qGl956CfYbsS/0iwTwQe+FWMmkov/L&#10;5yt63jQBnsgDKncCjNQfTSdwprp/25zH57i5g14+oAf65HwoGNw+CuolXrV0IeQraG9MJ8GyfpAH&#10;eKRiovE8xx0juADRg430v50vSKH5MXc8SR4rmWklEJD0y/s1S7MtTUjbzdDe0gbhUAhCeoO7RJDp&#10;f4hGx3IEuPSpIQSIdQzqSGtaUSQGOuk2HEFakGWTPKIWlDj1gEK8gmbGESLJCBqrqmrAkAXvpMX5&#10;nCHeRlXywuk2LkbbY/D+yjrtkM7GWZovg0DQwXmktEJeQuAQMiUkImBEsGcEVHH0TIfBqq9egWwM&#10;wWNEAj0iM2BMtplgtgkOTkkRe8TOZyngWLPMf+RWKws+Rg3XkWq2OFSdSejwcnQJpFLlAdWlh8wA&#10;n6Kxl72z950AHVHbEAXOjAlTmDuU9h+lYFx51IVw3v4nwtl/vbpsv9P3OoT1nIuNrovOSkcEOKmC&#10;WulEXbUTk1euXPnu+PHjd75kxT4TJk+apO61CzBjf3abv23V/PkfTw/1v2BNs5oCplU3Yvm8R9/8&#10;tMdSsYp93m2nINGyrLsURTkNfw7sTYdUUblL3aAuSfc3v/BP+MYRZzEJtmejG3dh6b7lG9/t0s89&#10;yx6D2QefzjmG3zj8rDw1jl/zwcUHncoV0j5F5/mxTAKypgk/e2IevLpuZY/ji8WjcM/LD8I3p16I&#10;4IOYjenJjxAMH5aSU9BK8QpKPD+f7HoCCSwJomkCZlTt6wNwQaANCfyOMZcg/UX6xbpC/IRR9roR&#10;KTYwF2PGZdAhsGKKqmfWcu7gCmWLPWSyWzWLQM5JcT4eTbNsmT1oioyjsFMIjg2uJKZEOVERLgAh&#10;VUQTh6NlZxD85cCniXES4CLpQeJBNG3cFkaBwhOpSwTEJICioLcHjAlwtme2QbrDhH4j++ESHick&#10;/d+OIMZgQBvUaxn4aXIEUtY2MIlFmjkEVUi2d7CEHtdYk4qKCvkKYp7qMvLQKRL0hRgu55ws+CQv&#10;20F1i2xsd90ah7ipddqOIWAzeTK1p5/0W0Ygl2vDvTFM5mmBsA5V1UGIJ9KQ3pSDcH+NJffUAIK8&#10;kLvPiY6nlcLiYn9q1cAhawKLpIHN4/ZLnEdppyWu0rYyEldVSxZuCYLfDzObIZbEs8DqChKJnqZ/&#10;WGzTwnee7/ZcpReeu5cs4A+Fob95+Nn48pVidaNyRtfCaeMml+2nM4F92BdkT2VvTWK+UOcpBIgf&#10;L6G3Yp+6Tbho8kBJU8+WHDh+wmj/BHCloYyhYDXNnk4nygLTtG7/T4Kw0WdPj4RC9hl4T3tvyZz5&#10;fcovsrJhXfUpj0+8eOqhS+YtXNPXdU+cNf37ePeZiDeTjsVz5p/b1/YVq9gXyXYKElVVfQ0fDjug&#10;lyCRbNZBp8GVD/0OUtnCS+mDK5+GyxHsdU7SO7Pp2LIgkYwKWy780smwLwJJqp6+4ICTWGYsoBmc&#10;g9iRjkMim4afP3FrrzgTPVu78T14/r2n4YDhe+BwMvgQTXKpqsTeubQLFAkNeJW/WRcm5jhsaxJo&#10;Q4BGBNcqhUFJaFgi8BaHrCPCnqYVBxXnd2TbcbksyDKCRJmApSK8c7g+TQkgiEjhdB+2jfLDnDxn&#10;Xn9U/CEhcCS5QMvJ4HIGq574tRDL4xFMsmwcr+RWZNC6KeRuEfG1n+dRO03157eBzEFQaRHgkkS1&#10;sixT/p2FQHJQ3hspuaU2dj5vMg0tzS0g+xSoDomCFbGUiQA9BoZaDRkrBgoCdwKf1E8a90Eqhesn&#10;MCyZ7D2UDYerjblIhQbgRqwlW4BGh0SVEYxl00mIOpugyj/MzX0UutCSC9rJ+ym7Vd0OA/I0OKoK&#10;OQR/xK2pkkxfxuGKaZLsI2m+UI0fhjXshttrQaJ1LWh+mR+PNoI5I6Lgw8ctDHJkCDZqkDRMVoah&#10;3ETaxbR764YHIBHNIDCUIZO0wF9F4DcH1TUaxDbnQEcwalkhePeDZTjf3+XcIyMlINlVIyLKJ3rx&#10;6Ul/mey+FU/y50sj9mU+0XJGRPUDIvUl04iS6oZnuoJKksz0+Ed7Y3gPaMlkMpcZRtfQecU+GzZm&#10;xqSQr8b/E1lTZ4PHeVVqdFLuTh9VVb7ZNGvaoYvnLviP8GFGgs69eO0ehT+d8RdPPWDZvIWv9bGL&#10;AZIqP7HvzOmHrLhl/sY+tZRgf/z/OPzs6OM6K1axL5z1SjIBH2o/kmX5HhBcKzu1vQaMYn7EFBQe&#10;fOShoYIUCjEX2/7DxsCu+KB8r/nDLv38Y9lCuODAk5iA+6GZf8jnx5EUGSXi/wzB4Zub+/wiiYAi&#10;B08sexH2HjQcQj6CWuTtUsU3j5kehCaAC054/AyyhEfNQeBFHj4FAaKNv2VJ5PoJvxqhiSz/bTIJ&#10;s4mYR2NAlAc4uC9UAqQ2yeYFsL3w7KkUH6UwqkxKKwj0ZCp4sJi8W5FM9riFtDB7jDSo4iQ+mdso&#10;YuwMPHB9ioXLB8CSE7icKdbFUnu2G6b2cgmzPH4b5yl6xAVdxbmNIvBNADSZbYFkSxZqB9WCX66F&#10;QuUzbrFMfaoMmE07iuvrxyHo1ngz5wUGQwhuaVvDVNksgCEVclAhCO0q1RBVxh7voR+BiKUkcFsb&#10;EGCG8nme4AJYh4E2HS85D95JlDDVkWFPqS9AajOC+MdMIGCswVZZGRqqhuALRiO0Z9dCR0sCfNUy&#10;ZOM2g1eS8iNuRX9QA8XA7U2ZEKxXeZ/nsA9LtaG60c/AWvMr7GU0dFHJzEUuFrCedBaB6ktrlkI2&#10;a5QtViEjNaJX170Bh42aCPsO2h3OmDi92xSJzvbSByu6nXcm9tPZNFWDx999qWQa5S1+a9I5vVpf&#10;kQURIK7va6OK/W9Y06zpI40a/wK8JHajv/G0bpYc5+94ki4ybXmTrJrkJx+JV+TReG3PACJeBSmw&#10;k24/ukkw2vslq/K++N1XkEi2i6bAE+POnXLY8r88uv0THF3FKlYx13oFEjVNe9CyrF5rcFHu1OkT&#10;psJtr5RWL9/68r1c1UxVlcVGOVbff+TGLv2QR+jOJQvgnP2O5TB1RzrGfIkEDldtW9fb4ZS15tY2&#10;WLRyJRwz9kDwqwbeqfzE7IxzSHmEHu5qpxdtkXdIJDCqTMCRAJXJYWABuizQJSKwtsCyOnAbG4WX&#10;jxVaDNGnpLieKpu9f6J/hDJSVRGzoViXwyohaQaMohJbTBN92AKsUj4fgSTKzXNELiOBM10SHiwC&#10;igLkqiBC5nbeG1cISQfd6bq7ZhsKOYlermAO930Lj64mPNTdH7RUjoGiKpNnM85hZgJGmhqBeJZo&#10;XxJ8rENVAQSYKSbR5gIdVQAqrmj2ywzsTAST/ogCqZgN/RvqGJQHtcEuGASAfL6lANuSC14lrnYh&#10;jT0CejlQdZkLVbSsBKm0yVQ1HGaOaDwWGuemjRt5H2aiIKqdNRxDGsGiif3VCH5GqlKm/MdkHPsk&#10;PWhJaEe3tyVB8ymc3mAY+CKUMHnZVAz3s6FAcywKrck0ZNM9v09du3AOPP31P0N9sJrpoEbWD4Y7&#10;Xn0IVm9f18szuNSIPHukq8biGRVx3fziv7os2y9cC0Oq+/el+zi+2Py0QCpesc+SjbtkynBVVsgj&#10;SAedLvzfZdpS1668Z1Fn2bMl+LlnwoXTr5Z057cS/OeON96xrsTLjG76y3OxWNeTtPe2uxpQHh1/&#10;waRJy25b9NHJdCtWsYqVtd56EvEZ4dyOPy/sbcdnNx0Ht7xYyoNIxSwvr3sDJu26X8n0Q0dNgBH4&#10;kPxgR9eowd9eewhOHz8FH/AK/Pnl+z8SPU539uzKl6CxZhDsN2IPUBkgFnZHd0yFIlPRrdImoOd4&#10;Fc4mAy0JqPhDKJTICJ5EW88zKQtvoiS54VOX2NpRQBDxgVviKyhsSGaPAKLwpHlFMh73ovc3QEE5&#10;xXIrkz2aHQGgpHyhjOJukyimKQSVhVfRK2CxWRtarJcocnJOApq37ACjSoewEXG9qiLULELzlBto&#10;8X5R5RrOb0yaUUgjgBo6sI5BYCYGkNpgg14tQBi4uYgqF3nYEPDrCMYkiNTXgk8PIEAcmafn8Y5I&#10;gRPSEdvieHQ9FK4Glh3UgzqTeJPPVwlJHELGP3EMFuQQvO9IbYLYJjxGtTJkWnA89QiRKcTtCNUW&#10;3VDFlqcAYsksGAEEilETwv0MiMczAp7iehVFhmzKZpBLYWdV02B7KgWvffAugtOdO2BozNPmXgrz&#10;Z90EVf4Qg7x9Bo2GdvKQP35rtyHl7uy8/U/oMo081kRGX2zEwUj5vH20WDKZvDUU6jW3fsX+R4yK&#10;PFS58SEQAJEyZs9bMnfB33tqs/TP85vx6+wRF0z6j+UWLJ2zgCgruqet6JuNU3zGgjEzJh1TBvhW&#10;rGIV+xjWa+9gNpv9P13XT8afNb1tc8DwfeDVdW+6lCvCfv/032D/YXvjw6r0QXrhgSfD9x/u6k0k&#10;AuH733iKgeLML50Kj73zEifvd2fH7X0YTN3zENhrwEjIYttH336B25cDoLlcFh5b+jjUhWtgj36D&#10;EHN44fFSaOhNyxNke2DOEaooBUUSx81hzBUVWOjgqZg4LjDzQF8BpOWgAHpkdzlPYzkh5pXwJorC&#10;DUFtk3PbkefK9aqB4EAUXjiDxyOocGwoEHDL4LhhajFNdX93gNBjthm8OgiEO9JbmcC6//ABoEg6&#10;E2rHrB0QVgbiktQP5WcSmIxjP1VMldORaIGAzw+KpkJrezvE1ppgWUIhRVMkrhQmpRRWt0PUOKB/&#10;A2zb3gJ1Q+oR7AVwNBEv2M2jdQsnoFgpxqsEp9+1gQGQbkBgmsGxiDoe0HHdmUyWf4eqddyjKWjf&#10;FmUwmN5qg1YjceU1eT8dHIgRUrnaN50hKUETVAKAKfJw6lyBTWCQqHzonOTiHFWBbA6X0xXImQYs&#10;3bgcavUhcPdXfszpEGd1U4Hsndf0OfT357LiylgEiFT0RakVvzzxW5DIJOF6BIsrusnXLTZ6yaIc&#10;w2Kj/Na/L3mkC3k2SfPNwGupt+bu9zcQIFbytz6D5kDDtXi17O3+9cMlc3oGiMX2wW2LPjpP2H/P&#10;tuBnAJ6pBxo1xv2jp08/9rNQoV2xin1WrNcg0efzrcOHBeV99BokfvOIc+Br/7oemos0Zkm2b8XG&#10;VXDQiHElyx46cgLs2X8kvL31/c7dwG0v3w8njjmCQcclB50Kv0OgWc6m7HkwnLLv0fmwm6HqcNyY&#10;w/hB9+un7ijbpqW9GR5f8RSMnnye610D8LgFS83lI6SPUwzWigXt3JJaBmME8mT3m/7OgACGgq5G&#10;mI9BnqjQ9cAaLZPljw1xBnY25+BpAqC6YM5mTyMVvMQQsIQYCAqfYJYBoqe1LHIsE+BVLHsk3uSl&#10;lHienQdiwHQ49FxQwCIUJ4lq4taWbeDoEtSHh3KuZDSzDuK5NETC/UEAWJ33TQanhfWBkLS2Qyye&#10;gEjEgJZoG8RJwzghOAaZIxE/RhhhYCQAO7bFoN+AOgT0aaiqj/D4DLkOChyMLpOki3Ukt2gF8gox&#10;Dm+7JkUQ7A+FrdZ7EJD9DA7tOJUhZyE4QIVAxA+xTBrSVLUsC8UUo1rllAbyQhqGDrqhQSyRhsSW&#10;nMDsCBxVRYG6qloEvW3sZVRUGXeLwpyPiq7xoUqZEqzc/j50RB2oUmQ+7zYhyLv/4hvgpHmXlz3v&#10;iu07D/yGv6mwayqewyHdDxFfEK4/7nKW4PvBIzfClo4d0JqIdmlLBVwXfemULtNpu+545YGSaUSj&#10;c9XRvQ4GsOE1v96yrGtUtde3ior9j9iEC6c3yDoItnQHVixte/SXn/KQPnHD8/P3+Kq9N94YzsYb&#10;/VGRoXCPPGnSqfaiRb2TJ6pYxSrWo/Xpzo8X5M0IuH6AP3tFsD0w0gC7NQxjjsNij8avF90B+wza&#10;jWk4iu2Sg06Dy+/9eZd+6EG58O0X4KR9j+JQGf0mjefOdvnhZ7JKBVHiPLTyGa7ePGCXfeAEBJjU&#10;7ogbLyg7zjUfroZ/L34Ejh8/CXwSgSQLPB5DEa61BXGy4913WPQt7xkUUzztk4z4i7xqkgGifCLt&#10;Ak/NhWT02+96whQoULqYeQBkE48hhbIRwZiOjr24BTBMY9PBeY45p4PDqIYkvGk2CE1fi3kUKSSe&#10;AVFsk+RQuOlkGXJSMYjNY8pxHqYn9mdzdbTClDui8AaBq6xA2+YOCA+MQFCrpfIQ2LZtMwTDVEXr&#10;sT5Srl8zF64QyI1lWhBcSdDRkWIJvHTUzONqL6ofqfZBKpMBw6+D3/BDPBMFHXdBUK4HT0ta9O1p&#10;WBervxTrUJMXlrbFgKBSD0NrddgRW499yrBp+1bw91egtj4Mfi0MuVQKtLACGRxPcJCGLz46brMF&#10;PgR7Gv7uSCQg0ZzjYhd/o8pSfSN3GcFFMI6chbC/ClK5BHvGQ3o9JM02yGgGNLe1QTSZg1RCgyTu&#10;h9c+fJP1yQksLvr6n+HnT/4Zln74NrQkek6ZItWVuS/8E84/4EQ4ZexRXPVM3sW5M66ByTfNKtuG&#10;SLeH1w4qmeZ5Ea1O3KQRIwQHDh/b4xjKmEEMB31tVLH/AdPtU4QAJmdT/Ny+x7Y+7SF90obPI3vp&#10;qtQFE3bzB/CGQG9LJ4wfbdwuy/K5tl2GnLeXhu3l8RdOHoH3/SrbzL7/UfIdm2Y1aaZVN5pU682O&#10;1Hu9DYWPnj7dFxxsj5IdB2/t2fWL5y7qtRefeC/HjFCHyoqjQlrZtPwvjyZ6Gh9A3UhsFTBT9qqe&#10;lq3YF9f6BBLxuvkdgr1f96XNd448H8678/vQnozlp1HxSTQV7wISSW+WHmIvr329Sz9/fP4f7CW8&#10;8dm7OCGfrF+4jsYEW6LNrFJBdB8Udf3ba4/A3UsXcBUn0eiQR4dAKoXkVm/vWqBJmrmvvr0Y+lXX&#10;w/4jRiCIyiIAi7G3TZHCgvbGSoMmU4jcZIJl8uBQVTB58wQwFPrHTMdit/IyOSsKAQRWJgI+SQqC&#10;TXIjTDnjdyukDYSIImfQZkqbLIM7otIR9DU2JHNx8Kk1TBauktQbgiIT2/pkBzqyHRBUA4LM2skw&#10;YCKAkLLofqbg0z0IbQhMwobG9DnEq0icgI6a4vxQpqzE5SksH9D8HMan/UmwNplJMLCKtm4HU7Wh&#10;f10/BpoJKkhJIGCqpeWMPMClbTPUATjmFHTEW3lPpLZbXKBCRSU2V3qLAmzNh3vNr0C8w4QBjQN5&#10;3GYOf1cNY/UU8ApT8sF+TxfbZhAt5WULCTC38j4TMNLCY1eD54XO/IowyoTaYCPzRcpyBCJ1O6A6&#10;JMF2UoxprOP97sNjoKvV0JzZAJnmKJhtgoKHAGKkLgIhoxFB70aIBKoQJNdwxbmm+BigykoEsukc&#10;rG3+EDZuzOSVHilt4sqjLoD9dhnD1DYE+I4efSBc+eDvumiKdzZ6ISKgeOvL97GKEOUafhfblUux&#10;IEL5i8t4Eelcv72MF/GspmO7XHM7sS3Y1xWVgpXPpuH5fZD45aSbW6MPfdL9yzNkZULtVE6edboJ&#10;ZTfNmj4PB3IUXhqvLpkz//T89EumX4yX0LfwZ27xnPn7fJxxkNdwzIwxZxg1Qx/AdU3F7T5rwsyp&#10;MbyXfZXy6fvSFwG0yFC4csIlU4kmiKu7FMWfa5o17QHHyn7HlpTBsqLcQdPxcXPsilsXrHK3c4Ej&#10;ObtKDvwboPkaR2r8jiQ1fltVhUNFqfVnJ86e/gCYme8umfdkWZaAfS+aNlpT4drIUOkE0o0SU/3Q&#10;NHv6crxP/3rx3IV3lWtHNnHmtH3wvvX9CaP9x3EjMnw04Dpfsy3zimW3PJZXrWiadUwV3hF+CFIj&#10;eU04MqgGlBRuw53JdPaqgKFNwpeK62l6Mhcb//atz8fKrLJiXxDrcwwJHxpn4EPjr9BLOpy6YBUc&#10;uMtYePSdF0u8iZf+8//gb+f8jHOwiu3SQ05nxZbOXhB6TE2+6ZISJRfijKOw9RX3/5q5+WRXPSLk&#10;E9cIPVjps62jhUHkb0/+Lhw796tlx5lKp+HRJQshENgfdmuog3S2nTWDiTKGAFiWQJDiZ35CopQh&#10;8KarPs5hozwvn6ow5U0ul8IHfY75Dk3LBlXZDrmMA4pONCk5Bo8KLZs12atHFbcEBrPZLOiaLnyR&#10;KQKCFkOlXNoCw9cBvoiKgCTLiiR6gKp5W3FeDpJBBJXmFojFYkyNk0kJEEs4ykw77EcgERMaA+Eu&#10;UgMhuhfep6KEmsfBknnE30egLieDmbAg0JiAxLYs+IZouE9JjcuEtvh2sDUJ6gPDIV+JTaFu3CdE&#10;1dNhrmcPJFHL2DEHfNUKpDeJPE7SYVarJYjU+hB8hfDYNyBoGQw7kmuhPjQQ9yGlCXih5OJws3cG&#10;KEV+W+EhFWVDAqgLDyTR/1Tj/tsCAyL7cF+KRDyTUea3jCfTUBOuBh1Bo64YeCyJzzEB8UQUsh0W&#10;F7nQ7dm0LAgj2GxNrsN2JtT4GxD8k5JLFvsKQcbajvftKlj49nOwaZ0F6XS25Hz6xZO3wVfxXB5W&#10;OxDGDh7N3J5Pfm0e84cuXr9zjmJiBbjtlfth4Tsv5M/rzka5hQ2h0uwPotchkNk5F5G86keNPmCn&#10;6+1k7fig7fbBVLH/bUOwtIv7653197zYfSL3xzNeB95LuiHddBpx7i4InkqBkeTU4X+7OwDZ8u36&#10;ZivvWZkdNuOgUxprqhfihh+Gn9kEFHHWlb3tg8BTZKg2H38eVLwBwHJW0mmS6jtUsZ3rcNyjaIam&#10;5oqegc5Q3N+jECgOBmh4GO9Tk4va02sWLftlUH1HTZw55Zgltzy6tHjdE2dPO0vTYB4uWq5YaBxI&#10;8p0I+I6XnO1nL567OFfadvo3JEX6JRTymDwjhdQDZEU9DH8zSNx35vTBmqI9hj/37LSNlH90UcCv&#10;H4Y3j9skdxuDlJhdsS+09RkkJhKJJ0OhEPGhDOhtm29POheeWbMEUkUAj3ITydtHIeZiqoVd8KF6&#10;wphJcN/rT5b04SX6e0b5WvsN25unUXiOPCceOTCRbxcb0Y3ceOpVzI9IBS1vbema90gW7UjDP595&#10;Gg4YOgIGhsPgM4QUG4E2n19DIGcKBQ8iX64SHHmZqMUPZKZ0SQIrikgIxCzm30OwFRfzCHxoxAtI&#10;ur858TcBOElKsAeKiiskO4ng2GGKGFsIwYCNQE+rz4LSTpx/Dhj1KlRj/60fxiFQp4CFoDDWgiC2&#10;3RISdCDuSGS25YAaxDF0OFwbIwWEsgr3b7p0jgQcg7Qei3kMcyRCk7KAWHRiGzKg1EhQE6kGH4Kq&#10;rNMBba2tUB2pgoDigXtRRS3L1cw2HUtvY29ZdpsFWrUMVk7CbSUCbcoBlKDfyDDURRpxGwZzmJpO&#10;Qb9WBWFtCPn1QMgQFqtYC3oh4V2E/HSJuBGdKHseOTcT4rwMcT2SR1ZBpCe7sobEQRk3t0M8m4CO&#10;WBIGDqjBfWSzDGEaxxxNt7BUoENjzdHxw23KStAeb8Nj7kBdXQCyZgJfFIiknDgjN+O5rMBTa56A&#10;LZtS0BYtL0Lyp+f/wd7uyw47k4EivRBdO3U2rNi0qmyRlmej++0CHekEe8jpU87qERye1dSVF5H2&#10;EclYFpuh+/iFqi/k2WjteF5fX/EifobNAc/F3vFpD+W/YQSE97zokOOCWoQeHvvhtn8XAVR0yZz5&#10;1/emvSNpt0suQMQ7z1MOmFctX5VbsesgfyAcco7Hq+u3kiz9oqc+8FlG6mT0tv8bvJveuPSWJzeM&#10;v3DSUASY5Jm8Aj+1kiLfj+Pcy/PQNV0ybTL2eweImx3erZ1fWaY0X5HMNL5ZT8A+qQJuTxzbDIBG&#10;uiF83VvfhNnTLsQ74+/cP1eCY12Ts5UlKphhvNEfiZfvVd6yFEJH4EyErHu623gPfq5bfvPCdyfM&#10;PLzWAf/puPzP8Ob4/V7t8Ip9IazPIDEcDrfgw+N+/Dmzt+0pLEZej7+++lBJuO3OxfNh5pdOg87P&#10;IUrEX7T6VaYDKWf04KLKaSLsJt1m76G4fOM7MG7wHtAYroUBVQ35ByyF8Mi7Z+gGjsXX41gTcRme&#10;Wf4uHLnbGKhRNbAyRDQNYLbnBMBDvJJDMGZ2mELkxBRgL0dDZQkUYJUPknDLdojyESUnBFHSMZsp&#10;X0i/mBylqiMk5NjpQ/iZct9sCn8LLkFWa7YQMrUDF34Q2bM2CIFpmw2pLTiuAI4Xx2HGHOYgpH4Z&#10;AFriowSlPECkSLyakcS6LDFuyhdkAOtidwKZDGBz4hVUsPXIUFtVzYArmtoKaQREQ4cOBE+ukMxE&#10;xKsjKEvbWyGewueRqTCYjvQPMn+g6jfBGKDAiD0GQTBQDRFtBAigJ8jKw9pQBnpenmEhzFxYR2ep&#10;HsqNpFQA4UW0OfQtXqRFew3CboW3guCuBVJmEtqjUaiqDnGfyVwbH0sTdzx5FCFsQDu+xMg+cZ7N&#10;H7cAACAASURBVH46KQfa12bAGKxByAhz2JhC6abtQyBswrJNa2D79iy0tvSsUrct1sIcoE34QvOL&#10;47+JqwnBwSPHw7OX3w6X3ftzeH3jqi5tKEWD8hnnvXwvPPvekrL9kpeyM99oKkfqQ3/usmxYD/DL&#10;WB/NwGdKrythK/Y/aBLE3e/IpzySXtvEmVMmSLJya+fpjuQ8uWTOgu/srD0BrzEXT51qqPIz+OcY&#10;vGv8dMLs6bGlc+b/oad24y+Z1qTI0kliZc5Dy1anTykqfiGQ/feJM6e9gbeTV7vIhpUa3UEuWzrX&#10;Xd9c/p+8qFchGHwXb6y3Y/shAS1yKU77xZgZY3Rf7dCbKdBCBOdgmYctueWxYvmwd8adO+V+NSA/&#10;gu0Ox1Vf2jTrmFsWz3185diZR/fTFf33PGSApclcxxGdQsPv4L64y1CkA+mPcRdPPgnbN4lthDlL&#10;5s6/lH/P4f8p7/GPTbOmr8ZlSt8yK/aFto9Usrh9+/bvNjY2nok/q3rbhvKyHl75NLR0qtB8ctUr&#10;cMio8eAvAm+UrH/JwV+GX5R54JFRflXONEHTVdax9ULQpPc8ut9wqMKHOnlNPJBIHscAAsT2ZAfE&#10;M8mdjtXSfbBozRswZdBE8MsyOHjZkxePsEQuBUyHQiCLAB3Ltbmgi8AXASyK4tI3gT1dF8uxZ1CX&#10;BIgkgOgGBlipg94fJeFdBMmNT+B8E9eluu3ZE6izTCK0vYMAyUCw2G4LsuiUAJAe4OPcP00ARpKj&#10;I2CoqODmILpEPgRudQFeyTgDxiGCa9GOppM30W9oEFQacdgZaG3bBkaVBn5Ep5IkKHsydqsI50KU&#10;C2OqA3Vg+VIQ2EODxpohsFFaC/IoH9Q3NEBj1d4guCQFuTeAKAGSipRewJ1aAIfF3wUPowCFxR5H&#10;2qHC6yjnoy5CW1uVQjjmNFQFkxAJDoB4uhVMM8PpAFV4noR9A2BzfCs4sgjPmzExBFKECQYDCOgl&#10;SGSiEDACkMhasGbHdmhrkWDrlkIe4s6MQsxH/fFi+MUJ34Q9+4/gIpKfHnsZLPnwLbh2wU355b59&#10;5Llcnb+hbSvUB8sTCZCnvFzomK6DRatLa0wISF559IV9zUVM4Ivg+RUv4mfb8NRc515Ju1H+4Gei&#10;cEVhPdR9O0/Gu0SviUNXzlvYigDqaF3Wn8OGu+Fd4gYEPx2L587/S7erlcETMs9Zmeyl5aqjl9yy&#10;4I2Js6cToOuessCB1ctvWfgnF3iV2OKbF9zRNHs60QscjH2cit+/MGoGTcNv5q9ybHv20lKAyEYF&#10;JWMumPQVw+enEBjefNWL8fsyTdHom956TcmxziqXO0j7Ar8ohE6eRG8bW8yUVRZw4z56nHIncXwn&#10;dbuNFftC2UcCif369aOHyB9B5Hv0qg8CbZcffjb85NGb8SoseF+uf/wWWDhybpflj+Uq5ufhjU2r&#10;u8yjfDHF1b6lnC/PFn/4JkMOqgqlIpf/w3WNqBsMR+62P+cOEiDolaIFPhxN1YAF+MA9cd+DQMmk&#10;QakSBMsEEMnLxiBKE1vPVbgILpw41YkBT8hFBcDjImPXa+cLCyCok5fQdNjTRx5FAnBWhkAJfscc&#10;0MMSA0OfT+KEQlvUxYBer4CZc8CyHPDVKcwgTRJylL+o1Ukc6iZvJgFINSKDlbDBqJch12FxOFtG&#10;0EO1MxJ+ywh62VNIwNNPusU2t5N1Coc7zCVo4ZjrB1aDT6mClN0MHdE41DbUssIKF7w4LZC2diDA&#10;b8B7ewgCiKKDwX7gqbwo4IeG2ihIdX6o8g3HKQZ4PI6FMLIEHsl3ARAClAeK3l+CI7JAPuSyc+dp&#10;fwAEV2WQPYmqVAchBNfh8ADcjg4E7C0ItjXwaQ6+UAwHTaqFiGaDamyBXM4WGs60b+jdPq1AQouB&#10;pumQsw1Yt2MzbG72waq1a6G7nPihtQPgogNPhmvm/6lkOnnRie6GirN+Mv1rHH4+YtcmOPIbf4FZ&#10;91zHqROHj2ri3NDn318G9654okvfKp4sV0w6r8t08rpf9fANXabn8G2ApC/7aGl8oHwcFYyK/U+Y&#10;sxTP4vPxSgruWzXlEJzwzKc9op1ZLK6sCPvhwM7TLSnbWm757uz1W57Yts+FU4/y6fJzQHmTEtw6&#10;4ZKp8aU3L7y3fAvJu0iWL7v9yU3d9SvZ1kP4Vt89SJRgUU9V1fjcfBhfvg7Gn2PwGpMmzJx6sDtr&#10;x/J5j90PN5dvt/K2RVsR6FK+5Sl4dzrMXdkR7uynF899dOeEquDs7b6MP91TJbNkO7iNUgUkVozt&#10;I5OfpdPpOYZhnIs/B/e2DT0Qf/f0X6EtWQCJVKByzYI/wveOuRhq/KVRkSuOPA8uuPOaEmk/MnrY&#10;3vbKfTDr4BkMAEn3NpZOcHVzjKtyfeytIfPrBhetrEJwWKyPe8zuX4IP27fCu1s/KD9YqiSu8sPC&#10;TS/BGU3HQCrZAk7AASOgQi5jgWwjigi4IeCAUEvJtFlg1CqQbjURnOEElYAbAhpLYi8eybnpEYUV&#10;PgjsGUEVUlETp0ksO2hZNtgIHn0hjWlafLhsltYlk0ScDFpIh0RHEgaND0Mmg/Nx22TNgkwA+/Br&#10;uJ9yHAqP1BlcSOEj96Ceg2QiA5pOFc60wxVwZAt0/JtyLWm6g6Bbw740PBsy2AeBJCE1Z0JNZCDC&#10;LxXak1sZnIZCdUyhk7F3QGvqfYgYDSAAITmVPSofkUtI4d6IMYKdAwp45OmeR9C7jyqddryrbw2e&#10;xgq4eYpavo2Y7uUoetyRdlF7bznXRUtbIEV4XX4qngkPZuJvn0Lb0ui2sUCtxuOx2dXqJo8vAup0&#10;HF8Q8Lys9jdCWyIB65sleHvNas5v7c7mfeVank95g0T/1Nmoen/KTbPgNyd9B3ZtHMpevp8f/00u&#10;PKLfbakOrsovZ2dOnIYvRl3TgYksvvO5XB0Iw3XTvtbtOLuxFD7jTleUzselYp85M7OP4IVMya+y&#10;okhUsffMpzyindqqv82n0O4rn0Rfb/x54YaJF089WlIZKA5AUHZn0yXT4iKXprM5VaIgDrb11Kct&#10;K1t7ruRweqSrcSRpq7t23y7nHU4uhEYxA9bujLIH74ofiMiLw1XX2M9AMR3W9TikvEnV7vI9bqMj&#10;O1v/k5KMFfts2UcGiX6/fxOe06Tn+oe+9EOUHne8+iAXrnj2yto3+CE3YcieJcsS/xvRdnQmBSZ7&#10;4I2neR55KL9xxNnwp+fuhmojzLlcZJmcKJojeTOiECGaG49bkXIeT9jnCFb7OP+ua0rIvktMIs3e&#10;ILzc9iacMuEQXD4GPhUBmJmicgvImGkIGgEEG35IWzGwhiLAU4KQGtzhhlEl9uQQfQ1J01GBhoHt&#10;E7l2BHBimtmfKp4RQMo65CwEdqqfEUquNgcBDfvKURgXsZ7sA0VBIBjM4LAot1Bl1Q8LUapWrXNI&#10;lCqvtXrSoZbBCVkMPNNWEqr8NmiUWEkyeNgH5Weq2IcW1iBLzNa4nX45BCkrCj68TxnBII47ASHV&#10;hKBSw/l/iY4Y+GsMCGsNuO4kdOQ2MWjMmBkI+Oje43nyvKpkiYGdBjUuWCvZsVAAi50FEIV/kCOd&#10;Xpydzat4BvfbdpdXi9pp4FVEF+QJwV2P+CjESIEASIN+7Ol0wNXTJgKjpAJ8MCSRM4pYGtIdDjSO&#10;GIL70Q+vrlkH7655HzLZ7oUoqNqequmH1w3i4qqZd19bdjmqQiZO0MNGTYTvT744X1RCHsGL7yrf&#10;hrzm5+x3fJfprckoXLvwpi7Td8HrZ1ynIq5e2AYEiE/ufLGK/a8bUa00zZp+v8sfeErTrKlHLJ67&#10;8On/xLqcrm97YrokCUgmQY8A6D9lS+YtXDP+kqlH4wvYM/hnPd4075OESkupUXGPxHS4dT31J1l2&#10;nXjb7naJ+h7bg1PvgtHsujueydTNnOrljfbYTiwj+nbAK0TCG7G4x/WuiDS/jU7P22jLddAzEq7Y&#10;F8g+lowCvpnNJcb7vvRz8tijmOi6GCSSffv+X8HjX70FdKW0iv9cfCg+t2ZJF1k9ora57N8/gz+c&#10;+j04ctf9YL+he0M6l4GQL8hFBve9UdB4LtbB/eNp32O+RKaewQf12Qg0f7vor92ON5d1YN26FDwX&#10;WgtT9/kS6JKJQM9BcGZCyK+BKgWYH1GRazj3LWt3gEHciPhNJMwh5pShK05jVRAi2Y7oBAgQYNnt&#10;2J+O0yz2XGqKjeAxiO0S4COSKwSlhubHuytRtWisdqLpfs4PdGxaNwJN0PG+p4ElpcEn4cuwo7Eo&#10;ny6rDPSoHRWRqAh2iYw7SQAVQa0AmhKH7XUEiKZNXI44RtXhYhXyXvq0gKjgtpqhtS0GtQ0NEFAj&#10;kLS3QEu0GaoC1WDIjS4gAygtNLHd3EMPqFlQCgrdyhjXi9cZJNLYipcsLF8M/DyJPs+b6M1TipaH&#10;Tr0Ir6cgMfckFW3cJjxeaZc70nSXxuYWAu43Nr0PW3dk4N3VqyGZ7plv9sUPljNR/OCafjCoqhHG&#10;D94Dlm3skmaUt2fx3F624W14ZNafmK/y3yue4GKXzkY0OFcffWGX64Polx5+89ku1xNpNP/yhG/2&#10;ONYy1orX842VXMTPlVFK0FTgXDb5rrEXHXPQ67c+3k34pNQoHNoTzyDlODbNnk4gJyS5VDidDUFX&#10;rZtn3Wcy6k/Klt288K2mWdMmUygYR0Qhj5FlFluJn+NxwOPHXzCpujvybEmRjyg3PW8OTOppv+Ed&#10;50jx7bxJyzRdMn25e2saPu7i6eOWz5u/vFy7YTMO8jfWVk/ltg4sEauSlmLT8fg5vKcxd9rGfRG4&#10;H0qk292q0khw+E76qdgXyD621hY+VC7BhwplUvRcNlxkt3zlRzBtzqVcdewZhZ2p8OTksUfyAy4/&#10;QAQxFIqe9Y/r2PtSbGuaN8C61s0cWqYwHXljKK/rygd/C8s7ad5S4coDF9+AwMeXhxKxTJIrrHdm&#10;yVQGFr/5Hq5fgpPHHYlgK4PAqQ3BVoRDsURwTcUbTAXDWreC1JqKK6gog7x9BCaFhrLM/zIISgRt&#10;tYXLmgxaFMmHy+bcLDtsI9sQyyLgQ+CSteOgyX5Imh34d5DXQYTRDPZsh4m9KUmSOP805nNMIJBO&#10;cgiZNJgpxJI2WxmMpq00jkrjatiQj/ZZO85Ls85LSA8ysTfljRJtTc5uhs0tGxlK9YtQZoED0dQ2&#10;yGVsUEPVENAo3FwM5zywV6yU4uUg2lBwOHjz3ZLwfDFLsWZ2cbFKMSj02hUDRiW/vFTSU6FEpvBb&#10;LZoiNKAtE/d71spjXB61LcN7W9ZCOh2ALR+24Xmw86InsjnP3wOnj58KESMIP0egdsyfZva4/ILZ&#10;Iss9lo7DX159sOwyM8ZPhr0GjOoyna6VW18qTbOiwq6LDjqlS/VzLyyLD7g/7Xyxin1WbPHc+e9P&#10;nD31a3hHuQ3/7K9r2gsTZ08/e8mc+U9118alSvnmhIuPIcCyqOc1OAg8pAPJW4nA46pi4DHu3ClB&#10;JaCMda/DlZ/E9nxUWzx3wTIEisfiu+ejlKPZeb7lwIN4v/s+ZZcrunENTvpW52VENbH21R6rmyXY&#10;bcLMyV/BX134RSfOnnYggkQWTseXYM59Stv2vYYs/xZ/Utr0LbjPDi+XL9hQW/0rcMm98eZ0h5jq&#10;UKU0F68oup/mX9y5HR3LfS6YsiuRfuMz6UF82TybwtTjR/spD+X3nZdvmjVld0TCZ3a/gRX7otnH&#10;Bol4Dv6FvA/QB5BI3pB9B49mIJctyu265cV/wa4NQ1lKr9hGN+4C5x1wYpeHIdnse37C30SxQx4Q&#10;SvbPdcph3HvgKPjVCd/mhyaF8wicslqLJJf12pQzAorL3loF6Vw7nDTuIDA0E0HWDlwnwj7Z4kBm&#10;zs4yXMnYadyuLII8AXwoNOw4LbjdCCSlHCSTCDZUmz2BmVwOVNICphoVSaUKN35VpEKbdFbI6EkQ&#10;ZRCYQ8DIiihKG2Vy42+Hq2vTmRz4DA2y+E1aw/i2C2bKAkcVuX0aeRzlZkjHczwm8hJS8Y9mKBDV&#10;WiDWmuXfdIfbobaxljFhrkzShKqqCGzf0g7VrD4iQs+xVBT8vgACTJKDK3jwhF/OywkshWiFIpWC&#10;4B64RNw2B32LibNdd17eXGDJTeQyfRU8hk4RsCxoUntjsYvmFU9XWEWF1QjdVWUtGd7ZsR62Gq3g&#10;tIdw3/ZNCvacv30Pbj/zJ/zSQOdmZ+5Cz4g3kV4oKKd25j9+XHYZqna++EundplOObW/X9RVx7wu&#10;WA2njj26T+NFi2Wz2YN9vl5fxhX7jNiSOQtvnzhrWjXeH0ktawCe9U80zZ7+EF4CN21va3/eI9pm&#10;ECTrUyZcMpUKM8bhxTC555756roT+6NCk13GjzZ+hven75KHjDxVE3YzSJRcADLL6aZg5L9nCBRf&#10;wG07UZKJTqb0ebXs5gWLcZ8swJ/T8Gb8TQSUyY4N0k9WzZ9PZYMwYfbUsbqiEyVUw05WQ1Vv8ybM&#10;np5dOmd+PrF4/MzJBymKSn/TDagtY9n8ZkjVx02zp/4AJxNgm6gGlBebLpnyraXzHn+GchQnzJ68&#10;q+wo1+GxE2o1jvPQ4psXEBk2HtcFLyPgp/1/Jt7KLmqaNV1OZ1PfpyIXmt8065ihCPZvQGC8GP+8&#10;fnn7Yw9MqJ1KcmYE3H+FY7SWty68yat6nzh7yqGSpNyJP/v8dlmxz699bJBIhufyGa4yQ6/5uChf&#10;66R53ygBiWS/f+bv8MfTru5C/0H5h6+sewPe3Pxe2f66ewifPmEqnDlxOgKaAANE6p/IvckefvOZ&#10;3g6XLZXOwoq3PoRVa96HGfscCdlsq0uB4zCwc2wEbnhFcmELggMi1aZ/DNhM4i2UGQRaSbyP6BLY&#10;SZHJo4VkZsmSLAHuyBzySLoqKR7NisfJSFyGeRzlRVa9mhEQRNlMgeMTlc7MvZhxSbzTVLiB08NE&#10;+O0IvsSMqMKmUCtVZ9tCNprbt29IgRxSIFQTxnsn5V5uRsCcZUJsgwm1vRCz7QLE4sIUmyUD5aIc&#10;QpYe5G9R3UwSgn6lBlulQMBMxZUnlNkDKzMfsMsv5PjYa+tAJq+yQhrWIjSNgNtpQ+BtIMDWhfeU&#10;zQ1zUyGSQyk5Rn6M7PnFZxjnXCLwdRC4Q0qCOO6rt7ethc3pFir9dvmN+ma/O/m77NEju+DAk+CB&#10;NxaVeM7JJu22H+zefwTniN65dAHLVXY26uOHUy7J9+UZ9XXvise5or/YqGhrzowf9nm8aEkEiOVZ&#10;5iv2mbclcxf8DkHBKrwSKOpDIYET8GI4obG2mkLGdOLpCIL6xLZOlmndMM+oHXoO/twPr8IrEISd&#10;gv29N2G0sQdedEN4Icf5B9HHfKIb9BFt6c0Ln0TANwNftbtUhqUzqQsNn/9V/DmUCKUjQ2EWgrC3&#10;8e96XB63h29ERFzdxctYZCR/OAb3879wP3xIBSm4nxsQIHoJ91SeeL5LTcO2eM7CGxCUjsB1XoZ/&#10;jgVZeQr3Y6pp9rSsDGqV9y6Ld61X8F54TvHKJGf7TJAa8G2dORQvwPGfh+vdDHwz1ShXkW7GBBI5&#10;PWDizMlfkRSV1FdqcMaNCBqvpuOFfw/GeyhVe9JTYQ42vvQj7N6KfQ7tEwGJiqLMdxyHbjS9Bonk&#10;TbzqmAs5H7C4AnRT+zbWZ6YQs1eEwutA0PCjKbPg/Dt/2CuuQ7KfHf8NTtynkBzBgvPv/AHsM3A0&#10;6KrG2tGPv/NSyfIETMgT1xm4FhuRW8fjKtz+xGNw3MiDQfVlQcoJYm1WMaGFGKw5oNcLrkOqgKZp&#10;uZjFxTISFfpGXZ+XJuTz7DhVlVgIHAUopKIQzeNIBJeTEddBEr4qtneodkIW37xuIs/Gvoi2xiPq&#10;ZoBpCQJwAoIMVF1cR0owNI0ItKkdcQNqePTshOB0JDDpEW8bdRqElX4IgGWIpbaBhUCqYdBAt8qY&#10;wtxEDkmnEu031vVjcGgRJ5DkMCC0cSdYtnDVZa0Y6aFCRyzKg5Wrk7i9GTwuYcjhYLOZOOga5VQ6&#10;XHBDe8o0EyCrIcikYzhP5hC9THrWhJpxHCkETR2JLVAX7s87mwnJcccoDA4dziVUdVsU/5gmgkkd&#10;78UINZV6BL5xSCYQYIYVSMYMeH3zSthuRkGq8UPPSerljehtagIReH3TavDrPti1YRhcdfSF8OOF&#10;peRpH7Rs5HzFAeF6uHvJgrJ9EWk2eRI7G4HG+1aURgzpxeTL46fgC1Z1X4ccjcfje4XDfcYIFfsM&#10;2dI58xc0zWoaDdBI6h8zKTQK4jWzcyHDErxkEChs32mRC8nh7XXe0dP8fv0evBtQvt1w8ckjm2fx&#10;7jLrk92Sj2dL5yx8cMLsaecUKZWwkQdu35nTD1IV51a8t5EXtQ63gqiD6Fa6WbKdCyx8y8fnXfcg&#10;0YGWTM4+3KfLxMl4BO6GoUVzP7Qs66Jltzzahdtq8dwFlyOIpxzDn7lVy35gplpeN4Wfb2zNpK77&#10;4LZF6dJ2i5NjZoyZ7KsdegW2oyRkKm7JM45wWwfyOahE1I3rORjvarcDqdKIopcB7sKrLcc5C2+b&#10;+1Sykivm2ScCEsnw5D8VLx56i+rf2zaHjBjPHpa2ZLREq/np1a9xGK6zEZXNd446H340v+e0KXqA&#10;/vvC3zIvIhWnUN7i2X+9muedOu5oBAYagjuZH9LFNrJhCNx2xnVwyO/P7XngMoKUoB8eXPMi7FU1&#10;BIbXV4NuKvnIKvvMZAHA2GuID2+idSRia8Q5CHYk9uyRjjF5EdPbLVb2tBFTcaRccgm73agtffPH&#10;Ef16kVLPwWW7bZjUu9jzaLMDjT2I/BuPtl6t8L62owI8So5oR+uTXDJux1WIIQCq1gIEIyEIGf0h&#10;60Rhe0szVEVqQJOqXCm8HK7PZK8cOCHWQqbloqkNkDbbwG9UIXjJQTqX5txJOuVMRM6SakDz1hZo&#10;HByBHck4+LUQmFYakpkU9iFBLJkCwxeCdNbB9qKYJptOMvVQMpXmXEsF+1Bx8KTi3BzdDoYuQ8pq&#10;Q1BIHlsLwaQPTPxNcoqkrELeRwvBJI2DcjaDSh22TUIGx6P7ghBHQP3QisfBNjQBEMtSZRSMPNR0&#10;js1/6zlY37qZp52y71Ewcdhe/CJzy0v/Yo7CEXWDYOLQvWBQdT9+CfJsXctmmPv8P93Qd1ejSmni&#10;++xsWzqay8r6EeXOqWWW34nR2bOclJT62rBinz0jUIFfFAb+zbhLjt4NX4vH4IXBIVTZcbaSpNuK&#10;W+Zv7NJuzvzh3fX51h1P0Llz1MTZ04/EK+ZoPJsb8bsNbwyLlt7y6MKdUbv01dwCjY+FY5bOWXD3&#10;hEumdtGNdrd9yr4XTRutqdIBuC3EWru2NZt+qgig9bhuot7Br0lNs44ZY0vqfrIj6bZjvydLO55d&#10;dsvibj0QCOL/Kk+adNeE3YwDHEnaE0EpqQGsT5qx58oRZXtGQB2/rscXgF9Zdu1++PLM/G+41zco&#10;cvNr7jEvXg95R/cff8nkfWVJHY8PAb9k2+8sfS/7nJtTSp7H8koWFfvC2ScGElVVXew4DrnwyU3d&#10;a/cL5QpSYr9ll16vp9/xXfjDqVdz7mCxTdp1P3h97Kou2s6e1Yeq4e5zfwkGAoSOdJxlzX751O1i&#10;jAgeKeeR7IlVpVRcJ409Es4/QPCHPv+Nv8ChN5zHmszdGgGIsAFvJzdBJBmEiCZDkBRVXPCmubSA&#10;VFlMIWnaPDUILE+XRVCo1UgQaNQguSPH3i46Epbk5G8/ipfq5+5JiQuARZiaSbfTAsQR+CQvIoWK&#10;CdiR40sySTlEEiFnQ4yHugoMViDU6IPWVUlQqBC6TSitEEjU60WdL0kPSm4NCXkdJQRedXWNoCCK&#10;7ciuhVTSgoa6Oreyug280C3pIBvKQPL5IejqgHiqBYIhAogCwWbSOTCMAAK0LGhaFcTjUaipD+J4&#10;NQ5HGwgSKWysSjYCwwQu4wMfDl6mXEEcIAFCBVG0hf1lbRUBoAFBtR+OIQ1t6RYwczkIVxHdjg9y&#10;uP26EoCwRvNzeA9shqBUDT7ND+2p7azrTLmZQbU/gk8ddCIX1zpg3r9uACfiI3JN6KIV2ckO37UJ&#10;vjJxGhNiT9vrEDBUHxcCUZUxeVj/sWwhE8HT5+ym47io6lcnfgvOuOPKkn7oHC1n9EJE1DidjXhA&#10;n3j3ZXiv+cOS6QRWvzXpnL7qM5NtSqfTZ/r9/p0vWbHPlS2/+QlSKuiqVvARzS2GKXVvd9VJ+J+x&#10;7om1ESzeuoD0MrtqZvbBSDoP+liw44K0F9xPH9fHAPRF97NTW3bzYyvwa0Vf11OxL5Z9YiCRLJfL&#10;/UHTNKre6lqG2Y1RiOy3J10BP5j/xxIaD5LUm/PCP+Gyw86E2kBpFPvrh53BnIdvb+2aQrXXgF0h&#10;bWYhZWaYO/GxopDyPgN349AjVTU/uLIQSbl22qXs8aG8Raqg/vJtV3A4vHMOWRejvEG/D17tWAOj&#10;6xtg97qhCJSyIgXOLbZVCECR5y7jQNXgAKSiWZ4XqNLBTtusyUzePchKYAVMxoSG6+3TDJkl/hRZ&#10;YpJtUldhsFejQ7w9w23NnIUAVOJlA7U6pDtyCJJs8AdUobyiKWDW25BLW9A4uBYhXAqqhhlcqGIP&#10;dCCXMvm3rOE6LIc/ND5aH+VYaj4N6gPDGPy1xLaAg2C42hjE3i+ZqWRw+yAKmizAPOunyA7Uhobi&#10;/oxA2t4B0Xgz6DqCPASgul6HoDgAWSuOAKuaMwYjeiMCwSyhW/LrMXCsDuwCBnsrE+yl5Mpwnw+i&#10;sTT4EZhF9MF48gYh42xAwNnG1e10LmVyuK9xp1UZuzCQtZ1WHFsYQWgQwSQBRB3XLeE2DGCw6GAf&#10;b295B8+Th8FCYOqovbskqJiKpPWi6RjLQJL5VC0P0gYgyBuFLyRrEMx9+4Ffw3XTvspk8YeMHM9q&#10;Kj0ZecIpZN1ZSo/gOKVJzOtUwEUk3AePHAcHDR/Xq7EXGeVF/QMB4ua+NqxYxSpWsYp9Er8lWAAA&#10;IABJREFU/u0TBYm6rq92HOdu/Enl9eWFZ8vYPoNGw8EjxsOj77xQUpn81KpXGLwdvfuBTIWTHzT+&#10;/smxX4OL7vpRF364Z99bzOTYYSMAr64rfYmjUGBAMxgIEnci5az984JfczUoeQ03IzA9/Y7v5D2I&#10;VJ36vYdvgC0dPZLog42Acm2a8uvWwbFjDuRwqqaaDDQJlFJ/hs8PbbEYdGxOcejXJB/YNpHLaCGo&#10;C9Rr4AQUCNfpUB0KgapLDBR1hcZrch86AhhV0XH7doAeJpIcBIg7JIgMNaChLoz9yNCstDLNT10w&#10;ApFAiMFXLJtiapuAXosgqgNqAjkEFip7b2l8RNRNxSJUke1TQ0wJQ3C0LdWO/Qxheh/SaI63JqGx&#10;vhH8CoEXgoOiQNB2UthHDXs6bQSMaey32hgMSWsTdKTaIJZKAr48gGThGEJ+aG5fDwF/iGl2DL0a&#10;1xsHC3dKa3ILk6DXhQaALglZcCIDt4nDEYHT5vYPQbZ1CARqQZPomCVwjG3QviEBWq0ErXgqSGkV&#10;ho8ai/MDCCvbIZklb6cJsUQzjqUDrJwDjdV7MVgk0Zx737gTtrVGYdvGFNi9BIhkN7/4L/6MqB/M&#10;5+f0vQ7lfRbEFw06P08YMwkO33U/SGXTsLp5PcSzSegfroefHnc5HLqTdIZvHXEO7N6va3QvmorB&#10;hXdd02U6nb9XHXVhr8deZGFFUa7+hKOBFatYxSpWsc+JfaIgkUySpGsQ0HRNKNyJffeo8+HZNYu7&#10;0Ndc//g8GDtoNxhY1VgyvTFUC/937Nfh8nt/0UW2r5yHkeyQkRP4e+mGt2FQdSP89azr2WtDITxS&#10;fbnu0UJs5MvjJkPICMLNX/kRPLzymS7em86WTjmw5oM43Jd5FaaM3x+qEKQqCLyCehXkbFt4gWJb&#10;IdvmgBbG5XeYYLoZLsEqBVJxE0IIEIN+P4SCPiZ9Fl45HUEiRREohBqBaKYN0sksAlGbcxlVXaWy&#10;RARFBmzdvgVyGYDqQWGoDVVxcUYOn/8BDSCk1XOxB/WhQxpMh4o4qPBDR5CWBJ/iw99+BM5+riYm&#10;svCIEQafHBY1ybl2yGRy0BjxtLIFETZJ7xGIJJcnef22xN6CqsAQSJqbYGt0I8TiHZBptxA0K9DQ&#10;3wdrNr4FAQTMaTkJ8UTs/9m7DvAoqi56Z/umh9B7UZr0YsFOUYoFEUEUBES62BUb9oLlxwJKEQQL&#10;qIgFpYuIIopSFAQB6R0SSE822/977u6EzWYTSA9kjs6XZXd25u2bmffOu+VcqhZnEIFvkOaMtCz+&#10;bS6qEQVrnI3s3hRKzjgm5QwzMjMoPS2TDAYH1dRHMkHMojQ+x+E9R8WljuQfV6qHwuMsFG4EwYQ1&#10;+TilZCZIgkpWppPSU+x8vS0UXaMGHU8/Sov/XULHElIp8YSH+zOf0IJ8AJH36b9+KRtCHTo1aEO3&#10;tOpCNaKrcF8bKDqqsriOkVkP4P5+vfdDos+JRURwdjLCHm5ocXWu8xznhcqrP8xi0puz2gsslvde&#10;fUdhmp6emJhYMz+xZA0aNGjQULFR7CQRcDgcHU0mE6QEqp5x5wB8etdEGvTJE+JSC0T/2Y/SLw/M&#10;oeB6knAfP3jtIHpj5ewzHhuWGYgVG3lixsQ+td8EIYiokwv9RVSBUQGCeNclN0m8mcPtpA0Ht51V&#10;+53MyPYdTKH56b9Suyb1qGvTK8ijOMiiM9PBlB2UedQlmcMwVCJBxJnhiynMOO4inVUhh8VFZnE1&#10;e31C1m7+q3f4q4IovgSNUycp+YCDPExKnalMjswuskc56MCx45R+zEmmOL3EYwIQoEl3pjNBjJaS&#10;fXDzoooLpGVQjs9sCBOCCHd2BrNLMxMoncKE0M2f8z6IQ7S7kkkx6ujgob0UWTWcLPpKpIoJeiiT&#10;HJ5TYkUEQUyw/QsZCVJ0R6V2sdNu59/oIWeKm6w1jJSalUxeJreGcD0lnUqm8PAwSs6MF5c4rFkZ&#10;R7j9sUb+nemUkHlUHNoObya57XrKynJSZoKbqtaNFqumlxKZhB4lj8vlU7tBpnaGl6LqxvJvOSRZ&#10;6imZSWR3QIfSQHabi2xMBmu0qUPL/1tCBxOO0JGjqZSW4qH8Qk8LAkjY4D7CZjaYqE3tptS7VWe6&#10;omFbcYUDNoeNvtn8Iz3TY5RYtZHUNGDOY2IRb1enGd1/dW4d29SsDFrtr8wSCFznm1pdS1f5Fz8F&#10;ANLM58fFxeUZDK9BgwYNGjSUCEk0m837edJ/hyfAp0lS+c8OkA0Zd9UdomUYLHPz0rIZNPKK28SC&#10;GIibWlwjmaXzNy3P99hILkAMGdDL/xrl+x786jXaE1DyL5ggdpl8z9k2XwDDTMLJDPo5fScdPZVG&#10;LetVpQZV6lBmlo1JoltoLuRnXE5FZFok0YU5scHlJU8k8XdTKCo6XFziilshk1VP9nQXRcZEUFra&#10;YUo9nEX2Ez5WA6UeZDanJzjFQoljO5OZbKWkktuVRU4mSNBdzAjPFKtlZKyFiZuTMlIdfLxwired&#10;lBhEs8nI5M5FRv6LTGIIbetNTMkdiqgfRphPUXJKOtWuWo8/92fkkJPs3sMo9ElpnlTKYvKTnH5S&#10;UrtdXgfZbExKmVw6kt1kCNOTzqyQLcVJYZWMkulsT3VTeBQEu51kjDbKv112N1WOiabjyQcp3BzN&#10;RDMVKZdSTjkj3i6p2LFMLOMTD1FERCRlpqeRjs9h5D5KP8aklsmmNVKhI8cOUeUqVciWkUG+nCAL&#10;ZZxwkifGRMt3raEDhxMoI43bYSs5NyviWf/Yv0U24ELuu+7NLpdYW2iEYqFyxHFCyvLhPqwTW10s&#10;4/qAsAoAbnhk/yO+NhhI6hrY4YbCNE/Pz2ah/NMaNGjQoKHioERIIqDT6V7xer1DqQBJLMD1PJH+&#10;smej1MANlMVZseM3qVP7Qq+xuerXjr1yAB1Njqdf94Yseyno0fyK7NfhfmHtPjMfyOHeLipBDERW&#10;lpv+2XGQ/tu/j5o12E8XGS4iuzONjDoPKUwQnQ5fVJ/bX2kQ1T5sJ12UyTwrGUkcei8ZIL6N5nE3&#10;pNa0kTPdQ1nHoRno00IEDGYmZRle4ub6ZGycXkpNTafUFB2TUjsZ4/Tk3OsmSzUDJRxMZWLplYoq&#10;pwwZkkzj9QsySI6ylU6XpfO/jwxpRZdO1homirZWkTKEokMo0l0eXyxh+jH+vTYmnB4mnCZKS+f9&#10;TVZyMEnVhROTOCaIGQ4hjchgTj9po4g4K6Um8n4xRtLrzZRyiMlxTYvERipenfw18o9Lz8wgi8VA&#10;WUwiKzeMkKQkrwsJKhliWbZE6sWdDGtgXM0wJtknKCzcQjZ7iiQWWU1wl0fSluTNZMvKolOn3JSc&#10;5NcLKkXsij8g26pxsyQ8YuqvX2RbqJGZ/NrND+ZKVAFQj3zI3Nzi2FHWCPpgwLOFaUqC0+m82mQy&#10;nXlPDRpKCF6PeyHpDPsV7/kREOvxeh5VSB/NY+BZ1cXWoOFcQYmRRMDtdg/R6/UoZVS/IN97+Yb7&#10;qPv7o4QUBgLEcfG2NXRzy2sk6UQFXHnIUEZ8IhJSglE/riYlZ6ZR9SizHHPzkZ00fmEOHdViJYin&#10;AekXA23ZeZLWn1hOLWIa0AVVqjPJs4tb16MKXpNPcQWyNr7MYhLLm4cJnTtVDkMZR51MBokcdr+G&#10;IvlUeKTwSqZfI5F8WofOTDdlJTpJzzwArl4Rz7b7LHKeFF8lFWemR0gWziVain7hbMXiI6x4H/sb&#10;QBIjvBRRKZwiDFWyf5fESCoxFG/7jzKYFJpMBtF4dIBduhWRrbG7HWSOZpKajCxqD4XFMZlz+PQa&#10;nU6XZG5DliY9OYN0Fj5HjIWy3HaKiYgiF3+YmWYjg4HJbmqWJKZERYRRfEIqVa0WQ5lOmy8hKNxI&#10;tlQnmaL05A1zSmyiKcwgVlSdkcmi20ALNnzHJJYJdoJJ/hZRYi1PtKh5oQjA5xeegD5Bck79uFqy&#10;H9zSrzNBrBOTW170YNIxenrR5Fwxt1Uj4+jhzncVpjYzAhqnMUHcXtAvatBQnICoM/85b+7DjdOX&#10;LS3rNmjQUBIoUZJoMBjWejyexxVFmUMFrAeJrOM7PhqfKz5x0qqPqE2tJtQgrlaO99XJdsz8l7OF&#10;jVVAtPjx79+mOXe+RB/98R19tjFndYuSIYin4fEoZKhsoR22Q7R3zyFqX70JRZkjyKDzqVz7ElSY&#10;vJl8hA+kDUTKneHXODT5dBYdcEuDYPl1D0ES4bJ2OP2E0S+07Uj2CKGEFRCubGNlRXQXnZn+40Jf&#10;0coE0eYnpy6fLiMIJqSVkfyi+EsjgyyawhSKNFclo+KTd0EsYpYnjc+dTKdSkkRz0GF3k8lsEDcr&#10;JHmcZqfI5DhOMTk74RHNRSM33pZlF/ewI9Mleo96j5ESjqdSbK1w5pZuio2sJBnPaRlplOU4RSYm&#10;eRmZTDZNOkpJzaDYmCgKs1ShpOR9QkYdNibENidZow2UaXNRtcqxZDJEiBzNV2t/olO2NEpO8ZI9&#10;03C6fE0JoWvjS0T8Oj8x9ttnP0oz73iBFvy1QqRrnu81lppXb5Rrv/2JR2juhsW079SRHO/Dgti2&#10;dhNJkCkEDiOxrDBf1KBBgwYNFQ8lShIBnU73hdfrHccvLy/I9xAzOG/wa3TLzNz1nZ9ZMoWe7zmW&#10;GsbVzvUd1MwdM/8lyQYNBI4xYfEUWr1rfY73UcZs8MU3yndLgiCqQIIC0owdZg+tPbmdIpwm6lS/&#10;OenJLNqKih7WNi+TNcVH0NQqKyB/4QrZTnl9hA48R3UJ8+byE0Zx2sDC6GBqZlJ8NZlR7YWPpzfr&#10;pMKMx+H2VXNBWKHLm800daheEu6zIjoT/FVdFB/xxL6mMD1VCqtBapHodNchOmk7Ri67jcmhi0wR&#10;BjLyrYS2ZqW5yWjUkS3dzYRXocyDHrF8msL1QgJ13DYHrJtGJs78QUpSKp/bS+FhFkpOT6MaMbEi&#10;oZOcGE9ZOIbVI+5xWBTtdg/VqBojiTzpyZlk4GNkZCEWURGSajCHU3h4VV4kxNOiP9ZQSrKL3zdw&#10;3+hDXZJiwxWN2okodqMqdSWW9KNBL9P9C16jZFtqrn2x6Llt1kNyP6D05OUhyB6s3S+v+IB2HN+X&#10;433EK159QQd6rMvQwjTTdvz48dY1atQozHc1aNCgQUMFRImTRMDlco02GAxfUwHjE0HcHukyhN5a&#10;9bEE96uAZRDu4vf6PZUrkaVKRCxN6vMo3fvlK5SYkZL9/qGk47IForQIYiAUvY700WayMdv74fAm&#10;ivKE0aV1m5PJq6fwKCe5nR6p0IIN7mKj1UBOl1tiDhXldKk9wHO6QIu8p2cupI9WJElFKraAAFoV&#10;iqriiw8Mq6WXes2WWD2lHnVQVEOjuGdBEsOjLZR00EYU45FqMIrXJ9DtzPBS5ZqRos/oE7XOolNZ&#10;x8mWkkE2m53MEOVG8ovFSJlZSJTxkIFZpofPnfqfwycoHolzGiQm0XYcbmacE4yW/51hp8r1Iig1&#10;NYtcTHATs1IpPSmRMlN95fPEygkSmO6h6Crh5HC6KTH1iBBgp8VXg9ADzUO7hXYePkhrj/zLx/JQ&#10;wnG41415XYZiRZNq9WlAux7Uc9oYWj5mOtWvVJPmDn6VZv7+tWQyh8ID1wyk65p2yvU+YmURkxtM&#10;EAHoLz7SeUhhmpjh8XhuZ4J4dkXPNWjQoEGDBiolkmg0Gv9xu92P6nS6mZS7mHy+6NHsCnp39Vwy&#10;GYw5LIqwFI747DmejF+jcFPOBGrEd71z6+N034JXc4ltqxjeqS/1bnVtqRLEHGCyqIuxUprDRcsP&#10;bKDKpnC6LKYphVeykJLhJGMckzWzjkxmIx3f5ItJk9rNit+e5z1NFvG+uJqZJBqYJDqTvKQP88Ue&#10;htcxUHRsGCUlp5O5pl5kf04eyqDKjcLE7YsEmQhTBBM8u8jYRNUzk4G/azEbyONSKMPoIKsljNIh&#10;wm2MJIc3kewZDsoAqWOiZg038PU1COnLZNLohl6h0SNyM7BuGqOIzNUMZLEayZbmlprVqGdtivOS&#10;w+Si8DiTaBeePHWSIpjMoja046SNXGleJqs6ERVHgg2soekZGWR3uZjgMtfh950ZBjIYLLRh1w7a&#10;HX+YvNxXitFKdrtXCGhpAaEDfG/LPffmj3OoT+uuVDu2mkjXhMK9Vw2QfYKR6cwSjc9Qkk7QWpza&#10;/+lsKZ0CAAbnBXq9flFBv6hBgwYNGio2SoUkAjxJfev1elE37AneCmTiWTp6Kl3zbm4X26mMFOr3&#10;4cO0cMTkHBVZAFhz4HpGMkuKLbcc3N5ThygxM0W05kqdIAZAMelJH2elZCaqy/dsohiTidrWaUzV&#10;LTFkivBS4tYMUvMWxJJIQa99Eoo+0shc2ZXkty56SeRh4uIiKCUxgwxmn5xNRoqTPMyx9NV1oqNo&#10;9BhFS/DUoXQyMuGDBRNuYLfLS5m8r8vuoaSTSRRdpz4hYDHDdYpcDgdlHmOCV9VEZiZmbo+b+anR&#10;J+2T5hXxbWeKh8yV+FgRCoWFM3nj65OVZhOXOGIhcefhXBHRYZSckCHucAP/dvupZHKe9ArBNVp1&#10;ZDYayQkLptNXmQYJMoRklxQ7bdyxnY4mnyIl2kBuXRh53XpoxpT6NXzrp4/pllad6aIajYSEW4wm&#10;unH6vbnCJIBRV/Sj/u2653ofCxXI4gQnVAEQfodrunL4WRcxCsQxRVGGFOaLGjRo0KChYqPUSCJw&#10;/Pjx16pXr45qLFXOuHMQVt83m65+ZyikBnK8D2vNk9+/TU9dPyK7hq6KRpXr0OS+TzBRnJjLovjj&#10;zj+oWbWGNCWE/lxZwKvXk5u3Uy43rT68jcIT9HShtQ7V1SHOjUmUDkwxBAEKMCw50yHS7RWroiSo&#10;2Dx0Ym8akyu3WPV0FoUcJzwidZN4JENIpM5gF31CZCCjconH4yKHVS8Z0siuhmRNWGQYGRTeh5Io&#10;LSOZbElOiZmMrIJqLW6pLAJtRWeqW+IZ8b2w2nohgWZI1DDpdDjsZIjVkW2bWzK44c6uFBlJereR&#10;shzJFFspilxOB7lS0G6fRTQqxsrHd5GViXzKcSfF1alMu44cor8P76aj21KlzrI3MsynSF7G6DPr&#10;AYmTbVy1Pj275L2QBHHsVQPo9hAEETJCR5LjafQXL+b6DJVb7uxwgwjHFwLOgwcPNqpXr15hvqtB&#10;gwYNGio4SpUkIibK6XR2NhgMC/mfDQv6/dX3f0idJw8TQhKI3/dtoWX/rqVrG1+cK0YRWdBTbnuS&#10;HvjqdUpIT8zxWXkhiDnARNHl0VNKhoc2nDpA61J3U63wqtSiegNJXDAoLlKYsHm8Adkrfquiy+b7&#10;NzgTMpn1TOTSDrrEfYwKLxCjhlQOXsOFi+NI9ReEe6KGNEhmmJfsdpe4rkH4kCFtNhsow5Uq0j3p&#10;WakibB3TwEJhVivFH02muAaxlJyeIUkz+I6lip4/M5LeoJNKKWTwiJahKx7uZiJTJYUioy1SceXY&#10;4UQmoSYyizvaQY4EVGQhCq9kJKPRRIopkk7uy6ST3iRa+dcmcmUZKSnBQZ6oML+PvXwA1Va2HdtD&#10;D379ei6CiCQVxCCGcjHDunsi9STd9cmTuT6rHBEriSo3hijTdyY43C564vu3U/7c/8+uAn9ZgwYN&#10;GjRooFImiYDRaNzq8Xie5YlzIv+z1hm/EADo+v04biZ1fvcecXEGAoRv4dbVNO+uibm+Vze2Br3f&#10;7yl6gCfwI8knitT+UgNSgsNMpGfydMyeQkcObaAwt4ka8G+pE1tVMnxNYpFziV6gwOvLSCa/7iEI&#10;GZJfXHbfa3U32cXpS3QB35YMaZ2vGjP4DYgk/o39zNWZsIVb6FRmAmUmZJLT7SBTtJ7iakTRid2p&#10;VLlWFEWaq1FK2l45v7m6XqRuDEws3W6vlCqMio2gNJudbIedpIcbOVZHleIiKSUpU5JYrGYzOfl3&#10;ZBy1k8FqImOcgSyxfPzMdPpz61Y6dOQEWeIslJasiBvc4zaolQHLFd5f83mu9yBz80S34XR9s9xJ&#10;Krgc+08eocGfPpXrM1Qfaly1Ho298vYCtwP3w/xNy4gJYuUCf1mDBg0aNGjwo9RJIqDT6T7liewS&#10;fnkXb1EF+i7/98O9M6jrlOFS7zcQqIsLPcQHrxkkJcsCgcB/EMVHv51E/8XvL+IvKD3ACqVYDKTj&#10;zc6ka4f9MG0/sJ9iDRFUM6Iy1Y+t6Xc5O8liQCyfW5JHYE1EXB9czPZEX8m+bNFs8mssun2SOjrV&#10;IKfzvafzJ8dAxzC6uoWYhlJaPGIjHeTK8lDVeuGUejKLPHoPxcVUI7snU2ooh9XkdhoViVPUK2ZK&#10;OJIo+yoGI2UeSxV3NrKvY6uHkc3tpMSENIqODefvhFGa087XM5wOGg9SamYy2bY4ye7QUfxBJpJ6&#10;C2XGKz49oFAu93IKaHdCBzGUzA0siKimEoogRlrCKAZVWG56sFDn3XZ8D01f+2WhvlueAKKMKjRp&#10;9ow8E9A0aNCgQUPJoUxIIsDkZxwTxQ78siMV0C5k1BloxZjp1O29EaetaORz+Z1M/4uuaNiOLq3X&#10;iipHxOT4XqWwaJpy2xP01KLJtP7A1uL4GaUKRe/TWlR4S3Y5KZkJ47b9B8js0VPV8GhqWKsqVTdW&#10;kWomepOLLMyT7SluJoFuIYhIbpHSfSpZVPz/Jsr+XO//HCTTVE1PsVUiRAA79VAGRTUwMaHTk13x&#10;UOLxTIqrzWTPmUl2b5ZUBQmLNUkNZiOTxOQTqRRZxUIRERGUmJbClMhDZiaRBqOBIqKj6dixdIqK&#10;q0pprgzaemwX7T92gpJSoR4OYW4dOe0KuVxuX3bLOVi4C6X2IO4eSigbMYgZ9kzqNW1srs8gAt63&#10;zXV096W3FOq80FgMFdt4ruGCKnXpzd6PkEGvp4///O6Mtdk1aNCgQUPxo8xIIsBE8TImeQgULHDa&#10;Jqw00KS7joliMF77YRYN6ngD9WnTjSqH5ySKKGX2xs0P0ZurPqJFW38udNvLGgp0BnlTrEZyMrs7&#10;4k5l4pVMXvt2svJlrVIjkmpaKlNkSjTFhleiDMix6JioSRyfW6ywcFmDZIMoSmKL4pfYgeZihI4i&#10;K5vJaDTT0b0JZIkwkMmiR5Y6pSfapcIJ/u0iB5M6O5m4HQ6Hi8Kjwrg9fHyzjqpU4/PaXWRz6MlS&#10;OZb/OijZbaNDB3fTjn0HuRk6/E8ZmS6y21DpxUReT8mUzCtN1ImtzgTxIaodUy3XZ8hiTpG64bmt&#10;hFaTmerG1Cg0QXR6XCI+f66jSdX69Hrvh0R5ABV8BnW8kX7ftzmXzqkGDRo0aChZlClJBL766qsq&#10;t956K2rvFbgQLbJe3751PL2yYibFp53K8dkn6xfRAZ5UHu0yRFx3gUACyPiud0us4tRfv8hhjTwn&#10;IaVRDD6Dm9FLmfxzDmVk0KGdaSgWLD7lKGMYhTMJsejMQpxhVYX2JPoQiRYepnuQrkFWtLiawxSK&#10;Do8jp0tHrnSFqjepxBO2k6xhVko9mUKxlcOYJFopy+WmLK+BwoxRZDQrcszDCfGkizDTzpOnaN+x&#10;Q5SUlkaZriyyZbjJarYyKXQzKeQzSvY0nRfEUEW7Os3ppRvuFTdpMDIdWRSfnkiDPn4i12e4Dlc2&#10;bEcTuo8q1Hltziy6b8FEJuJZhfp+eUHTag3otZsflNrsKKEJ1zssq5Cz6jvrobJungYNGjRUKJQ5&#10;Sezbt687MzOzgdVq3cb/rHTGLwShPU/KD3e+i95ZPZeOpsTn+OyX3RvoSMoJmtrvabEgBmNA+x6i&#10;p/jCsmmUbj9PilH41bY9XihrYzOKbzlZ8YoVT3Fn0t5kJtSJvmoloGcmxUcWrWYTWQxmMpr0FB0W&#10;TrYEMyUnpVIYE7v0kxliebQnpJLN5aBjx7Ikpi6LiWNaVjrzUP6MCWOGPV2SS8wG/n6Wg7Ky7EIC&#10;3W4d/9VRitelNrQse6lEcGubrjTuqjtkERIMxNQdSj5OY+e/nOszEGtct8ISxCy+Hkjc2nEid5WW&#10;cwm4BycyQQTBHvH587Q74aC836ZWU1Ep6HHRFbR0269l3EoNGjRoqDgoc5IIhIWFHXe5XN31ev1i&#10;KoSGYqcGbcjpdtGLy6aLeyoQexIO0c0f3E+LRk4hkz63hvdlDVrTBwOeg1yIlPs7L6FW6dAr/rSP&#10;0yQG/86SzUlJSG12ZfjeSE0g2r2/CCdNV09ehGOcGwDJe7jzYOrZ/MqQnx/jvtxxYj89s3hKrs/C&#10;TFYa2PEGCY8oDFweFy39dw1998/qQn2/POHjQa9QpsNGfT54IIceKmIs5w15nZ7sNpzW7vlb6mRr&#10;0KBBg4aSR7kgiYDBYFjvdrtH63S66VTA0n0A9OQ6jLhIajarFggVcMGhqspHg16m+nG1SBdEXBA7&#10;NuP25+iNH2fTDzt+L9Lv0FCxUDO6Cr3Ya5zI1YQCYhB/2b2JpvwyL9dncPlffWGHQhNEZEhvPbqb&#10;Jq36uFDfL28YNu9Z+QuC2KZ2U7q1dVdKsqXS5J/n0ajPX6Bws5VJsfsMR9GggaRcKxZnjy98S7tn&#10;NGgoAsoNSQT0ev1XHo+njqIoz1AhkllQw3nwJTfT7HXfSImzYAz+5Ckpb9a1yaVSPi0QcHU9032U&#10;VLaYzBN6qIoZGjQE4qoL2tMT3e6hCHNYyM+RaXzLzPt5kWLP9RkIT9PqDeiha+8q9PlPpSfTuAWv&#10;Fvr75Q2qhXD67c9QzZiqFGOJFFHwdLuNZqz9UrMgajgjEMu6fMw0SXrCcwlB+uOpJ8u6WRo0nLMo&#10;VyQR0Ol0b3u9XohsI225QBqKwDUXdKDqkXH03NL3pdRZMF5Z8QH9fWSHTM7IkA5G71adqWXNC+nZ&#10;Je/TgcTz1P2soUiAe/neqwbQLa26hPzc7fGIth8SLYLDHwDUdp5404PUplaTIrWjz3mQyRyMl2+4&#10;T8pp2px2+vLvFdStyWVSynDmb1/lKsmpQUMwnus5mucQvdwreiaMoZ4/Dec37roMhuBDAAAgAElE&#10;QVTkJglBg/dBQ9FR7kgioCjKo0wUoR8CLZCIgn4fGZIoxTfw4yfIjnrAQe6GJdvW0OYj/9G8wa/x&#10;yjN3zBwmqVl3PE/vrfmcvtn8Y2F/RrlCuzrN6BivqI+lJJTJ+eGWjQuPEeKNetvnKqDfN6H7SGoY&#10;Vzvk5yA3y7f/Ju7lUBOUgSewL4a+Ka7mwgIu2NtnP1ro75dXPN9zDF1cv4W8vnH6vRKviThP9COI&#10;ORKlNGjICxhfkOSEogoA7p8Um2Z9rki4vGEb6t+2u+jNaigelEuSCDBRvIuJ4iJ+icK1BSaKlcNj&#10;afHI96j3B/dLcD9cVoFAeb6r3xkicYrInFSC4hRhZYS18fKGbWniD7PoZHpSUX5OmQGVZnpedCXd&#10;2aEX/Xt8D437svTdk0Mu7U03XHQVWU0WIUlw5YMEnEuAG2tAhx50z2W3ym8IBYhkP/n9O7Th4LaQ&#10;n0Pc/et73s51rxUEB5KO0fhvJ4mczvkESAe1r9tcXPOPLZwk71UKixJ5qnBzmEYQNZwRQy65WUTs&#10;l+9YS9dc2JEO8xivWZ8rFsZceTtFWcLpr8M7ivW4CGO7ueW1NPDjx8+7sfdMKLckEWCieANPEnP4&#10;5a1UCKIIKZLvR06hB79+XeRBQsncIE5xzFW3U59WXUK6ny+p15I+GfSKSIws3vZLIX5F8QExNiAo&#10;yba0M+7bi0lZk2r16dL6ralqpC+8ExauUED5MxzznVvHUzUmlUeT4+nx796WkoB5Tc6wDA5g4ok4&#10;0D0nD9Lc9YtD7jf/7jdlhY/M8n2njghpRTzeN8PfpttnP3ZOuIOwiHjiunuoWbWGIT9Hhjji5XrP&#10;8C1IgoH7sGHl2qL1VxSCiBjHgR89Xujvl2dA79TLE/r3W3/OlvK5scXVIr+khX2UDq5o1E7+/rpn&#10;U56f5fV5WQPk8NrGF4vkGbxHVoNZwoqCAS9RjWifgEZ+vxNjFQwJGs4dYE6KskTIXIawsuICeEG/&#10;ttfJsWFs+eC3r4rt2OcCyjVJBJioDPHXea5JhYhRBDA5Y8B448c5dDDxWK7P3//lc/p51waa2v/p&#10;kJM4yNnj3YZRlyaX0Jt8jKNl5LJtUfMCidlauOUn+mzjUkpITwy5H4K1H+s6VKxfcE16PF4hGH8d&#10;2h5yf7hQJ93yqGTLZtptVLlWY1p57wcSUxeKJPblB2Yor6zw0Hj5v86NO9Koy/tJPe1A0ofP4fLJ&#10;4kF7/MK3xMKGfyMU4AIerG9u1Znmb1qW5++tW6mGWHMheL7zxP6CdVYxAMlNPnmaG3MlOqlAv/62&#10;7296Y+XskAQR986l9VvRsz1GF6ktJ9JO0dC5E4p0jPKKezrdSk63U6yGeL5UYJEDJYKNeVhmNRQv&#10;Xug1Viy5A448litJCAl91ze/nOb+uaiMWpc/oJULfc01uzdKQhmIwk///ZlrP4xXL90wjrYd2x2S&#10;JL564/3yt9e0MSXeZg3Fi0EX3yiFM/acPFSsyUowEkDK7URaYp5eovMZ5Z4kAkwUm/EEspZfImCp&#10;UEQRsSpjr7ydXlv5oQgbB1dZwaBx1dtDaNadL1CDSrVCkoKOdVvQJ3e9KpUg5m1cIvWKSxPjuw7j&#10;dhmFpHVrehmdzEiimb99TWv3/pVjv0gmJvtOHRX9POhHjrqinzw8R1JyJ/LAijjh+pGU6cyiMKNF&#10;xJ6va9aJejS/guYNeU3KHiIRQwV0JYde2lt++5w/FkqpNMTooTdn3vEcDfr4yex9UZ4Ogt0mo4lJ&#10;+k55Dzp4q3f9SRcyMR131YBcJBGrfLj472jfQ34r2j2i02308DdvFGNPnhlwfz7SebDvN+SBZCbg&#10;b6/+lH7c+UfIz6tGxtEtrTvTwA6Fk7hRgQHvtg8fLtIxyjN6XXQl6XW+CisqqkRUotox1Smd75df&#10;yqHl6nzEjuP7qFn1hrR41Hs05NOnZQEUbY2g+666UxZsGFfm/1X+amhjrL6kXis6xePhL3s2yvhh&#10;MZhCuhwTM1LEo4QFLJIU1+3fIl6OlrwwhpUIwvTzNiw+p+OmKyJgELm+6eVyz8LrV5y4s2MvcWHj&#10;viluN/a5gHOCJAJMFC9nYvctv7yCCqGjCCDjae5dE2n4Z89RPK8KoGEXjGFzn6F+7brT3UyE4EoN&#10;BgaU4Z1upe68qn539VwZZEoLw+Y9QxfXbUkjLu8rgfwXVK5LlcJzJ0DAVTLk06fk9dNM4CDvs+lw&#10;aCsi5IBQ+gwP2ZVvD5b35vIgib7CQNqh7kX0x/5/svcfc2V/iuIV+69MTLEfLI3rD26VJKBIfpBg&#10;8lctrSfSTiJbXaxEmGBAzgHImmBFj6ByWIsCrYS3tukmpn1YdFOy0kXK6KdduS0CJYVqTOwQftD5&#10;wovz3AeEGhjMEykmnVAAubz/moESrlAUoErLHXPGF+kY5RmoemQ1WiXOJ5CANKpcW6zOekWhrcd2&#10;lWELKw6gMfvz/bNlwfdOX19YA8Y7jB+JmSl07eRhZdvAPHBFo7YSGhOflkStazWhKGs4L0Q3hNwX&#10;FkaQwNFX9BejAcZy/F6M9ToJr3HQ7HXflu4P0FAoYHEAQwLmlzkDX5L4UySsbD6yU+au4pDMwuIV&#10;cyHmOXi0KiLOGZII8EDQm4nie/yyL29VC3MMuP8+G/K6uAhR8zklRHwfrFur/vtDbrwwk4WMutzd&#10;VCemOr3R+2Ehie+v+VyIWUkDhGTZ9l9lq1epJvVnMvv9GSpt4AZ3e920Mg+RcDxMBv59e0+d1pVM&#10;41W0Qa+X+McrGrbLQRJTbBkyYXy9eWW2K7pGVBUh3HD3gHyrOJmeLJnliBeCi/n5pdMog1djkDXx&#10;eL1ipWhevVEOkgiNS5DEBX//QJ9tXJLjeCUJ6KqBsMCaECo2VYXT46Jfdm+kl5fPCPk5knNgtb7/&#10;mjupVnShblEBXP/7mCDDonM+466Lb+IJ2kJr9mzie+N0clmfNl1lYXGK7zVNs7R0gEn2zVVzaOTl&#10;/eT5BPGCx+BwRjK9vvLDclvjfsglvWUyxzh8/7UDxWX+IY8jeWHrsd306fpFdH2zTrzYNpGHxygs&#10;kl9cPo1W7Sy9BWl+uKhGI0mSE1H5WQ/muRitqMC89WKve8XyDeD6qxXVfrj3Ax4zHHTdeyOLfJ5L&#10;G7QmN98fJr2JFx7ri3y8cxHnFEkEeOAa6/F4DvFfpMfWKuxxQJ7e6/cUPfT1GxLbFzwAIpv5hmlj&#10;aexVA+i6ppflKVmCeLOO9VrQoq0/05w/vhViVBpAMD8G7vwAcoZkgLSsTNqUh5kcrkwQH7j3Lqxa&#10;j3bFHxAXtPp78fAF4t4vc9cehjke+8PyFyw3NOaLl2j67c+KZQ3WCbQHZBLkGn0HS2IgYFHqPPme&#10;UnPl4/dBZmUYD8hxIayy2e1yZom7od+HD+dwvwcCK1skW6B+c1GAEIHtJ/aGrPN8PgELMBATPHvB&#10;lu52tZtLP7z90ydl1Lr8ASvnfbwQmLd+MR1Myh3nfK4C8c5IcEMcFixrh5JOFMoiI/1z9R3ibUBI&#10;SklBHasgPYWxp3pkZSF8oWLPVWw58p9sy7avpQh/FZ+yiHnOD9deeInIlsHt3bxaQ/HclBUev+4e&#10;WrN7A63d+3eZtSEY1aLipH8wRsBbhbAmjNEgihhPFhVTkumQi28mq9EiRpGKinOOJAJ8U0xkorif&#10;ieLr/M86hT1OvdgaooeIVSfK8YXKfn7vl8/o+62rpb4zxFlDWZnwPtLjuze7XASAP9uwpFzEtDSr&#10;1kAeGljJ8srUQ8Y2hKHhUprWfwKt3LGOOjVsIxM4AKthfkBCBkShkVjxyLdv5vocMhRf/f2DWIbQ&#10;T+GmMLpn3rN0Y8tr5HMQxkDgAS8NgggrCVzKwzr1EatwfkAyDkrDYSEQCiCa+F3fDH+H+7toj1S6&#10;I5M2H94p2eXnO5Bg5eQJGsuzzQGLmBuYaHu8bu6LrCK7mhE+cCoj+axLs8H6G2EJy5c0IEP/k7te&#10;IYvBTP/xfgUhiWgPrO5q6EVpAeEpIH5nQ4bwDMJyBUkniMIXFAg5gbQY+geLnYKQxLPtH+wHkgCr&#10;J9QSEOKCxAWMY1/kkwwXCBgHspzhskjGeFBQSynagPHRGWK8ghemKOUAb2vbTcguYrILQhAhswU1&#10;iROpp85KBQPIr88va9iarmtyGV1ctwWPgx8UOHED8yU8Rggfig9hjDlbBIclwZihhke9fvNDEiv/&#10;z6F/6ZFvcs9BodqE+Q1zY35tQvhUrZiq0o9Y7FRUnJMkEWCi+LnL5dqv1+sXUBEsingIfXqIbeil&#10;ZTNCPlhYlV7/3kgJiAahQsmw4PrPAG4+JCn0adVVyCLc1mVJFrs0uVQI4pmCbR/65g2a3v8Zseog&#10;YQUuvlM8SURbImh3wqE8v7fmgY8kGUbhwezRbyfR/lOhpUo+Xv+9PIwIKlYzDu/zi1Gf7UBWXMBk&#10;gDrfSL7JSxBbBSbI3/dtpld/mJUnccUAePUFHcVqUlSCCOv17/u3nNFCfL4AYRzoV8T6eAIGal+c&#10;okXE3wMt8yvHzSQzD+wg0GqylpHJz+w7XhD3/Ie/f5PtEsKzCFmd6lFx4ioKla2KhC6EFyBU5KM/&#10;v6N7r7xdwizc3BaEFPzG5wgVc4zsWRAgtHjsVbdLjDAWmf9b9VGev/V6XkCiJKga3vLjf+vondVz&#10;c+331PXDebF5BU1b+yXNXZ8zkxiutRm3++pbBysJYEJbMup9eX3HR+NzELPBl9wkvxOhG08uejek&#10;lQ0WuY51L6L+3PcgyiANmNhBwJAct/7AP7Qr4WCevy8QV1/Y0d8/Xn4u7pT4vzP1T3ced1DiUu0f&#10;7D85RL3zO/h3qLXOQQj1fjIGVzMS8LJcdvr4z+9yfS/wd8LS37nJJT7rI+KjRYvTKlbr74MWgnD3&#10;Tu77hO93vTM0W3fx7ktvoR4XXSGxjDfNuC97fMB9B4MCyAVi1hf+89NZ9VkgkFCDBBrMHbfNeijP&#10;/VA0AufCfTj8s2fp4notqW+b68QCDOI6+osXZfGeF7o17URPXz9CxmAsdP/ka/zC0mk59hl75QDx&#10;kGCce+3mB+W4S/5dI78tL6CPES9/79UD/AQUfeOV8JEP130rRHP78b05voOYdnibRn3xAm07tuf0&#10;b+R7fnLfx8nhctEHvy+gbzevyvE93AOtajWWvpqxdkG+bYL80Tgep9EmXEfcN2jTnHULaT23CTrC&#10;gYAHEeMQFoGlFfZUHnHOkkTAYDCss9lsF1ssFrAg6CgWWoQO2XFzB0+UARaDLwKYg4GJaX/iUakM&#10;gTg8ZDyFAlYpgy++iW7jB/bbLauEMJaFGLcaj/jDztDxiEC/dtfLZA0BYzw8GHT/SzhAL98wTiyr&#10;kBMIBQxQMO8jieW5Je/zRJu7VraKt/s8Rg35Ad3Lx8IEJTVVebULVzdiP0sDWNljUIQgNrLX8wMm&#10;D7QNfZKXlAJcHOE8gLzQ816xaBQVGIjQF7N+zzuW6nwD7i1Myp9vXJr9Xo/mV8oKHyQlUPgdGfce&#10;j4ec5KL/4g/Ie7iPvhsxWSYxTKrqQI4J78th/5MJHMf6eXfoJIYbW1wj58lwZNLAjr3IyvsjPhKW&#10;pVt4om4YVyskSfz7sC9T3+bIEtkjWNwwsYOo4VkIBKxBy8ZMlQB7LDpAIhBo37P5VfT15h9zkLmq&#10;kZVE1zQ5K42Wb/81x3Fw/yKuF/hu6+pc1qvhnfoKWdgVv18WeAAmz6GX9KYWNS6QxWJ1HrNCVVyC&#10;zNMtrbtQrDVK+gP9iTjQMLNFQitGXn4bbTr0b8g+DAV1X5WEqf2D6/HCspwkRO0fxAaq/YM29GrB&#10;/bPlR/GA4LeDcP44bpbEhyEWGpM3qma1rHUhJWemye9EPDDObctD2xXhAQgtwTkQG41jOF2+34sw&#10;l1FMZoNJ4uNdh0n7EcOoEsRHuw6lLo0vkd8Da6RKEDHufzv8XSEu6D9V0aEgaF6jkSxgoTRxOCl/&#10;nUZIsgGwAL7Ya5yM326xzHulzz7l+azH+6NCWjSXj5kuvxv3PjLBsQ8Wz1iIBBK4Sas+pkm3PCL3&#10;geravbV1N1m8zQthXcNiBPcShPBBDqWP3encIsS3umkYk2tVB1VF29rNKCbMd+9tP376s65NL6WH&#10;Ow+RBQfuk90hFinwSMn1dNh4XNgfsp/uCGiT098mNYQCbUKxB8x5wRjY8UZp09Q1FTNhRcU5TRIB&#10;q9V6dNOmTXFt27bFaBvGm6Wwx0Iw7KKR79FOvtkQD2ZH9nOQKRqDFtylMOl/POhlMvCDhgc6FDBo&#10;3NGhJ93W9jpauXOdZG+GutFLArVjqsnDA2vApjz0EQFkN0MkGkRWXR3CQmjnQQ6SEqFcRbe370E3&#10;8CCOB/PLv1bIChTARIQBMthtgazJeUNep4t4sprS7ymxuGFQmvbrfNp48Ownn8IARAJxgpANqhpR&#10;Kd994fq08wQzYfGUfN0qmIxqR1ejabdPyA6WLgrQFyBKwRNURcBHfyzM8W+EOsCdiz4JjIV7tMsQ&#10;uZcn/fSxTMzQVsRCLBA7430TzDKeAEmmJUWO8eve3BI6l9RvJQTP4zFQfUheGYxijfr675Vyz6Ay&#10;DhZCodyGQy65SSabGb8tEBKJevGwSsLaogKEsQ4/g9P6PyOLKdxPEPjFc/XNPT6heliyA5+vB6+9&#10;Szwbf/DzFGhBxXP8rYQyGCXuN7iONZ47WD3S+LPXVs4WmSkA5A6Tvpp4lxTCNfrLA3PkOcY54Dp/&#10;cfkMIZIYu/Ccg5Bfe2HHAunOgbChzzC5wkIDQoUs4uiwyOx9sMCG5WhqvwmUwf0DwoGxBJPyN/e8&#10;I0QH7nGMt7g2K/iauiSBwJituXr1hR0kjhrXCPtiIf4/JjXBgCsSLkkQKFinv+GF+w87fpNxCu7Z&#10;29v1kEWu053zOuP6I/QApPSTP7+X9zA2oh04J8jjHwe2Zv+e70ZOyS7zCkNDQbX6cN9DpzGBfwe8&#10;OB7Ku1oMrtcNF10t104h39wFCyoys3FvoIgBYtJb1rwwhyepcdX6Yn10uB2iHfzisulCkCF3hvse&#10;mrmBJBF6u/i9WDCjXbincD8E3usqkMjZrHoDSRyC1fnVH2aKdwlzJMgjQo9wLwSHPj1+3TC53wKJ&#10;+Gt8vS6p31IqFcA6DOIfKjl02KV9xAsxY+2XIfvp9d4PyfyG64FFKZ5BaRNfPxSDOJaaQN14Dgye&#10;5xAygX0wt5emgkl5xDlPEoF27doh/THO4/E8gcQWKoL7GWjCDxLEpCHsu/K/dTmyLlUgzqnXtLEy&#10;0MEdAUtBXpZFrNjgxsW2kVe6sC5CyLUoMStnAiamxxb+TyqvJGbknUyDifEVHphubd1VVliIYzya&#10;Es8Tj0VcA6F+CybncJG0SeEB42Lq26YbD2qRpNcpdJAfNlSxCcYLS6dK2SwM2BioMThBm7KkgAon&#10;sF7AdQfimh8w2INQ/I+vd35VdfDbse9ng1/PN8nlbIHBDYPite/eXeRjnQ+AG7clLyRgwX6FJ5jT&#10;73eQtZrZaJK4UJRcu7nlNeImgwW2ORMhuKyxz6r7ZvmIEL/2Ki6xjC/7d22O8+DeQCwtXE2Y+EDM&#10;bvpgHKVn+WKSLXweTCqSMQkri+P089+AiV2rWk1EpB6xtgAscSBmgbFjaAMStjBOvLX6ExHrV88N&#10;soLnc1/i6UkPk3zb2k3lN70VkKwDMvD1PW/JBA7AJRa8CMNzJe55fm5hTYEEzHfDJ4t1FbXn+/Cz&#10;DTKBkpEqkKj20g33ytiGRU+XycNyJGShf2AhT+NrMY4XeWcbFnJBlTrUgokJfjfGOQAEAWVR1+45&#10;3T8uPhcI9En0DxN/uPfV74O8w0qL5DxYV2FBhXUXZFeNQwOgjIBrCNIBQvT5pmW5CEjLmo3p4c6D&#10;RVMWxRR+C0i+QJ/PuP05kQCDq3nFjpwVqUCQsM+3W36U+2HxqPfluh5POymEDpVdJv88VzRrkeAI&#10;S/chvgZYoCOGrSDVpOKYrCKUANcJ/fZYl6Fi5cwLUN7A4kAyb81Gms2LrU8C3OwmiZ1XZJxWAdKD&#10;GHzcu+/+PC9b8QKxwRgj0Ud7AzxHeM7wbGCc/puJJp6HKxq2lf02HDi9iMa9+fKN99FFfD0wRo5f&#10;+HaOsR39iIWUTtGLWzywGAUWMZg3VSIOt//3I6bIOPvjznVUi/sSZB3FI4LnYcQp6hEewn2w9N+c&#10;lneQTsxrMEzAKDFmfs42PdxlMP++i8nCC5Bhc58VAhsIWB5x7T+twLGIKs4LkqhCp9O96vV6Y8gn&#10;kRO6hloB8EiXIdSvfXe6d/7LMqjbQ7igsQJBfWiYvaHxVzOqSr6kpD1q1PIGlxAIyRLeQolcFxUI&#10;PMeWnxURgOvsvV8+l5U+SCxICwaTm2fcFzKQGXEdIo9BJFmF2MQFxAOiUW+WwTMU4GIo6WQMDJog&#10;rbByokLEmaDGwWEVOm/Dknz3hTA2xL8xcBYHkHH+1ZYfaNZvXxfL8c4HPN9zrNx7GLDX+EnDdyMn&#10;i7sJ78MyhapIjSrXFevH3XOfFouJ2+Pl/TfRF0PfkIk5whQmFkRMlJN+nJ3jHJgQX7vpQSEXACwi&#10;Az95PJsgAiAWqph+piPnxATCIpV4PvbpCNaLqylJIYhr+5YJGQAiiAkKVsNnlryXHasL0vXU9SOY&#10;7Jpp6/Hd2bGBsN4gFhHuS0xkgUTnsW53y/GzJATGnisW7KHOd4mWKcgFrIiYVD+84wWpDjFx5Uwh&#10;tWgbJtjAmELEKWLyzeB+vOadoTmOWSu6mkiwgKxhoVyQxJPJfZ8UYq5qe9aPqyVxnoBKGiGkD/kS&#10;XKtnFk/JLrsIAXv0A2JINyf8J+cd322YhPbsPnmQhn6as+IQFqcYl7F4gNUuuIIKXJQoNQqrJFQs&#10;Nge5f++75g4hZ1ggLt62Jsdn0JdFP8AFDgsn7jurySxyYFhE92t7Pf1yYCP1b9fDN24yQXxy0Tv0&#10;9PUjpd++KIDoOBacs+94Ua7xx0yUakRXFkvzyTwW9wtHvCsxdmg3kgER8x1IEEG68D7CGlTPFcbl&#10;d/s+Lha5r/5emV3FCAuTJ7nPkY1+JDk+Ox6wCj8neB5hGL3/q9fkvSsbtReiCIMItHFVYJEC2S88&#10;c4iVDQRI5pUN2/muBS+WAq2BX979PyGYSPoDEQcp++CO58RNvfnIDokxnnb7M3LfB5d9hWsclXOA&#10;H/esy2UhhzUbbmy0qVtQm9A/mCfwHIMs7w0RKoXYznS+9vlVBKsoOK9IIsAP13iXy/U9rzAQ9Q3/&#10;hu5M38kPdWOqS9wTMubwAGNl7Q1RNB56hdiwMnquxxiefMLl5s8LGBjuuvhG2eAOgPYhYqdCWS1L&#10;GiCr/xzbJbFLsCYs3742z319dZ5TxaIBUz1cU7AMwtIA4hgqQ7wkgcEU2dXXNe0kMTrWPFz/gXD5&#10;ddHgLgxODggGSAQEelE4vii6h4HAxPbd1p80ghgAX0azVyxGgz7xxd6BBGBSQ6wcCBes9iBBIIzD&#10;PnuG3rjlYSFQC/76gRYMmyQuNMQMT//1S3rxhnsl1kq1DmGyQnIErH5mv0wG3Hmzfv+ajibnjNOD&#10;5Q2ELdA64dP6fILbk0V/H9kvcXDA/3o/IqRozrpvsy1xU/tPEDcVFn+QWoE1rGvTrnR7u+7yW8TK&#10;/+0ksRJ2rHcRTeg+SvaHK/l1P6nF5Llk9PtChhEfjfsQVlPV4lE3tgYNv/xWWQxhoQbrECxcIIg4&#10;PuS4/jq0g97uM57/bac3V50myw9cO0iIDfq0/+xHcvx2WHLe7/+UqA7A9asSLzz3uD6hdGVVfDzo&#10;FXn+t/OCUA0VQLlPEAvVDQq8z4QLxB8k8J+ju/z9c5m4fWO4f9DHT/CCEtf7ykbtxI0cnOSjSnNh&#10;QQ6yNOv3uTncu2gvyBT6DpWhggkiNGZBrqGR+GFAHDCuM2IXr2nUQe6tH//7gz4a+LJcY4yTH/CY&#10;gapb6AeEygy77BYJPQI5gsQXCAhImBqniOOhjXm5nuvzIuP9fhPEpYoCCLjeIGdAYNIg7nmQYbQF&#10;94paPvZg8nEJPwhEh3otpO24z9Xzvtv3CSbblWUxgRAPfH73Zb15zLxMCCHmHRSZAHHCvTdjwLN0&#10;IOlotgUcALHHvTXxh1nZ7w1mgnhTy2ukNYjnDwTa/MXQN7OlrtRwGoRiIFEU1kKcK5XJ2Beblst9&#10;F8Z9NYN/zwIm5nAV47mFnI1qlUV/9m93vZB0HBMJK8EeL2iv3tTyWlkcBLcJ4/5X97wl9x/mAXXh&#10;gnbgGuO6Yg4HYYf8U2mrEJRHnHckETAYDL/u3r27WqNGjTBDwKIYU9RjYlDBRAbLwNaju3NZGFQg&#10;ngMDL4gFMscwEWDAyg9YzWGDWwRaVChbh6zavAKwSwKwauSnLaYC7cJW1oClA1nFIIZnijVUYRdr&#10;py/2DNaB/ICBDNaB//Ekh/CD4gIGxn4fPpLvZFvRgAkDIQwgbri3MMEieB/xvBjMMRkg3lAmFh7Y&#10;kbWJ93HdYZFFgDsStFBxY/i85+hLJoz4/P2ACgmY4C6qeYEvuYUJIKzOJ9OSc1mQYc1AZiYmGMQv&#10;AZc1aEWv3/ywTEgvr5iR7bJEPBwIACwdquwKytdhEneLHmgYrRg7Q+47kDy4thGHq1aW6coT9Phu&#10;Q2UiwnfwFxWG4EZ79cYHxEULEos4MPzOwLrWb936mCR/YdLDOLFi++9CIFBxYsTnzwsBw/GRQIEJ&#10;fL3fPYh2ILTExqTkoa9fF+H8QCADG0kEaPM7qz/Nfh/kGv2NeN1gIAMY/Sv9vGx6dowyfgfaA6L2&#10;+UZf/zSqUkeuDfoHbcnRP3z9pgf0D8p9IjYP1ry/gxQaYF0EoQKJwJgbKE8F0jbu6jvlfsIWnGAB&#10;gjTssj5y7dB3n/uvHQjIopFTyMX3kkHRSwIR4uLg0kSiC1QHEBuLNmExMvzyvhLDjPsEi34sIkGS&#10;A4W8cbxxC14NSRLh0kTmN9oIZQ38HgBjG9oVGBs4mhepKDKAfbYwse5Qt8btkkUAACAASURBVLlc&#10;WzwLwcAxEbs51q9pi/4AQUSf4/lBnyN2EoQwke85ZAWrzwFkhGCFQ1Y0FluqigDuJbTJrDdlLxzQ&#10;j/dwP2Ix8cT37+S6l1BxCvuAjM0JiD1+lhdFHeu1zI7fRHzp+/18IUqwWuJ3o5IYwgmwcFLjDRHb&#10;iP6UWE2vIgYCkLnAeQvvwSuGxSas1MFtgvUYxSOwoPtk/aJs+RsYa2ANxbODex1tm7Z2fq6+rYg4&#10;L0kicMEFF4BhteeJ/kG+ceAbKrIZCNYFWA5gTezPEz1WSHlJDGDlinq7CBxGAPiFVeqJyT+/9Gs8&#10;2AgKxoYHD0Hfa/mBXLvv7wqvuI8BDe4oEAVUgcHq92zhs2ooEuu1Mp9MbwDkAZM7sr5h2SgupNrT&#10;6XBSPI3kQUjDacByBRcsLFewhj29aLK8jyxUkDK7wSHuR0xyTknwWSKJZUhEAEHA5AsXMp6rOz8a&#10;LzFIeC4xGX65yUc23uz9MLWu3URIP6wusKRB3272H7ljbuFOxsT25/6tMuFgwkCJTgBEMDCm7X4m&#10;IiCVUA/ABIoFy+PdfKXrMIHD8gYChN8IkWpkJe/yZ2bfxvfXGJ7MYRGCJTBVkk58FhpkdMJqBKsV&#10;+sVkMPgsdDx5xoRF0gcDnhfChu/AlWtm0tWNiTKs+VigqhPfw53vwqwpGaoA+rlzY1+5ScT3/Rsk&#10;Q/JwlyHUgZ8xyHvheVMtP5A+Qd16VKkKBZAQxH0hLk4liMAD1wyS/oFnAv2A/oE79mz659WbHhC3&#10;NBB4TBVwY+NZhTcjWCoHBLpebE2Z6BFTHghYt+AZAkGEbBKsg3BVghgvHO6L2UQ8JCxLXo+XrGYL&#10;JTORgkUKC35YPDH+I1MWCTdr924SizOSNnA//rRrvRAThBCA+GB+yEtrFrGM6Ocbpo/N4UFCvChi&#10;OtW5BVYz1DeXa7joXV64PiKLA8S0BpOg23jfCJ6n0L/QFcT9gQRLAGQtsM8Xb/2FvvlnVXafj76y&#10;vyhyAAPmPJbDhYsKUmirSpygCTzef6/juMHZ73dfdgvfa5dIf8P6iOpZAGIXL2biDZKWbs+SxRhc&#10;x+jjd37+NJsY49kAGUfSCBZPCHOCyx/4dc9fdFn91tnJUSqQ9DaR7xvA6XIx+czZJlgYQXalTQ5b&#10;thcJbmuoCiB5CYlMiLvEIiB4YVJRcd6SRBU6ne6trKysr81mM0Y4+H/zrrl2loj0u4LgHn5p+Qx5&#10;4E7lUWkF7hRssDrc1fEmycjL4JVxhDl0kosKEMbLG7SRDQ8SHnjEgeDG/+fofyEFXM83wKUGdxwm&#10;KMRznY0rWQVWzRhc4KrCJAK3X36QFa/bTSM69ZVs9OIE6i+v+u/PXG6hig4smhCsDyIEi0CfmQ9m&#10;fwZrjGQMWyJ9Mh08qcNaBNcyJmNYW/BcgCAi3lW1qIzverc8n/OZIMYy+UKAPyY3xFu9tvJDSWbC&#10;5IO4J0ySgUDiTLXISjyJ6EQY/sdxM+WeSOBnG4HzSwKSmjCZwFUIizDII+Qyere6NltsH+Tl4W/e&#10;lMk6MEsbbVnIJEVNjvmeCWav5lfRP4hFTDoh54QbGJqCCNz/5f454i7Gv+F+hRsQzz7KVnaV8IoI&#10;SSADabhvwavZBBEWMJBcuNzhFv1q2FtCPCVzVioxeXNkSKNEXfvazUTiBFbZ2esWyvWZOeA5eW/e&#10;xsXZ1sBgxDOZeXv1pznc83AhI4FD7R9YqHq37JztJkbc5aMLJ4XsH1XWSFU0C9aaheYkdArx2/48&#10;sDU77u5aJiUv9BwjNeGxyMbngdY4X1weNA+98jn6fyGTJKgfILMc7dh4aLu48GEQQEIPFufQ7gOJ&#10;QxwnLKMK02h8HxZEeH5wL8BFCZIOLwVeY2GC8QpWsrw8NAhPgrU2kCBCixcxjZBiwvHgwm5R/QKx&#10;as7iZ8IlSU92SodVe/kHOY6H6z2WiV48X+PHv3tLXK6w5tndPlctvnPPZ8/l6nMApexAqvG73v15&#10;bo75Bc+aGuMImS4oC/TmY0P7Fv2EGOBAr9elDVpJoQJca9yNSBxDGAHuJYyzIH64/yDRBmBxCKu/&#10;qnSB+bQT9wPuHbQFcyeIsVjabUck8x8LRrQJ7cExEQ6EbG+M++hPuP0DvX2oigZSDpcygDCCKGsE&#10;zeIFF57ZBX+vkOxq9AHK9Wo4jfOeJAIWiwVLpVi+Md/lv3fydnb+yTMAKyBsWD1O/GGmDAqn8gg2&#10;xmptwmKflQQTFQbl2jHV5WbGAJ8fYG1AkDm2QX7tJgx+0AnbwoRx+/E95aLCS1GA1R1W37AEQd+t&#10;dc0mhcogRsUSHGvJtjUysZ9JhgIDDFa1EEm/pVWXwjY/JBAjd4AnCFRrOZOgeUUAEjowgMNCgnAM&#10;EDqEYoC4wDUWKFiO+1olXJiULQYDT8A+qwFchZGWCKEQSCJQCSKODzcVLIaI8UJVFCy2QLBgMQLx&#10;gFUM7su3A1ypAOKqQDzwLMJitvr+2eJGhvsX5FJNrlCBurogsCjt9kz30eL6RWIDxIiR9ACC4g6Q&#10;8cFvQcIaYiVhiVr67xq5LyCpAoDozB82SfoGrkfE/EKZwMGEASTwgWsHioUJ1g4E2zeKqy3EGX0A&#10;FyTkTwLv9ce63C3WsueWThULDEjpISZmcJkiThEWSZBOuKXxFzqL6B/0nUfxyv6wQGFShbs2P/1O&#10;dSEcCLj8QObxHCLGDmQex0TNc7i01czcwP6BC/WFXuPEOrb4318kQx1hPu1qn9YhhXUKzyqODahx&#10;oCAJkPOSmDvui9Y8hmBsxkJTBWIQYSG0Gq1CBhCPBn1BuIlBGId/9rwkYaheigOnjtBfR3Zm629C&#10;bkXqWXO7QV7UMnVoDxYei7b9LFWr0DbsF5iJHQqhMnLHd7tbFgnr9m+mz4a8LqT06y0rJbkQmHLb&#10;U2IpRNviA7xYKJyAdqAQAqx26GPIAp1IO8n3xiKfJZCPhd8d2OfopzfEO5bOi5I/cmTWq3jo2sES&#10;fjN97Zdiacfia3/iEZqwaIos8rDYACHEtUDMMIpTQB3DN695JQFkzkBfiAjGZNz77/utgslM6KGN&#10;uGL76cxyuLvxG3/a9ack2yCOFwlWU7gP1uzZSN+PnCKxi9ChRG3l53uMljCiDYe2SUjGTCZ+sCTC&#10;PY0xBW1CmADmZ8wNaC/c7B8hQ5zb9PmmpdlC3BgzVu/aIGEeGnyoECRRBT+49zmdzg8hwk2+364v&#10;juOqLmK4hVGS72hqAiXko9COwQkbBk7EQsDUDetHhDnvRJdAYOLDJItNBQb7HfH7hIwiixEPcWnV&#10;kS4oMHnVq1RT3EkghnDFI36psJqDWMVikMdEBSkUEIe86iurwCSFSfEBXmkj6aW4gYkEGZOTQui2&#10;VURgIoa7E9n/SOiAixLECiv/W2c9mKs0FuRRYKVAP8KCrrqhcc26N79cyBF0zzBZq4DUCiZrEIUB&#10;7XvJPdFj2uhsVQIsPkCCMOE8eO0gevq6EdkCzm6/VQ1WM4Q1gBjA/RUo2xIIWLMAWCfgRcDi8I73&#10;x8s5jibHS4zd+K7DZLKHJAwsRBY/6UWsFyZKhDSo0i6IyYSlBNZmtfJD//bdJfmgSmQlsf7s8xNW&#10;aBfCUoXnBRMeEg4CE8Zg2YIMDlyLTzFZwPMAFQM1xhLjDCxFr9x4nzwzVzRqJ5MpCCo05eAe7Ne2&#10;Ox1MOkojP39Bzl1QdPM/U9fztQLZxkIA4QAYs3D9QbAf7TJUXMkIyekU2D9rff2DvkSykUzyXYdS&#10;HJMT9CXuCxAyWI6Q2ALhcyyc8Xv7zHzAXwTgILVn0okkB7PRSE2rNhCLFFQlfCVHFVmsg2CrJAGL&#10;DFicVECTU3XJY1GPc4A0g2jACqgCdZYByG3hfoIbODgTOxQu5nMhaQnfwcIBNZpxv8MocFWj9rzg&#10;tdGwT56l437JGNz7javWlXYg8/nr4W8zWbIKCcM1w4IL1xGuWuyDBBpYcWGIQP/DRT7xpgelCkyL&#10;Go34nmwnxB2JmFN/nZ/Lsg7g2ahXqYY8H4gThmdGPGjLpsvnIMN4ZpaMnipVcuCqRQUuyPeALCOW&#10;sx8TfTzfPaeNkXsBRBrED2P0Wz99JF6WQOC64LiQvsrwS0sh1hXPM64R7l14ESAe/gz3H7wCExa/&#10;lx2WIGLiej0tHvWetAkhSrhuauwrFqr9g9oEwEKKeQkldlGrWUta8aFCkUTAaDRi+WfhG2QG+aRy&#10;zj647QxQ3cOIR0Q8zx/7t0gsmscTujYkHjiVRMA9g6zKPq27iOsND1FBAGsAtm5NLst+D4MlLCCw&#10;IGBgxuSFiQAbzl2SOo0YICAbgwcZkg5wPWFDnWQUZ1fyjc48M5ABifbD3QTXGywsZ5MZDldG5fBY&#10;We0WR6WUYGAAw6oasgsl2b/nGrAIaMyLAXldtb4EpMN6NnRu7skU1wjAJPnHvs1iDVMB65CO//sv&#10;YT99+Pu3OSSeYCkC8Pzg+UPd9UBAogoEadPh7XIvQswaMXMgCpiAMTEhexiZuCBPEO0OBZAaybb0&#10;V+7AhKLWdkVYA2IdR1x+m0xO2EBeQCJP8vEGffxk9nGQfAGCiL7A8zjk06ezP4PlBmMAJjy4CdFm&#10;tWQaFlYi8cMkEa6xYEWBm1t2FgsJfhesmyAAawM0HO+eN4Em9XlMRMSx4VjrDm6TxSqAexgkaEpQ&#10;/50tQAQx8cK6Y+NrOHr+S9kyOhgboRKBhAcQPGwguiA9WFjf9cnp/kFfLmYy2LtlF7qpxTXZiRfd&#10;p46ScQQkEVY/XO+FvOgObC/uC5AP1B1GmVQQXRC+Sas+EuuXl0kDxiCUKfzHH4oCLwZiPUGw+sx6&#10;QGISVQy99BYhPzh/58nDst8HqUDMYQyTD+yNTGk1Y/ZMSMpMk/tOrR2fIuXx9KI0gez0/aeO5XCZ&#10;4v4GITJzO6A3C7IKyyC+IwsuFAPgvljBxAiJKOr9i3sPvxuJkViYP8J/cV/5ZNKSaeDHT+TZRsSw&#10;4vi4J2DVROjOrwELpw/Xfc0L7bsk8QrkCvciSB1c7j4rt42S+HeN4sWGqioBso7jQdMzmCDie1g4&#10;6T16OS8sg2qpTUBdGOHa4VnGPXP/VxNz6HiijCTk6wLbtHbfXzz+1JfvgVAnp6RJfHjgGI1yoFg8&#10;7OG5RCOIp1HhSKIKnhBGOJ3OyciEJl+VliLHKqpQrXy4cX0P1SaZKLLyyVaG5QKZj9jgJoCrCQMo&#10;TOawjqiut4IADxEGPmyhgBUsHga0Ew8SNqzcoJiP7EcMrFhlou34DzEgGCgxOGEFCvM9LHJwDaAy&#10;AeJOYpkcIubJoCsWI202MACncjvDmEDALQIhYwQX59enKjAwwa2MlfvYK2+nmsUkZRMMuPwxuJ8p&#10;c7oiApMBNujKNalWTxIVgmVJVIDswxXbrm5zmhgUHwRNs2m/zacvN+XuYzxrl9VvIwHpobTPUJsY&#10;FhvENuI+R3gBrO6wNmAilbvcG3pBFwgQHri+Ya1Yum1NLhUCHA8SOYjNgrcAJARxWMGCvb/s3iCW&#10;DdQzXxOk8QeXKyY2yKAg7iowcQ3kGrFuOGYg+VOBfkVMJzTpAidYFdBtfOSbNyV0BQtGVPvBGIBx&#10;As8HFByKUkYUUj2IMasfW1OSb4L7Z9m/v4r1Fa5CWD3z6h9g6pr5Ir7crnZz+uPAFolvA0nA9bpx&#10;xjjRLn195eyQwtVv8PvoK2StwssCLw9c9h/yM4qYyEB5FwCkZfmOtfy9ObmOd/+CiWJpgrs8EFiE&#10;wzUJC+drP8w6q/tHxa6EA3QfHxdZ/IirhVEhVFURFbBGYy5A8tTcjYtlwQSLPEJZQOqRLJyXBwX3&#10;CwwSiFWFZXorL4KgJBCqzwOx++QhuYaQOfspiNAB32xeJdszPUZll+rDvQSLH4garOaBzzmuHSqx&#10;XFKvZa6YSgD3zpSfP5P40VAuX/QTxgbo1X6y/nsJBwnG91tXywYrIxYfapswr8IiHdwmFegfeBFe&#10;DCodWdFRYUkiYDQaYZ+O5gcbQU1jqJhiFVXAmjbBn82HSisIUsbNii2/wQQDBVbF2NTkDbgy6vOq&#10;FdaVmGIiYUgYwBYYt1OegH4CwQN5XfLvLxL7eTYyPSrgloJ1CDEuvVt3LpYSeqEASwysNpBP0Fag&#10;+eOLTUvPvBMD+obBFTAATAqhJgZg5Y51soUCnhkkoSCsQ5VwOlMyU17AffndPz/luw9c5IGCw6GA&#10;yT2/WNWJK2bl+VmoCVYFCEF+ZSUB9OHzARZaAELeY+a/lO/3zgZ4Br7bUvT+UYEFxcKg46nP2Yt+&#10;t2deQMWZb/wi5wCsa/PWh66igeRAxIOGAsh0MEFUgUXHokKW1AQxDa73nRfgpYIFbua6ryWsKNf9&#10;ewZ+WpA+VyHhS/G56xoHQ7Vyq8D9NeaL0PdSfs8pFoh5Vb2C1RjhHRIK4p9L821TENnDvJpXmwCc&#10;N7+KWxUVFZokqmAiMSEzM/M9q9WKOlso6VdsLmgVCFqH2CziFVF+CNYBSFck5SGPoAIrK2yIL5Ea&#10;pbxCa1+nmSjGN63WUISt4Vryxdmcu4CrJJnJFjLlDiQeEdfQL3s2SgWAvDQpQwEuLrhgYDVCgsMF&#10;fhmNkgBWxcd58kClDQRkayi/uLheS8lWRearBg3nGhBXCK8NFswVVWN1zsCXpR9gHUZc7tmWitRQ&#10;NGgk0Y+wsDAEzbR0u919dDodUskQrFDszAuB+8jqxAaiCHKBlRHiMII1r4KB+Al1ZafKUcAsj8QP&#10;ZAbCVF43troE5rv5eMgA1Z8hc7osAFcfSGGEXxvvtz1/0Z+8woVsCAaAMyWdBAMueSTDIJ4IMhUo&#10;H1Xc7u5gwI0B6wHcGvH5JClpKB+AbhuehWDdPA0azgX0uOhKCZmBZ6QijjeIVUSQI0jy2C9fKZDh&#10;QEPRoJHEIOj1+q+ZJJqZLE7if97GG3yxJcK0IOeADbGB6/ZtoS//XiEJJpjMztZtCdkLbJAGUIHA&#10;f1SNQLxK2zpN6aLqF4icDFxuqOIAHTScAyvT4nbB4tiosGD3Z0Qi2BmDG8r3Ib5q67HdEotzOPl4&#10;kbKvEROJOE0kHkCsHNnlkWfQniwOIBYKLkIkJxTE9a2hbFE9Mk7izLbkEQepQUN5BjxRGKvhEq+I&#10;gLwPkrwgXaURxNKFRhJDwONLR37QZrP9z2KxPMave/LWqKTOB3KDWAtsCPJGJuOf+7fQt//8JNUY&#10;YFZ3FUA8G3EdamAurJU5zuXPmgRphCWvdmw1scBBHgEkEi451JxG1h0Int6fQYdlnFeyCz0i9oqM&#10;QpuIumbKQ3siPVHcIBAtRtwPPkPWH9x7oYLKCwP0BYRhUU2hT5uudFn9VkISSwNIeIBrHwkLvwYl&#10;GWgo34CECmJ5IX9TUSdZDec22tZqKiGHwQlOFQHQB0bSCZJslmgxg6UOjSTmA6vVigj5+1wu1xd6&#10;vR5pltClqVmi5zSas6V0UAUA8YgIuEU2L+L0sJpU5V8KA7i0seG45R3Q/YIcRfXIytSixgVS1gsZ&#10;mCWVgBIKEOdGFvdLy6fnKMmm4dxBHSaJSFjBwgaWeg0aziWobmaM+xCYrmiAXBVkdRaepbSQhuKF&#10;RhLPAgaDYS3/acZk8RImi0grrMJb9dI4NzKPsUHuADphsNbBZfbDznWSwQjChIL0cCNTAeQXyhtU&#10;cWtI2oAIQl8OSScta1xYKPmfogKWUBBUJBlBkFbDuYueF10lWfL5Cdxr0FBecVH1RjL2IzsfoUkV&#10;DSt5rsOmoWygkcQCgMkifLetnE5nK379Hr9uzCu8qgXRxioKEEcIl+s1F14sGwBXNOQZsNLayKTx&#10;v4QDQhxBuKBzCDdbeSKPqB+LbGxkBsMNfUHlOpJwA6FYiBujXFhRhbaLAhEB5pU7KnzAZV9crnIN&#10;ZYfmPMkiRGLhGWRrNGgoj0DSBoShD6YfO6uCARo0FCc0klgIGI3GLfznSrvdXt9kMr3OrzvyBq2V&#10;Uk8lRhwhNlSxGHbpLfIerGDIgDuSckLK86E2JkRfkeACYWy4tPX+GpbQ3QIRchYg5jEUYKlBDCPI&#10;qcFfAxbK9jguYh7rVqpBzao1oMbcTrgPkJUNHcPyAmTNwaUDnbi8dPg0nJtAXeNRV9ymiZxrOCex&#10;48R++vG/dfTckqln3lmDhmKGRhKLALPZvJ//9HM4HM0MBsMt0Fvkf4NtlU42RR7w1UauIVunBm1y&#10;fAa3BUqJoToIRKCRWILXGY5MOsHEEnVAkZ0MmRrEcEGqxidJ46u4omcCaPRLzoDkQbcqxp8Ig9g9&#10;VFCA6xjJMUgq8SW9lF8woU5PzEiOn/TTJ9/+uf+fhLJuj4biB4SdzyTurEFDecWmg//KpkFDqUMh&#10;r0YSiwEmkwkFZLcvWLDgtT59+tzPZPFO/jdq4RWsAHMpAEQP5M2XFVytrJtTVoCCOTR6vtd56Nna&#10;sdUPTerzaFm3SYMGDRo0aChX0EhiMaJv375IOYa+4iSbzVbTYrE8z68Hk4+QhJVp4zQgMBOC6Se8&#10;Xu+8pKSkaXFxcWl8jcq6XRo0aNCgQUO5hEYSSwhWq/Uo/xn+/PPPj5wwYUJfRVFe5n9H8laZt5It&#10;B6IhELAahjMxHO9yuZaYTKYdiD1kgljW7dKgQYMGDRrKNTSSWMJ49tlnEdA3H5s/0WUMvx5APssW&#10;6kSXv7p55z5QygX+9HlOp/M1i8WyHQLp3Pdl3S4NGjRo0KDhnIFGEksR/kQXVHB5zOVyddLr9UP4&#10;NTYkTFQl7XoUBXAloy7fWiaErxuNxtUqMfQUsBa0Bg0aNGjQoEEjJWUGg8HwG//BNsLhcDT3Z0ff&#10;Qz6XNK5LdJk2sPwDAoYg1+iv95gI/rJz585VzZs3dzD51oihBg0aNGjQUERoJLEcwGQyQd8A28sp&#10;KSkxERERnXQ6HTKkb+YtnXxJL5Fl2cZyAEgLgRSCPK/yer2fulyuf/x9RyCGTBDLtIEaNGjQoEHD&#10;+QSNJJYzREdHI55uiX8jZEkzEbqESWNf/uf1RFKOBGayOP/r8xVpvGWRT0boJyaFc91u9xa/kLkI&#10;X2sxhho0aNCgQUPJQSOJ5Rz+LOlv/BslJydHR0REtGDSeCUTpR7kq/aSyRvkd0CozjVNFxBeEGMk&#10;8Jh5O8LbCo/Hs9ThcGzy/34hhfyby7CZGjRo0KBBQ8WCRhLPMcTExEDSZa1/m4j3UlNTY8PCwhox&#10;iWrBZOpyfgt+1/a82cnnpkUmNWrglZVWI3Qi4TYHkQURhOscFsHNXq/3HyaE6zIzM7euWLEi1a81&#10;Ke5jJohl1FwNGjRo0KBBg0YSzwNERUUl8Z8N/m2O+v7hw4etTCojLBZLPSaQqABTlUlkC/JVg0Gt&#10;6RjeYslniQSRUws4w7qnmu0UOu3W9vo3CtrP6P9r9R8jkTdYAPfxtouJ4L9MBA+63e7DCQkJJ2rX&#10;rp1dpV61EPJvgBh58XSIBg0aNGjQoKHI0EjieQw/GcOGhI8NgZ/V63+5tWpsdHvmeSc/um/S3urV&#10;q1vMZrOVCZtRr9eHMXkD8TPwX9wj2SSRAUufm/9m8eZ0uVy2rKysTJvN5po1a5bdrwuZAyoRNBgM&#10;aFORf1f7Yb2q6IzeJm67Y9+m2SuPFPmAGjScI2g/skcnnaJkrZ+2ZFNZt0VDyaLjqF6NeMitkeFK&#10;2/zvzDVpZd0eDRUTGkmsoBCCqChryKuf0rx583Hkk5RJLehxmFhSeHi4vGaCWMytDA3F6B3IbZ+k&#10;s5gG8T8/LZWTatBQxmh3d+cYvdm61ku0iv/Zpazbo6Fk4VXoDYWUWyyeyAbkS+TToKHUoZHEEkDb&#10;wd2r/vXRsvji2q8k4FGoic7397+yOH9RoChKY/z1uLyFanvL/p0jLLHWananx7E1fflRzxced/G2&#10;UIOG4ofeZGqCvwqde8+shoKDrzOut+3vOcsO0ocld56OozqGubxx1bxevXNLytJjFXE85Lk4nOfi&#10;DLxGf6yftj4zv/07jupc2es2x7gd3tTSmMPV83k9upSNsxYnnM13dJ07Gy60WvU7Fy9GbgI1vLuz&#10;Ze+Hq7IKem6NJJYA9GF6JJTcfab9DGG6V3Q63QhPGSg/67xMtHgU0nkKR7TKGDJZktt+1m3HIMDX&#10;ZTj/5Lsslayt+S2d2aSj9pV6pHcc1es7PtiL66ct21FSDS5JNL/nyshwY+TLHo/3543Tl35V2ufv&#10;OOq6ll7FOM5L9PbGqYv/Lch3YR3Tma0v8cvlG6Yu/j7ffUf27KhXlBl8336zfuriF4rU6LNEx5E9&#10;+nl1uk7uTPdT6iRSVvCSrjHiPrze0ntmO4zuOVDxKg/ns8uv66ctHlda7akowATfron1Ar7eO0ti&#10;fkC4UeVKUYN1pBtCStX2BsXHBdpV6pHRYXSvReR2Pb9hxvLtxX3e8gh+xm8whOlncp80iDHqLabI&#10;qts6juw5dP30JcsD9+swvGs9RW+6n8efvqRY6yAQy8Bbx9G9jni99JFCztfXT1uREnx8fob68DM0&#10;IZ8mbOJnaFiudo26ri6fYTQpSn8+XwOcD88/n+8wn+/jTFfqRIQhtB/dq7nOS3O95P1hw7Qlj6nf&#10;b9/YwteWnms/ukcvnu/j48zWrfz6qY1Tl04rSP9oJLGY0f6e62vqjIbB7e7u+cKmD5fsz2u/tsN7&#10;tTUYlKGtB113P/+zLCYfsca5yHMukkRuuzd+04erks9m53YjunfjQQBrcQREYoX4M3//OD9ycUxs&#10;LlcUuoOp/S0dR/UcvH7aki9LtOUlgDBD1H38Z5yiU7ry31IniaQYp/DgdZXi9SL+9f6CfFVvsjzC&#10;f8by9biM/+ZLEvWktOFBrw3vO78IrT1rtB54VawpMnIO/zarwar7gd9aXBrnzQt+y1IpWxKVS319&#10;LsoE3uBPebJaXXptqTho28TYgK8zhGB3FvexmVT0rFopZgq/bMAXNJmfWyZDSqJXoVp8TjyH/b06&#10;wz/89+XiPnd5A6yGpKs6me/sjw58sdbGc8BbhDlCSVil7qPT6RSetl4vCwAAIABJREFUQx5VDKbn&#10;uZ8gMXec+20R91s6E7iG/O8OPIc8SWQc0Oaenj3+nrkkxzVTSLk4v2eI38mRLyALhMaWpxTFOJ58&#10;yaB7+UH7ko/hIq/SjP+2xvnMSvhn/NlWvmYtcXzFS8vUY8BqGGe2PMMv4//aad/Wvol1Mr8OdzuV&#10;nwraRxpJLGboDHqk6OoUs8QMzcprP4PBO4lvH53B6sBNUPokURGilbU5ecXBUj93ESCu4krWmvwD&#10;1p7N/h1G9Ryp1+vf45d2fjqfSkunKTs/WZwde+mL87K8wMcbxw/83A4jeh3aMGPxuhL7ASUAr+I9&#10;zgNRIg9ak0r6XB1G9xrPg1L91IP0gOrG4H49xH8OeLzu2QU9Hk9Mx/h4p/gYb51xZ8VHkrwlMHHy&#10;ZGEkpeq7PBgf4IWCSEs5LV4Xz9KH+eWxrKSsn9V9uQ9e4Tab109dnJ+FLST4u134u3151f/xhqlL&#10;fi/g131hFoq71Egi31NN+Lkgr8vTdMMHS3eX1nkrOhQyNMVfJuHFeq07jO75kI6UN/nIqR5S7kuy&#10;2z4IdEG2HN6jkkWvvMLXfVdxnrf8osoEHk9i7G7Pa9w3lymKMtxD3oEbp62H2oePsI3s8Sk/s/35&#10;n/s9RI/+lbj0m0CXPBPDJkajMoNfXsV/lzQZ1Ktt4BzDA1YTrOzcHleHTdOX/51fa2Dhbdck+hse&#10;z1E4Yyu37YENUxf/GLhP+9E9Wuu8ug9S3A55HtXFI58ne1ysZLaO4j813R7vrVhw8OthvMNrwQT2&#10;bKCRxOKGovTDHx3lTRI7juremxT9NXhtd5pLXQxQ11+nb1+pRyO+qXafa/EnllgLJkqetc48eKKf&#10;FUU/lbDyc3u7b5ixZEvwPn5r5H0dR/eChXG8ove+xyvHDh6PJ/eKr5xi49QluM/yXJAUJxSfpdDE&#10;BHG0+h4PYgMLezwmSiDw753Nvkwom8Dd4nYVv/Xb6arS0GikUfz8LlDf82eUNg7cr2X/liZLpbqP&#10;8stthTzVjbyN4km44NZQXyyu86+dzn2FPHfBwefkB8GxKXV56Z1TQ/bEz/d8sS2IJHSAlP/x9Tzg&#10;9jiv+2v6D7meo38+WAr5slG4z4vrvOUV4qZVJJTiuW177Kntmljhht381/RlX9BU/z6Nre8SLKtE&#10;qxSvs8/GEO5kEK+Gd3e+nonZT3zdLo2MoMf57SezdxCDDHn1SmK+4xYslu1HdP+Iv3A9LyK/TkhM&#10;GQjrZvB+G6cu3czX54q9X/zjkDf8JJTJrRwf4Udhxqgnuc1TNk1fsp4Xpp/z2wfjE1Ne+X97XwJf&#10;VXH9PzP3vryEJUCEVK1EWoSoiEgWV34VUSTJE+2ixa0CCllcWtzaqrXWre5btYaERSla19aVJKBS&#10;t7+1ZgGkat0VxQUkCIGs7975fc/M3Pfu27JIbP/9fXL8YN67b+7cWc/5njPnnPtNxmkAJPYjHXhW&#10;8ehgmjhcf+PTaNLjwQZtvmDW6Ju8nDKWHf63g8T8EcVj8CcoOf+vO2qWjGu/rB4CbigoiPxM8LEd&#10;GlxJU/XKBIDop+0b2BWZOfJUzFtefumxB+PSP/qx2f8nCBpyZuYQtgcm4ZX/xPO5ZORH63oadH+S&#10;HdDBUD1ZboLD9hxLxXfBmqmEv9PR1ae9B14i8suKx+Hj++7q1eEeb+gHUkdxPJtcNN7+b1Mm//tJ&#10;7kvoQkinX0Bi3txjvmulB+/Gxx1cOkXJAKKf1nsA5P8oKUBWVkxQcIvT6tyRl5t+PuTKgZK5xZ4P&#10;aGF5SQhKEinD/0SZ49csW5XyxI+ssZPnh862bdaEekrFLHE57ZmIQYbJT3sKhplcVkzZOk4i/srZ&#10;5pM/fkhbM5NRzPxoEMoE1z76g+2hC+iUcGdXy+XoQx7n/CT0K5QMcPaGBkBiP1JaGj+JKVnGPsNC&#10;2TO/9BhKXL3eXwYA8Vxoc5TM+nP820MIOylIJKEwcd7Ro9IE5URL1F78REdlne7wrPWLn9vkB6WU&#10;T1DKtq543z1XOuMFtyK+TbRhJsyZ+p3OrozWGDN5yudNG7lpa8fOb7roUpHaUCOKshnb/FX9wlQb&#10;ROYqLw+3e2FuZwjS5naDRnZ5TyZ+Ijo6LSwPPYCqfym5+AFLAhKpfRMGTx31xr3Pf+kfZ7o+eej0&#10;77Sx1pbe5DOjIBpyM6hfuPqrnsqq+kGYn+ztOzu29feY+57Bsd6y2zemfe0dI8fTkCHh8cQyJO99&#10;4AT5xowQgazOls++2hXBYyx45P/zcaoIPZP7c3hjdd0XqSzB5F6wsyvDjV/nvfX3k5YOHuHsmwWP&#10;mOfsWLts9Wcs7nA+NxQKDtkjvNtWt6s5vo/gJQTWBrEUQSs0zpl2xsi2jWxzqvnzE41Du+hyuluv&#10;Lh85TpDskf1/vO+RslgNHpW1funqL+J/Uz6hQ4akdzef8eXdjMHcWMNSkt5/IrPxnfbNPQFuBZTZ&#10;qGE9tWHCnOm7pUnL+qaRrsSr2/j29uh8cLUeO3e0Jsy3t6d2fG5v6c1cE4n04CX4MxT88MKGbxig&#10;p/PTbtrZE9iJb+eapc980VPwDSmgaZ0b2lPxCKWgDpaDMQ9f9lRXYfmxw7bvDMjuZNlBc4r2xp/v&#10;YDyuoYA08P6JkrPVDZW1yq/PgEhyO5FO2D2rN0FraxatWFNYEVqHj5PyhhVNwN/XPYMM62EP0bF2&#10;fm7GlfgY7grLM9cuTg0QY+7T7aS1soXkCcmKvLLiU6Qrz6W1VFBRcgqX8i8NC2vreqwsBQ2AxH4k&#10;QJefKkdgV14L1vpHyQN05BwBiQSuGM+gKKd1YParoaWczx0RAxI1U8q+AhNP0dEj1bWK0D+Y7JoP&#10;sKjqMlrhs6hjlcvlW5xnX5dmseG4Z81BpaHjoSkOty1rqUij9zpnyIKK0J+bqmrP8DYX1pW2mjD3&#10;7YLy0Mm47wZ8zUkPMhfPeorJtnl+AIMN9CdsoALmhH/Chb0YfTg8OytjKzbumKFDWDUE36RNzV/n&#10;+QEM6qENdgIe+JOeIl4jfc4qpgiv3fB5e0F5ya2ulI9aQjyKhj5Sv3DFb80Yq7Y73QTcGEAxBx9b&#10;W3bwP/Q8c5oAftZzEuOS70nfTRDScxjnWlxsyMsqvh2/jsImJPF+prIKjxh9KdpN0Z1Zg1mmA83t&#10;vs4dO85PGzr0FayFRv9RbEFpUT6zrBvsQeRqkGFhXAFenXLMyEyshZ+AHf2IIqxVEl3OngYDexo9&#10;fhfzQ8xj92AwoxNzeT3qjCSkNL509XjWv3D9ZPUc7fd2V+qOMgAQ5xR6lomivBDPoGPkPdJyWFth&#10;RcnicKt7Ddr5AspS9Op81DlTMPtuMwczMb9vOa57opAsi1niLs7cpfWVtXd4jyC/GZS7YbdgBu0B&#10;G/PRhjqWdjRvuMATBCbi/BUwsTX1C2vmdDc36SO+SwDRlj5wBgZ4MZ5xpus6F3BhnZadNZxcPQLo&#10;y4bC8qKfon8RoK+FDFtmBTNOyMQ6p/XlRQKiv1ejV2erglxejXaeh7EsIP9LXDnVDbvzmxbVvoa5&#10;nSe4uFrXyOdjDE4MtzpHog/PAEhtxDiV+NuM+5/EPHyvsbn2oAlsghXMylmL7yScHLTxTdy/pL5y&#10;xc0F84v3Yba4MTOH4X47uBuzO9C3Rzqa2yvWP7SaXmfJHFfkWlaiBb2gtORAZvFrMc7kwxQI5Mh2&#10;rJ9H2h13gR8soe3XmDU2h3HrEozD8YNZRji/YsaExsqVSf3PvAwI+DcWdd6ZuI7cl+qrah9WAm58&#10;+lrU/x7688PYMSipwxzt3lhVO5lAFu0Bbln3SSnv4Vx2YF1QlHomxuoqb10XlheTRf9S7CEStJRA&#10;/HPM101N1XW3e0DN+IE9jr35uOPIx4Qt7kD5Q/V8htagnxX++df1hI4Ugl2LdU3BGSI/N30b6r0N&#10;9V7l1Ytxuhz9OBXfz+NCzAdv/TGtO7Thg8nzQycSEPDXSWsCc/KrQRlp+5g5/1i67oW9yTKgjxeL&#10;y+l+8Oq9Ff+oCD3W2tZZjvr2peC8dfe9uNUrP3l+0QG2Ja7HXB9Lc431gj1VsrxlA/95d2CRlI+h&#10;Oew0fNy6uXlbZU/tSmxj0VkYk0vQRuzB7DDWwsPbd7KKzCHyb5inLzDnIdX38tC5nLNzXOb+mjNx&#10;QlYw4zQKvgG//KygouiUhsq6F/11551ZMsZK45dhff04cwj4CMtB/0tea23rmvnGvc9soTL5ZSXH&#10;owm/w++TaSGirs3o85XGTUXPQUWIZMMpjhOeZ1n2AsYDP0F5F+N10JpFdf9M1i8KKkXf9mcn6RdF&#10;YO+eoXipIfSZXm97ANbXs7T3ezte4E8kQyYxS5IMed0zyGD89kq2h1D+NfCh5fnj0olPjsHzHuyL&#10;3+DkM6fvwdRrbqXybyYZj35MaqjSIBPjdPGuug4MgMR+IrXgg5yOKf/sdLEaK6gu08Tf7pWRPON3&#10;WJHDwY1OxF+KRGVcuBGQqPP3ZQM8skKUeRUL5h5i0JRQlXF7BSZ/X9LioBWSU/O+WHjZgvFNWGlk&#10;ASMhMTkg2EMQArm4n4TvMsn5KXjWaXllMyjptNYmpFA+DLSR8b8f4DlPohwJ7hAunwAAMxwb6KiI&#10;5szZNE5WDMt+As+iHE3rsLgffXt5zXZsUOpjRxIL1xRq444dyvE/JZHWJ3n2c1y/a/pN1P8wmOZu&#10;YDa/trigjbovvke0OOOX5uz8VKQ8ckwfMZrmYQRFoPXGMhohycNaKEplXeABez/9fL4TczAbn0lA&#10;jHPczuu15pfzGL4TMPgSz7qHk6aO8Q4MHUpWH2LykQAYgKYThGU9xPTrCwkAbsT8HcKZtQLlPsa1&#10;3J3hnRtNH/fn6n6eoV1N5BP4PBJjgrlhv8WYPeopDMDUdPw5CSAlMh4A/+PwmN3jehdAXZT1vAvC&#10;/cf1VXX/IuaRl5vzBK4X4fpHaBM5Xw+ivkKQ6jXGmIqGM0e9o0xdQfR3d4s7n7oiME2oYxoRmX8I&#10;1GOwfp7UbcF6ZPJz1HkcnnNO+ogcmstfqYJp1nh1xMNZt64ARC7nKq9nrFWLk7DfFwCxUjvac3Iv&#10;OExHElrEkA/2SmYOllWYm+m4n/bUUZzziknzjl24bvGqDzDgB+DaMN1eTu8V/8jcNoXaxxxurEOc&#10;xmM385t6BaWVFsYcWdSHj/3tNRo+7Y2NdOyEZ+2NukYzPf9dNH5oy2Z1HGRziqSk96o/AfD0Idp2&#10;DMbr9PSsDFLqZqv6LKGUI+5yP0g+HQBxCdfH369xlXCZH4G+/Czd5hMADg6Pggeu9iN4AykPllqb&#10;kr3TuDA5QFRjYXxAmY6enJjwO+MUsMS0YzwnQBeTMsUoIEdh/b7r8RLOxUQ1Z5xOXfhe+O01XPye&#10;7GR3abCZsQxMESCRtWA9ruSSZxE/RPlb80qLaI5+R/UELL6/7g+fYtn8HEYJxiWrRNkjqUmoY+WB&#10;ZxVPfH1JrWojwODPMCX3oBEtGPd78Xc76jyRU4qQ0mKa30rT5yNo72H+FpHihToXoc7/wU8AaCq4&#10;aqrXP/A+PI+Xo/wHKHuHmcNTce+D4LeF3Z1gqIjZsiLKuDCH06mSZEuhpAp8LgFA/Cuuj8T4vhSd&#10;66If2LZFyirWj3xUSvYplUUfSgEAae8tSPWsIXuxQ0nu4Bl/7stJhG5jMfk6z8W/L3UbKU2tDGUO&#10;Id9dnofrNZEbODtUzS0Td3AmP8RgLkH5gzVvV77hEyJjV1Y0TQQtAtKZ+Pcy/hEYxn7lB7cJR/F7&#10;zNkv0YQbzLPpfgfzBUWY3wV++mljZe0TpjolJwAQSdYS0HsF6+qTVADRo3iLZMzplZantMafYH0g&#10;rC1H2Rlc/Ypb8KZc8xPWquKnceW5UjrBm4rMXvtrX54H5SghmC/+FG5XXQcGQGI/EbQssmJwaJGP&#10;NS2t/QgM5F1KC0KMj440lJMsY2WYzKcoWglaBTEzCL+oJTGYlUHRqYVY4L+AdhGxgEGQ3EpWR5eP&#10;IpDwgBHYtDC+5HJTAQFHsihwi6/D9cMhaK7E/b9T91aESCO7QIXOG5CIjav9+hj+SjmhfmENHX17&#10;b3RoIEZrNKmXdQ6+zD2ZPkavaFi44iHV31nCUpFwtgAzYzHRV5okgAr/vCeQJnmgSjERKW9rrK67&#10;yNu4xhr2rCkVEWS4Rn5ZH3d/zMI9gbY+dZmkNFY9jcn3VS2uzGVC2RZHdTqd+6+rfuZL6jcJfWi8&#10;dHxTQgB7Z7jldO+YKL9iRgFn9vOmrUqgq/xadvB+RqkVpFPsWTiMJeERZeGBoPDq8OYXf7eG25wp&#10;0SSvobtxvYLJwIFe31wpxgseyyRMHqxILiydDiGDmPmRQJyzG6tqn6brwRGjr1EAEdrr9k/4nLdX&#10;1KgxhWCYYAnRqMbCWK6gad+CPoPZ81PCYecwjwFjnhSTch1t4aNjNwi5ByQx/bB7pBcRi3V01aBA&#10;5r8gYMowhpfSGFp2JCikR80ZzDRXG3mjlrToEbGswhq+LtrX9C8wpgd65Yyv8CyM563ox0UAbN9P&#10;s8Pb1y3W1nJc+xH2Ce0BG3tzVFz9kWTGdC/6S0LvfzpbWsaQlYcAsWLuUsYc4R0wd0bM8TCBUYC6&#10;2VhNf8HY3EBWM3U8njV8vVRGbHmo96o9Ywmn8T910uk/WEDP8daEa9aUtooR6JEfYU5PJGd2dZ2s&#10;37a1Cv3PyxwtycdpsemMFiaSPY49rFKb0FruYcy1JdFlpa4Ir4n/vb3dVcEsQlq6HIsdg7yxwTFk&#10;SYoJvuCRSEx7Z3j7eFrz3p4qKA/dxigdFdYj8Hd5g3GzyS8rKoawfZysWZNKp1fSPkTjcs3bQidB&#10;Hk9rrFyp0ogYYPowKdZpaXweLl1hrI6L8PmtLqfzGHW/Xhe3Yl2gzZJAZqVuHjdC3b29wVjG1fH0&#10;IGsz+jHJ64YJAimntrZv/WS2J4gLy4tqAMQfs4Rdhq+R4K54UtY5xufg42vbd7DpHp80vtRNui16&#10;7Ri+THy3BehjqpfPFWWvtAZZb2AU5kMh+FUqnsiFzNdjJft0zAwQezZXAFE+z2T4h57bE+TRHswo&#10;dn4f3gjfYnJ5fWXN5bosnXSM+hRX96PPBGAml00fb4s0Uk47HSf8g6bqlSpThbF4XkquFnmlM44A&#10;6LsOe+Ollh3sOG98AA4XCyaa8I/mTAE4lDHKjKzzntvT2u6RJJRDrvrXJxkCsPd9vWWMDDFjQjLd&#10;5U6iL3eXrZRLgN88fSHcpznyXorxbabFGgCJ/UU6qrnNbZcaiDH5DJjI2ZPHBcma8YqQ7GbaPeEu&#10;ebG+QXapqXW1JfGg0tBeAUtpbC83vtN+NzE7r+r88emkXZyPxbC/utNo+Nxlt9VXaf+Q5nD7O7tZ&#10;qqoWzjbf6N3rMvddbCharBEGgmaMp/9DuZ/dVKUBIhH5LgKIkDZ+M77Son15kBjsRRO/4gFEVS8x&#10;9dKQJ+RjhYNmatmKuXRDBaUz9uOW/VPU/QIA4oV+nx8FpCtCtEEnchlWIFEzJ55JVtLu6sVzA4Yp&#10;9sp3xiOurYIg8aK5YASr/L0nWKjfWmgIsoZtCLe5p7657KWIpZOEFdr5FNp5cgS42cGLlRVPyrn+&#10;IzB1/FZR9AfOLAKJESDszS+Qw9WxvjByg5oKTtYE01LjOpCKSRBjzgpmU+7HqWhPeWNlDeXWMmAu&#10;QMfkb5OQe3tFVNtsqqp9A314Fn0IxaXCoPGICRzhJvrXErqvGRkBEowjAbDnNr7f8VF0HQfa8nIZ&#10;5WObm5c5jQDUxxGQ1wufN094u452M/AcwtGnzVxuvtkrRwIG64YsQ2O8awC8I9VjODsjr7RoJQDb&#10;M7FjdOwwxgNkef1/0WvqGJ9SR7zltzhw5RPLIseAwrg/oPYYK1rQJiWJrvNI3yJC1PjTZo8YRkeA&#10;YzHGl2DPvx4dq1FuXhZ7CkUPCAwaSs971VsTwviDcsHInaMLnSqCQvi+94zGxSs/Qx/PtywARcbo&#10;WHKx1z/tK70pyht6CkYx69/p7Kjp7h3pStlUFfIYPiCFHKeFd3QMIERVPyDcLvOUIsVLtCJ1LoGC&#10;pq11p/vb1lhVV4v1eA/GsixgpU3FpYeiVk55nQcQVV1QyM3R+o84CXpGZ/CMeG4QAOvn699ztvh4&#10;6+cAlK9yzqeSL9eYOVPToEzl4Pqnjc0rI+4aymetItSMuR8SGRpKjsxZS7sjz3lj8yjXq3PCqM01&#10;6Vmj26W2rCYlY2UmJVOCP5e+vbw2okiTTyPavxzt/7XHP8BLCezujrIVa97pfM/X/o788VD+oDhm&#10;7CHHsBTKFqVr0h94762I2kfuMnzc0tmy48dY7xG/eDIqACQTED87hj9wJVe2+6NoCRRCpnyGRmS3&#10;b21XU2bzNLIODsGmCnkAkciAXOVyAJB9mWq6Ey57d2NXq6/PlPOP9oCShUbRGk18oGUDv8ara5cD&#10;rTjXzxPhXqenM+5kh+DjhnWLVn3EqqK8vCvMVq5dvLI7Pkf5F+nEpE9vROHmVND9Fl+KMQAS+4HI&#10;p4jbgo5Ln/CEOpfuM9AozxacH11QUZzJuSjGkrnT52+gTMJccIXsAkIW4RvNxxRsgqROq9Bqgrpu&#10;LWzCzHnW+40chM3Hl/yOxZwJdd3V+d48rZiE9GsUHp/4EPcTkkBg5sK0z6RikI8nFLWMcGCxAhJc&#10;TQvOnoS/ZR2nu8MWJnMKx4VNtP43bd2pQInjMuWXxXt44wQE0GaDosZ2+3wfgWkfDuZNkemveT6U&#10;3gbv6GyPOXKA9j4Nf+jo69bkDs1cWah8qVqOI/8iAOG/sLhc9+j8Jo1nEzXyrpYdMYlPMR5ZWil1&#10;v/JdzDXHGwljrSNii5Zx9Xx2MYB3tfdbRkYauTukAwAvTXYcgfnfpIW5EwluMtG18YEjtD62e9Zo&#10;OlbWD+f3YB0nzZvoUBZRFgUXbm8CYQxgsYSr+jlx6DHk20f1vJwkyGkE/m3xvpAfWUFF6I903E3g&#10;id4ogTVU6rXZkfZ4S1tjfe1Qx/i0HyPjGlV+1PFYTLvwIQYguQDvgsVaeDGmqr9OxK+Sh/Qffh3G&#10;6rqk/bacNP0YBUZbqM35FTPGCWYfSsd/9QtXvJ9wT7iznimFkWer/jlWrqU5/YrUAWGJZOYnaZCN&#10;n7zXZMYD5YgC4+MDRjFoFXJTDFDndhodMdvSda5LJuCxp+vpJAaNGqXrVFZODGX7oviyUNw+BY9j&#10;+mhWlTbjLFZjnJP2YcJJE2zbUn6F0OfZC/42mGPX4ZgDpSgaS5jqW7ottsTWmeP1M6UfmAlo/D4p&#10;3o0LtQXYT4bvsYj/rcT+5aSQiEo8K6lPoS0MEExCUvIvuWYc+6QqE095+2QU4M8eaMPdfr9IXyM3&#10;+dOuTDxz2u7pwYxh5CIQf6QNPjoCRbcTnzEnU5QGah34bE1CvUwDv1FZw+kkiXPLfjM/NylMUTxw&#10;ZFYmzQMdptT2Noinl6Tq59KmMWvooayhjJ8ryzlj90bcK7QS3RWwN3/Q3Z3qVJA+uCqotdc5KrmJ&#10;bMbjvrXgsgGQ2A/EbRXVTDP9WPSqCwFvhTGLM8AkZ2G1bG1t67rSd5cGia4GiSi3n65C3uwdd8aT&#10;YFw70GrBtMPTVtQlIfRRqZRx+dvUsS92kQYsPF1ZONAk+SJLRkLk6Ha5CphJLjyrZYLfmJDQHCnR&#10;btwCFbYXGNM9SASjn6iSjEonaboZrkHepx7TEZapt4f0N0JinLgGLOTn6Tn/pyIKnBEiW8E3x3F+&#10;E32+AshfJkReSrkf9ZtJJ4UvnSQfLWVxM2ljAGh4TfKoPOEdcfs0crXxP09gzlz5xBHg/1dcWdYh&#10;YwN5DKgj5+5T0N5rAS5ujqmKyQPU/yXvbuy7hGz+iL4fNHsauRxQdGTEiutLkdLku5XW8Rcuc69k&#10;Kaj569ZPzDOUZVLIr3pkigawtDZWP/spAW3bEsYKKWOCoow2PzLeig2AfG5heckLGMPbCDQDsNVh&#10;jCiYwrWYB2aiYDVyjO9PiRNVfiLXPODXEY7bA+ao1g/euQH0Fg/r+7kaqzaM1QWp+t3e5rxh3AX2&#10;ltonlglXTFaejdxNuv54MGCOzKXypcS+MUBWJgCSVDSpdPp30qy04binqReRxap+gLOYMYikqzJj&#10;QNbfvKxietXc6wlgVZIfIfECK+nxniBwqBgR0++t1Tzwn8kyBIDH7Wk+vm9cYshK/CbGOTH4RtXN&#10;wwRgTJQotSUG7ALUkS8p+fOqfSeE8lUmegJ1Jo0aRZ2fJLtO5HL7AK2By9XJS/AcXYdZUxz8hvEt&#10;eNZvkpdnrHNbR2oQ4ob/zizKSsBnTpw18ee98VHjxgcVc5iCP3DFt7jbpfZuMJhm9gaPGTtjlKD+&#10;KIPEoMBQAshWd2m0sjKHjlUgG2Vc7i5P0UJl2YwEV8me/Zr7RK78B4TmGVwn0X6wp+L0alLGAxeR&#10;RbMj7Co3BfPih++ibe/2pJxxFXjCZ4In0alSbR9amnC60980ABL7hTgtpHC740ZeK0b+G4XlIQIr&#10;RyggxeSFXsSWvsUNKx92LhVIBLhzuAJc/OnGqpoX/LWT4POYIfltZOaoCMk1fuYtLW5Sc8QCKKNx&#10;h9u3blRMxGLGAV6q1wvFkAEWp6LSna3ODq8NWgAkjSbme+gb3ZgUO9wEDKA3PaWeGaSfyzPjf4BA&#10;n4JxG+P3d/SOJ70jx1RE1pXCihBZe6YEszLoWO7cVGVNigtKbDyRtOam6jpl4TDHGDnSdwTpa4ex&#10;UFjD4n8z/m9kpdtAFjdo2MN1jANL6KOh03Wduk+RXIRJjuq5DiRpg3Lwsacc0C3EmOLTfmAeyTJV&#10;TtZrAMRE4SIh9Lg6tkxol/LZCwTIJ/UDj7lZwUCCVchLkRKnDDioe3vjwsT3g/rXsSGqs8f8YUbQ&#10;E/BZFx+h78bl+pRucD+uvJF4gm8PvXIRbfgbQOSr6PqBk+YfTVr7O1E/Od/RsEhMZuyBLawTP/Db&#10;nRb6G0tWfs38Ni2ugtjc8M6WqPDSgP4Lz7dLKgMZ61pTtbJP61O8AAARwklEQVQqHoj5x4qiWpmy&#10;lmgQ6wrARN2inGTjJaRdpgWndrrv7b7xU4DZCYA4FVEQDv50xlvV1evIwDo6trUp/9W8zBnfM8I/&#10;WZ3KcmdxVx33+n9QPG80J1ecVgjgZ4wisBuYZkLaHCLB7dmmBXXpVtgx23VjsnfW+sc5kvUhPoG1&#10;tPfT7o8GJLpoqzITy8b4dU6gqLm9xe0uQAQbJmyADU9sj1K8yHUJ8mGLMRZwGpv2ntqfiugdzAUV&#10;oUby/aZsDMwE/yRtG0jtMeEOYtpNKQlvpmDDwEysx/amJas/oXXPXStXibM4+WNnKGWO+qnGTjKn&#10;i6s0Wiwrvl6PLC6NFVe+G99n5QsfmJLpKdBR15z+9clzw/wRkcZuQstPoAhryOQnU5VVln0eID/v&#10;oGTuKR4vtjMztEGmF21zOtgDVpDRm79m55WVVCU95TPkzZHBAmNYN2nB+oMGQOIuknGKnkRgJl5Q&#10;G7/Ew/H3vY7mT2JTkri8izYVtDsNEsGYFMgTKlVBBCTSS76B5yjQZV1jde1Jk8soMafSxGKPdiKW&#10;izizMwQTObd72qMUGkzi+omo+zf+HIz0fkr8mYzfb/UFUZD1oyPZ6/tUhKD6ZJN/iDLJ05GcCGac&#10;DAayqX3rp92/Ok8dT1FgCC9l6v29migfF0/j1Vw/P2q1MceTQoZ7FlwOuxhg4SU6YiysKHHDre4l&#10;8UKMIgY5z6Z5AUBkj3G5ORIhOGrYMNrgIlk+PNr0egxlmZg27X4v15oJmvgTU8xCz8Mb9z6/CYCN&#10;lINDSduMRiWrlBEnc64UDOZIrjTySC7COGZrGAL5yL3hASVz/PkdHgdkdVAN/xWE2LLG6rpfsGQH&#10;VKTx68mbD57ztAdSSMilDQrQ4aLlz8nnOUj7GZ635vyCgQAjdJ1DCsuLDvH7X2L9zoZgv7ugouRn&#10;DZU1f/X8S1kvkpYHbWMJ87sZGF+c+GTDnIt9TVm1P0jxAciayaW7saG6rpEEKhQIUpi+L8JpnqAx&#10;x8BREOUFbUA8R68Zqy33K0yckT8Zn3TWsbQHNBgqm3GQJezDMBZ/84SZCegh38gXo88AGOFsP2of&#10;vkaEkE7im/FIYVnoF/VVKxZZtohJ9M3DHfXMDtIamAtA/0cVoW0ovyJ0BhbtAkq/xPmmh03D1fj1&#10;Zt9E2ua5mfQmqIipMUgjYeml04GgK7Sgc6KCOs+Sz6MgO3FP6ejsk7kQlwMoHe8pJ2pPjU6/x7xt&#10;5grisco1RDEHvj/tYX9qFQroAQ89GxWuBb98VqUEqQgRmJxCfo8Ni579ODLOlDqFZyzIK50xU/nG&#10;GUsvd+LaJ3Ria29NucJ9WyhExE+aOGviDR5vNcekD4waNHwf8LAjG5es2Jx8xNz1antxNgv3X+Xd&#10;bwLZ7sCTyBIatT5JpcgcmdDXipJTBM9YAgA4t6Ey6i+edI5c55fQcp4Bv7kce3BnU1XdLf6TDfXs&#10;+TNCeRhbRm8LkeItY7mdg/mo8tpCvrqSZxNvhvLL/+nVIYUcr9OHxSf/NmNngmbcVv6WGMRacWWm&#10;f70QqWAV0bxm87a0j6Cgd+C2YlIQPbmq8+gW34lxO6GgdMYxBH6ZZ8To6l+fPJo78OffY89fg6F5&#10;EPuqfE1V7XK/Mqf8lmX2HCFs8rEcjoH4hS/imllW732uKSUPnncXnrfAEuxp8ICfQKl92V+GFAiM&#10;/QLwC+IzTw7ey92HVNdk+6k/aQAk7iIFbBXVDJKPxf/mus4zlmVfwV3+y0QTPzcMQFsSwcAfZdz+&#10;Paf8a+UlafhhlYqU4oEFnKxQ0r2MFigER64+aorzAzQBBF0sKgi86GPuHVOzqPAD7YQ2+CIWJqV4&#10;oLbNBAM5jphr+9Y25TxsLIvj0cakr+8DgHoW/1+A5twARpVOgSJWMP18Rp73TFb0dKwRdt2ltrAu&#10;IAdoMOwh6CMFNowVaSrLvdKM/MewxlevzdNeuyN6/zKAyTyUJz33PHuQdSrA0yqmj4GG4voUziw6&#10;UglD+P6+aWvtb/19jFiSGE84Cm3uaK8BGEQ9/LC83Iw6MOsHAJiGZwUzKM/jYD02WqATEzX+cL/F&#10;eD8HBn095oBA47FgCMX4S1bYYV93dSirgXDtXGOnjGEsg/Z0xjF1ZuSb9yS+n+hzBYSXchynIAHM&#10;34sY22hFUOUbt9YenT/iGACIwNXErCEYnsS6ehDP3cMaJCgq04rvuwcI/daoiBbvb6uUd+P5hwIR&#10;PI2+UpDE55g3enMB5XB8s8vpUoDWRX0iwQ8wOXGXmTXv9+/TwC4h2bDw0kxoS+JB8449BssYjNv6&#10;EH28Tgp2GO6bjnY+0rikRglx4zcUk1Yp4nDe2uLrm+f/GaOIkaWb0pPch/pvAoAYCoD4Gz0s8nKv&#10;UEZGIMEFw3Gduy3LOgHtux9zdBMqxvPFURiruSj5WacTfs60z4viVn0loIOxXUzKVVog0IB1fR/W&#10;cDO+TxU6BcwHnZ3uj15fEjniwv1Rq09vyFPIwBPmom2hJL/fD2Ci0nvh2c+RYsCZ/UBhefGtGLzh&#10;AIjU97B0ncgYdGf1adnJl2QOYedxirbn2Y3oE6V9GrRbMIPyFI6h9C1Ytyoq29ubTAU/WU+BX96J&#10;tfoB7p0sBJvPlPeFnB0BMExi//GrAaxfgLC/RUi2HW04mevUTy/KDq5PPLQS4G7eti1uzwsvdYla&#10;UwRsMCYqMCg9K+e5wrKSJVhXgwFsKNfm/hiP21MDRLJoq1yoL2Bsj6T7wR+WcynTARBngcmNVjMd&#10;s//lH3HtSPT1cfT1RuJhAGVFgvHT6ChThsMvpXpW5JlVdavzK4rPAbi9C2NxY15ZUSnaUKddEnh2&#10;nk7XtB/aofLRYqyfy88qfpOsj/h5NcouhqKYKXj2XA0Q1RrwjZNWALqkFTu3xo0Ka1vxLZ24uuR6&#10;XL9KMOtlfIb8kRgrkQdZWVJfWa9cJfC8pfS2k3SLvYjx+QPm0AFAPBNDQyD2sab39DG3yXoQ7snn&#10;75tQU3XtdfmlRePQjtlgP8vASy/FvnsB/KwZ62cvzrOPwbPJiv6VVBkGamLS13hKJcrMwno5Mr5+&#10;MkxgD0WCfDq2bvhVMCtnb53yjoFvl1Ce2ldRjgDzWDyP0uSM5DysArKEUeTirbf9TQMgcdeJLEHS&#10;be9MCOxY+17XP/Jy7acaqlYkAEhmopvxnwKJZNHDAvwhJvxhWpRkdjZnEeuk457XUF2rGAGYUdJI&#10;Qs3g5DYvCpcoyGMtEKYcLSwHe+44zq1afI/66Uj2eLvjnuVp/sYXZxBLApSIGqvravLLipbg97PQ&#10;piqtMRJPZresqV5ZldSC5aM1VXUQ3GCMQizD1zPA/c/AhuhEgwksE5C70NsAJtqUEiq/ldy3L5Hq&#10;F65YVlhe9C/Uez0xWfw7xXfA00aCB2zt+gafdS8yFNEI8oQNqCJoy0t+iDJ/RZmj0dajybzEKI2G&#10;K9+kROr4FpkfLjddA9y8N4TCGfh2i2nDu07YLbJsQcEpG7zjAm9+eVy0mrBV3kImff6IEd9PI3QB&#10;Uk4DSIpYrFHPoQmDwtm7Bgxvw9icADD3KPno4T4KOEEfeCUe8iHK3RwbuchjAkd0vzRwdMLRMaLE&#10;sFA89gWD/CUJI/PMMFq5xOlov2ideftPFIT34m0e0fQtcelvYpMNM12hOhrs6NJCae3iVc9CAC7C&#10;pfnoY7UGtfKvreGWs9QY6qAEGvOYtEoEHOkYP6Z+bc1yOrZ9FvEZDrc6t0ABoSjiI1D/fUIj/DbJ&#10;3PkNlbV/jx8rP0Mn1wYIQChJ8jr8ciXTsWJkqngUgmjBusWrPjdjZAJ8/JbOzedKnt3FlUsBP4/r&#10;NRUm63G7Iy9Yv8RYX3TwEvklv9fbfRMdX0U5zIvGiB3nZd7H1vD26wcHMo9RbiZc3G/WdyvG+Uyy&#10;3vruMnU6CfyEUpxMAqAPBAL363UbSWP1FaUPAa+5MxoMoP1RoYSfLbg4B/NyWWRbS/mGdN3ZeG7k&#10;mB9jdQPjo8ZQ4nWU+4OZhzYp5U3Nne2//WCZd1Sn5ndD4lGxZw1rj+y99o622elByjrBp2C/TzHP&#10;/wLPn489sDjVuHoUls5ci1sruM7FSa41WN5sBeb9djzqYb/1SblJVIRIcf8NBTkZf2s6vVje2t55&#10;QYwbUzdER7d5pTPWQ4m5EbzocFRyLosyxJ2Y0+XS6fyTGlvK4lA2/UeWSHtct49NMYFYUC7lU3j+&#10;cv9aNorWjtcX125k1f6n8hiArdpRXXdNXmmxSymNsG4v87UhYoULtzkXY1/tiTInkGxRVkout0EZ&#10;uKypufYGd7VR6DVv+LAvAVm9JbNf5kAJeB5zTIpfrvJT55EWf4n5hmxpv6Uh2ZG/USpBe5l/MURv&#10;QvF/J6MKtuuJ+fOLyvG8S1FiKu6f6vNJoAwDWAdb1Vh6e7RXPHQXaAAk7iJhAx+Q6jc6hsz9Wej0&#10;ZL/VV9Xciz/3+q81VNb8feKsiWMpGbRLb7IQ/L34t5VA8yDT9g0J9VWuSEi5QNY05tuBptwh3ufc&#10;UGjfwd+Vh2GjZgKUvOnltIv2TR0xJ/jNRPqnmfa8goqiP0HLPRhCoY05zmp1DJDgPZOc6qtqn548&#10;uyjHTmeHuMJKd1udBt+rrS6KtkUxgUDyWrqpXx95HqWONyF4IGgzhPJl2rK+O184zAWlU7gm1e+U&#10;0w5zNT6Y9d1DwdCzpBNeQxYeMPNbVAFfgmjT9jnQjq92pcQ8ya/WvNvxmjmmHhz7XPXWiSvin4d1&#10;8CiLmwu0kRKk3xd5TtUKysV4f7cDEtOHun9gDewzNMc5hPwrOzvdtV7yYdAtMWXNWxVi718B0MvO&#10;iL/esHDFZRPPnHZnWjAjD4uks70jvCZekJlI6+r4e5O3s4bShVwS157RycvGvvXErNHSgtIZt0lu&#10;jcP3D/xJds3vQxLqqVwRn4ycrh0Uf40sI2LatKmTc4MhsmoAsG9hXU4tpaKJaxeBqmXx95M1rrB8&#10;2n2SBwukK3lnV+ea+EApzDP5482NrU+tqXMxztfQOAtXOoy3N8b7pxlB1+f3w2PMT+htWXJNgRI3&#10;hcns4ySX42gMOjvaVyTpB1mpy1LVY47ND6Ocr6hjjJTOlq5tn9WrEwkfP4mk3HHkuvrFNcepoAEm&#10;xjpSbFy7qK4xRZLkeZPLiq61hHUAl+6OneEdDfGvJMT8jkw6FpU1R8Vfo75BoB9x0Pzpk7gQexue&#10;0tRbsEIKspglJuYNKy7k3B3pdPF/0pGj+TmB56JtV00qnV5lW2n5qea6N2RSzhyhc4Xa+7lc2tT2&#10;zVtbXo8Hx/R+Z6+NmNdsJpy3fMfD9/nLon0aDMYZBnD9pPg2mD137cRZ0+4IZqXlcWmld4a73vO7&#10;TRjXoB+SO5d6r7rjft0c7qiP971D/Ql+4f1NJKsx18vy5k2H8ivGkk+wG3Y2rNu+6q3uUu1gz5Pr&#10;2Gl9eZZZu3dj3KsmZ02fLFx7tCtYh5DOB43Vq97xr22sS/I7T54VoR9pACR+y9SnN36wSHb0l3ss&#10;2A9kLCfP72o9xk8mebR0L8gwhBSRfv1DJt3J5z0W7AWZgKSPMVfEAOP7fTAF/jR3tiekTTDpSpJG&#10;rv+nyKyBHudOvWZRykayavSmXgMQkqa4+E+Q8V+Kd9HoFzJgv09vZvCTEfbf6N2q/7+MswFHSU5M&#10;+k4N1TWkYKWMVjUWlB1rlj7zOaUKN36++jSgKtVdGpjhz4f90UYiA3bWmn99v18DjFd7LGjInBL1&#10;y1wbQNbjEW1f29gXMidW3fIekzLuW7WU9YbMXH9rPCTheXrcG5g//U4vDS/9TQMgcYAGqK+kU5fs&#10;Rzm//NYI86aSw7lkD36b0Wb/bjJvl5jZuWNHggV7gAbo30leEnVGKW16Ts0zQAM0QLtIAyBxgAao&#10;jySZXAXQ9OPB9tD7JpdNv5iiZIXNpgAg3o5fO13Or/1Pt7G/qLA8RO8Ov1w6HccmTao7QAP0b6T8&#10;EcVjmH53+LfqrD9AAzRAmgZA4gANUB/Jcd2LLGHlc86Pt3na8b53K7Qwl5/aWBXrR/rfTJ07Wpqt&#10;tCEzmpZGU4cM0AD9pyjyrtpe5G8coAEaoF2n/wXnycZfoTRLbgAAAABJRU5ErkJgglBLAwQUAAYA&#10;CAAAACEApJLvrt4AAAAIAQAADwAAAGRycy9kb3ducmV2LnhtbEyPQUvDQBCF74L/YRnBm92NEqkx&#10;m1KKeiqCrSDeptlpEpqdDdltkv57Nyd7m5n3ePO9fDXZVgzU+8axhmShQBCXzjRcafjevz8sQfiA&#10;bLB1TBou5GFV3N7kmBk38hcNu1CJGMI+Qw11CF0mpS9rsugXriOO2tH1FkNc+0qaHscYblv5qNSz&#10;tNhw/FBjR5uaytPubDV8jDiun5K3YXs6bi6/+/TzZ5uQ1vd30/oVRKAp/Jthxo/oUESmgzuz8aLV&#10;8KJilTDfxayqZZKCOMQpVQnIIpfXBYo/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K3fS2cDAwAAIwgAAA4AAAAAAAAAAAAAAAAAOgIAAGRycy9l&#10;Mm9Eb2MueG1sUEsBAi0ACgAAAAAAAAAhALlfoMRVggIAVYICABQAAAAAAAAAAAAAAAAAaQUAAGRy&#10;cy9tZWRpYS9pbWFnZTEucG5nUEsBAi0ACgAAAAAAAAAhAIhmXjQrXQIAK10CABQAAAAAAAAAAAAA&#10;AAAA8IcCAGRycy9tZWRpYS9pbWFnZTIucG5nUEsBAi0AFAAGAAgAAAAhAKSS767eAAAACAEAAA8A&#10;AAAAAAAAAAAAAAAATeUEAGRycy9kb3ducmV2LnhtbFBLAQItABQABgAIAAAAIQAubPAAxQAAAKUB&#10;AAAZAAAAAAAAAAAAAAAAAFjmBABkcnMvX3JlbHMvZTJvRG9jLnhtbC5yZWxzUEsFBgAAAAAHAAcA&#10;vgEAAFTn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left:44212;width:13985;height:8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mGwgAAANsAAAAPAAAAZHJzL2Rvd25yZXYueG1sRI/BbsIw&#10;EETvSP0HaytxAwcOlAYMKpVAPULaHnJbxUscsNdRbCD9e1wJieNoZt5oluveWXGlLjSeFUzGGQji&#10;yuuGawU/39vRHESIyBqtZ1LwRwHWq5fBEnPtb3ygaxFrkSAcclRgYmxzKUNlyGEY+5Y4eUffOYxJ&#10;drXUHd4S3Fk5zbKZdNhwWjDY0qeh6lxcnIJTcZm8m3K38bjdBb8pf6PdW6WGr/3HAkSkPj7Dj/aX&#10;VjB9g/8v6QfI1R0AAP//AwBQSwECLQAUAAYACAAAACEA2+H2y+4AAACFAQAAEwAAAAAAAAAAAAAA&#10;AAAAAAAAW0NvbnRlbnRfVHlwZXNdLnhtbFBLAQItABQABgAIAAAAIQBa9CxbvwAAABUBAAALAAAA&#10;AAAAAAAAAAAAAB8BAABfcmVscy8ucmVsc1BLAQItABQABgAIAAAAIQBOhMmGwgAAANsAAAAPAAAA&#10;AAAAAAAAAAAAAAcCAABkcnMvZG93bnJldi54bWxQSwUGAAAAAAMAAwC3AAAA9gIAAAAA&#10;">
                <v:imagedata r:id="rId3" o:title="anmcs"/>
              </v:shape>
              <v:shape id="Picture 2" o:spid="_x0000_s1028" type="#_x0000_t75" alt="iocn.png" style="position:absolute;top:272;width:17195;height:7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KCYwAAAANsAAAAPAAAAZHJzL2Rvd25yZXYueG1sRE9Ni8Iw&#10;EL0v+B/CCN7W1KJLrUYRQfCwsGwVvA7N2BabSWlGrf/eHBb2+Hjf6+3gWvWgPjSeDcymCSji0tuG&#10;KwPn0+EzAxUE2WLrmQy8KMB2M/pYY279k3/pUUilYgiHHA3UIl2udShrchimviOO3NX3DiXCvtK2&#10;x2cMd61Ok+RLO2w4NtTY0b6m8lbcnQHJ5H7I5ud2cSnSy2L/Uy6L5bcxk/GwW4ESGuRf/Oc+WgNp&#10;HBu/xB+gN28AAAD//wMAUEsBAi0AFAAGAAgAAAAhANvh9svuAAAAhQEAABMAAAAAAAAAAAAAAAAA&#10;AAAAAFtDb250ZW50X1R5cGVzXS54bWxQSwECLQAUAAYACAAAACEAWvQsW78AAAAVAQAACwAAAAAA&#10;AAAAAAAAAAAfAQAAX3JlbHMvLnJlbHNQSwECLQAUAAYACAAAACEAYjSgmMAAAADbAAAADwAAAAAA&#10;AAAAAAAAAAAHAgAAZHJzL2Rvd25yZXYueG1sUEsFBgAAAAADAAMAtwAAAPQCAAAAAA==&#10;">
                <v:imagedata r:id="rId4" o:title="iocn"/>
              </v:shape>
              <w10:wrap anchorx="page"/>
            </v:group>
          </w:pict>
        </mc:Fallback>
      </mc:AlternateContent>
    </w:r>
    <w:r>
      <w:rPr>
        <w:b/>
        <w:i/>
        <w:noProof/>
      </w:rPr>
      <w:tab/>
    </w:r>
    <w:r>
      <w:rPr>
        <w:b/>
        <w:i/>
        <w:noProof/>
      </w:rPr>
      <w:tab/>
    </w:r>
    <w:r>
      <w:rPr>
        <w:b/>
        <w:i/>
        <w:noProof/>
      </w:rPr>
      <w:tab/>
    </w:r>
    <w:r>
      <w:rPr>
        <w:noProof/>
      </w:rPr>
      <w:drawing>
        <wp:inline distT="0" distB="0" distL="0" distR="0" wp14:anchorId="3E7D4CCD" wp14:editId="67F826F7">
          <wp:extent cx="1156097" cy="980877"/>
          <wp:effectExtent l="0" t="0" r="6350" b="0"/>
          <wp:docPr id="1030127148" name="image3.png" descr="sigla dr Laser">
            <a:extLst xmlns:a="http://schemas.openxmlformats.org/drawingml/2006/main">
              <a:ext uri="{FF2B5EF4-FFF2-40B4-BE49-F238E27FC236}">
                <a16:creationId xmlns:a16="http://schemas.microsoft.com/office/drawing/2014/main" id="{64995091-22B6-4164-AA64-14B2E43E1B99}"/>
              </a:ext>
            </a:extLst>
          </wp:docPr>
          <wp:cNvGraphicFramePr/>
          <a:graphic xmlns:a="http://schemas.openxmlformats.org/drawingml/2006/main">
            <a:graphicData uri="http://schemas.openxmlformats.org/drawingml/2006/picture">
              <pic:pic xmlns:pic="http://schemas.openxmlformats.org/drawingml/2006/picture">
                <pic:nvPicPr>
                  <pic:cNvPr id="2" name="image3.png" descr="sigla dr Laser">
                    <a:extLst>
                      <a:ext uri="{FF2B5EF4-FFF2-40B4-BE49-F238E27FC236}">
                        <a16:creationId xmlns:a16="http://schemas.microsoft.com/office/drawing/2014/main" id="{64995091-22B6-4164-AA64-14B2E43E1B99}"/>
                      </a:ext>
                    </a:extLst>
                  </pic:cNvPr>
                  <pic:cNvPicPr/>
                </pic:nvPicPr>
                <pic:blipFill>
                  <a:blip r:embed="rId5"/>
                  <a:srcRect/>
                  <a:stretch>
                    <a:fillRect/>
                  </a:stretch>
                </pic:blipFill>
                <pic:spPr>
                  <a:xfrm>
                    <a:off x="0" y="0"/>
                    <a:ext cx="1156097" cy="980877"/>
                  </a:xfrm>
                  <a:prstGeom prst="rect">
                    <a:avLst/>
                  </a:prstGeom>
                  <a:ln/>
                </pic:spPr>
              </pic:pic>
            </a:graphicData>
          </a:graphic>
        </wp:inline>
      </w:drawing>
    </w:r>
    <w:r>
      <w:rPr>
        <w:b/>
        <w:i/>
        <w:noProof/>
      </w:rPr>
      <w:t xml:space="preserve"> </w:t>
    </w:r>
    <w:r w:rsidR="00CE162B">
      <w:rPr>
        <w:b/>
        <w:i/>
        <w:noProof/>
      </w:rPr>
      <mc:AlternateContent>
        <mc:Choice Requires="wps">
          <w:drawing>
            <wp:anchor distT="0" distB="0" distL="114300" distR="114300" simplePos="0" relativeHeight="251658240" behindDoc="0" locked="0" layoutInCell="1" allowOverlap="1" wp14:anchorId="20DB065A" wp14:editId="6229FA0F">
              <wp:simplePos x="0" y="0"/>
              <wp:positionH relativeFrom="column">
                <wp:posOffset>-76200</wp:posOffset>
              </wp:positionH>
              <wp:positionV relativeFrom="paragraph">
                <wp:posOffset>71120</wp:posOffset>
              </wp:positionV>
              <wp:extent cx="5943600" cy="4626610"/>
              <wp:effectExtent l="0" t="0" r="0" b="0"/>
              <wp:wrapNone/>
              <wp:docPr id="72707559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4626610"/>
                      </a:xfrm>
                      <a:prstGeom prst="line">
                        <a:avLst/>
                      </a:prstGeom>
                      <a:noFill/>
                      <a:ln>
                        <a:noFill/>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7681A50" id="Straight Connector 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5.6pt" to="462pt,3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ZJlAEAABIDAAAOAAAAZHJzL2Uyb0RvYy54bWysUk1vEzEQvSPxHyzfiTehrGCVTQ+tyqVA&#10;pLbcHa+dtbA9lsfNbv49YzdNgd4qLqP1fLx9782sL2fv2EEntBB6vlw0nOmgYLBh3/OH+5sPnznD&#10;LMMgHQTd86NGfrl5/249xU6vYAQ36MQIJGA3xZ6POcdOCFSj9hIXEHWgooHkZaZn2oshyYnQvROr&#10;pmnFBGmICZRGpOz1U5FvKr4xWuUfxqDOzPWcuOUaU427EsVmLbt9knG06kRDvoGFlzbQT89Q1zJL&#10;9pjsKyhvVQIEkxcKvABjrNJVA6lZNv+ouRtl1FULmYPxbBP+P1j1/XAVtqlQV3O4i7egfiELcDXK&#10;sNeVwP0x0uKWxSoxRezOI+WBcZvYbvoGA/XIxwzVhdkkz4yz8WcZLOCklM3V9uPZdj1npij56cvF&#10;x7ah7SiqXbSrtl3WxQjZFaAyHhPmrxo8Kx89dzYUX2QnD7eYC7GXlpIOcGOdq7t14a8ENT5ldD2O&#10;0/SzknI22O1gOG7Ts1wyvuKfjqRs9s93NeXllDe/AQAA//8DAFBLAwQUAAYACAAAACEAGQOQp+AA&#10;AAAKAQAADwAAAGRycy9kb3ducmV2LnhtbEyPzU7DMBCE70i8g7WVuLVODII2jVMVEJzgQEGc3dj5&#10;UeJ1ajtN4OlZTnDcmdHsN/lutj07Gx9ahxLSVQLMYOl0i7WEj/en5RpYiAq16h0aCV8mwK64vMhV&#10;pt2Eb+Z8iDWjEgyZktDEOGSch7IxVoWVGwySVzlvVaTT11x7NVG57blIkltuVYv0oVGDeWhM2R1G&#10;K2HsOvv4+fJaTWP1vPff96d6Eicprxbzfgssmjn+heEXn9ChIKajG1EH1ktYpoK2RDJSAYwCG3FD&#10;wlHC3fVmDbzI+f8JxQ8AAAD//wMAUEsBAi0AFAAGAAgAAAAhALaDOJL+AAAA4QEAABMAAAAAAAAA&#10;AAAAAAAAAAAAAFtDb250ZW50X1R5cGVzXS54bWxQSwECLQAUAAYACAAAACEAOP0h/9YAAACUAQAA&#10;CwAAAAAAAAAAAAAAAAAvAQAAX3JlbHMvLnJlbHNQSwECLQAUAAYACAAAACEA/f5mSZQBAAASAwAA&#10;DgAAAAAAAAAAAAAAAAAuAgAAZHJzL2Uyb0RvYy54bWxQSwECLQAUAAYACAAAACEAGQOQp+AAAAAK&#10;AQAADwAAAAAAAAAAAAAAAADuAwAAZHJzL2Rvd25yZXYueG1sUEsFBgAAAAAEAAQA8wAAAPsEAAAA&#10;AA==&#10;" stroked="f"/>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FA938" w14:textId="77777777" w:rsidR="001A4D8C" w:rsidRDefault="00944FA7">
    <w:pPr>
      <w:pStyle w:val="Header"/>
    </w:pPr>
    <w:r>
      <w:rPr>
        <w:noProof/>
      </w:rPr>
      <w:drawing>
        <wp:anchor distT="0" distB="0" distL="114300" distR="114300" simplePos="0" relativeHeight="251657728" behindDoc="1" locked="0" layoutInCell="1" allowOverlap="1" wp14:anchorId="0D8F5C00" wp14:editId="4FC93368">
          <wp:simplePos x="0" y="0"/>
          <wp:positionH relativeFrom="margin">
            <wp:align>center</wp:align>
          </wp:positionH>
          <wp:positionV relativeFrom="margin">
            <wp:align>center</wp:align>
          </wp:positionV>
          <wp:extent cx="6120765" cy="2303145"/>
          <wp:effectExtent l="0" t="0" r="0" b="1905"/>
          <wp:wrapNone/>
          <wp:docPr id="2" name="Picture 2" descr="parti_din_sigla_pp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rti_din_sigla_pp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2303145"/>
                  </a:xfrm>
                  <a:prstGeom prst="rect">
                    <a:avLst/>
                  </a:prstGeom>
                  <a:noFill/>
                </pic:spPr>
              </pic:pic>
            </a:graphicData>
          </a:graphic>
        </wp:anchor>
      </w:drawing>
    </w:r>
    <w:r w:rsidR="007F1698">
      <w:rPr>
        <w:noProof/>
      </w:rPr>
      <w:pict w14:anchorId="74C5F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1" type="#_x0000_t75" style="position:absolute;margin-left:0;margin-top:0;width:675pt;height:254pt;z-index:-251660800;mso-position-horizontal:center;mso-position-horizontal-relative:margin;mso-position-vertical:center;mso-position-vertical-relative:margin" wrapcoords="-24 0 -24 21536 21600 21536 21600 0 -24 0">
          <v:imagedata r:id="rId2" o:title="parti_din_sigla_ppi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E3C4F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A8D5B3D"/>
    <w:multiLevelType w:val="hybridMultilevel"/>
    <w:tmpl w:val="1412522A"/>
    <w:lvl w:ilvl="0" w:tplc="0409000F">
      <w:start w:val="1"/>
      <w:numFmt w:val="decimal"/>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2BD24154"/>
    <w:multiLevelType w:val="hybridMultilevel"/>
    <w:tmpl w:val="F546248A"/>
    <w:lvl w:ilvl="0" w:tplc="596AB876">
      <w:start w:val="2"/>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15:restartNumberingAfterBreak="0">
    <w:nsid w:val="40A12888"/>
    <w:multiLevelType w:val="hybridMultilevel"/>
    <w:tmpl w:val="7ADE28FC"/>
    <w:lvl w:ilvl="0" w:tplc="9880F2C0">
      <w:start w:val="1"/>
      <w:numFmt w:val="lowerLetter"/>
      <w:lvlText w:val="%1)"/>
      <w:lvlJc w:val="left"/>
      <w:pPr>
        <w:ind w:left="786" w:hanging="360"/>
      </w:pPr>
      <w:rPr>
        <w:rFonts w:ascii="Times New Roman" w:hAnsi="Times New Roman" w:cs="Times New Roman" w:hint="default"/>
        <w:i w:val="0"/>
        <w:iCs w:val="0"/>
      </w:rPr>
    </w:lvl>
    <w:lvl w:ilvl="1" w:tplc="04180003">
      <w:start w:val="1"/>
      <w:numFmt w:val="bullet"/>
      <w:lvlText w:val="o"/>
      <w:lvlJc w:val="left"/>
      <w:pPr>
        <w:ind w:left="1506" w:hanging="360"/>
      </w:pPr>
      <w:rPr>
        <w:rFonts w:ascii="Courier New" w:hAnsi="Courier New" w:cs="Courier New" w:hint="default"/>
      </w:rPr>
    </w:lvl>
    <w:lvl w:ilvl="2" w:tplc="04180005">
      <w:start w:val="1"/>
      <w:numFmt w:val="bullet"/>
      <w:lvlText w:val=""/>
      <w:lvlJc w:val="left"/>
      <w:pPr>
        <w:ind w:left="2226" w:hanging="360"/>
      </w:pPr>
      <w:rPr>
        <w:rFonts w:ascii="Wingdings" w:hAnsi="Wingdings" w:cs="Wingdings" w:hint="default"/>
      </w:rPr>
    </w:lvl>
    <w:lvl w:ilvl="3" w:tplc="04180001">
      <w:start w:val="1"/>
      <w:numFmt w:val="bullet"/>
      <w:lvlText w:val=""/>
      <w:lvlJc w:val="left"/>
      <w:pPr>
        <w:ind w:left="2946" w:hanging="360"/>
      </w:pPr>
      <w:rPr>
        <w:rFonts w:ascii="Symbol" w:hAnsi="Symbol" w:cs="Symbol" w:hint="default"/>
      </w:rPr>
    </w:lvl>
    <w:lvl w:ilvl="4" w:tplc="04180003">
      <w:start w:val="1"/>
      <w:numFmt w:val="bullet"/>
      <w:lvlText w:val="o"/>
      <w:lvlJc w:val="left"/>
      <w:pPr>
        <w:ind w:left="3666" w:hanging="360"/>
      </w:pPr>
      <w:rPr>
        <w:rFonts w:ascii="Courier New" w:hAnsi="Courier New" w:cs="Courier New" w:hint="default"/>
      </w:rPr>
    </w:lvl>
    <w:lvl w:ilvl="5" w:tplc="04180005">
      <w:start w:val="1"/>
      <w:numFmt w:val="bullet"/>
      <w:lvlText w:val=""/>
      <w:lvlJc w:val="left"/>
      <w:pPr>
        <w:ind w:left="4386" w:hanging="360"/>
      </w:pPr>
      <w:rPr>
        <w:rFonts w:ascii="Wingdings" w:hAnsi="Wingdings" w:cs="Wingdings" w:hint="default"/>
      </w:rPr>
    </w:lvl>
    <w:lvl w:ilvl="6" w:tplc="04180001">
      <w:start w:val="1"/>
      <w:numFmt w:val="bullet"/>
      <w:lvlText w:val=""/>
      <w:lvlJc w:val="left"/>
      <w:pPr>
        <w:ind w:left="5106" w:hanging="360"/>
      </w:pPr>
      <w:rPr>
        <w:rFonts w:ascii="Symbol" w:hAnsi="Symbol" w:cs="Symbol" w:hint="default"/>
      </w:rPr>
    </w:lvl>
    <w:lvl w:ilvl="7" w:tplc="04180003">
      <w:start w:val="1"/>
      <w:numFmt w:val="bullet"/>
      <w:lvlText w:val="o"/>
      <w:lvlJc w:val="left"/>
      <w:pPr>
        <w:ind w:left="5826" w:hanging="360"/>
      </w:pPr>
      <w:rPr>
        <w:rFonts w:ascii="Courier New" w:hAnsi="Courier New" w:cs="Courier New" w:hint="default"/>
      </w:rPr>
    </w:lvl>
    <w:lvl w:ilvl="8" w:tplc="04180005">
      <w:start w:val="1"/>
      <w:numFmt w:val="bullet"/>
      <w:lvlText w:val=""/>
      <w:lvlJc w:val="left"/>
      <w:pPr>
        <w:ind w:left="6546" w:hanging="360"/>
      </w:pPr>
      <w:rPr>
        <w:rFonts w:ascii="Wingdings" w:hAnsi="Wingdings" w:cs="Wingdings" w:hint="default"/>
      </w:rPr>
    </w:lvl>
  </w:abstractNum>
  <w:abstractNum w:abstractNumId="4" w15:restartNumberingAfterBreak="0">
    <w:nsid w:val="4E6956CB"/>
    <w:multiLevelType w:val="hybridMultilevel"/>
    <w:tmpl w:val="CA68737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71B45261"/>
    <w:multiLevelType w:val="hybridMultilevel"/>
    <w:tmpl w:val="3EBE790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757020CE"/>
    <w:multiLevelType w:val="hybridMultilevel"/>
    <w:tmpl w:val="34A03E6A"/>
    <w:lvl w:ilvl="0" w:tplc="214247C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760A1F20"/>
    <w:multiLevelType w:val="hybridMultilevel"/>
    <w:tmpl w:val="79B46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2"/>
  </w:num>
  <w:num w:numId="4">
    <w:abstractNumId w:val="6"/>
  </w:num>
  <w:num w:numId="5">
    <w:abstractNumId w:val="4"/>
  </w:num>
  <w:num w:numId="6">
    <w:abstractNumId w:val="3"/>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9"/>
  <w:drawingGridVerticalSpacing w:val="181"/>
  <w:displayHorizontalDrawingGridEvery w:val="2"/>
  <w:noPunctuationKerning/>
  <w:characterSpacingControl w:val="doNotCompress"/>
  <w:hdrShapeDefaults>
    <o:shapedefaults v:ext="edit" spidmax="2063" fill="f" fillcolor="white" stroke="f">
      <v:fill color="white" on="f"/>
      <v:stroke on="f"/>
    </o:shapedefaults>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DQxNTI1MjEyMDY3MjNX0lEKTi0uzszPAymwqAUAQ54meywAAAA="/>
  </w:docVars>
  <w:rsids>
    <w:rsidRoot w:val="00723126"/>
    <w:rsid w:val="0000715A"/>
    <w:rsid w:val="00013E0D"/>
    <w:rsid w:val="000155A5"/>
    <w:rsid w:val="000161D1"/>
    <w:rsid w:val="000226FF"/>
    <w:rsid w:val="00022F16"/>
    <w:rsid w:val="0002301A"/>
    <w:rsid w:val="00032A85"/>
    <w:rsid w:val="000347B3"/>
    <w:rsid w:val="000360C2"/>
    <w:rsid w:val="000409C7"/>
    <w:rsid w:val="000416B9"/>
    <w:rsid w:val="0004196E"/>
    <w:rsid w:val="00047229"/>
    <w:rsid w:val="00051448"/>
    <w:rsid w:val="00052EE8"/>
    <w:rsid w:val="00053353"/>
    <w:rsid w:val="00062812"/>
    <w:rsid w:val="000670D3"/>
    <w:rsid w:val="00070A07"/>
    <w:rsid w:val="00070A1F"/>
    <w:rsid w:val="00070BD5"/>
    <w:rsid w:val="00070BE3"/>
    <w:rsid w:val="00074096"/>
    <w:rsid w:val="000751C3"/>
    <w:rsid w:val="00081DDB"/>
    <w:rsid w:val="000821C8"/>
    <w:rsid w:val="00094806"/>
    <w:rsid w:val="000A19D4"/>
    <w:rsid w:val="000A28B4"/>
    <w:rsid w:val="000A39A2"/>
    <w:rsid w:val="000A683A"/>
    <w:rsid w:val="000A6CED"/>
    <w:rsid w:val="000A7A1E"/>
    <w:rsid w:val="000B4E59"/>
    <w:rsid w:val="000C4A29"/>
    <w:rsid w:val="000C72E1"/>
    <w:rsid w:val="000D303A"/>
    <w:rsid w:val="000D4E85"/>
    <w:rsid w:val="000D7299"/>
    <w:rsid w:val="000E2352"/>
    <w:rsid w:val="000E766E"/>
    <w:rsid w:val="000F3AD0"/>
    <w:rsid w:val="000F4019"/>
    <w:rsid w:val="000F72B6"/>
    <w:rsid w:val="000F7859"/>
    <w:rsid w:val="001013EE"/>
    <w:rsid w:val="0010482F"/>
    <w:rsid w:val="00113F31"/>
    <w:rsid w:val="00114D94"/>
    <w:rsid w:val="001168A8"/>
    <w:rsid w:val="00117BC2"/>
    <w:rsid w:val="001206BC"/>
    <w:rsid w:val="001237F1"/>
    <w:rsid w:val="00126164"/>
    <w:rsid w:val="001301D5"/>
    <w:rsid w:val="00131A04"/>
    <w:rsid w:val="00135710"/>
    <w:rsid w:val="00137494"/>
    <w:rsid w:val="001452C7"/>
    <w:rsid w:val="0015443E"/>
    <w:rsid w:val="00162116"/>
    <w:rsid w:val="001708F1"/>
    <w:rsid w:val="00180289"/>
    <w:rsid w:val="00180FDE"/>
    <w:rsid w:val="00184E44"/>
    <w:rsid w:val="00187886"/>
    <w:rsid w:val="00187A1F"/>
    <w:rsid w:val="00191A4B"/>
    <w:rsid w:val="00192C1D"/>
    <w:rsid w:val="00193521"/>
    <w:rsid w:val="001A1A3F"/>
    <w:rsid w:val="001A2045"/>
    <w:rsid w:val="001A2171"/>
    <w:rsid w:val="001A2757"/>
    <w:rsid w:val="001A4D8C"/>
    <w:rsid w:val="001B1FCE"/>
    <w:rsid w:val="001B40F9"/>
    <w:rsid w:val="001C425F"/>
    <w:rsid w:val="001D2F90"/>
    <w:rsid w:val="001D360A"/>
    <w:rsid w:val="001D36E8"/>
    <w:rsid w:val="001D3838"/>
    <w:rsid w:val="001E42EC"/>
    <w:rsid w:val="001E51B9"/>
    <w:rsid w:val="001E5F47"/>
    <w:rsid w:val="001F12DB"/>
    <w:rsid w:val="001F46F7"/>
    <w:rsid w:val="001F5D01"/>
    <w:rsid w:val="00202150"/>
    <w:rsid w:val="002063D4"/>
    <w:rsid w:val="00207351"/>
    <w:rsid w:val="00214E6E"/>
    <w:rsid w:val="00216F92"/>
    <w:rsid w:val="002179EB"/>
    <w:rsid w:val="00222058"/>
    <w:rsid w:val="00223439"/>
    <w:rsid w:val="00223D8D"/>
    <w:rsid w:val="00224267"/>
    <w:rsid w:val="00232D57"/>
    <w:rsid w:val="00240D6D"/>
    <w:rsid w:val="0025069C"/>
    <w:rsid w:val="00250891"/>
    <w:rsid w:val="00250D71"/>
    <w:rsid w:val="00254616"/>
    <w:rsid w:val="00254E7C"/>
    <w:rsid w:val="00255C3D"/>
    <w:rsid w:val="002613D8"/>
    <w:rsid w:val="002626D9"/>
    <w:rsid w:val="00264913"/>
    <w:rsid w:val="00264F0E"/>
    <w:rsid w:val="00270A04"/>
    <w:rsid w:val="00277A02"/>
    <w:rsid w:val="00281C7E"/>
    <w:rsid w:val="00282F53"/>
    <w:rsid w:val="002943E6"/>
    <w:rsid w:val="002962FC"/>
    <w:rsid w:val="002A1891"/>
    <w:rsid w:val="002A2A94"/>
    <w:rsid w:val="002A5230"/>
    <w:rsid w:val="002A7869"/>
    <w:rsid w:val="002B09E9"/>
    <w:rsid w:val="002C5D92"/>
    <w:rsid w:val="002C7313"/>
    <w:rsid w:val="002C7CCB"/>
    <w:rsid w:val="002D185B"/>
    <w:rsid w:val="002D49F0"/>
    <w:rsid w:val="002D54E2"/>
    <w:rsid w:val="002D6BBC"/>
    <w:rsid w:val="002E12B4"/>
    <w:rsid w:val="002E40C2"/>
    <w:rsid w:val="00301999"/>
    <w:rsid w:val="00301A5C"/>
    <w:rsid w:val="00302586"/>
    <w:rsid w:val="003041D2"/>
    <w:rsid w:val="0030512B"/>
    <w:rsid w:val="003211FB"/>
    <w:rsid w:val="0032191B"/>
    <w:rsid w:val="00324419"/>
    <w:rsid w:val="003244ED"/>
    <w:rsid w:val="00324CC9"/>
    <w:rsid w:val="003269DD"/>
    <w:rsid w:val="0032750F"/>
    <w:rsid w:val="00331AA2"/>
    <w:rsid w:val="00332A84"/>
    <w:rsid w:val="00337C63"/>
    <w:rsid w:val="0034147C"/>
    <w:rsid w:val="00346C0D"/>
    <w:rsid w:val="00361256"/>
    <w:rsid w:val="00361EED"/>
    <w:rsid w:val="00362A2D"/>
    <w:rsid w:val="00364AC1"/>
    <w:rsid w:val="00375B1C"/>
    <w:rsid w:val="00381CBB"/>
    <w:rsid w:val="003851A6"/>
    <w:rsid w:val="00387207"/>
    <w:rsid w:val="00390B1B"/>
    <w:rsid w:val="00393629"/>
    <w:rsid w:val="00394362"/>
    <w:rsid w:val="003966D1"/>
    <w:rsid w:val="003A1EB6"/>
    <w:rsid w:val="003A4681"/>
    <w:rsid w:val="003B12BE"/>
    <w:rsid w:val="003B1E81"/>
    <w:rsid w:val="003B3132"/>
    <w:rsid w:val="003B3FCE"/>
    <w:rsid w:val="003B54F1"/>
    <w:rsid w:val="003C1D55"/>
    <w:rsid w:val="003C4CF2"/>
    <w:rsid w:val="003D2A28"/>
    <w:rsid w:val="003D2CA4"/>
    <w:rsid w:val="003D38AD"/>
    <w:rsid w:val="003D4E1B"/>
    <w:rsid w:val="003D7253"/>
    <w:rsid w:val="003D7D4C"/>
    <w:rsid w:val="003E0C77"/>
    <w:rsid w:val="003E501C"/>
    <w:rsid w:val="003E7439"/>
    <w:rsid w:val="003E7A19"/>
    <w:rsid w:val="003F47A8"/>
    <w:rsid w:val="003F4C5B"/>
    <w:rsid w:val="003F53B7"/>
    <w:rsid w:val="003F6D08"/>
    <w:rsid w:val="00406FE9"/>
    <w:rsid w:val="004108DA"/>
    <w:rsid w:val="0042411B"/>
    <w:rsid w:val="0043270B"/>
    <w:rsid w:val="00442257"/>
    <w:rsid w:val="00446222"/>
    <w:rsid w:val="00454045"/>
    <w:rsid w:val="00457C30"/>
    <w:rsid w:val="00473814"/>
    <w:rsid w:val="004754C9"/>
    <w:rsid w:val="0047602F"/>
    <w:rsid w:val="00480820"/>
    <w:rsid w:val="00483CDC"/>
    <w:rsid w:val="00493137"/>
    <w:rsid w:val="00494A1A"/>
    <w:rsid w:val="0049665F"/>
    <w:rsid w:val="004A4F58"/>
    <w:rsid w:val="004A5BA7"/>
    <w:rsid w:val="004A6488"/>
    <w:rsid w:val="004B0EDA"/>
    <w:rsid w:val="004C247F"/>
    <w:rsid w:val="004C72FB"/>
    <w:rsid w:val="004D0F47"/>
    <w:rsid w:val="004D3431"/>
    <w:rsid w:val="004E24AD"/>
    <w:rsid w:val="004E2AD2"/>
    <w:rsid w:val="004E5A7C"/>
    <w:rsid w:val="004E5BD9"/>
    <w:rsid w:val="004E729D"/>
    <w:rsid w:val="004F0C9F"/>
    <w:rsid w:val="004F42ED"/>
    <w:rsid w:val="004F6F49"/>
    <w:rsid w:val="00506C7F"/>
    <w:rsid w:val="00514957"/>
    <w:rsid w:val="005171EF"/>
    <w:rsid w:val="00524E6B"/>
    <w:rsid w:val="00526387"/>
    <w:rsid w:val="0053257C"/>
    <w:rsid w:val="0053307C"/>
    <w:rsid w:val="00535442"/>
    <w:rsid w:val="00540842"/>
    <w:rsid w:val="00542D2F"/>
    <w:rsid w:val="00544D40"/>
    <w:rsid w:val="00546707"/>
    <w:rsid w:val="00551FCE"/>
    <w:rsid w:val="0055277D"/>
    <w:rsid w:val="00556AEC"/>
    <w:rsid w:val="0055737D"/>
    <w:rsid w:val="00566276"/>
    <w:rsid w:val="0057082C"/>
    <w:rsid w:val="00572146"/>
    <w:rsid w:val="00572E36"/>
    <w:rsid w:val="00572E59"/>
    <w:rsid w:val="00573BAB"/>
    <w:rsid w:val="00574B1A"/>
    <w:rsid w:val="005770FF"/>
    <w:rsid w:val="00577844"/>
    <w:rsid w:val="00577862"/>
    <w:rsid w:val="005848C0"/>
    <w:rsid w:val="00590E58"/>
    <w:rsid w:val="005964DC"/>
    <w:rsid w:val="0059766A"/>
    <w:rsid w:val="005A0F12"/>
    <w:rsid w:val="005A1E1B"/>
    <w:rsid w:val="005A2052"/>
    <w:rsid w:val="005A4FAB"/>
    <w:rsid w:val="005A53E0"/>
    <w:rsid w:val="005C4475"/>
    <w:rsid w:val="005D4B38"/>
    <w:rsid w:val="005D50AD"/>
    <w:rsid w:val="005E0AA9"/>
    <w:rsid w:val="005E2502"/>
    <w:rsid w:val="005E426A"/>
    <w:rsid w:val="005E4851"/>
    <w:rsid w:val="00600EA6"/>
    <w:rsid w:val="00607BD0"/>
    <w:rsid w:val="0061531C"/>
    <w:rsid w:val="00616A91"/>
    <w:rsid w:val="00617009"/>
    <w:rsid w:val="00617942"/>
    <w:rsid w:val="00620121"/>
    <w:rsid w:val="006259D6"/>
    <w:rsid w:val="006302D5"/>
    <w:rsid w:val="00633DB0"/>
    <w:rsid w:val="006510C1"/>
    <w:rsid w:val="00654FDA"/>
    <w:rsid w:val="006706EB"/>
    <w:rsid w:val="00672330"/>
    <w:rsid w:val="00677F70"/>
    <w:rsid w:val="00683AB0"/>
    <w:rsid w:val="00684F07"/>
    <w:rsid w:val="00687E5E"/>
    <w:rsid w:val="0069049D"/>
    <w:rsid w:val="006922BE"/>
    <w:rsid w:val="00696A6E"/>
    <w:rsid w:val="006A5F27"/>
    <w:rsid w:val="006B2A75"/>
    <w:rsid w:val="006B4A43"/>
    <w:rsid w:val="006B4E87"/>
    <w:rsid w:val="006B4EBC"/>
    <w:rsid w:val="006B541A"/>
    <w:rsid w:val="006B588B"/>
    <w:rsid w:val="006B7EE4"/>
    <w:rsid w:val="006B7F09"/>
    <w:rsid w:val="006C350E"/>
    <w:rsid w:val="006C45A8"/>
    <w:rsid w:val="006C5BA4"/>
    <w:rsid w:val="006D1A4D"/>
    <w:rsid w:val="006D3228"/>
    <w:rsid w:val="006E2F3F"/>
    <w:rsid w:val="006E517C"/>
    <w:rsid w:val="006E695A"/>
    <w:rsid w:val="006E7977"/>
    <w:rsid w:val="006F0DB2"/>
    <w:rsid w:val="006F2E89"/>
    <w:rsid w:val="006F6033"/>
    <w:rsid w:val="00702DDE"/>
    <w:rsid w:val="00711E2E"/>
    <w:rsid w:val="00714275"/>
    <w:rsid w:val="00720B36"/>
    <w:rsid w:val="00721E8B"/>
    <w:rsid w:val="00723126"/>
    <w:rsid w:val="00723D7C"/>
    <w:rsid w:val="007241D9"/>
    <w:rsid w:val="00726A88"/>
    <w:rsid w:val="00727ACA"/>
    <w:rsid w:val="0073144B"/>
    <w:rsid w:val="007355E0"/>
    <w:rsid w:val="0074046C"/>
    <w:rsid w:val="00741DB6"/>
    <w:rsid w:val="00742960"/>
    <w:rsid w:val="00746729"/>
    <w:rsid w:val="00746D3F"/>
    <w:rsid w:val="007471FE"/>
    <w:rsid w:val="007501C9"/>
    <w:rsid w:val="0075089D"/>
    <w:rsid w:val="00753094"/>
    <w:rsid w:val="00756413"/>
    <w:rsid w:val="007620B9"/>
    <w:rsid w:val="00767182"/>
    <w:rsid w:val="0076760A"/>
    <w:rsid w:val="00771E60"/>
    <w:rsid w:val="00772645"/>
    <w:rsid w:val="00774D97"/>
    <w:rsid w:val="00780DCC"/>
    <w:rsid w:val="00781E92"/>
    <w:rsid w:val="007824CB"/>
    <w:rsid w:val="00783760"/>
    <w:rsid w:val="00790D56"/>
    <w:rsid w:val="00791068"/>
    <w:rsid w:val="007A3134"/>
    <w:rsid w:val="007A59AB"/>
    <w:rsid w:val="007B12FE"/>
    <w:rsid w:val="007B4FF4"/>
    <w:rsid w:val="007C7530"/>
    <w:rsid w:val="007D1417"/>
    <w:rsid w:val="007D225E"/>
    <w:rsid w:val="007D4EDD"/>
    <w:rsid w:val="007E13FE"/>
    <w:rsid w:val="007E1B13"/>
    <w:rsid w:val="007E1C1A"/>
    <w:rsid w:val="007E1CFB"/>
    <w:rsid w:val="007E5EBD"/>
    <w:rsid w:val="007F1698"/>
    <w:rsid w:val="007F6390"/>
    <w:rsid w:val="00800F07"/>
    <w:rsid w:val="008054C0"/>
    <w:rsid w:val="00807FED"/>
    <w:rsid w:val="00813FF7"/>
    <w:rsid w:val="00815598"/>
    <w:rsid w:val="008169D3"/>
    <w:rsid w:val="00817703"/>
    <w:rsid w:val="008238F7"/>
    <w:rsid w:val="00826012"/>
    <w:rsid w:val="00830441"/>
    <w:rsid w:val="008425DA"/>
    <w:rsid w:val="0084418A"/>
    <w:rsid w:val="0084437A"/>
    <w:rsid w:val="008448A1"/>
    <w:rsid w:val="00845031"/>
    <w:rsid w:val="00846824"/>
    <w:rsid w:val="008537EB"/>
    <w:rsid w:val="008570EE"/>
    <w:rsid w:val="00865231"/>
    <w:rsid w:val="00875871"/>
    <w:rsid w:val="008802B1"/>
    <w:rsid w:val="00882FF6"/>
    <w:rsid w:val="00883EBD"/>
    <w:rsid w:val="00886A6F"/>
    <w:rsid w:val="0088736E"/>
    <w:rsid w:val="008A43E5"/>
    <w:rsid w:val="008A49C9"/>
    <w:rsid w:val="008A55B3"/>
    <w:rsid w:val="008B00E8"/>
    <w:rsid w:val="008B48D7"/>
    <w:rsid w:val="008C733D"/>
    <w:rsid w:val="008D6F48"/>
    <w:rsid w:val="008E3FD0"/>
    <w:rsid w:val="008F3695"/>
    <w:rsid w:val="008F65CA"/>
    <w:rsid w:val="00902372"/>
    <w:rsid w:val="00903AF9"/>
    <w:rsid w:val="0090529E"/>
    <w:rsid w:val="00905F1D"/>
    <w:rsid w:val="00906799"/>
    <w:rsid w:val="00912173"/>
    <w:rsid w:val="00913A43"/>
    <w:rsid w:val="00916927"/>
    <w:rsid w:val="009217C8"/>
    <w:rsid w:val="00922E7F"/>
    <w:rsid w:val="0092358F"/>
    <w:rsid w:val="0093177D"/>
    <w:rsid w:val="00934294"/>
    <w:rsid w:val="00944FA7"/>
    <w:rsid w:val="00946EF2"/>
    <w:rsid w:val="00947DD5"/>
    <w:rsid w:val="0095343B"/>
    <w:rsid w:val="00953C08"/>
    <w:rsid w:val="00953C99"/>
    <w:rsid w:val="00955292"/>
    <w:rsid w:val="00960112"/>
    <w:rsid w:val="009629CE"/>
    <w:rsid w:val="00967FE6"/>
    <w:rsid w:val="009735D7"/>
    <w:rsid w:val="00974AE2"/>
    <w:rsid w:val="0098722B"/>
    <w:rsid w:val="0098738E"/>
    <w:rsid w:val="0099384C"/>
    <w:rsid w:val="00994064"/>
    <w:rsid w:val="009A3094"/>
    <w:rsid w:val="009A57FB"/>
    <w:rsid w:val="009B48B0"/>
    <w:rsid w:val="009B7D7A"/>
    <w:rsid w:val="009B7E16"/>
    <w:rsid w:val="009C359D"/>
    <w:rsid w:val="009C7BCF"/>
    <w:rsid w:val="009D6158"/>
    <w:rsid w:val="009D7E91"/>
    <w:rsid w:val="009E0B32"/>
    <w:rsid w:val="009F64BB"/>
    <w:rsid w:val="009F6C35"/>
    <w:rsid w:val="009F75FA"/>
    <w:rsid w:val="00A110F6"/>
    <w:rsid w:val="00A2179E"/>
    <w:rsid w:val="00A25082"/>
    <w:rsid w:val="00A264D0"/>
    <w:rsid w:val="00A31604"/>
    <w:rsid w:val="00A37E6D"/>
    <w:rsid w:val="00A46F2E"/>
    <w:rsid w:val="00A51079"/>
    <w:rsid w:val="00A511D5"/>
    <w:rsid w:val="00A53798"/>
    <w:rsid w:val="00A55013"/>
    <w:rsid w:val="00A5511B"/>
    <w:rsid w:val="00A555DE"/>
    <w:rsid w:val="00A5654A"/>
    <w:rsid w:val="00A56D12"/>
    <w:rsid w:val="00A56F17"/>
    <w:rsid w:val="00A57A7D"/>
    <w:rsid w:val="00A604FC"/>
    <w:rsid w:val="00A63F83"/>
    <w:rsid w:val="00A76ED3"/>
    <w:rsid w:val="00A772DE"/>
    <w:rsid w:val="00A8048C"/>
    <w:rsid w:val="00A85243"/>
    <w:rsid w:val="00A94362"/>
    <w:rsid w:val="00A94406"/>
    <w:rsid w:val="00AA629E"/>
    <w:rsid w:val="00AB23D6"/>
    <w:rsid w:val="00AC0350"/>
    <w:rsid w:val="00AC1A17"/>
    <w:rsid w:val="00AC6BF0"/>
    <w:rsid w:val="00AC6E24"/>
    <w:rsid w:val="00AD0523"/>
    <w:rsid w:val="00AD1B4D"/>
    <w:rsid w:val="00AD724E"/>
    <w:rsid w:val="00AE2172"/>
    <w:rsid w:val="00AF04F6"/>
    <w:rsid w:val="00AF4213"/>
    <w:rsid w:val="00AF6EF0"/>
    <w:rsid w:val="00B04017"/>
    <w:rsid w:val="00B0523E"/>
    <w:rsid w:val="00B07163"/>
    <w:rsid w:val="00B07AC1"/>
    <w:rsid w:val="00B1133B"/>
    <w:rsid w:val="00B1189E"/>
    <w:rsid w:val="00B1190B"/>
    <w:rsid w:val="00B12940"/>
    <w:rsid w:val="00B213FC"/>
    <w:rsid w:val="00B23299"/>
    <w:rsid w:val="00B245A8"/>
    <w:rsid w:val="00B30434"/>
    <w:rsid w:val="00B3302F"/>
    <w:rsid w:val="00B3382A"/>
    <w:rsid w:val="00B378EA"/>
    <w:rsid w:val="00B4000B"/>
    <w:rsid w:val="00B42900"/>
    <w:rsid w:val="00B42BFC"/>
    <w:rsid w:val="00B46368"/>
    <w:rsid w:val="00B50369"/>
    <w:rsid w:val="00B51D9F"/>
    <w:rsid w:val="00B5465E"/>
    <w:rsid w:val="00B54DD7"/>
    <w:rsid w:val="00B56642"/>
    <w:rsid w:val="00B602EB"/>
    <w:rsid w:val="00B63529"/>
    <w:rsid w:val="00B67178"/>
    <w:rsid w:val="00B73847"/>
    <w:rsid w:val="00B74744"/>
    <w:rsid w:val="00B77228"/>
    <w:rsid w:val="00B8052D"/>
    <w:rsid w:val="00B83CF6"/>
    <w:rsid w:val="00B93722"/>
    <w:rsid w:val="00B9401E"/>
    <w:rsid w:val="00BA60CB"/>
    <w:rsid w:val="00BB3C1B"/>
    <w:rsid w:val="00BB6F5D"/>
    <w:rsid w:val="00BC12E4"/>
    <w:rsid w:val="00BC66A0"/>
    <w:rsid w:val="00BD025B"/>
    <w:rsid w:val="00BD1025"/>
    <w:rsid w:val="00BD1B30"/>
    <w:rsid w:val="00BD3D2B"/>
    <w:rsid w:val="00BE33E7"/>
    <w:rsid w:val="00BE3C7C"/>
    <w:rsid w:val="00BE6D0B"/>
    <w:rsid w:val="00BF0320"/>
    <w:rsid w:val="00C00C87"/>
    <w:rsid w:val="00C03F1B"/>
    <w:rsid w:val="00C10498"/>
    <w:rsid w:val="00C13601"/>
    <w:rsid w:val="00C26CDB"/>
    <w:rsid w:val="00C30373"/>
    <w:rsid w:val="00C44FF0"/>
    <w:rsid w:val="00C46673"/>
    <w:rsid w:val="00C513B2"/>
    <w:rsid w:val="00C6035E"/>
    <w:rsid w:val="00C65123"/>
    <w:rsid w:val="00C672A2"/>
    <w:rsid w:val="00C72DD0"/>
    <w:rsid w:val="00C73AD4"/>
    <w:rsid w:val="00C95107"/>
    <w:rsid w:val="00CA05C2"/>
    <w:rsid w:val="00CA334F"/>
    <w:rsid w:val="00CA360D"/>
    <w:rsid w:val="00CA70D5"/>
    <w:rsid w:val="00CB030F"/>
    <w:rsid w:val="00CB3A57"/>
    <w:rsid w:val="00CB7D8B"/>
    <w:rsid w:val="00CC59FC"/>
    <w:rsid w:val="00CD3D08"/>
    <w:rsid w:val="00CE162B"/>
    <w:rsid w:val="00CE2138"/>
    <w:rsid w:val="00CF47D6"/>
    <w:rsid w:val="00CF5151"/>
    <w:rsid w:val="00CF5E18"/>
    <w:rsid w:val="00CF77BE"/>
    <w:rsid w:val="00D02A3B"/>
    <w:rsid w:val="00D107F0"/>
    <w:rsid w:val="00D111FC"/>
    <w:rsid w:val="00D11ACB"/>
    <w:rsid w:val="00D143FD"/>
    <w:rsid w:val="00D147E8"/>
    <w:rsid w:val="00D17F41"/>
    <w:rsid w:val="00D240E3"/>
    <w:rsid w:val="00D24980"/>
    <w:rsid w:val="00D27321"/>
    <w:rsid w:val="00D3005F"/>
    <w:rsid w:val="00D3053A"/>
    <w:rsid w:val="00D307EF"/>
    <w:rsid w:val="00D36A0F"/>
    <w:rsid w:val="00D376F3"/>
    <w:rsid w:val="00D46722"/>
    <w:rsid w:val="00D469BD"/>
    <w:rsid w:val="00D52D95"/>
    <w:rsid w:val="00D55544"/>
    <w:rsid w:val="00D72DD8"/>
    <w:rsid w:val="00D73814"/>
    <w:rsid w:val="00D73E06"/>
    <w:rsid w:val="00D811FA"/>
    <w:rsid w:val="00D84B05"/>
    <w:rsid w:val="00D87A13"/>
    <w:rsid w:val="00D92093"/>
    <w:rsid w:val="00D92DB5"/>
    <w:rsid w:val="00D967CE"/>
    <w:rsid w:val="00D9741B"/>
    <w:rsid w:val="00DA313B"/>
    <w:rsid w:val="00DA5397"/>
    <w:rsid w:val="00DA6DE3"/>
    <w:rsid w:val="00DB2AC6"/>
    <w:rsid w:val="00DB563A"/>
    <w:rsid w:val="00DC2850"/>
    <w:rsid w:val="00DC2DE3"/>
    <w:rsid w:val="00DD347A"/>
    <w:rsid w:val="00DD7373"/>
    <w:rsid w:val="00DD7710"/>
    <w:rsid w:val="00DF10DD"/>
    <w:rsid w:val="00DF5CD7"/>
    <w:rsid w:val="00E00DC8"/>
    <w:rsid w:val="00E0295C"/>
    <w:rsid w:val="00E029F9"/>
    <w:rsid w:val="00E065F6"/>
    <w:rsid w:val="00E10618"/>
    <w:rsid w:val="00E14015"/>
    <w:rsid w:val="00E14AB5"/>
    <w:rsid w:val="00E159D6"/>
    <w:rsid w:val="00E178DD"/>
    <w:rsid w:val="00E2079C"/>
    <w:rsid w:val="00E40958"/>
    <w:rsid w:val="00E41F03"/>
    <w:rsid w:val="00E44FB0"/>
    <w:rsid w:val="00E45A7E"/>
    <w:rsid w:val="00E50625"/>
    <w:rsid w:val="00E5204A"/>
    <w:rsid w:val="00E63319"/>
    <w:rsid w:val="00E64F0B"/>
    <w:rsid w:val="00E73675"/>
    <w:rsid w:val="00E75AA0"/>
    <w:rsid w:val="00E75B7E"/>
    <w:rsid w:val="00E7632F"/>
    <w:rsid w:val="00E80E5F"/>
    <w:rsid w:val="00E85A3F"/>
    <w:rsid w:val="00E85E09"/>
    <w:rsid w:val="00E9075E"/>
    <w:rsid w:val="00E95E62"/>
    <w:rsid w:val="00EA297C"/>
    <w:rsid w:val="00EA7993"/>
    <w:rsid w:val="00EB417D"/>
    <w:rsid w:val="00EB4348"/>
    <w:rsid w:val="00EB49F5"/>
    <w:rsid w:val="00EB4ECB"/>
    <w:rsid w:val="00EB4F25"/>
    <w:rsid w:val="00EB76F6"/>
    <w:rsid w:val="00EC4B6B"/>
    <w:rsid w:val="00EC50AD"/>
    <w:rsid w:val="00EC50E6"/>
    <w:rsid w:val="00ED0B08"/>
    <w:rsid w:val="00ED4F89"/>
    <w:rsid w:val="00ED770E"/>
    <w:rsid w:val="00EE543E"/>
    <w:rsid w:val="00EE6242"/>
    <w:rsid w:val="00EE7AED"/>
    <w:rsid w:val="00EF2435"/>
    <w:rsid w:val="00EF4A80"/>
    <w:rsid w:val="00EF6089"/>
    <w:rsid w:val="00F00D2A"/>
    <w:rsid w:val="00F05048"/>
    <w:rsid w:val="00F1133C"/>
    <w:rsid w:val="00F16AFC"/>
    <w:rsid w:val="00F200A6"/>
    <w:rsid w:val="00F21821"/>
    <w:rsid w:val="00F2285A"/>
    <w:rsid w:val="00F31489"/>
    <w:rsid w:val="00F33477"/>
    <w:rsid w:val="00F355A7"/>
    <w:rsid w:val="00F36D1B"/>
    <w:rsid w:val="00F378CA"/>
    <w:rsid w:val="00F415AC"/>
    <w:rsid w:val="00F47B70"/>
    <w:rsid w:val="00F512C8"/>
    <w:rsid w:val="00F514EE"/>
    <w:rsid w:val="00F57964"/>
    <w:rsid w:val="00F639FB"/>
    <w:rsid w:val="00F64EB0"/>
    <w:rsid w:val="00F73CA8"/>
    <w:rsid w:val="00F7609B"/>
    <w:rsid w:val="00F76622"/>
    <w:rsid w:val="00F76806"/>
    <w:rsid w:val="00F80847"/>
    <w:rsid w:val="00F8270B"/>
    <w:rsid w:val="00F835AB"/>
    <w:rsid w:val="00F865B5"/>
    <w:rsid w:val="00F9556C"/>
    <w:rsid w:val="00F96779"/>
    <w:rsid w:val="00F97041"/>
    <w:rsid w:val="00F97A21"/>
    <w:rsid w:val="00FA0336"/>
    <w:rsid w:val="00FA2042"/>
    <w:rsid w:val="00FA36C9"/>
    <w:rsid w:val="00FA3A67"/>
    <w:rsid w:val="00FB1D68"/>
    <w:rsid w:val="00FB2645"/>
    <w:rsid w:val="00FB4B6C"/>
    <w:rsid w:val="00FB71B5"/>
    <w:rsid w:val="00FC2915"/>
    <w:rsid w:val="00FC3261"/>
    <w:rsid w:val="00FD2857"/>
    <w:rsid w:val="00FD312D"/>
    <w:rsid w:val="00FD3A9A"/>
    <w:rsid w:val="00FE1FBE"/>
    <w:rsid w:val="00FE2233"/>
    <w:rsid w:val="00FE271C"/>
    <w:rsid w:val="00FE31ED"/>
    <w:rsid w:val="00FE3B1E"/>
    <w:rsid w:val="00FE3D51"/>
    <w:rsid w:val="00FE4D4B"/>
    <w:rsid w:val="00FE5466"/>
    <w:rsid w:val="00FE56DC"/>
    <w:rsid w:val="00FE768A"/>
    <w:rsid w:val="00FF12C9"/>
    <w:rsid w:val="00FF76C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3" fill="f" fillcolor="white" stroke="f">
      <v:fill color="white" on="f"/>
      <v:stroke on="f"/>
    </o:shapedefaults>
    <o:shapelayout v:ext="edit">
      <o:idmap v:ext="edit" data="1"/>
    </o:shapelayout>
  </w:shapeDefaults>
  <w:decimalSymbol w:val="."/>
  <w:listSeparator w:val=","/>
  <w14:docId w14:val="1C8B7EFF"/>
  <w15:docId w15:val="{7C4B1380-6E9C-45C4-B275-ACD4CCD32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99"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48D7"/>
    <w:rPr>
      <w:sz w:val="24"/>
      <w:szCs w:val="24"/>
    </w:rPr>
  </w:style>
  <w:style w:type="paragraph" w:styleId="Heading3">
    <w:name w:val="heading 3"/>
    <w:basedOn w:val="Normal"/>
    <w:next w:val="Normal"/>
    <w:link w:val="Heading3Char"/>
    <w:qFormat/>
    <w:rsid w:val="00446222"/>
    <w:pPr>
      <w:keepNext/>
      <w:jc w:val="both"/>
      <w:outlineLvl w:val="2"/>
    </w:pPr>
    <w:rPr>
      <w:b/>
    </w:rPr>
  </w:style>
  <w:style w:type="paragraph" w:styleId="Heading4">
    <w:name w:val="heading 4"/>
    <w:basedOn w:val="Normal"/>
    <w:next w:val="Normal"/>
    <w:link w:val="Heading4Char"/>
    <w:semiHidden/>
    <w:unhideWhenUsed/>
    <w:qFormat/>
    <w:rsid w:val="00A57A7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aracter Caracter Caracter Caracter"/>
    <w:basedOn w:val="Normal"/>
    <w:link w:val="HeaderChar"/>
    <w:uiPriority w:val="99"/>
    <w:rsid w:val="00ED0B08"/>
    <w:pPr>
      <w:tabs>
        <w:tab w:val="center" w:pos="4320"/>
        <w:tab w:val="right" w:pos="8640"/>
      </w:tabs>
    </w:pPr>
  </w:style>
  <w:style w:type="paragraph" w:styleId="Footer">
    <w:name w:val="footer"/>
    <w:basedOn w:val="Normal"/>
    <w:link w:val="FooterChar"/>
    <w:uiPriority w:val="99"/>
    <w:rsid w:val="00ED0B08"/>
    <w:pPr>
      <w:tabs>
        <w:tab w:val="center" w:pos="4320"/>
        <w:tab w:val="right" w:pos="8640"/>
      </w:tabs>
    </w:pPr>
  </w:style>
  <w:style w:type="character" w:styleId="CommentReference">
    <w:name w:val="annotation reference"/>
    <w:semiHidden/>
    <w:rsid w:val="00946EF2"/>
    <w:rPr>
      <w:sz w:val="16"/>
      <w:szCs w:val="16"/>
    </w:rPr>
  </w:style>
  <w:style w:type="paragraph" w:styleId="CommentText">
    <w:name w:val="annotation text"/>
    <w:basedOn w:val="Normal"/>
    <w:semiHidden/>
    <w:rsid w:val="00946EF2"/>
    <w:rPr>
      <w:sz w:val="20"/>
      <w:szCs w:val="20"/>
    </w:rPr>
  </w:style>
  <w:style w:type="paragraph" w:styleId="CommentSubject">
    <w:name w:val="annotation subject"/>
    <w:basedOn w:val="CommentText"/>
    <w:next w:val="CommentText"/>
    <w:semiHidden/>
    <w:rsid w:val="00946EF2"/>
    <w:rPr>
      <w:b/>
      <w:bCs/>
    </w:rPr>
  </w:style>
  <w:style w:type="paragraph" w:styleId="BalloonText">
    <w:name w:val="Balloon Text"/>
    <w:basedOn w:val="Normal"/>
    <w:semiHidden/>
    <w:rsid w:val="00946EF2"/>
    <w:rPr>
      <w:rFonts w:ascii="Tahoma" w:hAnsi="Tahoma" w:cs="Tahoma"/>
      <w:sz w:val="16"/>
      <w:szCs w:val="16"/>
    </w:rPr>
  </w:style>
  <w:style w:type="table" w:styleId="TableGrid">
    <w:name w:val="Table Grid"/>
    <w:basedOn w:val="TableNormal"/>
    <w:uiPriority w:val="59"/>
    <w:rsid w:val="005573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55737D"/>
  </w:style>
  <w:style w:type="paragraph" w:styleId="BodyText">
    <w:name w:val="Body Text"/>
    <w:basedOn w:val="Normal"/>
    <w:rsid w:val="002626D9"/>
    <w:rPr>
      <w:b/>
      <w:bCs/>
    </w:rPr>
  </w:style>
  <w:style w:type="character" w:customStyle="1" w:styleId="HeaderChar">
    <w:name w:val="Header Char"/>
    <w:aliases w:val="Caracter Caracter Caracter Caracter Char"/>
    <w:link w:val="Header"/>
    <w:uiPriority w:val="99"/>
    <w:rsid w:val="005848C0"/>
    <w:rPr>
      <w:sz w:val="24"/>
      <w:szCs w:val="24"/>
    </w:rPr>
  </w:style>
  <w:style w:type="character" w:customStyle="1" w:styleId="FooterChar">
    <w:name w:val="Footer Char"/>
    <w:link w:val="Footer"/>
    <w:uiPriority w:val="99"/>
    <w:rsid w:val="005848C0"/>
    <w:rPr>
      <w:sz w:val="24"/>
      <w:szCs w:val="24"/>
    </w:rPr>
  </w:style>
  <w:style w:type="paragraph" w:customStyle="1" w:styleId="ListParagraph1">
    <w:name w:val="List Paragraph1"/>
    <w:aliases w:val="List_Paragraph,Multilevel para_II,List Paragraph (numbered (a)),Numbered list,Akapit z listą BS,List Paragraph 1,Forth level,Bullet1,References,Outlines a.b.c.,List Bullet Mary"/>
    <w:basedOn w:val="Normal"/>
    <w:link w:val="ListParagraphChar"/>
    <w:qFormat/>
    <w:rsid w:val="00BF0320"/>
    <w:pPr>
      <w:ind w:left="720"/>
      <w:contextualSpacing/>
    </w:pPr>
  </w:style>
  <w:style w:type="character" w:customStyle="1" w:styleId="ListParagraphChar">
    <w:name w:val="List Paragraph Char"/>
    <w:aliases w:val="List_Paragraph Char,Multilevel para_II Char,List Paragraph1 Char,List Paragraph (numbered (a)) Char,Numbered list Char,Akapit z listą BS Char,List Paragraph 1 Char,Forth level Char,Bullet1 Char,References Char,Outlines a.b.c. Char"/>
    <w:link w:val="ListParagraph1"/>
    <w:uiPriority w:val="99"/>
    <w:rsid w:val="00BF0320"/>
    <w:rPr>
      <w:sz w:val="24"/>
      <w:szCs w:val="24"/>
    </w:rPr>
  </w:style>
  <w:style w:type="paragraph" w:styleId="FootnoteText">
    <w:name w:val="footnote text"/>
    <w:aliases w:val="single space,footnote text,fn,FOOTNOTES,Footnote Text Char Char Char Char Char Char,WB-Fußnotentext,Footnote,Fußnote,ADB,Footnote Text qer,Footnote text,single space Char Char,pod carou,Footnote Text WBR,WBR,Fußnotentext Char,ft,Foot"/>
    <w:basedOn w:val="Normal"/>
    <w:link w:val="FootnoteTextChar"/>
    <w:qFormat/>
    <w:rsid w:val="00BE6D0B"/>
    <w:rPr>
      <w:sz w:val="20"/>
      <w:szCs w:val="20"/>
    </w:rPr>
  </w:style>
  <w:style w:type="character" w:customStyle="1" w:styleId="FootnoteTextChar">
    <w:name w:val="Footnote Text Char"/>
    <w:aliases w:val="single space Char,footnote text Char,fn Char,FOOTNOTES Char,Footnote Text Char Char Char Char Char Char Char,WB-Fußnotentext Char,Footnote Char,Fußnote Char,ADB Char,Footnote Text qer Char,Footnote text Char,pod carou Char,WBR Char"/>
    <w:link w:val="FootnoteText"/>
    <w:rsid w:val="00BE6D0B"/>
    <w:rPr>
      <w:lang w:val="en-US" w:eastAsia="en-US"/>
    </w:rPr>
  </w:style>
  <w:style w:type="character" w:styleId="FootnoteReference">
    <w:name w:val="footnote reference"/>
    <w:aliases w:val="ftref,16 Point,Superscript 6 Point,Footnote Reference Number,Footnote Reference_LVL6,Footnote Reference_LVL61,Footnote Reference_LVL62,Footnote Reference_LVL63,Footnote Reference_LVL64,Знак сноски-FN,Footnote Reference Superscri"/>
    <w:uiPriority w:val="99"/>
    <w:qFormat/>
    <w:rsid w:val="00BE6D0B"/>
    <w:rPr>
      <w:vertAlign w:val="superscript"/>
    </w:rPr>
  </w:style>
  <w:style w:type="character" w:customStyle="1" w:styleId="Heading3Char">
    <w:name w:val="Heading 3 Char"/>
    <w:basedOn w:val="DefaultParagraphFont"/>
    <w:link w:val="Heading3"/>
    <w:rsid w:val="00446222"/>
    <w:rPr>
      <w:b/>
      <w:sz w:val="24"/>
      <w:szCs w:val="24"/>
    </w:rPr>
  </w:style>
  <w:style w:type="character" w:styleId="Hyperlink">
    <w:name w:val="Hyperlink"/>
    <w:basedOn w:val="DefaultParagraphFont"/>
    <w:rsid w:val="00446222"/>
    <w:rPr>
      <w:color w:val="0000FF"/>
      <w:u w:val="single"/>
    </w:rPr>
  </w:style>
  <w:style w:type="character" w:customStyle="1" w:styleId="Heading4Char">
    <w:name w:val="Heading 4 Char"/>
    <w:basedOn w:val="DefaultParagraphFont"/>
    <w:link w:val="Heading4"/>
    <w:semiHidden/>
    <w:rsid w:val="00A57A7D"/>
    <w:rPr>
      <w:rFonts w:asciiTheme="majorHAnsi" w:eastAsiaTheme="majorEastAsia" w:hAnsiTheme="majorHAnsi" w:cstheme="majorBidi"/>
      <w:i/>
      <w:iCs/>
      <w:color w:val="365F91" w:themeColor="accent1" w:themeShade="BF"/>
      <w:sz w:val="24"/>
      <w:szCs w:val="24"/>
    </w:rPr>
  </w:style>
  <w:style w:type="paragraph" w:customStyle="1" w:styleId="0Normal">
    <w:name w:val="!0 Normal"/>
    <w:rsid w:val="00A57A7D"/>
    <w:rPr>
      <w:lang w:val="en-GB"/>
    </w:rPr>
  </w:style>
  <w:style w:type="paragraph" w:styleId="ListParagraph">
    <w:name w:val="List Paragraph"/>
    <w:basedOn w:val="Normal"/>
    <w:uiPriority w:val="99"/>
    <w:qFormat/>
    <w:rsid w:val="00324419"/>
    <w:pPr>
      <w:ind w:left="720"/>
      <w:contextualSpacing/>
    </w:pPr>
  </w:style>
  <w:style w:type="paragraph" w:styleId="EndnoteText">
    <w:name w:val="endnote text"/>
    <w:basedOn w:val="Normal"/>
    <w:link w:val="EndnoteTextChar"/>
    <w:semiHidden/>
    <w:unhideWhenUsed/>
    <w:rsid w:val="00AB23D6"/>
    <w:rPr>
      <w:sz w:val="20"/>
      <w:szCs w:val="20"/>
    </w:rPr>
  </w:style>
  <w:style w:type="character" w:customStyle="1" w:styleId="EndnoteTextChar">
    <w:name w:val="Endnote Text Char"/>
    <w:basedOn w:val="DefaultParagraphFont"/>
    <w:link w:val="EndnoteText"/>
    <w:semiHidden/>
    <w:rsid w:val="00AB23D6"/>
  </w:style>
  <w:style w:type="character" w:styleId="EndnoteReference">
    <w:name w:val="endnote reference"/>
    <w:basedOn w:val="DefaultParagraphFont"/>
    <w:semiHidden/>
    <w:unhideWhenUsed/>
    <w:rsid w:val="00AB23D6"/>
    <w:rPr>
      <w:vertAlign w:val="superscript"/>
    </w:rPr>
  </w:style>
  <w:style w:type="paragraph" w:styleId="NoSpacing">
    <w:name w:val="No Spacing"/>
    <w:uiPriority w:val="1"/>
    <w:qFormat/>
    <w:rsid w:val="00EC50E6"/>
    <w:pPr>
      <w:spacing w:line="259" w:lineRule="auto"/>
      <w:ind w:firstLine="567"/>
    </w:pPr>
    <w:rPr>
      <w:rFonts w:eastAsia="Calibri"/>
      <w:sz w:val="24"/>
      <w:szCs w:val="22"/>
      <w:lang w:val="ro-RO"/>
    </w:rPr>
  </w:style>
  <w:style w:type="paragraph" w:customStyle="1" w:styleId="DefaultText">
    <w:name w:val="Default Text"/>
    <w:basedOn w:val="Normal"/>
    <w:link w:val="DefaultTextChar"/>
    <w:uiPriority w:val="99"/>
    <w:rsid w:val="00EC50E6"/>
    <w:rPr>
      <w:rFonts w:eastAsia="MS Mincho"/>
      <w:noProof/>
      <w:szCs w:val="20"/>
    </w:rPr>
  </w:style>
  <w:style w:type="character" w:customStyle="1" w:styleId="DefaultTextChar">
    <w:name w:val="Default Text Char"/>
    <w:link w:val="DefaultText"/>
    <w:uiPriority w:val="99"/>
    <w:locked/>
    <w:rsid w:val="00EC50E6"/>
    <w:rPr>
      <w:rFonts w:eastAsia="MS Mincho"/>
      <w:noProof/>
      <w:sz w:val="24"/>
    </w:rPr>
  </w:style>
  <w:style w:type="character" w:styleId="Emphasis">
    <w:name w:val="Emphasis"/>
    <w:basedOn w:val="DefaultParagraphFont"/>
    <w:uiPriority w:val="20"/>
    <w:qFormat/>
    <w:rsid w:val="003B3132"/>
    <w:rPr>
      <w:i/>
      <w:iCs/>
    </w:rPr>
  </w:style>
  <w:style w:type="paragraph" w:customStyle="1" w:styleId="Default">
    <w:name w:val="Default"/>
    <w:rsid w:val="003B3132"/>
    <w:pPr>
      <w:autoSpaceDE w:val="0"/>
      <w:autoSpaceDN w:val="0"/>
      <w:adjustRightInd w:val="0"/>
    </w:pPr>
    <w:rPr>
      <w:rFonts w:ascii="Calibri" w:eastAsiaTheme="minorHAns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2322">
      <w:bodyDiv w:val="1"/>
      <w:marLeft w:val="0"/>
      <w:marRight w:val="0"/>
      <w:marTop w:val="0"/>
      <w:marBottom w:val="0"/>
      <w:divBdr>
        <w:top w:val="none" w:sz="0" w:space="0" w:color="auto"/>
        <w:left w:val="none" w:sz="0" w:space="0" w:color="auto"/>
        <w:bottom w:val="none" w:sz="0" w:space="0" w:color="auto"/>
        <w:right w:val="none" w:sz="0" w:space="0" w:color="auto"/>
      </w:divBdr>
    </w:div>
    <w:div w:id="185143941">
      <w:bodyDiv w:val="1"/>
      <w:marLeft w:val="0"/>
      <w:marRight w:val="0"/>
      <w:marTop w:val="0"/>
      <w:marBottom w:val="0"/>
      <w:divBdr>
        <w:top w:val="none" w:sz="0" w:space="0" w:color="auto"/>
        <w:left w:val="none" w:sz="0" w:space="0" w:color="auto"/>
        <w:bottom w:val="none" w:sz="0" w:space="0" w:color="auto"/>
        <w:right w:val="none" w:sz="0" w:space="0" w:color="auto"/>
      </w:divBdr>
    </w:div>
    <w:div w:id="474883147">
      <w:bodyDiv w:val="1"/>
      <w:marLeft w:val="0"/>
      <w:marRight w:val="0"/>
      <w:marTop w:val="0"/>
      <w:marBottom w:val="0"/>
      <w:divBdr>
        <w:top w:val="none" w:sz="0" w:space="0" w:color="auto"/>
        <w:left w:val="none" w:sz="0" w:space="0" w:color="auto"/>
        <w:bottom w:val="none" w:sz="0" w:space="0" w:color="auto"/>
        <w:right w:val="none" w:sz="0" w:space="0" w:color="auto"/>
      </w:divBdr>
    </w:div>
    <w:div w:id="635795684">
      <w:bodyDiv w:val="1"/>
      <w:marLeft w:val="0"/>
      <w:marRight w:val="0"/>
      <w:marTop w:val="0"/>
      <w:marBottom w:val="0"/>
      <w:divBdr>
        <w:top w:val="none" w:sz="0" w:space="0" w:color="auto"/>
        <w:left w:val="none" w:sz="0" w:space="0" w:color="auto"/>
        <w:bottom w:val="none" w:sz="0" w:space="0" w:color="auto"/>
        <w:right w:val="none" w:sz="0" w:space="0" w:color="auto"/>
      </w:divBdr>
    </w:div>
    <w:div w:id="905260283">
      <w:bodyDiv w:val="1"/>
      <w:marLeft w:val="0"/>
      <w:marRight w:val="0"/>
      <w:marTop w:val="0"/>
      <w:marBottom w:val="0"/>
      <w:divBdr>
        <w:top w:val="none" w:sz="0" w:space="0" w:color="auto"/>
        <w:left w:val="none" w:sz="0" w:space="0" w:color="auto"/>
        <w:bottom w:val="none" w:sz="0" w:space="0" w:color="auto"/>
        <w:right w:val="none" w:sz="0" w:space="0" w:color="auto"/>
      </w:divBdr>
    </w:div>
    <w:div w:id="970598122">
      <w:bodyDiv w:val="1"/>
      <w:marLeft w:val="0"/>
      <w:marRight w:val="0"/>
      <w:marTop w:val="0"/>
      <w:marBottom w:val="0"/>
      <w:divBdr>
        <w:top w:val="none" w:sz="0" w:space="0" w:color="auto"/>
        <w:left w:val="none" w:sz="0" w:space="0" w:color="auto"/>
        <w:bottom w:val="none" w:sz="0" w:space="0" w:color="auto"/>
        <w:right w:val="none" w:sz="0" w:space="0" w:color="auto"/>
      </w:divBdr>
    </w:div>
    <w:div w:id="1034042939">
      <w:bodyDiv w:val="1"/>
      <w:marLeft w:val="0"/>
      <w:marRight w:val="0"/>
      <w:marTop w:val="0"/>
      <w:marBottom w:val="0"/>
      <w:divBdr>
        <w:top w:val="none" w:sz="0" w:space="0" w:color="auto"/>
        <w:left w:val="none" w:sz="0" w:space="0" w:color="auto"/>
        <w:bottom w:val="none" w:sz="0" w:space="0" w:color="auto"/>
        <w:right w:val="none" w:sz="0" w:space="0" w:color="auto"/>
      </w:divBdr>
    </w:div>
    <w:div w:id="1215234435">
      <w:bodyDiv w:val="1"/>
      <w:marLeft w:val="0"/>
      <w:marRight w:val="0"/>
      <w:marTop w:val="0"/>
      <w:marBottom w:val="0"/>
      <w:divBdr>
        <w:top w:val="none" w:sz="0" w:space="0" w:color="auto"/>
        <w:left w:val="none" w:sz="0" w:space="0" w:color="auto"/>
        <w:bottom w:val="none" w:sz="0" w:space="0" w:color="auto"/>
        <w:right w:val="none" w:sz="0" w:space="0" w:color="auto"/>
      </w:divBdr>
    </w:div>
    <w:div w:id="1224831320">
      <w:bodyDiv w:val="1"/>
      <w:marLeft w:val="0"/>
      <w:marRight w:val="0"/>
      <w:marTop w:val="0"/>
      <w:marBottom w:val="0"/>
      <w:divBdr>
        <w:top w:val="none" w:sz="0" w:space="0" w:color="auto"/>
        <w:left w:val="none" w:sz="0" w:space="0" w:color="auto"/>
        <w:bottom w:val="none" w:sz="0" w:space="0" w:color="auto"/>
        <w:right w:val="none" w:sz="0" w:space="0" w:color="auto"/>
      </w:divBdr>
    </w:div>
    <w:div w:id="1827474621">
      <w:bodyDiv w:val="1"/>
      <w:marLeft w:val="0"/>
      <w:marRight w:val="0"/>
      <w:marTop w:val="0"/>
      <w:marBottom w:val="0"/>
      <w:divBdr>
        <w:top w:val="none" w:sz="0" w:space="0" w:color="auto"/>
        <w:left w:val="none" w:sz="0" w:space="0" w:color="auto"/>
        <w:bottom w:val="none" w:sz="0" w:space="0" w:color="auto"/>
        <w:right w:val="none" w:sz="0" w:space="0" w:color="auto"/>
      </w:divBdr>
    </w:div>
    <w:div w:id="1890653666">
      <w:bodyDiv w:val="1"/>
      <w:marLeft w:val="0"/>
      <w:marRight w:val="0"/>
      <w:marTop w:val="0"/>
      <w:marBottom w:val="0"/>
      <w:divBdr>
        <w:top w:val="none" w:sz="0" w:space="0" w:color="auto"/>
        <w:left w:val="none" w:sz="0" w:space="0" w:color="auto"/>
        <w:bottom w:val="none" w:sz="0" w:space="0" w:color="auto"/>
        <w:right w:val="none" w:sz="0" w:space="0" w:color="auto"/>
      </w:divBdr>
    </w:div>
    <w:div w:id="2009282172">
      <w:bodyDiv w:val="1"/>
      <w:marLeft w:val="0"/>
      <w:marRight w:val="0"/>
      <w:marTop w:val="0"/>
      <w:marBottom w:val="0"/>
      <w:divBdr>
        <w:top w:val="none" w:sz="0" w:space="0" w:color="auto"/>
        <w:left w:val="none" w:sz="0" w:space="0" w:color="auto"/>
        <w:bottom w:val="none" w:sz="0" w:space="0" w:color="auto"/>
        <w:right w:val="none" w:sz="0" w:space="0" w:color="auto"/>
      </w:divBdr>
    </w:div>
    <w:div w:id="2015372721">
      <w:bodyDiv w:val="1"/>
      <w:marLeft w:val="0"/>
      <w:marRight w:val="0"/>
      <w:marTop w:val="0"/>
      <w:marBottom w:val="0"/>
      <w:divBdr>
        <w:top w:val="none" w:sz="0" w:space="0" w:color="auto"/>
        <w:left w:val="none" w:sz="0" w:space="0" w:color="auto"/>
        <w:bottom w:val="none" w:sz="0" w:space="0" w:color="auto"/>
        <w:right w:val="none" w:sz="0" w:space="0" w:color="auto"/>
      </w:divBdr>
    </w:div>
    <w:div w:id="20297968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Irina\Desktop\antet%20R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152C13-2673-4854-B24D-F94DC9C2C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antet RO.dot</Template>
  <TotalTime>319</TotalTime>
  <Pages>7</Pages>
  <Words>3124</Words>
  <Characters>17810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20893</CharactersWithSpaces>
  <SharedDoc>false</SharedDoc>
  <HLinks>
    <vt:vector size="24" baseType="variant">
      <vt:variant>
        <vt:i4>2359309</vt:i4>
      </vt:variant>
      <vt:variant>
        <vt:i4>-1</vt:i4>
      </vt:variant>
      <vt:variant>
        <vt:i4>2061</vt:i4>
      </vt:variant>
      <vt:variant>
        <vt:i4>1</vt:i4>
      </vt:variant>
      <vt:variant>
        <vt:lpwstr>parti_din_sigla_ppir</vt:lpwstr>
      </vt:variant>
      <vt:variant>
        <vt:lpwstr/>
      </vt:variant>
      <vt:variant>
        <vt:i4>2359309</vt:i4>
      </vt:variant>
      <vt:variant>
        <vt:i4>-1</vt:i4>
      </vt:variant>
      <vt:variant>
        <vt:i4>2062</vt:i4>
      </vt:variant>
      <vt:variant>
        <vt:i4>1</vt:i4>
      </vt:variant>
      <vt:variant>
        <vt:lpwstr>parti_din_sigla_ppir</vt:lpwstr>
      </vt:variant>
      <vt:variant>
        <vt:lpwstr/>
      </vt:variant>
      <vt:variant>
        <vt:i4>2359309</vt:i4>
      </vt:variant>
      <vt:variant>
        <vt:i4>-1</vt:i4>
      </vt:variant>
      <vt:variant>
        <vt:i4>2067</vt:i4>
      </vt:variant>
      <vt:variant>
        <vt:i4>1</vt:i4>
      </vt:variant>
      <vt:variant>
        <vt:lpwstr>parti_din_sigla_ppir</vt:lpwstr>
      </vt:variant>
      <vt:variant>
        <vt:lpwstr/>
      </vt:variant>
      <vt:variant>
        <vt:i4>2359309</vt:i4>
      </vt:variant>
      <vt:variant>
        <vt:i4>-1</vt:i4>
      </vt:variant>
      <vt:variant>
        <vt:i4>2068</vt:i4>
      </vt:variant>
      <vt:variant>
        <vt:i4>1</vt:i4>
      </vt:variant>
      <vt:variant>
        <vt:lpwstr>parti_din_sigla_ppir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PocuC4</cp:lastModifiedBy>
  <cp:revision>33</cp:revision>
  <cp:lastPrinted>2026-06-15T08:13:00Z</cp:lastPrinted>
  <dcterms:created xsi:type="dcterms:W3CDTF">2026-05-29T05:37:00Z</dcterms:created>
  <dcterms:modified xsi:type="dcterms:W3CDTF">2026-06-15T08:26:00Z</dcterms:modified>
</cp:coreProperties>
</file>