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6CBC" w14:textId="77777777" w:rsidR="00804D2E" w:rsidRPr="00577016" w:rsidRDefault="00804D2E" w:rsidP="00804D2E">
      <w:pPr>
        <w:pStyle w:val="Default"/>
      </w:pPr>
    </w:p>
    <w:p w14:paraId="07C66308" w14:textId="77777777" w:rsidR="00804D2E" w:rsidRPr="00577016" w:rsidRDefault="00804D2E" w:rsidP="00804D2E">
      <w:pPr>
        <w:pStyle w:val="Default"/>
        <w:jc w:val="center"/>
        <w:rPr>
          <w:b/>
          <w:bCs/>
          <w:sz w:val="22"/>
          <w:szCs w:val="22"/>
        </w:rPr>
      </w:pPr>
      <w:r w:rsidRPr="00577016">
        <w:rPr>
          <w:b/>
          <w:bCs/>
          <w:sz w:val="22"/>
          <w:szCs w:val="22"/>
        </w:rPr>
        <w:t>FORMULARE</w:t>
      </w:r>
    </w:p>
    <w:p w14:paraId="60D1F1C3" w14:textId="77777777" w:rsidR="00804D2E" w:rsidRPr="00577016" w:rsidRDefault="00804D2E" w:rsidP="00804D2E">
      <w:pPr>
        <w:pStyle w:val="Default"/>
        <w:jc w:val="center"/>
        <w:rPr>
          <w:b/>
          <w:bCs/>
          <w:sz w:val="22"/>
          <w:szCs w:val="22"/>
        </w:rPr>
      </w:pPr>
    </w:p>
    <w:p w14:paraId="7134A718" w14:textId="77777777" w:rsidR="00804D2E" w:rsidRPr="00577016" w:rsidRDefault="00804D2E" w:rsidP="00804D2E">
      <w:pPr>
        <w:pStyle w:val="Default"/>
        <w:jc w:val="center"/>
        <w:rPr>
          <w:b/>
          <w:bCs/>
          <w:sz w:val="22"/>
          <w:szCs w:val="22"/>
        </w:rPr>
      </w:pPr>
    </w:p>
    <w:p w14:paraId="0BFB3B15" w14:textId="77777777" w:rsidR="00804D2E" w:rsidRPr="00577016" w:rsidRDefault="00804D2E" w:rsidP="00804D2E">
      <w:pPr>
        <w:pStyle w:val="Default"/>
        <w:jc w:val="center"/>
        <w:rPr>
          <w:b/>
          <w:bCs/>
          <w:sz w:val="22"/>
          <w:szCs w:val="22"/>
        </w:rPr>
      </w:pPr>
    </w:p>
    <w:p w14:paraId="401655BE" w14:textId="77777777" w:rsidR="00804D2E" w:rsidRPr="00577016" w:rsidRDefault="00804D2E" w:rsidP="00804D2E">
      <w:pPr>
        <w:pStyle w:val="Default"/>
        <w:jc w:val="center"/>
        <w:rPr>
          <w:b/>
          <w:bCs/>
          <w:sz w:val="22"/>
          <w:szCs w:val="22"/>
        </w:rPr>
      </w:pPr>
    </w:p>
    <w:p w14:paraId="33E42DF2" w14:textId="77777777" w:rsidR="00804D2E" w:rsidRPr="00577016" w:rsidRDefault="00804D2E" w:rsidP="00804D2E">
      <w:pPr>
        <w:pStyle w:val="Default"/>
        <w:jc w:val="center"/>
        <w:rPr>
          <w:sz w:val="22"/>
          <w:szCs w:val="22"/>
        </w:rPr>
      </w:pPr>
    </w:p>
    <w:p w14:paraId="53C3612C" w14:textId="77777777" w:rsidR="00804D2E" w:rsidRPr="00577016" w:rsidRDefault="00804D2E" w:rsidP="00804D2E">
      <w:pPr>
        <w:pStyle w:val="Default"/>
        <w:rPr>
          <w:b/>
        </w:rPr>
      </w:pPr>
      <w:proofErr w:type="spellStart"/>
      <w:r w:rsidRPr="00577016">
        <w:rPr>
          <w:b/>
          <w:bCs/>
        </w:rPr>
        <w:t>Formularele</w:t>
      </w:r>
      <w:proofErr w:type="spellEnd"/>
      <w:r w:rsidRPr="00577016">
        <w:rPr>
          <w:b/>
          <w:bCs/>
        </w:rPr>
        <w:t xml:space="preserve"> sunt destinate, pe de o </w:t>
      </w:r>
      <w:proofErr w:type="spellStart"/>
      <w:r w:rsidRPr="00577016">
        <w:rPr>
          <w:b/>
          <w:bCs/>
        </w:rPr>
        <w:t>parte</w:t>
      </w:r>
      <w:proofErr w:type="spellEnd"/>
      <w:r w:rsidRPr="00577016">
        <w:rPr>
          <w:b/>
          <w:bCs/>
        </w:rPr>
        <w:t xml:space="preserve">, </w:t>
      </w:r>
      <w:proofErr w:type="spellStart"/>
      <w:r w:rsidRPr="00577016">
        <w:rPr>
          <w:b/>
          <w:bCs/>
        </w:rPr>
        <w:t>să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faciliteze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elaborarea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şi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prezentarea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ofertei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şi</w:t>
      </w:r>
      <w:proofErr w:type="spellEnd"/>
      <w:r w:rsidRPr="00577016">
        <w:rPr>
          <w:b/>
          <w:bCs/>
        </w:rPr>
        <w:t xml:space="preserve"> a </w:t>
      </w:r>
      <w:proofErr w:type="spellStart"/>
      <w:r w:rsidRPr="00577016">
        <w:rPr>
          <w:b/>
          <w:bCs/>
        </w:rPr>
        <w:t>documentelor</w:t>
      </w:r>
      <w:proofErr w:type="spellEnd"/>
      <w:r w:rsidRPr="00577016">
        <w:rPr>
          <w:b/>
          <w:bCs/>
        </w:rPr>
        <w:t xml:space="preserve"> care o </w:t>
      </w:r>
      <w:proofErr w:type="spellStart"/>
      <w:r w:rsidRPr="00577016">
        <w:rPr>
          <w:b/>
          <w:bCs/>
        </w:rPr>
        <w:t>însoţesc</w:t>
      </w:r>
      <w:proofErr w:type="spellEnd"/>
      <w:r w:rsidRPr="00577016">
        <w:rPr>
          <w:b/>
          <w:bCs/>
        </w:rPr>
        <w:t xml:space="preserve">, </w:t>
      </w:r>
      <w:proofErr w:type="spellStart"/>
      <w:r w:rsidRPr="00577016">
        <w:rPr>
          <w:b/>
          <w:bCs/>
        </w:rPr>
        <w:t>şi</w:t>
      </w:r>
      <w:proofErr w:type="spellEnd"/>
      <w:r w:rsidRPr="00577016">
        <w:rPr>
          <w:b/>
          <w:bCs/>
        </w:rPr>
        <w:t xml:space="preserve">, pe de </w:t>
      </w:r>
      <w:proofErr w:type="spellStart"/>
      <w:r w:rsidRPr="00577016">
        <w:rPr>
          <w:b/>
          <w:bCs/>
        </w:rPr>
        <w:t>altă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parte</w:t>
      </w:r>
      <w:proofErr w:type="spellEnd"/>
      <w:r w:rsidRPr="00577016">
        <w:rPr>
          <w:b/>
          <w:bCs/>
        </w:rPr>
        <w:t xml:space="preserve">, </w:t>
      </w:r>
      <w:proofErr w:type="spellStart"/>
      <w:r w:rsidRPr="00577016">
        <w:rPr>
          <w:b/>
          <w:bCs/>
        </w:rPr>
        <w:t>să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permită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comisiei</w:t>
      </w:r>
      <w:proofErr w:type="spellEnd"/>
      <w:r w:rsidRPr="00577016">
        <w:rPr>
          <w:b/>
          <w:bCs/>
        </w:rPr>
        <w:t xml:space="preserve"> de </w:t>
      </w:r>
      <w:proofErr w:type="spellStart"/>
      <w:r w:rsidRPr="00577016">
        <w:rPr>
          <w:b/>
          <w:bCs/>
        </w:rPr>
        <w:t>evaluare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examinarea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şi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evaluarea</w:t>
      </w:r>
      <w:proofErr w:type="spellEnd"/>
      <w:r w:rsidRPr="00577016">
        <w:rPr>
          <w:b/>
          <w:bCs/>
        </w:rPr>
        <w:t xml:space="preserve">, </w:t>
      </w:r>
      <w:proofErr w:type="spellStart"/>
      <w:r w:rsidRPr="00577016">
        <w:rPr>
          <w:b/>
          <w:bCs/>
        </w:rPr>
        <w:t>rapidă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şi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corectă</w:t>
      </w:r>
      <w:proofErr w:type="spellEnd"/>
      <w:r w:rsidRPr="00577016">
        <w:rPr>
          <w:b/>
          <w:bCs/>
        </w:rPr>
        <w:t xml:space="preserve">, a </w:t>
      </w:r>
      <w:proofErr w:type="spellStart"/>
      <w:r w:rsidRPr="00577016">
        <w:rPr>
          <w:b/>
          <w:bCs/>
        </w:rPr>
        <w:t>tuturor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ofertelor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depuse</w:t>
      </w:r>
      <w:proofErr w:type="spellEnd"/>
      <w:r w:rsidRPr="00577016">
        <w:rPr>
          <w:b/>
          <w:bCs/>
        </w:rPr>
        <w:t xml:space="preserve">. </w:t>
      </w:r>
    </w:p>
    <w:p w14:paraId="0973C109" w14:textId="77777777" w:rsidR="003F645A" w:rsidRPr="00577016" w:rsidRDefault="003F645A" w:rsidP="00804D2E">
      <w:pPr>
        <w:pStyle w:val="Default"/>
        <w:rPr>
          <w:b/>
          <w:bCs/>
        </w:rPr>
      </w:pPr>
    </w:p>
    <w:p w14:paraId="38C126E6" w14:textId="77777777" w:rsidR="00804D2E" w:rsidRPr="00577016" w:rsidRDefault="00804D2E" w:rsidP="00804D2E">
      <w:pPr>
        <w:pStyle w:val="Default"/>
        <w:rPr>
          <w:b/>
        </w:rPr>
      </w:pPr>
      <w:proofErr w:type="spellStart"/>
      <w:r w:rsidRPr="00577016">
        <w:rPr>
          <w:b/>
          <w:bCs/>
        </w:rPr>
        <w:t>Fiecare</w:t>
      </w:r>
      <w:proofErr w:type="spellEnd"/>
      <w:r w:rsidRPr="00577016">
        <w:rPr>
          <w:b/>
          <w:bCs/>
        </w:rPr>
        <w:t xml:space="preserve"> operator economic care </w:t>
      </w:r>
      <w:proofErr w:type="spellStart"/>
      <w:r w:rsidRPr="00577016">
        <w:rPr>
          <w:b/>
          <w:bCs/>
        </w:rPr>
        <w:t>participa</w:t>
      </w:r>
      <w:proofErr w:type="spellEnd"/>
      <w:r w:rsidRPr="00577016">
        <w:rPr>
          <w:b/>
          <w:bCs/>
        </w:rPr>
        <w:t xml:space="preserve"> in </w:t>
      </w:r>
      <w:proofErr w:type="spellStart"/>
      <w:r w:rsidRPr="00577016">
        <w:rPr>
          <w:b/>
          <w:bCs/>
        </w:rPr>
        <w:t>procedura</w:t>
      </w:r>
      <w:proofErr w:type="spellEnd"/>
      <w:r w:rsidRPr="00577016">
        <w:rPr>
          <w:b/>
          <w:bCs/>
        </w:rPr>
        <w:t xml:space="preserve">, individual </w:t>
      </w:r>
      <w:proofErr w:type="spellStart"/>
      <w:r w:rsidRPr="00577016">
        <w:rPr>
          <w:b/>
          <w:bCs/>
        </w:rPr>
        <w:t>sau</w:t>
      </w:r>
      <w:proofErr w:type="spellEnd"/>
      <w:r w:rsidRPr="00577016">
        <w:rPr>
          <w:b/>
          <w:bCs/>
        </w:rPr>
        <w:t xml:space="preserve"> ca </w:t>
      </w:r>
      <w:proofErr w:type="spellStart"/>
      <w:r w:rsidRPr="00577016">
        <w:rPr>
          <w:b/>
          <w:bCs/>
        </w:rPr>
        <w:t>asociat</w:t>
      </w:r>
      <w:proofErr w:type="spellEnd"/>
      <w:r w:rsidRPr="00577016">
        <w:rPr>
          <w:b/>
          <w:bCs/>
        </w:rPr>
        <w:t xml:space="preserve">, are </w:t>
      </w:r>
      <w:proofErr w:type="spellStart"/>
      <w:r w:rsidRPr="00577016">
        <w:rPr>
          <w:b/>
          <w:bCs/>
        </w:rPr>
        <w:t>obligația</w:t>
      </w:r>
      <w:proofErr w:type="spellEnd"/>
      <w:r w:rsidRPr="00577016">
        <w:rPr>
          <w:b/>
          <w:bCs/>
        </w:rPr>
        <w:t xml:space="preserve"> de a </w:t>
      </w:r>
      <w:proofErr w:type="spellStart"/>
      <w:r w:rsidRPr="00577016">
        <w:rPr>
          <w:b/>
          <w:bCs/>
        </w:rPr>
        <w:t>prezenta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formularele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prevăzute</w:t>
      </w:r>
      <w:proofErr w:type="spellEnd"/>
      <w:r w:rsidRPr="00577016">
        <w:rPr>
          <w:b/>
          <w:bCs/>
        </w:rPr>
        <w:t xml:space="preserve"> in </w:t>
      </w:r>
      <w:proofErr w:type="spellStart"/>
      <w:r w:rsidRPr="00577016">
        <w:rPr>
          <w:b/>
          <w:bCs/>
        </w:rPr>
        <w:t>prezenta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secțiune</w:t>
      </w:r>
      <w:proofErr w:type="spellEnd"/>
      <w:r w:rsidRPr="00577016">
        <w:rPr>
          <w:b/>
          <w:bCs/>
        </w:rPr>
        <w:t xml:space="preserve">, </w:t>
      </w:r>
      <w:proofErr w:type="spellStart"/>
      <w:r w:rsidRPr="00577016">
        <w:rPr>
          <w:b/>
          <w:bCs/>
        </w:rPr>
        <w:t>completate</w:t>
      </w:r>
      <w:proofErr w:type="spellEnd"/>
      <w:r w:rsidRPr="00577016">
        <w:rPr>
          <w:b/>
          <w:bCs/>
        </w:rPr>
        <w:t xml:space="preserve"> in mod </w:t>
      </w:r>
      <w:proofErr w:type="spellStart"/>
      <w:r w:rsidRPr="00577016">
        <w:rPr>
          <w:b/>
          <w:bCs/>
        </w:rPr>
        <w:t>corespunzător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si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semnate</w:t>
      </w:r>
      <w:proofErr w:type="spellEnd"/>
      <w:r w:rsidRPr="00577016">
        <w:rPr>
          <w:b/>
          <w:bCs/>
        </w:rPr>
        <w:t xml:space="preserve"> de </w:t>
      </w:r>
      <w:proofErr w:type="spellStart"/>
      <w:r w:rsidRPr="00577016">
        <w:rPr>
          <w:b/>
          <w:bCs/>
        </w:rPr>
        <w:t>persoanele</w:t>
      </w:r>
      <w:proofErr w:type="spellEnd"/>
      <w:r w:rsidRPr="00577016">
        <w:rPr>
          <w:b/>
          <w:bCs/>
        </w:rPr>
        <w:t xml:space="preserve"> </w:t>
      </w:r>
      <w:proofErr w:type="spellStart"/>
      <w:r w:rsidRPr="00577016">
        <w:rPr>
          <w:b/>
          <w:bCs/>
        </w:rPr>
        <w:t>autorizate</w:t>
      </w:r>
      <w:proofErr w:type="spellEnd"/>
      <w:r w:rsidRPr="00577016">
        <w:rPr>
          <w:b/>
          <w:bCs/>
        </w:rPr>
        <w:t xml:space="preserve">. </w:t>
      </w:r>
    </w:p>
    <w:p w14:paraId="64FE1AF9" w14:textId="77777777" w:rsidR="003F645A" w:rsidRPr="00577016" w:rsidRDefault="003F645A" w:rsidP="00804D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D9EFF" w14:textId="77777777" w:rsidR="00804D2E" w:rsidRPr="00577016" w:rsidRDefault="00804D2E" w:rsidP="00804D2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Formularele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completa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doar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daca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nu au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corespondenta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in DUAE (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Documentul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Achiziție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European),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iar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confirma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declarate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in DUAE, se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prezinta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solicitarea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ulterioara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b/>
          <w:bCs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A95CA0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3153449C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627BF062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47C1C607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6FD6DFFE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215C113B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640DC4F2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7F4960CF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3D13F0CB" w14:textId="77777777" w:rsidR="003F645A" w:rsidRPr="00577016" w:rsidRDefault="003F645A" w:rsidP="003F645A">
      <w:pPr>
        <w:rPr>
          <w:rFonts w:ascii="Times New Roman" w:hAnsi="Times New Roman" w:cs="Times New Roman"/>
          <w:sz w:val="24"/>
          <w:szCs w:val="24"/>
        </w:rPr>
      </w:pPr>
    </w:p>
    <w:p w14:paraId="41095E82" w14:textId="77777777" w:rsidR="003F645A" w:rsidRPr="00577016" w:rsidRDefault="003F645A" w:rsidP="003F64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B7500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ab/>
      </w:r>
    </w:p>
    <w:p w14:paraId="5E443752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7A0B3913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1B998A83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6C6379C3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3F431431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0B6A7A70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0EE7DDFA" w14:textId="77777777" w:rsidR="003F645A" w:rsidRPr="00577016" w:rsidRDefault="003F645A" w:rsidP="003F645A">
      <w:pPr>
        <w:tabs>
          <w:tab w:val="left" w:pos="194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7016">
        <w:rPr>
          <w:rFonts w:ascii="Times New Roman" w:hAnsi="Times New Roman" w:cs="Times New Roman"/>
          <w:b/>
          <w:sz w:val="24"/>
          <w:szCs w:val="24"/>
        </w:rPr>
        <w:lastRenderedPageBreak/>
        <w:t>Formular 1</w:t>
      </w:r>
    </w:p>
    <w:p w14:paraId="703B77A4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OPERATORUL ECONOMIC </w:t>
      </w:r>
    </w:p>
    <w:p w14:paraId="3469B4C8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56492D34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>________data___________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_____</w:t>
      </w:r>
    </w:p>
    <w:p w14:paraId="505807D8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5C31CF25" w14:textId="77777777" w:rsidR="003F645A" w:rsidRPr="00577016" w:rsidRDefault="003F645A" w:rsidP="00C61860">
      <w:pPr>
        <w:tabs>
          <w:tab w:val="left" w:pos="19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16">
        <w:rPr>
          <w:rFonts w:ascii="Times New Roman" w:hAnsi="Times New Roman" w:cs="Times New Roman"/>
          <w:b/>
          <w:sz w:val="24"/>
          <w:szCs w:val="24"/>
        </w:rPr>
        <w:t>SCRISOARE DE ÎNAINTARE</w:t>
      </w:r>
    </w:p>
    <w:p w14:paraId="7DE4AAEF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487E93A0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DELGAZ GRID S.A. </w:t>
      </w:r>
    </w:p>
    <w:p w14:paraId="3AF24441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7B31575D" w14:textId="5B92C097" w:rsidR="003F645A" w:rsidRPr="00577016" w:rsidRDefault="003F645A" w:rsidP="00C61860">
      <w:pPr>
        <w:tabs>
          <w:tab w:val="left" w:pos="19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apărut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SEAP nr. _____________ din __________(zi/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/an),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C61860" w:rsidRPr="00577016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="00C61860" w:rsidRPr="00577016">
        <w:rPr>
          <w:rFonts w:ascii="Times New Roman" w:hAnsi="Times New Roman" w:cs="Times New Roman"/>
          <w:sz w:val="24"/>
          <w:szCs w:val="24"/>
        </w:rPr>
        <w:t>_</w:t>
      </w: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="00C61860"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proofErr w:type="gramStart"/>
      <w:r w:rsidRPr="00577016">
        <w:rPr>
          <w:rFonts w:ascii="Times New Roman" w:hAnsi="Times New Roman" w:cs="Times New Roman"/>
          <w:sz w:val="24"/>
          <w:szCs w:val="24"/>
        </w:rPr>
        <w:t xml:space="preserve">); </w:t>
      </w:r>
      <w:r w:rsidR="00C61860"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="00C61860" w:rsidRPr="00577016">
        <w:rPr>
          <w:rFonts w:ascii="Times New Roman" w:hAnsi="Times New Roman" w:cs="Times New Roman"/>
          <w:sz w:val="24"/>
          <w:szCs w:val="24"/>
        </w:rPr>
        <w:t>/loturile</w:t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</w:t>
      </w:r>
    </w:p>
    <w:p w14:paraId="2EF17E40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860" w:rsidRPr="00577016">
        <w:rPr>
          <w:rFonts w:ascii="Times New Roman" w:hAnsi="Times New Roman" w:cs="Times New Roman"/>
          <w:sz w:val="24"/>
          <w:szCs w:val="24"/>
        </w:rPr>
        <w:t>mentiona</w:t>
      </w:r>
      <w:proofErr w:type="spellEnd"/>
      <w:r w:rsidR="00C61860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loturile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18533A5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Noi _______________</w:t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</w:r>
      <w:r w:rsidR="00C61860" w:rsidRPr="00577016">
        <w:rPr>
          <w:rFonts w:ascii="Times New Roman" w:hAnsi="Times New Roman" w:cs="Times New Roman"/>
          <w:sz w:val="24"/>
          <w:szCs w:val="24"/>
        </w:rPr>
        <w:softHyphen/>
        <w:t>_____________</w:t>
      </w:r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1B04F9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_(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emitent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AC1F7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0FE956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5E776274" w14:textId="77777777" w:rsidR="00C61860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ASOCIAT </w:t>
      </w:r>
    </w:p>
    <w:p w14:paraId="2508F0A8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0521D0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56EF1F06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TERT SUSTINATOR </w:t>
      </w:r>
    </w:p>
    <w:p w14:paraId="2E8609B0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2E7CFA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7D7D6D11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SUBCONTRACTANT </w:t>
      </w:r>
    </w:p>
    <w:p w14:paraId="4FCE14BE" w14:textId="77777777" w:rsidR="003F645A" w:rsidRPr="00577016" w:rsidRDefault="003F645A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FFEA8B2" w14:textId="77777777" w:rsidR="003F645A" w:rsidRPr="00577016" w:rsidRDefault="003F645A" w:rsidP="003F645A">
      <w:pPr>
        <w:tabs>
          <w:tab w:val="left" w:pos="1944"/>
        </w:tabs>
        <w:rPr>
          <w:rFonts w:ascii="Times New Roman" w:hAnsi="Times New Roman" w:cs="Times New Roman"/>
          <w:sz w:val="24"/>
          <w:szCs w:val="24"/>
        </w:rPr>
      </w:pPr>
    </w:p>
    <w:p w14:paraId="579A8F2D" w14:textId="77777777" w:rsidR="00C61860" w:rsidRPr="00577016" w:rsidRDefault="00C61860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5F739B5F" w14:textId="77777777" w:rsidR="00C61860" w:rsidRPr="00577016" w:rsidRDefault="00C61860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C662C" w14:textId="77777777" w:rsidR="00C61860" w:rsidRPr="00577016" w:rsidRDefault="00C61860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69889DF1" w14:textId="77777777" w:rsidR="00231994" w:rsidRPr="00577016" w:rsidRDefault="00C61860" w:rsidP="00C61860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)</w:t>
      </w:r>
    </w:p>
    <w:p w14:paraId="39201F69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Formular 2 </w:t>
      </w:r>
    </w:p>
    <w:p w14:paraId="2061D876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BANCA </w:t>
      </w:r>
    </w:p>
    <w:p w14:paraId="64B9EE1F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4BF11180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392719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DF4D9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711F5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8B7DA" w14:textId="77777777" w:rsidR="005029DE" w:rsidRPr="00577016" w:rsidRDefault="005029DE" w:rsidP="005029DE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16">
        <w:rPr>
          <w:rFonts w:ascii="Times New Roman" w:hAnsi="Times New Roman" w:cs="Times New Roman"/>
          <w:b/>
          <w:sz w:val="28"/>
          <w:szCs w:val="28"/>
        </w:rPr>
        <w:t xml:space="preserve">Instrument de </w:t>
      </w:r>
      <w:proofErr w:type="spellStart"/>
      <w:r w:rsidRPr="00577016">
        <w:rPr>
          <w:rFonts w:ascii="Times New Roman" w:hAnsi="Times New Roman" w:cs="Times New Roman"/>
          <w:b/>
          <w:sz w:val="28"/>
          <w:szCs w:val="28"/>
        </w:rPr>
        <w:t>garantare</w:t>
      </w:r>
      <w:proofErr w:type="spellEnd"/>
    </w:p>
    <w:p w14:paraId="0081E37E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0FC38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8B798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82554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CF524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DELGAZ GRID S.A., Targu Mures,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Pandurilor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42 </w:t>
      </w:r>
    </w:p>
    <w:p w14:paraId="50A50FAA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6BF54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6D9CD" w14:textId="77777777" w:rsidR="0044016A" w:rsidRPr="00577016" w:rsidRDefault="0044016A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E509B" w14:textId="77777777" w:rsidR="0044016A" w:rsidRPr="00577016" w:rsidRDefault="0044016A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740EC" w14:textId="4389C6FF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___________________ ______________________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_,  (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_____________________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_,  ne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fata de _____________________________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_(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onoram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b/>
          <w:sz w:val="24"/>
          <w:szCs w:val="24"/>
        </w:rPr>
        <w:t xml:space="preserve">NECONDITIONAT </w:t>
      </w:r>
      <w:proofErr w:type="spellStart"/>
      <w:r w:rsidRPr="0057701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b/>
          <w:sz w:val="24"/>
          <w:szCs w:val="24"/>
        </w:rPr>
        <w:t xml:space="preserve"> IREVOCABIL</w:t>
      </w:r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neconditionat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art. </w:t>
      </w:r>
      <w:r w:rsidR="00D13322">
        <w:rPr>
          <w:rFonts w:ascii="Times New Roman" w:hAnsi="Times New Roman" w:cs="Times New Roman"/>
          <w:sz w:val="24"/>
          <w:szCs w:val="24"/>
        </w:rPr>
        <w:t>164</w:t>
      </w:r>
      <w:r w:rsidR="007A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C1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7A5C17">
        <w:rPr>
          <w:rFonts w:ascii="Times New Roman" w:hAnsi="Times New Roman" w:cs="Times New Roman"/>
          <w:sz w:val="24"/>
          <w:szCs w:val="24"/>
        </w:rPr>
        <w:t>.</w:t>
      </w:r>
      <w:r w:rsidRPr="00577016">
        <w:rPr>
          <w:rFonts w:ascii="Times New Roman" w:hAnsi="Times New Roman" w:cs="Times New Roman"/>
          <w:sz w:val="24"/>
          <w:szCs w:val="24"/>
        </w:rPr>
        <w:t xml:space="preserve">  (4) din </w:t>
      </w:r>
      <w:proofErr w:type="spellStart"/>
      <w:r w:rsidR="007A5C1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nr. </w:t>
      </w:r>
      <w:r w:rsidR="007A5C17">
        <w:rPr>
          <w:rFonts w:ascii="Times New Roman" w:hAnsi="Times New Roman" w:cs="Times New Roman"/>
          <w:sz w:val="24"/>
          <w:szCs w:val="24"/>
        </w:rPr>
        <w:t>99</w:t>
      </w:r>
      <w:r w:rsidRPr="00577016">
        <w:rPr>
          <w:rFonts w:ascii="Times New Roman" w:hAnsi="Times New Roman" w:cs="Times New Roman"/>
          <w:sz w:val="24"/>
          <w:szCs w:val="24"/>
        </w:rPr>
        <w:t xml:space="preserve">/2016) </w:t>
      </w:r>
      <w:proofErr w:type="spellStart"/>
      <w:r w:rsidR="00BD5B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D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B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D5B60">
        <w:rPr>
          <w:rFonts w:ascii="Times New Roman" w:hAnsi="Times New Roman" w:cs="Times New Roman"/>
          <w:sz w:val="24"/>
          <w:szCs w:val="24"/>
        </w:rPr>
        <w:t xml:space="preserve"> art.</w:t>
      </w:r>
      <w:r w:rsidR="00FF5C90">
        <w:rPr>
          <w:rFonts w:ascii="Times New Roman" w:hAnsi="Times New Roman" w:cs="Times New Roman"/>
          <w:sz w:val="24"/>
          <w:szCs w:val="24"/>
        </w:rPr>
        <w:t xml:space="preserve"> </w:t>
      </w:r>
      <w:r w:rsidR="00BD5B60">
        <w:rPr>
          <w:rFonts w:ascii="Times New Roman" w:hAnsi="Times New Roman" w:cs="Times New Roman"/>
          <w:sz w:val="24"/>
          <w:szCs w:val="24"/>
        </w:rPr>
        <w:t>42</w:t>
      </w:r>
      <w:r w:rsidR="00FF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C9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FF5C90">
        <w:rPr>
          <w:rFonts w:ascii="Times New Roman" w:hAnsi="Times New Roman" w:cs="Times New Roman"/>
          <w:sz w:val="24"/>
          <w:szCs w:val="24"/>
        </w:rPr>
        <w:t>.(2) din HG 394/2016</w:t>
      </w:r>
      <w:r w:rsidR="0011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…………</w:t>
      </w:r>
      <w:r w:rsidR="0044016A" w:rsidRPr="00577016">
        <w:rPr>
          <w:rFonts w:ascii="Times New Roman" w:hAnsi="Times New Roman" w:cs="Times New Roman"/>
          <w:sz w:val="24"/>
          <w:szCs w:val="24"/>
        </w:rPr>
        <w:t>………………………</w:t>
      </w:r>
      <w:r w:rsidRPr="00577016">
        <w:rPr>
          <w:rFonts w:ascii="Times New Roman" w:hAnsi="Times New Roman" w:cs="Times New Roman"/>
          <w:sz w:val="24"/>
          <w:szCs w:val="24"/>
        </w:rPr>
        <w:t xml:space="preserve">RON, 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motiva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ceruta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datorata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culpa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r w:rsidR="0044016A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devenind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incidente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C265D0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8D2BA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retras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8EE35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B041" w14:textId="3564F57A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castigatoare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refuza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sectorial/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</w:t>
      </w:r>
      <w:r w:rsidR="003A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- conform art. 43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(1) din HG</w:t>
      </w:r>
      <w:r w:rsidR="00050DD3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sz w:val="24"/>
          <w:szCs w:val="24"/>
        </w:rPr>
        <w:t xml:space="preserve">394/2016. </w:t>
      </w:r>
    </w:p>
    <w:p w14:paraId="1F72AB6C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00D0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data de ______________________. </w:t>
      </w:r>
    </w:p>
    <w:p w14:paraId="2C56F658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4C16" w14:textId="77777777" w:rsidR="00231994" w:rsidRPr="00577016" w:rsidRDefault="00231994" w:rsidP="0023199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B1B8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2D5DB" w14:textId="77777777" w:rsidR="0044016A" w:rsidRPr="00577016" w:rsidRDefault="0044016A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30F9F" w14:textId="77777777" w:rsidR="0044016A" w:rsidRPr="00577016" w:rsidRDefault="0044016A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B112A" w14:textId="77777777" w:rsidR="0044016A" w:rsidRPr="00577016" w:rsidRDefault="0044016A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E6041" w14:textId="77777777" w:rsidR="00231994" w:rsidRPr="00577016" w:rsidRDefault="00231994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Parafata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29DE" w:rsidRPr="00577016">
        <w:rPr>
          <w:rFonts w:ascii="Times New Roman" w:hAnsi="Times New Roman" w:cs="Times New Roman"/>
          <w:sz w:val="24"/>
          <w:szCs w:val="24"/>
        </w:rPr>
        <w:t>Institutie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 luna ________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1AEFA250" w14:textId="77777777" w:rsidR="002A758B" w:rsidRPr="00577016" w:rsidRDefault="002A758B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2A4E9" w14:textId="77777777" w:rsidR="002A758B" w:rsidRPr="00577016" w:rsidRDefault="002A758B" w:rsidP="00231994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D7449" w14:textId="77777777" w:rsidR="0094075D" w:rsidRPr="00577016" w:rsidRDefault="0094075D" w:rsidP="0094075D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B03E4" w14:textId="344F602E" w:rsidR="0098704C" w:rsidRPr="00577016" w:rsidRDefault="0098704C" w:rsidP="0098704C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ANGAJAMENT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similara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 economici conform art. 196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99/2016</w:t>
      </w:r>
    </w:p>
    <w:p w14:paraId="63B1303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2815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8F9F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B43C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Către, ..........................................................................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037C6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intre 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 </w:t>
      </w:r>
    </w:p>
    <w:p w14:paraId="23C8A98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D6528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cerinței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E8EB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4EA0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Noi 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 (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întâmpină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natura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garantăm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necondiționat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irevocabil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contractantă. </w:t>
      </w:r>
    </w:p>
    <w:p w14:paraId="0B41E9B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60D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Noi, 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întâmpină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necondiționat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irevocabil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ducem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reglementară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la termen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3697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1747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DAD3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Noi, 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invoca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întâmpina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garantăm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materializarea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aspectelor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B8C8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AAD3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Noi, 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înțelegem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pretenție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44348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1050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B98E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6370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8EDB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62D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016">
        <w:rPr>
          <w:rFonts w:ascii="Times New Roman" w:hAnsi="Times New Roman" w:cs="Times New Roman"/>
          <w:sz w:val="24"/>
          <w:szCs w:val="24"/>
        </w:rPr>
        <w:lastRenderedPageBreak/>
        <w:t>Noi,..................................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experienţa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similară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, ………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............................(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sunt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0B862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E5F32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înţelegem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însoţesc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6C19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E12E1" w14:textId="20FEC510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nr. 99/2016,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mod legitim,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6704B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D15E3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D4F6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D7A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79DDFB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EEDB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........................... </w:t>
      </w:r>
    </w:p>
    <w:p w14:paraId="72E9070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F453F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085FB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0F76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F0E3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0526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71DA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870E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FDF0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AECB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85A5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F5D8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2EEC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F757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B43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369F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5D7B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25CC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E2672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A97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35A6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EEC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5005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ADE5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0E6E2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62AF8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2EC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similara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E7B7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3185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8829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79AC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susţinător tehnic </w:t>
      </w:r>
    </w:p>
    <w:p w14:paraId="151A752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 </w:t>
      </w:r>
    </w:p>
    <w:p w14:paraId="330E1CD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75F1C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083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DECLARAŢIE PRIVIND EXPERIENTA SIMILARĂ</w:t>
      </w:r>
    </w:p>
    <w:p w14:paraId="7D4C9378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267F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B54D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3459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, ...............................................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................................................................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..............................................................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terţului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susţinător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tel.: ..............................., fax: ............................, e-mail: ......................................................, Cod fiscal 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 (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data),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biectul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: __________________________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proofErr w:type="gramStart"/>
      <w:r w:rsidRPr="0057701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09E10773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7819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CAEN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 (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se</w:t>
      </w:r>
      <w:proofErr w:type="spellEnd"/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63A01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ertificatul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CAEN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D024C5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798F5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filialelor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sucursalelor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F3CE1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60F1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1._______________________________________________________ </w:t>
      </w:r>
    </w:p>
    <w:p w14:paraId="3BEDAAD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ED60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2512DF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1D06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2._____________________________________________________ </w:t>
      </w:r>
    </w:p>
    <w:p w14:paraId="59B5B02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97B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înteleg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însoţesc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12A1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98F6B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*)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de: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9009D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71ED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**)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preciza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77A8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0F2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autorizez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3DB4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134C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lastRenderedPageBreak/>
        <w:t>persoane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ai ................................................................. </w:t>
      </w:r>
    </w:p>
    <w:p w14:paraId="72E1756D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aspect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2C1F8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82C2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36F18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Operator economic, </w:t>
      </w:r>
    </w:p>
    <w:p w14:paraId="1649E72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.................................. </w:t>
      </w:r>
    </w:p>
    <w:p w14:paraId="2C3496AF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58C2A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5F2A3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406C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3F47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crt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6C88F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contract </w:t>
      </w:r>
    </w:p>
    <w:p w14:paraId="7BE8E08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CPV </w:t>
      </w:r>
    </w:p>
    <w:p w14:paraId="2FF98470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clientului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A92EF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37C390E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649B8D1E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total contract </w:t>
      </w:r>
    </w:p>
    <w:p w14:paraId="3E819A81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(%) </w:t>
      </w:r>
    </w:p>
    <w:p w14:paraId="0D11223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**) </w:t>
      </w:r>
    </w:p>
    <w:p w14:paraId="6559E87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86404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1C32C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Nota 1: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(4)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99/2016,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susținători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susținători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propriului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împreuna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cu DUAE, și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9410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0A5C7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mobilizează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întâmpină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47CE9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8EAA2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E2996" w14:textId="77777777" w:rsidR="0098704C" w:rsidRPr="00577016" w:rsidRDefault="0098704C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Nota 2: Prevederile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formular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minim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înțelegerii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terț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redacta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contravină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5B7544" w:rsidRPr="00577016">
        <w:rPr>
          <w:rFonts w:ascii="Times New Roman" w:hAnsi="Times New Roman" w:cs="Times New Roman"/>
          <w:sz w:val="24"/>
          <w:szCs w:val="24"/>
        </w:rPr>
        <w:t>.</w:t>
      </w:r>
    </w:p>
    <w:p w14:paraId="0ACE2614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784CA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03B6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3E27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1A43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E49BE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C9DA" w14:textId="77777777" w:rsidR="005B7544" w:rsidRPr="00577016" w:rsidRDefault="005B7544" w:rsidP="0098704C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832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>ACORD DE ASOCIERE</w:t>
      </w:r>
    </w:p>
    <w:p w14:paraId="7E66D8D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Nr. ________ din _______________</w:t>
      </w:r>
    </w:p>
    <w:p w14:paraId="4A99850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0233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318F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B9D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I -PARTILE ACORDULUI </w:t>
      </w:r>
    </w:p>
    <w:p w14:paraId="0343153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0D97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3437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1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0BEB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738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S.C...................................................,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în ....................................., str. ..................................... nr...................,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....................., fax 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înmatriculată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Registrul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......................................... sub nr. .........................., cod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înregistrare 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bancar în care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plățile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banca: 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......................................................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de.......................................... 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calitate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- LIDER DE ASOCIERE </w:t>
      </w:r>
    </w:p>
    <w:p w14:paraId="6A6DCD9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55D9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36E9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6C52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S.C.................................................,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în .................................., str. ................................, Nr...................,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....................., fax 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înmatriculată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Registrul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........................................, sub nr. ..........................., cod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înregistrare 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5BC9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la ............................................,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.................................................................,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funcția de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.......................................... ,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ASOCIAT </w:t>
      </w:r>
    </w:p>
    <w:p w14:paraId="03E09D6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3939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20EE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18D5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II - OBIECTUL ACORDULUI </w:t>
      </w:r>
    </w:p>
    <w:p w14:paraId="55D897B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09E5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2.1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din: </w:t>
      </w:r>
    </w:p>
    <w:p w14:paraId="57077A8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378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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)...............................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030F8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 (ii -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1) ........................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...;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6C36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 (iii -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n), </w:t>
      </w:r>
    </w:p>
    <w:p w14:paraId="2F33CDD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D89F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scop: </w:t>
      </w:r>
    </w:p>
    <w:p w14:paraId="1253FF5D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852D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________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</w:p>
    <w:p w14:paraId="120F344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5AC1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B894F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Acord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7F66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1D5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E156EB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618FB" w14:textId="30579ECD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2.2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2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4A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2F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caștigătoare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transmiterii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94A9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F9B5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2.3.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sine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stătătoare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distinct (Art. 1951 Cod Civil). </w:t>
      </w:r>
    </w:p>
    <w:p w14:paraId="4226FE3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38B3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Art. 2.4.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independenței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pe cel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reciproc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31049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9EA8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FB9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III - TERMENUL DE VALABILITATE AL ACORDULUI </w:t>
      </w:r>
    </w:p>
    <w:p w14:paraId="01C136C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E69B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3.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ramâne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___________________________,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datoriilor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0AAF5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1C0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E675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FB89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IV - OBLIGAȚIILE PĂRȚILOR. </w:t>
      </w:r>
    </w:p>
    <w:p w14:paraId="0F8A65D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16D7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4.1.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 .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instrucțiunile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poarte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deține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0C32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B51A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4.2.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împuterniceşte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calitatea de Lider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7A2F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3EC3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4.3.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individual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solidar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responsabilitățile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decurgând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AF2CD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158A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4.4.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despăgubi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cealaltă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previzibile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imprevizibile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legatură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culpabilă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2984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53B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4.5.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suferă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"................................."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îndrepta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cauzat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omisiunea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E08A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E885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2639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E28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V - INCETAREA ACORDULUI DE ASOCIERE </w:t>
      </w:r>
    </w:p>
    <w:p w14:paraId="0616889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22AF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5. Incetarea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B7557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neîncheierea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5B8B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b)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integralitate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87E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c)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16425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B0D5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CC2B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7273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CAPITOLUL VI - ALTE CLAUZE </w:t>
      </w:r>
    </w:p>
    <w:p w14:paraId="157789E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032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6.1.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 -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Lider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titular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financiar-contabile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încasarea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facturilor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„....................................”. </w:t>
      </w:r>
    </w:p>
    <w:p w14:paraId="506F339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B654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090F7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A3045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75E9B18D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TVA: </w:t>
      </w:r>
    </w:p>
    <w:p w14:paraId="214D606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Legal: </w:t>
      </w:r>
    </w:p>
    <w:p w14:paraId="3078957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/fax/e-mail: </w:t>
      </w:r>
    </w:p>
    <w:p w14:paraId="1D0A5FE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Banca: </w:t>
      </w:r>
    </w:p>
    <w:p w14:paraId="320DF5D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Adresa Banca: </w:t>
      </w:r>
    </w:p>
    <w:p w14:paraId="5C9BFEA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865C6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IBAN: </w:t>
      </w:r>
    </w:p>
    <w:p w14:paraId="2894040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8EB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 -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Lider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incasa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sucursalei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sale din Romania,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date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F252C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9B0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6D087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Social: </w:t>
      </w:r>
    </w:p>
    <w:p w14:paraId="17EAC9A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Cod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46A7E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A4A83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D5B7D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F9C07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Adresa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59728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Legal: </w:t>
      </w:r>
    </w:p>
    <w:p w14:paraId="788B114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12F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lastRenderedPageBreak/>
        <w:t>Nota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*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incasarea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facturilor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35A" w:rsidRPr="00577016">
        <w:rPr>
          <w:rFonts w:ascii="Times New Roman" w:hAnsi="Times New Roman" w:cs="Times New Roman"/>
          <w:sz w:val="24"/>
          <w:szCs w:val="24"/>
        </w:rPr>
        <w:t>j</w:t>
      </w:r>
      <w:r w:rsidRPr="00577016">
        <w:rPr>
          <w:rFonts w:ascii="Times New Roman" w:hAnsi="Times New Roman" w:cs="Times New Roman"/>
          <w:sz w:val="24"/>
          <w:szCs w:val="24"/>
        </w:rPr>
        <w:t>uridica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nerezidenta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Romania." </w:t>
      </w:r>
    </w:p>
    <w:p w14:paraId="583EE05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1CD3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B704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586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6.2. 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cote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01A19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 % (in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CA0C63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 % (in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EE20EC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D51AA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6.3.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acordându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-și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managerială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logistică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 cere. </w:t>
      </w:r>
    </w:p>
    <w:p w14:paraId="6412C62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35A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6.4. Nici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îndreptățită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vândă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cesioneze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modalitate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greveze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transmită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efectul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Parți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055E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CB59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6.5.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…...............................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F5BE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F5B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6.6. (1)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Acord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împreuna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guvernate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0B29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138E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izvorâte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legatură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instanțelor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FF5A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6F9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izvorâte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legatură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instanța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conform Acord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CE7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2DC2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6.7.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Acord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redactat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romană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3FEF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F6F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F09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Acord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…..................................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…........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EC32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20FF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ADA7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LIDER ASOCIAT </w:t>
      </w:r>
    </w:p>
    <w:p w14:paraId="389C8E8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/constitutive ale societatii) </w:t>
      </w:r>
    </w:p>
    <w:p w14:paraId="6914B5D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01EE4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si prenume </w:t>
      </w:r>
    </w:p>
    <w:p w14:paraId="65FDF65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.................................... </w:t>
      </w:r>
    </w:p>
    <w:p w14:paraId="5AE0DF9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EF931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A489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EED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E8EB8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ASOCIAT 1 </w:t>
      </w:r>
    </w:p>
    <w:p w14:paraId="1FC5FB0B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/constitutive ale societății) </w:t>
      </w:r>
    </w:p>
    <w:p w14:paraId="093C9271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prenume </w:t>
      </w:r>
    </w:p>
    <w:p w14:paraId="73CAAA6D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14:paraId="40F90C56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D5B1915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0C4E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BF5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C2104" w14:textId="77777777" w:rsidR="005B7544" w:rsidRPr="00577016" w:rsidRDefault="005B7544" w:rsidP="003E035A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ASOCIAT n</w:t>
      </w:r>
    </w:p>
    <w:p w14:paraId="73EB3BD7" w14:textId="77777777" w:rsidR="005B7544" w:rsidRPr="00577016" w:rsidRDefault="005B7544" w:rsidP="003E035A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/constitutive ale societății)</w:t>
      </w:r>
    </w:p>
    <w:p w14:paraId="2263997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prenume </w:t>
      </w:r>
    </w:p>
    <w:p w14:paraId="62028B72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14:paraId="16AC76DF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1591669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DAC5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93230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73833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Nota 1: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Acord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adăuga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3E86C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866A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Nota 2: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semnăturii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6F267" w14:textId="77777777" w:rsidR="005B7544" w:rsidRPr="00577016" w:rsidRDefault="005B7544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/constitutive ale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conduce automat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nulitatea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. 6</w:t>
      </w:r>
    </w:p>
    <w:p w14:paraId="475E3C2C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4D6A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17E6D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BE7CE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72E6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A9B5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781E3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EA221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E9C77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37DB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C8FFF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CEF65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8D3A6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C7EF7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FA6B8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BA448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A23EB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A5F7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BEC64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89550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07DD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B6F0C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FD6F5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464D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D4E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AC4EF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Acord de </w:t>
      </w:r>
      <w:proofErr w:type="spellStart"/>
      <w:r w:rsidRPr="00577016">
        <w:rPr>
          <w:rFonts w:ascii="Times New Roman" w:hAnsi="Times New Roman" w:cs="Times New Roman"/>
          <w:b/>
          <w:sz w:val="24"/>
          <w:szCs w:val="24"/>
        </w:rPr>
        <w:t>subcontractare</w:t>
      </w:r>
      <w:proofErr w:type="spellEnd"/>
    </w:p>
    <w:p w14:paraId="3531CEB4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3ACFA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Nr /data </w:t>
      </w:r>
    </w:p>
    <w:p w14:paraId="1D9FC7A4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AA9BC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E4BE4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24552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Art.1.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_______________________,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prin................................,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contractor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operator economic,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prin...............................,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operator economic,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0AA05F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06BB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Art. 2.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1615E7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sectoriala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_______________________________________________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31888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subcontracta______________________________________________________________. </w:t>
      </w:r>
    </w:p>
    <w:p w14:paraId="40E0FC89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4F986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Art.3. </w:t>
      </w:r>
      <w:proofErr w:type="spellStart"/>
      <w:r w:rsidR="0030538B" w:rsidRPr="00577016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0538B" w:rsidRPr="00577016">
        <w:rPr>
          <w:rFonts w:ascii="Times New Roman" w:hAnsi="Times New Roman" w:cs="Times New Roman"/>
          <w:sz w:val="24"/>
          <w:szCs w:val="24"/>
        </w:rPr>
        <w:t>subcontractare</w:t>
      </w:r>
      <w:proofErr w:type="spell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0538B" w:rsidRPr="0057701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38B" w:rsidRPr="00577016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74A0" w:rsidRPr="0057701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A574A0"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30538B" w:rsidRPr="00577016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538B"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0538B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r w:rsidRPr="00577016">
        <w:rPr>
          <w:rFonts w:ascii="Times New Roman" w:hAnsi="Times New Roman" w:cs="Times New Roman"/>
          <w:sz w:val="24"/>
          <w:szCs w:val="24"/>
        </w:rPr>
        <w:t xml:space="preserve">_____% </w:t>
      </w:r>
    </w:p>
    <w:p w14:paraId="7B2556C7" w14:textId="77777777" w:rsidR="0030538B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F0CF9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Art.4.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3F218FE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9D2BB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5. Alte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360C8C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C550A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A735FB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E8D64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2F96F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81BCC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 6.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Comunicări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F4057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Orice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îndeplinită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art.1 </w:t>
      </w:r>
    </w:p>
    <w:p w14:paraId="416444A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A04F2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Art.7.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angajează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responsabilităţi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 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investitor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_(</w:t>
      </w:r>
      <w:proofErr w:type="spellStart"/>
      <w:proofErr w:type="gramEnd"/>
      <w:r w:rsidRPr="00577016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contract) </w:t>
      </w:r>
    </w:p>
    <w:p w14:paraId="1B8C88B0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49A6E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Art.8.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Neînţelegerile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soluţiona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 cale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56DA4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BF3D6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un exemplar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6289E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10100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____________________ _________________________ </w:t>
      </w:r>
    </w:p>
    <w:p w14:paraId="6B704167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9F58B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9DA957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6524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E9E26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5C80E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Note: </w:t>
      </w:r>
    </w:p>
    <w:p w14:paraId="7918C063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9591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un model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BC267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DC461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încheia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un contract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contractorul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3AAB5" w14:textId="77777777" w:rsidR="00E522FD" w:rsidRPr="00577016" w:rsidRDefault="00E522FD" w:rsidP="00E522FD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8CA0D" w14:textId="77777777" w:rsidR="00E522FD" w:rsidRPr="00577016" w:rsidRDefault="00E522FD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C4EEE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CE430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AFC94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8660D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C19B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3630C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BBA6B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B8CC3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3F247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54AD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443E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1DEBC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8E78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83F9A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BEA7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AF6FE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23E72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282E4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438BF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1E202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852C6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C4D12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58EE5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BB7C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06B26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B683F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B11C0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4DCEC" w14:textId="77777777" w:rsidR="00975F61" w:rsidRPr="00577016" w:rsidRDefault="00975F61" w:rsidP="005B7544">
      <w:pPr>
        <w:tabs>
          <w:tab w:val="left" w:pos="1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C3256" w14:textId="77777777" w:rsidR="00344956" w:rsidRPr="00577016" w:rsidRDefault="00344956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33D699" w14:textId="77777777" w:rsidR="00344956" w:rsidRPr="00577016" w:rsidRDefault="00344956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BC7EC0" w14:textId="77777777" w:rsidR="00344956" w:rsidRPr="00577016" w:rsidRDefault="00344956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577D6B" w14:textId="77777777" w:rsidR="00344956" w:rsidRPr="00577016" w:rsidRDefault="00344956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733A66" w14:textId="77777777" w:rsidR="00344956" w:rsidRPr="00577016" w:rsidRDefault="00344956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9454A9" w14:textId="77777777" w:rsidR="00BB1DD9" w:rsidRPr="00577016" w:rsidRDefault="00BB1DD9" w:rsidP="00BB1D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7016">
        <w:rPr>
          <w:rFonts w:ascii="Times New Roman" w:hAnsi="Times New Roman" w:cs="Times New Roman"/>
          <w:b/>
          <w:sz w:val="24"/>
          <w:szCs w:val="24"/>
        </w:rPr>
        <w:lastRenderedPageBreak/>
        <w:t>Formular 4</w:t>
      </w:r>
    </w:p>
    <w:p w14:paraId="6D80D01A" w14:textId="77777777" w:rsidR="00BB1DD9" w:rsidRPr="00577016" w:rsidRDefault="00BB1DD9" w:rsidP="00BB1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16">
        <w:rPr>
          <w:rFonts w:ascii="Times New Roman" w:hAnsi="Times New Roman" w:cs="Times New Roman"/>
          <w:b/>
          <w:sz w:val="24"/>
          <w:szCs w:val="24"/>
        </w:rPr>
        <w:t>FORMULAR DE OFERTĂ</w:t>
      </w:r>
    </w:p>
    <w:p w14:paraId="01BC6744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24BE2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Către_______________________________________ </w:t>
      </w:r>
    </w:p>
    <w:p w14:paraId="25B5EF14" w14:textId="72D4C771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D33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0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FD7515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7515" w:rsidRPr="0057701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="00FD7515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515" w:rsidRPr="00577016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082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B9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082B96">
        <w:rPr>
          <w:rFonts w:ascii="Times New Roman" w:hAnsi="Times New Roman" w:cs="Times New Roman"/>
          <w:sz w:val="24"/>
          <w:szCs w:val="24"/>
        </w:rPr>
        <w:t xml:space="preserve"> </w:t>
      </w:r>
      <w:r w:rsidR="00D33F00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D33F0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D33F00">
        <w:rPr>
          <w:rFonts w:ascii="Times New Roman" w:hAnsi="Times New Roman" w:cs="Times New Roman"/>
          <w:sz w:val="24"/>
          <w:szCs w:val="24"/>
        </w:rPr>
        <w:t>:</w:t>
      </w:r>
    </w:p>
    <w:p w14:paraId="4FA191CE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_______________________________________________,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6366E1" w14:textId="38E81F4E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1. Acceptăm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FD7515" w:rsidRPr="00577016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="00FD7515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7515" w:rsidRPr="00577016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258E5">
        <w:rPr>
          <w:rFonts w:ascii="Times New Roman" w:hAnsi="Times New Roman" w:cs="Times New Roman"/>
          <w:sz w:val="24"/>
          <w:szCs w:val="24"/>
        </w:rPr>
        <w:t>anexolor</w:t>
      </w:r>
      <w:proofErr w:type="spellEnd"/>
      <w:r w:rsidR="004258E5">
        <w:rPr>
          <w:rFonts w:ascii="Times New Roman" w:hAnsi="Times New Roman" w:cs="Times New Roman"/>
          <w:sz w:val="24"/>
          <w:szCs w:val="24"/>
        </w:rPr>
        <w:t xml:space="preserve"> sale</w:t>
      </w:r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restricţii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SEAP,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clarificările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6E6D73" w14:textId="77777777" w:rsidR="00344956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2. Acceptăm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cum au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pe care le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atașat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formular,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inițializate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pe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69B8F5" w14:textId="2FDA45C5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3. Ne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oferim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executam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restricţii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E5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="0042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E5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4258E5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_________________________________________________________ lei,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la care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__________________________________________ lei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formular –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in draft-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contract. </w:t>
      </w:r>
    </w:p>
    <w:p w14:paraId="31E9634D" w14:textId="5D7F776C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4. Ne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angajăm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6765" w:rsidRPr="00577016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056765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765" w:rsidRPr="00577016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="00056765"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Pr="0057701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comenzilor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aprovionare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termen</w:t>
      </w:r>
      <w:r w:rsidR="007902AF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79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2AF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="007902A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902AF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7902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902AF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7902AF">
        <w:rPr>
          <w:rFonts w:ascii="Times New Roman" w:hAnsi="Times New Roman" w:cs="Times New Roman"/>
          <w:sz w:val="24"/>
          <w:szCs w:val="24"/>
        </w:rPr>
        <w:t>.</w:t>
      </w:r>
    </w:p>
    <w:p w14:paraId="619341B5" w14:textId="19FA70CD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Menținem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______ </w:t>
      </w:r>
      <w:proofErr w:type="spellStart"/>
      <w:r w:rsidR="00FD7515" w:rsidRPr="0057701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data de ……………………………</w:t>
      </w:r>
      <w:proofErr w:type="gramStart"/>
      <w:r w:rsidRPr="005770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CBA8E" w14:textId="0E266C7E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="000B58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B58E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0B58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B58EF">
        <w:rPr>
          <w:rFonts w:ascii="Times New Roman" w:hAnsi="Times New Roman" w:cs="Times New Roman"/>
          <w:sz w:val="24"/>
          <w:szCs w:val="24"/>
        </w:rPr>
        <w:t>reluare</w:t>
      </w:r>
      <w:proofErr w:type="spellEnd"/>
      <w:r w:rsidR="000B58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B58EF">
        <w:rPr>
          <w:rFonts w:ascii="Times New Roman" w:hAnsi="Times New Roman" w:cs="Times New Roman"/>
          <w:sz w:val="24"/>
          <w:szCs w:val="24"/>
        </w:rPr>
        <w:t>competitiei</w:t>
      </w:r>
      <w:proofErr w:type="spellEnd"/>
      <w:r w:rsidR="005E1C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C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E1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C2F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="005E1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C2F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5%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aşa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stipulat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contract</w:t>
      </w:r>
      <w:r w:rsidR="004A1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32F">
        <w:rPr>
          <w:rFonts w:ascii="Times New Roman" w:hAnsi="Times New Roman" w:cs="Times New Roman"/>
          <w:sz w:val="24"/>
          <w:szCs w:val="24"/>
        </w:rPr>
        <w:t>constituita</w:t>
      </w:r>
      <w:proofErr w:type="spellEnd"/>
      <w:r w:rsidR="004A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3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A132F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14:paraId="3F9DD8D1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_____________________.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participam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(individual, ca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răspunzători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Noi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liderul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mijlocească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instrucţiuni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38DBD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Cunoaștem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solidară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privința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14DE6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sus,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639E9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E872D1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TITULAR CONT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): _______________________________ </w:t>
      </w:r>
    </w:p>
    <w:p w14:paraId="5289873A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date de contact): ______________________ </w:t>
      </w:r>
    </w:p>
    <w:p w14:paraId="0115AAF8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BANCA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Bancii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): ______________________________ </w:t>
      </w:r>
    </w:p>
    <w:p w14:paraId="374C98FA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IBAN: __ </w:t>
      </w:r>
    </w:p>
    <w:p w14:paraId="10958119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cunosțintă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art. 326 «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» din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"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adevărului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art. 175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consecinţe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împrejurărilor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serveşte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acelei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consecinţe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închisoare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de la 3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la 2 ani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." </w:t>
      </w:r>
    </w:p>
    <w:p w14:paraId="52864597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A3D3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Data _______________ </w:t>
      </w:r>
    </w:p>
    <w:p w14:paraId="262193B2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/ Lider </w:t>
      </w:r>
    </w:p>
    <w:p w14:paraId="712BD66C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legal) </w:t>
      </w:r>
    </w:p>
    <w:p w14:paraId="39CDE75E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31DDFC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DE869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1D69D226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legal) </w:t>
      </w:r>
    </w:p>
    <w:p w14:paraId="7FAFB2A6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2658903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5F18F" w14:textId="77777777" w:rsidR="00BB1DD9" w:rsidRPr="00577016" w:rsidRDefault="00BB1DD9" w:rsidP="00BB1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0E101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n </w:t>
      </w:r>
    </w:p>
    <w:p w14:paraId="73D4A5F9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legal) </w:t>
      </w:r>
    </w:p>
    <w:p w14:paraId="3FF02DA8" w14:textId="77777777" w:rsidR="00BB1DD9" w:rsidRPr="00577016" w:rsidRDefault="00BB1DD9" w:rsidP="00BB1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>_________________ (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stampila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)</w:t>
      </w:r>
    </w:p>
    <w:p w14:paraId="7C145BAC" w14:textId="77777777" w:rsidR="00BB1DD9" w:rsidRPr="00577016" w:rsidRDefault="00BB1DD9" w:rsidP="00975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DC6ED" w14:textId="77777777" w:rsidR="006731A9" w:rsidRPr="00577016" w:rsidRDefault="006731A9" w:rsidP="00975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54C3D" w14:textId="77777777" w:rsidR="006731A9" w:rsidRPr="00577016" w:rsidRDefault="006731A9" w:rsidP="00975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A8757" w14:textId="77777777" w:rsidR="006731A9" w:rsidRPr="00577016" w:rsidRDefault="006731A9" w:rsidP="00975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703DF" w14:textId="77777777" w:rsidR="00792B17" w:rsidRPr="00577016" w:rsidRDefault="00792B17" w:rsidP="006731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6F7B6" w14:textId="1278269C" w:rsidR="006731A9" w:rsidRPr="00577016" w:rsidRDefault="006731A9" w:rsidP="006731A9">
      <w:p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lastRenderedPageBreak/>
        <w:t xml:space="preserve">ANEXA LA FORMULARUL DE OFERTĂ </w:t>
      </w:r>
    </w:p>
    <w:p w14:paraId="2269C395" w14:textId="77777777" w:rsidR="006731A9" w:rsidRPr="00577016" w:rsidRDefault="006731A9" w:rsidP="006731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016">
        <w:rPr>
          <w:rFonts w:ascii="Times New Roman" w:hAnsi="Times New Roman" w:cs="Times New Roman"/>
          <w:sz w:val="24"/>
          <w:szCs w:val="24"/>
        </w:rPr>
        <w:t xml:space="preserve">Termen de </w:t>
      </w: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>:</w:t>
      </w:r>
    </w:p>
    <w:p w14:paraId="0CF22898" w14:textId="77777777" w:rsidR="006731A9" w:rsidRPr="00577016" w:rsidRDefault="00A50D64" w:rsidP="006731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maxim a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subcontractanţi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.................................……………</w:t>
      </w:r>
      <w:r w:rsidR="009805C8" w:rsidRPr="00577016">
        <w:rPr>
          <w:rFonts w:ascii="Times New Roman" w:hAnsi="Times New Roman" w:cs="Times New Roman"/>
          <w:sz w:val="24"/>
          <w:szCs w:val="24"/>
        </w:rPr>
        <w:t xml:space="preserve"> </w:t>
      </w:r>
      <w:r w:rsidR="006731A9" w:rsidRPr="00577016">
        <w:rPr>
          <w:rFonts w:ascii="Times New Roman" w:hAnsi="Times New Roman" w:cs="Times New Roman"/>
          <w:sz w:val="24"/>
          <w:szCs w:val="24"/>
        </w:rPr>
        <w:t xml:space="preserve">(% din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10C0B03" w14:textId="1C3AE911" w:rsidR="006731A9" w:rsidRPr="00577016" w:rsidRDefault="00837A58" w:rsidP="006731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A19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="009A1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9A1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="009A19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A1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="009A1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9F5"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6731A9" w:rsidRPr="00577016">
        <w:rPr>
          <w:rFonts w:ascii="Times New Roman" w:hAnsi="Times New Roman" w:cs="Times New Roman"/>
          <w:sz w:val="24"/>
          <w:szCs w:val="24"/>
        </w:rPr>
        <w:t>aranţia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sub </w:t>
      </w:r>
      <w:proofErr w:type="gramStart"/>
      <w:r w:rsidR="006731A9" w:rsidRPr="00577016">
        <w:rPr>
          <w:rFonts w:ascii="Times New Roman" w:hAnsi="Times New Roman" w:cs="Times New Roman"/>
          <w:sz w:val="24"/>
          <w:szCs w:val="24"/>
        </w:rPr>
        <w:t>forma :</w:t>
      </w:r>
      <w:proofErr w:type="gram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.................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cuantum de: 5 % din </w:t>
      </w:r>
      <w:proofErr w:type="spellStart"/>
      <w:r w:rsidR="006731A9" w:rsidRPr="00577016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="006731A9" w:rsidRPr="00577016">
        <w:rPr>
          <w:rFonts w:ascii="Times New Roman" w:hAnsi="Times New Roman" w:cs="Times New Roman"/>
          <w:sz w:val="24"/>
          <w:szCs w:val="24"/>
        </w:rPr>
        <w:t xml:space="preserve"> total </w:t>
      </w:r>
      <w:r w:rsidR="00F6302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F6302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F63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02E">
        <w:rPr>
          <w:rFonts w:ascii="Times New Roman" w:hAnsi="Times New Roman" w:cs="Times New Roman"/>
          <w:sz w:val="24"/>
          <w:szCs w:val="24"/>
        </w:rPr>
        <w:t>subsecvent</w:t>
      </w:r>
      <w:proofErr w:type="spellEnd"/>
      <w:r w:rsidR="00F6302E">
        <w:rPr>
          <w:rFonts w:ascii="Times New Roman" w:hAnsi="Times New Roman" w:cs="Times New Roman"/>
          <w:sz w:val="24"/>
          <w:szCs w:val="24"/>
        </w:rPr>
        <w:t>)</w:t>
      </w:r>
      <w:r w:rsidR="006731A9" w:rsidRPr="0057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F49FC" w14:textId="640F7721" w:rsidR="006731A9" w:rsidRPr="00577016" w:rsidRDefault="006731A9" w:rsidP="006731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016">
        <w:rPr>
          <w:rFonts w:ascii="Times New Roman" w:hAnsi="Times New Roman" w:cs="Times New Roman"/>
          <w:sz w:val="24"/>
          <w:szCs w:val="24"/>
        </w:rPr>
        <w:t>Penalizări</w:t>
      </w:r>
      <w:proofErr w:type="spellEnd"/>
      <w:r w:rsidRPr="00577016">
        <w:rPr>
          <w:rFonts w:ascii="Times New Roman" w:hAnsi="Times New Roman" w:cs="Times New Roman"/>
          <w:sz w:val="24"/>
          <w:szCs w:val="24"/>
        </w:rPr>
        <w:t xml:space="preserve"> - conform contract </w:t>
      </w:r>
    </w:p>
    <w:p w14:paraId="405A2938" w14:textId="194D7913" w:rsidR="00AB3367" w:rsidRPr="00577016" w:rsidRDefault="00AB3367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A9023" w14:textId="17E87E70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73B7E" w14:textId="40C24271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BB194" w14:textId="5F58745F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55938" w14:textId="33ECAB16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C3A7E" w14:textId="680CC2E5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DC433" w14:textId="5B7CBFC7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61AAB" w14:textId="3FCA091C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C3BBB" w14:textId="6A1C567D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EE648" w14:textId="0E452F14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BBA5B" w14:textId="1B98EF5B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335AC" w14:textId="42CEE97E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050BB" w14:textId="3685D420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7A053" w14:textId="563E5BAE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FFFA6" w14:textId="650F4A2F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DE6D6" w14:textId="42AD5996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2B207" w14:textId="7284648C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23CED" w14:textId="42B849DB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636C5" w14:textId="2A9FDFBC" w:rsidR="00F7432E" w:rsidRPr="00577016" w:rsidRDefault="00F7432E" w:rsidP="00F743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432E" w:rsidRPr="00577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AD8C" w14:textId="77777777" w:rsidR="007D05C4" w:rsidRDefault="007D05C4" w:rsidP="003F645A">
      <w:pPr>
        <w:spacing w:after="0" w:line="240" w:lineRule="auto"/>
      </w:pPr>
      <w:r>
        <w:separator/>
      </w:r>
    </w:p>
  </w:endnote>
  <w:endnote w:type="continuationSeparator" w:id="0">
    <w:p w14:paraId="44C2F70A" w14:textId="77777777" w:rsidR="007D05C4" w:rsidRDefault="007D05C4" w:rsidP="003F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A7DC" w14:textId="77777777" w:rsidR="007D05C4" w:rsidRDefault="007D05C4" w:rsidP="003F645A">
      <w:pPr>
        <w:spacing w:after="0" w:line="240" w:lineRule="auto"/>
      </w:pPr>
      <w:r>
        <w:separator/>
      </w:r>
    </w:p>
  </w:footnote>
  <w:footnote w:type="continuationSeparator" w:id="0">
    <w:p w14:paraId="00E6D00D" w14:textId="77777777" w:rsidR="007D05C4" w:rsidRDefault="007D05C4" w:rsidP="003F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66C"/>
    <w:multiLevelType w:val="hybridMultilevel"/>
    <w:tmpl w:val="8BE20724"/>
    <w:lvl w:ilvl="0" w:tplc="B4D28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5E99"/>
    <w:multiLevelType w:val="hybridMultilevel"/>
    <w:tmpl w:val="B712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23B04"/>
    <w:multiLevelType w:val="hybridMultilevel"/>
    <w:tmpl w:val="7574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629D7"/>
    <w:multiLevelType w:val="hybridMultilevel"/>
    <w:tmpl w:val="D794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0252">
    <w:abstractNumId w:val="3"/>
  </w:num>
  <w:num w:numId="2" w16cid:durableId="26107629">
    <w:abstractNumId w:val="1"/>
  </w:num>
  <w:num w:numId="3" w16cid:durableId="1548955929">
    <w:abstractNumId w:val="2"/>
  </w:num>
  <w:num w:numId="4" w16cid:durableId="84570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E"/>
    <w:rsid w:val="00015148"/>
    <w:rsid w:val="00050DD3"/>
    <w:rsid w:val="00056765"/>
    <w:rsid w:val="00082B96"/>
    <w:rsid w:val="00091536"/>
    <w:rsid w:val="00092DDD"/>
    <w:rsid w:val="000B051A"/>
    <w:rsid w:val="000B0A94"/>
    <w:rsid w:val="000B58EF"/>
    <w:rsid w:val="000C1425"/>
    <w:rsid w:val="00114164"/>
    <w:rsid w:val="0014596A"/>
    <w:rsid w:val="00193836"/>
    <w:rsid w:val="001C46F1"/>
    <w:rsid w:val="001C498F"/>
    <w:rsid w:val="001C61A3"/>
    <w:rsid w:val="00205932"/>
    <w:rsid w:val="00215683"/>
    <w:rsid w:val="00231994"/>
    <w:rsid w:val="002467B1"/>
    <w:rsid w:val="00252721"/>
    <w:rsid w:val="00252BA5"/>
    <w:rsid w:val="002A1E28"/>
    <w:rsid w:val="002A758B"/>
    <w:rsid w:val="003014A7"/>
    <w:rsid w:val="0030538B"/>
    <w:rsid w:val="00307B59"/>
    <w:rsid w:val="00314777"/>
    <w:rsid w:val="00317CF1"/>
    <w:rsid w:val="003363DA"/>
    <w:rsid w:val="00344956"/>
    <w:rsid w:val="00350094"/>
    <w:rsid w:val="003619CF"/>
    <w:rsid w:val="003A2365"/>
    <w:rsid w:val="003B1F26"/>
    <w:rsid w:val="003E035A"/>
    <w:rsid w:val="003F645A"/>
    <w:rsid w:val="004113C2"/>
    <w:rsid w:val="0042267F"/>
    <w:rsid w:val="00423B7E"/>
    <w:rsid w:val="00424361"/>
    <w:rsid w:val="004258E5"/>
    <w:rsid w:val="00431657"/>
    <w:rsid w:val="0044016A"/>
    <w:rsid w:val="0047606C"/>
    <w:rsid w:val="00486DAC"/>
    <w:rsid w:val="00496686"/>
    <w:rsid w:val="004A132F"/>
    <w:rsid w:val="004F3995"/>
    <w:rsid w:val="004F5D8E"/>
    <w:rsid w:val="005029DE"/>
    <w:rsid w:val="00522581"/>
    <w:rsid w:val="00540A55"/>
    <w:rsid w:val="0056201A"/>
    <w:rsid w:val="00577016"/>
    <w:rsid w:val="00580AC8"/>
    <w:rsid w:val="005A0B8D"/>
    <w:rsid w:val="005A7B08"/>
    <w:rsid w:val="005B4DE2"/>
    <w:rsid w:val="005B7544"/>
    <w:rsid w:val="005D01D5"/>
    <w:rsid w:val="005E1C2F"/>
    <w:rsid w:val="00625114"/>
    <w:rsid w:val="00641208"/>
    <w:rsid w:val="006474AD"/>
    <w:rsid w:val="00656CE0"/>
    <w:rsid w:val="006731A9"/>
    <w:rsid w:val="0069277B"/>
    <w:rsid w:val="006C40E3"/>
    <w:rsid w:val="006C7AA3"/>
    <w:rsid w:val="006F2E88"/>
    <w:rsid w:val="00752FA5"/>
    <w:rsid w:val="00770F0E"/>
    <w:rsid w:val="007902AF"/>
    <w:rsid w:val="00792B17"/>
    <w:rsid w:val="00797B4D"/>
    <w:rsid w:val="007A5C17"/>
    <w:rsid w:val="007B07C9"/>
    <w:rsid w:val="007D05C4"/>
    <w:rsid w:val="007F14D7"/>
    <w:rsid w:val="00804D2E"/>
    <w:rsid w:val="00821A1C"/>
    <w:rsid w:val="00837A58"/>
    <w:rsid w:val="00840A27"/>
    <w:rsid w:val="00852314"/>
    <w:rsid w:val="00873EC2"/>
    <w:rsid w:val="0087708D"/>
    <w:rsid w:val="008A202E"/>
    <w:rsid w:val="008F7EB5"/>
    <w:rsid w:val="00922036"/>
    <w:rsid w:val="0094075D"/>
    <w:rsid w:val="009731DC"/>
    <w:rsid w:val="00975F61"/>
    <w:rsid w:val="009805C8"/>
    <w:rsid w:val="0098704C"/>
    <w:rsid w:val="009A19F5"/>
    <w:rsid w:val="009A76ED"/>
    <w:rsid w:val="009B5AA8"/>
    <w:rsid w:val="009D28B8"/>
    <w:rsid w:val="009E27D8"/>
    <w:rsid w:val="00A0743E"/>
    <w:rsid w:val="00A32747"/>
    <w:rsid w:val="00A50D64"/>
    <w:rsid w:val="00A574A0"/>
    <w:rsid w:val="00A74E42"/>
    <w:rsid w:val="00A8242D"/>
    <w:rsid w:val="00AA324F"/>
    <w:rsid w:val="00AA6AE1"/>
    <w:rsid w:val="00AB3367"/>
    <w:rsid w:val="00AE6B9A"/>
    <w:rsid w:val="00B0725D"/>
    <w:rsid w:val="00B0793E"/>
    <w:rsid w:val="00B14D99"/>
    <w:rsid w:val="00B37920"/>
    <w:rsid w:val="00B40177"/>
    <w:rsid w:val="00B40450"/>
    <w:rsid w:val="00B44A92"/>
    <w:rsid w:val="00B84CD7"/>
    <w:rsid w:val="00B9193E"/>
    <w:rsid w:val="00B91DD6"/>
    <w:rsid w:val="00BB0F29"/>
    <w:rsid w:val="00BB1DD9"/>
    <w:rsid w:val="00BD5B60"/>
    <w:rsid w:val="00BE663B"/>
    <w:rsid w:val="00C040B4"/>
    <w:rsid w:val="00C4488E"/>
    <w:rsid w:val="00C44AD2"/>
    <w:rsid w:val="00C526A6"/>
    <w:rsid w:val="00C6062A"/>
    <w:rsid w:val="00C61860"/>
    <w:rsid w:val="00C8150F"/>
    <w:rsid w:val="00C8622C"/>
    <w:rsid w:val="00CA11A6"/>
    <w:rsid w:val="00CD204D"/>
    <w:rsid w:val="00D0451D"/>
    <w:rsid w:val="00D13322"/>
    <w:rsid w:val="00D17EF1"/>
    <w:rsid w:val="00D33F00"/>
    <w:rsid w:val="00D711A9"/>
    <w:rsid w:val="00DA5983"/>
    <w:rsid w:val="00DB3FC1"/>
    <w:rsid w:val="00DE1140"/>
    <w:rsid w:val="00E14116"/>
    <w:rsid w:val="00E31575"/>
    <w:rsid w:val="00E46974"/>
    <w:rsid w:val="00E47012"/>
    <w:rsid w:val="00E522FD"/>
    <w:rsid w:val="00ED2ED4"/>
    <w:rsid w:val="00EE3203"/>
    <w:rsid w:val="00EE59CC"/>
    <w:rsid w:val="00F065AE"/>
    <w:rsid w:val="00F6302E"/>
    <w:rsid w:val="00F7432E"/>
    <w:rsid w:val="00F74F6B"/>
    <w:rsid w:val="00F81FC2"/>
    <w:rsid w:val="00FD1044"/>
    <w:rsid w:val="00FD7515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B9E3"/>
  <w15:chartTrackingRefBased/>
  <w15:docId w15:val="{5628A11D-D342-4BA5-AE79-8A8E0ADB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4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5A"/>
  </w:style>
  <w:style w:type="paragraph" w:styleId="Footer">
    <w:name w:val="footer"/>
    <w:basedOn w:val="Normal"/>
    <w:link w:val="FooterChar"/>
    <w:uiPriority w:val="99"/>
    <w:unhideWhenUsed/>
    <w:rsid w:val="003F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5A"/>
  </w:style>
  <w:style w:type="paragraph" w:customStyle="1" w:styleId="DefaultText">
    <w:name w:val="Default Text"/>
    <w:basedOn w:val="Normal"/>
    <w:link w:val="DefaultTextChar"/>
    <w:uiPriority w:val="99"/>
    <w:rsid w:val="00975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har">
    <w:name w:val="Default Text Char"/>
    <w:link w:val="DefaultText"/>
    <w:uiPriority w:val="99"/>
    <w:locked/>
    <w:rsid w:val="00975F6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Forth level,body 2,List1,Списък на абзаци,List Paragraph11,List_Paragraph,Multilevel para_II,Normal bullet 2,List Paragraph1,lp1,Heading x1,Lista 1,lp11,Lettre d'introduction,1st level - Bullet List Paragraph,Paragrafo elenco"/>
    <w:basedOn w:val="Normal"/>
    <w:link w:val="ListParagraphChar"/>
    <w:uiPriority w:val="34"/>
    <w:qFormat/>
    <w:rsid w:val="006731A9"/>
    <w:pPr>
      <w:ind w:left="720"/>
      <w:contextualSpacing/>
    </w:pPr>
  </w:style>
  <w:style w:type="character" w:customStyle="1" w:styleId="ListParagraphChar">
    <w:name w:val="List Paragraph Char"/>
    <w:aliases w:val="Forth level Char,body 2 Char,List1 Char,Списък на абзаци Char,List Paragraph11 Char,List_Paragraph Char,Multilevel para_II Char,Normal bullet 2 Char,List Paragraph1 Char,lp1 Char,Heading x1 Char,Lista 1 Char,lp11 Char"/>
    <w:link w:val="ListParagraph"/>
    <w:uiPriority w:val="34"/>
    <w:qFormat/>
    <w:locked/>
    <w:rsid w:val="000C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17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IZSAK, RAMONA-IZABELLA</dc:creator>
  <cp:keywords/>
  <dc:description/>
  <cp:lastModifiedBy>Moldovan, Mihaela</cp:lastModifiedBy>
  <cp:revision>69</cp:revision>
  <cp:lastPrinted>2021-03-12T07:14:00Z</cp:lastPrinted>
  <dcterms:created xsi:type="dcterms:W3CDTF">2021-02-26T09:00:00Z</dcterms:created>
  <dcterms:modified xsi:type="dcterms:W3CDTF">2025-05-30T06:48:00Z</dcterms:modified>
</cp:coreProperties>
</file>