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568" w:rsidRPr="00940568" w:rsidRDefault="00940568" w:rsidP="00940568">
      <w:pPr>
        <w:tabs>
          <w:tab w:val="center" w:pos="4230"/>
          <w:tab w:val="left" w:pos="6120"/>
        </w:tabs>
        <w:rPr>
          <w:rFonts w:ascii="Times New Roman" w:hAnsi="Times New Roman" w:cs="Times New Roman"/>
          <w:b/>
          <w:sz w:val="24"/>
          <w:szCs w:val="24"/>
        </w:rPr>
      </w:pPr>
      <w:r w:rsidRPr="00940568">
        <w:rPr>
          <w:rFonts w:ascii="Times New Roman" w:eastAsia="Times New Roman" w:hAnsi="Times New Roman" w:cs="Times New Roman"/>
          <w:noProof/>
          <w:sz w:val="24"/>
          <w:szCs w:val="24"/>
          <w:lang w:val="ro-RO" w:eastAsia="ro-RO"/>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-41275</wp:posOffset>
                </wp:positionV>
                <wp:extent cx="6603365" cy="1553845"/>
                <wp:effectExtent l="0" t="254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3365" cy="1553845"/>
                          <a:chOff x="-215" y="590"/>
                          <a:chExt cx="10399" cy="2447"/>
                        </a:xfrm>
                      </wpg:grpSpPr>
                      <wps:wsp>
                        <wps:cNvPr id="3" name="Text Box 4"/>
                        <wps:cNvSpPr txBox="1">
                          <a:spLocks noChangeArrowheads="1"/>
                        </wps:cNvSpPr>
                        <wps:spPr bwMode="auto">
                          <a:xfrm>
                            <a:off x="-215" y="590"/>
                            <a:ext cx="10399" cy="2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rsidR="00940568" w:rsidRDefault="00940568" w:rsidP="00940568">
                              <w:pPr>
                                <w:contextualSpacing/>
                                <w:jc w:val="center"/>
                                <w:rPr>
                                  <w:b/>
                                  <w:sz w:val="32"/>
                                  <w:szCs w:val="32"/>
                                  <w:lang w:val="ro-RO"/>
                                </w:rPr>
                              </w:pPr>
                              <w:r>
                                <w:rPr>
                                  <w:b/>
                                  <w:sz w:val="32"/>
                                  <w:szCs w:val="32"/>
                                  <w:lang w:val="ro-RO"/>
                                </w:rPr>
                                <w:t>ROMÂNIA</w:t>
                              </w:r>
                            </w:p>
                            <w:p w:rsidR="00940568" w:rsidRDefault="00940568" w:rsidP="00940568">
                              <w:pPr>
                                <w:contextualSpacing/>
                                <w:jc w:val="center"/>
                                <w:rPr>
                                  <w:b/>
                                  <w:sz w:val="32"/>
                                  <w:szCs w:val="32"/>
                                  <w:lang w:val="ro-RO"/>
                                </w:rPr>
                              </w:pPr>
                              <w:r>
                                <w:rPr>
                                  <w:b/>
                                  <w:sz w:val="32"/>
                                  <w:szCs w:val="32"/>
                                  <w:lang w:val="ro-RO"/>
                                </w:rPr>
                                <w:t>JUDEŢUL PRAHOVA</w:t>
                              </w:r>
                            </w:p>
                            <w:p w:rsidR="00940568" w:rsidRDefault="00940568" w:rsidP="00940568">
                              <w:pPr>
                                <w:contextualSpacing/>
                                <w:jc w:val="center"/>
                                <w:rPr>
                                  <w:b/>
                                  <w:sz w:val="32"/>
                                  <w:szCs w:val="32"/>
                                  <w:lang w:val="ro-RO"/>
                                </w:rPr>
                              </w:pPr>
                              <w:r>
                                <w:rPr>
                                  <w:b/>
                                  <w:sz w:val="32"/>
                                  <w:szCs w:val="32"/>
                                  <w:lang w:val="ro-RO"/>
                                </w:rPr>
                                <w:t>ORAŞUL VĂLENII DE MUNTE</w:t>
                              </w:r>
                            </w:p>
                            <w:p w:rsidR="00940568" w:rsidRDefault="00940568" w:rsidP="00940568">
                              <w:pPr>
                                <w:contextualSpacing/>
                                <w:jc w:val="center"/>
                                <w:rPr>
                                  <w:b/>
                                  <w:sz w:val="32"/>
                                  <w:szCs w:val="32"/>
                                  <w:lang w:val="ro-RO"/>
                                </w:rPr>
                              </w:pPr>
                              <w:r>
                                <w:rPr>
                                  <w:b/>
                                  <w:sz w:val="32"/>
                                  <w:szCs w:val="32"/>
                                  <w:lang w:val="ro-RO"/>
                                </w:rPr>
                                <w:t>PRIMARIA</w:t>
                              </w:r>
                            </w:p>
                            <w:p w:rsidR="00940568" w:rsidRDefault="00940568" w:rsidP="00940568"/>
                          </w:txbxContent>
                        </wps:txbx>
                        <wps:bodyPr rot="0" vert="horz" wrap="square" lIns="91440" tIns="45720" rIns="91440" bIns="45720" anchor="t" anchorCtr="0" upright="1">
                          <a:noAutofit/>
                        </wps:bodyPr>
                      </wps:wsp>
                      <wps:wsp>
                        <wps:cNvPr id="4" name="Text Box 5"/>
                        <wps:cNvSpPr txBox="1">
                          <a:spLocks noChangeArrowheads="1"/>
                        </wps:cNvSpPr>
                        <wps:spPr bwMode="auto">
                          <a:xfrm>
                            <a:off x="685" y="871"/>
                            <a:ext cx="999" cy="1488"/>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s:wsp>
                        <wps:cNvPr id="5" name="Text Box 6"/>
                        <wps:cNvSpPr txBox="1">
                          <a:spLocks noChangeArrowheads="1"/>
                        </wps:cNvSpPr>
                        <wps:spPr bwMode="auto">
                          <a:xfrm>
                            <a:off x="8485" y="871"/>
                            <a:ext cx="999" cy="1488"/>
                          </a:xfrm>
                          <a:prstGeom prst="rect">
                            <a:avLst/>
                          </a:prstGeom>
                          <a:blipFill dpi="0" rotWithShape="0">
                            <a:blip r:embed="rId6"/>
                            <a:srcRect/>
                            <a:stretch>
                              <a:fillRect/>
                            </a:stretch>
                          </a:blip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15pt;margin-top:-3.25pt;width:519.95pt;height:122.35pt;z-index:251660288" coordorigin="-215,590" coordsize="10399,24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xTbrAwAA/Q4AAA4AAABkcnMvZTJvRG9jLnhtbOxXWW/cNhB+L9D/&#10;QOhd1rGUVhIsB/YeRgC3DZoUeeZK1IFKpEpyrXWL/vcOSe3hdXM0BowGyS4gkBxqONf3cXT5atd3&#10;6J4K2XKWO8GF7yDKCl62rM6d396t3cRBUhFWko4zmjsPVDqvrn784XIcMhryhnclFQiUMJmNQ+40&#10;Sg2Z58mioT2RF3ygDIQVFz1RMBW1Vwoygva+80Lfj72Ri3IQvKBSwurSCp0ro7+qaKF+qSpJFepy&#10;B2xT5inMc6Of3tUlyWpBhqYtJjPIF1jRk5bBoQdVS6II2or2iaq+LQSXvFIXBe89XlVtQY0P4E3g&#10;n3lzK/h2ML7U2VgPhzBBaM/i9MVqi5/v3wjUlrkTOoiRHlJkTkWhDs041BnsuBXD2+GNsP7B8I4X&#10;v0sQe+dyPa/tZrQZf+IlqCNbxU1odpXotQpwGu1MBh4OGaA7hQpYjGN/NosjBxUgC6JoluDI5qho&#10;IJH6PTcMQA7iKJ3SVzSr6fXAn6WpfTnEeK7f9EhmDzbGTsZpz6De5DGk8nkhfduQgZpMSR2wKaSz&#10;fUjfaf9u+A5hG1WzSYcUqR0sg6smQtJGFjG+aAir6bUQfGwoKcG6wDijzQb9Nht6IrWST4X6acj2&#10;8f5YwEg2CKluKe+RHuSOADQZO8n9nVQ2tvstOrGMr9uug3WSdezRAiTBrsC58KqWaQsMQP5K/XSV&#10;rBLs4jBeudhfLt3r9QK78TqYR8vZcrFYBn/rcwOcNW1ZUqaP2YM1wJ+XuYk2LMwOcJW8a0utTpsk&#10;Rb1ZdALdEyCLtflNFXSyzXtshikw8OXMpSDE/k2Yuus4mbt4jSM3nfuJ6wfpTRr7OMXL9WOX7lpG&#10;n+8SGnMnjcLIVtMHfUt8/X/qG8mAcFhpMqjLbjWNFWk7Oz7xXlt89B4yvM8tAM3WpUWZ2m12oFEv&#10;bnj5AOUqOBQTkDFcGzBouPjTQSNQcO7IP7ZEUAd1rxmUfBpgrDnbTHA0D2EiTiWbUwlhBajKHeUg&#10;O1woy/PbQbR1AydZkDF+DYxUtaaAj1YZNjOc8ELkgJ+Qg2E6bdGE8JchhzixdJrMDcVYZGouTvdU&#10;GuAkmYplz+F72H8mM2y6djCgLQe4EnUauXrfqsbQpl7Q8NGbJghA4s4uuH9pBOzlueTFtqdM2W5A&#10;0I4oaEVk0w4Sjslov6ElUNfrcvJOiuJX4DFT41IJqopGH14BB0zrUMoHAYz3tutd/4nWvnOA6RmO&#10;EPsI8Bk0h8+DfaHEVwJ8gJtttA5dQazR9eLAT/A3gnzTyurr/TvydWfzorf/J6/8/wnyzdcBfGOZ&#10;jmb6HtQfcadz0yIcv1qv/gE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DBBQABgAIAAAA&#10;IQAmGxOi4QAAAAsBAAAPAAAAZHJzL2Rvd25yZXYueG1sTI/BasJAEIbvhb7DMkJvupsEg43ZiEjb&#10;kxSqhdLbmB2TYHY3ZNckvn3XU73NMB//fH++mXTLBupdY42EaCGAkSmtakwl4fv4Pl8Bcx6NwtYa&#10;knAjB5vi+SnHTNnRfNFw8BULIcZlKKH2vss4d2VNGt3CdmTC7Wx7jT6sfcVVj2MI1y2PhUi5xsaE&#10;DzV2tKupvByuWsLHiOM2id6G/eW8u/0el58/+4ikfJlN2zUwT5P/h+GuH9ShCE4nezXKsVbCPBJJ&#10;QMOQLoHdARG/psBOEuJkFQMvcv7YofgDAAD//wMAUEsDBAoAAAAAAAAAIQCgIUikAPAAAADwAAAV&#10;AAAAZHJzL21lZGlhL2ltYWdlMS5qcGVn/9j/4AAQSkZJRgABAAEAYABgAAD//gAfTEVBRCBUZWNo&#10;bm9sb2dpZXMgSW5jLiBWMS4wMQD/2wCEAAICAgICAgICAgICAgICAgICAgICAgICAgICAgICAgIC&#10;AgICAgMDAgIDAgICAwQDAwMDBAQEAgMEBAQEBAMEBAMBAgICAgICAgICAgMCAgIDAwMDAwMDAwMD&#10;AwMDAwMDAwMDAwMDAwMDAwMDAwMDAwMDAwMDAwMDAwMDAwMDAwMDA//EAaIAAAEFAQEBAQEBAAAA&#10;AAAAAAABAgMEBQYHCAkKCwEAAwEBAQEBAQEBAQAAAAAAAAECAwQFBgcICQoLEAACAQMDAgQDBQUE&#10;BAAAAX0BAgMABBEFEiExQQYTUWEHInEUMoGRoQgjQrHBFVLR8CQzYnKCCQoWFxgZGiUmJygpKjQ1&#10;Njc4OTpDREVGR0hJSlNUVVZXWFlaY2RlZmdoaWpzdHV2d3h5eoOEhYaHiImKkpOUlZaXmJmaoqOk&#10;paanqKmqsrO0tba3uLm6wsPExcbHyMnK0tPU1dbX2Nna4eLj5OXm5+jp6vHy8/T19vf4+foRAAIB&#10;AgQEAwQHBQQEAAECdwABAgMRBAUhMQYSQVEHYXETIjKBCBRCkaGxwQkjM1LwFWJy0QoWJDThJfEX&#10;GBkaJicoKSo1Njc4OTpDREVGR0hJSlNUVVZXWFlaY2RlZmdoaWpzdHV2d3h5eoKDhIWGh4iJipKT&#10;lJWWl5iZmqKjpKWmp6ipqrKztLW2t7i5usLDxMXGx8jJytLT1NXW19jZ2uLj5OXm5+jp6vLz9PX2&#10;9/j5+v/AABEIAN4AngMBEQACEQEDEQH/2gAMAwEAAhEDEQA/APlGx8VfEW48u4vPiv8AEa7Zoklk&#10;e48Y6/I0whkdoGbfqX72RXaXDNjPmFWMJPny/wBCzwWX3cVl2GilZK1Gnp1/l2122Xmj5qFWoo6T&#10;bnaW8nvzWa31Vrb3tfzGf2z4yVWU/EXxgEUxvHGfEGqO1s9vdGaOcf6cpaUybdrbk5yjlNiSNmsB&#10;ly+HLcOubf8Acw100Xw9F/wCXUmuT33eDv8AE0t1pv56Xult1d60Os+MpHl3+PPGjyNIpDvr+rEz&#10;FpmKupmuUztHmhAxRgd6FbbiWWngMujy/wDCfhrJaWo09NPKO7vv87y2WinNJxV99Vdu6TV1vtol&#10;5Xd7tsa+q+L2CqPHfi5hEgMSHxHqbsm2bzIEAFwBku4ddxiw+VZYQoeQWAy5JL+z8Mlt/BprT/wH&#10;bvo+93sZXqcylzSjbdXlpdvTfqpaX2syAap4uBlEHjrxizlPs7Z8Q6tECGQYMbPcIquApKv+6KlZ&#10;C/kLtlkawGXLl/4T8NHqv3NPd9X7r3vrv03tZXzzt8TVrOVrqyTSs12022t31ROmp+KRCU/4Trxo&#10;pSSVtieI9XRTKzAKVU3gICtkxj/lmVZMQKfMefqGXxsll+GUVbahT2Xe0e2/ffVgqlTXV7vrLe/T&#10;otW+ll8kJFqHisEv/wAJ/wCMoB5ZhV08Sa0shOd0aySteKWj83zMq7J80knmiJGNw6+pZdFq2X4a&#10;7fWjT87291u7u3+Ku9ClOdmru6Tu05LRLZ+8lbRK1tP8T06u30LxXJ8I9R+KU3xr1REsPiJb/DVf&#10;DUmveLf7fk1660rTfEaRWl28gsFt4PCmoyasJprq2iSKGa0Esd0oim/NK3GmWU/E/B+HceGaLnXw&#10;Msc8Zeio06cKdVq+Hjh5N804Kk5OpH3nez91P044WX9lzx6rcvLV9nFWlrLmUnaak3tdpNNaWvfb&#10;iLjWfFSwtHF8Q/GkiSLK07Q+LNcDiSe6nZ0DHUQVDXjM6rlBuVlbyAscsn6hDA4C7tl+HvHRL2FK&#10;1lZrTk7a9+q5tUeTKpOKh70lp/M27Wbs7vVW938HduxXPiDxil15j/EPxuzQFjCsXirWQsBd4JZg&#10;M6hGiNvjYjKQhTM28QpIJprjgMv5bLL8Mv8AuBSv1S+xfW+urvpbma5VDq1I8q5pe672vJaN8yW+&#10;lrWjdu17K71K41vxAVWA+NvGIO47i2u6rF5lxLmV2VZbpQAGaBwz7XL7S7Qsq3Jr+z8Dq1l+Gt5U&#10;absv/AX2fl2v8Ie1mkk5SStf4pd2tdd/eTv0S8jQF94kVEZ/HHjFpEMcEQ/4SXVdiRSFy4hR70GI&#10;LJnGTGASfMCRsJ3z+pYG7/4T8NbV/wACnv8A+Adfn83oaKtJwS53HT+Z73dtLq+3rfe4x5tfYxBf&#10;GXitvs8rFR/buqMPknD+eT9r4Ly7Zt7KXEnzuVjYXFH1PArX6jh1fX+DTWu/8v8AXroClNe57Rvl&#10;jpq/NWfz/HzVlZE+vRuZn8ZeLGK7Ywz6/q0kiBZUKREy3WfIE0IkZDtQS7mYCNzck+qYO2mBw6v/&#10;ANOaa7v+Xzsu+n+EmVSae+kVvzNa3736Pvd6rW7uMc64qRq3i/xSIkwVi/t7UssFcSr8j3KlHWRU&#10;kLMvVl3Aw7bgiw2D1awOHT7+xp9f+3dntbyutdBOcoJRUpNNNfE9L7u1+l+115WIXuNcfEyeKfEq&#10;YuEw8muai27PmyIHYXA3nzCSSynY7sWBi/0hqWEwauvqdD4f+fUF1/wv9L+T90Sm7O3u63teS13s&#10;tUkvLW+ju9Ccya3hVHirxN5assqRx61fhUUSRSbVAuW2nzHVgOF4UsTDiYr6tg1/zB0Iu1r+yh52&#10;6eXrfbXQpTlZXbtdtK+i+Tfml1XWz6PdtXliVP8AhKfEYKtEGLazfqECski7n+05MavIcddhYu26&#10;2bzaPq+FT/3Shs9PZRV//Jfn0vsrPQIznprpps3Zfj36a6WV+o0jVWdy3i/xR5bkbnGu6gJZJt8d&#10;wGZVuW3K08cMpJJbo777c7wfV8KlpgqCtfT2UEvy+S6drNCbnb4ntvfpbs33u73+9jtLutYi1if/&#10;AIq/xVK0tvczMsniHVPLyz6eNyyfbuDgbvL4G6aaVSyzK7eXneHw/wBRpcuEoq1aKvGlC9uWq+ke&#10;7evoujLo1JRnu1aFvxVlbXs/82UbFFjtLWOMF3VVBaQZWRHSIo26FZM7kCjGJdyrwlxErRwe5O/t&#10;JO1l22tuno7bfLXez1eVNrltta/n5q3Za3vbz81cJJWYsNwnTHysdxBWQsAEEuxvLwAAk+5FBT7T&#10;H8lvCSTVtOV/129d152erp7RXnftsl6fn6JFYO+0LtDhW8x1QMcEZO0BfMHzbXGVFxuVTsN1CHjg&#10;qyVun9L0/G2u/K7Nv3Um7W1stNPx02a2sraWS3kd1KvG4ijUoZI8p5mceUuNy+cXIQN8u2YMIjt+&#10;0R7o4ElZq3TR9O/p19POzsxK0Y76xa2VvJdFbR7qz9NeZXu+pxkKANpHEZZdy52PLngSDKtISr/u&#10;/tMayLCKD9Nf67eW9vOzteZONrt9rdFZrX/gabCxbzncxA8krkRf8tlLOGBjVyxyw27fNLqAYftK&#10;K8MadktFs/w/D57W62dmaJXmlfz/APSe1mnZ90vRaGv4U1vwV4f16K++IfgjVvH/AIPbS9WstQ8M&#10;aJq0+h3V3eX9kIdFmj1myvYbizhivsSfaLOWeVVSRreO6AaG3+N45yTiLPMnoYPhbOY5DmtPGUKy&#10;xU+a0aNKUnVjZQqXcote5KDjN+5PljJyfbl9TC4esqmKpe0p8kkopWXPZcu3K0le1+ZWj0+FP6hg&#10;8U/s4X/7O+uamv7Luur4RX4+2mlSeBX+LviqS8uPG1z8LtCvY/E1t4pWA38cUHhS6j09NPiiniLL&#10;56SCSZnT+Rcbw74i0PHHLcq/1yhHiitkk3DOPYU4wjhl9Zq/V+RYb3/fptqc6Skubk59LH2EKuWv&#10;JOf6pbDLE2VNcySm6aV2vaJpWumk7deXU8C1Dw1e/FPXLG6/Z6/Zq+IOg6BaeG9D0O90CwvdT8Z6&#10;S3jp9b8W6te3tz401Iiys7efRNU0GJptRn01I3tZMwNaCO4u/wB+yXiqn4bYTMsD4ncd4bMc2r15&#10;4zDyvUliJ4T2FCnGMMNGjGcb1Kc404Qh7OfK5Rl7X20YeDiMujjJUp5bhfZUFzRmtIxU+ZrVym1a&#10;N7ybenNa6jyuXaQ/scfteXtlYXf/AAqzw5oouQ0k1lrHjXwpFqtoI5VikE0VrqN5EzSW+4oqTMBu&#10;iSZgjmOHycb9Jrw4wVerQpQzfGxg0lWp4OFOlJNKTcY18RRrLlu01OlFuS0snGo7pcMYqbXvU1Ja&#10;u0r8ru38UIuOursnrdro0vLPHvwj+LfwtZG+KHgu50Gxlu7e203xFYSW2p+HdQvJbMX0dsup6WZ0&#10;trh1N1EkFwsNwz2cxSKeGIov3XBfjBwPxzVWEyPMpUcx5JSeBxkPq+J5VLlvTvKVKtdcs3GlVm4x&#10;kuZRk9OPH8PY7L0qlWlzUk370Xpdq9rrVaaWaW2mmr46It5arGvGwuMJu+Vn2xE7Cd2FRlQr5meR&#10;CZwpt4v066unf+t35dfL+9b4n4rglHl22W60etu3XvZ62063hMnGxlZmjC52A7tr7TsZZCXLSsMF&#10;GZWbIh3srW0cctrK1t9Nvz/XpvvzFxbvztuLe3TZNvRX79H0TVrokZiuTCGYBF2sgySSHRCqxZ3l&#10;jxGI3YsyOIQzB7cCW35fj1ennf1fSQpQ1fL7qV/w0aVl921vJNpuZ0VV45KwgFYxIMFJCr7UJ808&#10;bV8vcDhliLlZLdBLXTRa+Wv6a/8AB0sxSjypLRN3tfTp+fa2z10RB9rXzYdsbxxBh5KPuchhuKL5&#10;cW7cdx2qEdtzApExcParSg0nr92nbXW35ebVrSFzR5VyW1u10d7r00sm7/OyTHpc/wCrZdn7xgyY&#10;5ADK6RAKADKfORox5ZyzB0iHmBrZRx1tZr8Nevpvf0te6tISslFL3Xr8lq1ttfW2i30tqncRzkE5&#10;jCRwZdcbmVpBAUU7c5dgFXaOXDCNvOV4ahpr11SX4/l/wdLMI6e8lZOzt6fcl16abq2t2zSbpIRi&#10;PbtBAXkqqyBcBQuHXKuqFOrIyqRIGShLST/P+vv/AMtQsrK3up6aeTs7PbZ6X1V+l7PN/djUdyks&#10;VtGRY1VdxjadXEgAwDGJDINyblJYj5HV0Hk57LlwFK7UU68dXfdU6itopdNdl6vQIXjN2V4paWSe&#10;7+Xb8dLXZb0w4sYASGjESebsjBH+rhMYRVEW5/LAyFMQbHP2dgPO9epa76NPTX7/AJX9bbe8tild&#10;K63W6v8AftfW3TTXe73WRvJLAKQz7Il2jftLCVRIRiPLMIYzgmEEjrbsD9oStbz3/L17vvp3W1WV&#10;0/NL8bb97q+nVdyibiV1+zx7Nu9pfLIJLyTK0js7futx8wNw3k+ZuXf9mkH7y+WK957rS/pZfk7a&#10;Xt05ltNndQTaV9GtrtXXXfVfO7td3IN05Ll1Ea7ZP9YAiLkKVaPzTEJPvc7tmCcyC3faJxuCsl+v&#10;r0v/AFouZbL2bu3FtpSXfX3nHb+tVpd6pFlkdSEYTNzKCGVlTcqK+BhCQyqjEkxjjDi2cqJ602ty&#10;paW26/138nJXs5Qad5e6u9r/ABXTenfpvrs+qt20nmgN553M7+YAwLZllKujhgN5O1PlYKW2fvDb&#10;ttL5yXL9my/yW/p6fLmV0XG0Uruzd97dUlf1TT30V+u425vWsYRcxR7WR7eOHckksZlnlit45JkS&#10;NHaJZPnfYocrb4ZIpFiM/HjsQsHgsZi5JzWFo1avKr3l7OEp8qSvrK1lbRc19Y3t04TC+3xWEw0Z&#10;KP1mtCndtJRU5qN23orNpyb2Wrbabezdpp2n22raTrXxJ1azs7vW/wC3dW0e91K8g8H6V40k0CHT&#10;INTfSbR4bdNU/wCEct9Nh8yUTTG3HzybHIf+QcZnGPzjiSlnEMLCWeeylChLDy5cX9UXNCcaSU3P&#10;2bbqqc4pJu60srf2BS4O8NOHMNPKcZmeHq5jSSlP6ziLqFflTg3RU/Zptyi+ScZXi7WSk79j4C+M&#10;eifDvS9Z8Jf8Ln8WR+FNY0O6iA+FPi2Tw/rPh74lpb2tvZfEbS7N/EdnBqFq9q11Bc6ZLqNta3AS&#10;EyxXn2C3ii+V4kyPFZ5j6GZ1MHTrY3D4mLqLMIyq0q+FXNGdCSm3yTS5EppRmo/DWpWfN83xJwtk&#10;tbB4CXDuLoyxkaMYYuFC9O85K8KsYwvZKSnGUOVxlFKU26i5p/R/7NfhXw54z8Ra14g0v47/ABH1&#10;bUtJ8K6JFeWV3f6xofiK11S50rRNMstVuW33Wn+K08/StS1DU5ri5ntrrUdSsoXt5orQ3V/+W+Ie&#10;IWUUcPhJZRhMG8TWr1YyjTg4Tp+3nUcIKNvYxpxqU6NL2dSNSFOLjCcLs+Ap5LjsDjp0cZOcJxhd&#10;NVIu+kUptxk73ac+WpG/vLnjqk/uvSI/FtzYa1onj3UPDHjvRr9JLOCKPRGsxfaPcxPDeWms6Xc3&#10;V5az3DLLJG7RNHHKJJC0VqZVij/JamZewxGGxeVe0w1XD2q+7W5qlOtTcJRqUKsIUZxcZx9pFO86&#10;dop1Oa0j11h3KFSnX5Zxd0vdtdNPSSbad+6smuiPyg+O3wqtvhn43kj8PTJefDnxHPdT+CtRNwbp&#10;LKWCa6tPEHgvUprto7k6lpF3aSgGUyCW0ltXmuBOlwIv9JvArxTXHfDscHm2Jh/rPlMYwrp2hPF0&#10;Gk6GNpwdruSkoV1BWjVXOoQhWpRPyjiPJ45biHUowf1ecpSVm/cd0nBvRJqV0r3eq3knbyGOPyxH&#10;MYiZHPmuMbdxK+ZMMOqYIJ2sZk5XiZYUZJn/AHrTa9raL9O+np8m9UfNqNuXrpp0st+llrd73+ct&#10;QY7VkMzSACIvKoLFi0iQPcAo6qGJiZQ/mbTyBPsiaKaQ2276filt6aW+XVE2s3q7O+2lvPT7tb69&#10;ZSZnSzztxEMQrH5jZjeMrkAmNmfBDMFCuJGXAwsvlJiZtYqMd9/+H2S+9WXmrv3Vg7Sk4qV2lstr&#10;vfXV7btt9XdsovcWVsyfadTtoJdrsplLN87Ruk6zIQRhVZd/m7fugTLHFidxysmlGy8tNE9LW7va&#10;219Hf3TVU5XUoxerb7vXW2ur028231Q6Ke3ldvs1/b3LMzFo4mZQUVYhMiBxHtVrZDu3FTtz5wEY&#10;SeQ50kko8q1s/O7s2+tm9LddtbxF7Jwl1jZejS3XrvovPvc0o5WgcLLvZGO9jIWUxs/3C52jJ8kx&#10;tIZsNtVPP/cCOapdraWTXSyt8te+1lbtrdEr3eRNdLJPe91e3m7+j7Xsaucoyu6A5cMBj76ph5ZB&#10;Ku3iHYj+eCVj2/aQbUo9Rs1bpt9+2nndq1tfhtLQq3w20Ur6emjsn6b6u71u9VQEqxatu+VB9ilG&#10;05VhmSz2iQFNvnCNUBJHmFdm5mTyyfF4g/5F9LT/AJiI7L/p3V21Wn4X2W5dOEptxgtUr2btpouz&#10;e9/82T6a8UkNusW3CrCBujK4QhRJkFZOVJOVYSjAAcToF8n2Z3V36/8AA/rT5PeIJczhL3Wl67/L&#10;e3Sy030I7yYJ5hlLxrGgV1RGJLGOQLhXSYljlgN3nHBwwuIyHt+evicPgqFTE4mtDD0KMXOdSpKM&#10;IQgvelKUpOMYpJXbbilveLWu9GlKpU5IRbd7q2r7Ju2vXXy200PqP4Tfsd/FT4gabbeI/Gt9p/wi&#10;8H3sEd9Zy6osWo+M7nT57YSLdHQ1nWLSBPBLbzKNQvUuERZhdWsqvEw/lvjz6TmT5NisRlvCGAjn&#10;uJw85QqYytJ08DzQnZul7P8AeV4K0rTi6cJWUoS5bOX12XcJ160KdTEfuIPaC1lbvZKKjzL3dfeT&#10;6X0PVT+zV+w54du5Lfxd8ZvFni28lX7G0Nz8QYrWO0ntXaW+aH/hDLHTxDPOzqki3Uk7KbZY4THi&#10;cy/iuO8fvFzM1F4SpTy2nS5pL6tl0LTjUUOXmlWhW5lFK0JQcfiknd8vL78eHslpJqXI730lW2a+&#10;K6gk97XTdmtUlqnP/wAMsfsq+M7f+zfgn8V73wv4oeSRoba+8QzeLFuZFszJDINB1q8S7+zQ+chU&#10;Wk8FuPNmSQS7cR9GUfSH8TsjxX1nPVSzvBTajKnicNDDK9/e5K2Gp0+WcrWalGd3ZpJoivwzlWKj&#10;7PDTjRqaP3J83upqycZatRvo07dkr2PkL4ofB34j/BvWYtN8cWlo9lObiTQ/E2ju0uia/HaBXeW1&#10;c7prO7QTwb4L2NZ1A3PFdwmN1/rrw38W+GfEfD1I5c5YDNcMk8Rl+IlD20It29pSlGyr0b6OUIx5&#10;G4qcaTnHm+MzTIsVl006kL07tKS+B6dXbTe/LvpeLSR5w7QXdo9vdRkRTh7UxqzDYGTa5DRu5VF3&#10;yENumIG5x9rjDJB+oVKUJxnSnFSp1ItSjJJqUZXTi0+60s7dvde/lQnyyU4twnQaaa1s1tb032Xo&#10;rXPXvDcEdl+yV4x0tp4bu3l/a6uNWZrmCEITqHwd0HVorVrZ4rqNo4ZTGUaRbpS0Qkw7He38qY7K&#10;8NhvpHcPZLQUqeCfD1W0Iy2SWMm1py7uEYpv3koRvdxPsHmuLxGVYnNa83Xx1XH81Wc7+/JwSUtL&#10;dXe0eVdFZJMqfA7UvhdbfEDRfCHxb+H4+JHhn4g6r4f8HabdT6nr9rf+EPE2rXs+l6BdaXBpGpQ2&#10;0umahqWpWlhd+Z88C+RNbXJhtpobj6Pxw4Jr0OEMXxHwtip5XjMg58TiaMasnHE4X92q1nVm+SrS&#10;VOFSK2qQjODipuLeuS8TZjiMbSwuLxkqfM1CnOio0JJuUYxhN0lTlKLSSvJ3UrT0u+b9cPD/AIB+&#10;H3gLTH0v4f8AgTw34JsblxJdf2JaRRahqU1sS8Umq37+ZcalLGl5Js+1SzlI5GUFoWO3/ObOM6zP&#10;N5UquZ4mri5RU3Tdeo6koKL1jBSvGCkmpcsVa3vNSjJtfo1KEYznUu5VajbqSlrKcpbucn70pN3v&#10;KTv5lHWo/Dus30Xgu8l8Rafrlzp0/izTdR0We40xrOPQ9T0e2kuItTgcqbiO41O0SSArOjQXLrIs&#10;kbx1hgYPD0auOjSjU+ryjSlzxjKP72E3Bum3J6RhNqS5nGSThJyUGpruM2qHO6cpLmjytxfutXs/&#10;WSuuqdno9fjj9qfRvEujeC57idtZsJ9d8SaXp3iDU/DQkbwB44027tpbiC51/QGF9B4d8Z219p2m&#10;zLe20Vqtw0ty8fn/AGn7NH/R30dMRg8b4iZbhcVThUoxoVq2Hg5tSo4qhTdSEo1IumqsHB1UoScn&#10;yuF4Q1nP47imnUo4F1IcylJqNVpWhKDas3HXlmmo6pJfFq1pH4fhTMTLIwxGLcxJgbnyz+WUMCuX&#10;UiPJ2CZjklGuI91vD/o22k1bS90/L77Lr5a7pPV/mkU9Fy2ae9u3XW2ttdGrLtu617MIVaVyqQrH&#10;9oaQuNkaq0ZM5+dz5SxRO42ifI3MguIt9vBcbRX8ttPz09bu3Sz7Ozcyg7WS96+1uttdPJX+T6Lf&#10;6k+Ev7Hni34h6JZ+L/iR4vX4a/Di6s49UtIdPhsZPFms6SomaG8keffaeG9IuIXjuY5rhbu4aBnH&#10;2eCN4pIf5L8RfpM4XKsXjMk4JwEcwxuHqTozzHEPmwkZxlaTw1KLbxHvKSVWUoQbs1GpHWX22U8J&#10;yqU6WIxjVOnJKTgtJNWuk3oo9FpfRabpr6Y8K/DL9mrQfs7/AAw/Zj1b4pTXFmbNfF/jnRoWtNTh&#10;nk+1XFwb34n3FmiCdrffDNp+mpbK8knlFFZ0r+XM+4/44z2vKvnXGVdSc4tUKeLqKnBpSjFQo4BT&#10;o0nFNxlGShNR5ubmkrP67C4HB4eMVQwXNJppyjSUez1lWabUnrzRi4vS1tTM8WfCL9mTxHaTW/i/&#10;9n7xb8EdUuJ728g8f+FtJins9FvjPKp8288J3mrWkWgP9vjH2W+sbbTyFQQ+U9vE8focPeKXiBw9&#10;icNiMq4xqY2GGpqmsHisTOtQdC8f3aw+OUOZ8yjrQi6sW+ZNLmkYYzKsDiFJVsK6c5NPmdNXuraK&#10;dGT5dnrNKLTceyXzH8RP2TPH/grSZPHfgbxNpfxi+FaWcGrR6zoiraeKNK0xlhdry+0qB7lNUs4h&#10;JJO93pc8jIgmmksEht2Vv6j4C+ktlGcYnCZJxbgHw9mdafsXir2wXtLWXtlVcamGlOXuNTUoQlKP&#10;NUjHmlH5HMOFatGM6+F/2iko+6oNOVk0lZJtSUUr8ybbX2Y7nzlayhseXMJY0ZJbaSMMokMsg8hV&#10;WNGZyJVcKyeYTIzeWZSHtR/UacZLmS0kl929+nR7W2te3xHx7puDjBp3XNGz0s+/lrbe2nXXUmYx&#10;3CkOu0wkxbSuNjyB9zGMkDceRgbD85jb78Vv5WdRUsHTVrWrRvddVCousZfPRPv0cs7T5kqacbJ3&#10;1UdbrzXd9SSxeFIbdpUKwNGquIj5ePMlzklJMyK+55DsKlyS0ewJJHL61RayS+Xy8mvz2630aadv&#10;e2l387pdfl1S33e/2F+yB8ONE17xTq3xH1q2u5LD4bPBLpb32YfD8via/tbp1vZ5RJHBenR9JFxd&#10;vC4ZYJ9V0q9iSB4YVf8AkH6TvHVXB4LBcE4CvyV8z5K+MhD4/q8JydKlPTmhGpWhGS5XzTVNxlzR&#10;aU/veEMvjKpVxlWFoUdINrRtpNtf4dd9nJPRo+1hZ3HxWJ1/xZ9tXwNKy3fhfwsLu7sm8S2eZAvi&#10;TxXHbSpJd6feogl0/SZNsfkyefcI884trP8AievXhglGnStLFJc1SoopunzK8adLSThOFpRnVjyy&#10;lLmp03yxk6v30Kf1h80k40E/cgrq9r+9KzV4vTli7qyUpau0PQtPs7LSlkh0rQdL020ZlR4bOyht&#10;kkkXZAC4txH5kpgjCrheVGEKndG3j1MVXacnRUlrH3nf7T0u2r8yd4pLW+junB9qpwjolb0sl66f&#10;iYfi7wv4c8badPo/iC3sZJpIIDDq2nfZoPFGhTSyXw0vWdPvGillsLmK9tJ5bWYrsaS0lCBik0Ld&#10;GEx2IwlSjiPdlT5lGyTtUunzQqRTtOE0nCULrnjLS0vdMqtGlVvTtyuy2snFp3TT6NPWL7o4i+0w&#10;/GP4feMfhz41tbWDWrKfUvCF9qMsUV7aad4xsdGsNQ0HxrogtZ7VxbzWuu6NqX2ZZLNj9tu7JyFy&#10;bj6XJc/x/BnE+RcQZVXlFU6kMZSSm4c9JVXGrhqjjzLkmo1MNWjdxqKUpJJtRnw1aNPHYTEYetH3&#10;o81OV1fWylGaemtmpdLXt0Px2ibZ9ttLmFlmgnmgm2lJBHe71hnRVWVCH8+IqAhQSEAxeQUdJ/8A&#10;W/K8fRzXLMszTDN+wzHDUMTSbTT9lWpRqxumlryT6q663Wq/Fa9P2U60eVJxlJNdrSS9Lp+d/WR7&#10;zpXhycfsj+OdZItJNPsv2htK8RXDRTFrmC2vvA3gD4b2sb2oaBrm6bxHrNuwSI5aCUzKY9vlJ/Lm&#10;b5tRj9Kfh+lqnTymWEk9rVJ4bF1oxW7Scai6fFdSa1v9PQoP/VWvJWtTxPtE9tI8sfm27q2t7pan&#10;knw70iDxN4/8FaXc67B4cso/Eml6vrOsF2bUtP03Qbi516f+x4raGae58QXcukiy063t7S6MuoXN&#10;t5ccaCVT+r+NnEeDyHgLPcPVUauLzXDVMHhqMrJSlWtCVSfMnFU6VOTqNytdJRbV+aPlZHQdfMqU&#10;37lOlNTcldctlpGNldzellrro7to/SHwP431XWbH4sa/4Z0+G3+IXxA+JfibTfh/4SuJV1X+xbDw&#10;fo3h34a6V4w8V28JUaVpa6n4UvdQvoHdEE0T2FrNNcFZbr/OTNsuwWGr8OU8SpSwWCy/DTxM+SNG&#10;dV4mpUx8qVByc+aovrMcPSnJSk3GOIcKdJOC/TsNiKsoYyVNctatWkqcb3UeRRoqcrJcq/duUl/2&#10;5Fyla/W67r9ve+B9K+Oc+mOuvfCbT/HOpeLfC1lJHHfyrp2iahpnxO+Hv2xpl+woNZ0aw1W1eZpb&#10;aabwvpF0wVfLni48Jg5QzGtw17ZLBcRVsLClObm6SnUq054XFTp04TmpKFWUVypypU8TXXuyunvU&#10;qqWGpZhypVsJGbnHqrK1ane6XxRvro3CLa6rxz9r7XPFupfCjQL3wP4kFp8MfEHiaHwr458N6rop&#10;XVPttnrejeKtIecX1vHd6VqNnd+BNR02WKO4t8jXWBRzN59p+zfRry7L6XiIsFj6Tp5hg4zxOAqe&#10;0cXCdGE4V6Ci+aFRV6OI9rprCNC8bc9S/hcWV5/2bCvSlalUlyTjbdyaa0to4uLVnpdq6don5/QI&#10;/lKDGWLkLFGY9xWPLL1/cD5nZg6AQhyqA/Z2UtL/AKNuye9rdf6v+vV6rb8yTWyjvzabac1r9ktL&#10;9XfR3k0js/hP4Hsfib8UvBXgbVL42Ol61qNy+u/eaS+0Lw/omp+J9Z02zdJbZoLq/stEnsBcL/q2&#10;vDMYMwOl1+VeNfFVbg/w5z3MsHzQxmIjHB4epHR0amKn7J1W2pJeypOpUh/fjCKl7ycfYyDCxxWc&#10;YeElpBOUla6tGz5dHvJ/ct79P1c8RQf8Jp8SNI8PalFFe+EvBnhs+Pdf0iW3ja3vPEOt6xNoPw0g&#10;mSVhFNpdrbeHPiDctaxoubu006SYRbVW5/zCw9b6pkWKzOSnHEY3EuhQqRnZKlSpueMhKCad5e1w&#10;MIS5qalGVeDi5TfL+tOKq4qnRsvZ0YKpKNvtuVqbv2SjN2s9eV3VkehW3iHT9RfU7bStQWeXQb9d&#10;E1yGKOaIabrH9i6Prw0+RZI4dzHStc0e4DISjLdx/NHKOfGxEMTh6WDrVFKlRxNKVWk3FpTjTnOh&#10;LkT5bxValOnd2UnB2cJKMp9sJU5OcY2vTlyyt0bSlZ/Jp/d6LREt2sJLbpI2JYBisisxKqVfzMjI&#10;curLlSc4OxyGbnVWvTjCTT5ZPR3T1bW6d9pe617rd3zOE/edNR20vc8suLKP4U6hd+N/Cwaz8Iz3&#10;EmofEPwhZWk89tALq7t/tfj3Robdnlt206FZbjUrSC1b7VaRu4EdxZxLcfQ4XELMOXDVZN4pRSoT&#10;lOMeRQjK1Calq4VJKFOi7xdGaUJe5J+z4K0PqidWnHlpXbqRS/mkr1FbROOrkre8tfiXvfnv+1B8&#10;NLP4cfEaDWPDlpaweC/iFZ3XijQUtZrCWxg1aW5abxHp9hAjQi30hRqGj3FvCkYgEGoxRJOiW4EP&#10;+gH0bePa/EfDOI4YzWvfNeF5QpUnJtVKmXySjQ5k25Snh5wqUnKySpOirSnzN/mfFuAjhMVDE0Vy&#10;0cVaTta3Nd89klazvGWq36u9j5suyJrzyhmIqszqMYIBaEPuVgrb2cgluGIVRIi7Y3n/AH7OVL6l&#10;T5Xb99H/ANIqW8v60e6Xx7nFcvu7q7tpqrX/ABdv8tiazcpZJ5uIwolDsxCR7XjiaRlBjGXDAFso&#10;23ennCV9tzH6tSyctdEr9trvo7beettGvhLjNaXi0r2XV6+XpbRafJs/Sn4QeGdWg+FvwP8AhwLW&#10;GFfGtpqnxp+JtxAwiuP+EVvNXTxN4e8NutxO8yX+qX2ueD9JlXKQ3Nh4d8QFJ8xAy/5d+J+erOuO&#10;eNc+qVHUjhMVLLcuhJ8zcqUvYKpDmcYwp06VGvU913hia+GfK4upJfr+UYf2OAy/Bxjy+0h7Ws1p&#10;7qSsnbrKTin3hGeuh9JaB4r0jxhd+JLbw+t1cQeF/FGoeCb2/kQDT7zWNBs9MfW10dzk3FvY6lfX&#10;WkXEmRtvNJvIJQWg31+SZnlmKwUsthWioVMbhoYmMb3lClVcvZOcJLmpurTiqsLuSnQq0ZybVSMl&#10;9HQr06qqez+ChOUH0Tkrcyvs0n7t7aSUl0MTw5e6p4i8SeLtfF9KvhPT78+CfCukEy/ZtUu/Dssi&#10;eL/Fpd9oYy+JJ5dCiR1kVY/CRuROy6l/o+maUKGEwuXYSMFLFSU69a/apy+wo25mmo0oRrupJq7x&#10;SpTjD2LqTzw85VKlad2qUXyRWybi3zz1Sd+ZuFrfY5k2pHNeD11S/wDjJ8dNUuX0r+zNGtfgt8N7&#10;RbKeRtV+26F4c8WfETVpdXhlV1jVn+MEEMT7yriyljljQwG4n9XOoLCcI8I4aSqU6mIxGaY6TcbQ&#10;5a7wuCioybfM+fL6ntOaLS5o80rSbhy4aXNmeYtSTjCNCkkm7rlU6munaqrW3X43vCM9rB8UvjVo&#10;k1zDc3/2n4Y+M7mK1mWY6Xp3iTwLD4SsdO1R2RZbbV3uvhtq161qxkQWeq6dcF2N44g5s3w7fD3C&#10;uYSpuL5cZgrtKLlOhWjipSUnNznBwx8YNySSlCopNpOcboVEsZj6CafL7Opo72dSLirqys/3Tdk3&#10;o4vS5+Q3i7UtHvvHfxE1HR2H9h6p478eajoqiBLaBND1Dxjrd7pSw2M8KmxgjsJYUMLRBYlt4omi&#10;ZVSSD/VPwsw2Iw3hzwXSxH8aOU4F25m2lOhCcItp292nKMUouy2jKys/xnN5/wDChjZU3+7+sScd&#10;GuquradNu27s9D6H0Xx4lj+xb8Q/DUvgzw9ql9D8SNU8AG8udQeBr2/8TW1t8Q/Dnjm+hgRpbfV/&#10;D8L6XZ2o2FDJ4Sgdp2McrRfzrnXB+Y1fpOZFi4V6kKdfDxziVRU3JQpYWnVougpOSi6dWVGFGU0v&#10;ceI5FCTtf6Khjaa4TrU3TjK01R5dm5ScZKVo9Y6tX1ahulobf7N/w9sNN0DR/jrqlvJcTL8XPBng&#10;zSp1XyJLTw1Jrw8D6zrNvLc3MMN7bSeMfFVol0VdprWDwzer593O8lrP879IHi153xpLgrCVYU8N&#10;leWYupVaUm542phnjFSlotqdGjRpuneKqYhupaHMo9vDeCjQwFLMJrV14WvouRzVOUtHZ2cm3dJr&#10;kaW9n9M6LpGneC9auvjH4fgs/C/gfxL4ql0TWtJ0+0t9G05/hzqFvYabaeN7+CZbKEXSfEeK611d&#10;UkaVzofjDULieVzOq2P84TxVXMcLR4cqN1sXh8OpU5c0pVVWozk/Y8/NLnhDBWw6jyqcK1KlSjON&#10;KFn9VCEcLKeOhHkpTnZrZKnKyU3F2SftL1Lp2cJyk7t6cn4mh1HSvgV8QfiV5F/cah8Wvh5441f4&#10;gWkU1rLHAnjTQfEj+CvEcbXd+GgTR9D17w3o9wi3ErJo+k2qCANpyJL0Zbini+K8myypJSlkuIwt&#10;Gi27L/ZqtN1KMb3tGtUVWrSirN16zTSdYmopUcuxGJ5W1iYTlNLX41JKXrGLjGW/uRWnuo4z9tPS&#10;/EvhjQtK1HQLWyttB8ZSx+F/iM8EkK293ruja54X8Y+EvElvbxLBu1n+zfDvjXTDqK2pI0/V7i0k&#10;Ro7qARfqn0caFDNuO6dDEv6vmWUYj+0MHPmb5qEY1qGMwqfMlaaxNKpGEacWnTqSb5G7+RxUvq+A&#10;c4xTpYhKnOKStztxcJ2utfdacr/Clqmkz4LhlQQ8SuF3ojrIVZkPXKhy+E2MQQd+xWRSLlf3kH+j&#10;jVn8O/Vf8C3X011916P8zlPa1klbsu/Z3tvr2002PVP2c9Shs/2gvhpcSRzyQtqfimwIh/1z3Oqf&#10;DnxdpaeeshKKkc15G8rM8hCxkK1xiLH4J9JmipeEmcO8b0q+EnytpXXt4x92+7fNayj58sVzHv8A&#10;Ck/+FujZP3oyv1teLtfXZbaaLybs/wBRtHG34z/EhLXZCf8AhT/wCkKswLPBH49/apVpmG5i0aeZ&#10;bozHeoDIGBjav87MZGouA+HnRXLGOc543fVKLwmSNczu7rRu/vRavo6dz9SpaZnils/q9Dt/PX9D&#10;n/Ams2kfxm/aF8KJB5LWuo/DLxQl1FciSHUbjVPhpoem6/Ha2bDetzpsVn4alvGR5lVdf04SRosn&#10;7686wc1wpwtmVm3KOOoJKFuWlSxM6ylf7UJ1cTiOWzk04VE1KF088HV/4UMxo3soypzWq3dOKkrb&#10;6KML7L3kr30OihvIdC+Mdxoz3rCL4j+AU1nRdOmuLnyhr/wv1uW28StZCeWaLz9Q8M+PfDUptraO&#10;BY4vCVxMy3P2t2i4/qsMVwwq+Gw1q2T5i1Wq3a56eMoyeGi48jSVN4TFNz5pp+2pwcOXl59/aexx&#10;6pzl/vNJuMX0nSa5nv8AajOOy+w3d3039Y8Uah4e8S/D7Thpdrc6H411vV/Cl9etLIl9pWsR+D/E&#10;Hi7QnQcw/wBmXUHhPVdPk3bpPtWp6WkXmRyyquOWYGOLwebV1UhTqYCjTxEYT09tGWIo4eVOm7t8&#10;8XiKdVR5ZQ9lGs1OSUIy2xNaVOpQp8t4V5yg3/K1BzTelrNQknqvecbbs+ZvjJ4Snvvg98RfC8Ni&#10;9/N8DvHFn4s8GyKs9rLZeAtbsNN1rUNO+0zXU4msdE8Oa/4nsfJiaRfsvhHT3jsxPFAq/tvgxxJL&#10;IvEjhPH3lTwfE0J5bi29Iyr1ZeyirRaUqjxEcLiajnzW9tJ9VJfL57hI18sxtCyc8Ava0v8Ar3yt&#10;pa7K3PBWtpGOnQ/Nx2cXESIiswgkDksUYmI2yDAR3QLgg43MBv8AkeQb/L/0WzyTjgoNOy9vFLRP&#10;7FXvF/kn3S6/lPsvecbc3Vq70uk11i1o2u2m1rEFxcf2X4bvb0KwFpodzqOxEjDKLXTZrglMsBHl&#10;Y9qhNuwK3lkKJLZ+zMqyoYPG17KXsKNWdtbPkhJ2bt3Wrs97vpIqmrTjFK8ef8Lx1tfqvk+7d0v1&#10;U1nxPe/B3wB8f/F39o3HiHXfhzDpHw38HXmpQu6vdeBvhb4NsdBgGnm9lZ9Ln8c+IPEfiCdGuHuD&#10;FqdzHLKyWqLF/lFDBRzzP+GsJOn7Glj6s8TjKiqS5qn1jMK7q1FKop8s1ho06cVbkcqEJSV51HL9&#10;hp1nhMJjq97yoKFKCdt40ocqsnt7ScpPW9pPolbV8a6jffAL9n+DQvDs8V5460PwBr0OiXVs0SSa&#10;l4m0jwzf+JfiF8Sb0auGa8jhuf7Z8RXT3Syy3d1ex2zO1zqaq/HgqdPiTi9YjFQlSy+tjqcVSXMo&#10;08PKrToUMLTcElBKm6WGoKmkqVOLlDlpU5qPZOf1DLowhZ1/Yu3+JR5p1JXd3aXNKTbvJtJtykj0&#10;HRoJ/AeieDfhj4aik8VeJfDfhbw/osupNEbbRtMSy06zifXPE80csxsbu+2XeoQ2CySXFy52K6xz&#10;NIvh5injcyxuaVoqhHEYirUp0468tOcpuNOknpy07ezi7pQjZLmSdI6aD9jh6WHpWlOFOKb2WyXN&#10;K17cyu7a319Tyb4feB/E/gD4kfFC+8AWGl+KLTxD4j8O6N451rXtZexkt/E2l/Dvwh4qg8XJBHYX&#10;g1R7rV/G/jaS/s7K4jeOSbSra3jhtAz2/wBBm2YYTMMkyKhi5TpywMK9bDU6dOFSm6FTE1aXs1Uc&#10;4yhKk8NBQsqinF1pzkqlo1+HB0K1DFY32SjOFSUFJyk01NU4ycrJO6m5u60s1FL3b8t7Q2PgP4++&#10;K7LUdSN7YeNfh38I5fEWt3A0u1gl+IOs+L/jpF4ZRo/MNxBYS6Nol5pOnQRz3HlrFpdnIbiaSBmn&#10;GQhmHBeVVY01CphswzNUoRfOnh6WHyuVRqEVLmlH2ntZyjypRdSo42SiqoxWHzLExlLStTouTdla&#10;cqlfl1fRpckV5JXb1Pi/9pP4K3nw18b6hr9jBJafDfxRqC6j4e1BmNxDo2rahiXV/DWoTxIGtZ4d&#10;QN9NYiU7pbS4j8qee5hvI2/tn6O/ihg874awfCmY4hQz3I6SpUozmubF4OH8GcHKT550YNUqsVzP&#10;lpxn8Mko/C8TZDUoV5YmlFyw9Z3uvsN2bVrbPS3km3tdfN91DPa29zYWeuLfwXV5pd7H4b061jur&#10;vVPE3h3T/FGjeGjp+yxe8W7EHjPWbOOztriNJn1KA+QZIILeP9zzNZJgcXLizFU6dLGZbgMTQWJm&#10;4xUcJVnSxFVOUrJe9hYuMrq0XUi7qXMvn6NHEypLBwjLkqVYVHGzb5ox5HZb+9Gbvo9Envc/Sey8&#10;P60P2SrrS9Ek0zw/8Mbb4Eav4lt3WC3vfEHj5dU8M33jvUr3UtPv4Lmw8M6T4i1HUNSmmtPM1O7W&#10;21aVEezuH/0b/NLMs6xGJ8UMZj69SrUzWvndWlVlK0IUJSxE8PS9nOFRznOhD2bp/wAOMZwcOSUI&#10;ty/UKGGtksKEIRhh1QjNW1cvdVSSaa5YqUm00m7p3Ti3aPufxAt08bW+i/CL7K+l2XxT0HXI/FAs&#10;raZbfQvhXptjptn4ngsJ9sMNnf3s3iTQ9EtFZTKkeqXNzDEv2KRIvicmq4jKsZjOJIuKrZTiKUcO&#10;5uL/ANplUqTw8nRl704xjRrVpSUJxjOnCnKdN1oRfpYlRr0oYJe6sRBuVla1NWUktNG3OMV1tJys&#10;+VmB4l17UPFPwC+Kp1u28vxRoPw++J/g7xtaL+8eDxJoPg/VrX7YLdoI/Lh1O1m0jXLKHyji11y1&#10;khkmjZHn0w2GeF4xyHFUoOOFxuMwmKhNv3XTnVhaPtOdpqjUUqFR3vGrSqq6anFRVqqpluMpzSjU&#10;pUqkJRXSSjo/JSTUo6fDJbrU8p/aT8KLonwZ1TSry613/hFrS40fxF4Ws7awvdW1nwl4o0ibTfI8&#10;K29laXzX03hS68PS+JvLO6VdHNk0rztbIttH+g+EGfVMB4j5XmtJUqFTD1a31hWUI1cLVpYhV5Pn&#10;5lCag48jTSqycU+WSrOfkZ/hb5ROjeTTcHS68k00uXSzcbN9+XXdciX5lR3ekLbrKdTKLKluyxCL&#10;dMJZZIltoQYyqDJeMJ80IDt+6NvIzRTf6dVMzwtDDfW61elQwsYc7qzqRhTVPlcnJyk1FJJNtt2s&#10;ne9rr8vjhK05uMabck3aybd9Ve2rs9Nba315tz9C/wBlD4MXPhaPV/jj8SrS48MWdto2qWvg2w8Q&#10;WMWnT6To0luZ9f8AiJcmTyrqygubD7fZWPmRWaG0mv7pI8ahA4/g76RHivheL8TgeC+FsTHG5Zhq&#10;sZ4rEUJVJQxWKkuWnQpxVlUp0Lq04t89efJCX7qLn+h8L5I8u9rj8UlCfK+VSsuSF7tt3drrS3bX&#10;seqeFdD8Uax8a/iJ8RbOI6frMnw1+EH/AAhGieILqW20648E6n4p+PGmHRtYNlDJNpjapP4d0nxE&#10;C1i1xYXd4tq0Eptp0ufwfHVsFhOD8jy9y56SzTMo1p04pyjUeHya8oJyhCo6blUoJRnBTUHKLjzw&#10;t7tFVqmY4uvGPK/YUeWMnb3OetZNpNx5klPWN4uVrOzvY8BeFvFl34u+J+sXt1aaN8SrLx/pnihL&#10;a22yaEkvij4VeE9ObwPrE9sg/tLRotG0rwss01s0bnUtFS8hlfZGk8ZtmVOOX5Bg1SVTAQwlXDU1&#10;K8Zc0cbWrTxNNXtSrSqVaqUZc0ZUpOnJ80ouNYTDy+tY2q3y1lVU7bq0qNKPs5WtzRtBXaS95cy2&#10;1rfEm9t/Gd98LrzwxeP4Q+O/gbxjIbfwZq1zd2WrxweJ/DPiHTr6CKytlC+J/h/d+INF0W4vtQsS&#10;9vLpOg6rJb3EckLxvtkVGOXYHOo4im8Rk2Nw65qlJR5HWo4nDe9SlO8aOJhSxE+WnJc1P6zF1IKM&#10;7tY2aqV8HKl+7xdCpJcsrr3ZRm2ml8VOTp2co9Iy5Xc7n4h+JX174Ha58SPDs/8AY9z4X0SH4rWc&#10;Ws2F15+maz8MrweL9Z8J6tZQzWs9teTvoOs+HrwIdqC+uCVZVKXHBkGC+r8TYfKqqVXD5jWlgXOl&#10;KMoN42Lw9OtCVuWSjKtHE0/d5anLF3ptqT6cbNvASxMfclQtVtJap02pSi1e92ouD1um3uc78aLy&#10;G20r4w6lbGOKz+IX7JnxM1G0csiXEbfC/TdUvdIW3uba8aHU3vrP4xX7TxAfu08No6vNHI/k/T8D&#10;4ep/b3CWGqp0amU8X5bBQatJ/XKtOE9pX/dvL1GUXFpylrt73mZnOPscZUjJOnicFKSa6ey5ndPq&#10;pKr0008z8pUNv9qVGYLthn28sp/4+ELkBIdwBZgSNq4P344ZCRN/qLnE3SwlNqPMvaxVr2/5dzt3&#10;7aeWza2/G+VaxnaKT0226LVdn0/Ho6HTrbXtLi0e91GHTYdeS00G61S8DPBpltr88Ok3GrXUbMvm&#10;29qbj7VJHvjDtApd0lCTLhxNWeFyTOasKbm6GDxMlCNk5ONKbjFXcUr7XbVlez3R14WnevRjdQU5&#10;xXXT3lfS35d7NJav9J9O8NX3x08J6vr9hNouqWWsWXjz4iaJcX2YdA1T4ufECfXbHQ9Gup4od723&#10;gfwDBpHhTUr+1t9j6lq2pF4k1HSrm0tv8vcxrw4czing66qYKtTnhcLiaV+etSweGVGWJnTTdOEv&#10;r2KU8VQg5L2ahSvJwqwnL9XoYeWLw8+W0o8k5x1tF15qSjF7/wAKmo05NXUnKX2o2XtXhJbnxTrP&#10;xQv/AIkaZ4bu9attduPhu+m6Zb+boWn+C7nwb4Q8RXmgp/aFvG+pre3Hia4N9c3UY+0lUQpb26wx&#10;J8nmtWOWQyeWBqTpupRjjOdtQn7dVq1NzSTtF03DljaUowan+8TmpP18LB1niXVguaMpU0lrFQ5Y&#10;y5VdLmV5au12+iSSVT4S+G7DwgnxL8Ladf63qFvpPxBgsn1XxJqc+r+JdYYfCb4RSrf67q17iS9v&#10;ZjcgltqIqskcaW6xwpGcW42rmTynGThDDPG4Kc/ZUoqnShfHYuLVKDk+SLmpTcNuapL4JODU5bRj&#10;h1iqUXKXs6yScnd2VKmldveySVzW8AXC3WqfFf8As+eO6tT8XNRgS5gne4tprvS/AXw80XWoIJ5T&#10;8/2PXNM1TTrhQSkNxpk0DeU8AA5M9oYjDw4fwrio1P7PhKUetq2IxFaDaetqtOrCreWjjUjJuN4y&#10;emCcefHTTuvbtJ9NKdOFvVOLT31urjPC3hBPGMPxP1S40b+2fD3jvx1ZXOh6rbS25d7DwP4Z8IeH&#10;dI1zSblZFktZ7Pxl4V1jUrC63sRN5GoW7qs8Uza46vjMCsnw2Dup4PBTo17SlBOWJq4ipUjKM5xc&#10;nUw2IhQxCa5ZwhKjPmhG84oxp1Xi5ytGNSp7raV7QjGKa32mpOEtLO0lZm5eH4g2Gn3Phvx58Im+&#10;Kfha+t5bW/1PRV8O3Yv9Mktbvzp/EPg7X76zzdmJfJlg0uXVjcGVXigjaQxW7w0P3kcVhcc8txVD&#10;97BVHVhUjUjJOKw+Iw0atpr44VKrw3KoS5qnMoSqp1ZRTpVaarQ0jeDg7rq505uNvNRc76WWrUfN&#10;PFNhF4J8K+N/Hnwh/ZX8NfDfxH4V8CeMNf0D4ia34O8A6Xf6NdaT4V1jUbO40rw/ZPNqs98t/AVW&#10;C7t9NiKSxsHuIneJvqcBmmZ5hjcpwed8S4zG4HEY3CxrYZ4vGTcIe3ow55yxEVho3pyc4TpyruKh&#10;70YtJPz8QoqjiJUqEabjCo+dqlBXSlsoNzbv7slLlTcnujsdA8ON4m0Dw54Y8L6FPbfBPR9A0rQt&#10;15Gr3fjDQtN0yPRrTw9ZjU5ZJP8AhHI7O1tlur2Qs16u2FHkhlluJflMVXxlHOMVmM6ft8xr4ueJ&#10;lJcqUakqrqe1T5lFty96nCLjyLlc2pJHo04wnRhQpPloQhFL+9G1lGz1tZauWsul1dnOaF4Z8afC&#10;V/C2p+PLu98WWbfDnRPhr4l8TQWKyXx1jwtcaLD4OkiE17cX8974lvtR8RNeRxpiW9ntElk+W0I9&#10;LMq9PPY5pGhhFl/t8wq4ynS50/3WIVSVSHO/d5MLGFOMU/ZuUHVmk5S056NOWDqYd1antE6EaTkl&#10;tKDShpe/7zmk766pJ23NOX4JeMfFtt4kn8T+INV8Mw/E4xXvxK8KWj2N+0dtY6hoa+H9L0TWLO4t&#10;UsJ4/COiw6Pqk7R38d6bieQ4jCbuJZtPCVsM6GGVSWXRdPD1ZOyu4VfaSlSd+fmrVFVoNyhKkocs&#10;ov2nuSsHUqxqOVVw+svmqwVns48qi1blajFQn8XN301zfHepfEK203w5o+sWOoaH8U7H4r/CpPB/&#10;i210e31Xw54mtL74iaBomva7b2ME8sS3kPw/1PxLLfWV8liIijXMPlxJFLaduRUMDSzOtiasv9jr&#10;5fmbqU+blcKscvxDw9KTnyKTliVRdNwk+f3YOXP7gsW51MMqTjapCrRipLWLTqRUpLlu17jlzKXK&#10;1rbRXOs03QvFWh60PEEv7KfgC/8AHks11K/xE8FDwDpyXNxKWmbVNXvNbNjrWlPdNI3mLAusyIxm&#10;+ZxIglzq47F43Axwrz/EwwWGjDkwWKni5KLTuqdClQWIwrVNrmTnPDxa5XG0rxi4JUJ2lQh7Sbfv&#10;U5U0m2rOUnPkqJtNp29pLfV6X6W48NfEbxxI03xM0jQ9L8OW86SxeC9J1Eay+pz2csbwS+JtSls7&#10;OG505ZI1cadDaMkhaFp7hkQwr4OIqPDSSwHtKtX3uarOMKShpflpxU6j5mko+0bjLVqMYfGuunCd&#10;V/vFCnSjqoRk5c3VOUmoq2jfKlbq29jnLxb7R/jPcfbrZRH45+Fumw242SAafdfCnxdrl4IYF8yW&#10;OZdRs/jRPLIzJGIBoKK7XC3itbdFWTr8KU8NVjyYjLcyq1bKF4Thj8NSirTV+V0/7NfMp80LVuiv&#10;Kd0koZhPtWoRS11XsqjUtNnrWjtZ6Pfpm+C0b/hN/jOpMiyyeI/Al8d0kalrS7+GPhvTYJRuVZfs&#10;zXukajGWYvHviuFB+SZ0zzKUquS8PcrX7ijiKVRqSTU3XqytPW9+WpG97+7KL+G9QrC6YvHpxt78&#10;Gn3i6ULP/wACUl8u+9e00rR9Q+PXi3VtU0mzv9T8MfCX4HXfhrUbiNHvdAutT8U/tXaFqV5p0zJv&#10;tZrrR7ie1mxkSQsFkDRqHj9ieMr4bgHKlSrzpwxua5zSr8kpR9tSpUMirU4VFdOcY1YRqxjJTjGo&#10;lOyS51lGlCWaV3KKvToUJRuvhcp4lNxfS8W4u26bXkYXjTTPGc3ivUfBXwzfwzpafEf4a/E/V/Ee&#10;ka2txbabda3He+CfCk2vWN1YK82j6k9p4ylubmRLe5W8ltE80LLI92+mTYrDPL45li41/b5Zj8FG&#10;NSjJKSpTpYqqo8s0ndSw0PZP20HBc3LzxS5scZSre1nh8O4xjXoTvCSfLzc0U5XWqdpu/uyUmlez&#10;dzxT43QW3wj8Eaz4T1HUtO0/RLDwL8X/AAT8NY7tpTdeIfhz40+GJtJvBlikzC2h8R+HviRp/gGO&#10;3kQpnw8Wis7R2R2T9K8NIT4g4rwmNhTqV69HHZdmmNk9FSxmFzSnOWJk+Vt0a2Fq1lUi5f7xUdVz&#10;5Y04Pxc2j9Uwiw7aUFGtSp62bozpPTql7Obgk19hLRu5+fDmIXStMXGYpCI4gQm9mgkkcYmOBh0A&#10;G5+DxLMoUxf6QZzGLwVNW09tH/0ipb7L8+3om3f8pjNRlKzdvJ23+af4dNLqxJZCxm0y3SeGXdi1&#10;cIWCASWoWe2kOxgyPvt0cFSzGMgt5loCkfo4uhGvGdOpFTpPVxa0kk07O9k9em11snvtCTpyi4uz&#10;SdmtbXdntfq3a2m6Tvq/1Z/ZRJj/AGdvh9FDGII4tW+KaxxjaigJ8Z/iKifKpKxjyUUhlB2oejx5&#10;Cf5WeOilT8UuLqcdEsTRtayWuGoX111Su3K19+aM4uaj+wcMf8ibCOWjak/P452/A9C8AmX+2vi8&#10;pVDI3xWdzGnlY/dfCj4U2kcamJmRv3MMbMyZKlm3+Ywlx8RnTqfVuHKXJdxy7SOl5KWMxk72T0X7&#10;xrm1920vfhJs9PB/xMdrZe3012tSpXf3pu3pt05TwR460BtL+M/xA063vbvRY/ilqyaP5EMclx4m&#10;vvDvw/8Ahv4UsYPD0MF08Optq2r6A8VkscitOZ4wybmlji9LNsuftuGcDXlGiqGX0uaT91Ufa4qv&#10;iv3m3JyU6vPPmatDV3g2c2HxPuZjXivdjWmopa83LGEPds2nzTTUbXvdJe8cx8Jp9el+G7/DbQrs&#10;x+LNG8ZfF/Q/Gvi21tb3+xfC7z/Fz4iXepPpd+0cIuvElxpF1aXllaQlJIY9Wsru4WOBlST0OKYY&#10;alnGHzPlgsI8Fl0sPS92UnGnl+HioyheVqcZQcaklfmUZwjJy5uXDLnUeHnhVdVVVrKpPW0earN3&#10;UtPe15ordXTatv8AJX7Qnj34k+FPi9rvg7wV8S/Gfgfwf4W0Twdonh3w7oXiDU9O0qw03/hCdCnB&#10;iigmUPdSXF3M53MzboFlORHiv6p8AOBuEOJ+Aq+d8QZHhs0x9XMsbz168HKajy0pci96KjCz5vdj&#10;FRlOTptSk5Hx2f47GYPNHh8NiJ0aNOlTjGEZNK9t0v8At5K923azVmjyDWfi54th8IeCbj4f/tL/&#10;AB51v4jvbeMh8ZNI1XxD4s07w5o+oW+qabZ+ErXQrudlsrzzdInvZZZbHVr53e3W7uINPaSWzj+i&#10;4V8NclxfFXGcM04MyuXDOESjlLjToOdRqUp1H+6qSryimnFe1hD3ZRh+8tGUcMVj8VDC4LlxtVYp&#10;y/e3nJcvMko6OKhGz/lbu27qL911fCPxO+NXi+bxn/winx++NHjqPwRZ2+razrNnr3jDT/s2k3DW&#10;Wm3eqT+HdT1MXsFjb6lev9oGyYW4sfts7rBEpGWVZZ4T5Y8kwXEPDWAyzNs1xFSlh5yi3CU1NToL&#10;28JRp0pcsoUoStHmlrdVKjYSxGaT+tRoYmpKjho2qR1hKCStLRrmtzLvpdq3Km3XT4p/FebTb+bU&#10;Pjz8XLDV/OhfS2fxl4ijtn0oW+sWGtwR2MOp+UjI0Ok6jb3TMQY7q4kMThgbX6nGeFvCVHivD4if&#10;DGAeQKjXeL9rRpRpqtL2UsNONSUYykm5Tp1F7S6kkm2ndYYfNMZLDypU8TU+sc0VCKqO8FvLpdbW&#10;s/x2efe/Fn4z239nPbfHr4q39re+IPC9lJs8b+JFWaLWvE2iafOU26kAJxZzmSMIVJeNZoyyR/u/&#10;R4l8N/D/AAnCubZjlnDGX0K9DDOdOtSpq61Sl7ybXJOMpQlunFtNXd335DiMdjeKchyzG1qvsMXj&#10;8JRqQc2m4TrwTW6adna907t67NdFqfj74g6fYXN9qfxh+MTxKhJt4/iB4sD3NxdNFZwWqbNYCq1z&#10;dzWyBsAB52lyGBav53wvDmUYrFUMJQyLLnKpNQTlhqUklzObk1KLuormck780I8jvHQ/r3P+DOCc&#10;gyXH5zisDVjRwVGdWSWMx6bko6Qj/tWjlJKMdld3WupD4Q8YfHbxfqGheHdM+MXxbuvF3je/udM8&#10;HaPcfFDVLTR7W6kmnWAXGsav4jgtY76WKOPZDLcRS3DxCCO3M5MbaZ1lHDuSwzByyfCxw2Ai1XlG&#10;hGE6q0lycsIL925ctlJT5XyycpPb8ywGTZJheFK/FeaYDFV5Zsp1cvw8K9VxwsVUnTo89VTpO7bi&#10;25uopU4txhKbcHr/ABSm/aH+E2r674e8SfFv4sweJ/Cn+n6rp9l8YdY1DSNY8Lu7sur+faeJWn0+&#10;W40qK41BLe5FjfLhLiS0eSWES8vDVDhbP6OCq0clwEaOMfsk/qNGFSjipWk6UualyzSnJJcrqQcZ&#10;KEWo+6ZVMqyjNeEcXnGVYbF4TMcgo03i5Sr1ZUsT7sY1pRTq1dEnKqrRoSWnNFIz7Lxl451mxgvb&#10;X4tfGWO2u0eX7Pe/EfxdLLDNbzSWVxDITrzblVrRo8krvRVZhjCr0ZjkeXZdi62FxORZZ7bDydNu&#10;GBw6i007SV6EW+jjKza3ho7v9L4V4T4L4kyHL85w+XVI0sVG8ovG41ypTi3CcXbEu7Ur225laTir&#10;2Pt/9myy1nxf8LtbvrzxLr+t+N/B3xf1e/8AB3iDxZrWqa/c2N+PhP4Dtzo9zcanczTy6BqFj4g1&#10;WCW0kkdBJqb3tuqXcNvJF+KeItTDZXn2Fw+HwVDCYTMsthGtDDUKVLntj69XnVoxSq+0oQUZR5G4&#10;U4UHelz05/kXEOV4bL+Is6wOC5qdDBV6XsIzqTqey58Jh5uPNKUpOLdSbak5P3+a/NaR0ej/ABBd&#10;/wBp6807VDf+GLTUvgb4D0DWPDV/bbLSDx1H8SPi1c6TqFpqEsUP2jS2gkvtNt9SsS9tcTa/Y2zK&#10;Lho4YPKr4HDz8PsI6cISrUs5zGdOpBPmdKGFy6NSnaLbpvnnCs4uLdOEarVo3v8AL08TKOcyjK9O&#10;M8PTjKLX2+eq4O70aspK6tzOUU9Ukei6frcFv+0d4x8LXVvONV1T4AfCHXrFlW3W0Nn4c+Jvx906&#10;9iZwVdrtpfF+nyRR26lXS2uXO1okjPl4nDVn4fZLXcI/7Pn2bwcE0nergcpcOVR3VqUpPkS1V4q7&#10;UTrhUSzevBfawtF/KNSsnfXvJW0/M6O5Zv8Ahb3hJRIqiP4T/FI2zAvuJm8e/BM3DhUUIqq1tBtM&#10;bAsTkKrELXn4Vv8A1VzOMfheY5dK6to1RzFLlS5evNy8lr2TVpPlWs/+RlRstFQq3/8AAqNvLvft&#10;6Hyh+3ILe4j+EltcwG5t5Lv4hnDq2fPEPgra0TIybNxkY4WWDd8wUq2RX9KfRMoUa/FXFEZe8v7L&#10;akpbSU8VQ5nbs7bpW95qyd0vkOOJSp0sBy+61Uk/RKCWvza+7Z20+A9QmitrhJGgYIyzKojMTqvM&#10;K4JlhIyWif5tg37SVWPDq3955jDmwlOKe1SO976Rn2fZ9/v0PziEEpySSta9tlu/J7bNLRerd59K&#10;l3abFA8nkSCBNgAZgXWeVYwpUgIDcsxDJgGRTsMd3mRvQq3Uua2n3bpfp+HeOgo9LWVu+lvea676&#10;u/otfdsfq1+ylLG/7P3gR5WURR6v8V5p5ZnVIUtB8bfiPJMzuwjCBIFJLsY8Z3Bo3GG/yn8b1Kt4&#10;t8U0YQcufE0LrpZ4ein/AJrVW0cZRlZS/YeGmo5JhZXSUY1PwqVLfoYnw28T3vjP4UaRoVhcDSPG&#10;fxX8VfGzVr640qKSzufC/g7U/jV8QDq3ipZlWR7O5j0VbbTdHurl5Gkv59PAeSK2lkj87iHDUctz&#10;2FeXJWw+V4HKoJNqVKpXjl+E5qai52lCeIU51YqWlONVJxly31wFeVbCKMdKmJrV27aOMPazTba1&#10;TUbKLt8TjurnW/DPwUbDU/FGl6vrR1HR/hR8X/F7/Dvw/pVpFpOg6LJ450S1+JS3d9AEWfUr7S7f&#10;4wajotvmVLONdOjmgto7gwNDhxLmd6GVVqEVSnmuUYWnWb96blhaksLK0pNOMalTAwqylFRqS5vZ&#10;ubjNqeuBwq5q0JP3cLiJuEdlecVNO1tbKq4pXcU1e10rdz4NkB1/40KoeCH/AIWxp4yMqhZfgX8D&#10;UyYnSMhfN80YJKMfnR1Z1z4vEEnPAcL807xeVyg3ZxtyZjmEIx1auuVJJvlVrKMotQk+rBRSrY9J&#10;W/fr8aNFv723879z8+fjaNLb9rKOPU9On1qwtLCx1G78O2ui6j4iGu3nhz4V6t4p0vTLnRNK0+e4&#10;1iGfVNC0rNhNFNaXbJFbX8a2U1wsn9NeHmY4/Lvo9ZpHL6v1ati8/eCVRz9lyUsR9SpzcKsnTjTb&#10;5mnUbpxh78pSir8vw+bUYVOKYxlB1Ixo+05UnK7jGTs4q7astra3S1R03xMtr34vXOjWs3i34H6J&#10;qmlRX2k6FBBokvgvxR4vSC88AeGF0rxFpSaFLDZ3sPiC41C8jiupobK1k1W/t7CU2+lXOpR+d4Y8&#10;cR4CzWvi8RhMfjsux9GNGvCFRT9nOpUxFeFSjCcKa92FP2ThKprFyqupeKol5jgoY5QSqU6VWPNZ&#10;tyTaXIrS10V3py7NtcrScjH+AXxI8CfBr4N63o2q+FfHk/iH4xr4g8Q3HiHwU2hwPpvhRrbxD4O8&#10;M6nfaw2oxHTI7a68P+ISGuorieG9mkmitZYL2z+0eX4jUa/FPGFLGZXOlhcs4eVGnh6VSc6c3Wp1&#10;sPUqwhGHPzVZVK8PjlCHLBpy/dSma5dVo4PBV41qc5Vsbz89SKXacOa71Sjyyto3eS095I8x+Abe&#10;NPhTF4c8c3nhv4P+KLu98J+H9I0fTvHetafc3WnfbtF8E/EPVde0XRNOhuGn1jUfAkupaTY29q8G&#10;pLqXiW1RrGaM6mkv6V4rcZZXxjgsu4eo4rH4L+y/a1cZUhywjWrQ9rgqalJVZydOnjfZVantaN5U&#10;FVqU2p+yPNyzCywc/rTVOTq25Y8zuou007cq972bajaXxzjF3ScVyP7Q/i2Pxf8AEbw3rdr4X0Dw&#10;i2owfDfVZrDw1Z6jptndySfGjxDaWN5qekXtrC+m6qdH0zQLa5ED3VhfPYQarZTzQarbmP6LwwjX&#10;o+FHG2XV8dVx2HwU6fsPaVFN0418Lha9TkcZSUYSqTlL2ak/Zvmi25Ko5epl7py484RqRiqTlmOD&#10;bUVbVYlR96+7ThvbX4tFI4nxtJo0mjhJtbsYtVhvdPvbLSVeaS7M2nanpNzexzW8cTBUGlXErIG8&#10;sF5YGLAbjXzfDtHFxzGjWpYac6FJtVJ2SioSU0mm9XLn662Sadk7n9TeLGNyqXBub5XicfTpY2rC&#10;m6NBThGpKrCdKqo8l03GXK277K7jGUnG/G6F4t1+9tbSKzhjis9C1y2utNaaTUdH1+DVdCvINa07&#10;UbLU7LUIpreLT9TjtZoHhCqy+VEhXyUmP2GZcMYTE4nG4j2k3HGQlTqQahyclaE4VIuNrPmo3ju2&#10;nrd3aP5zwPiLj6PDuD4WxmEpYjLsE1ytKVOq+WSq0U6nvL93Ud5NQTqctpt+85O1bxX4khs9XTXJ&#10;W1j/AISWRLHXZp7rU9c18RQaFb+H7aZdS1DUZ52t4PDegWduIHjzaImBM8drkY4DhXL8BVwUqFN0&#10;KGBk5UKdNU404c1StWceVRSu6zlJuPKtdI33X/EScyoZLmuR4LBYfCYTOYv20nGcqjqVIRp1Zwk3&#10;GMYyhGMFDkfJFL3rJSOr8AXeiiw1S8fxBZJqOp63JqD6DeSeRd6d9os9O061tv3jFZ3m+xeZ+7Iy&#10;9yy4YoWr5njKlipZtOf1aaoqnHlqcuk1FTk302Ukna61Svff9y8EcyyvCcLUcpnm1N5jPEVK31ad&#10;RRqU1PkpxhCMpaqbiqlo7znKybVz9NP2P0b/AIVn49eQ7C3xf1IrIiqjLFF8Kvg3bqhLDawDQ7iW&#10;VVPO4qx8xf5a8X3FZ1kkeVrlyu0tdbvMMbN9e7V020+8VZx+S4rhy8acTq2ixOGSX/dPwa0269Vb&#10;87+vw2Om+Ifit8T9H1+xi1PS9R+DPwAtr2wukkw23x/+1JPHIssZRobmKSFZY5/lkilRHSRHj80e&#10;HPFVKHBHDlWLlGf9t53rzPm0wOSp9ls5J86cXFyjPRuS+O9jCeZYyMoq31fDfK1TE29LPVW1vZ9E&#10;eOX3hbx3p/xc1jx5oniGbxhpvwV0Dw3oN7pt/BbQeNfEnhjVluNfutGvZbKCC38WNo/hrxX43ls0&#10;uEspmv59MllN9Pb5k9/DY/Lp8NUMrq4f2NTN6mIcGpOOHotRowjNU6kqns3VrUaEcRKMU1GNSMX7&#10;OUKFPh9lXjmFWtGXOsMqakt5yi+a60STcU5OGqu3G93zSl6x4i8XaTpHxn+CemWtib9/iB4a+Lug&#10;6drdtIZEttPh07wr45jE+b1V8u5PgpV8ySK4lDBVRlimuWbxMryyrW4Z4rl7aNCGW1MFifZOKlOs&#10;3Wr4WC5r88fZfWajmpPll8MlJ2kuuvXVPMMA4q7rwrQ5looq0Kl7LRr3EvK+mlz51/bgnRLP4TRe&#10;YsZXUPGkn+r4BjtfCMUmWckxnZMzsNrsSiq2U/eD+gvoiX/1x4lS05cpasrq0vrWEaVm97Jp63T0&#10;vLRv5bjmN6GCd9qsr26pxs16bLXy0ufBl4EFxFGsrJIqXGWWOYhVLWzbCFlSRWJkGRvYDZtLS7Ul&#10;b+8c1ssJByjePtY2Xu/yVO8ZLp2Td7q2qPzZOMakndxjbu4vVK2zV9L+eiG6akUlnCzRH5bdSXdv&#10;LVNkREnm4Rs4inQOWz+7wH3xBUX06rcL327Lz/4b7+zHD+7day5b6dXey+f33tzOzX6gfDbR3vfg&#10;D8Evh3a2J0ubxn4X0DUfF0KKltLbeA9SubzxL4w1i8WGKV4o/F6/bNLF6rWszy+LHvY7hZ4d0X+U&#10;3HGMhU8ROMc7rS+sqlmGPjh5T5rOpTrSpYdxfMrLD/u68Y2lT5cOoTjKnJRP2DL4P+ycDhKfuudO&#10;nzpW0p3vPb+dJxTVmnK6aa06v4KzaL4a00aB9rt7zV/HNz4y8TWOpRvpQvrKy0/xTqcWn+BdXiso&#10;YHS9tPDrw6naz7JhfxnVr6QQESI3r+J3CmIw2UcO8S0ajnQzHL8Cq0FGX7qvPBUpynzbclVNXbty&#10;zUVLmjJJc2QY+k8RicDJKNSnVqODuvegptKL2fNFJvS6au9Gmdh4LCw698aSCkar8VrTK9Ssf/Ch&#10;fgbO7RqjOBuE/wA33j877wwJ8v8ANOIE45dwlGNop5TVl1W2aZmr8qv10esvdvzRkrtfQYL+Pj11&#10;9uvxo0f8xvgiR5PE3xrhbdtt/ixou7JRcLJ+z58Arjau2WUHDXJDNktlm3qyg7Lz+m1lfBsote/l&#10;NST11Sjm2ZR1upW2s3eStupJycVg3+/zKNtI4iy0/wCnFF6eWvkfDXxr0eG6/ajvLO6Go2x1D4ce&#10;KtVt/wCxtV1nQ777TpH7P3xOuLTztV0XUra5S2N1ocSSxQTxpLCBGxkEjAf0JwniZ4T6PlSt7Om1&#10;hOLMPeNSnCpDlk8AnFwnGcZJqo973TaTVkz4rM4v/WepBS5XLBzaacovmUJbNNW+H5vfz5z4pXCa&#10;D8a5fBvw7uddv/G3iPxv4U8L2ml+K/iL47TTh/wkXhb9nHWtDF7cPq0S3tlrfiO68ZvqEMb26XEV&#10;kTqEDQWdnbv6/B2TVc24IzfiLMoxw2AyLA4mpT9lQUpV61WvnGEq0eZuHOqGHo4d0eeblSlKnyuK&#10;a5efH1qdDH0cNSnKVSvJRak5WWlKopNcz+JykpJJX+Sb0NS+GOgeAtP8T+E9b1X+0fDfwqg1jw/8&#10;TrQ3gLaOJbPUNA8If8JBr2lWdjdarD8TdBsPB2lTJoV2D4Xi0PAjtdRv7gp8ss0x2Y4zKsVg8IqW&#10;OzWrHE4GMmpN+1nB1oWq80LYKuq0qVoXrxmr8/s4HX9XhTo1oublToRtUaTVny3WzUv3qUb2+DVv&#10;lk7nJN4G8efDDxl4X+D/AIn13V7e1vfA3ir4k2HirwN4u1HTZLu5T4CfFjxRHPYL9kg1LSIW8ZaT&#10;extDFcWsbNYxTRQQu9oNO+srUKGL4PzXjTCxdLFYTNqOUVMFWoOUY0o5jgUnJSk1KMqcUqtOcbTn&#10;UrRndOUXw01Uw2Ip4FvmXspVlUi7XapTbatteV+V+SaezPLvjfptvZeN/D0tlcatfS6tqGmatd6l&#10;rOr32v3r3UP7X3xh0iGQXWqmWRI002xsFZYjCWk+0OyjzJQ33/hriJV/DjxBlKmoQpxwUVCCcY3l&#10;leEqT5dW3zSbnKUnKU5SdSTlOpKb68tcaXG/CE1q/wC0cO023ry493fyUeiStLRWMPUvhxoOrXh1&#10;s3smh6ld28cUrx2tnM+olUuI7SWFprYzRSRLviO2byyPL+XIYyfP4HPsfllCeGpJVKXM7vSLgn8V&#10;5r3tdOVd3N2d9P6w4u8PeHuJMwp47G4mphMZJU6TlFxSqcusU1JNXiua291tb4n4/rumrpfjOPS7&#10;lNQkimvdPittSjWO1X7JrFs2nQ3ReNZ3LjVYbmFkYwozpASCrKK/QMjzH6/l3t529pGc4zjrdStL&#10;TXVR5ZxXdJ79D+Y/EThilwdnssuw0pywro0q1CcuXmlCo4wu7KK+OE1p0W8m0nNp+n/2h46bRGe9&#10;CQW+nQ6hqCRC4+0Wv9ji91W7ETxzJaJcDWY7M/NHHE2oRomBKkL1nmPll2ArYiOtWnL2dON2k5u6&#10;t11inz2vqk1vI87gXh18U8QZfk8p+zoScnWlFK8KcYuc5Qve8mlFRTveVlruewW3w/0KDUYtYurm&#10;bxJqOlpJJZtdw2sMtnJcKIxdTtbxefcvCvnJEZp2iQSs6xCQRvF+ZY/P8wx9L2E2sPSm/f5db6yk&#10;opy1Sbd7K0r3XM48yf8AWPDPhdw3wxmUMyw9atjMbQuqUa0oKNJ2cXJQilFy1um0nGS5lra36Ofs&#10;dPI/w6+IKMc4+MeqqqgY2qfhN8HmAGxOTtIbjc3zNywzGf5x8X4f8LORpfFPKk35v69j23u3dbaJ&#10;O3Rq6n+Y8Y6ca8Tf9hGGdtrXy/BO2y3vfr69F7TpIC/GX4gpuVg/wd+ATAgxlg0Hjn9qNHOFO4gC&#10;X/lnn73Qj92fmcal/qJkCdrxznOXuv8AoCyRaa62SatHVfy29x/H07LNcX0aw+Hf/lTE6EnhLzrX&#10;4o/FgJKVMtv8NNTXZHtVFl8P6tpQPmKxE+86UB8oTCnaq4BWbhx05LJcgcfdnS+spW8pxfTdPnWi&#10;SbTajp7sihZYzHRf2nSdtt4W/wDbX+B5x4o+GurX/wAW4Bo/iG+8NDTfAmjePfhr4Ymtkv8Awjr/&#10;AIp8N+OLs/EmC+nz9q8N2ouNR+DCRwWdzHauNQ1GeHT7i6W4lg+vy7MoUODKylhlUq4jHSw+OrKy&#10;qfV62Hp1MFGKcuSpJVaWYVL8nOpwoqdWMXGEvOrYeTzJOnLljTpKpTg2+XmUmqmybj/y6Vk0tZNR&#10;k07cF+1fdx+Mvgf4Q8ZaBpF09vpPxO0e38XiayeLVPBL3fh/xR4d1DQNchdVudLK+ML/AMNWksZV&#10;Y3llspIgUaEn9U+jVH+zPFOOHlNQWOy7GwpSTvGrywp11yNaOLp0KlSN/dXK4pReh5HF0lXymNSE&#10;XelUXMre9C6cZJrpq1F97310Pzyf/XgFYgsaOrJIIyd5dQCFKOGUBGAKxKqg4VbfeYa/0FzWSjhY&#10;PVXqxt/4BPs4/n9/xH5ir8/uu1oq22zd3un1tfz6sZpUU82neSHkR5LeIq23zHhykhR41wPlSVz5&#10;bAj50kaEidnQ+hXtqtI3TXZbWd/X77NfZsxwlFPRN8sm3ey1b1Xpve9r/cfpj+x/eXt78MfEt5qF&#10;1Jf6lD49bwu14XVZY/D/AIX8EeCLTwrokfkqgjs9M025W2to8KyqflZicv8A5eeP2U0eHuPsTl2A&#10;hOGFjh8PVtKWs6ldOpXqt3tz1KznJuPLdu0UklBfrPCc3VyyNWVuZymtraQfKlqr2STsnffd3IhJ&#10;F4X17x6unC6nn+GfjPUtRsLWSeWzi1iz0DT5/wBoO+8M6XLFbLby+ID8Jf2iPjxaadpisn22H4U6&#10;TveCODUrq5/YsswL418IsHgZwjTxH9nulR5W9KuXzdDDScneyn9SoRqu+05qCUXFHz1eosu4gqVE&#10;+WnGvzSdrK0rTqKyaV1GvNxTS2b6u/tngqSNvEXxo8hMpH8VdL3MwA3pP8BPgNeW0iOioZFMN1CU&#10;ZCeNvltkAP8AyzxJRnRwPCy5eVf2VVstpK2bZjBK11yvni9FyyTV462UvvcC4urjrbqutf8AuDRf&#10;5P8AD7k8EsreJfjaCQ/k/FnRojgFWRn/AGfvgDPBGdsMZ+QSx7SuASm6Ny74kXEEXHLOD3yu08oq&#10;Wttrm+YwWsUvtLdKL09135VOcF/vGY9/rCWnb2FB/k/66fBX7QOvaf4X/aU1HVdTt7u6t5fht4kt&#10;IoY1y0uoeJ/gZ8SPB2iWUM6WVwLUXXiPVtNtTdPGIYXvvNlWONZWf+p/CbhfG8ZeC1HJcDHWrxbQ&#10;q1588Yunh6Ustq4mq22ot0aKlUUVFzm4csISqOMD4PPK8MLxFWrVNEsFLlVnbmUKvKlZ7ybcbWtr&#10;zNpJnwr4i8WeIPil4x8UXPizwzdRzeIdY8R+INSaO8nuViuLPXXTTotMvr25NwlhZS6db6HZ2vnX&#10;Esdq8aqzRsXX+kOHuGKeV5fk3D1HAexyvJFUmoxsoYqtBVacp1pT5pSVSpUnUavdykpu9NRivAqY&#10;7XG1pxU8RjKSpQnOLfsI81GpzU42vGaUHrdNLRXd7/pR4f8Ahb4Sn+Hlv4y0jXNR1b4baf5GkeOP&#10;iYDdxaf408Q+OdL+IHhn4k/EHxNDNHpl9rFp4L8U/EiyjifV4Z5NOj+Hs0tve2U9zqU0n8aZ/nXE&#10;GB41xGBllMMNmlDEzngcO6Sf1OjgK+FqYLD0rSjKmq1LAVY1Y0Hy1liZOUb1LR+voUqU8HCtz2hZ&#10;QlNO/M6sakZTa2koyqRkuaN4cj7M/MTUtY1HwVe3UOhrr/iPU0OrWra59qu5NPGn2tlcRPLoFzq2&#10;nMR4YOna1qkVvbSWVlKRq7eXEk2Fj/srMOHaGIwP1WWRxnl+d0KdfE4TlbdHG81Or7SSSXJUhUlz&#10;JqaaqRbfLGKR8dSxFqTSny4nD1pWmnbnpWacHquW3s46296Mu6d/XPHPi6bxpeeA/EVxpI0LV7n+&#10;wU8S+H4PtclpoOvaz+098R/HU9nYXN3NO95pSaX4+0QRXT3EpLLLDK5uLeRR8rlPB+YcGcH+IWXY&#10;zlqU8RSwlXC1YNctWjTy3DYXo241KVShKNSD1TXPBypyhVqe9kmJp4zi7hKvTd/Z43DwlF6NTljH&#10;J720knFxave7Ts1Y9B8Hy+C4Fi/4Tm98IagviXxNqmn6/pWv317pHiLw54V8CeF9a8XaPP8ADTV4&#10;bdjouseKSY9CbUvK1H7Tq9xa6YI7NJUum+Py2rlVLLeWdHmnCMnUTpe0dScpNrmtFx92UaVotx5I&#10;x9o7Wcz9b8RcLxvieMp/VqGKlRpzw8sAsPz2UI29nKEqStGp7Xnu5e/zJx1jyuXzv4lu7lNX8OHW&#10;QNDRtO0DUdb1SdR9ge58PamurWOj2zy3TETfbftiuylz5d6jM7sEFacNVqUIZjTpVOWnKtJ06bdp&#10;WcKivyt3WyWjbvZO75Wb+M2WZhKlwxWxeFqVsVQy6NLFYlL906q9m5RbTspKXNU1jFNSVn9la/hO&#10;6VvFl7cWEcOq6bfaQt7Hq9tt8mwn3+HdNuNJnKM5ke4t9Gtbn98yMDasoD5ZkriycZYSlR9oo1HV&#10;lKVO65npVtJ27XS6puz3SZj4FZfXpcRY/EvAz9j9SqxjXkrQhJVaPuxdlGTne2jWzSVk7e8+NZvh&#10;lL4Q+D1t4Ol0u51eXwhomvfELxHpd5cTePJvixd6nOfFngDxBa6ldySaV4Y8PWg0m3iaws9NtNQ+&#10;1XdzF5scieX5WZwoRwVGGApQhShTcavu8jajCDU3Z3nKTXNGUlO23NeKv7/CFfMMVxzmOI4mxOPw&#10;+YfWksFhoc6oSjOtXVVNOMoqjSpRiox5oXhzu85Nn2z+xw6D4beP2iXy5f8AhcepLIcKGZl+E/wa&#10;JLmQqrDayRkllB2p86ttav5X8YY1IZ3ket0sqjbb3U8wx90k7K3Nra6XM07puJw8WK3GXErtr9Yw&#10;7e+t8vwbXztbbt6ntWi+bF8ZfiNuBQf8Kj+Ayqy7ljYL4+/ahaTdv2KzbbhA27yzuk3YDZdflsZO&#10;3AmQK/LJZ1nXNZWUU8JkqV/h0bi97a3ekldfKQt/amKt0w+G/wDS8Rp/XQwNQ8c+Hfhr4q+MPiHx&#10;FJEry6d8NZPDuhz3aQ3XirX76w1rStJ8Oaa5VzGLjWbRY3klgZbYTT3M5WK3dovbyXhTNOKsNw3g&#10;8vwdSrGpXxNOpW9nOVGlzVafPOvUjF8sKcWm1KKm0lFRdS0VwYjG0cFWx9SrUjBwUOVNpOT5G1GK&#10;erbfXZb3smz5U8B/HzVNZ+Pnw/8AGfj5o77VPH/g+X4b6Pouh2+oaH4Q8N6RN8TIdCbWLMaprF9D&#10;rN1e6vpNxcyrbrA86WhdygsbVLj9x4t8MsJlvh/mGDylynLLaqzavVrKnKddU6Mqbi5Q5VGnChOd&#10;SnBpx5lLS9WUz5fL84qVs3o1sQkvbpUIxi5JQ5+Vp213n7rfpd+7Y3/21WutL1f4dx6XfXmlW3jv&#10;TvHQ8caTDcSf2N4lm8Ial8J5/DWoanpbzPbTatYzXkphvmt/tEaw+WXMZJX0vooZfhcfmPEGKxVG&#10;2MySODqYWqtKlL6w8RGuoyu2qVaEOWrTvFTlKUpqUlCSnjWrKk8JTpScVieZTXRqLjZ8qteS5lyy&#10;vokk/dbt8JahGRcRhB8ohYEyNJtDCToojuElztI5Zh0BkErMk8n9yZgubCx01VSOyT+xNdYtfh6W&#10;V0fAX9nUb0Ss9LaXbu91bs7ed+uuvpIj+xQrM+EW3UjdtZPJZUR5GySsZGVMgIKKu03RKmGROqsn&#10;eSitenrZ/wBLv06puE9Y8sbWe/nv5W1enV26Ns/Rn9jrCfCzxW+52k/4WtrzSI6Tq6E+C/hwFjfz&#10;wpJw0YcngFiJMMWdf81PpN3/AOInYjmSi4YDCJar3otN302Tejvpa10k1KP6pwYv+Er+WLq1LPbs&#10;n+Kfr0ve5ah1eLwZ8bPiR4ykW5TT28e+CNe8WymyDx2vhT4VfDr9nrS/Ec63Mscktvb6f8Mvjt8W&#10;tV1O3QXMt9pek3ISOJbOWR/0TwdxkXkeDyipO04ZZDGU6XM1J+0xucYeu1Bu7ipwwak7+7PkvrJJ&#10;+LxDSaxVWqtvbOLVla6hhbbK+0ql1rdXstDtvgrpepeH5fjXoGrW+owXfhT44ar4RiGqQTQXtxpn&#10;hD4R/Bzwr4e1GR7mGAXEOoeGdG0y8ivI4YobqK6huVVY50aP8U8Z8ujlfEOW4SDXsoZfOpGySS+t&#10;Y/HYqSvd2Sdaad2/O2jj9NwxV9rg68nf+Nyapr4KdKmr6L7MU7pa9Edd4JiVfEvxudnYA/FvSjse&#10;ORFRh+zz+z/FJGnmyOHUrGrmQFl3SlZBwTF8RxJb+zODLqMOXKKytdO6ebZlL3k7uLTkl7zl8MXJ&#10;OMuaPp4FWxGZtfaxEem3+zUE/J7dO9t0fBH7VVhqt38aNTay17SdBii8I+FLd31uwa5gnwurSpcR&#10;THULTaGaYxNE7So2zDF8jy/6f8C+NsVwjwN9WpYJY2nicyxmIleTi6fLSw1OTvZ+4401KblL3OW9&#10;/ib9LAcAYDiv+181x+axyqhlXsqTm1Gz5oyqSc3OcIxilKKi1K7ble3KlLwDS4NT1e4stKtvir8L&#10;4f7QhiVdS1p9M0HQba3u42vobjUNb8UePtOsoYJorZpYnkmf7ajBI0uGMKH97wviVjJ1ZPF5VHBx&#10;6JTlObbTuopKKUote/Ccoyg3aSTTT8LOOA+HMFgViMpz2WfVHJpU8PSVrU5JVXzw9pFcqnCXK7OU&#10;ZJwbTMO7v/GWj2/irwTZ/GJX8JWN9qk2q6H8PpNc1/4Y6hpqCfVr/wAYNZ2viCGF9CvxpOo3aXNx&#10;Z5u7eymuJfOiBkj+NzbiTJP9Y8Jn1XhvBYnN5ylTw9evTjCrUqqSpxpa0pydaHtKclJVfdclGnKP&#10;Mysm4byKeBo0s14hqZJDEOpahVu6ip0+Z+0kk4Rpwk4OMHUioz1alJwdrzx6vpcNlDd+OvB+kJdC&#10;G3sVvdCuojekkx20VnG/iX94gEqr5TLIXIKy+Yioqe/T8Wcxm6rWTQkoKTaVWSStG795xte/LfXR&#10;PT4rn2mJ8FOHcDGjPGcUexjXTnByhSj7SK5b2ftLNe8lfu1tdX5/xWPFOl6I1/da9oMi6brHhTU2&#10;ni0G8Hz2PinQr5J5ZH1+VprcJbK7qFSW4CrHuJ8ox9eXcaY3jPFrhupgY4ajmaqU6lSnJynSpRhO&#10;pUkozjy3UY6NqUVZ3XvI4+JvDDLeBclXFmDzl4jEZbUw9XDRnCnGFaqqlN04pRk2+bm05VJKzctN&#10;Rx1z4gRTKDeeFGURiG62+H5w21YkLoDLrz+VvLtI7MCU+RzsgZZG+gj4P5CoL/b8Y92tYpOTuk3Z&#10;beStdXSalqvFXj5xR7tsFgbtWbdKpey6pe2t1stHfo3Y6a4X4sDwTpfiTXZfhdqngrxZrmreFo9E&#10;kt7W78QjUNIm1O1l/t3wzF4je603TL5NL1aSC/mjdJBpc3mC3+02TXvxOD4R4clxvj+FKWJzGhjc&#10;tw1LEvFWpqjKNanCtaDs5NwVSEW5qKcnaLm01HpxvjLxLissVTG4LLsThMT7jpSoykprVNVFKr7y&#10;fLayV93KKUoydbw6nxCvrzQfB2h33w38PQahq+n6LosMmgHSPDulyX+q29u13dmLVXFtbiee5luH&#10;jiZ875FhkYlZPp8y8MMgp4evjp5jjMXXhFTm1ODnNaQ95pSezWqSV0vl52W+NfEWApUMDl2W5fg8&#10;PS92FOnQnGMI6ykoxVRJXUW1a1r8zv7xiad4g+JTwXF9cnwfZXd08sKi20N2SNba4mhMpddbZvMa&#10;3iDNHhTGjbpN2xpF0wXhPw9jMHhqrx2KalHma51a7d7NOnB6PT7Ot0ltfSr468UwmmsLgXKK5k1R&#10;mt9Vde1aXxdL3WnM3Y/SD9ii81C++F3ji71eWzm1J/i/q8eoS2FqbC1Z7f4T/Bm3DRWwml8lvs1v&#10;Gch3DKSwJjYhf4l+kbk2HyDjrBZTh5Snh8HlVL2bk7NqpiMVWlqr2lzVJXsm3aXMmua8Zbn2M4lq&#10;Y7PMdGnHF4+tFzjSTjBOlQoUEoptte7Ti7Xe+mlj3fSAB8ZvHgQI5g+EHwMKZ2qwEnjf9pQhUYMG&#10;XYkcRx+8VQ4b7gCyfl2Mgv8AUjIXdO2c5vpezVsHk7i1ro+WTd7SSSv70Y2dwf8Awq4rS1sPh/v9&#10;piP8vxPGNe13RL2L4k/EnxJZw2Ot+F11y+kbS2tbdv8AhEPhB4q+ObRhp72K1/tCe7Hw5sPDEVlL&#10;e25a5+JeqsUlQwWdr/Z/hxkuGybg/IaWE1+vYejjZykrOVXHUcPUa02VPnjSh7qbhShdXvf83zfE&#10;yxGOxcpp2o1JRSTtywptpOz6ytBOz+Kb9F4ne/DfUT4S0rWdMfR21TSvDXiDSvhLrNpBZW2l+F77&#10;wT8SP2TfBOha1qSjSJZS994w0v46Web2O/F9pWlXYti8Fk7W/wBxjcPSxWXYrB14fuq9KpCrGTav&#10;CdKunGSe8eTklrezs+tn5NJ/V6lKUXaUJRlHZP3alHlask21yzku13Z7ta37aGqw63c/AbXLO1u7&#10;az1fQPi1q1tbXkZS5s7XUpPgZdrHcx4JiuYoJwGVXYKYSQjR5R/y36I9NU8x4/pN6wWAW907Sxmz&#10;/lvt0as42TVvpONneOVzStpUfZ29x7LX7le7Pii9tJrqaOCErb5ia5CPsljRW8nKEkOFbdICg+YF&#10;WYoURhEn9n4+XJhotf8APxK+q+zP07a/im9T4JK89N4q29tL6a2f6fq7+iEDTrUKxn3W9skUibmV&#10;mZSsZxEuf9WxKGMA4WQ2+IxIh66t1J2XLbdbf15/Lm1sy+VJu6tZ9LX/AJfk77u7t5vQ/Rv9jBYF&#10;+Fvi0KQob4s602Q0Od83gH4YFVCW4CxoA8m0Iq/Kcw74zsb/ADX+k5p4m1HJpOOX4TltpfWol1vd&#10;q+q9/spNzhL9W4Pv/ZbVtq0+nnd/jrrr3Ou16x01fE3jM3RSPQ5Pi/8ADG71e+jtIDdaXb/Ff4aa&#10;F+zr4suIbm6WW0SK18F63He+fsRrYG6nmEsLLDNxeFucVMPxHwfCU408PjMDmGVdEuXnr4zDrS0e&#10;aeNqU4x5WpO1ldSs5zzDKWGzHTWhVo130esYwn0a0hFvt38/Q/DeoazNrmjalr/kRar4++G0VvrT&#10;2t1LLY3fxd+AuvT/AAo+Kt/BFeTtetZ38Fz4Rl0y5mae7uLHR5WvvJkgigl+k8f8ljKOVZzShyJX&#10;w1SVndRqweIoQ0/59JYjRe9zTbtJe6c3CeJSniMM205t1EtN4SVObX+Jeza9OjuhPAyFfFfxzVXC&#10;pH8XdERFAXK5/Zv/AGe5CFWLapHmvKdy8klghOWD/hXEVP8A4SuCVB+zvk9a9tW/+FjNbWUXy35Y&#10;pe7q0koaPll9Rgn/ALRmd1ZLERsv+5bD/wCZ8IftYaTaap8XdTtr65n0uxm8A+C1fUNOvGsZ7S5g&#10;vvEsv25L6NtsMgjFsMbNu1F+U79q/svhf7XD8J4eVKMasljsU1BpOLi6WFurLfmab0to1okfp/BO&#10;BynNMm4qy/N2qWCq1cM6knU9mlywk4y5rx5dVGN0/e1WnXx74feBPBnxUh8O/Cr4S+HrX4b/AB30&#10;vw9Novj7xPLqgufhZ4j8M+CfD9tpmg/EE2017M+g694j8X3GmaTf2um2U8o1LWLi9ngYyTun2Gd5&#10;pmeR1MRmuaV3jshqVoTw2HkrYuhVr1W6uEjJU4yn7KHta1L21T2MKVP2EZwlyRf5pl2KxfBeZY/K&#10;cO6WKpY6Ps54im4yp1aNCcqarwTn7k1K9OpBQvOXM1ze5Wf3b+y38N/Hf7P2l/FOy+LOu/CDXbjT&#10;B4W0jxD4o8G6rb3eqXejeGtM1WSz0TxVZx6ZZXN/qOzXbtI7nUUGp3dzLeQTRzQwWU99+SeI2e0+&#10;KsXkCyDBYvDxlOvJUaqjeVWvKgm6Co1an72pOnblilaMac7t1PZU/Dyqi8P9bq4mrCd4wXMuZNKC&#10;lbmUop2s1b5pJpJv8vtdbw6niXW9SgH9seDPFGoePb7RLfSbbVrfSfCfhvxBrkV3oUwj1SdJ9E8M&#10;aRo8FlCPONvLbPqqxBTIkkkv7jl0MR9VwNCa9ljcFh8PTrqbvKrVw8OWvaUXOU5V227tvmjRlO8o&#10;u6+74frU8k/sLMc6jUxOX8RYTFZbhnUtOOGvjX7OpaclyU1TmoxilN22iuZRjVn/ALX1Wa103xFC&#10;rS2Z1bUb+1RbC7tFt9V1jUovDukyraLuaW20MxRuAy+YLsYaZ23L+1+EmUUXiczz2PvU4UqWEoya&#10;avXlShLF1INu6cXG13G3LVtFxUWj57xOzHNcq4d4a4JzDEOtjcPUrY3Ey53O1D21aGApuTd2lS95&#10;xekXGCXuxXNnrq/9j6BeTSvPJcaLaz2AnLTXFxe6hF59joNxJPAkzxveu1jOZGRvLNw0iEKkzS/s&#10;OJxSwuXYmu3GM8PCSSbUVzR0UddLydklu7pWd4o/EakbVYvktGTU7deVq/L6JXWl7bOzsl5NbzaL&#10;qAnmvn1aC4ngh0zUdW0fUZZb6eaW4065t/Ka8IXygi3UErYxLHcOqBBuWvzPA5nKlXxbxlSrOliq&#10;bhOcWnUTjLmpuMpNWa5Wkr2Seisjqc5KKdPli6cuVJ3UVfRpcnR3fYr2Gotp9teXVlHYyG90TW5d&#10;SvWEM093d39zC2mX8zLEcGOXTGMgKENPczAKZCsseeVZnLKvrEKCk6VSg6STlpCbcuSXnyRlZJv4&#10;W1zaspONRqfM17O03Za6c0UlrF3d9demzsdv4Q1ya11q7sSY7LT76P7PptnDK94YtU05Leb7W07S&#10;bmubo3MqBYxE+/7OimKRNy+3wpmbpYj6hWlaFZN076Wn1irbKUbyvLT3dE+Z3wxMKiS5lrGT1tb3&#10;Ha2m6tordk36/rH+w8oX4X+PCreWjfGnWhgCNfmHws+DKSAlAquwlIywVcleCjjLfw/9Ktr/AIif&#10;QSlyt5ZhVfbepXs9XpumtL9pRfLf9H4K1yypZOyrztf/AAw/pH0LpMZT4veNHikMqf8ACqPg5tRS&#10;5hZ28cftCuskZX5d4VCCVMHzPuIaQr5X4fiVJcH5LGKUp/2rmtkurWFyx30in7tpWTlHW9lGZ9JG&#10;39o4lWa/2ejpta066/rToj5A8Y+KIP8AhOPG/h3w7rVnqdz4e+NHw/sp7HRLy2v/ALbJa678df2h&#10;vEsXhyKyv9Ov4ZrLU9I8L+FtTMU0DWuranqzZnkkt4rn+2vDZ1qnA3DFTFRdOpHCyUVJOLVKlXnD&#10;DT1glySpQpSpyStKm4u7Uk5fmOdKMMwxqp6L2l00r3v70rWe6qJRdno007aRfe/BvwwfE2q3HhTx&#10;r4htvFM/gPw/4f1HxSNBEsXgnxJqniDxP8XbUDQJIrlILnS7nVR4mv7pha2EV0mrx3UdtA+tXEWm&#10;/HeL3G1bIcoo5flVf2OMx9SdCtVpzXtKFOnh8LKdOyd6dWpGvRtJtOMJS5dWpr0eHsrp42vKpiY8&#10;1OgotJ7TfNON13inGT21fzRyX7c0ySav8FS5KzS23xiPlnDQvE178HZJJcfKcrLHEoVvJzubDLKP&#10;Oh6vogtyxvHMrWXs8B1fWpi9rJefRNO/Mm+a98dcsVly63qrSy0ain2XbfT8D4S1QqDbkSztIFlA&#10;MVujExsY2y43IQw+XJ43HO5A4aS4/tjFr9wtIpe0W7aV+WW1v682rJfBxVKEnGV4qyet/wBFfv26&#10;+VtnSo4Y9NhWaONbiG2QysNhjOCI51Z1OCxulUSZJUsI0kDSbWrapfnfKnyt/wDDaPy2/DsELcru&#10;7p31+as9rem1vK9z9Fv2M28z4W+M2ZlbZ8XtcVVBUFfM+HnwtlcMDt5LuxYsMlurB8Mf82vpPQS8&#10;TJ62Usswl9Ur+9Uiuq6RXle1pRlys/VeDXbLJR25as/K17P85f0j1xvD1h4p1r43+FL0C2tfGHhj&#10;wzoWoXEIiEy2mv8AhTxLoE9y8TBH3Isf3JiVPkhWCNl6/JcLi6+WYbhTMsLJQr4DFVqkJK9lUoVI&#10;VY3Stpzcl1LS94y5Zar2J0I162aYeS92rCCfXSUJR/RmPpvilb/w7Z+KZ7TT7bWtD8Y/CX4keJbG&#10;JNjaJdfHm8174B/HHw7bPYv5Btovjn4R8U+JpZbNZLTUNQsTNFD5Bt7yT+ufEXBYbiDgDHYqlL2l&#10;KWFpZhhal2/3caFPF0qkY+6/3uFnOnDmX23ZNqx8HlE6mDzanTkuVwqulLbef7qUd3a1Xllppfra&#10;zOw8EFR4r+OyMVO34w6CHHQmM/s2fs6BQpJHB3uDuyP72CQw/kfiGMoZXwVonbKKt092/wC2s2jZ&#10;Xu9U2ndNaq7TtJfoGCv7fM+n+0R07f7NQ/yv6nwx+1X4Y1jxh8Z4PDOk6JrGqT+IfDfwhtYYbPRp&#10;9S04XV1491+2NtrUpWK3ttKnW0SO7k1C7jWO3Ny77xA6n9c8M8yo5fwnLFVKkKc8LXzKolLdqOCo&#10;TTV73km3yRd5SkuRtyZ71LF5dT4c4pyzEYv2OLxksHKnSV1OtFTcZRptRkrtJ3ekY/8ALyUYSUlx&#10;l14R+K1jJr37NGj/AAo+FUviB9V0TwrqF1pXwtTxDceHb7VtB8MeI7CUePJ9Zu4ILGHTtb029upr&#10;6dkTZdSS28jTus3vPG5diKWE4sxONxSp06VbFUaHOlCo6VXE0naNpNXkqkY/C0ptWtF3+UpYPKJZ&#10;ViatXEuOJw1aGHp4OWtf2M3SqTqRk5KNNJ1Jz5ORpvmfNrZT+GfgHJ4ksPiR4S8afs867ruteHrT&#10;WXufjH4a17W/D3hR/FHw81+7uJrS80dL6PwXrOqnU7zV2M+jDTLzyb3U7KMLNd3k1ebmXEVfCLJ8&#10;1yrMfq+AxVeNOGClhITnGhjMPKi71+V1VSdOjRh9XjVUPaUcPUlapTgzmqYfKKXLWy/2tWrTqTm6&#10;WIaU4vD1FKDqKPLRm5tzvGMW1Dmu481l44fhjq/ifwX4y8Qad4D1/SfAfwy07wzqHiqa4sb7TYNS&#10;8Lat4lazu10Ezrby6rotnaeHm1+4vrRpRFBaWVw+Ipy6/Yf2nhsLj8tw8sZ7TG51Vr08N7NKo4VY&#10;UYyUasYczjKq6/sEkppVU01zwk6f6NxHxhw9nGA4Qw1PBSjhMtxGExWLclaOHoKU6NSk0k25Lkde&#10;VouLp+znGUnOBmQ+EtZk+F+tfFLV9C16DTfFniTRfCXww16SexisSZNS8T6/4k1aeyBW51TSdM0j&#10;wLbeGlaa2WzkvPFEskVxcXGkzLF+1ZFxFQyvjHg/w9ynMaEqmAwmZ4vPYqNSMp4ueFToYeEnDkc4&#10;SqusnCTk6NG81CXKpfjXGGZVc+x2e8SVoyjDFV6dPCJyXuUKS5aeibcXyQSa096pZPRtx/F34b+K&#10;NBPhXxTonh+Dw58N/iX4a8N+IvCeu+KtRtbyynv7v4eaJ4k1bTNU1HSzfSW+u2upa7eCG3vlSWYe&#10;H/tcQmt445h4WXeIjzDh/H5bjMZ9ZzjJsxxGGx6puooujHGYihg6q9raMo1IRgpctWo+eEOeUZ1I&#10;hlvDtPMsxw+Gni6GXUcRT9pTq4mpClSi1SjUlCct4L4uW0VezSVua/nll4IkvEhuZfEXgKSaO8Vj&#10;bnVd8UxfVLp0EFtPpBlkfzL8RrKxbKgIctzWFLjXAUqMnWwlWapqUnPmglBKDmuf940rNxcvejdJ&#10;t2TPrn4dYdO/+suUctk9cWm1rHlslFKLX2tXZRk09LPJtPAV9ZR2M1wfC8clva6PDcf8VBoEh2ab&#10;a3n9rrGk2oINt5rF6sjmcBVjjeIqN+G6cPxVk8alH29ZujNqS9nKlzyvdU3HmqK8X72qeqWl7aeI&#10;uC5QvGOdZb7qcbqtO2u21JW3XL3V5b6GxP4Wv3Edtp17ploytbyRXFx4g8MDZe2JmnM0Qs9UUAeR&#10;cTxhXDnbiR95Ax6OJ4y4e9vRqYfnwziozjCMqX25p05K9a7d+WKd/e31bdx8F1L653lcmnJO9aa0&#10;d07/ALlqza8rXUV5/p7+w68n/CqfHb3TRPcD4xar501rNa3FtLMnwi+CpeSOeGWSOWOVm8zcJZAN&#10;2HLqN6/yT9IzNqed8b5dmdC8YYnKaSXw6SoYvFUKl0nJK9SlJJJyUbWkvicfW4fy9ZXDGYGNeliV&#10;RxH8Si26cvaUqVT3XaLfLz8svdXvJ6aH0dpVqyfFnxa0ccMQvPhX8K4I3yPOcWnjP43ExuSd5VYN&#10;SG0HzVUSvu2oN0v5RXnzcJ5TQU+WVPMswnbW377D4FcySlvJQal7vw8rbcU2vRTX9o4mXejR121U&#10;q/4Ju+/U+M2+E3hDx9HcR2vhnQPEviO0+M/xI+GPhnxDomuzv410Zv8AhPvHnjux8X+OpdT8RWkD&#10;6Y2n+GtRv31tdO1SbVn0xNJjmaW7YWn9pYTP6fDPh9lecZhScaGHyrBNwhFqcqlWjSpwoU4ttQ5p&#10;TpqKapwgpJykoxsfmNTAyxua1cLSqe8601dyfwqTlzS2crJSd3zX1S30+ofh14I0b4ceNr/wXofm&#10;vpXh/wCCvwn05Zrm4uXuNRu1+IHx41DWtcnkvL64na51PVtV1C+n3SXGHvpcOIcib+S+Js4xOe5T&#10;RzPGvnxGLzjM6k224qMZ4bLIqMddKcKdPkilF2p21dPm5v0PL8LHB4iWHp6Rp4ahFeqnXbe32m7t&#10;XSXRdvnf9uCKI618EA4OBpXxr437TtSb4HNITtDlQwO0DEoKZXEkLFJP6S+iA+THcaxjt7LLuq35&#10;sRrpstbx1elnGTXKz5Hjx2/s3t+96dUovTzSvt67o+GdT2rMiNMiHYHKN8qE7UVTH+7uFG1NoIPz&#10;cjbI8YSO2/tzFL9xG0W/fVu60l/fp/m/ON9X8HTiub3lzaPRra7Xk/l0tqtHrraT5k1okkhbc0Dz&#10;B3UqTIsUzZyIyd5iEe3ALeXK+0GAybd6vuNqLstl/Xr+Nr2epnTur6aa6emtu/bzt16H6K/sausv&#10;ww8bc5QfGLWw2Fcbf+LefC+WMKyscII5mxsJUIMKJYia/wA3fpOrl8SHzWjF5bhOj/6ex0ta2nM2&#10;73ST92a5on6twY1/ZcuVWftZ/e+Vv8z3TQ2/4r/4jW4WQk2XgC6UnzB5cc+m69CiRfwMS1nI2+Nm&#10;+VwoDqjLX4djpcmT5LaPKnUxa3d781N+7bS7Ulblcmo9Jw5on0NC/wBdxv8AhpeXST/O5wUmlXM2&#10;veOfh/a38NpceIJvHPhTwzf28SCXQtW+OXh9fjD8H/E2vXn2q0hkv9K+P3wr+KNlocstykNvN410&#10;TT7Vp7rVbqa3/sLwwxlLiHw/wWGxX76NGnUwFZS1vCk6nJCLTXurCYikvdbTUX73unwGeQlg81ru&#10;n7rl+8g9nzSUGrNWtLmhJq+vNa13Kxr/AAj8R2njKT4q+LtN8n7J4i+Ivg3XrUQTC5jWPV/2X/2b&#10;L1VguEiQTIguJolmWNQ6xFlVkLLX8v8AHGDrZZT4ay+ulGtgcuxtCcYtrlqUs9zem0ml5N6K6V/d&#10;ceZH2uUVo1/rleD92tVpzV9NHhcO1/XmeBftAQiLxt42T+2p9AstQ+GHhuO98RWw1Wa78Gae1l8W&#10;p7zxZbrpFpM00elxaXK8UcM1pM9y1tDDKC4dPpvD+i6mCyZrDe3pU8xrydPlU4VNcAvYu8JQ+KpG&#10;L5rQUL+9FKTXk5ypvE1qcZunKdOEE05Llv7V3fKtEkr6t6vRbnzPp3xA1LUfs1vr2if8Iitxq/hz&#10;XtQXwXaJca34vh0jw34fg1HwtcW48QWzXXifV9S0uXTtOhnnvoZ7ZNH0Ykzul0v6TU4cUIzp4Wo8&#10;TBYWvhqbrznyYaVXF1ZRq8sYRUaMaNT2k4qnJRxE61Zxagme3nfBef5DlmHzbHU6dPCzlSc/YzlK&#10;cOenG0a0dF7Tm5kuSU4+7GLnqr9h4l8Qabo86G10/UkuI9Y8SxNp72GlN4W8T2t3reqNDHqC6d4j&#10;uodU8YWjaVHLq4mniewk1qCZUuhcLG3h5dk9bE0bJJ08TQpe9V1dOpShSnD2jipWpONb2dJv3v3d&#10;vZ2hD2ni5JlOMz/NcNleXW+tVJ1neblGkqcOa7m7aNODvo7uSjq5WPL9b8fpeaN4gHiiYv4p1HQr&#10;Lwjp/hbw/EYPCmh6DGmpSXetCyuNSjltW1LSNV8RafHe2TXDG58MaVBdWltC0Uj/AKlwJwbWzDiT&#10;LK3JT/sjh7E1M2r4qdo1HJez9lRblTftP31CnP2as6UJ1pe0nam5TxrkeN4WxFXL8XVTq4mklhvZ&#10;87hKk3KPNZySi9ZLd2kkldXN7WfCd14H+BtpdeNbkweNPivYaB4Z+HfgfUXbTPFnw2+Ctl488R/F&#10;q/1Kbw3FBi2tdY8baXodsIZgZAkySLKjrJZw/TcJ4nC8Z+LdTMOHMLKjkPDccZisxxcP4GNzTF4N&#10;5bTj7WLlH93RrVvYqLSlGniKkU4ycn8pi6U8Dk9q01KvinThTi7qcKXMqk5Wdn704qzkr6q+t4rp&#10;vHVv4z8PeHPhB+0T8MrnVNT8EeINQ0TxPrHhS0+26h4c+H/xt0bwxo3hDxGNdCx2l9Hol/beC00U&#10;3k7n7Qbu5hjlitbyyE/z/C1HIf7X418KeJ8L9RzmpUx+BwmYNqNXF5disRXxeGcXUa/fQqYqWJpu&#10;ELVadVc8bU6kjsxNOtTjl2bUJXoSjTqSgtFGooQT5rdGqfKnzaS9z7UUelfHKDxj4u+MXwJ/ab0G&#10;4fSP2fdGtfgpf+K/F6eLPD+neF/DVzp/xZvdR1jSNd0248Q299e6gr69Z6TcJaWL7Jk+zOp2SJD+&#10;Y8M05ZJlPFPAeY050uKoVs3pYfCeyr+0nz5fTh7SlVdNUVTXs6teLlUi6lNqdKLUouf0FeGExEli&#10;pRqSlXWC+r1I8jhDlrSnNVV7RSvUTjTXLCajLdqzt8d+H7bxf4Z0bxZf+J/imbA/ED4WeNtI0TW7&#10;v4jaBcQ63rTeKvCNreyaJLo/iaSdorWXwh4j0+UanceVcvZalPaiM3mxvvcZXoY3EZbh8Fg5e1yn&#10;MMDVxcYRtONCVCvL2daUpJzVX29GaS56LgqcE5OEUcKwGGdOMVXrLETpxhiny3hBe4qkqKj7ynD2&#10;VdTjJPmlGTVoxXN0+geC/inqvh25+DGi+MNU1P4qa78Q5PEOl+CtO+KHhK48Z6lp7/C7xxqmrW0+&#10;r/8ACTT6ObhLPW4tRa6l8mQGNY4pDJZwNbceIzjBUMdHiGrR9lkVHAvD1cRGnVeGjXWY06ftPZQl&#10;Koo81H2c0qftJKbTUnLkXTLCZXKqo3xccC4zSX7r6y6yjWahKTaw97S5rxnZU0k/euz9JP2cNF17&#10;QPCXivw34ltzbeJPDPiP4X+GfEUBvrbUza+JPD37Iv7Lmia5p9xqGn3lxb3l/b6pp97BPJFPKDPD&#10;Jtdm+R/528U8RTxeYZLjMH7+FxOFzGrRkozpp0KnEWdToNQkoyhGVGcJRhKMJJOMbKVoS9XIk6VP&#10;EU38UJ04yu07NYeimrrTR31V01qm1qdD4h11vCniv4r+JIIZLq80j4H+BdR0qwjO19S1XT/E3xuG&#10;lafYItpdK9/d6tfabZxpHbyNJNdW6iKRiIl4sjy3+2cNwrlEeVPG55Xo3UU7e3WW0oylywfuwu3e&#10;8bWnJpWkjbF1vq9XMKy09lhackvO+Iei2u2ktNb6aaX878BQaJpXx38N+ED8Pn8AfEH4efs6al4a&#10;+JMdnc38eh6/4r8H+LPh78PfB3ieyga3toL97v4fWtzc2WqeZczfYvFIsTI0mmPLcfv/AI71o0OF&#10;MDgKNVRcMww81BPlTpyw+Lpw0TXWmk4xfuyipcqfJf5ThaLq4+pVnT5ZRouLb195VI3s+ujTTtqp&#10;Ndz1ywBT4weLsNKEn+FXwu248wpvt/HHxrLbCkZUNuvU3bXhbLRkqXVFi/myvJf6p5ZGD5XHM8wb&#10;5f79DL0m+Vc1rxbjrFKXM4qM1yn2tNf8KNe26oUfl79bpfy7a9z5W/bdfGofBRfLVfM074ttG+Vy&#10;im8+DaujEFDslaV9xV4wGjXAWbJH9T/Q+ssfxnGNlH6vgWlfXSVZPXa6bd7Lzkk+ZHxHHj/3CNrX&#10;dW3raC2+fp96PhS9tjLPGIpVi2JMXLJn5pJI36AjaCMAKEQDy2PlxOz+d/b+MlyUI3i5JzVrO32Z&#10;eT/p7tbfAU7tpJc0op3WtvivfTXS9tfO66LW0l2k02JgCQIFVlVkUqU84pHtXGyNpHVVJGfNxwLo&#10;DdvVWrtpbX8m/n+nkKGjd9G2/Ja3Wm2n4fm/0S/YrQxfCnxrv4dfjJrTz871Zj8OPhUMsUVNzEsj&#10;sXIcs24ukpCn/OP6UHveJcOXSP8AZmD/APS66V7Pa+yvF3S5WpKKf6pwWmssm7WTr1Gvuj+f9I91&#10;0eQf8LF+I5w7Y0P4bqqEwshUnxq6sGicTGN52lUCSNPmiCqyyYVfwrHtf2DlCS5outjXbezk8Onf&#10;l95ptrlTUWr29ydkvosOv9vxnRqFG/TpN6fJnlHi/VfEFh8a/EdrpDvm7+CXgDVfD+ixx26DxD8V&#10;fhr48+M/xp+HNq909tI6XU9t8KfFWnKzbIUj1eea4jlkghtpv6W8AsdRoZBiMDVt7bE5jiKsLtfB&#10;h6GEpVtLL4oYuPNJxveKu4yPjuLIzWLVWOip0Y36aydVx/Gnr0Su9Vc9J+HOiw6B4l+OMUFzp9xp&#10;Hij4uRfEnwh9hiuIbWX4d+Pvhp8OZ/Bd/ZwT2dsRpp/snVdMiaFfISfw9eWkU/mWT7fz3x2wkcNx&#10;FljjT5KFTARV2vd9pLF4yc3ppzNyUpe9GTclJyjKSk/V4Xn/ALJiEpK8a2iXSLpU+XtpbRellotP&#10;hP8Aa58b2kfxD+JnhO30+51KP/hTWm+DdRjg0SxnvLXxjc6dr/ibR4be4vtGubySwfSPHtoGawe3&#10;LXV9APPV7WWNv1fwe8Mcbm/h/kufUuSOIpZ1WxNKm1T5p4WDwtKtOMq1OVpqvhp6RUKklBSjU52o&#10;nh59mVOlm1aldrlowjLe3OuacbapfDNX6X30R8sR+PdGW60ubV9H3afB4g8P6nMttcSXdxDa6drm&#10;m38olgn8LahHcXhlgdI4Dp14JBvJgkeP7PN+pZj4bY/D4fGRw+Lo4mvLC4inKkuWNp1lUpRjHn56&#10;bXs2+b2nu3a0lHV/o3FHirDibIK+TvLZ4SVWrhpU6nNzx9nRdOc3L4JRnKUXbl5klo7tXl1ni34l&#10;+Db6eyOlafdXMUGtazdynTdE8P6MGS/VUt0vBpvw90Mi6ghltpbq6bUpBK25vsaGXfF4WR+G+eRn&#10;Vp16NLBqvQpUYVZvDtc1CULwjHD04S5UpWgnJ023JUm4xlb5Dg/i/C8L5/DM61KpiKdKliIyhTsp&#10;r2sLxfvPlb51Hmi2vdu90lLW+C+o+Htd+IOm+N/Guirp+i+DvCPiL4nar4bWaeWW70n4R6NdeKIN&#10;GmBtFGoWd1r8MV5JFJDItxZ28sTRMX+T2uPsvx/BXhriMly+op5vxbmdDKpVoSSUaeNqSp25m1aM&#10;qMHTlK14Ou1pox8Q8Vf658TRzerQdDBZdg/3dLmcnF017Srd2tJupJ292DcYq+zT739oLQfjH/wl&#10;Pgb4h/EzUbLxFB8Q/ARv9P1xNIl0ObTrm+8Va341svAEdhcatdSRQ6JpHis2g+1iN2jsLVSn2m1M&#10;5x+jvm+VOnxRw9gcN9SqZdiqdWpSlN1KtbloUsLPGSqOEX+/q0ZT9mko0ZTlGEeV3l8lxFRrRhhK&#10;9R80a9P3dOWMFOXMoJXfwcys9HJWV3Znof7P0HxA8G/DvWfFfiTUIY/gF48+JeheDdR8DroslxJ4&#10;3h8V6snwu8T63b6ta3a3Ph+z01byG7M8lqHurnwmsKzpJOSfzDxtzHLsZ4hY+ngvaYfPMjy6WJjj&#10;qVXlWHq4Gl/aFOnKMUpe15KVSMantP3c61NcjcXKPrZHCtSyvD1Kivh51IU+Rxb5o1pezbu9ormW&#10;iSva17WT8j8KTX94/wAVv2Trv4g6Pofh7x74xl8N+HvEXiFI7vwt4W+Jnw3+J9oZL24srqdPK0zx&#10;XH4YeHy5JLgpfQ6ZHskfULiQ/oXGmU1M3yPg3xny3KXi8ywWWU6uZ4bD80KtbDYrBOLqrkjWUlg6&#10;lSfvKnKUcPJymuSnenzZXiquDx2Jy2dT3IVeeg5K8VUozU4JK8HeXLZqMk+ZRUWnqe6eIf8Agnb4&#10;51PQ/B+iP8WfBekHwzpvibTdQvr7wm8tndR+JfFfiXxLMNMsRNEsMcba9bQiaQ+bA1o7QrFFIsUf&#10;884LxYpYXMc5xtXJ6koZg8NaMcSoOn9Ww1KinKboy5k5RqStaLSlGPNJw5p/f0416VatiKcKN68o&#10;SnDkm1ywdSTjB+0T99T9/nlJS97T3ly+ceKLHwr8AvjrpPxV0L4oaN8WfGOmf21NpXgnw94YNutn&#10;K3wtv/hvb6r4n8apqX2LTNNhvbiCRrC0guZZXgnijhgZZWg/RPDrIc18TuHcZw3Vwby7LYzpvGZg&#10;6qSgquP+vxhRwsoqU51KfNySjKcNIc8ownFr5zNszp5XhsJQpunU+qVKk4KMZc85yhKD9pOM3F8l&#10;3FXjGSWl3Y9c/Yg8Tapd6n8WvDXirxY+p+J/EF7p3xOSG6SytZtf1bU5dU034jeKIraK0hIv3vv+&#10;ETW8gB8qGOexRY4RvauL6T3A2GyJ8IY3J8B9XyfDYJ5XKpByfLOhrSpz15E5UnKcX7vtnGu2/dco&#10;8vCOOnXeOhVnzVOZVOWyWjupS087Rv0tG2h6t8Y7jTH8WTeD9R1e58LzePrP4GaBH4i2yw6Xomk6&#10;T8VPHPi/xFqnifUreaGfRdDmsPD0WjNqCyBornxLZA5VnkX4LwXyOpmOY5bmHslLC5FisZiayle6&#10;m8PTp4ZxvF3n7Zqok7PlpP3pStft4jxUKUa1Hm5ZYqFCnFrp+8qSd+ysrX7yW2rOk8A6l4q1X4qa&#10;74g+I1xaar4o13wCvhrw3ebbS4lsdL+EF14J8O/ELS4dRjvbj7RbS+NfFVpqNxdwy3Ntd399dq0k&#10;S6dFDF6njhjljcVXoUL+xyevhKdeKjanCri6GIq01K7SuqVOpy8y5UlK7SUrZcLwcIqpNcssTGUo&#10;9+WnNQl+Lje19fkjtrVXPxd8TMGX5fhT4CCxtgqM+NfiiJmYuBt2osK/vFlGC4yFVnl/D8RaPC+D&#10;hH4vr+Mbk9LctLCrlaen2pJ80WlFNSlKL5l9NT/5GVZbJUKV+j1nWa7qys+z189Pk39tohNW+Cvn&#10;MEl+wfGIhSWWN1F18GVkySHRH2iLJkWTghXEiHc39U/RCShmnGis+b2GBu109+utet33cubTeWkj&#10;4vjtL/YIp7yq6O60tFu3TT8eltT4du1jtmj3SxQhw+T+9Uho22eWqNKpCKB90uXTIEjSho2T+4sU&#10;5exVo7TXbrGT6db/AC7W1v8AnkYVOb93zJ2b0stG11lbr9+6031dHYtpEGShItYTM6jZszbRR9P4&#10;dsLbiGyfKfMu63INb1EuZpKy1svm3+fbrtqUlKLsnazb7W3SS+5frc/Qr9jNSvww8cyuXYP8ZtXC&#10;jDKyrD8L/g8rlVKt8u4OCcshSJQQ8eWX/OL6T0ox8SYuMfhyvCeq97EN20fRp9na0lZtx/U+C+b+&#10;zaq/6fTt22ivLt8ttz33TZB/wsfx9tVWjj8IfDFHQbmZJH1L4oNIHjlyeYp4jkrIm0lSXCvj8Mx3&#10;u5BlTi/ixGOtq3ZOGGtpLVfaunzJJtPmjdn0dC/1/F2urUqHkk71dVbvZHnXja9uNJ8Z/EbxJZ2v&#10;24+Bvhj+z98TEtfLUSXL/Dr4vfGbx2ba1e4u4Inu57Hwzf28ccrIhku4lknhgZ5D+h+H2bPJq/A2&#10;M5lGhiM+zHDVpN6RoYvDZZQrSavfSnXlOLtO0opq6i3Lyc5o+2/tGMVrDCU5rTS8J1pRV3pry8rW&#10;m+63Ni/13Q/hDr2v6t4h1mVfCXhLw98TvBt3cpO1xb6fofwx8WWXxU+CHh3SNqF9eu9Q+DXx8t9N&#10;tZ1lvDJJ4Ys7Z7ibUtYkgX9n8XOEcZxNHhWOWUZ18xr42GChThTk0/rN6bqVHBPlgp4aEpNx5VCr&#10;N3tzX+byDMKWBli41ZKFBU3JO6ten70VHo241OXe94xWrZ+WdvJ47+K/jnUbrR9ATV/iB8RfEF3q&#10;ltpemgRWVtqmsSCfc8ly7rp+kabp4jRp7iQmOyty88ksGS39P1q/D3hF4f4ShisVGjl/DuBVON1a&#10;pi8T70pxpU03KVbF4mU6jS92DqSnJwpwnKPztNV85zGU1ByqYio20tox2u77KMVo27WSUXfU/Vk/&#10;syfBGbwTpHgzxf8ADmz1eXS9PSGXxvCk+k+JdR1d2vrnUdSOp2cxuHgGpajqM9razyXEVissH2Vf&#10;9Fhkt/8AOSv4q8axz/Mc/p5xi8DWx+IdepCE28MuVpQgsPLmpunThFUleHNKnFN8ylKR+m0slwMc&#10;NSw/so/u0le3LJ2VuZyWurd7Xsnb0PnPxj+wQJdSTVfg/wCMrO6to3Dw+A/HVpHD9suWllRn/wCE&#10;l0+zkCtBa3lw4abTZWmSzsoXdlSW4k/Z+FfpLY6lWwUeJ8t/tGnTajOtg6io1rJWUnhqr9nUlzST&#10;ly1qUXF80Yy0i/HxnDFJxn9Xq+x0ulJXUbJXV01o7bKPfXU+WPCHxM8S/CnVruHRPA/htvH3wy8b&#10;61qWvfEJIdZ1K7v9BuJZ/Dmr/D/X73TdRfRNU8LSXFnew2l1EwCQQrdWCi48+9u/3Dirh7IeMauE&#10;xWd8T1cpy/i7LaX9n4DE1YUYqv7lbDV4wlX9m8RD2tNVKSg+aUY03UlFpHzOCrV8ApRo4dVJ4Scu&#10;aUVzaPSado8yjJpu/a7um23ieP8A4rSeP9L8NeFdE0fxV4e8P+Gte1TxKJ/FHxH1Lxxct/bxvoBo&#10;FlHe2WmJBpENjqdt9nEtldtDbaIhSbbe3jXPq+GfhPW4Kz7F57Vzahi1i8JDDOOHoujGU6cIRlOX&#10;K1CUpzhKrOVnJ1JpXupN4ZxmbxtCjh405U+RycU5OTV5aK7u0o2UFbVW31aNT4YfHvXPhppPgnw/&#10;p3hTxB4q8X/D+7+JVx8PzN441m78KXuqfEGM3S61r/w5h0i4Os3OkWT6nNZQWWq6chPiPU7jZ5tx&#10;JcS/L8Z+DeAxucZ9nud8SYHJ8nzXEYGpiq9aFKliadCh7SNanRxNaSpUZYqc4qSSUZOhTvGatBdm&#10;WZtUpYfCYalQqVqtNT5YRb5Oeeqco3u+Szs76KUtnvxPjK6uPGOveGvC3jXwl4c+ClzY6vd2HxK+&#10;IOvWniGfXNbv/GV7Z3Gv+OviBomqakLiZ9Njl1DUxZpJprMLy4DyC3BFv9ZwnlkuGeHOIOIuFszq&#10;8WZRWwcpZbgKkqqw8IYT23LRw/NJxhCUWouVOjGNRJShBpwa48bNvF4fDYlPDVY1LznFLmcnJXk7&#10;2u7+btZpyV4o/XjQvgNpPhex03RvHfxC8efGD+xNMl0LTofF2o+V4a/sxr37TbmXw/p5EeqzJbQ2&#10;cK3GsTaxMY7RGVnIr/O/iDid4rMMbXoZZhMleLxDxDhgqU4OnUcW7U6tSdWpQjzuc/Z4Z0qd3pSl&#10;7OKj+nYbDS9nSjVrTrpRS5ZtclnrbkjFKVtk58zt1SbMn4zfs+RfFjwvbT+CtK0nTvHPhHTbm08L&#10;LCbewstQ0l2gnuPDlwPNWG2V2jVbS4dTDazXkyrthvrgr9p4OeJ2P8Pc/niqkJ4nIMzlThmNCMua&#10;pKMXPkr03Nu+Ioc8p8vNGFdOVNzXNGdLz88yqhj8PyxapVaS9x7Ky+xK32X96tfvf8xfCfibXvhH&#10;8RdA8XLod1Y+JvBWq3dnr/hHU4DZ6kNOvRc6L4q8NXMC7Etr2TSprp4BKMQ3NtazIghttq/6B8W5&#10;DknitwNi8Bgcwo4jDY+nDEYPF02pRp4iC56VSa+ODTvTrU7RqRjKpCSjUPzfB4uvk+Ywm6bUoScJ&#10;xeicG09G7pp/Zab3T1vr+h2nfFjw34pi1j9o7RvCt/4w/Z+8I+GdK+GPxl0ybQmuvFWn6N4n0/W/&#10;FPju2/su5T7W9l4S1KT4T6pcX2i+bBcwXs01pdNFplzJa/gPh5wNmHAGFznKs4pwoY+WOq3cKnNS&#10;nQoQUcNVpy+zTrN15R51CcYunGcItcq93NcfSzSrCrQu6EYJNNWfNzS5l01j7u11e9m910fgvwnN&#10;4O8WfA3w5eRSWuo6T8A/jfNrEMkiXEses6n8Qf2YtX1yNpIZ5Udl1zUb4loJpUI3GIujKtfzVn+Z&#10;zznK+NMxlJyhiuIMqnB2d/ZRoZ0qSavfSmoXScv7qslE+vwVD6tWyyjblcMJXUl/e58Nzbd5Xf4X&#10;e52lsYJPjHqy7PL8n4VeF3OCsRcP428XCIxLsEjqpgfHlzBUMvEeZVC/Gy5P7AoykrR+vVOVXttS&#10;pOTjG993Dl5Xb+VXtFejHTMZpb+wi36Oc7fqfIv7bpjfWvgdgsWXTvjJGF/5aMWuvgkEeMxoPveX&#10;Iy+UVyWyuM+XX9UfREds04x5U4f7Ngk1dWup1uyStrurprsm0vjOOlZZd35qunk1B/h/V3v8L6lF&#10;FujkmJRNvzSZhRGkYAIAZUeNspGxDKm1sFohChaEf3LXclSSgrvnWnvbWbe1n1X63dmfnXM+d2T9&#10;Vf8A4e27/PU1NJcrY221flWGAso3I0hMbRpuYoOWlRNmw8mFxGC6vGLqLfm0vp6d/u1+/XSzNVvH&#10;l7trfpok+m/pprovdP0P/YsZf+Fa+PktsyGL40azGu07Sjf8Ku+EIwpG1cswLkgqxx8p52P/AJvf&#10;Skv/AMRIocurllmF2dmmqleyunu2l1jLTR7xl+o8FWWWVNeVe2npZK2key7a3t12R9B6UrL8TPHE&#10;ang+BPhNdKArBfNfxF8ZInUsshQyCKziO6Py2+aMIq4RX/DcXaPDWTyUlzfXsfFK60tDBSXwt23l&#10;Zx5Hf4LO0H9JC6x2JWy9nR09ZVdfn+nqU9PXTo/i54+/tWezsdFX4J/DWbWru8ubSxsLLRrXxh8e&#10;ZNQ1G8u7jbFBaW9nPcySSGSKONQzuoAwvqYJYqtw7w9SwdOc8RLOceqUaSUpuc6GW8vJCKk5T51F&#10;RUUryfwr4VzVpQWMxftGo03h6V29NFKs5XfRWffvtrf5h+Iml+Hfi7+x/wCFPiFpet2l7q8WmfCW&#10;z0rwNocinXvG/jD4JeIfGnwf+IGvWHhd3S+lsb/whc+HNfEw+06pNp/gDRI7u3gGl2wT/RLIK0su&#10;zfKq2ZU1QrUuX2yqWX1apiaDhPmbsoeylVqRcrRSvO6s2l+TYiCnTlTpSXXlUUrzcG4u/lJKEtG3&#10;ZdOvy78JvEvx7+H1t4m8ffBe2i0nw5Amm6B468aeJvD2jL4a0C1udV0aCBDrviDTxHHfLf6tp7nT&#10;9Omkln+2IWsppBEYfX8ROGeA+OsNg8Pn+IxM62GlKWHeX1uWrKTvD2c1KFakoyfLrKEZ6Llqcqle&#10;sqxGYYCVWVOnFwdtJptbu1nFp7XstU97XSPoX4T/ALVd1pFt8bvFv7QnxNPjSbRJPCVj4B8I+GYN&#10;Ns4vFEtvN4x06eT4e6XZwWbXtpq1/a6ZK2qXEC7bW6srm5lhgaKv48458L8szTPOGOHeBsqrRoVv&#10;rEa+IxFWVScpt0H7TFzg/ZQ9nDmVONKMeZ88YQU3Jy/SqFbMMDRlis2pyo+1wsMTCm4qKVJyqLmj&#10;dR0b5byla14J7o9F+O37Qk+n/s/+DPEfhGJ/C3jP476HpFz4bso7trzUPDHhvUtK0/WfFt/FcxWs&#10;KTXtrYapZaSkqeQY7zXoZbdWaMrJweDPhXDPvFHMcszOjCvkvB+IrSx7jdUqzw9aVPD0Emk1HE14&#10;3lC38CnX5be9J8WeZ2qGU061FunXx8Eqej5oc0bye2jjF7u2rT3VjyP9nfSrnwN+zb8ZfFWlRrZa&#10;t45i1H4ceGc3sUUGnWaWQ8B+HryeaKBXso4vG3jDWprnyzPvttPt5o1E4aOT6/x94jjmHizkuUwr&#10;L+zuGaNGpWVL3JU5JrGYlQaa/eexjTUFeMYuKXPBJt8GQYX2OSY2tJNzxcuWN9nze5Tlbp709bO9&#10;ldK+h7b4s/Z3+AvjT4v6homreCP+Ea0rT/hv4W1nS7LwFqVz4Uthe2/izxposszaZpLLZTJNZWum&#10;xMzwZU2UJB80qT+X5N4ucb8M5F7fL8/xEXXzDEwbrNYm0fZq6j7bnSU5Tc3zaKps05SUvZq5JgMT&#10;jXSnRUIxoQklF8i1nJN2jbWyitLenaW28L+C/h14G+MGr+A/Bei+GtR+FXjdfFGh63Y273fikaT8&#10;PNF+HXj+TRW157eXWb6x1LT4NQsrqykuJjew6xcWxkK3WW87HcW8QcSZzkP9rZhPH1M8wEsLevKP&#10;slPF1MRhFXlGUoUoTp1KjrOo3DllGylCMYwKhgMPhsNjPZUlD6pX5tLuXJFQqOCfxWlD3VFbp9Tw&#10;D9tbwFBH4s0z4j6bpsVzoXxD04aTrs8bi5gu/E2m+QlpcXC+bLFAmoeHGsFRbcJFLLolxMwW4dpJ&#10;P6a+ilxhKtg874IxdTlq5XUnjsHGTj/BnNwxcIqO7hWnTqNt3vXat7sox+a4uwCVSlj425KkYptJ&#10;/FHVP5x2X929nc6T9nb44eNrH4HfGbQpDa614j+BHw61nxn4B1TVUuL0TaKfDnijUNK0XXTIVS+i&#10;0nX/AA28SF7qJ/sl9BaRrGNPMlfCePfhrlmVeJXCuLy6g8JlHGeMp08XSopR+r154mlDFzw6lCUI&#10;qtGrCtTpuE406zqOMeSUIR7sgzipWyvEwclPEYGnJwvfWKheCktH7rVvstxtotWeT/FH9oXT/i1p&#10;/wAOPiH4Hl+I3wr+MGhR+IPDvjjRvDV1q9rot1omqabBqkt3YeINM1FAY7LV7OVLeyuYre6kTV71&#10;WhcNbzzehwbwDguAeKM4yri3LcFnGR4mrSlCeIoKpNShUnDnVOUJql7SnJVKvspNS5aTi+bmS+oo&#10;cOZ5xNh6OPyaMoRWFqz9pCScJTjDnVF2d1Pni6UOaKTm2m/d18S1C91LxFeT+KvE3ie/13UZ7Dyb&#10;vxJrt/e32o32nQXNw8IuLu6ld541mkkkXzXBEj4G12Vj/auU4HJskwNLBZJhKWAwCbnTo0NKUXJK&#10;7gr2Sdto+69Xrrf8ar0MdPETWJ5nVj7jUkm043STTSt53tpbZJW+lNB1f/hSnwWh8R2NnrHh3xf4&#10;s8YeDfDfx7+E+pstvL8VPhj4qvtf+IXhTxDYTyWRfTLq78DWWt+GJJXSWYRXkgeeFWit7v8AKM5y&#10;7EcZYvN8twmIjhqmNpYulSxFm1RtRlThKaV3aMpUneK7Wumz0KE1gXRm3z0qbi5xfVWTunpo1pJd&#10;N9Ln2xoXjnwv8SfFnwn+K/gi4mv/AAf4g8H/ABh8CxhkhXU9E8Z67f8Awq8fjw94isI7yVtMvrfw&#10;/wDCjxVK5fMRa2hzMPttu91/CHEfC+dcG4DizhrNsFLDY/A43LcZNq/spUKKzDDe2pzajCpSrTxt&#10;GVOUWub3uZKUZuP6PhsXhsZiMFisPUUqUqVaktk1ObpVLNbqXLTk2red7Wv0oMsXxZvpUEggufhl&#10;pW5sSeTKbHxbrOzG2RQJUbUrlsShs+aMFNsjv8S534ep1f8An3jp7J29+jFN6Na3inJPRu12mnI9&#10;GLSzCS2UqEfvjOdv/SvzPjX9uGdLfW/gm26NcWXxidw/yiQm6+DzlXRyVfCxOxDKf9Uu4K370f1T&#10;9EG0s24xit/q2F6NO/taiu03e+tnfX+a8rt/G8dJ2y+SulF1tlfpBpLTTVb/AKbfEl00vnBCQ77W&#10;k8orl13PmV2O4Sb2kbLb3L5YCVpmCzP/AHPX92kuVO3MtU/J/L9O1tUvzipZSfvezTs+3Ty73f3b&#10;RTSdnRE3aaiHkrCNxlkAVt1p5Mp2uqqFCyZkR+NpjW4KIySvpV3Tt93rf8ejXy1ujaK5Jys18V1f&#10;TVaO2umv9X1X6e/slrEnwN0cxQQWssfiv4hNeSxRxrPc30ni3VVSe/lYI0t1HZQWVt5sxc+VZwRs&#10;ypChj/y7+kbKa8V+IIuWkIYLkejsngcO7fZ5feu+qd9bJRa/XOFeWGUUElq3Pm82qklfT5L5bs9l&#10;8L2d7q3xA+J1/p1lK8GmDwH4AvftRiV31rR/D9347vJoiR8mmSaZ8WNDt1VyX+0Wmob1VDHK/wCa&#10;Y7B4inkvDmHjS9p9ahi8Y1L7Kq1vqvLJNX5nLBzb0leEoqVn7x6lKV8Xi5v3VT9nTXm4qU7/APlR&#10;JeaPzK+Nvxm8R+OvE3xQ8Ma1Z3tpos0Gj+GbbTPDOtadZWEd74MfULaHRPEuviK/HifQdI8ReIPF&#10;OpyfYksYb+fUNOEs5gscR/3R4QeDuEwOScN5/X5HipUXiqbrU25U54qF/aU6Em4qcadOlRpz5uZx&#10;c6qbUqaPzrOc2r18VisP8FJyUGotfDBuybS1TftJNWWtrK9jb+FP7RnxW8A+AbT4d/Ab4W+A/Ctz&#10;cT+KdOtfHHhnw5q/xG+LupFb/U9RuxouizWtw9zdadcxa0wOoWuswyW20i3SUNLL62f4rF086xuD&#10;pKWLq0JyVSbXIm24xU+e7UFeXvLSV3pK1pP7jh7grL8RlNDPc+zqhk2V15csYwV8TN2nLkUZRcVK&#10;SpuNNQjXlKK5nTTi0/nK08N6RcTvqi6j4w1K3a6uBPL4lFhF/a8pLwXskgOnx3SR/aDPbOsjQyp9&#10;kaF12oAPl8RxLn+DpVMCq1LDy5XHmpRXtKfvSaSqO7jJaSjKOsbqUZJ2t+78PeG/AGY0MLnGX4ar&#10;iKC9nWpOpUfJVV+Zc0ZK7p82koStZ86aTbRQ1KeHVNVhsoVi+w+H0m88iG2aJtSaKKRI4mdTtXT4&#10;5FY4aNBJOvmAJGrn9W8KuGoUsNPiXFxcsTiJVKWEUm/cp/BVrNfzTalSi/iUfaaPmR+W+O3FMK+N&#10;o8I5faFDAKnLGShpzVHG9Khpb3aUZRlK2jcopJODt0PirxZrXjxvhb4bt/CgfXPAPgTw38IdBNtO&#10;hPjbVINe1XTvDtva2lzNttNQn06fwrZ3QmaKCW6vp2Vbe08vZ0ZNwtl3hZHxI4qq42P1HO8TPNeW&#10;zi8PSp0p1XTnpKUn7etXVNwc3KmqVoqpemfiFTEVM1eV4VU3zUacaTjGzu1JpWeiV4qOt173MrtW&#10;P1NvPB1t4H8N/A34R6LMklla/ETwsNavlhuVlvpvANr4m+Nesa1Z/bLq4TTp9U+IXg/S5Z4Zbj5L&#10;TWbyKBfkgki/zrr8R4nPc9434uxkJPFVsLiZU43Tpwnj68cDOlzO1o0MJiK3sl7rk6MG4uCuv1JY&#10;OOGw+W4OCUYKpDm72pxlVUlb+apCKfSzfkdPooM/xV+Jt3FILyz03wp8K/C8tyHVxpXiG3u/iV4r&#10;1vQAHIaKf+wPGfgTUpEPmKYtctTvYN+5+VzGCw/CeQQnBxxGKxeZ4pc0ZR58NKODo06kHK3ND2+H&#10;xVHSU0p06idviO3Dvmx+Ls1y06dCHTSSdSbT8+WUJf8Aby7sXwPczL4z+MOkzSy2cFp480DUNOsX&#10;lmE8fh7xJ8Jvh7HJrNoLl1lbT7vxdo/jO3SaGSSA3Ok6hAqhrWdo9s4j7LKuDMwpTcaawNejUkp/&#10;w8RSzLGynTSXvQlHDVcNVcXK7VWM7csuZzhre2zSjJcr9tGUdGrxlQo666NcymtNLxa3VjyS9+HN&#10;38TP2c7L4e2qz23jT4bRnw3p+miZLaSbxh8K0vvCVvpt/BPdIsum+IfD1sJrS4neOOa21yx1IRm3&#10;MYX77hLjHEcB+JmG4qUlVweaSWIxMKUoyU8JmEYVa1JKLkvaUOfllFOUqeJw04NN0pW8rFYJZhkr&#10;wyivbUIuKVtqlJuC3atzWvGTteMoyvZpv81PDXiTX/Dv/CSHw5crpcXjTwXq/gHxba39ndR3Unh3&#10;Xb/QdV1S0EPmw/Z9SiGjPYebdRXJt7XVL+IRotx5sX+keb8NZBxxHhXN8TP63RybF0c1wU6MoOnW&#10;boy9i3JxlelKUqde1Nx53Sir62PzCjXr5dUxdJR5JV6fsnfS3vXldXavJWjtqrtXaYyyvU0O/Zv3&#10;w0/V57G1uI/3rR2GsM8kNrdR7mfZHeyT2to8ca45glY+UuT8v4pcMwxuWQzzDRjDFZYnGqktauHn&#10;JW2aXNRm5Su024ymrpxSP17wU4r/ALJzv/V/FSvg85lFUXKXu0sRCM9FF3SdZNRb5t4xTUrLl6Aa&#10;Ho2s6lHo2m6HpOseLdWMUFj4bvdQtNIk1z7ZBqsoSK71CaGxjR7PR9RkkM00UY8hVldfNiD/AItl&#10;VbPsTKGEw2ZYnDYWMaiU/a1PZU1CPM4tKT5eeUlGKtZt9bM/feL6vBPDmCxeZZrkuFx+MiqclRjh&#10;6Dr13UlGEJQ9okpuGrkud8v2rKSMfxPqGneHNai8O654o8Wr4vR7SzPgHV9a1fXLO10zTzruuG7t&#10;LcTXcWk28C+OfEN7bfaDZoItQ1lFjjklnU/ccL5lm+SZ7RnjZUq2XVIqFSuuWOlapGnGfNZc0ozh&#10;ZxevwJtRcJH4XxNh+Ac+yL23DuFqZPn69o44JwqcrpUkq1RWUpUI83O3CcXGTcJRUHypS0fB3irW&#10;vhd4s0Lx54UluPtnhzUzqd3oa3Dx6R4gtf7MvtM1GxvbEu1u11ceHdT1CzhvHVprZbxmglRDur9U&#10;4+4Eyzjvh/NcpxdGnTxuMw3s8NjORKrRq06ka1C8rc0qPt4RdSk9JRc7cs2pL8Xy3H1cBiaFdN8k&#10;Ki5o9OW1mle6vySa5k01rrLU/WPQvGPgzxh488FeL/AXiTSdf8LfEf4Y+L9PsijrFf2Gu+Cdf8La&#10;0nh9ra5SO8ste/szxN4plutLnhjnhj8Lu8sRWArH/mLn3CWdcOZbneU5tl9XA4zKMfhpSozpu/JW&#10;hiYTnGqnKm6anRpRpcnNGXtJWc1HlX6rQxmHrYvD1qFWNSniKM+Vp9YSg7W3Tam3JNJq2p4v+27E&#10;kXw6+HMvkW3nf8LdsraOZ44nmW3vfhp8Srq7iikRw6W7y6XbM8YEkchgjLbvLjQfrn0TakoeIeY0&#10;otwjUyXEylFONn/tOCa0W1pXatfyklZLx+NFF5dSfVVY+TVoy9d+q16aH5uar5G6Ncqx2hsgI8ah&#10;hkIflkRW27GCFRsDFY9sZCJ/opO/slvH3lto9n5rT5621V9X+X2tUX+FrSy1TX95dGtUkttX01LG&#10;GaCBrSa3mtb2zKxTRSRT29xb3NqJEeCe3EQlhnSeOVAioJFzJ5IkZpUjptSjGUXeEkmrO6aaTTT2&#10;tazvt3to3Tj78leyUnp1um21vvv2tbVLY+8Phd8dfhJ8EPgL4Rg1fUU8S/EDV5fEWu2Xw58LXcV/&#10;qpfxR4w1rVPD1/4hlsXltvC1rL4YvNOuZY7vyrhESZIbae6DWzfwLxf4ScY+JvivxJi8Ll9XC5RT&#10;xKpPMsVCdDBwpYWnDDy9nOy+s1Yun7NU6PPPmT9o4QU5Q/R8Bm+DyfJ8LGpNSxMoOfsoNOTc5Skk&#10;9XyLVXbfe13v8e+Ivix8afGem+I9L1vx/f6X4c8Xaxq2v674Y8O2enaTaX0muXdnc2+nXupWNodV&#10;1Sys7HT9M063WbUZ3ksNNihzdCF0j/qXh3wX4D4enlmJ/sqOZZhldGjSp4jFe/Fzo01F1lQ/gxnK&#10;pKpWd4yaqVLzk+Wk4fK187xtWVaLrulCrPmtHTVtNLmdpWStHW6UVayu3Libe2tbLT0tYWNpbQW6&#10;QxCxVQ0SIkwi+zpEksaumJGh8rehUZtdym4Sv1Fwfs3CklT91xjorQ0SjZaK0VbSyXSXRnmPduVm&#10;7tu90tNHro1dbvvvujJ+GGpeJ/hV8RNL+NfgC61rwl4in0S5NtqOmaNb+LdItL/UtLn0TUhqFg2l&#10;3cBlurG9lnltLuMm3vLZn8yV412fzJjsbi8vq4jC39vUw2Iqxk60ZKU6dSpJqU3dSTlOCm5XTk3q&#10;2rJ/0pgeE8oz+OFq4pywtHN8Hga/JhZQj7KrRoct6UZxqJc65qVTlpuy97ljrNM1Hxl43uPHOv8A&#10;iHxpLd+I9U+J/iyXV9GK2D2Gl+H9M1fxb4h1rxAwgl8uawsreHXoWjjeFdjD7KubbTd8fkYrD0c0&#10;pOvQXs54RSqV4xvepVlGKjG13ZXira6K+3vNezwxjMbwNmMcox1WtisLja0MPgfayVKGGwcMTVqT&#10;q1G3Gm3KE3JKMXKVap7NcsWmVdLS4WO5und2fVtW1O+hkRZIrhrK41W9udGaUBDNvXSWsUi2FnRY&#10;xHbs0qyLX9QcN4D+ysgynAVIezqYTDQVSLteNSa56qdmoqSqTlzL4b3+zZn82cWY5ZrxNxBmNGr7&#10;WjjMdip0ZKyXs3Vfs7WSVvZxirte8neW+v3T+xv8Ml1LV7v4uawI59L8GamdD8FpEGU33iuawuYd&#10;Z1FoI9sT2OlWmsxw2rx+ehu7u5eAQzacRL/If0ovEpRp0uAsrq35vZ4jM3F32lGWFwqalfm9329a&#10;LXMrUEuZ80T3eD8oSbx9WLi1dQT9FKUtk1dPS17tttvRL7N0gR6/8TPEusozyWfw40Zfh/a70tDG&#10;PFnjBPDvjnxZPHNEzzuLfQIPAsCfNGFe5vlVBhlb+OsRTq5dw9h6LlySzep9bu2n+7w8q+GpT93W&#10;7qPFqSu2/ZwlaKspfbwXtsZUl9nDR9mlp8U1CpK/X4fZ9tW3roQeAVSbXfjRfRM0a6l8Wkja0SRZ&#10;fIuPD/wl+E3hGZibXbhp5vDbz9A65CoWCkF8Qyq/2dwrg5wdF4DLZU+XV80a2YY3Fwlyqy1VdW5V&#10;rZSp3Td5wFvbZhUX28QtOzhSpwa/8lvbzCGeSw+Mt2jqHj8XfCHR5dOcNl55Phf44119SWFIRllS&#10;P4x6UzuCAPNtRHsbdGYm62M4RpqnTk6eUZlOUnGMrKWY0KahCUovlVo5dVcFFJ21TTiorRJQzGd7&#10;L29FJK6T/dSfNZPW372N3t9423efQPi1q0Yll+xfE/w/pviLRgJAYE8ceALQaH4hVVCiZ59S8Fze&#10;D5YLa3lZAvhDUJ44ld5mrSpKeY8M4Vwpp4rJa8oynFcs3hsTapSjaKTlGjiI4mTmpNqeLpxVlaEZ&#10;j+4x84N8tPEwUkm9pwfLOy7yjKD9INvrf4b/AGtPhhd+HPHa/EK0hCeGPHksDzva2XkW2geLrC0s&#10;tPvrW7mt4fKjXVQkWpWsjzxzXF1/apt4UnhZ7j+3Pow+JdDHZGuB8yxChjsrU6mA9rUjevhak51J&#10;4eleXNKeFm5NRUbfV6kEkoUbR+D4tyn2df65RjanWTU1FWtNJe87ae8lr3abd9z5TuYlvrbanmLJ&#10;HcWs8J2fOLixvlns2HCg772BggC+WWDCOMzvLHL/AFZmWBp5jgMXl9Z2pYujOm2na3Ot1193R9+7&#10;tZr5DL8bWy3MMDmOFlyVsDWhXp6ac0GpXfzW3bd2R5z9nm+KHiO0vr2bQb3R/DEZ1SwstR1SPT9U&#10;0vVJLvS7a78Pa1Fd2ss0mkjVtD1eWNYrRgY7ndOwW4iFfzbjcDHhrC4nBxjOGKlVnQqSSfvqCnar&#10;ScVdWU6bcoyXw7uUbv8AfsBjP+IjcT0sbivYvAYKm8RTo1Jzi6Pu4dewk4Sjpzx54e6ozbnzKSkm&#10;+gu7bQre8uNat7Pw/p2traXGhWUmlXo8T6hZtqUOoWbxW1pp8AsdJmvLy+Eb3d7dTGON2jS3BEqt&#10;x5VQxuPxGHy2FSpWdSvS0kuVOSnGUOrfLTd+fW3M5Smly3PsM7weT4OdfiCWFpYD2FCu0qVNU1CM&#10;I+xr+6klL21NxdNQpqUbNKpZvm6uwgNtp9patAm+K2trZ0h3OiNAsMQVcEmYeZlVUOP3gxGVvmYn&#10;+rbvmvt1+bu3/wAPbbe8EfyQr3lqmpNyTejs23qrbuO/4+6aHhTUtT+G/ivSPiJ4HY23iLw9r+m+&#10;IltYmFtZ+IreKO50vVdA1SUWrrHbaromp61pDXKRGWEanJ5QN3vEvyPG3BuWcbZFmGS5hShCeLw7&#10;pU8Ty3q4ecZxrU5xaak1Tq04TcG3FpapxdjswWOr4OvRr0529lLmUW1Zp9P7qknyvstdLK3158e/&#10;j98IPjX8HtFHhfVT4c8a6D4+0LW9W+H/AIlIs9f0y0l07W/ClxNpS+cbXxGg1DxVp8RfS5buSNJ5&#10;5ZEg+w3j2n8r+E3hPxj4Z+K+HeNyypVybFYbF4Z5jhYueAqRnQlXpp1Go+xk50k3TnGM3KOkZxal&#10;L6vPM2wmZ5NKVGajVi4TlTlZTik9dPtavdXVvis9D4su4WkkENtgNEvDO1wMKD+9BWEKylpm/hJX&#10;dHIrqJkdpf7PxU4UqMZVpqnFyS1stbO29+l/TSzs1b4Sm4qesbpR7Ju7t002UfWzXex1niieIePP&#10;Hq7DHH/wmviaVIZUQOF/tnUGeELvVHOxYTgERkuPMIYwljBK+XYBrS2HoLT/AK9xtt8/zWly6r5a&#10;0tVvLqra3Teia6300frdnPNDaCeRltoVuJC5nn2qJmUKXuDI0gQKNyqCG2DI/fmKUp5nQlJRWrsr&#10;abLpba/9bXVyLJzab5JJ6Wtppp+L0fbbX3ku4KrpsZhmTO5PKZ9yQq6uZsEncELmVRywFx5cohLm&#10;q8rW19G3ol5dn6XV0VLok9PXZuz000UW+i727jgrCIsWYYimZhJswkwMpI3SOrKcpHvLsn/LMXBW&#10;UREr0WzWm3bor9+nny3Vy2krxt7rXTzSfMlstNVq9XpbVvDn04xzmTS9trLK8slxETf2bz3DSrHJ&#10;i6sbm0urWV4vs8TM1xtjCmKdULYk+Uzvg3K86qVMRWc6GIqaynBxcZWp8sOenNSj7tr+4oylum0f&#10;XcOcaZvw1SVDC1E8Pp7OMrXpe8uZ027pc0VJWcWvetq7STda+G761pfgjxhqmr40S7n8VfbvD9nq&#10;Xie8fT9Q8O+NG0XToNcvPEdh5FoupSeHNavoIbTVdR/0eENc/YZSwk+I4W4dw+XZ/jMBWmqvsJe0&#10;pNpQc5wakla8nK0W3JXd0mtUtfQ4w4zr8TU8vrqnLDVMLTVOac+dyc3zObnGFOK2ioxUE4ybbk00&#10;o/QXwR+CurfGLxBJYxyz6J4S0dom8aeKzAwNnaziFX0XRUvIysviW+tWRU85TFbxuLi8WYRQRXHB&#10;4y+LmB8OMrlhsJVpYjiTHwksJhm01h4tNfXMSloqVOdlSpycXXqe7C0I1pU/G4fyd5hUU6sGsPTf&#10;M3tzO7agmrLfWVlol/M7v9PZx4e+F3g/S9G8G+HBbaZpssWieDPC1gsk82qa3rF7f6g3nzXTlnuL&#10;rUJNS1bUr25dnOLy6uN82Xf/ADcxGOx/E+cYzN82xs8TWrSdfE4irepOVnZzskraKMKVGNkrUqSh&#10;FRg1+nQp08BQhRw9NRUfchCNlr6/fKUnfrJvcdo9tp3ww8ASy+JNYbV4fCmh6t4o8beI4NOkin1z&#10;VLWG817xn4jfSrGK4mU3l9HeTJZwpcmJDFaxoRBE7ZVk89zqlhsFRVCni68KOFw7qpxowlUVOjRl&#10;XqKLkoe5TlWmlzWc5wg7THCKwWElKUm5QjKdSfLZyk/elLlTesrtqKvbRK5T+HehXXhzwH4c03WY&#10;/s/iC8h1PxP4qtW8gNaeMvH2tX/jXxnbN5FxNBsh8T+IdUgBt5Ps+I0WNIo/IEePE+Ljj82runWV&#10;alhIUcJQnFOPNhsHSp4PDylF2UeahQp87kk3O/OotwavL6UqGGgpJqpNyqT/AMdSUqklp05pSt5b&#10;Pcr/ABE+x6avg/xjdyCJfAvjjTr/AFCUpdM3/CP+L9O1PwBr4byiC9jax+KLLWLlZgY1Hh9Z5Eea&#10;2gatcgftaea5ZJx5cdhatuaKk1UoyWLiqaneUak3QdDmhyzar1INyU5RqZ473HQxC09jUje2nuz/&#10;AHcr26Ln57O6vG+6TWv400O/1rQri20R4ofFXh/UIfEXhF5pH+zp4o0ZJHtLe8EbqxsL2KW60y8U&#10;ks1tqU6PkskjcmU14YbE+xxKvhq0vZVoRtL922uZxTVueDipwerVSEOfa8tsVSdSmpw0q0/fpvVK&#10;+ujtb3ZJuLV17rdhlg/g/wCLfw/iTW9IXU/BnjnTrd9T0XUgEutNv7K7glutPvfJlZtO8ReH/EVh&#10;NHJ5biSzv9LIJ8y3WRfSw+IzTg3PaWIwGMngsXgaqnQxNCTS6OFalJ70atKSnCduSpQqRcuaDUjn&#10;nCjmGDUZw5qdSPvRfRp6xfaUZKz6xlF7NWX5YfFL4X6z8IfEl3oHiHbNFKsl14Y1tIVWy8R6LHJH&#10;5lznZ5SanbxsiXkRfEQKibNs8DH/AEw8IvE/AeImQUJOtGln2ApQhmOGbSkqqjb6xSVlzYeu05Rc&#10;U/ZzcqT96Kc/yvPsoeW1o8sf9nnL3JW91Ju/K2ruLSdrPV7q97mxo/7PES/Cfxt8a/GfgnUbKXxL&#10;4U8Q6p4Hvorayt9Is4/CejeI5tD8Uare6x4b1rR3t9U164mS503U7jQb1bTw4L2N7y11JZ7PLi2O&#10;Hx+c1IU4xawyVKaslKU1pJ9G3FJKL1urRurWNcmzXMsjg6uAxMsK6yfPKnonGPvJSumpK+zupR6X&#10;TueDW7tcwWd1cXV9OohRorO6uJxb2f8AqZti21zMYYHiSGLgKoijxuH2di7/AKjgOHsoy1p4TAU6&#10;dSLTVSV6lRaW92cnKUVrtFq71XvaGGZcS53mcZ0sVjpezqc3PTpqNKM053aqqmoqpvf3+ZKXw7tm&#10;gDhWbmMCSX5gr/u2VcYmV3PG3aWMiuRHzMZLXy9nsJar0+9fd+W/S0r38DmfLFKN7vr3u0ure2ml&#10;2u27FRwnmRSgqhJXzVdh5RMJVg4kBOViYkgqcxHEhks/lpu9k49Onz8v6vtaQJOPNF7x2sul9Puu&#10;l69b6kEkMJb7S0caXARwblwvmMu2eR4lGCwXySjHcH2xsC3mWu1Fcb6Rtoui07JPp6dNe0iW1zqD&#10;Wll5+7fXbz3Wu7tfVlGAyXOoSgs0UMMcqF492TKskCRrIpPLeUhYElm2MgLtGIlj8LiV06eX0FKS&#10;i3Xi1e3/AD7q3t83962TveaVuZuK0tbTTs10e2qfn3PpT9rnwOngH4t6hqNnZyQaR4yT/hI7WJkl&#10;CprE8ksOtQo5tMeY9whumjRnaJdRw0YhKsuPCGP+vZXChOV62D/dPo/ZrWm99bL3enw9998TScZp&#10;xXKm3qr9ej16ybculmlto/myK9OyAkFWWaN2KuwcFFZtzAkqqLCZnKgyfKu8Ca33SxfTez7bWa22&#10;6ffey9X0ej5VKzmua0nql1enppe1r/J/ylhDl0kjKuWjjUBgyuqgGVhtwcMYC20ckgF1EkGXVOPK&#10;rNcttf0/Pf7tJb6RatZe9a/TvqvwSVne17PSybgJXAUhFBbcHjCn5BbtMAADJtJjacqVZ/kG9PMt&#10;97rLSjsnp0+dvLrbpu+krFaWk3polvbdp9NbWTT001V7e6ppUZto6MjB4vJ2r+8FvO8cpaNipYxb&#10;CDhyVLOm+Es0cr3dErevZtaWdtnft20kVrpKV3ZW66LW9lfS7flZ31a0Lzanq8+l2egRzWn9kWN3&#10;cXljDBbRw3EX2ia71J4Q9q+0q1zfXFwx2yyuQjRvJDGwHkwybBUsxqZpabxLutZe5Fyi4Sklo3da&#10;e8+VJtWi7W2nV54OnLRLld1u7O17vX12vazb0R9V/s9ftR6L8M9O034WfE/SotL8CDWrifRviJpS&#10;rbxaA+sy32oXsvjO3i3m509r+e28jU4HmEFvdHzYl0/TjcL/ACp4++B+Nz/E5jxvkFaWJrxoxqYz&#10;L5Sk6zdGKh7TBtfFanFOWHknLmg3BzlUVOP2fDuf0sNTpYHFR5Em1CoumztPTz+K99fes7n3ZoNp&#10;c63qSeO9b0+G2KwSW3w+0m4ilXUPD3h66tLY3WpatDLn7P4m1aVZpHaJV8jT1tLXEjpdPP8AxBjK&#10;tDBUVgMLrKmrVpppxnUTajyWhGSpwhZrm9pzTUqseePJGH3dG9WbrVFZf8u11jFrW+rV5N9NVG0d&#10;73xvH0EHiC78OfDX7PBd/wDCT6lba/4lgnO+K0+H3g/WbDUtZlnVZd08erauNF0JIold9msz3CHy&#10;7RvK6ckgsDRxeaTjphoOlQTjLWvXVSFNxlFSSdKKqYiLV2nRglK9SnZ4x+1lSwsdPaSjOXS1OnKM&#10;pJ6r4nyw81KTs7M9DYq88zP8wlcOruMlnIcg/KzkbRJlRyNp+Uum5V+bnZylKUvi1V9NUuyb0te2&#10;runpzRuj0FpFJfZ0/L/L/Myde8N2HirRNZ8LaiJo9O8RaNfaLcPEIZLm0XULaW2a+tlliliW7gMy&#10;zWzsr7HgR1LopjHZl2Kll+MwmJpwvLD1ISjGVnGUotSSklb3ZK60fM4t8snH3TDEUlWoVaTekly3&#10;Vk1dNK3ZrR377ox/AOu6j4g8N2Umtywr4x0GRvDfjy1tCyw2fjXRoYItXkiikuJpoNP1BJ7XV7BZ&#10;2edtO1e0mDOku1vRzzC0sLjalbBQq0cBi3LEYNzbk/YynL2cXP3Y1J0/eoVXFStVpVoQv7OVMywl&#10;ZzpJVLe1h7lRLS01a9luk/ijrrGUXbVMr6hZy+C9Un8VaNaLP4X1u9tG8eaHYROg0e5uJp3m8f6X&#10;Z24Lfai93nVhBE5uI4Uvd0b290ZnQr08zowwlep+/or9zJtptWioUW3dpRSl7GSklFpwb5ZQhSxn&#10;fDTlKCtSk7yil8Lbk3NW7t+/e7eklZp83xB8ev2o/D3xW0iT4c/Dbwqt34RsNW+1z+O/E2myw6rq&#10;VzbRlbabwNp9zHHe6JuZrpWvJoo5p4Y50toBDKZX/uDwF8D8x4ar4DjPPMbPA1pUubCZfh5pz5ar&#10;96eOqe9T9nOK93D0m/4kZVJ03D2c/guJM8o4ulPBYekptSV6k00k11gtNVe3M/NJd/k7Q73xD4Yt&#10;desvB3i3xF4Z0jxdFfx+LtA0nVZbXRPEsWrWA029t9WsLRhBf291piLGUYTK+wywDzUkI/qyvleW&#10;4musTicFTq4iDhap70ZXptON0pJS5Xo1JO692d42R8bCpUjTcYycYy5l1WjVm11u3d72vd6aIqtF&#10;EEgMW2MqInilR1KvumjEO0oxMmWLMm3eGaMmDLiRB6Ubq/bVNdtNen3/AI6WZg7pOKk00/n53d3u&#10;tdOu/LrFnmsxMYkUtmJv3ZVVZgQYggVvumRWKFcBm3eUQ4dDXLbpbfT8/wDg/j0ZKk0rq/otLWWq&#10;02+Tvy6q20miaQx8kSMpjC4QDLKz+VhIiNwJKFXj25cM0REobL5ey5Vr+O++3ne9lvpZkOT5lq+b&#10;RO2ltLyTt5R7dU7rVPEutRk8tBsO0yIQY1yDLI2I/KkhcEgSIWUgoGeNmTypkZm2hTS2eq/Jb3TT&#10;3/BNJ80WhSa5nb3XG683dq21rdH62vvyuXTtIv7+ZrOOZrfyYRczR7RKrGUp5BLxZdXVWmOw7FxM&#10;HC7nYn8242x6licPhaU9KKcpWdmpS0s0vJL8uho4ysoxdr+9u+y8kvR+TVlay/dv9pP4H6f8T/D0&#10;mmzWlvDqjNDc6PrCRsbjTL2OSTy3gAniBSXcsbwFtjIATho45Ivj8lzivk2MVemm6UvdqU72Uo31&#10;XZW3v07PZ+rVhpJctrtW0vZ3tfdadHbptqrn4meOvhj4x8AXksHiKxke0jjUQ6raYlsbkXBeWPJQ&#10;lUdwJQYn2HzIWdTvKeZ+yZXnmXZnTi8NVSqPelL3Zxtvp19VdW8r282dGUZx9y1tbq1rvTpZqyjb&#10;W29lZanBBwGXfJtJkMQLKVTakxK8qu0brjBIIAeXYuUuMI3rq2yWiV/m+v3aeS7xM7Tg+emrSvZJ&#10;Wt9lr8O1kt1ZamlHfDYg+UlWPmFnCKmXEpB+cKqGcKfd12nFydjZ+z1dr26L00+en9cuw5cqUWnb&#10;bRNae96dNLaPXSy3uRXEC4MbKWZHkDHIUpLMkOM7VBVpEKnC4Eu1G8q5VYjm4S10tbTbayb8/wA7&#10;211Q+bey93SyXZvy18t7JXtbc0y0ILlCEMi+U6ooK7XnhEm6UkZUySZckgCVAJPLuMLWfK7eS1+5&#10;Potv8u8S76adk16S29fvW/R3k7Fpez6Ze2GsWcOm3OoaTe22q2VrqllFqWlXFxYXK3UUWr6bdOsW&#10;p2DTQxxz2tyPLlJ2T4mKiTys5yqhnOV4/KcTUq0MNmFGdCpOjJRqKFSLjLkk4zim4t2fLLRvRxul&#10;tRrTw9WlVSUpUWpcsvhtoo679OjV0tOrf6C/Dr9t7wJrpTS/j3ps3w28SyLDDL4v0a0vbzwFqV5L&#10;c3KSfaII2ub7w0FBslf7Qk0CzuUN5FcP5EP8C+JP0ac64fnic04bk8+yamlO11Tx1GCTk1WpK1Oq&#10;oNSbqUrcytPkg3p+kZVxTh68Y0sQlhq0Xa97wl2abd03slL4tXzbJ/SfgbTLqWy1nxdqkVzBqvj2&#10;8TWILS7jkhvfD/hK2ghtPCfhyS1NxItjcQ6bEuoXsMbADVNXv/nDLGzfzdm1elB0suw8Y+ywUPZ8&#10;0En7WqpylVm7JJpNqMJv4qdOknKM0m/qcJf3q07qVV3Sf2YrSCs3o7XclouaUu52Ig2EhjtUnEZB&#10;LYYlV3GMCMgAhRyUJc5IjkILeLya3kk1qtO7ajey5bbtO/K+b/n3OzfdzaK3T5a72H7Y9yy5EbqM&#10;7N5OSu1RkMV2ruj+ZSByPmEcoDM3yLlaahtypPqpWV72ta2t7fyy9nNKUi+llt939b/0jhNZjtfB&#10;/iq18XyXZs/Dvi+9tfDfjh/McwWXiSYaZpvgzxXdl7ZjHakWcOgXAMtqitqGnySLmBpE93Dylm2A&#10;qYGTk8RhU54flV5cqbnWpt3hzKKbxHK480XCqlaU0l51Rww2I9rpClWa5+3NaMYy8tuRu9n7vY8f&#10;+Lv7XPgH4YTyaH8NY9K+LHxFjUS3M1lqRfwH4Zj89rd31bXLUSLqepo6Fm0yzlUhFT7VdWjyxNL+&#10;5+FH0ec+4yjTzjNZS4eyNtOOJrUZvE4nTmvg8PUcOam0/wDeZyUG/hVaUZI8LN+IsNgk6VKKxNa3&#10;uxjK0Vo9XJaXTXwqzeusVq/zVutTvtVvdT17VrfTbTVdXvb/AFS+s9IsLfS9Jtrq9YXFzY6ZpEcr&#10;RabpyXMihbUYjjDRRSElITX+iuT5Rh8jyvL8nwlSrWwuW0adCnOvNTquFNcsXOcYQi3yq14wirK8&#10;YpaH5biK8q1adayi5uTdu717t6bK7bettdSG6NuNp3IE2Slht6MWD3CzCVAQdzKsrTYJZQs+1/LJ&#10;9OMXd2Xby6aW/S3yutDFufKtOTl2s9N/u66Prrqn7yxppYVbzHG5FBOWZSEwymRnE7EcSRR+aXbr&#10;sWfGUet4qVmlo/67ert5ax6oylPlldJLvsrX2tZtO612el0nfUynvAqERZDyK5zKvyr867gVmwRC&#10;ybfMWQDJYfaBgxuduRJ67LXT59tL32s7fy9UCd37qta/TaOq3V9k9Nltbqx9vY3mpMwhRkbLq01w&#10;5ELRLDE82XnjbIDbVkD7myoE4YiNqyq16OGi51JxhCO7dopXbt1SXy06xau0NR+/ZeXdtrbtfz00&#10;1JktrCadLSyuZtZ1eeUWy2enW813Zrdx+YxW6ufKkh2+cYklAaWR94jkWTyv3XyeY8XYXCwlDB2r&#10;VVdKW0Y7K+msrbpK0dbprVGkYpR1SWmkb6vWy0T2vZ+l7dz6++C/wZuf7OvdR123+0X2q+TelLpm&#10;kEccscbxgOFMibFfyljI2qI3APFflOKxMq1SVWpJyqSbcm31et9X1d2bQg370klJ9FoklbZL+r3s&#10;fvXr2hQX1uQWZG2RDqVbOQFK7WGDkNuZiThmPseT7X3ff/wT1pR1t5JL16nxd8S/hDaail9DLbGX&#10;zU3O5UHJL3W5Y3QfJGsexVCnAMLnBY71dKrUoyjOlJ05xd1ytpq1tU1re/axxSg47JpW1t0Xy6d/&#10;+AfAvj39ngwi7ltbGK4bBc24EdoUdp4ITHJdQRtHMjW7SYjYEsrqjPsjYt9PgeLM0wdour7aCsrV&#10;FdpK+kWrPtu3Zq+7d8JU00t7eTt169+j9et9T5q8RfCrVdIJeNViMLs4t722WDehkSJWhljaWKRR&#10;aAxybSWwrq4EakJ9vl3GOAxLVPEJ4SbsryacX58yS3ltdJJa6MxlTST0uvLR9tm3td2s/Np9PN7j&#10;StR0uVTf2spR32tJGweLcqq7snlBtqvBvYg4KRo0cq+UjOn1NHFUMTTU6FSM4Ss009LPbXrZv5t3&#10;WrScOmqdktFFK1k721t37va+rTV3oRwTiAwICm5SjxMylJF2qSDtC5PyZ65wiKRvtv3g1kk7206N&#10;fh/Vt32loS4zhurcq6dXfond7v19ZaGvBcxlY9rt5iqx/dfvHK/Z5GRQdvyDypdwKciKUkbrYuwy&#10;cNXtZ7fk/wAuvXtIOeyts4rXdJq6a37PurPrduxtaRqOl6brmha9qPhnTfGemaBr2mavceE9Wnnt&#10;dP8AESaZP9sgsLua2iuA1sDCkhja2ngkhXZNBNpzPu+a4ryTEZ/w9m2SYXMJZVXzLDVKCxUIc7pK&#10;ceWT5Oek2ppuErTjJKTafPod+ArxwuKw+IlSVSMJL3G7Jrpq7q6a899W+v67fCv4/wDwl+N1vIvh&#10;HWxo/jWGQNrHw38USiw8SadONvmf2ajytBremMZ4RFd2MlxH5dxbLMsTzeTF/l/4heEfFfAGMqQz&#10;PASqYKVSSw+Po+0qYLEqza9nVt+5qOLs6VWMZqzi4uKTP1rLM4weYQh7Gpy1OW7hJpTj01XXvePe&#10;+l0j1eYNHLski8iVBJujdQpXarFSFZmAYwufl6YwPnjxs/K5pxkoyh7KVNXafle+91flfw9tLSpr&#10;3fYjKytft+n9fePit2mkMdtHLeTNGE2JtHJyfnO5tp2sAfmbCngSRnCTGjNybgnUuuWysteVpO92&#10;tbrdy93RKcG+VubS/lV/0/W1zzH4rfFz4TfB7RLpPihrFhdXOpRXNnB8NdJY6n4l8SEx2yyacuk2&#10;5f7JbH7TbRyXt2YLSEXUQlnVXFfpHAHhjxTxrmVHCZLgajXNTlVxH7yGEwkJSUFVrVl8KpuMmo01&#10;Oo1GShCXLZeVmOZYPBUZSrVI3cWoxspSk7PTkTV9+rS1SbV0z8Yo/wDhH7CXUI/CGh3HhnwzLeTv&#10;oGk316dR1DTNGE0smnWd9qLjdeXkVi+3z90jsFklV3jMxb/VvIcBjsBk2VYHM8VDF4/B4WjRr1qc&#10;eSnVq06cYSlCKjDli5K6XJHomlofjWKrQniK06UZRpc14RvrGMnZRT1u1ffy6t2K0l4NqHcojctL&#10;HgMPl8l2hfcoJOYTvTaCRH5hgzb+ao9yNPey10T+9J/jo/OydpWZyuTTirWT2vb+75q1m3rr0W/u&#10;lF5rkkCAMzMpESoHPJWVrbywmQjrayy+X5eTsBMO6EuBaVOOjdrb302spfjb79feSY06jSXnzPba&#10;yfbuut33+yhv2NbW3+1a1f2mh2ebeSC4upfK88xLGYzbBTucomwgQLL1xArIzKvDjM2wOB5VWrKL&#10;aklHd9b3ST3vfW1+rurjjT1d7qSkr+WqXlfXR2vbS/ZWYZYpZVg8J6Vf69epNLDHPdQ/ZdJklg22&#10;6SJGpaaWJHl3RlEgJBkSJ448tN8djuNIpTjhKN/5ZzbVtdfdXdf3r9Wr7VGMKeievaPrfdrS6eu7&#10;79E/WfC/wL8c+NQYPFN0I9GTcyWsUUNhpsaR3AlW3gEKBriEW5j8oyliAGLZaUhvisZnOLxMuarW&#10;lKT3Tbst78sfhjfaSiknbU1UajuvhXl2T03/AD3e+59q/DX9m/RtEVfsthJKRGQ8xWCOVpVtlmSQ&#10;v8yRszKW3qSwRcqMoTXjyqt6fy7Ltr/wTSFJRslv/X/BPtzwd8LorS0WKWyj3KJSjbplGxxaN8gD&#10;ozq3yvkpxuADEYrByX/DaHSoeVl81/kfYbjBAyVXkFSAcFeQBhhjDbeCQMHFWurtr0/r/I7U0n53&#10;0/VfkYt9pFvexGNoljKum07SFLLHJ2GMDOcHHVievIVkrW7X9PeS/K5LS2Wn/Bl/X3HmPiD4dQ3U&#10;oVYIzGCHZCi+VGVKHfGEChFUDHOzJZTuyAaErLy1/r8v63ydKOmmib01Vvu+Xa/yPnTxf8GLKa3a&#10;3m00Sw70SVbhIpFkzJIJtscyuPI3FWZHReULbnLGmnbZ23/r+vkYyppK3Zffr2PlLxh+zzHBJc/2&#10;WJNPnVfLEaq91ZeTJif7PFbSzeU3zmKRWwgHmsdh5A7sLmOLwcouhXlS5XdJPTrutn8T6db7mDpq&#10;9lp3Xlv/AMH8T5h8XfBa702eRJdHAggWYf2lpYllKys0t1byz6aCzxxvC6kC3dgJIHlchmIf7HL+&#10;M69N044uMakHZSlFWkul7Xs9rva93aySRnKFlbW3rfr13d7WXbR33Z4NfeE9V05VMMiTQK7mH7NI&#10;ksiuYI7xoZYlmeSG5VEjcrL5eCc8SriT7vB51l+NsqVeHM0rqT5Zb2Wkkr66aXfRox5Ertxukknr&#10;dbNu6W2jfTbqrmK0l1CMuWjMUqxumxo2yZGlf5ZApEpZlb5mGXLOxS4Agb1FyaJJaq6d76PTp93p&#10;prHUhKVnyv3tktmv/AWl6201VtLkdxDp9xc2V5HJNp+q2F4b7TtX09ri11fTbuMiSG707UIXgnt7&#10;2OdpWilikhlDOzBkuWa3PFjcuwuY4WvgsdhaWMweIg4VKNaEKlOcZJxalCSkrOLs3Z2UrfDaRpQr&#10;1cPNVacpQlTtyyi5Rau9Pe27aW1srK12fY/w0/bk8b+FU0nQvjToJ+JfhS3l8o+OtBt4LX4gafZy&#10;rZJaHUNNj8qx8SNDKZd9wr6bcPGrGUTXg2SfyZ4gfRYwOY1MVmPBWLhga75pxyvFtqip3k3DC4q6&#10;nRT3hGrzRi+Ve05XzR+zy3jKVHlpY6EqkFFXqRtzLR/ErpSenTVq7s9DA+In7avxY+IUDaP8NNPb&#10;4K+DJgRJcxXFvqPxF1aGS5aaN5dSWBIPDbSwW4aS2sFkYPczQf2kWTy5/a4B+jDw7w/7DG8XYiOf&#10;42naawVKM6WBpTSTaqSU/aYlRk3p+7hKybhOEmlhmfF1fEudDBxeGpNJc6d6jvoraWjv01VtHsz5&#10;NjsLGyu7vU3ZtR1i/uJJ9R1a9le+1TU7jCyXF3qF9dtJNeXMksTyNLcSGQum6V47gCKv6awWAweX&#10;YalgcvwdHL8HRSUKFCnGlSguijCmlFadlrf7S1Pk6s6taUpyqynOWnNKTb3V7y13WtlbfSy1NOHT&#10;tWvmZYIm8tIfMi3LhOGjkdF3ACQHZuYfKNwDTGOfbnoqVqNGPNUlGEV8TbtZJO7bvol+W3ukxhG6&#10;jF8jV7WtrazWidra9NrO2l2LcSeE9K2f8JD4kt3u5IT5unaXHd3+oQzMLef/AEuCzgdrNJPtURV7&#10;pYBKY5XH72GUx+Di+JcDhG4Upe2nd8qppNOztZSuo/8AgMnb4XbROpJaXtBW66Naa6brTXVJW2d0&#10;27ulx+JtfPk+ENBGjqZGUapqECXV7LBHcB3Vraa3lhhee3XcQRI4aRmJeULJH8hj+LcZVfLh0qEN&#10;PN6p9dLXundWas1ZLdJ6pQu0r6tWTe221lslbve57v4H/ZoudUvY9U8TTahqVw0oMjXMRmnG2SBH&#10;it2SVVtrYlh8kaxxqR8oHykfIYjF1asnKrUc5b6u++t/617mnsnJ3m/ktFY+1fA3wF0nR1s/7N0W&#10;F5Q3yySx8TGWL9/A80gOxXitol+VlEZ53B8KeOU5a9LG0acY2UUl5bf1p+B9U+Ffg+qRpGtmrhoY&#10;luI1BRWRliChHCrIV81QzbwPuD5cx5aNbq+nXX1/r1N40ndbJL/hj33QPAFvZJh40j+6zKRsjJ8h&#10;YWLJs3YKFgOmeScliRLXva6atWWhtGmk7bav8t/n+PzPRrXTLS1UKsKfdwA4DbVG1QMHjOFHPt1O&#10;Kp72Wi3/ACNbJPp/X9dy6sceGAXqeMcdFXgDovfpjr70K9+1ilpto+/3f8Eb5ZxggKGGDjIwgySC&#10;OACfU/p3ldO//BuLWyWy6d7XZH5SKDGoUIqhNoXAREVgFAVcBQCoHGPl4xin5pWX9f8AABra2lm/&#10;utf9ShdaZZ3GS6xuxdXz97Y29DkgYxlDjnoCO3UW22q/LUHFdtV/X6r+t+R1TwRZXSIqQR7c/IgV&#10;FIyJFJJ/j+WQ4zkgKP4lDASt8OnX9X+n9XM3SV0kt9dVs9Tx/wARfCOyMB32ACvkyFVkMglZWYeY&#10;ilRIufKGXj6dMcgibVne3bp1tp+Rk6DS093+v67HzP43/Z+0e9V2l0y2F1FaTeU8KyQ3CKbe5adV&#10;mRVlCqjLwJMnzJBnD1pCrUh8Eml5O39f8P5mDpeWr7dNL67eep8meNP2ebq2knltXj1BI0ZngvkQ&#10;XDmWycNsvY2icqweN/3iyrmJVaRjIxX3sDxLmeC5VHEOdNW9yp7yST0tfVdtGtO2hj7KO60132fZ&#10;/wBPT8T5p1r4ZPpR8m5uG0m4kJiigv42eJ5AsrKkF8EZJVlWNVXzNineqOxyCv3eX8ZYXEckcTT+&#10;r1OuvuX066W6t6NrRrdoycHs3p5re3mk9db373b7vzi/0TVdMYJPaPDEoKi6jUS2rebA2cTRs0bl&#10;k+98w6fP+52z19ZQxmHxEeajVjUT1SUl302a+Xrpq7GbpvlWnK+m/r2el3rvfzd0LHpvlxtcaveR&#10;6TaGY4mmlVN37zbD5IaQ7WZZNoU/vCHCkeWVkrDF5lhMHDmqVYR5V1a8k9OtnvbS+ujuEUo2k1ta&#10;6d9NG3pbrZuyX2Xq9bZlrqmlTS2sHg/S7nX7l5EZ9XvoLyy06FDIIZWW3njhubi5McWRAyRBdxDy&#10;MAYpPksx4vjDmhhqbk7e7J2Sv6K+iW3XvFBFyTV0+j5U9b6Nd7J7N9fNHqXh34P+PPHXlR6xqE9p&#10;YGT5dOhtlsrJY/ss9qsSbURpg0cixbH3H5mPLHL/AA2LzXF4mpz168qnle0U3a/LFaR9VZ6J7mqj&#10;J2taCVnorO/e+909tz6n+HP7LXhjTjHnTre5ZPMRY2sUQQrH5EOA87fN5ZEZ5KsAMDDkGvLnXm+r&#10;0vb1b1emur3Zaowjq0fYPhn4HW9pHai1tYbYQCIRpMoZzbxPtj3bx84zkMfmAEDE4LYOLm++n9dN&#10;v+HN40/5Y2XnptpsfRfhv4U2MbQSCzwsEihHfBmZEmWdzGiBVDZQdVV8EqMD7sXaWml/+GNo0rff&#10;6W/I9l0nwdYWBV2t4SyKUGxHUBWb7qqXIUAHB4I55Jxik09P62WpqqaVtPkuiOptYLSMf6MsYC4T&#10;dGNvO6YFQTg/fLjjH6VdpaN+f/B+X+RUY62Wlu39Jl4JtOepAIGM55YHlQB0qdvv/Mvlttv0t6ro&#10;OC4LH36HBHQAkDt0H+TT7dLfIaXL0XbX+vITYoJOMEAZxxwAcD26H86etvmFt9NL+gnyLjAIz7ng&#10;Zbtn1pJP7g07Nf5XY1VBAGBwD7cKxHBHQnk/U0Lby2CK930/4I1LeGDOxdoZy+OeHL4yOeAOgA7U&#10;1pp/W1wcbP5enUfsA+UFl2tlSDgjkkDJzwVGOnr+Be3T+noGiatstvzGG3iYEMoYkZbcAwyMqpAb&#10;IBUnI47DNF/u2Q/8v1sjE1Dwzpt8hElvArA71Pl5CqdwYYDKc++cfMeOTlK2mm3yJcEl+P33PK/E&#10;fwy0e5UtIkTN8kS5QqNpgkYEYGYmB8tgVJIZAecYNbLZa/8AAf8An95zypLfZ+Xkv+AfOvi34P6H&#10;cC4nWO3FuyvIltLEZAN6NhHbjKBioGMHI8xi7AAEZtaL3en3/d6enQylBJN9D5g8Rfs8+H7Z7tdM&#10;u7jS1nmUzW1tIhsn3W8mxPImtHwscMzIpz1gjbHQRdmHx2JwjcqNSVOXeMnHz15bP8f8zD2aadtE&#10;91955JF+y34WuL6K51C+uNTe1O6NL1naNUilaXCgH903mwy48ry+Jych8sxUx1apzc0pPm3d9Xdt&#10;u/e91v2XZWhUI7X07a9P6Z674T+BPhLRZEtre1jK7kgi8wLJtVHd49xWFGIVVAG4ueF5+X5ueVVy&#10;u9ru5apRgttj6v8AC3wn0aOaOB2J2iR1VNyxkGISKWD7jnKvx8xztIfGVOTmkl7u3+bvp93c2jD5&#10;en/B/wAj6G8P/DTSIsuqRxyFnJcZkYtPiZ871HysUG4AAEcEEAYm/S3w/JdP+CbxpJOy0asv6/Hp&#10;qeiWHhrS7SBVgjdV2KGBZcFVZZVXATAAwRkYJDEEmnsl+P5f18jVRSXp+mp0EcKJyihcMeMAdDtz&#10;hQAPlXsO/wCZ5WsWo7Pt/wAElCLkAAAAD0zxyM8cnNLb1KUFdJK1lf8AUaiBSMAbucnpk/eJ4Hqz&#10;cU297aLt8wUUmrLXXy1Wt/xJe/px/hUlpa9tP8hRx/L8utHkNafl925//9mgRh3wAbwAAG7QSMsF&#10;fqCaVnXsGOz4dQn//9j/4AAQSkZJRgABAQECHQIdAAD/2wBDAA8KCw0LCQ8NDA0REA8SFyYYFxUV&#10;Fy4hIxsmNzA5ODYwNTQ8RFZJPEBSQTQ1S2ZMUllcYWJhOkhqcmlecVZfYV3/2wBDARARERcUFywY&#10;GCxdPjU+XV1dXV1dXV1dXV1dXV1dXV1dXV1dXV1dXV1dXV1dXV1dXV1dXV1dXV1dXV1dXV1dXV3/&#10;wAARCAMZAggDASIAAhEBAxEB/8QAGwABAAIDAQEAAAAAAAAAAAAAAAMFAgQGAQf/xABPEAABAwIE&#10;AgcDBwcLAwQCAwECAAEDBBIFESIyE0IGISMxUmJyFDNBUWGCkqKy8BVDcYGRscIHJDRTY3OhwdHS&#10;4Rbi8iU1NvFEkxcms3T/xAAaAQEBAQEBAQEAAAAAAAAAAAAAAQIEAwUG/8QALxEAAgEDBAIBAwME&#10;AgMAAAAAAAERAiExAwQSQVFhcRMiMgWBkRQzQrFSoRUj4f/aAAwDAQACEQMRAD8A+hoiIAiIgCIi&#10;AIiIAiIgCIiAIiIAiIgCIiAIiIAiIgCIiAIircdmKmwWqliK0wjdxL5EBYXN8rIxC/M37Vw8OHTY&#10;jSxyniVU2jWFy08Sw1qespShrKgQOSy9pFLMZdj6L8FVV+P4fh03BqJrT/QqSnxTEsMd/aGetph7&#10;yHqkH9XMtDDayHEOkddWC2cRvGI3Dq7v+ElZVx7OgPpbhEYX+0Fb6H/0W1QdIMPxKfg00t0lt2Tt&#10;8FX8OGML+G538li0KCNm6axGDZAcDop7QtOTsTkGMLj6mWv7bSt/+RE30mWr0nK3o9Wdf5t1TQ4X&#10;RPHGE1IF5gOvJRuOiNN9nUjUQltkB/1qZfP8foKfDsKfgA4TG4axfzLp8Qx6jwqAOPJnK7NlEPWR&#10;LSchFw68uHuub9q46rrMTxZ3aGR6Sny1CO79q0sHw0a7Doz49QdRnrLiEkqJK5wfQM0XEzsdFNRS&#10;09dU5PUDGfFkuvFds3cgCIiAIiIAiIgCIiAIiIAiIgCIiAIiIAiIgCIiAIiIAiIgCIiAIiIAiIgC&#10;IiAIiIAiIgCIiAIi8QHqKvxLFqTDIuJVSsDPtbxLnzx/E8TNxw6l9ni/rZu/9iO12RXwddcyyXzu&#10;KXF58VmoxxQxsFiYrR6/w6nkxbFsGkhkrK0ail4lknZ6skCns71FxFb00qWEpqOgd6YSt4sj5MS2&#10;IOklc3AKtw/hxzSDHeJ7c0t5EnXojdyIUIiIAqnpSYD0eqiPbarZVHSelmrMCqYoGuNx6mQHPw4r&#10;h4UkcDVcYWBrWpX4rSVNTRgBs0cUmo87uValPPhj0wCFAck8e+2HmWwGJtZwYsJms59FtyzLLm5v&#10;/l7Db7OHKYf3ZKow+s9nxetqWo6g4JcrW4fwVgVfWOwhTYUXB88gikJ4qZ2hRwRAHikWeauSGBxi&#10;SQLww6qAA8IqKlxCqixsa8sPn4XD4VvUpv8A1c9cQUtnLdIsuDjU1jyey2hyalqfDRVSngkx3G56&#10;7CJoBw6pF5NIu+WSgpsZkiEo5sPquphs0rKSPFpivMacAD1KJ5MTtDjRQWB5iUbm0onwa+M4y9fQ&#10;8D2OpCVybW8fzr2nqqClpyllgqHnItRnGpvaq/W89DeHhAlM2ITWHLPh8tnJzKu6iwMi6QUBU5Rx&#10;yGEhtseMlrYFiFPHhYQjVRxzZ85KX26iA7zikiPmujJQBU4UbE98YS817KJy8Ehdm7iU0E5YZEzs&#10;7+2DtXbN1MvnpUlDFWYadMwvIVSN1q+hKr4CweoiLRQiIgCKGeVooTMytYWzzXH0uMY/iLPLGMEE&#10;LDnm4kgudt1IuGosfxh5Zroo6qKI7Ds0k/pU1X0hfFODT4XMUM3WUuY6hFvghJ8nZZpmvn+IU9WL&#10;UwPilSRyyWlkVq34ajFcKyym9tAuSTcH61mUU7JFUUOPU1QIDKxwSlySNk6t81r2AiIgCIiAIiIA&#10;iIgCIiAIiIAiIgCIiAIiIAiIgCIiAIvM27s2XP4/jv5MaKKGAp6ibOwR+b5URC/cmbvdmXjyDk75&#10;tkvm+M0eMT4bJXVdW9w6mhjfSI/FblJg71FE0sOJ1kQkF0ecmlSV0WGblZ0wOplOlwenKWS63in1&#10;CKqGmxz8rDSTYqUc5x8QerTn4UwSEsMxWroZ21+9jM+8lHj9YzTU1S0nFr4pNo+FVSRwSV/5QixC&#10;inr5GqgiK0tFvUXUr6eoioY9RtZzERKiqhxXFYO0hGlCR8jIusy/UtSrwpqKeimnnOq7Sw2kLSPy&#10;LPJeZLD+CSrxqEMfp62jvJreHKQipsZxaLEKY4Iqae12zZuHt+RbOPQ01PhbyQyRRyxmMgi3yspx&#10;xSh4DPFUxAUvWb3jcjl5RHY0azF6eswcqbhS3lHtaJ96i/LNPUdH/Zak5RqQZiDS+4VZjiFEzcIa&#10;in6y1atq2Cko5WeEzjtyFFaLQSV2dNhVUNZhsFQHdIGa3FzXQmYTwqSnu/o0pR5rpVo0EREAREQH&#10;A9IqWbBMZCuw9xdq0uGQF4l6cOOW58Wl+qSsenG/Cf8A/rFTh2fPfeWxRptC0XRSVQ4tSUklQNfE&#10;Vo3WcPcpIqXE5oWH8p6Hb+rEfoqfGWkiwmdmyLMHuzW3DlDBEAb8lIcXCUGgVFXkdkeJ28h9iKw/&#10;J1cb8I8WKzxcMVbyFFYAA7fVUEsDBAoAAAAAAAAAIQDR5JnH8LsAAPC7AAAVAAAAZHJzL21lZGlh&#10;L2ltYWdlMi5qcGVn/9j/4AAQSkZJRgABAQECHQIdAAD/2wBDAA8KCw0LCQ8NDA0REA8SFyYYFxUV&#10;Fy4hIxsmNzA5ODYwNTQ8RFZJPEBSQTQ1S2ZMUllcYWJhOkhqcmlecVZfYV3/2wBDARARERcUFywY&#10;GCxdPjU+XV1dXV1dXV1dXV1dXV1dXV1dXV1dXV1dXV1dXV1dXV1dXV1dXV1dXV1dXV1dXV1dXV3/&#10;wAARCAMZAggDASIAAhEBAxEB/8QAGwABAAIDAQEAAAAAAAAAAAAAAAMFAgQGAQf/xABPEAABAwIE&#10;AgcDBwcLAwQCAwECAAEDBBIFESIyE0IGISMxUmJyFDNBUWGCkqKy8BVDcYGRscIHJDRTY3OhwdHS&#10;4Rbi8iU1NvFEkxcms3T/xAAaAQEBAQEBAQEAAAAAAAAAAAAAAQIEAwUG/8QALxEAAgEDBAIBAwME&#10;AgMAAAAAAAERAiExAwQSQVFhcRMiMgWBkRQzQrFSoRUj4f/aAAwDAQACEQMRAD8A+hoiIAiIgCIi&#10;AIiIAiIgCIiAIiIAiIgCIiAIiIAiIgCIiAIircdmKmwWqliK0wjdxL5EBYXN8rIxC/M37Vw8OHTY&#10;jSxyniVU2jWFy08Sw1qespShrKgQOSy9pFLMZdj6L8FVV+P4fh03BqJrT/QqSnxTEsMd/aGetph7&#10;yHqkH9XMtDDayHEOkddWC2cRvGI3Dq7v+ElZVx7OgPpbhEYX+0Fb6H/0W1QdIMPxKfg00t0lt2Tt&#10;8FX8OGML+G538li0KCNm6axGDZAcDop7QtOTsTkGMLj6mWv7bSt/+RE30mWr0nK3o9Wdf5t1TQ4X&#10;RPHGE1IF5gOvJRuOiNN9nUjUQltkB/1qZfP8foKfDsKfgA4TG4axfzLp8Qx6jwqAOPJnK7NlEPWR&#10;LSchFw68uHuub9q46rrMTxZ3aGR6Sny1CO79q0sHw0a7Doz49QdRnrLiEkqJK5wfQM0XEzsdFNRS&#10;09dU5PUDGfFkuvFds3cgCIiAIiIAiIgCIiAIiIAiIgCIiAIiIAiIgCIiAIiIAiIgCIiAIiIAiIgC&#10;IiAIiIAiIgCIiAIi8QHqKvxLFqTDIuJVSsDPtbxLnzx/E8TNxw6l9ni/rZu/9iO12RXwddcyyXzu&#10;KXF58VmoxxQxsFiYrR6/w6nkxbFsGkhkrK0ail4lknZ6skCns71FxFb00qWEpqOgd6YSt4sj5MS2&#10;IOklc3AKtw/hxzSDHeJ7c0t5EnXojdyIUIiIAqnpSYD0eqiPbarZVHSelmrMCqYoGuNx6mQHPw4r&#10;h4UkcDVcYWBrWpX4rSVNTRgBs0cUmo87uValPPhj0wCFAck8e+2HmWwGJtZwYsJms59FtyzLLm5v&#10;/l7Db7OHKYf3ZKow+s9nxetqWo6g4JcrW4fwVgVfWOwhTYUXB88gikJ4qZ2hRwRAHikWeauSGBxi&#10;SQLww6qAA8IqKlxCqixsa8sPn4XD4VvUpv8A1c9cQUtnLdIsuDjU1jyey2hyalqfDRVSngkx3G56&#10;7CJoBw6pF5NIu+WSgpsZkiEo5sPquphs0rKSPFpivMacAD1KJ5MTtDjRQWB5iUbm0onwa+M4y9fQ&#10;8D2OpCVybW8fzr2nqqClpyllgqHnItRnGpvaq/W89DeHhAlM2ITWHLPh8tnJzKu6iwMi6QUBU5Rx&#10;yGEhtseMlrYFiFPHhYQjVRxzZ85KX26iA7zikiPmujJQBU4UbE98YS817KJy8Ehdm7iU0E5YZEzs&#10;7+2DtXbN1MvnpUlDFWYadMwvIVSN1q+hKr4CweoiLRQiIgCKGeVooTMytYWzzXH0uMY/iLPLGMEE&#10;LDnm4kgudt1IuGosfxh5Zroo6qKI7Ds0k/pU1X0hfFODT4XMUM3WUuY6hFvghJ8nZZpmvn+IU9WL&#10;UwPilSRyyWlkVq34ajFcKyym9tAuSTcH61mUU7JFUUOPU1QIDKxwSlySNk6t81r2AiIgCIiAIiIA&#10;iIgCIiAIiIAiIgCIiAIiIAiIgCIiAIvM27s2XP4/jv5MaKKGAp6ibOwR+b5URC/cmbvdmXjyDk75&#10;tkvm+M0eMT4bJXVdW9w6mhjfSI/FblJg71FE0sOJ1kQkF0ecmlSV0WGblZ0wOplOlwenKWS63in1&#10;CKqGmxz8rDSTYqUc5x8QerTn4UwSEsMxWroZ21+9jM+8lHj9YzTU1S0nFr4pNo+FVSRwSV/5QixC&#10;inr5GqgiK0tFvUXUr6eoioY9RtZzERKiqhxXFYO0hGlCR8jIusy/UtSrwpqKeimnnOq7Sw2kLSPy&#10;LPJeZLD+CSrxqEMfp62jvJreHKQipsZxaLEKY4Iqae12zZuHt+RbOPQ01PhbyQyRRyxmMgi3yspx&#10;xSh4DPFUxAUvWb3jcjl5RHY0azF6eswcqbhS3lHtaJ96i/LNPUdH/Zak5RqQZiDS+4VZjiFEzcIa&#10;in6y1atq2Cko5WeEzjtyFFaLQSV2dNhVUNZhsFQHdIGa3FzXQmYTwqSnu/o0pR5rpVo0EREAREQH&#10;A9IqWbBMZCuw9xdq0uGQF4l6cOOW58Wl+qSsenG/Cf8A/rFTh2fPfeWxRptC0XRSVQ4tSUklQNfE&#10;Vo3WcPcpIqXE5oWH8p6Hb+rEfoqfGWkiwmdmyLMHuzW3DlDBEAb8lIcXCUGgVFXkdkeJ28h9iKw/&#10;J1cb8I8WKzxcMVbyFFYAA7fVXmYyBwzdrPvJEdlbno5uQa9sTDDfykdhjeT8MVvHh2LSPwmxEODt&#10;AyjHWop44v8AqUAMmIApvl8yuOKz2Rxu1njVSfky2kirOlxhoz/nUHDDxASglrMVpqN6qU6ewfKV&#10;yubOJJ36FW9JyabA5iEsmBw6vpJD7LHgyhr8VdgkkoIZD5LSXr1JSRyTTYUV7cgMJKwgjCaMZrLL&#10;G+upCs9llml0dSxDqyhKSNHolhnttS+M1AALF7oG5V2iouiHXgFM/jci/wAXV6tpJYKEXi9VIERE&#10;BRdK6h6fAaixszPs2/X1Lm466qhp46aGgn4Yhb1EOoVudOq8YavD6cisjv4hFl8i1mxrDuFZxG+p&#10;ao03ZD2aeGT4jSxHnREbHKRyEJDu/hQSq3xmXEPYSLblqHSNqsPyvhkkohBUAANu6rblr1uO0oU0&#10;zw1Ub8McgAedEqmSUkaeH4tBW41JU1B8ERayKI3yy+kujiqI59ZPb5FTYHRU4YIB1IMIbzuUFDhR&#10;yUsmIR1R03EMiiAW02foUfssSWGL1rx1lEEoEYMfEtibdl/zktmv6W1tNT8QMNcRfq7QlVwnX0NV&#10;JW11I1S9giJD4fSo566lxLE6IHmcoMyMgJrbC+Cs3sGi+ix3E6Vx9uo2ljL+o6yH9S6DD8QpsQg4&#10;tObEP7lz8krRNnf1MG8lT4ZPi7wy1FLwoI6mUi4sjdfzJdXeA+4PojZIvnOFtjVUdXVtikgFHJYN&#10;w6T+irzDsdroq6ChxaAL5Wd45Yi6j/Ur8D5OqREQBERAEREAREQBERAEREAREQBERAHdmbN+5cti&#10;XSgjnKkwWH2qcdx8oLp5BvjIflbJcHgOdHJU4e8fa081t/iEs+tZcxbINHFYcRjlgranEp+0ksIo&#10;9IgscTo8QhKHECrSqo6Q7tuXXn1q16QS08GFyUnEbU3Vc9x/sVJJiWI1WA8KGkYIgj7WYn3pfyRf&#10;B1p1lPNTdvIAU8jc2m5c1hmIz+zS0VJCdUMMpNEd2Q2/BZYTgtLURRO8xTvkzhcWn9is6uaioA4M&#10;krRN4g/hVv8A4osWuUeMU1bKzV2JSsNpiBBH1EIq9o6GioQaRoxbRoN/9y0KuaXGqUoKan4VLt48&#10;/wDCy0owgilGCpllrCBmBoo+vLL5lnBWW0mPQ3l7NGdQYcsYLRqoqquhknrZoaSCTvDPWsCqKuav&#10;gpom/J0R3EFur/6VrR4TELPUTCc7t/Wai/HpUqfgnG9zlqwqU+HDSNUVVQb65Cbrt8qumlhhDIcE&#10;kcz+BRCpcfjeirqDEAdhyktL0v8Ah1cg+UASKy8llFBGLXhF+QY9bbiyWtiGUVOUJYSEMhnaEpG3&#10;yrrNcYbu2P8AHpVT0mhFsBlGUx4l146lV5I6oOnwHDhwzDIacHZ8mzIstzqzXF0XTEXoIIaeknqq&#10;q1gLLbn+lZVVV0grIheIoqUT5Be4v2q2pyw28wdeUgCOomb9LqtqOkWF00d0lZE/oe79y5yTCRJi&#10;9tqqipl+F5/wqPAIYBgq6YIQEgnIb35vCkzgFo/TGA5LaSjqahvGIaVAWPY3O/8AN8LCIfFMasSl&#10;pmj4JvGH6NKr6zH8PgbgnL3eDnU+7KFuii6QVOKVFRh8dXJHe8twWDtVgWD1ptxZ8Tnt8gsK0XxG&#10;mxXGMPCI2tEyJ9L/ACLrfgc14GwK3eRbo56Xo7cDvLiVYd3LctkOjzDHrrKnVyPIS33qBYOO7sw8&#10;gXJ7VT5cc5QvPkzUVL9kdeEzn3wmP8sSU5nKYBCxh2j/ADra/wCn6eEwA5Jb38MhKSmroPy7VSTy&#10;DccYWF+1b8dfBCHbTwmZ7NSqpcwXkVL9FaMSEpnl4suwuIsx6NRQ2AE1R9GXYrL2ymiO+SeM7/Oo&#10;gxCihNw9phObk7VTg/ZE08FRPh00GK0lHHXT9sJEbXLYlwKasg4BYjIQB8CZvlWFTUxS49TuBgBB&#10;FyvtV3AYyaAJgPyukOLth1Jsq4qDFiMuHiIZR8hxr2epxr2eZpKemKPLxWq3kdpCAGErg5VrVcox&#10;UUwk52jGRGXi0om12KoauaPR/pVDS4ZBDU0s7CA+9GPSugpOkuF1OgasWLzaVzuDgz4dEHVw1uNR&#10;09SPEOEChDkIVHUy2OqjnjlHMJBIfmdSZriKjCoHO+EpKfwcM7Vpw1ON01cMMNfxWMSPtx8K0mu7&#10;EUs+iJmuPi6VV9G2WJ4aeXjh61YUXSzC6vQ8rwn4ZdKqvgNlb03Aayow2ijL+cHNcLjyj8q0SwKZ&#10;uqKtqC+qtyOQMR6S1tcxCUUQjBF8/wAX/wA1Ye7AD5zXm3eA2jnv+nZxl7Ctkbx3Cz/+SrccwaWl&#10;po4vaAlM5GEQ4bD1/pXbGRbru1VFiOVb0mgpGPXEFxer4N/mlM5bKmVMrGML0sw1NGLDab58SP8A&#10;4VnS4jNFC0MoBUUoaAKDwq8kFpIwjEmP5VRdIaGmjGmamAgqJZLc4/vJNUwywmoRvw4rSzSWQzZB&#10;EGw1BiENHPFLUVNOLgAdWSrazC6uNgHIa2H52tIP1sqyrKSaP2WKqmjB3z4NR/uWpTzkRGCypqHE&#10;qvCL4qrIJG91J4PUp6rFHgw1wqaIqc4wsiHcBKbD8XiPhw1gFTsw5D1aD+krSOSCsYw6nhuSXlkl&#10;O0EWDAMeExA7hlG+TGHOqxq8w6USTxUh1Ps4cMX2iJczqfEMLCnjmmpqk6MB13Ds+r9FaeA4geHU&#10;cft1Kbwu9/FD+JOrA2sTr8dnnhg4wQFUE9gR8uXmVpBiuJYdH/6gA1VOP56Le3qFaOA1UOJ4rU10&#10;mqKLs4WW5jRvHhjyx+9qB4MYepSWLHS0dTFW0oVEBXxm1wktha2HUoUVBDTh3RjktlbAREQBERAE&#10;REAREQBERAEREAXz3pfT1NL0likppnijrR4bkPi7v9F9CXNdMaAqzAzOEXKohJpI7Px8ijcXCKil&#10;wKmh7QxOpmPnkJZYlidFRgUN2Ur6CEB6/wBirIK+sxGAnmqo6AQbUI7v+1a1JNE7DHg9EUs/PUSq&#10;QqbiW7HuGw4i9JwGlGjphIjE5G1sKzGooKY+BSxHV1MpW8Ui5v0q0iwUyG/F6jjnyxCVo/8AKyxm&#10;jCHBJYIohZw7UHDltUdwQRYTX1MwR1lRbD/VRf6q4p6CGkb2anEWjHe7iqul6R0w4bEZys0xjkYt&#10;uUYYpX1VWFDTU/sjmN90m7ctOnzcdWJOkoi1OFVC7X00oyI/SGGQoxw+lmncW2RjoFSwYBGcnFnI&#10;6qTcQybR+irFooysCmjCMA71FVaxEujmMSlxDGqKrkII4gptdneavcKqHqMLp55bc3DvWlLbDj8k&#10;bO8cFVFqv8Q/9qz6OlEVLJAxu4U8pMOZcufV/irjJfgtvz4cdw2bFSVtGH/U9OdS7ywzRlYJatQq&#10;6Ow3NzATiVV0iCcIKetpL3kpyIrsuXLrWF46IoN3KGgjOw2bNa8+O0tKNoSPUS8gx6nVPBliLBJH&#10;SVVU79xTnbGH6FnPR1gnT8eQKaOY+HlGNvLpWk0kXsnPGa8yIY6MIS5eMWX2VWC11VIZ4m7nLvCm&#10;HvXS0/R2hH+c1ZPLIfPIVy2I6aCMzyjAD+CzyeUh0ciJi7xUw4dKcsrlacp23qzahxWUOFHR0YWe&#10;LUp8RjOmrsPlMu0vKNz8Vwq+zaCI7HvM1YdV0WTkSw6up8bw+I6kOMTFbYOzqVpNhEkwWjiNUYhv&#10;ANKxviLpNSxgbHwwcjLP9H+itamtpwksaSED59aJSRtZKCvwGmajmqCnqJjiBy1yZqbCMBw6fC4q&#10;qaFzIxZt77sls4zimGyYfVQw1A8Q4y7n3rXwzGqIMLpaaeV2HhsJtl3LV+wm3glHo/h8PanTF+1a&#10;WKx4fhFGUkkAmRdQCXxVj/1JhV5wnIckXkAtC4vpRiHt2I3Ru/CYWtbLLJSPIyiqmmKWQz7rnzyb&#10;uZdF0VOjrJCpKqmApHHQbrl1Y4HUBS4tTyyP2YlmXVn1LXyL9HeH0dw0o82p24lukb1qYhgtJS4f&#10;Uysxx1QR3aTJbX5fwuUnlkmJjYdLZLWxXGqCrwyqylZ5TbQKyqYug5JKTB3akhkeuqhmPmGRRVmD&#10;V8YzZYjOdza71a0dbAFODtUxSHZ8CuU1SYxYZPLc0h2cjrLVRE1JyVHBNDQxs0NVq1GcUl130VJH&#10;X1NO/Bhrntf4VEWX2ld4O5Q4PT2heUw61u1sUUdLI+TX5a1uakpRopYMWqTC6SkaUOc4Du+yoaXF&#10;qabHpamYjiYYmAOJ1XLLAcGp63DxmdjGWUye8DtsW3JgtRxOFDWnZ/ahco6miRGDegmiqwvkkCwP&#10;gKwlo4KsM6iECi5HJc/X0BUTDLVxMDsdvHgLL7K2BxOppoLHkGQG5Kgci/b3Eo4bKk1eT3g/k3Fo&#10;KeiNxiO4yG4rcsl0scckhcU/oLnuj5TYrik2IvEwxBkEYlyrpZw4my4CDwc6SsEjoC8bRjMb9pts&#10;XL0jVdTW1uIRVIxVJS2tpuExbqVxi0rwYZPUu1sgCTA60ej9ZTQ0UTSzCNRGOuM9OSTOB8GTYpiW&#10;H6q2j4t5e9g1LWoqtq3H+M5A0NK2gT07vmV6ziHakJOz/IoanC6M48yiEnuz8/1lm/SJKmScwN5L&#10;I9bc6jrIoJwOI2CUPMyo8MjxF56uajqOxaRwYJdV/iWxDiFTRM7V1McZHzjqFacNwW84NbFqKCjp&#10;XipTMJZTEAizuEuv5FXHQYlhVzxuYi774XuH9itnMMTxyJojuip47hIfGSv8gBuDJrPxiriyEo42&#10;sxetq6MKKUGkjcmcziflz+T4Lo6Kpgr2AYCBwhDY28VjWYXDMYMQ9q/Xx4tNv0lTHDOVZPGEfH9m&#10;LLjxaZP+7JRVf8iRLsXMmDRVRcWlP2SZuaPTf9FQYZ7Vi/SSKOr4Zhh7ZkcfcZfBVz45UYewOBR1&#10;A3dV72yD6l1fQ6iKDDCqpm7aqLiEq7FjtnRoiLQCIiAIiIAiIgCIiAIiIAiIgCOzZIiA4/plh1PC&#10;NPigRDdDKPFybvFVgmFJjV5s8cFUGjr+It/gu1xeiauwyops8uIGS+b4fQVGLsH5RqCCCnLh2D1k&#10;7ss2XRbsu6/G6SE+CwlUTG2QNHqdQy0WK4hCx18rUtOz6Iot37VHiWGjSUDzUsYRezGMos3Xdl4l&#10;alXw+ytU1U0QQGHZsRb0mTNldkNPg9FQRkcUWZ/aUOOO1LPSVwZM8Emv0F1LSlx6oqIpZKKmvjHv&#10;nk0iK5DEMRqqyo4lRMUhfP1JSkW/Z9Anx+lhJxpBkllbc0GpaUWIYtW1p0kUQUe07ZOsrVH0VxSK&#10;sg4JBFFURbWDTey3cRJqTGKSpLraUuCfi8qkuYIo7PRwCCYWernmqZB2uRaf2KGhEaDHJ6QfcVUA&#10;l3fJ1K7qqykpaX+cTAF/iXNYhiVLPiWG1FKxnFGXDMjG0XzWkryWzszpvztgaIgVRi8s9fIGEUh9&#10;kzXzn4R8K3cXxP2OluihvOV7Aj8REuYpWxGlrY4SlGnerciI93WoOzrqaGGnpIQjcIwDaL86qMeq&#10;6SSniuqQc6ecTEAQsFeokYKusmls36tP1VYQYXRATDBTgJgQ9ZCjafQxY1/y/FKXDCjnMD2GIqCm&#10;xGvrhzpqaKEAO2+UrtXhVs8cZO8TBkAWqswIHeqxCGU+oZL9L+LrRS3BEkeVOD11flJW1QWAdwBG&#10;HMpPyK53Tz1FQZhpy4mX3VbOcTH1kzAGvvWt+VMPiMZDrgHyXKRUG4OebCaWTpFLCMD8MIMzED5s&#10;1cFgWGxWNFCzymHOqajxelixuuq3zITyGK0S1LeHpMOohw6pI35+HuUak1dYNocIo4gsipQYz57V&#10;s8CGPsRFz0eBUrdJJLmiDD6kZibQpQxyqhYQ/Jc/0k43yZls9w2NmxbEIcm0yD8PmXI9KmjbGpmi&#10;fO18n/Suko6qrp5qh/ydKfHIdV2raqLE8Ir6rEDkjpCFjZitzb5EsnMlhyc+rLo/G0uNUwk+TOfe&#10;g4JXnUvTjA7ys2bjmy28Jw6tosUilmpJLY3zJslt1U+SwdPjMJSY/hkcbNlaRdys2poJvfUsf0gV&#10;PVYk9ViVPKdDVA1PGXVb8q3D6RUgNZMMgWadiipTEulE7YZQPHfLBG+r4AtavwOnp8PqZ4AkF7Lg&#10;tPLrUzYzh9QXE9shyHkJrV5iNdTy4bUFFNEcbxlmDEnFp2JMo0MOw+qp8MgqaavICdm0FaQqSvhx&#10;d6SSmGaKa8Sv02ktvBwYMKpzd2z4Y2raOOztD3qS5sx3BVUVfUYTTjQ1VAdrBlfE930luxYzQvGU&#10;LTsM3PxNP3lvRmwl2mgz2KkalCfHphmETjGGwLvrKqYRF9xLjU4VlXhlEGsCkud2L5FZ11PAcPsx&#10;2Sge75lpfkSkjNhiE45NVhxlavOBiNEHYSxVJ8/EG1ZlYZZeSLApDpinw6WXiFAejzgrvMJoeDss&#10;XGYpWnFiITQwG1bT6ZQbUFq6WGpGshiaB8zlAcyuVczkQauOt7XUUdAzl2p3y+kVaVFHSzR5yU0U&#10;gNsElzbzyydIJZoonlCn7O4P8VcQY7QVMhwtI8LsPdNpVqUykTDKSspSixaKnoJ5IL2czyLSA/oW&#10;1PU43RwEQxBUCYWBMBKXCm9uqq2ubqgMrAJuUR+6rV34MXEcOwYL0uWxWYPUUlFShA8rhM4s7hJp&#10;12q1jBij2NIZhzLhcc6SSV0uUMYiDPmzmzE/7ludHJ6ipgeEKsoJg1BdtJv3/sVdPnI+DozwWmIr&#10;ifh1BdXEArXWm1XXYbW1FKDe3DELOTlpIc1KOKT0TD+UKYxez3sa96MiPs01TUEJS1BcTr5fkFZT&#10;hZHsB0ip6SinaaMwqB1AEm5bOCwPS4cLOF9RJ20hv8pLZqqGGpHKphCVy+Fqq6+nkwWilnoKk4Tb&#10;qsLUJftTlLgk+Dewaip8Qxutq5IQNorYx9WWpdazMzMzNkyp+jNEVBg8Qy+/k7ST1ErlaSg02ERF&#10;SBERAEREAREQBERAEREAREQBERAFwMsceFdKK2mlNwp5x9oF/k+X/Nd8uL/lAo43ahrZBujjksly&#10;8LqMFXWYrLicZ0VBTtMD7peUVqVPR2YaQzKZ55IQzFn5Wb4ZLpwjijFooACOPLS4LSq8Tpqd3o4Q&#10;OaUfhFq/8VE21YKCvxaf2ro9TBG3DjnkjBxb9C5rpQQ/lThgDAMcYhk3zMr16TEvyYceQDDCbzCJ&#10;dZfK3+aqOl7tJiEUotpONnZ/lRQCrw6tOgrAqIu8X7vlZdudFX45CFRV1AU9OWRBGH+q+er6H0Ur&#10;ozwJpKyQGjp3tZiVakGxH0fpaameWeN5Cl/rNRKskJy6LEDsxy0Z5el2f/RWMvSenCXKnjmqv7sF&#10;TvDipyVhR04wQVveBPnaoopctlTfRaYMX5XqirpByhjGyAD+0Sz6SOFNBHOBAxwyjIO25VNLSVmF&#10;1NBRyVJjHUXdQPlkrsOj9ILXywlIf9q+aVNZIlFkRVXSClCNhpneU3fbGGagqOkVbYAQ4eQCdthy&#10;Er2OhpaPsuCETn4FV9KIODhVzjlIL3D9YVELdkMn5fqhskOmgDyDmoYOj9SFWRzV8zFLvcHtV7+Z&#10;Hia72a3V/EspyihjAHla275VYqbgNrLK2bAICpJHBpDsDTcdyYBh1NVYXBO0Qu4tryFbNRilNGzx&#10;NUBY7fAlV4JjMNNQvS5z5QyE+iO6/r71IcXCbRehCMpgYRsFhbMl7CbcQZTjsDkVYWMe0EBRYZV6&#10;PmtvXkuKVkxfzbCisD4nIwqKPRWvR6B8HpWxG2l6baXxzJW8mjWfOK5vPFZMQCtkgiiGyyw5OVTy&#10;VOLhcZlRAHL1ktNJkx2W/uY/tJBHYABZrPzLn/acUErinozHx5lpUw1tfH1lVUR+TPypxRMMmoQY&#10;MexINk2mz6qszjjyMAu4h86oacphqp6z2im48lvVdp+TxKWatxCHdPRAfgIVYWINNv0XXC2Qm2vn&#10;Pwr3gj7rhs/jvZUZVmNA7ZTUkt/dkRKaOvxcA/oMUhf3iNJmEYYRSwVM1ZnCPB9pIbP2LbmwiglM&#10;7aWNhDf1Kuoq+poL4pKCVzMnM+H197rdjxqkk7MGOntK8+INqyqZwVyvIDBKd4+yeaIA8JLTxKkq&#10;qGlephrpnJzEBufMVavitFUDwIqgGE1X4tUBWTUVODjYUolnd8m7/JGmrlmbNGTBi9MzPfBN5DEh&#10;UVJVVlCcslVh8hvNqExISs9KvWk4hnxTsCHnTh8Q7+RVz0Csg6Q0l3bMcRmX50MluDWQnBxIp2lP&#10;ymq/HQaSampZGYwlmb6rdZfvUk3R+hqHeRo3DN8xINKjdrgi6PC04V9TbnLUTkH0VDTVg4PHX0cl&#10;wHGPEhfxCpabBJIHYaPEJInHkPUKrcdp8TqIh9opYykiLeCJp5ETYtMAhaLC4SuzkkZzIvkZWNRR&#10;01XEEXAGQrhvdxVTQYvTR00ZlFJGAtYNvzP8ytqaohJrqWUJHL4sSvD9yTCnBTYjTyYNPAOFTEAy&#10;ycPhPqH1Ko6UY7UT/wAxKNoSjfKVgPMTdXlRJnjElXk/CowK7ykX/C4GolKec5C63J81pSrld8kS&#10;6XotEQV1HI/cd+rw9S5wBczYW73fJdfhzvSkEQxnUDBDk7B5i/8ApQqOsjZpZO26wWrPh8JGcl5x&#10;M1z8QFBQYzTVJ8O8As8elY47VSvQDTQj2lQfDbLzfglON5ZmUzXwzEsUd/ahD2ilcyYW57VnPUxY&#10;7ilBSRjL1HxJxNsupvlVzSRQw0sUET2wxDaTuKh6KxvVYlX4oWwj4MXV3iPxWpLY61mZmZm+C9RE&#10;AREQBERAEREAREQBERAEREAREQBERAFU9JKFsSwapp3ZnNxzH1fD/FWy8dmdnZ1GD5rgtNU4jSRP&#10;NV6GazhRPld6ls4NENHJV0ICPEGW/N/D+OpQjVw9H8YxCmnzYHO+K3r6nUBFiNdigV1BAUGlxum5&#10;/wBSnctiJsi/reHJEcPE4bi2rwrja5ixGigoooTlqqYnjvHbarnDcP8AyiJ+3Syz1MUhCcRFaIro&#10;YIoIIwhhhADPfarJZSycJQ9D66cnefKERbN25v2Kw6N4NTSe0NURuZU8jgV3+1dc8nD0AH01zNTX&#10;0+E9IZnjkuppwzMQ8TLKTeWJLuKnjgHiAzDT8injhY4zmkffyW7FSFjk0rWYdQSyR2860Jqqpnku&#10;rsSjgDv4UCqSRl2LDHWiaCmqzlY5IZ2L6Oa2zx6ky4nEeWXwR6lSxQ0T1F0FBVT815f8rZCLFZJH&#10;eOGnphHu6idJVLNQ+jcPFa+oOwcONpT2cQrVp1bYpU0tlbWU8ERNZYI5rDFqbEKSkKpq60itIdAN&#10;bpzW1DgNCwNPVOcufXcRO6TKsyWK12p4xeOfGJpHbS4wv+LljHLhYScOnpamqqC+J/eVmVfgWGXG&#10;4xlIJbBBVf8A1NSDjDV0cJu/DcHzf581YeGWUsFlE9SJZUuDRRy3cxC1qktxvPhxtSRn5GJWVDPF&#10;WwhWRBk/Lp3KSSThn/beVYqbkSimxGnxOGjl4mI5FEF+iPcssOwp6+nimmram0oxM+0yW7it8mGz&#10;xx6pJYia1Y9HzJ8GgHe3DsL+FOieyKTAqB9RCfBDxSEvYMBoBkPKEiit3k9ys7OQdYLPNjsjaRrO&#10;dInLLJy2L4VTU1bRFFC9kkwtYL72VoOCYeMvFlp4xHw5KLGJRmxXDgB26pC/crOMoppO0JtGzrWo&#10;In4NMMCoTzM6aMM9vUvXwHDWhKSanD9q3jJppCjN2sDnz3rwyHullYA5OtRIks5eLCKaoxqoicJO&#10;HDCz2A/xW0/RyKKK6KpnCXyyLcwlmfGcSlOQeq34eEVYlovnbr8AEkeGXopDwKaHN6fEJ+I/IXX9&#10;ZeS0GKUrPOOIRGGWriCO1XnDt7bZM/ItTGpODhUjlvMSA/uqtOYkjbVymhKrq4QJ8JgPiNvZ7f8A&#10;6UMtNFx2epw+elJueDU3+C6aljClpI4n13haFiks/NuF4elZSuX5OYCfVbS4qQgzaeLl9Vb0Nbil&#10;v/49REHwjK0v2Kwq46RxsPgNEXj5lQ11Jh0+K0MdMcYgbO8pxHktvk7QLGxLiDy45FU1tNLTw08b&#10;+bIlcUuK0dY/ZyhGAbM1WPhdY0ttFiBmH9XLqWpVNWS2NNhkExDqvgK1Z5eQsQjpDyOo4h6Cu0ed&#10;aeO1gR4JOZOzOT2A77voqjkmdmCOWqnoiLVbJqUuIFWVkUIG0NRDDJf2R71ZTHZaYdTjTYfBoFwa&#10;PXmOfq6llV4RTGPtIxHHL4wK1Y0uLwHIASRzU+RaAMVvwyxVUPtASlYHIipm4b8nMlgmIRUszQ1b&#10;F7SOcom2TrlqrD6qjl4UsZCTt+1l9SfLhjMqXCGarr6qvnDPVwIs/CjbXZf2OOwWk9oxEBkewR1E&#10;Tvlky6qjlOkwmeonCy8r8/ureq8Ho5bTliFjl2WKvrMKxGOAIIZ/aKa5iskb457VOV7iPDJ8NwsC&#10;ogapiEnkLiGZcrl8ixnwiqgqQmw+XiRxMVkcpfWU9PiARs0FSB08vNfs+sreJ4hgOJpGFL9MSUVd&#10;ichUbUwwyxVR6WH5X+b5V2+DUQ4dhkFMz5uA9a5ejpxxLpXHdFZHQDmfzk/cu3Wk5uzKUBERUoRE&#10;QBERAEREAREQBERAEREAREQBERAEREBwMdLDS9IMSaodnqL+NE5cwv8A6KzjjvgM+fkWp01hKixC&#10;jxSMHIB7OTr+CrPa67EYOLLUQ0VMHhfMv2rKi/khJLUxYVjssk5OwVUd1zPzsphxaaojP2SlIuv3&#10;sukf9VXQjEdQf5OojqJf6+oJbzYLV1mvEaomDbwotIqSpLnJqVk9oW1uJPITaXip9P8A5LCOGV2H&#10;8lYY0Y/10y3cEpqfCsRq4TiGSzWBmOq1XXUB3w9x/C5SbS7yHkoh6PV9SPDnr5HC7UAtaKzalpqD&#10;pHDHCItDLHb1+MVfu/DAAi037w8CpelDRhTQVEL5vFKMhelF7KnGC1Jm1gzE1i2Dsys5PGq6XF6C&#10;nEoyneQ3bZFqWjUY9UnN7JTURA5jn25W/ZViMmVLNvG4zmw2rvLMAHQXhU+HSjLQRFI7e5HUarfY&#10;sVqnGGorQiif+rH7NyihwClC2MylniH5SyVt0VJ4OfxaNqnDJ5ox6oaomf8AX/8AS55dZX0zQwYp&#10;S0+QxC7SB84/hlymT55dyqB2PR3GKmnw0I4KOSchdxu5WWweNYrNX+zBRQxS5XWyXEo+hYjJSleL&#10;MwyZjn+PxkrSS5ukMRSDp4b2fWZR1OSwsGj7JjDk51VVCN42d1yzo8OrqCIIgxA3ik5AHarwDs7a&#10;T7qAR00nF33jo1LEVeQ47Rzlfh80OK0tMOI1J8diuzLb1LcLo40c1g1c7fDrlyvWeKAEONYbLnuI&#10;tH6lbSTCGx24x6u9bumSV4KH/p2kmfXJNxG3XkpJOj9I7cMyk6vCatpCG8AedgO7evJ5hACgAm7t&#10;+e1ZlyV1HP4bhEdXGz+0TtkTtcxfP9lbB9GKcpv6VUZ+K7rW90bkiLCIYBFicxPX9Jb/AA4g7K5j&#10;1a+talz2SxzzdF47+LDVzxea5RVtBLh9FNUx4lUswlkIvzEujCYeJlFI37VVdICacKaKF2EDnETA&#10;OVT7pyO7EcWH4y4x1Xt1h7QAwWvXUOOVUTOcsZAx7MrV0hWZNoPQpI5Nd8mzkT7vIhWcFANZjUGT&#10;VNHHLds1Wo2PyRSHFLQS8bcdmpXoGYXyybDVXgRNJieJVZC7sRNCP6Wb/hVNpQWbycx0rr46qeIY&#10;xyNm13C4v/iqShiOpq4oBd8zJh6vkVl0om42MnkztaLdTtll8f8ANa2BxnJiDGJW8NnN3yzyVwiY&#10;wdjgwD+U6mlA5Ciha1r3z1c36FdcNpZAhNibzrlsK/K8dOc9O0BNUnm9+7NbYdJKqHjU0uHyHPFu&#10;cdViiXTY6hmYRNX9IKviB2dKHDD1LanwSlndihhaJrd0el1UYNjdHS0je1vJ7UZkRPbtV9DVwywX&#10;UtSMrfIyjpeRg0SwmsDtKOrvAOScblWVvFjqwapoXA7LrqYvn6yyXXhIxtZF6zVRQ2V2K1FaOgA7&#10;INSsNKS3dinbEZ5wLgV45WWNFM1pD/qtjDcVkwyCOKvw+R4mbITHUrmpoaOrO2ophcPlYda0pejs&#10;kEmdJVywU78r6xWXVDv0HHRu0uK0UzcQZQI9tj7ltxx2R8b6i5fEnkoWGXEaGKeEitA4tKypKuRp&#10;M6GtMS5aepV6Mv7cm9jI/lCupqFgs55fSppMGkhDjUUns5+A9pqvpK2ajqairxGnNrzuAw1CCvoq&#10;ilrG4ozXP8gpHhlvg1+jdUWFVpYfXU5jUVUpGMvKbrtFyfR9jxHGJaubK2lbhBl3Xc3+S6xaQCIi&#10;oCIiAIiIAiIgCIiAIiIAiIgCIiAIiIAiIgNeppoauA4ZgYgLcLr5/iuA02D9IqUhFzpJn6hN9Ikv&#10;o+S57pjRe1YFIYNnJB2o/qU4qZKa0UbcY7wBo/HapuJffKGxlRNjlI+G08tRK2kLnBn13LGCtxPF&#10;SD8n0/s9N45OZT8TOZaJcVMaLEKLE2ceHdw5Wbba6irOkVJGxlTQHNK7dYjsH9Kyp8CjkmjlrJzq&#10;re5i2LbOhhlppHAWjjsICC1G/twX/ZoB+W8RjCYDiphIdNr5kSzkweITEauWac/g8haf2Kbo3Ox4&#10;YwysLSQHw3/UtifEqWK32yWNj5MlGm8CYUQbNLTwUb8IIQATDvFV2MwhHiFDIV56rL/Utao6QvDK&#10;McNJJLxdl42ryqosTqgD2qoCCESv7P8A3Ikh8lxJMMQcPiNlbYZrSmx3DaQOGNQ0lngWi+HYdSuA&#10;1tRe/wDaSfwrXqq7BaSklCjiaSYuoCYVpXUwIWDWr6yDEJWKiapzkjtlGOPctNsKKqbhUeGSMbfn&#10;DP8Ay7lcUNZXDRx09JhR3szNe72ktsjxyQyBmgpy+sSy4nISa6K+apxWhpWaOlpoI30W97rZPDMV&#10;qqmOeoq44ihC0SFtqwnoqs8Wp6SqxDu1haNupWU2CBJcJVk53b+0SZiGLO7Nf2KqOPtMUm4X6GFa&#10;tBC04HMWITcK4gFik1OPi+ss63AqeGilOmOWSyMjuIvKs8MwTD5qKCpIXy4bFJuTrsqsevhuFAQS&#10;1Nabl5pdi1io8GihdzrCItzMJfwq3hwegkZ5Ho2t5NK1MYw+giwqaf2SOMnHR1dYumPJMKCqw0cH&#10;no86ypMqgyzYb30rYOmwDg8P2m6Txsbq1gwmh4ANLTx3E2k+Gn5FoIwPj0serbZyqzaAs5sVcFJh&#10;FE17VrO7jbv2rUnGh9vp46avOw7mmO9XwdHsMszOBs/CqyvwahogppKeNzklmtyz5VOT6kqJv+nc&#10;Pz7GuM5H5L9yF0cjncQpquQXHXYRrbm6PUUlzgLxSFyASh/6cpwLspqiKbdpkTl4bDI6+DE6CB7M&#10;Qcg4gg5k21n+P7lJHHjscwCcsE0YKPF8H9loHvxCqOPK/h3XCp6bDsRCJnpa87DbWEg3LScXLCd2&#10;ZS4piUUYkeHAcPkkWng2KBhdMb11NUM5k5EQhp71uZY/TMdkMFRGHh0kq/FqvEZMLmhmw0gAHzvY&#10;sxZSmppK6MxDsaGIw4XXnU1rVcsc5O5DGYd6ww7CpwpT4NTBdOFpgT9Yq7pcXw+qGP2+nOI7MtQa&#10;TUr4bglZ1Zxxn4hO1R8kpLKN2kjjw6iijldnONrQNa/Rsb6GaqmdnOokKQLvhm+X+S0JcBIYnCCu&#10;kBie2wnuF/1LCSvxbDGgpZ4IpRIexaP4WqynYnwdB7NFwO3ijMz8iqMUwulpKWSpYSil+DhpUgY+&#10;4NdV0c8L259oOla+IV8eJNThTTcQ5ZWM7vCKU0qZQ9GdLS4pFCwx1V8ziNwSDdYssOmmwumGjkpD&#10;zzv4oah3K5IGhZjZ2eoNZvIUcXaAHFNRyR4g1osRpJ5GhjlGR9V4CS3eJYdn5uxc1Q0I4nLUznE5&#10;AR2xSsXXkK3jwuvpQCOlr+NDzhON1ispWwVIxmsr8fihucoKLUT/ACyP3f5KzKkgqxylpgIdXXaq&#10;CCaXBqmoeppjbiycTihqG1XFFidFWPZFUgwhyOo1N0iXRBJgkoRn7JUHAV+hn1CqaKircbnlCnoo&#10;wqIDsOcJLRb6K6msqOHTy1JCVkIXMtnofSvHhPtMjdrVm85frVVsM0jcwLDfyZQDC5XyvqkPxErR&#10;EWiBERAEREAREQBERAEREAREQBERAEREAREQBERAFHNG0kLg/wAWyUiID5jhVFT02L1+EzQDIbk9&#10;hn3uys+jUpDRFR5ZnTmQn86i6Vm+HdK6arpw4kkkdpwh3l8/4+RaMVJiVRWT1JyFRBPkdsb9/V8v&#10;wWYSu8lc9FtiGO0NOfDeZn8YAq0sbnxKranw6jYHEbu06lixYdQdnh9OdTWFyi137VrYZBXYhXVM&#10;ntA0xkXDMctXUrMKcE4+CWHC2gc5cSrjhAzvII9IksxrMNpzsp6Z6lvIGpWI9HqYpAeoKScA5pCJ&#10;WcUUEQWtGAQrNUPr+SnJSHiFfjMTDC1Lw43KLiPtb5VaHgtTNqxDEpjHlENIqTHmKnqqTEBDsojs&#10;PVykrWORpWZzPsQUvIbK6hwDC2Fz4LyO+3i9ajx/DYhwc3ijACje9rFcwcMzeU/oKGWnGvpZo5dA&#10;uFticX2Rs9gOOajCU7hcmujJbIWezWPmBGqjA5o6rC4+LJw+G9oZ+Xl8y3Dr6WNjOsmh0F41qHPk&#10;jtkrsSjb8tYdUOBaLgvu+qrLZCdh357/ACLnsZxSlkOlqIJ2I46ljfL5Fuv0hpA1U4zSm/hiRyVF&#10;rWgzwPFTab49a0ujpPPg8McW1nsWmOKVJCY0+FTsRj1senNa2EnjFHQtTx0o9fXeR+ZRx2wpR0pA&#10;BuUVtmnWKrOlAiWEVAuGkMsj+koRkxuQXAhpRb6Wl1BXw41XwlSyez8P6Sqa8i5d0p8Sliv0hlt8&#10;Kl4fV2l3kXOZY5wOCx0oAA8tymaXGuHZnAYWeZZhN5Bc6I4bzPQqvFRepxbD3Esmcr381o3LH/1m&#10;ZrACn0c9xLXkhxepraepKng7LMGHMrVq3ksYOkpjaUONlYez7KO1ja7QmVJTVte0he00Xo4Zb1NN&#10;jc8b3z4bKAc3MlvIgyxUwmoIoTuzqJhC/wDHpVvThwIgja0/GuPrcWeTE6YzhlCEDKQrgtJXceP0&#10;Q7Jn1Pztb/j+1EmxhSWryGFsMH67lV9IpI/ydHR0+rimMT/WW1BWUpifCqYTv86rsYyqcaw+lidu&#10;o3kP9SK2TKZvtDFMJQDGwBGtafDqaomEJacWs2GrHOz+bbPOoc7z4OZfpIVmFMmphFO/R6Jyuilm&#10;g8rHtWhWU9fHjNFENQ1QceZBcOXV+n4rquHxACC/6YKloInqsbrZmYiigbg/qbvVSbIsGMmKTsF1&#10;bQSCAbzDV/4rXGPBsTInHhRF8B2Euh9+YNDpYFq1OGU1dJlJALGG/JkbfaksvCOe9gqIMYGnpK0o&#10;24bkFxXavCtytmxympjjlginA9N8fKtWtwyKHFacMPlITIrh5mBvF+PmVoEmLUphLUwx1MO2+MlX&#10;Vi5P8ZMsLxOhpqOKnzOM3bU0g26fF4Vax1EAhlTSBIB84kqGoxWhkKQKqIxEm2zRcy08CwuGqoXn&#10;hnmiqAO0uGSs2uis7GfMKfhDk5fFc3hmCUuLVNXKYO0ZHbDZ83zpWDjNHRSiJDVDNovHqNbWHYvS&#10;YfRRUczTU5jpvkFZhN2yMGljGDVFKdLh9PWVEntMuR37V9EhiaGIIx7hbJcvhso4l0neSM74aKO2&#10;/wAxLrVb4AREWiBERAEREAREQBERAEREAREQBERAEREAREQBERAF4/cvV5agPl51dbJ0pr6iCJpS&#10;Y+AxFtD8ZKxjwSaftsQrJZT/AKraKkrIxwnpZMzs9lY3Ej+YvirPidXF13rLcix7RU9LRhZDGETn&#10;4VS9eHdJ+Dy1o77ef8feVzwz99sNVXSQGp6KGuZx49PKJDn1aVMYHVy3kkOE+G+tY+6viALw8Kpp&#10;ekcYuIUkJVk0urq5FFHDjNS/aVA04PyRijcZF/BYYnHGVFJEU4BGQW6zVdQY3CWGQQhFLPKDa7R8&#10;Pm/G5ZSYVRUc5HVS8Uy3lKaTYxg+H2jEUbh4YmVUzZC2JJTrsSqn/mtFwvBx16EGLYgPa1oRbvdi&#10;qur6Y07szQUrvb8+X7lV1HSuvljsC2N/ELdaql+h8IvoejtO0ttTPO4NrsctyngosJC7iBBp0jed&#10;y4iTFK2RnY6iTL5M8lqXF8rrSSWbiWfQiqcGivJypm8jKGLpNhsEpSXkeemxxzXBP87opFK6F+2d&#10;sXTKljNjipyufcoS6Zg4lbSveXzrjkVkiUKDpf8ArGqZiYII9Xy9ajbpfX8B4nCJxfyrnkULBfn0&#10;rrnjsFgBnfN8m71l/wBXVtljRQsGedrCueRM5JCOkLphWHFYMMYu3c7N3Lx+mFabMxhG7N8jZLnE&#10;QsHTB0vqDMePABCPwF7VZx9N6Yz7WmMR/Td+9cMiA7oul+HnK5lAdrbRyZexdIsKmuKa4fI45rhU&#10;SE+hfyd6UmBTiBgdOJfaXkeA0Uji8NRJFJyGJrg81LHPLG+iQh6/g+SnDwJZ33sOIUz8ODFDkcx0&#10;Xj/Es2kxeB2gOngm3bdK4mPG8RidnGrkbrz71YU/TDEYpLpHCT1MjpjsW8HW1ONPQQSx+xyBIwaO&#10;ZQYAUf5LYAkEqiTtZcvUq2DpbSkwtPEQ3b/itqOrwHEBMtImXwfSX7U41TAlL0XLOzyWQPZ4/Opq&#10;h4yK3ZlvNUf5JjG46Ktkhm8p3Co68MZKkKmiOKZyG0yHqNRPyEvGDPBHGvxOrrm6om0D6V0McfVo&#10;9wubw7E4MOoRp56aSJhdndyEldQ10NVEAU9QBRBvtJXKkjcZFcNLPTFMYgcAb7vxpXP4bgZTwy1l&#10;PPLTORFJCEfhVnjsjStDR0xiDTnbu5eZW0DRiINGGiNlG+zScKDnv/XqJhkkGOqjzt0lkS9gxukk&#10;cocQgOnkflkDSuiCEJg4hhYAeZa8lNBPedTGFgbFG6pdpJb4KzA3p8L6SRDA7NBWC46S03Mu/Xzw&#10;MJgDpJQQU8VuvjHq+T5l9DWkAiIqAiIgCIiAIiIAiIgCIiAKB6iK9w4gXN8M1Mb2g7/I2a+KSzVe&#10;L49M0RGBSmTsOeWTdb5JbsQ2faeIHjH9qcQPGP7V8ePBMYBnkMzsH48RY/kPGxBzHiOLfJIk0rss&#10;NZPsfEDxj+1OIPib9q+OS4JjQgxu8ji3yHnkvSwnH4R6uK/zMWaTR5DpqPsd4+Jv2pePib9q+NNh&#10;mOjIzZzavi0iyGjx0CEWKcS/vFOVHkkM+xXN4mTNvlb9q+RFSY+MoxxlUZ/B+IsfZukOoxkmEQ6y&#10;7Xu/xSUyRU+j7Dm3yry5l8jem6RE7uNXUMWex5XuUIh0iF+uapZ/mmy/zSaWrMsVHcdOqM5aCOui&#10;duLRnf8ARVc+N0kdNHV8QWblDNcrNFj1QxRuVXIPxFzd1X1NDWUoDJJCYg/c79bJNL7Kl5OulxrE&#10;MRltw6n4Yf1szLymwJzP2nHKnjXfC9cuGNYg4jG1Q7MPdmzL2YsWq8o5zlNvkIlrjKh/9Exg6yqx&#10;vDsIC2Owy5Y4+4FztX0qrJNNN2TMWbFnmX7VWPhlXkzvE+Tvl3rx8Mqm/Nq/TvZD2yKoqp6mS+eU&#10;jL5XfNQLc/J1S2T2Ozv3fOsfydVZ5cE8/wBCcagaqyd37373681tthdU/dE+fw+dPyXVtnnCTO3w&#10;TiwaSLffCawXbOJxz7nWH5Nq26+G/V8fkThV4Bpotk6CqF2Z4Szf4ZLFqSd3yGE3+i6kMECKf2Wb&#10;N24RZt39S89ln/qi/YkMEKKb2ea27hHb8uXUvCglHK4CbPu6khgiRS+zyuLEwO7P8i9emmZ8uEef&#10;pSGCFFKVNMzZvGbNnl1svHikbvAm/UkMEaKQojHvF2z+ZY2k3wf9ikFgxRe2v8jrzJ/kdCBEyf5H&#10;TJ/kdAEWVpZdz9S8tf5EB58UzdvimT/I6ZICeGrngkE45SEh7nZ+5XND0sr6cm4rtKPxzbr/AGrn&#10;061ZYO5i6U4fLTsMwGBluy+C3eDh9XTgdFMBatdmi1fOutZhIcZM4E7O3yKOlO4v0d7JhFVHVBUU&#10;1U0vZ5Wy+Hcs2xWSGyOppJYvOGoVzeH9KKyl0zG8ofBy7x/QrU+ltEUfVBIxnv60iqyTGcnR0mJU&#10;taHACYGFThGcsZu/uw8y4mpxfCKsL3gkhnFshIFpydIqkIZaYJ5JYTbJik3MkSroHc9EYfbcSrMV&#10;PYz8CD0t+GXYr5/gnTfCsPw2OmKKUXjHLubUrJv5Q8Hf+u+qrxYbOuRcm38oOCu3WUrfRT/+QMFf&#10;nl+okMjcHWIuUbp7gz56zbL5R71gX8oeEN3cV/opxZFVJ1yLj2/lEwjLN2mz+TJSf9f4NlnfL9RI&#10;ZW4OsRcf/wDyJhHhm/Yg/wAoeEkw5hUCT8trP/mpDKdgi5Ef5QsHd+vjD9FSh05wc5wiGUtT23W6&#10;WVhkbg6lEZ82Z2+KKFPD6oyf5nXx3ASin6WXyPkF5l6u/qX2GX3J+l18Y6L5N0iEi7hJ3UYPoEkf&#10;EsOyyPkNAvbWGsPApZAsCyH3K8awz0e5WG2k5BCGvOXk5FmHKc14eBHbiHeGiEORAj42t79GzUsw&#10;5E9EMkei8wED5PUvPJJv5DW1w9Z8Y7AWDHoM5Q9C1SruVJGzDRHGYa7z8qgOP8yF9/jWzeAMZy+J&#10;RawDRferMlv2ecMIwsjtz57lhw2s/mwFxvUp+GFhyP3h4edP7WPQZqX/AJKnBGevRGfac6jqImnb&#10;gvu51Lw+H/fLww0WBvPfpVS9k+SixHotSzkx0hOHzcqopWrMHmGKoFzhz6n+Vd97tuGGsD3qA6UZ&#10;ouAcIFTlpJaoqqofJMucnM0tZT1LdkX0eZbHnWri3RyehkKqw254m5OYf9VhQYiNWAgVgm3KvqaO&#10;vTqWdmZRuh417osTea83rphBOQ3PfvTzmnrTzmq6UUZ+TeifbBPd6/GkIiY9CcNvpp50++pCDYyj&#10;2ZL3JtmSz++sPIkIZPMm0dWhOHH32aPApD7rAUfx0bFHTS0Exk2/Jl7kx/BZ2X3/AG03+D6yNINk&#10;eTHfxGSQWsC9m0bPKpN+9OfWjppYakw4Tc8bfSWPBENeTXrL7i82KcKfAT8HnCiDYzLHgRX+5a/0&#10;rMPGH0Fl1h60WnT4QbIvZ4z0cME9nj2cMPqqX171lsBT6dHhBMg9nj2cNrE9ng/qwsBTn4FH6E+l&#10;R4CZh7PEd/ZssCpaYn1QxWelTb9ib9ifTp8BMi9ho2PXBH+xYFh9GWZFALZ7Vse83on0qPBbmqWE&#10;0bFcUTM3yZqMcGpGBsx3eZb3f6AQPGp9GjwDQ/I9FldYWX6V5+RaO220r/UrHzrw0+jp+AV35Epc&#10;ssnu9S9/I1Lk7WtmJZP1urDYetZHoBZ+hR4BVPgdM5uwuXX3amXsuA08nuXccu7N87lZHH9tPQr9&#10;CjwCpLA4CdnAjyYcy62WX5Gpze3Ngf8ASrLksDessr9Cf0+n4InJVvgdMT2sZi/zrEMFpx33l+hW&#10;nkNN8lnIr9DTXQmCt/ItJZd2i9HBKdu1fNw8Oas/uAiv0NPpFND8lUduZCxP87uj4NRO3WxsWWfe&#10;t/zp47zT6FHgFd+RaPr6j69vWq3EaWOirIo4837nuz710fPrv1qjx1sqym/Qy59xpU00SkD7VF7o&#10;PSyJF7kPSyL5wEvuT9Lr5B0PY/yvOQNc7M+nPLNfXan+jn6XXyfoUzti1SQs5ZC+1Rg7QI5ImsAw&#10;M+dZ7fdHyW6VhH2cPGj1ufIS9aPhgZ85isdsGUZgcfDv8yxPiHIAS7PIo2PXYZf9izkkAD9mM/sq&#10;+sEak8kA9k3u7t4+JY8OTWcmiENiwcNkR7Nu5ShJmYRmdoAq4KY67OIYaOTUjSXAcp/UBZw8OSY9&#10;egA2KH48a+wA/FqzFri/RL8L9ix3wXmOvwJxPajvDR5PGo98l8mgA/3LSYsSGx7zY7+TVuWDZgB3&#10;mOalklaA+JNIwB8Fh7RD/SJJI9fhSpOCNpZMG7H6ak1xHww5/MvGkYYzqWdpAv2Kezhdt41KsFMZ&#10;IbI+GH01yOOdHnKUp6ALZh1HGPN84rreTlA/urD+yCzjH8VYaumPRxuGVbVYMBaZY+9i+K3/ACKL&#10;pLhL003t1Cx3D7xvl8ywpqmKphEoyyb4+RfX2+s9RQ8olRN6+Re+8XvkWPkDYugZHn5E8ac+i9N5&#10;6NiEcjzom9L79ZoVOST1psBR+tSX8PX40DcDYFn1059HOmzX8v2E9G9A0YfFZ89liejenkQSPInk&#10;UfkXuwLORCnv3Fj33+AE8gKT0aEIk0RtrUnrUfP4E9aFsPWmxPXsTNo+0QEmxQz1MMOk5QuLkWke&#10;JGbkNMFrtm95dz5fIo8NpnaepB8yl6siJcWvu6dPFwqJNkcTps8hku+i6x/KlHr1H9VTWxxh3BxV&#10;5IzB7yNr3XC/1Sr/AInp9JHgYnTtoKTL9I5Kb2uEh7KUCFa8kfCGywNY+HlUR00UYdmIn+petP6k&#10;u0Xgb+bcjsm/0KoKnC8uEMwmXhWwBzR+6nd7P6xs170/qGm82J9Orosd5rG/+s+gq/8AKNTdYdLs&#10;LldbUNbFUu4sWTDy8y6aNfTrcUuTziCb6CbPOn3Ed2ja9e0gfTT761Bq+KWVNG8hh39en9qiOGaY&#10;c55bC8Ea59XeaVFm7+jaobN0p4YR1GAv5lE2JQO9jG5els15DR0oxuckd0p7SLrb/FSZRwh1jr8N&#10;tq+fqfqj/wAaSrTIPygb7KaQ/PtQ62YC4QUhHzKTXDHpMjKVTR5xw9lrc/s/7V5P9S1PRr6Sk1gr&#10;Ji2U0j/rZIMTimqOA8dhedbNQFkYcHee+1U07FNWSBnaRWuJXZsz5d2f6166O/1KneIM10eC73n4&#10;E32XqogxGSM+FUamArb/ANfx/YrTiZmD/BfU09SmtTSeZLvk17FS49nxqUvlJ8v2q2+PkBVOPZcS&#10;C3uzZY3H9tg+zRe5D0siwp8vZ47NtrIvkg1cZKzB60i/qi/cvnPQFnCoqZXu6su5fQukX/sGI/3B&#10;/uXzfoIJ+3SkF1rMoyo7MI+CBzBrM+S5Z6Mr79Z/YSSPtc9YX8iw89oX+BYhonR5YcIBfdea9dgi&#10;DtNcnlQH19pr/iWfEaEwOYNZ6AVTgGrbwXCIzvvUnDPYBh602Oei/wABks4wsg2Xnf4lluR0ecG8&#10;9AaFi8fGADDkHYPOpj57N6wMLwsD3pKggnnjbeYR2LTxGrsiBye87tABzqHpJNGc4UtmswuVLI40&#10;0QxPe77QXnVWqXCVxk9qZikkYq6Rj1aPCPl8q89mikO8hez9K9mAZYeFLtUMExRy+zTHo5DXjzdV&#10;+x0bdJUSYY/tAAclPbriE+bxK8wfFQxHjFkYmH5oh2LleHPTTgYORwmdq3qSqkoa46mGAZg2mFy9&#10;6a8SypHWeOQ/QsY+zA+MGv4KPDawK2h9pMLBvLQQ7FPGZyR31O/kXtkhHIZEwQz7pFxldTlgGLHF&#10;upptpfIy7bZrk+hpVbjeHjX4aQEXaNsWqK3Q+SySUVTdbWLLKz3ZqrwapkB5KSfO+PuF1bbNm9fZ&#10;orVdKaEmPk5+dZb7ABNmzvTyc62EkYb9Cz8ibE2aProUjDfr2KTk8ifcT0bAQEYeNSR85pvMzTzo&#10;DD1715s5FJ4zNNm8EBHsXvuw371mGjWiESj4I/QveH4FnlZrTya70CRH5E36DUmzQmzQgTMPAqzE&#10;pH4oQCVkRkTF1KyP3lnIq3GWYZqcxbIRdy/xZc+5bVDKsmsORRCUbiGjr/H0VuUN3tlS46TEhtVa&#10;cgm3EEWDqcbVZ0okU9QZNmWQ5fP1L4Wphtnr8G4/jkDWX4+kseJ/Xhf4PxyrI3vYgn3/AAUbEd5t&#10;Np8/hXGr5PUwDsx1670yMNYW3H5lnmcfWYdltS/nvDVyeJVKRYh4MnIGtAPh6Au4hpoyOYDO7xCS&#10;X7wP3njtW2mW3YMgELD77t4LXmB9hAJA2q8OVbAHw47H7zUF9j2BeK1RU6HYy6b3JI6maB4xvvil&#10;0gfxF16FJLUldUPlHd1AG1v0rGvF2aCOLXabEt4geSNgh0W3fRXtqbrUqpSkzxvgzj4bBosCxYe/&#10;HOyy3xbRSOPilZbaYcqSTXxjCIek1xJmmBC9w4g932v9yB1tq2cpqSnskyaTYG40kkjjPTs/H1kb&#10;myLcjy4N57w8KAXD1gSSG8hXxaYG3+X/AGrCQ75ONDdmQ7E4sfBm9gRi4++PxiqQcnlNtQykb6n/&#10;AEsr6VgOAJ7tXqVFBIMhufPnd9pdGj2ZalkcgkLEOkiLPV+1WeGERYcAMLW5vu/StRozhz89q3sK&#10;e3DxF9uRfvX09i5rcHlUuyf0a1TY71HTs213d2/arz3fPvVN0jyb2Z272zz/AGr6O4/tswfX8P8A&#10;6BB/diihwY+Ng9FL4ohf/BF8gGOOjxMCrxHcUJfuXAdCAlOmqSjy6jEetfQMYLh4PWybbYif/BcL&#10;0Gc2p5uGTvxJGZRlSOqkZ6mS+I9DBrvWqcYTaz0WLOSQ5H4MZ2cLevJA6rADqWFEkMe7XyfcUwGA&#10;e81gexQxvf2LhfCW01kB5NrPQkKw7PeHw9es1N7tr2uvNQ9pJYUZ6ECTrvDvD6qAZSRjf+eMdikN&#10;w2B78w8KyvYtZZca3zbVA8vDZ5/zx6blEux0c7isgy4rUP3yhaN238d6rq0pIxBmHO09R+FTuPb1&#10;Esj65TuXl9mv6q5K6vukDWHY+NQyRcSUGAuzDUtr3YeO/eo8uHrA7zNeafaAMOJoD17VDHVj7Zwn&#10;ax+XUs4DfjmIHrFYVdO9Q3DHQXyeJaphfkSJN/CJxp8SZpHcaeoK23zculdI8naAEgFZyGuSmBzp&#10;xC5uzbqJvl/8l0dNIM0TZneBahNdmnVyWYgvRthsvnssvuBPHJIQWcije+4NGi71L33kgX7Ft9IX&#10;ycp0mofYasMVphszPUHyOpIDGeEJh2kryrpIaqGXigeoCyXH0M0mHVZ0FTmIX9S7Npq8anS+ysuP&#10;PzpsWXUd/jUfnf6C+oZgk++mwFH/AHik2fwIMDyXp6E2Jz6N6BIb03p6E57EEj1p69iPyeBPuIUx&#10;+4vPOs+fQo9/oQiZJ8L79ajUm/8A2KP1oEhs9a94li89ak2GlikbaLwVV0hJ+xaMnZyzz61bBodU&#10;+OgPFgFitLrz+Zc+6/tsLJr0oCcIs72vb/ErSgJ56qbiWgTuOf7FXR7Iu/uZbtGN084Z/EdeXzL8&#10;/XdM916ubr/zl7DDQGlR8O7RvBScTaFmi229Rm9mhvprl7g3bJFpKT4nEGxY6Dvk2eIFm9/GDgXL&#10;EI+Ob5SkFn3l6Iijo8gbjy3no8ClCMA3h1vz/jao4fBIegPtLJ+8eKZ2W6FZlm15PT7MDAu1EvEo&#10;NcEnVzqQL4QM5A0eVRwx88J3+RXCyVMlqom9so4wyEyZ7ur5ls69EYb/ACrRe72ukuLV16fk6lvF&#10;ruyCybzLOp1J5ZkdRBweUC1mpIwMj4PN414YcNuCe+7eor+C9hHxPLtXlE2RrClEx3h2dllvP+Nq&#10;8kDPREGhYA8gaN4GvW0R9mfr0o02FY8OMSC6LYHegWnNo0gG5ZzuftPDh0MahmNzfILf9v8AtRKQ&#10;TGbTwsZ3AYKhobSYSMdr5XP3fHqVxWddPKF5MIjv8aqsO4YtGxE4MLuTk36F06SilmXdomfqF+MB&#10;nq/H3lt4W3Dw+IvFmq83OMWa5yaxybL9TrewobaIH+Vl9PYr7pPOttm3sVT0hFijhdyzJ3yVsHjV&#10;P0gdnlp3ffm2a+juLabPHs+s4NA9LhVNARXFHELOXy9SKeh/oMXoZF8g0afSLqwHEPnpz/cuE6Ei&#10;T4ZIMZkEvGb9y7rpJ/8AHMR/uS/cuJ6EW/kSoJxF34nx+iowdHw7AAOdZySdmEFl4c5qOOS2++7/&#10;AGLH3VvOvNvyDIP6htnOa9ePTEOnhB9UVDZww4Qa71nfewRgeg1R2ZWnIVkekA3r2DttUZ/9/wBJ&#10;YZ6ODC+3es4+2PhAfDYPAO9R5kDO+++0DBeS9mDy2BfkvXsm2awhNeF2jOZ9QeC3crkeziWO+CQh&#10;C4wMtqlpT7EJj13r2KOwZL20cUtS9phiGaThbLrnXHXDkGT5hr0pSlHIF4b/AAKQPH/EtaHKKqO3&#10;Rdq26f8AtXnSpTBlJHINUBxty27lCXEpq2w9kum7wEt29h1zHZItVwCSp4r36dmrSt0P/kMk0h2S&#10;PSHpMw3q8waZjw+GGPXZoP1LnZQOOsB7M7o9elXXRwXioTkEDzqDJxXvpWx2Oi3jAPdX6PMkdkkl&#10;kdoWb15Zwm7HfdvtXscYWWR7+fzroUNWAkDjGYZ2WeVUfSLDXxChGSMcpYBubr3srw7JNEfJvSQ2&#10;kY4QDVuO1SYuVO0HJYXVjW02UpdoG5bm/Wd6rccpJcMxB6ymA+AWmR/N8WW5S1Y1MIFFt8C+tt9d&#10;aighNya9iB4084bE8Z+BdRMjkvvROe9YIMmf31h5Fn7veGs02etOw2Rp6Niy2LL0J0EyPnsBE+Kk&#10;8nOhSORFJ5PAo/JyIRIcPn5E2a1J9xR/cQoDx361VYmHGqqeIMrsy3K1361W17CVeL59oAjZ1+Zc&#10;u6/tMJSzVjjKG4SzueNi61s4fa084GT25j+51BTu408rmN7uOepbuHyvFXVLM2smHL9i+DXhns2b&#10;euMLN96g4djaA18+pbXu47t7GonM47eC15/aXNS/+z1TjBHrMjCHeo5BvcIxOw7frLYjkvDQ3ac/&#10;45VHIF5nHJFrLnWph3J8mu3glK8AJTuGZ/2S9jis6gDftThSRvYzicPhR3wayQPJ1u3Jbo8qjiDt&#10;N9n0VPPHxPd7FHGWc5Ez7N3KtJ2kl3gmG2pxyNiMhk4b68/0rcCPSXG0n8PKS0Iy4+LXZWWw9361&#10;vlmc4HOXZ26Fmvr4IgbWaDM7/N+NShnAYRy3g/4+ipbyiMjmuNtyxssDj2WtyLzVXkEcHEjLlM5O&#10;S3lWbx7SjPtvUjd/tGn6Sk0MfE5y5C/GpV1Sxg1evWB+8PcKzjjZ+zK4Zec1nlxHMudY6xAmMdd/&#10;1kksIxqsmopuJqEBcW6s/wD6VXBIQO0fWUbixOw/oZW2IOUeHSxO1wkO9VIQ8GEWzzvHu8K6NJ/Z&#10;cw5m5jNcTC7FnGMZM3X8ytKAP5nGTiNvDZVLiHtMrQk9nC5vSrikG2liEep2D6q+tsVds8aibzql&#10;x3Pi02ffm/71de8PwKlx534lNm+eTv1/L1rt3FtNmEj7LTf0aL0si8pD4tJEXiBkXySlZ0sbPozX&#10;fNG6+Y4Bjz4VAcRU/EjI2K5nycV9P6Vf/Gq/+6JfMMDiY6Y720Z/jq+K9NOjm4B01P0owyQHKQrb&#10;uUhzcVvRzsMN7TZgewvxuXIz4RDO9wjY3iHuUB0+IYaJFTzkYtuZlqvb1UZwRydyfYwgevWo5+cG&#10;PWao8H6Txmdle9hN8SXQWM8fHZ8zMNArnagrfRgfEOnDbxg0vp+6nEM+wDqPSWfiWfD7CyTRIYaN&#10;W5YHHlZCd/EMFm7/APoJ4+IZ2dwBz+NRyOc3Z57FJH1Nwz37iWBheIWB9NE5QOZJpY6uopmPSBPy&#10;/L1qOO45HALbA82//at7GACPFSCFtBR6/rf8qvmYxMPZxvlPkXJWvuZLmxJr1BsUYNxPJYsaKOsr&#10;JP5uMfCYb7LutTBJxe/qyXm6HSU06k5ZqmKKLISd7dQ/j50p/a4zaWovOnkzCM8vnU1QVtK9Yb5g&#10;JWAY/HqL/N1umTy0LSXiFNHaID47eb8eFdaoXC5V5KyaSSKQoyPN+GT3eFdThI+z0FM3OUY/dXNy&#10;tnSSSNaYvoXU08PDpI316AHQamm7BIyB5I4LPzx86z4nIAWGYa018EJjCxRyX6/65e6lkF/ZnDrC&#10;bx+NPdwBFHvUnEsj1h1nagdmHafXFRLpXHckFREEocNwvAx1guPxKjmwOtMqdnOmfqddud8IdnvP&#10;Uo6mnjkg4bxhLfvVpqdLVSyMHM01SNXTvJG2Qstne2hadVhVVhMsslCLSwdV495CsqathnceEWUh&#10;DsuX19HcU6ivkrUG1v8AIm/eo1Jz2LoMt/wPWn8aPJs8CefkQphsBebPWpPOsNG9CJnmzXzrLOzR&#10;Z9ZY+c7709aBqSTyKM/Amzevdmw0KecNN+xA8ik8iAj959BV1Z/7jcT8javpMrLLz2KrxOT+eEHI&#10;AN+9lybz+2VZNe7IZGf+pbuW3hj8OSomPn0W2rWIiGGR+XgiKmw4rpqh9XDEru5fE1LpntTksbuH&#10;2197cjKOST8+2g+ZScPiF7QHcCjftNeyzkXGjalWATXgJtoP8cyxkPTlIevcsc/H/wCSye/3p2H+&#10;PsreWDziez85nfz/AGVDHJIB2b9WvyqaMJ4gMzsst2LMI+G18J6zWpRVYxANeYDZf+NqjkPiyZB1&#10;+cedexCIxCIm3Ec9vKKzjED/AJsYWy+NTshDTvFNiZX9wR2/SuW/JIRnzW/xLRp4f/VKgPgzj5fg&#10;t8Av7IR6r01Y5IicohDMtbhZHyLIJNd77VI45GBjrha7UtUmvfq7txWrGQ1JM8gSnxQ+inEv1yH9&#10;lR2HNLo0EsbuJJlaQRgspF7gmM7xvvsM9qzCSxg47X6tP45V6Yw32G2wN/43KCP3l522JYEWJnLT&#10;0ckY3Gxtv8qrwk4EdrE9/i+qtrFmJqUyuZxd+5aFJHnfKOrrYf8AFl16aXE86n4Pah+ufIW2t8O7&#10;J8ldxe6jAN+SoqpmG9/zhM97eF71exbW8eS+vsezyZmfgVP0g9/TB8jv+9XGzQqPGgYMRh+L5tcu&#10;ndWoMpyfZaQGipohHawMili90HpZF8opTdNP/jFZ6F816PPnRmPymy+ldLxz6MVrfJGvnOA6KB2I&#10;mbM+5107X8wWXrTh/UBZ7NCw9C+oZbNHEMNCrDiDpk+Lv3uosFxWTD6kKWtcmiEtLvyqy4f1FrVt&#10;ENdDaQiB8i5NfbzekrUnVNLG8bSSnmZ7EnkLh3yXGZloXLdGsQkpqwcPr2fL83n8HXTAAcTtx+zu&#10;Xy6qYKZzyAAAYAZuKkj7JgsvuO7fuUfu75Z/oECmDRZNrv8AAslSIa3C6WthADuikHUNhbVz1RS1&#10;FBioRxFfIFpDxPCWm1dQAcEeMAXn4FX9JMOeoomrQ6qkNVgcwLLUOUEkUsVZDRYvYZPEEhFpL81d&#10;3/5LDE6NmwcJwl+A8Rvn2/wrYooaXF6MoqlrasNIG76svg60zjqqOilw8yaUJOzy/qy3KyouILHp&#10;EEUWHUFLTi7hK4uw+LLqy/xVbW0lS1TDxpL7tXBi5BXpx1tVXUzvIIHDHqMy2eZevTHU15w4fNLJ&#10;Gw2yTFn+3/DJSVxs7F7hk1KQz4jFTU73sB3H6eZdb7wA16IVq0GDx0UDBB7wy1mS2rGl0Zlo0qad&#10;KSwSIAdtHeYWWEosr4rzLy3Xb1M3bHr/ADKivlmMzNsmDnWyGJtwzMzPzWI0ZydtKf6iUmh/ebAW&#10;Mga+IwaNIrUX+QQg+u8A5l7f1337/EvHvOTi8gaLPMgtfZKJkBpMuWCS/Nr4mC/4qgxTo/HVnxKX&#10;KGobVk2n8fpV+DHZeGi/zJ7t/G/pUb8CTjp4sTwtw48XFDxgs48RppNBlb612EnDij7RuJxtFyq6&#10;zA6U9JQ6z5w5F06e6rpzcuSvbJ+7YvfuAj9Gp4wto6kxWlJBidD3gMoB4F10buirNhDmDd3qPfvW&#10;jBjEEslkgvC/ykt7iNN7v7C6aK6Kroh76zXn5zWpI+036LEWyKBs5NCj2L3zrzzqJhuB99Zcllmt&#10;ZLDkvVDRn8LFUV39Ns8g6vpKzzs0GCqcSIfyiwXarLb7lxb38INLyQuL8SThvpse79i3cKHVJ4L3&#10;WjI383laNu4Ru6lYYUPXPbruMl8Wt/YevcG5rk92fUA/jSoj7b1hz3KT32iHR41AeoLLLDb7S5Ub&#10;YN+7OLQHlXrBxDM3h0eYlMfcAHf6xH8WqOY7HsDZ95aTL7MY7xG+07PUs+Cb9pfe+5RHeJgYGWSy&#10;jc5r5LbNVql8mkr3IwC5730FyLLZeB+9Ukmtg4wHeWxYAQNKHE+gaRJLHtJfHU1HGDrO3zLacDii&#10;CIA6uc/CtWlkvqakzK47tvyLae+KwxPX6krcVYJaCPMzkNgfQW/SpJG4lgQlZZtWvYd94Cd/OpON&#10;YN8ZkMnmWIvYGOV76d/P/wCKys5LSs8ajvOz3Z8Xx3KTiGzcO201XOERu1z15Lxskt4S8LJzuMS4&#10;e1e/0cRhsz0833V5GGY2i/ZeG1SIRTSxuR2pGKNheJyyy8KhYoiAj2GRXF9Ze44IcACiLML1DVHx&#10;ahxELQE9Q5fO666FNCPPLIXiY5XPxOzsWfx6s/3roGDJmv3+lUErt7bCAi4kRC7Z+HJsl0Gg4+0+&#10;gvtbFfazyZ57s/Oao8Ua3F6fm26Ve/3ipMUd/wAsUzls0v8AquXruvwMpyfaI/dj+hkSP3Y/oZF8&#10;spTdL+rozXf3a+d4FooG87rvOnZWdFa0vlYW+0uBwD+gN6107X8wWOx/IpPQsMrNd6z9C+oZbD8l&#10;ij36FJ99R+RDRo4rERxBNFnxIu4mXQ4HiA4tS8SS3iR71WZZnw1pYVUFg2MlDf2E/VcvnbvS7QOy&#10;g65XlPk2AS9hss4gHr8Cijj4p9no8fnQ4zmk7O7RpXz20h8ZJ+Hf/OdYXrMCaoO+S8DDYHKgScUr&#10;BDWCw99JrA9A3qOyBV13R+nNzljMoZuQwfzeFVdDFUwzytWTcUwOz8F9Jde2uPiHrXPVbDHi5OWe&#10;crX/AO3+JeOr+Dg9KYbNQKEKqtMOC8oD7w7tq6KhpKWhjspg1ntWlgYBFQcQ+Uy+tcrMOzPibzPk&#10;WtOiF5DbNi8+Hw4t61Di6+Fnr8dq287YwOX3q15HMI/7Z/LtXqeZJHefZho86gOO8DA37FZhsAZL&#10;+Lttu1L15AjAI7L0BFH2xn4A+2pM+J7sOxDeo5AOM+z+naveTKD6ajhAw4ftM/GA7GBA/nMl+ZAA&#10;chCs5wvsCE/XasDsOb7SqsDMLDPi2ZB95O/XLbo5lDxuI/DM7LNazjkkkM77OCrOR0Z8PhQa7PQs&#10;OGYH4/HqU3xMz9zYo7D38ho1e49kUYae+9ZZNlZz3L048jM+fkThnJH4DTNmDRrcKo8SG2SERk8a&#10;56rwOsw6S/DjOaO3MxJuv9i6/XHv3/fWEmwAP6elWmp0RVSLdnH0eKRymMU7PFJ3ZfBWWe8A1gtv&#10;FcGhrICJwZ5OUh3D/uXPGVVhNVwavXF/WLv0d2qopqFi29CejQo2fiR5x61Jv2L6BGyNPX9dPeaN&#10;ik9aCTD6Cqas7KuW8b73b/NXPx8YKhrSIcSnIX2vl/g64t5eiDSyYR2AEuq89KscO62k4Q2HxNQL&#10;RkhsiqJwKwrRe39f/C3MJmijpLpDYTuLTntXxdRTTKPVezdewH4cWgz838SiO6O6Fz1nuuWclVTk&#10;fvR4h86wzYH1ux/wrlhro2mvJJIRhGEf27lHrALIgzDnXkjnDoF968cnghFgPf8AaT4KJLyDsgER&#10;5wQIgMdGkQ+0o8r/AHd/E51mD8Zgh7pLt607o230eb3tMzs5l6AlNJ23d40k1xcGTk515AIX2Z6E&#10;RE0e0Oh5jH+tf96nkcwe8Bvv8q1qAxAagx2BISlZ85rxfZu0pX+TkysEmwAMPGpJIYXPiRdnMPIy&#10;jCPidrs8lyR63O/RZyEKwsMdQMtHaHYfJqXo9gFh6nPyrHiNrOe7yH4v9y9gFou0ORjAfs/7VpqS&#10;J+SST+bAAh3npNNYR2R258/45VrnK0XbPIF53aCWMdVTQjcEo5P5lVS2VNSQ4tGPsmUbE5O4vl8i&#10;0JGNpMg5Xcbm/S62cXOIaVghnFzc9bMtRztlaLadzleP611aa+08gI511svcEoi36OtX+89aoadr&#10;q/hEztlN/qr7yL6+y/Bnm8j1hoVJiL5Y1TXamFx/W2au/j5FUTjd0jg8pj8PnW91+BOz7LH7sf0M&#10;i9DY36EXzQc9076uitb6R+8y4DAGJsPcm7r+td90/b/+pVr+n7zLgsCz/Jw57bn/AHLq2v5gtA8a&#10;x5L1i3aX8ikv1r6bZlsevemzk1qP1r3ZvQ0eHo0LTxem9op2cfehtW5sTYs10qpNMf6LHo9X+3Yb&#10;w2uCeK0JDJWMfEOTs/prkqOd8FxO8P6PUaT8q653Z2Iad9b7v4l8TUodLhj4Mo5Hm0R8hfxKZwMt&#10;FhX+MFCB2R8MC1jz+FAeQNFu+0b15NeB1JNB2Z6NYKoxrXW0kl1wWFp/3K3C+PRDrBVmM2yHS2+7&#10;uICP9RLFSmls3R+SJej4RnTBNqMNX3lbA0Zmcx7w5FTdH3/mnDAeoJS+8rX3kgPfoD7a2sIlRhIA&#10;WcQwsNRxn49+7UpJJOJJYazv7YL+fYrhQZI+qJw3HI+xemPC695vp9Ce5vOa29OJZBfz7lEgDh4c&#10;ZnHrPwEojvBrw1zKR3IYTIdJ+pR6424uyYy2I1YQZSBw4wANZryOzQGR3mj2Qhf/APkeD6K8jvYO&#10;YJPB5VQeyRR8QLLD/gXgNwz8cPg/iUmXBMNYa04fB7jvDn8iNOSuHkwCTkPZ40sv15hZ4FmGuQAi&#10;C8LVq1HvAjj0WHdqVTh3CT7JwsPXJ6AQNcfaWgYFoWHvusz1h+NqcTja5wsPkVbgylCMA4n5zQep&#10;eX8HXIeZnoDyKQJOzvm2gowvCHjmolJb9Hphww858lq1q6ghq6U2LvNbnE4na8v3FGFl/Gv1nyKR&#10;OR6OLk9owOp4UnXCXycqs43jkjDhuGvnV1W0kFXRuMgXHyAuWnhfA6rgzMRxS6gN137bcR/66hc3&#10;/Ink5EbrbNScOznX0gYqirZ2DEZAbK3L/J/9Vf8AkBUFVTvNilQ8XK3+S4t61wuapTbJ5pI3CS4S&#10;zMRsyDP5VrlIRm5cIv8A9S32njliaGwuJ4LdK9D2iciujGKy22518Xla56x2abx5tmQO+r+q1Lwh&#10;DJ5Shbh/BrS/et/OQ2biyRg3KOX/ACkbyazOYMj8qnMJFbY+XEyG3PY0jj+9ZA5md0JSNJ6rrltd&#10;48X2qNhu7li0cLyvMRR3DyZLXKcliCGGapjLqzv5bgyUzz5CASRPf5S+qjRmTcV3C49mUjssHGcA&#10;4U15C5bnHP8A5UaTLNoRKVQMrWS3Dy3kgxPcQi4nH9lagEUQlmMefkPJ1EYSROzxnJDk/URDl/iy&#10;q0zPNrJYYTDLI8/CLNr3uB371NLJHTm7FIIuw9Q5aiVNFUTQZ08cul3z09dzr2SqHO6J7CJ+vrzz&#10;/X3o9Kam2TlaDdqKw5DyhBxsK7tOq79Sgmq6w5WvlLPPl6v8VBxs+zK24fKo5qwjzjAbRf5ut1pU&#10;+hbslkuKVxqJer5yu6/1LEWZivPZ3Nmz5KHiydw3W9Xe6mYCeTqtEC/Xn+9bgkpXJMhYilyEhHly&#10;yQshK+6Nn+QbepYezk9x5iY58rf8LIKd+Ldk2f6FltLsqTgxnYHZniYRL5bmWUDCEOvrKx3/AMCS&#10;1xG4wOzm7llHDGQa2JifO3Jxy7lpMxJ7QuZVNKR9d8jur73d4b1RYcJcanZ26xMn/wAGV7sDkX1d&#10;mvsMPMj0KnqTYeklMQ5ZXj+9XLaA9apZxeXpHTxs/eYizs/zre6/ATc+0Bsb9CILZAzfMi+WDnen&#10;3/xKt+j95lwOB3+wDb5l9A6d/wDxWu9I/eXBYJ1YeI26tTrp2v5g3m7TyKTeo/ebFJv0L6hGzD17&#10;Fns1pv0Xp9xBkLHkWSedAlBq11KFZTWkfacit+jdYNRScK3+cxaSu8qrvOtRpGwmtGq634u51wbv&#10;Tm5pHZhAcQb7zfkWLC4AYGvRnjeBpmPvBSR3xR8V97r5vpkFnBbhR6796rMZ4d9JBDdfeRfZ/wC5&#10;WEkgU1McnL9xc9JWSHVHMNNPr0haN2n/ALl56k8XHZqlKblngtnAmhD+t1reDttGsABUNBiAU9UY&#10;WSR8S0Sua238XK+O8/5vsKzerpqKVIqV7Hodo9hnYAc6y3zmHI1qw3nwwC8LN6RgZnweTxrZkkDW&#10;7m+sORRz7Lw+os78m7PcXIoXC/YGzzJeZBm2YXzab7PwK8O+SNpT/pAarCWVIfEvP66yMONIcmyz&#10;SCR0CPiQDKBSe/ISsL7K9jm4NnGteYy+oozKOSpuMNYbNP8ACpDYAPjSsoncezySQ6bxSXn4dixp&#10;ZLAcwDeaRyHTXn7zP7Czjk4QGYBrPSqVyGk4chg301hxI5Ds/PXKaOHhXg4az2KPh8Psg94luiGI&#10;HxX7tiVHaGAH6/WszC5whMzAjWpi1X7JZGwEcidAk0PJeewPMpOJ1X/DwWqkHG/diNOfELQYDt+s&#10;t+kr467RqhlD80fOgJYwDXMH0FnGwSn7SfgUgRhJGHCv89qcPRfrAAVbBhIYWBMe8/EtPEqCGroj&#10;Cp0yHs8i3+qQ75AL0KPY/Fm1hyI2vGCppHI0UklLUHQz7w0hcrHZzrYx2g7AK2Nu0DWq2in40F/P&#10;zgvp7TW508XlE7k2v7tUZzO1RMIh2pnb3/MrzzgtY6OnMjLgdr5hXpudJ6qSRU4K5qkTAL5QBg22&#10;tmSwAoppbZJagg8rdSuo6eINARsBrPhcmQLjWw9muZRSHELaaee1BkHif0GUvLar3Jtie70ci1/4&#10;9eRzZUjIVzH7Gdn6lF7XTmeqgLS3yK76pNlywybidyz/AEFKumPqOIKk5YpW4pUUjv8AoSKYGN+N&#10;SzsHJq2q53nrUeTb8iWl+nqI5EdUnPvVvHJY+ZA3wmDO1evIVzuBuwE7sVvc/wA2Sv8AhRuHuwsW&#10;tNh7ABT0xWE3wBv3isamzrpxc0maBiBw2hY3kWjI0YScONhJ7up3frb/ACW7HR1LXMVLGTk2bFn3&#10;Ldgw2GPVOF0r+XSP6l46e3rbiCupMogjdyMXMnAeZltsQswiMbn84x5/vV80TBo4bXr1maO8MmXV&#10;/Qt3kxyjBzpSGwiPAlEGK4tKcCSQ7oITzbV3P/quh2aEj6gsBaWxS7HJvJzIU9Zn7mT6Kk4BR9ZQ&#10;yMw7nyZ10Ucfg50BrzVeyXkyoRQxsPE7WKd8vkjZeMQELXxzuOfwjZX+/QehMmY9az/Q+zXJlRRx&#10;ShXAVhcPr6ibL4N/wrfYnn5E8669HS+moknYDRzqoizHpjSdVz8aPq/Yrfz+DYquka7plS5tk/Hj&#10;0/sXlu19pD7I3ciIvmg53p2+XRat9I/eZcHgn/tg/SXedP8A/wCI1v0fvMuBwH/27UWWvQurafmC&#10;xbu86z2aFhyaw1rzZyL6ZIJD8Ca02AsPQhTP0bE3pv2Jv0bEBh51hUwDUQmMvMpt6evYs1U8rMW6&#10;MMCr/YTOirfc3XBeS6SOfiHxD93ZoBcjiNH7VFnHvDYanwDFzEzpq0nGzlJfI19N0v0DpwMJD9ok&#10;LQfwQCjDZZesY85mCQT6uQPMsggv7WQOvkXO3GSqUoI5IgeQOJGF/Ial43EhOKQ8nAbFlJfsn0GA&#10;6POvGjOwzmC+/YaiiStiJ9bQtdZzn41kAa3CO3co2CSHkv16NKmjCwzAOcubcr8Eag9e+MAii9R6&#10;VBP7zRcankjv0Adij97HYFoTMicqckhSGs/N6LN6H21SYBoKzmL6q8g6m0bzJeydo4Bs+ii6SHUm&#10;HDscwfaCmjPNt+hYMHXZ3h415rjnOz3V2sPAkgkCPgycXfCKBJH7yO8/or3g8Q74dcYeZeR2Pr2R&#10;gReUVAexyB77nPZevI5A13++vWcEbSNxT0WF4lrVc3s1HNKX5sbg/wDJJHwYVmK02HmcUpcSoMOT&#10;cuf4888hy1IWyn9hM2eG6QCOR/ivL7Pnv5lzautyssD5IKmGQrohlt9CxiMikcIjtqIdp/xL2c5Y&#10;n7K2wN4/jwrIYAKaKSAivIbn83hUTdKkF9hmJMZtBJJZMHl0mrKSQJG7LXqXGGUUosEBi9QD6dS6&#10;igmjmibg3X866KanUvYhEtR7wA5ATvO/8341nPHG4Wb9Os7lBYYHwYfcrcKBckFs2c5LDjXK1lLJ&#10;h9W88f8ARz8q6ze1gaw9K0a+iGvgOIj0rdFToqVS6KnYqo3za9t695POq3DpspZaafQcSsb719vT&#10;rVdPJGUhs0c6k8ij5DvBNi02HYe7vDemzYak9351H99Uo9Ce80WJ99PJzoB5E+vYmxD8HIgHnTzp&#10;6E36wQDxmnnM03pffvQDYmzWYJ5z2LDwGaA82J7uzXrUnnUfn50A9Gg0++sVls0GCAH4Ptp5E2aF&#10;Js0ciETCj956AUnouTfsQJyR71pdG2eq6dU7l3Mb5fqZ/wDRWL62s2LR6Ik0nTWIhd7ncv2Wv/wu&#10;Pd/ii26PrSIi+cDnOn3/AMRrW9P3mXCYD/QAu7s3XddPuvolWP6fvMuIwTrwyMc7et+tdW0/MG36&#10;02I/Inn5F9MjRJs1rDZ61n505L70CHo3p5E++o/jrQJEnkWH3AWewLDTyIEx6Fp4lhg1Y5x6THaX&#10;yrc9GxPQsV0KtQwlBp4Pj0lJMNNXsVkS6+nq466MCYwsu3AuVqKGCqj2dp41pxvW4RJ2BGcdutfL&#10;1dvVR8eSncSWTOfE9yGxeNz8fZyeZU2G9IKaqIIZuyMPH/CriCTit2ulvhpXMxPg9aR4bzPWCzjv&#10;EjLYZ61hrkC8zAeWxZwQcQ+Nns5FmJBhyXh73l1Icl8egO28yPH2nFPqs+2o5z0AZ7/IqPgzksBg&#10;5F7KAAAB5FhJJY1h7/KsA7OySQL+Sy5PkdCCSyzhb1nUcgQ6/Go5JOC/ZxnYe9O33x/UJLdiCaN7&#10;2sgPRdrXsm+zaChZ3ALAsiv5LVnPeBtFZZ/Gq8yWLwTZxyx2WmAcy53Ga5zP2Jvd7j8Rq8OyS+Hw&#10;/ZXPYrNx8XOLLRThZ/5Lzr/GSGg003t9h28IAuWyGj6ahhjL2kuIPZcpeLyqbZr5AXJVAInPhZkF&#10;2b7FHRjwoxiM24o8i2eHxD461q2LQFXGdk0epKL28jCgyrRjhhCa4gkE+VT0ldNhsxmI3wybwHkL&#10;xLyUeNSEJ3XmG3mWFOJx0otKHJyr0or4oHV0tgwQvF2oTfdWDx8EexO8Nt1y18HlkjwmCXxjsW3A&#10;E0cejea6uwDk7GyPZzqOSD2owiDRYpGkOODhgFhmfMk7gZ8ELkDRzHSSkKCtiqaZtAb1lHPxgDwG&#10;CvayOOZghk59C5ORjwvFThPP2U/srr2usqXxfZbu5Z7DC/Yj9mnU5/MsPPZeAL6jZmTMPGnnUcYf&#10;FSb9exaKJPOnrDWm/esI+/XsQGez6fImXgNNieg96AcPkBO7QnIFm9D8CEbHg8CeQ9iIfgQo5/In&#10;3E8iejYgG/ZYo1Jv2J7zyIROSPzmnnUgeBR+vYhRs5N6ZWa7/qIGj0KQNGtLETsYcmhZ2dQBzqP6&#10;a99aFPC7hWt0CiKfpZfn1RsRv8/w/wA1sS6Bf9Cl/k5ASx+Uh5YHYv05rh3nQPpiIi4Ac5/KB/8A&#10;E6v6P3mXC4M+eGRj+Ny7P+UM2DorMz95GzN+3NcZhD24TE/zP+9dW0/MG75N699GxeH4I/p6U4fI&#10;C+mRoejQnn+om9N5oMYJPWmzWf11Hv3p9xA0SbE2J50DRrQNDZzpsbzoHjQNiBqRnsAA1o8eeh09&#10;36/GmzejuEyvqMKieTs9Br2nxfEMHksm7an2rf2aEeNn0Pzrk1NtTVHGxbdlvRYxQYhED08tkocm&#10;0lu8Tja2Oz+NcVNhcRubwEUZ55vb3fsXsWK4nQdmY8ULt+5cGrt6qcj4O0Y+Nec28Fmx9nxpPFYA&#10;KkpOlFDMQDM3BIPgat6eeOew2MDDfo5lz8Wge5Bmc0m3wCvOGbNxjPq8ya+McxnoR5uJ2nIHJ/2o&#10;1YWR7eHA9o5D5E9zHxo9cp8i8ifjEEgXAG3IxXu8faGewOYFU3cDRZ2lvEQw0MEm9TnleEh7lHpH&#10;3wX5no/HKjRZlAwta0g5lyc4ezYnVQk9z8S69/DbpXWZ8MzA7zvXNYmdmMyiLdXDYS6+bd/mvKpf&#10;ayJxkid+qyPWDb/MoacgqI2cPgOe7aptjdn9NadNFJFKUIRWhddf4lx04ZUujc3PoCwPAoakZKlm&#10;HQAENqnOyR+GGhwXnvNGxZTaCYaMMmA77QUEEkr1JxS62DVevQmzqfZfBzjyqMIn9vMoRext/mXp&#10;SoyQ6rBW/mAG11jlbZ6dP8KnkDJ74xvv5FSYFxPbjOPM6MBusPxq/wA+I/E0gALupqTRZInh/rAs&#10;M9Kx93DwzAAM1O0nEkOWYPQoisAj4+27QreSdSYxx2dk4D5OZVuLYdx4DhBi4nIatY5OG+vXfuWc&#10;8bA18d95ldqS5Zi7OFopypZDo6reOwvErNt+hZdI8IGopOLS+8DXaqnDq12MaafqJvtL6O23HJca&#10;shpzYuLL9gKPf5E957tPIvoEG/0JzpfycieTkQDzp50DesN8ngQGfr3p4/Gm/WnnNANmhPIlmjMw&#10;vT3evnNANmxNh6E9CffQDPks9aeBYcnnWexrOdVoBR/cUmzQo/IGxQDzp7z6HInPoT7CC43nfzp4&#10;03nr0JfrvNVywZlsfRryWP8AJkGeNVRvnpjt/a68J+ydz2La/kzETxCumZmEbWFhXz95lA+jIiLh&#10;Byn8o8bl0ZImbO2RnXFYGb+wCwt16utd1/KF/wDE6j5Lh/ey4LAOuid/CT/uXVtfzBZ7E9F6fC+/&#10;WnJ519Nsicj0J5LATyc695LEKeeBe/cBeeRPICdAk57+RPP9RR+jYpEA3pffrvWG9Z796Ej+B61h&#10;s94HoWYH49ietCmPIsuRPd6/4k86Aejenw2a1GHvOe9ZbHRqSNmvVUMNVZcGR+NagDieEkfs0vEj&#10;5svirXYdnOmznXPXtqavReoJKDpLFIwBUMcMofbV7G8M8QHAYHHvNcxU0oSs8bvmJbnWkzV2CVPF&#10;opDli/SuHV2zpuDt7L5w4fdzpwwqbz2AHhVdhGMU2JR9g3DmHcCtTcLQgsyC29crTQI47JLwn0AH&#10;Kng9o2BssJZnHxLw3h41HHeB9fu+RZVUCzwex7OJP9Bc7jEHsuOFKG2oju+l+Ml02hz69gbFU41S&#10;e1N7TDbJND9sVmuGjSbko3nOOYI4Q026yuU/17+ZasghLHHUHolA+tiXrV8ckBz8Mya63MR0iuR0&#10;TgjUGdn884t+oxt3JMTwxGx2uwallHJGezWZqKQmesjppNQkP781aaW3fokEdFxRmlIxEQltK274&#10;rannCFwhDXetejIn9qNo2lqjLhBFn8ctRLYhaM44pR998fIvXUoU8mIgtsAlHhS2/CS7+H+FWYSH&#10;NPrDQqnoyA8GrCO2w5NH1Vb8/B12eO1e9MxZxBWNZ6JA0BsT++2cho3aScE9njuWZgeu8OoEbghD&#10;HfG5nycimD3Zm+80svPicgciw1yyca8PQr6YMHi4kYHov8F29U+MYDDVhxAcRnb5OZdEDRnGEr3X&#10;8igkYHgv03gexSOJcHCU9dJQP7PWAYHdv5hVvHLG8ecdh3qyxLDYKuPt2Dj8hrmXw3EcK1uzlHft&#10;+Bf6L6Gju4UVr9xC6LQ747w8aehabYnEJcOUbXPmLatiOSOwDjk3ruorpqumGmrEm/Qm+xE57PGv&#10;Qg379ietP7O/6aeTkQDPh8mhPOno2LD7gIDPzoiw95z2IDzZvTYpPgsOS9AebPWabNik2R3qMPHf&#10;rQehZ/V/TT3lnj9S92AvNmjnVgjSeRv0ci9y4i82aE8ihTCs0Uk1nICtf5L6d3pKyofuIxH9nX/m&#10;qLFSKLD5Cj7nddV/JsPD6Ok588zv/gzL527f3JA7FERcYOa6f/8AxOr7+Xu7tzLgOjufsJ5d/Eb9&#10;y+hdORu6LVrZXdQv9pl88wAXejktt3t3rp2qfMFr508/Ol9+vkTieNfUJgcmtSbFH5zXvE8iCRs8&#10;K82bE4li94lmxBNjxSe8PRoUfg8aeRAkSb7E8ix+hrWTc4IJH3E+4CeQE5NCBMedPOnk2JxNfgQN&#10;SPGZ70T3m9Rn2e+9DLRJ602B609ae7To1I2c6B3edMrNYHrNORClZWUZxStU0JPFOHwZXeCY17d/&#10;Na0LKgNx+Na/31o4hRO3bxaJQ1r5+52/+dJE5O22WQto86Wa+FpsVHgGNniHDp3t4vPkr+TRoh8S&#10;+a08FMAPryA1GbBKx6tYGs5G7QADfu0LA2CaQwBtnmUyLyczj1LwpZ52DKGTd5DtUMskMtG1XTHF&#10;FUu1k0R+XmFdRV0gV0RwmGj0rkarDmpZnCp08Md/jH8aVE+LKsSbJwFPNPV0TR8NhHSHP4nUdC5S&#10;Q1daQuM0HUANy5dfes8PqGwarnaNuNRm9w2cq1aeaempsRJxImlEXK5vF3pCblF49mxgVTPU4hV1&#10;VLTa5ZNJHsD/AJXla7YfWVMImRyP1n3cw9f4+dMO9mw+ihcJznqDK/hgWgC8y9KM6opnF+LUGer9&#10;P8KtUYJix1FHCVBh0NOxNxhDO9TtoY45D1+NRxR8MIzn99lYvX7H3gXma0k10Tr0eZkDcOw91v48&#10;SkzMtADoUPugALzMORZhHZogO831+hMXAjEy0Br8i84nGmv2WaF6AbIoXsPnFYyWG+jew/XS4MuJ&#10;fP6Fnfw+0Ni8IKMg4x6wsUm/3l1ijsLdZI+Hvmn5Ndixc2cuO+ttlngUz3yHfwdAKKOPJ8w1BbsP&#10;nVBWV+C0U8fFMNZ+BUVX0draErqGUiLK4h+Rde0V4HLf4rG8CRx88mhE6qXNJpXscJJX11BII1UL&#10;F8j9y3qWvpqkOswCTwlpXWSUdO7fzmMD8BmqHEOjdM0Zu2kuUh5V06e7rphVXMwjHNg0J5N4Kmlp&#10;cRwmUjftI/n+KsKOvinC6I8j5hLcvo6W4o1MCIdzZ9Cw9H3ln6E8gaDXuB9hOfWm/QnkQjY+4nPf&#10;vWH3FnGF99mxCmGzXpXnn51Jv1go996sgefnT6Cb96k9agB6NHOsD2eNebE2awNB/orcffhUYMB7&#10;31rv+gLZdFKUn+Nzv9Z18+6QW+zxi24yzX1Do9T+y4LSRkzXNEN36cl8vdfmC0REXMCp6SDn0cr2&#10;b4Ql+5fLuj5CUBhzM9xfoX1zEYWqaCeF+cCZfIcBB2mqQfuZ2z/aujbOK0C594Cx57Fnw+TnXhr6&#10;sESAfYWX3F5z2Lz7iDI571j+AWXD8CbzvQJQPrLL76jWXrTIaHkTYnD8exZe7+mhlqDHYvfBZvXu&#10;zWsvvoaz8D3mxPIsOGB+tenHyc6Bsx4mxSZ8nIo+HrsNe/GzkBOymfn5E86fA/AsI/sIDP7Cbwvv&#10;TxpvNRESHPr3o/WknnQN+xUjZVVTS4TUBX02W7UuywuuGtoxlp90o9fkXPzwicNso3CWlaXR+pPC&#10;MWOlkJmil6mIl8rdaMOUsmsZO3NuGNgH2h6kLL3WoT50nj6m161Gz/ms+28w7VxRIJeNspo9HnWr&#10;i2HR4jDwnC0wDSfhJSuckZhCGu/4rY93CEV94BvNWJUFTOLoaIabELJbxMB06t4rZqoJKmf2OliE&#10;nLUbFtBWvSEGH2eamtKyXWY+b/yUWFdtidQ8WwBH+JcvBvUTbPRVRSa9H0Zp++SaU/GAadSuaWip&#10;qWHsogtBZ58V7IgsDn0peEx5cgeZdKSiTzkBY+/Z95IJLHc59YbANQ8R+PYYDYH1VLB3HxPd/eRs&#10;Nye38K9vpLyzghnCZ8RA38TV6FCF7dtzTKkwTej3xr3f2Ab7NZrC/sb9h+NZ8QA323uiciB8Wj8u&#10;sx5FmY3mUNt4fKom0BZ49KxmCzsgA934JVsqUmw2s8gPR4rt68PfZDbu5uRQ8Tgnw4uf7CkPvCy7&#10;wqLwQy95NzaFhJYZnHf+PUvJJO2OEL9w3nasZ+H7o9/OaD0SNZY0c2sPSsTjYNRnfusJYx8TYdlg&#10;bDWdn9ZbkiQtkwmpAiilvtPyLjsawd6UgrKEzd/Dl1rtJJb34oER6fritSSONymPZMibpcosrBzW&#10;H141QmziYyjuFbmfIq3GqSTD6oK0HtE93zreicJafiZr7G21lXTdgJ7vRvT3ejnNPd+ddNyEmVmw&#10;1hz6FnrBR+g0SBJv2Jv8iw36A3rPyIDD3m/kXnrUnws8Bb1H9xAZedY+dA8YbAT7irYKrE86vE6O&#10;mF+tybrz+LuvscbZRi3yMvj9AMtd0ypYxe22Rnb9Ddf+S+wt3L4uq5rbCweoiLzB4TZi7fMvjNKJ&#10;RdIqwPiJk3+K+zr5BjYNQ9N6kS6hc3L9ObZ/5r00nFaYN/yHfeh6NB2oe/M02fTX2SQNmjkWXoXm&#10;wN4Lz0c6BknoUe80k5LN6c9irQSCete7zsR9YAoEzPnC9PoaFh9de8mjYCGWzIOz1p/afYSziMaj&#10;3hvQ0iTifXTZvBRqT1oIGyTWCHo502AmwEGQfgBOH4FH37FJGHIhRv8AoJvTwJ5LEA95oT7ixmmG&#10;Ewi4d5ntANxLXGCvsefhSjEMhEQ+XJeNevRQ+LdzLTZtfcWlitH7TDx498XgWzTzR1UZnBfZz3qT&#10;e2hWpLUp9GizwPEY8TohI7faI+W5WIRhZxntv5OVcTCRYXjLSCz8OX4fvFdrHJ7VEEkmgrL4rOdf&#10;G1KYqYHDNusDIzNSbGCxYR8Rr+NsPkWBycOTsz+gYrGfZUQYvTD+SKkYn62a4gt+TUocFY/ylVDD&#10;zxRl3/pW9iIXYfUPFvKIvuqowObLFOJExBxIGLb5lifuTCiGXkmszCM9Yb1GEfVwtl+817JJp86j&#10;Ps9Hj5Vp3EnvCM4QDk9S8aO9yA7/AGfnWfEMOw5D5/EvI45M7AMeCCdE9s9eNjPRfYGy1RBG8w6D&#10;sENgGOlTm981kCxvCY7gv0K9wD0240faHYfJ51gZWa5G9CmjkafQd3Y+VOIch9oFjAjcex0Qto5+&#10;dbWgG85qADsPivHoAtCnAwi1hz8iSVqCA4Y44bRe+U+XxLycDjYGDWZluBbDxgIcTTo8CjAPzgBZ&#10;yrKcEuh7qMxDrz5fCoZI8/5uHOPes3NyB7efbb91Zx9nAYOF96s2K0YMHYcANjaRNZsBnkHJq5UB&#10;wjO0AMs/x9Jeu+gAitVs7INQeRx8WpvvThxyTmeyxSW3WRRcmvanDCYOcADnUUTchXYjRDiVFKMo&#10;6X7v9y47D5CoqsqOpa0eVd9M/HYw0WB8dv0lyXSfDpWkDEIQsZl7aWo6K0/JW5JrLA1go9Ya1jSy&#10;jUU4zt3MpvPYvtKpPBDANGtebPWpPOn01pMjcD76bNHOnnND0BrBA3aB5E8YBrBP4092q3JRz6Fg&#10;4c4aABZ+QL1hOQjAT+EC1rLcUj4NTobGFX0yvErWG4xX1pfOf5MsP/nFVWm3WGgf819GXw25ZWER&#10;EIF8v/lDi9l6TwVOXUYCX62dfUF8+/lSpyIKOoZtIu4v/gqsg0GfNu02ciBGoaIuJBFKXxFbHn5F&#10;9tYI2Y5Wa04liy86x86oRksdietNiJBIbNCeRZcixQNwZehY+hNiejegSC9j1mvPAsvJsQMfcWVi&#10;eADT7iBIcTns0LDZrWfvPQsP4EKZ7GvA9awj+2vPGpI/PvQiQPwWa0PQGxPWgaPefQTopBURm5hI&#10;ExAYc4rPjVbYHBZUmByz8O/y6ljBxKuc6ajC/wAZ26QVrJgwSYcFLTGYzsd4EvmbirTdSnrJIXZT&#10;0VN7NDwriI77zuWzvUIyyR1pUlSPCqI+Xl+ipvd6Oddum6aqVxwUhroPbKbhX2Oy2ujOI8X+Z1Lm&#10;JwdwkSj8C0qqN6Wo9qgL1/7l4brS+3kgdhxDk1mezUsTDRxt9/4uUeG1ceI0oSwiAnzgp9F/FDQA&#10;bQXy7IejUxJykoJZGfI5DsYC5x/Fyr6HKDF6eo/rQKOz7S8xXERkqwutiANVhfjyrUlxCB2jqSEy&#10;eI7rhErf2rnrdS1FB6r8Tqg0AJz7/KodYB2p8/h2KUZWkZpuQ/pLG/hTmcmzkXR0eKZg7nDs6wPy&#10;rOM3jh0WWH5lhY8JnPvDwJf2F7FrP4I15NNhowzMIzsPnSbWXDY7JfH+Nyz93vsCY1hIe+Pn0p3I&#10;b6PY3vAAkGyzwLKd75P7EFhZm4Qa9u9ZyQ7Aj2BvRshnfefGv0fIKwA9ftN4gHgRsj139S8vCY7/&#10;AMyHInRWz0L+DxgOy/zJBI563ts5A2rDXNzHkso7DlAz0B91Vpq4bkkOU9bGVl43LBpOF73Z41IG&#10;tzM7DhSNrDM57eHyAo7WJ7PLOHGfPesA17N6zksj1ndZ8FFcLGN0zcY/pJbsqbRLJJ2djHZIG9Y8&#10;XjQAFh386jAw0mZhxvUvY3MKayzW5/VTGCHlR2lkdmznWvWQhPAcO+lsFbE94HYkmhgYEKn2caFt&#10;BVPDJ7s9lviW/nffZsW10jwoKymCWn6pId4eJVVDVe0wZdxhpNfU2mrNPGrKMtSzd942jQsO7es9&#10;+wEfWYAu0o4l5609aj/OBfsRVIjZJnw+TegaNfjWGei+wV551CnvE4brSxqZocOJh3G63PPzqqxg&#10;nllp6cM7yLb+5eWv9tLB9A6C0vsvRmDPvPM/2rpVqYdA1JQw04t1RgLLbXxwwiIgC5b+UKlKp6Ok&#10;QboiYl1K1q2mCrpJIZguCQbXFAfK8EmvoGHPNhe0mW96FTYaxUOKVVGXdcQv+ls1cN9NfW0KuVCH&#10;Y33pvTfsTfYvciQ9aeu9L9e76ak9exAmR7EDQnnsTzoUPyHenETzp59hoTI++nkT76y5EKZcSzQs&#10;Nkm9Ngcq82HoPWhEoJJPIm/YsOTQvN+gEKSb/oJvPWm+zkR+rrPYo0A/VrNa18ldI0NMz8P87Lbt&#10;UlPBNichiGimbScvj8oroo446WmAKZuyHvHwrg19yp40jqRhNJDQ03Y7ec1tcTgzHNzqMAvmCzQ3&#10;gWHGDMz2D518/LkrckGK4dHiIZmXDqd8RByqg43Bk9irAsqQ+J7TXTxyWTawsJalZRU1XTPxR7T8&#10;1LzAvbR1npY/gIqdmg0drGsvWEkc1DP7NWAN1twH41nsDffevqadarUk7ghwqZ8IrrRfsptO1dSc&#10;kc+Rwn61zM8ISR2N3rHCMUkpZpqGqKySXYdq+fudFUvklZj5L+qoqatucwC/0rKOGOWI4zjDh7Fs&#10;RR8Q7PJ3r2SCzqDWAalxwslmTClhhp4hiET4UY6b+VS8TWb33wrDg52AAXh8TuTh6jCINFyqJboZ&#10;Xh7RfoPkSNowO+/X50GPbwj0aVm7cSziaLD0ImBJw+GZzXcQNihjMAC+Zu0U1gEZe0lr5NO9Lz1n&#10;z8ijFzDicKTYN579Sz4dmzXq8SwjbXfeBmpDj4YeOU/NuTBWoMDCx/5uCyng1dkf6U4fD1hvUkgG&#10;EYAGgz5EdlKIQcQDAAA7A8CzjFj7wIA5VhIQR6gb6dqkYAiCzP7Kt36HXyZ/ndAdkG1QVkgRx8Sa&#10;ayEPMvMRqww+nO+/grmq6WprtF8gQb7BWaqlQrlbkmqsTlrmdoexgAt5lq+j4VpcIXvkgkeIg8Kz&#10;aO/Z4di1aqaZpgOMTYA8P2vSuZV1VvwSHgsI8RrIX4k1kunZbbcrqgxCmqo+Lxu22WHpsJc/HJxm&#10;vM+rdtWcEx0taFZYRtpGzxL2o1rxURSnKOqkjCm7fPPyKFw4b3hed6gw+vgnDiiYG7ns8P8AtW0c&#10;fD/nDajP4F+NS9YgtjzqCyzn5DXIY5T/AJKxFqqLrhl0ky7DhvYcgW3qKop46gTapDWfJat0Vuh8&#10;vAm0HNU8sc8YcNTeAFWVNFV9H6lmJr6U9V+SsI5YzhvDXfzr7GlqrVUomDPLr36EbnDkQ2s502aA&#10;NewTkcPXoUckf0AUll+wE955LEIrYI/WtDCITrumdMztkIyd3yMP/wBKwlMBCS/QABq0rY/k3pXq&#10;MQqq2ZnKxmESf5fwy4t3VCSNo+joiL55AiIgCIiA+P8ASekPCelcpmWmUnlF8vg7vn/mrBnzjbhq&#10;z/lQpBKhpatuohOx2/S2f+SocHlGXD4y5wexduzrzSRm/wDDzqPwBsUmzQe9R7NC+gEyTyJ9xNmh&#10;RyHZzoGiRg3+BPOCwz8Cz3mgSG+9N+9N58ieRCj1oHZ7+dPuJ69YIADWa0TzrHidpehGzLwJ9BPe&#10;a+dORYaKDks36PGa0Hq6arqPZpahoqcT1dW9b5hYBgYLGjpQfHIBMGttf/Jc+4dSotjsqLaDFMLh&#10;YI6ephaJuR2STFcLBwAKuOzd3rZkoIM7IIAsPfoXkmGQSe4por18dtPoRPZrvjGGl2Y1o+teR4jQ&#10;TScOSoj0bD4grP8AI9FJeHs0fnO1Z/kKiMwiGmDh+PmV5WwLeST8o4eHvKiAA9SR1dE52caKzk1K&#10;A8GoJpOD7MJgHOkeB0XHsANAeZRz4YheTOsipKqmMJpAPwOPIqM5WopuDLIHkPxK5fA6OeZ2Fn4U&#10;bePmXK0mHwVjT1MjO2UrsACunbV1T9qH7lw+iMDA9a1a6hCuit2TrZZuq9YfT1r6tVKqUMnZjgeO&#10;nh5HQV5ZN/Wrp2ltjsj62fnXKV1ENVCYkHaeNa+E4nX4JM8E4FLAekfKvl6uhxYwpR2UgHDHZDz7&#10;17xACzgfTWvQ1cM8HGhm4t+/TsU1hRyWRXXmudpzAPc747G8etZhlLvPWnD0cMNBrGwOJ7OmDTSS&#10;Mgj4nvOTUF+1eh7ztOdMwl7Aw7FufavAvM9YaGUU+STDPQeMHOXP0+X/AGrPhsDHUhrmu2LXEzlm&#10;cw6mDk3XrKB3OS8NYc6rXYgmj0dq9xmexYRhm/Xv1LMJAOS9g9Sj165d5qSl6DQM+HGcZneZ7Eg4&#10;kUfDksvNDk4IAZhv8SkjsCHjSawMrQt9SqZL5KTpI7xANCBmfGtMsu8AH/uVTIfDMI4AM7/Ctipn&#10;sxWukvz12fRtVdSvNNXFNrBh0x/jmXPq3fpA3bOUNHjTh8Y7Njfj6yPYFgBvUcj9fC51ypyytEMQ&#10;2DIxP2V2gR5VJTzHLA8tQzuAt3DzeZRzUvFOw5Tsu1rZcNAAAaA+yvV1WI1BFTy8SSCoj0DxxHr3&#10;d/Wuvfu9pB9fIFq4UIcylp4TIwZ77y06l1GEVft0ZNIBhwSsXVQ1xgsFlBJbG5yAV57FJBZZnP3q&#10;PPrMzAw1eHekfaSXzBo5NS0neV0Qhq6eOrpjap7UD8q4zEaGq6PT5230hlpzXet2d94aPASgqYI5&#10;ITjm1xHyHzLdFdVFU0lU9nLUdZFURXQFcXgUoNZsNV9f0eq8MkepoSc4+9m+OSipcWGSSycSjk+R&#10;l9TR3VOpZ5JgtbOSN/Wga7A50zjdg4e9PIa6wV2Nz8Ol4IPkTlaP6F9A6I0DYf0epon3EN5fr61w&#10;DU5Yp0kpKNszZia/0/H/ADX1sWYRZm7mbJfK3NfKv4HR6iIucBERAEREBTdKcO/KOB1MAhmbDcH6&#10;V8twCayeSEntJ+sX+dfa3bNnZ18b6R0hYT0nm6sgM728wv8Ah1vRq4VpgtZNi82I3WwOfcmyS/kX&#10;2sgbE7w0JwzDXestmw9aEbMY/ACk9Cx9361ifgQJyOJs5E/OWJ5D3plYgSH01l9xY8Oy8E4fg1oG&#10;j3nXkmvWnDv2KTehR3b057zvvNN+9PWhEj3Y+sF7hd0WPnzj7MRW/SWQeNY4NcHSR5eq0IP4ly7q&#10;2mU6lo7I2s3+pSR6L7N5ocdh8T7CcPm0j4V8huB8EcjxxR9odnymtGix6grKoqOKR2t7nFV3TWc4&#10;MEd8s+Odt36FxWAm441SuxOL8RuvPJaS8g+qWmNtP8FJ7uyKMA4PmWvnwozC3rPl8q2OHYABDr0+&#10;JZsWIIp48nl4HgXHYWxNROY7Ly/euxxCQI6SeOPeDXGuOwo7qIG29S69p+ckNvffyJlfrPem8/Il&#10;+vWvptAetYHCMoWysJCXyis/Wmfk0KQnkeymkw2uoj41BOQh6lv4T0nnpzMcRATu8upbXnWvPBBM&#10;GZgGfhXLqbdf4g6GDEqWqpuxmAjPV51tG+hojDXZqNcOeFu18kUhsfmW3R45W4eHDxCE5Q5D/wC5&#10;cWppOnoXOt4jXcB9cvjUj2OwxBboIc/4VU0mMUtUGg8nPxq1PJmb2brM/MvJoWMQhA5LID086zDh&#10;y7NBh95I2zk4cRgEgfj7qVHVLYG/xrKQAPHLMBuBBYvQs1y2b15omsjs0adakk6gs/NBzq2iw+CO&#10;zOE5JNm1RSyTRwyHGF/V1AspJNYckHjWbhf7kex8NqNwDiYYboJJJeqSVyGQS8Slp4eDD1GRn5lJ&#10;M12KVR3ZgBf5Coa8raYpbrbSHb+lcVc8uLBN6/fLVrh4Ublzx9a2oA03yHn4D3Xf7lHUcZh0AB3+&#10;JYVqgeNoBrNd6wkk4cwUwAZAfPduUgCNNTgG8beZa1f7qEhPtb7h8y1SrjskmAoorKEScua77xKz&#10;6NiRVNUOey3u9OpV9RM8TRWWhIRWvd+NKuOjsfVVgImEryD91dGk2FctzeSRjCzQBcqwb3lh7PvK&#10;TrayMNh86zyMezA9H2l7LyCQ7NGu+EOZRvDfLxu9j2eRNgBHD7oN5oAXnwhewPD4lOsC5HDD35/U&#10;VViPR2ixUHMWeKo8SvQjCb5g8fiUbxgegzss51XTeSz4OAqMOxfBJL3B5oi+kyyHGoHhPix8Obwu&#10;y7n3pmdSACwB4VxXTOGnGWmCGPKeTrd/lb4Lo0txXRZ3QguP5NqEp6ipxKX0D/mvoSp+jdA2G4NT&#10;07DkVrEfq+KuF5tzdkCIiAIiIAiIgC4n+UnDmnwmOsj305avS/8Azku2WrX0gVtFNTytmMg2uo/I&#10;Pl2B1L1FCIFyaVt8l9mhVGHZ0GJT0Utwtc4k2Xyfh1b8+juX19CrlQmB51Io9+xSL3IkPWmzeo+J&#10;en5zWhSRtF96fxpxLD8ibNaEke7Dxp99L7Nd/oTZ61Gg1I8Ac6eTZ405POnEs0IkEx5E8nICHo0X&#10;ofgBUo+4tvAo+Jjc0nJDFsBQb4zsWPR+op4cYrGInjFxG57lx7pvhCIlB1rSc82xLuId8uz1LW9t&#10;ppjvCWPhAXyo+IUkknDCaOz1r5bTzAbXk5zp3KTYcIPseVrf2O/+a5LAXdsZpnYXJ2NsmZfQ8Sp6&#10;HEYwhqZYziA9Fj6lr4fgGF4dVtVtJmzXZM7o6otBpKnyW2zX9hSQBw9m81ExC987SM/g1r2MmPtJ&#10;CAD5AzWWk7MRDgwxGO/D6iz32Vu5cnQDnh8Y2cq6rEpmbCZpJXbi2EQLmKN8qSP5REV3bP8AInRs&#10;t3WJ5L9ibNHOo9mhfRSJBJ9xR/HyIfg3gnPoVSKSNrvUd95+BSe80BoUe87FEgPWmWbXz3JfxN+w&#10;E+4q6U8g0qjDw1GD2kXg8Swpq/EcJkidzeSnHkVh5+RMmkDX9RcuptU8dgs8MxqPExAoX4VRfbaR&#10;alcGf5v6+lcDPQSQT+10UpBL4Vf4NjftkHBqOxqQ83f/ALVwamm6AX+2X2dtIc5pJJfbHvjXgSHH&#10;LsvA+VYyMAQ6GPX4CXiPkwkk0BCHuyUzazPhmNijNrI7I20c6B7uyCxZYg5zGYQi6QmAH1cMTNat&#10;QI1cBRtozbIFYdJwH2mjsHKZnsc/oqsjkP2z2fkt327l46tMVSgZ0l5R/wA5tyj8IoEnaX7wSeoG&#10;GQYZZREC7lqwAQVJ2D/N7rvSvHjKllSNwNGtQgMMMl2fbedY1soMJPfZt2eFbIRUTVxjwXKwBGMc&#10;usi/GS3Rp8k2EmaxQcapGWQ9I6wDxfSXRdHo5IYJrzE+Md6oRc45JgqDEpB5x5tNyv8AA5MsKieT&#10;RmNoWr1oV7kSksHkOE7AuO9HjkhAOFrRuxvve8PCpI4zCO++/wAC9cfAIwO0bIm3fj/uXvECTsYT&#10;/HqWeiMNHeajjOy+PKwz8Crwx8Ems+x2Gkhcbsn2AhjZZEYa0ke8/Z9Vlm/xp/jEA1ZZeE0zyaKc&#10;Odcz0fgl6SdKnrZm7CAru79jLPpfipDRx4bDm12ov0Lq+hGGth2BxuQ2yzazWsfuW+WdGzZMiItE&#10;CIiAIiIAiIgCIiA+Zfyg4WdNiEeJxCwhJkJZPzN+P8FFAXGhAh5wuXf4/h7YnhM9M7dZDp/SvmWE&#10;EUBy0UuiWInXVtNRpunyCw37FJv0LH0b1j5Ni+mRORvPWveTyJ5F59xChOTRsWXoWXo2IRYI94KQ&#10;LE3plfvNBkw8d682b1Jz60fhx9ciFI30eFOJHCF7nyqHiyVc/Boo+LN9gFa4f0dkhqePX21Eo7A5&#10;BXJrbqnTtliJNWnp6rEBypGeMP6w9qsx6M0LRcE4TllPdKT6ldQRk0YMwM0qlnshi0HrPevnamrX&#10;qO5Z6RSS9G8KEmF4icW3WvlcofyBhPGAApiMC1EeZK8PL+j3kd/xWJxhTR2R6w9K8exLKQ+jmHWy&#10;GEDmHkMlkfRuhkNgAZLA86vABoGARuMjSRtHYmkdiWUYdFqEDMwnmAPLKom6MU83anWVQFduuXQ+&#10;+jsv1pwbyt2Er+8CUczN0dDhHxa6ofka8lqT0FVgohxQKop3HeG4F2PAA94bFHIzmWZh1bluiuqh&#10;ymQ5KGcZorhICFTbPprcxXAI5P55QfzWo+TkNUoV0lLPwa2LhS/LyGvp6W5pqs7MjubWzYnkC+9Z&#10;tk7cRj1rD766WQeQN6eRPvqQ9Ggw/wC1MlUDyfbT7ie7js8ajk2aDWgkSc+jYo8r9exN+xSb/wDy&#10;UZfRHvvvVdiFKbSe1Q6JQ+2rH17E95vXnqUKpQyPyWuCYoFZShUGfW2gw8C34b4wcwMjY1x8Ux4L&#10;iAVkQ30xn2gLr6eUJ4/ao7DhPkBfH1KHS74NNsnCRovc3PnyeFY6Ah/tNti8sCGQJrVJwwjDjymG&#10;ZrybkkQVeNUR1NFwnIeKB3xk5cyogkE2OHY92sSHauteMtB1IajVRjOHGLhWU0QmwDrDbePKvKun&#10;kWCioCFsQhGqCOVjmyY/1ZW/uUmI2UlbOFLedIJDf/ZrUq6gRp5WjjJ+Nbe77wJnV70banqKSpzM&#10;ZXMyvB/CttKpFTNPDAGtxc42Hs+BbI/lWphhRPJNUYjPaOkGBn1Hb1LPDascMwqt4ZnxJBG1vA+p&#10;QSSvPR00FFCLRm2RvzH+LVpWQS8E8xD7LUXhw4zzyHwtyrocFaWDDac6zut6gVXh0Pt+IiBO5U9P&#10;1n6vh+PKujO/n9yyxp4lhGU3ZlxjDsrvqqQMgPineDbrBRo72Oo/N+dYdeZn+Z3WL0mHkz3B4Atx&#10;uNn1PpDwj+LVIBhGF8u003tffoDkQO2C+fQAdyN3HZJsgvl3nzrXqy4FOT2+s/AtzXw+27uRct0w&#10;rngw96dj7SY7RYfCkXwL9FbgtC/SLpVLMbZ0sbsRM/Vm3wX1MRYRZm7mXP8AQ/BGwfCRYx7eXVJ/&#10;ouhW1e49BERUBERAEREAREQBERAF8y6fUB4ZjUWIwNkMvf6l9NVR0kwscXweWnIddtwfMSKri+S6&#10;Bw8EwzQDKPeWpO/eqrBJXiklpqj3glkLH8PlVxs3r7Onqc6UzOBrDQnkBOJYmzn9a9CtTYw9CzT+&#10;7T76DJhw+Jo2LMOrs3UMtTHAN0hCJfI7rGipsQxn3Q8Glv8AenuXjq6tOnkNSeTVggYg18pbBEdz&#10;rbwzA6rEH4tedlOH5oVd4dg9Nh72RDmfNKbalva8+w0AH1V83V3NWpZWX+zceCOkpqekC6mjCK35&#10;FIfvzl2Ifb38gB5d6j0TNxNejSuZWVzN2exzhHeZhrT2qR49bDftUUmsOMYaA5EjM953cLkuRZuD&#10;YAMrAML794rBy9li0GZ3+a5QcSSN7zvMD2LLWHbbwUgEpzPFdlr8Sz4ljWRmF/Oa1QK3XFf13Dr5&#10;Flw+rfr0qg2HyEQAS7Ry+qSk4gSdl+cD7YrU4fEcLz1+NZyRnGfCjPWfOk2BuGecdmkPpKPglltv&#10;AFHlw2CNzO81712AERjoT0OpPHjzskDYA7Foz0tNXxE8w5Rt3iQq15+y2Xa1DJGE2ZxnZYkpPyVO&#10;5x9XhlRhhHNSXTU4nqi5g/1WVNVQ1g5iWT/Iun95CfJZq2qlxfAPaQCrpDGCof45+8XXp7qqhfer&#10;f6JEkHr3qP8AvFoRV5xT+zV48KUPjyqyZ8+0PYvp0VrUUojcGGy9PRzp/ap+b863Yo8Fic9liWBw&#10;/OiEaD8n30+NnInkT0KNlEkbSRn4Fj0fq3w+u9inP+bnrAyLasrN4BsWriNL7TFnDvj2Lm3Gk6qZ&#10;QOysDK89KBYeuTZpsWhgNb+UKQCkPXD1GrLyHrbkXyL4F4gfn759nImsAvmuPwJHfxPGG9SB1m8h&#10;22eBTIKfGMDgqoSmhYIqg/iufhCspawwgFwnLsphzb49xfP3rtiEpiY2zuC3eqLGY8q2mq8rTl7O&#10;T9n4/asVTSrZR6UXfFlPicYUmHG0b5TvaIv5VLT4DXzPANZNwgHbGDahVhRU4VWK31OV1ON3zkT/&#10;AOmSvnyjg16z+4saSfC7LW7mrR0MeGBw4RNwPUZ+NT5hsj9zzrMJDAOyAtYqM4uDrh1825eytg85&#10;PZJAOxodnOkJ8Z7BPWvL7D7Awv59KwYzz4cba/GkwGzblsvKIw+mh2SFlKA8EC0JeAXwazfnUZ6A&#10;sK8/EaJNYJkSy8KMymPs4wXJdH4Zek3So8Qmz9npzuHP9OllP02xQrI8LpsrpOs7V1XRPB2wjB44&#10;3DKU9cnX8V6RCg0y9buREVMhERAEREAREQBERAEREAREQHzPp5hElBiQYtTbDLV5SUNLOMtKMw6m&#10;X0bE6GLEqCSlmbMTFfKKNiwvE58OqO4SyXVtdTi+I7ks9gX+NNmxPOpPOvpkTI/vo+fD/tF741mf&#10;jP66Bso2grIakqipCOZxa5+I/cuio8Sx2WmiGKkheMsiDrWlWaKWYzDkV/gQnHhNGR59cbWL5W5p&#10;4Y7KajV2MANn5MEiDd2iinxXF3tYMLs8Vki6PWF8qj4dkedms+RcfJvwIhlH+VsSsaN8LIAF+WRl&#10;svi9TNCYNhlSzBvytVg/bMFra9vmWcDGAcPUHjSXJbMqJMbaRv8A2uq4QW26Uixx/wA5QVQAHhjX&#10;RZMDWBZw172dlgWWeZW6Qk5wuk0Bnd7LVAP92sA6SR8QMqOp4W33a6GSKKU7cmAG5VBI8ZyAeV4W&#10;7AZH24CsVEnSOkMeIVFWW+lZQ9IaE47TinE27tDqwCIZqgwkYmYPtr0CaQe0Fghh2Hksq/RHDVjQ&#10;HH6bO12l4l27hkvQ6SUMcRtIR/8A6yViwsd7zsxhyJ7MPB4kgsYcqrXhD97FW3SegGLJql3MuYoi&#10;QulOFxMzQzG7vuIgLSrH2aKwJQjjs5erYvZqCkKEw4IHfvHJTm30LLtlfN0owtw7CqcPLapj6Q4Y&#10;QFHFV7h8G5Z/kPD447YKOK8/GjYbRFp4MMRj5VVVOEWFESQnj2FkTxFOzMPxzUn5dws3aMZ4+Fzk&#10;sjwahKQGOmiM916mfDaGIwCmpobOfSoql4LbyVGKVuCYkPs80oNGO2TmFc5DU+w1I04ztU0xdxM2&#10;1dB0lpKWlooeBTgI8cfhqNaTUsG+OIPqrs23KpzRaA2+yf4XrDkvSy/YpN7Xr6iZkj++n0PQm/en&#10;r51UwNgJsQNGtOJYiZB6E3/xp4PGn30aCZDR1QYXiPghmXWs7ZRxtrjPea5Gsg9qg4XOtvo7ipnT&#10;/kyYLjiXytxpOmqxTp/dyB4LNC9ZwsMd/kDmUQd3ADX4jWAWbIzsPnNc0FaNti40t/capukQh7Nx&#10;usThMbPD4Va8SOawIzsMB1qu6RScbDzAw54x+0vNqVcUu5Dgb54hVlJ32x6S9Tq0kjBnvPW57PSq&#10;fDZTDGBdxC1ona76Tf6q4c+09oWdK9K+C1KGzNg4cZGz3me4Fnk8Tac+KahjeyTjWaORZxvw75OF&#10;v5F6YcmRJHYYBGdh+BYQdjJZzrPWGuztj2JHIFNoka9x50WEPRse57Iz1nzrQxOf2CkOQntAdZKe&#10;SThR2c/nXH9JK06ysjweje8jPV+n5FaV5BL0Nw+TGsdPFagS4UT5j+lfTFoYPh8WF4bFSxNmwj1v&#10;8q31qAERFQEREAREQBERAEREAREQBERAFwn8omBPNEOJ0wdpG3a5fIu7UUsQSxGB6hL4JMYB8uw2&#10;f22iu+Ib1tb1U4rTydGukZxs3Yu9w/OLq0jkCaMJAtsNfV0dTnSiNSZb04l7a04nInkXQU16u4sO&#10;kItvDLJdPgw8LBqWQiZuwb4eVcviRZUUjB3WrqaIHCghYTCyMLRBfL3lqkDbjPqv5j2KTkvP3pjs&#10;WpVV1NTQ+0VBALj3MqI+lRlLxDw6cofF5lxE+DpGbh33n2ykncAgCP4+NVtDiEdbS+1hLdJ8hraa&#10;ThXyyRaz0hqR2/YpId8OgNh8qj0Aej3PKdyhqqgMNiuqzBxPxHaq6PpJhcN4NM/1VUmFUi7jfiBY&#10;Gz0pJrMAi+ySgp5WkizhMD43gJZm/DcAs1qNMrZ7HZI5gduhZtGEhmE2yJRz1dLAFk5gDndrPSoY&#10;6+llPghMB36tyqTaxYjjs2htzsl90BKR4+Jrb3enQteOTiOYWaNvqFbHNoCwA8CjU5BG/VrC/wAN&#10;iwvvh4ht+PSs4pOLUhIJ5Rh8vOhytUOEsTsIAicj0hw9ZnnYe6xR8MwfeAXrY6ziKbT6LdycQAa+&#10;QA3aEtMAjj0HZ47tfMpnbg7Q26ljw+C+cp3is3vhgv8AH5khMHO9MIuHQUzaRvnYlpt3aN5rc6Vg&#10;AwUId98o26lp+jevpbSyZHKyOHfsTe1iffQws0HYHjXa2UjDkv2I/vPIpPIo/tgCqQHD5086c6e8&#10;17LFQOe/nT76b09e9RkaGfIYKuro5KeQK2nPWrH1gj5ZdoG9eerpqumClrgmI+3UoSxMeYaDt5Vv&#10;+S7WfOuMhnnwKr9rj/ox6TBdlQV1NW0rHGd9/NzL49dLpqiCwiWSINFngVTjsl8DRecRV5xOGwAe&#10;9UnSCRmCkprLzOQTvJeGpgtGUQ4faWNxtINkQQvqz8zK6k1vxIw7G3YqLMIKqnLrcBPr+lp+kr04&#10;8zDhmAQhvWdFrgjWqvukw7SbtY77LFjHnNeb5hZ9lbL9oYBTHYwb0yvkC/7y9phSYmbCEOIw8QeF&#10;q0LAGMBfjbLdCnDefE0AC1yOOCKeSYz4La1Ceyr6Q4kWEYWwtqkmF2HP7yg6AYA7u+LVbXGXumf9&#10;6pKaKfpZ0ityJqUCudvAK+qwxDTwhHG1oCy1BcXJkRFogREQBERAEREAREQBERAEREAREQBERAc7&#10;0u6PhjlA9jW1EXWBf5L55hdQccnsVQ9skZWj8y+y5L5907wAoJ/yvRC7F+dt5fMt6Wq9OqQaHjBe&#10;tss0qDDaoKqmufv8C2vd/TX2KauV0RGlijG9KcYc1un9a697IaEjMreE15kuTqAlqaqGjpjBjLXr&#10;VlVR4vPCVKB04u45GQkTL5e6qpdeTSTZ5h+HSYxKVdWNa2fYxcjepX8IxHUZTRk1gfXUWBVMddhl&#10;ONlhsOW5bz0tpGJaly2Eyc/VQ/knGoK4Yx4NUXDMc+Z+b5lt19Z7BF7QdxmdoAA7iWhi+KhXMUNJ&#10;Szm9PM2sdmbOteqxAJ8YpJ5qeWnp4s97abrdKTeBHg3KbAPbJJK7E3eSR+qOJtourGTCKXgf0aHX&#10;y2rep3zLiarF69+d9hmCQnkndjmqSnPBsYakHM4KgbovV8VuYrVvh9MWm+pk0AC1sYr4nxaDggct&#10;VAeZCA3WjatWWqKfpJSzVlLOEI5gLmPMjs0mwrm3BhN7tNi7lPUybGz0D+hb1TglFJHYUAjftMNP&#10;pVm0fD/pOu/Yo5I5IdZmGvwijhu4OepaibBagaSqlaWCa4Ypeb6S6DitHTca+wA1mqfpLT044IbT&#10;FlNneJd2ZLSrcVgnwWGGKZvaJ2ADHNtCJSWTOClquksxTHIcNCB6Ix5hUT4RU0UjzYXUyDIP5oi0&#10;kujpghlo44aeQLWbeCkEGkOx8mJguz8azyayLKyNbBMV/KcHb6JotEofItTGcW9jkBmC+oP3US1w&#10;kp6XpYzxSDwZ4ddhaRJv/r/FSYSEddXVeIVIcQWl4QelejfbMzOBDR43KJVEtXZJlmAC2kfKpcIx&#10;epKaWlxOIRqItVotvHxK84nPHZYucxXKDpbh9TyzXAaxe5qbmv0i7Sqw4+TUtfk862+kMjHiFJw9&#10;GotC1Pea9i+ptFNBB99NmhPXemzeutESGzQn92mwE93s3mqhA9AetOdPQnks186Nhi+/n2JH508A&#10;LDr2cioakz85pn4wvBRmZ6PkUlng2IUxkjCSPtLDBalJVT4RW8U9cB6rPxtW7w71HIwTdUmxc+to&#10;81KyLF7R4lHWQgYHrWviVDU1dZeB2AGkD3Eud4M1A/Gpj6vBarzCcdhqZu1eyblBfK1NPpoqbV0e&#10;TdH4io2CGpn4hbiu+tpVvSMcFKEAHefOamsj4BzhZeexYZBHZLzmvKmmBkkafRwQANCznfiZBsDy&#10;KCR+GFnOk79kEfj1X27FSdQT9mZ2SbA1XrkOkuKTYpWx4Nh7E4MWRW87re6UYwGF0h0kbjJLL1tl&#10;yLY/k9wMo4ixOpHKSX3efyLUWCvk6Po/hEODYaEETNfzl4iVuiKqwCIioCIiAIiIAiIgCIiAIiIA&#10;iIgCIiAIiIAopoY54jjkFiEmyJnUq8QHyHFKM+jWPvG/XTSvpz+Iqz4jO3EbnXVdLOj4Y5QPa1tR&#10;H1gX+S+bU2Inh8clNPFmYPpEl17bX4/bUT2buK0/FOmdn1nKwdSscdo4KChhaEniNzHPWW1UBSVt&#10;baQhwxArmfuf9qyOgqqvXVVZfrzJc2vq0OuUy4O+oKnDMKoY4qeeK1+czFSVWOYeMARlWRa+e5cC&#10;ODwsNs0knE+TJSng1IAjnc7+pc71tP2T4ZYEMNLiccGGYoMdPObkTtkVnd+P1LyqMZMRjpWxYKij&#10;d+Id2Q/HuVc+DUzPawn6s0LA4M24RSPd8jsp9bTgqUM+gRVlMZNJBLGYXcrqXjjPUjkRCG3vXzwM&#10;HjFzGKokZYxYbUNJ/N6yQf0ui1dPyIZ0OIYdC+NQ8E5wlqiK60rdorIKPiYqcEtVIUVPbPmRXavw&#10;y52R8XeeKX2rilFsJ3SPGsSoK2WeeG95ByLMclpOmqyYntHXl0jw0a4op6sbhe1tJaVsR4zQ28Uq&#10;kPpr5PKZSSkb97vmvLztcbnyf4L14okeD6PjQflGkhraKoB+CRHt0LVL2yKnppyakN6oxyzh8TKD&#10;oyTl0MryKTJ43K1vordfRSYNLzMcY/YWGk3k0nBa4Nh50VGYy6auYyMrFjiozVOEy0wB/ODH6qsA&#10;337pfvLAOyAb/e7FFK7uGrnG+xzxFDQvQ0pTPHffduFXHRqmJjOZoGgp5Y2G1i9Swnnal6TtxMv6&#10;Lz8upaUXSOkwumhCmvqTIdfk8qqTKdi8cbC9h6MlwjMM+IE8zVpSibvEQFdpz/5WUvS/EJQsoaNh&#10;DmzG5ahVuMTVw1MIs01rjyo2komDMPwSYsUDm/C9uaqB7h4rLdbOQmzVOf5WqKpppCfi22td8P8A&#10;RetPioPaYMT+Icl1bbcUUKKmW7LzfvQPHIudPF8QDfHmGfxFbdLjcZW8cX6u9d9Gvp1YZlKCz2Bf&#10;yJYsIaqGYzOIg06Vn59i9Ug0A+2nfos2KCrq44IzMz1/fVSWOzE3ZxfSWK9WinLDL3h2aE2aL1z3&#10;tWKyMVomAt8jZZL32TEJANimLM/hd1Euere6aKkzoNmgE9CoOFidOOmbNv05oNbicBdoBm3zsrTv&#10;dOrsNMv956Pppv8A96p4sdBhbixOJj8i3qaupqjREWS96dWir8ST5Nr3m/YC0avDopu0YOG/k5lv&#10;fuTx2bAWqtOmu1RTQpa/E8LcTk/nEAacrl1FFjGH1UXGeUAm8BlsVNw+Id60qrDoqnM2DhnyWLh1&#10;dq0rXHR2kYRvGE8r2mar8VrRwqjKeUbzLYC5ZjxegDOGqchFvioYpcQ6WYvFAT5C2nIW0gK46tPj&#10;kJG/0XwCfH8RfEK584BLN3LmX1QRYRZmbJmWrQUUdBRx00LWhGNrLbWVLuwERFoBERAEREAREQBE&#10;RAEREAREQBERAEREAREQBERAFwfTrovxxLE6Ie0Fs5Bbm+dd4vHZnZ2dupRg+RYXWNVxGJvbIO5v&#10;lWx1n5PApOmeBvg+IjiNGNsBl128pKOlqhrIQK5cWtRF1gHvXmZzhyrNjMI9m9Se837A8yBo18i5&#10;m5Qtkj90Gjrf7qk93Ho3nvBNmteB4+dOwe8mjvTybDUf/wDopNgWc6AeTQCxkbPs3scF7svA17lw&#10;uzu+miHUmjU4ZTzPw2HT4wVHW4ZNSuRMzlEz5MTLqvc3hH9NePG0rcMfvL209eqnOAR9FiiPoviN&#10;OUmR5EdvzWq3Mb8LwURHaYj9klyGIYedO7zUTHYO/wCZXIdKYDoaKGSMgKDLW3X3Mu6lqtSi4OxO&#10;WNiKSRwjsVBiPSaCmMwgDjVF3JsVHXYnW9IGGIW4VMHe+25TUtLFTBY46PTqJeddVNFiGjVQV+JT&#10;8esK1u7IVuU1DDRj2XWZitrZrTZr/Arkq1qqlBZg8ZuH3FrXu3RZYaefn/H1k4gWeOReZB5Oc1ie&#10;gOCvWk333Ga9914ev7CisweZEF8NzP51BPSBNyd32f8Aaptl4BrM174Ai/WtqpqIKnBTzYIbmR0Z&#10;2s3KXeoZq3EKeKyRuvxq+s5I/ppJDHNHwTD1rp0t5Xp9kdzncOoxrncp5v8AFXNNSxU5l2Ytl+Pp&#10;KtqcMKGTiUZuzKWjxV82hq+4e/qV1KqtRSmC1DRG56PIvdYR3+NGdgbiN1svetwvC2zwLjyCMNGs&#10;D1p9/wACcP8AOfgk+Jmff+PqrSBhNS00kVs8LvKXxZaFTgkcfXGZMXyCrb++3oHZb1adaqh2HyUh&#10;zYlQvYb8UP2rbp8UgnsFysLwl3Lck0B471q1GH09QDWjdKTZ6O9fS0f1GunN0Cwz4jaEzv8A1faV&#10;Ow11A7cPtw8L8n+iiqsYKaBoKaJxlLqN8tTr6dO706lKYaZPXVM2I1I0FCLyEfU/zuvofRXAI8Do&#10;WB2Y5z65CWp0N6NxYZRBVTxv7WY5ldy/MuqXztSt6lUsrCIihAiIgCIiAIiIAiIgCIiAIiIAiIgC&#10;IiAIiIAiIgCIiAIiIDUxGhir6SSmnbOOQcnXyzGMKqejeJW6paWTrEn+P/K+urRxXDYcUoipqgdJ&#10;fHwrFVI+T53TzhMFw6oVL5+QFU1dNU4BictFOznBnm/VuH5VZROEsd0Hu1waunxfoXJP7T7Cj/tf&#10;qKTffZycix3nr/8AJeIMcg3n3qTZv3+NL79ZtsXnjvA7FVbIB6AsNNcPnvXuVgXlsPzIGjWWtIsB&#10;s+mvPho3r0NGsDQNngPwICN7JIxjALFU4hhD58WnHUO8Fc6NnOvf7Mw+mt0ajodgadDVQ1MIwbLB&#10;2Lc7+TQCq62lOjn41M+fXcQfjvW9S1IyxAUWzn8vlW9SlVLlSCTz8iy/tg2cqHH/AFeznXlnEPRo&#10;FeKQvNj1rNZmfWvOJr1714HaeSxAsM9aqHwZesF57vWeu9e+vYnnPYorgbA6l5ZZ/fL3zhagWWX/&#10;AJzwKoGIdpoANak0WcFY/wD+xry6zs/l5/CpAGXXZetWrw6Kq7tIhzitnh2dissuHsO9aVTpuhdM&#10;56OpqcNl4UgucXyK9gmCpH2iLb8lywmijmYo3Fyjbc7qqKCqoJjlp9Qcwr2bWqvDBeWDIZPnZ4gX&#10;nEvPXv5Fp0dXHXj1MIOHItn42HsXnVTxBJxP69A7PXZfenvN+zxrLz8gLzaXYt0Y5Wa7uZY649m/&#10;wWqQNfah95VmIYmEQ5Bql9S3p0Op2Bhita0QtHH1zE2WfzLqehnRUKMRxCuG6cuuMCbZ/wArV6Hd&#10;FiM2xPEx80UZ/edfQmZmZupfQop4qC4PURF6ECIiAIiIAiIgCIiAIiIAiIgCIiAIiIAiIgCIiAIi&#10;IAiIgCIiAIiICpxzBafGKQoJx6+Q25V8ymiqej+IHR1Anln1Zcwr7GqbpDgUGN0RAYs0zNoPwrzq&#10;p8g4lnGZg4f17kk1yWbFUG1bgNY9LVgeXL/wrSOQJIgstMfGuHU0+A+SS+/fs5Ez8esAUZ6exTyc&#10;njXlAM+/XyLAPHyAmfgHQHInvDTAM93aL2+8LzNOGEh77ADco7r59ehkYJL77zl3psDtG18mpeee&#10;fZyL2PxncbKtQBJojMHALDVMV+E1dwe4l3fMrvZrPr/hUNRAMtMYFb17g8K3p1xnAWDOM+JCBQbD&#10;Xud+gA6+dRwQ+yxhGF6k0cSznWHZgeAOT7yaCksP3IbtKy8ixOS3RyKJAye++wPdqPPr2dj4Fl5A&#10;1pw+JJoRNIEe+S+PYmV5mZnYakOwzMAAAsXnvj7TQqrgw5T4m/kTzyB6FJv1ns5Fjv1nrBX0wex9&#10;kC94dnuz6z3oHZdroXj6O0DR5EvNweh5N6jfrDhgFnjWezXrvNels4fP41JIrGjHh4BWXRnYfqW1&#10;ycE7NHP4UOOzRZr/AB9ZScPhaNC3VVJepMQvysDuSy/YOgFlZwwsB77/ACqpxLEwA3p6Nnd3bK5k&#10;pp5v7QeYpinDIo4LeJn1uzLoehnRR5zHEsTHv1RxF8fnde9Eehju4V+Jj194RP8A5r6EzMzMzMu+&#10;ihUqxcHrMzNkzIiL0IEREAREQBERAEREAREQBERAEREAREQBERAEREBixXNpWSIgCIiAIiIAiIgC&#10;IiAIiICl6QYDTYzTGEosM2WiXwr5lLFWdHa96erB7Pl/zZfZ1V43gtPjNGUE4tnyl8RWHSDgYyB4&#10;uyMTA1nw+HoDXeq6spK3ozW8Goa6I9pM63oTA4b4jvvXDqabpYwZnHfsWBhfoANaks5A3mvPdhZZ&#10;rXgD2wJNGyxebzsfuXhhyHv8aHo7H7aqV4Bl7zqPYHOkfZ+hPhYB9SejYCquDMO7jB3eBYB38Xwp&#10;vPSGjdYnnvssUdgZZ8TfvWOzWYa0+c/qrHu1zAZ3okDLPghYYb02aAO+9ZbNZ61HrDWkAyZuDzpz&#10;2BvQGssMD1pZozzLjeC1AHDYABrTfo+HOsj2ec+dG0dmf11WPkxv1/2flTif/p8CH2ej4KP3nu9i&#10;q8i+CTh/nQ2eBPea/BsSPXf9tOJxT8CiaAD+3vA/SsuJ4w18ixkkc9+zkSP3nbX7EiAM7L7wXjyN&#10;DHxJD3qCed6YeLPtVZS01b0ir2gpQcY883flb53XrpafL4CXgyrayaqmCmoLicvA25dn0W6FjQk1&#10;XiNsk/eIfAVbdH+jVLgsLOI3zk2qQu9Xy7KaUlCwXGAzZNkyIi9SBERAEREAREQBERAEREAREQBE&#10;RAEREAREQBERAEREAREQBERAEREAREQBERAEREAREQGlieGU2J07w1MbGK+Z4rg9f0dq+IDEdO2w&#10;8sx/4X1lQVMEdREUcoXATdYrzqpKj5nR1cNUBnHdxOdS7Q17170k6K1GFTFXYY5PA3WQi+oVoYdi&#10;YVTsNRplbYuTU0e0SCwPRfeGtR+6BSZ+MEDsNZ671zZBj7sLN9+9ZdXcBkaa4gv53WNlh6N6gM7O&#10;INg8ibzsWHKFu9Z79Hx51QeX8T3mwNixz8ez0rPnsWH5y38yCvQPAv38nqXvD0cT7Cy9AXgh69fI&#10;o8g986w4nOe9ZH2nksWOV+v6iluwPd337zTa2zWaf34LLZrPWgsY+7DffevMjv7A9R71mHZBfega&#10;Y9O8+RbQMeHfoDQvN52L3LQHj9Sy932SR7Fg7X2Md1njFadbiENIzM73uPKoqvFCJ/ZKUb5C5m/H&#10;Wrno90HkklGpxd2t5Ys10aeis1fwI/gqcF6PV3SOQp5pCjp2fK4vivpWFYXS4XStBTRsI/L4ltRQ&#10;x08TBGDCI8oqV3XYqS+keoiLRAiIgCIiAIiIAiIgCIiAIiIAiIgCIiAIiIAiIgCIiAIiIAiIgCIi&#10;AIiIAiIgCIiAIiIAiIgCIiA8dmdsnbNlxPSnoYFSx1WG5BLuKNuZduijQPjUGJS0kvs2IATW83xV&#10;tG7O3EZ7412PSHo3S41C7OLBOzaZMl84rMPxHo1VW1APJTu/0SXLqaaqfsr9FuHLKH0E5L79ajoq&#10;qGpDiw/TDmU2/XfZYuSuhpwQw93r1cY17t0c7/ZTTI5+PwI3ZgfEuu5EagA+z7H4n8Uy/NgV4eO5&#10;Nm/XevNcJ2Aeo0mQZt4I9icM5j7FPd6Iede+UL0YMOHxHsDRYsvenYZ5Zc/iTyc/jQz6uF5tawvI&#10;Hr2Bzr0NB7NC88vIveTR7lBMnmztl7sC+/WvJHvY5A0MG9VNVjMYl2A5l8PKvSiiqrAVjfnqgpRM&#10;pjskWlTDX49J7NRQuI85ZqwwXojXY2/teISHFGWoX5nX0PDcNp8NpRgpwYRFdunppFhdlV0f6K0e&#10;EC0jtxqnmkJdFkiL3iCSERFQEREAREQBERAEREAREQBERAEREAREQBERAEREAREQBERAEREAREQB&#10;ERAEREAREQBERAEREAREQBERAEREAWtWUcFdAUNREMkZd4ktlFlqQfMsb6FVmHyHVYUd8Y9dueoV&#10;U0mMtJJw6zsy8a+x5dXcucx7ojRYvrZuDN4wZYqoTyXJyzcOTtCPQHOC94eu+XnVZX4difRyYRnF&#10;5Ke7SQ9zrYpK+GqfrfIPAa5K9JpSR2ybT6AA/qLGyx7/AImptjcXeCjBrO1vsXgnAPdmw7zTPk50&#10;269h+leevfyIB3aLNZpyWcnjQw4YdqF7r13aNvMakSDw79YBr5lDU1UNMNzS2j8i0KvGHiPhUrsR&#10;v35dy38H6GV+LTDUYgXCh73z3EumjQl/cIZUnLW4zVez0EJjG79Qiuy6MdCI6J2qcQtlly0h8Bdd&#10;Th+GU2G04wUsQiI/FbuS7FTChFmMHjMzMzM2S9RFsgREQBERAEREAREQBERAEREAREQBERAEREAR&#10;EQBERAEREAREQBERAEREAREQBERAEREAREQBERAEREAREQBERAEREAREQBERAQVFPHURlHMAmBcp&#10;Lkse6C09VnNhpNBL4OUl2iLPFZB8cqgxXBJeHWRnZ8H5XW7SYjDVHvss5DX0+opoaqOyaMTF/gTL&#10;mcY6C0NYLyUf81l8u39i8atNVZEIpPeNrPYgd3a3etVdZhGOYQPaMckQbSF82UMNRiuLFwaendm8&#10;Isud6Hh2CTZs1WKw0+7tD8vKtXD6HFOkVQ4QC4QZ6i5RXVYF0EiiEZ8VK83/ADTbWXZU1PDSwjFB&#10;GIALdQiumjSVOClBgHQ6jwrKWVmnn8RfBdMzMzZMvF6vZKCTIREVAREQBERAEREAREQBERAEREAR&#10;EQBERAEREAREQBERAEREAREQBERAEREAREQBERAEREAREQBERAEREAREQBERAEREAREQBERAEREA&#10;REQBERAeOLO2TszqMIY4tkYj+hlKiy0AiItAIiIAiIgCIiAIiIAiIgCIiAIiIAiIgCIiAIiIAiIg&#10;CIiAIiIAiIgCIiAIiID/2VBLAQItABQABgAIAAAAIQCKFT+YDAEAABUCAAATAAAAAAAAAAAAAAAA&#10;AAAAAABbQ29udGVudF9UeXBlc10ueG1sUEsBAi0AFAAGAAgAAAAhADj9If/WAAAAlAEAAAsAAAAA&#10;AAAAAAAAAAAAPQEAAF9yZWxzLy5yZWxzUEsBAi0AFAAGAAgAAAAhABP/xTbrAwAA/Q4AAA4AAAAA&#10;AAAAAAAAAAAAPAIAAGRycy9lMm9Eb2MueG1sUEsBAi0AFAAGAAgAAAAhABmUu8nDAAAApwEAABkA&#10;AAAAAAAAAAAAAAAAUwYAAGRycy9fcmVscy9lMm9Eb2MueG1sLnJlbHNQSwECLQAUAAYACAAAACEA&#10;JhsTouEAAAALAQAADwAAAAAAAAAAAAAAAABNBwAAZHJzL2Rvd25yZXYueG1sUEsBAi0ACgAAAAAA&#10;AAAhAKAhSKQA8AAAAPAAABUAAAAAAAAAAAAAAAAAWwgAAGRycy9tZWRpYS9pbWFnZTEuanBlZ1BL&#10;AQItAAoAAAAAAAAAIQDR5JnH8LsAAPC7AAAVAAAAAAAAAAAAAAAAAI74AABkcnMvbWVkaWEvaW1h&#10;Z2UyLmpwZWdQSwUGAAAAAAcABwDAAQAAsbQBAAAA&#10;">
                <v:shapetype id="_x0000_t202" coordsize="21600,21600" o:spt="202" path="m,l,21600r21600,l21600,xe">
                  <v:stroke joinstyle="miter"/>
                  <v:path gradientshapeok="t" o:connecttype="rect"/>
                </v:shapetype>
                <v:shape id="Text Box 4" o:spid="_x0000_s1027" type="#_x0000_t202" style="position:absolute;left:-215;top:590;width:10399;height: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6PAsMA&#10;AADaAAAADwAAAGRycy9kb3ducmV2LnhtbESPzYvCMBTE78L+D+EteNPUD8StRpFFwZtfe9Dbo3nb&#10;drd5KUm09b83guBxmJnfMPNlaypxI+dLywoG/QQEcWZ1ybmCn9OmNwXhA7LGyjIpuJOH5eKjM8dU&#10;24YPdDuGXEQI+xQVFCHUqZQ+K8ig79uaOHq/1hkMUbpcaodNhJtKDpNkIg2WHBcKrOm7oOz/eDUK&#10;/qZf58FqM252p/M6vwzL4PaVVqr72a5mIAK14R1+tbdawQi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6PAsMAAADaAAAADwAAAAAAAAAAAAAAAACYAgAAZHJzL2Rv&#10;d25yZXYueG1sUEsFBgAAAAAEAAQA9QAAAIgDAAAAAA==&#10;" filled="f" stroked="f" strokecolor="gray">
                  <v:stroke joinstyle="round"/>
                  <v:textbox>
                    <w:txbxContent>
                      <w:p w:rsidR="00940568" w:rsidRDefault="00940568" w:rsidP="00940568">
                        <w:pPr>
                          <w:contextualSpacing/>
                          <w:jc w:val="center"/>
                          <w:rPr>
                            <w:b/>
                            <w:sz w:val="32"/>
                            <w:szCs w:val="32"/>
                            <w:lang w:val="ro-RO"/>
                          </w:rPr>
                        </w:pPr>
                        <w:r>
                          <w:rPr>
                            <w:b/>
                            <w:sz w:val="32"/>
                            <w:szCs w:val="32"/>
                            <w:lang w:val="ro-RO"/>
                          </w:rPr>
                          <w:t>ROMÂNIA</w:t>
                        </w:r>
                      </w:p>
                      <w:p w:rsidR="00940568" w:rsidRDefault="00940568" w:rsidP="00940568">
                        <w:pPr>
                          <w:contextualSpacing/>
                          <w:jc w:val="center"/>
                          <w:rPr>
                            <w:b/>
                            <w:sz w:val="32"/>
                            <w:szCs w:val="32"/>
                            <w:lang w:val="ro-RO"/>
                          </w:rPr>
                        </w:pPr>
                        <w:r>
                          <w:rPr>
                            <w:b/>
                            <w:sz w:val="32"/>
                            <w:szCs w:val="32"/>
                            <w:lang w:val="ro-RO"/>
                          </w:rPr>
                          <w:t>JUDEŢUL PRAHOVA</w:t>
                        </w:r>
                      </w:p>
                      <w:p w:rsidR="00940568" w:rsidRDefault="00940568" w:rsidP="00940568">
                        <w:pPr>
                          <w:contextualSpacing/>
                          <w:jc w:val="center"/>
                          <w:rPr>
                            <w:b/>
                            <w:sz w:val="32"/>
                            <w:szCs w:val="32"/>
                            <w:lang w:val="ro-RO"/>
                          </w:rPr>
                        </w:pPr>
                        <w:r>
                          <w:rPr>
                            <w:b/>
                            <w:sz w:val="32"/>
                            <w:szCs w:val="32"/>
                            <w:lang w:val="ro-RO"/>
                          </w:rPr>
                          <w:t>ORAŞUL VĂLENII DE MUNTE</w:t>
                        </w:r>
                      </w:p>
                      <w:p w:rsidR="00940568" w:rsidRDefault="00940568" w:rsidP="00940568">
                        <w:pPr>
                          <w:contextualSpacing/>
                          <w:jc w:val="center"/>
                          <w:rPr>
                            <w:b/>
                            <w:sz w:val="32"/>
                            <w:szCs w:val="32"/>
                            <w:lang w:val="ro-RO"/>
                          </w:rPr>
                        </w:pPr>
                        <w:r>
                          <w:rPr>
                            <w:b/>
                            <w:sz w:val="32"/>
                            <w:szCs w:val="32"/>
                            <w:lang w:val="ro-RO"/>
                          </w:rPr>
                          <w:t>PRIMARIA</w:t>
                        </w:r>
                      </w:p>
                      <w:p w:rsidR="00940568" w:rsidRDefault="00940568" w:rsidP="00940568"/>
                    </w:txbxContent>
                  </v:textbox>
                </v:shape>
                <v:shape id="Text Box 5" o:spid="_x0000_s1028" type="#_x0000_t202" style="position:absolute;left:685;top:871;width:999;height:148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KFWcQA&#10;AADaAAAADwAAAGRycy9kb3ducmV2LnhtbESPT2vCQBTE74LfYXlCb7rRipTUVUQsFHoyrfb6yL4m&#10;odm3a3bzp/n03ULB4zAzv2G2+8HUoqPGV5YVLBcJCOLc6ooLBR/vL/MnED4ga6wtk4If8rDfTSdb&#10;TLXt+UxdFgoRIexTVFCG4FIpfV6SQb+wjjh6X7YxGKJsCqkb7CPc1HKVJBtpsOK4UKKjY0n5d9Ya&#10;BVe97K63vk0ub6fHz8vJjXaUo1IPs+HwDCLQEO7h//arVrCGv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ihVnEAAAA2gAAAA8AAAAAAAAAAAAAAAAAmAIAAGRycy9k&#10;b3ducmV2LnhtbFBLBQYAAAAABAAEAPUAAACJAwAAAAA=&#10;" stroked="f" strokecolor="gray">
                  <v:fill r:id="rId7" o:title="" recolor="t" type="frame"/>
                  <v:stroke joinstyle="round"/>
                </v:shape>
                <v:shape id="_x0000_s1029" type="#_x0000_t202" style="position:absolute;left:8485;top:871;width:999;height:148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DPcIA&#10;AADaAAAADwAAAGRycy9kb3ducmV2LnhtbESPQYvCMBSE74L/ITzBm6YK7i7VKCIIHvSw2gWPz+bZ&#10;VJuX0kRb/71ZWNjjMDPfMItVZyvxpMaXjhVMxgkI4tzpkgsF2Wk7+gLhA7LGyjEpeJGH1bLfW2Cq&#10;Xcvf9DyGQkQI+xQVmBDqVEqfG7Lox64mjt7VNRZDlE0hdYNthNtKTpPkQ1osOS4YrGljKL8fH1bB&#10;9vJzyE7Tz9su3FuT3PYuz/is1HDQrecgAnXhP/zX3mkFM/i9Em+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oM9wgAAANoAAAAPAAAAAAAAAAAAAAAAAJgCAABkcnMvZG93&#10;bnJldi54bWxQSwUGAAAAAAQABAD1AAAAhwMAAAAA&#10;" stroked="f" strokecolor="gray">
                  <v:fill r:id="rId8" o:title="" recolor="t" type="frame"/>
                  <v:stroke joinstyle="round"/>
                </v:shape>
              </v:group>
            </w:pict>
          </mc:Fallback>
        </mc:AlternateContent>
      </w:r>
    </w:p>
    <w:p w:rsidR="00940568" w:rsidRPr="00940568" w:rsidRDefault="00940568" w:rsidP="00940568">
      <w:pPr>
        <w:spacing w:after="0" w:line="240" w:lineRule="auto"/>
        <w:rPr>
          <w:rFonts w:ascii="Times New Roman" w:hAnsi="Times New Roman" w:cs="Times New Roman"/>
          <w:sz w:val="24"/>
          <w:szCs w:val="24"/>
        </w:rPr>
      </w:pPr>
    </w:p>
    <w:p w:rsidR="00940568" w:rsidRPr="00940568" w:rsidRDefault="00940568" w:rsidP="00940568">
      <w:pPr>
        <w:suppressAutoHyphens/>
        <w:spacing w:after="0" w:line="240" w:lineRule="auto"/>
        <w:contextualSpacing/>
        <w:rPr>
          <w:rFonts w:ascii="Times New Roman" w:eastAsia="Times New Roman" w:hAnsi="Times New Roman" w:cs="Times New Roman"/>
          <w:sz w:val="24"/>
          <w:szCs w:val="24"/>
          <w:lang w:val="ro-RO" w:eastAsia="ar-SA"/>
        </w:rPr>
      </w:pPr>
    </w:p>
    <w:p w:rsidR="00940568" w:rsidRPr="00940568" w:rsidRDefault="00940568" w:rsidP="00940568">
      <w:pPr>
        <w:suppressAutoHyphens/>
        <w:spacing w:after="0" w:line="240" w:lineRule="auto"/>
        <w:contextualSpacing/>
        <w:rPr>
          <w:rFonts w:ascii="Times New Roman" w:eastAsia="Times New Roman" w:hAnsi="Times New Roman" w:cs="Times New Roman"/>
          <w:sz w:val="24"/>
          <w:szCs w:val="24"/>
          <w:lang w:val="ro-RO" w:eastAsia="ar-SA"/>
        </w:rPr>
      </w:pPr>
    </w:p>
    <w:p w:rsidR="00940568" w:rsidRPr="00940568" w:rsidRDefault="00940568" w:rsidP="00940568">
      <w:pPr>
        <w:suppressAutoHyphens/>
        <w:spacing w:after="0" w:line="240" w:lineRule="auto"/>
        <w:contextualSpacing/>
        <w:rPr>
          <w:rFonts w:ascii="Times New Roman" w:eastAsia="Times New Roman" w:hAnsi="Times New Roman" w:cs="Times New Roman"/>
          <w:sz w:val="24"/>
          <w:szCs w:val="24"/>
          <w:lang w:val="ro-RO" w:eastAsia="ar-SA"/>
        </w:rPr>
      </w:pPr>
    </w:p>
    <w:p w:rsidR="00940568" w:rsidRPr="00940568" w:rsidRDefault="00940568" w:rsidP="00940568">
      <w:pPr>
        <w:suppressAutoHyphens/>
        <w:spacing w:after="0" w:line="360" w:lineRule="auto"/>
        <w:ind w:right="560"/>
        <w:contextualSpacing/>
        <w:rPr>
          <w:rFonts w:ascii="Times New Roman" w:eastAsia="Times New Roman" w:hAnsi="Times New Roman" w:cs="Times New Roman"/>
          <w:sz w:val="24"/>
          <w:szCs w:val="24"/>
          <w:lang w:val="ro-RO" w:eastAsia="ar-SA"/>
        </w:rPr>
      </w:pPr>
    </w:p>
    <w:p w:rsidR="00940568" w:rsidRPr="00940568" w:rsidRDefault="00940568" w:rsidP="00940568">
      <w:pPr>
        <w:suppressAutoHyphens/>
        <w:spacing w:after="0" w:line="240" w:lineRule="auto"/>
        <w:contextualSpacing/>
        <w:rPr>
          <w:rFonts w:ascii="Times New Roman" w:hAnsi="Times New Roman" w:cs="Times New Roman"/>
          <w:b/>
          <w:sz w:val="24"/>
          <w:szCs w:val="24"/>
          <w:lang w:val="it-IT"/>
        </w:rPr>
      </w:pPr>
      <w:r w:rsidRPr="00940568">
        <w:rPr>
          <w:rFonts w:ascii="Times New Roman" w:eastAsia="Times New Roman" w:hAnsi="Times New Roman" w:cs="Times New Roman"/>
          <w:sz w:val="24"/>
          <w:szCs w:val="24"/>
          <w:lang w:val="ro-RO" w:eastAsia="ar-SA"/>
        </w:rPr>
        <w:tab/>
      </w:r>
      <w:r w:rsidRPr="00940568">
        <w:rPr>
          <w:rFonts w:ascii="Times New Roman" w:eastAsia="Times New Roman" w:hAnsi="Times New Roman" w:cs="Times New Roman"/>
          <w:sz w:val="24"/>
          <w:szCs w:val="24"/>
          <w:lang w:val="ro-RO" w:eastAsia="ar-SA"/>
        </w:rPr>
        <w:tab/>
      </w:r>
      <w:r w:rsidRPr="00940568">
        <w:rPr>
          <w:rFonts w:ascii="Times New Roman" w:eastAsia="Times New Roman" w:hAnsi="Times New Roman" w:cs="Times New Roman"/>
          <w:sz w:val="24"/>
          <w:szCs w:val="24"/>
          <w:lang w:val="ro-RO" w:eastAsia="ar-SA"/>
        </w:rPr>
        <w:tab/>
      </w:r>
      <w:r w:rsidRPr="00940568">
        <w:rPr>
          <w:rFonts w:ascii="Times New Roman" w:eastAsia="Times New Roman" w:hAnsi="Times New Roman" w:cs="Times New Roman"/>
          <w:sz w:val="24"/>
          <w:szCs w:val="24"/>
          <w:lang w:val="ro-RO" w:eastAsia="ar-SA"/>
        </w:rPr>
        <w:tab/>
        <w:t xml:space="preserve">    </w:t>
      </w:r>
      <w:r w:rsidRPr="00940568">
        <w:rPr>
          <w:rFonts w:ascii="Times New Roman" w:hAnsi="Times New Roman" w:cs="Times New Roman"/>
          <w:b/>
          <w:sz w:val="24"/>
          <w:szCs w:val="24"/>
          <w:lang w:val="it-IT"/>
        </w:rPr>
        <w:t>Str.Berevoiesti, nr.3A, Vălenii de Munte, 106400</w:t>
      </w:r>
    </w:p>
    <w:p w:rsidR="00940568" w:rsidRPr="00940568" w:rsidRDefault="00940568" w:rsidP="00940568">
      <w:pPr>
        <w:jc w:val="center"/>
        <w:rPr>
          <w:rFonts w:ascii="Times New Roman" w:hAnsi="Times New Roman" w:cs="Times New Roman"/>
          <w:sz w:val="24"/>
          <w:szCs w:val="24"/>
          <w:lang w:val="it-IT"/>
        </w:rPr>
      </w:pPr>
      <w:r w:rsidRPr="00940568">
        <w:rPr>
          <w:rFonts w:ascii="Times New Roman" w:hAnsi="Times New Roman" w:cs="Times New Roman"/>
          <w:b/>
          <w:sz w:val="24"/>
          <w:szCs w:val="24"/>
          <w:lang w:val="it-IT"/>
        </w:rPr>
        <w:t xml:space="preserve">Telefon: 0244/280.816; Fax: 0244/280631; e-mail: </w:t>
      </w:r>
      <w:hyperlink r:id="rId9" w:history="1">
        <w:r w:rsidRPr="00940568">
          <w:rPr>
            <w:rFonts w:ascii="Times New Roman" w:hAnsi="Times New Roman" w:cs="Times New Roman"/>
            <w:b/>
            <w:color w:val="FF0000"/>
            <w:sz w:val="24"/>
            <w:szCs w:val="24"/>
            <w:lang w:val="it-IT"/>
          </w:rPr>
          <w:t>primariavaleniidemunte@yahoo.com</w:t>
        </w:r>
      </w:hyperlink>
    </w:p>
    <w:p w:rsidR="00940568" w:rsidRPr="00940568" w:rsidRDefault="00940568" w:rsidP="00940568">
      <w:pPr>
        <w:tabs>
          <w:tab w:val="center" w:pos="4230"/>
          <w:tab w:val="left" w:pos="6120"/>
        </w:tabs>
        <w:rPr>
          <w:rFonts w:ascii="Times New Roman" w:hAnsi="Times New Roman" w:cs="Times New Roman"/>
          <w:b/>
          <w:sz w:val="24"/>
          <w:szCs w:val="24"/>
        </w:rPr>
      </w:pPr>
    </w:p>
    <w:p w:rsidR="00940568" w:rsidRPr="00282E8A" w:rsidRDefault="00940568" w:rsidP="00940568">
      <w:pPr>
        <w:pStyle w:val="BodyText1"/>
        <w:ind w:firstLine="0"/>
        <w:jc w:val="center"/>
        <w:rPr>
          <w:sz w:val="28"/>
          <w:szCs w:val="28"/>
        </w:rPr>
      </w:pPr>
      <w:r w:rsidRPr="00282E8A">
        <w:rPr>
          <w:rStyle w:val="Bodytext"/>
          <w:b/>
          <w:bCs/>
          <w:color w:val="000000"/>
          <w:sz w:val="28"/>
          <w:szCs w:val="28"/>
          <w:lang w:eastAsia="ro-RO"/>
        </w:rPr>
        <w:t>Contract de furnizare</w:t>
      </w:r>
    </w:p>
    <w:p w:rsidR="00940568" w:rsidRPr="00940568" w:rsidRDefault="00940568" w:rsidP="00940568">
      <w:pPr>
        <w:pStyle w:val="BodyText1"/>
        <w:tabs>
          <w:tab w:val="left" w:pos="1550"/>
        </w:tabs>
        <w:ind w:firstLine="0"/>
        <w:contextualSpacing/>
        <w:jc w:val="center"/>
        <w:rPr>
          <w:rStyle w:val="Bodytext"/>
          <w:b/>
          <w:bCs/>
          <w:i/>
          <w:iCs/>
          <w:color w:val="46486B"/>
          <w:sz w:val="24"/>
          <w:szCs w:val="24"/>
          <w:u w:val="single"/>
          <w:lang w:eastAsia="ro-RO"/>
        </w:rPr>
      </w:pPr>
      <w:r w:rsidRPr="00282E8A">
        <w:rPr>
          <w:noProof/>
          <w:sz w:val="28"/>
          <w:szCs w:val="28"/>
          <w:lang w:val="ro-RO" w:eastAsia="ro-RO"/>
        </w:rPr>
        <mc:AlternateContent>
          <mc:Choice Requires="wps">
            <w:drawing>
              <wp:anchor distT="0" distB="76200" distL="114300" distR="114300" simplePos="0" relativeHeight="251659264" behindDoc="1" locked="0" layoutInCell="1" allowOverlap="1">
                <wp:simplePos x="0" y="0"/>
                <wp:positionH relativeFrom="margin">
                  <wp:posOffset>36830</wp:posOffset>
                </wp:positionH>
                <wp:positionV relativeFrom="paragraph">
                  <wp:posOffset>330200</wp:posOffset>
                </wp:positionV>
                <wp:extent cx="81915" cy="173990"/>
                <wp:effectExtent l="4445" t="127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68" w:rsidRPr="005053F1" w:rsidRDefault="00940568" w:rsidP="00940568">
                            <w:pPr>
                              <w:rPr>
                                <w:szCs w:val="24"/>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2.9pt;margin-top:26pt;width:6.45pt;height:13.7pt;z-index:-251657216;visibility:visible;mso-wrap-style:none;mso-width-percent:0;mso-height-percent:0;mso-wrap-distance-left:9pt;mso-wrap-distance-top:0;mso-wrap-distance-right:9pt;mso-wrap-distance-bottom: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73trAIAAKwFAAAOAAAAZHJzL2Uyb0RvYy54bWysVNtunDAQfa/Uf7D8ToAtewGFjZJlqSql&#10;FynpB3ixWayCbdnOQlr13zs2y2aTqFLVlgc0tsdn5swcz+XV0LXowLThUuQ4vogwYqKSlIt9jr/e&#10;l8EKI2OJoKSVguX4kRl8tX775rJXGZvJRraUaQQgwmS9ynFjrcrC0FQN64i5kIoJOKyl7oiFpd6H&#10;VJMe0Ls2nEXRIuylpkrLihkDu8V4iNcev65ZZT/XtWEWtTmG3Kz/a//fuX+4viTZXhPV8OqYBvmL&#10;LDrCBQQ9QRXEEvSg+SuojldaGlnbi0p2oaxrXjHPAdjE0Qs2dw1RzHOB4hh1KpP5f7DVp8MXjTiF&#10;3mEkSActumeDRTdyQLGrTq9MBk53CtzsANvO0zE16lZW3wwSctMQsWfXWsu+YYRCdv5meHZ1xDEO&#10;ZNd/lBTCkAcrPdBQ684BQjEQoEOXHk+dcalUsLmK03iOUQUn8fJdmvrGhSSb7ipt7HsmO+SMHGvo&#10;u8cmh1tjgQW4Ti4ulJAlb1vf+1Y82wDHcQciw1V35nLwrfyRRul2tV0lQTJbbIMkKorgutwkwaKM&#10;l/PiXbHZFPFPFzdOsoZTyoQLM8kqTv6sbUeBj4I4CcvIllMH51Iyer/btBodCMi69J/rFSR/5hY+&#10;T8MfA5cXlOJZEt3M0qBcrJZBUibzIF1GqyCK05t0ESVpUpTPKd1ywf6dEupznM5n81FKv+UW+e81&#10;N5J13MLgaHkH4jg5kcwJcCuob60lvB3ts1K49J9KARWbGu3l6hQ6atUOu+H4LgDMSXkn6SPoV0sQ&#10;GIgUhh4YjdTfMephgORYwITDqP0g4AW4WTMZejJ2k0FEBRdzbDEazY0dZ9KD0nzfAO74xoS8hldS&#10;cy/hpxwgf7eAkeCZHMeXmznna+/1NGTXvwAAAP//AwBQSwMEFAAGAAgAAAAhALHfDrDbAAAABgEA&#10;AA8AAABkcnMvZG93bnJldi54bWxMj8FOwzAQRO9I/IO1SNyonQpoCHEqhOBIpRYu3Jx4m6SN15Ht&#10;tOHv2Z7gtBrNaOZtuZ7dIE4YYu9JQ7ZQIJAab3tqNXx9vt/lIGIyZM3gCTX8YIR1dX1VmsL6M23x&#10;tEut4BKKhdHQpTQWUsamQ2fiwo9I7O19cCaxDK20wZy53A1yqdSjdKYnXujMiK8dNsfd5DTsPzbH&#10;w9u0VYdW5fidBZzrbKP17c388gwi4Zz+wnDBZ3SomKn2E9koBg0PDJ74LPmji52vQNQaVk/3IKtS&#10;/sevfgEAAP//AwBQSwECLQAUAAYACAAAACEAtoM4kv4AAADhAQAAEwAAAAAAAAAAAAAAAAAAAAAA&#10;W0NvbnRlbnRfVHlwZXNdLnhtbFBLAQItABQABgAIAAAAIQA4/SH/1gAAAJQBAAALAAAAAAAAAAAA&#10;AAAAAC8BAABfcmVscy8ucmVsc1BLAQItABQABgAIAAAAIQCdk73trAIAAKwFAAAOAAAAAAAAAAAA&#10;AAAAAC4CAABkcnMvZTJvRG9jLnhtbFBLAQItABQABgAIAAAAIQCx3w6w2wAAAAYBAAAPAAAAAAAA&#10;AAAAAAAAAAYFAABkcnMvZG93bnJldi54bWxQSwUGAAAAAAQABADzAAAADgYAAAAA&#10;" filled="f" stroked="f">
                <v:textbox inset="0,0,0,0">
                  <w:txbxContent>
                    <w:p w:rsidR="00940568" w:rsidRPr="005053F1" w:rsidRDefault="00940568" w:rsidP="00940568">
                      <w:pPr>
                        <w:rPr>
                          <w:szCs w:val="24"/>
                        </w:rPr>
                      </w:pPr>
                    </w:p>
                  </w:txbxContent>
                </v:textbox>
                <w10:wrap type="topAndBottom" anchorx="margin"/>
              </v:shape>
            </w:pict>
          </mc:Fallback>
        </mc:AlternateContent>
      </w:r>
      <w:r w:rsidRPr="00282E8A">
        <w:rPr>
          <w:rStyle w:val="Bodytext"/>
          <w:b/>
          <w:bCs/>
          <w:color w:val="000000"/>
          <w:sz w:val="28"/>
          <w:szCs w:val="28"/>
          <w:lang w:eastAsia="ro-RO"/>
        </w:rPr>
        <w:t xml:space="preserve"> Carburant auto pe baza de bonuri valorice</w:t>
      </w:r>
      <w:r w:rsidRPr="00940568">
        <w:rPr>
          <w:rStyle w:val="Bodytext"/>
          <w:b/>
          <w:bCs/>
          <w:color w:val="000000"/>
          <w:sz w:val="24"/>
          <w:szCs w:val="24"/>
          <w:lang w:eastAsia="ro-RO"/>
        </w:rPr>
        <w:br/>
      </w:r>
      <w:r w:rsidRPr="00940568">
        <w:rPr>
          <w:rStyle w:val="Bodytext"/>
          <w:color w:val="000000"/>
          <w:sz w:val="24"/>
          <w:szCs w:val="24"/>
          <w:lang w:eastAsia="ro-RO"/>
        </w:rPr>
        <w:t xml:space="preserve">Nr. </w:t>
      </w:r>
      <w:r w:rsidRPr="00940568">
        <w:rPr>
          <w:rStyle w:val="Bodytext"/>
          <w:color w:val="5C6A8C"/>
          <w:sz w:val="24"/>
          <w:szCs w:val="24"/>
          <w:u w:val="single"/>
          <w:lang w:eastAsia="ro-RO"/>
        </w:rPr>
        <w:tab/>
        <w:t>____</w:t>
      </w:r>
      <w:r w:rsidRPr="00940568">
        <w:rPr>
          <w:rStyle w:val="Bodytext"/>
          <w:color w:val="000000"/>
          <w:sz w:val="24"/>
          <w:szCs w:val="24"/>
          <w:lang w:eastAsia="ro-RO"/>
        </w:rPr>
        <w:t>data __________________</w:t>
      </w:r>
    </w:p>
    <w:p w:rsidR="00940568" w:rsidRPr="00940568" w:rsidRDefault="00940568" w:rsidP="00940568">
      <w:pPr>
        <w:pStyle w:val="BodyText1"/>
        <w:tabs>
          <w:tab w:val="left" w:pos="1550"/>
        </w:tabs>
        <w:ind w:firstLine="0"/>
        <w:jc w:val="center"/>
        <w:rPr>
          <w:sz w:val="24"/>
          <w:szCs w:val="24"/>
        </w:rPr>
      </w:pPr>
    </w:p>
    <w:p w:rsidR="00940568" w:rsidRPr="00940568" w:rsidRDefault="00940568" w:rsidP="00940568">
      <w:pPr>
        <w:pStyle w:val="BodyText1"/>
        <w:spacing w:before="100" w:after="260"/>
        <w:ind w:firstLine="640"/>
        <w:jc w:val="both"/>
        <w:rPr>
          <w:sz w:val="24"/>
          <w:szCs w:val="24"/>
        </w:rPr>
      </w:pPr>
      <w:r w:rsidRPr="00940568">
        <w:rPr>
          <w:rStyle w:val="Bodytext"/>
          <w:color w:val="000000"/>
          <w:sz w:val="24"/>
          <w:szCs w:val="24"/>
          <w:lang w:eastAsia="ro-RO"/>
        </w:rPr>
        <w:t xml:space="preserve">In temeiul Legii nr. 98/2016 privind atribuirea contractelor de achiziție publică si Normele metodologice de aplicare a prevederilor referitoare la atribuirea contractului de achiziție publică/acordului-cadru din Legea nr.98/20016, aprobate prin Hotărârea Guvernului nr. 395/2016, s-a încheiat prezentul contract de furnizare produse, </w:t>
      </w:r>
      <w:r w:rsidRPr="00940568">
        <w:rPr>
          <w:rStyle w:val="Bodytext"/>
          <w:b/>
          <w:bCs/>
          <w:color w:val="000000"/>
          <w:sz w:val="24"/>
          <w:szCs w:val="24"/>
          <w:lang w:eastAsia="ro-RO"/>
        </w:rPr>
        <w:t>între</w:t>
      </w:r>
    </w:p>
    <w:p w:rsidR="00940568" w:rsidRPr="00940568" w:rsidRDefault="00AE5C86" w:rsidP="00AE5C86">
      <w:pPr>
        <w:pStyle w:val="BodyText1"/>
        <w:spacing w:after="260"/>
        <w:ind w:firstLine="0"/>
        <w:contextualSpacing/>
        <w:jc w:val="both"/>
        <w:rPr>
          <w:sz w:val="24"/>
          <w:szCs w:val="24"/>
        </w:rPr>
      </w:pPr>
      <w:r>
        <w:rPr>
          <w:rStyle w:val="Bodytext"/>
          <w:b/>
          <w:bCs/>
          <w:color w:val="000000"/>
          <w:sz w:val="24"/>
          <w:szCs w:val="24"/>
          <w:lang w:eastAsia="ro-RO"/>
        </w:rPr>
        <w:t xml:space="preserve">       </w:t>
      </w:r>
      <w:r w:rsidR="00282E8A">
        <w:rPr>
          <w:rStyle w:val="Bodytext"/>
          <w:b/>
          <w:bCs/>
          <w:color w:val="000000"/>
          <w:sz w:val="24"/>
          <w:szCs w:val="24"/>
          <w:lang w:eastAsia="ro-RO"/>
        </w:rPr>
        <w:t xml:space="preserve"> ORAȘUL</w:t>
      </w:r>
      <w:r w:rsidR="00940568" w:rsidRPr="00940568">
        <w:rPr>
          <w:rStyle w:val="Bodytext"/>
          <w:b/>
          <w:bCs/>
          <w:color w:val="000000"/>
          <w:sz w:val="24"/>
          <w:szCs w:val="24"/>
          <w:lang w:eastAsia="ro-RO"/>
        </w:rPr>
        <w:t xml:space="preserve"> VĂLENII DE MUNTE, </w:t>
      </w:r>
      <w:r w:rsidR="00940568" w:rsidRPr="00940568">
        <w:rPr>
          <w:rStyle w:val="Bodytext"/>
          <w:color w:val="000000"/>
          <w:sz w:val="24"/>
          <w:szCs w:val="24"/>
          <w:lang w:eastAsia="ro-RO"/>
        </w:rPr>
        <w:t>cu sediul in orașul Vălenii de Munte, județul Prahova, str. Berevoiesti nr. 3 A, telefon 0244/</w:t>
      </w:r>
      <w:proofErr w:type="gramStart"/>
      <w:r w:rsidR="00940568" w:rsidRPr="00940568">
        <w:rPr>
          <w:rStyle w:val="Bodytext"/>
          <w:color w:val="000000"/>
          <w:sz w:val="24"/>
          <w:szCs w:val="24"/>
          <w:lang w:eastAsia="ro-RO"/>
        </w:rPr>
        <w:t>280816 :</w:t>
      </w:r>
      <w:proofErr w:type="gramEnd"/>
      <w:r w:rsidR="00940568" w:rsidRPr="00940568">
        <w:rPr>
          <w:rStyle w:val="Bodytext"/>
          <w:color w:val="000000"/>
          <w:sz w:val="24"/>
          <w:szCs w:val="24"/>
          <w:lang w:eastAsia="ro-RO"/>
        </w:rPr>
        <w:t xml:space="preserve"> fax: 0244/280631, </w:t>
      </w:r>
      <w:hyperlink r:id="rId10" w:history="1">
        <w:r w:rsidR="00940568" w:rsidRPr="00940568">
          <w:rPr>
            <w:rStyle w:val="Bodytext"/>
            <w:color w:val="000000"/>
            <w:sz w:val="24"/>
            <w:szCs w:val="24"/>
            <w:u w:val="single"/>
          </w:rPr>
          <w:t>primariavaleniidemunte@vahoo.com</w:t>
        </w:r>
      </w:hyperlink>
      <w:r w:rsidR="00940568" w:rsidRPr="00940568">
        <w:rPr>
          <w:rStyle w:val="Bodytext"/>
          <w:color w:val="000000"/>
          <w:sz w:val="24"/>
          <w:szCs w:val="24"/>
        </w:rPr>
        <w:t xml:space="preserve">., </w:t>
      </w:r>
      <w:r w:rsidR="00940568" w:rsidRPr="00940568">
        <w:rPr>
          <w:rStyle w:val="Bodytext"/>
          <w:color w:val="000000"/>
          <w:sz w:val="24"/>
          <w:szCs w:val="24"/>
          <w:lang w:eastAsia="ro-RO"/>
        </w:rPr>
        <w:t xml:space="preserve">Cod fiscal: 2842870, Cont Trezorerie: RO49TREZ24A84030I200I05X, deschis la Trezoreria Vălenii de Munte, reprezentată prin domnul FLORIN CONSTANTIN, având funcția de Primar, în calitate de </w:t>
      </w:r>
      <w:r w:rsidR="00940568" w:rsidRPr="00940568">
        <w:rPr>
          <w:rStyle w:val="Bodytext"/>
          <w:b/>
          <w:bCs/>
          <w:color w:val="000000"/>
          <w:sz w:val="24"/>
          <w:szCs w:val="24"/>
          <w:lang w:eastAsia="ro-RO"/>
        </w:rPr>
        <w:t xml:space="preserve">Achizitor, </w:t>
      </w:r>
      <w:r w:rsidR="00940568" w:rsidRPr="00940568">
        <w:rPr>
          <w:rStyle w:val="Bodytext"/>
          <w:color w:val="000000"/>
          <w:sz w:val="24"/>
          <w:szCs w:val="24"/>
          <w:lang w:eastAsia="ro-RO"/>
        </w:rPr>
        <w:t>pe de o parte,</w:t>
      </w:r>
    </w:p>
    <w:p w:rsidR="00940568" w:rsidRPr="00940568" w:rsidRDefault="00940568" w:rsidP="00940568">
      <w:pPr>
        <w:pStyle w:val="BodyText1"/>
        <w:ind w:firstLine="620"/>
        <w:jc w:val="both"/>
        <w:rPr>
          <w:rStyle w:val="Bodytext"/>
          <w:b/>
          <w:color w:val="000000"/>
          <w:sz w:val="24"/>
          <w:szCs w:val="24"/>
          <w:lang w:eastAsia="ro-RO"/>
        </w:rPr>
      </w:pPr>
      <w:r w:rsidRPr="00940568">
        <w:rPr>
          <w:rStyle w:val="Bodytext"/>
          <w:b/>
          <w:color w:val="000000"/>
          <w:sz w:val="24"/>
          <w:szCs w:val="24"/>
          <w:lang w:eastAsia="ro-RO"/>
        </w:rPr>
        <w:t>Si,</w:t>
      </w:r>
    </w:p>
    <w:p w:rsidR="00940568" w:rsidRPr="00940568" w:rsidRDefault="00940568" w:rsidP="00940568">
      <w:pPr>
        <w:pStyle w:val="BodyText1"/>
        <w:ind w:firstLine="620"/>
        <w:jc w:val="both"/>
        <w:rPr>
          <w:b/>
          <w:sz w:val="24"/>
          <w:szCs w:val="24"/>
        </w:rPr>
      </w:pPr>
    </w:p>
    <w:p w:rsidR="00940568" w:rsidRPr="00282E8A" w:rsidRDefault="00282E8A" w:rsidP="00282E8A">
      <w:pPr>
        <w:pStyle w:val="BodyText1"/>
        <w:spacing w:after="260"/>
        <w:ind w:firstLine="0"/>
        <w:jc w:val="both"/>
        <w:rPr>
          <w:color w:val="000000"/>
          <w:sz w:val="24"/>
          <w:szCs w:val="24"/>
          <w:lang w:eastAsia="ro-RO"/>
        </w:rPr>
      </w:pPr>
      <w:r>
        <w:rPr>
          <w:rStyle w:val="Bodytext"/>
          <w:b/>
          <w:bCs/>
          <w:color w:val="000000"/>
          <w:sz w:val="24"/>
          <w:szCs w:val="24"/>
          <w:lang w:eastAsia="ro-RO"/>
        </w:rPr>
        <w:t xml:space="preserve">        ____________________________</w:t>
      </w:r>
      <w:r w:rsidR="00940568" w:rsidRPr="00940568">
        <w:rPr>
          <w:rStyle w:val="Bodytext"/>
          <w:b/>
          <w:bCs/>
          <w:color w:val="000000"/>
          <w:sz w:val="24"/>
          <w:szCs w:val="24"/>
          <w:lang w:eastAsia="ro-RO"/>
        </w:rPr>
        <w:t xml:space="preserve"> </w:t>
      </w:r>
      <w:proofErr w:type="gramStart"/>
      <w:r>
        <w:rPr>
          <w:rStyle w:val="Bodytext"/>
          <w:color w:val="000000"/>
          <w:sz w:val="24"/>
          <w:szCs w:val="24"/>
          <w:lang w:eastAsia="ro-RO"/>
        </w:rPr>
        <w:t>cu</w:t>
      </w:r>
      <w:proofErr w:type="gramEnd"/>
      <w:r>
        <w:rPr>
          <w:rStyle w:val="Bodytext"/>
          <w:color w:val="000000"/>
          <w:sz w:val="24"/>
          <w:szCs w:val="24"/>
          <w:lang w:eastAsia="ro-RO"/>
        </w:rPr>
        <w:t xml:space="preserve"> sediul </w:t>
      </w:r>
      <w:r w:rsidR="00940568" w:rsidRPr="00940568">
        <w:rPr>
          <w:rStyle w:val="Bodytext"/>
          <w:color w:val="000000"/>
          <w:sz w:val="24"/>
          <w:szCs w:val="24"/>
          <w:lang w:eastAsia="ro-RO"/>
        </w:rPr>
        <w:t xml:space="preserve">în </w:t>
      </w:r>
      <w:r>
        <w:rPr>
          <w:rStyle w:val="Bodytext"/>
          <w:color w:val="000000"/>
          <w:sz w:val="24"/>
          <w:szCs w:val="24"/>
          <w:lang w:eastAsia="ro-RO"/>
        </w:rPr>
        <w:t xml:space="preserve">________________________________ </w:t>
      </w:r>
      <w:r w:rsidR="00815D89">
        <w:rPr>
          <w:rStyle w:val="Bodytext"/>
          <w:color w:val="000000"/>
          <w:sz w:val="24"/>
          <w:szCs w:val="24"/>
          <w:lang w:eastAsia="ro-RO"/>
        </w:rPr>
        <w:t>, Str.________________, Nr.______________-</w:t>
      </w:r>
      <w:r>
        <w:rPr>
          <w:rStyle w:val="Bodytext"/>
          <w:color w:val="000000"/>
          <w:sz w:val="24"/>
          <w:szCs w:val="24"/>
          <w:lang w:eastAsia="ro-RO"/>
        </w:rPr>
        <w:t>mail</w:t>
      </w:r>
      <w:r>
        <w:rPr>
          <w:rStyle w:val="Bodytext"/>
          <w:color w:val="000000"/>
          <w:sz w:val="24"/>
          <w:szCs w:val="24"/>
        </w:rPr>
        <w:t>:________________________________</w:t>
      </w:r>
      <w:r w:rsidR="00940568" w:rsidRPr="00940568">
        <w:rPr>
          <w:rStyle w:val="Bodytext"/>
          <w:color w:val="000000"/>
          <w:sz w:val="24"/>
          <w:szCs w:val="24"/>
        </w:rPr>
        <w:t xml:space="preserve"> </w:t>
      </w:r>
      <w:r w:rsidR="00815D89">
        <w:rPr>
          <w:rStyle w:val="Bodytext"/>
          <w:color w:val="000000"/>
          <w:sz w:val="24"/>
          <w:szCs w:val="24"/>
          <w:lang w:eastAsia="ro-RO"/>
        </w:rPr>
        <w:t>numărul de îmatricul</w:t>
      </w:r>
      <w:r w:rsidR="00940568" w:rsidRPr="00940568">
        <w:rPr>
          <w:rStyle w:val="Bodytext"/>
          <w:color w:val="000000"/>
          <w:sz w:val="24"/>
          <w:szCs w:val="24"/>
          <w:lang w:eastAsia="ro-RO"/>
        </w:rPr>
        <w:t>are Registrul Com</w:t>
      </w:r>
      <w:r w:rsidR="00815D89">
        <w:rPr>
          <w:rStyle w:val="Bodytext"/>
          <w:color w:val="000000"/>
          <w:sz w:val="24"/>
          <w:szCs w:val="24"/>
          <w:lang w:eastAsia="ro-RO"/>
        </w:rPr>
        <w:t>erțului</w:t>
      </w:r>
      <w:r>
        <w:rPr>
          <w:rStyle w:val="Bodytext"/>
          <w:color w:val="000000"/>
          <w:sz w:val="24"/>
          <w:szCs w:val="24"/>
          <w:lang w:eastAsia="ro-RO"/>
        </w:rPr>
        <w:t>__________________, codul fiscal________________ nr.________________________</w:t>
      </w:r>
      <w:r w:rsidR="00815D89">
        <w:rPr>
          <w:rStyle w:val="Bodytext"/>
          <w:color w:val="000000"/>
          <w:sz w:val="24"/>
          <w:szCs w:val="24"/>
          <w:lang w:eastAsia="ro-RO"/>
        </w:rPr>
        <w:t xml:space="preserve"> deschis la Trezoreria </w:t>
      </w:r>
      <w:r>
        <w:rPr>
          <w:rStyle w:val="Bodytext"/>
          <w:color w:val="000000"/>
          <w:sz w:val="24"/>
          <w:szCs w:val="24"/>
          <w:lang w:eastAsia="ro-RO"/>
        </w:rPr>
        <w:t xml:space="preserve"> ____________________________</w:t>
      </w:r>
      <w:r w:rsidR="00940568" w:rsidRPr="00940568">
        <w:rPr>
          <w:rStyle w:val="Bodytext"/>
          <w:color w:val="000000"/>
          <w:sz w:val="24"/>
          <w:szCs w:val="24"/>
          <w:lang w:eastAsia="ro-RO"/>
        </w:rPr>
        <w:t xml:space="preserve"> , </w:t>
      </w:r>
      <w:r w:rsidR="00815D89">
        <w:rPr>
          <w:rStyle w:val="Bodytext"/>
          <w:color w:val="000000"/>
          <w:sz w:val="24"/>
          <w:szCs w:val="24"/>
          <w:lang w:eastAsia="ro-RO"/>
        </w:rPr>
        <w:t xml:space="preserve">reprezentată prin </w:t>
      </w:r>
      <w:r>
        <w:rPr>
          <w:rStyle w:val="Bodytext"/>
          <w:color w:val="000000"/>
          <w:sz w:val="24"/>
          <w:szCs w:val="24"/>
          <w:lang w:eastAsia="ro-RO"/>
        </w:rPr>
        <w:t>_______________________</w:t>
      </w:r>
      <w:r w:rsidR="00940568" w:rsidRPr="00940568">
        <w:rPr>
          <w:rStyle w:val="Bodytext"/>
          <w:b/>
          <w:bCs/>
          <w:color w:val="000000"/>
          <w:sz w:val="24"/>
          <w:szCs w:val="24"/>
          <w:lang w:eastAsia="ro-RO"/>
        </w:rPr>
        <w:t xml:space="preserve">, </w:t>
      </w:r>
      <w:r w:rsidR="00940568" w:rsidRPr="00940568">
        <w:rPr>
          <w:rStyle w:val="Bodytext"/>
          <w:bCs/>
          <w:color w:val="000000"/>
          <w:sz w:val="24"/>
          <w:szCs w:val="24"/>
          <w:lang w:eastAsia="ro-RO"/>
        </w:rPr>
        <w:t>avand functia de</w:t>
      </w:r>
      <w:r>
        <w:rPr>
          <w:rStyle w:val="Bodytext"/>
          <w:b/>
          <w:bCs/>
          <w:color w:val="000000"/>
          <w:sz w:val="24"/>
          <w:szCs w:val="24"/>
          <w:lang w:eastAsia="ro-RO"/>
        </w:rPr>
        <w:t xml:space="preserve"> _____________________________</w:t>
      </w:r>
      <w:r>
        <w:rPr>
          <w:rStyle w:val="Bodytext"/>
          <w:bCs/>
          <w:color w:val="000000"/>
          <w:sz w:val="24"/>
          <w:szCs w:val="24"/>
          <w:lang w:eastAsia="ro-RO"/>
        </w:rPr>
        <w:t>,</w:t>
      </w:r>
      <w:r w:rsidR="00940568" w:rsidRPr="00940568">
        <w:rPr>
          <w:rStyle w:val="Bodytext"/>
          <w:b/>
          <w:bCs/>
          <w:color w:val="000000"/>
          <w:sz w:val="24"/>
          <w:szCs w:val="24"/>
          <w:lang w:eastAsia="ro-RO"/>
        </w:rPr>
        <w:t xml:space="preserve"> </w:t>
      </w:r>
      <w:r w:rsidR="00940568" w:rsidRPr="00940568">
        <w:rPr>
          <w:rStyle w:val="Bodytext"/>
          <w:color w:val="000000"/>
          <w:sz w:val="24"/>
          <w:szCs w:val="24"/>
          <w:lang w:eastAsia="ro-RO"/>
        </w:rPr>
        <w:t xml:space="preserve">în calitate de </w:t>
      </w:r>
      <w:r w:rsidR="00940568" w:rsidRPr="00940568">
        <w:rPr>
          <w:rStyle w:val="Bodytext"/>
          <w:b/>
          <w:bCs/>
          <w:color w:val="000000"/>
          <w:sz w:val="24"/>
          <w:szCs w:val="24"/>
          <w:lang w:eastAsia="ro-RO"/>
        </w:rPr>
        <w:t xml:space="preserve">Furnizor, </w:t>
      </w:r>
      <w:r w:rsidR="00940568" w:rsidRPr="00940568">
        <w:rPr>
          <w:rStyle w:val="Bodytext"/>
          <w:bCs/>
          <w:color w:val="000000"/>
          <w:sz w:val="24"/>
          <w:szCs w:val="24"/>
          <w:lang w:eastAsia="ro-RO"/>
        </w:rPr>
        <w:t>pe</w:t>
      </w:r>
      <w:r w:rsidR="00940568" w:rsidRPr="00940568">
        <w:rPr>
          <w:rStyle w:val="Bodytext"/>
          <w:b/>
          <w:bCs/>
          <w:color w:val="000000"/>
          <w:sz w:val="24"/>
          <w:szCs w:val="24"/>
          <w:lang w:eastAsia="ro-RO"/>
        </w:rPr>
        <w:t xml:space="preserve"> </w:t>
      </w:r>
      <w:r w:rsidR="00940568" w:rsidRPr="00940568">
        <w:rPr>
          <w:rStyle w:val="Bodytext"/>
          <w:color w:val="000000"/>
          <w:sz w:val="24"/>
          <w:szCs w:val="24"/>
          <w:lang w:eastAsia="ro-RO"/>
        </w:rPr>
        <w:t>de alta parte, a intervenit prezentul contract.</w:t>
      </w:r>
    </w:p>
    <w:p w:rsidR="00940568" w:rsidRPr="00940568" w:rsidRDefault="00940568" w:rsidP="00940568">
      <w:pPr>
        <w:pStyle w:val="Heading10"/>
        <w:keepNext/>
        <w:keepLines/>
        <w:numPr>
          <w:ilvl w:val="0"/>
          <w:numId w:val="1"/>
        </w:numPr>
        <w:tabs>
          <w:tab w:val="left" w:pos="292"/>
        </w:tabs>
        <w:ind w:firstLine="0"/>
        <w:jc w:val="both"/>
        <w:rPr>
          <w:b w:val="0"/>
          <w:bCs w:val="0"/>
          <w:i w:val="0"/>
          <w:iCs w:val="0"/>
          <w:sz w:val="24"/>
          <w:szCs w:val="24"/>
        </w:rPr>
      </w:pPr>
      <w:bookmarkStart w:id="0" w:name="bookmark0"/>
      <w:r w:rsidRPr="00940568">
        <w:rPr>
          <w:rStyle w:val="Heading1"/>
          <w:color w:val="000000"/>
          <w:sz w:val="24"/>
          <w:szCs w:val="24"/>
          <w:lang w:eastAsia="ro-RO"/>
        </w:rPr>
        <w:t>Definiții</w:t>
      </w:r>
      <w:bookmarkEnd w:id="0"/>
    </w:p>
    <w:p w:rsidR="00940568" w:rsidRPr="00940568" w:rsidRDefault="00940568" w:rsidP="00940568">
      <w:pPr>
        <w:pStyle w:val="BodyText1"/>
        <w:ind w:firstLine="0"/>
        <w:jc w:val="both"/>
        <w:rPr>
          <w:sz w:val="24"/>
          <w:szCs w:val="24"/>
        </w:rPr>
      </w:pPr>
      <w:r w:rsidRPr="00940568">
        <w:rPr>
          <w:rStyle w:val="Bodytext"/>
          <w:color w:val="000000"/>
          <w:sz w:val="24"/>
          <w:szCs w:val="24"/>
          <w:lang w:eastAsia="ro-RO"/>
        </w:rPr>
        <w:t>2.1 - în prezentul contract următorii termeni vor fi interpretați astfel:</w:t>
      </w:r>
    </w:p>
    <w:p w:rsidR="00940568" w:rsidRPr="00940568" w:rsidRDefault="00940568" w:rsidP="00940568">
      <w:pPr>
        <w:pStyle w:val="BodyText1"/>
        <w:ind w:firstLine="0"/>
        <w:jc w:val="both"/>
        <w:rPr>
          <w:sz w:val="24"/>
          <w:szCs w:val="24"/>
        </w:rPr>
      </w:pPr>
      <w:proofErr w:type="gramStart"/>
      <w:r w:rsidRPr="00940568">
        <w:rPr>
          <w:rStyle w:val="Bodytext"/>
          <w:b/>
          <w:bCs/>
          <w:i/>
          <w:iCs/>
          <w:color w:val="000000"/>
          <w:sz w:val="24"/>
          <w:szCs w:val="24"/>
          <w:lang w:eastAsia="ro-RO"/>
        </w:rPr>
        <w:t>contract</w:t>
      </w:r>
      <w:proofErr w:type="gramEnd"/>
      <w:r w:rsidRPr="00940568">
        <w:rPr>
          <w:rStyle w:val="Bodytext"/>
          <w:color w:val="000000"/>
          <w:sz w:val="24"/>
          <w:szCs w:val="24"/>
          <w:lang w:eastAsia="ro-RO"/>
        </w:rPr>
        <w:t xml:space="preserve"> - reprezintă prezentul contract și toate Anexele sale.</w:t>
      </w:r>
    </w:p>
    <w:p w:rsidR="00940568" w:rsidRPr="00940568" w:rsidRDefault="00940568" w:rsidP="00940568">
      <w:pPr>
        <w:pStyle w:val="BodyText1"/>
        <w:ind w:firstLine="0"/>
        <w:jc w:val="both"/>
        <w:rPr>
          <w:sz w:val="24"/>
          <w:szCs w:val="24"/>
        </w:rPr>
      </w:pPr>
      <w:proofErr w:type="gramStart"/>
      <w:r w:rsidRPr="00940568">
        <w:rPr>
          <w:rStyle w:val="Bodytext"/>
          <w:b/>
          <w:bCs/>
          <w:i/>
          <w:iCs/>
          <w:color w:val="000000"/>
          <w:sz w:val="24"/>
          <w:szCs w:val="24"/>
          <w:lang w:eastAsia="ro-RO"/>
        </w:rPr>
        <w:t>achizitor</w:t>
      </w:r>
      <w:proofErr w:type="gramEnd"/>
      <w:r w:rsidRPr="00940568">
        <w:rPr>
          <w:rStyle w:val="Bodytext"/>
          <w:b/>
          <w:bCs/>
          <w:i/>
          <w:iCs/>
          <w:color w:val="000000"/>
          <w:sz w:val="24"/>
          <w:szCs w:val="24"/>
          <w:lang w:eastAsia="ro-RO"/>
        </w:rPr>
        <w:t xml:space="preserve"> și furnizor -</w:t>
      </w:r>
      <w:r w:rsidRPr="00940568">
        <w:rPr>
          <w:rStyle w:val="Bodytext"/>
          <w:color w:val="000000"/>
          <w:sz w:val="24"/>
          <w:szCs w:val="24"/>
          <w:lang w:eastAsia="ro-RO"/>
        </w:rPr>
        <w:t xml:space="preserve"> părțile contractante, așa cum sunt acestea numite în prezentul contract;</w:t>
      </w:r>
    </w:p>
    <w:p w:rsidR="00940568" w:rsidRPr="00940568" w:rsidRDefault="00940568" w:rsidP="00940568">
      <w:pPr>
        <w:pStyle w:val="BodyText1"/>
        <w:ind w:firstLine="0"/>
        <w:jc w:val="both"/>
        <w:rPr>
          <w:sz w:val="24"/>
          <w:szCs w:val="24"/>
        </w:rPr>
      </w:pPr>
      <w:proofErr w:type="gramStart"/>
      <w:r w:rsidRPr="00940568">
        <w:rPr>
          <w:rStyle w:val="Bodytext"/>
          <w:b/>
          <w:bCs/>
          <w:i/>
          <w:iCs/>
          <w:color w:val="000000"/>
          <w:sz w:val="24"/>
          <w:szCs w:val="24"/>
          <w:lang w:eastAsia="ro-RO"/>
        </w:rPr>
        <w:t>prețul</w:t>
      </w:r>
      <w:proofErr w:type="gramEnd"/>
      <w:r w:rsidRPr="00940568">
        <w:rPr>
          <w:rStyle w:val="Bodytext"/>
          <w:b/>
          <w:bCs/>
          <w:i/>
          <w:iCs/>
          <w:color w:val="000000"/>
          <w:sz w:val="24"/>
          <w:szCs w:val="24"/>
          <w:lang w:eastAsia="ro-RO"/>
        </w:rPr>
        <w:t xml:space="preserve"> contractului</w:t>
      </w:r>
      <w:r w:rsidRPr="00940568">
        <w:rPr>
          <w:rStyle w:val="Bodytext"/>
          <w:color w:val="000000"/>
          <w:sz w:val="24"/>
          <w:szCs w:val="24"/>
          <w:lang w:eastAsia="ro-RO"/>
        </w:rPr>
        <w:t xml:space="preserve"> - prețul plătibil furnizorului de către achizitor. </w:t>
      </w:r>
      <w:proofErr w:type="gramStart"/>
      <w:r w:rsidRPr="00940568">
        <w:rPr>
          <w:rStyle w:val="Bodytext"/>
          <w:color w:val="000000"/>
          <w:sz w:val="24"/>
          <w:szCs w:val="24"/>
          <w:lang w:eastAsia="ro-RO"/>
        </w:rPr>
        <w:t>în</w:t>
      </w:r>
      <w:proofErr w:type="gramEnd"/>
      <w:r w:rsidRPr="00940568">
        <w:rPr>
          <w:rStyle w:val="Bodytext"/>
          <w:color w:val="000000"/>
          <w:sz w:val="24"/>
          <w:szCs w:val="24"/>
          <w:lang w:eastAsia="ro-RO"/>
        </w:rPr>
        <w:t xml:space="preserve"> baza contractului, pentru îndeplinirea integrală și corespunzătoare a tuturor obligațiilor asumate prin contract:</w:t>
      </w:r>
    </w:p>
    <w:p w:rsidR="00940568" w:rsidRPr="00940568" w:rsidRDefault="00940568" w:rsidP="00940568">
      <w:pPr>
        <w:pStyle w:val="BodyText1"/>
        <w:ind w:firstLine="0"/>
        <w:jc w:val="both"/>
        <w:rPr>
          <w:sz w:val="24"/>
          <w:szCs w:val="24"/>
        </w:rPr>
      </w:pPr>
      <w:proofErr w:type="gramStart"/>
      <w:r w:rsidRPr="00940568">
        <w:rPr>
          <w:rStyle w:val="Bodytext"/>
          <w:b/>
          <w:bCs/>
          <w:i/>
          <w:iCs/>
          <w:color w:val="000000"/>
          <w:sz w:val="24"/>
          <w:szCs w:val="24"/>
          <w:lang w:eastAsia="ro-RO"/>
        </w:rPr>
        <w:t>produse</w:t>
      </w:r>
      <w:proofErr w:type="gramEnd"/>
      <w:r w:rsidRPr="00940568">
        <w:rPr>
          <w:rStyle w:val="Bodytext"/>
          <w:b/>
          <w:bCs/>
          <w:i/>
          <w:iCs/>
          <w:color w:val="000000"/>
          <w:sz w:val="24"/>
          <w:szCs w:val="24"/>
          <w:lang w:eastAsia="ro-RO"/>
        </w:rPr>
        <w:t xml:space="preserve"> -</w:t>
      </w:r>
      <w:r w:rsidRPr="00940568">
        <w:rPr>
          <w:rStyle w:val="Bodytext"/>
          <w:color w:val="000000"/>
          <w:sz w:val="24"/>
          <w:szCs w:val="24"/>
          <w:lang w:eastAsia="ro-RO"/>
        </w:rPr>
        <w:t xml:space="preserve"> echipamentele, mașinile, utilajele, orice alte bunuri, cuprinse în anexa/anexele la prezentul contract, pe care furnizorul se obligă, prin contract, să le furnizeze achizitorului;</w:t>
      </w:r>
    </w:p>
    <w:p w:rsidR="00940568" w:rsidRPr="00940568" w:rsidRDefault="00940568" w:rsidP="00940568">
      <w:pPr>
        <w:pStyle w:val="BodyText1"/>
        <w:ind w:firstLine="0"/>
        <w:jc w:val="both"/>
        <w:rPr>
          <w:sz w:val="24"/>
          <w:szCs w:val="24"/>
        </w:rPr>
      </w:pPr>
      <w:r w:rsidRPr="00940568">
        <w:rPr>
          <w:rStyle w:val="Bodytext"/>
          <w:b/>
          <w:bCs/>
          <w:i/>
          <w:iCs/>
          <w:color w:val="000000"/>
          <w:sz w:val="24"/>
          <w:szCs w:val="24"/>
          <w:lang w:eastAsia="ro-RO"/>
        </w:rPr>
        <w:t>servicii -</w:t>
      </w:r>
      <w:r w:rsidRPr="00940568">
        <w:rPr>
          <w:rStyle w:val="Bodytext"/>
          <w:color w:val="000000"/>
          <w:sz w:val="24"/>
          <w:szCs w:val="24"/>
          <w:lang w:eastAsia="ro-RO"/>
        </w:rPr>
        <w:t xml:space="preserve"> servicii aferente livrării produselor, respectiv activități legate de furnizarea produselor, cum ar fi transportul, asigurarea, instalarea, punerea în funcțiune, asistența tehnică în perioada de garanție, și orice alte asemenea obligații care revin furnizorului prin contract;</w:t>
      </w:r>
    </w:p>
    <w:p w:rsidR="00940568" w:rsidRPr="00940568" w:rsidRDefault="00940568" w:rsidP="00940568">
      <w:pPr>
        <w:pStyle w:val="BodyText1"/>
        <w:ind w:firstLine="0"/>
        <w:jc w:val="both"/>
        <w:rPr>
          <w:sz w:val="24"/>
          <w:szCs w:val="24"/>
        </w:rPr>
      </w:pPr>
      <w:proofErr w:type="gramStart"/>
      <w:r w:rsidRPr="00940568">
        <w:rPr>
          <w:rStyle w:val="Bodytext"/>
          <w:b/>
          <w:bCs/>
          <w:i/>
          <w:iCs/>
          <w:color w:val="000000"/>
          <w:sz w:val="24"/>
          <w:szCs w:val="24"/>
          <w:lang w:eastAsia="ro-RO"/>
        </w:rPr>
        <w:t>origine</w:t>
      </w:r>
      <w:proofErr w:type="gramEnd"/>
      <w:r w:rsidRPr="00940568">
        <w:rPr>
          <w:rStyle w:val="Bodytext"/>
          <w:b/>
          <w:bCs/>
          <w:i/>
          <w:iCs/>
          <w:color w:val="000000"/>
          <w:sz w:val="24"/>
          <w:szCs w:val="24"/>
          <w:lang w:eastAsia="ro-RO"/>
        </w:rPr>
        <w:t xml:space="preserve"> -</w:t>
      </w:r>
      <w:r w:rsidRPr="00940568">
        <w:rPr>
          <w:rStyle w:val="Bodytext"/>
          <w:color w:val="000000"/>
          <w:sz w:val="24"/>
          <w:szCs w:val="24"/>
          <w:lang w:eastAsia="ro-RO"/>
        </w:rPr>
        <w:t xml:space="preserve"> locul unde produsele au fost realizate, fabricate. Produsele sunt fabricate atunci când prin procesul de fabricare, prelucrare sau asamblare majoră și esențială a componentelor rezultă </w:t>
      </w:r>
      <w:proofErr w:type="gramStart"/>
      <w:r w:rsidRPr="00940568">
        <w:rPr>
          <w:rStyle w:val="Bodytext"/>
          <w:color w:val="000000"/>
          <w:sz w:val="24"/>
          <w:szCs w:val="24"/>
          <w:lang w:eastAsia="ro-RO"/>
        </w:rPr>
        <w:t>un</w:t>
      </w:r>
      <w:proofErr w:type="gramEnd"/>
      <w:r w:rsidRPr="00940568">
        <w:rPr>
          <w:rStyle w:val="Bodytext"/>
          <w:color w:val="000000"/>
          <w:sz w:val="24"/>
          <w:szCs w:val="24"/>
          <w:lang w:eastAsia="ro-RO"/>
        </w:rPr>
        <w:t xml:space="preserve"> produs nou, recunoscut comercial, care este diferit, prin caracteristicile sale de bază, prin scop sau prin utilitate, de componentele sale. Originea produselor si serviciilor poate fi distinctă de naționalitatea furnizorului.</w:t>
      </w:r>
    </w:p>
    <w:p w:rsidR="00940568" w:rsidRPr="00940568" w:rsidRDefault="00940568" w:rsidP="00940568">
      <w:pPr>
        <w:pStyle w:val="BodyText1"/>
        <w:ind w:firstLine="0"/>
        <w:jc w:val="both"/>
        <w:rPr>
          <w:sz w:val="24"/>
          <w:szCs w:val="24"/>
        </w:rPr>
      </w:pPr>
      <w:proofErr w:type="gramStart"/>
      <w:r w:rsidRPr="00940568">
        <w:rPr>
          <w:rStyle w:val="Bodytext"/>
          <w:b/>
          <w:bCs/>
          <w:i/>
          <w:iCs/>
          <w:color w:val="000000"/>
          <w:sz w:val="24"/>
          <w:szCs w:val="24"/>
          <w:lang w:eastAsia="ro-RO"/>
        </w:rPr>
        <w:lastRenderedPageBreak/>
        <w:t>destinație</w:t>
      </w:r>
      <w:proofErr w:type="gramEnd"/>
      <w:r w:rsidRPr="00940568">
        <w:rPr>
          <w:rStyle w:val="Bodytext"/>
          <w:b/>
          <w:bCs/>
          <w:i/>
          <w:iCs/>
          <w:color w:val="000000"/>
          <w:sz w:val="24"/>
          <w:szCs w:val="24"/>
          <w:lang w:eastAsia="ro-RO"/>
        </w:rPr>
        <w:t xml:space="preserve"> finală</w:t>
      </w:r>
      <w:r w:rsidRPr="00940568">
        <w:rPr>
          <w:rStyle w:val="Bodytext"/>
          <w:color w:val="000000"/>
          <w:sz w:val="24"/>
          <w:szCs w:val="24"/>
          <w:lang w:eastAsia="ro-RO"/>
        </w:rPr>
        <w:t xml:space="preserve"> - locul unde furnizorul are obligația de a furniza produsele;</w:t>
      </w:r>
    </w:p>
    <w:p w:rsidR="00940568" w:rsidRPr="00940568" w:rsidRDefault="00940568" w:rsidP="00940568">
      <w:pPr>
        <w:pStyle w:val="BodyText1"/>
        <w:spacing w:line="264" w:lineRule="auto"/>
        <w:ind w:firstLine="0"/>
        <w:jc w:val="both"/>
        <w:rPr>
          <w:sz w:val="24"/>
          <w:szCs w:val="24"/>
        </w:rPr>
      </w:pPr>
      <w:proofErr w:type="gramStart"/>
      <w:r w:rsidRPr="00940568">
        <w:rPr>
          <w:rStyle w:val="Bodytext"/>
          <w:b/>
          <w:bCs/>
          <w:i/>
          <w:iCs/>
          <w:color w:val="000000"/>
          <w:sz w:val="24"/>
          <w:szCs w:val="24"/>
          <w:lang w:eastAsia="ro-RO"/>
        </w:rPr>
        <w:t>termenii</w:t>
      </w:r>
      <w:proofErr w:type="gramEnd"/>
      <w:r w:rsidRPr="00940568">
        <w:rPr>
          <w:rStyle w:val="Bodytext"/>
          <w:b/>
          <w:bCs/>
          <w:i/>
          <w:iCs/>
          <w:color w:val="000000"/>
          <w:sz w:val="24"/>
          <w:szCs w:val="24"/>
          <w:lang w:eastAsia="ro-RO"/>
        </w:rPr>
        <w:t xml:space="preserve"> comerciali</w:t>
      </w:r>
      <w:r w:rsidRPr="00940568">
        <w:rPr>
          <w:rStyle w:val="Bodytext"/>
          <w:color w:val="000000"/>
          <w:sz w:val="24"/>
          <w:szCs w:val="24"/>
          <w:lang w:eastAsia="ro-RO"/>
        </w:rPr>
        <w:t xml:space="preserve"> de livrare vor fi interpreați conform 1NCOTERMS 2000 - Camera Internațională de Comerț (C1C).</w:t>
      </w:r>
    </w:p>
    <w:p w:rsidR="00940568" w:rsidRPr="00940568" w:rsidRDefault="00940568" w:rsidP="00940568">
      <w:pPr>
        <w:pStyle w:val="BodyText1"/>
        <w:ind w:firstLine="0"/>
        <w:jc w:val="both"/>
        <w:rPr>
          <w:sz w:val="24"/>
          <w:szCs w:val="24"/>
        </w:rPr>
      </w:pPr>
      <w:r w:rsidRPr="00940568">
        <w:rPr>
          <w:rStyle w:val="Bodytext"/>
          <w:b/>
          <w:bCs/>
          <w:i/>
          <w:iCs/>
          <w:color w:val="000000"/>
          <w:sz w:val="24"/>
          <w:szCs w:val="24"/>
          <w:lang w:eastAsia="ro-RO"/>
        </w:rPr>
        <w:t>forța majoră -</w:t>
      </w:r>
      <w:r w:rsidRPr="00940568">
        <w:rPr>
          <w:rStyle w:val="Bodytext"/>
          <w:color w:val="000000"/>
          <w:sz w:val="24"/>
          <w:szCs w:val="24"/>
          <w:lang w:eastAsia="ro-RO"/>
        </w:rPr>
        <w:t xml:space="preserve">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w:t>
      </w:r>
      <w:proofErr w:type="gramStart"/>
      <w:r w:rsidRPr="00940568">
        <w:rPr>
          <w:rStyle w:val="Bodytext"/>
          <w:color w:val="000000"/>
          <w:sz w:val="24"/>
          <w:szCs w:val="24"/>
          <w:lang w:eastAsia="ro-RO"/>
        </w:rPr>
        <w:t>este</w:t>
      </w:r>
      <w:proofErr w:type="gramEnd"/>
      <w:r w:rsidRPr="00940568">
        <w:rPr>
          <w:rStyle w:val="Bodytext"/>
          <w:color w:val="000000"/>
          <w:sz w:val="24"/>
          <w:szCs w:val="24"/>
          <w:lang w:eastAsia="ro-RO"/>
        </w:rPr>
        <w:t xml:space="preserve"> considerat forță majoră un eveniment asemenea celor de mai sus care, fără a crea o imposibilitate de executare, face extrem de costisitoare executarea obligațiilor uneia din părți;</w:t>
      </w:r>
    </w:p>
    <w:p w:rsidR="00940568" w:rsidRPr="00940568" w:rsidRDefault="00940568" w:rsidP="00940568">
      <w:pPr>
        <w:pStyle w:val="BodyText1"/>
        <w:spacing w:after="260"/>
        <w:ind w:firstLine="0"/>
        <w:jc w:val="both"/>
        <w:rPr>
          <w:rStyle w:val="Bodytext"/>
          <w:color w:val="000000"/>
          <w:sz w:val="24"/>
          <w:szCs w:val="24"/>
          <w:lang w:eastAsia="ro-RO"/>
        </w:rPr>
      </w:pPr>
      <w:proofErr w:type="gramStart"/>
      <w:r w:rsidRPr="00940568">
        <w:rPr>
          <w:rStyle w:val="Bodytext"/>
          <w:b/>
          <w:bCs/>
          <w:i/>
          <w:iCs/>
          <w:color w:val="000000"/>
          <w:sz w:val="24"/>
          <w:szCs w:val="24"/>
          <w:lang w:eastAsia="ro-RO"/>
        </w:rPr>
        <w:t>zi</w:t>
      </w:r>
      <w:proofErr w:type="gramEnd"/>
      <w:r w:rsidRPr="00940568">
        <w:rPr>
          <w:rStyle w:val="Bodytext"/>
          <w:b/>
          <w:bCs/>
          <w:i/>
          <w:iCs/>
          <w:color w:val="000000"/>
          <w:sz w:val="24"/>
          <w:szCs w:val="24"/>
          <w:lang w:eastAsia="ro-RO"/>
        </w:rPr>
        <w:t xml:space="preserve"> -</w:t>
      </w:r>
      <w:r w:rsidRPr="00940568">
        <w:rPr>
          <w:rStyle w:val="Bodytext"/>
          <w:color w:val="000000"/>
          <w:sz w:val="24"/>
          <w:szCs w:val="24"/>
          <w:lang w:eastAsia="ro-RO"/>
        </w:rPr>
        <w:t xml:space="preserve"> zi calendaristică; </w:t>
      </w:r>
      <w:r w:rsidRPr="00940568">
        <w:rPr>
          <w:rStyle w:val="Bodytext"/>
          <w:b/>
          <w:bCs/>
          <w:i/>
          <w:iCs/>
          <w:color w:val="000000"/>
          <w:sz w:val="24"/>
          <w:szCs w:val="24"/>
          <w:lang w:eastAsia="ro-RO"/>
        </w:rPr>
        <w:t>an</w:t>
      </w:r>
      <w:r w:rsidRPr="00940568">
        <w:rPr>
          <w:rStyle w:val="Bodytext"/>
          <w:color w:val="000000"/>
          <w:sz w:val="24"/>
          <w:szCs w:val="24"/>
          <w:lang w:eastAsia="ro-RO"/>
        </w:rPr>
        <w:t xml:space="preserve"> - 365 de zile.</w:t>
      </w:r>
    </w:p>
    <w:p w:rsidR="00940568" w:rsidRPr="00940568" w:rsidRDefault="00940568" w:rsidP="00940568">
      <w:pPr>
        <w:pStyle w:val="Heading10"/>
        <w:keepNext/>
        <w:keepLines/>
        <w:numPr>
          <w:ilvl w:val="0"/>
          <w:numId w:val="1"/>
        </w:numPr>
        <w:tabs>
          <w:tab w:val="left" w:pos="344"/>
        </w:tabs>
        <w:ind w:firstLine="0"/>
        <w:jc w:val="both"/>
        <w:rPr>
          <w:b w:val="0"/>
          <w:bCs w:val="0"/>
          <w:i w:val="0"/>
          <w:iCs w:val="0"/>
          <w:sz w:val="24"/>
          <w:szCs w:val="24"/>
        </w:rPr>
      </w:pPr>
      <w:bookmarkStart w:id="1" w:name="bookmark2"/>
      <w:r w:rsidRPr="00940568">
        <w:rPr>
          <w:rStyle w:val="Heading1"/>
          <w:color w:val="000000"/>
          <w:sz w:val="24"/>
          <w:szCs w:val="24"/>
          <w:lang w:eastAsia="ro-RO"/>
        </w:rPr>
        <w:t>Interpretare</w:t>
      </w:r>
      <w:bookmarkEnd w:id="1"/>
    </w:p>
    <w:p w:rsidR="00940568" w:rsidRPr="00940568" w:rsidRDefault="00940568" w:rsidP="00940568">
      <w:pPr>
        <w:pStyle w:val="BodyText1"/>
        <w:numPr>
          <w:ilvl w:val="1"/>
          <w:numId w:val="1"/>
        </w:numPr>
        <w:tabs>
          <w:tab w:val="left" w:pos="426"/>
        </w:tabs>
        <w:ind w:firstLine="0"/>
        <w:jc w:val="both"/>
        <w:rPr>
          <w:sz w:val="24"/>
          <w:szCs w:val="24"/>
        </w:rPr>
      </w:pPr>
      <w:r w:rsidRPr="00940568">
        <w:rPr>
          <w:rStyle w:val="Bodytext"/>
          <w:color w:val="000000"/>
          <w:sz w:val="24"/>
          <w:szCs w:val="24"/>
          <w:lang w:eastAsia="ro-RO"/>
        </w:rPr>
        <w:t xml:space="preserve">In prezentul contract, cu excepția unei prevederi contrare, cuvintele la forma singular vor include forma de plural și vice versa, acolo unde acest lucru </w:t>
      </w:r>
      <w:proofErr w:type="gramStart"/>
      <w:r w:rsidRPr="00940568">
        <w:rPr>
          <w:rStyle w:val="Bodytext"/>
          <w:color w:val="000000"/>
          <w:sz w:val="24"/>
          <w:szCs w:val="24"/>
          <w:lang w:eastAsia="ro-RO"/>
        </w:rPr>
        <w:t>este</w:t>
      </w:r>
      <w:proofErr w:type="gramEnd"/>
      <w:r w:rsidRPr="00940568">
        <w:rPr>
          <w:rStyle w:val="Bodytext"/>
          <w:color w:val="000000"/>
          <w:sz w:val="24"/>
          <w:szCs w:val="24"/>
          <w:lang w:eastAsia="ro-RO"/>
        </w:rPr>
        <w:t xml:space="preserve"> permis de context.</w:t>
      </w:r>
    </w:p>
    <w:p w:rsidR="00940568" w:rsidRPr="00940568" w:rsidRDefault="00940568" w:rsidP="00940568">
      <w:pPr>
        <w:pStyle w:val="BodyText1"/>
        <w:numPr>
          <w:ilvl w:val="1"/>
          <w:numId w:val="1"/>
        </w:numPr>
        <w:tabs>
          <w:tab w:val="left" w:pos="450"/>
        </w:tabs>
        <w:ind w:firstLine="0"/>
        <w:jc w:val="both"/>
        <w:rPr>
          <w:rStyle w:val="Bodytext"/>
          <w:sz w:val="24"/>
          <w:szCs w:val="24"/>
        </w:rPr>
      </w:pPr>
      <w:r w:rsidRPr="00940568">
        <w:rPr>
          <w:rStyle w:val="Bodytext"/>
          <w:color w:val="000000"/>
          <w:sz w:val="24"/>
          <w:szCs w:val="24"/>
          <w:lang w:eastAsia="ro-RO"/>
        </w:rPr>
        <w:t>Termenul “zi”sau “zile” sau orice referire la zile reprezintă zile calendaristice daca nu se specifică în mod diferit.</w:t>
      </w:r>
    </w:p>
    <w:p w:rsidR="00282E8A" w:rsidRDefault="00282E8A" w:rsidP="00940568">
      <w:pPr>
        <w:pStyle w:val="BodyText1"/>
        <w:spacing w:after="180"/>
        <w:ind w:firstLine="0"/>
        <w:jc w:val="center"/>
        <w:rPr>
          <w:rStyle w:val="Bodytext"/>
          <w:b/>
          <w:bCs/>
          <w:i/>
          <w:iCs/>
          <w:color w:val="000000"/>
          <w:sz w:val="24"/>
          <w:szCs w:val="24"/>
          <w:lang w:eastAsia="ro-RO"/>
        </w:rPr>
      </w:pPr>
    </w:p>
    <w:p w:rsidR="00940568" w:rsidRPr="00940568" w:rsidRDefault="00940568" w:rsidP="00940568">
      <w:pPr>
        <w:pStyle w:val="BodyText1"/>
        <w:spacing w:after="180"/>
        <w:ind w:firstLine="0"/>
        <w:jc w:val="center"/>
        <w:rPr>
          <w:rStyle w:val="Bodytext"/>
          <w:b/>
          <w:bCs/>
          <w:i/>
          <w:iCs/>
          <w:color w:val="000000"/>
          <w:sz w:val="24"/>
          <w:szCs w:val="24"/>
          <w:lang w:eastAsia="ro-RO"/>
        </w:rPr>
      </w:pPr>
      <w:r w:rsidRPr="00940568">
        <w:rPr>
          <w:rStyle w:val="Bodytext"/>
          <w:b/>
          <w:bCs/>
          <w:i/>
          <w:iCs/>
          <w:color w:val="000000"/>
          <w:sz w:val="24"/>
          <w:szCs w:val="24"/>
          <w:lang w:eastAsia="ro-RO"/>
        </w:rPr>
        <w:t>Clauze obligatorii</w:t>
      </w:r>
    </w:p>
    <w:p w:rsidR="00940568" w:rsidRPr="00940568" w:rsidRDefault="00940568" w:rsidP="00940568">
      <w:pPr>
        <w:pStyle w:val="BodyText1"/>
        <w:spacing w:after="180"/>
        <w:ind w:firstLine="0"/>
        <w:jc w:val="center"/>
        <w:rPr>
          <w:sz w:val="24"/>
          <w:szCs w:val="24"/>
        </w:rPr>
      </w:pPr>
    </w:p>
    <w:p w:rsidR="00940568" w:rsidRPr="00940568" w:rsidRDefault="00940568" w:rsidP="00940568">
      <w:pPr>
        <w:pStyle w:val="Heading10"/>
        <w:keepNext/>
        <w:keepLines/>
        <w:numPr>
          <w:ilvl w:val="0"/>
          <w:numId w:val="1"/>
        </w:numPr>
        <w:tabs>
          <w:tab w:val="left" w:pos="330"/>
        </w:tabs>
        <w:ind w:firstLine="0"/>
        <w:jc w:val="both"/>
        <w:rPr>
          <w:b w:val="0"/>
          <w:bCs w:val="0"/>
          <w:i w:val="0"/>
          <w:iCs w:val="0"/>
          <w:sz w:val="24"/>
          <w:szCs w:val="24"/>
        </w:rPr>
      </w:pPr>
      <w:bookmarkStart w:id="2" w:name="bookmark4"/>
      <w:r w:rsidRPr="00940568">
        <w:rPr>
          <w:rStyle w:val="Heading1"/>
          <w:color w:val="000000"/>
          <w:sz w:val="24"/>
          <w:szCs w:val="24"/>
          <w:lang w:eastAsia="ro-RO"/>
        </w:rPr>
        <w:t>Obiectul principal al contractului</w:t>
      </w:r>
      <w:bookmarkEnd w:id="2"/>
      <w:r w:rsidR="00815D89">
        <w:rPr>
          <w:rStyle w:val="Heading1"/>
          <w:color w:val="000000"/>
          <w:sz w:val="24"/>
          <w:szCs w:val="24"/>
          <w:lang w:eastAsia="ro-RO"/>
        </w:rPr>
        <w:t>:</w:t>
      </w:r>
    </w:p>
    <w:p w:rsidR="00940568" w:rsidRPr="00940568" w:rsidRDefault="00940568" w:rsidP="00940568">
      <w:pPr>
        <w:pStyle w:val="BodyText1"/>
        <w:numPr>
          <w:ilvl w:val="1"/>
          <w:numId w:val="1"/>
        </w:numPr>
        <w:tabs>
          <w:tab w:val="left" w:pos="426"/>
        </w:tabs>
        <w:ind w:firstLine="0"/>
        <w:jc w:val="both"/>
        <w:rPr>
          <w:sz w:val="24"/>
          <w:szCs w:val="24"/>
        </w:rPr>
      </w:pPr>
      <w:r w:rsidRPr="00940568">
        <w:rPr>
          <w:rStyle w:val="Bodytext"/>
          <w:color w:val="000000"/>
          <w:sz w:val="24"/>
          <w:szCs w:val="24"/>
          <w:lang w:eastAsia="ro-RO"/>
        </w:rPr>
        <w:t xml:space="preserve">- Furnizorul se obligă să furnizeze, respectiv să vândă și să livreze </w:t>
      </w:r>
      <w:r w:rsidRPr="00940568">
        <w:rPr>
          <w:rStyle w:val="Bodytext"/>
          <w:b/>
          <w:bCs/>
          <w:color w:val="000000"/>
          <w:sz w:val="24"/>
          <w:szCs w:val="24"/>
          <w:lang w:eastAsia="ro-RO"/>
        </w:rPr>
        <w:t xml:space="preserve">„Carburant auto- benzina si motorina- pe baza de bonuri valorice”,  </w:t>
      </w:r>
      <w:r w:rsidRPr="00940568">
        <w:rPr>
          <w:rStyle w:val="Bodytext"/>
          <w:color w:val="000000"/>
          <w:sz w:val="24"/>
          <w:szCs w:val="24"/>
          <w:lang w:eastAsia="ro-RO"/>
        </w:rPr>
        <w:t>în termen de 3 (trei ) zile lucratoare de la confirmarea comenzii efectuate de către achizitor, in conformitate cu obligațiile asumate prin prezentul contract;</w:t>
      </w:r>
    </w:p>
    <w:p w:rsidR="00940568" w:rsidRPr="00940568" w:rsidRDefault="00940568" w:rsidP="00940568">
      <w:pPr>
        <w:pStyle w:val="BodyText1"/>
        <w:numPr>
          <w:ilvl w:val="1"/>
          <w:numId w:val="1"/>
        </w:numPr>
        <w:tabs>
          <w:tab w:val="left" w:pos="459"/>
        </w:tabs>
        <w:spacing w:after="180"/>
        <w:ind w:firstLine="0"/>
        <w:jc w:val="both"/>
        <w:rPr>
          <w:sz w:val="24"/>
          <w:szCs w:val="24"/>
        </w:rPr>
      </w:pPr>
      <w:r w:rsidRPr="00940568">
        <w:rPr>
          <w:rStyle w:val="Bodytext"/>
          <w:color w:val="000000"/>
          <w:sz w:val="24"/>
          <w:szCs w:val="24"/>
          <w:lang w:eastAsia="ro-RO"/>
        </w:rPr>
        <w:t>- Achizitorul se obligă să achiziționeze, respectiv sa cumpere si sa plătească prețul convenit în prezentul contract pentru produsele furnizate;</w:t>
      </w:r>
    </w:p>
    <w:p w:rsidR="00940568" w:rsidRPr="00282E8A" w:rsidRDefault="00940568" w:rsidP="00940568">
      <w:pPr>
        <w:pStyle w:val="Heading10"/>
        <w:keepNext/>
        <w:keepLines/>
        <w:numPr>
          <w:ilvl w:val="0"/>
          <w:numId w:val="1"/>
        </w:numPr>
        <w:tabs>
          <w:tab w:val="left" w:pos="330"/>
        </w:tabs>
        <w:ind w:firstLine="0"/>
        <w:jc w:val="both"/>
        <w:rPr>
          <w:b w:val="0"/>
          <w:bCs w:val="0"/>
          <w:i w:val="0"/>
          <w:iCs w:val="0"/>
          <w:sz w:val="24"/>
          <w:szCs w:val="24"/>
        </w:rPr>
      </w:pPr>
      <w:bookmarkStart w:id="3" w:name="bookmark6"/>
      <w:r w:rsidRPr="00282E8A">
        <w:rPr>
          <w:rStyle w:val="Heading1"/>
          <w:b/>
          <w:color w:val="000000"/>
          <w:sz w:val="24"/>
          <w:szCs w:val="24"/>
          <w:lang w:eastAsia="ro-RO"/>
        </w:rPr>
        <w:t>Prețul contractului</w:t>
      </w:r>
      <w:bookmarkEnd w:id="3"/>
    </w:p>
    <w:p w:rsidR="00940568" w:rsidRPr="00940568" w:rsidRDefault="00940568" w:rsidP="00940568">
      <w:pPr>
        <w:pStyle w:val="BodyText1"/>
        <w:numPr>
          <w:ilvl w:val="1"/>
          <w:numId w:val="1"/>
        </w:numPr>
        <w:tabs>
          <w:tab w:val="left" w:pos="507"/>
        </w:tabs>
        <w:ind w:firstLine="0"/>
        <w:jc w:val="both"/>
        <w:rPr>
          <w:sz w:val="24"/>
          <w:szCs w:val="24"/>
        </w:rPr>
      </w:pPr>
      <w:r w:rsidRPr="00940568">
        <w:rPr>
          <w:rStyle w:val="Bodytext"/>
          <w:color w:val="000000"/>
          <w:sz w:val="24"/>
          <w:szCs w:val="24"/>
          <w:lang w:eastAsia="ro-RO"/>
        </w:rPr>
        <w:t>- Prețul convenit pentru îndeplinirea contractului.respectiv prețul total al produselor livrate si al serviciilor prestate, stabilit in baza preturilor unitare ale carburanților con</w:t>
      </w:r>
      <w:r w:rsidR="00282E8A">
        <w:rPr>
          <w:rStyle w:val="Bodytext"/>
          <w:color w:val="000000"/>
          <w:sz w:val="24"/>
          <w:szCs w:val="24"/>
          <w:lang w:eastAsia="ro-RO"/>
        </w:rPr>
        <w:t>form ofertei financiare este de_____________</w:t>
      </w:r>
      <w:r w:rsidRPr="00940568">
        <w:rPr>
          <w:rStyle w:val="Bodytext"/>
          <w:b/>
          <w:color w:val="000000"/>
          <w:sz w:val="24"/>
          <w:szCs w:val="24"/>
          <w:lang w:eastAsia="ro-RO"/>
        </w:rPr>
        <w:t xml:space="preserve"> </w:t>
      </w:r>
      <w:r w:rsidRPr="00940568">
        <w:rPr>
          <w:rStyle w:val="Bodytext"/>
          <w:b/>
          <w:color w:val="000000" w:themeColor="text1"/>
          <w:sz w:val="24"/>
          <w:szCs w:val="24"/>
          <w:lang w:eastAsia="ro-RO"/>
        </w:rPr>
        <w:t xml:space="preserve"> </w:t>
      </w:r>
      <w:r w:rsidRPr="00940568">
        <w:rPr>
          <w:rStyle w:val="Bodytext"/>
          <w:b/>
          <w:color w:val="000000"/>
          <w:sz w:val="24"/>
          <w:szCs w:val="24"/>
          <w:lang w:eastAsia="ro-RO"/>
        </w:rPr>
        <w:t>lei la care se adauga TVA in va</w:t>
      </w:r>
      <w:r w:rsidR="00282E8A">
        <w:rPr>
          <w:rStyle w:val="Bodytext"/>
          <w:b/>
          <w:color w:val="000000"/>
          <w:sz w:val="24"/>
          <w:szCs w:val="24"/>
          <w:lang w:eastAsia="ro-RO"/>
        </w:rPr>
        <w:t>loare de ____________________</w:t>
      </w:r>
      <w:r w:rsidRPr="00940568">
        <w:rPr>
          <w:rStyle w:val="Bodytext"/>
          <w:b/>
          <w:color w:val="000000"/>
          <w:sz w:val="24"/>
          <w:szCs w:val="24"/>
          <w:lang w:eastAsia="ro-RO"/>
        </w:rPr>
        <w:t xml:space="preserve"> lei;</w:t>
      </w:r>
    </w:p>
    <w:p w:rsidR="00940568" w:rsidRPr="00940568" w:rsidRDefault="00940568" w:rsidP="00940568">
      <w:pPr>
        <w:pStyle w:val="BodyText1"/>
        <w:numPr>
          <w:ilvl w:val="1"/>
          <w:numId w:val="1"/>
        </w:numPr>
        <w:tabs>
          <w:tab w:val="left" w:pos="502"/>
        </w:tabs>
        <w:ind w:left="180" w:hanging="180"/>
        <w:jc w:val="both"/>
        <w:rPr>
          <w:sz w:val="24"/>
          <w:szCs w:val="24"/>
        </w:rPr>
      </w:pPr>
      <w:r w:rsidRPr="00940568">
        <w:rPr>
          <w:rStyle w:val="Bodytext"/>
          <w:color w:val="000000"/>
          <w:sz w:val="24"/>
          <w:szCs w:val="24"/>
          <w:lang w:eastAsia="ro-RO"/>
        </w:rPr>
        <w:t>- Furnizorul va acorda o reducere de preț de natur</w:t>
      </w:r>
      <w:r w:rsidR="000617AB">
        <w:rPr>
          <w:rStyle w:val="Bodytext"/>
          <w:color w:val="000000"/>
          <w:sz w:val="24"/>
          <w:szCs w:val="24"/>
          <w:lang w:eastAsia="ro-RO"/>
        </w:rPr>
        <w:t>a comerciala, in valoare de _____</w:t>
      </w:r>
      <w:r w:rsidRPr="00940568">
        <w:rPr>
          <w:rStyle w:val="Bodytext"/>
          <w:color w:val="000000"/>
          <w:sz w:val="24"/>
          <w:szCs w:val="24"/>
          <w:lang w:eastAsia="ro-RO"/>
        </w:rPr>
        <w:t>% fara T.V.A. Reducerea de pret de natura comerciala se va aplica procentual la fiecare factura;</w:t>
      </w:r>
    </w:p>
    <w:p w:rsidR="00940568" w:rsidRPr="00940568" w:rsidRDefault="00940568" w:rsidP="00940568">
      <w:pPr>
        <w:pStyle w:val="BodyText1"/>
        <w:numPr>
          <w:ilvl w:val="1"/>
          <w:numId w:val="1"/>
        </w:numPr>
        <w:tabs>
          <w:tab w:val="left" w:pos="502"/>
        </w:tabs>
        <w:ind w:left="180" w:hanging="180"/>
        <w:jc w:val="both"/>
        <w:rPr>
          <w:rStyle w:val="Bodytext"/>
          <w:sz w:val="24"/>
          <w:szCs w:val="24"/>
          <w:lang w:eastAsia="zh-CN"/>
        </w:rPr>
      </w:pPr>
      <w:r w:rsidRPr="00940568">
        <w:rPr>
          <w:rStyle w:val="Bodytext"/>
          <w:color w:val="000000"/>
          <w:sz w:val="24"/>
          <w:szCs w:val="24"/>
          <w:lang w:eastAsia="ro-RO"/>
        </w:rPr>
        <w:t xml:space="preserve">- Plata prețului contractului se </w:t>
      </w:r>
      <w:proofErr w:type="gramStart"/>
      <w:r w:rsidRPr="00940568">
        <w:rPr>
          <w:rStyle w:val="Bodytext"/>
          <w:color w:val="000000"/>
          <w:sz w:val="24"/>
          <w:szCs w:val="24"/>
          <w:lang w:eastAsia="ro-RO"/>
        </w:rPr>
        <w:t>va</w:t>
      </w:r>
      <w:proofErr w:type="gramEnd"/>
      <w:r w:rsidRPr="00940568">
        <w:rPr>
          <w:rStyle w:val="Bodytext"/>
          <w:color w:val="000000"/>
          <w:sz w:val="24"/>
          <w:szCs w:val="24"/>
          <w:lang w:eastAsia="ro-RO"/>
        </w:rPr>
        <w:t xml:space="preserve"> efectua prin cont</w:t>
      </w:r>
      <w:r w:rsidR="00282E8A">
        <w:rPr>
          <w:rStyle w:val="Bodytext"/>
          <w:color w:val="000000"/>
          <w:sz w:val="24"/>
          <w:szCs w:val="24"/>
          <w:lang w:eastAsia="ro-RO"/>
        </w:rPr>
        <w:t>ul nr. _______________________</w:t>
      </w:r>
      <w:r w:rsidRPr="00940568">
        <w:rPr>
          <w:rStyle w:val="Bodytext"/>
          <w:color w:val="000000"/>
          <w:sz w:val="24"/>
          <w:szCs w:val="24"/>
          <w:lang w:eastAsia="ro-RO"/>
        </w:rPr>
        <w:t xml:space="preserve">, deschis la Trezoreria </w:t>
      </w:r>
      <w:r w:rsidR="00282E8A">
        <w:rPr>
          <w:rStyle w:val="Bodytext"/>
          <w:color w:val="000000"/>
          <w:sz w:val="24"/>
          <w:szCs w:val="24"/>
          <w:lang w:eastAsia="ro-RO"/>
        </w:rPr>
        <w:t>___________________________________</w:t>
      </w:r>
    </w:p>
    <w:p w:rsidR="00940568" w:rsidRPr="00940568" w:rsidRDefault="00940568" w:rsidP="00940568">
      <w:pPr>
        <w:pStyle w:val="BodyText1"/>
        <w:tabs>
          <w:tab w:val="left" w:pos="502"/>
        </w:tabs>
        <w:ind w:left="180" w:firstLine="0"/>
        <w:jc w:val="both"/>
        <w:rPr>
          <w:rStyle w:val="Bodytext"/>
          <w:sz w:val="24"/>
          <w:szCs w:val="24"/>
        </w:rPr>
      </w:pPr>
    </w:p>
    <w:p w:rsidR="00940568" w:rsidRPr="00940568" w:rsidRDefault="00940568" w:rsidP="00940568">
      <w:pPr>
        <w:pStyle w:val="Heading10"/>
        <w:keepNext/>
        <w:keepLines/>
        <w:numPr>
          <w:ilvl w:val="0"/>
          <w:numId w:val="1"/>
        </w:numPr>
        <w:tabs>
          <w:tab w:val="left" w:pos="325"/>
        </w:tabs>
        <w:ind w:firstLine="0"/>
        <w:jc w:val="both"/>
        <w:rPr>
          <w:b w:val="0"/>
          <w:bCs w:val="0"/>
          <w:i w:val="0"/>
          <w:iCs w:val="0"/>
          <w:sz w:val="24"/>
          <w:szCs w:val="24"/>
        </w:rPr>
      </w:pPr>
      <w:bookmarkStart w:id="4" w:name="bookmark8"/>
      <w:r w:rsidRPr="00940568">
        <w:rPr>
          <w:rStyle w:val="Heading1"/>
          <w:color w:val="000000"/>
          <w:sz w:val="24"/>
          <w:szCs w:val="24"/>
          <w:lang w:eastAsia="ro-RO"/>
        </w:rPr>
        <w:t>Durata contractului</w:t>
      </w:r>
      <w:bookmarkEnd w:id="4"/>
    </w:p>
    <w:p w:rsidR="00940568" w:rsidRPr="00940568" w:rsidRDefault="00940568" w:rsidP="00940568">
      <w:pPr>
        <w:pStyle w:val="BodyText1"/>
        <w:numPr>
          <w:ilvl w:val="1"/>
          <w:numId w:val="1"/>
        </w:numPr>
        <w:tabs>
          <w:tab w:val="left" w:pos="421"/>
        </w:tabs>
        <w:ind w:firstLine="0"/>
        <w:rPr>
          <w:sz w:val="24"/>
          <w:szCs w:val="24"/>
        </w:rPr>
      </w:pPr>
      <w:r w:rsidRPr="00940568">
        <w:rPr>
          <w:rStyle w:val="Bodytext"/>
          <w:color w:val="000000"/>
          <w:sz w:val="24"/>
          <w:szCs w:val="24"/>
          <w:lang w:eastAsia="ro-RO"/>
        </w:rPr>
        <w:t>Contractul intra in vigoare incepand cu data semnării acestuia de către ambele parti si se derulează pe o perioada de 12 ( douăsprezece) luni;</w:t>
      </w:r>
    </w:p>
    <w:p w:rsidR="00940568" w:rsidRPr="00940568" w:rsidRDefault="00940568" w:rsidP="00940568">
      <w:pPr>
        <w:pStyle w:val="BodyText1"/>
        <w:numPr>
          <w:ilvl w:val="1"/>
          <w:numId w:val="1"/>
        </w:numPr>
        <w:tabs>
          <w:tab w:val="left" w:pos="459"/>
        </w:tabs>
        <w:spacing w:after="180"/>
        <w:ind w:firstLine="0"/>
        <w:rPr>
          <w:rStyle w:val="Bodytext"/>
          <w:sz w:val="24"/>
          <w:szCs w:val="24"/>
        </w:rPr>
      </w:pPr>
      <w:r w:rsidRPr="00940568">
        <w:rPr>
          <w:rStyle w:val="Bodytext"/>
          <w:color w:val="000000"/>
          <w:sz w:val="24"/>
          <w:szCs w:val="24"/>
          <w:lang w:eastAsia="ro-RO"/>
        </w:rPr>
        <w:t>Durata prezentului contract este de la data semnării acestuia de catre ambele parti si pana la epuizarea convenționala sau legala a oricărui efect pe care acest contract poate sa il producă;</w:t>
      </w:r>
    </w:p>
    <w:p w:rsidR="00940568" w:rsidRPr="00940568" w:rsidRDefault="00940568" w:rsidP="00940568">
      <w:pPr>
        <w:pStyle w:val="BodyText1"/>
        <w:numPr>
          <w:ilvl w:val="1"/>
          <w:numId w:val="1"/>
        </w:numPr>
        <w:tabs>
          <w:tab w:val="left" w:pos="459"/>
        </w:tabs>
        <w:spacing w:after="180"/>
        <w:ind w:firstLine="0"/>
        <w:rPr>
          <w:sz w:val="24"/>
          <w:szCs w:val="24"/>
        </w:rPr>
      </w:pPr>
      <w:r w:rsidRPr="00940568">
        <w:rPr>
          <w:noProof/>
          <w:sz w:val="24"/>
          <w:szCs w:val="24"/>
          <w:lang w:val="pt-BR"/>
        </w:rPr>
        <w:t>Durata contractului se poate prelungi cu acordul ambelor parti.</w:t>
      </w:r>
    </w:p>
    <w:p w:rsidR="00940568" w:rsidRPr="00815D89" w:rsidRDefault="00940568" w:rsidP="00940568">
      <w:pPr>
        <w:pStyle w:val="Heading10"/>
        <w:keepNext/>
        <w:keepLines/>
        <w:numPr>
          <w:ilvl w:val="0"/>
          <w:numId w:val="1"/>
        </w:numPr>
        <w:tabs>
          <w:tab w:val="left" w:pos="344"/>
        </w:tabs>
        <w:ind w:firstLine="0"/>
        <w:jc w:val="both"/>
        <w:rPr>
          <w:b w:val="0"/>
          <w:bCs w:val="0"/>
          <w:i w:val="0"/>
          <w:iCs w:val="0"/>
          <w:sz w:val="24"/>
          <w:szCs w:val="24"/>
        </w:rPr>
      </w:pPr>
      <w:bookmarkStart w:id="5" w:name="bookmark10"/>
      <w:r w:rsidRPr="00815D89">
        <w:rPr>
          <w:rStyle w:val="Heading1"/>
          <w:b/>
          <w:color w:val="000000"/>
          <w:sz w:val="24"/>
          <w:szCs w:val="24"/>
          <w:lang w:eastAsia="ro-RO"/>
        </w:rPr>
        <w:t>Executarea contractului</w:t>
      </w:r>
      <w:bookmarkEnd w:id="5"/>
    </w:p>
    <w:p w:rsidR="00940568" w:rsidRPr="00940568" w:rsidRDefault="00940568" w:rsidP="00940568">
      <w:pPr>
        <w:pStyle w:val="BodyText1"/>
        <w:numPr>
          <w:ilvl w:val="1"/>
          <w:numId w:val="1"/>
        </w:numPr>
        <w:tabs>
          <w:tab w:val="left" w:pos="502"/>
        </w:tabs>
        <w:spacing w:after="180" w:line="252" w:lineRule="auto"/>
        <w:ind w:firstLine="0"/>
        <w:jc w:val="both"/>
        <w:rPr>
          <w:sz w:val="24"/>
          <w:szCs w:val="24"/>
        </w:rPr>
      </w:pPr>
      <w:r w:rsidRPr="00940568">
        <w:rPr>
          <w:rStyle w:val="Bodytext"/>
          <w:color w:val="000000"/>
          <w:sz w:val="24"/>
          <w:szCs w:val="24"/>
          <w:lang w:eastAsia="ro-RO"/>
        </w:rPr>
        <w:t>Executarea contractului începe la data semnării lui de către ambele parti.</w:t>
      </w:r>
    </w:p>
    <w:p w:rsidR="00940568" w:rsidRPr="00815D89" w:rsidRDefault="00940568" w:rsidP="00940568">
      <w:pPr>
        <w:pStyle w:val="Heading10"/>
        <w:keepNext/>
        <w:keepLines/>
        <w:numPr>
          <w:ilvl w:val="0"/>
          <w:numId w:val="1"/>
        </w:numPr>
        <w:tabs>
          <w:tab w:val="left" w:pos="344"/>
        </w:tabs>
        <w:ind w:firstLine="0"/>
        <w:rPr>
          <w:b w:val="0"/>
          <w:bCs w:val="0"/>
          <w:i w:val="0"/>
          <w:iCs w:val="0"/>
          <w:sz w:val="24"/>
          <w:szCs w:val="24"/>
        </w:rPr>
      </w:pPr>
      <w:bookmarkStart w:id="6" w:name="bookmark12"/>
      <w:r w:rsidRPr="00815D89">
        <w:rPr>
          <w:rStyle w:val="Heading1"/>
          <w:b/>
          <w:color w:val="000000"/>
          <w:sz w:val="24"/>
          <w:szCs w:val="24"/>
          <w:lang w:eastAsia="ro-RO"/>
        </w:rPr>
        <w:t>Documentele contractului</w:t>
      </w:r>
      <w:bookmarkEnd w:id="6"/>
    </w:p>
    <w:p w:rsidR="00940568" w:rsidRPr="00940568" w:rsidRDefault="00940568" w:rsidP="00940568">
      <w:pPr>
        <w:pStyle w:val="BodyText1"/>
        <w:numPr>
          <w:ilvl w:val="1"/>
          <w:numId w:val="1"/>
        </w:numPr>
        <w:tabs>
          <w:tab w:val="left" w:pos="583"/>
        </w:tabs>
        <w:ind w:firstLine="0"/>
        <w:jc w:val="both"/>
        <w:rPr>
          <w:sz w:val="24"/>
          <w:szCs w:val="24"/>
        </w:rPr>
      </w:pPr>
      <w:r w:rsidRPr="00940568">
        <w:rPr>
          <w:rStyle w:val="Bodytext"/>
          <w:color w:val="000000"/>
          <w:sz w:val="24"/>
          <w:szCs w:val="24"/>
          <w:lang w:eastAsia="ro-RO"/>
        </w:rPr>
        <w:t>Documentele contractului sunt:</w:t>
      </w:r>
    </w:p>
    <w:p w:rsidR="00940568" w:rsidRPr="00940568" w:rsidRDefault="00940568" w:rsidP="00940568">
      <w:pPr>
        <w:pStyle w:val="BodyText1"/>
        <w:numPr>
          <w:ilvl w:val="0"/>
          <w:numId w:val="2"/>
        </w:numPr>
        <w:tabs>
          <w:tab w:val="left" w:pos="714"/>
        </w:tabs>
        <w:ind w:firstLine="360"/>
        <w:jc w:val="both"/>
        <w:rPr>
          <w:sz w:val="24"/>
          <w:szCs w:val="24"/>
        </w:rPr>
      </w:pPr>
      <w:r w:rsidRPr="00940568">
        <w:rPr>
          <w:rStyle w:val="Bodytext"/>
          <w:color w:val="000000"/>
          <w:sz w:val="24"/>
          <w:szCs w:val="24"/>
          <w:lang w:eastAsia="ro-RO"/>
        </w:rPr>
        <w:t>acte adiționale, daca exista;</w:t>
      </w:r>
    </w:p>
    <w:p w:rsidR="00940568" w:rsidRPr="00940568" w:rsidRDefault="00940568" w:rsidP="00940568">
      <w:pPr>
        <w:pStyle w:val="BodyText1"/>
        <w:numPr>
          <w:ilvl w:val="0"/>
          <w:numId w:val="2"/>
        </w:numPr>
        <w:tabs>
          <w:tab w:val="left" w:pos="723"/>
        </w:tabs>
        <w:ind w:firstLine="360"/>
        <w:jc w:val="both"/>
        <w:rPr>
          <w:sz w:val="24"/>
          <w:szCs w:val="24"/>
        </w:rPr>
      </w:pPr>
      <w:r w:rsidRPr="00940568">
        <w:rPr>
          <w:rStyle w:val="Bodytext"/>
          <w:color w:val="000000"/>
          <w:sz w:val="24"/>
          <w:szCs w:val="24"/>
          <w:lang w:eastAsia="ro-RO"/>
        </w:rPr>
        <w:t>propunerea tehnica si propunerea financiara;</w:t>
      </w:r>
    </w:p>
    <w:p w:rsidR="00940568" w:rsidRPr="00940568" w:rsidRDefault="00940568" w:rsidP="00940568">
      <w:pPr>
        <w:pStyle w:val="BodyText1"/>
        <w:numPr>
          <w:ilvl w:val="0"/>
          <w:numId w:val="2"/>
        </w:numPr>
        <w:tabs>
          <w:tab w:val="left" w:pos="714"/>
        </w:tabs>
        <w:ind w:firstLine="360"/>
        <w:jc w:val="both"/>
        <w:rPr>
          <w:sz w:val="24"/>
          <w:szCs w:val="24"/>
        </w:rPr>
      </w:pPr>
      <w:r w:rsidRPr="00940568">
        <w:rPr>
          <w:rStyle w:val="Bodytext"/>
          <w:color w:val="000000"/>
          <w:sz w:val="24"/>
          <w:szCs w:val="24"/>
          <w:lang w:eastAsia="ro-RO"/>
        </w:rPr>
        <w:t>caietul de sarcini;</w:t>
      </w:r>
    </w:p>
    <w:p w:rsidR="00940568" w:rsidRPr="00940568" w:rsidRDefault="00940568" w:rsidP="00940568">
      <w:pPr>
        <w:pStyle w:val="BodyText1"/>
        <w:numPr>
          <w:ilvl w:val="0"/>
          <w:numId w:val="2"/>
        </w:numPr>
        <w:tabs>
          <w:tab w:val="left" w:pos="728"/>
        </w:tabs>
        <w:ind w:firstLine="360"/>
        <w:jc w:val="both"/>
        <w:rPr>
          <w:sz w:val="24"/>
          <w:szCs w:val="24"/>
        </w:rPr>
      </w:pPr>
      <w:r w:rsidRPr="00940568">
        <w:rPr>
          <w:rStyle w:val="Bodytext"/>
          <w:color w:val="000000"/>
          <w:sz w:val="24"/>
          <w:szCs w:val="24"/>
          <w:lang w:eastAsia="ro-RO"/>
        </w:rPr>
        <w:lastRenderedPageBreak/>
        <w:t>acordul de asociere (daca este cazul);</w:t>
      </w:r>
    </w:p>
    <w:p w:rsidR="00940568" w:rsidRPr="00940568" w:rsidRDefault="00940568" w:rsidP="00940568">
      <w:pPr>
        <w:pStyle w:val="BodyText1"/>
        <w:numPr>
          <w:ilvl w:val="0"/>
          <w:numId w:val="2"/>
        </w:numPr>
        <w:ind w:firstLine="360"/>
        <w:jc w:val="both"/>
        <w:rPr>
          <w:sz w:val="24"/>
          <w:szCs w:val="24"/>
        </w:rPr>
      </w:pPr>
      <w:r w:rsidRPr="00940568">
        <w:rPr>
          <w:rStyle w:val="Bodytext"/>
          <w:color w:val="000000"/>
          <w:sz w:val="24"/>
          <w:szCs w:val="24"/>
          <w:lang w:eastAsia="ro-RO"/>
        </w:rPr>
        <w:t>acordul de subcontractare (daca este cazul):</w:t>
      </w:r>
    </w:p>
    <w:p w:rsidR="00940568" w:rsidRPr="00940568" w:rsidRDefault="00940568" w:rsidP="00940568">
      <w:pPr>
        <w:pStyle w:val="BodyText1"/>
        <w:numPr>
          <w:ilvl w:val="0"/>
          <w:numId w:val="2"/>
        </w:numPr>
        <w:tabs>
          <w:tab w:val="left" w:pos="685"/>
        </w:tabs>
        <w:spacing w:after="180"/>
        <w:ind w:firstLine="360"/>
        <w:jc w:val="both"/>
        <w:rPr>
          <w:sz w:val="24"/>
          <w:szCs w:val="24"/>
        </w:rPr>
      </w:pPr>
      <w:r w:rsidRPr="00940568">
        <w:rPr>
          <w:rStyle w:val="Bodytext"/>
          <w:color w:val="000000"/>
          <w:sz w:val="24"/>
          <w:szCs w:val="24"/>
          <w:lang w:eastAsia="ro-RO"/>
        </w:rPr>
        <w:t xml:space="preserve"> </w:t>
      </w:r>
      <w:proofErr w:type="gramStart"/>
      <w:r w:rsidRPr="00940568">
        <w:rPr>
          <w:rStyle w:val="Bodytext"/>
          <w:color w:val="000000"/>
          <w:sz w:val="24"/>
          <w:szCs w:val="24"/>
          <w:lang w:eastAsia="ro-RO"/>
        </w:rPr>
        <w:t>alte</w:t>
      </w:r>
      <w:proofErr w:type="gramEnd"/>
      <w:r w:rsidRPr="00940568">
        <w:rPr>
          <w:rStyle w:val="Bodytext"/>
          <w:color w:val="000000"/>
          <w:sz w:val="24"/>
          <w:szCs w:val="24"/>
          <w:lang w:eastAsia="ro-RO"/>
        </w:rPr>
        <w:t xml:space="preserve"> anexe la contract.</w:t>
      </w:r>
    </w:p>
    <w:p w:rsidR="00940568" w:rsidRPr="00940568" w:rsidRDefault="00940568" w:rsidP="00940568">
      <w:pPr>
        <w:pStyle w:val="BodyText1"/>
        <w:tabs>
          <w:tab w:val="left" w:pos="1049"/>
        </w:tabs>
        <w:jc w:val="both"/>
        <w:rPr>
          <w:sz w:val="24"/>
          <w:szCs w:val="24"/>
        </w:rPr>
      </w:pPr>
      <w:r w:rsidRPr="00940568">
        <w:rPr>
          <w:rStyle w:val="Bodytext"/>
          <w:b/>
          <w:bCs/>
          <w:color w:val="000000"/>
          <w:sz w:val="24"/>
          <w:szCs w:val="24"/>
          <w:lang w:eastAsia="ro-RO"/>
        </w:rPr>
        <w:t xml:space="preserve">9. </w:t>
      </w:r>
      <w:r w:rsidRPr="00940568">
        <w:rPr>
          <w:rStyle w:val="Bodytext"/>
          <w:b/>
          <w:bCs/>
          <w:i/>
          <w:color w:val="000000"/>
          <w:sz w:val="24"/>
          <w:szCs w:val="24"/>
          <w:lang w:eastAsia="ro-RO"/>
        </w:rPr>
        <w:t>Obligațiile principale ale furnizorului.</w:t>
      </w:r>
    </w:p>
    <w:p w:rsidR="00940568" w:rsidRPr="00940568" w:rsidRDefault="00940568" w:rsidP="00940568">
      <w:pPr>
        <w:pStyle w:val="BodyText1"/>
        <w:numPr>
          <w:ilvl w:val="1"/>
          <w:numId w:val="10"/>
        </w:numPr>
        <w:tabs>
          <w:tab w:val="left" w:pos="583"/>
        </w:tabs>
        <w:jc w:val="both"/>
        <w:rPr>
          <w:sz w:val="24"/>
          <w:szCs w:val="24"/>
        </w:rPr>
      </w:pPr>
      <w:r w:rsidRPr="00940568">
        <w:rPr>
          <w:rStyle w:val="Bodytext"/>
          <w:color w:val="000000"/>
          <w:sz w:val="24"/>
          <w:szCs w:val="24"/>
          <w:lang w:eastAsia="ro-RO"/>
        </w:rPr>
        <w:t>Furnizorul se obligă să furnizeze produsele la standardele și/sau performanțele prezentate în propunerea tehnică in conformitate cu prevederile caietului de sarcini si ale actelor normative in vigoare;</w:t>
      </w:r>
    </w:p>
    <w:p w:rsidR="00940568" w:rsidRPr="00940568" w:rsidRDefault="00940568" w:rsidP="00940568">
      <w:pPr>
        <w:pStyle w:val="BodyText1"/>
        <w:numPr>
          <w:ilvl w:val="1"/>
          <w:numId w:val="10"/>
        </w:numPr>
        <w:tabs>
          <w:tab w:val="left" w:pos="583"/>
        </w:tabs>
        <w:jc w:val="both"/>
        <w:rPr>
          <w:sz w:val="24"/>
          <w:szCs w:val="24"/>
        </w:rPr>
      </w:pPr>
      <w:r w:rsidRPr="00940568">
        <w:rPr>
          <w:rStyle w:val="Bodytext"/>
          <w:color w:val="000000"/>
          <w:sz w:val="24"/>
          <w:szCs w:val="24"/>
          <w:lang w:eastAsia="ro-RO"/>
        </w:rPr>
        <w:t>Furnizorul se oblige sa livreze bonurile valorice la sediul autoritatii contractante – Primaria</w:t>
      </w:r>
      <w:r w:rsidR="00376F06">
        <w:rPr>
          <w:rStyle w:val="Bodytext"/>
          <w:color w:val="000000"/>
          <w:sz w:val="24"/>
          <w:szCs w:val="24"/>
          <w:lang w:eastAsia="ro-RO"/>
        </w:rPr>
        <w:t xml:space="preserve"> orasului </w:t>
      </w:r>
      <w:r w:rsidRPr="00940568">
        <w:rPr>
          <w:rStyle w:val="Bodytext"/>
          <w:color w:val="000000"/>
          <w:sz w:val="24"/>
          <w:szCs w:val="24"/>
          <w:lang w:eastAsia="ro-RO"/>
        </w:rPr>
        <w:t>Valenii de Munte, str. Berevoiesti, nr.3A</w:t>
      </w:r>
    </w:p>
    <w:p w:rsidR="00940568" w:rsidRPr="00940568" w:rsidRDefault="00940568" w:rsidP="00940568">
      <w:pPr>
        <w:pStyle w:val="BodyText1"/>
        <w:numPr>
          <w:ilvl w:val="1"/>
          <w:numId w:val="10"/>
        </w:numPr>
        <w:tabs>
          <w:tab w:val="left" w:pos="583"/>
        </w:tabs>
        <w:jc w:val="both"/>
        <w:rPr>
          <w:sz w:val="24"/>
          <w:szCs w:val="24"/>
        </w:rPr>
      </w:pPr>
      <w:r w:rsidRPr="00940568">
        <w:rPr>
          <w:rStyle w:val="Bodytext"/>
          <w:color w:val="000000"/>
          <w:sz w:val="24"/>
          <w:szCs w:val="24"/>
          <w:lang w:eastAsia="ro-RO"/>
        </w:rPr>
        <w:t xml:space="preserve">Furnizorul se obligă </w:t>
      </w:r>
      <w:proofErr w:type="gramStart"/>
      <w:r w:rsidRPr="00940568">
        <w:rPr>
          <w:rStyle w:val="Bodytext"/>
          <w:color w:val="000000"/>
          <w:sz w:val="24"/>
          <w:szCs w:val="24"/>
          <w:lang w:eastAsia="ro-RO"/>
        </w:rPr>
        <w:t>să</w:t>
      </w:r>
      <w:proofErr w:type="gramEnd"/>
      <w:r w:rsidRPr="00940568">
        <w:rPr>
          <w:rStyle w:val="Bodytext"/>
          <w:color w:val="000000"/>
          <w:sz w:val="24"/>
          <w:szCs w:val="24"/>
          <w:lang w:eastAsia="ro-RO"/>
        </w:rPr>
        <w:t xml:space="preserve"> furnizeze produsele în termen 3(trei) zile lucratoare de la confirmarea comenzii efectuate de către achizitor în conformitate cu prevederile cuprinse in caietul de sarcini si in prezentul contract.</w:t>
      </w:r>
    </w:p>
    <w:p w:rsidR="00940568" w:rsidRPr="00940568" w:rsidRDefault="00940568" w:rsidP="00940568">
      <w:pPr>
        <w:pStyle w:val="BodyText1"/>
        <w:numPr>
          <w:ilvl w:val="1"/>
          <w:numId w:val="10"/>
        </w:numPr>
        <w:tabs>
          <w:tab w:val="left" w:pos="625"/>
        </w:tabs>
        <w:jc w:val="both"/>
        <w:rPr>
          <w:sz w:val="24"/>
          <w:szCs w:val="24"/>
        </w:rPr>
      </w:pPr>
      <w:r w:rsidRPr="00940568">
        <w:rPr>
          <w:rStyle w:val="Bodytext"/>
          <w:color w:val="000000"/>
          <w:sz w:val="24"/>
          <w:szCs w:val="24"/>
          <w:lang w:eastAsia="ro-RO"/>
        </w:rPr>
        <w:t>Ambalare si marcare- Carnetele cu bonuri valorice carburanți auto (BVCA) vor fi inseriate, stampilate pe fiecare fila si vor avea inscrisa valoarea individuala a unui bon ;</w:t>
      </w:r>
    </w:p>
    <w:p w:rsidR="00940568" w:rsidRPr="00940568" w:rsidRDefault="00940568" w:rsidP="00940568">
      <w:pPr>
        <w:pStyle w:val="BodyText1"/>
        <w:numPr>
          <w:ilvl w:val="1"/>
          <w:numId w:val="10"/>
        </w:numPr>
        <w:tabs>
          <w:tab w:val="left" w:pos="639"/>
        </w:tabs>
        <w:spacing w:after="180"/>
        <w:jc w:val="both"/>
        <w:rPr>
          <w:rStyle w:val="Bodytext"/>
          <w:sz w:val="24"/>
          <w:szCs w:val="24"/>
        </w:rPr>
      </w:pPr>
      <w:r w:rsidRPr="00940568">
        <w:rPr>
          <w:rStyle w:val="Bodytext"/>
          <w:color w:val="000000"/>
          <w:sz w:val="24"/>
          <w:szCs w:val="24"/>
          <w:lang w:eastAsia="ro-RO"/>
        </w:rPr>
        <w:t>Transportul produselor intră în totalitate în sarcina și pe cheltuiala Furnizorului.</w:t>
      </w:r>
    </w:p>
    <w:p w:rsidR="00940568" w:rsidRPr="00940568" w:rsidRDefault="00940568" w:rsidP="00940568">
      <w:pPr>
        <w:pStyle w:val="BodyText1"/>
        <w:tabs>
          <w:tab w:val="left" w:pos="1005"/>
        </w:tabs>
        <w:spacing w:line="264" w:lineRule="auto"/>
        <w:jc w:val="both"/>
        <w:rPr>
          <w:sz w:val="24"/>
          <w:szCs w:val="24"/>
        </w:rPr>
      </w:pPr>
      <w:r w:rsidRPr="00940568">
        <w:rPr>
          <w:rStyle w:val="Bodytext"/>
          <w:b/>
          <w:bCs/>
          <w:color w:val="000000"/>
          <w:sz w:val="24"/>
          <w:szCs w:val="24"/>
          <w:lang w:eastAsia="ro-RO"/>
        </w:rPr>
        <w:t xml:space="preserve"> 10. </w:t>
      </w:r>
      <w:r w:rsidRPr="00940568">
        <w:rPr>
          <w:rStyle w:val="Bodytext"/>
          <w:b/>
          <w:bCs/>
          <w:i/>
          <w:color w:val="000000"/>
          <w:sz w:val="24"/>
          <w:szCs w:val="24"/>
          <w:lang w:eastAsia="ro-RO"/>
        </w:rPr>
        <w:t>Obligațiile principale ale achizitorului.</w:t>
      </w:r>
    </w:p>
    <w:p w:rsidR="00940568" w:rsidRPr="00940568" w:rsidRDefault="00940568" w:rsidP="00940568">
      <w:pPr>
        <w:pStyle w:val="BodyText1"/>
        <w:tabs>
          <w:tab w:val="left" w:pos="1091"/>
        </w:tabs>
        <w:spacing w:line="264" w:lineRule="auto"/>
        <w:jc w:val="both"/>
        <w:rPr>
          <w:sz w:val="24"/>
          <w:szCs w:val="24"/>
        </w:rPr>
      </w:pPr>
      <w:r w:rsidRPr="00940568">
        <w:rPr>
          <w:rStyle w:val="Bodytext"/>
          <w:color w:val="000000"/>
          <w:sz w:val="24"/>
          <w:szCs w:val="24"/>
          <w:lang w:eastAsia="ro-RO"/>
        </w:rPr>
        <w:t xml:space="preserve"> 10.1 Achizitorul se obligă </w:t>
      </w:r>
      <w:proofErr w:type="gramStart"/>
      <w:r w:rsidRPr="00940568">
        <w:rPr>
          <w:rStyle w:val="Bodytext"/>
          <w:color w:val="000000"/>
          <w:sz w:val="24"/>
          <w:szCs w:val="24"/>
          <w:lang w:eastAsia="ro-RO"/>
        </w:rPr>
        <w:t>să</w:t>
      </w:r>
      <w:proofErr w:type="gramEnd"/>
      <w:r w:rsidRPr="00940568">
        <w:rPr>
          <w:rStyle w:val="Bodytext"/>
          <w:color w:val="000000"/>
          <w:sz w:val="24"/>
          <w:szCs w:val="24"/>
          <w:lang w:eastAsia="ro-RO"/>
        </w:rPr>
        <w:t xml:space="preserve"> plătească prețul produselor către furnizor în termen de 30 de zile de la data înregistrării facturii la sediul autoritatii contractante - Primăria orașului Vălenii de Munte-Biroul Registratura.</w:t>
      </w:r>
    </w:p>
    <w:p w:rsidR="00940568" w:rsidRPr="00940568" w:rsidRDefault="00940568" w:rsidP="00940568">
      <w:pPr>
        <w:pStyle w:val="BodyText1"/>
        <w:tabs>
          <w:tab w:val="left" w:pos="1125"/>
        </w:tabs>
        <w:spacing w:after="240" w:line="264" w:lineRule="auto"/>
        <w:ind w:left="640" w:firstLine="0"/>
        <w:jc w:val="both"/>
        <w:rPr>
          <w:sz w:val="24"/>
          <w:szCs w:val="24"/>
        </w:rPr>
      </w:pPr>
      <w:r w:rsidRPr="00940568">
        <w:rPr>
          <w:rStyle w:val="Bodytext"/>
          <w:color w:val="000000"/>
          <w:sz w:val="24"/>
          <w:szCs w:val="24"/>
          <w:lang w:eastAsia="ro-RO"/>
        </w:rPr>
        <w:t xml:space="preserve">Daca achizitorul nu onorează facturile în termenul contractual, atunci furnizorul are dreptul de a sista livrarea produselor și de a beneficia de reactualizarea sumei de plată la nivelul corespunzător zilei de efectuare a plății. Imediat după </w:t>
      </w:r>
      <w:proofErr w:type="gramStart"/>
      <w:r w:rsidRPr="00940568">
        <w:rPr>
          <w:rStyle w:val="Bodytext"/>
          <w:color w:val="000000"/>
          <w:sz w:val="24"/>
          <w:szCs w:val="24"/>
          <w:lang w:eastAsia="ro-RO"/>
        </w:rPr>
        <w:t>ce</w:t>
      </w:r>
      <w:proofErr w:type="gramEnd"/>
      <w:r w:rsidRPr="00940568">
        <w:rPr>
          <w:rStyle w:val="Bodytext"/>
          <w:color w:val="000000"/>
          <w:sz w:val="24"/>
          <w:szCs w:val="24"/>
          <w:lang w:eastAsia="ro-RO"/>
        </w:rPr>
        <w:t xml:space="preserve"> achizitorul își onorează obligațiile, furnizorul va relua livrarea produselor în cel mai scurt timp posibil.</w:t>
      </w:r>
    </w:p>
    <w:p w:rsidR="00940568" w:rsidRPr="00940568" w:rsidRDefault="00940568" w:rsidP="00940568">
      <w:pPr>
        <w:pStyle w:val="Heading10"/>
        <w:keepNext/>
        <w:keepLines/>
        <w:tabs>
          <w:tab w:val="left" w:pos="990"/>
        </w:tabs>
        <w:ind w:firstLine="0"/>
        <w:contextualSpacing/>
        <w:jc w:val="both"/>
        <w:rPr>
          <w:rStyle w:val="Heading1"/>
          <w:color w:val="000000"/>
          <w:sz w:val="24"/>
          <w:szCs w:val="24"/>
          <w:lang w:eastAsia="ro-RO"/>
        </w:rPr>
      </w:pPr>
      <w:bookmarkStart w:id="7" w:name="bookmark14"/>
      <w:r w:rsidRPr="00940568">
        <w:rPr>
          <w:rStyle w:val="Heading1"/>
          <w:color w:val="000000"/>
          <w:sz w:val="24"/>
          <w:szCs w:val="24"/>
          <w:lang w:eastAsia="ro-RO"/>
        </w:rPr>
        <w:t xml:space="preserve">   11</w:t>
      </w:r>
      <w:proofErr w:type="gramStart"/>
      <w:r w:rsidRPr="00940568">
        <w:rPr>
          <w:rStyle w:val="Heading1"/>
          <w:color w:val="000000"/>
          <w:sz w:val="24"/>
          <w:szCs w:val="24"/>
          <w:lang w:eastAsia="ro-RO"/>
        </w:rPr>
        <w:t>.</w:t>
      </w:r>
      <w:r w:rsidRPr="00815D89">
        <w:rPr>
          <w:rStyle w:val="Heading1"/>
          <w:b/>
          <w:color w:val="000000"/>
          <w:sz w:val="24"/>
          <w:szCs w:val="24"/>
          <w:lang w:eastAsia="ro-RO"/>
        </w:rPr>
        <w:t>Sanc</w:t>
      </w:r>
      <w:proofErr w:type="gramEnd"/>
      <w:r w:rsidRPr="00815D89">
        <w:rPr>
          <w:rStyle w:val="Heading1"/>
          <w:b/>
          <w:color w:val="000000"/>
          <w:sz w:val="24"/>
          <w:szCs w:val="24"/>
          <w:lang w:eastAsia="ro-RO"/>
        </w:rPr>
        <w:t>țiuni pentru neîndeplinirea culpabilă a obligațiilor</w:t>
      </w:r>
      <w:bookmarkEnd w:id="7"/>
      <w:r w:rsidRPr="00815D89">
        <w:rPr>
          <w:rStyle w:val="Heading1"/>
          <w:b/>
          <w:color w:val="000000"/>
          <w:sz w:val="24"/>
          <w:szCs w:val="24"/>
          <w:lang w:eastAsia="ro-RO"/>
        </w:rPr>
        <w:t>.</w:t>
      </w:r>
    </w:p>
    <w:p w:rsidR="00940568" w:rsidRPr="00940568" w:rsidRDefault="00940568" w:rsidP="00940568">
      <w:pPr>
        <w:pStyle w:val="Heading10"/>
        <w:keepNext/>
        <w:keepLines/>
        <w:tabs>
          <w:tab w:val="left" w:pos="990"/>
        </w:tabs>
        <w:ind w:firstLine="0"/>
        <w:contextualSpacing/>
        <w:jc w:val="both"/>
        <w:rPr>
          <w:sz w:val="24"/>
          <w:szCs w:val="24"/>
        </w:rPr>
      </w:pPr>
      <w:r w:rsidRPr="00940568">
        <w:rPr>
          <w:rStyle w:val="Heading1"/>
          <w:color w:val="000000"/>
          <w:sz w:val="24"/>
          <w:szCs w:val="24"/>
          <w:lang w:eastAsia="ro-RO"/>
        </w:rPr>
        <w:t xml:space="preserve">  11.1 </w:t>
      </w:r>
      <w:r w:rsidRPr="00940568">
        <w:rPr>
          <w:rStyle w:val="Bodytext"/>
          <w:b w:val="0"/>
          <w:i w:val="0"/>
          <w:color w:val="000000"/>
          <w:sz w:val="24"/>
          <w:szCs w:val="24"/>
          <w:lang w:eastAsia="ro-RO"/>
        </w:rPr>
        <w:t>In cazul in care din vina sa exclusiva, furnizorul nu indeplineste obligațiile asumate prin prezentul contract, atunci achizitorul are dreptul de a calcula din prețul contarctului, ca penalitati, o suma echivalenta cu o cota procentuala de 0</w:t>
      </w:r>
      <w:proofErr w:type="gramStart"/>
      <w:r w:rsidRPr="00940568">
        <w:rPr>
          <w:rStyle w:val="Bodytext"/>
          <w:b w:val="0"/>
          <w:i w:val="0"/>
          <w:color w:val="000000"/>
          <w:sz w:val="24"/>
          <w:szCs w:val="24"/>
          <w:lang w:eastAsia="ro-RO"/>
        </w:rPr>
        <w:t>,1</w:t>
      </w:r>
      <w:proofErr w:type="gramEnd"/>
      <w:r w:rsidRPr="00940568">
        <w:rPr>
          <w:rStyle w:val="Bodytext"/>
          <w:b w:val="0"/>
          <w:i w:val="0"/>
          <w:color w:val="000000"/>
          <w:sz w:val="24"/>
          <w:szCs w:val="24"/>
          <w:lang w:eastAsia="ro-RO"/>
        </w:rPr>
        <w:t>% pentru fiecare zi de intarziere din valoarea marfii comandate si nelivrate.</w:t>
      </w:r>
    </w:p>
    <w:p w:rsidR="00940568" w:rsidRPr="00940568" w:rsidRDefault="00940568" w:rsidP="00940568">
      <w:pPr>
        <w:pStyle w:val="BodyText1"/>
        <w:jc w:val="both"/>
        <w:rPr>
          <w:sz w:val="24"/>
          <w:szCs w:val="24"/>
        </w:rPr>
      </w:pPr>
      <w:r w:rsidRPr="00940568">
        <w:rPr>
          <w:rStyle w:val="Bodytext"/>
          <w:color w:val="000000"/>
          <w:sz w:val="24"/>
          <w:szCs w:val="24"/>
          <w:lang w:eastAsia="ro-RO"/>
        </w:rPr>
        <w:t>11.2. In cazul in care achizitorul nu isi onorează obligațiile de plata in termen de 30 zile de la expirarea perioadei convenite, atunci acestuia ii revine obligația de a plati, ca penalitati, o suma echivalenta cu o cota procentuala de 0,1% din plata neefectuata pentru fiecare zi de întârziere pana la indeplinirea efectiva a obligațiilor.</w:t>
      </w:r>
    </w:p>
    <w:p w:rsidR="00940568" w:rsidRPr="00940568" w:rsidRDefault="00940568" w:rsidP="00940568">
      <w:pPr>
        <w:pStyle w:val="BodyText1"/>
        <w:tabs>
          <w:tab w:val="left" w:pos="1210"/>
        </w:tabs>
        <w:jc w:val="both"/>
        <w:rPr>
          <w:sz w:val="24"/>
          <w:szCs w:val="24"/>
        </w:rPr>
      </w:pPr>
      <w:r w:rsidRPr="00940568">
        <w:rPr>
          <w:rStyle w:val="Bodytext"/>
          <w:color w:val="000000"/>
          <w:sz w:val="24"/>
          <w:szCs w:val="24"/>
          <w:lang w:eastAsia="ro-RO"/>
        </w:rPr>
        <w:t xml:space="preserve">11.3Nerespectarea obligațiilor asumate prin prezentul contract de către una dintre parti. </w:t>
      </w:r>
      <w:proofErr w:type="gramStart"/>
      <w:r w:rsidRPr="00940568">
        <w:rPr>
          <w:rStyle w:val="Bodytext"/>
          <w:color w:val="000000"/>
          <w:sz w:val="24"/>
          <w:szCs w:val="24"/>
          <w:lang w:eastAsia="ro-RO"/>
        </w:rPr>
        <w:t>in</w:t>
      </w:r>
      <w:proofErr w:type="gramEnd"/>
      <w:r w:rsidRPr="00940568">
        <w:rPr>
          <w:rStyle w:val="Bodytext"/>
          <w:color w:val="000000"/>
          <w:sz w:val="24"/>
          <w:szCs w:val="24"/>
          <w:lang w:eastAsia="ro-RO"/>
        </w:rPr>
        <w:t xml:space="preserve"> mod culpabil, da dreptul pârtii lezate de a considera contractual reziliat de drept/ de a cere rezilierea contractului si de a pretinde plata la daune-interese.</w:t>
      </w:r>
    </w:p>
    <w:p w:rsidR="00940568" w:rsidRDefault="00940568" w:rsidP="00940568">
      <w:pPr>
        <w:pStyle w:val="BodyText1"/>
        <w:jc w:val="both"/>
        <w:rPr>
          <w:rStyle w:val="Bodytext"/>
          <w:color w:val="000000"/>
          <w:sz w:val="24"/>
          <w:szCs w:val="24"/>
          <w:lang w:eastAsia="ro-RO"/>
        </w:rPr>
      </w:pPr>
      <w:r w:rsidRPr="00940568">
        <w:rPr>
          <w:rStyle w:val="Bodytext"/>
          <w:color w:val="000000"/>
          <w:sz w:val="24"/>
          <w:szCs w:val="24"/>
          <w:lang w:eastAsia="ro-RO"/>
        </w:rPr>
        <w:t xml:space="preserve">11.4. Achizitorul isi rezerva dreptul de a denunța unilateral contractual, printr-o notificare scrisa adresata furnizorului, fara nici o compensație, daca acesta din urma da faliment, cu condiția ca aceasta denunțare </w:t>
      </w:r>
      <w:proofErr w:type="gramStart"/>
      <w:r w:rsidRPr="00940568">
        <w:rPr>
          <w:rStyle w:val="Bodytext"/>
          <w:color w:val="000000"/>
          <w:sz w:val="24"/>
          <w:szCs w:val="24"/>
          <w:lang w:eastAsia="ro-RO"/>
        </w:rPr>
        <w:t>sa</w:t>
      </w:r>
      <w:proofErr w:type="gramEnd"/>
      <w:r w:rsidRPr="00940568">
        <w:rPr>
          <w:rStyle w:val="Bodytext"/>
          <w:color w:val="000000"/>
          <w:sz w:val="24"/>
          <w:szCs w:val="24"/>
          <w:lang w:eastAsia="ro-RO"/>
        </w:rPr>
        <w:t xml:space="preserve"> nu prejudicieze sau sa afecteze dreptul la acțiune sau despăgubire pentru furnizor. In caest caz, furnizorul are dreptul de a pretinde numai plata corespunzătoare pentru partea din constract îndeplinita pana la data denunțării unilaterale a contractului.</w:t>
      </w:r>
    </w:p>
    <w:p w:rsidR="00282E8A" w:rsidRPr="00940568" w:rsidRDefault="00282E8A" w:rsidP="00940568">
      <w:pPr>
        <w:pStyle w:val="BodyText1"/>
        <w:jc w:val="both"/>
        <w:rPr>
          <w:sz w:val="24"/>
          <w:szCs w:val="24"/>
        </w:rPr>
      </w:pPr>
    </w:p>
    <w:p w:rsidR="00940568" w:rsidRPr="00940568" w:rsidRDefault="00940568" w:rsidP="00940568">
      <w:pPr>
        <w:pStyle w:val="BodyText1"/>
        <w:jc w:val="both"/>
        <w:rPr>
          <w:sz w:val="24"/>
          <w:szCs w:val="24"/>
        </w:rPr>
      </w:pPr>
      <w:r w:rsidRPr="00940568">
        <w:rPr>
          <w:rStyle w:val="Bodytext"/>
          <w:b/>
          <w:bCs/>
          <w:i/>
          <w:iCs/>
          <w:color w:val="000000"/>
          <w:sz w:val="24"/>
          <w:szCs w:val="24"/>
          <w:lang w:eastAsia="ro-RO"/>
        </w:rPr>
        <w:t>Clauze specifice</w:t>
      </w:r>
    </w:p>
    <w:p w:rsidR="00940568" w:rsidRPr="00940568" w:rsidRDefault="00940568" w:rsidP="00940568">
      <w:pPr>
        <w:pStyle w:val="Heading10"/>
        <w:keepNext/>
        <w:keepLines/>
        <w:tabs>
          <w:tab w:val="left" w:pos="1000"/>
        </w:tabs>
        <w:ind w:firstLine="0"/>
        <w:jc w:val="both"/>
        <w:rPr>
          <w:b w:val="0"/>
          <w:bCs w:val="0"/>
          <w:i w:val="0"/>
          <w:iCs w:val="0"/>
          <w:sz w:val="24"/>
          <w:szCs w:val="24"/>
        </w:rPr>
      </w:pPr>
      <w:bookmarkStart w:id="8" w:name="bookmark16"/>
      <w:r w:rsidRPr="00940568">
        <w:rPr>
          <w:rStyle w:val="Heading1"/>
          <w:color w:val="000000"/>
          <w:sz w:val="24"/>
          <w:szCs w:val="24"/>
          <w:lang w:eastAsia="ro-RO"/>
        </w:rPr>
        <w:t>12</w:t>
      </w:r>
      <w:proofErr w:type="gramStart"/>
      <w:r w:rsidRPr="00940568">
        <w:rPr>
          <w:rStyle w:val="Heading1"/>
          <w:color w:val="000000"/>
          <w:sz w:val="24"/>
          <w:szCs w:val="24"/>
          <w:lang w:eastAsia="ro-RO"/>
        </w:rPr>
        <w:t>.Garan</w:t>
      </w:r>
      <w:proofErr w:type="gramEnd"/>
      <w:r w:rsidRPr="00940568">
        <w:rPr>
          <w:rStyle w:val="Heading1"/>
          <w:color w:val="000000"/>
          <w:sz w:val="24"/>
          <w:szCs w:val="24"/>
          <w:lang w:eastAsia="ro-RO"/>
        </w:rPr>
        <w:t>ția de bună execuție a contractului</w:t>
      </w:r>
      <w:bookmarkEnd w:id="8"/>
    </w:p>
    <w:p w:rsidR="00940568" w:rsidRPr="00940568" w:rsidRDefault="00940568" w:rsidP="00940568">
      <w:pPr>
        <w:pStyle w:val="BodyText1"/>
        <w:spacing w:after="180"/>
        <w:jc w:val="both"/>
        <w:rPr>
          <w:sz w:val="24"/>
          <w:szCs w:val="24"/>
        </w:rPr>
      </w:pPr>
      <w:r w:rsidRPr="00940568">
        <w:rPr>
          <w:rStyle w:val="Bodytext"/>
          <w:color w:val="000000"/>
          <w:sz w:val="24"/>
          <w:szCs w:val="24"/>
          <w:lang w:eastAsia="ro-RO"/>
        </w:rPr>
        <w:t xml:space="preserve">12.1 - Garanția de bună execuție </w:t>
      </w:r>
      <w:r w:rsidR="00282E8A">
        <w:rPr>
          <w:rStyle w:val="Bodytext"/>
          <w:color w:val="000000"/>
          <w:sz w:val="24"/>
          <w:szCs w:val="24"/>
          <w:lang w:eastAsia="ro-RO"/>
        </w:rPr>
        <w:t xml:space="preserve">- Nu se constituie-art.39, alin. </w:t>
      </w:r>
      <w:proofErr w:type="gramStart"/>
      <w:r w:rsidRPr="00940568">
        <w:rPr>
          <w:rStyle w:val="Bodytext"/>
          <w:color w:val="000000"/>
          <w:sz w:val="24"/>
          <w:szCs w:val="24"/>
          <w:lang w:eastAsia="ro-RO"/>
        </w:rPr>
        <w:t>(</w:t>
      </w:r>
      <w:proofErr w:type="gramEnd"/>
      <w:r w:rsidRPr="00940568">
        <w:rPr>
          <w:rStyle w:val="Bodytext"/>
          <w:color w:val="000000"/>
          <w:sz w:val="24"/>
          <w:szCs w:val="24"/>
          <w:lang w:eastAsia="ro-RO"/>
        </w:rPr>
        <w:t xml:space="preserve">2) din H.G. 395/2016. </w:t>
      </w:r>
      <w:proofErr w:type="gramStart"/>
      <w:r w:rsidRPr="00940568">
        <w:rPr>
          <w:rStyle w:val="Bodytext"/>
          <w:color w:val="000000"/>
          <w:sz w:val="24"/>
          <w:szCs w:val="24"/>
          <w:lang w:eastAsia="ro-RO"/>
        </w:rPr>
        <w:t>pentru</w:t>
      </w:r>
      <w:proofErr w:type="gramEnd"/>
      <w:r w:rsidRPr="00940568">
        <w:rPr>
          <w:rStyle w:val="Bodytext"/>
          <w:color w:val="000000"/>
          <w:sz w:val="24"/>
          <w:szCs w:val="24"/>
          <w:lang w:eastAsia="ro-RO"/>
        </w:rPr>
        <w:t xml:space="preserve"> aprobarea Normelor metodologice de aplicare a procedurilor referitoare la atribuirea contractului de achiziție publica/ acordului cadru din Legea 98/2016 privind achizițiile publice.</w:t>
      </w:r>
    </w:p>
    <w:p w:rsidR="00940568" w:rsidRPr="00940568" w:rsidRDefault="00282E8A" w:rsidP="00940568">
      <w:pPr>
        <w:pStyle w:val="Heading10"/>
        <w:keepNext/>
        <w:keepLines/>
        <w:tabs>
          <w:tab w:val="left" w:pos="1000"/>
        </w:tabs>
        <w:ind w:firstLine="0"/>
        <w:jc w:val="both"/>
        <w:rPr>
          <w:b w:val="0"/>
          <w:bCs w:val="0"/>
          <w:i w:val="0"/>
          <w:iCs w:val="0"/>
          <w:sz w:val="24"/>
          <w:szCs w:val="24"/>
        </w:rPr>
      </w:pPr>
      <w:bookmarkStart w:id="9" w:name="bookmark18"/>
      <w:r>
        <w:rPr>
          <w:rStyle w:val="Heading1"/>
          <w:color w:val="000000"/>
          <w:sz w:val="24"/>
          <w:szCs w:val="24"/>
          <w:lang w:eastAsia="ro-RO"/>
        </w:rPr>
        <w:t>13</w:t>
      </w:r>
      <w:proofErr w:type="gramStart"/>
      <w:r>
        <w:rPr>
          <w:rStyle w:val="Heading1"/>
          <w:color w:val="000000"/>
          <w:sz w:val="24"/>
          <w:szCs w:val="24"/>
          <w:lang w:eastAsia="ro-RO"/>
        </w:rPr>
        <w:t>.</w:t>
      </w:r>
      <w:r w:rsidRPr="00815D89">
        <w:rPr>
          <w:rStyle w:val="Heading1"/>
          <w:b/>
          <w:color w:val="000000"/>
          <w:sz w:val="24"/>
          <w:szCs w:val="24"/>
          <w:lang w:eastAsia="ro-RO"/>
        </w:rPr>
        <w:t>Recep</w:t>
      </w:r>
      <w:proofErr w:type="gramEnd"/>
      <w:r w:rsidRPr="00815D89">
        <w:rPr>
          <w:rStyle w:val="Heading1"/>
          <w:b/>
          <w:color w:val="000000"/>
          <w:sz w:val="24"/>
          <w:szCs w:val="24"/>
          <w:lang w:eastAsia="ro-RO"/>
        </w:rPr>
        <w:t>ție, inspecții s</w:t>
      </w:r>
      <w:r w:rsidR="00940568" w:rsidRPr="00815D89">
        <w:rPr>
          <w:rStyle w:val="Heading1"/>
          <w:b/>
          <w:color w:val="000000"/>
          <w:sz w:val="24"/>
          <w:szCs w:val="24"/>
          <w:lang w:eastAsia="ro-RO"/>
        </w:rPr>
        <w:t>i teste</w:t>
      </w:r>
      <w:bookmarkEnd w:id="9"/>
    </w:p>
    <w:p w:rsidR="00940568" w:rsidRPr="00940568" w:rsidRDefault="00940568" w:rsidP="00940568">
      <w:pPr>
        <w:pStyle w:val="BodyText1"/>
        <w:tabs>
          <w:tab w:val="left" w:pos="1210"/>
        </w:tabs>
        <w:jc w:val="both"/>
        <w:rPr>
          <w:sz w:val="24"/>
          <w:szCs w:val="24"/>
        </w:rPr>
      </w:pPr>
      <w:r w:rsidRPr="00940568">
        <w:rPr>
          <w:rStyle w:val="Bodytext"/>
          <w:color w:val="000000"/>
          <w:sz w:val="24"/>
          <w:szCs w:val="24"/>
          <w:lang w:eastAsia="ro-RO"/>
        </w:rPr>
        <w:t xml:space="preserve">13.1 Achizitorul sau reprezentantul său are dreptul de </w:t>
      </w:r>
      <w:proofErr w:type="gramStart"/>
      <w:r w:rsidRPr="00940568">
        <w:rPr>
          <w:rStyle w:val="Bodytext"/>
          <w:color w:val="000000"/>
          <w:sz w:val="24"/>
          <w:szCs w:val="24"/>
          <w:lang w:eastAsia="ro-RO"/>
        </w:rPr>
        <w:t>a</w:t>
      </w:r>
      <w:proofErr w:type="gramEnd"/>
      <w:r w:rsidRPr="00940568">
        <w:rPr>
          <w:rStyle w:val="Bodytext"/>
          <w:color w:val="000000"/>
          <w:sz w:val="24"/>
          <w:szCs w:val="24"/>
          <w:lang w:eastAsia="ro-RO"/>
        </w:rPr>
        <w:t xml:space="preserve"> inspecta și/sau testa produsele pentru a verifica conformitatea lor cu specificațiile din anexa/anexele la contract.</w:t>
      </w:r>
    </w:p>
    <w:p w:rsidR="00940568" w:rsidRPr="00940568" w:rsidRDefault="00282E8A" w:rsidP="00940568">
      <w:pPr>
        <w:pStyle w:val="BodyText1"/>
        <w:tabs>
          <w:tab w:val="left" w:pos="1210"/>
        </w:tabs>
        <w:jc w:val="both"/>
        <w:rPr>
          <w:sz w:val="24"/>
          <w:szCs w:val="24"/>
        </w:rPr>
      </w:pPr>
      <w:r>
        <w:rPr>
          <w:rStyle w:val="Bodytext"/>
          <w:color w:val="000000"/>
          <w:sz w:val="24"/>
          <w:szCs w:val="24"/>
          <w:lang w:eastAsia="ro-RO"/>
        </w:rPr>
        <w:t xml:space="preserve">13.2 </w:t>
      </w:r>
      <w:r w:rsidR="00940568" w:rsidRPr="00940568">
        <w:rPr>
          <w:rStyle w:val="Bodytext"/>
          <w:color w:val="000000"/>
          <w:sz w:val="24"/>
          <w:szCs w:val="24"/>
          <w:lang w:eastAsia="ro-RO"/>
        </w:rPr>
        <w:t xml:space="preserve">(1) Recepția calitativă și cantitativă a produselor se face de către reprezentanții achizitorului. </w:t>
      </w:r>
      <w:proofErr w:type="gramStart"/>
      <w:r w:rsidR="00940568" w:rsidRPr="00940568">
        <w:rPr>
          <w:rStyle w:val="Bodytext"/>
          <w:color w:val="000000"/>
          <w:sz w:val="24"/>
          <w:szCs w:val="24"/>
          <w:lang w:eastAsia="ro-RO"/>
        </w:rPr>
        <w:t>în</w:t>
      </w:r>
      <w:proofErr w:type="gramEnd"/>
      <w:r w:rsidR="00940568" w:rsidRPr="00940568">
        <w:rPr>
          <w:rStyle w:val="Bodytext"/>
          <w:color w:val="000000"/>
          <w:sz w:val="24"/>
          <w:szCs w:val="24"/>
          <w:lang w:eastAsia="ro-RO"/>
        </w:rPr>
        <w:t xml:space="preserve"> prezența unui delegat împuternicit de furnizor.</w:t>
      </w:r>
    </w:p>
    <w:p w:rsidR="00940568" w:rsidRPr="00940568" w:rsidRDefault="00940568" w:rsidP="00940568">
      <w:pPr>
        <w:pStyle w:val="BodyText1"/>
        <w:tabs>
          <w:tab w:val="left" w:pos="1005"/>
        </w:tabs>
        <w:jc w:val="both"/>
        <w:rPr>
          <w:sz w:val="24"/>
          <w:szCs w:val="24"/>
        </w:rPr>
      </w:pPr>
      <w:r w:rsidRPr="00940568">
        <w:rPr>
          <w:rStyle w:val="Bodytext"/>
          <w:color w:val="000000"/>
          <w:sz w:val="24"/>
          <w:szCs w:val="24"/>
          <w:lang w:eastAsia="ro-RO"/>
        </w:rPr>
        <w:t>(2)</w:t>
      </w:r>
      <w:r w:rsidR="00815D89">
        <w:rPr>
          <w:rStyle w:val="Bodytext"/>
          <w:color w:val="000000"/>
          <w:sz w:val="24"/>
          <w:szCs w:val="24"/>
          <w:lang w:eastAsia="ro-RO"/>
        </w:rPr>
        <w:t xml:space="preserve"> </w:t>
      </w:r>
      <w:r w:rsidRPr="00940568">
        <w:rPr>
          <w:rStyle w:val="Bodytext"/>
          <w:color w:val="000000"/>
          <w:sz w:val="24"/>
          <w:szCs w:val="24"/>
          <w:lang w:eastAsia="ro-RO"/>
        </w:rPr>
        <w:t>Achizitorul are obligația de a notifica, în scris, furnizorului, identitatea reprezentanților săi împuterniciți pentru efectuarea recepției, testelor și inspecțiilor.</w:t>
      </w:r>
    </w:p>
    <w:p w:rsidR="00940568" w:rsidRPr="00940568" w:rsidRDefault="00940568" w:rsidP="00940568">
      <w:pPr>
        <w:pStyle w:val="BodyText1"/>
        <w:tabs>
          <w:tab w:val="left" w:pos="1210"/>
        </w:tabs>
        <w:jc w:val="both"/>
        <w:rPr>
          <w:sz w:val="24"/>
          <w:szCs w:val="24"/>
        </w:rPr>
      </w:pPr>
      <w:r w:rsidRPr="00940568">
        <w:rPr>
          <w:rStyle w:val="Bodytext"/>
          <w:color w:val="000000"/>
          <w:sz w:val="24"/>
          <w:szCs w:val="24"/>
          <w:lang w:eastAsia="ro-RO"/>
        </w:rPr>
        <w:lastRenderedPageBreak/>
        <w:t xml:space="preserve"> 13.2 Inspecțiile și testele din cadrul recepției provizorii și recepției finale (calitative) se vor face la destinația finală a produselor.</w:t>
      </w:r>
    </w:p>
    <w:p w:rsidR="00940568" w:rsidRPr="00940568" w:rsidRDefault="00376F06" w:rsidP="00940568">
      <w:pPr>
        <w:pStyle w:val="BodyText1"/>
        <w:numPr>
          <w:ilvl w:val="1"/>
          <w:numId w:val="11"/>
        </w:numPr>
        <w:tabs>
          <w:tab w:val="left" w:pos="1210"/>
        </w:tabs>
        <w:jc w:val="both"/>
        <w:rPr>
          <w:sz w:val="24"/>
          <w:szCs w:val="24"/>
        </w:rPr>
      </w:pPr>
      <w:r>
        <w:rPr>
          <w:rStyle w:val="Bodytext"/>
          <w:color w:val="000000"/>
          <w:sz w:val="24"/>
          <w:szCs w:val="24"/>
          <w:lang w:eastAsia="ro-RO"/>
        </w:rPr>
        <w:t xml:space="preserve"> </w:t>
      </w:r>
      <w:r w:rsidR="00940568" w:rsidRPr="00940568">
        <w:rPr>
          <w:rStyle w:val="Bodytext"/>
          <w:color w:val="000000"/>
          <w:sz w:val="24"/>
          <w:szCs w:val="24"/>
          <w:lang w:eastAsia="ro-RO"/>
        </w:rPr>
        <w:t>Dacă vreunul din produsele inspectate sau testate nu corespund calitativ sau cantitativ, autoritatea contractantă are dreptul să respingă produsele respective, iar furnizorul are obligația de a înlocui în termen de maxim 1 zi produsele refuzate, respectiv lipsurile constatate.</w:t>
      </w:r>
    </w:p>
    <w:p w:rsidR="00940568" w:rsidRPr="00940568" w:rsidRDefault="00282E8A" w:rsidP="00940568">
      <w:pPr>
        <w:pStyle w:val="BodyText1"/>
        <w:numPr>
          <w:ilvl w:val="1"/>
          <w:numId w:val="11"/>
        </w:numPr>
        <w:tabs>
          <w:tab w:val="left" w:pos="1210"/>
        </w:tabs>
        <w:jc w:val="both"/>
        <w:rPr>
          <w:sz w:val="24"/>
          <w:szCs w:val="24"/>
        </w:rPr>
      </w:pPr>
      <w:r>
        <w:rPr>
          <w:rStyle w:val="Bodytext"/>
          <w:color w:val="000000"/>
          <w:sz w:val="24"/>
          <w:szCs w:val="24"/>
          <w:lang w:eastAsia="ro-RO"/>
        </w:rPr>
        <w:t xml:space="preserve"> </w:t>
      </w:r>
      <w:r w:rsidR="00940568" w:rsidRPr="00940568">
        <w:rPr>
          <w:rStyle w:val="Bodytext"/>
          <w:color w:val="000000"/>
          <w:sz w:val="24"/>
          <w:szCs w:val="24"/>
          <w:lang w:eastAsia="ro-RO"/>
        </w:rPr>
        <w:t>Dreptul achizitorului de a inspecta, testa și, daca este necesar, de a respinge, nu va fi limitat sau amânat datorită faptului că produsele au fost inspectate și testate de furnizor, cu sau fără participarea unui reprezentant al achizitorului, anterior livrării acestora la destinația finală.</w:t>
      </w:r>
    </w:p>
    <w:p w:rsidR="00940568" w:rsidRPr="00940568" w:rsidRDefault="00376F06" w:rsidP="00940568">
      <w:pPr>
        <w:pStyle w:val="BodyText1"/>
        <w:numPr>
          <w:ilvl w:val="1"/>
          <w:numId w:val="11"/>
        </w:numPr>
        <w:tabs>
          <w:tab w:val="left" w:pos="1210"/>
        </w:tabs>
        <w:spacing w:after="220"/>
        <w:jc w:val="both"/>
        <w:rPr>
          <w:rStyle w:val="Bodytext"/>
          <w:sz w:val="24"/>
          <w:szCs w:val="24"/>
        </w:rPr>
      </w:pPr>
      <w:r>
        <w:rPr>
          <w:rStyle w:val="Bodytext"/>
          <w:color w:val="000000"/>
          <w:sz w:val="24"/>
          <w:szCs w:val="24"/>
          <w:lang w:eastAsia="ro-RO"/>
        </w:rPr>
        <w:t xml:space="preserve"> </w:t>
      </w:r>
      <w:r w:rsidR="00940568" w:rsidRPr="00940568">
        <w:rPr>
          <w:rStyle w:val="Bodytext"/>
          <w:color w:val="000000"/>
          <w:sz w:val="24"/>
          <w:szCs w:val="24"/>
          <w:lang w:eastAsia="ro-RO"/>
        </w:rPr>
        <w:t xml:space="preserve">Prevederile clauzelor 13.1-13.4. </w:t>
      </w:r>
      <w:proofErr w:type="gramStart"/>
      <w:r w:rsidR="00940568" w:rsidRPr="00940568">
        <w:rPr>
          <w:rStyle w:val="Bodytext"/>
          <w:color w:val="000000"/>
          <w:sz w:val="24"/>
          <w:szCs w:val="24"/>
          <w:lang w:eastAsia="ro-RO"/>
        </w:rPr>
        <w:t>nu</w:t>
      </w:r>
      <w:proofErr w:type="gramEnd"/>
      <w:r w:rsidR="00940568" w:rsidRPr="00940568">
        <w:rPr>
          <w:rStyle w:val="Bodytext"/>
          <w:color w:val="000000"/>
          <w:sz w:val="24"/>
          <w:szCs w:val="24"/>
          <w:lang w:eastAsia="ro-RO"/>
        </w:rPr>
        <w:t xml:space="preserve"> îl vor absolvi pe furnizor de obligația asumării garanțiilor sau altor obligații prevăzute în contract.</w:t>
      </w:r>
    </w:p>
    <w:p w:rsidR="00940568" w:rsidRPr="00940568" w:rsidRDefault="00940568" w:rsidP="00940568">
      <w:pPr>
        <w:pStyle w:val="BodyText1"/>
        <w:tabs>
          <w:tab w:val="left" w:pos="904"/>
        </w:tabs>
        <w:spacing w:line="254" w:lineRule="auto"/>
        <w:ind w:left="420" w:firstLine="0"/>
        <w:jc w:val="both"/>
        <w:rPr>
          <w:sz w:val="24"/>
          <w:szCs w:val="24"/>
        </w:rPr>
      </w:pPr>
      <w:r w:rsidRPr="00940568">
        <w:rPr>
          <w:rStyle w:val="Bodytext"/>
          <w:b/>
          <w:bCs/>
          <w:color w:val="000000"/>
          <w:sz w:val="24"/>
          <w:szCs w:val="24"/>
          <w:lang w:eastAsia="ro-RO"/>
        </w:rPr>
        <w:t xml:space="preserve"> 14.</w:t>
      </w:r>
      <w:r w:rsidR="00282E8A">
        <w:rPr>
          <w:rStyle w:val="Bodytext"/>
          <w:b/>
          <w:bCs/>
          <w:color w:val="000000"/>
          <w:sz w:val="24"/>
          <w:szCs w:val="24"/>
          <w:lang w:eastAsia="ro-RO"/>
        </w:rPr>
        <w:t xml:space="preserve"> </w:t>
      </w:r>
      <w:r w:rsidRPr="00940568">
        <w:rPr>
          <w:rStyle w:val="Bodytext"/>
          <w:b/>
          <w:bCs/>
          <w:i/>
          <w:color w:val="000000"/>
          <w:sz w:val="24"/>
          <w:szCs w:val="24"/>
          <w:lang w:eastAsia="ro-RO"/>
        </w:rPr>
        <w:t>Livrarea și documentele care însoțesc produsele</w:t>
      </w:r>
    </w:p>
    <w:p w:rsidR="00940568" w:rsidRPr="00940568" w:rsidRDefault="00940568" w:rsidP="00940568">
      <w:pPr>
        <w:pStyle w:val="BodyText1"/>
        <w:tabs>
          <w:tab w:val="left" w:pos="1005"/>
        </w:tabs>
        <w:spacing w:line="254" w:lineRule="auto"/>
        <w:jc w:val="both"/>
        <w:rPr>
          <w:sz w:val="24"/>
          <w:szCs w:val="24"/>
        </w:rPr>
      </w:pPr>
      <w:r w:rsidRPr="00940568">
        <w:rPr>
          <w:rStyle w:val="Bodytext"/>
          <w:color w:val="000000"/>
          <w:sz w:val="24"/>
          <w:szCs w:val="24"/>
          <w:lang w:eastAsia="ro-RO"/>
        </w:rPr>
        <w:t xml:space="preserve">         14.1 - Furnizorul are obligația de a livra bonurile valorice la sediul autoritatii contractante – Primaria </w:t>
      </w:r>
      <w:r w:rsidR="00376F06">
        <w:rPr>
          <w:rStyle w:val="Bodytext"/>
          <w:color w:val="000000"/>
          <w:sz w:val="24"/>
          <w:szCs w:val="24"/>
          <w:lang w:eastAsia="ro-RO"/>
        </w:rPr>
        <w:t xml:space="preserve">orasului </w:t>
      </w:r>
      <w:r w:rsidRPr="00940568">
        <w:rPr>
          <w:rStyle w:val="Bodytext"/>
          <w:color w:val="000000"/>
          <w:sz w:val="24"/>
          <w:szCs w:val="24"/>
          <w:lang w:eastAsia="ro-RO"/>
        </w:rPr>
        <w:t>Valenii de Munte, str. Berevoiesti, nr.3A.</w:t>
      </w:r>
    </w:p>
    <w:p w:rsidR="00940568" w:rsidRPr="00940568" w:rsidRDefault="00940568" w:rsidP="00940568">
      <w:pPr>
        <w:pStyle w:val="BodyText1"/>
        <w:tabs>
          <w:tab w:val="left" w:pos="986"/>
        </w:tabs>
        <w:spacing w:line="254" w:lineRule="auto"/>
        <w:jc w:val="both"/>
        <w:rPr>
          <w:sz w:val="24"/>
          <w:szCs w:val="24"/>
        </w:rPr>
      </w:pPr>
      <w:r w:rsidRPr="00940568">
        <w:rPr>
          <w:rStyle w:val="Bodytext"/>
          <w:color w:val="000000"/>
          <w:sz w:val="24"/>
          <w:szCs w:val="24"/>
          <w:lang w:eastAsia="ro-RO"/>
        </w:rPr>
        <w:t xml:space="preserve">        14.2- Certificarea de către achizitor a faptului ca produsele au fost livrate parțial sau total se face după recepție, prin semnarea de primire de către reprezentantul autorizat al acestuia pe documentele emise de furnizor pentru livrare.</w:t>
      </w:r>
    </w:p>
    <w:p w:rsidR="00940568" w:rsidRPr="00940568" w:rsidRDefault="00940568" w:rsidP="00940568">
      <w:pPr>
        <w:pStyle w:val="BodyText1"/>
        <w:tabs>
          <w:tab w:val="left" w:pos="1015"/>
        </w:tabs>
        <w:spacing w:after="240" w:line="254" w:lineRule="auto"/>
        <w:jc w:val="both"/>
        <w:rPr>
          <w:sz w:val="24"/>
          <w:szCs w:val="24"/>
        </w:rPr>
      </w:pPr>
      <w:r w:rsidRPr="00940568">
        <w:rPr>
          <w:rStyle w:val="Bodytext"/>
          <w:color w:val="000000"/>
          <w:sz w:val="24"/>
          <w:szCs w:val="24"/>
          <w:lang w:eastAsia="ro-RO"/>
        </w:rPr>
        <w:t xml:space="preserve">         14.3- Livrarea produselor se consideră încheiată în momentul în care sunt îndeplinite prevederile clauzelor de recepție a produselor.</w:t>
      </w:r>
    </w:p>
    <w:p w:rsidR="00940568" w:rsidRPr="00940568" w:rsidRDefault="00940568" w:rsidP="00940568">
      <w:pPr>
        <w:pStyle w:val="BodyText1"/>
        <w:tabs>
          <w:tab w:val="left" w:pos="905"/>
        </w:tabs>
        <w:spacing w:line="264" w:lineRule="auto"/>
        <w:ind w:left="420" w:firstLine="0"/>
        <w:jc w:val="both"/>
        <w:rPr>
          <w:sz w:val="24"/>
          <w:szCs w:val="24"/>
        </w:rPr>
      </w:pPr>
      <w:r w:rsidRPr="00940568">
        <w:rPr>
          <w:rStyle w:val="Bodytext"/>
          <w:b/>
          <w:bCs/>
          <w:color w:val="000000"/>
          <w:sz w:val="24"/>
          <w:szCs w:val="24"/>
          <w:lang w:eastAsia="ro-RO"/>
        </w:rPr>
        <w:t xml:space="preserve">  15</w:t>
      </w:r>
      <w:proofErr w:type="gramStart"/>
      <w:r w:rsidRPr="00940568">
        <w:rPr>
          <w:rStyle w:val="Bodytext"/>
          <w:b/>
          <w:bCs/>
          <w:color w:val="000000"/>
          <w:sz w:val="24"/>
          <w:szCs w:val="24"/>
          <w:lang w:eastAsia="ro-RO"/>
        </w:rPr>
        <w:t>.</w:t>
      </w:r>
      <w:r w:rsidRPr="00940568">
        <w:rPr>
          <w:rStyle w:val="Bodytext"/>
          <w:b/>
          <w:bCs/>
          <w:i/>
          <w:color w:val="000000"/>
          <w:sz w:val="24"/>
          <w:szCs w:val="24"/>
          <w:lang w:eastAsia="ro-RO"/>
        </w:rPr>
        <w:t>Servicii</w:t>
      </w:r>
      <w:proofErr w:type="gramEnd"/>
    </w:p>
    <w:p w:rsidR="00940568" w:rsidRPr="00940568" w:rsidRDefault="00940568" w:rsidP="00940568">
      <w:pPr>
        <w:pStyle w:val="BodyText1"/>
        <w:spacing w:after="240" w:line="264" w:lineRule="auto"/>
        <w:ind w:left="500" w:firstLine="40"/>
        <w:jc w:val="both"/>
        <w:rPr>
          <w:sz w:val="24"/>
          <w:szCs w:val="24"/>
        </w:rPr>
      </w:pPr>
      <w:r w:rsidRPr="00940568">
        <w:rPr>
          <w:rStyle w:val="Bodytext"/>
          <w:color w:val="000000"/>
          <w:sz w:val="24"/>
          <w:szCs w:val="24"/>
          <w:lang w:eastAsia="ro-RO"/>
        </w:rPr>
        <w:t xml:space="preserve">15.1 - Pe lângă furnizarea efectivă a produselor, furnizorul are obligația de a presta și serviciile accesorii furnizării produselor, </w:t>
      </w:r>
      <w:proofErr w:type="gramStart"/>
      <w:r w:rsidRPr="00940568">
        <w:rPr>
          <w:rStyle w:val="Bodytext"/>
          <w:color w:val="000000"/>
          <w:sz w:val="24"/>
          <w:szCs w:val="24"/>
          <w:lang w:eastAsia="ro-RO"/>
        </w:rPr>
        <w:t>tară</w:t>
      </w:r>
      <w:proofErr w:type="gramEnd"/>
      <w:r w:rsidRPr="00940568">
        <w:rPr>
          <w:rStyle w:val="Bodytext"/>
          <w:color w:val="000000"/>
          <w:sz w:val="24"/>
          <w:szCs w:val="24"/>
          <w:lang w:eastAsia="ro-RO"/>
        </w:rPr>
        <w:t xml:space="preserve"> a modifica prețul contractului.</w:t>
      </w:r>
    </w:p>
    <w:p w:rsidR="00940568" w:rsidRPr="00940568" w:rsidRDefault="00940568" w:rsidP="00940568">
      <w:pPr>
        <w:pStyle w:val="BodyText1"/>
        <w:tabs>
          <w:tab w:val="left" w:pos="905"/>
        </w:tabs>
        <w:spacing w:line="262" w:lineRule="auto"/>
        <w:ind w:left="420" w:firstLine="0"/>
        <w:jc w:val="both"/>
        <w:rPr>
          <w:sz w:val="24"/>
          <w:szCs w:val="24"/>
        </w:rPr>
      </w:pPr>
      <w:r w:rsidRPr="00940568">
        <w:rPr>
          <w:rStyle w:val="Bodytext"/>
          <w:b/>
          <w:bCs/>
          <w:color w:val="000000"/>
          <w:sz w:val="24"/>
          <w:szCs w:val="24"/>
          <w:lang w:eastAsia="ro-RO"/>
        </w:rPr>
        <w:t xml:space="preserve">  16. </w:t>
      </w:r>
      <w:r w:rsidRPr="00940568">
        <w:rPr>
          <w:rStyle w:val="Bodytext"/>
          <w:b/>
          <w:bCs/>
          <w:i/>
          <w:color w:val="000000"/>
          <w:sz w:val="24"/>
          <w:szCs w:val="24"/>
          <w:lang w:eastAsia="ro-RO"/>
        </w:rPr>
        <w:t>Ajustarea prețului contractului</w:t>
      </w:r>
    </w:p>
    <w:p w:rsidR="00940568" w:rsidRPr="00940568" w:rsidRDefault="00940568" w:rsidP="00940568">
      <w:pPr>
        <w:pStyle w:val="BodyText1"/>
        <w:tabs>
          <w:tab w:val="left" w:pos="1063"/>
        </w:tabs>
        <w:spacing w:line="262" w:lineRule="auto"/>
        <w:jc w:val="both"/>
        <w:rPr>
          <w:sz w:val="24"/>
          <w:szCs w:val="24"/>
        </w:rPr>
      </w:pPr>
      <w:r w:rsidRPr="00940568">
        <w:rPr>
          <w:rStyle w:val="Bodytext"/>
          <w:color w:val="000000"/>
          <w:sz w:val="24"/>
          <w:szCs w:val="24"/>
          <w:lang w:eastAsia="ro-RO"/>
        </w:rPr>
        <w:t xml:space="preserve">          16.1 Prețul total al contractului, este ferm si nemodificabil pe toata perioada de derulare a contractului</w:t>
      </w:r>
      <w:proofErr w:type="gramStart"/>
      <w:r w:rsidRPr="00940568">
        <w:rPr>
          <w:rStyle w:val="Bodytext"/>
          <w:color w:val="000000"/>
          <w:sz w:val="24"/>
          <w:szCs w:val="24"/>
          <w:lang w:eastAsia="ro-RO"/>
        </w:rPr>
        <w:t>;.</w:t>
      </w:r>
      <w:proofErr w:type="gramEnd"/>
      <w:r w:rsidRPr="00940568">
        <w:rPr>
          <w:rStyle w:val="Bodytext"/>
          <w:color w:val="000000"/>
          <w:sz w:val="24"/>
          <w:szCs w:val="24"/>
          <w:lang w:eastAsia="ro-RO"/>
        </w:rPr>
        <w:t xml:space="preserve"> Prețul de livrare efectivă a carburanților la pompă </w:t>
      </w:r>
      <w:proofErr w:type="gramStart"/>
      <w:r w:rsidRPr="00940568">
        <w:rPr>
          <w:rStyle w:val="Bodytext"/>
          <w:color w:val="000000"/>
          <w:sz w:val="24"/>
          <w:szCs w:val="24"/>
          <w:lang w:eastAsia="ro-RO"/>
        </w:rPr>
        <w:t>este</w:t>
      </w:r>
      <w:proofErr w:type="gramEnd"/>
      <w:r w:rsidRPr="00940568">
        <w:rPr>
          <w:rStyle w:val="Bodytext"/>
          <w:color w:val="000000"/>
          <w:sz w:val="24"/>
          <w:szCs w:val="24"/>
          <w:lang w:eastAsia="ro-RO"/>
        </w:rPr>
        <w:t xml:space="preserve"> prețul valabil la pompă, în stațiile Furnizorului în data alimentării. Prețurile unitare ale carburanților la pompă se vor actualiza în conformitate cu evoluția pieței specifice si cu legislația in vigoare, evoluția curs leu/ euro, leu/ dolar, T.V.A</w:t>
      </w:r>
      <w:proofErr w:type="gramStart"/>
      <w:r w:rsidRPr="00940568">
        <w:rPr>
          <w:rStyle w:val="Bodytext"/>
          <w:color w:val="000000"/>
          <w:sz w:val="24"/>
          <w:szCs w:val="24"/>
          <w:lang w:eastAsia="ro-RO"/>
        </w:rPr>
        <w:t>,  acciza</w:t>
      </w:r>
      <w:proofErr w:type="gramEnd"/>
      <w:r w:rsidRPr="00940568">
        <w:rPr>
          <w:rStyle w:val="Bodytext"/>
          <w:color w:val="000000"/>
          <w:sz w:val="24"/>
          <w:szCs w:val="24"/>
          <w:lang w:eastAsia="ro-RO"/>
        </w:rPr>
        <w:t>,  prețul la rafinărie.</w:t>
      </w:r>
    </w:p>
    <w:p w:rsidR="00940568" w:rsidRPr="00940568" w:rsidRDefault="00940568" w:rsidP="00940568">
      <w:pPr>
        <w:pStyle w:val="BodyText1"/>
        <w:tabs>
          <w:tab w:val="left" w:pos="1082"/>
        </w:tabs>
        <w:spacing w:after="240" w:line="262" w:lineRule="auto"/>
        <w:jc w:val="both"/>
        <w:rPr>
          <w:sz w:val="24"/>
          <w:szCs w:val="24"/>
        </w:rPr>
      </w:pPr>
      <w:r w:rsidRPr="00940568">
        <w:rPr>
          <w:rStyle w:val="Bodytext"/>
          <w:color w:val="000000"/>
          <w:sz w:val="24"/>
          <w:szCs w:val="24"/>
          <w:lang w:eastAsia="ro-RO"/>
        </w:rPr>
        <w:t xml:space="preserve">          16.2 Preturile carburanților comercializați în stațiile deținute și operate de furnizor pot varia cu +/- 5% fata de preturile de referință.</w:t>
      </w:r>
    </w:p>
    <w:p w:rsidR="00940568" w:rsidRPr="00940568" w:rsidRDefault="00940568" w:rsidP="00940568">
      <w:pPr>
        <w:pStyle w:val="Heading10"/>
        <w:keepNext/>
        <w:keepLines/>
        <w:tabs>
          <w:tab w:val="left" w:pos="905"/>
        </w:tabs>
        <w:ind w:left="500" w:firstLine="0"/>
        <w:jc w:val="both"/>
        <w:rPr>
          <w:b w:val="0"/>
          <w:bCs w:val="0"/>
          <w:i w:val="0"/>
          <w:iCs w:val="0"/>
          <w:sz w:val="24"/>
          <w:szCs w:val="24"/>
        </w:rPr>
      </w:pPr>
      <w:bookmarkStart w:id="10" w:name="bookmark20"/>
      <w:r w:rsidRPr="00940568">
        <w:rPr>
          <w:rStyle w:val="Heading1"/>
          <w:color w:val="000000"/>
          <w:sz w:val="24"/>
          <w:szCs w:val="24"/>
          <w:lang w:eastAsia="ro-RO"/>
        </w:rPr>
        <w:t>17</w:t>
      </w:r>
      <w:proofErr w:type="gramStart"/>
      <w:r w:rsidRPr="00940568">
        <w:rPr>
          <w:rStyle w:val="Heading1"/>
          <w:color w:val="000000"/>
          <w:sz w:val="24"/>
          <w:szCs w:val="24"/>
          <w:lang w:eastAsia="ro-RO"/>
        </w:rPr>
        <w:t>.</w:t>
      </w:r>
      <w:r w:rsidRPr="00815D89">
        <w:rPr>
          <w:rStyle w:val="Heading1"/>
          <w:b/>
          <w:color w:val="000000"/>
          <w:sz w:val="24"/>
          <w:szCs w:val="24"/>
          <w:lang w:eastAsia="ro-RO"/>
        </w:rPr>
        <w:t>Amendamente</w:t>
      </w:r>
      <w:bookmarkEnd w:id="10"/>
      <w:proofErr w:type="gramEnd"/>
    </w:p>
    <w:p w:rsidR="00940568" w:rsidRPr="00940568" w:rsidRDefault="00940568" w:rsidP="00940568">
      <w:pPr>
        <w:pStyle w:val="BodyText1"/>
        <w:numPr>
          <w:ilvl w:val="1"/>
          <w:numId w:val="3"/>
        </w:numPr>
        <w:tabs>
          <w:tab w:val="left" w:pos="1077"/>
        </w:tabs>
        <w:spacing w:after="240"/>
        <w:ind w:left="500" w:firstLine="40"/>
        <w:jc w:val="both"/>
        <w:rPr>
          <w:sz w:val="24"/>
          <w:szCs w:val="24"/>
        </w:rPr>
      </w:pPr>
      <w:r w:rsidRPr="00940568">
        <w:rPr>
          <w:rStyle w:val="Bodytext"/>
          <w:color w:val="000000"/>
          <w:sz w:val="24"/>
          <w:szCs w:val="24"/>
          <w:lang w:eastAsia="ro-RO"/>
        </w:rPr>
        <w:t>Părțile contractante au dreptul, pe durata îndeplinirii contractului, de a conveni modificarea clauzelor contractului, prin act adițional.</w:t>
      </w:r>
    </w:p>
    <w:p w:rsidR="00940568" w:rsidRPr="00940568" w:rsidRDefault="00940568" w:rsidP="00940568">
      <w:pPr>
        <w:pStyle w:val="BodyText1"/>
        <w:numPr>
          <w:ilvl w:val="0"/>
          <w:numId w:val="3"/>
        </w:numPr>
        <w:tabs>
          <w:tab w:val="left" w:pos="905"/>
        </w:tabs>
        <w:spacing w:line="259" w:lineRule="auto"/>
        <w:ind w:firstLine="500"/>
        <w:jc w:val="both"/>
        <w:rPr>
          <w:i/>
          <w:sz w:val="24"/>
          <w:szCs w:val="24"/>
        </w:rPr>
      </w:pPr>
      <w:r w:rsidRPr="00940568">
        <w:rPr>
          <w:rStyle w:val="Bodytext"/>
          <w:b/>
          <w:bCs/>
          <w:i/>
          <w:color w:val="000000"/>
          <w:sz w:val="24"/>
          <w:szCs w:val="24"/>
          <w:lang w:eastAsia="ro-RO"/>
        </w:rPr>
        <w:t>Intârzieri în îndeplinirea contractului</w:t>
      </w:r>
    </w:p>
    <w:p w:rsidR="00940568" w:rsidRPr="00940568" w:rsidRDefault="00940568" w:rsidP="00940568">
      <w:pPr>
        <w:pStyle w:val="BodyText1"/>
        <w:numPr>
          <w:ilvl w:val="1"/>
          <w:numId w:val="3"/>
        </w:numPr>
        <w:tabs>
          <w:tab w:val="left" w:pos="1005"/>
        </w:tabs>
        <w:spacing w:line="259" w:lineRule="auto"/>
        <w:ind w:left="500" w:firstLine="40"/>
        <w:jc w:val="both"/>
        <w:rPr>
          <w:sz w:val="24"/>
          <w:szCs w:val="24"/>
        </w:rPr>
      </w:pPr>
      <w:r w:rsidRPr="00940568">
        <w:rPr>
          <w:rStyle w:val="Bodytext"/>
          <w:color w:val="000000"/>
          <w:sz w:val="24"/>
          <w:szCs w:val="24"/>
          <w:lang w:eastAsia="ro-RO"/>
        </w:rPr>
        <w:t>- Furnizorul are obligația de a îndeplini contractul de furnizare în perioada/ perioadele convenite in contract;</w:t>
      </w:r>
    </w:p>
    <w:p w:rsidR="00940568" w:rsidRPr="00940568" w:rsidRDefault="00940568" w:rsidP="00940568">
      <w:pPr>
        <w:pStyle w:val="BodyText1"/>
        <w:numPr>
          <w:ilvl w:val="1"/>
          <w:numId w:val="3"/>
        </w:numPr>
        <w:tabs>
          <w:tab w:val="left" w:pos="1029"/>
        </w:tabs>
        <w:spacing w:line="259" w:lineRule="auto"/>
        <w:ind w:left="500" w:firstLine="40"/>
        <w:jc w:val="both"/>
        <w:rPr>
          <w:sz w:val="24"/>
          <w:szCs w:val="24"/>
        </w:rPr>
      </w:pPr>
      <w:r w:rsidRPr="00940568">
        <w:rPr>
          <w:rStyle w:val="Bodytext"/>
          <w:color w:val="000000"/>
          <w:sz w:val="24"/>
          <w:szCs w:val="24"/>
          <w:lang w:eastAsia="ro-RO"/>
        </w:rPr>
        <w:t xml:space="preserve">- Daca pe parcursul îndeplinirii contractului furnizorul nu respecta graficul de livrare sau de prestare a serviciilor, acesta are obligația de a notifica. </w:t>
      </w:r>
      <w:proofErr w:type="gramStart"/>
      <w:r w:rsidRPr="00940568">
        <w:rPr>
          <w:rStyle w:val="Bodytext"/>
          <w:color w:val="000000"/>
          <w:sz w:val="24"/>
          <w:szCs w:val="24"/>
          <w:lang w:eastAsia="ro-RO"/>
        </w:rPr>
        <w:t>în</w:t>
      </w:r>
      <w:proofErr w:type="gramEnd"/>
      <w:r w:rsidRPr="00940568">
        <w:rPr>
          <w:rStyle w:val="Bodytext"/>
          <w:color w:val="000000"/>
          <w:sz w:val="24"/>
          <w:szCs w:val="24"/>
          <w:lang w:eastAsia="ro-RO"/>
        </w:rPr>
        <w:t xml:space="preserve"> timp util, achizitorului. Modificarea datei/perioadelor de furnizare asumate în graficul de livrare se face cu acordul părților prin act adițional.</w:t>
      </w:r>
    </w:p>
    <w:p w:rsidR="00940568" w:rsidRPr="00940568" w:rsidRDefault="00940568" w:rsidP="00940568">
      <w:pPr>
        <w:pStyle w:val="BodyText1"/>
        <w:numPr>
          <w:ilvl w:val="1"/>
          <w:numId w:val="3"/>
        </w:numPr>
        <w:tabs>
          <w:tab w:val="left" w:pos="1020"/>
        </w:tabs>
        <w:spacing w:after="240" w:line="259" w:lineRule="auto"/>
        <w:ind w:left="500" w:firstLine="40"/>
        <w:jc w:val="both"/>
        <w:rPr>
          <w:sz w:val="24"/>
          <w:szCs w:val="24"/>
        </w:rPr>
      </w:pPr>
      <w:r w:rsidRPr="00940568">
        <w:rPr>
          <w:rStyle w:val="Bodytext"/>
          <w:color w:val="000000"/>
          <w:sz w:val="24"/>
          <w:szCs w:val="24"/>
          <w:lang w:eastAsia="ro-RO"/>
        </w:rPr>
        <w:t>- In afara cazului în care achizitorul este de acord cu o prelungire a termenului de livrare, orice întârziere în îndeplinirea contractului da dreptul achizitorului de a solicita penalități furnizorului</w:t>
      </w:r>
    </w:p>
    <w:p w:rsidR="00940568" w:rsidRPr="00940568" w:rsidRDefault="00940568" w:rsidP="00940568">
      <w:pPr>
        <w:pStyle w:val="BodyText1"/>
        <w:numPr>
          <w:ilvl w:val="0"/>
          <w:numId w:val="3"/>
        </w:numPr>
        <w:tabs>
          <w:tab w:val="left" w:pos="909"/>
        </w:tabs>
        <w:spacing w:line="264" w:lineRule="auto"/>
        <w:ind w:firstLine="500"/>
        <w:jc w:val="both"/>
        <w:rPr>
          <w:i/>
          <w:sz w:val="24"/>
          <w:szCs w:val="24"/>
        </w:rPr>
      </w:pPr>
      <w:r w:rsidRPr="00940568">
        <w:rPr>
          <w:rStyle w:val="Bodytext"/>
          <w:b/>
          <w:bCs/>
          <w:i/>
          <w:color w:val="000000"/>
          <w:sz w:val="24"/>
          <w:szCs w:val="24"/>
          <w:lang w:eastAsia="ro-RO"/>
        </w:rPr>
        <w:t>Rezilierea contractului</w:t>
      </w:r>
    </w:p>
    <w:p w:rsidR="00940568" w:rsidRPr="00940568" w:rsidRDefault="00940568" w:rsidP="00940568">
      <w:pPr>
        <w:pStyle w:val="BodyText1"/>
        <w:numPr>
          <w:ilvl w:val="1"/>
          <w:numId w:val="3"/>
        </w:numPr>
        <w:tabs>
          <w:tab w:val="left" w:pos="1063"/>
        </w:tabs>
        <w:spacing w:line="264" w:lineRule="auto"/>
        <w:ind w:left="500" w:firstLine="40"/>
        <w:jc w:val="both"/>
        <w:rPr>
          <w:sz w:val="24"/>
          <w:szCs w:val="24"/>
        </w:rPr>
      </w:pPr>
      <w:r w:rsidRPr="00940568">
        <w:rPr>
          <w:rStyle w:val="Bodytext"/>
          <w:color w:val="000000"/>
          <w:sz w:val="24"/>
          <w:szCs w:val="24"/>
          <w:lang w:eastAsia="ro-RO"/>
        </w:rPr>
        <w:t>- Achizitorul își rezervă dreptul de a denunța unilateral contractul de furnizare produse, în cel mult 30 de zile de la apariția unor circumstanțe care nu au putut ti prevăzute la data încheierii contractului care conduc la modificarea clauzelor contractuale în așa măsură încât îndeplinirea contractului respectiv ar fi contrară interesului public.</w:t>
      </w:r>
    </w:p>
    <w:p w:rsidR="00940568" w:rsidRPr="00940568" w:rsidRDefault="00940568" w:rsidP="00940568">
      <w:pPr>
        <w:pStyle w:val="BodyText1"/>
        <w:numPr>
          <w:ilvl w:val="1"/>
          <w:numId w:val="3"/>
        </w:numPr>
        <w:tabs>
          <w:tab w:val="left" w:pos="1053"/>
        </w:tabs>
        <w:spacing w:line="264" w:lineRule="auto"/>
        <w:ind w:left="500" w:firstLine="40"/>
        <w:jc w:val="both"/>
        <w:rPr>
          <w:sz w:val="24"/>
          <w:szCs w:val="24"/>
        </w:rPr>
      </w:pPr>
      <w:r w:rsidRPr="00940568">
        <w:rPr>
          <w:rStyle w:val="Bodytext"/>
          <w:color w:val="000000"/>
          <w:sz w:val="24"/>
          <w:szCs w:val="24"/>
          <w:lang w:eastAsia="ro-RO"/>
        </w:rPr>
        <w:lastRenderedPageBreak/>
        <w:t>- Achizitorul își rezervă dreptul de a renunța la contract, printr-o notificare scrisă adresată furnizorului, tară nici o compensație, dacă acesta din urmă dă faliment, cu condiția ca această anulare să nu prejudicieze sau să afecteze dreptul la acțiune sau despăgubire pentru furnizor.</w:t>
      </w:r>
    </w:p>
    <w:p w:rsidR="00940568" w:rsidRPr="00940568" w:rsidRDefault="00940568" w:rsidP="00940568">
      <w:pPr>
        <w:pStyle w:val="BodyText1"/>
        <w:numPr>
          <w:ilvl w:val="1"/>
          <w:numId w:val="3"/>
        </w:numPr>
        <w:tabs>
          <w:tab w:val="left" w:pos="1106"/>
        </w:tabs>
        <w:spacing w:line="264" w:lineRule="auto"/>
        <w:ind w:left="500" w:firstLine="40"/>
        <w:jc w:val="both"/>
        <w:rPr>
          <w:sz w:val="24"/>
          <w:szCs w:val="24"/>
        </w:rPr>
      </w:pPr>
      <w:proofErr w:type="gramStart"/>
      <w:r w:rsidRPr="00940568">
        <w:rPr>
          <w:rStyle w:val="Bodytext"/>
          <w:color w:val="000000"/>
          <w:sz w:val="24"/>
          <w:szCs w:val="24"/>
          <w:lang w:eastAsia="ro-RO"/>
        </w:rPr>
        <w:t>în</w:t>
      </w:r>
      <w:proofErr w:type="gramEnd"/>
      <w:r w:rsidRPr="00940568">
        <w:rPr>
          <w:rStyle w:val="Bodytext"/>
          <w:color w:val="000000"/>
          <w:sz w:val="24"/>
          <w:szCs w:val="24"/>
          <w:lang w:eastAsia="ro-RO"/>
        </w:rPr>
        <w:t xml:space="preserve"> cazurile prevăzute la clauzele 19.1 și 19.2- furnizorul are dreptul de a pretinde numai plata corespunzătoare pentru partea din contract îndeplinită până la data denunțării unilaterale a contractului.</w:t>
      </w:r>
    </w:p>
    <w:p w:rsidR="00940568" w:rsidRPr="00940568" w:rsidRDefault="00940568" w:rsidP="00940568">
      <w:pPr>
        <w:pStyle w:val="BodyText1"/>
        <w:numPr>
          <w:ilvl w:val="1"/>
          <w:numId w:val="3"/>
        </w:numPr>
        <w:tabs>
          <w:tab w:val="left" w:pos="1049"/>
        </w:tabs>
        <w:spacing w:line="264" w:lineRule="auto"/>
        <w:ind w:firstLine="500"/>
        <w:jc w:val="both"/>
        <w:rPr>
          <w:sz w:val="24"/>
          <w:szCs w:val="24"/>
        </w:rPr>
      </w:pPr>
      <w:r w:rsidRPr="00940568">
        <w:rPr>
          <w:rStyle w:val="Bodytext"/>
          <w:color w:val="000000"/>
          <w:sz w:val="24"/>
          <w:szCs w:val="24"/>
          <w:lang w:eastAsia="ro-RO"/>
        </w:rPr>
        <w:t xml:space="preserve">Prezentul contract încetează de plin drept, </w:t>
      </w:r>
      <w:proofErr w:type="gramStart"/>
      <w:r w:rsidRPr="00940568">
        <w:rPr>
          <w:rStyle w:val="Bodytext"/>
          <w:color w:val="000000"/>
          <w:sz w:val="24"/>
          <w:szCs w:val="24"/>
          <w:lang w:eastAsia="ro-RO"/>
        </w:rPr>
        <w:t>tară</w:t>
      </w:r>
      <w:proofErr w:type="gramEnd"/>
      <w:r w:rsidRPr="00940568">
        <w:rPr>
          <w:rStyle w:val="Bodytext"/>
          <w:color w:val="000000"/>
          <w:sz w:val="24"/>
          <w:szCs w:val="24"/>
          <w:lang w:eastAsia="ro-RO"/>
        </w:rPr>
        <w:t xml:space="preserve"> intervenția instanței. în următoarele cazuri:</w:t>
      </w:r>
    </w:p>
    <w:p w:rsidR="00940568" w:rsidRPr="00940568" w:rsidRDefault="00940568" w:rsidP="00940568">
      <w:pPr>
        <w:pStyle w:val="BodyText1"/>
        <w:numPr>
          <w:ilvl w:val="0"/>
          <w:numId w:val="4"/>
        </w:numPr>
        <w:tabs>
          <w:tab w:val="left" w:pos="904"/>
        </w:tabs>
        <w:spacing w:line="264" w:lineRule="auto"/>
        <w:ind w:firstLine="500"/>
        <w:jc w:val="both"/>
        <w:rPr>
          <w:sz w:val="24"/>
          <w:szCs w:val="24"/>
        </w:rPr>
      </w:pPr>
      <w:proofErr w:type="gramStart"/>
      <w:r w:rsidRPr="00940568">
        <w:rPr>
          <w:rStyle w:val="Bodytext"/>
          <w:color w:val="000000"/>
          <w:sz w:val="24"/>
          <w:szCs w:val="24"/>
          <w:lang w:eastAsia="ro-RO"/>
        </w:rPr>
        <w:t>la</w:t>
      </w:r>
      <w:proofErr w:type="gramEnd"/>
      <w:r w:rsidRPr="00940568">
        <w:rPr>
          <w:rStyle w:val="Bodytext"/>
          <w:color w:val="000000"/>
          <w:sz w:val="24"/>
          <w:szCs w:val="24"/>
          <w:lang w:eastAsia="ro-RO"/>
        </w:rPr>
        <w:t xml:space="preserve"> data expirării perioadei de valabilitate, dacă părțile nu au convenit în scris prelungirea lui.</w:t>
      </w:r>
    </w:p>
    <w:p w:rsidR="00940568" w:rsidRPr="00940568" w:rsidRDefault="00940568" w:rsidP="00940568">
      <w:pPr>
        <w:pStyle w:val="BodyText1"/>
        <w:numPr>
          <w:ilvl w:val="0"/>
          <w:numId w:val="4"/>
        </w:numPr>
        <w:tabs>
          <w:tab w:val="left" w:pos="904"/>
        </w:tabs>
        <w:spacing w:line="264" w:lineRule="auto"/>
        <w:ind w:firstLine="500"/>
        <w:jc w:val="both"/>
        <w:rPr>
          <w:sz w:val="24"/>
          <w:szCs w:val="24"/>
        </w:rPr>
      </w:pPr>
      <w:r w:rsidRPr="00940568">
        <w:rPr>
          <w:rStyle w:val="Bodytext"/>
          <w:color w:val="000000"/>
          <w:sz w:val="24"/>
          <w:szCs w:val="24"/>
          <w:lang w:eastAsia="ro-RO"/>
        </w:rPr>
        <w:t>oricare din părți cesionează drepturile și obligațiile sale tară a avea acordul celeilalte părți;</w:t>
      </w:r>
    </w:p>
    <w:p w:rsidR="00940568" w:rsidRPr="00940568" w:rsidRDefault="00940568" w:rsidP="00940568">
      <w:pPr>
        <w:pStyle w:val="BodyText1"/>
        <w:spacing w:after="240" w:line="264" w:lineRule="auto"/>
        <w:ind w:left="420" w:firstLine="79"/>
        <w:contextualSpacing/>
        <w:jc w:val="both"/>
        <w:rPr>
          <w:sz w:val="24"/>
          <w:szCs w:val="24"/>
        </w:rPr>
      </w:pPr>
      <w:proofErr w:type="gramStart"/>
      <w:r w:rsidRPr="00940568">
        <w:rPr>
          <w:rStyle w:val="Bodytext"/>
          <w:color w:val="000000"/>
          <w:sz w:val="24"/>
          <w:szCs w:val="24"/>
          <w:lang w:eastAsia="ro-RO"/>
        </w:rPr>
        <w:t>oricare</w:t>
      </w:r>
      <w:proofErr w:type="gramEnd"/>
      <w:r w:rsidRPr="00940568">
        <w:rPr>
          <w:rStyle w:val="Bodytext"/>
          <w:color w:val="000000"/>
          <w:sz w:val="24"/>
          <w:szCs w:val="24"/>
          <w:lang w:eastAsia="ro-RO"/>
        </w:rPr>
        <w:t xml:space="preserve"> din părți își încalcă din nou oricare din obligațiile sale după ce a fost avertizată de către cealaltă</w:t>
      </w:r>
      <w:r w:rsidRPr="00940568">
        <w:rPr>
          <w:sz w:val="24"/>
          <w:szCs w:val="24"/>
        </w:rPr>
        <w:t xml:space="preserve"> </w:t>
      </w:r>
      <w:r w:rsidRPr="00940568">
        <w:rPr>
          <w:rStyle w:val="Bodytext"/>
          <w:color w:val="000000"/>
          <w:sz w:val="24"/>
          <w:szCs w:val="24"/>
          <w:lang w:eastAsia="ro-RO"/>
        </w:rPr>
        <w:t>parte ca o noua încălcare va duce la rezoluțiunea/rezilierea acestui contract.</w:t>
      </w:r>
      <w:r w:rsidRPr="00940568">
        <w:rPr>
          <w:sz w:val="24"/>
          <w:szCs w:val="24"/>
        </w:rPr>
        <w:t xml:space="preserve"> </w:t>
      </w:r>
      <w:r w:rsidRPr="00940568">
        <w:rPr>
          <w:rStyle w:val="Bodytext"/>
          <w:color w:val="000000"/>
          <w:sz w:val="24"/>
          <w:szCs w:val="24"/>
          <w:lang w:eastAsia="ro-RO"/>
        </w:rPr>
        <w:t xml:space="preserve">Partea care invoca încetarea contractului </w:t>
      </w:r>
      <w:proofErr w:type="gramStart"/>
      <w:r w:rsidRPr="00940568">
        <w:rPr>
          <w:rStyle w:val="Bodytext"/>
          <w:color w:val="000000"/>
          <w:sz w:val="24"/>
          <w:szCs w:val="24"/>
          <w:lang w:eastAsia="ro-RO"/>
        </w:rPr>
        <w:t>va</w:t>
      </w:r>
      <w:proofErr w:type="gramEnd"/>
      <w:r w:rsidRPr="00940568">
        <w:rPr>
          <w:rStyle w:val="Bodytext"/>
          <w:color w:val="000000"/>
          <w:sz w:val="24"/>
          <w:szCs w:val="24"/>
          <w:lang w:eastAsia="ro-RO"/>
        </w:rPr>
        <w:t xml:space="preserve"> notifica celeilalte părți cauza de încetare cu minimum 15 zile lucrătoare înainte de data la care încetarea urmează să-și producă efectele. Rezilierea contractului nu </w:t>
      </w:r>
      <w:proofErr w:type="gramStart"/>
      <w:r w:rsidRPr="00940568">
        <w:rPr>
          <w:rStyle w:val="Bodytext"/>
          <w:color w:val="000000"/>
          <w:sz w:val="24"/>
          <w:szCs w:val="24"/>
          <w:lang w:eastAsia="ro-RO"/>
        </w:rPr>
        <w:t>va</w:t>
      </w:r>
      <w:proofErr w:type="gramEnd"/>
      <w:r w:rsidRPr="00940568">
        <w:rPr>
          <w:rStyle w:val="Bodytext"/>
          <w:color w:val="000000"/>
          <w:sz w:val="24"/>
          <w:szCs w:val="24"/>
          <w:lang w:eastAsia="ro-RO"/>
        </w:rPr>
        <w:t xml:space="preserve"> avea nici un efect asupra obligațiilor deja scadente între părți. Prevederile acestui articol nu înlătură răspunderea părții care în mod culpabil a cauzat încetarea contractului.</w:t>
      </w:r>
    </w:p>
    <w:p w:rsidR="00940568" w:rsidRPr="00940568" w:rsidRDefault="00940568" w:rsidP="00940568">
      <w:pPr>
        <w:pStyle w:val="BodyText1"/>
        <w:spacing w:after="240" w:line="262" w:lineRule="auto"/>
        <w:ind w:left="420" w:firstLine="23"/>
        <w:contextualSpacing/>
        <w:jc w:val="both"/>
        <w:rPr>
          <w:rStyle w:val="Bodytext"/>
          <w:color w:val="000000"/>
          <w:sz w:val="24"/>
          <w:szCs w:val="24"/>
          <w:lang w:eastAsia="ro-RO"/>
        </w:rPr>
      </w:pPr>
      <w:r w:rsidRPr="00940568">
        <w:rPr>
          <w:rStyle w:val="Bodytext"/>
          <w:color w:val="000000"/>
          <w:sz w:val="24"/>
          <w:szCs w:val="24"/>
          <w:lang w:eastAsia="ro-RO"/>
        </w:rPr>
        <w:t xml:space="preserve">Achizitorul poate denunța unilateral contractul în condițiile art. 222 alin. (2) </w:t>
      </w:r>
      <w:proofErr w:type="gramStart"/>
      <w:r w:rsidRPr="00940568">
        <w:rPr>
          <w:rStyle w:val="Bodytext"/>
          <w:color w:val="000000"/>
          <w:sz w:val="24"/>
          <w:szCs w:val="24"/>
          <w:lang w:eastAsia="ro-RO"/>
        </w:rPr>
        <w:t>din</w:t>
      </w:r>
      <w:proofErr w:type="gramEnd"/>
      <w:r w:rsidRPr="00940568">
        <w:rPr>
          <w:rStyle w:val="Bodytext"/>
          <w:color w:val="000000"/>
          <w:sz w:val="24"/>
          <w:szCs w:val="24"/>
          <w:lang w:eastAsia="ro-RO"/>
        </w:rPr>
        <w:t xml:space="preserve"> Legea nr. 98/2016, Legea privind achizițiile publice cu modificările si completările ulterioare.</w:t>
      </w:r>
    </w:p>
    <w:p w:rsidR="00940568" w:rsidRPr="00940568" w:rsidRDefault="00940568" w:rsidP="00940568">
      <w:pPr>
        <w:pStyle w:val="BodyText1"/>
        <w:spacing w:after="240" w:line="262" w:lineRule="auto"/>
        <w:ind w:left="420" w:firstLine="23"/>
        <w:contextualSpacing/>
        <w:jc w:val="both"/>
        <w:rPr>
          <w:rStyle w:val="Bodytext"/>
          <w:color w:val="000000"/>
          <w:sz w:val="24"/>
          <w:szCs w:val="24"/>
          <w:lang w:eastAsia="ro-RO"/>
        </w:rPr>
      </w:pPr>
    </w:p>
    <w:p w:rsidR="00940568" w:rsidRPr="00940568" w:rsidRDefault="00940568" w:rsidP="00940568">
      <w:pPr>
        <w:pStyle w:val="BodyText1"/>
        <w:numPr>
          <w:ilvl w:val="0"/>
          <w:numId w:val="3"/>
        </w:numPr>
        <w:tabs>
          <w:tab w:val="left" w:pos="824"/>
        </w:tabs>
        <w:spacing w:line="259" w:lineRule="auto"/>
        <w:ind w:firstLine="420"/>
        <w:rPr>
          <w:i/>
          <w:sz w:val="24"/>
          <w:szCs w:val="24"/>
        </w:rPr>
      </w:pPr>
      <w:r w:rsidRPr="00940568">
        <w:rPr>
          <w:rStyle w:val="Bodytext"/>
          <w:b/>
          <w:bCs/>
          <w:i/>
          <w:color w:val="000000"/>
          <w:sz w:val="24"/>
          <w:szCs w:val="24"/>
          <w:lang w:eastAsia="ro-RO"/>
        </w:rPr>
        <w:t>Cesiunea</w:t>
      </w:r>
    </w:p>
    <w:p w:rsidR="00940568" w:rsidRPr="00940568" w:rsidRDefault="00940568" w:rsidP="00940568">
      <w:pPr>
        <w:pStyle w:val="BodyText1"/>
        <w:spacing w:line="259" w:lineRule="auto"/>
        <w:ind w:left="420"/>
        <w:rPr>
          <w:sz w:val="24"/>
          <w:szCs w:val="24"/>
        </w:rPr>
      </w:pPr>
      <w:r w:rsidRPr="00940568">
        <w:rPr>
          <w:rStyle w:val="Bodytext"/>
          <w:color w:val="000000"/>
          <w:sz w:val="24"/>
          <w:szCs w:val="24"/>
          <w:lang w:eastAsia="ro-RO"/>
        </w:rPr>
        <w:t>Furnizorul se obliga sa nu transfere total sau parțial obligațiile asumate prin contract, fără sa obț</w:t>
      </w:r>
      <w:proofErr w:type="gramStart"/>
      <w:r w:rsidRPr="00940568">
        <w:rPr>
          <w:rStyle w:val="Bodytext"/>
          <w:color w:val="000000"/>
          <w:sz w:val="24"/>
          <w:szCs w:val="24"/>
          <w:lang w:eastAsia="ro-RO"/>
        </w:rPr>
        <w:t>ină .</w:t>
      </w:r>
      <w:proofErr w:type="gramEnd"/>
      <w:r w:rsidRPr="00940568">
        <w:rPr>
          <w:rStyle w:val="Bodytext"/>
          <w:color w:val="000000"/>
          <w:sz w:val="24"/>
          <w:szCs w:val="24"/>
          <w:lang w:eastAsia="ro-RO"/>
        </w:rPr>
        <w:t xml:space="preserve"> </w:t>
      </w:r>
      <w:proofErr w:type="gramStart"/>
      <w:r w:rsidRPr="00940568">
        <w:rPr>
          <w:rStyle w:val="Bodytext"/>
          <w:color w:val="000000"/>
          <w:sz w:val="24"/>
          <w:szCs w:val="24"/>
          <w:lang w:eastAsia="ro-RO"/>
        </w:rPr>
        <w:t>în</w:t>
      </w:r>
      <w:proofErr w:type="gramEnd"/>
      <w:r w:rsidRPr="00940568">
        <w:rPr>
          <w:rStyle w:val="Bodytext"/>
          <w:color w:val="000000"/>
          <w:sz w:val="24"/>
          <w:szCs w:val="24"/>
          <w:lang w:eastAsia="ro-RO"/>
        </w:rPr>
        <w:t xml:space="preserve"> prealabil, acordul scris al achizitorului;</w:t>
      </w:r>
    </w:p>
    <w:p w:rsidR="00940568" w:rsidRPr="00940568" w:rsidRDefault="00940568" w:rsidP="00940568">
      <w:pPr>
        <w:pStyle w:val="BodyText1"/>
        <w:spacing w:after="460" w:line="259" w:lineRule="auto"/>
        <w:ind w:left="420" w:firstLine="23"/>
        <w:contextualSpacing/>
        <w:rPr>
          <w:rStyle w:val="Bodytext"/>
          <w:color w:val="000000"/>
          <w:sz w:val="24"/>
          <w:szCs w:val="24"/>
          <w:lang w:eastAsia="ro-RO"/>
        </w:rPr>
      </w:pPr>
      <w:r w:rsidRPr="00940568">
        <w:rPr>
          <w:rStyle w:val="Bodytext"/>
          <w:color w:val="000000"/>
          <w:sz w:val="24"/>
          <w:szCs w:val="24"/>
          <w:lang w:eastAsia="ro-RO"/>
        </w:rPr>
        <w:t xml:space="preserve">Cesiunea nu </w:t>
      </w:r>
      <w:proofErr w:type="gramStart"/>
      <w:r w:rsidRPr="00940568">
        <w:rPr>
          <w:rStyle w:val="Bodytext"/>
          <w:color w:val="000000"/>
          <w:sz w:val="24"/>
          <w:szCs w:val="24"/>
          <w:lang w:eastAsia="ro-RO"/>
        </w:rPr>
        <w:t>va</w:t>
      </w:r>
      <w:proofErr w:type="gramEnd"/>
      <w:r w:rsidRPr="00940568">
        <w:rPr>
          <w:rStyle w:val="Bodytext"/>
          <w:color w:val="000000"/>
          <w:sz w:val="24"/>
          <w:szCs w:val="24"/>
          <w:lang w:eastAsia="ro-RO"/>
        </w:rPr>
        <w:t xml:space="preserve"> exonera furnizorul de nicio responsabilitate sau orice alta obligație asumata prin contract; Este permisă doar cesiunea creanțelor născute din acest contract, obligațiile născute rămânând în sarcina părților contractante, astfel cum au fost stipulate și asumate inițial.</w:t>
      </w:r>
      <w:bookmarkStart w:id="11" w:name="bookmark22"/>
    </w:p>
    <w:p w:rsidR="00940568" w:rsidRPr="00940568" w:rsidRDefault="00940568" w:rsidP="00940568">
      <w:pPr>
        <w:pStyle w:val="BodyText1"/>
        <w:spacing w:after="460" w:line="259" w:lineRule="auto"/>
        <w:ind w:left="420" w:firstLine="23"/>
        <w:contextualSpacing/>
        <w:rPr>
          <w:rStyle w:val="Bodytext"/>
          <w:color w:val="000000"/>
          <w:sz w:val="24"/>
          <w:szCs w:val="24"/>
          <w:lang w:eastAsia="ro-RO"/>
        </w:rPr>
      </w:pPr>
    </w:p>
    <w:p w:rsidR="00940568" w:rsidRPr="00940568" w:rsidRDefault="00940568" w:rsidP="00940568">
      <w:pPr>
        <w:pStyle w:val="BodyText1"/>
        <w:spacing w:after="460" w:line="259" w:lineRule="auto"/>
        <w:ind w:left="420" w:firstLine="23"/>
        <w:contextualSpacing/>
        <w:rPr>
          <w:b/>
          <w:sz w:val="24"/>
          <w:szCs w:val="24"/>
        </w:rPr>
      </w:pPr>
      <w:r w:rsidRPr="00940568">
        <w:rPr>
          <w:rStyle w:val="Bodytext"/>
          <w:b/>
          <w:color w:val="000000"/>
          <w:sz w:val="24"/>
          <w:szCs w:val="24"/>
          <w:lang w:eastAsia="ro-RO"/>
        </w:rPr>
        <w:t>21</w:t>
      </w:r>
      <w:proofErr w:type="gramStart"/>
      <w:r w:rsidRPr="00940568">
        <w:rPr>
          <w:rStyle w:val="Bodytext"/>
          <w:b/>
          <w:color w:val="000000"/>
          <w:sz w:val="24"/>
          <w:szCs w:val="24"/>
          <w:lang w:eastAsia="ro-RO"/>
        </w:rPr>
        <w:t>.</w:t>
      </w:r>
      <w:r w:rsidRPr="00940568">
        <w:rPr>
          <w:rStyle w:val="Heading1"/>
          <w:bCs w:val="0"/>
          <w:i w:val="0"/>
          <w:iCs w:val="0"/>
          <w:color w:val="000000"/>
          <w:sz w:val="24"/>
          <w:szCs w:val="24"/>
          <w:lang w:eastAsia="ro-RO"/>
        </w:rPr>
        <w:t>For</w:t>
      </w:r>
      <w:proofErr w:type="gramEnd"/>
      <w:r w:rsidRPr="00940568">
        <w:rPr>
          <w:rStyle w:val="Heading1"/>
          <w:bCs w:val="0"/>
          <w:i w:val="0"/>
          <w:iCs w:val="0"/>
          <w:color w:val="000000"/>
          <w:sz w:val="24"/>
          <w:szCs w:val="24"/>
          <w:lang w:eastAsia="ro-RO"/>
        </w:rPr>
        <w:t>ța majoră</w:t>
      </w:r>
      <w:bookmarkEnd w:id="11"/>
    </w:p>
    <w:p w:rsidR="00940568" w:rsidRPr="00940568" w:rsidRDefault="00940568" w:rsidP="00940568">
      <w:pPr>
        <w:pStyle w:val="BodyText1"/>
        <w:numPr>
          <w:ilvl w:val="1"/>
          <w:numId w:val="3"/>
        </w:numPr>
        <w:tabs>
          <w:tab w:val="left" w:pos="978"/>
        </w:tabs>
        <w:ind w:left="420"/>
        <w:jc w:val="both"/>
        <w:rPr>
          <w:sz w:val="24"/>
          <w:szCs w:val="24"/>
        </w:rPr>
      </w:pPr>
      <w:r w:rsidRPr="00940568">
        <w:rPr>
          <w:rStyle w:val="Bodytext"/>
          <w:color w:val="000000"/>
          <w:sz w:val="24"/>
          <w:szCs w:val="24"/>
          <w:lang w:eastAsia="ro-RO"/>
        </w:rPr>
        <w:t>Prezentului contract i se aplică prevederile din materia comercială și civilă cu privire la starea de necesitate, forță majoră, ordinul legii. Nici una din părțile prezentului Contract nu va fi tinuta răspunzătoare pentru neexecutarea la termen si/sau in mod necorespunzator, total sau parțial, a oricăreia din obligațiile care ii incumba in baza prezentului Contract, daca neexecutarea obligației respective a fost cauzata de un eveniment de forța majora, imprevizibil la data incheierii Contractului si ale cărui consecințe sunt de neinlaturat de partea care il invoca.</w:t>
      </w:r>
    </w:p>
    <w:p w:rsidR="00940568" w:rsidRPr="00940568" w:rsidRDefault="00940568" w:rsidP="00940568">
      <w:pPr>
        <w:pStyle w:val="BodyText1"/>
        <w:numPr>
          <w:ilvl w:val="1"/>
          <w:numId w:val="3"/>
        </w:numPr>
        <w:tabs>
          <w:tab w:val="left" w:pos="978"/>
        </w:tabs>
        <w:ind w:left="420"/>
        <w:jc w:val="both"/>
        <w:rPr>
          <w:sz w:val="24"/>
          <w:szCs w:val="24"/>
        </w:rPr>
      </w:pPr>
      <w:r w:rsidRPr="00940568">
        <w:rPr>
          <w:rStyle w:val="Bodytext"/>
          <w:color w:val="000000"/>
          <w:sz w:val="24"/>
          <w:szCs w:val="24"/>
          <w:lang w:eastAsia="ro-RO"/>
        </w:rPr>
        <w:t>Forța majora invocata in condițiile legii si prezentului capitol exonerează de răspundere partea care o invoca.</w:t>
      </w:r>
    </w:p>
    <w:p w:rsidR="00940568" w:rsidRPr="00940568" w:rsidRDefault="00940568" w:rsidP="00940568">
      <w:pPr>
        <w:pStyle w:val="BodyText1"/>
        <w:numPr>
          <w:ilvl w:val="1"/>
          <w:numId w:val="3"/>
        </w:numPr>
        <w:tabs>
          <w:tab w:val="left" w:pos="978"/>
        </w:tabs>
        <w:ind w:left="420"/>
        <w:jc w:val="both"/>
        <w:rPr>
          <w:sz w:val="24"/>
          <w:szCs w:val="24"/>
        </w:rPr>
      </w:pPr>
      <w:r w:rsidRPr="00940568">
        <w:rPr>
          <w:rStyle w:val="Bodytext"/>
          <w:color w:val="000000"/>
          <w:sz w:val="24"/>
          <w:szCs w:val="24"/>
          <w:lang w:eastAsia="ro-RO"/>
        </w:rPr>
        <w:t>Nici una din părțile prezentului contract nu răspunde de Îndeplinirea parțiala si de neexecutarea unei obligatii contractuale daca acestea s-au datorat unui caz de forța majora.</w:t>
      </w:r>
    </w:p>
    <w:p w:rsidR="00940568" w:rsidRPr="00940568" w:rsidRDefault="00940568" w:rsidP="00940568">
      <w:pPr>
        <w:pStyle w:val="BodyText1"/>
        <w:numPr>
          <w:ilvl w:val="1"/>
          <w:numId w:val="3"/>
        </w:numPr>
        <w:tabs>
          <w:tab w:val="left" w:pos="982"/>
        </w:tabs>
        <w:ind w:left="420"/>
        <w:jc w:val="both"/>
        <w:rPr>
          <w:sz w:val="24"/>
          <w:szCs w:val="24"/>
        </w:rPr>
      </w:pPr>
      <w:r w:rsidRPr="00940568">
        <w:rPr>
          <w:rStyle w:val="Bodytext"/>
          <w:color w:val="000000"/>
          <w:sz w:val="24"/>
          <w:szCs w:val="24"/>
          <w:lang w:eastAsia="ro-RO"/>
        </w:rPr>
        <w:t xml:space="preserve">Reprezintă caz de « forța majora » orice eveniment ori cauza exterioara, neprevăzut si de neinlaturat. </w:t>
      </w:r>
      <w:proofErr w:type="gramStart"/>
      <w:r w:rsidRPr="00940568">
        <w:rPr>
          <w:rStyle w:val="Bodytext"/>
          <w:color w:val="000000"/>
          <w:sz w:val="24"/>
          <w:szCs w:val="24"/>
          <w:lang w:eastAsia="ro-RO"/>
        </w:rPr>
        <w:t>independenta</w:t>
      </w:r>
      <w:proofErr w:type="gramEnd"/>
      <w:r w:rsidRPr="00940568">
        <w:rPr>
          <w:rStyle w:val="Bodytext"/>
          <w:color w:val="000000"/>
          <w:sz w:val="24"/>
          <w:szCs w:val="24"/>
          <w:lang w:eastAsia="ro-RO"/>
        </w:rPr>
        <w:t xml:space="preserve"> de voința Pârtilor, intervenit după încheierea contractului, neimputabila acestora si care nu poate fi, in mod absolut, prevăzută, controlata ori depășită de către acestea, si care conduce la neindeplinirea ori la îndeplinirea necorespunzatoare ori la întârzierea din partea oricărei Parti de a se achita de oricare dintre obligațiile prevăzute in prezentul Contract.</w:t>
      </w:r>
    </w:p>
    <w:p w:rsidR="00940568" w:rsidRPr="00940568" w:rsidRDefault="00940568" w:rsidP="00940568">
      <w:pPr>
        <w:pStyle w:val="BodyText1"/>
        <w:numPr>
          <w:ilvl w:val="1"/>
          <w:numId w:val="3"/>
        </w:numPr>
        <w:tabs>
          <w:tab w:val="left" w:pos="978"/>
        </w:tabs>
        <w:ind w:left="420"/>
        <w:jc w:val="both"/>
        <w:rPr>
          <w:sz w:val="24"/>
          <w:szCs w:val="24"/>
        </w:rPr>
      </w:pPr>
      <w:r w:rsidRPr="00940568">
        <w:rPr>
          <w:rStyle w:val="Bodytext"/>
          <w:color w:val="000000"/>
          <w:sz w:val="24"/>
          <w:szCs w:val="24"/>
          <w:lang w:eastAsia="ro-RO"/>
        </w:rPr>
        <w:t>Constituie caz de forța majora oricare din următoarele circumstanțe, inclusiv dar fara a se limita la război, anarhie, război civil, conflicte de munca, incendii, mobilizare, rechizitie, interdicția transferului de devize, insurecția, calamitati naturale, cutremure, incendii, explozii, furtuni, inundatii si alte fenomene meteorologice similare, confiscări sau orice alte acțiuni ale agențiilor guvernamentale.</w:t>
      </w:r>
    </w:p>
    <w:p w:rsidR="00940568" w:rsidRPr="00940568" w:rsidRDefault="00940568" w:rsidP="00940568">
      <w:pPr>
        <w:pStyle w:val="BodyText1"/>
        <w:numPr>
          <w:ilvl w:val="1"/>
          <w:numId w:val="3"/>
        </w:numPr>
        <w:tabs>
          <w:tab w:val="left" w:pos="978"/>
        </w:tabs>
        <w:ind w:firstLine="420"/>
        <w:jc w:val="both"/>
        <w:rPr>
          <w:sz w:val="24"/>
          <w:szCs w:val="24"/>
        </w:rPr>
      </w:pPr>
      <w:r w:rsidRPr="00940568">
        <w:rPr>
          <w:rStyle w:val="Bodytext"/>
          <w:color w:val="000000"/>
          <w:sz w:val="24"/>
          <w:szCs w:val="24"/>
          <w:lang w:eastAsia="ro-RO"/>
        </w:rPr>
        <w:t>Forța majora nu va include:</w:t>
      </w:r>
    </w:p>
    <w:p w:rsidR="00940568" w:rsidRPr="00940568" w:rsidRDefault="00940568" w:rsidP="00940568">
      <w:pPr>
        <w:pStyle w:val="BodyText1"/>
        <w:numPr>
          <w:ilvl w:val="0"/>
          <w:numId w:val="5"/>
        </w:numPr>
        <w:tabs>
          <w:tab w:val="left" w:pos="718"/>
        </w:tabs>
        <w:ind w:firstLine="420"/>
        <w:rPr>
          <w:sz w:val="24"/>
          <w:szCs w:val="24"/>
        </w:rPr>
      </w:pPr>
      <w:r w:rsidRPr="00940568">
        <w:rPr>
          <w:rStyle w:val="Bodytext"/>
          <w:color w:val="000000"/>
          <w:sz w:val="24"/>
          <w:szCs w:val="24"/>
          <w:lang w:eastAsia="ro-RO"/>
        </w:rPr>
        <w:t>evenimente cauzate de neglijenta sau acțiunea intenționata a oricăreia dintre Parti;</w:t>
      </w:r>
    </w:p>
    <w:p w:rsidR="00940568" w:rsidRPr="00940568" w:rsidRDefault="00940568" w:rsidP="00940568">
      <w:pPr>
        <w:pStyle w:val="BodyText1"/>
        <w:numPr>
          <w:ilvl w:val="0"/>
          <w:numId w:val="5"/>
        </w:numPr>
        <w:tabs>
          <w:tab w:val="left" w:pos="728"/>
        </w:tabs>
        <w:ind w:left="420"/>
        <w:jc w:val="both"/>
        <w:rPr>
          <w:sz w:val="24"/>
          <w:szCs w:val="24"/>
        </w:rPr>
      </w:pPr>
      <w:proofErr w:type="gramStart"/>
      <w:r w:rsidRPr="00940568">
        <w:rPr>
          <w:rStyle w:val="Bodytext"/>
          <w:color w:val="000000"/>
          <w:sz w:val="24"/>
          <w:szCs w:val="24"/>
          <w:lang w:eastAsia="ro-RO"/>
        </w:rPr>
        <w:t>evenimente</w:t>
      </w:r>
      <w:proofErr w:type="gramEnd"/>
      <w:r w:rsidRPr="00940568">
        <w:rPr>
          <w:rStyle w:val="Bodytext"/>
          <w:color w:val="000000"/>
          <w:sz w:val="24"/>
          <w:szCs w:val="24"/>
          <w:lang w:eastAsia="ro-RO"/>
        </w:rPr>
        <w:t xml:space="preserve"> pe care partea care le invoca, acordând atentia necesara, le-ar fi putut cunoaște in momentul incheierii acestui Contract sau, după caz. </w:t>
      </w:r>
      <w:proofErr w:type="gramStart"/>
      <w:r w:rsidRPr="00940568">
        <w:rPr>
          <w:rStyle w:val="Bodytext"/>
          <w:color w:val="000000"/>
          <w:sz w:val="24"/>
          <w:szCs w:val="24"/>
          <w:lang w:eastAsia="ro-RO"/>
        </w:rPr>
        <w:t>preveni</w:t>
      </w:r>
      <w:proofErr w:type="gramEnd"/>
      <w:r w:rsidRPr="00940568">
        <w:rPr>
          <w:rStyle w:val="Bodytext"/>
          <w:color w:val="000000"/>
          <w:sz w:val="24"/>
          <w:szCs w:val="24"/>
          <w:lang w:eastAsia="ro-RO"/>
        </w:rPr>
        <w:t xml:space="preserve"> sau evita in cursul îndeplinirii obligațiilor care decurg din acest Contract.</w:t>
      </w:r>
    </w:p>
    <w:p w:rsidR="00940568" w:rsidRPr="00940568" w:rsidRDefault="00940568" w:rsidP="00940568">
      <w:pPr>
        <w:pStyle w:val="BodyText1"/>
        <w:numPr>
          <w:ilvl w:val="0"/>
          <w:numId w:val="5"/>
        </w:numPr>
        <w:tabs>
          <w:tab w:val="left" w:pos="803"/>
        </w:tabs>
        <w:ind w:firstLine="500"/>
        <w:rPr>
          <w:sz w:val="24"/>
          <w:szCs w:val="24"/>
        </w:rPr>
      </w:pPr>
      <w:proofErr w:type="gramStart"/>
      <w:r w:rsidRPr="00940568">
        <w:rPr>
          <w:rStyle w:val="Bodytext"/>
          <w:color w:val="000000"/>
          <w:sz w:val="24"/>
          <w:szCs w:val="24"/>
          <w:lang w:eastAsia="ro-RO"/>
        </w:rPr>
        <w:lastRenderedPageBreak/>
        <w:t>insuficienta</w:t>
      </w:r>
      <w:proofErr w:type="gramEnd"/>
      <w:r w:rsidRPr="00940568">
        <w:rPr>
          <w:rStyle w:val="Bodytext"/>
          <w:color w:val="000000"/>
          <w:sz w:val="24"/>
          <w:szCs w:val="24"/>
          <w:lang w:eastAsia="ro-RO"/>
        </w:rPr>
        <w:t xml:space="preserve"> fondurilor sau neefectuarca platilor solicitate in cadrul prezentului Contract.</w:t>
      </w:r>
    </w:p>
    <w:p w:rsidR="00940568" w:rsidRPr="00940568" w:rsidRDefault="00940568" w:rsidP="00940568">
      <w:pPr>
        <w:pStyle w:val="BodyText1"/>
        <w:numPr>
          <w:ilvl w:val="1"/>
          <w:numId w:val="3"/>
        </w:numPr>
        <w:tabs>
          <w:tab w:val="left" w:pos="978"/>
        </w:tabs>
        <w:ind w:left="420"/>
        <w:jc w:val="both"/>
        <w:rPr>
          <w:sz w:val="24"/>
          <w:szCs w:val="24"/>
        </w:rPr>
      </w:pPr>
      <w:r w:rsidRPr="00940568">
        <w:rPr>
          <w:rStyle w:val="Bodytext"/>
          <w:color w:val="000000"/>
          <w:sz w:val="24"/>
          <w:szCs w:val="24"/>
          <w:lang w:eastAsia="ro-RO"/>
        </w:rPr>
        <w:t xml:space="preserve">Partea care invoca forța majora este obligata sa justifice celeilalte parti in termen de 15 zile, apariția cazului de forța majora, existenta acestuia, prin notificare scrisa insotita de acte doveditoare, confirmate de Camera de Comerț si Industrie din raza careia s-a produs evenimentul sau alt organism abilitat de lege. Data de referința </w:t>
      </w:r>
      <w:proofErr w:type="gramStart"/>
      <w:r w:rsidRPr="00940568">
        <w:rPr>
          <w:rStyle w:val="Bodytext"/>
          <w:color w:val="000000"/>
          <w:sz w:val="24"/>
          <w:szCs w:val="24"/>
          <w:lang w:eastAsia="ro-RO"/>
        </w:rPr>
        <w:t>este</w:t>
      </w:r>
      <w:proofErr w:type="gramEnd"/>
      <w:r w:rsidRPr="00940568">
        <w:rPr>
          <w:rStyle w:val="Bodytext"/>
          <w:color w:val="000000"/>
          <w:sz w:val="24"/>
          <w:szCs w:val="24"/>
          <w:lang w:eastAsia="ro-RO"/>
        </w:rPr>
        <w:t xml:space="preserve"> data ștampilei poștei de expediere.</w:t>
      </w:r>
    </w:p>
    <w:p w:rsidR="00940568" w:rsidRPr="00940568" w:rsidRDefault="00940568" w:rsidP="00940568">
      <w:pPr>
        <w:pStyle w:val="BodyText1"/>
        <w:numPr>
          <w:ilvl w:val="1"/>
          <w:numId w:val="3"/>
        </w:numPr>
        <w:tabs>
          <w:tab w:val="left" w:pos="973"/>
        </w:tabs>
        <w:ind w:left="420"/>
        <w:jc w:val="both"/>
        <w:rPr>
          <w:sz w:val="24"/>
          <w:szCs w:val="24"/>
        </w:rPr>
      </w:pPr>
      <w:r w:rsidRPr="00940568">
        <w:rPr>
          <w:rStyle w:val="Bodytext"/>
          <w:color w:val="000000"/>
          <w:sz w:val="24"/>
          <w:szCs w:val="24"/>
          <w:lang w:eastAsia="ro-RO"/>
        </w:rPr>
        <w:t xml:space="preserve">Daca notificarea nu s-a transmis in condițiile stabilite la alineatul de mai sus, partea aflata in culpa </w:t>
      </w:r>
      <w:proofErr w:type="gramStart"/>
      <w:r w:rsidRPr="00940568">
        <w:rPr>
          <w:rStyle w:val="Bodytext"/>
          <w:color w:val="000000"/>
          <w:sz w:val="24"/>
          <w:szCs w:val="24"/>
          <w:lang w:eastAsia="ro-RO"/>
        </w:rPr>
        <w:t>este</w:t>
      </w:r>
      <w:proofErr w:type="gramEnd"/>
      <w:r w:rsidRPr="00940568">
        <w:rPr>
          <w:rStyle w:val="Bodytext"/>
          <w:color w:val="000000"/>
          <w:sz w:val="24"/>
          <w:szCs w:val="24"/>
          <w:lang w:eastAsia="ro-RO"/>
        </w:rPr>
        <w:t xml:space="preserve"> responsabila de prejudiciile provocate celeilalte parti, intrucat nu a făcut dovada existentei cazului de forța majora.</w:t>
      </w:r>
    </w:p>
    <w:p w:rsidR="00940568" w:rsidRPr="00940568" w:rsidRDefault="00940568" w:rsidP="00940568">
      <w:pPr>
        <w:pStyle w:val="BodyText1"/>
        <w:numPr>
          <w:ilvl w:val="1"/>
          <w:numId w:val="3"/>
        </w:numPr>
        <w:tabs>
          <w:tab w:val="left" w:pos="978"/>
        </w:tabs>
        <w:ind w:left="420"/>
        <w:jc w:val="both"/>
        <w:rPr>
          <w:sz w:val="24"/>
          <w:szCs w:val="24"/>
        </w:rPr>
      </w:pPr>
      <w:r w:rsidRPr="00940568">
        <w:rPr>
          <w:rStyle w:val="Bodytext"/>
          <w:color w:val="000000"/>
          <w:sz w:val="24"/>
          <w:szCs w:val="24"/>
          <w:lang w:eastAsia="ro-RO"/>
        </w:rPr>
        <w:t xml:space="preserve">Partea care invoca forța majora are obligația </w:t>
      </w:r>
      <w:proofErr w:type="gramStart"/>
      <w:r w:rsidRPr="00940568">
        <w:rPr>
          <w:rStyle w:val="Bodytext"/>
          <w:color w:val="000000"/>
          <w:sz w:val="24"/>
          <w:szCs w:val="24"/>
          <w:lang w:eastAsia="ro-RO"/>
        </w:rPr>
        <w:t>sa</w:t>
      </w:r>
      <w:proofErr w:type="gramEnd"/>
      <w:r w:rsidRPr="00940568">
        <w:rPr>
          <w:rStyle w:val="Bodytext"/>
          <w:color w:val="000000"/>
          <w:sz w:val="24"/>
          <w:szCs w:val="24"/>
          <w:lang w:eastAsia="ro-RO"/>
        </w:rPr>
        <w:t xml:space="preserve"> aduca la cunoștința celeilalte parti incetarea cauzei acesteia in termen de 5 zile de la încetare.</w:t>
      </w:r>
    </w:p>
    <w:p w:rsidR="00940568" w:rsidRPr="00940568" w:rsidRDefault="00940568" w:rsidP="00940568">
      <w:pPr>
        <w:pStyle w:val="BodyText1"/>
        <w:numPr>
          <w:ilvl w:val="1"/>
          <w:numId w:val="3"/>
        </w:numPr>
        <w:tabs>
          <w:tab w:val="left" w:pos="1083"/>
        </w:tabs>
        <w:spacing w:after="200"/>
        <w:ind w:left="420"/>
        <w:jc w:val="both"/>
        <w:rPr>
          <w:sz w:val="24"/>
          <w:szCs w:val="24"/>
        </w:rPr>
      </w:pPr>
      <w:r w:rsidRPr="00940568">
        <w:rPr>
          <w:rStyle w:val="Bodytext"/>
          <w:color w:val="000000"/>
          <w:sz w:val="24"/>
          <w:szCs w:val="24"/>
          <w:lang w:eastAsia="ro-RO"/>
        </w:rPr>
        <w:t>Daca aceasta imprejurari si consecințele lor dureaza mai mult de 3 luni de la data producerii cazului de forța majora, fiecare dintre parti va avea dreptul sa notifice celeilate parti incetarea de plin drept a acestui</w:t>
      </w:r>
      <w:r w:rsidRPr="00940568">
        <w:rPr>
          <w:rStyle w:val="Bodytext"/>
          <w:sz w:val="24"/>
          <w:szCs w:val="24"/>
        </w:rPr>
        <w:t xml:space="preserve"> </w:t>
      </w:r>
      <w:r w:rsidRPr="00940568">
        <w:rPr>
          <w:rStyle w:val="Bodytext"/>
          <w:color w:val="000000"/>
          <w:sz w:val="24"/>
          <w:szCs w:val="24"/>
          <w:lang w:eastAsia="ro-RO"/>
        </w:rPr>
        <w:t>contract, fara ca vreuna din parti sa poata pretinde celeilate daune-interese, dar ele au îndatorirea de a-si onora obligațiile pana la data intervenirii cazului de forța majora.</w:t>
      </w:r>
    </w:p>
    <w:p w:rsidR="00940568" w:rsidRPr="00376F06" w:rsidRDefault="00940568" w:rsidP="00940568">
      <w:pPr>
        <w:pStyle w:val="Heading10"/>
        <w:keepNext/>
        <w:keepLines/>
        <w:numPr>
          <w:ilvl w:val="0"/>
          <w:numId w:val="3"/>
        </w:numPr>
        <w:tabs>
          <w:tab w:val="left" w:pos="848"/>
        </w:tabs>
        <w:rPr>
          <w:b w:val="0"/>
          <w:bCs w:val="0"/>
          <w:i w:val="0"/>
          <w:iCs w:val="0"/>
          <w:sz w:val="24"/>
          <w:szCs w:val="24"/>
        </w:rPr>
      </w:pPr>
      <w:bookmarkStart w:id="12" w:name="bookmark24"/>
      <w:r w:rsidRPr="00376F06">
        <w:rPr>
          <w:rStyle w:val="Heading1"/>
          <w:b/>
          <w:color w:val="000000"/>
          <w:sz w:val="24"/>
          <w:szCs w:val="24"/>
          <w:lang w:eastAsia="ro-RO"/>
        </w:rPr>
        <w:t>Soluționarea litigiilor</w:t>
      </w:r>
      <w:bookmarkEnd w:id="12"/>
    </w:p>
    <w:p w:rsidR="00940568" w:rsidRPr="00940568" w:rsidRDefault="00940568" w:rsidP="00940568">
      <w:pPr>
        <w:pStyle w:val="BodyText1"/>
        <w:numPr>
          <w:ilvl w:val="1"/>
          <w:numId w:val="3"/>
        </w:numPr>
        <w:tabs>
          <w:tab w:val="left" w:pos="1045"/>
        </w:tabs>
        <w:ind w:left="420" w:firstLine="40"/>
        <w:rPr>
          <w:sz w:val="24"/>
          <w:szCs w:val="24"/>
        </w:rPr>
      </w:pPr>
      <w:r w:rsidRPr="00940568">
        <w:rPr>
          <w:rStyle w:val="Bodytext"/>
          <w:color w:val="000000"/>
          <w:sz w:val="24"/>
          <w:szCs w:val="24"/>
          <w:lang w:eastAsia="ro-RO"/>
        </w:rPr>
        <w:t>-Achizitorul și furnizorul vor face toate eforturile pentru a rezolva pe cale amiabilă, prin tratative directe, orice neînțelegere sau dispută care se poate ivi între ei în cadrul sau în legătură cu îndeplinirea contractului.</w:t>
      </w:r>
    </w:p>
    <w:p w:rsidR="00940568" w:rsidRPr="00376F06" w:rsidRDefault="00940568" w:rsidP="00940568">
      <w:pPr>
        <w:pStyle w:val="BodyText1"/>
        <w:numPr>
          <w:ilvl w:val="1"/>
          <w:numId w:val="3"/>
        </w:numPr>
        <w:tabs>
          <w:tab w:val="left" w:pos="1069"/>
        </w:tabs>
        <w:spacing w:after="200"/>
        <w:ind w:left="420" w:firstLine="40"/>
        <w:contextualSpacing/>
        <w:rPr>
          <w:rStyle w:val="Bodytext"/>
          <w:sz w:val="24"/>
          <w:szCs w:val="24"/>
        </w:rPr>
      </w:pPr>
      <w:r w:rsidRPr="00940568">
        <w:rPr>
          <w:rStyle w:val="Bodytext"/>
          <w:color w:val="000000"/>
          <w:sz w:val="24"/>
          <w:szCs w:val="24"/>
          <w:lang w:eastAsia="ro-RO"/>
        </w:rPr>
        <w:t>-Dacă, după 15 zile de la începerea acestor tratative, achizitorul și furnizorul nu reușesc să rezolve în mod amiabil o divergență contractuală, fiecare poate solicita ca disputa să se soluționeze de către instanțele judecătorești competente de pe raza sediului Achizitorului.</w:t>
      </w:r>
    </w:p>
    <w:p w:rsidR="00376F06" w:rsidRPr="00940568" w:rsidRDefault="00376F06" w:rsidP="00376F06">
      <w:pPr>
        <w:pStyle w:val="BodyText1"/>
        <w:tabs>
          <w:tab w:val="left" w:pos="1069"/>
        </w:tabs>
        <w:spacing w:after="200"/>
        <w:ind w:left="460" w:firstLine="0"/>
        <w:contextualSpacing/>
        <w:rPr>
          <w:sz w:val="24"/>
          <w:szCs w:val="24"/>
        </w:rPr>
      </w:pPr>
    </w:p>
    <w:p w:rsidR="00940568" w:rsidRPr="00940568" w:rsidRDefault="00940568" w:rsidP="00940568">
      <w:pPr>
        <w:pStyle w:val="BodyText1"/>
        <w:spacing w:line="259" w:lineRule="auto"/>
        <w:ind w:firstLine="420"/>
        <w:rPr>
          <w:sz w:val="24"/>
          <w:szCs w:val="24"/>
        </w:rPr>
      </w:pPr>
      <w:r w:rsidRPr="00940568">
        <w:rPr>
          <w:rStyle w:val="Bodytext"/>
          <w:b/>
          <w:bCs/>
          <w:color w:val="000000"/>
          <w:sz w:val="24"/>
          <w:szCs w:val="24"/>
          <w:lang w:eastAsia="ro-RO"/>
        </w:rPr>
        <w:t>23</w:t>
      </w:r>
      <w:r w:rsidRPr="00940568">
        <w:rPr>
          <w:rStyle w:val="Bodytext"/>
          <w:b/>
          <w:bCs/>
          <w:i/>
          <w:color w:val="000000"/>
          <w:sz w:val="24"/>
          <w:szCs w:val="24"/>
          <w:lang w:eastAsia="ro-RO"/>
        </w:rPr>
        <w:t>. Subcontractanți</w:t>
      </w:r>
    </w:p>
    <w:p w:rsidR="00940568" w:rsidRPr="00940568" w:rsidRDefault="00940568" w:rsidP="00940568">
      <w:pPr>
        <w:pStyle w:val="BodyText1"/>
        <w:tabs>
          <w:tab w:val="left" w:pos="838"/>
        </w:tabs>
        <w:spacing w:line="259" w:lineRule="auto"/>
        <w:ind w:firstLine="0"/>
        <w:rPr>
          <w:sz w:val="24"/>
          <w:szCs w:val="24"/>
        </w:rPr>
      </w:pPr>
      <w:r w:rsidRPr="00940568">
        <w:rPr>
          <w:rStyle w:val="Bodytext"/>
          <w:color w:val="000000"/>
          <w:sz w:val="24"/>
          <w:szCs w:val="24"/>
          <w:lang w:eastAsia="ro-RO"/>
        </w:rPr>
        <w:t xml:space="preserve">        23.1 - Furnizorul are obligația de </w:t>
      </w:r>
      <w:proofErr w:type="gramStart"/>
      <w:r w:rsidRPr="00940568">
        <w:rPr>
          <w:rStyle w:val="Bodytext"/>
          <w:color w:val="000000"/>
          <w:sz w:val="24"/>
          <w:szCs w:val="24"/>
          <w:lang w:eastAsia="ro-RO"/>
        </w:rPr>
        <w:t>a</w:t>
      </w:r>
      <w:proofErr w:type="gramEnd"/>
      <w:r w:rsidRPr="00940568">
        <w:rPr>
          <w:rStyle w:val="Bodytext"/>
          <w:color w:val="000000"/>
          <w:sz w:val="24"/>
          <w:szCs w:val="24"/>
          <w:lang w:eastAsia="ro-RO"/>
        </w:rPr>
        <w:t xml:space="preserve"> încheia contracte cu subcontractanții desemnați, în aceleași condiții în care acesta a semnat contractul cu achizitorul.</w:t>
      </w:r>
    </w:p>
    <w:p w:rsidR="00940568" w:rsidRPr="00940568" w:rsidRDefault="00940568" w:rsidP="00940568">
      <w:pPr>
        <w:pStyle w:val="BodyText1"/>
        <w:tabs>
          <w:tab w:val="left" w:pos="843"/>
        </w:tabs>
        <w:spacing w:line="259" w:lineRule="auto"/>
        <w:rPr>
          <w:sz w:val="24"/>
          <w:szCs w:val="24"/>
        </w:rPr>
      </w:pPr>
      <w:r w:rsidRPr="00940568">
        <w:rPr>
          <w:rStyle w:val="Bodytext"/>
          <w:color w:val="000000"/>
          <w:sz w:val="24"/>
          <w:szCs w:val="24"/>
          <w:lang w:eastAsia="ro-RO"/>
        </w:rPr>
        <w:t xml:space="preserve">       23.2 - (1) Furnizorul are obligația de a prezenta la încheierea contractului toate contractele încheiate cu subcontractanții desemnați.</w:t>
      </w:r>
    </w:p>
    <w:p w:rsidR="00940568" w:rsidRPr="00940568" w:rsidRDefault="00940568" w:rsidP="00940568">
      <w:pPr>
        <w:pStyle w:val="BodyText1"/>
        <w:tabs>
          <w:tab w:val="left" w:pos="888"/>
        </w:tabs>
        <w:spacing w:line="259" w:lineRule="auto"/>
        <w:rPr>
          <w:sz w:val="24"/>
          <w:szCs w:val="24"/>
        </w:rPr>
      </w:pPr>
      <w:r w:rsidRPr="00940568">
        <w:rPr>
          <w:rStyle w:val="Bodytext"/>
          <w:color w:val="000000"/>
          <w:sz w:val="24"/>
          <w:szCs w:val="24"/>
          <w:lang w:eastAsia="ro-RO"/>
        </w:rPr>
        <w:t xml:space="preserve">       23.3 Lista subcontractanților. </w:t>
      </w:r>
      <w:proofErr w:type="gramStart"/>
      <w:r w:rsidRPr="00940568">
        <w:rPr>
          <w:rStyle w:val="Bodytext"/>
          <w:color w:val="000000"/>
          <w:sz w:val="24"/>
          <w:szCs w:val="24"/>
          <w:lang w:eastAsia="ro-RO"/>
        </w:rPr>
        <w:t>cu</w:t>
      </w:r>
      <w:proofErr w:type="gramEnd"/>
      <w:r w:rsidRPr="00940568">
        <w:rPr>
          <w:rStyle w:val="Bodytext"/>
          <w:color w:val="000000"/>
          <w:sz w:val="24"/>
          <w:szCs w:val="24"/>
          <w:lang w:eastAsia="ro-RO"/>
        </w:rPr>
        <w:t xml:space="preserve"> datele de identificare ale acestora se constituie în anexe Ia contract.</w:t>
      </w:r>
    </w:p>
    <w:p w:rsidR="00940568" w:rsidRPr="00940568" w:rsidRDefault="00940568" w:rsidP="00940568">
      <w:pPr>
        <w:pStyle w:val="BodyText1"/>
        <w:numPr>
          <w:ilvl w:val="1"/>
          <w:numId w:val="8"/>
        </w:numPr>
        <w:tabs>
          <w:tab w:val="left" w:pos="838"/>
        </w:tabs>
        <w:spacing w:line="259" w:lineRule="auto"/>
        <w:rPr>
          <w:sz w:val="24"/>
          <w:szCs w:val="24"/>
        </w:rPr>
      </w:pPr>
      <w:r w:rsidRPr="00940568">
        <w:rPr>
          <w:rStyle w:val="Bodytext"/>
          <w:color w:val="000000"/>
          <w:sz w:val="24"/>
          <w:szCs w:val="24"/>
          <w:lang w:eastAsia="ro-RO"/>
        </w:rPr>
        <w:t xml:space="preserve">- (1) Furnizorul </w:t>
      </w:r>
      <w:proofErr w:type="gramStart"/>
      <w:r w:rsidRPr="00940568">
        <w:rPr>
          <w:rStyle w:val="Bodytext"/>
          <w:color w:val="000000"/>
          <w:sz w:val="24"/>
          <w:szCs w:val="24"/>
          <w:lang w:eastAsia="ro-RO"/>
        </w:rPr>
        <w:t>este</w:t>
      </w:r>
      <w:proofErr w:type="gramEnd"/>
      <w:r w:rsidRPr="00940568">
        <w:rPr>
          <w:rStyle w:val="Bodytext"/>
          <w:color w:val="000000"/>
          <w:sz w:val="24"/>
          <w:szCs w:val="24"/>
          <w:lang w:eastAsia="ro-RO"/>
        </w:rPr>
        <w:t xml:space="preserve"> pe deplin răspunzător față de achizitor de modul în care îndeplinește contractul.</w:t>
      </w:r>
    </w:p>
    <w:p w:rsidR="00940568" w:rsidRPr="00940568" w:rsidRDefault="00940568" w:rsidP="00940568">
      <w:pPr>
        <w:pStyle w:val="BodyText1"/>
        <w:tabs>
          <w:tab w:val="left" w:pos="848"/>
        </w:tabs>
        <w:spacing w:line="259" w:lineRule="auto"/>
        <w:rPr>
          <w:sz w:val="24"/>
          <w:szCs w:val="24"/>
        </w:rPr>
      </w:pPr>
      <w:r w:rsidRPr="00940568">
        <w:rPr>
          <w:rStyle w:val="Bodytext"/>
          <w:color w:val="000000"/>
          <w:sz w:val="24"/>
          <w:szCs w:val="24"/>
          <w:lang w:eastAsia="ro-RO"/>
        </w:rPr>
        <w:t xml:space="preserve">       23.5 - Subcontractantul </w:t>
      </w:r>
      <w:proofErr w:type="gramStart"/>
      <w:r w:rsidRPr="00940568">
        <w:rPr>
          <w:rStyle w:val="Bodytext"/>
          <w:color w:val="000000"/>
          <w:sz w:val="24"/>
          <w:szCs w:val="24"/>
          <w:lang w:eastAsia="ro-RO"/>
        </w:rPr>
        <w:t>este</w:t>
      </w:r>
      <w:proofErr w:type="gramEnd"/>
      <w:r w:rsidRPr="00940568">
        <w:rPr>
          <w:rStyle w:val="Bodytext"/>
          <w:color w:val="000000"/>
          <w:sz w:val="24"/>
          <w:szCs w:val="24"/>
          <w:lang w:eastAsia="ro-RO"/>
        </w:rPr>
        <w:t xml:space="preserve"> pe deplin răspunzător față de furnizor de modul în care își îndeplinește partea sa din contract.</w:t>
      </w:r>
    </w:p>
    <w:p w:rsidR="00940568" w:rsidRPr="00940568" w:rsidRDefault="00940568" w:rsidP="00940568">
      <w:pPr>
        <w:pStyle w:val="BodyText1"/>
        <w:tabs>
          <w:tab w:val="left" w:pos="843"/>
        </w:tabs>
        <w:spacing w:line="259" w:lineRule="auto"/>
        <w:ind w:left="460" w:firstLine="0"/>
        <w:jc w:val="both"/>
        <w:rPr>
          <w:sz w:val="24"/>
          <w:szCs w:val="24"/>
        </w:rPr>
      </w:pPr>
      <w:r w:rsidRPr="00940568">
        <w:rPr>
          <w:rStyle w:val="Bodytext"/>
          <w:color w:val="000000"/>
          <w:sz w:val="24"/>
          <w:szCs w:val="24"/>
          <w:lang w:eastAsia="ro-RO"/>
        </w:rPr>
        <w:t>23.6 - Furnizorul poate schimba oricare subcontractant numai dacă acesta nu și-</w:t>
      </w:r>
      <w:proofErr w:type="gramStart"/>
      <w:r w:rsidRPr="00940568">
        <w:rPr>
          <w:rStyle w:val="Bodytext"/>
          <w:color w:val="000000"/>
          <w:sz w:val="24"/>
          <w:szCs w:val="24"/>
          <w:lang w:eastAsia="ro-RO"/>
        </w:rPr>
        <w:t>a</w:t>
      </w:r>
      <w:proofErr w:type="gramEnd"/>
      <w:r w:rsidRPr="00940568">
        <w:rPr>
          <w:rStyle w:val="Bodytext"/>
          <w:color w:val="000000"/>
          <w:sz w:val="24"/>
          <w:szCs w:val="24"/>
          <w:lang w:eastAsia="ro-RO"/>
        </w:rPr>
        <w:t xml:space="preserve"> îndeplinit partea sa din contract sau și-a îndeplinit-o necorespunzător. Schimbarea subcontractantului nu </w:t>
      </w:r>
      <w:proofErr w:type="gramStart"/>
      <w:r w:rsidRPr="00940568">
        <w:rPr>
          <w:rStyle w:val="Bodytext"/>
          <w:color w:val="000000"/>
          <w:sz w:val="24"/>
          <w:szCs w:val="24"/>
          <w:lang w:eastAsia="ro-RO"/>
        </w:rPr>
        <w:t>va</w:t>
      </w:r>
      <w:proofErr w:type="gramEnd"/>
      <w:r w:rsidRPr="00940568">
        <w:rPr>
          <w:rStyle w:val="Bodytext"/>
          <w:color w:val="000000"/>
          <w:sz w:val="24"/>
          <w:szCs w:val="24"/>
          <w:lang w:eastAsia="ro-RO"/>
        </w:rPr>
        <w:t xml:space="preserve"> modifica prețul contractului și nu se va efectua decât după notificarea achizitorului și primirea aprobării din partea acestuia.</w:t>
      </w:r>
    </w:p>
    <w:p w:rsidR="00940568" w:rsidRPr="00940568" w:rsidRDefault="00940568" w:rsidP="00940568">
      <w:pPr>
        <w:pStyle w:val="BodyText1"/>
        <w:tabs>
          <w:tab w:val="left" w:pos="838"/>
        </w:tabs>
        <w:spacing w:line="259" w:lineRule="auto"/>
        <w:jc w:val="both"/>
        <w:rPr>
          <w:sz w:val="24"/>
          <w:szCs w:val="24"/>
        </w:rPr>
      </w:pPr>
      <w:r w:rsidRPr="00940568">
        <w:rPr>
          <w:rStyle w:val="Bodytext"/>
          <w:color w:val="000000"/>
          <w:sz w:val="24"/>
          <w:szCs w:val="24"/>
          <w:lang w:eastAsia="ro-RO"/>
        </w:rPr>
        <w:t xml:space="preserve">        23.7 - Furnizorul nu are dreptul de </w:t>
      </w:r>
      <w:proofErr w:type="gramStart"/>
      <w:r w:rsidRPr="00940568">
        <w:rPr>
          <w:rStyle w:val="Bodytext"/>
          <w:color w:val="000000"/>
          <w:sz w:val="24"/>
          <w:szCs w:val="24"/>
          <w:lang w:eastAsia="ro-RO"/>
        </w:rPr>
        <w:t>a</w:t>
      </w:r>
      <w:proofErr w:type="gramEnd"/>
      <w:r w:rsidRPr="00940568">
        <w:rPr>
          <w:rStyle w:val="Bodytext"/>
          <w:color w:val="000000"/>
          <w:sz w:val="24"/>
          <w:szCs w:val="24"/>
          <w:lang w:eastAsia="ro-RO"/>
        </w:rPr>
        <w:t xml:space="preserve"> înlocui subcontractanții nominalizați în cazul în care înlocuirea acestora conduce ia modificarea propunerii tehnice sau financiare, anexă la prezentul contract.</w:t>
      </w:r>
    </w:p>
    <w:p w:rsidR="00940568" w:rsidRPr="00940568" w:rsidRDefault="00940568" w:rsidP="00940568">
      <w:pPr>
        <w:pStyle w:val="BodyText1"/>
        <w:tabs>
          <w:tab w:val="left" w:pos="843"/>
        </w:tabs>
        <w:spacing w:line="259" w:lineRule="auto"/>
        <w:ind w:left="460" w:firstLine="0"/>
        <w:jc w:val="both"/>
        <w:rPr>
          <w:sz w:val="24"/>
          <w:szCs w:val="24"/>
        </w:rPr>
      </w:pPr>
      <w:r w:rsidRPr="00940568">
        <w:rPr>
          <w:rStyle w:val="Bodytext"/>
          <w:color w:val="000000"/>
          <w:sz w:val="24"/>
          <w:szCs w:val="24"/>
          <w:lang w:eastAsia="ro-RO"/>
        </w:rPr>
        <w:t xml:space="preserve">23.8- Furnizorul </w:t>
      </w:r>
      <w:proofErr w:type="gramStart"/>
      <w:r w:rsidRPr="00940568">
        <w:rPr>
          <w:rStyle w:val="Bodytext"/>
          <w:color w:val="000000"/>
          <w:sz w:val="24"/>
          <w:szCs w:val="24"/>
          <w:lang w:eastAsia="ro-RO"/>
        </w:rPr>
        <w:t>va</w:t>
      </w:r>
      <w:proofErr w:type="gramEnd"/>
      <w:r w:rsidRPr="00940568">
        <w:rPr>
          <w:rStyle w:val="Bodytext"/>
          <w:color w:val="000000"/>
          <w:sz w:val="24"/>
          <w:szCs w:val="24"/>
          <w:lang w:eastAsia="ro-RO"/>
        </w:rPr>
        <w:t xml:space="preserve"> răspunde pentru actele și faptele subcontractantilor săi și ale experților, agenților, salariaților acestora, ca și cum ar fi actele sau faptele sale. Acceptarea de către achizitor a subcontractării oricărei părți a prezentului contract nu </w:t>
      </w:r>
      <w:proofErr w:type="gramStart"/>
      <w:r w:rsidRPr="00940568">
        <w:rPr>
          <w:rStyle w:val="Bodytext"/>
          <w:color w:val="000000"/>
          <w:sz w:val="24"/>
          <w:szCs w:val="24"/>
          <w:lang w:eastAsia="ro-RO"/>
        </w:rPr>
        <w:t>va</w:t>
      </w:r>
      <w:proofErr w:type="gramEnd"/>
      <w:r w:rsidRPr="00940568">
        <w:rPr>
          <w:rStyle w:val="Bodytext"/>
          <w:color w:val="000000"/>
          <w:sz w:val="24"/>
          <w:szCs w:val="24"/>
          <w:lang w:eastAsia="ro-RO"/>
        </w:rPr>
        <w:t xml:space="preserve"> elibera furnizorul de niciuna dintre obligațiile sale din prezentul contract.</w:t>
      </w:r>
    </w:p>
    <w:p w:rsidR="00940568" w:rsidRPr="00940568" w:rsidRDefault="00940568" w:rsidP="00940568">
      <w:pPr>
        <w:pStyle w:val="BodyText1"/>
        <w:numPr>
          <w:ilvl w:val="1"/>
          <w:numId w:val="9"/>
        </w:numPr>
        <w:tabs>
          <w:tab w:val="left" w:pos="838"/>
        </w:tabs>
        <w:spacing w:after="260" w:line="259" w:lineRule="auto"/>
        <w:contextualSpacing/>
        <w:rPr>
          <w:sz w:val="24"/>
          <w:szCs w:val="24"/>
        </w:rPr>
      </w:pPr>
      <w:r w:rsidRPr="00940568">
        <w:rPr>
          <w:rStyle w:val="Bodytext"/>
          <w:color w:val="000000"/>
          <w:sz w:val="24"/>
          <w:szCs w:val="24"/>
          <w:lang w:eastAsia="ro-RO"/>
        </w:rPr>
        <w:t xml:space="preserve">- Nici </w:t>
      </w:r>
      <w:proofErr w:type="gramStart"/>
      <w:r w:rsidRPr="00940568">
        <w:rPr>
          <w:rStyle w:val="Bodytext"/>
          <w:color w:val="000000"/>
          <w:sz w:val="24"/>
          <w:szCs w:val="24"/>
          <w:lang w:eastAsia="ro-RO"/>
        </w:rPr>
        <w:t>un</w:t>
      </w:r>
      <w:proofErr w:type="gramEnd"/>
      <w:r w:rsidRPr="00940568">
        <w:rPr>
          <w:rStyle w:val="Bodytext"/>
          <w:color w:val="000000"/>
          <w:sz w:val="24"/>
          <w:szCs w:val="24"/>
          <w:lang w:eastAsia="ro-RO"/>
        </w:rPr>
        <w:t xml:space="preserve"> contract de subcontractare nu va crea raporturi contractuale între subcontractant și achizitor.</w:t>
      </w:r>
    </w:p>
    <w:p w:rsidR="00940568" w:rsidRPr="00815D89" w:rsidRDefault="00940568" w:rsidP="00940568">
      <w:pPr>
        <w:pStyle w:val="Heading10"/>
        <w:keepNext/>
        <w:keepLines/>
        <w:numPr>
          <w:ilvl w:val="0"/>
          <w:numId w:val="6"/>
        </w:numPr>
        <w:tabs>
          <w:tab w:val="left" w:pos="843"/>
        </w:tabs>
        <w:spacing w:line="259" w:lineRule="auto"/>
        <w:rPr>
          <w:b w:val="0"/>
          <w:bCs w:val="0"/>
          <w:i w:val="0"/>
          <w:iCs w:val="0"/>
          <w:sz w:val="24"/>
          <w:szCs w:val="24"/>
        </w:rPr>
      </w:pPr>
      <w:bookmarkStart w:id="13" w:name="bookmark26"/>
      <w:r w:rsidRPr="00815D89">
        <w:rPr>
          <w:rStyle w:val="Heading1"/>
          <w:b/>
          <w:color w:val="000000"/>
          <w:sz w:val="24"/>
          <w:szCs w:val="24"/>
          <w:lang w:eastAsia="ro-RO"/>
        </w:rPr>
        <w:t>Limba care guvernează contractul</w:t>
      </w:r>
      <w:bookmarkEnd w:id="13"/>
    </w:p>
    <w:p w:rsidR="00940568" w:rsidRPr="00940568" w:rsidRDefault="00940568" w:rsidP="00940568">
      <w:pPr>
        <w:pStyle w:val="BodyText1"/>
        <w:numPr>
          <w:ilvl w:val="1"/>
          <w:numId w:val="6"/>
        </w:numPr>
        <w:tabs>
          <w:tab w:val="left" w:pos="1016"/>
        </w:tabs>
        <w:spacing w:after="200" w:line="259" w:lineRule="auto"/>
        <w:ind w:firstLine="420"/>
        <w:contextualSpacing/>
        <w:rPr>
          <w:sz w:val="24"/>
          <w:szCs w:val="24"/>
        </w:rPr>
      </w:pPr>
      <w:r w:rsidRPr="00940568">
        <w:rPr>
          <w:rStyle w:val="Bodytext"/>
          <w:color w:val="000000"/>
          <w:sz w:val="24"/>
          <w:szCs w:val="24"/>
          <w:lang w:eastAsia="ro-RO"/>
        </w:rPr>
        <w:t xml:space="preserve">Limba care guvernează contractul </w:t>
      </w:r>
      <w:proofErr w:type="gramStart"/>
      <w:r w:rsidRPr="00940568">
        <w:rPr>
          <w:rStyle w:val="Bodytext"/>
          <w:color w:val="000000"/>
          <w:sz w:val="24"/>
          <w:szCs w:val="24"/>
          <w:lang w:eastAsia="ro-RO"/>
        </w:rPr>
        <w:t>este</w:t>
      </w:r>
      <w:proofErr w:type="gramEnd"/>
      <w:r w:rsidRPr="00940568">
        <w:rPr>
          <w:rStyle w:val="Bodytext"/>
          <w:color w:val="000000"/>
          <w:sz w:val="24"/>
          <w:szCs w:val="24"/>
          <w:lang w:eastAsia="ro-RO"/>
        </w:rPr>
        <w:t xml:space="preserve"> limba română.</w:t>
      </w:r>
    </w:p>
    <w:p w:rsidR="00940568" w:rsidRPr="00815D89" w:rsidRDefault="00940568" w:rsidP="00940568">
      <w:pPr>
        <w:pStyle w:val="Heading10"/>
        <w:keepNext/>
        <w:keepLines/>
        <w:numPr>
          <w:ilvl w:val="0"/>
          <w:numId w:val="6"/>
        </w:numPr>
        <w:tabs>
          <w:tab w:val="left" w:pos="848"/>
        </w:tabs>
        <w:rPr>
          <w:b w:val="0"/>
          <w:bCs w:val="0"/>
          <w:i w:val="0"/>
          <w:iCs w:val="0"/>
          <w:sz w:val="24"/>
          <w:szCs w:val="24"/>
        </w:rPr>
      </w:pPr>
      <w:bookmarkStart w:id="14" w:name="bookmark28"/>
      <w:r w:rsidRPr="00815D89">
        <w:rPr>
          <w:rStyle w:val="Heading1"/>
          <w:b/>
          <w:color w:val="000000"/>
          <w:sz w:val="24"/>
          <w:szCs w:val="24"/>
          <w:lang w:eastAsia="ro-RO"/>
        </w:rPr>
        <w:t>Comunicări</w:t>
      </w:r>
      <w:bookmarkEnd w:id="14"/>
    </w:p>
    <w:p w:rsidR="00940568" w:rsidRPr="00940568" w:rsidRDefault="00940568" w:rsidP="00940568">
      <w:pPr>
        <w:pStyle w:val="BodyText1"/>
        <w:numPr>
          <w:ilvl w:val="1"/>
          <w:numId w:val="6"/>
        </w:numPr>
        <w:tabs>
          <w:tab w:val="left" w:pos="1011"/>
        </w:tabs>
        <w:ind w:left="420" w:firstLine="40"/>
        <w:rPr>
          <w:sz w:val="24"/>
          <w:szCs w:val="24"/>
        </w:rPr>
      </w:pPr>
      <w:r w:rsidRPr="00940568">
        <w:rPr>
          <w:rStyle w:val="Bodytext"/>
          <w:color w:val="000000"/>
          <w:sz w:val="24"/>
          <w:szCs w:val="24"/>
          <w:lang w:eastAsia="ro-RO"/>
        </w:rPr>
        <w:t xml:space="preserve">(1) Orice comunicare între părți, referitoare la îndeplinirea prezentului contract, trebuie </w:t>
      </w:r>
      <w:proofErr w:type="gramStart"/>
      <w:r w:rsidRPr="00940568">
        <w:rPr>
          <w:rStyle w:val="Bodytext"/>
          <w:color w:val="000000"/>
          <w:sz w:val="24"/>
          <w:szCs w:val="24"/>
          <w:lang w:eastAsia="ro-RO"/>
        </w:rPr>
        <w:t>să</w:t>
      </w:r>
      <w:proofErr w:type="gramEnd"/>
      <w:r w:rsidRPr="00940568">
        <w:rPr>
          <w:rStyle w:val="Bodytext"/>
          <w:color w:val="000000"/>
          <w:sz w:val="24"/>
          <w:szCs w:val="24"/>
          <w:lang w:eastAsia="ro-RO"/>
        </w:rPr>
        <w:t xml:space="preserve"> fie transmisă în scris.</w:t>
      </w:r>
    </w:p>
    <w:p w:rsidR="00940568" w:rsidRPr="00940568" w:rsidRDefault="00940568" w:rsidP="00940568">
      <w:pPr>
        <w:pStyle w:val="BodyText1"/>
        <w:numPr>
          <w:ilvl w:val="0"/>
          <w:numId w:val="7"/>
        </w:numPr>
        <w:tabs>
          <w:tab w:val="left" w:pos="798"/>
        </w:tabs>
        <w:ind w:firstLine="380"/>
        <w:jc w:val="both"/>
        <w:rPr>
          <w:sz w:val="24"/>
          <w:szCs w:val="24"/>
        </w:rPr>
      </w:pPr>
      <w:r w:rsidRPr="00940568">
        <w:rPr>
          <w:rStyle w:val="Bodytext"/>
          <w:color w:val="000000"/>
          <w:sz w:val="24"/>
          <w:szCs w:val="24"/>
          <w:lang w:eastAsia="ro-RO"/>
        </w:rPr>
        <w:t>Orice document scris trebuie înregistrat atât în momentul transmiterii cât și în momentul primirii.</w:t>
      </w:r>
    </w:p>
    <w:p w:rsidR="00940568" w:rsidRPr="00940568" w:rsidRDefault="00940568" w:rsidP="00940568">
      <w:pPr>
        <w:pStyle w:val="BodyText1"/>
        <w:numPr>
          <w:ilvl w:val="1"/>
          <w:numId w:val="6"/>
        </w:numPr>
        <w:tabs>
          <w:tab w:val="left" w:pos="1016"/>
        </w:tabs>
        <w:ind w:left="420" w:firstLine="40"/>
        <w:jc w:val="both"/>
        <w:rPr>
          <w:sz w:val="24"/>
          <w:szCs w:val="24"/>
        </w:rPr>
      </w:pPr>
      <w:r w:rsidRPr="00940568">
        <w:rPr>
          <w:rStyle w:val="Bodytext"/>
          <w:color w:val="000000"/>
          <w:sz w:val="24"/>
          <w:szCs w:val="24"/>
          <w:lang w:eastAsia="ro-RO"/>
        </w:rPr>
        <w:t xml:space="preserve">Comunicările între părți se pot face și prin telefon, telegramă, telex, fax sau e-mail cu condiția </w:t>
      </w:r>
      <w:r w:rsidRPr="00940568">
        <w:rPr>
          <w:rStyle w:val="Bodytext"/>
          <w:color w:val="000000"/>
          <w:sz w:val="24"/>
          <w:szCs w:val="24"/>
          <w:lang w:eastAsia="ro-RO"/>
        </w:rPr>
        <w:lastRenderedPageBreak/>
        <w:t>confirmării în scris a primirii comunicării.</w:t>
      </w:r>
    </w:p>
    <w:p w:rsidR="00940568" w:rsidRPr="00940568" w:rsidRDefault="00940568" w:rsidP="00940568">
      <w:pPr>
        <w:pStyle w:val="BodyText1"/>
        <w:numPr>
          <w:ilvl w:val="1"/>
          <w:numId w:val="6"/>
        </w:numPr>
        <w:tabs>
          <w:tab w:val="left" w:pos="994"/>
        </w:tabs>
        <w:ind w:left="420" w:firstLine="40"/>
        <w:jc w:val="both"/>
        <w:rPr>
          <w:sz w:val="24"/>
          <w:szCs w:val="24"/>
        </w:rPr>
      </w:pPr>
      <w:r w:rsidRPr="00940568">
        <w:rPr>
          <w:rStyle w:val="Bodytext"/>
          <w:color w:val="000000"/>
          <w:sz w:val="24"/>
          <w:szCs w:val="24"/>
          <w:lang w:eastAsia="ro-RO"/>
        </w:rPr>
        <w:t>a) Pentru Achizitor:</w:t>
      </w:r>
    </w:p>
    <w:p w:rsidR="00940568" w:rsidRDefault="00940568" w:rsidP="00940568">
      <w:pPr>
        <w:pStyle w:val="BodyText1"/>
        <w:spacing w:after="260"/>
        <w:ind w:left="1179" w:firstLine="0"/>
        <w:contextualSpacing/>
        <w:jc w:val="both"/>
        <w:rPr>
          <w:rStyle w:val="Bodytext"/>
          <w:color w:val="000000"/>
          <w:sz w:val="24"/>
          <w:szCs w:val="24"/>
          <w:u w:val="single"/>
        </w:rPr>
      </w:pPr>
      <w:r w:rsidRPr="00940568">
        <w:rPr>
          <w:rStyle w:val="Bodytext"/>
          <w:color w:val="000000"/>
          <w:sz w:val="24"/>
          <w:szCs w:val="24"/>
          <w:lang w:eastAsia="ro-RO"/>
        </w:rPr>
        <w:t xml:space="preserve">Adresa: Str. Berevoiești, nr. 3A. oraș Vălenii de Munte, județul Prahova, telefon 0244.280.816, fax: 0244.280.631, e-mail: </w:t>
      </w:r>
      <w:hyperlink r:id="rId11" w:history="1">
        <w:r w:rsidRPr="00940568">
          <w:rPr>
            <w:rStyle w:val="Bodytext"/>
            <w:color w:val="000000"/>
            <w:sz w:val="24"/>
            <w:szCs w:val="24"/>
            <w:u w:val="single"/>
          </w:rPr>
          <w:t>primariavaleniidemunte@yahoo.com</w:t>
        </w:r>
      </w:hyperlink>
    </w:p>
    <w:p w:rsidR="00D856F4" w:rsidRPr="00940568" w:rsidRDefault="00D856F4" w:rsidP="00940568">
      <w:pPr>
        <w:pStyle w:val="BodyText1"/>
        <w:spacing w:after="260"/>
        <w:ind w:left="1179" w:firstLine="0"/>
        <w:contextualSpacing/>
        <w:jc w:val="both"/>
        <w:rPr>
          <w:sz w:val="24"/>
          <w:szCs w:val="24"/>
        </w:rPr>
      </w:pPr>
    </w:p>
    <w:p w:rsidR="00940568" w:rsidRPr="00940568" w:rsidRDefault="00940568" w:rsidP="00940568">
      <w:pPr>
        <w:pStyle w:val="BodyText1"/>
        <w:spacing w:line="259" w:lineRule="auto"/>
        <w:jc w:val="both"/>
        <w:rPr>
          <w:sz w:val="24"/>
          <w:szCs w:val="24"/>
        </w:rPr>
      </w:pPr>
      <w:r w:rsidRPr="00940568">
        <w:rPr>
          <w:rStyle w:val="Bodytext"/>
          <w:color w:val="000000"/>
          <w:sz w:val="24"/>
          <w:szCs w:val="24"/>
          <w:lang w:eastAsia="ro-RO"/>
        </w:rPr>
        <w:t xml:space="preserve">                   b) Pentru Furnizor:</w:t>
      </w:r>
    </w:p>
    <w:p w:rsidR="00940568" w:rsidRDefault="00940568" w:rsidP="00940568">
      <w:pPr>
        <w:pStyle w:val="BodyText1"/>
        <w:spacing w:after="200" w:line="259" w:lineRule="auto"/>
        <w:ind w:left="1179" w:firstLine="0"/>
        <w:contextualSpacing/>
        <w:jc w:val="both"/>
        <w:rPr>
          <w:rStyle w:val="Bodytext"/>
          <w:color w:val="000000"/>
          <w:sz w:val="24"/>
          <w:szCs w:val="24"/>
          <w:lang w:eastAsia="ro-RO"/>
        </w:rPr>
      </w:pPr>
      <w:r w:rsidRPr="00940568">
        <w:rPr>
          <w:rStyle w:val="Bodytext"/>
          <w:color w:val="000000"/>
          <w:sz w:val="24"/>
          <w:szCs w:val="24"/>
          <w:lang w:eastAsia="ro-RO"/>
        </w:rPr>
        <w:t xml:space="preserve">Adresa: </w:t>
      </w:r>
      <w:r w:rsidR="00376F06">
        <w:rPr>
          <w:rStyle w:val="Bodytext"/>
          <w:color w:val="000000"/>
          <w:sz w:val="24"/>
          <w:szCs w:val="24"/>
          <w:lang w:eastAsia="ro-RO"/>
        </w:rPr>
        <w:t>_______________________________________________________________</w:t>
      </w:r>
    </w:p>
    <w:p w:rsidR="00D856F4" w:rsidRDefault="00D856F4" w:rsidP="00940568">
      <w:pPr>
        <w:pStyle w:val="BodyText1"/>
        <w:spacing w:after="200" w:line="259" w:lineRule="auto"/>
        <w:ind w:left="1179" w:firstLine="0"/>
        <w:contextualSpacing/>
        <w:jc w:val="both"/>
        <w:rPr>
          <w:rStyle w:val="Bodytext"/>
          <w:color w:val="000000"/>
          <w:sz w:val="24"/>
          <w:szCs w:val="24"/>
          <w:lang w:eastAsia="ro-RO"/>
        </w:rPr>
      </w:pPr>
      <w:r>
        <w:rPr>
          <w:rStyle w:val="Bodytext"/>
          <w:color w:val="000000"/>
          <w:sz w:val="24"/>
          <w:szCs w:val="24"/>
          <w:lang w:eastAsia="ro-RO"/>
        </w:rPr>
        <w:t>Telefon</w:t>
      </w:r>
      <w:proofErr w:type="gramStart"/>
      <w:r>
        <w:rPr>
          <w:rStyle w:val="Bodytext"/>
          <w:color w:val="000000"/>
          <w:sz w:val="24"/>
          <w:szCs w:val="24"/>
          <w:lang w:eastAsia="ro-RO"/>
        </w:rPr>
        <w:t>:_</w:t>
      </w:r>
      <w:proofErr w:type="gramEnd"/>
      <w:r>
        <w:rPr>
          <w:rStyle w:val="Bodytext"/>
          <w:color w:val="000000"/>
          <w:sz w:val="24"/>
          <w:szCs w:val="24"/>
          <w:lang w:eastAsia="ro-RO"/>
        </w:rPr>
        <w:t>_____________________</w:t>
      </w:r>
    </w:p>
    <w:p w:rsidR="00D856F4" w:rsidRPr="00940568" w:rsidRDefault="00D856F4" w:rsidP="00940568">
      <w:pPr>
        <w:pStyle w:val="BodyText1"/>
        <w:spacing w:after="200" w:line="259" w:lineRule="auto"/>
        <w:ind w:left="1179" w:firstLine="0"/>
        <w:contextualSpacing/>
        <w:jc w:val="both"/>
        <w:rPr>
          <w:sz w:val="24"/>
          <w:szCs w:val="24"/>
        </w:rPr>
      </w:pPr>
      <w:r>
        <w:rPr>
          <w:rStyle w:val="Bodytext"/>
          <w:color w:val="000000"/>
          <w:sz w:val="24"/>
          <w:szCs w:val="24"/>
          <w:lang w:eastAsia="ro-RO"/>
        </w:rPr>
        <w:t>E-mail: ______________________</w:t>
      </w:r>
      <w:bookmarkStart w:id="15" w:name="_GoBack"/>
      <w:bookmarkEnd w:id="15"/>
    </w:p>
    <w:p w:rsidR="00940568" w:rsidRPr="00940568" w:rsidRDefault="00940568" w:rsidP="00940568">
      <w:pPr>
        <w:pStyle w:val="BodyText1"/>
        <w:spacing w:after="200" w:line="259" w:lineRule="auto"/>
        <w:ind w:left="1179" w:firstLine="0"/>
        <w:contextualSpacing/>
        <w:jc w:val="both"/>
        <w:rPr>
          <w:sz w:val="24"/>
          <w:szCs w:val="24"/>
        </w:rPr>
      </w:pPr>
    </w:p>
    <w:p w:rsidR="00940568" w:rsidRPr="00940568" w:rsidRDefault="00940568" w:rsidP="00940568">
      <w:pPr>
        <w:pStyle w:val="BodyText1"/>
        <w:jc w:val="both"/>
        <w:rPr>
          <w:i/>
          <w:sz w:val="24"/>
          <w:szCs w:val="24"/>
        </w:rPr>
      </w:pPr>
      <w:r w:rsidRPr="00940568">
        <w:rPr>
          <w:rStyle w:val="Bodytext"/>
          <w:b/>
          <w:bCs/>
          <w:i/>
          <w:color w:val="000000"/>
          <w:sz w:val="24"/>
          <w:szCs w:val="24"/>
          <w:lang w:eastAsia="ro-RO"/>
        </w:rPr>
        <w:t xml:space="preserve">          CLAUZE FINALE:</w:t>
      </w:r>
    </w:p>
    <w:p w:rsidR="00940568" w:rsidRPr="00940568" w:rsidRDefault="00940568" w:rsidP="00940568">
      <w:pPr>
        <w:pStyle w:val="BodyText1"/>
        <w:spacing w:after="100"/>
        <w:ind w:left="420" w:firstLine="40"/>
        <w:contextualSpacing/>
        <w:jc w:val="both"/>
        <w:rPr>
          <w:rStyle w:val="Bodytext"/>
          <w:color w:val="000000"/>
          <w:sz w:val="24"/>
          <w:szCs w:val="24"/>
          <w:lang w:eastAsia="ro-RO"/>
        </w:rPr>
      </w:pPr>
      <w:r w:rsidRPr="00940568">
        <w:rPr>
          <w:rStyle w:val="Bodytext"/>
          <w:color w:val="000000"/>
          <w:sz w:val="24"/>
          <w:szCs w:val="24"/>
          <w:lang w:eastAsia="ro-RO"/>
        </w:rPr>
        <w:t>26.1. Prezentul contract constituie singurul instrument juridic probant pentru soluționarea eventualelor litigii intre parti, pe cale amiabiala ori, in caz de neînțelegere, prin acțiune in daune interese adresata instanței competente.</w:t>
      </w:r>
    </w:p>
    <w:p w:rsidR="00940568" w:rsidRPr="00940568" w:rsidRDefault="00940568" w:rsidP="00940568">
      <w:pPr>
        <w:pStyle w:val="BodyText1"/>
        <w:spacing w:after="100"/>
        <w:ind w:left="420" w:firstLine="40"/>
        <w:contextualSpacing/>
        <w:jc w:val="both"/>
        <w:rPr>
          <w:rStyle w:val="Bodytext"/>
          <w:color w:val="000000"/>
          <w:sz w:val="24"/>
          <w:szCs w:val="24"/>
          <w:lang w:eastAsia="ro-RO"/>
        </w:rPr>
      </w:pPr>
      <w:r w:rsidRPr="00940568">
        <w:rPr>
          <w:rStyle w:val="Bodytext"/>
          <w:color w:val="000000"/>
          <w:sz w:val="24"/>
          <w:szCs w:val="24"/>
          <w:lang w:eastAsia="ro-RO"/>
        </w:rPr>
        <w:t>26.2 Modificarea prezentului contract se face in limitele legislatiei romane, numai cu acordul partilor prin intermediul unui act aditional, redactat in urma acordului partilor contractante semnat si stampilat de reprezentantii autorizati ai acestora.</w:t>
      </w:r>
    </w:p>
    <w:p w:rsidR="00940568" w:rsidRPr="00940568" w:rsidRDefault="00940568" w:rsidP="00940568">
      <w:pPr>
        <w:pStyle w:val="BodyText1"/>
        <w:spacing w:after="100"/>
        <w:ind w:left="420" w:firstLine="40"/>
        <w:contextualSpacing/>
        <w:jc w:val="both"/>
        <w:rPr>
          <w:rStyle w:val="Bodytext"/>
          <w:color w:val="000000"/>
          <w:sz w:val="24"/>
          <w:szCs w:val="24"/>
          <w:lang w:eastAsia="ro-RO"/>
        </w:rPr>
      </w:pPr>
      <w:r w:rsidRPr="00940568">
        <w:rPr>
          <w:rStyle w:val="Bodytext"/>
          <w:color w:val="000000"/>
          <w:sz w:val="24"/>
          <w:szCs w:val="24"/>
          <w:lang w:eastAsia="ro-RO"/>
        </w:rPr>
        <w:t xml:space="preserve">        Modificarea unilaterala, totala sau partiala a clauzelor acestui contract </w:t>
      </w:r>
      <w:proofErr w:type="gramStart"/>
      <w:r w:rsidRPr="00940568">
        <w:rPr>
          <w:rStyle w:val="Bodytext"/>
          <w:color w:val="000000"/>
          <w:sz w:val="24"/>
          <w:szCs w:val="24"/>
          <w:lang w:eastAsia="ro-RO"/>
        </w:rPr>
        <w:t>este</w:t>
      </w:r>
      <w:proofErr w:type="gramEnd"/>
      <w:r w:rsidRPr="00940568">
        <w:rPr>
          <w:rStyle w:val="Bodytext"/>
          <w:color w:val="000000"/>
          <w:sz w:val="24"/>
          <w:szCs w:val="24"/>
          <w:lang w:eastAsia="ro-RO"/>
        </w:rPr>
        <w:t xml:space="preserve"> interzisa sub sanctiunea suportarii de despagubiri conform legislatiei in vigoare.</w:t>
      </w:r>
    </w:p>
    <w:p w:rsidR="00940568" w:rsidRPr="00940568" w:rsidRDefault="00940568" w:rsidP="00940568">
      <w:pPr>
        <w:pStyle w:val="BodyText1"/>
        <w:spacing w:after="100"/>
        <w:ind w:left="420" w:firstLine="40"/>
        <w:jc w:val="both"/>
        <w:rPr>
          <w:rStyle w:val="Bodytext"/>
          <w:color w:val="000000"/>
          <w:sz w:val="24"/>
          <w:szCs w:val="24"/>
          <w:lang w:eastAsia="ro-RO"/>
        </w:rPr>
      </w:pPr>
      <w:r w:rsidRPr="00940568">
        <w:rPr>
          <w:rStyle w:val="Bodytext"/>
          <w:color w:val="000000"/>
          <w:sz w:val="24"/>
          <w:szCs w:val="24"/>
          <w:lang w:eastAsia="ro-RO"/>
        </w:rPr>
        <w:t xml:space="preserve">26.3 Prezentul contract impreuna cu anexele sale care fac parte integranta din cuprinsul sau reprezinta vointa partilor si inlatura orice </w:t>
      </w:r>
      <w:proofErr w:type="gramStart"/>
      <w:r w:rsidRPr="00940568">
        <w:rPr>
          <w:rStyle w:val="Bodytext"/>
          <w:color w:val="000000"/>
          <w:sz w:val="24"/>
          <w:szCs w:val="24"/>
          <w:lang w:eastAsia="ro-RO"/>
        </w:rPr>
        <w:t>alta</w:t>
      </w:r>
      <w:proofErr w:type="gramEnd"/>
      <w:r w:rsidRPr="00940568">
        <w:rPr>
          <w:rStyle w:val="Bodytext"/>
          <w:color w:val="000000"/>
          <w:sz w:val="24"/>
          <w:szCs w:val="24"/>
          <w:lang w:eastAsia="ro-RO"/>
        </w:rPr>
        <w:t xml:space="preserve"> intelegere verbala dintre acestea, anterioara sau ulterioara incheierii lui.</w:t>
      </w:r>
    </w:p>
    <w:p w:rsidR="00940568" w:rsidRPr="00940568" w:rsidRDefault="00940568" w:rsidP="00940568">
      <w:pPr>
        <w:pStyle w:val="BodyText1"/>
        <w:spacing w:after="100"/>
        <w:ind w:left="420" w:firstLine="40"/>
        <w:jc w:val="both"/>
        <w:rPr>
          <w:rStyle w:val="Bodytext"/>
          <w:color w:val="000000"/>
          <w:sz w:val="24"/>
          <w:szCs w:val="24"/>
          <w:lang w:eastAsia="ro-RO"/>
        </w:rPr>
      </w:pPr>
      <w:r w:rsidRPr="00940568">
        <w:rPr>
          <w:rStyle w:val="Bodytext"/>
          <w:color w:val="000000"/>
          <w:sz w:val="24"/>
          <w:szCs w:val="24"/>
          <w:lang w:eastAsia="ro-RO"/>
        </w:rPr>
        <w:t xml:space="preserve">26.4 Prezentul contract </w:t>
      </w:r>
      <w:proofErr w:type="gramStart"/>
      <w:r w:rsidRPr="00940568">
        <w:rPr>
          <w:rStyle w:val="Bodytext"/>
          <w:color w:val="000000"/>
          <w:sz w:val="24"/>
          <w:szCs w:val="24"/>
          <w:lang w:eastAsia="ro-RO"/>
        </w:rPr>
        <w:t>va</w:t>
      </w:r>
      <w:proofErr w:type="gramEnd"/>
      <w:r w:rsidRPr="00940568">
        <w:rPr>
          <w:rStyle w:val="Bodytext"/>
          <w:color w:val="000000"/>
          <w:sz w:val="24"/>
          <w:szCs w:val="24"/>
          <w:lang w:eastAsia="ro-RO"/>
        </w:rPr>
        <w:t xml:space="preserve"> fi supus legii romane. Prevederile contractului vor fi completate cu prevederile legislatiei romanesti in domeniu.</w:t>
      </w:r>
    </w:p>
    <w:p w:rsidR="00940568" w:rsidRPr="00940568" w:rsidRDefault="00940568" w:rsidP="00940568">
      <w:pPr>
        <w:pStyle w:val="BodyText1"/>
        <w:spacing w:after="100"/>
        <w:ind w:left="420" w:firstLine="40"/>
        <w:contextualSpacing/>
        <w:jc w:val="both"/>
        <w:rPr>
          <w:rStyle w:val="Bodytext"/>
          <w:color w:val="000000"/>
          <w:sz w:val="24"/>
          <w:szCs w:val="24"/>
          <w:lang w:eastAsia="ro-RO"/>
        </w:rPr>
      </w:pPr>
      <w:r w:rsidRPr="00940568">
        <w:rPr>
          <w:rStyle w:val="Bodytext"/>
          <w:color w:val="000000"/>
          <w:sz w:val="24"/>
          <w:szCs w:val="24"/>
          <w:lang w:eastAsia="ro-RO"/>
        </w:rPr>
        <w:t xml:space="preserve"> </w:t>
      </w:r>
      <w:r w:rsidRPr="00940568">
        <w:rPr>
          <w:rStyle w:val="Bodytext"/>
          <w:color w:val="000000"/>
          <w:sz w:val="24"/>
          <w:szCs w:val="24"/>
          <w:lang w:eastAsia="ro-RO"/>
        </w:rPr>
        <w:tab/>
        <w:t xml:space="preserve">    Prezentul contract s-a incheiat azi_________________intr-un numar de 2 (doua) exemplare originale cu valoare egala, cate </w:t>
      </w:r>
      <w:proofErr w:type="gramStart"/>
      <w:r w:rsidRPr="00940568">
        <w:rPr>
          <w:rStyle w:val="Bodytext"/>
          <w:color w:val="000000"/>
          <w:sz w:val="24"/>
          <w:szCs w:val="24"/>
          <w:lang w:eastAsia="ro-RO"/>
        </w:rPr>
        <w:t>un</w:t>
      </w:r>
      <w:proofErr w:type="gramEnd"/>
      <w:r w:rsidRPr="00940568">
        <w:rPr>
          <w:rStyle w:val="Bodytext"/>
          <w:color w:val="000000"/>
          <w:sz w:val="24"/>
          <w:szCs w:val="24"/>
          <w:lang w:eastAsia="ro-RO"/>
        </w:rPr>
        <w:t xml:space="preserve"> exemplar pentru fiecare parte contractanta.</w:t>
      </w:r>
    </w:p>
    <w:p w:rsidR="00940568" w:rsidRPr="00940568" w:rsidRDefault="00940568" w:rsidP="00940568">
      <w:pPr>
        <w:pStyle w:val="BodyText1"/>
        <w:spacing w:after="100"/>
        <w:ind w:left="420" w:firstLine="40"/>
        <w:contextualSpacing/>
        <w:jc w:val="both"/>
        <w:rPr>
          <w:rStyle w:val="Bodytext"/>
          <w:color w:val="000000"/>
          <w:sz w:val="24"/>
          <w:szCs w:val="24"/>
          <w:lang w:eastAsia="ro-RO"/>
        </w:rPr>
      </w:pPr>
      <w:r w:rsidRPr="00940568">
        <w:rPr>
          <w:rStyle w:val="Bodytext"/>
          <w:color w:val="000000"/>
          <w:sz w:val="24"/>
          <w:szCs w:val="24"/>
          <w:lang w:eastAsia="ro-RO"/>
        </w:rPr>
        <w:t xml:space="preserve">               </w:t>
      </w:r>
    </w:p>
    <w:p w:rsidR="00940568" w:rsidRPr="00940568" w:rsidRDefault="00940568" w:rsidP="00940568">
      <w:pPr>
        <w:pStyle w:val="BodyText1"/>
        <w:spacing w:after="100"/>
        <w:ind w:left="420" w:firstLine="40"/>
        <w:contextualSpacing/>
        <w:jc w:val="both"/>
        <w:rPr>
          <w:rStyle w:val="Bodytext"/>
          <w:color w:val="000000"/>
          <w:sz w:val="24"/>
          <w:szCs w:val="24"/>
          <w:lang w:eastAsia="ro-RO"/>
        </w:rPr>
      </w:pPr>
      <w:r w:rsidRPr="00940568">
        <w:rPr>
          <w:rStyle w:val="Bodytext"/>
          <w:color w:val="000000"/>
          <w:sz w:val="24"/>
          <w:szCs w:val="24"/>
          <w:lang w:eastAsia="ro-RO"/>
        </w:rPr>
        <w:t xml:space="preserve">              ACHIZITOR                                                                                           FURNIZOR</w:t>
      </w:r>
    </w:p>
    <w:p w:rsidR="00662D4B" w:rsidRDefault="00662D4B"/>
    <w:sectPr w:rsidR="00662D4B" w:rsidSect="00940568">
      <w:footerReference w:type="default" r:id="rId12"/>
      <w:pgSz w:w="12240" w:h="15840"/>
      <w:pgMar w:top="720" w:right="720" w:bottom="720" w:left="720" w:header="0" w:footer="3" w:gutter="0"/>
      <w:pgNumType w:start="3"/>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D7E" w:rsidRDefault="00940568">
    <w:pPr>
      <w:spacing w:line="1" w:lineRule="exact"/>
      <w:rPr>
        <w:rFonts w:cs="Times New Roman"/>
        <w:lang w:eastAsia="zh-CN"/>
      </w:rPr>
    </w:pPr>
    <w:r>
      <w:rPr>
        <w:noProof/>
        <w:lang w:val="ro-RO" w:eastAsia="ro-RO"/>
      </w:rPr>
      <mc:AlternateContent>
        <mc:Choice Requires="wps">
          <w:drawing>
            <wp:anchor distT="0" distB="0" distL="0" distR="0" simplePos="0" relativeHeight="251659264" behindDoc="1" locked="0" layoutInCell="1" allowOverlap="1">
              <wp:simplePos x="0" y="0"/>
              <wp:positionH relativeFrom="page">
                <wp:posOffset>7032625</wp:posOffset>
              </wp:positionH>
              <wp:positionV relativeFrom="page">
                <wp:posOffset>9530080</wp:posOffset>
              </wp:positionV>
              <wp:extent cx="70485" cy="160655"/>
              <wp:effectExtent l="3175" t="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D7E" w:rsidRDefault="00D856F4">
                          <w:pPr>
                            <w:pStyle w:val="Headerorfooter20"/>
                            <w:rPr>
                              <w:rFonts w:ascii="Tahoma" w:hAnsi="Tahoma"/>
                              <w:sz w:val="24"/>
                              <w:szCs w:val="24"/>
                            </w:rPr>
                          </w:pPr>
                          <w:r>
                            <w:rPr>
                              <w:rFonts w:ascii="Tahoma" w:hAnsi="Tahoma"/>
                              <w:sz w:val="24"/>
                              <w:szCs w:val="24"/>
                            </w:rPr>
                            <w:fldChar w:fldCharType="begin"/>
                          </w:r>
                          <w:r>
                            <w:rPr>
                              <w:rFonts w:ascii="Tahoma" w:hAnsi="Tahoma"/>
                              <w:sz w:val="24"/>
                              <w:szCs w:val="24"/>
                            </w:rPr>
                            <w:instrText xml:space="preserve"> PAGE \* MERGEFORMAT </w:instrText>
                          </w:r>
                          <w:r>
                            <w:rPr>
                              <w:rFonts w:ascii="Tahoma" w:hAnsi="Tahoma"/>
                              <w:sz w:val="24"/>
                              <w:szCs w:val="24"/>
                            </w:rPr>
                            <w:fldChar w:fldCharType="separate"/>
                          </w:r>
                          <w:r w:rsidRPr="00D856F4">
                            <w:rPr>
                              <w:rStyle w:val="Headerorfooter2"/>
                              <w:noProof/>
                              <w:color w:val="000000"/>
                              <w:sz w:val="22"/>
                              <w:szCs w:val="22"/>
                              <w:lang w:eastAsia="ro-RO"/>
                            </w:rPr>
                            <w:t>8</w:t>
                          </w:r>
                          <w:r>
                            <w:rPr>
                              <w:rFonts w:ascii="Tahoma" w:hAnsi="Tahoma"/>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553.75pt;margin-top:750.4pt;width:5.55pt;height:12.6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X/0pwIAAKU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hxEkHLXqgo0a3YkSRqc7QqxSc7ntw0yNsQ5ctU9XfifKbQlxsGsL3dC2lGBpKKsjONzfdi6sT&#10;jjIgu+GjqCAMedTCAo217EzpoBgI0KFLT6fOmFRK2Fx6QRxiVMKJH3lRGNoAJJ3v9lLp91R0yBgZ&#10;ltB3i00Od0qbXEg6u5hQXBSsbW3vW/5sAxynHYgMV82ZycG28kfiJdt4GwdOsIi2TuDlubMuNoET&#10;Ff4yzN/lm03u/zRx/SBtWFVRbsLMsvKDP2vbUeCTIE7CUqJllYEzKSm5321aiQ4EZF3Y71iQCzf3&#10;eRq2CMDlBSV/EXi3i8QponjpBEUQOsnSix3PT26TyAuSIC+eU7pjnP47JTRkOAkX4SSl33Lz7Pea&#10;G0k7pmFwtKzLcHxyIqkR4JZXtrWasHayL0ph0j+XAto9N9rK1Sh00qoedyOgGA3vRPUEwpUClAXq&#10;hGkHRiPkd4wGmBwZ5jDaMGo/cJC+GTKzIWdjNxuEl3AxwxqjydzoaRg99pLtG8CdH9cankfBrHbP&#10;ORwfFcwCS+E4t8ywufy3XufpuvoFAAD//wMAUEsDBBQABgAIAAAAIQDqWY9H3wAAAA8BAAAPAAAA&#10;ZHJzL2Rvd25yZXYueG1sTI/NTsMwEITvSLyDtUjcqO1KTaMQp0KVuHCjICRubryNI/wTxW6avD2b&#10;E9x2dkez39SH2Ts24Zj6GBTIjQCGoY2mD52Cz4/XpxJYyjoY7WJABQsmODT3d7WuTLyFd5xOuWMU&#10;ElKlFdich4rz1Fr0Om3igIFulzh6nUmOHTejvlG4d3wrRMG97gN9sHrAo8X253T1CvbzV8Qh4RG/&#10;L1M72n4p3dui1OPD/PIMLOOc/8yw4hM6NMR0jtdgEnOkpdjvyEvTTghqsXqkLAtg53W3LSTwpub/&#10;ezS/AAAA//8DAFBLAQItABQABgAIAAAAIQC2gziS/gAAAOEBAAATAAAAAAAAAAAAAAAAAAAAAABb&#10;Q29udGVudF9UeXBlc10ueG1sUEsBAi0AFAAGAAgAAAAhADj9If/WAAAAlAEAAAsAAAAAAAAAAAAA&#10;AAAALwEAAF9yZWxzLy5yZWxzUEsBAi0AFAAGAAgAAAAhAO/lf/SnAgAApQUAAA4AAAAAAAAAAAAA&#10;AAAALgIAAGRycy9lMm9Eb2MueG1sUEsBAi0AFAAGAAgAAAAhAOpZj0ffAAAADwEAAA8AAAAAAAAA&#10;AAAAAAAAAQUAAGRycy9kb3ducmV2LnhtbFBLBQYAAAAABAAEAPMAAAANBgAAAAA=&#10;" filled="f" stroked="f">
              <v:textbox style="mso-fit-shape-to-text:t" inset="0,0,0,0">
                <w:txbxContent>
                  <w:p w:rsidR="00477D7E" w:rsidRDefault="00D856F4">
                    <w:pPr>
                      <w:pStyle w:val="Headerorfooter20"/>
                      <w:rPr>
                        <w:rFonts w:ascii="Tahoma" w:hAnsi="Tahoma"/>
                        <w:sz w:val="24"/>
                        <w:szCs w:val="24"/>
                      </w:rPr>
                    </w:pPr>
                    <w:r>
                      <w:rPr>
                        <w:rFonts w:ascii="Tahoma" w:hAnsi="Tahoma"/>
                        <w:sz w:val="24"/>
                        <w:szCs w:val="24"/>
                      </w:rPr>
                      <w:fldChar w:fldCharType="begin"/>
                    </w:r>
                    <w:r>
                      <w:rPr>
                        <w:rFonts w:ascii="Tahoma" w:hAnsi="Tahoma"/>
                        <w:sz w:val="24"/>
                        <w:szCs w:val="24"/>
                      </w:rPr>
                      <w:instrText xml:space="preserve"> PAGE \* MERGEFORMAT </w:instrText>
                    </w:r>
                    <w:r>
                      <w:rPr>
                        <w:rFonts w:ascii="Tahoma" w:hAnsi="Tahoma"/>
                        <w:sz w:val="24"/>
                        <w:szCs w:val="24"/>
                      </w:rPr>
                      <w:fldChar w:fldCharType="separate"/>
                    </w:r>
                    <w:r w:rsidRPr="00D856F4">
                      <w:rPr>
                        <w:rStyle w:val="Headerorfooter2"/>
                        <w:noProof/>
                        <w:color w:val="000000"/>
                        <w:sz w:val="22"/>
                        <w:szCs w:val="22"/>
                        <w:lang w:eastAsia="ro-RO"/>
                      </w:rPr>
                      <w:t>8</w:t>
                    </w:r>
                    <w:r>
                      <w:rPr>
                        <w:rFonts w:ascii="Tahoma" w:hAnsi="Tahoma"/>
                        <w:sz w:val="24"/>
                        <w:szCs w:val="24"/>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2"/>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11"/>
    <w:multiLevelType w:val="multilevel"/>
    <w:tmpl w:val="00000010"/>
    <w:lvl w:ilvl="0">
      <w:start w:val="17"/>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19"/>
    <w:multiLevelType w:val="multilevel"/>
    <w:tmpl w:val="00000018"/>
    <w:lvl w:ilvl="0">
      <w:start w:val="24"/>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1B"/>
    <w:multiLevelType w:val="multilevel"/>
    <w:tmpl w:val="0000001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19021AF3"/>
    <w:multiLevelType w:val="multilevel"/>
    <w:tmpl w:val="0B08727E"/>
    <w:lvl w:ilvl="0">
      <w:start w:val="23"/>
      <w:numFmt w:val="decimal"/>
      <w:lvlText w:val="%1"/>
      <w:lvlJc w:val="left"/>
      <w:pPr>
        <w:ind w:left="420" w:hanging="420"/>
      </w:pPr>
      <w:rPr>
        <w:rFonts w:cs="Times New Roman" w:hint="default"/>
        <w:color w:val="000000"/>
        <w:sz w:val="22"/>
      </w:rPr>
    </w:lvl>
    <w:lvl w:ilvl="1">
      <w:start w:val="4"/>
      <w:numFmt w:val="decimal"/>
      <w:lvlText w:val="%1.%2"/>
      <w:lvlJc w:val="left"/>
      <w:pPr>
        <w:ind w:left="815" w:hanging="420"/>
      </w:pPr>
      <w:rPr>
        <w:rFonts w:cs="Times New Roman" w:hint="default"/>
        <w:color w:val="000000"/>
        <w:sz w:val="22"/>
      </w:rPr>
    </w:lvl>
    <w:lvl w:ilvl="2">
      <w:start w:val="1"/>
      <w:numFmt w:val="decimal"/>
      <w:lvlText w:val="%1.%2.%3"/>
      <w:lvlJc w:val="left"/>
      <w:pPr>
        <w:ind w:left="1510" w:hanging="720"/>
      </w:pPr>
      <w:rPr>
        <w:rFonts w:cs="Times New Roman" w:hint="default"/>
        <w:color w:val="000000"/>
        <w:sz w:val="22"/>
      </w:rPr>
    </w:lvl>
    <w:lvl w:ilvl="3">
      <w:start w:val="1"/>
      <w:numFmt w:val="decimal"/>
      <w:lvlText w:val="%1.%2.%3.%4"/>
      <w:lvlJc w:val="left"/>
      <w:pPr>
        <w:ind w:left="1905" w:hanging="720"/>
      </w:pPr>
      <w:rPr>
        <w:rFonts w:cs="Times New Roman" w:hint="default"/>
        <w:color w:val="000000"/>
        <w:sz w:val="22"/>
      </w:rPr>
    </w:lvl>
    <w:lvl w:ilvl="4">
      <w:start w:val="1"/>
      <w:numFmt w:val="decimal"/>
      <w:lvlText w:val="%1.%2.%3.%4.%5"/>
      <w:lvlJc w:val="left"/>
      <w:pPr>
        <w:ind w:left="2660" w:hanging="1080"/>
      </w:pPr>
      <w:rPr>
        <w:rFonts w:cs="Times New Roman" w:hint="default"/>
        <w:color w:val="000000"/>
        <w:sz w:val="22"/>
      </w:rPr>
    </w:lvl>
    <w:lvl w:ilvl="5">
      <w:start w:val="1"/>
      <w:numFmt w:val="decimal"/>
      <w:lvlText w:val="%1.%2.%3.%4.%5.%6"/>
      <w:lvlJc w:val="left"/>
      <w:pPr>
        <w:ind w:left="3055" w:hanging="1080"/>
      </w:pPr>
      <w:rPr>
        <w:rFonts w:cs="Times New Roman" w:hint="default"/>
        <w:color w:val="000000"/>
        <w:sz w:val="22"/>
      </w:rPr>
    </w:lvl>
    <w:lvl w:ilvl="6">
      <w:start w:val="1"/>
      <w:numFmt w:val="decimal"/>
      <w:lvlText w:val="%1.%2.%3.%4.%5.%6.%7"/>
      <w:lvlJc w:val="left"/>
      <w:pPr>
        <w:ind w:left="3810" w:hanging="1440"/>
      </w:pPr>
      <w:rPr>
        <w:rFonts w:cs="Times New Roman" w:hint="default"/>
        <w:color w:val="000000"/>
        <w:sz w:val="22"/>
      </w:rPr>
    </w:lvl>
    <w:lvl w:ilvl="7">
      <w:start w:val="1"/>
      <w:numFmt w:val="decimal"/>
      <w:lvlText w:val="%1.%2.%3.%4.%5.%6.%7.%8"/>
      <w:lvlJc w:val="left"/>
      <w:pPr>
        <w:ind w:left="4205" w:hanging="1440"/>
      </w:pPr>
      <w:rPr>
        <w:rFonts w:cs="Times New Roman" w:hint="default"/>
        <w:color w:val="000000"/>
        <w:sz w:val="22"/>
      </w:rPr>
    </w:lvl>
    <w:lvl w:ilvl="8">
      <w:start w:val="1"/>
      <w:numFmt w:val="decimal"/>
      <w:lvlText w:val="%1.%2.%3.%4.%5.%6.%7.%8.%9"/>
      <w:lvlJc w:val="left"/>
      <w:pPr>
        <w:ind w:left="4960" w:hanging="1800"/>
      </w:pPr>
      <w:rPr>
        <w:rFonts w:cs="Times New Roman" w:hint="default"/>
        <w:color w:val="000000"/>
        <w:sz w:val="22"/>
      </w:rPr>
    </w:lvl>
  </w:abstractNum>
  <w:abstractNum w:abstractNumId="8" w15:restartNumberingAfterBreak="0">
    <w:nsid w:val="61E83BC3"/>
    <w:multiLevelType w:val="multilevel"/>
    <w:tmpl w:val="7A5EDD6A"/>
    <w:lvl w:ilvl="0">
      <w:start w:val="9"/>
      <w:numFmt w:val="decimal"/>
      <w:lvlText w:val="%1"/>
      <w:lvlJc w:val="left"/>
      <w:pPr>
        <w:ind w:left="360" w:hanging="360"/>
      </w:pPr>
      <w:rPr>
        <w:rFonts w:cs="Times New Roman" w:hint="default"/>
        <w:color w:val="000000"/>
        <w:sz w:val="22"/>
      </w:rPr>
    </w:lvl>
    <w:lvl w:ilvl="1">
      <w:start w:val="2"/>
      <w:numFmt w:val="decimal"/>
      <w:lvlText w:val="%1.%2"/>
      <w:lvlJc w:val="left"/>
      <w:pPr>
        <w:ind w:left="360" w:hanging="360"/>
      </w:pPr>
      <w:rPr>
        <w:rFonts w:cs="Times New Roman" w:hint="default"/>
        <w:color w:val="000000"/>
        <w:sz w:val="22"/>
      </w:rPr>
    </w:lvl>
    <w:lvl w:ilvl="2">
      <w:start w:val="1"/>
      <w:numFmt w:val="decimal"/>
      <w:lvlText w:val="%1.%2.%3"/>
      <w:lvlJc w:val="left"/>
      <w:pPr>
        <w:ind w:left="720" w:hanging="720"/>
      </w:pPr>
      <w:rPr>
        <w:rFonts w:cs="Times New Roman" w:hint="default"/>
        <w:color w:val="000000"/>
        <w:sz w:val="22"/>
      </w:rPr>
    </w:lvl>
    <w:lvl w:ilvl="3">
      <w:start w:val="1"/>
      <w:numFmt w:val="decimal"/>
      <w:lvlText w:val="%1.%2.%3.%4"/>
      <w:lvlJc w:val="left"/>
      <w:pPr>
        <w:ind w:left="720" w:hanging="720"/>
      </w:pPr>
      <w:rPr>
        <w:rFonts w:cs="Times New Roman" w:hint="default"/>
        <w:color w:val="000000"/>
        <w:sz w:val="22"/>
      </w:rPr>
    </w:lvl>
    <w:lvl w:ilvl="4">
      <w:start w:val="1"/>
      <w:numFmt w:val="decimal"/>
      <w:lvlText w:val="%1.%2.%3.%4.%5"/>
      <w:lvlJc w:val="left"/>
      <w:pPr>
        <w:ind w:left="1080" w:hanging="1080"/>
      </w:pPr>
      <w:rPr>
        <w:rFonts w:cs="Times New Roman" w:hint="default"/>
        <w:color w:val="000000"/>
        <w:sz w:val="22"/>
      </w:rPr>
    </w:lvl>
    <w:lvl w:ilvl="5">
      <w:start w:val="1"/>
      <w:numFmt w:val="decimal"/>
      <w:lvlText w:val="%1.%2.%3.%4.%5.%6"/>
      <w:lvlJc w:val="left"/>
      <w:pPr>
        <w:ind w:left="1080" w:hanging="1080"/>
      </w:pPr>
      <w:rPr>
        <w:rFonts w:cs="Times New Roman" w:hint="default"/>
        <w:color w:val="000000"/>
        <w:sz w:val="22"/>
      </w:rPr>
    </w:lvl>
    <w:lvl w:ilvl="6">
      <w:start w:val="1"/>
      <w:numFmt w:val="decimal"/>
      <w:lvlText w:val="%1.%2.%3.%4.%5.%6.%7"/>
      <w:lvlJc w:val="left"/>
      <w:pPr>
        <w:ind w:left="1440" w:hanging="1440"/>
      </w:pPr>
      <w:rPr>
        <w:rFonts w:cs="Times New Roman" w:hint="default"/>
        <w:color w:val="000000"/>
        <w:sz w:val="22"/>
      </w:rPr>
    </w:lvl>
    <w:lvl w:ilvl="7">
      <w:start w:val="1"/>
      <w:numFmt w:val="decimal"/>
      <w:lvlText w:val="%1.%2.%3.%4.%5.%6.%7.%8"/>
      <w:lvlJc w:val="left"/>
      <w:pPr>
        <w:ind w:left="1440" w:hanging="1440"/>
      </w:pPr>
      <w:rPr>
        <w:rFonts w:cs="Times New Roman" w:hint="default"/>
        <w:color w:val="000000"/>
        <w:sz w:val="22"/>
      </w:rPr>
    </w:lvl>
    <w:lvl w:ilvl="8">
      <w:start w:val="1"/>
      <w:numFmt w:val="decimal"/>
      <w:lvlText w:val="%1.%2.%3.%4.%5.%6.%7.%8.%9"/>
      <w:lvlJc w:val="left"/>
      <w:pPr>
        <w:ind w:left="1800" w:hanging="1800"/>
      </w:pPr>
      <w:rPr>
        <w:rFonts w:cs="Times New Roman" w:hint="default"/>
        <w:color w:val="000000"/>
        <w:sz w:val="22"/>
      </w:rPr>
    </w:lvl>
  </w:abstractNum>
  <w:abstractNum w:abstractNumId="9" w15:restartNumberingAfterBreak="0">
    <w:nsid w:val="64E02ED9"/>
    <w:multiLevelType w:val="multilevel"/>
    <w:tmpl w:val="D188E712"/>
    <w:lvl w:ilvl="0">
      <w:start w:val="23"/>
      <w:numFmt w:val="decimal"/>
      <w:lvlText w:val="%1"/>
      <w:lvlJc w:val="left"/>
      <w:pPr>
        <w:ind w:left="420" w:hanging="420"/>
      </w:pPr>
      <w:rPr>
        <w:rFonts w:cs="Times New Roman" w:hint="default"/>
        <w:color w:val="000000"/>
        <w:sz w:val="22"/>
      </w:rPr>
    </w:lvl>
    <w:lvl w:ilvl="1">
      <w:start w:val="9"/>
      <w:numFmt w:val="decimal"/>
      <w:lvlText w:val="%1.%2"/>
      <w:lvlJc w:val="left"/>
      <w:pPr>
        <w:ind w:left="840" w:hanging="420"/>
      </w:pPr>
      <w:rPr>
        <w:rFonts w:cs="Times New Roman" w:hint="default"/>
        <w:color w:val="000000"/>
        <w:sz w:val="22"/>
      </w:rPr>
    </w:lvl>
    <w:lvl w:ilvl="2">
      <w:start w:val="1"/>
      <w:numFmt w:val="decimal"/>
      <w:lvlText w:val="%1.%2.%3"/>
      <w:lvlJc w:val="left"/>
      <w:pPr>
        <w:ind w:left="1560" w:hanging="720"/>
      </w:pPr>
      <w:rPr>
        <w:rFonts w:cs="Times New Roman" w:hint="default"/>
        <w:color w:val="000000"/>
        <w:sz w:val="22"/>
      </w:rPr>
    </w:lvl>
    <w:lvl w:ilvl="3">
      <w:start w:val="1"/>
      <w:numFmt w:val="decimal"/>
      <w:lvlText w:val="%1.%2.%3.%4"/>
      <w:lvlJc w:val="left"/>
      <w:pPr>
        <w:ind w:left="1980" w:hanging="720"/>
      </w:pPr>
      <w:rPr>
        <w:rFonts w:cs="Times New Roman" w:hint="default"/>
        <w:color w:val="000000"/>
        <w:sz w:val="22"/>
      </w:rPr>
    </w:lvl>
    <w:lvl w:ilvl="4">
      <w:start w:val="1"/>
      <w:numFmt w:val="decimal"/>
      <w:lvlText w:val="%1.%2.%3.%4.%5"/>
      <w:lvlJc w:val="left"/>
      <w:pPr>
        <w:ind w:left="2760" w:hanging="1080"/>
      </w:pPr>
      <w:rPr>
        <w:rFonts w:cs="Times New Roman" w:hint="default"/>
        <w:color w:val="000000"/>
        <w:sz w:val="22"/>
      </w:rPr>
    </w:lvl>
    <w:lvl w:ilvl="5">
      <w:start w:val="1"/>
      <w:numFmt w:val="decimal"/>
      <w:lvlText w:val="%1.%2.%3.%4.%5.%6"/>
      <w:lvlJc w:val="left"/>
      <w:pPr>
        <w:ind w:left="3180" w:hanging="1080"/>
      </w:pPr>
      <w:rPr>
        <w:rFonts w:cs="Times New Roman" w:hint="default"/>
        <w:color w:val="000000"/>
        <w:sz w:val="22"/>
      </w:rPr>
    </w:lvl>
    <w:lvl w:ilvl="6">
      <w:start w:val="1"/>
      <w:numFmt w:val="decimal"/>
      <w:lvlText w:val="%1.%2.%3.%4.%5.%6.%7"/>
      <w:lvlJc w:val="left"/>
      <w:pPr>
        <w:ind w:left="3960" w:hanging="1440"/>
      </w:pPr>
      <w:rPr>
        <w:rFonts w:cs="Times New Roman" w:hint="default"/>
        <w:color w:val="000000"/>
        <w:sz w:val="22"/>
      </w:rPr>
    </w:lvl>
    <w:lvl w:ilvl="7">
      <w:start w:val="1"/>
      <w:numFmt w:val="decimal"/>
      <w:lvlText w:val="%1.%2.%3.%4.%5.%6.%7.%8"/>
      <w:lvlJc w:val="left"/>
      <w:pPr>
        <w:ind w:left="4380" w:hanging="1440"/>
      </w:pPr>
      <w:rPr>
        <w:rFonts w:cs="Times New Roman" w:hint="default"/>
        <w:color w:val="000000"/>
        <w:sz w:val="22"/>
      </w:rPr>
    </w:lvl>
    <w:lvl w:ilvl="8">
      <w:start w:val="1"/>
      <w:numFmt w:val="decimal"/>
      <w:lvlText w:val="%1.%2.%3.%4.%5.%6.%7.%8.%9"/>
      <w:lvlJc w:val="left"/>
      <w:pPr>
        <w:ind w:left="5160" w:hanging="1800"/>
      </w:pPr>
      <w:rPr>
        <w:rFonts w:cs="Times New Roman" w:hint="default"/>
        <w:color w:val="000000"/>
        <w:sz w:val="22"/>
      </w:rPr>
    </w:lvl>
  </w:abstractNum>
  <w:abstractNum w:abstractNumId="10" w15:restartNumberingAfterBreak="0">
    <w:nsid w:val="715E6DF0"/>
    <w:multiLevelType w:val="multilevel"/>
    <w:tmpl w:val="AAE6E87E"/>
    <w:lvl w:ilvl="0">
      <w:start w:val="13"/>
      <w:numFmt w:val="decimal"/>
      <w:lvlText w:val="%1"/>
      <w:lvlJc w:val="left"/>
      <w:pPr>
        <w:ind w:left="420" w:hanging="420"/>
      </w:pPr>
      <w:rPr>
        <w:rFonts w:cs="Times New Roman" w:hint="default"/>
        <w:color w:val="000000"/>
        <w:sz w:val="22"/>
      </w:rPr>
    </w:lvl>
    <w:lvl w:ilvl="1">
      <w:start w:val="3"/>
      <w:numFmt w:val="decimal"/>
      <w:lvlText w:val="%1.%2"/>
      <w:lvlJc w:val="left"/>
      <w:pPr>
        <w:ind w:left="1060" w:hanging="420"/>
      </w:pPr>
      <w:rPr>
        <w:rFonts w:cs="Times New Roman" w:hint="default"/>
        <w:color w:val="000000"/>
        <w:sz w:val="22"/>
      </w:rPr>
    </w:lvl>
    <w:lvl w:ilvl="2">
      <w:start w:val="1"/>
      <w:numFmt w:val="decimal"/>
      <w:lvlText w:val="%1.%2.%3"/>
      <w:lvlJc w:val="left"/>
      <w:pPr>
        <w:ind w:left="2000" w:hanging="720"/>
      </w:pPr>
      <w:rPr>
        <w:rFonts w:cs="Times New Roman" w:hint="default"/>
        <w:color w:val="000000"/>
        <w:sz w:val="22"/>
      </w:rPr>
    </w:lvl>
    <w:lvl w:ilvl="3">
      <w:start w:val="1"/>
      <w:numFmt w:val="decimal"/>
      <w:lvlText w:val="%1.%2.%3.%4"/>
      <w:lvlJc w:val="left"/>
      <w:pPr>
        <w:ind w:left="2640" w:hanging="720"/>
      </w:pPr>
      <w:rPr>
        <w:rFonts w:cs="Times New Roman" w:hint="default"/>
        <w:color w:val="000000"/>
        <w:sz w:val="22"/>
      </w:rPr>
    </w:lvl>
    <w:lvl w:ilvl="4">
      <w:start w:val="1"/>
      <w:numFmt w:val="decimal"/>
      <w:lvlText w:val="%1.%2.%3.%4.%5"/>
      <w:lvlJc w:val="left"/>
      <w:pPr>
        <w:ind w:left="3640" w:hanging="1080"/>
      </w:pPr>
      <w:rPr>
        <w:rFonts w:cs="Times New Roman" w:hint="default"/>
        <w:color w:val="000000"/>
        <w:sz w:val="22"/>
      </w:rPr>
    </w:lvl>
    <w:lvl w:ilvl="5">
      <w:start w:val="1"/>
      <w:numFmt w:val="decimal"/>
      <w:lvlText w:val="%1.%2.%3.%4.%5.%6"/>
      <w:lvlJc w:val="left"/>
      <w:pPr>
        <w:ind w:left="4280" w:hanging="1080"/>
      </w:pPr>
      <w:rPr>
        <w:rFonts w:cs="Times New Roman" w:hint="default"/>
        <w:color w:val="000000"/>
        <w:sz w:val="22"/>
      </w:rPr>
    </w:lvl>
    <w:lvl w:ilvl="6">
      <w:start w:val="1"/>
      <w:numFmt w:val="decimal"/>
      <w:lvlText w:val="%1.%2.%3.%4.%5.%6.%7"/>
      <w:lvlJc w:val="left"/>
      <w:pPr>
        <w:ind w:left="5280" w:hanging="1440"/>
      </w:pPr>
      <w:rPr>
        <w:rFonts w:cs="Times New Roman" w:hint="default"/>
        <w:color w:val="000000"/>
        <w:sz w:val="22"/>
      </w:rPr>
    </w:lvl>
    <w:lvl w:ilvl="7">
      <w:start w:val="1"/>
      <w:numFmt w:val="decimal"/>
      <w:lvlText w:val="%1.%2.%3.%4.%5.%6.%7.%8"/>
      <w:lvlJc w:val="left"/>
      <w:pPr>
        <w:ind w:left="5920" w:hanging="1440"/>
      </w:pPr>
      <w:rPr>
        <w:rFonts w:cs="Times New Roman" w:hint="default"/>
        <w:color w:val="000000"/>
        <w:sz w:val="22"/>
      </w:rPr>
    </w:lvl>
    <w:lvl w:ilvl="8">
      <w:start w:val="1"/>
      <w:numFmt w:val="decimal"/>
      <w:lvlText w:val="%1.%2.%3.%4.%5.%6.%7.%8.%9"/>
      <w:lvlJc w:val="left"/>
      <w:pPr>
        <w:ind w:left="6920" w:hanging="1800"/>
      </w:pPr>
      <w:rPr>
        <w:rFonts w:cs="Times New Roman" w:hint="default"/>
        <w:color w:val="000000"/>
        <w:sz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07"/>
    <w:rsid w:val="000617AB"/>
    <w:rsid w:val="00282E8A"/>
    <w:rsid w:val="00376F06"/>
    <w:rsid w:val="00506407"/>
    <w:rsid w:val="00662D4B"/>
    <w:rsid w:val="00815D89"/>
    <w:rsid w:val="00940568"/>
    <w:rsid w:val="00AE5C86"/>
    <w:rsid w:val="00D856F4"/>
    <w:rsid w:val="00DE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E47AAD-6908-4383-9122-4F99409D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56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locked/>
    <w:rsid w:val="00940568"/>
    <w:rPr>
      <w:rFonts w:ascii="Times New Roman" w:hAnsi="Times New Roman" w:cs="Times New Roman"/>
    </w:rPr>
  </w:style>
  <w:style w:type="character" w:customStyle="1" w:styleId="Heading1">
    <w:name w:val="Heading #1_"/>
    <w:basedOn w:val="DefaultParagraphFont"/>
    <w:link w:val="Heading10"/>
    <w:uiPriority w:val="99"/>
    <w:locked/>
    <w:rsid w:val="00940568"/>
    <w:rPr>
      <w:rFonts w:ascii="Times New Roman" w:hAnsi="Times New Roman" w:cs="Times New Roman"/>
      <w:b/>
      <w:bCs/>
      <w:i/>
      <w:iCs/>
    </w:rPr>
  </w:style>
  <w:style w:type="character" w:customStyle="1" w:styleId="Headerorfooter2">
    <w:name w:val="Header or footer (2)_"/>
    <w:basedOn w:val="DefaultParagraphFont"/>
    <w:link w:val="Headerorfooter20"/>
    <w:uiPriority w:val="99"/>
    <w:locked/>
    <w:rsid w:val="00940568"/>
    <w:rPr>
      <w:rFonts w:ascii="Times New Roman" w:hAnsi="Times New Roman" w:cs="Times New Roman"/>
      <w:sz w:val="20"/>
      <w:szCs w:val="20"/>
    </w:rPr>
  </w:style>
  <w:style w:type="paragraph" w:customStyle="1" w:styleId="BodyText1">
    <w:name w:val="Body Text1"/>
    <w:basedOn w:val="Normal"/>
    <w:link w:val="Bodytext"/>
    <w:uiPriority w:val="99"/>
    <w:rsid w:val="00940568"/>
    <w:pPr>
      <w:widowControl w:val="0"/>
      <w:spacing w:after="0" w:line="240" w:lineRule="auto"/>
      <w:ind w:firstLine="20"/>
    </w:pPr>
    <w:rPr>
      <w:rFonts w:ascii="Times New Roman" w:eastAsiaTheme="minorHAnsi" w:hAnsi="Times New Roman" w:cs="Times New Roman"/>
    </w:rPr>
  </w:style>
  <w:style w:type="paragraph" w:customStyle="1" w:styleId="Heading10">
    <w:name w:val="Heading #1"/>
    <w:basedOn w:val="Normal"/>
    <w:link w:val="Heading1"/>
    <w:uiPriority w:val="99"/>
    <w:rsid w:val="00940568"/>
    <w:pPr>
      <w:widowControl w:val="0"/>
      <w:spacing w:after="0" w:line="240" w:lineRule="auto"/>
      <w:ind w:firstLine="420"/>
      <w:outlineLvl w:val="0"/>
    </w:pPr>
    <w:rPr>
      <w:rFonts w:ascii="Times New Roman" w:eastAsiaTheme="minorHAnsi" w:hAnsi="Times New Roman" w:cs="Times New Roman"/>
      <w:b/>
      <w:bCs/>
      <w:i/>
      <w:iCs/>
    </w:rPr>
  </w:style>
  <w:style w:type="paragraph" w:customStyle="1" w:styleId="Headerorfooter20">
    <w:name w:val="Header or footer (2)"/>
    <w:basedOn w:val="Normal"/>
    <w:link w:val="Headerorfooter2"/>
    <w:uiPriority w:val="99"/>
    <w:rsid w:val="00940568"/>
    <w:pPr>
      <w:widowControl w:val="0"/>
      <w:spacing w:after="0" w:line="240" w:lineRule="auto"/>
    </w:pPr>
    <w:rPr>
      <w:rFonts w:ascii="Times New Roman" w:eastAsiaTheme="minorHAnsi" w:hAnsi="Times New Roman" w:cs="Times New Roman"/>
      <w:sz w:val="20"/>
      <w:szCs w:val="20"/>
    </w:rPr>
  </w:style>
  <w:style w:type="character" w:styleId="Hyperlink">
    <w:name w:val="Hyperlink"/>
    <w:basedOn w:val="DefaultParagraphFont"/>
    <w:uiPriority w:val="99"/>
    <w:unhideWhenUsed/>
    <w:rsid w:val="00940568"/>
    <w:rPr>
      <w:rFonts w:cs="Times New Roman"/>
      <w:color w:val="0563C1" w:themeColor="hyperlink"/>
      <w:u w:val="single"/>
    </w:rPr>
  </w:style>
  <w:style w:type="paragraph" w:styleId="BalloonText">
    <w:name w:val="Balloon Text"/>
    <w:basedOn w:val="Normal"/>
    <w:link w:val="BalloonTextChar"/>
    <w:uiPriority w:val="99"/>
    <w:semiHidden/>
    <w:unhideWhenUsed/>
    <w:rsid w:val="00D85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6F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primariavaleniidemunte@yahoo.com" TargetMode="External"/><Relationship Id="rId5" Type="http://schemas.openxmlformats.org/officeDocument/2006/relationships/image" Target="media/image1.jpeg"/><Relationship Id="rId10" Type="http://schemas.openxmlformats.org/officeDocument/2006/relationships/hyperlink" Target="mailto:primariavaleniidemunte@vahoo.com" TargetMode="External"/><Relationship Id="rId4" Type="http://schemas.openxmlformats.org/officeDocument/2006/relationships/webSettings" Target="webSettings.xml"/><Relationship Id="rId9" Type="http://schemas.openxmlformats.org/officeDocument/2006/relationships/hyperlink" Target="mailto:valeniidemunte@cjph.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3405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burdi</dc:creator>
  <cp:keywords/>
  <dc:description/>
  <cp:lastModifiedBy>burdi</cp:lastModifiedBy>
  <cp:revision>16</cp:revision>
  <cp:lastPrinted>2026-03-05T11:11:00Z</cp:lastPrinted>
  <dcterms:created xsi:type="dcterms:W3CDTF">2026-03-04T08:51:00Z</dcterms:created>
  <dcterms:modified xsi:type="dcterms:W3CDTF">2026-03-05T11:13:00Z</dcterms:modified>
</cp:coreProperties>
</file>