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7D" w:rsidRDefault="000A677D" w:rsidP="000A677D">
      <w:pPr>
        <w:pStyle w:val="BodyText"/>
        <w:pageBreakBefore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Anexa C 1</w:t>
      </w:r>
    </w:p>
    <w:p w:rsidR="000A677D" w:rsidRDefault="000A677D" w:rsidP="000A677D">
      <w:pPr>
        <w:pStyle w:val="BodyText"/>
        <w:jc w:val="center"/>
        <w:rPr>
          <w:b/>
          <w:bCs/>
          <w:sz w:val="28"/>
          <w:szCs w:val="28"/>
        </w:rPr>
      </w:pPr>
    </w:p>
    <w:p w:rsidR="00A312AD" w:rsidRDefault="002B578B" w:rsidP="002B578B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</w:p>
    <w:p w:rsidR="002B578B" w:rsidRPr="004E7E2C" w:rsidRDefault="00A312AD" w:rsidP="002B578B">
      <w:pPr>
        <w:suppressAutoHyphens w:val="0"/>
        <w:autoSpaceDE w:val="0"/>
        <w:autoSpaceDN w:val="0"/>
        <w:adjustRightInd w:val="0"/>
        <w:rPr>
          <w:rFonts w:ascii="CIDFont+F2" w:eastAsiaTheme="minorHAnsi" w:hAnsi="CIDFont+F2" w:cs="CIDFont+F2"/>
          <w:b/>
          <w:sz w:val="30"/>
          <w:szCs w:val="30"/>
          <w:lang w:eastAsia="en-US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850687">
        <w:rPr>
          <w:b/>
          <w:bCs/>
          <w:sz w:val="28"/>
          <w:szCs w:val="28"/>
        </w:rPr>
        <w:t xml:space="preserve">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</w:t>
      </w:r>
      <w:r w:rsidR="002B578B">
        <w:rPr>
          <w:b/>
          <w:bCs/>
          <w:sz w:val="28"/>
          <w:szCs w:val="28"/>
        </w:rPr>
        <w:t xml:space="preserve"> </w:t>
      </w:r>
      <w:r w:rsidR="002B578B"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>EFECTUAREA ÎNREGISTRĂRII</w:t>
      </w:r>
    </w:p>
    <w:p w:rsidR="002B578B" w:rsidRPr="004E7E2C" w:rsidRDefault="002B578B" w:rsidP="002B578B">
      <w:pPr>
        <w:suppressAutoHyphens w:val="0"/>
        <w:autoSpaceDE w:val="0"/>
        <w:autoSpaceDN w:val="0"/>
        <w:adjustRightInd w:val="0"/>
        <w:rPr>
          <w:rFonts w:ascii="CIDFont+F2" w:eastAsiaTheme="minorHAnsi" w:hAnsi="CIDFont+F2" w:cs="CIDFont+F2"/>
          <w:b/>
          <w:sz w:val="30"/>
          <w:szCs w:val="30"/>
          <w:lang w:eastAsia="en-US"/>
        </w:rPr>
      </w:pPr>
      <w:r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                   CIRCULAŢIEI RUTIERE PE DRUMURILE PUBLICE</w:t>
      </w:r>
    </w:p>
    <w:p w:rsidR="00850687" w:rsidRPr="004E7E2C" w:rsidRDefault="002B578B" w:rsidP="00850687">
      <w:pPr>
        <w:pStyle w:val="BodyText"/>
        <w:jc w:val="left"/>
        <w:rPr>
          <w:b/>
          <w:bCs/>
          <w:sz w:val="28"/>
          <w:szCs w:val="28"/>
        </w:rPr>
      </w:pPr>
      <w:r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                </w:t>
      </w:r>
      <w:r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  </w:t>
      </w:r>
      <w:r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  </w:t>
      </w:r>
      <w:r w:rsidR="00850687"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LA NIVELUL JUDETULUI BIHOR </w:t>
      </w:r>
      <w:r w:rsidR="00850687"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>ÎN ANUL 2026</w:t>
      </w:r>
    </w:p>
    <w:p w:rsidR="00850687" w:rsidRDefault="00850687" w:rsidP="00850687">
      <w:pPr>
        <w:pStyle w:val="BodyText"/>
        <w:jc w:val="left"/>
        <w:rPr>
          <w:rFonts w:ascii="CIDFont+F2" w:eastAsiaTheme="minorHAnsi" w:hAnsi="CIDFont+F2" w:cs="CIDFont+F2"/>
          <w:b/>
          <w:sz w:val="30"/>
          <w:szCs w:val="30"/>
          <w:lang w:eastAsia="en-US"/>
        </w:rPr>
      </w:pPr>
    </w:p>
    <w:p w:rsidR="002B578B" w:rsidRPr="004E7E2C" w:rsidRDefault="002B578B" w:rsidP="002B578B">
      <w:pPr>
        <w:pStyle w:val="BodyText"/>
        <w:jc w:val="left"/>
        <w:rPr>
          <w:b/>
          <w:bCs/>
          <w:sz w:val="28"/>
          <w:szCs w:val="28"/>
        </w:rPr>
      </w:pPr>
    </w:p>
    <w:p w:rsidR="000A677D" w:rsidRDefault="000A677D" w:rsidP="000A677D">
      <w:pPr>
        <w:pStyle w:val="BodyText"/>
        <w:jc w:val="center"/>
        <w:rPr>
          <w:b/>
          <w:bCs/>
          <w:sz w:val="28"/>
          <w:szCs w:val="28"/>
        </w:rPr>
      </w:pPr>
    </w:p>
    <w:p w:rsidR="00157D0A" w:rsidRDefault="00157D0A" w:rsidP="000A677D">
      <w:pPr>
        <w:pStyle w:val="BodyText"/>
        <w:jc w:val="center"/>
        <w:rPr>
          <w:b/>
          <w:bCs/>
          <w:sz w:val="28"/>
          <w:szCs w:val="28"/>
        </w:rPr>
      </w:pPr>
    </w:p>
    <w:p w:rsidR="000A677D" w:rsidRDefault="00661E39" w:rsidP="000A677D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    </w:t>
      </w:r>
      <w:r w:rsidR="000A677D">
        <w:rPr>
          <w:b/>
          <w:bCs/>
        </w:rPr>
        <w:t xml:space="preserve">Calendar pentru transmiterea </w:t>
      </w:r>
    </w:p>
    <w:p w:rsidR="000A677D" w:rsidRDefault="000A677D" w:rsidP="000A677D">
      <w:pPr>
        <w:pStyle w:val="BodyText"/>
        <w:jc w:val="center"/>
        <w:rPr>
          <w:b/>
          <w:bCs/>
        </w:rPr>
      </w:pPr>
      <w:r>
        <w:rPr>
          <w:b/>
          <w:bCs/>
        </w:rPr>
        <w:t>graficului după care îşi vor desfăşura activitatea responsabilii de trafic şi recenzorii</w:t>
      </w:r>
    </w:p>
    <w:p w:rsidR="000A677D" w:rsidRDefault="000A677D" w:rsidP="000A677D">
      <w:pPr>
        <w:pStyle w:val="BodyText"/>
        <w:jc w:val="center"/>
        <w:rPr>
          <w:b/>
          <w:bCs/>
        </w:rPr>
      </w:pPr>
    </w:p>
    <w:p w:rsidR="000A677D" w:rsidRDefault="000A677D" w:rsidP="000A677D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Consiliul Judeţean Bihor </w:t>
      </w:r>
    </w:p>
    <w:p w:rsidR="000A677D" w:rsidRDefault="000A677D" w:rsidP="000A677D">
      <w:pPr>
        <w:pStyle w:val="BodyText"/>
        <w:rPr>
          <w:b/>
          <w:bCs/>
        </w:rPr>
      </w:pPr>
    </w:p>
    <w:p w:rsidR="000A677D" w:rsidRDefault="000A677D" w:rsidP="000A677D">
      <w:pPr>
        <w:pStyle w:val="BodyText"/>
        <w:rPr>
          <w:b/>
          <w:bCs/>
        </w:rPr>
      </w:pPr>
    </w:p>
    <w:tbl>
      <w:tblPr>
        <w:tblW w:w="99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1860"/>
        <w:gridCol w:w="7384"/>
      </w:tblGrid>
      <w:tr w:rsidR="002762CB" w:rsidTr="002762CB">
        <w:trPr>
          <w:trHeight w:hRule="exact" w:val="663"/>
        </w:trPr>
        <w:tc>
          <w:tcPr>
            <w:tcW w:w="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762CB" w:rsidRDefault="002762CB" w:rsidP="00D713D7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Nr. crt.</w:t>
            </w:r>
          </w:p>
        </w:tc>
        <w:tc>
          <w:tcPr>
            <w:tcW w:w="18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762CB" w:rsidRDefault="002762CB" w:rsidP="00D713D7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Data înregistrării circulaţiei </w:t>
            </w:r>
          </w:p>
        </w:tc>
        <w:tc>
          <w:tcPr>
            <w:tcW w:w="7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62CB" w:rsidRDefault="002762CB" w:rsidP="00D713D7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Date de predare pentru </w:t>
            </w:r>
          </w:p>
          <w:p w:rsidR="002762CB" w:rsidRDefault="002762CB" w:rsidP="00D713D7">
            <w:pPr>
              <w:pStyle w:val="TableContents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RAPOARTELE RECAPITULATIVE </w:t>
            </w:r>
          </w:p>
        </w:tc>
      </w:tr>
      <w:tr w:rsidR="002762CB" w:rsidTr="00670A62">
        <w:tc>
          <w:tcPr>
            <w:tcW w:w="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762CB" w:rsidRDefault="002762CB" w:rsidP="00D713D7"/>
        </w:tc>
        <w:tc>
          <w:tcPr>
            <w:tcW w:w="18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762CB" w:rsidRDefault="002762CB" w:rsidP="00D713D7"/>
        </w:tc>
        <w:tc>
          <w:tcPr>
            <w:tcW w:w="7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62CB" w:rsidRDefault="002762CB" w:rsidP="00D713D7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Predare contractant către </w:t>
            </w:r>
          </w:p>
          <w:p w:rsidR="002762CB" w:rsidRDefault="002762CB" w:rsidP="00D713D7">
            <w:pPr>
              <w:pStyle w:val="TableContents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CJ BIHOR</w:t>
            </w:r>
          </w:p>
        </w:tc>
      </w:tr>
      <w:tr w:rsidR="002762CB" w:rsidTr="00EE2B2D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2762CB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815A12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  <w:r w:rsidR="002762CB">
              <w:rPr>
                <w:lang w:val="ro-RO"/>
              </w:rPr>
              <w:t xml:space="preserve"> aprilie</w:t>
            </w:r>
          </w:p>
        </w:tc>
        <w:tc>
          <w:tcPr>
            <w:tcW w:w="7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62CB" w:rsidRDefault="002C1F91" w:rsidP="00D713D7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  <w:r w:rsidR="002762CB">
              <w:rPr>
                <w:lang w:val="ro-RO"/>
              </w:rPr>
              <w:t xml:space="preserve"> aprilie</w:t>
            </w:r>
          </w:p>
        </w:tc>
      </w:tr>
      <w:tr w:rsidR="002762CB" w:rsidTr="00955FBA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2762CB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815A12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  <w:r w:rsidR="002762CB">
              <w:rPr>
                <w:lang w:val="ro-RO"/>
              </w:rPr>
              <w:t xml:space="preserve"> aprilie</w:t>
            </w:r>
          </w:p>
        </w:tc>
        <w:tc>
          <w:tcPr>
            <w:tcW w:w="7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62CB" w:rsidRDefault="00E23B1D" w:rsidP="00D713D7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="002762CB">
              <w:rPr>
                <w:lang w:val="ro-RO"/>
              </w:rPr>
              <w:t xml:space="preserve"> aprilie</w:t>
            </w:r>
          </w:p>
        </w:tc>
      </w:tr>
      <w:tr w:rsidR="002762CB" w:rsidTr="00FF57CC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2762CB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815A12" w:rsidP="00815A12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2762CB">
              <w:rPr>
                <w:lang w:val="ro-RO"/>
              </w:rPr>
              <w:t xml:space="preserve"> mai</w:t>
            </w:r>
          </w:p>
        </w:tc>
        <w:tc>
          <w:tcPr>
            <w:tcW w:w="7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62CB" w:rsidRDefault="00323875" w:rsidP="00D713D7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  <w:r w:rsidR="002762CB">
              <w:rPr>
                <w:lang w:val="ro-RO"/>
              </w:rPr>
              <w:t xml:space="preserve"> mai</w:t>
            </w:r>
          </w:p>
        </w:tc>
      </w:tr>
      <w:tr w:rsidR="002762CB" w:rsidTr="008B0792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2762CB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2762CB" w:rsidP="00815A12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2</w:t>
            </w:r>
            <w:r w:rsidR="00815A12">
              <w:rPr>
                <w:lang w:val="ro-RO"/>
              </w:rPr>
              <w:t>0</w:t>
            </w:r>
            <w:r>
              <w:rPr>
                <w:lang w:val="ro-RO"/>
              </w:rPr>
              <w:t xml:space="preserve"> mai                                                                                                                              </w:t>
            </w:r>
          </w:p>
        </w:tc>
        <w:tc>
          <w:tcPr>
            <w:tcW w:w="7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62CB" w:rsidRDefault="00812E1A" w:rsidP="00815A12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  <w:r w:rsidR="002762CB">
              <w:rPr>
                <w:lang w:val="ro-RO"/>
              </w:rPr>
              <w:t xml:space="preserve"> mai</w:t>
            </w:r>
          </w:p>
        </w:tc>
      </w:tr>
      <w:tr w:rsidR="002762CB" w:rsidTr="00F356F3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2762CB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2762CB" w:rsidP="00815A12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2</w:t>
            </w:r>
            <w:r w:rsidR="00815A12">
              <w:rPr>
                <w:lang w:val="ro-RO"/>
              </w:rPr>
              <w:t>4</w:t>
            </w:r>
            <w:r>
              <w:rPr>
                <w:lang w:val="ro-RO"/>
              </w:rPr>
              <w:t xml:space="preserve"> iulie</w:t>
            </w:r>
          </w:p>
        </w:tc>
        <w:tc>
          <w:tcPr>
            <w:tcW w:w="7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62CB" w:rsidRDefault="001D1444" w:rsidP="00D713D7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  <w:r w:rsidR="002762CB">
              <w:rPr>
                <w:lang w:val="ro-RO"/>
              </w:rPr>
              <w:t xml:space="preserve"> iulie</w:t>
            </w:r>
          </w:p>
        </w:tc>
      </w:tr>
      <w:tr w:rsidR="002762CB" w:rsidTr="003305DD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2762CB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815A12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="002762CB">
              <w:rPr>
                <w:lang w:val="ro-RO"/>
              </w:rPr>
              <w:t xml:space="preserve"> august</w:t>
            </w:r>
          </w:p>
        </w:tc>
        <w:tc>
          <w:tcPr>
            <w:tcW w:w="7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62CB" w:rsidRDefault="00725B6F" w:rsidP="00D713D7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2762CB">
              <w:rPr>
                <w:lang w:val="ro-RO"/>
              </w:rPr>
              <w:t xml:space="preserve"> august</w:t>
            </w:r>
          </w:p>
        </w:tc>
      </w:tr>
      <w:tr w:rsidR="002762CB" w:rsidTr="00DC1C2D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2762CB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2762CB" w:rsidP="00815A12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815A12">
              <w:rPr>
                <w:lang w:val="ro-RO"/>
              </w:rPr>
              <w:t>29</w:t>
            </w:r>
            <w:r>
              <w:rPr>
                <w:lang w:val="ro-RO"/>
              </w:rPr>
              <w:t xml:space="preserve"> august</w:t>
            </w:r>
          </w:p>
        </w:tc>
        <w:tc>
          <w:tcPr>
            <w:tcW w:w="7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62CB" w:rsidRDefault="00725B6F" w:rsidP="00D713D7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 septembrie</w:t>
            </w:r>
          </w:p>
        </w:tc>
      </w:tr>
      <w:tr w:rsidR="002762CB" w:rsidTr="002159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2762CB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815A12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2762CB">
              <w:rPr>
                <w:lang w:val="ro-RO"/>
              </w:rPr>
              <w:t xml:space="preserve"> octombrie</w:t>
            </w:r>
          </w:p>
        </w:tc>
        <w:tc>
          <w:tcPr>
            <w:tcW w:w="7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62CB" w:rsidRDefault="001E4B27" w:rsidP="00D713D7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2762CB">
              <w:rPr>
                <w:lang w:val="ro-RO"/>
              </w:rPr>
              <w:t xml:space="preserve"> octombrie</w:t>
            </w:r>
          </w:p>
        </w:tc>
      </w:tr>
      <w:tr w:rsidR="002762CB" w:rsidTr="00BA59E2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2762CB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2762CB" w:rsidP="00815A12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815A12">
              <w:rPr>
                <w:lang w:val="ro-RO"/>
              </w:rPr>
              <w:t>2</w:t>
            </w:r>
            <w:r>
              <w:rPr>
                <w:lang w:val="ro-RO"/>
              </w:rPr>
              <w:t xml:space="preserve"> octombrie</w:t>
            </w:r>
          </w:p>
        </w:tc>
        <w:tc>
          <w:tcPr>
            <w:tcW w:w="7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62CB" w:rsidRDefault="00764160" w:rsidP="00D713D7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  <w:r w:rsidR="002762CB">
              <w:rPr>
                <w:lang w:val="ro-RO"/>
              </w:rPr>
              <w:t xml:space="preserve"> octombrie</w:t>
            </w:r>
          </w:p>
        </w:tc>
      </w:tr>
      <w:tr w:rsidR="002762CB" w:rsidTr="00B6686B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2762CB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2762CB" w:rsidRDefault="00815A12" w:rsidP="00D713D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2762CB">
              <w:rPr>
                <w:lang w:val="ro-RO"/>
              </w:rPr>
              <w:t xml:space="preserve"> noiembrie</w:t>
            </w:r>
          </w:p>
        </w:tc>
        <w:tc>
          <w:tcPr>
            <w:tcW w:w="7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62CB" w:rsidRDefault="0070754B" w:rsidP="00D713D7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2762CB">
              <w:rPr>
                <w:lang w:val="ro-RO"/>
              </w:rPr>
              <w:t xml:space="preserve"> noiembrie</w:t>
            </w:r>
          </w:p>
        </w:tc>
      </w:tr>
    </w:tbl>
    <w:p w:rsidR="002762CB" w:rsidRDefault="002762CB" w:rsidP="002762CB">
      <w:pPr>
        <w:jc w:val="both"/>
      </w:pPr>
    </w:p>
    <w:p w:rsidR="002762CB" w:rsidRDefault="002762CB" w:rsidP="002762CB">
      <w:pPr>
        <w:jc w:val="both"/>
      </w:pPr>
    </w:p>
    <w:p w:rsidR="000A677D" w:rsidRDefault="000A677D" w:rsidP="000A677D">
      <w:pPr>
        <w:jc w:val="both"/>
      </w:pPr>
    </w:p>
    <w:p w:rsidR="00F03FA1" w:rsidRDefault="00F03FA1"/>
    <w:sectPr w:rsidR="00F03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7D"/>
    <w:rsid w:val="0004472C"/>
    <w:rsid w:val="000A677D"/>
    <w:rsid w:val="00157D0A"/>
    <w:rsid w:val="00193802"/>
    <w:rsid w:val="001D1444"/>
    <w:rsid w:val="001E4B27"/>
    <w:rsid w:val="001E73F1"/>
    <w:rsid w:val="002762CB"/>
    <w:rsid w:val="002B578B"/>
    <w:rsid w:val="002C1F91"/>
    <w:rsid w:val="00323875"/>
    <w:rsid w:val="00335536"/>
    <w:rsid w:val="003619D0"/>
    <w:rsid w:val="003C53C2"/>
    <w:rsid w:val="004F65C1"/>
    <w:rsid w:val="0051700A"/>
    <w:rsid w:val="00661E39"/>
    <w:rsid w:val="006D4F30"/>
    <w:rsid w:val="0070754B"/>
    <w:rsid w:val="00725B6F"/>
    <w:rsid w:val="007353A3"/>
    <w:rsid w:val="00764160"/>
    <w:rsid w:val="00812E1A"/>
    <w:rsid w:val="00815A12"/>
    <w:rsid w:val="00850687"/>
    <w:rsid w:val="00944CB4"/>
    <w:rsid w:val="009F6F1E"/>
    <w:rsid w:val="00A0670F"/>
    <w:rsid w:val="00A312AD"/>
    <w:rsid w:val="00AF2A40"/>
    <w:rsid w:val="00B46A0A"/>
    <w:rsid w:val="00CF0DE4"/>
    <w:rsid w:val="00DC5D07"/>
    <w:rsid w:val="00DD14EE"/>
    <w:rsid w:val="00E030AA"/>
    <w:rsid w:val="00E147A2"/>
    <w:rsid w:val="00E23B1D"/>
    <w:rsid w:val="00F03FA1"/>
    <w:rsid w:val="00F6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83A5"/>
  <w15:chartTrackingRefBased/>
  <w15:docId w15:val="{D26C6ADF-537D-428E-A6D3-BA574CB3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A677D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A677D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TableContents">
    <w:name w:val="Table Contents"/>
    <w:basedOn w:val="Normal"/>
    <w:rsid w:val="000A677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Corina Platona</dc:creator>
  <cp:keywords/>
  <dc:description/>
  <cp:lastModifiedBy>Denisa Corina Platona</cp:lastModifiedBy>
  <cp:revision>3</cp:revision>
  <dcterms:created xsi:type="dcterms:W3CDTF">2026-01-20T11:55:00Z</dcterms:created>
  <dcterms:modified xsi:type="dcterms:W3CDTF">2026-01-22T06:56:00Z</dcterms:modified>
</cp:coreProperties>
</file>