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815F" w14:textId="542E422E" w:rsid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Anexa 2-Centralizator produse solicitate</w:t>
      </w:r>
    </w:p>
    <w:p w14:paraId="1BE98E9D" w14:textId="77777777" w:rsid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885C85C" w14:textId="4C23FE8F" w:rsidR="001A4000" w:rsidRP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A4000">
        <w:rPr>
          <w:rFonts w:ascii="Times New Roman" w:eastAsia="Calibri" w:hAnsi="Times New Roman" w:cs="Times New Roman"/>
          <w:b/>
          <w:bCs/>
          <w:kern w:val="0"/>
          <w14:ligatures w14:val="none"/>
        </w:rPr>
        <w:t>LOTUL 1 – Achiziție echipamente IT pentru dotarea Centrului Multifuncțional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9"/>
        <w:gridCol w:w="901"/>
        <w:gridCol w:w="4006"/>
        <w:gridCol w:w="610"/>
        <w:gridCol w:w="1227"/>
        <w:gridCol w:w="2471"/>
      </w:tblGrid>
      <w:tr w:rsidR="001A4000" w:rsidRPr="001A4000" w14:paraId="3A206394" w14:textId="77777777">
        <w:trPr>
          <w:trHeight w:val="60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F643F80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bookmarkStart w:id="0" w:name="_Hlk131157144"/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Nr. crt.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3E4CF51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Lot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BF22AA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Denumire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45ADC13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UM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CB9A08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Cantitate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850AD9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Specificaţii tehnice impuse</w:t>
            </w:r>
          </w:p>
        </w:tc>
        <w:bookmarkEnd w:id="0"/>
      </w:tr>
      <w:tr w:rsidR="001A4000" w:rsidRPr="001A4000" w14:paraId="1C662CC8" w14:textId="77777777">
        <w:trPr>
          <w:trHeight w:val="30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9EC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5E7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lot 1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5910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Laptop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9B40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buc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90F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8,00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F55F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Fisa Tehnica 1</w:t>
            </w:r>
          </w:p>
        </w:tc>
      </w:tr>
      <w:tr w:rsidR="001A4000" w:rsidRPr="001A4000" w14:paraId="22080DCC" w14:textId="77777777">
        <w:trPr>
          <w:trHeight w:val="30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C462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A14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lot 1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9A59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Sistem desktop, mouse și tastatură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30B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buc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6A91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17,00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C36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Fisa Tehnica 3</w:t>
            </w:r>
          </w:p>
        </w:tc>
      </w:tr>
      <w:tr w:rsidR="001A4000" w:rsidRPr="001A4000" w14:paraId="55658613" w14:textId="77777777">
        <w:trPr>
          <w:trHeight w:val="30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1E3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9B97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lot 1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BC81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Videoproiector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9A19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buc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86DF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3,00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186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Fisa Tehnica 4</w:t>
            </w:r>
          </w:p>
        </w:tc>
      </w:tr>
      <w:tr w:rsidR="001A4000" w:rsidRPr="001A4000" w14:paraId="0007283F" w14:textId="77777777">
        <w:trPr>
          <w:trHeight w:val="30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6743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F72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lot 1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C48B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Ecran proiectie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D0F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buc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ECEC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3,00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C9C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Fisa Tehnica 5</w:t>
            </w:r>
          </w:p>
        </w:tc>
      </w:tr>
      <w:tr w:rsidR="001A4000" w:rsidRPr="001A4000" w14:paraId="5C97A542" w14:textId="77777777">
        <w:trPr>
          <w:trHeight w:val="30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9A4E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7CA0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lot 1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E8E2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Sistem audio 5.1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E903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buc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F9CC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3,00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DB8E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Fisa Tehnica 6</w:t>
            </w:r>
          </w:p>
        </w:tc>
      </w:tr>
      <w:tr w:rsidR="001A4000" w:rsidRPr="001A4000" w14:paraId="3D33A3CE" w14:textId="77777777">
        <w:trPr>
          <w:trHeight w:val="30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CA8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E9C0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lot 1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2784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Televizor diagonală 165 cm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D8B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buc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64D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1,00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FBE0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Fisa Tehnica 7</w:t>
            </w:r>
          </w:p>
        </w:tc>
      </w:tr>
      <w:tr w:rsidR="001A4000" w:rsidRPr="001A4000" w14:paraId="36B53219" w14:textId="77777777">
        <w:trPr>
          <w:trHeight w:val="30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F11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2F10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lot 1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50A2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Imprimantă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114C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buc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5E2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7,00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24A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Fisa Tehnica 2</w:t>
            </w:r>
          </w:p>
        </w:tc>
      </w:tr>
    </w:tbl>
    <w:p w14:paraId="35E37704" w14:textId="77777777" w:rsidR="001A4000" w:rsidRP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725994BD" w14:textId="3D8E9035" w:rsidR="001A4000" w:rsidRP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A4000">
        <w:rPr>
          <w:rFonts w:ascii="Times New Roman" w:eastAsia="Calibri" w:hAnsi="Times New Roman" w:cs="Times New Roman"/>
          <w:b/>
          <w:bCs/>
          <w:kern w:val="0"/>
          <w14:ligatures w14:val="none"/>
        </w:rPr>
        <w:t>LOTUL</w:t>
      </w:r>
      <w:r w:rsidR="00384DC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4</w:t>
      </w:r>
      <w:r w:rsidRPr="001A400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- </w:t>
      </w:r>
      <w:r w:rsidRPr="001A400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Achiziție echipamente electrocasnice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4396"/>
        <w:gridCol w:w="669"/>
        <w:gridCol w:w="1346"/>
        <w:gridCol w:w="2710"/>
      </w:tblGrid>
      <w:tr w:rsidR="001A4000" w:rsidRPr="001A4000" w14:paraId="0AB89A5E" w14:textId="77777777">
        <w:trPr>
          <w:trHeight w:val="6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1AC110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Nr. crt.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115B81E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Denumire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94545DD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UM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1962FF0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Cantitate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9B9DF4F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Specificaţii tehnice impuse</w:t>
            </w:r>
          </w:p>
        </w:tc>
      </w:tr>
      <w:tr w:rsidR="001A4000" w:rsidRPr="001A4000" w14:paraId="7D355CB1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B242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6AF7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Cuptor cu microunde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492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BC62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1,00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B34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Fisa Tehnica 8</w:t>
            </w:r>
          </w:p>
        </w:tc>
      </w:tr>
      <w:tr w:rsidR="001A4000" w:rsidRPr="001A4000" w14:paraId="75A4F0FD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F19C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922A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Espressor cafea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1A59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7E9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1,00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E117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Fisa Tehnica 9</w:t>
            </w:r>
          </w:p>
        </w:tc>
      </w:tr>
      <w:tr w:rsidR="001A4000" w:rsidRPr="001A4000" w14:paraId="1AD5F39C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1E9B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1486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Frigider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7F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9C3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1,00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15B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Fisa Tehnica 10</w:t>
            </w:r>
          </w:p>
        </w:tc>
      </w:tr>
      <w:tr w:rsidR="001A4000" w:rsidRPr="001A4000" w14:paraId="758E5895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7141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8C54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Toaster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317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1F29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1,00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3093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Fisa Tehnica 11</w:t>
            </w:r>
          </w:p>
        </w:tc>
      </w:tr>
      <w:tr w:rsidR="001A4000" w:rsidRPr="001A4000" w14:paraId="0734F676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3C8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A5D7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Plita electrica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F5C1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E65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1,00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BA46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Fisa Tehnica 12</w:t>
            </w:r>
          </w:p>
        </w:tc>
      </w:tr>
    </w:tbl>
    <w:p w14:paraId="15DFB6FB" w14:textId="77777777" w:rsidR="001A4000" w:rsidRP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14C9D5A3" w14:textId="0EE223AB" w:rsidR="001A4000" w:rsidRP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A400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LOTUL </w:t>
      </w:r>
      <w:r w:rsidR="00384DCE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5</w:t>
      </w:r>
      <w:r w:rsidRPr="001A4000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 xml:space="preserve"> - Achiziție jocuri pentru activități educative, socio-culturale și recreative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4396"/>
        <w:gridCol w:w="669"/>
        <w:gridCol w:w="1346"/>
        <w:gridCol w:w="2710"/>
      </w:tblGrid>
      <w:tr w:rsidR="001A4000" w:rsidRPr="001A4000" w14:paraId="1B48C70B" w14:textId="77777777">
        <w:trPr>
          <w:trHeight w:val="6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E1593F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Nr. crt.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CDA956B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Denumire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8A2FB2C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UM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F8A7D89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Cantitate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EFEAD3C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Specificaţii tehnice impuse</w:t>
            </w:r>
          </w:p>
        </w:tc>
      </w:tr>
      <w:tr w:rsidR="001A4000" w:rsidRPr="001A4000" w14:paraId="4F5C2658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A83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412A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Set de sah si table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B369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A41B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3,00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954F0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Fisa Tehnica 13</w:t>
            </w:r>
          </w:p>
        </w:tc>
      </w:tr>
      <w:tr w:rsidR="001A4000" w:rsidRPr="001A4000" w14:paraId="1CF58BEF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EFC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DF7E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Puzzle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A6B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67F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5,00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2C1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Fisa Tehnica 14</w:t>
            </w:r>
          </w:p>
        </w:tc>
      </w:tr>
      <w:tr w:rsidR="001A4000" w:rsidRPr="001A4000" w14:paraId="0E1683AB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0301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F329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Joc de rummy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55C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334B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2,00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9E16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Fisa Tehnica 15</w:t>
            </w:r>
          </w:p>
        </w:tc>
      </w:tr>
      <w:tr w:rsidR="001A4000" w:rsidRPr="001A4000" w14:paraId="5776EF36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EA27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8208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Set culori 10x20 ml culori ulei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38A9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775F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8,00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7586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Fisa Tehnica 16</w:t>
            </w:r>
          </w:p>
        </w:tc>
      </w:tr>
      <w:tr w:rsidR="001A4000" w:rsidRPr="001A4000" w14:paraId="25061E90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C04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956B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Pasta modelaj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03DB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EE8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2,00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3A88D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Fisa Tehnica 17</w:t>
            </w:r>
          </w:p>
        </w:tc>
      </w:tr>
      <w:tr w:rsidR="001A4000" w:rsidRPr="001A4000" w14:paraId="75F5CD7E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3F0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9250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Set crosetat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C55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FF2F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10,00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6757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Fisa Tehnica 18</w:t>
            </w:r>
          </w:p>
        </w:tc>
      </w:tr>
      <w:tr w:rsidR="001A4000" w:rsidRPr="001A4000" w14:paraId="64678616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447F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A15E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Set 10 pensule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55E9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9F6B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3,00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231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Fisa Tehnica 19</w:t>
            </w:r>
          </w:p>
        </w:tc>
      </w:tr>
      <w:tr w:rsidR="001A4000" w:rsidRPr="001A4000" w14:paraId="5BCB6243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F69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280C" w14:textId="77777777" w:rsidR="001A4000" w:rsidRPr="001A4000" w:rsidRDefault="001A4000" w:rsidP="001A400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Sigla din litere volumetrice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0D88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E495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1,00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E2196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Fisa Tehnica 69</w:t>
            </w:r>
          </w:p>
        </w:tc>
      </w:tr>
    </w:tbl>
    <w:p w14:paraId="24859E53" w14:textId="77777777" w:rsidR="001A4000" w:rsidRP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671E0815" w14:textId="68702522" w:rsidR="001A4000" w:rsidRP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A400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LOTUL </w:t>
      </w:r>
      <w:r w:rsidR="00384DCE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1A400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- Achiziție pianină cu scaun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4396"/>
        <w:gridCol w:w="669"/>
        <w:gridCol w:w="1346"/>
        <w:gridCol w:w="2710"/>
      </w:tblGrid>
      <w:tr w:rsidR="001A4000" w:rsidRPr="001A4000" w14:paraId="3A6A5062" w14:textId="77777777">
        <w:trPr>
          <w:trHeight w:val="6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629097D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Nr. crt.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F5DBD8D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Denumire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A3DAC73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UM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B0DBD14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Cantitate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91B6123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Specificaţii tehnice impuse</w:t>
            </w:r>
          </w:p>
        </w:tc>
      </w:tr>
      <w:tr w:rsidR="001A4000" w:rsidRPr="001A4000" w14:paraId="33E6F875" w14:textId="77777777">
        <w:trPr>
          <w:trHeight w:val="30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A32F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04EA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Pianină cu scaun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3962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buc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3D2B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color w:val="000000"/>
                <w:kern w:val="0"/>
                <w:lang w:val="en-GB"/>
                <w14:ligatures w14:val="none"/>
              </w:rPr>
              <w:t>1,00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68EC" w14:textId="77777777" w:rsidR="001A4000" w:rsidRPr="001A4000" w:rsidRDefault="001A4000" w:rsidP="001A4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1A400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Fisa Tehnica 51</w:t>
            </w:r>
          </w:p>
        </w:tc>
      </w:tr>
    </w:tbl>
    <w:p w14:paraId="3ED6685C" w14:textId="77777777" w:rsidR="001A4000" w:rsidRPr="001A4000" w:rsidRDefault="001A4000" w:rsidP="001A400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4B6B0B33" w14:textId="77777777" w:rsidR="00797F49" w:rsidRDefault="00797F49"/>
    <w:sectPr w:rsidR="00797F49" w:rsidSect="001A40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7411"/>
    <w:multiLevelType w:val="multilevel"/>
    <w:tmpl w:val="EDE4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76462633"/>
    <w:multiLevelType w:val="hybridMultilevel"/>
    <w:tmpl w:val="31AE60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Microsoft Himala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59397">
    <w:abstractNumId w:val="1"/>
  </w:num>
  <w:num w:numId="2" w16cid:durableId="1083726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00"/>
    <w:rsid w:val="001A4000"/>
    <w:rsid w:val="00384DCE"/>
    <w:rsid w:val="006C2173"/>
    <w:rsid w:val="00797F49"/>
    <w:rsid w:val="008F24EF"/>
    <w:rsid w:val="00966053"/>
    <w:rsid w:val="009A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6439"/>
  <w15:chartTrackingRefBased/>
  <w15:docId w15:val="{93FCB1AD-D050-44D5-BFE9-0A1D4424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A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A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A4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A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A4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A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A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A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A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A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A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A4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A400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A400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A400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A400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A400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A400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A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A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A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A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A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A400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A400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A400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A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A400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A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2025-11-12T12:50:00Z</dcterms:created>
  <dcterms:modified xsi:type="dcterms:W3CDTF">2025-11-24T08:41:00Z</dcterms:modified>
</cp:coreProperties>
</file>