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62758" w14:textId="77777777" w:rsidR="00772C84" w:rsidRDefault="00772C84" w:rsidP="00772C84">
      <w:pPr>
        <w:spacing w:after="0" w:line="276" w:lineRule="auto"/>
        <w:rPr>
          <w:rFonts w:ascii="Open Sans" w:hAnsi="Open Sans" w:cs="Open Sans"/>
          <w:color w:val="000000"/>
          <w:sz w:val="20"/>
          <w:szCs w:val="20"/>
          <w:shd w:val="clear" w:color="auto" w:fill="F9F9F9"/>
        </w:rPr>
      </w:pPr>
    </w:p>
    <w:p w14:paraId="0B99739D" w14:textId="77777777" w:rsidR="00772C84" w:rsidRPr="00495F2A" w:rsidRDefault="00772C84" w:rsidP="00772C84">
      <w:pPr>
        <w:spacing w:after="0" w:line="276" w:lineRule="auto"/>
      </w:pPr>
      <w:r w:rsidRPr="00495F2A">
        <w:t>OFERTANTUL</w:t>
      </w:r>
    </w:p>
    <w:p w14:paraId="18F50808" w14:textId="77777777" w:rsidR="00772C84" w:rsidRPr="00495F2A" w:rsidRDefault="00772C84" w:rsidP="00772C84">
      <w:pPr>
        <w:spacing w:after="0" w:line="276" w:lineRule="auto"/>
      </w:pPr>
      <w:r w:rsidRPr="00495F2A">
        <w:t>…………………</w:t>
      </w:r>
    </w:p>
    <w:p w14:paraId="0B41E504" w14:textId="77777777" w:rsidR="00772C84" w:rsidRDefault="00772C84" w:rsidP="00772C84">
      <w:pPr>
        <w:spacing w:after="0" w:line="276" w:lineRule="auto"/>
        <w:rPr>
          <w:i/>
        </w:rPr>
      </w:pPr>
      <w:r w:rsidRPr="00495F2A">
        <w:rPr>
          <w:i/>
        </w:rPr>
        <w:t>(denumirea/numele)</w:t>
      </w:r>
    </w:p>
    <w:p w14:paraId="79FB7037" w14:textId="77777777" w:rsidR="00772C84" w:rsidRPr="00495F2A" w:rsidRDefault="00772C84" w:rsidP="00772C84">
      <w:pPr>
        <w:spacing w:after="0" w:line="276" w:lineRule="auto"/>
      </w:pPr>
    </w:p>
    <w:p w14:paraId="3E0CDCCD" w14:textId="77777777" w:rsidR="00772C84" w:rsidRPr="00495F2A" w:rsidRDefault="00772C84" w:rsidP="00772C84">
      <w:pPr>
        <w:spacing w:after="0" w:line="276" w:lineRule="auto"/>
      </w:pPr>
    </w:p>
    <w:p w14:paraId="0E7F70D4" w14:textId="77777777" w:rsidR="00772C84" w:rsidRPr="00495F2A" w:rsidRDefault="00772C84" w:rsidP="00772C84">
      <w:pPr>
        <w:spacing w:after="0" w:line="276" w:lineRule="auto"/>
        <w:jc w:val="center"/>
        <w:rPr>
          <w:b/>
          <w:bCs/>
        </w:rPr>
      </w:pPr>
      <w:r w:rsidRPr="00495F2A">
        <w:rPr>
          <w:b/>
          <w:bCs/>
        </w:rPr>
        <w:t>DECLARAŢIE</w:t>
      </w:r>
    </w:p>
    <w:p w14:paraId="4A182C03" w14:textId="3913E8FE" w:rsidR="00772C84" w:rsidRPr="00495F2A" w:rsidRDefault="00772C84" w:rsidP="00772C84">
      <w:pPr>
        <w:spacing w:after="0" w:line="276" w:lineRule="auto"/>
        <w:jc w:val="center"/>
        <w:rPr>
          <w:b/>
        </w:rPr>
      </w:pPr>
      <w:r w:rsidRPr="00495F2A">
        <w:t>pe propria răspundere conform prevederilor articolului 326 din Codul Penal privind falsul în declarații ce va conține datele despre beneficiar</w:t>
      </w:r>
      <w:r>
        <w:t>ii</w:t>
      </w:r>
      <w:r w:rsidRPr="00495F2A">
        <w:t xml:space="preserve"> real</w:t>
      </w:r>
      <w:r>
        <w:t>i</w:t>
      </w:r>
      <w:r w:rsidRPr="00495F2A">
        <w:rPr>
          <w:b/>
        </w:rPr>
        <w:t>*</w:t>
      </w:r>
    </w:p>
    <w:p w14:paraId="1C5D555F" w14:textId="77777777" w:rsidR="00772C84" w:rsidRPr="00495F2A" w:rsidRDefault="00772C84" w:rsidP="00772C84">
      <w:pPr>
        <w:spacing w:after="0" w:line="276" w:lineRule="auto"/>
      </w:pPr>
    </w:p>
    <w:p w14:paraId="1EE08601" w14:textId="77777777" w:rsidR="006E1137" w:rsidRDefault="00772C84" w:rsidP="006E1137">
      <w:pPr>
        <w:spacing w:after="0" w:line="276" w:lineRule="auto"/>
        <w:jc w:val="both"/>
      </w:pPr>
      <w:r w:rsidRPr="00495F2A">
        <w:t xml:space="preserve">Subsemnatul/a ______________________________, reprezentant </w:t>
      </w:r>
      <w:r>
        <w:t>legal</w:t>
      </w:r>
      <w:r w:rsidRPr="00495F2A">
        <w:t xml:space="preserve"> al ______________________ (</w:t>
      </w:r>
      <w:r w:rsidRPr="00495F2A">
        <w:rPr>
          <w:i/>
        </w:rPr>
        <w:t>denumirea și datele de identificare ale operatorului economic</w:t>
      </w:r>
      <w:r w:rsidRPr="00495F2A">
        <w:t>) declar pe propria răspundere, sub sancţiunea excluderii din procedură şi sub sancţiunile aplicate faptei de fals în declarații, următoarele:</w:t>
      </w:r>
    </w:p>
    <w:p w14:paraId="0B252F98" w14:textId="6C6ECA6F" w:rsidR="00772C84" w:rsidRPr="00495F2A" w:rsidRDefault="006E1137" w:rsidP="006E1137">
      <w:pPr>
        <w:spacing w:after="0" w:line="276" w:lineRule="auto"/>
        <w:jc w:val="both"/>
      </w:pPr>
      <w:r>
        <w:t>a) I</w:t>
      </w:r>
      <w:r w:rsidR="00772C84" w:rsidRPr="00495F2A">
        <w:t>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2C9F99E9" w14:textId="53643D1D" w:rsidR="00772C84" w:rsidRPr="00495F2A" w:rsidRDefault="006E1137" w:rsidP="006E1137">
      <w:pPr>
        <w:suppressAutoHyphens/>
        <w:spacing w:after="0" w:line="276" w:lineRule="auto"/>
        <w:jc w:val="both"/>
      </w:pPr>
      <w:r>
        <w:t>b) M</w:t>
      </w:r>
      <w:r w:rsidR="00772C84" w:rsidRPr="00495F2A">
        <w:t>ă oblig să informez imediat autoritatea contractantă cu privire la actualizarea datelor și informațiile privind benefiarii finali reali ai fondurilor alocate,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 regulat, atât pe parcursul derulării procedurii de atribuire a contractului de achiziție publică până la încetarea relațiilor contractuale</w:t>
      </w:r>
      <w:r w:rsidR="00772C84">
        <w:t>,</w:t>
      </w:r>
    </w:p>
    <w:p w14:paraId="01E04243" w14:textId="77777777" w:rsidR="00772C84" w:rsidRPr="00495F2A" w:rsidRDefault="00772C84" w:rsidP="00772C84">
      <w:pPr>
        <w:suppressAutoHyphens/>
        <w:spacing w:after="0" w:line="276" w:lineRule="auto"/>
        <w:jc w:val="both"/>
      </w:pPr>
      <w:r w:rsidRPr="00495F2A">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6B8B837C" w14:textId="639D5767" w:rsidR="006E1137" w:rsidRDefault="006E1137" w:rsidP="006E1137">
      <w:pPr>
        <w:suppressAutoHyphens/>
        <w:spacing w:after="0" w:line="276" w:lineRule="auto"/>
        <w:jc w:val="both"/>
        <w:rPr>
          <w:b/>
          <w:bCs/>
          <w:i/>
        </w:rPr>
      </w:pPr>
      <w:r>
        <w:t>c) M</w:t>
      </w:r>
      <w:r w:rsidR="00772C84" w:rsidRPr="00495F2A">
        <w:t>ă oblig să cunosc prevederile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vigoare cu privire la beneficiar</w:t>
      </w:r>
      <w:r w:rsidR="00772C84">
        <w:t>ii</w:t>
      </w:r>
      <w:r w:rsidR="00772C84" w:rsidRPr="00495F2A">
        <w:t xml:space="preserve"> real</w:t>
      </w:r>
      <w:r w:rsidR="00772C84">
        <w:t>i</w:t>
      </w:r>
      <w:r w:rsidR="00772C84" w:rsidRPr="00495F2A">
        <w:t xml:space="preserve"> și am luat la cunoștință de prevederile art.326 „Falsul în declaraţii” din Codul penal referitor la </w:t>
      </w:r>
      <w:r w:rsidR="00772C84" w:rsidRPr="00772C84">
        <w:rPr>
          <w:b/>
          <w:bCs/>
          <w:i/>
        </w:rPr>
        <w:t xml:space="preserve">„(1)Declararea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 </w:t>
      </w:r>
    </w:p>
    <w:p w14:paraId="135AA3D0" w14:textId="13A2E72E" w:rsidR="00772C84" w:rsidRPr="00772C84" w:rsidRDefault="00772C84" w:rsidP="006E1137">
      <w:pPr>
        <w:suppressAutoHyphens/>
        <w:spacing w:after="0" w:line="276" w:lineRule="auto"/>
        <w:jc w:val="both"/>
        <w:rPr>
          <w:b/>
          <w:bCs/>
          <w:i/>
        </w:rPr>
      </w:pPr>
      <w:r w:rsidRPr="00772C84">
        <w:rPr>
          <w:b/>
          <w:bCs/>
          <w:i/>
        </w:rPr>
        <w:t>(2) Fapta prevăzută la alin. (1), săvârșită pentru a ascunde existența unui risc privind infectarea cu o boală infectocontagioasă, se pedepsește cu închisoare de la unu la 5 ani sau cu amendă.”.</w:t>
      </w:r>
    </w:p>
    <w:p w14:paraId="174B2122" w14:textId="77777777" w:rsidR="00772C84" w:rsidRPr="00495F2A" w:rsidRDefault="00772C84" w:rsidP="00772C84">
      <w:pPr>
        <w:spacing w:after="0" w:line="276" w:lineRule="auto"/>
      </w:pPr>
    </w:p>
    <w:p w14:paraId="3842D32B" w14:textId="77777777" w:rsidR="00772C84" w:rsidRPr="00495F2A" w:rsidRDefault="00772C84" w:rsidP="00772C84">
      <w:pPr>
        <w:spacing w:after="0" w:line="276" w:lineRule="auto"/>
      </w:pPr>
      <w:r w:rsidRPr="00495F2A">
        <w:t>Data ……………………</w:t>
      </w:r>
    </w:p>
    <w:p w14:paraId="76ABECD6" w14:textId="77777777" w:rsidR="00772C84" w:rsidRPr="00495F2A" w:rsidRDefault="00772C84" w:rsidP="00772C84">
      <w:pPr>
        <w:spacing w:after="0" w:line="276" w:lineRule="auto"/>
      </w:pPr>
    </w:p>
    <w:p w14:paraId="3CA9D43D" w14:textId="77777777" w:rsidR="00772C84" w:rsidRPr="00495F2A" w:rsidRDefault="00772C84" w:rsidP="00772C84">
      <w:pPr>
        <w:spacing w:after="0" w:line="276" w:lineRule="auto"/>
      </w:pPr>
      <w:r w:rsidRPr="00495F2A">
        <w:t>Ofertant ...................... (</w:t>
      </w:r>
      <w:r w:rsidRPr="00495F2A">
        <w:rPr>
          <w:i/>
        </w:rPr>
        <w:t>denumirea ofertantului</w:t>
      </w:r>
      <w:r w:rsidRPr="00495F2A">
        <w:t>),</w:t>
      </w:r>
    </w:p>
    <w:p w14:paraId="5A4003CC" w14:textId="11B30782" w:rsidR="00772C84" w:rsidRPr="00495F2A" w:rsidRDefault="00772C84" w:rsidP="00772C84">
      <w:pPr>
        <w:spacing w:after="0" w:line="276" w:lineRule="auto"/>
      </w:pPr>
      <w:r w:rsidRPr="00495F2A">
        <w:t>Reprezentant legal  .......................... (</w:t>
      </w:r>
      <w:r w:rsidRPr="00495F2A">
        <w:rPr>
          <w:i/>
        </w:rPr>
        <w:t>nume şi prenume</w:t>
      </w:r>
      <w:r w:rsidRPr="00495F2A">
        <w:t>),</w:t>
      </w:r>
    </w:p>
    <w:p w14:paraId="64DE8891" w14:textId="77777777" w:rsidR="00772C84" w:rsidRDefault="00772C84" w:rsidP="00772C84">
      <w:pPr>
        <w:spacing w:after="0" w:line="276" w:lineRule="auto"/>
      </w:pPr>
      <w:r w:rsidRPr="00495F2A">
        <w:t>…....................... (</w:t>
      </w:r>
      <w:r w:rsidRPr="00495F2A">
        <w:rPr>
          <w:i/>
        </w:rPr>
        <w:t>semnătură autorizată</w:t>
      </w:r>
      <w:r w:rsidRPr="00495F2A">
        <w:t>)</w:t>
      </w:r>
    </w:p>
    <w:p w14:paraId="482A0C40" w14:textId="77777777" w:rsidR="00772C84" w:rsidRDefault="00772C84" w:rsidP="00772C84">
      <w:pPr>
        <w:spacing w:after="0" w:line="276" w:lineRule="auto"/>
      </w:pPr>
    </w:p>
    <w:p w14:paraId="1024CA78" w14:textId="77777777" w:rsidR="00772C84" w:rsidRPr="00495F2A" w:rsidRDefault="00772C84" w:rsidP="00772C84">
      <w:pPr>
        <w:spacing w:after="0" w:line="276" w:lineRule="auto"/>
      </w:pPr>
    </w:p>
    <w:p w14:paraId="11A53E1B" w14:textId="4F93171E" w:rsidR="00772C84" w:rsidRPr="00090725" w:rsidRDefault="00772C84" w:rsidP="00772C84">
      <w:pPr>
        <w:spacing w:after="0" w:line="276" w:lineRule="auto"/>
      </w:pPr>
      <w:r w:rsidRPr="00495F2A">
        <w:rPr>
          <w:i/>
        </w:rPr>
        <w:t>*) Se completează de către ofertantul individual/ofertantul asociat/subcontractantul propus/terţul susţinător.</w:t>
      </w:r>
    </w:p>
    <w:p w14:paraId="0F2F969E" w14:textId="77777777" w:rsidR="000750AD" w:rsidRDefault="000750AD"/>
    <w:sectPr w:rsidR="000750AD" w:rsidSect="00FA7F25">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9532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93"/>
    <w:rsid w:val="000750AD"/>
    <w:rsid w:val="006E1137"/>
    <w:rsid w:val="00772C84"/>
    <w:rsid w:val="00B15893"/>
    <w:rsid w:val="00FA7F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E336"/>
  <w15:chartTrackingRefBased/>
  <w15:docId w15:val="{A43D6026-F1EB-484F-97D3-57ED8AE1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494</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amalia duta</dc:creator>
  <cp:keywords/>
  <dc:description/>
  <cp:lastModifiedBy>amalia duta</cp:lastModifiedBy>
  <cp:revision>3</cp:revision>
  <dcterms:created xsi:type="dcterms:W3CDTF">2023-07-09T09:08:00Z</dcterms:created>
  <dcterms:modified xsi:type="dcterms:W3CDTF">2023-07-09T10:49:00Z</dcterms:modified>
</cp:coreProperties>
</file>