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8E7D" w14:textId="77777777" w:rsidR="0036402C" w:rsidRPr="00A704C4" w:rsidRDefault="00000000">
      <w:pPr>
        <w:spacing w:after="60"/>
        <w:jc w:val="center"/>
        <w:rPr>
          <w:rFonts w:ascii="Times New Roman" w:hAnsi="Times New Roman" w:cs="Times New Roman"/>
        </w:rPr>
      </w:pPr>
      <w:r w:rsidRPr="00A704C4">
        <w:rPr>
          <w:rFonts w:ascii="Times New Roman" w:hAnsi="Times New Roman" w:cs="Times New Roman"/>
          <w:b/>
          <w:bCs/>
          <w:color w:val="1F3864"/>
          <w:sz w:val="36"/>
          <w:szCs w:val="36"/>
        </w:rPr>
        <w:t>FORMULAR NR. 9</w:t>
      </w:r>
    </w:p>
    <w:p w14:paraId="1D364C61" w14:textId="1BFD68BB" w:rsidR="0036402C" w:rsidRPr="00A704C4" w:rsidRDefault="00000000" w:rsidP="007F2703">
      <w:pPr>
        <w:spacing w:after="80"/>
        <w:jc w:val="center"/>
        <w:rPr>
          <w:rFonts w:ascii="Times New Roman" w:hAnsi="Times New Roman" w:cs="Times New Roman"/>
        </w:rPr>
      </w:pPr>
      <w:r w:rsidRPr="00A704C4">
        <w:rPr>
          <w:rFonts w:ascii="Times New Roman" w:hAnsi="Times New Roman" w:cs="Times New Roman"/>
          <w:b/>
          <w:bCs/>
          <w:color w:val="2E74B5"/>
          <w:sz w:val="28"/>
          <w:szCs w:val="28"/>
        </w:rPr>
        <w:t>PROPUNERE TEHNICĂ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0"/>
      </w:tblGrid>
      <w:tr w:rsidR="0036402C" w:rsidRPr="00A704C4" w14:paraId="2C1C4130" w14:textId="77777777">
        <w:tc>
          <w:tcPr>
            <w:tcW w:w="10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71CDCE9" w14:textId="0E03E2D2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Procedura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Achiziție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publică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BF0351">
              <w:rPr>
                <w:rFonts w:ascii="Times New Roman" w:hAnsi="Times New Roman" w:cs="Times New Roman"/>
              </w:rPr>
              <w:t>Procedura</w:t>
            </w:r>
            <w:proofErr w:type="spellEnd"/>
            <w:r w:rsidR="00BF03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0351">
              <w:rPr>
                <w:rFonts w:ascii="Times New Roman" w:hAnsi="Times New Roman" w:cs="Times New Roman"/>
              </w:rPr>
              <w:t>Simplifică</w:t>
            </w:r>
            <w:proofErr w:type="spellEnd"/>
          </w:p>
          <w:p w14:paraId="3953AEE9" w14:textId="77777777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Obiect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contract: </w:t>
            </w:r>
            <w:r w:rsidRPr="00A704C4">
              <w:rPr>
                <w:rFonts w:ascii="Times New Roman" w:hAnsi="Times New Roman" w:cs="Times New Roman"/>
              </w:rPr>
              <w:t xml:space="preserve">Echipament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găzduire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software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servicii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web –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buc</w:t>
            </w:r>
            <w:proofErr w:type="spellEnd"/>
            <w:r w:rsidRPr="00A704C4">
              <w:rPr>
                <w:rFonts w:ascii="Times New Roman" w:hAnsi="Times New Roman" w:cs="Times New Roman"/>
              </w:rPr>
              <w:t>.)</w:t>
            </w:r>
          </w:p>
          <w:p w14:paraId="5A69F96F" w14:textId="77777777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Proiect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Realizarea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infrastructurii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naționale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informații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spațiale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CDI (INIS-CDI) – INFRAINIS</w:t>
            </w:r>
          </w:p>
          <w:p w14:paraId="2E92FA88" w14:textId="77777777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Cod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proiect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>PN-IV-P6-6.3-SOL-2024-2-0207 | Contract nr. 16Sol(T16) / 2024</w:t>
            </w:r>
          </w:p>
          <w:p w14:paraId="57A1F9C3" w14:textId="77777777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Autoritate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contractantă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Agenția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Spațială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Română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(ROSA), str. Mendeleev nr. 21-25, Sector 1,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București</w:t>
            </w:r>
            <w:proofErr w:type="spellEnd"/>
          </w:p>
          <w:p w14:paraId="7BF79D2E" w14:textId="2178AC9D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Ofertant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_______________________________________________ </w:t>
            </w:r>
          </w:p>
          <w:p w14:paraId="6555EAC4" w14:textId="77777777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depunerii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ofertei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52FD9C10" w14:textId="77777777" w:rsidR="0036402C" w:rsidRPr="00A704C4" w:rsidRDefault="0036402C">
      <w:pPr>
        <w:spacing w:before="180" w:after="60"/>
        <w:rPr>
          <w:rFonts w:ascii="Times New Roman" w:hAnsi="Times New Roman" w:cs="Times New Roman"/>
        </w:rPr>
      </w:pPr>
    </w:p>
    <w:p w14:paraId="6658F28B" w14:textId="77777777" w:rsidR="0036402C" w:rsidRPr="00A704C4" w:rsidRDefault="00000000">
      <w:pPr>
        <w:pBdr>
          <w:left w:val="single" w:sz="16" w:space="5" w:color="F4A900"/>
        </w:pBdr>
        <w:spacing w:after="60"/>
        <w:ind w:left="120"/>
        <w:rPr>
          <w:rFonts w:ascii="Times New Roman" w:hAnsi="Times New Roman" w:cs="Times New Roman"/>
        </w:rPr>
      </w:pPr>
      <w:proofErr w:type="gramStart"/>
      <w:r w:rsidRPr="00A704C4">
        <w:rPr>
          <w:rFonts w:ascii="Times New Roman" w:hAnsi="Times New Roman" w:cs="Times New Roman"/>
          <w:b/>
          <w:bCs/>
          <w:color w:val="8A5A00"/>
        </w:rPr>
        <w:t>NOTĂ</w:t>
      </w:r>
      <w:proofErr w:type="gramEnd"/>
      <w:r w:rsidRPr="00A704C4">
        <w:rPr>
          <w:rFonts w:ascii="Times New Roman" w:hAnsi="Times New Roman" w:cs="Times New Roman"/>
          <w:b/>
          <w:bCs/>
          <w:color w:val="8A5A00"/>
        </w:rPr>
        <w:t xml:space="preserve"> DE COMPLETARE: </w:t>
      </w:r>
      <w:proofErr w:type="spellStart"/>
      <w:r w:rsidRPr="00A704C4">
        <w:rPr>
          <w:rFonts w:ascii="Times New Roman" w:hAnsi="Times New Roman" w:cs="Times New Roman"/>
          <w:color w:val="8A5A00"/>
        </w:rPr>
        <w:t>Ofertantul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va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completa </w:t>
      </w:r>
      <w:proofErr w:type="spellStart"/>
      <w:r w:rsidRPr="00A704C4">
        <w:rPr>
          <w:rFonts w:ascii="Times New Roman" w:hAnsi="Times New Roman" w:cs="Times New Roman"/>
          <w:color w:val="8A5A00"/>
        </w:rPr>
        <w:t>obligatoriu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coloanele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Modalitate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de </w:t>
      </w:r>
      <w:proofErr w:type="spellStart"/>
      <w:r w:rsidRPr="00A704C4">
        <w:rPr>
          <w:rFonts w:ascii="Times New Roman" w:hAnsi="Times New Roman" w:cs="Times New Roman"/>
          <w:color w:val="8A5A00"/>
        </w:rPr>
        <w:t>indeplinire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si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Observatii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/ </w:t>
      </w:r>
      <w:proofErr w:type="spellStart"/>
      <w:r w:rsidRPr="00A704C4">
        <w:rPr>
          <w:rFonts w:ascii="Times New Roman" w:hAnsi="Times New Roman" w:cs="Times New Roman"/>
          <w:color w:val="8A5A00"/>
        </w:rPr>
        <w:t>Comentarii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pentru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fiecare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cerinta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. </w:t>
      </w:r>
      <w:proofErr w:type="spellStart"/>
      <w:r w:rsidRPr="00A704C4">
        <w:rPr>
          <w:rFonts w:ascii="Times New Roman" w:hAnsi="Times New Roman" w:cs="Times New Roman"/>
          <w:color w:val="8A5A00"/>
        </w:rPr>
        <w:t>Documentele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tehnice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de </w:t>
      </w:r>
      <w:proofErr w:type="spellStart"/>
      <w:r w:rsidRPr="00A704C4">
        <w:rPr>
          <w:rFonts w:ascii="Times New Roman" w:hAnsi="Times New Roman" w:cs="Times New Roman"/>
          <w:color w:val="8A5A00"/>
        </w:rPr>
        <w:t>referinta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(</w:t>
      </w:r>
      <w:proofErr w:type="spellStart"/>
      <w:r w:rsidRPr="00A704C4">
        <w:rPr>
          <w:rFonts w:ascii="Times New Roman" w:hAnsi="Times New Roman" w:cs="Times New Roman"/>
          <w:color w:val="8A5A00"/>
        </w:rPr>
        <w:t>fise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de </w:t>
      </w:r>
      <w:proofErr w:type="spellStart"/>
      <w:r w:rsidRPr="00A704C4">
        <w:rPr>
          <w:rFonts w:ascii="Times New Roman" w:hAnsi="Times New Roman" w:cs="Times New Roman"/>
          <w:color w:val="8A5A00"/>
        </w:rPr>
        <w:t>produs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, </w:t>
      </w:r>
      <w:proofErr w:type="spellStart"/>
      <w:r w:rsidRPr="00A704C4">
        <w:rPr>
          <w:rFonts w:ascii="Times New Roman" w:hAnsi="Times New Roman" w:cs="Times New Roman"/>
          <w:color w:val="8A5A00"/>
        </w:rPr>
        <w:t>cataloage</w:t>
      </w:r>
      <w:proofErr w:type="spellEnd"/>
      <w:r w:rsidRPr="00A704C4">
        <w:rPr>
          <w:rFonts w:ascii="Times New Roman" w:hAnsi="Times New Roman" w:cs="Times New Roman"/>
          <w:color w:val="8A5A00"/>
        </w:rPr>
        <w:t>, datasheet-</w:t>
      </w:r>
      <w:proofErr w:type="spellStart"/>
      <w:r w:rsidRPr="00A704C4">
        <w:rPr>
          <w:rFonts w:ascii="Times New Roman" w:hAnsi="Times New Roman" w:cs="Times New Roman"/>
          <w:color w:val="8A5A00"/>
        </w:rPr>
        <w:t>uri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) </w:t>
      </w:r>
      <w:proofErr w:type="spellStart"/>
      <w:r w:rsidRPr="00A704C4">
        <w:rPr>
          <w:rFonts w:ascii="Times New Roman" w:hAnsi="Times New Roman" w:cs="Times New Roman"/>
          <w:color w:val="8A5A00"/>
        </w:rPr>
        <w:t>vor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fi </w:t>
      </w:r>
      <w:proofErr w:type="spellStart"/>
      <w:r w:rsidRPr="00A704C4">
        <w:rPr>
          <w:rFonts w:ascii="Times New Roman" w:hAnsi="Times New Roman" w:cs="Times New Roman"/>
          <w:color w:val="8A5A00"/>
        </w:rPr>
        <w:t>atasate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ofertei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si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</w:t>
      </w:r>
      <w:proofErr w:type="spellStart"/>
      <w:r w:rsidRPr="00A704C4">
        <w:rPr>
          <w:rFonts w:ascii="Times New Roman" w:hAnsi="Times New Roman" w:cs="Times New Roman"/>
          <w:color w:val="8A5A00"/>
        </w:rPr>
        <w:t>numerotate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conform </w:t>
      </w:r>
      <w:proofErr w:type="spellStart"/>
      <w:r w:rsidRPr="00A704C4">
        <w:rPr>
          <w:rFonts w:ascii="Times New Roman" w:hAnsi="Times New Roman" w:cs="Times New Roman"/>
          <w:color w:val="8A5A00"/>
        </w:rPr>
        <w:t>trimiterilor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din </w:t>
      </w:r>
      <w:proofErr w:type="spellStart"/>
      <w:r w:rsidRPr="00A704C4">
        <w:rPr>
          <w:rFonts w:ascii="Times New Roman" w:hAnsi="Times New Roman" w:cs="Times New Roman"/>
          <w:color w:val="8A5A00"/>
        </w:rPr>
        <w:t>coloana</w:t>
      </w:r>
      <w:proofErr w:type="spellEnd"/>
      <w:r w:rsidRPr="00A704C4">
        <w:rPr>
          <w:rFonts w:ascii="Times New Roman" w:hAnsi="Times New Roman" w:cs="Times New Roman"/>
          <w:color w:val="8A5A00"/>
        </w:rPr>
        <w:t xml:space="preserve"> 3.</w:t>
      </w:r>
    </w:p>
    <w:p w14:paraId="7D5DAB70" w14:textId="14665FD3" w:rsidR="0036402C" w:rsidRPr="00A704C4" w:rsidRDefault="00000000">
      <w:pPr>
        <w:spacing w:before="160" w:after="80"/>
        <w:rPr>
          <w:rFonts w:ascii="Times New Roman" w:hAnsi="Times New Roman" w:cs="Times New Roman"/>
        </w:rPr>
      </w:pPr>
      <w:r w:rsidRPr="00A704C4">
        <w:rPr>
          <w:rFonts w:ascii="Times New Roman" w:hAnsi="Times New Roman" w:cs="Times New Roman"/>
          <w:b/>
          <w:bCs/>
          <w:color w:val="1F3864"/>
          <w:sz w:val="24"/>
          <w:szCs w:val="24"/>
        </w:rPr>
        <w:t xml:space="preserve">1. SPECIFICAȚII TEHNICE MINIME – SERVERE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3200"/>
        <w:gridCol w:w="2800"/>
      </w:tblGrid>
      <w:tr w:rsidR="0036402C" w:rsidRPr="00A704C4" w14:paraId="704537E4" w14:textId="77777777">
        <w:trPr>
          <w:tblHeader/>
        </w:trPr>
        <w:tc>
          <w:tcPr>
            <w:tcW w:w="4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86EBF0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CERINȚE MINIME OBLIGATORII (conform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Caiet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Sarcini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162098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MODALITATE DE ÎNDEPLINIRE (a se completa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ofertant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8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ED28DB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OBSERVAȚII / COMENTARII (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trimiteri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fișe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produs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cataloage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documentație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A704C4" w:rsidRPr="00A704C4" w14:paraId="42B70766" w14:textId="77777777" w:rsidTr="00A704C4">
        <w:tc>
          <w:tcPr>
            <w:tcW w:w="4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B73A82" w14:textId="3A4FF684" w:rsidR="00A704C4" w:rsidRPr="00151685" w:rsidRDefault="00A704C4" w:rsidP="00A704C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Produsele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ce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vor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fi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achiziționate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în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baza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prezentei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proceduri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trebuie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să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fie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noi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nefolosite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de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ultimă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generație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și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să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nu </w:t>
            </w:r>
            <w:proofErr w:type="gram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fie 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anunțate</w:t>
            </w:r>
            <w:proofErr w:type="spellEnd"/>
            <w:proofErr w:type="gram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/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declarate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end of life/end of sale/end of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suport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de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către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producător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la data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ofertării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aspecte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pe care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ofertantul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le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va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asuma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în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cadrul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propunerii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tehnice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.</w:t>
            </w:r>
          </w:p>
          <w:p w14:paraId="7E4C7AC5" w14:textId="28B0E857" w:rsidR="00A704C4" w:rsidRPr="00151685" w:rsidRDefault="00A704C4" w:rsidP="00A704C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Totodată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produsele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ofertate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vor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încorpora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cele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mai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recente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îmbunătățiri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în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proiectare</w:t>
            </w:r>
            <w:proofErr w:type="spellEnd"/>
            <w:r w:rsidRPr="0015168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.</w:t>
            </w:r>
          </w:p>
          <w:p w14:paraId="526A13D9" w14:textId="77777777" w:rsidR="00A704C4" w:rsidRPr="00A704C4" w:rsidRDefault="00A70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</w:tcPr>
          <w:p w14:paraId="17B3E250" w14:textId="77777777" w:rsidR="00A26592" w:rsidRPr="00A26592" w:rsidRDefault="006B508F" w:rsidP="00A26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va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completa cu </w:t>
            </w:r>
            <w:proofErr w:type="spellStart"/>
            <w:r>
              <w:rPr>
                <w:rFonts w:ascii="Times New Roman" w:hAnsi="Times New Roman" w:cs="Times New Roman"/>
              </w:rPr>
              <w:t>declarație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</w:rPr>
              <w:t>ofertantul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înțelege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cerința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>
              <w:rPr>
                <w:rFonts w:ascii="Times New Roman" w:hAnsi="Times New Roman" w:cs="Times New Roman"/>
              </w:rPr>
              <w:t>că</w:t>
            </w:r>
            <w:proofErr w:type="spellEnd"/>
            <w:r w:rsid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>
              <w:rPr>
                <w:rFonts w:ascii="Times New Roman" w:hAnsi="Times New Roman" w:cs="Times New Roman"/>
              </w:rPr>
              <w:t>produsele</w:t>
            </w:r>
            <w:proofErr w:type="spellEnd"/>
            <w:r w:rsid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achiziționate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în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baza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prezentei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proceduri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trebuie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să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fie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noi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nefolosite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, de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ultimă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generație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și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să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nu </w:t>
            </w:r>
            <w:proofErr w:type="gramStart"/>
            <w:r w:rsidR="00A26592" w:rsidRPr="00A26592">
              <w:rPr>
                <w:rFonts w:ascii="Times New Roman" w:hAnsi="Times New Roman" w:cs="Times New Roman"/>
              </w:rPr>
              <w:t xml:space="preserve">fie 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anunțate</w:t>
            </w:r>
            <w:proofErr w:type="spellEnd"/>
            <w:proofErr w:type="gramEnd"/>
            <w:r w:rsidR="00A26592" w:rsidRPr="00A26592">
              <w:rPr>
                <w:rFonts w:ascii="Times New Roman" w:hAnsi="Times New Roman" w:cs="Times New Roman"/>
              </w:rPr>
              <w:t>/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declarate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end of life/end of sale/end of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suport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către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producător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la data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ofertării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aspecte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pe care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ofertantul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va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asuma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în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cadrul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propunerii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592" w:rsidRPr="00A26592">
              <w:rPr>
                <w:rFonts w:ascii="Times New Roman" w:hAnsi="Times New Roman" w:cs="Times New Roman"/>
              </w:rPr>
              <w:t>tehnice</w:t>
            </w:r>
            <w:proofErr w:type="spellEnd"/>
            <w:r w:rsidR="00A26592" w:rsidRPr="00A26592">
              <w:rPr>
                <w:rFonts w:ascii="Times New Roman" w:hAnsi="Times New Roman" w:cs="Times New Roman"/>
              </w:rPr>
              <w:t>.</w:t>
            </w:r>
          </w:p>
          <w:p w14:paraId="4A88400D" w14:textId="0EEDE3DB" w:rsidR="00A704C4" w:rsidRPr="00A704C4" w:rsidRDefault="00A26592" w:rsidP="00A26592">
            <w:pPr>
              <w:rPr>
                <w:rFonts w:ascii="Times New Roman" w:hAnsi="Times New Roman" w:cs="Times New Roman"/>
              </w:rPr>
            </w:pPr>
            <w:proofErr w:type="spellStart"/>
            <w:r w:rsidRPr="00A26592">
              <w:rPr>
                <w:rFonts w:ascii="Times New Roman" w:hAnsi="Times New Roman" w:cs="Times New Roman"/>
              </w:rPr>
              <w:t>Totodată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ofertate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vor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încorpora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cele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mai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recente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îmbunătățiri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în</w:t>
            </w:r>
            <w:proofErr w:type="spellEnd"/>
            <w:r w:rsidRPr="00A265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592">
              <w:rPr>
                <w:rFonts w:ascii="Times New Roman" w:hAnsi="Times New Roman" w:cs="Times New Roman"/>
              </w:rPr>
              <w:t>proiectare</w:t>
            </w:r>
            <w:proofErr w:type="spellEnd"/>
            <w:r w:rsidRPr="00A26592">
              <w:rPr>
                <w:rFonts w:ascii="Times New Roman" w:hAnsi="Times New Roman" w:cs="Times New Roman"/>
              </w:rPr>
              <w:t>.</w:t>
            </w:r>
            <w:r w:rsidR="00C405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</w:tcPr>
          <w:p w14:paraId="2A7E19F8" w14:textId="2ED74FBE" w:rsidR="00A704C4" w:rsidRPr="00A704C4" w:rsidRDefault="00201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151685" w:rsidRPr="00A704C4" w14:paraId="631B4E83" w14:textId="77777777" w:rsidTr="00A704C4">
        <w:tc>
          <w:tcPr>
            <w:tcW w:w="4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tbl>
            <w:tblPr>
              <w:tblW w:w="4536" w:type="pct"/>
              <w:tblInd w:w="5" w:type="dxa"/>
              <w:tblLook w:val="04A0" w:firstRow="1" w:lastRow="0" w:firstColumn="1" w:lastColumn="0" w:noHBand="0" w:noVBand="1"/>
            </w:tblPr>
            <w:tblGrid>
              <w:gridCol w:w="2439"/>
              <w:gridCol w:w="516"/>
              <w:gridCol w:w="597"/>
            </w:tblGrid>
            <w:tr w:rsidR="00151685" w:rsidRPr="00E51282" w14:paraId="6933AB63" w14:textId="77777777" w:rsidTr="009F4FCC">
              <w:trPr>
                <w:trHeight w:val="276"/>
                <w:tblHeader/>
              </w:trPr>
              <w:tc>
                <w:tcPr>
                  <w:tcW w:w="4132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AE5DC71" w14:textId="77777777" w:rsidR="00151685" w:rsidRPr="00E51282" w:rsidRDefault="00151685" w:rsidP="0015168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spellStart"/>
                  <w:r w:rsidRPr="00E5128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Denumire</w:t>
                  </w:r>
                  <w:proofErr w:type="spellEnd"/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F46B27E" w14:textId="77777777" w:rsidR="00151685" w:rsidRPr="00E51282" w:rsidRDefault="00151685" w:rsidP="0015168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E5128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UM</w:t>
                  </w:r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3A64A3" w14:textId="77777777" w:rsidR="00151685" w:rsidRPr="00E51282" w:rsidRDefault="00151685" w:rsidP="0015168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proofErr w:type="gramStart"/>
                  <w:r w:rsidRPr="00E5128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Cant</w:t>
                  </w:r>
                  <w:proofErr w:type="gramEnd"/>
                </w:p>
              </w:tc>
            </w:tr>
            <w:tr w:rsidR="00151685" w:rsidRPr="00E51282" w14:paraId="2492CD71" w14:textId="77777777" w:rsidTr="009F4FCC">
              <w:trPr>
                <w:trHeight w:val="128"/>
              </w:trPr>
              <w:tc>
                <w:tcPr>
                  <w:tcW w:w="4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42DD90" w14:textId="77777777" w:rsidR="00151685" w:rsidRPr="00E51282" w:rsidRDefault="00151685" w:rsidP="0015168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1282">
                    <w:rPr>
                      <w:rFonts w:ascii="Times New Roman" w:hAnsi="Times New Roman" w:cs="Times New Roman"/>
                      <w:color w:val="000000" w:themeColor="text1"/>
                      <w:lang w:val="ro-RO"/>
                    </w:rPr>
                    <w:t>Servere procesare</w:t>
                  </w:r>
                </w:p>
              </w:tc>
              <w:tc>
                <w:tcPr>
                  <w:tcW w:w="355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3ACD07" w14:textId="77777777" w:rsidR="00151685" w:rsidRPr="00E51282" w:rsidRDefault="00151685" w:rsidP="0015168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51282">
                    <w:rPr>
                      <w:rFonts w:ascii="Times New Roman" w:hAnsi="Times New Roman" w:cs="Times New Roman"/>
                      <w:color w:val="000000"/>
                    </w:rPr>
                    <w:t>buc</w:t>
                  </w:r>
                  <w:proofErr w:type="spellEnd"/>
                </w:p>
              </w:tc>
              <w:tc>
                <w:tcPr>
                  <w:tcW w:w="513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D87F26" w14:textId="77777777" w:rsidR="00151685" w:rsidRPr="00E51282" w:rsidRDefault="00151685" w:rsidP="00151685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5128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</w:tr>
          </w:tbl>
          <w:p w14:paraId="28A45ABD" w14:textId="77777777" w:rsidR="00151685" w:rsidRPr="00151685" w:rsidRDefault="00151685" w:rsidP="00A704C4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</w:tcPr>
          <w:p w14:paraId="4439DAFA" w14:textId="5BA237CA" w:rsidR="00151685" w:rsidRPr="00A704C4" w:rsidRDefault="006B508F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completa cu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produsului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ofertat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cantitatea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</w:tcPr>
          <w:p w14:paraId="7A928C3F" w14:textId="46729143" w:rsidR="00151685" w:rsidRPr="00A704C4" w:rsidRDefault="006B508F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A se indica: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model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nr.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buc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fișă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datasheet pct. ___</w:t>
            </w:r>
          </w:p>
        </w:tc>
      </w:tr>
      <w:tr w:rsidR="00A704C4" w:rsidRPr="00A704C4" w14:paraId="6899BCAB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EEF781" w14:textId="53E9E9E2" w:rsidR="00A704C4" w:rsidRPr="00A704C4" w:rsidRDefault="00A704C4">
            <w:pPr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1.1. PROCESOR</w:t>
            </w:r>
          </w:p>
        </w:tc>
      </w:tr>
      <w:tr w:rsidR="0036402C" w:rsidRPr="00A704C4" w14:paraId="31330D7A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3B8C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Număr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procesoare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Minim 2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fizice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3C91C" w14:textId="196B584B" w:rsidR="0036402C" w:rsidRPr="00A704C4" w:rsidRDefault="006B508F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completa cu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numărul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modelul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acestora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720D2" w14:textId="75BF9EC9" w:rsidR="0036402C" w:rsidRPr="00A704C4" w:rsidRDefault="006B508F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A se indica: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model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nr.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buc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fișă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datasheet pct. ___ </w:t>
            </w:r>
          </w:p>
        </w:tc>
      </w:tr>
      <w:tr w:rsidR="0036402C" w:rsidRPr="00A704C4" w14:paraId="2A4A5453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8DE7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Frecvență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bază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>Min. 2,8 GHz per core.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AFFE1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frecvența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bază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per core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71841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fișă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datasheet pct. ___</w:t>
            </w:r>
          </w:p>
        </w:tc>
      </w:tr>
      <w:tr w:rsidR="0036402C" w:rsidRPr="00A704C4" w14:paraId="444D92DA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1BE6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Număr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nuclee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Min. 16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nuclee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(32 thread-</w:t>
            </w:r>
            <w:proofErr w:type="spellStart"/>
            <w:r w:rsidRPr="00A704C4">
              <w:rPr>
                <w:rFonts w:ascii="Times New Roman" w:hAnsi="Times New Roman" w:cs="Times New Roman"/>
              </w:rPr>
              <w:t>uri</w:t>
            </w:r>
            <w:proofErr w:type="spellEnd"/>
            <w:r w:rsidRPr="00A704C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275D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numărul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nuclee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thread-</w:t>
            </w:r>
            <w:proofErr w:type="spellStart"/>
            <w:r w:rsidRPr="00A704C4">
              <w:rPr>
                <w:rFonts w:ascii="Times New Roman" w:hAnsi="Times New Roman" w:cs="Times New Roman"/>
              </w:rPr>
              <w:t>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FC60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datasheet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0E27FCE6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77C9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Cache L3: </w:t>
            </w:r>
            <w:r w:rsidRPr="00A704C4">
              <w:rPr>
                <w:rFonts w:ascii="Times New Roman" w:hAnsi="Times New Roman" w:cs="Times New Roman"/>
              </w:rPr>
              <w:t>Min. 32 MB.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3FDC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dimensiunea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cache-</w:t>
            </w:r>
            <w:proofErr w:type="spellStart"/>
            <w:r w:rsidRPr="00A704C4">
              <w:rPr>
                <w:rFonts w:ascii="Times New Roman" w:hAnsi="Times New Roman" w:cs="Times New Roman"/>
              </w:rPr>
              <w:t>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L3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ABED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datasheet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1F228510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DBF4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FSB /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Interconect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procesor-memorie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Min. 3.000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MHz.</w:t>
            </w:r>
            <w:proofErr w:type="spellEnd"/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FB15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viteza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bus-</w:t>
            </w:r>
            <w:proofErr w:type="spellStart"/>
            <w:r w:rsidRPr="00A704C4">
              <w:rPr>
                <w:rFonts w:ascii="Times New Roman" w:hAnsi="Times New Roman" w:cs="Times New Roman"/>
              </w:rPr>
              <w:t>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interconectului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memorie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3AA2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datasheet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server, pct. ___</w:t>
            </w:r>
          </w:p>
        </w:tc>
      </w:tr>
      <w:tr w:rsidR="0036402C" w:rsidRPr="00A704C4" w14:paraId="6F97F69A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77ED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lastRenderedPageBreak/>
              <w:t>Arhitectură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x86-64;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instrucțiuni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AVX2/AVX-512;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virtualizare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hardware (Intel VT-x / AMD-V).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9071E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arhitectura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instrucțiuni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suportate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2F904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datasheet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28174FF4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DC5E38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1.2. MEMORIE RAM</w:t>
            </w:r>
          </w:p>
        </w:tc>
      </w:tr>
      <w:tr w:rsidR="0036402C" w:rsidRPr="00A704C4" w14:paraId="4C78DC71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313A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Capacitate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instalată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>Min. 256 GB RAM DDR4.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63A4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capacitatea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RAM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configurația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751C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fișă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server / datasheet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memorie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34A51092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DA7C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Frecvență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memorie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Min. 3.200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MHz.</w:t>
            </w:r>
            <w:proofErr w:type="spellEnd"/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A572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frecvența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modulelor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RAM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D850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datasheet server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memorie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784B2A90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97F44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Scalabilitate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până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min. 2 TB DDR4 ECC Registered / LRDIMM.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41F7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numărul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maxim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sloturi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DIMM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capacitatea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maximă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suportată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conform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specificațiilor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serverului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7977C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manual server / datasheet, pct. ___</w:t>
            </w:r>
          </w:p>
        </w:tc>
      </w:tr>
      <w:tr w:rsidR="0036402C" w:rsidRPr="00A704C4" w14:paraId="13F3C033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CD13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Configurație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Memorie ECC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fiabilitate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enterprise.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257BC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modulele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RAM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sunt de tip ECC (Error Correcting Code).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CA8C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datasheet server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memorie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55D0ADF7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211935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1.3. STOCARE</w:t>
            </w:r>
          </w:p>
        </w:tc>
      </w:tr>
      <w:tr w:rsidR="0036402C" w:rsidRPr="00A704C4" w14:paraId="36B2186F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EC0E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SSD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instalat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>Min. 1 x SSD 2 TB (</w:t>
            </w:r>
            <w:proofErr w:type="spellStart"/>
            <w:r w:rsidRPr="00A704C4">
              <w:rPr>
                <w:rFonts w:ascii="Times New Roman" w:hAnsi="Times New Roman" w:cs="Times New Roman"/>
              </w:rPr>
              <w:t>NVMe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/U.2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preferabil</w:t>
            </w:r>
            <w:proofErr w:type="spellEnd"/>
            <w:r w:rsidRPr="00A704C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B7EDD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capacitatea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interfața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SSD-</w:t>
            </w:r>
            <w:proofErr w:type="spellStart"/>
            <w:r w:rsidRPr="00A704C4">
              <w:rPr>
                <w:rFonts w:ascii="Times New Roman" w:hAnsi="Times New Roman" w:cs="Times New Roman"/>
              </w:rPr>
              <w:t>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EC46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fișă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server / datasheet SSD, pct. ___</w:t>
            </w:r>
          </w:p>
        </w:tc>
      </w:tr>
      <w:tr w:rsidR="0036402C" w:rsidRPr="00A704C4" w14:paraId="490F6CC5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032D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SSD M.2: </w:t>
            </w:r>
            <w:r w:rsidRPr="00A704C4">
              <w:rPr>
                <w:rFonts w:ascii="Times New Roman" w:hAnsi="Times New Roman" w:cs="Times New Roman"/>
              </w:rPr>
              <w:t>1 TB.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A434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capacitatea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modelul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SSD-</w:t>
            </w:r>
            <w:proofErr w:type="spellStart"/>
            <w:r w:rsidRPr="00A704C4">
              <w:rPr>
                <w:rFonts w:ascii="Times New Roman" w:hAnsi="Times New Roman" w:cs="Times New Roman"/>
              </w:rPr>
              <w:t>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M.2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311D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server / SSD M.2, pct. ___</w:t>
            </w:r>
          </w:p>
        </w:tc>
      </w:tr>
      <w:tr w:rsidR="0036402C" w:rsidRPr="00A704C4" w14:paraId="36D3423C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CA65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RAID: </w:t>
            </w:r>
            <w:r w:rsidRPr="00A704C4">
              <w:rPr>
                <w:rFonts w:ascii="Times New Roman" w:hAnsi="Times New Roman" w:cs="Times New Roman"/>
              </w:rPr>
              <w:t>0, 1, 5, 10 (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prin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controler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hardware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onboard).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6639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RAID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controlerului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RAID (hardware / onboard).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6BD9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datasheet server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controler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RAID, pct. ___</w:t>
            </w:r>
          </w:p>
        </w:tc>
      </w:tr>
      <w:tr w:rsidR="0036402C" w:rsidRPr="00A704C4" w14:paraId="549EA3C9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0DA7A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Sloturi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suplimentare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expansiune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HDD/SSD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suplimentar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A5CA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numărul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sloturi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libere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expansiune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storage.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04BF4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server, pct. ___</w:t>
            </w:r>
          </w:p>
        </w:tc>
      </w:tr>
      <w:tr w:rsidR="0036402C" w:rsidRPr="00A704C4" w14:paraId="0664FDC3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FE2F2F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1.4. PLACĂ VIDEO DEDICATĂ</w:t>
            </w:r>
          </w:p>
        </w:tc>
      </w:tr>
      <w:tr w:rsidR="0036402C" w:rsidRPr="00A704C4" w14:paraId="5FC65963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7D39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Placă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video: </w:t>
            </w:r>
            <w:r w:rsidRPr="00A704C4">
              <w:rPr>
                <w:rFonts w:ascii="Times New Roman" w:hAnsi="Times New Roman" w:cs="Times New Roman"/>
              </w:rPr>
              <w:t xml:space="preserve">NVIDIA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echivalent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D391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modelul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plăcii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3531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GPU / server, pct. ___</w:t>
            </w:r>
          </w:p>
        </w:tc>
      </w:tr>
      <w:tr w:rsidR="0036402C" w:rsidRPr="00A704C4" w14:paraId="5FC665B9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01D3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Memorie video: </w:t>
            </w:r>
            <w:r w:rsidRPr="00A704C4">
              <w:rPr>
                <w:rFonts w:ascii="Times New Roman" w:hAnsi="Times New Roman" w:cs="Times New Roman"/>
              </w:rPr>
              <w:t>Min. 12 GB GDDR6.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E3A5A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capacitatea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memoriei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video.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140F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GPU, pct. ___</w:t>
            </w:r>
          </w:p>
        </w:tc>
      </w:tr>
      <w:tr w:rsidR="0036402C" w:rsidRPr="00A704C4" w14:paraId="2142593D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95F2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paralelizare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>CUDA cores / OpenCL cores.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4E33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CUDA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OpenCL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numărul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cores.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D92B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GPU, pct. ___</w:t>
            </w:r>
          </w:p>
        </w:tc>
      </w:tr>
      <w:tr w:rsidR="0036402C" w:rsidRPr="00A704C4" w14:paraId="321B603F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663C13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1.5. FORMAT ȘI CONECTIVITATE</w:t>
            </w:r>
          </w:p>
        </w:tc>
      </w:tr>
      <w:tr w:rsidR="0036402C" w:rsidRPr="00A704C4" w14:paraId="15CED2B6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82554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Format: </w:t>
            </w:r>
            <w:r w:rsidRPr="00A704C4">
              <w:rPr>
                <w:rFonts w:ascii="Times New Roman" w:hAnsi="Times New Roman" w:cs="Times New Roman"/>
              </w:rPr>
              <w:t>Rackmount 1U.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CFC8D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serverul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este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format Rackmount 1U.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1A2C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fișă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datasheet server, pct. ___</w:t>
            </w:r>
          </w:p>
        </w:tc>
      </w:tr>
      <w:tr w:rsidR="0036402C" w:rsidRPr="00A704C4" w14:paraId="048F99C7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653EE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Rețea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Min. 2 x 10 GbE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porturi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RJ45/SFP+, cu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conectoare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E93B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nr.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porturilor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rețea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integrate,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confirmând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conectoarele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50361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server / NIC, pct. ___</w:t>
            </w:r>
          </w:p>
        </w:tc>
      </w:tr>
      <w:tr w:rsidR="0036402C" w:rsidRPr="00A704C4" w14:paraId="33D8E21D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B0C3C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Adaptor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rețea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OCP: </w:t>
            </w:r>
            <w:r w:rsidRPr="00A704C4">
              <w:rPr>
                <w:rFonts w:ascii="Times New Roman" w:hAnsi="Times New Roman" w:cs="Times New Roman"/>
              </w:rPr>
              <w:t xml:space="preserve">Cel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puțin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un adaptor OCP cu min. 2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porturi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externe 100 Gbps QSFP56 cu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transceivere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cabluri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cupru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DAC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cabluri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optice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active.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1225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modelul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adaptorului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OCP,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numărul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porturi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viteza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conectori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suportați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C3C4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adaptor OCP / server, pct. ___</w:t>
            </w:r>
          </w:p>
        </w:tc>
      </w:tr>
      <w:tr w:rsidR="0036402C" w:rsidRPr="00A704C4" w14:paraId="79BB1F8E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736F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USB: </w:t>
            </w:r>
            <w:r w:rsidRPr="00A704C4">
              <w:rPr>
                <w:rFonts w:ascii="Times New Roman" w:hAnsi="Times New Roman" w:cs="Times New Roman"/>
              </w:rPr>
              <w:t>Min. 2 x USB 3.0.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3B58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numărul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porturilor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USB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8178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server, pct. ___</w:t>
            </w:r>
          </w:p>
        </w:tc>
      </w:tr>
      <w:tr w:rsidR="0036402C" w:rsidRPr="00A704C4" w14:paraId="4818B8A4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68D6A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Management: </w:t>
            </w:r>
            <w:r w:rsidRPr="00A704C4">
              <w:rPr>
                <w:rFonts w:ascii="Times New Roman" w:hAnsi="Times New Roman" w:cs="Times New Roman"/>
              </w:rPr>
              <w:t xml:space="preserve">Port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dedicat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IPMI 2.0 / Redfish (remote KVM).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BD48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existența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portului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management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dedicat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standardele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(IPMI 2.0, Redfish).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521A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server / management controller, pct. ___</w:t>
            </w:r>
          </w:p>
        </w:tc>
      </w:tr>
      <w:tr w:rsidR="0036402C" w:rsidRPr="00A704C4" w14:paraId="2B8DEFBD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705586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1.6. ALIMENTARE ȘI RĂCIRE</w:t>
            </w:r>
          </w:p>
        </w:tc>
      </w:tr>
      <w:tr w:rsidR="0036402C" w:rsidRPr="00A704C4" w14:paraId="0E2F4E27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2FB7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Surse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alimentare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Min. 2 x PSU </w:t>
            </w:r>
            <w:proofErr w:type="gramStart"/>
            <w:r w:rsidRPr="00A704C4">
              <w:rPr>
                <w:rFonts w:ascii="Times New Roman" w:hAnsi="Times New Roman" w:cs="Times New Roman"/>
              </w:rPr>
              <w:t>hot-swap</w:t>
            </w:r>
            <w:proofErr w:type="gram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redundante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eficiență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min. 80 PLUS Platinum.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E56A2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nr. de PSU-</w:t>
            </w:r>
            <w:proofErr w:type="spellStart"/>
            <w:r w:rsidRPr="00A704C4">
              <w:rPr>
                <w:rFonts w:ascii="Times New Roman" w:hAnsi="Times New Roman" w:cs="Times New Roman"/>
              </w:rPr>
              <w:t>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(hot-swap),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puterea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eficiență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6524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server / PSU, pct. ___</w:t>
            </w:r>
          </w:p>
        </w:tc>
      </w:tr>
      <w:tr w:rsidR="0036402C" w:rsidRPr="00A704C4" w14:paraId="70A92921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5F84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Ventilatoare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Redundante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704C4">
              <w:rPr>
                <w:rFonts w:ascii="Times New Roman" w:hAnsi="Times New Roman" w:cs="Times New Roman"/>
              </w:rPr>
              <w:t>hot-swap</w:t>
            </w:r>
            <w:proofErr w:type="gram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2618E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ventilatoarele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serverului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redundante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hot-swappable.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5736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>Ref. datasheet server, pct. ___</w:t>
            </w:r>
          </w:p>
        </w:tc>
      </w:tr>
      <w:tr w:rsidR="0036402C" w:rsidRPr="00A704C4" w14:paraId="0A225E66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9BDAB7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1.7. COMPATIBILITATE OS ȘI VIRTUALIZARE</w:t>
            </w:r>
          </w:p>
        </w:tc>
      </w:tr>
      <w:tr w:rsidR="0036402C" w:rsidRPr="00A704C4" w14:paraId="32BE71F9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C203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compatibile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Windows Server 2019/2022, RedHat, Ubuntu, CentOS, VMware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ESXi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C711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compatibilitatea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oficială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cu SO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menționate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referire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HCL (Hardware Compatibility List)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serverului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B3F0C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HCL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server, link: _______________ pct. ___</w:t>
            </w:r>
          </w:p>
        </w:tc>
      </w:tr>
      <w:tr w:rsidR="0036402C" w:rsidRPr="00A704C4" w14:paraId="383109F2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7234A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Virtualizare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complet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Hyper-V, KVM, Docker, Kubernetes.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1B2D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complet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platformele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virtualizare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containerizare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menționate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5A2BE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HCL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documentație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50462E58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576839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1.8. ACCESORII ȘI MONTARE</w:t>
            </w:r>
          </w:p>
        </w:tc>
      </w:tr>
      <w:tr w:rsidR="0036402C" w:rsidRPr="00A704C4" w14:paraId="7C1F31D9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CC56E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Accesorii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rack: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accesoriile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necesare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montarea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rack de </w:t>
            </w:r>
            <w:proofErr w:type="gramStart"/>
            <w:r w:rsidRPr="00A704C4">
              <w:rPr>
                <w:rFonts w:ascii="Times New Roman" w:hAnsi="Times New Roman" w:cs="Times New Roman"/>
              </w:rPr>
              <w:t>19 inch</w:t>
            </w:r>
            <w:proofErr w:type="gram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alimentarea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echipamentului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ED02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include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accesoriile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șine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rack,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cabluri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etc.)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necesare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complete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rack 19".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4FF3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lista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accesorii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fișă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458D25A0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C8485E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1.9. GARANȚIE ȘI SUPORT TEHNIC</w:t>
            </w:r>
          </w:p>
        </w:tc>
      </w:tr>
      <w:tr w:rsidR="0036402C" w:rsidRPr="00A704C4" w14:paraId="19A4CC69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93F0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Perioadă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hardware: </w:t>
            </w:r>
            <w:r w:rsidRPr="00A704C4">
              <w:rPr>
                <w:rFonts w:ascii="Times New Roman" w:hAnsi="Times New Roman" w:cs="Times New Roman"/>
              </w:rPr>
              <w:t xml:space="preserve">Min. 36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luni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recepția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cantitativă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calitativă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4739E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perioada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hardware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(min. 36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luni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activare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46071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scrisă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0404B1BF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2873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SLA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24x7,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timp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răspuns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maxim 6 ore;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număr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nelimitat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intervenții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servicii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proactive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mentenanță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98C11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descrie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SLA-ul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oferite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confirmând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disponibilitatea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24x7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termenul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răspuns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max. 6 ore.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F282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contract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document SLA, pct. ___</w:t>
            </w:r>
          </w:p>
        </w:tc>
      </w:tr>
      <w:tr w:rsidR="0036402C" w:rsidRPr="00A704C4" w14:paraId="6FAB2830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3A1D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software: </w:t>
            </w:r>
            <w:r w:rsidRPr="00A704C4">
              <w:rPr>
                <w:rFonts w:ascii="Times New Roman" w:hAnsi="Times New Roman" w:cs="Times New Roman"/>
              </w:rPr>
              <w:t xml:space="preserve">Min. 36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luni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24x7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centrul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drept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update/upgrade firmware,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drivere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pachete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software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direct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intermediar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terț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36F9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descrie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software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drepturile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update/upgrade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CFB8D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document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software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link portal: _______________, pct. ___</w:t>
            </w:r>
          </w:p>
        </w:tc>
      </w:tr>
      <w:tr w:rsidR="0036402C" w:rsidRPr="00A704C4" w14:paraId="4E560C3E" w14:textId="77777777">
        <w:tc>
          <w:tcPr>
            <w:tcW w:w="10200" w:type="dxa"/>
            <w:gridSpan w:val="3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319CB8" w14:textId="77777777" w:rsidR="0036402C" w:rsidRPr="00A704C4" w:rsidRDefault="00000000">
            <w:pPr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1F3864"/>
                <w:sz w:val="19"/>
                <w:szCs w:val="19"/>
              </w:rPr>
              <w:t>1.10. ALTE CERINȚE MINIME OBLIGATORII</w:t>
            </w:r>
          </w:p>
        </w:tc>
      </w:tr>
      <w:tr w:rsidR="0036402C" w:rsidRPr="00A704C4" w14:paraId="41A13751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098B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Componente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consacrate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hardware (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RAM,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stocare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NIC,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controler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r w:rsidRPr="00A704C4">
              <w:rPr>
                <w:rFonts w:ascii="Times New Roman" w:hAnsi="Times New Roman" w:cs="Times New Roman"/>
              </w:rPr>
              <w:lastRenderedPageBreak/>
              <w:t xml:space="preserve">RAID, PSU,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ventilatoare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GPU etc.)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trebuie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furnizori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consacrați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recunoscuți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internațional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certificați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Microsoft, Canonical, Red Hat etc.). Nu 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acceptă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no-name, clone OEM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marcaj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fizic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coduri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identificare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documentație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oficială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F776D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lastRenderedPageBreak/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provin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recunoscuți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lastRenderedPageBreak/>
              <w:t>internațional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principale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56D5D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lastRenderedPageBreak/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fișă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server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lista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certificate, pct. ___</w:t>
            </w:r>
          </w:p>
        </w:tc>
      </w:tr>
      <w:tr w:rsidR="0036402C" w:rsidRPr="00A704C4" w14:paraId="509DF00B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3F08C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Produse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activ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(non-EOL):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echipamentele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trebuie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aflate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activ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nu fie end-of-life (EOL)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out-of-sale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momentul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Furnizorul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scris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este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fabricație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activă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eligibil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perioada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007B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declarație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scrisă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privind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statutul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non-EOL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momentul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4138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scrisă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pagină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web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(link): _______________, pct. ___</w:t>
            </w:r>
          </w:p>
        </w:tc>
      </w:tr>
      <w:tr w:rsidR="0036402C" w:rsidRPr="00A704C4" w14:paraId="07A1F3E8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EB33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Compatibilitate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funcționalitate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completă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Furnizorul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garantează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complet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compatibile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între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funcționează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capacitatea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maximă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Echipamentul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complet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funcțional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testat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integral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pregătit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integrare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infrastructura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IT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beneficiarului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DD09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echipamentul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este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complet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testat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funcțional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intervenții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partea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beneficiarului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836F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raport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testare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-verbal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testare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fabrică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7B317330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6D20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Produse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noi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nefolosite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,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ultimă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generație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trebuie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noi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nefolosite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ultimă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generație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nu fie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anunțate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end of life/end of sale/end of support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data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data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3B74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explicit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noi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nefolosite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nu sunt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EOL/EOS la data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B665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ofertant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311C23E7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CEE0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Certificare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UE: </w:t>
            </w:r>
            <w:r w:rsidRPr="00A704C4">
              <w:rPr>
                <w:rFonts w:ascii="Times New Roman" w:hAnsi="Times New Roman" w:cs="Times New Roman"/>
              </w:rPr>
              <w:t xml:space="preserve">Vor fi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doar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certificate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comercializare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Uniunea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Europeană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04C4">
              <w:rPr>
                <w:rFonts w:ascii="Times New Roman" w:hAnsi="Times New Roman" w:cs="Times New Roman"/>
              </w:rPr>
              <w:t>marcaj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CE).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34FB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copia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CE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4FD0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CE,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</w:tbl>
    <w:p w14:paraId="1F9A2265" w14:textId="77777777" w:rsidR="0036402C" w:rsidRPr="00A704C4" w:rsidRDefault="00000000">
      <w:pPr>
        <w:spacing w:before="280" w:after="80"/>
        <w:rPr>
          <w:rFonts w:ascii="Times New Roman" w:hAnsi="Times New Roman" w:cs="Times New Roman"/>
        </w:rPr>
      </w:pPr>
      <w:r w:rsidRPr="00A704C4">
        <w:rPr>
          <w:rFonts w:ascii="Times New Roman" w:hAnsi="Times New Roman" w:cs="Times New Roman"/>
          <w:b/>
          <w:bCs/>
          <w:color w:val="1F3864"/>
          <w:sz w:val="24"/>
          <w:szCs w:val="24"/>
        </w:rPr>
        <w:t>2. SERVICII CONEXE (LIVRARE, INSTALARE, CONFIGURARE, PUNERE ÎN FUNCȚIUNE)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3200"/>
        <w:gridCol w:w="2800"/>
      </w:tblGrid>
      <w:tr w:rsidR="0036402C" w:rsidRPr="00A704C4" w14:paraId="1999B933" w14:textId="77777777">
        <w:trPr>
          <w:tblHeader/>
        </w:trPr>
        <w:tc>
          <w:tcPr>
            <w:tcW w:w="4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264F7C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CERINȚE MINIME OBLIGATORII</w:t>
            </w:r>
          </w:p>
        </w:tc>
        <w:tc>
          <w:tcPr>
            <w:tcW w:w="3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C43D3D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MODALITATE DE ÎNDEPLINIRE</w:t>
            </w:r>
          </w:p>
        </w:tc>
        <w:tc>
          <w:tcPr>
            <w:tcW w:w="28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6E03EE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OBSERVAȚII / COMENTARII</w:t>
            </w:r>
          </w:p>
        </w:tc>
      </w:tr>
      <w:tr w:rsidR="0036402C" w:rsidRPr="00A704C4" w14:paraId="7107BFCA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2970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Termen maxim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punere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funcțiune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Maximum 30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zile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calendaristice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semnarea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95FB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termenul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(max. 30 </w:t>
            </w:r>
            <w:proofErr w:type="spellStart"/>
            <w:r w:rsidRPr="00A704C4">
              <w:rPr>
                <w:rFonts w:ascii="Times New Roman" w:hAnsi="Times New Roman" w:cs="Times New Roman"/>
              </w:rPr>
              <w:t>zile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calendaristice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semnarea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96D0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</w:rPr>
              <w:t>Termenul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propunerea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</w:tr>
      <w:tr w:rsidR="0036402C" w:rsidRPr="00A704C4" w14:paraId="5A83FB13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58EF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Loc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instalare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Sediul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Autorității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Agenția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Spațială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Română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str. Mendeleev nr. 21-25, Sector 1,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București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A407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efectua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sediul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ROSA.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811E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prezenta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procedura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transport,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recepție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propusă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</w:tr>
      <w:tr w:rsidR="0036402C" w:rsidRPr="00A704C4" w14:paraId="7A210829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3E32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Instalare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configurare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instalează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mod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corespunzător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asigurând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curatenia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spațiului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Personalul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trebuie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tehnologiile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soluțiilor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EA53E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descrie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configurare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inclusiv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certificările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personalului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alocat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5ECFA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CV personal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certificate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competență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  <w:tr w:rsidR="0036402C" w:rsidRPr="00A704C4" w14:paraId="55552988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308D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Punere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funcțiune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testare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Punerea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funcțiune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include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ajustările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setările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necesare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funcționare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optimă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efectua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teste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funcționale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după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instalare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67121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descrie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procedura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punere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funcțiune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testare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funcțională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propusă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EB6BD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Plan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testare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procedură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punere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funcțiune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propusă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  <w:tr w:rsidR="0036402C" w:rsidRPr="00A704C4" w14:paraId="477D76D7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71B1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lastRenderedPageBreak/>
              <w:t>Accesorii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instalare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accesoriile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necesare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prestării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serviciilor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configurare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punere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funcțiune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asigurate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ofertant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costuri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68B7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asigură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accesoriile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costuri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autoritatea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1D6E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lista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accesoriilor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</w:tr>
      <w:tr w:rsidR="0036402C" w:rsidRPr="00A704C4" w14:paraId="165FA7E2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4EEAC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Transport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asigurare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Transportul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costurile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asociate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sarcina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exclusivă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asigurate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împotriva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pierderii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deteriorării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durata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transportului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50AC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transportul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asigurarea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ambalarea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sarcina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ofertantului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prețul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ofertei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B93BD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asigurare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durata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transportului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</w:tr>
      <w:tr w:rsidR="0036402C" w:rsidRPr="00A704C4" w14:paraId="139BEE70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843FE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Ambalare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ambalate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corespunzător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standardelor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aplicabile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Directivei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94/62/CE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privind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ambalajele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deșeurile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ambalaje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preveni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deteriorarea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timpul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transportului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55EA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ambalarea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respectă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standardele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aplicabile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Directiva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94/62/CE.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C545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procedură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ambalare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politică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ambalaje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ofertant</w:t>
            </w:r>
            <w:proofErr w:type="spellEnd"/>
          </w:p>
        </w:tc>
      </w:tr>
    </w:tbl>
    <w:p w14:paraId="601702F2" w14:textId="77777777" w:rsidR="0036402C" w:rsidRPr="00A704C4" w:rsidRDefault="00000000">
      <w:pPr>
        <w:spacing w:before="280" w:after="80"/>
        <w:rPr>
          <w:rFonts w:ascii="Times New Roman" w:hAnsi="Times New Roman" w:cs="Times New Roman"/>
        </w:rPr>
      </w:pPr>
      <w:r w:rsidRPr="00A704C4">
        <w:rPr>
          <w:rFonts w:ascii="Times New Roman" w:hAnsi="Times New Roman" w:cs="Times New Roman"/>
          <w:b/>
          <w:bCs/>
          <w:color w:val="1F3864"/>
          <w:sz w:val="24"/>
          <w:szCs w:val="24"/>
        </w:rPr>
        <w:t>3. CONDIȚII DE ASIGURARE A GARANȚIEI ȘI SUPORTULUI TEHNIC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3200"/>
        <w:gridCol w:w="2800"/>
      </w:tblGrid>
      <w:tr w:rsidR="0036402C" w:rsidRPr="00A704C4" w14:paraId="657E3B83" w14:textId="77777777">
        <w:trPr>
          <w:tblHeader/>
        </w:trPr>
        <w:tc>
          <w:tcPr>
            <w:tcW w:w="4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D8E9F5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CERINȚE MINIME OBLIGATORII</w:t>
            </w:r>
          </w:p>
        </w:tc>
        <w:tc>
          <w:tcPr>
            <w:tcW w:w="3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94595C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MODALITATE DE ÎNDEPLINIRE</w:t>
            </w:r>
          </w:p>
        </w:tc>
        <w:tc>
          <w:tcPr>
            <w:tcW w:w="28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34F3EB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OBSERVAȚII / COMENTARII</w:t>
            </w:r>
          </w:p>
        </w:tc>
      </w:tr>
      <w:tr w:rsidR="0036402C" w:rsidRPr="00A704C4" w14:paraId="1915D676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DF2D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Perioada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tehnic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704C4">
              <w:rPr>
                <w:rFonts w:ascii="Times New Roman" w:hAnsi="Times New Roman" w:cs="Times New Roman"/>
              </w:rPr>
              <w:t xml:space="preserve">Minimum 36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luni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semnarea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procesului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-verbal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recepție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cantitativă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calitativă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obiecțiuni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9412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perioada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totală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(min. 36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luni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Perioadă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: _____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luni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526FF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document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  <w:tr w:rsidR="0036402C" w:rsidRPr="00A704C4" w14:paraId="1EB801E5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12DD4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Costuri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acoperite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acoperă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costurile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remediere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inclusiv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demontare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ambalare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transport,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diagnosticare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reparare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defecte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despachetare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instalare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testare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repunere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funcțiune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80A5C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costurile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enumerate sunt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acoperite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fără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costuri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autoritatea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25E4A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termenii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condițiile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  <w:tr w:rsidR="0036402C" w:rsidRPr="00A704C4" w14:paraId="1EB96A28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D6CD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Termen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remediere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defect: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modulele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componentele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defecte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remedia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maximum 10 </w:t>
            </w:r>
            <w:proofErr w:type="spellStart"/>
            <w:r w:rsidRPr="00A704C4">
              <w:rPr>
                <w:rFonts w:ascii="Times New Roman" w:hAnsi="Times New Roman" w:cs="Times New Roman"/>
              </w:rPr>
              <w:t>zile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lucrătoare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validarea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defectului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4FB8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termenul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remediere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(max. 10 </w:t>
            </w:r>
            <w:proofErr w:type="spellStart"/>
            <w:r w:rsidRPr="00A704C4">
              <w:rPr>
                <w:rFonts w:ascii="Times New Roman" w:hAnsi="Times New Roman" w:cs="Times New Roman"/>
              </w:rPr>
              <w:t>zile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lucrătoare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notificare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defectelor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21CD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procedura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gestionare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704C4">
              <w:rPr>
                <w:rFonts w:ascii="Times New Roman" w:hAnsi="Times New Roman" w:cs="Times New Roman"/>
              </w:rPr>
              <w:t>a</w:t>
            </w:r>
            <w:proofErr w:type="gram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incidentelor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SLA document,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  <w:tr w:rsidR="0036402C" w:rsidRPr="00A704C4" w14:paraId="6B6C9AF9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A3249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Punct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de contact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dedicat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asigura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punct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contact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dedicat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semnalarea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problemelor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defecțiunilor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disponibil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24x7.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7E55F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indica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datele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contact ale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punctului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dedicat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(tel., email, portal)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gestionarea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incidentelor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758F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Contact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>: ___________________________</w:t>
            </w:r>
          </w:p>
        </w:tc>
      </w:tr>
      <w:tr w:rsidR="0036402C" w:rsidRPr="00A704C4" w14:paraId="0A0A8658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238D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produs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înlocuire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înlocuiește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defect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beneficiază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o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nouă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perioadă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calculată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la data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înlocuirii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la care 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adaugă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perioada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imobilizare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defect.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B900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confirma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beneficiază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o </w:t>
            </w:r>
            <w:proofErr w:type="spellStart"/>
            <w:r w:rsidRPr="00A704C4">
              <w:rPr>
                <w:rFonts w:ascii="Times New Roman" w:hAnsi="Times New Roman" w:cs="Times New Roman"/>
              </w:rPr>
              <w:t>nouă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perioadă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conform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cerințelor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caietului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sarcini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078E3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termeni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pct. ___</w:t>
            </w:r>
          </w:p>
        </w:tc>
      </w:tr>
      <w:tr w:rsidR="0036402C" w:rsidRPr="00A704C4" w14:paraId="53AC4F57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0845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Dovada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activării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suportului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face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dovada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activării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serviciilor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prin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prezentarea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unui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raport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identificare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pe site-ul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sau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prin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emise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, cu client final ROSA.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18AB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prezenta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activare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autorității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contractante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recepție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38685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portal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/ document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activare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suport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</w:tbl>
    <w:p w14:paraId="146CB132" w14:textId="77777777" w:rsidR="0036402C" w:rsidRPr="00A704C4" w:rsidRDefault="00000000">
      <w:pPr>
        <w:spacing w:before="280" w:after="80"/>
        <w:rPr>
          <w:rFonts w:ascii="Times New Roman" w:hAnsi="Times New Roman" w:cs="Times New Roman"/>
        </w:rPr>
      </w:pPr>
      <w:r w:rsidRPr="00A704C4">
        <w:rPr>
          <w:rFonts w:ascii="Times New Roman" w:hAnsi="Times New Roman" w:cs="Times New Roman"/>
          <w:b/>
          <w:bCs/>
          <w:color w:val="1F3864"/>
          <w:sz w:val="24"/>
          <w:szCs w:val="24"/>
        </w:rPr>
        <w:t>4. DOCUMENTAȚII CE TREBUIE FURNIZATE AUTORITĂȚII CONTRACTANTE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3200"/>
        <w:gridCol w:w="2800"/>
      </w:tblGrid>
      <w:tr w:rsidR="0036402C" w:rsidRPr="00A704C4" w14:paraId="730F567F" w14:textId="77777777">
        <w:trPr>
          <w:tblHeader/>
        </w:trPr>
        <w:tc>
          <w:tcPr>
            <w:tcW w:w="4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D696EB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lastRenderedPageBreak/>
              <w:t>CERINȚE MINIME OBLIGATORII</w:t>
            </w:r>
          </w:p>
        </w:tc>
        <w:tc>
          <w:tcPr>
            <w:tcW w:w="32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688159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MODALITATE DE ÎNDEPLINIRE</w:t>
            </w:r>
          </w:p>
        </w:tc>
        <w:tc>
          <w:tcPr>
            <w:tcW w:w="280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371438" w14:textId="77777777" w:rsidR="0036402C" w:rsidRPr="00A704C4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OBSERVAȚII / COMENTARII</w:t>
            </w:r>
          </w:p>
        </w:tc>
      </w:tr>
      <w:tr w:rsidR="0036402C" w:rsidRPr="00A704C4" w14:paraId="38E50461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6422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Declarație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conformitate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atestă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conformitatea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legislația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aplicabilă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46787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4509A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Declarație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  <w:tr w:rsidR="0036402C" w:rsidRPr="00A704C4" w14:paraId="724D6744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5CE50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Certificat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conformitate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CE: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pentru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toate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livrate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89B1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copia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certificatului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CE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1CA5F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CE,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  <w:tr w:rsidR="0036402C" w:rsidRPr="00A704C4" w14:paraId="5DFFF60B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F83D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produse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emisă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furnizor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22E7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documentul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emis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D7721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Ref.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Certificat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/Document </w:t>
            </w:r>
            <w:proofErr w:type="spellStart"/>
            <w:r w:rsidRPr="00A704C4">
              <w:rPr>
                <w:rFonts w:ascii="Times New Roman" w:hAnsi="Times New Roman" w:cs="Times New Roman"/>
              </w:rPr>
              <w:t>garanție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Anexa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___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</w:p>
        </w:tc>
      </w:tr>
      <w:tr w:rsidR="0036402C" w:rsidRPr="00A704C4" w14:paraId="38DCBB1F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EE1A8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Manuale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operare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mentenanță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Manualele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folosire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operare</w:t>
            </w:r>
            <w:proofErr w:type="spellEnd"/>
            <w:r w:rsidRPr="00A704C4">
              <w:rPr>
                <w:rFonts w:ascii="Times New Roman" w:hAnsi="Times New Roman" w:cs="Times New Roman"/>
              </w:rPr>
              <w:t>/</w:t>
            </w:r>
            <w:proofErr w:type="spellStart"/>
            <w:r w:rsidRPr="00A704C4">
              <w:rPr>
                <w:rFonts w:ascii="Times New Roman" w:hAnsi="Times New Roman" w:cs="Times New Roman"/>
              </w:rPr>
              <w:t>mentenanță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3C5D1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furniza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documentația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completă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04C4">
              <w:rPr>
                <w:rFonts w:ascii="Times New Roman" w:hAnsi="Times New Roman" w:cs="Times New Roman"/>
              </w:rPr>
              <w:t>manuale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)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8D052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forma de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livrare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documentației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(print, digital, link portal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).</w:t>
            </w:r>
          </w:p>
        </w:tc>
      </w:tr>
      <w:tr w:rsidR="0036402C" w:rsidRPr="00A704C4" w14:paraId="4C3CDD0A" w14:textId="77777777">
        <w:tc>
          <w:tcPr>
            <w:tcW w:w="4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36C3B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Documentație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tehnică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privind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produsele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ofertate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704C4">
              <w:rPr>
                <w:rFonts w:ascii="Times New Roman" w:hAnsi="Times New Roman" w:cs="Times New Roman"/>
              </w:rPr>
              <w:t>cataloage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, certificate,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acorduri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etc.) </w:t>
            </w:r>
            <w:proofErr w:type="spellStart"/>
            <w:r w:rsidRPr="00A704C4">
              <w:rPr>
                <w:rFonts w:ascii="Times New Roman" w:hAnsi="Times New Roman" w:cs="Times New Roman"/>
              </w:rPr>
              <w:t>în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format PDF, cu link pe site-ul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oficial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BD05A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A704C4">
              <w:rPr>
                <w:rFonts w:ascii="Times New Roman" w:hAnsi="Times New Roman" w:cs="Times New Roman"/>
              </w:rPr>
              <w:t>vor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atașa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A704C4">
              <w:rPr>
                <w:rFonts w:ascii="Times New Roman" w:hAnsi="Times New Roman" w:cs="Times New Roman"/>
              </w:rPr>
              <w:t>ofertă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documentele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tehnice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PDF </w:t>
            </w:r>
            <w:proofErr w:type="spellStart"/>
            <w:r w:rsidRPr="00A704C4">
              <w:rPr>
                <w:rFonts w:ascii="Times New Roman" w:hAnsi="Times New Roman" w:cs="Times New Roman"/>
              </w:rPr>
              <w:t>relevante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A704C4">
              <w:rPr>
                <w:rFonts w:ascii="Times New Roman" w:hAnsi="Times New Roman" w:cs="Times New Roman"/>
              </w:rPr>
              <w:t>specificarea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link-</w:t>
            </w:r>
            <w:proofErr w:type="spellStart"/>
            <w:r w:rsidRPr="00A704C4">
              <w:rPr>
                <w:rFonts w:ascii="Times New Roman" w:hAnsi="Times New Roman" w:cs="Times New Roman"/>
              </w:rPr>
              <w:t>ului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de pe site-ul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producătorului</w:t>
            </w:r>
            <w:proofErr w:type="spellEnd"/>
            <w:r w:rsidRPr="00A70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4DA06" w14:textId="77777777" w:rsidR="0036402C" w:rsidRPr="00A704C4" w:rsidRDefault="00000000">
            <w:pPr>
              <w:spacing w:before="60" w:after="6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</w:rPr>
              <w:t xml:space="preserve">Link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producător</w:t>
            </w:r>
            <w:proofErr w:type="spellEnd"/>
            <w:r w:rsidRPr="00A704C4">
              <w:rPr>
                <w:rFonts w:ascii="Times New Roman" w:hAnsi="Times New Roman" w:cs="Times New Roman"/>
              </w:rPr>
              <w:t>: ___________________________</w:t>
            </w:r>
          </w:p>
        </w:tc>
      </w:tr>
    </w:tbl>
    <w:p w14:paraId="55F89FB3" w14:textId="77777777" w:rsidR="0036402C" w:rsidRPr="00A704C4" w:rsidRDefault="0036402C">
      <w:pPr>
        <w:spacing w:before="300" w:after="80"/>
        <w:rPr>
          <w:rFonts w:ascii="Times New Roman" w:hAnsi="Times New Roman" w:cs="Times New Roman"/>
        </w:rPr>
      </w:pPr>
    </w:p>
    <w:p w14:paraId="3E13726A" w14:textId="77777777" w:rsidR="0036402C" w:rsidRPr="00A704C4" w:rsidRDefault="0036402C">
      <w:pPr>
        <w:pBdr>
          <w:top w:val="single" w:sz="8" w:space="4" w:color="2E74B5"/>
          <w:left w:val="single" w:sz="8" w:space="4" w:color="2E74B5"/>
          <w:bottom w:val="single" w:sz="8" w:space="4" w:color="2E74B5"/>
          <w:right w:val="single" w:sz="8" w:space="4" w:color="2E74B5"/>
        </w:pBdr>
        <w:shd w:val="clear" w:color="auto" w:fill="D6E4F0"/>
        <w:spacing w:after="60"/>
        <w:rPr>
          <w:rFonts w:ascii="Times New Roman" w:hAnsi="Times New Roman" w:cs="Times New Roman"/>
        </w:rPr>
      </w:pPr>
    </w:p>
    <w:tbl>
      <w:tblPr>
        <w:tblW w:w="1049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36402C" w:rsidRPr="00A704C4" w14:paraId="481081D4" w14:textId="77777777" w:rsidTr="007A09B8">
        <w:tc>
          <w:tcPr>
            <w:tcW w:w="1049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B1924ED" w14:textId="77777777" w:rsidR="0036402C" w:rsidRPr="002111BD" w:rsidRDefault="00000000">
            <w:pPr>
              <w:spacing w:after="120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2111BD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DECLARAȚIE PE PROPRIA RĂSPUNDERE</w:t>
            </w:r>
          </w:p>
          <w:p w14:paraId="5EAA5876" w14:textId="42967D65" w:rsidR="0036402C" w:rsidRPr="002111BD" w:rsidRDefault="00000000">
            <w:pPr>
              <w:spacing w:after="120"/>
              <w:jc w:val="both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>Subscrisa</w:t>
            </w:r>
            <w:proofErr w:type="spellEnd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_______________________________________________</w:t>
            </w:r>
            <w:r w:rsidRPr="002111BD">
              <w:rPr>
                <w:rFonts w:ascii="Times New Roman" w:hAnsi="Times New Roman" w:cs="Times New Roman"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în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calitate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de </w:t>
            </w:r>
            <w:proofErr w:type="spellStart"/>
            <w:r w:rsidR="007A09B8" w:rsidRPr="002111BD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</w:rPr>
              <w:t>ofertant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declar</w:t>
            </w:r>
            <w:r w:rsidR="007A09B8" w:rsidRPr="002111BD">
              <w:rPr>
                <w:rFonts w:ascii="Times New Roman" w:hAnsi="Times New Roman" w:cs="Times New Roman"/>
                <w:color w:val="EE0000"/>
              </w:rPr>
              <w:t>am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pe propria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răspundere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că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informațiile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furnizate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în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legătură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cu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activitățile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pe care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urmează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să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le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execut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și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în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legătură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cu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propunerea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tehnică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sunt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corecte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reale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și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complete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și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că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am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luat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cunoștință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hAnsi="Times New Roman" w:cs="Times New Roman"/>
                <w:color w:val="EE0000"/>
              </w:rPr>
              <w:t>prevederile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art. 326 </w:t>
            </w:r>
            <w:proofErr w:type="gramStart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>din</w:t>
            </w:r>
            <w:proofErr w:type="gramEnd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>Codul</w:t>
            </w:r>
            <w:proofErr w:type="spellEnd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Penal </w:t>
            </w:r>
            <w:proofErr w:type="spellStart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>privind</w:t>
            </w:r>
            <w:proofErr w:type="spellEnd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>falsul</w:t>
            </w:r>
            <w:proofErr w:type="spellEnd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>în</w:t>
            </w:r>
            <w:proofErr w:type="spellEnd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hAnsi="Times New Roman" w:cs="Times New Roman"/>
                <w:b/>
                <w:bCs/>
                <w:color w:val="EE0000"/>
              </w:rPr>
              <w:t>declarații</w:t>
            </w:r>
            <w:proofErr w:type="spellEnd"/>
            <w:r w:rsidRPr="002111BD">
              <w:rPr>
                <w:rFonts w:ascii="Times New Roman" w:hAnsi="Times New Roman" w:cs="Times New Roman"/>
                <w:color w:val="EE0000"/>
              </w:rPr>
              <w:t>.</w:t>
            </w:r>
          </w:p>
        </w:tc>
      </w:tr>
      <w:tr w:rsidR="007A09B8" w:rsidRPr="00A704C4" w14:paraId="187725A0" w14:textId="77777777" w:rsidTr="007A09B8">
        <w:tc>
          <w:tcPr>
            <w:tcW w:w="1049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DEB3B73" w14:textId="2A26E332" w:rsidR="007A09B8" w:rsidRPr="002111BD" w:rsidRDefault="007A09B8" w:rsidP="007A09B8">
            <w:pPr>
              <w:spacing w:line="259" w:lineRule="auto"/>
              <w:rPr>
                <w:rFonts w:ascii="Times New Roman" w:eastAsia="SimSun" w:hAnsi="Times New Roman"/>
                <w:b/>
                <w:iCs/>
                <w:color w:val="EE0000"/>
              </w:rPr>
            </w:pP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temeiul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art.51 din Legea nr.98/2016, </w:t>
            </w:r>
            <w:proofErr w:type="spellStart"/>
            <w:proofErr w:type="gram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declaram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 pe</w:t>
            </w:r>
            <w:proofErr w:type="gram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proprie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răspundere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, sub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sancțiunea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falsului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declarații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și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a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denunțării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unilaterale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a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contractului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achiziție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publică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perioada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valabilitate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gram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a</w:t>
            </w:r>
            <w:proofErr w:type="gram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acestuia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următoarele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:</w:t>
            </w:r>
          </w:p>
          <w:p w14:paraId="345479D4" w14:textId="77777777" w:rsidR="007A09B8" w:rsidRPr="002111BD" w:rsidRDefault="007A09B8" w:rsidP="007A09B8">
            <w:pPr>
              <w:spacing w:line="259" w:lineRule="auto"/>
              <w:rPr>
                <w:rFonts w:ascii="Times New Roman" w:eastAsia="SimSun" w:hAnsi="Times New Roman"/>
                <w:bCs/>
                <w:iCs/>
                <w:color w:val="EE0000"/>
              </w:rPr>
            </w:pPr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ab/>
              <w:t xml:space="preserve">- La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elaborarea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ofertei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am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ținut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cont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obligațiile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relevante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din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domeniile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: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mediului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social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și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al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relațiilor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muncă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și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protecția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muncii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și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am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inclus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ofertă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costul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pentru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îndeplinirea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acestor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obligații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stabilite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prin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legislația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adoptată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la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nivelul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Uniunii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Europene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legislația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națională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prin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acorduri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colective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sau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prin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tratatele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convențiile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și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acordurile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internaționale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aceste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domenii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pe care le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vom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respecta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pe tot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parcursul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executării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contractului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achiziție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proofErr w:type="gram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publică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;</w:t>
            </w:r>
            <w:proofErr w:type="gramEnd"/>
          </w:p>
          <w:p w14:paraId="27D285B2" w14:textId="77777777" w:rsidR="007A09B8" w:rsidRPr="002111BD" w:rsidRDefault="007A09B8" w:rsidP="007A09B8">
            <w:pPr>
              <w:spacing w:line="259" w:lineRule="auto"/>
              <w:rPr>
                <w:rFonts w:ascii="Times New Roman" w:eastAsia="SimSun" w:hAnsi="Times New Roman"/>
                <w:bCs/>
                <w:iCs/>
                <w:color w:val="EE0000"/>
              </w:rPr>
            </w:pPr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ab/>
              <w:t xml:space="preserve">- Pe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toata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durata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contractului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ne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obligăm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să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respectăm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legislația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securitate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și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sănătate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muncă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vigoare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pentru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tot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personalul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angajat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furnizarea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produselor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prestarea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serviciilor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inclusiv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reglementările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obligatorii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din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domeniul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mediului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social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și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al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relațiilor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muncă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.</w:t>
            </w:r>
          </w:p>
          <w:p w14:paraId="525FC2AC" w14:textId="77777777" w:rsidR="007A09B8" w:rsidRPr="002111BD" w:rsidRDefault="007A09B8" w:rsidP="007A09B8">
            <w:pPr>
              <w:spacing w:line="259" w:lineRule="auto"/>
              <w:rPr>
                <w:rFonts w:ascii="Times New Roman" w:eastAsia="SimSun" w:hAnsi="Times New Roman"/>
                <w:iCs/>
                <w:color w:val="EE0000"/>
              </w:rPr>
            </w:pPr>
          </w:p>
          <w:p w14:paraId="3EBC257D" w14:textId="13DC4ED8" w:rsidR="007A09B8" w:rsidRPr="002111BD" w:rsidRDefault="007A09B8" w:rsidP="007A09B8">
            <w:pPr>
              <w:spacing w:after="160" w:line="259" w:lineRule="auto"/>
              <w:rPr>
                <w:rFonts w:ascii="Times New Roman" w:eastAsia="SimSun" w:hAnsi="Times New Roman"/>
                <w:iCs/>
                <w:color w:val="EE0000"/>
              </w:rPr>
            </w:pP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cazul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care, pe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parcursul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executării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contractului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achiziție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publică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se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constată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că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anumite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elemente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ale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propunerii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noastre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tehnice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sunt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inferioare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sau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nu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corespund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cerințelor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prevăzute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în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caietul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sarcini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prevalează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prevederile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caietului</w:t>
            </w:r>
            <w:proofErr w:type="spellEnd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/>
                <w:iCs/>
                <w:color w:val="EE0000"/>
              </w:rPr>
              <w:t>sarcini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drept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pentru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care ne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obligăm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să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executăm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contractul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achiziție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publică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cel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puțin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la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nivelul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caietului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sarcini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, conform art.147,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alin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. (2) din H.G. nr.395/2016,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privind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normele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metod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. de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aplicare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a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Legii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nr.98/2016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privind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achizițiile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 xml:space="preserve"> </w:t>
            </w:r>
            <w:proofErr w:type="spellStart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publice</w:t>
            </w:r>
            <w:proofErr w:type="spellEnd"/>
            <w:r w:rsidRPr="002111BD">
              <w:rPr>
                <w:rFonts w:ascii="Times New Roman" w:eastAsia="SimSun" w:hAnsi="Times New Roman"/>
                <w:bCs/>
                <w:iCs/>
                <w:color w:val="EE0000"/>
              </w:rPr>
              <w:t>.</w:t>
            </w:r>
          </w:p>
          <w:p w14:paraId="17DD1B90" w14:textId="77777777" w:rsidR="007A09B8" w:rsidRPr="002111BD" w:rsidRDefault="007A09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</w:p>
        </w:tc>
      </w:tr>
    </w:tbl>
    <w:p w14:paraId="3C518F7D" w14:textId="77777777" w:rsidR="0036402C" w:rsidRDefault="0036402C">
      <w:pPr>
        <w:spacing w:before="240" w:after="60"/>
        <w:rPr>
          <w:rFonts w:ascii="Times New Roman" w:hAnsi="Times New Roman" w:cs="Times New Roman"/>
        </w:rPr>
      </w:pPr>
    </w:p>
    <w:p w14:paraId="3A6F38B5" w14:textId="77777777" w:rsidR="007A09B8" w:rsidRPr="00A704C4" w:rsidRDefault="007A09B8">
      <w:pPr>
        <w:spacing w:before="240" w:after="60"/>
        <w:rPr>
          <w:rFonts w:ascii="Times New Roman" w:hAnsi="Times New Roman" w:cs="Times New Roman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36402C" w:rsidRPr="00A704C4" w14:paraId="186DB91A" w14:textId="77777777">
        <w:tc>
          <w:tcPr>
            <w:tcW w:w="5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A7059" w14:textId="77777777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r w:rsidRPr="00A704C4">
              <w:rPr>
                <w:rFonts w:ascii="Times New Roman" w:hAnsi="Times New Roman" w:cs="Times New Roman"/>
                <w:b/>
                <w:bCs/>
              </w:rPr>
              <w:t xml:space="preserve">Data: </w:t>
            </w:r>
            <w:r w:rsidRPr="00A704C4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5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4DA2D" w14:textId="77777777" w:rsidR="0036402C" w:rsidRPr="00A704C4" w:rsidRDefault="00000000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Reprezentant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legal /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Persoană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  <w:b/>
                <w:bCs/>
              </w:rPr>
              <w:t>împuternicită</w:t>
            </w:r>
            <w:proofErr w:type="spellEnd"/>
            <w:r w:rsidRPr="00A704C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622D400" w14:textId="77777777" w:rsidR="0036402C" w:rsidRPr="00A704C4" w:rsidRDefault="00000000">
            <w:pPr>
              <w:spacing w:before="20" w:after="2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</w:rPr>
              <w:t>Nume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prenume</w:t>
            </w:r>
            <w:proofErr w:type="spellEnd"/>
            <w:r w:rsidRPr="00A704C4">
              <w:rPr>
                <w:rFonts w:ascii="Times New Roman" w:hAnsi="Times New Roman" w:cs="Times New Roman"/>
              </w:rPr>
              <w:t>: _________________________________</w:t>
            </w:r>
          </w:p>
          <w:p w14:paraId="612BF42A" w14:textId="77777777" w:rsidR="0036402C" w:rsidRPr="00A704C4" w:rsidRDefault="00000000">
            <w:pPr>
              <w:spacing w:before="20" w:after="2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</w:rPr>
              <w:t>Funcție</w:t>
            </w:r>
            <w:proofErr w:type="spellEnd"/>
            <w:r w:rsidRPr="00A704C4">
              <w:rPr>
                <w:rFonts w:ascii="Times New Roman" w:hAnsi="Times New Roman" w:cs="Times New Roman"/>
              </w:rPr>
              <w:t>: _________________________________________</w:t>
            </w:r>
          </w:p>
          <w:p w14:paraId="6E42EC3C" w14:textId="77777777" w:rsidR="0036402C" w:rsidRPr="00A704C4" w:rsidRDefault="00000000">
            <w:pPr>
              <w:spacing w:before="20" w:after="80"/>
              <w:rPr>
                <w:rFonts w:ascii="Times New Roman" w:hAnsi="Times New Roman" w:cs="Times New Roman"/>
              </w:rPr>
            </w:pPr>
            <w:proofErr w:type="spellStart"/>
            <w:r w:rsidRPr="00A704C4">
              <w:rPr>
                <w:rFonts w:ascii="Times New Roman" w:hAnsi="Times New Roman" w:cs="Times New Roman"/>
              </w:rPr>
              <w:t>Semnătură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și</w:t>
            </w:r>
            <w:proofErr w:type="spellEnd"/>
            <w:r w:rsidRPr="00A7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4C4">
              <w:rPr>
                <w:rFonts w:ascii="Times New Roman" w:hAnsi="Times New Roman" w:cs="Times New Roman"/>
              </w:rPr>
              <w:t>ștampilă</w:t>
            </w:r>
            <w:proofErr w:type="spellEnd"/>
            <w:r w:rsidRPr="00A704C4">
              <w:rPr>
                <w:rFonts w:ascii="Times New Roman" w:hAnsi="Times New Roman" w:cs="Times New Roman"/>
              </w:rPr>
              <w:t>: _____________________________</w:t>
            </w:r>
          </w:p>
        </w:tc>
      </w:tr>
    </w:tbl>
    <w:p w14:paraId="4462E54C" w14:textId="132914E1" w:rsidR="0036402C" w:rsidRPr="00A704C4" w:rsidRDefault="0036402C">
      <w:pPr>
        <w:spacing w:before="140"/>
        <w:jc w:val="center"/>
        <w:rPr>
          <w:rFonts w:ascii="Times New Roman" w:hAnsi="Times New Roman" w:cs="Times New Roman"/>
        </w:rPr>
      </w:pPr>
    </w:p>
    <w:sectPr w:rsidR="0036402C" w:rsidRPr="00A704C4">
      <w:headerReference w:type="default" r:id="rId7"/>
      <w:footerReference w:type="default" r:id="rId8"/>
      <w:pgSz w:w="11906" w:h="16838"/>
      <w:pgMar w:top="900" w:right="8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45F0" w14:textId="77777777" w:rsidR="00AF7749" w:rsidRDefault="00AF7749">
      <w:r>
        <w:separator/>
      </w:r>
    </w:p>
  </w:endnote>
  <w:endnote w:type="continuationSeparator" w:id="0">
    <w:p w14:paraId="35C30E1D" w14:textId="77777777" w:rsidR="00AF7749" w:rsidRDefault="00AF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442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003E6" w14:textId="2C21829B" w:rsidR="007A09B8" w:rsidRDefault="007A0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F8888" w14:textId="3C669CF4" w:rsidR="0036402C" w:rsidRDefault="0036402C">
    <w:pPr>
      <w:pBdr>
        <w:top w:val="single" w:sz="6" w:space="4" w:color="2E74B5"/>
      </w:pBdr>
      <w:tabs>
        <w:tab w:val="right" w:pos="9026"/>
      </w:tabs>
      <w:spacing w:before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E417" w14:textId="77777777" w:rsidR="00AF7749" w:rsidRDefault="00AF7749">
      <w:r>
        <w:separator/>
      </w:r>
    </w:p>
  </w:footnote>
  <w:footnote w:type="continuationSeparator" w:id="0">
    <w:p w14:paraId="38CC80CC" w14:textId="77777777" w:rsidR="00AF7749" w:rsidRDefault="00AF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3E8C" w14:textId="77777777" w:rsidR="0036402C" w:rsidRDefault="00000000">
    <w:pPr>
      <w:pBdr>
        <w:bottom w:val="single" w:sz="6" w:space="4" w:color="2E74B5"/>
      </w:pBdr>
      <w:spacing w:after="60"/>
    </w:pPr>
    <w:r>
      <w:rPr>
        <w:b/>
        <w:bCs/>
        <w:color w:val="2E74B5"/>
        <w:sz w:val="16"/>
        <w:szCs w:val="16"/>
      </w:rPr>
      <w:t>FORMULAR NR. 9 – PROPUNERE TEHNICĂ</w:t>
    </w:r>
    <w:r>
      <w:rPr>
        <w:color w:val="888888"/>
        <w:sz w:val="16"/>
        <w:szCs w:val="16"/>
      </w:rPr>
      <w:t xml:space="preserve">   |   </w:t>
    </w:r>
    <w:r>
      <w:rPr>
        <w:color w:val="555555"/>
        <w:sz w:val="16"/>
        <w:szCs w:val="16"/>
      </w:rPr>
      <w:t xml:space="preserve">Echipament </w:t>
    </w:r>
    <w:proofErr w:type="spellStart"/>
    <w:r>
      <w:rPr>
        <w:color w:val="555555"/>
        <w:sz w:val="16"/>
        <w:szCs w:val="16"/>
      </w:rPr>
      <w:t>Găzduire</w:t>
    </w:r>
    <w:proofErr w:type="spellEnd"/>
    <w:r>
      <w:rPr>
        <w:color w:val="555555"/>
        <w:sz w:val="16"/>
        <w:szCs w:val="16"/>
      </w:rPr>
      <w:t xml:space="preserve"> Software </w:t>
    </w:r>
    <w:proofErr w:type="spellStart"/>
    <w:r>
      <w:rPr>
        <w:color w:val="555555"/>
        <w:sz w:val="16"/>
        <w:szCs w:val="16"/>
      </w:rPr>
      <w:t>Servicii</w:t>
    </w:r>
    <w:proofErr w:type="spellEnd"/>
    <w:r>
      <w:rPr>
        <w:color w:val="555555"/>
        <w:sz w:val="16"/>
        <w:szCs w:val="16"/>
      </w:rPr>
      <w:t xml:space="preserve"> Web – INFRAINIS (SOL-16/2026)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C6A6A"/>
    <w:multiLevelType w:val="hybridMultilevel"/>
    <w:tmpl w:val="8B1AEB3A"/>
    <w:lvl w:ilvl="0" w:tplc="96DE711A">
      <w:start w:val="1"/>
      <w:numFmt w:val="bullet"/>
      <w:lvlText w:val="●"/>
      <w:lvlJc w:val="left"/>
      <w:pPr>
        <w:ind w:left="720" w:hanging="360"/>
      </w:pPr>
    </w:lvl>
    <w:lvl w:ilvl="1" w:tplc="901E577A">
      <w:start w:val="1"/>
      <w:numFmt w:val="bullet"/>
      <w:lvlText w:val="○"/>
      <w:lvlJc w:val="left"/>
      <w:pPr>
        <w:ind w:left="1440" w:hanging="360"/>
      </w:pPr>
    </w:lvl>
    <w:lvl w:ilvl="2" w:tplc="486A7816">
      <w:start w:val="1"/>
      <w:numFmt w:val="bullet"/>
      <w:lvlText w:val="■"/>
      <w:lvlJc w:val="left"/>
      <w:pPr>
        <w:ind w:left="2160" w:hanging="360"/>
      </w:pPr>
    </w:lvl>
    <w:lvl w:ilvl="3" w:tplc="4A46BAD4">
      <w:start w:val="1"/>
      <w:numFmt w:val="bullet"/>
      <w:lvlText w:val="●"/>
      <w:lvlJc w:val="left"/>
      <w:pPr>
        <w:ind w:left="2880" w:hanging="360"/>
      </w:pPr>
    </w:lvl>
    <w:lvl w:ilvl="4" w:tplc="FB405AFE">
      <w:start w:val="1"/>
      <w:numFmt w:val="bullet"/>
      <w:lvlText w:val="○"/>
      <w:lvlJc w:val="left"/>
      <w:pPr>
        <w:ind w:left="3600" w:hanging="360"/>
      </w:pPr>
    </w:lvl>
    <w:lvl w:ilvl="5" w:tplc="322293CE">
      <w:start w:val="1"/>
      <w:numFmt w:val="bullet"/>
      <w:lvlText w:val="■"/>
      <w:lvlJc w:val="left"/>
      <w:pPr>
        <w:ind w:left="4320" w:hanging="360"/>
      </w:pPr>
    </w:lvl>
    <w:lvl w:ilvl="6" w:tplc="C5E69426">
      <w:start w:val="1"/>
      <w:numFmt w:val="bullet"/>
      <w:lvlText w:val="●"/>
      <w:lvlJc w:val="left"/>
      <w:pPr>
        <w:ind w:left="5040" w:hanging="360"/>
      </w:pPr>
    </w:lvl>
    <w:lvl w:ilvl="7" w:tplc="E0FCCAF4">
      <w:start w:val="1"/>
      <w:numFmt w:val="bullet"/>
      <w:lvlText w:val="●"/>
      <w:lvlJc w:val="left"/>
      <w:pPr>
        <w:ind w:left="5760" w:hanging="360"/>
      </w:pPr>
    </w:lvl>
    <w:lvl w:ilvl="8" w:tplc="9446E770">
      <w:start w:val="1"/>
      <w:numFmt w:val="bullet"/>
      <w:lvlText w:val="●"/>
      <w:lvlJc w:val="left"/>
      <w:pPr>
        <w:ind w:left="6480" w:hanging="360"/>
      </w:pPr>
    </w:lvl>
  </w:abstractNum>
  <w:num w:numId="1" w16cid:durableId="13718770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2C"/>
    <w:rsid w:val="0002083E"/>
    <w:rsid w:val="00041A0E"/>
    <w:rsid w:val="00151685"/>
    <w:rsid w:val="001F63AB"/>
    <w:rsid w:val="00201FBF"/>
    <w:rsid w:val="00205ED6"/>
    <w:rsid w:val="002111BD"/>
    <w:rsid w:val="0036402C"/>
    <w:rsid w:val="0042369E"/>
    <w:rsid w:val="006B508F"/>
    <w:rsid w:val="007A09B8"/>
    <w:rsid w:val="007F2703"/>
    <w:rsid w:val="00857D1D"/>
    <w:rsid w:val="00A26592"/>
    <w:rsid w:val="00A704C4"/>
    <w:rsid w:val="00AA7677"/>
    <w:rsid w:val="00AF7749"/>
    <w:rsid w:val="00BF0351"/>
    <w:rsid w:val="00C064D9"/>
    <w:rsid w:val="00C4052C"/>
    <w:rsid w:val="00CD6A9B"/>
    <w:rsid w:val="00E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FE85"/>
  <w15:docId w15:val="{A5A0AE89-E6D1-9547-ACD4-5E71359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09B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9B8"/>
  </w:style>
  <w:style w:type="paragraph" w:styleId="Footer">
    <w:name w:val="footer"/>
    <w:basedOn w:val="Normal"/>
    <w:link w:val="FooterChar"/>
    <w:uiPriority w:val="99"/>
    <w:unhideWhenUsed/>
    <w:rsid w:val="007A09B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2642</Words>
  <Characters>16335</Characters>
  <Application>Microsoft Office Word</Application>
  <DocSecurity>0</DocSecurity>
  <Lines>527</Lines>
  <Paragraphs>219</Paragraphs>
  <ScaleCrop>false</ScaleCrop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Silvia Sologiuc</cp:lastModifiedBy>
  <cp:revision>18</cp:revision>
  <dcterms:created xsi:type="dcterms:W3CDTF">2026-03-21T15:52:00Z</dcterms:created>
  <dcterms:modified xsi:type="dcterms:W3CDTF">2026-03-21T16:09:00Z</dcterms:modified>
</cp:coreProperties>
</file>