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DF838">
      <w:pPr>
        <w:pStyle w:val="4"/>
        <w:bidi w:val="0"/>
        <w:spacing w:before="0" w:after="283"/>
        <w:jc w:val="center"/>
        <w:rPr>
          <w:rFonts w:hint="default" w:ascii="Times New Roman" w:hAnsi="Times New Roman" w:cs="Times New Roman"/>
          <w:b/>
          <w:bCs/>
          <w:sz w:val="24"/>
          <w:szCs w:val="24"/>
        </w:rPr>
      </w:pPr>
    </w:p>
    <w:p w14:paraId="3C4DB1C0">
      <w:pPr>
        <w:pStyle w:val="4"/>
        <w:bidi w:val="0"/>
        <w:spacing w:before="0" w:after="283"/>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CONTRACT </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DE PROIECTARE SI EXECUTIE DE LUCRARI</w:t>
      </w:r>
    </w:p>
    <w:p w14:paraId="060657D1">
      <w:pPr>
        <w:pStyle w:val="4"/>
        <w:bidi w:val="0"/>
        <w:spacing w:before="0" w:after="283"/>
        <w:jc w:val="center"/>
        <w:rPr>
          <w:rFonts w:hint="default" w:ascii="Times New Roman" w:hAnsi="Times New Roman" w:cs="Times New Roman"/>
          <w:sz w:val="24"/>
          <w:szCs w:val="24"/>
        </w:rPr>
      </w:pPr>
      <w:r>
        <w:rPr>
          <w:rFonts w:hint="default" w:ascii="Times New Roman" w:hAnsi="Times New Roman" w:cs="Times New Roman"/>
          <w:sz w:val="24"/>
          <w:szCs w:val="24"/>
        </w:rPr>
        <w:t>nr....................../....................</w:t>
      </w:r>
    </w:p>
    <w:p w14:paraId="669C1BD6">
      <w:pPr>
        <w:spacing w:line="240" w:lineRule="auto"/>
        <w:jc w:val="both"/>
        <w:rPr>
          <w:rFonts w:eastAsia="Cambria"/>
          <w:lang w:val="en-GB"/>
        </w:rPr>
      </w:pPr>
      <w:r>
        <w:rPr>
          <w:rFonts w:hint="default" w:ascii="Times New Roman" w:hAnsi="Times New Roman" w:cs="Times New Roman"/>
          <w:sz w:val="24"/>
          <w:szCs w:val="24"/>
        </w:rPr>
        <w:t xml:space="preserve">Avand ca temei legal: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Legea nr.98/2016 privind achizitiile publice, cu modificările și completările ulterioare;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Hotărârea nr. 395/2016 pentru aprobarea Normelor metodologice de aplicare a prevederilor referitoare la atribuirea contractului de achiziţie publică/acordului-cadru din Legea nr. 98/2016 privind achiziţiile publice;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s-a incheiat prezentul contract de proiectare si executie (“Contractul”)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Intre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b/>
          <w:bCs/>
          <w:lang w:val="ro-RO" w:eastAsia="ro-RO"/>
        </w:rPr>
        <w:t xml:space="preserve">Comuna </w:t>
      </w:r>
      <w:r>
        <w:rPr>
          <w:b/>
          <w:bCs/>
          <w:lang w:val="en-GB" w:eastAsia="ro-RO"/>
        </w:rPr>
        <w:t>BUDUREASA</w:t>
      </w:r>
      <w:r>
        <w:rPr>
          <w:lang w:val="ro-RO" w:eastAsia="ro-RO"/>
        </w:rPr>
        <w:t xml:space="preserve">  adresa: </w:t>
      </w:r>
      <w:r>
        <w:rPr>
          <w:lang w:val="en-GB" w:eastAsia="ro-RO"/>
        </w:rPr>
        <w:t>localitatea BUDUREASA, strada Principala</w:t>
      </w:r>
      <w:r>
        <w:rPr>
          <w:lang w:val="ro-RO" w:eastAsia="ro-RO"/>
        </w:rPr>
        <w:t xml:space="preserve"> nr. 15, judetul Bihor, telefon/fax: </w:t>
      </w:r>
      <w:r>
        <w:rPr>
          <w:bCs/>
        </w:rPr>
        <w:t>+40 259321243</w:t>
      </w:r>
      <w:r>
        <w:rPr>
          <w:lang w:val="ro-RO" w:eastAsia="ro-RO"/>
        </w:rPr>
        <w:t xml:space="preserve">, cod fiscal </w:t>
      </w:r>
      <w:r>
        <w:t>5431667</w:t>
      </w:r>
      <w:r>
        <w:rPr>
          <w:lang w:val="ro-RO" w:eastAsia="ro-RO"/>
        </w:rPr>
        <w:t xml:space="preserve">, cont trezorerie </w:t>
      </w:r>
      <w:r>
        <w:rPr>
          <w:lang w:val="en-GB" w:eastAsia="ro-RO"/>
        </w:rPr>
        <w:t>____________________</w:t>
      </w:r>
      <w:r>
        <w:rPr>
          <w:lang w:val="ro-RO" w:eastAsia="ro-RO"/>
        </w:rPr>
        <w:t xml:space="preserve"> deschis la TREZORERIA </w:t>
      </w:r>
      <w:r>
        <w:rPr>
          <w:lang w:val="en-GB" w:eastAsia="ro-RO"/>
        </w:rPr>
        <w:t>___________</w:t>
      </w:r>
      <w:r>
        <w:rPr>
          <w:lang w:val="ro-RO" w:eastAsia="ro-RO"/>
        </w:rPr>
        <w:t xml:space="preserve">  reprezentată prin </w:t>
      </w:r>
      <w:r>
        <w:rPr>
          <w:bCs/>
          <w:lang w:val="en-GB"/>
        </w:rPr>
        <w:t>ADRIAN MARIUS MAGDA</w:t>
      </w:r>
      <w:r>
        <w:rPr>
          <w:lang w:val="ro-RO" w:eastAsia="ro-RO"/>
        </w:rPr>
        <w:t>, în calitate de achizitor, pe de o parte</w:t>
      </w:r>
    </w:p>
    <w:p w14:paraId="5899B5A6">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t xml:space="preserve">şi </w:t>
      </w:r>
    </w:p>
    <w:p w14:paraId="40A9F1CF">
      <w:pPr>
        <w:autoSpaceDE w:val="0"/>
        <w:autoSpaceDN w:val="0"/>
        <w:adjustRightInd w:val="0"/>
        <w:spacing w:after="0" w:line="276" w:lineRule="auto"/>
        <w:jc w:val="both"/>
        <w:rPr>
          <w:rFonts w:hint="default" w:ascii="Times New Roman" w:hAnsi="Times New Roman" w:cs="Times New Roman"/>
          <w:b/>
          <w:sz w:val="22"/>
          <w:szCs w:val="22"/>
          <w:lang w:val="ro-RO"/>
        </w:rPr>
      </w:pPr>
      <w:r>
        <w:rPr>
          <w:rFonts w:hint="default" w:ascii="Times New Roman" w:hAnsi="Times New Roman" w:cs="Times New Roman"/>
          <w:sz w:val="24"/>
          <w:szCs w:val="24"/>
        </w:rPr>
        <w:t xml:space="preserve">ANTREPRENOR: Societatea comerciala ................ S.R.L./S.A., cu sediul in ..............., str. .................., nr...........,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jud. .............., telefon/fax: ...................., inmatriculata in Registrul Comertului de pe langa Tribunalul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sub nr. J .../......../......., cod unic de identificare fiscala ..............., cont nr. ........................., deschis la ...................., reprezentata prin Director General .................., in calitate de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au convenit incheierea prezentului Contract, cu respectarea Conditiilor Generale.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1.OFERTA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1.1 Antreprenorul a examinat documentele specificate în Anexă care sunt parte a acestui Contract şi se oferă să presteze servicii de proiectare si sa execute lucrari de constructie, pe riscul sau si cu utilajele sale,</w:t>
      </w:r>
      <w:r>
        <w:rPr>
          <w:rFonts w:hint="default" w:ascii="Times New Roman" w:hAnsi="Times New Roman" w:cs="Times New Roman"/>
          <w:sz w:val="24"/>
          <w:szCs w:val="24"/>
          <w:lang w:val="en-GB"/>
        </w:rPr>
        <w:t xml:space="preserve"> c</w:t>
      </w:r>
      <w:r>
        <w:rPr>
          <w:rFonts w:hint="default" w:ascii="Times New Roman" w:hAnsi="Times New Roman" w:cs="Times New Roman"/>
          <w:sz w:val="24"/>
          <w:szCs w:val="24"/>
        </w:rPr>
        <w:t xml:space="preserve">onform prevederilor Contractului, potrivit celor de mai jos: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1.2 Antreprenorul se obligă să proiecteze, să execute, să finalizeze si să remedieze orice defecte ale lucrărilor la obiectivul de investiţii: </w:t>
      </w:r>
      <w:r>
        <w:rPr>
          <w:rFonts w:hint="default" w:ascii="Times New Roman" w:hAnsi="Times New Roman" w:cs="Times New Roman"/>
          <w:b/>
          <w:bCs w:val="0"/>
          <w:sz w:val="24"/>
          <w:szCs w:val="24"/>
          <w:lang w:val="en-GB"/>
        </w:rPr>
        <w:t xml:space="preserve">proiectare (documentatii tehnice in vederea obtinerii avizelor/acordurilor/autorizatiilor, proiect tehnic si detalii de executie) si </w:t>
      </w:r>
      <w:r>
        <w:rPr>
          <w:rFonts w:ascii="Times New Roman" w:hAnsi="Times New Roman" w:cs="Times New Roman"/>
          <w:b/>
          <w:bCs w:val="0"/>
          <w:sz w:val="24"/>
          <w:szCs w:val="24"/>
        </w:rPr>
        <w:t xml:space="preserve">executie lucrari aferente obiectivului de investitii: </w:t>
      </w:r>
      <w:r>
        <w:rPr>
          <w:rFonts w:ascii="Times New Roman" w:hAnsi="Times New Roman" w:eastAsia="Cambria"/>
          <w:b/>
          <w:bCs/>
          <w:sz w:val="24"/>
          <w:szCs w:val="24"/>
        </w:rPr>
        <w:t>„INFIINTARE PARC FOTOVOLTAIC IN COMUNA BUDUREASA”</w:t>
      </w:r>
      <w:r>
        <w:rPr>
          <w:rFonts w:hint="default" w:ascii="Times New Roman" w:hAnsi="Times New Roman" w:eastAsia="Cambria" w:cs="Times New Roman"/>
          <w:b/>
          <w:bCs/>
          <w:color w:val="auto"/>
          <w:sz w:val="24"/>
          <w:szCs w:val="24"/>
          <w:lang w:val="en-US"/>
        </w:rPr>
        <w:t xml:space="preserve"> </w:t>
      </w:r>
    </w:p>
    <w:p w14:paraId="57F937C8">
      <w:pPr>
        <w:autoSpaceDE w:val="0"/>
        <w:autoSpaceDN w:val="0"/>
        <w:adjustRightInd w:val="0"/>
        <w:spacing w:after="0" w:line="276" w:lineRule="auto"/>
        <w:jc w:val="both"/>
        <w:rPr>
          <w:rFonts w:hint="default" w:ascii="Times New Roman" w:hAnsi="Times New Roman" w:cs="Times New Roman"/>
          <w:b/>
          <w:sz w:val="22"/>
          <w:szCs w:val="22"/>
          <w:lang w:val="ro-RO"/>
        </w:rPr>
      </w:pPr>
    </w:p>
    <w:p w14:paraId="6EE6F357">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t>1.3 Achizitorul va plati Antreprenorului preţul de ....................................... lei (exclusiv TVA), respectiv lei (inclusiv TVA), conform devizului oferta, însuşit debeneficiar, care face parte integrantă din</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prezentul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 Preţul pentru îndeplinirea contractului este de .............................................. lei (inclusiv TVA), detaliat conform graficului de prețuri și plăți. </w:t>
      </w:r>
    </w:p>
    <w:p w14:paraId="5CC6B342">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t xml:space="preserve">2.ACCEPTAREA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2.1 Achizitorul, prin Raportul final al procedurii nr. ……………. din data de…………………., a declarat caştigătoare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oferta Antreprenorului, în cadrul procedurii de atribuire a contractului de achiziţie publică, împrejurare cu valoare juridică de acceptare a ofertei.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2.2 Achizitorul, prin semnătura de mai jos, este de acord cu faptul că, pentru prestarea serviciilor de proiectare şi execuţia lucrărilor de construcţii de către Antreprenor, va plăti Antreprenorului preţul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Contractului, în conformitate cu prevederile Contractului. Acest Contract intra in vigoare la data semnării lui de către Părți.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Prezentul Contract reprezintă voinţa liberă a parţilor şi se semnează de către acestea după ce au fost stabilite de comun acord - prin Condiţiile Generale, Anexele şi documentele contractului, parte integrantă</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a acestuia - clauzele, natura juridică şi întinderea obligaţiilor asumate, orice alte inţelegeri anterioare, scrise sau verbale, fiind lipsite de valoare juridică.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Drept pentru care s-a încheiat prezentul Contract, la sediul Achizitorului, în 2 (două) exemplare, toate cu valoare de original, câte unul pentru fiecare parte. </w:t>
      </w:r>
      <w:r>
        <w:rPr>
          <w:rFonts w:hint="default" w:ascii="Times New Roman" w:hAnsi="Times New Roman" w:cs="Times New Roman"/>
          <w:sz w:val="24"/>
          <w:szCs w:val="24"/>
        </w:rPr>
        <w:br w:type="textWrapping"/>
      </w:r>
    </w:p>
    <w:p w14:paraId="69C41D54">
      <w:pPr>
        <w:pStyle w:val="4"/>
        <w:bidi w:val="0"/>
        <w:spacing w:before="0" w:after="283"/>
        <w:jc w:val="both"/>
        <w:rPr>
          <w:rFonts w:hint="default" w:ascii="Times New Roman" w:hAnsi="Times New Roman" w:cs="Times New Roman"/>
          <w:sz w:val="24"/>
          <w:szCs w:val="24"/>
        </w:rPr>
      </w:pPr>
    </w:p>
    <w:p w14:paraId="37A6CA43">
      <w:pPr>
        <w:pStyle w:val="4"/>
        <w:bidi w:val="0"/>
        <w:spacing w:before="0" w:after="283"/>
        <w:jc w:val="both"/>
        <w:rPr>
          <w:rFonts w:hint="default" w:ascii="Times New Roman" w:hAnsi="Times New Roman" w:cs="Times New Roman"/>
          <w:sz w:val="24"/>
          <w:szCs w:val="24"/>
        </w:rPr>
      </w:pPr>
    </w:p>
    <w:p w14:paraId="41DCC4A7">
      <w:pPr>
        <w:pStyle w:val="4"/>
        <w:bidi w:val="0"/>
        <w:spacing w:before="0" w:after="283"/>
        <w:jc w:val="both"/>
        <w:rPr>
          <w:rFonts w:hint="default" w:ascii="Times New Roman" w:hAnsi="Times New Roman" w:cs="Times New Roman"/>
          <w:sz w:val="24"/>
          <w:szCs w:val="24"/>
        </w:rPr>
      </w:pPr>
    </w:p>
    <w:p w14:paraId="6C1507F2">
      <w:pPr>
        <w:pStyle w:val="4"/>
        <w:bidi w:val="0"/>
        <w:spacing w:before="0" w:after="283"/>
        <w:ind w:left="480" w:leftChars="100" w:hanging="240" w:hanging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Achizitor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Antreprenor </w:t>
      </w:r>
    </w:p>
    <w:p w14:paraId="4654DC39">
      <w:pPr>
        <w:pStyle w:val="4"/>
        <w:bidi w:val="0"/>
        <w:spacing w:before="0" w:after="283"/>
        <w:ind w:left="480" w:leftChars="100" w:hanging="240" w:hangingChars="100"/>
        <w:jc w:val="left"/>
        <w:rPr>
          <w:rFonts w:hint="default" w:ascii="Times New Roman" w:hAnsi="Times New Roman" w:cs="Times New Roman"/>
          <w:sz w:val="24"/>
          <w:szCs w:val="24"/>
        </w:rPr>
      </w:pP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S.C. …………………….S.R.L. </w:t>
      </w:r>
    </w:p>
    <w:p w14:paraId="6F4D11E6">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4AEC5BE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br w:type="textWrapping"/>
      </w:r>
    </w:p>
    <w:p w14:paraId="3F36DF4E">
      <w:pPr>
        <w:pStyle w:val="4"/>
        <w:bidi w:val="0"/>
        <w:spacing w:before="0" w:after="283"/>
        <w:jc w:val="both"/>
        <w:rPr>
          <w:rFonts w:hint="default" w:ascii="Times New Roman" w:hAnsi="Times New Roman" w:cs="Times New Roman"/>
          <w:sz w:val="24"/>
          <w:szCs w:val="24"/>
        </w:rPr>
      </w:pPr>
    </w:p>
    <w:p w14:paraId="666F3A71">
      <w:pPr>
        <w:pStyle w:val="4"/>
        <w:bidi w:val="0"/>
        <w:spacing w:before="0" w:after="283"/>
        <w:jc w:val="both"/>
        <w:rPr>
          <w:rFonts w:hint="default" w:ascii="Times New Roman" w:hAnsi="Times New Roman" w:cs="Times New Roman"/>
          <w:sz w:val="24"/>
          <w:szCs w:val="24"/>
        </w:rPr>
      </w:pPr>
    </w:p>
    <w:p w14:paraId="6AB67356">
      <w:pPr>
        <w:pStyle w:val="4"/>
        <w:bidi w:val="0"/>
        <w:spacing w:before="0" w:after="283"/>
        <w:jc w:val="both"/>
        <w:rPr>
          <w:rFonts w:hint="default" w:ascii="Times New Roman" w:hAnsi="Times New Roman" w:cs="Times New Roman"/>
          <w:sz w:val="24"/>
          <w:szCs w:val="24"/>
        </w:rPr>
      </w:pPr>
    </w:p>
    <w:p w14:paraId="5719CA9C">
      <w:pPr>
        <w:pStyle w:val="4"/>
        <w:bidi w:val="0"/>
        <w:spacing w:before="0" w:after="283"/>
        <w:jc w:val="both"/>
        <w:rPr>
          <w:rFonts w:hint="default" w:ascii="Times New Roman" w:hAnsi="Times New Roman" w:cs="Times New Roman"/>
          <w:sz w:val="24"/>
          <w:szCs w:val="24"/>
        </w:rPr>
      </w:pPr>
    </w:p>
    <w:p w14:paraId="64F12EB4">
      <w:pPr>
        <w:pStyle w:val="4"/>
        <w:bidi w:val="0"/>
        <w:spacing w:before="0" w:after="283"/>
        <w:jc w:val="both"/>
        <w:rPr>
          <w:rFonts w:hint="default" w:ascii="Times New Roman" w:hAnsi="Times New Roman" w:cs="Times New Roman"/>
          <w:sz w:val="24"/>
          <w:szCs w:val="24"/>
        </w:rPr>
      </w:pPr>
    </w:p>
    <w:p w14:paraId="624B7858">
      <w:pPr>
        <w:pStyle w:val="4"/>
        <w:bidi w:val="0"/>
        <w:spacing w:before="0" w:after="283"/>
        <w:jc w:val="both"/>
        <w:rPr>
          <w:rFonts w:hint="default" w:ascii="Times New Roman" w:hAnsi="Times New Roman" w:cs="Times New Roman"/>
          <w:sz w:val="24"/>
          <w:szCs w:val="24"/>
        </w:rPr>
      </w:pPr>
    </w:p>
    <w:p w14:paraId="64AD6B12">
      <w:pPr>
        <w:pStyle w:val="4"/>
        <w:bidi w:val="0"/>
        <w:spacing w:before="0" w:after="283"/>
        <w:jc w:val="both"/>
        <w:rPr>
          <w:rFonts w:hint="default" w:ascii="Times New Roman" w:hAnsi="Times New Roman" w:cs="Times New Roman"/>
          <w:sz w:val="24"/>
          <w:szCs w:val="24"/>
        </w:rPr>
      </w:pPr>
    </w:p>
    <w:p w14:paraId="00443A1F">
      <w:pPr>
        <w:pStyle w:val="4"/>
        <w:bidi w:val="0"/>
        <w:spacing w:before="0" w:after="283"/>
        <w:jc w:val="both"/>
        <w:rPr>
          <w:rFonts w:hint="default" w:ascii="Times New Roman" w:hAnsi="Times New Roman" w:cs="Times New Roman"/>
          <w:sz w:val="24"/>
          <w:szCs w:val="24"/>
        </w:rPr>
      </w:pPr>
    </w:p>
    <w:p w14:paraId="22A91427">
      <w:pPr>
        <w:pStyle w:val="4"/>
        <w:bidi w:val="0"/>
        <w:spacing w:before="0" w:after="283"/>
        <w:jc w:val="both"/>
        <w:rPr>
          <w:rFonts w:hint="default" w:ascii="Times New Roman" w:hAnsi="Times New Roman" w:cs="Times New Roman"/>
          <w:sz w:val="24"/>
          <w:szCs w:val="24"/>
        </w:rPr>
      </w:pPr>
    </w:p>
    <w:p w14:paraId="342F20DC">
      <w:pPr>
        <w:pStyle w:val="4"/>
        <w:bidi w:val="0"/>
        <w:spacing w:before="0" w:after="283"/>
        <w:jc w:val="both"/>
        <w:rPr>
          <w:rFonts w:hint="default" w:ascii="Times New Roman" w:hAnsi="Times New Roman" w:cs="Times New Roman"/>
          <w:sz w:val="24"/>
          <w:szCs w:val="24"/>
        </w:rPr>
      </w:pPr>
    </w:p>
    <w:p w14:paraId="179C218D">
      <w:pPr>
        <w:pStyle w:val="4"/>
        <w:bidi w:val="0"/>
        <w:spacing w:before="0" w:after="283"/>
        <w:jc w:val="both"/>
        <w:rPr>
          <w:rFonts w:hint="default" w:ascii="Times New Roman" w:hAnsi="Times New Roman" w:cs="Times New Roman"/>
          <w:sz w:val="24"/>
          <w:szCs w:val="24"/>
        </w:rPr>
      </w:pPr>
    </w:p>
    <w:p w14:paraId="4AEC8714">
      <w:pPr>
        <w:pStyle w:val="4"/>
        <w:bidi w:val="0"/>
        <w:spacing w:before="0" w:after="283"/>
        <w:jc w:val="both"/>
        <w:rPr>
          <w:rFonts w:hint="default" w:ascii="Times New Roman" w:hAnsi="Times New Roman" w:cs="Times New Roman"/>
          <w:sz w:val="24"/>
          <w:szCs w:val="24"/>
        </w:rPr>
      </w:pPr>
    </w:p>
    <w:p w14:paraId="5083439B">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3 ANEXĂ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Această Anexă este parte a Contractului. </w:t>
      </w:r>
    </w:p>
    <w:p w14:paraId="37B39AD6">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Articolul Sub-clauza Identificarea documentului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Documente, parte a contractului, specificate in ordinea importantei: </w:t>
      </w:r>
    </w:p>
    <w:p w14:paraId="589ED3C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 Conditiile generale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Propunerea tehnica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Propunerea financiara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Graficul de indeplinire a contractului fizic si valoric (anexa nr.1)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 Raportul procedurii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 Documentatia de atribuire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g) Garanţia de bună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h) Contract de subcontractare (daca este cazul)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 Angajament ferm de susţinere din partea unui terţ (daca este cazul)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j) Anexa/Anexele la formularul de oferta privind subcontractarea </w:t>
      </w:r>
    </w:p>
    <w:p w14:paraId="4AD5CA7B">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1.1.1 Predarea amplasamentului</w:t>
      </w:r>
    </w:p>
    <w:p w14:paraId="5C5D9C3F">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 2.1 Proces verbal de predare-primire a amplasamentului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Asigurari 14.1 Contractul de asigurari </w:t>
      </w:r>
    </w:p>
    <w:p w14:paraId="76724FA3">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p>
    <w:p w14:paraId="0320C230">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p>
    <w:p w14:paraId="3A05F5EC">
      <w:pPr>
        <w:pStyle w:val="4"/>
        <w:bidi w:val="0"/>
        <w:spacing w:before="0" w:after="283"/>
        <w:jc w:val="both"/>
        <w:rPr>
          <w:rFonts w:hint="default" w:ascii="Times New Roman" w:hAnsi="Times New Roman" w:cs="Times New Roman"/>
          <w:sz w:val="24"/>
          <w:szCs w:val="24"/>
        </w:rPr>
      </w:pPr>
    </w:p>
    <w:p w14:paraId="74656F18">
      <w:pPr>
        <w:pStyle w:val="4"/>
        <w:bidi w:val="0"/>
        <w:spacing w:before="0" w:after="283"/>
        <w:jc w:val="both"/>
        <w:rPr>
          <w:rFonts w:hint="default" w:ascii="Times New Roman" w:hAnsi="Times New Roman" w:cs="Times New Roman"/>
          <w:sz w:val="24"/>
          <w:szCs w:val="24"/>
        </w:rPr>
      </w:pPr>
    </w:p>
    <w:p w14:paraId="69DCC81B">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p>
    <w:p w14:paraId="102DD6B0">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 Condiţii Generale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Prevederi Generale </w:t>
      </w:r>
    </w:p>
    <w:p w14:paraId="1B551FBD">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1.1. Definiţii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În Contractul definit în cele ce urmează, cuvintele şi expresiile definite vor avea următoarele</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semnificaţii: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Contractul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 "Contract" -Contractul şi celelalte documente enumerate în Anexă, constituind actul juridic prin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intermediul caruia s-a realizat si se probeaza acordul de vointa al partilor.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 „Standarde”- standardele, reglementările tehnice sau altele asemenea prevăzute în Caietul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sarcini şi în propunerea tehnică.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Persoane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1.1.3. "Achizitor" înseamnă persoana numită în Contract şi succesorii legali ai acesteia, precum şi orice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împuternicit, in limitele mandatului primit.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1.1.4. "Antreprenor" înseamnă persoana numită în Contract şi succesorii legali ai acesteia, precum şi orice împuternicit (cu condiţia să existe acordul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1.1.5. "Parte" înseamnă Achizitorul sau Antreprenorul.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Datele, Termenele şi Perioadele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1.1.6. "Data de Începere a proiectarii" înseamnă data notificata de catre achizitor cu privire la inceperea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activitatii de proiectare.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1.1.7. “Data de Începere a lucrarilor” inseamna data precizata in Ordinul de Incepere a lucrarilor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executie, emis de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1.1.8. "Durata de Execuţie" înseamnă durata de realizare a serviciilor de proiectare si a lucrarilor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executie, mentionata la Sub-Clauza 7.1 din Contract (sau prelungită conform Sub-Clauzei 7.3), calculată de la Data de Începere a proiectarii.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Monedă şi Plăţi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1.1.9. "Cost" înseamnă toate cheltuielile făcute (sau care urmează să fie făcute) de către Antreprenor, in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legatura cu executarea contractului, indiferent dacă sunt făcute pe sau în afara Şantierului, inclusiv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cheltuielile indirecte sau costuri similare, dar care nu includ profitul.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Alte Definiţii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1.1.10. "Documentele Antreprenorului" înseamnă calculele, programele de computer şi alt software,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planşe, manuale, modele şi alte documente tehnice (dacă există), furnizate de către Antreprenor conform prevederilor Contractului' </w:t>
      </w:r>
      <w:r>
        <w:rPr>
          <w:rFonts w:hint="default" w:ascii="Times New Roman" w:hAnsi="Times New Roman" w:cs="Times New Roman"/>
          <w:sz w:val="24"/>
          <w:szCs w:val="24"/>
          <w:lang w:val="en-GB"/>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1.1.11. "Utilajele Antreprenorului" înseamnă toate aparatele, maşinile, vehiculele, facilităţile şi alte lucruri necesare execuţiei Lucrărilor, dar care nu includ Materialele sau Echipamentele.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1.1.12. "Ţară" înseamnă ţara în care este amplasat Şantierul.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1.1.13. "Riscurile Achizitorului" înseamnă acele responsabilităţi enumerate în Sub-Clauza 6.1. </w:t>
      </w:r>
    </w:p>
    <w:p w14:paraId="4E497660">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sz w:val="24"/>
          <w:szCs w:val="24"/>
        </w:rPr>
        <w:t xml:space="preserve">1.1.14. "Forţa Majoră" este orice eveniment extern, imprevizibil, absolut invincibil si inevitabil, care nu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poate fi controlată de către una din Părţi si nu este urmarea faptei acesteia sau a persoanelor de care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aceasta este tinuta a raspunde, pe care Partea nu ar fi putut să o prevadă înainte de semnarea Contractului, care, odată apărută, nu a putut fi evitată sau depăşită de către acea Parte, şi care nu poate fi atribuită celeilalte Părţi.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Sunt asimilate fortei majore evenimentele precizate in continuare, cu titlu exemplificativ, fara insa a se limita la acestea: războaie, revoluţii, incendii, inundaţii sau orice alte catastrofe naturale, restricţii apărute ca urmare a unei carantine, embargo, etc.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Nu este considerat forţă majoră si nu produce efectele juridice ale fortei majore evenimentul care, fără a crea o imposibilitate obiectiva si absoluta de executare, face extrem de oneroasa executarea obligaţiilor uneia dintre părţi.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1.1.15 "Materiale" înseamnă produse de orice tip (altele decât Echipamentele), care vor face sau fac parte din lucrările permanente.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1.1.16. "Echipamente" înseamnă maşinile şi aparatele care vor face sau fac parte din lucrările permanente.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1.1.17. "Şantier" înseamnă locurile puse la dispoziţie de către Achizitor, amplasamentul lucrarii, unde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urmează a fi executate Lucrările precum şi oricare alte locuri prevăzute în Contract ca fiind părţi componente ale Şantierului. </w:t>
      </w:r>
    </w:p>
    <w:p w14:paraId="0C93DAC2">
      <w:pPr>
        <w:pStyle w:val="4"/>
        <w:bidi w:val="0"/>
        <w:spacing w:before="0" w:after="283"/>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1.1.18. "Modificare" înseamnă o schimbare adusă Documentelor Antreprenorului dispusă de către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 potrivit prevederilor Sub-Clauzei 10.1.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1.1.19. "Lucrări" înseamnă toate lucrările de proiectare si executie care urmează să fie realizate de către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 incluzând lucrările temporare, precum şi orice Modificare a acestora.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1.1.20. „Instructiunea achizitorului” – documentul scris, semnat, datat si numerotat, elaborat de Achizitor, cu caracter obligatoriu pentru Antreprenor, cu privire la indeplinirea obligatiilor din contract. Instructiunile Achizitorului pot avea caracter de procedura, de metodologie sau de comunicare care clarifica sau organizeaza derularea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1.1.21. „Perioada de garantie” – perioada de timp cuprinsa intre data receptiei la terminarea lucrarilor si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data receptiei finale, a carei durata se stabileste prin contract si in cadrul careia Antreprenorul are obligatia inlaturarii pe cheltuiala sa a tuturor deficientelor aparute datorita nerespectarii clauzelor si specificatiilor contractuale, a prevederilor reglementarilor tehnice aplicabile sau a folosirii de materiale, instalatii, subansamble e.t.c. necorespunzatoare.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1.1.22. “Preţul contractului” – suma de bani datorata de Achizitor Antreprenorului, cu titlu de obligatie corelativa a acestuia fata de executarea intocmai de catre Antreprenor a obligatiilor contractual asumate.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1.1.23. „Proiectarea” – inseamna studii, avize, autorizatii, elaborarea proiectului pentru obtinerea autorizatiei de constructie (PAC) si obtinerea acesteia, elaborarea proiectului tehnic ( PT) si a detaliilor de executie (DE), elaborarea, dupa caz, a documentatiei tehnice conforme cu executia.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1.1.24. Asistenta tehnica a proiectantului pe durata executiei lucrarilor” – toate activitatile prevazute de </w:t>
      </w:r>
      <w:r>
        <w:rPr>
          <w:rFonts w:hint="default" w:ascii="Times New Roman" w:hAnsi="Times New Roman" w:cs="Times New Roman"/>
          <w:sz w:val="24"/>
          <w:szCs w:val="24"/>
        </w:rPr>
        <w:br w:type="textWrapping"/>
      </w:r>
      <w:r>
        <w:rPr>
          <w:rFonts w:hint="default" w:ascii="Times New Roman" w:hAnsi="Times New Roman" w:cs="Times New Roman"/>
          <w:sz w:val="24"/>
          <w:szCs w:val="24"/>
        </w:rPr>
        <w:t>lege si de prezentu/l contract pe care trebuie sa le indeplineasca personalul proiectantului pe durata executiei lucrarilor</w:t>
      </w:r>
      <w:r>
        <w:rPr>
          <w:rFonts w:hint="default" w:ascii="Times New Roman" w:hAnsi="Times New Roman" w:cs="Times New Roman"/>
          <w:sz w:val="24"/>
          <w:szCs w:val="24"/>
          <w:lang w:val="en-GB"/>
        </w:rPr>
        <w:t>.</w:t>
      </w:r>
    </w:p>
    <w:p w14:paraId="3AD623B0">
      <w:pPr>
        <w:pStyle w:val="20"/>
        <w:ind w:left="0" w:leftChars="0" w:firstLine="0" w:firstLineChars="0"/>
        <w:jc w:val="both"/>
        <w:rPr>
          <w:rFonts w:hint="default" w:ascii="Times New Roman" w:hAnsi="Times New Roman" w:cs="Times New Roman"/>
          <w:b/>
          <w:bCs/>
          <w:color w:val="auto"/>
          <w:sz w:val="24"/>
          <w:szCs w:val="24"/>
          <w:lang w:val="en-GB"/>
        </w:rPr>
      </w:pPr>
      <w:r>
        <w:rPr>
          <w:rFonts w:hint="default" w:ascii="Times New Roman" w:hAnsi="Times New Roman" w:cs="Times New Roman"/>
          <w:sz w:val="24"/>
          <w:szCs w:val="24"/>
        </w:rPr>
        <w:t>1.1.2</w:t>
      </w:r>
      <w:r>
        <w:rPr>
          <w:rFonts w:hint="default" w:ascii="Times New Roman" w:hAnsi="Times New Roman" w:cs="Times New Roman"/>
          <w:sz w:val="24"/>
          <w:szCs w:val="24"/>
          <w:lang w:val="en-GB"/>
        </w:rPr>
        <w:t>5</w:t>
      </w:r>
      <w:r>
        <w:rPr>
          <w:rFonts w:hint="default" w:ascii="Times New Roman" w:hAnsi="Times New Roman" w:cs="Times New Roman"/>
          <w:sz w:val="24"/>
          <w:szCs w:val="24"/>
        </w:rPr>
        <w:t xml:space="preserve">. Codul de conduită – codul de conduită al profesiei exercitate de către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1.1.2</w:t>
      </w:r>
      <w:r>
        <w:rPr>
          <w:rFonts w:hint="default" w:ascii="Times New Roman" w:hAnsi="Times New Roman" w:cs="Times New Roman"/>
          <w:sz w:val="24"/>
          <w:szCs w:val="24"/>
          <w:lang w:val="en-GB"/>
        </w:rPr>
        <w:t>6</w:t>
      </w:r>
      <w:r>
        <w:rPr>
          <w:rFonts w:hint="default" w:ascii="Times New Roman" w:hAnsi="Times New Roman" w:cs="Times New Roman"/>
          <w:sz w:val="24"/>
          <w:szCs w:val="24"/>
        </w:rPr>
        <w:t xml:space="preserve">.Conflict de interese - set de circumstanțe unde există riscul ca raționamentul profesional sau acțiunile legate de un interes principal vor fi în mod nejustificat influențate de un interes secundar. </w:t>
      </w:r>
      <w:r>
        <w:rPr>
          <w:rFonts w:hint="default" w:ascii="Times New Roman" w:hAnsi="Times New Roman" w:cs="Times New Roman"/>
          <w:sz w:val="24"/>
          <w:szCs w:val="24"/>
        </w:rPr>
        <w:br w:type="textWrapping"/>
      </w:r>
      <w:r>
        <w:rPr>
          <w:rFonts w:hint="default" w:ascii="Times New Roman" w:hAnsi="Times New Roman" w:cs="Times New Roman"/>
          <w:sz w:val="24"/>
          <w:szCs w:val="24"/>
        </w:rPr>
        <w:t>1.1.2</w:t>
      </w:r>
      <w:r>
        <w:rPr>
          <w:rFonts w:hint="default" w:ascii="Times New Roman" w:hAnsi="Times New Roman" w:cs="Times New Roman"/>
          <w:sz w:val="24"/>
          <w:szCs w:val="24"/>
          <w:lang w:val="en-GB"/>
        </w:rPr>
        <w:t>7</w:t>
      </w:r>
      <w:r>
        <w:rPr>
          <w:rFonts w:hint="default" w:ascii="Times New Roman" w:hAnsi="Times New Roman" w:cs="Times New Roman"/>
          <w:sz w:val="24"/>
          <w:szCs w:val="24"/>
        </w:rPr>
        <w:t xml:space="preserve">. "Zi" înseamnă zi calendaristică. </w:t>
      </w:r>
      <w:r>
        <w:rPr>
          <w:rFonts w:hint="default" w:ascii="Times New Roman" w:hAnsi="Times New Roman" w:cs="Times New Roman"/>
          <w:sz w:val="24"/>
          <w:szCs w:val="24"/>
        </w:rPr>
        <w:br w:type="textWrapping"/>
      </w:r>
      <w:r>
        <w:rPr>
          <w:rFonts w:hint="default" w:ascii="Times New Roman" w:hAnsi="Times New Roman" w:cs="Times New Roman"/>
          <w:sz w:val="24"/>
          <w:szCs w:val="24"/>
        </w:rPr>
        <w:t>1.1.2</w:t>
      </w:r>
      <w:r>
        <w:rPr>
          <w:rFonts w:hint="default" w:ascii="Times New Roman" w:hAnsi="Times New Roman" w:cs="Times New Roman"/>
          <w:sz w:val="24"/>
          <w:szCs w:val="24"/>
          <w:lang w:val="en-GB"/>
        </w:rPr>
        <w:t>8</w:t>
      </w:r>
      <w:r>
        <w:rPr>
          <w:rFonts w:hint="default" w:ascii="Times New Roman" w:hAnsi="Times New Roman" w:cs="Times New Roman"/>
          <w:sz w:val="24"/>
          <w:szCs w:val="24"/>
        </w:rPr>
        <w:t>’ ’Subcontractant’’ - inseamna persoana fizica sau juridica, parte a unei relatii contractuale directe cu Antreprenorul si contractata de acesta cu scopul de a realiza parti specifice ale Lucrarilor in legatura cu prezentul contract, fara a fi parte a contractului</w:t>
      </w:r>
      <w:r>
        <w:rPr>
          <w:rFonts w:hint="default" w:ascii="Times New Roman" w:hAnsi="Times New Roman" w:cs="Times New Roman"/>
          <w:i/>
          <w:sz w:val="24"/>
          <w:szCs w:val="24"/>
        </w:rPr>
        <w:t xml:space="preserve">; </w:t>
      </w:r>
      <w:r>
        <w:rPr>
          <w:rFonts w:hint="default" w:ascii="Times New Roman" w:hAnsi="Times New Roman" w:cs="Times New Roman"/>
          <w:i/>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1.2.Interpretări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Cuvintele referitoare la persoane sau părţi vor include firme şi organizaţii. Cuvintele care indică singularul sau un gen, vor include pluralul sau celălalt gen, după cum cere contextul.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1.3.Prioritatea Documentelor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Documentele care alcătuiesc Contractul trebuie considerate ca documente care se explicitează reciproc.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între documente apar ambiguităţi sau neconcordanţe, Achizitorul va emite către Antreprenor toate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instrucţiunile necesare, iar prioritatea documentelor va fi cea înscrisă în Anexă.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 situatia in care, in cursul executarii obligatiilor contractuale, intervin conflicte intre prevederile propunerii tehnice si cele ale Caietului de Sarcini, vor prevala prevederile Caietului de Sarcini.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 Legea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Legea Contractului este legea romana.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1.5. Comunicarea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În orice situaţie în care este necesară emiterea de înştiinţări, instrucţiuni sau alte forme de comunicare de către o persoană, dacă nu este specificat altfel, aceste comunicări vor fi redactate în limba romana şi nu vor fi reţinute sau întârziate în mod nejustificat. Orice comunicare între părţi, referitoare la </w:t>
      </w:r>
      <w:r>
        <w:rPr>
          <w:rFonts w:hint="default" w:ascii="Times New Roman" w:hAnsi="Times New Roman" w:cs="Times New Roman"/>
          <w:sz w:val="24"/>
          <w:szCs w:val="24"/>
          <w:lang w:val="en-GB"/>
        </w:rPr>
        <w:t>i</w:t>
      </w:r>
      <w:r>
        <w:rPr>
          <w:rFonts w:hint="default" w:ascii="Times New Roman" w:hAnsi="Times New Roman" w:cs="Times New Roman"/>
          <w:sz w:val="24"/>
          <w:szCs w:val="24"/>
        </w:rPr>
        <w:t xml:space="preserve">ndeplinirea prezentului contract, trebuie să fie transmisă în scris. Orice document scris trebuie înregistrat atât în momentul transmiterii, cât şi în momentul primirii.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Comunicările dintre părţi se pot face şi prin e-mail, fax, in masura in care aparatura utilizata are capacitatea tehnica de a confirma expedierea, respectiv primirea documentelor.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1.6. Obligaţii Legale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va respecta legile ţării în care se realizează Lucrările. Antreprenorul va emite toate înştiinţările şi va plăti toate taxele şi alte obligaţii referitoare la Lucrări.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Achizitorul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2.1. Dreptul de Acces pe Şantier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pune la dispoziţie Şantierul, cel mai tarziu la data emiterii Ordinului de incepere a lucrarilor de proiectare. Predarea amplasamentului se va face prin proces - verbal de predare – primire amplasament.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2.2. Autorizaţii şi Acorduri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are obligaţia de a furniza Antreprenorului toate autorizaţiile şi avizele de principiu necesare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derulării contractului, emise sau obţinute de către Autorităţile publice locale.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2.3. Instrucţiuni emise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va respecta si executa toate instrucţiunile emise de către Achizitor cu privire la execuţia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Lucrărilor, inclusiv suspendarea execuţiei tuturor Lucrărilor sau a unei părţi a acestora.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 ipoteza in care Antreprenorul considera instructiunile Achizitorului nejustificate, inoportune sau de natura a-i produce prejudicii, va formula in scris obiectiunile sale, in termen de 5 zile de la comunicarea instructiunii.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Exercitarea dreptului de protest este lipsita de efecte juridice in ce priveste caracterul executoriu al instructiunilor Achizitorului, sub rezerva ipotezei nesocotirii vadite a normelor legale imperative si in masura in care executarea instructiunii ar avea aptitudinea de a genera angajarea raspunderii contractuale, delictuale sau penale a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2.4. Aprobări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Nicio aprobare, consimţământ sau absenţa unor observaţii ale Achizitorului nu vor exonera Antreprenorul de obligaţiile sale.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 privinta obligatiilor si drepturilor partilor, izvorate din incheierea prezentului Contract, in nicio imprejurare, tacerea nu are valoarea juridica a consimtamantului.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2.5. Alte Obligatii ale Achizitorului: </w:t>
      </w:r>
      <w:r>
        <w:rPr>
          <w:rFonts w:hint="default" w:ascii="Times New Roman" w:hAnsi="Times New Roman" w:cs="Times New Roman"/>
          <w:sz w:val="24"/>
          <w:szCs w:val="24"/>
        </w:rPr>
        <w:br w:type="textWrapping"/>
      </w:r>
      <w:r>
        <w:rPr>
          <w:rFonts w:hint="default" w:ascii="Times New Roman" w:hAnsi="Times New Roman" w:cs="Times New Roman"/>
          <w:color w:val="auto"/>
          <w:sz w:val="24"/>
          <w:szCs w:val="24"/>
        </w:rPr>
        <w:t>a)</w:t>
      </w:r>
      <w:r>
        <w:rPr>
          <w:rFonts w:hint="default" w:ascii="Times New Roman" w:hAnsi="Times New Roman" w:eastAsia="Cambria" w:cs="Times New Roman"/>
          <w:color w:val="auto"/>
          <w:kern w:val="0"/>
          <w:sz w:val="24"/>
          <w:szCs w:val="24"/>
          <w:lang w:val="en-US" w:eastAsia="zh-CN" w:bidi="ar"/>
        </w:rPr>
        <w:t xml:space="preserve"> Achizitorul, prin dirigintele de santier si/sau reprezentantul sau imputernicit, are obligaţia de a se prezenta in cel mult </w:t>
      </w:r>
      <w:r>
        <w:rPr>
          <w:rFonts w:hint="default" w:ascii="Times New Roman" w:hAnsi="Times New Roman" w:eastAsia="Cambria" w:cs="Times New Roman"/>
          <w:color w:val="auto"/>
          <w:kern w:val="0"/>
          <w:sz w:val="24"/>
          <w:szCs w:val="24"/>
          <w:lang w:val="en-GB" w:eastAsia="zh-CN" w:bidi="ar"/>
        </w:rPr>
        <w:t>10</w:t>
      </w:r>
      <w:r>
        <w:rPr>
          <w:rFonts w:hint="default" w:ascii="Times New Roman" w:hAnsi="Times New Roman" w:eastAsia="Cambria" w:cs="Times New Roman"/>
          <w:color w:val="auto"/>
          <w:kern w:val="0"/>
          <w:sz w:val="24"/>
          <w:szCs w:val="24"/>
          <w:lang w:val="en-US" w:eastAsia="zh-CN" w:bidi="ar"/>
        </w:rPr>
        <w:t xml:space="preserve"> zile de la notificarea primita din partea Antreprenorului, in vederea încheierii actelor legale pentru lucrările ce devin ascunse. În cazul nerespectării acestui termen, lucrările ascunse se consideră recepționate fără obiecțiuni, Contractantul având dreptul de a dispune suspendarea lucrărilor și conservarea acestora pe seama și pe cheltuiala achizitorului, sau de a acoperi lucrările ascunse, orice dezvelire ulterioară realizându-se pe cheltuiala Achizitorului.</w:t>
      </w:r>
    </w:p>
    <w:p w14:paraId="33E00E87">
      <w:pPr>
        <w:pStyle w:val="4"/>
        <w:bidi w:val="0"/>
        <w:spacing w:before="0" w:after="283"/>
        <w:jc w:val="both"/>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b) În termen de </w:t>
      </w:r>
      <w:r>
        <w:rPr>
          <w:rFonts w:hint="default" w:ascii="Times New Roman" w:hAnsi="Times New Roman" w:cs="Times New Roman"/>
          <w:color w:val="auto"/>
          <w:sz w:val="24"/>
          <w:szCs w:val="24"/>
          <w:lang w:val="en-GB"/>
        </w:rPr>
        <w:t>5</w:t>
      </w:r>
      <w:r>
        <w:rPr>
          <w:rFonts w:hint="default" w:ascii="Times New Roman" w:hAnsi="Times New Roman" w:cs="Times New Roman"/>
          <w:color w:val="auto"/>
          <w:sz w:val="24"/>
          <w:szCs w:val="24"/>
        </w:rPr>
        <w:t xml:space="preserve"> zile de la semnarea contractului, achizitorul va transmite antreprenorului, gratuit, un </w:t>
      </w:r>
      <w:r>
        <w:rPr>
          <w:rFonts w:hint="default" w:ascii="Times New Roman" w:hAnsi="Times New Roman" w:cs="Times New Roman"/>
          <w:sz w:val="24"/>
          <w:szCs w:val="24"/>
        </w:rPr>
        <w:t xml:space="preserve">exemplar complet al SF/DALI întocmit pentru proiectarea şi execuţia lucrărilor, precum şi al tuturor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documentelor obtinute de acesta relevante pentru proiectarea şi execuţia lucrărilor sau va confirma că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SF/DALI complet şi toate aceste documente au fost furnizate ca parte a documentaţiei de atribuire.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In fazele determinante, controlul se efectuează de către organele Inspectoratului de Stat in </w:t>
      </w:r>
      <w:r>
        <w:rPr>
          <w:rFonts w:hint="default" w:ascii="Times New Roman" w:hAnsi="Times New Roman" w:cs="Times New Roman"/>
          <w:sz w:val="24"/>
          <w:szCs w:val="24"/>
          <w:lang w:val="en-GB"/>
        </w:rPr>
        <w:t>C</w:t>
      </w:r>
      <w:r>
        <w:rPr>
          <w:rFonts w:hint="default" w:ascii="Times New Roman" w:hAnsi="Times New Roman" w:cs="Times New Roman"/>
          <w:sz w:val="24"/>
          <w:szCs w:val="24"/>
        </w:rPr>
        <w:t xml:space="preserve">onstrucţii, împreună cu reprezentanţii Achizitorului şi ai Antreprenorului, in baza Programului de faze determinante, stabilit de către proiectant. </w:t>
      </w:r>
    </w:p>
    <w:p w14:paraId="3BDDDABD">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3.Reprezentanţii Achizitorului </w:t>
      </w:r>
    </w:p>
    <w:p w14:paraId="3DB851F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GB"/>
        </w:rPr>
        <w:t>1</w:t>
      </w:r>
      <w:r>
        <w:rPr>
          <w:rFonts w:hint="default" w:ascii="Times New Roman" w:hAnsi="Times New Roman" w:cs="Times New Roman"/>
          <w:sz w:val="24"/>
          <w:szCs w:val="24"/>
        </w:rPr>
        <w:t xml:space="preserve">.Reprezentantul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putea, de asemenea, să angajeze o persoană juridică sau fizică pentru asigurarea verificarii executiei corecte a Lucrarilor. Achizitorul poate numi de asemenea o persoana juridica sau fizica pentru a indeplini anumite indatoriri.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Aceste persoane sunt nominalizate /desemnate de Achizitor si comunicate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instiinta Antreprenorul cu privire la autoritatea si indatoririle delegate Reprezentantului sau Reprezentantilor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notifica în scris Antreprenorul cu privire la identitatea reprezentanţilor sai atestaţi profesional pentru urmarirea executarii lucrarilor, şi anume a inspectorului de şantier sau, dacă este cazul, a altei persoane fizice sau juridice atestate potrivit legii si care ii reprezinta legal interesele. </w:t>
      </w:r>
    </w:p>
    <w:p w14:paraId="7B6FE508">
      <w:pPr>
        <w:pStyle w:val="4"/>
        <w:numPr>
          <w:ilvl w:val="0"/>
          <w:numId w:val="1"/>
        </w:numPr>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Antreprenorul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4.1.Obligaţii Generale ale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4.1.1. Antreprenorul va proiecta, executa si termina Lucrarile în conformitate cu prevederile Contractului si</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instructiunile Achizitorului si va remedia orice defectiuni ale Lucrarilor. Antreprenorul va asigura în </w:t>
      </w:r>
      <w:r>
        <w:rPr>
          <w:rFonts w:hint="default" w:ascii="Times New Roman" w:hAnsi="Times New Roman" w:cs="Times New Roman"/>
          <w:sz w:val="24"/>
          <w:szCs w:val="24"/>
          <w:lang w:val="en-GB"/>
        </w:rPr>
        <w:t>t</w:t>
      </w:r>
      <w:r>
        <w:rPr>
          <w:rFonts w:hint="default" w:ascii="Times New Roman" w:hAnsi="Times New Roman" w:cs="Times New Roman"/>
          <w:sz w:val="24"/>
          <w:szCs w:val="24"/>
        </w:rPr>
        <w:t>otalitate</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supravegherea, forţa de muncă, Materialele, Echipamentele şi Utilajele Antreprenorului necesare execuţiei Lucrărilor, fie provizorii, fie definitive. Se consideră că toate Materialele şi Echipamentele de pe Şantier sunt proprietatea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garantează că la data recepţiei lucrarea executată va avea calităţile tehnice declarate de către acesta în contract, va corespunde reglementărilor tehnice în vigoare şi nu va fi afectată de vicii care ar diminua sau ar anula valoarea ori posibilitatea de utilizare, conform condiţiilor normale de folosire sau celor specificate în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 La semnarea prezentului contract, Antreprenorul are obligaţia de a prezenta Achizitorului, spre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aprobare, graficul de indeplinire a contractului, fizic şi valoric (Anexa 1).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4.1.3. Antreprenorul are obligaţia de a respecta graficul de indeplinire a contractului, fizic şi valoric (Anexa 1).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4.1.4. Programul de faze determinante se întocmeşte de proiectant şi se acceptă de către Inspectoratul de Stat in Constructii (ISC), Antreprenorul având obligaţia de a-l respecta conform Legii nr. 10/1995 privind calitatea în construcţii, cu modoficarile ulterioare.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4.1.5. Antreprenorul este pe deplin si singur responsabil pentru conformitatea, stabilitatea şi siguranţa </w:t>
      </w:r>
      <w:r>
        <w:rPr>
          <w:rFonts w:hint="default" w:ascii="Times New Roman" w:hAnsi="Times New Roman" w:cs="Times New Roman"/>
          <w:sz w:val="24"/>
          <w:szCs w:val="24"/>
        </w:rPr>
        <w:br w:type="textWrapping"/>
      </w:r>
      <w:r>
        <w:rPr>
          <w:rFonts w:hint="default" w:ascii="Times New Roman" w:hAnsi="Times New Roman" w:cs="Times New Roman"/>
          <w:sz w:val="24"/>
          <w:szCs w:val="24"/>
        </w:rPr>
        <w:t>tuturor operaţiunilor executate pe şantier, precum şi pentru procedeele de execuţie utilizate, cu respectarea prevederilor şi reglementărilor legii privind calitatea în construcţii. Nicio aprobare, consimtamant</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sau absenta</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 unor observatii ale Achizitorului nu vor exonera Antreprenorul de obligatiile sale; Achizitorul nu va fi responsabil pentru niciun fel de daune-interese sau compensaţii datorate potrivit legii sau contractului,ca urmare a unui accident ori prejudiciu adus unui muncitor sau altei persoane angajate de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4.1.6. Antreprenorul are obligaţia de a pune la dispoziţie Achizitorului, caietele de măsurători (ataşamentele) şi, după caz, orice alte documente pe care Antreprenorul trebuie să le întocmească sau care sunt cerute de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4.1.7. Lucrarile suplimentare fata de cele contractate, considerate necesare de catre Antreprenor, nu pot fi atacate sau executate fără acordul prealabil scris al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Executarea de lucrari suplimentare in lipsa acordului scris al Achizitorului impiedica Antreprenorul sa solicite plata valorii respectivelor lucrari (costuri insumate cu cote de profit, etc. ).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4.1.8. Antreprenorul este responsabil de corecta realizare a lucrărilor faţă de reperele predate de Achizitor prin proces-verbal, precum şi de furnizarea tuturor echipamentelor, instrumentelor, dispozitivelor şi resurselor umane necesare în vederea îndeplinirii responsabilităţii respective.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4.1.9. În cazul în care, pe parcursul execuţiei lucrărilor survine o eroare în poziţia, cotele, dimensiunile sau aliniamentul oricărei părţi a lucrărilor, Antreprenorul are obligaţia să rectifice eroarea constatată, pe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cheltuiala sa, cu excepţia situaţiei in care eroarea respectiva este rezultatul datelor incorecte, furnizate in scris de către proiectant. Pentru verificarea trasării de către proiectant, Antreprenorul are obligaţia de a proteja şi de a păstra cu grijă toate reperele, bornele sau alte obiecte folosite la trasarea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4.1.10. Pe parcursul execuţiei lucrărilor, al remedierii viciilor ascunse sau deficientelor constatate in cadrul perioadei de garantie, Antreprenorul are obligaţia: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de a asigura securitatea persoanelor a căror prezenţă pe şantier este autorizată;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de a lua toate măsurile pentru protecţia mediului în conformitate cu acordul de mediu emis, pe şi în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afara şantierului şi pentru a evita orice pagubă sau neajuns provocat persoanelor, proprietăţilor publice sau altora, rezultat din poluare, zgomot sau alţi factori generaţi de metodele sale de lucru; </w:t>
      </w:r>
      <w:r>
        <w:rPr>
          <w:rFonts w:hint="default" w:ascii="Times New Roman" w:hAnsi="Times New Roman" w:cs="Times New Roman"/>
          <w:sz w:val="24"/>
          <w:szCs w:val="24"/>
        </w:rPr>
        <w:br w:type="textWrapping"/>
      </w:r>
      <w:r>
        <w:rPr>
          <w:rFonts w:hint="default" w:ascii="Times New Roman" w:hAnsi="Times New Roman" w:cs="Times New Roman"/>
          <w:sz w:val="24"/>
          <w:szCs w:val="24"/>
        </w:rPr>
        <w:t>d) de a asigura calitatea corespunzătoare a tuturor materialelor puse în operă, în conformitate cu Proiectul tehnic si detaliile de execuţie aprobate de Achizitor şi de a nu modifica soluţiile tehnice sau tehnologice,ori de a înlocui materiale şi echipamente cu altele de o calitate diferita faţă de prevederile proiectului.În orice</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situaţie, Antreprenorul nu va putea proceda la eventuale înlocuiri de tehnologii, echipamente sau materiale</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decât cu aprobarea prealabilă a Achizitorului; </w:t>
      </w:r>
    </w:p>
    <w:p w14:paraId="373244BF">
      <w:pPr>
        <w:pStyle w:val="4"/>
        <w:numPr>
          <w:ilvl w:val="0"/>
          <w:numId w:val="0"/>
        </w:numPr>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e) de a nu stânjeni inutil sau abuziv accesul si confortul riveranilor si de a nu restrictiona utilizarea căilor de acces prin folosirea şi ocuparea drumurilor şi a trecerilor publice sau private care deservesc proprietăţile aflate în posesia sau proprietatea Achizitorului sau a oricărei alte persoane, cu excepţia zonei prevăzute pentru organizare de şantier;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 de a evita acumularea de obstacole inutile pe şantier;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g) de a depozita sau, după caz, de a retrage orice utilaje, echipamente, instalaţii şi materiale aflate în surplus;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are dreptul de a reţine pe şantier până la semnarea procesului verbal de recepţie la terminarea lucrărilor numai acele materiale, echipamente, instalaţii sau lucrări provizorii, care îi sunt necesare în scopul îndeplinirii obligaţiilor sale;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h) de a aduna şi de a îndepărta de pe şantier dărâmăturile, molozul sau lucrările provizorii de orice fel, care nu mai sunt necesare;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 de a delimita perimetrul si de a monta panouri de identificare la intrarea in şantier, conform modelelor primite de la Achizitor si in conformitate cu planul de organizare de şantier, aprobat de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j) de a asigura accesul reprezentantului Achizitorului la locul de muncă, în ateliere, depozite şi oriunde îşi desfăşoară activităţile legate de îndeplinirea obligaţiilor asumate prin contract, inclusiv pentru verificarea lucrărilor ascunse;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k) de a monta, la finalizarea lucrărilor, panoul de personalizare conform indicaţiilor pe care le va primi de la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 de a remedia lucrarile cuprinse in situatiile de lucrari comunicate si care au facut obiectul </w:t>
      </w:r>
      <w:r>
        <w:rPr>
          <w:rFonts w:hint="default" w:ascii="Times New Roman" w:hAnsi="Times New Roman" w:cs="Times New Roman"/>
          <w:sz w:val="24"/>
          <w:szCs w:val="24"/>
          <w:lang w:val="en-GB"/>
        </w:rPr>
        <w:t>o</w:t>
      </w:r>
      <w:r>
        <w:rPr>
          <w:rFonts w:hint="default" w:ascii="Times New Roman" w:hAnsi="Times New Roman" w:cs="Times New Roman"/>
          <w:sz w:val="24"/>
          <w:szCs w:val="24"/>
        </w:rPr>
        <w:t xml:space="preserve">biectiunilor si respingerilor Achizitorului si sa nu factureze aceste lucrari decat ulterior remedierii solicitate si in temeiul unui proces verbal incheiat cu dirigintele de santier, atestand remedierea satisfacatoare a respectivelor lucrari ;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 de a conserva lucrarile executate in ipoteza sistarii lucrarilor, oricare ar fi motivul acestui eveniment;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 de a instiinta imediat Achizitorul asupra depasirii termenelor convenite, oricare ar fi cauza respectivei intarzieri.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4.1.11. Antreprenorul este responsabil pentru menţinerea în bună stare a lucrărilor executate, materialelor, echipamentelor şi instalaţiilor care urmează să fie puse în operă, de la data primirii ordinului de începere a lucrărilor si până la data semnării procesului-verbal de recepţie la terminarea lucrarilor si predarea –primirea obiectivului realizat.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4.1.12. Antreprenorul va lua toate masurile necesare pentru păstrarea curăţeniei carosabilului si cailor de acces.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4.1.13. Antreprenorul va despăgubi Achizitorul împotriva tuturor reclamaţiilor, acţiunilor în justiţie,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daunelor-interese, costurilor, taxelor şi cheltuielilor, indiferent de natura lor, rezultând din sau în legătură cu nerespectarea obligaţiilor prevăzute de articolele precedente, pentru care responsabilitatea revine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4.1.14. Antreprenorul are obligaţia de a utiliza drumurile sau podurile ce comunică cu sau sunt pe traseul şantierului potrivit destinatiei si constrangerilor lor functionale şi de a preveni deteriorarea sau distrugerea acestora prin traficul propriu sau al oricăruia dintre subcontractaţii săi.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4.1.15. Antreprenorul va selecta traseele, va alege şi va folosi vehiculele, va limita şi va repartiza ncărcăturile, în aşa fel încât traficul suplimentar ce va rezulta în mod inevitabil din deplasarea materialelor, </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chipamentelor, instalaţiilor sau a altora asemenea, de pe şi pe şantier, să fie adecvat parametrilor tehnici constructivi ai cailor utilizate, în măsura în care este posibil, astfel încât să nu producă deteriorări sau distrugeri ale drumurilor şi podurilor respective.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4.1.16. În cazul care, natura lucrărilor impune utilizarea de către Antreprenor a transportului pe apă, atunci prevederile de la alineatele anterioare vor fi interpretate în maniera în care prin “drum” se înţelege inclusiv ecluza, doc, dig sau orice altă structură aferentă căii navigabile şi prin “vehicul” se înţelege orice ambarcaţiune, iar prevederile respective se vor aplica în consecinţă.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4.1.17. În cazul în care se produc deteriorări sau distrugeri ale oricărui pod sau drum care comunică cu sau care se află pe traseul şantierului, datorită transportului materialelor, echipamentelor, instalaţiilor sau altora asemenea, Antreprenorul are obligaţia de a despăgubi Achizitorul împotriva tuturor reclamaţiilor privind avarierea respectivelor poduri sau drumuri.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4.1.18. In situatia prevazuta la alineatul anterior, Antreprenorul este responsabil şi va plăti consolidarea,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modificarea sau îmbunătăţirea, podurilor/drumurilor distruse sau deteriorate. </w:t>
      </w:r>
    </w:p>
    <w:p w14:paraId="14882EA1">
      <w:pPr>
        <w:pStyle w:val="4"/>
        <w:keepNext w:val="0"/>
        <w:keepLines w:val="0"/>
        <w:pageBreakBefore w:val="0"/>
        <w:widowControl w:val="0"/>
        <w:shd w:val="clear" w:fill="FFFFFF" w:themeFill="background1"/>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4.1.19. Costurile pentru racordarea si consumul de utilităţi, precum şi cel al contoarelor sau al altor aparate de măsurat se suportă de către Antreprenor pe durata existenţei şantierului.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4.1.20. Antreprenorul răspunde pentru viciile ascunse ale construcţiei, in conformitate cu prevederile legale in vigoare si potrivit prezentului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4.1.21. La finalizarea lucrărilor de construcţie Antreprenorul are obligaţia de a preda Achizitorului Cartea tehnica a constructiei, intocmita potrivit legislatiei in vigoare, prin colaborare cu Achizitorul si proiectantul.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4.1.22 Antreprenorul garantează că a realizat instructajul personalului ce urmează să execute lucrări pe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viitorul Amplasament, necesar desfăşurării în bune condiţii a activităţii sale şi a luat toate măsurile impuse de legislaţia în vigoare privind respectarea normelor privind condiţiile şi protecţia muncii. Antreprenorul este singurul responsabil pentru eventuale daune cauzate de nerespectarea normelor privind condiţiile şi protecţia muncii.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4.1.23 . Codul de conduită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 Antreprenorul va acţiona întotdeauna conform codului de conduită al profesiei sale. Se va abţine să facă declaraţii publice cu privire la Contract fără aprobarea prealabilă a Achizitorului. Antreprenorul nu va obliga Achizitorul în niciun fel fără acordul său prealabil şi va prezenta clar această obligaţie terţilor.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Antreprenorul, personalul său sau oricare dintre subcontractanţii şi agenţii săi nu vor abuza de puterea încredinţată pentru câştig privat.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(3) Antreprenorul, personalul său sau oricare dintre subcontractanţii şi agenţii săi nu vor primi şi nu vor fi de acord să primească, direct sau indirect,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 Antreprenorul va respecta Legile şi codurile aplicabile în vigoare cu privire la combaterea dării şi luării de mită şi combaterea corupţiei.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 Plăţile către Antreprenor în baza Contractului vor constitui singurul venit sau beneficiu ce poate decurge, pentru Antreprenor, din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(6) Antreprenorul şi personalul său nu vor desfăşura nicio activitate şi nu vor primi niciun avantaj incompatibil cu obligaţiile prevăzute în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4.1.24. Conflict de interese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Achizitorului pe de altă parte. Orice conflict de interese ce poate apărea în timpul executării Contractului se va notifica Achizitorului fără întârziere. În cazul unui astfel de conflict, Antreprenorul va lua imediat toate măsurile necesare pentru a-l preveni şi soluţiona.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Antreprenorul se va abţine de la orice contact ce poate influenţa independenţa sa sau a personalului său şi compromite executarea în mod corect şi obiectiv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4.1.25 Contractantul are obligația să asigure, pe parcursul execuției contractului, resursele (umane și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materiale) necesare pentru realizarea lucrărilor, conform celor declarate la nivelul ofertei, precum și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obligația mobilizării de resurse suplimentare în cazul în care progresul fizic al lucrărilor executate nu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corespunde celui asumat prin planul de execuție aprobat de AC.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 Proiectarea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4.2.1. Antreprenorul va răspunde de proiectarea Lucrărilor. Proiectul va fi elaborat de către proiectanţi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calificaţi, ingineri sau alţi profesionişti, care corespund cerinţelor Achizitorului şi prevederilor legale relative la exercitarea acestei profesii si va fi verificat în conformitate cu Legile în vigoare de către specialisti, angajati, distinct, de către Beneficiar. Cu excepţia altor prevederi ale Contractului, Antreprenorul va prezenta Achizitorului, spre aprobare numele şi detaliile relevante ale proiectanţilor, subantreprenorilor şi Subproiectanţilor propuşi, inclusiv referinţele acestora.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4.2.2. Antreprenorul va garanta că el, proiectanţii săi şi Subproiectanţii au experienţa şi capacitatea necesară pentru proiectare. Antreprenorul îşi va asuma răspunderea privind disponibilitatea proiectanţilor de a </w:t>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articipa la discuţii cu Achizitorul, in masura convocarii cu cel putin 3 zile lucratoare in prealabil, pentru chestiuni de derulare curenta a proiectarii sau executiei, si imediat in situatii de urgenta.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4.2.3. Antreprenorul este singur si deplin responsabil pentru calitatea lucrarilor de proiectare, astfel ca niciun fel de cereri de modificare a pretului, generate de erori de proiectare necesare pentru punerea in functiune a obiectivului de investitii, nu vor putea fi admise, sub rezerva interventiei unor imprejurari externe si exceptionale, absolut imprevizibile chiar si unui proiectant/ antreprenor experimentat si diligent.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Autorității contractante îi revine obligația conform legii de a obține autorizația de construire, termenul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obținerii, respectiv riscul unor întârzieri în emiterea acesteia, vor rămâne în sarcina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4.2.4. Antreprenorul va preda Achizitorului, Documentaţia Tehnică, Proiectul Tehnic si Detaliile de Execuţie, solicitate prin Caietul de Sarcini, aşa cum sunt definite în Legea nr. 50/1991 privind autorizarea executării lucrărilor de construcţii, cu modificarile si completarile ulterioare, aferente Lucrărilor, complete, în cinci exemplare, atât pe suport de hârtie cât şi pe suport electronic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4.2.5. Termenul de predare a Proiectului Tehnic şi a Detaliilor de Execuţie, faza proiectare, conform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prevederilor legislației în vigoare, se stabileşte prin Graficul general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4.2.6. Proiectul Tehnic, corect si complet, se prezinta Achizitorului in vederea verificarii, conform HG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nr.742/2018 privind modificarea Hotararii Guvernului nr. 925/1995 pentru aprobarea Regulamentului de verificare si expertizare tehnica de calitate a proiectelor, a executiei lucrarilor si a constructiilor.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4.2.7. Achizitorul, va putea, în perioada de verificare, să înştiinţeze Antreprenorul dacă un Document al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Antreprenorului nu corespunde prevederilor Contractului (în măsura în care este menţionat). Dacă un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Document al Antreprenorului este necorespunzător, acesta va fi corectat pe cheltuiala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revizuit şi retransmis in vederea reverificarii, în conformitate cu prevederile acestei Sub-Clauze.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4.2.8. Pentru fiecare parte a Lucrărilor şi exceptând situaţia în care consimţământul Achizitorului a fost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obţinut: </w:t>
      </w:r>
    </w:p>
    <w:p w14:paraId="72B09A54">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în cazul unui Document al Antreprenorului care a fost (aşa cum s-a menţionat) transmis Achizitorului: </w:t>
      </w:r>
    </w:p>
    <w:p w14:paraId="312033BA">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Achizitorul, va înştiinţa Antreprenorul că Documentul Antreprenorului a fost avizat, cu sau fără comentarii, sau că acesta nu corespunde prevederilor Contractului (menţinând măsura în care nu corespunde); </w:t>
      </w:r>
    </w:p>
    <w:p w14:paraId="2BEE531D">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(ii) execuţia unei părţi a Lucrărilor nu va începe până când Achizitorul nu va aviza Documentul Antreprenorului; </w:t>
      </w:r>
    </w:p>
    <w:p w14:paraId="790239B2">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 execuţia unei părţi a Lucrărilor nu va putea începe înainte de expirarea perioadelor de verificare a tuturor Documentelor Antreprenorului, care sunt relevante pentru proiectarea şi execuţia acesteia; </w:t>
      </w:r>
    </w:p>
    <w:p w14:paraId="73AF41AC">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 execuţia oricarei părţi a Lucrărilor se va face în conformitate cu Documentele Antreprenorului avizate de Achizitor in prealabil; </w:t>
      </w:r>
    </w:p>
    <w:p w14:paraId="0898BF27">
      <w:pPr>
        <w:pStyle w:val="4"/>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 dacă Antreprenorul doreşte să modifice un proiect sau document care a fost anterior trimis pentru verificare. Antreprenorul va înştiinţa imediat Achizitorul. Ulterior, Antreprenorul va trimite Achizitorului documentele revizuite conform procedurii de mai sus. </w:t>
      </w:r>
    </w:p>
    <w:p w14:paraId="527FFE9E">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4.2.9. Dacă Achizitorul dispune, că sunt necesare Documente ale Antreprenorului suplimentare,Antreprenorul le va elabora intr-un termen, de regula, de 5 zile lucratoare de la data solicitarii. </w:t>
      </w:r>
    </w:p>
    <w:p w14:paraId="17BFB60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4.2.10. Orice consimţământ, sau orice revizuire (potrivit prevederilor acestei Sub-Clauze sau altor prevederi),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nu va scuti Antreprenorul de nici o obligaţie sau responsabilitate conform Contractului. </w:t>
      </w:r>
    </w:p>
    <w:p w14:paraId="66ED9687">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4.2.11. În situaţia în care refacerea Proiectului Tehnic şi a Detaliilor de Execuţie însumează mai mult de 30 zile lucratoare, Graficul general de execuţie se reactualizează corespunzător cu acordul Părţilor. </w:t>
      </w:r>
    </w:p>
    <w:p w14:paraId="05B05F0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4.2.12. (1) Proiectantii de constructii raspund de indeplinirea urmatoarelor obligatii principale referitoare la calitatea constructiilor: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precizarea prin proiect a categoriei de importanta a constructiei;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asigurarea prin proiecte si detalii de executie a nivelului de calitate corespunzator cerintelor, cu respectarea reglementarilor tehnice si a clauzelor contractuale;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prezentarea proiectelor elaborate in fata specialistilor verificatori de proiecte atestati, stabiliti de catre investitor, precum si solutionarea neconformitatilor si neconcordantelor semnalate;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elaborarea caietelor de sarcini, a instructiunilor tehnice privind executia lucrarilor, exploatarea, intretinerea si reparatiile, precum si, dupa caz, a proiectelor de urmarire privind comportarea in timp a constructiilor. Documentatia privind postutilizarea constructiilor se efectueaza numai la solicitarea proprietarului;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 stabilirea, prin proiect, a fazelor de executie determinate pentru lucrarile aferente cerintelor si participarea pe santier la verificarile de calitate legate de acestea;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 stabilirea modului de tratare a defectelor aparute in executie, din vina proiectantului, la constructiile la care trebuie sa asigure nivelul de calitate corespunzator cerintelor, precum si urmarirea aplicarii pe santier a solutiilor adoptate, dupa insusirea acestora de catre specialisti verificatori de proiecte atestati, la cererea investitorului;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g) participarea la intocmirea cartii tehnice a constructiei si la receptia lucrarilor executate. </w:t>
      </w:r>
    </w:p>
    <w:p w14:paraId="50823CE8">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h) asigurarea asistenţei tehnice, conform clauzelor contractuale, pentru proiectele elaborate, pe perioada execuţiei construcţiilor sau a lucrărilor de intervenţie la construcţiile existente; </w:t>
      </w:r>
    </w:p>
    <w:p w14:paraId="435AC0A9">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i) asigurarea participării obligatorie a proiectantului coordonator de proiect şi, după caz, a proiectanţilor pe specialităţi la toate fazele de execuţie stabilite prin proiect şi la recepţia la terminarea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4.3. Perioada de garantie acordata lucrarilor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are obligaţia legală de garantare a calităţii materialelor, echipamentelor si lucrărilor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construcţii executate, conform Legii nr. 10/1995 (Legea calităţii în construcţii), coroborate cu prevederile Codului civil privind conditiile si termenele stabilite pentru descoperirea viciilor ascunse si promovarea actiunii in daune.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Obligatia de garantie a antreprenorului se transmite in temeiul legii subdobanditorilor dreptului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proprietate asupra constructiilor.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Perioada de garanţie curge de la data recepţiei la terminarea lucrărilor, până la recepţia finală si este de</w:t>
      </w:r>
      <w:r>
        <w:rPr>
          <w:rFonts w:hint="default" w:ascii="Times New Roman" w:hAnsi="Times New Roman" w:cs="Times New Roman"/>
          <w:sz w:val="24"/>
          <w:szCs w:val="24"/>
          <w:lang w:val="en-GB"/>
        </w:rPr>
        <w:t xml:space="preserve"> ______</w:t>
      </w:r>
      <w:r>
        <w:rPr>
          <w:rFonts w:hint="default" w:ascii="Times New Roman" w:hAnsi="Times New Roman" w:cs="Times New Roman"/>
          <w:b/>
          <w:bCs/>
          <w:sz w:val="24"/>
          <w:szCs w:val="24"/>
          <w:lang w:val="en-GB"/>
        </w:rPr>
        <w:t xml:space="preserve"> luni</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În perioada de garanţie Antreprenorul are obligaţia, în urma dispoziţiei date de Achizitor, de a executa toate lucrările de modificare, reconstrucţie şi remediere a viciilor şi altor defecte a căror cauză este nerespectarea clauzelor contractuale.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Obligatia legala de garantie a Antreprenorului pentru lucrarile executate impune remedierea tuturor defectelor constatate in termenul legal de garantie, exceptate fiind cele produse din culpa Achizitorului, a prepusilor sai sau a persoanelor pentru care acesta este tinut sa raspunda.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Defecţiunile şi lipsurile constatate de Achizitor, în perioada de garanţie, trebuie aduse la cunoştinţa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Antreprenorului, iar acesta, în termen de 48 de ore este obligat să trimită reprezentantul său la faţa locului şi sa remedieze defecţiunea in cel mai scurt timp posibil, potrivit naturii si gravitatii defectiunii, luand ca etalon de eficienta si profesionalism un comerciant diligent; remedierea defecţiunilor, urmata obligatoriu de o verificare in ansamblu a utilajului sau echipamentului, va fi consemnată într-un proces-verbal încheiat între părţi.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Interventiile efectuate in perioada de garantie, aflate in sarcina Antreprenorului, se realizeaza pe cheltuiala acestuia, în cazul în care ele sunt necesare ca urmare a: </w:t>
      </w:r>
    </w:p>
    <w:p w14:paraId="6829A5A1">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i) utilizării de materiale, instalaţii sau a unei manopere neconforme cu prevederile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ii) unui viciu de concepţie, acolo unde proiectantul este responsabil de proiectarea unei părţi din lucrare, proiect însuşit de Antreprenor; </w:t>
      </w:r>
    </w:p>
    <w:p w14:paraId="47C82D6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iii) neglijenţei sau neîndeplinirii de către Antreprenor a oricăreia dintre obligaţiile explicite sau implicite care îi revin în baza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 cazul in care defecţiunile nu s-au produs din vina Antreprenorului, lucrările fiind executate de către acesta conform prevederilor contractului si normativelor in vigoare, costul remedierilor va fi evaluat şi plătit ca lucrări suplimentare.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În cazul în care Antreprenorul nu execută lucrările prevăzute in aceasta sub-clauza, Achizitorul este liber să contracteze cu terti antreprenori executia acestor lucrari, urmand ca pretul acestor lucrări sa fie recuperat de către Achizitor de la Antreprenor sau reţinut din sumele cuvenite acestuia sau din garantia de buna executie.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4.3.2. Antreprenorul are obligaţia de a despăgubi Achizitorul împotriva oricăror: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daune-interese, costuri, taxe şi cheltuieli de orice natură, cu excepţia situaţiei în care o astfel de dauna rezultă din respectarea proiectului sau Caietului de sarcini întocmit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4.4. Reprezentantul Antreprenorului si Inlocuirea personalului de specialitate nominalizat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4.4.1 .Antreprenorul va transmite Achizitorului, pentru aprobare, numele şi referinţele persoanei autorizate să primească instrucţiuni în numele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va notifica în scris Achizitorului identitatea reprezentanţilor sai atestaţi profesional pentru urmarirea executarii lucrarilor, şi anume a responsabilului tehnic cu execuţia sau, dacă este cazul, a altei persoane fizice sau juridice atestate potrivit legii si care ii reprezinta legal interesele. </w:t>
      </w:r>
      <w:r>
        <w:rPr>
          <w:rFonts w:hint="default" w:ascii="Times New Roman" w:hAnsi="Times New Roman" w:cs="Times New Roman"/>
          <w:sz w:val="24"/>
          <w:szCs w:val="24"/>
        </w:rPr>
        <w:br w:type="textWrapping"/>
      </w:r>
      <w:r>
        <w:rPr>
          <w:rFonts w:hint="default" w:ascii="Times New Roman" w:hAnsi="Times New Roman" w:cs="Times New Roman"/>
          <w:sz w:val="24"/>
          <w:szCs w:val="24"/>
          <w:highlight w:val="none"/>
        </w:rPr>
        <w:t xml:space="preserve">4.4.2. Înlocuirea personalului de specialitate nominalizat pentru îndeplinirea contractului se realizează </w:t>
      </w:r>
      <w:r>
        <w:rPr>
          <w:rFonts w:hint="default" w:ascii="Times New Roman" w:hAnsi="Times New Roman" w:cs="Times New Roman"/>
          <w:sz w:val="24"/>
          <w:szCs w:val="24"/>
          <w:highlight w:val="none"/>
        </w:rPr>
        <w:br w:type="textWrapping"/>
      </w:r>
      <w:r>
        <w:rPr>
          <w:rFonts w:hint="default" w:ascii="Times New Roman" w:hAnsi="Times New Roman" w:cs="Times New Roman"/>
          <w:sz w:val="24"/>
          <w:szCs w:val="24"/>
          <w:highlight w:val="none"/>
        </w:rPr>
        <w:t xml:space="preserve">numai cu acceptul autorităţii contractante, şi nu reprezintă o modificare substanţială a contractului, aşa cum este aceasta definită in legislatia privind achizitiile, decât în următoarele situaţii: </w:t>
      </w:r>
      <w:r>
        <w:rPr>
          <w:rFonts w:hint="default" w:ascii="Times New Roman" w:hAnsi="Times New Roman" w:cs="Times New Roman"/>
          <w:sz w:val="24"/>
          <w:szCs w:val="24"/>
          <w:highlight w:val="none"/>
        </w:rPr>
        <w:br w:type="textWrapping"/>
      </w:r>
      <w:r>
        <w:rPr>
          <w:rFonts w:hint="default" w:ascii="Times New Roman" w:hAnsi="Times New Roman" w:cs="Times New Roman"/>
          <w:sz w:val="24"/>
          <w:szCs w:val="24"/>
          <w:highlight w:val="none"/>
        </w:rPr>
        <w:t xml:space="preserve">a) noul personal de specialitate nominalizat pentru îndeplinirea contractului nu îndeplineşte cel puţin criteriile de calificare prevăzute în cadrul documentaţiei de atribuire (daca este cazul aplicarii unor astfel de criterii de eligibilitate) ; </w:t>
      </w:r>
    </w:p>
    <w:p w14:paraId="451C0C36">
      <w:pPr>
        <w:pStyle w:val="4"/>
        <w:bidi w:val="0"/>
        <w:spacing w:before="0" w:after="283"/>
        <w:jc w:val="left"/>
        <w:rPr>
          <w:rFonts w:hint="default" w:ascii="Times New Roman" w:hAnsi="Times New Roman" w:cs="Times New Roman"/>
          <w:sz w:val="24"/>
          <w:szCs w:val="24"/>
          <w:lang w:val="en-GB"/>
        </w:rPr>
      </w:pPr>
      <w:r>
        <w:rPr>
          <w:rFonts w:hint="default" w:ascii="Times New Roman" w:hAnsi="Times New Roman" w:cs="Times New Roman"/>
          <w:sz w:val="24"/>
          <w:szCs w:val="24"/>
        </w:rPr>
        <w:t xml:space="preserve">b) noul personal de specialitate nominalizat pentru îndeplinirea contractului nu obţine cel puţin acelaşi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punctaj ca personalul propus la momentul aplicării factorilor de evaluare ( daca este cazul aplicarii unor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astfel de factori) </w:t>
      </w:r>
      <w:r>
        <w:rPr>
          <w:rFonts w:hint="default" w:ascii="Times New Roman" w:hAnsi="Times New Roman" w:cs="Times New Roman"/>
          <w:sz w:val="24"/>
          <w:szCs w:val="24"/>
          <w:lang w:val="en-GB"/>
        </w:rPr>
        <w:t>.</w:t>
      </w:r>
    </w:p>
    <w:p w14:paraId="55DB0B5E">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În situaţiile prevăzute mai sus, Antreprenorul are obligaţia de a transmite pentru noul personal documentele solicitate prin documentaţia de atribuire fie în vederea demonstrării îndeplinirii criteriilor de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calificare/selecţie stabilite, fie în vederea calculării punctajului aferent factorilor de evaluare. </w:t>
      </w:r>
    </w:p>
    <w:p w14:paraId="5BBBBE76">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4.5. Subcontractarea, Tert Sustinator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 Subcontractarea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4.5.1.1 La incheierea Contractului sau atunci cand se introduc noi subcontractanti, este obligatorie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furnizarea catre Anchizitor a contractelor incheiate de catre Antreprenor cu subcontractantii nominalizati in oferta sau declarati ulterior, astfel incat activitatile ce revin acestora, precum si súmele aferente prestatiilor, sa fie cuprinse in Contract devenind anexe ale acestuia. Ele trebuie sa cuprinda obligatoriu,insa fara a se limita: denumirea subcontractantilor, reprezentantii legali ai noilor subcontractanti, datele de contact, activitatile ce urmeaza a fi sucontractate, valoarea aferenta prestatiilor, optiunea de cesionare a contractului in favoarea Achizitorului ( daca este cazul).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4.5.1.2. Antreprenorul are dreptul de a inlocui/implica noi subcontractanti in perioada de implementare a Contractului, cu conditia ca schimbarea sa nu reprezinte o modificare substantiala a a acestuia, in </w:t>
      </w:r>
      <w:r>
        <w:rPr>
          <w:rFonts w:hint="default" w:ascii="Times New Roman" w:hAnsi="Times New Roman" w:cs="Times New Roman"/>
          <w:sz w:val="24"/>
          <w:szCs w:val="24"/>
        </w:rPr>
        <w:br w:type="textWrapping"/>
      </w:r>
      <w:r>
        <w:rPr>
          <w:rFonts w:hint="default" w:ascii="Times New Roman" w:hAnsi="Times New Roman" w:cs="Times New Roman"/>
          <w:sz w:val="24"/>
          <w:szCs w:val="24"/>
        </w:rPr>
        <w:t>conformitate cu cele prevazute expres de legislatia in vigoare privind achizitiile publice</w:t>
      </w:r>
      <w:r>
        <w:rPr>
          <w:rFonts w:hint="default" w:ascii="Times New Roman" w:hAnsi="Times New Roman" w:cs="Times New Roman"/>
          <w:sz w:val="24"/>
          <w:szCs w:val="24"/>
          <w:lang w:val="en-GB"/>
        </w:rPr>
        <w:t>, doar cu aprobarea Achizitorului</w:t>
      </w:r>
      <w:r>
        <w:rPr>
          <w:rFonts w:hint="default" w:ascii="Times New Roman" w:hAnsi="Times New Roman" w:cs="Times New Roman"/>
          <w:sz w:val="24"/>
          <w:szCs w:val="24"/>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4.5.1.3 Antreprenorul nu va avea dreptul de a inlocui/implica niciun subcontract, in perioada de implementare a contractului fara acordul prealabil al Achizitorului. Orice solicitare privind inlocuirea/implicarea de noi subcontractanti, va fi inaintata catre Antreprenor in vederea obtinerii acordului Achizitorului intr un termen rezonabil si care nu va putea fi mai mic de 15 zile inainte de momentul inceperii activitatii de catre noii subcontractanti.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4.5.1.4. In situatia prevazuta la art.4.5.1.2., Antreprenorul poate inlocui/implica subcontractantii in perioada de implementare a contractului, in urmatoarele situatii: </w:t>
      </w:r>
    </w:p>
    <w:p w14:paraId="7D3EBFD4">
      <w:pPr>
        <w:pStyle w:val="4"/>
        <w:keepNext w:val="0"/>
        <w:keepLines w:val="0"/>
        <w:pageBreakBefore w:val="0"/>
        <w:widowControl w:val="0"/>
        <w:kinsoku/>
        <w:wordWrap/>
        <w:overflowPunct/>
        <w:topLinePunct w:val="0"/>
        <w:autoSpaceDE/>
        <w:autoSpaceDN/>
        <w:bidi w:val="0"/>
        <w:adjustRightInd/>
        <w:snapToGrid/>
        <w:spacing w:before="0" w:after="43"/>
        <w:ind w:right="398" w:rightChars="166"/>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inlocuirea subcontractantilor nominalizati in oferta ai ale caror activitati au fost indicate in oferta ca fiind realízate de subcontractanti; </w:t>
      </w:r>
    </w:p>
    <w:p w14:paraId="759BB6C8">
      <w:pPr>
        <w:pStyle w:val="4"/>
        <w:keepNext w:val="0"/>
        <w:keepLines w:val="0"/>
        <w:pageBreakBefore w:val="0"/>
        <w:widowControl w:val="0"/>
        <w:kinsoku/>
        <w:wordWrap/>
        <w:overflowPunct/>
        <w:topLinePunct w:val="0"/>
        <w:autoSpaceDE/>
        <w:autoSpaceDN/>
        <w:bidi w:val="0"/>
        <w:adjustRightInd/>
        <w:snapToGrid/>
        <w:spacing w:before="0" w:after="43"/>
        <w:jc w:val="left"/>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b</w:t>
      </w:r>
      <w:r>
        <w:rPr>
          <w:rFonts w:hint="default" w:ascii="Times New Roman" w:hAnsi="Times New Roman" w:cs="Times New Roman"/>
          <w:sz w:val="24"/>
          <w:szCs w:val="24"/>
        </w:rPr>
        <w:t>) renuntarea, retragerea subcontractantilor din contract</w:t>
      </w:r>
      <w:r>
        <w:rPr>
          <w:rFonts w:hint="default" w:ascii="Times New Roman" w:hAnsi="Times New Roman" w:cs="Times New Roman"/>
          <w:sz w:val="24"/>
          <w:szCs w:val="24"/>
          <w:lang w:val="en-GB"/>
        </w:rPr>
        <w:t>.</w:t>
      </w:r>
    </w:p>
    <w:p w14:paraId="4F7D86CD">
      <w:pPr>
        <w:pStyle w:val="4"/>
        <w:keepNext w:val="0"/>
        <w:keepLines w:val="0"/>
        <w:pageBreakBefore w:val="0"/>
        <w:widowControl w:val="0"/>
        <w:kinsoku/>
        <w:wordWrap/>
        <w:overflowPunct/>
        <w:topLinePunct w:val="0"/>
        <w:autoSpaceDE/>
        <w:autoSpaceDN/>
        <w:bidi w:val="0"/>
        <w:adjustRightInd/>
        <w:snapToGrid/>
        <w:spacing w:before="0" w:after="43"/>
        <w:jc w:val="left"/>
        <w:textAlignment w:val="auto"/>
        <w:rPr>
          <w:rFonts w:hint="default" w:ascii="Times New Roman" w:hAnsi="Times New Roman" w:cs="Times New Roman"/>
          <w:sz w:val="24"/>
          <w:szCs w:val="24"/>
          <w:lang w:val="en-GB"/>
        </w:rPr>
      </w:pPr>
    </w:p>
    <w:p w14:paraId="4CDEC24E">
      <w:pPr>
        <w:pStyle w:val="4"/>
        <w:bidi w:val="0"/>
        <w:spacing w:before="0" w:after="283"/>
        <w:jc w:val="left"/>
        <w:rPr>
          <w:rFonts w:hint="default" w:ascii="Times New Roman" w:hAnsi="Times New Roman" w:cs="Times New Roman"/>
          <w:sz w:val="24"/>
          <w:szCs w:val="24"/>
          <w:lang w:val="en-GB"/>
        </w:rPr>
      </w:pPr>
      <w:r>
        <w:rPr>
          <w:rFonts w:hint="default" w:ascii="Times New Roman" w:hAnsi="Times New Roman" w:cs="Times New Roman"/>
          <w:sz w:val="24"/>
          <w:szCs w:val="24"/>
        </w:rPr>
        <w:t xml:space="preserve"> 4.5.1.5. In vederea obtinerii acordului Achizitorului noii subcontractanti sunt obligati sa prezinte: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o declaratie pe proprie raspundere prin care isi asuma prevederile caietului de sarcini si a propunerii tehnice depusa de catre Antreprenor la oferta, pentru activitatile supuse subcontractarii.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contractele de subcontractare incheiate intre Antreprenor si noii subcontractantii ce vor cuprinde obligatoriu si fara a se limita la acestea, informatii cu privire la activitatile ce urmeaza a fi subcontractate,datele de contact si reprezentantii legale,valoarea aferenta activitatii ce va face obicetul contractului - certificatele şi alte documente necesare pentru verificarea inexistenţei unor situaţii de excludere şi a resurselor/capabilităţilor corespunzătoare părţilor de implicare în contractul de achiziţie publică </w:t>
      </w:r>
      <w:r>
        <w:rPr>
          <w:rFonts w:hint="default" w:ascii="Times New Roman" w:hAnsi="Times New Roman" w:cs="Times New Roman"/>
          <w:sz w:val="24"/>
          <w:szCs w:val="24"/>
          <w:lang w:val="en-GB"/>
        </w:rPr>
        <w:t>.</w:t>
      </w:r>
    </w:p>
    <w:p w14:paraId="3DA2627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4.5.1.6. Dispozitiile privind incluirea/implicarea de noi subcontractanti nu diminueaza in nici o situatie raspunderea Antreprenorului in ceea ce priveste modul de indeplinire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4.5.1.7. In vederea finalizarii Contractului, Achizitorul poate solicita, iar Antreprenorul se obliga sa cesioneze in favoarea Achizitorului contractele incheiate cu subcontractantii acestuia, Antreprenorul obligandu-se totodata sa introduca in contractele sale cu subcontractorii clauze in acest sens. Intr-o asemenea situatie Contractul va fi continuat de subcontractori. Dispozitiile privind cesiunea contractului de subcontractare nu diminueaza in nici o situatie raspunderea Antreprenorului fata de Achizitor in ceea ce priveste modul de indeplinire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4.5.1.8 Achizitorul poate proceda la denuntarea unilaterală a contractului, fară efectuarea vreunei alte formalităţi şi fără intervenţia instanţei de judecată, în situaţia în care Antreprenorul subcontractează/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cesionează drepturile şi obligatiile sale, izvorate din semnarea prezentului Contract, în lipsa unui acord scris prealabil al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4.5.2 Plata directa catre subcontractanti </w:t>
      </w:r>
      <w:r>
        <w:rPr>
          <w:rFonts w:hint="default" w:ascii="Times New Roman" w:hAnsi="Times New Roman" w:cs="Times New Roman"/>
          <w:sz w:val="24"/>
          <w:szCs w:val="24"/>
          <w:lang w:val="en-GB"/>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4.5.2.1 Achizitorul poate efectua plati corespunzatoare partii/partilor din Contract indeplinite de catre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subcontractantii daca acestia si au exprimat in mod expres aceasta optiune, conform dispozitiior legale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aplicabileprivind achizitiile publice.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4.5.2.2. In aplicarea prevederilor art.4.5.2.1. subcontractantii isi vor exprima la momentul nominalizarii lor in oferta si oricum nu mai tarziu de data incheierii Contractului, sau la momentul introducerii acestora in Contract, dupa caz, optiunea de a fi platiti direct de catre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4.5.2.3 Achizitorul efectueaza platile directe catre subcontractantii agreati doar atunci cand prestatia acestora este confirmata prin documente agreate de toate cele 3 parti, respectiv Achizitor, Antreprenor si subcontractant sau de Achizitor si subcontractant atunci cand, in mod nejustificat, Antreprenorul blocheaza confirmarea executarii obligatiilor asumate de subcontractant.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4.5.2.4. In aplicarea prevederilor art.4.5.2.3 Acordul partilor se poate materializa: </w:t>
      </w:r>
    </w:p>
    <w:p w14:paraId="340888E4">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 prin incheierea unui contract de cesiune de creanta, cesiune se va semna intre Antreprenor si Subcontractant cu acceptul scris al Achizitorului, in situatia in care contractul de subantrepriza nu este cesionat Achizitorului, </w:t>
      </w:r>
    </w:p>
    <w:p w14:paraId="4CA1D106">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b) prin íncheierea unui act aditional la contract intre Achizitor, Antreprenor si Subcontractant atunci cand contractul de subantrepriza este cesionat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4.5.3. Tertul Sustinator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4.5.3.1 Prezentul contract reprezinta si contract de cesiune a drepturilor litigioase ce rezulta din incalcarea obligatiilor ce ii revin tertului sustinator in baza angajamentului ferm, anexa la prezentul contract. Cu titlu de garantie, prin semnarea prezentului contract, Antreprenorul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4.5.3.2 In cazul in care Antreprenorul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Antreprenorului initial cu tertul sustinator, nu reprezinta o modificare substantiala a contractului in cursul perioadei sale de valabilitate si se va efectua prin semnarea unui act aditional la contract si fara organizarea unei alte proceduri de atribuire.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4.6. Garanţia de bună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4.6.1. Antreprenorul va furniza Achizitorului, în termen de 5 zile lucrătoare de la data semnării contractului, o Garanţie de Bună Execuţie pentru realizarea corespunzătoare a Lucrărilor de proiectare şi execuţie. Acest termen poate fi prelungit la solicitarea justificata a contractantului, fara a depasi 15 zile de la data semnarii contractului de achizitie publica.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4.6.2. (1) Cuantumul Garanţiei de Bună Execuţie a contractului reprezintă 10% din pretul contractului (fără TVA), ce se regăseşte în propunerea financiară, anexă la contract, exclusiv TVA. Garanția de bună execuție se constituie prin virament bancar sau printr-un instrument de garantare emis în condițiile legii, astfel: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scrisoare de garantie emisa de o institutie de credit din Romania sau din alt stat;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asigurare de garantii emisa: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fie de o societate de asigurari care detine autorizatie de functionare emisa in Romania sau intr-un alt stat membru al Uniunii Europene si/sau care este inscrisa in registrele publicate pe site-ul Autoritatii de Supraveghere Financiara, dupa caz;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fie de o societate de asigurari dintr-un stat tert printr-o sucursala autorizata in Romania de catre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Autoritatea de Supraveghere Financiara.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În cazul în care pe parcursul executării contractului, se suplimentează valoarea acestuia, contractantul are obligaţia de a completa garanţia de bună execuţie în corelaţie cu noua valoare a contractului de achiziţie publică. </w:t>
      </w:r>
      <w:r>
        <w:rPr>
          <w:rFonts w:hint="default" w:ascii="Times New Roman" w:hAnsi="Times New Roman" w:cs="Times New Roman"/>
          <w:sz w:val="24"/>
          <w:szCs w:val="24"/>
        </w:rPr>
        <w:br w:type="textWrapping"/>
      </w:r>
      <w:r>
        <w:rPr>
          <w:rFonts w:hint="default" w:ascii="Times New Roman" w:hAnsi="Times New Roman" w:cs="Times New Roman"/>
          <w:sz w:val="24"/>
          <w:szCs w:val="24"/>
        </w:rPr>
        <w:t>4.6.3. În situaţia în care instrumentul de garantare prevăzut la art. 4.6.2 lit. a)-b) nu acoperă toată perioada de valabilitate a contractului, Antreprenorul are obligaţia prelungirii</w:t>
      </w:r>
      <w:r>
        <w:rPr>
          <w:rFonts w:hint="default" w:ascii="Times New Roman" w:hAnsi="Times New Roman" w:cs="Times New Roman"/>
          <w:sz w:val="24"/>
          <w:szCs w:val="24"/>
          <w:lang w:val="en-GB"/>
        </w:rPr>
        <w:t xml:space="preserve"> si actualizarii</w:t>
      </w:r>
      <w:r>
        <w:rPr>
          <w:rFonts w:hint="default" w:ascii="Times New Roman" w:hAnsi="Times New Roman" w:cs="Times New Roman"/>
          <w:sz w:val="24"/>
          <w:szCs w:val="24"/>
        </w:rPr>
        <w:t xml:space="preserve"> acestuia cu 28 de zile înainte de data de expirare.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4.6.4. (1) Achizitorul va executa Garanţia de Bună Execuţie, în eventualitatea în care: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GB"/>
        </w:rPr>
        <w:t>a</w:t>
      </w:r>
      <w:r>
        <w:rPr>
          <w:rFonts w:hint="default" w:ascii="Times New Roman" w:hAnsi="Times New Roman" w:cs="Times New Roman"/>
          <w:sz w:val="24"/>
          <w:szCs w:val="24"/>
        </w:rPr>
        <w:t xml:space="preserve">) Antreprenorul nu plăteşte Achizitorului, în termen de 20 de zile, o sumă datorată potrivit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GB"/>
        </w:rPr>
        <w:t>b</w:t>
      </w:r>
      <w:r>
        <w:rPr>
          <w:rFonts w:hint="default" w:ascii="Times New Roman" w:hAnsi="Times New Roman" w:cs="Times New Roman"/>
          <w:sz w:val="24"/>
          <w:szCs w:val="24"/>
        </w:rPr>
        <w:t xml:space="preserve">) Antreprenorul nu reuşeşte să remedieze o defecţiune în termen de 20 de zile de la primirea solicitării Achizitorului privind remedierea defecţiunii;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GB"/>
        </w:rPr>
        <w:t>c</w:t>
      </w:r>
      <w:r>
        <w:rPr>
          <w:rFonts w:hint="default" w:ascii="Times New Roman" w:hAnsi="Times New Roman" w:cs="Times New Roman"/>
          <w:sz w:val="24"/>
          <w:szCs w:val="24"/>
        </w:rPr>
        <w:t>) oricând pe parcursul îndeplinirii Contractului, în limita prejudiciului creat, în cazul în care Antreprenorul nu îşi îndeplineşte obligaţiile asumate prin Contract. Anterior emiterii unei pretenţii asupra Garanţiei de Bună Execuţie, Achizitorul are obligaţia de a notifica pretenţia Antreprenorului, cât şi emitentului instrumentului de garantare precizând obligaţiile care nu au fost respectate, cât şi modul de calcul al prejudiciului; sau</w:t>
      </w:r>
    </w:p>
    <w:p w14:paraId="2D0ED541">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d</w:t>
      </w:r>
      <w:r>
        <w:rPr>
          <w:rFonts w:hint="default" w:ascii="Times New Roman" w:hAnsi="Times New Roman" w:cs="Times New Roman"/>
          <w:sz w:val="24"/>
          <w:szCs w:val="24"/>
        </w:rPr>
        <w:t xml:space="preserve">) se creează circumstanţe care să îndreptăţească Achizitorul să rezilieze Contractul, indiferent dacă s-a trimis sau nu înştiinţare de reziliere, situaţie în care Achizitorul poate revendica întreaga valoare a Garanţiei de Bună Execuţie; </w:t>
      </w:r>
    </w:p>
    <w:p w14:paraId="01E3F69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(2) În situaţia executării garanţiei de bună execuţie, parţial sau total, Antreprenorul are obligaţia de a reîntregi garanţia în cauză raportat la restul rămas de executat.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4.6.5 Autoritatea contractanta are obligatia de a elibera/restitui garantia de buna executie dupa cum urmeaza: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70% din valoarea garantiei, in termen de 14 zile de la data incheierii procesului-verbal de receptie la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terminarea lucrarilor, daca nu a ridicat pana la acea data pretentii asupra ei, iar riscul pentru vicii ascunse este minim;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restul de 30% din valoarea garantiei, la expirarea perioadei de garantie a lucrarilor executate, pe baza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procesului-verbal de receptie finala. </w:t>
      </w:r>
    </w:p>
    <w:p w14:paraId="039C37D7">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5. Sanatatea si securitatea muncii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5.1 Antreprenorul va lua toate măsurile necesare pentru menţinerea sănătăţii şi securităţii Personalului propriu. Antreprenorul se va asigura, în colaborare cu autorităţile sanitare si daca legislatia incidenta in vigoare impune astfel de masuri, că personalul medical, facilităţile de prim ajutor, infirmeria şi serviciul de ambulanţă sunt asigurate în permanenţă pe Şantier şi în taberele de cazare ale personalului Antreprenorului sau Achizitorului şi că se iau toate măsurile necesare pentru asigurarea asistenţei sociale, condiţiilor de igienă şi prevenirea epidemiilor.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5.2. Antreprenorul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Antreprenorul va asigura toate facilităţile necesare acestei persoane pentru exercitarea responsabilităţii şi autorităţii sale.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5.3. Antreprenorul poartă întreaga răspundere în cazul producerii accidentelor de muncă, evenimentelor şi incidentelor periculoase, îmbolnăvirilor profesionale generate sau produse de echipamentele tehnice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(utilaje, instalaţii etc.), procedee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5.4. În cazul producerii unui accident, Antreprenorul va transmite, urgent, Achizitorului, detalii referitoare la producerea accidentului. Antreprenorul va păstra un registru şi va întocmi rapoarte referitoare la sănătatea, securitatea şi asistenţa socială acordată persoanelor, precum şi la daunele aduse proprietăţii.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5.5. Antreprenorul se obliga sa respecte prevederile Legii securităţii şi sănătăţii în muncă nr. 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6. Riscurile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6.1. Riscurile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În acest Contract, Riscurile Achizitorului sunt: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război, ostilităţi (indiferent dacă războiul a fost declarat sau nu), invazii, acţiuni ale duşmanilor străini, pe teritoriul Ţării </w:t>
      </w:r>
      <w:r>
        <w:rPr>
          <w:rFonts w:hint="default" w:ascii="Times New Roman" w:hAnsi="Times New Roman" w:cs="Times New Roman"/>
          <w:sz w:val="24"/>
          <w:szCs w:val="24"/>
          <w:lang w:val="en-GB"/>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rebeliune, terorism, revoluţie, insurecţie, lovitură militară sau de stat, război civil, pe teritoriul Ţării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revolte, tulburări sau dezordine publică provocate de alte persoane decât personalul Antreprenorul şi alţi angajaţi ai acestuia, şi care afectează Şantierul şi/sau Lucrările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radiaţii ionizante, contaminări radioactive de la orice combustibil nuclear sau de la deşeuri nucleare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rezultate din arderea combustibililor nucleari, explozivi radioactivi toxici sau alte proprietăţi periculoase ale unui ansamblu explozibil nuclear sau un component nuclear al unui astfel de ansamblu, cu excepţia cazului în care Antreprenorul este responsabil pentru utilizarea unui astfel de material radioactiv;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 unde de presiune cauzate de avioane sau alte aparate de zbor care se deplasează cu viteze sonice şi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supersonice;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 utilizarea sau ocuparea de către Achizitor a oricărei părţi a Lucrărilor, cu excepţia celor specificate în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(g) orice desfăşurare de forţe ale naturii, care afectează Şantierul şi/sau Lucrările, care a fost imprevizibilă sau împotriva căreia unui antreprenor cu suficientă experienţă nu i se poate cere să fi luat măsuri de prevenire corespunzătoare;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(h) Forţa Majoră;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 suspendarea execuţiei lucrărilor conform prevederilor Sub-Clauzei 2.3, cu excepţia cazului în care se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datorează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(j) orice neîndeplinire a obligaţiilor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(k) obstacole sau condiţii fizice, altele decât condiţiile climatice întâmpinate pe Şantier în timpul execuţiei Lucrărilor, care nu puteau fi prevăzute de către un antreprenor cu suficientă experienţă şi pe care Antreprenorul le-a notificat imediat Achizitorului; </w:t>
      </w:r>
    </w:p>
    <w:p w14:paraId="538DE21F">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(l) orice întârziere sau întrerupere cauzată de o Modificare;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 orice schimbare adusă legii aplicabile Contractului după data depunerii ofertei Antreprenorului aşa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cum este specificat în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 pierderi rezultate din dreptul Achizitorului de a executa lucrări permanente pe, deasupra, sub, în sau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prin orice teren şi de a-l ocupa în vederea execuţiei lucrărilor permanente </w:t>
      </w:r>
      <w:r>
        <w:rPr>
          <w:rFonts w:hint="default" w:ascii="Times New Roman" w:hAnsi="Times New Roman" w:cs="Times New Roman"/>
          <w:sz w:val="24"/>
          <w:szCs w:val="24"/>
          <w:lang w:val="en-GB"/>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 pagube care sunt rezultatul inevitabil al obligaţiilor Antreprenorului de a executa Lucrările şi de 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remedia defecţiunile.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 Durata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7.1. Execuţia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va începe proiectarea de la Data de Incepere a proiectarii si executia de la Data de Incepere a lucrarilor, va acţiona cu promptitudine şi fără întârziere şi va termina Lucrările în timpul afectat Duratei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7.1.1. Emiterea instiintarii privind Data de Incepere a proiectarii este conditionata de indeplinirea cumulativa a urmatoarelor conditii;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constituirea garantiei de buna executie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semnarea procesului - verbal de predare - primire a amplasamentului, liber de orice sarcini.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7.1.2. Emiterea instiintarii privind Data de Incepere a lucrarilor de executie este conditionata de obtinerea autorizatiei de construire si aprobarea proiectului. Termenul maxim până la care AC are obligația de a obține autorizația de construire: </w:t>
      </w:r>
      <w:r>
        <w:rPr>
          <w:rFonts w:hint="default" w:ascii="Times New Roman" w:hAnsi="Times New Roman" w:cs="Times New Roman"/>
          <w:sz w:val="24"/>
          <w:szCs w:val="24"/>
          <w:lang w:val="en-GB"/>
        </w:rPr>
        <w:t>30</w:t>
      </w:r>
      <w:r>
        <w:rPr>
          <w:rFonts w:hint="default" w:ascii="Times New Roman" w:hAnsi="Times New Roman" w:cs="Times New Roman"/>
          <w:sz w:val="24"/>
          <w:szCs w:val="24"/>
        </w:rPr>
        <w:t xml:space="preserve"> zile de la data recepției proiectului tehnic de execuție. </w:t>
      </w:r>
      <w:r>
        <w:rPr>
          <w:rFonts w:hint="default" w:ascii="Times New Roman" w:hAnsi="Times New Roman" w:cs="Times New Roman"/>
          <w:sz w:val="24"/>
          <w:szCs w:val="24"/>
        </w:rPr>
        <w:br w:type="textWrapping"/>
      </w:r>
      <w:r>
        <w:rPr>
          <w:rFonts w:hint="default" w:ascii="Times New Roman" w:hAnsi="Times New Roman" w:cs="Times New Roman"/>
          <w:sz w:val="24"/>
          <w:szCs w:val="24"/>
        </w:rPr>
        <w:t>7.1.3. Durata de proiectare începe de la Data de Incepere a proiectarii şi este</w:t>
      </w:r>
      <w:r>
        <w:rPr>
          <w:rFonts w:hint="default" w:ascii="Times New Roman" w:hAnsi="Times New Roman" w:cs="Times New Roman"/>
          <w:sz w:val="24"/>
          <w:szCs w:val="24"/>
          <w:highlight w:val="none"/>
        </w:rPr>
        <w:t xml:space="preserve"> de </w:t>
      </w:r>
      <w:r>
        <w:rPr>
          <w:rFonts w:hint="default" w:ascii="Times New Roman" w:hAnsi="Times New Roman" w:cs="Times New Roman"/>
          <w:b/>
          <w:bCs/>
          <w:sz w:val="24"/>
          <w:szCs w:val="24"/>
          <w:highlight w:val="none"/>
          <w:lang w:val="en-GB"/>
        </w:rPr>
        <w:t>2</w:t>
      </w:r>
      <w:r>
        <w:rPr>
          <w:rFonts w:hint="default" w:ascii="Times New Roman" w:hAnsi="Times New Roman" w:cs="Times New Roman"/>
          <w:b/>
          <w:bCs/>
          <w:sz w:val="24"/>
          <w:szCs w:val="24"/>
          <w:highlight w:val="none"/>
        </w:rPr>
        <w:t xml:space="preserve"> l</w:t>
      </w:r>
      <w:r>
        <w:rPr>
          <w:rFonts w:hint="default" w:ascii="Times New Roman" w:hAnsi="Times New Roman" w:cs="Times New Roman"/>
          <w:b/>
          <w:bCs/>
          <w:sz w:val="24"/>
          <w:szCs w:val="24"/>
          <w:highlight w:val="none"/>
        </w:rPr>
        <w:t>un</w:t>
      </w:r>
      <w:r>
        <w:rPr>
          <w:rFonts w:hint="default" w:ascii="Times New Roman" w:hAnsi="Times New Roman" w:cs="Times New Roman"/>
          <w:b/>
          <w:bCs/>
          <w:sz w:val="24"/>
          <w:szCs w:val="24"/>
          <w:highlight w:val="none"/>
          <w:lang w:val="en-GB"/>
        </w:rPr>
        <w:t>i</w:t>
      </w:r>
      <w:r>
        <w:rPr>
          <w:rFonts w:hint="default" w:ascii="Times New Roman" w:hAnsi="Times New Roman" w:cs="Times New Roman"/>
          <w:b/>
          <w:bCs/>
          <w:sz w:val="24"/>
          <w:szCs w:val="24"/>
          <w:highlight w:val="none"/>
        </w:rPr>
        <w:t xml:space="preserve"> </w:t>
      </w:r>
      <w:r>
        <w:rPr>
          <w:rFonts w:hint="default" w:ascii="Times New Roman" w:hAnsi="Times New Roman" w:cs="Times New Roman"/>
          <w:sz w:val="24"/>
          <w:szCs w:val="24"/>
        </w:rPr>
        <w:t xml:space="preserve">în acest termen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se obligă să presteze toate serviciile ce fac obiectul „ Proiectarii” potrivit definitiei date de prezentul contract </w:t>
      </w:r>
      <w:r>
        <w:rPr>
          <w:rFonts w:hint="default" w:ascii="Times New Roman" w:hAnsi="Times New Roman" w:cs="Times New Roman"/>
          <w:sz w:val="24"/>
          <w:szCs w:val="24"/>
          <w:lang w:val="en-US"/>
        </w:rPr>
        <w:t xml:space="preserve">.Termenele pentru si obtinerea  </w:t>
      </w:r>
      <w:r>
        <w:rPr>
          <w:rFonts w:hint="default" w:ascii="Times New Roman" w:hAnsi="Times New Roman" w:cs="Times New Roman"/>
          <w:sz w:val="24"/>
          <w:szCs w:val="24"/>
        </w:rPr>
        <w:t>avizel</w:t>
      </w:r>
      <w:r>
        <w:rPr>
          <w:rFonts w:hint="default" w:ascii="Times New Roman" w:hAnsi="Times New Roman" w:cs="Times New Roman"/>
          <w:sz w:val="24"/>
          <w:szCs w:val="24"/>
          <w:lang w:val="en-US"/>
        </w:rPr>
        <w:t>or</w:t>
      </w:r>
      <w:r>
        <w:rPr>
          <w:rFonts w:hint="default" w:ascii="Times New Roman" w:hAnsi="Times New Roman" w:cs="Times New Roman"/>
          <w:sz w:val="24"/>
          <w:szCs w:val="24"/>
        </w:rPr>
        <w:t xml:space="preserve"> si autorizati</w:t>
      </w:r>
      <w:r>
        <w:rPr>
          <w:rFonts w:hint="default" w:ascii="Times New Roman" w:hAnsi="Times New Roman" w:cs="Times New Roman"/>
          <w:sz w:val="24"/>
          <w:szCs w:val="24"/>
          <w:lang w:val="en-US"/>
        </w:rPr>
        <w:t>ei</w:t>
      </w:r>
      <w:r>
        <w:rPr>
          <w:rFonts w:hint="default" w:ascii="Times New Roman" w:hAnsi="Times New Roman" w:cs="Times New Roman"/>
          <w:sz w:val="24"/>
          <w:szCs w:val="24"/>
        </w:rPr>
        <w:t xml:space="preserve"> de construire</w:t>
      </w:r>
      <w:r>
        <w:rPr>
          <w:rFonts w:hint="default" w:ascii="Times New Roman" w:hAnsi="Times New Roman" w:cs="Times New Roman"/>
          <w:sz w:val="24"/>
          <w:szCs w:val="24"/>
          <w:lang w:val="en-US"/>
        </w:rPr>
        <w:t xml:space="preserve"> intra in sarcina achizitorului</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Antreprenorul nu va avea obligatiicu privire la asumarea unor termene limita referitoare la obtinerea avizelor si/sau autorizatiei de construire</w:t>
      </w:r>
      <w:r>
        <w:rPr>
          <w:rFonts w:hint="default" w:ascii="Times New Roman" w:hAnsi="Times New Roman" w:cs="Times New Roman"/>
          <w:sz w:val="24"/>
          <w:szCs w:val="24"/>
        </w:rPr>
        <w:br w:type="textWrapping"/>
      </w:r>
      <w:r>
        <w:rPr>
          <w:rFonts w:hint="default" w:ascii="Times New Roman" w:hAnsi="Times New Roman" w:cs="Times New Roman"/>
          <w:sz w:val="24"/>
          <w:szCs w:val="24"/>
        </w:rPr>
        <w:t>7.1.4. Durata de executie a lucrarilor, incepe de la ,,Data de Începere a lucrarilor” si este d</w:t>
      </w:r>
      <w:r>
        <w:rPr>
          <w:rFonts w:hint="default" w:ascii="Times New Roman" w:hAnsi="Times New Roman" w:cs="Times New Roman"/>
          <w:sz w:val="24"/>
          <w:szCs w:val="24"/>
          <w:highlight w:val="yellow"/>
        </w:rPr>
        <w:t>e</w:t>
      </w:r>
      <w:r>
        <w:rPr>
          <w:rFonts w:hint="default" w:ascii="Times New Roman" w:hAnsi="Times New Roman" w:cs="Times New Roman"/>
          <w:b/>
          <w:bCs/>
          <w:sz w:val="24"/>
          <w:szCs w:val="24"/>
          <w:highlight w:val="yellow"/>
        </w:rPr>
        <w:t xml:space="preserve"> </w:t>
      </w:r>
      <w:r>
        <w:rPr>
          <w:rFonts w:hint="default" w:ascii="Times New Roman" w:hAnsi="Times New Roman" w:cs="Times New Roman"/>
          <w:b/>
          <w:bCs/>
          <w:sz w:val="24"/>
          <w:szCs w:val="24"/>
          <w:highlight w:val="yellow"/>
          <w:lang w:val="en-GB"/>
        </w:rPr>
        <w:t>4</w:t>
      </w:r>
      <w:r>
        <w:rPr>
          <w:rFonts w:hint="default" w:ascii="Times New Roman" w:hAnsi="Times New Roman" w:cs="Times New Roman"/>
          <w:b/>
          <w:bCs/>
          <w:sz w:val="24"/>
          <w:szCs w:val="24"/>
          <w:highlight w:val="none"/>
        </w:rPr>
        <w:t xml:space="preserve"> luni. </w:t>
      </w:r>
      <w:r>
        <w:rPr>
          <w:rFonts w:hint="default" w:ascii="Times New Roman" w:hAnsi="Times New Roman" w:cs="Times New Roman"/>
          <w:sz w:val="24"/>
          <w:szCs w:val="24"/>
          <w:highlight w:val="yellow"/>
        </w:rPr>
        <w:br w:type="textWrapping"/>
      </w:r>
      <w:r>
        <w:rPr>
          <w:rFonts w:hint="default" w:ascii="Times New Roman" w:hAnsi="Times New Roman" w:cs="Times New Roman"/>
          <w:sz w:val="24"/>
          <w:szCs w:val="24"/>
        </w:rPr>
        <w:t xml:space="preserve">7.2 Graficul fizic si valoric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7.2.1. Executarea Lucrarilor de proiectare si executie se va face in succesiunea si termenele stabilite prin Graficul de indeplinire a contractului fizic şi valoric alcătuit în ordinea tehnologică de execuţie, anexa la contract, parte integranta a acestuia.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7.2.2. Verificarea indeplinirii obligatiilor contractuale de catre Antreprenor, sub aspectul incadrarii in termenele de executie, se va face prin raportarea stadiului de fapt a Lucrarilor la continutul Graficului fizic si valoric.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7.2.3. În cazul în care, după opinia Achizitorului, pe parcurs, desfăşurarea Lucrărilor nu concordă cu graficul de indeplinire a contractului fizic şi valoric, la cererea Achizitorului, Antreprenorul va prezenta un grafic revizuit, în vederea terminării Lucrărilor la data prevăzută în contract. Graficul revizuit nu îl va scuti pe Antreprenor de nici una dintre îndatoririle asumate prin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7.3. Prelungirea Duratei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7.3.1. Cu condiţia respectării prevederilor Sub-Clauzei 10.3, Antreprenorul va avea dreptul la prelungirea Duratei de Execuţie dacă se înregistrează sau se vor înregistra întârzieri cauzate de un Risc al Achizitorului sau de situatiile stipulate in Sub-Clauza 7.4.5. sub conditia informarii Achizitorului, in termen de 5 zile, asupra imprejurarilor ce pot determina prelungirea duratei de executie.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7.3.2. La primirea solicitării motivate din partea Antreprenorului, Achizitorul va lua în considerare toate detaliile justificative furnizate de către Antreprenor şi, dacă este cazul, va prelungi Durata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highlight w:val="none"/>
          <w:shd w:val="clear" w:fill="FFFFFF" w:themeFill="background1"/>
        </w:rPr>
        <w:t xml:space="preserve">7.4. Întârzierea Execuţiei Lucrărilor </w:t>
      </w:r>
      <w:r>
        <w:rPr>
          <w:rFonts w:hint="default" w:ascii="Times New Roman" w:hAnsi="Times New Roman" w:cs="Times New Roman"/>
          <w:sz w:val="24"/>
          <w:szCs w:val="24"/>
          <w:highlight w:val="none"/>
          <w:shd w:val="clear" w:fill="FFFFFF" w:themeFill="background1"/>
        </w:rPr>
        <w:br w:type="textWrapping"/>
      </w:r>
      <w:r>
        <w:rPr>
          <w:rFonts w:hint="default" w:ascii="Times New Roman" w:hAnsi="Times New Roman" w:cs="Times New Roman"/>
          <w:sz w:val="24"/>
          <w:szCs w:val="24"/>
        </w:rPr>
        <w:t xml:space="preserve">7.4.1. Toate lucrarile contractate vor fi finalizate de Antreprenor si receptionate de Achizitor in cadrul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termenului convenit de parti potrivit Sub - Clauzei 7.1, sub sanctiunea unor penalitati de intarziere in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cuantum de: </w:t>
      </w:r>
    </w:p>
    <w:p w14:paraId="2DE618B4">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a) 0,</w:t>
      </w:r>
      <w:r>
        <w:rPr>
          <w:rFonts w:hint="default" w:ascii="Times New Roman" w:hAnsi="Times New Roman" w:cs="Times New Roman"/>
          <w:sz w:val="24"/>
          <w:szCs w:val="24"/>
          <w:lang w:val="en-GB"/>
        </w:rPr>
        <w:t>01</w:t>
      </w:r>
      <w:r>
        <w:rPr>
          <w:rFonts w:hint="default" w:ascii="Times New Roman" w:hAnsi="Times New Roman" w:cs="Times New Roman"/>
          <w:sz w:val="24"/>
          <w:szCs w:val="24"/>
        </w:rPr>
        <w:t xml:space="preserve">% /zi din valoarea serviciilor de proiectare, pentru nerespectarea termenului de predare 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proiectului in vederea verificarii si aprobarii de catre Achizitor; Penalitatile de intarziere vor fi percepute si in ipoteza in care, ca urmare a respingerii proiectului de catre Achizitor, termenul de predare a proiectului este depasit datorita revizuirilor necesar a fi operate. </w:t>
      </w:r>
    </w:p>
    <w:p w14:paraId="01B5F42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Perceperea penalitatilor de intarziere aferente depasirii termenului de predare a proiectului in vederea aprobarii Achizitorului sunt lipsite de relevanta in privinta duratei de executie si a datei de finalizare a tuturor lucrarilor, astfel ca orice intarzieri fata de data de punere in functiune a obiectivului de investitii vor atrage perceperea de penalitati de intarziere aferente executiei lucrarilor. </w:t>
      </w:r>
    </w:p>
    <w:p w14:paraId="5EF7B68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b) 0,</w:t>
      </w:r>
      <w:r>
        <w:rPr>
          <w:rFonts w:hint="default" w:ascii="Times New Roman" w:hAnsi="Times New Roman" w:cs="Times New Roman"/>
          <w:sz w:val="24"/>
          <w:szCs w:val="24"/>
          <w:lang w:val="en-GB"/>
        </w:rPr>
        <w:t>01</w:t>
      </w:r>
      <w:r>
        <w:rPr>
          <w:rFonts w:hint="default" w:ascii="Times New Roman" w:hAnsi="Times New Roman" w:cs="Times New Roman"/>
          <w:sz w:val="24"/>
          <w:szCs w:val="24"/>
        </w:rPr>
        <w:t xml:space="preserve">%/ zi din valoarea restului de executat, in situatia epuizarii Duratei de executie, pentru fiecare zi de intarziere, de la data scadentei obligatiei Antreprenorului si pana la data indeplinirii efective a obligatiei de finalizare a lucrarilor contractate, Antreprenorul fiind considerat de drept in intarziere incepand cu ziua urmatoare scadentei, fara punere formala in intarziere sau efectuarea vreunei alte formalitati. Cuantumul penalitatilor poate fi incasat de Achizitor si prin retinerea sumelor datorate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Daca in termen de </w:t>
      </w:r>
      <w:r>
        <w:rPr>
          <w:rFonts w:hint="default" w:ascii="Times New Roman" w:hAnsi="Times New Roman" w:cs="Times New Roman"/>
          <w:sz w:val="24"/>
          <w:szCs w:val="24"/>
          <w:lang w:val="en-GB"/>
        </w:rPr>
        <w:t>10</w:t>
      </w:r>
      <w:r>
        <w:rPr>
          <w:rFonts w:hint="default" w:ascii="Times New Roman" w:hAnsi="Times New Roman" w:cs="Times New Roman"/>
          <w:sz w:val="24"/>
          <w:szCs w:val="24"/>
        </w:rPr>
        <w:t xml:space="preserve"> zile de la primirea notificarii privind penalitatile de intarziere datorate, Antreprenorul nu achita contravaloarea acestora, Achizitorul va retine cuantumul penalitatilor din sumele datorate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nu datoreaza penalitati de intarziere atunci cand intarzierile sunt urmare a lipsei frontului de lucru, datorate culpei Achizitorului. In aceasta ipoteza termenul de executie ce curge impotriva Antreprenorului va fi prelungit cu durata acestui impediment, constatat in scris de catre parti prin reprezentantii lor imputerniciti in acest sens, prin incheierea unui Act Aditional la Contract.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7.4.2. Aceste penalităţi nu vor exonera Antreprenorul de obligaţia de a termina Lucrările sau de alte sarcini, obligaţii sau responsabilităţi pe care le are conform prevederilor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7.4.3. Obligatia notificării Inspectoratului de Stat în Construcţii si Primariei/Consiliului Local cu privire la data începerii efective a lucrărilor este in sarcina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7.4.4. Lucrările trebuie să se deruleze conform graficului de indeplinire a contractului fizic şi valoric şi să fie terminate la data stabilită. Datele intermediare prevăzute în grafice se consideră date contractuale.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7.4.5. Întârzierea Lucrărilor va fi acceptată în următoarele cazuri: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condiţiile climaterice extrem de nefavorabile, precum si temperaturi care, potrivit normelor,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normativelor şi agrementelor tehnice, nu permit punerea in execuţie a unor materiale sau procedee tehnice.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oricare alt motiv de întârziere care nu se datorează Antreprenorului (inclusiv dar fara a se limita la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întârzieri înregistrate în obținerea autorizației de construire din motive ce nu țin de culpa exclusivă 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Antreprenorului) şi nu a survenit prin încălcarea contractului de către acesta; Antreprenorul este îndreptăţit să solicite în scris prelungirea termenului de execuţie a oricărei părţi din lucrare.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în cazul în care Achizitorul nu beneficiază de finanţare din motive neimputabile lui; Achizitorul va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aduce la cunostinta Antreprenorului aceasta situaţie in termen de 30 zile lucratoare de la data la care a luat cunoştinţa despre aceasta, cu consecinta dreptului Antreprenorului, conditionat de notificarea prealabila a Achizitorului, de a sista lucrările sau de a diminua ritmul execuţiei.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Interventia unei situatii ce poate determina imposibilitatea temporara a Antreprenorului de executare 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obligatiilor contractuale obliga Antreprenorul la informarea prompta, in termen de 5 zile, a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Lipsa informarii Achizitorului in cadrul acestui termen face inopozabila acestuia dispozitia sau decizia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dirigintelui de santier sau a Antreprenorului de sistare temporara, integrala sau partiala, a lucrarilor, cu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consecinta dreptului Achizitorului de a refuza prelungirea Duratei de Executie a lucrarilor contractate. </w:t>
      </w:r>
    </w:p>
    <w:p w14:paraId="315A0B7B">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7.4.</w:t>
      </w:r>
      <w:r>
        <w:rPr>
          <w:rFonts w:hint="default" w:ascii="Times New Roman" w:hAnsi="Times New Roman" w:cs="Times New Roman"/>
          <w:sz w:val="24"/>
          <w:szCs w:val="24"/>
          <w:lang w:val="en-GB"/>
        </w:rPr>
        <w:t>6</w:t>
      </w:r>
      <w:r>
        <w:rPr>
          <w:rFonts w:hint="default" w:ascii="Times New Roman" w:hAnsi="Times New Roman" w:cs="Times New Roman"/>
          <w:sz w:val="24"/>
          <w:szCs w:val="24"/>
        </w:rPr>
        <w:t>.</w:t>
      </w:r>
      <w:r>
        <w:t xml:space="preserve"> În cazul în care achizitorul nu onorează facturile în termen de 30 de zile de la expirarea perioadei convenite, atunci acesta are obligaţia de a plăti ca penalitati, o suma echivalenta cu 0,</w:t>
      </w:r>
      <w:r>
        <w:rPr>
          <w:rFonts w:hint="default"/>
          <w:lang w:val="en-GB"/>
        </w:rPr>
        <w:t>01</w:t>
      </w:r>
      <w:r>
        <w:t xml:space="preserve"> % din valoarea solicitata la plata pentru fiecare zi de întârziere, până la executarea obligaţiilor.</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 Recepţia lucrărilor de executie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8.1. Terminarea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Ansamblul lucrărilor sau, dacă este cazul, oricare parte din acestea, prevăzut a fi finalizat într-un termen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stabilit prin graficul de indeplinire a contractului, trebuie finalizat în termenul convenit de părţi, termen care curge impotriva Antreprenorului de la data precizata in Ordinul de Incepere, care va fi emis în termen de cel mult 10 zile de la data semnării contractului de proiectare+execuție. Predarea amplasamentului se va face prin proces - verbal de predare – primire amplasament fie la data emiterii ordinului de începere, fie la semnarea contractului de proiectare+execuție.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 Înştiinţarea de Recepţie </w:t>
      </w:r>
    </w:p>
    <w:p w14:paraId="3611EAB3">
      <w:pPr>
        <w:keepNext w:val="0"/>
        <w:keepLines w:val="0"/>
        <w:widowControl/>
        <w:suppressLineNumbers w:val="0"/>
        <w:jc w:val="left"/>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8.2.1. Antreprenorul are obligatia de a notifica in scris Achizitorul, atunci cand considera lucrarile finalizate, cu privire la indeplinirea conditiilor de receptie, solicitand acestuia convocarea comisiei de receptie conform legislației în vigoare.”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8.2.2 Pe baza stadiilor fizice a lucrarilor executate confirmate si a constatarilor efectuate pe teren, Achizitorul va aprecia daca sunt intrunite conditiile pentru a convoca comisia de receptie. In cazul in care se constata ca sunt lipsuri sau deficiente comisia de receptie decide suspendarea procesului de recepție prin incheierea unui proces-verbal de suspendare a procesului de recepție la terminarea lucrărilor în care se consemnează decizia de suspendare, măsurile recomandate în scopul remedierii aspectelor constatate, precum și termenul de remediere.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Termenul de remediere este stabilit de comisia de recepție la terminarea lucrărilor împreună cu Antreprenorul și nu poate depăși </w:t>
      </w:r>
      <w:r>
        <w:rPr>
          <w:rFonts w:hint="default" w:ascii="Times New Roman" w:hAnsi="Times New Roman" w:cs="Times New Roman"/>
          <w:sz w:val="24"/>
          <w:szCs w:val="24"/>
          <w:lang w:val="en-GB"/>
        </w:rPr>
        <w:t>15</w:t>
      </w:r>
      <w:r>
        <w:rPr>
          <w:rFonts w:hint="default" w:ascii="Times New Roman" w:hAnsi="Times New Roman" w:cs="Times New Roman"/>
          <w:sz w:val="24"/>
          <w:szCs w:val="24"/>
        </w:rPr>
        <w:t xml:space="preserve"> de zile de la data incheierii procesului-verbal de suspendare. Dacă Antreprenorul nu remediază aspectele constatate, recepția la terminarea lucrărilor va fi respinsă.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 cazul in care lipsurile sau deficientele nu sunt remediate Achizitorul poate contracta aceste lucrari cu un tert Antreprenor, plata acestora urmand a se efectua din garantia de buna executie constituita de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Dupa constatarea remedierii tuturor lipsurilor si deficientelor, se va incheia procesul - verbal de recepție la terminarea lucrărilor ce va fi transmis de catre Antreprenor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8.2.3 Comisia de receptie are obligatia de a constata executarea completa a tuturor lucrarilor prevazute in prezentul contract, prin corelarea prevederilor acestuia cu documentatia de executie si cu reglementarile specifice, cu respectarea exigentelor prevazute de lege. In functie de constatarile facute Achizitorul are dreptul de a aproba sau de a respinge receptia.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8.2.4 Achizitorul va proceda la receptia Lucrarilor potrivit legilor in vigoare si va instiinta Antreprenorul de decizia sa de a receptiona Lucrarile transmitand acestuia o copie a Procesului Verbal de Receptie a Lucrarilor.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8.2.5 Antreprenorul va finaliza cu promptitudine lucrarile neterminate sau necalitative indicate de Comisia de receptie in procesul verbal de suspendare si va elibera Santierul, cu respectarea prevederilor Clauzei 9.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8.2.6 Receptia finala va fi efectuata conform prevederilor legale, dupa expirarea perioadei de garantie.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 Remedierea Defecţiunilor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9.1. Remedierea Defecţiunilor </w:t>
      </w:r>
      <w:r>
        <w:rPr>
          <w:rFonts w:hint="default" w:ascii="Times New Roman" w:hAnsi="Times New Roman" w:cs="Times New Roman"/>
          <w:sz w:val="24"/>
          <w:szCs w:val="24"/>
        </w:rPr>
        <w:br w:type="textWrapping"/>
      </w:r>
      <w:r>
        <w:rPr>
          <w:rFonts w:hint="default" w:ascii="Times New Roman" w:hAnsi="Times New Roman" w:eastAsia="Cambria" w:cs="Times New Roman"/>
          <w:color w:val="auto"/>
          <w:kern w:val="0"/>
          <w:sz w:val="24"/>
          <w:szCs w:val="24"/>
          <w:lang w:val="en-US" w:eastAsia="zh-CN" w:bidi="ar"/>
        </w:rPr>
        <w:t xml:space="preserve">„În orice moment înainte de expirarea perioadei stabilite la Sub – Clauza 4.3.1,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Achizitorul poate să înştiinţeze Antreprenorul cu privire la orice defecţiuni, fie ele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aparente sau ascunse, sau lucrări nefinalizate. </w:t>
      </w:r>
    </w:p>
    <w:p w14:paraId="40F0B95D">
      <w:pPr>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eastAsia="Cambria" w:cs="Times New Roman"/>
          <w:color w:val="auto"/>
          <w:kern w:val="0"/>
          <w:sz w:val="24"/>
          <w:szCs w:val="24"/>
          <w:lang w:val="en-US" w:eastAsia="zh-CN" w:bidi="ar"/>
        </w:rPr>
        <w:t xml:space="preserve">Antreprenorul va remedia, fără costuri suplimentare pentru Achizitor, orice defecţiuni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datorate faptului că Materialele, Echipamentele sau calitatea execuţiei nu sunt în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conformitate cu prevederile Contractului. </w:t>
      </w:r>
    </w:p>
    <w:p w14:paraId="164A9B2D">
      <w:pPr>
        <w:pStyle w:val="20"/>
        <w:ind w:left="0" w:leftChars="0" w:firstLine="0" w:firstLineChars="0"/>
        <w:jc w:val="both"/>
        <w:rPr>
          <w:rFonts w:hint="default" w:ascii="Times New Roman" w:hAnsi="Times New Roman" w:cs="Times New Roman"/>
          <w:b/>
          <w:bCs/>
          <w:color w:val="auto"/>
          <w:sz w:val="24"/>
          <w:szCs w:val="24"/>
          <w:lang w:val="en-GB"/>
        </w:rPr>
      </w:pPr>
      <w:r>
        <w:rPr>
          <w:rFonts w:hint="default" w:ascii="Times New Roman" w:hAnsi="Times New Roman" w:eastAsia="Cambria" w:cs="Times New Roman"/>
          <w:color w:val="auto"/>
          <w:kern w:val="0"/>
          <w:sz w:val="24"/>
          <w:szCs w:val="24"/>
          <w:lang w:val="en-US" w:eastAsia="zh-CN" w:bidi="ar"/>
        </w:rPr>
        <w:t xml:space="preserve">Costul remedierii defecţiunilor datorate oricărei alte cauze va fi evaluat ca o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Modificare. Neremedierea defecţiunilor sau nefinalizarea lucrărilor neterminate intr</w:t>
      </w:r>
      <w:r>
        <w:rPr>
          <w:rFonts w:hint="default" w:ascii="Times New Roman" w:hAnsi="Times New Roman" w:eastAsia="Cambria" w:cs="Times New Roman"/>
          <w:color w:val="auto"/>
          <w:kern w:val="0"/>
          <w:sz w:val="24"/>
          <w:szCs w:val="24"/>
          <w:lang w:val="en-GB" w:eastAsia="zh-CN" w:bidi="ar"/>
        </w:rPr>
        <w:t>-</w:t>
      </w:r>
      <w:r>
        <w:rPr>
          <w:rFonts w:hint="default" w:ascii="Times New Roman" w:hAnsi="Times New Roman" w:eastAsia="Cambria" w:cs="Times New Roman"/>
          <w:color w:val="auto"/>
          <w:kern w:val="0"/>
          <w:sz w:val="24"/>
          <w:szCs w:val="24"/>
          <w:lang w:val="en-US" w:eastAsia="zh-CN" w:bidi="ar"/>
        </w:rPr>
        <w:t xml:space="preserve">un termen rezonabil raportat la complexitatea defecțiunilor, va îndreptăţi Achizitorul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să efectueze toate lucrările necesare, pe cheltuiala Antreprenorulu</w:t>
      </w:r>
      <w:r>
        <w:rPr>
          <w:rFonts w:hint="default" w:ascii="Times New Roman" w:hAnsi="Times New Roman" w:eastAsia="Cambria" w:cs="Times New Roman"/>
          <w:color w:val="auto"/>
          <w:kern w:val="0"/>
          <w:sz w:val="24"/>
          <w:szCs w:val="24"/>
          <w:lang w:val="en-GB" w:eastAsia="zh-CN" w:bidi="ar"/>
        </w:rPr>
        <w:t>i.</w:t>
      </w:r>
    </w:p>
    <w:p w14:paraId="7EB028E8">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9.2. Desfacerea şi Testarea </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9.2.1. Achizitorul poate emite instrucţiuni referitoare la desfacerea şi/sau testarea oricărei lucrări. Probele neprevăzute şi comandate de Achizitor pentru verificarea unor lucrări sau materiale puse în operă vor fi </w:t>
      </w:r>
      <w:r>
        <w:rPr>
          <w:rFonts w:hint="default" w:ascii="Times New Roman" w:hAnsi="Times New Roman" w:cs="Times New Roman"/>
          <w:sz w:val="24"/>
          <w:szCs w:val="24"/>
        </w:rPr>
        <w:t xml:space="preserve">suportate de Achizitor, cu excepţia cazului în care se stabileşte că, în urma unei desfaceri şi/sau testări, Materialele, Echipamentele sau manopera nu sunt corespunzătoare calitativ.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va fi plătit pentru asemenea desfaceri şi/sau testări ca pentru o Modificare conform prevederilor Sub-Clauzei 10.2.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9.2.2. Materialele trebuie să fie de calitatea prevăzută în documentaţia de execuţie;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9.2.3. Antreprenorul are obligaţia să asigure instrumentele, utilajele şi materialele necesare pentru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verificarea, măsurarea şi testarea lucrărilor, conform normativelor in vigoare. Costul probelor şi încercărilor, inclusiv al manoperei aferente acestora, revine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9.2.4. Antreprenorul are obligaţia de a nu acoperi lucrările care devin ascunse, fără notificarea si aprobarea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9.2.5. Antreprenorul are obligaţia de a notifica Achizitorul, ori de câte ori astfel de lucrări sunt finalizate, pentru a fi examinate şi măsurate. In caz contrar, Antreprenorul are obligaţia de a dezveli orice parte sau părţi din lucrare, pe cheltuiala sa si la dispoziţia Achizitorului, şi de a reface această parte sau aceste părţi din lucrare, dacă este cazul. </w:t>
      </w:r>
    </w:p>
    <w:p w14:paraId="24F0678E">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10. Modificări şi Revendicări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10.1. Dreptul de a Modifica </w:t>
      </w:r>
      <w:r>
        <w:rPr>
          <w:rFonts w:hint="default" w:ascii="Times New Roman" w:hAnsi="Times New Roman" w:cs="Times New Roman"/>
          <w:sz w:val="24"/>
          <w:szCs w:val="24"/>
        </w:rPr>
        <w:br w:type="textWrapping"/>
      </w:r>
      <w:r>
        <w:rPr>
          <w:rFonts w:hint="default" w:ascii="Times New Roman" w:hAnsi="Times New Roman" w:cs="Times New Roman"/>
          <w:sz w:val="24"/>
          <w:szCs w:val="24"/>
        </w:rPr>
        <w:t>(1) Modificarea contractului de achizitie publica, in cursul perioadei sale de valabilitate, se face in conditiile prevazute la art.221 din Legea nr.98/2016 privind achizitiile publice</w:t>
      </w:r>
      <w:r>
        <w:rPr>
          <w:rFonts w:hint="default" w:ascii="Times New Roman" w:hAnsi="Times New Roman" w:cs="Times New Roman"/>
          <w:sz w:val="24"/>
          <w:szCs w:val="24"/>
          <w:lang w:val="en-GB"/>
        </w:rPr>
        <w:t>, modificarile si completarile ulterioare</w:t>
      </w:r>
      <w:r>
        <w:rPr>
          <w:rFonts w:hint="default" w:ascii="Times New Roman" w:hAnsi="Times New Roman" w:cs="Times New Roman"/>
          <w:sz w:val="24"/>
          <w:szCs w:val="24"/>
        </w:rPr>
        <w:t xml:space="preserve">. </w:t>
      </w:r>
    </w:p>
    <w:p w14:paraId="3149B54D">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GB"/>
        </w:rPr>
        <w:t>2</w:t>
      </w:r>
      <w:r>
        <w:rPr>
          <w:rFonts w:hint="default" w:ascii="Times New Roman" w:hAnsi="Times New Roman" w:cs="Times New Roman"/>
          <w:sz w:val="24"/>
          <w:szCs w:val="24"/>
        </w:rPr>
        <w:t xml:space="preserve">) Evaluarea Modificărilor </w:t>
      </w:r>
    </w:p>
    <w:p w14:paraId="6EB6AE7D">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Modificările vor fi evaluate după cum urmează: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la preţurile din Contract, sau </w:t>
      </w:r>
    </w:p>
    <w:p w14:paraId="147A1D87">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b) în lipsa preţurilor corespunzătoare, preţurile din Contract se vor folosi ca bază de evaluare, sau  la preţuri noi corespunzătoare, care pot fi convenite de către părţi, sau pe care Achizitorul le consideră adecvate; </w:t>
      </w:r>
    </w:p>
    <w:p w14:paraId="794830A1">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GB"/>
        </w:rPr>
        <w:t>3</w:t>
      </w:r>
      <w:r>
        <w:rPr>
          <w:rFonts w:hint="default" w:ascii="Times New Roman" w:hAnsi="Times New Roman" w:cs="Times New Roman"/>
          <w:sz w:val="24"/>
          <w:szCs w:val="24"/>
        </w:rPr>
        <w:t xml:space="preserve">) Modificarea contractului în cursul perioadei sale de valabilitate, altfel decât în cazurile şi condiţiile prevăzute la art. 221 din Legea nr.98/2016 privind achizitiile publice, se realizează prin organizarea unei noi proceduri de atribuire, în conformitate cu dispoziţiile legi. </w:t>
      </w:r>
    </w:p>
    <w:p w14:paraId="70A26825">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10.2. Notificarea Promptă </w:t>
      </w:r>
    </w:p>
    <w:p w14:paraId="301C65F9">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 Fiecare Parte are obligaţia de a notifica cealaltă Parte de îndată ce are cunoştinţă de existenţa unor circumstanţe care pot întârzia sau împiedica execuţia Lucrărilor sau care pot genera o revendicare pentru plată suplimentară. Antreprenorul va lua toate măsurile, cu diligenta specifica bunului comerciant, pentru reducerea la minim a acestor efecte. </w:t>
      </w:r>
    </w:p>
    <w:p w14:paraId="3A3E87CC">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(b) Dreptul Antreprenorului la prelungirea Duratei de Execuţie sau la plata costurilor suplimentare va fi limitat la timpul şi plata care i-ar fi revenit dacă ar fi înştiinţat cu promptitudine şi ar fi luat toate măsurile necesare.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10.3. Dreptul la Revendicare </w:t>
      </w:r>
    </w:p>
    <w:p w14:paraId="1B2DD42B">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Dacă Antreprenorul înregistrează Costuri ca rezultat al oricăruia dintre Riscurile Achizitorului, Antreprenorul va fi îndreptăţit la plata acestor Costuri. Dacă, urmare a Riscurilor Achizitorului, este necesară o schimbare a Lucrărilor, acesta va fi considerată o Modificare. </w:t>
      </w:r>
    </w:p>
    <w:p w14:paraId="49744337">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10.4. Procedura de Modificare şi Revendicare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În termen de 5 zile lucratoare de la emiterea instrucţiunii sau de la evenimentul care a generat revendicarea, Antreprenorul va transmite Achizitorului un borderou detaliat al valorii Modificărilor şi revendicărilor.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verifica şi, dacă va fi posibil, va accepta valoarea propusă de către Antreprenor. În situaţia în care nu va accepta valoarea Antreprenorului, Achizitorul va stabili valoarea. </w:t>
      </w:r>
    </w:p>
    <w:p w14:paraId="2755FFBE">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11. Preţul Contractului şi Plata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11.1. Evaluarea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Lucrările vor fi evaluate aşa cum este prevăzut în Propunerea financiară, iar modificările vor fi evaluate în condiţiile respectării prevederilor Clauzei 10.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 Situaţii Lunare de Lucrări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11.2.1 La intervale lunare, dupa emiterea Ordinului de incepere a lucrarilor, Antreprenorul va fi îndreptăţit la plata următoarelor: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valoarea Lucrărilor real executate, in conditiile prevederilor subclauzei 11.2.2 și 11.2.3;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valoarea Materialelor şi Echipamentelor livrate pe Şantier la o dată in prealabil convenita cu Achizitorul si numai in masura in care Antreprenorul face dovada dobandirii calitatii de proprietar asupra respectivelor Materiale si Echipamente.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11.2.2 Contractantul va avea obligația de a prezenta în cadrul proiectului tehnic de execuție, formularele F1-F5 completate cu preţuri unitare şi valori, care vor fi utilizate pentru întocmirea situaţiilor de lucrări executate. Aceste informații pot fi utilizate ca metodă alternativă de evaluare a stadiului fizic și a sumelor solicitate la plată de către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Detalierea prețurilor forfetare precizate prin Graficul de prețuri inclus în ofertă, împreună cu cantitățile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calculate pe baza proiectului aprobat și prețurilor unitare propuse de contractant (care cumulate trebuie să reprezinte prețul forfetar, acesta neputând fi afectat) va fi utilizată de personalul responsabil cu supervizarea lucrărilor (operatorul economic supervizor – terță parte sau reprezentantul Beneficiarului) numai pentru evaluarea sumelor plătibile periodic în corelație cu progresul fizic al lucrărilor executate, autoritatea contractantă neavând nicio obligație în fața contractantului în raport cu informațiile din respectiva defalcare.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11.2.4 Plăţile parţiale se efectuează, de regulă, la intervale lunare, in temeiul comunicarii de catre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 a facturii fiscale, emisa in temeiul situatiilor de plata acceptate de Achizitor si nu influenţează responsabilitatea şi garanţia de bună execuţie a Antreprenorului; ele nu au valoarea juridica a recepţiei lucrărilor executate, de catre Achizitor. </w:t>
      </w:r>
    </w:p>
    <w:p w14:paraId="6F9B3298">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11.2.5 In situatia in care o parte din suma solicitata prin situatiile de lucrari sau prin situatia finala de lucrari fac obiectul unui diferend intre partile contractante, asupra caruia nu s-a putut conveni amiabil si, pe cale de consecinta, una dintre parti a dedus litigiul spre solutionare instantelor de judecata competente, Achizitorul are obligatia de a achita sumele ce exced obiectului litigiului. In ipoteza in care partile au solutionat amiabil diferendul privind sume partiale din situatiile de lucrari, Achizitorul are obligatia de a efectua plata acestor sume in termen de 30 de zile de la data primirii facturii, emisa de catre Antreprenor in temeiul incheierii acordului amiabil. </w:t>
      </w:r>
    </w:p>
    <w:p w14:paraId="0EC2F8E4">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Pentru etapa de proiectare – Facturarea și plata se va face la predarea si receptionarea livrabilelor aferente activitatii de proiectare. </w:t>
      </w:r>
    </w:p>
    <w:p w14:paraId="030D979D">
      <w:pPr>
        <w:pStyle w:val="4"/>
        <w:keepNext w:val="0"/>
        <w:keepLines w:val="0"/>
        <w:pageBreakBefore w:val="0"/>
        <w:widowControl w:val="0"/>
        <w:kinsoku/>
        <w:wordWrap/>
        <w:overflowPunct/>
        <w:topLinePunct w:val="0"/>
        <w:autoSpaceDE/>
        <w:autoSpaceDN/>
        <w:bidi w:val="0"/>
        <w:adjustRightInd/>
        <w:snapToGrid/>
        <w:spacing w:before="0" w:after="43"/>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11.2.6 Autoritatea contractantă nu acordă avans pentru serviciile de proiectare sau execuția lucrărilor. </w:t>
      </w:r>
      <w:r>
        <w:rPr>
          <w:rFonts w:hint="default" w:ascii="Times New Roman" w:hAnsi="Times New Roman" w:cs="Times New Roman"/>
          <w:sz w:val="24"/>
          <w:szCs w:val="24"/>
        </w:rPr>
        <w:br w:type="textWrapping"/>
      </w:r>
    </w:p>
    <w:p w14:paraId="4F10F094">
      <w:pPr>
        <w:keepNext w:val="0"/>
        <w:keepLines w:val="0"/>
        <w:widowControl/>
        <w:suppressLineNumbers w:val="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11.3. Plăţi Interimare </w:t>
      </w:r>
      <w:r>
        <w:rPr>
          <w:rFonts w:hint="default" w:ascii="Times New Roman" w:hAnsi="Times New Roman" w:cs="Times New Roman"/>
          <w:color w:val="auto"/>
          <w:sz w:val="24"/>
          <w:szCs w:val="24"/>
        </w:rPr>
        <w:br w:type="textWrapping"/>
      </w:r>
      <w:r>
        <w:rPr>
          <w:rFonts w:hint="default" w:ascii="Times New Roman" w:hAnsi="Times New Roman" w:eastAsia="Cambria" w:cs="Times New Roman"/>
          <w:color w:val="auto"/>
          <w:kern w:val="0"/>
          <w:sz w:val="24"/>
          <w:szCs w:val="24"/>
          <w:lang w:val="en-US" w:eastAsia="zh-CN" w:bidi="ar"/>
        </w:rPr>
        <w:t xml:space="preserve">Plăţi Interimare Comunicarea acceptarii exprese a situatiilor lunare de lucrari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obliga Antreprenorul la emiterea si comunicarea facturii fiscale, conditie a efectuarii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platii de catre Achizitor. Temeiul si faptul generator al obligatiei Achizitorului de plata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 contravalorii lucrarilor si materialelor cuprinse in situatiile de lucrari rezida exclusiv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in acceptarea expresa a situatiilor de lucrari, urmand ca niciun fel de alte probe, </w:t>
      </w:r>
    </w:p>
    <w:p w14:paraId="1631E1E6">
      <w:pPr>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eastAsia="Cambria" w:cs="Times New Roman"/>
          <w:color w:val="auto"/>
          <w:kern w:val="0"/>
          <w:sz w:val="24"/>
          <w:szCs w:val="24"/>
          <w:lang w:val="en-US" w:eastAsia="zh-CN" w:bidi="ar"/>
        </w:rPr>
        <w:t xml:space="preserve">imprejurari sau inscrisuri incheiate in alte conditii decat cele aici stipulate sa nu aiba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aptitudinea de a genera obligatii de plata in sarcina Achizitorului sau sa creeze vreo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alta obligatie in sarcina acestuia. Cu toate acestea, în situația în care Achizitorul nu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comunică un răspuns Antreprenorului cu privire la situația de lucrări, în termen de 1</w:t>
      </w:r>
      <w:r>
        <w:rPr>
          <w:rFonts w:hint="default" w:ascii="Times New Roman" w:hAnsi="Times New Roman" w:eastAsia="Cambria" w:cs="Times New Roman"/>
          <w:color w:val="auto"/>
          <w:kern w:val="0"/>
          <w:sz w:val="24"/>
          <w:szCs w:val="24"/>
          <w:lang w:val="en-GB" w:eastAsia="zh-CN" w:bidi="ar"/>
        </w:rPr>
        <w:t>5</w:t>
      </w:r>
      <w:r>
        <w:rPr>
          <w:rFonts w:hint="default" w:ascii="Times New Roman" w:hAnsi="Times New Roman" w:eastAsia="Cambria" w:cs="Times New Roman"/>
          <w:color w:val="auto"/>
          <w:kern w:val="0"/>
          <w:sz w:val="24"/>
          <w:szCs w:val="24"/>
          <w:lang w:val="en-US" w:eastAsia="zh-CN" w:bidi="ar"/>
        </w:rPr>
        <w:t xml:space="preserve">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zile de la primirea acesteia, situația de lucrări se consideră acceptată fără rezerve.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Termenul de plata curge impotriva Achizitorului de la data comunicarii formale 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facturii fiscale, sub rezerva emiterii acesteia ca urmare a indeplinirii procedurilor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prealabile mai sus precizate (comunicarea formala a situatiilor lunare de lucrari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contrasemnate de dirigintele de santier, urmata de acceptarea Achizitorului, in urma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verificarilor efectuate ), urmand ca niciun fel de alte facturi emise in alte conditii decat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cele aici stipulate sa nu creeze vreo obligatie in sarcina Achizitorului. </w:t>
      </w:r>
    </w:p>
    <w:p w14:paraId="424E9016">
      <w:pPr>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eastAsia="Cambria" w:cs="Times New Roman"/>
          <w:color w:val="auto"/>
          <w:kern w:val="0"/>
          <w:sz w:val="24"/>
          <w:szCs w:val="24"/>
          <w:lang w:val="en-US" w:eastAsia="zh-CN" w:bidi="ar"/>
        </w:rPr>
        <w:t xml:space="preserve">Achizitorul are obligaţia de a efectua plata către Antreprenor în termen de 30 de zile </w:t>
      </w:r>
      <w:r>
        <w:rPr>
          <w:rFonts w:hint="default" w:ascii="Times New Roman" w:hAnsi="Times New Roman" w:eastAsia="Cambria" w:cs="Times New Roman"/>
          <w:color w:val="auto"/>
          <w:kern w:val="0"/>
          <w:sz w:val="24"/>
          <w:szCs w:val="24"/>
          <w:lang w:val="en-GB" w:eastAsia="zh-CN" w:bidi="ar"/>
        </w:rPr>
        <w:t xml:space="preserve">lucratoare </w:t>
      </w:r>
      <w:r>
        <w:rPr>
          <w:rFonts w:hint="default" w:ascii="Times New Roman" w:hAnsi="Times New Roman" w:eastAsia="Cambria" w:cs="Times New Roman"/>
          <w:color w:val="auto"/>
          <w:kern w:val="0"/>
          <w:sz w:val="24"/>
          <w:szCs w:val="24"/>
          <w:lang w:val="en-US" w:eastAsia="zh-CN" w:bidi="ar"/>
        </w:rPr>
        <w:t xml:space="preserve">de la data primirii facturii, emise pe baza situaţiei de lucrări confirmata de către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Achizitor, conform prevederilor Lg.nr.72/2013.”</w:t>
      </w:r>
    </w:p>
    <w:p w14:paraId="5C115EC0">
      <w:pPr>
        <w:pStyle w:val="4"/>
        <w:keepNext w:val="0"/>
        <w:keepLines w:val="0"/>
        <w:pageBreakBefore w:val="0"/>
        <w:widowControl w:val="0"/>
        <w:kinsoku/>
        <w:wordWrap/>
        <w:overflowPunct/>
        <w:topLinePunct w:val="0"/>
        <w:autoSpaceDE/>
        <w:autoSpaceDN/>
        <w:bidi w:val="0"/>
        <w:adjustRightInd/>
        <w:snapToGrid/>
        <w:spacing w:before="0" w:after="43"/>
        <w:jc w:val="left"/>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br w:type="textWrapping"/>
      </w:r>
      <w:r>
        <w:rPr>
          <w:rFonts w:hint="default" w:ascii="Times New Roman" w:hAnsi="Times New Roman" w:cs="Times New Roman"/>
          <w:sz w:val="24"/>
          <w:szCs w:val="24"/>
        </w:rPr>
        <w:t xml:space="preserve">11.4. Achizitorul se obliga sa restituie Garantia de Buna Executie a contractului, pe baza solicitarii scrise a Antreprenorului, astfel: </w:t>
      </w:r>
    </w:p>
    <w:p w14:paraId="28600B28">
      <w:pPr>
        <w:pStyle w:val="4"/>
        <w:keepNext w:val="0"/>
        <w:keepLines w:val="0"/>
        <w:pageBreakBefore w:val="0"/>
        <w:widowControl w:val="0"/>
        <w:kinsoku/>
        <w:wordWrap/>
        <w:overflowPunct/>
        <w:topLinePunct w:val="0"/>
        <w:autoSpaceDE/>
        <w:autoSpaceDN/>
        <w:bidi w:val="0"/>
        <w:adjustRightInd/>
        <w:snapToGrid/>
        <w:spacing w:before="0" w:after="43"/>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Eliberarea primei transe a garantiei de buna executie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elibera/restitui Antreprenorului, in temeiul unei solicitari scrise a acestuia, in termen de 14 zile de la data admiterii recepției la terminarea lucrărilor prin încheierea Procesului Verbal de Receptie la Terminarea Lucrarilor, 70% din valoarea Garantiei de Buna Executie, daca Achizitorul nu a formulat pana la acea data nicio reclamatie de executare a Garantiei de Buna Executie, iar riscul pentru vicii este minim. </w:t>
      </w:r>
    </w:p>
    <w:p w14:paraId="38891077">
      <w:pPr>
        <w:keepNext w:val="0"/>
        <w:keepLines w:val="0"/>
        <w:widowControl/>
        <w:suppressLineNumbers w:val="0"/>
        <w:jc w:val="left"/>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(ii) Eliberarea celei de-a doua transe a garantiei de buna executie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va elibera/restitui Antreprenorului, in temeiul unei solicitari scrise a acestuia, in termen de 14 zile de la data admiterii recepției finale prin incheierea Procesului Verbal de Receptie Finala, 30% din valoarea Garantiei de Buna Executie, daca Achizitorul nu a formulat pana la acea data nicio reclamatie de executare a Garantiei de Buna Executie, iar riscul pentru vicii este minim.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color w:val="auto"/>
          <w:sz w:val="24"/>
          <w:szCs w:val="24"/>
        </w:rPr>
        <w:t xml:space="preserve">11.5. Plata Finală </w:t>
      </w:r>
      <w:r>
        <w:rPr>
          <w:rFonts w:hint="default" w:ascii="Times New Roman" w:hAnsi="Times New Roman" w:cs="Times New Roman"/>
          <w:color w:val="auto"/>
          <w:sz w:val="24"/>
          <w:szCs w:val="24"/>
        </w:rPr>
        <w:br w:type="textWrapping"/>
      </w:r>
      <w:r>
        <w:rPr>
          <w:rFonts w:hint="default" w:ascii="Times New Roman" w:hAnsi="Times New Roman" w:eastAsia="Cambria" w:cs="Times New Roman"/>
          <w:color w:val="auto"/>
          <w:kern w:val="0"/>
          <w:sz w:val="24"/>
          <w:szCs w:val="24"/>
          <w:lang w:val="en-US" w:eastAsia="zh-CN" w:bidi="ar"/>
        </w:rPr>
        <w:t xml:space="preserve">11.5. Plata Finală 11.5.1. Situaţiile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finale de lucrări se vor depune, în maxim 15 zile de la data notificării recepției la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terminarea lucrărilor. 11.5.2. Plata facturii finale se va face după verificarea şi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acceptarea situaţiei de plată definitive de către Achizitor, in termen de 30 de zile </w:t>
      </w:r>
      <w:r>
        <w:rPr>
          <w:rFonts w:hint="default" w:ascii="Times New Roman" w:hAnsi="Times New Roman" w:eastAsia="Cambria" w:cs="Times New Roman"/>
          <w:color w:val="auto"/>
          <w:kern w:val="0"/>
          <w:sz w:val="24"/>
          <w:szCs w:val="24"/>
          <w:lang w:val="en-GB" w:eastAsia="zh-CN" w:bidi="ar"/>
        </w:rPr>
        <w:t xml:space="preserve">lucratorare </w:t>
      </w:r>
      <w:r>
        <w:rPr>
          <w:rFonts w:hint="default" w:ascii="Times New Roman" w:hAnsi="Times New Roman" w:eastAsia="Cambria" w:cs="Times New Roman"/>
          <w:color w:val="auto"/>
          <w:kern w:val="0"/>
          <w:sz w:val="24"/>
          <w:szCs w:val="24"/>
          <w:lang w:val="en-US" w:eastAsia="zh-CN" w:bidi="ar"/>
        </w:rPr>
        <w:t xml:space="preserve">de la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data primirii facturii, intocmita in temeiul Situatiei de plata acceptata, conform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prevederilor Legea nr.72/2013. În situația în care Achizitorul nu comunică </w:t>
      </w:r>
      <w:bookmarkStart w:id="0" w:name="_GoBack"/>
      <w:bookmarkEnd w:id="0"/>
      <w:r>
        <w:rPr>
          <w:rFonts w:hint="default" w:ascii="Times New Roman" w:hAnsi="Times New Roman" w:eastAsia="Cambria" w:cs="Times New Roman"/>
          <w:color w:val="auto"/>
          <w:kern w:val="0"/>
          <w:sz w:val="24"/>
          <w:szCs w:val="24"/>
          <w:lang w:val="en-US" w:eastAsia="zh-CN" w:bidi="ar"/>
        </w:rPr>
        <w:t xml:space="preserve">un răspuns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 xml:space="preserve">Antreprenorului cu privire la situația de lucrări, în termen de </w:t>
      </w:r>
      <w:r>
        <w:rPr>
          <w:rFonts w:hint="default" w:ascii="Times New Roman" w:hAnsi="Times New Roman" w:eastAsia="Cambria" w:cs="Times New Roman"/>
          <w:color w:val="auto"/>
          <w:kern w:val="0"/>
          <w:sz w:val="24"/>
          <w:szCs w:val="24"/>
          <w:lang w:val="en-GB" w:eastAsia="zh-CN" w:bidi="ar"/>
        </w:rPr>
        <w:t>15</w:t>
      </w:r>
      <w:r>
        <w:rPr>
          <w:rFonts w:hint="default" w:ascii="Times New Roman" w:hAnsi="Times New Roman" w:eastAsia="Cambria" w:cs="Times New Roman"/>
          <w:color w:val="auto"/>
          <w:kern w:val="0"/>
          <w:sz w:val="24"/>
          <w:szCs w:val="24"/>
          <w:lang w:val="en-US" w:eastAsia="zh-CN" w:bidi="ar"/>
        </w:rPr>
        <w:t xml:space="preserve"> zile de la primirea </w:t>
      </w:r>
      <w:r>
        <w:rPr>
          <w:rFonts w:hint="default" w:ascii="Times New Roman" w:hAnsi="Times New Roman" w:eastAsia="Cambria" w:cs="Times New Roman"/>
          <w:color w:val="auto"/>
          <w:kern w:val="0"/>
          <w:sz w:val="24"/>
          <w:szCs w:val="24"/>
          <w:lang w:val="en-GB" w:eastAsia="zh-CN" w:bidi="ar"/>
        </w:rPr>
        <w:t xml:space="preserve"> </w:t>
      </w:r>
      <w:r>
        <w:rPr>
          <w:rFonts w:hint="default" w:ascii="Times New Roman" w:hAnsi="Times New Roman" w:eastAsia="Cambria" w:cs="Times New Roman"/>
          <w:color w:val="auto"/>
          <w:kern w:val="0"/>
          <w:sz w:val="24"/>
          <w:szCs w:val="24"/>
          <w:lang w:val="en-US" w:eastAsia="zh-CN" w:bidi="ar"/>
        </w:rPr>
        <w:t>acesteia, situația de lucrări se consideră acceptată fără rezerve.</w:t>
      </w:r>
    </w:p>
    <w:p w14:paraId="620112FB">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11.6. Moneda de Plată </w:t>
      </w:r>
      <w:r>
        <w:rPr>
          <w:rFonts w:hint="default" w:ascii="Times New Roman" w:hAnsi="Times New Roman" w:cs="Times New Roman"/>
          <w:color w:val="auto"/>
          <w:sz w:val="24"/>
          <w:szCs w:val="24"/>
        </w:rPr>
        <w:br w:type="textWrapping"/>
      </w:r>
      <w:r>
        <w:rPr>
          <w:rFonts w:hint="default" w:ascii="Times New Roman" w:hAnsi="Times New Roman" w:cs="Times New Roman"/>
          <w:sz w:val="24"/>
          <w:szCs w:val="24"/>
        </w:rPr>
        <w:t xml:space="preserve">Moneda de plata si de referinta a contractului este </w:t>
      </w:r>
      <w:r>
        <w:rPr>
          <w:rFonts w:hint="default" w:ascii="Times New Roman" w:hAnsi="Times New Roman" w:cs="Times New Roman"/>
          <w:sz w:val="24"/>
          <w:szCs w:val="24"/>
          <w:lang w:val="en-GB"/>
        </w:rPr>
        <w:t>RON</w:t>
      </w:r>
      <w:r>
        <w:rPr>
          <w:rFonts w:hint="default" w:ascii="Times New Roman" w:hAnsi="Times New Roman" w:cs="Times New Roman"/>
          <w:sz w:val="24"/>
          <w:szCs w:val="24"/>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Referirile la moneda euro, din oferta, Contract sau alte inscrisuri ce privesc atribuirea, incheierea sau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executarea contractului, se fac exclusiv in scopuri statistice si de monitorizare.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12. Neîndeplinirea Obligaţiilor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12.1. Neîndeplinirea Obligaţiilor de către 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Antreprenorul abandonează Lucrările, refuză sau nu reuşeşte să respecte instrucţiunile Achizitorului sau nu reuşeşte să ducă la îndeplinire obligatiile asumate, Achizitorul poate emite o notificare cu referire la această Sub-Clauză, prin care să specifice obligaţiile neîndeplinite.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în termen de 5 zile de la primirea notificarii emise de către Achizitor, Antreprenorul nu ia toate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măsurile de remediere a neîndeplinirii obligaţiilor, Achizitorul poate, printr-o a doua înştiinţare emisă dupa epuizarea celor 5 zile, să rezilieze unilateral Contractul, fara nicio alta formalitate si fara interventia instantei de judecata, in conditiile pactului comisoriu.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După reziliere Antreprenorul trebuie să predea amplasamentul in termen de 5 zile de la primirea comunicarii de reziliere si sa părăsească Şantierul, lăsând pe Şantier Materialele, si Echipamentele Antreprenorului specificate de Achizitor în a doua notificare, acestea urmând a fi utilizate până la terminarea lucrărilor. </w:t>
      </w:r>
    </w:p>
    <w:p w14:paraId="7ED5AD4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12.2. Neîndeplinirea Obligaţiilor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Achizitorul nu face plata conform prevederilor Contractului Antreprenorul poate emite o notificare cu referire la această Sub-Clauză prin care să specifice neîndeplinirea obligaţiilor.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neîndeplinirea obligaţiilor nu este remediată în termen de 14 zile de la data la care Achizitorul a primit notificarea, Antreprenorul poate suspenda execuţia tuturor Lucrărilor sau a unor părţi ale acestora sau de a diminua ritmul executiei, dar numai cu conditia notificarii prealabile a Achizitorului. Efectele acestor masuri inceteaza odata cu indeplinirea obligatiilor de catre Achizitor, cu consecinta obligatiei Antreprenorului de a relua lucrarile in termen de 2 (doua) zile de la data platii.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neîndeplinirea obligaţiilor nu este remediată în termen de 60 de zile de la data la care Achizitorul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primeşte notificarea Antreprenorului, Antreprenorul poate, printr-o a doua notificare, să ceara rezilierea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După reziliere Antreprenorul trebuie să părăsească Şantierul in conditiile stipulate prin sub-clauza 12.1.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12.3. Plata la Incetarea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După Incetarea Contractului, Antreprenorul va fi îndreptăţit la restul de plată din valoarea Lucrărilor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executate, a Materialelor şi Echipamentelor livrate pe Şantier, cu următoarele corecţii: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orice sume la care Antreprenorul este îndreptăţit conform prevederilor Sub-Clauzei 10.4;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orice sume la care Achizitorul este îndreptăţit conform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orice sume ce constituie penalitati, conform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Suma netă de plată cuvenită va fi plătită sau rambursată în termen de 45 de zile de la data Incetarii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13. Clauze specifice de incetare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 In situatia nerespectarii dispozitiilor art 10.1, alin (2) Achizitorul are dreptul de a denunta unilateral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contractul initial de achiziti publice.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Antreprenorul se afla, la momentul atribuirii contractului, în una dintre situaţiile care ar fi determinat excluderea sa din procedura de atribuire potrivit art. 164 -167 din Legea 98/2016 privind achizitiile publice;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contractul nu ar fi trebuit să fie atribuit Antreprenorului respectiv, având în vedere o încălcare gravă a obligaţiilor care rezultă din legislaţia europeană relevantă şi care a fost constatată printr-o decizie a Curţii de Justiţie a Uniunii Europene.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(3) Contractul de achizitie este reziliat de drept sau poate fi supus rezolutiunii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(4) La data ramanerii definitive a hotararii de intrare in faliment a Antreprenorului, Contractul inceteaza de drept, fara nicio notificare si fara interventia instanţelor judecătoreşti, judecătorului-sindic, lichidatorului judiciar sau a oricarui participant la procedura reglementata de Legea nr. 85/2014 privind procedurile de prevenire a insolvenţei şi de insolvenţă, cu modificarile ulterioare. Antreprenorul trebuie să predea amplasamentul in termenul comunicat de catre Achizitor si sa părăsească Şantierul.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(5) La data retragerii autorizatiilor de functionare a Antreprenorului, Contractul inceteaza de drept, fara nicio notificare si fara interventia instanţelor judecătoreşti.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13.1. Responsabilitatea Antreprenorului faţă de Lucrări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Antreprenorul îşi va asuma întreaga responsabilitate pentru grija faţă de Lucrări de la Data Începerii până la data admiterii Receptiei la Terminarea Lucrarilor. După această dată responsabilitatea va fi transferată Achizitorului. Dacă se produc pierderi sau sunt aduse daune Lucrărilor în perioada menţionată mai sus, Antreprenorul va remedia aceste pierderi sau daune astfel încât Lucrările să fie conforme cu prevederile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Cu excepţia cazurilor în care pierderile sau daunele sunt rezultatul riscurilor Achizitorului, Antreprenorul va despăgubi Achizitorul, agenţii şi angajaţii acestuia şi pe ceilalţi Antreprenori ai Achizitorului pe Şantier pentru toate pierderile sau daunele produse Lucrărilor şi pentru toate revendicările sau cheltuielile provocate de nerespectarea prevederilor Contractului din neglijenţa sau din vina Antreprenorului, agenţilor sau angajaţilor săi.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13.2. Forţa Majoră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o Parte este sau va fi împiedicată prin Forţa Majoră să îşi îndeplinească oricare din obligaţiile sale,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Partea afectată va notifica cealaltă Parte in termen de 3 zile de la data constatarii interventiei acestor imprejurari si va lua toate masurile care se impun in vederea inlaturarii sau limitarii consecintelor sau prejudiciilor produse celeilalte parti. Dacă este necesar, Antreprenorul va suspenda execuţia Lucrărilor şi, în măsura în care, in prealabil, s-a convenit astfel cu Achizitorul, va retrage Utilajele Antreprenorului de pe Şantier.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Forţa majoră exonerează părţile contractante de îndeplinirea obligaţiilor contractual asumate, pe toată perioada în care acţionează, sub rezerva constatarii ei potrivit legii.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Forta majora nu aduce atingere drepturilor castigate de partile contractante anterior interventiei imprejurarilor ce justifica suspendarea executarii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Dacă această situaţie continuă timp de 180 de zile, oricare dintre Părţi va putea să transmită o notificare de reziliere a Contractului care va intra în vigoare în termen de 28 de zile de la data receptarii notificarii.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După rezilierea Contractului, Antreprenorul va fi îndreptăţit la plata sumei rămase neachitate din valoarea Lucrărilor executate, a Materialelor şi Echipamentelor livrate pe Şantier, cu următoarele corecţii: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orice sume la care Antreprenorul este îndreptăţit conform prevederilor Sub-Clauzei 10.4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Costul suspendării şi demobilizării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Orice sume la care Achizitorul este îndreptăţit.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Suma netă de plată cuvenită va fi plătită sau rambursată în termen de 28 de zile de la data notificarii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reziliere 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 Asigurări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14.1. Obiectul Asigurării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14.1.1 (1) Înainte de începerea serviciilor de proiectare, Antreprenorul va face şi va menţine în vigoare,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pana la data admiterii recepției prin încheierea Procesului Verbal de Receptie la Terminarea Lucrarilor o asigurare de raspundere civila profesionala care va acoperi riscul unei neglijente profesionale in proiectarea Lucrarilor.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(2) Înainte de începerea Lucrărilor, Antreprenorul va face şi va menţine în vigoare, pana la data admiterii recepției prin încheierea Procesului Verbal de Receptie la Terminarea Lucrarilor asigurări pentru: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pierderi şi daune produse Lucrărilor, Materialelor, Echipamentelor şi Utilajelor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responsabilitatea Antreprenorului în ceea ce priveşte pierderile, daunele, decesul sau vătămările produse unor terţe părţi sau proprietăţilor acestora, rezultate din execuţia Contractului de către Antreprenor, incluzând responsabilităţile Antreprenorului pentru daune aduse proprietăţii Achizitorului, alta decât Lucrările,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responsabilitatea Antreprenorului si a oricarui reprezentant al Antreprenorului pentru decesul sau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vătămarea corporală a personalului Antreprenorului cu excepţia cazului în care responsabilitatea rezultă din neglijenţa Achizitorului, a oricărui reprezentant al Achizitorului sau a angajaţilor acestora.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14.1.2 Antreprenorul poate incheia un singur contract de asigurare impotriva tuturor riscurilor mai sus precizate si a oricaror altor riscuri care, prin interventia lor, ar putea naste in sarcina Antreprenorului obligatii de dezdaunare.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14.1.3. Antreprenorul are obligatia de a prezenta Achizitorului: </w:t>
      </w:r>
    </w:p>
    <w:p w14:paraId="15DC441C">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 in original, contractul de asigurare de raspundere civila profesionala înainte de începerea serviciilor de proiectare și cel mai târziu la data transmiterii către Achizitor a primei facturi aferente serviciilor de proiectare; </w:t>
      </w:r>
    </w:p>
    <w:p w14:paraId="755D9379">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b) in original, contractul de asigurare pentru lucrări înainte de începerea Lucrărilor și cel mai târziu la data transmiterii către Achizitor a primei facturi emise pe baza situatiei de lucrari confirmata de catre Achizitor; </w:t>
      </w:r>
    </w:p>
    <w:p w14:paraId="29F3E0E1">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c) in original contractul de asigurare cumulat impotriva tuturor riscurilor (asigurare civila profesionala si asigurarea pentru lucrari) înainte de începerea serviciilor de proiectare și cel mai târziu la data transmiterii către Achizitor a primei facturi aferente serviciilor de proiectare; </w:t>
      </w:r>
    </w:p>
    <w:p w14:paraId="19C3CAD4">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Antreprenorul se obliga si garanteaza ca isi va indeplini toate obligatiile asumate prin contractul de asigurare pentru ca, in situatia aparitiei unui eveniment asigurat, societatea de asigurare sa nu refuze plata daunelor din motive imputabile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14.1.4 Asigurarea se va incheia cu un asigurator ce opereaza in Romania, autorizat potrivit legii romane.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Contravaloarea primelor de asigurare va fi suportata de catre Antreprenor din capitolul "Cheltuieli indirecte".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14.2. Reglementari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Toate asigurarile vor respecta cerintele detaliate la Art.14.1. Politele vor fi emise de catre societati de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asigurare si in conditiile aprobate de catre Achizitor. Antreprenorul va furniza Achizitorului dovada ca toate politele necesare sunt in vigoare.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14.3. Omisiunea Asigurarii </w:t>
      </w:r>
    </w:p>
    <w:p w14:paraId="2F15F55C">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Daca Antreprenorul omite sa faca sau sa mentina in vigoare oricare dintre asigurarile mentionate,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Achizitorul, fara a-i fi prejudiciat alt drept sau masura corectiva, nu va acepta la plată prima factură emisa pentru nerespectarea obligațiilor prevăzute la Sub-Clauza 14.1.3., lit. a), b) si c).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14.4. Achizitorul va fi exonerat de orice raspundere in evaluarea si conformitatea politelor asigurate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incheiate de catre Antreprenor in raport cu obligatiile sale contractuale si/sau legale.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15. Utilizarea Documentelor Antreprenorului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15.1. În relaţia dintre Părţi, Antreprenorul îşi va păstra dreptul de autor şi alte drepturi de proprietate intelectuală/industriala asupra Documentelor Antreprenorului şi alte documente de proiectare elaborate de către Antreprenor (sau în numele acestuia) până la predarea sau aprobarea acestor documente de către Achizitor.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15.2. Se consideră că Antreprenorul (prin semnarea Contractului) autorizeaza Achizitorul sa copieze, sa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foloseasca şi sa transmita Documentele Antreprenorului şi alte documente de proiectare elaborate de către Antreprenor (sau în numele acestuia), inclusiv modificarile aduse acestora. Această autorizare: </w:t>
      </w:r>
    </w:p>
    <w:p w14:paraId="51C7AACD">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(a) se va aplica pe întreaga durată de viaţă programată sau efectivă (cea mai lungă din cele două) a părţilor relevante ale Lucrării; </w:t>
      </w:r>
    </w:p>
    <w:p w14:paraId="65E5422E">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(b) va da dreptul oricărei persoane care se află în posesia licită a sectoarelor relevante de Lucrări să multiplice, să folosească şi să transmită Documentele Antreprenorului şi alte documente de proiectare elaborate de către Antreprenor (sau în numele acestuia) în scopul finalizării, operării, întreţinerii, modificării, ajustării, reparării şi demolării Lucrărilor, şi </w:t>
      </w:r>
    </w:p>
    <w:p w14:paraId="5EE733E9">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(c) în cazul în care Documentele Antreprenorului se găsesc în forma unor programe de computer sau alt tip de software, va permite folosirea acestora pe orice computer de pe Şantier şi alte locuri prevăzute în Contract, inclusiv pe computerele furnizate şi înlocuite de către Antreprenor. </w:t>
      </w:r>
    </w:p>
    <w:p w14:paraId="72F2AD53">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 xml:space="preserve">15.3. Antreprenorul va fi responsabil pentru încălcarea, la elaborarea proiectelor, a oricărui brevet sau drept de autor. Antreprenorul va despăgubi Achizitorul şi se va asigura că Achizitorul nu este ţinut răspunzător sau nu este afectat de nicio revendicare a unei terţe persoane generată de sau în legătură cu orice drept de proprietate intelectuală/industriala privind (i) proiectul Antreprenorului, fabricarea, construcţia sau executarea Lucrărilor, (ii) utilizarea Utilajelor Antreprenorului, sau (iii) utilizarea corespunzătoare a Lucrărilor. </w:t>
      </w:r>
    </w:p>
    <w:p w14:paraId="2BED4EF2">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t>15.4. Dacă Achizitorul are dreptul să primească despăgubiri potrivit prevederilor acestei Sub-Clauze,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Antreprenorul poate (pe cheltuiala sa) organiza negocieri pentru concilierea revendicării sau soluţionarea litigiului care decurge din aceasta. Achizitorul va participa la procesul de contestare a revendicării, la cererea şi pe costul Antreprenorului.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16. Soluţionarea Disputelor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16.1. Achizitorul si Antreprenorul vor face eforturile pentru a rezolva pe cale amiabila orice neintelegere sau disputa care se poate ivi intre ei, in cadrul sau in legatura cu indeplinirea contractului. </w:t>
      </w:r>
      <w:r>
        <w:rPr>
          <w:rFonts w:hint="default" w:ascii="Times New Roman" w:hAnsi="Times New Roman" w:cs="Times New Roman"/>
          <w:sz w:val="24"/>
          <w:szCs w:val="24"/>
        </w:rPr>
        <w:br w:type="textWrapping"/>
      </w:r>
      <w:r>
        <w:rPr>
          <w:rFonts w:hint="default" w:ascii="Times New Roman" w:hAnsi="Times New Roman" w:cs="Times New Roman"/>
          <w:sz w:val="24"/>
          <w:szCs w:val="24"/>
        </w:rPr>
        <w:t>16.2. In ipoteza in care partile un reusesc o solutionare amiabila, fiecare dintre acestea poate solicita ca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disputa sa se solutioneze de catre instantele judecatoresti a caror competenta teritoriala va fi stabilita prin raportare la sediul Achizitorului;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Prezentele Conditii Generale, reprezinta vointa libera a partilor si se semneaza de catre acestea dupa ce au fost stabilite de comun acord clauzele, natura juridica si intinderea obligatiilor asumate, orice fel de alte intelegeri anterioare, scrise sau verbale, fiind lipsite de valoare juridica. </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Drept pentru care s-a convenit asupra acestor Conditii Generale si s-au semnat, la sediul Achizitorului, in 2 (două) exemplare, toate cu valoare de original, cate unul pentru fiecare parte. </w:t>
      </w:r>
      <w:r>
        <w:rPr>
          <w:rFonts w:hint="default" w:ascii="Times New Roman" w:hAnsi="Times New Roman" w:cs="Times New Roman"/>
          <w:sz w:val="24"/>
          <w:szCs w:val="24"/>
        </w:rPr>
        <w:br w:type="textWrapping"/>
      </w:r>
    </w:p>
    <w:p w14:paraId="243545F9">
      <w:pPr>
        <w:pStyle w:val="4"/>
        <w:bidi w:val="0"/>
        <w:spacing w:before="0" w:after="283"/>
        <w:jc w:val="left"/>
        <w:rPr>
          <w:rFonts w:hint="default" w:ascii="Times New Roman" w:hAnsi="Times New Roman" w:cs="Times New Roman"/>
          <w:sz w:val="24"/>
          <w:szCs w:val="24"/>
        </w:rPr>
      </w:pPr>
    </w:p>
    <w:p w14:paraId="01FD15F2">
      <w:pPr>
        <w:pStyle w:val="4"/>
        <w:bidi w:val="0"/>
        <w:spacing w:before="0" w:after="283"/>
        <w:jc w:val="left"/>
        <w:rPr>
          <w:rFonts w:hint="default" w:ascii="Times New Roman" w:hAnsi="Times New Roman" w:cs="Times New Roman"/>
          <w:sz w:val="24"/>
          <w:szCs w:val="24"/>
        </w:rPr>
      </w:pPr>
    </w:p>
    <w:p w14:paraId="4A536F55">
      <w:pPr>
        <w:pStyle w:val="4"/>
        <w:bidi w:val="0"/>
        <w:spacing w:before="0" w:after="283"/>
        <w:jc w:val="left"/>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Achizitor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Antreprenor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S.C. …………………….S.R.L. </w:t>
      </w:r>
    </w:p>
    <w:p w14:paraId="4887E869">
      <w:pPr>
        <w:pStyle w:val="4"/>
        <w:bidi w:val="0"/>
        <w:spacing w:before="0" w:after="283"/>
        <w:jc w:val="left"/>
      </w:pPr>
      <w:r>
        <w:rPr>
          <w:rFonts w:hint="default" w:ascii="Times New Roman" w:hAnsi="Times New Roman" w:cs="Times New Roman"/>
          <w:sz w:val="24"/>
          <w:szCs w:val="24"/>
        </w:rPr>
        <w:br w:type="textWrapping"/>
      </w:r>
    </w:p>
    <w:sectPr>
      <w:pgSz w:w="12240" w:h="15840"/>
      <w:pgMar w:top="567" w:right="706" w:bottom="567" w:left="1134" w:header="0" w:footer="0" w:gutter="0"/>
      <w:pgNumType w:fmt="decimal"/>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Liberation Sans Unicode MS">
    <w:altName w:val="Segoe Print"/>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7C32E"/>
    <w:multiLevelType w:val="singleLevel"/>
    <w:tmpl w:val="78A7C32E"/>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1134"/>
  <w:autoHyphenation/>
  <w:compat>
    <w:compatSetting w:name="compatibilityMode" w:uri="http://schemas.microsoft.com/office/word" w:val="15"/>
  </w:compat>
  <w:rsids>
    <w:rsidRoot w:val="00000000"/>
    <w:rsid w:val="08262B39"/>
    <w:rsid w:val="0908215C"/>
    <w:rsid w:val="0A1775CB"/>
    <w:rsid w:val="0B1E4B3B"/>
    <w:rsid w:val="0DC471A8"/>
    <w:rsid w:val="10163C35"/>
    <w:rsid w:val="107E0E1C"/>
    <w:rsid w:val="15F412B8"/>
    <w:rsid w:val="18B1342E"/>
    <w:rsid w:val="1D29547E"/>
    <w:rsid w:val="1E297FA6"/>
    <w:rsid w:val="1F9E6F03"/>
    <w:rsid w:val="23197531"/>
    <w:rsid w:val="2C5559AA"/>
    <w:rsid w:val="2D6A329D"/>
    <w:rsid w:val="3A87558A"/>
    <w:rsid w:val="3BC966FA"/>
    <w:rsid w:val="3FFD4154"/>
    <w:rsid w:val="418002B8"/>
    <w:rsid w:val="44E80F07"/>
    <w:rsid w:val="45F610F0"/>
    <w:rsid w:val="470536E2"/>
    <w:rsid w:val="48DE34F8"/>
    <w:rsid w:val="4F727FB7"/>
    <w:rsid w:val="51322546"/>
    <w:rsid w:val="5185241C"/>
    <w:rsid w:val="51EF46B3"/>
    <w:rsid w:val="563E1AEC"/>
    <w:rsid w:val="57D961AD"/>
    <w:rsid w:val="5997197D"/>
    <w:rsid w:val="5C582F50"/>
    <w:rsid w:val="61FC5BF6"/>
    <w:rsid w:val="64707C84"/>
    <w:rsid w:val="68C37D35"/>
    <w:rsid w:val="6A630040"/>
    <w:rsid w:val="6AA625F4"/>
    <w:rsid w:val="6FD54391"/>
    <w:rsid w:val="71DE6C31"/>
    <w:rsid w:val="72CF533A"/>
    <w:rsid w:val="7B5834C0"/>
    <w:rsid w:val="7C950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kinsoku/>
      <w:overflowPunct/>
      <w:autoSpaceDE/>
      <w:bidi w:val="0"/>
    </w:pPr>
    <w:rPr>
      <w:rFonts w:ascii="Liberation Serif" w:hAnsi="Liberation Serif" w:eastAsia="Arial Unicode MS" w:cs="Lucida Sans"/>
      <w:color w:val="auto"/>
      <w:sz w:val="24"/>
      <w:szCs w:val="24"/>
      <w:lang w:val="en-US" w:eastAsia="zh-CN" w:bidi="hi-IN"/>
    </w:rPr>
  </w:style>
  <w:style w:type="paragraph" w:styleId="2">
    <w:name w:val="heading 1"/>
    <w:basedOn w:val="3"/>
    <w:next w:val="4"/>
    <w:qFormat/>
    <w:uiPriority w:val="0"/>
    <w:rPr>
      <w:rFonts w:ascii="Liberation Sans Unicode MS" w:hAnsi="Liberation Sans Unicode MS"/>
      <w:b/>
      <w:bCs/>
      <w:sz w:val="48"/>
      <w:szCs w:val="4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qFormat/>
    <w:uiPriority w:val="0"/>
    <w:pPr>
      <w:spacing w:before="0" w:after="283"/>
    </w:pPr>
  </w:style>
  <w:style w:type="paragraph" w:styleId="7">
    <w:name w:val="caption"/>
    <w:basedOn w:val="1"/>
    <w:next w:val="1"/>
    <w:qFormat/>
    <w:uiPriority w:val="0"/>
    <w:pPr>
      <w:suppressLineNumbers/>
      <w:spacing w:before="120" w:after="120"/>
    </w:pPr>
    <w:rPr>
      <w:rFonts w:cs="Lucida Sans"/>
      <w:i/>
      <w:iCs/>
      <w:sz w:val="24"/>
      <w:szCs w:val="24"/>
    </w:rPr>
  </w:style>
  <w:style w:type="paragraph" w:styleId="8">
    <w:name w:val="envelope return"/>
    <w:basedOn w:val="1"/>
    <w:qFormat/>
    <w:uiPriority w:val="0"/>
    <w:rPr>
      <w:i/>
    </w:rPr>
  </w:style>
  <w:style w:type="paragraph" w:styleId="9">
    <w:name w:val="footer"/>
    <w:basedOn w:val="1"/>
    <w:qFormat/>
    <w:uiPriority w:val="0"/>
    <w:pPr>
      <w:suppressLineNumbers/>
      <w:tabs>
        <w:tab w:val="center" w:pos="4818"/>
        <w:tab w:val="right" w:pos="9637"/>
      </w:tabs>
    </w:pPr>
  </w:style>
  <w:style w:type="paragraph" w:styleId="10">
    <w:name w:val="header"/>
    <w:basedOn w:val="1"/>
    <w:qFormat/>
    <w:uiPriority w:val="0"/>
    <w:pPr>
      <w:suppressLineNumbers/>
      <w:tabs>
        <w:tab w:val="center" w:pos="4818"/>
        <w:tab w:val="right" w:pos="9637"/>
      </w:tabs>
    </w:pPr>
  </w:style>
  <w:style w:type="character" w:styleId="11">
    <w:name w:val="Hyperlink"/>
    <w:qFormat/>
    <w:uiPriority w:val="0"/>
    <w:rPr>
      <w:color w:val="000080"/>
      <w:u w:val="single"/>
    </w:rPr>
  </w:style>
  <w:style w:type="paragraph" w:styleId="12">
    <w:name w:val="List"/>
    <w:basedOn w:val="4"/>
    <w:qFormat/>
    <w:uiPriority w:val="0"/>
    <w:rPr>
      <w:rFonts w:cs="Lucida Sans"/>
    </w:rPr>
  </w:style>
  <w:style w:type="character" w:customStyle="1" w:styleId="13">
    <w:name w:val="Endnote Characters"/>
    <w:qFormat/>
    <w:uiPriority w:val="0"/>
  </w:style>
  <w:style w:type="character" w:customStyle="1" w:styleId="14">
    <w:name w:val="Footnote Characters"/>
    <w:qFormat/>
    <w:uiPriority w:val="0"/>
  </w:style>
  <w:style w:type="paragraph" w:customStyle="1" w:styleId="15">
    <w:name w:val="Horizontal Line"/>
    <w:basedOn w:val="1"/>
    <w:next w:val="4"/>
    <w:qFormat/>
    <w:uiPriority w:val="0"/>
    <w:pPr>
      <w:pBdr>
        <w:bottom w:val="double" w:color="808080" w:sz="2" w:space="0"/>
      </w:pBdr>
      <w:spacing w:before="0" w:after="283"/>
    </w:pPr>
    <w:rPr>
      <w:sz w:val="12"/>
    </w:rPr>
  </w:style>
  <w:style w:type="paragraph" w:customStyle="1" w:styleId="16">
    <w:name w:val="Table Contents"/>
    <w:basedOn w:val="4"/>
    <w:qFormat/>
    <w:uiPriority w:val="0"/>
  </w:style>
  <w:style w:type="paragraph" w:customStyle="1" w:styleId="17">
    <w:name w:val="Header and Footer"/>
    <w:basedOn w:val="1"/>
    <w:qFormat/>
    <w:uiPriority w:val="0"/>
    <w:pPr>
      <w:suppressLineNumbers/>
      <w:tabs>
        <w:tab w:val="center" w:pos="4986"/>
        <w:tab w:val="right" w:pos="9972"/>
      </w:tabs>
    </w:pPr>
  </w:style>
  <w:style w:type="paragraph" w:customStyle="1" w:styleId="18">
    <w:name w:val="Index"/>
    <w:basedOn w:val="1"/>
    <w:qFormat/>
    <w:uiPriority w:val="0"/>
    <w:pPr>
      <w:suppressLineNumbers/>
    </w:pPr>
    <w:rPr>
      <w:rFonts w:cs="Lucida Sans"/>
    </w:rPr>
  </w:style>
  <w:style w:type="paragraph" w:customStyle="1" w:styleId="19">
    <w:name w:val="Listă paragraf1"/>
    <w:basedOn w:val="1"/>
    <w:qFormat/>
    <w:uiPriority w:val="34"/>
    <w:pPr>
      <w:ind w:left="720"/>
      <w:contextualSpacing/>
    </w:p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14045</Words>
  <Characters>88445</Characters>
  <Paragraphs>165</Paragraphs>
  <TotalTime>7</TotalTime>
  <ScaleCrop>false</ScaleCrop>
  <LinksUpToDate>false</LinksUpToDate>
  <CharactersWithSpaces>103705</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2022-08-19T12:49:00Z</dcterms:created>
  <dc:creator>alina</dc:creator>
  <cp:lastModifiedBy>Voit Tiberiu Ioan</cp:lastModifiedBy>
  <cp:lastPrinted>2023-03-21T09:17:00Z</cp:lastPrinted>
  <dcterms:modified xsi:type="dcterms:W3CDTF">2026-03-05T10:13:52Z</dcterms:modified>
  <dc:title>04_Contract P+E 08.08.2022</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C696619330C34AE6A235D960E69E96D6</vt:lpwstr>
  </property>
</Properties>
</file>